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8482" w14:textId="3F2FC649" w:rsidR="00365772" w:rsidRDefault="001C3C77" w:rsidP="001C3C77">
      <w:pPr>
        <w:jc w:val="center"/>
        <w:rPr>
          <w:rFonts w:ascii="Trebuchet MS" w:hAnsi="Trebuchet MS"/>
          <w:b/>
          <w:bCs/>
        </w:rPr>
      </w:pPr>
      <w:r w:rsidRPr="001C3C77">
        <w:rPr>
          <w:rFonts w:ascii="Trebuchet MS" w:hAnsi="Trebuchet MS"/>
          <w:b/>
          <w:bCs/>
        </w:rPr>
        <w:t>110/</w:t>
      </w:r>
      <w:r w:rsidR="007128C1">
        <w:rPr>
          <w:rFonts w:ascii="Trebuchet MS" w:hAnsi="Trebuchet MS"/>
          <w:b/>
          <w:bCs/>
        </w:rPr>
        <w:t>10</w:t>
      </w:r>
      <w:r w:rsidRPr="001C3C77">
        <w:rPr>
          <w:rFonts w:ascii="Trebuchet MS" w:hAnsi="Trebuchet MS"/>
          <w:b/>
          <w:bCs/>
        </w:rPr>
        <w:t xml:space="preserve"> kV </w:t>
      </w:r>
      <w:r w:rsidR="003706EC">
        <w:rPr>
          <w:rFonts w:ascii="Trebuchet MS" w:hAnsi="Trebuchet MS"/>
          <w:b/>
          <w:bCs/>
        </w:rPr>
        <w:t>Rumšiškių</w:t>
      </w:r>
      <w:r w:rsidR="00A252F1">
        <w:rPr>
          <w:rFonts w:ascii="Trebuchet MS" w:hAnsi="Trebuchet MS"/>
          <w:b/>
          <w:bCs/>
        </w:rPr>
        <w:t xml:space="preserve"> </w:t>
      </w:r>
      <w:r w:rsidRPr="001C3C77">
        <w:rPr>
          <w:rFonts w:ascii="Trebuchet MS" w:hAnsi="Trebuchet MS"/>
          <w:b/>
          <w:bCs/>
        </w:rPr>
        <w:t>TP 110 kV skirstyklos rekonstravimas</w:t>
      </w:r>
    </w:p>
    <w:p w14:paraId="1C474FA2" w14:textId="6E715EA6" w:rsidR="001C3C77" w:rsidRDefault="00365772" w:rsidP="001C3C77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1C3C77" w:rsidRPr="001C3C77">
        <w:rPr>
          <w:rFonts w:ascii="Trebuchet MS" w:hAnsi="Trebuchet MS"/>
          <w:b/>
          <w:bCs/>
        </w:rPr>
        <w:t>emontuojamų įrenginių, perduodamų į LITGRID AB avarinį rezervą sąrašas</w:t>
      </w:r>
    </w:p>
    <w:p w14:paraId="6273322F" w14:textId="77777777" w:rsidR="0004775C" w:rsidRPr="001C3C77" w:rsidRDefault="0004775C" w:rsidP="001C3C77">
      <w:pPr>
        <w:jc w:val="center"/>
        <w:rPr>
          <w:rFonts w:ascii="Trebuchet MS" w:hAnsi="Trebuchet MS"/>
          <w:b/>
          <w:bCs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1271"/>
        <w:gridCol w:w="3044"/>
        <w:gridCol w:w="1803"/>
        <w:gridCol w:w="1804"/>
        <w:gridCol w:w="1804"/>
      </w:tblGrid>
      <w:tr w:rsidR="001C3C77" w:rsidRPr="001C3C77" w14:paraId="598BC276" w14:textId="77777777" w:rsidTr="00A252F1">
        <w:tc>
          <w:tcPr>
            <w:tcW w:w="1271" w:type="dxa"/>
          </w:tcPr>
          <w:p w14:paraId="48F659F0" w14:textId="51ECB36C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Nr.</w:t>
            </w:r>
          </w:p>
        </w:tc>
        <w:tc>
          <w:tcPr>
            <w:tcW w:w="3044" w:type="dxa"/>
          </w:tcPr>
          <w:p w14:paraId="2DE53371" w14:textId="3F7DB862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Įrenginio pavadinimas</w:t>
            </w:r>
          </w:p>
        </w:tc>
        <w:tc>
          <w:tcPr>
            <w:tcW w:w="1803" w:type="dxa"/>
          </w:tcPr>
          <w:p w14:paraId="4CF33511" w14:textId="20B5E3F4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 xml:space="preserve">Kiekis </w:t>
            </w:r>
            <w:proofErr w:type="spellStart"/>
            <w:r w:rsidRPr="001C3C77">
              <w:rPr>
                <w:rFonts w:ascii="Trebuchet MS" w:hAnsi="Trebuchet MS"/>
                <w:b/>
                <w:bCs/>
              </w:rPr>
              <w:t>kompl</w:t>
            </w:r>
            <w:proofErr w:type="spellEnd"/>
            <w:r w:rsidRPr="001C3C77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1804" w:type="dxa"/>
          </w:tcPr>
          <w:p w14:paraId="29479DCD" w14:textId="601EB1E8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Pastabos</w:t>
            </w:r>
          </w:p>
        </w:tc>
        <w:tc>
          <w:tcPr>
            <w:tcW w:w="1804" w:type="dxa"/>
          </w:tcPr>
          <w:p w14:paraId="3B7D8608" w14:textId="5EF71430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Pristatyti adresu</w:t>
            </w:r>
          </w:p>
        </w:tc>
      </w:tr>
      <w:tr w:rsidR="00A252F1" w:rsidRPr="001C3C77" w14:paraId="30CD848D" w14:textId="77777777" w:rsidTr="00A252F1">
        <w:tc>
          <w:tcPr>
            <w:tcW w:w="1271" w:type="dxa"/>
          </w:tcPr>
          <w:p w14:paraId="61B015BC" w14:textId="26115517" w:rsidR="00A252F1" w:rsidRPr="00A252F1" w:rsidRDefault="00A252F1" w:rsidP="00A252F1">
            <w:pPr>
              <w:pStyle w:val="ListParagraph"/>
              <w:numPr>
                <w:ilvl w:val="0"/>
                <w:numId w:val="2"/>
              </w:numPr>
              <w:ind w:left="447"/>
              <w:jc w:val="center"/>
              <w:rPr>
                <w:rFonts w:ascii="Trebuchet MS" w:hAnsi="Trebuchet MS"/>
              </w:rPr>
            </w:pPr>
          </w:p>
        </w:tc>
        <w:tc>
          <w:tcPr>
            <w:tcW w:w="3044" w:type="dxa"/>
            <w:vAlign w:val="center"/>
          </w:tcPr>
          <w:p w14:paraId="3B3ECA94" w14:textId="79ADA40B" w:rsidR="00A252F1" w:rsidRPr="00A252F1" w:rsidRDefault="003706EC" w:rsidP="00A252F1">
            <w:pPr>
              <w:spacing w:after="160" w:line="259" w:lineRule="auto"/>
            </w:pPr>
            <w:r>
              <w:t>RIB-T101</w:t>
            </w:r>
          </w:p>
        </w:tc>
        <w:tc>
          <w:tcPr>
            <w:tcW w:w="1803" w:type="dxa"/>
            <w:vAlign w:val="center"/>
          </w:tcPr>
          <w:p w14:paraId="72EE5E36" w14:textId="43490037" w:rsidR="00A252F1" w:rsidRPr="001C3C77" w:rsidRDefault="00A252F1" w:rsidP="00B7434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vnt.</w:t>
            </w:r>
          </w:p>
        </w:tc>
        <w:tc>
          <w:tcPr>
            <w:tcW w:w="1804" w:type="dxa"/>
            <w:vAlign w:val="center"/>
          </w:tcPr>
          <w:p w14:paraId="3DA144A3" w14:textId="5AB6BCCE" w:rsidR="00A252F1" w:rsidRPr="001C3C77" w:rsidRDefault="00A252F1" w:rsidP="00B7434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vAlign w:val="center"/>
          </w:tcPr>
          <w:p w14:paraId="6ED30757" w14:textId="72069322" w:rsidR="00A252F1" w:rsidRPr="003706EC" w:rsidRDefault="003706EC" w:rsidP="00055A7F">
            <w:pPr>
              <w:jc w:val="center"/>
              <w:rPr>
                <w:rFonts w:ascii="Trebuchet MS" w:hAnsi="Trebuchet MS"/>
              </w:rPr>
            </w:pPr>
            <w:r>
              <w:t>Kauno</w:t>
            </w:r>
            <w:r w:rsidR="00A252F1">
              <w:t xml:space="preserve"> 330kV TP. Adresas</w:t>
            </w:r>
            <w:r>
              <w:t>: Karmėlavos sen.</w:t>
            </w:r>
            <w:r w:rsidR="00A252F1">
              <w:t xml:space="preserve"> </w:t>
            </w:r>
            <w:proofErr w:type="spellStart"/>
            <w:r>
              <w:t>Biruliškių</w:t>
            </w:r>
            <w:proofErr w:type="spellEnd"/>
            <w:r w:rsidR="00A252F1">
              <w:t xml:space="preserve"> k. </w:t>
            </w:r>
            <w:r>
              <w:t>Pastotės g. 9</w:t>
            </w:r>
          </w:p>
        </w:tc>
      </w:tr>
    </w:tbl>
    <w:p w14:paraId="66547C07" w14:textId="672F1F0D" w:rsidR="001C3C77" w:rsidRDefault="001C3C77" w:rsidP="001C3C77">
      <w:pPr>
        <w:jc w:val="both"/>
        <w:rPr>
          <w:rFonts w:ascii="Trebuchet MS" w:hAnsi="Trebuchet MS"/>
        </w:rPr>
      </w:pPr>
    </w:p>
    <w:p w14:paraId="15C725E5" w14:textId="77777777" w:rsidR="00B74349" w:rsidRPr="001C3C77" w:rsidRDefault="00B74349" w:rsidP="001C3C77">
      <w:pPr>
        <w:jc w:val="both"/>
        <w:rPr>
          <w:rFonts w:ascii="Trebuchet MS" w:hAnsi="Trebuchet MS"/>
        </w:rPr>
      </w:pPr>
    </w:p>
    <w:p w14:paraId="68DA2895" w14:textId="6CBD62A4" w:rsid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  <w:r w:rsidRPr="001C3C77">
        <w:rPr>
          <w:rFonts w:ascii="Trebuchet MS" w:hAnsi="Trebuchet MS" w:cs="CIDFont+F1"/>
        </w:rPr>
        <w:t>Kiti reikalavimai:</w:t>
      </w:r>
    </w:p>
    <w:p w14:paraId="387E1282" w14:textId="77777777" w:rsidR="001C3C77" w:rsidRP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9D254E0" w14:textId="32F10402" w:rsidR="00195CB8" w:rsidRDefault="00195CB8" w:rsidP="00195CB8">
      <w:pPr>
        <w:jc w:val="both"/>
        <w:rPr>
          <w:rFonts w:ascii="Trebuchet MS" w:hAnsi="Trebuchet MS" w:cs="CIDFont+F2"/>
        </w:rPr>
      </w:pPr>
      <w:r w:rsidRPr="001C3C77">
        <w:rPr>
          <w:rFonts w:ascii="Trebuchet MS" w:hAnsi="Trebuchet MS" w:cs="CIDFont+F2"/>
        </w:rPr>
        <w:t>Pagal aukščiau pateiktą sąrašą demontuotus ir išardytus įrenginius Rangovas pakrauna ir iškrauna Užsakovo nurodytu adresu.</w:t>
      </w:r>
    </w:p>
    <w:p w14:paraId="126B09E8" w14:textId="478BDBE8" w:rsidR="001C3C77" w:rsidRPr="001C3C77" w:rsidRDefault="000E27D8" w:rsidP="00195CB8">
      <w:pPr>
        <w:jc w:val="both"/>
        <w:rPr>
          <w:rFonts w:ascii="Trebuchet MS" w:hAnsi="Trebuchet MS"/>
        </w:rPr>
      </w:pPr>
      <w:r w:rsidRPr="000E27D8">
        <w:rPr>
          <w:rFonts w:ascii="Trebuchet MS" w:hAnsi="Trebuchet MS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sectPr w:rsidR="001C3C77" w:rsidRPr="001C3C77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8020" w14:textId="77777777" w:rsidR="000E27D8" w:rsidRDefault="000E27D8" w:rsidP="000E27D8">
      <w:pPr>
        <w:spacing w:after="0" w:line="240" w:lineRule="auto"/>
      </w:pPr>
      <w:r>
        <w:separator/>
      </w:r>
    </w:p>
  </w:endnote>
  <w:endnote w:type="continuationSeparator" w:id="0">
    <w:p w14:paraId="516947E2" w14:textId="77777777" w:rsidR="000E27D8" w:rsidRDefault="000E27D8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5D70" w14:textId="77777777" w:rsidR="000E27D8" w:rsidRDefault="000E27D8" w:rsidP="000E27D8">
      <w:pPr>
        <w:spacing w:after="0" w:line="240" w:lineRule="auto"/>
      </w:pPr>
      <w:r>
        <w:separator/>
      </w:r>
    </w:p>
  </w:footnote>
  <w:footnote w:type="continuationSeparator" w:id="0">
    <w:p w14:paraId="7081F18F" w14:textId="77777777" w:rsidR="000E27D8" w:rsidRDefault="000E27D8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BC9"/>
    <w:multiLevelType w:val="hybridMultilevel"/>
    <w:tmpl w:val="6D54B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87980">
    <w:abstractNumId w:val="1"/>
  </w:num>
  <w:num w:numId="2" w16cid:durableId="40947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020"/>
    <w:rsid w:val="00226A27"/>
    <w:rsid w:val="00227738"/>
    <w:rsid w:val="00245E36"/>
    <w:rsid w:val="00281988"/>
    <w:rsid w:val="002A4609"/>
    <w:rsid w:val="002C1106"/>
    <w:rsid w:val="00365772"/>
    <w:rsid w:val="003706EC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51E22"/>
    <w:rsid w:val="00680921"/>
    <w:rsid w:val="00684FDE"/>
    <w:rsid w:val="00696BB0"/>
    <w:rsid w:val="006A600D"/>
    <w:rsid w:val="006D3B9C"/>
    <w:rsid w:val="006F503D"/>
    <w:rsid w:val="00703590"/>
    <w:rsid w:val="007128C1"/>
    <w:rsid w:val="00753AB7"/>
    <w:rsid w:val="00775521"/>
    <w:rsid w:val="00780424"/>
    <w:rsid w:val="007912BC"/>
    <w:rsid w:val="00835F4B"/>
    <w:rsid w:val="008822D9"/>
    <w:rsid w:val="00884CEA"/>
    <w:rsid w:val="008E158C"/>
    <w:rsid w:val="00904FBD"/>
    <w:rsid w:val="0099624A"/>
    <w:rsid w:val="009B7146"/>
    <w:rsid w:val="009C002A"/>
    <w:rsid w:val="009C72D9"/>
    <w:rsid w:val="009E0621"/>
    <w:rsid w:val="00A12CB8"/>
    <w:rsid w:val="00A24957"/>
    <w:rsid w:val="00A252F1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F0F50"/>
    <w:rsid w:val="00BF1923"/>
    <w:rsid w:val="00C27021"/>
    <w:rsid w:val="00C51676"/>
    <w:rsid w:val="00C723B7"/>
    <w:rsid w:val="00C87B4C"/>
    <w:rsid w:val="00CC5602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E250A6"/>
    <w:rsid w:val="00E42D17"/>
    <w:rsid w:val="00E63969"/>
    <w:rsid w:val="00E87729"/>
    <w:rsid w:val="00EB6AD2"/>
    <w:rsid w:val="00EC3C1D"/>
    <w:rsid w:val="00ED45C0"/>
    <w:rsid w:val="00EF5ADB"/>
    <w:rsid w:val="00F07D3F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PVIS-182865233-158</_dlc_DocId>
    <_dlc_DocIdUrl xmlns="58896280-883f-49e1-8f2c-86b01e3ff616">
      <Url>https://projektai.intranet.litgrid.eu/PWA/Rumšiškių%20TP/_layouts/15/DocIdRedir.aspx?ID=PVIS-182865233-158</Url>
      <Description>PVIS-182865233-158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C54D99-F306-4EA0-AD37-4CEA61DBBD8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58896280-883f-49e1-8f2c-86b01e3ff61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a885650-4858-4bf3-9c1b-fc05fd27c94a"/>
  </ds:schemaRefs>
</ds:datastoreItem>
</file>

<file path=customXml/itemProps2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B5557-180C-4063-9F19-10BEA225A1C8}"/>
</file>

<file path=customXml/itemProps4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239</Characters>
  <Application>Microsoft Office Word</Application>
  <DocSecurity>4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Kęstutis Liepuonius</cp:lastModifiedBy>
  <cp:revision>2</cp:revision>
  <cp:lastPrinted>2019-08-21T06:26:00Z</cp:lastPrinted>
  <dcterms:created xsi:type="dcterms:W3CDTF">2024-02-08T12:38:00Z</dcterms:created>
  <dcterms:modified xsi:type="dcterms:W3CDTF">2024-02-08T12:38:00Z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c1c3d5bf-d221-42f0-9ba2-b917a58c8164</vt:lpwstr>
  </property>
  <property fmtid="{D5CDD505-2E9C-101B-9397-08002B2CF9AE}" pid="3" name="ContentTypeId">
    <vt:lpwstr>0x01010066872F3CC8F7D84995438B893169A08002000B4807D8603A3D4094B83FC1C33DDE4F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