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82CDB" w:rsidRDefault="0089699F">
      <w:r>
        <w:fldChar w:fldCharType="begin"/>
      </w:r>
      <w:r>
        <w:instrText xml:space="preserve"> HYPERLINK "file:///C:\\Users\\TadasM\\Downloads\\END-Brochure-Endo-W1G-EN.pdf" </w:instrText>
      </w:r>
      <w:r>
        <w:fldChar w:fldCharType="separate"/>
      </w:r>
      <w:r>
        <w:rPr>
          <w:rStyle w:val="Hipersaitas"/>
        </w:rPr>
        <w:t>END-Brochure-Endo-W1G-EN.pdf</w:t>
      </w:r>
      <w:r>
        <w:fldChar w:fldCharType="end"/>
      </w:r>
      <w:bookmarkEnd w:id="0"/>
    </w:p>
    <w:sectPr w:rsidR="00582C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E8"/>
    <w:rsid w:val="002557E8"/>
    <w:rsid w:val="00582CDB"/>
    <w:rsid w:val="008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A690B-61EF-44C6-AEF2-016D4D2D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96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TadasM</dc:creator>
  <cp:keywords/>
  <dc:description/>
  <cp:lastModifiedBy>TadasM</cp:lastModifiedBy>
  <cp:revision>3</cp:revision>
  <dcterms:created xsi:type="dcterms:W3CDTF">2024-07-18T12:18:00Z</dcterms:created>
  <dcterms:modified xsi:type="dcterms:W3CDTF">2024-07-18T12:19:00Z</dcterms:modified>
</cp:coreProperties>
</file>