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F499" w14:textId="796FCEA9" w:rsidR="00E74DC1" w:rsidRDefault="00E74DC1" w:rsidP="00E74DC1">
      <w:pPr>
        <w:suppressAutoHyphens/>
        <w:spacing w:after="0"/>
        <w:jc w:val="right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E74DC1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Sutarties Specialiosios dalies 3 priedas</w:t>
      </w:r>
    </w:p>
    <w:p w14:paraId="312F2A20" w14:textId="77777777" w:rsidR="009D69D8" w:rsidRDefault="009D69D8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70C0"/>
          <w:kern w:val="0"/>
          <w:lang w:eastAsia="en-US"/>
          <w14:ligatures w14:val="none"/>
        </w:rPr>
      </w:pPr>
    </w:p>
    <w:p w14:paraId="5C7EEB5B" w14:textId="0AEFEBA1" w:rsidR="006C21FE" w:rsidRPr="001224F1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70C0"/>
          <w:kern w:val="0"/>
          <w:lang w:eastAsia="en-US"/>
          <w14:ligatures w14:val="none"/>
        </w:rPr>
      </w:pPr>
      <w:r w:rsidRPr="001224F1">
        <w:rPr>
          <w:rFonts w:ascii="Times New Roman" w:eastAsia="Times New Roman" w:hAnsi="Times New Roman" w:cs="Times New Roman"/>
          <w:color w:val="0070C0"/>
          <w:kern w:val="0"/>
          <w:lang w:eastAsia="en-US"/>
          <w14:ligatures w14:val="none"/>
        </w:rPr>
        <w:t>(perdavimo–priėmimo akto forma)</w:t>
      </w:r>
    </w:p>
    <w:p w14:paraId="0C17DE00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PASLAUGŲ Perdavimo–priėmimo aktas</w:t>
      </w:r>
    </w:p>
    <w:p w14:paraId="0AAC549C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__________________ Nr. _________</w:t>
      </w:r>
    </w:p>
    <w:p w14:paraId="10369767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(data)</w:t>
      </w:r>
    </w:p>
    <w:p w14:paraId="195AFCC6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_________________________</w:t>
      </w:r>
    </w:p>
    <w:p w14:paraId="529FEDCD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(sudarymo vieta)</w:t>
      </w:r>
    </w:p>
    <w:p w14:paraId="5C72C250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39956608" w14:textId="77777777" w:rsidR="006C21FE" w:rsidRPr="00434232" w:rsidRDefault="006C21FE" w:rsidP="006C21FE">
      <w:pPr>
        <w:suppressAutoHyphens/>
        <w:spacing w:after="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Šį aktą pasirašę atsakingi asmenys pažymi, kad vadovaudamiesi pasirašytos </w:t>
      </w:r>
      <w:bookmarkStart w:id="0" w:name="permission-for-group%3A282722313%3Aevery"/>
      <w:bookmarkEnd w:id="0"/>
      <w:r w:rsidRPr="00434232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[Įrašyti sutarties pavadinimą ir numerį Nr. XX-XXX]</w:t>
      </w: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, Tiekėjas perduoda, o Užsakovas priima šioje lentelėje nurodytas Paslaugas: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3851"/>
        <w:gridCol w:w="1558"/>
        <w:gridCol w:w="1213"/>
        <w:gridCol w:w="1458"/>
        <w:gridCol w:w="999"/>
      </w:tblGrid>
      <w:tr w:rsidR="006C21FE" w:rsidRPr="00434232" w14:paraId="10D9B0B1" w14:textId="77777777" w:rsidTr="006C21FE">
        <w:trPr>
          <w:trHeight w:val="374"/>
        </w:trPr>
        <w:tc>
          <w:tcPr>
            <w:tcW w:w="275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3781B1F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Eil. Nr.</w:t>
            </w:r>
          </w:p>
        </w:tc>
        <w:tc>
          <w:tcPr>
            <w:tcW w:w="2004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3C538B9" w14:textId="77777777" w:rsidR="006C21FE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Paslaugų pavadinimas</w:t>
            </w:r>
          </w:p>
          <w:p w14:paraId="41C1A14B" w14:textId="3448A3D3" w:rsidR="009D577F" w:rsidRPr="00434232" w:rsidRDefault="009D577F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(</w:t>
            </w:r>
            <w:r w:rsidRPr="009D577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Projekto įgyvendinimo etapo pavadinimas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D9D9D9"/>
          </w:tcPr>
          <w:p w14:paraId="3C558A58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Mato vnt.</w:t>
            </w:r>
          </w:p>
        </w:tc>
        <w:tc>
          <w:tcPr>
            <w:tcW w:w="631" w:type="pct"/>
            <w:tcBorders>
              <w:top w:val="double" w:sz="4" w:space="0" w:color="auto"/>
            </w:tcBorders>
            <w:shd w:val="clear" w:color="auto" w:fill="D9D9D9"/>
          </w:tcPr>
          <w:p w14:paraId="38A9327A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Kiekis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D9D9D9"/>
          </w:tcPr>
          <w:p w14:paraId="6D6F5CA1" w14:textId="77777777" w:rsidR="006C21FE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 xml:space="preserve">Vieneto </w:t>
            </w:r>
          </w:p>
          <w:p w14:paraId="14DDA7C7" w14:textId="77777777" w:rsidR="006C21FE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 xml:space="preserve">Kaina, Eur </w:t>
            </w:r>
          </w:p>
          <w:p w14:paraId="4E024A5C" w14:textId="2DC90BFD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be PVM</w:t>
            </w:r>
          </w:p>
        </w:tc>
        <w:tc>
          <w:tcPr>
            <w:tcW w:w="520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EB95AC" w14:textId="3292231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Suma, E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ur be PVM</w:t>
            </w:r>
          </w:p>
        </w:tc>
      </w:tr>
      <w:tr w:rsidR="006C21FE" w:rsidRPr="00434232" w14:paraId="64671A81" w14:textId="77777777" w:rsidTr="006C21FE">
        <w:tc>
          <w:tcPr>
            <w:tcW w:w="275" w:type="pct"/>
          </w:tcPr>
          <w:p w14:paraId="0A5C3B8A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1.</w:t>
            </w:r>
          </w:p>
        </w:tc>
        <w:tc>
          <w:tcPr>
            <w:tcW w:w="2004" w:type="pct"/>
          </w:tcPr>
          <w:p w14:paraId="28B24D35" w14:textId="229294A7" w:rsidR="006C21FE" w:rsidRPr="00434232" w:rsidRDefault="006C21FE" w:rsidP="006C21F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  <w:t>Paslauga 1</w:t>
            </w:r>
          </w:p>
        </w:tc>
        <w:tc>
          <w:tcPr>
            <w:tcW w:w="811" w:type="pct"/>
          </w:tcPr>
          <w:p w14:paraId="5B48C48B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631" w:type="pct"/>
          </w:tcPr>
          <w:p w14:paraId="11A8DD9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59" w:type="pct"/>
          </w:tcPr>
          <w:p w14:paraId="164AB710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4B5DB149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541C18FF" w14:textId="77777777" w:rsidTr="006C21FE">
        <w:tc>
          <w:tcPr>
            <w:tcW w:w="275" w:type="pct"/>
          </w:tcPr>
          <w:p w14:paraId="6270B0A9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2.</w:t>
            </w:r>
          </w:p>
        </w:tc>
        <w:tc>
          <w:tcPr>
            <w:tcW w:w="2004" w:type="pct"/>
          </w:tcPr>
          <w:p w14:paraId="71C9B8E9" w14:textId="01A606F6" w:rsidR="006C21FE" w:rsidRPr="00434232" w:rsidRDefault="006C21FE" w:rsidP="006C21F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  <w:t>Paslauga 2</w:t>
            </w:r>
          </w:p>
        </w:tc>
        <w:tc>
          <w:tcPr>
            <w:tcW w:w="811" w:type="pct"/>
          </w:tcPr>
          <w:p w14:paraId="62C7BA4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631" w:type="pct"/>
          </w:tcPr>
          <w:p w14:paraId="23431F53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59" w:type="pct"/>
          </w:tcPr>
          <w:p w14:paraId="61157696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0F73449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23264442" w14:textId="77777777" w:rsidTr="006C21FE">
        <w:tc>
          <w:tcPr>
            <w:tcW w:w="275" w:type="pct"/>
          </w:tcPr>
          <w:p w14:paraId="54F7BFEF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3.</w:t>
            </w:r>
          </w:p>
        </w:tc>
        <w:tc>
          <w:tcPr>
            <w:tcW w:w="2004" w:type="pct"/>
          </w:tcPr>
          <w:p w14:paraId="550DDF20" w14:textId="48996DCF" w:rsidR="006C21FE" w:rsidRPr="00434232" w:rsidRDefault="006C21FE" w:rsidP="006C21F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  <w:t>Paslauga 3</w:t>
            </w:r>
          </w:p>
        </w:tc>
        <w:tc>
          <w:tcPr>
            <w:tcW w:w="811" w:type="pct"/>
          </w:tcPr>
          <w:p w14:paraId="1035BEDF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631" w:type="pct"/>
          </w:tcPr>
          <w:p w14:paraId="78E8283B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59" w:type="pct"/>
          </w:tcPr>
          <w:p w14:paraId="7D5C5A9D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5B0D2A8D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1A02D815" w14:textId="77777777" w:rsidTr="006C21FE">
        <w:tc>
          <w:tcPr>
            <w:tcW w:w="275" w:type="pct"/>
          </w:tcPr>
          <w:p w14:paraId="0E155413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4.</w:t>
            </w:r>
          </w:p>
        </w:tc>
        <w:tc>
          <w:tcPr>
            <w:tcW w:w="2004" w:type="pct"/>
          </w:tcPr>
          <w:p w14:paraId="366F0061" w14:textId="661A2B7D" w:rsidR="006C21FE" w:rsidRPr="00434232" w:rsidRDefault="006C21FE" w:rsidP="006C21F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  <w:t>Paslauga ...</w:t>
            </w:r>
          </w:p>
        </w:tc>
        <w:tc>
          <w:tcPr>
            <w:tcW w:w="811" w:type="pct"/>
          </w:tcPr>
          <w:p w14:paraId="5B6E5C2F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631" w:type="pct"/>
          </w:tcPr>
          <w:p w14:paraId="33D353D6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59" w:type="pct"/>
          </w:tcPr>
          <w:p w14:paraId="4D440DA3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46CBF856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2EEF5532" w14:textId="77777777" w:rsidTr="006C21FE">
        <w:tc>
          <w:tcPr>
            <w:tcW w:w="4480" w:type="pct"/>
            <w:gridSpan w:val="5"/>
            <w:vAlign w:val="center"/>
          </w:tcPr>
          <w:p w14:paraId="7A285320" w14:textId="32F76D6F" w:rsidR="006C21FE" w:rsidRPr="00434232" w:rsidRDefault="006C21FE" w:rsidP="000D0B8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7809E6FC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1FF4A792" w14:textId="77777777" w:rsidTr="006C21FE">
        <w:tc>
          <w:tcPr>
            <w:tcW w:w="4480" w:type="pct"/>
            <w:gridSpan w:val="5"/>
            <w:vAlign w:val="center"/>
          </w:tcPr>
          <w:p w14:paraId="2EA43E8D" w14:textId="77777777" w:rsidR="006C21FE" w:rsidRPr="00434232" w:rsidRDefault="006C21FE" w:rsidP="000D0B8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PVM 21%:</w:t>
            </w:r>
          </w:p>
        </w:tc>
        <w:tc>
          <w:tcPr>
            <w:tcW w:w="520" w:type="pct"/>
          </w:tcPr>
          <w:p w14:paraId="6E006376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00C537E7" w14:textId="77777777" w:rsidTr="006C21FE">
        <w:tc>
          <w:tcPr>
            <w:tcW w:w="4480" w:type="pct"/>
            <w:gridSpan w:val="5"/>
            <w:tcBorders>
              <w:bottom w:val="double" w:sz="4" w:space="0" w:color="auto"/>
            </w:tcBorders>
            <w:vAlign w:val="center"/>
          </w:tcPr>
          <w:p w14:paraId="07CD4FB4" w14:textId="77777777" w:rsidR="006C21FE" w:rsidRPr="00434232" w:rsidRDefault="006C21FE" w:rsidP="000D0B8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Bendra suma:</w:t>
            </w:r>
          </w:p>
        </w:tc>
        <w:tc>
          <w:tcPr>
            <w:tcW w:w="520" w:type="pct"/>
            <w:tcBorders>
              <w:bottom w:val="double" w:sz="4" w:space="0" w:color="auto"/>
            </w:tcBorders>
          </w:tcPr>
          <w:p w14:paraId="6A7760B0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3DA8FD2B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17053181" w14:textId="77777777" w:rsidR="006C21FE" w:rsidRPr="00434232" w:rsidRDefault="006C21FE" w:rsidP="006C21FE">
      <w:pPr>
        <w:suppressAutoHyphens/>
        <w:spacing w:after="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Jeigu atsisakoma priimti Paslaugas ar jų dalį dėl Paslaugų perdavimo–priėmimo metu pastebėtų trūkumų, jie nurodomi ir aprašomi šioje lentelėje:</w:t>
      </w:r>
    </w:p>
    <w:tbl>
      <w:tblPr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3049"/>
        <w:gridCol w:w="3521"/>
        <w:gridCol w:w="2234"/>
      </w:tblGrid>
      <w:tr w:rsidR="006C21FE" w:rsidRPr="00434232" w14:paraId="6ED06FC1" w14:textId="77777777" w:rsidTr="000D0B81">
        <w:trPr>
          <w:trHeight w:val="555"/>
        </w:trPr>
        <w:tc>
          <w:tcPr>
            <w:tcW w:w="420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48D99C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Eil. Nr.</w:t>
            </w:r>
          </w:p>
        </w:tc>
        <w:tc>
          <w:tcPr>
            <w:tcW w:w="1586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D114E8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Paslaugų trūkumų aprašymas</w:t>
            </w:r>
          </w:p>
        </w:tc>
        <w:tc>
          <w:tcPr>
            <w:tcW w:w="183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1BDCF4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Numatomas Paslaugų trūkumų pašalinimo terminas</w:t>
            </w:r>
          </w:p>
        </w:tc>
        <w:tc>
          <w:tcPr>
            <w:tcW w:w="116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F839DC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Pastabos</w:t>
            </w:r>
          </w:p>
        </w:tc>
      </w:tr>
      <w:tr w:rsidR="006C21FE" w:rsidRPr="00434232" w14:paraId="6393FF75" w14:textId="77777777" w:rsidTr="000D0B81">
        <w:trPr>
          <w:trHeight w:val="236"/>
        </w:trPr>
        <w:tc>
          <w:tcPr>
            <w:tcW w:w="420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4D5C4037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5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6718569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83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2BBFE708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7C0EEC81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3FBC093D" w14:textId="6E3B78E6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US"/>
          <w14:ligatures w14:val="none"/>
        </w:rPr>
        <w:t>Pastaba</w:t>
      </w:r>
      <w:r w:rsidRPr="00434232">
        <w:rPr>
          <w:rFonts w:ascii="Times New Roman" w:eastAsia="Times New Roman" w:hAnsi="Times New Roman" w:cs="Times New Roman"/>
          <w:b/>
          <w:i/>
          <w:iCs/>
          <w:kern w:val="0"/>
          <w:lang w:eastAsia="en-US"/>
          <w14:ligatures w14:val="none"/>
        </w:rPr>
        <w:t>:</w:t>
      </w:r>
      <w:r w:rsidRPr="00434232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 xml:space="preserve"> jei Paslaugų trūkumų nėra pastebėta, lentelė turi būti perbraukta brūkšniais.</w:t>
      </w:r>
    </w:p>
    <w:p w14:paraId="2BBB4BEB" w14:textId="77777777" w:rsidR="006C21FE" w:rsidRPr="00434232" w:rsidRDefault="006C21FE" w:rsidP="006C21FE">
      <w:pPr>
        <w:suppressAutoHyphens/>
        <w:spacing w:after="0"/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</w:pPr>
    </w:p>
    <w:tbl>
      <w:tblPr>
        <w:tblW w:w="9719" w:type="dxa"/>
        <w:tblLayout w:type="fixed"/>
        <w:tblLook w:val="0000" w:firstRow="0" w:lastRow="0" w:firstColumn="0" w:lastColumn="0" w:noHBand="0" w:noVBand="0"/>
      </w:tblPr>
      <w:tblGrid>
        <w:gridCol w:w="5067"/>
        <w:gridCol w:w="4652"/>
      </w:tblGrid>
      <w:tr w:rsidR="006C21FE" w:rsidRPr="00434232" w14:paraId="107615E0" w14:textId="77777777" w:rsidTr="006C21FE">
        <w:tc>
          <w:tcPr>
            <w:tcW w:w="5067" w:type="dxa"/>
          </w:tcPr>
          <w:p w14:paraId="4B5C3948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PASLAUGAS PRIĖMĖ:</w:t>
            </w:r>
          </w:p>
          <w:p w14:paraId="3B3085C2" w14:textId="77777777" w:rsidR="009B3EE7" w:rsidRPr="009B3EE7" w:rsidRDefault="009B3EE7" w:rsidP="009B3EE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9B3EE7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Valstybinė ligonių kasa</w:t>
            </w:r>
          </w:p>
          <w:p w14:paraId="15A8E283" w14:textId="77777777" w:rsidR="006C21FE" w:rsidRDefault="009B3EE7" w:rsidP="009B3EE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9B3EE7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prie Sveikatos apsaugos ministerijos</w:t>
            </w:r>
          </w:p>
          <w:p w14:paraId="2C0E60DD" w14:textId="4F884841" w:rsidR="009B3EE7" w:rsidRPr="00434232" w:rsidRDefault="009B3EE7" w:rsidP="009B3EE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4652" w:type="dxa"/>
          </w:tcPr>
          <w:p w14:paraId="3EA6D2BB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PASLAUGAS PERDAVĖ:</w:t>
            </w:r>
          </w:p>
          <w:p w14:paraId="20EF1E9C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(Tiekėjo pavadinimas):</w:t>
            </w:r>
          </w:p>
        </w:tc>
      </w:tr>
      <w:tr w:rsidR="006C21FE" w:rsidRPr="00434232" w14:paraId="41775A12" w14:textId="77777777" w:rsidTr="006C21FE">
        <w:trPr>
          <w:trHeight w:val="862"/>
        </w:trPr>
        <w:tc>
          <w:tcPr>
            <w:tcW w:w="5067" w:type="dxa"/>
          </w:tcPr>
          <w:p w14:paraId="1D31E5A1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______________________________</w:t>
            </w:r>
          </w:p>
          <w:p w14:paraId="1E430E42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bookmarkStart w:id="1" w:name="permission-for-group%3A310714910%3Aevery"/>
            <w:bookmarkEnd w:id="1"/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(atsakingo asmens pareigų pavadinimas)</w:t>
            </w:r>
          </w:p>
          <w:p w14:paraId="0D86B95F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(vardas ir pavardė</w:t>
            </w: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)</w:t>
            </w:r>
            <w:bookmarkStart w:id="2" w:name="permission-for-group%3A599210034%3Aevery"/>
            <w:bookmarkEnd w:id="2"/>
          </w:p>
        </w:tc>
        <w:tc>
          <w:tcPr>
            <w:tcW w:w="4652" w:type="dxa"/>
          </w:tcPr>
          <w:p w14:paraId="04821841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____________________________</w:t>
            </w:r>
          </w:p>
          <w:p w14:paraId="0DE92592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bookmarkStart w:id="3" w:name="permission-for-group%3A2120436056%3Aever"/>
            <w:bookmarkEnd w:id="3"/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 xml:space="preserve">(atsakingo asmens pareigų pavadinimas) </w:t>
            </w:r>
          </w:p>
          <w:p w14:paraId="44530F1B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(vardas ir pavardė</w:t>
            </w: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)</w:t>
            </w:r>
            <w:bookmarkStart w:id="4" w:name="permission-for-group%3A1814260395%3Aever"/>
            <w:bookmarkEnd w:id="4"/>
          </w:p>
        </w:tc>
      </w:tr>
    </w:tbl>
    <w:p w14:paraId="35C15CAD" w14:textId="77777777" w:rsidR="00AA718C" w:rsidRDefault="00AA718C"/>
    <w:sectPr w:rsidR="00AA7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8A2D3" w14:textId="77777777" w:rsidR="003D1901" w:rsidRDefault="003D1901" w:rsidP="003D1901">
      <w:pPr>
        <w:spacing w:after="0" w:line="240" w:lineRule="auto"/>
      </w:pPr>
      <w:r>
        <w:separator/>
      </w:r>
    </w:p>
  </w:endnote>
  <w:endnote w:type="continuationSeparator" w:id="0">
    <w:p w14:paraId="7D134F1A" w14:textId="77777777" w:rsidR="003D1901" w:rsidRDefault="003D1901" w:rsidP="003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766AD" w14:textId="77777777" w:rsidR="00655ED1" w:rsidRDefault="00655E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8C096" w14:textId="77777777" w:rsidR="00655ED1" w:rsidRDefault="00655E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B4395" w14:textId="77777777" w:rsidR="00655ED1" w:rsidRDefault="00655E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556D4" w14:textId="77777777" w:rsidR="003D1901" w:rsidRDefault="003D1901" w:rsidP="003D1901">
      <w:pPr>
        <w:spacing w:after="0" w:line="240" w:lineRule="auto"/>
      </w:pPr>
      <w:r>
        <w:separator/>
      </w:r>
    </w:p>
  </w:footnote>
  <w:footnote w:type="continuationSeparator" w:id="0">
    <w:p w14:paraId="0F8228AC" w14:textId="77777777" w:rsidR="003D1901" w:rsidRDefault="003D1901" w:rsidP="003D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23D8" w14:textId="77777777" w:rsidR="00655ED1" w:rsidRDefault="00655E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D908" w14:textId="50798885" w:rsidR="003D1901" w:rsidRPr="00655ED1" w:rsidRDefault="003D1901" w:rsidP="00655E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5562C" w14:textId="77777777" w:rsidR="00655ED1" w:rsidRDefault="00655E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F8"/>
    <w:rsid w:val="000C53F8"/>
    <w:rsid w:val="001224F1"/>
    <w:rsid w:val="003D1901"/>
    <w:rsid w:val="00605B43"/>
    <w:rsid w:val="00627C30"/>
    <w:rsid w:val="00655ED1"/>
    <w:rsid w:val="006C21FE"/>
    <w:rsid w:val="009B3EE7"/>
    <w:rsid w:val="009D577F"/>
    <w:rsid w:val="009D69D8"/>
    <w:rsid w:val="00AA718C"/>
    <w:rsid w:val="00C2039E"/>
    <w:rsid w:val="00CE42EB"/>
    <w:rsid w:val="00E74DC1"/>
    <w:rsid w:val="00F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009B"/>
  <w15:chartTrackingRefBased/>
  <w15:docId w15:val="{144720A6-4E98-4DAB-B6A4-74DAB28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1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1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1901"/>
  </w:style>
  <w:style w:type="paragraph" w:styleId="Porat">
    <w:name w:val="footer"/>
    <w:basedOn w:val="prastasis"/>
    <w:link w:val="PoratDiagrama"/>
    <w:uiPriority w:val="99"/>
    <w:unhideWhenUsed/>
    <w:rsid w:val="003D1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Laima Rudžionienė</cp:lastModifiedBy>
  <cp:revision>2</cp:revision>
  <dcterms:created xsi:type="dcterms:W3CDTF">2024-06-13T07:45:00Z</dcterms:created>
  <dcterms:modified xsi:type="dcterms:W3CDTF">2024-06-13T07:45:00Z</dcterms:modified>
</cp:coreProperties>
</file>