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Pr="00AC6FFB"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118517F" w14:textId="77777777" w:rsidR="003969E1" w:rsidRPr="00AC6FFB" w:rsidRDefault="003969E1">
      <w:pPr>
        <w:tabs>
          <w:tab w:val="left" w:pos="567"/>
          <w:tab w:val="left" w:pos="851"/>
          <w:tab w:val="left" w:pos="992"/>
          <w:tab w:val="left" w:pos="1134"/>
        </w:tabs>
        <w:spacing w:line="259" w:lineRule="auto"/>
        <w:jc w:val="both"/>
        <w:rPr>
          <w:rFonts w:eastAsia="Cambria"/>
          <w:b/>
          <w:bCs/>
          <w:szCs w:val="24"/>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B4AD5" w14:textId="77777777" w:rsidR="00254641" w:rsidRDefault="00254641">
      <w:r>
        <w:separator/>
      </w:r>
    </w:p>
  </w:endnote>
  <w:endnote w:type="continuationSeparator" w:id="0">
    <w:p w14:paraId="4CE70989" w14:textId="77777777" w:rsidR="00254641" w:rsidRDefault="0025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61D01" w14:textId="77777777" w:rsidR="00254641" w:rsidRDefault="00254641">
      <w:r>
        <w:separator/>
      </w:r>
    </w:p>
  </w:footnote>
  <w:footnote w:type="continuationSeparator" w:id="0">
    <w:p w14:paraId="1FFA5A87" w14:textId="77777777" w:rsidR="00254641" w:rsidRDefault="0025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54641"/>
    <w:rsid w:val="002B362D"/>
    <w:rsid w:val="003969E1"/>
    <w:rsid w:val="00433719"/>
    <w:rsid w:val="004C5717"/>
    <w:rsid w:val="009632BE"/>
    <w:rsid w:val="00AC6FFB"/>
    <w:rsid w:val="00C3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3" ma:contentTypeDescription="Create a new document." ma:contentTypeScope="" ma:versionID="502b8262ec0eef1339882aee1079a89d">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cc8125a02c3f2546cf6d92775c1b0b0d"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5b66a4-8335-44ff-860f-b30a02835b2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B648454B-86CF-4A1F-A69A-A69296392299}"/>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12106</Words>
  <Characters>69007</Characters>
  <Application>Microsoft Office Word</Application>
  <DocSecurity>0</DocSecurity>
  <Lines>575</Lines>
  <Paragraphs>161</Paragraphs>
  <ScaleCrop>false</ScaleCrop>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2024-02-27T20:39:00Z</dcterms:created>
  <dc:creator>Laura Zapolskienė</dc:creator>
  <cp:lastModifiedBy>Edita Ališauskaitė Vorožeikinienė</cp:lastModifiedBy>
  <dcterms:modified xsi:type="dcterms:W3CDTF">2024-10-28T17:42:00Z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