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003B" w14:textId="640D0630" w:rsidR="00670FA9" w:rsidRPr="001078A6" w:rsidRDefault="00670FA9" w:rsidP="00670FA9">
      <w:pPr>
        <w:ind w:left="5460"/>
        <w:contextualSpacing/>
        <w:rPr>
          <w:rFonts w:ascii="Arial" w:hAnsi="Arial" w:cs="Arial"/>
          <w:sz w:val="22"/>
          <w:szCs w:val="22"/>
        </w:rPr>
      </w:pPr>
      <w:r w:rsidRPr="001078A6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1078A6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vasario </w:t>
      </w:r>
      <w:r w:rsidR="009F4842">
        <w:rPr>
          <w:rFonts w:ascii="Arial" w:hAnsi="Arial" w:cs="Arial"/>
          <w:sz w:val="22"/>
          <w:szCs w:val="22"/>
          <w:shd w:val="clear" w:color="auto" w:fill="EBF1DE"/>
        </w:rPr>
        <w:t>24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1078A6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1078A6">
        <w:rPr>
          <w:rFonts w:ascii="Arial" w:hAnsi="Arial" w:cs="Arial"/>
          <w:sz w:val="22"/>
          <w:szCs w:val="22"/>
        </w:rPr>
        <w:t xml:space="preserve"> Miškininkystės                                                                               paslaugų sutartis Nr. </w:t>
      </w:r>
      <w:r>
        <w:rPr>
          <w:rFonts w:ascii="Arial" w:hAnsi="Arial" w:cs="Arial"/>
          <w:sz w:val="22"/>
          <w:szCs w:val="22"/>
        </w:rPr>
        <w:t>73-VP-</w:t>
      </w:r>
      <w:r w:rsidR="009F4842">
        <w:rPr>
          <w:rFonts w:ascii="Arial" w:hAnsi="Arial" w:cs="Arial"/>
          <w:sz w:val="22"/>
          <w:szCs w:val="22"/>
        </w:rPr>
        <w:t>1787-2025</w:t>
      </w:r>
    </w:p>
    <w:p w14:paraId="53AE9C97" w14:textId="77777777" w:rsidR="00670FA9" w:rsidRPr="001078A6" w:rsidRDefault="00670FA9" w:rsidP="00670FA9">
      <w:pPr>
        <w:contextualSpacing/>
        <w:rPr>
          <w:rFonts w:ascii="Arial" w:hAnsi="Arial" w:cs="Arial"/>
          <w:sz w:val="22"/>
          <w:szCs w:val="22"/>
        </w:rPr>
      </w:pPr>
      <w:r w:rsidRPr="001078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3 priedas</w:t>
      </w:r>
    </w:p>
    <w:p w14:paraId="6CBA3FCB" w14:textId="77777777" w:rsidR="00670FA9" w:rsidRPr="001078A6" w:rsidRDefault="00670FA9" w:rsidP="00670FA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02E4103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80EA14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>MIŠKININKYSTĖS PASLAUGŲ TEIKIMO</w:t>
      </w:r>
    </w:p>
    <w:p w14:paraId="71A0E0DF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 xml:space="preserve"> GRAFIKAS</w:t>
      </w:r>
    </w:p>
    <w:p w14:paraId="43DFC286" w14:textId="2A32C9A1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  <w:bookmarkStart w:id="0" w:name="_Hlk24373699"/>
      <w:r w:rsidRPr="001078A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1078A6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 xml:space="preserve">vasario  </w:t>
      </w:r>
      <w:r w:rsidRPr="001078A6">
        <w:rPr>
          <w:rFonts w:ascii="Arial" w:hAnsi="Arial" w:cs="Arial"/>
          <w:sz w:val="22"/>
          <w:szCs w:val="22"/>
        </w:rPr>
        <w:t>mėn.</w:t>
      </w:r>
      <w:r>
        <w:rPr>
          <w:rFonts w:ascii="Arial" w:hAnsi="Arial" w:cs="Arial"/>
          <w:sz w:val="22"/>
          <w:szCs w:val="22"/>
        </w:rPr>
        <w:t xml:space="preserve"> </w:t>
      </w:r>
      <w:r w:rsidR="009F4842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r w:rsidRPr="001078A6">
        <w:rPr>
          <w:rFonts w:ascii="Arial" w:hAnsi="Arial" w:cs="Arial"/>
          <w:sz w:val="22"/>
          <w:szCs w:val="22"/>
        </w:rPr>
        <w:t>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1225182591"/>
        <w:placeholder>
          <w:docPart w:val="7B968458A06D46A9A0374ACD46E8CAEA"/>
        </w:placeholder>
        <w:text/>
      </w:sdtPr>
      <w:sdtEndPr/>
      <w:sdtContent>
        <w:p w14:paraId="7A365DBA" w14:textId="77777777" w:rsidR="00670FA9" w:rsidRPr="001078A6" w:rsidRDefault="00670FA9" w:rsidP="00670FA9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1078A6">
            <w:rPr>
              <w:rFonts w:ascii="Arial" w:hAnsi="Arial" w:cs="Arial"/>
              <w:sz w:val="22"/>
              <w:szCs w:val="22"/>
            </w:rPr>
            <w:t>Trakai</w:t>
          </w:r>
        </w:p>
      </w:sdtContent>
    </w:sdt>
    <w:bookmarkEnd w:id="0"/>
    <w:p w14:paraId="12B69A9D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02563E33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419CD0BE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3800D4EE" w14:textId="5462006B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  <w:r w:rsidRPr="001078A6">
        <w:rPr>
          <w:rFonts w:ascii="Arial" w:eastAsiaTheme="majorEastAsia" w:hAnsi="Arial" w:cs="Arial"/>
          <w:sz w:val="22"/>
          <w:szCs w:val="22"/>
        </w:rPr>
        <w:t xml:space="preserve">       </w:t>
      </w:r>
      <w:r w:rsidR="002C74D5">
        <w:rPr>
          <w:rFonts w:ascii="Arial" w:eastAsiaTheme="majorEastAsia" w:hAnsi="Arial" w:cs="Arial"/>
          <w:sz w:val="22"/>
          <w:szCs w:val="22"/>
        </w:rPr>
        <w:t xml:space="preserve">Daliaus </w:t>
      </w:r>
      <w:proofErr w:type="spellStart"/>
      <w:r w:rsidR="002C74D5">
        <w:rPr>
          <w:rFonts w:ascii="Arial" w:eastAsiaTheme="majorEastAsia" w:hAnsi="Arial" w:cs="Arial"/>
          <w:sz w:val="22"/>
          <w:szCs w:val="22"/>
        </w:rPr>
        <w:t>Jatkausko</w:t>
      </w:r>
      <w:proofErr w:type="spellEnd"/>
      <w:r>
        <w:rPr>
          <w:rFonts w:ascii="Arial" w:eastAsiaTheme="majorEastAsia" w:hAnsi="Arial" w:cs="Arial"/>
          <w:sz w:val="22"/>
          <w:szCs w:val="22"/>
        </w:rPr>
        <w:t xml:space="preserve">, veikiančios pagal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individualios veiklos pažymą Nr.,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 w:rsidRPr="001078A6">
        <w:rPr>
          <w:rFonts w:ascii="Arial" w:eastAsiaTheme="majorEastAsia" w:hAnsi="Arial" w:cs="Arial"/>
          <w:i/>
          <w:iCs/>
          <w:sz w:val="22"/>
          <w:szCs w:val="22"/>
          <w:shd w:val="clear" w:color="auto" w:fill="EBF1DE"/>
        </w:rPr>
        <w:t xml:space="preserve">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Miškininkystės paslaugų teikimo VĮ Valstybinių miškų urėdijos </w:t>
      </w:r>
      <w:r w:rsidRPr="001078A6">
        <w:rPr>
          <w:rFonts w:ascii="Arial" w:eastAsiaTheme="majorEastAsia" w:hAnsi="Arial" w:cs="Arial"/>
          <w:sz w:val="22"/>
          <w:szCs w:val="22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64455151"/>
          <w:placeholder>
            <w:docPart w:val="72CB95AE5155494F878F78A3A7CF69F3"/>
          </w:placeholder>
          <w:text/>
        </w:sdtPr>
        <w:sdtEndPr/>
        <w:sdtContent>
          <w:r w:rsidRPr="001078A6">
            <w:rPr>
              <w:rFonts w:ascii="Arial" w:hAnsi="Arial" w:cs="Arial"/>
              <w:sz w:val="22"/>
              <w:szCs w:val="22"/>
            </w:rPr>
            <w:t xml:space="preserve">Trakų </w:t>
          </w:r>
        </w:sdtContent>
      </w:sdt>
      <w:r w:rsidRPr="001078A6">
        <w:rPr>
          <w:rFonts w:ascii="Arial" w:eastAsiaTheme="majorEastAsia" w:hAnsi="Arial" w:cs="Arial"/>
          <w:sz w:val="22"/>
          <w:szCs w:val="22"/>
        </w:rPr>
        <w:t xml:space="preserve"> regioniniam padaliniui grafikas:</w:t>
      </w:r>
    </w:p>
    <w:p w14:paraId="12F57905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6E305E06" w14:textId="267B8C4E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  <w:proofErr w:type="spellStart"/>
      <w:r w:rsidRPr="001078A6">
        <w:rPr>
          <w:rFonts w:ascii="Arial" w:eastAsiaTheme="majorEastAsia" w:hAnsi="Arial" w:cs="Arial"/>
          <w:b/>
          <w:bCs/>
          <w:sz w:val="22"/>
          <w:szCs w:val="22"/>
        </w:rPr>
        <w:t>P.o.d</w:t>
      </w:r>
      <w:proofErr w:type="spellEnd"/>
      <w:r w:rsidRPr="001078A6">
        <w:rPr>
          <w:rFonts w:ascii="Arial" w:eastAsiaTheme="majorEastAsia" w:hAnsi="Arial" w:cs="Arial"/>
          <w:b/>
          <w:bCs/>
          <w:sz w:val="22"/>
          <w:szCs w:val="22"/>
        </w:rPr>
        <w:t>. 2</w:t>
      </w:r>
      <w:r w:rsidR="00895C08">
        <w:rPr>
          <w:rFonts w:ascii="Arial" w:eastAsiaTheme="majorEastAsia" w:hAnsi="Arial" w:cs="Arial"/>
          <w:b/>
          <w:bCs/>
          <w:sz w:val="22"/>
          <w:szCs w:val="22"/>
        </w:rPr>
        <w:t>4</w:t>
      </w:r>
      <w:r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895C08">
        <w:rPr>
          <w:rFonts w:ascii="Arial" w:eastAsiaTheme="majorEastAsia" w:hAnsi="Arial" w:cs="Arial"/>
          <w:b/>
          <w:bCs/>
          <w:sz w:val="22"/>
          <w:szCs w:val="22"/>
        </w:rPr>
        <w:t>Rūdiškių</w:t>
      </w:r>
      <w:r w:rsidRPr="001078A6">
        <w:rPr>
          <w:rFonts w:ascii="Arial" w:eastAsiaTheme="majorEastAsia" w:hAnsi="Arial" w:cs="Arial"/>
          <w:b/>
          <w:bCs/>
          <w:sz w:val="22"/>
          <w:szCs w:val="22"/>
        </w:rPr>
        <w:t xml:space="preserve"> girininkijoje</w:t>
      </w:r>
    </w:p>
    <w:p w14:paraId="509408A3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49"/>
        <w:gridCol w:w="1869"/>
        <w:gridCol w:w="742"/>
        <w:gridCol w:w="1024"/>
        <w:gridCol w:w="344"/>
        <w:gridCol w:w="405"/>
        <w:gridCol w:w="405"/>
        <w:gridCol w:w="584"/>
        <w:gridCol w:w="436"/>
        <w:gridCol w:w="436"/>
        <w:gridCol w:w="436"/>
        <w:gridCol w:w="484"/>
        <w:gridCol w:w="509"/>
        <w:gridCol w:w="474"/>
        <w:gridCol w:w="474"/>
        <w:gridCol w:w="463"/>
      </w:tblGrid>
      <w:tr w:rsidR="00670FA9" w:rsidRPr="001078A6" w14:paraId="199A9901" w14:textId="77777777" w:rsidTr="000F53F6">
        <w:tc>
          <w:tcPr>
            <w:tcW w:w="550" w:type="dxa"/>
            <w:vMerge w:val="restart"/>
          </w:tcPr>
          <w:p w14:paraId="5A1C23D0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53" w:type="dxa"/>
            <w:vMerge w:val="restart"/>
          </w:tcPr>
          <w:p w14:paraId="0496D12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Paslaugų pavadinimas</w:t>
            </w:r>
          </w:p>
        </w:tc>
        <w:tc>
          <w:tcPr>
            <w:tcW w:w="730" w:type="dxa"/>
            <w:vMerge w:val="restart"/>
          </w:tcPr>
          <w:p w14:paraId="28E2C94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024" w:type="dxa"/>
            <w:vMerge w:val="restart"/>
          </w:tcPr>
          <w:p w14:paraId="1F50187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softHyphen/>
              <w:t>narus  kiekis</w:t>
            </w:r>
          </w:p>
        </w:tc>
        <w:tc>
          <w:tcPr>
            <w:tcW w:w="5377" w:type="dxa"/>
            <w:gridSpan w:val="12"/>
          </w:tcPr>
          <w:p w14:paraId="5EC729C7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78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Mėnesiai </w:t>
            </w:r>
          </w:p>
        </w:tc>
      </w:tr>
      <w:tr w:rsidR="00670FA9" w:rsidRPr="001078A6" w14:paraId="0978A9E7" w14:textId="77777777" w:rsidTr="00670FA9">
        <w:trPr>
          <w:trHeight w:val="728"/>
        </w:trPr>
        <w:tc>
          <w:tcPr>
            <w:tcW w:w="550" w:type="dxa"/>
            <w:vMerge/>
          </w:tcPr>
          <w:p w14:paraId="5AEC6971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53" w:type="dxa"/>
            <w:vMerge/>
          </w:tcPr>
          <w:p w14:paraId="3A960917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30" w:type="dxa"/>
            <w:vMerge/>
          </w:tcPr>
          <w:p w14:paraId="28E7868E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4" w:type="dxa"/>
            <w:vMerge/>
          </w:tcPr>
          <w:p w14:paraId="5521CF33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45" w:type="dxa"/>
          </w:tcPr>
          <w:p w14:paraId="0D16BAA9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22" w:type="dxa"/>
          </w:tcPr>
          <w:p w14:paraId="3C03A4C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2" w:type="dxa"/>
          </w:tcPr>
          <w:p w14:paraId="72D5801E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1" w:type="dxa"/>
          </w:tcPr>
          <w:p w14:paraId="03A0FB9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1" w:type="dxa"/>
          </w:tcPr>
          <w:p w14:paraId="51E04032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1" w:type="dxa"/>
          </w:tcPr>
          <w:p w14:paraId="230B996E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1" w:type="dxa"/>
          </w:tcPr>
          <w:p w14:paraId="0F09CD9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2" w:type="dxa"/>
          </w:tcPr>
          <w:p w14:paraId="06207E9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2" w:type="dxa"/>
          </w:tcPr>
          <w:p w14:paraId="27A4EF7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78" w:type="dxa"/>
          </w:tcPr>
          <w:p w14:paraId="7D83CA8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8" w:type="dxa"/>
          </w:tcPr>
          <w:p w14:paraId="43FD6127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4" w:type="dxa"/>
          </w:tcPr>
          <w:p w14:paraId="6A84F35A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670FA9" w:rsidRPr="001078A6" w14:paraId="7A28F738" w14:textId="77777777" w:rsidTr="000F53F6">
        <w:tc>
          <w:tcPr>
            <w:tcW w:w="550" w:type="dxa"/>
          </w:tcPr>
          <w:p w14:paraId="751AAD1A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953" w:type="dxa"/>
          </w:tcPr>
          <w:p w14:paraId="1B6FA267" w14:textId="41FA3CB2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730" w:type="dxa"/>
          </w:tcPr>
          <w:p w14:paraId="24B608E2" w14:textId="37F7526E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024" w:type="dxa"/>
          </w:tcPr>
          <w:p w14:paraId="767F9A2B" w14:textId="03B9B4AE" w:rsidR="00670FA9" w:rsidRPr="001078A6" w:rsidRDefault="007575A5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10</w:t>
            </w:r>
            <w:r w:rsidR="00670FA9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45" w:type="dxa"/>
          </w:tcPr>
          <w:p w14:paraId="184A5C2F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22" w:type="dxa"/>
          </w:tcPr>
          <w:p w14:paraId="77BF3496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22" w:type="dxa"/>
          </w:tcPr>
          <w:p w14:paraId="7D516390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1" w:type="dxa"/>
          </w:tcPr>
          <w:p w14:paraId="36657BEE" w14:textId="358AD571" w:rsidR="00670FA9" w:rsidRPr="001078A6" w:rsidRDefault="007575A5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70FA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61" w:type="dxa"/>
          </w:tcPr>
          <w:p w14:paraId="6E503399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15D86221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2939550C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178064A9" w14:textId="76BDAE6E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33A25CD2" w14:textId="67BDB33B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8" w:type="dxa"/>
          </w:tcPr>
          <w:p w14:paraId="76CFAB51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8" w:type="dxa"/>
          </w:tcPr>
          <w:p w14:paraId="17EC4A20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4" w:type="dxa"/>
          </w:tcPr>
          <w:p w14:paraId="5EE45F4D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70FA9" w:rsidRPr="001078A6" w14:paraId="7E078994" w14:textId="77777777" w:rsidTr="000F53F6">
        <w:tc>
          <w:tcPr>
            <w:tcW w:w="550" w:type="dxa"/>
          </w:tcPr>
          <w:p w14:paraId="10A10EEA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953" w:type="dxa"/>
          </w:tcPr>
          <w:p w14:paraId="0DC5EC52" w14:textId="262210AB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730" w:type="dxa"/>
          </w:tcPr>
          <w:p w14:paraId="7D07B9F0" w14:textId="03E62746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024" w:type="dxa"/>
          </w:tcPr>
          <w:p w14:paraId="2C751636" w14:textId="78D4C9D3" w:rsidR="00670FA9" w:rsidRPr="001078A6" w:rsidRDefault="007575A5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345" w:type="dxa"/>
          </w:tcPr>
          <w:p w14:paraId="22E1F05C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22" w:type="dxa"/>
          </w:tcPr>
          <w:p w14:paraId="50CEABA0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22" w:type="dxa"/>
          </w:tcPr>
          <w:p w14:paraId="239AE76D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1" w:type="dxa"/>
          </w:tcPr>
          <w:p w14:paraId="08AD1352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72CAF8A4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6FB1B332" w14:textId="1C41032F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0F347CAE" w14:textId="0523E1C4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6B9FC7E5" w14:textId="4C98DED0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6BC48E3B" w14:textId="0445B196" w:rsidR="00670FA9" w:rsidRPr="001078A6" w:rsidRDefault="007575A5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78" w:type="dxa"/>
          </w:tcPr>
          <w:p w14:paraId="6E9158F4" w14:textId="01CA8E51" w:rsidR="00670FA9" w:rsidRPr="001078A6" w:rsidRDefault="007575A5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8" w:type="dxa"/>
          </w:tcPr>
          <w:p w14:paraId="590E7BA8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4" w:type="dxa"/>
          </w:tcPr>
          <w:p w14:paraId="1BAAAEFB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70FA9" w:rsidRPr="001078A6" w14:paraId="659E29E8" w14:textId="77777777" w:rsidTr="001C68B2">
        <w:tc>
          <w:tcPr>
            <w:tcW w:w="550" w:type="dxa"/>
          </w:tcPr>
          <w:p w14:paraId="0235EE07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953" w:type="dxa"/>
          </w:tcPr>
          <w:p w14:paraId="69F92E60" w14:textId="2F7D4FEB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730" w:type="dxa"/>
          </w:tcPr>
          <w:p w14:paraId="1774FCAF" w14:textId="756FB9A4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024" w:type="dxa"/>
          </w:tcPr>
          <w:p w14:paraId="7E0E8DF4" w14:textId="441FBCD4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45" w:type="dxa"/>
          </w:tcPr>
          <w:p w14:paraId="0F68B551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22" w:type="dxa"/>
          </w:tcPr>
          <w:p w14:paraId="3F0098A7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22" w:type="dxa"/>
          </w:tcPr>
          <w:p w14:paraId="14ED094D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1" w:type="dxa"/>
          </w:tcPr>
          <w:p w14:paraId="648A7F26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303CCD24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2796ACFB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5A76D6EC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1C200F5A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14F9AD97" w14:textId="2C592021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8" w:type="dxa"/>
          </w:tcPr>
          <w:p w14:paraId="49852EAE" w14:textId="472095A8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8" w:type="dxa"/>
          </w:tcPr>
          <w:p w14:paraId="155CA53A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4" w:type="dxa"/>
          </w:tcPr>
          <w:p w14:paraId="1E3B57A5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FBAA8BB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70FA9" w:rsidRPr="00A95253" w14:paraId="39EBA798" w14:textId="77777777" w:rsidTr="000F53F6">
        <w:trPr>
          <w:trHeight w:val="342"/>
        </w:trPr>
        <w:tc>
          <w:tcPr>
            <w:tcW w:w="4986" w:type="dxa"/>
            <w:shd w:val="clear" w:color="auto" w:fill="auto"/>
          </w:tcPr>
          <w:p w14:paraId="36E80D03" w14:textId="77777777" w:rsidR="00670FA9" w:rsidRPr="00A95253" w:rsidRDefault="00670FA9" w:rsidP="000F53F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7F480853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097448FF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D212764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0BF10F7B" w14:textId="76C6F423" w:rsidR="00670FA9" w:rsidRPr="00A95253" w:rsidRDefault="005C33D0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 xml:space="preserve">Dalius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>Jatkauskas</w:t>
            </w:r>
            <w:proofErr w:type="spellEnd"/>
          </w:p>
        </w:tc>
      </w:tr>
      <w:tr w:rsidR="00670FA9" w:rsidRPr="00A95253" w14:paraId="5D18298A" w14:textId="77777777" w:rsidTr="000F53F6">
        <w:trPr>
          <w:trHeight w:val="682"/>
        </w:trPr>
        <w:tc>
          <w:tcPr>
            <w:tcW w:w="4986" w:type="dxa"/>
            <w:shd w:val="clear" w:color="auto" w:fill="auto"/>
          </w:tcPr>
          <w:p w14:paraId="208937C1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Įmonės kodas 132340880</w:t>
            </w:r>
          </w:p>
          <w:p w14:paraId="4B2CB02B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PVM mokėtojo kodas LT323408811</w:t>
            </w:r>
          </w:p>
          <w:p w14:paraId="0C6F3F49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Registracijos adresas: Pramonės pr. 11A, 51327 Kaunas</w:t>
            </w:r>
          </w:p>
          <w:p w14:paraId="22DB88F2" w14:textId="77777777" w:rsidR="00670FA9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Buveinės adresas: Savanorių pr. 176,</w:t>
            </w:r>
          </w:p>
          <w:p w14:paraId="5B2172F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03154 Vilnius</w:t>
            </w:r>
          </w:p>
          <w:p w14:paraId="2D438F3F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sz w:val="22"/>
                <w:szCs w:val="22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kontaktinis adresas</w:t>
            </w:r>
          </w:p>
          <w:p w14:paraId="4788EB2A" w14:textId="5B99B577" w:rsidR="00670FA9" w:rsidRPr="00DD1237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sz w:val="22"/>
                <w:szCs w:val="22"/>
                <w:lang w:val="en-US"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AB28152" w14:textId="4EB6F31E" w:rsidR="00670FA9" w:rsidRPr="00A95253" w:rsidRDefault="00670FA9" w:rsidP="000F53F6">
            <w:pPr>
              <w:suppressAutoHyphens/>
              <w:ind w:left="287" w:hanging="287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5679192"/>
                <w:placeholder>
                  <w:docPart w:val="03028F1DE21B4FE3B2F9A4C6E938D9D3"/>
                </w:placeholder>
                <w:text/>
              </w:sdtPr>
              <w:sdtEndPr/>
              <w:sdtContent>
                <w:proofErr w:type="spellStart"/>
                <w:r w:rsidR="005C33D0" w:rsidRPr="005C33D0">
                  <w:rPr>
                    <w:rFonts w:ascii="Arial" w:hAnsi="Arial" w:cs="Arial"/>
                    <w:sz w:val="22"/>
                    <w:szCs w:val="22"/>
                  </w:rPr>
                  <w:t>Indv</w:t>
                </w:r>
                <w:proofErr w:type="spellEnd"/>
                <w:r w:rsidR="005C33D0" w:rsidRPr="005C33D0">
                  <w:rPr>
                    <w:rFonts w:ascii="Arial" w:hAnsi="Arial" w:cs="Arial"/>
                    <w:sz w:val="22"/>
                    <w:szCs w:val="22"/>
                  </w:rPr>
                  <w:t xml:space="preserve">. veiklos pažymos Nr. </w:t>
                </w:r>
              </w:sdtContent>
            </w:sdt>
          </w:p>
        </w:tc>
      </w:tr>
      <w:tr w:rsidR="00670FA9" w:rsidRPr="00A95253" w14:paraId="01991576" w14:textId="77777777" w:rsidTr="000F53F6">
        <w:trPr>
          <w:trHeight w:val="116"/>
        </w:trPr>
        <w:tc>
          <w:tcPr>
            <w:tcW w:w="4986" w:type="dxa"/>
            <w:shd w:val="clear" w:color="auto" w:fill="auto"/>
          </w:tcPr>
          <w:p w14:paraId="02FE6B8D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570C095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124C2E18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68D907B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908D124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4A4FC512" w14:textId="77777777" w:rsidTr="000F53F6">
        <w:trPr>
          <w:trHeight w:val="68"/>
        </w:trPr>
        <w:tc>
          <w:tcPr>
            <w:tcW w:w="4986" w:type="dxa"/>
            <w:shd w:val="clear" w:color="auto" w:fill="auto"/>
          </w:tcPr>
          <w:p w14:paraId="0F91044C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95E8637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F6306BF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71481C4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670C5D9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506C365" w14:textId="229DF63F" w:rsidR="00670FA9" w:rsidRPr="00A95253" w:rsidRDefault="00670FA9" w:rsidP="00670FA9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>
        <w:rPr>
          <w:rFonts w:ascii="Arial" w:hAnsi="Arial" w:cs="Arial"/>
          <w:noProof/>
          <w:sz w:val="22"/>
          <w:szCs w:val="22"/>
          <w:lang w:eastAsia="x-none"/>
        </w:rPr>
        <w:t>Vadovas Vaidotas Pauželis</w:t>
      </w:r>
      <w:r w:rsidRPr="00A95253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</w:t>
      </w:r>
      <w:r w:rsidR="005C33D0">
        <w:rPr>
          <w:rFonts w:ascii="Arial" w:hAnsi="Arial" w:cs="Arial"/>
          <w:iCs/>
          <w:noProof/>
          <w:sz w:val="22"/>
          <w:szCs w:val="22"/>
          <w:lang w:eastAsia="x-none"/>
        </w:rPr>
        <w:t>Dalius Jatkauskas</w:t>
      </w:r>
    </w:p>
    <w:p w14:paraId="1F82FD1E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>_____________________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_______________________</w:t>
      </w:r>
    </w:p>
    <w:p w14:paraId="7F353273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(parašas)</w:t>
      </w:r>
    </w:p>
    <w:p w14:paraId="36DD5BB7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</w:p>
    <w:p w14:paraId="651451B9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   A.V. </w:t>
      </w:r>
    </w:p>
    <w:p w14:paraId="579002AB" w14:textId="671B5F54" w:rsidR="00670FA9" w:rsidRPr="00A95253" w:rsidRDefault="00670FA9" w:rsidP="00670FA9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56743F">
        <w:rPr>
          <w:rFonts w:ascii="Arial" w:hAnsi="Arial" w:cs="Arial"/>
          <w:noProof/>
          <w:sz w:val="22"/>
          <w:szCs w:val="22"/>
        </w:rPr>
        <w:t>24</w:t>
      </w:r>
      <w:r w:rsidRPr="00A95253">
        <w:rPr>
          <w:rFonts w:ascii="Arial" w:hAnsi="Arial" w:cs="Arial"/>
          <w:noProof/>
          <w:sz w:val="22"/>
          <w:szCs w:val="22"/>
        </w:rPr>
        <w:tab/>
      </w:r>
      <w:r w:rsidRPr="00A95253">
        <w:rPr>
          <w:rFonts w:ascii="Arial" w:hAnsi="Arial" w:cs="Arial"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            </w:t>
      </w: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</w:t>
      </w:r>
      <w:r w:rsidR="0056743F">
        <w:rPr>
          <w:rFonts w:ascii="Arial" w:hAnsi="Arial" w:cs="Arial"/>
          <w:noProof/>
          <w:sz w:val="22"/>
          <w:szCs w:val="22"/>
        </w:rPr>
        <w:t>-24</w:t>
      </w:r>
    </w:p>
    <w:p w14:paraId="4AC33981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E81EC78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95992EF" w14:textId="77777777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C669E69" w14:textId="77777777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7D7F5D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2FF0ED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DE886B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C8456E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C066F2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DE3DEF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9EDD73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465397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A5A225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EE4E9A1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EE3A6E4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E867E2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8A170D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4737C9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D7F909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1DA9B4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A835234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AF547D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ED1F0B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70CDF7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3E4E42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F12119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339FB7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270D8BF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E38136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84CEBC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9FDDBDA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AE81AA1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5526390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04C25353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2E03399F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CC65184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6F321D1A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70935AB7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600C0A73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8F9D43D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335008AB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2069602A" w14:textId="481B2E97" w:rsidR="00670FA9" w:rsidRPr="008F7774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8F7774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vasario </w:t>
      </w:r>
      <w:r w:rsidR="00AB769B">
        <w:rPr>
          <w:rFonts w:ascii="Arial" w:hAnsi="Arial" w:cs="Arial"/>
          <w:sz w:val="22"/>
          <w:szCs w:val="22"/>
          <w:shd w:val="clear" w:color="auto" w:fill="EBF1DE"/>
        </w:rPr>
        <w:t>24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8F7774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8F7774">
        <w:rPr>
          <w:rFonts w:ascii="Arial" w:hAnsi="Arial" w:cs="Arial"/>
          <w:sz w:val="22"/>
          <w:szCs w:val="22"/>
        </w:rPr>
        <w:t xml:space="preserve"> Miškininkystės  paslaugų sutartis Nr.  </w:t>
      </w:r>
      <w:r>
        <w:rPr>
          <w:rFonts w:ascii="Arial" w:hAnsi="Arial" w:cs="Arial"/>
          <w:sz w:val="22"/>
          <w:szCs w:val="22"/>
        </w:rPr>
        <w:t>73-VP-</w:t>
      </w:r>
      <w:r w:rsidR="00AB769B">
        <w:rPr>
          <w:rFonts w:ascii="Arial" w:hAnsi="Arial" w:cs="Arial"/>
          <w:sz w:val="22"/>
          <w:szCs w:val="22"/>
        </w:rPr>
        <w:t>1787-2025</w:t>
      </w:r>
    </w:p>
    <w:p w14:paraId="059AEF26" w14:textId="77777777" w:rsidR="00670FA9" w:rsidRPr="008F7774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4 priedas</w:t>
      </w:r>
    </w:p>
    <w:p w14:paraId="23D527A6" w14:textId="77777777" w:rsidR="00670FA9" w:rsidRPr="008F7774" w:rsidRDefault="00670FA9" w:rsidP="00670FA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35ED08A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7311AE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lastRenderedPageBreak/>
        <w:t>MIŠKININKYSTĖS PASLAUGŲ TEIKIMO</w:t>
      </w:r>
    </w:p>
    <w:p w14:paraId="047A07FF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 xml:space="preserve"> UŽDUOTIS</w:t>
      </w:r>
    </w:p>
    <w:p w14:paraId="58917590" w14:textId="62050B3E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8F7774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 xml:space="preserve">vasario </w:t>
      </w:r>
      <w:r w:rsidR="00AB769B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r w:rsidRPr="008F7774">
        <w:rPr>
          <w:rFonts w:ascii="Arial" w:hAnsi="Arial" w:cs="Arial"/>
          <w:sz w:val="22"/>
          <w:szCs w:val="22"/>
        </w:rPr>
        <w:t>d.</w:t>
      </w:r>
    </w:p>
    <w:p w14:paraId="5F57EA6E" w14:textId="77777777" w:rsidR="00670FA9" w:rsidRPr="008F7774" w:rsidRDefault="00E02935" w:rsidP="00670FA9">
      <w:pPr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-1558473922"/>
          <w:placeholder>
            <w:docPart w:val="CFBE3D8C39844F10A9A9CA9BBA6BF68D"/>
          </w:placeholder>
          <w:text/>
        </w:sdtPr>
        <w:sdtEndPr/>
        <w:sdtContent>
          <w:r w:rsidR="00670FA9" w:rsidRPr="008F7774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AC964FD" w14:textId="77777777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2B340E62" w14:textId="77777777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0718A297" w14:textId="32D381D4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  <w:r w:rsidRPr="008F7774">
        <w:rPr>
          <w:rFonts w:ascii="Arial" w:eastAsiaTheme="majorEastAsia" w:hAnsi="Arial" w:cs="Arial"/>
          <w:sz w:val="22"/>
          <w:szCs w:val="22"/>
        </w:rPr>
        <w:t xml:space="preserve">      VĮ Valstybinių miškų urėdijos, atstovaujamos  Trakų regioninio padalinio vadovo Vaidoto </w:t>
      </w:r>
      <w:proofErr w:type="spellStart"/>
      <w:r w:rsidRPr="008F7774">
        <w:rPr>
          <w:rFonts w:ascii="Arial" w:eastAsiaTheme="majorEastAsia" w:hAnsi="Arial" w:cs="Arial"/>
          <w:sz w:val="22"/>
          <w:szCs w:val="22"/>
        </w:rPr>
        <w:t>Pauželio</w:t>
      </w:r>
      <w:proofErr w:type="spellEnd"/>
      <w:r w:rsidRPr="008F7774">
        <w:rPr>
          <w:rFonts w:ascii="Arial" w:eastAsiaTheme="majorEastAsia" w:hAnsi="Arial" w:cs="Arial"/>
          <w:sz w:val="22"/>
          <w:szCs w:val="22"/>
        </w:rPr>
        <w:t>, Miškininkystės paslaugų teikimo užduotis  Paslaugų teikėjui</w:t>
      </w:r>
      <w:r w:rsidRPr="008F7774">
        <w:rPr>
          <w:rFonts w:ascii="Arial" w:eastAsiaTheme="majorEastAsia" w:hAnsi="Arial" w:cs="Arial"/>
          <w:i/>
          <w:iCs/>
          <w:sz w:val="22"/>
          <w:szCs w:val="22"/>
          <w:shd w:val="clear" w:color="auto" w:fill="EBF1DE"/>
        </w:rPr>
        <w:t xml:space="preserve"> </w:t>
      </w:r>
      <w:r w:rsidRPr="008F7774">
        <w:rPr>
          <w:rFonts w:ascii="Arial" w:hAnsi="Arial" w:cs="Arial"/>
          <w:sz w:val="22"/>
          <w:szCs w:val="22"/>
        </w:rPr>
        <w:t xml:space="preserve"> </w:t>
      </w:r>
      <w:r w:rsidR="0015135A">
        <w:rPr>
          <w:rFonts w:ascii="Arial" w:hAnsi="Arial" w:cs="Arial"/>
          <w:sz w:val="22"/>
          <w:szCs w:val="22"/>
        </w:rPr>
        <w:t xml:space="preserve">Daliui </w:t>
      </w:r>
      <w:proofErr w:type="spellStart"/>
      <w:r w:rsidR="0015135A">
        <w:rPr>
          <w:rFonts w:ascii="Arial" w:hAnsi="Arial" w:cs="Arial"/>
          <w:sz w:val="22"/>
          <w:szCs w:val="22"/>
        </w:rPr>
        <w:t>Jatkauskui</w:t>
      </w:r>
      <w:proofErr w:type="spellEnd"/>
      <w:r>
        <w:rPr>
          <w:rFonts w:ascii="Arial" w:eastAsiaTheme="majorEastAsia" w:hAnsi="Arial" w:cs="Arial"/>
          <w:sz w:val="22"/>
          <w:szCs w:val="22"/>
        </w:rPr>
        <w:t xml:space="preserve">, veikiančiai pagal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individualios veiklos pažymą Nr</w:t>
      </w:r>
      <w:r w:rsidR="0015135A">
        <w:rPr>
          <w:rFonts w:ascii="Arial" w:hAnsi="Arial" w:cs="Arial"/>
          <w:sz w:val="22"/>
          <w:szCs w:val="22"/>
        </w:rPr>
        <w:t>.</w:t>
      </w:r>
    </w:p>
    <w:p w14:paraId="57223E4A" w14:textId="723B4D24" w:rsidR="00670FA9" w:rsidRDefault="00670FA9" w:rsidP="00670FA9">
      <w:pPr>
        <w:spacing w:after="60"/>
        <w:contextualSpacing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F7774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</w:t>
      </w:r>
      <w:r w:rsidR="0015135A">
        <w:rPr>
          <w:rFonts w:ascii="Arial" w:hAnsi="Arial" w:cs="Arial"/>
          <w:b/>
          <w:bCs/>
          <w:sz w:val="22"/>
          <w:szCs w:val="22"/>
        </w:rPr>
        <w:t>4</w:t>
      </w:r>
    </w:p>
    <w:p w14:paraId="57BC8901" w14:textId="77777777" w:rsidR="00670FA9" w:rsidRPr="0041169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  <w:lang w:val="en-US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670FA9" w:rsidRPr="008F7774" w14:paraId="3C463A3D" w14:textId="77777777" w:rsidTr="000F53F6">
        <w:trPr>
          <w:trHeight w:val="1289"/>
        </w:trPr>
        <w:tc>
          <w:tcPr>
            <w:tcW w:w="569" w:type="dxa"/>
          </w:tcPr>
          <w:p w14:paraId="76E0C952" w14:textId="77777777" w:rsidR="00670FA9" w:rsidRPr="008F7774" w:rsidRDefault="00670FA9" w:rsidP="000F53F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28984674" w14:textId="77777777" w:rsidR="00670FA9" w:rsidRPr="008F7774" w:rsidRDefault="00670FA9" w:rsidP="000F53F6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774">
              <w:rPr>
                <w:rFonts w:ascii="Arial" w:hAnsi="Arial" w:cs="Arial"/>
                <w:b/>
                <w:bCs/>
                <w:sz w:val="22"/>
                <w:szCs w:val="22"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74D386C3" w14:textId="77777777" w:rsidR="00670FA9" w:rsidRPr="008F7774" w:rsidRDefault="00670FA9" w:rsidP="000F53F6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7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Paslaugų rūšis </w:t>
            </w:r>
          </w:p>
        </w:tc>
        <w:tc>
          <w:tcPr>
            <w:tcW w:w="1182" w:type="dxa"/>
          </w:tcPr>
          <w:p w14:paraId="71E5D0A3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softHyphen/>
              <w:t>narus  paslaugų kiekis/</w:t>
            </w:r>
          </w:p>
          <w:p w14:paraId="1881E957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AE16647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441D8A0F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Kita</w:t>
            </w:r>
          </w:p>
        </w:tc>
      </w:tr>
      <w:tr w:rsidR="00670FA9" w:rsidRPr="008F7774" w14:paraId="62C442EB" w14:textId="77777777" w:rsidTr="000F53F6">
        <w:tc>
          <w:tcPr>
            <w:tcW w:w="569" w:type="dxa"/>
          </w:tcPr>
          <w:p w14:paraId="6D35195D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32" w:type="dxa"/>
            <w:vMerge w:val="restart"/>
          </w:tcPr>
          <w:p w14:paraId="19E9C40B" w14:textId="77777777" w:rsidR="00670FA9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  <w:p w14:paraId="291AF182" w14:textId="1880D829" w:rsidR="00670FA9" w:rsidRPr="008F7774" w:rsidRDefault="0015135A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Rūdiškių</w:t>
            </w:r>
            <w:r w:rsidR="00670FA9"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16801E96" w14:textId="35EE50B4" w:rsidR="00670FA9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  <w:p w14:paraId="09AFD149" w14:textId="381293D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</w:tcPr>
          <w:p w14:paraId="38FC94D1" w14:textId="4CCBD3FB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195" w:type="dxa"/>
          </w:tcPr>
          <w:p w14:paraId="4CE5F1B6" w14:textId="0D314410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balandžio mėn.</w:t>
            </w:r>
          </w:p>
        </w:tc>
        <w:tc>
          <w:tcPr>
            <w:tcW w:w="702" w:type="dxa"/>
          </w:tcPr>
          <w:p w14:paraId="2C76C084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670FA9" w:rsidRPr="008F7774" w14:paraId="17C5F5A2" w14:textId="77777777" w:rsidTr="000F53F6">
        <w:tc>
          <w:tcPr>
            <w:tcW w:w="569" w:type="dxa"/>
          </w:tcPr>
          <w:p w14:paraId="1E482FB4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432" w:type="dxa"/>
            <w:vMerge/>
          </w:tcPr>
          <w:p w14:paraId="525AC94E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</w:tcPr>
          <w:p w14:paraId="7FE9A906" w14:textId="528D213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182" w:type="dxa"/>
          </w:tcPr>
          <w:p w14:paraId="42063667" w14:textId="7B560B9C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195" w:type="dxa"/>
          </w:tcPr>
          <w:p w14:paraId="0361E490" w14:textId="6F31D028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rugsėjo - spalio</w:t>
            </w: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mėn.</w:t>
            </w:r>
          </w:p>
        </w:tc>
        <w:tc>
          <w:tcPr>
            <w:tcW w:w="702" w:type="dxa"/>
          </w:tcPr>
          <w:p w14:paraId="5D8A254D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670FA9" w:rsidRPr="008F7774" w14:paraId="7EA8AEDC" w14:textId="77777777" w:rsidTr="000F53F6">
        <w:tc>
          <w:tcPr>
            <w:tcW w:w="569" w:type="dxa"/>
          </w:tcPr>
          <w:p w14:paraId="206D0898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432" w:type="dxa"/>
            <w:vMerge/>
          </w:tcPr>
          <w:p w14:paraId="11EF604D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  <w:vAlign w:val="center"/>
          </w:tcPr>
          <w:p w14:paraId="274E1C7A" w14:textId="4085FEDE" w:rsidR="00670FA9" w:rsidRPr="008F7774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182" w:type="dxa"/>
          </w:tcPr>
          <w:p w14:paraId="7AA73821" w14:textId="5F46403C" w:rsidR="00670FA9" w:rsidRPr="008F7774" w:rsidRDefault="00670FA9" w:rsidP="00670F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195" w:type="dxa"/>
          </w:tcPr>
          <w:p w14:paraId="7C213296" w14:textId="3BB7DDFD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spalio </w:t>
            </w: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mėn.</w:t>
            </w:r>
          </w:p>
        </w:tc>
        <w:tc>
          <w:tcPr>
            <w:tcW w:w="702" w:type="dxa"/>
          </w:tcPr>
          <w:p w14:paraId="209E9436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2849268F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70FA9" w:rsidRPr="00A95253" w14:paraId="08AF3F96" w14:textId="77777777" w:rsidTr="000F53F6">
        <w:trPr>
          <w:trHeight w:val="342"/>
        </w:trPr>
        <w:tc>
          <w:tcPr>
            <w:tcW w:w="4986" w:type="dxa"/>
            <w:shd w:val="clear" w:color="auto" w:fill="auto"/>
          </w:tcPr>
          <w:p w14:paraId="19590083" w14:textId="77777777" w:rsidR="00670FA9" w:rsidRPr="00A95253" w:rsidRDefault="00670FA9" w:rsidP="000F53F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06755CC9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5F755187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2C57EF6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5DA471D1" w14:textId="1B3B3785" w:rsidR="00670FA9" w:rsidRPr="00A95253" w:rsidRDefault="0015135A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 xml:space="preserve">Dalius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>Jatkauskas</w:t>
            </w:r>
            <w:proofErr w:type="spellEnd"/>
          </w:p>
        </w:tc>
      </w:tr>
      <w:tr w:rsidR="00670FA9" w:rsidRPr="00A95253" w14:paraId="740DE4BE" w14:textId="77777777" w:rsidTr="000F53F6">
        <w:trPr>
          <w:trHeight w:val="682"/>
        </w:trPr>
        <w:tc>
          <w:tcPr>
            <w:tcW w:w="4986" w:type="dxa"/>
            <w:shd w:val="clear" w:color="auto" w:fill="auto"/>
          </w:tcPr>
          <w:p w14:paraId="46271D1B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Įmonės kodas 132340880</w:t>
            </w:r>
          </w:p>
          <w:p w14:paraId="659476D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PVM mokėtojo kodas LT323408811</w:t>
            </w:r>
          </w:p>
          <w:p w14:paraId="0B9EF9E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Registracijos adresas: Pramonės pr. 11A, 51327 Kaunas</w:t>
            </w:r>
          </w:p>
          <w:p w14:paraId="6CE5114A" w14:textId="77777777" w:rsidR="00670FA9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Buveinės adresas: Savanorių pr. 176,</w:t>
            </w:r>
          </w:p>
          <w:p w14:paraId="2AD53AF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03154 Vilnius</w:t>
            </w:r>
          </w:p>
          <w:p w14:paraId="51432184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sz w:val="22"/>
                <w:szCs w:val="22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kontaktinis adresas</w:t>
            </w:r>
          </w:p>
          <w:p w14:paraId="05A51A29" w14:textId="6632DD18" w:rsidR="00670FA9" w:rsidRPr="00DD1237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sz w:val="22"/>
                <w:szCs w:val="22"/>
                <w:lang w:val="en-US"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29E93E75" w14:textId="7728758F" w:rsidR="00670FA9" w:rsidRPr="00A95253" w:rsidRDefault="00E02935" w:rsidP="000F53F6">
            <w:pPr>
              <w:spacing w:after="60"/>
              <w:contextualSpacing/>
              <w:outlineLvl w:val="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7189409"/>
                <w:placeholder>
                  <w:docPart w:val="FA9DFE2629E2492A823119B98CDA31AF"/>
                </w:placeholder>
                <w:text/>
              </w:sdtPr>
              <w:sdtEndPr/>
              <w:sdtContent>
                <w:proofErr w:type="spellStart"/>
                <w:r w:rsidR="0015135A" w:rsidRPr="0015135A">
                  <w:rPr>
                    <w:rFonts w:ascii="Arial" w:hAnsi="Arial" w:cs="Arial"/>
                    <w:sz w:val="22"/>
                    <w:szCs w:val="22"/>
                  </w:rPr>
                  <w:t>Indv</w:t>
                </w:r>
                <w:proofErr w:type="spellEnd"/>
                <w:r w:rsidR="0015135A" w:rsidRPr="0015135A">
                  <w:rPr>
                    <w:rFonts w:ascii="Arial" w:hAnsi="Arial" w:cs="Arial"/>
                    <w:sz w:val="22"/>
                    <w:szCs w:val="22"/>
                  </w:rPr>
                  <w:t xml:space="preserve">. veiklos pažymos </w:t>
                </w:r>
                <w:proofErr w:type="spellStart"/>
                <w:r w:rsidR="0015135A" w:rsidRPr="0015135A">
                  <w:rPr>
                    <w:rFonts w:ascii="Arial" w:hAnsi="Arial" w:cs="Arial"/>
                    <w:sz w:val="22"/>
                    <w:szCs w:val="22"/>
                  </w:rPr>
                  <w:t>Nr</w:t>
                </w:r>
                <w:proofErr w:type="spellEnd"/>
              </w:sdtContent>
            </w:sdt>
          </w:p>
        </w:tc>
      </w:tr>
      <w:tr w:rsidR="00670FA9" w:rsidRPr="00A95253" w14:paraId="7A363B53" w14:textId="77777777" w:rsidTr="000F53F6">
        <w:trPr>
          <w:trHeight w:val="116"/>
        </w:trPr>
        <w:tc>
          <w:tcPr>
            <w:tcW w:w="4986" w:type="dxa"/>
            <w:shd w:val="clear" w:color="auto" w:fill="auto"/>
          </w:tcPr>
          <w:p w14:paraId="540D4FD9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DBD175E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1D0EC009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0D8ED89D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C18C372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42EE20A" w14:textId="77777777" w:rsidTr="000F53F6">
        <w:trPr>
          <w:trHeight w:val="68"/>
        </w:trPr>
        <w:tc>
          <w:tcPr>
            <w:tcW w:w="4986" w:type="dxa"/>
            <w:shd w:val="clear" w:color="auto" w:fill="auto"/>
          </w:tcPr>
          <w:p w14:paraId="59E9E805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D76DDFB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5AA51AA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25A27D37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5AA69D1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020BBF54" w14:textId="009B26EF" w:rsidR="00670FA9" w:rsidRPr="00A95253" w:rsidRDefault="00670FA9" w:rsidP="00670FA9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>
        <w:rPr>
          <w:rFonts w:ascii="Arial" w:hAnsi="Arial" w:cs="Arial"/>
          <w:noProof/>
          <w:sz w:val="22"/>
          <w:szCs w:val="22"/>
          <w:lang w:eastAsia="x-none"/>
        </w:rPr>
        <w:t>Vadovas Vaidotas Pauželis</w:t>
      </w:r>
      <w:r w:rsidRPr="00A95253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</w:t>
      </w:r>
      <w:r w:rsidR="0015135A">
        <w:rPr>
          <w:rFonts w:ascii="Arial" w:hAnsi="Arial" w:cs="Arial"/>
          <w:noProof/>
          <w:sz w:val="22"/>
          <w:szCs w:val="22"/>
          <w:lang w:eastAsia="x-none"/>
        </w:rPr>
        <w:t>Dalius Jatkauskas</w:t>
      </w:r>
    </w:p>
    <w:p w14:paraId="17B7A175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>_____________________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_______________________</w:t>
      </w:r>
    </w:p>
    <w:p w14:paraId="7AB9B1DC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(parašas)</w:t>
      </w:r>
    </w:p>
    <w:p w14:paraId="40E94A25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</w:p>
    <w:p w14:paraId="50CE45C8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   A.V. </w:t>
      </w:r>
    </w:p>
    <w:p w14:paraId="1457E96B" w14:textId="3F506123" w:rsidR="00670FA9" w:rsidRPr="00A95253" w:rsidRDefault="00670FA9" w:rsidP="00670FA9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AB769B">
        <w:rPr>
          <w:rFonts w:ascii="Arial" w:hAnsi="Arial" w:cs="Arial"/>
          <w:noProof/>
          <w:sz w:val="22"/>
          <w:szCs w:val="22"/>
        </w:rPr>
        <w:t>24</w:t>
      </w:r>
      <w:r w:rsidRPr="00A95253">
        <w:rPr>
          <w:rFonts w:ascii="Arial" w:hAnsi="Arial" w:cs="Arial"/>
          <w:noProof/>
          <w:sz w:val="22"/>
          <w:szCs w:val="22"/>
        </w:rPr>
        <w:tab/>
      </w:r>
      <w:r w:rsidRPr="00A95253">
        <w:rPr>
          <w:rFonts w:ascii="Arial" w:hAnsi="Arial" w:cs="Arial"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            </w:t>
      </w: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AB769B">
        <w:rPr>
          <w:rFonts w:ascii="Arial" w:hAnsi="Arial" w:cs="Arial"/>
          <w:noProof/>
          <w:sz w:val="22"/>
          <w:szCs w:val="22"/>
        </w:rPr>
        <w:t>24</w:t>
      </w:r>
    </w:p>
    <w:p w14:paraId="0BA26698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0469BF3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FD9A519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B9F989C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4AE5B0E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FE825B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7FCB50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4B9A09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051980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542AEC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A378E1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051D52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E6A1A3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77DB2C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C3FBCD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43BF0A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A8AFB4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0D67B6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F49097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FFDEFE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BE9558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183B38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48B097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4F65E9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A978A3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29E453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CD1EB4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C3CDC2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5D60B8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F84E13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7C16E3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2AD653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11165F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380C2C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DBCBF7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D0AA93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D09E95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04A548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E9A6EC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599968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0315E2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0F63AE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13EEBB2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65E4AE7E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1106F7FD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536451B7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A9FCB25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6F413955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34416B7D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CC56CC2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CEA19DB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BEEB60F" w14:textId="24AFDB3E" w:rsidR="00670FA9" w:rsidRPr="00004346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004346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004346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vasario </w:t>
      </w:r>
      <w:r w:rsidR="00DF6D10">
        <w:rPr>
          <w:rFonts w:ascii="Arial" w:hAnsi="Arial" w:cs="Arial"/>
          <w:sz w:val="22"/>
          <w:szCs w:val="22"/>
          <w:shd w:val="clear" w:color="auto" w:fill="EBF1DE"/>
        </w:rPr>
        <w:t>24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004346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004346">
        <w:rPr>
          <w:rFonts w:ascii="Arial" w:hAnsi="Arial" w:cs="Arial"/>
          <w:sz w:val="22"/>
          <w:szCs w:val="22"/>
        </w:rPr>
        <w:t xml:space="preserve"> Miškininkystės  paslaugų sutartis Nr.  </w:t>
      </w:r>
      <w:r>
        <w:rPr>
          <w:rFonts w:ascii="Arial" w:hAnsi="Arial" w:cs="Arial"/>
          <w:sz w:val="22"/>
          <w:szCs w:val="22"/>
        </w:rPr>
        <w:t>73-VP-</w:t>
      </w:r>
      <w:r w:rsidR="00DF6D10">
        <w:rPr>
          <w:rFonts w:ascii="Arial" w:hAnsi="Arial" w:cs="Arial"/>
          <w:sz w:val="22"/>
          <w:szCs w:val="22"/>
        </w:rPr>
        <w:t>1787-2025</w:t>
      </w:r>
    </w:p>
    <w:p w14:paraId="1FCB2C93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  <w:r w:rsidRPr="00004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5 priedas</w:t>
      </w:r>
    </w:p>
    <w:p w14:paraId="5079D60C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15719C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0434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6AB4530C" w14:textId="77777777" w:rsidR="00670FA9" w:rsidRPr="00004346" w:rsidRDefault="00670FA9" w:rsidP="00670FA9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670FA9" w:rsidRPr="00004346" w14:paraId="5DBFB89F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EA6C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FCC2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24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44C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541C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0FA9" w:rsidRPr="00004346" w14:paraId="0C6E9F2A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EBF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E6D7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9B7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059" w14:textId="40D8DDA2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A71" w14:textId="5ABB776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08C3164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C722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1A8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D9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2DE" w14:textId="1466E7D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AFC0" w14:textId="64E0854E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DC5BD86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9E99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22E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2D4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713" w14:textId="4AD8E92A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04D" w14:textId="7E75C3B9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782A2285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9653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9079D0E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170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60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F4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1C2AC809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1F8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2838AF11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CF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4F3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C9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7A82B316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48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72A959C5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C0C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61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A7E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63F8F255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3F7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41978DA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FE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9D4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8EC5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F3CB924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DC1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18CC0E04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E5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279" w14:textId="4D30B8C4" w:rsidR="00670FA9" w:rsidRPr="00004346" w:rsidRDefault="002E545C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F1F" w14:textId="571334CB" w:rsidR="00670FA9" w:rsidRPr="00004346" w:rsidRDefault="0054342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204,49</w:t>
            </w:r>
          </w:p>
        </w:tc>
      </w:tr>
      <w:tr w:rsidR="00670FA9" w:rsidRPr="00004346" w14:paraId="3A961B4E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4F6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7702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92B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409B" w14:textId="1A4115AB" w:rsidR="00670FA9" w:rsidRPr="00004346" w:rsidRDefault="002E545C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047" w14:textId="20F719CC" w:rsidR="00670FA9" w:rsidRPr="00004346" w:rsidRDefault="0054342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32,67</w:t>
            </w:r>
          </w:p>
        </w:tc>
      </w:tr>
      <w:tr w:rsidR="00670FA9" w:rsidRPr="00004346" w14:paraId="03CFAA3C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E50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7C6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00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414" w14:textId="47BC3C7B" w:rsidR="00670FA9" w:rsidRPr="00004346" w:rsidRDefault="002E545C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AEF" w14:textId="12D62DEA" w:rsidR="00670FA9" w:rsidRPr="00004346" w:rsidRDefault="0054342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423,50</w:t>
            </w:r>
          </w:p>
        </w:tc>
      </w:tr>
      <w:tr w:rsidR="00670FA9" w:rsidRPr="00004346" w14:paraId="0AC7FA51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73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F3F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A90B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6B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2B6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46E13BFD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E7B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258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5C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A8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E8E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49C7433C" w14:textId="77777777" w:rsidR="00670FA9" w:rsidRPr="00004346" w:rsidRDefault="00670FA9" w:rsidP="00670FA9">
      <w:pPr>
        <w:pStyle w:val="Antrat2"/>
        <w:spacing w:before="0"/>
        <w:ind w:firstLine="567"/>
        <w:rPr>
          <w:rFonts w:ascii="Arial" w:hAnsi="Arial" w:cs="Arial"/>
          <w:sz w:val="22"/>
          <w:szCs w:val="22"/>
        </w:rPr>
      </w:pPr>
    </w:p>
    <w:p w14:paraId="7C6B24F7" w14:textId="77777777" w:rsidR="00670FA9" w:rsidRPr="00004346" w:rsidRDefault="00670FA9" w:rsidP="00670FA9">
      <w:pPr>
        <w:rPr>
          <w:rFonts w:ascii="Arial" w:hAnsi="Arial" w:cs="Arial"/>
          <w:sz w:val="22"/>
          <w:szCs w:val="22"/>
        </w:rPr>
      </w:pPr>
    </w:p>
    <w:p w14:paraId="35762592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108C2609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6B9BF27F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58B2DA10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60646F41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080CE97B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7265D77E" w14:textId="77777777" w:rsidR="00670FA9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4808E560" w14:textId="77777777" w:rsidR="00670FA9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33DDBDBD" w14:textId="77777777" w:rsidR="000039A5" w:rsidRDefault="000039A5"/>
    <w:sectPr w:rsidR="000039A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A9"/>
    <w:rsid w:val="000039A5"/>
    <w:rsid w:val="0015135A"/>
    <w:rsid w:val="002C74D5"/>
    <w:rsid w:val="002E545C"/>
    <w:rsid w:val="004C0E85"/>
    <w:rsid w:val="00543423"/>
    <w:rsid w:val="0056743F"/>
    <w:rsid w:val="005C33D0"/>
    <w:rsid w:val="00670FA9"/>
    <w:rsid w:val="006A4F6D"/>
    <w:rsid w:val="006C773B"/>
    <w:rsid w:val="007575A5"/>
    <w:rsid w:val="00792CCF"/>
    <w:rsid w:val="007E68B0"/>
    <w:rsid w:val="00895C08"/>
    <w:rsid w:val="009F4842"/>
    <w:rsid w:val="00AB769B"/>
    <w:rsid w:val="00B20827"/>
    <w:rsid w:val="00CD235E"/>
    <w:rsid w:val="00DF6D10"/>
    <w:rsid w:val="00E02935"/>
    <w:rsid w:val="00F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EC19"/>
  <w15:chartTrackingRefBased/>
  <w15:docId w15:val="{A4C0B998-0DDF-47BE-ABE7-EE43C19A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0FA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67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Close,Title Header2"/>
    <w:basedOn w:val="prastasis"/>
    <w:next w:val="prastasis"/>
    <w:link w:val="Antrat2Diagrama"/>
    <w:unhideWhenUsed/>
    <w:qFormat/>
    <w:rsid w:val="0067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imple,Section Header3,Sub-Clause Paragraph"/>
    <w:basedOn w:val="prastasis"/>
    <w:next w:val="prastasis"/>
    <w:link w:val="Antrat3Diagrama"/>
    <w:unhideWhenUsed/>
    <w:qFormat/>
    <w:rsid w:val="00670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next w:val="prastasis"/>
    <w:link w:val="Antrat4Diagrama"/>
    <w:unhideWhenUsed/>
    <w:qFormat/>
    <w:rsid w:val="0067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670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670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670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670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670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67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67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uiPriority w:val="9"/>
    <w:semiHidden/>
    <w:rsid w:val="00670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uiPriority w:val="9"/>
    <w:semiHidden/>
    <w:rsid w:val="00670F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0F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0F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0F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0F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0F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0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0F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0F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0F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0F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0FA9"/>
    <w:rPr>
      <w:b/>
      <w:bCs/>
      <w:smallCaps/>
      <w:color w:val="2F5496" w:themeColor="accent1" w:themeShade="BF"/>
      <w:spacing w:val="5"/>
    </w:rPr>
  </w:style>
  <w:style w:type="paragraph" w:customStyle="1" w:styleId="Tekstas">
    <w:name w:val="Tekstas"/>
    <w:basedOn w:val="prastasis"/>
    <w:qFormat/>
    <w:rsid w:val="00670FA9"/>
    <w:pPr>
      <w:ind w:firstLine="720"/>
      <w:jc w:val="both"/>
    </w:pPr>
    <w:rPr>
      <w:szCs w:val="24"/>
    </w:rPr>
  </w:style>
  <w:style w:type="paragraph" w:customStyle="1" w:styleId="ATekstas">
    <w:name w:val="A Tekstas"/>
    <w:basedOn w:val="prastasis"/>
    <w:rsid w:val="00670FA9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670F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5C33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68458A06D46A9A0374ACD46E8CA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E42038-982C-47B5-9B9B-10A5B16E87AA}"/>
      </w:docPartPr>
      <w:docPartBody>
        <w:p w:rsidR="000907F6" w:rsidRDefault="000907F6" w:rsidP="000907F6">
          <w:pPr>
            <w:pStyle w:val="7B968458A06D46A9A0374ACD46E8CAEA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2CB95AE5155494F878F78A3A7CF69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43CD9A-22AA-4461-AB30-7DEF7D0534BC}"/>
      </w:docPartPr>
      <w:docPartBody>
        <w:p w:rsidR="000907F6" w:rsidRDefault="000907F6" w:rsidP="000907F6">
          <w:pPr>
            <w:pStyle w:val="72CB95AE5155494F878F78A3A7CF69F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3028F1DE21B4FE3B2F9A4C6E938D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97C45F-F708-4D86-87A5-B1C3EEFE2F91}"/>
      </w:docPartPr>
      <w:docPartBody>
        <w:p w:rsidR="000907F6" w:rsidRDefault="000907F6" w:rsidP="000907F6">
          <w:pPr>
            <w:pStyle w:val="03028F1DE21B4FE3B2F9A4C6E938D9D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FBE3D8C39844F10A9A9CA9BBA6BF6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33450C-CEDB-4B3E-8D7B-455A51B4100F}"/>
      </w:docPartPr>
      <w:docPartBody>
        <w:p w:rsidR="000907F6" w:rsidRDefault="000907F6" w:rsidP="000907F6">
          <w:pPr>
            <w:pStyle w:val="CFBE3D8C39844F10A9A9CA9BBA6BF68D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A9DFE2629E2492A823119B98CDA31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7CBFA2-A14B-4BAF-9F5C-1DF0DC46CABD}"/>
      </w:docPartPr>
      <w:docPartBody>
        <w:p w:rsidR="000907F6" w:rsidRDefault="000907F6" w:rsidP="000907F6">
          <w:pPr>
            <w:pStyle w:val="FA9DFE2629E2492A823119B98CDA31A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6"/>
    <w:rsid w:val="00006AFD"/>
    <w:rsid w:val="000907F6"/>
    <w:rsid w:val="006A4F6D"/>
    <w:rsid w:val="006C773B"/>
    <w:rsid w:val="00792CCF"/>
    <w:rsid w:val="00B20827"/>
    <w:rsid w:val="00DC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7F6"/>
    <w:rPr>
      <w:color w:val="808080"/>
    </w:rPr>
  </w:style>
  <w:style w:type="paragraph" w:customStyle="1" w:styleId="7B968458A06D46A9A0374ACD46E8CAEA">
    <w:name w:val="7B968458A06D46A9A0374ACD46E8CAEA"/>
    <w:rsid w:val="000907F6"/>
  </w:style>
  <w:style w:type="paragraph" w:customStyle="1" w:styleId="72CB95AE5155494F878F78A3A7CF69F3">
    <w:name w:val="72CB95AE5155494F878F78A3A7CF69F3"/>
    <w:rsid w:val="000907F6"/>
  </w:style>
  <w:style w:type="paragraph" w:customStyle="1" w:styleId="03028F1DE21B4FE3B2F9A4C6E938D9D3">
    <w:name w:val="03028F1DE21B4FE3B2F9A4C6E938D9D3"/>
    <w:rsid w:val="000907F6"/>
  </w:style>
  <w:style w:type="paragraph" w:customStyle="1" w:styleId="CFBE3D8C39844F10A9A9CA9BBA6BF68D">
    <w:name w:val="CFBE3D8C39844F10A9A9CA9BBA6BF68D"/>
    <w:rsid w:val="000907F6"/>
  </w:style>
  <w:style w:type="paragraph" w:customStyle="1" w:styleId="FA9DFE2629E2492A823119B98CDA31AF">
    <w:name w:val="FA9DFE2629E2492A823119B98CDA31AF"/>
    <w:rsid w:val="00090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Taukis | VMU</dc:creator>
  <cp:keywords/>
  <dc:description/>
  <cp:lastModifiedBy>Sigitas Radzevičius | VMU</cp:lastModifiedBy>
  <cp:revision>7</cp:revision>
  <dcterms:created xsi:type="dcterms:W3CDTF">2025-02-06T06:03:00Z</dcterms:created>
  <dcterms:modified xsi:type="dcterms:W3CDTF">2025-02-26T13:09:00Z</dcterms:modified>
</cp:coreProperties>
</file>