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29F8E" w14:textId="77777777" w:rsidR="002263AC" w:rsidRDefault="002263AC" w:rsidP="002263AC">
      <w:pPr>
        <w:jc w:val="right"/>
        <w:rPr>
          <w:rFonts w:cs="Arial Unicode MS"/>
          <w:lang w:eastAsia="x-none" w:bidi="lo-LA"/>
        </w:rPr>
      </w:pPr>
      <w:r w:rsidRPr="00196342">
        <w:rPr>
          <w:rFonts w:cs="Arial Unicode MS"/>
          <w:lang w:eastAsia="x-none" w:bidi="lo-LA"/>
        </w:rPr>
        <w:t xml:space="preserve">Sutarties </w:t>
      </w:r>
      <w:r>
        <w:rPr>
          <w:rFonts w:cs="Arial Unicode MS"/>
          <w:lang w:eastAsia="x-none" w:bidi="lo-LA"/>
        </w:rPr>
        <w:t xml:space="preserve">1 </w:t>
      </w:r>
      <w:r w:rsidRPr="00196342">
        <w:rPr>
          <w:rFonts w:cs="Arial Unicode MS"/>
          <w:lang w:eastAsia="x-none" w:bidi="lo-LA"/>
        </w:rPr>
        <w:t>priedas</w:t>
      </w:r>
    </w:p>
    <w:p w14:paraId="01AFFE34" w14:textId="77777777" w:rsidR="002263AC" w:rsidRDefault="002263AC" w:rsidP="002263AC">
      <w:pPr>
        <w:rPr>
          <w:rFonts w:cs="Arial Unicode MS"/>
          <w:lang w:eastAsia="x-none" w:bidi="lo-LA"/>
        </w:rPr>
      </w:pPr>
    </w:p>
    <w:p w14:paraId="57B7CEC8" w14:textId="77777777" w:rsidR="002263AC" w:rsidRPr="0096587D" w:rsidRDefault="002263AC" w:rsidP="002263AC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4184A9D9" w14:textId="77777777" w:rsidR="002263AC" w:rsidRPr="004D07A5" w:rsidRDefault="002263AC" w:rsidP="002263AC">
      <w:pPr>
        <w:ind w:firstLine="709"/>
        <w:jc w:val="center"/>
      </w:pPr>
      <w:r w:rsidRPr="008C7FAF">
        <w:rPr>
          <w:b/>
        </w:rPr>
        <w:t>Panevėžio miesto Beržų gatvės dalies (nuo Pilėnų g. iki Ramygalos g.) rekonstravimo darbai</w:t>
      </w:r>
      <w:r>
        <w:t xml:space="preserve"> </w:t>
      </w:r>
    </w:p>
    <w:tbl>
      <w:tblPr>
        <w:tblpPr w:leftFromText="180" w:rightFromText="180" w:vertAnchor="text" w:horzAnchor="margin" w:tblpY="16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3231"/>
        <w:gridCol w:w="1588"/>
        <w:gridCol w:w="1560"/>
      </w:tblGrid>
      <w:tr w:rsidR="002263AC" w:rsidRPr="00C22711" w14:paraId="1080F72E" w14:textId="77777777" w:rsidTr="00AB5283">
        <w:tc>
          <w:tcPr>
            <w:tcW w:w="704" w:type="dxa"/>
            <w:vAlign w:val="center"/>
          </w:tcPr>
          <w:p w14:paraId="1974B67D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268" w:type="dxa"/>
            <w:vAlign w:val="center"/>
          </w:tcPr>
          <w:p w14:paraId="2D8985EB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0FE35E2B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20A04A46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404E312D" w14:textId="77777777" w:rsidR="002263AC" w:rsidRPr="00C22711" w:rsidRDefault="002263AC" w:rsidP="00AB5283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12C16BB5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214DC8DC" w14:textId="77777777" w:rsidR="002263AC" w:rsidRPr="00C22711" w:rsidRDefault="002263AC" w:rsidP="00AB5283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401F6C0D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Darbo (etapo) kaina, (Eur) </w:t>
            </w:r>
          </w:p>
        </w:tc>
      </w:tr>
      <w:tr w:rsidR="002263AC" w:rsidRPr="00C22711" w14:paraId="1BA7D47A" w14:textId="77777777" w:rsidTr="00AB5283">
        <w:tc>
          <w:tcPr>
            <w:tcW w:w="704" w:type="dxa"/>
          </w:tcPr>
          <w:p w14:paraId="3E976BFD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14:paraId="52169F4D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Gatvės rekonstravimo </w:t>
            </w:r>
            <w:r w:rsidRPr="00C22711">
              <w:rPr>
                <w:sz w:val="23"/>
                <w:szCs w:val="23"/>
              </w:rPr>
              <w:t xml:space="preserve">darbai ir kt. </w:t>
            </w:r>
          </w:p>
          <w:p w14:paraId="48EA375F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dalis</w:t>
            </w:r>
            <w:r w:rsidRPr="00C22711">
              <w:rPr>
                <w:sz w:val="23"/>
                <w:szCs w:val="23"/>
              </w:rPr>
              <w:t>)</w:t>
            </w:r>
          </w:p>
          <w:p w14:paraId="5C5B0EA7" w14:textId="77777777" w:rsidR="002263AC" w:rsidRPr="00C22711" w:rsidRDefault="002263AC" w:rsidP="00AB528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31" w:type="dxa"/>
          </w:tcPr>
          <w:p w14:paraId="2C4E0006" w14:textId="77777777" w:rsidR="002263AC" w:rsidRDefault="002263AC" w:rsidP="00AB5283">
            <w:pPr>
              <w:jc w:val="center"/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Gatvės konstrukcijos B variantas.</w:t>
            </w:r>
          </w:p>
          <w:p w14:paraId="4763BA79" w14:textId="77777777" w:rsidR="002263AC" w:rsidRPr="007F511D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57F59B0F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044A65E5" w14:textId="1F29C0F4" w:rsidR="002263AC" w:rsidRDefault="002263AC" w:rsidP="002263A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</w:t>
            </w:r>
            <w:r w:rsidR="00C93971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</w:t>
            </w:r>
            <w:r w:rsidR="00C93971">
              <w:rPr>
                <w:sz w:val="23"/>
                <w:szCs w:val="23"/>
              </w:rPr>
              <w:t>265</w:t>
            </w:r>
            <w:r>
              <w:rPr>
                <w:sz w:val="23"/>
                <w:szCs w:val="23"/>
              </w:rPr>
              <w:t>,</w:t>
            </w:r>
            <w:r w:rsidR="00C93971">
              <w:rPr>
                <w:sz w:val="23"/>
                <w:szCs w:val="23"/>
              </w:rPr>
              <w:t>93</w:t>
            </w:r>
            <w:r>
              <w:rPr>
                <w:sz w:val="23"/>
                <w:szCs w:val="23"/>
              </w:rPr>
              <w:t xml:space="preserve"> </w:t>
            </w:r>
          </w:p>
          <w:p w14:paraId="3533B4B2" w14:textId="77777777" w:rsidR="002263AC" w:rsidRPr="00C22711" w:rsidRDefault="002263AC" w:rsidP="00AB5283">
            <w:pPr>
              <w:rPr>
                <w:sz w:val="23"/>
                <w:szCs w:val="23"/>
              </w:rPr>
            </w:pPr>
          </w:p>
        </w:tc>
      </w:tr>
      <w:tr w:rsidR="002263AC" w:rsidRPr="00C22711" w14:paraId="2593A199" w14:textId="77777777" w:rsidTr="00AB5283">
        <w:tc>
          <w:tcPr>
            <w:tcW w:w="704" w:type="dxa"/>
          </w:tcPr>
          <w:p w14:paraId="108F0E8F" w14:textId="77777777" w:rsidR="002263AC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14:paraId="5B2E4D4D" w14:textId="77777777" w:rsidR="002263AC" w:rsidRDefault="002263AC" w:rsidP="00AB5283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Pėsčiųjų ir dviračių takų įrengimas ir kt.</w:t>
            </w:r>
          </w:p>
          <w:p w14:paraId="1A587C82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(Susisiekimo dalis)</w:t>
            </w:r>
          </w:p>
        </w:tc>
        <w:tc>
          <w:tcPr>
            <w:tcW w:w="3231" w:type="dxa"/>
          </w:tcPr>
          <w:p w14:paraId="4FAD5287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4743F3F0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14F21170" w14:textId="53E784DA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8C1F1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="00C93971">
              <w:rPr>
                <w:sz w:val="23"/>
                <w:szCs w:val="23"/>
              </w:rPr>
              <w:t>403</w:t>
            </w:r>
            <w:r>
              <w:rPr>
                <w:sz w:val="23"/>
                <w:szCs w:val="23"/>
              </w:rPr>
              <w:t>,</w:t>
            </w:r>
            <w:r w:rsidR="00C93971">
              <w:rPr>
                <w:sz w:val="23"/>
                <w:szCs w:val="23"/>
              </w:rPr>
              <w:t>32</w:t>
            </w:r>
          </w:p>
        </w:tc>
      </w:tr>
      <w:tr w:rsidR="002263AC" w:rsidRPr="00C22711" w14:paraId="6F96EE41" w14:textId="77777777" w:rsidTr="00AB5283">
        <w:tc>
          <w:tcPr>
            <w:tcW w:w="704" w:type="dxa"/>
          </w:tcPr>
          <w:p w14:paraId="2BAB2EFE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14:paraId="613699E4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06BAB4F2" w14:textId="77777777" w:rsidR="002263AC" w:rsidRPr="008D6C1E" w:rsidRDefault="002263AC" w:rsidP="00AB5283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Lietaus nuotekų tinklų statybos darbai ir kt.</w:t>
            </w:r>
          </w:p>
          <w:p w14:paraId="43BC57B8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(Nuotekų šalinimo dalis)</w:t>
            </w:r>
          </w:p>
        </w:tc>
        <w:tc>
          <w:tcPr>
            <w:tcW w:w="3231" w:type="dxa"/>
          </w:tcPr>
          <w:p w14:paraId="2B7E0357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1C52DDC0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3211CA9E" w14:textId="389A4046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237 </w:t>
            </w:r>
            <w:r w:rsidR="00C93971">
              <w:rPr>
                <w:sz w:val="23"/>
                <w:szCs w:val="23"/>
              </w:rPr>
              <w:t>186</w:t>
            </w:r>
            <w:r>
              <w:rPr>
                <w:sz w:val="23"/>
                <w:szCs w:val="23"/>
              </w:rPr>
              <w:t>,</w:t>
            </w:r>
            <w:r w:rsidR="00C93971">
              <w:rPr>
                <w:sz w:val="23"/>
                <w:szCs w:val="23"/>
              </w:rPr>
              <w:t>18</w:t>
            </w:r>
          </w:p>
        </w:tc>
      </w:tr>
      <w:tr w:rsidR="002263AC" w:rsidRPr="00C22711" w14:paraId="644BA73D" w14:textId="77777777" w:rsidTr="00AB5283">
        <w:tc>
          <w:tcPr>
            <w:tcW w:w="704" w:type="dxa"/>
          </w:tcPr>
          <w:p w14:paraId="0C3F322C" w14:textId="77777777" w:rsidR="002263AC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</w:tcPr>
          <w:p w14:paraId="6F746D84" w14:textId="77777777" w:rsidR="002263AC" w:rsidRDefault="002263AC" w:rsidP="00AB5283">
            <w:pPr>
              <w:rPr>
                <w:sz w:val="23"/>
                <w:szCs w:val="23"/>
              </w:rPr>
            </w:pPr>
            <w:r w:rsidRPr="008D6C1E">
              <w:rPr>
                <w:sz w:val="23"/>
                <w:szCs w:val="23"/>
              </w:rPr>
              <w:t>Eismo reguliavimo sistemų įrengimas ir kt.</w:t>
            </w:r>
          </w:p>
          <w:p w14:paraId="609A4F3F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(Procesų valdymo ir automatizacijos dalis)</w:t>
            </w:r>
          </w:p>
        </w:tc>
        <w:tc>
          <w:tcPr>
            <w:tcW w:w="3231" w:type="dxa"/>
          </w:tcPr>
          <w:p w14:paraId="1ADF0C1D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9E08169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34D180EC" w14:textId="0BEBF266" w:rsidR="002263AC" w:rsidRPr="00C22711" w:rsidRDefault="00D65AD9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C93971">
              <w:rPr>
                <w:sz w:val="23"/>
                <w:szCs w:val="23"/>
              </w:rPr>
              <w:t>7 029.22</w:t>
            </w:r>
          </w:p>
        </w:tc>
      </w:tr>
      <w:tr w:rsidR="002263AC" w:rsidRPr="00C22711" w14:paraId="448C8FF2" w14:textId="77777777" w:rsidTr="00AB5283">
        <w:tc>
          <w:tcPr>
            <w:tcW w:w="704" w:type="dxa"/>
          </w:tcPr>
          <w:p w14:paraId="455BB044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14:paraId="69860A20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563F5D44" w14:textId="77777777" w:rsidR="002263AC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Gatvių apšvietimo įrengimas </w:t>
            </w:r>
            <w:r w:rsidRPr="00C22711">
              <w:rPr>
                <w:sz w:val="23"/>
                <w:szCs w:val="23"/>
              </w:rPr>
              <w:t xml:space="preserve">ir kt. </w:t>
            </w:r>
          </w:p>
          <w:p w14:paraId="57E9EC44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(Elektrotechnikos dalis</w:t>
            </w:r>
            <w:r>
              <w:rPr>
                <w:sz w:val="23"/>
                <w:szCs w:val="23"/>
              </w:rPr>
              <w:t xml:space="preserve"> (apšvietimo))</w:t>
            </w:r>
          </w:p>
        </w:tc>
        <w:tc>
          <w:tcPr>
            <w:tcW w:w="3231" w:type="dxa"/>
          </w:tcPr>
          <w:p w14:paraId="4419E27E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3012C3EE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5AF3583A" w14:textId="37F33A3F" w:rsidR="002263AC" w:rsidRPr="00C22711" w:rsidRDefault="00D65AD9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</w:t>
            </w:r>
            <w:r w:rsidR="00C93971">
              <w:rPr>
                <w:sz w:val="23"/>
                <w:szCs w:val="23"/>
              </w:rPr>
              <w:t> 432.35</w:t>
            </w:r>
          </w:p>
        </w:tc>
      </w:tr>
      <w:tr w:rsidR="002263AC" w:rsidRPr="00C22711" w14:paraId="2376D270" w14:textId="77777777" w:rsidTr="00AB5283">
        <w:tc>
          <w:tcPr>
            <w:tcW w:w="704" w:type="dxa"/>
          </w:tcPr>
          <w:p w14:paraId="5F7B1FD0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14:paraId="118053CB" w14:textId="77777777" w:rsidR="002263AC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Ryšių tinklų remontas ir kt. </w:t>
            </w:r>
          </w:p>
          <w:p w14:paraId="031B5570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(Elektroninių ryšių (telekomunikacijų) dalys)</w:t>
            </w:r>
          </w:p>
        </w:tc>
        <w:tc>
          <w:tcPr>
            <w:tcW w:w="3231" w:type="dxa"/>
          </w:tcPr>
          <w:p w14:paraId="4AA95020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88" w:type="dxa"/>
          </w:tcPr>
          <w:p w14:paraId="5C73BC6F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5F10D2E0" w14:textId="2E17C4DD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D65AD9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</w:t>
            </w:r>
            <w:r w:rsidR="00D65AD9">
              <w:rPr>
                <w:sz w:val="23"/>
                <w:szCs w:val="23"/>
              </w:rPr>
              <w:t>570</w:t>
            </w:r>
            <w:r>
              <w:rPr>
                <w:sz w:val="23"/>
                <w:szCs w:val="23"/>
              </w:rPr>
              <w:t>,</w:t>
            </w:r>
            <w:r w:rsidR="00D65AD9">
              <w:rPr>
                <w:sz w:val="23"/>
                <w:szCs w:val="23"/>
              </w:rPr>
              <w:t>34</w:t>
            </w:r>
          </w:p>
        </w:tc>
      </w:tr>
      <w:tr w:rsidR="002263AC" w:rsidRPr="00C22711" w14:paraId="10D726DC" w14:textId="77777777" w:rsidTr="00AB5283">
        <w:tc>
          <w:tcPr>
            <w:tcW w:w="704" w:type="dxa"/>
          </w:tcPr>
          <w:p w14:paraId="2073DE38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68" w:type="dxa"/>
          </w:tcPr>
          <w:p w14:paraId="1820C16B" w14:textId="77777777" w:rsidR="002263AC" w:rsidRPr="00C22711" w:rsidRDefault="002263AC" w:rsidP="00AB5283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Statinių kadastrinių matavimų bylų parengimas </w:t>
            </w:r>
          </w:p>
        </w:tc>
        <w:tc>
          <w:tcPr>
            <w:tcW w:w="3231" w:type="dxa"/>
          </w:tcPr>
          <w:p w14:paraId="3BA8ECC1" w14:textId="77777777" w:rsidR="002263AC" w:rsidRPr="00C22711" w:rsidRDefault="002263AC" w:rsidP="00AB5283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588" w:type="dxa"/>
          </w:tcPr>
          <w:p w14:paraId="5A8F7B82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560" w:type="dxa"/>
          </w:tcPr>
          <w:p w14:paraId="4D820A6F" w14:textId="77777777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3 210,00</w:t>
            </w:r>
          </w:p>
        </w:tc>
      </w:tr>
      <w:tr w:rsidR="002263AC" w:rsidRPr="00C22711" w14:paraId="678C0B08" w14:textId="77777777" w:rsidTr="00AB5283">
        <w:tc>
          <w:tcPr>
            <w:tcW w:w="704" w:type="dxa"/>
          </w:tcPr>
          <w:p w14:paraId="28FA73EE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2B3E392B" w14:textId="77777777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Suma (be PVM)**:</w:t>
            </w:r>
          </w:p>
        </w:tc>
        <w:tc>
          <w:tcPr>
            <w:tcW w:w="1588" w:type="dxa"/>
          </w:tcPr>
          <w:p w14:paraId="0D23F9F2" w14:textId="77777777" w:rsidR="002263AC" w:rsidRPr="00C22711" w:rsidRDefault="002263AC" w:rsidP="00AB528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38386BCB" w14:textId="4A9CEA74" w:rsidR="002263AC" w:rsidRPr="00C85E1A" w:rsidRDefault="002263AC" w:rsidP="00AB528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1 78</w:t>
            </w:r>
            <w:r w:rsidR="00C93971">
              <w:rPr>
                <w:b/>
                <w:sz w:val="23"/>
                <w:szCs w:val="23"/>
              </w:rPr>
              <w:t>9</w:t>
            </w:r>
            <w:r>
              <w:rPr>
                <w:b/>
                <w:sz w:val="23"/>
                <w:szCs w:val="23"/>
              </w:rPr>
              <w:t> </w:t>
            </w:r>
            <w:r w:rsidR="00C93971">
              <w:rPr>
                <w:b/>
                <w:sz w:val="23"/>
                <w:szCs w:val="23"/>
              </w:rPr>
              <w:t>097</w:t>
            </w:r>
            <w:r>
              <w:rPr>
                <w:b/>
                <w:sz w:val="23"/>
                <w:szCs w:val="23"/>
              </w:rPr>
              <w:t>,</w:t>
            </w:r>
            <w:r w:rsidR="00C93971">
              <w:rPr>
                <w:b/>
                <w:sz w:val="23"/>
                <w:szCs w:val="23"/>
              </w:rPr>
              <w:t>35</w:t>
            </w:r>
          </w:p>
        </w:tc>
      </w:tr>
      <w:tr w:rsidR="002263AC" w:rsidRPr="00C22711" w14:paraId="2C275513" w14:textId="77777777" w:rsidTr="00AB5283">
        <w:tc>
          <w:tcPr>
            <w:tcW w:w="704" w:type="dxa"/>
          </w:tcPr>
          <w:p w14:paraId="02902C45" w14:textId="77777777" w:rsidR="002263AC" w:rsidRPr="00C22711" w:rsidRDefault="002263AC" w:rsidP="00AB52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6FFEF7EE" w14:textId="77777777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PVM [%] suma**:</w:t>
            </w:r>
          </w:p>
        </w:tc>
        <w:tc>
          <w:tcPr>
            <w:tcW w:w="1588" w:type="dxa"/>
          </w:tcPr>
          <w:p w14:paraId="237A4D64" w14:textId="77777777" w:rsidR="002263AC" w:rsidRPr="00C22711" w:rsidRDefault="002263AC" w:rsidP="00AB528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25F7BD56" w14:textId="23848F90" w:rsidR="002263AC" w:rsidRPr="00C85E1A" w:rsidRDefault="002263AC" w:rsidP="002263AC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375</w:t>
            </w:r>
            <w:r w:rsidR="00C93971">
              <w:rPr>
                <w:b/>
                <w:sz w:val="23"/>
                <w:szCs w:val="23"/>
              </w:rPr>
              <w:t> 710,44</w:t>
            </w:r>
          </w:p>
        </w:tc>
      </w:tr>
      <w:tr w:rsidR="002263AC" w:rsidRPr="00C22711" w14:paraId="0DF26278" w14:textId="77777777" w:rsidTr="00AB5283">
        <w:tc>
          <w:tcPr>
            <w:tcW w:w="704" w:type="dxa"/>
          </w:tcPr>
          <w:p w14:paraId="7BF782A8" w14:textId="77777777" w:rsidR="002263AC" w:rsidRPr="00C22711" w:rsidRDefault="002263AC" w:rsidP="00AB5283">
            <w:pPr>
              <w:rPr>
                <w:sz w:val="23"/>
                <w:szCs w:val="23"/>
              </w:rPr>
            </w:pPr>
          </w:p>
        </w:tc>
        <w:tc>
          <w:tcPr>
            <w:tcW w:w="5499" w:type="dxa"/>
            <w:gridSpan w:val="2"/>
          </w:tcPr>
          <w:p w14:paraId="615C4F2E" w14:textId="77777777" w:rsidR="002263AC" w:rsidRPr="00C22711" w:rsidRDefault="002263AC" w:rsidP="00AB5283">
            <w:pPr>
              <w:jc w:val="right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Bendra suma**:</w:t>
            </w:r>
          </w:p>
        </w:tc>
        <w:tc>
          <w:tcPr>
            <w:tcW w:w="1588" w:type="dxa"/>
          </w:tcPr>
          <w:p w14:paraId="2D568422" w14:textId="77777777" w:rsidR="002263AC" w:rsidRPr="00C22711" w:rsidRDefault="002263AC" w:rsidP="00AB528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14:paraId="6B17DFD2" w14:textId="534F1495" w:rsidR="002263AC" w:rsidRPr="002263AC" w:rsidRDefault="002263AC" w:rsidP="00AB5283">
            <w:pPr>
              <w:jc w:val="right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C93971">
              <w:rPr>
                <w:b/>
                <w:sz w:val="23"/>
                <w:szCs w:val="23"/>
              </w:rPr>
              <w:t> </w:t>
            </w:r>
            <w:r>
              <w:rPr>
                <w:b/>
                <w:sz w:val="23"/>
                <w:szCs w:val="23"/>
              </w:rPr>
              <w:t>16</w:t>
            </w:r>
            <w:r w:rsidR="00C93971">
              <w:rPr>
                <w:b/>
                <w:sz w:val="23"/>
                <w:szCs w:val="23"/>
              </w:rPr>
              <w:t>4 807,79</w:t>
            </w:r>
          </w:p>
        </w:tc>
      </w:tr>
    </w:tbl>
    <w:p w14:paraId="26B84DB8" w14:textId="77777777" w:rsidR="002263AC" w:rsidRPr="004D07A5" w:rsidRDefault="002263AC" w:rsidP="002263AC">
      <w:pPr>
        <w:ind w:firstLine="709"/>
        <w:jc w:val="both"/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4D07A5">
        <w:rPr>
          <w:sz w:val="23"/>
          <w:szCs w:val="23"/>
        </w:rPr>
        <w:t>Panevėžio miesto Beržų gatvės dalies (nuo Pilėnų g. iki Ramygalos g.) rekonstravimo darbai</w:t>
      </w:r>
      <w:r>
        <w:t xml:space="preserve"> </w:t>
      </w:r>
      <w:r w:rsidRPr="00304D74">
        <w:rPr>
          <w:sz w:val="23"/>
          <w:szCs w:val="23"/>
        </w:rPr>
        <w:t>“</w:t>
      </w:r>
      <w:r w:rsidRPr="00C60BB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pagal </w:t>
      </w:r>
      <w:r w:rsidRPr="004D07A5">
        <w:rPr>
          <w:sz w:val="23"/>
          <w:szCs w:val="23"/>
        </w:rPr>
        <w:t xml:space="preserve">Panevėžio miesto Beržų gatvės dalies (nuo Pilėnų g. </w:t>
      </w:r>
      <w:r>
        <w:rPr>
          <w:sz w:val="23"/>
          <w:szCs w:val="23"/>
        </w:rPr>
        <w:t xml:space="preserve">iki Ramygalos g.) rekonstravimo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078A4132" w14:textId="77777777" w:rsidR="002263AC" w:rsidRPr="0096587D" w:rsidRDefault="002263AC" w:rsidP="002263AC">
      <w:pPr>
        <w:ind w:firstLine="709"/>
        <w:rPr>
          <w:sz w:val="23"/>
          <w:szCs w:val="23"/>
        </w:rPr>
      </w:pPr>
      <w:r w:rsidRPr="0096587D">
        <w:rPr>
          <w:sz w:val="23"/>
          <w:szCs w:val="23"/>
          <w:lang w:val="en-GB"/>
        </w:rPr>
        <w:t xml:space="preserve">** </w:t>
      </w:r>
      <w:r w:rsidRPr="0096587D">
        <w:rPr>
          <w:sz w:val="23"/>
          <w:szCs w:val="23"/>
        </w:rPr>
        <w:t>- nurodytos sumos privalo sutapti su Pasiūlymo rašte nurodytomis sumomis</w:t>
      </w:r>
      <w:r>
        <w:rPr>
          <w:sz w:val="23"/>
          <w:szCs w:val="23"/>
        </w:rPr>
        <w:t>.</w:t>
      </w:r>
    </w:p>
    <w:p w14:paraId="2B6809F4" w14:textId="77777777" w:rsidR="00FA0159" w:rsidRDefault="00FA0159"/>
    <w:sectPr w:rsidR="00FA0159" w:rsidSect="00933312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9ADED" w14:textId="77777777" w:rsidR="00933312" w:rsidRDefault="00933312" w:rsidP="002263AC">
      <w:r>
        <w:separator/>
      </w:r>
    </w:p>
  </w:endnote>
  <w:endnote w:type="continuationSeparator" w:id="0">
    <w:p w14:paraId="74E2504D" w14:textId="77777777" w:rsidR="00933312" w:rsidRDefault="00933312" w:rsidP="0022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63A1" w14:textId="77777777" w:rsidR="00933312" w:rsidRDefault="00933312" w:rsidP="002263AC">
      <w:r>
        <w:separator/>
      </w:r>
    </w:p>
  </w:footnote>
  <w:footnote w:type="continuationSeparator" w:id="0">
    <w:p w14:paraId="74C20F2A" w14:textId="77777777" w:rsidR="00933312" w:rsidRDefault="00933312" w:rsidP="0022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C"/>
    <w:rsid w:val="0006236F"/>
    <w:rsid w:val="00136044"/>
    <w:rsid w:val="001A5CE8"/>
    <w:rsid w:val="002263AC"/>
    <w:rsid w:val="003042A2"/>
    <w:rsid w:val="003258E0"/>
    <w:rsid w:val="008C1F15"/>
    <w:rsid w:val="008D7E32"/>
    <w:rsid w:val="00933312"/>
    <w:rsid w:val="00A74B77"/>
    <w:rsid w:val="00AF4E96"/>
    <w:rsid w:val="00B21C47"/>
    <w:rsid w:val="00B64925"/>
    <w:rsid w:val="00BF1084"/>
    <w:rsid w:val="00C93971"/>
    <w:rsid w:val="00D65AD9"/>
    <w:rsid w:val="00EA7214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0FC3"/>
  <w15:chartTrackingRefBased/>
  <w15:docId w15:val="{33CD9294-3875-466E-B0B2-965C2F69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63AC"/>
    <w:rPr>
      <w:rFonts w:eastAsia="Times New Roman" w:cs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263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63AC"/>
    <w:rPr>
      <w:rFonts w:eastAsia="Times New Roman" w:cs="Times New Roman"/>
      <w:kern w:val="0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263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63AC"/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Kintaitė</dc:creator>
  <cp:lastModifiedBy>Eglė Mickevičienė</cp:lastModifiedBy>
  <cp:revision>2</cp:revision>
  <dcterms:created xsi:type="dcterms:W3CDTF">2024-06-05T12:54:00Z</dcterms:created>
  <dcterms:modified xsi:type="dcterms:W3CDTF">2024-06-05T12:54:00Z</dcterms:modified>
</cp:coreProperties>
</file>