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76E" w:rsidRPr="00B212CE" w:rsidRDefault="000602AA" w:rsidP="0008545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085452" w:rsidRPr="00B212CE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57126C" w:rsidRPr="00B212CE" w:rsidRDefault="0008082F" w:rsidP="0008545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Schema Nr.1</w:t>
      </w:r>
    </w:p>
    <w:p w:rsidR="00085452" w:rsidRPr="00B212CE" w:rsidRDefault="00085452" w:rsidP="0008545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212CE">
        <w:rPr>
          <w:rFonts w:ascii="Times New Roman" w:hAnsi="Times New Roman" w:cs="Times New Roman"/>
          <w:b/>
          <w:caps/>
          <w:sz w:val="24"/>
          <w:szCs w:val="24"/>
        </w:rPr>
        <w:t>Sklendės įrengimo schema su prapūtimo įtaisais iš abiejų uždarymo įtaiso pusių</w:t>
      </w:r>
    </w:p>
    <w:p w:rsidR="0057126C" w:rsidRDefault="0057126C" w:rsidP="0008545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363E1" w:rsidRDefault="0086583F" w:rsidP="0008545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6583F">
        <w:rPr>
          <w:rFonts w:ascii="Times New Roman" w:hAnsi="Times New Roman" w:cs="Times New Roman"/>
          <w:b/>
          <w:caps/>
          <w:noProof/>
          <w:sz w:val="24"/>
          <w:szCs w:val="24"/>
          <w:lang w:eastAsia="lt-LT"/>
        </w:rPr>
        <w:drawing>
          <wp:inline distT="0" distB="0" distL="0" distR="0">
            <wp:extent cx="7419975" cy="5250856"/>
            <wp:effectExtent l="0" t="0" r="0" b="6985"/>
            <wp:docPr id="6" name="Picture 6" descr="C:\Users\mmileiko\AppData\Local\Microsoft\Windows\Temporary Internet Files\Content.Outlook\V09H8RY2\Sklende 2 pr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mileiko\AppData\Local\Microsoft\Windows\Temporary Internet Files\Content.Outlook\V09H8RY2\Sklende 2 pra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551" cy="527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82F" w:rsidRDefault="0008082F" w:rsidP="000808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Schema Nr.2</w:t>
      </w:r>
    </w:p>
    <w:p w:rsidR="0008082F" w:rsidRDefault="0008082F" w:rsidP="000808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082F" w:rsidRPr="008E4021" w:rsidRDefault="0008082F" w:rsidP="0008082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E4021">
        <w:rPr>
          <w:rFonts w:ascii="Times New Roman" w:hAnsi="Times New Roman" w:cs="Times New Roman"/>
          <w:b/>
          <w:caps/>
          <w:sz w:val="24"/>
          <w:szCs w:val="24"/>
        </w:rPr>
        <w:t>ČIAUPO įrengimo schema su prapūtimo įtaisais iš abiejų uždarymo įtaiso pusių</w:t>
      </w:r>
    </w:p>
    <w:p w:rsidR="0008082F" w:rsidRPr="00B212CE" w:rsidRDefault="0008082F" w:rsidP="000808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082F" w:rsidRDefault="0008082F" w:rsidP="0008545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6583F">
        <w:rPr>
          <w:rFonts w:ascii="Times New Roman" w:hAnsi="Times New Roman" w:cs="Times New Roman"/>
          <w:b/>
          <w:caps/>
          <w:noProof/>
          <w:sz w:val="24"/>
          <w:szCs w:val="24"/>
          <w:lang w:eastAsia="lt-LT"/>
        </w:rPr>
        <w:drawing>
          <wp:inline distT="0" distB="0" distL="0" distR="0" wp14:anchorId="65B61037" wp14:editId="1498FE4D">
            <wp:extent cx="7416329" cy="5248275"/>
            <wp:effectExtent l="0" t="0" r="0" b="0"/>
            <wp:docPr id="7" name="Picture 7" descr="C:\Users\mmileiko\AppData\Local\Microsoft\Windows\Temporary Internet Files\Content.Outlook\V09H8RY2\Ciaupas 2 pr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mileiko\AppData\Local\Microsoft\Windows\Temporary Internet Files\Content.Outlook\V09H8RY2\Ciaupas 2 pra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3102" cy="5274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82F" w:rsidRDefault="0008082F" w:rsidP="000808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Schema Nr.3</w:t>
      </w:r>
    </w:p>
    <w:p w:rsidR="0008082F" w:rsidRDefault="0008082F" w:rsidP="000808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082F" w:rsidRPr="00B212CE" w:rsidRDefault="0008082F" w:rsidP="0008082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212CE">
        <w:rPr>
          <w:rFonts w:ascii="Times New Roman" w:hAnsi="Times New Roman" w:cs="Times New Roman"/>
          <w:b/>
          <w:caps/>
          <w:sz w:val="24"/>
          <w:szCs w:val="24"/>
        </w:rPr>
        <w:t xml:space="preserve">Sklendės įrengimo schema su </w:t>
      </w:r>
      <w:r w:rsidRPr="00AA0DD0">
        <w:rPr>
          <w:rFonts w:ascii="Times New Roman" w:hAnsi="Times New Roman" w:cs="Times New Roman"/>
          <w:b/>
          <w:caps/>
          <w:sz w:val="24"/>
          <w:szCs w:val="24"/>
        </w:rPr>
        <w:t>vienu prapūtimo įtaisu</w:t>
      </w:r>
      <w:r w:rsidRPr="00B212C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08082F" w:rsidRDefault="0008082F" w:rsidP="000808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082F" w:rsidRPr="00B212CE" w:rsidRDefault="0008082F" w:rsidP="0008082F">
      <w:pPr>
        <w:jc w:val="right"/>
        <w:rPr>
          <w:rFonts w:ascii="Times New Roman" w:hAnsi="Times New Roman" w:cs="Times New Roman"/>
          <w:sz w:val="24"/>
          <w:szCs w:val="24"/>
        </w:rPr>
      </w:pPr>
      <w:r w:rsidRPr="00263087">
        <w:rPr>
          <w:rFonts w:ascii="Times New Roman" w:hAnsi="Times New Roman" w:cs="Times New Roman"/>
          <w:b/>
          <w:caps/>
          <w:noProof/>
          <w:sz w:val="24"/>
          <w:szCs w:val="24"/>
          <w:lang w:eastAsia="lt-LT"/>
        </w:rPr>
        <w:drawing>
          <wp:inline distT="0" distB="0" distL="0" distR="0" wp14:anchorId="4AF3F652" wp14:editId="0C3D7BA3">
            <wp:extent cx="7400925" cy="5237374"/>
            <wp:effectExtent l="0" t="0" r="0" b="1905"/>
            <wp:docPr id="2" name="Picture 2" descr="C:\DOKUMENTAI\Dokumentu archyvas nuo 20121130\Strategija\Strategijos\Infrastruktūros strategija\Strategija 2015-10-01\Uždarymo įtaisų schemos\Sklende 1 pr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KUMENTAI\Dokumentu archyvas nuo 20121130\Strategija\Strategijos\Infrastruktūros strategija\Strategija 2015-10-01\Uždarymo įtaisų schemos\Sklende 1 pra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4205" cy="525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2B9" w:rsidRDefault="005522B9" w:rsidP="005522B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Schema Nr.4</w:t>
      </w:r>
    </w:p>
    <w:p w:rsidR="005522B9" w:rsidRPr="008E4021" w:rsidRDefault="005522B9" w:rsidP="005522B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E4021">
        <w:rPr>
          <w:rFonts w:ascii="Times New Roman" w:hAnsi="Times New Roman" w:cs="Times New Roman"/>
          <w:b/>
          <w:caps/>
          <w:sz w:val="24"/>
          <w:szCs w:val="24"/>
        </w:rPr>
        <w:t xml:space="preserve">ČIAUPO įrengimo schema </w:t>
      </w:r>
      <w:r w:rsidRPr="00B212CE">
        <w:rPr>
          <w:rFonts w:ascii="Times New Roman" w:hAnsi="Times New Roman" w:cs="Times New Roman"/>
          <w:b/>
          <w:caps/>
          <w:sz w:val="24"/>
          <w:szCs w:val="24"/>
        </w:rPr>
        <w:t xml:space="preserve">su </w:t>
      </w:r>
      <w:r w:rsidRPr="00AA0DD0">
        <w:rPr>
          <w:rFonts w:ascii="Times New Roman" w:hAnsi="Times New Roman" w:cs="Times New Roman"/>
          <w:b/>
          <w:caps/>
          <w:sz w:val="24"/>
          <w:szCs w:val="24"/>
        </w:rPr>
        <w:t>vienu prapūtimo įtaisu</w:t>
      </w:r>
    </w:p>
    <w:p w:rsidR="005522B9" w:rsidRDefault="005522B9" w:rsidP="005522B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522B9" w:rsidRPr="00085452" w:rsidRDefault="005522B9" w:rsidP="005522B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00210">
        <w:rPr>
          <w:rFonts w:ascii="Times New Roman" w:hAnsi="Times New Roman" w:cs="Times New Roman"/>
          <w:b/>
          <w:caps/>
          <w:noProof/>
          <w:sz w:val="24"/>
          <w:szCs w:val="24"/>
          <w:lang w:eastAsia="lt-LT"/>
        </w:rPr>
        <w:drawing>
          <wp:inline distT="0" distB="0" distL="0" distR="0" wp14:anchorId="4BDD046F" wp14:editId="79000477">
            <wp:extent cx="7315200" cy="5176711"/>
            <wp:effectExtent l="0" t="0" r="0" b="5080"/>
            <wp:docPr id="1" name="Picture 1" descr="C:\DOKUMENTAI\Dokumentu archyvas nuo 20121130\Strategija\Strategijos\Infrastruktūros strategija\Strategija 2015-10-01\Uždarymo įtaisų schemos\Ciaupas 1 pr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AI\Dokumentu archyvas nuo 20121130\Strategija\Strategijos\Infrastruktūros strategija\Strategija 2015-10-01\Uždarymo įtaisų schemos\Ciaupas 1 pra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350" cy="518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2B9" w:rsidRDefault="005522B9" w:rsidP="005522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22B9" w:rsidRDefault="005522B9" w:rsidP="005522B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Schema Nr.5</w:t>
      </w:r>
    </w:p>
    <w:p w:rsidR="005522B9" w:rsidRDefault="005522B9" w:rsidP="005522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22B9" w:rsidRPr="00B212CE" w:rsidRDefault="005522B9" w:rsidP="005522B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212CE">
        <w:rPr>
          <w:rFonts w:ascii="Times New Roman" w:hAnsi="Times New Roman" w:cs="Times New Roman"/>
          <w:b/>
          <w:caps/>
          <w:sz w:val="24"/>
          <w:szCs w:val="24"/>
        </w:rPr>
        <w:t xml:space="preserve">Sklendės įrengimo schema </w:t>
      </w:r>
      <w:r>
        <w:rPr>
          <w:rFonts w:ascii="Times New Roman" w:hAnsi="Times New Roman" w:cs="Times New Roman"/>
          <w:b/>
          <w:caps/>
          <w:sz w:val="24"/>
          <w:szCs w:val="24"/>
        </w:rPr>
        <w:t>be</w:t>
      </w:r>
      <w:r w:rsidRPr="00B212C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AA0DD0">
        <w:rPr>
          <w:rFonts w:ascii="Times New Roman" w:hAnsi="Times New Roman" w:cs="Times New Roman"/>
          <w:b/>
          <w:caps/>
          <w:sz w:val="24"/>
          <w:szCs w:val="24"/>
        </w:rPr>
        <w:t>prapūtimo įtais</w:t>
      </w:r>
      <w:r>
        <w:rPr>
          <w:rFonts w:ascii="Times New Roman" w:hAnsi="Times New Roman" w:cs="Times New Roman"/>
          <w:b/>
          <w:caps/>
          <w:sz w:val="24"/>
          <w:szCs w:val="24"/>
        </w:rPr>
        <w:t>ų</w:t>
      </w:r>
      <w:r w:rsidRPr="00B212C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5522B9" w:rsidRDefault="005522B9" w:rsidP="005522B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522B9" w:rsidRDefault="005522B9" w:rsidP="005522B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63919">
        <w:rPr>
          <w:rFonts w:ascii="Times New Roman" w:hAnsi="Times New Roman" w:cs="Times New Roman"/>
          <w:b/>
          <w:caps/>
          <w:noProof/>
          <w:sz w:val="24"/>
          <w:szCs w:val="24"/>
          <w:lang w:eastAsia="lt-LT"/>
        </w:rPr>
        <w:drawing>
          <wp:inline distT="0" distB="0" distL="0" distR="0" wp14:anchorId="27E5A8E1" wp14:editId="308C7E4E">
            <wp:extent cx="7375950" cy="5219700"/>
            <wp:effectExtent l="0" t="0" r="0" b="0"/>
            <wp:docPr id="3" name="Picture 3" descr="C:\DOKUMENTAI\Dokumentu archyvas nuo 20121130\Strategija\Strategijos\Infrastruktūros strategija\Strategija 2015-10-01\Uždarymo įtaisų schemos\Sklende be pr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AI\Dokumentu archyvas nuo 20121130\Strategija\Strategijos\Infrastruktūros strategija\Strategija 2015-10-01\Uždarymo įtaisų schemos\Sklende be pra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085" cy="523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2B9" w:rsidRDefault="005522B9" w:rsidP="005522B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Schema Nr.6</w:t>
      </w:r>
    </w:p>
    <w:p w:rsidR="00585A8B" w:rsidRDefault="00585A8B" w:rsidP="005522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85A8B" w:rsidRPr="008E4021" w:rsidRDefault="00585A8B" w:rsidP="00585A8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E4021">
        <w:rPr>
          <w:rFonts w:ascii="Times New Roman" w:hAnsi="Times New Roman" w:cs="Times New Roman"/>
          <w:b/>
          <w:caps/>
          <w:sz w:val="24"/>
          <w:szCs w:val="24"/>
        </w:rPr>
        <w:t xml:space="preserve">ČIAUPO įrengimo schema </w:t>
      </w:r>
      <w:r>
        <w:rPr>
          <w:rFonts w:ascii="Times New Roman" w:hAnsi="Times New Roman" w:cs="Times New Roman"/>
          <w:b/>
          <w:caps/>
          <w:sz w:val="24"/>
          <w:szCs w:val="24"/>
        </w:rPr>
        <w:t>be</w:t>
      </w:r>
      <w:r w:rsidRPr="00AA0DD0">
        <w:rPr>
          <w:rFonts w:ascii="Times New Roman" w:hAnsi="Times New Roman" w:cs="Times New Roman"/>
          <w:b/>
          <w:caps/>
          <w:sz w:val="24"/>
          <w:szCs w:val="24"/>
        </w:rPr>
        <w:t xml:space="preserve"> prapūtimo įtais</w:t>
      </w:r>
      <w:r>
        <w:rPr>
          <w:rFonts w:ascii="Times New Roman" w:hAnsi="Times New Roman" w:cs="Times New Roman"/>
          <w:b/>
          <w:caps/>
          <w:sz w:val="24"/>
          <w:szCs w:val="24"/>
        </w:rPr>
        <w:t>ų</w:t>
      </w:r>
    </w:p>
    <w:p w:rsidR="00585A8B" w:rsidRDefault="00585A8B" w:rsidP="00585A8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8082F" w:rsidRDefault="00585A8B" w:rsidP="0008545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E3BB1">
        <w:rPr>
          <w:rFonts w:ascii="Times New Roman" w:hAnsi="Times New Roman" w:cs="Times New Roman"/>
          <w:b/>
          <w:caps/>
          <w:noProof/>
          <w:sz w:val="24"/>
          <w:szCs w:val="24"/>
          <w:lang w:eastAsia="lt-LT"/>
        </w:rPr>
        <w:drawing>
          <wp:inline distT="0" distB="0" distL="0" distR="0" wp14:anchorId="43E56569" wp14:editId="52703BBE">
            <wp:extent cx="7372350" cy="5217154"/>
            <wp:effectExtent l="0" t="0" r="0" b="3175"/>
            <wp:docPr id="4" name="Picture 4" descr="C:\DOKUMENTAI\Dokumentu archyvas nuo 20121130\Strategija\Strategijos\Infrastruktūros strategija\Strategija 2015-10-01\Uždarymo įtaisų schemos\Ciaupas be pr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AI\Dokumentu archyvas nuo 20121130\Strategija\Strategijos\Infrastruktūros strategija\Strategija 2015-10-01\Uždarymo įtaisų schemos\Ciaupas be pra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425" cy="5224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082F" w:rsidSect="0057126C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52"/>
    <w:rsid w:val="000602AA"/>
    <w:rsid w:val="0008082F"/>
    <w:rsid w:val="00085452"/>
    <w:rsid w:val="002363E1"/>
    <w:rsid w:val="00450923"/>
    <w:rsid w:val="005522B9"/>
    <w:rsid w:val="0057126C"/>
    <w:rsid w:val="00585A8B"/>
    <w:rsid w:val="006A02B8"/>
    <w:rsid w:val="0086583F"/>
    <w:rsid w:val="00B212CE"/>
    <w:rsid w:val="00FD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1F477-4452-4D3C-B72E-89BB7033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_x0161__x0020_j_x0173__x0020_med_x017e_iag_x0173__x0020_vert_x0117__x0020_sudaro xmlns="D20757B7-7A30-4E32-9D51-D8FC9B0F9668" xsi:nil="true"/>
    <Aff_tipinesformossutartis xmlns="7d3ccfc8-0174-48be-b2c7-759d9617ea65">true</Aff_tipinesformossutartis>
    <Aff_pateikimoderinimuidata xmlns="7d3ccfc8-0174-48be-b2c7-759d9617ea65" xsi:nil="true"/>
    <S_x0105_naudos_x002f_Investicijos xmlns="D20757B7-7A30-4E32-9D51-D8FC9B0F9668" xsi:nil="true"/>
    <Aff_uzsakovopadalinys xmlns="a5930e29-24ab-4925-a910-c1bbade73c3f" xsi:nil="true"/>
    <Sritis_x0020__x0028_dujos_x002f_elektra_x0029_ xmlns="d20757b7-7a30-4e32-9d51-d8fc9b0f9668" xsi:nil="true"/>
    <AffEkspertupasizadejimai xmlns="a5930e29-24ab-4925-a910-c1bbade73c3f"/>
    <_dlc_DocId xmlns="7d3ccfc8-0174-48be-b2c7-759d9617ea65">4Z6MPDUXFVQC-1546498242-11344</_dlc_DocId>
    <_dlc_DocIdUrl xmlns="7d3ccfc8-0174-48be-b2c7-759d9617ea65">
      <Url>http://vac.corp.rst.lt/pirkimai/uzsakovai/ESO/_layouts/15/DocIdRedir.aspx?ID=4Z6MPDUXFVQC-1546498242-11344</Url>
      <Description>4Z6MPDUXFVQC-1546498242-11344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rkimų dokumentas" ma:contentTypeID="0x0101008029EB588A33574C8C4332B53EDD6B9300584A3DB050EF5D4796094B5C9435691B" ma:contentTypeVersion="2" ma:contentTypeDescription="Pirkimų dokumentas." ma:contentTypeScope="" ma:versionID="19ad15f9deecfb6621c31d0056b58eec">
  <xsd:schema xmlns:xsd="http://www.w3.org/2001/XMLSchema" xmlns:xs="http://www.w3.org/2001/XMLSchema" xmlns:p="http://schemas.microsoft.com/office/2006/metadata/properties" xmlns:ns2="7d3ccfc8-0174-48be-b2c7-759d9617ea65" xmlns:ns3="D20757B7-7A30-4E32-9D51-D8FC9B0F9668" xmlns:ns4="a5930e29-24ab-4925-a910-c1bbade73c3f" xmlns:ns5="d20757b7-7a30-4e32-9d51-d8fc9b0f9668" targetNamespace="http://schemas.microsoft.com/office/2006/metadata/properties" ma:root="true" ma:fieldsID="42065a9d5051c2191da5bb3e67083b21" ns2:_="" ns3:_="" ns4:_="" ns5:_="">
    <xsd:import namespace="7d3ccfc8-0174-48be-b2c7-759d9617ea65"/>
    <xsd:import namespace="D20757B7-7A30-4E32-9D51-D8FC9B0F9668"/>
    <xsd:import namespace="a5930e29-24ab-4925-a910-c1bbade73c3f"/>
    <xsd:import namespace="d20757b7-7a30-4e32-9d51-d8fc9b0f96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4:Aff_uzsakovopadalinys" minOccurs="0"/>
                <xsd:element ref="ns3:I_x0161__x0020_j_x0173__x0020_med_x017e_iag_x0173__x0020_vert_x0117__x0020_sudaro" minOccurs="0"/>
                <xsd:element ref="ns2:Aff_tipinesformossutartis" minOccurs="0"/>
                <xsd:element ref="ns4:AffEkspertupasizadejimai" minOccurs="0"/>
                <xsd:element ref="ns3:Ekspert_x0173__x0020_pasi_x017e_ad_x0117_jimai_x003a_Title" minOccurs="0"/>
                <xsd:element ref="ns3:S_x0105_naudos_x002f_Investicijos" minOccurs="0"/>
                <xsd:element ref="ns2:Aff_pateikimoderinimuidata" minOccurs="0"/>
                <xsd:element ref="ns5:Sritis_x0020__x0028_dujos_x002f_elektra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f_tipinesformossutartis" ma:index="29" nillable="true" ma:displayName="Tipinės formos sutartis" ma:default="1" ma:internalName="Aff_tipinesformossutartis">
      <xsd:simpleType>
        <xsd:restriction base="dms:Boolean"/>
      </xsd:simpleType>
    </xsd:element>
    <xsd:element name="Aff_pateikimoderinimuidata" ma:index="33" nillable="true" ma:displayName="Pateikimo derinimui data" ma:format="DateOnly" ma:internalName="Aff_pateikimoderinimui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757B7-7A30-4E32-9D51-D8FC9B0F9668" elementFormDefault="qualified">
    <xsd:import namespace="http://schemas.microsoft.com/office/2006/documentManagement/types"/>
    <xsd:import namespace="http://schemas.microsoft.com/office/infopath/2007/PartnerControls"/>
    <xsd:element name="I_x0161__x0020_j_x0173__x0020_med_x017e_iag_x0173__x0020_vert_x0117__x0020_sudaro" ma:index="28" nillable="true" ma:displayName="Iš jų medžiagų vertė sudaro" ma:decimals="2" ma:description="Pildyti tinklo infrastruktūros pirkimams" ma:internalName="I_x0161__x0020_j_x0173__x0020_med_x017e_iag_x0173__x0020_vert_x0117__x0020_sudaro" ma:percentage="FALSE">
      <xsd:simpleType>
        <xsd:restriction base="dms:Number"/>
      </xsd:simpleType>
    </xsd:element>
    <xsd:element name="Ekspert_x0173__x0020_pasi_x017e_ad_x0117_jimai_x003a_Title" ma:index="31" nillable="true" ma:displayName="Ekspertų pasižadėjimai:Title" ma:list="{0B4E68F8-AD35-477D-A37E-19015E4973A4}" ma:internalName="Ekspert_x0173__x0020_pasi_x017e_ad_x0117_jimai_x003a_Title" ma:readOnly="true" ma:showField="Title" ma:web="">
      <xsd:simpleType>
        <xsd:restriction base="dms:Lookup"/>
      </xsd:simpleType>
    </xsd:element>
    <xsd:element name="S_x0105_naudos_x002f_Investicijos" ma:index="32" nillable="true" ma:displayName="Sąnaudos/Investicijos" ma:list="{58F7C7F0-8DE7-4B38-850B-9EF07F733D9A}" ma:internalName="S_x0105_naudos_x002f_Investicijos" ma:showField="Column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30e29-24ab-4925-a910-c1bbade73c3f" elementFormDefault="qualified">
    <xsd:import namespace="http://schemas.microsoft.com/office/2006/documentManagement/types"/>
    <xsd:import namespace="http://schemas.microsoft.com/office/infopath/2007/PartnerControls"/>
    <xsd:element name="Aff_uzsakovopadalinys" ma:index="26" nillable="true" ma:displayName="Aff_uzsakovopadalinys" ma:list="{A754166B-8963-481D-9868-EDE1FD9FE847}" ma:internalName="Aff_uzsakovopadalinys" ma:showField="Title" ma:web="{0cccfd61-4540-4590-8b7f-e29b64982c6f}">
      <xsd:simpleType>
        <xsd:restriction base="dms:Lookup"/>
      </xsd:simpleType>
    </xsd:element>
    <xsd:element name="AffEkspertupasizadejimai" ma:index="30" nillable="true" ma:displayName="Ekspertų pasižadėjimai" ma:list="{0B4E68F8-AD35-477D-A37E-19015E4973A4}" ma:internalName="AffEkspertupasizadejimai" ma:showField="Title" ma:web="{0cccfd61-4540-4590-8b7f-e29b64982c6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757b7-7a30-4e32-9d51-d8fc9b0f9668" elementFormDefault="qualified">
    <xsd:import namespace="http://schemas.microsoft.com/office/2006/documentManagement/types"/>
    <xsd:import namespace="http://schemas.microsoft.com/office/infopath/2007/PartnerControls"/>
    <xsd:element name="Sritis_x0020__x0028_dujos_x002f_elektra_x0029_" ma:index="38" nillable="true" ma:displayName="Sritis (dujos/elektra)" ma:format="Dropdown" ma:internalName="Sritis_x0020__x0028_dujos_x002f_elektra_x0029_">
      <xsd:simpleType>
        <xsd:restriction base="dms:Choice">
          <xsd:enumeration value="Dujos"/>
          <xsd:enumeration value="Elektr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73EADA-7893-4752-A097-BF638D32B26D}">
  <ds:schemaRefs>
    <ds:schemaRef ds:uri="http://schemas.microsoft.com/office/2006/metadata/properties"/>
    <ds:schemaRef ds:uri="http://schemas.microsoft.com/office/infopath/2007/PartnerControls"/>
    <ds:schemaRef ds:uri="D20757B7-7A30-4E32-9D51-D8FC9B0F9668"/>
    <ds:schemaRef ds:uri="7d3ccfc8-0174-48be-b2c7-759d9617ea65"/>
    <ds:schemaRef ds:uri="a5930e29-24ab-4925-a910-c1bbade73c3f"/>
    <ds:schemaRef ds:uri="d20757b7-7a30-4e32-9d51-d8fc9b0f9668"/>
  </ds:schemaRefs>
</ds:datastoreItem>
</file>

<file path=customXml/itemProps2.xml><?xml version="1.0" encoding="utf-8"?>
<ds:datastoreItem xmlns:ds="http://schemas.openxmlformats.org/officeDocument/2006/customXml" ds:itemID="{80B8093B-6AC1-4797-ABD7-9D8EB0195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193C0-C064-46B5-976F-275FB0553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D20757B7-7A30-4E32-9D51-D8FC9B0F9668"/>
    <ds:schemaRef ds:uri="a5930e29-24ab-4925-a910-c1bbade73c3f"/>
    <ds:schemaRef ds:uri="d20757b7-7a30-4e32-9d51-d8fc9b0f9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7DEE84-6A46-4745-93B0-DCC1FA74DF6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287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Mileiko</dc:creator>
  <cp:keywords/>
  <dc:description/>
  <cp:lastModifiedBy>Neringa Paulauskaitė</cp:lastModifiedBy>
  <cp:revision>6</cp:revision>
  <dcterms:created xsi:type="dcterms:W3CDTF">2015-10-06T11:14:00Z</dcterms:created>
  <dcterms:modified xsi:type="dcterms:W3CDTF">2017-03-20T14:27:00Z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0x0101008029EB588A33574C8C4332B53EDD6B9300584A3DB050EF5D4796094B5C9435691B</vt:lpwstr>
  </property>
  <property fmtid="{D5CDD505-2E9C-101B-9397-08002B2CF9AE}" pid="3" name="_dlc_DocIdItemGuid">
    <vt:lpwstr>7acf9aa6-fc9c-49b5-8a6b-d2c96e599e2a</vt:lpwstr>
  </property>
</Properties>
</file>