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92F89" w14:textId="21D28173" w:rsidR="00904CDA" w:rsidRDefault="00904CDA"/>
    <w:p w14:paraId="596DAF15" w14:textId="77777777" w:rsidR="006E508A" w:rsidRPr="00057750" w:rsidRDefault="006E508A" w:rsidP="006E508A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5FE290BE" w14:textId="77777777" w:rsidR="006E508A" w:rsidRPr="00272320" w:rsidRDefault="006E508A" w:rsidP="006E508A">
      <w:pPr>
        <w:tabs>
          <w:tab w:val="left" w:pos="3192"/>
          <w:tab w:val="right" w:leader="underscore" w:pos="8640"/>
        </w:tabs>
        <w:ind w:firstLine="0"/>
        <w:jc w:val="both"/>
        <w:rPr>
          <w:rFonts w:ascii="Times New Roman" w:hAnsi="Times New Roman"/>
          <w:bCs/>
          <w:sz w:val="23"/>
          <w:szCs w:val="23"/>
        </w:rPr>
      </w:pPr>
      <w:r w:rsidRPr="00057750">
        <w:rPr>
          <w:rFonts w:ascii="Times New Roman" w:hAnsi="Times New Roman" w:cs="Times New Roman"/>
          <w:sz w:val="24"/>
        </w:rPr>
        <w:tab/>
      </w:r>
      <w:r w:rsidRPr="00057750">
        <w:rPr>
          <w:rFonts w:ascii="Times New Roman" w:hAnsi="Times New Roman" w:cs="Times New Roman"/>
          <w:b/>
          <w:sz w:val="24"/>
        </w:rPr>
        <w:t>TECHNINĖ SPECIFIKACIJA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4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2066"/>
        <w:gridCol w:w="2292"/>
        <w:gridCol w:w="2318"/>
        <w:gridCol w:w="1962"/>
      </w:tblGrid>
      <w:tr w:rsidR="006E508A" w:rsidRPr="0060623C" w14:paraId="2B1FBA56" w14:textId="77777777" w:rsidTr="008B3D0D">
        <w:trPr>
          <w:trHeight w:val="900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D7BA3E" w14:textId="77777777" w:rsidR="006E508A" w:rsidRPr="0060623C" w:rsidRDefault="006E508A" w:rsidP="00751804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0623C">
              <w:rPr>
                <w:rFonts w:ascii="Times New Roman" w:hAnsi="Times New Roman" w:cs="Times New Roman"/>
                <w:b/>
                <w:i/>
                <w:sz w:val="24"/>
              </w:rPr>
              <w:t>Eil.</w:t>
            </w:r>
          </w:p>
          <w:p w14:paraId="1C10A19C" w14:textId="77777777" w:rsidR="006E508A" w:rsidRPr="0060623C" w:rsidRDefault="006E508A" w:rsidP="00751804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0623C">
              <w:rPr>
                <w:rFonts w:ascii="Times New Roman" w:hAnsi="Times New Roman" w:cs="Times New Roman"/>
                <w:b/>
                <w:i/>
                <w:sz w:val="24"/>
              </w:rPr>
              <w:t>Nr.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14A348" w14:textId="77777777" w:rsidR="006E508A" w:rsidRPr="0060623C" w:rsidRDefault="006E508A" w:rsidP="00751804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0623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</w:rPr>
              <w:t>Reikalaujami parametrai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C8D12E" w14:textId="77777777" w:rsidR="006E508A" w:rsidRPr="0060623C" w:rsidRDefault="006E508A" w:rsidP="00751804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0623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</w:rPr>
              <w:t>Parametro reikšmė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0DAB41" w14:textId="77777777" w:rsidR="006E508A" w:rsidRPr="0060623C" w:rsidRDefault="006E508A" w:rsidP="00751804">
            <w:pPr>
              <w:ind w:firstLine="0"/>
              <w:jc w:val="center"/>
              <w:rPr>
                <w:rStyle w:val="Bodytext210ptBold"/>
                <w:rFonts w:eastAsiaTheme="minorHAnsi"/>
                <w:i/>
                <w:iCs/>
                <w:sz w:val="24"/>
              </w:rPr>
            </w:pPr>
            <w:r w:rsidRPr="0060623C">
              <w:rPr>
                <w:rStyle w:val="Bodytext210ptBold"/>
                <w:rFonts w:eastAsiaTheme="minorHAnsi"/>
                <w:i/>
                <w:iCs/>
                <w:sz w:val="24"/>
              </w:rPr>
              <w:t>Siūlomos parametrų reikšmės</w:t>
            </w:r>
          </w:p>
          <w:p w14:paraId="496F9269" w14:textId="77777777" w:rsidR="006E508A" w:rsidRPr="0060623C" w:rsidRDefault="006E508A" w:rsidP="0075180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</w:rPr>
            </w:pPr>
            <w:r w:rsidRPr="0060623C">
              <w:rPr>
                <w:rFonts w:ascii="Times New Roman" w:hAnsi="Times New Roman" w:cs="Times New Roman"/>
                <w:i/>
                <w:sz w:val="24"/>
              </w:rPr>
              <w:t>T</w:t>
            </w:r>
            <w:r w:rsidRPr="0060623C">
              <w:rPr>
                <w:rFonts w:ascii="Times New Roman" w:hAnsi="Times New Roman" w:cs="Times New Roman"/>
                <w:b/>
                <w:i/>
                <w:iCs/>
                <w:sz w:val="24"/>
              </w:rPr>
              <w:t xml:space="preserve">iekėjas turi nurodyti konkrečią siūlomą skaitinę reikšmę, atsakymai „Taip”/“Ne” negalimi. 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50B004" w14:textId="77777777" w:rsidR="006E508A" w:rsidRPr="0060623C" w:rsidRDefault="006E508A" w:rsidP="00751804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60623C">
              <w:rPr>
                <w:rFonts w:ascii="Times New Roman" w:hAnsi="Times New Roman" w:cs="Times New Roman"/>
                <w:b/>
                <w:i/>
                <w:iCs/>
                <w:sz w:val="24"/>
              </w:rPr>
              <w:t>Tiekėjo siūlomos prekės reikalaujamų parametrų reikšmės nuoroda į gamintojo dokumentaciją</w:t>
            </w:r>
          </w:p>
          <w:p w14:paraId="2A7D7C8B" w14:textId="77777777" w:rsidR="006E508A" w:rsidRPr="0060623C" w:rsidRDefault="006E508A" w:rsidP="0075180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</w:rPr>
            </w:pPr>
            <w:r w:rsidRPr="0060623C">
              <w:rPr>
                <w:rFonts w:ascii="Times New Roman" w:hAnsi="Times New Roman" w:cs="Times New Roman"/>
                <w:b/>
                <w:i/>
                <w:iCs/>
                <w:sz w:val="24"/>
              </w:rPr>
              <w:t>(katalogo pavadinimas, psl. Nr.)</w:t>
            </w:r>
          </w:p>
        </w:tc>
      </w:tr>
      <w:tr w:rsidR="006E508A" w:rsidRPr="0060623C" w14:paraId="034C6ADA" w14:textId="77777777" w:rsidTr="008B3D0D">
        <w:trPr>
          <w:jc w:val="center"/>
        </w:trPr>
        <w:tc>
          <w:tcPr>
            <w:tcW w:w="3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46E9" w14:textId="77777777" w:rsidR="006E508A" w:rsidRPr="0060623C" w:rsidRDefault="006E508A" w:rsidP="006E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0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5865" w14:textId="77777777" w:rsidR="006E508A" w:rsidRPr="0060623C" w:rsidRDefault="006E508A" w:rsidP="00751804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Mobili universali funkcinė kėdė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623C">
              <w:rPr>
                <w:rFonts w:ascii="Times New Roman" w:hAnsi="Times New Roman" w:cs="Times New Roman"/>
                <w:sz w:val="24"/>
              </w:rPr>
              <w:t xml:space="preserve">pritaikyta įvairioms infuzinėms procedūroms atlikti. </w:t>
            </w:r>
          </w:p>
        </w:tc>
        <w:tc>
          <w:tcPr>
            <w:tcW w:w="12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0F5C" w14:textId="77777777" w:rsidR="006E508A" w:rsidRPr="0060623C" w:rsidRDefault="006E508A" w:rsidP="0075180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6794D">
              <w:rPr>
                <w:rFonts w:ascii="Times New Roman" w:hAnsi="Times New Roman" w:cs="Times New Roman"/>
                <w:bCs/>
                <w:sz w:val="24"/>
              </w:rPr>
              <w:t>Būtina</w:t>
            </w:r>
          </w:p>
        </w:tc>
        <w:tc>
          <w:tcPr>
            <w:tcW w:w="1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E8C8" w14:textId="0AEAD30A" w:rsidR="006E508A" w:rsidRPr="0060623C" w:rsidRDefault="006E508A" w:rsidP="00751804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Mobili universali funkcinė kėdė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623C">
              <w:rPr>
                <w:rFonts w:ascii="Times New Roman" w:hAnsi="Times New Roman" w:cs="Times New Roman"/>
                <w:sz w:val="24"/>
              </w:rPr>
              <w:t>pritaikyta įvairioms infuzinėms procedūroms atlikti.</w:t>
            </w:r>
          </w:p>
        </w:tc>
        <w:tc>
          <w:tcPr>
            <w:tcW w:w="105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0884" w14:textId="0CC7BCA5" w:rsidR="006E508A" w:rsidRPr="0060623C" w:rsidRDefault="001E71F3" w:rsidP="00751804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Katalogas       Jordan T3</w:t>
            </w:r>
          </w:p>
        </w:tc>
      </w:tr>
      <w:tr w:rsidR="006E508A" w:rsidRPr="0060623C" w14:paraId="42BBD693" w14:textId="77777777" w:rsidTr="008B3D0D">
        <w:trPr>
          <w:jc w:val="center"/>
        </w:trPr>
        <w:tc>
          <w:tcPr>
            <w:tcW w:w="3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D7D5" w14:textId="77777777" w:rsidR="006E508A" w:rsidRPr="0060623C" w:rsidRDefault="006E508A" w:rsidP="006E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0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D2EA" w14:textId="77777777" w:rsidR="006E508A" w:rsidRPr="0060623C" w:rsidRDefault="006E508A" w:rsidP="00751804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 xml:space="preserve">Gulimojo paviršiaus išmatavimai </w:t>
            </w:r>
          </w:p>
        </w:tc>
        <w:tc>
          <w:tcPr>
            <w:tcW w:w="12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45F7" w14:textId="77777777" w:rsidR="006E508A" w:rsidRPr="0060623C" w:rsidRDefault="006E508A" w:rsidP="00751804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t xml:space="preserve">Ilgis ne mažiau kaip 1750mm </w:t>
            </w:r>
          </w:p>
          <w:p w14:paraId="2E6C0CEB" w14:textId="77777777" w:rsidR="006E508A" w:rsidRPr="0060623C" w:rsidRDefault="006E508A" w:rsidP="00751804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t xml:space="preserve">Plotis ne mažiau kaip 500 mm  </w:t>
            </w:r>
          </w:p>
        </w:tc>
        <w:tc>
          <w:tcPr>
            <w:tcW w:w="1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8613" w14:textId="23577F99" w:rsidR="006E508A" w:rsidRPr="0060623C" w:rsidRDefault="006E508A" w:rsidP="006E508A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t>Ilgis  1</w:t>
            </w:r>
            <w:r w:rsidR="00FA2AC6">
              <w:rPr>
                <w:rFonts w:ascii="Times New Roman" w:hAnsi="Times New Roman" w:cs="Times New Roman"/>
                <w:bCs/>
                <w:sz w:val="24"/>
              </w:rPr>
              <w:t>9</w:t>
            </w:r>
            <w:r w:rsidRPr="0060623C">
              <w:rPr>
                <w:rFonts w:ascii="Times New Roman" w:hAnsi="Times New Roman" w:cs="Times New Roman"/>
                <w:bCs/>
                <w:sz w:val="24"/>
              </w:rPr>
              <w:t xml:space="preserve">50mm </w:t>
            </w:r>
          </w:p>
          <w:p w14:paraId="02385457" w14:textId="67E3442B" w:rsidR="006E508A" w:rsidRPr="0060623C" w:rsidRDefault="006E508A" w:rsidP="006E508A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t xml:space="preserve">Plotis </w:t>
            </w:r>
            <w:r w:rsidR="00FA2AC6">
              <w:rPr>
                <w:rFonts w:ascii="Times New Roman" w:hAnsi="Times New Roman" w:cs="Times New Roman"/>
                <w:bCs/>
                <w:sz w:val="24"/>
              </w:rPr>
              <w:t>70</w:t>
            </w:r>
            <w:r w:rsidRPr="0060623C">
              <w:rPr>
                <w:rFonts w:ascii="Times New Roman" w:hAnsi="Times New Roman" w:cs="Times New Roman"/>
                <w:bCs/>
                <w:sz w:val="24"/>
              </w:rPr>
              <w:t xml:space="preserve">0 mm  </w:t>
            </w:r>
          </w:p>
        </w:tc>
        <w:tc>
          <w:tcPr>
            <w:tcW w:w="105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2D3A" w14:textId="24164646" w:rsidR="006E508A" w:rsidRPr="0060623C" w:rsidRDefault="00C22685" w:rsidP="00751804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Katalogas       Jordan T3</w:t>
            </w:r>
          </w:p>
        </w:tc>
      </w:tr>
      <w:tr w:rsidR="006E508A" w:rsidRPr="0060623C" w14:paraId="2B9B3AC9" w14:textId="77777777" w:rsidTr="008B3D0D">
        <w:trPr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A157" w14:textId="77777777" w:rsidR="006E508A" w:rsidRPr="0060623C" w:rsidRDefault="006E508A" w:rsidP="006E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5B93" w14:textId="77777777" w:rsidR="006E508A" w:rsidRPr="0060623C" w:rsidRDefault="006E508A" w:rsidP="00751804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 xml:space="preserve">Kėdės rėmas 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EF7E" w14:textId="77777777" w:rsidR="006E508A" w:rsidRPr="0060623C" w:rsidRDefault="006E508A" w:rsidP="00751804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Pagamintas iš plieno ar lygiavertės medžiagos, dažytos epoksio poliesterio ar lygiaverčiais dažais milteliniu būdu.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8D7D" w14:textId="25EA1762" w:rsidR="006E508A" w:rsidRPr="0060623C" w:rsidRDefault="001E71F3" w:rsidP="00751804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Pagamintas iš plieno medžiagos, dažytos epoksio poliesterio dažais milteliniu būdu.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D0A5" w14:textId="0592AB46" w:rsidR="006E508A" w:rsidRPr="0060623C" w:rsidRDefault="00C22685" w:rsidP="00751804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Katalogas       Jordan T3</w:t>
            </w:r>
          </w:p>
        </w:tc>
      </w:tr>
      <w:tr w:rsidR="006E508A" w:rsidRPr="0060623C" w14:paraId="7A1CE015" w14:textId="77777777" w:rsidTr="008B3D0D">
        <w:trPr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F99F" w14:textId="77777777" w:rsidR="006E508A" w:rsidRPr="0060623C" w:rsidRDefault="006E508A" w:rsidP="006E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4956" w14:textId="77777777" w:rsidR="006E508A" w:rsidRPr="0060623C" w:rsidRDefault="006E508A" w:rsidP="00751804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Kėdės sėdimosios dalies aukštis reguliuojamas elektrinių variklių, hidraulinių ar dujinių stūmoklių, svirčių sistemų pagalba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5CC2" w14:textId="77777777" w:rsidR="006E508A" w:rsidRPr="0060623C" w:rsidRDefault="006E508A" w:rsidP="0075180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t>Ne siauresnėse ribose kaip 580-680 mm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ECE5" w14:textId="0E8A43BB" w:rsidR="00FA2AC6" w:rsidRDefault="00BB5D16" w:rsidP="00751804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Kėdės sėdimosios dalies aukštis reguliuojamas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623C">
              <w:rPr>
                <w:rFonts w:ascii="Times New Roman" w:hAnsi="Times New Roman" w:cs="Times New Roman"/>
                <w:sz w:val="24"/>
              </w:rPr>
              <w:t>elektrinių variklių</w:t>
            </w:r>
            <w:r>
              <w:rPr>
                <w:rFonts w:ascii="Times New Roman" w:hAnsi="Times New Roman" w:cs="Times New Roman"/>
                <w:sz w:val="24"/>
              </w:rPr>
              <w:t xml:space="preserve"> pgalba</w:t>
            </w:r>
          </w:p>
          <w:p w14:paraId="6CB2E32C" w14:textId="77777777" w:rsidR="00FA2AC6" w:rsidRDefault="00FA2AC6" w:rsidP="00751804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nuo 570mm              </w:t>
            </w:r>
          </w:p>
          <w:p w14:paraId="35444356" w14:textId="20185E42" w:rsidR="00FA2AC6" w:rsidRPr="0060623C" w:rsidRDefault="00FA2AC6" w:rsidP="00751804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iki 870mm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1150" w14:textId="66C1469D" w:rsidR="006E508A" w:rsidRPr="0060623C" w:rsidRDefault="00C22685" w:rsidP="00751804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Katalogas       Jordan T3</w:t>
            </w:r>
          </w:p>
        </w:tc>
      </w:tr>
      <w:tr w:rsidR="00FA2AC6" w:rsidRPr="0060623C" w14:paraId="76184FF8" w14:textId="77777777" w:rsidTr="008B3D0D">
        <w:trPr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8468" w14:textId="77777777" w:rsidR="00FA2AC6" w:rsidRPr="0060623C" w:rsidRDefault="00FA2AC6" w:rsidP="00FA2AC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7083" w14:textId="77777777" w:rsidR="00FA2AC6" w:rsidRPr="0060623C" w:rsidRDefault="00FA2AC6" w:rsidP="00FA2AC6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Kėdės dalių skaičius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0630" w14:textId="77777777" w:rsidR="00FA2AC6" w:rsidRPr="0060623C" w:rsidRDefault="00FA2AC6" w:rsidP="00FA2AC6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t>Ne mažiau 3 (galvūgalio ir nugaros, sėdimosios, kojų)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9116" w14:textId="77777777" w:rsidR="00FA2AC6" w:rsidRDefault="00FA2AC6" w:rsidP="00FA2AC6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t xml:space="preserve"> 3</w:t>
            </w:r>
            <w:r>
              <w:rPr>
                <w:rFonts w:ascii="Times New Roman" w:hAnsi="Times New Roman" w:cs="Times New Roman"/>
                <w:bCs/>
                <w:sz w:val="24"/>
              </w:rPr>
              <w:t>-jų dalių:</w:t>
            </w:r>
            <w:r w:rsidRPr="0060623C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14:paraId="6E90D78D" w14:textId="176F52A1" w:rsidR="00FA2AC6" w:rsidRDefault="00FA2AC6" w:rsidP="00FA2AC6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galvūgalio ir nugaros,</w:t>
            </w:r>
          </w:p>
          <w:p w14:paraId="5D3101A5" w14:textId="1A3C2918" w:rsidR="00FA2AC6" w:rsidRDefault="00FA2AC6" w:rsidP="00FA2AC6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sėdimos,</w:t>
            </w:r>
          </w:p>
          <w:p w14:paraId="36A44CE9" w14:textId="7CE760FF" w:rsidR="00FA2AC6" w:rsidRPr="0060623C" w:rsidRDefault="00FA2AC6" w:rsidP="00FA2AC6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kojų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4895" w14:textId="1B28E664" w:rsidR="00FA2AC6" w:rsidRPr="0060623C" w:rsidRDefault="00C22685" w:rsidP="00FA2AC6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Katalogas       Jordan T3</w:t>
            </w:r>
          </w:p>
        </w:tc>
      </w:tr>
      <w:tr w:rsidR="007572E7" w:rsidRPr="0060623C" w14:paraId="5AAA8FD8" w14:textId="77777777" w:rsidTr="008B3D0D">
        <w:trPr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E71D" w14:textId="77777777" w:rsidR="007572E7" w:rsidRPr="0060623C" w:rsidRDefault="007572E7" w:rsidP="007572E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0D7E" w14:textId="77777777" w:rsidR="007572E7" w:rsidRPr="0060623C" w:rsidRDefault="007572E7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t xml:space="preserve">Čiužinio apmušalas 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58F7" w14:textId="77777777" w:rsidR="007572E7" w:rsidRPr="0060623C" w:rsidRDefault="007572E7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t xml:space="preserve">Gulimos dalies apmušalas iš dirbtinės sintetinės </w:t>
            </w:r>
            <w:r w:rsidRPr="0060623C">
              <w:rPr>
                <w:rFonts w:ascii="Times New Roman" w:hAnsi="Times New Roman" w:cs="Times New Roman"/>
                <w:bCs/>
                <w:sz w:val="24"/>
              </w:rPr>
              <w:lastRenderedPageBreak/>
              <w:t>odos ar lygiavertės medžiagos, besiūlis, atsparus valymo ir dezinfekavimo priemonėms, kraujui, šlapimui, UV spinduliams, antimikrobinis, antigrybelinis.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CC6E" w14:textId="75C98510" w:rsidR="007572E7" w:rsidRPr="007572E7" w:rsidRDefault="007572E7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Gulimos dalies apmušalas iš dirbtinės sintetinės </w:t>
            </w:r>
            <w:r w:rsidRPr="0060623C">
              <w:rPr>
                <w:rFonts w:ascii="Times New Roman" w:hAnsi="Times New Roman" w:cs="Times New Roman"/>
                <w:bCs/>
                <w:sz w:val="24"/>
              </w:rPr>
              <w:lastRenderedPageBreak/>
              <w:t>odos</w:t>
            </w:r>
            <w:r>
              <w:rPr>
                <w:rFonts w:ascii="Times New Roman" w:hAnsi="Times New Roman" w:cs="Times New Roman"/>
                <w:bCs/>
                <w:sz w:val="24"/>
              </w:rPr>
              <w:t>,</w:t>
            </w:r>
            <w:r w:rsidRPr="0060623C">
              <w:rPr>
                <w:rFonts w:ascii="Times New Roman" w:hAnsi="Times New Roman" w:cs="Times New Roman"/>
                <w:bCs/>
                <w:sz w:val="24"/>
              </w:rPr>
              <w:t xml:space="preserve"> besiūlis, atsparus valymo ir dezinfekavimo priemonėms, kraujui, šlapimui, UV spinduliams, antimikrobinis, antigrybelinis.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637D" w14:textId="7D537D3F" w:rsidR="007572E7" w:rsidRPr="0060623C" w:rsidRDefault="007572E7" w:rsidP="007572E7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Katalogas Jordan T3; spalvų paletė</w:t>
            </w:r>
          </w:p>
        </w:tc>
      </w:tr>
      <w:tr w:rsidR="007572E7" w:rsidRPr="0060623C" w14:paraId="0BB9F122" w14:textId="77777777" w:rsidTr="008B3D0D">
        <w:trPr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3EB6" w14:textId="77777777" w:rsidR="007572E7" w:rsidRPr="0060623C" w:rsidRDefault="007572E7" w:rsidP="007572E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C5E1" w14:textId="77777777" w:rsidR="007572E7" w:rsidRPr="0060623C" w:rsidRDefault="007572E7" w:rsidP="007572E7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t>Gulima dalis su paminkštinimu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0296" w14:textId="77777777" w:rsidR="007572E7" w:rsidRPr="0060623C" w:rsidRDefault="007572E7" w:rsidP="007572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t>Būtina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F0AA" w14:textId="19713469" w:rsidR="007572E7" w:rsidRPr="0060623C" w:rsidRDefault="007572E7" w:rsidP="007572E7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t>Gulima dalis su paminkštinimu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622" w14:textId="0B1B4E37" w:rsidR="007572E7" w:rsidRPr="0060623C" w:rsidRDefault="00C22685" w:rsidP="007572E7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Katalogas       Jordan T3</w:t>
            </w:r>
          </w:p>
        </w:tc>
      </w:tr>
      <w:tr w:rsidR="007572E7" w:rsidRPr="0060623C" w14:paraId="734EFDFB" w14:textId="77777777" w:rsidTr="008B3D0D">
        <w:trPr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6377" w14:textId="77777777" w:rsidR="007572E7" w:rsidRPr="0060623C" w:rsidRDefault="007572E7" w:rsidP="007572E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BC52" w14:textId="77777777" w:rsidR="007572E7" w:rsidRPr="0060623C" w:rsidRDefault="007572E7" w:rsidP="007572E7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t>Čiužinio storis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8BCD" w14:textId="77777777" w:rsidR="007572E7" w:rsidRPr="0060623C" w:rsidRDefault="007572E7" w:rsidP="007572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t xml:space="preserve">Ne mažiau kaip </w:t>
            </w:r>
            <w:r w:rsidRPr="0060623C">
              <w:rPr>
                <w:rFonts w:ascii="Times New Roman" w:hAnsi="Times New Roman" w:cs="Times New Roman"/>
                <w:bCs/>
                <w:sz w:val="24"/>
                <w:lang w:val="ru-RU"/>
              </w:rPr>
              <w:t>4</w:t>
            </w:r>
            <w:r w:rsidRPr="0060623C">
              <w:rPr>
                <w:rFonts w:ascii="Times New Roman" w:hAnsi="Times New Roman" w:cs="Times New Roman"/>
                <w:bCs/>
                <w:sz w:val="24"/>
              </w:rPr>
              <w:t xml:space="preserve"> cm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148A" w14:textId="6FD365FB" w:rsidR="007572E7" w:rsidRPr="0060623C" w:rsidRDefault="007572E7" w:rsidP="007572E7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 cm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962D" w14:textId="31945D30" w:rsidR="007572E7" w:rsidRPr="0060623C" w:rsidRDefault="00C22685" w:rsidP="007572E7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Katalogas       Jordan T3</w:t>
            </w:r>
          </w:p>
        </w:tc>
      </w:tr>
      <w:tr w:rsidR="007572E7" w:rsidRPr="0060623C" w14:paraId="32F5986A" w14:textId="77777777" w:rsidTr="008B3D0D">
        <w:trPr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8AE2" w14:textId="77777777" w:rsidR="007572E7" w:rsidRPr="0060623C" w:rsidRDefault="007572E7" w:rsidP="007572E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CDF4" w14:textId="77777777" w:rsidR="007572E7" w:rsidRPr="0060623C" w:rsidRDefault="007572E7" w:rsidP="007572E7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t>Apmušalo spalvą galima rinktis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D8EA" w14:textId="77777777" w:rsidR="007572E7" w:rsidRPr="0060623C" w:rsidRDefault="007572E7" w:rsidP="007572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t>Būtina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6998" w14:textId="2AD33434" w:rsidR="007572E7" w:rsidRPr="0060623C" w:rsidRDefault="007572E7" w:rsidP="007572E7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Pridedama spalvų paletę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EB67" w14:textId="77777777" w:rsidR="007572E7" w:rsidRDefault="008F33D1" w:rsidP="007572E7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Katalogas       Jordan T3</w:t>
            </w:r>
          </w:p>
          <w:p w14:paraId="20C4A4DE" w14:textId="2A676CE9" w:rsidR="008F33D1" w:rsidRPr="0060623C" w:rsidRDefault="008F33D1" w:rsidP="007572E7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Spalvų paletė</w:t>
            </w:r>
          </w:p>
        </w:tc>
      </w:tr>
      <w:tr w:rsidR="007572E7" w:rsidRPr="0060623C" w14:paraId="4D92D0B3" w14:textId="77777777" w:rsidTr="008B3D0D">
        <w:trPr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E417" w14:textId="77777777" w:rsidR="007572E7" w:rsidRPr="0060623C" w:rsidRDefault="007572E7" w:rsidP="007572E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0811" w14:textId="77777777" w:rsidR="007572E7" w:rsidRPr="0060623C" w:rsidRDefault="007572E7" w:rsidP="007572E7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t xml:space="preserve">Kėdės transformavimas į gulimąją poziciją 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597B" w14:textId="77777777" w:rsidR="007572E7" w:rsidRPr="0060623C" w:rsidRDefault="007572E7" w:rsidP="007572E7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Elektrinių variklių, hidraulinių ar dujinių stūmoklių, svirčių sistemų pagalba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8D56" w14:textId="123D6D04" w:rsidR="007572E7" w:rsidRPr="0060623C" w:rsidRDefault="007572E7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Elektrinių variklių pagalba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0B4A" w14:textId="23C7BFAC" w:rsidR="007572E7" w:rsidRPr="0060623C" w:rsidRDefault="00C22685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Katalogas       Jordan T3</w:t>
            </w:r>
          </w:p>
        </w:tc>
      </w:tr>
      <w:tr w:rsidR="007572E7" w:rsidRPr="0060623C" w14:paraId="0D81015F" w14:textId="77777777" w:rsidTr="008B3D0D">
        <w:trPr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536C" w14:textId="77777777" w:rsidR="007572E7" w:rsidRPr="0060623C" w:rsidRDefault="007572E7" w:rsidP="007572E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1B64" w14:textId="77777777" w:rsidR="007572E7" w:rsidRPr="0060623C" w:rsidRDefault="007572E7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Nugaros dalies reguliavimas elektrinių variklių, hidraulinių ar dujinių stūmoklių, svirčių sistemų pagalba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BE45" w14:textId="77777777" w:rsidR="007572E7" w:rsidRPr="0060623C" w:rsidRDefault="007572E7" w:rsidP="007572E7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Ne mažesnėse ribose kaip 6° – 80°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E32C" w14:textId="77777777" w:rsidR="007572E7" w:rsidRDefault="007572E7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Nugaros dalies reguliavimas elektrinių variklių pagalba</w:t>
            </w:r>
          </w:p>
          <w:p w14:paraId="489C613F" w14:textId="77777777" w:rsidR="007572E7" w:rsidRDefault="007572E7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14:paraId="074128F9" w14:textId="204051EB" w:rsidR="007572E7" w:rsidRPr="0060623C" w:rsidRDefault="007572E7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nuo 0</w:t>
            </w:r>
            <w:r w:rsidRPr="0060623C">
              <w:rPr>
                <w:rFonts w:ascii="Times New Roman" w:hAnsi="Times New Roman" w:cs="Times New Roman"/>
                <w:sz w:val="24"/>
              </w:rPr>
              <w:t xml:space="preserve">° </w:t>
            </w:r>
            <w:r>
              <w:rPr>
                <w:rFonts w:ascii="Times New Roman" w:hAnsi="Times New Roman" w:cs="Times New Roman"/>
                <w:sz w:val="24"/>
              </w:rPr>
              <w:t xml:space="preserve">iki </w:t>
            </w:r>
            <w:r w:rsidRPr="0060623C">
              <w:rPr>
                <w:rFonts w:ascii="Times New Roman" w:hAnsi="Times New Roman" w:cs="Times New Roman"/>
                <w:sz w:val="24"/>
              </w:rPr>
              <w:t xml:space="preserve"> 80°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8C01" w14:textId="4110FD08" w:rsidR="007572E7" w:rsidRPr="0060623C" w:rsidRDefault="00C22685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Katalogas       Jordan T3</w:t>
            </w:r>
          </w:p>
        </w:tc>
      </w:tr>
      <w:tr w:rsidR="007572E7" w:rsidRPr="0060623C" w14:paraId="7F8B15EE" w14:textId="77777777" w:rsidTr="008B3D0D">
        <w:trPr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486B" w14:textId="77777777" w:rsidR="007572E7" w:rsidRPr="0060623C" w:rsidRDefault="007572E7" w:rsidP="007572E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FF79" w14:textId="77777777" w:rsidR="007572E7" w:rsidRPr="0060623C" w:rsidRDefault="007572E7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Kojų dalies reguliavimas elektrinių variklių, hidraulinių ar dujinių stūmoklių, svirčių sistemų pagalba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8D31" w14:textId="77777777" w:rsidR="007572E7" w:rsidRPr="0060623C" w:rsidRDefault="007572E7" w:rsidP="007572E7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Ne mažesnėse ribose kaip -30° – 0°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8155" w14:textId="77777777" w:rsidR="007572E7" w:rsidRDefault="007572E7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 xml:space="preserve">Kojų dalies reguliavimas </w:t>
            </w:r>
            <w:r>
              <w:rPr>
                <w:rFonts w:ascii="Times New Roman" w:hAnsi="Times New Roman" w:cs="Times New Roman"/>
                <w:sz w:val="24"/>
              </w:rPr>
              <w:t xml:space="preserve">dujinio stūmoklio </w:t>
            </w:r>
            <w:r w:rsidRPr="0060623C">
              <w:rPr>
                <w:rFonts w:ascii="Times New Roman" w:hAnsi="Times New Roman" w:cs="Times New Roman"/>
                <w:sz w:val="24"/>
              </w:rPr>
              <w:t xml:space="preserve"> pagalba</w:t>
            </w:r>
          </w:p>
          <w:p w14:paraId="5EAB9019" w14:textId="77777777" w:rsidR="007572E7" w:rsidRDefault="007572E7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14:paraId="5742482C" w14:textId="7A92EAFD" w:rsidR="007572E7" w:rsidRPr="0060623C" w:rsidRDefault="008B3D0D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  <w:r w:rsidR="007572E7">
              <w:rPr>
                <w:rFonts w:ascii="Times New Roman" w:hAnsi="Times New Roman" w:cs="Times New Roman"/>
                <w:sz w:val="24"/>
              </w:rPr>
              <w:t xml:space="preserve">uo </w:t>
            </w:r>
            <w:r w:rsidRPr="0060623C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60623C">
              <w:rPr>
                <w:rFonts w:ascii="Times New Roman" w:hAnsi="Times New Roman" w:cs="Times New Roman"/>
                <w:sz w:val="24"/>
              </w:rPr>
              <w:t>0° – 0°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A2BE" w14:textId="43C7E3B0" w:rsidR="007572E7" w:rsidRPr="0060623C" w:rsidRDefault="00C22685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Katalogas       Jordan T3</w:t>
            </w:r>
          </w:p>
        </w:tc>
      </w:tr>
      <w:tr w:rsidR="007572E7" w:rsidRPr="0060623C" w14:paraId="00E42A70" w14:textId="77777777" w:rsidTr="008B3D0D">
        <w:trPr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5389" w14:textId="77777777" w:rsidR="007572E7" w:rsidRPr="0060623C" w:rsidRDefault="007572E7" w:rsidP="007572E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5CDA" w14:textId="77777777" w:rsidR="007572E7" w:rsidRPr="0060623C" w:rsidRDefault="007572E7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Trendelenburgo padėties reguliavimas elektrinių variklių, hidraulinių ar dujinių stūmoklių, svirčių sistemų pagalba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E5DE" w14:textId="77777777" w:rsidR="007572E7" w:rsidRPr="0060623C" w:rsidRDefault="007572E7" w:rsidP="007572E7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Ne mažiau kaip 10°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3506" w14:textId="7EB4A66C" w:rsidR="007572E7" w:rsidRDefault="00550175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Trendelenburgo padėties reguliavimas elektrinių variklių,</w:t>
            </w:r>
            <w:r>
              <w:rPr>
                <w:rFonts w:ascii="Times New Roman" w:hAnsi="Times New Roman" w:cs="Times New Roman"/>
                <w:sz w:val="24"/>
              </w:rPr>
              <w:t xml:space="preserve"> pagalba</w:t>
            </w:r>
          </w:p>
          <w:p w14:paraId="20FE3418" w14:textId="77777777" w:rsidR="008B3D0D" w:rsidRDefault="008B3D0D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14:paraId="15DF6B37" w14:textId="7EBE9FD4" w:rsidR="008B3D0D" w:rsidRPr="0060623C" w:rsidRDefault="008B3D0D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iki </w:t>
            </w:r>
            <w:r w:rsidRPr="0060623C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60623C">
              <w:rPr>
                <w:rFonts w:ascii="Times New Roman" w:hAnsi="Times New Roman" w:cs="Times New Roman"/>
                <w:sz w:val="24"/>
              </w:rPr>
              <w:t>°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D04F" w14:textId="6676B139" w:rsidR="007572E7" w:rsidRPr="0060623C" w:rsidRDefault="00C22685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Katalogas       Jordan T3</w:t>
            </w:r>
          </w:p>
        </w:tc>
      </w:tr>
      <w:tr w:rsidR="007572E7" w:rsidRPr="0060623C" w14:paraId="59F1F72E" w14:textId="77777777" w:rsidTr="008B3D0D">
        <w:trPr>
          <w:trHeight w:val="298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C5F5" w14:textId="77777777" w:rsidR="007572E7" w:rsidRPr="0060623C" w:rsidRDefault="007572E7" w:rsidP="007572E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157B" w14:textId="77777777" w:rsidR="007572E7" w:rsidRPr="0060623C" w:rsidRDefault="007572E7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Maitinimo šaltinis (jei valdymas elektros variklių pagalba)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EDF2" w14:textId="77777777" w:rsidR="007572E7" w:rsidRPr="0060623C" w:rsidRDefault="007572E7" w:rsidP="007572E7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220V/ 50 Hz +/-10%.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67DF" w14:textId="77777777" w:rsidR="007572E7" w:rsidRDefault="007572E7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14:paraId="554423B8" w14:textId="50F16F88" w:rsidR="008B3D0D" w:rsidRPr="0060623C" w:rsidRDefault="008B3D0D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220V/ 50 Hz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3CA3" w14:textId="7279D330" w:rsidR="007572E7" w:rsidRPr="0060623C" w:rsidRDefault="00C22685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Katalogas       Jordan T3</w:t>
            </w:r>
          </w:p>
        </w:tc>
      </w:tr>
      <w:tr w:rsidR="007572E7" w:rsidRPr="0060623C" w14:paraId="58110B27" w14:textId="77777777" w:rsidTr="008B3D0D">
        <w:trPr>
          <w:trHeight w:val="298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81DE" w14:textId="77777777" w:rsidR="007572E7" w:rsidRPr="0060623C" w:rsidRDefault="007572E7" w:rsidP="007572E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F989" w14:textId="77777777" w:rsidR="007572E7" w:rsidRPr="0060623C" w:rsidRDefault="007572E7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Variklių ir pultelio apsaugos klasė nuo drėgmės (jei valdymas elektros variklių pagalba)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FF72" w14:textId="77777777" w:rsidR="007572E7" w:rsidRPr="0060623C" w:rsidRDefault="007572E7" w:rsidP="007572E7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Ne blogiau nei IPX6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3995" w14:textId="77777777" w:rsidR="008B3D0D" w:rsidRDefault="008B3D0D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14:paraId="0BA789DD" w14:textId="530202F4" w:rsidR="007572E7" w:rsidRPr="0060623C" w:rsidRDefault="008B3D0D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60623C">
              <w:rPr>
                <w:rFonts w:ascii="Times New Roman" w:hAnsi="Times New Roman" w:cs="Times New Roman"/>
                <w:sz w:val="24"/>
              </w:rPr>
              <w:t>IPX6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A7C5" w14:textId="46A7BF77" w:rsidR="007572E7" w:rsidRPr="0060623C" w:rsidRDefault="00C22685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Katalogas       Jordan T3</w:t>
            </w:r>
          </w:p>
        </w:tc>
      </w:tr>
      <w:tr w:rsidR="007572E7" w:rsidRPr="0060623C" w14:paraId="34CBEDD1" w14:textId="77777777" w:rsidTr="008B3D0D">
        <w:trPr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C829" w14:textId="77777777" w:rsidR="007572E7" w:rsidRPr="0060623C" w:rsidRDefault="007572E7" w:rsidP="007572E7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A370" w14:textId="77777777" w:rsidR="007572E7" w:rsidRPr="0060623C" w:rsidRDefault="007572E7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Maksimali leistina darbinė apkrova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D1A8" w14:textId="77777777" w:rsidR="007572E7" w:rsidRPr="0060623C" w:rsidRDefault="007572E7" w:rsidP="007572E7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Ne mažiau 150 kg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3A1" w14:textId="77777777" w:rsidR="007572E7" w:rsidRDefault="008B3D0D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</w:p>
          <w:p w14:paraId="64B60F4B" w14:textId="10A94C2C" w:rsidR="008B3D0D" w:rsidRPr="0060623C" w:rsidRDefault="008B3D0D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180 kg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946D" w14:textId="2C6908C8" w:rsidR="007572E7" w:rsidRPr="0060623C" w:rsidRDefault="00C22685" w:rsidP="007572E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Katalogas       Jordan T3</w:t>
            </w:r>
          </w:p>
        </w:tc>
      </w:tr>
      <w:tr w:rsidR="007572E7" w:rsidRPr="0060623C" w14:paraId="33A482AD" w14:textId="77777777" w:rsidTr="008B3D0D">
        <w:trPr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4B10" w14:textId="77777777" w:rsidR="007572E7" w:rsidRPr="0060623C" w:rsidRDefault="007572E7" w:rsidP="007572E7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5A03" w14:textId="77777777" w:rsidR="007572E7" w:rsidRPr="0060623C" w:rsidRDefault="007572E7" w:rsidP="007572E7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t>Kėdė su ratukais ir stabdžiais arba pakeliami ratukai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FD95" w14:textId="77777777" w:rsidR="007572E7" w:rsidRPr="0060623C" w:rsidRDefault="007572E7" w:rsidP="007572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t>Būtina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0475" w14:textId="2451980A" w:rsidR="007572E7" w:rsidRPr="0060623C" w:rsidRDefault="008B3D0D" w:rsidP="007572E7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bCs/>
                <w:sz w:val="24"/>
              </w:rPr>
              <w:t>Kėdė su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4</w:t>
            </w:r>
            <w:r w:rsidRPr="0060623C">
              <w:rPr>
                <w:rFonts w:ascii="Times New Roman" w:hAnsi="Times New Roman" w:cs="Times New Roman"/>
                <w:bCs/>
                <w:sz w:val="24"/>
              </w:rPr>
              <w:t xml:space="preserve"> ratukais ir stabdžiais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F9B6" w14:textId="54829E3F" w:rsidR="007572E7" w:rsidRPr="0060623C" w:rsidRDefault="00C22685" w:rsidP="007572E7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Katalogas       Jordan T3</w:t>
            </w:r>
          </w:p>
        </w:tc>
      </w:tr>
      <w:tr w:rsidR="007572E7" w:rsidRPr="00CD6A6E" w14:paraId="09F61AEA" w14:textId="77777777" w:rsidTr="008B3D0D">
        <w:trPr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EC3B" w14:textId="77777777" w:rsidR="007572E7" w:rsidRPr="00CD6A6E" w:rsidRDefault="007572E7" w:rsidP="007572E7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74EB" w14:textId="77777777" w:rsidR="007572E7" w:rsidRPr="00CD6A6E" w:rsidRDefault="007572E7" w:rsidP="007572E7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CD6A6E">
              <w:rPr>
                <w:rFonts w:ascii="Times New Roman" w:hAnsi="Times New Roman" w:cs="Times New Roman"/>
                <w:b/>
                <w:bCs/>
                <w:sz w:val="24"/>
              </w:rPr>
              <w:t xml:space="preserve">Priedai </w:t>
            </w:r>
          </w:p>
        </w:tc>
      </w:tr>
      <w:tr w:rsidR="008B3D0D" w:rsidRPr="0060623C" w14:paraId="09FB0E33" w14:textId="77777777" w:rsidTr="008B3D0D">
        <w:trPr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37AF" w14:textId="77777777" w:rsidR="008B3D0D" w:rsidRPr="0060623C" w:rsidRDefault="008B3D0D" w:rsidP="008B3D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18</w:t>
            </w:r>
            <w:r w:rsidRPr="0060623C">
              <w:rPr>
                <w:rFonts w:ascii="Times New Roman" w:hAnsi="Times New Roman" w:cs="Times New Roman"/>
                <w:bCs/>
                <w:sz w:val="24"/>
              </w:rPr>
              <w:t>.1.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02A5" w14:textId="77777777" w:rsidR="008B3D0D" w:rsidRPr="0060623C" w:rsidRDefault="008B3D0D" w:rsidP="008B3D0D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Reguliuojamo aukščio ir visomis kryptimis reguliuojami ranktūriai (</w:t>
            </w:r>
            <w:r w:rsidRPr="0060623C">
              <w:rPr>
                <w:rFonts w:ascii="Times New Roman" w:hAnsi="Times New Roman" w:cs="Times New Roman"/>
                <w:bCs/>
                <w:sz w:val="24"/>
              </w:rPr>
              <w:t>ilgis ir plotis ne mažesnis kaip 600x135 mm</w:t>
            </w:r>
            <w:r w:rsidRPr="0060623C">
              <w:rPr>
                <w:rFonts w:ascii="Times New Roman" w:hAnsi="Times New Roman" w:cs="Times New Roman"/>
                <w:sz w:val="24"/>
              </w:rPr>
              <w:t xml:space="preserve">) pagaminti iš minkšto ergonomiškai išformuoto poliuretano arba lygiavertės medžiagos 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7E7C" w14:textId="77777777" w:rsidR="008B3D0D" w:rsidRPr="0060623C" w:rsidRDefault="008B3D0D" w:rsidP="008B3D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2 vnt.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2F58" w14:textId="54DA2D9B" w:rsidR="008B3D0D" w:rsidRPr="0060623C" w:rsidRDefault="008B3D0D" w:rsidP="008B3D0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Reguliuojamo aukščio ir visomis kryptimis reguliuojami ranktūriai (</w:t>
            </w:r>
            <w:r w:rsidRPr="0060623C">
              <w:rPr>
                <w:rFonts w:ascii="Times New Roman" w:hAnsi="Times New Roman" w:cs="Times New Roman"/>
                <w:bCs/>
                <w:sz w:val="24"/>
              </w:rPr>
              <w:t>ilgis ir plotis 600x1</w:t>
            </w:r>
            <w:r>
              <w:rPr>
                <w:rFonts w:ascii="Times New Roman" w:hAnsi="Times New Roman" w:cs="Times New Roman"/>
                <w:bCs/>
                <w:sz w:val="24"/>
              </w:rPr>
              <w:t>40</w:t>
            </w:r>
            <w:r w:rsidRPr="0060623C">
              <w:rPr>
                <w:rFonts w:ascii="Times New Roman" w:hAnsi="Times New Roman" w:cs="Times New Roman"/>
                <w:bCs/>
                <w:sz w:val="24"/>
              </w:rPr>
              <w:t xml:space="preserve"> mm</w:t>
            </w:r>
            <w:r w:rsidRPr="0060623C">
              <w:rPr>
                <w:rFonts w:ascii="Times New Roman" w:hAnsi="Times New Roman" w:cs="Times New Roman"/>
                <w:sz w:val="24"/>
              </w:rPr>
              <w:t xml:space="preserve">) pagaminti iš minkšto ergonomiškai išformuoto poliuretano </w:t>
            </w:r>
            <w:r>
              <w:rPr>
                <w:rFonts w:ascii="Times New Roman" w:hAnsi="Times New Roman" w:cs="Times New Roman"/>
                <w:sz w:val="24"/>
              </w:rPr>
              <w:t xml:space="preserve"> 2 vnt.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03B6" w14:textId="31FDBC91" w:rsidR="008B3D0D" w:rsidRPr="0060623C" w:rsidRDefault="00C22685" w:rsidP="008B3D0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Katalogas       Jordan T3</w:t>
            </w:r>
          </w:p>
        </w:tc>
      </w:tr>
      <w:tr w:rsidR="008B3D0D" w:rsidRPr="0060623C" w14:paraId="269D4FD7" w14:textId="77777777" w:rsidTr="008B3D0D">
        <w:trPr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6D07" w14:textId="77777777" w:rsidR="008B3D0D" w:rsidRPr="0060623C" w:rsidRDefault="008B3D0D" w:rsidP="008B3D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18</w:t>
            </w:r>
            <w:r w:rsidRPr="0060623C">
              <w:rPr>
                <w:rFonts w:ascii="Times New Roman" w:hAnsi="Times New Roman" w:cs="Times New Roman"/>
                <w:bCs/>
                <w:sz w:val="24"/>
              </w:rPr>
              <w:t>.2.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A6B6" w14:textId="77777777" w:rsidR="008B3D0D" w:rsidRPr="0060623C" w:rsidRDefault="008B3D0D" w:rsidP="008B3D0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Infuzinis stovas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6485" w14:textId="77777777" w:rsidR="008B3D0D" w:rsidRPr="0060623C" w:rsidRDefault="008B3D0D" w:rsidP="008B3D0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Ne mažiau kaip 1 vnt.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F1F9" w14:textId="5186041C" w:rsidR="008B3D0D" w:rsidRPr="0060623C" w:rsidRDefault="008B3D0D" w:rsidP="008B3D0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 infuziniu stovu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A504" w14:textId="6E37CCCE" w:rsidR="008B3D0D" w:rsidRPr="0060623C" w:rsidRDefault="00C22685" w:rsidP="008B3D0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Katalogas       Jordan T3</w:t>
            </w:r>
          </w:p>
        </w:tc>
      </w:tr>
      <w:tr w:rsidR="008B3D0D" w:rsidRPr="005E192C" w14:paraId="7084D966" w14:textId="77777777" w:rsidTr="008B3D0D">
        <w:trPr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A638" w14:textId="77777777" w:rsidR="008B3D0D" w:rsidRPr="005E192C" w:rsidRDefault="008B3D0D" w:rsidP="008B3D0D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BE9D" w14:textId="77777777" w:rsidR="008B3D0D" w:rsidRPr="005E192C" w:rsidRDefault="008B3D0D" w:rsidP="008B3D0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5E192C">
              <w:rPr>
                <w:rFonts w:ascii="Times New Roman" w:hAnsi="Times New Roman" w:cs="Times New Roman"/>
                <w:sz w:val="24"/>
              </w:rPr>
              <w:t>Žymėjimas CE ženklu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41B6" w14:textId="77777777" w:rsidR="008B3D0D" w:rsidRPr="005E192C" w:rsidRDefault="008B3D0D" w:rsidP="008B3D0D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E192C">
              <w:rPr>
                <w:rFonts w:ascii="Times New Roman" w:hAnsi="Times New Roman" w:cs="Times New Roman"/>
                <w:sz w:val="24"/>
              </w:rPr>
              <w:t xml:space="preserve">Būtinas. </w:t>
            </w:r>
            <w:r w:rsidRPr="005E192C">
              <w:rPr>
                <w:rFonts w:ascii="Times New Roman" w:hAnsi="Times New Roman" w:cs="Times New Roman"/>
                <w:b/>
                <w:bCs/>
                <w:sz w:val="24"/>
              </w:rPr>
              <w:t>Kartu su pasiūlymu konkursui privaloma pateikti žymėjimą CE ženklu liudijančio galiojančio dokumento (CE sertifikato arba EB atitikties deklaracijos) kopiją</w:t>
            </w:r>
            <w:r w:rsidRPr="005E192C"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  <w:t>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B132" w14:textId="44174D5E" w:rsidR="008B3D0D" w:rsidRPr="005E192C" w:rsidRDefault="008B3D0D" w:rsidP="008B3D0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Pridedamas CE sertifikatas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38CB" w14:textId="77777777" w:rsidR="008B3D0D" w:rsidRDefault="00C22685" w:rsidP="008B3D0D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Katalogas       Jordan T3</w:t>
            </w:r>
          </w:p>
          <w:p w14:paraId="33A588FB" w14:textId="4FA2965A" w:rsidR="00C22685" w:rsidRPr="005E192C" w:rsidRDefault="00C22685" w:rsidP="008B3D0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CE sertifikatas</w:t>
            </w:r>
          </w:p>
        </w:tc>
      </w:tr>
      <w:tr w:rsidR="008B3D0D" w:rsidRPr="0060623C" w14:paraId="183BEF45" w14:textId="77777777" w:rsidTr="008B3D0D">
        <w:trPr>
          <w:trHeight w:val="345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248D" w14:textId="77777777" w:rsidR="008B3D0D" w:rsidRPr="0060623C" w:rsidRDefault="008B3D0D" w:rsidP="008B3D0D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10DB" w14:textId="77777777" w:rsidR="008B3D0D" w:rsidRPr="0060623C" w:rsidRDefault="008B3D0D" w:rsidP="008B3D0D">
            <w:pPr>
              <w:pStyle w:val="Style"/>
              <w:rPr>
                <w:bCs/>
                <w:lang w:val="lt-LT" w:bidi="he-IL"/>
              </w:rPr>
            </w:pPr>
            <w:r w:rsidRPr="0060623C">
              <w:rPr>
                <w:bCs/>
                <w:lang w:val="lt-LT" w:bidi="he-IL"/>
              </w:rPr>
              <w:t>Įrangos garantija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A761" w14:textId="77777777" w:rsidR="008B3D0D" w:rsidRPr="0060623C" w:rsidRDefault="008B3D0D" w:rsidP="008B3D0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60623C">
              <w:rPr>
                <w:rFonts w:ascii="Times New Roman" w:hAnsi="Times New Roman" w:cs="Times New Roman"/>
                <w:sz w:val="24"/>
              </w:rPr>
              <w:t>Ne mažiau kaip 24 mėn.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1DF6" w14:textId="6C7B47A7" w:rsidR="008B3D0D" w:rsidRPr="0060623C" w:rsidRDefault="008B3D0D" w:rsidP="008B3D0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mėn.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4B99" w14:textId="2B6EEA57" w:rsidR="008B3D0D" w:rsidRPr="0060623C" w:rsidRDefault="00C22685" w:rsidP="008B3D0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Katalogas       Jordan T3</w:t>
            </w:r>
          </w:p>
        </w:tc>
      </w:tr>
    </w:tbl>
    <w:p w14:paraId="23BCD76B" w14:textId="77777777" w:rsidR="006E508A" w:rsidRDefault="006E508A"/>
    <w:sectPr w:rsidR="006E5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782"/>
    <w:multiLevelType w:val="hybridMultilevel"/>
    <w:tmpl w:val="13F049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DA"/>
    <w:rsid w:val="001E71F3"/>
    <w:rsid w:val="004F79FE"/>
    <w:rsid w:val="00550175"/>
    <w:rsid w:val="006E508A"/>
    <w:rsid w:val="007572E7"/>
    <w:rsid w:val="008B3D0D"/>
    <w:rsid w:val="008F33D1"/>
    <w:rsid w:val="00904CDA"/>
    <w:rsid w:val="00BB5D16"/>
    <w:rsid w:val="00C22685"/>
    <w:rsid w:val="00FA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9801"/>
  <w15:chartTrackingRefBased/>
  <w15:docId w15:val="{E0E01209-FDF9-483D-BBCF-F41767A6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0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.Bullet,Lentele,Bullet"/>
    <w:basedOn w:val="Normal"/>
    <w:link w:val="ListParagraphChar"/>
    <w:qFormat/>
    <w:rsid w:val="006E508A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qFormat/>
    <w:locked/>
    <w:rsid w:val="006E508A"/>
    <w:rPr>
      <w:rFonts w:ascii="TimesLT" w:eastAsia="Times New Roman" w:hAnsi="TimesLT" w:cs="Times New Roman"/>
      <w:sz w:val="24"/>
      <w:szCs w:val="20"/>
    </w:rPr>
  </w:style>
  <w:style w:type="paragraph" w:customStyle="1" w:styleId="Style">
    <w:name w:val="Style"/>
    <w:rsid w:val="006E5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10ptBold">
    <w:name w:val="Body text (2) + 10 pt;Bold"/>
    <w:rsid w:val="006E50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2022-03-01T08:31:00Z</dcterms:created>
  <dcterms:modified xsi:type="dcterms:W3CDTF">2022-03-03T13:22:00Z</dcterms:modified>
</cp:coreProperties>
</file>