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91A30" w14:textId="77777777" w:rsidR="00163547" w:rsidRDefault="008B781D" w:rsidP="00163547">
      <w:pPr>
        <w:pStyle w:val="Antrats"/>
        <w:jc w:val="center"/>
      </w:pPr>
      <w:r>
        <w:rPr>
          <w:noProof/>
        </w:rPr>
        <w:drawing>
          <wp:inline distT="0" distB="0" distL="0" distR="0" wp14:anchorId="24190BEA" wp14:editId="6FEAC3EE">
            <wp:extent cx="2059305" cy="609600"/>
            <wp:effectExtent l="0" t="0" r="0" b="0"/>
            <wp:docPr id="1" name="Picture 1" descr="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E81A0" w14:textId="77777777" w:rsidR="00C60BDC" w:rsidRDefault="00C60BDC" w:rsidP="00163547">
      <w:pPr>
        <w:pStyle w:val="Antrats"/>
        <w:jc w:val="center"/>
      </w:pPr>
    </w:p>
    <w:p w14:paraId="29DF96F7" w14:textId="77777777" w:rsidR="00163547" w:rsidRDefault="00163547" w:rsidP="00163547">
      <w:pPr>
        <w:pStyle w:val="Antrats"/>
        <w:ind w:firstLine="360"/>
        <w:jc w:val="center"/>
        <w:rPr>
          <w:sz w:val="16"/>
        </w:rPr>
      </w:pPr>
    </w:p>
    <w:p w14:paraId="01AF5248" w14:textId="77777777" w:rsidR="009E36D7" w:rsidRDefault="00341EAF" w:rsidP="009E36D7">
      <w:pPr>
        <w:jc w:val="center"/>
        <w:rPr>
          <w:b/>
        </w:rPr>
      </w:pPr>
      <w:r>
        <w:rPr>
          <w:b/>
        </w:rPr>
        <w:t>AKCINĖ BENDROVĖ</w:t>
      </w:r>
      <w:r w:rsidR="009E36D7">
        <w:rPr>
          <w:b/>
        </w:rPr>
        <w:t xml:space="preserve"> LIETUVOS PAŠTAS </w:t>
      </w:r>
    </w:p>
    <w:p w14:paraId="3DF451BF" w14:textId="77777777" w:rsidR="002E74AE" w:rsidRDefault="002E74AE"/>
    <w:p w14:paraId="60F0F211" w14:textId="77777777" w:rsidR="00033CEC" w:rsidRDefault="00033CEC"/>
    <w:p w14:paraId="7FB42FB3" w14:textId="77777777" w:rsidR="002D195D" w:rsidRPr="002D195D" w:rsidRDefault="002D195D" w:rsidP="002D195D">
      <w:pPr>
        <w:rPr>
          <w:bCs/>
        </w:rPr>
      </w:pPr>
      <w:r w:rsidRPr="002D195D">
        <w:rPr>
          <w:bCs/>
        </w:rPr>
        <w:t xml:space="preserve">Išteklių agentūrai prie Lietuvos Respublikos </w:t>
      </w:r>
    </w:p>
    <w:p w14:paraId="3E96EC26" w14:textId="77777777" w:rsidR="002D195D" w:rsidRPr="002D195D" w:rsidRDefault="002D195D" w:rsidP="002D195D">
      <w:pPr>
        <w:rPr>
          <w:bCs/>
        </w:rPr>
      </w:pPr>
      <w:r w:rsidRPr="002D195D">
        <w:rPr>
          <w:bCs/>
        </w:rPr>
        <w:t>vidaus reikalų ministerijos</w:t>
      </w:r>
    </w:p>
    <w:p w14:paraId="3EEE4D0A" w14:textId="69532917" w:rsidR="002D195D" w:rsidRPr="002D195D" w:rsidRDefault="002D195D" w:rsidP="002D195D">
      <w:pPr>
        <w:rPr>
          <w:bCs/>
        </w:rPr>
      </w:pPr>
      <w:r w:rsidRPr="002D195D">
        <w:rPr>
          <w:bCs/>
        </w:rPr>
        <w:t>CVP IS priemonėmis</w:t>
      </w:r>
    </w:p>
    <w:p w14:paraId="05EBBCBE" w14:textId="77777777" w:rsidR="00C432D7" w:rsidRDefault="00C432D7" w:rsidP="00033CEC"/>
    <w:p w14:paraId="00A0F7D5" w14:textId="77777777" w:rsidR="008F0BCE" w:rsidRPr="00F3693D" w:rsidRDefault="008F0BCE" w:rsidP="008F0BCE">
      <w:pPr>
        <w:jc w:val="both"/>
        <w:rPr>
          <w:sz w:val="22"/>
          <w:szCs w:val="22"/>
        </w:rPr>
      </w:pPr>
    </w:p>
    <w:p w14:paraId="57A0979C" w14:textId="5FDAADC7" w:rsidR="00995D05" w:rsidRPr="00F3693D" w:rsidRDefault="00995D05" w:rsidP="00995D05">
      <w:pPr>
        <w:jc w:val="center"/>
      </w:pPr>
      <w:r w:rsidRPr="00F3693D">
        <w:rPr>
          <w:b/>
          <w:bCs/>
          <w:smallCaps/>
          <w:color w:val="000000"/>
        </w:rPr>
        <w:t>TIEKĖJO</w:t>
      </w:r>
      <w:r w:rsidR="002D195D" w:rsidRPr="00F3693D">
        <w:rPr>
          <w:b/>
          <w:bCs/>
          <w:smallCaps/>
          <w:color w:val="000000"/>
        </w:rPr>
        <w:t xml:space="preserve"> </w:t>
      </w:r>
      <w:r w:rsidRPr="00F3693D">
        <w:rPr>
          <w:b/>
          <w:bCs/>
          <w:smallCaps/>
          <w:color w:val="000000"/>
        </w:rPr>
        <w:t>DEKLARACIJA</w:t>
      </w:r>
    </w:p>
    <w:p w14:paraId="46E50F5E" w14:textId="635A6E44" w:rsidR="00995D05" w:rsidRPr="00F3693D" w:rsidRDefault="00F3693D" w:rsidP="00995D05">
      <w:pPr>
        <w:shd w:val="clear" w:color="auto" w:fill="FFFFFF"/>
        <w:jc w:val="center"/>
      </w:pPr>
      <w:r w:rsidRPr="00F3693D">
        <w:t>2025-08-</w:t>
      </w:r>
      <w:r w:rsidR="009142CC">
        <w:t>18</w:t>
      </w:r>
    </w:p>
    <w:p w14:paraId="6DB3AAB4" w14:textId="0D450BC2" w:rsidR="00F3693D" w:rsidRDefault="00F3693D" w:rsidP="00995D05">
      <w:pPr>
        <w:shd w:val="clear" w:color="auto" w:fill="FFFFFF"/>
        <w:jc w:val="center"/>
      </w:pPr>
      <w:r w:rsidRPr="00F3693D">
        <w:t>Vilnius</w:t>
      </w:r>
    </w:p>
    <w:p w14:paraId="01FC4E89" w14:textId="77777777" w:rsidR="00995D05" w:rsidRDefault="00995D05" w:rsidP="00995D05">
      <w:pPr>
        <w:rPr>
          <w:rFonts w:ascii="Calibri Light" w:hAnsi="Calibri Light" w:cs="Calibri Light"/>
          <w:sz w:val="21"/>
          <w:szCs w:val="21"/>
        </w:rPr>
      </w:pPr>
    </w:p>
    <w:p w14:paraId="475D9764" w14:textId="77777777" w:rsidR="00995D05" w:rsidRPr="002D195D" w:rsidRDefault="00995D05" w:rsidP="002D195D">
      <w:pPr>
        <w:spacing w:after="150"/>
        <w:jc w:val="both"/>
        <w:rPr>
          <w:color w:val="000000"/>
        </w:rPr>
      </w:pPr>
      <w:r w:rsidRPr="002D195D">
        <w:rPr>
          <w:color w:val="000000"/>
        </w:rPr>
        <w:t>Patvirtinu, kad mano atstovaujamo tiekėjo/subtiekėjo sudėtyje nėra Rusijos dalyvavimo, viršijančio   Europos Sąjungos Tarybos  2022 m. Reglamentą (ES) 2022/576, kuriuo iš dalies keičiamas Reglamentas (ES) Nr. 833/2014, dėl ribojamųjų priemonių atsižvelgiant į Rusijos veiksmus, kuriais destabilizuojama padėtis Ukrainoje, su visais pakeitimais,</w:t>
      </w:r>
      <w:r w:rsidRPr="002D195D">
        <w:rPr>
          <w:color w:val="000000"/>
          <w:sz w:val="21"/>
          <w:szCs w:val="21"/>
        </w:rPr>
        <w:t xml:space="preserve"> </w:t>
      </w:r>
      <w:r w:rsidRPr="002D195D">
        <w:rPr>
          <w:color w:val="000000"/>
        </w:rPr>
        <w:t>nustatytas ribas t. y.:</w:t>
      </w:r>
    </w:p>
    <w:p w14:paraId="6C85A4F4" w14:textId="77777777" w:rsidR="00995D05" w:rsidRPr="002D195D" w:rsidRDefault="00995D05" w:rsidP="002D195D">
      <w:pPr>
        <w:spacing w:after="150"/>
        <w:jc w:val="both"/>
        <w:rPr>
          <w:color w:val="000000"/>
        </w:rPr>
      </w:pPr>
      <w:r w:rsidRPr="002D195D">
        <w:rPr>
          <w:color w:val="000000" w:themeColor="text1"/>
        </w:rPr>
        <w:t xml:space="preserve">(a) mano atstovaujamas </w:t>
      </w:r>
      <w:r w:rsidRPr="002D195D">
        <w:rPr>
          <w:color w:val="000000"/>
        </w:rPr>
        <w:t>tiekėjas/subtiekėjas</w:t>
      </w:r>
      <w:r w:rsidRPr="002D195D">
        <w:rPr>
          <w:color w:val="000000" w:themeColor="text1"/>
        </w:rPr>
        <w:t xml:space="preserve"> (ir nė vienas iš tiekėjų grupės narių) nėra Rusijos pilietis arba Rusijoje įsisteigęs fizinis ar juridinis asmuo, subjektas ar įstaiga;</w:t>
      </w:r>
    </w:p>
    <w:p w14:paraId="5E161C60" w14:textId="77777777" w:rsidR="00995D05" w:rsidRPr="002D195D" w:rsidRDefault="00995D05" w:rsidP="002D195D">
      <w:pPr>
        <w:spacing w:after="150"/>
        <w:jc w:val="both"/>
        <w:rPr>
          <w:color w:val="000000"/>
        </w:rPr>
      </w:pPr>
      <w:r w:rsidRPr="002D195D">
        <w:rPr>
          <w:color w:val="000000" w:themeColor="text1"/>
        </w:rPr>
        <w:t xml:space="preserve">(b) mano atstovaujamas </w:t>
      </w:r>
      <w:r w:rsidRPr="002D195D">
        <w:rPr>
          <w:color w:val="000000"/>
        </w:rPr>
        <w:t>tiekėjas/subtiekėjas</w:t>
      </w:r>
      <w:r w:rsidRPr="002D195D">
        <w:rPr>
          <w:color w:val="000000" w:themeColor="text1"/>
        </w:rPr>
        <w:t xml:space="preserve"> (ir nė vienas iš tiekėjų grupės narių) nėra juridinis asmuo, subjektas ar įstaiga, kurio nuosavybės teisės tiesiogiai ar netiesiogiai daugiau kaip 50 % priklauso šios dalies a) punkte nurodytam subjektui;</w:t>
      </w:r>
    </w:p>
    <w:p w14:paraId="114B72E8" w14:textId="77777777" w:rsidR="00995D05" w:rsidRPr="002D195D" w:rsidRDefault="00995D05" w:rsidP="002D195D">
      <w:pPr>
        <w:spacing w:after="150"/>
        <w:jc w:val="both"/>
        <w:rPr>
          <w:color w:val="000000"/>
        </w:rPr>
      </w:pPr>
      <w:r w:rsidRPr="002D195D">
        <w:rPr>
          <w:color w:val="000000"/>
        </w:rPr>
        <w:t>(c) nei aš, nei mano atstovaujama bendrovė nėra fizinis ar juridinis asmuo, subjektas ar įstaiga, veikianti a) arba b) punkte nurodyto subjekto vardu ar jo nurodymu;</w:t>
      </w:r>
    </w:p>
    <w:p w14:paraId="1683F491" w14:textId="77777777" w:rsidR="00995D05" w:rsidRPr="002D195D" w:rsidRDefault="00995D05" w:rsidP="002D195D">
      <w:pPr>
        <w:spacing w:after="150"/>
        <w:jc w:val="both"/>
        <w:rPr>
          <w:color w:val="000000"/>
        </w:rPr>
      </w:pPr>
      <w:r w:rsidRPr="002D195D">
        <w:rPr>
          <w:color w:val="000000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5F4A20B0" w14:textId="77777777" w:rsidR="00995D05" w:rsidRPr="002D195D" w:rsidRDefault="00995D05" w:rsidP="002D195D">
      <w:pPr>
        <w:jc w:val="both"/>
        <w:rPr>
          <w:rStyle w:val="normaltextrun"/>
          <w:rFonts w:eastAsiaTheme="minorEastAsia"/>
          <w:shd w:val="clear" w:color="auto" w:fill="FFFFFF"/>
          <w:lang w:eastAsia="en-US"/>
        </w:rPr>
      </w:pPr>
      <w:r w:rsidRPr="002D195D">
        <w:rPr>
          <w:color w:val="000000"/>
        </w:rPr>
        <w:t xml:space="preserve">Patvirtinu, kad tiekėjui/subtiekėjui kuriuos esu pasitelkęs ar pasitelksiu ateityje, </w:t>
      </w:r>
      <w:r w:rsidRPr="002D195D">
        <w:t xml:space="preserve">ūkio subjektams, kurių pajėgumais remiuosi ar (ir) remsiuosi, prekių (ir jų sudedamųjų dalių) gamintojams </w:t>
      </w:r>
      <w:r w:rsidRPr="002D195D">
        <w:rPr>
          <w:color w:val="000000"/>
        </w:rPr>
        <w:t>netaikomos</w:t>
      </w:r>
      <w:r w:rsidRPr="002D195D">
        <w:t xml:space="preserve"> Lietuvos Respublikoje įgyvendinamos tarptautinės sankcijos, kaip tai apibrėžta Lietuvos Respublikos tarptautinių sankcijų įstatyme.</w:t>
      </w:r>
    </w:p>
    <w:p w14:paraId="39D4DAC0" w14:textId="77777777" w:rsidR="00995D05" w:rsidRPr="002D195D" w:rsidRDefault="00995D05" w:rsidP="002D195D">
      <w:pPr>
        <w:tabs>
          <w:tab w:val="left" w:pos="284"/>
          <w:tab w:val="left" w:pos="426"/>
        </w:tabs>
        <w:spacing w:after="150"/>
        <w:jc w:val="both"/>
      </w:pPr>
    </w:p>
    <w:p w14:paraId="35D8D749" w14:textId="77777777" w:rsidR="00995D05" w:rsidRDefault="00995D05" w:rsidP="002D195D">
      <w:pPr>
        <w:tabs>
          <w:tab w:val="left" w:pos="284"/>
          <w:tab w:val="left" w:pos="426"/>
        </w:tabs>
        <w:spacing w:after="150"/>
        <w:jc w:val="both"/>
        <w:rPr>
          <w:color w:val="000000"/>
        </w:rPr>
      </w:pPr>
      <w:r w:rsidRPr="002D195D">
        <w:rPr>
          <w:color w:val="000000"/>
        </w:rPr>
        <w:t xml:space="preserve">Deklaruojamoms aplinkybėms pasikeitus, įsipareigoju nedelsiant apie tai informuoti Pirkimo vykdytoją. </w:t>
      </w:r>
    </w:p>
    <w:p w14:paraId="745FD490" w14:textId="77777777" w:rsidR="00F3693D" w:rsidRDefault="00F3693D" w:rsidP="002D195D">
      <w:pPr>
        <w:tabs>
          <w:tab w:val="left" w:pos="284"/>
          <w:tab w:val="left" w:pos="426"/>
        </w:tabs>
        <w:spacing w:after="150"/>
        <w:jc w:val="both"/>
        <w:rPr>
          <w:color w:val="000000"/>
        </w:rPr>
      </w:pPr>
    </w:p>
    <w:p w14:paraId="68C6EEF2" w14:textId="2E67F464" w:rsidR="009B33D1" w:rsidRDefault="00FC0429" w:rsidP="009B33D1">
      <w:pPr>
        <w:suppressAutoHyphens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....</w:t>
      </w:r>
    </w:p>
    <w:p w14:paraId="0C53F796" w14:textId="63C85D20" w:rsidR="00C432D7" w:rsidRPr="009B33D1" w:rsidRDefault="009B33D1" w:rsidP="009B33D1">
      <w:pPr>
        <w:tabs>
          <w:tab w:val="left" w:pos="284"/>
          <w:tab w:val="left" w:pos="426"/>
        </w:tabs>
        <w:spacing w:after="15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lang w:val="en-US"/>
        </w:rPr>
        <w:t xml:space="preserve">                              </w:t>
      </w:r>
      <w:r w:rsidR="00F3693D" w:rsidRPr="009B33D1">
        <w:rPr>
          <w:color w:val="000000"/>
          <w:sz w:val="16"/>
          <w:szCs w:val="16"/>
          <w:lang w:val="en-US"/>
        </w:rPr>
        <w:t xml:space="preserve">(Parašas**)                      </w:t>
      </w:r>
      <w:r>
        <w:rPr>
          <w:color w:val="000000"/>
          <w:sz w:val="16"/>
          <w:szCs w:val="16"/>
          <w:lang w:val="en-US"/>
        </w:rPr>
        <w:t xml:space="preserve">                                                                                                     </w:t>
      </w:r>
      <w:r w:rsidR="00F3693D" w:rsidRPr="009B33D1">
        <w:rPr>
          <w:color w:val="000000"/>
          <w:sz w:val="16"/>
          <w:szCs w:val="16"/>
          <w:lang w:val="en-US"/>
        </w:rPr>
        <w:t xml:space="preserve">      </w:t>
      </w:r>
      <w:proofErr w:type="gramStart"/>
      <w:r w:rsidR="00F3693D" w:rsidRPr="009B33D1">
        <w:rPr>
          <w:color w:val="000000"/>
          <w:sz w:val="16"/>
          <w:szCs w:val="16"/>
          <w:lang w:val="en-US"/>
        </w:rPr>
        <w:t xml:space="preserve">   (</w:t>
      </w:r>
      <w:proofErr w:type="gramEnd"/>
      <w:r w:rsidR="00F3693D" w:rsidRPr="009B33D1">
        <w:rPr>
          <w:color w:val="000000"/>
          <w:sz w:val="16"/>
          <w:szCs w:val="16"/>
          <w:lang w:val="en-US"/>
        </w:rPr>
        <w:t>Vardas, pavardė, pareigos)</w:t>
      </w:r>
    </w:p>
    <w:p w14:paraId="6C585708" w14:textId="77777777" w:rsidR="00995D05" w:rsidRPr="009B33D1" w:rsidRDefault="00995D05" w:rsidP="009B33D1">
      <w:pPr>
        <w:ind w:firstLine="567"/>
        <w:jc w:val="both"/>
        <w:rPr>
          <w:sz w:val="22"/>
          <w:szCs w:val="22"/>
        </w:rPr>
      </w:pPr>
    </w:p>
    <w:p w14:paraId="140FB90F" w14:textId="77777777" w:rsidR="00995D05" w:rsidRPr="009B33D1" w:rsidRDefault="00995D05" w:rsidP="009B33D1">
      <w:pPr>
        <w:jc w:val="both"/>
        <w:rPr>
          <w:b/>
          <w:sz w:val="16"/>
          <w:szCs w:val="16"/>
        </w:rPr>
      </w:pPr>
      <w:r w:rsidRPr="009B33D1">
        <w:rPr>
          <w:b/>
          <w:sz w:val="16"/>
          <w:szCs w:val="16"/>
        </w:rPr>
        <w:t>Pastabos:</w:t>
      </w:r>
    </w:p>
    <w:p w14:paraId="3A3B1E56" w14:textId="77777777" w:rsidR="00995D05" w:rsidRPr="009B33D1" w:rsidRDefault="00995D05" w:rsidP="009B33D1">
      <w:pPr>
        <w:jc w:val="both"/>
        <w:rPr>
          <w:sz w:val="16"/>
          <w:szCs w:val="16"/>
        </w:rPr>
      </w:pPr>
      <w:r w:rsidRPr="009B33D1">
        <w:rPr>
          <w:sz w:val="16"/>
          <w:szCs w:val="16"/>
        </w:rPr>
        <w:t>* Pirkimo vykdytojas neprivalo reikalauti pateikti įrodančius dokumentus, tačiau gali, kilus įtarimui.</w:t>
      </w:r>
    </w:p>
    <w:p w14:paraId="09079154" w14:textId="77777777" w:rsidR="00995D05" w:rsidRPr="009B33D1" w:rsidRDefault="00995D05" w:rsidP="009B33D1">
      <w:pPr>
        <w:pStyle w:val="Pagrindinistekstas"/>
        <w:spacing w:after="0"/>
        <w:jc w:val="both"/>
        <w:rPr>
          <w:rFonts w:eastAsiaTheme="minorEastAsia"/>
          <w:iCs/>
          <w:sz w:val="16"/>
          <w:szCs w:val="16"/>
          <w:lang w:eastAsia="en-US"/>
        </w:rPr>
      </w:pPr>
      <w:r w:rsidRPr="009B33D1">
        <w:rPr>
          <w:sz w:val="16"/>
          <w:szCs w:val="16"/>
        </w:rPr>
        <w:t xml:space="preserve">**Pastaba. </w:t>
      </w:r>
      <w:r w:rsidRPr="009B33D1">
        <w:rPr>
          <w:iCs/>
          <w:sz w:val="16"/>
          <w:szCs w:val="16"/>
        </w:rPr>
        <w:t>Jei dokumentas pasirašytas ne Tiekėjo vadovo, kartu pateikiamas įgaliojimas, suteikiantis teisę šį dokumentą pasirašiusiam darbuotojui, atstovauti Tiekėją.</w:t>
      </w:r>
    </w:p>
    <w:p w14:paraId="27D636D5" w14:textId="77777777" w:rsidR="00647B05" w:rsidRPr="00A02FC8" w:rsidRDefault="00647B05" w:rsidP="00033CEC"/>
    <w:p w14:paraId="60024E9C" w14:textId="65177DB0" w:rsidR="00860313" w:rsidRPr="00A02FC8" w:rsidRDefault="00860313" w:rsidP="00033CEC"/>
    <w:sectPr w:rsidR="00860313" w:rsidRPr="00A02FC8" w:rsidSect="00241E3C">
      <w:footerReference w:type="default" r:id="rId8"/>
      <w:footerReference w:type="first" r:id="rId9"/>
      <w:pgSz w:w="11907" w:h="16840" w:code="9"/>
      <w:pgMar w:top="851" w:right="567" w:bottom="1134" w:left="1701" w:header="720" w:footer="363" w:gutter="0"/>
      <w:cols w:space="720"/>
      <w:noEndnote/>
      <w:titlePg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D4D49" w14:textId="77777777" w:rsidR="00200C4F" w:rsidRDefault="00200C4F">
      <w:r>
        <w:separator/>
      </w:r>
    </w:p>
  </w:endnote>
  <w:endnote w:type="continuationSeparator" w:id="0">
    <w:p w14:paraId="6AAD6590" w14:textId="77777777" w:rsidR="00200C4F" w:rsidRDefault="00200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D0A72" w14:textId="77777777" w:rsidR="0082174E" w:rsidRDefault="0082174E">
    <w:pPr>
      <w:pStyle w:val="Porat"/>
      <w:tabs>
        <w:tab w:val="clear" w:pos="9638"/>
        <w:tab w:val="right" w:pos="7056"/>
        <w:tab w:val="left" w:pos="7152"/>
        <w:tab w:val="left" w:pos="7632"/>
        <w:tab w:val="right" w:pos="9480"/>
      </w:tabs>
      <w:rPr>
        <w:sz w:val="20"/>
        <w:szCs w:val="20"/>
      </w:rPr>
    </w:pPr>
    <w:r>
      <w:rPr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45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042"/>
      <w:gridCol w:w="2890"/>
      <w:gridCol w:w="4013"/>
    </w:tblGrid>
    <w:tr w:rsidR="0082174E" w:rsidRPr="00DD1A2D" w14:paraId="3B6C167F" w14:textId="77777777" w:rsidTr="003478DD">
      <w:trPr>
        <w:cantSplit/>
        <w:trHeight w:val="334"/>
      </w:trPr>
      <w:tc>
        <w:tcPr>
          <w:tcW w:w="3042" w:type="dxa"/>
        </w:tcPr>
        <w:p w14:paraId="69349033" w14:textId="2ABFEE39" w:rsidR="0082174E" w:rsidRPr="00DD1A2D" w:rsidRDefault="009935D3" w:rsidP="00CD12B6">
          <w:pPr>
            <w:pStyle w:val="Antrats"/>
            <w:rPr>
              <w:sz w:val="20"/>
            </w:rPr>
          </w:pPr>
          <w:r>
            <w:rPr>
              <w:sz w:val="20"/>
            </w:rPr>
            <w:t xml:space="preserve">J. </w:t>
          </w:r>
          <w:r w:rsidR="00507C21">
            <w:rPr>
              <w:sz w:val="20"/>
            </w:rPr>
            <w:t>Balčikonio</w:t>
          </w:r>
          <w:r>
            <w:rPr>
              <w:sz w:val="20"/>
            </w:rPr>
            <w:t xml:space="preserve"> g. </w:t>
          </w:r>
          <w:r w:rsidR="00507C21">
            <w:rPr>
              <w:sz w:val="20"/>
            </w:rPr>
            <w:t>3</w:t>
          </w:r>
        </w:p>
        <w:p w14:paraId="208CE2C0" w14:textId="77777777" w:rsidR="0082174E" w:rsidRPr="00DD1A2D" w:rsidRDefault="0082174E" w:rsidP="00CD12B6">
          <w:r w:rsidRPr="00DD1A2D">
            <w:rPr>
              <w:sz w:val="20"/>
            </w:rPr>
            <w:t>03</w:t>
          </w:r>
          <w:r w:rsidR="000B5B7C">
            <w:rPr>
              <w:sz w:val="20"/>
            </w:rPr>
            <w:t>500</w:t>
          </w:r>
          <w:r w:rsidRPr="00DD1A2D">
            <w:rPr>
              <w:sz w:val="20"/>
            </w:rPr>
            <w:t xml:space="preserve"> Vilnius</w:t>
          </w:r>
        </w:p>
        <w:p w14:paraId="57E39AA4" w14:textId="77777777" w:rsidR="0082174E" w:rsidRPr="00DD1A2D" w:rsidRDefault="0082174E" w:rsidP="00CD12B6">
          <w:pPr>
            <w:pStyle w:val="Antrats"/>
          </w:pPr>
        </w:p>
      </w:tc>
      <w:tc>
        <w:tcPr>
          <w:tcW w:w="2890" w:type="dxa"/>
        </w:tcPr>
        <w:p w14:paraId="51B07CF0" w14:textId="4266C930" w:rsidR="0082174E" w:rsidRPr="00DD1A2D" w:rsidRDefault="00752132" w:rsidP="00CD12B6">
          <w:pPr>
            <w:pStyle w:val="Antrats"/>
            <w:rPr>
              <w:sz w:val="20"/>
            </w:rPr>
          </w:pPr>
          <w:r>
            <w:rPr>
              <w:sz w:val="20"/>
            </w:rPr>
            <w:t>Tel.</w:t>
          </w:r>
          <w:r w:rsidR="00507C21">
            <w:rPr>
              <w:sz w:val="20"/>
            </w:rPr>
            <w:t xml:space="preserve"> 1842</w:t>
          </w:r>
        </w:p>
        <w:p w14:paraId="7AB5EA96" w14:textId="77777777" w:rsidR="0082174E" w:rsidRPr="00DD1A2D" w:rsidRDefault="0082174E" w:rsidP="00CD12B6">
          <w:pPr>
            <w:pStyle w:val="Antrats"/>
            <w:rPr>
              <w:sz w:val="20"/>
            </w:rPr>
          </w:pPr>
          <w:r w:rsidRPr="00DD1A2D">
            <w:rPr>
              <w:sz w:val="20"/>
            </w:rPr>
            <w:t>Faks. (8 5) 216 3204</w:t>
          </w:r>
        </w:p>
        <w:p w14:paraId="2FF56FCF" w14:textId="77777777" w:rsidR="0082174E" w:rsidRPr="00DD1A2D" w:rsidRDefault="0082174E" w:rsidP="00CD12B6">
          <w:pPr>
            <w:pStyle w:val="Antrats"/>
          </w:pPr>
          <w:r w:rsidRPr="00DD1A2D">
            <w:rPr>
              <w:sz w:val="20"/>
            </w:rPr>
            <w:t>El. p. info@post.lt</w:t>
          </w:r>
        </w:p>
      </w:tc>
      <w:tc>
        <w:tcPr>
          <w:tcW w:w="4013" w:type="dxa"/>
        </w:tcPr>
        <w:p w14:paraId="75CF20A7" w14:textId="77777777" w:rsidR="0082174E" w:rsidRPr="00DD1A2D" w:rsidRDefault="0082174E" w:rsidP="00CD12B6">
          <w:pPr>
            <w:pStyle w:val="Antrats"/>
            <w:rPr>
              <w:sz w:val="20"/>
            </w:rPr>
          </w:pPr>
          <w:r w:rsidRPr="00DD1A2D">
            <w:rPr>
              <w:sz w:val="20"/>
            </w:rPr>
            <w:t xml:space="preserve">Duomenys kaupiami ir saugomi </w:t>
          </w:r>
        </w:p>
        <w:p w14:paraId="2624994F" w14:textId="77777777" w:rsidR="0082174E" w:rsidRPr="00DD1A2D" w:rsidRDefault="0082174E" w:rsidP="00CD12B6">
          <w:pPr>
            <w:pStyle w:val="Antrats"/>
            <w:rPr>
              <w:sz w:val="20"/>
            </w:rPr>
          </w:pPr>
          <w:r w:rsidRPr="00DD1A2D">
            <w:rPr>
              <w:sz w:val="20"/>
            </w:rPr>
            <w:t>Juridinių asmenų registre, kodas 121215587</w:t>
          </w:r>
        </w:p>
        <w:p w14:paraId="651A423D" w14:textId="77777777" w:rsidR="0082174E" w:rsidRPr="00DD1A2D" w:rsidRDefault="0082174E" w:rsidP="00CD12B6">
          <w:pPr>
            <w:pStyle w:val="Antrats"/>
          </w:pPr>
          <w:r w:rsidRPr="00DD1A2D">
            <w:rPr>
              <w:sz w:val="20"/>
            </w:rPr>
            <w:t>PVM mokėtojo kodas LT212155811</w:t>
          </w:r>
        </w:p>
      </w:tc>
    </w:tr>
  </w:tbl>
  <w:p w14:paraId="3CA7D509" w14:textId="77777777" w:rsidR="0082174E" w:rsidRPr="00DD1A2D" w:rsidRDefault="0082174E">
    <w:pPr>
      <w:pStyle w:val="Porat"/>
      <w:tabs>
        <w:tab w:val="left" w:pos="717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356DA" w14:textId="77777777" w:rsidR="00200C4F" w:rsidRDefault="00200C4F">
      <w:r>
        <w:separator/>
      </w:r>
    </w:p>
  </w:footnote>
  <w:footnote w:type="continuationSeparator" w:id="0">
    <w:p w14:paraId="22A6B860" w14:textId="77777777" w:rsidR="00200C4F" w:rsidRDefault="00200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C791E"/>
    <w:multiLevelType w:val="hybridMultilevel"/>
    <w:tmpl w:val="5E38E210"/>
    <w:lvl w:ilvl="0" w:tplc="52804818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56196"/>
    <w:multiLevelType w:val="hybridMultilevel"/>
    <w:tmpl w:val="1BBA13EA"/>
    <w:lvl w:ilvl="0" w:tplc="7BD62BD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67A37"/>
    <w:multiLevelType w:val="hybridMultilevel"/>
    <w:tmpl w:val="A04E46F0"/>
    <w:lvl w:ilvl="0" w:tplc="8FDA2FD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788020">
    <w:abstractNumId w:val="2"/>
  </w:num>
  <w:num w:numId="2" w16cid:durableId="577135452">
    <w:abstractNumId w:val="1"/>
  </w:num>
  <w:num w:numId="3" w16cid:durableId="13691797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08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24"/>
  <w:drawingGridVerticalSpacing w:val="6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466"/>
    <w:rsid w:val="00007A54"/>
    <w:rsid w:val="00033CEC"/>
    <w:rsid w:val="00033DAB"/>
    <w:rsid w:val="0006789E"/>
    <w:rsid w:val="0007166E"/>
    <w:rsid w:val="00076020"/>
    <w:rsid w:val="000A6D74"/>
    <w:rsid w:val="000B5B7C"/>
    <w:rsid w:val="000B7E16"/>
    <w:rsid w:val="000D02DB"/>
    <w:rsid w:val="000D4693"/>
    <w:rsid w:val="000E3192"/>
    <w:rsid w:val="000F590F"/>
    <w:rsid w:val="0014575D"/>
    <w:rsid w:val="00152226"/>
    <w:rsid w:val="00163547"/>
    <w:rsid w:val="0016716F"/>
    <w:rsid w:val="00177D69"/>
    <w:rsid w:val="00196B57"/>
    <w:rsid w:val="001B6609"/>
    <w:rsid w:val="001C31DC"/>
    <w:rsid w:val="001E3ABA"/>
    <w:rsid w:val="00200C4F"/>
    <w:rsid w:val="00202D60"/>
    <w:rsid w:val="00216082"/>
    <w:rsid w:val="00227D53"/>
    <w:rsid w:val="00235F92"/>
    <w:rsid w:val="00241E3C"/>
    <w:rsid w:val="00287382"/>
    <w:rsid w:val="002A0821"/>
    <w:rsid w:val="002C4821"/>
    <w:rsid w:val="002C57B9"/>
    <w:rsid w:val="002C5830"/>
    <w:rsid w:val="002C70F2"/>
    <w:rsid w:val="002D195D"/>
    <w:rsid w:val="002D245B"/>
    <w:rsid w:val="002D7C81"/>
    <w:rsid w:val="002E74AE"/>
    <w:rsid w:val="003065B4"/>
    <w:rsid w:val="003145A5"/>
    <w:rsid w:val="003232A2"/>
    <w:rsid w:val="00341EAF"/>
    <w:rsid w:val="00345817"/>
    <w:rsid w:val="003478DD"/>
    <w:rsid w:val="00352320"/>
    <w:rsid w:val="003661F7"/>
    <w:rsid w:val="00366776"/>
    <w:rsid w:val="003779CC"/>
    <w:rsid w:val="00381B17"/>
    <w:rsid w:val="00391184"/>
    <w:rsid w:val="003C1466"/>
    <w:rsid w:val="003C576B"/>
    <w:rsid w:val="003E0452"/>
    <w:rsid w:val="00402C0E"/>
    <w:rsid w:val="00406CF0"/>
    <w:rsid w:val="004132CF"/>
    <w:rsid w:val="00416FFB"/>
    <w:rsid w:val="00430C49"/>
    <w:rsid w:val="0043100D"/>
    <w:rsid w:val="004339F5"/>
    <w:rsid w:val="00444C6A"/>
    <w:rsid w:val="00462380"/>
    <w:rsid w:val="004711BD"/>
    <w:rsid w:val="004933B2"/>
    <w:rsid w:val="00494250"/>
    <w:rsid w:val="004A477D"/>
    <w:rsid w:val="004A541F"/>
    <w:rsid w:val="00507C21"/>
    <w:rsid w:val="00511FC3"/>
    <w:rsid w:val="0051319C"/>
    <w:rsid w:val="0052347A"/>
    <w:rsid w:val="00523928"/>
    <w:rsid w:val="00536F9E"/>
    <w:rsid w:val="00565EFC"/>
    <w:rsid w:val="005F3615"/>
    <w:rsid w:val="00603D1F"/>
    <w:rsid w:val="00623A2B"/>
    <w:rsid w:val="00634839"/>
    <w:rsid w:val="00647B05"/>
    <w:rsid w:val="006566E9"/>
    <w:rsid w:val="00660978"/>
    <w:rsid w:val="00670FC9"/>
    <w:rsid w:val="00681174"/>
    <w:rsid w:val="006B1125"/>
    <w:rsid w:val="006C3F91"/>
    <w:rsid w:val="006E026A"/>
    <w:rsid w:val="00717C41"/>
    <w:rsid w:val="00744DE1"/>
    <w:rsid w:val="007516F5"/>
    <w:rsid w:val="00752132"/>
    <w:rsid w:val="007532AD"/>
    <w:rsid w:val="007735F3"/>
    <w:rsid w:val="007806B8"/>
    <w:rsid w:val="00787A89"/>
    <w:rsid w:val="00797198"/>
    <w:rsid w:val="007B139A"/>
    <w:rsid w:val="007C4935"/>
    <w:rsid w:val="0082174E"/>
    <w:rsid w:val="008548DF"/>
    <w:rsid w:val="00860313"/>
    <w:rsid w:val="00862FBD"/>
    <w:rsid w:val="00867F42"/>
    <w:rsid w:val="008700D9"/>
    <w:rsid w:val="008832B1"/>
    <w:rsid w:val="008A7D78"/>
    <w:rsid w:val="008B7008"/>
    <w:rsid w:val="008B781D"/>
    <w:rsid w:val="008C7D90"/>
    <w:rsid w:val="008D554D"/>
    <w:rsid w:val="008D613A"/>
    <w:rsid w:val="008E6648"/>
    <w:rsid w:val="008F0BCE"/>
    <w:rsid w:val="0090333C"/>
    <w:rsid w:val="00904BA0"/>
    <w:rsid w:val="009142CC"/>
    <w:rsid w:val="0094677B"/>
    <w:rsid w:val="00947D73"/>
    <w:rsid w:val="009626FB"/>
    <w:rsid w:val="009935D3"/>
    <w:rsid w:val="00995D05"/>
    <w:rsid w:val="009A4D04"/>
    <w:rsid w:val="009B33D1"/>
    <w:rsid w:val="009E36D7"/>
    <w:rsid w:val="00A02FC8"/>
    <w:rsid w:val="00A31EBE"/>
    <w:rsid w:val="00A32683"/>
    <w:rsid w:val="00A32D40"/>
    <w:rsid w:val="00A42536"/>
    <w:rsid w:val="00A51977"/>
    <w:rsid w:val="00A63929"/>
    <w:rsid w:val="00AA4375"/>
    <w:rsid w:val="00AB09FC"/>
    <w:rsid w:val="00AB28CF"/>
    <w:rsid w:val="00AE307D"/>
    <w:rsid w:val="00B0191A"/>
    <w:rsid w:val="00B16CB7"/>
    <w:rsid w:val="00B55913"/>
    <w:rsid w:val="00B57FF1"/>
    <w:rsid w:val="00B766A1"/>
    <w:rsid w:val="00B83532"/>
    <w:rsid w:val="00BD36D3"/>
    <w:rsid w:val="00C23829"/>
    <w:rsid w:val="00C432D7"/>
    <w:rsid w:val="00C60BDC"/>
    <w:rsid w:val="00C61276"/>
    <w:rsid w:val="00C74805"/>
    <w:rsid w:val="00CA07EA"/>
    <w:rsid w:val="00CB1910"/>
    <w:rsid w:val="00CD12B6"/>
    <w:rsid w:val="00CD6290"/>
    <w:rsid w:val="00D03B78"/>
    <w:rsid w:val="00D23B76"/>
    <w:rsid w:val="00D2641D"/>
    <w:rsid w:val="00D40AB4"/>
    <w:rsid w:val="00D770AD"/>
    <w:rsid w:val="00DB06F5"/>
    <w:rsid w:val="00DD1A2D"/>
    <w:rsid w:val="00E01B5B"/>
    <w:rsid w:val="00E45AB1"/>
    <w:rsid w:val="00E623A6"/>
    <w:rsid w:val="00E83FAF"/>
    <w:rsid w:val="00E95496"/>
    <w:rsid w:val="00EA4131"/>
    <w:rsid w:val="00EF53FD"/>
    <w:rsid w:val="00F3693D"/>
    <w:rsid w:val="00F46F36"/>
    <w:rsid w:val="00F6572B"/>
    <w:rsid w:val="00F747EC"/>
    <w:rsid w:val="00F87423"/>
    <w:rsid w:val="00FA1321"/>
    <w:rsid w:val="00FB5A89"/>
    <w:rsid w:val="00FC0429"/>
    <w:rsid w:val="00FD2AB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04EC13"/>
  <w15:chartTrackingRefBased/>
  <w15:docId w15:val="{88AE18D2-B236-41D2-B1F6-0017629C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footnote reference" w:uiPriority="99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styleId="Pagrindiniotekstotrauka">
    <w:name w:val="Body Text Indent"/>
    <w:basedOn w:val="prastasis"/>
    <w:pPr>
      <w:ind w:firstLine="1224"/>
    </w:pPr>
  </w:style>
  <w:style w:type="paragraph" w:styleId="Pagrindiniotekstotrauka2">
    <w:name w:val="Body Text Indent 2"/>
    <w:basedOn w:val="prastasis"/>
    <w:pPr>
      <w:ind w:firstLine="984"/>
    </w:pPr>
  </w:style>
  <w:style w:type="paragraph" w:styleId="Pagrindiniotekstotrauka3">
    <w:name w:val="Body Text Indent 3"/>
    <w:basedOn w:val="prastasis"/>
    <w:pPr>
      <w:ind w:firstLine="1008"/>
    </w:pPr>
  </w:style>
  <w:style w:type="paragraph" w:styleId="Pagrindinistekstas">
    <w:name w:val="Body Text"/>
    <w:basedOn w:val="prastasis"/>
    <w:rsid w:val="00033CEC"/>
    <w:pPr>
      <w:spacing w:after="120"/>
    </w:pPr>
  </w:style>
  <w:style w:type="paragraph" w:styleId="Antrat">
    <w:name w:val="caption"/>
    <w:basedOn w:val="prastasis"/>
    <w:next w:val="prastasis"/>
    <w:qFormat/>
    <w:rsid w:val="00163547"/>
    <w:pPr>
      <w:jc w:val="center"/>
    </w:pPr>
    <w:rPr>
      <w:b/>
      <w:bCs/>
      <w:w w:val="90"/>
      <w:szCs w:val="20"/>
      <w:lang w:eastAsia="en-US"/>
    </w:rPr>
  </w:style>
  <w:style w:type="character" w:styleId="Hipersaitas">
    <w:name w:val="Hyperlink"/>
    <w:uiPriority w:val="99"/>
    <w:unhideWhenUsed/>
    <w:rsid w:val="008700D9"/>
    <w:rPr>
      <w:color w:val="0000FF"/>
      <w:u w:val="single"/>
    </w:rPr>
  </w:style>
  <w:style w:type="character" w:customStyle="1" w:styleId="AntratsDiagrama">
    <w:name w:val="Antraštės Diagrama"/>
    <w:link w:val="Antrats"/>
    <w:rsid w:val="00381B17"/>
    <w:rPr>
      <w:sz w:val="24"/>
      <w:szCs w:val="24"/>
    </w:rPr>
  </w:style>
  <w:style w:type="table" w:styleId="Lentelstinklelis">
    <w:name w:val="Table Grid"/>
    <w:basedOn w:val="prastojilentel"/>
    <w:uiPriority w:val="99"/>
    <w:rsid w:val="00C432D7"/>
    <w:pPr>
      <w:jc w:val="both"/>
    </w:pPr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C432D7"/>
    <w:rPr>
      <w:i/>
      <w:iCs/>
      <w:color w:val="auto"/>
    </w:rPr>
  </w:style>
  <w:style w:type="character" w:styleId="Puslapioinaosnuoroda">
    <w:name w:val="footnote reference"/>
    <w:basedOn w:val="Numatytasispastraiposriftas"/>
    <w:uiPriority w:val="99"/>
    <w:unhideWhenUsed/>
    <w:qFormat/>
    <w:rsid w:val="00C432D7"/>
    <w:rPr>
      <w:vertAlign w:val="superscript"/>
    </w:rPr>
  </w:style>
  <w:style w:type="paragraph" w:styleId="Puslapioinaostekstas">
    <w:name w:val="footnote text"/>
    <w:basedOn w:val="prastasis"/>
    <w:link w:val="PuslapioinaostekstasDiagrama"/>
    <w:unhideWhenUsed/>
    <w:rsid w:val="00C432D7"/>
    <w:pPr>
      <w:jc w:val="both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C432D7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rsid w:val="00C432D7"/>
    <w:pPr>
      <w:spacing w:after="160" w:line="252" w:lineRule="auto"/>
      <w:ind w:left="720"/>
      <w:contextualSpacing/>
      <w:jc w:val="both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C432D7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Pagrindinistekstas1">
    <w:name w:val="Pagrindinis tekstas1"/>
    <w:rsid w:val="00C432D7"/>
    <w:pPr>
      <w:suppressAutoHyphens/>
      <w:autoSpaceDE w:val="0"/>
      <w:ind w:left="896" w:firstLine="312"/>
      <w:jc w:val="both"/>
    </w:pPr>
    <w:rPr>
      <w:rFonts w:ascii="TimesLT" w:eastAsia="Arial" w:hAnsi="TimesLT"/>
      <w:lang w:val="en-US" w:eastAsia="ar-SA"/>
    </w:rPr>
  </w:style>
  <w:style w:type="paragraph" w:customStyle="1" w:styleId="CentrBoldm">
    <w:name w:val="CentrBoldm"/>
    <w:basedOn w:val="prastasis"/>
    <w:rsid w:val="00C432D7"/>
    <w:pPr>
      <w:autoSpaceDE w:val="0"/>
      <w:ind w:left="896" w:hanging="357"/>
      <w:jc w:val="center"/>
    </w:pPr>
    <w:rPr>
      <w:rFonts w:ascii="TimesLT" w:hAnsi="TimesLT"/>
      <w:b/>
      <w:bCs/>
      <w:sz w:val="20"/>
      <w:szCs w:val="20"/>
      <w:lang w:val="en-US" w:eastAsia="ar-SA"/>
    </w:rPr>
  </w:style>
  <w:style w:type="table" w:customStyle="1" w:styleId="Lentelstinklelis1">
    <w:name w:val="Lentelės tinklelis1"/>
    <w:basedOn w:val="prastojilentel"/>
    <w:next w:val="Lentelstinklelis"/>
    <w:uiPriority w:val="99"/>
    <w:rsid w:val="00C432D7"/>
    <w:rPr>
      <w:rFonts w:asciiTheme="minorHAnsi" w:eastAsiaTheme="minorHAnsi" w:hAnsiTheme="minorHAnsi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Numatytasispastraiposriftas"/>
    <w:rsid w:val="00C432D7"/>
  </w:style>
  <w:style w:type="table" w:customStyle="1" w:styleId="Lentelstinklelis4">
    <w:name w:val="Lentelės tinklelis4"/>
    <w:basedOn w:val="prastojilentel"/>
    <w:next w:val="Lentelstinklelis"/>
    <w:uiPriority w:val="39"/>
    <w:rsid w:val="00C432D7"/>
    <w:pPr>
      <w:jc w:val="both"/>
    </w:pPr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39"/>
    <w:rsid w:val="00C432D7"/>
    <w:pPr>
      <w:jc w:val="both"/>
    </w:pPr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99"/>
    <w:rsid w:val="00C432D7"/>
    <w:pPr>
      <w:jc w:val="both"/>
    </w:pPr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995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1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1450</Words>
  <Characters>827</Characters>
  <Application>Microsoft Office Word</Application>
  <DocSecurity>4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2273</CharactersWithSpaces>
  <SharedDoc>false</SharedDoc>
  <HLinks>
    <vt:vector size="12" baseType="variant">
      <vt:variant>
        <vt:i4>3407962</vt:i4>
      </vt:variant>
      <vt:variant>
        <vt:i4>3</vt:i4>
      </vt:variant>
      <vt:variant>
        <vt:i4>0</vt:i4>
      </vt:variant>
      <vt:variant>
        <vt:i4>5</vt:i4>
      </vt:variant>
      <vt:variant>
        <vt:lpwstr>mailto:i.savickaja@post.lt</vt:lpwstr>
      </vt:variant>
      <vt:variant>
        <vt:lpwstr/>
      </vt:variant>
      <vt:variant>
        <vt:i4>5898342</vt:i4>
      </vt:variant>
      <vt:variant>
        <vt:i4>0</vt:i4>
      </vt:variant>
      <vt:variant>
        <vt:i4>0</vt:i4>
      </vt:variant>
      <vt:variant>
        <vt:i4>5</vt:i4>
      </vt:variant>
      <vt:variant>
        <vt:lpwstr>mailto:info@post.lt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VACP</dc:creator>
  <cp:lastModifiedBy>Rasa Malijauskienė</cp:lastModifiedBy>
  <cp:revision>2</cp:revision>
  <cp:lastPrinted>2006-11-16T11:23:00Z</cp:lastPrinted>
  <dcterms:created xsi:type="dcterms:W3CDTF">2025-10-10T10:50:00Z</dcterms:created>
  <dcterms:modified xsi:type="dcterms:W3CDTF">2025-10-10T10:50:00Z</dcterms:modified>
</cp:coreProperties>
</file>