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8702" w14:textId="77777777" w:rsidR="009A4149" w:rsidRDefault="009A4149" w:rsidP="009A4149">
      <w:pPr>
        <w:rPr>
          <w:rFonts w:ascii="Arial" w:hAnsi="Arial" w:cs="Arial"/>
          <w:b/>
          <w:bCs/>
          <w:sz w:val="22"/>
          <w:szCs w:val="22"/>
        </w:rPr>
      </w:pPr>
    </w:p>
    <w:p w14:paraId="73F123A0" w14:textId="77777777" w:rsidR="009A4149" w:rsidRDefault="009A4149" w:rsidP="009A4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„Lietuvos geležinkeliai“</w:t>
      </w:r>
    </w:p>
    <w:p w14:paraId="04F0B168" w14:textId="77777777" w:rsidR="009A4149" w:rsidRDefault="009A4149" w:rsidP="009A4149">
      <w:pPr>
        <w:jc w:val="center"/>
        <w:rPr>
          <w:rFonts w:ascii="Arial" w:hAnsi="Arial" w:cs="Arial"/>
          <w:b/>
          <w:sz w:val="22"/>
          <w:szCs w:val="22"/>
        </w:rPr>
      </w:pPr>
    </w:p>
    <w:p w14:paraId="20D2950F" w14:textId="77777777" w:rsidR="009A4149" w:rsidRDefault="009A4149" w:rsidP="009A41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PASIŪLYMAS</w:t>
      </w:r>
    </w:p>
    <w:p w14:paraId="49AD35B8" w14:textId="77777777" w:rsidR="009A4149" w:rsidRDefault="009A4149" w:rsidP="009A41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DĖL GELEŽINKELIO KELIO  TARPSTOTYJE N. VILNIA - KYVIŠKĖS REMONTO DARBŲ PIRKIMO</w:t>
      </w:r>
    </w:p>
    <w:p w14:paraId="14F2A272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4EB7A5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2021-08-03</w:t>
      </w:r>
      <w:r>
        <w:rPr>
          <w:rFonts w:ascii="Arial" w:hAnsi="Arial" w:cs="Arial"/>
          <w:b/>
          <w:bCs/>
          <w:sz w:val="22"/>
          <w:szCs w:val="22"/>
        </w:rPr>
        <w:t xml:space="preserve"> NR.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21217GSRP</w:t>
      </w:r>
    </w:p>
    <w:p w14:paraId="55E812AD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(DATA)</w:t>
      </w:r>
    </w:p>
    <w:p w14:paraId="4321599A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775238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Lentvaris</w:t>
      </w:r>
    </w:p>
    <w:p w14:paraId="099A100E" w14:textId="77777777" w:rsidR="009A4149" w:rsidRDefault="009A4149" w:rsidP="009A4149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(Sudarymo vieta)</w:t>
      </w:r>
    </w:p>
    <w:p w14:paraId="7666972A" w14:textId="77777777" w:rsidR="009A4149" w:rsidRDefault="009A4149" w:rsidP="009A4149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8C21B4B" w14:textId="77777777" w:rsidR="009A4149" w:rsidRDefault="009A4149" w:rsidP="009A4149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299E01F6" w14:textId="77777777" w:rsidR="009A4149" w:rsidRDefault="009A4149" w:rsidP="009A4149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A4149" w14:paraId="790A7575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FB8E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5179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UAB Geležinkelio tiesimo centras  </w:t>
            </w:r>
          </w:p>
        </w:tc>
      </w:tr>
      <w:tr w:rsidR="009A4149" w14:paraId="72C879B8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5ED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58A6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181628163</w:t>
            </w:r>
          </w:p>
        </w:tc>
      </w:tr>
      <w:tr w:rsidR="009A4149" w14:paraId="3C4F9583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8880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4554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LT816281610</w:t>
            </w:r>
          </w:p>
        </w:tc>
      </w:tr>
      <w:tr w:rsidR="009A4149" w14:paraId="79FB20EB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8EF1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0EA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49" w14:paraId="35C583AF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540" w14:textId="77777777" w:rsidR="009A4149" w:rsidRDefault="009A4149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816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Trikampio g. 10 Lentvaris, LT-25112 Trakų raj., tel. +37052823202, faks. +37052824975, el. paštas info@gtc.lt</w:t>
            </w:r>
          </w:p>
        </w:tc>
      </w:tr>
      <w:tr w:rsidR="009A4149" w14:paraId="1D0540D1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932F" w14:textId="77777777" w:rsidR="009A4149" w:rsidRDefault="009A4149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1FE" w14:textId="4F5C5A20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49" w14:paraId="71FC1CB6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8D9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23" w14:textId="24FA603C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49" w14:paraId="764328E4" w14:textId="77777777" w:rsidTr="009A414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7803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BB4" w14:textId="344A92C6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4A074" w14:textId="77777777" w:rsidR="009A4149" w:rsidRDefault="009A4149" w:rsidP="009A4149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iCs/>
          <w:sz w:val="22"/>
          <w:szCs w:val="22"/>
          <w:lang w:val="lt-LT"/>
        </w:rPr>
      </w:pPr>
    </w:p>
    <w:p w14:paraId="400C2BBA" w14:textId="77777777" w:rsidR="009A4149" w:rsidRDefault="009A4149" w:rsidP="009A4149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>
        <w:rPr>
          <w:rFonts w:ascii="Arial" w:hAnsi="Arial" w:cs="Arial"/>
          <w:b/>
          <w:bCs/>
          <w:sz w:val="22"/>
          <w:szCs w:val="22"/>
        </w:rPr>
        <w:t>INFORMACIJA APIE SUBTIEKĖJUS</w:t>
      </w:r>
      <w:bookmarkEnd w:id="2"/>
    </w:p>
    <w:p w14:paraId="2DF65125" w14:textId="77777777" w:rsidR="009A4149" w:rsidRDefault="009A4149" w:rsidP="009A4149">
      <w:pPr>
        <w:rPr>
          <w:rFonts w:ascii="Arial" w:eastAsia="Calibri" w:hAnsi="Arial" w:cs="Arial"/>
          <w:sz w:val="22"/>
          <w:szCs w:val="22"/>
        </w:rPr>
      </w:pPr>
    </w:p>
    <w:p w14:paraId="5D93B25C" w14:textId="77777777" w:rsidR="009A4149" w:rsidRDefault="009A4149" w:rsidP="009A4149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Subtiekėjai ir jiems perduodama vykdyti pirkimo sutarties dalis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9A4149" w:rsidRPr="009A4149" w14:paraId="48672B84" w14:textId="77777777" w:rsidTr="009A414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62E5CED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BAF99FC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AB320A0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4F7904A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9A4149" w14:paraId="262CC5C1" w14:textId="77777777" w:rsidTr="009A414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4F7B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E411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5DD5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F4F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49" w14:paraId="68810CFA" w14:textId="77777777" w:rsidTr="009A414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B3E9A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6A58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87FD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BC78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149" w14:paraId="24DA1350" w14:textId="77777777" w:rsidTr="009A414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B44D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3E0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136B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796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239D6B" w14:textId="77777777" w:rsidR="009A4149" w:rsidRDefault="009A4149" w:rsidP="009A414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A5B00A7" w14:textId="77777777" w:rsidR="009A4149" w:rsidRDefault="009A4149" w:rsidP="009A4149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3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034E2AE" w14:textId="77777777" w:rsidR="009A4149" w:rsidRDefault="009A4149" w:rsidP="009A4149">
      <w:pPr>
        <w:rPr>
          <w:rFonts w:ascii="Arial" w:hAnsi="Arial" w:cs="Arial"/>
          <w:sz w:val="22"/>
          <w:szCs w:val="22"/>
        </w:rPr>
      </w:pPr>
    </w:p>
    <w:p w14:paraId="17E90927" w14:textId="77777777" w:rsidR="009A4149" w:rsidRDefault="009A4149" w:rsidP="009A414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87"/>
        <w:gridCol w:w="2196"/>
        <w:gridCol w:w="1732"/>
        <w:gridCol w:w="1727"/>
      </w:tblGrid>
      <w:tr w:rsidR="009A4149" w14:paraId="53554CD7" w14:textId="77777777" w:rsidTr="009A4149">
        <w:trPr>
          <w:trHeight w:val="30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210CBC6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9664405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34C4C89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120D9A5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PVM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*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(nurodyti procentą)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44A596C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Pasiūlymo kaina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(Pasiūlymo kainos (be PVM) ir PVM suma)</w:t>
            </w:r>
          </w:p>
        </w:tc>
      </w:tr>
      <w:tr w:rsidR="009A4149" w14:paraId="1AD30494" w14:textId="77777777" w:rsidTr="009A4149">
        <w:trPr>
          <w:trHeight w:val="29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AE53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4DF0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DB56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E4258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E41C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9A4149" w14:paraId="3C3750B6" w14:textId="77777777" w:rsidTr="009A4149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365BA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60BD" w14:textId="77777777" w:rsidR="009A4149" w:rsidRDefault="009A4149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Techninės specifikacijos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Priede Nr. 3.1 „Darbų kiekių žiniaraštis“ nurodyti darbai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4081" w14:textId="77777777" w:rsidR="009A4149" w:rsidRDefault="009A4149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1821850,00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427E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CD5E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2204438,50</w:t>
            </w:r>
          </w:p>
        </w:tc>
      </w:tr>
      <w:tr w:rsidR="009A4149" w14:paraId="73B7A6E8" w14:textId="77777777" w:rsidTr="009A4149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2D7C" w14:textId="77777777" w:rsidR="009A4149" w:rsidRDefault="009A4149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BFF2" w14:textId="77777777" w:rsidR="009A4149" w:rsidRDefault="009A4149">
            <w:pPr>
              <w:spacing w:before="60" w:after="60" w:line="276" w:lineRule="auto"/>
              <w:ind w:hanging="2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Techninės specifikacijos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Priede Nr. 3.2 „Darbų kiekių žiniaraštis“ nurodyti darbai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6ED9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3CB3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458A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1210,00</w:t>
            </w:r>
          </w:p>
        </w:tc>
      </w:tr>
      <w:tr w:rsidR="009A4149" w14:paraId="777BE54A" w14:textId="77777777" w:rsidTr="009A4149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212" w14:textId="77777777" w:rsidR="009A4149" w:rsidRDefault="009A4149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6D0A" w14:textId="77777777" w:rsidR="009A4149" w:rsidRDefault="009A4149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Bendra Pasiūlymo kaina: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062E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1822850,00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DB9E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0C20" w14:textId="77777777" w:rsidR="009A4149" w:rsidRDefault="009A4149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2205648,50</w:t>
            </w:r>
          </w:p>
        </w:tc>
      </w:tr>
    </w:tbl>
    <w:p w14:paraId="67183487" w14:textId="77777777" w:rsidR="009A4149" w:rsidRDefault="009A4149" w:rsidP="009A414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Tiekėjas kartu su pasiūlymu pateikia užpildytus Techninės specifikacijos 3.1 ir 3.2 priedus (darbų kiekių žiniaraščius). Pasiūlymo kainos (lentelės Eil. Nr. 1 ir Eil. Nr. 2) Eur be PVM turi atitinkamai sutapti su Techninės specifikacijos 3.1 ir 3.2 priedų (darbų kiekių žiniaraščiuose) nurodytomis kainomis Eur be PVM.</w:t>
      </w:r>
    </w:p>
    <w:p w14:paraId="26A40792" w14:textId="77777777" w:rsidR="009A4149" w:rsidRDefault="009A4149" w:rsidP="009A414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DC32E6C" w14:textId="77777777" w:rsidR="009A4149" w:rsidRDefault="009A4149" w:rsidP="009A414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</w:t>
      </w:r>
    </w:p>
    <w:p w14:paraId="43D8E2E4" w14:textId="77777777" w:rsidR="009A4149" w:rsidRDefault="009A4149" w:rsidP="009A414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2850FD4" w14:textId="77777777" w:rsidR="009A4149" w:rsidRDefault="009A4149" w:rsidP="009A4149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KITA INFORMACIJA</w:t>
      </w:r>
    </w:p>
    <w:p w14:paraId="75BD3166" w14:textId="77777777" w:rsidR="009A4149" w:rsidRDefault="009A4149" w:rsidP="009A4149">
      <w:pPr>
        <w:jc w:val="both"/>
        <w:rPr>
          <w:rFonts w:ascii="Arial" w:hAnsi="Arial" w:cs="Arial"/>
          <w:sz w:val="22"/>
          <w:szCs w:val="22"/>
        </w:rPr>
      </w:pPr>
    </w:p>
    <w:p w14:paraId="761CF9C8" w14:textId="77777777" w:rsidR="009A4149" w:rsidRDefault="009A4149" w:rsidP="009A4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Kartu su pasiūlymu pateikiami šie dokumentai: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1392"/>
        <w:gridCol w:w="3982"/>
        <w:gridCol w:w="1707"/>
        <w:gridCol w:w="2099"/>
      </w:tblGrid>
      <w:tr w:rsidR="009A4149" w14:paraId="0F67B31B" w14:textId="77777777" w:rsidTr="009A41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0A764DE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0D57230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78A7799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61B1274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079FDF3C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B43B446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9A4149" w14:paraId="541F9126" w14:textId="77777777" w:rsidTr="009A41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C5D6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70F8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A5D8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41D0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8315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9A4149" w14:paraId="36C0EF13" w14:textId="77777777" w:rsidTr="009A41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3472" w14:textId="77777777" w:rsidR="009A4149" w:rsidRDefault="009A4149" w:rsidP="0057050B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8EADB" w14:textId="77777777" w:rsidR="009A4149" w:rsidRDefault="009A414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Darbų kiekio žiniaraštis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AD8C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TS_priedas_Nr_3.1_DKZ_N.VIlnia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Kyviskes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B377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D3BE" w14:textId="77777777" w:rsidR="009A4149" w:rsidRDefault="009A414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Ekonominė/gamybinė paslaptis</w:t>
            </w:r>
          </w:p>
        </w:tc>
      </w:tr>
      <w:tr w:rsidR="009A4149" w14:paraId="018D24BD" w14:textId="77777777" w:rsidTr="009A41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7795" w14:textId="77777777" w:rsidR="009A4149" w:rsidRDefault="009A4149" w:rsidP="0057050B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5424" w14:textId="77777777" w:rsidR="009A4149" w:rsidRDefault="009A414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Darbų kiekio žiniaraštis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A7B8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TS_priedas_Nr_3.2_DKZ_N.VIlnia - KyviskesTS_priedas_Nr_3.2_DKZ_N.VIlnia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Kyviskes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11FE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1FB93" w14:textId="77777777" w:rsidR="009A4149" w:rsidRDefault="009A414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Ekonominė/gamybinė paslaptis</w:t>
            </w:r>
          </w:p>
        </w:tc>
      </w:tr>
      <w:tr w:rsidR="009A4149" w14:paraId="24ABF90D" w14:textId="77777777" w:rsidTr="009A41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18F0" w14:textId="77777777" w:rsidR="009A4149" w:rsidRDefault="009A414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8475" w14:textId="77777777" w:rsidR="009A4149" w:rsidRDefault="009A414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69B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4F39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3286" w14:textId="77777777" w:rsidR="009A4149" w:rsidRDefault="009A41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E2E4D" w14:textId="77777777" w:rsidR="009A4149" w:rsidRDefault="009A4149" w:rsidP="009A414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7C34439" w14:textId="77777777" w:rsidR="009A4149" w:rsidRDefault="009A4149" w:rsidP="009A414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091D091D" w14:textId="7777777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pasiūlymo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dokumentuose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pateikti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duomenys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yra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</w:rPr>
        <w:t>tikri</w:t>
      </w:r>
      <w:proofErr w:type="spellEnd"/>
      <w:r>
        <w:rPr>
          <w:rFonts w:ascii="Arial" w:eastAsia="Calibri" w:hAnsi="Arial" w:cs="Arial"/>
          <w:sz w:val="22"/>
          <w:szCs w:val="22"/>
        </w:rPr>
        <w:t>;</w:t>
      </w:r>
    </w:p>
    <w:p w14:paraId="39F35F2C" w14:textId="7777777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siūlomas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pirkimo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visiškai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atitinka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pirkimo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dokumentuose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nustatytus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reikalavimus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896F952" w14:textId="7777777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sutinku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visomis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pirkimo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dokumentuose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nustatytomis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sąlygomis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2E78C90" w14:textId="7777777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pasiūlymas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galioja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nustatyto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pirkimo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dokumentuose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68085EFB" w14:textId="7777777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esame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/ </w:t>
      </w:r>
      <w:proofErr w:type="spellStart"/>
      <w:r>
        <w:rPr>
          <w:rFonts w:ascii="Arial" w:hAnsi="Arial" w:cs="Arial"/>
          <w:strike/>
          <w:sz w:val="22"/>
          <w:szCs w:val="22"/>
          <w:u w:val="single"/>
        </w:rPr>
        <w:t>nesame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nereikalingą</w:t>
      </w:r>
      <w:proofErr w:type="spellEnd"/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išbraukti</w:t>
      </w:r>
      <w:proofErr w:type="spellEnd"/>
      <w:r>
        <w:rPr>
          <w:rFonts w:ascii="Arial" w:hAnsi="Arial" w:cs="Arial"/>
          <w:i/>
          <w:color w:val="FF0000"/>
          <w:sz w:val="22"/>
          <w:szCs w:val="22"/>
        </w:rPr>
        <w:t>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laikomi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asocijuotais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susijusiais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LTG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arba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Įgaliotoju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Lietuvos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Respublikoje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galiojančių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teisės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aktų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Lietuvos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Respublikos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pelno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mokesčio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Lietuvos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Respublikos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pridėtinės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vertės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mokesčio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Lietuvos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Respublikos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gyventojų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pajamų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mokesčio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įstatymų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nuostatas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430A7E4" w14:textId="28047DD7" w:rsidR="009A4149" w:rsidRDefault="009A4149" w:rsidP="009A414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bookmarkStart w:id="4" w:name="_Hlk505539348"/>
      <w:r>
        <w:rPr>
          <w:rFonts w:ascii="Arial" w:hAnsi="Arial" w:cs="Arial"/>
          <w:sz w:val="22"/>
          <w:szCs w:val="22"/>
        </w:rPr>
        <w:t>mano (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kitų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tiekėjų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grupės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narių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jei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pasiūlymą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teikia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tiekėjų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grupė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bei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ūkio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subjektų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kurių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pajėgumais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remiuosi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jei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remiamasi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ūkio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subjektų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pajėgumais</w:t>
      </w:r>
      <w:proofErr w:type="spellEnd"/>
      <w:r>
        <w:rPr>
          <w:rFonts w:ascii="Arial" w:hAnsi="Arial" w:cs="Arial"/>
          <w:sz w:val="22"/>
          <w:szCs w:val="22"/>
        </w:rPr>
        <w:t xml:space="preserve">)), </w:t>
      </w:r>
      <w:proofErr w:type="spellStart"/>
      <w:r>
        <w:rPr>
          <w:rFonts w:ascii="Arial" w:hAnsi="Arial" w:cs="Arial"/>
          <w:sz w:val="22"/>
          <w:szCs w:val="22"/>
        </w:rPr>
        <w:t>atitiktis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reikalavimams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tiekėjų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strike/>
          <w:sz w:val="22"/>
          <w:szCs w:val="22"/>
          <w:u w:val="single"/>
        </w:rPr>
        <w:t>pasikeitusi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u w:val="single"/>
        </w:rPr>
        <w:t>ne</w:t>
      </w:r>
      <w:r>
        <w:rPr>
          <w:rFonts w:ascii="Arial" w:hAnsi="Arial" w:cs="Arial"/>
          <w:sz w:val="22"/>
          <w:szCs w:val="22"/>
          <w:u w:val="single"/>
        </w:rPr>
        <w:t>pasikeitusi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) </w:t>
      </w:r>
      <w:r>
        <w:rPr>
          <w:rFonts w:ascii="Arial" w:hAnsi="Arial" w:cs="Arial"/>
          <w:i/>
          <w:iCs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FF0000"/>
          <w:sz w:val="22"/>
          <w:szCs w:val="22"/>
        </w:rPr>
        <w:t>nereikalingą</w:t>
      </w:r>
      <w:proofErr w:type="spellEnd"/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FF0000"/>
          <w:sz w:val="22"/>
          <w:szCs w:val="22"/>
        </w:rPr>
        <w:t>išbraukti</w:t>
      </w:r>
      <w:proofErr w:type="spellEnd"/>
      <w:r>
        <w:rPr>
          <w:rFonts w:ascii="Arial" w:hAnsi="Arial" w:cs="Arial"/>
          <w:i/>
          <w:iCs/>
          <w:color w:val="FF0000"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bookmarkEnd w:id="4"/>
    <w:p w14:paraId="79A58E19" w14:textId="77777777" w:rsidR="009A4149" w:rsidRDefault="009A4149" w:rsidP="009A4149">
      <w:pPr>
        <w:spacing w:before="60" w:after="60"/>
        <w:rPr>
          <w:rFonts w:ascii="Arial" w:hAnsi="Arial" w:cs="Arial"/>
          <w:sz w:val="22"/>
          <w:szCs w:val="22"/>
        </w:rPr>
      </w:pPr>
    </w:p>
    <w:p w14:paraId="17F86A45" w14:textId="77777777" w:rsidR="009A4149" w:rsidRDefault="009A4149" w:rsidP="009A414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3011A6D8" w14:textId="77777777" w:rsidR="009A4149" w:rsidRDefault="009A4149" w:rsidP="009A414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303A74C7" w14:textId="77777777" w:rsidR="00FB4E10" w:rsidRDefault="00FB4E10"/>
    <w:sectPr w:rsidR="00FB4E1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7CA6" w14:textId="77777777" w:rsidR="009A4149" w:rsidRDefault="009A4149" w:rsidP="009A4149">
      <w:r>
        <w:separator/>
      </w:r>
    </w:p>
  </w:endnote>
  <w:endnote w:type="continuationSeparator" w:id="0">
    <w:p w14:paraId="5D6F7368" w14:textId="77777777" w:rsidR="009A4149" w:rsidRDefault="009A4149" w:rsidP="009A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4234" w14:textId="77777777" w:rsidR="009A4149" w:rsidRDefault="009A4149" w:rsidP="009A4149">
      <w:r>
        <w:separator/>
      </w:r>
    </w:p>
  </w:footnote>
  <w:footnote w:type="continuationSeparator" w:id="0">
    <w:p w14:paraId="62559DFE" w14:textId="77777777" w:rsidR="009A4149" w:rsidRDefault="009A4149" w:rsidP="009A4149">
      <w:r>
        <w:continuationSeparator/>
      </w:r>
    </w:p>
  </w:footnote>
  <w:footnote w:id="1">
    <w:p w14:paraId="5D70AEA3" w14:textId="77777777" w:rsidR="009A4149" w:rsidRDefault="009A4149" w:rsidP="009A4149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>
        <w:rPr>
          <w:rStyle w:val="Puslapioinaosnuoroda"/>
          <w:rFonts w:ascii="Arial" w:hAnsi="Arial"/>
          <w:sz w:val="20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 xml:space="preserve">Tiekėjas privalo nurodyti,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6E8788F" w14:textId="77777777" w:rsidR="009A4149" w:rsidRDefault="009A4149" w:rsidP="009A4149">
      <w:pPr>
        <w:pStyle w:val="Puslapioinaostekstas"/>
        <w:jc w:val="both"/>
        <w:rPr>
          <w:rFonts w:ascii="Arial" w:hAnsi="Arial" w:cs="Arial"/>
        </w:rPr>
      </w:pPr>
      <w:r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i/>
          <w:color w:val="000000" w:themeColor="text1"/>
        </w:rPr>
        <w:t xml:space="preserve">Į </w:t>
      </w:r>
      <w:r>
        <w:rPr>
          <w:rFonts w:ascii="Arial" w:hAnsi="Arial" w:cs="Arial"/>
          <w:i/>
          <w:iCs/>
          <w:color w:val="000000" w:themeColor="text1"/>
        </w:rPr>
        <w:t xml:space="preserve">„Pasiūlymo kainą su PVM“ </w:t>
      </w:r>
      <w:r>
        <w:rPr>
          <w:rFonts w:ascii="Arial" w:eastAsia="Calibri" w:hAnsi="Arial" w:cs="Arial"/>
          <w:i/>
          <w:color w:val="000000" w:themeColor="text1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9"/>
    <w:rsid w:val="009A4149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63C66"/>
  <w15:chartTrackingRefBased/>
  <w15:docId w15:val="{6C2A0F87-0797-4DE6-804F-6A15222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9A4149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4149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9A4149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A414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A414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9A414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A414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9A4149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A414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A414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A4149"/>
    <w:pPr>
      <w:ind w:left="720"/>
      <w:contextualSpacing/>
    </w:pPr>
    <w:rPr>
      <w:lang w:val="en-US"/>
    </w:rPr>
  </w:style>
  <w:style w:type="paragraph" w:customStyle="1" w:styleId="Standard1">
    <w:name w:val="Standard1"/>
    <w:rsid w:val="009A414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Puslapioinaosnuoroda">
    <w:name w:val="footnote reference"/>
    <w:basedOn w:val="Numatytasispastraiposriftas"/>
    <w:semiHidden/>
    <w:unhideWhenUsed/>
    <w:rsid w:val="009A4149"/>
    <w:rPr>
      <w:vertAlign w:val="superscript"/>
    </w:rPr>
  </w:style>
  <w:style w:type="table" w:styleId="Lentelstinklelis">
    <w:name w:val="Table Grid"/>
    <w:basedOn w:val="prastojilentel"/>
    <w:uiPriority w:val="99"/>
    <w:rsid w:val="009A4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AA7AC975-2F8F-443B-9B37-418D870D19DB}"/>
</file>

<file path=customXml/itemProps2.xml><?xml version="1.0" encoding="utf-8"?>
<ds:datastoreItem xmlns:ds="http://schemas.openxmlformats.org/officeDocument/2006/customXml" ds:itemID="{C9925090-901B-40DF-9796-DCEF6D5EB447}"/>
</file>

<file path=customXml/itemProps3.xml><?xml version="1.0" encoding="utf-8"?>
<ds:datastoreItem xmlns:ds="http://schemas.openxmlformats.org/officeDocument/2006/customXml" ds:itemID="{E34B1508-5983-4BC7-8244-A8BB60CA4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Molienė</dc:creator>
  <cp:keywords/>
  <dc:description/>
  <cp:lastModifiedBy>Giedrė Molienė</cp:lastModifiedBy>
  <cp:revision>1</cp:revision>
  <dcterms:created xsi:type="dcterms:W3CDTF">2021-08-11T10:01:00Z</dcterms:created>
  <dcterms:modified xsi:type="dcterms:W3CDTF">2021-08-11T10:02:00Z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2021-08-11T10:01:56Z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31ba28e0-909c-41d2-87d8-859303ddb85d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0x01010042590677BDB81E49A6E5799895AA61AB</vt:lpwstr>
  </property>
</Properties>
</file>