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FFAB" w14:textId="77777777" w:rsidR="00950AFE" w:rsidRDefault="00950AFE" w:rsidP="00880616">
      <w:pPr>
        <w:tabs>
          <w:tab w:val="left" w:pos="5954"/>
        </w:tabs>
        <w:spacing w:after="0" w:line="240" w:lineRule="auto"/>
        <w:jc w:val="center"/>
        <w:rPr>
          <w:b/>
        </w:rPr>
      </w:pPr>
    </w:p>
    <w:p w14:paraId="49B2A629" w14:textId="77777777" w:rsidR="00950AFE" w:rsidRDefault="00950AFE" w:rsidP="00880616">
      <w:pPr>
        <w:tabs>
          <w:tab w:val="left" w:pos="5954"/>
        </w:tabs>
        <w:spacing w:after="0" w:line="240" w:lineRule="auto"/>
        <w:jc w:val="center"/>
        <w:rPr>
          <w:b/>
        </w:rPr>
      </w:pPr>
    </w:p>
    <w:p w14:paraId="6972FFFD" w14:textId="57FE1684" w:rsidR="00880616" w:rsidRPr="000C075E" w:rsidRDefault="00880616" w:rsidP="00880616">
      <w:pPr>
        <w:tabs>
          <w:tab w:val="left" w:pos="5954"/>
        </w:tabs>
        <w:spacing w:after="0" w:line="240" w:lineRule="auto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0389486D" wp14:editId="44AC2EAD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8D7C" w14:textId="77777777" w:rsidR="00880616" w:rsidRPr="000C075E" w:rsidRDefault="00880616" w:rsidP="00880616">
      <w:pPr>
        <w:tabs>
          <w:tab w:val="left" w:pos="5954"/>
        </w:tabs>
        <w:spacing w:after="0" w:line="240" w:lineRule="auto"/>
        <w:jc w:val="center"/>
        <w:rPr>
          <w:b/>
        </w:rPr>
      </w:pPr>
    </w:p>
    <w:p w14:paraId="7DE7C28F" w14:textId="77777777" w:rsidR="00880616" w:rsidRPr="007F6D58" w:rsidRDefault="00880616" w:rsidP="00880616">
      <w:pPr>
        <w:pStyle w:val="Heading2"/>
        <w:ind w:left="0" w:firstLine="0"/>
        <w:rPr>
          <w:sz w:val="28"/>
          <w:lang w:val="lt-LT"/>
        </w:rPr>
      </w:pPr>
      <w:r w:rsidRPr="007F6D58">
        <w:rPr>
          <w:sz w:val="28"/>
          <w:lang w:val="lt-LT"/>
        </w:rPr>
        <w:t xml:space="preserve">UAB B.BRAUN MEDICAL </w:t>
      </w:r>
    </w:p>
    <w:p w14:paraId="3F1FD32C" w14:textId="77777777" w:rsidR="00880616" w:rsidRPr="00FB2861" w:rsidRDefault="00880616" w:rsidP="008806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861">
        <w:rPr>
          <w:rFonts w:ascii="Times New Roman" w:hAnsi="Times New Roman" w:cs="Times New Roman"/>
          <w:sz w:val="20"/>
          <w:szCs w:val="20"/>
        </w:rPr>
        <w:t xml:space="preserve">Kodas 111551739, PVM mok.k LT115517314, Viršuliškių skg.34-1, LT-05132 Vilnius, </w:t>
      </w:r>
    </w:p>
    <w:p w14:paraId="42F51620" w14:textId="77777777" w:rsidR="00880616" w:rsidRPr="00FB2861" w:rsidRDefault="00880616" w:rsidP="008806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861">
        <w:rPr>
          <w:rFonts w:ascii="Times New Roman" w:hAnsi="Times New Roman" w:cs="Times New Roman"/>
          <w:sz w:val="20"/>
          <w:szCs w:val="20"/>
        </w:rPr>
        <w:t>Tel. 237 43 33, faksas 237 43 44, el. paštas: office.lt@bbraun.com</w:t>
      </w:r>
    </w:p>
    <w:p w14:paraId="4F5EACFB" w14:textId="77777777" w:rsidR="00880616" w:rsidRPr="00FB2861" w:rsidRDefault="00880616" w:rsidP="008806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861">
        <w:rPr>
          <w:rFonts w:ascii="Times New Roman" w:hAnsi="Times New Roman" w:cs="Times New Roman"/>
          <w:sz w:val="20"/>
          <w:szCs w:val="20"/>
        </w:rPr>
        <w:t>Atsiskaitomoji sąskaita LT617044060001097040, AB “SEB bankas”, kodas 70440</w:t>
      </w:r>
    </w:p>
    <w:tbl>
      <w:tblPr>
        <w:tblStyle w:val="TableGrid"/>
        <w:tblpPr w:leftFromText="180" w:rightFromText="180" w:vertAnchor="text" w:horzAnchor="margin" w:tblpY="52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3834"/>
      </w:tblGrid>
      <w:tr w:rsidR="00E032C3" w:rsidRPr="00FB2861" w14:paraId="10A2EE01" w14:textId="77777777" w:rsidTr="00656FAF">
        <w:trPr>
          <w:trHeight w:val="242"/>
        </w:trPr>
        <w:tc>
          <w:tcPr>
            <w:tcW w:w="5632" w:type="dxa"/>
          </w:tcPr>
          <w:p w14:paraId="6E5E7789" w14:textId="77777777" w:rsidR="00D038BF" w:rsidRDefault="00D038BF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FF524" w14:textId="523DDB97" w:rsidR="00E032C3" w:rsidRPr="00FB2861" w:rsidRDefault="00DE420B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Arial Unicode MS" w:hAnsi="Cambria" w:cs="Times New Roman"/>
                <w:bdr w:val="nil"/>
                <w:lang w:val="en-US"/>
              </w:rPr>
              <w:t xml:space="preserve">VŠĮ </w:t>
            </w:r>
            <w:proofErr w:type="spellStart"/>
            <w:r>
              <w:rPr>
                <w:rFonts w:ascii="Cambria" w:eastAsia="Arial Unicode MS" w:hAnsi="Cambria" w:cs="Times New Roman"/>
                <w:bdr w:val="nil"/>
                <w:lang w:val="en-US"/>
              </w:rPr>
              <w:t>Klaipėdos</w:t>
            </w:r>
            <w:proofErr w:type="spellEnd"/>
            <w:r>
              <w:rPr>
                <w:rFonts w:ascii="Cambria" w:eastAsia="Arial Unicode MS" w:hAnsi="Cambria" w:cs="Times New Roman"/>
                <w:bdr w:val="nil"/>
                <w:lang w:val="en-US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bdr w:val="nil"/>
                <w:lang w:val="en-US"/>
              </w:rPr>
              <w:t>universiteto</w:t>
            </w:r>
            <w:proofErr w:type="spellEnd"/>
            <w:r>
              <w:rPr>
                <w:rFonts w:ascii="Cambria" w:eastAsia="Arial Unicode MS" w:hAnsi="Cambria" w:cs="Times New Roman"/>
                <w:bdr w:val="nil"/>
                <w:lang w:val="en-US"/>
              </w:rPr>
              <w:t xml:space="preserve"> </w:t>
            </w:r>
            <w:proofErr w:type="spellStart"/>
            <w:r>
              <w:rPr>
                <w:rFonts w:ascii="Cambria" w:eastAsia="Arial Unicode MS" w:hAnsi="Cambria" w:cs="Times New Roman"/>
                <w:bdr w:val="nil"/>
                <w:lang w:val="en-US"/>
              </w:rPr>
              <w:t>ligoninei</w:t>
            </w:r>
            <w:proofErr w:type="spellEnd"/>
          </w:p>
        </w:tc>
        <w:tc>
          <w:tcPr>
            <w:tcW w:w="3834" w:type="dxa"/>
          </w:tcPr>
          <w:p w14:paraId="1A8594DA" w14:textId="77777777" w:rsidR="00D038BF" w:rsidRDefault="00D038BF" w:rsidP="00E03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9B5" w14:textId="4D061BF0" w:rsidR="00E032C3" w:rsidRPr="00FB2861" w:rsidRDefault="00E032C3" w:rsidP="00656F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86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A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64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D4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A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038BF">
              <w:rPr>
                <w:rFonts w:ascii="Times New Roman" w:hAnsi="Times New Roman" w:cs="Times New Roman"/>
                <w:sz w:val="24"/>
                <w:szCs w:val="24"/>
              </w:rPr>
              <w:t>, Nr. 202</w:t>
            </w:r>
            <w:r w:rsidR="00301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8B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A59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032C3" w:rsidRPr="00FB2861" w14:paraId="26451278" w14:textId="77777777" w:rsidTr="00656FAF">
        <w:trPr>
          <w:trHeight w:val="235"/>
        </w:trPr>
        <w:tc>
          <w:tcPr>
            <w:tcW w:w="5632" w:type="dxa"/>
          </w:tcPr>
          <w:p w14:paraId="22B886AE" w14:textId="77777777" w:rsidR="00E032C3" w:rsidRDefault="00E032C3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E6E7F" w14:textId="77777777" w:rsidR="00950AFE" w:rsidRDefault="00950AFE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3E31" w14:textId="77777777" w:rsidR="00950AFE" w:rsidRDefault="00950AFE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7BAB" w14:textId="77777777" w:rsidR="00950AFE" w:rsidRDefault="00950AFE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86D1" w14:textId="77777777" w:rsidR="00950AFE" w:rsidRDefault="00950AFE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52A6" w14:textId="77B41FD1" w:rsidR="00950AFE" w:rsidRPr="00FB2861" w:rsidRDefault="00950AFE" w:rsidP="00E0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14:paraId="431C87ED" w14:textId="77777777" w:rsidR="00E032C3" w:rsidRPr="00FB2861" w:rsidRDefault="00E032C3" w:rsidP="00E03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18F6" w14:textId="77777777" w:rsidR="00E032C3" w:rsidRPr="00FB2861" w:rsidRDefault="00E032C3" w:rsidP="00E03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4498" w14:textId="77777777" w:rsidR="00FB2861" w:rsidRPr="00FB2861" w:rsidRDefault="00FB2861" w:rsidP="00E03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7A8C" w14:textId="4BAA793F" w:rsidR="00FB2861" w:rsidRPr="00FB2861" w:rsidRDefault="00FB2861" w:rsidP="00E03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86B0A" w14:textId="610BA7BB" w:rsidR="00447C37" w:rsidRPr="007E2FE8" w:rsidRDefault="00522411" w:rsidP="005224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D038BF" w:rsidRPr="00FB2861">
        <w:rPr>
          <w:rFonts w:ascii="Times New Roman" w:hAnsi="Times New Roman" w:cs="Times New Roman"/>
          <w:b/>
          <w:bCs/>
          <w:sz w:val="24"/>
          <w:szCs w:val="24"/>
        </w:rPr>
        <w:t>PATVIRTINIMAS</w:t>
      </w:r>
      <w:r w:rsidR="00D038BF">
        <w:rPr>
          <w:rFonts w:ascii="Times New Roman" w:hAnsi="Times New Roman" w:cs="Times New Roman"/>
          <w:b/>
          <w:bCs/>
          <w:sz w:val="24"/>
          <w:szCs w:val="24"/>
        </w:rPr>
        <w:t xml:space="preserve"> DĖL</w:t>
      </w:r>
      <w:r w:rsidR="001E4228">
        <w:rPr>
          <w:rFonts w:ascii="Times New Roman" w:hAnsi="Times New Roman" w:cs="Times New Roman"/>
          <w:b/>
          <w:bCs/>
          <w:sz w:val="24"/>
          <w:szCs w:val="24"/>
        </w:rPr>
        <w:t xml:space="preserve"> SUTEIKIAMOS GARANTIJOS </w:t>
      </w:r>
    </w:p>
    <w:p w14:paraId="3660569D" w14:textId="3962B508" w:rsidR="00364738" w:rsidRPr="00364738" w:rsidRDefault="00E72235" w:rsidP="00E72235">
      <w:pPr>
        <w:pStyle w:val="Default"/>
        <w:spacing w:line="360" w:lineRule="auto"/>
        <w:ind w:firstLine="1296"/>
        <w:jc w:val="both"/>
      </w:pPr>
      <w:r>
        <w:t>„</w:t>
      </w:r>
      <w:r w:rsidRPr="00F15905">
        <w:t>B. BRAUN MEDICAL“ UAB, juridinio asmens kodas: 111551739, registruotos buveinės adresas: Viršuliškių skg. 34-1, Vilnius</w:t>
      </w:r>
      <w:r w:rsidRPr="00286528">
        <w:rPr>
          <w:rFonts w:eastAsia="Calibri"/>
        </w:rPr>
        <w:t xml:space="preserve"> </w:t>
      </w:r>
      <w:r>
        <w:rPr>
          <w:rFonts w:eastAsia="Calibri"/>
        </w:rPr>
        <w:t>patvirtina,</w:t>
      </w:r>
      <w:r w:rsidRPr="00B04D26">
        <w:t xml:space="preserve"> </w:t>
      </w:r>
      <w:r w:rsidR="00D6498B" w:rsidRPr="00364738">
        <w:t>kad</w:t>
      </w:r>
      <w:r w:rsidR="00EA66AA">
        <w:t xml:space="preserve"> siūlom</w:t>
      </w:r>
      <w:r w:rsidR="005161FB">
        <w:t>oms</w:t>
      </w:r>
      <w:r w:rsidR="00C12650" w:rsidRPr="00364738">
        <w:t xml:space="preserve"> </w:t>
      </w:r>
      <w:r w:rsidR="00D45B17">
        <w:t>prek</w:t>
      </w:r>
      <w:r w:rsidR="005161FB">
        <w:t>ėms</w:t>
      </w:r>
      <w:r w:rsidR="003A28BC">
        <w:t xml:space="preserve"> suteikiama 24 mėn. garantija</w:t>
      </w:r>
      <w:r w:rsidR="00364738" w:rsidRPr="00364738">
        <w:t xml:space="preserve">. </w:t>
      </w:r>
    </w:p>
    <w:p w14:paraId="4D007616" w14:textId="77777777" w:rsidR="00775EB9" w:rsidRDefault="00775EB9" w:rsidP="00A5077E">
      <w:pPr>
        <w:rPr>
          <w:rFonts w:ascii="Times New Roman" w:hAnsi="Times New Roman" w:cs="Times New Roman"/>
          <w:sz w:val="24"/>
          <w:szCs w:val="24"/>
        </w:rPr>
      </w:pPr>
    </w:p>
    <w:p w14:paraId="63451FD4" w14:textId="77777777" w:rsidR="00E72235" w:rsidRDefault="00E72235" w:rsidP="00A5077E">
      <w:pPr>
        <w:rPr>
          <w:rFonts w:ascii="Times New Roman" w:hAnsi="Times New Roman" w:cs="Times New Roman"/>
          <w:sz w:val="24"/>
          <w:szCs w:val="24"/>
        </w:rPr>
      </w:pPr>
    </w:p>
    <w:p w14:paraId="35021498" w14:textId="77777777" w:rsidR="00E72235" w:rsidRPr="00FB2861" w:rsidRDefault="00E72235" w:rsidP="00A507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61"/>
      </w:tblGrid>
      <w:tr w:rsidR="00D35F22" w:rsidRPr="00FB2861" w14:paraId="4A01A85C" w14:textId="77777777" w:rsidTr="00D35F22">
        <w:trPr>
          <w:trHeight w:val="527"/>
          <w:jc w:val="center"/>
        </w:trPr>
        <w:tc>
          <w:tcPr>
            <w:tcW w:w="4161" w:type="dxa"/>
          </w:tcPr>
          <w:p w14:paraId="6E4E3DB5" w14:textId="272379E7" w:rsidR="00D35F22" w:rsidRPr="00FB2861" w:rsidRDefault="00D35F22" w:rsidP="00A5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6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4161" w:type="dxa"/>
          </w:tcPr>
          <w:p w14:paraId="037E0E54" w14:textId="77777777" w:rsidR="00D35F22" w:rsidRPr="00FB2861" w:rsidRDefault="00D35F22" w:rsidP="00D35F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861">
              <w:rPr>
                <w:rFonts w:ascii="Times New Roman" w:hAnsi="Times New Roman" w:cs="Times New Roman"/>
                <w:sz w:val="24"/>
                <w:szCs w:val="24"/>
              </w:rPr>
              <w:t>Kęstutis Liauba</w:t>
            </w:r>
          </w:p>
          <w:p w14:paraId="4AA228BD" w14:textId="77777777" w:rsidR="00D35F22" w:rsidRPr="00FB2861" w:rsidRDefault="00D35F22" w:rsidP="00A50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FC9F5" w14:textId="77777777" w:rsidR="00D35F22" w:rsidRPr="00FB2861" w:rsidRDefault="00D35F22" w:rsidP="00A5077E">
      <w:pPr>
        <w:rPr>
          <w:rFonts w:ascii="Times New Roman" w:hAnsi="Times New Roman" w:cs="Times New Roman"/>
          <w:sz w:val="24"/>
          <w:szCs w:val="24"/>
        </w:rPr>
      </w:pPr>
    </w:p>
    <w:p w14:paraId="17085F46" w14:textId="77777777" w:rsidR="00D35F22" w:rsidRPr="00E032C3" w:rsidRDefault="00D35F22">
      <w:pPr>
        <w:rPr>
          <w:rFonts w:ascii="Times New Roman" w:hAnsi="Times New Roman" w:cs="Times New Roman"/>
          <w:sz w:val="20"/>
          <w:szCs w:val="20"/>
        </w:rPr>
      </w:pPr>
    </w:p>
    <w:sectPr w:rsidR="00D35F22" w:rsidRPr="00E032C3" w:rsidSect="00775EB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B047" w14:textId="77777777" w:rsidR="006A4E46" w:rsidRDefault="006A4E46" w:rsidP="00354C2A">
      <w:pPr>
        <w:spacing w:after="0" w:line="240" w:lineRule="auto"/>
      </w:pPr>
      <w:r>
        <w:separator/>
      </w:r>
    </w:p>
  </w:endnote>
  <w:endnote w:type="continuationSeparator" w:id="0">
    <w:p w14:paraId="264F2ED3" w14:textId="77777777" w:rsidR="006A4E46" w:rsidRDefault="006A4E46" w:rsidP="0035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2200" w14:textId="77777777" w:rsidR="006A4E46" w:rsidRDefault="006A4E46" w:rsidP="00354C2A">
      <w:pPr>
        <w:spacing w:after="0" w:line="240" w:lineRule="auto"/>
      </w:pPr>
      <w:r>
        <w:separator/>
      </w:r>
    </w:p>
  </w:footnote>
  <w:footnote w:type="continuationSeparator" w:id="0">
    <w:p w14:paraId="57146959" w14:textId="77777777" w:rsidR="006A4E46" w:rsidRDefault="006A4E46" w:rsidP="0035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343E"/>
    <w:multiLevelType w:val="hybridMultilevel"/>
    <w:tmpl w:val="EA463E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901F0"/>
    <w:multiLevelType w:val="hybridMultilevel"/>
    <w:tmpl w:val="E44024C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B55205"/>
    <w:multiLevelType w:val="hybridMultilevel"/>
    <w:tmpl w:val="9AFADB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71916098">
    <w:abstractNumId w:val="0"/>
  </w:num>
  <w:num w:numId="2" w16cid:durableId="1581480954">
    <w:abstractNumId w:val="2"/>
  </w:num>
  <w:num w:numId="3" w16cid:durableId="155926815">
    <w:abstractNumId w:val="3"/>
  </w:num>
  <w:num w:numId="4" w16cid:durableId="19508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E"/>
    <w:rsid w:val="0004401A"/>
    <w:rsid w:val="00056A29"/>
    <w:rsid w:val="00061624"/>
    <w:rsid w:val="00077B25"/>
    <w:rsid w:val="000922F7"/>
    <w:rsid w:val="000C7E2E"/>
    <w:rsid w:val="000E067C"/>
    <w:rsid w:val="001160D6"/>
    <w:rsid w:val="00120BE7"/>
    <w:rsid w:val="00124D67"/>
    <w:rsid w:val="001460E2"/>
    <w:rsid w:val="001B2497"/>
    <w:rsid w:val="001D6533"/>
    <w:rsid w:val="001E3C2D"/>
    <w:rsid w:val="001E4228"/>
    <w:rsid w:val="002047C1"/>
    <w:rsid w:val="00236F06"/>
    <w:rsid w:val="00245551"/>
    <w:rsid w:val="0026314D"/>
    <w:rsid w:val="0026501D"/>
    <w:rsid w:val="00277142"/>
    <w:rsid w:val="002A5904"/>
    <w:rsid w:val="002D6A9A"/>
    <w:rsid w:val="002E7167"/>
    <w:rsid w:val="00301805"/>
    <w:rsid w:val="0032587D"/>
    <w:rsid w:val="00332083"/>
    <w:rsid w:val="00350A9C"/>
    <w:rsid w:val="00354C2A"/>
    <w:rsid w:val="00364738"/>
    <w:rsid w:val="00365F47"/>
    <w:rsid w:val="00383FE0"/>
    <w:rsid w:val="00395E87"/>
    <w:rsid w:val="003A28BC"/>
    <w:rsid w:val="00447C37"/>
    <w:rsid w:val="00461521"/>
    <w:rsid w:val="004C75D4"/>
    <w:rsid w:val="0050578E"/>
    <w:rsid w:val="00510512"/>
    <w:rsid w:val="005161FB"/>
    <w:rsid w:val="00522411"/>
    <w:rsid w:val="0052367F"/>
    <w:rsid w:val="0057008A"/>
    <w:rsid w:val="00587DDE"/>
    <w:rsid w:val="00597F6F"/>
    <w:rsid w:val="005A0C16"/>
    <w:rsid w:val="005C72BC"/>
    <w:rsid w:val="00600592"/>
    <w:rsid w:val="00656FAF"/>
    <w:rsid w:val="00694BA5"/>
    <w:rsid w:val="006A4E46"/>
    <w:rsid w:val="006B616D"/>
    <w:rsid w:val="006D1C63"/>
    <w:rsid w:val="006E30C8"/>
    <w:rsid w:val="0070203C"/>
    <w:rsid w:val="00741848"/>
    <w:rsid w:val="00774AF3"/>
    <w:rsid w:val="00775EB9"/>
    <w:rsid w:val="007911D7"/>
    <w:rsid w:val="007E2FE8"/>
    <w:rsid w:val="00805DB7"/>
    <w:rsid w:val="0082050C"/>
    <w:rsid w:val="00857B91"/>
    <w:rsid w:val="00880616"/>
    <w:rsid w:val="00890D1B"/>
    <w:rsid w:val="008C543B"/>
    <w:rsid w:val="009162B2"/>
    <w:rsid w:val="0092034E"/>
    <w:rsid w:val="00926A50"/>
    <w:rsid w:val="00950AFE"/>
    <w:rsid w:val="00996362"/>
    <w:rsid w:val="009E2A21"/>
    <w:rsid w:val="009F413E"/>
    <w:rsid w:val="00A45EB1"/>
    <w:rsid w:val="00A47C77"/>
    <w:rsid w:val="00A5077E"/>
    <w:rsid w:val="00AB7D39"/>
    <w:rsid w:val="00B02470"/>
    <w:rsid w:val="00B600A3"/>
    <w:rsid w:val="00B73894"/>
    <w:rsid w:val="00BA5AAF"/>
    <w:rsid w:val="00BC6D31"/>
    <w:rsid w:val="00BD4117"/>
    <w:rsid w:val="00C01F78"/>
    <w:rsid w:val="00C12650"/>
    <w:rsid w:val="00CA206B"/>
    <w:rsid w:val="00D038BF"/>
    <w:rsid w:val="00D26826"/>
    <w:rsid w:val="00D35F22"/>
    <w:rsid w:val="00D45B17"/>
    <w:rsid w:val="00D6498B"/>
    <w:rsid w:val="00D862A9"/>
    <w:rsid w:val="00DE420B"/>
    <w:rsid w:val="00DF27F7"/>
    <w:rsid w:val="00E032C3"/>
    <w:rsid w:val="00E126D8"/>
    <w:rsid w:val="00E139AE"/>
    <w:rsid w:val="00E35396"/>
    <w:rsid w:val="00E41E17"/>
    <w:rsid w:val="00E62163"/>
    <w:rsid w:val="00E72235"/>
    <w:rsid w:val="00E77D03"/>
    <w:rsid w:val="00EA66AA"/>
    <w:rsid w:val="00EF3827"/>
    <w:rsid w:val="00EF5935"/>
    <w:rsid w:val="00F415D8"/>
    <w:rsid w:val="00F42238"/>
    <w:rsid w:val="00F64BDB"/>
    <w:rsid w:val="00FB2861"/>
    <w:rsid w:val="00FD0AAE"/>
    <w:rsid w:val="00FD7204"/>
    <w:rsid w:val="00FE7351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F877E"/>
  <w15:chartTrackingRefBased/>
  <w15:docId w15:val="{1E19D159-D5D9-4F26-918A-27A6D942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80616"/>
    <w:pPr>
      <w:keepNext/>
      <w:tabs>
        <w:tab w:val="left" w:pos="5954"/>
      </w:tabs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06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88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47"/>
  </w:style>
  <w:style w:type="paragraph" w:styleId="Footer">
    <w:name w:val="footer"/>
    <w:basedOn w:val="Normal"/>
    <w:link w:val="FooterChar"/>
    <w:uiPriority w:val="99"/>
    <w:unhideWhenUsed/>
    <w:rsid w:val="00365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47"/>
  </w:style>
  <w:style w:type="paragraph" w:customStyle="1" w:styleId="Default">
    <w:name w:val="Default"/>
    <w:rsid w:val="00E7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FZJ6XTJY6WQ3-1352427771-481809</_dlc_DocId>
    <_dlc_DocIdUrl xmlns="f401bc6b-16ae-4eec-874e-4b24bc321f82">
      <Url>https://bbraun.sharepoint.com/sites/bbraun_eis_ltmedical/_layouts/15/DocIdRedir.aspx?ID=FZJ6XTJY6WQ3-1352427771-481809</Url>
      <Description>FZJ6XTJY6WQ3-1352427771-481809</Description>
    </_dlc_DocIdUrl>
  </documentManagement>
</p:properties>
</file>

<file path=customXml/itemProps1.xml><?xml version="1.0" encoding="utf-8"?>
<ds:datastoreItem xmlns:ds="http://schemas.openxmlformats.org/officeDocument/2006/customXml" ds:itemID="{66BC3A43-2170-4EBA-8921-62F1A1A04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98572-7EE5-4DED-B183-162CF18257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19ED9F-996D-458A-9C39-3B10D0E157C4}"/>
</file>

<file path=customXml/itemProps4.xml><?xml version="1.0" encoding="utf-8"?>
<ds:datastoreItem xmlns:ds="http://schemas.openxmlformats.org/officeDocument/2006/customXml" ds:itemID="{7B28D54F-A230-48D9-94E3-05BBFD5F3BC4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Vincas Vaitiekunas</dc:creator>
  <cp:keywords/>
  <dc:description/>
  <cp:lastModifiedBy>Vaida Vereniute Berlinskiene</cp:lastModifiedBy>
  <cp:revision>17</cp:revision>
  <cp:lastPrinted>2023-05-25T12:53:00Z</cp:lastPrinted>
  <dcterms:created xsi:type="dcterms:W3CDTF">2023-05-25T12:51:00Z</dcterms:created>
  <dcterms:modified xsi:type="dcterms:W3CDTF">2025-10-13T12:42:00Z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2022-07-29T05:55:17Z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7a6c7994-12c6-4809-8855-2d298d2deb02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6f2600d2-a702-4bce-81f0-aab3c7752f62</vt:lpwstr>
  </property>
  <property fmtid="{D5CDD505-2E9C-101B-9397-08002B2CF9AE}" pid="11" name="EISColDivision">
    <vt:lpwstr/>
  </property>
  <property fmtid="{D5CDD505-2E9C-101B-9397-08002B2CF9AE}" pid="12" name="EISColCountry">
    <vt:lpwstr/>
  </property>
  <property fmtid="{D5CDD505-2E9C-101B-9397-08002B2CF9AE}" pid="13" name="MediaServiceImageTags">
    <vt:lpwstr/>
  </property>
</Properties>
</file>