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84844" w14:textId="06A27360" w:rsidR="000F2F98" w:rsidRPr="00A73AB7" w:rsidRDefault="000F2F98">
      <w:pPr>
        <w:rPr>
          <w:lang w:val="lt-LT"/>
        </w:rPr>
      </w:pPr>
      <w:bookmarkStart w:id="0" w:name="_GoBack"/>
      <w:bookmarkEnd w:id="0"/>
      <w:r w:rsidRPr="00A73AB7">
        <w:rPr>
          <w:lang w:val="lt-LT"/>
        </w:rPr>
        <w:t>SIA “Terra Topo” atliktų panašaus pobūdžio projektų sąrašas</w:t>
      </w:r>
    </w:p>
    <w:tbl>
      <w:tblPr>
        <w:tblStyle w:val="TableGrid"/>
        <w:tblW w:w="13911" w:type="dxa"/>
        <w:tblLook w:val="04A0" w:firstRow="1" w:lastRow="0" w:firstColumn="1" w:lastColumn="0" w:noHBand="0" w:noVBand="1"/>
      </w:tblPr>
      <w:tblGrid>
        <w:gridCol w:w="1165"/>
        <w:gridCol w:w="1104"/>
        <w:gridCol w:w="1236"/>
        <w:gridCol w:w="2160"/>
        <w:gridCol w:w="2610"/>
        <w:gridCol w:w="5636"/>
      </w:tblGrid>
      <w:tr w:rsidR="00ED5B05" w:rsidRPr="00A73AB7" w14:paraId="500A899D" w14:textId="28FD1677" w:rsidTr="00B631B0">
        <w:trPr>
          <w:trHeight w:val="629"/>
        </w:trPr>
        <w:tc>
          <w:tcPr>
            <w:tcW w:w="1165" w:type="dxa"/>
          </w:tcPr>
          <w:p w14:paraId="09EC5E5C" w14:textId="118319F6" w:rsidR="005948AE" w:rsidRPr="00A73AB7" w:rsidRDefault="005948AE">
            <w:pPr>
              <w:rPr>
                <w:b/>
                <w:bCs/>
                <w:lang w:val="lt-LT"/>
              </w:rPr>
            </w:pPr>
            <w:r w:rsidRPr="00A73AB7">
              <w:rPr>
                <w:b/>
                <w:bCs/>
                <w:lang w:val="lt-LT"/>
              </w:rPr>
              <w:t>Sutarties sudarymo data</w:t>
            </w:r>
          </w:p>
        </w:tc>
        <w:tc>
          <w:tcPr>
            <w:tcW w:w="1104" w:type="dxa"/>
          </w:tcPr>
          <w:p w14:paraId="4BECA00D" w14:textId="2B6113D3" w:rsidR="005948AE" w:rsidRPr="00A73AB7" w:rsidRDefault="005948AE">
            <w:pPr>
              <w:rPr>
                <w:b/>
                <w:bCs/>
                <w:lang w:val="lt-LT"/>
              </w:rPr>
            </w:pPr>
            <w:r w:rsidRPr="00A73AB7">
              <w:rPr>
                <w:b/>
                <w:bCs/>
                <w:lang w:val="lt-LT"/>
              </w:rPr>
              <w:t>Sutarties įvykdymo data</w:t>
            </w:r>
          </w:p>
        </w:tc>
        <w:tc>
          <w:tcPr>
            <w:tcW w:w="1236" w:type="dxa"/>
          </w:tcPr>
          <w:p w14:paraId="4FC4E824" w14:textId="40A3C1C0" w:rsidR="005948AE" w:rsidRPr="00A73AB7" w:rsidRDefault="005948AE">
            <w:pPr>
              <w:rPr>
                <w:b/>
                <w:bCs/>
                <w:lang w:val="lt-LT"/>
              </w:rPr>
            </w:pPr>
            <w:r w:rsidRPr="00A73AB7">
              <w:rPr>
                <w:b/>
                <w:bCs/>
                <w:lang w:val="lt-LT"/>
              </w:rPr>
              <w:t>Vertė</w:t>
            </w:r>
          </w:p>
        </w:tc>
        <w:tc>
          <w:tcPr>
            <w:tcW w:w="2160" w:type="dxa"/>
          </w:tcPr>
          <w:p w14:paraId="6A5293BF" w14:textId="0E963D66" w:rsidR="005948AE" w:rsidRPr="00A73AB7" w:rsidRDefault="005948AE">
            <w:pPr>
              <w:rPr>
                <w:b/>
                <w:bCs/>
                <w:lang w:val="lt-LT"/>
              </w:rPr>
            </w:pPr>
            <w:r w:rsidRPr="00A73AB7">
              <w:rPr>
                <w:b/>
                <w:bCs/>
                <w:lang w:val="lt-LT"/>
              </w:rPr>
              <w:t>Užsakovas</w:t>
            </w:r>
          </w:p>
        </w:tc>
        <w:tc>
          <w:tcPr>
            <w:tcW w:w="2610" w:type="dxa"/>
          </w:tcPr>
          <w:p w14:paraId="4053A89D" w14:textId="05FC7559" w:rsidR="005948AE" w:rsidRPr="00A73AB7" w:rsidRDefault="005948AE">
            <w:pPr>
              <w:rPr>
                <w:b/>
                <w:bCs/>
                <w:lang w:val="lt-LT"/>
              </w:rPr>
            </w:pPr>
            <w:r w:rsidRPr="00A73AB7">
              <w:rPr>
                <w:rFonts w:cstheme="minorHAnsi"/>
                <w:b/>
                <w:bCs/>
                <w:szCs w:val="24"/>
                <w:lang w:val="lt-LT"/>
              </w:rPr>
              <w:t>Atliktos veiklos (suteiktos paslaugos)</w:t>
            </w:r>
          </w:p>
        </w:tc>
        <w:tc>
          <w:tcPr>
            <w:tcW w:w="5636" w:type="dxa"/>
          </w:tcPr>
          <w:p w14:paraId="1053A714" w14:textId="08B397C3" w:rsidR="005948AE" w:rsidRPr="00A73AB7" w:rsidRDefault="005948AE">
            <w:pPr>
              <w:rPr>
                <w:rFonts w:cstheme="minorHAnsi"/>
                <w:b/>
                <w:bCs/>
                <w:szCs w:val="24"/>
                <w:lang w:val="lt-LT"/>
              </w:rPr>
            </w:pPr>
            <w:r w:rsidRPr="00A73AB7">
              <w:rPr>
                <w:rFonts w:cstheme="minorHAnsi"/>
                <w:b/>
                <w:bCs/>
                <w:szCs w:val="24"/>
                <w:lang w:val="lt-LT"/>
              </w:rPr>
              <w:t>Paslaugų aprašymas</w:t>
            </w:r>
          </w:p>
        </w:tc>
      </w:tr>
      <w:tr w:rsidR="00ED5B05" w:rsidRPr="00A73AB7" w14:paraId="7EB34AD5" w14:textId="743D678E" w:rsidTr="00B631B0">
        <w:trPr>
          <w:trHeight w:val="1730"/>
        </w:trPr>
        <w:tc>
          <w:tcPr>
            <w:tcW w:w="1165" w:type="dxa"/>
          </w:tcPr>
          <w:p w14:paraId="3F4E3263" w14:textId="37CCE75C" w:rsidR="005948AE" w:rsidRPr="00A73AB7" w:rsidRDefault="000F2F98">
            <w:pPr>
              <w:rPr>
                <w:lang w:val="lt-LT"/>
              </w:rPr>
            </w:pPr>
            <w:r w:rsidRPr="00A73AB7">
              <w:rPr>
                <w:lang w:val="lt-LT"/>
              </w:rPr>
              <w:t>2015-06</w:t>
            </w:r>
          </w:p>
        </w:tc>
        <w:tc>
          <w:tcPr>
            <w:tcW w:w="1104" w:type="dxa"/>
          </w:tcPr>
          <w:p w14:paraId="35EFDE73" w14:textId="57F50B6A" w:rsidR="005948AE" w:rsidRPr="00A73AB7" w:rsidRDefault="000F2F98">
            <w:pPr>
              <w:rPr>
                <w:lang w:val="lt-LT"/>
              </w:rPr>
            </w:pPr>
            <w:r w:rsidRPr="00A73AB7">
              <w:rPr>
                <w:lang w:val="lt-LT"/>
              </w:rPr>
              <w:t>2016-12</w:t>
            </w:r>
          </w:p>
        </w:tc>
        <w:tc>
          <w:tcPr>
            <w:tcW w:w="1236" w:type="dxa"/>
          </w:tcPr>
          <w:p w14:paraId="4E35BD7D" w14:textId="728699CA" w:rsidR="005948AE" w:rsidRPr="00A73AB7" w:rsidRDefault="005948AE">
            <w:pPr>
              <w:rPr>
                <w:lang w:val="lt-LT"/>
              </w:rPr>
            </w:pPr>
            <w:r w:rsidRPr="00A73AB7">
              <w:rPr>
                <w:lang w:val="lt-LT"/>
              </w:rPr>
              <w:t>251 341,3 EUR su PVM</w:t>
            </w:r>
          </w:p>
        </w:tc>
        <w:tc>
          <w:tcPr>
            <w:tcW w:w="2160" w:type="dxa"/>
          </w:tcPr>
          <w:p w14:paraId="1FDF1812" w14:textId="77777777" w:rsidR="005948AE" w:rsidRPr="00A73AB7" w:rsidRDefault="005948AE">
            <w:pPr>
              <w:rPr>
                <w:rFonts w:cstheme="minorHAnsi"/>
                <w:szCs w:val="24"/>
                <w:lang w:val="lt-LT"/>
              </w:rPr>
            </w:pPr>
            <w:r w:rsidRPr="00A73AB7">
              <w:rPr>
                <w:rFonts w:cstheme="minorHAnsi"/>
                <w:szCs w:val="24"/>
                <w:lang w:val="lt-LT"/>
              </w:rPr>
              <w:t>PS “RB Latvija”</w:t>
            </w:r>
          </w:p>
          <w:p w14:paraId="2A725551" w14:textId="03D2489F" w:rsidR="005948AE" w:rsidRPr="00A73AB7" w:rsidRDefault="005948AE">
            <w:pPr>
              <w:rPr>
                <w:lang w:val="lt-LT"/>
              </w:rPr>
            </w:pPr>
            <w:r w:rsidRPr="00A73AB7">
              <w:rPr>
                <w:lang w:val="lt-LT"/>
              </w:rPr>
              <w:t>Maskavas iela 240-3, R</w:t>
            </w:r>
            <w:r w:rsidR="00ED5B05" w:rsidRPr="00A73AB7">
              <w:rPr>
                <w:lang w:val="lt-LT"/>
              </w:rPr>
              <w:t>y</w:t>
            </w:r>
            <w:r w:rsidRPr="00A73AB7">
              <w:rPr>
                <w:lang w:val="lt-LT"/>
              </w:rPr>
              <w:t>ga, LV</w:t>
            </w:r>
            <w:r w:rsidR="00ED5B05" w:rsidRPr="00A73AB7">
              <w:rPr>
                <w:lang w:val="lt-LT"/>
              </w:rPr>
              <w:t>-</w:t>
            </w:r>
            <w:r w:rsidRPr="00A73AB7">
              <w:rPr>
                <w:lang w:val="lt-LT"/>
              </w:rPr>
              <w:t>1063</w:t>
            </w:r>
            <w:r w:rsidR="00ED5B05" w:rsidRPr="00A73AB7">
              <w:rPr>
                <w:lang w:val="lt-LT"/>
              </w:rPr>
              <w:t>, Latvija</w:t>
            </w:r>
          </w:p>
          <w:p w14:paraId="44F0C3C3" w14:textId="21943764" w:rsidR="005948AE" w:rsidRPr="00A73AB7" w:rsidRDefault="005948AE">
            <w:pPr>
              <w:rPr>
                <w:lang w:val="lt-LT"/>
              </w:rPr>
            </w:pPr>
            <w:r w:rsidRPr="00A73AB7">
              <w:rPr>
                <w:lang w:val="lt-LT"/>
              </w:rPr>
              <w:t>+371 67524170</w:t>
            </w:r>
          </w:p>
        </w:tc>
        <w:tc>
          <w:tcPr>
            <w:tcW w:w="2610" w:type="dxa"/>
          </w:tcPr>
          <w:p w14:paraId="70747C19" w14:textId="3FB6A9D1" w:rsidR="005948AE" w:rsidRDefault="005948AE" w:rsidP="00B631B0">
            <w:pPr>
              <w:rPr>
                <w:lang w:val="lt-LT"/>
              </w:rPr>
            </w:pPr>
            <w:r w:rsidRPr="00B631B0">
              <w:rPr>
                <w:lang w:val="lt-LT"/>
              </w:rPr>
              <w:t>Ortomozaikos sudarymas</w:t>
            </w:r>
          </w:p>
          <w:p w14:paraId="5D9D91F6" w14:textId="77777777" w:rsidR="00B631B0" w:rsidRPr="00B631B0" w:rsidRDefault="00B631B0" w:rsidP="00B631B0">
            <w:pPr>
              <w:rPr>
                <w:lang w:val="lt-LT"/>
              </w:rPr>
            </w:pPr>
          </w:p>
          <w:p w14:paraId="269DDD19" w14:textId="530B5C30" w:rsidR="005948AE" w:rsidRDefault="005948AE" w:rsidP="00B631B0">
            <w:pPr>
              <w:rPr>
                <w:lang w:val="lt-LT"/>
              </w:rPr>
            </w:pPr>
            <w:r w:rsidRPr="00B631B0">
              <w:rPr>
                <w:lang w:val="lt-LT"/>
              </w:rPr>
              <w:t>Lazerinis skanavimas</w:t>
            </w:r>
          </w:p>
          <w:p w14:paraId="75DC84FC" w14:textId="77777777" w:rsidR="00B631B0" w:rsidRPr="00B631B0" w:rsidRDefault="00B631B0" w:rsidP="00B631B0">
            <w:pPr>
              <w:rPr>
                <w:lang w:val="lt-LT"/>
              </w:rPr>
            </w:pPr>
          </w:p>
          <w:p w14:paraId="06F6CFFF" w14:textId="27E6B8CD" w:rsidR="005948AE" w:rsidRDefault="005948AE" w:rsidP="00B631B0">
            <w:pPr>
              <w:rPr>
                <w:lang w:val="lt-LT"/>
              </w:rPr>
            </w:pPr>
            <w:r w:rsidRPr="00B631B0">
              <w:rPr>
                <w:lang w:val="lt-LT"/>
              </w:rPr>
              <w:t>Duomenų apdorojimas</w:t>
            </w:r>
          </w:p>
          <w:p w14:paraId="594C50AF" w14:textId="77777777" w:rsidR="00B631B0" w:rsidRPr="00B631B0" w:rsidRDefault="00B631B0" w:rsidP="00B631B0">
            <w:pPr>
              <w:rPr>
                <w:lang w:val="lt-LT"/>
              </w:rPr>
            </w:pPr>
          </w:p>
          <w:p w14:paraId="452190E9" w14:textId="5FC03CF6" w:rsidR="005948AE" w:rsidRDefault="005948AE" w:rsidP="00B631B0">
            <w:pPr>
              <w:rPr>
                <w:lang w:val="lt-LT"/>
              </w:rPr>
            </w:pPr>
            <w:r w:rsidRPr="00B631B0">
              <w:rPr>
                <w:lang w:val="lt-LT"/>
              </w:rPr>
              <w:t>3D modeliavimas</w:t>
            </w:r>
          </w:p>
          <w:p w14:paraId="6CEF9F14" w14:textId="77777777" w:rsidR="00B631B0" w:rsidRPr="00B631B0" w:rsidRDefault="00B631B0" w:rsidP="00B631B0">
            <w:pPr>
              <w:rPr>
                <w:lang w:val="lt-LT"/>
              </w:rPr>
            </w:pPr>
          </w:p>
          <w:p w14:paraId="78D53CA2" w14:textId="6C59AA16" w:rsidR="005948AE" w:rsidRPr="00B631B0" w:rsidRDefault="005948AE" w:rsidP="00B631B0">
            <w:pPr>
              <w:rPr>
                <w:lang w:val="lt-LT"/>
              </w:rPr>
            </w:pPr>
            <w:r w:rsidRPr="00B631B0">
              <w:rPr>
                <w:lang w:val="lt-LT"/>
              </w:rPr>
              <w:t>Topografinių žemėlapių sudarymas</w:t>
            </w:r>
          </w:p>
        </w:tc>
        <w:tc>
          <w:tcPr>
            <w:tcW w:w="5636" w:type="dxa"/>
          </w:tcPr>
          <w:p w14:paraId="46641BE3" w14:textId="77777777" w:rsidR="005948AE" w:rsidRPr="00A73AB7" w:rsidRDefault="005948AE">
            <w:pPr>
              <w:rPr>
                <w:lang w:val="lt-LT"/>
              </w:rPr>
            </w:pPr>
            <w:r w:rsidRPr="00A73AB7">
              <w:rPr>
                <w:lang w:val="lt-LT"/>
              </w:rPr>
              <w:t>Būsimo Rail Baltica koridoriaus Latvijos teritorijoje techninė apžiūra ir poveikio aplinkai vertinimas.</w:t>
            </w:r>
          </w:p>
          <w:p w14:paraId="42A98EDA" w14:textId="77777777" w:rsidR="005948AE" w:rsidRPr="00A73AB7" w:rsidRDefault="005948AE">
            <w:pPr>
              <w:rPr>
                <w:lang w:val="lt-LT"/>
              </w:rPr>
            </w:pPr>
          </w:p>
          <w:p w14:paraId="44376467" w14:textId="77777777" w:rsidR="005948AE" w:rsidRPr="00A73AB7" w:rsidRDefault="005948AE">
            <w:pPr>
              <w:rPr>
                <w:lang w:val="lt-LT"/>
              </w:rPr>
            </w:pPr>
            <w:r w:rsidRPr="00A73AB7">
              <w:rPr>
                <w:lang w:val="lt-LT"/>
              </w:rPr>
              <w:t>Darbai:</w:t>
            </w:r>
          </w:p>
          <w:p w14:paraId="2EB9E71F" w14:textId="77777777" w:rsidR="005948AE" w:rsidRPr="00A73AB7" w:rsidRDefault="005948AE" w:rsidP="005948AE">
            <w:pPr>
              <w:pStyle w:val="ListParagraph"/>
              <w:numPr>
                <w:ilvl w:val="0"/>
                <w:numId w:val="1"/>
              </w:numPr>
              <w:rPr>
                <w:lang w:val="lt-LT"/>
              </w:rPr>
            </w:pPr>
            <w:r w:rsidRPr="00A73AB7">
              <w:rPr>
                <w:lang w:val="lt-LT"/>
              </w:rPr>
              <w:t>Potencialaus geležinkelio koridoriaus lazerinis skenavimas 30 taškų/kv.m tankumu</w:t>
            </w:r>
          </w:p>
          <w:p w14:paraId="3CB6FD8E" w14:textId="77777777" w:rsidR="000F2F98" w:rsidRPr="00A73AB7" w:rsidRDefault="000F2F98" w:rsidP="005948AE">
            <w:pPr>
              <w:pStyle w:val="ListParagraph"/>
              <w:numPr>
                <w:ilvl w:val="0"/>
                <w:numId w:val="1"/>
              </w:numPr>
              <w:rPr>
                <w:lang w:val="lt-LT"/>
              </w:rPr>
            </w:pPr>
            <w:r w:rsidRPr="00A73AB7">
              <w:rPr>
                <w:lang w:val="lt-LT"/>
              </w:rPr>
              <w:t>3-4 cm rezoliucijos nuotraukų ir ortomozaikos sudarymas</w:t>
            </w:r>
          </w:p>
          <w:p w14:paraId="6D80B2DB" w14:textId="40FE2978" w:rsidR="000F2F98" w:rsidRPr="00A73AB7" w:rsidRDefault="000F2F98" w:rsidP="005948AE">
            <w:pPr>
              <w:pStyle w:val="ListParagraph"/>
              <w:numPr>
                <w:ilvl w:val="0"/>
                <w:numId w:val="1"/>
              </w:numPr>
              <w:rPr>
                <w:lang w:val="lt-LT"/>
              </w:rPr>
            </w:pPr>
            <w:r w:rsidRPr="00A73AB7">
              <w:rPr>
                <w:lang w:val="lt-LT"/>
              </w:rPr>
              <w:t>Lazerinio skenavimo duomenų klasifikavimas, 3D modelio sudarymas</w:t>
            </w:r>
          </w:p>
          <w:p w14:paraId="5F278E51" w14:textId="11B14182" w:rsidR="000F2F98" w:rsidRPr="00A73AB7" w:rsidRDefault="000F2F98" w:rsidP="005948AE">
            <w:pPr>
              <w:pStyle w:val="ListParagraph"/>
              <w:numPr>
                <w:ilvl w:val="0"/>
                <w:numId w:val="1"/>
              </w:numPr>
              <w:rPr>
                <w:lang w:val="lt-LT"/>
              </w:rPr>
            </w:pPr>
            <w:r w:rsidRPr="00A73AB7">
              <w:rPr>
                <w:lang w:val="lt-LT"/>
              </w:rPr>
              <w:t>Paviršiaus modelio generavimas</w:t>
            </w:r>
            <w:r w:rsidR="00ED5B05" w:rsidRPr="00A73AB7">
              <w:rPr>
                <w:lang w:val="lt-LT"/>
              </w:rPr>
              <w:t xml:space="preserve"> (500 km koridorius)</w:t>
            </w:r>
          </w:p>
          <w:p w14:paraId="72BAA2C0" w14:textId="582ACEFF" w:rsidR="005948AE" w:rsidRPr="00A73AB7" w:rsidRDefault="000F2F98" w:rsidP="000F2F98">
            <w:pPr>
              <w:pStyle w:val="ListParagraph"/>
              <w:numPr>
                <w:ilvl w:val="0"/>
                <w:numId w:val="1"/>
              </w:numPr>
              <w:rPr>
                <w:lang w:val="lt-LT"/>
              </w:rPr>
            </w:pPr>
            <w:r w:rsidRPr="00A73AB7">
              <w:rPr>
                <w:lang w:val="lt-LT"/>
              </w:rPr>
              <w:t>Potencialaus geležinkelio koridoriaus topografinis tyrimas</w:t>
            </w:r>
            <w:r w:rsidR="00ED5B05" w:rsidRPr="00A73AB7">
              <w:rPr>
                <w:lang w:val="lt-LT"/>
              </w:rPr>
              <w:t xml:space="preserve"> (260 km koridorius)</w:t>
            </w:r>
          </w:p>
        </w:tc>
      </w:tr>
      <w:tr w:rsidR="00ED5B05" w:rsidRPr="00A73AB7" w14:paraId="4CD00AB8" w14:textId="7D029CCD" w:rsidTr="00B631B0">
        <w:trPr>
          <w:trHeight w:val="326"/>
        </w:trPr>
        <w:tc>
          <w:tcPr>
            <w:tcW w:w="1165" w:type="dxa"/>
          </w:tcPr>
          <w:p w14:paraId="3F4AD932" w14:textId="4986BEF7" w:rsidR="005948AE" w:rsidRPr="00A73AB7" w:rsidRDefault="000F2F98">
            <w:pPr>
              <w:rPr>
                <w:lang w:val="lt-LT"/>
              </w:rPr>
            </w:pPr>
            <w:r w:rsidRPr="00A73AB7">
              <w:rPr>
                <w:lang w:val="lt-LT"/>
              </w:rPr>
              <w:t>2019-05</w:t>
            </w:r>
          </w:p>
        </w:tc>
        <w:tc>
          <w:tcPr>
            <w:tcW w:w="1104" w:type="dxa"/>
          </w:tcPr>
          <w:p w14:paraId="357B2AE8" w14:textId="4C2C727E" w:rsidR="005948AE" w:rsidRPr="00A73AB7" w:rsidRDefault="000F2F98">
            <w:pPr>
              <w:rPr>
                <w:lang w:val="lt-LT"/>
              </w:rPr>
            </w:pPr>
            <w:r w:rsidRPr="00A73AB7">
              <w:rPr>
                <w:lang w:val="lt-LT"/>
              </w:rPr>
              <w:t>2020-10</w:t>
            </w:r>
          </w:p>
        </w:tc>
        <w:tc>
          <w:tcPr>
            <w:tcW w:w="1236" w:type="dxa"/>
          </w:tcPr>
          <w:p w14:paraId="5129D4A8" w14:textId="73A8EBBF" w:rsidR="005948AE" w:rsidRPr="00A73AB7" w:rsidRDefault="000F2F98">
            <w:pPr>
              <w:rPr>
                <w:lang w:val="lt-LT"/>
              </w:rPr>
            </w:pPr>
            <w:r w:rsidRPr="00A73AB7">
              <w:rPr>
                <w:lang w:val="lt-LT"/>
              </w:rPr>
              <w:t>41 000 EUR be PVM</w:t>
            </w:r>
          </w:p>
        </w:tc>
        <w:tc>
          <w:tcPr>
            <w:tcW w:w="2160" w:type="dxa"/>
          </w:tcPr>
          <w:p w14:paraId="7CDFF50A" w14:textId="77777777" w:rsidR="005948AE" w:rsidRPr="00A73AB7" w:rsidRDefault="00ED5B05">
            <w:pPr>
              <w:rPr>
                <w:lang w:val="lt-LT"/>
              </w:rPr>
            </w:pPr>
            <w:r w:rsidRPr="00A73AB7">
              <w:rPr>
                <w:lang w:val="lt-LT"/>
              </w:rPr>
              <w:t>SIA “Energoremonts Riga”</w:t>
            </w:r>
          </w:p>
          <w:p w14:paraId="711CE389" w14:textId="77777777" w:rsidR="00ED5B05" w:rsidRPr="00A73AB7" w:rsidRDefault="00ED5B05">
            <w:pPr>
              <w:rPr>
                <w:lang w:val="lt-LT"/>
              </w:rPr>
            </w:pPr>
            <w:r w:rsidRPr="00A73AB7">
              <w:rPr>
                <w:lang w:val="lt-LT"/>
              </w:rPr>
              <w:t>Krustpils iela 15, Ryga, LV-1073, Latvija</w:t>
            </w:r>
          </w:p>
          <w:p w14:paraId="143E5F5B" w14:textId="09E1F405" w:rsidR="00ED5B05" w:rsidRPr="00A73AB7" w:rsidRDefault="00ED5B05">
            <w:pPr>
              <w:rPr>
                <w:lang w:val="lt-LT"/>
              </w:rPr>
            </w:pPr>
            <w:r w:rsidRPr="00A73AB7">
              <w:rPr>
                <w:lang w:val="lt-LT"/>
              </w:rPr>
              <w:t>+371 26475417</w:t>
            </w:r>
          </w:p>
        </w:tc>
        <w:tc>
          <w:tcPr>
            <w:tcW w:w="2610" w:type="dxa"/>
          </w:tcPr>
          <w:p w14:paraId="0A5A4800" w14:textId="19C1820C" w:rsidR="005948AE" w:rsidRDefault="00ED5B05" w:rsidP="00B631B0">
            <w:pPr>
              <w:rPr>
                <w:lang w:val="lt-LT"/>
              </w:rPr>
            </w:pPr>
            <w:r w:rsidRPr="00B631B0">
              <w:rPr>
                <w:lang w:val="lt-LT"/>
              </w:rPr>
              <w:t>Ortomozaikos sudarymas</w:t>
            </w:r>
          </w:p>
          <w:p w14:paraId="2FA6C839" w14:textId="77777777" w:rsidR="00B631B0" w:rsidRPr="00B631B0" w:rsidRDefault="00B631B0" w:rsidP="00B631B0">
            <w:pPr>
              <w:rPr>
                <w:lang w:val="lt-LT"/>
              </w:rPr>
            </w:pPr>
          </w:p>
          <w:p w14:paraId="0988BD1E" w14:textId="2C5BFF96" w:rsidR="00ED5B05" w:rsidRDefault="00ED5B05" w:rsidP="00B631B0">
            <w:pPr>
              <w:rPr>
                <w:lang w:val="lt-LT"/>
              </w:rPr>
            </w:pPr>
            <w:r w:rsidRPr="00B631B0">
              <w:rPr>
                <w:lang w:val="lt-LT"/>
              </w:rPr>
              <w:t>Lazerinis skenavimas</w:t>
            </w:r>
          </w:p>
          <w:p w14:paraId="6068DEE7" w14:textId="77777777" w:rsidR="00B631B0" w:rsidRPr="00B631B0" w:rsidRDefault="00B631B0" w:rsidP="00B631B0">
            <w:pPr>
              <w:rPr>
                <w:lang w:val="lt-LT"/>
              </w:rPr>
            </w:pPr>
          </w:p>
          <w:p w14:paraId="7151F91F" w14:textId="323C33B6" w:rsidR="00ED5B05" w:rsidRDefault="00ED5B05" w:rsidP="00B631B0">
            <w:pPr>
              <w:rPr>
                <w:lang w:val="lt-LT"/>
              </w:rPr>
            </w:pPr>
            <w:r w:rsidRPr="00B631B0">
              <w:rPr>
                <w:lang w:val="lt-LT"/>
              </w:rPr>
              <w:t>Duomenų apdorojimas</w:t>
            </w:r>
          </w:p>
          <w:p w14:paraId="4A98A741" w14:textId="77777777" w:rsidR="00B631B0" w:rsidRPr="00B631B0" w:rsidRDefault="00B631B0" w:rsidP="00B631B0">
            <w:pPr>
              <w:rPr>
                <w:lang w:val="lt-LT"/>
              </w:rPr>
            </w:pPr>
          </w:p>
          <w:p w14:paraId="5069F3D5" w14:textId="5D555628" w:rsidR="00ED5B05" w:rsidRDefault="00ED5B05" w:rsidP="00B631B0">
            <w:pPr>
              <w:rPr>
                <w:lang w:val="lt-LT"/>
              </w:rPr>
            </w:pPr>
            <w:r w:rsidRPr="00B631B0">
              <w:rPr>
                <w:lang w:val="lt-LT"/>
              </w:rPr>
              <w:t>3D realybės modelio sudarymas</w:t>
            </w:r>
          </w:p>
          <w:p w14:paraId="2DD72BCD" w14:textId="77777777" w:rsidR="00B631B0" w:rsidRPr="00B631B0" w:rsidRDefault="00B631B0" w:rsidP="00B631B0">
            <w:pPr>
              <w:rPr>
                <w:lang w:val="lt-LT"/>
              </w:rPr>
            </w:pPr>
          </w:p>
          <w:p w14:paraId="4049D0B0" w14:textId="32B82733" w:rsidR="00ED5B05" w:rsidRDefault="00ED5B05" w:rsidP="00B631B0">
            <w:pPr>
              <w:rPr>
                <w:lang w:val="lt-LT"/>
              </w:rPr>
            </w:pPr>
            <w:r w:rsidRPr="00B631B0">
              <w:rPr>
                <w:lang w:val="lt-LT"/>
              </w:rPr>
              <w:t>Topografinių žemėlapių sudarymas</w:t>
            </w:r>
          </w:p>
          <w:p w14:paraId="5DC48D31" w14:textId="77777777" w:rsidR="00B631B0" w:rsidRPr="00B631B0" w:rsidRDefault="00B631B0" w:rsidP="00B631B0">
            <w:pPr>
              <w:rPr>
                <w:lang w:val="lt-LT"/>
              </w:rPr>
            </w:pPr>
          </w:p>
          <w:p w14:paraId="29EBA08E" w14:textId="58697D72" w:rsidR="00ED5B05" w:rsidRDefault="00ED5B05" w:rsidP="00B631B0">
            <w:pPr>
              <w:rPr>
                <w:lang w:val="lt-LT"/>
              </w:rPr>
            </w:pPr>
            <w:r w:rsidRPr="00B631B0">
              <w:rPr>
                <w:lang w:val="lt-LT"/>
              </w:rPr>
              <w:t>Geodeziniai matavimai</w:t>
            </w:r>
          </w:p>
          <w:p w14:paraId="61FE66CA" w14:textId="77777777" w:rsidR="00B631B0" w:rsidRPr="00B631B0" w:rsidRDefault="00B631B0" w:rsidP="00B631B0">
            <w:pPr>
              <w:rPr>
                <w:lang w:val="lt-LT"/>
              </w:rPr>
            </w:pPr>
          </w:p>
          <w:p w14:paraId="0E8BAC7A" w14:textId="425E6E2C" w:rsidR="00ED5B05" w:rsidRPr="00B631B0" w:rsidRDefault="00ED5B05" w:rsidP="00B631B0">
            <w:pPr>
              <w:rPr>
                <w:lang w:val="lt-LT"/>
              </w:rPr>
            </w:pPr>
            <w:r w:rsidRPr="00B631B0">
              <w:rPr>
                <w:lang w:val="lt-LT"/>
              </w:rPr>
              <w:t>Duomenų suvedimas į duomenų bazę</w:t>
            </w:r>
          </w:p>
        </w:tc>
        <w:tc>
          <w:tcPr>
            <w:tcW w:w="5636" w:type="dxa"/>
          </w:tcPr>
          <w:p w14:paraId="57457F56" w14:textId="12E7B900" w:rsidR="00B631B0" w:rsidRDefault="00B631B0" w:rsidP="00ED5B05">
            <w:pPr>
              <w:rPr>
                <w:lang w:val="lt-LT"/>
              </w:rPr>
            </w:pPr>
            <w:r>
              <w:rPr>
                <w:lang w:val="lt-LT"/>
              </w:rPr>
              <w:t>Būsimos elektros linijos koridoriaus matavimai ir esamos elektros linijos matavimai linijų statybos ir rekonstrukcijos reikmėms.</w:t>
            </w:r>
          </w:p>
          <w:p w14:paraId="5C13088E" w14:textId="77777777" w:rsidR="00B631B0" w:rsidRDefault="00B631B0" w:rsidP="00ED5B05">
            <w:pPr>
              <w:rPr>
                <w:lang w:val="lt-LT"/>
              </w:rPr>
            </w:pPr>
          </w:p>
          <w:p w14:paraId="7A2D827C" w14:textId="4C3CE5B7" w:rsidR="00ED5B05" w:rsidRPr="00A73AB7" w:rsidRDefault="00ED5B05" w:rsidP="00ED5B05">
            <w:pPr>
              <w:rPr>
                <w:lang w:val="lt-LT"/>
              </w:rPr>
            </w:pPr>
            <w:r w:rsidRPr="00A73AB7">
              <w:rPr>
                <w:lang w:val="lt-LT"/>
              </w:rPr>
              <w:t>Darbai:</w:t>
            </w:r>
          </w:p>
          <w:p w14:paraId="3EF3BBD8" w14:textId="7A49530C" w:rsidR="00ED5B05" w:rsidRPr="00A73AB7" w:rsidRDefault="00B631B0" w:rsidP="00ED5B05">
            <w:pPr>
              <w:pStyle w:val="ListParagraph"/>
              <w:numPr>
                <w:ilvl w:val="0"/>
                <w:numId w:val="1"/>
              </w:numPr>
              <w:rPr>
                <w:lang w:val="lt-LT"/>
              </w:rPr>
            </w:pPr>
            <w:r>
              <w:rPr>
                <w:lang w:val="lt-LT"/>
              </w:rPr>
              <w:t xml:space="preserve">Potencialaus </w:t>
            </w:r>
            <w:r w:rsidR="00ED5B05" w:rsidRPr="00A73AB7">
              <w:rPr>
                <w:lang w:val="lt-LT"/>
              </w:rPr>
              <w:t>20km elektros linijos koridoriaus lazerinis skenavimas 30 taškų/kv.m tankumu</w:t>
            </w:r>
          </w:p>
          <w:p w14:paraId="277A1D6B" w14:textId="58533B55" w:rsidR="00ED5B05" w:rsidRPr="00A73AB7" w:rsidRDefault="00ED5B05" w:rsidP="00ED5B05">
            <w:pPr>
              <w:pStyle w:val="ListParagraph"/>
              <w:numPr>
                <w:ilvl w:val="0"/>
                <w:numId w:val="1"/>
              </w:numPr>
              <w:rPr>
                <w:lang w:val="lt-LT"/>
              </w:rPr>
            </w:pPr>
            <w:r w:rsidRPr="00A73AB7">
              <w:rPr>
                <w:lang w:val="lt-LT"/>
              </w:rPr>
              <w:t>3cm rezoliucijos nuotraukų ir ortomozaikos sudarymas</w:t>
            </w:r>
          </w:p>
          <w:p w14:paraId="506C14C1" w14:textId="77777777" w:rsidR="00ED5B05" w:rsidRPr="00A73AB7" w:rsidRDefault="00ED5B05" w:rsidP="00ED5B05">
            <w:pPr>
              <w:pStyle w:val="ListParagraph"/>
              <w:numPr>
                <w:ilvl w:val="0"/>
                <w:numId w:val="1"/>
              </w:numPr>
              <w:rPr>
                <w:lang w:val="lt-LT"/>
              </w:rPr>
            </w:pPr>
            <w:r w:rsidRPr="00A73AB7">
              <w:rPr>
                <w:lang w:val="lt-LT"/>
              </w:rPr>
              <w:t>Lazerinio skenavimo duomenų klasifikavimas</w:t>
            </w:r>
          </w:p>
          <w:p w14:paraId="2A3CC448" w14:textId="487F0703" w:rsidR="00ED5B05" w:rsidRPr="00A73AB7" w:rsidRDefault="00B631B0" w:rsidP="00ED5B05">
            <w:pPr>
              <w:pStyle w:val="ListParagraph"/>
              <w:numPr>
                <w:ilvl w:val="0"/>
                <w:numId w:val="1"/>
              </w:numPr>
              <w:rPr>
                <w:lang w:val="lt-LT"/>
              </w:rPr>
            </w:pPr>
            <w:r>
              <w:rPr>
                <w:lang w:val="lt-LT"/>
              </w:rPr>
              <w:t>Esamų e</w:t>
            </w:r>
            <w:r w:rsidR="00ED5B05" w:rsidRPr="00A73AB7">
              <w:rPr>
                <w:lang w:val="lt-LT"/>
              </w:rPr>
              <w:t>lektros linijų vektorizavimas</w:t>
            </w:r>
          </w:p>
          <w:p w14:paraId="12C76472" w14:textId="58EA293C" w:rsidR="00ED5B05" w:rsidRPr="00A73AB7" w:rsidRDefault="00ED5B05" w:rsidP="00ED5B05">
            <w:pPr>
              <w:pStyle w:val="ListParagraph"/>
              <w:numPr>
                <w:ilvl w:val="0"/>
                <w:numId w:val="1"/>
              </w:numPr>
              <w:rPr>
                <w:lang w:val="lt-LT"/>
              </w:rPr>
            </w:pPr>
            <w:r w:rsidRPr="00A73AB7">
              <w:rPr>
                <w:lang w:val="lt-LT"/>
              </w:rPr>
              <w:t>3D realybės modelio sudarymas</w:t>
            </w:r>
          </w:p>
          <w:p w14:paraId="06652356" w14:textId="7842BDB1" w:rsidR="00ED5B05" w:rsidRPr="00A73AB7" w:rsidRDefault="00ED5B05" w:rsidP="00ED5B05">
            <w:pPr>
              <w:pStyle w:val="ListParagraph"/>
              <w:numPr>
                <w:ilvl w:val="0"/>
                <w:numId w:val="1"/>
              </w:numPr>
              <w:rPr>
                <w:lang w:val="lt-LT"/>
              </w:rPr>
            </w:pPr>
            <w:r w:rsidRPr="00A73AB7">
              <w:rPr>
                <w:lang w:val="lt-LT"/>
              </w:rPr>
              <w:t>Paviršiaus modelio generavimas</w:t>
            </w:r>
          </w:p>
          <w:p w14:paraId="337430B4" w14:textId="60C54AFB" w:rsidR="00ED5B05" w:rsidRPr="00A73AB7" w:rsidRDefault="00ED5B05" w:rsidP="00ED5B05">
            <w:pPr>
              <w:pStyle w:val="ListParagraph"/>
              <w:numPr>
                <w:ilvl w:val="0"/>
                <w:numId w:val="1"/>
              </w:numPr>
              <w:rPr>
                <w:lang w:val="lt-LT"/>
              </w:rPr>
            </w:pPr>
            <w:r w:rsidRPr="00A73AB7">
              <w:rPr>
                <w:lang w:val="lt-LT"/>
              </w:rPr>
              <w:t>Atstumų iki objektų nustatymas</w:t>
            </w:r>
          </w:p>
          <w:p w14:paraId="0BDA66D0" w14:textId="17B18A7B" w:rsidR="00ED5B05" w:rsidRPr="00A73AB7" w:rsidRDefault="00ED5B05" w:rsidP="00ED5B05">
            <w:pPr>
              <w:pStyle w:val="ListParagraph"/>
              <w:numPr>
                <w:ilvl w:val="0"/>
                <w:numId w:val="1"/>
              </w:numPr>
              <w:rPr>
                <w:lang w:val="lt-LT"/>
              </w:rPr>
            </w:pPr>
            <w:r w:rsidRPr="00A73AB7">
              <w:rPr>
                <w:lang w:val="lt-LT"/>
              </w:rPr>
              <w:t>Duomenų sukėlimas į duomenų bazę</w:t>
            </w:r>
          </w:p>
          <w:p w14:paraId="68466AD1" w14:textId="6292C463" w:rsidR="005948AE" w:rsidRPr="00A73AB7" w:rsidRDefault="00ED5B05" w:rsidP="00ED5B05">
            <w:pPr>
              <w:pStyle w:val="ListParagraph"/>
              <w:numPr>
                <w:ilvl w:val="0"/>
                <w:numId w:val="1"/>
              </w:numPr>
              <w:rPr>
                <w:lang w:val="lt-LT"/>
              </w:rPr>
            </w:pPr>
            <w:r w:rsidRPr="00A73AB7">
              <w:rPr>
                <w:lang w:val="lt-LT"/>
              </w:rPr>
              <w:t>Elektros linijos apsaugos zonos nustatymas, objektų apsaugos zonoje vektrozavimas, topografinių žemėlapių sudarymas</w:t>
            </w:r>
          </w:p>
        </w:tc>
      </w:tr>
    </w:tbl>
    <w:p w14:paraId="73183F6A" w14:textId="77777777" w:rsidR="00614FD9" w:rsidRPr="00A73AB7" w:rsidRDefault="00614FD9" w:rsidP="00B631B0">
      <w:pPr>
        <w:rPr>
          <w:lang w:val="lt-LT"/>
        </w:rPr>
      </w:pPr>
    </w:p>
    <w:sectPr w:rsidR="00614FD9" w:rsidRPr="00A73AB7" w:rsidSect="005948AE">
      <w:pgSz w:w="15840" w:h="12240" w:orient="landscape"/>
      <w:pgMar w:top="1701" w:right="170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FCBF2" w14:textId="77777777" w:rsidR="00556B95" w:rsidRDefault="00556B95" w:rsidP="00556B95">
      <w:pPr>
        <w:spacing w:after="0" w:line="240" w:lineRule="auto"/>
      </w:pPr>
      <w:r>
        <w:separator/>
      </w:r>
    </w:p>
  </w:endnote>
  <w:endnote w:type="continuationSeparator" w:id="0">
    <w:p w14:paraId="27D675C5" w14:textId="77777777" w:rsidR="00556B95" w:rsidRDefault="00556B95" w:rsidP="00556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0EC21" w14:textId="77777777" w:rsidR="00556B95" w:rsidRDefault="00556B95" w:rsidP="00556B95">
      <w:pPr>
        <w:spacing w:after="0" w:line="240" w:lineRule="auto"/>
      </w:pPr>
      <w:r>
        <w:separator/>
      </w:r>
    </w:p>
  </w:footnote>
  <w:footnote w:type="continuationSeparator" w:id="0">
    <w:p w14:paraId="1F2B1558" w14:textId="77777777" w:rsidR="00556B95" w:rsidRDefault="00556B95" w:rsidP="00556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413"/>
    <w:multiLevelType w:val="hybridMultilevel"/>
    <w:tmpl w:val="99CE1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37C30"/>
    <w:multiLevelType w:val="hybridMultilevel"/>
    <w:tmpl w:val="02920E48"/>
    <w:lvl w:ilvl="0" w:tplc="02EC6482">
      <w:start w:val="25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7146F"/>
    <w:multiLevelType w:val="hybridMultilevel"/>
    <w:tmpl w:val="271001A4"/>
    <w:lvl w:ilvl="0" w:tplc="02EC6482">
      <w:start w:val="25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F09A5"/>
    <w:multiLevelType w:val="hybridMultilevel"/>
    <w:tmpl w:val="5606AE60"/>
    <w:lvl w:ilvl="0" w:tplc="02EC6482">
      <w:start w:val="25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755AD"/>
    <w:multiLevelType w:val="hybridMultilevel"/>
    <w:tmpl w:val="1B5E6ECA"/>
    <w:lvl w:ilvl="0" w:tplc="02EC6482">
      <w:start w:val="25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9C"/>
    <w:rsid w:val="000F2F98"/>
    <w:rsid w:val="00367DCC"/>
    <w:rsid w:val="0045039C"/>
    <w:rsid w:val="00556B95"/>
    <w:rsid w:val="005948AE"/>
    <w:rsid w:val="00614FD9"/>
    <w:rsid w:val="00A73AB7"/>
    <w:rsid w:val="00B631B0"/>
    <w:rsid w:val="00ED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B743A4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4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48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6B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B95"/>
  </w:style>
  <w:style w:type="paragraph" w:styleId="Footer">
    <w:name w:val="footer"/>
    <w:basedOn w:val="Normal"/>
    <w:link w:val="FooterChar"/>
    <w:uiPriority w:val="99"/>
    <w:unhideWhenUsed/>
    <w:rsid w:val="00556B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1123</Words>
  <Characters>641</Characters>
  <Application>Microsoft Office Word</Application>
  <DocSecurity>0</DocSecurity>
  <Lines>5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2020-11-11T13:10:00Z</dcterms:created>
  <dcterms:modified xsi:type="dcterms:W3CDTF">2020-11-11T13:10:00Z</dcterms:modified>
</cp:coreProperties>
</file>