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2BC90" w14:textId="77777777" w:rsidR="00C87380" w:rsidRDefault="00C87380"/>
    <w:p w14:paraId="432895A9" w14:textId="7EBC5890" w:rsidR="00C87380" w:rsidRDefault="00A13D97">
      <w:r>
        <w:rPr>
          <w:rFonts w:ascii="Trebuchet MS" w:hAnsi="Trebuchet MS"/>
          <w:b/>
          <w:bCs/>
        </w:rPr>
        <w:t>Apmokėjimas už</w:t>
      </w:r>
      <w:r>
        <w:rPr>
          <w:rFonts w:ascii="Trebuchet MS" w:hAnsi="Trebuchet MS" w:cs="Calibri"/>
          <w:b/>
          <w:bCs/>
          <w:szCs w:val="20"/>
        </w:rPr>
        <w:t xml:space="preserve"> inžinerinių tyrinėjimų ir Techninio projekto parengimo Darbus</w:t>
      </w:r>
    </w:p>
    <w:p w14:paraId="07025AD3" w14:textId="77777777" w:rsidR="00C87380" w:rsidRDefault="00C87380"/>
    <w:p w14:paraId="00630FBF" w14:textId="77777777" w:rsidR="00C87380" w:rsidRDefault="00C87380"/>
    <w:tbl>
      <w:tblPr>
        <w:tblW w:w="859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6"/>
        <w:gridCol w:w="2866"/>
        <w:gridCol w:w="2866"/>
      </w:tblGrid>
      <w:tr w:rsidR="00C87380" w14:paraId="79FE4200" w14:textId="77777777">
        <w:trPr>
          <w:trHeight w:val="284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FC39D" w14:textId="77777777" w:rsidR="00C87380" w:rsidRDefault="00A13D97">
            <w:pPr>
              <w:pStyle w:val="Default"/>
            </w:pPr>
            <w:r>
              <w:rPr>
                <w:b/>
                <w:bCs/>
                <w:sz w:val="21"/>
                <w:szCs w:val="21"/>
              </w:rPr>
              <w:t xml:space="preserve">Etapai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044D7" w14:textId="77777777" w:rsidR="00C87380" w:rsidRDefault="00A13D97">
            <w:pPr>
              <w:pStyle w:val="Default"/>
            </w:pPr>
            <w:r>
              <w:rPr>
                <w:b/>
                <w:bCs/>
                <w:sz w:val="21"/>
                <w:szCs w:val="21"/>
              </w:rPr>
              <w:t xml:space="preserve">Etapų užbaigimo sąlygos: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DB610" w14:textId="77777777" w:rsidR="00C87380" w:rsidRDefault="00A13D97">
            <w:pPr>
              <w:pStyle w:val="Default"/>
            </w:pPr>
            <w:r>
              <w:rPr>
                <w:b/>
                <w:bCs/>
                <w:sz w:val="21"/>
                <w:szCs w:val="21"/>
              </w:rPr>
              <w:t xml:space="preserve">Mokėtina suma: </w:t>
            </w:r>
          </w:p>
        </w:tc>
      </w:tr>
      <w:tr w:rsidR="00C87380" w14:paraId="217CEFC5" w14:textId="77777777">
        <w:trPr>
          <w:trHeight w:val="270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6F110" w14:textId="77777777" w:rsidR="00C87380" w:rsidRDefault="00A13D9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 etapas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ABE6B" w14:textId="77777777" w:rsidR="00C87380" w:rsidRDefault="00A13D9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Inžinerinių tyrinėjimų ataskaitų (topografija, geologija ir kt.) pateikimas Užsakovui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7CCEA" w14:textId="77777777" w:rsidR="00C87380" w:rsidRDefault="00A13D9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10 % Projektavimo darbų kainos </w:t>
            </w:r>
          </w:p>
        </w:tc>
      </w:tr>
      <w:tr w:rsidR="00C87380" w14:paraId="6B451734" w14:textId="77777777">
        <w:trPr>
          <w:trHeight w:val="270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72C56" w14:textId="77777777" w:rsidR="00C87380" w:rsidRDefault="00A13D9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 etapas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CBBEE" w14:textId="77777777" w:rsidR="00C87380" w:rsidRDefault="00A13D9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Techninio projekto pateikimas pirmam Užsakovo derinimui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26764" w14:textId="77777777" w:rsidR="00C87380" w:rsidRDefault="00A13D9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50 % Projektavimo darbų kainos </w:t>
            </w:r>
          </w:p>
        </w:tc>
      </w:tr>
      <w:tr w:rsidR="00C87380" w14:paraId="30AC8519" w14:textId="77777777">
        <w:trPr>
          <w:trHeight w:val="105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828B7" w14:textId="77777777" w:rsidR="00C87380" w:rsidRDefault="00A13D9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 etapas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ED403" w14:textId="77777777" w:rsidR="00C87380" w:rsidRDefault="00A13D9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Galutinio ekspertizės akto gavimas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867A3" w14:textId="77777777" w:rsidR="00C87380" w:rsidRDefault="00A13D9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30 % Projektavimo darbų kainos </w:t>
            </w:r>
          </w:p>
        </w:tc>
      </w:tr>
      <w:tr w:rsidR="00C87380" w14:paraId="68BC88BA" w14:textId="77777777">
        <w:trPr>
          <w:trHeight w:val="270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AE25A" w14:textId="77777777" w:rsidR="00C87380" w:rsidRDefault="00A13D9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 etapas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A8178" w14:textId="77777777" w:rsidR="00C87380" w:rsidRDefault="00A13D9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Techninio projekto ir statybą leidžiančių dokumentų pateikimas Užsakovui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5AC36" w14:textId="77777777" w:rsidR="00C87380" w:rsidRDefault="00A13D9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10 % Projektavimo darbų kainos </w:t>
            </w:r>
          </w:p>
        </w:tc>
      </w:tr>
    </w:tbl>
    <w:p w14:paraId="23D6441A" w14:textId="77777777" w:rsidR="00C87380" w:rsidRDefault="00C87380"/>
    <w:sectPr w:rsidR="00C87380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88693E" w14:textId="77777777" w:rsidR="00A13D97" w:rsidRDefault="00A13D97">
      <w:pPr>
        <w:spacing w:after="0" w:line="240" w:lineRule="auto"/>
      </w:pPr>
      <w:r>
        <w:separator/>
      </w:r>
    </w:p>
  </w:endnote>
  <w:endnote w:type="continuationSeparator" w:id="0">
    <w:p w14:paraId="099F4EAE" w14:textId="77777777" w:rsidR="00A13D97" w:rsidRDefault="00A13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6C5CC1" w14:textId="77777777" w:rsidR="00A13D97" w:rsidRDefault="00A13D9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F0B9C61" w14:textId="77777777" w:rsidR="00A13D97" w:rsidRDefault="00A13D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380"/>
    <w:rsid w:val="00040DD6"/>
    <w:rsid w:val="00A13D97"/>
    <w:rsid w:val="00C87380"/>
    <w:rsid w:val="00E373A2"/>
    <w:rsid w:val="00FD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E6E37"/>
  <w15:docId w15:val="{CA865ECF-C603-4F8D-822D-4DB14231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203</Characters>
  <Application>Microsoft Office Word</Application>
  <DocSecurity>0</DocSecurity>
  <Lines>1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Bžeskytė</dc:creator>
  <dc:description/>
  <cp:lastModifiedBy>Sigita Ropienė</cp:lastModifiedBy>
  <cp:revision>3</cp:revision>
  <dcterms:created xsi:type="dcterms:W3CDTF">2020-11-04T08:10:00Z</dcterms:created>
  <dcterms:modified xsi:type="dcterms:W3CDTF">2020-11-04T08:16:00Z</dcterms:modified>
</cp:coreProperties>
</file>