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2021-10-04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2021-10-04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 (paslaugų)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Laimutė Prasauskienė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