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E4" w:rsidRPr="00802094" w:rsidRDefault="00CD1BE4" w:rsidP="00CD1BE4">
      <w:pPr>
        <w:pStyle w:val="Stilius5"/>
        <w:spacing w:after="0" w:line="240" w:lineRule="auto"/>
        <w:ind w:firstLine="5103"/>
        <w:jc w:val="right"/>
        <w:outlineLvl w:val="0"/>
        <w:rPr>
          <w:b w:val="0"/>
          <w:sz w:val="22"/>
          <w:szCs w:val="22"/>
          <w:lang w:val="lt-LT"/>
        </w:rPr>
      </w:pPr>
      <w:bookmarkStart w:id="0" w:name="_GoBack"/>
      <w:bookmarkEnd w:id="0"/>
      <w:r w:rsidRPr="00802094">
        <w:rPr>
          <w:b w:val="0"/>
          <w:sz w:val="22"/>
          <w:szCs w:val="22"/>
          <w:lang w:val="lt-LT"/>
        </w:rPr>
        <w:t>2 priedas</w:t>
      </w:r>
    </w:p>
    <w:p w:rsidR="00CD1BE4" w:rsidRPr="00802094" w:rsidRDefault="00CD1BE4" w:rsidP="00CD1BE4">
      <w:pPr>
        <w:pStyle w:val="Stilius5"/>
        <w:spacing w:after="0" w:line="240" w:lineRule="auto"/>
        <w:jc w:val="left"/>
        <w:outlineLvl w:val="0"/>
        <w:rPr>
          <w:b w:val="0"/>
          <w:color w:val="FF0000"/>
          <w:sz w:val="22"/>
          <w:szCs w:val="22"/>
        </w:rPr>
      </w:pPr>
    </w:p>
    <w:p w:rsidR="00CD1BE4" w:rsidRDefault="00CD1BE4" w:rsidP="00CD1BE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2094">
        <w:rPr>
          <w:rFonts w:ascii="Times New Roman" w:hAnsi="Times New Roman" w:cs="Times New Roman"/>
          <w:b/>
          <w:sz w:val="22"/>
          <w:szCs w:val="22"/>
        </w:rPr>
        <w:t>ŽINIARAŠTIS (Veiklų sąrašas)</w:t>
      </w:r>
    </w:p>
    <w:p w:rsidR="0003714C" w:rsidRPr="00802094" w:rsidRDefault="0003714C" w:rsidP="00CD1BE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1BE4" w:rsidRPr="00802094" w:rsidRDefault="00CD1BE4" w:rsidP="00CD1BE4">
      <w:pPr>
        <w:rPr>
          <w:rFonts w:ascii="Times New Roman" w:hAnsi="Times New Roman" w:cs="Times New Roman"/>
          <w:sz w:val="22"/>
          <w:szCs w:val="22"/>
        </w:rPr>
      </w:pPr>
      <w:r w:rsidRPr="00802094">
        <w:rPr>
          <w:rFonts w:ascii="Times New Roman" w:hAnsi="Times New Roman" w:cs="Times New Roman"/>
          <w:sz w:val="22"/>
          <w:szCs w:val="22"/>
        </w:rPr>
        <w:t>Žiniaraščio (Veiklų sąrašo) forma</w:t>
      </w:r>
    </w:p>
    <w:tbl>
      <w:tblPr>
        <w:tblW w:w="491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056"/>
        <w:gridCol w:w="1451"/>
        <w:gridCol w:w="1459"/>
        <w:gridCol w:w="1514"/>
        <w:gridCol w:w="1317"/>
      </w:tblGrid>
      <w:tr w:rsidR="00CD1BE4" w:rsidRPr="00802094" w:rsidTr="006D217B">
        <w:trPr>
          <w:trHeight w:val="355"/>
        </w:trPr>
        <w:tc>
          <w:tcPr>
            <w:tcW w:w="351" w:type="pct"/>
            <w:vMerge w:val="restart"/>
            <w:vAlign w:val="center"/>
          </w:tcPr>
          <w:p w:rsidR="00CD1BE4" w:rsidRPr="00802094" w:rsidRDefault="00CD1BE4" w:rsidP="006D217B">
            <w:pPr>
              <w:spacing w:after="200" w:line="276" w:lineRule="auto"/>
              <w:ind w:right="-113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sz w:val="22"/>
                <w:szCs w:val="22"/>
              </w:rPr>
              <w:t>EEil. Nr.</w:t>
            </w:r>
          </w:p>
        </w:tc>
        <w:tc>
          <w:tcPr>
            <w:tcW w:w="1615" w:type="pct"/>
            <w:vMerge w:val="restart"/>
            <w:vAlign w:val="center"/>
          </w:tcPr>
          <w:p w:rsidR="00CD1BE4" w:rsidRPr="00802094" w:rsidRDefault="00CD1BE4" w:rsidP="006D217B">
            <w:pPr>
              <w:keepNext/>
              <w:ind w:left="73" w:firstLine="0"/>
              <w:jc w:val="center"/>
              <w:outlineLvl w:val="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b/>
                <w:sz w:val="22"/>
                <w:szCs w:val="22"/>
              </w:rPr>
              <w:t>Darbų gupių (etapų) pavadinimai</w:t>
            </w:r>
          </w:p>
        </w:tc>
        <w:tc>
          <w:tcPr>
            <w:tcW w:w="2338" w:type="pct"/>
            <w:gridSpan w:val="3"/>
            <w:vAlign w:val="center"/>
          </w:tcPr>
          <w:p w:rsidR="00CD1BE4" w:rsidRPr="00802094" w:rsidRDefault="00CD1BE4" w:rsidP="006D217B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Darbų grupės (etapo) kainos procentinis mėnesinis išskaidymas pagal Rangovo planuojamą Darbų grupės (etapo) įvykdymą</w:t>
            </w:r>
          </w:p>
        </w:tc>
        <w:tc>
          <w:tcPr>
            <w:tcW w:w="696" w:type="pct"/>
            <w:vAlign w:val="center"/>
          </w:tcPr>
          <w:p w:rsidR="00CD1BE4" w:rsidRPr="00802094" w:rsidRDefault="00CD1BE4" w:rsidP="006D21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bookmarkStart w:id="1" w:name="_Toc112567501"/>
          </w:p>
          <w:p w:rsidR="00CD1BE4" w:rsidRPr="00802094" w:rsidRDefault="00CD1BE4" w:rsidP="006D217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Kaina [Eur] be PVM</w:t>
            </w:r>
            <w:bookmarkEnd w:id="1"/>
          </w:p>
          <w:p w:rsidR="00CD1BE4" w:rsidRPr="00802094" w:rsidRDefault="00CD1BE4" w:rsidP="006D21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</w:tr>
      <w:tr w:rsidR="00CD1BE4" w:rsidRPr="00802094" w:rsidTr="006D217B">
        <w:trPr>
          <w:cantSplit/>
          <w:trHeight w:val="1248"/>
        </w:trPr>
        <w:tc>
          <w:tcPr>
            <w:tcW w:w="351" w:type="pct"/>
            <w:vMerge/>
          </w:tcPr>
          <w:p w:rsidR="00CD1BE4" w:rsidRPr="00802094" w:rsidRDefault="00CD1BE4" w:rsidP="006D217B">
            <w:pPr>
              <w:spacing w:after="200" w:line="276" w:lineRule="auto"/>
              <w:ind w:left="175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5" w:type="pct"/>
            <w:vMerge/>
          </w:tcPr>
          <w:p w:rsidR="00CD1BE4" w:rsidRPr="00802094" w:rsidRDefault="00CD1BE4" w:rsidP="006D217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67" w:type="pct"/>
            <w:textDirection w:val="btLr"/>
            <w:vAlign w:val="center"/>
          </w:tcPr>
          <w:p w:rsidR="00CD1BE4" w:rsidRPr="00802094" w:rsidRDefault="00CD1BE4" w:rsidP="006D217B">
            <w:pPr>
              <w:spacing w:after="200" w:line="276" w:lineRule="auto"/>
              <w:ind w:left="113" w:right="113"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sz w:val="22"/>
                <w:szCs w:val="22"/>
              </w:rPr>
              <w:t>I mėnuo</w:t>
            </w:r>
          </w:p>
        </w:tc>
        <w:tc>
          <w:tcPr>
            <w:tcW w:w="771" w:type="pct"/>
            <w:textDirection w:val="btLr"/>
            <w:vAlign w:val="center"/>
          </w:tcPr>
          <w:p w:rsidR="00CD1BE4" w:rsidRPr="00802094" w:rsidRDefault="00CD1BE4" w:rsidP="006D217B">
            <w:pPr>
              <w:spacing w:after="200" w:line="276" w:lineRule="auto"/>
              <w:ind w:left="113" w:right="113"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sz w:val="22"/>
                <w:szCs w:val="22"/>
              </w:rPr>
              <w:t>II mėnuo</w:t>
            </w:r>
          </w:p>
        </w:tc>
        <w:tc>
          <w:tcPr>
            <w:tcW w:w="800" w:type="pct"/>
            <w:textDirection w:val="btLr"/>
            <w:vAlign w:val="center"/>
          </w:tcPr>
          <w:p w:rsidR="00CD1BE4" w:rsidRPr="00802094" w:rsidRDefault="00CD1BE4" w:rsidP="006D217B">
            <w:pPr>
              <w:spacing w:after="200" w:line="276" w:lineRule="auto"/>
              <w:ind w:left="113" w:right="113"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sz w:val="22"/>
                <w:szCs w:val="22"/>
              </w:rPr>
              <w:t>III mėnuo</w:t>
            </w:r>
          </w:p>
        </w:tc>
        <w:tc>
          <w:tcPr>
            <w:tcW w:w="696" w:type="pct"/>
          </w:tcPr>
          <w:p w:rsidR="00CD1BE4" w:rsidRPr="00802094" w:rsidRDefault="00CD1BE4" w:rsidP="006D217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CD1BE4" w:rsidRPr="00802094" w:rsidTr="006D217B">
        <w:trPr>
          <w:trHeight w:val="274"/>
        </w:trPr>
        <w:tc>
          <w:tcPr>
            <w:tcW w:w="351" w:type="pct"/>
          </w:tcPr>
          <w:p w:rsidR="00CD1BE4" w:rsidRPr="00802094" w:rsidRDefault="00CD1BE4" w:rsidP="006D217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15" w:type="pct"/>
          </w:tcPr>
          <w:p w:rsidR="00CD1BE4" w:rsidRPr="00802094" w:rsidRDefault="00CD1BE4" w:rsidP="006D21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Dangų įrengimas</w:t>
            </w:r>
          </w:p>
        </w:tc>
        <w:tc>
          <w:tcPr>
            <w:tcW w:w="767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35%</w:t>
            </w:r>
          </w:p>
        </w:tc>
        <w:tc>
          <w:tcPr>
            <w:tcW w:w="771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25%</w:t>
            </w:r>
          </w:p>
        </w:tc>
        <w:tc>
          <w:tcPr>
            <w:tcW w:w="800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696" w:type="pct"/>
          </w:tcPr>
          <w:p w:rsidR="00CD1BE4" w:rsidRPr="009B3DD3" w:rsidRDefault="00F23EC0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259923,55</w:t>
            </w:r>
          </w:p>
        </w:tc>
      </w:tr>
      <w:tr w:rsidR="00CD1BE4" w:rsidRPr="00802094" w:rsidTr="006D217B">
        <w:tc>
          <w:tcPr>
            <w:tcW w:w="351" w:type="pct"/>
          </w:tcPr>
          <w:p w:rsidR="00CD1BE4" w:rsidRPr="00802094" w:rsidRDefault="00CD1BE4" w:rsidP="006D217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15" w:type="pct"/>
          </w:tcPr>
          <w:p w:rsidR="00CD1BE4" w:rsidRPr="00802094" w:rsidRDefault="00CD1BE4" w:rsidP="006D21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L1 paviršinių nuotekų tinklo įrengimas</w:t>
            </w:r>
          </w:p>
        </w:tc>
        <w:tc>
          <w:tcPr>
            <w:tcW w:w="767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45%</w:t>
            </w:r>
          </w:p>
        </w:tc>
        <w:tc>
          <w:tcPr>
            <w:tcW w:w="771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55%</w:t>
            </w:r>
          </w:p>
        </w:tc>
        <w:tc>
          <w:tcPr>
            <w:tcW w:w="800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pct"/>
          </w:tcPr>
          <w:p w:rsidR="00CD1BE4" w:rsidRPr="009B3DD3" w:rsidRDefault="00CD1BE4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21177,29</w:t>
            </w:r>
          </w:p>
        </w:tc>
      </w:tr>
      <w:tr w:rsidR="00CD1BE4" w:rsidRPr="00802094" w:rsidTr="006D217B">
        <w:tc>
          <w:tcPr>
            <w:tcW w:w="351" w:type="pct"/>
          </w:tcPr>
          <w:p w:rsidR="00CD1BE4" w:rsidRPr="00802094" w:rsidRDefault="00CD1BE4" w:rsidP="006D217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15" w:type="pct"/>
          </w:tcPr>
          <w:p w:rsidR="00CD1BE4" w:rsidRPr="00802094" w:rsidRDefault="00CD1BE4" w:rsidP="006D21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LD1 drenažinių nuotekų tinklo įrengimas</w:t>
            </w:r>
          </w:p>
        </w:tc>
        <w:tc>
          <w:tcPr>
            <w:tcW w:w="767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71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00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pct"/>
          </w:tcPr>
          <w:p w:rsidR="00CD1BE4" w:rsidRPr="009B3DD3" w:rsidRDefault="00CD1BE4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9060,93</w:t>
            </w:r>
          </w:p>
        </w:tc>
      </w:tr>
      <w:tr w:rsidR="00CD1BE4" w:rsidRPr="00802094" w:rsidTr="006D217B">
        <w:tc>
          <w:tcPr>
            <w:tcW w:w="351" w:type="pct"/>
          </w:tcPr>
          <w:p w:rsidR="00CD1BE4" w:rsidRPr="00802094" w:rsidRDefault="00CD1BE4" w:rsidP="006D217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15" w:type="pct"/>
          </w:tcPr>
          <w:p w:rsidR="00CD1BE4" w:rsidRPr="00802094" w:rsidRDefault="00CD1BE4" w:rsidP="006D21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Elektrotechnikos darbai</w:t>
            </w:r>
          </w:p>
        </w:tc>
        <w:tc>
          <w:tcPr>
            <w:tcW w:w="767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70%</w:t>
            </w:r>
          </w:p>
        </w:tc>
        <w:tc>
          <w:tcPr>
            <w:tcW w:w="771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00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696" w:type="pct"/>
          </w:tcPr>
          <w:p w:rsidR="00CD1BE4" w:rsidRPr="009B3DD3" w:rsidRDefault="00A749B5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12601,67</w:t>
            </w:r>
          </w:p>
        </w:tc>
      </w:tr>
      <w:tr w:rsidR="00CD1BE4" w:rsidRPr="00802094" w:rsidTr="006D217B">
        <w:tc>
          <w:tcPr>
            <w:tcW w:w="351" w:type="pct"/>
          </w:tcPr>
          <w:p w:rsidR="00CD1BE4" w:rsidRPr="00802094" w:rsidRDefault="00CD1BE4" w:rsidP="006D217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615" w:type="pct"/>
          </w:tcPr>
          <w:p w:rsidR="00CD1BE4" w:rsidRPr="00802094" w:rsidRDefault="00CD1BE4" w:rsidP="006D21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Darbo projekto parengimas</w:t>
            </w:r>
          </w:p>
        </w:tc>
        <w:tc>
          <w:tcPr>
            <w:tcW w:w="767" w:type="pct"/>
          </w:tcPr>
          <w:p w:rsidR="00CD1BE4" w:rsidRPr="009B3DD3" w:rsidRDefault="00BC511F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71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00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pct"/>
          </w:tcPr>
          <w:p w:rsidR="00CD1BE4" w:rsidRPr="009B3DD3" w:rsidRDefault="00930898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1436,56</w:t>
            </w:r>
          </w:p>
        </w:tc>
      </w:tr>
      <w:tr w:rsidR="00CD1BE4" w:rsidRPr="00802094" w:rsidTr="006D217B">
        <w:tc>
          <w:tcPr>
            <w:tcW w:w="351" w:type="pct"/>
          </w:tcPr>
          <w:p w:rsidR="00CD1BE4" w:rsidRPr="00802094" w:rsidRDefault="00CD1BE4" w:rsidP="006D217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615" w:type="pct"/>
          </w:tcPr>
          <w:p w:rsidR="00CD1BE4" w:rsidRPr="00802094" w:rsidRDefault="00CD1BE4" w:rsidP="006D217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094">
              <w:rPr>
                <w:rFonts w:ascii="Times New Roman" w:hAnsi="Times New Roman" w:cs="Times New Roman"/>
                <w:sz w:val="22"/>
                <w:szCs w:val="22"/>
              </w:rPr>
              <w:t>Kadastrinių matavimų bylos parengimas</w:t>
            </w:r>
          </w:p>
        </w:tc>
        <w:tc>
          <w:tcPr>
            <w:tcW w:w="767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71" w:type="pct"/>
          </w:tcPr>
          <w:p w:rsidR="00CD1BE4" w:rsidRPr="009B3DD3" w:rsidRDefault="00CD1BE4" w:rsidP="001414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00" w:type="pct"/>
          </w:tcPr>
          <w:p w:rsidR="00CD1BE4" w:rsidRPr="009B3DD3" w:rsidRDefault="009B3DD3" w:rsidP="009B3DD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</w:t>
            </w:r>
            <w:r w:rsidR="00BC511F"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696" w:type="pct"/>
          </w:tcPr>
          <w:p w:rsidR="00CD1BE4" w:rsidRPr="009B3DD3" w:rsidRDefault="00CD1BE4" w:rsidP="001414A7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B3DD3">
              <w:rPr>
                <w:rFonts w:ascii="Times New Roman" w:eastAsia="Calibri" w:hAnsi="Times New Roman" w:cs="Times New Roman"/>
                <w:sz w:val="22"/>
                <w:szCs w:val="22"/>
              </w:rPr>
              <w:t>300</w:t>
            </w:r>
          </w:p>
        </w:tc>
      </w:tr>
      <w:tr w:rsidR="00CD1BE4" w:rsidRPr="00802094" w:rsidTr="006D217B">
        <w:trPr>
          <w:trHeight w:val="277"/>
        </w:trPr>
        <w:tc>
          <w:tcPr>
            <w:tcW w:w="4304" w:type="pct"/>
            <w:gridSpan w:val="5"/>
          </w:tcPr>
          <w:p w:rsidR="00CD1BE4" w:rsidRPr="00802094" w:rsidRDefault="00CD1BE4" w:rsidP="006D217B">
            <w:pPr>
              <w:spacing w:line="276" w:lineRule="auto"/>
              <w:ind w:left="175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Suma </w:t>
            </w:r>
            <w:r w:rsidRPr="0080209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be PVM:</w:t>
            </w:r>
          </w:p>
        </w:tc>
        <w:tc>
          <w:tcPr>
            <w:tcW w:w="696" w:type="pct"/>
          </w:tcPr>
          <w:p w:rsidR="00CD1BE4" w:rsidRPr="00802094" w:rsidRDefault="00D33261" w:rsidP="006D217B">
            <w:pPr>
              <w:spacing w:line="276" w:lineRule="auto"/>
              <w:ind w:left="-1383" w:firstLine="138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304500,00</w:t>
            </w:r>
          </w:p>
        </w:tc>
      </w:tr>
      <w:tr w:rsidR="00CD1BE4" w:rsidRPr="00802094" w:rsidTr="006D217B">
        <w:trPr>
          <w:trHeight w:val="147"/>
        </w:trPr>
        <w:tc>
          <w:tcPr>
            <w:tcW w:w="4304" w:type="pct"/>
            <w:gridSpan w:val="5"/>
          </w:tcPr>
          <w:p w:rsidR="00CD1BE4" w:rsidRPr="00802094" w:rsidRDefault="00CD1BE4" w:rsidP="006D217B">
            <w:pPr>
              <w:spacing w:line="276" w:lineRule="auto"/>
              <w:ind w:left="175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PVM </w:t>
            </w:r>
            <w:r w:rsidRPr="00802094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(</w:t>
            </w:r>
            <w:r w:rsidRPr="0080209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21 %):</w:t>
            </w:r>
          </w:p>
        </w:tc>
        <w:tc>
          <w:tcPr>
            <w:tcW w:w="696" w:type="pct"/>
          </w:tcPr>
          <w:p w:rsidR="00CD1BE4" w:rsidRPr="00802094" w:rsidRDefault="00CD1BE4" w:rsidP="00D3326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</w:t>
            </w:r>
            <w:r w:rsidR="00D33261">
              <w:rPr>
                <w:rFonts w:ascii="Times New Roman" w:eastAsia="Calibri" w:hAnsi="Times New Roman" w:cs="Times New Roman"/>
                <w:sz w:val="22"/>
                <w:szCs w:val="22"/>
              </w:rPr>
              <w:t>63945,00</w:t>
            </w:r>
          </w:p>
        </w:tc>
      </w:tr>
      <w:tr w:rsidR="00CD1BE4" w:rsidRPr="00802094" w:rsidTr="006D217B">
        <w:trPr>
          <w:trHeight w:val="147"/>
        </w:trPr>
        <w:tc>
          <w:tcPr>
            <w:tcW w:w="4304" w:type="pct"/>
            <w:gridSpan w:val="5"/>
          </w:tcPr>
          <w:p w:rsidR="00CD1BE4" w:rsidRPr="00802094" w:rsidRDefault="00CD1BE4" w:rsidP="006D217B">
            <w:pPr>
              <w:spacing w:line="276" w:lineRule="auto"/>
              <w:ind w:left="175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0209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Bendra suma su PVM</w:t>
            </w:r>
            <w:r w:rsidRPr="0080209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6" w:type="pct"/>
          </w:tcPr>
          <w:p w:rsidR="00CD1BE4" w:rsidRPr="00802094" w:rsidRDefault="00CD1BE4" w:rsidP="00D3326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</w:t>
            </w:r>
            <w:r w:rsidR="00D33261">
              <w:rPr>
                <w:rFonts w:ascii="Times New Roman" w:eastAsia="Calibri" w:hAnsi="Times New Roman" w:cs="Times New Roman"/>
                <w:sz w:val="22"/>
                <w:szCs w:val="22"/>
              </w:rPr>
              <w:t>368445,00</w:t>
            </w:r>
          </w:p>
        </w:tc>
      </w:tr>
    </w:tbl>
    <w:p w:rsidR="009D48BD" w:rsidRDefault="009D48BD"/>
    <w:sectPr w:rsidR="009D48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CE"/>
    <w:rsid w:val="00011741"/>
    <w:rsid w:val="0003714C"/>
    <w:rsid w:val="001414A7"/>
    <w:rsid w:val="00245ACE"/>
    <w:rsid w:val="00254AF0"/>
    <w:rsid w:val="00257C6F"/>
    <w:rsid w:val="006A6768"/>
    <w:rsid w:val="00930898"/>
    <w:rsid w:val="009B3DD3"/>
    <w:rsid w:val="009D48BD"/>
    <w:rsid w:val="00A749B5"/>
    <w:rsid w:val="00BC511F"/>
    <w:rsid w:val="00CD1BE4"/>
    <w:rsid w:val="00D33261"/>
    <w:rsid w:val="00F2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37DD-EE90-4BF7-A4A4-B1DA67EA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B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5">
    <w:name w:val="Stilius5"/>
    <w:basedOn w:val="Normal"/>
    <w:link w:val="Stilius5Diagrama"/>
    <w:qFormat/>
    <w:rsid w:val="00CD1BE4"/>
    <w:pPr>
      <w:widowControl/>
      <w:autoSpaceDE/>
      <w:autoSpaceDN/>
      <w:adjustRightInd/>
      <w:spacing w:after="200" w:line="276" w:lineRule="auto"/>
      <w:ind w:firstLine="0"/>
      <w:jc w:val="center"/>
    </w:pPr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Stilius5Diagrama">
    <w:name w:val="Stilius5 Diagrama"/>
    <w:link w:val="Stilius5"/>
    <w:locked/>
    <w:rsid w:val="00CD1BE4"/>
    <w:rPr>
      <w:rFonts w:ascii="Times New Roman" w:eastAsia="Times New Roman" w:hAnsi="Times New Roman" w:cs="Times New Roman"/>
      <w:b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Vaida Juodrienė</cp:lastModifiedBy>
  <cp:revision>2</cp:revision>
  <dcterms:created xsi:type="dcterms:W3CDTF">2021-03-10T11:54:00Z</dcterms:created>
  <dcterms:modified xsi:type="dcterms:W3CDTF">2021-03-10T11:54:00Z</dcterms:modified>
</cp:coreProperties>
</file>