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16D5" w14:textId="77777777" w:rsidR="00560AD1" w:rsidRDefault="00560AD1">
      <w:pPr>
        <w:pStyle w:val="Pagrindinistekstas"/>
        <w:rPr>
          <w:rFonts w:ascii="Times New Roman"/>
          <w:b w:val="0"/>
          <w:sz w:val="20"/>
        </w:rPr>
      </w:pPr>
    </w:p>
    <w:p w14:paraId="237616D6" w14:textId="77777777" w:rsidR="00560AD1" w:rsidRDefault="00560AD1">
      <w:pPr>
        <w:pStyle w:val="Pagrindinistekstas"/>
        <w:spacing w:before="5"/>
        <w:rPr>
          <w:rFonts w:ascii="Times New Roman"/>
          <w:b w:val="0"/>
          <w:sz w:val="20"/>
        </w:rPr>
      </w:pPr>
    </w:p>
    <w:p w14:paraId="237616D7" w14:textId="77777777" w:rsidR="00560AD1" w:rsidRDefault="00560AD1">
      <w:pPr>
        <w:pStyle w:val="Pagrindinistekstas"/>
        <w:rPr>
          <w:rFonts w:ascii="Times New Roman"/>
          <w:b w:val="0"/>
          <w:sz w:val="20"/>
        </w:rPr>
        <w:sectPr w:rsidR="00560AD1">
          <w:headerReference w:type="default" r:id="rId6"/>
          <w:type w:val="continuous"/>
          <w:pgSz w:w="16840" w:h="11910" w:orient="landscape"/>
          <w:pgMar w:top="2360" w:right="992" w:bottom="280" w:left="992" w:header="1110" w:footer="0" w:gutter="0"/>
          <w:pgNumType w:start="1"/>
          <w:cols w:space="1296"/>
        </w:sectPr>
      </w:pPr>
    </w:p>
    <w:p w14:paraId="237616D8" w14:textId="77777777" w:rsidR="00560AD1" w:rsidRDefault="00560AD1">
      <w:pPr>
        <w:pStyle w:val="Pagrindinistekstas"/>
        <w:rPr>
          <w:rFonts w:ascii="Times New Roman"/>
          <w:b w:val="0"/>
        </w:rPr>
      </w:pPr>
    </w:p>
    <w:p w14:paraId="237616D9" w14:textId="77777777" w:rsidR="00560AD1" w:rsidRDefault="00560AD1">
      <w:pPr>
        <w:pStyle w:val="Pagrindinistekstas"/>
        <w:rPr>
          <w:rFonts w:ascii="Times New Roman"/>
          <w:b w:val="0"/>
        </w:rPr>
      </w:pPr>
    </w:p>
    <w:p w14:paraId="237616DA" w14:textId="77777777" w:rsidR="00560AD1" w:rsidRDefault="00560AD1">
      <w:pPr>
        <w:pStyle w:val="Pagrindinistekstas"/>
        <w:spacing w:before="142"/>
        <w:rPr>
          <w:rFonts w:ascii="Times New Roman"/>
          <w:b w:val="0"/>
        </w:rPr>
      </w:pPr>
    </w:p>
    <w:p w14:paraId="237616DB" w14:textId="77777777" w:rsidR="00560AD1" w:rsidRDefault="00BE748D">
      <w:pPr>
        <w:pStyle w:val="Pagrindinistekstas"/>
        <w:ind w:left="141"/>
      </w:pPr>
      <w:r>
        <w:t>1.</w:t>
      </w:r>
      <w:r>
        <w:rPr>
          <w:spacing w:val="-7"/>
        </w:rPr>
        <w:t xml:space="preserve"> </w:t>
      </w:r>
      <w:r>
        <w:t>Teikiantis</w:t>
      </w:r>
      <w:r>
        <w:rPr>
          <w:spacing w:val="-6"/>
        </w:rPr>
        <w:t xml:space="preserve"> </w:t>
      </w:r>
      <w:r>
        <w:t>naudos</w:t>
      </w:r>
      <w:r>
        <w:rPr>
          <w:spacing w:val="-7"/>
        </w:rPr>
        <w:t xml:space="preserve"> </w:t>
      </w:r>
      <w:r>
        <w:t>gavėjų</w:t>
      </w:r>
      <w:r>
        <w:rPr>
          <w:spacing w:val="-6"/>
        </w:rPr>
        <w:t xml:space="preserve"> </w:t>
      </w:r>
      <w:r>
        <w:t>sąrašą</w:t>
      </w:r>
      <w:r>
        <w:rPr>
          <w:spacing w:val="-7"/>
        </w:rPr>
        <w:t xml:space="preserve"> </w:t>
      </w:r>
      <w:r>
        <w:t>juridinis</w:t>
      </w:r>
      <w:r>
        <w:rPr>
          <w:spacing w:val="-6"/>
        </w:rPr>
        <w:t xml:space="preserve"> </w:t>
      </w:r>
      <w:r>
        <w:rPr>
          <w:spacing w:val="-2"/>
        </w:rPr>
        <w:t>asmuo</w:t>
      </w:r>
    </w:p>
    <w:p w14:paraId="237616DC" w14:textId="77777777" w:rsidR="00560AD1" w:rsidRDefault="00BE748D">
      <w:pPr>
        <w:pStyle w:val="Antrat1"/>
      </w:pPr>
      <w:r>
        <w:rPr>
          <w:b w:val="0"/>
        </w:rPr>
        <w:br w:type="column"/>
      </w:r>
      <w:r>
        <w:t>Juridinio</w:t>
      </w:r>
      <w:r>
        <w:rPr>
          <w:spacing w:val="-7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>naudos</w:t>
      </w:r>
      <w:r>
        <w:rPr>
          <w:spacing w:val="-7"/>
        </w:rPr>
        <w:t xml:space="preserve"> </w:t>
      </w:r>
      <w:r>
        <w:t>gavėjų</w:t>
      </w:r>
      <w:r>
        <w:rPr>
          <w:spacing w:val="-6"/>
        </w:rPr>
        <w:t xml:space="preserve"> </w:t>
      </w:r>
      <w:r>
        <w:rPr>
          <w:spacing w:val="-2"/>
        </w:rPr>
        <w:t>sąrašas</w:t>
      </w:r>
    </w:p>
    <w:p w14:paraId="237616DD" w14:textId="77777777" w:rsidR="00560AD1" w:rsidRDefault="00BE748D">
      <w:pPr>
        <w:spacing w:before="75"/>
        <w:ind w:left="37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761772" wp14:editId="23761773">
                <wp:simplePos x="0" y="0"/>
                <wp:positionH relativeFrom="page">
                  <wp:posOffset>719988</wp:posOffset>
                </wp:positionH>
                <wp:positionV relativeFrom="paragraph">
                  <wp:posOffset>23844</wp:posOffset>
                </wp:positionV>
                <wp:extent cx="92525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2585">
                              <a:moveTo>
                                <a:pt x="925201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5A180" id="Graphic 6" o:spid="_x0000_s1026" style="position:absolute;margin-left:56.7pt;margin-top:1.9pt;width:728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" path="m9252013,l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761774" wp14:editId="23761775">
                <wp:simplePos x="0" y="0"/>
                <wp:positionH relativeFrom="page">
                  <wp:posOffset>719988</wp:posOffset>
                </wp:positionH>
                <wp:positionV relativeFrom="paragraph">
                  <wp:posOffset>218586</wp:posOffset>
                </wp:positionV>
                <wp:extent cx="92525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2585">
                              <a:moveTo>
                                <a:pt x="925201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41FF2" id="Graphic 7" o:spid="_x0000_s1026" style="position:absolute;margin-left:56.7pt;margin-top:17.2pt;width:728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" path="m9252013,l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2023-03-03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(13:20:29)</w:t>
      </w:r>
    </w:p>
    <w:p w14:paraId="237616DE" w14:textId="77777777" w:rsidR="00560AD1" w:rsidRDefault="00560AD1">
      <w:pPr>
        <w:rPr>
          <w:sz w:val="20"/>
        </w:rPr>
        <w:sectPr w:rsidR="00560AD1">
          <w:type w:val="continuous"/>
          <w:pgSz w:w="16840" w:h="11910" w:orient="landscape"/>
          <w:pgMar w:top="2360" w:right="992" w:bottom="280" w:left="992" w:header="1110" w:footer="0" w:gutter="0"/>
          <w:cols w:num="2" w:space="1296" w:equalWidth="0">
            <w:col w:w="6764" w:space="2164"/>
            <w:col w:w="5928"/>
          </w:cols>
        </w:sectPr>
      </w:pPr>
    </w:p>
    <w:p w14:paraId="237616DF" w14:textId="77777777" w:rsidR="00560AD1" w:rsidRDefault="00BE748D">
      <w:pPr>
        <w:spacing w:before="135"/>
        <w:ind w:left="2906" w:firstLine="1140"/>
        <w:jc w:val="right"/>
        <w:rPr>
          <w:b/>
          <w:sz w:val="20"/>
        </w:rPr>
      </w:pPr>
      <w:r>
        <w:rPr>
          <w:b/>
          <w:sz w:val="20"/>
        </w:rPr>
        <w:t>Juridinio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asmens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kodas Juridinio asmens pavadinimas Juridinio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asmens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buveinės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adresas</w:t>
      </w:r>
    </w:p>
    <w:p w14:paraId="237616E0" w14:textId="77777777" w:rsidR="00560AD1" w:rsidRDefault="00BE748D">
      <w:pPr>
        <w:spacing w:before="135" w:line="241" w:lineRule="exact"/>
        <w:ind w:left="196"/>
        <w:rPr>
          <w:sz w:val="20"/>
        </w:rPr>
      </w:pPr>
      <w:r>
        <w:br w:type="column"/>
      </w:r>
      <w:r>
        <w:rPr>
          <w:spacing w:val="-2"/>
          <w:sz w:val="20"/>
        </w:rPr>
        <w:t>303357544</w:t>
      </w:r>
    </w:p>
    <w:p w14:paraId="237616E1" w14:textId="77777777" w:rsidR="00560AD1" w:rsidRDefault="00BE748D">
      <w:pPr>
        <w:ind w:left="196" w:right="59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761776" wp14:editId="23761777">
                <wp:simplePos x="0" y="0"/>
                <wp:positionH relativeFrom="page">
                  <wp:posOffset>4759934</wp:posOffset>
                </wp:positionH>
                <wp:positionV relativeFrom="paragraph">
                  <wp:posOffset>-137030</wp:posOffset>
                </wp:positionV>
                <wp:extent cx="6350" cy="4572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457200"/>
                          <a:chOff x="0" y="0"/>
                          <a:chExt cx="6350" cy="457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1524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1524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048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3048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73DA7" id="Group 8" o:spid="_x0000_s1026" style="position:absolute;margin-left:374.8pt;margin-top:-10.8pt;width:.5pt;height:36pt;z-index:15730176;mso-wrap-distance-left:0;mso-wrap-distance-right:0;mso-position-horizontal-relative:page" coordsize="63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">
                <v:shape id="Graphic 9" o:spid="_x0000_s1027" style="position:absolute;left:3175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" path="m,l,152400e" filled="f" strokeweight=".5pt">
                  <v:path arrowok="t"/>
                </v:shape>
                <v:shape id="Graphic 10" o:spid="_x0000_s1028" style="position:absolute;left:3175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" path="m,152400l,e" filled="f" strokeweight=".5pt">
                  <v:path arrowok="t"/>
                </v:shape>
                <v:shape id="Graphic 11" o:spid="_x0000_s1029" style="position:absolute;left:3175;top:152400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" path="m,l,152400e" filled="f" strokeweight=".5pt">
                  <v:path arrowok="t"/>
                </v:shape>
                <v:shape id="Graphic 12" o:spid="_x0000_s1030" style="position:absolute;left:3175;top:152400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" path="m,152400l,e" filled="f" strokeweight=".5pt">
                  <v:path arrowok="t"/>
                </v:shape>
                <v:shape id="Graphic 13" o:spid="_x0000_s1031" style="position:absolute;left:3175;top:304800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" path="m,l,152400e" filled="f" strokeweight=".5pt">
                  <v:path arrowok="t"/>
                </v:shape>
                <v:shape id="Graphic 14" o:spid="_x0000_s1032" style="position:absolute;left:3175;top:304800;width:1270;height:152400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" path="m,152400l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UAB "</w:t>
      </w:r>
      <w:proofErr w:type="spellStart"/>
      <w:r>
        <w:rPr>
          <w:sz w:val="20"/>
        </w:rPr>
        <w:t>Marval</w:t>
      </w:r>
      <w:proofErr w:type="spellEnd"/>
      <w:r>
        <w:rPr>
          <w:sz w:val="20"/>
        </w:rPr>
        <w:t xml:space="preserve"> Baltic" Vilnius,</w:t>
      </w:r>
      <w:r>
        <w:rPr>
          <w:spacing w:val="-13"/>
          <w:sz w:val="20"/>
        </w:rPr>
        <w:t xml:space="preserve"> </w:t>
      </w:r>
      <w:r>
        <w:rPr>
          <w:sz w:val="20"/>
        </w:rPr>
        <w:t>Žalgirio</w:t>
      </w:r>
      <w:r>
        <w:rPr>
          <w:spacing w:val="-13"/>
          <w:sz w:val="20"/>
        </w:rPr>
        <w:t xml:space="preserve"> </w:t>
      </w:r>
      <w:r>
        <w:rPr>
          <w:sz w:val="20"/>
        </w:rPr>
        <w:t>g.</w:t>
      </w:r>
      <w:r>
        <w:rPr>
          <w:spacing w:val="-13"/>
          <w:sz w:val="20"/>
        </w:rPr>
        <w:t xml:space="preserve"> </w:t>
      </w:r>
      <w:r>
        <w:rPr>
          <w:sz w:val="20"/>
        </w:rPr>
        <w:t>94</w:t>
      </w:r>
    </w:p>
    <w:p w14:paraId="237616E2" w14:textId="77777777" w:rsidR="00560AD1" w:rsidRDefault="00560AD1">
      <w:pPr>
        <w:rPr>
          <w:sz w:val="20"/>
        </w:rPr>
        <w:sectPr w:rsidR="00560AD1">
          <w:type w:val="continuous"/>
          <w:pgSz w:w="16840" w:h="11910" w:orient="landscape"/>
          <w:pgMar w:top="2360" w:right="992" w:bottom="280" w:left="992" w:header="1110" w:footer="0" w:gutter="0"/>
          <w:cols w:num="2" w:space="1296" w:equalWidth="0">
            <w:col w:w="6391" w:space="40"/>
            <w:col w:w="8425"/>
          </w:cols>
        </w:sectPr>
      </w:pPr>
    </w:p>
    <w:p w14:paraId="237616E3" w14:textId="77777777" w:rsidR="00560AD1" w:rsidRDefault="00560AD1">
      <w:pPr>
        <w:pStyle w:val="Pagrindinistekstas"/>
        <w:spacing w:before="115"/>
        <w:rPr>
          <w:b w:val="0"/>
        </w:rPr>
      </w:pPr>
    </w:p>
    <w:p w14:paraId="237616E4" w14:textId="77777777" w:rsidR="00560AD1" w:rsidRDefault="00BE748D">
      <w:pPr>
        <w:pStyle w:val="Pagrindinistekstas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761778" wp14:editId="23761779">
                <wp:simplePos x="0" y="0"/>
                <wp:positionH relativeFrom="page">
                  <wp:posOffset>719988</wp:posOffset>
                </wp:positionH>
                <wp:positionV relativeFrom="paragraph">
                  <wp:posOffset>221526</wp:posOffset>
                </wp:positionV>
                <wp:extent cx="92233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3375">
                              <a:moveTo>
                                <a:pt x="92232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ED481" id="Graphic 15" o:spid="_x0000_s1026" style="position:absolute;margin-left:56.7pt;margin-top:17.45pt;width:7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" path="m9223299,l,e" filled="f" strokeweight=".5pt">
                <v:path arrowok="t"/>
                <w10:wrap type="topAndBottom" anchorx="page"/>
              </v:shape>
            </w:pict>
          </mc:Fallback>
        </mc:AlternateContent>
      </w:r>
      <w:r>
        <w:t>Duomenys</w:t>
      </w:r>
      <w:r>
        <w:rPr>
          <w:spacing w:val="-7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naudos</w:t>
      </w:r>
      <w:r>
        <w:rPr>
          <w:spacing w:val="-6"/>
        </w:rPr>
        <w:t xml:space="preserve"> </w:t>
      </w:r>
      <w:r>
        <w:t>gavėjus</w:t>
      </w:r>
      <w:r>
        <w:rPr>
          <w:spacing w:val="-6"/>
        </w:rPr>
        <w:t xml:space="preserve"> </w:t>
      </w:r>
      <w:r>
        <w:rPr>
          <w:spacing w:val="-2"/>
        </w:rPr>
        <w:t>glaustai</w:t>
      </w:r>
    </w:p>
    <w:p w14:paraId="237616E5" w14:textId="77777777" w:rsidR="00560AD1" w:rsidRDefault="00560AD1">
      <w:pPr>
        <w:pStyle w:val="Pagrindinistekstas"/>
        <w:spacing w:before="9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4765"/>
        <w:gridCol w:w="2477"/>
        <w:gridCol w:w="2645"/>
        <w:gridCol w:w="1468"/>
        <w:gridCol w:w="1468"/>
      </w:tblGrid>
      <w:tr w:rsidR="00560AD1" w14:paraId="237616F0" w14:textId="77777777">
        <w:trPr>
          <w:trHeight w:val="508"/>
        </w:trPr>
        <w:tc>
          <w:tcPr>
            <w:tcW w:w="1705" w:type="dxa"/>
            <w:vMerge w:val="restart"/>
          </w:tcPr>
          <w:p w14:paraId="237616E6" w14:textId="77777777" w:rsidR="00560AD1" w:rsidRDefault="00560AD1">
            <w:pPr>
              <w:pStyle w:val="TableParagraph"/>
              <w:rPr>
                <w:b/>
                <w:sz w:val="20"/>
              </w:rPr>
            </w:pPr>
          </w:p>
          <w:p w14:paraId="237616E7" w14:textId="77777777" w:rsidR="00560AD1" w:rsidRDefault="00560AD1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237616E8" w14:textId="77777777" w:rsidR="00560AD1" w:rsidRDefault="00BE748D">
            <w:pPr>
              <w:pStyle w:val="TableParagraph"/>
              <w:ind w:left="530" w:right="429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Bendra-turčiai</w:t>
            </w:r>
          </w:p>
        </w:tc>
        <w:tc>
          <w:tcPr>
            <w:tcW w:w="4765" w:type="dxa"/>
            <w:vMerge w:val="restart"/>
          </w:tcPr>
          <w:p w14:paraId="237616E9" w14:textId="77777777" w:rsidR="00560AD1" w:rsidRDefault="00560AD1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237616EA" w14:textId="77777777" w:rsidR="00560AD1" w:rsidRDefault="00BE748D">
            <w:pPr>
              <w:pStyle w:val="TableParagraph"/>
              <w:ind w:left="428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Naudos gavėjo vardas, pavardė, gim. data,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asmens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kodas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Juridinio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asmens ar investicinio fondo ar valstybės, savivaldybės pavadinimas, kodas</w:t>
            </w:r>
          </w:p>
        </w:tc>
        <w:tc>
          <w:tcPr>
            <w:tcW w:w="2477" w:type="dxa"/>
            <w:vMerge w:val="restart"/>
          </w:tcPr>
          <w:p w14:paraId="237616EB" w14:textId="77777777" w:rsidR="00560AD1" w:rsidRDefault="00560AD1">
            <w:pPr>
              <w:pStyle w:val="TableParagraph"/>
              <w:rPr>
                <w:b/>
                <w:sz w:val="20"/>
              </w:rPr>
            </w:pPr>
          </w:p>
          <w:p w14:paraId="237616EC" w14:textId="77777777" w:rsidR="00560AD1" w:rsidRDefault="00560AD1">
            <w:pPr>
              <w:pStyle w:val="TableParagraph"/>
              <w:rPr>
                <w:b/>
                <w:sz w:val="20"/>
              </w:rPr>
            </w:pPr>
          </w:p>
          <w:p w14:paraId="237616ED" w14:textId="77777777" w:rsidR="00560AD1" w:rsidRDefault="00560AD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37616EE" w14:textId="77777777" w:rsidR="00560AD1" w:rsidRDefault="00BE748D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Pilietybė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ės)</w:t>
            </w:r>
          </w:p>
        </w:tc>
        <w:tc>
          <w:tcPr>
            <w:tcW w:w="5581" w:type="dxa"/>
            <w:gridSpan w:val="3"/>
          </w:tcPr>
          <w:p w14:paraId="237616EF" w14:textId="77777777" w:rsidR="00560AD1" w:rsidRDefault="00BE748D">
            <w:pPr>
              <w:pStyle w:val="TableParagraph"/>
              <w:spacing w:line="237" w:lineRule="auto"/>
              <w:ind w:left="864" w:right="846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Subjekte, pateikusiame naudos gavėjų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sąrašą,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tiesiogiai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netiesiogiai</w:t>
            </w:r>
          </w:p>
        </w:tc>
      </w:tr>
      <w:tr w:rsidR="00560AD1" w14:paraId="237616F8" w14:textId="77777777">
        <w:trPr>
          <w:trHeight w:val="1228"/>
        </w:trPr>
        <w:tc>
          <w:tcPr>
            <w:tcW w:w="1705" w:type="dxa"/>
            <w:vMerge/>
            <w:tcBorders>
              <w:top w:val="nil"/>
            </w:tcBorders>
          </w:tcPr>
          <w:p w14:paraId="237616F1" w14:textId="77777777" w:rsidR="00560AD1" w:rsidRDefault="00560AD1"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  <w:vMerge/>
            <w:tcBorders>
              <w:top w:val="nil"/>
            </w:tcBorders>
          </w:tcPr>
          <w:p w14:paraId="237616F2" w14:textId="77777777" w:rsidR="00560AD1" w:rsidRDefault="00560AD1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237616F3" w14:textId="77777777" w:rsidR="00560AD1" w:rsidRDefault="00560AD1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14:paraId="237616F4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6F5" w14:textId="77777777" w:rsidR="00560AD1" w:rsidRDefault="00BE748D">
            <w:pPr>
              <w:pStyle w:val="TableParagraph"/>
              <w:ind w:left="98" w:right="79" w:firstLine="294"/>
              <w:rPr>
                <w:b/>
                <w:sz w:val="20"/>
              </w:rPr>
            </w:pPr>
            <w:r>
              <w:rPr>
                <w:b/>
                <w:sz w:val="20"/>
              </w:rPr>
              <w:t>Nuosavybės ir (ar) kontrolės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teisė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arba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rolė</w:t>
            </w:r>
          </w:p>
        </w:tc>
        <w:tc>
          <w:tcPr>
            <w:tcW w:w="1468" w:type="dxa"/>
          </w:tcPr>
          <w:p w14:paraId="237616F6" w14:textId="77777777" w:rsidR="00560AD1" w:rsidRDefault="00BE748D">
            <w:pPr>
              <w:pStyle w:val="TableParagraph"/>
              <w:spacing w:line="237" w:lineRule="auto"/>
              <w:ind w:left="17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 / pajų / įnašų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dalis </w:t>
            </w:r>
            <w:r>
              <w:rPr>
                <w:b/>
                <w:spacing w:val="-2"/>
                <w:sz w:val="20"/>
              </w:rPr>
              <w:t xml:space="preserve">procentais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468" w:type="dxa"/>
          </w:tcPr>
          <w:p w14:paraId="237616F7" w14:textId="77777777" w:rsidR="00560AD1" w:rsidRDefault="00BE748D">
            <w:pPr>
              <w:pStyle w:val="TableParagraph"/>
              <w:spacing w:before="230"/>
              <w:ind w:left="173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Balsų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dalis </w:t>
            </w:r>
            <w:r>
              <w:rPr>
                <w:b/>
                <w:spacing w:val="-2"/>
                <w:sz w:val="20"/>
              </w:rPr>
              <w:t xml:space="preserve">procentais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560AD1" w14:paraId="237616FF" w14:textId="77777777">
        <w:trPr>
          <w:trHeight w:val="508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9" w14:textId="77777777" w:rsidR="00560AD1" w:rsidRDefault="00BE748D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A" w14:textId="62B3C02A" w:rsidR="00560AD1" w:rsidRDefault="00BE748D">
            <w:pPr>
              <w:pStyle w:val="TableParagraph"/>
              <w:spacing w:line="237" w:lineRule="auto"/>
              <w:ind w:left="2332" w:right="910" w:hanging="1402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W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B" w14:textId="77777777" w:rsidR="00560AD1" w:rsidRDefault="00BE748D">
            <w:pPr>
              <w:pStyle w:val="TableParagraph"/>
              <w:spacing w:before="110"/>
              <w:ind w:left="63"/>
              <w:rPr>
                <w:sz w:val="20"/>
              </w:rPr>
            </w:pPr>
            <w:r>
              <w:rPr>
                <w:sz w:val="20"/>
              </w:rPr>
              <w:t>Jungtinių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Amerikos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Valstijų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C" w14:textId="77777777" w:rsidR="00560AD1" w:rsidRDefault="00BE748D">
            <w:pPr>
              <w:pStyle w:val="TableParagraph"/>
              <w:spacing w:before="110"/>
              <w:ind w:left="226"/>
              <w:rPr>
                <w:sz w:val="20"/>
              </w:rPr>
            </w:pPr>
            <w:r>
              <w:rPr>
                <w:sz w:val="20"/>
              </w:rPr>
              <w:t>Kontroliuoja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būdais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D" w14:textId="77777777" w:rsidR="00560AD1" w:rsidRDefault="00BE748D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FE" w14:textId="77777777" w:rsidR="00560AD1" w:rsidRDefault="00BE748D">
            <w:pPr>
              <w:pStyle w:val="TableParagraph"/>
              <w:spacing w:before="110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14:paraId="23761700" w14:textId="77777777" w:rsidR="00560AD1" w:rsidRDefault="00560AD1">
      <w:pPr>
        <w:pStyle w:val="TableParagraph"/>
        <w:jc w:val="center"/>
        <w:rPr>
          <w:sz w:val="20"/>
        </w:rPr>
        <w:sectPr w:rsidR="00560AD1">
          <w:type w:val="continuous"/>
          <w:pgSz w:w="16840" w:h="11910" w:orient="landscape"/>
          <w:pgMar w:top="2360" w:right="992" w:bottom="280" w:left="992" w:header="1110" w:footer="0" w:gutter="0"/>
          <w:cols w:space="1296"/>
        </w:sectPr>
      </w:pPr>
    </w:p>
    <w:p w14:paraId="23761701" w14:textId="77777777" w:rsidR="00560AD1" w:rsidRDefault="00560AD1">
      <w:pPr>
        <w:pStyle w:val="Pagrindinistekstas"/>
        <w:spacing w:before="214"/>
      </w:pPr>
    </w:p>
    <w:p w14:paraId="23761702" w14:textId="77777777" w:rsidR="00560AD1" w:rsidRDefault="00BE748D">
      <w:pPr>
        <w:pStyle w:val="Pagrindinistekstas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76177A" wp14:editId="2376177B">
                <wp:simplePos x="0" y="0"/>
                <wp:positionH relativeFrom="page">
                  <wp:posOffset>719988</wp:posOffset>
                </wp:positionH>
                <wp:positionV relativeFrom="paragraph">
                  <wp:posOffset>221393</wp:posOffset>
                </wp:positionV>
                <wp:extent cx="92525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2585">
                              <a:moveTo>
                                <a:pt x="925201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BE17" id="Graphic 16" o:spid="_x0000_s1026" style="position:absolute;margin-left:56.7pt;margin-top:17.45pt;width:728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" path="m9252013,l,e" filled="f" strokeweight=".5pt">
                <v:path arrowok="t"/>
                <w10:wrap type="topAndBottom" anchorx="page"/>
              </v:shape>
            </w:pict>
          </mc:Fallback>
        </mc:AlternateContent>
      </w:r>
      <w:r>
        <w:t>Duomenys</w:t>
      </w:r>
      <w:r>
        <w:rPr>
          <w:spacing w:val="-7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naudos</w:t>
      </w:r>
      <w:r>
        <w:rPr>
          <w:spacing w:val="-6"/>
        </w:rPr>
        <w:t xml:space="preserve"> </w:t>
      </w:r>
      <w:r>
        <w:t>gavėjus</w:t>
      </w:r>
      <w:r>
        <w:rPr>
          <w:spacing w:val="-6"/>
        </w:rPr>
        <w:t xml:space="preserve"> </w:t>
      </w:r>
      <w:r>
        <w:rPr>
          <w:spacing w:val="-2"/>
        </w:rPr>
        <w:t>išsamiai</w:t>
      </w:r>
    </w:p>
    <w:p w14:paraId="23761703" w14:textId="77777777" w:rsidR="00560AD1" w:rsidRDefault="00560AD1">
      <w:pPr>
        <w:pStyle w:val="Pagrindinistekstas"/>
        <w:spacing w:before="174"/>
      </w:pPr>
    </w:p>
    <w:p w14:paraId="23761704" w14:textId="77777777" w:rsidR="00560AD1" w:rsidRDefault="00BE748D">
      <w:pPr>
        <w:pStyle w:val="Pagrindinistekstas"/>
        <w:ind w:left="141"/>
      </w:pPr>
      <w:r>
        <w:t>Tiesiogiai</w:t>
      </w:r>
      <w:r>
        <w:rPr>
          <w:spacing w:val="-8"/>
        </w:rPr>
        <w:t xml:space="preserve"> </w:t>
      </w:r>
      <w:r>
        <w:t>kontroliuojantys</w:t>
      </w:r>
      <w:r>
        <w:rPr>
          <w:spacing w:val="-8"/>
        </w:rPr>
        <w:t xml:space="preserve"> </w:t>
      </w:r>
      <w:r>
        <w:t>subjektą</w:t>
      </w:r>
      <w:r>
        <w:rPr>
          <w:spacing w:val="-7"/>
        </w:rPr>
        <w:t xml:space="preserve"> </w:t>
      </w:r>
      <w:r>
        <w:t>(1.</w:t>
      </w:r>
      <w:r>
        <w:rPr>
          <w:spacing w:val="-8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"</w:t>
      </w:r>
      <w:proofErr w:type="spellStart"/>
      <w:r>
        <w:t>Marval</w:t>
      </w:r>
      <w:proofErr w:type="spellEnd"/>
      <w:r>
        <w:rPr>
          <w:spacing w:val="-8"/>
        </w:rPr>
        <w:t xml:space="preserve"> </w:t>
      </w:r>
      <w:r>
        <w:t>Baltic",</w:t>
      </w:r>
      <w:r>
        <w:rPr>
          <w:spacing w:val="-7"/>
        </w:rPr>
        <w:t xml:space="preserve"> </w:t>
      </w:r>
      <w:r>
        <w:rPr>
          <w:spacing w:val="-2"/>
        </w:rPr>
        <w:t>303357544)</w:t>
      </w:r>
    </w:p>
    <w:p w14:paraId="23761705" w14:textId="77777777" w:rsidR="00560AD1" w:rsidRDefault="00BE748D">
      <w:pPr>
        <w:spacing w:before="263"/>
        <w:ind w:left="1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376177C" wp14:editId="2376177D">
                <wp:simplePos x="0" y="0"/>
                <wp:positionH relativeFrom="page">
                  <wp:posOffset>1748764</wp:posOffset>
                </wp:positionH>
                <wp:positionV relativeFrom="paragraph">
                  <wp:posOffset>421858</wp:posOffset>
                </wp:positionV>
                <wp:extent cx="8094980" cy="116459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4980" cy="1164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3263"/>
                              <w:gridCol w:w="1413"/>
                              <w:gridCol w:w="3268"/>
                              <w:gridCol w:w="1690"/>
                              <w:gridCol w:w="1559"/>
                            </w:tblGrid>
                            <w:tr w:rsidR="00560AD1" w14:paraId="2376179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76" w:type="dxa"/>
                                  <w:gridSpan w:val="2"/>
                                </w:tcPr>
                                <w:p w14:paraId="23761793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4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Juridinio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asmens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investicinio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fondo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gridSpan w:val="2"/>
                                </w:tcPr>
                                <w:p w14:paraId="23761794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7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Valdymo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įmonės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operatoriaus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2"/>
                                </w:tcPr>
                                <w:p w14:paraId="23761795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Subjekte</w:t>
                                  </w:r>
                                </w:p>
                              </w:tc>
                            </w:tr>
                            <w:tr w:rsidR="00560AD1" w14:paraId="237617A1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3761797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98" w14:textId="77777777" w:rsidR="00560AD1" w:rsidRDefault="00BE748D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23761799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9A" w14:textId="77777777" w:rsidR="00560AD1" w:rsidRDefault="00BE748D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376179B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9C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2376179D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9E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376179F" w14:textId="77777777" w:rsidR="00560AD1" w:rsidRDefault="00BE748D">
                                  <w:pPr>
                                    <w:pStyle w:val="TableParagraph"/>
                                    <w:spacing w:line="237" w:lineRule="auto"/>
                                    <w:ind w:left="79" w:right="51" w:firstLine="3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Akcijų / pajų / įnašų 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investicinių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vienetų dalis procentais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37617A0" w14:textId="77777777" w:rsidR="00560AD1" w:rsidRDefault="00BE748D">
                                  <w:pPr>
                                    <w:pStyle w:val="TableParagraph"/>
                                    <w:spacing w:before="110"/>
                                    <w:ind w:left="80" w:right="5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Balsų (iš jų gauta)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dalis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procentais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560AD1" w14:paraId="237617A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2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02425318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3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Marval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Software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Limited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4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5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6" w14:textId="24DFEF5D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5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A7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 w14:paraId="237617A9" w14:textId="77777777" w:rsidR="00560AD1" w:rsidRDefault="00560AD1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6177C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37.7pt;margin-top:33.2pt;width:637.4pt;height:9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3263"/>
                        <w:gridCol w:w="1413"/>
                        <w:gridCol w:w="3268"/>
                        <w:gridCol w:w="1690"/>
                        <w:gridCol w:w="1559"/>
                      </w:tblGrid>
                      <w:tr w:rsidR="00560AD1" w14:paraId="23761796" w14:textId="77777777">
                        <w:trPr>
                          <w:trHeight w:val="268"/>
                        </w:trPr>
                        <w:tc>
                          <w:tcPr>
                            <w:tcW w:w="4676" w:type="dxa"/>
                            <w:gridSpan w:val="2"/>
                          </w:tcPr>
                          <w:p w14:paraId="23761793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4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Juridinio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asmens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investicinio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fondo</w:t>
                            </w:r>
                          </w:p>
                        </w:tc>
                        <w:tc>
                          <w:tcPr>
                            <w:tcW w:w="4681" w:type="dxa"/>
                            <w:gridSpan w:val="2"/>
                          </w:tcPr>
                          <w:p w14:paraId="23761794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7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Valdymo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įmonės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operatoriaus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2"/>
                          </w:tcPr>
                          <w:p w14:paraId="23761795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Subjekte</w:t>
                            </w:r>
                          </w:p>
                        </w:tc>
                      </w:tr>
                      <w:tr w:rsidR="00560AD1" w14:paraId="237617A1" w14:textId="77777777">
                        <w:trPr>
                          <w:trHeight w:val="1228"/>
                        </w:trPr>
                        <w:tc>
                          <w:tcPr>
                            <w:tcW w:w="1413" w:type="dxa"/>
                          </w:tcPr>
                          <w:p w14:paraId="23761797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98" w14:textId="77777777" w:rsidR="00560AD1" w:rsidRDefault="00BE748D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23761799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9A" w14:textId="77777777" w:rsidR="00560AD1" w:rsidRDefault="00BE748D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376179B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9C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2376179D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9E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2376179F" w14:textId="77777777" w:rsidR="00560AD1" w:rsidRDefault="00BE748D">
                            <w:pPr>
                              <w:pStyle w:val="TableParagraph"/>
                              <w:spacing w:line="237" w:lineRule="auto"/>
                              <w:ind w:left="79" w:right="51" w:firstLine="3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Akcijų / pajų / įnašų /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investicinių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vienetų dalis procentais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37617A0" w14:textId="77777777" w:rsidR="00560AD1" w:rsidRDefault="00BE748D">
                            <w:pPr>
                              <w:pStyle w:val="TableParagraph"/>
                              <w:spacing w:before="110"/>
                              <w:ind w:left="80" w:right="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Balsų (iš jų gauta)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dalis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procentais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(%)</w:t>
                            </w:r>
                          </w:p>
                        </w:tc>
                      </w:tr>
                      <w:tr w:rsidR="00560AD1" w14:paraId="237617A8" w14:textId="77777777">
                        <w:trPr>
                          <w:trHeight w:val="268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2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02425318</w:t>
                            </w:r>
                          </w:p>
                        </w:tc>
                        <w:tc>
                          <w:tcPr>
                            <w:tcW w:w="32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3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Marval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Software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Limited</w:t>
                            </w:r>
                            <w:proofErr w:type="spellEnd"/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4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5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6" w14:textId="24DFEF5D" w:rsidR="00560AD1" w:rsidRDefault="00BE748D">
                            <w:pPr>
                              <w:pStyle w:val="TableParagraph"/>
                              <w:spacing w:line="231" w:lineRule="exact"/>
                              <w:ind w:left="5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A7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</w:tbl>
                    <w:p w14:paraId="237617A9" w14:textId="77777777" w:rsidR="00560AD1" w:rsidRDefault="00560AD1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Dalyviai</w:t>
      </w:r>
      <w:r>
        <w:rPr>
          <w:b/>
          <w:spacing w:val="-6"/>
        </w:rPr>
        <w:t xml:space="preserve"> </w:t>
      </w:r>
      <w:r>
        <w:rPr>
          <w:b/>
        </w:rPr>
        <w:t>(subjekte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rPr>
          <w:b/>
        </w:rPr>
        <w:t>UAB</w:t>
      </w:r>
      <w:r>
        <w:rPr>
          <w:b/>
          <w:spacing w:val="-6"/>
        </w:rPr>
        <w:t xml:space="preserve"> </w:t>
      </w:r>
      <w:r>
        <w:rPr>
          <w:b/>
        </w:rPr>
        <w:t>"</w:t>
      </w:r>
      <w:proofErr w:type="spellStart"/>
      <w:r>
        <w:rPr>
          <w:b/>
        </w:rPr>
        <w:t>Marval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Baltic",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303357544)</w:t>
      </w:r>
    </w:p>
    <w:p w14:paraId="23761706" w14:textId="77777777" w:rsidR="00560AD1" w:rsidRDefault="00560AD1">
      <w:pPr>
        <w:pStyle w:val="Pagrindinistekstas"/>
        <w:rPr>
          <w:sz w:val="22"/>
        </w:rPr>
      </w:pPr>
    </w:p>
    <w:p w14:paraId="23761707" w14:textId="77777777" w:rsidR="00560AD1" w:rsidRDefault="00560AD1">
      <w:pPr>
        <w:pStyle w:val="Pagrindinistekstas"/>
        <w:rPr>
          <w:sz w:val="22"/>
        </w:rPr>
      </w:pPr>
    </w:p>
    <w:p w14:paraId="23761708" w14:textId="77777777" w:rsidR="00560AD1" w:rsidRDefault="00560AD1">
      <w:pPr>
        <w:pStyle w:val="Pagrindinistekstas"/>
        <w:rPr>
          <w:sz w:val="22"/>
        </w:rPr>
      </w:pPr>
    </w:p>
    <w:p w14:paraId="23761709" w14:textId="77777777" w:rsidR="00560AD1" w:rsidRDefault="00560AD1">
      <w:pPr>
        <w:pStyle w:val="Pagrindinistekstas"/>
        <w:rPr>
          <w:sz w:val="22"/>
        </w:rPr>
      </w:pPr>
    </w:p>
    <w:p w14:paraId="2376170A" w14:textId="77777777" w:rsidR="00560AD1" w:rsidRDefault="00560AD1">
      <w:pPr>
        <w:pStyle w:val="Pagrindinistekstas"/>
        <w:rPr>
          <w:sz w:val="22"/>
        </w:rPr>
      </w:pPr>
    </w:p>
    <w:p w14:paraId="2376170B" w14:textId="77777777" w:rsidR="00560AD1" w:rsidRDefault="00560AD1">
      <w:pPr>
        <w:pStyle w:val="Pagrindinistekstas"/>
        <w:spacing w:before="86"/>
        <w:rPr>
          <w:sz w:val="22"/>
        </w:rPr>
      </w:pPr>
    </w:p>
    <w:p w14:paraId="2376170C" w14:textId="77777777" w:rsidR="00560AD1" w:rsidRDefault="00BE748D">
      <w:pPr>
        <w:ind w:right="13038"/>
        <w:jc w:val="right"/>
        <w:rPr>
          <w:b/>
          <w:sz w:val="20"/>
        </w:rPr>
      </w:pPr>
      <w:r>
        <w:rPr>
          <w:b/>
          <w:spacing w:val="-4"/>
          <w:sz w:val="20"/>
        </w:rPr>
        <w:t>1.1.</w:t>
      </w:r>
    </w:p>
    <w:p w14:paraId="2376170D" w14:textId="77777777" w:rsidR="00560AD1" w:rsidRDefault="00560AD1">
      <w:pPr>
        <w:pStyle w:val="Pagrindinistekstas"/>
        <w:rPr>
          <w:sz w:val="20"/>
        </w:rPr>
      </w:pPr>
    </w:p>
    <w:p w14:paraId="2376170E" w14:textId="77777777" w:rsidR="00560AD1" w:rsidRDefault="00560AD1">
      <w:pPr>
        <w:pStyle w:val="Pagrindinistekstas"/>
        <w:rPr>
          <w:sz w:val="20"/>
        </w:rPr>
      </w:pPr>
    </w:p>
    <w:p w14:paraId="2376170F" w14:textId="77777777" w:rsidR="00560AD1" w:rsidRDefault="00560AD1">
      <w:pPr>
        <w:pStyle w:val="Pagrindinistekstas"/>
        <w:spacing w:before="9"/>
        <w:rPr>
          <w:sz w:val="20"/>
        </w:rPr>
      </w:pPr>
    </w:p>
    <w:p w14:paraId="23761710" w14:textId="77777777" w:rsidR="00560AD1" w:rsidRDefault="00BE748D">
      <w:pPr>
        <w:pStyle w:val="Pagrindinistekstas"/>
        <w:ind w:left="141"/>
      </w:pPr>
      <w:r>
        <w:t>Netiesiogiai</w:t>
      </w:r>
      <w:r>
        <w:rPr>
          <w:spacing w:val="-10"/>
        </w:rPr>
        <w:t xml:space="preserve"> </w:t>
      </w:r>
      <w:r>
        <w:t>kontroliuojantys</w:t>
      </w:r>
      <w:r>
        <w:rPr>
          <w:spacing w:val="-8"/>
        </w:rPr>
        <w:t xml:space="preserve"> </w:t>
      </w:r>
      <w:r>
        <w:t>subjektą</w:t>
      </w:r>
      <w:r>
        <w:rPr>
          <w:spacing w:val="-8"/>
        </w:rPr>
        <w:t xml:space="preserve"> </w:t>
      </w:r>
      <w:r>
        <w:t>(1.</w:t>
      </w:r>
      <w:r>
        <w:rPr>
          <w:spacing w:val="-8"/>
        </w:rPr>
        <w:t xml:space="preserve"> </w:t>
      </w:r>
      <w:r>
        <w:t>UAB</w:t>
      </w:r>
      <w:r>
        <w:rPr>
          <w:spacing w:val="-8"/>
        </w:rPr>
        <w:t xml:space="preserve"> </w:t>
      </w:r>
      <w:r>
        <w:t>"</w:t>
      </w:r>
      <w:proofErr w:type="spellStart"/>
      <w:r>
        <w:t>Marval</w:t>
      </w:r>
      <w:proofErr w:type="spellEnd"/>
      <w:r>
        <w:rPr>
          <w:spacing w:val="-8"/>
        </w:rPr>
        <w:t xml:space="preserve"> </w:t>
      </w:r>
      <w:r>
        <w:t>Baltic",</w:t>
      </w:r>
      <w:r>
        <w:rPr>
          <w:spacing w:val="-7"/>
        </w:rPr>
        <w:t xml:space="preserve"> </w:t>
      </w:r>
      <w:r>
        <w:rPr>
          <w:spacing w:val="-2"/>
        </w:rPr>
        <w:t>303357544)</w:t>
      </w:r>
    </w:p>
    <w:p w14:paraId="23761711" w14:textId="77777777" w:rsidR="00560AD1" w:rsidRDefault="00BE748D">
      <w:pPr>
        <w:spacing w:before="263"/>
        <w:ind w:left="1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76177E" wp14:editId="2376177F">
                <wp:simplePos x="0" y="0"/>
                <wp:positionH relativeFrom="page">
                  <wp:posOffset>1748764</wp:posOffset>
                </wp:positionH>
                <wp:positionV relativeFrom="paragraph">
                  <wp:posOffset>421654</wp:posOffset>
                </wp:positionV>
                <wp:extent cx="8094980" cy="11645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4980" cy="1164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3263"/>
                              <w:gridCol w:w="1413"/>
                              <w:gridCol w:w="3268"/>
                              <w:gridCol w:w="1690"/>
                              <w:gridCol w:w="1559"/>
                            </w:tblGrid>
                            <w:tr w:rsidR="00560AD1" w14:paraId="237617A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76" w:type="dxa"/>
                                  <w:gridSpan w:val="2"/>
                                </w:tcPr>
                                <w:p w14:paraId="237617AA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4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Juridinio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asmens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investicinio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fondo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gridSpan w:val="2"/>
                                </w:tcPr>
                                <w:p w14:paraId="237617AB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7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Valdymo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įmonės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operatoriaus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2"/>
                                </w:tcPr>
                                <w:p w14:paraId="237617AC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Dalyvyje</w:t>
                                  </w:r>
                                </w:p>
                              </w:tc>
                            </w:tr>
                            <w:tr w:rsidR="00560AD1" w14:paraId="237617B8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37617AE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AF" w14:textId="77777777" w:rsidR="00560AD1" w:rsidRDefault="00BE748D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237617B0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B1" w14:textId="77777777" w:rsidR="00560AD1" w:rsidRDefault="00BE748D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37617B2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B3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237617B4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B5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37617B6" w14:textId="77777777" w:rsidR="00560AD1" w:rsidRDefault="00BE748D">
                                  <w:pPr>
                                    <w:pStyle w:val="TableParagraph"/>
                                    <w:spacing w:line="237" w:lineRule="auto"/>
                                    <w:ind w:left="79" w:right="51" w:firstLine="3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Akcijų / pajų / įnašų 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investicinių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vienetų dalis procentais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37617B7" w14:textId="77777777" w:rsidR="00560AD1" w:rsidRDefault="00BE748D">
                                  <w:pPr>
                                    <w:pStyle w:val="TableParagraph"/>
                                    <w:spacing w:before="110"/>
                                    <w:ind w:left="80" w:right="5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Balsų (iš jų gauta)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dalis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procentais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560AD1" w14:paraId="237617B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9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06251188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A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Marval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Limited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B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C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D" w14:textId="3CFA28DE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4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,00%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BE" w14:textId="7FEC8CD8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,00%</w:t>
                                  </w:r>
                                </w:p>
                              </w:tc>
                            </w:tr>
                          </w:tbl>
                          <w:p w14:paraId="237617C0" w14:textId="77777777" w:rsidR="00560AD1" w:rsidRDefault="00560AD1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6177E" id="Textbox 18" o:spid="_x0000_s1027" type="#_x0000_t202" style="position:absolute;left:0;text-align:left;margin-left:137.7pt;margin-top:33.2pt;width:637.4pt;height:91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3263"/>
                        <w:gridCol w:w="1413"/>
                        <w:gridCol w:w="3268"/>
                        <w:gridCol w:w="1690"/>
                        <w:gridCol w:w="1559"/>
                      </w:tblGrid>
                      <w:tr w:rsidR="00560AD1" w14:paraId="237617AD" w14:textId="77777777">
                        <w:trPr>
                          <w:trHeight w:val="268"/>
                        </w:trPr>
                        <w:tc>
                          <w:tcPr>
                            <w:tcW w:w="4676" w:type="dxa"/>
                            <w:gridSpan w:val="2"/>
                          </w:tcPr>
                          <w:p w14:paraId="237617AA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4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Juridinio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asmens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investicinio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fondo</w:t>
                            </w:r>
                          </w:p>
                        </w:tc>
                        <w:tc>
                          <w:tcPr>
                            <w:tcW w:w="4681" w:type="dxa"/>
                            <w:gridSpan w:val="2"/>
                          </w:tcPr>
                          <w:p w14:paraId="237617AB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7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Valdymo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įmonės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operatoriaus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2"/>
                          </w:tcPr>
                          <w:p w14:paraId="237617AC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Dalyvyje</w:t>
                            </w:r>
                          </w:p>
                        </w:tc>
                      </w:tr>
                      <w:tr w:rsidR="00560AD1" w14:paraId="237617B8" w14:textId="77777777">
                        <w:trPr>
                          <w:trHeight w:val="1228"/>
                        </w:trPr>
                        <w:tc>
                          <w:tcPr>
                            <w:tcW w:w="1413" w:type="dxa"/>
                          </w:tcPr>
                          <w:p w14:paraId="237617AE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AF" w14:textId="77777777" w:rsidR="00560AD1" w:rsidRDefault="00BE748D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237617B0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B1" w14:textId="77777777" w:rsidR="00560AD1" w:rsidRDefault="00BE748D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37617B2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B3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237617B4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B5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237617B6" w14:textId="77777777" w:rsidR="00560AD1" w:rsidRDefault="00BE748D">
                            <w:pPr>
                              <w:pStyle w:val="TableParagraph"/>
                              <w:spacing w:line="237" w:lineRule="auto"/>
                              <w:ind w:left="79" w:right="51" w:firstLine="3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Akcijų / pajų / įnašų /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investicinių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vienetų dalis procentais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37617B7" w14:textId="77777777" w:rsidR="00560AD1" w:rsidRDefault="00BE748D">
                            <w:pPr>
                              <w:pStyle w:val="TableParagraph"/>
                              <w:spacing w:before="110"/>
                              <w:ind w:left="80" w:right="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Balsų (iš jų gauta)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dalis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procentais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(%)</w:t>
                            </w:r>
                          </w:p>
                        </w:tc>
                      </w:tr>
                      <w:tr w:rsidR="00560AD1" w14:paraId="237617BF" w14:textId="77777777">
                        <w:trPr>
                          <w:trHeight w:val="268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9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06251188</w:t>
                            </w:r>
                          </w:p>
                        </w:tc>
                        <w:tc>
                          <w:tcPr>
                            <w:tcW w:w="32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A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Marval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Limited</w:t>
                            </w:r>
                            <w:proofErr w:type="spellEnd"/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B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C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D" w14:textId="3CFA28DE" w:rsidR="00560AD1" w:rsidRDefault="00BE748D">
                            <w:pPr>
                              <w:pStyle w:val="TableParagraph"/>
                              <w:spacing w:line="231" w:lineRule="exact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,00%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BE" w14:textId="7FEC8CD8" w:rsidR="00560AD1" w:rsidRDefault="00BE748D">
                            <w:pPr>
                              <w:pStyle w:val="TableParagraph"/>
                              <w:spacing w:line="231" w:lineRule="exact"/>
                              <w:ind w:lef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,00%</w:t>
                            </w:r>
                          </w:p>
                        </w:tc>
                      </w:tr>
                    </w:tbl>
                    <w:p w14:paraId="237617C0" w14:textId="77777777" w:rsidR="00560AD1" w:rsidRDefault="00560AD1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Dalyviai</w:t>
      </w:r>
      <w:r>
        <w:rPr>
          <w:b/>
          <w:spacing w:val="-8"/>
        </w:rPr>
        <w:t xml:space="preserve"> </w:t>
      </w:r>
      <w:r>
        <w:rPr>
          <w:b/>
        </w:rPr>
        <w:t>(dalyvyje</w:t>
      </w:r>
      <w:r>
        <w:rPr>
          <w:b/>
          <w:spacing w:val="-7"/>
        </w:rPr>
        <w:t xml:space="preserve"> </w:t>
      </w:r>
      <w:r>
        <w:rPr>
          <w:b/>
        </w:rPr>
        <w:t>1.1.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Marval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Software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Limited</w:t>
      </w:r>
      <w:proofErr w:type="spellEnd"/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02425318)</w:t>
      </w:r>
    </w:p>
    <w:p w14:paraId="23761712" w14:textId="77777777" w:rsidR="00560AD1" w:rsidRDefault="00560AD1">
      <w:pPr>
        <w:pStyle w:val="Pagrindinistekstas"/>
        <w:rPr>
          <w:sz w:val="22"/>
        </w:rPr>
      </w:pPr>
    </w:p>
    <w:p w14:paraId="23761713" w14:textId="77777777" w:rsidR="00560AD1" w:rsidRDefault="00560AD1">
      <w:pPr>
        <w:pStyle w:val="Pagrindinistekstas"/>
        <w:rPr>
          <w:sz w:val="22"/>
        </w:rPr>
      </w:pPr>
    </w:p>
    <w:p w14:paraId="23761714" w14:textId="77777777" w:rsidR="00560AD1" w:rsidRDefault="00560AD1">
      <w:pPr>
        <w:pStyle w:val="Pagrindinistekstas"/>
        <w:rPr>
          <w:sz w:val="22"/>
        </w:rPr>
      </w:pPr>
    </w:p>
    <w:p w14:paraId="23761715" w14:textId="77777777" w:rsidR="00560AD1" w:rsidRDefault="00560AD1">
      <w:pPr>
        <w:pStyle w:val="Pagrindinistekstas"/>
        <w:rPr>
          <w:sz w:val="22"/>
        </w:rPr>
      </w:pPr>
    </w:p>
    <w:p w14:paraId="23761716" w14:textId="77777777" w:rsidR="00560AD1" w:rsidRDefault="00560AD1">
      <w:pPr>
        <w:pStyle w:val="Pagrindinistekstas"/>
        <w:rPr>
          <w:sz w:val="22"/>
        </w:rPr>
      </w:pPr>
    </w:p>
    <w:p w14:paraId="23761717" w14:textId="77777777" w:rsidR="00560AD1" w:rsidRDefault="00560AD1">
      <w:pPr>
        <w:pStyle w:val="Pagrindinistekstas"/>
        <w:spacing w:before="86"/>
        <w:rPr>
          <w:sz w:val="22"/>
        </w:rPr>
      </w:pPr>
    </w:p>
    <w:p w14:paraId="23761718" w14:textId="77777777" w:rsidR="00560AD1" w:rsidRDefault="00BE748D">
      <w:pPr>
        <w:ind w:right="13038"/>
        <w:jc w:val="right"/>
        <w:rPr>
          <w:b/>
          <w:sz w:val="20"/>
        </w:rPr>
      </w:pPr>
      <w:r>
        <w:rPr>
          <w:b/>
          <w:spacing w:val="-2"/>
          <w:sz w:val="20"/>
        </w:rPr>
        <w:t>1.1.1.</w:t>
      </w:r>
    </w:p>
    <w:p w14:paraId="23761719" w14:textId="77777777" w:rsidR="00560AD1" w:rsidRDefault="00560AD1">
      <w:pPr>
        <w:jc w:val="right"/>
        <w:rPr>
          <w:b/>
          <w:sz w:val="20"/>
        </w:rPr>
        <w:sectPr w:rsidR="00560AD1">
          <w:pgSz w:w="16840" w:h="11910" w:orient="landscape"/>
          <w:pgMar w:top="2360" w:right="992" w:bottom="280" w:left="992" w:header="1110" w:footer="0" w:gutter="0"/>
          <w:cols w:space="1296"/>
        </w:sectPr>
      </w:pPr>
    </w:p>
    <w:p w14:paraId="2376171A" w14:textId="77777777" w:rsidR="00560AD1" w:rsidRDefault="00BE748D">
      <w:pPr>
        <w:spacing w:before="212"/>
        <w:ind w:left="14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3761780" wp14:editId="23761781">
                <wp:simplePos x="0" y="0"/>
                <wp:positionH relativeFrom="page">
                  <wp:posOffset>1748764</wp:posOffset>
                </wp:positionH>
                <wp:positionV relativeFrom="paragraph">
                  <wp:posOffset>389559</wp:posOffset>
                </wp:positionV>
                <wp:extent cx="8094980" cy="11645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4980" cy="1164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3263"/>
                              <w:gridCol w:w="1413"/>
                              <w:gridCol w:w="3268"/>
                              <w:gridCol w:w="1690"/>
                              <w:gridCol w:w="1559"/>
                            </w:tblGrid>
                            <w:tr w:rsidR="00560AD1" w14:paraId="237617C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76" w:type="dxa"/>
                                  <w:gridSpan w:val="2"/>
                                </w:tcPr>
                                <w:p w14:paraId="237617C1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4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Juridinio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asmens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investicinio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fondo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gridSpan w:val="2"/>
                                </w:tcPr>
                                <w:p w14:paraId="237617C2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7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Valdymo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įmonės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operatoriaus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2"/>
                                </w:tcPr>
                                <w:p w14:paraId="237617C3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Dalyvyje</w:t>
                                  </w:r>
                                </w:p>
                              </w:tc>
                            </w:tr>
                            <w:tr w:rsidR="00560AD1" w14:paraId="237617CF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37617C5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C6" w14:textId="77777777" w:rsidR="00560AD1" w:rsidRDefault="00BE748D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237617C7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C8" w14:textId="77777777" w:rsidR="00560AD1" w:rsidRDefault="00BE748D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37617C9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CA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237617CB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CC" w14:textId="77777777" w:rsidR="00560AD1" w:rsidRDefault="00BE748D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Teisinė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37617CD" w14:textId="77777777" w:rsidR="00560AD1" w:rsidRDefault="00BE748D">
                                  <w:pPr>
                                    <w:pStyle w:val="TableParagraph"/>
                                    <w:spacing w:line="237" w:lineRule="auto"/>
                                    <w:ind w:left="79" w:right="51" w:firstLine="3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Akcijų / pajų / įnašų 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investicinių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vienetų dalis procentais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37617CE" w14:textId="77777777" w:rsidR="00560AD1" w:rsidRDefault="00BE748D">
                                  <w:pPr>
                                    <w:pStyle w:val="TableParagraph"/>
                                    <w:spacing w:before="110"/>
                                    <w:ind w:left="80" w:right="5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Balsų (iš jų gauta)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dalis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procentais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560AD1" w14:paraId="237617D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0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10994525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1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Marval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Investments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Limited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2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3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4" w14:textId="0BEE56E3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4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,00%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D5" w14:textId="7B46D08A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,00%</w:t>
                                  </w:r>
                                </w:p>
                              </w:tc>
                            </w:tr>
                          </w:tbl>
                          <w:p w14:paraId="237617D7" w14:textId="77777777" w:rsidR="00560AD1" w:rsidRDefault="00560AD1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61780" id="Textbox 19" o:spid="_x0000_s1028" type="#_x0000_t202" style="position:absolute;left:0;text-align:left;margin-left:137.7pt;margin-top:30.65pt;width:637.4pt;height:9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3263"/>
                        <w:gridCol w:w="1413"/>
                        <w:gridCol w:w="3268"/>
                        <w:gridCol w:w="1690"/>
                        <w:gridCol w:w="1559"/>
                      </w:tblGrid>
                      <w:tr w:rsidR="00560AD1" w14:paraId="237617C4" w14:textId="77777777">
                        <w:trPr>
                          <w:trHeight w:val="268"/>
                        </w:trPr>
                        <w:tc>
                          <w:tcPr>
                            <w:tcW w:w="4676" w:type="dxa"/>
                            <w:gridSpan w:val="2"/>
                          </w:tcPr>
                          <w:p w14:paraId="237617C1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4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Juridinio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asmens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investicinio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fondo</w:t>
                            </w:r>
                          </w:p>
                        </w:tc>
                        <w:tc>
                          <w:tcPr>
                            <w:tcW w:w="4681" w:type="dxa"/>
                            <w:gridSpan w:val="2"/>
                          </w:tcPr>
                          <w:p w14:paraId="237617C2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7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Valdymo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įmonės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operatoriaus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2"/>
                          </w:tcPr>
                          <w:p w14:paraId="237617C3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Dalyvyje</w:t>
                            </w:r>
                          </w:p>
                        </w:tc>
                      </w:tr>
                      <w:tr w:rsidR="00560AD1" w14:paraId="237617CF" w14:textId="77777777">
                        <w:trPr>
                          <w:trHeight w:val="1228"/>
                        </w:trPr>
                        <w:tc>
                          <w:tcPr>
                            <w:tcW w:w="1413" w:type="dxa"/>
                          </w:tcPr>
                          <w:p w14:paraId="237617C5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C6" w14:textId="77777777" w:rsidR="00560AD1" w:rsidRDefault="00BE748D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237617C7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C8" w14:textId="77777777" w:rsidR="00560AD1" w:rsidRDefault="00BE748D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37617C9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CA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237617CB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CC" w14:textId="77777777" w:rsidR="00560AD1" w:rsidRDefault="00BE748D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Teisinė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237617CD" w14:textId="77777777" w:rsidR="00560AD1" w:rsidRDefault="00BE748D">
                            <w:pPr>
                              <w:pStyle w:val="TableParagraph"/>
                              <w:spacing w:line="237" w:lineRule="auto"/>
                              <w:ind w:left="79" w:right="51" w:firstLine="3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Akcijų / pajų / įnašų /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investicinių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vienetų dalis procentais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37617CE" w14:textId="77777777" w:rsidR="00560AD1" w:rsidRDefault="00BE748D">
                            <w:pPr>
                              <w:pStyle w:val="TableParagraph"/>
                              <w:spacing w:before="110"/>
                              <w:ind w:left="80" w:right="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Balsų (iš jų gauta)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dalis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procentais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(%)</w:t>
                            </w:r>
                          </w:p>
                        </w:tc>
                      </w:tr>
                      <w:tr w:rsidR="00560AD1" w14:paraId="237617D6" w14:textId="77777777">
                        <w:trPr>
                          <w:trHeight w:val="268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0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10994525</w:t>
                            </w:r>
                          </w:p>
                        </w:tc>
                        <w:tc>
                          <w:tcPr>
                            <w:tcW w:w="32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1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Marval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Investments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Limited</w:t>
                            </w:r>
                            <w:proofErr w:type="spellEnd"/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2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3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4" w14:textId="0BEE56E3" w:rsidR="00560AD1" w:rsidRDefault="00BE748D">
                            <w:pPr>
                              <w:pStyle w:val="TableParagraph"/>
                              <w:spacing w:line="231" w:lineRule="exact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,00%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D5" w14:textId="7B46D08A" w:rsidR="00560AD1" w:rsidRDefault="00BE748D">
                            <w:pPr>
                              <w:pStyle w:val="TableParagraph"/>
                              <w:spacing w:line="231" w:lineRule="exact"/>
                              <w:ind w:lef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,00%</w:t>
                            </w:r>
                          </w:p>
                        </w:tc>
                      </w:tr>
                    </w:tbl>
                    <w:p w14:paraId="237617D7" w14:textId="77777777" w:rsidR="00560AD1" w:rsidRDefault="00560AD1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Dalyviai</w:t>
      </w:r>
      <w:r>
        <w:rPr>
          <w:b/>
          <w:spacing w:val="-6"/>
        </w:rPr>
        <w:t xml:space="preserve"> </w:t>
      </w:r>
      <w:r>
        <w:rPr>
          <w:b/>
        </w:rPr>
        <w:t>(dalyvyje</w:t>
      </w:r>
      <w:r>
        <w:rPr>
          <w:b/>
          <w:spacing w:val="-6"/>
        </w:rPr>
        <w:t xml:space="preserve"> </w:t>
      </w:r>
      <w:r>
        <w:rPr>
          <w:b/>
        </w:rPr>
        <w:t>1.1.1.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Marval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Group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Limited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06251188)</w:t>
      </w:r>
    </w:p>
    <w:p w14:paraId="2376171B" w14:textId="77777777" w:rsidR="00560AD1" w:rsidRDefault="00560AD1">
      <w:pPr>
        <w:pStyle w:val="Pagrindinistekstas"/>
        <w:rPr>
          <w:sz w:val="22"/>
        </w:rPr>
      </w:pPr>
    </w:p>
    <w:p w14:paraId="2376171C" w14:textId="77777777" w:rsidR="00560AD1" w:rsidRDefault="00560AD1">
      <w:pPr>
        <w:pStyle w:val="Pagrindinistekstas"/>
        <w:rPr>
          <w:sz w:val="22"/>
        </w:rPr>
      </w:pPr>
    </w:p>
    <w:p w14:paraId="2376171D" w14:textId="77777777" w:rsidR="00560AD1" w:rsidRDefault="00560AD1">
      <w:pPr>
        <w:pStyle w:val="Pagrindinistekstas"/>
        <w:rPr>
          <w:sz w:val="22"/>
        </w:rPr>
      </w:pPr>
    </w:p>
    <w:p w14:paraId="2376171E" w14:textId="77777777" w:rsidR="00560AD1" w:rsidRDefault="00560AD1">
      <w:pPr>
        <w:pStyle w:val="Pagrindinistekstas"/>
        <w:rPr>
          <w:sz w:val="22"/>
        </w:rPr>
      </w:pPr>
    </w:p>
    <w:p w14:paraId="2376171F" w14:textId="77777777" w:rsidR="00560AD1" w:rsidRDefault="00560AD1">
      <w:pPr>
        <w:pStyle w:val="Pagrindinistekstas"/>
        <w:rPr>
          <w:sz w:val="22"/>
        </w:rPr>
      </w:pPr>
    </w:p>
    <w:p w14:paraId="23761720" w14:textId="77777777" w:rsidR="00560AD1" w:rsidRDefault="00560AD1">
      <w:pPr>
        <w:pStyle w:val="Pagrindinistekstas"/>
        <w:spacing w:before="86"/>
        <w:rPr>
          <w:sz w:val="22"/>
        </w:rPr>
      </w:pPr>
    </w:p>
    <w:p w14:paraId="23761721" w14:textId="77777777" w:rsidR="00560AD1" w:rsidRDefault="00BE748D">
      <w:pPr>
        <w:ind w:right="13038"/>
        <w:jc w:val="right"/>
        <w:rPr>
          <w:b/>
          <w:sz w:val="20"/>
        </w:rPr>
      </w:pPr>
      <w:r>
        <w:rPr>
          <w:b/>
          <w:spacing w:val="-2"/>
          <w:sz w:val="20"/>
        </w:rPr>
        <w:t>1.1.1.1.</w:t>
      </w:r>
    </w:p>
    <w:p w14:paraId="23761722" w14:textId="77777777" w:rsidR="00560AD1" w:rsidRDefault="00BE748D">
      <w:pPr>
        <w:spacing w:before="218"/>
        <w:ind w:left="1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3761782" wp14:editId="23761783">
                <wp:simplePos x="0" y="0"/>
                <wp:positionH relativeFrom="page">
                  <wp:posOffset>1748764</wp:posOffset>
                </wp:positionH>
                <wp:positionV relativeFrom="paragraph">
                  <wp:posOffset>393195</wp:posOffset>
                </wp:positionV>
                <wp:extent cx="8240395" cy="146938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0395" cy="1469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4"/>
                              <w:gridCol w:w="2273"/>
                              <w:gridCol w:w="2681"/>
                              <w:gridCol w:w="2681"/>
                              <w:gridCol w:w="1399"/>
                              <w:gridCol w:w="1399"/>
                            </w:tblGrid>
                            <w:tr w:rsidR="00560AD1" w14:paraId="237617D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04" w:type="dxa"/>
                                  <w:vMerge w:val="restart"/>
                                </w:tcPr>
                                <w:p w14:paraId="237617D8" w14:textId="77777777" w:rsidR="00560AD1" w:rsidRDefault="00560AD1">
                                  <w:pPr>
                                    <w:pStyle w:val="TableParagraph"/>
                                    <w:spacing w:before="13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D9" w14:textId="77777777" w:rsidR="00560AD1" w:rsidRDefault="00BE748D">
                                  <w:pPr>
                                    <w:pStyle w:val="TableParagraph"/>
                                    <w:ind w:left="120" w:right="98" w:hanging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Naudos gavėjo vardas,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pavardė,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gim. data, asmens kodas</w:t>
                                  </w:r>
                                </w:p>
                              </w:tc>
                              <w:tc>
                                <w:tcPr>
                                  <w:tcW w:w="10433" w:type="dxa"/>
                                  <w:gridSpan w:val="5"/>
                                </w:tcPr>
                                <w:p w14:paraId="237617DA" w14:textId="77777777" w:rsidR="00560AD1" w:rsidRDefault="00BE748D">
                                  <w:pPr>
                                    <w:pStyle w:val="TableParagraph"/>
                                    <w:spacing w:line="231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Dalyvyje</w:t>
                                  </w:r>
                                </w:p>
                              </w:tc>
                            </w:tr>
                            <w:tr w:rsidR="00560AD1" w14:paraId="237617E4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24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7617DC" w14:textId="77777777" w:rsidR="00560AD1" w:rsidRDefault="00560A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37617DD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416" w:right="394" w:firstLine="1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Nuosavybės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ir (ar) kontrolės teisė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arba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rolė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</w:tcPr>
                                <w:p w14:paraId="237617DE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DF" w14:textId="77777777" w:rsidR="00560AD1" w:rsidRDefault="00BE748D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Kontrolės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būdas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</w:tcPr>
                                <w:p w14:paraId="237617E0" w14:textId="77777777" w:rsidR="00560AD1" w:rsidRDefault="00560AD1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617E1" w14:textId="77777777" w:rsidR="00560AD1" w:rsidRDefault="00BE748D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Komentaras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237617E2" w14:textId="77777777" w:rsidR="00560AD1" w:rsidRDefault="00BE748D">
                                  <w:pPr>
                                    <w:pStyle w:val="TableParagraph"/>
                                    <w:spacing w:line="237" w:lineRule="auto"/>
                                    <w:ind w:left="140" w:right="1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Akcijų / pajų / įnašų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dalis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procentais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237617E3" w14:textId="77777777" w:rsidR="00560AD1" w:rsidRDefault="00BE748D">
                                  <w:pPr>
                                    <w:pStyle w:val="TableParagraph"/>
                                    <w:spacing w:before="110"/>
                                    <w:ind w:left="2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Balsų (iš jų gauta)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dalis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procentais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560AD1" w14:paraId="237617EB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240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5" w14:textId="0AF6C4E5" w:rsidR="00560AD1" w:rsidRDefault="00BE748D">
                                  <w:pPr>
                                    <w:pStyle w:val="TableParagraph"/>
                                    <w:spacing w:line="237" w:lineRule="auto"/>
                                    <w:ind w:left="341" w:right="3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6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Kontroliuoja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kitais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būdais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7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Teisė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skirti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vadovus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8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9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617EA" w14:textId="77777777" w:rsidR="00560AD1" w:rsidRDefault="00BE748D">
                                  <w:pPr>
                                    <w:pStyle w:val="TableParagraph"/>
                                    <w:spacing w:before="230"/>
                                    <w:ind w:left="19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 w14:paraId="237617EC" w14:textId="77777777" w:rsidR="00560AD1" w:rsidRDefault="00560AD1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61782" id="Textbox 20" o:spid="_x0000_s1029" type="#_x0000_t202" style="position:absolute;left:0;text-align:left;margin-left:137.7pt;margin-top:30.95pt;width:648.85pt;height:115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4"/>
                        <w:gridCol w:w="2273"/>
                        <w:gridCol w:w="2681"/>
                        <w:gridCol w:w="2681"/>
                        <w:gridCol w:w="1399"/>
                        <w:gridCol w:w="1399"/>
                      </w:tblGrid>
                      <w:tr w:rsidR="00560AD1" w14:paraId="237617DB" w14:textId="77777777">
                        <w:trPr>
                          <w:trHeight w:val="268"/>
                        </w:trPr>
                        <w:tc>
                          <w:tcPr>
                            <w:tcW w:w="2404" w:type="dxa"/>
                            <w:vMerge w:val="restart"/>
                          </w:tcPr>
                          <w:p w14:paraId="237617D8" w14:textId="77777777" w:rsidR="00560AD1" w:rsidRDefault="00560AD1">
                            <w:pPr>
                              <w:pStyle w:val="TableParagraph"/>
                              <w:spacing w:before="13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D9" w14:textId="77777777" w:rsidR="00560AD1" w:rsidRDefault="00BE748D">
                            <w:pPr>
                              <w:pStyle w:val="TableParagraph"/>
                              <w:ind w:left="120" w:right="98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Naudos gavėjo vardas,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pavardė,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gim. data, asmens kodas</w:t>
                            </w:r>
                          </w:p>
                        </w:tc>
                        <w:tc>
                          <w:tcPr>
                            <w:tcW w:w="10433" w:type="dxa"/>
                            <w:gridSpan w:val="5"/>
                          </w:tcPr>
                          <w:p w14:paraId="237617DA" w14:textId="77777777" w:rsidR="00560AD1" w:rsidRDefault="00BE748D">
                            <w:pPr>
                              <w:pStyle w:val="TableParagraph"/>
                              <w:spacing w:line="231" w:lineRule="exact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Dalyvyje</w:t>
                            </w:r>
                          </w:p>
                        </w:tc>
                      </w:tr>
                      <w:tr w:rsidR="00560AD1" w14:paraId="237617E4" w14:textId="77777777">
                        <w:trPr>
                          <w:trHeight w:val="1228"/>
                        </w:trPr>
                        <w:tc>
                          <w:tcPr>
                            <w:tcW w:w="2404" w:type="dxa"/>
                            <w:vMerge/>
                            <w:tcBorders>
                              <w:top w:val="nil"/>
                            </w:tcBorders>
                          </w:tcPr>
                          <w:p w14:paraId="237617DC" w14:textId="77777777" w:rsidR="00560AD1" w:rsidRDefault="00560A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237617DD" w14:textId="77777777" w:rsidR="00560AD1" w:rsidRDefault="00BE748D">
                            <w:pPr>
                              <w:pStyle w:val="TableParagraph"/>
                              <w:spacing w:before="230"/>
                              <w:ind w:left="416" w:right="394" w:firstLine="1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Nuosavybės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 (ar) kontrolės teisė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arba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rolė</w:t>
                            </w:r>
                          </w:p>
                        </w:tc>
                        <w:tc>
                          <w:tcPr>
                            <w:tcW w:w="2681" w:type="dxa"/>
                          </w:tcPr>
                          <w:p w14:paraId="237617DE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DF" w14:textId="77777777" w:rsidR="00560AD1" w:rsidRDefault="00BE748D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Kontrolės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būdas</w:t>
                            </w:r>
                          </w:p>
                        </w:tc>
                        <w:tc>
                          <w:tcPr>
                            <w:tcW w:w="2681" w:type="dxa"/>
                          </w:tcPr>
                          <w:p w14:paraId="237617E0" w14:textId="77777777" w:rsidR="00560AD1" w:rsidRDefault="00560AD1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7617E1" w14:textId="77777777" w:rsidR="00560AD1" w:rsidRDefault="00BE748D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Komentaras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237617E2" w14:textId="77777777" w:rsidR="00560AD1" w:rsidRDefault="00BE748D">
                            <w:pPr>
                              <w:pStyle w:val="TableParagraph"/>
                              <w:spacing w:line="237" w:lineRule="auto"/>
                              <w:ind w:left="140" w:right="1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Akcijų / pajų / įnašų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dalis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procentais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237617E3" w14:textId="77777777" w:rsidR="00560AD1" w:rsidRDefault="00BE748D">
                            <w:pPr>
                              <w:pStyle w:val="TableParagraph"/>
                              <w:spacing w:before="110"/>
                              <w:ind w:left="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Balsų (iš jų gauta)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dalis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procentais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(%)</w:t>
                            </w:r>
                          </w:p>
                        </w:tc>
                      </w:tr>
                      <w:tr w:rsidR="00560AD1" w14:paraId="237617EB" w14:textId="77777777">
                        <w:trPr>
                          <w:trHeight w:val="748"/>
                        </w:trPr>
                        <w:tc>
                          <w:tcPr>
                            <w:tcW w:w="240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5" w14:textId="0AF6C4E5" w:rsidR="00560AD1" w:rsidRDefault="00BE748D">
                            <w:pPr>
                              <w:pStyle w:val="TableParagraph"/>
                              <w:spacing w:line="237" w:lineRule="auto"/>
                              <w:ind w:left="341" w:right="3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sz w:val="20"/>
                              </w:rPr>
                              <w:t xml:space="preserve"> W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6" w14:textId="77777777" w:rsidR="00560AD1" w:rsidRDefault="00BE748D">
                            <w:pPr>
                              <w:pStyle w:val="TableParagraph"/>
                              <w:spacing w:before="230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Kontroliuoja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kitais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būdais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7" w14:textId="77777777" w:rsidR="00560AD1" w:rsidRDefault="00BE748D">
                            <w:pPr>
                              <w:pStyle w:val="TableParagraph"/>
                              <w:spacing w:before="230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Teisė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skirti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vadovus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8" w14:textId="77777777" w:rsidR="00560AD1" w:rsidRDefault="00BE748D">
                            <w:pPr>
                              <w:pStyle w:val="TableParagraph"/>
                              <w:spacing w:before="230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9" w14:textId="77777777" w:rsidR="00560AD1" w:rsidRDefault="00BE748D">
                            <w:pPr>
                              <w:pStyle w:val="TableParagraph"/>
                              <w:spacing w:before="230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617EA" w14:textId="77777777" w:rsidR="00560AD1" w:rsidRDefault="00BE748D">
                            <w:pPr>
                              <w:pStyle w:val="TableParagraph"/>
                              <w:spacing w:before="230"/>
                              <w:ind w:left="19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</w:tbl>
                    <w:p w14:paraId="237617EC" w14:textId="77777777" w:rsidR="00560AD1" w:rsidRDefault="00560AD1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Naudos</w:t>
      </w:r>
      <w:r>
        <w:rPr>
          <w:b/>
          <w:spacing w:val="-7"/>
        </w:rPr>
        <w:t xml:space="preserve"> </w:t>
      </w:r>
      <w:r>
        <w:rPr>
          <w:b/>
        </w:rPr>
        <w:t>gavėjai</w:t>
      </w:r>
      <w:r>
        <w:rPr>
          <w:b/>
          <w:spacing w:val="-7"/>
        </w:rPr>
        <w:t xml:space="preserve"> </w:t>
      </w:r>
      <w:r>
        <w:rPr>
          <w:b/>
        </w:rPr>
        <w:t>(dalyvyje</w:t>
      </w:r>
      <w:r>
        <w:rPr>
          <w:b/>
          <w:spacing w:val="-7"/>
        </w:rPr>
        <w:t xml:space="preserve"> </w:t>
      </w:r>
      <w:r>
        <w:rPr>
          <w:b/>
        </w:rPr>
        <w:t>1.1.1.1.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Marval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Investments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Limited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10994525)</w:t>
      </w:r>
    </w:p>
    <w:p w14:paraId="23761723" w14:textId="77777777" w:rsidR="00560AD1" w:rsidRDefault="00560AD1">
      <w:pPr>
        <w:pStyle w:val="Pagrindinistekstas"/>
        <w:rPr>
          <w:sz w:val="22"/>
        </w:rPr>
      </w:pPr>
    </w:p>
    <w:p w14:paraId="23761724" w14:textId="77777777" w:rsidR="00560AD1" w:rsidRDefault="00560AD1">
      <w:pPr>
        <w:pStyle w:val="Pagrindinistekstas"/>
        <w:rPr>
          <w:sz w:val="22"/>
        </w:rPr>
      </w:pPr>
    </w:p>
    <w:p w14:paraId="23761725" w14:textId="77777777" w:rsidR="00560AD1" w:rsidRDefault="00560AD1">
      <w:pPr>
        <w:pStyle w:val="Pagrindinistekstas"/>
        <w:rPr>
          <w:sz w:val="22"/>
        </w:rPr>
      </w:pPr>
    </w:p>
    <w:p w14:paraId="23761726" w14:textId="77777777" w:rsidR="00560AD1" w:rsidRDefault="00560AD1">
      <w:pPr>
        <w:pStyle w:val="Pagrindinistekstas"/>
        <w:rPr>
          <w:sz w:val="22"/>
        </w:rPr>
      </w:pPr>
    </w:p>
    <w:p w14:paraId="23761727" w14:textId="77777777" w:rsidR="00560AD1" w:rsidRDefault="00560AD1">
      <w:pPr>
        <w:pStyle w:val="Pagrindinistekstas"/>
        <w:rPr>
          <w:sz w:val="22"/>
        </w:rPr>
      </w:pPr>
    </w:p>
    <w:p w14:paraId="23761728" w14:textId="77777777" w:rsidR="00560AD1" w:rsidRDefault="00560AD1">
      <w:pPr>
        <w:pStyle w:val="Pagrindinistekstas"/>
        <w:rPr>
          <w:sz w:val="22"/>
        </w:rPr>
      </w:pPr>
    </w:p>
    <w:p w14:paraId="23761729" w14:textId="77777777" w:rsidR="00560AD1" w:rsidRDefault="00560AD1">
      <w:pPr>
        <w:pStyle w:val="Pagrindinistekstas"/>
        <w:spacing w:before="60"/>
        <w:rPr>
          <w:sz w:val="22"/>
        </w:rPr>
      </w:pPr>
    </w:p>
    <w:p w14:paraId="2376172A" w14:textId="77777777" w:rsidR="00560AD1" w:rsidRDefault="00BE748D">
      <w:pPr>
        <w:spacing w:before="1"/>
        <w:ind w:right="13038"/>
        <w:jc w:val="right"/>
        <w:rPr>
          <w:b/>
          <w:sz w:val="20"/>
        </w:rPr>
      </w:pPr>
      <w:r>
        <w:rPr>
          <w:b/>
          <w:spacing w:val="-2"/>
          <w:sz w:val="20"/>
        </w:rPr>
        <w:t>1.1.1.1.1.</w:t>
      </w:r>
    </w:p>
    <w:p w14:paraId="2376172B" w14:textId="77777777" w:rsidR="00560AD1" w:rsidRDefault="00560AD1">
      <w:pPr>
        <w:pStyle w:val="Pagrindinistekstas"/>
        <w:rPr>
          <w:sz w:val="20"/>
        </w:rPr>
      </w:pPr>
    </w:p>
    <w:p w14:paraId="2376172C" w14:textId="77777777" w:rsidR="00560AD1" w:rsidRDefault="00560AD1">
      <w:pPr>
        <w:pStyle w:val="Pagrindinistekstas"/>
        <w:spacing w:before="169"/>
        <w:rPr>
          <w:sz w:val="20"/>
        </w:rPr>
      </w:pPr>
    </w:p>
    <w:p w14:paraId="2376172D" w14:textId="77777777" w:rsidR="00560AD1" w:rsidRDefault="00BE748D">
      <w:pPr>
        <w:pStyle w:val="Pagrindinistekstas"/>
        <w:spacing w:before="1"/>
        <w:ind w:left="141"/>
      </w:pPr>
      <w:r>
        <w:t>Kiti</w:t>
      </w:r>
      <w:r>
        <w:rPr>
          <w:spacing w:val="-8"/>
        </w:rPr>
        <w:t xml:space="preserve"> </w:t>
      </w:r>
      <w:r>
        <w:t>naudos</w:t>
      </w:r>
      <w:r>
        <w:rPr>
          <w:spacing w:val="-5"/>
        </w:rPr>
        <w:t xml:space="preserve"> </w:t>
      </w:r>
      <w:r>
        <w:t>gavėjų</w:t>
      </w:r>
      <w:r>
        <w:rPr>
          <w:spacing w:val="-5"/>
        </w:rPr>
        <w:t xml:space="preserve"> </w:t>
      </w:r>
      <w:r>
        <w:rPr>
          <w:spacing w:val="-2"/>
        </w:rPr>
        <w:t>duomenys</w:t>
      </w:r>
    </w:p>
    <w:p w14:paraId="2376172E" w14:textId="77777777" w:rsidR="00560AD1" w:rsidRDefault="00560AD1">
      <w:pPr>
        <w:pStyle w:val="Pagrindinistekstas"/>
        <w:spacing w:before="2" w:after="1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3235"/>
        <w:gridCol w:w="1428"/>
        <w:gridCol w:w="2273"/>
        <w:gridCol w:w="2273"/>
        <w:gridCol w:w="2404"/>
      </w:tblGrid>
      <w:tr w:rsidR="00560AD1" w14:paraId="23761737" w14:textId="77777777">
        <w:trPr>
          <w:trHeight w:val="988"/>
        </w:trPr>
        <w:tc>
          <w:tcPr>
            <w:tcW w:w="2958" w:type="dxa"/>
          </w:tcPr>
          <w:p w14:paraId="2376172F" w14:textId="77777777" w:rsidR="00560AD1" w:rsidRDefault="00BE748D">
            <w:pPr>
              <w:pStyle w:val="TableParagraph"/>
              <w:spacing w:before="230"/>
              <w:ind w:left="306" w:right="284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Naudos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gavėjo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vardas, pavardė,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asmens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kodas</w:t>
            </w:r>
          </w:p>
        </w:tc>
        <w:tc>
          <w:tcPr>
            <w:tcW w:w="3235" w:type="dxa"/>
          </w:tcPr>
          <w:p w14:paraId="23761730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31" w14:textId="77777777" w:rsidR="00560AD1" w:rsidRDefault="00BE748D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Gyvenamoji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vieta</w:t>
            </w:r>
          </w:p>
        </w:tc>
        <w:tc>
          <w:tcPr>
            <w:tcW w:w="1428" w:type="dxa"/>
          </w:tcPr>
          <w:p w14:paraId="23761732" w14:textId="77777777" w:rsidR="00560AD1" w:rsidRDefault="00BE748D">
            <w:pPr>
              <w:pStyle w:val="TableParagraph"/>
              <w:spacing w:before="110"/>
              <w:ind w:left="240" w:right="220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Naudos gavėjo </w:t>
            </w:r>
            <w:r>
              <w:rPr>
                <w:b/>
                <w:sz w:val="20"/>
              </w:rPr>
              <w:t>gim.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2273" w:type="dxa"/>
          </w:tcPr>
          <w:p w14:paraId="23761733" w14:textId="77777777" w:rsidR="00560AD1" w:rsidRDefault="00BE748D">
            <w:pPr>
              <w:pStyle w:val="TableParagraph"/>
              <w:spacing w:line="237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Valstybė,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išdavusi asmens tapatybę </w:t>
            </w:r>
            <w:r>
              <w:rPr>
                <w:b/>
                <w:spacing w:val="-2"/>
                <w:sz w:val="20"/>
              </w:rPr>
              <w:t>patvirtinantį dokumentą</w:t>
            </w:r>
          </w:p>
        </w:tc>
        <w:tc>
          <w:tcPr>
            <w:tcW w:w="2273" w:type="dxa"/>
          </w:tcPr>
          <w:p w14:paraId="23761734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35" w14:textId="77777777" w:rsidR="00560AD1" w:rsidRDefault="00BE748D">
            <w:pPr>
              <w:pStyle w:val="TableParagraph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Pilietybė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ės)</w:t>
            </w:r>
          </w:p>
        </w:tc>
        <w:tc>
          <w:tcPr>
            <w:tcW w:w="2404" w:type="dxa"/>
          </w:tcPr>
          <w:p w14:paraId="23761736" w14:textId="77777777" w:rsidR="00560AD1" w:rsidRDefault="00BE748D">
            <w:pPr>
              <w:pStyle w:val="TableParagraph"/>
              <w:spacing w:line="237" w:lineRule="auto"/>
              <w:ind w:left="153" w:right="13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Rezidavimo </w:t>
            </w:r>
            <w:r>
              <w:rPr>
                <w:b/>
                <w:sz w:val="20"/>
              </w:rPr>
              <w:t>valstybės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(valstybių) mokesčių tikslais pavadinimas (-ai)</w:t>
            </w:r>
          </w:p>
        </w:tc>
      </w:tr>
      <w:tr w:rsidR="00560AD1" w14:paraId="2376173E" w14:textId="77777777">
        <w:trPr>
          <w:trHeight w:val="747"/>
        </w:trPr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8" w14:textId="6F0C408D" w:rsidR="00560AD1" w:rsidRDefault="00BE748D">
            <w:pPr>
              <w:pStyle w:val="TableParagraph"/>
              <w:spacing w:before="110"/>
              <w:ind w:left="1429" w:right="576" w:hanging="832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9" w14:textId="44155A02" w:rsidR="00560AD1" w:rsidRDefault="00BE748D">
            <w:pPr>
              <w:pStyle w:val="TableParagraph"/>
              <w:spacing w:line="237" w:lineRule="auto"/>
              <w:ind w:left="381" w:right="360"/>
              <w:jc w:val="center"/>
              <w:rPr>
                <w:sz w:val="20"/>
              </w:rPr>
            </w:pPr>
            <w:r>
              <w:rPr>
                <w:sz w:val="20"/>
              </w:rPr>
              <w:t>USA, Jungtinės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Amerikos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Valstijos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A" w14:textId="022AD114" w:rsidR="00560AD1" w:rsidRDefault="00560AD1">
            <w:pPr>
              <w:pStyle w:val="TableParagraph"/>
              <w:spacing w:before="230"/>
              <w:ind w:left="209"/>
              <w:rPr>
                <w:sz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B" w14:textId="77777777" w:rsidR="00560AD1" w:rsidRDefault="00BE748D">
            <w:pPr>
              <w:pStyle w:val="TableParagraph"/>
              <w:spacing w:before="110"/>
              <w:ind w:left="348" w:firstLine="374"/>
              <w:rPr>
                <w:sz w:val="20"/>
              </w:rPr>
            </w:pPr>
            <w:r>
              <w:rPr>
                <w:spacing w:val="-2"/>
                <w:sz w:val="20"/>
              </w:rPr>
              <w:t>Jungtinės Amerikos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Valstijos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C" w14:textId="77777777" w:rsidR="00560AD1" w:rsidRDefault="00BE748D">
            <w:pPr>
              <w:pStyle w:val="TableParagraph"/>
              <w:spacing w:before="110"/>
              <w:ind w:left="391" w:firstLine="350"/>
              <w:rPr>
                <w:sz w:val="20"/>
              </w:rPr>
            </w:pPr>
            <w:r>
              <w:rPr>
                <w:spacing w:val="-2"/>
                <w:sz w:val="20"/>
              </w:rPr>
              <w:t>Jungtinių Amerikos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Valstijų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3D" w14:textId="77777777" w:rsidR="00560AD1" w:rsidRDefault="00BE748D">
            <w:pPr>
              <w:pStyle w:val="TableParagraph"/>
              <w:spacing w:before="110"/>
              <w:ind w:left="413" w:right="17" w:firstLine="374"/>
              <w:rPr>
                <w:sz w:val="20"/>
              </w:rPr>
            </w:pPr>
            <w:r>
              <w:rPr>
                <w:spacing w:val="-2"/>
                <w:sz w:val="20"/>
              </w:rPr>
              <w:t>Jungtinės Amerikos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Valstijos</w:t>
            </w:r>
          </w:p>
        </w:tc>
      </w:tr>
    </w:tbl>
    <w:p w14:paraId="2376173F" w14:textId="77777777" w:rsidR="00560AD1" w:rsidRDefault="00560AD1">
      <w:pPr>
        <w:pStyle w:val="TableParagraph"/>
        <w:rPr>
          <w:sz w:val="20"/>
        </w:rPr>
        <w:sectPr w:rsidR="00560AD1">
          <w:pgSz w:w="16840" w:h="11910" w:orient="landscape"/>
          <w:pgMar w:top="2360" w:right="992" w:bottom="280" w:left="992" w:header="1110" w:footer="0" w:gutter="0"/>
          <w:cols w:space="1296"/>
        </w:sectPr>
      </w:pPr>
    </w:p>
    <w:p w14:paraId="23761740" w14:textId="77777777" w:rsidR="00560AD1" w:rsidRDefault="00BE748D">
      <w:pPr>
        <w:pStyle w:val="Pagrindinistekstas"/>
        <w:spacing w:before="208"/>
        <w:ind w:left="141"/>
      </w:pPr>
      <w:r>
        <w:lastRenderedPageBreak/>
        <w:t>Kiti</w:t>
      </w:r>
      <w:r>
        <w:rPr>
          <w:spacing w:val="-10"/>
        </w:rPr>
        <w:t xml:space="preserve"> </w:t>
      </w:r>
      <w:r>
        <w:t>juridinių</w:t>
      </w:r>
      <w:r>
        <w:rPr>
          <w:spacing w:val="-7"/>
        </w:rPr>
        <w:t xml:space="preserve"> </w:t>
      </w:r>
      <w:r>
        <w:t>asmenų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kolektyvinio</w:t>
      </w:r>
      <w:r>
        <w:rPr>
          <w:spacing w:val="-8"/>
        </w:rPr>
        <w:t xml:space="preserve"> </w:t>
      </w:r>
      <w:r>
        <w:t>investavimo</w:t>
      </w:r>
      <w:r>
        <w:rPr>
          <w:spacing w:val="-7"/>
        </w:rPr>
        <w:t xml:space="preserve"> </w:t>
      </w:r>
      <w:r>
        <w:t>subjektų</w:t>
      </w:r>
      <w:r>
        <w:rPr>
          <w:spacing w:val="-7"/>
        </w:rPr>
        <w:t xml:space="preserve"> </w:t>
      </w:r>
      <w:r>
        <w:rPr>
          <w:spacing w:val="-2"/>
        </w:rPr>
        <w:t>duomenys</w:t>
      </w:r>
    </w:p>
    <w:p w14:paraId="23761741" w14:textId="77777777" w:rsidR="00560AD1" w:rsidRDefault="00560AD1">
      <w:pPr>
        <w:pStyle w:val="Pagrindinistekstas"/>
        <w:spacing w:before="2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78"/>
        <w:gridCol w:w="1639"/>
        <w:gridCol w:w="2375"/>
        <w:gridCol w:w="1748"/>
        <w:gridCol w:w="2404"/>
      </w:tblGrid>
      <w:tr w:rsidR="00560AD1" w14:paraId="23761748" w14:textId="77777777">
        <w:trPr>
          <w:trHeight w:val="508"/>
        </w:trPr>
        <w:tc>
          <w:tcPr>
            <w:tcW w:w="3118" w:type="dxa"/>
          </w:tcPr>
          <w:p w14:paraId="23761742" w14:textId="77777777" w:rsidR="00560AD1" w:rsidRDefault="00BE748D">
            <w:pPr>
              <w:pStyle w:val="TableParagraph"/>
              <w:spacing w:line="237" w:lineRule="auto"/>
              <w:ind w:left="568" w:right="546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Teisinė forma, pavadinimas,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kodas</w:t>
            </w:r>
          </w:p>
        </w:tc>
        <w:tc>
          <w:tcPr>
            <w:tcW w:w="3278" w:type="dxa"/>
          </w:tcPr>
          <w:p w14:paraId="23761743" w14:textId="77777777" w:rsidR="00560AD1" w:rsidRDefault="00BE748D">
            <w:pPr>
              <w:pStyle w:val="TableParagraph"/>
              <w:spacing w:before="110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Buveinės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adresas</w:t>
            </w:r>
          </w:p>
        </w:tc>
        <w:tc>
          <w:tcPr>
            <w:tcW w:w="1639" w:type="dxa"/>
          </w:tcPr>
          <w:p w14:paraId="23761744" w14:textId="77777777" w:rsidR="00560AD1" w:rsidRDefault="00BE748D">
            <w:pPr>
              <w:pStyle w:val="TableParagraph"/>
              <w:spacing w:line="237" w:lineRule="auto"/>
              <w:ind w:left="595" w:right="111" w:hanging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Įregistravimo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375" w:type="dxa"/>
          </w:tcPr>
          <w:p w14:paraId="23761745" w14:textId="77777777" w:rsidR="00560AD1" w:rsidRDefault="00BE748D">
            <w:pPr>
              <w:pStyle w:val="TableParagraph"/>
              <w:spacing w:line="237" w:lineRule="auto"/>
              <w:ind w:left="260" w:right="237" w:firstLine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Registravimo </w:t>
            </w:r>
            <w:r>
              <w:rPr>
                <w:b/>
                <w:sz w:val="20"/>
              </w:rPr>
              <w:t>valstybė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arba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šalis</w:t>
            </w:r>
          </w:p>
        </w:tc>
        <w:tc>
          <w:tcPr>
            <w:tcW w:w="1748" w:type="dxa"/>
          </w:tcPr>
          <w:p w14:paraId="23761746" w14:textId="77777777" w:rsidR="00560AD1" w:rsidRDefault="00BE748D">
            <w:pPr>
              <w:pStyle w:val="TableParagraph"/>
              <w:spacing w:line="237" w:lineRule="auto"/>
              <w:ind w:left="240" w:right="217" w:firstLine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Registro pavadinimas</w:t>
            </w:r>
          </w:p>
        </w:tc>
        <w:tc>
          <w:tcPr>
            <w:tcW w:w="2404" w:type="dxa"/>
          </w:tcPr>
          <w:p w14:paraId="23761747" w14:textId="77777777" w:rsidR="00560AD1" w:rsidRDefault="00BE748D">
            <w:pPr>
              <w:pStyle w:val="TableParagraph"/>
              <w:spacing w:line="237" w:lineRule="auto"/>
              <w:ind w:left="228" w:right="201" w:firstLine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Reguliuojamos </w:t>
            </w:r>
            <w:r>
              <w:rPr>
                <w:b/>
                <w:sz w:val="20"/>
              </w:rPr>
              <w:t>rinkos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</w:t>
            </w:r>
          </w:p>
        </w:tc>
      </w:tr>
      <w:tr w:rsidR="00560AD1" w14:paraId="2376174F" w14:textId="77777777">
        <w:trPr>
          <w:trHeight w:val="508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9" w14:textId="77777777" w:rsidR="00560AD1" w:rsidRDefault="00BE748D">
            <w:pPr>
              <w:pStyle w:val="TableParagraph"/>
              <w:spacing w:line="237" w:lineRule="auto"/>
              <w:ind w:left="1128" w:hanging="503"/>
              <w:rPr>
                <w:sz w:val="20"/>
              </w:rPr>
            </w:pPr>
            <w:proofErr w:type="spellStart"/>
            <w:r>
              <w:rPr>
                <w:sz w:val="20"/>
              </w:rPr>
              <w:t>Marval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Limited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06251188</w:t>
            </w: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A" w14:textId="77777777" w:rsidR="00560AD1" w:rsidRDefault="00BE748D">
            <w:pPr>
              <w:pStyle w:val="TableParagraph"/>
              <w:spacing w:line="237" w:lineRule="auto"/>
              <w:ind w:left="333" w:firstLine="40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Lodge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Kettering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England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NN16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8XF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B" w14:textId="77777777" w:rsidR="00560AD1" w:rsidRDefault="00BE748D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2007-05-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C" w14:textId="77777777" w:rsidR="00560AD1" w:rsidRDefault="00BE748D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Jungtinė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Karalystė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D" w14:textId="77777777" w:rsidR="00560AD1" w:rsidRDefault="00BE748D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Companies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House</w:t>
            </w:r>
            <w:proofErr w:type="spellEnd"/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4E" w14:textId="77777777" w:rsidR="00560AD1" w:rsidRDefault="00BE748D">
            <w:pPr>
              <w:pStyle w:val="TableParagraph"/>
              <w:spacing w:before="110"/>
              <w:ind w:left="341" w:right="3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560AD1" w14:paraId="2376175A" w14:textId="77777777">
        <w:trPr>
          <w:trHeight w:val="9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0" w14:textId="77777777" w:rsidR="00560AD1" w:rsidRDefault="00BE748D">
            <w:pPr>
              <w:pStyle w:val="TableParagraph"/>
              <w:spacing w:before="230"/>
              <w:ind w:left="1128" w:hanging="778"/>
              <w:rPr>
                <w:sz w:val="20"/>
              </w:rPr>
            </w:pPr>
            <w:proofErr w:type="spellStart"/>
            <w:r>
              <w:rPr>
                <w:sz w:val="20"/>
              </w:rPr>
              <w:t>Marval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Investments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Limited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10994525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1" w14:textId="77777777" w:rsidR="00560AD1" w:rsidRDefault="00BE748D">
            <w:pPr>
              <w:pStyle w:val="TableParagraph"/>
              <w:spacing w:line="237" w:lineRule="auto"/>
              <w:ind w:left="153" w:right="130"/>
              <w:jc w:val="center"/>
              <w:rPr>
                <w:sz w:val="20"/>
              </w:rPr>
            </w:pPr>
            <w:r>
              <w:rPr>
                <w:sz w:val="20"/>
              </w:rPr>
              <w:t>Aurora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House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Deltic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Avenue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Rooksley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Milton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Keynes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Buckinghamshire</w:t>
            </w:r>
            <w:proofErr w:type="spellEnd"/>
            <w:r>
              <w:rPr>
                <w:sz w:val="20"/>
              </w:rPr>
              <w:t xml:space="preserve">, United </w:t>
            </w:r>
            <w:proofErr w:type="spellStart"/>
            <w:r>
              <w:rPr>
                <w:sz w:val="20"/>
              </w:rPr>
              <w:t>Kingdom</w:t>
            </w:r>
            <w:proofErr w:type="spellEnd"/>
            <w:r>
              <w:rPr>
                <w:sz w:val="20"/>
              </w:rPr>
              <w:t>, MK13 8LW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2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53" w14:textId="77777777" w:rsidR="00560AD1" w:rsidRDefault="00BE748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2017-10-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4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55" w14:textId="77777777" w:rsidR="00560AD1" w:rsidRDefault="00BE748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Jungtinė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Karalystė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6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57" w14:textId="77777777" w:rsidR="00560AD1" w:rsidRDefault="00BE748D">
            <w:pPr>
              <w:pStyle w:val="TableParagraph"/>
              <w:ind w:left="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Companies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House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8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59" w14:textId="77777777" w:rsidR="00560AD1" w:rsidRDefault="00BE748D">
            <w:pPr>
              <w:pStyle w:val="TableParagraph"/>
              <w:ind w:left="341" w:right="3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560AD1" w14:paraId="23761765" w14:textId="77777777">
        <w:trPr>
          <w:trHeight w:val="9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B" w14:textId="77777777" w:rsidR="00560AD1" w:rsidRDefault="00BE748D">
            <w:pPr>
              <w:pStyle w:val="TableParagraph"/>
              <w:spacing w:before="230"/>
              <w:ind w:left="1128" w:hanging="625"/>
              <w:rPr>
                <w:sz w:val="20"/>
              </w:rPr>
            </w:pPr>
            <w:proofErr w:type="spellStart"/>
            <w:r>
              <w:rPr>
                <w:sz w:val="20"/>
              </w:rPr>
              <w:t>Marval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Software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Limited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02425318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C" w14:textId="77777777" w:rsidR="00560AD1" w:rsidRDefault="00BE748D">
            <w:pPr>
              <w:pStyle w:val="TableParagraph"/>
              <w:spacing w:line="237" w:lineRule="auto"/>
              <w:ind w:left="363" w:right="34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Stone </w:t>
            </w:r>
            <w:proofErr w:type="spellStart"/>
            <w:r>
              <w:rPr>
                <w:sz w:val="20"/>
              </w:rPr>
              <w:t>Lodge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Grange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Kettering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Northamptonshire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England</w:t>
            </w:r>
            <w:proofErr w:type="spellEnd"/>
            <w:r>
              <w:rPr>
                <w:sz w:val="20"/>
              </w:rPr>
              <w:t>, NN16 8XF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D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5E" w14:textId="77777777" w:rsidR="00560AD1" w:rsidRDefault="00BE748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1989-09-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5F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60" w14:textId="77777777" w:rsidR="00560AD1" w:rsidRDefault="00BE748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Jungtinė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Karalystė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1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62" w14:textId="77777777" w:rsidR="00560AD1" w:rsidRDefault="00BE748D">
            <w:pPr>
              <w:pStyle w:val="TableParagraph"/>
              <w:ind w:left="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Companies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House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3" w14:textId="77777777" w:rsidR="00560AD1" w:rsidRDefault="00560AD1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3761764" w14:textId="77777777" w:rsidR="00560AD1" w:rsidRDefault="00BE748D">
            <w:pPr>
              <w:pStyle w:val="TableParagraph"/>
              <w:ind w:left="341" w:right="3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560AD1" w14:paraId="2376176C" w14:textId="77777777">
        <w:trPr>
          <w:trHeight w:val="50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6" w14:textId="77777777" w:rsidR="00560AD1" w:rsidRDefault="00BE748D">
            <w:pPr>
              <w:pStyle w:val="TableParagraph"/>
              <w:spacing w:line="237" w:lineRule="auto"/>
              <w:ind w:left="1073" w:hanging="362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Marval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Baltic" </w:t>
            </w:r>
            <w:r>
              <w:rPr>
                <w:spacing w:val="-2"/>
                <w:sz w:val="20"/>
              </w:rPr>
              <w:t>303357544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7" w14:textId="77777777" w:rsidR="00560AD1" w:rsidRDefault="00BE748D">
            <w:pPr>
              <w:pStyle w:val="TableParagraph"/>
              <w:spacing w:before="110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Vilnius,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Žalgirio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8" w14:textId="77777777" w:rsidR="00560AD1" w:rsidRDefault="00BE748D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2014-07-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9" w14:textId="77777777" w:rsidR="00560AD1" w:rsidRDefault="00BE748D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Lietuva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A" w14:textId="77777777" w:rsidR="00560AD1" w:rsidRDefault="00BE748D">
            <w:pPr>
              <w:pStyle w:val="TableParagraph"/>
              <w:spacing w:line="237" w:lineRule="auto"/>
              <w:ind w:left="504" w:right="108" w:hanging="369"/>
              <w:rPr>
                <w:sz w:val="20"/>
              </w:rPr>
            </w:pPr>
            <w:r>
              <w:rPr>
                <w:sz w:val="20"/>
              </w:rPr>
              <w:t>Juridinių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asmenų </w:t>
            </w:r>
            <w:r>
              <w:rPr>
                <w:spacing w:val="-2"/>
                <w:sz w:val="20"/>
              </w:rPr>
              <w:t>registras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76B" w14:textId="77777777" w:rsidR="00560AD1" w:rsidRDefault="00BE748D">
            <w:pPr>
              <w:pStyle w:val="TableParagraph"/>
              <w:spacing w:before="110"/>
              <w:ind w:left="341" w:right="3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14:paraId="2376176D" w14:textId="77777777" w:rsidR="00560AD1" w:rsidRDefault="00BE748D">
      <w:pPr>
        <w:pStyle w:val="Pagrindinistekstas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761784" wp14:editId="23761785">
                <wp:simplePos x="0" y="0"/>
                <wp:positionH relativeFrom="page">
                  <wp:posOffset>719988</wp:posOffset>
                </wp:positionH>
                <wp:positionV relativeFrom="paragraph">
                  <wp:posOffset>128650</wp:posOffset>
                </wp:positionV>
                <wp:extent cx="92525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2585">
                              <a:moveTo>
                                <a:pt x="0" y="0"/>
                              </a:moveTo>
                              <a:lnTo>
                                <a:pt x="925201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F335" id="Graphic 21" o:spid="_x0000_s1026" style="position:absolute;margin-left:56.7pt;margin-top:10.15pt;width:728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JkFAIAAFsEAAAOAAAAZHJzL2Uyb0RvYy54bWysVMFu2zAMvQ/YPwi6L05SpO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" path="m,l9252013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376176E" w14:textId="77777777" w:rsidR="00560AD1" w:rsidRDefault="00BE748D">
      <w:pPr>
        <w:spacing w:before="32" w:after="28"/>
        <w:ind w:right="140"/>
        <w:jc w:val="right"/>
        <w:rPr>
          <w:sz w:val="20"/>
        </w:rPr>
      </w:pPr>
      <w:r>
        <w:rPr>
          <w:sz w:val="20"/>
        </w:rPr>
        <w:t>2023-03-03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(13:20:29)</w:t>
      </w:r>
    </w:p>
    <w:p w14:paraId="2376176F" w14:textId="77777777" w:rsidR="00560AD1" w:rsidRDefault="00BE748D">
      <w:pPr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761786" wp14:editId="23761787">
                <wp:extent cx="9252585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2585" cy="6350"/>
                          <a:chOff x="0" y="0"/>
                          <a:chExt cx="925258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925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2585">
                                <a:moveTo>
                                  <a:pt x="92520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68FB7" id="Group 22" o:spid="_x0000_s1026" style="width:728.55pt;height:.5pt;mso-position-horizontal-relative:char;mso-position-vertical-relative:line" coordsize="92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">
                <v:shape id="Graphic 23" o:spid="_x0000_s1027" style="position:absolute;top:31;width:92525;height:13;visibility:visible;mso-wrap-style:square;v-text-anchor:top" coordsize="9252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" path="m9252013,l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3761770" w14:textId="77777777" w:rsidR="00560AD1" w:rsidRDefault="00560AD1">
      <w:pPr>
        <w:pStyle w:val="Pagrindinistekstas"/>
        <w:spacing w:before="2"/>
        <w:rPr>
          <w:b w:val="0"/>
          <w:sz w:val="20"/>
        </w:rPr>
      </w:pPr>
    </w:p>
    <w:p w14:paraId="23761771" w14:textId="77777777" w:rsidR="00560AD1" w:rsidRDefault="00BE748D">
      <w:pPr>
        <w:ind w:right="139"/>
        <w:jc w:val="right"/>
        <w:rPr>
          <w:sz w:val="20"/>
        </w:rPr>
      </w:pPr>
      <w:r>
        <w:rPr>
          <w:sz w:val="20"/>
        </w:rPr>
        <w:t>Dokumentas</w:t>
      </w:r>
      <w:r>
        <w:rPr>
          <w:spacing w:val="-9"/>
          <w:sz w:val="20"/>
        </w:rPr>
        <w:t xml:space="preserve"> </w:t>
      </w:r>
      <w:r>
        <w:rPr>
          <w:sz w:val="20"/>
        </w:rPr>
        <w:t>sugeneruotas</w:t>
      </w:r>
      <w:r>
        <w:rPr>
          <w:spacing w:val="-7"/>
          <w:sz w:val="20"/>
        </w:rPr>
        <w:t xml:space="preserve"> </w:t>
      </w:r>
      <w:r>
        <w:rPr>
          <w:sz w:val="20"/>
        </w:rPr>
        <w:t>iš</w:t>
      </w:r>
      <w:r>
        <w:rPr>
          <w:spacing w:val="-7"/>
          <w:sz w:val="20"/>
        </w:rPr>
        <w:t xml:space="preserve"> </w:t>
      </w:r>
      <w:r>
        <w:rPr>
          <w:sz w:val="20"/>
        </w:rPr>
        <w:t>JADIS</w:t>
      </w:r>
      <w:r>
        <w:rPr>
          <w:spacing w:val="-7"/>
          <w:sz w:val="20"/>
        </w:rPr>
        <w:t xml:space="preserve"> </w:t>
      </w:r>
      <w:r>
        <w:rPr>
          <w:sz w:val="20"/>
        </w:rPr>
        <w:t>naudos</w:t>
      </w:r>
      <w:r>
        <w:rPr>
          <w:spacing w:val="-7"/>
          <w:sz w:val="20"/>
        </w:rPr>
        <w:t xml:space="preserve"> </w:t>
      </w:r>
      <w:r>
        <w:rPr>
          <w:sz w:val="20"/>
        </w:rPr>
        <w:t>gavėjų</w:t>
      </w:r>
      <w:r>
        <w:rPr>
          <w:spacing w:val="-7"/>
          <w:sz w:val="20"/>
        </w:rPr>
        <w:t xml:space="preserve"> </w:t>
      </w:r>
      <w:r>
        <w:rPr>
          <w:sz w:val="20"/>
        </w:rPr>
        <w:t>posistemio</w:t>
      </w:r>
      <w:r>
        <w:rPr>
          <w:spacing w:val="-7"/>
          <w:sz w:val="20"/>
        </w:rPr>
        <w:t xml:space="preserve"> </w:t>
      </w:r>
      <w:r>
        <w:rPr>
          <w:sz w:val="20"/>
        </w:rPr>
        <w:t>duomenų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bazės</w:t>
      </w:r>
    </w:p>
    <w:sectPr w:rsidR="00560AD1">
      <w:pgSz w:w="16840" w:h="11910" w:orient="landscape"/>
      <w:pgMar w:top="2360" w:right="992" w:bottom="280" w:left="992" w:header="111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178D" w14:textId="77777777" w:rsidR="00BE748D" w:rsidRDefault="00BE748D">
      <w:r>
        <w:separator/>
      </w:r>
    </w:p>
  </w:endnote>
  <w:endnote w:type="continuationSeparator" w:id="0">
    <w:p w14:paraId="2376178F" w14:textId="77777777" w:rsidR="00BE748D" w:rsidRDefault="00BE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1789" w14:textId="77777777" w:rsidR="00BE748D" w:rsidRDefault="00BE748D">
      <w:r>
        <w:separator/>
      </w:r>
    </w:p>
  </w:footnote>
  <w:footnote w:type="continuationSeparator" w:id="0">
    <w:p w14:paraId="2376178B" w14:textId="77777777" w:rsidR="00BE748D" w:rsidRDefault="00BE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1788" w14:textId="77777777" w:rsidR="00560AD1" w:rsidRDefault="00BE748D">
    <w:pPr>
      <w:pStyle w:val="Pagrindinistekstas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15968" behindDoc="1" locked="0" layoutInCell="1" allowOverlap="1" wp14:anchorId="23761789" wp14:editId="2376178A">
          <wp:simplePos x="0" y="0"/>
          <wp:positionH relativeFrom="page">
            <wp:posOffset>728068</wp:posOffset>
          </wp:positionH>
          <wp:positionV relativeFrom="page">
            <wp:posOffset>742673</wp:posOffset>
          </wp:positionV>
          <wp:extent cx="1066529" cy="347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529" cy="347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2376178B" wp14:editId="2376178C">
              <wp:simplePos x="0" y="0"/>
              <wp:positionH relativeFrom="page">
                <wp:posOffset>8898738</wp:posOffset>
              </wp:positionH>
              <wp:positionV relativeFrom="page">
                <wp:posOffset>1157795</wp:posOffset>
              </wp:positionV>
              <wp:extent cx="1073785" cy="34734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3785" cy="347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3785" h="347345">
                            <a:moveTo>
                              <a:pt x="647103" y="12"/>
                            </a:moveTo>
                            <a:lnTo>
                              <a:pt x="643928" y="12"/>
                            </a:lnTo>
                            <a:lnTo>
                              <a:pt x="640753" y="0"/>
                            </a:lnTo>
                            <a:lnTo>
                              <a:pt x="640753" y="170383"/>
                            </a:lnTo>
                            <a:lnTo>
                              <a:pt x="643928" y="173558"/>
                            </a:lnTo>
                            <a:lnTo>
                              <a:pt x="647103" y="170395"/>
                            </a:lnTo>
                            <a:lnTo>
                              <a:pt x="647103" y="12"/>
                            </a:lnTo>
                            <a:close/>
                          </a:path>
                          <a:path w="1073785" h="347345">
                            <a:moveTo>
                              <a:pt x="1073226" y="170395"/>
                            </a:moveTo>
                            <a:lnTo>
                              <a:pt x="647115" y="170395"/>
                            </a:lnTo>
                            <a:lnTo>
                              <a:pt x="643940" y="173570"/>
                            </a:lnTo>
                            <a:lnTo>
                              <a:pt x="640753" y="170395"/>
                            </a:lnTo>
                            <a:lnTo>
                              <a:pt x="0" y="170395"/>
                            </a:lnTo>
                            <a:lnTo>
                              <a:pt x="0" y="173570"/>
                            </a:lnTo>
                            <a:lnTo>
                              <a:pt x="0" y="176745"/>
                            </a:lnTo>
                            <a:lnTo>
                              <a:pt x="640753" y="176745"/>
                            </a:lnTo>
                            <a:lnTo>
                              <a:pt x="640753" y="347129"/>
                            </a:lnTo>
                            <a:lnTo>
                              <a:pt x="643928" y="347129"/>
                            </a:lnTo>
                            <a:lnTo>
                              <a:pt x="647103" y="347129"/>
                            </a:lnTo>
                            <a:lnTo>
                              <a:pt x="647103" y="176745"/>
                            </a:lnTo>
                            <a:lnTo>
                              <a:pt x="1073213" y="176745"/>
                            </a:lnTo>
                            <a:lnTo>
                              <a:pt x="1073213" y="173570"/>
                            </a:lnTo>
                            <a:lnTo>
                              <a:pt x="1073226" y="1703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AB971" id="Graphic 2" o:spid="_x0000_s1026" style="position:absolute;margin-left:700.7pt;margin-top:91.15pt;width:84.55pt;height:27.3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3785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" path="m647103,12r-3175,l640753,r,170383l643928,173558r3175,-3163l647103,12xem1073226,170395r-426111,l643940,173570r-3187,-3175l,170395r,3175l,176745r640753,l640753,347129r3175,l647103,347129r,-170384l1073213,176745r,-3175l1073226,17039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2376178D" wp14:editId="2376178E">
              <wp:simplePos x="0" y="0"/>
              <wp:positionH relativeFrom="page">
                <wp:posOffset>4104741</wp:posOffset>
              </wp:positionH>
              <wp:positionV relativeFrom="page">
                <wp:posOffset>691859</wp:posOffset>
              </wp:positionV>
              <wp:extent cx="4398010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801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17ED" w14:textId="77777777" w:rsidR="00560AD1" w:rsidRDefault="00BE748D">
                          <w:pPr>
                            <w:spacing w:before="20" w:line="241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VALSTYBĖS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ĮMONĖ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REGISTRŲ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CENTRAS</w:t>
                          </w:r>
                        </w:p>
                        <w:p w14:paraId="237617EE" w14:textId="77777777" w:rsidR="00560AD1" w:rsidRDefault="00BE748D">
                          <w:pPr>
                            <w:spacing w:line="241" w:lineRule="exact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Lvivo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25-101,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09320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Vilnius,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2688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262,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info@registrucentras.lt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617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23.2pt;margin-top:54.5pt;width:346.3pt;height:26.1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" filled="f" stroked="f">
              <v:textbox inset="0,0,0,0">
                <w:txbxContent>
                  <w:p w14:paraId="237617ED" w14:textId="77777777" w:rsidR="00560AD1" w:rsidRDefault="00BE748D">
                    <w:pPr>
                      <w:spacing w:before="20" w:line="241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VALSTYBĖS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ĮMONĖ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REGISTRŲ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CENTRAS</w:t>
                    </w:r>
                  </w:p>
                  <w:p w14:paraId="237617EE" w14:textId="77777777" w:rsidR="00560AD1" w:rsidRDefault="00BE748D">
                    <w:pPr>
                      <w:spacing w:line="241" w:lineRule="exact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Lvivo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25-101,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09320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Vilnius,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(5)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2688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262,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info@registrucentras.lt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2376178F" wp14:editId="23761790">
              <wp:simplePos x="0" y="0"/>
              <wp:positionH relativeFrom="page">
                <wp:posOffset>8986901</wp:posOffset>
              </wp:positionH>
              <wp:positionV relativeFrom="page">
                <wp:posOffset>1138658</wp:posOffset>
              </wp:positionV>
              <wp:extent cx="464820" cy="355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17EF" w14:textId="77777777" w:rsidR="00560AD1" w:rsidRDefault="00BE748D">
                          <w:pPr>
                            <w:spacing w:before="4" w:line="276" w:lineRule="auto"/>
                            <w:ind w:left="20" w:right="18" w:firstLine="5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Lapas </w:t>
                          </w:r>
                          <w:r>
                            <w:rPr>
                              <w:b/>
                              <w:sz w:val="20"/>
                            </w:rPr>
                            <w:t>Iš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lapų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76178F" id="Textbox 4" o:spid="_x0000_s1031" type="#_x0000_t202" style="position:absolute;margin-left:707.65pt;margin-top:89.65pt;width:36.6pt;height:28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" filled="f" stroked="f">
              <v:textbox inset="0,0,0,0">
                <w:txbxContent>
                  <w:p w14:paraId="237617EF" w14:textId="77777777" w:rsidR="00560AD1" w:rsidRDefault="00BE748D">
                    <w:pPr>
                      <w:spacing w:before="4" w:line="276" w:lineRule="auto"/>
                      <w:ind w:left="20" w:right="18" w:firstLine="5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Lapas </w:t>
                    </w:r>
                    <w:r>
                      <w:rPr>
                        <w:b/>
                        <w:sz w:val="20"/>
                      </w:rPr>
                      <w:t>Iš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lapų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23761791" wp14:editId="23761792">
              <wp:simplePos x="0" y="0"/>
              <wp:positionH relativeFrom="page">
                <wp:posOffset>9686201</wp:posOffset>
              </wp:positionH>
              <wp:positionV relativeFrom="page">
                <wp:posOffset>1129666</wp:posOffset>
              </wp:positionV>
              <wp:extent cx="158750" cy="355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17F0" w14:textId="77777777" w:rsidR="00560AD1" w:rsidRDefault="00BE748D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237617F1" w14:textId="77777777" w:rsidR="00560AD1" w:rsidRDefault="00BE748D">
                          <w:pPr>
                            <w:spacing w:before="3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761791" id="Textbox 5" o:spid="_x0000_s1032" type="#_x0000_t202" style="position:absolute;margin-left:762.7pt;margin-top:88.95pt;width:12.5pt;height:28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" filled="f" stroked="f">
              <v:textbox inset="0,0,0,0">
                <w:txbxContent>
                  <w:p w14:paraId="237617F0" w14:textId="77777777" w:rsidR="00560AD1" w:rsidRDefault="00BE748D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237617F1" w14:textId="77777777" w:rsidR="00560AD1" w:rsidRDefault="00BE748D">
                    <w:pPr>
                      <w:spacing w:before="37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AD1"/>
    <w:rsid w:val="00560AD1"/>
    <w:rsid w:val="00BE748D"/>
    <w:rsid w:val="00D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16D5"/>
  <w15:docId w15:val="{011587D7-027F-48FE-A5CC-025F12C0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ahoma" w:eastAsia="Tahoma" w:hAnsi="Tahoma" w:cs="Tahoma"/>
      <w:lang w:val="lt-LT"/>
    </w:rPr>
  </w:style>
  <w:style w:type="paragraph" w:styleId="Antrat1">
    <w:name w:val="heading 1"/>
    <w:basedOn w:val="prastasis"/>
    <w:uiPriority w:val="9"/>
    <w:qFormat/>
    <w:pPr>
      <w:spacing w:before="100"/>
      <w:ind w:left="141"/>
      <w:outlineLvl w:val="0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6"/>
      <w:szCs w:val="2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egistrucentras.lt" TargetMode="External"/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1633</Words>
  <Characters>932</Characters>
  <Application>Microsoft Office Word</Application>
  <DocSecurity>0</DocSecurity>
  <Lines>7</Lines>
  <Paragraphs>5</Paragraphs>
  <ScaleCrop>false</ScaleCrop>
  <Company>LIETUVOS RESPUBLIKOS MUITINĖ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centras, VI</dc:creator>
  <cp:lastModifiedBy>Laima Snieganaitė</cp:lastModifiedBy>
  <cp:revision>2</cp:revision>
  <dcterms:created xsi:type="dcterms:W3CDTF">2025-12-16T08:14:00Z</dcterms:created>
  <dcterms:modified xsi:type="dcterms:W3CDTF">2025-12-16T08:16:00Z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Apache FOP Version 2.8</vt:lpwstr>
  </property>
  <property fmtid="{D5CDD505-2E9C-101B-9397-08002B2CF9AE}" pid="4" name="LastSaved">
    <vt:filetime>2025-12-16T00:00:00Z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2.8</vt:lpwstr>
  </property>
</Properties>
</file>