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E835" w14:textId="77777777" w:rsidR="0005163D" w:rsidRDefault="00102647">
      <w:pPr>
        <w:pStyle w:val="Antrat1"/>
        <w:spacing w:before="78"/>
      </w:pPr>
      <w:r>
        <w:t>UAB</w:t>
      </w:r>
      <w:r>
        <w:rPr>
          <w:spacing w:val="-2"/>
        </w:rPr>
        <w:t xml:space="preserve"> </w:t>
      </w:r>
      <w:r>
        <w:t>„</w:t>
      </w:r>
      <w:proofErr w:type="spellStart"/>
      <w:r>
        <w:t>Marval</w:t>
      </w:r>
      <w:proofErr w:type="spellEnd"/>
      <w:r>
        <w:rPr>
          <w:spacing w:val="-2"/>
        </w:rPr>
        <w:t xml:space="preserve"> Baltic“</w:t>
      </w:r>
    </w:p>
    <w:p w14:paraId="1B11E836" w14:textId="77777777" w:rsidR="0005163D" w:rsidRDefault="00102647">
      <w:pPr>
        <w:pStyle w:val="Pagrindinistekstas"/>
        <w:spacing w:before="8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B11E853" wp14:editId="1B11E854">
                <wp:simplePos x="0" y="0"/>
                <wp:positionH relativeFrom="page">
                  <wp:posOffset>2807842</wp:posOffset>
                </wp:positionH>
                <wp:positionV relativeFrom="paragraph">
                  <wp:posOffset>159526</wp:posOffset>
                </wp:positionV>
                <wp:extent cx="2667635" cy="165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635" cy="16510"/>
                          <a:chOff x="0" y="0"/>
                          <a:chExt cx="2667635" cy="16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3106"/>
                            <a:ext cx="266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>
                                <a:moveTo>
                                  <a:pt x="0" y="0"/>
                                </a:moveTo>
                                <a:lnTo>
                                  <a:pt x="2667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67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635" h="7620">
                                <a:moveTo>
                                  <a:pt x="2667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667254" y="7620"/>
                                </a:lnTo>
                                <a:lnTo>
                                  <a:pt x="2667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1F758" id="Group 2" o:spid="_x0000_s1026" style="position:absolute;margin-left:221.1pt;margin-top:12.55pt;width:210.05pt;height:1.3pt;z-index:-15728640;mso-wrap-distance-left:0;mso-wrap-distance-right:0;mso-position-horizontal-relative:page" coordsize="2667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">
                <v:shape id="Graphic 3" o:spid="_x0000_s1027" style="position:absolute;top:131;width:26670;height:12;visibility:visible;mso-wrap-style:square;v-text-anchor:top" coordsize="266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" path="m,l2667000,e" filled="f" strokeweight=".48pt">
                  <v:path arrowok="t"/>
                </v:shape>
                <v:shape id="Graphic 4" o:spid="_x0000_s1028" style="position:absolute;width:26676;height:76;visibility:visible;mso-wrap-style:square;v-text-anchor:top" coordsize="2667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" path="m2667254,l,,,7620r2667254,l26672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11E837" w14:textId="77777777" w:rsidR="0005163D" w:rsidRDefault="00102647">
      <w:pPr>
        <w:pStyle w:val="Pagrindinistekstas"/>
        <w:ind w:left="202"/>
        <w:jc w:val="center"/>
      </w:pPr>
      <w:r>
        <w:t>(Teikėjo</w:t>
      </w:r>
      <w:r>
        <w:rPr>
          <w:spacing w:val="-2"/>
        </w:rPr>
        <w:t xml:space="preserve"> pavadinimas)</w:t>
      </w:r>
    </w:p>
    <w:p w14:paraId="1B11E838" w14:textId="77777777" w:rsidR="0005163D" w:rsidRDefault="0005163D">
      <w:pPr>
        <w:pStyle w:val="Pagrindinistekstas"/>
      </w:pPr>
    </w:p>
    <w:p w14:paraId="1B11E839" w14:textId="77777777" w:rsidR="0005163D" w:rsidRDefault="00102647">
      <w:pPr>
        <w:pStyle w:val="Pagrindinistekstas"/>
        <w:ind w:left="143"/>
      </w:pPr>
      <w:r>
        <w:t>Muitinės</w:t>
      </w:r>
      <w:r>
        <w:rPr>
          <w:spacing w:val="-7"/>
        </w:rPr>
        <w:t xml:space="preserve"> </w:t>
      </w:r>
      <w:r>
        <w:t>departamentui</w:t>
      </w:r>
      <w:r>
        <w:rPr>
          <w:spacing w:val="-1"/>
        </w:rPr>
        <w:t xml:space="preserve"> </w:t>
      </w:r>
      <w:r>
        <w:rPr>
          <w:spacing w:val="-4"/>
        </w:rPr>
        <w:t>prie</w:t>
      </w:r>
    </w:p>
    <w:p w14:paraId="1B11E83A" w14:textId="77777777" w:rsidR="0005163D" w:rsidRDefault="00102647">
      <w:pPr>
        <w:pStyle w:val="Pagrindinistekstas"/>
        <w:ind w:left="143"/>
      </w:pPr>
      <w:r>
        <w:t>Lietuvos</w:t>
      </w:r>
      <w:r>
        <w:rPr>
          <w:spacing w:val="-4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finansų</w:t>
      </w:r>
      <w:r>
        <w:rPr>
          <w:spacing w:val="-3"/>
        </w:rPr>
        <w:t xml:space="preserve"> </w:t>
      </w:r>
      <w:r>
        <w:rPr>
          <w:spacing w:val="-2"/>
        </w:rPr>
        <w:t>ministerijos</w:t>
      </w:r>
    </w:p>
    <w:p w14:paraId="1B11E83B" w14:textId="77777777" w:rsidR="0005163D" w:rsidRDefault="0005163D">
      <w:pPr>
        <w:pStyle w:val="Pagrindinistekstas"/>
      </w:pPr>
    </w:p>
    <w:p w14:paraId="1B11E83C" w14:textId="77777777" w:rsidR="0005163D" w:rsidRDefault="0005163D">
      <w:pPr>
        <w:pStyle w:val="Pagrindinistekstas"/>
      </w:pPr>
    </w:p>
    <w:p w14:paraId="1B11E83D" w14:textId="77777777" w:rsidR="0005163D" w:rsidRDefault="00102647">
      <w:pPr>
        <w:pStyle w:val="Antrat1"/>
        <w:ind w:left="142"/>
      </w:pPr>
      <w:r>
        <w:t>TEIKĖJO</w:t>
      </w:r>
      <w:r>
        <w:rPr>
          <w:spacing w:val="-13"/>
        </w:rPr>
        <w:t xml:space="preserve"> </w:t>
      </w:r>
      <w:r>
        <w:rPr>
          <w:spacing w:val="-2"/>
        </w:rPr>
        <w:t>DEKLARACIJA</w:t>
      </w:r>
    </w:p>
    <w:p w14:paraId="1B11E83E" w14:textId="77777777" w:rsidR="0005163D" w:rsidRDefault="00102647">
      <w:pPr>
        <w:spacing w:before="47"/>
        <w:ind w:left="142"/>
        <w:jc w:val="center"/>
        <w:rPr>
          <w:b/>
          <w:sz w:val="19"/>
        </w:rPr>
      </w:pPr>
      <w:r>
        <w:rPr>
          <w:b/>
          <w:sz w:val="19"/>
        </w:rPr>
        <w:t>DĖL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LIETUVIŲ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KALBOS</w:t>
      </w:r>
    </w:p>
    <w:p w14:paraId="1B11E83F" w14:textId="77777777" w:rsidR="0005163D" w:rsidRDefault="0005163D">
      <w:pPr>
        <w:pStyle w:val="Pagrindinistekstas"/>
        <w:spacing w:before="73"/>
        <w:rPr>
          <w:b/>
          <w:sz w:val="19"/>
        </w:rPr>
      </w:pPr>
    </w:p>
    <w:p w14:paraId="1B11E840" w14:textId="77777777" w:rsidR="0005163D" w:rsidRDefault="00102647">
      <w:pPr>
        <w:tabs>
          <w:tab w:val="left" w:pos="2984"/>
        </w:tabs>
        <w:ind w:left="196"/>
        <w:jc w:val="center"/>
      </w:pPr>
      <w:r>
        <w:t>2025 m. spalio 27 d. Nr.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1B11E841" w14:textId="77777777" w:rsidR="0005163D" w:rsidRDefault="0005163D">
      <w:pPr>
        <w:pStyle w:val="Pagrindinistekstas"/>
        <w:spacing w:before="12"/>
        <w:rPr>
          <w:sz w:val="22"/>
        </w:rPr>
      </w:pPr>
    </w:p>
    <w:p w14:paraId="1B11E842" w14:textId="77777777" w:rsidR="0005163D" w:rsidRDefault="00102647">
      <w:pPr>
        <w:ind w:left="145"/>
        <w:jc w:val="center"/>
      </w:pPr>
      <w:r>
        <w:rPr>
          <w:spacing w:val="-2"/>
        </w:rPr>
        <w:t>Vilnius</w:t>
      </w:r>
    </w:p>
    <w:p w14:paraId="1B11E843" w14:textId="77777777" w:rsidR="0005163D" w:rsidRDefault="00102647">
      <w:pPr>
        <w:spacing w:before="176"/>
        <w:ind w:left="145"/>
        <w:jc w:val="center"/>
        <w:rPr>
          <w:sz w:val="18"/>
        </w:rPr>
      </w:pPr>
      <w:r>
        <w:rPr>
          <w:sz w:val="18"/>
        </w:rPr>
        <w:t>(sudarymo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vieta)</w:t>
      </w:r>
    </w:p>
    <w:p w14:paraId="1B11E844" w14:textId="77777777" w:rsidR="0005163D" w:rsidRDefault="0005163D">
      <w:pPr>
        <w:pStyle w:val="Pagrindinistekstas"/>
        <w:rPr>
          <w:sz w:val="18"/>
        </w:rPr>
      </w:pPr>
    </w:p>
    <w:p w14:paraId="1B11E845" w14:textId="77777777" w:rsidR="0005163D" w:rsidRDefault="0005163D">
      <w:pPr>
        <w:pStyle w:val="Pagrindinistekstas"/>
        <w:spacing w:before="136"/>
        <w:rPr>
          <w:sz w:val="18"/>
        </w:rPr>
      </w:pPr>
    </w:p>
    <w:p w14:paraId="1B11E846" w14:textId="77777777" w:rsidR="0005163D" w:rsidRDefault="00102647">
      <w:pPr>
        <w:pStyle w:val="Pagrindinistekstas"/>
        <w:spacing w:before="1"/>
        <w:ind w:left="143"/>
      </w:pPr>
      <w:r>
        <w:t>Patvirtinu,</w:t>
      </w:r>
      <w:r>
        <w:rPr>
          <w:spacing w:val="-15"/>
        </w:rPr>
        <w:t xml:space="preserve"> </w:t>
      </w:r>
      <w:r>
        <w:t>kad</w:t>
      </w:r>
      <w:r>
        <w:rPr>
          <w:spacing w:val="-15"/>
        </w:rPr>
        <w:t xml:space="preserve"> </w:t>
      </w:r>
      <w:r>
        <w:t>UAB</w:t>
      </w:r>
      <w:r>
        <w:rPr>
          <w:spacing w:val="-13"/>
        </w:rPr>
        <w:t xml:space="preserve"> </w:t>
      </w:r>
      <w:r>
        <w:t>„</w:t>
      </w:r>
      <w:proofErr w:type="spellStart"/>
      <w:r>
        <w:t>Marval</w:t>
      </w:r>
      <w:proofErr w:type="spellEnd"/>
      <w:r>
        <w:rPr>
          <w:spacing w:val="-15"/>
        </w:rPr>
        <w:t xml:space="preserve"> </w:t>
      </w:r>
      <w:r>
        <w:t>Baltic“</w:t>
      </w:r>
      <w:r>
        <w:rPr>
          <w:spacing w:val="-15"/>
        </w:rPr>
        <w:t xml:space="preserve"> </w:t>
      </w:r>
      <w:r>
        <w:t>ekspertai</w:t>
      </w:r>
      <w:r>
        <w:rPr>
          <w:spacing w:val="-15"/>
        </w:rPr>
        <w:t xml:space="preserve"> </w:t>
      </w:r>
      <w:r>
        <w:t>moka</w:t>
      </w:r>
      <w:r>
        <w:rPr>
          <w:spacing w:val="-15"/>
        </w:rPr>
        <w:t xml:space="preserve"> </w:t>
      </w:r>
      <w:r>
        <w:t>lietuvių</w:t>
      </w:r>
      <w:r>
        <w:rPr>
          <w:spacing w:val="-15"/>
        </w:rPr>
        <w:t xml:space="preserve"> </w:t>
      </w:r>
      <w:r>
        <w:t>kalbą</w:t>
      </w:r>
      <w:r>
        <w:rPr>
          <w:spacing w:val="-14"/>
        </w:rPr>
        <w:t xml:space="preserve"> </w:t>
      </w:r>
      <w:r>
        <w:t>(žodžiu</w:t>
      </w:r>
      <w:r>
        <w:rPr>
          <w:spacing w:val="-13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raštu)</w:t>
      </w:r>
      <w:r>
        <w:rPr>
          <w:spacing w:val="-13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žemesniu</w:t>
      </w:r>
      <w:r>
        <w:rPr>
          <w:spacing w:val="-15"/>
        </w:rPr>
        <w:t xml:space="preserve"> </w:t>
      </w:r>
      <w:r>
        <w:t>kaip B1 lygiu pagal Bendruosius Europos kalbų metmenis.</w:t>
      </w:r>
    </w:p>
    <w:p w14:paraId="1B11E847" w14:textId="77777777" w:rsidR="0005163D" w:rsidRDefault="00102647">
      <w:pPr>
        <w:spacing w:before="151"/>
        <w:ind w:left="143"/>
        <w:rPr>
          <w:sz w:val="24"/>
        </w:rPr>
      </w:pPr>
      <w:r>
        <w:rPr>
          <w:spacing w:val="-10"/>
          <w:sz w:val="24"/>
        </w:rPr>
        <w:t>.</w:t>
      </w:r>
    </w:p>
    <w:p w14:paraId="1B11E848" w14:textId="77777777" w:rsidR="0005163D" w:rsidRDefault="0005163D">
      <w:pPr>
        <w:pStyle w:val="Pagrindinistekstas"/>
      </w:pPr>
    </w:p>
    <w:p w14:paraId="1B11E849" w14:textId="77777777" w:rsidR="0005163D" w:rsidRDefault="0005163D">
      <w:pPr>
        <w:pStyle w:val="Pagrindinistekstas"/>
      </w:pPr>
    </w:p>
    <w:p w14:paraId="1B11E84A" w14:textId="77777777" w:rsidR="0005163D" w:rsidRDefault="0005163D">
      <w:pPr>
        <w:pStyle w:val="Pagrindinistekstas"/>
      </w:pPr>
    </w:p>
    <w:p w14:paraId="1B11E84B" w14:textId="77777777" w:rsidR="0005163D" w:rsidRDefault="0005163D">
      <w:pPr>
        <w:pStyle w:val="Pagrindinistekstas"/>
      </w:pPr>
    </w:p>
    <w:p w14:paraId="1B11E84C" w14:textId="77777777" w:rsidR="0005163D" w:rsidRDefault="0005163D">
      <w:pPr>
        <w:pStyle w:val="Pagrindinistekstas"/>
      </w:pPr>
    </w:p>
    <w:p w14:paraId="1B11E84D" w14:textId="77777777" w:rsidR="0005163D" w:rsidRDefault="0005163D">
      <w:pPr>
        <w:pStyle w:val="Pagrindinistekstas"/>
      </w:pPr>
    </w:p>
    <w:p w14:paraId="1B11E84E" w14:textId="77777777" w:rsidR="0005163D" w:rsidRDefault="0005163D">
      <w:pPr>
        <w:pStyle w:val="Pagrindinistekstas"/>
      </w:pPr>
    </w:p>
    <w:p w14:paraId="1B11E84F" w14:textId="77777777" w:rsidR="0005163D" w:rsidRDefault="0005163D">
      <w:pPr>
        <w:pStyle w:val="Pagrindinistekstas"/>
      </w:pPr>
    </w:p>
    <w:p w14:paraId="1B11E850" w14:textId="77777777" w:rsidR="0005163D" w:rsidRDefault="0005163D">
      <w:pPr>
        <w:pStyle w:val="Pagrindinistekstas"/>
        <w:spacing w:before="74"/>
      </w:pPr>
    </w:p>
    <w:p w14:paraId="1B11E851" w14:textId="4E42E980" w:rsidR="0005163D" w:rsidRDefault="00102647">
      <w:pPr>
        <w:ind w:left="18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11E855" wp14:editId="1B11E856">
                <wp:simplePos x="0" y="0"/>
                <wp:positionH relativeFrom="page">
                  <wp:posOffset>990904</wp:posOffset>
                </wp:positionH>
                <wp:positionV relativeFrom="paragraph">
                  <wp:posOffset>179552</wp:posOffset>
                </wp:positionV>
                <wp:extent cx="69659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5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595" h="6350">
                              <a:moveTo>
                                <a:pt x="69646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6468" y="6095"/>
                              </a:lnTo>
                              <a:lnTo>
                                <a:pt x="696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04742" id="Graphic 5" o:spid="_x0000_s1026" style="position:absolute;margin-left:78pt;margin-top:14.15pt;width:54.8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" path="m696468,l,,,6095r696468,l6964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11E857" wp14:editId="1B11E858">
                <wp:simplePos x="0" y="0"/>
                <wp:positionH relativeFrom="page">
                  <wp:posOffset>2109470</wp:posOffset>
                </wp:positionH>
                <wp:positionV relativeFrom="paragraph">
                  <wp:posOffset>179552</wp:posOffset>
                </wp:positionV>
                <wp:extent cx="1821814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81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814" h="6350">
                              <a:moveTo>
                                <a:pt x="18214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1433" y="6095"/>
                              </a:lnTo>
                              <a:lnTo>
                                <a:pt x="1821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F66D7" id="Graphic 6" o:spid="_x0000_s1026" style="position:absolute;margin-left:166.1pt;margin-top:14.15pt;width:143.4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81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" path="m1821433,l,,,6095r1821433,l182143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Direktorė</w:t>
      </w:r>
      <w:r>
        <w:rPr>
          <w:spacing w:val="-5"/>
          <w:sz w:val="20"/>
        </w:rPr>
        <w:t xml:space="preserve"> </w:t>
      </w:r>
    </w:p>
    <w:p w14:paraId="1B11E852" w14:textId="77777777" w:rsidR="0005163D" w:rsidRDefault="00102647">
      <w:pPr>
        <w:pStyle w:val="Pagrindinistekstas"/>
        <w:tabs>
          <w:tab w:val="left" w:pos="1870"/>
        </w:tabs>
        <w:spacing w:before="1"/>
        <w:ind w:left="109"/>
      </w:pPr>
      <w:r>
        <w:rPr>
          <w:spacing w:val="-2"/>
        </w:rPr>
        <w:t>(Parašas)</w:t>
      </w:r>
      <w:r>
        <w:tab/>
        <w:t>(Vardas,</w:t>
      </w:r>
      <w:r>
        <w:rPr>
          <w:spacing w:val="-3"/>
        </w:rPr>
        <w:t xml:space="preserve"> </w:t>
      </w:r>
      <w:r>
        <w:t>pavardė,</w:t>
      </w:r>
      <w:r>
        <w:rPr>
          <w:spacing w:val="-3"/>
        </w:rPr>
        <w:t xml:space="preserve"> </w:t>
      </w:r>
      <w:r>
        <w:rPr>
          <w:spacing w:val="-2"/>
        </w:rPr>
        <w:t>pareigos)</w:t>
      </w:r>
    </w:p>
    <w:sectPr w:rsidR="0005163D">
      <w:footerReference w:type="default" r:id="rId6"/>
      <w:type w:val="continuous"/>
      <w:pgSz w:w="11910" w:h="16840"/>
      <w:pgMar w:top="1880" w:right="566" w:bottom="820" w:left="1559" w:header="0" w:footer="62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E85E" w14:textId="77777777" w:rsidR="00102647" w:rsidRDefault="00102647">
      <w:r>
        <w:separator/>
      </w:r>
    </w:p>
  </w:endnote>
  <w:endnote w:type="continuationSeparator" w:id="0">
    <w:p w14:paraId="1B11E860" w14:textId="77777777" w:rsidR="00102647" w:rsidRDefault="0010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E859" w14:textId="77777777" w:rsidR="0005163D" w:rsidRDefault="00102647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B11E85A" wp14:editId="1B11E85B">
              <wp:simplePos x="0" y="0"/>
              <wp:positionH relativeFrom="page">
                <wp:posOffset>5579364</wp:posOffset>
              </wp:positionH>
              <wp:positionV relativeFrom="page">
                <wp:posOffset>10155021</wp:posOffset>
              </wp:positionV>
              <wp:extent cx="1583690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5023F" w14:textId="77777777" w:rsidR="00102647" w:rsidRDefault="00102647">
                          <w:pPr>
                            <w:spacing w:before="26" w:line="228" w:lineRule="auto"/>
                            <w:ind w:left="20" w:right="18"/>
                            <w:rPr>
                              <w:rFonts w:ascii="Palatino Linotype" w:hAnsi="Palatino Linotype"/>
                              <w:spacing w:val="-4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Dokumentą elektroniniu parašu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pasirašė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16"/>
                            </w:rPr>
                            <w:t xml:space="preserve"> </w:t>
                          </w:r>
                        </w:p>
                        <w:p w14:paraId="1B11E85C" w14:textId="247CDBB2" w:rsidR="0005163D" w:rsidRDefault="00102647">
                          <w:pPr>
                            <w:spacing w:before="26" w:line="228" w:lineRule="auto"/>
                            <w:ind w:left="20" w:right="18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Data: 2025-10-30 10:22:22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1E8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9.3pt;margin-top:799.6pt;width:124.7pt;height:33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" filled="f" stroked="f">
              <v:textbox inset="0,0,0,0">
                <w:txbxContent>
                  <w:p w14:paraId="6505023F" w14:textId="77777777" w:rsidR="00102647" w:rsidRDefault="00102647">
                    <w:pPr>
                      <w:spacing w:before="26" w:line="228" w:lineRule="auto"/>
                      <w:ind w:left="20" w:right="18"/>
                      <w:rPr>
                        <w:rFonts w:ascii="Palatino Linotype" w:hAnsi="Palatino Linotype"/>
                        <w:spacing w:val="-4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Dokumentą elektroniniu parašu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pasirašė</w:t>
                    </w:r>
                    <w:r>
                      <w:rPr>
                        <w:rFonts w:ascii="Palatino Linotype" w:hAnsi="Palatino Linotype"/>
                        <w:spacing w:val="-4"/>
                        <w:sz w:val="16"/>
                      </w:rPr>
                      <w:t xml:space="preserve"> </w:t>
                    </w:r>
                  </w:p>
                  <w:p w14:paraId="1B11E85C" w14:textId="247CDBB2" w:rsidR="0005163D" w:rsidRDefault="00102647">
                    <w:pPr>
                      <w:spacing w:before="26" w:line="228" w:lineRule="auto"/>
                      <w:ind w:left="20" w:right="18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Data: 2025-10-30 10:22:22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E85A" w14:textId="77777777" w:rsidR="00102647" w:rsidRDefault="00102647">
      <w:r>
        <w:separator/>
      </w:r>
    </w:p>
  </w:footnote>
  <w:footnote w:type="continuationSeparator" w:id="0">
    <w:p w14:paraId="1B11E85C" w14:textId="77777777" w:rsidR="00102647" w:rsidRDefault="0010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63D"/>
    <w:rsid w:val="0005163D"/>
    <w:rsid w:val="00102647"/>
    <w:rsid w:val="003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1E835"/>
  <w15:docId w15:val="{68DA1C27-C79A-4EC8-8795-1B5A3A6C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41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1026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2647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026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2647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156</Characters>
  <Application>Microsoft Office Word</Application>
  <DocSecurity>0</DocSecurity>
  <Lines>1</Lines>
  <Paragraphs>1</Paragraphs>
  <ScaleCrop>false</ScaleCrop>
  <Company>LIETUVOS RESPUBLIKOS MUITINĖ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Domaševičienė</dc:creator>
  <cp:lastModifiedBy>Laima Snieganaitė</cp:lastModifiedBy>
  <cp:revision>2</cp:revision>
  <dcterms:created xsi:type="dcterms:W3CDTF">2025-12-16T07:49:00Z</dcterms:created>
  <dcterms:modified xsi:type="dcterms:W3CDTF">2025-12-16T07:50:00Z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2016; modified using iText® 5.5.13.1 ©2000-2019 iText Group NV (AGPL-version)</vt:lpwstr>
  </property>
</Properties>
</file>