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C742A" w14:textId="77777777" w:rsidR="001E72CD" w:rsidRPr="005C0076" w:rsidRDefault="001E72CD" w:rsidP="001E72CD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5C0076">
        <w:rPr>
          <w:bCs/>
          <w:sz w:val="20"/>
          <w:szCs w:val="20"/>
          <w:lang w:val="lt-LT"/>
        </w:rPr>
        <w:t>Atviro konkurso sąlygų</w:t>
      </w:r>
    </w:p>
    <w:p w14:paraId="1B214E45" w14:textId="77777777" w:rsidR="001E72CD" w:rsidRPr="005C0076" w:rsidRDefault="001E72CD" w:rsidP="001E72CD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5C0076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03A3D143" w14:textId="77777777" w:rsidR="004B3B0E" w:rsidRPr="000C075E" w:rsidRDefault="004B3B0E" w:rsidP="004B3B0E">
      <w:pPr>
        <w:tabs>
          <w:tab w:val="left" w:pos="5954"/>
        </w:tabs>
        <w:ind w:left="2268" w:hanging="2268"/>
        <w:jc w:val="center"/>
        <w:rPr>
          <w:b/>
        </w:rPr>
      </w:pPr>
    </w:p>
    <w:p w14:paraId="3E9F9F21" w14:textId="77777777" w:rsidR="004B3B0E" w:rsidRDefault="004B3B0E" w:rsidP="004B3B0E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4E246E8F" wp14:editId="66B24F8B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8A64" w14:textId="77777777" w:rsidR="004B3B0E" w:rsidRDefault="004B3B0E" w:rsidP="004B3B0E">
      <w:pPr>
        <w:tabs>
          <w:tab w:val="left" w:pos="5954"/>
        </w:tabs>
        <w:ind w:left="2268" w:hanging="2268"/>
        <w:jc w:val="center"/>
        <w:rPr>
          <w:b/>
        </w:rPr>
      </w:pPr>
    </w:p>
    <w:p w14:paraId="687622EA" w14:textId="77777777" w:rsidR="004B3B0E" w:rsidRPr="000C075E" w:rsidRDefault="004B3B0E" w:rsidP="004B3B0E">
      <w:pPr>
        <w:tabs>
          <w:tab w:val="left" w:pos="5954"/>
        </w:tabs>
        <w:ind w:left="2268" w:hanging="2268"/>
        <w:jc w:val="center"/>
        <w:rPr>
          <w:b/>
        </w:rPr>
      </w:pPr>
    </w:p>
    <w:p w14:paraId="0CA879C7" w14:textId="77777777" w:rsidR="004B3B0E" w:rsidRPr="004B3B0E" w:rsidRDefault="004B3B0E" w:rsidP="004B3B0E">
      <w:pPr>
        <w:pStyle w:val="Heading2"/>
        <w:ind w:left="0" w:firstLine="0"/>
        <w:rPr>
          <w:szCs w:val="24"/>
          <w:lang w:val="lt-LT"/>
        </w:rPr>
      </w:pPr>
      <w:r w:rsidRPr="004B3B0E">
        <w:rPr>
          <w:szCs w:val="24"/>
          <w:lang w:val="lt-LT"/>
        </w:rPr>
        <w:t>UAB B.BRAUN MEDICAL</w:t>
      </w:r>
    </w:p>
    <w:p w14:paraId="36547107" w14:textId="77777777" w:rsidR="004B3B0E" w:rsidRPr="004B3B0E" w:rsidRDefault="004B3B0E" w:rsidP="004B3B0E">
      <w:pPr>
        <w:jc w:val="center"/>
        <w:rPr>
          <w:sz w:val="22"/>
          <w:szCs w:val="22"/>
        </w:rPr>
      </w:pPr>
      <w:proofErr w:type="spellStart"/>
      <w:r w:rsidRPr="004B3B0E">
        <w:rPr>
          <w:sz w:val="22"/>
          <w:szCs w:val="22"/>
        </w:rPr>
        <w:t>Kodas</w:t>
      </w:r>
      <w:proofErr w:type="spellEnd"/>
      <w:r w:rsidRPr="004B3B0E">
        <w:rPr>
          <w:sz w:val="22"/>
          <w:szCs w:val="22"/>
        </w:rPr>
        <w:t xml:space="preserve"> 111551739, PVM </w:t>
      </w:r>
      <w:proofErr w:type="spellStart"/>
      <w:r w:rsidRPr="004B3B0E">
        <w:rPr>
          <w:sz w:val="22"/>
          <w:szCs w:val="22"/>
        </w:rPr>
        <w:t>mok.k</w:t>
      </w:r>
      <w:proofErr w:type="spellEnd"/>
      <w:r w:rsidRPr="004B3B0E">
        <w:rPr>
          <w:sz w:val="22"/>
          <w:szCs w:val="22"/>
        </w:rPr>
        <w:t xml:space="preserve"> LT115517314, </w:t>
      </w:r>
      <w:proofErr w:type="spellStart"/>
      <w:r w:rsidRPr="004B3B0E">
        <w:rPr>
          <w:sz w:val="22"/>
          <w:szCs w:val="22"/>
        </w:rPr>
        <w:t>Viršuliškių</w:t>
      </w:r>
      <w:proofErr w:type="spellEnd"/>
      <w:r w:rsidRPr="004B3B0E">
        <w:rPr>
          <w:sz w:val="22"/>
          <w:szCs w:val="22"/>
        </w:rPr>
        <w:t xml:space="preserve"> skg.34-1, LT-05132 Vilnius, </w:t>
      </w:r>
    </w:p>
    <w:p w14:paraId="6080FA0D" w14:textId="77777777" w:rsidR="004B3B0E" w:rsidRPr="004B3B0E" w:rsidRDefault="004B3B0E" w:rsidP="004B3B0E">
      <w:pPr>
        <w:jc w:val="center"/>
        <w:rPr>
          <w:sz w:val="22"/>
          <w:szCs w:val="22"/>
          <w:lang w:val="es-ES"/>
        </w:rPr>
      </w:pPr>
      <w:r w:rsidRPr="004B3B0E">
        <w:rPr>
          <w:sz w:val="22"/>
          <w:szCs w:val="22"/>
          <w:lang w:val="es-ES"/>
        </w:rPr>
        <w:t xml:space="preserve">Tel. 237 43 33, </w:t>
      </w:r>
      <w:proofErr w:type="spellStart"/>
      <w:r w:rsidRPr="004B3B0E">
        <w:rPr>
          <w:sz w:val="22"/>
          <w:szCs w:val="22"/>
          <w:lang w:val="es-ES"/>
        </w:rPr>
        <w:t>faksas</w:t>
      </w:r>
      <w:proofErr w:type="spellEnd"/>
      <w:r w:rsidRPr="004B3B0E">
        <w:rPr>
          <w:sz w:val="22"/>
          <w:szCs w:val="22"/>
          <w:lang w:val="es-ES"/>
        </w:rPr>
        <w:t xml:space="preserve"> 237 43 44, el. </w:t>
      </w:r>
      <w:proofErr w:type="spellStart"/>
      <w:r w:rsidRPr="004B3B0E">
        <w:rPr>
          <w:sz w:val="22"/>
          <w:szCs w:val="22"/>
          <w:lang w:val="es-ES"/>
        </w:rPr>
        <w:t>paštas</w:t>
      </w:r>
      <w:proofErr w:type="spellEnd"/>
      <w:r w:rsidRPr="004B3B0E">
        <w:rPr>
          <w:sz w:val="22"/>
          <w:szCs w:val="22"/>
          <w:lang w:val="es-ES"/>
        </w:rPr>
        <w:t>: office.lt@bbraun.com</w:t>
      </w:r>
    </w:p>
    <w:p w14:paraId="4F059CC3" w14:textId="77777777" w:rsidR="004B3B0E" w:rsidRPr="004B3B0E" w:rsidRDefault="004B3B0E" w:rsidP="004B3B0E">
      <w:pPr>
        <w:pBdr>
          <w:bottom w:val="single" w:sz="12" w:space="1" w:color="auto"/>
        </w:pBdr>
        <w:jc w:val="center"/>
        <w:rPr>
          <w:sz w:val="22"/>
          <w:szCs w:val="22"/>
          <w:lang w:val="es-ES"/>
        </w:rPr>
      </w:pPr>
      <w:proofErr w:type="spellStart"/>
      <w:r w:rsidRPr="004B3B0E">
        <w:rPr>
          <w:sz w:val="22"/>
          <w:szCs w:val="22"/>
          <w:lang w:val="es-ES"/>
        </w:rPr>
        <w:t>Atsiskaitomoji</w:t>
      </w:r>
      <w:proofErr w:type="spellEnd"/>
      <w:r w:rsidRPr="004B3B0E">
        <w:rPr>
          <w:sz w:val="22"/>
          <w:szCs w:val="22"/>
          <w:lang w:val="es-ES"/>
        </w:rPr>
        <w:t xml:space="preserve"> </w:t>
      </w:r>
      <w:proofErr w:type="spellStart"/>
      <w:r w:rsidRPr="004B3B0E">
        <w:rPr>
          <w:sz w:val="22"/>
          <w:szCs w:val="22"/>
          <w:lang w:val="es-ES"/>
        </w:rPr>
        <w:t>sąskaita</w:t>
      </w:r>
      <w:proofErr w:type="spellEnd"/>
      <w:r w:rsidRPr="004B3B0E">
        <w:rPr>
          <w:sz w:val="22"/>
          <w:szCs w:val="22"/>
          <w:lang w:val="es-ES"/>
        </w:rPr>
        <w:t xml:space="preserve"> LT617044060001097040, AB “SEB </w:t>
      </w:r>
      <w:proofErr w:type="spellStart"/>
      <w:r w:rsidRPr="004B3B0E">
        <w:rPr>
          <w:sz w:val="22"/>
          <w:szCs w:val="22"/>
          <w:lang w:val="es-ES"/>
        </w:rPr>
        <w:t>bankas</w:t>
      </w:r>
      <w:proofErr w:type="spellEnd"/>
      <w:r w:rsidRPr="004B3B0E">
        <w:rPr>
          <w:sz w:val="22"/>
          <w:szCs w:val="22"/>
          <w:lang w:val="es-ES"/>
        </w:rPr>
        <w:t xml:space="preserve">”, </w:t>
      </w:r>
      <w:proofErr w:type="spellStart"/>
      <w:r w:rsidRPr="004B3B0E">
        <w:rPr>
          <w:sz w:val="22"/>
          <w:szCs w:val="22"/>
          <w:lang w:val="es-ES"/>
        </w:rPr>
        <w:t>kodas</w:t>
      </w:r>
      <w:proofErr w:type="spellEnd"/>
      <w:r w:rsidRPr="004B3B0E">
        <w:rPr>
          <w:sz w:val="22"/>
          <w:szCs w:val="22"/>
          <w:lang w:val="es-ES"/>
        </w:rPr>
        <w:t xml:space="preserve"> 70440</w:t>
      </w:r>
    </w:p>
    <w:p w14:paraId="255BCF17" w14:textId="77777777" w:rsidR="004B3B0E" w:rsidRPr="004B3B0E" w:rsidRDefault="004B3B0E" w:rsidP="004B3B0E">
      <w:pPr>
        <w:rPr>
          <w:rFonts w:ascii="Cambria" w:hAnsi="Cambria"/>
          <w:lang w:val="es-ES"/>
        </w:rPr>
      </w:pPr>
    </w:p>
    <w:p w14:paraId="6ABD0EDF" w14:textId="497D4BAA" w:rsidR="001E72CD" w:rsidRPr="004B3B0E" w:rsidRDefault="004B3B0E" w:rsidP="004B3B0E">
      <w:pPr>
        <w:rPr>
          <w:b/>
          <w:sz w:val="28"/>
          <w:szCs w:val="28"/>
          <w:lang w:val="lt-LT"/>
        </w:rPr>
      </w:pPr>
      <w:r w:rsidRPr="004B3B0E">
        <w:rPr>
          <w:sz w:val="22"/>
          <w:szCs w:val="22"/>
          <w:lang w:val="lt-LT"/>
        </w:rPr>
        <w:t>VšĮ LSMUL Kauno klinikoms</w:t>
      </w:r>
    </w:p>
    <w:p w14:paraId="71F05E25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  <w:r w:rsidRPr="005C0076">
        <w:rPr>
          <w:b/>
          <w:sz w:val="22"/>
          <w:szCs w:val="22"/>
          <w:lang w:val="lt-LT"/>
        </w:rPr>
        <w:t>PASIŪLYMAS</w:t>
      </w:r>
    </w:p>
    <w:p w14:paraId="2D58A92E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</w:p>
    <w:p w14:paraId="3D5F0761" w14:textId="77777777" w:rsidR="001E72CD" w:rsidRPr="005C0076" w:rsidRDefault="001E72CD" w:rsidP="001E72CD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C0076">
        <w:rPr>
          <w:b/>
          <w:bCs/>
          <w:sz w:val="22"/>
          <w:szCs w:val="22"/>
          <w:lang w:val="lt-LT"/>
        </w:rPr>
        <w:t>DĖL INSTRUMENTŲ ANG OPERACIJOMS IR PACIENTŲ APŽIŪRAI PIRKIMO</w:t>
      </w:r>
    </w:p>
    <w:p w14:paraId="01AADA86" w14:textId="77777777" w:rsidR="001E72CD" w:rsidRPr="005C0076" w:rsidRDefault="001E72CD" w:rsidP="001E72CD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30A19E2B" w14:textId="17266B83" w:rsidR="001E72CD" w:rsidRDefault="004B3B0E" w:rsidP="001E72CD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2023-01-06</w:t>
      </w:r>
    </w:p>
    <w:p w14:paraId="0F7C1EEF" w14:textId="290427B2" w:rsidR="004B3B0E" w:rsidRPr="005C0076" w:rsidRDefault="004B3B0E" w:rsidP="001E72CD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>
        <w:rPr>
          <w:sz w:val="22"/>
          <w:szCs w:val="22"/>
          <w:lang w:val="lt-LT"/>
        </w:rPr>
        <w:t>Vilnius</w:t>
      </w:r>
    </w:p>
    <w:p w14:paraId="433D931D" w14:textId="77777777" w:rsidR="001E72CD" w:rsidRPr="005C0076" w:rsidRDefault="001E72CD" w:rsidP="001E72CD">
      <w:pPr>
        <w:jc w:val="right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  <w:t>1 lentelė</w:t>
      </w:r>
    </w:p>
    <w:p w14:paraId="2C41A1EB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  <w:r w:rsidRPr="005C0076">
        <w:rPr>
          <w:b/>
          <w:sz w:val="22"/>
          <w:szCs w:val="22"/>
          <w:lang w:val="lt-LT"/>
        </w:rPr>
        <w:t>TIEKĖJO REKVIZITAI</w:t>
      </w:r>
    </w:p>
    <w:p w14:paraId="6CED7ACD" w14:textId="77777777" w:rsidR="001E72CD" w:rsidRPr="005C0076" w:rsidRDefault="001E72CD" w:rsidP="001E72CD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72CD" w:rsidRPr="005C0076" w14:paraId="4DCC87FA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0C8" w14:textId="4CA94DB3" w:rsidR="001E72CD" w:rsidRPr="005C0076" w:rsidRDefault="001E72CD" w:rsidP="00BB7E23">
            <w:pPr>
              <w:jc w:val="both"/>
              <w:rPr>
                <w:i/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E15" w14:textId="15618E9F" w:rsidR="001E72CD" w:rsidRPr="001D33F9" w:rsidRDefault="004B3B0E" w:rsidP="00BB7E23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1D33F9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1D33F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33F9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1D33F9">
              <w:rPr>
                <w:sz w:val="22"/>
                <w:szCs w:val="22"/>
                <w:lang w:val="lt-LT"/>
              </w:rPr>
              <w:t>“</w:t>
            </w:r>
          </w:p>
        </w:tc>
      </w:tr>
      <w:tr w:rsidR="001E72CD" w:rsidRPr="005C0076" w14:paraId="14077CD0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E79" w14:textId="5DFD3D49" w:rsidR="001E72CD" w:rsidRPr="005C0076" w:rsidRDefault="001E72CD" w:rsidP="00BB7E23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Tiekėjo adresas</w:t>
            </w:r>
            <w:r w:rsidRPr="005C0076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AD4" w14:textId="7FBD554F" w:rsidR="001E72CD" w:rsidRPr="001D33F9" w:rsidRDefault="004B3B0E" w:rsidP="00BB7E23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Viršuliškių skg. 34-1, LT-05132 Vilnius</w:t>
            </w:r>
          </w:p>
        </w:tc>
      </w:tr>
      <w:tr w:rsidR="001E72CD" w:rsidRPr="005C0076" w14:paraId="5D65ED00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A36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1BA" w14:textId="5633C205" w:rsidR="001E72CD" w:rsidRPr="001D33F9" w:rsidRDefault="004B3B0E" w:rsidP="00BB7E23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111551739; LT115517314</w:t>
            </w:r>
          </w:p>
        </w:tc>
      </w:tr>
      <w:tr w:rsidR="001E72CD" w:rsidRPr="005C0076" w14:paraId="3BF3557F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070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0B2" w14:textId="196FE5C3" w:rsidR="001E72CD" w:rsidRPr="001D33F9" w:rsidRDefault="004B3B0E" w:rsidP="00BB7E23">
            <w:pPr>
              <w:jc w:val="both"/>
              <w:rPr>
                <w:sz w:val="22"/>
                <w:szCs w:val="22"/>
                <w:lang w:val="de-DE"/>
              </w:rPr>
            </w:pPr>
            <w:r w:rsidRPr="001D33F9">
              <w:rPr>
                <w:sz w:val="22"/>
                <w:szCs w:val="22"/>
                <w:lang w:val="de-DE"/>
              </w:rPr>
              <w:t>LT617044060001097040, AB “SEB bankas”, kodas 70440</w:t>
            </w:r>
          </w:p>
        </w:tc>
      </w:tr>
      <w:tr w:rsidR="001E72CD" w:rsidRPr="005C0076" w14:paraId="45AAE618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1E5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FFA" w14:textId="62D9880B" w:rsidR="001E72CD" w:rsidRPr="001D33F9" w:rsidRDefault="004B3B0E" w:rsidP="00BB7E23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1E72CD" w:rsidRPr="005C0076" w14:paraId="1B94C10E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7B7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EE1" w14:textId="0FE79638" w:rsidR="001E72CD" w:rsidRPr="001D33F9" w:rsidRDefault="004B3B0E" w:rsidP="00BB7E23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 xml:space="preserve">Pardavimų vadybininkas Mantas </w:t>
            </w:r>
            <w:proofErr w:type="spellStart"/>
            <w:r w:rsidRPr="001D33F9">
              <w:rPr>
                <w:sz w:val="22"/>
                <w:szCs w:val="22"/>
                <w:lang w:val="lt-LT"/>
              </w:rPr>
              <w:t>Švagždys</w:t>
            </w:r>
            <w:proofErr w:type="spellEnd"/>
          </w:p>
        </w:tc>
      </w:tr>
      <w:tr w:rsidR="001D33F9" w:rsidRPr="005C0076" w14:paraId="7356A66E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E78" w14:textId="77777777" w:rsidR="001D33F9" w:rsidRPr="005C0076" w:rsidRDefault="001D33F9" w:rsidP="001D33F9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06E8" w14:textId="3634D9B6" w:rsidR="001D33F9" w:rsidRPr="001D33F9" w:rsidRDefault="001D33F9" w:rsidP="001D33F9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 xml:space="preserve">Pardavimų vadybininkas Mantas </w:t>
            </w:r>
            <w:proofErr w:type="spellStart"/>
            <w:r w:rsidRPr="001D33F9">
              <w:rPr>
                <w:sz w:val="22"/>
                <w:szCs w:val="22"/>
                <w:lang w:val="lt-LT"/>
              </w:rPr>
              <w:t>Švagždys</w:t>
            </w:r>
            <w:proofErr w:type="spellEnd"/>
          </w:p>
        </w:tc>
      </w:tr>
      <w:tr w:rsidR="001D33F9" w:rsidRPr="005C0076" w14:paraId="1CF5BA16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3FC" w14:textId="77777777" w:rsidR="001D33F9" w:rsidRPr="005C0076" w:rsidRDefault="001D33F9" w:rsidP="001D33F9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549" w14:textId="7E92209F" w:rsidR="001D33F9" w:rsidRPr="001D33F9" w:rsidRDefault="001D33F9" w:rsidP="001D33F9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1D33F9" w:rsidRPr="005C0076" w14:paraId="661C70F3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C4B" w14:textId="77777777" w:rsidR="001D33F9" w:rsidRPr="005C0076" w:rsidRDefault="001D33F9" w:rsidP="001D33F9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BF8" w14:textId="6DF94D45" w:rsidR="001D33F9" w:rsidRPr="001D33F9" w:rsidRDefault="001D33F9" w:rsidP="001D33F9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1D33F9" w:rsidRPr="005C0076" w14:paraId="227851AE" w14:textId="77777777" w:rsidTr="001D33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B88" w14:textId="77777777" w:rsidR="001D33F9" w:rsidRPr="005C0076" w:rsidRDefault="001D33F9" w:rsidP="001D33F9">
            <w:pPr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7C5" w14:textId="4B12E9D3" w:rsidR="001D33F9" w:rsidRPr="001D33F9" w:rsidRDefault="001D33F9" w:rsidP="001D33F9">
            <w:pPr>
              <w:jc w:val="both"/>
              <w:rPr>
                <w:sz w:val="22"/>
                <w:szCs w:val="22"/>
                <w:lang w:val="lt-LT"/>
              </w:rPr>
            </w:pPr>
            <w:r w:rsidRPr="001D33F9">
              <w:rPr>
                <w:sz w:val="22"/>
                <w:szCs w:val="22"/>
                <w:lang w:val="lt-LT"/>
              </w:rPr>
              <w:t>office.lt@bbraun.com</w:t>
            </w:r>
          </w:p>
        </w:tc>
      </w:tr>
    </w:tbl>
    <w:p w14:paraId="7CE25421" w14:textId="77777777" w:rsidR="001E72CD" w:rsidRPr="005C0076" w:rsidRDefault="001E72CD" w:rsidP="001E72CD">
      <w:pPr>
        <w:ind w:firstLine="720"/>
        <w:jc w:val="both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11C2609D" w14:textId="77777777" w:rsidR="001E72CD" w:rsidRPr="005C0076" w:rsidRDefault="001E72CD" w:rsidP="001E72C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69012CCB" w14:textId="77777777" w:rsidR="001E72CD" w:rsidRPr="005C0076" w:rsidRDefault="001E72CD" w:rsidP="001E72C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>kituose pirkimo dokumentuose (jų paaiškinimuose, papildymuose).</w:t>
      </w:r>
    </w:p>
    <w:p w14:paraId="6D2045B4" w14:textId="77777777" w:rsidR="001E72CD" w:rsidRPr="005C0076" w:rsidRDefault="001E72CD" w:rsidP="001E72CD">
      <w:pPr>
        <w:ind w:firstLine="720"/>
        <w:jc w:val="both"/>
        <w:rPr>
          <w:lang w:val="lt-LT"/>
        </w:rPr>
      </w:pPr>
      <w:r w:rsidRPr="005C0076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5C0076">
        <w:rPr>
          <w:sz w:val="22"/>
          <w:szCs w:val="22"/>
          <w:lang w:val="lt-LT"/>
        </w:rPr>
        <w:t xml:space="preserve"> kopijos ir elektroninėmis priemonėmis pateikti duomenys yra tikri.</w:t>
      </w:r>
      <w:r w:rsidRPr="005C0076">
        <w:rPr>
          <w:lang w:val="lt-LT"/>
        </w:rPr>
        <w:tab/>
      </w:r>
    </w:p>
    <w:p w14:paraId="0A1F020E" w14:textId="77777777" w:rsidR="001E72CD" w:rsidRPr="005C0076" w:rsidRDefault="001E72CD" w:rsidP="001E72CD">
      <w:pPr>
        <w:contextualSpacing/>
        <w:jc w:val="both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  <w:t xml:space="preserve">  </w:t>
      </w:r>
      <w:r w:rsidRPr="005C0076">
        <w:rPr>
          <w:sz w:val="22"/>
          <w:szCs w:val="22"/>
          <w:lang w:val="lt-LT"/>
        </w:rPr>
        <w:tab/>
        <w:t xml:space="preserve">                                      </w:t>
      </w:r>
    </w:p>
    <w:p w14:paraId="629E89B5" w14:textId="77777777" w:rsidR="001E72CD" w:rsidRPr="005C0076" w:rsidRDefault="001E72CD" w:rsidP="001E72CD">
      <w:pPr>
        <w:contextualSpacing/>
        <w:jc w:val="right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 xml:space="preserve">   2 lentelė</w:t>
      </w:r>
    </w:p>
    <w:p w14:paraId="7715CE8D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</w:p>
    <w:p w14:paraId="1AA1E359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  <w:r w:rsidRPr="005C0076">
        <w:rPr>
          <w:b/>
          <w:sz w:val="22"/>
          <w:szCs w:val="22"/>
          <w:lang w:val="lt-LT"/>
        </w:rPr>
        <w:t>SUBTIEKĖJO REKVIZITAI</w:t>
      </w:r>
    </w:p>
    <w:p w14:paraId="4F9B8501" w14:textId="77777777" w:rsidR="001E72CD" w:rsidRPr="005C0076" w:rsidRDefault="001E72CD" w:rsidP="001E72CD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E72CD" w:rsidRPr="005C0076" w14:paraId="34FADB7A" w14:textId="77777777" w:rsidTr="00BB7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FA2" w14:textId="77777777" w:rsidR="001E72CD" w:rsidRPr="005C0076" w:rsidRDefault="001E72CD" w:rsidP="00BB7E2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C0076">
              <w:rPr>
                <w:b/>
                <w:sz w:val="20"/>
                <w:szCs w:val="20"/>
                <w:lang w:val="lt-LT"/>
              </w:rPr>
              <w:t>Eil.</w:t>
            </w:r>
          </w:p>
          <w:p w14:paraId="69DDAC47" w14:textId="77777777" w:rsidR="001E72CD" w:rsidRPr="005C0076" w:rsidRDefault="001E72CD" w:rsidP="00BB7E23">
            <w:pPr>
              <w:jc w:val="center"/>
              <w:rPr>
                <w:sz w:val="20"/>
                <w:szCs w:val="20"/>
                <w:lang w:val="lt-LT"/>
              </w:rPr>
            </w:pPr>
            <w:r w:rsidRPr="005C00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2FF" w14:textId="77777777" w:rsidR="001E72CD" w:rsidRPr="005C0076" w:rsidRDefault="001E72CD" w:rsidP="00BB7E2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C0076"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 w:rsidRPr="005C0076"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  <w:p w14:paraId="0BAADD5C" w14:textId="77777777" w:rsidR="001E72CD" w:rsidRPr="005C0076" w:rsidRDefault="001E72CD" w:rsidP="00BB7E2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1E72CD" w:rsidRPr="005C0076" w14:paraId="641B037D" w14:textId="77777777" w:rsidTr="00BB7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4FC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CF8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</w:p>
        </w:tc>
      </w:tr>
      <w:tr w:rsidR="001E72CD" w:rsidRPr="005C0076" w14:paraId="28F16857" w14:textId="77777777" w:rsidTr="00BB7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3BD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7FD" w14:textId="77777777" w:rsidR="001E72CD" w:rsidRPr="005C0076" w:rsidRDefault="001E72CD" w:rsidP="00BB7E23">
            <w:pPr>
              <w:jc w:val="both"/>
              <w:rPr>
                <w:lang w:val="lt-LT"/>
              </w:rPr>
            </w:pPr>
          </w:p>
        </w:tc>
      </w:tr>
    </w:tbl>
    <w:p w14:paraId="503CACF1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C0076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C0076">
        <w:rPr>
          <w:i/>
          <w:spacing w:val="-4"/>
          <w:sz w:val="22"/>
          <w:szCs w:val="22"/>
        </w:rPr>
        <w:t>us</w:t>
      </w:r>
      <w:proofErr w:type="spellEnd"/>
      <w:r w:rsidRPr="005C0076">
        <w:rPr>
          <w:i/>
          <w:spacing w:val="-4"/>
          <w:sz w:val="22"/>
          <w:szCs w:val="22"/>
        </w:rPr>
        <w:t>)</w:t>
      </w:r>
    </w:p>
    <w:p w14:paraId="42C38380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1989931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3639E8E2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6A7F825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5C0076">
        <w:rPr>
          <w:sz w:val="22"/>
          <w:szCs w:val="22"/>
        </w:rPr>
        <w:t xml:space="preserve">  3 lentelė</w:t>
      </w:r>
    </w:p>
    <w:p w14:paraId="54E79FAC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C0076">
        <w:rPr>
          <w:b/>
          <w:sz w:val="22"/>
          <w:szCs w:val="22"/>
          <w:lang w:eastAsia="en-US"/>
        </w:rPr>
        <w:t>PASIŪLYMO KAINA</w:t>
      </w:r>
    </w:p>
    <w:p w14:paraId="54E56977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000BEE39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C0076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64BEBB13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C0076"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41BB4DA" w14:textId="77777777" w:rsidR="001E72CD" w:rsidRPr="005C0076" w:rsidRDefault="001E72CD" w:rsidP="001E72CD">
      <w:pPr>
        <w:jc w:val="both"/>
        <w:rPr>
          <w:sz w:val="22"/>
          <w:szCs w:val="22"/>
          <w:lang w:val="lt-LT"/>
        </w:rPr>
      </w:pP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  <w:t xml:space="preserve">                                 </w:t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</w:r>
      <w:r w:rsidRPr="005C0076">
        <w:rPr>
          <w:sz w:val="22"/>
          <w:szCs w:val="22"/>
          <w:lang w:val="lt-LT"/>
        </w:rPr>
        <w:tab/>
        <w:t xml:space="preserve">                    4 lentelė</w:t>
      </w:r>
    </w:p>
    <w:p w14:paraId="35F5D45B" w14:textId="77777777" w:rsidR="001E72CD" w:rsidRPr="005C0076" w:rsidRDefault="001E72CD" w:rsidP="001E72CD">
      <w:pPr>
        <w:jc w:val="both"/>
        <w:rPr>
          <w:sz w:val="22"/>
          <w:szCs w:val="22"/>
          <w:lang w:val="lt-LT"/>
        </w:rPr>
      </w:pPr>
    </w:p>
    <w:p w14:paraId="32E073A3" w14:textId="77777777" w:rsidR="001E72CD" w:rsidRPr="005C0076" w:rsidRDefault="001E72CD" w:rsidP="001E72CD">
      <w:pPr>
        <w:spacing w:after="120"/>
        <w:jc w:val="center"/>
        <w:rPr>
          <w:b/>
          <w:sz w:val="22"/>
          <w:szCs w:val="22"/>
          <w:lang w:val="lt-LT"/>
        </w:rPr>
      </w:pPr>
      <w:r w:rsidRPr="005C0076">
        <w:rPr>
          <w:b/>
          <w:sz w:val="22"/>
          <w:szCs w:val="22"/>
          <w:lang w:val="lt-LT"/>
        </w:rPr>
        <w:t>PATEIKIAMŲ DOKUMENTŲ SĄRAŠAS</w:t>
      </w: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96"/>
        <w:gridCol w:w="61"/>
      </w:tblGrid>
      <w:tr w:rsidR="001E72CD" w:rsidRPr="005C0076" w14:paraId="497ECF71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01D" w14:textId="77777777" w:rsidR="001E72CD" w:rsidRPr="005C0076" w:rsidRDefault="001E72CD" w:rsidP="00BB7E23">
            <w:pPr>
              <w:jc w:val="center"/>
              <w:rPr>
                <w:b/>
                <w:lang w:val="lt-LT"/>
              </w:rPr>
            </w:pPr>
            <w:proofErr w:type="spellStart"/>
            <w:r w:rsidRPr="005C0076">
              <w:rPr>
                <w:b/>
                <w:sz w:val="22"/>
                <w:szCs w:val="22"/>
                <w:lang w:val="lt-LT"/>
              </w:rPr>
              <w:t>Eil.Nr</w:t>
            </w:r>
            <w:proofErr w:type="spellEnd"/>
            <w:r w:rsidRPr="005C0076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8CF" w14:textId="77777777" w:rsidR="001E72CD" w:rsidRPr="005C0076" w:rsidRDefault="001E72CD" w:rsidP="00BB7E23">
            <w:pPr>
              <w:jc w:val="center"/>
              <w:rPr>
                <w:b/>
                <w:lang w:val="lt-LT"/>
              </w:rPr>
            </w:pPr>
            <w:r w:rsidRPr="005C0076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C33" w14:textId="77777777" w:rsidR="001E72CD" w:rsidRPr="005C0076" w:rsidRDefault="001E72CD" w:rsidP="00BB7E23">
            <w:pPr>
              <w:jc w:val="center"/>
              <w:rPr>
                <w:b/>
                <w:lang w:val="lt-LT"/>
              </w:rPr>
            </w:pPr>
            <w:r w:rsidRPr="005C0076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C3D" w14:textId="77777777" w:rsidR="001E72CD" w:rsidRPr="005C0076" w:rsidRDefault="001E72CD" w:rsidP="00BB7E23">
            <w:pPr>
              <w:jc w:val="center"/>
              <w:rPr>
                <w:b/>
                <w:lang w:val="lt-LT"/>
              </w:rPr>
            </w:pPr>
            <w:r w:rsidRPr="005C0076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D45962" w:rsidRPr="005C0076" w14:paraId="709CF425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D22" w14:textId="0246E8CA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4FB" w14:textId="4A4B22F9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Pasiūlymo forma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A6E" w14:textId="11E050F1" w:rsidR="00D45962" w:rsidRPr="00D45962" w:rsidRDefault="00D45962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F1C" w14:textId="18291BC3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Pasiūlymo forma</w:t>
            </w:r>
          </w:p>
        </w:tc>
      </w:tr>
      <w:tr w:rsidR="00D45962" w:rsidRPr="005C0076" w14:paraId="28634E84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CE0" w14:textId="167F7EBC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801" w14:textId="194E95CB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Kainų pasiūlymo lentelė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4E8" w14:textId="4A83F437" w:rsidR="00D45962" w:rsidRPr="00D45962" w:rsidRDefault="00B97953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A40" w14:textId="7C1ACFB1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Kainų pasiūlymo lentelė</w:t>
            </w:r>
          </w:p>
        </w:tc>
      </w:tr>
      <w:tr w:rsidR="00D45962" w:rsidRPr="005C0076" w14:paraId="21A6008A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77D" w14:textId="597F0919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D70" w14:textId="0AD4688C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22A" w14:textId="08F1E82A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BE2" w14:textId="2B9EC0EC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Techninė specifikacija</w:t>
            </w:r>
          </w:p>
        </w:tc>
      </w:tr>
      <w:tr w:rsidR="00D45962" w:rsidRPr="005C0076" w14:paraId="6F773521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737" w14:textId="2B390345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EB2" w14:textId="6E005594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EBVPD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3DB" w14:textId="7B8CC558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D15" w14:textId="045BEEE3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EBVPD</w:t>
            </w:r>
          </w:p>
        </w:tc>
      </w:tr>
      <w:tr w:rsidR="00D45962" w:rsidRPr="005C0076" w14:paraId="61A540E7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D61" w14:textId="27CD5FEC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30F9" w14:textId="7E1A8455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Deklaracija dėl tiekėjo atsakingų asmenų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1B5" w14:textId="627BB7BA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354" w14:textId="55E82313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Deklaracija dėl tiekėjo atsakingų asmenų</w:t>
            </w:r>
          </w:p>
        </w:tc>
      </w:tr>
      <w:tr w:rsidR="00D45962" w:rsidRPr="005C0076" w14:paraId="0264A98E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A83" w14:textId="5F3164C0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329" w14:textId="729B4BD3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Tiekėjo deklaracija dėl Tarybos Reglamente (ES) 2022/576 nustatytų sąlygų nebuvimo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121" w14:textId="3F445707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289" w14:textId="45967AFA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Tiekėjo deklaracija dėl Tarybos Reglamente (ES) 2022/576 nustatytų sąlygų nebuvimo</w:t>
            </w:r>
          </w:p>
        </w:tc>
      </w:tr>
      <w:tr w:rsidR="00D45962" w:rsidRPr="005C0076" w14:paraId="23BCB4A8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119" w14:textId="73403DF2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6AE" w14:textId="42E8ECDC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Garantijos patvirtinimas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656" w14:textId="3BCB7612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2C3" w14:textId="38F891F3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Garantijos patvirtinimas</w:t>
            </w:r>
          </w:p>
        </w:tc>
      </w:tr>
      <w:tr w:rsidR="00D45962" w:rsidRPr="005C0076" w14:paraId="5DD1296A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283" w14:textId="0295743D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C17" w14:textId="0FF1951F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EC sertifikatas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BF9" w14:textId="077D51CE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5B1" w14:textId="3303FBE8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EC sertifikatas</w:t>
            </w:r>
          </w:p>
        </w:tc>
      </w:tr>
      <w:tr w:rsidR="00D45962" w:rsidRPr="005C0076" w14:paraId="49EF9670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87B" w14:textId="3A98FD6F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5FF" w14:textId="69E81E55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Instrumentų paruošimo instrukcijos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22" w14:textId="47FE03E5" w:rsidR="00D45962" w:rsidRPr="00D45962" w:rsidRDefault="00CE52C4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6CB" w14:textId="3AE3CAF3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Instrumentų paruošimo instrukcijos</w:t>
            </w:r>
          </w:p>
        </w:tc>
      </w:tr>
      <w:tr w:rsidR="00D45962" w:rsidRPr="005C0076" w14:paraId="445F9EC5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878" w14:textId="5DB47AF2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659" w14:textId="7D2FE41B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Patvirtinimas NOIR instrumentai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D9C" w14:textId="3836EC29" w:rsidR="00D45962" w:rsidRPr="00D45962" w:rsidRDefault="0086207B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517" w14:textId="4FED93AF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Patvirtinimas NOIR instrumentai</w:t>
            </w:r>
          </w:p>
        </w:tc>
      </w:tr>
      <w:tr w:rsidR="00D45962" w:rsidRPr="005C0076" w14:paraId="57B67848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8AD" w14:textId="4DBB553A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FE4" w14:textId="20C5EEB0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Katalogai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58B" w14:textId="3C905907" w:rsidR="00D45962" w:rsidRPr="00D45962" w:rsidRDefault="00494318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663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34F" w14:textId="68477E62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Katalogai</w:t>
            </w:r>
          </w:p>
        </w:tc>
      </w:tr>
      <w:tr w:rsidR="00D45962" w:rsidRPr="005C0076" w14:paraId="022A90EF" w14:textId="77777777" w:rsidTr="00D459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A1C" w14:textId="592ED645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C49" w14:textId="4029DBA7" w:rsidR="00D45962" w:rsidRPr="00D45962" w:rsidRDefault="00D45962" w:rsidP="00D4596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D45962">
              <w:rPr>
                <w:sz w:val="22"/>
                <w:szCs w:val="22"/>
              </w:rPr>
              <w:t>Direktoriaus įgaliojimas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697" w14:textId="08B44234" w:rsidR="00D45962" w:rsidRPr="00D45962" w:rsidRDefault="00494318" w:rsidP="004943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FEE" w14:textId="19C85F54" w:rsidR="00D45962" w:rsidRPr="00D45962" w:rsidRDefault="00D45962" w:rsidP="00D45962">
            <w:pPr>
              <w:jc w:val="both"/>
              <w:rPr>
                <w:sz w:val="22"/>
                <w:szCs w:val="22"/>
                <w:lang w:val="lt-LT"/>
              </w:rPr>
            </w:pPr>
            <w:r w:rsidRPr="00D45962">
              <w:rPr>
                <w:sz w:val="22"/>
                <w:szCs w:val="22"/>
                <w:lang w:val="lt-LT"/>
              </w:rPr>
              <w:t>Direktoriaus įgaliojimas</w:t>
            </w:r>
          </w:p>
        </w:tc>
      </w:tr>
      <w:tr w:rsidR="001E72CD" w:rsidRPr="005C0076" w14:paraId="09B3EF97" w14:textId="77777777" w:rsidTr="00BB7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10287" w:type="dxa"/>
            <w:gridSpan w:val="4"/>
          </w:tcPr>
          <w:p w14:paraId="6AC96082" w14:textId="77777777" w:rsidR="001E72CD" w:rsidRPr="005C0076" w:rsidRDefault="001E72CD" w:rsidP="00BB7E23">
            <w:pPr>
              <w:ind w:right="-108"/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 xml:space="preserve">            </w:t>
            </w:r>
          </w:p>
          <w:p w14:paraId="4A8856B6" w14:textId="77777777" w:rsidR="001E72CD" w:rsidRPr="005C0076" w:rsidRDefault="001E72CD" w:rsidP="00BB7E23">
            <w:pPr>
              <w:ind w:right="-108"/>
              <w:jc w:val="both"/>
              <w:rPr>
                <w:lang w:val="lt-LT"/>
              </w:rPr>
            </w:pPr>
            <w:r w:rsidRPr="005C0076">
              <w:rPr>
                <w:sz w:val="22"/>
                <w:szCs w:val="22"/>
                <w:lang w:val="lt-LT"/>
              </w:rPr>
              <w:t xml:space="preserve">           Pasiūlymas galioja iki termino, nustatyto pirkimo dokumentuose.</w:t>
            </w:r>
          </w:p>
          <w:p w14:paraId="6B735BDB" w14:textId="77777777" w:rsidR="001E72CD" w:rsidRPr="005C0076" w:rsidRDefault="001E72CD" w:rsidP="00BB7E23">
            <w:pPr>
              <w:ind w:right="-108" w:firstLine="720"/>
              <w:jc w:val="both"/>
              <w:rPr>
                <w:lang w:val="lt-LT"/>
              </w:rPr>
            </w:pPr>
          </w:p>
          <w:p w14:paraId="4397D54C" w14:textId="77777777" w:rsidR="001E72CD" w:rsidRPr="004B3B0E" w:rsidRDefault="001E72CD" w:rsidP="00BB7E23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lt-LT"/>
              </w:rPr>
            </w:pPr>
            <w:r w:rsidRPr="004B3B0E">
              <w:rPr>
                <w:b/>
                <w:sz w:val="22"/>
                <w:szCs w:val="22"/>
                <w:lang w:val="lt-LT"/>
              </w:rPr>
              <w:t>Pasiūlymo konfidencialią informaciją sudaro:</w:t>
            </w:r>
            <w:r w:rsidRPr="004B3B0E">
              <w:rPr>
                <w:sz w:val="22"/>
                <w:szCs w:val="22"/>
                <w:lang w:val="lt-LT"/>
              </w:rPr>
              <w:t xml:space="preserve"> (tiekėjai 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</w:t>
            </w:r>
            <w:r w:rsidRPr="004B3B0E">
              <w:rPr>
                <w:sz w:val="22"/>
                <w:szCs w:val="22"/>
                <w:lang w:val="lt-LT"/>
              </w:rPr>
              <w:t>, kokia pasiūlyme pateikta informacija yra konfidenciali)</w:t>
            </w:r>
            <w:r w:rsidRPr="004B3B0E">
              <w:rPr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 w:rsidRPr="004B3B0E">
              <w:rPr>
                <w:color w:val="FF0000"/>
                <w:sz w:val="22"/>
                <w:szCs w:val="22"/>
                <w:lang w:val="lt-LT"/>
              </w:rPr>
              <w:t xml:space="preserve">(žr. Viešųjų pirkimų tarnybos išaiškinimą                        </w:t>
            </w:r>
            <w:r w:rsidRPr="004B3B0E">
              <w:rPr>
                <w:b/>
                <w:color w:val="FF0000"/>
                <w:sz w:val="22"/>
                <w:szCs w:val="22"/>
                <w:lang w:val="lt-LT"/>
              </w:rPr>
              <w:t>(http://vpt.lrv.lt/lt/naujienos/priminimas-del-konfidencialumo-viesuosiuose-pirkimuose</w:t>
            </w:r>
            <w:r w:rsidRPr="004B3B0E">
              <w:rPr>
                <w:color w:val="FF0000"/>
                <w:sz w:val="22"/>
                <w:szCs w:val="22"/>
                <w:lang w:val="lt-LT"/>
              </w:rPr>
              <w:t xml:space="preserve">), kuriame nurodoma, </w:t>
            </w:r>
            <w:r w:rsidRPr="004B3B0E">
              <w:rPr>
                <w:color w:val="FF0000"/>
                <w:sz w:val="22"/>
                <w:szCs w:val="22"/>
                <w:u w:val="single"/>
                <w:lang w:val="lt-LT"/>
              </w:rPr>
              <w:t>kad</w:t>
            </w:r>
            <w:r w:rsidRPr="004B3B0E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4B3B0E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4B3B0E">
              <w:rPr>
                <w:sz w:val="22"/>
                <w:szCs w:val="22"/>
                <w:lang w:val="lt-LT" w:eastAsia="lt-LT"/>
              </w:rPr>
              <w:t>taip pat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4B3B0E">
              <w:rPr>
                <w:sz w:val="22"/>
                <w:szCs w:val="22"/>
                <w:lang w:val="lt-LT" w:eastAsia="lt-LT"/>
              </w:rPr>
              <w:t>tiekėjo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4B3B0E">
              <w:rPr>
                <w:sz w:val="22"/>
                <w:szCs w:val="22"/>
                <w:lang w:val="lt-LT" w:eastAsia="lt-LT"/>
              </w:rPr>
              <w:t>tiekėjo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4B3B0E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4B3B0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4B3B0E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4B3B0E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4B3B0E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4B3B0E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4B3B0E">
              <w:rPr>
                <w:b/>
                <w:sz w:val="22"/>
                <w:szCs w:val="22"/>
                <w:lang w:val="lt-LT"/>
              </w:rPr>
              <w:t>.</w:t>
            </w:r>
            <w:r w:rsidRPr="004B3B0E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4B3B0E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4B3B0E">
              <w:rPr>
                <w:b/>
                <w:sz w:val="22"/>
                <w:szCs w:val="22"/>
                <w:lang w:val="lt-LT"/>
              </w:rPr>
              <w:t xml:space="preserve"> negalima piktnaudžiauti „konfidencialumo“ sąvoka ir šių duomenų nurodyti esant konfidencialiais).</w:t>
            </w:r>
          </w:p>
          <w:p w14:paraId="32DE9E73" w14:textId="77777777" w:rsidR="001E72CD" w:rsidRPr="004B3B0E" w:rsidRDefault="001E72CD" w:rsidP="00BB7E2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lang w:val="lt-LT"/>
              </w:rPr>
            </w:pPr>
          </w:p>
          <w:p w14:paraId="21717374" w14:textId="511B1FB9" w:rsidR="001E72CD" w:rsidRPr="005C0076" w:rsidRDefault="001E72CD" w:rsidP="00BB7E2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lt-LT"/>
              </w:rPr>
            </w:pPr>
            <w:r w:rsidRPr="004B3B0E">
              <w:rPr>
                <w:b/>
                <w:sz w:val="22"/>
                <w:szCs w:val="22"/>
                <w:lang w:val="lt-LT"/>
              </w:rPr>
              <w:t>Pasiūlymo konfidencialią informaciją sudaro (nurodyti):</w:t>
            </w:r>
            <w:r w:rsidR="00D45962">
              <w:rPr>
                <w:b/>
                <w:sz w:val="22"/>
                <w:szCs w:val="22"/>
                <w:lang w:val="lt-LT"/>
              </w:rPr>
              <w:t xml:space="preserve"> nurodytas katalogas</w:t>
            </w:r>
          </w:p>
          <w:p w14:paraId="1866DC2B" w14:textId="77777777" w:rsidR="001E72CD" w:rsidRPr="005C0076" w:rsidRDefault="001E72CD" w:rsidP="00BB7E23">
            <w:pPr>
              <w:ind w:firstLine="851"/>
              <w:jc w:val="both"/>
              <w:rPr>
                <w:b/>
                <w:lang w:val="lt-LT"/>
              </w:rPr>
            </w:pPr>
          </w:p>
          <w:p w14:paraId="3D192BD9" w14:textId="77777777" w:rsidR="001E72CD" w:rsidRPr="005C0076" w:rsidRDefault="001E72CD" w:rsidP="00BB7E23">
            <w:pPr>
              <w:ind w:firstLine="851"/>
              <w:jc w:val="both"/>
              <w:rPr>
                <w:lang w:val="lt-LT"/>
              </w:rPr>
            </w:pPr>
            <w:r w:rsidRPr="005C0076">
              <w:rPr>
                <w:b/>
                <w:sz w:val="22"/>
                <w:szCs w:val="22"/>
                <w:lang w:val="lt-LT"/>
              </w:rPr>
              <w:t>Pastaba.</w:t>
            </w:r>
            <w:r w:rsidRPr="005C0076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5C0076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nurodyti, kad konfidencialios informacijos pasiūlyme nėra.</w:t>
            </w:r>
          </w:p>
        </w:tc>
      </w:tr>
      <w:tr w:rsidR="001E72CD" w:rsidRPr="005C0076" w14:paraId="7A0CF179" w14:textId="77777777" w:rsidTr="00D45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86" w:type="dxa"/>
          <w:trHeight w:val="186"/>
        </w:trPr>
        <w:tc>
          <w:tcPr>
            <w:tcW w:w="562" w:type="dxa"/>
          </w:tcPr>
          <w:p w14:paraId="56FB1978" w14:textId="77777777" w:rsidR="001E72CD" w:rsidRPr="005C0076" w:rsidRDefault="001E72CD" w:rsidP="00BB7E23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1E72CD" w:rsidRPr="005C0076" w14:paraId="47E075D8" w14:textId="77777777" w:rsidTr="00BB7E23">
        <w:trPr>
          <w:trHeight w:val="324"/>
        </w:trPr>
        <w:tc>
          <w:tcPr>
            <w:tcW w:w="10287" w:type="dxa"/>
          </w:tcPr>
          <w:p w14:paraId="5D98A9D7" w14:textId="77777777" w:rsidR="001E72CD" w:rsidRPr="005C0076" w:rsidRDefault="001E72CD" w:rsidP="00BB7E23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1E72CD" w:rsidRPr="005C0076" w14:paraId="7CF78D6E" w14:textId="77777777" w:rsidTr="00BB7E2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B872C0" w14:textId="244D971C" w:rsidR="001E72CD" w:rsidRPr="005C0076" w:rsidRDefault="00D45962" w:rsidP="00D4596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7316FAD3" w14:textId="77777777" w:rsidR="001E72CD" w:rsidRPr="005C0076" w:rsidRDefault="001E72CD" w:rsidP="00BB7E23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A17101" w14:textId="77777777" w:rsidR="001E72CD" w:rsidRPr="005C0076" w:rsidRDefault="001E72CD" w:rsidP="00BB7E2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7379130B" w14:textId="77777777" w:rsidR="001E72CD" w:rsidRPr="005C0076" w:rsidRDefault="001E72CD" w:rsidP="00BB7E23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DC8B7B" w14:textId="097B69DB" w:rsidR="001E72CD" w:rsidRPr="005C0076" w:rsidRDefault="00D45962" w:rsidP="00D4596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Indrė Grockė</w:t>
                  </w:r>
                </w:p>
              </w:tc>
              <w:tc>
                <w:tcPr>
                  <w:tcW w:w="789" w:type="dxa"/>
                  <w:gridSpan w:val="2"/>
                </w:tcPr>
                <w:p w14:paraId="55DF922C" w14:textId="77777777" w:rsidR="001E72CD" w:rsidRPr="005C0076" w:rsidRDefault="001E72CD" w:rsidP="00BB7E23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1E72CD" w:rsidRPr="005C0076" w14:paraId="6FE5CB84" w14:textId="77777777" w:rsidTr="00BB7E2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F9A0EF" w14:textId="77777777" w:rsidR="001E72CD" w:rsidRPr="005C0076" w:rsidRDefault="001E72CD" w:rsidP="00BB7E23">
                  <w:pPr>
                    <w:jc w:val="center"/>
                    <w:rPr>
                      <w:lang w:val="lt-LT"/>
                    </w:rPr>
                  </w:pPr>
                  <w:r w:rsidRPr="005C0076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69FC0EC" w14:textId="77777777" w:rsidR="001E72CD" w:rsidRPr="005C0076" w:rsidRDefault="001E72CD" w:rsidP="00BB7E2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B8FE3F" w14:textId="77777777" w:rsidR="001E72CD" w:rsidRPr="005C0076" w:rsidRDefault="001E72CD" w:rsidP="00BB7E23">
                  <w:pPr>
                    <w:jc w:val="center"/>
                    <w:rPr>
                      <w:lang w:val="lt-LT"/>
                    </w:rPr>
                  </w:pPr>
                  <w:r w:rsidRPr="005C0076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8FE6890" w14:textId="77777777" w:rsidR="001E72CD" w:rsidRPr="005C0076" w:rsidRDefault="001E72CD" w:rsidP="00BB7E23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02FE4691" w14:textId="77777777" w:rsidR="001E72CD" w:rsidRPr="005C0076" w:rsidRDefault="001E72CD" w:rsidP="00BB7E23">
                  <w:pPr>
                    <w:rPr>
                      <w:lang w:val="lt-LT"/>
                    </w:rPr>
                  </w:pPr>
                  <w:r w:rsidRPr="005C0076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5DBD728D" w14:textId="77777777" w:rsidR="001E72CD" w:rsidRPr="005C0076" w:rsidRDefault="001E72CD" w:rsidP="00BB7E23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0915CB85" w14:textId="77777777" w:rsidR="001E72CD" w:rsidRPr="005C0076" w:rsidRDefault="001E72CD" w:rsidP="001E72CD">
      <w:pPr>
        <w:pStyle w:val="BodyTextIndent3"/>
        <w:ind w:left="720"/>
        <w:jc w:val="right"/>
        <w:rPr>
          <w:b/>
          <w:sz w:val="22"/>
          <w:szCs w:val="22"/>
          <w:lang w:val="lt-LT"/>
        </w:rPr>
      </w:pPr>
    </w:p>
    <w:p w14:paraId="242D5DF2" w14:textId="77777777" w:rsidR="001E72CD" w:rsidRPr="005C0076" w:rsidRDefault="001E72CD" w:rsidP="001E72CD">
      <w:pPr>
        <w:jc w:val="both"/>
        <w:rPr>
          <w:sz w:val="22"/>
          <w:szCs w:val="22"/>
          <w:lang w:val="lt-LT"/>
        </w:rPr>
      </w:pPr>
    </w:p>
    <w:p w14:paraId="7B79E254" w14:textId="77777777" w:rsidR="001E72CD" w:rsidRPr="005C0076" w:rsidRDefault="001E72CD" w:rsidP="001E72CD">
      <w:pPr>
        <w:jc w:val="both"/>
        <w:rPr>
          <w:sz w:val="22"/>
          <w:szCs w:val="22"/>
          <w:lang w:val="lt-LT"/>
        </w:rPr>
      </w:pPr>
    </w:p>
    <w:p w14:paraId="0DECB36B" w14:textId="77777777" w:rsidR="001E72CD" w:rsidRPr="005C0076" w:rsidRDefault="001E72CD" w:rsidP="001E7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  <w:lang w:val="lt-LT"/>
        </w:rPr>
      </w:pPr>
    </w:p>
    <w:p w14:paraId="4CABCFEF" w14:textId="77777777" w:rsidR="001E72CD" w:rsidRPr="005C0076" w:rsidRDefault="001E72CD" w:rsidP="001E7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  <w:lang w:val="lt-LT"/>
        </w:rPr>
      </w:pPr>
    </w:p>
    <w:p w14:paraId="7654E946" w14:textId="77777777" w:rsidR="001E72CD" w:rsidRPr="005C0076" w:rsidRDefault="001E72CD" w:rsidP="001E72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Cs/>
          <w:sz w:val="20"/>
        </w:rPr>
      </w:pPr>
    </w:p>
    <w:p w14:paraId="249E2076" w14:textId="77777777" w:rsidR="005B4A43" w:rsidRPr="005C0076" w:rsidRDefault="005B4A43">
      <w:pPr>
        <w:rPr>
          <w:lang w:val="lt-LT"/>
        </w:rPr>
      </w:pPr>
    </w:p>
    <w:sectPr w:rsidR="005B4A43" w:rsidRPr="005C0076" w:rsidSect="00681F0E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0EEF" w14:textId="77777777" w:rsidR="004F378E" w:rsidRDefault="004F378E">
      <w:r>
        <w:separator/>
      </w:r>
    </w:p>
  </w:endnote>
  <w:endnote w:type="continuationSeparator" w:id="0">
    <w:p w14:paraId="108FAB0B" w14:textId="77777777" w:rsidR="004F378E" w:rsidRDefault="004F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62063" w14:textId="77777777" w:rsidR="002C050A" w:rsidRDefault="004F378E">
    <w:pPr>
      <w:pStyle w:val="Footer"/>
      <w:jc w:val="right"/>
    </w:pPr>
  </w:p>
  <w:p w14:paraId="5E95367A" w14:textId="77777777" w:rsidR="002C050A" w:rsidRDefault="004F378E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57C92" w14:textId="77777777" w:rsidR="002C050A" w:rsidRDefault="004F378E">
    <w:pPr>
      <w:pStyle w:val="Footer"/>
      <w:jc w:val="right"/>
    </w:pPr>
  </w:p>
  <w:p w14:paraId="6978D616" w14:textId="77777777" w:rsidR="002C050A" w:rsidRDefault="004F3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0E5C" w14:textId="77777777" w:rsidR="004F378E" w:rsidRDefault="004F378E">
      <w:r>
        <w:separator/>
      </w:r>
    </w:p>
  </w:footnote>
  <w:footnote w:type="continuationSeparator" w:id="0">
    <w:p w14:paraId="1FA39C11" w14:textId="77777777" w:rsidR="004F378E" w:rsidRDefault="004F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CD"/>
    <w:rsid w:val="001D33F9"/>
    <w:rsid w:val="001E72CD"/>
    <w:rsid w:val="0031784E"/>
    <w:rsid w:val="0044155A"/>
    <w:rsid w:val="00494318"/>
    <w:rsid w:val="004B3B0E"/>
    <w:rsid w:val="004F378E"/>
    <w:rsid w:val="005B4A43"/>
    <w:rsid w:val="005C0076"/>
    <w:rsid w:val="00792CD3"/>
    <w:rsid w:val="0086207B"/>
    <w:rsid w:val="00AA3C66"/>
    <w:rsid w:val="00B97953"/>
    <w:rsid w:val="00CE52C4"/>
    <w:rsid w:val="00D45962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572B"/>
  <w15:chartTrackingRefBased/>
  <w15:docId w15:val="{9DA688A6-04DA-4283-8340-A0DD8AF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72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3B0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1E72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1E72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1E72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E72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C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E72C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E72CD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1E72C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rsid w:val="004B3B0E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FZJ6XTJY6WQ3-1352427771-321172</_dlc_DocId>
    <_dlc_DocIdUrl xmlns="f401bc6b-16ae-4eec-874e-4b24bc321f82">
      <Url>https://bbraun.sharepoint.com/sites/bbraun_eis_ltmedical/_layouts/15/DocIdRedir.aspx?ID=FZJ6XTJY6WQ3-1352427771-321172</Url>
      <Description>FZJ6XTJY6WQ3-1352427771-321172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CCB694-4109-492A-868B-35A0CC71D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5688A-F59E-4FEA-8806-A930861AD3B1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FCA788B8-55CE-4063-852F-7EE0D07A1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97236-B7DB-48AC-A7B0-5481AA25B3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Lina Glebė</cp:lastModifiedBy>
  <cp:revision>3</cp:revision>
  <dcterms:created xsi:type="dcterms:W3CDTF">2023-09-27T13:17:00Z</dcterms:created>
  <dcterms:modified xsi:type="dcterms:W3CDTF">2023-09-27T13:17:00Z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2023-01-06T07:43:28Z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c53d6480-4efb-4e93-9c4e-008d5f0d7483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932f3f00-103b-48c1-86ec-ac48f78569f9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