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403CF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1F" w14:textId="77777777" w:rsidR="00403CFC" w:rsidRDefault="00403CFC">
      <w:r>
        <w:separator/>
      </w:r>
    </w:p>
  </w:endnote>
  <w:endnote w:type="continuationSeparator" w:id="0">
    <w:p w14:paraId="3D5EF698" w14:textId="77777777" w:rsidR="00403CFC" w:rsidRDefault="004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4B9" w14:textId="77777777" w:rsidR="00403CFC" w:rsidRDefault="00403CFC">
      <w:r>
        <w:separator/>
      </w:r>
    </w:p>
  </w:footnote>
  <w:footnote w:type="continuationSeparator" w:id="0">
    <w:p w14:paraId="72091841" w14:textId="77777777" w:rsidR="00403CFC" w:rsidRDefault="004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TP/_layouts/15/DocIdRedir.aspx?ID=PVIS-283017957-132</Url>
      <Description>PVIS-283017957-132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PVIS-283017957-132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59C46-B92F-4E38-8650-D31CBA66A54B}"/>
</file>

<file path=customXml/itemProps3.xml><?xml version="1.0" encoding="utf-8"?>
<ds:datastoreItem xmlns:ds="http://schemas.openxmlformats.org/officeDocument/2006/customXml" ds:itemID="{31116E66-51CA-4DDB-B4A3-81CE03F1B129}"/>
</file>

<file path=customXml/itemProps4.xml><?xml version="1.0" encoding="utf-8"?>
<ds:datastoreItem xmlns:ds="http://schemas.openxmlformats.org/officeDocument/2006/customXml" ds:itemID="{150C6306-3E2C-4DB1-A839-D256C280842A}"/>
</file>

<file path=customXml/itemProps5.xml><?xml version="1.0" encoding="utf-8"?>
<ds:datastoreItem xmlns:ds="http://schemas.openxmlformats.org/officeDocument/2006/customXml" ds:itemID="{FF7CBF7C-3B7A-47E0-B390-81A7ABD42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2024-01-25T07:17:00Z</dcterms:created>
  <dcterms:modified xsi:type="dcterms:W3CDTF">2024-01-25T07:17:00Z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0x01010066872F3CC8F7D84995438B893169A08002000552DF84EB57854292D75C4B2B2D23A6</vt:lpwstr>
  </property>
  <property fmtid="{D5CDD505-2E9C-101B-9397-08002B2CF9AE}" pid="11" name="_dlc_DocIdItemGuid">
    <vt:lpwstr>cbcaa931-308c-4527-87c5-41d36f1a6411</vt:lpwstr>
  </property>
</Properties>
</file>