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3B5" w:rsidP="001E13D8" w:rsidRDefault="005013B5" w14:paraId="5EC496CA" w14:textId="7777777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Pr="00A37772" w:rsidR="006739EE" w:rsidP="006739EE" w:rsidRDefault="006739EE" w14:paraId="65FC61DF" w14:textId="47E74A27">
      <w:pPr>
        <w:pStyle w:val="Heading3"/>
        <w:spacing w:before="0" w:after="0"/>
        <w:ind w:left="6946"/>
        <w:jc w:val="right"/>
        <w:rPr>
          <w:rFonts w:ascii="Arial" w:hAnsi="Arial" w:cs="Arial"/>
          <w:b/>
          <w:color w:val="auto"/>
          <w:sz w:val="20"/>
          <w:szCs w:val="20"/>
        </w:rPr>
      </w:pPr>
      <w:bookmarkStart w:name="_Toc128745746" w:id="0"/>
      <w:bookmarkStart w:name="_Toc128745808" w:id="1"/>
      <w:r w:rsidRPr="00A37772">
        <w:rPr>
          <w:rFonts w:ascii="Arial" w:hAnsi="Arial" w:cs="Arial"/>
          <w:color w:val="auto"/>
          <w:sz w:val="20"/>
          <w:szCs w:val="20"/>
        </w:rPr>
        <w:t>Konkretaus pirkimo sąlygų</w:t>
      </w:r>
      <w:r w:rsidRPr="00A37772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 xml:space="preserve">2 </w:t>
      </w:r>
      <w:r w:rsidRPr="00A37772">
        <w:rPr>
          <w:rFonts w:ascii="Arial" w:hAnsi="Arial" w:cs="Arial"/>
          <w:color w:val="auto"/>
          <w:sz w:val="20"/>
          <w:szCs w:val="20"/>
        </w:rPr>
        <w:t>priedas</w:t>
      </w:r>
      <w:bookmarkEnd w:id="0"/>
      <w:bookmarkEnd w:id="1"/>
    </w:p>
    <w:p w:rsidRPr="00B37748" w:rsidR="00B47CBC" w:rsidP="001E13D8" w:rsidRDefault="00B47CBC" w14:paraId="0EB2498E" w14:textId="777777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eastAsia="Calibri" w:cs="Arial"/>
          <w:sz w:val="20"/>
        </w:rPr>
      </w:pPr>
    </w:p>
    <w:p w:rsidRPr="00B37748" w:rsidR="001E13D8" w:rsidP="001E13D8" w:rsidRDefault="001E13D8" w14:paraId="365C6017" w14:textId="7015C84E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B37748">
        <w:rPr>
          <w:rFonts w:ascii="Arial" w:hAnsi="Arial" w:eastAsia="Calibri" w:cs="Arial"/>
          <w:sz w:val="20"/>
        </w:rPr>
        <w:tab/>
      </w:r>
    </w:p>
    <w:p w:rsidRPr="00B37748" w:rsidR="001E13D8" w:rsidP="001E13D8" w:rsidRDefault="001E13D8" w14:paraId="10DF186B" w14:textId="77777777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(</w:t>
      </w:r>
      <w:r w:rsidRPr="00B37748">
        <w:rPr>
          <w:rFonts w:ascii="Arial" w:hAnsi="Arial" w:cs="Arial"/>
          <w:i/>
          <w:iCs/>
          <w:sz w:val="20"/>
        </w:rPr>
        <w:t>tiekėjo pavadinimas</w:t>
      </w:r>
      <w:r w:rsidRPr="00B37748">
        <w:rPr>
          <w:rFonts w:ascii="Arial" w:hAnsi="Arial" w:cs="Arial"/>
          <w:sz w:val="20"/>
        </w:rPr>
        <w:t>)</w:t>
      </w:r>
    </w:p>
    <w:p w:rsidRPr="00B37748" w:rsidR="005013B5" w:rsidP="001E13D8" w:rsidRDefault="005013B5" w14:paraId="7E4E05F5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eastAsia="Calibri" w:cs="Arial"/>
          <w:sz w:val="20"/>
        </w:rPr>
      </w:pPr>
    </w:p>
    <w:p w:rsidRPr="00B37748" w:rsidR="001E13D8" w:rsidP="001E13D8" w:rsidRDefault="001E13D8" w14:paraId="59B86DFA" w14:textId="56C9299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eastAsia="Calibri" w:cs="Arial"/>
          <w:sz w:val="20"/>
        </w:rPr>
      </w:pPr>
      <w:r w:rsidRPr="00B37748">
        <w:rPr>
          <w:rFonts w:ascii="Arial" w:hAnsi="Arial" w:eastAsia="Calibri" w:cs="Arial"/>
          <w:sz w:val="20"/>
        </w:rPr>
        <w:t>LITGRID AB</w:t>
      </w:r>
    </w:p>
    <w:p w:rsidRPr="00B37748" w:rsidR="001E13D8" w:rsidP="001E13D8" w:rsidRDefault="001E13D8" w14:paraId="6393730B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eastAsia="Calibri" w:cs="Arial"/>
          <w:b/>
          <w:bCs/>
          <w:sz w:val="20"/>
        </w:rPr>
      </w:pPr>
    </w:p>
    <w:p w:rsidRPr="00B37748" w:rsidR="001E13D8" w:rsidP="2BD4F1C4" w:rsidRDefault="001E13D8" w14:paraId="2AB1681B" w14:textId="77777777" w14:noSpellErr="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  <w:r w:rsidRPr="3C2F90D2" w:rsidR="001E13D8">
        <w:rPr>
          <w:rFonts w:ascii="Arial" w:hAnsi="Arial" w:eastAsia="Calibri" w:cs="Arial"/>
          <w:b w:val="1"/>
          <w:bCs w:val="1"/>
          <w:sz w:val="20"/>
          <w:szCs w:val="20"/>
        </w:rPr>
        <w:t>NACIONALINIO SAUGUMO REIKALAVIMŲ ATITIKTIES DEKLARACIJA</w:t>
      </w:r>
    </w:p>
    <w:p w:rsidRPr="00B37748" w:rsidR="001E13D8" w:rsidP="001E13D8" w:rsidRDefault="001E13D8" w14:paraId="72F397FE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eastAsia="Calibri" w:cs="Arial"/>
          <w:b/>
          <w:bCs/>
          <w:sz w:val="20"/>
        </w:rPr>
      </w:pPr>
    </w:p>
    <w:p w:rsidRPr="00B37748" w:rsidR="001E13D8" w:rsidP="001E13D8" w:rsidRDefault="001E13D8" w14:paraId="061AD05B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eastAsia="Calibri" w:cs="Arial"/>
          <w:sz w:val="20"/>
        </w:rPr>
      </w:pPr>
      <w:r w:rsidRPr="00B37748">
        <w:rPr>
          <w:rFonts w:ascii="Arial" w:hAnsi="Arial" w:eastAsia="Calibri" w:cs="Arial"/>
          <w:sz w:val="20"/>
        </w:rPr>
        <w:t>20__ m._____________ d. Nr. ______</w:t>
      </w:r>
    </w:p>
    <w:p w:rsidRPr="00B37748" w:rsidR="001E13D8" w:rsidP="001E13D8" w:rsidRDefault="001E13D8" w14:paraId="4DB7E7E2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eastAsia="Calibri" w:cs="Arial"/>
          <w:sz w:val="20"/>
        </w:rPr>
      </w:pPr>
      <w:r w:rsidRPr="00B37748">
        <w:rPr>
          <w:rFonts w:ascii="Arial" w:hAnsi="Arial" w:eastAsia="Calibri" w:cs="Arial"/>
          <w:sz w:val="20"/>
        </w:rPr>
        <w:t>__________________________</w:t>
      </w:r>
    </w:p>
    <w:p w:rsidRPr="00B37748" w:rsidR="001E13D8" w:rsidP="001E13D8" w:rsidRDefault="001E13D8" w14:paraId="2347A51E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B37748">
        <w:rPr>
          <w:rFonts w:ascii="Arial" w:hAnsi="Arial" w:eastAsia="Calibri" w:cs="Arial"/>
          <w:i/>
          <w:iCs/>
          <w:sz w:val="20"/>
        </w:rPr>
        <w:t>(Sudarymo vieta)</w:t>
      </w:r>
    </w:p>
    <w:p w:rsidRPr="00B37748" w:rsidR="001E13D8" w:rsidP="001E13D8" w:rsidRDefault="001E13D8" w14:paraId="0E96257A" w14:textId="77777777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:rsidRPr="00B37748" w:rsidR="001E13D8" w:rsidP="001E13D8" w:rsidRDefault="001E13D8" w14:paraId="312867ED" w14:textId="77777777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:rsidRPr="00B37748" w:rsidR="001E13D8" w:rsidP="001E13D8" w:rsidRDefault="001E13D8" w14:paraId="7627C82F" w14:textId="77777777">
      <w:pPr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:rsidRPr="00B37748" w:rsidR="001E13D8" w:rsidP="001E13D8" w:rsidRDefault="001E13D8" w14:paraId="6F37B226" w14:textId="77777777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:rsidRPr="00B37748" w:rsidR="001E13D8" w:rsidP="001E13D8" w:rsidRDefault="001E13D8" w14:paraId="46BA5E68" w14:textId="3235F3B9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B37748">
        <w:rPr>
          <w:rFonts w:ascii="Arial" w:hAnsi="Arial" w:cs="Arial"/>
          <w:color w:val="000000"/>
          <w:sz w:val="20"/>
        </w:rPr>
        <w:t>dalyvaujantis (-i)                LITGRID AB</w:t>
      </w:r>
    </w:p>
    <w:p w:rsidRPr="00B37748" w:rsidR="005013B5" w:rsidP="001E13D8" w:rsidRDefault="005013B5" w14:paraId="25A402B9" w14:textId="77777777">
      <w:pPr>
        <w:jc w:val="both"/>
        <w:rPr>
          <w:rFonts w:ascii="Arial" w:hAnsi="Arial" w:cs="Arial"/>
          <w:color w:val="000000"/>
          <w:sz w:val="20"/>
        </w:rPr>
      </w:pPr>
    </w:p>
    <w:p w:rsidRPr="00B37748" w:rsidR="001E13D8" w:rsidP="001E13D8" w:rsidRDefault="001E13D8" w14:paraId="6C6260D0" w14:textId="2355978F">
      <w:pPr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:rsidRPr="00B37748" w:rsidR="001E13D8" w:rsidP="001E13D8" w:rsidRDefault="001E13D8" w14:paraId="1529082C" w14:textId="77777777">
      <w:pPr>
        <w:ind w:firstLine="636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Pr="00B37748">
        <w:rPr>
          <w:rFonts w:ascii="Arial" w:hAnsi="Arial" w:cs="Arial"/>
          <w:color w:val="000000"/>
          <w:sz w:val="20"/>
        </w:rPr>
        <w:t>)</w:t>
      </w:r>
    </w:p>
    <w:p w:rsidRPr="00B37748" w:rsidR="001E13D8" w:rsidP="001E13D8" w:rsidRDefault="001E13D8" w14:paraId="622B3628" w14:textId="77777777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:rsidRPr="00B37748" w:rsidR="001E13D8" w:rsidP="001E13D8" w:rsidRDefault="001E13D8" w14:paraId="10D26DA1" w14:textId="77777777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Pr="00B37748" w:rsidR="001E13D8" w:rsidTr="009F4940" w14:paraId="7BEC645F" w14:textId="77777777">
        <w:trPr>
          <w:trHeight w:val="164"/>
        </w:trPr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37748" w:rsidR="001E13D8" w:rsidP="00CA63F9" w:rsidRDefault="001E13D8" w14:paraId="73C47D12" w14:textId="77777777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color="auto" w:sz="4" w:space="0"/>
            </w:tcBorders>
            <w:hideMark/>
          </w:tcPr>
          <w:p w:rsidRPr="000A6240" w:rsidR="001E13D8" w:rsidP="00CA63F9" w:rsidRDefault="001E13D8" w14:paraId="53FF1599" w14:textId="1B0C4D5A">
            <w:pPr>
              <w:jc w:val="both"/>
              <w:rPr>
                <w:rFonts w:ascii="Arial" w:hAnsi="Arial" w:cs="Arial"/>
                <w:sz w:val="20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0A6240">
              <w:rPr>
                <w:rFonts w:ascii="Arial" w:hAnsi="Arial" w:cs="Arial"/>
                <w:sz w:val="20"/>
                <w:bdr w:val="none" w:color="auto" w:sz="0" w:space="0" w:frame="1"/>
              </w:rPr>
              <w:t>–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0A6240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0A6240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0A6240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Pr="000A6240" w:rsidR="00350307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0A6240">
              <w:rPr>
                <w:rFonts w:ascii="Arial" w:hAnsi="Arial" w:cs="Arial"/>
                <w:sz w:val="20"/>
              </w:rPr>
              <w:t>VPĮ</w:t>
            </w:r>
            <w:r w:rsidRPr="000A6240" w:rsidR="00350307">
              <w:rPr>
                <w:rFonts w:ascii="Arial" w:hAnsi="Arial" w:cs="Arial"/>
                <w:sz w:val="20"/>
              </w:rPr>
              <w:t>)</w:t>
            </w:r>
            <w:r w:rsidRPr="000A6240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</w:t>
            </w:r>
            <w:r w:rsidRPr="000A6240" w:rsidR="00FE6B2B">
              <w:rPr>
                <w:rFonts w:ascii="Arial" w:hAnsi="Arial" w:cs="Arial"/>
                <w:sz w:val="20"/>
                <w:lang w:eastAsia="lt-LT"/>
              </w:rPr>
              <w:t xml:space="preserve">SPS </w:t>
            </w:r>
            <w:r w:rsidRPr="000A6240" w:rsidR="00216E68">
              <w:rPr>
                <w:rFonts w:ascii="Arial" w:hAnsi="Arial" w:cs="Arial"/>
                <w:sz w:val="20"/>
                <w:lang w:eastAsia="lt-LT"/>
              </w:rPr>
              <w:t>4</w:t>
            </w:r>
            <w:r w:rsidRPr="000A6240" w:rsidR="00FE6B2B">
              <w:rPr>
                <w:rFonts w:ascii="Arial" w:hAnsi="Arial" w:cs="Arial"/>
                <w:sz w:val="20"/>
                <w:lang w:eastAsia="lt-LT"/>
              </w:rPr>
              <w:t xml:space="preserve">.1 punkto 4 lentelės </w:t>
            </w:r>
            <w:r w:rsidRPr="000A6240" w:rsidR="00216E68">
              <w:rPr>
                <w:rFonts w:ascii="Arial" w:hAnsi="Arial" w:cs="Arial"/>
                <w:sz w:val="20"/>
                <w:lang w:eastAsia="lt-LT"/>
              </w:rPr>
              <w:t>5</w:t>
            </w:r>
            <w:r w:rsidRPr="000A6240" w:rsidR="00FE6B2B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)</w:t>
            </w:r>
            <w:r w:rsidRPr="000A6240" w:rsidR="00350307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Pr="00B37748" w:rsidR="001E13D8" w:rsidTr="009F4940" w14:paraId="624ABAC2" w14:textId="77777777">
        <w:trPr>
          <w:trHeight w:val="164"/>
        </w:trPr>
        <w:tc>
          <w:tcPr>
            <w:tcW w:w="353" w:type="dxa"/>
            <w:tcBorders>
              <w:top w:val="single" w:color="auto" w:sz="4" w:space="0"/>
            </w:tcBorders>
          </w:tcPr>
          <w:p w:rsidRPr="00B37748" w:rsidR="001E13D8" w:rsidP="00CA63F9" w:rsidRDefault="001E13D8" w14:paraId="36D38FE4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Pr="000A6240" w:rsidR="001E13D8" w:rsidP="00CA63F9" w:rsidRDefault="001E13D8" w14:paraId="6D43EF93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Pr="00B37748" w:rsidR="001E13D8" w:rsidTr="009F4940" w14:paraId="1109463C" w14:textId="77777777">
        <w:trPr>
          <w:trHeight w:val="1175"/>
        </w:trPr>
        <w:tc>
          <w:tcPr>
            <w:tcW w:w="353" w:type="dxa"/>
            <w:tcBorders>
              <w:bottom w:val="single" w:color="auto" w:sz="4" w:space="0"/>
            </w:tcBorders>
          </w:tcPr>
          <w:p w:rsidRPr="00B37748" w:rsidR="001E13D8" w:rsidP="00CA63F9" w:rsidRDefault="001E13D8" w14:paraId="67EB9517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Pr="000A6240" w:rsidR="001E13D8" w:rsidP="00CA63F9" w:rsidRDefault="001E13D8" w14:paraId="53C393C8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Pr="00B37748" w:rsidR="00B47CBC" w:rsidTr="009F4940" w14:paraId="16D689F5" w14:textId="77777777">
        <w:trPr>
          <w:trHeight w:val="283"/>
        </w:trPr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7748" w:rsidR="00B47CBC" w:rsidP="00CA63F9" w:rsidRDefault="00B47CBC" w14:paraId="5E0D3304" w14:textId="6663B7A0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vAlign w:val="center"/>
          </w:tcPr>
          <w:p w:rsidRPr="000A6240" w:rsidR="00B47CBC" w:rsidP="00B47CBC" w:rsidRDefault="00B47CBC" w14:paraId="3B6B1A23" w14:textId="3903EF93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0A6240">
              <w:rPr>
                <w:rFonts w:ascii="Arial" w:hAnsi="Arial" w:cs="Arial"/>
                <w:sz w:val="20"/>
                <w:bdr w:val="none" w:color="auto" w:sz="0" w:space="0" w:frame="1"/>
              </w:rPr>
              <w:t>–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0A6240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(SPS 4.1 punkto 4 lentelės 5.2 p. reikalavimas);</w:t>
            </w:r>
          </w:p>
        </w:tc>
      </w:tr>
      <w:tr w:rsidRPr="00B37748" w:rsidR="00B47CBC" w:rsidTr="009F4940" w14:paraId="25445EC1" w14:textId="77777777">
        <w:trPr>
          <w:trHeight w:val="274"/>
        </w:trPr>
        <w:tc>
          <w:tcPr>
            <w:tcW w:w="353" w:type="dxa"/>
            <w:tcBorders>
              <w:top w:val="single" w:color="auto" w:sz="4" w:space="0"/>
            </w:tcBorders>
          </w:tcPr>
          <w:p w:rsidRPr="00B37748" w:rsidR="00B47CBC" w:rsidP="00CA63F9" w:rsidRDefault="00B47CBC" w14:paraId="3F773C4B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:rsidRPr="000A6240" w:rsidR="00B47CBC" w:rsidP="00CA63F9" w:rsidRDefault="00B47CBC" w14:paraId="5C50DD3D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Pr="00B37748" w:rsidR="00B47CBC" w:rsidTr="009F4940" w14:paraId="0279EEE2" w14:textId="77777777">
        <w:trPr>
          <w:trHeight w:val="405"/>
        </w:trPr>
        <w:tc>
          <w:tcPr>
            <w:tcW w:w="353" w:type="dxa"/>
            <w:tcBorders>
              <w:bottom w:val="single" w:color="auto" w:sz="4" w:space="0"/>
            </w:tcBorders>
          </w:tcPr>
          <w:p w:rsidRPr="00B37748" w:rsidR="00B47CBC" w:rsidP="00CA63F9" w:rsidRDefault="00B47CBC" w14:paraId="4AF3D3AD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:rsidRPr="000A6240" w:rsidR="00B47CBC" w:rsidP="00CA63F9" w:rsidRDefault="00B47CBC" w14:paraId="070C6B38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Pr="00B37748" w:rsidR="00B47CBC" w:rsidTr="009F4940" w14:paraId="14995B71" w14:textId="77777777">
        <w:trPr>
          <w:trHeight w:val="351"/>
        </w:trPr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37748" w:rsidR="00B47CBC" w:rsidP="00CA63F9" w:rsidRDefault="00B47CBC" w14:paraId="7B75D9AD" w14:textId="2678CD5B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vAlign w:val="center"/>
          </w:tcPr>
          <w:p w:rsidRPr="000A6240" w:rsidR="00B47CBC" w:rsidP="00CA63F9" w:rsidRDefault="00B47CBC" w14:paraId="732CB143" w14:textId="30F665B9">
            <w:pPr>
              <w:rPr>
                <w:rFonts w:ascii="Arial" w:hAnsi="Arial" w:cs="Arial"/>
                <w:sz w:val="20"/>
                <w:lang w:eastAsia="lt-LT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A6240">
              <w:rPr>
                <w:rFonts w:ascii="Arial" w:hAnsi="Arial" w:cs="Arial"/>
                <w:sz w:val="20"/>
                <w:bdr w:val="none" w:color="auto" w:sz="0" w:space="0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(SPS 4.1 punkto 4 lentelės 5.3 p. reikalavimas)</w:t>
            </w:r>
          </w:p>
        </w:tc>
      </w:tr>
      <w:tr w:rsidRPr="00B37748" w:rsidR="00B47CBC" w:rsidTr="009F4940" w14:paraId="4EE83DC0" w14:textId="77777777">
        <w:trPr>
          <w:trHeight w:val="144"/>
        </w:trPr>
        <w:tc>
          <w:tcPr>
            <w:tcW w:w="353" w:type="dxa"/>
            <w:tcBorders>
              <w:top w:val="single" w:color="auto" w:sz="4" w:space="0"/>
            </w:tcBorders>
          </w:tcPr>
          <w:p w:rsidRPr="00B37748" w:rsidR="00B47CBC" w:rsidP="00CA63F9" w:rsidRDefault="00B47CBC" w14:paraId="5A55BA84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:rsidRPr="00B37748" w:rsidR="00B47CBC" w:rsidP="00CA63F9" w:rsidRDefault="00B47CBC" w14:paraId="25E14A33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Pr="00B37748" w:rsidR="00B47CBC" w:rsidTr="009F4940" w14:paraId="4DC1CFC2" w14:textId="77777777">
        <w:trPr>
          <w:trHeight w:val="1175"/>
        </w:trPr>
        <w:tc>
          <w:tcPr>
            <w:tcW w:w="353" w:type="dxa"/>
          </w:tcPr>
          <w:p w:rsidRPr="00B37748" w:rsidR="00B47CBC" w:rsidP="00CA63F9" w:rsidRDefault="00B47CBC" w14:paraId="3E95C392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:rsidRPr="00B37748" w:rsidR="00B47CBC" w:rsidP="00CA63F9" w:rsidRDefault="00B47CBC" w14:paraId="127C8332" w14:textId="7777777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:rsidRPr="00B37748" w:rsidR="00B47CBC" w:rsidP="001E13D8" w:rsidRDefault="00B47CBC" w14:paraId="6FA97A1D" w14:textId="77777777">
      <w:pPr>
        <w:shd w:val="clear" w:color="auto" w:fill="FFFFFF"/>
        <w:ind w:firstLine="720"/>
        <w:rPr>
          <w:rFonts w:ascii="Arial" w:hAnsi="Arial" w:cs="Arial"/>
          <w:sz w:val="20"/>
        </w:rPr>
      </w:pPr>
    </w:p>
    <w:p w:rsidRPr="00B37748" w:rsidR="001E13D8" w:rsidP="001E13D8" w:rsidRDefault="00B47CBC" w14:paraId="3D26C71A" w14:textId="6532F9E4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P</w:t>
      </w:r>
      <w:r w:rsidRPr="00B37748" w:rsidR="001E13D8">
        <w:rPr>
          <w:rFonts w:ascii="Arial" w:hAnsi="Arial" w:cs="Arial"/>
          <w:sz w:val="20"/>
        </w:rPr>
        <w:t xml:space="preserve">atvirtinu, kad šie duomenys yra teisingi ir aktualūs </w:t>
      </w:r>
      <w:r w:rsidRPr="00B37748" w:rsidR="00E97EE1">
        <w:rPr>
          <w:rFonts w:ascii="Arial" w:hAnsi="Arial" w:cs="Arial"/>
          <w:sz w:val="20"/>
        </w:rPr>
        <w:t>pasiūlymo</w:t>
      </w:r>
      <w:r w:rsidRPr="00B37748" w:rsidR="0010785B">
        <w:rPr>
          <w:rFonts w:ascii="Arial" w:hAnsi="Arial" w:cs="Arial"/>
          <w:sz w:val="20"/>
        </w:rPr>
        <w:t xml:space="preserve"> </w:t>
      </w:r>
      <w:r w:rsidRPr="00B37748" w:rsidR="001E13D8">
        <w:rPr>
          <w:rFonts w:ascii="Arial" w:hAnsi="Arial" w:cs="Arial"/>
          <w:sz w:val="20"/>
        </w:rPr>
        <w:t>pateikimo dieną.</w:t>
      </w:r>
    </w:p>
    <w:p w:rsidRPr="00B37748" w:rsidR="001E13D8" w:rsidP="001E13D8" w:rsidRDefault="001E13D8" w14:paraId="13B115E7" w14:textId="77777777">
      <w:pPr>
        <w:shd w:val="clear" w:color="auto" w:fill="FFFFFF"/>
        <w:ind w:firstLine="720"/>
        <w:rPr>
          <w:rFonts w:ascii="Arial" w:hAnsi="Arial" w:cs="Arial"/>
          <w:sz w:val="20"/>
        </w:rPr>
      </w:pPr>
    </w:p>
    <w:p w:rsidRPr="00B37748" w:rsidR="001E13D8" w:rsidP="001E13D8" w:rsidRDefault="001E13D8" w14:paraId="0BA1F026" w14:textId="5F2CF96E">
      <w:pPr>
        <w:ind w:left="709"/>
        <w:jc w:val="both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:rsidRPr="00B37748" w:rsidR="001E13D8" w:rsidP="001E13D8" w:rsidRDefault="001E13D8" w14:paraId="5E86A23E" w14:textId="77777777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:rsidRPr="00B37748" w:rsidR="001E13D8" w:rsidP="001E13D8" w:rsidRDefault="001E13D8" w14:paraId="6E0B0674" w14:textId="5B69E7B9">
      <w:pPr>
        <w:ind w:left="709"/>
        <w:jc w:val="both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:rsidRPr="00B37748" w:rsidR="001E13D8" w:rsidP="001E13D8" w:rsidRDefault="001E13D8" w14:paraId="3803797E" w14:textId="77777777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:rsidRPr="00B37748" w:rsidR="001E13D8" w:rsidP="001E13D8" w:rsidRDefault="001E13D8" w14:paraId="7858993B" w14:textId="77777777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:rsidRPr="00B37748" w:rsidR="001E13D8" w:rsidP="001E13D8" w:rsidRDefault="001E13D8" w14:paraId="79FB710E" w14:textId="77777777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:rsidRPr="00B37748" w:rsidR="001E13D8" w:rsidP="001E13D8" w:rsidRDefault="001E13D8" w14:paraId="3E2D1368" w14:textId="77777777">
      <w:pPr>
        <w:widowControl w:val="0"/>
        <w:suppressAutoHyphens/>
        <w:jc w:val="center"/>
        <w:textAlignment w:val="baseline"/>
        <w:rPr>
          <w:rFonts w:ascii="Arial" w:hAnsi="Arial" w:eastAsia="Calibri" w:cs="Arial"/>
          <w:sz w:val="20"/>
        </w:rPr>
      </w:pPr>
      <w:r w:rsidRPr="00B37748">
        <w:rPr>
          <w:rFonts w:ascii="Arial" w:hAnsi="Arial" w:eastAsia="Calibri" w:cs="Arial"/>
          <w:sz w:val="20"/>
        </w:rPr>
        <w:t>____________________</w:t>
      </w:r>
      <w:r w:rsidRPr="00B37748">
        <w:rPr>
          <w:rFonts w:ascii="Arial" w:hAnsi="Arial" w:eastAsia="Calibri" w:cs="Arial"/>
          <w:i/>
          <w:iCs/>
          <w:sz w:val="20"/>
        </w:rPr>
        <w:t xml:space="preserve">                             </w:t>
      </w:r>
      <w:r w:rsidRPr="00B37748">
        <w:rPr>
          <w:rFonts w:ascii="Arial" w:hAnsi="Arial" w:eastAsia="Calibri" w:cs="Arial"/>
          <w:sz w:val="20"/>
        </w:rPr>
        <w:t>____________________</w:t>
      </w:r>
      <w:r w:rsidRPr="00B37748">
        <w:rPr>
          <w:rFonts w:ascii="Arial" w:hAnsi="Arial" w:eastAsia="Calibri" w:cs="Arial"/>
          <w:sz w:val="20"/>
        </w:rPr>
        <w:tab/>
      </w:r>
      <w:r w:rsidRPr="00B37748">
        <w:rPr>
          <w:rFonts w:ascii="Arial" w:hAnsi="Arial" w:eastAsia="Calibri" w:cs="Arial"/>
          <w:sz w:val="20"/>
        </w:rPr>
        <w:t xml:space="preserve">                   ___________________</w:t>
      </w:r>
    </w:p>
    <w:p w:rsidRPr="00B37748" w:rsidR="001E13D8" w:rsidP="001E13D8" w:rsidRDefault="001E13D8" w14:paraId="624E5738" w14:textId="77777777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B37748">
        <w:rPr>
          <w:rFonts w:ascii="Arial" w:hAnsi="Arial" w:eastAsia="Calibri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:rsidRPr="00B37748" w:rsidR="00B37748" w:rsidRDefault="00B37748" w14:paraId="07EA5B64" w14:textId="77777777">
      <w:pPr>
        <w:rPr>
          <w:rFonts w:ascii="Arial" w:hAnsi="Arial" w:cs="Arial"/>
          <w:sz w:val="20"/>
        </w:rPr>
      </w:pPr>
    </w:p>
    <w:sectPr w:rsidRPr="00B37748" w:rsidR="00B37748">
      <w:pgSz w:w="12240" w:h="15840" w:orient="portrait"/>
      <w:pgMar w:top="709" w:right="567" w:bottom="851" w:left="1276" w:header="567" w:footer="567" w:gutter="0"/>
      <w:cols w:space="12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6E0" w:rsidRDefault="001A26E0" w14:paraId="02EA56E2" w14:textId="77777777">
      <w:r>
        <w:separator/>
      </w:r>
    </w:p>
  </w:endnote>
  <w:endnote w:type="continuationSeparator" w:id="0">
    <w:p w:rsidR="001A26E0" w:rsidRDefault="001A26E0" w14:paraId="599957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6E0" w:rsidRDefault="001A26E0" w14:paraId="26210DA4" w14:textId="77777777">
      <w:r>
        <w:separator/>
      </w:r>
    </w:p>
  </w:footnote>
  <w:footnote w:type="continuationSeparator" w:id="0">
    <w:p w:rsidR="001A26E0" w:rsidRDefault="001A26E0" w14:paraId="0CF46521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0A6240"/>
    <w:rsid w:val="0010785B"/>
    <w:rsid w:val="001A26E0"/>
    <w:rsid w:val="001E13D8"/>
    <w:rsid w:val="00216E68"/>
    <w:rsid w:val="002C3112"/>
    <w:rsid w:val="00350307"/>
    <w:rsid w:val="003B2EA0"/>
    <w:rsid w:val="005013B5"/>
    <w:rsid w:val="0054174A"/>
    <w:rsid w:val="0059118C"/>
    <w:rsid w:val="005D450F"/>
    <w:rsid w:val="00653AB3"/>
    <w:rsid w:val="006739EE"/>
    <w:rsid w:val="006E4F4D"/>
    <w:rsid w:val="00825F8F"/>
    <w:rsid w:val="0083438B"/>
    <w:rsid w:val="00844DDD"/>
    <w:rsid w:val="009105EC"/>
    <w:rsid w:val="009360DC"/>
    <w:rsid w:val="009F4940"/>
    <w:rsid w:val="00A5215A"/>
    <w:rsid w:val="00A540C4"/>
    <w:rsid w:val="00AD37CD"/>
    <w:rsid w:val="00B37748"/>
    <w:rsid w:val="00B47CBC"/>
    <w:rsid w:val="00B83EDF"/>
    <w:rsid w:val="00B90B0B"/>
    <w:rsid w:val="00CB4E1E"/>
    <w:rsid w:val="00D87469"/>
    <w:rsid w:val="00E96CBC"/>
    <w:rsid w:val="00E97EE1"/>
    <w:rsid w:val="00EE69ED"/>
    <w:rsid w:val="00F061AE"/>
    <w:rsid w:val="00F57C93"/>
    <w:rsid w:val="00FB73C3"/>
    <w:rsid w:val="00FE6B2B"/>
    <w:rsid w:val="2BD4F1C4"/>
    <w:rsid w:val="3C2F9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3D8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9EE"/>
    <w:pPr>
      <w:keepNext/>
      <w:keepLines/>
      <w:spacing w:before="160" w:after="80"/>
      <w:outlineLvl w:val="2"/>
    </w:pPr>
    <w:rPr>
      <w:rFonts w:ascii="Calibri" w:hAnsi="Calibri" w:eastAsiaTheme="majorEastAsia" w:cstheme="majorBidi"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013B5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13B5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6739EE"/>
    <w:rPr>
      <w:rFonts w:ascii="Calibri" w:hAnsi="Calibri"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11/relationships/people" Target="people.xml" Id="R511f2b7362d44751" /><Relationship Type="http://schemas.microsoft.com/office/2011/relationships/commentsExtended" Target="commentsExtended.xml" Id="Rea68174254dd4995" /><Relationship Type="http://schemas.microsoft.com/office/2016/09/relationships/commentsIds" Target="commentsIds.xml" Id="R2a82c043e67a47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Edita Kazakevičienė</dc:creator>
  <keywords/>
  <dc:description/>
  <lastModifiedBy>Monika Puidokė</lastModifiedBy>
  <revision>14</revision>
  <dcterms:created xsi:type="dcterms:W3CDTF">2023-01-18T09:24:00.0000000Z</dcterms:created>
  <dcterms:modified xsi:type="dcterms:W3CDTF">2025-01-16T13:31:08.5834316Z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