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3440" w14:textId="77777777" w:rsidR="00D93EC9" w:rsidRPr="005A0BC6" w:rsidRDefault="00D93EC9" w:rsidP="005A0BC6">
      <w:pPr>
        <w:jc w:val="both"/>
        <w:rPr>
          <w:rFonts w:ascii="Times New Roman" w:hAnsi="Times New Roman" w:cs="Times New Roman"/>
        </w:rPr>
      </w:pPr>
    </w:p>
    <w:p w14:paraId="6ABBBDFE" w14:textId="0A8F2038" w:rsidR="005A0BC6" w:rsidRDefault="005A0BC6" w:rsidP="005A0B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Įrengiant virtuvės technologinę įrangą vadovautis: </w:t>
      </w:r>
    </w:p>
    <w:p w14:paraId="56035C48" w14:textId="78F431E8" w:rsidR="0035345D" w:rsidRPr="005A0BC6" w:rsidRDefault="005A0BC6" w:rsidP="005A0BC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BC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56B66" w:rsidRPr="005A0BC6">
        <w:rPr>
          <w:rFonts w:ascii="Times New Roman" w:hAnsi="Times New Roman" w:cs="Times New Roman"/>
          <w:bCs/>
          <w:sz w:val="24"/>
          <w:szCs w:val="24"/>
        </w:rPr>
        <w:t xml:space="preserve">Geros higienos praktikos taisyklės viešojo maitinimo įmonėms (2018 m. redakcija) </w:t>
      </w:r>
      <w:r w:rsidR="004D1FA3" w:rsidRPr="005A0BC6">
        <w:rPr>
          <w:rFonts w:ascii="Times New Roman" w:hAnsi="Times New Roman" w:cs="Times New Roman"/>
          <w:bCs/>
          <w:sz w:val="24"/>
          <w:szCs w:val="24"/>
        </w:rPr>
        <w:t>(Reikalavimai virtuvės įrengimui)</w:t>
      </w:r>
      <w:r w:rsidR="0035345D" w:rsidRPr="005A0B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D50C70" w14:textId="0676F1FE" w:rsidR="00156B66" w:rsidRPr="005A0BC6" w:rsidRDefault="005C1A56" w:rsidP="005A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Rekomendacinio pobūdžio informacija apie v</w:t>
      </w:r>
      <w:r w:rsidR="00156B66" w:rsidRPr="005A0BC6">
        <w:rPr>
          <w:rFonts w:ascii="Times New Roman" w:hAnsi="Times New Roman" w:cs="Times New Roman"/>
          <w:sz w:val="24"/>
          <w:szCs w:val="24"/>
        </w:rPr>
        <w:t>irtuvės technologin</w:t>
      </w:r>
      <w:r w:rsidRPr="005A0BC6">
        <w:rPr>
          <w:rFonts w:ascii="Times New Roman" w:hAnsi="Times New Roman" w:cs="Times New Roman"/>
          <w:sz w:val="24"/>
          <w:szCs w:val="24"/>
        </w:rPr>
        <w:t>ę</w:t>
      </w:r>
      <w:r w:rsidR="00156B66" w:rsidRPr="005A0BC6">
        <w:rPr>
          <w:rFonts w:ascii="Times New Roman" w:hAnsi="Times New Roman" w:cs="Times New Roman"/>
          <w:sz w:val="24"/>
          <w:szCs w:val="24"/>
        </w:rPr>
        <w:t xml:space="preserve"> įrang</w:t>
      </w:r>
      <w:r w:rsidRPr="005A0BC6">
        <w:rPr>
          <w:rFonts w:ascii="Times New Roman" w:hAnsi="Times New Roman" w:cs="Times New Roman"/>
          <w:sz w:val="24"/>
          <w:szCs w:val="24"/>
        </w:rPr>
        <w:t xml:space="preserve">ą pagal Valdžios subjekto veikiančios </w:t>
      </w:r>
      <w:r w:rsidR="005A0BC6" w:rsidRPr="005A0BC6">
        <w:rPr>
          <w:rFonts w:ascii="Times New Roman" w:hAnsi="Times New Roman" w:cs="Times New Roman"/>
          <w:sz w:val="24"/>
          <w:szCs w:val="24"/>
        </w:rPr>
        <w:t xml:space="preserve">panašaus į Objektą dydžio </w:t>
      </w:r>
      <w:r w:rsidRPr="005A0BC6">
        <w:rPr>
          <w:rFonts w:ascii="Times New Roman" w:hAnsi="Times New Roman" w:cs="Times New Roman"/>
          <w:sz w:val="24"/>
          <w:szCs w:val="24"/>
        </w:rPr>
        <w:t>švietimo įstaigos pavyzd</w:t>
      </w:r>
      <w:r w:rsidR="005A0BC6" w:rsidRPr="005A0BC6">
        <w:rPr>
          <w:rFonts w:ascii="Times New Roman" w:hAnsi="Times New Roman" w:cs="Times New Roman"/>
          <w:sz w:val="24"/>
          <w:szCs w:val="24"/>
        </w:rPr>
        <w:t>į</w:t>
      </w:r>
      <w:r w:rsidR="001F640F">
        <w:rPr>
          <w:rFonts w:ascii="Times New Roman" w:hAnsi="Times New Roman" w:cs="Times New Roman"/>
          <w:sz w:val="24"/>
          <w:szCs w:val="24"/>
        </w:rPr>
        <w:t xml:space="preserve"> (Gargždų „Minijos“ progimnazija)</w:t>
      </w:r>
      <w:r w:rsidR="00156B66" w:rsidRPr="005A0BC6">
        <w:rPr>
          <w:rFonts w:ascii="Times New Roman" w:hAnsi="Times New Roman" w:cs="Times New Roman"/>
          <w:sz w:val="24"/>
          <w:szCs w:val="24"/>
        </w:rPr>
        <w:t>:</w:t>
      </w:r>
    </w:p>
    <w:p w14:paraId="114AF085" w14:textId="77777777" w:rsidR="004D1FA3" w:rsidRPr="005A0BC6" w:rsidRDefault="004D1FA3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0BC6">
        <w:rPr>
          <w:rFonts w:ascii="Times New Roman" w:hAnsi="Times New Roman" w:cs="Times New Roman"/>
          <w:sz w:val="24"/>
          <w:szCs w:val="24"/>
        </w:rPr>
        <w:t xml:space="preserve">1. Elektrinė viryklė 6 vietų su stovu  ne mažiau kaip 12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 xml:space="preserve"> (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Matmenys: </w:t>
      </w:r>
      <w:r w:rsidR="00F54195" w:rsidRPr="005A0BC6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1100 x 850 x 850</w:t>
      </w:r>
      <w:r w:rsidR="0035345D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mm);</w:t>
      </w:r>
    </w:p>
    <w:p w14:paraId="02F9CAE7" w14:textId="77777777" w:rsidR="004D1FA3" w:rsidRPr="005A0BC6" w:rsidRDefault="004D1FA3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Stacionari elektrinė keptuvė ne mažiau 6 </w:t>
      </w:r>
      <w:proofErr w:type="spellStart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kw</w:t>
      </w:r>
      <w:proofErr w:type="spellEnd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Matmenys</w:t>
      </w:r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195" w:rsidRPr="005A0BC6">
        <w:rPr>
          <w:rFonts w:ascii="Times New Roman" w:hAnsi="Times New Roman" w:cs="Times New Roman"/>
          <w:sz w:val="24"/>
          <w:szCs w:val="24"/>
        </w:rPr>
        <w:t xml:space="preserve">ne mažiau kaip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120.2 x 104.5 x 94.0 cm);</w:t>
      </w:r>
    </w:p>
    <w:p w14:paraId="43E9B651" w14:textId="791A067E" w:rsidR="004D1FA3" w:rsidRPr="005A0BC6" w:rsidRDefault="004D1FA3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Dvi </w:t>
      </w:r>
      <w:proofErr w:type="spellStart"/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kon</w:t>
      </w:r>
      <w:r w:rsid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ekcinės</w:t>
      </w:r>
      <w:proofErr w:type="spellEnd"/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osnelės 6 sekcijų su stovais ne</w:t>
      </w:r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mažiau</w:t>
      </w:r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5–7 </w:t>
      </w:r>
      <w:proofErr w:type="spellStart"/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kw</w:t>
      </w:r>
      <w:proofErr w:type="spellEnd"/>
      <w:r w:rsidR="00E84F8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8041652" w14:textId="77777777" w:rsidR="00E84F85" w:rsidRPr="005A0BC6" w:rsidRDefault="00E84F85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Garų </w:t>
      </w:r>
      <w:proofErr w:type="spellStart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ištraukėjai</w:t>
      </w:r>
      <w:proofErr w:type="spellEnd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3 vnt. ne mažiau 3 </w:t>
      </w:r>
      <w:proofErr w:type="spellStart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kw</w:t>
      </w:r>
      <w:proofErr w:type="spellEnd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virš viryklės</w:t>
      </w:r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elektrinės keptuvės ir </w:t>
      </w:r>
      <w:proofErr w:type="spellStart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konvekcinių</w:t>
      </w:r>
      <w:proofErr w:type="spellEnd"/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krosnelių);</w:t>
      </w:r>
    </w:p>
    <w:p w14:paraId="4FD930EA" w14:textId="2D290828" w:rsidR="00E84F85" w:rsidRPr="005A0BC6" w:rsidRDefault="00E84F85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Pramoninė mėsmalė </w:t>
      </w:r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gali būti</w:t>
      </w:r>
      <w:r w:rsidR="00835EE2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tvirtinama </w:t>
      </w: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grindų</w:t>
      </w:r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54195" w:rsidRPr="005A0BC6">
        <w:rPr>
          <w:rFonts w:ascii="Times New Roman" w:hAnsi="Times New Roman" w:cs="Times New Roman"/>
          <w:sz w:val="24"/>
          <w:szCs w:val="24"/>
        </w:rPr>
        <w:t> Matmenys: ne mažiau kaip 340x650x570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</w:t>
      </w:r>
      <w:r w:rsidR="00F54195" w:rsidRPr="005A0BC6">
        <w:rPr>
          <w:rFonts w:ascii="Times New Roman" w:hAnsi="Times New Roman" w:cs="Times New Roman"/>
          <w:sz w:val="24"/>
          <w:szCs w:val="24"/>
        </w:rPr>
        <w:t>mm)</w:t>
      </w:r>
    </w:p>
    <w:p w14:paraId="5A3654DA" w14:textId="77777777" w:rsidR="00E84F85" w:rsidRPr="005A0BC6" w:rsidRDefault="00E84F85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Indaplovė kupolinė ne mažiau kaip 10 </w:t>
      </w:r>
      <w:proofErr w:type="spellStart"/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>kw</w:t>
      </w:r>
      <w:proofErr w:type="spellEnd"/>
      <w:r w:rsidR="00F54195" w:rsidRPr="005A0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54195" w:rsidRPr="005A0BC6">
        <w:rPr>
          <w:rFonts w:ascii="Times New Roman" w:hAnsi="Times New Roman" w:cs="Times New Roman"/>
          <w:sz w:val="24"/>
          <w:szCs w:val="24"/>
        </w:rPr>
        <w:t>Matmenys: 675x675x1420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 </w:t>
      </w:r>
      <w:r w:rsidR="00F54195" w:rsidRPr="005A0BC6">
        <w:rPr>
          <w:rFonts w:ascii="Times New Roman" w:hAnsi="Times New Roman" w:cs="Times New Roman"/>
          <w:sz w:val="24"/>
          <w:szCs w:val="24"/>
        </w:rPr>
        <w:t>mm);</w:t>
      </w:r>
    </w:p>
    <w:p w14:paraId="716212D9" w14:textId="77777777" w:rsidR="00F54195" w:rsidRPr="005A0BC6" w:rsidRDefault="00F54195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 xml:space="preserve">7. Garų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ištraukėjas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 xml:space="preserve"> indų plovykloje ne mažiau kaip 12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963FD7" w:rsidRPr="005A0BC6">
        <w:rPr>
          <w:rFonts w:ascii="Times New Roman" w:hAnsi="Times New Roman" w:cs="Times New Roman"/>
          <w:sz w:val="24"/>
          <w:szCs w:val="24"/>
        </w:rPr>
        <w:t>;</w:t>
      </w:r>
    </w:p>
    <w:p w14:paraId="5A79FF00" w14:textId="12BC1CBE" w:rsidR="00F54195" w:rsidRPr="005A0BC6" w:rsidRDefault="005A0BC6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4195" w:rsidRPr="005A0BC6">
        <w:rPr>
          <w:rFonts w:ascii="Times New Roman" w:hAnsi="Times New Roman" w:cs="Times New Roman"/>
          <w:sz w:val="24"/>
          <w:szCs w:val="24"/>
        </w:rPr>
        <w:t xml:space="preserve">. </w:t>
      </w:r>
      <w:r w:rsidR="00963FD7" w:rsidRPr="005A0BC6">
        <w:rPr>
          <w:rFonts w:ascii="Times New Roman" w:hAnsi="Times New Roman" w:cs="Times New Roman"/>
          <w:sz w:val="24"/>
          <w:szCs w:val="24"/>
        </w:rPr>
        <w:t>Pramoniniai š</w:t>
      </w:r>
      <w:r w:rsidR="00F54195" w:rsidRPr="005A0BC6">
        <w:rPr>
          <w:rFonts w:ascii="Times New Roman" w:hAnsi="Times New Roman" w:cs="Times New Roman"/>
          <w:sz w:val="24"/>
          <w:szCs w:val="24"/>
        </w:rPr>
        <w:t>aldytuvai mėsos, daržovių ir pieno produktams 2 durų – 3 vnt.</w:t>
      </w:r>
      <w:r w:rsidR="00963FD7" w:rsidRPr="005A0BC6">
        <w:rPr>
          <w:rFonts w:ascii="Times New Roman" w:hAnsi="Times New Roman" w:cs="Times New Roman"/>
          <w:sz w:val="24"/>
          <w:szCs w:val="24"/>
        </w:rPr>
        <w:t xml:space="preserve"> (matmenys: ne mažiau kaip 2000x680x840 mm ir ne mažiau kaip  1500 l talpos);</w:t>
      </w:r>
    </w:p>
    <w:p w14:paraId="153879B2" w14:textId="07C54435" w:rsidR="00963FD7" w:rsidRPr="005A0BC6" w:rsidRDefault="005A0BC6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3FD7" w:rsidRPr="005A0BC6">
        <w:rPr>
          <w:rFonts w:ascii="Times New Roman" w:hAnsi="Times New Roman" w:cs="Times New Roman"/>
          <w:sz w:val="24"/>
          <w:szCs w:val="24"/>
        </w:rPr>
        <w:t xml:space="preserve">. Pramoninis </w:t>
      </w:r>
      <w:r w:rsidRPr="005A0BC6">
        <w:rPr>
          <w:rFonts w:ascii="Times New Roman" w:hAnsi="Times New Roman" w:cs="Times New Roman"/>
          <w:sz w:val="24"/>
          <w:szCs w:val="24"/>
        </w:rPr>
        <w:t>šaldiklis</w:t>
      </w:r>
      <w:r w:rsidR="00963FD7" w:rsidRPr="005A0BC6">
        <w:rPr>
          <w:rFonts w:ascii="Times New Roman" w:hAnsi="Times New Roman" w:cs="Times New Roman"/>
          <w:sz w:val="24"/>
          <w:szCs w:val="24"/>
        </w:rPr>
        <w:t xml:space="preserve"> – 1 vnt. ( Matmenys </w:t>
      </w:r>
      <w:r w:rsidR="0004229A" w:rsidRPr="005A0BC6">
        <w:rPr>
          <w:rFonts w:ascii="Times New Roman" w:hAnsi="Times New Roman" w:cs="Times New Roman"/>
          <w:sz w:val="24"/>
          <w:szCs w:val="24"/>
        </w:rPr>
        <w:t>2000x680x842 mm ir ne mažiau kaip 1500 l talpos);</w:t>
      </w:r>
    </w:p>
    <w:p w14:paraId="32A15B36" w14:textId="4A6C8A08" w:rsidR="00963FD7" w:rsidRPr="005A0BC6" w:rsidRDefault="00963FD7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0</w:t>
      </w:r>
      <w:r w:rsidRPr="005A0BC6">
        <w:rPr>
          <w:rFonts w:ascii="Times New Roman" w:hAnsi="Times New Roman" w:cs="Times New Roman"/>
          <w:sz w:val="24"/>
          <w:szCs w:val="24"/>
        </w:rPr>
        <w:t xml:space="preserve">. </w:t>
      </w:r>
      <w:r w:rsidR="0004229A" w:rsidRPr="005A0BC6">
        <w:rPr>
          <w:rFonts w:ascii="Times New Roman" w:hAnsi="Times New Roman" w:cs="Times New Roman"/>
          <w:sz w:val="24"/>
          <w:szCs w:val="24"/>
        </w:rPr>
        <w:t>D</w:t>
      </w:r>
      <w:r w:rsidRPr="005A0BC6">
        <w:rPr>
          <w:rFonts w:ascii="Times New Roman" w:hAnsi="Times New Roman" w:cs="Times New Roman"/>
          <w:sz w:val="24"/>
          <w:szCs w:val="24"/>
        </w:rPr>
        <w:t>aržovių tarkavimo mašina</w:t>
      </w:r>
      <w:r w:rsidR="0004229A" w:rsidRPr="005A0BC6">
        <w:rPr>
          <w:rFonts w:ascii="Times New Roman" w:hAnsi="Times New Roman" w:cs="Times New Roman"/>
          <w:sz w:val="24"/>
          <w:szCs w:val="24"/>
        </w:rPr>
        <w:t>;</w:t>
      </w:r>
    </w:p>
    <w:p w14:paraId="7334ED46" w14:textId="0ED80806" w:rsidR="0004229A" w:rsidRPr="005A0BC6" w:rsidRDefault="0004229A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1</w:t>
      </w:r>
      <w:r w:rsidRPr="005A0BC6">
        <w:rPr>
          <w:rFonts w:ascii="Times New Roman" w:hAnsi="Times New Roman" w:cs="Times New Roman"/>
          <w:sz w:val="24"/>
          <w:szCs w:val="24"/>
        </w:rPr>
        <w:t xml:space="preserve">. Elektrinė bulvių trintuvė –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kuteris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 xml:space="preserve"> gali būti tvirtinama prie grindų (talpa ne mažiau kaip </w:t>
      </w:r>
      <w:r w:rsidR="00EC47F4" w:rsidRPr="005A0BC6">
        <w:rPr>
          <w:rFonts w:ascii="Times New Roman" w:hAnsi="Times New Roman" w:cs="Times New Roman"/>
          <w:sz w:val="24"/>
          <w:szCs w:val="24"/>
        </w:rPr>
        <w:t>2</w:t>
      </w:r>
      <w:r w:rsidRPr="005A0BC6">
        <w:rPr>
          <w:rFonts w:ascii="Times New Roman" w:hAnsi="Times New Roman" w:cs="Times New Roman"/>
          <w:sz w:val="24"/>
          <w:szCs w:val="24"/>
        </w:rPr>
        <w:t>0 l);</w:t>
      </w:r>
    </w:p>
    <w:p w14:paraId="507F7B48" w14:textId="12838DFF" w:rsidR="0004229A" w:rsidRPr="005A0BC6" w:rsidRDefault="0004229A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2</w:t>
      </w:r>
      <w:r w:rsidRPr="005A0BC6">
        <w:rPr>
          <w:rFonts w:ascii="Times New Roman" w:hAnsi="Times New Roman" w:cs="Times New Roman"/>
          <w:sz w:val="24"/>
          <w:szCs w:val="24"/>
        </w:rPr>
        <w:t xml:space="preserve">. Elektrinis vandens kaitinimo katilas (ne mažiau kaip 100 l, ne mažiau kaip 4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45A965E1" w14:textId="6A24395F" w:rsidR="0004229A" w:rsidRPr="005A0BC6" w:rsidRDefault="0004229A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3</w:t>
      </w:r>
      <w:r w:rsidRPr="005A0BC6">
        <w:rPr>
          <w:rFonts w:ascii="Times New Roman" w:hAnsi="Times New Roman" w:cs="Times New Roman"/>
          <w:sz w:val="24"/>
          <w:szCs w:val="24"/>
        </w:rPr>
        <w:t>. Šaldomasis stalas su šaldytuvu (Matmenys</w:t>
      </w:r>
      <w:r w:rsidR="00B6588A" w:rsidRPr="005A0BC6">
        <w:rPr>
          <w:rFonts w:ascii="Times New Roman" w:hAnsi="Times New Roman" w:cs="Times New Roman"/>
          <w:sz w:val="24"/>
          <w:szCs w:val="24"/>
        </w:rPr>
        <w:t>: i</w:t>
      </w:r>
      <w:r w:rsidRPr="005A0BC6">
        <w:rPr>
          <w:rFonts w:ascii="Times New Roman" w:hAnsi="Times New Roman" w:cs="Times New Roman"/>
          <w:sz w:val="24"/>
          <w:szCs w:val="24"/>
        </w:rPr>
        <w:t>šoriniai matmenys: 1800x700x850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</w:t>
      </w:r>
      <w:r w:rsidRPr="005A0BC6">
        <w:rPr>
          <w:rFonts w:ascii="Times New Roman" w:hAnsi="Times New Roman" w:cs="Times New Roman"/>
          <w:sz w:val="24"/>
          <w:szCs w:val="24"/>
        </w:rPr>
        <w:t>mm</w:t>
      </w:r>
      <w:r w:rsidRPr="005A0BC6">
        <w:rPr>
          <w:rFonts w:ascii="Times New Roman" w:hAnsi="Times New Roman" w:cs="Times New Roman"/>
          <w:sz w:val="24"/>
          <w:szCs w:val="24"/>
        </w:rPr>
        <w:br/>
        <w:t>Vidiniai matmenys: 1380x585x585mm</w:t>
      </w:r>
      <w:r w:rsidR="00B6588A" w:rsidRPr="005A0BC6">
        <w:rPr>
          <w:rFonts w:ascii="Times New Roman" w:hAnsi="Times New Roman" w:cs="Times New Roman"/>
          <w:sz w:val="24"/>
          <w:szCs w:val="24"/>
        </w:rPr>
        <w:t>; ne mažiau kaip 400 l);</w:t>
      </w:r>
    </w:p>
    <w:p w14:paraId="0EB631B9" w14:textId="19EB119F" w:rsidR="00B6588A" w:rsidRPr="005A0BC6" w:rsidRDefault="00B6588A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4</w:t>
      </w:r>
      <w:r w:rsidRPr="005A0BC6">
        <w:rPr>
          <w:rFonts w:ascii="Times New Roman" w:hAnsi="Times New Roman" w:cs="Times New Roman"/>
          <w:sz w:val="24"/>
          <w:szCs w:val="24"/>
        </w:rPr>
        <w:t>. Šaldiklis atliekoms – 1 vnt. (atskiroje patalpoje) (Matmenys ne mažiau kaip 650x890x1030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mm</w:t>
      </w:r>
      <w:r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7E9E3688" w14:textId="79934208" w:rsidR="00B6588A" w:rsidRPr="005A0BC6" w:rsidRDefault="00B6588A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5</w:t>
      </w:r>
      <w:r w:rsidRPr="005A0B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Marmitas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 xml:space="preserve">  ne mažiau kaip 3 dalių ( ilgis ne mažiau kaip 6</w:t>
      </w:r>
      <w:r w:rsidR="00EC47F4" w:rsidRPr="005A0BC6">
        <w:rPr>
          <w:rFonts w:ascii="Times New Roman" w:hAnsi="Times New Roman" w:cs="Times New Roman"/>
          <w:sz w:val="24"/>
          <w:szCs w:val="24"/>
        </w:rPr>
        <w:t>00</w:t>
      </w:r>
      <w:r w:rsidRPr="005A0BC6">
        <w:rPr>
          <w:rFonts w:ascii="Times New Roman" w:hAnsi="Times New Roman" w:cs="Times New Roman"/>
          <w:sz w:val="24"/>
          <w:szCs w:val="24"/>
        </w:rPr>
        <w:t xml:space="preserve"> </w:t>
      </w:r>
      <w:r w:rsidR="00EC47F4" w:rsidRPr="005A0BC6">
        <w:rPr>
          <w:rFonts w:ascii="Times New Roman" w:hAnsi="Times New Roman" w:cs="Times New Roman"/>
          <w:sz w:val="24"/>
          <w:szCs w:val="24"/>
        </w:rPr>
        <w:t>x80x95 cm</w:t>
      </w:r>
      <w:r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169F05AE" w14:textId="766C0E2C" w:rsidR="00B6588A" w:rsidRPr="005A0BC6" w:rsidRDefault="00EC47F4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6</w:t>
      </w:r>
      <w:r w:rsidRPr="005A0BC6">
        <w:rPr>
          <w:rFonts w:ascii="Times New Roman" w:hAnsi="Times New Roman" w:cs="Times New Roman"/>
          <w:sz w:val="24"/>
          <w:szCs w:val="24"/>
        </w:rPr>
        <w:t>. Vitrininis šaldytuvas 1 vnt. (Matmenys: ne mažiau kaip 1080x1250x1100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cm</w:t>
      </w:r>
      <w:r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6DA9AADE" w14:textId="55C1EE8A" w:rsidR="00EC47F4" w:rsidRPr="005A0BC6" w:rsidRDefault="00EC47F4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7</w:t>
      </w:r>
      <w:r w:rsidRPr="005A0BC6">
        <w:rPr>
          <w:rFonts w:ascii="Times New Roman" w:hAnsi="Times New Roman" w:cs="Times New Roman"/>
          <w:sz w:val="24"/>
          <w:szCs w:val="24"/>
        </w:rPr>
        <w:t xml:space="preserve">. Gamybiniai stalai su integruota </w:t>
      </w:r>
      <w:proofErr w:type="spellStart"/>
      <w:r w:rsidRPr="005A0BC6">
        <w:rPr>
          <w:rFonts w:ascii="Times New Roman" w:hAnsi="Times New Roman" w:cs="Times New Roman"/>
          <w:sz w:val="24"/>
          <w:szCs w:val="24"/>
        </w:rPr>
        <w:t>plovykle</w:t>
      </w:r>
      <w:proofErr w:type="spellEnd"/>
      <w:r w:rsidRPr="005A0BC6">
        <w:rPr>
          <w:rFonts w:ascii="Times New Roman" w:hAnsi="Times New Roman" w:cs="Times New Roman"/>
          <w:sz w:val="24"/>
          <w:szCs w:val="24"/>
        </w:rPr>
        <w:t xml:space="preserve"> virtuvės zonoje</w:t>
      </w:r>
      <w:r w:rsidR="00E46E5E" w:rsidRPr="005A0BC6">
        <w:rPr>
          <w:rFonts w:ascii="Times New Roman" w:hAnsi="Times New Roman" w:cs="Times New Roman"/>
          <w:sz w:val="24"/>
          <w:szCs w:val="24"/>
        </w:rPr>
        <w:t xml:space="preserve"> - 6 vnt. (Matmenys ne mažiau kaip 200x80x70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cm</w:t>
      </w:r>
      <w:r w:rsidR="00E46E5E"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210CEB81" w14:textId="4FD3DBF5" w:rsidR="00E46E5E" w:rsidRPr="005A0BC6" w:rsidRDefault="00E46E5E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C6">
        <w:rPr>
          <w:rFonts w:ascii="Times New Roman" w:hAnsi="Times New Roman" w:cs="Times New Roman"/>
          <w:sz w:val="24"/>
          <w:szCs w:val="24"/>
        </w:rPr>
        <w:t>1</w:t>
      </w:r>
      <w:r w:rsidR="005A0BC6">
        <w:rPr>
          <w:rFonts w:ascii="Times New Roman" w:hAnsi="Times New Roman" w:cs="Times New Roman"/>
          <w:sz w:val="24"/>
          <w:szCs w:val="24"/>
        </w:rPr>
        <w:t>8</w:t>
      </w:r>
      <w:r w:rsidRPr="005A0BC6">
        <w:rPr>
          <w:rFonts w:ascii="Times New Roman" w:hAnsi="Times New Roman" w:cs="Times New Roman"/>
          <w:sz w:val="24"/>
          <w:szCs w:val="24"/>
        </w:rPr>
        <w:t>. Gamybiniai stalai ne virtuvės zonoje  2 vnt. (Matmenys: ne mažiau kaip 150x70x70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cm</w:t>
      </w:r>
      <w:r w:rsidRPr="005A0BC6">
        <w:rPr>
          <w:rFonts w:ascii="Times New Roman" w:hAnsi="Times New Roman" w:cs="Times New Roman"/>
          <w:sz w:val="24"/>
          <w:szCs w:val="24"/>
        </w:rPr>
        <w:t>);</w:t>
      </w:r>
    </w:p>
    <w:p w14:paraId="07B37A3A" w14:textId="0DAA350D" w:rsidR="00E46E5E" w:rsidRPr="005A0BC6" w:rsidRDefault="005A0BC6" w:rsidP="005A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12755" w:rsidRPr="005A0BC6">
        <w:rPr>
          <w:rFonts w:ascii="Times New Roman" w:hAnsi="Times New Roman" w:cs="Times New Roman"/>
          <w:sz w:val="24"/>
          <w:szCs w:val="24"/>
        </w:rPr>
        <w:t>.</w:t>
      </w:r>
      <w:r w:rsidR="00E46E5E" w:rsidRPr="005A0BC6">
        <w:rPr>
          <w:rFonts w:ascii="Times New Roman" w:hAnsi="Times New Roman" w:cs="Times New Roman"/>
          <w:sz w:val="24"/>
          <w:szCs w:val="24"/>
        </w:rPr>
        <w:t xml:space="preserve"> Riebalų gaudyklė planuojama pagal maitinamųjų skaičių</w:t>
      </w:r>
      <w:r w:rsidR="0035345D" w:rsidRPr="005A0BC6">
        <w:rPr>
          <w:rFonts w:ascii="Times New Roman" w:hAnsi="Times New Roman" w:cs="Times New Roman"/>
          <w:sz w:val="24"/>
          <w:szCs w:val="24"/>
        </w:rPr>
        <w:t xml:space="preserve"> ir </w:t>
      </w:r>
      <w:r w:rsidR="00E46E5E" w:rsidRPr="005A0BC6">
        <w:rPr>
          <w:rFonts w:ascii="Times New Roman" w:hAnsi="Times New Roman" w:cs="Times New Roman"/>
          <w:sz w:val="24"/>
          <w:szCs w:val="24"/>
        </w:rPr>
        <w:t xml:space="preserve">montuojama kaip šulinys lauke ne mažiau kaip </w:t>
      </w:r>
      <w:r w:rsidR="00312755" w:rsidRPr="005A0BC6">
        <w:rPr>
          <w:rFonts w:ascii="Times New Roman" w:hAnsi="Times New Roman" w:cs="Times New Roman"/>
          <w:sz w:val="24"/>
          <w:szCs w:val="24"/>
        </w:rPr>
        <w:t xml:space="preserve">3,5 </w:t>
      </w:r>
      <w:r w:rsidR="00E46E5E" w:rsidRPr="005A0BC6">
        <w:rPr>
          <w:rFonts w:ascii="Times New Roman" w:hAnsi="Times New Roman" w:cs="Times New Roman"/>
          <w:sz w:val="24"/>
          <w:szCs w:val="24"/>
        </w:rPr>
        <w:t>m</w:t>
      </w:r>
      <w:r w:rsidR="00E46E5E" w:rsidRPr="005A0B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60BFE" w:rsidRPr="005A0BC6">
        <w:rPr>
          <w:rFonts w:ascii="Times New Roman" w:hAnsi="Times New Roman" w:cs="Times New Roman"/>
          <w:sz w:val="24"/>
          <w:szCs w:val="24"/>
        </w:rPr>
        <w:t>.</w:t>
      </w:r>
    </w:p>
    <w:p w14:paraId="0B64A5B1" w14:textId="43DF8B8B" w:rsidR="00156B66" w:rsidRDefault="00156B66" w:rsidP="005A0BC6">
      <w:pPr>
        <w:jc w:val="both"/>
        <w:rPr>
          <w:rFonts w:ascii="Times New Roman" w:hAnsi="Times New Roman" w:cs="Times New Roman"/>
        </w:rPr>
      </w:pPr>
    </w:p>
    <w:p w14:paraId="7CB7EBA8" w14:textId="29852CE3" w:rsidR="005A0BC6" w:rsidRPr="005A0BC6" w:rsidRDefault="005A0BC6" w:rsidP="005A0B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Turėtų būti į</w:t>
      </w:r>
      <w:r w:rsidRPr="005A0BC6">
        <w:rPr>
          <w:rFonts w:ascii="Times New Roman" w:hAnsi="Times New Roman" w:cs="Times New Roman"/>
          <w:sz w:val="24"/>
          <w:szCs w:val="24"/>
        </w:rPr>
        <w:t>rengiama atskira patalpa atliekų šaldymui ir cheminėms medžiagoms sandėliuoti</w:t>
      </w:r>
      <w:r w:rsidR="001F640F">
        <w:rPr>
          <w:rFonts w:ascii="Times New Roman" w:hAnsi="Times New Roman" w:cs="Times New Roman"/>
          <w:sz w:val="24"/>
          <w:szCs w:val="24"/>
        </w:rPr>
        <w:t xml:space="preserve"> –</w:t>
      </w:r>
      <w:r w:rsidRPr="005A0BC6">
        <w:rPr>
          <w:rFonts w:ascii="Times New Roman" w:hAnsi="Times New Roman" w:cs="Times New Roman"/>
          <w:sz w:val="24"/>
          <w:szCs w:val="24"/>
        </w:rPr>
        <w:t xml:space="preserve"> apie 5 m</w:t>
      </w:r>
      <w:r w:rsidRPr="005A0B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640F">
        <w:rPr>
          <w:rFonts w:ascii="Times New Roman" w:hAnsi="Times New Roman" w:cs="Times New Roman"/>
          <w:sz w:val="24"/>
          <w:szCs w:val="24"/>
        </w:rPr>
        <w:t>,</w:t>
      </w:r>
      <w:r w:rsidRPr="005A0BC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A0BC6">
        <w:rPr>
          <w:rFonts w:ascii="Times New Roman" w:hAnsi="Times New Roman" w:cs="Times New Roman"/>
          <w:sz w:val="24"/>
          <w:szCs w:val="24"/>
        </w:rPr>
        <w:t>daržovių sandėlis – 4 m</w:t>
      </w:r>
      <w:r w:rsidRPr="005A0B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0BC6">
        <w:rPr>
          <w:rFonts w:ascii="Times New Roman" w:hAnsi="Times New Roman" w:cs="Times New Roman"/>
          <w:sz w:val="24"/>
          <w:szCs w:val="24"/>
        </w:rPr>
        <w:t>, sausų produktų sandėlis – 4 m</w:t>
      </w:r>
      <w:r w:rsidRPr="005A0B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0BC6">
        <w:rPr>
          <w:rFonts w:ascii="Times New Roman" w:hAnsi="Times New Roman" w:cs="Times New Roman"/>
          <w:sz w:val="24"/>
          <w:szCs w:val="24"/>
        </w:rPr>
        <w:t xml:space="preserve">, mėsos šaldytuvas gali būti mėsos cecho funkcinėje zonoje, atskira patalpa virtuvės darbuotojų aprangos skalbimui su skalbimo mašina </w:t>
      </w:r>
      <w:r w:rsidR="001F640F">
        <w:rPr>
          <w:rFonts w:ascii="Times New Roman" w:hAnsi="Times New Roman" w:cs="Times New Roman"/>
          <w:sz w:val="24"/>
          <w:szCs w:val="24"/>
        </w:rPr>
        <w:t xml:space="preserve">– </w:t>
      </w:r>
      <w:r w:rsidRPr="005A0BC6">
        <w:rPr>
          <w:rFonts w:ascii="Times New Roman" w:hAnsi="Times New Roman" w:cs="Times New Roman"/>
          <w:sz w:val="24"/>
          <w:szCs w:val="24"/>
        </w:rPr>
        <w:t>apie 4 m</w:t>
      </w:r>
      <w:r w:rsidRPr="005A0B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0BC6">
        <w:rPr>
          <w:rFonts w:ascii="Times New Roman" w:hAnsi="Times New Roman" w:cs="Times New Roman"/>
          <w:sz w:val="24"/>
          <w:szCs w:val="24"/>
        </w:rPr>
        <w:t>.</w:t>
      </w:r>
    </w:p>
    <w:p w14:paraId="71F91C19" w14:textId="77777777" w:rsidR="005A0BC6" w:rsidRPr="005A0BC6" w:rsidRDefault="005A0BC6" w:rsidP="005A0BC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0BC6" w:rsidRPr="005A0BC6" w:rsidSect="00156B66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8D0A0" w14:textId="77777777" w:rsidR="00D603D2" w:rsidRDefault="00D603D2" w:rsidP="005C1A56">
      <w:pPr>
        <w:spacing w:after="0" w:line="240" w:lineRule="auto"/>
      </w:pPr>
      <w:r>
        <w:separator/>
      </w:r>
    </w:p>
  </w:endnote>
  <w:endnote w:type="continuationSeparator" w:id="0">
    <w:p w14:paraId="1294365E" w14:textId="77777777" w:rsidR="00D603D2" w:rsidRDefault="00D603D2" w:rsidP="005C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3A442" w14:textId="77777777" w:rsidR="00D603D2" w:rsidRDefault="00D603D2" w:rsidP="005C1A56">
      <w:pPr>
        <w:spacing w:after="0" w:line="240" w:lineRule="auto"/>
      </w:pPr>
      <w:r>
        <w:separator/>
      </w:r>
    </w:p>
  </w:footnote>
  <w:footnote w:type="continuationSeparator" w:id="0">
    <w:p w14:paraId="6D3643EC" w14:textId="77777777" w:rsidR="00D603D2" w:rsidRDefault="00D603D2" w:rsidP="005C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817B" w14:textId="65C536E3" w:rsidR="005C1A56" w:rsidRDefault="005C1A56" w:rsidP="00065F8B">
    <w:pPr>
      <w:pStyle w:val="Antrats"/>
      <w:jc w:val="right"/>
    </w:pPr>
    <w:r>
      <w:t>Specifikacijų 2.</w:t>
    </w:r>
    <w:r w:rsidR="00065F8B">
      <w:t>3</w:t>
    </w:r>
    <w:r>
      <w:t>. priedėlis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66"/>
    <w:rsid w:val="0004229A"/>
    <w:rsid w:val="00065F8B"/>
    <w:rsid w:val="00156B66"/>
    <w:rsid w:val="001F640F"/>
    <w:rsid w:val="00312755"/>
    <w:rsid w:val="0035345D"/>
    <w:rsid w:val="003E7D5C"/>
    <w:rsid w:val="004107DB"/>
    <w:rsid w:val="004D1FA3"/>
    <w:rsid w:val="005A0BC6"/>
    <w:rsid w:val="005C1A56"/>
    <w:rsid w:val="00835EE2"/>
    <w:rsid w:val="00963FD7"/>
    <w:rsid w:val="00B6588A"/>
    <w:rsid w:val="00D603D2"/>
    <w:rsid w:val="00D93EC9"/>
    <w:rsid w:val="00E46E5E"/>
    <w:rsid w:val="00E84F85"/>
    <w:rsid w:val="00EC47F4"/>
    <w:rsid w:val="00F54195"/>
    <w:rsid w:val="00F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2B66"/>
  <w15:docId w15:val="{1EC978AC-F631-4A01-8236-23DE4AB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1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A56"/>
  </w:style>
  <w:style w:type="paragraph" w:styleId="Porat">
    <w:name w:val="footer"/>
    <w:basedOn w:val="prastasis"/>
    <w:link w:val="PoratDiagrama"/>
    <w:uiPriority w:val="99"/>
    <w:unhideWhenUsed/>
    <w:rsid w:val="005C1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1A56"/>
  </w:style>
  <w:style w:type="paragraph" w:styleId="Sraopastraipa">
    <w:name w:val="List Paragraph"/>
    <w:basedOn w:val="prastasis"/>
    <w:uiPriority w:val="34"/>
    <w:qFormat/>
    <w:rsid w:val="005A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7C6D7E9C31A2448A5128D0E3A83042" ma:contentTypeVersion="14" ma:contentTypeDescription="Kurkite naują dokumentą." ma:contentTypeScope="" ma:versionID="f1a34ee22ffd66c02910254737352cb9">
  <xsd:schema xmlns:xsd="http://www.w3.org/2001/XMLSchema" xmlns:xs="http://www.w3.org/2001/XMLSchema" xmlns:p="http://schemas.microsoft.com/office/2006/metadata/properties" xmlns:ns2="9cb907ef-07f5-4ab0-859a-044ed55caae7" xmlns:ns3="443eae84-373f-421d-80aa-10103d80975b" targetNamespace="http://schemas.microsoft.com/office/2006/metadata/properties" ma:root="true" ma:fieldsID="b4c54ab36da657013c4befa93a2bf74c" ns2:_="" ns3:_="">
    <xsd:import namespace="9cb907ef-07f5-4ab0-859a-044ed55caae7"/>
    <xsd:import namespace="443eae84-373f-421d-80aa-10103d809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07ef-07f5-4ab0-859a-044ed55ca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8eb848d-185e-46c3-aee5-c3b30c080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ae84-373f-421d-80aa-10103d809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84bf04-9d16-48e1-897a-a91b56b40991}" ma:internalName="TaxCatchAll" ma:showField="CatchAllData" ma:web="443eae84-373f-421d-80aa-10103d809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AB907-8222-4940-AA1F-A42B2C5C7E90}"/>
</file>

<file path=customXml/itemProps2.xml><?xml version="1.0" encoding="utf-8"?>
<ds:datastoreItem xmlns:ds="http://schemas.openxmlformats.org/officeDocument/2006/customXml" ds:itemID="{4530AC22-8EE4-4301-9A44-D3440072E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Gotlibiene</dc:creator>
  <cp:lastModifiedBy>Mindaugas Šatkus</cp:lastModifiedBy>
  <cp:revision>4</cp:revision>
  <dcterms:created xsi:type="dcterms:W3CDTF">2021-12-02T13:37:00Z</dcterms:created>
  <dcterms:modified xsi:type="dcterms:W3CDTF">2021-12-07T07:13:00Z</dcterms:modified>
</cp:coreProperties>
</file>