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266CF" w14:textId="77777777" w:rsidR="00B56781" w:rsidRDefault="00B56781" w:rsidP="00B56781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C977F4">
        <w:rPr>
          <w:rFonts w:ascii="Arial" w:hAnsi="Arial" w:cs="Arial"/>
          <w:b/>
          <w:bCs/>
          <w:sz w:val="20"/>
          <w:szCs w:val="20"/>
          <w:u w:val="none"/>
          <w:lang w:val="lt-LT"/>
        </w:rPr>
        <w:t>PASIŪLYMAS</w:t>
      </w:r>
      <w:r w:rsidRPr="00C977F4">
        <w:rPr>
          <w:rFonts w:cs="Arial"/>
          <w:sz w:val="20"/>
          <w:szCs w:val="20"/>
          <w:u w:val="none"/>
        </w:rPr>
        <w:t xml:space="preserve"> </w:t>
      </w:r>
      <w:r w:rsidRPr="00C977F4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PIRKIMŲ ORGANIZAVIMO IR VYKDYMO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63AF07B6" w14:textId="77777777" w:rsidR="00B56781" w:rsidRPr="004903E5" w:rsidRDefault="00B56781" w:rsidP="00B56781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4CC7BC44" w14:textId="77777777" w:rsidR="00B56781" w:rsidRPr="004903E5" w:rsidRDefault="00B56781" w:rsidP="00B5678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B56781" w:rsidRPr="004903E5" w14:paraId="316E593A" w14:textId="77777777" w:rsidTr="001413C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4CCE" w14:textId="77777777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4FB" w14:textId="77777777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B56781" w:rsidRPr="004903E5" w14:paraId="033C2DEE" w14:textId="77777777" w:rsidTr="001413C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9F4" w14:textId="77777777" w:rsidR="00B56781" w:rsidRPr="00786D40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535" w14:textId="77777777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B56781" w:rsidRPr="004903E5" w14:paraId="35072F55" w14:textId="77777777" w:rsidTr="001413C6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79D" w14:textId="77777777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5B3" w14:textId="794E73B7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81" w:rsidRPr="004903E5" w14:paraId="6DCC19AC" w14:textId="77777777" w:rsidTr="001413C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9868" w14:textId="77777777" w:rsidR="00B56781" w:rsidRPr="00786D40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764" w14:textId="51BA2F69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1CD3A" w14:textId="77777777" w:rsidR="00B56781" w:rsidRPr="004903E5" w:rsidRDefault="00B56781" w:rsidP="00B5678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22AF9B8" w14:textId="77777777" w:rsidR="00B56781" w:rsidRPr="004903E5" w:rsidRDefault="00B56781" w:rsidP="00B5678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05BAE4E9" w14:textId="77777777" w:rsidR="00B56781" w:rsidRPr="004903E5" w:rsidRDefault="00B56781" w:rsidP="00B5678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6DEC62AF" w14:textId="77777777" w:rsidR="00B56781" w:rsidRPr="004903E5" w:rsidRDefault="00B56781" w:rsidP="00B5678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2092BB94" w14:textId="77777777" w:rsidR="00B56781" w:rsidRPr="004903E5" w:rsidRDefault="00B56781" w:rsidP="00B56781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3832D4BD" w14:textId="77777777" w:rsidR="00B56781" w:rsidRDefault="00B56781" w:rsidP="00B5678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11182470" w14:textId="77777777" w:rsidR="00B56781" w:rsidRPr="00A85F54" w:rsidRDefault="00B56781" w:rsidP="00B56781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B56781" w:rsidRPr="004903E5" w14:paraId="756FF4DD" w14:textId="77777777" w:rsidTr="001413C6">
        <w:trPr>
          <w:trHeight w:val="449"/>
        </w:trPr>
        <w:tc>
          <w:tcPr>
            <w:tcW w:w="755" w:type="dxa"/>
          </w:tcPr>
          <w:p w14:paraId="663AA4FE" w14:textId="77777777" w:rsidR="00B56781" w:rsidRPr="004903E5" w:rsidRDefault="00B56781" w:rsidP="00141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72D888F9" w14:textId="77777777" w:rsidR="00B56781" w:rsidRPr="004903E5" w:rsidRDefault="00B56781" w:rsidP="00141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780BBD74" w14:textId="77777777" w:rsidR="00B56781" w:rsidRPr="004903E5" w:rsidRDefault="00B56781" w:rsidP="00141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B56781" w:rsidRPr="004903E5" w14:paraId="197450F0" w14:textId="77777777" w:rsidTr="001413C6">
        <w:trPr>
          <w:trHeight w:val="270"/>
        </w:trPr>
        <w:tc>
          <w:tcPr>
            <w:tcW w:w="755" w:type="dxa"/>
          </w:tcPr>
          <w:p w14:paraId="6311A783" w14:textId="77777777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375435B7" w14:textId="77777777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349D8140" w14:textId="77777777" w:rsidR="00B56781" w:rsidRPr="004903E5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F7C">
              <w:rPr>
                <w:rFonts w:ascii="Arial" w:hAnsi="Arial" w:cs="Arial"/>
                <w:sz w:val="20"/>
                <w:szCs w:val="20"/>
              </w:rPr>
              <w:t>Pirkimų organizavimo ir vykdymo paslaugos</w:t>
            </w:r>
          </w:p>
        </w:tc>
      </w:tr>
    </w:tbl>
    <w:p w14:paraId="1E51D51E" w14:textId="77777777" w:rsidR="00B56781" w:rsidRPr="004903E5" w:rsidRDefault="00B56781" w:rsidP="00B5678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4698FC7" w14:textId="77777777" w:rsidR="00B56781" w:rsidRDefault="00B56781" w:rsidP="00B5678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20BDA1C2" w14:textId="77777777" w:rsidR="00B56781" w:rsidRPr="004903E5" w:rsidRDefault="00B56781" w:rsidP="00B56781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25F34880" w14:textId="77777777" w:rsidR="00B56781" w:rsidRPr="004903E5" w:rsidRDefault="00B56781" w:rsidP="00B56781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B56781" w:rsidRPr="00426D3A" w14:paraId="09DB4430" w14:textId="77777777" w:rsidTr="001413C6">
        <w:trPr>
          <w:trHeight w:val="259"/>
        </w:trPr>
        <w:tc>
          <w:tcPr>
            <w:tcW w:w="722" w:type="dxa"/>
            <w:vAlign w:val="center"/>
          </w:tcPr>
          <w:p w14:paraId="013112BF" w14:textId="77777777" w:rsidR="00B56781" w:rsidRPr="00426D3A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52A8DE5C" w14:textId="77777777" w:rsidR="00B56781" w:rsidRPr="00426D3A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367595F" w14:textId="77777777" w:rsidR="00B56781" w:rsidRPr="00426D3A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DC70AC" w14:textId="77777777" w:rsidR="00B56781" w:rsidRPr="00426D3A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B56781" w:rsidRPr="00426D3A" w14:paraId="6715EF00" w14:textId="77777777" w:rsidTr="001413C6">
        <w:trPr>
          <w:trHeight w:val="291"/>
        </w:trPr>
        <w:tc>
          <w:tcPr>
            <w:tcW w:w="722" w:type="dxa"/>
          </w:tcPr>
          <w:p w14:paraId="3BD3A6C7" w14:textId="77777777" w:rsidR="00B56781" w:rsidRPr="00426D3A" w:rsidRDefault="00B56781" w:rsidP="00141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41B1E2C1" w14:textId="77777777" w:rsidR="00B56781" w:rsidRPr="0039569D" w:rsidRDefault="00B56781" w:rsidP="001413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69D">
              <w:rPr>
                <w:rFonts w:ascii="Arial" w:hAnsi="Arial" w:cs="Arial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054E45F" w14:textId="77777777" w:rsidR="00B56781" w:rsidRPr="0039569D" w:rsidRDefault="00B56781" w:rsidP="001413C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69D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3C9FDAF" w14:textId="77777777" w:rsidR="00B56781" w:rsidRPr="00426D3A" w:rsidRDefault="00B56781" w:rsidP="001413C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279">
              <w:rPr>
                <w:rFonts w:ascii="Arial" w:hAnsi="Arial" w:cs="Arial"/>
                <w:sz w:val="20"/>
                <w:szCs w:val="20"/>
              </w:rPr>
              <w:t>42,53</w:t>
            </w:r>
          </w:p>
        </w:tc>
      </w:tr>
      <w:tr w:rsidR="00B56781" w:rsidRPr="00426D3A" w14:paraId="4C9FB2E2" w14:textId="77777777" w:rsidTr="001413C6">
        <w:trPr>
          <w:trHeight w:val="300"/>
        </w:trPr>
        <w:tc>
          <w:tcPr>
            <w:tcW w:w="722" w:type="dxa"/>
          </w:tcPr>
          <w:p w14:paraId="4F7EB754" w14:textId="77777777" w:rsidR="00B56781" w:rsidRPr="00426D3A" w:rsidRDefault="00B56781" w:rsidP="00141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  <w:vAlign w:val="center"/>
          </w:tcPr>
          <w:p w14:paraId="4B4BF3AC" w14:textId="77777777" w:rsidR="00B56781" w:rsidRPr="0039569D" w:rsidRDefault="00B56781" w:rsidP="001413C6">
            <w:pPr>
              <w:spacing w:before="60" w:after="6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39569D">
              <w:rPr>
                <w:rFonts w:ascii="Arial" w:hAnsi="Arial" w:cs="Arial"/>
                <w:sz w:val="20"/>
                <w:szCs w:val="20"/>
                <w:lang w:eastAsia="lt-LT"/>
              </w:rPr>
              <w:t>Pirkimų teisės konsultacijų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BCFE560" w14:textId="77777777" w:rsidR="00B56781" w:rsidRPr="0039569D" w:rsidRDefault="00B56781" w:rsidP="001413C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69D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19F7030" w14:textId="77777777" w:rsidR="00B56781" w:rsidRPr="00426D3A" w:rsidRDefault="00B56781" w:rsidP="001413C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279"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B56781" w:rsidRPr="00426D3A" w14:paraId="41178B56" w14:textId="77777777" w:rsidTr="001413C6">
        <w:trPr>
          <w:trHeight w:val="291"/>
        </w:trPr>
        <w:tc>
          <w:tcPr>
            <w:tcW w:w="722" w:type="dxa"/>
          </w:tcPr>
          <w:p w14:paraId="259E72F4" w14:textId="77777777" w:rsidR="00B56781" w:rsidRPr="00426D3A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AACAEDE" w14:textId="77777777" w:rsidR="00B56781" w:rsidRPr="00426D3A" w:rsidRDefault="00B56781" w:rsidP="001413C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DBD4547" w14:textId="77777777" w:rsidR="00B56781" w:rsidRPr="00426D3A" w:rsidRDefault="00B56781" w:rsidP="001413C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79,17</w:t>
            </w:r>
          </w:p>
        </w:tc>
      </w:tr>
      <w:tr w:rsidR="00B56781" w:rsidRPr="00426D3A" w14:paraId="708DEAB8" w14:textId="77777777" w:rsidTr="001413C6">
        <w:trPr>
          <w:trHeight w:val="291"/>
        </w:trPr>
        <w:tc>
          <w:tcPr>
            <w:tcW w:w="722" w:type="dxa"/>
          </w:tcPr>
          <w:p w14:paraId="3F493437" w14:textId="77777777" w:rsidR="00B56781" w:rsidRPr="00426D3A" w:rsidRDefault="00B56781" w:rsidP="001413C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664F0E1" w14:textId="77777777" w:rsidR="00B56781" w:rsidRPr="00426D3A" w:rsidRDefault="00B56781" w:rsidP="001413C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979CBD8" w14:textId="77777777" w:rsidR="00B56781" w:rsidRPr="00426D3A" w:rsidRDefault="00B56781" w:rsidP="001413C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16,63</w:t>
            </w:r>
          </w:p>
        </w:tc>
      </w:tr>
      <w:tr w:rsidR="00B56781" w:rsidRPr="00426D3A" w14:paraId="1F1B7CFC" w14:textId="77777777" w:rsidTr="001413C6">
        <w:trPr>
          <w:trHeight w:val="291"/>
        </w:trPr>
        <w:tc>
          <w:tcPr>
            <w:tcW w:w="722" w:type="dxa"/>
          </w:tcPr>
          <w:p w14:paraId="0F72791A" w14:textId="77777777" w:rsidR="00B56781" w:rsidRPr="00426D3A" w:rsidRDefault="00B56781" w:rsidP="001413C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359C8F6C" w14:textId="77777777" w:rsidR="00B56781" w:rsidRPr="00426D3A" w:rsidRDefault="00B56781" w:rsidP="001413C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36E5D2" w14:textId="77777777" w:rsidR="00B56781" w:rsidRPr="00426D3A" w:rsidRDefault="00B56781" w:rsidP="001413C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95,80</w:t>
            </w:r>
          </w:p>
        </w:tc>
      </w:tr>
    </w:tbl>
    <w:p w14:paraId="7C96A543" w14:textId="77777777" w:rsidR="00B56781" w:rsidRDefault="00B56781" w:rsidP="00B56781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3A4EF3C0" w14:textId="77777777" w:rsidR="00B56781" w:rsidRDefault="00B56781" w:rsidP="00B56781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1E9E2B2" w14:textId="77777777" w:rsidR="00B56781" w:rsidRPr="00D45309" w:rsidRDefault="00B56781" w:rsidP="00B56781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04AA8742" w14:textId="77777777" w:rsidR="00B56781" w:rsidRPr="00D45309" w:rsidRDefault="00B56781" w:rsidP="00B56781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7FA78848" w14:textId="77777777" w:rsidR="00B56781" w:rsidRPr="00A47C19" w:rsidRDefault="00B56781" w:rsidP="00B56781"/>
    <w:p w14:paraId="59242180" w14:textId="77777777" w:rsidR="00B56781" w:rsidRPr="00786D40" w:rsidRDefault="00B56781" w:rsidP="00B5678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5A260257" w14:textId="77777777" w:rsidR="00B56781" w:rsidRDefault="00B56781" w:rsidP="00B56781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7F34B172" w14:textId="77777777" w:rsidR="00B56781" w:rsidRDefault="00B56781" w:rsidP="00B56781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23886D8F" w14:textId="77777777" w:rsidR="00B56781" w:rsidRPr="00F030AF" w:rsidRDefault="00B56781" w:rsidP="00B56781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43DFC644" w14:textId="77777777" w:rsidR="00B56781" w:rsidRPr="00F030AF" w:rsidRDefault="00B56781" w:rsidP="00B56781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7AC5E4D5" w14:textId="77777777" w:rsidR="00B56781" w:rsidRPr="00F030AF" w:rsidRDefault="00B56781" w:rsidP="00B56781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lapa</w:t>
      </w:r>
      <w:r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14E8C02F" w14:textId="77777777" w:rsidR="00B56781" w:rsidRDefault="00B56781" w:rsidP="00B56781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402187D7" w14:textId="77777777" w:rsidR="00B56781" w:rsidRPr="00786D40" w:rsidRDefault="00B56781" w:rsidP="00B56781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616528DB" w14:textId="77777777" w:rsidR="00B56781" w:rsidRPr="009202C3" w:rsidRDefault="00B56781" w:rsidP="00B56781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00DD4D07" w14:textId="77777777" w:rsidR="00B56781" w:rsidRPr="009202C3" w:rsidRDefault="00B56781" w:rsidP="00B5678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4E0B57F" w14:textId="77777777" w:rsidR="00B56781" w:rsidRPr="009202C3" w:rsidRDefault="00B56781" w:rsidP="00B56781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B56781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7B9FAC90" w14:textId="77777777" w:rsidR="00B56781" w:rsidRDefault="00B56781" w:rsidP="00B56781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37AC1D67" w14:textId="77777777" w:rsidR="00B56781" w:rsidRPr="00053812" w:rsidRDefault="00B56781" w:rsidP="00B5678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60F0D374" w14:textId="77777777" w:rsidR="00B56781" w:rsidRDefault="00B56781" w:rsidP="00B5678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11ECFD95" w14:textId="77777777" w:rsidR="00B56781" w:rsidRDefault="00B56781" w:rsidP="00B5678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B56781" w:rsidRPr="003B1940" w14:paraId="27F742B0" w14:textId="77777777" w:rsidTr="001413C6">
        <w:trPr>
          <w:trHeight w:val="283"/>
        </w:trPr>
        <w:tc>
          <w:tcPr>
            <w:tcW w:w="375" w:type="dxa"/>
            <w:vAlign w:val="center"/>
          </w:tcPr>
          <w:p w14:paraId="4BC8FAF2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784FEA21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2CD5FA7C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B56781" w:rsidRPr="003B1940" w14:paraId="313FCDE1" w14:textId="77777777" w:rsidTr="001413C6">
        <w:trPr>
          <w:trHeight w:val="396"/>
        </w:trPr>
        <w:tc>
          <w:tcPr>
            <w:tcW w:w="375" w:type="dxa"/>
            <w:vAlign w:val="center"/>
          </w:tcPr>
          <w:p w14:paraId="53C61308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70D5037A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36F35CE7" w14:textId="77777777" w:rsidR="00B56781" w:rsidRPr="00EF0074" w:rsidRDefault="00B56781" w:rsidP="001413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B56781" w:rsidRPr="003B1940" w14:paraId="03ED8635" w14:textId="77777777" w:rsidTr="001413C6">
        <w:trPr>
          <w:trHeight w:val="283"/>
        </w:trPr>
        <w:tc>
          <w:tcPr>
            <w:tcW w:w="375" w:type="dxa"/>
            <w:vAlign w:val="center"/>
          </w:tcPr>
          <w:p w14:paraId="77CA00E9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1B91D220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4436C342" w14:textId="77777777" w:rsidR="00B56781" w:rsidRPr="00EF0074" w:rsidRDefault="00B56781" w:rsidP="001413C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A4260D1" w14:textId="77777777" w:rsidR="00B56781" w:rsidRPr="00053812" w:rsidRDefault="00B56781" w:rsidP="00B5678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6F89094A" w14:textId="77777777" w:rsidR="00B56781" w:rsidRPr="008F41CD" w:rsidRDefault="00B56781" w:rsidP="00B5678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B56781" w:rsidRPr="008F41CD" w14:paraId="361DC080" w14:textId="77777777" w:rsidTr="001413C6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7365424" w14:textId="77777777" w:rsidR="00B56781" w:rsidRPr="008F41CD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7A46D772" w14:textId="77777777" w:rsidR="00B56781" w:rsidRPr="008F41CD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0AC41FB0" w14:textId="77777777" w:rsidR="00B56781" w:rsidRPr="008F41CD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21004C60" w14:textId="77777777" w:rsidR="00B56781" w:rsidRPr="008F41CD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237EC383" w14:textId="77777777" w:rsidR="00B56781" w:rsidRPr="008F41CD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511F3AC0" w14:textId="77777777" w:rsidR="00B56781" w:rsidRPr="008F41CD" w:rsidRDefault="00B56781" w:rsidP="00141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B56781" w:rsidRPr="008F41CD" w14:paraId="1864442F" w14:textId="77777777" w:rsidTr="001413C6">
        <w:trPr>
          <w:trHeight w:val="349"/>
        </w:trPr>
        <w:tc>
          <w:tcPr>
            <w:tcW w:w="0" w:type="auto"/>
            <w:vAlign w:val="center"/>
          </w:tcPr>
          <w:p w14:paraId="2E6EC5CB" w14:textId="77777777" w:rsidR="00B56781" w:rsidRPr="003B1940" w:rsidRDefault="00B56781" w:rsidP="00B56781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6AA6C7AC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1B4703E7" w14:textId="77777777" w:rsidR="00B56781" w:rsidRPr="00E973B7" w:rsidRDefault="00A00CD9" w:rsidP="00141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B06BA1339C0F42BBB75050DCF8DEABD6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5678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0E6D7669" w14:textId="77777777" w:rsidR="00B56781" w:rsidRPr="003B1940" w:rsidRDefault="00B56781" w:rsidP="001413C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59986EBA" w14:textId="77777777" w:rsidR="00B56781" w:rsidRPr="001C381B" w:rsidRDefault="00B56781" w:rsidP="00B5678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7DCC37D" w14:textId="77777777" w:rsidR="00B56781" w:rsidRPr="001C381B" w:rsidRDefault="00B56781" w:rsidP="00B5678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7B447E27" w14:textId="77777777" w:rsidR="00B56781" w:rsidRDefault="00B56781" w:rsidP="00B56781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00EC16AA" w14:textId="77777777" w:rsidR="00B92F8F" w:rsidRDefault="00B92F8F"/>
    <w:sectPr w:rsidR="00B92F8F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BCCD4" w14:textId="77777777" w:rsidR="00B56781" w:rsidRDefault="00B56781" w:rsidP="00B56781">
      <w:r>
        <w:separator/>
      </w:r>
    </w:p>
  </w:endnote>
  <w:endnote w:type="continuationSeparator" w:id="0">
    <w:p w14:paraId="19D4EDA9" w14:textId="77777777" w:rsidR="00B56781" w:rsidRDefault="00B56781" w:rsidP="00B5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134AD" w14:textId="77777777" w:rsidR="00B56781" w:rsidRDefault="00B5678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BCF65" w14:textId="77777777" w:rsidR="00B56781" w:rsidRDefault="00B5678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2DED5" w14:textId="77777777" w:rsidR="00B56781" w:rsidRDefault="00B567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D6C09" w14:textId="77777777" w:rsidR="00B56781" w:rsidRDefault="00B56781" w:rsidP="00B56781">
      <w:r>
        <w:separator/>
      </w:r>
    </w:p>
  </w:footnote>
  <w:footnote w:type="continuationSeparator" w:id="0">
    <w:p w14:paraId="3C31DB8E" w14:textId="77777777" w:rsidR="00B56781" w:rsidRDefault="00B56781" w:rsidP="00B56781">
      <w:r>
        <w:continuationSeparator/>
      </w:r>
    </w:p>
  </w:footnote>
  <w:footnote w:id="1">
    <w:p w14:paraId="0DA8A604" w14:textId="77777777" w:rsidR="00B56781" w:rsidRPr="00BD091C" w:rsidRDefault="00B56781" w:rsidP="00B56781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19F5A712" w14:textId="77777777" w:rsidR="00B56781" w:rsidRPr="00BD091C" w:rsidRDefault="00B56781" w:rsidP="00B56781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3">
    <w:p w14:paraId="00171930" w14:textId="77777777" w:rsidR="00B56781" w:rsidRPr="00A33E05" w:rsidRDefault="00B56781" w:rsidP="00B56781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112DEA08" w14:textId="77777777" w:rsidR="00B56781" w:rsidRPr="009202C3" w:rsidRDefault="00B56781" w:rsidP="00B56781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5">
    <w:p w14:paraId="2977F31A" w14:textId="77777777" w:rsidR="00B56781" w:rsidRPr="00053D45" w:rsidRDefault="00B56781" w:rsidP="00B56781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79B5E46F" w14:textId="77777777" w:rsidR="00B56781" w:rsidRPr="007D2C0E" w:rsidRDefault="00B56781" w:rsidP="00B56781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52096298" w14:textId="77777777" w:rsidR="00B56781" w:rsidRPr="007D2C0E" w:rsidRDefault="00B56781" w:rsidP="00B5678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4D184D31" w14:textId="77777777" w:rsidR="00B56781" w:rsidRPr="00DE4459" w:rsidRDefault="00B56781" w:rsidP="00B56781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6E53F" w14:textId="77777777" w:rsidR="00B56781" w:rsidRDefault="00B567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81E1B" w14:textId="5390F4BF" w:rsidR="00B56781" w:rsidRPr="00035043" w:rsidRDefault="00B56781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B0A16C7" wp14:editId="6892C0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d5f41fbbdb041dae2dcf16d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7BED1" w14:textId="2805D289" w:rsidR="00B56781" w:rsidRPr="00B56781" w:rsidRDefault="00B56781" w:rsidP="00B56781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A16C7" id="_x0000_t202" coordsize="21600,21600" o:spt="202" path="m,l,21600r21600,l21600,xe">
              <v:stroke joinstyle="miter"/>
              <v:path gradientshapeok="t" o:connecttype="rect"/>
            </v:shapetype>
            <v:shape id="MSIPCMcd5f41fbbdb041dae2dcf16d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" o:allowincell="f" filled="f" stroked="f" strokeweight=".5pt">
              <v:textbox inset=",0,20pt,0">
                <w:txbxContent>
                  <w:p w14:paraId="4CF7BED1" w14:textId="2805D289" w:rsidR="00B56781" w:rsidRPr="00B56781" w:rsidRDefault="00B56781" w:rsidP="00B56781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27ABCE" w14:textId="77777777" w:rsidR="00B56781" w:rsidRDefault="00B56781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7C9D0" w14:textId="1DFB0EBB" w:rsidR="00B56781" w:rsidRPr="00035043" w:rsidRDefault="00B56781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370DB19" wp14:editId="6CD4622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6cd43f29c2641632053c6cb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C77243" w14:textId="026AA8FD" w:rsidR="00B56781" w:rsidRPr="00B56781" w:rsidRDefault="00B56781" w:rsidP="00B56781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0DB19" id="_x0000_t202" coordsize="21600,21600" o:spt="202" path="m,l,21600r21600,l21600,xe">
              <v:stroke joinstyle="miter"/>
              <v:path gradientshapeok="t" o:connecttype="rect"/>
            </v:shapetype>
            <v:shape id="MSIPCMf6cd43f29c2641632053c6cb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BnY9SZ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11C77243" w14:textId="026AA8FD" w:rsidR="00B56781" w:rsidRPr="00B56781" w:rsidRDefault="00B56781" w:rsidP="00B56781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0607B4" w14:textId="77777777" w:rsidR="00B56781" w:rsidRDefault="00B56781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81"/>
    <w:rsid w:val="00A00CD9"/>
    <w:rsid w:val="00B56781"/>
    <w:rsid w:val="00B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0186E"/>
  <w15:chartTrackingRefBased/>
  <w15:docId w15:val="{5A3330EC-6603-4C23-851F-1E5AF32D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56781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5678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B56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78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B567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78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5678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B567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5678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B56781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5678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B5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B5678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5678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B56781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B56781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B56781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B5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06BA1339C0F42BBB75050DCF8DEAB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B693BD-5842-4F4E-A527-BBDC26B1DC18}"/>
      </w:docPartPr>
      <w:docPartBody>
        <w:p w:rsidR="00D53438" w:rsidRDefault="001E281F" w:rsidP="001E281F">
          <w:pPr>
            <w:pStyle w:val="B06BA1339C0F42BBB75050DCF8DEABD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1F"/>
    <w:rsid w:val="001E281F"/>
    <w:rsid w:val="00D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1E281F"/>
    <w:rPr>
      <w:rFonts w:ascii="Arial" w:hAnsi="Arial" w:cs="Arial"/>
      <w:sz w:val="20"/>
      <w:szCs w:val="20"/>
    </w:rPr>
  </w:style>
  <w:style w:type="paragraph" w:customStyle="1" w:styleId="B06BA1339C0F42BBB75050DCF8DEABD6">
    <w:name w:val="B06BA1339C0F42BBB75050DCF8DEABD6"/>
    <w:rsid w:val="001E2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2021-03-03T14:15:00Z</dcterms:created>
  <dcterms:modified xsi:type="dcterms:W3CDTF">2021-03-04T07:40:00Z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2021-03-04T07:39:54.2010311Z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e182922b-345e-453e-bf46-86a6b1470733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2021-03-04T07:39:54.2010311Z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e182922b-345e-453e-bf46-86a6b1470733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