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96D2" w14:textId="5F214DF1" w:rsidR="007374D2" w:rsidRDefault="008603A1" w:rsidP="00737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7C206BE4" w14:textId="3A0723A2" w:rsidR="007374D2" w:rsidRPr="007374D2" w:rsidRDefault="007374D2" w:rsidP="00737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hyperlink r:id="rId4" w:history="1">
        <w:r w:rsidRPr="003031A0">
          <w:rPr>
            <w:rStyle w:val="Hipersaitas"/>
            <w:rFonts w:ascii="Calibri" w:eastAsia="Times New Roman" w:hAnsi="Calibri" w:cs="Calibri"/>
            <w:kern w:val="0"/>
            <w:sz w:val="23"/>
            <w:szCs w:val="23"/>
            <w:lang w:eastAsia="lt-LT"/>
            <w14:ligatures w14:val="none"/>
          </w:rPr>
          <w:t>https://pirkimai.eviesiejipirkimai.lt/app/rfq/publicpurchase_docs.asp?PID=741133&amp;LID=861654&amp;AllowPrint=1</w:t>
        </w:r>
      </w:hyperlink>
      <w:r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 xml:space="preserve"> </w:t>
      </w:r>
    </w:p>
    <w:p w14:paraId="0770D29B" w14:textId="09B7E40E" w:rsidR="0000470A" w:rsidRDefault="0000470A">
      <w:r>
        <w:t xml:space="preserve">Pirkimo Nr. </w:t>
      </w:r>
      <w:r w:rsidR="007374D2" w:rsidRPr="007374D2">
        <w:t>700076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7374D2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41133&amp;LID=861654&amp;AllowPrint=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2024-02-27T11:58:00Z</dcterms:modified>
</cp:coreProperties>
</file>