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E2D2C" w14:textId="5C06AA9C" w:rsidR="00686701" w:rsidRDefault="00686701" w:rsidP="00686701">
      <w:pPr>
        <w:jc w:val="right"/>
        <w:rPr>
          <w:rFonts w:ascii="Times New Roman" w:hAnsi="Times New Roman" w:cs="Times New Roman"/>
          <w:bCs/>
        </w:rPr>
      </w:pPr>
      <w:bookmarkStart w:id="0" w:name="_GoBack"/>
      <w:bookmarkEnd w:id="0"/>
      <w:r w:rsidRPr="00686701">
        <w:rPr>
          <w:rFonts w:ascii="Times New Roman" w:hAnsi="Times New Roman" w:cs="Times New Roman"/>
          <w:bCs/>
        </w:rPr>
        <w:t>TSD-</w:t>
      </w:r>
      <w:r w:rsidR="00021A9E">
        <w:rPr>
          <w:rFonts w:ascii="Times New Roman" w:hAnsi="Times New Roman" w:cs="Times New Roman"/>
          <w:bCs/>
        </w:rPr>
        <w:t>1032</w:t>
      </w:r>
      <w:r w:rsidRPr="00686701">
        <w:rPr>
          <w:rFonts w:ascii="Times New Roman" w:hAnsi="Times New Roman" w:cs="Times New Roman"/>
          <w:bCs/>
        </w:rPr>
        <w:t>, VPP-2887</w:t>
      </w:r>
    </w:p>
    <w:p w14:paraId="6727082E" w14:textId="493D1F8A" w:rsidR="00686701" w:rsidRPr="00850A3D" w:rsidRDefault="00686701" w:rsidP="00686701">
      <w:pPr>
        <w:ind w:left="142" w:hanging="142"/>
        <w:jc w:val="center"/>
        <w:rPr>
          <w:rFonts w:ascii="Times New Roman" w:hAnsi="Times New Roman" w:cs="Times New Roman"/>
          <w:b/>
          <w:bCs/>
          <w:noProof/>
        </w:rPr>
      </w:pPr>
      <w:r w:rsidRPr="00850A3D">
        <w:rPr>
          <w:rFonts w:ascii="Times New Roman" w:hAnsi="Times New Roman" w:cs="Times New Roman"/>
          <w:b/>
          <w:bCs/>
          <w:noProof/>
        </w:rPr>
        <w:t>Artroskopijos instrumentų rinkinio techninė specifikacija</w:t>
      </w:r>
      <w:r w:rsidR="00E7012E">
        <w:rPr>
          <w:rFonts w:ascii="Times New Roman" w:hAnsi="Times New Roman" w:cs="Times New Roman"/>
          <w:b/>
          <w:bCs/>
          <w:noProof/>
        </w:rPr>
        <w:t xml:space="preserve"> (kiekis 1 </w:t>
      </w:r>
      <w:r w:rsidR="001D55CF">
        <w:rPr>
          <w:rFonts w:ascii="Times New Roman" w:hAnsi="Times New Roman" w:cs="Times New Roman"/>
          <w:b/>
          <w:bCs/>
          <w:noProof/>
        </w:rPr>
        <w:t>rink</w:t>
      </w:r>
      <w:r w:rsidR="00E7012E">
        <w:rPr>
          <w:rFonts w:ascii="Times New Roman" w:hAnsi="Times New Roman" w:cs="Times New Roman"/>
          <w:b/>
          <w:bCs/>
          <w:noProof/>
        </w:rPr>
        <w:t>.)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3"/>
        <w:gridCol w:w="2513"/>
        <w:gridCol w:w="3350"/>
        <w:gridCol w:w="3627"/>
      </w:tblGrid>
      <w:tr w:rsidR="00686701" w14:paraId="513A41AB" w14:textId="77777777" w:rsidTr="009548B8">
        <w:tc>
          <w:tcPr>
            <w:tcW w:w="340" w:type="pct"/>
            <w:vAlign w:val="center"/>
          </w:tcPr>
          <w:p w14:paraId="10233A5E" w14:textId="54298729" w:rsidR="00686701" w:rsidRPr="00686701" w:rsidRDefault="00686701" w:rsidP="009548B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</w:rPr>
            </w:pPr>
            <w:r w:rsidRPr="00686701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1234" w:type="pct"/>
            <w:vAlign w:val="center"/>
          </w:tcPr>
          <w:p w14:paraId="3282DA20" w14:textId="5833150C" w:rsidR="00686701" w:rsidRPr="00686701" w:rsidRDefault="00686701" w:rsidP="009548B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</w:rPr>
            </w:pPr>
            <w:r w:rsidRPr="00686701">
              <w:rPr>
                <w:rFonts w:ascii="Times New Roman" w:hAnsi="Times New Roman" w:cs="Times New Roman"/>
                <w:b/>
              </w:rPr>
              <w:t>Parametrai (specifikacija)</w:t>
            </w:r>
          </w:p>
        </w:tc>
        <w:tc>
          <w:tcPr>
            <w:tcW w:w="1645" w:type="pct"/>
            <w:vAlign w:val="center"/>
          </w:tcPr>
          <w:p w14:paraId="60F6DD62" w14:textId="3ABB4F71" w:rsidR="00686701" w:rsidRPr="00686701" w:rsidRDefault="00686701" w:rsidP="009548B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</w:rPr>
            </w:pPr>
            <w:r w:rsidRPr="00686701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1781" w:type="pct"/>
            <w:vAlign w:val="center"/>
          </w:tcPr>
          <w:p w14:paraId="7997D7AF" w14:textId="3EE372F9" w:rsidR="00686701" w:rsidRPr="00686701" w:rsidRDefault="00686701" w:rsidP="009548B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</w:rPr>
            </w:pPr>
            <w:r w:rsidRPr="00686701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7D21EB" w14:paraId="625FE7E5" w14:textId="77777777" w:rsidTr="009548B8">
        <w:tc>
          <w:tcPr>
            <w:tcW w:w="340" w:type="pct"/>
            <w:vAlign w:val="center"/>
          </w:tcPr>
          <w:p w14:paraId="774D16C7" w14:textId="7393A167" w:rsidR="007D21EB" w:rsidRPr="007D21EB" w:rsidRDefault="00133800" w:rsidP="009548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D21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34" w:type="pct"/>
            <w:vAlign w:val="center"/>
          </w:tcPr>
          <w:p w14:paraId="636FD956" w14:textId="7C5C995B" w:rsidR="007D21EB" w:rsidRPr="007D21EB" w:rsidRDefault="007D21EB" w:rsidP="009548B8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Rinkinio komplektacija:</w:t>
            </w:r>
          </w:p>
        </w:tc>
        <w:tc>
          <w:tcPr>
            <w:tcW w:w="1645" w:type="pct"/>
            <w:vAlign w:val="center"/>
          </w:tcPr>
          <w:p w14:paraId="54F19A9F" w14:textId="77777777" w:rsidR="007D21EB" w:rsidRPr="007D21EB" w:rsidRDefault="007D21EB" w:rsidP="009548B8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pct"/>
            <w:vAlign w:val="center"/>
          </w:tcPr>
          <w:p w14:paraId="53C5B28F" w14:textId="77777777" w:rsidR="007D21EB" w:rsidRPr="007D21EB" w:rsidRDefault="007D21EB" w:rsidP="009548B8">
            <w:pPr>
              <w:jc w:val="center"/>
              <w:rPr>
                <w:rFonts w:ascii="Times New Roman" w:hAnsi="Times New Roman" w:cs="Times New Roman"/>
                <w:b/>
                <w:strike/>
              </w:rPr>
            </w:pPr>
          </w:p>
        </w:tc>
      </w:tr>
      <w:tr w:rsidR="00686701" w14:paraId="6F06CFF6" w14:textId="77777777" w:rsidTr="009548B8">
        <w:tc>
          <w:tcPr>
            <w:tcW w:w="340" w:type="pct"/>
            <w:vAlign w:val="center"/>
          </w:tcPr>
          <w:p w14:paraId="42F628F1" w14:textId="24EB5236" w:rsidR="00686701" w:rsidRPr="00A85E1B" w:rsidRDefault="004E56E0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1</w:t>
            </w:r>
            <w:r w:rsidR="00A85E1B" w:rsidRPr="00A85E1B">
              <w:rPr>
                <w:rFonts w:ascii="Times New Roman" w:hAnsi="Times New Roman" w:cs="Times New Roman"/>
                <w:bCs/>
                <w:noProof/>
              </w:rPr>
              <w:t>.</w:t>
            </w:r>
            <w:r w:rsidR="00D463D4">
              <w:rPr>
                <w:rFonts w:ascii="Times New Roman" w:hAnsi="Times New Roman" w:cs="Times New Roman"/>
                <w:bCs/>
                <w:noProof/>
              </w:rPr>
              <w:t>1.</w:t>
            </w:r>
          </w:p>
        </w:tc>
        <w:tc>
          <w:tcPr>
            <w:tcW w:w="1234" w:type="pct"/>
            <w:vAlign w:val="center"/>
          </w:tcPr>
          <w:p w14:paraId="502DE4F5" w14:textId="77777777" w:rsidR="00686701" w:rsidRDefault="00D4653E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Grandiklis su kabliu</w:t>
            </w:r>
          </w:p>
          <w:p w14:paraId="788D8DFF" w14:textId="754743D8" w:rsidR="00D4653E" w:rsidRPr="00A85E1B" w:rsidRDefault="00D4653E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(kiekis 1 vnt.)</w:t>
            </w:r>
          </w:p>
        </w:tc>
        <w:tc>
          <w:tcPr>
            <w:tcW w:w="1645" w:type="pct"/>
            <w:vAlign w:val="center"/>
          </w:tcPr>
          <w:p w14:paraId="72795EA3" w14:textId="77777777" w:rsidR="00686701" w:rsidRDefault="00D4653E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1. Daugkartinio naudojimo;</w:t>
            </w:r>
          </w:p>
          <w:p w14:paraId="1435B747" w14:textId="77777777" w:rsidR="00D4653E" w:rsidRDefault="00D4653E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2. Darbinė dalis pagaminta iš nerūdijančio medicininio plieno arba lygiavertės medžiagos;</w:t>
            </w:r>
          </w:p>
          <w:p w14:paraId="61639E48" w14:textId="1F697A5F" w:rsidR="00D4653E" w:rsidRDefault="00D4653E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3. Rankena pagaminta iš polioksimetileno (POM)</w:t>
            </w:r>
            <w:r w:rsidR="000E7B00">
              <w:rPr>
                <w:rFonts w:ascii="Times New Roman" w:hAnsi="Times New Roman" w:cs="Times New Roman"/>
                <w:bCs/>
                <w:noProof/>
              </w:rPr>
              <w:t xml:space="preserve"> arba nerūdijančio medicininio plieno, </w:t>
            </w:r>
            <w:r>
              <w:rPr>
                <w:rFonts w:ascii="Times New Roman" w:hAnsi="Times New Roman" w:cs="Times New Roman"/>
                <w:bCs/>
                <w:noProof/>
              </w:rPr>
              <w:t>arba lygiavertės medžiagos;</w:t>
            </w:r>
          </w:p>
          <w:p w14:paraId="2BEF2ACD" w14:textId="2B9F93B2" w:rsidR="00D4653E" w:rsidRDefault="00D4653E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4. Rankenos ilgis 10 cm ±1 cm</w:t>
            </w:r>
            <w:r w:rsidR="004B4675">
              <w:rPr>
                <w:rFonts w:ascii="Times New Roman" w:hAnsi="Times New Roman" w:cs="Times New Roman"/>
                <w:bCs/>
                <w:noProof/>
              </w:rPr>
              <w:t>;</w:t>
            </w:r>
          </w:p>
          <w:p w14:paraId="698D77C7" w14:textId="2ACD6842" w:rsidR="004B4675" w:rsidRPr="00A85E1B" w:rsidRDefault="004B4675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5. Garantinis terminas ≥ 12 mėnesių.</w:t>
            </w:r>
          </w:p>
        </w:tc>
        <w:tc>
          <w:tcPr>
            <w:tcW w:w="1781" w:type="pct"/>
            <w:vAlign w:val="center"/>
          </w:tcPr>
          <w:p w14:paraId="55E7F118" w14:textId="33E3E797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1. Daugkartinio naudojimo.</w:t>
            </w:r>
          </w:p>
          <w:p w14:paraId="00B40C66" w14:textId="7E024398" w:rsidR="00E52A22" w:rsidRPr="00E52A22" w:rsidRDefault="00E52A22" w:rsidP="009548B8">
            <w:pP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Katalogas, 3 psl.</w:t>
            </w:r>
          </w:p>
          <w:p w14:paraId="3E191656" w14:textId="0D6AB79D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2. Darbinė dalis pagaminta iš nerūdijančio medicininio plieno.</w:t>
            </w:r>
          </w:p>
          <w:p w14:paraId="18688E67" w14:textId="77BF7DC0" w:rsidR="00E52A22" w:rsidRPr="00E52A22" w:rsidRDefault="00E52A22" w:rsidP="009548B8">
            <w:pP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Katalogas,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2</w:t>
            </w: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psl.</w:t>
            </w:r>
          </w:p>
          <w:p w14:paraId="637ABB4E" w14:textId="6C14A5CE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3. Rankena pagaminta iš polioksimetileno (POM).</w:t>
            </w:r>
          </w:p>
          <w:p w14:paraId="45E9BD0C" w14:textId="33065D49" w:rsidR="00E52A22" w:rsidRDefault="00E52A22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Katalogas,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2</w:t>
            </w: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psl.</w:t>
            </w:r>
          </w:p>
          <w:p w14:paraId="767085E9" w14:textId="53FCB0B1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4. Rankenos ilgis 10 cm.</w:t>
            </w:r>
          </w:p>
          <w:p w14:paraId="25B74957" w14:textId="03855066" w:rsidR="00E52A22" w:rsidRDefault="00E52A22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Katalogas,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2</w:t>
            </w: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psl.</w:t>
            </w:r>
          </w:p>
          <w:p w14:paraId="73390F24" w14:textId="1F526E20" w:rsidR="00686701" w:rsidRPr="00A85E1B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5. Garantinis terminas 12 mėnesių.</w:t>
            </w:r>
          </w:p>
        </w:tc>
      </w:tr>
      <w:tr w:rsidR="00686701" w14:paraId="03B2C725" w14:textId="77777777" w:rsidTr="009548B8">
        <w:tc>
          <w:tcPr>
            <w:tcW w:w="340" w:type="pct"/>
            <w:vAlign w:val="center"/>
          </w:tcPr>
          <w:p w14:paraId="7365022E" w14:textId="70BF6C5A" w:rsidR="00686701" w:rsidRPr="00A85E1B" w:rsidRDefault="004E56E0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1</w:t>
            </w:r>
            <w:r w:rsidR="00D463D4">
              <w:rPr>
                <w:rFonts w:ascii="Times New Roman" w:hAnsi="Times New Roman" w:cs="Times New Roman"/>
                <w:bCs/>
                <w:noProof/>
              </w:rPr>
              <w:t>.</w:t>
            </w:r>
            <w:r w:rsidR="00D4653E">
              <w:rPr>
                <w:rFonts w:ascii="Times New Roman" w:hAnsi="Times New Roman" w:cs="Times New Roman"/>
                <w:bCs/>
                <w:noProof/>
              </w:rPr>
              <w:t>2.</w:t>
            </w:r>
          </w:p>
        </w:tc>
        <w:tc>
          <w:tcPr>
            <w:tcW w:w="1234" w:type="pct"/>
            <w:vAlign w:val="center"/>
          </w:tcPr>
          <w:p w14:paraId="443CEDAB" w14:textId="77777777" w:rsidR="007E7F38" w:rsidRDefault="00850A3D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Pjautuvo formos peilis</w:t>
            </w:r>
          </w:p>
          <w:p w14:paraId="05119B9F" w14:textId="0109EFF5" w:rsidR="00850A3D" w:rsidRPr="00A85E1B" w:rsidRDefault="00850A3D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(kiekis 1 vnt.)</w:t>
            </w:r>
          </w:p>
        </w:tc>
        <w:tc>
          <w:tcPr>
            <w:tcW w:w="1645" w:type="pct"/>
            <w:vAlign w:val="center"/>
          </w:tcPr>
          <w:p w14:paraId="4276BF4F" w14:textId="77777777" w:rsidR="00982BD7" w:rsidRDefault="00982BD7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1. Daugkartinio naudojimo;</w:t>
            </w:r>
          </w:p>
          <w:p w14:paraId="6096000E" w14:textId="77777777" w:rsidR="00982BD7" w:rsidRDefault="00982BD7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2. Darbinė dalis pagaminta iš nerūdijančio medicininio plieno arba lygiavertės medžiagos;</w:t>
            </w:r>
          </w:p>
          <w:p w14:paraId="758D086D" w14:textId="2D7FD437" w:rsidR="00982BD7" w:rsidRDefault="00982BD7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3. Rankena pagaminta iš polioksimetileno (POM)</w:t>
            </w:r>
            <w:r w:rsidR="000E7B00">
              <w:rPr>
                <w:rFonts w:ascii="Times New Roman" w:hAnsi="Times New Roman" w:cs="Times New Roman"/>
                <w:bCs/>
                <w:noProof/>
              </w:rPr>
              <w:t xml:space="preserve"> arba nerūdijančio medicininio plieno,</w:t>
            </w:r>
            <w:r>
              <w:rPr>
                <w:rFonts w:ascii="Times New Roman" w:hAnsi="Times New Roman" w:cs="Times New Roman"/>
                <w:bCs/>
                <w:noProof/>
              </w:rPr>
              <w:t xml:space="preserve"> arba lygiavertės medžiagos;</w:t>
            </w:r>
          </w:p>
          <w:p w14:paraId="6105F757" w14:textId="77777777" w:rsidR="00686701" w:rsidRDefault="00982BD7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4. Rankenos ilgis 10 cm ±1 cm</w:t>
            </w:r>
            <w:r w:rsidR="004B4675">
              <w:rPr>
                <w:rFonts w:ascii="Times New Roman" w:hAnsi="Times New Roman" w:cs="Times New Roman"/>
                <w:bCs/>
                <w:noProof/>
              </w:rPr>
              <w:t>;</w:t>
            </w:r>
          </w:p>
          <w:p w14:paraId="0F8BCE73" w14:textId="059363F2" w:rsidR="004B4675" w:rsidRPr="00A85E1B" w:rsidRDefault="004B4675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5. Garantinis terminas ≥ 12 mėnesių.</w:t>
            </w:r>
          </w:p>
        </w:tc>
        <w:tc>
          <w:tcPr>
            <w:tcW w:w="1781" w:type="pct"/>
            <w:vAlign w:val="center"/>
          </w:tcPr>
          <w:p w14:paraId="6BFBF46A" w14:textId="348600BD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A10978">
              <w:rPr>
                <w:rFonts w:ascii="Times New Roman" w:hAnsi="Times New Roman" w:cs="Times New Roman"/>
                <w:bCs/>
                <w:noProof/>
              </w:rPr>
              <w:t>1. Daugkartinio naudojimo</w:t>
            </w:r>
            <w:r w:rsidR="00E52A22">
              <w:rPr>
                <w:rFonts w:ascii="Times New Roman" w:hAnsi="Times New Roman" w:cs="Times New Roman"/>
                <w:bCs/>
                <w:noProof/>
              </w:rPr>
              <w:t>.</w:t>
            </w:r>
          </w:p>
          <w:p w14:paraId="41EE39E0" w14:textId="77777777" w:rsidR="00E52A22" w:rsidRPr="00E52A22" w:rsidRDefault="00E52A22" w:rsidP="009548B8">
            <w:pP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Katalogas, 3 psl.</w:t>
            </w:r>
          </w:p>
          <w:p w14:paraId="3BDC73FB" w14:textId="4C80AC50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A10978">
              <w:rPr>
                <w:rFonts w:ascii="Times New Roman" w:hAnsi="Times New Roman" w:cs="Times New Roman"/>
                <w:bCs/>
                <w:noProof/>
              </w:rPr>
              <w:t>2. Darbinė dalis pagaminta iš nerūdijančio medicininio plieno</w:t>
            </w:r>
            <w:r>
              <w:rPr>
                <w:rFonts w:ascii="Times New Roman" w:hAnsi="Times New Roman" w:cs="Times New Roman"/>
                <w:bCs/>
                <w:noProof/>
              </w:rPr>
              <w:t>.</w:t>
            </w:r>
          </w:p>
          <w:p w14:paraId="32B65720" w14:textId="1839336E" w:rsidR="00E52A22" w:rsidRPr="00A10978" w:rsidRDefault="00E52A22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Katalogas,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2</w:t>
            </w: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psl.</w:t>
            </w:r>
          </w:p>
          <w:p w14:paraId="135A2633" w14:textId="44D162A3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A10978">
              <w:rPr>
                <w:rFonts w:ascii="Times New Roman" w:hAnsi="Times New Roman" w:cs="Times New Roman"/>
                <w:bCs/>
                <w:noProof/>
              </w:rPr>
              <w:t>3. Rankena pagaminta iš polioksimetileno (POM)</w:t>
            </w:r>
            <w:r>
              <w:rPr>
                <w:rFonts w:ascii="Times New Roman" w:hAnsi="Times New Roman" w:cs="Times New Roman"/>
                <w:bCs/>
                <w:noProof/>
              </w:rPr>
              <w:t>.</w:t>
            </w:r>
          </w:p>
          <w:p w14:paraId="2004265D" w14:textId="5A4085B7" w:rsidR="00E52A22" w:rsidRPr="00A10978" w:rsidRDefault="00E52A22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Katalogas,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2</w:t>
            </w: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psl.</w:t>
            </w:r>
          </w:p>
          <w:p w14:paraId="047826FB" w14:textId="2E022B19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A10978">
              <w:rPr>
                <w:rFonts w:ascii="Times New Roman" w:hAnsi="Times New Roman" w:cs="Times New Roman"/>
                <w:bCs/>
                <w:noProof/>
              </w:rPr>
              <w:t>4. Rankenos ilgis 10 cm</w:t>
            </w:r>
            <w:r>
              <w:rPr>
                <w:rFonts w:ascii="Times New Roman" w:hAnsi="Times New Roman" w:cs="Times New Roman"/>
                <w:bCs/>
                <w:noProof/>
              </w:rPr>
              <w:t>.</w:t>
            </w:r>
          </w:p>
          <w:p w14:paraId="7872F17A" w14:textId="6CA6C4BC" w:rsidR="00E52A22" w:rsidRPr="00A10978" w:rsidRDefault="00E52A22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Katalogas,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2</w:t>
            </w: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psl.</w:t>
            </w:r>
          </w:p>
          <w:p w14:paraId="017BC149" w14:textId="34C44FB6" w:rsidR="00686701" w:rsidRPr="00A85E1B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A10978">
              <w:rPr>
                <w:rFonts w:ascii="Times New Roman" w:hAnsi="Times New Roman" w:cs="Times New Roman"/>
                <w:bCs/>
                <w:noProof/>
              </w:rPr>
              <w:t>5. Garantinis terminas 12 mėnesių.</w:t>
            </w:r>
          </w:p>
        </w:tc>
      </w:tr>
      <w:tr w:rsidR="00A10978" w14:paraId="0F711C01" w14:textId="77777777" w:rsidTr="009548B8">
        <w:tc>
          <w:tcPr>
            <w:tcW w:w="340" w:type="pct"/>
            <w:vAlign w:val="center"/>
          </w:tcPr>
          <w:p w14:paraId="7C8E7DB4" w14:textId="4AB4D58C" w:rsidR="00A10978" w:rsidRPr="00A85E1B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1.3.</w:t>
            </w:r>
          </w:p>
        </w:tc>
        <w:tc>
          <w:tcPr>
            <w:tcW w:w="1234" w:type="pct"/>
            <w:vAlign w:val="center"/>
          </w:tcPr>
          <w:p w14:paraId="22FA21C8" w14:textId="77777777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Siūlų nukreipiklis</w:t>
            </w:r>
          </w:p>
          <w:p w14:paraId="01794EA0" w14:textId="0F28EB89" w:rsidR="00A10978" w:rsidRPr="00A85E1B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(kiekis 1 vnt.)</w:t>
            </w:r>
          </w:p>
        </w:tc>
        <w:tc>
          <w:tcPr>
            <w:tcW w:w="1645" w:type="pct"/>
            <w:vAlign w:val="center"/>
          </w:tcPr>
          <w:p w14:paraId="4FA25DC2" w14:textId="77777777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1. Daugkartinio naudojimo;</w:t>
            </w:r>
          </w:p>
          <w:p w14:paraId="22F3CD38" w14:textId="77777777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2. Darbinė dalis pagaminta iš nerūdijančio medicininio plieno arba lygiavertės medžiagos;</w:t>
            </w:r>
          </w:p>
          <w:p w14:paraId="7E14ACD7" w14:textId="77777777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3. Rankena pagaminta iš polioksimetileno (POM) arba lygiavertės medžiagos;</w:t>
            </w:r>
          </w:p>
          <w:p w14:paraId="461D07EC" w14:textId="77777777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4. Rankenos ilgis 10 cm ±1 cm;</w:t>
            </w:r>
          </w:p>
          <w:p w14:paraId="25C9F777" w14:textId="4900A25F" w:rsidR="00A10978" w:rsidRPr="00A85E1B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5. Garantinis terminas ≥ 12 mėnesių.</w:t>
            </w:r>
          </w:p>
        </w:tc>
        <w:tc>
          <w:tcPr>
            <w:tcW w:w="1781" w:type="pct"/>
            <w:vAlign w:val="center"/>
          </w:tcPr>
          <w:p w14:paraId="2B214B30" w14:textId="0A020F02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A10978">
              <w:rPr>
                <w:rFonts w:ascii="Times New Roman" w:hAnsi="Times New Roman" w:cs="Times New Roman"/>
                <w:bCs/>
                <w:noProof/>
              </w:rPr>
              <w:t>1. Daugkartinio naudojimo</w:t>
            </w:r>
            <w:r w:rsidR="00E52A22">
              <w:rPr>
                <w:rFonts w:ascii="Times New Roman" w:hAnsi="Times New Roman" w:cs="Times New Roman"/>
                <w:bCs/>
                <w:noProof/>
              </w:rPr>
              <w:t>.</w:t>
            </w:r>
          </w:p>
          <w:p w14:paraId="718E5B55" w14:textId="77777777" w:rsidR="00E52A22" w:rsidRPr="00E52A22" w:rsidRDefault="00E52A22" w:rsidP="009548B8">
            <w:pP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Katalogas, 3 psl.</w:t>
            </w:r>
          </w:p>
          <w:p w14:paraId="374E3812" w14:textId="77777777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A10978">
              <w:rPr>
                <w:rFonts w:ascii="Times New Roman" w:hAnsi="Times New Roman" w:cs="Times New Roman"/>
                <w:bCs/>
                <w:noProof/>
              </w:rPr>
              <w:t>2. Darbinė dalis pagaminta iš nerūdijančio medicininio plieno</w:t>
            </w:r>
            <w:r>
              <w:rPr>
                <w:rFonts w:ascii="Times New Roman" w:hAnsi="Times New Roman" w:cs="Times New Roman"/>
                <w:bCs/>
                <w:noProof/>
              </w:rPr>
              <w:t>.</w:t>
            </w:r>
          </w:p>
          <w:p w14:paraId="174D0C56" w14:textId="01DEF2A6" w:rsidR="00E52A22" w:rsidRPr="00A10978" w:rsidRDefault="00E52A22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Katalogas,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2</w:t>
            </w: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psl.</w:t>
            </w:r>
          </w:p>
          <w:p w14:paraId="4EC9D6E4" w14:textId="77777777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A10978">
              <w:rPr>
                <w:rFonts w:ascii="Times New Roman" w:hAnsi="Times New Roman" w:cs="Times New Roman"/>
                <w:bCs/>
                <w:noProof/>
              </w:rPr>
              <w:t>3. Rankena pagaminta iš polioksimetileno (POM)</w:t>
            </w:r>
            <w:r>
              <w:rPr>
                <w:rFonts w:ascii="Times New Roman" w:hAnsi="Times New Roman" w:cs="Times New Roman"/>
                <w:bCs/>
                <w:noProof/>
              </w:rPr>
              <w:t>.</w:t>
            </w:r>
          </w:p>
          <w:p w14:paraId="2F1FDDA2" w14:textId="74865169" w:rsidR="00E52A22" w:rsidRPr="00A10978" w:rsidRDefault="00E52A22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Katalogas,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2</w:t>
            </w: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psl.</w:t>
            </w:r>
          </w:p>
          <w:p w14:paraId="3045C631" w14:textId="77777777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A10978">
              <w:rPr>
                <w:rFonts w:ascii="Times New Roman" w:hAnsi="Times New Roman" w:cs="Times New Roman"/>
                <w:bCs/>
                <w:noProof/>
              </w:rPr>
              <w:t>4. Rankenos ilgis 10 cm</w:t>
            </w:r>
            <w:r>
              <w:rPr>
                <w:rFonts w:ascii="Times New Roman" w:hAnsi="Times New Roman" w:cs="Times New Roman"/>
                <w:bCs/>
                <w:noProof/>
              </w:rPr>
              <w:t>.</w:t>
            </w:r>
          </w:p>
          <w:p w14:paraId="3FD65986" w14:textId="1D353390" w:rsidR="00E52A22" w:rsidRPr="00A10978" w:rsidRDefault="00E52A22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Katalogas,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2</w:t>
            </w: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psl.</w:t>
            </w:r>
          </w:p>
          <w:p w14:paraId="50275192" w14:textId="7FD105B6" w:rsidR="00A10978" w:rsidRPr="00A85E1B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A10978">
              <w:rPr>
                <w:rFonts w:ascii="Times New Roman" w:hAnsi="Times New Roman" w:cs="Times New Roman"/>
                <w:bCs/>
                <w:noProof/>
              </w:rPr>
              <w:t>5. Garantinis terminas 12 mėnesių.</w:t>
            </w:r>
          </w:p>
        </w:tc>
      </w:tr>
      <w:tr w:rsidR="00A10978" w14:paraId="300CE789" w14:textId="77777777" w:rsidTr="009548B8">
        <w:tc>
          <w:tcPr>
            <w:tcW w:w="340" w:type="pct"/>
            <w:vAlign w:val="center"/>
          </w:tcPr>
          <w:p w14:paraId="014C18F3" w14:textId="136D3FF0" w:rsidR="00A10978" w:rsidRPr="00A85E1B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1.4.</w:t>
            </w:r>
          </w:p>
        </w:tc>
        <w:tc>
          <w:tcPr>
            <w:tcW w:w="1234" w:type="pct"/>
            <w:vAlign w:val="center"/>
          </w:tcPr>
          <w:p w14:paraId="7B30D00E" w14:textId="77777777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Kiuretė su dantukais</w:t>
            </w:r>
          </w:p>
          <w:p w14:paraId="5F65D9CC" w14:textId="4A02BE5D" w:rsidR="00A10978" w:rsidRPr="00A85E1B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(kiekis 1 vnt.)</w:t>
            </w:r>
          </w:p>
        </w:tc>
        <w:tc>
          <w:tcPr>
            <w:tcW w:w="1645" w:type="pct"/>
            <w:vAlign w:val="center"/>
          </w:tcPr>
          <w:p w14:paraId="319BF8A7" w14:textId="77777777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1. Daugkartinio naudojimo;</w:t>
            </w:r>
          </w:p>
          <w:p w14:paraId="479EEC4B" w14:textId="77777777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2. Darbinė dalis pagaminta iš nerūdijančio medicininio plieno arba lygiavertės medžiagos;</w:t>
            </w:r>
          </w:p>
          <w:p w14:paraId="36DBD9FB" w14:textId="2513767B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3. Rankena pagaminta iš polioksimetileno (POM) arba nerūdijančio medicininio plieno, arba lygiavertės medžiagos;</w:t>
            </w:r>
          </w:p>
          <w:p w14:paraId="79B202F6" w14:textId="77777777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4. Rankenos ilgis 10 cm ±1 cm;</w:t>
            </w:r>
          </w:p>
          <w:p w14:paraId="616157CD" w14:textId="3D288AAF" w:rsidR="00A10978" w:rsidRPr="00A85E1B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5. Garantinis terminas ≥ 12 mėnesių.</w:t>
            </w:r>
          </w:p>
        </w:tc>
        <w:tc>
          <w:tcPr>
            <w:tcW w:w="1781" w:type="pct"/>
            <w:vAlign w:val="center"/>
          </w:tcPr>
          <w:p w14:paraId="571CA9D1" w14:textId="1D2B2D98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A10978">
              <w:rPr>
                <w:rFonts w:ascii="Times New Roman" w:hAnsi="Times New Roman" w:cs="Times New Roman"/>
                <w:bCs/>
                <w:noProof/>
              </w:rPr>
              <w:t>1. Daugkartinio naudojimo</w:t>
            </w:r>
            <w:r w:rsidR="00E52A22">
              <w:rPr>
                <w:rFonts w:ascii="Times New Roman" w:hAnsi="Times New Roman" w:cs="Times New Roman"/>
                <w:bCs/>
                <w:noProof/>
              </w:rPr>
              <w:t>.</w:t>
            </w:r>
          </w:p>
          <w:p w14:paraId="5C764632" w14:textId="77777777" w:rsidR="00E52A22" w:rsidRPr="00E52A22" w:rsidRDefault="00E52A22" w:rsidP="009548B8">
            <w:pP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Katalogas, 3 psl.</w:t>
            </w:r>
          </w:p>
          <w:p w14:paraId="01ABAA78" w14:textId="77777777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A10978">
              <w:rPr>
                <w:rFonts w:ascii="Times New Roman" w:hAnsi="Times New Roman" w:cs="Times New Roman"/>
                <w:bCs/>
                <w:noProof/>
              </w:rPr>
              <w:t>2. Darbinė dalis pagaminta iš nerūdijančio medicininio plieno</w:t>
            </w:r>
            <w:r>
              <w:rPr>
                <w:rFonts w:ascii="Times New Roman" w:hAnsi="Times New Roman" w:cs="Times New Roman"/>
                <w:bCs/>
                <w:noProof/>
              </w:rPr>
              <w:t>.</w:t>
            </w:r>
          </w:p>
          <w:p w14:paraId="28148D75" w14:textId="37837FFF" w:rsidR="00E52A22" w:rsidRPr="00A10978" w:rsidRDefault="00E52A22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Katalogas,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2</w:t>
            </w: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psl.</w:t>
            </w:r>
          </w:p>
          <w:p w14:paraId="31B77484" w14:textId="77777777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A10978">
              <w:rPr>
                <w:rFonts w:ascii="Times New Roman" w:hAnsi="Times New Roman" w:cs="Times New Roman"/>
                <w:bCs/>
                <w:noProof/>
              </w:rPr>
              <w:t>3. Rankena pagaminta iš polioksimetileno (POM)</w:t>
            </w:r>
            <w:r>
              <w:rPr>
                <w:rFonts w:ascii="Times New Roman" w:hAnsi="Times New Roman" w:cs="Times New Roman"/>
                <w:bCs/>
                <w:noProof/>
              </w:rPr>
              <w:t>.</w:t>
            </w:r>
          </w:p>
          <w:p w14:paraId="4E56316C" w14:textId="5BB2D21A" w:rsidR="00E52A22" w:rsidRPr="00A10978" w:rsidRDefault="00E52A22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Katalogas,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2</w:t>
            </w: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psl.</w:t>
            </w:r>
          </w:p>
          <w:p w14:paraId="65FDCB43" w14:textId="77777777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A10978">
              <w:rPr>
                <w:rFonts w:ascii="Times New Roman" w:hAnsi="Times New Roman" w:cs="Times New Roman"/>
                <w:bCs/>
                <w:noProof/>
              </w:rPr>
              <w:t>4. Rankenos ilgis 10 cm</w:t>
            </w:r>
            <w:r>
              <w:rPr>
                <w:rFonts w:ascii="Times New Roman" w:hAnsi="Times New Roman" w:cs="Times New Roman"/>
                <w:bCs/>
                <w:noProof/>
              </w:rPr>
              <w:t>.</w:t>
            </w:r>
          </w:p>
          <w:p w14:paraId="5024A696" w14:textId="2917BA03" w:rsidR="00E52A22" w:rsidRPr="00A10978" w:rsidRDefault="00E52A22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Katalogas,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2</w:t>
            </w: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psl.</w:t>
            </w:r>
          </w:p>
          <w:p w14:paraId="6E723FF7" w14:textId="546BBBFB" w:rsidR="00A10978" w:rsidRPr="00A85E1B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A10978">
              <w:rPr>
                <w:rFonts w:ascii="Times New Roman" w:hAnsi="Times New Roman" w:cs="Times New Roman"/>
                <w:bCs/>
                <w:noProof/>
              </w:rPr>
              <w:t>5. Garantinis terminas 12 mėnesių.</w:t>
            </w:r>
          </w:p>
        </w:tc>
      </w:tr>
      <w:tr w:rsidR="00A10978" w14:paraId="1EB9E69E" w14:textId="77777777" w:rsidTr="009548B8">
        <w:tc>
          <w:tcPr>
            <w:tcW w:w="340" w:type="pct"/>
            <w:vAlign w:val="center"/>
          </w:tcPr>
          <w:p w14:paraId="7A1B2F88" w14:textId="21EB9B4E" w:rsidR="00A10978" w:rsidRPr="00A85E1B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1.5.</w:t>
            </w:r>
          </w:p>
        </w:tc>
        <w:tc>
          <w:tcPr>
            <w:tcW w:w="1234" w:type="pct"/>
            <w:vAlign w:val="center"/>
          </w:tcPr>
          <w:p w14:paraId="17AB4E71" w14:textId="77777777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Elevatorius</w:t>
            </w:r>
          </w:p>
          <w:p w14:paraId="7FFB8085" w14:textId="1392C7DC" w:rsidR="00A10978" w:rsidRPr="00A85E1B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(kiekis 1 vnt.)</w:t>
            </w:r>
          </w:p>
        </w:tc>
        <w:tc>
          <w:tcPr>
            <w:tcW w:w="1645" w:type="pct"/>
            <w:vAlign w:val="center"/>
          </w:tcPr>
          <w:p w14:paraId="3FFC9517" w14:textId="77777777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1. Daugkartinio naudojimo;</w:t>
            </w:r>
          </w:p>
          <w:p w14:paraId="57F05DAF" w14:textId="77777777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2. Darbinė dalis pagaminta iš nerūdijančio medicininio plieno arba lygiavertės medžiagos;</w:t>
            </w:r>
          </w:p>
          <w:p w14:paraId="3B46E39B" w14:textId="482709C6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 xml:space="preserve">3. Rankena pagaminta iš polioksimetileno (POM) arba </w:t>
            </w:r>
            <w:r>
              <w:rPr>
                <w:rFonts w:ascii="Times New Roman" w:hAnsi="Times New Roman" w:cs="Times New Roman"/>
                <w:bCs/>
                <w:noProof/>
              </w:rPr>
              <w:lastRenderedPageBreak/>
              <w:t>nerūdijančio medicininio plieno, arba lygiavertės medžiagos;</w:t>
            </w:r>
          </w:p>
          <w:p w14:paraId="5DEF67A1" w14:textId="77777777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4. Rankenos ilgis 10 cm ±1 cm;</w:t>
            </w:r>
          </w:p>
          <w:p w14:paraId="6E7E61EE" w14:textId="446762A1" w:rsidR="00A10978" w:rsidRPr="00A85E1B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5. Garantinis terminas ≥ 12 mėnesių.</w:t>
            </w:r>
          </w:p>
        </w:tc>
        <w:tc>
          <w:tcPr>
            <w:tcW w:w="1781" w:type="pct"/>
            <w:vAlign w:val="center"/>
          </w:tcPr>
          <w:p w14:paraId="6AD22D98" w14:textId="193717F2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A10978">
              <w:rPr>
                <w:rFonts w:ascii="Times New Roman" w:hAnsi="Times New Roman" w:cs="Times New Roman"/>
                <w:bCs/>
                <w:noProof/>
              </w:rPr>
              <w:lastRenderedPageBreak/>
              <w:t>1. Daugkartinio naudojimo</w:t>
            </w:r>
            <w:r w:rsidR="00E52A22">
              <w:rPr>
                <w:rFonts w:ascii="Times New Roman" w:hAnsi="Times New Roman" w:cs="Times New Roman"/>
                <w:bCs/>
                <w:noProof/>
              </w:rPr>
              <w:t>.</w:t>
            </w:r>
          </w:p>
          <w:p w14:paraId="636C653F" w14:textId="50750B9C" w:rsidR="00E52A22" w:rsidRPr="00A10978" w:rsidRDefault="00E52A22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Katalogas, 3 psl.</w:t>
            </w:r>
          </w:p>
          <w:p w14:paraId="1C2C17F5" w14:textId="77777777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A10978">
              <w:rPr>
                <w:rFonts w:ascii="Times New Roman" w:hAnsi="Times New Roman" w:cs="Times New Roman"/>
                <w:bCs/>
                <w:noProof/>
              </w:rPr>
              <w:t>2. Darbinė dalis pagaminta iš nerūdijančio medicininio plieno</w:t>
            </w:r>
            <w:r>
              <w:rPr>
                <w:rFonts w:ascii="Times New Roman" w:hAnsi="Times New Roman" w:cs="Times New Roman"/>
                <w:bCs/>
                <w:noProof/>
              </w:rPr>
              <w:t>.</w:t>
            </w:r>
          </w:p>
          <w:p w14:paraId="7A1C82DF" w14:textId="32D5AA4F" w:rsidR="00E52A22" w:rsidRPr="00A10978" w:rsidRDefault="00E52A22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Katalogas,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2</w:t>
            </w: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psl.</w:t>
            </w:r>
          </w:p>
          <w:p w14:paraId="629FCFAB" w14:textId="77777777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A10978">
              <w:rPr>
                <w:rFonts w:ascii="Times New Roman" w:hAnsi="Times New Roman" w:cs="Times New Roman"/>
                <w:bCs/>
                <w:noProof/>
              </w:rPr>
              <w:t>3. Rankena pagaminta iš polioksimetileno (POM)</w:t>
            </w:r>
            <w:r>
              <w:rPr>
                <w:rFonts w:ascii="Times New Roman" w:hAnsi="Times New Roman" w:cs="Times New Roman"/>
                <w:bCs/>
                <w:noProof/>
              </w:rPr>
              <w:t>.</w:t>
            </w:r>
          </w:p>
          <w:p w14:paraId="1FE3BC97" w14:textId="7EC6A739" w:rsidR="00E52A22" w:rsidRPr="00A10978" w:rsidRDefault="00E52A22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lastRenderedPageBreak/>
              <w:t xml:space="preserve">Katalogas,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2</w:t>
            </w: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psl.</w:t>
            </w:r>
          </w:p>
          <w:p w14:paraId="27EEBFC5" w14:textId="77777777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A10978">
              <w:rPr>
                <w:rFonts w:ascii="Times New Roman" w:hAnsi="Times New Roman" w:cs="Times New Roman"/>
                <w:bCs/>
                <w:noProof/>
              </w:rPr>
              <w:t>4. Rankenos ilgis 10 cm</w:t>
            </w:r>
            <w:r>
              <w:rPr>
                <w:rFonts w:ascii="Times New Roman" w:hAnsi="Times New Roman" w:cs="Times New Roman"/>
                <w:bCs/>
                <w:noProof/>
              </w:rPr>
              <w:t>.</w:t>
            </w:r>
          </w:p>
          <w:p w14:paraId="7191780F" w14:textId="74B7CF55" w:rsidR="00E52A22" w:rsidRPr="00A10978" w:rsidRDefault="00E52A22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Katalogas,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2</w:t>
            </w: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psl.</w:t>
            </w:r>
          </w:p>
          <w:p w14:paraId="017FCBCB" w14:textId="0D3FAA95" w:rsidR="00A10978" w:rsidRPr="00A85E1B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A10978">
              <w:rPr>
                <w:rFonts w:ascii="Times New Roman" w:hAnsi="Times New Roman" w:cs="Times New Roman"/>
                <w:bCs/>
                <w:noProof/>
              </w:rPr>
              <w:t>5. Garantinis terminas 12 mėnesių.</w:t>
            </w:r>
          </w:p>
        </w:tc>
      </w:tr>
      <w:tr w:rsidR="00A10978" w14:paraId="70811D70" w14:textId="77777777" w:rsidTr="009548B8">
        <w:tc>
          <w:tcPr>
            <w:tcW w:w="340" w:type="pct"/>
            <w:vAlign w:val="center"/>
          </w:tcPr>
          <w:p w14:paraId="5CD0F3E5" w14:textId="4EE87066" w:rsidR="00A10978" w:rsidRPr="00A85E1B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lastRenderedPageBreak/>
              <w:t>1.6.</w:t>
            </w:r>
          </w:p>
        </w:tc>
        <w:tc>
          <w:tcPr>
            <w:tcW w:w="1234" w:type="pct"/>
            <w:vAlign w:val="center"/>
          </w:tcPr>
          <w:p w14:paraId="62F831CE" w14:textId="608996A4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 xml:space="preserve">Trokaras </w:t>
            </w:r>
          </w:p>
          <w:p w14:paraId="57297BE2" w14:textId="664DD5C4" w:rsidR="00A10978" w:rsidRPr="00A85E1B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(kiekis 1 vnt.)</w:t>
            </w:r>
          </w:p>
        </w:tc>
        <w:tc>
          <w:tcPr>
            <w:tcW w:w="1645" w:type="pct"/>
            <w:vAlign w:val="center"/>
          </w:tcPr>
          <w:p w14:paraId="44D8553E" w14:textId="4949EDEF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 xml:space="preserve">1. Smailus; </w:t>
            </w:r>
          </w:p>
          <w:p w14:paraId="10AF939B" w14:textId="75E5C324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2. Daugkartinio naudojimo;</w:t>
            </w:r>
          </w:p>
          <w:p w14:paraId="3ABE6D23" w14:textId="5C29DC01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3. Darbinė dalis pagaminta iš nerūdijančio medicininio plieno arba lygiavertės medžiagos;</w:t>
            </w:r>
          </w:p>
          <w:p w14:paraId="366DAAA9" w14:textId="6B9D08A4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4. Rankena pagaminta iš polioksimetileno (POM) arba nerūdijančio medicininio plieno, arba lygiavertės medžiagos;</w:t>
            </w:r>
          </w:p>
          <w:p w14:paraId="2D005DBC" w14:textId="77777777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5. Rankenos ilgis 10 cm ±1 cm;</w:t>
            </w:r>
          </w:p>
          <w:p w14:paraId="6D826D9B" w14:textId="70F0C539" w:rsidR="00A10978" w:rsidRPr="00A85E1B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6. Garantinis terminas ≥ 12 mėnesių.</w:t>
            </w:r>
          </w:p>
        </w:tc>
        <w:tc>
          <w:tcPr>
            <w:tcW w:w="1781" w:type="pct"/>
            <w:vAlign w:val="center"/>
          </w:tcPr>
          <w:p w14:paraId="5977E341" w14:textId="0F50F568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1. Smailus</w:t>
            </w:r>
            <w:r w:rsidR="00E52A22">
              <w:rPr>
                <w:rFonts w:ascii="Times New Roman" w:hAnsi="Times New Roman" w:cs="Times New Roman"/>
                <w:bCs/>
                <w:noProof/>
              </w:rPr>
              <w:t>.</w:t>
            </w:r>
          </w:p>
          <w:p w14:paraId="40A9D4DC" w14:textId="4E57D948" w:rsidR="00E52A22" w:rsidRDefault="00E52A22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Katalogas,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2</w:t>
            </w: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psl.</w:t>
            </w:r>
          </w:p>
          <w:p w14:paraId="6756132C" w14:textId="239C34BC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2. Daugkartinio naudojimo</w:t>
            </w:r>
            <w:r w:rsidR="00E52A22">
              <w:rPr>
                <w:rFonts w:ascii="Times New Roman" w:hAnsi="Times New Roman" w:cs="Times New Roman"/>
                <w:bCs/>
                <w:noProof/>
              </w:rPr>
              <w:t>.</w:t>
            </w:r>
          </w:p>
          <w:p w14:paraId="229001C7" w14:textId="09A1005E" w:rsidR="00E52A22" w:rsidRDefault="00E52A22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Katalogas, 3 psl.</w:t>
            </w:r>
          </w:p>
          <w:p w14:paraId="0370A5B2" w14:textId="77777777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3. Darbinė dalis pagaminta iš nerūdijančio medicininio plieno.</w:t>
            </w:r>
          </w:p>
          <w:p w14:paraId="1C4CE07F" w14:textId="4C4D255A" w:rsidR="00E52A22" w:rsidRDefault="00E52A22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Katalogas,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2</w:t>
            </w: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psl.</w:t>
            </w:r>
          </w:p>
          <w:p w14:paraId="30F19911" w14:textId="2DABEC39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4. Rankena pagaminta iš polioksimetileno (POM).</w:t>
            </w:r>
          </w:p>
          <w:p w14:paraId="6DE03EB3" w14:textId="4ED257A8" w:rsidR="00E52A22" w:rsidRDefault="00E52A22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Katalogas,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2</w:t>
            </w: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psl.</w:t>
            </w:r>
          </w:p>
          <w:p w14:paraId="3F89E0A4" w14:textId="189571DA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5. Rankenos ilgis 10 cm.</w:t>
            </w:r>
          </w:p>
          <w:p w14:paraId="3FB3D1B7" w14:textId="383D6DEB" w:rsidR="00A10978" w:rsidRPr="00A10978" w:rsidRDefault="00A10978" w:rsidP="00954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6. Garantinis terminas 12 mėnesių.</w:t>
            </w:r>
          </w:p>
        </w:tc>
      </w:tr>
      <w:tr w:rsidR="00A10978" w14:paraId="0C58FFA6" w14:textId="77777777" w:rsidTr="009548B8">
        <w:tc>
          <w:tcPr>
            <w:tcW w:w="340" w:type="pct"/>
            <w:vAlign w:val="center"/>
          </w:tcPr>
          <w:p w14:paraId="2453483A" w14:textId="432D0FA3" w:rsidR="00A10978" w:rsidRPr="00A85E1B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1.7.</w:t>
            </w:r>
          </w:p>
        </w:tc>
        <w:tc>
          <w:tcPr>
            <w:tcW w:w="1234" w:type="pct"/>
            <w:vAlign w:val="center"/>
          </w:tcPr>
          <w:p w14:paraId="7A74CC36" w14:textId="77777777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Trokaras</w:t>
            </w:r>
          </w:p>
          <w:p w14:paraId="2A069A56" w14:textId="530EB431" w:rsidR="00A10978" w:rsidRPr="00A85E1B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(kiekis 1 vnt.)</w:t>
            </w:r>
          </w:p>
        </w:tc>
        <w:tc>
          <w:tcPr>
            <w:tcW w:w="1645" w:type="pct"/>
            <w:vAlign w:val="center"/>
          </w:tcPr>
          <w:p w14:paraId="2D751C44" w14:textId="3D51D004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 xml:space="preserve">1. Bukas; </w:t>
            </w:r>
          </w:p>
          <w:p w14:paraId="2BAEBD6D" w14:textId="634F8D6A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2. Daugkartinio naudojimo;</w:t>
            </w:r>
          </w:p>
          <w:p w14:paraId="69A5D0B8" w14:textId="2015481A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3. Darbinė dalis pagaminta iš nerūdijančio medicininio plieno arba lygiavertės medžiagos;</w:t>
            </w:r>
          </w:p>
          <w:p w14:paraId="1944FFAF" w14:textId="7BBB2C16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4. Rankena pagaminta iš polioksimetileno (POM) arba nerūdijančio medicininio plieno, arba lygiavertės medžiagos;</w:t>
            </w:r>
          </w:p>
          <w:p w14:paraId="0FBB4411" w14:textId="77777777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5. Rankenos ilgis 10 cm ±1 cm;</w:t>
            </w:r>
          </w:p>
          <w:p w14:paraId="5A5B90BC" w14:textId="743ACB37" w:rsidR="00A10978" w:rsidRPr="00A85E1B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6. Garantinis terminas ≥ 12 mėnesių.</w:t>
            </w:r>
          </w:p>
        </w:tc>
        <w:tc>
          <w:tcPr>
            <w:tcW w:w="1781" w:type="pct"/>
            <w:vAlign w:val="center"/>
          </w:tcPr>
          <w:p w14:paraId="0672D23E" w14:textId="77777777" w:rsidR="00E52A22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1. Bukas</w:t>
            </w:r>
            <w:r w:rsidR="00E52A22">
              <w:rPr>
                <w:rFonts w:ascii="Times New Roman" w:hAnsi="Times New Roman" w:cs="Times New Roman"/>
                <w:bCs/>
                <w:noProof/>
              </w:rPr>
              <w:t>.</w:t>
            </w:r>
          </w:p>
          <w:p w14:paraId="55311110" w14:textId="7DF85748" w:rsidR="00A10978" w:rsidRDefault="00E52A22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Katalogas,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2</w:t>
            </w: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psl.</w:t>
            </w:r>
            <w:r w:rsidR="00A10978">
              <w:rPr>
                <w:rFonts w:ascii="Times New Roman" w:hAnsi="Times New Roman" w:cs="Times New Roman"/>
                <w:bCs/>
                <w:noProof/>
              </w:rPr>
              <w:t xml:space="preserve"> </w:t>
            </w:r>
          </w:p>
          <w:p w14:paraId="56686BFA" w14:textId="5D326D5C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2. Daugkartinio naudojimo</w:t>
            </w:r>
            <w:r w:rsidR="00E52A22">
              <w:rPr>
                <w:rFonts w:ascii="Times New Roman" w:hAnsi="Times New Roman" w:cs="Times New Roman"/>
                <w:bCs/>
                <w:noProof/>
              </w:rPr>
              <w:t>.</w:t>
            </w:r>
          </w:p>
          <w:p w14:paraId="25370EC0" w14:textId="4C3D99B7" w:rsidR="00E52A22" w:rsidRDefault="00E52A22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Katalogas, 3 psl.</w:t>
            </w:r>
          </w:p>
          <w:p w14:paraId="7F033580" w14:textId="18FB8BCD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3. Darbinė dalis pagaminta iš nerūdijančio medicininio plieno.</w:t>
            </w:r>
          </w:p>
          <w:p w14:paraId="56A6E9EE" w14:textId="5C692806" w:rsidR="00E52A22" w:rsidRDefault="00E52A22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Katalogas,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2</w:t>
            </w: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psl.</w:t>
            </w:r>
          </w:p>
          <w:p w14:paraId="39286DFB" w14:textId="6FF43F46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4. Rankena pagaminta iš polioksimetileno (POM).</w:t>
            </w:r>
          </w:p>
          <w:p w14:paraId="253611FC" w14:textId="265CB3E9" w:rsidR="00E52A22" w:rsidRDefault="00E52A22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Katalogas,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2</w:t>
            </w: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psl.</w:t>
            </w:r>
          </w:p>
          <w:p w14:paraId="5F100109" w14:textId="46E4E5F1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5. Rankenos ilgis 10 cm.</w:t>
            </w:r>
          </w:p>
          <w:p w14:paraId="33213B3D" w14:textId="611896F8" w:rsidR="00E52A22" w:rsidRDefault="00E52A22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Katalogas,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2</w:t>
            </w: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psl.</w:t>
            </w:r>
          </w:p>
          <w:p w14:paraId="05CC5EAE" w14:textId="3FFCB129" w:rsidR="00A10978" w:rsidRPr="00A85E1B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6. Garantinis terminas 12 mėnesių.</w:t>
            </w:r>
          </w:p>
        </w:tc>
      </w:tr>
      <w:tr w:rsidR="00A10978" w14:paraId="029B89D8" w14:textId="77777777" w:rsidTr="009548B8">
        <w:tc>
          <w:tcPr>
            <w:tcW w:w="340" w:type="pct"/>
            <w:vAlign w:val="center"/>
          </w:tcPr>
          <w:p w14:paraId="1973D024" w14:textId="31EE0FE6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1.8.</w:t>
            </w:r>
          </w:p>
        </w:tc>
        <w:tc>
          <w:tcPr>
            <w:tcW w:w="1234" w:type="pct"/>
            <w:vAlign w:val="center"/>
          </w:tcPr>
          <w:p w14:paraId="4DC0777D" w14:textId="77777777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Trokaras</w:t>
            </w:r>
          </w:p>
          <w:p w14:paraId="0B04AFC0" w14:textId="533A506B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(kiekis 2 vnt.)</w:t>
            </w:r>
          </w:p>
        </w:tc>
        <w:tc>
          <w:tcPr>
            <w:tcW w:w="1645" w:type="pct"/>
            <w:vAlign w:val="center"/>
          </w:tcPr>
          <w:p w14:paraId="7CC87FAD" w14:textId="77E766A3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 xml:space="preserve">1. Su skysčių ribotuvu; </w:t>
            </w:r>
          </w:p>
          <w:p w14:paraId="32D70736" w14:textId="77777777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2. Daugkartinio naudojimo;</w:t>
            </w:r>
          </w:p>
          <w:p w14:paraId="7E3C63BA" w14:textId="77777777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3. Darbinė dalis pagaminta iš nerūdijančio medicininio plieno arba lygiavertės medžiagos;</w:t>
            </w:r>
          </w:p>
          <w:p w14:paraId="6DCAD0DA" w14:textId="556835B0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4. Rankena pagaminta iš polioksimetileno (POM) arba nerūdijančio medicininio plieno, arba lygiavertės medžiagos;</w:t>
            </w:r>
          </w:p>
          <w:p w14:paraId="19B6E0EA" w14:textId="77777777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5. Rankenos ilgis 10 cm ±1 cm;</w:t>
            </w:r>
          </w:p>
          <w:p w14:paraId="4DD714D8" w14:textId="702B8081" w:rsidR="00A10978" w:rsidRPr="00A85E1B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6. Garantinis terminas ≥ 12 mėnesių.</w:t>
            </w:r>
          </w:p>
        </w:tc>
        <w:tc>
          <w:tcPr>
            <w:tcW w:w="1781" w:type="pct"/>
            <w:vAlign w:val="center"/>
          </w:tcPr>
          <w:p w14:paraId="588560FB" w14:textId="77777777" w:rsidR="00E52A22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1. Su skysčių ribotuvu</w:t>
            </w:r>
            <w:r w:rsidR="00E52A22">
              <w:rPr>
                <w:rFonts w:ascii="Times New Roman" w:hAnsi="Times New Roman" w:cs="Times New Roman"/>
                <w:bCs/>
                <w:noProof/>
              </w:rPr>
              <w:t>.</w:t>
            </w:r>
          </w:p>
          <w:p w14:paraId="5F29B1AB" w14:textId="0FE67479" w:rsidR="00A10978" w:rsidRDefault="00E52A22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Katalogas, 3 psl.</w:t>
            </w:r>
            <w:r w:rsidR="00A10978">
              <w:rPr>
                <w:rFonts w:ascii="Times New Roman" w:hAnsi="Times New Roman" w:cs="Times New Roman"/>
                <w:bCs/>
                <w:noProof/>
              </w:rPr>
              <w:t xml:space="preserve"> </w:t>
            </w:r>
          </w:p>
          <w:p w14:paraId="5D91C490" w14:textId="71AFBC1A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2. Daugkartinio naudojimo</w:t>
            </w:r>
            <w:r w:rsidR="00E52A22">
              <w:rPr>
                <w:rFonts w:ascii="Times New Roman" w:hAnsi="Times New Roman" w:cs="Times New Roman"/>
                <w:bCs/>
                <w:noProof/>
              </w:rPr>
              <w:t>.</w:t>
            </w:r>
          </w:p>
          <w:p w14:paraId="376F3AA8" w14:textId="412A0670" w:rsidR="00E52A22" w:rsidRDefault="00E52A22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Katalogas, 3 psl.</w:t>
            </w:r>
          </w:p>
          <w:p w14:paraId="32EE5E8B" w14:textId="77777777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3. Darbinė dalis pagaminta iš nerūdijančio medicininio plieno.</w:t>
            </w:r>
          </w:p>
          <w:p w14:paraId="06A9CB32" w14:textId="3AE4DEA8" w:rsidR="00E52A22" w:rsidRDefault="00E52A22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Katalogas,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2</w:t>
            </w: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psl.</w:t>
            </w:r>
          </w:p>
          <w:p w14:paraId="63EA2585" w14:textId="7FB94ADD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4. Rankena pagaminta iš polioksimetileno (POM).</w:t>
            </w:r>
          </w:p>
          <w:p w14:paraId="2A737468" w14:textId="2A458AB5" w:rsidR="00E52A22" w:rsidRDefault="00E52A22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Katalogas,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2</w:t>
            </w: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psl.</w:t>
            </w:r>
          </w:p>
          <w:p w14:paraId="28AE47EB" w14:textId="6FE33DA8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5. Rankenos ilgis 10 cm.</w:t>
            </w:r>
          </w:p>
          <w:p w14:paraId="37634DC7" w14:textId="77ABAF8B" w:rsidR="00E52A22" w:rsidRDefault="00E52A22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Katalogas,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2</w:t>
            </w: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psl.</w:t>
            </w:r>
          </w:p>
          <w:p w14:paraId="4F476FDE" w14:textId="41166490" w:rsidR="00A10978" w:rsidRPr="00A85E1B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6. Garantinis terminas 12 mėnesių.</w:t>
            </w:r>
          </w:p>
        </w:tc>
      </w:tr>
      <w:tr w:rsidR="00A10978" w14:paraId="69B80F12" w14:textId="77777777" w:rsidTr="009548B8">
        <w:tc>
          <w:tcPr>
            <w:tcW w:w="340" w:type="pct"/>
            <w:vAlign w:val="center"/>
          </w:tcPr>
          <w:p w14:paraId="06301CA0" w14:textId="26A86FDE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1.9.</w:t>
            </w:r>
          </w:p>
        </w:tc>
        <w:tc>
          <w:tcPr>
            <w:tcW w:w="1234" w:type="pct"/>
            <w:vAlign w:val="center"/>
          </w:tcPr>
          <w:p w14:paraId="65B1F654" w14:textId="77777777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Liniuotė</w:t>
            </w:r>
          </w:p>
          <w:p w14:paraId="7EC6C930" w14:textId="02611E6E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(kiekis 1 vnt.)</w:t>
            </w:r>
          </w:p>
        </w:tc>
        <w:tc>
          <w:tcPr>
            <w:tcW w:w="1645" w:type="pct"/>
            <w:vAlign w:val="center"/>
          </w:tcPr>
          <w:p w14:paraId="6F776E07" w14:textId="5DCE1D47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 xml:space="preserve">1. Metalinė arba lygiavertė; </w:t>
            </w:r>
          </w:p>
          <w:p w14:paraId="53C502F8" w14:textId="77777777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2. Daugkartinio naudojimo;</w:t>
            </w:r>
          </w:p>
          <w:p w14:paraId="558BA3C3" w14:textId="77777777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3. Darbinės dalies ilgis 15cm;</w:t>
            </w:r>
          </w:p>
          <w:p w14:paraId="2B2136F1" w14:textId="7A0DC52E" w:rsidR="00A10978" w:rsidRPr="00A85E1B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4. Garantinis terminas ≥ 12 mėnesių.</w:t>
            </w:r>
          </w:p>
        </w:tc>
        <w:tc>
          <w:tcPr>
            <w:tcW w:w="1781" w:type="pct"/>
            <w:vAlign w:val="center"/>
          </w:tcPr>
          <w:p w14:paraId="76FD8B26" w14:textId="0A3B8DF0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 xml:space="preserve">1. Metalinė. </w:t>
            </w:r>
          </w:p>
          <w:p w14:paraId="3580DD9E" w14:textId="2BC2BE68" w:rsidR="00E52A22" w:rsidRDefault="00E52A22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Katalogas, 3 psl.</w:t>
            </w:r>
          </w:p>
          <w:p w14:paraId="77D02517" w14:textId="0E93A3CB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2. Daugkartinio naudojimo</w:t>
            </w:r>
            <w:r w:rsidR="00E52A22">
              <w:rPr>
                <w:rFonts w:ascii="Times New Roman" w:hAnsi="Times New Roman" w:cs="Times New Roman"/>
                <w:bCs/>
                <w:noProof/>
              </w:rPr>
              <w:t>.</w:t>
            </w:r>
          </w:p>
          <w:p w14:paraId="70C0A1AD" w14:textId="290755BF" w:rsidR="00E52A22" w:rsidRDefault="00E52A22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Katalogas, 3 psl.</w:t>
            </w:r>
          </w:p>
          <w:p w14:paraId="072BDFF7" w14:textId="751A8EE7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3. Darbinės dalies ilgis 15</w:t>
            </w:r>
            <w:r w:rsidR="00E52A22">
              <w:rPr>
                <w:rFonts w:ascii="Times New Roman" w:hAnsi="Times New Roman" w:cs="Times New Roman"/>
                <w:bCs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noProof/>
              </w:rPr>
              <w:t>cm</w:t>
            </w:r>
            <w:r w:rsidR="00E52A22">
              <w:rPr>
                <w:rFonts w:ascii="Times New Roman" w:hAnsi="Times New Roman" w:cs="Times New Roman"/>
                <w:bCs/>
                <w:noProof/>
              </w:rPr>
              <w:t>.</w:t>
            </w:r>
          </w:p>
          <w:p w14:paraId="08AFDB66" w14:textId="5D8089A8" w:rsidR="00E52A22" w:rsidRDefault="00E52A22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Katalogas, 3 psl.</w:t>
            </w:r>
          </w:p>
          <w:p w14:paraId="344582CF" w14:textId="29C0F041" w:rsidR="00A10978" w:rsidRPr="00A85E1B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4. Garantinis terminas 12 mėnesių.</w:t>
            </w:r>
          </w:p>
        </w:tc>
      </w:tr>
      <w:tr w:rsidR="00A10978" w14:paraId="4F608B59" w14:textId="77777777" w:rsidTr="009548B8">
        <w:tc>
          <w:tcPr>
            <w:tcW w:w="340" w:type="pct"/>
            <w:vAlign w:val="center"/>
          </w:tcPr>
          <w:p w14:paraId="0F9D437B" w14:textId="5408CDD0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1.10.</w:t>
            </w:r>
          </w:p>
        </w:tc>
        <w:tc>
          <w:tcPr>
            <w:tcW w:w="1234" w:type="pct"/>
            <w:vAlign w:val="center"/>
          </w:tcPr>
          <w:p w14:paraId="67091841" w14:textId="77777777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Siūlų čiupiklis</w:t>
            </w:r>
          </w:p>
          <w:p w14:paraId="1F328FDE" w14:textId="62F4622F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(kiekis 1 vnt.)</w:t>
            </w:r>
          </w:p>
        </w:tc>
        <w:tc>
          <w:tcPr>
            <w:tcW w:w="1645" w:type="pct"/>
            <w:vAlign w:val="center"/>
          </w:tcPr>
          <w:p w14:paraId="76B6F3DB" w14:textId="77777777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1. Daugkartinio naudojimo;</w:t>
            </w:r>
          </w:p>
          <w:p w14:paraId="63B61A68" w14:textId="77777777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2. Darbinė dalis pagaminta iš nerūdijančio medicininio plieno arba lygiavertės medžiagos;</w:t>
            </w:r>
          </w:p>
          <w:p w14:paraId="5C1FFFBD" w14:textId="2EEAB3D4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3. Rankena pagaminta iš polioksimetileno (POM) arba nerūdijančio medicininio plieno, arba lygiavertės medžiagos;</w:t>
            </w:r>
          </w:p>
          <w:p w14:paraId="499F8FBB" w14:textId="77777777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4. Rankenos ilgis 10 cm ±1 cm;</w:t>
            </w:r>
          </w:p>
          <w:p w14:paraId="71C5FB62" w14:textId="0959E5CF" w:rsidR="00A10978" w:rsidRPr="00A85E1B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lastRenderedPageBreak/>
              <w:t>5. Garantinis terminas ≥ 12 mėnesių.</w:t>
            </w:r>
          </w:p>
        </w:tc>
        <w:tc>
          <w:tcPr>
            <w:tcW w:w="1781" w:type="pct"/>
            <w:vAlign w:val="center"/>
          </w:tcPr>
          <w:p w14:paraId="1E4DCB6F" w14:textId="245D2B64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lastRenderedPageBreak/>
              <w:t>1. Daugkartinio naudojimo</w:t>
            </w:r>
            <w:r w:rsidR="00E52A22">
              <w:rPr>
                <w:rFonts w:ascii="Times New Roman" w:hAnsi="Times New Roman" w:cs="Times New Roman"/>
                <w:bCs/>
                <w:noProof/>
              </w:rPr>
              <w:t>.</w:t>
            </w:r>
          </w:p>
          <w:p w14:paraId="7DB4E880" w14:textId="20487941" w:rsidR="00E52A22" w:rsidRDefault="00E52A22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Katalogas, 3 psl.</w:t>
            </w:r>
          </w:p>
          <w:p w14:paraId="29823060" w14:textId="389718BC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2. Darbinė dalis pagaminta iš nerūdijančio medicininio plieno.</w:t>
            </w:r>
          </w:p>
          <w:p w14:paraId="75974BE1" w14:textId="4846DE37" w:rsidR="00E52A22" w:rsidRDefault="00E52A22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Katalogas,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2</w:t>
            </w: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psl.</w:t>
            </w:r>
          </w:p>
          <w:p w14:paraId="02869E8F" w14:textId="553E1BFB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3. Rankena pagaminta iš polioksimetileno (POM).</w:t>
            </w:r>
          </w:p>
          <w:p w14:paraId="60579EB9" w14:textId="1C710D94" w:rsidR="00E52A22" w:rsidRDefault="00E52A22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Katalogas,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2</w:t>
            </w: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psl.</w:t>
            </w:r>
          </w:p>
          <w:p w14:paraId="017D7299" w14:textId="7664CADE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4. Rankenos ilgis 10 cm.</w:t>
            </w:r>
          </w:p>
          <w:p w14:paraId="431CCD72" w14:textId="43027152" w:rsidR="00E52A22" w:rsidRDefault="00E52A22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Katalogas,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2</w:t>
            </w: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psl.</w:t>
            </w:r>
          </w:p>
          <w:p w14:paraId="5349C03B" w14:textId="7854A651" w:rsidR="00A10978" w:rsidRPr="00A85E1B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lastRenderedPageBreak/>
              <w:t>5. Garantinis terminas 12 mėnesių.</w:t>
            </w:r>
          </w:p>
        </w:tc>
      </w:tr>
      <w:tr w:rsidR="00A10978" w14:paraId="0F2866A3" w14:textId="77777777" w:rsidTr="009548B8">
        <w:tc>
          <w:tcPr>
            <w:tcW w:w="340" w:type="pct"/>
            <w:vAlign w:val="center"/>
          </w:tcPr>
          <w:p w14:paraId="7EF87AFB" w14:textId="6FDAC9EF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lastRenderedPageBreak/>
              <w:t>1.11.</w:t>
            </w:r>
          </w:p>
        </w:tc>
        <w:tc>
          <w:tcPr>
            <w:tcW w:w="1234" w:type="pct"/>
            <w:vAlign w:val="center"/>
          </w:tcPr>
          <w:p w14:paraId="7E94AEAB" w14:textId="77777777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Endoskopas</w:t>
            </w:r>
          </w:p>
          <w:p w14:paraId="1D92F78E" w14:textId="6C586956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(kiekis 1 vnt.)</w:t>
            </w:r>
          </w:p>
        </w:tc>
        <w:tc>
          <w:tcPr>
            <w:tcW w:w="1645" w:type="pct"/>
            <w:vAlign w:val="center"/>
          </w:tcPr>
          <w:p w14:paraId="5AA08DA2" w14:textId="3A70A44B" w:rsidR="00A10978" w:rsidRDefault="00A10978" w:rsidP="009548B8">
            <w:pPr>
              <w:rPr>
                <w:rFonts w:ascii="Times New Roman" w:hAnsi="Times New Roman" w:cs="Times New Roman"/>
                <w:szCs w:val="24"/>
              </w:rPr>
            </w:pPr>
            <w:r w:rsidRPr="001B1973">
              <w:rPr>
                <w:rFonts w:ascii="Times New Roman" w:hAnsi="Times New Roman" w:cs="Times New Roman"/>
                <w:szCs w:val="24"/>
              </w:rPr>
              <w:t>1.</w:t>
            </w:r>
            <w:r>
              <w:rPr>
                <w:rFonts w:ascii="Times New Roman" w:hAnsi="Times New Roman" w:cs="Times New Roman"/>
                <w:szCs w:val="24"/>
              </w:rPr>
              <w:t xml:space="preserve"> Stebėjimo kampas 0</w:t>
            </w:r>
            <w:r>
              <w:rPr>
                <w:rFonts w:ascii="Times New Roman" w:hAnsi="Times New Roman" w:cs="Times New Roman"/>
                <w:szCs w:val="24"/>
              </w:rPr>
              <w:sym w:font="Symbol" w:char="F0B0"/>
            </w:r>
            <w:r>
              <w:rPr>
                <w:rFonts w:ascii="Times New Roman" w:hAnsi="Times New Roman" w:cs="Times New Roman"/>
                <w:szCs w:val="24"/>
              </w:rPr>
              <w:t xml:space="preserve">; </w:t>
            </w:r>
          </w:p>
          <w:p w14:paraId="52BDFA36" w14:textId="207D1A1D" w:rsidR="00A10978" w:rsidRPr="001B1973" w:rsidRDefault="00A10978" w:rsidP="009548B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 Diametras</w:t>
            </w:r>
            <w:r w:rsidRPr="001B1973">
              <w:rPr>
                <w:rFonts w:ascii="Times New Roman" w:hAnsi="Times New Roman" w:cs="Times New Roman"/>
                <w:szCs w:val="24"/>
              </w:rPr>
              <w:t xml:space="preserve"> 2,3 mm</w:t>
            </w:r>
            <w:r>
              <w:rPr>
                <w:rFonts w:ascii="Times New Roman" w:hAnsi="Times New Roman" w:cs="Times New Roman"/>
                <w:szCs w:val="24"/>
              </w:rPr>
              <w:t xml:space="preserve"> ± 0,1 mm</w:t>
            </w:r>
            <w:r w:rsidRPr="001B1973">
              <w:rPr>
                <w:rFonts w:ascii="Times New Roman" w:hAnsi="Times New Roman" w:cs="Times New Roman"/>
                <w:szCs w:val="24"/>
              </w:rPr>
              <w:t>;</w:t>
            </w:r>
          </w:p>
          <w:p w14:paraId="5D34DE47" w14:textId="3FEA42CD" w:rsidR="00A10978" w:rsidRPr="001B1973" w:rsidRDefault="00A10978" w:rsidP="009548B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t>3</w:t>
            </w:r>
            <w:r w:rsidRPr="001B1973">
              <w:rPr>
                <w:rFonts w:ascii="Times New Roman" w:hAnsi="Times New Roman" w:cs="Times New Roman"/>
                <w:noProof/>
                <w:szCs w:val="24"/>
              </w:rPr>
              <w:t>. Autoklavuojamas;</w:t>
            </w:r>
          </w:p>
          <w:p w14:paraId="45CCBC12" w14:textId="77777777" w:rsidR="00A10978" w:rsidRDefault="00A10978" w:rsidP="009548B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1B1973">
              <w:rPr>
                <w:rFonts w:ascii="Times New Roman" w:hAnsi="Times New Roman" w:cs="Times New Roman"/>
                <w:szCs w:val="24"/>
              </w:rPr>
              <w:t>. Darbinis ilgis 70 mm</w:t>
            </w:r>
            <w:r>
              <w:rPr>
                <w:rFonts w:ascii="Times New Roman" w:hAnsi="Times New Roman" w:cs="Times New Roman"/>
                <w:szCs w:val="24"/>
              </w:rPr>
              <w:t xml:space="preserve"> ± 10 mm;</w:t>
            </w:r>
          </w:p>
          <w:p w14:paraId="2A2FCC8B" w14:textId="7AD1DAE8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5. Garantinis terminas ≥ 24 mėnesiai.</w:t>
            </w:r>
          </w:p>
        </w:tc>
        <w:tc>
          <w:tcPr>
            <w:tcW w:w="1781" w:type="pct"/>
            <w:vAlign w:val="center"/>
          </w:tcPr>
          <w:p w14:paraId="10EDC599" w14:textId="34EAAF01" w:rsidR="00A10978" w:rsidRDefault="00A10978" w:rsidP="009548B8">
            <w:pPr>
              <w:rPr>
                <w:rFonts w:ascii="Times New Roman" w:hAnsi="Times New Roman" w:cs="Times New Roman"/>
                <w:szCs w:val="24"/>
              </w:rPr>
            </w:pPr>
            <w:r w:rsidRPr="001B1973">
              <w:rPr>
                <w:rFonts w:ascii="Times New Roman" w:hAnsi="Times New Roman" w:cs="Times New Roman"/>
                <w:szCs w:val="24"/>
              </w:rPr>
              <w:t>1.</w:t>
            </w:r>
            <w:r>
              <w:rPr>
                <w:rFonts w:ascii="Times New Roman" w:hAnsi="Times New Roman" w:cs="Times New Roman"/>
                <w:szCs w:val="24"/>
              </w:rPr>
              <w:t xml:space="preserve"> Stebėjimo kampas 0</w:t>
            </w:r>
            <w:r>
              <w:rPr>
                <w:rFonts w:ascii="Times New Roman" w:hAnsi="Times New Roman" w:cs="Times New Roman"/>
                <w:szCs w:val="24"/>
              </w:rPr>
              <w:sym w:font="Symbol" w:char="F0B0"/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14:paraId="20292D80" w14:textId="7D95B736" w:rsidR="009548B8" w:rsidRDefault="009548B8" w:rsidP="009548B8">
            <w:pPr>
              <w:rPr>
                <w:rFonts w:ascii="Times New Roman" w:hAnsi="Times New Roman" w:cs="Times New Roman"/>
                <w:szCs w:val="24"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Katalogas,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1</w:t>
            </w: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psl.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</w:t>
            </w:r>
          </w:p>
          <w:p w14:paraId="0CC23F19" w14:textId="230976B9" w:rsidR="00A10978" w:rsidRDefault="00A10978" w:rsidP="009548B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 Diametras</w:t>
            </w:r>
            <w:r w:rsidRPr="001B1973">
              <w:rPr>
                <w:rFonts w:ascii="Times New Roman" w:hAnsi="Times New Roman" w:cs="Times New Roman"/>
                <w:szCs w:val="24"/>
              </w:rPr>
              <w:t xml:space="preserve"> 2,</w:t>
            </w:r>
            <w:r w:rsidR="00E52A22">
              <w:rPr>
                <w:rFonts w:ascii="Times New Roman" w:hAnsi="Times New Roman" w:cs="Times New Roman"/>
                <w:szCs w:val="24"/>
              </w:rPr>
              <w:t>4</w:t>
            </w:r>
            <w:r w:rsidRPr="001B1973">
              <w:rPr>
                <w:rFonts w:ascii="Times New Roman" w:hAnsi="Times New Roman" w:cs="Times New Roman"/>
                <w:szCs w:val="24"/>
              </w:rPr>
              <w:t> mm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14:paraId="1FFABA80" w14:textId="70D1771F" w:rsidR="009548B8" w:rsidRPr="001B1973" w:rsidRDefault="009548B8" w:rsidP="009548B8">
            <w:pPr>
              <w:rPr>
                <w:rFonts w:ascii="Times New Roman" w:hAnsi="Times New Roman" w:cs="Times New Roman"/>
                <w:szCs w:val="24"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Katalogas,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1</w:t>
            </w: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psl.</w:t>
            </w:r>
          </w:p>
          <w:p w14:paraId="12FB649F" w14:textId="387D5407" w:rsidR="00A10978" w:rsidRDefault="00A10978" w:rsidP="009548B8">
            <w:pPr>
              <w:rPr>
                <w:rFonts w:ascii="Times New Roman" w:hAnsi="Times New Roman" w:cs="Times New Roman"/>
                <w:noProof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t>3</w:t>
            </w:r>
            <w:r w:rsidRPr="001B1973">
              <w:rPr>
                <w:rFonts w:ascii="Times New Roman" w:hAnsi="Times New Roman" w:cs="Times New Roman"/>
                <w:noProof/>
                <w:szCs w:val="24"/>
              </w:rPr>
              <w:t>. Autoklavuojamas</w:t>
            </w:r>
            <w:r>
              <w:rPr>
                <w:rFonts w:ascii="Times New Roman" w:hAnsi="Times New Roman" w:cs="Times New Roman"/>
                <w:noProof/>
                <w:szCs w:val="24"/>
              </w:rPr>
              <w:t>.</w:t>
            </w:r>
          </w:p>
          <w:p w14:paraId="4F22E585" w14:textId="08CC0227" w:rsidR="009548B8" w:rsidRPr="001B1973" w:rsidRDefault="009548B8" w:rsidP="009548B8">
            <w:pPr>
              <w:rPr>
                <w:rFonts w:ascii="Times New Roman" w:hAnsi="Times New Roman" w:cs="Times New Roman"/>
                <w:szCs w:val="24"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Katalogas,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1</w:t>
            </w: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psl.</w:t>
            </w:r>
          </w:p>
          <w:p w14:paraId="514FE6A0" w14:textId="01B789C2" w:rsidR="00A10978" w:rsidRDefault="00A10978" w:rsidP="009548B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1B1973">
              <w:rPr>
                <w:rFonts w:ascii="Times New Roman" w:hAnsi="Times New Roman" w:cs="Times New Roman"/>
                <w:szCs w:val="24"/>
              </w:rPr>
              <w:t xml:space="preserve">. Darbinis ilgis </w:t>
            </w:r>
            <w:r w:rsidR="00E52A22">
              <w:rPr>
                <w:rFonts w:ascii="Times New Roman" w:hAnsi="Times New Roman" w:cs="Times New Roman"/>
                <w:szCs w:val="24"/>
              </w:rPr>
              <w:t>8</w:t>
            </w:r>
            <w:r w:rsidRPr="001B1973">
              <w:rPr>
                <w:rFonts w:ascii="Times New Roman" w:hAnsi="Times New Roman" w:cs="Times New Roman"/>
                <w:szCs w:val="24"/>
              </w:rPr>
              <w:t>0 mm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14:paraId="0DFB8D93" w14:textId="0672F801" w:rsidR="009548B8" w:rsidRDefault="009548B8" w:rsidP="009548B8">
            <w:pPr>
              <w:rPr>
                <w:rFonts w:ascii="Times New Roman" w:hAnsi="Times New Roman" w:cs="Times New Roman"/>
                <w:szCs w:val="24"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Katalogas,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1</w:t>
            </w: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psl.</w:t>
            </w:r>
          </w:p>
          <w:p w14:paraId="06C6AEB1" w14:textId="42F13DB6" w:rsidR="00A10978" w:rsidRPr="00A85E1B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5. Garantinis terminas 24 mėnesiai.</w:t>
            </w:r>
          </w:p>
        </w:tc>
      </w:tr>
      <w:tr w:rsidR="00A10978" w14:paraId="5AAA5F82" w14:textId="77777777" w:rsidTr="009548B8">
        <w:tc>
          <w:tcPr>
            <w:tcW w:w="340" w:type="pct"/>
            <w:vAlign w:val="center"/>
          </w:tcPr>
          <w:p w14:paraId="4E963A0D" w14:textId="3DFF484F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1.12.</w:t>
            </w:r>
          </w:p>
        </w:tc>
        <w:tc>
          <w:tcPr>
            <w:tcW w:w="1234" w:type="pct"/>
            <w:vAlign w:val="center"/>
          </w:tcPr>
          <w:p w14:paraId="0386A304" w14:textId="77777777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Endoskopas</w:t>
            </w:r>
          </w:p>
          <w:p w14:paraId="743DE2C1" w14:textId="5F287AA3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(kiekis 1 vnt.)</w:t>
            </w:r>
          </w:p>
        </w:tc>
        <w:tc>
          <w:tcPr>
            <w:tcW w:w="1645" w:type="pct"/>
            <w:vAlign w:val="center"/>
          </w:tcPr>
          <w:p w14:paraId="6A4424C1" w14:textId="6E93C443" w:rsidR="00A10978" w:rsidRDefault="00A10978" w:rsidP="009548B8">
            <w:pPr>
              <w:rPr>
                <w:rFonts w:ascii="Times New Roman" w:hAnsi="Times New Roman" w:cs="Times New Roman"/>
                <w:szCs w:val="24"/>
              </w:rPr>
            </w:pPr>
            <w:r w:rsidRPr="001B1973">
              <w:rPr>
                <w:rFonts w:ascii="Times New Roman" w:hAnsi="Times New Roman" w:cs="Times New Roman"/>
                <w:szCs w:val="24"/>
              </w:rPr>
              <w:t>1.</w:t>
            </w:r>
            <w:r>
              <w:rPr>
                <w:rFonts w:ascii="Times New Roman" w:hAnsi="Times New Roman" w:cs="Times New Roman"/>
                <w:szCs w:val="24"/>
              </w:rPr>
              <w:t xml:space="preserve"> Stebėjimo kampas 30</w:t>
            </w:r>
            <w:r>
              <w:rPr>
                <w:rFonts w:ascii="Times New Roman" w:hAnsi="Times New Roman" w:cs="Times New Roman"/>
                <w:szCs w:val="24"/>
              </w:rPr>
              <w:sym w:font="Symbol" w:char="F0B0"/>
            </w:r>
            <w:r>
              <w:rPr>
                <w:rFonts w:ascii="Times New Roman" w:hAnsi="Times New Roman" w:cs="Times New Roman"/>
                <w:szCs w:val="24"/>
              </w:rPr>
              <w:t xml:space="preserve">; </w:t>
            </w:r>
          </w:p>
          <w:p w14:paraId="2EF5A32C" w14:textId="7FB01B39" w:rsidR="00A10978" w:rsidRPr="001B1973" w:rsidRDefault="00A10978" w:rsidP="009548B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 Diametras</w:t>
            </w:r>
            <w:r w:rsidRPr="001B1973">
              <w:rPr>
                <w:rFonts w:ascii="Times New Roman" w:hAnsi="Times New Roman" w:cs="Times New Roman"/>
                <w:szCs w:val="24"/>
              </w:rPr>
              <w:t xml:space="preserve"> 2,3 mm</w:t>
            </w:r>
            <w:r>
              <w:rPr>
                <w:rFonts w:ascii="Times New Roman" w:hAnsi="Times New Roman" w:cs="Times New Roman"/>
                <w:szCs w:val="24"/>
              </w:rPr>
              <w:t xml:space="preserve"> ± 0,1 mm</w:t>
            </w:r>
            <w:r w:rsidRPr="001B1973">
              <w:rPr>
                <w:rFonts w:ascii="Times New Roman" w:hAnsi="Times New Roman" w:cs="Times New Roman"/>
                <w:szCs w:val="24"/>
              </w:rPr>
              <w:t>;</w:t>
            </w:r>
          </w:p>
          <w:p w14:paraId="20818E4D" w14:textId="10457F4A" w:rsidR="00A10978" w:rsidRPr="001B1973" w:rsidRDefault="00A10978" w:rsidP="009548B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1B1973">
              <w:rPr>
                <w:rFonts w:ascii="Times New Roman" w:hAnsi="Times New Roman" w:cs="Times New Roman"/>
                <w:noProof/>
                <w:szCs w:val="24"/>
              </w:rPr>
              <w:t>. Autoklavuojamas;</w:t>
            </w:r>
          </w:p>
          <w:p w14:paraId="16E5B22C" w14:textId="77777777" w:rsidR="00A10978" w:rsidRDefault="00A10978" w:rsidP="009548B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1B1973">
              <w:rPr>
                <w:rFonts w:ascii="Times New Roman" w:hAnsi="Times New Roman" w:cs="Times New Roman"/>
                <w:szCs w:val="24"/>
              </w:rPr>
              <w:t xml:space="preserve">. Darbinis ilgis 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  <w:r w:rsidRPr="001B1973">
              <w:rPr>
                <w:rFonts w:ascii="Times New Roman" w:hAnsi="Times New Roman" w:cs="Times New Roman"/>
                <w:szCs w:val="24"/>
              </w:rPr>
              <w:t>0 mm</w:t>
            </w:r>
            <w:r>
              <w:rPr>
                <w:rFonts w:ascii="Times New Roman" w:hAnsi="Times New Roman" w:cs="Times New Roman"/>
                <w:szCs w:val="24"/>
              </w:rPr>
              <w:t xml:space="preserve"> ± 10 mm</w:t>
            </w:r>
            <w:r w:rsidRPr="001B1973">
              <w:rPr>
                <w:rFonts w:ascii="Times New Roman" w:hAnsi="Times New Roman" w:cs="Times New Roman"/>
                <w:szCs w:val="24"/>
              </w:rPr>
              <w:t>.</w:t>
            </w:r>
          </w:p>
          <w:p w14:paraId="053104BF" w14:textId="70D06BE2" w:rsidR="00A10978" w:rsidRPr="001B1973" w:rsidRDefault="00A10978" w:rsidP="009548B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5. Garantinis terminas ≥ 24 mėnesiai.</w:t>
            </w:r>
          </w:p>
        </w:tc>
        <w:tc>
          <w:tcPr>
            <w:tcW w:w="1781" w:type="pct"/>
            <w:vAlign w:val="center"/>
          </w:tcPr>
          <w:p w14:paraId="5A10BAF3" w14:textId="51F57597" w:rsidR="00A10978" w:rsidRDefault="00A10978" w:rsidP="009548B8">
            <w:pPr>
              <w:rPr>
                <w:rFonts w:ascii="Times New Roman" w:hAnsi="Times New Roman" w:cs="Times New Roman"/>
                <w:szCs w:val="24"/>
              </w:rPr>
            </w:pPr>
            <w:r w:rsidRPr="001B1973">
              <w:rPr>
                <w:rFonts w:ascii="Times New Roman" w:hAnsi="Times New Roman" w:cs="Times New Roman"/>
                <w:szCs w:val="24"/>
              </w:rPr>
              <w:t>1.</w:t>
            </w:r>
            <w:r>
              <w:rPr>
                <w:rFonts w:ascii="Times New Roman" w:hAnsi="Times New Roman" w:cs="Times New Roman"/>
                <w:szCs w:val="24"/>
              </w:rPr>
              <w:t xml:space="preserve"> Stebėjimo kampas 30</w:t>
            </w:r>
            <w:r>
              <w:rPr>
                <w:rFonts w:ascii="Times New Roman" w:hAnsi="Times New Roman" w:cs="Times New Roman"/>
                <w:szCs w:val="24"/>
              </w:rPr>
              <w:sym w:font="Symbol" w:char="F0B0"/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14:paraId="32C75829" w14:textId="248DF1B7" w:rsidR="009548B8" w:rsidRDefault="009548B8" w:rsidP="009548B8">
            <w:pPr>
              <w:rPr>
                <w:rFonts w:ascii="Times New Roman" w:hAnsi="Times New Roman" w:cs="Times New Roman"/>
                <w:szCs w:val="24"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Katalogas,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1</w:t>
            </w: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psl.</w:t>
            </w:r>
          </w:p>
          <w:p w14:paraId="4EE0ED1E" w14:textId="1BDC813E" w:rsidR="00A10978" w:rsidRDefault="00A10978" w:rsidP="009548B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 Diametras</w:t>
            </w:r>
            <w:r w:rsidRPr="001B1973">
              <w:rPr>
                <w:rFonts w:ascii="Times New Roman" w:hAnsi="Times New Roman" w:cs="Times New Roman"/>
                <w:szCs w:val="24"/>
              </w:rPr>
              <w:t xml:space="preserve"> 2,</w:t>
            </w:r>
            <w:r w:rsidR="00E52A22">
              <w:rPr>
                <w:rFonts w:ascii="Times New Roman" w:hAnsi="Times New Roman" w:cs="Times New Roman"/>
                <w:szCs w:val="24"/>
              </w:rPr>
              <w:t>4</w:t>
            </w:r>
            <w:r w:rsidRPr="001B1973">
              <w:rPr>
                <w:rFonts w:ascii="Times New Roman" w:hAnsi="Times New Roman" w:cs="Times New Roman"/>
                <w:szCs w:val="24"/>
              </w:rPr>
              <w:t> </w:t>
            </w:r>
            <w:r>
              <w:rPr>
                <w:rFonts w:ascii="Times New Roman" w:hAnsi="Times New Roman" w:cs="Times New Roman"/>
                <w:szCs w:val="24"/>
              </w:rPr>
              <w:t>mm.</w:t>
            </w:r>
          </w:p>
          <w:p w14:paraId="3E4A5BCF" w14:textId="45B0EFD6" w:rsidR="009548B8" w:rsidRPr="001B1973" w:rsidRDefault="009548B8" w:rsidP="009548B8">
            <w:pPr>
              <w:rPr>
                <w:rFonts w:ascii="Times New Roman" w:hAnsi="Times New Roman" w:cs="Times New Roman"/>
                <w:szCs w:val="24"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Katalogas,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1</w:t>
            </w: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psl.</w:t>
            </w:r>
          </w:p>
          <w:p w14:paraId="25F586DF" w14:textId="17B967E8" w:rsidR="00A10978" w:rsidRDefault="00A10978" w:rsidP="009548B8">
            <w:pPr>
              <w:rPr>
                <w:rFonts w:ascii="Times New Roman" w:hAnsi="Times New Roman" w:cs="Times New Roman"/>
                <w:noProof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1B1973">
              <w:rPr>
                <w:rFonts w:ascii="Times New Roman" w:hAnsi="Times New Roman" w:cs="Times New Roman"/>
                <w:noProof/>
                <w:szCs w:val="24"/>
              </w:rPr>
              <w:t>. Autoklavuojamas</w:t>
            </w:r>
            <w:r>
              <w:rPr>
                <w:rFonts w:ascii="Times New Roman" w:hAnsi="Times New Roman" w:cs="Times New Roman"/>
                <w:noProof/>
                <w:szCs w:val="24"/>
              </w:rPr>
              <w:t>.</w:t>
            </w:r>
          </w:p>
          <w:p w14:paraId="4F8CC21A" w14:textId="65FF36A9" w:rsidR="009548B8" w:rsidRPr="001B1973" w:rsidRDefault="009548B8" w:rsidP="009548B8">
            <w:pPr>
              <w:rPr>
                <w:rFonts w:ascii="Times New Roman" w:hAnsi="Times New Roman" w:cs="Times New Roman"/>
                <w:szCs w:val="24"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Katalogas,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1</w:t>
            </w: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psl.</w:t>
            </w:r>
          </w:p>
          <w:p w14:paraId="5743CCDC" w14:textId="0F9323CA" w:rsidR="00A10978" w:rsidRDefault="00A10978" w:rsidP="009548B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1B1973">
              <w:rPr>
                <w:rFonts w:ascii="Times New Roman" w:hAnsi="Times New Roman" w:cs="Times New Roman"/>
                <w:szCs w:val="24"/>
              </w:rPr>
              <w:t xml:space="preserve">. Darbinis ilgis 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  <w:r w:rsidR="00E52A22">
              <w:rPr>
                <w:rFonts w:ascii="Times New Roman" w:hAnsi="Times New Roman" w:cs="Times New Roman"/>
                <w:szCs w:val="24"/>
              </w:rPr>
              <w:t>8</w:t>
            </w:r>
            <w:r w:rsidRPr="001B1973">
              <w:rPr>
                <w:rFonts w:ascii="Times New Roman" w:hAnsi="Times New Roman" w:cs="Times New Roman"/>
                <w:szCs w:val="24"/>
              </w:rPr>
              <w:t> mm.</w:t>
            </w:r>
          </w:p>
          <w:p w14:paraId="6F59F204" w14:textId="68A66AED" w:rsidR="009548B8" w:rsidRDefault="009548B8" w:rsidP="009548B8">
            <w:pPr>
              <w:rPr>
                <w:rFonts w:ascii="Times New Roman" w:hAnsi="Times New Roman" w:cs="Times New Roman"/>
                <w:szCs w:val="24"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Katalogas,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1</w:t>
            </w: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psl.</w:t>
            </w:r>
          </w:p>
          <w:p w14:paraId="448FC5F7" w14:textId="2C75BE84" w:rsidR="00A10978" w:rsidRPr="00A85E1B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5. Garantinis terminas 24 mėnesiai.</w:t>
            </w:r>
          </w:p>
        </w:tc>
      </w:tr>
      <w:tr w:rsidR="00A10978" w14:paraId="4298ACD3" w14:textId="77777777" w:rsidTr="009548B8">
        <w:tc>
          <w:tcPr>
            <w:tcW w:w="340" w:type="pct"/>
            <w:vAlign w:val="center"/>
          </w:tcPr>
          <w:p w14:paraId="33C7E742" w14:textId="0742473B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1.13.</w:t>
            </w:r>
          </w:p>
        </w:tc>
        <w:tc>
          <w:tcPr>
            <w:tcW w:w="1234" w:type="pct"/>
            <w:vAlign w:val="center"/>
          </w:tcPr>
          <w:p w14:paraId="6A559890" w14:textId="14E096E9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Troakaro dėklas</w:t>
            </w:r>
          </w:p>
          <w:p w14:paraId="16FFA1DA" w14:textId="2EF3DF24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(kiekis 1 vnt.)</w:t>
            </w:r>
          </w:p>
        </w:tc>
        <w:tc>
          <w:tcPr>
            <w:tcW w:w="1645" w:type="pct"/>
            <w:vAlign w:val="center"/>
          </w:tcPr>
          <w:p w14:paraId="3CEB23C1" w14:textId="41719720" w:rsidR="00A10978" w:rsidRPr="00A10978" w:rsidRDefault="00A10978" w:rsidP="009548B8">
            <w:pPr>
              <w:rPr>
                <w:rFonts w:ascii="Times New Roman" w:hAnsi="Times New Roman" w:cs="Times New Roman"/>
              </w:rPr>
            </w:pPr>
            <w:r w:rsidRPr="00A10978">
              <w:rPr>
                <w:rFonts w:ascii="Times New Roman" w:hAnsi="Times New Roman" w:cs="Times New Roman"/>
              </w:rPr>
              <w:t xml:space="preserve">1. Nelankstus; </w:t>
            </w:r>
          </w:p>
          <w:p w14:paraId="1DB981D5" w14:textId="384ED8BA" w:rsidR="00A10978" w:rsidRPr="00A10978" w:rsidRDefault="00A10978" w:rsidP="009548B8">
            <w:pPr>
              <w:rPr>
                <w:rFonts w:ascii="Times New Roman" w:hAnsi="Times New Roman" w:cs="Times New Roman"/>
              </w:rPr>
            </w:pPr>
            <w:r w:rsidRPr="00A10978">
              <w:rPr>
                <w:rFonts w:ascii="Times New Roman" w:hAnsi="Times New Roman" w:cs="Times New Roman"/>
              </w:rPr>
              <w:t>2. Naudojamas kartu su techninės specifikacijos 2.12 punkte nurodytu endoskopu;</w:t>
            </w:r>
          </w:p>
          <w:p w14:paraId="70B698B3" w14:textId="4594F03A" w:rsidR="00A10978" w:rsidRPr="00A10978" w:rsidRDefault="00A10978" w:rsidP="009548B8">
            <w:pPr>
              <w:rPr>
                <w:rFonts w:ascii="Times New Roman" w:hAnsi="Times New Roman" w:cs="Times New Roman"/>
              </w:rPr>
            </w:pPr>
            <w:r w:rsidRPr="00A10978">
              <w:rPr>
                <w:rFonts w:ascii="Times New Roman" w:hAnsi="Times New Roman" w:cs="Times New Roman"/>
              </w:rPr>
              <w:t>3. Diametras 3,3 mm ± 1 mm;</w:t>
            </w:r>
          </w:p>
          <w:p w14:paraId="46DBA362" w14:textId="77777777" w:rsidR="00A10978" w:rsidRPr="00A10978" w:rsidRDefault="00A10978" w:rsidP="009548B8">
            <w:pPr>
              <w:rPr>
                <w:rFonts w:ascii="Times New Roman" w:hAnsi="Times New Roman" w:cs="Times New Roman"/>
              </w:rPr>
            </w:pPr>
            <w:r w:rsidRPr="00A10978">
              <w:rPr>
                <w:rFonts w:ascii="Times New Roman" w:hAnsi="Times New Roman" w:cs="Times New Roman"/>
              </w:rPr>
              <w:t>4. Ilgis 80 mm ± 10 mm;</w:t>
            </w:r>
          </w:p>
          <w:p w14:paraId="67F0D79F" w14:textId="07B4DF6E" w:rsidR="00A10978" w:rsidRPr="00A10978" w:rsidRDefault="00A10978" w:rsidP="009548B8">
            <w:pPr>
              <w:rPr>
                <w:rFonts w:ascii="Times New Roman" w:hAnsi="Times New Roman" w:cs="Times New Roman"/>
              </w:rPr>
            </w:pPr>
            <w:r w:rsidRPr="00A10978">
              <w:rPr>
                <w:rFonts w:ascii="Times New Roman" w:hAnsi="Times New Roman" w:cs="Times New Roman"/>
              </w:rPr>
              <w:t>5. Garantinis terminas ≥ 24 mėnesiai.</w:t>
            </w:r>
          </w:p>
        </w:tc>
        <w:tc>
          <w:tcPr>
            <w:tcW w:w="1781" w:type="pct"/>
            <w:vAlign w:val="center"/>
          </w:tcPr>
          <w:p w14:paraId="598C2167" w14:textId="1EDC0817" w:rsidR="00A10978" w:rsidRDefault="00A10978" w:rsidP="009548B8">
            <w:pPr>
              <w:rPr>
                <w:rFonts w:ascii="Times New Roman" w:hAnsi="Times New Roman" w:cs="Times New Roman"/>
              </w:rPr>
            </w:pPr>
            <w:r w:rsidRPr="00A10978">
              <w:rPr>
                <w:rFonts w:ascii="Times New Roman" w:hAnsi="Times New Roman" w:cs="Times New Roman"/>
              </w:rPr>
              <w:t>1. Nelankstus.</w:t>
            </w:r>
          </w:p>
          <w:p w14:paraId="4B5B53BB" w14:textId="09A814DD" w:rsidR="009548B8" w:rsidRPr="00A10978" w:rsidRDefault="009548B8" w:rsidP="009548B8">
            <w:pPr>
              <w:rPr>
                <w:rFonts w:ascii="Times New Roman" w:hAnsi="Times New Roman" w:cs="Times New Roman"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Katalogas,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1</w:t>
            </w: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psl.</w:t>
            </w:r>
          </w:p>
          <w:p w14:paraId="6FEA47E7" w14:textId="7E96637B" w:rsidR="00A10978" w:rsidRDefault="00A10978" w:rsidP="009548B8">
            <w:pPr>
              <w:rPr>
                <w:rFonts w:ascii="Times New Roman" w:hAnsi="Times New Roman" w:cs="Times New Roman"/>
              </w:rPr>
            </w:pPr>
            <w:r w:rsidRPr="00A10978">
              <w:rPr>
                <w:rFonts w:ascii="Times New Roman" w:hAnsi="Times New Roman" w:cs="Times New Roman"/>
              </w:rPr>
              <w:t>2. Naudojamas kartu su techninės specifikacijos 2.12 punkte nurodytu endoskopu.</w:t>
            </w:r>
          </w:p>
          <w:p w14:paraId="5F31CFC7" w14:textId="14FCF397" w:rsidR="009548B8" w:rsidRPr="00A10978" w:rsidRDefault="009548B8" w:rsidP="009548B8">
            <w:pPr>
              <w:rPr>
                <w:rFonts w:ascii="Times New Roman" w:hAnsi="Times New Roman" w:cs="Times New Roman"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Katalogas,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1</w:t>
            </w: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psl.</w:t>
            </w:r>
          </w:p>
          <w:p w14:paraId="09D560CF" w14:textId="204A5E9B" w:rsidR="00A10978" w:rsidRDefault="00A10978" w:rsidP="009548B8">
            <w:pPr>
              <w:rPr>
                <w:rFonts w:ascii="Times New Roman" w:hAnsi="Times New Roman" w:cs="Times New Roman"/>
              </w:rPr>
            </w:pPr>
            <w:r w:rsidRPr="00A10978">
              <w:rPr>
                <w:rFonts w:ascii="Times New Roman" w:hAnsi="Times New Roman" w:cs="Times New Roman"/>
              </w:rPr>
              <w:t xml:space="preserve">3. Diametras </w:t>
            </w:r>
            <w:r w:rsidR="00E52A22">
              <w:rPr>
                <w:rFonts w:ascii="Times New Roman" w:hAnsi="Times New Roman" w:cs="Times New Roman"/>
              </w:rPr>
              <w:t>2</w:t>
            </w:r>
            <w:r w:rsidRPr="00A10978">
              <w:rPr>
                <w:rFonts w:ascii="Times New Roman" w:hAnsi="Times New Roman" w:cs="Times New Roman"/>
              </w:rPr>
              <w:t>,3 mm.</w:t>
            </w:r>
          </w:p>
          <w:p w14:paraId="739B5CBB" w14:textId="2A41615B" w:rsidR="009548B8" w:rsidRPr="00A10978" w:rsidRDefault="009548B8" w:rsidP="009548B8">
            <w:pPr>
              <w:rPr>
                <w:rFonts w:ascii="Times New Roman" w:hAnsi="Times New Roman" w:cs="Times New Roman"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Katalogas,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1</w:t>
            </w: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psl.</w:t>
            </w:r>
          </w:p>
          <w:p w14:paraId="59EF8A4A" w14:textId="4719A9B8" w:rsidR="00A10978" w:rsidRDefault="00A10978" w:rsidP="009548B8">
            <w:pPr>
              <w:rPr>
                <w:rFonts w:ascii="Times New Roman" w:hAnsi="Times New Roman" w:cs="Times New Roman"/>
              </w:rPr>
            </w:pPr>
            <w:r w:rsidRPr="00A10978">
              <w:rPr>
                <w:rFonts w:ascii="Times New Roman" w:hAnsi="Times New Roman" w:cs="Times New Roman"/>
              </w:rPr>
              <w:t xml:space="preserve">4. Ilgis </w:t>
            </w:r>
            <w:r w:rsidR="00E52A22">
              <w:rPr>
                <w:rFonts w:ascii="Times New Roman" w:hAnsi="Times New Roman" w:cs="Times New Roman"/>
              </w:rPr>
              <w:t>7</w:t>
            </w:r>
            <w:r w:rsidRPr="00A10978">
              <w:rPr>
                <w:rFonts w:ascii="Times New Roman" w:hAnsi="Times New Roman" w:cs="Times New Roman"/>
              </w:rPr>
              <w:t>0 mm</w:t>
            </w:r>
            <w:r w:rsidR="009548B8">
              <w:rPr>
                <w:rFonts w:ascii="Times New Roman" w:hAnsi="Times New Roman" w:cs="Times New Roman"/>
              </w:rPr>
              <w:t>.</w:t>
            </w:r>
          </w:p>
          <w:p w14:paraId="52D7AE9E" w14:textId="3752D331" w:rsidR="009548B8" w:rsidRPr="00A10978" w:rsidRDefault="009548B8" w:rsidP="009548B8">
            <w:pPr>
              <w:rPr>
                <w:rFonts w:ascii="Times New Roman" w:hAnsi="Times New Roman" w:cs="Times New Roman"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Katalogas,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1</w:t>
            </w: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psl.</w:t>
            </w:r>
          </w:p>
          <w:p w14:paraId="1D8CEE24" w14:textId="2704AD60" w:rsidR="00A10978" w:rsidRPr="00A10978" w:rsidRDefault="00A10978" w:rsidP="009548B8">
            <w:pPr>
              <w:rPr>
                <w:rFonts w:ascii="Times New Roman" w:hAnsi="Times New Roman" w:cs="Times New Roman"/>
              </w:rPr>
            </w:pPr>
            <w:r w:rsidRPr="00A10978">
              <w:rPr>
                <w:rFonts w:ascii="Times New Roman" w:hAnsi="Times New Roman" w:cs="Times New Roman"/>
              </w:rPr>
              <w:t>5. Garantinis terminas 24 mėnesiai.</w:t>
            </w:r>
          </w:p>
        </w:tc>
      </w:tr>
      <w:tr w:rsidR="00A10978" w14:paraId="61DC1C51" w14:textId="77777777" w:rsidTr="009548B8">
        <w:tc>
          <w:tcPr>
            <w:tcW w:w="340" w:type="pct"/>
            <w:vAlign w:val="center"/>
          </w:tcPr>
          <w:p w14:paraId="0125A92B" w14:textId="7B804FEA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1.14.</w:t>
            </w:r>
          </w:p>
        </w:tc>
        <w:tc>
          <w:tcPr>
            <w:tcW w:w="1234" w:type="pct"/>
            <w:vAlign w:val="center"/>
          </w:tcPr>
          <w:p w14:paraId="5D3601FE" w14:textId="070A2B69" w:rsidR="00A10978" w:rsidRDefault="00A10978" w:rsidP="009548B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Troakaro obturatorius</w:t>
            </w:r>
          </w:p>
          <w:p w14:paraId="1CD77C16" w14:textId="62137452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(kiekis 1 vnt.)</w:t>
            </w:r>
          </w:p>
        </w:tc>
        <w:tc>
          <w:tcPr>
            <w:tcW w:w="1645" w:type="pct"/>
            <w:vAlign w:val="center"/>
          </w:tcPr>
          <w:p w14:paraId="15D6BACE" w14:textId="77777777" w:rsidR="00A10978" w:rsidRPr="00A10978" w:rsidRDefault="00A10978" w:rsidP="009548B8">
            <w:pPr>
              <w:rPr>
                <w:rFonts w:ascii="Times New Roman" w:hAnsi="Times New Roman" w:cs="Times New Roman"/>
              </w:rPr>
            </w:pPr>
            <w:r w:rsidRPr="00A10978">
              <w:rPr>
                <w:rFonts w:ascii="Times New Roman" w:hAnsi="Times New Roman" w:cs="Times New Roman"/>
              </w:rPr>
              <w:t>1. Aštriu galu;</w:t>
            </w:r>
          </w:p>
          <w:p w14:paraId="69C93CD0" w14:textId="1BE97724" w:rsidR="00A10978" w:rsidRPr="00A10978" w:rsidRDefault="00A10978" w:rsidP="009548B8">
            <w:pPr>
              <w:rPr>
                <w:rFonts w:ascii="Times New Roman" w:hAnsi="Times New Roman" w:cs="Times New Roman"/>
              </w:rPr>
            </w:pPr>
            <w:r w:rsidRPr="00A10978">
              <w:rPr>
                <w:rFonts w:ascii="Times New Roman" w:hAnsi="Times New Roman" w:cs="Times New Roman"/>
              </w:rPr>
              <w:t>2. Naudojamas kartu su techninės specifikacijos 2.13 punkte nurodytu troakaro dėklu;</w:t>
            </w:r>
          </w:p>
          <w:p w14:paraId="1AB529FD" w14:textId="0AFAB06C" w:rsidR="00A10978" w:rsidRPr="00A10978" w:rsidRDefault="00A10978" w:rsidP="009548B8">
            <w:pPr>
              <w:rPr>
                <w:rFonts w:ascii="Times New Roman" w:hAnsi="Times New Roman" w:cs="Times New Roman"/>
              </w:rPr>
            </w:pPr>
            <w:r w:rsidRPr="00A10978">
              <w:rPr>
                <w:rFonts w:ascii="Times New Roman" w:hAnsi="Times New Roman" w:cs="Times New Roman"/>
              </w:rPr>
              <w:t>3. Diametras 3,3 mm ± 1 mm;</w:t>
            </w:r>
          </w:p>
          <w:p w14:paraId="1165190B" w14:textId="77777777" w:rsidR="00A10978" w:rsidRPr="00A10978" w:rsidRDefault="00A10978" w:rsidP="009548B8">
            <w:pPr>
              <w:rPr>
                <w:rFonts w:ascii="Times New Roman" w:hAnsi="Times New Roman" w:cs="Times New Roman"/>
              </w:rPr>
            </w:pPr>
            <w:r w:rsidRPr="00A10978">
              <w:rPr>
                <w:rFonts w:ascii="Times New Roman" w:hAnsi="Times New Roman" w:cs="Times New Roman"/>
              </w:rPr>
              <w:t>4. Ilgis 70 mm ± 5 mm;</w:t>
            </w:r>
          </w:p>
          <w:p w14:paraId="11C02AF1" w14:textId="1E25077D" w:rsidR="00A10978" w:rsidRPr="00A10978" w:rsidRDefault="00A10978" w:rsidP="009548B8">
            <w:pPr>
              <w:rPr>
                <w:rFonts w:ascii="Times New Roman" w:hAnsi="Times New Roman" w:cs="Times New Roman"/>
              </w:rPr>
            </w:pPr>
            <w:r w:rsidRPr="00A10978">
              <w:rPr>
                <w:rFonts w:ascii="Times New Roman" w:hAnsi="Times New Roman" w:cs="Times New Roman"/>
              </w:rPr>
              <w:t>5. Garantinis terminas ≥ 24 mėnesiai.</w:t>
            </w:r>
          </w:p>
        </w:tc>
        <w:tc>
          <w:tcPr>
            <w:tcW w:w="1781" w:type="pct"/>
            <w:vAlign w:val="center"/>
          </w:tcPr>
          <w:p w14:paraId="068617CF" w14:textId="3EE408F6" w:rsidR="00A10978" w:rsidRDefault="00A10978" w:rsidP="009548B8">
            <w:pPr>
              <w:rPr>
                <w:rFonts w:ascii="Times New Roman" w:hAnsi="Times New Roman" w:cs="Times New Roman"/>
              </w:rPr>
            </w:pPr>
            <w:r w:rsidRPr="00A10978">
              <w:rPr>
                <w:rFonts w:ascii="Times New Roman" w:hAnsi="Times New Roman" w:cs="Times New Roman"/>
              </w:rPr>
              <w:t>1. Aštriu galu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DFE39B8" w14:textId="0CF90AC2" w:rsidR="009548B8" w:rsidRPr="00A10978" w:rsidRDefault="009548B8" w:rsidP="009548B8">
            <w:pPr>
              <w:rPr>
                <w:rFonts w:ascii="Times New Roman" w:hAnsi="Times New Roman" w:cs="Times New Roman"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Katalogas,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1</w:t>
            </w: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psl.</w:t>
            </w:r>
          </w:p>
          <w:p w14:paraId="614C2641" w14:textId="1ECBB7EC" w:rsidR="00A10978" w:rsidRDefault="00A10978" w:rsidP="009548B8">
            <w:pPr>
              <w:rPr>
                <w:rFonts w:ascii="Times New Roman" w:hAnsi="Times New Roman" w:cs="Times New Roman"/>
              </w:rPr>
            </w:pPr>
            <w:r w:rsidRPr="00A10978">
              <w:rPr>
                <w:rFonts w:ascii="Times New Roman" w:hAnsi="Times New Roman" w:cs="Times New Roman"/>
              </w:rPr>
              <w:t>2. Naudojamas kartu su techninės specifikacijos 2.13 punkte nurodytu tro</w:t>
            </w:r>
            <w:r>
              <w:rPr>
                <w:rFonts w:ascii="Times New Roman" w:hAnsi="Times New Roman" w:cs="Times New Roman"/>
              </w:rPr>
              <w:t>a</w:t>
            </w:r>
            <w:r w:rsidRPr="00A10978">
              <w:rPr>
                <w:rFonts w:ascii="Times New Roman" w:hAnsi="Times New Roman" w:cs="Times New Roman"/>
              </w:rPr>
              <w:t>karo dėklu</w:t>
            </w:r>
            <w:r w:rsidR="00B114D7">
              <w:rPr>
                <w:rFonts w:ascii="Times New Roman" w:hAnsi="Times New Roman" w:cs="Times New Roman"/>
              </w:rPr>
              <w:t>.</w:t>
            </w:r>
          </w:p>
          <w:p w14:paraId="2FB49FBC" w14:textId="3F60BDF9" w:rsidR="009548B8" w:rsidRPr="00A10978" w:rsidRDefault="009548B8" w:rsidP="009548B8">
            <w:pPr>
              <w:rPr>
                <w:rFonts w:ascii="Times New Roman" w:hAnsi="Times New Roman" w:cs="Times New Roman"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Katalogas,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1</w:t>
            </w: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psl.</w:t>
            </w:r>
          </w:p>
          <w:p w14:paraId="41648572" w14:textId="485E8685" w:rsidR="00A10978" w:rsidRDefault="00A10978" w:rsidP="009548B8">
            <w:pPr>
              <w:rPr>
                <w:rFonts w:ascii="Times New Roman" w:hAnsi="Times New Roman" w:cs="Times New Roman"/>
              </w:rPr>
            </w:pPr>
            <w:r w:rsidRPr="00A10978">
              <w:rPr>
                <w:rFonts w:ascii="Times New Roman" w:hAnsi="Times New Roman" w:cs="Times New Roman"/>
              </w:rPr>
              <w:t xml:space="preserve">3. Diametras </w:t>
            </w:r>
            <w:r w:rsidR="009548B8">
              <w:rPr>
                <w:rFonts w:ascii="Times New Roman" w:hAnsi="Times New Roman" w:cs="Times New Roman"/>
              </w:rPr>
              <w:t>2</w:t>
            </w:r>
            <w:r w:rsidRPr="00A10978">
              <w:rPr>
                <w:rFonts w:ascii="Times New Roman" w:hAnsi="Times New Roman" w:cs="Times New Roman"/>
              </w:rPr>
              <w:t>,3 mm</w:t>
            </w:r>
            <w:r w:rsidR="00B114D7">
              <w:rPr>
                <w:rFonts w:ascii="Times New Roman" w:hAnsi="Times New Roman" w:cs="Times New Roman"/>
              </w:rPr>
              <w:t>.</w:t>
            </w:r>
          </w:p>
          <w:p w14:paraId="1E72AEA6" w14:textId="30A2D313" w:rsidR="009548B8" w:rsidRPr="00A10978" w:rsidRDefault="009548B8" w:rsidP="009548B8">
            <w:pPr>
              <w:rPr>
                <w:rFonts w:ascii="Times New Roman" w:hAnsi="Times New Roman" w:cs="Times New Roman"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Katalogas,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1</w:t>
            </w: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psl.</w:t>
            </w:r>
          </w:p>
          <w:p w14:paraId="48604D97" w14:textId="136650E6" w:rsidR="00A10978" w:rsidRDefault="00A10978" w:rsidP="009548B8">
            <w:pPr>
              <w:rPr>
                <w:rFonts w:ascii="Times New Roman" w:hAnsi="Times New Roman" w:cs="Times New Roman"/>
              </w:rPr>
            </w:pPr>
            <w:r w:rsidRPr="00A10978">
              <w:rPr>
                <w:rFonts w:ascii="Times New Roman" w:hAnsi="Times New Roman" w:cs="Times New Roman"/>
              </w:rPr>
              <w:t>4. Ilgis 70 mm</w:t>
            </w:r>
            <w:r w:rsidR="00B114D7">
              <w:rPr>
                <w:rFonts w:ascii="Times New Roman" w:hAnsi="Times New Roman" w:cs="Times New Roman"/>
              </w:rPr>
              <w:t>.</w:t>
            </w:r>
          </w:p>
          <w:p w14:paraId="12F0ED5A" w14:textId="3FCE45BA" w:rsidR="009548B8" w:rsidRPr="00A10978" w:rsidRDefault="009548B8" w:rsidP="009548B8">
            <w:pPr>
              <w:rPr>
                <w:rFonts w:ascii="Times New Roman" w:hAnsi="Times New Roman" w:cs="Times New Roman"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Katalogas,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1</w:t>
            </w: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psl.</w:t>
            </w:r>
          </w:p>
          <w:p w14:paraId="143C2174" w14:textId="73D16737" w:rsidR="00A10978" w:rsidRPr="00A10978" w:rsidRDefault="00A10978" w:rsidP="009548B8">
            <w:pPr>
              <w:rPr>
                <w:rFonts w:ascii="Times New Roman" w:hAnsi="Times New Roman" w:cs="Times New Roman"/>
              </w:rPr>
            </w:pPr>
            <w:r w:rsidRPr="00A10978">
              <w:rPr>
                <w:rFonts w:ascii="Times New Roman" w:hAnsi="Times New Roman" w:cs="Times New Roman"/>
              </w:rPr>
              <w:t>5. Garantinis terminas 24 mėnesiai.</w:t>
            </w:r>
          </w:p>
        </w:tc>
      </w:tr>
      <w:tr w:rsidR="00A10978" w14:paraId="12E9A8DD" w14:textId="77777777" w:rsidTr="009548B8">
        <w:tc>
          <w:tcPr>
            <w:tcW w:w="340" w:type="pct"/>
            <w:vAlign w:val="center"/>
          </w:tcPr>
          <w:p w14:paraId="0D13F32A" w14:textId="3DE362D1" w:rsidR="00A10978" w:rsidRDefault="00A10978" w:rsidP="009548B8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1.15.</w:t>
            </w:r>
          </w:p>
        </w:tc>
        <w:tc>
          <w:tcPr>
            <w:tcW w:w="1234" w:type="pct"/>
            <w:vAlign w:val="center"/>
          </w:tcPr>
          <w:p w14:paraId="1664D93B" w14:textId="2C30088D" w:rsidR="00A10978" w:rsidRDefault="00A10978" w:rsidP="009548B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Troakaro obturatorius</w:t>
            </w:r>
          </w:p>
          <w:p w14:paraId="5164400A" w14:textId="35EE5D10" w:rsidR="00A10978" w:rsidRDefault="00A10978" w:rsidP="009548B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(kiekis 1 vnt.)</w:t>
            </w:r>
          </w:p>
        </w:tc>
        <w:tc>
          <w:tcPr>
            <w:tcW w:w="1645" w:type="pct"/>
            <w:vAlign w:val="center"/>
          </w:tcPr>
          <w:p w14:paraId="683261EE" w14:textId="77777777" w:rsidR="00A10978" w:rsidRPr="00AA2561" w:rsidRDefault="00A10978" w:rsidP="009548B8">
            <w:pPr>
              <w:rPr>
                <w:rFonts w:ascii="Times New Roman" w:hAnsi="Times New Roman" w:cs="Times New Roman"/>
                <w:szCs w:val="24"/>
              </w:rPr>
            </w:pPr>
            <w:r w:rsidRPr="00AA2561">
              <w:rPr>
                <w:rFonts w:ascii="Times New Roman" w:hAnsi="Times New Roman" w:cs="Times New Roman"/>
                <w:szCs w:val="24"/>
              </w:rPr>
              <w:t>1. Buku galu;</w:t>
            </w:r>
          </w:p>
          <w:p w14:paraId="6FE3E377" w14:textId="2849CE48" w:rsidR="00A10978" w:rsidRDefault="00A10978" w:rsidP="009548B8">
            <w:pPr>
              <w:rPr>
                <w:rFonts w:ascii="Times New Roman" w:hAnsi="Times New Roman" w:cs="Times New Roman"/>
                <w:szCs w:val="24"/>
              </w:rPr>
            </w:pPr>
            <w:r w:rsidRPr="00AA2561">
              <w:rPr>
                <w:rFonts w:ascii="Times New Roman" w:hAnsi="Times New Roman" w:cs="Times New Roman"/>
                <w:szCs w:val="24"/>
              </w:rPr>
              <w:t xml:space="preserve">2. Naudojamas kartu su techninės specifikacijos </w:t>
            </w:r>
            <w:r>
              <w:rPr>
                <w:rFonts w:ascii="Times New Roman" w:hAnsi="Times New Roman" w:cs="Times New Roman"/>
                <w:szCs w:val="24"/>
              </w:rPr>
              <w:t xml:space="preserve">2.13 </w:t>
            </w:r>
            <w:r w:rsidRPr="00AA2561">
              <w:rPr>
                <w:rFonts w:ascii="Times New Roman" w:hAnsi="Times New Roman" w:cs="Times New Roman"/>
                <w:szCs w:val="24"/>
              </w:rPr>
              <w:t xml:space="preserve">punkte </w:t>
            </w:r>
            <w:r w:rsidRPr="00AA2561">
              <w:rPr>
                <w:rFonts w:ascii="Times New Roman" w:hAnsi="Times New Roman" w:cs="Times New Roman"/>
                <w:noProof/>
                <w:szCs w:val="24"/>
              </w:rPr>
              <w:t>nurodytu tro</w:t>
            </w:r>
            <w:r>
              <w:rPr>
                <w:rFonts w:ascii="Times New Roman" w:hAnsi="Times New Roman" w:cs="Times New Roman"/>
                <w:noProof/>
                <w:szCs w:val="24"/>
              </w:rPr>
              <w:t>a</w:t>
            </w:r>
            <w:r w:rsidRPr="00AA2561">
              <w:rPr>
                <w:rFonts w:ascii="Times New Roman" w:hAnsi="Times New Roman" w:cs="Times New Roman"/>
                <w:noProof/>
                <w:szCs w:val="24"/>
              </w:rPr>
              <w:t>karo dėklu</w:t>
            </w:r>
            <w:r>
              <w:rPr>
                <w:rFonts w:ascii="Times New Roman" w:hAnsi="Times New Roman" w:cs="Times New Roman"/>
                <w:noProof/>
                <w:szCs w:val="24"/>
              </w:rPr>
              <w:t>;</w:t>
            </w:r>
          </w:p>
          <w:p w14:paraId="434F26C3" w14:textId="52933D96" w:rsidR="00A10978" w:rsidRPr="00AA2561" w:rsidRDefault="00A10978" w:rsidP="009548B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3. Diametras </w:t>
            </w:r>
            <w:r w:rsidRPr="007A5E46">
              <w:rPr>
                <w:rFonts w:ascii="Times New Roman" w:hAnsi="Times New Roman" w:cs="Times New Roman"/>
                <w:szCs w:val="24"/>
              </w:rPr>
              <w:t xml:space="preserve">3,3 mm </w:t>
            </w:r>
            <w:r>
              <w:rPr>
                <w:rFonts w:ascii="Times New Roman" w:hAnsi="Times New Roman" w:cs="Times New Roman"/>
                <w:szCs w:val="24"/>
              </w:rPr>
              <w:t>± 1 mm</w:t>
            </w:r>
            <w:r w:rsidRPr="007A5E46">
              <w:rPr>
                <w:rFonts w:ascii="Times New Roman" w:hAnsi="Times New Roman" w:cs="Times New Roman"/>
                <w:szCs w:val="24"/>
              </w:rPr>
              <w:t>;</w:t>
            </w:r>
          </w:p>
          <w:p w14:paraId="49688AFD" w14:textId="77777777" w:rsidR="00A10978" w:rsidRDefault="00A10978" w:rsidP="009548B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AA2561">
              <w:rPr>
                <w:rFonts w:ascii="Times New Roman" w:hAnsi="Times New Roman" w:cs="Times New Roman"/>
                <w:szCs w:val="24"/>
              </w:rPr>
              <w:t xml:space="preserve">. Ilgis </w:t>
            </w:r>
            <w:r>
              <w:rPr>
                <w:rFonts w:ascii="Times New Roman" w:hAnsi="Times New Roman" w:cs="Times New Roman"/>
                <w:szCs w:val="24"/>
              </w:rPr>
              <w:t>70</w:t>
            </w:r>
            <w:r w:rsidRPr="00AA2561">
              <w:rPr>
                <w:rFonts w:ascii="Times New Roman" w:hAnsi="Times New Roman" w:cs="Times New Roman"/>
                <w:szCs w:val="24"/>
              </w:rPr>
              <w:t> mm</w:t>
            </w:r>
            <w:r>
              <w:rPr>
                <w:rFonts w:ascii="Times New Roman" w:hAnsi="Times New Roman" w:cs="Times New Roman"/>
                <w:szCs w:val="24"/>
              </w:rPr>
              <w:t xml:space="preserve"> ± 5 mm;</w:t>
            </w:r>
          </w:p>
          <w:p w14:paraId="0DF998CD" w14:textId="2115D4B4" w:rsidR="00A10978" w:rsidRPr="00AA2561" w:rsidRDefault="00A10978" w:rsidP="009548B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5. Garantinis terminas ≥ 24 mėnesiai.</w:t>
            </w:r>
          </w:p>
        </w:tc>
        <w:tc>
          <w:tcPr>
            <w:tcW w:w="1781" w:type="pct"/>
            <w:vAlign w:val="center"/>
          </w:tcPr>
          <w:p w14:paraId="347C0178" w14:textId="66B64679" w:rsidR="00B114D7" w:rsidRDefault="00B114D7" w:rsidP="009548B8">
            <w:pPr>
              <w:rPr>
                <w:rFonts w:ascii="Times New Roman" w:hAnsi="Times New Roman" w:cs="Times New Roman"/>
                <w:szCs w:val="24"/>
              </w:rPr>
            </w:pPr>
            <w:r w:rsidRPr="00AA2561">
              <w:rPr>
                <w:rFonts w:ascii="Times New Roman" w:hAnsi="Times New Roman" w:cs="Times New Roman"/>
                <w:szCs w:val="24"/>
              </w:rPr>
              <w:t>1. Buku galu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14:paraId="5DFE7573" w14:textId="05ECA023" w:rsidR="009548B8" w:rsidRPr="00AA2561" w:rsidRDefault="009548B8" w:rsidP="009548B8">
            <w:pPr>
              <w:rPr>
                <w:rFonts w:ascii="Times New Roman" w:hAnsi="Times New Roman" w:cs="Times New Roman"/>
                <w:szCs w:val="24"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Katalogas,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1</w:t>
            </w: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psl.</w:t>
            </w:r>
          </w:p>
          <w:p w14:paraId="14512998" w14:textId="64E052E1" w:rsidR="00B114D7" w:rsidRDefault="00B114D7" w:rsidP="009548B8">
            <w:pPr>
              <w:rPr>
                <w:rFonts w:ascii="Times New Roman" w:hAnsi="Times New Roman" w:cs="Times New Roman"/>
                <w:noProof/>
                <w:szCs w:val="24"/>
              </w:rPr>
            </w:pPr>
            <w:r w:rsidRPr="00AA2561">
              <w:rPr>
                <w:rFonts w:ascii="Times New Roman" w:hAnsi="Times New Roman" w:cs="Times New Roman"/>
                <w:szCs w:val="24"/>
              </w:rPr>
              <w:t xml:space="preserve">2. Naudojamas kartu su techninės specifikacijos </w:t>
            </w:r>
            <w:r>
              <w:rPr>
                <w:rFonts w:ascii="Times New Roman" w:hAnsi="Times New Roman" w:cs="Times New Roman"/>
                <w:szCs w:val="24"/>
              </w:rPr>
              <w:t xml:space="preserve">2.13 </w:t>
            </w:r>
            <w:r w:rsidRPr="00AA2561">
              <w:rPr>
                <w:rFonts w:ascii="Times New Roman" w:hAnsi="Times New Roman" w:cs="Times New Roman"/>
                <w:szCs w:val="24"/>
              </w:rPr>
              <w:t xml:space="preserve">punkte </w:t>
            </w:r>
            <w:r w:rsidRPr="00AA2561">
              <w:rPr>
                <w:rFonts w:ascii="Times New Roman" w:hAnsi="Times New Roman" w:cs="Times New Roman"/>
                <w:noProof/>
                <w:szCs w:val="24"/>
              </w:rPr>
              <w:t>nurodytu tro</w:t>
            </w:r>
            <w:r>
              <w:rPr>
                <w:rFonts w:ascii="Times New Roman" w:hAnsi="Times New Roman" w:cs="Times New Roman"/>
                <w:noProof/>
                <w:szCs w:val="24"/>
              </w:rPr>
              <w:t>a</w:t>
            </w:r>
            <w:r w:rsidRPr="00AA2561">
              <w:rPr>
                <w:rFonts w:ascii="Times New Roman" w:hAnsi="Times New Roman" w:cs="Times New Roman"/>
                <w:noProof/>
                <w:szCs w:val="24"/>
              </w:rPr>
              <w:t>karo dėklu</w:t>
            </w:r>
            <w:r>
              <w:rPr>
                <w:rFonts w:ascii="Times New Roman" w:hAnsi="Times New Roman" w:cs="Times New Roman"/>
                <w:noProof/>
                <w:szCs w:val="24"/>
              </w:rPr>
              <w:t>.</w:t>
            </w:r>
          </w:p>
          <w:p w14:paraId="5299FD0B" w14:textId="788D666F" w:rsidR="009548B8" w:rsidRDefault="009548B8" w:rsidP="009548B8">
            <w:pPr>
              <w:rPr>
                <w:rFonts w:ascii="Times New Roman" w:hAnsi="Times New Roman" w:cs="Times New Roman"/>
                <w:szCs w:val="24"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Katalogas,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1</w:t>
            </w: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psl.</w:t>
            </w:r>
          </w:p>
          <w:p w14:paraId="08B56D43" w14:textId="6777BDB8" w:rsidR="00B114D7" w:rsidRDefault="00B114D7" w:rsidP="009548B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3. Diametras </w:t>
            </w:r>
            <w:r w:rsidR="009548B8">
              <w:rPr>
                <w:rFonts w:ascii="Times New Roman" w:hAnsi="Times New Roman" w:cs="Times New Roman"/>
                <w:szCs w:val="24"/>
              </w:rPr>
              <w:t>2</w:t>
            </w:r>
            <w:r w:rsidRPr="007A5E46">
              <w:rPr>
                <w:rFonts w:ascii="Times New Roman" w:hAnsi="Times New Roman" w:cs="Times New Roman"/>
                <w:szCs w:val="24"/>
              </w:rPr>
              <w:t>,3 mm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14:paraId="001E9E8D" w14:textId="31B53109" w:rsidR="009548B8" w:rsidRPr="00AA2561" w:rsidRDefault="009548B8" w:rsidP="009548B8">
            <w:pPr>
              <w:rPr>
                <w:rFonts w:ascii="Times New Roman" w:hAnsi="Times New Roman" w:cs="Times New Roman"/>
                <w:szCs w:val="24"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Katalogas,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1</w:t>
            </w: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psl.</w:t>
            </w:r>
          </w:p>
          <w:p w14:paraId="0EE32C49" w14:textId="77777777" w:rsidR="009548B8" w:rsidRDefault="00B114D7" w:rsidP="009548B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AA2561">
              <w:rPr>
                <w:rFonts w:ascii="Times New Roman" w:hAnsi="Times New Roman" w:cs="Times New Roman"/>
                <w:szCs w:val="24"/>
              </w:rPr>
              <w:t xml:space="preserve">. Ilgis </w:t>
            </w:r>
            <w:r w:rsidR="009548B8">
              <w:rPr>
                <w:rFonts w:ascii="Times New Roman" w:hAnsi="Times New Roman" w:cs="Times New Roman"/>
                <w:szCs w:val="24"/>
              </w:rPr>
              <w:t>70</w:t>
            </w:r>
            <w:r w:rsidRPr="00AA2561">
              <w:rPr>
                <w:rFonts w:ascii="Times New Roman" w:hAnsi="Times New Roman" w:cs="Times New Roman"/>
                <w:szCs w:val="24"/>
              </w:rPr>
              <w:t> mm</w:t>
            </w:r>
            <w:r w:rsidR="009548B8">
              <w:rPr>
                <w:rFonts w:ascii="Times New Roman" w:hAnsi="Times New Roman" w:cs="Times New Roman"/>
                <w:szCs w:val="24"/>
              </w:rPr>
              <w:t>.</w:t>
            </w:r>
          </w:p>
          <w:p w14:paraId="62877CE8" w14:textId="02CFB61D" w:rsidR="009548B8" w:rsidRDefault="009548B8" w:rsidP="009548B8">
            <w:pPr>
              <w:rPr>
                <w:rFonts w:ascii="Times New Roman" w:hAnsi="Times New Roman" w:cs="Times New Roman"/>
                <w:szCs w:val="24"/>
              </w:rPr>
            </w:pP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Katalogas,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>1</w:t>
            </w:r>
            <w:r w:rsidRPr="00E52A22">
              <w:rPr>
                <w:rFonts w:ascii="Times New Roman" w:hAnsi="Times New Roman" w:cs="Times New Roman"/>
                <w:bCs/>
                <w:i/>
                <w:iCs/>
                <w:noProof/>
                <w:color w:val="FF0000"/>
                <w:sz w:val="20"/>
                <w:szCs w:val="20"/>
              </w:rPr>
              <w:t xml:space="preserve"> psl.</w:t>
            </w:r>
          </w:p>
          <w:p w14:paraId="3B67A9CB" w14:textId="538ACCE4" w:rsidR="00A10978" w:rsidRPr="009548B8" w:rsidRDefault="00B114D7" w:rsidP="009548B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5. Garantinis terminas 24 mėnesiai.</w:t>
            </w:r>
          </w:p>
        </w:tc>
      </w:tr>
    </w:tbl>
    <w:p w14:paraId="24D35B13" w14:textId="23126B15" w:rsidR="007553FD" w:rsidRDefault="007553FD" w:rsidP="00686701"/>
    <w:p w14:paraId="052B1ECC" w14:textId="7D018DA6" w:rsidR="005E4D42" w:rsidRPr="00B21613" w:rsidRDefault="007553FD" w:rsidP="00116ABA">
      <w:pPr>
        <w:rPr>
          <w:rFonts w:ascii="Times New Roman" w:hAnsi="Times New Roman" w:cs="Times New Roman"/>
          <w:b/>
          <w:noProof/>
          <w:szCs w:val="24"/>
        </w:rPr>
      </w:pPr>
      <w:r>
        <w:br w:type="page"/>
      </w:r>
      <w:r w:rsidR="005E4D42" w:rsidRPr="00B21613">
        <w:rPr>
          <w:rFonts w:ascii="Times New Roman" w:hAnsi="Times New Roman" w:cs="Times New Roman"/>
          <w:b/>
          <w:noProof/>
          <w:szCs w:val="24"/>
        </w:rPr>
        <w:lastRenderedPageBreak/>
        <w:t>Pastabos, papildomi reikalavimai:</w:t>
      </w:r>
    </w:p>
    <w:p w14:paraId="624918DA" w14:textId="77777777" w:rsidR="005E4D42" w:rsidRPr="00B21613" w:rsidRDefault="005E4D42" w:rsidP="005E4D42">
      <w:pPr>
        <w:pStyle w:val="ListParagraph"/>
        <w:ind w:left="360"/>
        <w:jc w:val="both"/>
        <w:rPr>
          <w:rFonts w:ascii="Times New Roman" w:hAnsi="Times New Roman" w:cs="Times New Roman"/>
          <w:noProof/>
          <w:szCs w:val="24"/>
        </w:rPr>
      </w:pPr>
      <w:r w:rsidRPr="00B21613">
        <w:rPr>
          <w:rFonts w:ascii="Times New Roman" w:hAnsi="Times New Roman" w:cs="Times New Roman"/>
          <w:noProof/>
          <w:szCs w:val="24"/>
        </w:rPr>
        <w:t xml:space="preserve">1. Pasiūlymo priede turi būti pateikti katalogai su visų siūlomų gaminių eskizais – iliustracijomis bei aprašymais. </w:t>
      </w:r>
    </w:p>
    <w:p w14:paraId="294B4B7F" w14:textId="77777777" w:rsidR="005E4D42" w:rsidRPr="00B21613" w:rsidRDefault="005E4D42" w:rsidP="005E4D42">
      <w:pPr>
        <w:pStyle w:val="ListParagraph"/>
        <w:ind w:left="360"/>
        <w:jc w:val="both"/>
        <w:rPr>
          <w:rFonts w:ascii="Times New Roman" w:hAnsi="Times New Roman" w:cs="Times New Roman"/>
          <w:noProof/>
          <w:szCs w:val="24"/>
        </w:rPr>
      </w:pPr>
      <w:r w:rsidRPr="00B21613">
        <w:rPr>
          <w:rFonts w:ascii="Times New Roman" w:hAnsi="Times New Roman" w:cs="Times New Roman"/>
          <w:noProof/>
          <w:szCs w:val="24"/>
        </w:rPr>
        <w:t>2. Žymėjimas CE ženklu (kartu su pasiūlymu konkursui privaloma pateikti žymėjimą CE ženklu patvirtinančio</w:t>
      </w:r>
      <w:r w:rsidRPr="00B21613">
        <w:rPr>
          <w:rFonts w:ascii="Times New Roman" w:hAnsi="Times New Roman" w:cs="Times New Roman"/>
          <w:i/>
          <w:noProof/>
          <w:szCs w:val="24"/>
        </w:rPr>
        <w:t xml:space="preserve"> </w:t>
      </w:r>
      <w:r w:rsidRPr="00B21613">
        <w:rPr>
          <w:rFonts w:ascii="Times New Roman" w:hAnsi="Times New Roman" w:cs="Times New Roman"/>
          <w:noProof/>
          <w:szCs w:val="24"/>
        </w:rPr>
        <w:t>galiojančio dokumento (CE sertifikato arba EB atitikties deklaracijos kopiją).</w:t>
      </w:r>
    </w:p>
    <w:p w14:paraId="489C1AFB" w14:textId="7CCC15B1" w:rsidR="005E4D42" w:rsidRDefault="005E4D42" w:rsidP="005E4D42">
      <w:pPr>
        <w:pStyle w:val="ListParagraph"/>
        <w:ind w:left="360"/>
        <w:jc w:val="both"/>
        <w:rPr>
          <w:rFonts w:ascii="Times New Roman" w:hAnsi="Times New Roman" w:cs="Times New Roman"/>
          <w:noProof/>
          <w:szCs w:val="24"/>
        </w:rPr>
      </w:pPr>
      <w:r w:rsidRPr="00B21613">
        <w:rPr>
          <w:rFonts w:ascii="Times New Roman" w:hAnsi="Times New Roman" w:cs="Times New Roman"/>
          <w:noProof/>
          <w:szCs w:val="24"/>
        </w:rPr>
        <w:t>3. Viešojo pirkimo komisijai pareikalavus, įvertinimui turi būti pateikti siūlomų prekių pavyzdžiai.</w:t>
      </w:r>
    </w:p>
    <w:p w14:paraId="3C6928A1" w14:textId="29486FBF" w:rsidR="0090477B" w:rsidRDefault="0090477B" w:rsidP="005E4D42">
      <w:pPr>
        <w:pStyle w:val="ListParagraph"/>
        <w:ind w:left="360"/>
        <w:jc w:val="both"/>
        <w:rPr>
          <w:rFonts w:ascii="Times New Roman" w:hAnsi="Times New Roman" w:cs="Times New Roman"/>
          <w:noProof/>
          <w:szCs w:val="24"/>
        </w:rPr>
      </w:pPr>
    </w:p>
    <w:p w14:paraId="5AF3C242" w14:textId="77777777" w:rsidR="0090477B" w:rsidRDefault="0090477B" w:rsidP="005E4D42">
      <w:pPr>
        <w:pStyle w:val="ListParagraph"/>
        <w:ind w:left="360"/>
        <w:jc w:val="both"/>
        <w:rPr>
          <w:rFonts w:ascii="Times New Roman" w:hAnsi="Times New Roman" w:cs="Times New Roman"/>
          <w:noProof/>
          <w:szCs w:val="24"/>
        </w:rPr>
      </w:pPr>
    </w:p>
    <w:p w14:paraId="5C596493" w14:textId="77777777" w:rsidR="004152C8" w:rsidRPr="00B30F88" w:rsidRDefault="004152C8" w:rsidP="004152C8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08D8EDE5" w14:textId="77777777" w:rsidR="005E4D42" w:rsidRPr="00686701" w:rsidRDefault="005E4D42" w:rsidP="00686701"/>
    <w:sectPr w:rsidR="005E4D42" w:rsidRPr="00686701" w:rsidSect="00E87B61">
      <w:pgSz w:w="11906" w:h="16838"/>
      <w:pgMar w:top="1134" w:right="720" w:bottom="720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61839"/>
    <w:multiLevelType w:val="hybridMultilevel"/>
    <w:tmpl w:val="6DE0C0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A6DE9"/>
    <w:multiLevelType w:val="hybridMultilevel"/>
    <w:tmpl w:val="A0D459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B7E0A"/>
    <w:multiLevelType w:val="hybridMultilevel"/>
    <w:tmpl w:val="1C5C42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45F49"/>
    <w:multiLevelType w:val="hybridMultilevel"/>
    <w:tmpl w:val="9BEC3A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352"/>
    <w:rsid w:val="00021A9E"/>
    <w:rsid w:val="00033F0A"/>
    <w:rsid w:val="00047406"/>
    <w:rsid w:val="00074437"/>
    <w:rsid w:val="000E7B00"/>
    <w:rsid w:val="00116ABA"/>
    <w:rsid w:val="00133800"/>
    <w:rsid w:val="00183445"/>
    <w:rsid w:val="001B1973"/>
    <w:rsid w:val="001D55CF"/>
    <w:rsid w:val="001E1D36"/>
    <w:rsid w:val="002116A6"/>
    <w:rsid w:val="00265040"/>
    <w:rsid w:val="002676A9"/>
    <w:rsid w:val="00276317"/>
    <w:rsid w:val="004152C8"/>
    <w:rsid w:val="00420B89"/>
    <w:rsid w:val="004B4675"/>
    <w:rsid w:val="004E56E0"/>
    <w:rsid w:val="00567C9E"/>
    <w:rsid w:val="005E4D42"/>
    <w:rsid w:val="00654043"/>
    <w:rsid w:val="006654D2"/>
    <w:rsid w:val="00670E5F"/>
    <w:rsid w:val="00686701"/>
    <w:rsid w:val="006B2CA0"/>
    <w:rsid w:val="006F366D"/>
    <w:rsid w:val="00706BBD"/>
    <w:rsid w:val="007553FD"/>
    <w:rsid w:val="0079166F"/>
    <w:rsid w:val="007A5E46"/>
    <w:rsid w:val="007D21EB"/>
    <w:rsid w:val="007E7F38"/>
    <w:rsid w:val="00850A3D"/>
    <w:rsid w:val="008A46B8"/>
    <w:rsid w:val="008F045A"/>
    <w:rsid w:val="0090477B"/>
    <w:rsid w:val="00916260"/>
    <w:rsid w:val="009548B8"/>
    <w:rsid w:val="00982BD7"/>
    <w:rsid w:val="00A02528"/>
    <w:rsid w:val="00A10978"/>
    <w:rsid w:val="00A61D85"/>
    <w:rsid w:val="00A62F1F"/>
    <w:rsid w:val="00A85E1B"/>
    <w:rsid w:val="00AA2561"/>
    <w:rsid w:val="00AE4D3D"/>
    <w:rsid w:val="00B114D7"/>
    <w:rsid w:val="00B56BB4"/>
    <w:rsid w:val="00BF6536"/>
    <w:rsid w:val="00C869D5"/>
    <w:rsid w:val="00CF291B"/>
    <w:rsid w:val="00CF4641"/>
    <w:rsid w:val="00D46352"/>
    <w:rsid w:val="00D463D4"/>
    <w:rsid w:val="00D4653E"/>
    <w:rsid w:val="00DB5863"/>
    <w:rsid w:val="00E52A22"/>
    <w:rsid w:val="00E6349E"/>
    <w:rsid w:val="00E7012E"/>
    <w:rsid w:val="00E77FBA"/>
    <w:rsid w:val="00E87B61"/>
    <w:rsid w:val="00F8356C"/>
    <w:rsid w:val="00F865F6"/>
    <w:rsid w:val="00F867EE"/>
    <w:rsid w:val="00FB04B8"/>
    <w:rsid w:val="00FC14A4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8ADFD3"/>
  <w15:chartTrackingRefBased/>
  <w15:docId w15:val="{9D6C2977-0334-44B0-9357-FD9D3521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6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43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152C8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Strong">
    <w:name w:val="Strong"/>
    <w:basedOn w:val="DefaultParagraphFont"/>
    <w:uiPriority w:val="22"/>
    <w:qFormat/>
    <w:rsid w:val="004152C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F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08CAE6-2CF3-4FB5-826B-2F476F1D4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E28DE8-4B37-442E-980B-32A4C1C339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50E1D4-A6BD-44C2-91E8-136B66FBC8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1300</Words>
  <Characters>7411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Navickaitė</dc:creator>
  <cp:keywords/>
  <dc:description/>
  <cp:lastModifiedBy>Lina Glebė</cp:lastModifiedBy>
  <cp:revision>2</cp:revision>
  <cp:lastPrinted>2023-11-29T09:38:00Z</cp:lastPrinted>
  <dcterms:created xsi:type="dcterms:W3CDTF">2024-04-20T10:05:00Z</dcterms:created>
  <dcterms:modified xsi:type="dcterms:W3CDTF">2024-04-20T10:05:00Z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c87cf62c-7bc7-4f41-adc4-9bc923de39e1</vt:lpwstr>
  </property>
  <property fmtid="{D5CDD505-2E9C-101B-9397-08002B2CF9AE}" pid="3" name="ContentTypeId">
    <vt:lpwstr>0x010100C67D48B3863A4C44A14B2D98D006F7EA</vt:lpwstr>
  </property>
</Properties>
</file>