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93FFE" w14:textId="6FF3C3BB" w:rsidR="00A87008" w:rsidRPr="00075FBB" w:rsidRDefault="00A87008" w:rsidP="00A87008">
      <w:pPr>
        <w:tabs>
          <w:tab w:val="left" w:pos="4111"/>
        </w:tabs>
        <w:jc w:val="center"/>
        <w:rPr>
          <w:b/>
          <w:bCs/>
          <w:caps/>
          <w:strike/>
          <w:szCs w:val="24"/>
        </w:rPr>
      </w:pPr>
      <w:r w:rsidRPr="00075FBB">
        <w:rPr>
          <w:b/>
          <w:bCs/>
          <w:szCs w:val="24"/>
        </w:rPr>
        <w:t>PAGRINDINĖ</w:t>
      </w:r>
      <w:r w:rsidRPr="00075FBB">
        <w:rPr>
          <w:b/>
          <w:bCs/>
          <w:caps/>
          <w:szCs w:val="24"/>
        </w:rPr>
        <w:t xml:space="preserve"> PIRKIMO SUTARTIS</w:t>
      </w:r>
    </w:p>
    <w:p w14:paraId="5958D055" w14:textId="77777777" w:rsidR="00A87008" w:rsidRPr="00075FBB" w:rsidRDefault="00A87008" w:rsidP="00A87008">
      <w:pPr>
        <w:tabs>
          <w:tab w:val="left" w:pos="4111"/>
        </w:tabs>
        <w:jc w:val="center"/>
        <w:rPr>
          <w:b/>
          <w:bCs/>
          <w:caps/>
          <w:szCs w:val="24"/>
        </w:rPr>
      </w:pPr>
    </w:p>
    <w:p w14:paraId="3F3D3DA5" w14:textId="77777777" w:rsidR="00A87008" w:rsidRPr="00075FBB" w:rsidRDefault="00A87008" w:rsidP="00A87008">
      <w:pPr>
        <w:jc w:val="center"/>
        <w:rPr>
          <w:szCs w:val="24"/>
        </w:rPr>
      </w:pPr>
      <w:r w:rsidRPr="00075FBB">
        <w:rPr>
          <w:szCs w:val="24"/>
        </w:rPr>
        <w:t>20____-____-____ Nr. S-________</w:t>
      </w:r>
    </w:p>
    <w:p w14:paraId="2B72CAF2" w14:textId="77777777" w:rsidR="00A87008" w:rsidRPr="00075FBB" w:rsidRDefault="00A87008" w:rsidP="00A87008">
      <w:pPr>
        <w:spacing w:before="120"/>
        <w:jc w:val="center"/>
        <w:rPr>
          <w:szCs w:val="24"/>
        </w:rPr>
      </w:pPr>
      <w:r w:rsidRPr="00075FBB">
        <w:rPr>
          <w:szCs w:val="24"/>
        </w:rPr>
        <w:t>Vilnius</w:t>
      </w:r>
    </w:p>
    <w:p w14:paraId="6DE05DE2" w14:textId="77777777" w:rsidR="00A87008" w:rsidRPr="00075FBB" w:rsidRDefault="00A87008" w:rsidP="00A87008">
      <w:pPr>
        <w:jc w:val="center"/>
        <w:rPr>
          <w:bCs/>
          <w:szCs w:val="24"/>
        </w:rPr>
      </w:pPr>
    </w:p>
    <w:p w14:paraId="3972209D" w14:textId="1FB822E2" w:rsidR="00D51432" w:rsidRPr="00075FBB" w:rsidRDefault="00D1100B" w:rsidP="00B96492">
      <w:pPr>
        <w:suppressAutoHyphens/>
        <w:ind w:firstLine="851"/>
        <w:rPr>
          <w:szCs w:val="24"/>
        </w:rPr>
      </w:pPr>
      <w:r>
        <w:rPr>
          <w:bCs/>
          <w:szCs w:val="24"/>
        </w:rPr>
        <w:t>Akcinė bendrovė</w:t>
      </w:r>
      <w:r w:rsidR="00D51432" w:rsidRPr="00075FBB">
        <w:rPr>
          <w:bCs/>
          <w:szCs w:val="24"/>
        </w:rPr>
        <w:t xml:space="preserve"> </w:t>
      </w:r>
      <w:r w:rsidR="00E071F7">
        <w:rPr>
          <w:bCs/>
          <w:szCs w:val="24"/>
        </w:rPr>
        <w:t>Via Lietuva</w:t>
      </w:r>
      <w:r w:rsidR="00D51432" w:rsidRPr="00075FBB">
        <w:rPr>
          <w:szCs w:val="24"/>
        </w:rPr>
        <w:t>, juridinio asmens kodas 188710638, kurios registruota buveinė yra</w:t>
      </w:r>
      <w:r w:rsidR="003E7F34" w:rsidRPr="003E7F34">
        <w:t xml:space="preserve"> </w:t>
      </w:r>
      <w:r w:rsidR="003E7F34" w:rsidRPr="003E7F34">
        <w:rPr>
          <w:szCs w:val="24"/>
        </w:rPr>
        <w:t>Kauno g. 22, LT-03212,</w:t>
      </w:r>
      <w:r w:rsidR="00D51432" w:rsidRPr="00075FBB">
        <w:rPr>
          <w:szCs w:val="24"/>
        </w:rPr>
        <w:t xml:space="preserve"> </w:t>
      </w:r>
      <w:r w:rsidR="003E7F34">
        <w:rPr>
          <w:szCs w:val="24"/>
        </w:rPr>
        <w:t>Vilnius</w:t>
      </w:r>
      <w:r w:rsidR="00D51432" w:rsidRPr="00075FBB">
        <w:rPr>
          <w:szCs w:val="24"/>
        </w:rPr>
        <w:t xml:space="preserve">, duomenys apie įstaigą kaupiami ir saugomi Lietuvos Respublikos juridinių asmenų registre, atstovaujama, veikiančio pagal </w:t>
      </w:r>
      <w:r w:rsidR="00C161BF">
        <w:rPr>
          <w:szCs w:val="24"/>
        </w:rPr>
        <w:t>akcinės bendrovės</w:t>
      </w:r>
      <w:r w:rsidR="00D51432" w:rsidRPr="00075FBB">
        <w:rPr>
          <w:szCs w:val="24"/>
        </w:rPr>
        <w:t xml:space="preserve"> Lietuvos automobilių kelių direkcijos įstatus, toliau vadinama </w:t>
      </w:r>
      <w:r w:rsidR="00D51432" w:rsidRPr="00075FBB">
        <w:rPr>
          <w:b/>
          <w:bCs/>
          <w:szCs w:val="24"/>
        </w:rPr>
        <w:t>Užsakovu</w:t>
      </w:r>
      <w:r w:rsidR="00D51432" w:rsidRPr="00075FBB">
        <w:rPr>
          <w:szCs w:val="24"/>
        </w:rPr>
        <w:t>,</w:t>
      </w:r>
    </w:p>
    <w:p w14:paraId="3B1661FB" w14:textId="77777777" w:rsidR="00A87008" w:rsidRPr="00075FBB" w:rsidRDefault="00A87008" w:rsidP="00A87008">
      <w:pPr>
        <w:suppressAutoHyphens/>
        <w:ind w:firstLine="851"/>
        <w:rPr>
          <w:szCs w:val="24"/>
        </w:rPr>
      </w:pPr>
      <w:r w:rsidRPr="00075FBB">
        <w:rPr>
          <w:szCs w:val="24"/>
        </w:rPr>
        <w:t xml:space="preserve">ir </w:t>
      </w:r>
    </w:p>
    <w:p w14:paraId="07C660A6" w14:textId="761EFB9C" w:rsidR="00442C5D" w:rsidRDefault="00442C5D" w:rsidP="00442C5D">
      <w:pPr>
        <w:suppressAutoHyphens/>
        <w:ind w:firstLine="851"/>
        <w:rPr>
          <w:szCs w:val="24"/>
        </w:rPr>
      </w:pPr>
      <w:r>
        <w:rPr>
          <w:iCs/>
          <w:szCs w:val="24"/>
        </w:rPr>
        <w:t>UAB „</w:t>
      </w:r>
      <w:proofErr w:type="spellStart"/>
      <w:r>
        <w:rPr>
          <w:iCs/>
          <w:szCs w:val="24"/>
        </w:rPr>
        <w:t>Sversa</w:t>
      </w:r>
      <w:proofErr w:type="spellEnd"/>
      <w:r>
        <w:rPr>
          <w:iCs/>
          <w:szCs w:val="24"/>
        </w:rPr>
        <w:t>“, juridinio asmens kodas 304533881</w:t>
      </w:r>
      <w:r>
        <w:rPr>
          <w:szCs w:val="24"/>
        </w:rPr>
        <w:t xml:space="preserve">, kurios registruota buveinė yra </w:t>
      </w:r>
      <w:r>
        <w:rPr>
          <w:iCs/>
          <w:szCs w:val="24"/>
        </w:rPr>
        <w:t>Saulėtekio al. 15, Vilnius, LT-10224</w:t>
      </w:r>
      <w:r>
        <w:rPr>
          <w:szCs w:val="24"/>
        </w:rPr>
        <w:t xml:space="preserve">, duomenys apie įmonę kaupiami ir saugomi Lietuvos Respublikos juridinių asmenų registre, atstovaujama </w:t>
      </w:r>
      <w:r>
        <w:rPr>
          <w:iCs/>
          <w:szCs w:val="24"/>
        </w:rPr>
        <w:t>direktoriaus ir</w:t>
      </w:r>
      <w:r>
        <w:rPr>
          <w:szCs w:val="24"/>
        </w:rPr>
        <w:t xml:space="preserve"> įregistruotus Lietuvos Respublikos juridinių asmenų registre, toliau vadinama</w:t>
      </w:r>
      <w:r>
        <w:rPr>
          <w:bCs/>
          <w:szCs w:val="24"/>
        </w:rPr>
        <w:t xml:space="preserve"> </w:t>
      </w:r>
      <w:r>
        <w:rPr>
          <w:b/>
          <w:szCs w:val="24"/>
        </w:rPr>
        <w:t>Tiekėju</w:t>
      </w:r>
      <w:r>
        <w:rPr>
          <w:szCs w:val="24"/>
        </w:rPr>
        <w:t>,</w:t>
      </w:r>
    </w:p>
    <w:p w14:paraId="4133D342" w14:textId="77777777" w:rsidR="00A87008" w:rsidRPr="00075FBB" w:rsidRDefault="00A87008" w:rsidP="00A87008">
      <w:pPr>
        <w:suppressAutoHyphens/>
        <w:ind w:firstLine="851"/>
        <w:rPr>
          <w:szCs w:val="24"/>
        </w:rPr>
      </w:pPr>
    </w:p>
    <w:p w14:paraId="7C3C755F" w14:textId="40427748" w:rsidR="00A87008" w:rsidRPr="00075FBB" w:rsidRDefault="00A87008" w:rsidP="00996C8B">
      <w:pPr>
        <w:suppressAutoHyphens/>
        <w:ind w:firstLine="851"/>
        <w:rPr>
          <w:szCs w:val="24"/>
        </w:rPr>
      </w:pPr>
      <w:r w:rsidRPr="00075FBB">
        <w:rPr>
          <w:szCs w:val="24"/>
        </w:rPr>
        <w:t xml:space="preserve">sutartyje vadinamos </w:t>
      </w:r>
      <w:r w:rsidRPr="00522382">
        <w:rPr>
          <w:b/>
          <w:szCs w:val="24"/>
        </w:rPr>
        <w:t>Šalimis</w:t>
      </w:r>
      <w:r w:rsidRPr="00075FBB">
        <w:rPr>
          <w:szCs w:val="24"/>
        </w:rPr>
        <w:t xml:space="preserve">, o kiekviena atskirai – </w:t>
      </w:r>
      <w:r w:rsidRPr="00522382">
        <w:rPr>
          <w:b/>
          <w:bCs/>
          <w:szCs w:val="24"/>
        </w:rPr>
        <w:t>Šalimi</w:t>
      </w:r>
      <w:r w:rsidRPr="00075FBB">
        <w:rPr>
          <w:szCs w:val="24"/>
        </w:rPr>
        <w:t>, sudarė šią sutartį, toliau vadinama –</w:t>
      </w:r>
      <w:r w:rsidR="00996C8B">
        <w:rPr>
          <w:szCs w:val="24"/>
        </w:rPr>
        <w:t xml:space="preserve"> </w:t>
      </w:r>
      <w:r w:rsidRPr="00F22B04">
        <w:rPr>
          <w:b/>
          <w:bCs/>
          <w:szCs w:val="24"/>
        </w:rPr>
        <w:t>Pagrindine pirkimo sutartimi</w:t>
      </w:r>
      <w:r w:rsidRPr="00075FBB">
        <w:rPr>
          <w:szCs w:val="24"/>
        </w:rPr>
        <w:t>.</w:t>
      </w:r>
    </w:p>
    <w:p w14:paraId="366FBB04" w14:textId="77777777" w:rsidR="00A87008" w:rsidRPr="00075FBB" w:rsidRDefault="00A87008" w:rsidP="00A87008">
      <w:pPr>
        <w:suppressAutoHyphens/>
        <w:rPr>
          <w:szCs w:val="24"/>
        </w:rPr>
      </w:pPr>
    </w:p>
    <w:p w14:paraId="77666BE1" w14:textId="2C286BBD" w:rsidR="00A87008" w:rsidRPr="00D820CC" w:rsidRDefault="00A87008" w:rsidP="00D820CC">
      <w:pPr>
        <w:pStyle w:val="Sraopastraipa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aps/>
          <w:szCs w:val="24"/>
        </w:rPr>
      </w:pPr>
      <w:r w:rsidRPr="00075FBB">
        <w:rPr>
          <w:b/>
          <w:szCs w:val="24"/>
        </w:rPr>
        <w:t>PAGRINDINĖS PIRKIMO SUTARTIES OBJEKTAS</w:t>
      </w:r>
    </w:p>
    <w:p w14:paraId="2F45985E" w14:textId="77777777" w:rsidR="00A87008" w:rsidRPr="00DC5989" w:rsidRDefault="00A87008" w:rsidP="00A87008">
      <w:pPr>
        <w:suppressAutoHyphens/>
        <w:rPr>
          <w:szCs w:val="24"/>
        </w:rPr>
      </w:pPr>
    </w:p>
    <w:p w14:paraId="4040DCDA" w14:textId="5D401908" w:rsidR="00001E38" w:rsidRPr="00E30ABC" w:rsidRDefault="00A87008" w:rsidP="00FA7767">
      <w:pPr>
        <w:rPr>
          <w:b/>
          <w:szCs w:val="24"/>
          <w:lang w:eastAsia="lt-LT"/>
        </w:rPr>
      </w:pPr>
      <w:r w:rsidRPr="00001E38">
        <w:rPr>
          <w:szCs w:val="24"/>
        </w:rPr>
        <w:t xml:space="preserve">Vadovaudamasis </w:t>
      </w:r>
      <w:r w:rsidRPr="00001E38">
        <w:rPr>
          <w:noProof/>
          <w:szCs w:val="24"/>
        </w:rPr>
        <w:t xml:space="preserve">Preliminariojoje </w:t>
      </w:r>
      <w:r w:rsidR="00996C8B" w:rsidRPr="00001E38">
        <w:rPr>
          <w:noProof/>
          <w:szCs w:val="24"/>
        </w:rPr>
        <w:t xml:space="preserve">pirkimo </w:t>
      </w:r>
      <w:r w:rsidRPr="00001E38">
        <w:rPr>
          <w:noProof/>
          <w:szCs w:val="24"/>
        </w:rPr>
        <w:t>sutartyje</w:t>
      </w:r>
      <w:r w:rsidR="00D85CFB">
        <w:rPr>
          <w:noProof/>
          <w:szCs w:val="24"/>
        </w:rPr>
        <w:t xml:space="preserve"> (S-622)</w:t>
      </w:r>
      <w:r w:rsidRPr="00001E38">
        <w:rPr>
          <w:szCs w:val="24"/>
        </w:rPr>
        <w:t xml:space="preserve"> nustatytomis sąlygomis ir tvarka T</w:t>
      </w:r>
      <w:r w:rsidR="009F540B">
        <w:rPr>
          <w:szCs w:val="24"/>
        </w:rPr>
        <w:t>ie</w:t>
      </w:r>
      <w:r w:rsidRPr="00001E38">
        <w:rPr>
          <w:szCs w:val="24"/>
        </w:rPr>
        <w:t xml:space="preserve">kėjas įsipareigoja suteikti šias paslaugas: </w:t>
      </w:r>
      <w:r w:rsidR="00361ECC" w:rsidRPr="00361ECC">
        <w:rPr>
          <w:b/>
          <w:szCs w:val="24"/>
          <w:lang w:eastAsia="lt-LT"/>
        </w:rPr>
        <w:t xml:space="preserve">Objekto </w:t>
      </w:r>
      <w:r w:rsidR="000E5112" w:rsidRPr="00E66649">
        <w:rPr>
          <w:b/>
          <w:szCs w:val="24"/>
          <w:lang w:eastAsia="lt-LT"/>
        </w:rPr>
        <w:t>„</w:t>
      </w:r>
      <w:r w:rsidR="00942DB9" w:rsidRPr="00942DB9">
        <w:rPr>
          <w:b/>
          <w:szCs w:val="24"/>
          <w:lang w:eastAsia="lt-LT"/>
        </w:rPr>
        <w:t>Valstybinės reikšmės krašto kelio Nr. 176 Pirčiupiai–</w:t>
      </w:r>
      <w:proofErr w:type="spellStart"/>
      <w:r w:rsidR="00942DB9" w:rsidRPr="00942DB9">
        <w:rPr>
          <w:b/>
          <w:szCs w:val="24"/>
          <w:lang w:eastAsia="lt-LT"/>
        </w:rPr>
        <w:t>Jašiūnai</w:t>
      </w:r>
      <w:proofErr w:type="spellEnd"/>
      <w:r w:rsidR="00942DB9" w:rsidRPr="00942DB9">
        <w:rPr>
          <w:b/>
          <w:szCs w:val="24"/>
          <w:lang w:eastAsia="lt-LT"/>
        </w:rPr>
        <w:t xml:space="preserve"> ruožo nuo 9,590 iki 11,470 km rekonstravimas</w:t>
      </w:r>
      <w:r w:rsidR="000E5112" w:rsidRPr="00E66649">
        <w:rPr>
          <w:b/>
          <w:szCs w:val="24"/>
          <w:lang w:eastAsia="lt-LT"/>
        </w:rPr>
        <w:t>“</w:t>
      </w:r>
      <w:r w:rsidR="00361ECC" w:rsidRPr="00E66649">
        <w:rPr>
          <w:b/>
          <w:szCs w:val="24"/>
          <w:lang w:eastAsia="lt-LT"/>
        </w:rPr>
        <w:t xml:space="preserve"> </w:t>
      </w:r>
      <w:r w:rsidR="007727C6" w:rsidRPr="001644CD">
        <w:rPr>
          <w:b/>
          <w:szCs w:val="24"/>
          <w:lang w:eastAsia="lt-LT"/>
        </w:rPr>
        <w:t>(III-</w:t>
      </w:r>
      <w:r w:rsidR="00942DB9" w:rsidRPr="001644CD">
        <w:rPr>
          <w:b/>
          <w:szCs w:val="24"/>
          <w:lang w:eastAsia="lt-LT"/>
        </w:rPr>
        <w:t>71</w:t>
      </w:r>
      <w:r w:rsidR="007727C6" w:rsidRPr="001644CD">
        <w:rPr>
          <w:b/>
          <w:szCs w:val="24"/>
          <w:lang w:eastAsia="lt-LT"/>
        </w:rPr>
        <w:t>)</w:t>
      </w:r>
      <w:r w:rsidRPr="00E66649">
        <w:rPr>
          <w:b/>
          <w:szCs w:val="24"/>
        </w:rPr>
        <w:t xml:space="preserve"> </w:t>
      </w:r>
      <w:r w:rsidRPr="00FA7767">
        <w:rPr>
          <w:b/>
          <w:szCs w:val="24"/>
        </w:rPr>
        <w:t xml:space="preserve">statybos darbų techninę priežiūrą </w:t>
      </w:r>
      <w:r w:rsidRPr="00FA7767">
        <w:rPr>
          <w:szCs w:val="24"/>
        </w:rPr>
        <w:t xml:space="preserve"> (toliau – </w:t>
      </w:r>
      <w:r w:rsidR="00802F1C" w:rsidRPr="00FA7767">
        <w:rPr>
          <w:b/>
          <w:szCs w:val="24"/>
        </w:rPr>
        <w:t>Paslaugos</w:t>
      </w:r>
      <w:r w:rsidRPr="00FA7767">
        <w:rPr>
          <w:szCs w:val="24"/>
        </w:rPr>
        <w:t xml:space="preserve">), o Užsakovas įsipareigoja priimti </w:t>
      </w:r>
      <w:r w:rsidR="004F0EDD" w:rsidRPr="00FA7767">
        <w:rPr>
          <w:szCs w:val="24"/>
        </w:rPr>
        <w:t>P</w:t>
      </w:r>
      <w:r w:rsidRPr="00FA7767">
        <w:rPr>
          <w:szCs w:val="24"/>
        </w:rPr>
        <w:t>aslaugų rezultatą ir sumokėti T</w:t>
      </w:r>
      <w:r w:rsidR="00996C8B" w:rsidRPr="00FA7767">
        <w:rPr>
          <w:szCs w:val="24"/>
        </w:rPr>
        <w:t>ie</w:t>
      </w:r>
      <w:r w:rsidRPr="00FA7767">
        <w:rPr>
          <w:szCs w:val="24"/>
        </w:rPr>
        <w:t xml:space="preserve">kėjui </w:t>
      </w:r>
      <w:r w:rsidRPr="00FA7767">
        <w:rPr>
          <w:noProof/>
          <w:szCs w:val="24"/>
        </w:rPr>
        <w:t>Pagrindinėje pirkimo sutartyje</w:t>
      </w:r>
      <w:r w:rsidRPr="00FA7767">
        <w:rPr>
          <w:szCs w:val="24"/>
        </w:rPr>
        <w:t xml:space="preserve"> numatytą kainą </w:t>
      </w:r>
      <w:r w:rsidRPr="00FA7767">
        <w:rPr>
          <w:noProof/>
          <w:szCs w:val="24"/>
        </w:rPr>
        <w:t xml:space="preserve">Preliminariojoje </w:t>
      </w:r>
      <w:r w:rsidR="00996C8B" w:rsidRPr="00FA7767">
        <w:rPr>
          <w:noProof/>
          <w:szCs w:val="24"/>
        </w:rPr>
        <w:t xml:space="preserve">pirkimo </w:t>
      </w:r>
      <w:r w:rsidRPr="00FA7767">
        <w:rPr>
          <w:noProof/>
          <w:szCs w:val="24"/>
        </w:rPr>
        <w:t>sutartyje</w:t>
      </w:r>
      <w:r w:rsidRPr="00FA7767">
        <w:rPr>
          <w:szCs w:val="24"/>
        </w:rPr>
        <w:t xml:space="preserve"> numatytomis sąlygomis ir terminais. Detalus </w:t>
      </w:r>
      <w:r w:rsidR="004D5FFE" w:rsidRPr="00FA7767">
        <w:rPr>
          <w:szCs w:val="24"/>
        </w:rPr>
        <w:t>P</w:t>
      </w:r>
      <w:r w:rsidRPr="00FA7767">
        <w:rPr>
          <w:szCs w:val="24"/>
        </w:rPr>
        <w:t xml:space="preserve">aslaugų aprašymas pateikiamas </w:t>
      </w:r>
      <w:r w:rsidR="00996C8B" w:rsidRPr="00FA7767">
        <w:rPr>
          <w:szCs w:val="24"/>
        </w:rPr>
        <w:t>T</w:t>
      </w:r>
      <w:r w:rsidRPr="00FA7767">
        <w:rPr>
          <w:szCs w:val="24"/>
        </w:rPr>
        <w:t>echninėje specifikacijoje</w:t>
      </w:r>
      <w:r w:rsidR="00996C8B" w:rsidRPr="00FA7767">
        <w:rPr>
          <w:szCs w:val="24"/>
        </w:rPr>
        <w:t xml:space="preserve"> Kelių tiesimo, rekonstravimo ir remonto darbų techninė priežiūra (toliau </w:t>
      </w:r>
      <w:r w:rsidR="00996C8B" w:rsidRPr="00FA7767">
        <w:rPr>
          <w:b/>
          <w:bCs/>
          <w:szCs w:val="24"/>
        </w:rPr>
        <w:t>– Techninė specifikacija)</w:t>
      </w:r>
      <w:r w:rsidRPr="00FA7767">
        <w:rPr>
          <w:szCs w:val="24"/>
        </w:rPr>
        <w:t>.</w:t>
      </w:r>
    </w:p>
    <w:p w14:paraId="704F3DF0" w14:textId="77777777" w:rsidR="00A87008" w:rsidRPr="00075FBB" w:rsidRDefault="00A87008" w:rsidP="00A87008">
      <w:pPr>
        <w:suppressAutoHyphens/>
        <w:rPr>
          <w:szCs w:val="24"/>
        </w:rPr>
      </w:pPr>
    </w:p>
    <w:p w14:paraId="2B081CDF" w14:textId="23458FDC" w:rsidR="00A87008" w:rsidRPr="00075FBB" w:rsidRDefault="00A87008" w:rsidP="00D820CC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II</w:t>
      </w:r>
      <w:r w:rsidR="00D820CC">
        <w:rPr>
          <w:b/>
          <w:szCs w:val="24"/>
        </w:rPr>
        <w:t>.</w:t>
      </w:r>
      <w:r w:rsidR="00E428CE" w:rsidRPr="00075FBB">
        <w:rPr>
          <w:b/>
          <w:szCs w:val="24"/>
        </w:rPr>
        <w:t xml:space="preserve"> </w:t>
      </w:r>
      <w:r w:rsidR="00D820CC">
        <w:rPr>
          <w:b/>
          <w:szCs w:val="24"/>
        </w:rPr>
        <w:t xml:space="preserve"> </w:t>
      </w:r>
      <w:r w:rsidRPr="00075FBB">
        <w:rPr>
          <w:b/>
          <w:szCs w:val="24"/>
        </w:rPr>
        <w:t xml:space="preserve">PAGRINDINĖS PIRKIMO </w:t>
      </w:r>
      <w:r w:rsidRPr="00075FBB">
        <w:rPr>
          <w:b/>
          <w:bCs/>
          <w:caps/>
          <w:szCs w:val="24"/>
        </w:rPr>
        <w:t>SUTARTIES KAINA IR PASLAUGŲ TEIKIMO TERMINAI</w:t>
      </w:r>
    </w:p>
    <w:p w14:paraId="71485413" w14:textId="77777777" w:rsidR="00A87008" w:rsidRPr="00075FBB" w:rsidRDefault="00A87008" w:rsidP="00A87008">
      <w:pPr>
        <w:suppressAutoHyphens/>
        <w:rPr>
          <w:szCs w:val="24"/>
        </w:rPr>
      </w:pPr>
    </w:p>
    <w:p w14:paraId="561DF339" w14:textId="77777777" w:rsidR="003357DC" w:rsidRDefault="00A87008" w:rsidP="00296AA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rPr>
          <w:szCs w:val="24"/>
        </w:rPr>
      </w:pPr>
      <w:r w:rsidRPr="00296AAB">
        <w:rPr>
          <w:szCs w:val="24"/>
        </w:rPr>
        <w:t xml:space="preserve">Pirkimo sutartyje yra pasirinktas fiksuoto įkainio apskaičiavimo būdas. </w:t>
      </w:r>
    </w:p>
    <w:p w14:paraId="21AED316" w14:textId="6D6F50EB" w:rsidR="00F47087" w:rsidRPr="00296AAB" w:rsidRDefault="00A87008" w:rsidP="00296AAB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rPr>
          <w:szCs w:val="24"/>
        </w:rPr>
      </w:pPr>
      <w:r w:rsidRPr="00AD7668">
        <w:rPr>
          <w:szCs w:val="24"/>
        </w:rPr>
        <w:t>Pradinė</w:t>
      </w:r>
      <w:r w:rsidR="00802F1C" w:rsidRPr="00AD7668">
        <w:rPr>
          <w:szCs w:val="24"/>
        </w:rPr>
        <w:t>s</w:t>
      </w:r>
      <w:r w:rsidRPr="00AD7668">
        <w:rPr>
          <w:szCs w:val="24"/>
        </w:rPr>
        <w:t xml:space="preserve"> Sutarties vertė </w:t>
      </w:r>
      <w:r w:rsidRPr="00AD7668">
        <w:rPr>
          <w:i/>
          <w:iCs/>
          <w:szCs w:val="24"/>
        </w:rPr>
        <w:t>(</w:t>
      </w:r>
      <w:r w:rsidRPr="00CF7613">
        <w:rPr>
          <w:i/>
          <w:iCs/>
          <w:szCs w:val="24"/>
        </w:rPr>
        <w:t xml:space="preserve">suprantama taip, kaip apibrėžta </w:t>
      </w:r>
      <w:bookmarkStart w:id="0" w:name="_Hlk496520671"/>
      <w:r w:rsidR="004678C0" w:rsidRPr="00CF7613">
        <w:rPr>
          <w:i/>
          <w:iCs/>
          <w:szCs w:val="24"/>
        </w:rPr>
        <w:t>Kainodaros taisyklių nustatymo metodik</w:t>
      </w:r>
      <w:bookmarkEnd w:id="0"/>
      <w:r w:rsidR="004678C0" w:rsidRPr="00CF7613">
        <w:rPr>
          <w:i/>
          <w:iCs/>
          <w:szCs w:val="24"/>
        </w:rPr>
        <w:t>os, patvirtintos Viešųjų pirkimų tarnybos</w:t>
      </w:r>
      <w:r w:rsidR="004678C0" w:rsidRPr="00CF7613">
        <w:rPr>
          <w:bCs/>
          <w:i/>
          <w:iCs/>
          <w:szCs w:val="24"/>
        </w:rPr>
        <w:t xml:space="preserve"> prie Lietuvos Respublikos Vyriausybės</w:t>
      </w:r>
      <w:r w:rsidR="004678C0" w:rsidRPr="00CF7613">
        <w:rPr>
          <w:i/>
          <w:iCs/>
          <w:szCs w:val="24"/>
        </w:rPr>
        <w:t xml:space="preserve"> direktoriaus 201</w:t>
      </w:r>
      <w:r w:rsidR="00C20F64" w:rsidRPr="00CF7613">
        <w:rPr>
          <w:i/>
          <w:iCs/>
          <w:szCs w:val="24"/>
        </w:rPr>
        <w:t>7</w:t>
      </w:r>
      <w:r w:rsidR="004678C0" w:rsidRPr="00CF7613">
        <w:rPr>
          <w:i/>
          <w:iCs/>
          <w:szCs w:val="24"/>
        </w:rPr>
        <w:t xml:space="preserve"> m. </w:t>
      </w:r>
      <w:r w:rsidR="00C20F64" w:rsidRPr="00CF7613">
        <w:rPr>
          <w:i/>
          <w:iCs/>
          <w:szCs w:val="24"/>
        </w:rPr>
        <w:t>birželio</w:t>
      </w:r>
      <w:r w:rsidR="004678C0" w:rsidRPr="00CF7613">
        <w:rPr>
          <w:i/>
          <w:iCs/>
          <w:szCs w:val="24"/>
        </w:rPr>
        <w:t xml:space="preserve"> 2</w:t>
      </w:r>
      <w:r w:rsidR="00C20F64" w:rsidRPr="00CF7613">
        <w:rPr>
          <w:i/>
          <w:iCs/>
          <w:szCs w:val="24"/>
        </w:rPr>
        <w:t>8</w:t>
      </w:r>
      <w:r w:rsidR="004678C0" w:rsidRPr="00CF7613">
        <w:rPr>
          <w:i/>
          <w:iCs/>
          <w:szCs w:val="24"/>
        </w:rPr>
        <w:t xml:space="preserve"> d. įsakymu Nr. 1S-</w:t>
      </w:r>
      <w:r w:rsidR="00C20F64" w:rsidRPr="00CF7613">
        <w:rPr>
          <w:i/>
          <w:iCs/>
          <w:szCs w:val="24"/>
        </w:rPr>
        <w:t>95</w:t>
      </w:r>
      <w:r w:rsidR="004678C0" w:rsidRPr="00CF7613">
        <w:rPr>
          <w:i/>
          <w:iCs/>
          <w:szCs w:val="24"/>
        </w:rPr>
        <w:t xml:space="preserve"> „Dėl Kainodaros taisyklių nustatymo metodikos patvirtinimo“,</w:t>
      </w:r>
      <w:r w:rsidR="00C20F64" w:rsidRPr="00CF7613">
        <w:rPr>
          <w:i/>
          <w:iCs/>
          <w:szCs w:val="24"/>
        </w:rPr>
        <w:t xml:space="preserve"> 2.11</w:t>
      </w:r>
      <w:r w:rsidR="00FD1D0A" w:rsidRPr="00CF7613">
        <w:rPr>
          <w:i/>
          <w:iCs/>
          <w:szCs w:val="24"/>
        </w:rPr>
        <w:t xml:space="preserve"> </w:t>
      </w:r>
      <w:r w:rsidR="00C20F64" w:rsidRPr="00CF7613">
        <w:rPr>
          <w:i/>
          <w:iCs/>
          <w:szCs w:val="24"/>
        </w:rPr>
        <w:t>papunktyje</w:t>
      </w:r>
      <w:r w:rsidRPr="00CF7613">
        <w:rPr>
          <w:i/>
          <w:iCs/>
          <w:szCs w:val="24"/>
        </w:rPr>
        <w:t>)</w:t>
      </w:r>
      <w:r w:rsidRPr="00296AAB">
        <w:rPr>
          <w:szCs w:val="24"/>
        </w:rPr>
        <w:t xml:space="preserve"> yra </w:t>
      </w:r>
      <w:r w:rsidR="00B207EE">
        <w:rPr>
          <w:szCs w:val="24"/>
        </w:rPr>
        <w:t>36.018,01</w:t>
      </w:r>
      <w:r w:rsidRPr="00296AAB">
        <w:rPr>
          <w:szCs w:val="24"/>
        </w:rPr>
        <w:t xml:space="preserve"> (</w:t>
      </w:r>
      <w:r w:rsidR="00B207EE">
        <w:rPr>
          <w:szCs w:val="24"/>
        </w:rPr>
        <w:t>trisdešimt šeši tūkstančiai aštuoniolika, 1 ct</w:t>
      </w:r>
      <w:r w:rsidRPr="00296AAB">
        <w:rPr>
          <w:szCs w:val="24"/>
        </w:rPr>
        <w:t xml:space="preserve">) </w:t>
      </w:r>
      <w:r w:rsidR="00443759">
        <w:rPr>
          <w:szCs w:val="24"/>
        </w:rPr>
        <w:t>Eur</w:t>
      </w:r>
      <w:r w:rsidRPr="00296AAB">
        <w:rPr>
          <w:szCs w:val="24"/>
        </w:rPr>
        <w:t xml:space="preserve"> su PVM. </w:t>
      </w:r>
    </w:p>
    <w:p w14:paraId="5D5788D4" w14:textId="1DA782C4" w:rsidR="0095165B" w:rsidRPr="00DC65F6" w:rsidRDefault="00A87008" w:rsidP="00DC65F6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ind w:left="0" w:firstLine="851"/>
        <w:rPr>
          <w:szCs w:val="24"/>
          <w:lang w:eastAsia="lt-LT"/>
        </w:rPr>
      </w:pPr>
      <w:r w:rsidRPr="00F47087">
        <w:rPr>
          <w:szCs w:val="24"/>
        </w:rPr>
        <w:t>Atnaujinto T</w:t>
      </w:r>
      <w:r w:rsidR="0095165B">
        <w:rPr>
          <w:szCs w:val="24"/>
        </w:rPr>
        <w:t>ie</w:t>
      </w:r>
      <w:r w:rsidRPr="00F47087">
        <w:rPr>
          <w:szCs w:val="24"/>
        </w:rPr>
        <w:t xml:space="preserve">kėjų varžymosi metu nustatytas siūlomų </w:t>
      </w:r>
      <w:r w:rsidR="00802F1C">
        <w:rPr>
          <w:szCs w:val="24"/>
        </w:rPr>
        <w:t>P</w:t>
      </w:r>
      <w:r w:rsidRPr="00F47087">
        <w:rPr>
          <w:szCs w:val="24"/>
        </w:rPr>
        <w:t xml:space="preserve">aslaugų procentas, pagal kurį bus mokama už faktiškai suteiktas </w:t>
      </w:r>
      <w:r w:rsidR="00802F1C">
        <w:rPr>
          <w:szCs w:val="24"/>
        </w:rPr>
        <w:t>P</w:t>
      </w:r>
      <w:r w:rsidRPr="00F47087">
        <w:rPr>
          <w:szCs w:val="24"/>
        </w:rPr>
        <w:t>aslaugas, yra</w:t>
      </w:r>
      <w:r w:rsidR="00442C5D">
        <w:rPr>
          <w:szCs w:val="24"/>
        </w:rPr>
        <w:t xml:space="preserve"> </w:t>
      </w:r>
      <w:r w:rsidRPr="00F47087">
        <w:rPr>
          <w:szCs w:val="24"/>
        </w:rPr>
        <w:t>(konkretaus statybos rangovo (rangovų) atliktų darbų vertę padauginant iš šio procento).</w:t>
      </w:r>
    </w:p>
    <w:p w14:paraId="76F997F8" w14:textId="11CF7F4D" w:rsidR="0095165B" w:rsidRPr="00AD7668" w:rsidRDefault="00A87008" w:rsidP="0095165B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AD7668">
        <w:rPr>
          <w:szCs w:val="24"/>
          <w:lang w:eastAsia="lt-LT"/>
        </w:rPr>
        <w:t>Pagrindinės pirkimo sutarties</w:t>
      </w:r>
      <w:r w:rsidRPr="00AD7668">
        <w:rPr>
          <w:szCs w:val="24"/>
        </w:rPr>
        <w:t xml:space="preserve"> kaina yra preliminari, kuri gali didėti arba mažėti</w:t>
      </w:r>
      <w:r w:rsidR="00802F1C" w:rsidRPr="00AD7668">
        <w:rPr>
          <w:szCs w:val="24"/>
        </w:rPr>
        <w:t>,</w:t>
      </w:r>
      <w:r w:rsidRPr="00AD7668">
        <w:rPr>
          <w:szCs w:val="24"/>
        </w:rPr>
        <w:t xml:space="preserve"> priklausomai nuo faktiškai nupirktų </w:t>
      </w:r>
      <w:r w:rsidR="00802F1C" w:rsidRPr="00AD7668">
        <w:rPr>
          <w:szCs w:val="24"/>
        </w:rPr>
        <w:t>P</w:t>
      </w:r>
      <w:r w:rsidRPr="00AD7668">
        <w:rPr>
          <w:szCs w:val="24"/>
        </w:rPr>
        <w:t>aslaugų apimties</w:t>
      </w:r>
      <w:r w:rsidR="00F976B8" w:rsidRPr="00AD7668">
        <w:rPr>
          <w:szCs w:val="24"/>
        </w:rPr>
        <w:t>, reikalingos pirkimo sutarčiai tinkamai įvykdyti.</w:t>
      </w:r>
    </w:p>
    <w:p w14:paraId="3F981C90" w14:textId="04CAB43E" w:rsidR="008E4AC8" w:rsidRDefault="00A87008" w:rsidP="008E4AC8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8E4AC8">
        <w:rPr>
          <w:noProof/>
          <w:szCs w:val="24"/>
        </w:rPr>
        <w:t xml:space="preserve">Atsiskaitymo už </w:t>
      </w:r>
      <w:r w:rsidR="00802F1C">
        <w:rPr>
          <w:noProof/>
          <w:szCs w:val="24"/>
        </w:rPr>
        <w:t>P</w:t>
      </w:r>
      <w:r w:rsidRPr="008E4AC8">
        <w:rPr>
          <w:noProof/>
          <w:szCs w:val="24"/>
        </w:rPr>
        <w:t xml:space="preserve">aslaugas tvarka yra nustatyta Preliminariojoje </w:t>
      </w:r>
      <w:r w:rsidR="005F4EF1" w:rsidRPr="008E4AC8">
        <w:rPr>
          <w:noProof/>
          <w:szCs w:val="24"/>
        </w:rPr>
        <w:t xml:space="preserve">pirkimo </w:t>
      </w:r>
      <w:r w:rsidRPr="008E4AC8">
        <w:rPr>
          <w:noProof/>
          <w:szCs w:val="24"/>
        </w:rPr>
        <w:t>sutartyje.</w:t>
      </w:r>
    </w:p>
    <w:p w14:paraId="34592F69" w14:textId="258B4AF7" w:rsidR="008E4AC8" w:rsidRDefault="00A87008" w:rsidP="002A7F34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8E4AC8">
        <w:rPr>
          <w:noProof/>
          <w:szCs w:val="24"/>
        </w:rPr>
        <w:t xml:space="preserve">Paslaugų teikimo terminai: </w:t>
      </w:r>
      <w:r w:rsidRPr="008E4AC8">
        <w:rPr>
          <w:szCs w:val="24"/>
          <w:lang w:eastAsia="lt-LT"/>
        </w:rPr>
        <w:t>T</w:t>
      </w:r>
      <w:r w:rsidR="005F4EF1" w:rsidRPr="008E4AC8">
        <w:rPr>
          <w:szCs w:val="24"/>
          <w:lang w:eastAsia="lt-LT"/>
        </w:rPr>
        <w:t>ie</w:t>
      </w:r>
      <w:r w:rsidRPr="008E4AC8">
        <w:rPr>
          <w:szCs w:val="24"/>
          <w:lang w:eastAsia="lt-LT"/>
        </w:rPr>
        <w:t xml:space="preserve">kėjas </w:t>
      </w:r>
      <w:r w:rsidR="00802F1C">
        <w:rPr>
          <w:szCs w:val="24"/>
          <w:lang w:eastAsia="lt-LT"/>
        </w:rPr>
        <w:t>P</w:t>
      </w:r>
      <w:r w:rsidR="00802F1C" w:rsidRPr="008E4AC8">
        <w:rPr>
          <w:szCs w:val="24"/>
          <w:lang w:eastAsia="lt-LT"/>
        </w:rPr>
        <w:t xml:space="preserve">aslaugas </w:t>
      </w:r>
      <w:r w:rsidRPr="008E4AC8">
        <w:rPr>
          <w:szCs w:val="24"/>
          <w:lang w:eastAsia="lt-LT"/>
        </w:rPr>
        <w:t xml:space="preserve">pradeda teikti įsigaliojus Pagrindinei pirkimo sutarčiai ir </w:t>
      </w:r>
      <w:r w:rsidRPr="008E4AC8">
        <w:rPr>
          <w:szCs w:val="24"/>
        </w:rPr>
        <w:t>teikia iki visiško Pagrindinės pirkimo sutarties įsipareigojimų įvykdymo</w:t>
      </w:r>
      <w:r w:rsidR="008E4AC8">
        <w:rPr>
          <w:szCs w:val="24"/>
        </w:rPr>
        <w:t>.</w:t>
      </w:r>
      <w:r w:rsidR="00802F1C">
        <w:rPr>
          <w:szCs w:val="24"/>
        </w:rPr>
        <w:t xml:space="preserve"> </w:t>
      </w:r>
      <w:r w:rsidR="00802F1C" w:rsidRPr="005432F3">
        <w:rPr>
          <w:szCs w:val="24"/>
        </w:rPr>
        <w:t>Atskirų įsipareigojimų pagal šią ir Preliminariąją sutartį terminai nustatyti Techninėje specifikacijoje.</w:t>
      </w:r>
    </w:p>
    <w:p w14:paraId="74A2F1F9" w14:textId="079FC447" w:rsidR="00730B31" w:rsidRPr="00730B31" w:rsidRDefault="00A87008" w:rsidP="002A7F34">
      <w:pPr>
        <w:pStyle w:val="Sraopastraipa"/>
        <w:numPr>
          <w:ilvl w:val="0"/>
          <w:numId w:val="2"/>
        </w:numPr>
        <w:tabs>
          <w:tab w:val="left" w:pos="1134"/>
          <w:tab w:val="left" w:pos="1560"/>
        </w:tabs>
        <w:ind w:left="0" w:firstLine="851"/>
        <w:rPr>
          <w:szCs w:val="24"/>
        </w:rPr>
      </w:pPr>
      <w:r w:rsidRPr="008E4AC8">
        <w:rPr>
          <w:szCs w:val="24"/>
        </w:rPr>
        <w:t xml:space="preserve">Paslaugų pagal </w:t>
      </w:r>
      <w:r w:rsidR="004573A4">
        <w:rPr>
          <w:szCs w:val="24"/>
        </w:rPr>
        <w:t>P</w:t>
      </w:r>
      <w:r w:rsidRPr="008E4AC8">
        <w:rPr>
          <w:szCs w:val="24"/>
        </w:rPr>
        <w:t xml:space="preserve">agrindinę pirkimo sutartį teikimo termino pabaiga priklausys nuo statybos darbų sutarties, ar statybos darbų sutarčių grupės, kurioms teikiamos paslaugos, vykdymo </w:t>
      </w:r>
      <w:r w:rsidRPr="008E4AC8">
        <w:rPr>
          <w:szCs w:val="24"/>
        </w:rPr>
        <w:lastRenderedPageBreak/>
        <w:t xml:space="preserve">terminų, bei nuo statybos darbų sutarčių sutartinių įsipareigojimų visiško </w:t>
      </w:r>
      <w:r w:rsidRPr="005432F3">
        <w:rPr>
          <w:szCs w:val="24"/>
        </w:rPr>
        <w:t>įvykdymo termino</w:t>
      </w:r>
      <w:r w:rsidR="0042185C" w:rsidRPr="005432F3">
        <w:rPr>
          <w:szCs w:val="24"/>
        </w:rPr>
        <w:t xml:space="preserve"> (</w:t>
      </w:r>
      <w:r w:rsidR="000F2F40" w:rsidRPr="005432F3">
        <w:rPr>
          <w:szCs w:val="24"/>
        </w:rPr>
        <w:t>iki statybos darbų pabaigos, kaip tai apibrėžta Lietuvos Respublikos statybos įstatyme, jei STR 1.06.01:2016 „Statybos darbai. Statinio statybos priežiūra“ nenustatyta kitaip</w:t>
      </w:r>
      <w:r w:rsidR="0042185C" w:rsidRPr="005432F3">
        <w:rPr>
          <w:szCs w:val="24"/>
        </w:rPr>
        <w:t>)</w:t>
      </w:r>
      <w:r w:rsidRPr="005432F3">
        <w:rPr>
          <w:szCs w:val="24"/>
        </w:rPr>
        <w:t>.</w:t>
      </w:r>
    </w:p>
    <w:p w14:paraId="67B725F5" w14:textId="5D0BA227" w:rsidR="00730B31" w:rsidRDefault="00802F1C" w:rsidP="002A7F34">
      <w:pPr>
        <w:pStyle w:val="Sraopastraipa"/>
        <w:numPr>
          <w:ilvl w:val="0"/>
          <w:numId w:val="2"/>
        </w:numPr>
        <w:tabs>
          <w:tab w:val="left" w:pos="1134"/>
          <w:tab w:val="left" w:pos="1560"/>
        </w:tabs>
        <w:ind w:left="0" w:firstLine="851"/>
        <w:rPr>
          <w:szCs w:val="24"/>
        </w:rPr>
      </w:pPr>
      <w:r>
        <w:rPr>
          <w:szCs w:val="24"/>
        </w:rPr>
        <w:t xml:space="preserve">Vykdydamas </w:t>
      </w:r>
      <w:r w:rsidR="004573A4" w:rsidRPr="004573A4">
        <w:rPr>
          <w:szCs w:val="24"/>
        </w:rPr>
        <w:t>Pagrindin</w:t>
      </w:r>
      <w:r w:rsidR="004573A4">
        <w:rPr>
          <w:szCs w:val="24"/>
        </w:rPr>
        <w:t>ę</w:t>
      </w:r>
      <w:r w:rsidR="004573A4" w:rsidRPr="004573A4">
        <w:rPr>
          <w:szCs w:val="24"/>
        </w:rPr>
        <w:t xml:space="preserve"> pirkimo sutart</w:t>
      </w:r>
      <w:r w:rsidR="004573A4">
        <w:rPr>
          <w:szCs w:val="24"/>
        </w:rPr>
        <w:t>į</w:t>
      </w:r>
      <w:r>
        <w:rPr>
          <w:szCs w:val="24"/>
        </w:rPr>
        <w:t>,</w:t>
      </w:r>
      <w:r w:rsidR="00A87008" w:rsidRPr="00730B31">
        <w:rPr>
          <w:szCs w:val="24"/>
        </w:rPr>
        <w:t xml:space="preserve"> T</w:t>
      </w:r>
      <w:r w:rsidR="00362993">
        <w:rPr>
          <w:szCs w:val="24"/>
        </w:rPr>
        <w:t>ie</w:t>
      </w:r>
      <w:r w:rsidR="00A87008" w:rsidRPr="00730B31">
        <w:rPr>
          <w:szCs w:val="24"/>
        </w:rPr>
        <w:t>kėja</w:t>
      </w:r>
      <w:r>
        <w:rPr>
          <w:szCs w:val="24"/>
        </w:rPr>
        <w:t>s</w:t>
      </w:r>
      <w:r w:rsidR="00A87008" w:rsidRPr="00730B31">
        <w:rPr>
          <w:szCs w:val="24"/>
        </w:rPr>
        <w:t xml:space="preserve"> privalės užtikrinti statinio statybos techninę priežiūrą visu atliekamų </w:t>
      </w:r>
      <w:r w:rsidR="00D457C2">
        <w:rPr>
          <w:szCs w:val="24"/>
        </w:rPr>
        <w:t>statybos</w:t>
      </w:r>
      <w:r w:rsidR="00A87008" w:rsidRPr="00730B31">
        <w:rPr>
          <w:szCs w:val="24"/>
        </w:rPr>
        <w:t xml:space="preserve"> darbų sutartinių įsipareigojimų vykdymo metu, nepriklausomai nuo šių </w:t>
      </w:r>
      <w:r w:rsidR="00D457C2">
        <w:rPr>
          <w:szCs w:val="24"/>
        </w:rPr>
        <w:t>statybos</w:t>
      </w:r>
      <w:r w:rsidR="00A87008" w:rsidRPr="00730B31">
        <w:rPr>
          <w:szCs w:val="24"/>
        </w:rPr>
        <w:t xml:space="preserve"> darbų atlikimo apimčių.</w:t>
      </w:r>
    </w:p>
    <w:p w14:paraId="3F7883F5" w14:textId="1D87E226" w:rsidR="00A87008" w:rsidRPr="0077600C" w:rsidRDefault="00A87008" w:rsidP="002A7F34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Cs w:val="24"/>
        </w:rPr>
      </w:pPr>
      <w:r w:rsidRPr="0077600C">
        <w:rPr>
          <w:noProof/>
          <w:szCs w:val="24"/>
        </w:rPr>
        <w:t xml:space="preserve">Teikiamų </w:t>
      </w:r>
      <w:r w:rsidR="004573A4">
        <w:rPr>
          <w:noProof/>
          <w:szCs w:val="24"/>
        </w:rPr>
        <w:t>P</w:t>
      </w:r>
      <w:r w:rsidRPr="0077600C">
        <w:rPr>
          <w:noProof/>
          <w:szCs w:val="24"/>
        </w:rPr>
        <w:t xml:space="preserve">aslaugų tvarka </w:t>
      </w:r>
      <w:r w:rsidR="002E0FBC" w:rsidRPr="0077600C">
        <w:rPr>
          <w:noProof/>
          <w:szCs w:val="24"/>
        </w:rPr>
        <w:t xml:space="preserve">ir kokybė </w:t>
      </w:r>
      <w:r w:rsidRPr="0077600C">
        <w:rPr>
          <w:noProof/>
          <w:szCs w:val="24"/>
        </w:rPr>
        <w:t>turi atitikti Preliminariojoje sutartyje</w:t>
      </w:r>
      <w:r w:rsidR="002E0FBC" w:rsidRPr="0077600C">
        <w:rPr>
          <w:noProof/>
          <w:szCs w:val="24"/>
        </w:rPr>
        <w:t xml:space="preserve"> ir Techninėje specifikacijoje</w:t>
      </w:r>
      <w:r w:rsidRPr="0077600C">
        <w:rPr>
          <w:noProof/>
          <w:szCs w:val="24"/>
        </w:rPr>
        <w:t xml:space="preserve"> nustatytus reikalavimus.</w:t>
      </w:r>
    </w:p>
    <w:p w14:paraId="0D6B2F90" w14:textId="77777777" w:rsidR="00A87008" w:rsidRPr="00075FBB" w:rsidRDefault="00A87008" w:rsidP="00A87008">
      <w:pPr>
        <w:suppressAutoHyphens/>
        <w:rPr>
          <w:szCs w:val="24"/>
        </w:rPr>
      </w:pPr>
    </w:p>
    <w:p w14:paraId="640C6DD1" w14:textId="21FF012F" w:rsidR="00A87008" w:rsidRPr="005616AB" w:rsidRDefault="00A87008" w:rsidP="005616AB">
      <w:pPr>
        <w:pStyle w:val="Sraopastraipa"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 w:rsidRPr="005616AB">
        <w:rPr>
          <w:b/>
          <w:bCs/>
          <w:noProof/>
          <w:szCs w:val="24"/>
        </w:rPr>
        <w:t>ŠALIŲ ĮSIPAREIGOJIMAI</w:t>
      </w:r>
    </w:p>
    <w:p w14:paraId="4BDDE835" w14:textId="77777777" w:rsidR="00A87008" w:rsidRPr="00075FBB" w:rsidRDefault="00A87008" w:rsidP="00A87008">
      <w:pPr>
        <w:suppressAutoHyphens/>
        <w:rPr>
          <w:szCs w:val="24"/>
        </w:rPr>
      </w:pPr>
    </w:p>
    <w:p w14:paraId="1B2207B5" w14:textId="59EBC53A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 xml:space="preserve">Šalių įsipareigojimai bei Pagrindinės pirkimo sutarties sąlygų įvykdymo užtikrinimo reikalavimai nurodyti Preliminariojoje </w:t>
      </w:r>
      <w:r w:rsidR="00362993" w:rsidRPr="009115FC">
        <w:rPr>
          <w:szCs w:val="24"/>
        </w:rPr>
        <w:t xml:space="preserve">pirkimo </w:t>
      </w:r>
      <w:r w:rsidRPr="009115FC">
        <w:rPr>
          <w:szCs w:val="24"/>
        </w:rPr>
        <w:t>sutartyje</w:t>
      </w:r>
      <w:r w:rsidR="001451E7" w:rsidRPr="009115FC">
        <w:rPr>
          <w:szCs w:val="24"/>
        </w:rPr>
        <w:t xml:space="preserve"> ir Techninėje specifikacijoje</w:t>
      </w:r>
      <w:r w:rsidRPr="009115FC">
        <w:rPr>
          <w:szCs w:val="24"/>
        </w:rPr>
        <w:t>.</w:t>
      </w:r>
    </w:p>
    <w:p w14:paraId="038E650D" w14:textId="77777777" w:rsidR="00A87008" w:rsidRPr="00075FBB" w:rsidRDefault="00A87008" w:rsidP="00A87008">
      <w:pPr>
        <w:suppressAutoHyphens/>
        <w:ind w:firstLine="851"/>
        <w:rPr>
          <w:szCs w:val="24"/>
        </w:rPr>
      </w:pPr>
    </w:p>
    <w:p w14:paraId="08C76357" w14:textId="3C447AA6" w:rsidR="00A87008" w:rsidRPr="00075FBB" w:rsidRDefault="00A87008" w:rsidP="004971B3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IV</w:t>
      </w:r>
      <w:r w:rsidR="004971B3">
        <w:rPr>
          <w:b/>
          <w:caps/>
          <w:szCs w:val="24"/>
        </w:rPr>
        <w:t>.</w:t>
      </w:r>
      <w:r w:rsidR="00632E82" w:rsidRPr="00075FBB">
        <w:rPr>
          <w:b/>
          <w:szCs w:val="24"/>
        </w:rPr>
        <w:t xml:space="preserve"> </w:t>
      </w:r>
      <w:r w:rsidR="004971B3">
        <w:rPr>
          <w:b/>
          <w:szCs w:val="24"/>
        </w:rPr>
        <w:t xml:space="preserve"> </w:t>
      </w:r>
      <w:r w:rsidRPr="00075FBB">
        <w:rPr>
          <w:b/>
          <w:bCs/>
          <w:szCs w:val="24"/>
        </w:rPr>
        <w:t>SUBTIEKĖJAI</w:t>
      </w:r>
      <w:r w:rsidR="00581455" w:rsidRPr="00075FBB">
        <w:rPr>
          <w:b/>
          <w:bCs/>
          <w:szCs w:val="24"/>
        </w:rPr>
        <w:t xml:space="preserve"> IR SPECIALISTAI</w:t>
      </w:r>
      <w:r w:rsidRPr="00075FBB">
        <w:rPr>
          <w:b/>
          <w:bCs/>
          <w:szCs w:val="24"/>
        </w:rPr>
        <w:t>, JŲ KEITIMO TVARKA</w:t>
      </w:r>
    </w:p>
    <w:p w14:paraId="643ABC3F" w14:textId="77777777" w:rsidR="00A87008" w:rsidRPr="00075FBB" w:rsidRDefault="00A87008" w:rsidP="00A87008">
      <w:pPr>
        <w:suppressAutoHyphens/>
        <w:rPr>
          <w:szCs w:val="24"/>
        </w:rPr>
      </w:pPr>
    </w:p>
    <w:p w14:paraId="536A11B4" w14:textId="469EAB13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Pagrindinės pirkimo sutarties vykdymui pasitelkiami šie subt</w:t>
      </w:r>
      <w:r w:rsidR="00244F07" w:rsidRPr="009115FC">
        <w:rPr>
          <w:szCs w:val="24"/>
        </w:rPr>
        <w:t>ie</w:t>
      </w:r>
      <w:r w:rsidRPr="009115FC">
        <w:rPr>
          <w:szCs w:val="24"/>
        </w:rPr>
        <w:t xml:space="preserve">kėjai: </w:t>
      </w:r>
      <w:r w:rsidR="00442C5D">
        <w:rPr>
          <w:i/>
          <w:szCs w:val="22"/>
        </w:rPr>
        <w:t>UAB „</w:t>
      </w:r>
      <w:proofErr w:type="spellStart"/>
      <w:r w:rsidR="00442C5D">
        <w:rPr>
          <w:i/>
          <w:szCs w:val="22"/>
        </w:rPr>
        <w:t>Construction</w:t>
      </w:r>
      <w:proofErr w:type="spellEnd"/>
      <w:r w:rsidR="00442C5D">
        <w:rPr>
          <w:i/>
          <w:szCs w:val="22"/>
        </w:rPr>
        <w:t xml:space="preserve"> </w:t>
      </w:r>
      <w:proofErr w:type="spellStart"/>
      <w:r w:rsidR="00442C5D">
        <w:rPr>
          <w:i/>
          <w:szCs w:val="22"/>
        </w:rPr>
        <w:t>supervision</w:t>
      </w:r>
      <w:proofErr w:type="spellEnd"/>
      <w:r w:rsidR="00442C5D">
        <w:rPr>
          <w:i/>
          <w:szCs w:val="22"/>
        </w:rPr>
        <w:t>“.</w:t>
      </w:r>
    </w:p>
    <w:p w14:paraId="17858872" w14:textId="58AF2D4F" w:rsidR="00A87008" w:rsidRP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Subt</w:t>
      </w:r>
      <w:r w:rsidR="00244F07" w:rsidRPr="009115FC">
        <w:rPr>
          <w:szCs w:val="24"/>
        </w:rPr>
        <w:t>ie</w:t>
      </w:r>
      <w:r w:rsidRPr="009115FC">
        <w:rPr>
          <w:szCs w:val="24"/>
        </w:rPr>
        <w:t xml:space="preserve">kėjų </w:t>
      </w:r>
      <w:r w:rsidR="00244F07" w:rsidRPr="009115FC">
        <w:rPr>
          <w:szCs w:val="24"/>
        </w:rPr>
        <w:t xml:space="preserve">bei specialistų </w:t>
      </w:r>
      <w:r w:rsidRPr="009115FC">
        <w:rPr>
          <w:szCs w:val="24"/>
        </w:rPr>
        <w:t>keitimo tvarka yra numatyta Preliminariojoje pirkimo sutartyje.</w:t>
      </w:r>
    </w:p>
    <w:p w14:paraId="6A517A10" w14:textId="4EC9B304" w:rsidR="00A87008" w:rsidRPr="00075FBB" w:rsidRDefault="00A87008" w:rsidP="004971B3">
      <w:pPr>
        <w:suppressAutoHyphens/>
        <w:jc w:val="center"/>
        <w:rPr>
          <w:b/>
          <w:szCs w:val="24"/>
        </w:rPr>
      </w:pPr>
      <w:r w:rsidRPr="00075FBB">
        <w:rPr>
          <w:b/>
          <w:szCs w:val="24"/>
        </w:rPr>
        <w:t>V</w:t>
      </w:r>
      <w:r w:rsidR="004971B3">
        <w:rPr>
          <w:b/>
          <w:szCs w:val="24"/>
        </w:rPr>
        <w:t xml:space="preserve">. </w:t>
      </w:r>
      <w:r w:rsidRPr="00075FBB">
        <w:rPr>
          <w:b/>
          <w:bCs/>
          <w:szCs w:val="24"/>
        </w:rPr>
        <w:t>KITOS PAGRINDINĖS PIRKIMO SUTARTIES SĄLYGOS</w:t>
      </w:r>
    </w:p>
    <w:p w14:paraId="52C4953F" w14:textId="77777777" w:rsidR="00A87008" w:rsidRPr="00B5644E" w:rsidRDefault="00A87008" w:rsidP="00A87008">
      <w:pPr>
        <w:rPr>
          <w:color w:val="FF0000"/>
          <w:szCs w:val="24"/>
        </w:rPr>
      </w:pPr>
    </w:p>
    <w:p w14:paraId="07CF4809" w14:textId="77777777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 pirkimo sutartis yra neatskiriama Preliminariosios sutarties dalis.</w:t>
      </w:r>
    </w:p>
    <w:p w14:paraId="2C5F6337" w14:textId="585D2934" w:rsidR="009115FC" w:rsidRDefault="00A87008" w:rsidP="009115FC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 xml:space="preserve">Pagrindinė pirkimo sutartis įsigalioja </w:t>
      </w:r>
      <w:r w:rsidR="00240B32">
        <w:rPr>
          <w:szCs w:val="24"/>
        </w:rPr>
        <w:t>Š</w:t>
      </w:r>
      <w:r w:rsidRPr="009115FC">
        <w:rPr>
          <w:szCs w:val="24"/>
        </w:rPr>
        <w:t>alims pasirašius ją ir T</w:t>
      </w:r>
      <w:r w:rsidR="00EB474A" w:rsidRPr="009115FC">
        <w:rPr>
          <w:szCs w:val="24"/>
        </w:rPr>
        <w:t>ie</w:t>
      </w:r>
      <w:r w:rsidRPr="009115FC">
        <w:rPr>
          <w:szCs w:val="24"/>
        </w:rPr>
        <w:t xml:space="preserve">kėjui pateikus pirkimo dokumentų reikalavimus atitinkantį Pagrindinės pirkimo sutarties </w:t>
      </w:r>
      <w:r w:rsidR="00004C60">
        <w:rPr>
          <w:szCs w:val="24"/>
        </w:rPr>
        <w:t>į</w:t>
      </w:r>
      <w:r w:rsidRPr="009115FC">
        <w:rPr>
          <w:szCs w:val="24"/>
        </w:rPr>
        <w:t xml:space="preserve">vykdymo užtikrinimo </w:t>
      </w:r>
      <w:r w:rsidRPr="00EF111B">
        <w:rPr>
          <w:szCs w:val="24"/>
        </w:rPr>
        <w:t xml:space="preserve">dokumentą bei Preliminariosios sutarties </w:t>
      </w:r>
      <w:r w:rsidR="00EB474A" w:rsidRPr="00EF111B">
        <w:rPr>
          <w:szCs w:val="24"/>
        </w:rPr>
        <w:t>6</w:t>
      </w:r>
      <w:r w:rsidR="0017109E">
        <w:rPr>
          <w:szCs w:val="24"/>
        </w:rPr>
        <w:t>9</w:t>
      </w:r>
      <w:r w:rsidRPr="00EF111B">
        <w:rPr>
          <w:szCs w:val="24"/>
        </w:rPr>
        <w:t xml:space="preserve"> punkte</w:t>
      </w:r>
      <w:r w:rsidR="000B76A8" w:rsidRPr="00EF111B">
        <w:rPr>
          <w:szCs w:val="24"/>
        </w:rPr>
        <w:t xml:space="preserve"> </w:t>
      </w:r>
      <w:r w:rsidRPr="00EF111B">
        <w:rPr>
          <w:szCs w:val="24"/>
        </w:rPr>
        <w:t>nurodytus</w:t>
      </w:r>
      <w:r w:rsidRPr="009115FC">
        <w:rPr>
          <w:szCs w:val="24"/>
        </w:rPr>
        <w:t xml:space="preserve"> reikalavimus atitinkantį sudarytą civilinės atsakomybės privalomąjį draudimą patvirtinančius dokumentus</w:t>
      </w:r>
      <w:r w:rsidR="00240B32">
        <w:rPr>
          <w:szCs w:val="24"/>
        </w:rPr>
        <w:t xml:space="preserve">, </w:t>
      </w:r>
      <w:r w:rsidR="00240B32" w:rsidRPr="00004C60">
        <w:rPr>
          <w:szCs w:val="24"/>
        </w:rPr>
        <w:t xml:space="preserve">ir galioja iki visiško sutartinių įsipareigojimų įvykdymo arba </w:t>
      </w:r>
      <w:r w:rsidR="00A754AC" w:rsidRPr="00004C60">
        <w:rPr>
          <w:szCs w:val="24"/>
        </w:rPr>
        <w:t>Pagrindinės pirkimo sutarties</w:t>
      </w:r>
      <w:r w:rsidR="00240B32" w:rsidRPr="00004C60">
        <w:rPr>
          <w:szCs w:val="24"/>
        </w:rPr>
        <w:t xml:space="preserve"> nutraukimo</w:t>
      </w:r>
      <w:r w:rsidRPr="00004C60">
        <w:rPr>
          <w:szCs w:val="24"/>
        </w:rPr>
        <w:t>.</w:t>
      </w:r>
    </w:p>
    <w:p w14:paraId="32E4BB7F" w14:textId="77777777" w:rsidR="00C44AB5" w:rsidRPr="00C44AB5" w:rsidRDefault="00A87008" w:rsidP="00C44AB5">
      <w:pPr>
        <w:pStyle w:val="Sraopastraipa"/>
        <w:numPr>
          <w:ilvl w:val="0"/>
          <w:numId w:val="2"/>
        </w:numPr>
        <w:tabs>
          <w:tab w:val="left" w:pos="426"/>
        </w:tabs>
        <w:suppressAutoHyphens/>
        <w:ind w:left="1276" w:hanging="425"/>
        <w:rPr>
          <w:bCs/>
          <w:szCs w:val="24"/>
        </w:rPr>
      </w:pPr>
      <w:r w:rsidRPr="00075FBB">
        <w:t xml:space="preserve">Užsakovas, vadovaudamasis Viešųjų pirkimų įstatymo 87 straipsnio 1 dalies 12 punktu, </w:t>
      </w:r>
    </w:p>
    <w:p w14:paraId="1CFFC827" w14:textId="3E504CAE" w:rsidR="00320691" w:rsidRPr="00320691" w:rsidRDefault="00A87008" w:rsidP="002E04D4">
      <w:pPr>
        <w:tabs>
          <w:tab w:val="left" w:pos="426"/>
        </w:tabs>
        <w:suppressAutoHyphens/>
        <w:rPr>
          <w:iCs/>
        </w:rPr>
      </w:pPr>
      <w:r w:rsidRPr="00075FBB">
        <w:t>sudarant pirkimo sutartį skiria atsakingą asmenį/</w:t>
      </w:r>
      <w:proofErr w:type="spellStart"/>
      <w:r w:rsidRPr="00075FBB">
        <w:t>is</w:t>
      </w:r>
      <w:proofErr w:type="spellEnd"/>
      <w:r w:rsidRPr="00075FBB">
        <w:t xml:space="preserve"> už pirkimo sutarties vykdymą </w:t>
      </w:r>
      <w:r w:rsidRPr="00320691">
        <w:rPr>
          <w:szCs w:val="24"/>
        </w:rPr>
        <w:t>–</w:t>
      </w:r>
      <w:r w:rsidR="00D96E77">
        <w:t>Už</w:t>
      </w:r>
      <w:r w:rsidRPr="00075FBB">
        <w:t xml:space="preserve"> sutarties  pakeitimų paskelbimą -</w:t>
      </w:r>
      <w:r w:rsidR="00546E53" w:rsidRPr="00320691">
        <w:rPr>
          <w:i/>
        </w:rPr>
        <w:t xml:space="preserve"> </w:t>
      </w:r>
      <w:r w:rsidR="00320691" w:rsidRPr="00320691">
        <w:rPr>
          <w:iCs/>
        </w:rPr>
        <w:t>Viešųjų pirkimų skyriaus pirkimų specialist</w:t>
      </w:r>
      <w:r w:rsidR="00320691">
        <w:rPr>
          <w:iCs/>
        </w:rPr>
        <w:t>ė</w:t>
      </w:r>
    </w:p>
    <w:p w14:paraId="48D20231" w14:textId="6C810705" w:rsidR="009115FC" w:rsidRPr="00320691" w:rsidRDefault="00320691" w:rsidP="00320691">
      <w:pPr>
        <w:jc w:val="left"/>
        <w:rPr>
          <w:iCs/>
        </w:rPr>
      </w:pPr>
      <w:r w:rsidRPr="00320691">
        <w:rPr>
          <w:iCs/>
        </w:rPr>
        <w:t>Ing</w:t>
      </w:r>
      <w:r>
        <w:rPr>
          <w:iCs/>
        </w:rPr>
        <w:t>a</w:t>
      </w:r>
      <w:r w:rsidRPr="00320691">
        <w:rPr>
          <w:iCs/>
        </w:rPr>
        <w:t xml:space="preserve"> Latvėn</w:t>
      </w:r>
      <w:r>
        <w:rPr>
          <w:iCs/>
        </w:rPr>
        <w:t>ė</w:t>
      </w:r>
      <w:r w:rsidRPr="00320691">
        <w:rPr>
          <w:iCs/>
        </w:rPr>
        <w:t>.</w:t>
      </w:r>
    </w:p>
    <w:p w14:paraId="568421A4" w14:textId="7777F41E" w:rsidR="004F0FDC" w:rsidRPr="00966A26" w:rsidRDefault="004F0FDC" w:rsidP="00C44AB5">
      <w:pPr>
        <w:pStyle w:val="Sraopastraipa"/>
        <w:numPr>
          <w:ilvl w:val="0"/>
          <w:numId w:val="2"/>
        </w:numPr>
        <w:tabs>
          <w:tab w:val="left" w:pos="426"/>
        </w:tabs>
        <w:suppressAutoHyphens/>
        <w:ind w:left="0" w:firstLine="851"/>
        <w:rPr>
          <w:bCs/>
          <w:szCs w:val="24"/>
        </w:rPr>
      </w:pPr>
      <w:r>
        <w:rPr>
          <w:bCs/>
          <w:szCs w:val="24"/>
        </w:rPr>
        <w:t>Tiekėjo</w:t>
      </w:r>
      <w:r w:rsidRPr="00966A26">
        <w:rPr>
          <w:bCs/>
          <w:szCs w:val="24"/>
        </w:rPr>
        <w:t xml:space="preserve"> atstovas, atsakingas už </w:t>
      </w:r>
      <w:r w:rsidR="00004C60" w:rsidRPr="00004C60">
        <w:rPr>
          <w:bCs/>
          <w:szCs w:val="24"/>
        </w:rPr>
        <w:t>Pagrindin</w:t>
      </w:r>
      <w:r w:rsidR="00004C60">
        <w:rPr>
          <w:bCs/>
          <w:szCs w:val="24"/>
        </w:rPr>
        <w:t>ės</w:t>
      </w:r>
      <w:r w:rsidR="00004C60" w:rsidRPr="00004C60">
        <w:rPr>
          <w:bCs/>
          <w:szCs w:val="24"/>
        </w:rPr>
        <w:t xml:space="preserve"> pirkimo sutarti</w:t>
      </w:r>
      <w:r w:rsidR="00004C60">
        <w:rPr>
          <w:bCs/>
          <w:szCs w:val="24"/>
        </w:rPr>
        <w:t>es</w:t>
      </w:r>
      <w:r w:rsidRPr="00966A26">
        <w:rPr>
          <w:bCs/>
          <w:szCs w:val="24"/>
        </w:rPr>
        <w:t xml:space="preserve"> vykdymą – </w:t>
      </w:r>
      <w:bookmarkStart w:id="1" w:name="_Hlk160176379"/>
    </w:p>
    <w:bookmarkEnd w:id="1"/>
    <w:p w14:paraId="260B62B4" w14:textId="7B6E4656" w:rsidR="004F0FDC" w:rsidRPr="00EE0D1E" w:rsidRDefault="00D87B93" w:rsidP="00C44AB5">
      <w:pPr>
        <w:pStyle w:val="Sraopastraipa"/>
        <w:numPr>
          <w:ilvl w:val="0"/>
          <w:numId w:val="2"/>
        </w:numPr>
        <w:tabs>
          <w:tab w:val="left" w:pos="426"/>
        </w:tabs>
        <w:suppressAutoHyphens/>
        <w:ind w:left="0" w:firstLine="851"/>
        <w:rPr>
          <w:bCs/>
          <w:szCs w:val="24"/>
        </w:rPr>
      </w:pPr>
      <w:r w:rsidRPr="00004C60">
        <w:rPr>
          <w:bCs/>
          <w:szCs w:val="24"/>
        </w:rPr>
        <w:t>Pagrindin</w:t>
      </w:r>
      <w:r>
        <w:rPr>
          <w:bCs/>
          <w:szCs w:val="24"/>
        </w:rPr>
        <w:t>ės</w:t>
      </w:r>
      <w:r w:rsidRPr="00004C60">
        <w:rPr>
          <w:bCs/>
          <w:szCs w:val="24"/>
        </w:rPr>
        <w:t xml:space="preserve"> pirkimo sutarti</w:t>
      </w:r>
      <w:r>
        <w:rPr>
          <w:bCs/>
          <w:szCs w:val="24"/>
        </w:rPr>
        <w:t>es</w:t>
      </w:r>
      <w:r w:rsidR="004F0FDC">
        <w:rPr>
          <w:bCs/>
          <w:szCs w:val="24"/>
        </w:rPr>
        <w:t xml:space="preserve"> vykdymo metu Tiekėjo pranešimai ir (ar) prašymai Užsakovui siunčiami nurodant žemiau esančioje lentelėje pateiktą (-</w:t>
      </w:r>
      <w:proofErr w:type="spellStart"/>
      <w:r w:rsidR="004F0FDC">
        <w:rPr>
          <w:bCs/>
          <w:szCs w:val="24"/>
        </w:rPr>
        <w:t>us</w:t>
      </w:r>
      <w:proofErr w:type="spellEnd"/>
      <w:r w:rsidR="004F0FDC">
        <w:rPr>
          <w:bCs/>
          <w:szCs w:val="24"/>
        </w:rPr>
        <w:t>) projekto (-ų) kodą (-</w:t>
      </w:r>
      <w:proofErr w:type="spellStart"/>
      <w:r w:rsidR="004F0FDC">
        <w:rPr>
          <w:bCs/>
          <w:szCs w:val="24"/>
        </w:rPr>
        <w:t>us</w:t>
      </w:r>
      <w:proofErr w:type="spellEnd"/>
      <w:r w:rsidR="004F0FDC">
        <w:rPr>
          <w:bCs/>
          <w:szCs w:val="24"/>
        </w:rPr>
        <w:t>)</w:t>
      </w:r>
      <w:r w:rsidR="004F0FDC">
        <w:rPr>
          <w:rStyle w:val="Puslapioinaosnuoroda"/>
          <w:bCs/>
          <w:szCs w:val="24"/>
        </w:rPr>
        <w:footnoteReference w:id="1"/>
      </w:r>
      <w:r w:rsidR="004F0FDC">
        <w:rPr>
          <w:bCs/>
          <w:szCs w:val="24"/>
        </w:rPr>
        <w:t xml:space="preserve"> elektroninio pašto adresu </w:t>
      </w:r>
      <w:hyperlink r:id="rId10" w:history="1">
        <w:r w:rsidR="004F0FDC" w:rsidRPr="002A2DCD">
          <w:rPr>
            <w:rStyle w:val="Hipersaitas"/>
            <w:bCs/>
            <w:szCs w:val="24"/>
          </w:rPr>
          <w:t>projektai@lakd.lt</w:t>
        </w:r>
      </w:hyperlink>
      <w:r w:rsidR="004F0FDC">
        <w:rPr>
          <w:bCs/>
          <w:szCs w:val="24"/>
        </w:rPr>
        <w:t xml:space="preserve"> arba naudojantis nacionaline elektroninių siuntų pristatymo informacine sistema </w:t>
      </w:r>
      <w:proofErr w:type="spellStart"/>
      <w:r w:rsidR="004F0FDC">
        <w:rPr>
          <w:bCs/>
          <w:szCs w:val="24"/>
        </w:rPr>
        <w:t>E.pristatymas</w:t>
      </w:r>
      <w:proofErr w:type="spellEnd"/>
      <w:r w:rsidR="004F0FDC" w:rsidRPr="00EE0D1E">
        <w:rPr>
          <w:bCs/>
          <w:szCs w:val="24"/>
        </w:rPr>
        <w:t>: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380"/>
        <w:gridCol w:w="2977"/>
      </w:tblGrid>
      <w:tr w:rsidR="004F0FDC" w14:paraId="27A0960C" w14:textId="77777777" w:rsidTr="003323B3">
        <w:tc>
          <w:tcPr>
            <w:tcW w:w="992" w:type="dxa"/>
          </w:tcPr>
          <w:p w14:paraId="1DD649DE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Eil. Nr.</w:t>
            </w:r>
          </w:p>
        </w:tc>
        <w:tc>
          <w:tcPr>
            <w:tcW w:w="5380" w:type="dxa"/>
          </w:tcPr>
          <w:p w14:paraId="40DC7F26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Projekto pavadinimas</w:t>
            </w:r>
          </w:p>
        </w:tc>
        <w:tc>
          <w:tcPr>
            <w:tcW w:w="2977" w:type="dxa"/>
          </w:tcPr>
          <w:p w14:paraId="6606A2CE" w14:textId="77777777" w:rsidR="004F0FDC" w:rsidRPr="00EE0D1E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szCs w:val="24"/>
              </w:rPr>
            </w:pPr>
            <w:r w:rsidRPr="00EE0D1E">
              <w:rPr>
                <w:bCs/>
                <w:i/>
                <w:iCs/>
                <w:szCs w:val="24"/>
              </w:rPr>
              <w:t>Projekto kodas</w:t>
            </w:r>
          </w:p>
        </w:tc>
      </w:tr>
      <w:tr w:rsidR="004F0FDC" w14:paraId="23D5848B" w14:textId="77777777" w:rsidTr="003323B3">
        <w:trPr>
          <w:trHeight w:val="322"/>
        </w:trPr>
        <w:tc>
          <w:tcPr>
            <w:tcW w:w="992" w:type="dxa"/>
          </w:tcPr>
          <w:p w14:paraId="56A922B3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31A50CC9" w14:textId="0B67CDB7" w:rsidR="004F0FDC" w:rsidRDefault="00D1340A" w:rsidP="00255440">
            <w:pPr>
              <w:pStyle w:val="Sraopastraipa"/>
              <w:tabs>
                <w:tab w:val="left" w:pos="426"/>
              </w:tabs>
              <w:suppressAutoHyphens/>
              <w:ind w:left="0"/>
              <w:rPr>
                <w:bCs/>
                <w:i/>
                <w:iCs/>
                <w:color w:val="FF0000"/>
                <w:szCs w:val="24"/>
              </w:rPr>
            </w:pPr>
            <w:r w:rsidRPr="00D1340A">
              <w:rPr>
                <w:bCs/>
                <w:i/>
                <w:iCs/>
                <w:szCs w:val="24"/>
              </w:rPr>
              <w:t>Valstybinės reikšmės krašto kelio Nr. 176 Pirčiupiai–</w:t>
            </w:r>
            <w:proofErr w:type="spellStart"/>
            <w:r w:rsidRPr="00D1340A">
              <w:rPr>
                <w:bCs/>
                <w:i/>
                <w:iCs/>
                <w:szCs w:val="24"/>
              </w:rPr>
              <w:t>Jašiūnai</w:t>
            </w:r>
            <w:proofErr w:type="spellEnd"/>
            <w:r w:rsidRPr="00D1340A">
              <w:rPr>
                <w:bCs/>
                <w:i/>
                <w:iCs/>
                <w:szCs w:val="24"/>
              </w:rPr>
              <w:t xml:space="preserve"> ruožo nuo 9,590 iki 11,470 km rekonstravimas</w:t>
            </w:r>
          </w:p>
        </w:tc>
        <w:tc>
          <w:tcPr>
            <w:tcW w:w="2977" w:type="dxa"/>
          </w:tcPr>
          <w:p w14:paraId="23E85A1B" w14:textId="3D74A7E1" w:rsidR="004F0FDC" w:rsidRDefault="00D1340A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  <w:r w:rsidRPr="00D1340A">
              <w:rPr>
                <w:bCs/>
                <w:i/>
                <w:iCs/>
                <w:szCs w:val="24"/>
              </w:rPr>
              <w:t>2022-802-P-1</w:t>
            </w:r>
          </w:p>
        </w:tc>
      </w:tr>
      <w:tr w:rsidR="004F0FDC" w14:paraId="0F426021" w14:textId="77777777" w:rsidTr="003323B3">
        <w:tc>
          <w:tcPr>
            <w:tcW w:w="992" w:type="dxa"/>
          </w:tcPr>
          <w:p w14:paraId="514A8DF4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3434B217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64A0FE23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</w:tr>
      <w:tr w:rsidR="004F0FDC" w14:paraId="3D8058E1" w14:textId="77777777" w:rsidTr="003323B3">
        <w:tc>
          <w:tcPr>
            <w:tcW w:w="992" w:type="dxa"/>
          </w:tcPr>
          <w:p w14:paraId="006E9C8C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5380" w:type="dxa"/>
          </w:tcPr>
          <w:p w14:paraId="2E785012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  <w:tc>
          <w:tcPr>
            <w:tcW w:w="2977" w:type="dxa"/>
          </w:tcPr>
          <w:p w14:paraId="58A498A2" w14:textId="77777777" w:rsidR="004F0FDC" w:rsidRDefault="004F0FDC" w:rsidP="004C56FD">
            <w:pPr>
              <w:pStyle w:val="Sraopastraipa"/>
              <w:tabs>
                <w:tab w:val="left" w:pos="426"/>
              </w:tabs>
              <w:suppressAutoHyphens/>
              <w:ind w:left="0" w:firstLine="851"/>
              <w:rPr>
                <w:bCs/>
                <w:i/>
                <w:iCs/>
                <w:color w:val="FF0000"/>
                <w:szCs w:val="24"/>
              </w:rPr>
            </w:pPr>
          </w:p>
        </w:tc>
      </w:tr>
    </w:tbl>
    <w:p w14:paraId="77B696F0" w14:textId="22B89BC0" w:rsidR="00002A10" w:rsidRPr="00002A10" w:rsidRDefault="004F0FDC" w:rsidP="00C44AB5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>
        <w:rPr>
          <w:bCs/>
          <w:szCs w:val="24"/>
        </w:rPr>
        <w:t>T</w:t>
      </w:r>
      <w:r w:rsidR="002820EE">
        <w:rPr>
          <w:bCs/>
          <w:szCs w:val="24"/>
        </w:rPr>
        <w:t>ie</w:t>
      </w:r>
      <w:r>
        <w:rPr>
          <w:bCs/>
          <w:szCs w:val="24"/>
        </w:rPr>
        <w:t>kėjo</w:t>
      </w:r>
      <w:r w:rsidRPr="00966A26">
        <w:rPr>
          <w:bCs/>
          <w:szCs w:val="24"/>
        </w:rPr>
        <w:t xml:space="preserve"> elektroninio pašto adresas kuriuo </w:t>
      </w:r>
      <w:r w:rsidR="000F7EA0" w:rsidRPr="00004C60">
        <w:rPr>
          <w:bCs/>
          <w:szCs w:val="24"/>
        </w:rPr>
        <w:t>Pagrindin</w:t>
      </w:r>
      <w:r w:rsidR="000F7EA0">
        <w:rPr>
          <w:bCs/>
          <w:szCs w:val="24"/>
        </w:rPr>
        <w:t>ės</w:t>
      </w:r>
      <w:r w:rsidR="000F7EA0" w:rsidRPr="00004C60">
        <w:rPr>
          <w:bCs/>
          <w:szCs w:val="24"/>
        </w:rPr>
        <w:t xml:space="preserve"> pirkimo sutarti</w:t>
      </w:r>
      <w:r w:rsidR="000F7EA0">
        <w:rPr>
          <w:bCs/>
          <w:szCs w:val="24"/>
        </w:rPr>
        <w:t>es</w:t>
      </w:r>
      <w:r w:rsidRPr="00966A26">
        <w:rPr>
          <w:bCs/>
          <w:szCs w:val="24"/>
        </w:rPr>
        <w:t xml:space="preserve"> vykdymo metu siunčiami Užsakovo pranešimai ir (ar) prašymai </w:t>
      </w:r>
      <w:r>
        <w:rPr>
          <w:bCs/>
          <w:szCs w:val="24"/>
        </w:rPr>
        <w:t>T</w:t>
      </w:r>
      <w:r w:rsidR="002820EE">
        <w:rPr>
          <w:bCs/>
          <w:szCs w:val="24"/>
        </w:rPr>
        <w:t>ie</w:t>
      </w:r>
      <w:r>
        <w:rPr>
          <w:bCs/>
          <w:szCs w:val="24"/>
        </w:rPr>
        <w:t>kėjui</w:t>
      </w:r>
      <w:r w:rsidRPr="00966A26">
        <w:rPr>
          <w:bCs/>
          <w:szCs w:val="24"/>
        </w:rPr>
        <w:t xml:space="preserve"> yra: </w:t>
      </w:r>
      <w:hyperlink r:id="rId11" w:history="1">
        <w:r w:rsidR="00442C5D">
          <w:rPr>
            <w:rStyle w:val="Hipersaitas"/>
          </w:rPr>
          <w:t>info@projektuvaldymas.pro</w:t>
        </w:r>
      </w:hyperlink>
      <w:r w:rsidR="00442C5D">
        <w:t xml:space="preserve"> .</w:t>
      </w:r>
    </w:p>
    <w:p w14:paraId="60085284" w14:textId="56EA5B1F" w:rsidR="009115FC" w:rsidRDefault="00A87008" w:rsidP="00C44AB5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Ginčų sprendimo, Pagrindinės pirkimo sutarties galiojimo ir nutraukimo tvarka, kitos svarbios nuostatos Pagrindinei pirkimo sutarčiai vykdyti yra numatytos Preliminariojoje pirkimo sutartyje.</w:t>
      </w:r>
    </w:p>
    <w:p w14:paraId="4E7B87DB" w14:textId="77777777" w:rsidR="009115FC" w:rsidRDefault="00A87008" w:rsidP="00C44AB5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lastRenderedPageBreak/>
        <w:t>Pagrindinė pirkimo sutartis sudaryta lietuvių kalba vienodą juridinę galią turinčiais 2 (dviem) egzemplioriais, po vieną kiekvienai šaliai.</w:t>
      </w:r>
    </w:p>
    <w:p w14:paraId="4B03F8F8" w14:textId="32067477" w:rsidR="00A87008" w:rsidRPr="009115FC" w:rsidRDefault="00A87008" w:rsidP="00C44AB5">
      <w:pPr>
        <w:pStyle w:val="Sraopastraipa"/>
        <w:numPr>
          <w:ilvl w:val="0"/>
          <w:numId w:val="2"/>
        </w:numPr>
        <w:suppressAutoHyphens/>
        <w:ind w:left="0" w:firstLine="851"/>
        <w:rPr>
          <w:szCs w:val="24"/>
        </w:rPr>
      </w:pPr>
      <w:r w:rsidRPr="009115FC">
        <w:rPr>
          <w:szCs w:val="24"/>
        </w:rPr>
        <w:t>Pagrindinės pirkimo sutarties priedai yra neatskiriama jos dalis (kai atnaujinamas T</w:t>
      </w:r>
      <w:r w:rsidR="0098273D">
        <w:rPr>
          <w:szCs w:val="24"/>
        </w:rPr>
        <w:t>ie</w:t>
      </w:r>
      <w:r w:rsidRPr="009115FC">
        <w:rPr>
          <w:szCs w:val="24"/>
        </w:rPr>
        <w:t>kėjų varžymasis):</w:t>
      </w:r>
    </w:p>
    <w:p w14:paraId="646B1C5E" w14:textId="77777777" w:rsidR="00EC1F03" w:rsidRDefault="00A87008" w:rsidP="00C44AB5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Paslaugų dėl Preliminariosios pirkimo sutarties sudarymo viešojo pirkimo dokumentai;</w:t>
      </w:r>
    </w:p>
    <w:p w14:paraId="7196D548" w14:textId="1F186E33" w:rsidR="00EC1F03" w:rsidRDefault="00A87008" w:rsidP="00C44AB5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Užsakovo kvietimo pateikti pasiūlymą atnaujintam T</w:t>
      </w:r>
      <w:r w:rsidR="0098273D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kėjų varžymuisi dokumentai;</w:t>
      </w:r>
    </w:p>
    <w:p w14:paraId="63032D30" w14:textId="08A99A95" w:rsidR="00EC1F03" w:rsidRDefault="00A87008" w:rsidP="00C44AB5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  <w:lang w:eastAsia="lt-LT"/>
        </w:rPr>
        <w:t>Paslaugų dėl Preliminariosios pirkimo sutarties sudarymo viešajam pirkimui ir atnaujintam T</w:t>
      </w:r>
      <w:r w:rsidR="007D6BDB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kėjų varžymuisi pateikti T</w:t>
      </w:r>
      <w:r w:rsidR="0098273D">
        <w:rPr>
          <w:szCs w:val="24"/>
          <w:lang w:eastAsia="lt-LT"/>
        </w:rPr>
        <w:t>ie</w:t>
      </w:r>
      <w:r w:rsidRPr="00EC1F03">
        <w:rPr>
          <w:szCs w:val="24"/>
          <w:lang w:eastAsia="lt-LT"/>
        </w:rPr>
        <w:t>kėjo pasiūlymai</w:t>
      </w:r>
      <w:r w:rsidRPr="00EC1F03">
        <w:rPr>
          <w:szCs w:val="24"/>
        </w:rPr>
        <w:t>;</w:t>
      </w:r>
    </w:p>
    <w:p w14:paraId="118A319C" w14:textId="77777777" w:rsidR="00EC1F03" w:rsidRDefault="00A87008" w:rsidP="00C44AB5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</w:rPr>
        <w:t>Pagrindinės pirkimo sutarties sąlygų įvykdymo užtikrinimo dokumentas;</w:t>
      </w:r>
    </w:p>
    <w:p w14:paraId="6B887E9B" w14:textId="7F3AE5AE" w:rsidR="00A87008" w:rsidRPr="00EC1F03" w:rsidRDefault="00A87008" w:rsidP="00C44AB5">
      <w:pPr>
        <w:pStyle w:val="Sraopastraipa"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ind w:left="0" w:firstLine="851"/>
        <w:rPr>
          <w:szCs w:val="24"/>
          <w:lang w:eastAsia="lt-LT"/>
        </w:rPr>
      </w:pPr>
      <w:r w:rsidRPr="00EC1F03">
        <w:rPr>
          <w:szCs w:val="24"/>
        </w:rPr>
        <w:t>Statinio statybos techninio prižiūrėtojo civilinės atsakomybės privalomojo draudimo liudijimo patvirtinta kopija.</w:t>
      </w:r>
    </w:p>
    <w:p w14:paraId="6E6DE89B" w14:textId="77777777" w:rsidR="00A87008" w:rsidRPr="00075FBB" w:rsidRDefault="00A87008" w:rsidP="00A87008">
      <w:pPr>
        <w:suppressAutoHyphens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18"/>
        <w:gridCol w:w="220"/>
      </w:tblGrid>
      <w:tr w:rsidR="00075FBB" w:rsidRPr="00075FBB" w14:paraId="30B4628F" w14:textId="77777777" w:rsidTr="002A529B">
        <w:tc>
          <w:tcPr>
            <w:tcW w:w="4650" w:type="dxa"/>
          </w:tcPr>
          <w:tbl>
            <w:tblPr>
              <w:tblW w:w="13754" w:type="dxa"/>
              <w:tblLook w:val="01E0" w:firstRow="1" w:lastRow="1" w:firstColumn="1" w:lastColumn="1" w:noHBand="0" w:noVBand="0"/>
            </w:tblPr>
            <w:tblGrid>
              <w:gridCol w:w="4590"/>
              <w:gridCol w:w="4582"/>
              <w:gridCol w:w="4582"/>
            </w:tblGrid>
            <w:tr w:rsidR="00442C5D" w:rsidRPr="007E7153" w14:paraId="0EFF191F" w14:textId="77777777" w:rsidTr="00442C5D">
              <w:tc>
                <w:tcPr>
                  <w:tcW w:w="4590" w:type="dxa"/>
                </w:tcPr>
                <w:p w14:paraId="6CAA7A05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Užsakovas:</w:t>
                  </w:r>
                </w:p>
                <w:p w14:paraId="631812B1" w14:textId="740C673B" w:rsidR="00442C5D" w:rsidRPr="007E7153" w:rsidRDefault="00442C5D" w:rsidP="00442C5D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Akcinė bendrovė</w:t>
                  </w:r>
                  <w:r w:rsidRPr="007E7153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Via Lietuva</w:t>
                  </w:r>
                </w:p>
                <w:p w14:paraId="2D91FA53" w14:textId="4C92BBBA" w:rsidR="00442C5D" w:rsidRPr="007E7153" w:rsidRDefault="00442C5D" w:rsidP="00442C5D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C44AB5">
                    <w:rPr>
                      <w:szCs w:val="24"/>
                    </w:rPr>
                    <w:t>Kauno g. 22-202</w:t>
                  </w:r>
                </w:p>
                <w:p w14:paraId="543D1CD1" w14:textId="25AE1073" w:rsidR="00442C5D" w:rsidRPr="007E7153" w:rsidRDefault="00442C5D" w:rsidP="00442C5D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C44AB5">
                    <w:rPr>
                      <w:szCs w:val="24"/>
                    </w:rPr>
                    <w:t>LT–03212</w:t>
                  </w:r>
                  <w:r w:rsidRPr="007E7153">
                    <w:rPr>
                      <w:szCs w:val="24"/>
                    </w:rPr>
                    <w:t>Vilnius</w:t>
                  </w:r>
                </w:p>
                <w:p w14:paraId="47874F86" w14:textId="77777777" w:rsidR="00442C5D" w:rsidRPr="007E7153" w:rsidRDefault="00442C5D" w:rsidP="00442C5D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Įstaigos kodas 188710638</w:t>
                  </w:r>
                </w:p>
                <w:p w14:paraId="2D029A1A" w14:textId="77777777" w:rsidR="00442C5D" w:rsidRPr="007E7153" w:rsidRDefault="00442C5D" w:rsidP="00442C5D">
                  <w:pPr>
                    <w:tabs>
                      <w:tab w:val="left" w:pos="0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szCs w:val="24"/>
                    </w:rPr>
                    <w:t>Telefonas (8 5)  232 9600</w:t>
                  </w:r>
                </w:p>
                <w:p w14:paraId="57DEA9CA" w14:textId="77777777" w:rsidR="00442C5D" w:rsidRPr="007E7153" w:rsidRDefault="00442C5D" w:rsidP="00442C5D">
                  <w:pPr>
                    <w:tabs>
                      <w:tab w:val="left" w:pos="0"/>
                    </w:tabs>
                    <w:suppressAutoHyphens/>
                    <w:rPr>
                      <w:iCs/>
                      <w:szCs w:val="24"/>
                    </w:rPr>
                  </w:pPr>
                  <w:r w:rsidRPr="007E7153">
                    <w:rPr>
                      <w:szCs w:val="24"/>
                    </w:rPr>
                    <w:t xml:space="preserve">El. paštas </w:t>
                  </w:r>
                  <w:r w:rsidRPr="007E7153">
                    <w:rPr>
                      <w:iCs/>
                      <w:szCs w:val="24"/>
                    </w:rPr>
                    <w:t>lakd@lakd.lt</w:t>
                  </w:r>
                </w:p>
                <w:p w14:paraId="14249C21" w14:textId="77777777" w:rsidR="00442C5D" w:rsidRPr="007E7153" w:rsidRDefault="00442C5D" w:rsidP="00442C5D">
                  <w:pPr>
                    <w:tabs>
                      <w:tab w:val="left" w:pos="0"/>
                    </w:tabs>
                    <w:suppressAutoHyphens/>
                    <w:rPr>
                      <w:iCs/>
                      <w:szCs w:val="24"/>
                    </w:rPr>
                  </w:pPr>
                  <w:r w:rsidRPr="007E7153">
                    <w:rPr>
                      <w:iCs/>
                      <w:szCs w:val="24"/>
                    </w:rPr>
                    <w:t>AB „Swedbank“</w:t>
                  </w:r>
                </w:p>
                <w:p w14:paraId="5B86471F" w14:textId="77777777" w:rsidR="00442C5D" w:rsidRPr="007E7153" w:rsidRDefault="00442C5D" w:rsidP="00442C5D">
                  <w:pPr>
                    <w:tabs>
                      <w:tab w:val="left" w:pos="0"/>
                    </w:tabs>
                    <w:suppressAutoHyphens/>
                    <w:rPr>
                      <w:i/>
                      <w:szCs w:val="24"/>
                    </w:rPr>
                  </w:pPr>
                  <w:proofErr w:type="spellStart"/>
                  <w:r w:rsidRPr="007E7153">
                    <w:rPr>
                      <w:szCs w:val="24"/>
                    </w:rPr>
                    <w:t>A.s</w:t>
                  </w:r>
                  <w:proofErr w:type="spellEnd"/>
                  <w:r w:rsidRPr="007E7153">
                    <w:rPr>
                      <w:szCs w:val="24"/>
                    </w:rPr>
                    <w:t>. LT37 7300 0100 0245 6303</w:t>
                  </w:r>
                </w:p>
                <w:p w14:paraId="496365C0" w14:textId="77777777" w:rsidR="00442C5D" w:rsidRPr="007E7153" w:rsidRDefault="00442C5D" w:rsidP="00442C5D">
                  <w:pPr>
                    <w:suppressAutoHyphens/>
                    <w:rPr>
                      <w:szCs w:val="24"/>
                    </w:rPr>
                  </w:pPr>
                </w:p>
                <w:p w14:paraId="5A20A57A" w14:textId="77777777" w:rsidR="008756BE" w:rsidRDefault="008756BE" w:rsidP="00442C5D">
                  <w:pPr>
                    <w:suppressAutoHyphens/>
                    <w:rPr>
                      <w:szCs w:val="24"/>
                    </w:rPr>
                  </w:pPr>
                </w:p>
                <w:p w14:paraId="01638EF2" w14:textId="77777777" w:rsidR="00442C5D" w:rsidRPr="007E7153" w:rsidRDefault="00442C5D" w:rsidP="00442C5D">
                  <w:pPr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............................................................</w:t>
                  </w:r>
                </w:p>
                <w:p w14:paraId="636F98ED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i/>
                      <w:szCs w:val="24"/>
                    </w:rPr>
                  </w:pPr>
                  <w:r w:rsidRPr="007E7153">
                    <w:rPr>
                      <w:i/>
                      <w:szCs w:val="24"/>
                    </w:rPr>
                    <w:t>(pareigos, vardas, pavardė, parašas)</w:t>
                  </w:r>
                </w:p>
                <w:p w14:paraId="4B4AB316" w14:textId="183DE2FB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582" w:type="dxa"/>
                </w:tcPr>
                <w:p w14:paraId="1E090CE5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Tiekėjas:</w:t>
                  </w:r>
                </w:p>
                <w:p w14:paraId="5C405C3F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UAB „</w:t>
                  </w:r>
                  <w:proofErr w:type="spellStart"/>
                  <w:r>
                    <w:t>Sversa</w:t>
                  </w:r>
                  <w:proofErr w:type="spellEnd"/>
                  <w:r>
                    <w:t>“</w:t>
                  </w:r>
                </w:p>
                <w:p w14:paraId="2C1FB96D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Saulėtekio al. 15</w:t>
                  </w:r>
                </w:p>
                <w:p w14:paraId="58194A96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LT-10224 Vilnius</w:t>
                  </w:r>
                </w:p>
                <w:p w14:paraId="5D4F3AFA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Įm. k. 304533881</w:t>
                  </w:r>
                </w:p>
                <w:p w14:paraId="43966488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PVM mok. k. LT100011058318</w:t>
                  </w:r>
                </w:p>
                <w:p w14:paraId="7B9B9BD4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Tel. +370 62811388</w:t>
                  </w:r>
                </w:p>
                <w:p w14:paraId="1BB61FD6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proofErr w:type="spellStart"/>
                  <w:r>
                    <w:t>El.paštas</w:t>
                  </w:r>
                  <w:proofErr w:type="spellEnd"/>
                  <w:r>
                    <w:t>: info@projektuvaldymas.pro</w:t>
                  </w:r>
                </w:p>
                <w:p w14:paraId="34F0061F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>
                    <w:t>AB SEB bankas</w:t>
                  </w:r>
                </w:p>
                <w:p w14:paraId="7727A1A2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proofErr w:type="spellStart"/>
                  <w:r>
                    <w:t>A.s</w:t>
                  </w:r>
                  <w:proofErr w:type="spellEnd"/>
                  <w:r>
                    <w:t>. LT56 7044 0901 0107 7599</w:t>
                  </w:r>
                </w:p>
                <w:p w14:paraId="4670C3E7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0FD7BB6D" w14:textId="77777777" w:rsidR="008756BE" w:rsidRDefault="008756BE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76C3C95B" w14:textId="77777777" w:rsidR="00442C5D" w:rsidRDefault="00442C5D" w:rsidP="00442C5D">
                  <w:pPr>
                    <w:suppressAutoHyphens/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>............................................................</w:t>
                  </w:r>
                </w:p>
                <w:p w14:paraId="5010A197" w14:textId="77777777" w:rsidR="00442C5D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(pareigos, vardas, pavardė, parašas)</w:t>
                  </w:r>
                </w:p>
                <w:p w14:paraId="39F334D4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582" w:type="dxa"/>
                </w:tcPr>
                <w:p w14:paraId="0BC52305" w14:textId="5B35CC80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T</w:t>
                  </w:r>
                  <w:r>
                    <w:rPr>
                      <w:b/>
                      <w:szCs w:val="24"/>
                    </w:rPr>
                    <w:t>ie</w:t>
                  </w:r>
                  <w:r w:rsidRPr="007E7153">
                    <w:rPr>
                      <w:b/>
                      <w:szCs w:val="24"/>
                    </w:rPr>
                    <w:t>kėjas:</w:t>
                  </w:r>
                </w:p>
                <w:p w14:paraId="24DD29FF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53A0D16F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5B8F7932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2A296641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1144A575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118C24D1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486D18F4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1C6316DE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20710E67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2C425166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07397094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  <w:p w14:paraId="41A08BEC" w14:textId="77777777" w:rsidR="00442C5D" w:rsidRPr="007E7153" w:rsidRDefault="00442C5D" w:rsidP="00442C5D">
                  <w:pPr>
                    <w:suppressAutoHyphens/>
                    <w:rPr>
                      <w:szCs w:val="24"/>
                    </w:rPr>
                  </w:pPr>
                  <w:r w:rsidRPr="007E7153">
                    <w:rPr>
                      <w:b/>
                      <w:szCs w:val="24"/>
                    </w:rPr>
                    <w:t>............................................................</w:t>
                  </w:r>
                </w:p>
                <w:p w14:paraId="4724B261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i/>
                      <w:szCs w:val="24"/>
                    </w:rPr>
                  </w:pPr>
                  <w:r w:rsidRPr="007E7153">
                    <w:rPr>
                      <w:i/>
                      <w:szCs w:val="24"/>
                    </w:rPr>
                    <w:t>(pareigos, vardas, pavardė, parašas)</w:t>
                  </w:r>
                </w:p>
                <w:p w14:paraId="43B8436A" w14:textId="77777777" w:rsidR="00442C5D" w:rsidRPr="007E7153" w:rsidRDefault="00442C5D" w:rsidP="00442C5D">
                  <w:pPr>
                    <w:tabs>
                      <w:tab w:val="left" w:pos="459"/>
                      <w:tab w:val="num" w:pos="567"/>
                    </w:tabs>
                    <w:suppressAutoHyphens/>
                    <w:rPr>
                      <w:szCs w:val="24"/>
                    </w:rPr>
                  </w:pPr>
                </w:p>
              </w:tc>
            </w:tr>
          </w:tbl>
          <w:p w14:paraId="6C0B1975" w14:textId="3F7AFF8C" w:rsidR="00A87008" w:rsidRPr="00075FBB" w:rsidRDefault="00A87008" w:rsidP="002A529B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</w:rPr>
            </w:pPr>
          </w:p>
        </w:tc>
        <w:tc>
          <w:tcPr>
            <w:tcW w:w="4637" w:type="dxa"/>
          </w:tcPr>
          <w:p w14:paraId="3A001863" w14:textId="01FC19EB" w:rsidR="00A87008" w:rsidRPr="00075FBB" w:rsidRDefault="00A87008" w:rsidP="002A529B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</w:rPr>
            </w:pPr>
          </w:p>
        </w:tc>
      </w:tr>
    </w:tbl>
    <w:p w14:paraId="1069C49B" w14:textId="35DA95AE" w:rsidR="00520889" w:rsidRPr="00075FBB" w:rsidRDefault="00520889"/>
    <w:sectPr w:rsidR="00520889" w:rsidRPr="00075F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51A9" w14:textId="77777777" w:rsidR="00BC4E8B" w:rsidRDefault="00BC4E8B" w:rsidP="004F0FDC">
      <w:r>
        <w:separator/>
      </w:r>
    </w:p>
  </w:endnote>
  <w:endnote w:type="continuationSeparator" w:id="0">
    <w:p w14:paraId="3CFD4F61" w14:textId="77777777" w:rsidR="00BC4E8B" w:rsidRDefault="00BC4E8B" w:rsidP="004F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9A5D1" w14:textId="77777777" w:rsidR="00BC4E8B" w:rsidRDefault="00BC4E8B" w:rsidP="004F0FDC">
      <w:r>
        <w:separator/>
      </w:r>
    </w:p>
  </w:footnote>
  <w:footnote w:type="continuationSeparator" w:id="0">
    <w:p w14:paraId="3E06CBCE" w14:textId="77777777" w:rsidR="00BC4E8B" w:rsidRDefault="00BC4E8B" w:rsidP="004F0FDC">
      <w:r>
        <w:continuationSeparator/>
      </w:r>
    </w:p>
  </w:footnote>
  <w:footnote w:id="1">
    <w:p w14:paraId="15D275A4" w14:textId="77777777" w:rsidR="004F0FDC" w:rsidRDefault="004F0FDC" w:rsidP="004F0FD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16643F">
          <w:rPr>
            <w:rStyle w:val="Hipersaitas"/>
          </w:rPr>
          <w:t>https://lakd.lt/wp-content/uploads/2022/03/Dokumentu-teikimas-LAKD_nurodant-projekto-koda.pdf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16540"/>
    <w:multiLevelType w:val="multilevel"/>
    <w:tmpl w:val="6E82DDEE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 w15:restartNumberingAfterBreak="0">
    <w:nsid w:val="0C704A99"/>
    <w:multiLevelType w:val="hybridMultilevel"/>
    <w:tmpl w:val="0ECA9AE2"/>
    <w:lvl w:ilvl="0" w:tplc="FFCCCA9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6B6"/>
    <w:multiLevelType w:val="hybridMultilevel"/>
    <w:tmpl w:val="7524460C"/>
    <w:lvl w:ilvl="0" w:tplc="195AE0E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E07B5"/>
    <w:multiLevelType w:val="multilevel"/>
    <w:tmpl w:val="16DC7EC2"/>
    <w:styleLink w:val="Esamassraas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65464"/>
    <w:multiLevelType w:val="multilevel"/>
    <w:tmpl w:val="C0368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CB42F4"/>
    <w:multiLevelType w:val="hybridMultilevel"/>
    <w:tmpl w:val="3D8A2506"/>
    <w:lvl w:ilvl="0" w:tplc="B3CC4C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8874401"/>
    <w:multiLevelType w:val="multilevel"/>
    <w:tmpl w:val="6E82DDEE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56B1097B"/>
    <w:multiLevelType w:val="hybridMultilevel"/>
    <w:tmpl w:val="16DC7EC2"/>
    <w:lvl w:ilvl="0" w:tplc="E4948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827F3"/>
    <w:multiLevelType w:val="hybridMultilevel"/>
    <w:tmpl w:val="B4825D0E"/>
    <w:lvl w:ilvl="0" w:tplc="9D042722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6473">
    <w:abstractNumId w:val="5"/>
  </w:num>
  <w:num w:numId="2" w16cid:durableId="960764537">
    <w:abstractNumId w:val="6"/>
  </w:num>
  <w:num w:numId="3" w16cid:durableId="1019548371">
    <w:abstractNumId w:val="8"/>
  </w:num>
  <w:num w:numId="4" w16cid:durableId="1540774751">
    <w:abstractNumId w:val="2"/>
  </w:num>
  <w:num w:numId="5" w16cid:durableId="1787310346">
    <w:abstractNumId w:val="4"/>
  </w:num>
  <w:num w:numId="6" w16cid:durableId="769278772">
    <w:abstractNumId w:val="7"/>
  </w:num>
  <w:num w:numId="7" w16cid:durableId="1243680717">
    <w:abstractNumId w:val="3"/>
  </w:num>
  <w:num w:numId="8" w16cid:durableId="975378643">
    <w:abstractNumId w:val="1"/>
  </w:num>
  <w:num w:numId="9" w16cid:durableId="9425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08"/>
    <w:rsid w:val="00001E38"/>
    <w:rsid w:val="00002A10"/>
    <w:rsid w:val="00004C60"/>
    <w:rsid w:val="00031D5B"/>
    <w:rsid w:val="000336FB"/>
    <w:rsid w:val="00042462"/>
    <w:rsid w:val="00050DCC"/>
    <w:rsid w:val="00060214"/>
    <w:rsid w:val="00062ADA"/>
    <w:rsid w:val="00071567"/>
    <w:rsid w:val="000715EE"/>
    <w:rsid w:val="00075FBB"/>
    <w:rsid w:val="000B09F6"/>
    <w:rsid w:val="000B5A98"/>
    <w:rsid w:val="000B76A8"/>
    <w:rsid w:val="000D536F"/>
    <w:rsid w:val="000E5112"/>
    <w:rsid w:val="000F2F40"/>
    <w:rsid w:val="000F7EA0"/>
    <w:rsid w:val="00102A30"/>
    <w:rsid w:val="00104138"/>
    <w:rsid w:val="00136C52"/>
    <w:rsid w:val="001451E7"/>
    <w:rsid w:val="0014692B"/>
    <w:rsid w:val="00152428"/>
    <w:rsid w:val="001644CD"/>
    <w:rsid w:val="0017109E"/>
    <w:rsid w:val="001727C4"/>
    <w:rsid w:val="00186EBF"/>
    <w:rsid w:val="001B48BE"/>
    <w:rsid w:val="001B4FDC"/>
    <w:rsid w:val="001D75C6"/>
    <w:rsid w:val="002255F0"/>
    <w:rsid w:val="00240B32"/>
    <w:rsid w:val="00244F07"/>
    <w:rsid w:val="00247CC5"/>
    <w:rsid w:val="00251A3E"/>
    <w:rsid w:val="00255440"/>
    <w:rsid w:val="00265387"/>
    <w:rsid w:val="00272504"/>
    <w:rsid w:val="002820EE"/>
    <w:rsid w:val="00284D1A"/>
    <w:rsid w:val="00291635"/>
    <w:rsid w:val="002957C8"/>
    <w:rsid w:val="00296A5F"/>
    <w:rsid w:val="00296AAB"/>
    <w:rsid w:val="002A7F34"/>
    <w:rsid w:val="002E04D4"/>
    <w:rsid w:val="002E0FBC"/>
    <w:rsid w:val="003066D1"/>
    <w:rsid w:val="00316975"/>
    <w:rsid w:val="00320691"/>
    <w:rsid w:val="00321AFE"/>
    <w:rsid w:val="00335787"/>
    <w:rsid w:val="003357DC"/>
    <w:rsid w:val="00335FFF"/>
    <w:rsid w:val="00361ECC"/>
    <w:rsid w:val="00362993"/>
    <w:rsid w:val="00381549"/>
    <w:rsid w:val="00382FC3"/>
    <w:rsid w:val="00394C1B"/>
    <w:rsid w:val="003B24F5"/>
    <w:rsid w:val="003D496A"/>
    <w:rsid w:val="003E76FA"/>
    <w:rsid w:val="003E7F34"/>
    <w:rsid w:val="003F1A37"/>
    <w:rsid w:val="004005AE"/>
    <w:rsid w:val="00405DBC"/>
    <w:rsid w:val="0042185C"/>
    <w:rsid w:val="00433E5F"/>
    <w:rsid w:val="004405C6"/>
    <w:rsid w:val="00440E77"/>
    <w:rsid w:val="00442C5D"/>
    <w:rsid w:val="00443759"/>
    <w:rsid w:val="004439F4"/>
    <w:rsid w:val="0045301F"/>
    <w:rsid w:val="004573A4"/>
    <w:rsid w:val="00466741"/>
    <w:rsid w:val="004678C0"/>
    <w:rsid w:val="00470F9B"/>
    <w:rsid w:val="004971B3"/>
    <w:rsid w:val="004A2B6E"/>
    <w:rsid w:val="004C56FD"/>
    <w:rsid w:val="004D5FFE"/>
    <w:rsid w:val="004E1CAD"/>
    <w:rsid w:val="004E2839"/>
    <w:rsid w:val="004E301C"/>
    <w:rsid w:val="004F0EDD"/>
    <w:rsid w:val="004F0FDC"/>
    <w:rsid w:val="005000D1"/>
    <w:rsid w:val="00503F8D"/>
    <w:rsid w:val="005076E5"/>
    <w:rsid w:val="00520889"/>
    <w:rsid w:val="00522382"/>
    <w:rsid w:val="0054286E"/>
    <w:rsid w:val="005432F3"/>
    <w:rsid w:val="00544451"/>
    <w:rsid w:val="00546E53"/>
    <w:rsid w:val="0055109E"/>
    <w:rsid w:val="005616AB"/>
    <w:rsid w:val="00566039"/>
    <w:rsid w:val="00570A55"/>
    <w:rsid w:val="005763B9"/>
    <w:rsid w:val="00581455"/>
    <w:rsid w:val="005830BA"/>
    <w:rsid w:val="0058617D"/>
    <w:rsid w:val="0059632F"/>
    <w:rsid w:val="005C096C"/>
    <w:rsid w:val="005C2870"/>
    <w:rsid w:val="005C749C"/>
    <w:rsid w:val="005D0989"/>
    <w:rsid w:val="005D379F"/>
    <w:rsid w:val="005D706D"/>
    <w:rsid w:val="005F4EF1"/>
    <w:rsid w:val="00606A28"/>
    <w:rsid w:val="00632E82"/>
    <w:rsid w:val="00654018"/>
    <w:rsid w:val="00662FB8"/>
    <w:rsid w:val="0068446A"/>
    <w:rsid w:val="0068765A"/>
    <w:rsid w:val="006C200F"/>
    <w:rsid w:val="006C601D"/>
    <w:rsid w:val="006F6A32"/>
    <w:rsid w:val="00723826"/>
    <w:rsid w:val="00730B31"/>
    <w:rsid w:val="007727C6"/>
    <w:rsid w:val="0077600C"/>
    <w:rsid w:val="007841DB"/>
    <w:rsid w:val="00784603"/>
    <w:rsid w:val="00792171"/>
    <w:rsid w:val="007925C0"/>
    <w:rsid w:val="0079618D"/>
    <w:rsid w:val="007A0659"/>
    <w:rsid w:val="007A204F"/>
    <w:rsid w:val="007A7503"/>
    <w:rsid w:val="007A7A23"/>
    <w:rsid w:val="007D0711"/>
    <w:rsid w:val="007D6BDB"/>
    <w:rsid w:val="00802DC7"/>
    <w:rsid w:val="00802F1C"/>
    <w:rsid w:val="00806BE5"/>
    <w:rsid w:val="00815ADB"/>
    <w:rsid w:val="00826EF1"/>
    <w:rsid w:val="008507E6"/>
    <w:rsid w:val="00862205"/>
    <w:rsid w:val="008756BE"/>
    <w:rsid w:val="0089331D"/>
    <w:rsid w:val="00895B58"/>
    <w:rsid w:val="008C5CB0"/>
    <w:rsid w:val="008E4AC8"/>
    <w:rsid w:val="009115FC"/>
    <w:rsid w:val="00934A85"/>
    <w:rsid w:val="0093524A"/>
    <w:rsid w:val="00942DB9"/>
    <w:rsid w:val="0095165B"/>
    <w:rsid w:val="00963AB6"/>
    <w:rsid w:val="0098273D"/>
    <w:rsid w:val="00996C8B"/>
    <w:rsid w:val="009E4205"/>
    <w:rsid w:val="009E7B0B"/>
    <w:rsid w:val="009F540B"/>
    <w:rsid w:val="00A11FA6"/>
    <w:rsid w:val="00A201DD"/>
    <w:rsid w:val="00A372E7"/>
    <w:rsid w:val="00A72614"/>
    <w:rsid w:val="00A754AC"/>
    <w:rsid w:val="00A87008"/>
    <w:rsid w:val="00AD75FD"/>
    <w:rsid w:val="00AD7668"/>
    <w:rsid w:val="00AF4EAC"/>
    <w:rsid w:val="00B03F5C"/>
    <w:rsid w:val="00B056B0"/>
    <w:rsid w:val="00B13CE0"/>
    <w:rsid w:val="00B207EE"/>
    <w:rsid w:val="00B22FDE"/>
    <w:rsid w:val="00B53C0D"/>
    <w:rsid w:val="00B5644E"/>
    <w:rsid w:val="00B67B0A"/>
    <w:rsid w:val="00B85448"/>
    <w:rsid w:val="00B96492"/>
    <w:rsid w:val="00BA5B39"/>
    <w:rsid w:val="00BB3301"/>
    <w:rsid w:val="00BB3BAD"/>
    <w:rsid w:val="00BB58C0"/>
    <w:rsid w:val="00BC4E8B"/>
    <w:rsid w:val="00BD5DB7"/>
    <w:rsid w:val="00BE3A61"/>
    <w:rsid w:val="00BF34D0"/>
    <w:rsid w:val="00BF6D51"/>
    <w:rsid w:val="00C03002"/>
    <w:rsid w:val="00C115F0"/>
    <w:rsid w:val="00C13EA1"/>
    <w:rsid w:val="00C161BF"/>
    <w:rsid w:val="00C20F64"/>
    <w:rsid w:val="00C3118D"/>
    <w:rsid w:val="00C44AB5"/>
    <w:rsid w:val="00C50CE1"/>
    <w:rsid w:val="00C6080C"/>
    <w:rsid w:val="00C760E9"/>
    <w:rsid w:val="00CE2BEC"/>
    <w:rsid w:val="00CF0F43"/>
    <w:rsid w:val="00CF3691"/>
    <w:rsid w:val="00CF41C5"/>
    <w:rsid w:val="00CF7613"/>
    <w:rsid w:val="00D1100B"/>
    <w:rsid w:val="00D1340A"/>
    <w:rsid w:val="00D3608A"/>
    <w:rsid w:val="00D4319C"/>
    <w:rsid w:val="00D457C2"/>
    <w:rsid w:val="00D479F6"/>
    <w:rsid w:val="00D51432"/>
    <w:rsid w:val="00D820CC"/>
    <w:rsid w:val="00D85CFB"/>
    <w:rsid w:val="00D87B93"/>
    <w:rsid w:val="00D96E77"/>
    <w:rsid w:val="00DA5F80"/>
    <w:rsid w:val="00DB78A3"/>
    <w:rsid w:val="00DC5989"/>
    <w:rsid w:val="00DC65F6"/>
    <w:rsid w:val="00DD22DB"/>
    <w:rsid w:val="00DD5493"/>
    <w:rsid w:val="00DD59F3"/>
    <w:rsid w:val="00E0472B"/>
    <w:rsid w:val="00E071F7"/>
    <w:rsid w:val="00E13244"/>
    <w:rsid w:val="00E30ABC"/>
    <w:rsid w:val="00E428CE"/>
    <w:rsid w:val="00E44780"/>
    <w:rsid w:val="00E66649"/>
    <w:rsid w:val="00E82929"/>
    <w:rsid w:val="00E96388"/>
    <w:rsid w:val="00EB474A"/>
    <w:rsid w:val="00EB6CBE"/>
    <w:rsid w:val="00EB7D2F"/>
    <w:rsid w:val="00EC1F03"/>
    <w:rsid w:val="00EC590D"/>
    <w:rsid w:val="00EF1116"/>
    <w:rsid w:val="00EF111B"/>
    <w:rsid w:val="00EF3D08"/>
    <w:rsid w:val="00EF41BF"/>
    <w:rsid w:val="00F21573"/>
    <w:rsid w:val="00F22B04"/>
    <w:rsid w:val="00F26749"/>
    <w:rsid w:val="00F315BB"/>
    <w:rsid w:val="00F31DB1"/>
    <w:rsid w:val="00F47087"/>
    <w:rsid w:val="00F608A3"/>
    <w:rsid w:val="00F709C9"/>
    <w:rsid w:val="00F976B8"/>
    <w:rsid w:val="00FA63B9"/>
    <w:rsid w:val="00FA6F3C"/>
    <w:rsid w:val="00FA776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D3D5"/>
  <w15:chartTrackingRefBased/>
  <w15:docId w15:val="{F3376EB3-4C35-4B31-AD4A-A782264A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70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A75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75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750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75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75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451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CF0F4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rsid w:val="00CF0F43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uiPriority w:val="99"/>
    <w:rsid w:val="004F0FD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F0FDC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F0FDC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F0FDC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F7EA0"/>
    <w:rPr>
      <w:color w:val="954F72" w:themeColor="followedHyperlink"/>
      <w:u w:val="single"/>
    </w:rPr>
  </w:style>
  <w:style w:type="numbering" w:customStyle="1" w:styleId="Esamassraas1">
    <w:name w:val="Esamas sąrašas1"/>
    <w:uiPriority w:val="99"/>
    <w:rsid w:val="005616AB"/>
    <w:pPr>
      <w:numPr>
        <w:numId w:val="7"/>
      </w:numPr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7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rojektuvaldymas.pro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jektai@lak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kd.lt/wp-content/uploads/2022/03/Dokumentu-teikimas-LAKD_nurodant-projekto-ko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A93FF32F1554B9223B72D973A5C6E" ma:contentTypeVersion="0" ma:contentTypeDescription="Create a new document." ma:contentTypeScope="" ma:versionID="40d2c192034c75f92cfb38f4547f3e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9B426-76E1-4F5A-AB04-E993FA00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BAECB3-C988-453E-A17B-33345F87F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E3DA5-B586-46D4-957C-120ECDC871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4742</Words>
  <Characters>2704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Milius</dc:creator>
  <cp:keywords/>
  <dc:description/>
  <cp:lastModifiedBy>Inga Latvėnė</cp:lastModifiedBy>
  <cp:revision>68</cp:revision>
  <dcterms:created xsi:type="dcterms:W3CDTF">2023-03-28T10:00:00Z</dcterms:created>
  <dcterms:modified xsi:type="dcterms:W3CDTF">2024-06-07T07:50:00Z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0x010100B53A93FF32F1554B9223B72D973A5C6E</vt:lpwstr>
  </property>
</Properties>
</file>