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margin" w:tblpY="1800"/>
        <w:tblW w:w="9634" w:type="dxa"/>
        <w:tblLook w:val="04A0" w:firstRow="1" w:lastRow="0" w:firstColumn="1" w:lastColumn="0" w:noHBand="0" w:noVBand="1"/>
      </w:tblPr>
      <w:tblGrid>
        <w:gridCol w:w="3397"/>
        <w:gridCol w:w="6237"/>
      </w:tblGrid>
      <w:tr w:rsidR="00BC7C55" w:rsidRPr="00FA7A33" w14:paraId="3BF419ED" w14:textId="77777777" w:rsidTr="00BC7C55">
        <w:tc>
          <w:tcPr>
            <w:tcW w:w="3397" w:type="dxa"/>
          </w:tcPr>
          <w:p w14:paraId="335F2A2B" w14:textId="2AAEF01E" w:rsidR="00BC7C55" w:rsidRPr="00FA7A33" w:rsidRDefault="00BC7C55" w:rsidP="00D4450C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1.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Pirkėjo 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paskirtas už Sutarties vykdymą atsakingas asmuo</w:t>
            </w:r>
          </w:p>
        </w:tc>
        <w:tc>
          <w:tcPr>
            <w:tcW w:w="6237" w:type="dxa"/>
          </w:tcPr>
          <w:p w14:paraId="20A398EB" w14:textId="2989F961" w:rsidR="00BC7C55" w:rsidRPr="00FA7A33" w:rsidRDefault="00BC7C55" w:rsidP="00D4450C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</w:p>
        </w:tc>
      </w:tr>
      <w:tr w:rsidR="00BC7C55" w:rsidRPr="00FA7A33" w14:paraId="2240BFEE" w14:textId="77777777" w:rsidTr="00BC7C55">
        <w:tc>
          <w:tcPr>
            <w:tcW w:w="3397" w:type="dxa"/>
          </w:tcPr>
          <w:p w14:paraId="1E937EDA" w14:textId="13F05AF9" w:rsidR="00BC7C55" w:rsidRPr="00FA7A33" w:rsidRDefault="00BC7C55" w:rsidP="00D4450C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2. Tiekėjo paskirtas už Sutarties vykdymą atsakingas asmuo</w:t>
            </w:r>
          </w:p>
        </w:tc>
        <w:tc>
          <w:tcPr>
            <w:tcW w:w="6237" w:type="dxa"/>
          </w:tcPr>
          <w:p w14:paraId="67D6522F" w14:textId="2D30BA8F" w:rsidR="00BC7C55" w:rsidRPr="00FA7A33" w:rsidRDefault="00BC7C55" w:rsidP="00D4450C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</w:p>
        </w:tc>
      </w:tr>
      <w:tr w:rsidR="00BC7C55" w:rsidRPr="00FA7A33" w14:paraId="7AE92B50" w14:textId="77777777" w:rsidTr="00BC7C55">
        <w:tc>
          <w:tcPr>
            <w:tcW w:w="3397" w:type="dxa"/>
          </w:tcPr>
          <w:p w14:paraId="290FCA87" w14:textId="262E1080" w:rsidR="00BC7C55" w:rsidRPr="00FA7A33" w:rsidRDefault="00BC7C55" w:rsidP="00D4450C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3.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Pirkėjo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už Sutarties ir jos pakeitimų paskelbimą pagal Viešųjų pirkimų įstatymo 86 straipsnio 9 dalies reikalavimus atsakingas asmuo</w:t>
            </w:r>
          </w:p>
        </w:tc>
        <w:tc>
          <w:tcPr>
            <w:tcW w:w="6237" w:type="dxa"/>
          </w:tcPr>
          <w:p w14:paraId="57485F34" w14:textId="77777777" w:rsidR="00BC7C55" w:rsidRPr="00FA7A33" w:rsidRDefault="00BC7C55" w:rsidP="00D4450C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</w:p>
        </w:tc>
      </w:tr>
    </w:tbl>
    <w:p w14:paraId="7C26810B" w14:textId="0E19F828" w:rsidR="006859D6" w:rsidRPr="006859D6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right"/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</w:pPr>
      <w:r w:rsidRPr="006859D6"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  <w:t xml:space="preserve">Specialiųjų sutarties sąlygų priedas Nr. </w:t>
      </w:r>
      <w:r w:rsidR="00D37493"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  <w:t>3</w:t>
      </w:r>
    </w:p>
    <w:p w14:paraId="6C31836C" w14:textId="77777777" w:rsidR="006859D6" w:rsidRPr="006859D6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</w:p>
    <w:p w14:paraId="428BACF6" w14:textId="77777777" w:rsidR="006859D6" w:rsidRPr="006859D6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</w:p>
    <w:p w14:paraId="0E7D3241" w14:textId="279EF18A" w:rsidR="00416316" w:rsidRDefault="006859D6" w:rsidP="006859D6">
      <w:pPr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  <w:t>ATSAKINGI ASMENYS</w:t>
      </w:r>
    </w:p>
    <w:p w14:paraId="17A500E5" w14:textId="302008CA" w:rsidR="006859D6" w:rsidRPr="006859D6" w:rsidRDefault="006859D6" w:rsidP="006859D6"/>
    <w:p w14:paraId="32A9ABE2" w14:textId="56FEF837" w:rsidR="006859D6" w:rsidRDefault="006859D6" w:rsidP="006859D6">
      <w:pPr>
        <w:tabs>
          <w:tab w:val="left" w:pos="7170"/>
        </w:tabs>
      </w:pPr>
    </w:p>
    <w:p w14:paraId="7B6AC541" w14:textId="77777777" w:rsidR="006859D6" w:rsidRPr="006859D6" w:rsidRDefault="006859D6" w:rsidP="006859D6">
      <w:pPr>
        <w:tabs>
          <w:tab w:val="left" w:pos="7170"/>
        </w:tabs>
      </w:pPr>
    </w:p>
    <w:tbl>
      <w:tblPr>
        <w:tblStyle w:val="TableGrid"/>
        <w:tblW w:w="9640" w:type="dxa"/>
        <w:tblInd w:w="-34" w:type="dxa"/>
        <w:tblLook w:val="04A0" w:firstRow="1" w:lastRow="0" w:firstColumn="1" w:lastColumn="0" w:noHBand="0" w:noVBand="1"/>
      </w:tblPr>
      <w:tblGrid>
        <w:gridCol w:w="4324"/>
        <w:gridCol w:w="5316"/>
      </w:tblGrid>
      <w:tr w:rsidR="006859D6" w:rsidRPr="006859D6" w14:paraId="489E7057" w14:textId="77777777" w:rsidTr="006859D6">
        <w:tc>
          <w:tcPr>
            <w:tcW w:w="9640" w:type="dxa"/>
            <w:gridSpan w:val="2"/>
          </w:tcPr>
          <w:p w14:paraId="3233C9C1" w14:textId="77777777" w:rsidR="006859D6" w:rsidRPr="006859D6" w:rsidRDefault="006859D6" w:rsidP="006859D6">
            <w:pPr>
              <w:spacing w:after="0" w:line="240" w:lineRule="auto"/>
              <w:ind w:firstLine="562"/>
              <w:jc w:val="center"/>
              <w:outlineLvl w:val="0"/>
              <w:rPr>
                <w:rFonts w:ascii="Times New Roman" w:eastAsia="Arial Unicode MS" w:hAnsi="Times New Roman" w:cs="Times New Roman"/>
                <w:b/>
                <w:bCs/>
                <w:caps/>
                <w:spacing w:val="4"/>
                <w:sz w:val="24"/>
                <w:szCs w:val="24"/>
                <w:lang w:val="lt-LT" w:eastAsia="lt-LT"/>
              </w:rPr>
            </w:pPr>
            <w:bookmarkStart w:id="0" w:name="_Hlk81577692"/>
            <w:r w:rsidRPr="006859D6"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  <w:t>ŠALIŲ PARAŠAI</w:t>
            </w:r>
          </w:p>
          <w:p w14:paraId="07CFC3FD" w14:textId="77777777" w:rsidR="006859D6" w:rsidRPr="006859D6" w:rsidRDefault="006859D6" w:rsidP="006859D6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left="63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</w:tr>
      <w:tr w:rsidR="006859D6" w:rsidRPr="006859D6" w14:paraId="4FDA37F6" w14:textId="77777777" w:rsidTr="006859D6">
        <w:tc>
          <w:tcPr>
            <w:tcW w:w="4324" w:type="dxa"/>
          </w:tcPr>
          <w:p w14:paraId="014892A0" w14:textId="4D36B9B5" w:rsidR="006859D6" w:rsidRPr="00BD76A1" w:rsidRDefault="00D4450C" w:rsidP="006859D6">
            <w:pPr>
              <w:suppressAutoHyphens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BD76A1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Mindaugas Vaitkus</w:t>
            </w:r>
          </w:p>
          <w:p w14:paraId="582DAF82" w14:textId="729B9DB3" w:rsidR="006859D6" w:rsidRPr="006859D6" w:rsidRDefault="00D4450C" w:rsidP="006859D6">
            <w:pPr>
              <w:suppressAutoHyphens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Direktorius</w:t>
            </w:r>
          </w:p>
          <w:p w14:paraId="6BB2EE95" w14:textId="77777777" w:rsidR="006859D6" w:rsidRPr="006859D6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______________</w:t>
            </w:r>
          </w:p>
          <w:p w14:paraId="4A77C60F" w14:textId="77777777" w:rsidR="006859D6" w:rsidRPr="006859D6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  <w:t>(parašas)</w:t>
            </w:r>
          </w:p>
        </w:tc>
        <w:tc>
          <w:tcPr>
            <w:tcW w:w="5316" w:type="dxa"/>
          </w:tcPr>
          <w:p w14:paraId="6FF61812" w14:textId="723C9449" w:rsidR="006859D6" w:rsidRPr="00BD76A1" w:rsidRDefault="00D4450C" w:rsidP="006859D6">
            <w:pPr>
              <w:suppressAutoHyphens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BD76A1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Skirmantas Akelis</w:t>
            </w:r>
          </w:p>
          <w:p w14:paraId="4F065696" w14:textId="4507D092" w:rsidR="006859D6" w:rsidRPr="006859D6" w:rsidRDefault="00D4450C" w:rsidP="006859D6">
            <w:pPr>
              <w:suppressAutoHyphens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Direktorius</w:t>
            </w:r>
          </w:p>
          <w:p w14:paraId="41348FA2" w14:textId="77777777" w:rsidR="006859D6" w:rsidRPr="006859D6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______________</w:t>
            </w:r>
          </w:p>
          <w:p w14:paraId="18771D36" w14:textId="77777777" w:rsidR="006859D6" w:rsidRPr="006859D6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  <w:t>(parašas)</w:t>
            </w:r>
          </w:p>
          <w:p w14:paraId="2CA84E8D" w14:textId="77777777" w:rsidR="006859D6" w:rsidRPr="006859D6" w:rsidRDefault="006859D6" w:rsidP="006859D6">
            <w:pPr>
              <w:spacing w:after="0" w:line="240" w:lineRule="auto"/>
              <w:ind w:firstLine="562"/>
              <w:outlineLvl w:val="0"/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</w:pPr>
          </w:p>
        </w:tc>
      </w:tr>
      <w:bookmarkEnd w:id="0"/>
    </w:tbl>
    <w:p w14:paraId="01A1AFD0" w14:textId="77777777" w:rsidR="006859D6" w:rsidRPr="006859D6" w:rsidRDefault="006859D6" w:rsidP="006859D6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7BE4A355" w14:textId="77777777" w:rsidR="006859D6" w:rsidRPr="006859D6" w:rsidRDefault="006859D6" w:rsidP="006859D6"/>
    <w:sectPr w:rsidR="006859D6" w:rsidRPr="006859D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9D6"/>
    <w:rsid w:val="00120AC0"/>
    <w:rsid w:val="00197F8D"/>
    <w:rsid w:val="003B014B"/>
    <w:rsid w:val="00416316"/>
    <w:rsid w:val="004C4E1B"/>
    <w:rsid w:val="006859D6"/>
    <w:rsid w:val="00767BDB"/>
    <w:rsid w:val="007D1506"/>
    <w:rsid w:val="008166FC"/>
    <w:rsid w:val="00AB4E65"/>
    <w:rsid w:val="00BC7C55"/>
    <w:rsid w:val="00BD76A1"/>
    <w:rsid w:val="00D37493"/>
    <w:rsid w:val="00D4450C"/>
    <w:rsid w:val="00EE152E"/>
    <w:rsid w:val="00EF56D3"/>
    <w:rsid w:val="00FA2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AF58F9"/>
  <w15:chartTrackingRefBased/>
  <w15:docId w15:val="{F7068124-B778-4D6A-843B-40129B57E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59D6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59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859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59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59D6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59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59D6"/>
    <w:rPr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FA2A9A"/>
    <w:pPr>
      <w:spacing w:after="0" w:line="240" w:lineRule="auto"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D4450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388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daiva.pazusiene</dc:creator>
  <cp:keywords/>
  <dc:description/>
  <cp:lastModifiedBy>Milda Valakevičiūtė</cp:lastModifiedBy>
  <cp:revision>2</cp:revision>
  <dcterms:created xsi:type="dcterms:W3CDTF">2025-02-14T06:26:00Z</dcterms:created>
  <dcterms:modified xsi:type="dcterms:W3CDTF">2025-02-14T06:26:00Z</dcterms:modified>
</cp:coreProperties>
</file>