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DD849" w14:textId="77777777" w:rsidR="008603A1" w:rsidRPr="008603A1" w:rsidRDefault="008603A1" w:rsidP="008603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</w:pPr>
      <w:r w:rsidRPr="008603A1"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  <w:t>Neribota, visapusiška tiesioginė ir nemokama prieiga prie pirkimo dokumentų suteikiama:  </w:t>
      </w:r>
    </w:p>
    <w:p w14:paraId="27FED123" w14:textId="03BC2172" w:rsidR="00F05B69" w:rsidRDefault="00F05B69">
      <w:hyperlink r:id="rId4" w:history="1">
        <w:r w:rsidRPr="00491E7E">
          <w:rPr>
            <w:rStyle w:val="Hipersaitas"/>
          </w:rPr>
          <w:t>https://pirkimai.eviesiejipirkimai.lt/ctm/Supplier/PublicPurchase/745153?B=PPO</w:t>
        </w:r>
      </w:hyperlink>
      <w:r>
        <w:t xml:space="preserve"> </w:t>
      </w:r>
    </w:p>
    <w:p w14:paraId="0770D29B" w14:textId="560564F4" w:rsidR="0000470A" w:rsidRDefault="0000470A">
      <w:r>
        <w:t>Pirkimo Nr.</w:t>
      </w:r>
      <w:r w:rsidR="00F05B69" w:rsidRPr="00F05B69">
        <w:t xml:space="preserve"> </w:t>
      </w:r>
      <w:r w:rsidR="00F05B69" w:rsidRPr="00F05B69">
        <w:t>703838</w:t>
      </w:r>
    </w:p>
    <w:sectPr w:rsidR="000047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1B"/>
    <w:rsid w:val="0000470A"/>
    <w:rsid w:val="00296524"/>
    <w:rsid w:val="008603A1"/>
    <w:rsid w:val="00D22C1B"/>
    <w:rsid w:val="00F0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400"/>
  <w15:chartTrackingRefBased/>
  <w15:docId w15:val="{A498DEFF-9696-42FC-B1B4-C081461B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0470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ctm/Supplier/PublicPurchase/745153?B=PPO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103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Latvėnė</dc:creator>
  <cp:keywords/>
  <dc:description/>
  <cp:lastModifiedBy>Inga Latvėnė</cp:lastModifiedBy>
  <cp:revision>4</cp:revision>
  <dcterms:created xsi:type="dcterms:W3CDTF">2023-11-09T12:08:00Z</dcterms:created>
  <dcterms:modified xsi:type="dcterms:W3CDTF">2024-04-29T10:45:00Z</dcterms:modified>
</cp:coreProperties>
</file>