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E9AE0" w14:textId="77777777" w:rsidR="008774B9" w:rsidRPr="00B47885" w:rsidRDefault="008774B9" w:rsidP="008774B9"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69DEE723" wp14:editId="27561876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885">
        <w:t xml:space="preserve">                                                                     </w:t>
      </w:r>
    </w:p>
    <w:p w14:paraId="21486336" w14:textId="77777777" w:rsidR="008774B9" w:rsidRPr="00B47885" w:rsidRDefault="008774B9" w:rsidP="008774B9">
      <w:pPr>
        <w:ind w:firstLine="720"/>
        <w:jc w:val="center"/>
        <w:rPr>
          <w:i/>
        </w:rPr>
      </w:pPr>
    </w:p>
    <w:p w14:paraId="7112CE61" w14:textId="77777777" w:rsidR="008774B9" w:rsidRPr="00B47885" w:rsidRDefault="008774B9" w:rsidP="008774B9">
      <w:r w:rsidRPr="00B47885">
        <w:t xml:space="preserve">VšĮ „Lietuvos sveikatos mokslų universiteto ligoninė Kauno  klinikos“    </w:t>
      </w:r>
    </w:p>
    <w:p w14:paraId="79844F2E" w14:textId="77777777" w:rsidR="008774B9" w:rsidRPr="000653F0" w:rsidRDefault="008774B9" w:rsidP="008774B9">
      <w:r w:rsidRPr="000653F0">
        <w:t>Eivenių g.2,</w:t>
      </w:r>
    </w:p>
    <w:p w14:paraId="63DE7FEF" w14:textId="77777777" w:rsidR="008774B9" w:rsidRPr="000653F0" w:rsidRDefault="008774B9" w:rsidP="008774B9">
      <w:r w:rsidRPr="000653F0">
        <w:t xml:space="preserve">Kaunas LT-50161                                     </w:t>
      </w:r>
    </w:p>
    <w:p w14:paraId="2A07A83F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  <w:lang w:val="lt-LT"/>
        </w:rPr>
      </w:pPr>
    </w:p>
    <w:p w14:paraId="02CE3116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  <w:lang w:val="lt-LT"/>
        </w:rPr>
      </w:pPr>
      <w:r w:rsidRPr="00D737E5">
        <w:rPr>
          <w:rFonts w:ascii="Cambria" w:hAnsi="Cambria"/>
          <w:b/>
          <w:sz w:val="22"/>
          <w:szCs w:val="22"/>
          <w:lang w:val="lt-LT"/>
        </w:rPr>
        <w:t>PASIŪLYMAS</w:t>
      </w:r>
    </w:p>
    <w:p w14:paraId="3B3DD54F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  <w:lang w:val="lt-LT"/>
        </w:rPr>
      </w:pPr>
    </w:p>
    <w:p w14:paraId="4E2D1A02" w14:textId="77777777" w:rsidR="008774B9" w:rsidRPr="00D737E5" w:rsidRDefault="008774B9" w:rsidP="008774B9">
      <w:pPr>
        <w:tabs>
          <w:tab w:val="left" w:pos="3828"/>
          <w:tab w:val="right" w:leader="underscore" w:pos="8505"/>
        </w:tabs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D737E5">
        <w:rPr>
          <w:rFonts w:ascii="Cambria" w:hAnsi="Cambria"/>
          <w:b/>
          <w:bCs/>
          <w:sz w:val="22"/>
          <w:szCs w:val="22"/>
          <w:lang w:val="lt-LT"/>
        </w:rPr>
        <w:t xml:space="preserve">DĖL MEDIKAMENTO </w:t>
      </w:r>
      <w:r>
        <w:rPr>
          <w:rFonts w:ascii="Cambria" w:hAnsi="Cambria"/>
          <w:b/>
          <w:bCs/>
          <w:sz w:val="22"/>
          <w:szCs w:val="22"/>
          <w:lang w:val="lt-LT"/>
        </w:rPr>
        <w:t>NUSINERSENAS</w:t>
      </w:r>
      <w:r w:rsidRPr="00D737E5">
        <w:rPr>
          <w:rFonts w:ascii="Cambria" w:hAnsi="Cambria"/>
          <w:b/>
          <w:bCs/>
          <w:sz w:val="22"/>
          <w:szCs w:val="22"/>
          <w:lang w:val="lt-LT"/>
        </w:rPr>
        <w:t xml:space="preserve"> PIRKIMO</w:t>
      </w:r>
    </w:p>
    <w:p w14:paraId="334B9532" w14:textId="77777777" w:rsidR="008774B9" w:rsidRPr="00D737E5" w:rsidRDefault="008774B9" w:rsidP="008774B9">
      <w:pPr>
        <w:shd w:val="clear" w:color="auto" w:fill="FFFFFF"/>
        <w:jc w:val="center"/>
        <w:rPr>
          <w:rFonts w:ascii="Cambria" w:hAnsi="Cambria"/>
          <w:color w:val="FF0000"/>
          <w:sz w:val="22"/>
          <w:szCs w:val="22"/>
          <w:lang w:val="lt-LT"/>
        </w:rPr>
      </w:pPr>
    </w:p>
    <w:p w14:paraId="75A76A2A" w14:textId="2B831D6D" w:rsidR="008774B9" w:rsidRPr="00D737E5" w:rsidRDefault="008774B9" w:rsidP="008774B9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  <w:lang w:val="lt-LT"/>
        </w:rPr>
      </w:pPr>
      <w:r>
        <w:rPr>
          <w:rFonts w:ascii="Cambria" w:hAnsi="Cambria"/>
          <w:sz w:val="22"/>
          <w:szCs w:val="22"/>
          <w:lang w:val="lt-LT"/>
        </w:rPr>
        <w:t xml:space="preserve">2024-11-27 </w:t>
      </w:r>
      <w:r w:rsidRPr="00D737E5">
        <w:rPr>
          <w:rFonts w:ascii="Cambria" w:hAnsi="Cambria"/>
          <w:sz w:val="22"/>
          <w:szCs w:val="22"/>
          <w:lang w:val="lt-LT"/>
        </w:rPr>
        <w:t>Nr.______</w:t>
      </w:r>
    </w:p>
    <w:p w14:paraId="32A0C6A5" w14:textId="2633E57F" w:rsidR="008774B9" w:rsidRPr="00D737E5" w:rsidRDefault="008774B9" w:rsidP="008774B9">
      <w:pPr>
        <w:shd w:val="clear" w:color="auto" w:fill="FFFFFF"/>
        <w:jc w:val="center"/>
        <w:rPr>
          <w:rFonts w:ascii="Cambria" w:hAnsi="Cambria"/>
          <w:bCs/>
          <w:sz w:val="22"/>
          <w:szCs w:val="22"/>
          <w:lang w:val="lt-LT"/>
        </w:rPr>
      </w:pPr>
      <w:r>
        <w:rPr>
          <w:rFonts w:ascii="Cambria" w:hAnsi="Cambria"/>
          <w:bCs/>
          <w:sz w:val="22"/>
          <w:szCs w:val="22"/>
          <w:lang w:val="lt-LT"/>
        </w:rPr>
        <w:t>Kaunas</w:t>
      </w:r>
    </w:p>
    <w:p w14:paraId="27F6EC74" w14:textId="77777777" w:rsidR="008774B9" w:rsidRPr="00D737E5" w:rsidRDefault="008774B9" w:rsidP="008774B9">
      <w:pPr>
        <w:jc w:val="center"/>
        <w:rPr>
          <w:rFonts w:ascii="Cambria" w:hAnsi="Cambria"/>
          <w:sz w:val="22"/>
          <w:szCs w:val="22"/>
          <w:lang w:val="lt-LT"/>
        </w:rPr>
      </w:pPr>
    </w:p>
    <w:p w14:paraId="46D9F774" w14:textId="77777777" w:rsidR="008774B9" w:rsidRPr="00D737E5" w:rsidRDefault="008774B9" w:rsidP="008774B9">
      <w:pPr>
        <w:jc w:val="right"/>
        <w:rPr>
          <w:rFonts w:ascii="Cambria" w:hAnsi="Cambria"/>
          <w:sz w:val="22"/>
          <w:szCs w:val="22"/>
          <w:lang w:val="lt-LT"/>
        </w:rPr>
      </w:pP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  <w:t>1 lentelė</w:t>
      </w:r>
    </w:p>
    <w:p w14:paraId="32F70AC3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  <w:lang w:val="lt-LT"/>
        </w:rPr>
      </w:pPr>
      <w:r w:rsidRPr="00D737E5">
        <w:rPr>
          <w:rFonts w:ascii="Cambria" w:hAnsi="Cambria"/>
          <w:b/>
          <w:sz w:val="22"/>
          <w:szCs w:val="22"/>
          <w:lang w:val="lt-LT"/>
        </w:rPr>
        <w:t>TIEKĖJO REKVIZITAI</w:t>
      </w:r>
    </w:p>
    <w:p w14:paraId="4A64AAB7" w14:textId="77777777" w:rsidR="008774B9" w:rsidRPr="00D737E5" w:rsidRDefault="008774B9" w:rsidP="008774B9">
      <w:pPr>
        <w:jc w:val="center"/>
        <w:rPr>
          <w:rFonts w:ascii="Cambria" w:hAnsi="Cambria"/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774B9" w:rsidRPr="00D737E5" w14:paraId="2C6DEEAE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A16" w14:textId="77777777" w:rsidR="008774B9" w:rsidRPr="00D737E5" w:rsidRDefault="008774B9" w:rsidP="008774B9">
            <w:pPr>
              <w:jc w:val="both"/>
              <w:rPr>
                <w:rFonts w:ascii="Cambria" w:hAnsi="Cambria"/>
                <w:i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E028" w14:textId="3D202523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UAB „Tamro“</w:t>
            </w:r>
          </w:p>
        </w:tc>
      </w:tr>
      <w:tr w:rsidR="008774B9" w:rsidRPr="00D737E5" w14:paraId="25E5242E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00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33A" w14:textId="77777777" w:rsidR="008774B9" w:rsidRPr="008774B9" w:rsidRDefault="008774B9" w:rsidP="008774B9">
            <w:pPr>
              <w:rPr>
                <w:sz w:val="22"/>
                <w:szCs w:val="22"/>
              </w:rPr>
            </w:pPr>
            <w:r w:rsidRPr="008774B9">
              <w:rPr>
                <w:sz w:val="22"/>
                <w:szCs w:val="22"/>
              </w:rPr>
              <w:t xml:space="preserve">Kauno r. sav., Karmėlavos sen., </w:t>
            </w:r>
          </w:p>
          <w:p w14:paraId="6803FC6D" w14:textId="717A44CB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Ramučių k., Gamybos g. 4, LT-54468</w:t>
            </w:r>
          </w:p>
        </w:tc>
      </w:tr>
      <w:tr w:rsidR="008774B9" w:rsidRPr="00D737E5" w14:paraId="08334F13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1C4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AA94" w14:textId="7AAE1FF2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111448632, LT114486314</w:t>
            </w:r>
          </w:p>
        </w:tc>
      </w:tr>
      <w:tr w:rsidR="008774B9" w:rsidRPr="00D737E5" w14:paraId="7A8EE27E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2EF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F07" w14:textId="77777777" w:rsidR="008774B9" w:rsidRPr="008774B9" w:rsidRDefault="008774B9" w:rsidP="008774B9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8774B9">
              <w:rPr>
                <w:sz w:val="22"/>
                <w:szCs w:val="22"/>
              </w:rPr>
              <w:t>LT797044060008057533 AB SEB bankas</w:t>
            </w:r>
          </w:p>
          <w:p w14:paraId="1AB5F520" w14:textId="77777777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  <w:tr w:rsidR="008774B9" w:rsidRPr="00D737E5" w14:paraId="393DF442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56A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951" w14:textId="4B71E99D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Generalinis direktorius  Šarūnas Pranukevičius</w:t>
            </w:r>
          </w:p>
        </w:tc>
      </w:tr>
      <w:tr w:rsidR="008774B9" w:rsidRPr="00D737E5" w14:paraId="18499909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AED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8A9" w14:textId="6C1BFD1B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Inesė Pileckienė</w:t>
            </w:r>
          </w:p>
        </w:tc>
      </w:tr>
      <w:tr w:rsidR="008774B9" w:rsidRPr="00F343D9" w14:paraId="6669F419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A07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3D1" w14:textId="08C9E32F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  <w:lang w:val="lt-LT"/>
              </w:rPr>
              <w:t>Klientų aptarnavimo specialistė Jūratė Rinkevičienė</w:t>
            </w:r>
          </w:p>
        </w:tc>
      </w:tr>
      <w:tr w:rsidR="008774B9" w:rsidRPr="00D737E5" w14:paraId="6AE70B77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773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DA1" w14:textId="441D249E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color w:val="000000"/>
                <w:sz w:val="22"/>
                <w:szCs w:val="22"/>
              </w:rPr>
              <w:t>+370 620 89100; +370 37 401060</w:t>
            </w:r>
          </w:p>
        </w:tc>
      </w:tr>
      <w:tr w:rsidR="008774B9" w:rsidRPr="00D737E5" w14:paraId="7075F01C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3FD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BE6" w14:textId="77777777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  <w:tr w:rsidR="008774B9" w:rsidRPr="00F343D9" w14:paraId="56E487F6" w14:textId="77777777" w:rsidTr="008774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5C0" w14:textId="77777777" w:rsidR="008774B9" w:rsidRPr="00D737E5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F3B" w14:textId="2D129120" w:rsidR="008774B9" w:rsidRPr="008774B9" w:rsidRDefault="0081066A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hyperlink r:id="rId8" w:history="1">
              <w:r w:rsidR="008774B9" w:rsidRPr="008774B9">
                <w:rPr>
                  <w:rStyle w:val="Hyperlink"/>
                  <w:sz w:val="22"/>
                  <w:szCs w:val="22"/>
                  <w:lang w:val="lt-LT"/>
                </w:rPr>
                <w:t>Inese.pileckiene@tamro.com</w:t>
              </w:r>
            </w:hyperlink>
            <w:r w:rsidR="008774B9" w:rsidRPr="008774B9">
              <w:rPr>
                <w:sz w:val="22"/>
                <w:szCs w:val="22"/>
                <w:lang w:val="lt-LT"/>
              </w:rPr>
              <w:t xml:space="preserve">; </w:t>
            </w:r>
            <w:hyperlink r:id="rId9" w:history="1">
              <w:r w:rsidR="008774B9" w:rsidRPr="008774B9">
                <w:rPr>
                  <w:rStyle w:val="Hyperlink"/>
                  <w:sz w:val="22"/>
                  <w:szCs w:val="22"/>
                  <w:lang w:val="lt-LT"/>
                </w:rPr>
                <w:t>jurate.rinkeviciene@tamro.com</w:t>
              </w:r>
            </w:hyperlink>
          </w:p>
        </w:tc>
      </w:tr>
    </w:tbl>
    <w:p w14:paraId="1840C3C8" w14:textId="77777777" w:rsidR="008774B9" w:rsidRPr="00D737E5" w:rsidRDefault="008774B9" w:rsidP="008774B9">
      <w:pPr>
        <w:ind w:firstLine="720"/>
        <w:jc w:val="both"/>
        <w:rPr>
          <w:rFonts w:ascii="Cambria" w:hAnsi="Cambria"/>
          <w:sz w:val="22"/>
          <w:szCs w:val="22"/>
          <w:lang w:val="lt-LT"/>
        </w:rPr>
      </w:pPr>
    </w:p>
    <w:p w14:paraId="07A39A37" w14:textId="77777777" w:rsidR="008774B9" w:rsidRPr="00D737E5" w:rsidRDefault="008774B9" w:rsidP="008774B9">
      <w:pPr>
        <w:ind w:firstLine="720"/>
        <w:jc w:val="both"/>
        <w:rPr>
          <w:rFonts w:ascii="Cambria" w:hAnsi="Cambria"/>
          <w:sz w:val="22"/>
          <w:szCs w:val="22"/>
          <w:lang w:val="lt-LT"/>
        </w:rPr>
      </w:pPr>
      <w:r w:rsidRPr="00D737E5">
        <w:rPr>
          <w:rFonts w:ascii="Cambria" w:hAnsi="Cambria"/>
          <w:sz w:val="22"/>
          <w:szCs w:val="22"/>
          <w:lang w:val="lt-LT"/>
        </w:rPr>
        <w:t>Šiuo pasiūlymu pažymime, kad sutinkame su visomis pirkimo sąlygomis, nustatytomis pirkimo dokumentuose.</w:t>
      </w:r>
    </w:p>
    <w:p w14:paraId="2A5FD931" w14:textId="77777777" w:rsidR="008774B9" w:rsidRPr="00D737E5" w:rsidRDefault="008774B9" w:rsidP="008774B9">
      <w:pPr>
        <w:jc w:val="both"/>
        <w:rPr>
          <w:rFonts w:ascii="Cambria" w:hAnsi="Cambria"/>
          <w:sz w:val="22"/>
          <w:szCs w:val="22"/>
          <w:lang w:val="lt-LT"/>
        </w:rPr>
      </w:pP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  <w:t xml:space="preserve">                 </w:t>
      </w:r>
    </w:p>
    <w:p w14:paraId="3A1C02E5" w14:textId="77777777" w:rsidR="008774B9" w:rsidRPr="00D737E5" w:rsidRDefault="008774B9" w:rsidP="008774B9">
      <w:pPr>
        <w:contextualSpacing/>
        <w:jc w:val="both"/>
        <w:rPr>
          <w:rFonts w:ascii="Cambria" w:hAnsi="Cambria"/>
          <w:sz w:val="22"/>
          <w:szCs w:val="22"/>
          <w:lang w:val="lt-LT"/>
        </w:rPr>
      </w:pP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  <w:t xml:space="preserve">  </w:t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  <w:t xml:space="preserve">  </w:t>
      </w:r>
      <w:r w:rsidRPr="00D737E5">
        <w:rPr>
          <w:rFonts w:ascii="Cambria" w:hAnsi="Cambria"/>
          <w:sz w:val="22"/>
          <w:szCs w:val="22"/>
          <w:lang w:val="lt-LT"/>
        </w:rPr>
        <w:tab/>
        <w:t>2 lentelė</w:t>
      </w:r>
    </w:p>
    <w:p w14:paraId="5FA7D9B7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  <w:lang w:val="lt-LT"/>
        </w:rPr>
      </w:pPr>
      <w:r w:rsidRPr="00D737E5">
        <w:rPr>
          <w:rFonts w:ascii="Cambria" w:hAnsi="Cambria"/>
          <w:b/>
          <w:sz w:val="22"/>
          <w:szCs w:val="22"/>
          <w:lang w:val="lt-LT"/>
        </w:rPr>
        <w:t>SUBTIEKĖJO REKVIZITAI</w:t>
      </w:r>
    </w:p>
    <w:p w14:paraId="4558291B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8774B9" w:rsidRPr="00D737E5" w14:paraId="31398EB4" w14:textId="77777777" w:rsidTr="001449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2AA" w14:textId="77777777" w:rsidR="008774B9" w:rsidRPr="00D737E5" w:rsidRDefault="008774B9" w:rsidP="0014490C">
            <w:pPr>
              <w:jc w:val="center"/>
              <w:rPr>
                <w:rFonts w:ascii="Cambria" w:hAnsi="Cambria"/>
                <w:b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  <w:lang w:val="lt-LT"/>
              </w:rPr>
              <w:t>Eil.</w:t>
            </w:r>
          </w:p>
          <w:p w14:paraId="12F7A624" w14:textId="77777777" w:rsidR="008774B9" w:rsidRPr="00D737E5" w:rsidRDefault="008774B9" w:rsidP="0014490C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983" w14:textId="77777777" w:rsidR="008774B9" w:rsidRPr="00D737E5" w:rsidRDefault="008774B9" w:rsidP="0014490C">
            <w:pPr>
              <w:jc w:val="center"/>
              <w:rPr>
                <w:rFonts w:ascii="Cambria" w:hAnsi="Cambria"/>
                <w:b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b/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D737E5">
              <w:rPr>
                <w:rFonts w:ascii="Cambria" w:hAnsi="Cambria"/>
                <w:b/>
                <w:sz w:val="22"/>
                <w:szCs w:val="22"/>
                <w:lang w:val="lt-LT"/>
              </w:rPr>
              <w:t>pavadinimas (-ai), adresas (-ai)</w:t>
            </w:r>
          </w:p>
          <w:p w14:paraId="371B668A" w14:textId="77777777" w:rsidR="008774B9" w:rsidRPr="00D737E5" w:rsidRDefault="008774B9" w:rsidP="0014490C">
            <w:pPr>
              <w:jc w:val="center"/>
              <w:rPr>
                <w:rFonts w:ascii="Cambria" w:hAnsi="Cambria"/>
                <w:b/>
                <w:sz w:val="22"/>
                <w:szCs w:val="22"/>
                <w:lang w:val="lt-LT"/>
              </w:rPr>
            </w:pPr>
          </w:p>
        </w:tc>
      </w:tr>
      <w:tr w:rsidR="008774B9" w:rsidRPr="00D737E5" w14:paraId="51C84DCB" w14:textId="77777777" w:rsidTr="001449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FAD" w14:textId="77777777" w:rsidR="008774B9" w:rsidRPr="00D737E5" w:rsidRDefault="008774B9" w:rsidP="0014490C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2FB" w14:textId="77777777" w:rsidR="008774B9" w:rsidRPr="00D737E5" w:rsidRDefault="008774B9" w:rsidP="0014490C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  <w:tr w:rsidR="008774B9" w:rsidRPr="00D737E5" w14:paraId="66139878" w14:textId="77777777" w:rsidTr="001449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345" w14:textId="77777777" w:rsidR="008774B9" w:rsidRPr="00D737E5" w:rsidRDefault="008774B9" w:rsidP="0014490C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E78" w14:textId="77777777" w:rsidR="008774B9" w:rsidRPr="00D737E5" w:rsidRDefault="008774B9" w:rsidP="0014490C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  <w:tr w:rsidR="008774B9" w:rsidRPr="00D737E5" w14:paraId="661F99F0" w14:textId="77777777" w:rsidTr="001449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C92" w14:textId="77777777" w:rsidR="008774B9" w:rsidRPr="00D737E5" w:rsidRDefault="008774B9" w:rsidP="0014490C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2E0" w14:textId="77777777" w:rsidR="008774B9" w:rsidRPr="00D737E5" w:rsidRDefault="008774B9" w:rsidP="0014490C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</w:tbl>
    <w:p w14:paraId="65617FBA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i/>
          <w:spacing w:val="-4"/>
          <w:sz w:val="22"/>
          <w:szCs w:val="22"/>
        </w:rPr>
        <w:t>*Pastaba: pildoma, jei tiekėjas ketina pasitelkti subtiekėją (-us)</w:t>
      </w:r>
    </w:p>
    <w:p w14:paraId="686DDFDB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 xml:space="preserve">           </w:t>
      </w:r>
    </w:p>
    <w:p w14:paraId="5A31B3DE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rFonts w:ascii="Cambria" w:hAnsi="Cambria"/>
          <w:sz w:val="22"/>
          <w:szCs w:val="22"/>
        </w:rPr>
      </w:pPr>
    </w:p>
    <w:p w14:paraId="3FCE2749" w14:textId="77777777" w:rsidR="008774B9" w:rsidRPr="00D737E5" w:rsidRDefault="008774B9" w:rsidP="008774B9">
      <w:pPr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>3 lentelė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</w:p>
    <w:p w14:paraId="62C5FAFA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D737E5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14:paraId="603A3265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14:paraId="33AC23E9" w14:textId="77777777" w:rsidR="008774B9" w:rsidRPr="00F343D9" w:rsidRDefault="008774B9" w:rsidP="008774B9">
      <w:pPr>
        <w:ind w:left="720"/>
        <w:jc w:val="both"/>
        <w:rPr>
          <w:rFonts w:ascii="Cambria" w:hAnsi="Cambria"/>
          <w:sz w:val="22"/>
          <w:szCs w:val="22"/>
          <w:lang w:val="lt-LT"/>
        </w:rPr>
      </w:pPr>
      <w:r w:rsidRPr="00F343D9">
        <w:rPr>
          <w:rFonts w:ascii="Cambria" w:hAnsi="Cambria"/>
          <w:sz w:val="22"/>
          <w:szCs w:val="22"/>
          <w:lang w:val="lt-LT"/>
        </w:rPr>
        <w:lastRenderedPageBreak/>
        <w:t>Pildoma lentelė „Prekių žiniaraštis“ (pirkimo sąlygų 5 priedas).</w:t>
      </w:r>
    </w:p>
    <w:p w14:paraId="6DEA659A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14:paraId="5448BB7B" w14:textId="77777777" w:rsidR="008774B9" w:rsidRPr="00D737E5" w:rsidRDefault="008774B9" w:rsidP="008774B9">
      <w:pPr>
        <w:jc w:val="both"/>
        <w:rPr>
          <w:rFonts w:ascii="Cambria" w:eastAsiaTheme="minorEastAsia" w:hAnsi="Cambria"/>
          <w:i/>
          <w:sz w:val="22"/>
          <w:szCs w:val="22"/>
        </w:rPr>
      </w:pPr>
      <w:r w:rsidRPr="00F343D9">
        <w:rPr>
          <w:rFonts w:ascii="Cambria" w:hAnsi="Cambria"/>
          <w:sz w:val="22"/>
          <w:szCs w:val="22"/>
          <w:lang w:val="lt-LT"/>
        </w:rPr>
        <w:t xml:space="preserve">               </w:t>
      </w:r>
      <w:r w:rsidRPr="00F343D9">
        <w:rPr>
          <w:rFonts w:ascii="Cambria" w:hAnsi="Cambria"/>
          <w:sz w:val="22"/>
          <w:szCs w:val="22"/>
          <w:lang w:val="lt-LT"/>
        </w:rPr>
        <w:tab/>
      </w:r>
      <w:r w:rsidRPr="00F343D9">
        <w:rPr>
          <w:rFonts w:ascii="Cambria" w:hAnsi="Cambria"/>
          <w:sz w:val="22"/>
          <w:szCs w:val="22"/>
          <w:lang w:val="lt-LT"/>
        </w:rPr>
        <w:tab/>
      </w:r>
      <w:r w:rsidRPr="00F343D9">
        <w:rPr>
          <w:rFonts w:ascii="Cambria" w:hAnsi="Cambria"/>
          <w:sz w:val="22"/>
          <w:szCs w:val="22"/>
          <w:lang w:val="lt-LT"/>
        </w:rPr>
        <w:tab/>
      </w:r>
      <w:r w:rsidRPr="00F343D9">
        <w:rPr>
          <w:rFonts w:ascii="Cambria" w:hAnsi="Cambria"/>
          <w:sz w:val="22"/>
          <w:szCs w:val="22"/>
          <w:lang w:val="lt-LT"/>
        </w:rPr>
        <w:tab/>
        <w:t xml:space="preserve">                    </w:t>
      </w:r>
      <w:r w:rsidRPr="00F343D9">
        <w:rPr>
          <w:rFonts w:ascii="Cambria" w:hAnsi="Cambria"/>
          <w:sz w:val="22"/>
          <w:szCs w:val="22"/>
          <w:lang w:val="lt-LT"/>
        </w:rPr>
        <w:tab/>
      </w:r>
      <w:r w:rsidRPr="00F343D9">
        <w:rPr>
          <w:rFonts w:ascii="Cambria" w:hAnsi="Cambria"/>
          <w:sz w:val="22"/>
          <w:szCs w:val="22"/>
          <w:lang w:val="lt-LT"/>
        </w:rPr>
        <w:tab/>
        <w:t xml:space="preserve">                       </w:t>
      </w:r>
      <w:r w:rsidRPr="00F343D9">
        <w:rPr>
          <w:rFonts w:ascii="Cambria" w:hAnsi="Cambria"/>
          <w:sz w:val="22"/>
          <w:szCs w:val="22"/>
          <w:lang w:val="lt-LT"/>
        </w:rPr>
        <w:tab/>
      </w:r>
      <w:r w:rsidRPr="00F343D9">
        <w:rPr>
          <w:rFonts w:ascii="Cambria" w:hAnsi="Cambria"/>
          <w:sz w:val="22"/>
          <w:szCs w:val="22"/>
          <w:lang w:val="lt-LT"/>
        </w:rPr>
        <w:tab/>
      </w:r>
      <w:r w:rsidRPr="00F343D9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</w:rPr>
        <w:t>4 lentelė</w:t>
      </w:r>
    </w:p>
    <w:p w14:paraId="054D4550" w14:textId="77777777" w:rsidR="008774B9" w:rsidRPr="00D737E5" w:rsidRDefault="008774B9" w:rsidP="008774B9">
      <w:pPr>
        <w:jc w:val="both"/>
        <w:rPr>
          <w:rFonts w:ascii="Cambria" w:eastAsiaTheme="minorEastAsia" w:hAnsi="Cambria"/>
          <w:i/>
          <w:sz w:val="22"/>
          <w:szCs w:val="22"/>
        </w:rPr>
      </w:pPr>
    </w:p>
    <w:p w14:paraId="0068C98F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SIŪLOMŲ PREKIŲ CHARAKTERISTIKŲ ATITIKIMAS REIKALAUJAMOMS</w:t>
      </w:r>
    </w:p>
    <w:p w14:paraId="4F092EF7" w14:textId="77777777" w:rsidR="008774B9" w:rsidRPr="00D737E5" w:rsidRDefault="008774B9" w:rsidP="008774B9">
      <w:pPr>
        <w:jc w:val="center"/>
        <w:rPr>
          <w:rFonts w:ascii="Cambria" w:hAnsi="Cambria"/>
          <w:sz w:val="22"/>
          <w:szCs w:val="22"/>
        </w:rPr>
      </w:pPr>
    </w:p>
    <w:p w14:paraId="2E5BA687" w14:textId="77777777" w:rsidR="008774B9" w:rsidRPr="00D737E5" w:rsidRDefault="008774B9" w:rsidP="008774B9">
      <w:pPr>
        <w:ind w:left="720"/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>Pildoma lentelė „Prekių žiniaraštis“</w:t>
      </w:r>
      <w:r>
        <w:rPr>
          <w:rFonts w:ascii="Cambria" w:hAnsi="Cambria"/>
          <w:sz w:val="22"/>
          <w:szCs w:val="22"/>
        </w:rPr>
        <w:t xml:space="preserve"> (pirkimo sąlygų 5</w:t>
      </w:r>
      <w:r w:rsidRPr="00D737E5">
        <w:rPr>
          <w:rFonts w:ascii="Cambria" w:hAnsi="Cambria"/>
          <w:sz w:val="22"/>
          <w:szCs w:val="22"/>
        </w:rPr>
        <w:t xml:space="preserve"> priedas).</w:t>
      </w:r>
    </w:p>
    <w:p w14:paraId="0D106762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rFonts w:ascii="Cambria" w:hAnsi="Cambria"/>
          <w:sz w:val="22"/>
          <w:szCs w:val="22"/>
        </w:rPr>
      </w:pPr>
    </w:p>
    <w:p w14:paraId="495AC203" w14:textId="77777777" w:rsidR="008774B9" w:rsidRPr="00D737E5" w:rsidRDefault="008774B9" w:rsidP="008774B9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b/>
          <w:sz w:val="22"/>
          <w:szCs w:val="22"/>
          <w:lang w:eastAsia="en-US"/>
        </w:rPr>
      </w:pPr>
    </w:p>
    <w:p w14:paraId="39D1DBC2" w14:textId="77777777" w:rsidR="008774B9" w:rsidRPr="00D737E5" w:rsidRDefault="008774B9" w:rsidP="008774B9">
      <w:pPr>
        <w:jc w:val="both"/>
        <w:rPr>
          <w:rFonts w:ascii="Cambria" w:hAnsi="Cambria"/>
          <w:sz w:val="22"/>
          <w:szCs w:val="22"/>
          <w:lang w:val="lt-LT"/>
        </w:rPr>
      </w:pPr>
      <w:r w:rsidRPr="00D737E5">
        <w:rPr>
          <w:rFonts w:ascii="Cambria" w:hAnsi="Cambria"/>
          <w:sz w:val="22"/>
          <w:szCs w:val="22"/>
          <w:lang w:val="lt-LT"/>
        </w:rPr>
        <w:t xml:space="preserve">            </w:t>
      </w:r>
      <w:r w:rsidRPr="00D737E5">
        <w:rPr>
          <w:rFonts w:ascii="Cambria" w:hAnsi="Cambria"/>
          <w:sz w:val="22"/>
          <w:szCs w:val="22"/>
          <w:lang w:val="lt-LT"/>
        </w:rPr>
        <w:tab/>
        <w:t xml:space="preserve">                    </w:t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  <w:t xml:space="preserve">                       </w:t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  <w:t xml:space="preserve">          </w:t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</w:r>
      <w:r w:rsidRPr="00D737E5">
        <w:rPr>
          <w:rFonts w:ascii="Cambria" w:hAnsi="Cambria"/>
          <w:sz w:val="22"/>
          <w:szCs w:val="22"/>
          <w:lang w:val="lt-LT"/>
        </w:rPr>
        <w:tab/>
        <w:t xml:space="preserve">             5 lentelė</w:t>
      </w:r>
    </w:p>
    <w:p w14:paraId="42E8862E" w14:textId="77777777" w:rsidR="008774B9" w:rsidRPr="00D737E5" w:rsidRDefault="008774B9" w:rsidP="008774B9">
      <w:pPr>
        <w:ind w:firstLine="720"/>
        <w:jc w:val="both"/>
        <w:rPr>
          <w:rFonts w:ascii="Cambria" w:hAnsi="Cambria"/>
          <w:sz w:val="22"/>
          <w:szCs w:val="22"/>
          <w:lang w:val="lt-LT"/>
        </w:rPr>
      </w:pPr>
    </w:p>
    <w:p w14:paraId="6D707158" w14:textId="77777777" w:rsidR="008774B9" w:rsidRPr="00D737E5" w:rsidRDefault="008774B9" w:rsidP="008774B9">
      <w:pPr>
        <w:jc w:val="center"/>
        <w:rPr>
          <w:rFonts w:ascii="Cambria" w:hAnsi="Cambria"/>
          <w:b/>
          <w:sz w:val="22"/>
          <w:szCs w:val="22"/>
          <w:lang w:val="lt-LT"/>
        </w:rPr>
      </w:pPr>
      <w:r w:rsidRPr="00D737E5">
        <w:rPr>
          <w:rFonts w:ascii="Cambria" w:hAnsi="Cambria"/>
          <w:b/>
          <w:sz w:val="22"/>
          <w:szCs w:val="22"/>
          <w:lang w:val="lt-LT"/>
        </w:rPr>
        <w:t>PATEIKIAMŲ DOKUMENTŲ SĄRAŠAS</w:t>
      </w:r>
    </w:p>
    <w:p w14:paraId="0DB9269F" w14:textId="77777777" w:rsidR="008774B9" w:rsidRPr="00D737E5" w:rsidRDefault="008774B9" w:rsidP="008774B9">
      <w:pPr>
        <w:rPr>
          <w:rFonts w:ascii="Cambria" w:hAnsi="Cambria"/>
          <w:b/>
          <w:sz w:val="22"/>
          <w:szCs w:val="22"/>
          <w:lang w:val="lt-LT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2693"/>
        <w:gridCol w:w="2887"/>
        <w:gridCol w:w="61"/>
      </w:tblGrid>
      <w:tr w:rsidR="008774B9" w:rsidRPr="00D737E5" w14:paraId="47B2EAA3" w14:textId="77777777" w:rsidTr="008774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9BC" w14:textId="77777777" w:rsidR="008774B9" w:rsidRPr="00D737E5" w:rsidRDefault="008774B9" w:rsidP="0014490C">
            <w:pPr>
              <w:jc w:val="center"/>
              <w:rPr>
                <w:rFonts w:ascii="Cambria" w:hAnsi="Cambria"/>
                <w:b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F13" w14:textId="77777777" w:rsidR="008774B9" w:rsidRPr="00D737E5" w:rsidRDefault="008774B9" w:rsidP="0014490C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435" w14:textId="77777777" w:rsidR="008774B9" w:rsidRPr="00D737E5" w:rsidRDefault="008774B9" w:rsidP="0014490C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9F4" w14:textId="77777777" w:rsidR="008774B9" w:rsidRPr="00D737E5" w:rsidRDefault="008774B9" w:rsidP="0014490C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8774B9" w:rsidRPr="00D737E5" w14:paraId="4FC9CF3A" w14:textId="77777777" w:rsidTr="008774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8F1" w14:textId="7E7FB312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456" w14:textId="0405B972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Įgaliojimas Inesei Pileckienei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FB0" w14:textId="6AA80049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3F0" w14:textId="4A1FE15C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Įgaliojimas Inesei Pileckienei</w:t>
            </w:r>
          </w:p>
        </w:tc>
      </w:tr>
      <w:tr w:rsidR="008774B9" w:rsidRPr="00D737E5" w14:paraId="61366574" w14:textId="77777777" w:rsidTr="008774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106" w14:textId="44157564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B90" w14:textId="0645578C" w:rsidR="008774B9" w:rsidRPr="008774B9" w:rsidRDefault="008774B9" w:rsidP="008774B9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 w:rsidRPr="008774B9">
              <w:rPr>
                <w:sz w:val="22"/>
                <w:szCs w:val="22"/>
                <w:lang w:eastAsia="en-US"/>
              </w:rPr>
              <w:t>EBVPD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89E" w14:textId="2D3C3DA6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 failas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647" w14:textId="7B15CE16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EBVPD</w:t>
            </w:r>
          </w:p>
        </w:tc>
      </w:tr>
      <w:tr w:rsidR="008774B9" w:rsidRPr="00D737E5" w14:paraId="41BC6F91" w14:textId="77777777" w:rsidTr="008774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DCD" w14:textId="0E901875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96F" w14:textId="4906FAB9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Prekių žiniaraštis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9D1" w14:textId="2BCD6A38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 failas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69B" w14:textId="0270A61D" w:rsidR="008774B9" w:rsidRPr="008774B9" w:rsidRDefault="008774B9" w:rsidP="008774B9">
            <w:pPr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Prekių žiniaraštis</w:t>
            </w:r>
          </w:p>
        </w:tc>
      </w:tr>
      <w:tr w:rsidR="00F343D9" w:rsidRPr="00D737E5" w14:paraId="7395C3AF" w14:textId="77777777" w:rsidTr="008774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DA0C" w14:textId="1A256BC4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F4AC" w14:textId="47BC6063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FR320_Klaipedos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D21" w14:textId="3E8B65C5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failas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023D" w14:textId="74DCCDF7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Mokesčių pažyma</w:t>
            </w:r>
          </w:p>
        </w:tc>
      </w:tr>
      <w:tr w:rsidR="00F343D9" w:rsidRPr="00D737E5" w14:paraId="342C0956" w14:textId="77777777" w:rsidTr="008774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D45" w14:textId="210508AE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290" w14:textId="753528B9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Informatikos pažyma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7A0" w14:textId="60084DB5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failas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2C0" w14:textId="4EC3F7E5" w:rsidR="00F343D9" w:rsidRPr="008774B9" w:rsidRDefault="00F343D9" w:rsidP="008774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Informatikos pažyma</w:t>
            </w:r>
          </w:p>
        </w:tc>
      </w:tr>
      <w:tr w:rsidR="008774B9" w:rsidRPr="00D737E5" w14:paraId="6301E6F6" w14:textId="77777777" w:rsidTr="00144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7510DD8C" w14:textId="77777777" w:rsidR="008774B9" w:rsidRPr="00D737E5" w:rsidRDefault="008774B9" w:rsidP="0014490C">
            <w:pPr>
              <w:ind w:right="-108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  <w:p w14:paraId="231035D4" w14:textId="77777777" w:rsidR="008774B9" w:rsidRPr="00D737E5" w:rsidRDefault="008774B9" w:rsidP="0014490C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Pasiūlymas galioja iki termino, nustatyto pirkimo dokumentuose.</w:t>
            </w:r>
          </w:p>
          <w:p w14:paraId="3FEDC422" w14:textId="77777777" w:rsidR="008774B9" w:rsidRPr="00D737E5" w:rsidRDefault="008774B9" w:rsidP="0014490C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  <w:p w14:paraId="1F8A1615" w14:textId="1E9CE9BF" w:rsidR="008774B9" w:rsidRDefault="008774B9" w:rsidP="0014490C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  <w:lang w:val="lt-LT"/>
              </w:rPr>
              <w:t>Pasiūlymo konfidencialią informaciją sudaro</w:t>
            </w: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 xml:space="preserve"> (tiekėjai turi nurodyti, kokia pasiūlyme pateikta informacija yra konfidenciali):</w:t>
            </w:r>
          </w:p>
          <w:p w14:paraId="04C006B4" w14:textId="5CCC82B2" w:rsidR="008774B9" w:rsidRPr="008774B9" w:rsidRDefault="008774B9" w:rsidP="008774B9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Įgaliojimas Inesei Pileckienei</w:t>
            </w:r>
          </w:p>
          <w:p w14:paraId="0F7DF348" w14:textId="77777777" w:rsidR="008774B9" w:rsidRPr="00D737E5" w:rsidRDefault="008774B9" w:rsidP="0014490C">
            <w:pPr>
              <w:ind w:right="-108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r w:rsidRPr="00D737E5">
              <w:rPr>
                <w:rFonts w:ascii="Cambria" w:hAnsi="Cambria"/>
                <w:sz w:val="22"/>
                <w:szCs w:val="22"/>
                <w:lang w:val="lt-LT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6DEAC7DA" w14:textId="77777777" w:rsidR="008774B9" w:rsidRPr="00D737E5" w:rsidRDefault="008774B9" w:rsidP="0014490C">
            <w:pPr>
              <w:ind w:right="-108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  <w:tr w:rsidR="008774B9" w:rsidRPr="00D737E5" w14:paraId="1CBBFB5B" w14:textId="77777777" w:rsidTr="00144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14:paraId="5B065371" w14:textId="77777777" w:rsidR="008774B9" w:rsidRPr="00D737E5" w:rsidRDefault="008774B9" w:rsidP="0014490C">
            <w:pPr>
              <w:ind w:right="-1"/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8774B9" w:rsidRPr="00D737E5" w14:paraId="2B1E56A4" w14:textId="77777777" w:rsidTr="0014490C">
        <w:trPr>
          <w:trHeight w:val="324"/>
        </w:trPr>
        <w:tc>
          <w:tcPr>
            <w:tcW w:w="9828" w:type="dxa"/>
          </w:tcPr>
          <w:p w14:paraId="72A69BB6" w14:textId="77777777" w:rsidR="008774B9" w:rsidRPr="00D737E5" w:rsidRDefault="008774B9" w:rsidP="0014490C">
            <w:pPr>
              <w:ind w:right="-108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8774B9" w:rsidRPr="00D737E5" w14:paraId="18688ADA" w14:textId="77777777" w:rsidTr="0014490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B08428" w14:textId="2F6C5FEC" w:rsidR="008774B9" w:rsidRPr="00D737E5" w:rsidRDefault="008774B9" w:rsidP="0014490C">
                  <w:pPr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lt-LT"/>
                    </w:rPr>
                    <w:t>Viešųjų pirkimų prokektų vadovė</w:t>
                  </w:r>
                </w:p>
              </w:tc>
              <w:tc>
                <w:tcPr>
                  <w:tcW w:w="604" w:type="dxa"/>
                </w:tcPr>
                <w:p w14:paraId="1ACAFA3B" w14:textId="77777777" w:rsidR="008774B9" w:rsidRPr="00D737E5" w:rsidRDefault="008774B9" w:rsidP="0014490C">
                  <w:pPr>
                    <w:jc w:val="center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EE5B1C" w14:textId="77777777" w:rsidR="008774B9" w:rsidRPr="00D737E5" w:rsidRDefault="008774B9" w:rsidP="0014490C">
                  <w:pPr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0E2A2B6C" w14:textId="77777777" w:rsidR="008774B9" w:rsidRPr="00D737E5" w:rsidRDefault="008774B9" w:rsidP="0014490C">
                  <w:pPr>
                    <w:jc w:val="center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D09798" w14:textId="78A8F324" w:rsidR="008774B9" w:rsidRPr="00D737E5" w:rsidRDefault="008774B9" w:rsidP="008774B9">
                  <w:pPr>
                    <w:jc w:val="center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lt-LT"/>
                    </w:rPr>
                    <w:t>Inesė Pileckienė</w:t>
                  </w:r>
                </w:p>
              </w:tc>
              <w:tc>
                <w:tcPr>
                  <w:tcW w:w="789" w:type="dxa"/>
                </w:tcPr>
                <w:p w14:paraId="17544F07" w14:textId="77777777" w:rsidR="008774B9" w:rsidRPr="00D737E5" w:rsidRDefault="008774B9" w:rsidP="0014490C">
                  <w:pPr>
                    <w:jc w:val="right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8774B9" w:rsidRPr="00D737E5" w14:paraId="5882AB7C" w14:textId="77777777" w:rsidTr="0014490C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A3865D" w14:textId="77777777" w:rsidR="008774B9" w:rsidRPr="00D737E5" w:rsidRDefault="008774B9" w:rsidP="0014490C">
                  <w:pPr>
                    <w:jc w:val="center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05668E55" w14:textId="77777777" w:rsidR="008774B9" w:rsidRPr="00D737E5" w:rsidRDefault="008774B9" w:rsidP="0014490C">
                  <w:pPr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6EFFC3" w14:textId="77777777" w:rsidR="008774B9" w:rsidRPr="00D737E5" w:rsidRDefault="008774B9" w:rsidP="0014490C">
                  <w:pPr>
                    <w:jc w:val="center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1F56AE1D" w14:textId="77777777" w:rsidR="008774B9" w:rsidRPr="00D737E5" w:rsidRDefault="008774B9" w:rsidP="0014490C">
                  <w:pPr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6252F1" w14:textId="77777777" w:rsidR="008774B9" w:rsidRPr="00D737E5" w:rsidRDefault="008774B9" w:rsidP="0014490C">
                  <w:pPr>
                    <w:jc w:val="center"/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14:paraId="6614E188" w14:textId="77777777" w:rsidR="008774B9" w:rsidRPr="00D737E5" w:rsidRDefault="008774B9" w:rsidP="0014490C">
                  <w:pPr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14:paraId="4A1D1385" w14:textId="77777777" w:rsidR="008774B9" w:rsidRPr="00D737E5" w:rsidRDefault="008774B9" w:rsidP="0014490C">
                  <w:pPr>
                    <w:rPr>
                      <w:rFonts w:ascii="Cambria" w:hAnsi="Cambria"/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27F9898B" w14:textId="77777777" w:rsidR="008774B9" w:rsidRPr="00D737E5" w:rsidRDefault="008774B9" w:rsidP="0014490C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</w:tr>
    </w:tbl>
    <w:p w14:paraId="45EE8D72" w14:textId="77777777" w:rsidR="008774B9" w:rsidRPr="00D737E5" w:rsidRDefault="008774B9" w:rsidP="008774B9">
      <w:pPr>
        <w:rPr>
          <w:rFonts w:ascii="Cambria" w:hAnsi="Cambria"/>
          <w:color w:val="000000"/>
          <w:sz w:val="22"/>
          <w:szCs w:val="22"/>
          <w:lang w:eastAsia="en-GB"/>
        </w:rPr>
      </w:pPr>
    </w:p>
    <w:p w14:paraId="4F6AD2FE" w14:textId="77777777" w:rsidR="00C94A75" w:rsidRDefault="0081066A"/>
    <w:sectPr w:rsidR="00C94A75" w:rsidSect="00E02DA5">
      <w:footerReference w:type="even" r:id="rId10"/>
      <w:footerReference w:type="default" r:id="rId11"/>
      <w:pgSz w:w="11900" w:h="16840"/>
      <w:pgMar w:top="1134" w:right="560" w:bottom="1276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72ED8" w14:textId="77777777" w:rsidR="0081066A" w:rsidRDefault="0081066A">
      <w:r>
        <w:separator/>
      </w:r>
    </w:p>
  </w:endnote>
  <w:endnote w:type="continuationSeparator" w:id="0">
    <w:p w14:paraId="2442E673" w14:textId="77777777" w:rsidR="0081066A" w:rsidRDefault="0081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4342396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B52D45" w14:textId="77777777" w:rsidR="00E10FCE" w:rsidRDefault="008774B9" w:rsidP="003B093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96AE9F" w14:textId="77777777" w:rsidR="00E10FCE" w:rsidRDefault="00810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814721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B8AA54" w14:textId="77777777" w:rsidR="00E10FCE" w:rsidRPr="00C67FB0" w:rsidRDefault="008774B9" w:rsidP="003B0939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C67FB0">
          <w:rPr>
            <w:rStyle w:val="PageNumber"/>
            <w:sz w:val="22"/>
            <w:szCs w:val="22"/>
          </w:rPr>
          <w:fldChar w:fldCharType="begin"/>
        </w:r>
        <w:r w:rsidRPr="00C67FB0">
          <w:rPr>
            <w:rStyle w:val="PageNumber"/>
            <w:sz w:val="22"/>
            <w:szCs w:val="22"/>
          </w:rPr>
          <w:instrText xml:space="preserve"> PAGE </w:instrText>
        </w:r>
        <w:r w:rsidRPr="00C67FB0">
          <w:rPr>
            <w:rStyle w:val="PageNumber"/>
            <w:sz w:val="22"/>
            <w:szCs w:val="22"/>
          </w:rPr>
          <w:fldChar w:fldCharType="separate"/>
        </w:r>
        <w:r w:rsidR="00404185">
          <w:rPr>
            <w:rStyle w:val="PageNumber"/>
            <w:noProof/>
            <w:sz w:val="22"/>
            <w:szCs w:val="22"/>
          </w:rPr>
          <w:t>2</w:t>
        </w:r>
        <w:r w:rsidRPr="00C67FB0">
          <w:rPr>
            <w:rStyle w:val="PageNumber"/>
            <w:sz w:val="22"/>
            <w:szCs w:val="22"/>
          </w:rPr>
          <w:fldChar w:fldCharType="end"/>
        </w:r>
      </w:p>
    </w:sdtContent>
  </w:sdt>
  <w:p w14:paraId="5D6B1A60" w14:textId="77777777" w:rsidR="00E10FCE" w:rsidRDefault="0081066A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301C1" w14:textId="77777777" w:rsidR="0081066A" w:rsidRDefault="0081066A">
      <w:r>
        <w:separator/>
      </w:r>
    </w:p>
  </w:footnote>
  <w:footnote w:type="continuationSeparator" w:id="0">
    <w:p w14:paraId="2F670F40" w14:textId="77777777" w:rsidR="0081066A" w:rsidRDefault="0081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E2D13"/>
    <w:multiLevelType w:val="hybridMultilevel"/>
    <w:tmpl w:val="DB20DBE2"/>
    <w:lvl w:ilvl="0" w:tplc="59DCDB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B9"/>
    <w:rsid w:val="000D22EA"/>
    <w:rsid w:val="00226803"/>
    <w:rsid w:val="00404185"/>
    <w:rsid w:val="005C7700"/>
    <w:rsid w:val="006F3D88"/>
    <w:rsid w:val="0081066A"/>
    <w:rsid w:val="008774B9"/>
    <w:rsid w:val="00D8026D"/>
    <w:rsid w:val="00F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2F5E"/>
  <w15:chartTrackingRefBased/>
  <w15:docId w15:val="{9EBD5FEB-436B-48B2-B69D-44B946A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74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774B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Header">
    <w:name w:val="header"/>
    <w:aliases w:val=" Diagrama2,Diagrama2,Diagrama Diagrama"/>
    <w:basedOn w:val="Normal"/>
    <w:link w:val="HeaderChar"/>
    <w:rsid w:val="008774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8774B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77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74B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774B9"/>
  </w:style>
  <w:style w:type="character" w:styleId="Hyperlink">
    <w:name w:val="Hyperlink"/>
    <w:basedOn w:val="DefaultParagraphFont"/>
    <w:uiPriority w:val="99"/>
    <w:unhideWhenUsed/>
    <w:rsid w:val="008774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pileckiene@tamr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rate.rinkeviciene@tam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Eglė Mirklienė</cp:lastModifiedBy>
  <cp:revision>2</cp:revision>
  <dcterms:created xsi:type="dcterms:W3CDTF">2024-12-09T12:35:00Z</dcterms:created>
  <dcterms:modified xsi:type="dcterms:W3CDTF">2024-12-09T12:35:00Z</dcterms:modified>
</cp:coreProperties>
</file>