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1114" w:rsidRPr="00494B2A" w:rsidRDefault="00951114" w:rsidP="00951114">
      <w:pPr>
        <w:jc w:val="right"/>
        <w:rPr>
          <w:rFonts w:ascii="Calibri" w:hAnsi="Calibri" w:cs="Calibri"/>
          <w:sz w:val="22"/>
          <w:szCs w:val="22"/>
        </w:rPr>
      </w:pPr>
      <w:r w:rsidRPr="00494B2A">
        <w:rPr>
          <w:rFonts w:ascii="Calibri" w:hAnsi="Calibri" w:cs="Calibri"/>
          <w:sz w:val="22"/>
          <w:szCs w:val="22"/>
        </w:rPr>
        <w:t>Priedas Nr. 1</w:t>
      </w:r>
    </w:p>
    <w:p w:rsidR="00951114" w:rsidRDefault="00951114"/>
    <w:p w:rsidR="00951114" w:rsidRPr="000673FC" w:rsidRDefault="00951114">
      <w:pPr>
        <w:rPr>
          <w:rFonts w:ascii="Calibri" w:hAnsi="Calibri" w:cs="Calibri"/>
        </w:rPr>
      </w:pPr>
      <w:r w:rsidRPr="000673FC">
        <w:rPr>
          <w:rFonts w:ascii="Calibri" w:hAnsi="Calibri" w:cs="Calibri"/>
        </w:rPr>
        <w:t>Pirkimo dokumentai prieinami viešai. Teikiame nuoroda į pirkimo dokumentus naujame CVP IS (nuo 2024 m. gruodžio 1 d.):</w:t>
      </w:r>
    </w:p>
    <w:p w:rsidR="005A1BAA" w:rsidRPr="000673FC" w:rsidRDefault="00951114" w:rsidP="00951114">
      <w:pPr>
        <w:rPr>
          <w:rFonts w:ascii="Calibri" w:hAnsi="Calibri" w:cs="Calibri"/>
        </w:rPr>
      </w:pPr>
      <w:r w:rsidRPr="000673FC">
        <w:rPr>
          <w:rFonts w:ascii="Calibri" w:hAnsi="Calibri" w:cs="Calibri"/>
        </w:rPr>
        <w:t>https://viesiejipirkimai.lt/epps/dps/listDPSContractDocuments.do?resourceId=48500</w:t>
      </w:r>
    </w:p>
    <w:sectPr w:rsidR="005A1BAA" w:rsidRPr="000673FC" w:rsidSect="000673F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114"/>
    <w:rsid w:val="000673FC"/>
    <w:rsid w:val="003B4C15"/>
    <w:rsid w:val="00494B2A"/>
    <w:rsid w:val="005A1BAA"/>
    <w:rsid w:val="0067096B"/>
    <w:rsid w:val="00673447"/>
    <w:rsid w:val="00951114"/>
    <w:rsid w:val="00EE250F"/>
    <w:rsid w:val="00FA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462334-68DB-4899-AB59-A1EAD398A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511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51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511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511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511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511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511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511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511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511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511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511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5111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5111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5111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5111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5111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5111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511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51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511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511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511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5111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5111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5111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511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5111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51114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semiHidden/>
    <w:unhideWhenUsed/>
    <w:rsid w:val="009511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79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Rutkauskiene</dc:creator>
  <cp:keywords/>
  <dc:description/>
  <cp:lastModifiedBy>Lina Rutkauskiene</cp:lastModifiedBy>
  <cp:revision>3</cp:revision>
  <dcterms:created xsi:type="dcterms:W3CDTF">2025-02-05T08:16:00Z</dcterms:created>
  <dcterms:modified xsi:type="dcterms:W3CDTF">2025-02-18T08:35:00Z</dcterms:modified>
</cp:coreProperties>
</file>