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E2E24" w:rsidR="005F4E0B" w:rsidP="00327644" w:rsidRDefault="006F7B46" w14:paraId="79C0F9DB" w14:textId="218D1C90">
      <w:proofErr w:type="spellStart"/>
      <w:r w:rsidRPr="004E2E24">
        <w:t>Oral</w:t>
      </w:r>
      <w:proofErr w:type="spellEnd"/>
      <w:r w:rsidRPr="004E2E24">
        <w:t xml:space="preserve"> </w:t>
      </w:r>
      <w:proofErr w:type="spellStart"/>
      <w:r w:rsidRPr="004E2E24">
        <w:t>Impact</w:t>
      </w:r>
      <w:proofErr w:type="spellEnd"/>
      <w:r w:rsidRPr="004E2E24" w:rsidR="005F4E0B">
        <w:t xml:space="preserve">® </w:t>
      </w:r>
    </w:p>
    <w:p w:rsidRPr="004E2E24" w:rsidR="00890A25" w:rsidP="00890A25" w:rsidRDefault="00890A25" w14:paraId="06164FD6" w14:textId="5510A359">
      <w:r w:rsidRPr="004E2E24">
        <w:t>Mityba imuniteto palaikymui</w:t>
      </w:r>
    </w:p>
    <w:p w:rsidRPr="004E2E24" w:rsidR="00EA1EDD" w:rsidP="00890A25" w:rsidRDefault="00EA1EDD" w14:paraId="52B43B1B" w14:textId="264C4C17">
      <w:r w:rsidRPr="004E2E24">
        <w:t>Vanilės skonio</w:t>
      </w:r>
    </w:p>
    <w:p w:rsidRPr="004E2E24" w:rsidR="00890A25" w:rsidP="00EA1EDD" w:rsidRDefault="00890A25" w14:paraId="0070B3AC" w14:textId="4BE95D7C">
      <w:pPr>
        <w:spacing w:after="0"/>
      </w:pPr>
      <w:proofErr w:type="spellStart"/>
      <w:r w:rsidRPr="004E2E24">
        <w:t>Argininas</w:t>
      </w:r>
      <w:proofErr w:type="spellEnd"/>
    </w:p>
    <w:p w:rsidRPr="004E2E24" w:rsidR="00890A25" w:rsidP="00EA1EDD" w:rsidRDefault="00890A25" w14:paraId="7EA98AFF" w14:textId="79AFB939">
      <w:pPr>
        <w:spacing w:after="0"/>
      </w:pPr>
      <w:r w:rsidRPr="004E2E24">
        <w:t>Omega-3 riebalų rūgštys</w:t>
      </w:r>
    </w:p>
    <w:p w:rsidRPr="004E2E24" w:rsidR="00890A25" w:rsidP="00EA1EDD" w:rsidRDefault="00890A25" w14:paraId="33E60024" w14:textId="6561B09F">
      <w:pPr>
        <w:spacing w:after="0"/>
      </w:pPr>
      <w:r w:rsidRPr="004E2E24">
        <w:t>Nukleotidai</w:t>
      </w:r>
    </w:p>
    <w:p w:rsidRPr="004E2E24" w:rsidR="00EA1EDD" w:rsidP="00EA1EDD" w:rsidRDefault="00EA1EDD" w14:paraId="1BD3C57F" w14:textId="77777777">
      <w:pPr>
        <w:spacing w:after="0"/>
      </w:pPr>
    </w:p>
    <w:p w:rsidRPr="004E2E24" w:rsidR="00890A25" w:rsidP="00890A25" w:rsidRDefault="00890A25" w14:paraId="3494A3CB" w14:textId="22880B7B">
      <w:r w:rsidRPr="004E2E24">
        <w:t xml:space="preserve">Specialios medicininės paskirties maistas. Maistiniu požiūriu visavertis </w:t>
      </w:r>
      <w:r w:rsidRPr="004E2E24" w:rsidR="009D112A">
        <w:t xml:space="preserve">aukštos energetinės vertės </w:t>
      </w:r>
      <w:r w:rsidRPr="004E2E24">
        <w:t xml:space="preserve">produktas, turintis daug baltymų, su </w:t>
      </w:r>
      <w:proofErr w:type="spellStart"/>
      <w:r w:rsidRPr="004E2E24">
        <w:t>argininu</w:t>
      </w:r>
      <w:proofErr w:type="spellEnd"/>
      <w:r w:rsidRPr="004E2E24">
        <w:t>, omega-3 riebalų rūgštimis, nukleotidais ir tirpiomis skaidul</w:t>
      </w:r>
      <w:r w:rsidRPr="004E2E24" w:rsidR="009D112A">
        <w:t>inėmis medžiagomis</w:t>
      </w:r>
      <w:r w:rsidRPr="004E2E24">
        <w:t>.</w:t>
      </w:r>
    </w:p>
    <w:p w:rsidRPr="004E2E24" w:rsidR="0D9E4E86" w:rsidP="098BB544" w:rsidRDefault="0D9E4E86" w14:paraId="62AE4536" w14:textId="2C81C6B1">
      <w:pPr>
        <w:spacing w:after="0"/>
      </w:pPr>
      <w:r w:rsidRPr="004E2E24">
        <w:t>Produktas skirtas mitybos reguliavimui pacientams, kurių netinkama mityba arba yra jos rizika peri-operaciniu laikotarpiu.</w:t>
      </w:r>
    </w:p>
    <w:p w:rsidRPr="004E2E24" w:rsidR="098BB544" w:rsidP="098BB544" w:rsidRDefault="098BB544" w14:paraId="58344C32" w14:textId="485899C8">
      <w:pPr>
        <w:spacing w:after="0"/>
      </w:pPr>
    </w:p>
    <w:p w:rsidRPr="004E2E24" w:rsidR="00890A25" w:rsidP="00890A25" w:rsidRDefault="00DF6DCA" w14:paraId="566F9A0A" w14:textId="4CC12D87">
      <w:r w:rsidRPr="004E2E24">
        <w:t xml:space="preserve">Grynasis kiekis: </w:t>
      </w:r>
      <w:r w:rsidRPr="004E2E24" w:rsidR="00DE03D1">
        <w:t>3 x 237 ml</w:t>
      </w:r>
      <w:r w:rsidRPr="004E2E24" w:rsidR="08C71F6A">
        <w:t xml:space="preserve"> ℮</w:t>
      </w:r>
      <w:r w:rsidRPr="004E2E24" w:rsidR="00DE03D1">
        <w:t xml:space="preserve"> (711ml)</w:t>
      </w:r>
    </w:p>
    <w:p w:rsidRPr="004E2E24" w:rsidR="00DE03D1" w:rsidP="00DE03D1" w:rsidRDefault="00DE03D1" w14:paraId="66443EBF" w14:textId="77777777">
      <w:pPr>
        <w:rPr>
          <w:b/>
          <w:bCs/>
        </w:rPr>
      </w:pPr>
      <w:r w:rsidRPr="004E2E24">
        <w:rPr>
          <w:b/>
          <w:bCs/>
        </w:rPr>
        <w:t>Maistingumo deklaracija</w:t>
      </w:r>
    </w:p>
    <w:tbl>
      <w:tblPr>
        <w:tblW w:w="7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14"/>
        <w:gridCol w:w="1417"/>
        <w:gridCol w:w="1232"/>
        <w:gridCol w:w="1560"/>
      </w:tblGrid>
      <w:tr w:rsidRPr="004E2E24" w:rsidR="00DE03D1" w:rsidTr="0FA98E92" w14:paraId="3F0033E8" w14:textId="77777777">
        <w:trPr>
          <w:trHeight w:val="270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4E2E24" w:rsidR="00DE03D1" w:rsidP="006A109A" w:rsidRDefault="00DE03D1" w14:paraId="6328010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Medžiaga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4E2E24" w:rsidR="00DE03D1" w:rsidP="006A109A" w:rsidRDefault="00DE03D1" w14:paraId="10BC22A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Vienetai</w:t>
            </w:r>
          </w:p>
        </w:tc>
        <w:tc>
          <w:tcPr>
            <w:tcW w:w="1232" w:type="dxa"/>
            <w:shd w:val="clear" w:color="auto" w:fill="FFFF99"/>
            <w:tcMar/>
            <w:vAlign w:val="center"/>
            <w:hideMark/>
          </w:tcPr>
          <w:p w:rsidRPr="004E2E24" w:rsidR="00DE03D1" w:rsidP="006A109A" w:rsidRDefault="00DE03D1" w14:paraId="1C89B0C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ml</w:t>
            </w:r>
          </w:p>
        </w:tc>
        <w:tc>
          <w:tcPr>
            <w:tcW w:w="1560" w:type="dxa"/>
            <w:shd w:val="clear" w:color="auto" w:fill="FFFF99"/>
            <w:tcMar/>
            <w:vAlign w:val="center"/>
            <w:hideMark/>
          </w:tcPr>
          <w:p w:rsidRPr="004E2E24" w:rsidR="00DE03D1" w:rsidP="006A109A" w:rsidRDefault="00DE03D1" w14:paraId="69500C99" w14:textId="59F5F2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237 ml</w:t>
            </w:r>
          </w:p>
        </w:tc>
      </w:tr>
      <w:tr w:rsidRPr="004E2E24" w:rsidR="00DE03D1" w:rsidTr="0FA98E92" w14:paraId="01C98F69" w14:textId="77777777">
        <w:trPr>
          <w:trHeight w:val="270"/>
        </w:trPr>
        <w:tc>
          <w:tcPr>
            <w:tcW w:w="3114" w:type="dxa"/>
            <w:vMerge w:val="restart"/>
            <w:tcMar/>
            <w:vAlign w:val="center"/>
            <w:hideMark/>
          </w:tcPr>
          <w:p w:rsidRPr="004E2E24" w:rsidR="00DE03D1" w:rsidP="00DE03D1" w:rsidRDefault="00DE03D1" w14:paraId="05D41B7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Energinė vertė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352E189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kJ</w:t>
            </w:r>
            <w:proofErr w:type="spellEnd"/>
          </w:p>
        </w:tc>
        <w:tc>
          <w:tcPr>
            <w:tcW w:w="1232" w:type="dxa"/>
            <w:tcMar/>
            <w:hideMark/>
          </w:tcPr>
          <w:p w:rsidRPr="004E2E24" w:rsidR="00DE03D1" w:rsidP="11982423" w:rsidRDefault="74C99FA4" w14:paraId="44733951" w14:textId="171CAAE3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sz w:val="20"/>
                <w:szCs w:val="20"/>
              </w:rPr>
              <w:t>6</w:t>
            </w:r>
            <w:r w:rsidRPr="004E2E24" w:rsidR="2CFFE666">
              <w:rPr>
                <w:sz w:val="20"/>
                <w:szCs w:val="20"/>
              </w:rPr>
              <w:t>06</w:t>
            </w:r>
          </w:p>
        </w:tc>
        <w:tc>
          <w:tcPr>
            <w:tcW w:w="1560" w:type="dxa"/>
            <w:tcMar/>
            <w:hideMark/>
          </w:tcPr>
          <w:p w:rsidRPr="004E2E24" w:rsidR="00DE03D1" w:rsidP="11982423" w:rsidRDefault="6B802DD3" w14:paraId="136AC30D" w14:textId="3452FE0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sz w:val="20"/>
                <w:szCs w:val="20"/>
              </w:rPr>
              <w:t>1436</w:t>
            </w:r>
          </w:p>
        </w:tc>
      </w:tr>
      <w:tr w:rsidRPr="004E2E24" w:rsidR="00DE03D1" w:rsidTr="0FA98E92" w14:paraId="0002CFFF" w14:textId="77777777">
        <w:trPr>
          <w:trHeight w:val="255"/>
        </w:trPr>
        <w:tc>
          <w:tcPr>
            <w:tcW w:w="3114" w:type="dxa"/>
            <w:vMerge/>
            <w:tcMar/>
            <w:vAlign w:val="center"/>
            <w:hideMark/>
          </w:tcPr>
          <w:p w:rsidRPr="004E2E24" w:rsidR="00DE03D1" w:rsidP="00DE03D1" w:rsidRDefault="00DE03D1" w14:paraId="2C8F5FC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135A045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kcal</w:t>
            </w:r>
          </w:p>
        </w:tc>
        <w:tc>
          <w:tcPr>
            <w:tcW w:w="1232" w:type="dxa"/>
            <w:tcMar/>
            <w:hideMark/>
          </w:tcPr>
          <w:p w:rsidRPr="004E2E24" w:rsidR="00DE03D1" w:rsidP="11982423" w:rsidRDefault="6D205069" w14:paraId="7F65BDDE" w14:textId="612EB90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sz w:val="20"/>
                <w:szCs w:val="20"/>
              </w:rPr>
              <w:t>144</w:t>
            </w:r>
          </w:p>
        </w:tc>
        <w:tc>
          <w:tcPr>
            <w:tcW w:w="1560" w:type="dxa"/>
            <w:tcMar/>
            <w:hideMark/>
          </w:tcPr>
          <w:p w:rsidRPr="004E2E24" w:rsidR="00DE03D1" w:rsidP="11982423" w:rsidRDefault="39EE359D" w14:paraId="7D31F14B" w14:textId="668BA8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sz w:val="20"/>
                <w:szCs w:val="20"/>
              </w:rPr>
              <w:t>3</w:t>
            </w:r>
            <w:r w:rsidRPr="004E2E24" w:rsidR="5E5AAAC0">
              <w:rPr>
                <w:sz w:val="20"/>
                <w:szCs w:val="20"/>
              </w:rPr>
              <w:t>41</w:t>
            </w:r>
          </w:p>
        </w:tc>
      </w:tr>
      <w:tr w:rsidRPr="004E2E24" w:rsidR="00DE03D1" w:rsidTr="0FA98E92" w14:paraId="357FC5F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06F225F5" w14:textId="7C10BF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Riebalai (</w:t>
            </w:r>
            <w:r w:rsidRPr="004E2E24" w:rsidR="076399F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24</w:t>
            </w:r>
            <w:r w:rsidRPr="004E2E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12A6E3F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hideMark/>
          </w:tcPr>
          <w:p w:rsidRPr="004E2E24" w:rsidR="00DE03D1" w:rsidP="00DE03D1" w:rsidRDefault="00DE03D1" w14:paraId="2783AE94" w14:textId="52B411A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sz w:val="20"/>
                <w:szCs w:val="20"/>
              </w:rPr>
              <w:t>3,9</w:t>
            </w:r>
          </w:p>
        </w:tc>
        <w:tc>
          <w:tcPr>
            <w:tcW w:w="1560" w:type="dxa"/>
            <w:tcMar/>
            <w:hideMark/>
          </w:tcPr>
          <w:p w:rsidRPr="004E2E24" w:rsidR="00DE03D1" w:rsidP="00DE03D1" w:rsidRDefault="00DE03D1" w14:paraId="01CD2136" w14:textId="2C635D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sz w:val="20"/>
                <w:szCs w:val="20"/>
              </w:rPr>
              <w:t>9,2</w:t>
            </w:r>
          </w:p>
        </w:tc>
      </w:tr>
      <w:tr w:rsidRPr="004E2E24" w:rsidR="00DE03D1" w:rsidTr="0FA98E92" w14:paraId="60B12863" w14:textId="77777777">
        <w:trPr>
          <w:trHeight w:val="255"/>
        </w:trPr>
        <w:tc>
          <w:tcPr>
            <w:tcW w:w="3114" w:type="dxa"/>
            <w:shd w:val="clear" w:color="auto" w:fill="C0C0C0"/>
            <w:tcMar/>
            <w:vAlign w:val="center"/>
            <w:hideMark/>
          </w:tcPr>
          <w:p w:rsidRPr="004E2E24" w:rsidR="00DE03D1" w:rsidP="006A109A" w:rsidRDefault="00DE03D1" w14:paraId="01DB960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auto" w:fill="C0C0C0"/>
            <w:tcMar/>
            <w:vAlign w:val="center"/>
            <w:hideMark/>
          </w:tcPr>
          <w:p w:rsidRPr="004E2E24" w:rsidR="00DE03D1" w:rsidP="006A109A" w:rsidRDefault="00DE03D1" w14:paraId="6016E1C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BFBFBF" w:themeFill="background1" w:themeFillShade="BF"/>
            <w:tcMar/>
            <w:vAlign w:val="center"/>
            <w:hideMark/>
          </w:tcPr>
          <w:p w:rsidRPr="004E2E24" w:rsidR="00DE03D1" w:rsidP="006A109A" w:rsidRDefault="00DE03D1" w14:paraId="68E096B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tcMar/>
            <w:vAlign w:val="center"/>
            <w:hideMark/>
          </w:tcPr>
          <w:p w:rsidRPr="004E2E24" w:rsidR="00DE03D1" w:rsidP="006A109A" w:rsidRDefault="00DE03D1" w14:paraId="0B01D76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4E2E24" w:rsidR="00DE03D1" w:rsidTr="0FA98E92" w14:paraId="16E76BD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076750FC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sočiųjų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219A800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hideMark/>
          </w:tcPr>
          <w:p w:rsidRPr="004E2E24" w:rsidR="00DE03D1" w:rsidP="00DE03D1" w:rsidRDefault="00DE03D1" w14:paraId="3F2F6EE1" w14:textId="5C4E250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sz w:val="20"/>
                <w:szCs w:val="20"/>
              </w:rPr>
              <w:t>1,8</w:t>
            </w:r>
          </w:p>
        </w:tc>
        <w:tc>
          <w:tcPr>
            <w:tcW w:w="1560" w:type="dxa"/>
            <w:tcMar/>
            <w:hideMark/>
          </w:tcPr>
          <w:p w:rsidRPr="004E2E24" w:rsidR="00DE03D1" w:rsidP="00DE03D1" w:rsidRDefault="00DE03D1" w14:paraId="19BD86C1" w14:textId="7CBA5E6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sz w:val="20"/>
                <w:szCs w:val="20"/>
              </w:rPr>
              <w:t>4,3</w:t>
            </w:r>
          </w:p>
        </w:tc>
      </w:tr>
      <w:tr w:rsidRPr="004E2E24" w:rsidR="00DE03D1" w:rsidTr="0FA98E92" w14:paraId="437D4400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4E2E24" w:rsidR="00DE03D1" w:rsidP="00DE03D1" w:rsidRDefault="00DE03D1" w14:paraId="4721B748" w14:textId="77777777">
            <w:pPr>
              <w:spacing w:after="0" w:line="240" w:lineRule="auto"/>
              <w:ind w:firstLine="2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MCT</w:t>
            </w:r>
          </w:p>
        </w:tc>
        <w:tc>
          <w:tcPr>
            <w:tcW w:w="1417" w:type="dxa"/>
            <w:tcMar/>
            <w:vAlign w:val="center"/>
          </w:tcPr>
          <w:p w:rsidRPr="004E2E24" w:rsidR="00DE03D1" w:rsidP="00DE03D1" w:rsidRDefault="00DE03D1" w14:paraId="73810F4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</w:tcPr>
          <w:p w:rsidRPr="004E2E24" w:rsidR="00DE03D1" w:rsidP="00DE03D1" w:rsidRDefault="00DE03D1" w14:paraId="39334978" w14:textId="48AF91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E24">
              <w:rPr>
                <w:sz w:val="20"/>
                <w:szCs w:val="20"/>
              </w:rPr>
              <w:t>1,1</w:t>
            </w:r>
          </w:p>
        </w:tc>
        <w:tc>
          <w:tcPr>
            <w:tcW w:w="1560" w:type="dxa"/>
            <w:tcMar/>
          </w:tcPr>
          <w:p w:rsidRPr="004E2E24" w:rsidR="00DE03D1" w:rsidP="00DE03D1" w:rsidRDefault="00DE03D1" w14:paraId="7F96490C" w14:textId="4D4F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E24">
              <w:rPr>
                <w:sz w:val="20"/>
                <w:szCs w:val="20"/>
              </w:rPr>
              <w:t>2,6</w:t>
            </w:r>
          </w:p>
        </w:tc>
      </w:tr>
      <w:tr w:rsidRPr="004E2E24" w:rsidR="00DE03D1" w:rsidTr="0FA98E92" w14:paraId="3D1A97F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37A68A8B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- </w:t>
            </w:r>
            <w:proofErr w:type="spellStart"/>
            <w:r w:rsidRPr="004E2E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mononesočiųjų</w:t>
            </w:r>
            <w:proofErr w:type="spellEnd"/>
            <w:r w:rsidRPr="004E2E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0B1DC87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hideMark/>
          </w:tcPr>
          <w:p w:rsidRPr="004E2E24" w:rsidR="00DE03D1" w:rsidP="00DE03D1" w:rsidRDefault="00DE03D1" w14:paraId="10A0727F" w14:textId="649033A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sz w:val="20"/>
                <w:szCs w:val="20"/>
              </w:rPr>
              <w:t>0,73</w:t>
            </w:r>
          </w:p>
        </w:tc>
        <w:tc>
          <w:tcPr>
            <w:tcW w:w="1560" w:type="dxa"/>
            <w:tcMar/>
            <w:hideMark/>
          </w:tcPr>
          <w:p w:rsidRPr="004E2E24" w:rsidR="00DE03D1" w:rsidP="00DE03D1" w:rsidRDefault="00DE03D1" w14:paraId="76552FE0" w14:textId="13AE449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sz w:val="20"/>
                <w:szCs w:val="20"/>
              </w:rPr>
              <w:t>1,7</w:t>
            </w:r>
          </w:p>
        </w:tc>
      </w:tr>
      <w:tr w:rsidRPr="004E2E24" w:rsidR="00DE03D1" w:rsidTr="0FA98E92" w14:paraId="73FFF11B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4045A93D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polinesočiųjų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4B7A6B5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hideMark/>
          </w:tcPr>
          <w:p w:rsidRPr="004E2E24" w:rsidR="00DE03D1" w:rsidP="00DE03D1" w:rsidRDefault="00DE03D1" w14:paraId="3273DA51" w14:textId="6DF054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sz w:val="20"/>
                <w:szCs w:val="20"/>
              </w:rPr>
              <w:t>1,3</w:t>
            </w:r>
          </w:p>
        </w:tc>
        <w:tc>
          <w:tcPr>
            <w:tcW w:w="1560" w:type="dxa"/>
            <w:tcMar/>
            <w:hideMark/>
          </w:tcPr>
          <w:p w:rsidRPr="004E2E24" w:rsidR="00DE03D1" w:rsidP="00DE03D1" w:rsidRDefault="00DE03D1" w14:paraId="218B31BD" w14:textId="06E581D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sz w:val="20"/>
                <w:szCs w:val="20"/>
              </w:rPr>
              <w:t>3,1</w:t>
            </w:r>
          </w:p>
        </w:tc>
      </w:tr>
      <w:tr w:rsidRPr="004E2E24" w:rsidR="00DE03D1" w:rsidTr="0FA98E92" w14:paraId="2B6B4B64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4E2E24" w:rsidR="00DE03D1" w:rsidP="00DE03D1" w:rsidRDefault="00DE03D1" w14:paraId="3CD183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- Omega-3</w:t>
            </w:r>
          </w:p>
        </w:tc>
        <w:tc>
          <w:tcPr>
            <w:tcW w:w="1417" w:type="dxa"/>
            <w:tcMar/>
            <w:vAlign w:val="center"/>
          </w:tcPr>
          <w:p w:rsidRPr="004E2E24" w:rsidR="00DE03D1" w:rsidP="00DE03D1" w:rsidRDefault="00DE03D1" w14:paraId="4CB49EC5" w14:textId="58A906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tcMar/>
          </w:tcPr>
          <w:p w:rsidRPr="004E2E24" w:rsidR="00DE03D1" w:rsidP="00DE03D1" w:rsidRDefault="00DE03D1" w14:paraId="483BC422" w14:textId="2484CE3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sz w:val="20"/>
                <w:szCs w:val="20"/>
              </w:rPr>
              <w:t>600</w:t>
            </w:r>
          </w:p>
        </w:tc>
        <w:tc>
          <w:tcPr>
            <w:tcW w:w="1560" w:type="dxa"/>
            <w:tcMar/>
          </w:tcPr>
          <w:p w:rsidRPr="004E2E24" w:rsidR="00DE03D1" w:rsidP="00DE03D1" w:rsidRDefault="00DE03D1" w14:paraId="37E01AA7" w14:textId="74DF07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sz w:val="20"/>
                <w:szCs w:val="20"/>
              </w:rPr>
              <w:t>1422</w:t>
            </w:r>
          </w:p>
        </w:tc>
      </w:tr>
      <w:tr w:rsidRPr="004E2E24" w:rsidR="00DE03D1" w:rsidTr="0FA98E92" w14:paraId="18B7FB3F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4E2E24" w:rsidR="00DE03D1" w:rsidP="00DE03D1" w:rsidRDefault="00DE03D1" w14:paraId="4E38032F" w14:textId="57E5630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 w:rsidR="00DE03D1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- EP</w:t>
            </w:r>
            <w:r w:rsidRPr="004E2E24" w:rsidR="0B1988B1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R</w:t>
            </w:r>
            <w:r w:rsidRPr="004E2E24" w:rsidR="00DE03D1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-DH</w:t>
            </w:r>
            <w:r w:rsidRPr="004E2E24" w:rsidR="1289052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R</w:t>
            </w:r>
          </w:p>
        </w:tc>
        <w:tc>
          <w:tcPr>
            <w:tcW w:w="1417" w:type="dxa"/>
            <w:tcMar/>
            <w:vAlign w:val="center"/>
          </w:tcPr>
          <w:p w:rsidRPr="004E2E24" w:rsidR="00DE03D1" w:rsidP="00DE03D1" w:rsidRDefault="009D112A" w14:paraId="55DF0355" w14:textId="10C7FA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4E2E24" w:rsidR="00DE03D1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</w:tcPr>
          <w:p w:rsidRPr="004E2E24" w:rsidR="00DE03D1" w:rsidP="00DE03D1" w:rsidRDefault="009D112A" w14:paraId="678FA4E0" w14:textId="789BEC5F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E2E24">
              <w:rPr>
                <w:rFonts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60" w:type="dxa"/>
            <w:tcMar/>
          </w:tcPr>
          <w:p w:rsidRPr="004E2E24" w:rsidR="00DE03D1" w:rsidP="11982423" w:rsidRDefault="1EB8EE6F" w14:paraId="0CB50CC8" w14:textId="1E821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E24">
              <w:rPr>
                <w:sz w:val="20"/>
                <w:szCs w:val="20"/>
              </w:rPr>
              <w:t>1185</w:t>
            </w:r>
          </w:p>
        </w:tc>
      </w:tr>
      <w:tr w:rsidRPr="004E2E24" w:rsidR="00DE03D1" w:rsidTr="0FA98E92" w14:paraId="6A1B8092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652E6844" w14:textId="4CF8B0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Angliavandeniai (5</w:t>
            </w:r>
            <w:r w:rsidRPr="004E2E24" w:rsidR="076399F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  <w:r w:rsidRPr="004E2E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4062E46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hideMark/>
          </w:tcPr>
          <w:p w:rsidRPr="004E2E24" w:rsidR="00DE03D1" w:rsidP="00DE03D1" w:rsidRDefault="00DE03D1" w14:paraId="2CE01164" w14:textId="04C590E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sz w:val="20"/>
                <w:szCs w:val="20"/>
              </w:rPr>
              <w:t>18,9</w:t>
            </w:r>
          </w:p>
        </w:tc>
        <w:tc>
          <w:tcPr>
            <w:tcW w:w="1560" w:type="dxa"/>
            <w:tcMar/>
            <w:hideMark/>
          </w:tcPr>
          <w:p w:rsidRPr="004E2E24" w:rsidR="00DE03D1" w:rsidP="00DE03D1" w:rsidRDefault="00DE03D1" w14:paraId="2B07ECFD" w14:textId="148DFC2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sz w:val="20"/>
                <w:szCs w:val="20"/>
              </w:rPr>
              <w:t>44,8</w:t>
            </w:r>
          </w:p>
        </w:tc>
      </w:tr>
      <w:tr w:rsidRPr="004E2E24" w:rsidR="00DE03D1" w:rsidTr="0FA98E92" w14:paraId="7B8719B9" w14:textId="77777777">
        <w:trPr>
          <w:trHeight w:val="255"/>
        </w:trPr>
        <w:tc>
          <w:tcPr>
            <w:tcW w:w="3114" w:type="dxa"/>
            <w:shd w:val="clear" w:color="auto" w:fill="C0C0C0"/>
            <w:tcMar/>
            <w:vAlign w:val="center"/>
            <w:hideMark/>
          </w:tcPr>
          <w:p w:rsidRPr="004E2E24" w:rsidR="00DE03D1" w:rsidP="006A109A" w:rsidRDefault="00DE03D1" w14:paraId="3C20590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auto" w:fill="C0C0C0"/>
            <w:tcMar/>
            <w:vAlign w:val="center"/>
            <w:hideMark/>
          </w:tcPr>
          <w:p w:rsidRPr="004E2E24" w:rsidR="00DE03D1" w:rsidP="006A109A" w:rsidRDefault="00DE03D1" w14:paraId="4003276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C0C0C0"/>
            <w:tcMar/>
            <w:vAlign w:val="center"/>
            <w:hideMark/>
          </w:tcPr>
          <w:p w:rsidRPr="004E2E24" w:rsidR="00DE03D1" w:rsidP="006A109A" w:rsidRDefault="00DE03D1" w14:paraId="540C2C9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C0C0C0"/>
            <w:noWrap/>
            <w:tcMar/>
            <w:vAlign w:val="center"/>
            <w:hideMark/>
          </w:tcPr>
          <w:p w:rsidRPr="004E2E24" w:rsidR="00DE03D1" w:rsidP="006A109A" w:rsidRDefault="00DE03D1" w14:paraId="72171B8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4E2E24" w:rsidR="00DE03D1" w:rsidTr="0FA98E92" w14:paraId="4F4FEB3A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08F2C3C6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cukrų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644D364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012745B7" w14:textId="146969E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1</w:t>
            </w:r>
            <w:r w:rsidRPr="004E2E24" w:rsidR="009D112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5AAA38BF" w14:textId="3BD85C6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2</w:t>
            </w:r>
            <w:r w:rsidRPr="004E2E24" w:rsidR="009D112A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Pr="004E2E24" w:rsidR="00DE03D1" w:rsidTr="0FA98E92" w14:paraId="7010A7B0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47FFEE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- laktozės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4066F9B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4985A15D" w14:textId="346D5BE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&lt;0,10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268C511E" w14:textId="7196C7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Pr="004E2E24" w:rsidR="00DE03D1" w:rsidTr="0FA98E92" w14:paraId="57D852B1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4E2E24" w:rsidR="00DE03D1" w:rsidP="00DE03D1" w:rsidRDefault="00DE03D1" w14:paraId="666B1C8F" w14:textId="28B6A81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 w:rsidR="00DE03D1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Skaidulinės medžiagos</w:t>
            </w:r>
            <w:r w:rsidRPr="004E2E24" w:rsidR="0871557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(2% kcal)</w:t>
            </w:r>
          </w:p>
        </w:tc>
        <w:tc>
          <w:tcPr>
            <w:tcW w:w="1417" w:type="dxa"/>
            <w:tcMar/>
            <w:vAlign w:val="center"/>
          </w:tcPr>
          <w:p w:rsidRPr="004E2E24" w:rsidR="00DE03D1" w:rsidP="00DE03D1" w:rsidRDefault="00DE03D1" w14:paraId="363392E2" w14:textId="6758A1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</w:tcPr>
          <w:p w:rsidRPr="004E2E24" w:rsidR="00DE03D1" w:rsidP="00DE03D1" w:rsidRDefault="00DE03D1" w14:paraId="7396C862" w14:textId="483E9F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E24">
              <w:rPr>
                <w:rFonts w:cstheme="minorHAnsi"/>
                <w:sz w:val="20"/>
                <w:szCs w:val="20"/>
              </w:rPr>
              <w:t>1,4</w:t>
            </w:r>
          </w:p>
        </w:tc>
        <w:tc>
          <w:tcPr>
            <w:tcW w:w="1560" w:type="dxa"/>
            <w:tcMar/>
            <w:vAlign w:val="center"/>
          </w:tcPr>
          <w:p w:rsidRPr="004E2E24" w:rsidR="00DE03D1" w:rsidP="00DE03D1" w:rsidRDefault="00DE03D1" w14:paraId="7A924119" w14:textId="04E822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E24">
              <w:rPr>
                <w:rFonts w:cstheme="minorHAnsi"/>
                <w:sz w:val="20"/>
                <w:szCs w:val="20"/>
              </w:rPr>
              <w:t>3,3</w:t>
            </w:r>
          </w:p>
        </w:tc>
      </w:tr>
      <w:tr w:rsidRPr="004E2E24" w:rsidR="00DE03D1" w:rsidTr="0FA98E92" w14:paraId="6CAD53B2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49FE0931" w14:textId="3980C70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Baltymai (</w:t>
            </w:r>
            <w:r w:rsidRPr="004E2E24" w:rsidR="076399F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21</w:t>
            </w:r>
            <w:r w:rsidRPr="004E2E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31B3793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4D3CFEDA" w14:textId="6A2911F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7,6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3809D7EC" w14:textId="6AFA78C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Pr="004E2E24" w:rsidR="00DE03D1" w:rsidTr="0FA98E92" w14:paraId="3B8D5884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4E2E24" w:rsidR="00DE03D1" w:rsidP="00DE03D1" w:rsidRDefault="00DE03D1" w14:paraId="6FFA3E98" w14:textId="5F04E48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- L-</w:t>
            </w:r>
            <w:proofErr w:type="spellStart"/>
            <w:r w:rsidRPr="004E2E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argininas</w:t>
            </w:r>
            <w:proofErr w:type="spellEnd"/>
          </w:p>
        </w:tc>
        <w:tc>
          <w:tcPr>
            <w:tcW w:w="1417" w:type="dxa"/>
            <w:tcMar/>
            <w:vAlign w:val="center"/>
          </w:tcPr>
          <w:p w:rsidRPr="004E2E24" w:rsidR="00DE03D1" w:rsidP="00DE03D1" w:rsidRDefault="00DE03D1" w14:paraId="6E405117" w14:textId="4E2DAC0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</w:tcPr>
          <w:p w:rsidRPr="004E2E24" w:rsidR="00DE03D1" w:rsidP="00DE03D1" w:rsidRDefault="00DE03D1" w14:paraId="3473D392" w14:textId="45EEF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E24">
              <w:rPr>
                <w:rFonts w:cstheme="minorHAnsi"/>
                <w:sz w:val="20"/>
                <w:szCs w:val="20"/>
              </w:rPr>
              <w:t>1,8</w:t>
            </w:r>
          </w:p>
        </w:tc>
        <w:tc>
          <w:tcPr>
            <w:tcW w:w="1560" w:type="dxa"/>
            <w:tcMar/>
            <w:vAlign w:val="center"/>
          </w:tcPr>
          <w:p w:rsidRPr="004E2E24" w:rsidR="00DE03D1" w:rsidP="00DE03D1" w:rsidRDefault="00DE03D1" w14:paraId="5A885763" w14:textId="3DF6444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E24">
              <w:rPr>
                <w:rFonts w:cstheme="minorHAnsi"/>
                <w:sz w:val="20"/>
                <w:szCs w:val="20"/>
              </w:rPr>
              <w:t>4,3</w:t>
            </w:r>
          </w:p>
        </w:tc>
      </w:tr>
      <w:tr w:rsidRPr="004E2E24" w:rsidR="00DE03D1" w:rsidTr="0FA98E92" w14:paraId="76A996E5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5070C1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Druska (= Na (g) x 2.5)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10AE1DB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02B74363" w14:textId="6296127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0,38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4BA0E622" w14:textId="08D7C4E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0,90</w:t>
            </w:r>
          </w:p>
        </w:tc>
      </w:tr>
      <w:tr w:rsidRPr="004E2E24" w:rsidR="00DE03D1" w:rsidTr="0FA98E92" w14:paraId="68A5154D" w14:textId="77777777">
        <w:trPr>
          <w:trHeight w:val="255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4E2E24" w:rsidR="00DE03D1" w:rsidP="006A109A" w:rsidRDefault="00DE03D1" w14:paraId="630EB94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Mineralai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4E2E24" w:rsidR="00DE03D1" w:rsidP="006A109A" w:rsidRDefault="00DE03D1" w14:paraId="46E72D8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FFFF99"/>
            <w:tcMar/>
            <w:vAlign w:val="center"/>
            <w:hideMark/>
          </w:tcPr>
          <w:p w:rsidRPr="004E2E24" w:rsidR="00DE03D1" w:rsidP="006A109A" w:rsidRDefault="00DE03D1" w14:paraId="2DC9EE6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FFFF99"/>
            <w:tcMar/>
            <w:vAlign w:val="center"/>
            <w:hideMark/>
          </w:tcPr>
          <w:p w:rsidRPr="004E2E24" w:rsidR="00DE03D1" w:rsidP="006A109A" w:rsidRDefault="00DE03D1" w14:paraId="36CCC4C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4E2E24" w:rsidR="00DE03D1" w:rsidTr="0FA98E92" w14:paraId="774BF0BE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202F081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Natris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4756EB8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6C971760" w14:textId="0EBFD40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150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7B689C95" w14:textId="33C57A1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355</w:t>
            </w:r>
          </w:p>
        </w:tc>
      </w:tr>
      <w:tr w:rsidRPr="004E2E24" w:rsidR="00DE03D1" w:rsidTr="0FA98E92" w14:paraId="24993A79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375FA98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Kalis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6BF7674C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0D42C4DA" w14:textId="56210AE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190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55868495" w14:textId="7D8265E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450</w:t>
            </w:r>
          </w:p>
        </w:tc>
      </w:tr>
      <w:tr w:rsidRPr="004E2E24" w:rsidR="00DE03D1" w:rsidTr="0FA98E92" w14:paraId="3D41FE01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2564EE7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Chloridas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2C1D92D7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059717C1" w14:textId="276AE64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169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1076EBD5" w14:textId="138641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401</w:t>
            </w:r>
          </w:p>
        </w:tc>
      </w:tr>
      <w:tr w:rsidRPr="004E2E24" w:rsidR="00DE03D1" w:rsidTr="0FA98E92" w14:paraId="40875290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27BA4BF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Kalcis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3101609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1CE3E949" w14:textId="46724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114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6E795A3A" w14:textId="704A7C1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270</w:t>
            </w:r>
          </w:p>
        </w:tc>
      </w:tr>
      <w:tr w:rsidRPr="004E2E24" w:rsidR="00DE03D1" w:rsidTr="0FA98E92" w14:paraId="3619FCA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227742F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Fosforas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544FEF37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1998FEC1" w14:textId="6272506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1D71E990" w14:textId="17495AC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239</w:t>
            </w:r>
          </w:p>
        </w:tc>
      </w:tr>
      <w:tr w:rsidRPr="004E2E24" w:rsidR="00DE03D1" w:rsidTr="0FA98E92" w14:paraId="2D3BEC2E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1DFF37A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Magnis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63064A4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035D1689" w14:textId="53499DA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25363FD7" w14:textId="76A17F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76</w:t>
            </w:r>
          </w:p>
        </w:tc>
      </w:tr>
      <w:tr w:rsidRPr="004E2E24" w:rsidR="00DE03D1" w:rsidTr="0FA98E92" w14:paraId="1D7EDCFE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6EE068B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Geležis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321E23AD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494B6C9A" w14:textId="6A62BA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1,7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6D923818" w14:textId="2DABECF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4,0</w:t>
            </w:r>
          </w:p>
        </w:tc>
      </w:tr>
      <w:tr w:rsidRPr="004E2E24" w:rsidR="00DE03D1" w:rsidTr="0FA98E92" w14:paraId="5D98819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26F0C1E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Cinkas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7D4ACB1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395F642A" w14:textId="3EF19EE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2,1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1B927B7F" w14:textId="257BBC4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5,0</w:t>
            </w:r>
          </w:p>
        </w:tc>
      </w:tr>
      <w:tr w:rsidRPr="004E2E24" w:rsidR="00DE03D1" w:rsidTr="0FA98E92" w14:paraId="181A30C8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3EB1530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Varis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33CA279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6D5D26EA" w14:textId="103A2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0,25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29AACA28" w14:textId="02A2C7A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0,59</w:t>
            </w:r>
          </w:p>
        </w:tc>
      </w:tr>
      <w:tr w:rsidRPr="004E2E24" w:rsidR="00DE03D1" w:rsidTr="0FA98E92" w14:paraId="08F24EE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3FCE30B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Manganas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64309275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366F7D81" w14:textId="46424E9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0,30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6E2E8006" w14:textId="4CE7C26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0,71</w:t>
            </w:r>
          </w:p>
        </w:tc>
      </w:tr>
      <w:tr w:rsidRPr="004E2E24" w:rsidR="00DE03D1" w:rsidTr="0FA98E92" w14:paraId="29CA96C1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52CAD7E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Fluoras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4AC991C8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31EA8FD5" w14:textId="791F99E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0,21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0E9CA09E" w14:textId="62FF9A2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0,50</w:t>
            </w:r>
          </w:p>
        </w:tc>
      </w:tr>
      <w:tr w:rsidRPr="004E2E24" w:rsidR="00DE03D1" w:rsidTr="0FA98E92" w14:paraId="515E150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5C063D4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Selenas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7669E4D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577C3B2F" w14:textId="10BE400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6,6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53F74D52" w14:textId="104348C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15,6</w:t>
            </w:r>
          </w:p>
        </w:tc>
      </w:tr>
      <w:tr w:rsidRPr="004E2E24" w:rsidR="00DE03D1" w:rsidTr="0FA98E92" w14:paraId="14984C82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215ACB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Chromas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33331D5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4AF8EE44" w14:textId="2174A6F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4AD97CDF" w14:textId="0E18A23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33</w:t>
            </w:r>
          </w:p>
        </w:tc>
      </w:tr>
      <w:tr w:rsidRPr="004E2E24" w:rsidR="00DE03D1" w:rsidTr="0FA98E92" w14:paraId="30BFBE41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31BBD4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Molibdenas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0DCEFC6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58B4F419" w14:textId="05131E9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31053B46" w14:textId="39D035F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52</w:t>
            </w:r>
          </w:p>
        </w:tc>
      </w:tr>
      <w:tr w:rsidRPr="004E2E24" w:rsidR="00DE03D1" w:rsidTr="0FA98E92" w14:paraId="59A937E5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46F2849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Jodas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60D4E7B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62CB7D40" w14:textId="291EEE5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3390EB8C" w14:textId="7C2ABC9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Pr="004E2E24" w:rsidR="00DE03D1" w:rsidTr="0FA98E92" w14:paraId="0E00E87C" w14:textId="77777777">
        <w:trPr>
          <w:trHeight w:val="255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4E2E24" w:rsidR="00DE03D1" w:rsidP="006A109A" w:rsidRDefault="00DE03D1" w14:paraId="4BD2247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Vitaminai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4E2E24" w:rsidR="00DE03D1" w:rsidP="006A109A" w:rsidRDefault="00DE03D1" w14:paraId="57CD754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FFFF99"/>
            <w:tcMar/>
            <w:vAlign w:val="center"/>
            <w:hideMark/>
          </w:tcPr>
          <w:p w:rsidRPr="004E2E24" w:rsidR="00DE03D1" w:rsidP="006A109A" w:rsidRDefault="00DE03D1" w14:paraId="0019A175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FFFF99"/>
            <w:tcMar/>
            <w:vAlign w:val="center"/>
            <w:hideMark/>
          </w:tcPr>
          <w:p w:rsidRPr="004E2E24" w:rsidR="00DE03D1" w:rsidP="006A109A" w:rsidRDefault="00DE03D1" w14:paraId="7253A57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4E2E24" w:rsidR="00DE03D1" w:rsidTr="0FA98E92" w14:paraId="3D3AAC7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53E39B2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Vitaminas A 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5DC463FC" w14:textId="1F21034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 xml:space="preserve">µg </w:t>
            </w:r>
            <w:r w:rsidRPr="004E2E24" w:rsidR="00F017C4">
              <w:rPr>
                <w:rFonts w:cstheme="minorHAnsi"/>
                <w:sz w:val="20"/>
                <w:szCs w:val="20"/>
              </w:rPr>
              <w:t>RE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523CB08F" w14:textId="0E753C5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139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7D4E3B02" w14:textId="5B29B5A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329</w:t>
            </w:r>
          </w:p>
        </w:tc>
      </w:tr>
      <w:tr w:rsidRPr="004E2E24" w:rsidR="00DE03D1" w:rsidTr="0FA98E92" w14:paraId="09F776AB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679A659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D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2937A3ED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569887AC" w14:textId="76B47E6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0</w:t>
            </w:r>
            <w:r w:rsidRPr="004E2E24" w:rsidR="000D4974">
              <w:rPr>
                <w:rFonts w:cstheme="minorHAnsi"/>
                <w:sz w:val="20"/>
                <w:szCs w:val="20"/>
              </w:rPr>
              <w:t>,</w:t>
            </w:r>
            <w:r w:rsidRPr="004E2E24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3499C3C0" w14:textId="58CB137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2</w:t>
            </w:r>
            <w:r w:rsidRPr="004E2E24" w:rsidR="000D4974">
              <w:rPr>
                <w:rFonts w:cstheme="minorHAnsi"/>
                <w:sz w:val="20"/>
                <w:szCs w:val="20"/>
              </w:rPr>
              <w:t>,</w:t>
            </w:r>
            <w:r w:rsidRPr="004E2E24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Pr="004E2E24" w:rsidR="00DE03D1" w:rsidTr="0FA98E92" w14:paraId="6920B97C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7590306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E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379D8E53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 xml:space="preserve">mg 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3269D4E7" w14:textId="776124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4</w:t>
            </w:r>
            <w:r w:rsidRPr="004E2E24" w:rsidR="000D4974">
              <w:rPr>
                <w:rFonts w:cstheme="minorHAnsi"/>
                <w:sz w:val="20"/>
                <w:szCs w:val="20"/>
              </w:rPr>
              <w:t>,</w:t>
            </w:r>
            <w:r w:rsidRPr="004E2E2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21197816" w14:textId="1BE99EB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Pr="004E2E24" w:rsidR="00DE03D1" w:rsidTr="0FA98E92" w14:paraId="70AEF69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2778AD8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K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5BA6DC7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2B642D00" w14:textId="6903A97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9</w:t>
            </w:r>
            <w:r w:rsidRPr="004E2E24" w:rsidR="000D4974">
              <w:rPr>
                <w:rFonts w:cstheme="minorHAnsi"/>
                <w:sz w:val="20"/>
                <w:szCs w:val="20"/>
              </w:rPr>
              <w:t>,</w:t>
            </w:r>
            <w:r w:rsidRPr="004E2E2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3D1F3131" w14:textId="4DA0932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22</w:t>
            </w:r>
            <w:r w:rsidRPr="004E2E24" w:rsidR="000D4974">
              <w:rPr>
                <w:rFonts w:cstheme="minorHAnsi"/>
                <w:sz w:val="20"/>
                <w:szCs w:val="20"/>
              </w:rPr>
              <w:t>,</w:t>
            </w:r>
            <w:r w:rsidRPr="004E2E24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Pr="004E2E24" w:rsidR="00DE03D1" w:rsidTr="0FA98E92" w14:paraId="2DD6F458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DE03D1" w:rsidRDefault="00DE03D1" w14:paraId="0338191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C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DE03D1" w:rsidRDefault="00DE03D1" w14:paraId="1A274D6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4E2E24" w:rsidR="00DE03D1" w:rsidP="00DE03D1" w:rsidRDefault="00DE03D1" w14:paraId="70D1AEFA" w14:textId="450A965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DE03D1" w:rsidRDefault="00DE03D1" w14:paraId="3732AB00" w14:textId="4D89F1A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71</w:t>
            </w:r>
          </w:p>
        </w:tc>
      </w:tr>
      <w:tr w:rsidRPr="004E2E24" w:rsidR="00DE03D1" w:rsidTr="0FA98E92" w14:paraId="6D4889A9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4E2E24" w:rsidR="00DE03D1" w:rsidP="00DE03D1" w:rsidRDefault="00DE03D1" w14:paraId="2A68A98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Tiaminas</w:t>
            </w:r>
          </w:p>
        </w:tc>
        <w:tc>
          <w:tcPr>
            <w:tcW w:w="1417" w:type="dxa"/>
            <w:tcMar/>
            <w:vAlign w:val="center"/>
          </w:tcPr>
          <w:p w:rsidRPr="004E2E24" w:rsidR="00DE03D1" w:rsidP="00DE03D1" w:rsidRDefault="00DE03D1" w14:paraId="0C3CD73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4E2E24" w:rsidR="00DE03D1" w:rsidP="00DE03D1" w:rsidRDefault="00DE03D1" w14:paraId="151A43A3" w14:textId="5817E7C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E24">
              <w:rPr>
                <w:rFonts w:cstheme="minorHAnsi"/>
                <w:sz w:val="20"/>
                <w:szCs w:val="20"/>
              </w:rPr>
              <w:t>0</w:t>
            </w:r>
            <w:r w:rsidRPr="004E2E24" w:rsidR="000D4974">
              <w:rPr>
                <w:rFonts w:cstheme="minorHAnsi"/>
                <w:sz w:val="20"/>
                <w:szCs w:val="20"/>
              </w:rPr>
              <w:t>,</w:t>
            </w:r>
            <w:r w:rsidRPr="004E2E24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560" w:type="dxa"/>
            <w:tcMar/>
            <w:vAlign w:val="center"/>
          </w:tcPr>
          <w:p w:rsidRPr="004E2E24" w:rsidR="00DE03D1" w:rsidP="00DE03D1" w:rsidRDefault="00DE03D1" w14:paraId="2BA17D16" w14:textId="7C36320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E24">
              <w:rPr>
                <w:rFonts w:cstheme="minorHAnsi"/>
                <w:sz w:val="20"/>
                <w:szCs w:val="20"/>
              </w:rPr>
              <w:t>0</w:t>
            </w:r>
            <w:r w:rsidRPr="004E2E24" w:rsidR="000D4974">
              <w:rPr>
                <w:rFonts w:cstheme="minorHAnsi"/>
                <w:sz w:val="20"/>
                <w:szCs w:val="20"/>
              </w:rPr>
              <w:t>,</w:t>
            </w:r>
            <w:r w:rsidRPr="004E2E24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Pr="004E2E24" w:rsidR="00DE03D1" w:rsidTr="0FA98E92" w14:paraId="7BEEE3ED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4E2E24" w:rsidR="00DE03D1" w:rsidP="00DE03D1" w:rsidRDefault="00DE03D1" w14:paraId="12D5FBF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Riboflavinas</w:t>
            </w:r>
            <w:proofErr w:type="spellEnd"/>
          </w:p>
        </w:tc>
        <w:tc>
          <w:tcPr>
            <w:tcW w:w="1417" w:type="dxa"/>
            <w:tcMar/>
            <w:vAlign w:val="center"/>
          </w:tcPr>
          <w:p w:rsidRPr="004E2E24" w:rsidR="00DE03D1" w:rsidP="00DE03D1" w:rsidRDefault="00DE03D1" w14:paraId="363068B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4E2E24" w:rsidR="00DE03D1" w:rsidP="00DE03D1" w:rsidRDefault="00DE03D1" w14:paraId="7A2EAFA3" w14:textId="5B7FF20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E24">
              <w:rPr>
                <w:rFonts w:cstheme="minorHAnsi"/>
                <w:sz w:val="20"/>
                <w:szCs w:val="20"/>
              </w:rPr>
              <w:t>0</w:t>
            </w:r>
            <w:r w:rsidRPr="004E2E24" w:rsidR="000D4974">
              <w:rPr>
                <w:rFonts w:cstheme="minorHAnsi"/>
                <w:sz w:val="20"/>
                <w:szCs w:val="20"/>
              </w:rPr>
              <w:t>,</w:t>
            </w:r>
            <w:r w:rsidRPr="004E2E24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560" w:type="dxa"/>
            <w:tcMar/>
            <w:vAlign w:val="center"/>
          </w:tcPr>
          <w:p w:rsidRPr="004E2E24" w:rsidR="00DE03D1" w:rsidP="00DE03D1" w:rsidRDefault="00DE03D1" w14:paraId="6C14FB05" w14:textId="50377CA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E24">
              <w:rPr>
                <w:rFonts w:cstheme="minorHAnsi"/>
                <w:sz w:val="20"/>
                <w:szCs w:val="20"/>
              </w:rPr>
              <w:t>0</w:t>
            </w:r>
            <w:r w:rsidRPr="004E2E24" w:rsidR="000D4974">
              <w:rPr>
                <w:rFonts w:cstheme="minorHAnsi"/>
                <w:sz w:val="20"/>
                <w:szCs w:val="20"/>
              </w:rPr>
              <w:t>,</w:t>
            </w:r>
            <w:r w:rsidRPr="004E2E24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Pr="004E2E24" w:rsidR="000D4974" w:rsidTr="0FA98E92" w14:paraId="7A4B620D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4E2E24" w:rsidR="000D4974" w:rsidP="00DE03D1" w:rsidRDefault="3681A1EC" w14:paraId="16AAF7B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Niacinas</w:t>
            </w:r>
            <w:proofErr w:type="spellEnd"/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1417" w:type="dxa"/>
            <w:tcMar/>
            <w:vAlign w:val="center"/>
          </w:tcPr>
          <w:p w:rsidRPr="004E2E24" w:rsidR="000D4974" w:rsidP="11982423" w:rsidRDefault="001A17FD" w14:paraId="37ED90EE" w14:textId="7C7DC78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sz w:val="20"/>
                <w:szCs w:val="20"/>
              </w:rPr>
              <w:t>m</w:t>
            </w:r>
            <w:r w:rsidRPr="004E2E24" w:rsidR="3681A1EC">
              <w:rPr>
                <w:sz w:val="20"/>
                <w:szCs w:val="20"/>
              </w:rPr>
              <w:t>g</w:t>
            </w:r>
            <w:r w:rsidRPr="004E2E24" w:rsidR="68B21C6A">
              <w:rPr>
                <w:sz w:val="20"/>
                <w:szCs w:val="20"/>
              </w:rPr>
              <w:t xml:space="preserve"> / mg NE</w:t>
            </w:r>
          </w:p>
        </w:tc>
        <w:tc>
          <w:tcPr>
            <w:tcW w:w="1232" w:type="dxa"/>
            <w:tcMar/>
            <w:vAlign w:val="center"/>
          </w:tcPr>
          <w:p w:rsidRPr="004E2E24" w:rsidR="000D4974" w:rsidP="11982423" w:rsidRDefault="3681A1EC" w14:paraId="2FDDBA73" w14:textId="78D50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E24">
              <w:rPr>
                <w:sz w:val="20"/>
                <w:szCs w:val="20"/>
              </w:rPr>
              <w:t>2,2</w:t>
            </w:r>
            <w:r w:rsidRPr="004E2E24" w:rsidR="2F387159">
              <w:rPr>
                <w:sz w:val="20"/>
                <w:szCs w:val="20"/>
              </w:rPr>
              <w:t>/2,8</w:t>
            </w:r>
          </w:p>
        </w:tc>
        <w:tc>
          <w:tcPr>
            <w:tcW w:w="1560" w:type="dxa"/>
            <w:tcMar/>
            <w:vAlign w:val="center"/>
          </w:tcPr>
          <w:p w:rsidRPr="004E2E24" w:rsidR="000D4974" w:rsidP="11982423" w:rsidRDefault="3681A1EC" w14:paraId="6846AC43" w14:textId="1BC9B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E24">
              <w:rPr>
                <w:sz w:val="20"/>
                <w:szCs w:val="20"/>
              </w:rPr>
              <w:t>5,2</w:t>
            </w:r>
            <w:r w:rsidRPr="004E2E24" w:rsidR="3C061F14">
              <w:rPr>
                <w:sz w:val="20"/>
                <w:szCs w:val="20"/>
              </w:rPr>
              <w:t>/6,6</w:t>
            </w:r>
          </w:p>
        </w:tc>
      </w:tr>
      <w:tr w:rsidRPr="004E2E24" w:rsidR="00DE03D1" w:rsidTr="0FA98E92" w14:paraId="71B37EF6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4E2E24" w:rsidR="00DE03D1" w:rsidP="00DE03D1" w:rsidRDefault="00DE03D1" w14:paraId="636F3BB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B</w:t>
            </w: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6</w:t>
            </w:r>
          </w:p>
        </w:tc>
        <w:tc>
          <w:tcPr>
            <w:tcW w:w="1417" w:type="dxa"/>
            <w:tcMar/>
            <w:vAlign w:val="center"/>
          </w:tcPr>
          <w:p w:rsidRPr="004E2E24" w:rsidR="00DE03D1" w:rsidP="00DE03D1" w:rsidRDefault="00DE03D1" w14:paraId="3D54099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4E2E24" w:rsidR="00DE03D1" w:rsidP="00DE03D1" w:rsidRDefault="00DE03D1" w14:paraId="5BFFF131" w14:textId="20D2B43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E24">
              <w:rPr>
                <w:rFonts w:cstheme="minorHAnsi"/>
                <w:sz w:val="20"/>
                <w:szCs w:val="20"/>
              </w:rPr>
              <w:t>0</w:t>
            </w:r>
            <w:r w:rsidRPr="004E2E24" w:rsidR="000D4974">
              <w:rPr>
                <w:rFonts w:cstheme="minorHAnsi"/>
                <w:sz w:val="20"/>
                <w:szCs w:val="20"/>
              </w:rPr>
              <w:t>,</w:t>
            </w:r>
            <w:r w:rsidRPr="004E2E24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560" w:type="dxa"/>
            <w:tcMar/>
            <w:vAlign w:val="center"/>
          </w:tcPr>
          <w:p w:rsidRPr="004E2E24" w:rsidR="00DE03D1" w:rsidP="00DE03D1" w:rsidRDefault="00DE03D1" w14:paraId="04D4C5C3" w14:textId="0C0B457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E24">
              <w:rPr>
                <w:rFonts w:cstheme="minorHAnsi"/>
                <w:sz w:val="20"/>
                <w:szCs w:val="20"/>
              </w:rPr>
              <w:t>0</w:t>
            </w:r>
            <w:r w:rsidRPr="004E2E24" w:rsidR="000D4974">
              <w:rPr>
                <w:rFonts w:cstheme="minorHAnsi"/>
                <w:sz w:val="20"/>
                <w:szCs w:val="20"/>
              </w:rPr>
              <w:t>,</w:t>
            </w:r>
            <w:r w:rsidRPr="004E2E24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Pr="004E2E24" w:rsidR="00DE03D1" w:rsidTr="0FA98E92" w14:paraId="676634EF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4E2E24" w:rsidR="00DE03D1" w:rsidP="00DE03D1" w:rsidRDefault="00DE03D1" w14:paraId="0E1A9B4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Folio rūgštis </w:t>
            </w:r>
          </w:p>
        </w:tc>
        <w:tc>
          <w:tcPr>
            <w:tcW w:w="1417" w:type="dxa"/>
            <w:tcMar/>
            <w:vAlign w:val="center"/>
          </w:tcPr>
          <w:p w:rsidRPr="004E2E24" w:rsidR="00DE03D1" w:rsidP="00DE03D1" w:rsidRDefault="00DE03D1" w14:paraId="2DC2D811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4E2E24" w:rsidR="00DE03D1" w:rsidP="00DE03D1" w:rsidRDefault="00DE03D1" w14:paraId="26E7DAA5" w14:textId="3A256C6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E24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560" w:type="dxa"/>
            <w:tcMar/>
            <w:vAlign w:val="center"/>
          </w:tcPr>
          <w:p w:rsidRPr="004E2E24" w:rsidR="00DE03D1" w:rsidP="00DE03D1" w:rsidRDefault="00DE03D1" w14:paraId="27BBB6F2" w14:textId="2F8BB4B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E24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Pr="004E2E24" w:rsidR="00DE03D1" w:rsidTr="0FA98E92" w14:paraId="0CB73A33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4E2E24" w:rsidR="00DE03D1" w:rsidP="00DE03D1" w:rsidRDefault="00DE03D1" w14:paraId="5709988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B</w:t>
            </w: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12</w:t>
            </w:r>
          </w:p>
        </w:tc>
        <w:tc>
          <w:tcPr>
            <w:tcW w:w="1417" w:type="dxa"/>
            <w:tcMar/>
            <w:vAlign w:val="center"/>
          </w:tcPr>
          <w:p w:rsidRPr="004E2E24" w:rsidR="00DE03D1" w:rsidP="00DE03D1" w:rsidRDefault="00DE03D1" w14:paraId="262E505C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4E2E24" w:rsidR="00DE03D1" w:rsidP="00DE03D1" w:rsidRDefault="00DE03D1" w14:paraId="59CDABEB" w14:textId="2353941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E24">
              <w:rPr>
                <w:rFonts w:cstheme="minorHAnsi"/>
                <w:sz w:val="20"/>
                <w:szCs w:val="20"/>
              </w:rPr>
              <w:t>0</w:t>
            </w:r>
            <w:r w:rsidRPr="004E2E24" w:rsidR="000D4974">
              <w:rPr>
                <w:rFonts w:cstheme="minorHAnsi"/>
                <w:sz w:val="20"/>
                <w:szCs w:val="20"/>
              </w:rPr>
              <w:t>,</w:t>
            </w:r>
            <w:r w:rsidRPr="004E2E24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60" w:type="dxa"/>
            <w:tcMar/>
            <w:vAlign w:val="center"/>
          </w:tcPr>
          <w:p w:rsidRPr="004E2E24" w:rsidR="00DE03D1" w:rsidP="00DE03D1" w:rsidRDefault="00DE03D1" w14:paraId="42492FB0" w14:textId="58F5DE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E24">
              <w:rPr>
                <w:rFonts w:cstheme="minorHAnsi"/>
                <w:sz w:val="20"/>
                <w:szCs w:val="20"/>
              </w:rPr>
              <w:t>1</w:t>
            </w:r>
            <w:r w:rsidRPr="004E2E24" w:rsidR="000D4974">
              <w:rPr>
                <w:rFonts w:cstheme="minorHAnsi"/>
                <w:sz w:val="20"/>
                <w:szCs w:val="20"/>
              </w:rPr>
              <w:t>,</w:t>
            </w:r>
            <w:r w:rsidRPr="004E2E24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Pr="004E2E24" w:rsidR="000D4974" w:rsidTr="0FA98E92" w14:paraId="40EAA633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4E2E24" w:rsidR="000D4974" w:rsidP="000D4974" w:rsidRDefault="3681A1EC" w14:paraId="6C40600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Biotinas</w:t>
            </w:r>
            <w:proofErr w:type="spellEnd"/>
          </w:p>
        </w:tc>
        <w:tc>
          <w:tcPr>
            <w:tcW w:w="1417" w:type="dxa"/>
            <w:tcMar/>
            <w:vAlign w:val="center"/>
          </w:tcPr>
          <w:p w:rsidRPr="004E2E24" w:rsidR="000D4974" w:rsidP="000D4974" w:rsidRDefault="000D4974" w14:paraId="7CB12B3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4E2E24" w:rsidR="000D4974" w:rsidP="000D4974" w:rsidRDefault="000D4974" w14:paraId="33D48147" w14:textId="72989D6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E24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60" w:type="dxa"/>
            <w:tcMar/>
            <w:vAlign w:val="center"/>
          </w:tcPr>
          <w:p w:rsidRPr="004E2E24" w:rsidR="000D4974" w:rsidP="000D4974" w:rsidRDefault="000D4974" w14:paraId="7A704A98" w14:textId="6A973D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E24">
              <w:rPr>
                <w:rFonts w:cstheme="minorHAnsi"/>
                <w:sz w:val="20"/>
                <w:szCs w:val="20"/>
              </w:rPr>
              <w:t>24</w:t>
            </w:r>
          </w:p>
        </w:tc>
      </w:tr>
      <w:tr w:rsidRPr="004E2E24" w:rsidR="000D4974" w:rsidTr="0FA98E92" w14:paraId="3540E103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4E2E24" w:rsidR="000D4974" w:rsidP="000D4974" w:rsidRDefault="3681A1EC" w14:paraId="04F6CB7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Pantoteno</w:t>
            </w:r>
            <w:proofErr w:type="spellEnd"/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rūgštis</w:t>
            </w:r>
          </w:p>
        </w:tc>
        <w:tc>
          <w:tcPr>
            <w:tcW w:w="1417" w:type="dxa"/>
            <w:tcMar/>
            <w:vAlign w:val="center"/>
          </w:tcPr>
          <w:p w:rsidRPr="004E2E24" w:rsidR="000D4974" w:rsidP="000D4974" w:rsidRDefault="000D4974" w14:paraId="0AE88560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4E2E24" w:rsidR="000D4974" w:rsidP="000D4974" w:rsidRDefault="000D4974" w14:paraId="155171FE" w14:textId="406061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E24">
              <w:rPr>
                <w:rFonts w:cstheme="minorHAnsi"/>
                <w:sz w:val="20"/>
                <w:szCs w:val="20"/>
              </w:rPr>
              <w:t>1,1</w:t>
            </w:r>
          </w:p>
        </w:tc>
        <w:tc>
          <w:tcPr>
            <w:tcW w:w="1560" w:type="dxa"/>
            <w:tcMar/>
            <w:vAlign w:val="center"/>
          </w:tcPr>
          <w:p w:rsidRPr="004E2E24" w:rsidR="000D4974" w:rsidP="000D4974" w:rsidRDefault="000D4974" w14:paraId="708EE700" w14:textId="66F6B4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E24">
              <w:rPr>
                <w:rFonts w:cstheme="minorHAnsi"/>
                <w:sz w:val="20"/>
                <w:szCs w:val="20"/>
              </w:rPr>
              <w:t>2,6</w:t>
            </w:r>
          </w:p>
        </w:tc>
      </w:tr>
      <w:tr w:rsidRPr="004E2E24" w:rsidR="00DE03D1" w:rsidTr="0FA98E92" w14:paraId="78D8101B" w14:textId="77777777">
        <w:trPr>
          <w:trHeight w:val="255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4E2E24" w:rsidR="00DE03D1" w:rsidP="006A109A" w:rsidRDefault="00DE03D1" w14:paraId="15050D3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Kitos medžiagos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4E2E24" w:rsidR="00DE03D1" w:rsidP="006A109A" w:rsidRDefault="00DE03D1" w14:paraId="7DD93B7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FFFF99"/>
            <w:tcMar/>
            <w:vAlign w:val="center"/>
            <w:hideMark/>
          </w:tcPr>
          <w:p w:rsidRPr="004E2E24" w:rsidR="00DE03D1" w:rsidP="006A109A" w:rsidRDefault="00DE03D1" w14:paraId="11CA41E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FFFF99"/>
            <w:tcMar/>
            <w:vAlign w:val="center"/>
            <w:hideMark/>
          </w:tcPr>
          <w:p w:rsidRPr="004E2E24" w:rsidR="00DE03D1" w:rsidP="006A109A" w:rsidRDefault="00DE03D1" w14:paraId="1750263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4E2E24" w:rsidR="00DE03D1" w:rsidTr="0FA98E92" w14:paraId="755BB329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6A109A" w:rsidRDefault="00DE03D1" w14:paraId="13EED81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Cholinas</w:t>
            </w:r>
          </w:p>
        </w:tc>
        <w:tc>
          <w:tcPr>
            <w:tcW w:w="1417" w:type="dxa"/>
            <w:tcMar/>
            <w:hideMark/>
          </w:tcPr>
          <w:p w:rsidRPr="004E2E24" w:rsidR="00DE03D1" w:rsidP="006A109A" w:rsidRDefault="00DE03D1" w14:paraId="4CE5B79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noWrap/>
            <w:tcMar/>
            <w:vAlign w:val="center"/>
            <w:hideMark/>
          </w:tcPr>
          <w:p w:rsidRPr="004E2E24" w:rsidR="00DE03D1" w:rsidP="006A109A" w:rsidRDefault="00DE03D1" w14:paraId="23BFDFCA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0" w:type="dxa"/>
            <w:tcMar/>
            <w:vAlign w:val="center"/>
            <w:hideMark/>
          </w:tcPr>
          <w:p w:rsidRPr="004E2E24" w:rsidR="00DE03D1" w:rsidP="006A109A" w:rsidRDefault="00DE03D1" w14:paraId="12F8FF02" w14:textId="1C5FBCF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cstheme="minorHAnsi"/>
                <w:color w:val="000000"/>
                <w:sz w:val="20"/>
                <w:szCs w:val="20"/>
              </w:rPr>
              <w:t>90</w:t>
            </w:r>
          </w:p>
        </w:tc>
      </w:tr>
      <w:tr w:rsidRPr="004E2E24" w:rsidR="000D4974" w:rsidTr="0FA98E92" w14:paraId="4F351EC1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4E2E24" w:rsidR="000D4974" w:rsidP="000D4974" w:rsidRDefault="3681A1EC" w14:paraId="622A947A" w14:textId="17DD446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Nukleotidai</w:t>
            </w:r>
          </w:p>
        </w:tc>
        <w:tc>
          <w:tcPr>
            <w:tcW w:w="1417" w:type="dxa"/>
            <w:tcMar/>
          </w:tcPr>
          <w:p w:rsidRPr="004E2E24" w:rsidR="000D4974" w:rsidP="000D4974" w:rsidRDefault="3681A1EC" w14:paraId="168EE4D0" w14:textId="79AA29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noWrap/>
            <w:tcMar/>
            <w:vAlign w:val="center"/>
          </w:tcPr>
          <w:p w:rsidRPr="004E2E24" w:rsidR="000D4974" w:rsidP="000D4974" w:rsidRDefault="000D4974" w14:paraId="02ECC6E6" w14:textId="20ECA0C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E24">
              <w:rPr>
                <w:rFonts w:cstheme="minorHAnsi"/>
                <w:sz w:val="20"/>
                <w:szCs w:val="20"/>
              </w:rPr>
              <w:t>0,18</w:t>
            </w:r>
          </w:p>
        </w:tc>
        <w:tc>
          <w:tcPr>
            <w:tcW w:w="1560" w:type="dxa"/>
            <w:tcMar/>
            <w:vAlign w:val="center"/>
          </w:tcPr>
          <w:p w:rsidRPr="004E2E24" w:rsidR="000D4974" w:rsidP="000D4974" w:rsidRDefault="000D4974" w14:paraId="50971608" w14:textId="26C4332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E24">
              <w:rPr>
                <w:rFonts w:cstheme="minorHAnsi"/>
                <w:sz w:val="20"/>
                <w:szCs w:val="20"/>
              </w:rPr>
              <w:t>0,43</w:t>
            </w:r>
          </w:p>
        </w:tc>
      </w:tr>
      <w:tr w:rsidRPr="004E2E24" w:rsidR="00DE03D1" w:rsidTr="0FA98E92" w14:paraId="6AD5A6AC" w14:textId="77777777">
        <w:trPr>
          <w:gridAfter w:val="2"/>
          <w:wAfter w:w="2792" w:type="dxa"/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6A109A" w:rsidRDefault="00DE03D1" w14:paraId="59F5180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Vandens kiekis: </w:t>
            </w:r>
          </w:p>
        </w:tc>
        <w:tc>
          <w:tcPr>
            <w:tcW w:w="1417" w:type="dxa"/>
            <w:tcMar/>
            <w:vAlign w:val="center"/>
            <w:hideMark/>
          </w:tcPr>
          <w:p w:rsidRPr="004E2E24" w:rsidR="00DE03D1" w:rsidP="006A109A" w:rsidRDefault="3681A1EC" w14:paraId="2AA72F7D" w14:textId="57C58C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  <w:r w:rsidRPr="004E2E24" w:rsidR="00DE03D1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6 g/100ml</w:t>
            </w:r>
          </w:p>
        </w:tc>
      </w:tr>
      <w:tr w:rsidRPr="004E2E24" w:rsidR="00DE03D1" w:rsidTr="0FA98E92" w14:paraId="3F4BD077" w14:textId="77777777">
        <w:trPr>
          <w:gridAfter w:val="2"/>
          <w:wAfter w:w="2792" w:type="dxa"/>
          <w:trHeight w:val="255"/>
        </w:trPr>
        <w:tc>
          <w:tcPr>
            <w:tcW w:w="3114" w:type="dxa"/>
            <w:tcMar/>
            <w:vAlign w:val="center"/>
            <w:hideMark/>
          </w:tcPr>
          <w:p w:rsidRPr="004E2E24" w:rsidR="00DE03D1" w:rsidP="006A109A" w:rsidRDefault="00DE03D1" w14:paraId="216813A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Osmoliariškumas: </w:t>
            </w:r>
          </w:p>
        </w:tc>
        <w:tc>
          <w:tcPr>
            <w:tcW w:w="1417" w:type="dxa"/>
            <w:noWrap/>
            <w:tcMar/>
            <w:vAlign w:val="center"/>
            <w:hideMark/>
          </w:tcPr>
          <w:p w:rsidRPr="004E2E24" w:rsidR="00DE03D1" w:rsidP="006A109A" w:rsidRDefault="3681A1EC" w14:paraId="30C6377F" w14:textId="0BEA521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2E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680</w:t>
            </w:r>
            <w:r w:rsidRPr="004E2E24" w:rsidR="00DE03D1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4E2E24" w:rsidR="00DE03D1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mOsm</w:t>
            </w:r>
            <w:proofErr w:type="spellEnd"/>
            <w:r w:rsidRPr="004E2E24" w:rsidR="00DE03D1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/L</w:t>
            </w:r>
          </w:p>
        </w:tc>
      </w:tr>
    </w:tbl>
    <w:p w:rsidRPr="004E2E24" w:rsidR="00DE03D1" w:rsidP="00DE03D1" w:rsidRDefault="00DE03D1" w14:paraId="5A892A17" w14:textId="77777777">
      <w:pPr>
        <w:spacing w:after="0" w:line="240" w:lineRule="auto"/>
        <w:rPr>
          <w:sz w:val="20"/>
          <w:szCs w:val="20"/>
        </w:rPr>
      </w:pPr>
      <w:r w:rsidRPr="004E2E24">
        <w:rPr>
          <w:sz w:val="20"/>
          <w:szCs w:val="20"/>
        </w:rPr>
        <w:t xml:space="preserve">NE = </w:t>
      </w:r>
      <w:proofErr w:type="spellStart"/>
      <w:r w:rsidRPr="004E2E24">
        <w:rPr>
          <w:sz w:val="20"/>
          <w:szCs w:val="20"/>
        </w:rPr>
        <w:t>niacino</w:t>
      </w:r>
      <w:proofErr w:type="spellEnd"/>
      <w:r w:rsidRPr="004E2E24">
        <w:rPr>
          <w:sz w:val="20"/>
          <w:szCs w:val="20"/>
        </w:rPr>
        <w:t xml:space="preserve"> ekvivalentas</w:t>
      </w:r>
    </w:p>
    <w:p w:rsidRPr="004E2E24" w:rsidR="00F017C4" w:rsidP="00F017C4" w:rsidRDefault="00F017C4" w14:paraId="43869DD1" w14:textId="77777777">
      <w:pPr>
        <w:spacing w:after="0"/>
        <w:rPr>
          <w:sz w:val="20"/>
          <w:szCs w:val="20"/>
        </w:rPr>
      </w:pPr>
      <w:r w:rsidRPr="004E2E24">
        <w:rPr>
          <w:sz w:val="20"/>
          <w:szCs w:val="20"/>
        </w:rPr>
        <w:t>RE = retinolio ekvivalentas</w:t>
      </w:r>
    </w:p>
    <w:p w:rsidRPr="004E2E24" w:rsidR="6FA53034" w:rsidP="2D51EEBA" w:rsidRDefault="6FA53034" w14:paraId="3F4A881E" w14:textId="06F00AD5">
      <w:pPr>
        <w:spacing w:after="0"/>
        <w:rPr>
          <w:sz w:val="20"/>
          <w:szCs w:val="20"/>
        </w:rPr>
      </w:pPr>
      <w:r w:rsidRPr="004E2E24">
        <w:rPr>
          <w:sz w:val="20"/>
          <w:szCs w:val="20"/>
        </w:rPr>
        <w:t>MCT = vidutin</w:t>
      </w:r>
      <w:r w:rsidRPr="004E2E24" w:rsidR="2AF37497">
        <w:rPr>
          <w:sz w:val="20"/>
          <w:szCs w:val="20"/>
        </w:rPr>
        <w:t>ės</w:t>
      </w:r>
      <w:r w:rsidRPr="004E2E24">
        <w:rPr>
          <w:sz w:val="20"/>
          <w:szCs w:val="20"/>
        </w:rPr>
        <w:t xml:space="preserve"> </w:t>
      </w:r>
      <w:r w:rsidRPr="004E2E24" w:rsidR="3617190E">
        <w:rPr>
          <w:sz w:val="20"/>
          <w:szCs w:val="20"/>
        </w:rPr>
        <w:t xml:space="preserve">grandinės </w:t>
      </w:r>
      <w:r w:rsidRPr="004E2E24">
        <w:rPr>
          <w:sz w:val="20"/>
          <w:szCs w:val="20"/>
        </w:rPr>
        <w:t xml:space="preserve">trigliceridai </w:t>
      </w:r>
    </w:p>
    <w:p w:rsidRPr="004E2E24" w:rsidR="00DE03D1" w:rsidP="11982423" w:rsidRDefault="00DE03D1" w14:paraId="7C27FE47" w14:textId="6403AEB0">
      <w:pPr>
        <w:spacing w:after="0"/>
      </w:pPr>
    </w:p>
    <w:p w:rsidRPr="004E2E24" w:rsidR="005F7C69" w:rsidP="00DF6DCA" w:rsidRDefault="005F7C69" w14:paraId="21734A3B" w14:textId="77777777">
      <w:pPr>
        <w:spacing w:after="0"/>
      </w:pPr>
    </w:p>
    <w:p w:rsidRPr="004E2E24" w:rsidR="005F7C69" w:rsidP="005F7C69" w:rsidRDefault="005F7C69" w14:paraId="5EB8B7A4" w14:textId="77777777">
      <w:pPr>
        <w:spacing w:after="0"/>
      </w:pPr>
      <w:r w:rsidRPr="004E2E24">
        <w:rPr>
          <w:b/>
          <w:bCs/>
        </w:rPr>
        <w:t>Svarbi informacija</w:t>
      </w:r>
      <w:r w:rsidRPr="004E2E24">
        <w:t>:</w:t>
      </w:r>
    </w:p>
    <w:p w:rsidRPr="004E2E24" w:rsidR="005F7C69" w:rsidP="005F7C69" w:rsidRDefault="005F7C69" w14:paraId="6F69E917" w14:textId="77777777">
      <w:pPr>
        <w:spacing w:after="0"/>
      </w:pPr>
      <w:r w:rsidRPr="004E2E24">
        <w:t>Produktas turi būti vartojamas prižiūrint sveikatos priežiūros specialistams.</w:t>
      </w:r>
    </w:p>
    <w:p w:rsidRPr="004E2E24" w:rsidR="00E253F6" w:rsidP="005F7C69" w:rsidRDefault="00E253F6" w14:paraId="21E016CB" w14:textId="5A4F1DA0">
      <w:pPr>
        <w:spacing w:after="0"/>
      </w:pPr>
      <w:r w:rsidRPr="004E2E24">
        <w:t>Vartoti per burną</w:t>
      </w:r>
    </w:p>
    <w:p w:rsidRPr="004E2E24" w:rsidR="005F7C69" w:rsidP="005F7C69" w:rsidRDefault="005F7C69" w14:paraId="4D200161" w14:textId="58D5EC89">
      <w:pPr>
        <w:spacing w:after="0"/>
      </w:pPr>
      <w:r w:rsidRPr="004E2E24">
        <w:t>Tinka vartoti kaip vienintelį maisto šaltinį.</w:t>
      </w:r>
    </w:p>
    <w:p w:rsidRPr="004E2E24" w:rsidR="005F7C69" w:rsidP="005F7C69" w:rsidRDefault="005F7C69" w14:paraId="5FE1C0FA" w14:textId="72491576">
      <w:pPr>
        <w:spacing w:after="0"/>
      </w:pPr>
      <w:r w:rsidRPr="004E2E24">
        <w:t xml:space="preserve">Tinka </w:t>
      </w:r>
      <w:r w:rsidRPr="004E2E24" w:rsidR="00E253F6">
        <w:t>tik suaugusiems</w:t>
      </w:r>
      <w:r w:rsidRPr="004E2E24">
        <w:t>.</w:t>
      </w:r>
    </w:p>
    <w:p w:rsidRPr="004E2E24" w:rsidR="00E253F6" w:rsidP="00E253F6" w:rsidRDefault="00E253F6" w14:paraId="53DE60BE" w14:textId="0762D52D">
      <w:pPr>
        <w:spacing w:after="0"/>
      </w:pPr>
      <w:r w:rsidRPr="004E2E24">
        <w:t>Produktas nėra skirtas intraveniniam vartojimui.</w:t>
      </w:r>
    </w:p>
    <w:p w:rsidRPr="004E2E24" w:rsidR="00E253F6" w:rsidP="00E253F6" w:rsidRDefault="00E253F6" w14:paraId="409947FC" w14:textId="77777777">
      <w:r w:rsidRPr="004E2E24">
        <w:t>Netinka pacientams, sergantiems sunkiu sepsiu.</w:t>
      </w:r>
    </w:p>
    <w:p w:rsidRPr="004E2E24" w:rsidR="00E253F6" w:rsidP="00E253F6" w:rsidRDefault="00E253F6" w14:paraId="15B03DC2" w14:textId="77777777">
      <w:pPr>
        <w:spacing w:after="0"/>
      </w:pPr>
      <w:r w:rsidRPr="004E2E24">
        <w:rPr>
          <w:b/>
          <w:bCs/>
        </w:rPr>
        <w:t>Naudojimo ir laikymo instrukcijos</w:t>
      </w:r>
      <w:r w:rsidRPr="004E2E24">
        <w:t>:</w:t>
      </w:r>
    </w:p>
    <w:p w:rsidRPr="004E2E24" w:rsidR="00E253F6" w:rsidP="00E253F6" w:rsidRDefault="00E253F6" w14:paraId="253E05A8" w14:textId="77777777">
      <w:pPr>
        <w:spacing w:after="0"/>
      </w:pPr>
      <w:r w:rsidRPr="004E2E24">
        <w:t>Prieš naudojimą suplakti.</w:t>
      </w:r>
    </w:p>
    <w:p w:rsidRPr="004E2E24" w:rsidR="00E253F6" w:rsidP="00E253F6" w:rsidRDefault="00E253F6" w14:paraId="6A4FBF1F" w14:textId="63DFE5DD">
      <w:r w:rsidRPr="004E2E24">
        <w:t>Geriausia patiekti atšaldytą.</w:t>
      </w:r>
    </w:p>
    <w:p w:rsidRPr="004E2E24" w:rsidR="00E253F6" w:rsidP="00E253F6" w:rsidRDefault="00E253F6" w14:paraId="576BD120" w14:textId="63590CDF">
      <w:pPr>
        <w:spacing w:after="0"/>
      </w:pPr>
      <w:r w:rsidRPr="004E2E24">
        <w:t>Uždarytą pakuotę laikykite vėsioje ir sausoje vietoje.</w:t>
      </w:r>
    </w:p>
    <w:p w:rsidRPr="004E2E24" w:rsidR="00E253F6" w:rsidP="00E253F6" w:rsidRDefault="00E253F6" w14:paraId="5E42A352" w14:textId="621E1588">
      <w:pPr>
        <w:spacing w:after="0"/>
      </w:pPr>
      <w:r w:rsidRPr="004E2E24">
        <w:t>Atidarius sunaudoti kaip įmanoma greičiau.</w:t>
      </w:r>
    </w:p>
    <w:p w:rsidRPr="004E2E24" w:rsidR="00E253F6" w:rsidP="00E253F6" w:rsidRDefault="00E253F6" w14:paraId="3D8073CE" w14:textId="2D6D7F9B">
      <w:pPr>
        <w:spacing w:after="0"/>
      </w:pPr>
      <w:r w:rsidRPr="004E2E24">
        <w:t>Atidarius, sunaudoti kaip įmanoma greičiau arba sandariai uždarykite, laikykite šaldytuve ir suvartokite per 24 valandas.</w:t>
      </w:r>
    </w:p>
    <w:p w:rsidRPr="004E2E24" w:rsidR="00E253F6" w:rsidP="00E253F6" w:rsidRDefault="00E253F6" w14:paraId="574F19C8" w14:textId="77777777"/>
    <w:p w:rsidRPr="004E2E24" w:rsidR="00E253F6" w:rsidP="00E253F6" w:rsidRDefault="00E253F6" w14:paraId="3060B88D" w14:textId="77777777">
      <w:r w:rsidRPr="004E2E24">
        <w:rPr>
          <w:b/>
          <w:bCs/>
        </w:rPr>
        <w:t>Rekomenduojama paros dozė</w:t>
      </w:r>
      <w:r w:rsidRPr="004E2E24">
        <w:t>:</w:t>
      </w:r>
    </w:p>
    <w:p w:rsidRPr="004E2E24" w:rsidR="00E253F6" w:rsidP="00E253F6" w:rsidRDefault="00E253F6" w14:paraId="35D0D5FF" w14:textId="29F6C4C2">
      <w:r w:rsidRPr="004E2E24">
        <w:lastRenderedPageBreak/>
        <w:t>3 pakuotės per dieną kaip papildomas maistas 7 dienas prieš operaciją. Toliau vartokite po 4-5 pakuotes kasdien 7 dienas po operacijos esant netinkamai mitybai arba kaip rekomenduoja sveikatos priežiūros specialistas.</w:t>
      </w:r>
    </w:p>
    <w:p w:rsidRPr="004E2E24" w:rsidR="00E253F6" w:rsidP="00E253F6" w:rsidRDefault="00E253F6" w14:paraId="0183BC06" w14:textId="77777777"/>
    <w:p w:rsidRPr="004E2E24" w:rsidR="00E253F6" w:rsidP="00E253F6" w:rsidRDefault="00E253F6" w14:paraId="1D95CEDE" w14:textId="055ADB2F">
      <w:r w:rsidRPr="004E2E24">
        <w:rPr>
          <w:b/>
          <w:bCs/>
        </w:rPr>
        <w:t>Sudedamosios dalys</w:t>
      </w:r>
      <w:r w:rsidRPr="004E2E24">
        <w:t>:</w:t>
      </w:r>
    </w:p>
    <w:p w:rsidRPr="004E2E24" w:rsidR="000E13AC" w:rsidP="00E253F6" w:rsidRDefault="00CD258E" w14:paraId="28855665" w14:textId="1ABE4662">
      <w:r w:rsidRPr="004E2E24">
        <w:t xml:space="preserve">Vanduo, sacharozė, </w:t>
      </w:r>
      <w:proofErr w:type="spellStart"/>
      <w:r w:rsidRPr="004E2E24">
        <w:t>maltodekstrinas</w:t>
      </w:r>
      <w:proofErr w:type="spellEnd"/>
      <w:r w:rsidRPr="004E2E24">
        <w:t xml:space="preserve">, </w:t>
      </w:r>
      <w:r w:rsidRPr="004E2E24">
        <w:rPr>
          <w:b/>
          <w:bCs/>
        </w:rPr>
        <w:t xml:space="preserve">pieno </w:t>
      </w:r>
      <w:r w:rsidRPr="004E2E24">
        <w:t>baltymai, L-</w:t>
      </w:r>
      <w:proofErr w:type="spellStart"/>
      <w:r w:rsidRPr="004E2E24">
        <w:t>argininas</w:t>
      </w:r>
      <w:proofErr w:type="spellEnd"/>
      <w:r w:rsidRPr="004E2E24">
        <w:t xml:space="preserve">, iš dalies hidrolizuota </w:t>
      </w:r>
      <w:proofErr w:type="spellStart"/>
      <w:r w:rsidRPr="004E2E24">
        <w:t>guaro</w:t>
      </w:r>
      <w:proofErr w:type="spellEnd"/>
      <w:r w:rsidRPr="004E2E24">
        <w:t xml:space="preserve"> derva, </w:t>
      </w:r>
      <w:r w:rsidRPr="004E2E24">
        <w:rPr>
          <w:b/>
          <w:bCs/>
        </w:rPr>
        <w:t>žuvų</w:t>
      </w:r>
      <w:r w:rsidRPr="004E2E24">
        <w:t xml:space="preserve"> taukai, mineralinės medžiagos (kalio citratas, natrio citratas, kalcio fosfatas, natrio chloridas, magnio chloridas, kalio chloridas, magnio fosfatas, kalcio citratas, geležies (III) </w:t>
      </w:r>
      <w:proofErr w:type="spellStart"/>
      <w:r w:rsidRPr="004E2E24">
        <w:t>pirofosfatas</w:t>
      </w:r>
      <w:proofErr w:type="spellEnd"/>
      <w:r w:rsidRPr="004E2E24">
        <w:t xml:space="preserve">, cinko sulfatas, vario (II) </w:t>
      </w:r>
      <w:proofErr w:type="spellStart"/>
      <w:r w:rsidRPr="004E2E24">
        <w:t>gliukonatas</w:t>
      </w:r>
      <w:proofErr w:type="spellEnd"/>
      <w:r w:rsidRPr="004E2E24">
        <w:t xml:space="preserve">, mangano sulfatas, natrio fluoridas, kalio jodidas, natrio </w:t>
      </w:r>
      <w:proofErr w:type="spellStart"/>
      <w:r w:rsidRPr="004E2E24">
        <w:t>molibdatas</w:t>
      </w:r>
      <w:proofErr w:type="spellEnd"/>
      <w:r w:rsidRPr="004E2E24">
        <w:t>, natrio (IV )</w:t>
      </w:r>
      <w:proofErr w:type="spellStart"/>
      <w:r w:rsidRPr="004E2E24">
        <w:t>selenatas</w:t>
      </w:r>
      <w:proofErr w:type="spellEnd"/>
      <w:r w:rsidRPr="004E2E24">
        <w:t xml:space="preserve">, chromo (III) chloridas), vidutinės grandinės trigliceridai (MCT), kukurūzų aliejus, rūgštingumą reguliuojanti medžiaga (citrinų rūgštis), emulsikliai (E471, </w:t>
      </w:r>
      <w:r w:rsidRPr="004E2E24">
        <w:rPr>
          <w:b/>
          <w:bCs/>
        </w:rPr>
        <w:t>sojų</w:t>
      </w:r>
      <w:r w:rsidRPr="004E2E24">
        <w:t xml:space="preserve"> </w:t>
      </w:r>
      <w:proofErr w:type="spellStart"/>
      <w:r w:rsidRPr="004E2E24">
        <w:t>lecitinai</w:t>
      </w:r>
      <w:proofErr w:type="spellEnd"/>
      <w:r w:rsidRPr="004E2E24">
        <w:t xml:space="preserve">), RNR išgauta iš mielių, cholino </w:t>
      </w:r>
      <w:proofErr w:type="spellStart"/>
      <w:r w:rsidRPr="004E2E24">
        <w:t>bitartratas</w:t>
      </w:r>
      <w:proofErr w:type="spellEnd"/>
      <w:r w:rsidRPr="004E2E24">
        <w:t xml:space="preserve">, vitaminai (C (natrio </w:t>
      </w:r>
      <w:proofErr w:type="spellStart"/>
      <w:r w:rsidRPr="004E2E24">
        <w:t>askorbatas</w:t>
      </w:r>
      <w:proofErr w:type="spellEnd"/>
      <w:r w:rsidRPr="004E2E24">
        <w:t xml:space="preserve">), </w:t>
      </w:r>
      <w:proofErr w:type="spellStart"/>
      <w:r w:rsidRPr="004E2E24">
        <w:t>niacinas</w:t>
      </w:r>
      <w:proofErr w:type="spellEnd"/>
      <w:r w:rsidRPr="004E2E24">
        <w:t xml:space="preserve"> (</w:t>
      </w:r>
      <w:proofErr w:type="spellStart"/>
      <w:r w:rsidRPr="004E2E24">
        <w:t>nikotinamidas</w:t>
      </w:r>
      <w:proofErr w:type="spellEnd"/>
      <w:r w:rsidRPr="004E2E24">
        <w:t xml:space="preserve">), </w:t>
      </w:r>
      <w:proofErr w:type="spellStart"/>
      <w:r w:rsidRPr="004E2E24">
        <w:t>pantoteno</w:t>
      </w:r>
      <w:proofErr w:type="spellEnd"/>
      <w:r w:rsidRPr="004E2E24">
        <w:t xml:space="preserve"> rūgštis (kalcio </w:t>
      </w:r>
      <w:proofErr w:type="spellStart"/>
      <w:r w:rsidRPr="004E2E24">
        <w:t>pantotenatas</w:t>
      </w:r>
      <w:proofErr w:type="spellEnd"/>
      <w:r w:rsidRPr="004E2E24">
        <w:t xml:space="preserve">), E (D,L-alfa </w:t>
      </w:r>
      <w:proofErr w:type="spellStart"/>
      <w:r w:rsidRPr="004E2E24">
        <w:t>tokoferilo</w:t>
      </w:r>
      <w:proofErr w:type="spellEnd"/>
      <w:r w:rsidRPr="004E2E24">
        <w:t xml:space="preserve"> acetatas), B</w:t>
      </w:r>
      <w:r w:rsidRPr="004E2E24">
        <w:rPr>
          <w:vertAlign w:val="subscript"/>
        </w:rPr>
        <w:t>6</w:t>
      </w:r>
      <w:r w:rsidRPr="004E2E24">
        <w:t xml:space="preserve"> (</w:t>
      </w:r>
      <w:proofErr w:type="spellStart"/>
      <w:r w:rsidRPr="004E2E24">
        <w:t>piridoksino</w:t>
      </w:r>
      <w:proofErr w:type="spellEnd"/>
      <w:r w:rsidRPr="004E2E24">
        <w:t xml:space="preserve"> hidrochloridas), A (</w:t>
      </w:r>
      <w:proofErr w:type="spellStart"/>
      <w:r w:rsidRPr="004E2E24">
        <w:t>retinil</w:t>
      </w:r>
      <w:proofErr w:type="spellEnd"/>
      <w:r w:rsidRPr="004E2E24">
        <w:t xml:space="preserve"> acetatas), tiamino </w:t>
      </w:r>
      <w:proofErr w:type="spellStart"/>
      <w:r w:rsidRPr="004E2E24">
        <w:t>mononitratas</w:t>
      </w:r>
      <w:proofErr w:type="spellEnd"/>
      <w:r w:rsidRPr="004E2E24">
        <w:t xml:space="preserve">, </w:t>
      </w:r>
      <w:proofErr w:type="spellStart"/>
      <w:r w:rsidRPr="004E2E24">
        <w:t>riboflavinas</w:t>
      </w:r>
      <w:proofErr w:type="spellEnd"/>
      <w:r w:rsidRPr="004E2E24">
        <w:t>, D (</w:t>
      </w:r>
      <w:proofErr w:type="spellStart"/>
      <w:r w:rsidRPr="004E2E24">
        <w:t>cholekalciferolis</w:t>
      </w:r>
      <w:proofErr w:type="spellEnd"/>
      <w:r w:rsidRPr="004E2E24">
        <w:t>), K (</w:t>
      </w:r>
      <w:proofErr w:type="spellStart"/>
      <w:r w:rsidRPr="004E2E24">
        <w:t>filokinonas</w:t>
      </w:r>
      <w:proofErr w:type="spellEnd"/>
      <w:r w:rsidRPr="004E2E24">
        <w:t xml:space="preserve">), </w:t>
      </w:r>
      <w:proofErr w:type="spellStart"/>
      <w:r w:rsidRPr="004E2E24">
        <w:t>folio</w:t>
      </w:r>
      <w:proofErr w:type="spellEnd"/>
      <w:r w:rsidRPr="004E2E24">
        <w:t xml:space="preserve"> rūgštis, B</w:t>
      </w:r>
      <w:r w:rsidRPr="004E2E24">
        <w:rPr>
          <w:vertAlign w:val="subscript"/>
        </w:rPr>
        <w:t>12</w:t>
      </w:r>
      <w:r w:rsidRPr="004E2E24">
        <w:t xml:space="preserve"> (kobalaminas), D-</w:t>
      </w:r>
      <w:proofErr w:type="spellStart"/>
      <w:r w:rsidRPr="004E2E24">
        <w:t>biotinas</w:t>
      </w:r>
      <w:proofErr w:type="spellEnd"/>
      <w:r w:rsidRPr="004E2E24">
        <w:t xml:space="preserve">), stabilizatoriai (E460, </w:t>
      </w:r>
      <w:proofErr w:type="spellStart"/>
      <w:r w:rsidRPr="004E2E24">
        <w:t>karageninas</w:t>
      </w:r>
      <w:proofErr w:type="spellEnd"/>
      <w:r w:rsidRPr="004E2E24">
        <w:t xml:space="preserve">, E466), kvapiosios medžiagos, antioksidantas (E306), dažikliai (paprikos ekstraktas, beta </w:t>
      </w:r>
      <w:proofErr w:type="spellStart"/>
      <w:r w:rsidRPr="004E2E24">
        <w:t>karotenas</w:t>
      </w:r>
      <w:proofErr w:type="spellEnd"/>
      <w:r w:rsidRPr="004E2E24">
        <w:t>).</w:t>
      </w:r>
    </w:p>
    <w:p w:rsidRPr="004E2E24" w:rsidR="00E253F6" w:rsidP="0086429B" w:rsidRDefault="00E253F6" w14:paraId="50EB063B" w14:textId="233AF994">
      <w:pPr>
        <w:spacing w:after="0" w:line="240" w:lineRule="auto"/>
      </w:pPr>
      <w:r w:rsidRPr="004E2E24">
        <w:t xml:space="preserve"> Sterilizuotas U</w:t>
      </w:r>
      <w:r w:rsidRPr="004E2E24" w:rsidR="000E13AC">
        <w:t>A</w:t>
      </w:r>
      <w:r w:rsidRPr="004E2E24">
        <w:t>T.</w:t>
      </w:r>
    </w:p>
    <w:p w:rsidRPr="004E2E24" w:rsidR="79A55F7F" w:rsidP="79A55F7F" w:rsidRDefault="00E253F6" w14:paraId="122B81F5" w14:textId="0B1BD0E4">
      <w:pPr>
        <w:spacing w:after="0" w:line="240" w:lineRule="auto"/>
      </w:pPr>
      <w:r w:rsidRPr="004E2E24">
        <w:t xml:space="preserve"> Produktas be glitimo.</w:t>
      </w:r>
    </w:p>
    <w:p w:rsidRPr="004E2E24" w:rsidR="71F4869E" w:rsidP="71F4869E" w:rsidRDefault="71F4869E" w14:paraId="763CBD30" w14:textId="5E112E71">
      <w:pPr>
        <w:spacing w:after="0" w:line="240" w:lineRule="auto"/>
      </w:pPr>
    </w:p>
    <w:p w:rsidRPr="004E2E24" w:rsidR="00E253F6" w:rsidP="00E253F6" w:rsidRDefault="00E253F6" w14:paraId="473A17E8" w14:textId="1500091F">
      <w:r w:rsidRPr="004E2E24">
        <w:t xml:space="preserve">Partijos </w:t>
      </w:r>
      <w:r w:rsidRPr="004E2E24" w:rsidR="000E13AC">
        <w:t>Nr.</w:t>
      </w:r>
      <w:r w:rsidRPr="004E2E24">
        <w:t xml:space="preserve"> / </w:t>
      </w:r>
      <w:r w:rsidRPr="004E2E24" w:rsidR="000E13AC">
        <w:t>G</w:t>
      </w:r>
      <w:r w:rsidRPr="004E2E24">
        <w:t>eriausias iki:</w:t>
      </w:r>
      <w:r w:rsidRPr="004E2E24" w:rsidR="000E13AC">
        <w:t xml:space="preserve"> žr. </w:t>
      </w:r>
      <w:r w:rsidRPr="004E2E24">
        <w:t>informacij</w:t>
      </w:r>
      <w:r w:rsidRPr="004E2E24" w:rsidR="000E13AC">
        <w:t>ą</w:t>
      </w:r>
      <w:r w:rsidRPr="004E2E24">
        <w:t xml:space="preserve"> ant pakuotės viršaus.</w:t>
      </w:r>
    </w:p>
    <w:p w:rsidRPr="004E2E24" w:rsidR="075E0191" w:rsidRDefault="00E253F6" w14:paraId="4D2C5452" w14:textId="41DB1D1D">
      <w:r w:rsidRPr="004E2E24">
        <w:t>Pagaminta Vokietijoje.</w:t>
      </w:r>
    </w:p>
    <w:p w:rsidRPr="004E2E24" w:rsidR="0E5E6FEA" w:rsidP="11982423" w:rsidRDefault="0E5E6FEA" w14:paraId="2DC3089B" w14:textId="77777777">
      <w:pPr>
        <w:spacing w:after="0"/>
      </w:pPr>
      <w:r w:rsidRPr="004E2E24">
        <w:t>Platintojas: UAB „Gadarvy“</w:t>
      </w:r>
    </w:p>
    <w:p w:rsidRPr="004E2E24" w:rsidR="0E5E6FEA" w:rsidP="11982423" w:rsidRDefault="0E5E6FEA" w14:paraId="4EE098EC" w14:textId="77777777">
      <w:pPr>
        <w:spacing w:after="0"/>
      </w:pPr>
      <w:r w:rsidRPr="004E2E24">
        <w:t>Sodų g. 6-9, Vilnius, LT-01313, Lietuva</w:t>
      </w:r>
    </w:p>
    <w:p w:rsidRPr="004E2E24" w:rsidR="0E5E6FEA" w:rsidP="11982423" w:rsidRDefault="0E5E6FEA" w14:paraId="1FD8A961" w14:textId="77777777">
      <w:pPr>
        <w:spacing w:after="0"/>
      </w:pPr>
      <w:r w:rsidRPr="004E2E24">
        <w:t>info@gadarvy.com</w:t>
      </w:r>
    </w:p>
    <w:p w:rsidRPr="004E2E24" w:rsidR="11982423" w:rsidRDefault="11982423" w14:paraId="48CF3251" w14:textId="697DF250"/>
    <w:sectPr w:rsidRPr="004E2E24" w:rsidR="11982423">
      <w:pgSz w:w="11906" w:h="16838" w:orient="portrait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F2647"/>
    <w:multiLevelType w:val="hybridMultilevel"/>
    <w:tmpl w:val="8D00E606"/>
    <w:lvl w:ilvl="0" w:tplc="777EADB6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CB5DD7"/>
    <w:multiLevelType w:val="hybridMultilevel"/>
    <w:tmpl w:val="2628232E"/>
    <w:lvl w:ilvl="0" w:tplc="A628E09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CE2611"/>
    <w:multiLevelType w:val="hybridMultilevel"/>
    <w:tmpl w:val="231EA03E"/>
    <w:lvl w:ilvl="0" w:tplc="D11CC28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BB5773"/>
    <w:multiLevelType w:val="hybridMultilevel"/>
    <w:tmpl w:val="D67CFD2C"/>
    <w:lvl w:ilvl="0" w:tplc="F15E2578">
      <w:start w:val="650"/>
      <w:numFmt w:val="bullet"/>
      <w:lvlText w:val="-"/>
      <w:lvlJc w:val="left"/>
      <w:pPr>
        <w:ind w:left="56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hint="default" w:ascii="Wingdings" w:hAnsi="Wingdings"/>
      </w:rPr>
    </w:lvl>
  </w:abstractNum>
  <w:abstractNum w:abstractNumId="4" w15:restartNumberingAfterBreak="0">
    <w:nsid w:val="31B2288E"/>
    <w:multiLevelType w:val="hybridMultilevel"/>
    <w:tmpl w:val="68086BC2"/>
    <w:lvl w:ilvl="0" w:tplc="DA1AC09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A5755B"/>
    <w:multiLevelType w:val="hybridMultilevel"/>
    <w:tmpl w:val="CFFA39C8"/>
    <w:lvl w:ilvl="0" w:tplc="B3A0A64A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452F93"/>
    <w:multiLevelType w:val="hybridMultilevel"/>
    <w:tmpl w:val="ED22EA80"/>
    <w:lvl w:ilvl="0" w:tplc="2064112A">
      <w:start w:val="2"/>
      <w:numFmt w:val="bullet"/>
      <w:lvlText w:val="-"/>
      <w:lvlJc w:val="left"/>
      <w:pPr>
        <w:ind w:left="534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54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1974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694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14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34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54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574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294" w:hanging="360"/>
      </w:pPr>
      <w:rPr>
        <w:rFonts w:hint="default" w:ascii="Wingdings" w:hAnsi="Wingdings"/>
      </w:rPr>
    </w:lvl>
  </w:abstractNum>
  <w:abstractNum w:abstractNumId="7" w15:restartNumberingAfterBreak="0">
    <w:nsid w:val="71661517"/>
    <w:multiLevelType w:val="hybridMultilevel"/>
    <w:tmpl w:val="0B2AB134"/>
    <w:lvl w:ilvl="0" w:tplc="5480419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67B0FC0"/>
    <w:multiLevelType w:val="hybridMultilevel"/>
    <w:tmpl w:val="E8C8C0FE"/>
    <w:lvl w:ilvl="0" w:tplc="9F66A1AC">
      <w:start w:val="3"/>
      <w:numFmt w:val="bullet"/>
      <w:lvlText w:val="-"/>
      <w:lvlJc w:val="left"/>
      <w:pPr>
        <w:ind w:left="56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hint="default" w:ascii="Wingdings" w:hAnsi="Wingdings"/>
      </w:rPr>
    </w:lvl>
  </w:abstractNum>
  <w:num w:numId="1" w16cid:durableId="1091127178">
    <w:abstractNumId w:val="8"/>
  </w:num>
  <w:num w:numId="2" w16cid:durableId="1111977963">
    <w:abstractNumId w:val="5"/>
  </w:num>
  <w:num w:numId="3" w16cid:durableId="209342629">
    <w:abstractNumId w:val="6"/>
  </w:num>
  <w:num w:numId="4" w16cid:durableId="1192187891">
    <w:abstractNumId w:val="1"/>
  </w:num>
  <w:num w:numId="5" w16cid:durableId="215941944">
    <w:abstractNumId w:val="0"/>
  </w:num>
  <w:num w:numId="6" w16cid:durableId="586814347">
    <w:abstractNumId w:val="3"/>
  </w:num>
  <w:num w:numId="7" w16cid:durableId="303002073">
    <w:abstractNumId w:val="4"/>
  </w:num>
  <w:num w:numId="8" w16cid:durableId="1235045870">
    <w:abstractNumId w:val="2"/>
  </w:num>
  <w:num w:numId="9" w16cid:durableId="2114935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5D"/>
    <w:rsid w:val="00002861"/>
    <w:rsid w:val="00012FCD"/>
    <w:rsid w:val="000813EB"/>
    <w:rsid w:val="00086493"/>
    <w:rsid w:val="00094A59"/>
    <w:rsid w:val="000D4974"/>
    <w:rsid w:val="000E13AC"/>
    <w:rsid w:val="000E391A"/>
    <w:rsid w:val="000F3348"/>
    <w:rsid w:val="00125D35"/>
    <w:rsid w:val="00185564"/>
    <w:rsid w:val="00187C76"/>
    <w:rsid w:val="001A17FD"/>
    <w:rsid w:val="001A4B19"/>
    <w:rsid w:val="001E69DC"/>
    <w:rsid w:val="002653EB"/>
    <w:rsid w:val="00265B7D"/>
    <w:rsid w:val="00297D95"/>
    <w:rsid w:val="002A3DC7"/>
    <w:rsid w:val="002B7C13"/>
    <w:rsid w:val="002C692C"/>
    <w:rsid w:val="002E14A1"/>
    <w:rsid w:val="002F5578"/>
    <w:rsid w:val="0030697C"/>
    <w:rsid w:val="00327644"/>
    <w:rsid w:val="003336ED"/>
    <w:rsid w:val="00351D66"/>
    <w:rsid w:val="003876A6"/>
    <w:rsid w:val="003A2EF1"/>
    <w:rsid w:val="003C7520"/>
    <w:rsid w:val="003D6367"/>
    <w:rsid w:val="003F0199"/>
    <w:rsid w:val="0043114C"/>
    <w:rsid w:val="004A07BF"/>
    <w:rsid w:val="004D36EA"/>
    <w:rsid w:val="004E2E24"/>
    <w:rsid w:val="0051364E"/>
    <w:rsid w:val="0058170F"/>
    <w:rsid w:val="00585591"/>
    <w:rsid w:val="0059321D"/>
    <w:rsid w:val="005C00C4"/>
    <w:rsid w:val="005C50EC"/>
    <w:rsid w:val="005D637E"/>
    <w:rsid w:val="005F4E0B"/>
    <w:rsid w:val="005F7C69"/>
    <w:rsid w:val="00600209"/>
    <w:rsid w:val="00616C61"/>
    <w:rsid w:val="00691070"/>
    <w:rsid w:val="006A50A0"/>
    <w:rsid w:val="006C72B1"/>
    <w:rsid w:val="006E55E8"/>
    <w:rsid w:val="006F7B46"/>
    <w:rsid w:val="00705362"/>
    <w:rsid w:val="00715AB4"/>
    <w:rsid w:val="00755B5F"/>
    <w:rsid w:val="007A4F43"/>
    <w:rsid w:val="007C0773"/>
    <w:rsid w:val="007E16E6"/>
    <w:rsid w:val="007E298B"/>
    <w:rsid w:val="007F1B9D"/>
    <w:rsid w:val="00852BB0"/>
    <w:rsid w:val="0086429B"/>
    <w:rsid w:val="008758B7"/>
    <w:rsid w:val="00890A25"/>
    <w:rsid w:val="008A4DFD"/>
    <w:rsid w:val="008D1D5D"/>
    <w:rsid w:val="008E7760"/>
    <w:rsid w:val="008F0755"/>
    <w:rsid w:val="00900F2A"/>
    <w:rsid w:val="00967C6A"/>
    <w:rsid w:val="00985274"/>
    <w:rsid w:val="009C2BDA"/>
    <w:rsid w:val="009D112A"/>
    <w:rsid w:val="009E4016"/>
    <w:rsid w:val="00A11B83"/>
    <w:rsid w:val="00A13659"/>
    <w:rsid w:val="00A17392"/>
    <w:rsid w:val="00A241BE"/>
    <w:rsid w:val="00A37C6D"/>
    <w:rsid w:val="00A4000F"/>
    <w:rsid w:val="00A50186"/>
    <w:rsid w:val="00A731F7"/>
    <w:rsid w:val="00A73237"/>
    <w:rsid w:val="00AA2383"/>
    <w:rsid w:val="00B57B07"/>
    <w:rsid w:val="00B910CF"/>
    <w:rsid w:val="00BD1C5B"/>
    <w:rsid w:val="00C04E1E"/>
    <w:rsid w:val="00C1052E"/>
    <w:rsid w:val="00C45D9E"/>
    <w:rsid w:val="00C47D96"/>
    <w:rsid w:val="00C6768E"/>
    <w:rsid w:val="00C87A71"/>
    <w:rsid w:val="00C905BB"/>
    <w:rsid w:val="00CD071A"/>
    <w:rsid w:val="00CD258E"/>
    <w:rsid w:val="00CE2308"/>
    <w:rsid w:val="00CF7BD6"/>
    <w:rsid w:val="00D11B17"/>
    <w:rsid w:val="00D31C3B"/>
    <w:rsid w:val="00DC0C0E"/>
    <w:rsid w:val="00DE03D1"/>
    <w:rsid w:val="00DF6DCA"/>
    <w:rsid w:val="00E253F6"/>
    <w:rsid w:val="00E8269F"/>
    <w:rsid w:val="00EA1EDD"/>
    <w:rsid w:val="00EB0066"/>
    <w:rsid w:val="00F017C4"/>
    <w:rsid w:val="00F24CA1"/>
    <w:rsid w:val="00F31EEB"/>
    <w:rsid w:val="00F3730F"/>
    <w:rsid w:val="00F57F63"/>
    <w:rsid w:val="00FD34C2"/>
    <w:rsid w:val="00FE7426"/>
    <w:rsid w:val="00FF3FF6"/>
    <w:rsid w:val="075E0191"/>
    <w:rsid w:val="076399F9"/>
    <w:rsid w:val="08715572"/>
    <w:rsid w:val="08C71F6A"/>
    <w:rsid w:val="098BB544"/>
    <w:rsid w:val="0B1988B1"/>
    <w:rsid w:val="0D9E4E86"/>
    <w:rsid w:val="0E5E6FEA"/>
    <w:rsid w:val="0FA98E92"/>
    <w:rsid w:val="11982423"/>
    <w:rsid w:val="12890529"/>
    <w:rsid w:val="1C841008"/>
    <w:rsid w:val="1EB8EE6F"/>
    <w:rsid w:val="2AF37497"/>
    <w:rsid w:val="2CFFE666"/>
    <w:rsid w:val="2D51EEBA"/>
    <w:rsid w:val="2F387159"/>
    <w:rsid w:val="3617190E"/>
    <w:rsid w:val="3681A1EC"/>
    <w:rsid w:val="3951AEF5"/>
    <w:rsid w:val="39EE359D"/>
    <w:rsid w:val="3C061F14"/>
    <w:rsid w:val="3D3242B0"/>
    <w:rsid w:val="54218259"/>
    <w:rsid w:val="56DBDFBB"/>
    <w:rsid w:val="5B05EF95"/>
    <w:rsid w:val="5E5AAAC0"/>
    <w:rsid w:val="643BF222"/>
    <w:rsid w:val="6492B2DF"/>
    <w:rsid w:val="656F2B07"/>
    <w:rsid w:val="68B21C6A"/>
    <w:rsid w:val="6B802DD3"/>
    <w:rsid w:val="6D205069"/>
    <w:rsid w:val="6FA53034"/>
    <w:rsid w:val="71F4869E"/>
    <w:rsid w:val="74C99FA4"/>
    <w:rsid w:val="762F88B6"/>
    <w:rsid w:val="795C8402"/>
    <w:rsid w:val="79A5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04540B"/>
  <w15:chartTrackingRefBased/>
  <w15:docId w15:val="{FA9B597C-801B-4054-86B5-35848C5D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D5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D5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D1D5D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D1D5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D1D5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D1D5D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D1D5D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D1D5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D1D5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D1D5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D1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D5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D1D5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D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D5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D1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D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D5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D1D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D5D"/>
    <w:rPr>
      <w:b/>
      <w:bCs/>
      <w:smallCaps/>
      <w:color w:val="2F5496" w:themeColor="accent1" w:themeShade="BF"/>
      <w:spacing w:val="5"/>
    </w:rPr>
  </w:style>
  <w:style w:type="character" w:styleId="font431" w:customStyle="1">
    <w:name w:val="font431"/>
    <w:basedOn w:val="DefaultParagraphFont"/>
    <w:rsid w:val="00185564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4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01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4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01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E40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Lysovienė, Jelena</dc:creator>
  <keywords/>
  <dc:description/>
  <lastModifiedBy>Paulius Varkala</lastModifiedBy>
  <revision>22</revision>
  <dcterms:created xsi:type="dcterms:W3CDTF">2024-08-19T16:49:00.0000000Z</dcterms:created>
  <dcterms:modified xsi:type="dcterms:W3CDTF">2024-11-08T15:36:14.3474397Z</dcterms:modified>
</coreProperties>
</file>