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67D2A6C1" w14:textId="548DB301" w:rsidR="001038B5" w:rsidRPr="00047C9A" w:rsidRDefault="001038B5" w:rsidP="001038B5">
      <w:pPr>
        <w:tabs>
          <w:tab w:val="left" w:pos="1800"/>
        </w:tabs>
        <w:ind w:right="-178"/>
        <w:jc w:val="center"/>
      </w:pPr>
    </w:p>
    <w:p w14:paraId="353F40E6" w14:textId="759A6515" w:rsidR="008776EF" w:rsidRDefault="008776EF" w:rsidP="008776EF">
      <w:pPr>
        <w:pStyle w:val="CentrBoldm"/>
        <w:jc w:val="left"/>
        <w:rPr>
          <w:rFonts w:ascii="Times New Roman" w:hAnsi="Times New Roman"/>
          <w:lang w:val="lt-LT"/>
        </w:rPr>
      </w:pPr>
      <w:r>
        <w:rPr>
          <w:noProof/>
        </w:rPr>
        <w:drawing>
          <wp:inline distT="0" distB="0" distL="0" distR="0" wp14:anchorId="3F24DDBA" wp14:editId="045AEF3B">
            <wp:extent cx="2078158" cy="513394"/>
            <wp:effectExtent l="0" t="0" r="5080" b="0"/>
            <wp:docPr id="1219346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346092" name="Picture 12193460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71" cy="55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FA580" w14:textId="77777777" w:rsidR="008776EF" w:rsidRDefault="008776EF" w:rsidP="008776EF">
      <w:pPr>
        <w:pStyle w:val="CentrBoldm"/>
        <w:jc w:val="left"/>
        <w:rPr>
          <w:rFonts w:ascii="Times New Roman" w:hAnsi="Times New Roman"/>
          <w:lang w:val="lt-LT"/>
        </w:rPr>
      </w:pPr>
    </w:p>
    <w:p w14:paraId="24F83707" w14:textId="56A98EFF" w:rsidR="008776EF" w:rsidRDefault="008776EF" w:rsidP="008776EF">
      <w:pPr>
        <w:pStyle w:val="CentrBoldm"/>
        <w:jc w:val="left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Eminentis</w:t>
      </w:r>
      <w:proofErr w:type="spellEnd"/>
      <w:r>
        <w:rPr>
          <w:rFonts w:ascii="Times New Roman" w:hAnsi="Times New Roman"/>
          <w:lang w:val="lt-LT"/>
        </w:rPr>
        <w:t>, UAB</w:t>
      </w:r>
    </w:p>
    <w:p w14:paraId="6163E0EE" w14:textId="77777777" w:rsidR="008776EF" w:rsidRDefault="008776EF" w:rsidP="008776EF">
      <w:pPr>
        <w:pStyle w:val="Footer"/>
        <w:ind w:right="-480"/>
        <w:rPr>
          <w:sz w:val="18"/>
          <w:szCs w:val="18"/>
          <w:lang w:val="sv-SE"/>
        </w:rPr>
      </w:pPr>
      <w:proofErr w:type="spellStart"/>
      <w:r>
        <w:rPr>
          <w:sz w:val="18"/>
          <w:szCs w:val="18"/>
        </w:rPr>
        <w:t>Jočionių</w:t>
      </w:r>
      <w:proofErr w:type="spellEnd"/>
      <w:r>
        <w:rPr>
          <w:sz w:val="18"/>
          <w:szCs w:val="18"/>
        </w:rPr>
        <w:t xml:space="preserve"> g </w:t>
      </w:r>
      <w:r>
        <w:rPr>
          <w:sz w:val="18"/>
          <w:szCs w:val="18"/>
          <w:lang w:val="en-US"/>
        </w:rPr>
        <w:t>14</w:t>
      </w:r>
      <w:r w:rsidRPr="00756C5B">
        <w:rPr>
          <w:sz w:val="18"/>
          <w:szCs w:val="18"/>
          <w:lang w:val="sv-SE"/>
        </w:rPr>
        <w:t>, LT-</w:t>
      </w:r>
      <w:r>
        <w:rPr>
          <w:sz w:val="18"/>
          <w:szCs w:val="18"/>
          <w:lang w:val="sv-SE"/>
        </w:rPr>
        <w:t>02300</w:t>
      </w:r>
      <w:r w:rsidRPr="00756C5B">
        <w:rPr>
          <w:sz w:val="18"/>
          <w:szCs w:val="18"/>
          <w:lang w:val="sv-SE"/>
        </w:rPr>
        <w:t xml:space="preserve"> Vilnius, </w:t>
      </w:r>
      <w:proofErr w:type="spellStart"/>
      <w:r w:rsidRPr="00756C5B">
        <w:rPr>
          <w:sz w:val="18"/>
          <w:szCs w:val="18"/>
          <w:lang w:val="sv-SE"/>
        </w:rPr>
        <w:t>Lietuva</w:t>
      </w:r>
      <w:proofErr w:type="spellEnd"/>
      <w:r w:rsidRPr="00756C5B">
        <w:rPr>
          <w:sz w:val="18"/>
          <w:szCs w:val="18"/>
          <w:lang w:val="sv-SE"/>
        </w:rPr>
        <w:t xml:space="preserve">. </w:t>
      </w:r>
    </w:p>
    <w:p w14:paraId="4FB8FF0C" w14:textId="77777777" w:rsidR="008776EF" w:rsidRPr="00756C5B" w:rsidRDefault="008776EF" w:rsidP="008776EF">
      <w:pPr>
        <w:pStyle w:val="Footer"/>
        <w:ind w:right="-480"/>
        <w:rPr>
          <w:sz w:val="18"/>
          <w:szCs w:val="18"/>
        </w:rPr>
      </w:pPr>
      <w:r w:rsidRPr="00756C5B">
        <w:rPr>
          <w:sz w:val="18"/>
          <w:szCs w:val="18"/>
        </w:rPr>
        <w:t>Tel.:</w:t>
      </w:r>
      <w:r>
        <w:rPr>
          <w:sz w:val="18"/>
          <w:szCs w:val="18"/>
        </w:rPr>
        <w:t xml:space="preserve"> +370 69820305</w:t>
      </w:r>
      <w:r w:rsidRPr="00756C5B">
        <w:rPr>
          <w:sz w:val="18"/>
          <w:szCs w:val="18"/>
        </w:rPr>
        <w:t xml:space="preserve">, </w:t>
      </w:r>
      <w:proofErr w:type="spellStart"/>
      <w:r w:rsidRPr="00756C5B">
        <w:rPr>
          <w:sz w:val="18"/>
          <w:szCs w:val="18"/>
        </w:rPr>
        <w:t>el</w:t>
      </w:r>
      <w:proofErr w:type="spellEnd"/>
      <w:r w:rsidRPr="00756C5B">
        <w:rPr>
          <w:sz w:val="18"/>
          <w:szCs w:val="18"/>
        </w:rPr>
        <w:t>-paštas: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info@eminentis.lt</w:t>
      </w:r>
      <w:proofErr w:type="spellEnd"/>
    </w:p>
    <w:p w14:paraId="071D617B" w14:textId="77777777" w:rsidR="008776EF" w:rsidRDefault="008776EF" w:rsidP="008776EF">
      <w:pPr>
        <w:pStyle w:val="Footer"/>
        <w:ind w:left="-840" w:right="-480" w:firstLine="840"/>
        <w:rPr>
          <w:sz w:val="18"/>
          <w:szCs w:val="18"/>
        </w:rPr>
      </w:pPr>
      <w:r w:rsidRPr="00DB6139">
        <w:rPr>
          <w:sz w:val="18"/>
          <w:szCs w:val="18"/>
        </w:rPr>
        <w:t>Į</w:t>
      </w:r>
      <w:r>
        <w:rPr>
          <w:sz w:val="18"/>
          <w:szCs w:val="18"/>
        </w:rPr>
        <w:t>.</w:t>
      </w:r>
      <w:r w:rsidRPr="00DB6139">
        <w:rPr>
          <w:sz w:val="18"/>
          <w:szCs w:val="18"/>
        </w:rPr>
        <w:t xml:space="preserve"> </w:t>
      </w:r>
      <w:r>
        <w:rPr>
          <w:sz w:val="18"/>
          <w:szCs w:val="18"/>
        </w:rPr>
        <w:t>k.</w:t>
      </w:r>
      <w:r w:rsidRPr="00DB6139">
        <w:rPr>
          <w:sz w:val="18"/>
          <w:szCs w:val="18"/>
        </w:rPr>
        <w:t xml:space="preserve"> - 306438791, PVM mok</w:t>
      </w:r>
      <w:r>
        <w:rPr>
          <w:sz w:val="18"/>
          <w:szCs w:val="18"/>
        </w:rPr>
        <w:t xml:space="preserve">. k. </w:t>
      </w:r>
      <w:r w:rsidRPr="00DB6139">
        <w:rPr>
          <w:sz w:val="18"/>
          <w:szCs w:val="18"/>
        </w:rPr>
        <w:t>- LT100016319414</w:t>
      </w:r>
    </w:p>
    <w:p w14:paraId="0D31514D" w14:textId="77777777" w:rsidR="008776EF" w:rsidRPr="00DB6139" w:rsidRDefault="008776EF" w:rsidP="008776EF">
      <w:pPr>
        <w:pStyle w:val="Footer"/>
        <w:ind w:left="-840" w:right="-480" w:firstLine="840"/>
        <w:rPr>
          <w:b/>
          <w:bCs/>
          <w:sz w:val="18"/>
          <w:szCs w:val="18"/>
        </w:rPr>
      </w:pPr>
      <w:r w:rsidRPr="00DB6139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</w:t>
      </w:r>
      <w:r w:rsidRPr="00DB6139">
        <w:rPr>
          <w:sz w:val="18"/>
          <w:szCs w:val="18"/>
        </w:rPr>
        <w:t>.s</w:t>
      </w:r>
      <w:proofErr w:type="spellEnd"/>
      <w:r w:rsidRPr="00DB6139">
        <w:rPr>
          <w:sz w:val="18"/>
          <w:szCs w:val="18"/>
        </w:rPr>
        <w:t xml:space="preserve">.: LT627290099079606254 </w:t>
      </w:r>
      <w:r>
        <w:rPr>
          <w:sz w:val="18"/>
          <w:szCs w:val="18"/>
        </w:rPr>
        <w:t>Citadelė bankas</w:t>
      </w:r>
      <w:r w:rsidRPr="00DB6139">
        <w:rPr>
          <w:sz w:val="18"/>
          <w:szCs w:val="18"/>
        </w:rPr>
        <w:t xml:space="preserve"> </w:t>
      </w:r>
    </w:p>
    <w:p w14:paraId="7933773A" w14:textId="77777777" w:rsidR="008776EF" w:rsidRDefault="008776EF" w:rsidP="001038B5">
      <w:pPr>
        <w:tabs>
          <w:tab w:val="left" w:pos="1800"/>
          <w:tab w:val="center" w:pos="2520"/>
        </w:tabs>
        <w:jc w:val="both"/>
        <w:rPr>
          <w:sz w:val="20"/>
          <w:szCs w:val="16"/>
        </w:rPr>
      </w:pPr>
    </w:p>
    <w:p w14:paraId="30677DE1" w14:textId="77777777" w:rsidR="008776EF" w:rsidRDefault="008776EF" w:rsidP="001038B5">
      <w:pPr>
        <w:tabs>
          <w:tab w:val="left" w:pos="1800"/>
          <w:tab w:val="center" w:pos="2520"/>
        </w:tabs>
        <w:jc w:val="both"/>
        <w:rPr>
          <w:sz w:val="20"/>
          <w:szCs w:val="16"/>
        </w:rPr>
      </w:pPr>
    </w:p>
    <w:p w14:paraId="1F7F5F5F" w14:textId="6A3C8FDA" w:rsidR="009E795D" w:rsidRPr="008C2335" w:rsidRDefault="008C2335" w:rsidP="001038B5">
      <w:pPr>
        <w:tabs>
          <w:tab w:val="left" w:pos="1800"/>
          <w:tab w:val="center" w:pos="2520"/>
        </w:tabs>
        <w:jc w:val="both"/>
        <w:rPr>
          <w:u w:val="single"/>
        </w:rPr>
      </w:pPr>
      <w:r w:rsidRPr="008C2335">
        <w:rPr>
          <w:u w:val="single"/>
        </w:rPr>
        <w:t>Viešoji įstaiga Vilniaus universiteto ligoninė Santaros klinikos</w:t>
      </w:r>
    </w:p>
    <w:p w14:paraId="141A74F0" w14:textId="0C89DA10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Pr="00047C9A" w:rsidRDefault="00342A7F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047C9A">
        <w:rPr>
          <w:b/>
          <w:bCs/>
          <w:szCs w:val="24"/>
        </w:rPr>
        <w:t xml:space="preserve">PASIŪLYMAS </w:t>
      </w:r>
    </w:p>
    <w:p w14:paraId="3039CF0B" w14:textId="7697E020" w:rsidR="0079516B" w:rsidRDefault="0079516B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caps/>
          <w:szCs w:val="24"/>
        </w:rPr>
      </w:pPr>
      <w:r w:rsidRPr="0079516B">
        <w:rPr>
          <w:b/>
          <w:caps/>
          <w:szCs w:val="24"/>
        </w:rPr>
        <w:t>Medicinos prietaisų remonto paslaugų pirkimas (Nr. 633</w:t>
      </w:r>
      <w:r w:rsidR="000047E6">
        <w:rPr>
          <w:b/>
          <w:caps/>
          <w:szCs w:val="24"/>
        </w:rPr>
        <w:t>6</w:t>
      </w:r>
      <w:r w:rsidRPr="0079516B">
        <w:rPr>
          <w:b/>
          <w:caps/>
          <w:szCs w:val="24"/>
        </w:rPr>
        <w:t>)</w:t>
      </w:r>
    </w:p>
    <w:p w14:paraId="48D739A1" w14:textId="44208FCF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rPr>
          <w:b/>
        </w:rPr>
        <w:t>_______ Nr._____</w:t>
      </w:r>
    </w:p>
    <w:p w14:paraId="03CAAE48" w14:textId="265544D6" w:rsidR="001038B5" w:rsidRPr="008776EF" w:rsidRDefault="005C10C8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lang w:val="en-US"/>
        </w:rPr>
      </w:pPr>
      <w:r>
        <w:t>2024-02-21</w:t>
      </w:r>
    </w:p>
    <w:p w14:paraId="118CBD00" w14:textId="7AD33C3F" w:rsidR="001038B5" w:rsidRPr="0065687F" w:rsidRDefault="0065687F" w:rsidP="0065687F">
      <w:pPr>
        <w:widowControl w:val="0"/>
        <w:tabs>
          <w:tab w:val="left" w:pos="1800"/>
        </w:tabs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Vilnius</w:t>
      </w:r>
    </w:p>
    <w:p w14:paraId="5F3B6F5B" w14:textId="7777777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 w:rsidRPr="00047C9A">
        <w:t>(Sudarymo vieta)</w:t>
      </w:r>
    </w:p>
    <w:p w14:paraId="062BE568" w14:textId="4EAA71A2" w:rsidR="001038B5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8"/>
        <w:gridCol w:w="3456"/>
      </w:tblGrid>
      <w:tr w:rsidR="00496814" w:rsidRPr="00F23D4C" w14:paraId="0A8D86A5" w14:textId="77777777" w:rsidTr="00496814">
        <w:tc>
          <w:tcPr>
            <w:tcW w:w="3214" w:type="pct"/>
          </w:tcPr>
          <w:p w14:paraId="41DA62B6" w14:textId="77777777" w:rsidR="00496814" w:rsidRPr="008B2417" w:rsidRDefault="00496814" w:rsidP="001B152D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1786" w:type="pct"/>
          </w:tcPr>
          <w:p w14:paraId="7B15B354" w14:textId="385DC967" w:rsidR="00496814" w:rsidRPr="008B2417" w:rsidRDefault="00CC0753" w:rsidP="00CC075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UAB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Eminentis</w:t>
            </w:r>
            <w:proofErr w:type="spellEnd"/>
          </w:p>
        </w:tc>
      </w:tr>
      <w:tr w:rsidR="00496814" w:rsidRPr="00F23D4C" w14:paraId="15360C37" w14:textId="77777777" w:rsidTr="00496814">
        <w:tc>
          <w:tcPr>
            <w:tcW w:w="3214" w:type="pct"/>
          </w:tcPr>
          <w:p w14:paraId="7273156C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1786" w:type="pct"/>
          </w:tcPr>
          <w:p w14:paraId="4409B3E4" w14:textId="06358FAF" w:rsidR="00496814" w:rsidRPr="008B2417" w:rsidRDefault="0055691C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Jočionių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g.14, Vilnius</w:t>
            </w:r>
          </w:p>
          <w:p w14:paraId="4346FBC8" w14:textId="77777777" w:rsidR="00496814" w:rsidRPr="008B2417" w:rsidRDefault="00496814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96814" w:rsidRPr="00F23D4C" w14:paraId="78B44813" w14:textId="77777777" w:rsidTr="00496814">
        <w:tc>
          <w:tcPr>
            <w:tcW w:w="3214" w:type="pct"/>
          </w:tcPr>
          <w:p w14:paraId="557F4450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1786" w:type="pct"/>
          </w:tcPr>
          <w:p w14:paraId="0E6CA2F5" w14:textId="1E741833" w:rsidR="00496814" w:rsidRPr="008B2417" w:rsidRDefault="0055691C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Direktorius Jonas Venskūnas</w:t>
            </w:r>
          </w:p>
        </w:tc>
      </w:tr>
      <w:tr w:rsidR="00496814" w:rsidRPr="00F23D4C" w14:paraId="5AE8737A" w14:textId="77777777" w:rsidTr="00496814">
        <w:tc>
          <w:tcPr>
            <w:tcW w:w="3214" w:type="pct"/>
          </w:tcPr>
          <w:p w14:paraId="373DEE26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1786" w:type="pct"/>
          </w:tcPr>
          <w:p w14:paraId="5DE5FB59" w14:textId="5FF23617" w:rsidR="00496814" w:rsidRPr="008B2417" w:rsidRDefault="0055691C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+37069820305</w:t>
            </w:r>
          </w:p>
        </w:tc>
      </w:tr>
      <w:tr w:rsidR="00496814" w:rsidRPr="00F23D4C" w14:paraId="261E5E69" w14:textId="77777777" w:rsidTr="00496814">
        <w:tc>
          <w:tcPr>
            <w:tcW w:w="3214" w:type="pct"/>
          </w:tcPr>
          <w:p w14:paraId="22A2E99C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1786" w:type="pct"/>
          </w:tcPr>
          <w:p w14:paraId="5EE8DACA" w14:textId="6A11F7D4" w:rsidR="00496814" w:rsidRPr="008B2417" w:rsidRDefault="0055691C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96814" w:rsidRPr="00F23D4C" w14:paraId="26AB7D7A" w14:textId="77777777" w:rsidTr="00496814">
        <w:tc>
          <w:tcPr>
            <w:tcW w:w="3214" w:type="pct"/>
          </w:tcPr>
          <w:p w14:paraId="7618B29D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1786" w:type="pct"/>
          </w:tcPr>
          <w:p w14:paraId="2C893463" w14:textId="02A1436E" w:rsidR="00496814" w:rsidRPr="008B2417" w:rsidRDefault="0055691C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306438791</w:t>
            </w:r>
          </w:p>
        </w:tc>
      </w:tr>
      <w:tr w:rsidR="00496814" w:rsidRPr="00F23D4C" w14:paraId="46F4B233" w14:textId="77777777" w:rsidTr="00496814">
        <w:tc>
          <w:tcPr>
            <w:tcW w:w="3214" w:type="pct"/>
          </w:tcPr>
          <w:p w14:paraId="1BF97E0D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1786" w:type="pct"/>
          </w:tcPr>
          <w:p w14:paraId="4D656C33" w14:textId="318CD647" w:rsidR="00496814" w:rsidRPr="008B2417" w:rsidRDefault="0055691C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LT100016319414</w:t>
            </w:r>
          </w:p>
        </w:tc>
      </w:tr>
      <w:tr w:rsidR="00496814" w:rsidRPr="00F23D4C" w14:paraId="068A2957" w14:textId="77777777" w:rsidTr="00496814">
        <w:tc>
          <w:tcPr>
            <w:tcW w:w="3214" w:type="pct"/>
          </w:tcPr>
          <w:p w14:paraId="346527EB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1786" w:type="pct"/>
          </w:tcPr>
          <w:p w14:paraId="27B93099" w14:textId="0BE4A78F" w:rsidR="00496814" w:rsidRPr="0055691C" w:rsidRDefault="0055691C" w:rsidP="001B152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info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>@eminentis.lt</w:t>
            </w:r>
          </w:p>
        </w:tc>
      </w:tr>
      <w:tr w:rsidR="00496814" w:rsidRPr="00F23D4C" w14:paraId="4425CAAA" w14:textId="77777777" w:rsidTr="00496814">
        <w:tc>
          <w:tcPr>
            <w:tcW w:w="3214" w:type="pct"/>
          </w:tcPr>
          <w:p w14:paraId="7D609437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60CBE">
              <w:rPr>
                <w:bCs/>
                <w:color w:val="000000" w:themeColor="text1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1786" w:type="pct"/>
          </w:tcPr>
          <w:p w14:paraId="7D230939" w14:textId="77777777" w:rsidR="00496814" w:rsidRPr="008B2417" w:rsidRDefault="00496814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BD63D7F" w14:textId="650235AF" w:rsidR="00496814" w:rsidRDefault="00496814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p w14:paraId="37DD12E8" w14:textId="77777777" w:rsidR="001038B5" w:rsidRPr="00047C9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</w:pPr>
      <w:r w:rsidRPr="00047C9A">
        <w:t>Šiuo pasiūlymu pažymime, kad sutinkame su visomis pirkimo sąlygomis, nustatytomis:</w:t>
      </w:r>
    </w:p>
    <w:p w14:paraId="372B12C4" w14:textId="00FDF613" w:rsidR="001038B5" w:rsidRPr="00047C9A" w:rsidRDefault="0079516B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>
        <w:t>a</w:t>
      </w:r>
      <w:r w:rsidR="001038B5" w:rsidRPr="00047C9A">
        <w:t>tviro konkurso skelbime, paskelbtame Viešųjų pirkimų įstatymo nustatyta tvarka,</w:t>
      </w:r>
    </w:p>
    <w:p w14:paraId="0A7BC3CC" w14:textId="44A9DD55" w:rsidR="001038B5" w:rsidRPr="00047C9A" w:rsidRDefault="0079516B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>
        <w:t>a</w:t>
      </w:r>
      <w:r w:rsidR="001038B5" w:rsidRPr="00047C9A">
        <w:t>tviro konkurso pirkimo dokumentuose,</w:t>
      </w:r>
    </w:p>
    <w:p w14:paraId="49130D60" w14:textId="77777777" w:rsidR="001038B5" w:rsidRPr="00047C9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kituose pirkimo dokumentuose.</w:t>
      </w:r>
    </w:p>
    <w:p w14:paraId="7AF4F26A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zCs w:val="24"/>
        </w:rPr>
        <w:t>2. Pasiūlymas galioja iki termino, nustatyto pirkimo dokumentuose.</w:t>
      </w:r>
    </w:p>
    <w:p w14:paraId="2204C4D8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pacing w:val="-4"/>
        </w:rPr>
        <w:t>3. Pasirašydamas CVP IS priemonėmis pateiktą pasiūlymą saugiu elektroniniu parašu, patvirtinu, kad dokumentų skaitmeninės</w:t>
      </w:r>
      <w:r w:rsidRPr="00047C9A">
        <w:t xml:space="preserve"> kopijos ir elektroninėmis priemonėmis pateikti duomenys yra tikri.</w:t>
      </w:r>
    </w:p>
    <w:p w14:paraId="2C006185" w14:textId="460C5FE9" w:rsidR="001038B5" w:rsidRDefault="001038B5" w:rsidP="001038B5">
      <w:pPr>
        <w:tabs>
          <w:tab w:val="left" w:pos="960"/>
        </w:tabs>
        <w:ind w:firstLine="720"/>
        <w:jc w:val="both"/>
        <w:rPr>
          <w:b/>
        </w:rPr>
      </w:pPr>
      <w:r w:rsidRPr="0096571E">
        <w:rPr>
          <w:b/>
        </w:rPr>
        <w:t>4. Vykdant sutartį pasitelksiu šiuos sub</w:t>
      </w:r>
      <w:r w:rsidR="008C2BEA" w:rsidRPr="0096571E">
        <w:rPr>
          <w:b/>
        </w:rPr>
        <w:t>t</w:t>
      </w:r>
      <w:r w:rsidR="007816B2" w:rsidRPr="0096571E">
        <w:rPr>
          <w:b/>
        </w:rPr>
        <w:t>i</w:t>
      </w:r>
      <w:r w:rsidR="008C2BEA" w:rsidRPr="0096571E">
        <w:rPr>
          <w:b/>
        </w:rPr>
        <w:t>e</w:t>
      </w:r>
      <w:r w:rsidR="007816B2" w:rsidRPr="0096571E">
        <w:rPr>
          <w:b/>
        </w:rPr>
        <w:t>kėj</w:t>
      </w:r>
      <w:r w:rsidRPr="0096571E">
        <w:rPr>
          <w:b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3859"/>
        <w:gridCol w:w="2973"/>
      </w:tblGrid>
      <w:tr w:rsidR="00667A5E" w:rsidRPr="00E071C8" w14:paraId="1381DECF" w14:textId="77777777" w:rsidTr="003140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Ūkio subjekto pavadinimas</w:t>
            </w:r>
            <w:r>
              <w:rPr>
                <w:noProof/>
                <w:color w:val="000000"/>
                <w:sz w:val="22"/>
                <w:lang w:eastAsia="lt-LT"/>
              </w:rPr>
              <w:t>, adresas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Statusas </w:t>
            </w:r>
          </w:p>
          <w:p w14:paraId="02880C14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(ką darys pasitelkiamas ūkio subjektas)</w:t>
            </w:r>
          </w:p>
        </w:tc>
      </w:tr>
      <w:tr w:rsidR="00667A5E" w:rsidRPr="00E071C8" w14:paraId="43464648" w14:textId="77777777" w:rsidTr="003140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163A9E" w:rsidRDefault="00667A5E" w:rsidP="00163A9E">
            <w:pPr>
              <w:pStyle w:val="ListParagraph"/>
              <w:numPr>
                <w:ilvl w:val="0"/>
                <w:numId w:val="29"/>
              </w:numPr>
              <w:tabs>
                <w:tab w:val="left" w:pos="1800"/>
              </w:tabs>
              <w:jc w:val="both"/>
              <w:rPr>
                <w:noProof/>
                <w:color w:val="000000"/>
                <w:lang w:eastAsia="lt-LT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08E4E160" w:rsidR="00667A5E" w:rsidRPr="00163A9E" w:rsidRDefault="00163A9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lang w:eastAsia="lt-LT"/>
              </w:rPr>
            </w:pPr>
            <w:r w:rsidRPr="00163A9E">
              <w:rPr>
                <w:noProof/>
                <w:color w:val="000000"/>
                <w:sz w:val="22"/>
                <w:lang w:eastAsia="lt-LT"/>
              </w:rPr>
              <w:t>UAB Tradintek, J. Jasinskio 9, Vilnius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56DD2244" w:rsidR="00667A5E" w:rsidRPr="00163A9E" w:rsidRDefault="00163A9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subtiekėjas (subrangovas)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4397D0E5" w:rsidR="00667A5E" w:rsidRPr="00163A9E" w:rsidRDefault="00163A9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lang w:eastAsia="lt-LT"/>
              </w:rPr>
            </w:pPr>
            <w:r>
              <w:rPr>
                <w:noProof/>
                <w:color w:val="000000"/>
                <w:sz w:val="22"/>
                <w:lang w:eastAsia="lt-LT"/>
              </w:rPr>
              <w:t>Atsarginių dalių tiekimas</w:t>
            </w:r>
          </w:p>
        </w:tc>
      </w:tr>
    </w:tbl>
    <w:p w14:paraId="2D142BF6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14:paraId="68766B4A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14:paraId="21FEDBA3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p w14:paraId="710A3FFA" w14:textId="77777777" w:rsidR="008776EF" w:rsidRDefault="008776EF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</w:p>
    <w:p w14:paraId="493CC951" w14:textId="16485C51" w:rsidR="0067120E" w:rsidRPr="00F16978" w:rsidRDefault="005C264B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  <w:r w:rsidRPr="005C264B">
        <w:rPr>
          <w:b/>
          <w:sz w:val="22"/>
          <w:u w:val="single"/>
        </w:rPr>
        <w:lastRenderedPageBreak/>
        <w:t>Mes siūlome šias paslaugas:</w:t>
      </w:r>
      <w:r w:rsidR="0067120E" w:rsidRPr="00F16978">
        <w:rPr>
          <w:b/>
          <w:sz w:val="22"/>
          <w:u w:val="single"/>
        </w:rPr>
        <w:t xml:space="preserve"> pagal pridedamą lentelę (SPS 1 priedas</w:t>
      </w:r>
      <w:r w:rsidR="005B294E">
        <w:rPr>
          <w:b/>
          <w:sz w:val="22"/>
          <w:u w:val="single"/>
        </w:rPr>
        <w:t xml:space="preserve"> „Techninė specifikacija“</w:t>
      </w:r>
      <w:r w:rsidR="0067120E" w:rsidRPr="00F16978">
        <w:rPr>
          <w:b/>
          <w:sz w:val="22"/>
          <w:u w:val="single"/>
        </w:rPr>
        <w:t>).</w:t>
      </w:r>
    </w:p>
    <w:p w14:paraId="3C03FEBE" w14:textId="77777777" w:rsidR="0067120E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14:paraId="0A6ED473" w14:textId="77777777" w:rsidR="008776EF" w:rsidRDefault="008776EF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14:paraId="14D96338" w14:textId="77777777" w:rsidR="008776EF" w:rsidRPr="00F16978" w:rsidRDefault="008776EF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14:paraId="30751768" w14:textId="374B8722" w:rsidR="0067120E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5"/>
        <w:gridCol w:w="3289"/>
      </w:tblGrid>
      <w:tr w:rsidR="001C6A10" w:rsidRPr="006B7C00" w14:paraId="0D0DB25F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CFB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proofErr w:type="spellStart"/>
            <w:r w:rsidRPr="001C6A10">
              <w:rPr>
                <w:sz w:val="22"/>
                <w:lang w:eastAsia="lt-LT"/>
              </w:rPr>
              <w:t>Eil.Nr</w:t>
            </w:r>
            <w:proofErr w:type="spellEnd"/>
            <w:r w:rsidRPr="001C6A10">
              <w:rPr>
                <w:sz w:val="22"/>
                <w:lang w:eastAsia="lt-LT"/>
              </w:rPr>
              <w:t>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9C4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Pateikto dokumento pavadinimas</w:t>
            </w:r>
          </w:p>
          <w:p w14:paraId="10FE3BFE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410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 xml:space="preserve">Dokumento konfidencialumas </w:t>
            </w:r>
          </w:p>
          <w:p w14:paraId="164FC38D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(taip / ne)</w:t>
            </w:r>
          </w:p>
        </w:tc>
      </w:tr>
      <w:tr w:rsidR="001C6A10" w:rsidRPr="006B7C00" w14:paraId="2E5D60AD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830" w14:textId="65AE62E8" w:rsidR="001C6A10" w:rsidRPr="00166522" w:rsidRDefault="0068654B" w:rsidP="00686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3B0" w14:textId="685EF86B" w:rsidR="001C6A10" w:rsidRPr="001C6A10" w:rsidRDefault="00166522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subtiekėj</w:t>
            </w:r>
            <w:r>
              <w:rPr>
                <w:i/>
                <w:noProof/>
                <w:color w:val="000000"/>
                <w:sz w:val="22"/>
                <w:lang w:eastAsia="lt-LT"/>
              </w:rPr>
              <w:t>o</w:t>
            </w:r>
            <w:r w:rsidRPr="00E071C8">
              <w:rPr>
                <w:i/>
                <w:noProof/>
                <w:color w:val="000000"/>
                <w:sz w:val="22"/>
                <w:lang w:eastAsia="lt-LT"/>
              </w:rPr>
              <w:t xml:space="preserve"> (subrangovas)</w:t>
            </w:r>
            <w:r>
              <w:rPr>
                <w:i/>
                <w:noProof/>
                <w:color w:val="000000"/>
                <w:sz w:val="22"/>
                <w:lang w:eastAsia="lt-LT"/>
              </w:rPr>
              <w:t xml:space="preserve"> privalomi dokumentai: EBVPD, BPS priedai , įgaliojimas teikti pasiūlymą </w:t>
            </w:r>
            <w:r w:rsidR="00A86125">
              <w:rPr>
                <w:i/>
                <w:noProof/>
                <w:color w:val="000000"/>
                <w:sz w:val="22"/>
                <w:lang w:eastAsia="lt-LT"/>
              </w:rPr>
              <w:t xml:space="preserve">, įsipareigojimai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024" w14:textId="573ABC9B" w:rsidR="001C6A10" w:rsidRPr="001C6A10" w:rsidRDefault="00166522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5A46E5" w:rsidRPr="006B7C00" w14:paraId="6DF3A98F" w14:textId="77777777" w:rsidTr="00604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3A9" w14:textId="6E154D06" w:rsidR="005A46E5" w:rsidRPr="00E448DA" w:rsidRDefault="0068654B" w:rsidP="00686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CDB" w14:textId="77777777" w:rsidR="005A46E5" w:rsidRPr="001C6A10" w:rsidRDefault="005A46E5" w:rsidP="0060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EBVPD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EBD2" w14:textId="73212217" w:rsidR="005A46E5" w:rsidRPr="001C6A10" w:rsidRDefault="00E051C8" w:rsidP="0060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68654B" w:rsidRPr="006B7C00" w14:paraId="1364E01A" w14:textId="77777777" w:rsidTr="00604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F7B0" w14:textId="77777777" w:rsidR="0068654B" w:rsidRPr="00E448DA" w:rsidRDefault="0068654B" w:rsidP="0060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CE6A" w14:textId="77777777" w:rsidR="0068654B" w:rsidRPr="001C6A10" w:rsidRDefault="0068654B" w:rsidP="0060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Gamintojo įgaliojimas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A2F" w14:textId="5925D09A" w:rsidR="0068654B" w:rsidRPr="001C6A10" w:rsidRDefault="00E051C8" w:rsidP="0060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68654B" w:rsidRPr="006B7C00" w14:paraId="74635098" w14:textId="77777777" w:rsidTr="00604D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3AC" w14:textId="29E40517" w:rsidR="0068654B" w:rsidRPr="00E448DA" w:rsidRDefault="0068654B" w:rsidP="0060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93D" w14:textId="076671DA" w:rsidR="0068654B" w:rsidRPr="001C6A10" w:rsidRDefault="00944A0F" w:rsidP="0060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 priedas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E524" w14:textId="1AC094B7" w:rsidR="0068654B" w:rsidRPr="001C6A10" w:rsidRDefault="00E051C8" w:rsidP="0060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1C6A10" w:rsidRPr="006B7C00" w14:paraId="0309AC02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064" w14:textId="7A2EBD49" w:rsidR="001C6A10" w:rsidRPr="00E448DA" w:rsidRDefault="0068654B" w:rsidP="00686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A79" w14:textId="439ACE61" w:rsidR="001C6A10" w:rsidRPr="001C6A10" w:rsidRDefault="009607B9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BPS priedai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E3F" w14:textId="14FA8A14" w:rsidR="001C6A10" w:rsidRPr="001C6A10" w:rsidRDefault="009607B9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</w:tbl>
    <w:p w14:paraId="68F56AE8" w14:textId="77777777" w:rsidR="00AE5BBE" w:rsidRPr="006B7C00" w:rsidRDefault="00AE5BBE" w:rsidP="00AE5BBE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A132E95" w14:textId="77777777" w:rsidR="00AE5BBE" w:rsidRPr="006B7C00" w:rsidRDefault="00AE5BBE" w:rsidP="00AE5BBE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2E6293F3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C10F0D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51809955" w:rsidR="0067120E" w:rsidRPr="00C10F0D" w:rsidRDefault="00311FBC" w:rsidP="006F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d</w:t>
            </w:r>
            <w:r w:rsidR="006F27CB">
              <w:rPr>
                <w:sz w:val="22"/>
                <w:lang w:eastAsia="lt-LT"/>
              </w:rPr>
              <w:t>irektorius Jonas Venskūnas</w:t>
            </w:r>
          </w:p>
        </w:tc>
        <w:tc>
          <w:tcPr>
            <w:tcW w:w="566" w:type="dxa"/>
          </w:tcPr>
          <w:p w14:paraId="28692D30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</w:tr>
      <w:tr w:rsidR="0067120E" w:rsidRPr="00C10F0D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C10F0D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</w:rPr>
            </w:pPr>
            <w:r w:rsidRPr="00C10F0D">
              <w:rPr>
                <w:position w:val="6"/>
                <w:sz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C10F0D" w:rsidRDefault="0067120E" w:rsidP="0067120E">
      <w:pPr>
        <w:tabs>
          <w:tab w:val="left" w:pos="1800"/>
        </w:tabs>
        <w:ind w:firstLine="426"/>
        <w:jc w:val="center"/>
        <w:rPr>
          <w:sz w:val="22"/>
          <w:lang w:eastAsia="lt-LT"/>
        </w:rPr>
      </w:pPr>
    </w:p>
    <w:p w14:paraId="05B91512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sectPr w:rsidR="00F16978" w:rsidSect="007731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AA0F" w14:textId="77777777" w:rsidR="007731EB" w:rsidRDefault="007731EB">
      <w:r>
        <w:separator/>
      </w:r>
    </w:p>
  </w:endnote>
  <w:endnote w:type="continuationSeparator" w:id="0">
    <w:p w14:paraId="5EA479CF" w14:textId="77777777" w:rsidR="007731EB" w:rsidRDefault="0077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panose1 w:val="020B0604020202020204"/>
    <w:charset w:val="BA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imesLT">
    <w:altName w:val="Times New Roman"/>
    <w:panose1 w:val="020B0604020202020204"/>
    <w:charset w:val="BA"/>
    <w:family w:val="roman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DejaVu Sans">
    <w:panose1 w:val="020B0604020202020204"/>
    <w:charset w:val="BA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310D" w14:textId="77777777" w:rsidR="008776EF" w:rsidRDefault="00877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12E6" w14:textId="77777777" w:rsidR="008776EF" w:rsidRDefault="00877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E450" w14:textId="77777777" w:rsidR="008776EF" w:rsidRDefault="00877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E710" w14:textId="77777777" w:rsidR="007731EB" w:rsidRDefault="007731EB">
      <w:r>
        <w:separator/>
      </w:r>
    </w:p>
  </w:footnote>
  <w:footnote w:type="continuationSeparator" w:id="0">
    <w:p w14:paraId="033243C9" w14:textId="77777777" w:rsidR="007731EB" w:rsidRDefault="0077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03D3" w14:textId="77777777" w:rsidR="008776EF" w:rsidRDefault="00877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0909" w14:textId="77777777" w:rsidR="008776EF" w:rsidRDefault="00877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DA45" w14:textId="77777777" w:rsidR="008776EF" w:rsidRDefault="00877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0166E57C"/>
    <w:lvl w:ilvl="0" w:tplc="FFFFFFFF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1DC2805"/>
    <w:multiLevelType w:val="hybridMultilevel"/>
    <w:tmpl w:val="402C4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22BB8"/>
    <w:multiLevelType w:val="hybridMultilevel"/>
    <w:tmpl w:val="09B4A8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7D17FE"/>
    <w:multiLevelType w:val="hybridMultilevel"/>
    <w:tmpl w:val="E6CCA92A"/>
    <w:lvl w:ilvl="0" w:tplc="FFFFFFFF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02072A"/>
    <w:multiLevelType w:val="hybridMultilevel"/>
    <w:tmpl w:val="402C4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4410755">
    <w:abstractNumId w:val="0"/>
  </w:num>
  <w:num w:numId="2" w16cid:durableId="2120634376">
    <w:abstractNumId w:val="12"/>
  </w:num>
  <w:num w:numId="3" w16cid:durableId="79566587">
    <w:abstractNumId w:val="14"/>
  </w:num>
  <w:num w:numId="4" w16cid:durableId="351542122">
    <w:abstractNumId w:val="19"/>
  </w:num>
  <w:num w:numId="5" w16cid:durableId="1750155713">
    <w:abstractNumId w:val="16"/>
  </w:num>
  <w:num w:numId="6" w16cid:durableId="92846304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0001319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751254">
    <w:abstractNumId w:val="25"/>
  </w:num>
  <w:num w:numId="9" w16cid:durableId="342780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627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6461343">
    <w:abstractNumId w:val="30"/>
  </w:num>
  <w:num w:numId="12" w16cid:durableId="865143247">
    <w:abstractNumId w:val="28"/>
  </w:num>
  <w:num w:numId="13" w16cid:durableId="416832039">
    <w:abstractNumId w:val="11"/>
  </w:num>
  <w:num w:numId="14" w16cid:durableId="1973092678">
    <w:abstractNumId w:val="7"/>
  </w:num>
  <w:num w:numId="15" w16cid:durableId="1129788141">
    <w:abstractNumId w:val="32"/>
  </w:num>
  <w:num w:numId="16" w16cid:durableId="1813667292">
    <w:abstractNumId w:val="9"/>
  </w:num>
  <w:num w:numId="17" w16cid:durableId="1293828400">
    <w:abstractNumId w:val="20"/>
  </w:num>
  <w:num w:numId="18" w16cid:durableId="1723022031">
    <w:abstractNumId w:val="18"/>
  </w:num>
  <w:num w:numId="19" w16cid:durableId="463693529">
    <w:abstractNumId w:val="8"/>
  </w:num>
  <w:num w:numId="20" w16cid:durableId="1141269860">
    <w:abstractNumId w:val="27"/>
  </w:num>
  <w:num w:numId="21" w16cid:durableId="367023308">
    <w:abstractNumId w:val="16"/>
    <w:lvlOverride w:ilvl="0">
      <w:startOverride w:val="11"/>
    </w:lvlOverride>
    <w:lvlOverride w:ilvl="1">
      <w:startOverride w:val="2"/>
    </w:lvlOverride>
  </w:num>
  <w:num w:numId="22" w16cid:durableId="1981493684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4516625">
    <w:abstractNumId w:val="17"/>
  </w:num>
  <w:num w:numId="24" w16cid:durableId="473134235">
    <w:abstractNumId w:val="4"/>
  </w:num>
  <w:num w:numId="25" w16cid:durableId="361831572">
    <w:abstractNumId w:val="5"/>
  </w:num>
  <w:num w:numId="26" w16cid:durableId="1751467152">
    <w:abstractNumId w:val="3"/>
  </w:num>
  <w:num w:numId="27" w16cid:durableId="835153194">
    <w:abstractNumId w:val="15"/>
  </w:num>
  <w:num w:numId="28" w16cid:durableId="300961759">
    <w:abstractNumId w:val="24"/>
  </w:num>
  <w:num w:numId="29" w16cid:durableId="1284188137">
    <w:abstractNumId w:val="23"/>
  </w:num>
  <w:num w:numId="30" w16cid:durableId="761683410">
    <w:abstractNumId w:val="22"/>
  </w:num>
  <w:num w:numId="31" w16cid:durableId="279142856">
    <w:abstractNumId w:val="29"/>
  </w:num>
  <w:num w:numId="32" w16cid:durableId="554242427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47E6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6B73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37B3B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63A9E"/>
    <w:rsid w:val="00166522"/>
    <w:rsid w:val="00174AD4"/>
    <w:rsid w:val="0017544C"/>
    <w:rsid w:val="00175F2B"/>
    <w:rsid w:val="00176292"/>
    <w:rsid w:val="00180DD3"/>
    <w:rsid w:val="00181B5F"/>
    <w:rsid w:val="00181BE1"/>
    <w:rsid w:val="0018499F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6A10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2CD7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1FBC"/>
    <w:rsid w:val="00312ED9"/>
    <w:rsid w:val="003140A8"/>
    <w:rsid w:val="00314A08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49D8"/>
    <w:rsid w:val="00395566"/>
    <w:rsid w:val="00397BB2"/>
    <w:rsid w:val="003A09DD"/>
    <w:rsid w:val="003A1828"/>
    <w:rsid w:val="003A21F8"/>
    <w:rsid w:val="003A52BD"/>
    <w:rsid w:val="003A66DC"/>
    <w:rsid w:val="003A7872"/>
    <w:rsid w:val="003B07C4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6814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03B"/>
    <w:rsid w:val="00552348"/>
    <w:rsid w:val="00552DC0"/>
    <w:rsid w:val="00553FC7"/>
    <w:rsid w:val="0055691C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46E5"/>
    <w:rsid w:val="005A5987"/>
    <w:rsid w:val="005A5BBE"/>
    <w:rsid w:val="005B0BC7"/>
    <w:rsid w:val="005B294E"/>
    <w:rsid w:val="005B448D"/>
    <w:rsid w:val="005B545E"/>
    <w:rsid w:val="005B6AE4"/>
    <w:rsid w:val="005C10C8"/>
    <w:rsid w:val="005C15B1"/>
    <w:rsid w:val="005C21EF"/>
    <w:rsid w:val="005C25E2"/>
    <w:rsid w:val="005C264B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87F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654B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27CB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13C0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1EB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516B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6EF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6B94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335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44A0F"/>
    <w:rsid w:val="009518C8"/>
    <w:rsid w:val="00954021"/>
    <w:rsid w:val="009569A8"/>
    <w:rsid w:val="009606AB"/>
    <w:rsid w:val="009607B9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3F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2FC0"/>
    <w:rsid w:val="009D7DE1"/>
    <w:rsid w:val="009D7F67"/>
    <w:rsid w:val="009E4768"/>
    <w:rsid w:val="009E4F02"/>
    <w:rsid w:val="009E6591"/>
    <w:rsid w:val="009E795D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125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5BBE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20C9"/>
    <w:rsid w:val="00C03DF5"/>
    <w:rsid w:val="00C04627"/>
    <w:rsid w:val="00C058DD"/>
    <w:rsid w:val="00C0647C"/>
    <w:rsid w:val="00C139A0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1CF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753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6B4D"/>
    <w:rsid w:val="00DB7626"/>
    <w:rsid w:val="00DC1B1C"/>
    <w:rsid w:val="00DC3320"/>
    <w:rsid w:val="00DC5A69"/>
    <w:rsid w:val="00DC6269"/>
    <w:rsid w:val="00DD169A"/>
    <w:rsid w:val="00DD2E3B"/>
    <w:rsid w:val="00DD3010"/>
    <w:rsid w:val="00DD31A8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51C8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8DA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C7F74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2A7B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2B02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661"/>
    <w:rsid w:val="00FB6A9D"/>
    <w:rsid w:val="00FB7FC4"/>
    <w:rsid w:val="00FC10BF"/>
    <w:rsid w:val="00FC1F69"/>
    <w:rsid w:val="00FC2304"/>
    <w:rsid w:val="00FC399C"/>
    <w:rsid w:val="00FC45A1"/>
    <w:rsid w:val="00FD02AC"/>
    <w:rsid w:val="00FD14D5"/>
    <w:rsid w:val="00FD1C07"/>
    <w:rsid w:val="00FD3612"/>
    <w:rsid w:val="00FD4F97"/>
    <w:rsid w:val="00FD5B08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FF9CAE"/>
  <w15:docId w15:val="{D78F6974-7A58-42FA-A50B-70C89588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1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6958-1E94-4C4E-A1F8-73592A5A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J V</cp:lastModifiedBy>
  <cp:revision>49</cp:revision>
  <cp:lastPrinted>2016-03-31T14:35:00Z</cp:lastPrinted>
  <dcterms:created xsi:type="dcterms:W3CDTF">2021-09-28T05:17:00Z</dcterms:created>
  <dcterms:modified xsi:type="dcterms:W3CDTF">2024-02-27T08:35:00Z</dcterms:modified>
</cp:coreProperties>
</file>