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5338B" w14:textId="697ECF27" w:rsidR="00880C76" w:rsidRPr="00880C76" w:rsidRDefault="003E2999" w:rsidP="00880C76">
      <w:pPr>
        <w:jc w:val="right"/>
      </w:pPr>
      <w:r>
        <w:t>Kvietimo</w:t>
      </w:r>
      <w:r w:rsidR="00880C76" w:rsidRPr="00880C76">
        <w:t xml:space="preserve"> sąlygų 3 priedas</w:t>
      </w:r>
    </w:p>
    <w:p w14:paraId="27D11A21" w14:textId="77777777" w:rsidR="00880C76" w:rsidRPr="00880C76" w:rsidRDefault="00880C76" w:rsidP="00371C00">
      <w:pPr>
        <w:jc w:val="center"/>
      </w:pPr>
    </w:p>
    <w:p w14:paraId="0A70B868" w14:textId="72E7205A" w:rsidR="00AC5F31" w:rsidRPr="00371C00" w:rsidRDefault="00371C00" w:rsidP="00371C00">
      <w:pPr>
        <w:jc w:val="center"/>
        <w:rPr>
          <w:b/>
          <w:bCs/>
        </w:rPr>
      </w:pPr>
      <w:r w:rsidRPr="00371C00">
        <w:rPr>
          <w:b/>
          <w:bCs/>
        </w:rPr>
        <w:t>ANGIOGRAFINIŲ RINKINIŲ TECHNINĖ SPECIFIKACIJA</w:t>
      </w:r>
    </w:p>
    <w:tbl>
      <w:tblPr>
        <w:tblW w:w="15670"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1"/>
        <w:gridCol w:w="1539"/>
        <w:gridCol w:w="5220"/>
        <w:gridCol w:w="810"/>
        <w:gridCol w:w="1350"/>
        <w:gridCol w:w="5220"/>
      </w:tblGrid>
      <w:tr w:rsidR="000719BE" w:rsidRPr="00D07E79" w14:paraId="53B3FA4F" w14:textId="0AF4D06E" w:rsidTr="00523FB4">
        <w:trPr>
          <w:trHeight w:val="557"/>
        </w:trPr>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14:paraId="4D426262" w14:textId="78BB9125" w:rsidR="000719BE" w:rsidRPr="00DD6CB7" w:rsidRDefault="000719BE" w:rsidP="00035BF9">
            <w:pPr>
              <w:spacing w:line="276" w:lineRule="auto"/>
              <w:jc w:val="center"/>
              <w:rPr>
                <w:b/>
                <w:sz w:val="20"/>
              </w:rPr>
            </w:pPr>
            <w:r w:rsidRPr="00DD6CB7">
              <w:rPr>
                <w:b/>
                <w:sz w:val="20"/>
              </w:rPr>
              <w:t xml:space="preserve">Pirkimo objekto dalies Nr. </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7C9E06C7" w14:textId="2F8B5474" w:rsidR="000719BE" w:rsidRPr="00DD6CB7" w:rsidRDefault="000719BE" w:rsidP="00423AE5">
            <w:pPr>
              <w:jc w:val="center"/>
              <w:rPr>
                <w:b/>
                <w:sz w:val="20"/>
              </w:rPr>
            </w:pPr>
            <w:r w:rsidRPr="00DD6CB7">
              <w:rPr>
                <w:b/>
                <w:sz w:val="20"/>
              </w:rPr>
              <w:t>Pavadinimas</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06C521F2" w14:textId="7E0E108E" w:rsidR="000719BE" w:rsidRPr="00DD6CB7" w:rsidRDefault="000719BE" w:rsidP="00423AE5">
            <w:pPr>
              <w:jc w:val="center"/>
              <w:rPr>
                <w:b/>
                <w:sz w:val="20"/>
              </w:rPr>
            </w:pPr>
            <w:r w:rsidRPr="00DD6CB7">
              <w:rPr>
                <w:b/>
                <w:sz w:val="20"/>
              </w:rPr>
              <w:t>Rinkinio sudėtis, reikalavimai</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0B646493" w14:textId="467B73C4" w:rsidR="000719BE" w:rsidRPr="00DD6CB7" w:rsidRDefault="000719BE" w:rsidP="00423AE5">
            <w:pPr>
              <w:jc w:val="center"/>
              <w:rPr>
                <w:b/>
                <w:sz w:val="20"/>
              </w:rPr>
            </w:pPr>
            <w:r w:rsidRPr="00DD6CB7">
              <w:rPr>
                <w:b/>
                <w:sz w:val="20"/>
              </w:rPr>
              <w:t>Mato vnt.</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7F467C9B" w14:textId="0914F81A" w:rsidR="000719BE" w:rsidRPr="00DD6CB7" w:rsidRDefault="000719BE" w:rsidP="00423AE5">
            <w:pPr>
              <w:jc w:val="center"/>
              <w:rPr>
                <w:b/>
                <w:sz w:val="20"/>
              </w:rPr>
            </w:pPr>
            <w:r w:rsidRPr="00DD6CB7">
              <w:rPr>
                <w:b/>
                <w:sz w:val="20"/>
              </w:rPr>
              <w:t>Orientacinis kiekis 36 mėnesiams</w:t>
            </w:r>
          </w:p>
        </w:tc>
        <w:tc>
          <w:tcPr>
            <w:tcW w:w="5220" w:type="dxa"/>
            <w:tcBorders>
              <w:top w:val="single" w:sz="4" w:space="0" w:color="auto"/>
              <w:left w:val="single" w:sz="4" w:space="0" w:color="auto"/>
              <w:bottom w:val="single" w:sz="4" w:space="0" w:color="auto"/>
              <w:right w:val="single" w:sz="4" w:space="0" w:color="auto"/>
            </w:tcBorders>
            <w:shd w:val="clear" w:color="auto" w:fill="auto"/>
          </w:tcPr>
          <w:p w14:paraId="4A74DD96" w14:textId="77777777" w:rsidR="000719BE" w:rsidRDefault="000719BE" w:rsidP="000719BE">
            <w:pPr>
              <w:spacing w:line="276" w:lineRule="auto"/>
              <w:jc w:val="center"/>
              <w:rPr>
                <w:b/>
                <w:sz w:val="20"/>
              </w:rPr>
            </w:pPr>
          </w:p>
          <w:p w14:paraId="6FDF1637" w14:textId="15CF8957" w:rsidR="000719BE" w:rsidRPr="004A1CF2" w:rsidRDefault="000719BE" w:rsidP="000719BE">
            <w:pPr>
              <w:spacing w:line="276" w:lineRule="auto"/>
              <w:jc w:val="center"/>
              <w:rPr>
                <w:b/>
                <w:sz w:val="20"/>
              </w:rPr>
            </w:pPr>
            <w:r w:rsidRPr="004A1CF2">
              <w:rPr>
                <w:b/>
                <w:sz w:val="20"/>
              </w:rPr>
              <w:t>Tiekėjo siūlomos prekės gamintojas ir</w:t>
            </w:r>
            <w:r w:rsidR="002816B5">
              <w:rPr>
                <w:b/>
                <w:sz w:val="20"/>
              </w:rPr>
              <w:t xml:space="preserve"> siūlomos</w:t>
            </w:r>
          </w:p>
          <w:p w14:paraId="6CECC02F" w14:textId="24B9DDBD" w:rsidR="000719BE" w:rsidRPr="00DD6CB7" w:rsidRDefault="00330FF3" w:rsidP="000719BE">
            <w:pPr>
              <w:jc w:val="center"/>
              <w:rPr>
                <w:b/>
                <w:sz w:val="20"/>
              </w:rPr>
            </w:pPr>
            <w:r>
              <w:rPr>
                <w:b/>
                <w:sz w:val="20"/>
              </w:rPr>
              <w:t>c</w:t>
            </w:r>
            <w:r w:rsidR="000719BE" w:rsidRPr="004A1CF2">
              <w:rPr>
                <w:b/>
                <w:sz w:val="20"/>
              </w:rPr>
              <w:t>harakteristik</w:t>
            </w:r>
            <w:r w:rsidR="000719BE">
              <w:rPr>
                <w:b/>
                <w:sz w:val="20"/>
              </w:rPr>
              <w:t>os</w:t>
            </w:r>
            <w:r>
              <w:rPr>
                <w:b/>
                <w:sz w:val="20"/>
              </w:rPr>
              <w:t>**</w:t>
            </w:r>
          </w:p>
        </w:tc>
      </w:tr>
      <w:tr w:rsidR="000719BE" w:rsidRPr="00DD6CB7" w14:paraId="3864CEAE" w14:textId="16A79AD1" w:rsidTr="00523FB4">
        <w:trPr>
          <w:trHeight w:val="1244"/>
        </w:trPr>
        <w:tc>
          <w:tcPr>
            <w:tcW w:w="1531" w:type="dxa"/>
            <w:tcBorders>
              <w:top w:val="single" w:sz="4" w:space="0" w:color="auto"/>
              <w:left w:val="single" w:sz="4" w:space="0" w:color="auto"/>
              <w:bottom w:val="single" w:sz="4" w:space="0" w:color="auto"/>
              <w:right w:val="single" w:sz="4" w:space="0" w:color="auto"/>
            </w:tcBorders>
          </w:tcPr>
          <w:p w14:paraId="6808E5F8" w14:textId="4BB8D94E" w:rsidR="000719BE" w:rsidRPr="00DD6CB7" w:rsidRDefault="000719BE" w:rsidP="00423AE5">
            <w:pPr>
              <w:spacing w:line="276" w:lineRule="auto"/>
              <w:jc w:val="center"/>
              <w:rPr>
                <w:b/>
                <w:sz w:val="22"/>
                <w:szCs w:val="22"/>
              </w:rPr>
            </w:pPr>
            <w:r w:rsidRPr="00DD6CB7">
              <w:rPr>
                <w:b/>
                <w:sz w:val="22"/>
                <w:szCs w:val="22"/>
              </w:rPr>
              <w:t>1.</w:t>
            </w:r>
          </w:p>
          <w:p w14:paraId="3A9687C9" w14:textId="1EC18F05" w:rsidR="000719BE" w:rsidRPr="00DD6CB7" w:rsidRDefault="000719BE" w:rsidP="00423AE5">
            <w:pPr>
              <w:spacing w:line="276" w:lineRule="auto"/>
              <w:jc w:val="center"/>
              <w:rPr>
                <w:b/>
                <w:sz w:val="22"/>
                <w:szCs w:val="22"/>
              </w:rPr>
            </w:pPr>
          </w:p>
        </w:tc>
        <w:tc>
          <w:tcPr>
            <w:tcW w:w="1539" w:type="dxa"/>
            <w:tcBorders>
              <w:top w:val="single" w:sz="4" w:space="0" w:color="auto"/>
              <w:left w:val="single" w:sz="4" w:space="0" w:color="auto"/>
              <w:bottom w:val="single" w:sz="4" w:space="0" w:color="auto"/>
              <w:right w:val="single" w:sz="4" w:space="0" w:color="auto"/>
            </w:tcBorders>
          </w:tcPr>
          <w:p w14:paraId="54DF71BD" w14:textId="0298768E" w:rsidR="000719BE" w:rsidRPr="00DD6CB7" w:rsidRDefault="000719BE" w:rsidP="00DD2B85">
            <w:pPr>
              <w:jc w:val="both"/>
              <w:rPr>
                <w:sz w:val="22"/>
                <w:szCs w:val="22"/>
              </w:rPr>
            </w:pPr>
            <w:r w:rsidRPr="00DD6CB7">
              <w:rPr>
                <w:b/>
                <w:sz w:val="22"/>
                <w:szCs w:val="22"/>
              </w:rPr>
              <w:t>Radialinis rinkinys</w:t>
            </w:r>
          </w:p>
        </w:tc>
        <w:tc>
          <w:tcPr>
            <w:tcW w:w="5220" w:type="dxa"/>
            <w:tcBorders>
              <w:top w:val="single" w:sz="4" w:space="0" w:color="auto"/>
              <w:left w:val="single" w:sz="4" w:space="0" w:color="auto"/>
              <w:bottom w:val="single" w:sz="4" w:space="0" w:color="auto"/>
              <w:right w:val="single" w:sz="4" w:space="0" w:color="auto"/>
            </w:tcBorders>
          </w:tcPr>
          <w:p w14:paraId="0433EABA" w14:textId="44B28D98" w:rsidR="000719BE" w:rsidRPr="00E755C5" w:rsidRDefault="000719BE" w:rsidP="00F71DE9">
            <w:pPr>
              <w:jc w:val="both"/>
              <w:rPr>
                <w:b/>
                <w:bCs/>
                <w:sz w:val="22"/>
                <w:szCs w:val="22"/>
              </w:rPr>
            </w:pPr>
            <w:r w:rsidRPr="00DD6CB7">
              <w:rPr>
                <w:sz w:val="22"/>
                <w:szCs w:val="22"/>
              </w:rPr>
              <w:t xml:space="preserve">Rinkinys supakuotas viename steriliame gamykliniame plastiko įpakavime su sterilumo kontrolės sistema t. y. ne mažiau 4 lipdukų su pakuotės sterilumo ir gamybos duomenimis. Sterili pakuotė turi atplėšimo kampų žymėjimus ir atidarant plyšta per pakuotės sujungimo vietas. Lipnios apkloto dalys yra padengtos nealergizuojančiais klijais su apsaugine silikoninio popieriaus juostele ir gerai limpa prie odos, o sulipusios tarpusavy atskiriamos, nepažeidžiant apkloto. Lipnios apkloto dalys turi išlikti prilipusios prie paciento odos visos operacijos metu. Sudėtyje nėra latekso. Pakuotė trijų lygių. </w:t>
            </w:r>
            <w:r w:rsidRPr="00DD6CB7">
              <w:rPr>
                <w:b/>
                <w:bCs/>
                <w:sz w:val="22"/>
                <w:szCs w:val="22"/>
              </w:rPr>
              <w:t>Perkančiajai organizacijai paprašius per 10 d. d. įvertinimui turi būti pristatyti rinkinių pavyzdžiai, ne mažiau 2 vnt. (sterilus ir nesterilus).</w:t>
            </w:r>
            <w:r w:rsidR="00741A4D">
              <w:rPr>
                <w:b/>
                <w:bCs/>
                <w:sz w:val="22"/>
                <w:szCs w:val="22"/>
              </w:rPr>
              <w:t>*</w:t>
            </w:r>
          </w:p>
          <w:p w14:paraId="3297E193" w14:textId="56C090D9" w:rsidR="000719BE" w:rsidRPr="00DD6CB7" w:rsidRDefault="000719BE" w:rsidP="00F71DE9">
            <w:pPr>
              <w:jc w:val="both"/>
              <w:rPr>
                <w:sz w:val="22"/>
                <w:szCs w:val="22"/>
              </w:rPr>
            </w:pPr>
          </w:p>
          <w:p w14:paraId="07B5867E" w14:textId="77777777" w:rsidR="000719BE" w:rsidRPr="00F71DE9" w:rsidRDefault="000719BE" w:rsidP="00F71DE9">
            <w:pPr>
              <w:jc w:val="both"/>
              <w:rPr>
                <w:sz w:val="22"/>
                <w:szCs w:val="22"/>
                <w:u w:val="single"/>
              </w:rPr>
            </w:pPr>
            <w:r w:rsidRPr="00F71DE9">
              <w:rPr>
                <w:sz w:val="22"/>
                <w:szCs w:val="22"/>
                <w:u w:val="single"/>
              </w:rPr>
              <w:t xml:space="preserve">Rinkinio sudėtis: </w:t>
            </w:r>
          </w:p>
          <w:p w14:paraId="59F54B31" w14:textId="3B019295" w:rsidR="000719BE" w:rsidRPr="00E755C5" w:rsidRDefault="00E755C5" w:rsidP="00F71DE9">
            <w:pPr>
              <w:jc w:val="both"/>
              <w:rPr>
                <w:sz w:val="22"/>
                <w:szCs w:val="22"/>
              </w:rPr>
            </w:pPr>
            <w:r>
              <w:rPr>
                <w:b/>
                <w:bCs/>
                <w:sz w:val="22"/>
                <w:szCs w:val="22"/>
              </w:rPr>
              <w:t xml:space="preserve">1. </w:t>
            </w:r>
            <w:r w:rsidR="000719BE" w:rsidRPr="00E755C5">
              <w:rPr>
                <w:b/>
                <w:bCs/>
                <w:sz w:val="22"/>
                <w:szCs w:val="22"/>
              </w:rPr>
              <w:t>Angiografinis apklotas</w:t>
            </w:r>
            <w:r w:rsidR="000719BE" w:rsidRPr="00E755C5">
              <w:rPr>
                <w:sz w:val="22"/>
                <w:szCs w:val="22"/>
              </w:rPr>
              <w:t xml:space="preserve"> 245x400 cm ±10 cm. Apklotas turi dvi 15 cm ±1cm diametro incizine plėvele dengtas angas su 9 cm ±1cm diametro kiauryme femoralis srityse, bei dvi 9x12 cm ±1cm dydžio incizine plėvele dengtas angas su 6x4 cm ±1cm dydžio kiauryme radialis srityse. Apklotas turi T formos padidinto skysčių sugėrimo zoną 80x235/40x80 cm ±5 cm. Abi apkloto pusės su skaidria polietilenine dalimi. Pagamintas iš ne mažiau kaip 3 sluoksnių medžiagos (svoris ne mažesnis kaip 65 g/m²): viršutinis sluoksnis iš neaustinės polipropileno medžiagos, absorbcija ne mažiau 300 %, vidurinis – iš polietileno plėvelės, apatinis - apsauginis neaustinės medžiagos sluoksnis. Padidinto skysčių sugėrimo zona pagaminta iš viskozės, celiuliozės arba iš analogiškų medžiagų, turinčių tas pačias savybes, ir polietileno plėvelės, zonos svoris ne mažesnis kaip 100 g/m², absorbcija - ne mažiau 900 % – 1 vnt.</w:t>
            </w:r>
          </w:p>
          <w:p w14:paraId="6397B80F" w14:textId="77777777" w:rsidR="00E755C5" w:rsidRDefault="00E755C5" w:rsidP="00F71DE9">
            <w:pPr>
              <w:jc w:val="both"/>
              <w:rPr>
                <w:b/>
                <w:bCs/>
                <w:sz w:val="22"/>
                <w:szCs w:val="22"/>
              </w:rPr>
            </w:pPr>
          </w:p>
          <w:p w14:paraId="1FF47289" w14:textId="67482D9A" w:rsidR="000719BE" w:rsidRPr="00E755C5" w:rsidRDefault="00E755C5" w:rsidP="00F71DE9">
            <w:pPr>
              <w:jc w:val="both"/>
              <w:rPr>
                <w:sz w:val="22"/>
                <w:szCs w:val="22"/>
              </w:rPr>
            </w:pPr>
            <w:r>
              <w:rPr>
                <w:b/>
                <w:bCs/>
                <w:sz w:val="22"/>
                <w:szCs w:val="22"/>
              </w:rPr>
              <w:lastRenderedPageBreak/>
              <w:t xml:space="preserve">2. </w:t>
            </w:r>
            <w:r w:rsidR="000719BE" w:rsidRPr="00E755C5">
              <w:rPr>
                <w:b/>
                <w:bCs/>
                <w:sz w:val="22"/>
                <w:szCs w:val="22"/>
              </w:rPr>
              <w:t>Instrumentavimo stalo apklotas</w:t>
            </w:r>
            <w:r w:rsidR="000719BE" w:rsidRPr="00E755C5">
              <w:rPr>
                <w:sz w:val="22"/>
                <w:szCs w:val="22"/>
              </w:rPr>
              <w:t xml:space="preserve"> 140x190 cm ±10cm - 1 vnt.</w:t>
            </w:r>
          </w:p>
          <w:p w14:paraId="7FDAC157" w14:textId="77777777" w:rsidR="000719BE" w:rsidRPr="00DD6CB7" w:rsidRDefault="000719BE" w:rsidP="00F71DE9">
            <w:pPr>
              <w:pStyle w:val="ListParagraph"/>
              <w:jc w:val="both"/>
              <w:rPr>
                <w:sz w:val="22"/>
                <w:szCs w:val="22"/>
              </w:rPr>
            </w:pPr>
          </w:p>
          <w:p w14:paraId="06382311" w14:textId="70E1686E" w:rsidR="000719BE" w:rsidRPr="00E755C5" w:rsidRDefault="00E755C5" w:rsidP="00F71DE9">
            <w:pPr>
              <w:jc w:val="both"/>
              <w:rPr>
                <w:sz w:val="22"/>
                <w:szCs w:val="22"/>
              </w:rPr>
            </w:pPr>
            <w:r>
              <w:rPr>
                <w:b/>
                <w:bCs/>
                <w:sz w:val="22"/>
                <w:szCs w:val="22"/>
              </w:rPr>
              <w:t xml:space="preserve">3. </w:t>
            </w:r>
            <w:r w:rsidR="000719BE" w:rsidRPr="00E755C5">
              <w:rPr>
                <w:b/>
                <w:bCs/>
                <w:sz w:val="22"/>
                <w:szCs w:val="22"/>
              </w:rPr>
              <w:t>Apklotas lipniu kraštu</w:t>
            </w:r>
            <w:r w:rsidR="000719BE" w:rsidRPr="00E755C5">
              <w:rPr>
                <w:sz w:val="22"/>
                <w:szCs w:val="22"/>
              </w:rPr>
              <w:t xml:space="preserve"> 100x120 cm ±10 cm, pagamintas</w:t>
            </w:r>
            <w:r w:rsidR="000719BE" w:rsidRPr="00E755C5">
              <w:rPr>
                <w:color w:val="000000" w:themeColor="text1"/>
                <w:sz w:val="22"/>
                <w:szCs w:val="22"/>
              </w:rPr>
              <w:t xml:space="preserve"> iš dviejų sluoksnių medžiagos (svoris ne mažesnis nei 55 g/m</w:t>
            </w:r>
            <w:r w:rsidR="000719BE" w:rsidRPr="00E755C5">
              <w:rPr>
                <w:color w:val="000000" w:themeColor="text1"/>
                <w:sz w:val="22"/>
                <w:szCs w:val="22"/>
                <w:vertAlign w:val="superscript"/>
              </w:rPr>
              <w:t>2</w:t>
            </w:r>
            <w:r w:rsidR="000719BE" w:rsidRPr="00E755C5">
              <w:rPr>
                <w:color w:val="000000" w:themeColor="text1"/>
                <w:sz w:val="22"/>
                <w:szCs w:val="22"/>
              </w:rPr>
              <w:t xml:space="preserve">): viršutinis – iš neaustinės medžiagos, gerai sugeria skysčius, absorbcija ne mažiau nei 250%, apatinis - visiškai nepralaidus, pagamintas iš polietileno plėvelės  </w:t>
            </w:r>
            <w:r w:rsidR="000719BE" w:rsidRPr="00E755C5">
              <w:rPr>
                <w:sz w:val="22"/>
                <w:szCs w:val="22"/>
              </w:rPr>
              <w:t>– 1 vnt.</w:t>
            </w:r>
          </w:p>
          <w:p w14:paraId="32A5EB6A" w14:textId="77777777" w:rsidR="000719BE" w:rsidRPr="00DD6CB7" w:rsidRDefault="000719BE" w:rsidP="00F71DE9">
            <w:pPr>
              <w:pStyle w:val="ListParagraph"/>
              <w:jc w:val="both"/>
              <w:rPr>
                <w:sz w:val="22"/>
                <w:szCs w:val="22"/>
              </w:rPr>
            </w:pPr>
          </w:p>
          <w:p w14:paraId="224509BE" w14:textId="51FF33EE" w:rsidR="000719BE" w:rsidRPr="00E755C5" w:rsidRDefault="00E755C5" w:rsidP="00F71DE9">
            <w:pPr>
              <w:jc w:val="both"/>
              <w:rPr>
                <w:sz w:val="22"/>
                <w:szCs w:val="22"/>
              </w:rPr>
            </w:pPr>
            <w:r>
              <w:rPr>
                <w:b/>
                <w:bCs/>
                <w:sz w:val="22"/>
                <w:szCs w:val="22"/>
              </w:rPr>
              <w:t xml:space="preserve">4. </w:t>
            </w:r>
            <w:r w:rsidR="000719BE" w:rsidRPr="00E755C5">
              <w:rPr>
                <w:b/>
                <w:bCs/>
                <w:sz w:val="22"/>
                <w:szCs w:val="22"/>
              </w:rPr>
              <w:t>Dubuo 250 ml</w:t>
            </w:r>
            <w:r w:rsidR="000719BE" w:rsidRPr="00E755C5">
              <w:rPr>
                <w:sz w:val="22"/>
                <w:szCs w:val="22"/>
              </w:rPr>
              <w:t>, iš spalvoto plastiko, sugraduotas – 1 vnt.</w:t>
            </w:r>
          </w:p>
          <w:p w14:paraId="4D937565" w14:textId="77777777" w:rsidR="000719BE" w:rsidRPr="00DD6CB7" w:rsidRDefault="000719BE" w:rsidP="00F71DE9">
            <w:pPr>
              <w:pStyle w:val="ListParagraph"/>
              <w:jc w:val="both"/>
              <w:rPr>
                <w:sz w:val="22"/>
                <w:szCs w:val="22"/>
              </w:rPr>
            </w:pPr>
          </w:p>
          <w:p w14:paraId="2D0B8673" w14:textId="0919BB58" w:rsidR="000719BE" w:rsidRPr="00E755C5" w:rsidRDefault="00E755C5" w:rsidP="00F71DE9">
            <w:pPr>
              <w:jc w:val="both"/>
              <w:rPr>
                <w:sz w:val="22"/>
                <w:szCs w:val="22"/>
              </w:rPr>
            </w:pPr>
            <w:r>
              <w:rPr>
                <w:b/>
                <w:bCs/>
                <w:sz w:val="22"/>
                <w:szCs w:val="22"/>
              </w:rPr>
              <w:t xml:space="preserve">5. </w:t>
            </w:r>
            <w:r w:rsidR="000719BE" w:rsidRPr="00E755C5">
              <w:rPr>
                <w:b/>
                <w:bCs/>
                <w:sz w:val="22"/>
                <w:szCs w:val="22"/>
              </w:rPr>
              <w:t>Dubuo 500 ml</w:t>
            </w:r>
            <w:r w:rsidR="000719BE" w:rsidRPr="00E755C5">
              <w:rPr>
                <w:sz w:val="22"/>
                <w:szCs w:val="22"/>
              </w:rPr>
              <w:t>, iš spalvoto plastiko, sugraduotas – 1 vnt.</w:t>
            </w:r>
          </w:p>
          <w:p w14:paraId="2E31ACB1" w14:textId="77777777" w:rsidR="000719BE" w:rsidRPr="00DD6CB7" w:rsidRDefault="000719BE" w:rsidP="00F71DE9">
            <w:pPr>
              <w:pStyle w:val="ListParagraph"/>
              <w:jc w:val="both"/>
              <w:rPr>
                <w:sz w:val="22"/>
                <w:szCs w:val="22"/>
              </w:rPr>
            </w:pPr>
          </w:p>
          <w:p w14:paraId="42BABDA5" w14:textId="196AA9EE" w:rsidR="000719BE" w:rsidRPr="00E755C5" w:rsidRDefault="00E755C5" w:rsidP="00F71DE9">
            <w:pPr>
              <w:jc w:val="both"/>
              <w:rPr>
                <w:sz w:val="22"/>
                <w:szCs w:val="22"/>
              </w:rPr>
            </w:pPr>
            <w:r>
              <w:rPr>
                <w:b/>
                <w:bCs/>
                <w:sz w:val="22"/>
                <w:szCs w:val="22"/>
              </w:rPr>
              <w:t xml:space="preserve">6. </w:t>
            </w:r>
            <w:r w:rsidR="000719BE" w:rsidRPr="00E755C5">
              <w:rPr>
                <w:b/>
                <w:bCs/>
                <w:sz w:val="22"/>
                <w:szCs w:val="22"/>
              </w:rPr>
              <w:t>Dubuo 2500 ml</w:t>
            </w:r>
            <w:r w:rsidR="000719BE" w:rsidRPr="00E755C5">
              <w:rPr>
                <w:sz w:val="22"/>
                <w:szCs w:val="22"/>
              </w:rPr>
              <w:t>, iš spalvoto plastiko, sugraduotas – 1 vnt.</w:t>
            </w:r>
          </w:p>
          <w:p w14:paraId="110A3764" w14:textId="77777777" w:rsidR="000719BE" w:rsidRPr="00DD6CB7" w:rsidRDefault="000719BE" w:rsidP="00F71DE9">
            <w:pPr>
              <w:pStyle w:val="ListParagraph"/>
              <w:jc w:val="both"/>
              <w:rPr>
                <w:sz w:val="22"/>
                <w:szCs w:val="22"/>
              </w:rPr>
            </w:pPr>
          </w:p>
          <w:p w14:paraId="4FFB9FA4" w14:textId="3DEFC6CB" w:rsidR="000719BE" w:rsidRPr="00E755C5" w:rsidRDefault="00E755C5" w:rsidP="00F71DE9">
            <w:pPr>
              <w:jc w:val="both"/>
              <w:rPr>
                <w:sz w:val="22"/>
                <w:szCs w:val="22"/>
              </w:rPr>
            </w:pPr>
            <w:r>
              <w:rPr>
                <w:b/>
                <w:bCs/>
                <w:sz w:val="22"/>
                <w:szCs w:val="22"/>
              </w:rPr>
              <w:t xml:space="preserve">7. </w:t>
            </w:r>
            <w:r w:rsidR="000719BE" w:rsidRPr="00E755C5">
              <w:rPr>
                <w:b/>
                <w:bCs/>
                <w:sz w:val="22"/>
                <w:szCs w:val="22"/>
              </w:rPr>
              <w:t>Plastmasinis instrumentas</w:t>
            </w:r>
            <w:r w:rsidR="000719BE" w:rsidRPr="00E755C5">
              <w:rPr>
                <w:sz w:val="22"/>
                <w:szCs w:val="22"/>
              </w:rPr>
              <w:t>, ne trumpesnis nei 24 cm – 1 vnt.</w:t>
            </w:r>
          </w:p>
          <w:p w14:paraId="032825C8" w14:textId="77777777" w:rsidR="000719BE" w:rsidRPr="00DD6CB7" w:rsidRDefault="000719BE" w:rsidP="00F71DE9">
            <w:pPr>
              <w:pStyle w:val="ListParagraph"/>
              <w:jc w:val="both"/>
              <w:rPr>
                <w:sz w:val="22"/>
                <w:szCs w:val="22"/>
              </w:rPr>
            </w:pPr>
          </w:p>
          <w:p w14:paraId="363E1CE8" w14:textId="141FE0DD" w:rsidR="000719BE" w:rsidRPr="00E755C5" w:rsidRDefault="00E755C5" w:rsidP="00F71DE9">
            <w:pPr>
              <w:jc w:val="both"/>
              <w:rPr>
                <w:sz w:val="22"/>
                <w:szCs w:val="22"/>
              </w:rPr>
            </w:pPr>
            <w:r>
              <w:rPr>
                <w:b/>
                <w:bCs/>
                <w:sz w:val="22"/>
                <w:szCs w:val="22"/>
              </w:rPr>
              <w:t xml:space="preserve">8. </w:t>
            </w:r>
            <w:r w:rsidR="000719BE" w:rsidRPr="00E755C5">
              <w:rPr>
                <w:b/>
                <w:bCs/>
                <w:sz w:val="22"/>
                <w:szCs w:val="22"/>
              </w:rPr>
              <w:t>Skalpelis su koteliu Nr. 11</w:t>
            </w:r>
            <w:r w:rsidR="000719BE" w:rsidRPr="00E755C5">
              <w:rPr>
                <w:sz w:val="22"/>
                <w:szCs w:val="22"/>
              </w:rPr>
              <w:t xml:space="preserve"> – 1 vnt.</w:t>
            </w:r>
          </w:p>
          <w:p w14:paraId="07E7D36B" w14:textId="77777777" w:rsidR="000719BE" w:rsidRPr="00DD6CB7" w:rsidRDefault="000719BE" w:rsidP="00F71DE9">
            <w:pPr>
              <w:pStyle w:val="ListParagraph"/>
              <w:jc w:val="both"/>
              <w:rPr>
                <w:sz w:val="22"/>
                <w:szCs w:val="22"/>
              </w:rPr>
            </w:pPr>
          </w:p>
          <w:p w14:paraId="63A65FE6" w14:textId="4F40E4D2" w:rsidR="000719BE" w:rsidRPr="00E755C5" w:rsidRDefault="00E755C5" w:rsidP="00F71DE9">
            <w:pPr>
              <w:jc w:val="both"/>
              <w:rPr>
                <w:sz w:val="22"/>
                <w:szCs w:val="22"/>
              </w:rPr>
            </w:pPr>
            <w:r>
              <w:rPr>
                <w:b/>
                <w:bCs/>
                <w:sz w:val="22"/>
                <w:szCs w:val="22"/>
              </w:rPr>
              <w:t xml:space="preserve">9. </w:t>
            </w:r>
            <w:r w:rsidR="000719BE" w:rsidRPr="00E755C5">
              <w:rPr>
                <w:b/>
                <w:bCs/>
                <w:sz w:val="22"/>
                <w:szCs w:val="22"/>
              </w:rPr>
              <w:t>Angiografinė adata</w:t>
            </w:r>
            <w:r w:rsidR="000719BE" w:rsidRPr="00E755C5">
              <w:rPr>
                <w:sz w:val="22"/>
                <w:szCs w:val="22"/>
              </w:rPr>
              <w:t xml:space="preserve"> 18 G, 7 cm ilgio – 1 vnt.</w:t>
            </w:r>
          </w:p>
          <w:p w14:paraId="00B9E4F5" w14:textId="77777777" w:rsidR="000719BE" w:rsidRPr="00DD6CB7" w:rsidRDefault="000719BE" w:rsidP="00F71DE9">
            <w:pPr>
              <w:pStyle w:val="ListParagraph"/>
              <w:jc w:val="both"/>
              <w:rPr>
                <w:sz w:val="22"/>
                <w:szCs w:val="22"/>
              </w:rPr>
            </w:pPr>
          </w:p>
          <w:p w14:paraId="76913BC7" w14:textId="04146CCD" w:rsidR="000719BE" w:rsidRPr="00E755C5" w:rsidRDefault="00E755C5" w:rsidP="00F71DE9">
            <w:pPr>
              <w:jc w:val="both"/>
              <w:rPr>
                <w:sz w:val="22"/>
                <w:szCs w:val="22"/>
              </w:rPr>
            </w:pPr>
            <w:r>
              <w:rPr>
                <w:b/>
                <w:bCs/>
                <w:sz w:val="22"/>
                <w:szCs w:val="22"/>
              </w:rPr>
              <w:t xml:space="preserve">10. </w:t>
            </w:r>
            <w:r w:rsidR="000719BE" w:rsidRPr="00E755C5">
              <w:rPr>
                <w:b/>
                <w:bCs/>
                <w:sz w:val="22"/>
                <w:szCs w:val="22"/>
              </w:rPr>
              <w:t>Radialinis introdiuseris</w:t>
            </w:r>
            <w:r w:rsidR="000719BE" w:rsidRPr="00E755C5">
              <w:rPr>
                <w:sz w:val="22"/>
                <w:szCs w:val="22"/>
              </w:rPr>
              <w:t xml:space="preserve"> 6 Fr, 11 cm – 1 vnt.</w:t>
            </w:r>
          </w:p>
          <w:p w14:paraId="3CAF4B03" w14:textId="77777777" w:rsidR="000719BE" w:rsidRPr="00DD6CB7" w:rsidRDefault="000719BE" w:rsidP="00F71DE9">
            <w:pPr>
              <w:pStyle w:val="ListParagraph"/>
              <w:jc w:val="both"/>
              <w:rPr>
                <w:sz w:val="22"/>
                <w:szCs w:val="22"/>
              </w:rPr>
            </w:pPr>
          </w:p>
          <w:p w14:paraId="2BDD91ED" w14:textId="29243533" w:rsidR="000719BE" w:rsidRPr="00E755C5" w:rsidRDefault="00E755C5" w:rsidP="00F71DE9">
            <w:pPr>
              <w:jc w:val="both"/>
              <w:rPr>
                <w:sz w:val="22"/>
                <w:szCs w:val="22"/>
              </w:rPr>
            </w:pPr>
            <w:r>
              <w:rPr>
                <w:b/>
                <w:bCs/>
                <w:sz w:val="22"/>
                <w:szCs w:val="22"/>
              </w:rPr>
              <w:t xml:space="preserve">11. </w:t>
            </w:r>
            <w:r w:rsidR="000719BE" w:rsidRPr="00E755C5">
              <w:rPr>
                <w:b/>
                <w:bCs/>
                <w:sz w:val="22"/>
                <w:szCs w:val="22"/>
              </w:rPr>
              <w:t>Radialinis užspaudėjas</w:t>
            </w:r>
            <w:r w:rsidR="000719BE" w:rsidRPr="00E755C5">
              <w:rPr>
                <w:sz w:val="22"/>
                <w:szCs w:val="22"/>
              </w:rPr>
              <w:t xml:space="preserve"> - diržas, palaikomoji juostelė ir du oro balionai. Standartinis dydis </w:t>
            </w:r>
            <w:r w:rsidR="000719BE" w:rsidRPr="00381A39">
              <w:rPr>
                <w:sz w:val="22"/>
                <w:szCs w:val="22"/>
              </w:rPr>
              <w:t>24 cm ±1 cm. K</w:t>
            </w:r>
            <w:r w:rsidR="000719BE" w:rsidRPr="00E755C5">
              <w:rPr>
                <w:sz w:val="22"/>
                <w:szCs w:val="22"/>
              </w:rPr>
              <w:t>omplektuojama su švirkštu oro suleidimui.</w:t>
            </w:r>
          </w:p>
          <w:p w14:paraId="6E33F0C9" w14:textId="77777777" w:rsidR="000719BE" w:rsidRPr="00DD6CB7" w:rsidRDefault="000719BE" w:rsidP="00F71DE9">
            <w:pPr>
              <w:pStyle w:val="ListParagraph"/>
              <w:jc w:val="both"/>
              <w:rPr>
                <w:sz w:val="22"/>
                <w:szCs w:val="22"/>
              </w:rPr>
            </w:pPr>
          </w:p>
          <w:p w14:paraId="59A937FE" w14:textId="608EB7F7" w:rsidR="000719BE" w:rsidRPr="00E755C5" w:rsidRDefault="00E755C5" w:rsidP="00F71DE9">
            <w:pPr>
              <w:jc w:val="both"/>
              <w:rPr>
                <w:sz w:val="22"/>
                <w:szCs w:val="22"/>
              </w:rPr>
            </w:pPr>
            <w:r>
              <w:rPr>
                <w:b/>
                <w:bCs/>
                <w:sz w:val="22"/>
                <w:szCs w:val="22"/>
              </w:rPr>
              <w:t xml:space="preserve">12. </w:t>
            </w:r>
            <w:r w:rsidR="000719BE" w:rsidRPr="00E755C5">
              <w:rPr>
                <w:b/>
                <w:bCs/>
                <w:sz w:val="22"/>
                <w:szCs w:val="22"/>
              </w:rPr>
              <w:t>Hidrofilinė viela pravedėja</w:t>
            </w:r>
            <w:r w:rsidR="000719BE" w:rsidRPr="00E755C5">
              <w:rPr>
                <w:sz w:val="22"/>
                <w:szCs w:val="22"/>
              </w:rPr>
              <w:t xml:space="preserve"> 0,035, 220 cm ±10 cm, gerai matoma rentgenu, viršūnės modifikacija: kampu. Komplektuojama su sukimosi prietaisu - 1 vnt.</w:t>
            </w:r>
          </w:p>
          <w:p w14:paraId="4BD5F78B" w14:textId="77777777" w:rsidR="000719BE" w:rsidRPr="00DD6CB7" w:rsidRDefault="000719BE" w:rsidP="00F71DE9">
            <w:pPr>
              <w:pStyle w:val="ListParagraph"/>
              <w:jc w:val="both"/>
              <w:rPr>
                <w:sz w:val="22"/>
                <w:szCs w:val="22"/>
              </w:rPr>
            </w:pPr>
          </w:p>
          <w:p w14:paraId="6A867B64" w14:textId="30C3CCC6" w:rsidR="000719BE" w:rsidRPr="00E755C5" w:rsidRDefault="00E755C5" w:rsidP="00F71DE9">
            <w:pPr>
              <w:jc w:val="both"/>
              <w:rPr>
                <w:sz w:val="22"/>
                <w:szCs w:val="22"/>
              </w:rPr>
            </w:pPr>
            <w:r>
              <w:rPr>
                <w:b/>
                <w:bCs/>
                <w:sz w:val="22"/>
                <w:szCs w:val="22"/>
              </w:rPr>
              <w:t xml:space="preserve">13. </w:t>
            </w:r>
            <w:r w:rsidR="000719BE" w:rsidRPr="00E755C5">
              <w:rPr>
                <w:b/>
                <w:bCs/>
                <w:sz w:val="22"/>
                <w:szCs w:val="22"/>
              </w:rPr>
              <w:t>Marliniai tvarstukai</w:t>
            </w:r>
            <w:r w:rsidR="000719BE" w:rsidRPr="00E755C5">
              <w:rPr>
                <w:sz w:val="22"/>
                <w:szCs w:val="22"/>
              </w:rPr>
              <w:t xml:space="preserve"> 10x10 cm, 12 sluoksnių – 20 vnt.</w:t>
            </w:r>
          </w:p>
          <w:p w14:paraId="44389ABF" w14:textId="77777777" w:rsidR="000719BE" w:rsidRPr="00DD6CB7" w:rsidRDefault="000719BE" w:rsidP="00F71DE9">
            <w:pPr>
              <w:pStyle w:val="ListParagraph"/>
              <w:jc w:val="both"/>
              <w:rPr>
                <w:sz w:val="22"/>
                <w:szCs w:val="22"/>
              </w:rPr>
            </w:pPr>
          </w:p>
          <w:p w14:paraId="4A956F0C" w14:textId="1A89A35A" w:rsidR="000719BE" w:rsidRPr="00E755C5" w:rsidRDefault="00E755C5" w:rsidP="00F71DE9">
            <w:pPr>
              <w:jc w:val="both"/>
              <w:rPr>
                <w:sz w:val="22"/>
                <w:szCs w:val="22"/>
              </w:rPr>
            </w:pPr>
            <w:r>
              <w:rPr>
                <w:b/>
                <w:bCs/>
                <w:sz w:val="22"/>
                <w:szCs w:val="22"/>
              </w:rPr>
              <w:t xml:space="preserve">14. </w:t>
            </w:r>
            <w:r w:rsidR="000719BE" w:rsidRPr="00E755C5">
              <w:rPr>
                <w:b/>
                <w:bCs/>
                <w:sz w:val="22"/>
                <w:szCs w:val="22"/>
              </w:rPr>
              <w:t>Marliniai tvarstukai</w:t>
            </w:r>
            <w:r w:rsidR="000719BE" w:rsidRPr="00E755C5">
              <w:rPr>
                <w:sz w:val="22"/>
                <w:szCs w:val="22"/>
              </w:rPr>
              <w:t xml:space="preserve"> 5x5 cm, 12 sluoksnių – 15 vnt.</w:t>
            </w:r>
          </w:p>
          <w:p w14:paraId="61D1FB25" w14:textId="77777777" w:rsidR="000719BE" w:rsidRPr="00DD6CB7" w:rsidRDefault="000719BE" w:rsidP="00F71DE9">
            <w:pPr>
              <w:pStyle w:val="ListParagraph"/>
              <w:jc w:val="both"/>
              <w:rPr>
                <w:sz w:val="22"/>
                <w:szCs w:val="22"/>
              </w:rPr>
            </w:pPr>
          </w:p>
          <w:p w14:paraId="4F9CA7D6" w14:textId="524BE534" w:rsidR="000719BE" w:rsidRPr="00E755C5" w:rsidRDefault="00E755C5" w:rsidP="00F71DE9">
            <w:pPr>
              <w:jc w:val="both"/>
              <w:rPr>
                <w:sz w:val="22"/>
                <w:szCs w:val="22"/>
              </w:rPr>
            </w:pPr>
            <w:r>
              <w:rPr>
                <w:b/>
                <w:bCs/>
                <w:sz w:val="22"/>
                <w:szCs w:val="22"/>
              </w:rPr>
              <w:lastRenderedPageBreak/>
              <w:t xml:space="preserve">15. </w:t>
            </w:r>
            <w:r w:rsidR="000719BE" w:rsidRPr="00E755C5">
              <w:rPr>
                <w:b/>
                <w:bCs/>
                <w:sz w:val="22"/>
                <w:szCs w:val="22"/>
              </w:rPr>
              <w:t>Apdangalas rentgeno aparatui</w:t>
            </w:r>
            <w:r w:rsidR="000719BE" w:rsidRPr="00E755C5">
              <w:rPr>
                <w:sz w:val="22"/>
                <w:szCs w:val="22"/>
              </w:rPr>
              <w:t>, gaubto formos su tvirtai prisiūta gumele 80 cm ±5 cm diametro – 1 vnt.</w:t>
            </w:r>
          </w:p>
          <w:p w14:paraId="47DF9E13" w14:textId="77777777" w:rsidR="000719BE" w:rsidRPr="00DD6CB7" w:rsidRDefault="000719BE" w:rsidP="00F71DE9">
            <w:pPr>
              <w:pStyle w:val="ListParagraph"/>
              <w:jc w:val="both"/>
              <w:rPr>
                <w:sz w:val="22"/>
                <w:szCs w:val="22"/>
              </w:rPr>
            </w:pPr>
          </w:p>
          <w:p w14:paraId="68C016DE" w14:textId="049A2DF1" w:rsidR="000719BE" w:rsidRPr="00E755C5" w:rsidRDefault="00E755C5" w:rsidP="00F71DE9">
            <w:pPr>
              <w:jc w:val="both"/>
              <w:rPr>
                <w:sz w:val="22"/>
                <w:szCs w:val="22"/>
              </w:rPr>
            </w:pPr>
            <w:r>
              <w:rPr>
                <w:b/>
                <w:bCs/>
                <w:sz w:val="22"/>
                <w:szCs w:val="22"/>
              </w:rPr>
              <w:t xml:space="preserve">16. </w:t>
            </w:r>
            <w:r w:rsidR="000719BE" w:rsidRPr="00E755C5">
              <w:rPr>
                <w:b/>
                <w:bCs/>
                <w:sz w:val="22"/>
                <w:szCs w:val="22"/>
              </w:rPr>
              <w:t>Apdangalas rentgeno aparatui</w:t>
            </w:r>
            <w:r w:rsidR="000719BE" w:rsidRPr="00E755C5">
              <w:rPr>
                <w:sz w:val="22"/>
                <w:szCs w:val="22"/>
              </w:rPr>
              <w:t>, gaubto formos su tvirtai prisiūta gumele 140 cm ±5 cm diametro– 1 vnt.</w:t>
            </w:r>
          </w:p>
          <w:p w14:paraId="2C3A25EE" w14:textId="77777777" w:rsidR="000719BE" w:rsidRPr="00DD6CB7" w:rsidRDefault="000719BE" w:rsidP="00F71DE9">
            <w:pPr>
              <w:pStyle w:val="ListParagraph"/>
              <w:jc w:val="both"/>
              <w:rPr>
                <w:sz w:val="22"/>
                <w:szCs w:val="22"/>
              </w:rPr>
            </w:pPr>
          </w:p>
          <w:p w14:paraId="4DCDE8C9" w14:textId="2F321B38" w:rsidR="000719BE" w:rsidRPr="00E755C5" w:rsidRDefault="00E755C5" w:rsidP="00F71DE9">
            <w:pPr>
              <w:jc w:val="both"/>
              <w:rPr>
                <w:sz w:val="22"/>
                <w:szCs w:val="22"/>
              </w:rPr>
            </w:pPr>
            <w:r>
              <w:rPr>
                <w:b/>
                <w:bCs/>
                <w:sz w:val="22"/>
                <w:szCs w:val="22"/>
              </w:rPr>
              <w:t xml:space="preserve">17. </w:t>
            </w:r>
            <w:r w:rsidR="000719BE" w:rsidRPr="00E755C5">
              <w:rPr>
                <w:b/>
                <w:bCs/>
                <w:sz w:val="22"/>
                <w:szCs w:val="22"/>
              </w:rPr>
              <w:t>Standartinės apsaugos chirurginis chalatas XL dydžio</w:t>
            </w:r>
            <w:r w:rsidR="000719BE" w:rsidRPr="00E755C5">
              <w:rPr>
                <w:sz w:val="22"/>
                <w:szCs w:val="22"/>
              </w:rPr>
              <w:t>, ilgis 130 cm ±5 cm, rankovių ilgis 60 cm ±5 cm ilgio. Neišlankstytas chalatas matomoj vietoje turi du antspaudus nurodančius dydį ir ilgį. Chalatas turi vidinį ir išorinį diržą, prie kaklo susisega lipnia juostele ne mažiau 15 cm ilgio, rankovės su elastiniais rankogaliais gerai priglundančiais prie riešo ne trumpesniais nei 6 cm ilgio. Pagamintas iš  neaustinės polipropileno, vandenį atstumiančios medžiagos, kurios svoris ne mažesnis kaip 35 g/m² – 1 vnt.</w:t>
            </w:r>
          </w:p>
          <w:p w14:paraId="6F68523D" w14:textId="77777777" w:rsidR="000719BE" w:rsidRPr="00DD6CB7" w:rsidRDefault="000719BE" w:rsidP="00F71DE9">
            <w:pPr>
              <w:pStyle w:val="ListParagraph"/>
              <w:jc w:val="both"/>
              <w:rPr>
                <w:sz w:val="22"/>
                <w:szCs w:val="22"/>
              </w:rPr>
            </w:pPr>
          </w:p>
          <w:p w14:paraId="6685DC64" w14:textId="6AB5D6F6" w:rsidR="000719BE" w:rsidRPr="00DD6CB7" w:rsidRDefault="00E755C5" w:rsidP="00F71DE9">
            <w:pPr>
              <w:jc w:val="both"/>
              <w:rPr>
                <w:sz w:val="22"/>
                <w:szCs w:val="22"/>
              </w:rPr>
            </w:pPr>
            <w:r>
              <w:rPr>
                <w:b/>
                <w:bCs/>
                <w:sz w:val="22"/>
                <w:szCs w:val="22"/>
              </w:rPr>
              <w:t xml:space="preserve">18. </w:t>
            </w:r>
            <w:r w:rsidR="000719BE" w:rsidRPr="00E755C5">
              <w:rPr>
                <w:b/>
                <w:bCs/>
                <w:sz w:val="22"/>
                <w:szCs w:val="22"/>
              </w:rPr>
              <w:t>Standartinės apsaugos chirurginis chalatas, XLL dydžio</w:t>
            </w:r>
            <w:r w:rsidR="000719BE" w:rsidRPr="00E755C5">
              <w:rPr>
                <w:sz w:val="22"/>
                <w:szCs w:val="22"/>
              </w:rPr>
              <w:t xml:space="preserve">, ilgis 150 cm ±5 cm, rankovių ilgis 65 cm ±5 cm. Neišlankstytas chalatas matomoj vietoje turi du antspaudus nurodančius dydį ir ilgį. Chalatas turi vidinį ir išorinį diržą, prie kaklo susisega lipnia juostele ne mažiau 15 cm ilgio, rankovės su elastiniais rankogaliais priglundančiais prie riešo ne trumpesniais nei 6 cm ilgio. Pagamintas iš neaustinės polipropileno, vandenį atstumiančios medžiagos, kurios svoris ne mažesnis kaip 35 g/m² – 1 vnt. </w:t>
            </w:r>
          </w:p>
        </w:tc>
        <w:tc>
          <w:tcPr>
            <w:tcW w:w="810" w:type="dxa"/>
            <w:tcBorders>
              <w:top w:val="single" w:sz="4" w:space="0" w:color="auto"/>
              <w:left w:val="single" w:sz="4" w:space="0" w:color="auto"/>
              <w:bottom w:val="single" w:sz="4" w:space="0" w:color="auto"/>
              <w:right w:val="single" w:sz="4" w:space="0" w:color="auto"/>
            </w:tcBorders>
          </w:tcPr>
          <w:p w14:paraId="4859B311" w14:textId="5BFD7006" w:rsidR="000719BE" w:rsidRPr="00DD6CB7" w:rsidRDefault="000719BE" w:rsidP="00423AE5">
            <w:pPr>
              <w:rPr>
                <w:sz w:val="22"/>
                <w:szCs w:val="22"/>
              </w:rPr>
            </w:pPr>
            <w:r w:rsidRPr="00DD6CB7">
              <w:rPr>
                <w:sz w:val="22"/>
                <w:szCs w:val="22"/>
              </w:rPr>
              <w:lastRenderedPageBreak/>
              <w:t>Vnt.</w:t>
            </w:r>
          </w:p>
        </w:tc>
        <w:tc>
          <w:tcPr>
            <w:tcW w:w="1350" w:type="dxa"/>
            <w:tcBorders>
              <w:top w:val="single" w:sz="4" w:space="0" w:color="auto"/>
              <w:left w:val="single" w:sz="4" w:space="0" w:color="auto"/>
              <w:bottom w:val="single" w:sz="4" w:space="0" w:color="auto"/>
              <w:right w:val="single" w:sz="4" w:space="0" w:color="auto"/>
            </w:tcBorders>
          </w:tcPr>
          <w:p w14:paraId="532228D6" w14:textId="24BF7C4F" w:rsidR="000719BE" w:rsidRPr="00DD6CB7" w:rsidRDefault="000719BE" w:rsidP="00423AE5">
            <w:pPr>
              <w:jc w:val="center"/>
              <w:rPr>
                <w:sz w:val="22"/>
                <w:szCs w:val="22"/>
              </w:rPr>
            </w:pPr>
            <w:r w:rsidRPr="00DD6CB7">
              <w:rPr>
                <w:sz w:val="22"/>
                <w:szCs w:val="22"/>
              </w:rPr>
              <w:t>6000</w:t>
            </w:r>
          </w:p>
        </w:tc>
        <w:tc>
          <w:tcPr>
            <w:tcW w:w="5220" w:type="dxa"/>
            <w:tcBorders>
              <w:top w:val="single" w:sz="4" w:space="0" w:color="auto"/>
              <w:left w:val="single" w:sz="4" w:space="0" w:color="auto"/>
              <w:bottom w:val="single" w:sz="4" w:space="0" w:color="auto"/>
              <w:right w:val="single" w:sz="4" w:space="0" w:color="auto"/>
            </w:tcBorders>
          </w:tcPr>
          <w:p w14:paraId="2DB08EEC" w14:textId="77777777" w:rsidR="000719BE" w:rsidRPr="00FE7C0E" w:rsidRDefault="00284616" w:rsidP="00BC56E4">
            <w:pPr>
              <w:rPr>
                <w:b/>
                <w:bCs/>
                <w:sz w:val="22"/>
                <w:szCs w:val="22"/>
              </w:rPr>
            </w:pPr>
            <w:r w:rsidRPr="00FE7C0E">
              <w:rPr>
                <w:b/>
                <w:bCs/>
                <w:sz w:val="22"/>
                <w:szCs w:val="22"/>
              </w:rPr>
              <w:t>MHK MEDIKAL</w:t>
            </w:r>
            <w:r w:rsidR="00BC56E4" w:rsidRPr="00FE7C0E">
              <w:rPr>
                <w:b/>
                <w:bCs/>
                <w:sz w:val="22"/>
                <w:szCs w:val="22"/>
              </w:rPr>
              <w:t>, Turkija</w:t>
            </w:r>
          </w:p>
          <w:p w14:paraId="1535A30B" w14:textId="77777777" w:rsidR="00BC56E4" w:rsidRDefault="00BC56E4" w:rsidP="00BC56E4">
            <w:pPr>
              <w:rPr>
                <w:b/>
                <w:bCs/>
                <w:sz w:val="22"/>
                <w:szCs w:val="22"/>
              </w:rPr>
            </w:pPr>
            <w:r w:rsidRPr="00741F06">
              <w:rPr>
                <w:b/>
                <w:bCs/>
                <w:sz w:val="22"/>
                <w:szCs w:val="22"/>
              </w:rPr>
              <w:t xml:space="preserve">Ref. kodas </w:t>
            </w:r>
            <w:r w:rsidR="00741F06" w:rsidRPr="00741F06">
              <w:rPr>
                <w:b/>
                <w:bCs/>
                <w:sz w:val="22"/>
                <w:szCs w:val="22"/>
              </w:rPr>
              <w:t>223041</w:t>
            </w:r>
            <w:r w:rsidRPr="00741F06">
              <w:rPr>
                <w:b/>
                <w:bCs/>
                <w:sz w:val="22"/>
                <w:szCs w:val="22"/>
              </w:rPr>
              <w:t xml:space="preserve"> </w:t>
            </w:r>
            <w:r w:rsidR="00796117">
              <w:rPr>
                <w:b/>
                <w:bCs/>
                <w:sz w:val="22"/>
                <w:szCs w:val="22"/>
              </w:rPr>
              <w:t>Radial Angiography Pack</w:t>
            </w:r>
          </w:p>
          <w:p w14:paraId="0E6125B9" w14:textId="77777777" w:rsidR="00985DD8" w:rsidRDefault="00985DD8" w:rsidP="00BC56E4">
            <w:pPr>
              <w:rPr>
                <w:b/>
                <w:bCs/>
                <w:sz w:val="22"/>
                <w:szCs w:val="22"/>
              </w:rPr>
            </w:pPr>
          </w:p>
          <w:p w14:paraId="321DDFD3" w14:textId="4B55CED6" w:rsidR="00796117" w:rsidRDefault="00796117" w:rsidP="00BC56E4">
            <w:pPr>
              <w:rPr>
                <w:sz w:val="22"/>
                <w:szCs w:val="22"/>
              </w:rPr>
            </w:pPr>
            <w:r w:rsidRPr="00DD6CB7">
              <w:rPr>
                <w:sz w:val="22"/>
                <w:szCs w:val="22"/>
              </w:rPr>
              <w:t xml:space="preserve">Rinkinys supakuotas viename steriliame gamykliniame plastiko įpakavime su sterilumo kontrolės sistema </w:t>
            </w:r>
            <w:r w:rsidR="00CF6AE9">
              <w:rPr>
                <w:sz w:val="22"/>
                <w:szCs w:val="22"/>
              </w:rPr>
              <w:t xml:space="preserve">- </w:t>
            </w:r>
            <w:r w:rsidRPr="00DD6CB7">
              <w:rPr>
                <w:sz w:val="22"/>
                <w:szCs w:val="22"/>
              </w:rPr>
              <w:t>4 lipdukų su pakuotės sterilumo ir gamybos duomenimis. Sterili pakuotė turi atplėšimo kampų žymėjimus ir atidarant plyšta per pakuotės sujungimo vietas. Lipnios apkloto dalys yra padengtos nealergizuojančiais klijais su apsaugine silikoninio popieriaus juostele ir gerai limpa prie odos, o sulipusios tarpusavy atskiriamos, nepažeidžiant apkloto. Lipnios apkloto d</w:t>
            </w:r>
            <w:r>
              <w:rPr>
                <w:sz w:val="22"/>
                <w:szCs w:val="22"/>
              </w:rPr>
              <w:t>alys</w:t>
            </w:r>
            <w:r w:rsidRPr="00DD6CB7">
              <w:rPr>
                <w:sz w:val="22"/>
                <w:szCs w:val="22"/>
              </w:rPr>
              <w:t xml:space="preserve"> išli</w:t>
            </w:r>
            <w:r>
              <w:rPr>
                <w:sz w:val="22"/>
                <w:szCs w:val="22"/>
              </w:rPr>
              <w:t xml:space="preserve">eka </w:t>
            </w:r>
            <w:r w:rsidRPr="00DD6CB7">
              <w:rPr>
                <w:sz w:val="22"/>
                <w:szCs w:val="22"/>
              </w:rPr>
              <w:t>prilipusios prie paciento odos visos operacijos metu. Sudėtyje nėra latekso. Pakuotė trijų lygių.</w:t>
            </w:r>
          </w:p>
          <w:p w14:paraId="5C4B2127" w14:textId="77777777" w:rsidR="00796117" w:rsidRDefault="00796117" w:rsidP="00BC56E4">
            <w:pPr>
              <w:rPr>
                <w:sz w:val="22"/>
                <w:szCs w:val="22"/>
              </w:rPr>
            </w:pPr>
          </w:p>
          <w:p w14:paraId="3B2EACF9" w14:textId="77777777" w:rsidR="00796117" w:rsidRPr="00A74282" w:rsidRDefault="00796117" w:rsidP="00796117">
            <w:pPr>
              <w:jc w:val="both"/>
              <w:rPr>
                <w:sz w:val="22"/>
                <w:szCs w:val="22"/>
              </w:rPr>
            </w:pPr>
            <w:r w:rsidRPr="00A74282">
              <w:rPr>
                <w:sz w:val="22"/>
                <w:szCs w:val="22"/>
              </w:rPr>
              <w:t xml:space="preserve">Rinkinio sudėtis: </w:t>
            </w:r>
          </w:p>
          <w:p w14:paraId="348608BA" w14:textId="77777777" w:rsidR="00A74282" w:rsidRPr="00F71DE9" w:rsidRDefault="00A74282" w:rsidP="00796117">
            <w:pPr>
              <w:jc w:val="both"/>
              <w:rPr>
                <w:sz w:val="22"/>
                <w:szCs w:val="22"/>
                <w:u w:val="single"/>
              </w:rPr>
            </w:pPr>
          </w:p>
          <w:p w14:paraId="08AEA254" w14:textId="12F37B92" w:rsidR="00796117" w:rsidRPr="00E755C5" w:rsidRDefault="00796117" w:rsidP="00796117">
            <w:pPr>
              <w:jc w:val="both"/>
              <w:rPr>
                <w:sz w:val="22"/>
                <w:szCs w:val="22"/>
              </w:rPr>
            </w:pPr>
            <w:r w:rsidRPr="00796117">
              <w:rPr>
                <w:sz w:val="22"/>
                <w:szCs w:val="22"/>
              </w:rPr>
              <w:t>1. Angiografinis apklotas</w:t>
            </w:r>
            <w:r w:rsidRPr="00E755C5">
              <w:rPr>
                <w:sz w:val="22"/>
                <w:szCs w:val="22"/>
              </w:rPr>
              <w:t xml:space="preserve"> 245x400</w:t>
            </w:r>
            <w:r w:rsidR="00D01B2E">
              <w:rPr>
                <w:sz w:val="22"/>
                <w:szCs w:val="22"/>
              </w:rPr>
              <w:t xml:space="preserve"> </w:t>
            </w:r>
            <w:r w:rsidRPr="00E755C5">
              <w:rPr>
                <w:sz w:val="22"/>
                <w:szCs w:val="22"/>
              </w:rPr>
              <w:t>cm±</w:t>
            </w:r>
            <w:r w:rsidR="00D05FCC">
              <w:rPr>
                <w:sz w:val="22"/>
                <w:szCs w:val="22"/>
              </w:rPr>
              <w:t>2</w:t>
            </w:r>
            <w:r w:rsidRPr="00E755C5">
              <w:rPr>
                <w:sz w:val="22"/>
                <w:szCs w:val="22"/>
              </w:rPr>
              <w:t>cm. Apklotas turi dvi 15 cm</w:t>
            </w:r>
            <w:r w:rsidR="004059CC" w:rsidRPr="00E755C5">
              <w:rPr>
                <w:sz w:val="22"/>
                <w:szCs w:val="22"/>
              </w:rPr>
              <w:t>±</w:t>
            </w:r>
            <w:r w:rsidR="004059CC">
              <w:rPr>
                <w:sz w:val="22"/>
                <w:szCs w:val="22"/>
              </w:rPr>
              <w:t>1</w:t>
            </w:r>
            <w:r w:rsidR="004059CC" w:rsidRPr="00E755C5">
              <w:rPr>
                <w:sz w:val="22"/>
                <w:szCs w:val="22"/>
              </w:rPr>
              <w:t>cm</w:t>
            </w:r>
            <w:r w:rsidRPr="00E755C5">
              <w:rPr>
                <w:sz w:val="22"/>
                <w:szCs w:val="22"/>
              </w:rPr>
              <w:t xml:space="preserve"> diametro incizine plėvele dengtas angas su 9 cm</w:t>
            </w:r>
            <w:r w:rsidR="004059CC" w:rsidRPr="00E755C5">
              <w:rPr>
                <w:sz w:val="22"/>
                <w:szCs w:val="22"/>
              </w:rPr>
              <w:t>±</w:t>
            </w:r>
            <w:r w:rsidR="004059CC">
              <w:rPr>
                <w:sz w:val="22"/>
                <w:szCs w:val="22"/>
              </w:rPr>
              <w:t>1</w:t>
            </w:r>
            <w:r w:rsidR="004059CC" w:rsidRPr="00E755C5">
              <w:rPr>
                <w:sz w:val="22"/>
                <w:szCs w:val="22"/>
              </w:rPr>
              <w:t>cm</w:t>
            </w:r>
            <w:r w:rsidRPr="00E755C5">
              <w:rPr>
                <w:sz w:val="22"/>
                <w:szCs w:val="22"/>
              </w:rPr>
              <w:t xml:space="preserve"> diametro kiauryme femoralis srityse, bei dvi 9x12 cm</w:t>
            </w:r>
            <w:r w:rsidR="00264FBB">
              <w:rPr>
                <w:sz w:val="22"/>
                <w:szCs w:val="22"/>
              </w:rPr>
              <w:t xml:space="preserve"> </w:t>
            </w:r>
            <w:r w:rsidR="004059CC" w:rsidRPr="00E755C5">
              <w:rPr>
                <w:sz w:val="22"/>
                <w:szCs w:val="22"/>
              </w:rPr>
              <w:t>±</w:t>
            </w:r>
            <w:r w:rsidR="004059CC">
              <w:rPr>
                <w:sz w:val="22"/>
                <w:szCs w:val="22"/>
              </w:rPr>
              <w:t>1</w:t>
            </w:r>
            <w:r w:rsidR="004059CC" w:rsidRPr="00E755C5">
              <w:rPr>
                <w:sz w:val="22"/>
                <w:szCs w:val="22"/>
              </w:rPr>
              <w:t xml:space="preserve">cm </w:t>
            </w:r>
            <w:r w:rsidRPr="00E755C5">
              <w:rPr>
                <w:sz w:val="22"/>
                <w:szCs w:val="22"/>
              </w:rPr>
              <w:t>dydžio incizine plėvele dengtas angas su 6x4 cm</w:t>
            </w:r>
            <w:r w:rsidR="004059CC" w:rsidRPr="00E755C5">
              <w:rPr>
                <w:sz w:val="22"/>
                <w:szCs w:val="22"/>
              </w:rPr>
              <w:t>±</w:t>
            </w:r>
            <w:r w:rsidR="004059CC">
              <w:rPr>
                <w:sz w:val="22"/>
                <w:szCs w:val="22"/>
              </w:rPr>
              <w:t>1</w:t>
            </w:r>
            <w:r w:rsidR="004059CC" w:rsidRPr="00E755C5">
              <w:rPr>
                <w:sz w:val="22"/>
                <w:szCs w:val="22"/>
              </w:rPr>
              <w:t>cm</w:t>
            </w:r>
            <w:r w:rsidRPr="00E755C5">
              <w:rPr>
                <w:sz w:val="22"/>
                <w:szCs w:val="22"/>
              </w:rPr>
              <w:t xml:space="preserve"> dydžio kiauryme radialis srityse. Apklotas turi T formos padidinto skysčių sugėrimo zoną 80x235/40x80 cm ±</w:t>
            </w:r>
            <w:r w:rsidR="00D01B2E">
              <w:rPr>
                <w:sz w:val="22"/>
                <w:szCs w:val="22"/>
              </w:rPr>
              <w:t xml:space="preserve">2 </w:t>
            </w:r>
            <w:r w:rsidRPr="00E755C5">
              <w:rPr>
                <w:sz w:val="22"/>
                <w:szCs w:val="22"/>
              </w:rPr>
              <w:t>cm. Abi apkloto pusės su skaidria polietilenine dalimi. Pagamintas i</w:t>
            </w:r>
            <w:r w:rsidR="000210C6">
              <w:rPr>
                <w:sz w:val="22"/>
                <w:szCs w:val="22"/>
              </w:rPr>
              <w:t>š</w:t>
            </w:r>
            <w:r w:rsidRPr="00E755C5">
              <w:rPr>
                <w:sz w:val="22"/>
                <w:szCs w:val="22"/>
              </w:rPr>
              <w:t xml:space="preserve"> 3 sluoksnių medžiagos (svoris</w:t>
            </w:r>
            <w:r w:rsidR="000210C6">
              <w:rPr>
                <w:sz w:val="22"/>
                <w:szCs w:val="22"/>
              </w:rPr>
              <w:t xml:space="preserve"> 71</w:t>
            </w:r>
            <w:r w:rsidRPr="00E755C5">
              <w:rPr>
                <w:sz w:val="22"/>
                <w:szCs w:val="22"/>
              </w:rPr>
              <w:t xml:space="preserve"> g/m²): viršutinis sluoksnis iš neaustinės polipropileno medžiagos, absorbcija 300 %, vidurinis – iš polietileno plėvelės, apatinis - apsauginis neaustinės medžiagos sluoksnis. Padidinto skysčių sugėrimo zona pagaminta iš viskozės, celiuliozės ir polietileno plėvelės, zonos svoris 100 g/m², absorbcija 900 % – 1 vnt.</w:t>
            </w:r>
          </w:p>
          <w:p w14:paraId="0A3AAA88" w14:textId="77777777" w:rsidR="00796117" w:rsidRDefault="006B07AF" w:rsidP="00BC56E4">
            <w:pPr>
              <w:rPr>
                <w:sz w:val="22"/>
                <w:szCs w:val="22"/>
              </w:rPr>
            </w:pPr>
            <w:r w:rsidRPr="006B07AF">
              <w:rPr>
                <w:sz w:val="22"/>
                <w:szCs w:val="22"/>
              </w:rPr>
              <w:t>2. Instrumentavimo stalo apklotas 140x190 cm ±</w:t>
            </w:r>
            <w:r w:rsidR="009A5DAF">
              <w:rPr>
                <w:sz w:val="22"/>
                <w:szCs w:val="22"/>
              </w:rPr>
              <w:t>2</w:t>
            </w:r>
            <w:r w:rsidRPr="006B07AF">
              <w:rPr>
                <w:sz w:val="22"/>
                <w:szCs w:val="22"/>
              </w:rPr>
              <w:t>cm - 1 vnt</w:t>
            </w:r>
            <w:r w:rsidR="009A5DAF">
              <w:rPr>
                <w:sz w:val="22"/>
                <w:szCs w:val="22"/>
              </w:rPr>
              <w:t>.</w:t>
            </w:r>
          </w:p>
          <w:p w14:paraId="30AFB521" w14:textId="573B2430" w:rsidR="009A5DAF" w:rsidRDefault="009A5DAF" w:rsidP="00BC56E4">
            <w:pPr>
              <w:rPr>
                <w:sz w:val="22"/>
                <w:szCs w:val="22"/>
              </w:rPr>
            </w:pPr>
            <w:r w:rsidRPr="009A5DAF">
              <w:rPr>
                <w:sz w:val="22"/>
                <w:szCs w:val="22"/>
              </w:rPr>
              <w:lastRenderedPageBreak/>
              <w:t>3. Apklotas lipniu kraštu 100x120 cm ±</w:t>
            </w:r>
            <w:r w:rsidR="00754228">
              <w:rPr>
                <w:sz w:val="22"/>
                <w:szCs w:val="22"/>
              </w:rPr>
              <w:t>2</w:t>
            </w:r>
            <w:r w:rsidRPr="009A5DAF">
              <w:rPr>
                <w:sz w:val="22"/>
                <w:szCs w:val="22"/>
              </w:rPr>
              <w:t xml:space="preserve"> cm, pagamintas iš dviejų sluoksnių medžiagos (svoris  </w:t>
            </w:r>
            <w:r w:rsidR="00006A1F">
              <w:rPr>
                <w:sz w:val="22"/>
                <w:szCs w:val="22"/>
              </w:rPr>
              <w:t>60</w:t>
            </w:r>
            <w:r w:rsidRPr="009A5DAF">
              <w:rPr>
                <w:sz w:val="22"/>
                <w:szCs w:val="22"/>
              </w:rPr>
              <w:t>g/m2): viršutinis – iš neaustinės medžiagos, gerai sugeria skysčius, absorbcija 250%, apatinis - visiškai nepralaidus, pagamintas iš polietileno plėvelės  – 1 vnt.</w:t>
            </w:r>
          </w:p>
          <w:p w14:paraId="3F531944" w14:textId="1AD4D664" w:rsidR="00A905CC" w:rsidRPr="00A905CC" w:rsidRDefault="00A905CC" w:rsidP="00A905CC">
            <w:pPr>
              <w:rPr>
                <w:sz w:val="22"/>
                <w:szCs w:val="22"/>
              </w:rPr>
            </w:pPr>
            <w:r w:rsidRPr="00A905CC">
              <w:rPr>
                <w:sz w:val="22"/>
                <w:szCs w:val="22"/>
              </w:rPr>
              <w:t>4. Dubuo 250 ml, iš spalvoto plastiko, sugraduotas – 1 vnt.</w:t>
            </w:r>
          </w:p>
          <w:p w14:paraId="145FC3D0" w14:textId="3D8B6B10" w:rsidR="00A905CC" w:rsidRPr="00A905CC" w:rsidRDefault="00A905CC" w:rsidP="00A905CC">
            <w:pPr>
              <w:rPr>
                <w:sz w:val="22"/>
                <w:szCs w:val="22"/>
              </w:rPr>
            </w:pPr>
            <w:r w:rsidRPr="00A905CC">
              <w:rPr>
                <w:sz w:val="22"/>
                <w:szCs w:val="22"/>
              </w:rPr>
              <w:t>5. Dubuo 500 ml, iš spalvoto plastiko, sugraduotas – 1 vnt.</w:t>
            </w:r>
          </w:p>
          <w:p w14:paraId="2CEBE78C" w14:textId="012A2C79" w:rsidR="00A905CC" w:rsidRPr="00A905CC" w:rsidRDefault="00A905CC" w:rsidP="00A905CC">
            <w:pPr>
              <w:rPr>
                <w:sz w:val="22"/>
                <w:szCs w:val="22"/>
              </w:rPr>
            </w:pPr>
            <w:r w:rsidRPr="00A905CC">
              <w:rPr>
                <w:sz w:val="22"/>
                <w:szCs w:val="22"/>
              </w:rPr>
              <w:t>6. Dubuo 2500 ml, iš spalvoto plastiko, sugraduotas – 1 vnt.</w:t>
            </w:r>
          </w:p>
          <w:p w14:paraId="410C65F6" w14:textId="5FBB65F1" w:rsidR="00A905CC" w:rsidRPr="00A905CC" w:rsidRDefault="00A905CC" w:rsidP="00A905CC">
            <w:pPr>
              <w:rPr>
                <w:sz w:val="22"/>
                <w:szCs w:val="22"/>
              </w:rPr>
            </w:pPr>
            <w:r w:rsidRPr="00A905CC">
              <w:rPr>
                <w:sz w:val="22"/>
                <w:szCs w:val="22"/>
              </w:rPr>
              <w:t>7. Plastmasinis instrumentas</w:t>
            </w:r>
            <w:r w:rsidR="005A1A42">
              <w:rPr>
                <w:sz w:val="22"/>
                <w:szCs w:val="22"/>
              </w:rPr>
              <w:t xml:space="preserve"> </w:t>
            </w:r>
            <w:r w:rsidRPr="00A905CC">
              <w:rPr>
                <w:sz w:val="22"/>
                <w:szCs w:val="22"/>
              </w:rPr>
              <w:t>2</w:t>
            </w:r>
            <w:r w:rsidR="005A1A42">
              <w:rPr>
                <w:sz w:val="22"/>
                <w:szCs w:val="22"/>
              </w:rPr>
              <w:t>5</w:t>
            </w:r>
            <w:r w:rsidRPr="00A905CC">
              <w:rPr>
                <w:sz w:val="22"/>
                <w:szCs w:val="22"/>
              </w:rPr>
              <w:t xml:space="preserve"> cm</w:t>
            </w:r>
            <w:r w:rsidR="005A1A42" w:rsidRPr="005A1A42">
              <w:rPr>
                <w:sz w:val="22"/>
                <w:szCs w:val="22"/>
              </w:rPr>
              <w:t xml:space="preserve">±1cm </w:t>
            </w:r>
            <w:r w:rsidRPr="00A905CC">
              <w:rPr>
                <w:sz w:val="22"/>
                <w:szCs w:val="22"/>
              </w:rPr>
              <w:t>– 1 vnt.</w:t>
            </w:r>
          </w:p>
          <w:p w14:paraId="4AE393F7" w14:textId="77777777" w:rsidR="009A5DAF" w:rsidRDefault="00A905CC" w:rsidP="00A905CC">
            <w:pPr>
              <w:rPr>
                <w:sz w:val="22"/>
                <w:szCs w:val="22"/>
              </w:rPr>
            </w:pPr>
            <w:r w:rsidRPr="00A905CC">
              <w:rPr>
                <w:sz w:val="22"/>
                <w:szCs w:val="22"/>
              </w:rPr>
              <w:t>8. Skalpelis su koteliu Nr. 11 – 1 vnt.</w:t>
            </w:r>
          </w:p>
          <w:p w14:paraId="13432C27" w14:textId="5811E821" w:rsidR="00660D9B" w:rsidRPr="00660D9B" w:rsidRDefault="00660D9B" w:rsidP="00660D9B">
            <w:pPr>
              <w:rPr>
                <w:sz w:val="22"/>
                <w:szCs w:val="22"/>
              </w:rPr>
            </w:pPr>
            <w:r w:rsidRPr="00660D9B">
              <w:rPr>
                <w:sz w:val="22"/>
                <w:szCs w:val="22"/>
              </w:rPr>
              <w:t>9. Angiografinė adata 18 G, 7 cm ilgio – 1 vnt.</w:t>
            </w:r>
          </w:p>
          <w:p w14:paraId="3E7842B3" w14:textId="41AD799F" w:rsidR="00660D9B" w:rsidRPr="00660D9B" w:rsidRDefault="00660D9B" w:rsidP="00660D9B">
            <w:pPr>
              <w:rPr>
                <w:sz w:val="22"/>
                <w:szCs w:val="22"/>
              </w:rPr>
            </w:pPr>
            <w:r w:rsidRPr="00660D9B">
              <w:rPr>
                <w:sz w:val="22"/>
                <w:szCs w:val="22"/>
              </w:rPr>
              <w:t>10. Radialinis introdiuseris 6 Fr, 11 cm – 1 vnt.</w:t>
            </w:r>
          </w:p>
          <w:p w14:paraId="6C15090C" w14:textId="1E8C95B1" w:rsidR="00660D9B" w:rsidRPr="00660D9B" w:rsidRDefault="00660D9B" w:rsidP="00660D9B">
            <w:pPr>
              <w:rPr>
                <w:sz w:val="22"/>
                <w:szCs w:val="22"/>
              </w:rPr>
            </w:pPr>
            <w:r w:rsidRPr="00660D9B">
              <w:rPr>
                <w:sz w:val="22"/>
                <w:szCs w:val="22"/>
              </w:rPr>
              <w:t>11. Radialinis užspaudėjas - diržas, palaikomoji juostelė ir du oro balionai. Standartinis dydis 24 cm ±1 cm</w:t>
            </w:r>
            <w:r w:rsidR="000112E6">
              <w:rPr>
                <w:sz w:val="22"/>
                <w:szCs w:val="22"/>
              </w:rPr>
              <w:t xml:space="preserve">. </w:t>
            </w:r>
            <w:r w:rsidRPr="00660D9B">
              <w:rPr>
                <w:sz w:val="22"/>
                <w:szCs w:val="22"/>
              </w:rPr>
              <w:t>Komplektuojama su švirkštu oro suleidimui</w:t>
            </w:r>
            <w:r w:rsidR="000112E6">
              <w:rPr>
                <w:sz w:val="22"/>
                <w:szCs w:val="22"/>
              </w:rPr>
              <w:t xml:space="preserve"> – 1 vnt.</w:t>
            </w:r>
          </w:p>
          <w:p w14:paraId="7BC0C2AF" w14:textId="39F380C9" w:rsidR="00660D9B" w:rsidRDefault="00660D9B" w:rsidP="00660D9B">
            <w:pPr>
              <w:rPr>
                <w:sz w:val="22"/>
                <w:szCs w:val="22"/>
              </w:rPr>
            </w:pPr>
            <w:r w:rsidRPr="00660D9B">
              <w:rPr>
                <w:sz w:val="22"/>
                <w:szCs w:val="22"/>
              </w:rPr>
              <w:t>12. Hidrofilinė viela pravedėja 0,035, 220 cm ±</w:t>
            </w:r>
            <w:r w:rsidR="00710E5A">
              <w:rPr>
                <w:sz w:val="22"/>
                <w:szCs w:val="22"/>
              </w:rPr>
              <w:t>5</w:t>
            </w:r>
            <w:r w:rsidRPr="00660D9B">
              <w:rPr>
                <w:sz w:val="22"/>
                <w:szCs w:val="22"/>
              </w:rPr>
              <w:t xml:space="preserve"> cm, gerai matoma rentgenu, viršūnės modifikacija: kampu. Komplektuojama su sukimosi prietaisu - 1 vnt.</w:t>
            </w:r>
          </w:p>
          <w:p w14:paraId="3D9C59CC" w14:textId="248D21B9" w:rsidR="00D940D6" w:rsidRPr="00D940D6" w:rsidRDefault="00D940D6" w:rsidP="00D940D6">
            <w:pPr>
              <w:rPr>
                <w:sz w:val="22"/>
                <w:szCs w:val="22"/>
              </w:rPr>
            </w:pPr>
            <w:r w:rsidRPr="00D940D6">
              <w:rPr>
                <w:sz w:val="22"/>
                <w:szCs w:val="22"/>
              </w:rPr>
              <w:t>13. Marliniai tvarstukai 10x10 cm, 12 sluoksnių – 20 vnt.</w:t>
            </w:r>
          </w:p>
          <w:p w14:paraId="76DC99EB" w14:textId="77777777" w:rsidR="00D940D6" w:rsidRDefault="00D940D6" w:rsidP="00D940D6">
            <w:pPr>
              <w:rPr>
                <w:sz w:val="22"/>
                <w:szCs w:val="22"/>
              </w:rPr>
            </w:pPr>
            <w:r w:rsidRPr="00D940D6">
              <w:rPr>
                <w:sz w:val="22"/>
                <w:szCs w:val="22"/>
              </w:rPr>
              <w:t>14. Marliniai tvarstukai 5x5 cm, 12 sluoksnių – 15 vnt.</w:t>
            </w:r>
          </w:p>
          <w:p w14:paraId="7AE1329B" w14:textId="480A7232" w:rsidR="00B1317D" w:rsidRPr="00B1317D" w:rsidRDefault="00B1317D" w:rsidP="00B1317D">
            <w:pPr>
              <w:rPr>
                <w:sz w:val="22"/>
                <w:szCs w:val="22"/>
              </w:rPr>
            </w:pPr>
            <w:r w:rsidRPr="00B1317D">
              <w:rPr>
                <w:sz w:val="22"/>
                <w:szCs w:val="22"/>
              </w:rPr>
              <w:t>15. Apdangalas rentgeno aparatui, gaubto formos su tvirtai prisiūta gumele 80 cm ±</w:t>
            </w:r>
            <w:r w:rsidR="00AC5D97">
              <w:rPr>
                <w:sz w:val="22"/>
                <w:szCs w:val="22"/>
              </w:rPr>
              <w:t>2</w:t>
            </w:r>
            <w:r w:rsidRPr="00B1317D">
              <w:rPr>
                <w:sz w:val="22"/>
                <w:szCs w:val="22"/>
              </w:rPr>
              <w:t>cm diametro – 1 vnt.</w:t>
            </w:r>
          </w:p>
          <w:p w14:paraId="789B705C" w14:textId="7A87056E" w:rsidR="00B1317D" w:rsidRDefault="00B1317D" w:rsidP="00B1317D">
            <w:pPr>
              <w:rPr>
                <w:sz w:val="22"/>
                <w:szCs w:val="22"/>
              </w:rPr>
            </w:pPr>
            <w:r w:rsidRPr="00B1317D">
              <w:rPr>
                <w:sz w:val="22"/>
                <w:szCs w:val="22"/>
              </w:rPr>
              <w:t>16. Apdangalas rentgeno aparatui, gaubto formos su tvirtai prisiūta gumele 140 cm ±</w:t>
            </w:r>
            <w:r w:rsidR="00AC5D97">
              <w:rPr>
                <w:sz w:val="22"/>
                <w:szCs w:val="22"/>
              </w:rPr>
              <w:t>2</w:t>
            </w:r>
            <w:r w:rsidRPr="00B1317D">
              <w:rPr>
                <w:sz w:val="22"/>
                <w:szCs w:val="22"/>
              </w:rPr>
              <w:t>cm diametro– 1 vnt.</w:t>
            </w:r>
          </w:p>
          <w:p w14:paraId="18177FBF" w14:textId="1DBDF351" w:rsidR="008756AE" w:rsidRPr="008756AE" w:rsidRDefault="008756AE" w:rsidP="008756AE">
            <w:pPr>
              <w:rPr>
                <w:sz w:val="22"/>
                <w:szCs w:val="22"/>
              </w:rPr>
            </w:pPr>
            <w:r w:rsidRPr="008756AE">
              <w:rPr>
                <w:sz w:val="22"/>
                <w:szCs w:val="22"/>
              </w:rPr>
              <w:t>17. Standartinės apsaugos chirurginis chalatas XL dydžio, ilgis 130 cm ±</w:t>
            </w:r>
            <w:r w:rsidR="00745B1A">
              <w:rPr>
                <w:sz w:val="22"/>
                <w:szCs w:val="22"/>
              </w:rPr>
              <w:t>2</w:t>
            </w:r>
            <w:r w:rsidRPr="008756AE">
              <w:rPr>
                <w:sz w:val="22"/>
                <w:szCs w:val="22"/>
              </w:rPr>
              <w:t>cm, rankovių ilgis 6</w:t>
            </w:r>
            <w:r w:rsidR="007508E6">
              <w:rPr>
                <w:sz w:val="22"/>
                <w:szCs w:val="22"/>
              </w:rPr>
              <w:t>3</w:t>
            </w:r>
            <w:r w:rsidRPr="008756AE">
              <w:rPr>
                <w:sz w:val="22"/>
                <w:szCs w:val="22"/>
              </w:rPr>
              <w:t xml:space="preserve"> cm ±</w:t>
            </w:r>
            <w:r w:rsidR="00AA1EC4">
              <w:rPr>
                <w:sz w:val="22"/>
                <w:szCs w:val="22"/>
              </w:rPr>
              <w:t>2</w:t>
            </w:r>
            <w:r w:rsidRPr="008756AE">
              <w:rPr>
                <w:sz w:val="22"/>
                <w:szCs w:val="22"/>
              </w:rPr>
              <w:t>cm ilgio. Neišlankstytas chalatas matomoj vietoje turi du antspaudus nurodančius dydį ir ilgį. Chalatas turi vidinį ir išorinį diržą, prie kaklo susisega lipnia juostele 1</w:t>
            </w:r>
            <w:r w:rsidR="00AA1EC4">
              <w:rPr>
                <w:sz w:val="22"/>
                <w:szCs w:val="22"/>
              </w:rPr>
              <w:t>7</w:t>
            </w:r>
            <w:r w:rsidRPr="008756AE">
              <w:rPr>
                <w:sz w:val="22"/>
                <w:szCs w:val="22"/>
              </w:rPr>
              <w:t xml:space="preserve"> cm</w:t>
            </w:r>
            <w:r w:rsidR="00C6097B" w:rsidRPr="00C6097B">
              <w:rPr>
                <w:sz w:val="22"/>
                <w:szCs w:val="22"/>
              </w:rPr>
              <w:t>±1 cm</w:t>
            </w:r>
            <w:r w:rsidRPr="008756AE">
              <w:rPr>
                <w:sz w:val="22"/>
                <w:szCs w:val="22"/>
              </w:rPr>
              <w:t xml:space="preserve"> ilgio, rankovės su elastiniais rankogaliais gerai priglundančiais prie riešo </w:t>
            </w:r>
            <w:r w:rsidR="00C6097B">
              <w:rPr>
                <w:sz w:val="22"/>
                <w:szCs w:val="22"/>
              </w:rPr>
              <w:t xml:space="preserve">7 </w:t>
            </w:r>
            <w:r w:rsidRPr="008756AE">
              <w:rPr>
                <w:sz w:val="22"/>
                <w:szCs w:val="22"/>
              </w:rPr>
              <w:t>cm</w:t>
            </w:r>
            <w:r w:rsidR="00C6097B" w:rsidRPr="00C6097B">
              <w:rPr>
                <w:sz w:val="22"/>
                <w:szCs w:val="22"/>
              </w:rPr>
              <w:t>±1 cm</w:t>
            </w:r>
            <w:r w:rsidRPr="008756AE">
              <w:rPr>
                <w:sz w:val="22"/>
                <w:szCs w:val="22"/>
              </w:rPr>
              <w:t xml:space="preserve"> ilgio. Pagamintas iš  neaustinės polipropileno, vandenį atstumiančios medžiagos, kurios svoris </w:t>
            </w:r>
            <w:r w:rsidR="00BE3C77">
              <w:rPr>
                <w:sz w:val="22"/>
                <w:szCs w:val="22"/>
              </w:rPr>
              <w:t>4</w:t>
            </w:r>
            <w:r w:rsidRPr="008756AE">
              <w:rPr>
                <w:sz w:val="22"/>
                <w:szCs w:val="22"/>
              </w:rPr>
              <w:t>3 g/m² – 1 vnt.</w:t>
            </w:r>
          </w:p>
          <w:p w14:paraId="2C38E9DE" w14:textId="11A6E053" w:rsidR="008756AE" w:rsidRDefault="008756AE" w:rsidP="008756AE">
            <w:pPr>
              <w:rPr>
                <w:sz w:val="22"/>
                <w:szCs w:val="22"/>
              </w:rPr>
            </w:pPr>
            <w:r w:rsidRPr="008756AE">
              <w:rPr>
                <w:sz w:val="22"/>
                <w:szCs w:val="22"/>
              </w:rPr>
              <w:t>18. Standartinės apsaugos chirurginis chalatas, XLL dydžio, ilgis 150 cm ±</w:t>
            </w:r>
            <w:r w:rsidR="00061345">
              <w:rPr>
                <w:sz w:val="22"/>
                <w:szCs w:val="22"/>
              </w:rPr>
              <w:t>2</w:t>
            </w:r>
            <w:r w:rsidRPr="008756AE">
              <w:rPr>
                <w:sz w:val="22"/>
                <w:szCs w:val="22"/>
              </w:rPr>
              <w:t>cm, rankovių ilgis 6</w:t>
            </w:r>
            <w:r w:rsidR="00061345">
              <w:rPr>
                <w:sz w:val="22"/>
                <w:szCs w:val="22"/>
              </w:rPr>
              <w:t>9</w:t>
            </w:r>
            <w:r w:rsidRPr="008756AE">
              <w:rPr>
                <w:sz w:val="22"/>
                <w:szCs w:val="22"/>
              </w:rPr>
              <w:t xml:space="preserve"> cm ±</w:t>
            </w:r>
            <w:r w:rsidR="00061345">
              <w:rPr>
                <w:sz w:val="22"/>
                <w:szCs w:val="22"/>
              </w:rPr>
              <w:t>1</w:t>
            </w:r>
            <w:r w:rsidRPr="008756AE">
              <w:rPr>
                <w:sz w:val="22"/>
                <w:szCs w:val="22"/>
              </w:rPr>
              <w:t xml:space="preserve">cm. Neišlankstytas chalatas matomoj vietoje turi du antspaudus nurodančius dydį ir ilgį. Chalatas turi vidinį </w:t>
            </w:r>
            <w:r w:rsidRPr="008756AE">
              <w:rPr>
                <w:sz w:val="22"/>
                <w:szCs w:val="22"/>
              </w:rPr>
              <w:lastRenderedPageBreak/>
              <w:t>ir išorinį diržą, prie kaklo susisega lipnia juostele 1</w:t>
            </w:r>
            <w:r w:rsidR="00BF1437">
              <w:rPr>
                <w:sz w:val="22"/>
                <w:szCs w:val="22"/>
              </w:rPr>
              <w:t>7</w:t>
            </w:r>
            <w:r w:rsidRPr="008756AE">
              <w:rPr>
                <w:sz w:val="22"/>
                <w:szCs w:val="22"/>
              </w:rPr>
              <w:t xml:space="preserve"> cm </w:t>
            </w:r>
            <w:r w:rsidR="00BF1437" w:rsidRPr="00BF1437">
              <w:rPr>
                <w:sz w:val="22"/>
                <w:szCs w:val="22"/>
              </w:rPr>
              <w:t xml:space="preserve">±1cm </w:t>
            </w:r>
            <w:r w:rsidRPr="008756AE">
              <w:rPr>
                <w:sz w:val="22"/>
                <w:szCs w:val="22"/>
              </w:rPr>
              <w:t xml:space="preserve">ilgio, rankovės su elastiniais rankogaliais priglundančiais prie riešo </w:t>
            </w:r>
            <w:r w:rsidR="00BF1437">
              <w:rPr>
                <w:sz w:val="22"/>
                <w:szCs w:val="22"/>
              </w:rPr>
              <w:t>7</w:t>
            </w:r>
            <w:r w:rsidRPr="008756AE">
              <w:rPr>
                <w:sz w:val="22"/>
                <w:szCs w:val="22"/>
              </w:rPr>
              <w:t xml:space="preserve"> cm</w:t>
            </w:r>
            <w:r w:rsidR="00BF1437" w:rsidRPr="00BF1437">
              <w:rPr>
                <w:sz w:val="22"/>
                <w:szCs w:val="22"/>
              </w:rPr>
              <w:t>±1cm</w:t>
            </w:r>
            <w:r w:rsidRPr="008756AE">
              <w:rPr>
                <w:sz w:val="22"/>
                <w:szCs w:val="22"/>
              </w:rPr>
              <w:t xml:space="preserve"> ilgio. Pagamintas iš neaustinės polipropileno, vandenį atstumiančios medžiagos, kurios svoris </w:t>
            </w:r>
            <w:r w:rsidR="00C4354F">
              <w:rPr>
                <w:sz w:val="22"/>
                <w:szCs w:val="22"/>
              </w:rPr>
              <w:t>4</w:t>
            </w:r>
            <w:r w:rsidRPr="008756AE">
              <w:rPr>
                <w:sz w:val="22"/>
                <w:szCs w:val="22"/>
              </w:rPr>
              <w:t>3 g/m² – 1 vnt.</w:t>
            </w:r>
          </w:p>
          <w:p w14:paraId="36EB12FA" w14:textId="322DAC1F" w:rsidR="00B1317D" w:rsidRPr="00796117" w:rsidRDefault="00B1317D" w:rsidP="00D940D6">
            <w:pPr>
              <w:rPr>
                <w:sz w:val="22"/>
                <w:szCs w:val="22"/>
              </w:rPr>
            </w:pPr>
          </w:p>
        </w:tc>
      </w:tr>
      <w:tr w:rsidR="000719BE" w:rsidRPr="00DD6CB7" w14:paraId="0F35AAEA" w14:textId="75A4D34D" w:rsidTr="00523FB4">
        <w:trPr>
          <w:trHeight w:val="1244"/>
        </w:trPr>
        <w:tc>
          <w:tcPr>
            <w:tcW w:w="1531" w:type="dxa"/>
            <w:tcBorders>
              <w:top w:val="single" w:sz="4" w:space="0" w:color="auto"/>
              <w:left w:val="single" w:sz="4" w:space="0" w:color="auto"/>
              <w:bottom w:val="single" w:sz="4" w:space="0" w:color="auto"/>
              <w:right w:val="single" w:sz="4" w:space="0" w:color="auto"/>
            </w:tcBorders>
          </w:tcPr>
          <w:p w14:paraId="5F199403" w14:textId="33226092" w:rsidR="000719BE" w:rsidRPr="00DD6CB7" w:rsidRDefault="00E755C5" w:rsidP="00423AE5">
            <w:pPr>
              <w:spacing w:line="276" w:lineRule="auto"/>
              <w:jc w:val="center"/>
              <w:rPr>
                <w:b/>
                <w:sz w:val="22"/>
                <w:szCs w:val="22"/>
              </w:rPr>
            </w:pPr>
            <w:r>
              <w:rPr>
                <w:b/>
                <w:sz w:val="22"/>
                <w:szCs w:val="22"/>
              </w:rPr>
              <w:lastRenderedPageBreak/>
              <w:t>2.</w:t>
            </w:r>
          </w:p>
          <w:p w14:paraId="572C71E0" w14:textId="77777777" w:rsidR="000719BE" w:rsidRPr="00DD6CB7" w:rsidRDefault="000719BE" w:rsidP="00423AE5">
            <w:pPr>
              <w:spacing w:line="276" w:lineRule="auto"/>
              <w:jc w:val="center"/>
              <w:rPr>
                <w:b/>
                <w:sz w:val="22"/>
                <w:szCs w:val="22"/>
              </w:rPr>
            </w:pPr>
          </w:p>
          <w:p w14:paraId="0E59C7B3" w14:textId="5A7C9BCD" w:rsidR="000719BE" w:rsidRPr="00DD6CB7" w:rsidRDefault="000719BE" w:rsidP="00423AE5">
            <w:pPr>
              <w:spacing w:line="276" w:lineRule="auto"/>
              <w:jc w:val="center"/>
              <w:rPr>
                <w:b/>
                <w:sz w:val="22"/>
                <w:szCs w:val="22"/>
              </w:rPr>
            </w:pPr>
          </w:p>
        </w:tc>
        <w:tc>
          <w:tcPr>
            <w:tcW w:w="1539" w:type="dxa"/>
            <w:tcBorders>
              <w:top w:val="single" w:sz="4" w:space="0" w:color="auto"/>
              <w:left w:val="single" w:sz="4" w:space="0" w:color="auto"/>
              <w:bottom w:val="single" w:sz="4" w:space="0" w:color="auto"/>
              <w:right w:val="single" w:sz="4" w:space="0" w:color="auto"/>
            </w:tcBorders>
          </w:tcPr>
          <w:p w14:paraId="50C576B7" w14:textId="7971DF10" w:rsidR="000719BE" w:rsidRPr="00DD6CB7" w:rsidRDefault="00E755C5" w:rsidP="009602B0">
            <w:pPr>
              <w:jc w:val="both"/>
              <w:rPr>
                <w:sz w:val="22"/>
                <w:szCs w:val="22"/>
              </w:rPr>
            </w:pPr>
            <w:r w:rsidRPr="00DD6CB7">
              <w:rPr>
                <w:b/>
                <w:sz w:val="22"/>
                <w:szCs w:val="22"/>
              </w:rPr>
              <w:t>Femoralinis rinkinys</w:t>
            </w:r>
          </w:p>
        </w:tc>
        <w:tc>
          <w:tcPr>
            <w:tcW w:w="5220" w:type="dxa"/>
            <w:tcBorders>
              <w:top w:val="single" w:sz="4" w:space="0" w:color="auto"/>
              <w:left w:val="single" w:sz="4" w:space="0" w:color="auto"/>
              <w:bottom w:val="single" w:sz="4" w:space="0" w:color="auto"/>
              <w:right w:val="single" w:sz="4" w:space="0" w:color="auto"/>
            </w:tcBorders>
          </w:tcPr>
          <w:p w14:paraId="254ED361" w14:textId="4305CE3B" w:rsidR="000719BE" w:rsidRPr="00DD6CB7" w:rsidRDefault="000719BE" w:rsidP="00F71DE9">
            <w:pPr>
              <w:jc w:val="both"/>
              <w:rPr>
                <w:b/>
                <w:bCs/>
                <w:sz w:val="22"/>
                <w:szCs w:val="22"/>
              </w:rPr>
            </w:pPr>
            <w:r w:rsidRPr="00DD6CB7">
              <w:rPr>
                <w:sz w:val="22"/>
                <w:szCs w:val="22"/>
              </w:rPr>
              <w:t xml:space="preserve">Rinkinys supakuotas viename steriliame gamykliniame plastiko įpakavime su sterilumo kontrolės sistema t. y. ne mažiau 4 lipdukų su pakuotės sterilumo ir gamybos duomenimis. Sterili pakuotė turi atplėšimo kampų žymėjimus ir atidarant plyšta per pakuotės sujungimo vietas. Lipnios apkloto dalys yra padengtos nealergizuojančiais klijais su apsaugine silikoninio popieriaus juostele ir gerai limpa prie odos, o sulipusios tarpusavy atskiriamos, nepažeidžiant apkloto. Lipnios apkloto dalys turi išlikti prilipusios prie paciento odos visos operacijos metu. Sudėtyje nėra latekso. Pakuotė trijų lygių. </w:t>
            </w:r>
            <w:r w:rsidRPr="00DD6CB7">
              <w:rPr>
                <w:b/>
                <w:bCs/>
                <w:sz w:val="22"/>
                <w:szCs w:val="22"/>
              </w:rPr>
              <w:t>Perkančiajai organizacijai paprašius per 10 d. d. įvertinimui turi būti pristatyti rinkinių pavyzdžiai, ne mažiau 2 vnt. (sterilus ir nesterilus).</w:t>
            </w:r>
          </w:p>
          <w:p w14:paraId="5C0FF04D" w14:textId="77777777" w:rsidR="000719BE" w:rsidRPr="00DD6CB7" w:rsidRDefault="000719BE" w:rsidP="00F71DE9">
            <w:pPr>
              <w:jc w:val="both"/>
              <w:rPr>
                <w:sz w:val="22"/>
                <w:szCs w:val="22"/>
              </w:rPr>
            </w:pPr>
          </w:p>
          <w:p w14:paraId="6A829F6C" w14:textId="77777777" w:rsidR="000719BE" w:rsidRPr="00F71DE9" w:rsidRDefault="000719BE" w:rsidP="00F71DE9">
            <w:pPr>
              <w:jc w:val="both"/>
              <w:rPr>
                <w:sz w:val="22"/>
                <w:szCs w:val="22"/>
                <w:u w:val="single"/>
              </w:rPr>
            </w:pPr>
            <w:r w:rsidRPr="00F71DE9">
              <w:rPr>
                <w:sz w:val="22"/>
                <w:szCs w:val="22"/>
                <w:u w:val="single"/>
              </w:rPr>
              <w:t xml:space="preserve">Rinkinio sudėtis: </w:t>
            </w:r>
          </w:p>
          <w:p w14:paraId="302AF031" w14:textId="795DAFF9" w:rsidR="000719BE" w:rsidRPr="00F71DE9" w:rsidRDefault="00F71DE9" w:rsidP="00F71DE9">
            <w:pPr>
              <w:jc w:val="both"/>
              <w:rPr>
                <w:sz w:val="22"/>
                <w:szCs w:val="22"/>
              </w:rPr>
            </w:pPr>
            <w:r>
              <w:rPr>
                <w:b/>
                <w:bCs/>
                <w:sz w:val="22"/>
                <w:szCs w:val="22"/>
              </w:rPr>
              <w:t xml:space="preserve">1. </w:t>
            </w:r>
            <w:r w:rsidR="000719BE" w:rsidRPr="00F71DE9">
              <w:rPr>
                <w:b/>
                <w:bCs/>
                <w:sz w:val="22"/>
                <w:szCs w:val="22"/>
              </w:rPr>
              <w:t>Angiografinis apklotas</w:t>
            </w:r>
            <w:r w:rsidR="000719BE" w:rsidRPr="00F71DE9">
              <w:rPr>
                <w:sz w:val="22"/>
                <w:szCs w:val="22"/>
              </w:rPr>
              <w:t xml:space="preserve"> 245x400 cm ±10 cm. Apklotas turi dvi 15 cm ±1cm diametro incizine plėvele dengtas angas su 9 cm ±1cm diametro kiauryme femoralis srityse, bei dvi 9x12 cm ±1cm dydžio incizine plėvele dengtas angas su 6x4 cm ±1cm dydžio kiauryme radialis srityse. Apklotas turi T formos padidinto skysčių sugėrimo zoną 80x235/40x80 cm ±5 cm. Abi apkloto pusės su skaidria polietilenine dalimi. Pagamintas iš ne mažiau kaip 3 sluoksnių medžiagos (svoris ne mažesnis kaip 65 g/m²): viršutinis sluoksnis iš neaustinės polipropileno medžiagos, absorbcija ne mažiau 300 %, vidurinis – iš polietileno plėvelės, apatinis - apsauginis neaustinės medžiagos sluoksnis. Padidinto skysčių sugėrimo zona pagaminta iš viskozės, celiuliozės arba iš analogiškų medžiagų, turinčių tas pačias savybes, ir polietileno plėvelės, zonos svoris ne mažesnis kaip 100 g/m², absorbcija - ne mažiau 900 % – 1 vnt.</w:t>
            </w:r>
          </w:p>
          <w:p w14:paraId="7A4D483C" w14:textId="77777777" w:rsidR="000719BE" w:rsidRPr="00DD6CB7" w:rsidRDefault="000719BE" w:rsidP="00F71DE9">
            <w:pPr>
              <w:pStyle w:val="ListParagraph"/>
              <w:ind w:left="502"/>
              <w:jc w:val="both"/>
              <w:rPr>
                <w:sz w:val="22"/>
                <w:szCs w:val="22"/>
              </w:rPr>
            </w:pPr>
          </w:p>
          <w:p w14:paraId="01D92E18" w14:textId="153E9CED" w:rsidR="000719BE" w:rsidRPr="00F71DE9" w:rsidRDefault="00F71DE9" w:rsidP="00F71DE9">
            <w:pPr>
              <w:jc w:val="both"/>
              <w:rPr>
                <w:sz w:val="22"/>
                <w:szCs w:val="22"/>
              </w:rPr>
            </w:pPr>
            <w:r>
              <w:rPr>
                <w:b/>
                <w:bCs/>
                <w:sz w:val="22"/>
                <w:szCs w:val="22"/>
              </w:rPr>
              <w:t xml:space="preserve">2. </w:t>
            </w:r>
            <w:r w:rsidR="000719BE" w:rsidRPr="00F71DE9">
              <w:rPr>
                <w:b/>
                <w:bCs/>
                <w:sz w:val="22"/>
                <w:szCs w:val="22"/>
              </w:rPr>
              <w:t>Instrumentavimo stalo apklotas</w:t>
            </w:r>
            <w:r w:rsidR="000719BE" w:rsidRPr="00F71DE9">
              <w:rPr>
                <w:sz w:val="22"/>
                <w:szCs w:val="22"/>
              </w:rPr>
              <w:t xml:space="preserve"> 140x190 cm ±10cm - 1 vnt.</w:t>
            </w:r>
          </w:p>
          <w:p w14:paraId="03CA11C9" w14:textId="77777777" w:rsidR="000719BE" w:rsidRPr="00DD6CB7" w:rsidRDefault="000719BE" w:rsidP="00F71DE9">
            <w:pPr>
              <w:pStyle w:val="ListParagraph"/>
              <w:jc w:val="both"/>
              <w:rPr>
                <w:sz w:val="22"/>
                <w:szCs w:val="22"/>
              </w:rPr>
            </w:pPr>
          </w:p>
          <w:p w14:paraId="7A18EEEF" w14:textId="7037A39E" w:rsidR="000719BE" w:rsidRPr="00F71DE9" w:rsidRDefault="00F71DE9" w:rsidP="00F71DE9">
            <w:pPr>
              <w:jc w:val="both"/>
              <w:rPr>
                <w:sz w:val="22"/>
                <w:szCs w:val="22"/>
              </w:rPr>
            </w:pPr>
            <w:r>
              <w:rPr>
                <w:b/>
                <w:bCs/>
                <w:sz w:val="22"/>
                <w:szCs w:val="22"/>
              </w:rPr>
              <w:t xml:space="preserve">3. </w:t>
            </w:r>
            <w:r w:rsidR="000719BE" w:rsidRPr="00F71DE9">
              <w:rPr>
                <w:b/>
                <w:bCs/>
                <w:sz w:val="22"/>
                <w:szCs w:val="22"/>
              </w:rPr>
              <w:t>Apklotas lipniu kraštu</w:t>
            </w:r>
            <w:r w:rsidR="000719BE" w:rsidRPr="00F71DE9">
              <w:rPr>
                <w:sz w:val="22"/>
                <w:szCs w:val="22"/>
              </w:rPr>
              <w:t xml:space="preserve"> 100x120 cm ±10 cm, pagamintas</w:t>
            </w:r>
            <w:r w:rsidR="000719BE" w:rsidRPr="00F71DE9">
              <w:rPr>
                <w:color w:val="000000" w:themeColor="text1"/>
                <w:sz w:val="22"/>
                <w:szCs w:val="22"/>
              </w:rPr>
              <w:t xml:space="preserve"> iš dviejų sluoksnių medžiagos (svoris ne mažesnis nei 55 g/m</w:t>
            </w:r>
            <w:r w:rsidR="000719BE" w:rsidRPr="00F71DE9">
              <w:rPr>
                <w:color w:val="000000" w:themeColor="text1"/>
                <w:sz w:val="22"/>
                <w:szCs w:val="22"/>
                <w:vertAlign w:val="superscript"/>
              </w:rPr>
              <w:t>2</w:t>
            </w:r>
            <w:r w:rsidR="000719BE" w:rsidRPr="00F71DE9">
              <w:rPr>
                <w:color w:val="000000" w:themeColor="text1"/>
                <w:sz w:val="22"/>
                <w:szCs w:val="22"/>
              </w:rPr>
              <w:t xml:space="preserve">): viršutinis – iš neaustinės medžiagos, gerai sugeria skysčius, absorbcija ne mažiau nei 250%, apatinis - visiškai nepralaidus, pagamintas iš polietileno plėvelės  </w:t>
            </w:r>
            <w:r w:rsidR="000719BE" w:rsidRPr="00F71DE9">
              <w:rPr>
                <w:sz w:val="22"/>
                <w:szCs w:val="22"/>
              </w:rPr>
              <w:t>– 1 vnt.</w:t>
            </w:r>
          </w:p>
          <w:p w14:paraId="29935063" w14:textId="77777777" w:rsidR="000719BE" w:rsidRPr="00DD6CB7" w:rsidRDefault="000719BE" w:rsidP="00F71DE9">
            <w:pPr>
              <w:pStyle w:val="ListParagraph"/>
              <w:jc w:val="both"/>
              <w:rPr>
                <w:sz w:val="22"/>
                <w:szCs w:val="22"/>
              </w:rPr>
            </w:pPr>
          </w:p>
          <w:p w14:paraId="137F9D31" w14:textId="5ED2E4D3" w:rsidR="000719BE" w:rsidRPr="00F71DE9" w:rsidRDefault="00F71DE9" w:rsidP="00F71DE9">
            <w:pPr>
              <w:jc w:val="both"/>
              <w:rPr>
                <w:sz w:val="22"/>
                <w:szCs w:val="22"/>
              </w:rPr>
            </w:pPr>
            <w:r>
              <w:rPr>
                <w:b/>
                <w:bCs/>
                <w:sz w:val="22"/>
                <w:szCs w:val="22"/>
              </w:rPr>
              <w:t xml:space="preserve">4. </w:t>
            </w:r>
            <w:r w:rsidR="000719BE" w:rsidRPr="00F71DE9">
              <w:rPr>
                <w:b/>
                <w:bCs/>
                <w:sz w:val="22"/>
                <w:szCs w:val="22"/>
              </w:rPr>
              <w:t>Dubuo 250 ml</w:t>
            </w:r>
            <w:r w:rsidR="000719BE" w:rsidRPr="00F71DE9">
              <w:rPr>
                <w:sz w:val="22"/>
                <w:szCs w:val="22"/>
              </w:rPr>
              <w:t>, iš spalvoto plastiko, sugraduotas – 1 vnt.</w:t>
            </w:r>
          </w:p>
          <w:p w14:paraId="21BE0F42" w14:textId="77777777" w:rsidR="000719BE" w:rsidRPr="00DD6CB7" w:rsidRDefault="000719BE" w:rsidP="00F71DE9">
            <w:pPr>
              <w:pStyle w:val="ListParagraph"/>
              <w:jc w:val="both"/>
              <w:rPr>
                <w:sz w:val="22"/>
                <w:szCs w:val="22"/>
              </w:rPr>
            </w:pPr>
          </w:p>
          <w:p w14:paraId="135C2222" w14:textId="772B65E3" w:rsidR="000719BE" w:rsidRPr="00F71DE9" w:rsidRDefault="00F71DE9" w:rsidP="00F71DE9">
            <w:pPr>
              <w:jc w:val="both"/>
              <w:rPr>
                <w:sz w:val="22"/>
                <w:szCs w:val="22"/>
              </w:rPr>
            </w:pPr>
            <w:r>
              <w:rPr>
                <w:b/>
                <w:bCs/>
                <w:sz w:val="22"/>
                <w:szCs w:val="22"/>
              </w:rPr>
              <w:t xml:space="preserve">5. </w:t>
            </w:r>
            <w:r w:rsidR="000719BE" w:rsidRPr="00F71DE9">
              <w:rPr>
                <w:b/>
                <w:bCs/>
                <w:sz w:val="22"/>
                <w:szCs w:val="22"/>
              </w:rPr>
              <w:t>Dubuo 500 ml</w:t>
            </w:r>
            <w:r w:rsidR="000719BE" w:rsidRPr="00F71DE9">
              <w:rPr>
                <w:sz w:val="22"/>
                <w:szCs w:val="22"/>
              </w:rPr>
              <w:t>, iš spalvoto plastiko, sugraduotas – 1 vnt.</w:t>
            </w:r>
          </w:p>
          <w:p w14:paraId="50962CF2" w14:textId="77777777" w:rsidR="000719BE" w:rsidRPr="00DD6CB7" w:rsidRDefault="000719BE" w:rsidP="00F71DE9">
            <w:pPr>
              <w:pStyle w:val="ListParagraph"/>
              <w:jc w:val="both"/>
              <w:rPr>
                <w:sz w:val="22"/>
                <w:szCs w:val="22"/>
              </w:rPr>
            </w:pPr>
          </w:p>
          <w:p w14:paraId="2C471B67" w14:textId="693CAB05" w:rsidR="000719BE" w:rsidRPr="00F71DE9" w:rsidRDefault="00F71DE9" w:rsidP="00F71DE9">
            <w:pPr>
              <w:jc w:val="both"/>
              <w:rPr>
                <w:sz w:val="22"/>
                <w:szCs w:val="22"/>
              </w:rPr>
            </w:pPr>
            <w:r>
              <w:rPr>
                <w:b/>
                <w:bCs/>
                <w:sz w:val="22"/>
                <w:szCs w:val="22"/>
              </w:rPr>
              <w:t xml:space="preserve">6. </w:t>
            </w:r>
            <w:r w:rsidR="000719BE" w:rsidRPr="00F71DE9">
              <w:rPr>
                <w:b/>
                <w:bCs/>
                <w:sz w:val="22"/>
                <w:szCs w:val="22"/>
              </w:rPr>
              <w:t>Dubuo 2500 ml</w:t>
            </w:r>
            <w:r w:rsidR="000719BE" w:rsidRPr="00F71DE9">
              <w:rPr>
                <w:sz w:val="22"/>
                <w:szCs w:val="22"/>
              </w:rPr>
              <w:t>, iš spalvoto plastiko, sugraduotas – 1 vnt.</w:t>
            </w:r>
          </w:p>
          <w:p w14:paraId="3EF30FF1" w14:textId="77777777" w:rsidR="000719BE" w:rsidRPr="00DD6CB7" w:rsidRDefault="000719BE" w:rsidP="00F71DE9">
            <w:pPr>
              <w:pStyle w:val="ListParagraph"/>
              <w:jc w:val="both"/>
              <w:rPr>
                <w:sz w:val="22"/>
                <w:szCs w:val="22"/>
              </w:rPr>
            </w:pPr>
          </w:p>
          <w:p w14:paraId="0DB75C02" w14:textId="10B887A4" w:rsidR="000719BE" w:rsidRPr="00F71DE9" w:rsidRDefault="00F71DE9" w:rsidP="00F71DE9">
            <w:pPr>
              <w:jc w:val="both"/>
              <w:rPr>
                <w:sz w:val="22"/>
                <w:szCs w:val="22"/>
              </w:rPr>
            </w:pPr>
            <w:r>
              <w:rPr>
                <w:b/>
                <w:bCs/>
                <w:sz w:val="22"/>
                <w:szCs w:val="22"/>
              </w:rPr>
              <w:t xml:space="preserve">7. </w:t>
            </w:r>
            <w:r w:rsidR="000719BE" w:rsidRPr="00F71DE9">
              <w:rPr>
                <w:b/>
                <w:bCs/>
                <w:sz w:val="22"/>
                <w:szCs w:val="22"/>
              </w:rPr>
              <w:t>Plastmasinis instrumentas</w:t>
            </w:r>
            <w:r w:rsidR="000719BE" w:rsidRPr="00F71DE9">
              <w:rPr>
                <w:sz w:val="22"/>
                <w:szCs w:val="22"/>
              </w:rPr>
              <w:t>, ne trumpesnis nei 24 cm – 1 vnt.</w:t>
            </w:r>
          </w:p>
          <w:p w14:paraId="4E5168D4" w14:textId="77777777" w:rsidR="000719BE" w:rsidRPr="00DD6CB7" w:rsidRDefault="000719BE" w:rsidP="00F71DE9">
            <w:pPr>
              <w:pStyle w:val="ListParagraph"/>
              <w:jc w:val="both"/>
              <w:rPr>
                <w:sz w:val="22"/>
                <w:szCs w:val="22"/>
              </w:rPr>
            </w:pPr>
          </w:p>
          <w:p w14:paraId="242F7E62" w14:textId="25F5599E" w:rsidR="000719BE" w:rsidRPr="00F71DE9" w:rsidRDefault="00F71DE9" w:rsidP="00F71DE9">
            <w:pPr>
              <w:jc w:val="both"/>
              <w:rPr>
                <w:sz w:val="22"/>
                <w:szCs w:val="22"/>
              </w:rPr>
            </w:pPr>
            <w:r>
              <w:rPr>
                <w:b/>
                <w:bCs/>
                <w:sz w:val="22"/>
                <w:szCs w:val="22"/>
              </w:rPr>
              <w:t xml:space="preserve">8. </w:t>
            </w:r>
            <w:r w:rsidR="000719BE" w:rsidRPr="00F71DE9">
              <w:rPr>
                <w:b/>
                <w:bCs/>
                <w:sz w:val="22"/>
                <w:szCs w:val="22"/>
              </w:rPr>
              <w:t>Skalpelis su koteliu Nr. 11</w:t>
            </w:r>
            <w:r w:rsidR="000719BE" w:rsidRPr="00F71DE9">
              <w:rPr>
                <w:sz w:val="22"/>
                <w:szCs w:val="22"/>
              </w:rPr>
              <w:t xml:space="preserve"> – 1 vnt.</w:t>
            </w:r>
          </w:p>
          <w:p w14:paraId="4D10489F" w14:textId="77777777" w:rsidR="000719BE" w:rsidRPr="00DD6CB7" w:rsidRDefault="000719BE" w:rsidP="00F71DE9">
            <w:pPr>
              <w:pStyle w:val="ListParagraph"/>
              <w:jc w:val="both"/>
              <w:rPr>
                <w:sz w:val="22"/>
                <w:szCs w:val="22"/>
              </w:rPr>
            </w:pPr>
          </w:p>
          <w:p w14:paraId="04BEDF7F" w14:textId="3E7644D7" w:rsidR="000719BE" w:rsidRPr="00F71DE9" w:rsidRDefault="00F71DE9" w:rsidP="00F71DE9">
            <w:pPr>
              <w:jc w:val="both"/>
              <w:rPr>
                <w:sz w:val="22"/>
                <w:szCs w:val="22"/>
              </w:rPr>
            </w:pPr>
            <w:r>
              <w:rPr>
                <w:b/>
                <w:bCs/>
                <w:sz w:val="22"/>
                <w:szCs w:val="22"/>
              </w:rPr>
              <w:t xml:space="preserve">9. </w:t>
            </w:r>
            <w:r w:rsidR="000719BE" w:rsidRPr="00F71DE9">
              <w:rPr>
                <w:b/>
                <w:bCs/>
                <w:sz w:val="22"/>
                <w:szCs w:val="22"/>
              </w:rPr>
              <w:t>Angiografinė adata</w:t>
            </w:r>
            <w:r w:rsidR="000719BE" w:rsidRPr="00F71DE9">
              <w:rPr>
                <w:sz w:val="22"/>
                <w:szCs w:val="22"/>
              </w:rPr>
              <w:t xml:space="preserve"> 18 G, 7 cm ilgio – 1 vnt.</w:t>
            </w:r>
          </w:p>
          <w:p w14:paraId="2990B58C" w14:textId="77777777" w:rsidR="000719BE" w:rsidRPr="00DD6CB7" w:rsidRDefault="000719BE" w:rsidP="00F71DE9">
            <w:pPr>
              <w:pStyle w:val="ListParagraph"/>
              <w:jc w:val="both"/>
              <w:rPr>
                <w:sz w:val="22"/>
                <w:szCs w:val="22"/>
              </w:rPr>
            </w:pPr>
          </w:p>
          <w:p w14:paraId="2F918E5B" w14:textId="769A5DE9" w:rsidR="000719BE" w:rsidRPr="00F71DE9" w:rsidRDefault="00F71DE9" w:rsidP="00F71DE9">
            <w:pPr>
              <w:jc w:val="both"/>
              <w:rPr>
                <w:sz w:val="22"/>
                <w:szCs w:val="22"/>
              </w:rPr>
            </w:pPr>
            <w:r>
              <w:rPr>
                <w:b/>
                <w:bCs/>
                <w:sz w:val="22"/>
                <w:szCs w:val="22"/>
              </w:rPr>
              <w:t xml:space="preserve">10. </w:t>
            </w:r>
            <w:r w:rsidR="000719BE" w:rsidRPr="00F71DE9">
              <w:rPr>
                <w:b/>
                <w:bCs/>
                <w:sz w:val="22"/>
                <w:szCs w:val="22"/>
              </w:rPr>
              <w:t>Femoralinis introdiuseris</w:t>
            </w:r>
            <w:r w:rsidR="000719BE" w:rsidRPr="00F71DE9">
              <w:rPr>
                <w:sz w:val="22"/>
                <w:szCs w:val="22"/>
              </w:rPr>
              <w:t xml:space="preserve"> 6 Fr, 11 cm – 1 vnt.</w:t>
            </w:r>
          </w:p>
          <w:p w14:paraId="7E0F125F" w14:textId="77777777" w:rsidR="000719BE" w:rsidRPr="00DD6CB7" w:rsidRDefault="000719BE" w:rsidP="00F71DE9">
            <w:pPr>
              <w:pStyle w:val="ListParagraph"/>
              <w:jc w:val="both"/>
              <w:rPr>
                <w:sz w:val="22"/>
                <w:szCs w:val="22"/>
              </w:rPr>
            </w:pPr>
          </w:p>
          <w:p w14:paraId="2340B422" w14:textId="67F43985" w:rsidR="000719BE" w:rsidRPr="00F71DE9" w:rsidRDefault="00F71DE9" w:rsidP="00F71DE9">
            <w:pPr>
              <w:jc w:val="both"/>
              <w:rPr>
                <w:sz w:val="22"/>
                <w:szCs w:val="22"/>
              </w:rPr>
            </w:pPr>
            <w:r>
              <w:rPr>
                <w:b/>
                <w:bCs/>
                <w:sz w:val="22"/>
                <w:szCs w:val="22"/>
              </w:rPr>
              <w:t xml:space="preserve">11. </w:t>
            </w:r>
            <w:r w:rsidR="000719BE" w:rsidRPr="00F71DE9">
              <w:rPr>
                <w:b/>
                <w:bCs/>
                <w:sz w:val="22"/>
                <w:szCs w:val="22"/>
              </w:rPr>
              <w:t>Hidrofilinė viela pravedėja</w:t>
            </w:r>
            <w:r w:rsidR="000719BE" w:rsidRPr="00F71DE9">
              <w:rPr>
                <w:sz w:val="22"/>
                <w:szCs w:val="22"/>
              </w:rPr>
              <w:t xml:space="preserve"> 0,035, 220 cm ±10 cm, gerai matoma rentgenu, viršūnės modifikacija: kampu. Komplektuojama su sukimosi prietaisu  - 1 vnt.</w:t>
            </w:r>
          </w:p>
          <w:p w14:paraId="044B4C4E" w14:textId="77777777" w:rsidR="000719BE" w:rsidRPr="00DD6CB7" w:rsidRDefault="000719BE" w:rsidP="00F71DE9">
            <w:pPr>
              <w:pStyle w:val="ListParagraph"/>
              <w:jc w:val="both"/>
              <w:rPr>
                <w:sz w:val="22"/>
                <w:szCs w:val="22"/>
              </w:rPr>
            </w:pPr>
          </w:p>
          <w:p w14:paraId="57BAF88B" w14:textId="7676E1FF" w:rsidR="000719BE" w:rsidRPr="00F71DE9" w:rsidRDefault="00F71DE9" w:rsidP="00F71DE9">
            <w:pPr>
              <w:jc w:val="both"/>
              <w:rPr>
                <w:sz w:val="22"/>
                <w:szCs w:val="22"/>
              </w:rPr>
            </w:pPr>
            <w:r>
              <w:rPr>
                <w:b/>
                <w:bCs/>
                <w:sz w:val="22"/>
                <w:szCs w:val="22"/>
              </w:rPr>
              <w:t xml:space="preserve">12. </w:t>
            </w:r>
            <w:r w:rsidR="000719BE" w:rsidRPr="00F71DE9">
              <w:rPr>
                <w:b/>
                <w:bCs/>
                <w:sz w:val="22"/>
                <w:szCs w:val="22"/>
              </w:rPr>
              <w:t>Marliniai tvarstukai</w:t>
            </w:r>
            <w:r w:rsidR="000719BE" w:rsidRPr="00F71DE9">
              <w:rPr>
                <w:sz w:val="22"/>
                <w:szCs w:val="22"/>
              </w:rPr>
              <w:t xml:space="preserve"> 10x10 cm, 12 sluoksnių – 20 vnt.</w:t>
            </w:r>
          </w:p>
          <w:p w14:paraId="3ADDCCC8" w14:textId="77777777" w:rsidR="000719BE" w:rsidRPr="00DD6CB7" w:rsidRDefault="000719BE" w:rsidP="00F71DE9">
            <w:pPr>
              <w:pStyle w:val="ListParagraph"/>
              <w:jc w:val="both"/>
              <w:rPr>
                <w:sz w:val="22"/>
                <w:szCs w:val="22"/>
              </w:rPr>
            </w:pPr>
          </w:p>
          <w:p w14:paraId="6A05D7CA" w14:textId="02E19AE7" w:rsidR="000719BE" w:rsidRPr="00F71DE9" w:rsidRDefault="00F71DE9" w:rsidP="00F71DE9">
            <w:pPr>
              <w:jc w:val="both"/>
              <w:rPr>
                <w:sz w:val="22"/>
                <w:szCs w:val="22"/>
              </w:rPr>
            </w:pPr>
            <w:r>
              <w:rPr>
                <w:b/>
                <w:bCs/>
                <w:sz w:val="22"/>
                <w:szCs w:val="22"/>
              </w:rPr>
              <w:t xml:space="preserve">13. </w:t>
            </w:r>
            <w:r w:rsidR="000719BE" w:rsidRPr="00F71DE9">
              <w:rPr>
                <w:b/>
                <w:bCs/>
                <w:sz w:val="22"/>
                <w:szCs w:val="22"/>
              </w:rPr>
              <w:t>Marliniai tvarstukai</w:t>
            </w:r>
            <w:r w:rsidR="000719BE" w:rsidRPr="00F71DE9">
              <w:rPr>
                <w:sz w:val="22"/>
                <w:szCs w:val="22"/>
              </w:rPr>
              <w:t xml:space="preserve"> 5x5 cm, 12 sluoksnių – 15 vnt.</w:t>
            </w:r>
          </w:p>
          <w:p w14:paraId="7D3456FE" w14:textId="77777777" w:rsidR="000719BE" w:rsidRPr="00DD6CB7" w:rsidRDefault="000719BE" w:rsidP="00F71DE9">
            <w:pPr>
              <w:pStyle w:val="ListParagraph"/>
              <w:jc w:val="both"/>
              <w:rPr>
                <w:sz w:val="22"/>
                <w:szCs w:val="22"/>
              </w:rPr>
            </w:pPr>
          </w:p>
          <w:p w14:paraId="5BFA3CB7" w14:textId="41D4CBEC" w:rsidR="000719BE" w:rsidRPr="00F71DE9" w:rsidRDefault="00F71DE9" w:rsidP="00F71DE9">
            <w:pPr>
              <w:jc w:val="both"/>
              <w:rPr>
                <w:sz w:val="22"/>
                <w:szCs w:val="22"/>
              </w:rPr>
            </w:pPr>
            <w:r>
              <w:rPr>
                <w:b/>
                <w:bCs/>
                <w:sz w:val="22"/>
                <w:szCs w:val="22"/>
              </w:rPr>
              <w:t xml:space="preserve">14. </w:t>
            </w:r>
            <w:r w:rsidR="000719BE" w:rsidRPr="00F71DE9">
              <w:rPr>
                <w:b/>
                <w:bCs/>
                <w:sz w:val="22"/>
                <w:szCs w:val="22"/>
              </w:rPr>
              <w:t>Apdangalas rentgeno aparatui</w:t>
            </w:r>
            <w:r w:rsidR="000719BE" w:rsidRPr="00F71DE9">
              <w:rPr>
                <w:sz w:val="22"/>
                <w:szCs w:val="22"/>
              </w:rPr>
              <w:t>, gaubto formos su tvirtai prisiūta gumele 80 cm ± 5 cm diametro – 1 vnt.</w:t>
            </w:r>
          </w:p>
          <w:p w14:paraId="29F82ECB" w14:textId="77777777" w:rsidR="000719BE" w:rsidRPr="00DD6CB7" w:rsidRDefault="000719BE" w:rsidP="00F71DE9">
            <w:pPr>
              <w:pStyle w:val="ListParagraph"/>
              <w:jc w:val="both"/>
              <w:rPr>
                <w:sz w:val="22"/>
                <w:szCs w:val="22"/>
              </w:rPr>
            </w:pPr>
          </w:p>
          <w:p w14:paraId="3127F451" w14:textId="0D2E7447" w:rsidR="000719BE" w:rsidRPr="00F71DE9" w:rsidRDefault="00F71DE9" w:rsidP="00F71DE9">
            <w:pPr>
              <w:jc w:val="both"/>
              <w:rPr>
                <w:sz w:val="22"/>
                <w:szCs w:val="22"/>
              </w:rPr>
            </w:pPr>
            <w:r>
              <w:rPr>
                <w:b/>
                <w:bCs/>
                <w:sz w:val="22"/>
                <w:szCs w:val="22"/>
              </w:rPr>
              <w:t xml:space="preserve">15. </w:t>
            </w:r>
            <w:r w:rsidR="000719BE" w:rsidRPr="00F71DE9">
              <w:rPr>
                <w:b/>
                <w:bCs/>
                <w:sz w:val="22"/>
                <w:szCs w:val="22"/>
              </w:rPr>
              <w:t>Apdangalas rentgeno aparatui</w:t>
            </w:r>
            <w:r w:rsidR="000719BE" w:rsidRPr="00F71DE9">
              <w:rPr>
                <w:sz w:val="22"/>
                <w:szCs w:val="22"/>
              </w:rPr>
              <w:t>, gaubto formos su tvirtai prisiūta gumele 140 cm ±5 cm diametro– 1 vnt.</w:t>
            </w:r>
          </w:p>
          <w:p w14:paraId="64D4A7B5" w14:textId="77777777" w:rsidR="000719BE" w:rsidRPr="00DD6CB7" w:rsidRDefault="000719BE" w:rsidP="00F71DE9">
            <w:pPr>
              <w:pStyle w:val="ListParagraph"/>
              <w:jc w:val="both"/>
              <w:rPr>
                <w:sz w:val="22"/>
                <w:szCs w:val="22"/>
              </w:rPr>
            </w:pPr>
          </w:p>
          <w:p w14:paraId="4D32B441" w14:textId="120D84F0" w:rsidR="000719BE" w:rsidRPr="00F71DE9" w:rsidRDefault="00F71DE9" w:rsidP="00F71DE9">
            <w:pPr>
              <w:jc w:val="both"/>
              <w:rPr>
                <w:sz w:val="22"/>
                <w:szCs w:val="22"/>
              </w:rPr>
            </w:pPr>
            <w:r>
              <w:rPr>
                <w:b/>
                <w:bCs/>
                <w:sz w:val="22"/>
                <w:szCs w:val="22"/>
              </w:rPr>
              <w:t xml:space="preserve">16. </w:t>
            </w:r>
            <w:r w:rsidR="000719BE" w:rsidRPr="00F71DE9">
              <w:rPr>
                <w:b/>
                <w:bCs/>
                <w:sz w:val="22"/>
                <w:szCs w:val="22"/>
              </w:rPr>
              <w:t>Standartinės apsaugos chirurginis chalatas XL dydžio</w:t>
            </w:r>
            <w:r w:rsidR="000719BE" w:rsidRPr="00F71DE9">
              <w:rPr>
                <w:sz w:val="22"/>
                <w:szCs w:val="22"/>
              </w:rPr>
              <w:t>, ilgis 130 cm ±5 cm, rankovių ilgis 60 cm ±5 cm ilgio. Neišlankstytas chalatas matomoj vietoje turi du antspaudus nurodančius dydį ir ilgį. Chalatas turi vidinį ir išorinį diržą, prie kaklo susisega lipnia juostele ne mažiau 15 cm ilgio, rankovės su elastiniais rankogaliais gerai priglundančiais prie riešo ne trumpesniais nei 6 cm ilgio. Pagamintas iš  neaustinės polipropileno, vandenį atstumiančios medžiagos, kurios svoris ne mažesnis kaip 35 g/m²– 1 vnt.</w:t>
            </w:r>
          </w:p>
          <w:p w14:paraId="2D39F1DD" w14:textId="77777777" w:rsidR="000719BE" w:rsidRPr="00DD6CB7" w:rsidRDefault="000719BE" w:rsidP="00F71DE9">
            <w:pPr>
              <w:pStyle w:val="ListParagraph"/>
              <w:jc w:val="both"/>
              <w:rPr>
                <w:sz w:val="22"/>
                <w:szCs w:val="22"/>
              </w:rPr>
            </w:pPr>
          </w:p>
          <w:p w14:paraId="6356ACF2" w14:textId="76AAF133" w:rsidR="000719BE" w:rsidRPr="00DD6CB7" w:rsidRDefault="00F71DE9" w:rsidP="00F71DE9">
            <w:pPr>
              <w:jc w:val="both"/>
              <w:rPr>
                <w:sz w:val="22"/>
                <w:szCs w:val="22"/>
              </w:rPr>
            </w:pPr>
            <w:r>
              <w:rPr>
                <w:b/>
                <w:bCs/>
                <w:sz w:val="22"/>
                <w:szCs w:val="22"/>
              </w:rPr>
              <w:t xml:space="preserve">17. </w:t>
            </w:r>
            <w:r w:rsidR="000719BE" w:rsidRPr="00F71DE9">
              <w:rPr>
                <w:b/>
                <w:bCs/>
                <w:sz w:val="22"/>
                <w:szCs w:val="22"/>
              </w:rPr>
              <w:t>Standartinės apsaugos chirurginis chalatas, XLL dydžio</w:t>
            </w:r>
            <w:r w:rsidR="000719BE" w:rsidRPr="00F71DE9">
              <w:rPr>
                <w:sz w:val="22"/>
                <w:szCs w:val="22"/>
              </w:rPr>
              <w:t xml:space="preserve">, ilgis 150 cm ±5 cm, rankovių ilgis 65 cm ±3 cm. Neišlankstytas chalatas matomoj vietoje turi du antspaudus nurodančius dydį ir ilgį. Chalatas turi vidinį ir išorinį diržą, prie kaklo susisega lipnia juostele ne mažiau 15 cm ilgio, rankovės su elastiniais rankogaliais priglundančiais prie riešo ne trumpesniais nei 6 cm ilgio. Pagamintas iš neaustinės polipropileno, vandenį </w:t>
            </w:r>
            <w:r w:rsidR="000719BE" w:rsidRPr="00F71DE9">
              <w:rPr>
                <w:sz w:val="22"/>
                <w:szCs w:val="22"/>
              </w:rPr>
              <w:lastRenderedPageBreak/>
              <w:t xml:space="preserve">atstumiančios medžiagos, kurios svoris ne mažesnis kaip 35 g/m² – 1 vnt. </w:t>
            </w:r>
          </w:p>
        </w:tc>
        <w:tc>
          <w:tcPr>
            <w:tcW w:w="810" w:type="dxa"/>
            <w:tcBorders>
              <w:top w:val="single" w:sz="4" w:space="0" w:color="auto"/>
              <w:left w:val="single" w:sz="4" w:space="0" w:color="auto"/>
              <w:bottom w:val="single" w:sz="4" w:space="0" w:color="auto"/>
              <w:right w:val="single" w:sz="4" w:space="0" w:color="auto"/>
            </w:tcBorders>
          </w:tcPr>
          <w:p w14:paraId="4F2FAF2C" w14:textId="509321B7" w:rsidR="000719BE" w:rsidRPr="00DD6CB7" w:rsidRDefault="000719BE" w:rsidP="00423AE5">
            <w:pPr>
              <w:rPr>
                <w:sz w:val="22"/>
                <w:szCs w:val="22"/>
              </w:rPr>
            </w:pPr>
            <w:r w:rsidRPr="00DD6CB7">
              <w:rPr>
                <w:sz w:val="22"/>
                <w:szCs w:val="22"/>
              </w:rPr>
              <w:lastRenderedPageBreak/>
              <w:t>Vnt.</w:t>
            </w:r>
          </w:p>
        </w:tc>
        <w:tc>
          <w:tcPr>
            <w:tcW w:w="1350" w:type="dxa"/>
            <w:tcBorders>
              <w:top w:val="single" w:sz="4" w:space="0" w:color="auto"/>
              <w:left w:val="single" w:sz="4" w:space="0" w:color="auto"/>
              <w:bottom w:val="single" w:sz="4" w:space="0" w:color="auto"/>
              <w:right w:val="single" w:sz="4" w:space="0" w:color="auto"/>
            </w:tcBorders>
          </w:tcPr>
          <w:p w14:paraId="7CFD3249" w14:textId="37813D2D" w:rsidR="000719BE" w:rsidRPr="00DD6CB7" w:rsidRDefault="000719BE" w:rsidP="00423AE5">
            <w:pPr>
              <w:jc w:val="center"/>
              <w:rPr>
                <w:sz w:val="22"/>
                <w:szCs w:val="22"/>
              </w:rPr>
            </w:pPr>
            <w:r w:rsidRPr="00DD6CB7">
              <w:rPr>
                <w:sz w:val="22"/>
                <w:szCs w:val="22"/>
              </w:rPr>
              <w:t>7500</w:t>
            </w:r>
          </w:p>
        </w:tc>
        <w:tc>
          <w:tcPr>
            <w:tcW w:w="5220" w:type="dxa"/>
            <w:tcBorders>
              <w:top w:val="single" w:sz="4" w:space="0" w:color="auto"/>
              <w:left w:val="single" w:sz="4" w:space="0" w:color="auto"/>
              <w:bottom w:val="single" w:sz="4" w:space="0" w:color="auto"/>
              <w:right w:val="single" w:sz="4" w:space="0" w:color="auto"/>
            </w:tcBorders>
          </w:tcPr>
          <w:p w14:paraId="782C606B" w14:textId="77777777" w:rsidR="00C96D64" w:rsidRPr="00487905" w:rsidRDefault="00C96D64" w:rsidP="00C96D64">
            <w:pPr>
              <w:rPr>
                <w:b/>
                <w:bCs/>
                <w:sz w:val="22"/>
                <w:szCs w:val="22"/>
              </w:rPr>
            </w:pPr>
            <w:r w:rsidRPr="00487905">
              <w:rPr>
                <w:b/>
                <w:bCs/>
                <w:sz w:val="22"/>
                <w:szCs w:val="22"/>
              </w:rPr>
              <w:t>MHK MEDIKAL, Turkija</w:t>
            </w:r>
          </w:p>
          <w:p w14:paraId="597BD059" w14:textId="65BF6487" w:rsidR="00C96D64" w:rsidRDefault="00C96D64" w:rsidP="00C96D64">
            <w:pPr>
              <w:rPr>
                <w:b/>
                <w:bCs/>
                <w:sz w:val="22"/>
                <w:szCs w:val="22"/>
              </w:rPr>
            </w:pPr>
            <w:r w:rsidRPr="00C96D64">
              <w:rPr>
                <w:b/>
                <w:bCs/>
                <w:sz w:val="22"/>
                <w:szCs w:val="22"/>
              </w:rPr>
              <w:t>Ref. kodas 22304</w:t>
            </w:r>
            <w:r>
              <w:rPr>
                <w:b/>
                <w:bCs/>
                <w:sz w:val="22"/>
                <w:szCs w:val="22"/>
              </w:rPr>
              <w:t>2</w:t>
            </w:r>
            <w:r w:rsidRPr="00C96D64">
              <w:rPr>
                <w:b/>
                <w:bCs/>
                <w:sz w:val="22"/>
                <w:szCs w:val="22"/>
              </w:rPr>
              <w:t xml:space="preserve"> </w:t>
            </w:r>
            <w:r w:rsidR="00487905">
              <w:rPr>
                <w:b/>
                <w:bCs/>
                <w:sz w:val="22"/>
                <w:szCs w:val="22"/>
              </w:rPr>
              <w:t xml:space="preserve">Femoral </w:t>
            </w:r>
            <w:r w:rsidRPr="00C96D64">
              <w:rPr>
                <w:b/>
                <w:bCs/>
                <w:sz w:val="22"/>
                <w:szCs w:val="22"/>
              </w:rPr>
              <w:t>Angiography Pack</w:t>
            </w:r>
          </w:p>
          <w:p w14:paraId="14F9E552" w14:textId="77777777" w:rsidR="00985DD8" w:rsidRPr="00C96D64" w:rsidRDefault="00985DD8" w:rsidP="00C96D64">
            <w:pPr>
              <w:rPr>
                <w:b/>
                <w:bCs/>
                <w:sz w:val="22"/>
                <w:szCs w:val="22"/>
              </w:rPr>
            </w:pPr>
          </w:p>
          <w:p w14:paraId="7DF4BA53" w14:textId="67C0A74C" w:rsidR="00C96D64" w:rsidRPr="00C96D64" w:rsidRDefault="00C96D64" w:rsidP="00C96D64">
            <w:pPr>
              <w:rPr>
                <w:sz w:val="22"/>
                <w:szCs w:val="22"/>
              </w:rPr>
            </w:pPr>
            <w:r w:rsidRPr="00C96D64">
              <w:rPr>
                <w:sz w:val="22"/>
                <w:szCs w:val="22"/>
              </w:rPr>
              <w:t xml:space="preserve">Rinkinys supakuotas viename steriliame gamykliniame plastiko įpakavime su sterilumo kontrolės sistema </w:t>
            </w:r>
            <w:r w:rsidR="003247F1">
              <w:rPr>
                <w:sz w:val="22"/>
                <w:szCs w:val="22"/>
              </w:rPr>
              <w:t>-</w:t>
            </w:r>
            <w:r w:rsidRPr="00C96D64">
              <w:rPr>
                <w:sz w:val="22"/>
                <w:szCs w:val="22"/>
              </w:rPr>
              <w:t xml:space="preserve"> 4 lipdukų su pakuotės sterilumo ir gamybos duomenimis. Sterili pakuotė turi atplėšimo kampų žymėjimus ir atidarant plyšta per pakuotės sujungimo vietas. Lipnios apkloto dalys yra padengtos nealergizuojančiais klijais su apsaugine silikoninio popieriaus juostele ir gerai limpa prie odos, o sulipusios tarpusavy atskiriamos, nepažeidžiant apkloto. Lipnios apkloto dalys išlieka prilipusios prie paciento odos visos operacijos metu. Sudėtyje nėra latekso. Pakuotė trijų lygių.</w:t>
            </w:r>
          </w:p>
          <w:p w14:paraId="309CF3BF" w14:textId="77777777" w:rsidR="00C96D64" w:rsidRPr="00C96D64" w:rsidRDefault="00C96D64" w:rsidP="00C96D64">
            <w:pPr>
              <w:rPr>
                <w:sz w:val="22"/>
                <w:szCs w:val="22"/>
              </w:rPr>
            </w:pPr>
          </w:p>
          <w:p w14:paraId="103FA7F4" w14:textId="77777777" w:rsidR="00C96D64" w:rsidRDefault="00C96D64" w:rsidP="00C96D64">
            <w:pPr>
              <w:rPr>
                <w:sz w:val="22"/>
                <w:szCs w:val="22"/>
              </w:rPr>
            </w:pPr>
            <w:r w:rsidRPr="00C96D64">
              <w:rPr>
                <w:sz w:val="22"/>
                <w:szCs w:val="22"/>
              </w:rPr>
              <w:t xml:space="preserve">Rinkinio sudėtis: </w:t>
            </w:r>
          </w:p>
          <w:p w14:paraId="6A09E756" w14:textId="77777777" w:rsidR="00A74282" w:rsidRPr="00C96D64" w:rsidRDefault="00A74282" w:rsidP="00C96D64">
            <w:pPr>
              <w:rPr>
                <w:sz w:val="22"/>
                <w:szCs w:val="22"/>
              </w:rPr>
            </w:pPr>
          </w:p>
          <w:p w14:paraId="751AECA4" w14:textId="5D647869" w:rsidR="00C96D64" w:rsidRPr="00C96D64" w:rsidRDefault="00C96D64" w:rsidP="00C96D64">
            <w:pPr>
              <w:rPr>
                <w:sz w:val="22"/>
                <w:szCs w:val="22"/>
              </w:rPr>
            </w:pPr>
            <w:r w:rsidRPr="00C96D64">
              <w:rPr>
                <w:sz w:val="22"/>
                <w:szCs w:val="22"/>
              </w:rPr>
              <w:t>1. Angiografinis apklotas 245x400 cm±2cm. Apklotas turi dvi 15 cm±1cm diametro incizine plėvele dengtas angas su 9 cm±1cm diametro kiauryme femoralis srityse, bei dvi 9x12 cm ±1cm dydžio incizine plėvele dengtas angas su 6x4 cm±1cm dydžio kiauryme radialis srityse. Apklotas turi T formos padidinto skysčių sugėrimo zoną 80x235/40x80 cm ±</w:t>
            </w:r>
            <w:r w:rsidR="003247F1">
              <w:rPr>
                <w:sz w:val="22"/>
                <w:szCs w:val="22"/>
              </w:rPr>
              <w:t xml:space="preserve">2 </w:t>
            </w:r>
            <w:r w:rsidRPr="00C96D64">
              <w:rPr>
                <w:sz w:val="22"/>
                <w:szCs w:val="22"/>
              </w:rPr>
              <w:t>cm. Abi apkloto pusės su skaidria polietilenine dalimi. Pagamintas iš 3 sluoksnių medžiagos (svoris 71 g/m²): viršutinis sluoksnis iš neaustinės polipropileno medžiagos, absorbcija 300 %, vidurinis – iš polietileno plėvelės, apatinis - apsauginis neaustinės medžiagos sluoksnis. Padidinto skysčių sugėrimo zona pagaminta iš viskozės, celiuliozės ir polietileno plėvelės, zonos svoris 100 g/m², absorbcija 900 % – 1 vnt.</w:t>
            </w:r>
          </w:p>
          <w:p w14:paraId="24F547D7" w14:textId="77777777" w:rsidR="00C96D64" w:rsidRPr="00C96D64" w:rsidRDefault="00C96D64" w:rsidP="00C96D64">
            <w:pPr>
              <w:rPr>
                <w:sz w:val="22"/>
                <w:szCs w:val="22"/>
              </w:rPr>
            </w:pPr>
            <w:r w:rsidRPr="00C96D64">
              <w:rPr>
                <w:sz w:val="22"/>
                <w:szCs w:val="22"/>
              </w:rPr>
              <w:t>2. Instrumentavimo stalo apklotas 140x190 cm ±2cm - 1 vnt.</w:t>
            </w:r>
          </w:p>
          <w:p w14:paraId="70D1CB1C" w14:textId="77777777" w:rsidR="00C96D64" w:rsidRPr="00C96D64" w:rsidRDefault="00C96D64" w:rsidP="00C96D64">
            <w:pPr>
              <w:rPr>
                <w:sz w:val="22"/>
                <w:szCs w:val="22"/>
              </w:rPr>
            </w:pPr>
            <w:r w:rsidRPr="00C96D64">
              <w:rPr>
                <w:sz w:val="22"/>
                <w:szCs w:val="22"/>
              </w:rPr>
              <w:t>3. Apklotas lipniu kraštu 100x120 cm ±2 cm, pagamintas iš dviejų sluoksnių medžiagos (svoris  60g/m2): viršutinis – iš neaustinės medžiagos, gerai sugeria skysčius, absorbcija 250%, apatinis - visiškai nepralaidus, pagamintas iš polietileno plėvelės  – 1 vnt.</w:t>
            </w:r>
          </w:p>
          <w:p w14:paraId="3B69E05E" w14:textId="77777777" w:rsidR="00C96D64" w:rsidRPr="00C96D64" w:rsidRDefault="00C96D64" w:rsidP="00C96D64">
            <w:pPr>
              <w:rPr>
                <w:sz w:val="22"/>
                <w:szCs w:val="22"/>
              </w:rPr>
            </w:pPr>
            <w:r w:rsidRPr="00C96D64">
              <w:rPr>
                <w:sz w:val="22"/>
                <w:szCs w:val="22"/>
              </w:rPr>
              <w:t>4. Dubuo 250 ml, iš spalvoto plastiko, sugraduotas – 1 vnt.</w:t>
            </w:r>
          </w:p>
          <w:p w14:paraId="67D13EE7" w14:textId="77777777" w:rsidR="00C96D64" w:rsidRPr="00C96D64" w:rsidRDefault="00C96D64" w:rsidP="00C96D64">
            <w:pPr>
              <w:rPr>
                <w:sz w:val="22"/>
                <w:szCs w:val="22"/>
              </w:rPr>
            </w:pPr>
            <w:r w:rsidRPr="00C96D64">
              <w:rPr>
                <w:sz w:val="22"/>
                <w:szCs w:val="22"/>
              </w:rPr>
              <w:t>5. Dubuo 500 ml, iš spalvoto plastiko, sugraduotas – 1 vnt.</w:t>
            </w:r>
          </w:p>
          <w:p w14:paraId="61670C11" w14:textId="77777777" w:rsidR="00C96D64" w:rsidRPr="00C96D64" w:rsidRDefault="00C96D64" w:rsidP="00C96D64">
            <w:pPr>
              <w:rPr>
                <w:sz w:val="22"/>
                <w:szCs w:val="22"/>
              </w:rPr>
            </w:pPr>
            <w:r w:rsidRPr="00C96D64">
              <w:rPr>
                <w:sz w:val="22"/>
                <w:szCs w:val="22"/>
              </w:rPr>
              <w:t>6. Dubuo 2500 ml, iš spalvoto plastiko, sugraduotas – 1 vnt.</w:t>
            </w:r>
          </w:p>
          <w:p w14:paraId="4946D472" w14:textId="77777777" w:rsidR="00C96D64" w:rsidRPr="00C96D64" w:rsidRDefault="00C96D64" w:rsidP="00C96D64">
            <w:pPr>
              <w:rPr>
                <w:sz w:val="22"/>
                <w:szCs w:val="22"/>
              </w:rPr>
            </w:pPr>
            <w:r w:rsidRPr="00C96D64">
              <w:rPr>
                <w:sz w:val="22"/>
                <w:szCs w:val="22"/>
              </w:rPr>
              <w:t>7. Plastmasinis instrumentas 25 cm±1cm – 1 vnt.</w:t>
            </w:r>
          </w:p>
          <w:p w14:paraId="3D510550" w14:textId="77777777" w:rsidR="00C96D64" w:rsidRPr="00C96D64" w:rsidRDefault="00C96D64" w:rsidP="00C96D64">
            <w:pPr>
              <w:rPr>
                <w:sz w:val="22"/>
                <w:szCs w:val="22"/>
              </w:rPr>
            </w:pPr>
            <w:r w:rsidRPr="00C96D64">
              <w:rPr>
                <w:sz w:val="22"/>
                <w:szCs w:val="22"/>
              </w:rPr>
              <w:t>8. Skalpelis su koteliu Nr. 11 – 1 vnt.</w:t>
            </w:r>
          </w:p>
          <w:p w14:paraId="6845971E" w14:textId="77777777" w:rsidR="00C96D64" w:rsidRPr="00C96D64" w:rsidRDefault="00C96D64" w:rsidP="00C96D64">
            <w:pPr>
              <w:rPr>
                <w:sz w:val="22"/>
                <w:szCs w:val="22"/>
              </w:rPr>
            </w:pPr>
            <w:r w:rsidRPr="00C96D64">
              <w:rPr>
                <w:sz w:val="22"/>
                <w:szCs w:val="22"/>
              </w:rPr>
              <w:t>9. Angiografinė adata 18 G, 7 cm ilgio – 1 vnt.</w:t>
            </w:r>
          </w:p>
          <w:p w14:paraId="50C3378F" w14:textId="12475E18" w:rsidR="00C96D64" w:rsidRPr="00C96D64" w:rsidRDefault="00C96D64" w:rsidP="00C96D64">
            <w:pPr>
              <w:rPr>
                <w:sz w:val="22"/>
                <w:szCs w:val="22"/>
              </w:rPr>
            </w:pPr>
            <w:r w:rsidRPr="00C96D64">
              <w:rPr>
                <w:sz w:val="22"/>
                <w:szCs w:val="22"/>
              </w:rPr>
              <w:t xml:space="preserve">10. </w:t>
            </w:r>
            <w:r w:rsidR="002B0827">
              <w:rPr>
                <w:sz w:val="22"/>
                <w:szCs w:val="22"/>
              </w:rPr>
              <w:t>Femoralinis</w:t>
            </w:r>
            <w:r w:rsidRPr="00C96D64">
              <w:rPr>
                <w:sz w:val="22"/>
                <w:szCs w:val="22"/>
              </w:rPr>
              <w:t xml:space="preserve"> introdiuseris 6 Fr, 11 cm – 1 vnt.</w:t>
            </w:r>
          </w:p>
          <w:p w14:paraId="1F54CDB2" w14:textId="6DDCC6FD" w:rsidR="00C96D64" w:rsidRPr="00C96D64" w:rsidRDefault="00C96D64" w:rsidP="00C96D64">
            <w:pPr>
              <w:rPr>
                <w:sz w:val="22"/>
                <w:szCs w:val="22"/>
              </w:rPr>
            </w:pPr>
            <w:r w:rsidRPr="00C96D64">
              <w:rPr>
                <w:sz w:val="22"/>
                <w:szCs w:val="22"/>
              </w:rPr>
              <w:t>1</w:t>
            </w:r>
            <w:r w:rsidR="002B0827">
              <w:rPr>
                <w:sz w:val="22"/>
                <w:szCs w:val="22"/>
              </w:rPr>
              <w:t>1</w:t>
            </w:r>
            <w:r w:rsidRPr="00C96D64">
              <w:rPr>
                <w:sz w:val="22"/>
                <w:szCs w:val="22"/>
              </w:rPr>
              <w:t>. Hidrofilinė viela pravedėja 0,035, 220 cm ±</w:t>
            </w:r>
            <w:r w:rsidR="001F06D8">
              <w:rPr>
                <w:sz w:val="22"/>
                <w:szCs w:val="22"/>
              </w:rPr>
              <w:t>5</w:t>
            </w:r>
            <w:r w:rsidRPr="00C96D64">
              <w:rPr>
                <w:sz w:val="22"/>
                <w:szCs w:val="22"/>
              </w:rPr>
              <w:t xml:space="preserve"> cm, gerai matoma rentgenu, viršūnės modifikacija: kampu. Komplektuojama su sukimosi prietaisu - 1 vnt.</w:t>
            </w:r>
          </w:p>
          <w:p w14:paraId="1363E0A3" w14:textId="4DCF01C6" w:rsidR="00C96D64" w:rsidRPr="00C96D64" w:rsidRDefault="00C96D64" w:rsidP="00C96D64">
            <w:pPr>
              <w:rPr>
                <w:sz w:val="22"/>
                <w:szCs w:val="22"/>
              </w:rPr>
            </w:pPr>
            <w:r w:rsidRPr="00C96D64">
              <w:rPr>
                <w:sz w:val="22"/>
                <w:szCs w:val="22"/>
              </w:rPr>
              <w:t>1</w:t>
            </w:r>
            <w:r w:rsidR="002B0827">
              <w:rPr>
                <w:sz w:val="22"/>
                <w:szCs w:val="22"/>
              </w:rPr>
              <w:t>2</w:t>
            </w:r>
            <w:r w:rsidRPr="00C96D64">
              <w:rPr>
                <w:sz w:val="22"/>
                <w:szCs w:val="22"/>
              </w:rPr>
              <w:t>. Marliniai tvarstukai 10x10 cm, 12 sluoksnių – 20 vnt.</w:t>
            </w:r>
          </w:p>
          <w:p w14:paraId="79AD7ED0" w14:textId="759C3A58" w:rsidR="00C96D64" w:rsidRPr="00C96D64" w:rsidRDefault="00C96D64" w:rsidP="00C96D64">
            <w:pPr>
              <w:rPr>
                <w:sz w:val="22"/>
                <w:szCs w:val="22"/>
              </w:rPr>
            </w:pPr>
            <w:r w:rsidRPr="00C96D64">
              <w:rPr>
                <w:sz w:val="22"/>
                <w:szCs w:val="22"/>
              </w:rPr>
              <w:t>1</w:t>
            </w:r>
            <w:r w:rsidR="002B0827">
              <w:rPr>
                <w:sz w:val="22"/>
                <w:szCs w:val="22"/>
              </w:rPr>
              <w:t>3</w:t>
            </w:r>
            <w:r w:rsidRPr="00C96D64">
              <w:rPr>
                <w:sz w:val="22"/>
                <w:szCs w:val="22"/>
              </w:rPr>
              <w:t>. Marliniai tvarstukai 5x5 cm, 12 sluoksnių – 15 vnt.</w:t>
            </w:r>
          </w:p>
          <w:p w14:paraId="0FE6FB36" w14:textId="4B0D057D" w:rsidR="00C96D64" w:rsidRPr="00C96D64" w:rsidRDefault="00C96D64" w:rsidP="00C96D64">
            <w:pPr>
              <w:rPr>
                <w:sz w:val="22"/>
                <w:szCs w:val="22"/>
              </w:rPr>
            </w:pPr>
            <w:r w:rsidRPr="00C96D64">
              <w:rPr>
                <w:sz w:val="22"/>
                <w:szCs w:val="22"/>
              </w:rPr>
              <w:lastRenderedPageBreak/>
              <w:t>1</w:t>
            </w:r>
            <w:r w:rsidR="002B0827">
              <w:rPr>
                <w:sz w:val="22"/>
                <w:szCs w:val="22"/>
              </w:rPr>
              <w:t>4</w:t>
            </w:r>
            <w:r w:rsidRPr="00C96D64">
              <w:rPr>
                <w:sz w:val="22"/>
                <w:szCs w:val="22"/>
              </w:rPr>
              <w:t>. Apdangalas rentgeno aparatui, gaubto formos su tvirtai prisiūta gumele 80 cm ±2cm diametro – 1 vnt.</w:t>
            </w:r>
          </w:p>
          <w:p w14:paraId="2B3FEDA8" w14:textId="6924A79A" w:rsidR="00C96D64" w:rsidRPr="00C96D64" w:rsidRDefault="00C96D64" w:rsidP="00C96D64">
            <w:pPr>
              <w:rPr>
                <w:sz w:val="22"/>
                <w:szCs w:val="22"/>
              </w:rPr>
            </w:pPr>
            <w:r w:rsidRPr="00C96D64">
              <w:rPr>
                <w:sz w:val="22"/>
                <w:szCs w:val="22"/>
              </w:rPr>
              <w:t>1</w:t>
            </w:r>
            <w:r w:rsidR="002B0827">
              <w:rPr>
                <w:sz w:val="22"/>
                <w:szCs w:val="22"/>
              </w:rPr>
              <w:t>5</w:t>
            </w:r>
            <w:r w:rsidRPr="00C96D64">
              <w:rPr>
                <w:sz w:val="22"/>
                <w:szCs w:val="22"/>
              </w:rPr>
              <w:t>. Apdangalas rentgeno aparatui, gaubto formos su tvirtai prisiūta gumele 140 cm ±2cm diametro– 1 vnt.</w:t>
            </w:r>
          </w:p>
          <w:p w14:paraId="4E8D11DC" w14:textId="5ED2B139" w:rsidR="00C96D64" w:rsidRPr="00C96D64" w:rsidRDefault="00C96D64" w:rsidP="00C96D64">
            <w:pPr>
              <w:rPr>
                <w:sz w:val="22"/>
                <w:szCs w:val="22"/>
              </w:rPr>
            </w:pPr>
            <w:r w:rsidRPr="00C96D64">
              <w:rPr>
                <w:sz w:val="22"/>
                <w:szCs w:val="22"/>
              </w:rPr>
              <w:t>1</w:t>
            </w:r>
            <w:r w:rsidR="002B0827">
              <w:rPr>
                <w:sz w:val="22"/>
                <w:szCs w:val="22"/>
              </w:rPr>
              <w:t>6</w:t>
            </w:r>
            <w:r w:rsidRPr="00C96D64">
              <w:rPr>
                <w:sz w:val="22"/>
                <w:szCs w:val="22"/>
              </w:rPr>
              <w:t>. Standartinės apsaugos chirurginis chalatas XL dydžio, ilgis 130 cm ±2cm, rankovių ilgis 6</w:t>
            </w:r>
            <w:r w:rsidR="00392761">
              <w:rPr>
                <w:sz w:val="22"/>
                <w:szCs w:val="22"/>
              </w:rPr>
              <w:t>3</w:t>
            </w:r>
            <w:r w:rsidRPr="00C96D64">
              <w:rPr>
                <w:sz w:val="22"/>
                <w:szCs w:val="22"/>
              </w:rPr>
              <w:t xml:space="preserve"> cm ±2cm ilgio. Neišlankstytas chalatas matomoj vietoje turi du antspaudus nurodančius dydį ir ilgį. Chalatas turi vidinį ir išorinį diržą, prie kaklo susisega lipnia juostele 17 cm±1 cm ilgio, rankovės su elastiniais rankogaliais gerai priglundančiais prie riešo 7 cm±1 cm ilgio. Pagamintas iš  neaustinės polipropileno, vandenį atstumiančios medžiagos, kurios svoris 43 g/m² – 1 vnt.</w:t>
            </w:r>
          </w:p>
          <w:p w14:paraId="14F2F7DF" w14:textId="6281E752" w:rsidR="00C96D64" w:rsidRPr="00C96D64" w:rsidRDefault="00C96D64" w:rsidP="00C96D64">
            <w:pPr>
              <w:rPr>
                <w:sz w:val="22"/>
                <w:szCs w:val="22"/>
              </w:rPr>
            </w:pPr>
            <w:r w:rsidRPr="00C96D64">
              <w:rPr>
                <w:sz w:val="22"/>
                <w:szCs w:val="22"/>
              </w:rPr>
              <w:t>1</w:t>
            </w:r>
            <w:r w:rsidR="002B0827">
              <w:rPr>
                <w:sz w:val="22"/>
                <w:szCs w:val="22"/>
              </w:rPr>
              <w:t>7</w:t>
            </w:r>
            <w:r w:rsidRPr="00C96D64">
              <w:rPr>
                <w:sz w:val="22"/>
                <w:szCs w:val="22"/>
              </w:rPr>
              <w:t>. Standartinės apsaugos chirurginis chalatas, XLL dydžio, ilgis 150 cm ±2cm, rankovių ilgis 69 cm ±1cm. Neišlankstytas chalatas matomoj vietoje turi du antspaudus nurodančius dydį ir ilgį. Chalatas turi vidinį ir išorinį diržą, prie kaklo susisega lipnia juostele 17 cm ±1cm ilgio, rankovės su elastiniais rankogaliais priglundančiais prie riešo 7 cm±1cm ilgio. Pagamintas iš neaustinės polipropileno, vandenį atstumiančios medžiagos, kurios svoris 43 g/m² – 1 vnt.</w:t>
            </w:r>
          </w:p>
          <w:p w14:paraId="4F4B3273" w14:textId="77777777" w:rsidR="000719BE" w:rsidRPr="00DD6CB7" w:rsidRDefault="000719BE" w:rsidP="00C96D64">
            <w:pPr>
              <w:rPr>
                <w:sz w:val="22"/>
                <w:szCs w:val="22"/>
              </w:rPr>
            </w:pPr>
          </w:p>
        </w:tc>
      </w:tr>
      <w:tr w:rsidR="000719BE" w:rsidRPr="00DD6CB7" w14:paraId="650DACAC" w14:textId="7D38ACEC" w:rsidTr="00523FB4">
        <w:trPr>
          <w:trHeight w:val="701"/>
        </w:trPr>
        <w:tc>
          <w:tcPr>
            <w:tcW w:w="1531" w:type="dxa"/>
            <w:tcBorders>
              <w:top w:val="single" w:sz="4" w:space="0" w:color="auto"/>
              <w:left w:val="single" w:sz="4" w:space="0" w:color="auto"/>
              <w:bottom w:val="single" w:sz="4" w:space="0" w:color="auto"/>
              <w:right w:val="single" w:sz="4" w:space="0" w:color="auto"/>
            </w:tcBorders>
          </w:tcPr>
          <w:p w14:paraId="35579D64" w14:textId="03F73C91" w:rsidR="000719BE" w:rsidRPr="00DD6CB7" w:rsidRDefault="001C1A86" w:rsidP="006F16AF">
            <w:pPr>
              <w:spacing w:line="276" w:lineRule="auto"/>
              <w:jc w:val="center"/>
              <w:rPr>
                <w:b/>
                <w:sz w:val="22"/>
                <w:szCs w:val="22"/>
              </w:rPr>
            </w:pPr>
            <w:r>
              <w:rPr>
                <w:b/>
                <w:sz w:val="22"/>
                <w:szCs w:val="22"/>
              </w:rPr>
              <w:lastRenderedPageBreak/>
              <w:t>3.</w:t>
            </w:r>
          </w:p>
          <w:p w14:paraId="68F5B27F" w14:textId="77777777" w:rsidR="000719BE" w:rsidRPr="00DD6CB7" w:rsidRDefault="000719BE" w:rsidP="006F16AF">
            <w:pPr>
              <w:spacing w:line="276" w:lineRule="auto"/>
              <w:rPr>
                <w:b/>
                <w:sz w:val="22"/>
                <w:szCs w:val="22"/>
              </w:rPr>
            </w:pPr>
          </w:p>
          <w:p w14:paraId="18EA952C" w14:textId="4D5E2933" w:rsidR="000719BE" w:rsidRPr="00DD6CB7" w:rsidRDefault="000719BE" w:rsidP="006F16AF">
            <w:pPr>
              <w:spacing w:line="276" w:lineRule="auto"/>
              <w:jc w:val="center"/>
              <w:rPr>
                <w:b/>
                <w:sz w:val="22"/>
                <w:szCs w:val="22"/>
              </w:rPr>
            </w:pPr>
          </w:p>
        </w:tc>
        <w:tc>
          <w:tcPr>
            <w:tcW w:w="1539" w:type="dxa"/>
            <w:tcBorders>
              <w:top w:val="single" w:sz="4" w:space="0" w:color="auto"/>
              <w:left w:val="single" w:sz="4" w:space="0" w:color="auto"/>
              <w:bottom w:val="single" w:sz="4" w:space="0" w:color="auto"/>
              <w:right w:val="single" w:sz="4" w:space="0" w:color="auto"/>
            </w:tcBorders>
          </w:tcPr>
          <w:p w14:paraId="626F2A8C" w14:textId="5B45724C" w:rsidR="000719BE" w:rsidRPr="00DD6CB7" w:rsidRDefault="001C1A86" w:rsidP="00A8285E">
            <w:pPr>
              <w:jc w:val="both"/>
              <w:rPr>
                <w:sz w:val="22"/>
                <w:szCs w:val="22"/>
              </w:rPr>
            </w:pPr>
            <w:r w:rsidRPr="00DD6CB7">
              <w:rPr>
                <w:b/>
                <w:sz w:val="22"/>
                <w:szCs w:val="22"/>
              </w:rPr>
              <w:t>EKS implantav</w:t>
            </w:r>
            <w:r>
              <w:rPr>
                <w:b/>
                <w:sz w:val="22"/>
                <w:szCs w:val="22"/>
              </w:rPr>
              <w:t>i</w:t>
            </w:r>
            <w:r w:rsidRPr="00DD6CB7">
              <w:rPr>
                <w:b/>
                <w:sz w:val="22"/>
                <w:szCs w:val="22"/>
              </w:rPr>
              <w:t>mo rinkinys</w:t>
            </w:r>
          </w:p>
        </w:tc>
        <w:tc>
          <w:tcPr>
            <w:tcW w:w="5220" w:type="dxa"/>
            <w:tcBorders>
              <w:top w:val="single" w:sz="4" w:space="0" w:color="auto"/>
              <w:left w:val="single" w:sz="4" w:space="0" w:color="auto"/>
              <w:bottom w:val="single" w:sz="4" w:space="0" w:color="auto"/>
              <w:right w:val="single" w:sz="4" w:space="0" w:color="auto"/>
            </w:tcBorders>
          </w:tcPr>
          <w:p w14:paraId="45D9A8F5" w14:textId="67F94F96" w:rsidR="000719BE" w:rsidRPr="00DD6CB7" w:rsidRDefault="000719BE" w:rsidP="00A8285E">
            <w:pPr>
              <w:jc w:val="both"/>
              <w:rPr>
                <w:b/>
                <w:bCs/>
                <w:sz w:val="22"/>
                <w:szCs w:val="22"/>
              </w:rPr>
            </w:pPr>
            <w:r w:rsidRPr="00DD6CB7">
              <w:rPr>
                <w:sz w:val="22"/>
                <w:szCs w:val="22"/>
              </w:rPr>
              <w:t xml:space="preserve">Rinkinys supakuotas viename steriliame gamykliniame plastiko įpakavime su sterilumo kontrolės sistema t. y. ne mažiau 4 lipdukų su pakuotės sterilumo ir gamybos duomenimis. Sterili pakuotė turi atplėšimo kampų žymėjimus ir atidarant plyšta per pakuotės sujungimo vietas. Lipnios apkloto dalys yra padengtos nealergizuojančiais klijais su apsaugine silikoninio popieriaus juostele ir gerai limpa prie odos, o sulipusios tarpusavy atskiriamos, nepažeidžiant apkloto. Lipnios apkloto dalys turi išlikti prilipusios prie paciento odos visos operacijos metu. Sudėtyje nėra latekso. Pakuotė trijų lygių. </w:t>
            </w:r>
            <w:r w:rsidRPr="00DD6CB7">
              <w:rPr>
                <w:b/>
                <w:bCs/>
                <w:sz w:val="22"/>
                <w:szCs w:val="22"/>
              </w:rPr>
              <w:t>Perkančiajai organizacijai paprašius per 10 d. d. įvertinimui turi būti pristatyti rinkinių pavyzdžiai, ne mažiau 2 vnt. (sterilus ir nesterilus).</w:t>
            </w:r>
          </w:p>
          <w:p w14:paraId="3BAEC2CE" w14:textId="77777777" w:rsidR="000719BE" w:rsidRPr="00DD6CB7" w:rsidRDefault="000719BE" w:rsidP="006F16AF">
            <w:pPr>
              <w:rPr>
                <w:sz w:val="22"/>
                <w:szCs w:val="22"/>
              </w:rPr>
            </w:pPr>
          </w:p>
          <w:p w14:paraId="3A7423D7" w14:textId="77777777" w:rsidR="000719BE" w:rsidRPr="00DD6CB7" w:rsidRDefault="000719BE" w:rsidP="006F16AF">
            <w:pPr>
              <w:rPr>
                <w:sz w:val="22"/>
                <w:szCs w:val="22"/>
                <w:u w:val="single"/>
              </w:rPr>
            </w:pPr>
            <w:r w:rsidRPr="00DD6CB7">
              <w:rPr>
                <w:sz w:val="22"/>
                <w:szCs w:val="22"/>
                <w:u w:val="single"/>
              </w:rPr>
              <w:t xml:space="preserve">Rinkinio sudėtis: </w:t>
            </w:r>
          </w:p>
          <w:p w14:paraId="148FC221" w14:textId="5C7FBC2F" w:rsidR="000719BE" w:rsidRPr="00F71DE9" w:rsidRDefault="00F71DE9" w:rsidP="00F71DE9">
            <w:pPr>
              <w:jc w:val="both"/>
              <w:rPr>
                <w:sz w:val="22"/>
                <w:szCs w:val="22"/>
              </w:rPr>
            </w:pPr>
            <w:r>
              <w:rPr>
                <w:b/>
                <w:bCs/>
                <w:sz w:val="22"/>
                <w:szCs w:val="22"/>
              </w:rPr>
              <w:t xml:space="preserve">1. </w:t>
            </w:r>
            <w:r w:rsidR="000719BE" w:rsidRPr="00F71DE9">
              <w:rPr>
                <w:b/>
                <w:bCs/>
                <w:sz w:val="22"/>
                <w:szCs w:val="22"/>
              </w:rPr>
              <w:t>Paciento apklotas</w:t>
            </w:r>
            <w:r w:rsidR="000719BE" w:rsidRPr="00F71DE9">
              <w:rPr>
                <w:sz w:val="22"/>
                <w:szCs w:val="22"/>
              </w:rPr>
              <w:t xml:space="preserve"> 215x360 cm ±10 cm, krūtinės plote apklotas turi incizine plėvele dengtą angą 15 x 15 cm ±1 cm. Aplink angą padidinto skysčių sugėrimo zona 65x150 cm ±5 cm. Abi apkloto pusės su skaidria polietilenine dalimi. Apklotas pagamintas iš ne mažiau kaip 3 sluoksnių  medžiagos (svoris ne mažesnis kaip 65 g/m²): viršutinis sluoksnis iš neaustinės polipropileno medžiagos, absorbcija ne mažiau 300 %, vidurinis – iš polietileno plėvelės, apatinis - apsauginis neaustinės medžiagos sluoksnis. Padidinto skysčių sugėrimo zona pagaminta iš neaustinės polipropileno medžiagos, kurios svoris ne mažesnis kaip 70 g/m² ir polietileno, absorbcija ne mažiau 350% – 1 vnt.</w:t>
            </w:r>
          </w:p>
          <w:p w14:paraId="6A17295A" w14:textId="77777777" w:rsidR="000719BE" w:rsidRPr="00DD6CB7" w:rsidRDefault="000719BE" w:rsidP="006F16AF">
            <w:pPr>
              <w:pStyle w:val="ListParagraph"/>
              <w:jc w:val="both"/>
              <w:rPr>
                <w:sz w:val="22"/>
                <w:szCs w:val="22"/>
              </w:rPr>
            </w:pPr>
          </w:p>
          <w:p w14:paraId="159A58D6" w14:textId="679EA8C1" w:rsidR="000719BE" w:rsidRPr="00F71DE9" w:rsidRDefault="00F71DE9" w:rsidP="00F71DE9">
            <w:pPr>
              <w:jc w:val="both"/>
              <w:rPr>
                <w:sz w:val="22"/>
                <w:szCs w:val="22"/>
              </w:rPr>
            </w:pPr>
            <w:r>
              <w:rPr>
                <w:b/>
                <w:bCs/>
                <w:sz w:val="22"/>
                <w:szCs w:val="22"/>
              </w:rPr>
              <w:t xml:space="preserve">2. </w:t>
            </w:r>
            <w:r w:rsidR="000719BE" w:rsidRPr="00F71DE9">
              <w:rPr>
                <w:b/>
                <w:bCs/>
                <w:sz w:val="22"/>
                <w:szCs w:val="22"/>
              </w:rPr>
              <w:t>Instrumentavimo stalo apklotas</w:t>
            </w:r>
            <w:r w:rsidR="000719BE" w:rsidRPr="00F71DE9">
              <w:rPr>
                <w:sz w:val="22"/>
                <w:szCs w:val="22"/>
              </w:rPr>
              <w:t xml:space="preserve"> 140x190 ±10 cm – 1 vnt.</w:t>
            </w:r>
          </w:p>
          <w:p w14:paraId="5D4EB5E0" w14:textId="77777777" w:rsidR="000719BE" w:rsidRPr="00DD6CB7" w:rsidRDefault="000719BE" w:rsidP="006F16AF">
            <w:pPr>
              <w:pStyle w:val="ListParagraph"/>
              <w:rPr>
                <w:sz w:val="22"/>
                <w:szCs w:val="22"/>
              </w:rPr>
            </w:pPr>
          </w:p>
          <w:p w14:paraId="2FA42BB1" w14:textId="1A1204AD" w:rsidR="000719BE" w:rsidRPr="00F71DE9" w:rsidRDefault="00F71DE9" w:rsidP="00F71DE9">
            <w:pPr>
              <w:jc w:val="both"/>
              <w:rPr>
                <w:sz w:val="22"/>
                <w:szCs w:val="22"/>
              </w:rPr>
            </w:pPr>
            <w:r>
              <w:rPr>
                <w:b/>
                <w:bCs/>
                <w:sz w:val="22"/>
                <w:szCs w:val="22"/>
              </w:rPr>
              <w:t xml:space="preserve">3. </w:t>
            </w:r>
            <w:r w:rsidR="000719BE" w:rsidRPr="00F71DE9">
              <w:rPr>
                <w:b/>
                <w:bCs/>
                <w:sz w:val="22"/>
                <w:szCs w:val="22"/>
              </w:rPr>
              <w:t>Standartinės apsaugos chirurginis chalatas XL dydžio</w:t>
            </w:r>
            <w:r w:rsidR="000719BE" w:rsidRPr="00F71DE9">
              <w:rPr>
                <w:sz w:val="22"/>
                <w:szCs w:val="22"/>
              </w:rPr>
              <w:t xml:space="preserve">, ilgis 130 cm ±5 cm, rankovių ilgis 60 cm±5 cm ilgio. Neišlankstytas chalatas matomoj vietoje turi du </w:t>
            </w:r>
            <w:r w:rsidR="000719BE" w:rsidRPr="00F71DE9">
              <w:rPr>
                <w:sz w:val="22"/>
                <w:szCs w:val="22"/>
              </w:rPr>
              <w:lastRenderedPageBreak/>
              <w:t>antspaudus nurodančius dydį ir ilgį. Chalatas turi vidinį ir išorinį diržą, prie kaklo susisega lipnia juostele ne mažiau 15 cm ilgio, rankovės su elastiniais rankogaliais gerai priglundančiais prie riešo ne trumpesniais nei 6 cm ilgio. Pagamintas iš  neaustinės polipropileno, vandenį atstumiančios medžiagos, kurios svoris ne mažesnis kaip 35 g/m²– 1 vnt.</w:t>
            </w:r>
          </w:p>
          <w:p w14:paraId="482CEC8F" w14:textId="77777777" w:rsidR="000719BE" w:rsidRPr="00DD6CB7" w:rsidRDefault="000719BE" w:rsidP="006F16AF">
            <w:pPr>
              <w:pStyle w:val="ListParagraph"/>
              <w:rPr>
                <w:sz w:val="22"/>
                <w:szCs w:val="22"/>
              </w:rPr>
            </w:pPr>
          </w:p>
          <w:p w14:paraId="7E7BF9D2" w14:textId="1FD814CC" w:rsidR="000719BE" w:rsidRPr="00F71DE9" w:rsidRDefault="00F71DE9" w:rsidP="00F71DE9">
            <w:pPr>
              <w:jc w:val="both"/>
              <w:rPr>
                <w:sz w:val="22"/>
                <w:szCs w:val="22"/>
              </w:rPr>
            </w:pPr>
            <w:r>
              <w:rPr>
                <w:b/>
                <w:bCs/>
                <w:sz w:val="22"/>
                <w:szCs w:val="22"/>
              </w:rPr>
              <w:t xml:space="preserve">4. </w:t>
            </w:r>
            <w:r w:rsidR="000719BE" w:rsidRPr="00F71DE9">
              <w:rPr>
                <w:b/>
                <w:bCs/>
                <w:sz w:val="22"/>
                <w:szCs w:val="22"/>
              </w:rPr>
              <w:t>Standartinės apsaugos chirurginis chalatas, XLL dydžio</w:t>
            </w:r>
            <w:r w:rsidR="000719BE" w:rsidRPr="00F71DE9">
              <w:rPr>
                <w:sz w:val="22"/>
                <w:szCs w:val="22"/>
              </w:rPr>
              <w:t>, ilgis 150 cm ±5 cm, rankovių ilgis 65 cm ±3 cm. Neišlankstytas chalatas matomoj vietoje turi du antspaudus nurodančius dydį ir ilgį. Chalatas turi vidinį ir išorinį diržą, prie kaklo susisega lipnia juostele ne mažiau 15 cm ilgio, rankovės su elastiniais rankogaliais priglundančiais prie riešo ne trumpesniais nei 6 cm ilgio. Pagamintas iš neaustinės polipropileno, vandenį atstumiančios medžiagos, kurios svoris ne mažesnis kaip 35 g/m² – 1 vnt.</w:t>
            </w:r>
          </w:p>
          <w:p w14:paraId="752BDF41" w14:textId="77777777" w:rsidR="000719BE" w:rsidRPr="00DD6CB7" w:rsidRDefault="000719BE" w:rsidP="006F16AF">
            <w:pPr>
              <w:pStyle w:val="ListParagraph"/>
              <w:rPr>
                <w:sz w:val="22"/>
                <w:szCs w:val="22"/>
              </w:rPr>
            </w:pPr>
          </w:p>
          <w:p w14:paraId="2F20A518" w14:textId="539B8018" w:rsidR="000719BE" w:rsidRPr="00F71DE9" w:rsidRDefault="00F71DE9" w:rsidP="00F71DE9">
            <w:pPr>
              <w:jc w:val="both"/>
              <w:rPr>
                <w:sz w:val="22"/>
                <w:szCs w:val="22"/>
              </w:rPr>
            </w:pPr>
            <w:r>
              <w:rPr>
                <w:b/>
                <w:bCs/>
                <w:sz w:val="22"/>
                <w:szCs w:val="22"/>
              </w:rPr>
              <w:t xml:space="preserve">5. </w:t>
            </w:r>
            <w:r w:rsidR="000719BE" w:rsidRPr="00F71DE9">
              <w:rPr>
                <w:b/>
                <w:bCs/>
                <w:sz w:val="22"/>
                <w:szCs w:val="22"/>
              </w:rPr>
              <w:t>Apklotas ilgojoje kraštinėje lipniu kraštu</w:t>
            </w:r>
            <w:r w:rsidR="000719BE" w:rsidRPr="00F71DE9">
              <w:rPr>
                <w:sz w:val="22"/>
                <w:szCs w:val="22"/>
              </w:rPr>
              <w:t xml:space="preserve"> 90x150 cm ±10 cm, pagamintas</w:t>
            </w:r>
            <w:r w:rsidR="000719BE" w:rsidRPr="00F71DE9">
              <w:rPr>
                <w:color w:val="000000" w:themeColor="text1"/>
                <w:sz w:val="22"/>
                <w:szCs w:val="22"/>
              </w:rPr>
              <w:t xml:space="preserve"> iš dviejų sluoksnių medžiagos (svoris ne mažesnis nei 55 g/m</w:t>
            </w:r>
            <w:r w:rsidR="000719BE" w:rsidRPr="00F71DE9">
              <w:rPr>
                <w:color w:val="000000" w:themeColor="text1"/>
                <w:sz w:val="22"/>
                <w:szCs w:val="22"/>
                <w:vertAlign w:val="superscript"/>
              </w:rPr>
              <w:t>2</w:t>
            </w:r>
            <w:r w:rsidR="000719BE" w:rsidRPr="00F71DE9">
              <w:rPr>
                <w:color w:val="000000" w:themeColor="text1"/>
                <w:sz w:val="22"/>
                <w:szCs w:val="22"/>
              </w:rPr>
              <w:t xml:space="preserve">): viršutinis – iš neaustinės medžiagos, gerai sugeria skysčius, absorbcija ne mažiau nei 250%, apatinis - visiškai nepralaidus, pagamintas iš polietileno plėvelės  </w:t>
            </w:r>
            <w:r w:rsidR="000719BE" w:rsidRPr="00F71DE9">
              <w:rPr>
                <w:sz w:val="22"/>
                <w:szCs w:val="22"/>
              </w:rPr>
              <w:t>– 1 vnt.</w:t>
            </w:r>
          </w:p>
          <w:p w14:paraId="126A5387" w14:textId="77777777" w:rsidR="000719BE" w:rsidRPr="00DD6CB7" w:rsidRDefault="000719BE" w:rsidP="006F16AF">
            <w:pPr>
              <w:pStyle w:val="ListParagraph"/>
              <w:rPr>
                <w:sz w:val="22"/>
                <w:szCs w:val="22"/>
              </w:rPr>
            </w:pPr>
          </w:p>
          <w:p w14:paraId="1413124D" w14:textId="2EEFE4C3" w:rsidR="000719BE" w:rsidRPr="00F71DE9" w:rsidRDefault="00F71DE9" w:rsidP="00F71DE9">
            <w:pPr>
              <w:jc w:val="both"/>
              <w:rPr>
                <w:sz w:val="22"/>
                <w:szCs w:val="22"/>
              </w:rPr>
            </w:pPr>
            <w:r>
              <w:rPr>
                <w:b/>
                <w:bCs/>
                <w:sz w:val="22"/>
                <w:szCs w:val="22"/>
              </w:rPr>
              <w:t xml:space="preserve">6. </w:t>
            </w:r>
            <w:r w:rsidR="000719BE" w:rsidRPr="00F71DE9">
              <w:rPr>
                <w:b/>
                <w:bCs/>
                <w:sz w:val="22"/>
                <w:szCs w:val="22"/>
              </w:rPr>
              <w:t>Apklotas</w:t>
            </w:r>
            <w:r w:rsidR="000719BE" w:rsidRPr="00F71DE9">
              <w:rPr>
                <w:sz w:val="22"/>
                <w:szCs w:val="22"/>
              </w:rPr>
              <w:t xml:space="preserve"> 100x120 cm ±10 cm, pagamintas</w:t>
            </w:r>
            <w:r w:rsidR="000719BE" w:rsidRPr="00F71DE9">
              <w:rPr>
                <w:color w:val="000000" w:themeColor="text1"/>
                <w:sz w:val="22"/>
                <w:szCs w:val="22"/>
              </w:rPr>
              <w:t xml:space="preserve"> iš dviejų sluoksnių medžiagos (svoris ne mažesnis nei 55 g/m</w:t>
            </w:r>
            <w:r w:rsidR="000719BE" w:rsidRPr="00F71DE9">
              <w:rPr>
                <w:color w:val="000000" w:themeColor="text1"/>
                <w:sz w:val="22"/>
                <w:szCs w:val="22"/>
                <w:vertAlign w:val="superscript"/>
              </w:rPr>
              <w:t>2</w:t>
            </w:r>
            <w:r w:rsidR="000719BE" w:rsidRPr="00F71DE9">
              <w:rPr>
                <w:color w:val="000000" w:themeColor="text1"/>
                <w:sz w:val="22"/>
                <w:szCs w:val="22"/>
              </w:rPr>
              <w:t xml:space="preserve">): viršutinis – iš neaustinės medžiagos, gerai sugeria skysčius, absorbcija ne mažiau nei 250%, apatinis - visiškai nepralaidus, pagamintas iš polietileno plėvelės  </w:t>
            </w:r>
            <w:r w:rsidR="000719BE" w:rsidRPr="00F71DE9">
              <w:rPr>
                <w:sz w:val="22"/>
                <w:szCs w:val="22"/>
              </w:rPr>
              <w:t>– 1 vnt.</w:t>
            </w:r>
          </w:p>
          <w:p w14:paraId="3AB1C68D" w14:textId="77777777" w:rsidR="000719BE" w:rsidRPr="00DD6CB7" w:rsidRDefault="000719BE" w:rsidP="006F16AF">
            <w:pPr>
              <w:pStyle w:val="ListParagraph"/>
              <w:rPr>
                <w:sz w:val="22"/>
                <w:szCs w:val="22"/>
              </w:rPr>
            </w:pPr>
          </w:p>
          <w:p w14:paraId="511ADA00" w14:textId="7CAA3940" w:rsidR="000719BE" w:rsidRPr="000E2AF9" w:rsidRDefault="000E2AF9" w:rsidP="000E2AF9">
            <w:pPr>
              <w:jc w:val="both"/>
              <w:rPr>
                <w:sz w:val="22"/>
                <w:szCs w:val="22"/>
              </w:rPr>
            </w:pPr>
            <w:r>
              <w:rPr>
                <w:b/>
                <w:bCs/>
                <w:sz w:val="22"/>
                <w:szCs w:val="22"/>
              </w:rPr>
              <w:t xml:space="preserve">7. </w:t>
            </w:r>
            <w:r w:rsidR="000719BE" w:rsidRPr="000E2AF9">
              <w:rPr>
                <w:b/>
                <w:bCs/>
                <w:sz w:val="22"/>
                <w:szCs w:val="22"/>
              </w:rPr>
              <w:t>Marliniai tvarstukai</w:t>
            </w:r>
            <w:r w:rsidR="000719BE" w:rsidRPr="000E2AF9">
              <w:rPr>
                <w:sz w:val="22"/>
                <w:szCs w:val="22"/>
              </w:rPr>
              <w:t xml:space="preserve"> 5 x 5 cm, 12 sluoksnių – 10 vnt.</w:t>
            </w:r>
          </w:p>
          <w:p w14:paraId="0E2A167B" w14:textId="77777777" w:rsidR="000719BE" w:rsidRPr="00DD6CB7" w:rsidRDefault="000719BE" w:rsidP="006F16AF">
            <w:pPr>
              <w:pStyle w:val="ListParagraph"/>
              <w:rPr>
                <w:sz w:val="22"/>
                <w:szCs w:val="22"/>
              </w:rPr>
            </w:pPr>
          </w:p>
          <w:p w14:paraId="7FAD3669" w14:textId="4D66BCF1" w:rsidR="000719BE" w:rsidRPr="000E2AF9" w:rsidRDefault="000E2AF9" w:rsidP="000E2AF9">
            <w:pPr>
              <w:jc w:val="both"/>
              <w:rPr>
                <w:sz w:val="22"/>
                <w:szCs w:val="22"/>
              </w:rPr>
            </w:pPr>
            <w:r>
              <w:rPr>
                <w:b/>
                <w:bCs/>
                <w:sz w:val="22"/>
                <w:szCs w:val="22"/>
              </w:rPr>
              <w:t xml:space="preserve">8. </w:t>
            </w:r>
            <w:r w:rsidR="000719BE" w:rsidRPr="000E2AF9">
              <w:rPr>
                <w:b/>
                <w:bCs/>
                <w:sz w:val="22"/>
                <w:szCs w:val="22"/>
              </w:rPr>
              <w:t>Marliniai tvarstukai</w:t>
            </w:r>
            <w:r w:rsidR="000719BE" w:rsidRPr="000E2AF9">
              <w:rPr>
                <w:sz w:val="22"/>
                <w:szCs w:val="22"/>
              </w:rPr>
              <w:t xml:space="preserve"> 10x10 cm, 12 sluoksnių – 20 vnt.</w:t>
            </w:r>
          </w:p>
          <w:p w14:paraId="330D5028" w14:textId="77777777" w:rsidR="000719BE" w:rsidRPr="00DD6CB7" w:rsidRDefault="000719BE" w:rsidP="006F16AF">
            <w:pPr>
              <w:pStyle w:val="ListParagraph"/>
              <w:rPr>
                <w:sz w:val="22"/>
                <w:szCs w:val="22"/>
              </w:rPr>
            </w:pPr>
          </w:p>
          <w:p w14:paraId="20C8EBAB" w14:textId="28EC344F" w:rsidR="000719BE" w:rsidRPr="000E2AF9" w:rsidRDefault="000E2AF9" w:rsidP="000E2AF9">
            <w:pPr>
              <w:jc w:val="both"/>
              <w:rPr>
                <w:sz w:val="22"/>
                <w:szCs w:val="22"/>
              </w:rPr>
            </w:pPr>
            <w:r>
              <w:rPr>
                <w:b/>
                <w:bCs/>
                <w:sz w:val="22"/>
                <w:szCs w:val="22"/>
              </w:rPr>
              <w:t xml:space="preserve">9. </w:t>
            </w:r>
            <w:r w:rsidR="000719BE" w:rsidRPr="000E2AF9">
              <w:rPr>
                <w:b/>
                <w:bCs/>
                <w:sz w:val="22"/>
                <w:szCs w:val="22"/>
              </w:rPr>
              <w:t>Kišenė instrumentams</w:t>
            </w:r>
            <w:r w:rsidR="000719BE" w:rsidRPr="000E2AF9">
              <w:rPr>
                <w:sz w:val="22"/>
                <w:szCs w:val="22"/>
              </w:rPr>
              <w:t xml:space="preserve"> skaidri, lipniu kraštu, iš dviejų dalių 40 x 30 cm ± 5 cm – 1 vnt.</w:t>
            </w:r>
          </w:p>
          <w:p w14:paraId="5705D07E" w14:textId="77777777" w:rsidR="000719BE" w:rsidRPr="00DD6CB7" w:rsidRDefault="000719BE" w:rsidP="006F16AF">
            <w:pPr>
              <w:pStyle w:val="ListParagraph"/>
              <w:rPr>
                <w:sz w:val="22"/>
                <w:szCs w:val="22"/>
              </w:rPr>
            </w:pPr>
          </w:p>
          <w:p w14:paraId="151C55A8" w14:textId="26DE2A72" w:rsidR="000719BE" w:rsidRPr="000E2AF9" w:rsidRDefault="000E2AF9" w:rsidP="000E2AF9">
            <w:pPr>
              <w:rPr>
                <w:sz w:val="22"/>
                <w:szCs w:val="22"/>
              </w:rPr>
            </w:pPr>
            <w:r>
              <w:rPr>
                <w:b/>
                <w:bCs/>
                <w:sz w:val="22"/>
                <w:szCs w:val="22"/>
              </w:rPr>
              <w:lastRenderedPageBreak/>
              <w:t xml:space="preserve">10. </w:t>
            </w:r>
            <w:r w:rsidR="000719BE" w:rsidRPr="000E2AF9">
              <w:rPr>
                <w:b/>
                <w:bCs/>
                <w:sz w:val="22"/>
                <w:szCs w:val="22"/>
              </w:rPr>
              <w:t>Dubuo 120 ml</w:t>
            </w:r>
            <w:r w:rsidR="000719BE" w:rsidRPr="000E2AF9">
              <w:rPr>
                <w:sz w:val="22"/>
                <w:szCs w:val="22"/>
              </w:rPr>
              <w:t>, iš skaidraus plastiko, sugraduotas – 1 vnt.</w:t>
            </w:r>
          </w:p>
          <w:p w14:paraId="7B0EC660" w14:textId="77777777" w:rsidR="000719BE" w:rsidRPr="00DD6CB7" w:rsidRDefault="000719BE" w:rsidP="006F16AF">
            <w:pPr>
              <w:pStyle w:val="ListParagraph"/>
              <w:rPr>
                <w:sz w:val="22"/>
                <w:szCs w:val="22"/>
              </w:rPr>
            </w:pPr>
          </w:p>
          <w:p w14:paraId="00DD417F" w14:textId="58EA69B6" w:rsidR="000719BE" w:rsidRPr="000E2AF9" w:rsidRDefault="000E2AF9" w:rsidP="000E2AF9">
            <w:pPr>
              <w:rPr>
                <w:sz w:val="22"/>
                <w:szCs w:val="22"/>
              </w:rPr>
            </w:pPr>
            <w:r>
              <w:rPr>
                <w:b/>
                <w:bCs/>
                <w:sz w:val="22"/>
                <w:szCs w:val="22"/>
              </w:rPr>
              <w:t xml:space="preserve">11. </w:t>
            </w:r>
            <w:r w:rsidR="000719BE" w:rsidRPr="000E2AF9">
              <w:rPr>
                <w:b/>
                <w:bCs/>
                <w:sz w:val="22"/>
                <w:szCs w:val="22"/>
              </w:rPr>
              <w:t>Dubuo 500 ml</w:t>
            </w:r>
            <w:r w:rsidR="000719BE" w:rsidRPr="000E2AF9">
              <w:rPr>
                <w:sz w:val="22"/>
                <w:szCs w:val="22"/>
              </w:rPr>
              <w:t>, iš spalvoto plastiko, sugraduotas – 1 vnt.</w:t>
            </w:r>
          </w:p>
          <w:p w14:paraId="432658EA" w14:textId="77777777" w:rsidR="000719BE" w:rsidRPr="00DD6CB7" w:rsidRDefault="000719BE" w:rsidP="006F16AF">
            <w:pPr>
              <w:pStyle w:val="ListParagraph"/>
              <w:rPr>
                <w:sz w:val="22"/>
                <w:szCs w:val="22"/>
              </w:rPr>
            </w:pPr>
          </w:p>
          <w:p w14:paraId="312DD031" w14:textId="3D42C5E2" w:rsidR="000719BE" w:rsidRPr="000E2AF9" w:rsidRDefault="000E2AF9" w:rsidP="000E2AF9">
            <w:pPr>
              <w:jc w:val="both"/>
              <w:rPr>
                <w:sz w:val="22"/>
                <w:szCs w:val="22"/>
              </w:rPr>
            </w:pPr>
            <w:r>
              <w:rPr>
                <w:b/>
                <w:bCs/>
                <w:sz w:val="22"/>
                <w:szCs w:val="22"/>
              </w:rPr>
              <w:t xml:space="preserve">12. </w:t>
            </w:r>
            <w:r w:rsidR="000719BE" w:rsidRPr="000E2AF9">
              <w:rPr>
                <w:b/>
                <w:bCs/>
                <w:sz w:val="22"/>
                <w:szCs w:val="22"/>
              </w:rPr>
              <w:t>Kempinėlė su koteliu</w:t>
            </w:r>
            <w:r w:rsidR="000719BE" w:rsidRPr="000E2AF9">
              <w:rPr>
                <w:sz w:val="22"/>
                <w:szCs w:val="22"/>
              </w:rPr>
              <w:t xml:space="preserve"> ne mažiau 15 cm ilgio – 3 vnt.</w:t>
            </w:r>
          </w:p>
          <w:p w14:paraId="4598BC2C" w14:textId="77777777" w:rsidR="000719BE" w:rsidRPr="00DD6CB7" w:rsidRDefault="000719BE" w:rsidP="006F16AF">
            <w:pPr>
              <w:pStyle w:val="ListParagraph"/>
              <w:rPr>
                <w:sz w:val="22"/>
                <w:szCs w:val="22"/>
              </w:rPr>
            </w:pPr>
          </w:p>
          <w:p w14:paraId="0F77ABB2" w14:textId="6315FC68" w:rsidR="000719BE" w:rsidRPr="000E2AF9" w:rsidRDefault="000E2AF9" w:rsidP="000E2AF9">
            <w:pPr>
              <w:jc w:val="both"/>
              <w:rPr>
                <w:sz w:val="22"/>
                <w:szCs w:val="22"/>
              </w:rPr>
            </w:pPr>
            <w:r>
              <w:rPr>
                <w:b/>
                <w:bCs/>
                <w:sz w:val="22"/>
                <w:szCs w:val="22"/>
              </w:rPr>
              <w:t xml:space="preserve">13. </w:t>
            </w:r>
            <w:r w:rsidR="000719BE" w:rsidRPr="000E2AF9">
              <w:rPr>
                <w:b/>
                <w:bCs/>
                <w:sz w:val="22"/>
                <w:szCs w:val="22"/>
              </w:rPr>
              <w:t>Apdangalas rentgeno aparatui</w:t>
            </w:r>
            <w:r w:rsidR="000719BE" w:rsidRPr="000E2AF9">
              <w:rPr>
                <w:sz w:val="22"/>
                <w:szCs w:val="22"/>
              </w:rPr>
              <w:t>, gaubto formos su tvirtai prisiūta gumele 80 cm ±5 cm diametro – 1 vnt.</w:t>
            </w:r>
          </w:p>
          <w:p w14:paraId="7D02789E" w14:textId="77777777" w:rsidR="000719BE" w:rsidRPr="00DD6CB7" w:rsidRDefault="000719BE" w:rsidP="006F16AF">
            <w:pPr>
              <w:pStyle w:val="ListParagraph"/>
              <w:rPr>
                <w:sz w:val="22"/>
                <w:szCs w:val="22"/>
              </w:rPr>
            </w:pPr>
          </w:p>
          <w:p w14:paraId="62DA4500" w14:textId="275851A8" w:rsidR="000719BE" w:rsidRPr="000E2AF9" w:rsidRDefault="000E2AF9" w:rsidP="000E2AF9">
            <w:pPr>
              <w:jc w:val="both"/>
              <w:rPr>
                <w:sz w:val="22"/>
                <w:szCs w:val="22"/>
              </w:rPr>
            </w:pPr>
            <w:r>
              <w:rPr>
                <w:b/>
                <w:bCs/>
                <w:sz w:val="22"/>
                <w:szCs w:val="22"/>
              </w:rPr>
              <w:t xml:space="preserve">14. </w:t>
            </w:r>
            <w:r w:rsidR="000719BE" w:rsidRPr="000E2AF9">
              <w:rPr>
                <w:b/>
                <w:bCs/>
                <w:sz w:val="22"/>
                <w:szCs w:val="22"/>
              </w:rPr>
              <w:t>Angiografinė adata</w:t>
            </w:r>
            <w:r w:rsidR="000719BE" w:rsidRPr="000E2AF9">
              <w:rPr>
                <w:sz w:val="22"/>
                <w:szCs w:val="22"/>
              </w:rPr>
              <w:t xml:space="preserve"> 18 G, 70 mm ilgio – 1 vnt.</w:t>
            </w:r>
          </w:p>
          <w:p w14:paraId="6A95F7B9" w14:textId="77777777" w:rsidR="000719BE" w:rsidRPr="00DD6CB7" w:rsidRDefault="000719BE" w:rsidP="006F16AF">
            <w:pPr>
              <w:pStyle w:val="ListParagraph"/>
              <w:rPr>
                <w:sz w:val="22"/>
                <w:szCs w:val="22"/>
              </w:rPr>
            </w:pPr>
          </w:p>
          <w:p w14:paraId="34A2CFE1" w14:textId="712EDDB3" w:rsidR="000719BE" w:rsidRPr="000E2AF9" w:rsidRDefault="000E2AF9" w:rsidP="000E2AF9">
            <w:pPr>
              <w:jc w:val="both"/>
              <w:rPr>
                <w:sz w:val="22"/>
                <w:szCs w:val="22"/>
              </w:rPr>
            </w:pPr>
            <w:r>
              <w:rPr>
                <w:b/>
                <w:bCs/>
                <w:sz w:val="22"/>
                <w:szCs w:val="22"/>
              </w:rPr>
              <w:t xml:space="preserve">15. </w:t>
            </w:r>
            <w:r w:rsidR="000719BE" w:rsidRPr="000E2AF9">
              <w:rPr>
                <w:b/>
                <w:bCs/>
                <w:sz w:val="22"/>
                <w:szCs w:val="22"/>
              </w:rPr>
              <w:t>Operacinė lipni juosta</w:t>
            </w:r>
            <w:r w:rsidR="000719BE" w:rsidRPr="000E2AF9">
              <w:rPr>
                <w:sz w:val="22"/>
                <w:szCs w:val="22"/>
              </w:rPr>
              <w:t xml:space="preserve"> 9 cm x 50 cm ±2 cm – 1 vnt.</w:t>
            </w:r>
          </w:p>
        </w:tc>
        <w:tc>
          <w:tcPr>
            <w:tcW w:w="810" w:type="dxa"/>
            <w:tcBorders>
              <w:top w:val="single" w:sz="4" w:space="0" w:color="auto"/>
              <w:left w:val="single" w:sz="4" w:space="0" w:color="auto"/>
              <w:bottom w:val="single" w:sz="4" w:space="0" w:color="auto"/>
              <w:right w:val="single" w:sz="4" w:space="0" w:color="auto"/>
            </w:tcBorders>
          </w:tcPr>
          <w:p w14:paraId="49043D87" w14:textId="01A05AF1" w:rsidR="000719BE" w:rsidRPr="00DD6CB7" w:rsidRDefault="000719BE" w:rsidP="006F16AF">
            <w:pPr>
              <w:rPr>
                <w:sz w:val="22"/>
                <w:szCs w:val="22"/>
              </w:rPr>
            </w:pPr>
            <w:r w:rsidRPr="00DD6CB7">
              <w:rPr>
                <w:sz w:val="22"/>
                <w:szCs w:val="22"/>
              </w:rPr>
              <w:lastRenderedPageBreak/>
              <w:t>Vnt.</w:t>
            </w:r>
          </w:p>
        </w:tc>
        <w:tc>
          <w:tcPr>
            <w:tcW w:w="1350" w:type="dxa"/>
            <w:tcBorders>
              <w:top w:val="single" w:sz="4" w:space="0" w:color="auto"/>
              <w:left w:val="single" w:sz="4" w:space="0" w:color="auto"/>
              <w:bottom w:val="single" w:sz="4" w:space="0" w:color="auto"/>
              <w:right w:val="single" w:sz="4" w:space="0" w:color="auto"/>
            </w:tcBorders>
          </w:tcPr>
          <w:p w14:paraId="5F001F3A" w14:textId="7FCD9215" w:rsidR="000719BE" w:rsidRPr="00DD6CB7" w:rsidRDefault="000719BE" w:rsidP="006F16AF">
            <w:pPr>
              <w:jc w:val="center"/>
              <w:rPr>
                <w:sz w:val="22"/>
                <w:szCs w:val="22"/>
              </w:rPr>
            </w:pPr>
            <w:r w:rsidRPr="00DD6CB7">
              <w:rPr>
                <w:sz w:val="22"/>
                <w:szCs w:val="22"/>
              </w:rPr>
              <w:t>900</w:t>
            </w:r>
          </w:p>
        </w:tc>
        <w:tc>
          <w:tcPr>
            <w:tcW w:w="5220" w:type="dxa"/>
            <w:tcBorders>
              <w:top w:val="single" w:sz="4" w:space="0" w:color="auto"/>
              <w:left w:val="single" w:sz="4" w:space="0" w:color="auto"/>
              <w:bottom w:val="single" w:sz="4" w:space="0" w:color="auto"/>
              <w:right w:val="single" w:sz="4" w:space="0" w:color="auto"/>
            </w:tcBorders>
          </w:tcPr>
          <w:p w14:paraId="3A8A54CE" w14:textId="7C8AB604" w:rsidR="00541A4E" w:rsidRDefault="00046267" w:rsidP="00381A39">
            <w:pPr>
              <w:rPr>
                <w:b/>
                <w:bCs/>
                <w:sz w:val="22"/>
                <w:szCs w:val="22"/>
              </w:rPr>
            </w:pPr>
            <w:r w:rsidRPr="00985DD8">
              <w:rPr>
                <w:b/>
                <w:bCs/>
                <w:sz w:val="22"/>
                <w:szCs w:val="22"/>
              </w:rPr>
              <w:t>Gamintojas M</w:t>
            </w:r>
            <w:r w:rsidR="004765F5" w:rsidRPr="00985DD8">
              <w:rPr>
                <w:b/>
                <w:bCs/>
                <w:sz w:val="22"/>
                <w:szCs w:val="22"/>
              </w:rPr>
              <w:t xml:space="preserve">EDLINE </w:t>
            </w:r>
            <w:r w:rsidR="00146260" w:rsidRPr="00985DD8">
              <w:rPr>
                <w:b/>
                <w:bCs/>
                <w:sz w:val="22"/>
                <w:szCs w:val="22"/>
              </w:rPr>
              <w:t xml:space="preserve">INTERNATIONAL, </w:t>
            </w:r>
            <w:r w:rsidR="004F50BF" w:rsidRPr="00985DD8">
              <w:rPr>
                <w:b/>
                <w:bCs/>
                <w:sz w:val="22"/>
                <w:szCs w:val="22"/>
              </w:rPr>
              <w:t>FRANCE.</w:t>
            </w:r>
            <w:r w:rsidR="004F50BF">
              <w:rPr>
                <w:sz w:val="22"/>
                <w:szCs w:val="22"/>
              </w:rPr>
              <w:t xml:space="preserve"> </w:t>
            </w:r>
            <w:r w:rsidR="004D324A" w:rsidRPr="005E2800">
              <w:rPr>
                <w:b/>
                <w:bCs/>
                <w:sz w:val="22"/>
                <w:szCs w:val="22"/>
              </w:rPr>
              <w:t>Ref. kodas EGICV008</w:t>
            </w:r>
            <w:r w:rsidR="005E2800" w:rsidRPr="005E2800">
              <w:rPr>
                <w:b/>
                <w:bCs/>
                <w:sz w:val="22"/>
                <w:szCs w:val="22"/>
              </w:rPr>
              <w:t xml:space="preserve"> PACEMAKER PACK PANEVEZYS</w:t>
            </w:r>
          </w:p>
          <w:p w14:paraId="7AF5ED40" w14:textId="77777777" w:rsidR="00985DD8" w:rsidRPr="005E2800" w:rsidRDefault="00985DD8" w:rsidP="00381A39">
            <w:pPr>
              <w:rPr>
                <w:sz w:val="22"/>
                <w:szCs w:val="22"/>
              </w:rPr>
            </w:pPr>
          </w:p>
          <w:p w14:paraId="3A659F5F" w14:textId="2C9DBDE2" w:rsidR="000719BE" w:rsidRDefault="00381A39" w:rsidP="00381A39">
            <w:pPr>
              <w:rPr>
                <w:sz w:val="22"/>
                <w:szCs w:val="22"/>
              </w:rPr>
            </w:pPr>
            <w:r w:rsidRPr="00381A39">
              <w:rPr>
                <w:sz w:val="22"/>
                <w:szCs w:val="22"/>
              </w:rPr>
              <w:t>Rinkinys supakuotas viename steriliame gamykliniame plastiko įpakavime su sterilumo kontrolės sistema t. y. 4 lipdukų su pakuotės sterilumo ir gamybos duomenimis. Sterili pakuotė turi atplėšimo kampų žymėjimus ir atidarant plyšta per pakuotės sujungimo vietas. Lipnios apkloto dalys yra padengtos nealergizuojančiais klijais su apsaugine silikoninio popieriaus juostele ir gerai limpa prie odos, o sulipusios tarpusavy atskiriamos, nepažeidžiant apkloto. Lipnios apkloto dalys</w:t>
            </w:r>
            <w:r w:rsidR="004C0C73">
              <w:rPr>
                <w:sz w:val="22"/>
                <w:szCs w:val="22"/>
              </w:rPr>
              <w:t xml:space="preserve"> </w:t>
            </w:r>
            <w:r w:rsidRPr="00381A39">
              <w:rPr>
                <w:sz w:val="22"/>
                <w:szCs w:val="22"/>
              </w:rPr>
              <w:t>išli</w:t>
            </w:r>
            <w:r w:rsidR="004C0C73">
              <w:rPr>
                <w:sz w:val="22"/>
                <w:szCs w:val="22"/>
              </w:rPr>
              <w:t>e</w:t>
            </w:r>
            <w:r w:rsidRPr="00381A39">
              <w:rPr>
                <w:sz w:val="22"/>
                <w:szCs w:val="22"/>
              </w:rPr>
              <w:t>k</w:t>
            </w:r>
            <w:r w:rsidR="004C0C73">
              <w:rPr>
                <w:sz w:val="22"/>
                <w:szCs w:val="22"/>
              </w:rPr>
              <w:t>a</w:t>
            </w:r>
            <w:r w:rsidRPr="00381A39">
              <w:rPr>
                <w:sz w:val="22"/>
                <w:szCs w:val="22"/>
              </w:rPr>
              <w:t xml:space="preserve"> prilipusios prie paciento odos visos operacijos metu. Sudėtyje nėra latekso. Pakuotė trijų lygių.</w:t>
            </w:r>
          </w:p>
          <w:p w14:paraId="789AC747" w14:textId="77777777" w:rsidR="004C0C73" w:rsidRPr="004C0C73" w:rsidRDefault="004C0C73" w:rsidP="004C0C73">
            <w:pPr>
              <w:rPr>
                <w:sz w:val="22"/>
                <w:szCs w:val="22"/>
              </w:rPr>
            </w:pPr>
            <w:r w:rsidRPr="004C0C73">
              <w:rPr>
                <w:sz w:val="22"/>
                <w:szCs w:val="22"/>
              </w:rPr>
              <w:t xml:space="preserve">Rinkinio sudėtis: </w:t>
            </w:r>
          </w:p>
          <w:p w14:paraId="62C8D143" w14:textId="3A9A3F38" w:rsidR="004C0C73" w:rsidRPr="004C0C73" w:rsidRDefault="004C0C73" w:rsidP="004C0C73">
            <w:pPr>
              <w:rPr>
                <w:sz w:val="22"/>
                <w:szCs w:val="22"/>
              </w:rPr>
            </w:pPr>
            <w:r w:rsidRPr="004C0C73">
              <w:rPr>
                <w:sz w:val="22"/>
                <w:szCs w:val="22"/>
              </w:rPr>
              <w:t xml:space="preserve">1. Paciento apklotas </w:t>
            </w:r>
            <w:r w:rsidRPr="00C84AAF">
              <w:rPr>
                <w:sz w:val="22"/>
                <w:szCs w:val="22"/>
              </w:rPr>
              <w:t>360</w:t>
            </w:r>
            <w:r w:rsidR="00EC372A" w:rsidRPr="00C84AAF">
              <w:rPr>
                <w:sz w:val="22"/>
                <w:szCs w:val="22"/>
              </w:rPr>
              <w:t>x220</w:t>
            </w:r>
            <w:r w:rsidRPr="00C84AAF">
              <w:rPr>
                <w:sz w:val="22"/>
                <w:szCs w:val="22"/>
              </w:rPr>
              <w:t>cm</w:t>
            </w:r>
            <w:r w:rsidR="00EC372A" w:rsidRPr="00C84AAF">
              <w:rPr>
                <w:rFonts w:cstheme="minorHAnsi"/>
                <w:sz w:val="22"/>
                <w:szCs w:val="22"/>
              </w:rPr>
              <w:t>±2cm</w:t>
            </w:r>
            <w:r w:rsidRPr="00C84AAF">
              <w:rPr>
                <w:sz w:val="22"/>
                <w:szCs w:val="22"/>
              </w:rPr>
              <w:t>,</w:t>
            </w:r>
            <w:r w:rsidRPr="004C0C73">
              <w:rPr>
                <w:sz w:val="22"/>
                <w:szCs w:val="22"/>
              </w:rPr>
              <w:t xml:space="preserve"> krūtinės plote apklotas turi incizine plėvele dengtą angą </w:t>
            </w:r>
            <w:r w:rsidRPr="00EC372A">
              <w:rPr>
                <w:sz w:val="22"/>
                <w:szCs w:val="22"/>
              </w:rPr>
              <w:t>15 x 15 cm.</w:t>
            </w:r>
            <w:r w:rsidRPr="004C0C73">
              <w:rPr>
                <w:sz w:val="22"/>
                <w:szCs w:val="22"/>
              </w:rPr>
              <w:t xml:space="preserve"> Aplink angą padidinto skysčių sugėrimo z</w:t>
            </w:r>
            <w:r w:rsidRPr="002D265B">
              <w:rPr>
                <w:sz w:val="22"/>
                <w:szCs w:val="22"/>
              </w:rPr>
              <w:t xml:space="preserve">ona </w:t>
            </w:r>
            <w:r w:rsidRPr="00C84AAF">
              <w:rPr>
                <w:sz w:val="22"/>
                <w:szCs w:val="22"/>
              </w:rPr>
              <w:t>6</w:t>
            </w:r>
            <w:r w:rsidR="00E458CD" w:rsidRPr="00C84AAF">
              <w:rPr>
                <w:sz w:val="22"/>
                <w:szCs w:val="22"/>
              </w:rPr>
              <w:t>5</w:t>
            </w:r>
            <w:r w:rsidRPr="00C84AAF">
              <w:rPr>
                <w:sz w:val="22"/>
                <w:szCs w:val="22"/>
              </w:rPr>
              <w:t>x150 cm</w:t>
            </w:r>
            <w:r w:rsidR="00AE7F66" w:rsidRPr="00C84AAF">
              <w:rPr>
                <w:rFonts w:cstheme="minorHAnsi"/>
                <w:sz w:val="22"/>
                <w:szCs w:val="22"/>
              </w:rPr>
              <w:t>±</w:t>
            </w:r>
            <w:r w:rsidR="000A6A6E">
              <w:rPr>
                <w:rFonts w:cstheme="minorHAnsi"/>
                <w:sz w:val="22"/>
                <w:szCs w:val="22"/>
              </w:rPr>
              <w:t>2</w:t>
            </w:r>
            <w:r w:rsidR="00AE7F66" w:rsidRPr="00C84AAF">
              <w:rPr>
                <w:rFonts w:cstheme="minorHAnsi"/>
                <w:sz w:val="22"/>
                <w:szCs w:val="22"/>
              </w:rPr>
              <w:t>cm</w:t>
            </w:r>
            <w:r w:rsidRPr="00C84AAF">
              <w:rPr>
                <w:sz w:val="22"/>
                <w:szCs w:val="22"/>
              </w:rPr>
              <w:t xml:space="preserve">. </w:t>
            </w:r>
            <w:r w:rsidRPr="004C0C73">
              <w:rPr>
                <w:sz w:val="22"/>
                <w:szCs w:val="22"/>
              </w:rPr>
              <w:t>Abi apkloto pusės su skaidria polietilenine dalimi. Apklotas pagamintas iš 3 sluoksnių  medžiagos (svoris 6</w:t>
            </w:r>
            <w:r w:rsidR="00C17434">
              <w:rPr>
                <w:sz w:val="22"/>
                <w:szCs w:val="22"/>
              </w:rPr>
              <w:t>6</w:t>
            </w:r>
            <w:r w:rsidRPr="004C0C73">
              <w:rPr>
                <w:sz w:val="22"/>
                <w:szCs w:val="22"/>
              </w:rPr>
              <w:t xml:space="preserve"> g/m²): viršutinis sluoksnis iš neaustinės polipropileno medžiagos, absorbcija 3</w:t>
            </w:r>
            <w:r w:rsidR="00C17434">
              <w:rPr>
                <w:sz w:val="22"/>
                <w:szCs w:val="22"/>
              </w:rPr>
              <w:t>38</w:t>
            </w:r>
            <w:r w:rsidRPr="004C0C73">
              <w:rPr>
                <w:sz w:val="22"/>
                <w:szCs w:val="22"/>
              </w:rPr>
              <w:t xml:space="preserve"> %, vidurinis – iš polietileno plėvelės, apatinis - apsauginis neaustinės medžiagos sluoksnis. Padidinto skysčių sugėrimo zona pagaminta iš neaustinės polipropileno medžiagos, kurios svoris 70 g/m² ir polietileno, absorbcija 3</w:t>
            </w:r>
            <w:r w:rsidR="00CE3782">
              <w:rPr>
                <w:sz w:val="22"/>
                <w:szCs w:val="22"/>
              </w:rPr>
              <w:t>79</w:t>
            </w:r>
            <w:r w:rsidRPr="004C0C73">
              <w:rPr>
                <w:sz w:val="22"/>
                <w:szCs w:val="22"/>
              </w:rPr>
              <w:t>% – 1 vnt.</w:t>
            </w:r>
          </w:p>
          <w:p w14:paraId="1E1DCADF" w14:textId="6F5FAB5F" w:rsidR="004C0C73" w:rsidRPr="004C0C73" w:rsidRDefault="004C0C73" w:rsidP="004C0C73">
            <w:pPr>
              <w:rPr>
                <w:sz w:val="22"/>
                <w:szCs w:val="22"/>
              </w:rPr>
            </w:pPr>
            <w:r w:rsidRPr="004C0C73">
              <w:rPr>
                <w:sz w:val="22"/>
                <w:szCs w:val="22"/>
              </w:rPr>
              <w:t>2. Instrumentavimo stalo apklota</w:t>
            </w:r>
            <w:r w:rsidRPr="00B717EC">
              <w:rPr>
                <w:sz w:val="22"/>
                <w:szCs w:val="22"/>
              </w:rPr>
              <w:t xml:space="preserve">s 140x190 </w:t>
            </w:r>
            <w:r w:rsidRPr="00C84AAF">
              <w:rPr>
                <w:sz w:val="22"/>
                <w:szCs w:val="22"/>
              </w:rPr>
              <w:t xml:space="preserve">cm </w:t>
            </w:r>
            <w:r w:rsidR="00AE7F66" w:rsidRPr="00C84AAF">
              <w:rPr>
                <w:rFonts w:cstheme="minorHAnsi"/>
                <w:sz w:val="22"/>
                <w:szCs w:val="22"/>
              </w:rPr>
              <w:t>±</w:t>
            </w:r>
            <w:r w:rsidR="00B717EC" w:rsidRPr="00C84AAF">
              <w:rPr>
                <w:rFonts w:cstheme="minorHAnsi"/>
                <w:sz w:val="22"/>
                <w:szCs w:val="22"/>
              </w:rPr>
              <w:t>2</w:t>
            </w:r>
            <w:r w:rsidR="00AE7F66" w:rsidRPr="00C84AAF">
              <w:rPr>
                <w:rFonts w:cstheme="minorHAnsi"/>
                <w:sz w:val="22"/>
                <w:szCs w:val="22"/>
              </w:rPr>
              <w:t>cm</w:t>
            </w:r>
            <w:r w:rsidRPr="004C0C73">
              <w:rPr>
                <w:sz w:val="22"/>
                <w:szCs w:val="22"/>
              </w:rPr>
              <w:t>– 1 vnt.</w:t>
            </w:r>
          </w:p>
          <w:p w14:paraId="2D1C2A1C" w14:textId="10D22DEB" w:rsidR="004C0C73" w:rsidRPr="004C0C73" w:rsidRDefault="004C0C73" w:rsidP="004C0C73">
            <w:pPr>
              <w:rPr>
                <w:sz w:val="22"/>
                <w:szCs w:val="22"/>
              </w:rPr>
            </w:pPr>
            <w:r w:rsidRPr="004C0C73">
              <w:rPr>
                <w:sz w:val="22"/>
                <w:szCs w:val="22"/>
              </w:rPr>
              <w:t xml:space="preserve">3. Standartinės apsaugos chirurginis chalatas </w:t>
            </w:r>
            <w:r w:rsidRPr="00B717EC">
              <w:rPr>
                <w:sz w:val="22"/>
                <w:szCs w:val="22"/>
              </w:rPr>
              <w:t>XL dydžio, ilgis 130 cm</w:t>
            </w:r>
            <w:r w:rsidR="00B717EC" w:rsidRPr="00B717EC">
              <w:rPr>
                <w:rFonts w:cstheme="minorHAnsi"/>
                <w:sz w:val="22"/>
                <w:szCs w:val="22"/>
              </w:rPr>
              <w:t>±</w:t>
            </w:r>
            <w:r w:rsidR="00B717EC">
              <w:rPr>
                <w:rFonts w:cstheme="minorHAnsi"/>
                <w:sz w:val="22"/>
                <w:szCs w:val="22"/>
              </w:rPr>
              <w:t>2</w:t>
            </w:r>
            <w:r w:rsidR="00B717EC" w:rsidRPr="00B717EC">
              <w:rPr>
                <w:rFonts w:cstheme="minorHAnsi"/>
                <w:sz w:val="22"/>
                <w:szCs w:val="22"/>
              </w:rPr>
              <w:t>cm</w:t>
            </w:r>
            <w:r w:rsidRPr="00B717EC">
              <w:rPr>
                <w:sz w:val="22"/>
                <w:szCs w:val="22"/>
              </w:rPr>
              <w:t>, rankovių ilgis 6</w:t>
            </w:r>
            <w:r w:rsidR="00AC005F">
              <w:rPr>
                <w:sz w:val="22"/>
                <w:szCs w:val="22"/>
              </w:rPr>
              <w:t>0</w:t>
            </w:r>
            <w:r w:rsidRPr="00B717EC">
              <w:rPr>
                <w:sz w:val="22"/>
                <w:szCs w:val="22"/>
              </w:rPr>
              <w:t xml:space="preserve"> cm</w:t>
            </w:r>
            <w:r w:rsidR="00B717EC" w:rsidRPr="00B717EC">
              <w:rPr>
                <w:rFonts w:cstheme="minorHAnsi"/>
                <w:sz w:val="22"/>
                <w:szCs w:val="22"/>
              </w:rPr>
              <w:t>±</w:t>
            </w:r>
            <w:r w:rsidR="00B717EC">
              <w:rPr>
                <w:rFonts w:cstheme="minorHAnsi"/>
                <w:sz w:val="22"/>
                <w:szCs w:val="22"/>
              </w:rPr>
              <w:t>2</w:t>
            </w:r>
            <w:r w:rsidR="00B717EC" w:rsidRPr="00B717EC">
              <w:rPr>
                <w:rFonts w:cstheme="minorHAnsi"/>
                <w:sz w:val="22"/>
                <w:szCs w:val="22"/>
              </w:rPr>
              <w:t>cm</w:t>
            </w:r>
            <w:r w:rsidR="004D4CE5">
              <w:rPr>
                <w:sz w:val="22"/>
                <w:szCs w:val="22"/>
              </w:rPr>
              <w:t xml:space="preserve"> </w:t>
            </w:r>
            <w:r w:rsidRPr="004C0C73">
              <w:rPr>
                <w:sz w:val="22"/>
                <w:szCs w:val="22"/>
              </w:rPr>
              <w:t xml:space="preserve">ilgio. Neišlankstytas chalatas matomoj vietoje turi du antspaudus nurodančius dydį ir ilgį. Chalatas turi vidinį ir išorinį diržą, prie kaklo susisega lipnia </w:t>
            </w:r>
            <w:r w:rsidRPr="00E9593D">
              <w:rPr>
                <w:sz w:val="22"/>
                <w:szCs w:val="22"/>
              </w:rPr>
              <w:t>juostele 1</w:t>
            </w:r>
            <w:r w:rsidR="00D74D4F" w:rsidRPr="00E9593D">
              <w:rPr>
                <w:sz w:val="22"/>
                <w:szCs w:val="22"/>
              </w:rPr>
              <w:t>7</w:t>
            </w:r>
            <w:r w:rsidRPr="00E9593D">
              <w:rPr>
                <w:sz w:val="22"/>
                <w:szCs w:val="22"/>
              </w:rPr>
              <w:t xml:space="preserve"> cm</w:t>
            </w:r>
            <w:r w:rsidR="00E9593D" w:rsidRPr="00E9593D">
              <w:rPr>
                <w:sz w:val="22"/>
                <w:szCs w:val="22"/>
              </w:rPr>
              <w:t xml:space="preserve">±1cm </w:t>
            </w:r>
            <w:r w:rsidRPr="00E9593D">
              <w:rPr>
                <w:sz w:val="22"/>
                <w:szCs w:val="22"/>
              </w:rPr>
              <w:t xml:space="preserve">ilgio, rankovės su elastiniais rankogaliais gerai priglundančiais prie riešo </w:t>
            </w:r>
            <w:r w:rsidR="00E9593D">
              <w:rPr>
                <w:sz w:val="22"/>
                <w:szCs w:val="22"/>
              </w:rPr>
              <w:t>7</w:t>
            </w:r>
            <w:r w:rsidRPr="00E9593D">
              <w:rPr>
                <w:sz w:val="22"/>
                <w:szCs w:val="22"/>
              </w:rPr>
              <w:t xml:space="preserve"> cm</w:t>
            </w:r>
            <w:r w:rsidR="00E9593D" w:rsidRPr="00E9593D">
              <w:rPr>
                <w:rFonts w:cstheme="minorHAnsi"/>
                <w:sz w:val="22"/>
                <w:szCs w:val="22"/>
              </w:rPr>
              <w:t>±</w:t>
            </w:r>
            <w:r w:rsidR="00FC1B98">
              <w:rPr>
                <w:rFonts w:cstheme="minorHAnsi"/>
                <w:sz w:val="22"/>
                <w:szCs w:val="22"/>
              </w:rPr>
              <w:t>1</w:t>
            </w:r>
            <w:r w:rsidR="00E9593D" w:rsidRPr="00E9593D">
              <w:rPr>
                <w:rFonts w:cstheme="minorHAnsi"/>
                <w:sz w:val="22"/>
                <w:szCs w:val="22"/>
              </w:rPr>
              <w:t>cm</w:t>
            </w:r>
            <w:r w:rsidRPr="00E9593D">
              <w:rPr>
                <w:sz w:val="22"/>
                <w:szCs w:val="22"/>
              </w:rPr>
              <w:t xml:space="preserve"> ilgio. Pagamintas</w:t>
            </w:r>
            <w:r w:rsidRPr="004C0C73">
              <w:rPr>
                <w:sz w:val="22"/>
                <w:szCs w:val="22"/>
              </w:rPr>
              <w:t xml:space="preserve"> </w:t>
            </w:r>
            <w:r w:rsidRPr="004C0C73">
              <w:rPr>
                <w:sz w:val="22"/>
                <w:szCs w:val="22"/>
              </w:rPr>
              <w:lastRenderedPageBreak/>
              <w:t>iš  neaustinės polipropileno, vandenį atstumiančios medžiagos, kurios svoris 35 g/m²– 1 vnt.</w:t>
            </w:r>
          </w:p>
          <w:p w14:paraId="01627A94" w14:textId="1FD6DDF7" w:rsidR="004C0C73" w:rsidRPr="004C0C73" w:rsidRDefault="004C0C73" w:rsidP="004C0C73">
            <w:pPr>
              <w:rPr>
                <w:sz w:val="22"/>
                <w:szCs w:val="22"/>
              </w:rPr>
            </w:pPr>
            <w:r w:rsidRPr="004C0C73">
              <w:rPr>
                <w:sz w:val="22"/>
                <w:szCs w:val="22"/>
              </w:rPr>
              <w:t>4. Standartinės apsaugos chirurginis chalatas</w:t>
            </w:r>
            <w:r w:rsidRPr="00FC1B98">
              <w:rPr>
                <w:sz w:val="22"/>
                <w:szCs w:val="22"/>
              </w:rPr>
              <w:t>, XLL dydžio, ilgis 150 cm</w:t>
            </w:r>
            <w:r w:rsidR="00FC1B98" w:rsidRPr="00FC1B98">
              <w:rPr>
                <w:sz w:val="22"/>
                <w:szCs w:val="22"/>
              </w:rPr>
              <w:t>±2cm</w:t>
            </w:r>
            <w:r w:rsidRPr="00FC1B98">
              <w:rPr>
                <w:sz w:val="22"/>
                <w:szCs w:val="22"/>
              </w:rPr>
              <w:t>, rankovių ilgis 6</w:t>
            </w:r>
            <w:r w:rsidR="00FC1B98">
              <w:rPr>
                <w:sz w:val="22"/>
                <w:szCs w:val="22"/>
              </w:rPr>
              <w:t>6</w:t>
            </w:r>
            <w:r w:rsidRPr="00FC1B98">
              <w:rPr>
                <w:sz w:val="22"/>
                <w:szCs w:val="22"/>
              </w:rPr>
              <w:t xml:space="preserve"> cm</w:t>
            </w:r>
            <w:r w:rsidR="00FC1B98" w:rsidRPr="00FC1B98">
              <w:rPr>
                <w:sz w:val="22"/>
                <w:szCs w:val="22"/>
              </w:rPr>
              <w:t>±2cm</w:t>
            </w:r>
            <w:r w:rsidRPr="00FC1B98">
              <w:rPr>
                <w:sz w:val="22"/>
                <w:szCs w:val="22"/>
              </w:rPr>
              <w:t>.</w:t>
            </w:r>
            <w:r w:rsidRPr="004C0C73">
              <w:rPr>
                <w:sz w:val="22"/>
                <w:szCs w:val="22"/>
              </w:rPr>
              <w:t xml:space="preserve"> Neišlankstytas chalatas matomoj vietoje turi du antspaudus nurodančius dydį ir ilgį. Chalatas turi vidinį ir išorinį diržą, prie kaklo susisega lipnia </w:t>
            </w:r>
            <w:r w:rsidRPr="00FC1B98">
              <w:rPr>
                <w:sz w:val="22"/>
                <w:szCs w:val="22"/>
              </w:rPr>
              <w:t xml:space="preserve">juostele </w:t>
            </w:r>
            <w:r w:rsidR="00F7612B" w:rsidRPr="00FC1B98">
              <w:rPr>
                <w:sz w:val="22"/>
                <w:szCs w:val="22"/>
              </w:rPr>
              <w:t>17</w:t>
            </w:r>
            <w:r w:rsidRPr="00FC1B98">
              <w:rPr>
                <w:sz w:val="22"/>
                <w:szCs w:val="22"/>
              </w:rPr>
              <w:t xml:space="preserve"> cm</w:t>
            </w:r>
            <w:r w:rsidR="00FC1B98" w:rsidRPr="00FC1B98">
              <w:rPr>
                <w:sz w:val="22"/>
                <w:szCs w:val="22"/>
              </w:rPr>
              <w:t>±1cm</w:t>
            </w:r>
            <w:r w:rsidRPr="00FC1B98">
              <w:rPr>
                <w:sz w:val="22"/>
                <w:szCs w:val="22"/>
              </w:rPr>
              <w:t xml:space="preserve"> ilgio, rankovės su elastiniais rankogaliais </w:t>
            </w:r>
            <w:r w:rsidR="00F7612B" w:rsidRPr="00FC1B98">
              <w:rPr>
                <w:sz w:val="22"/>
                <w:szCs w:val="22"/>
              </w:rPr>
              <w:t>p</w:t>
            </w:r>
            <w:r w:rsidRPr="00FC1B98">
              <w:rPr>
                <w:sz w:val="22"/>
                <w:szCs w:val="22"/>
              </w:rPr>
              <w:t xml:space="preserve">riglundančiais prie riešo </w:t>
            </w:r>
            <w:r w:rsidR="00791ECF">
              <w:rPr>
                <w:sz w:val="22"/>
                <w:szCs w:val="22"/>
              </w:rPr>
              <w:t>7</w:t>
            </w:r>
            <w:r w:rsidRPr="00FC1B98">
              <w:rPr>
                <w:sz w:val="22"/>
                <w:szCs w:val="22"/>
              </w:rPr>
              <w:t xml:space="preserve"> cm</w:t>
            </w:r>
            <w:r w:rsidR="00FC1B98" w:rsidRPr="00FC1B98">
              <w:rPr>
                <w:sz w:val="22"/>
                <w:szCs w:val="22"/>
              </w:rPr>
              <w:t>±1cm</w:t>
            </w:r>
            <w:r w:rsidRPr="00FC1B98">
              <w:rPr>
                <w:sz w:val="22"/>
                <w:szCs w:val="22"/>
              </w:rPr>
              <w:t xml:space="preserve"> ilgio. Pagamintas</w:t>
            </w:r>
            <w:r w:rsidRPr="004C0C73">
              <w:rPr>
                <w:sz w:val="22"/>
                <w:szCs w:val="22"/>
              </w:rPr>
              <w:t xml:space="preserve"> iš neaustinės polipropileno, vandenį atstumiančios medžiagos, kurios svoris 35 g/m² – 1 vnt.</w:t>
            </w:r>
          </w:p>
          <w:p w14:paraId="76ED07C7" w14:textId="784FA160" w:rsidR="004C0C73" w:rsidRPr="004C0C73" w:rsidRDefault="004C0C73" w:rsidP="004C0C73">
            <w:pPr>
              <w:rPr>
                <w:sz w:val="22"/>
                <w:szCs w:val="22"/>
              </w:rPr>
            </w:pPr>
            <w:r w:rsidRPr="004C0C73">
              <w:rPr>
                <w:sz w:val="22"/>
                <w:szCs w:val="22"/>
              </w:rPr>
              <w:t xml:space="preserve">5. Apklotas ilgojoje kraštinėje lipniu </w:t>
            </w:r>
            <w:r w:rsidRPr="00791ECF">
              <w:rPr>
                <w:sz w:val="22"/>
                <w:szCs w:val="22"/>
              </w:rPr>
              <w:t>kraštu 90x150 cm</w:t>
            </w:r>
            <w:r w:rsidR="00791ECF" w:rsidRPr="00791ECF">
              <w:rPr>
                <w:sz w:val="22"/>
                <w:szCs w:val="22"/>
              </w:rPr>
              <w:t>±1cm</w:t>
            </w:r>
            <w:r w:rsidRPr="00791ECF">
              <w:rPr>
                <w:sz w:val="22"/>
                <w:szCs w:val="22"/>
              </w:rPr>
              <w:t>, pagamintas iš dviejų sluoksnių medžiagos</w:t>
            </w:r>
            <w:r w:rsidRPr="004C0C73">
              <w:rPr>
                <w:sz w:val="22"/>
                <w:szCs w:val="22"/>
              </w:rPr>
              <w:t xml:space="preserve"> (svoris </w:t>
            </w:r>
            <w:r w:rsidR="00527F96">
              <w:rPr>
                <w:sz w:val="22"/>
                <w:szCs w:val="22"/>
              </w:rPr>
              <w:t>58</w:t>
            </w:r>
            <w:r w:rsidRPr="004C0C73">
              <w:rPr>
                <w:sz w:val="22"/>
                <w:szCs w:val="22"/>
              </w:rPr>
              <w:t xml:space="preserve"> g/m</w:t>
            </w:r>
            <w:r w:rsidRPr="00527F96">
              <w:rPr>
                <w:sz w:val="22"/>
                <w:szCs w:val="22"/>
                <w:vertAlign w:val="superscript"/>
              </w:rPr>
              <w:t>2</w:t>
            </w:r>
            <w:r w:rsidRPr="004C0C73">
              <w:rPr>
                <w:sz w:val="22"/>
                <w:szCs w:val="22"/>
              </w:rPr>
              <w:t>): viršutinis – iš neaustinės medžiagos, gerai sugeria skysčius, absorbcija 250%, apatinis - visiškai nepralaidus, pagamintas iš polietileno plėvelės – 1 vnt.</w:t>
            </w:r>
          </w:p>
          <w:p w14:paraId="6953E329" w14:textId="24FB3E52" w:rsidR="004C0C73" w:rsidRPr="004C0C73" w:rsidRDefault="004C0C73" w:rsidP="004C0C73">
            <w:pPr>
              <w:rPr>
                <w:sz w:val="22"/>
                <w:szCs w:val="22"/>
              </w:rPr>
            </w:pPr>
            <w:r w:rsidRPr="004C0C73">
              <w:rPr>
                <w:sz w:val="22"/>
                <w:szCs w:val="22"/>
              </w:rPr>
              <w:t xml:space="preserve">6. </w:t>
            </w:r>
            <w:r w:rsidRPr="00791ECF">
              <w:rPr>
                <w:sz w:val="22"/>
                <w:szCs w:val="22"/>
              </w:rPr>
              <w:t>Apklotas 100x120 cm</w:t>
            </w:r>
            <w:r w:rsidR="00791ECF" w:rsidRPr="00791ECF">
              <w:rPr>
                <w:sz w:val="22"/>
                <w:szCs w:val="22"/>
              </w:rPr>
              <w:t>±1cm</w:t>
            </w:r>
            <w:r w:rsidRPr="00791ECF">
              <w:rPr>
                <w:sz w:val="22"/>
                <w:szCs w:val="22"/>
              </w:rPr>
              <w:t>, pagamintas</w:t>
            </w:r>
            <w:r w:rsidRPr="004C0C73">
              <w:rPr>
                <w:sz w:val="22"/>
                <w:szCs w:val="22"/>
              </w:rPr>
              <w:t xml:space="preserve"> iš dviejų sluoksnių medžiagos (svoris 5</w:t>
            </w:r>
            <w:r w:rsidR="00B21A1A">
              <w:rPr>
                <w:sz w:val="22"/>
                <w:szCs w:val="22"/>
              </w:rPr>
              <w:t>8</w:t>
            </w:r>
            <w:r w:rsidRPr="004C0C73">
              <w:rPr>
                <w:sz w:val="22"/>
                <w:szCs w:val="22"/>
              </w:rPr>
              <w:t xml:space="preserve"> g/m</w:t>
            </w:r>
            <w:r w:rsidRPr="00B21A1A">
              <w:rPr>
                <w:sz w:val="22"/>
                <w:szCs w:val="22"/>
                <w:vertAlign w:val="superscript"/>
              </w:rPr>
              <w:t>2</w:t>
            </w:r>
            <w:r w:rsidRPr="004C0C73">
              <w:rPr>
                <w:sz w:val="22"/>
                <w:szCs w:val="22"/>
              </w:rPr>
              <w:t>): viršutinis – iš neaustinės medžiagos, gerai sugeria skysčius, absorbcija 250%, apatinis - visiškai nepralaidus, pagamintas iš polietileno plėvelės  – 1 vnt.</w:t>
            </w:r>
          </w:p>
          <w:p w14:paraId="41CCF83E" w14:textId="591107DF" w:rsidR="004C0C73" w:rsidRPr="004C0C73" w:rsidRDefault="004C0C73" w:rsidP="004C0C73">
            <w:pPr>
              <w:rPr>
                <w:sz w:val="22"/>
                <w:szCs w:val="22"/>
              </w:rPr>
            </w:pPr>
            <w:r w:rsidRPr="004C0C73">
              <w:rPr>
                <w:sz w:val="22"/>
                <w:szCs w:val="22"/>
              </w:rPr>
              <w:t>7. Marliniai tvarstukai 5x5 cm, 12 sluoksnių – 10 vnt.</w:t>
            </w:r>
          </w:p>
          <w:p w14:paraId="42D4B2D1" w14:textId="2B427F8F" w:rsidR="004C0C73" w:rsidRPr="004C0C73" w:rsidRDefault="004C0C73" w:rsidP="004C0C73">
            <w:pPr>
              <w:rPr>
                <w:sz w:val="22"/>
                <w:szCs w:val="22"/>
              </w:rPr>
            </w:pPr>
            <w:r w:rsidRPr="004C0C73">
              <w:rPr>
                <w:sz w:val="22"/>
                <w:szCs w:val="22"/>
              </w:rPr>
              <w:t>8. Marliniai tvarstukai 10</w:t>
            </w:r>
            <w:r w:rsidR="00D10575">
              <w:rPr>
                <w:sz w:val="22"/>
                <w:szCs w:val="22"/>
              </w:rPr>
              <w:t>x</w:t>
            </w:r>
            <w:r w:rsidRPr="004C0C73">
              <w:rPr>
                <w:sz w:val="22"/>
                <w:szCs w:val="22"/>
              </w:rPr>
              <w:t>10 cm, 12 sluoksnių – 20 vnt.</w:t>
            </w:r>
          </w:p>
          <w:p w14:paraId="56329B2F" w14:textId="01D4005E" w:rsidR="004C0C73" w:rsidRPr="004C0C73" w:rsidRDefault="004C0C73" w:rsidP="004C0C73">
            <w:pPr>
              <w:rPr>
                <w:sz w:val="22"/>
                <w:szCs w:val="22"/>
              </w:rPr>
            </w:pPr>
            <w:r w:rsidRPr="004C0C73">
              <w:rPr>
                <w:sz w:val="22"/>
                <w:szCs w:val="22"/>
              </w:rPr>
              <w:t>9. Kišenė instrumentams skaidri, lipniu kraštu, iš dviejų dalių 4</w:t>
            </w:r>
            <w:r w:rsidR="00154248">
              <w:rPr>
                <w:sz w:val="22"/>
                <w:szCs w:val="22"/>
              </w:rPr>
              <w:t>1</w:t>
            </w:r>
            <w:r w:rsidRPr="004C0C73">
              <w:rPr>
                <w:sz w:val="22"/>
                <w:szCs w:val="22"/>
              </w:rPr>
              <w:t>x3</w:t>
            </w:r>
            <w:r w:rsidR="00D10575">
              <w:rPr>
                <w:sz w:val="22"/>
                <w:szCs w:val="22"/>
              </w:rPr>
              <w:t>3</w:t>
            </w:r>
            <w:r w:rsidRPr="004C0C73">
              <w:rPr>
                <w:sz w:val="22"/>
                <w:szCs w:val="22"/>
              </w:rPr>
              <w:t xml:space="preserve"> cm</w:t>
            </w:r>
            <w:r w:rsidR="00791ECF" w:rsidRPr="00791ECF">
              <w:rPr>
                <w:sz w:val="22"/>
                <w:szCs w:val="22"/>
              </w:rPr>
              <w:t>±1cm</w:t>
            </w:r>
            <w:r w:rsidRPr="004C0C73">
              <w:rPr>
                <w:sz w:val="22"/>
                <w:szCs w:val="22"/>
              </w:rPr>
              <w:t xml:space="preserve"> – 1 vnt.</w:t>
            </w:r>
          </w:p>
          <w:p w14:paraId="1899B993" w14:textId="46B3AA63" w:rsidR="004C0C73" w:rsidRPr="004C0C73" w:rsidRDefault="004C0C73" w:rsidP="004C0C73">
            <w:pPr>
              <w:rPr>
                <w:sz w:val="22"/>
                <w:szCs w:val="22"/>
              </w:rPr>
            </w:pPr>
            <w:r w:rsidRPr="004C0C73">
              <w:rPr>
                <w:sz w:val="22"/>
                <w:szCs w:val="22"/>
              </w:rPr>
              <w:t>10. Dubuo 120 ml, iš skaidraus plastiko, sugraduotas – 1 vnt.</w:t>
            </w:r>
          </w:p>
          <w:p w14:paraId="73DD5A57" w14:textId="4DDCB676" w:rsidR="004C0C73" w:rsidRPr="004C0C73" w:rsidRDefault="004C0C73" w:rsidP="004C0C73">
            <w:pPr>
              <w:rPr>
                <w:sz w:val="22"/>
                <w:szCs w:val="22"/>
              </w:rPr>
            </w:pPr>
            <w:r w:rsidRPr="004C0C73">
              <w:rPr>
                <w:sz w:val="22"/>
                <w:szCs w:val="22"/>
              </w:rPr>
              <w:t>11. Dubuo 500 ml, iš spalvoto plastiko, sugraduotas – 1 vnt.</w:t>
            </w:r>
          </w:p>
          <w:p w14:paraId="5701B650" w14:textId="71C64A89" w:rsidR="004C0C73" w:rsidRPr="004C0C73" w:rsidRDefault="004C0C73" w:rsidP="004C0C73">
            <w:pPr>
              <w:rPr>
                <w:sz w:val="22"/>
                <w:szCs w:val="22"/>
              </w:rPr>
            </w:pPr>
            <w:r w:rsidRPr="004C0C73">
              <w:rPr>
                <w:sz w:val="22"/>
                <w:szCs w:val="22"/>
              </w:rPr>
              <w:t xml:space="preserve">12. Kempinėlė su koteliu </w:t>
            </w:r>
            <w:r w:rsidRPr="005F5466">
              <w:rPr>
                <w:sz w:val="22"/>
                <w:szCs w:val="22"/>
              </w:rPr>
              <w:t>1</w:t>
            </w:r>
            <w:r w:rsidR="00E50022" w:rsidRPr="005F5466">
              <w:rPr>
                <w:sz w:val="22"/>
                <w:szCs w:val="22"/>
              </w:rPr>
              <w:t>8</w:t>
            </w:r>
            <w:r w:rsidRPr="005F5466">
              <w:rPr>
                <w:sz w:val="22"/>
                <w:szCs w:val="22"/>
              </w:rPr>
              <w:t xml:space="preserve"> cm</w:t>
            </w:r>
            <w:r w:rsidR="005F5466" w:rsidRPr="005F5466">
              <w:rPr>
                <w:sz w:val="22"/>
                <w:szCs w:val="22"/>
              </w:rPr>
              <w:t>±1cm</w:t>
            </w:r>
            <w:r w:rsidRPr="005F5466">
              <w:rPr>
                <w:sz w:val="22"/>
                <w:szCs w:val="22"/>
              </w:rPr>
              <w:t xml:space="preserve"> ilgio</w:t>
            </w:r>
            <w:r w:rsidRPr="004C0C73">
              <w:rPr>
                <w:sz w:val="22"/>
                <w:szCs w:val="22"/>
              </w:rPr>
              <w:t xml:space="preserve"> – 3 vnt.</w:t>
            </w:r>
          </w:p>
          <w:p w14:paraId="02ABDCB4" w14:textId="613A71AA" w:rsidR="004C0C73" w:rsidRPr="004C0C73" w:rsidRDefault="004C0C73" w:rsidP="004C0C73">
            <w:pPr>
              <w:rPr>
                <w:sz w:val="22"/>
                <w:szCs w:val="22"/>
              </w:rPr>
            </w:pPr>
            <w:r w:rsidRPr="004C0C73">
              <w:rPr>
                <w:sz w:val="22"/>
                <w:szCs w:val="22"/>
              </w:rPr>
              <w:t xml:space="preserve">13. Apdangalas rentgeno aparatui, gaubto formos su tvirtai prisiūta gumele </w:t>
            </w:r>
            <w:r w:rsidRPr="005F5466">
              <w:rPr>
                <w:sz w:val="22"/>
                <w:szCs w:val="22"/>
              </w:rPr>
              <w:t>80 cm</w:t>
            </w:r>
            <w:r w:rsidR="005F5466" w:rsidRPr="005F5466">
              <w:rPr>
                <w:sz w:val="22"/>
                <w:szCs w:val="22"/>
              </w:rPr>
              <w:t>±1cm</w:t>
            </w:r>
            <w:r w:rsidRPr="004C0C73">
              <w:rPr>
                <w:sz w:val="22"/>
                <w:szCs w:val="22"/>
              </w:rPr>
              <w:t xml:space="preserve"> diametro – 1 vnt.</w:t>
            </w:r>
          </w:p>
          <w:p w14:paraId="7A58CFDF" w14:textId="4ACA4E10" w:rsidR="004C0C73" w:rsidRPr="004C0C73" w:rsidRDefault="004C0C73" w:rsidP="004C0C73">
            <w:pPr>
              <w:rPr>
                <w:sz w:val="22"/>
                <w:szCs w:val="22"/>
              </w:rPr>
            </w:pPr>
            <w:r w:rsidRPr="004C0C73">
              <w:rPr>
                <w:sz w:val="22"/>
                <w:szCs w:val="22"/>
              </w:rPr>
              <w:t xml:space="preserve">14. Angiografinė adata </w:t>
            </w:r>
            <w:r w:rsidRPr="005F5466">
              <w:rPr>
                <w:sz w:val="22"/>
                <w:szCs w:val="22"/>
              </w:rPr>
              <w:t>18 G, 70</w:t>
            </w:r>
            <w:r w:rsidRPr="004C0C73">
              <w:rPr>
                <w:sz w:val="22"/>
                <w:szCs w:val="22"/>
              </w:rPr>
              <w:t xml:space="preserve"> mm ilgio – 1 vnt.</w:t>
            </w:r>
          </w:p>
          <w:p w14:paraId="024EDCCA" w14:textId="72B27FC4" w:rsidR="004C0C73" w:rsidRPr="00DD6CB7" w:rsidRDefault="004C0C73" w:rsidP="004C0C73">
            <w:pPr>
              <w:rPr>
                <w:sz w:val="22"/>
                <w:szCs w:val="22"/>
              </w:rPr>
            </w:pPr>
            <w:r w:rsidRPr="004C0C73">
              <w:rPr>
                <w:sz w:val="22"/>
                <w:szCs w:val="22"/>
              </w:rPr>
              <w:t xml:space="preserve">15. Operacinė lipni </w:t>
            </w:r>
            <w:r w:rsidRPr="005F5466">
              <w:rPr>
                <w:sz w:val="22"/>
                <w:szCs w:val="22"/>
              </w:rPr>
              <w:t>juosta 9</w:t>
            </w:r>
            <w:r w:rsidR="002D265B">
              <w:rPr>
                <w:sz w:val="22"/>
                <w:szCs w:val="22"/>
              </w:rPr>
              <w:t xml:space="preserve"> </w:t>
            </w:r>
            <w:r w:rsidRPr="005F5466">
              <w:rPr>
                <w:sz w:val="22"/>
                <w:szCs w:val="22"/>
              </w:rPr>
              <w:t xml:space="preserve">x 50 cm </w:t>
            </w:r>
            <w:r w:rsidR="002D265B" w:rsidRPr="002D265B">
              <w:rPr>
                <w:sz w:val="22"/>
                <w:szCs w:val="22"/>
              </w:rPr>
              <w:t xml:space="preserve">±1cm </w:t>
            </w:r>
            <w:r w:rsidRPr="005F5466">
              <w:rPr>
                <w:sz w:val="22"/>
                <w:szCs w:val="22"/>
              </w:rPr>
              <w:t>–</w:t>
            </w:r>
            <w:r w:rsidRPr="004C0C73">
              <w:rPr>
                <w:sz w:val="22"/>
                <w:szCs w:val="22"/>
              </w:rPr>
              <w:t xml:space="preserve"> 1 vnt</w:t>
            </w:r>
            <w:r w:rsidR="00A57BCB">
              <w:rPr>
                <w:sz w:val="22"/>
                <w:szCs w:val="22"/>
              </w:rPr>
              <w:t>.</w:t>
            </w:r>
          </w:p>
        </w:tc>
      </w:tr>
    </w:tbl>
    <w:p w14:paraId="1F42BCC1" w14:textId="77777777" w:rsidR="004A06E7" w:rsidRPr="006D688F" w:rsidRDefault="004A06E7">
      <w:pPr>
        <w:rPr>
          <w:szCs w:val="24"/>
        </w:rPr>
      </w:pPr>
    </w:p>
    <w:p w14:paraId="67E039E4" w14:textId="3D72F0D8" w:rsidR="00741A4D" w:rsidRPr="006D688F" w:rsidRDefault="00741A4D" w:rsidP="00741A4D">
      <w:pPr>
        <w:pStyle w:val="Body2"/>
        <w:ind w:firstLine="720"/>
        <w:rPr>
          <w:sz w:val="24"/>
          <w:szCs w:val="24"/>
          <w:lang w:val="lt-LT"/>
        </w:rPr>
      </w:pPr>
      <w:r w:rsidRPr="00381A39">
        <w:rPr>
          <w:sz w:val="24"/>
          <w:szCs w:val="24"/>
          <w:lang w:val="lt-LT"/>
        </w:rPr>
        <w:t>*</w:t>
      </w:r>
      <w:r w:rsidRPr="006D688F">
        <w:rPr>
          <w:sz w:val="24"/>
          <w:szCs w:val="24"/>
          <w:lang w:val="lt-LT"/>
        </w:rPr>
        <w:t>Prekių pavyzdžių nereikalaujama pateikti kartu su pasiūlymu –</w:t>
      </w:r>
      <w:r w:rsidR="00C55603">
        <w:rPr>
          <w:sz w:val="24"/>
          <w:szCs w:val="24"/>
          <w:lang w:val="lt-LT"/>
        </w:rPr>
        <w:t xml:space="preserve"> </w:t>
      </w:r>
      <w:r w:rsidRPr="006D688F">
        <w:rPr>
          <w:sz w:val="24"/>
          <w:szCs w:val="24"/>
          <w:lang w:val="lt-LT"/>
        </w:rPr>
        <w:t>perkančiajai organizacijai paprašius,</w:t>
      </w:r>
      <w:r w:rsidR="006D688F">
        <w:rPr>
          <w:sz w:val="24"/>
          <w:szCs w:val="24"/>
          <w:lang w:val="lt-LT"/>
        </w:rPr>
        <w:t xml:space="preserve"> </w:t>
      </w:r>
      <w:r w:rsidRPr="006D688F">
        <w:rPr>
          <w:sz w:val="24"/>
          <w:szCs w:val="24"/>
          <w:lang w:val="lt-LT"/>
        </w:rPr>
        <w:t>per 10 darbo dienų</w:t>
      </w:r>
      <w:r w:rsidR="005E6C77" w:rsidRPr="006D688F">
        <w:rPr>
          <w:sz w:val="24"/>
          <w:szCs w:val="24"/>
          <w:lang w:val="lt-LT"/>
        </w:rPr>
        <w:t xml:space="preserve"> </w:t>
      </w:r>
      <w:r w:rsidR="00881420">
        <w:rPr>
          <w:sz w:val="24"/>
          <w:szCs w:val="24"/>
          <w:lang w:val="lt-LT"/>
        </w:rPr>
        <w:t xml:space="preserve">visi </w:t>
      </w:r>
      <w:r w:rsidR="005E6C77" w:rsidRPr="006D688F">
        <w:rPr>
          <w:sz w:val="24"/>
          <w:szCs w:val="24"/>
          <w:lang w:val="lt-LT"/>
        </w:rPr>
        <w:t>tiekė</w:t>
      </w:r>
      <w:r w:rsidR="00881420">
        <w:rPr>
          <w:sz w:val="24"/>
          <w:szCs w:val="24"/>
          <w:lang w:val="lt-LT"/>
        </w:rPr>
        <w:t>jai, kurių pasiūlymai nebus atmesti dėl kitų prie</w:t>
      </w:r>
      <w:r w:rsidR="00CA5BFD">
        <w:rPr>
          <w:sz w:val="24"/>
          <w:szCs w:val="24"/>
          <w:lang w:val="lt-LT"/>
        </w:rPr>
        <w:t>žasčių, prekių pavyzdžius</w:t>
      </w:r>
      <w:r w:rsidRPr="006D688F">
        <w:rPr>
          <w:sz w:val="24"/>
          <w:szCs w:val="24"/>
          <w:lang w:val="lt-LT"/>
        </w:rPr>
        <w:t xml:space="preserve"> turės pateikti adresu </w:t>
      </w:r>
      <w:r w:rsidR="005E6C77" w:rsidRPr="006D688F">
        <w:rPr>
          <w:sz w:val="24"/>
          <w:szCs w:val="24"/>
          <w:lang w:val="lt-LT"/>
        </w:rPr>
        <w:t>VšĮ CPO LT</w:t>
      </w:r>
      <w:r w:rsidRPr="006D688F">
        <w:rPr>
          <w:sz w:val="24"/>
          <w:szCs w:val="24"/>
          <w:lang w:val="lt-LT"/>
        </w:rPr>
        <w:t xml:space="preserve">, </w:t>
      </w:r>
      <w:r w:rsidR="005E6C77" w:rsidRPr="006D688F">
        <w:rPr>
          <w:sz w:val="24"/>
          <w:szCs w:val="24"/>
          <w:lang w:val="lt-LT"/>
        </w:rPr>
        <w:t>Ukmergės g.</w:t>
      </w:r>
      <w:r w:rsidR="00F06D44" w:rsidRPr="006D688F">
        <w:rPr>
          <w:sz w:val="24"/>
          <w:szCs w:val="24"/>
          <w:lang w:val="lt-LT"/>
        </w:rPr>
        <w:t xml:space="preserve"> 219-1</w:t>
      </w:r>
      <w:r w:rsidRPr="006D688F">
        <w:rPr>
          <w:sz w:val="24"/>
          <w:szCs w:val="24"/>
          <w:lang w:val="lt-LT"/>
        </w:rPr>
        <w:t xml:space="preserve">, </w:t>
      </w:r>
      <w:r w:rsidR="005E6C77" w:rsidRPr="006D688F">
        <w:rPr>
          <w:sz w:val="24"/>
          <w:szCs w:val="24"/>
          <w:lang w:val="lt-LT"/>
        </w:rPr>
        <w:t>Vilnius</w:t>
      </w:r>
      <w:r w:rsidRPr="006D688F">
        <w:rPr>
          <w:sz w:val="24"/>
          <w:szCs w:val="24"/>
          <w:lang w:val="lt-LT"/>
        </w:rPr>
        <w:t>.</w:t>
      </w:r>
    </w:p>
    <w:p w14:paraId="2019CEF3" w14:textId="484F0328" w:rsidR="00741A4D" w:rsidRPr="00C62C6D" w:rsidRDefault="00741A4D" w:rsidP="00741A4D">
      <w:pPr>
        <w:pStyle w:val="Body2"/>
        <w:ind w:firstLine="720"/>
        <w:rPr>
          <w:color w:val="auto"/>
          <w:sz w:val="24"/>
          <w:szCs w:val="24"/>
          <w:u w:val="single"/>
          <w:lang w:val="lt-LT"/>
        </w:rPr>
      </w:pPr>
      <w:r w:rsidRPr="00C62C6D">
        <w:rPr>
          <w:color w:val="auto"/>
          <w:sz w:val="24"/>
          <w:szCs w:val="24"/>
          <w:u w:val="single"/>
          <w:lang w:val="lt-LT"/>
        </w:rPr>
        <w:t>Reikalavimai prekių pavyzdžių pateikimui:</w:t>
      </w:r>
    </w:p>
    <w:p w14:paraId="19250211" w14:textId="59DF0079" w:rsidR="00741A4D" w:rsidRPr="00C62C6D" w:rsidRDefault="00741A4D" w:rsidP="00236270">
      <w:pPr>
        <w:pStyle w:val="Body2"/>
        <w:numPr>
          <w:ilvl w:val="0"/>
          <w:numId w:val="9"/>
        </w:numPr>
        <w:rPr>
          <w:color w:val="auto"/>
          <w:sz w:val="24"/>
          <w:szCs w:val="24"/>
          <w:lang w:val="lt-LT"/>
        </w:rPr>
      </w:pPr>
      <w:r w:rsidRPr="00C62C6D">
        <w:rPr>
          <w:color w:val="auto"/>
          <w:sz w:val="24"/>
          <w:szCs w:val="24"/>
          <w:lang w:val="lt-LT"/>
        </w:rPr>
        <w:t xml:space="preserve">Prekių pavyzdžių pristatymo laikas turi būti suderinamas su kontaktiniu asmeniu ne vėliau, kaip likus 3 darbo dienoms iki prekių pavyzdžių pristatymo. Kontaktinis asmuo – </w:t>
      </w:r>
      <w:r w:rsidR="00D431BD" w:rsidRPr="00C62C6D">
        <w:rPr>
          <w:color w:val="auto"/>
          <w:sz w:val="24"/>
          <w:szCs w:val="24"/>
          <w:lang w:val="lt-LT"/>
        </w:rPr>
        <w:t>Dovilė Aleksandravičienė</w:t>
      </w:r>
      <w:r w:rsidRPr="00C62C6D">
        <w:rPr>
          <w:color w:val="auto"/>
          <w:sz w:val="24"/>
          <w:szCs w:val="24"/>
          <w:lang w:val="lt-LT"/>
        </w:rPr>
        <w:t xml:space="preserve">, </w:t>
      </w:r>
      <w:r w:rsidR="009C09CE" w:rsidRPr="00C62C6D">
        <w:rPr>
          <w:color w:val="auto"/>
          <w:sz w:val="24"/>
          <w:szCs w:val="24"/>
          <w:lang w:val="lt-LT"/>
        </w:rPr>
        <w:t>Sveikatos skyriaus vadovė</w:t>
      </w:r>
      <w:r w:rsidRPr="00C62C6D">
        <w:rPr>
          <w:color w:val="auto"/>
          <w:sz w:val="24"/>
          <w:szCs w:val="24"/>
          <w:lang w:val="lt-LT"/>
        </w:rPr>
        <w:t xml:space="preserve">, Tel. </w:t>
      </w:r>
      <w:r w:rsidR="00C62C6D" w:rsidRPr="00C62C6D">
        <w:rPr>
          <w:rFonts w:cs="Times New Roman"/>
          <w:color w:val="auto"/>
          <w:sz w:val="24"/>
          <w:szCs w:val="24"/>
          <w:lang w:val="lt-LT"/>
        </w:rPr>
        <w:t>+370</w:t>
      </w:r>
      <w:r w:rsidR="00C62C6D" w:rsidRPr="00381A39">
        <w:rPr>
          <w:rFonts w:cs="Times New Roman"/>
          <w:color w:val="auto"/>
          <w:sz w:val="24"/>
          <w:szCs w:val="24"/>
          <w:lang w:val="lt-LT"/>
        </w:rPr>
        <w:t>65889426</w:t>
      </w:r>
      <w:r w:rsidRPr="00C62C6D">
        <w:rPr>
          <w:color w:val="auto"/>
          <w:sz w:val="24"/>
          <w:szCs w:val="24"/>
          <w:lang w:val="lt-LT"/>
        </w:rPr>
        <w:t xml:space="preserve">, el. paštas:  </w:t>
      </w:r>
      <w:hyperlink r:id="rId7" w:history="1">
        <w:r w:rsidR="00C62C6D" w:rsidRPr="00C62C6D">
          <w:rPr>
            <w:rStyle w:val="Hyperlink"/>
            <w:color w:val="auto"/>
            <w:sz w:val="24"/>
            <w:szCs w:val="24"/>
            <w:u w:val="none"/>
            <w:lang w:val="lt-LT"/>
          </w:rPr>
          <w:t>dovile.aleksandraviciene@cpo.lt</w:t>
        </w:r>
      </w:hyperlink>
      <w:r w:rsidRPr="00C62C6D">
        <w:rPr>
          <w:color w:val="auto"/>
          <w:sz w:val="24"/>
          <w:szCs w:val="24"/>
          <w:lang w:val="lt-LT"/>
        </w:rPr>
        <w:t xml:space="preserve">. </w:t>
      </w:r>
    </w:p>
    <w:p w14:paraId="3BCD0C16" w14:textId="6E844BCE" w:rsidR="00741A4D" w:rsidRPr="006D688F" w:rsidRDefault="00741A4D" w:rsidP="00236270">
      <w:pPr>
        <w:pStyle w:val="Body2"/>
        <w:numPr>
          <w:ilvl w:val="0"/>
          <w:numId w:val="9"/>
        </w:numPr>
        <w:rPr>
          <w:sz w:val="24"/>
          <w:szCs w:val="24"/>
          <w:lang w:val="lt-LT"/>
        </w:rPr>
      </w:pPr>
      <w:r w:rsidRPr="006D688F">
        <w:rPr>
          <w:sz w:val="24"/>
          <w:szCs w:val="24"/>
          <w:lang w:val="lt-LT"/>
        </w:rPr>
        <w:t xml:space="preserve">Pristatomo prekės pavyzdžio pakuotė ir (ar) prekės pavyzdys turi būti pažymėti etiketėmis su užrašu „Prekės pavyzdys teikiamas pirkimui – „Angiografiniai rinkiniai“, Pirkimo Nr. </w:t>
      </w:r>
      <w:r w:rsidR="00FF7F34" w:rsidRPr="005F1816">
        <w:rPr>
          <w:sz w:val="24"/>
          <w:szCs w:val="24"/>
          <w:lang w:val="lt-LT"/>
        </w:rPr>
        <w:t>693</w:t>
      </w:r>
      <w:r w:rsidR="00CE38A5">
        <w:rPr>
          <w:sz w:val="24"/>
          <w:szCs w:val="24"/>
          <w:lang w:val="lt-LT"/>
        </w:rPr>
        <w:t>894</w:t>
      </w:r>
      <w:r w:rsidRPr="005F1816">
        <w:rPr>
          <w:sz w:val="24"/>
          <w:szCs w:val="24"/>
          <w:lang w:val="lt-LT"/>
        </w:rPr>
        <w:t>“</w:t>
      </w:r>
      <w:r w:rsidRPr="006D688F">
        <w:rPr>
          <w:sz w:val="24"/>
          <w:szCs w:val="24"/>
          <w:lang w:val="lt-LT"/>
        </w:rPr>
        <w:t xml:space="preserve"> turi būti patvirtintas tiekėjo parašu, nurodoma: pateikimo data, pateikiamų prekės pavyzdžio pakuotės/prekės pavyzdžių skaičius. Ši etiketė su nurodytu užrašu turi būti prisegta, priklijuota ar kitaip pritvirtinta prie pateikiamos prekės pavyzdžio pakuotės ir (ar) prekės pavyzdžio.</w:t>
      </w:r>
    </w:p>
    <w:p w14:paraId="44556D87" w14:textId="7A7D382C" w:rsidR="00741A4D" w:rsidRPr="006D688F" w:rsidRDefault="00741A4D" w:rsidP="00236270">
      <w:pPr>
        <w:pStyle w:val="Body2"/>
        <w:numPr>
          <w:ilvl w:val="0"/>
          <w:numId w:val="9"/>
        </w:numPr>
        <w:rPr>
          <w:sz w:val="24"/>
          <w:szCs w:val="24"/>
          <w:lang w:val="lt-LT"/>
        </w:rPr>
      </w:pPr>
      <w:r w:rsidRPr="006D688F">
        <w:rPr>
          <w:sz w:val="24"/>
          <w:szCs w:val="24"/>
          <w:lang w:val="lt-LT"/>
        </w:rPr>
        <w:t>Jei prekės susideda iš komplektuojančių dalių, visos dalys pristačius prekės pavyzdžius turi būti surinktos taip, kad prekę galima būtų naudoti pagal paskirtį.</w:t>
      </w:r>
    </w:p>
    <w:p w14:paraId="1C579D1A" w14:textId="524F3E3A" w:rsidR="00741A4D" w:rsidRPr="006D688F" w:rsidRDefault="00741A4D" w:rsidP="00E57A19">
      <w:pPr>
        <w:pStyle w:val="Body2"/>
        <w:numPr>
          <w:ilvl w:val="0"/>
          <w:numId w:val="9"/>
        </w:numPr>
        <w:rPr>
          <w:sz w:val="24"/>
          <w:szCs w:val="24"/>
          <w:lang w:val="lt-LT"/>
        </w:rPr>
      </w:pPr>
      <w:r w:rsidRPr="006D688F">
        <w:rPr>
          <w:sz w:val="24"/>
          <w:szCs w:val="24"/>
          <w:lang w:val="lt-LT"/>
        </w:rPr>
        <w:t>Prekių pavyzdžių pateikimo ir atsiėmimo išlaidas dengia tiekėjai. Perkančioji organizacija neprisiima prekių pavyzdžių atsitiktinio sugadinimo ar sunaikinimo išlaidų.</w:t>
      </w:r>
    </w:p>
    <w:p w14:paraId="6832A5BE" w14:textId="1FC45C90" w:rsidR="00741A4D" w:rsidRPr="006D688F" w:rsidRDefault="00741A4D" w:rsidP="00E57A19">
      <w:pPr>
        <w:pStyle w:val="Body2"/>
        <w:numPr>
          <w:ilvl w:val="0"/>
          <w:numId w:val="9"/>
        </w:numPr>
        <w:rPr>
          <w:sz w:val="24"/>
          <w:szCs w:val="24"/>
          <w:lang w:val="lt-LT"/>
        </w:rPr>
      </w:pPr>
      <w:r w:rsidRPr="006D688F">
        <w:rPr>
          <w:sz w:val="24"/>
          <w:szCs w:val="24"/>
          <w:lang w:val="lt-LT"/>
        </w:rPr>
        <w:t>Laimėjusio tiekėjo, su kuriuo bus sudaryta pirkimo sutartis, pateikti prekių pavyzdžiai negrąžinami ir bus naudojami kaip etalonai, priimant pagal pirkimo sutartį tiekiamas prekes.</w:t>
      </w:r>
    </w:p>
    <w:p w14:paraId="7A0D45CF" w14:textId="5EF3D815" w:rsidR="00741A4D" w:rsidRPr="006D688F" w:rsidRDefault="00741A4D" w:rsidP="00E57A19">
      <w:pPr>
        <w:pStyle w:val="Body2"/>
        <w:numPr>
          <w:ilvl w:val="0"/>
          <w:numId w:val="9"/>
        </w:numPr>
        <w:rPr>
          <w:sz w:val="24"/>
          <w:szCs w:val="24"/>
          <w:lang w:val="lt-LT"/>
        </w:rPr>
      </w:pPr>
      <w:r w:rsidRPr="006D688F">
        <w:rPr>
          <w:sz w:val="24"/>
          <w:szCs w:val="24"/>
          <w:lang w:val="lt-LT"/>
        </w:rPr>
        <w:t>Prekių, kurios nėra vienkartinio naudojimo, pavyzdžiai grąžinami nelaimėjusiems tiekėjams pasibaigus pirkimui.</w:t>
      </w:r>
    </w:p>
    <w:p w14:paraId="3BF986EC" w14:textId="5FD696B8" w:rsidR="004A06E7" w:rsidRPr="006D688F" w:rsidRDefault="00330FF3" w:rsidP="002B189D">
      <w:pPr>
        <w:ind w:firstLine="720"/>
        <w:rPr>
          <w:szCs w:val="24"/>
        </w:rPr>
      </w:pPr>
      <w:r w:rsidRPr="006D688F">
        <w:rPr>
          <w:szCs w:val="24"/>
        </w:rPr>
        <w:t>**Kartu su pasiūlymu turi būti pat</w:t>
      </w:r>
      <w:r w:rsidR="009F6E34" w:rsidRPr="006D688F">
        <w:rPr>
          <w:szCs w:val="24"/>
        </w:rPr>
        <w:t xml:space="preserve">eikti </w:t>
      </w:r>
      <w:r w:rsidR="00C53CAF" w:rsidRPr="006D688F">
        <w:rPr>
          <w:szCs w:val="24"/>
        </w:rPr>
        <w:t>siūlomų prekių atitiktį techninei specifikacijai įrodantys dokumentai (katalogai, gamintojo bukletai</w:t>
      </w:r>
      <w:r w:rsidR="006D688F" w:rsidRPr="006D688F">
        <w:rPr>
          <w:szCs w:val="24"/>
        </w:rPr>
        <w:t xml:space="preserve"> ar kt.).</w:t>
      </w:r>
    </w:p>
    <w:p w14:paraId="6DB17E2C" w14:textId="77777777" w:rsidR="004A06E7" w:rsidRDefault="004A06E7"/>
    <w:sectPr w:rsidR="004A06E7" w:rsidSect="00523FB4">
      <w:pgSz w:w="16838" w:h="11906" w:orient="landscape"/>
      <w:pgMar w:top="851" w:right="1701" w:bottom="567" w:left="3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21DB8"/>
    <w:multiLevelType w:val="hybridMultilevel"/>
    <w:tmpl w:val="3A7E4A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1E1EC9"/>
    <w:multiLevelType w:val="hybridMultilevel"/>
    <w:tmpl w:val="DC6A6890"/>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7523636"/>
    <w:multiLevelType w:val="hybridMultilevel"/>
    <w:tmpl w:val="4FB67F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F353F6F"/>
    <w:multiLevelType w:val="hybridMultilevel"/>
    <w:tmpl w:val="958E09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B7A5C9B"/>
    <w:multiLevelType w:val="hybridMultilevel"/>
    <w:tmpl w:val="D0F6E53C"/>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A4F4EE8"/>
    <w:multiLevelType w:val="hybridMultilevel"/>
    <w:tmpl w:val="E4FC2FD8"/>
    <w:lvl w:ilvl="0" w:tplc="03587E26">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6" w15:restartNumberingAfterBreak="0">
    <w:nsid w:val="69122217"/>
    <w:multiLevelType w:val="hybridMultilevel"/>
    <w:tmpl w:val="33AA91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E5C7CD5"/>
    <w:multiLevelType w:val="hybridMultilevel"/>
    <w:tmpl w:val="2954D2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FA8193C"/>
    <w:multiLevelType w:val="hybridMultilevel"/>
    <w:tmpl w:val="E8D493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52366172">
    <w:abstractNumId w:val="2"/>
  </w:num>
  <w:num w:numId="2" w16cid:durableId="2058122115">
    <w:abstractNumId w:val="5"/>
  </w:num>
  <w:num w:numId="3" w16cid:durableId="914052787">
    <w:abstractNumId w:val="7"/>
  </w:num>
  <w:num w:numId="4" w16cid:durableId="1422098245">
    <w:abstractNumId w:val="0"/>
  </w:num>
  <w:num w:numId="5" w16cid:durableId="168374220">
    <w:abstractNumId w:val="1"/>
  </w:num>
  <w:num w:numId="6" w16cid:durableId="1907252932">
    <w:abstractNumId w:val="4"/>
  </w:num>
  <w:num w:numId="7" w16cid:durableId="852577172">
    <w:abstractNumId w:val="3"/>
  </w:num>
  <w:num w:numId="8" w16cid:durableId="164250761">
    <w:abstractNumId w:val="6"/>
  </w:num>
  <w:num w:numId="9" w16cid:durableId="314175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794"/>
    <w:rsid w:val="000062FA"/>
    <w:rsid w:val="00006A1F"/>
    <w:rsid w:val="000112E6"/>
    <w:rsid w:val="00014A11"/>
    <w:rsid w:val="000210C6"/>
    <w:rsid w:val="00035BF9"/>
    <w:rsid w:val="00036DD0"/>
    <w:rsid w:val="00046267"/>
    <w:rsid w:val="00061345"/>
    <w:rsid w:val="000719BE"/>
    <w:rsid w:val="000820E3"/>
    <w:rsid w:val="000A6A6E"/>
    <w:rsid w:val="000C5400"/>
    <w:rsid w:val="000E2AF9"/>
    <w:rsid w:val="001259A5"/>
    <w:rsid w:val="00127F21"/>
    <w:rsid w:val="0013411A"/>
    <w:rsid w:val="00146260"/>
    <w:rsid w:val="00154248"/>
    <w:rsid w:val="001666CB"/>
    <w:rsid w:val="00196225"/>
    <w:rsid w:val="001963BD"/>
    <w:rsid w:val="001C1A86"/>
    <w:rsid w:val="001C6ABA"/>
    <w:rsid w:val="001D3ECE"/>
    <w:rsid w:val="001F06D8"/>
    <w:rsid w:val="00225B41"/>
    <w:rsid w:val="002346EB"/>
    <w:rsid w:val="00236270"/>
    <w:rsid w:val="00255794"/>
    <w:rsid w:val="00262841"/>
    <w:rsid w:val="00264FBB"/>
    <w:rsid w:val="002816B5"/>
    <w:rsid w:val="002839FE"/>
    <w:rsid w:val="00284616"/>
    <w:rsid w:val="002930A5"/>
    <w:rsid w:val="00295324"/>
    <w:rsid w:val="002A4B41"/>
    <w:rsid w:val="002B0827"/>
    <w:rsid w:val="002B189D"/>
    <w:rsid w:val="002D265B"/>
    <w:rsid w:val="002D52DC"/>
    <w:rsid w:val="002E14AB"/>
    <w:rsid w:val="002F2291"/>
    <w:rsid w:val="00302EEF"/>
    <w:rsid w:val="00305431"/>
    <w:rsid w:val="00314C5B"/>
    <w:rsid w:val="003247F1"/>
    <w:rsid w:val="00330FF3"/>
    <w:rsid w:val="00334A55"/>
    <w:rsid w:val="003511B0"/>
    <w:rsid w:val="00351DC6"/>
    <w:rsid w:val="00371C00"/>
    <w:rsid w:val="00380A0D"/>
    <w:rsid w:val="00381A39"/>
    <w:rsid w:val="00384FBE"/>
    <w:rsid w:val="00385F9F"/>
    <w:rsid w:val="00392761"/>
    <w:rsid w:val="003D1C84"/>
    <w:rsid w:val="003D369B"/>
    <w:rsid w:val="003D3777"/>
    <w:rsid w:val="003E2999"/>
    <w:rsid w:val="003F7A59"/>
    <w:rsid w:val="004059CC"/>
    <w:rsid w:val="00423AE5"/>
    <w:rsid w:val="00426E07"/>
    <w:rsid w:val="00445E78"/>
    <w:rsid w:val="004765F5"/>
    <w:rsid w:val="00487905"/>
    <w:rsid w:val="004952D6"/>
    <w:rsid w:val="004A06E7"/>
    <w:rsid w:val="004B14CD"/>
    <w:rsid w:val="004C0C73"/>
    <w:rsid w:val="004D324A"/>
    <w:rsid w:val="004D4CE5"/>
    <w:rsid w:val="004E15D5"/>
    <w:rsid w:val="004F50BF"/>
    <w:rsid w:val="00500322"/>
    <w:rsid w:val="00501F58"/>
    <w:rsid w:val="00515879"/>
    <w:rsid w:val="0051797C"/>
    <w:rsid w:val="00523FB4"/>
    <w:rsid w:val="00527F96"/>
    <w:rsid w:val="00531F84"/>
    <w:rsid w:val="00541A4E"/>
    <w:rsid w:val="005654D3"/>
    <w:rsid w:val="00584EEB"/>
    <w:rsid w:val="00587891"/>
    <w:rsid w:val="00587D3E"/>
    <w:rsid w:val="005915BB"/>
    <w:rsid w:val="005A1A42"/>
    <w:rsid w:val="005A3681"/>
    <w:rsid w:val="005A3B3D"/>
    <w:rsid w:val="005B589A"/>
    <w:rsid w:val="005E2800"/>
    <w:rsid w:val="005E5C5E"/>
    <w:rsid w:val="005E6C77"/>
    <w:rsid w:val="005F1816"/>
    <w:rsid w:val="005F5466"/>
    <w:rsid w:val="006025F7"/>
    <w:rsid w:val="0065643B"/>
    <w:rsid w:val="00660D9B"/>
    <w:rsid w:val="006821A6"/>
    <w:rsid w:val="006912F7"/>
    <w:rsid w:val="00692AF3"/>
    <w:rsid w:val="006B07AF"/>
    <w:rsid w:val="006C5654"/>
    <w:rsid w:val="006D688F"/>
    <w:rsid w:val="006E329A"/>
    <w:rsid w:val="006F16AF"/>
    <w:rsid w:val="00701163"/>
    <w:rsid w:val="00710E5A"/>
    <w:rsid w:val="00730130"/>
    <w:rsid w:val="00741A4D"/>
    <w:rsid w:val="00741F06"/>
    <w:rsid w:val="00745B1A"/>
    <w:rsid w:val="007508E6"/>
    <w:rsid w:val="00754228"/>
    <w:rsid w:val="00763D20"/>
    <w:rsid w:val="007814E2"/>
    <w:rsid w:val="00786C60"/>
    <w:rsid w:val="00791ECF"/>
    <w:rsid w:val="00796117"/>
    <w:rsid w:val="00796445"/>
    <w:rsid w:val="007A44C9"/>
    <w:rsid w:val="007C052D"/>
    <w:rsid w:val="007C701C"/>
    <w:rsid w:val="007D1942"/>
    <w:rsid w:val="008030A2"/>
    <w:rsid w:val="00806163"/>
    <w:rsid w:val="00833DC2"/>
    <w:rsid w:val="008514DF"/>
    <w:rsid w:val="00863D29"/>
    <w:rsid w:val="008756AE"/>
    <w:rsid w:val="00880C76"/>
    <w:rsid w:val="00881420"/>
    <w:rsid w:val="00891A5B"/>
    <w:rsid w:val="008C5420"/>
    <w:rsid w:val="00921495"/>
    <w:rsid w:val="009327FF"/>
    <w:rsid w:val="009522AF"/>
    <w:rsid w:val="009602B0"/>
    <w:rsid w:val="00961AA4"/>
    <w:rsid w:val="00983C0F"/>
    <w:rsid w:val="00985DD8"/>
    <w:rsid w:val="00990DBA"/>
    <w:rsid w:val="009A5DAF"/>
    <w:rsid w:val="009A746B"/>
    <w:rsid w:val="009B338F"/>
    <w:rsid w:val="009C09CE"/>
    <w:rsid w:val="009C436F"/>
    <w:rsid w:val="009F67CF"/>
    <w:rsid w:val="009F6E34"/>
    <w:rsid w:val="00A35C5D"/>
    <w:rsid w:val="00A51F2E"/>
    <w:rsid w:val="00A57BCB"/>
    <w:rsid w:val="00A74282"/>
    <w:rsid w:val="00A8285E"/>
    <w:rsid w:val="00A905CC"/>
    <w:rsid w:val="00AA1EC4"/>
    <w:rsid w:val="00AB43B5"/>
    <w:rsid w:val="00AC005F"/>
    <w:rsid w:val="00AC5D97"/>
    <w:rsid w:val="00AC5F31"/>
    <w:rsid w:val="00AE0874"/>
    <w:rsid w:val="00AE5472"/>
    <w:rsid w:val="00AE7F66"/>
    <w:rsid w:val="00B079B3"/>
    <w:rsid w:val="00B1317D"/>
    <w:rsid w:val="00B21A1A"/>
    <w:rsid w:val="00B34158"/>
    <w:rsid w:val="00B43478"/>
    <w:rsid w:val="00B717EC"/>
    <w:rsid w:val="00B93F94"/>
    <w:rsid w:val="00BB147E"/>
    <w:rsid w:val="00BC51D6"/>
    <w:rsid w:val="00BC56E4"/>
    <w:rsid w:val="00BE3C77"/>
    <w:rsid w:val="00BF1437"/>
    <w:rsid w:val="00C01327"/>
    <w:rsid w:val="00C10B9C"/>
    <w:rsid w:val="00C17434"/>
    <w:rsid w:val="00C234D2"/>
    <w:rsid w:val="00C4354F"/>
    <w:rsid w:val="00C53CAF"/>
    <w:rsid w:val="00C544A0"/>
    <w:rsid w:val="00C55603"/>
    <w:rsid w:val="00C6097B"/>
    <w:rsid w:val="00C62C6D"/>
    <w:rsid w:val="00C74B1E"/>
    <w:rsid w:val="00C76358"/>
    <w:rsid w:val="00C84AAF"/>
    <w:rsid w:val="00C96D64"/>
    <w:rsid w:val="00CA5BFD"/>
    <w:rsid w:val="00CB65BC"/>
    <w:rsid w:val="00CC4687"/>
    <w:rsid w:val="00CC6B66"/>
    <w:rsid w:val="00CE2C40"/>
    <w:rsid w:val="00CE3782"/>
    <w:rsid w:val="00CE38A5"/>
    <w:rsid w:val="00CF6AE9"/>
    <w:rsid w:val="00D01B2E"/>
    <w:rsid w:val="00D05FCC"/>
    <w:rsid w:val="00D07E79"/>
    <w:rsid w:val="00D10575"/>
    <w:rsid w:val="00D22165"/>
    <w:rsid w:val="00D431BD"/>
    <w:rsid w:val="00D54FB6"/>
    <w:rsid w:val="00D577CE"/>
    <w:rsid w:val="00D74D4F"/>
    <w:rsid w:val="00D805A7"/>
    <w:rsid w:val="00D81A95"/>
    <w:rsid w:val="00D90F72"/>
    <w:rsid w:val="00D940D6"/>
    <w:rsid w:val="00DD2B85"/>
    <w:rsid w:val="00DD6CB7"/>
    <w:rsid w:val="00DE05DE"/>
    <w:rsid w:val="00E127D7"/>
    <w:rsid w:val="00E166F8"/>
    <w:rsid w:val="00E458CD"/>
    <w:rsid w:val="00E47725"/>
    <w:rsid w:val="00E50022"/>
    <w:rsid w:val="00E556FA"/>
    <w:rsid w:val="00E576B3"/>
    <w:rsid w:val="00E57A19"/>
    <w:rsid w:val="00E66FFB"/>
    <w:rsid w:val="00E755C5"/>
    <w:rsid w:val="00E80F56"/>
    <w:rsid w:val="00E81383"/>
    <w:rsid w:val="00E9273A"/>
    <w:rsid w:val="00E9593D"/>
    <w:rsid w:val="00EB63E2"/>
    <w:rsid w:val="00EB7BD8"/>
    <w:rsid w:val="00EC372A"/>
    <w:rsid w:val="00ED08D4"/>
    <w:rsid w:val="00EF09BD"/>
    <w:rsid w:val="00F06D44"/>
    <w:rsid w:val="00F15C51"/>
    <w:rsid w:val="00F320E4"/>
    <w:rsid w:val="00F6124B"/>
    <w:rsid w:val="00F71DE9"/>
    <w:rsid w:val="00F7612B"/>
    <w:rsid w:val="00FB4818"/>
    <w:rsid w:val="00FC1B98"/>
    <w:rsid w:val="00FC2F71"/>
    <w:rsid w:val="00FE7C0E"/>
    <w:rsid w:val="00FF74C0"/>
    <w:rsid w:val="00FF7F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2F1ED"/>
  <w15:chartTrackingRefBased/>
  <w15:docId w15:val="{4261567A-CC32-4CE2-86C3-A2A848FEF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85E"/>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0874"/>
    <w:pPr>
      <w:ind w:left="720"/>
      <w:contextualSpacing/>
    </w:pPr>
  </w:style>
  <w:style w:type="paragraph" w:customStyle="1" w:styleId="Body2">
    <w:name w:val="Body 2"/>
    <w:rsid w:val="00741A4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14:ligatures w14:val="none"/>
    </w:rPr>
  </w:style>
  <w:style w:type="character" w:styleId="Hyperlink">
    <w:name w:val="Hyperlink"/>
    <w:basedOn w:val="DefaultParagraphFont"/>
    <w:uiPriority w:val="99"/>
    <w:unhideWhenUsed/>
    <w:rsid w:val="00741A4D"/>
    <w:rPr>
      <w:color w:val="0563C1" w:themeColor="hyperlink"/>
      <w:u w:val="single"/>
    </w:rPr>
  </w:style>
  <w:style w:type="character" w:styleId="UnresolvedMention">
    <w:name w:val="Unresolved Mention"/>
    <w:basedOn w:val="DefaultParagraphFont"/>
    <w:uiPriority w:val="99"/>
    <w:semiHidden/>
    <w:unhideWhenUsed/>
    <w:rsid w:val="00C62C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dovile.aleksandraviciene@cpo.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D8869283082BD498AA452DB182F3DAE" ma:contentTypeVersion="17" ma:contentTypeDescription="Kurkite naują dokumentą." ma:contentTypeScope="" ma:versionID="c9dfa52a9d5f0d1eed2a343d84f47588">
  <xsd:schema xmlns:xsd="http://www.w3.org/2001/XMLSchema" xmlns:xs="http://www.w3.org/2001/XMLSchema" xmlns:p="http://schemas.microsoft.com/office/2006/metadata/properties" xmlns:ns2="49aa73c7-48eb-493e-a0e1-3e59701ed8c4" xmlns:ns3="566a6986-1f43-4b64-aee6-dcdab7b219a8" targetNamespace="http://schemas.microsoft.com/office/2006/metadata/properties" ma:root="true" ma:fieldsID="8cf574c7dc5f3f13b8d3b7dd347d6010" ns2:_="" ns3:_="">
    <xsd:import namespace="49aa73c7-48eb-493e-a0e1-3e59701ed8c4"/>
    <xsd:import namespace="566a6986-1f43-4b64-aee6-dcdab7b219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aa73c7-48eb-493e-a0e1-3e59701ed8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975978c2-9d27-4390-8cff-898bfb58d78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6a6986-1f43-4b64-aee6-dcdab7b219a8"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38eace76-f129-4ba5-822f-243fc9eac00c}" ma:internalName="TaxCatchAll" ma:showField="CatchAllData" ma:web="566a6986-1f43-4b64-aee6-dcdab7b219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01190F-7140-4700-8C29-DAB61776420D}">
  <ds:schemaRefs>
    <ds:schemaRef ds:uri="http://schemas.microsoft.com/sharepoint/v3/contenttype/forms"/>
  </ds:schemaRefs>
</ds:datastoreItem>
</file>

<file path=customXml/itemProps2.xml><?xml version="1.0" encoding="utf-8"?>
<ds:datastoreItem xmlns:ds="http://schemas.openxmlformats.org/officeDocument/2006/customXml" ds:itemID="{3E158356-6476-4AD8-9EDE-1FEE4BC4D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aa73c7-48eb-493e-a0e1-3e59701ed8c4"/>
    <ds:schemaRef ds:uri="566a6986-1f43-4b64-aee6-dcdab7b219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887</TotalTime>
  <Pages>8</Pages>
  <Words>15647</Words>
  <Characters>8919</Characters>
  <Application>Microsoft Office Word</Application>
  <DocSecurity>0</DocSecurity>
  <Lines>74</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 Sidaravičienė</dc:creator>
  <cp:keywords/>
  <dc:description/>
  <cp:lastModifiedBy>Daina Sidaravičienė</cp:lastModifiedBy>
  <cp:revision>247</cp:revision>
  <dcterms:created xsi:type="dcterms:W3CDTF">2023-09-11T08:46:00Z</dcterms:created>
  <dcterms:modified xsi:type="dcterms:W3CDTF">2023-11-06T10:07:00Z</dcterms:modified>
</cp:coreProperties>
</file>