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830CD" w14:textId="77777777" w:rsidR="00E42A0A" w:rsidRDefault="00E42A0A" w:rsidP="00E42A0A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4C247F">
        <w:rPr>
          <w:rFonts w:ascii="Arial" w:hAnsi="Arial" w:cs="Arial"/>
          <w:b/>
          <w:bCs/>
          <w:sz w:val="20"/>
          <w:szCs w:val="20"/>
          <w:u w:val="none"/>
          <w:lang w:val="lt-LT"/>
        </w:rPr>
        <w:t>ŽMOGIŠKŲJŲ IŠTEKLIŲ ADMINISTRAVIMO (TALENTŲ PRITRAUKIMO PASLAUGOS)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4264E9E3" w14:textId="77777777" w:rsidR="00E42A0A" w:rsidRPr="004903E5" w:rsidRDefault="00E42A0A" w:rsidP="00E42A0A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346D72E5" w14:textId="77777777" w:rsidR="00E42A0A" w:rsidRPr="004903E5" w:rsidRDefault="00E42A0A" w:rsidP="00E42A0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E42A0A" w:rsidRPr="004903E5" w14:paraId="79E71FB7" w14:textId="77777777" w:rsidTr="00096C2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9554" w14:textId="77777777" w:rsidR="00E42A0A" w:rsidRPr="004903E5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A511" w14:textId="77777777" w:rsidR="00E42A0A" w:rsidRPr="004903E5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04F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E42A0A" w:rsidRPr="004903E5" w14:paraId="5BB4851E" w14:textId="77777777" w:rsidTr="00096C2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592" w14:textId="77777777" w:rsidR="00E42A0A" w:rsidRPr="00786D40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9B3E" w14:textId="77777777" w:rsidR="00E42A0A" w:rsidRPr="004903E5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04F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E42A0A" w:rsidRPr="004903E5" w14:paraId="1A21647A" w14:textId="77777777" w:rsidTr="00096C2A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9CF" w14:textId="77777777" w:rsidR="00E42A0A" w:rsidRPr="004903E5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1FC" w14:textId="7339DB0B" w:rsidR="00E42A0A" w:rsidRPr="004903E5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A0A" w:rsidRPr="004903E5" w14:paraId="3BB4C0EF" w14:textId="77777777" w:rsidTr="00096C2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4B14" w14:textId="77777777" w:rsidR="00E42A0A" w:rsidRPr="00786D40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FEEE" w14:textId="0D9524CB" w:rsidR="00E42A0A" w:rsidRPr="004903E5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A6DD0" w14:textId="77777777" w:rsidR="00E42A0A" w:rsidRPr="004903E5" w:rsidRDefault="00E42A0A" w:rsidP="00E42A0A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83387FF" w14:textId="77777777" w:rsidR="00E42A0A" w:rsidRPr="004903E5" w:rsidRDefault="00E42A0A" w:rsidP="00E42A0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7BF52DC1" w14:textId="77777777" w:rsidR="00E42A0A" w:rsidRPr="004903E5" w:rsidRDefault="00E42A0A" w:rsidP="00E42A0A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07E94971" w14:textId="77777777" w:rsidR="00E42A0A" w:rsidRPr="004903E5" w:rsidRDefault="00E42A0A" w:rsidP="00E42A0A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1BB31F23" w14:textId="77777777" w:rsidR="00E42A0A" w:rsidRPr="004903E5" w:rsidRDefault="00E42A0A" w:rsidP="00E42A0A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41BE4633" w14:textId="77777777" w:rsidR="00E42A0A" w:rsidRDefault="00E42A0A" w:rsidP="00E42A0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3B97ED1E" w14:textId="77777777" w:rsidR="00E42A0A" w:rsidRPr="00A85F54" w:rsidRDefault="00E42A0A" w:rsidP="00E42A0A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E42A0A" w:rsidRPr="004903E5" w14:paraId="347E8322" w14:textId="77777777" w:rsidTr="00096C2A">
        <w:trPr>
          <w:trHeight w:val="449"/>
        </w:trPr>
        <w:tc>
          <w:tcPr>
            <w:tcW w:w="755" w:type="dxa"/>
          </w:tcPr>
          <w:p w14:paraId="4E706287" w14:textId="77777777" w:rsidR="00E42A0A" w:rsidRPr="004903E5" w:rsidRDefault="00E42A0A" w:rsidP="00096C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4880AB96" w14:textId="77777777" w:rsidR="00E42A0A" w:rsidRPr="004903E5" w:rsidRDefault="00E42A0A" w:rsidP="00096C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418" w:type="dxa"/>
          </w:tcPr>
          <w:p w14:paraId="0B436B78" w14:textId="77777777" w:rsidR="00E42A0A" w:rsidRPr="004903E5" w:rsidRDefault="00E42A0A" w:rsidP="00096C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E42A0A" w:rsidRPr="004903E5" w14:paraId="1A579578" w14:textId="77777777" w:rsidTr="00096C2A">
        <w:trPr>
          <w:trHeight w:val="270"/>
        </w:trPr>
        <w:tc>
          <w:tcPr>
            <w:tcW w:w="755" w:type="dxa"/>
          </w:tcPr>
          <w:p w14:paraId="74796D17" w14:textId="77777777" w:rsidR="00E42A0A" w:rsidRPr="004903E5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715AFEF8" w14:textId="77777777" w:rsidR="00E42A0A" w:rsidRPr="004903E5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4AF4546C" w14:textId="77777777" w:rsidR="00E42A0A" w:rsidRPr="004903E5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Pr="000F484D">
              <w:rPr>
                <w:rFonts w:ascii="Arial" w:hAnsi="Arial" w:cs="Arial"/>
                <w:sz w:val="20"/>
                <w:szCs w:val="20"/>
              </w:rPr>
              <w:t>mogiškųjų išteklių administravimo paslaugos (talentų pritraukimo paslaugos)</w:t>
            </w:r>
          </w:p>
        </w:tc>
      </w:tr>
    </w:tbl>
    <w:p w14:paraId="2D0DD517" w14:textId="77777777" w:rsidR="00E42A0A" w:rsidRPr="004903E5" w:rsidRDefault="00E42A0A" w:rsidP="00E42A0A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6B4AB8D" w14:textId="77777777" w:rsidR="00E42A0A" w:rsidRDefault="00E42A0A" w:rsidP="00E42A0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5C25EBAE" w14:textId="77777777" w:rsidR="00E42A0A" w:rsidRPr="004903E5" w:rsidRDefault="00E42A0A" w:rsidP="00E42A0A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5CF598A" w14:textId="77777777" w:rsidR="00E42A0A" w:rsidRPr="004903E5" w:rsidRDefault="00E42A0A" w:rsidP="00E42A0A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42A0A" w:rsidRPr="00426D3A" w14:paraId="3E225E17" w14:textId="77777777" w:rsidTr="00096C2A">
        <w:trPr>
          <w:trHeight w:val="259"/>
        </w:trPr>
        <w:tc>
          <w:tcPr>
            <w:tcW w:w="722" w:type="dxa"/>
            <w:vAlign w:val="center"/>
          </w:tcPr>
          <w:p w14:paraId="6EAAC91D" w14:textId="77777777" w:rsidR="00E42A0A" w:rsidRPr="00426D3A" w:rsidRDefault="00E42A0A" w:rsidP="00096C2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28F25067" w14:textId="77777777" w:rsidR="00E42A0A" w:rsidRPr="00426D3A" w:rsidRDefault="00E42A0A" w:rsidP="00096C2A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03446D" w14:textId="77777777" w:rsidR="00E42A0A" w:rsidRPr="00426D3A" w:rsidRDefault="00E42A0A" w:rsidP="00096C2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64EE99" w14:textId="77777777" w:rsidR="00E42A0A" w:rsidRPr="00426D3A" w:rsidRDefault="00E42A0A" w:rsidP="00096C2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E42A0A" w:rsidRPr="00426D3A" w14:paraId="01BC1534" w14:textId="77777777" w:rsidTr="00096C2A">
        <w:trPr>
          <w:trHeight w:val="291"/>
        </w:trPr>
        <w:tc>
          <w:tcPr>
            <w:tcW w:w="722" w:type="dxa"/>
          </w:tcPr>
          <w:p w14:paraId="47807185" w14:textId="77777777" w:rsidR="00E42A0A" w:rsidRPr="00426D3A" w:rsidRDefault="00E42A0A" w:rsidP="00096C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  <w:vAlign w:val="center"/>
          </w:tcPr>
          <w:p w14:paraId="258FDB00" w14:textId="77777777" w:rsidR="00E42A0A" w:rsidRPr="00832E14" w:rsidRDefault="00E42A0A" w:rsidP="00096C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E14">
              <w:rPr>
                <w:rFonts w:ascii="Arial" w:hAnsi="Arial" w:cs="Arial"/>
                <w:bCs/>
                <w:sz w:val="20"/>
                <w:szCs w:val="20"/>
              </w:rPr>
              <w:t>Talentų pritraukimo ir darbdavio įvaizdžio paslauga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AD1671E" w14:textId="77777777" w:rsidR="00E42A0A" w:rsidRPr="00426D3A" w:rsidRDefault="00E42A0A" w:rsidP="00096C2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E6DB4C0" w14:textId="77777777" w:rsidR="00E42A0A" w:rsidRPr="00426D3A" w:rsidRDefault="00E42A0A" w:rsidP="00096C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35,91</w:t>
            </w:r>
          </w:p>
        </w:tc>
      </w:tr>
      <w:tr w:rsidR="00E42A0A" w:rsidRPr="00426D3A" w14:paraId="3655CA64" w14:textId="77777777" w:rsidTr="00096C2A">
        <w:trPr>
          <w:trHeight w:val="291"/>
        </w:trPr>
        <w:tc>
          <w:tcPr>
            <w:tcW w:w="722" w:type="dxa"/>
          </w:tcPr>
          <w:p w14:paraId="27860B4A" w14:textId="77777777" w:rsidR="00E42A0A" w:rsidRPr="00426D3A" w:rsidRDefault="00E42A0A" w:rsidP="00096C2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C6BCD7B" w14:textId="77777777" w:rsidR="00E42A0A" w:rsidRPr="00426D3A" w:rsidRDefault="00E42A0A" w:rsidP="00096C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B6CFFC" w14:textId="77777777" w:rsidR="00E42A0A" w:rsidRPr="00426D3A" w:rsidRDefault="00E42A0A" w:rsidP="00096C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35,91</w:t>
            </w:r>
          </w:p>
        </w:tc>
      </w:tr>
      <w:tr w:rsidR="00E42A0A" w:rsidRPr="00426D3A" w14:paraId="76D7F700" w14:textId="77777777" w:rsidTr="00096C2A">
        <w:trPr>
          <w:trHeight w:val="291"/>
        </w:trPr>
        <w:tc>
          <w:tcPr>
            <w:tcW w:w="722" w:type="dxa"/>
          </w:tcPr>
          <w:p w14:paraId="144241FC" w14:textId="77777777" w:rsidR="00E42A0A" w:rsidRPr="00426D3A" w:rsidRDefault="00E42A0A" w:rsidP="00096C2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CEA2A5A" w14:textId="77777777" w:rsidR="00E42A0A" w:rsidRPr="00426D3A" w:rsidRDefault="00E42A0A" w:rsidP="00096C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E679550" w14:textId="77777777" w:rsidR="00E42A0A" w:rsidRPr="00426D3A" w:rsidRDefault="00E42A0A" w:rsidP="00096C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7,54</w:t>
            </w:r>
          </w:p>
        </w:tc>
      </w:tr>
      <w:tr w:rsidR="00E42A0A" w:rsidRPr="00426D3A" w14:paraId="30C65EA4" w14:textId="77777777" w:rsidTr="00096C2A">
        <w:trPr>
          <w:trHeight w:val="291"/>
        </w:trPr>
        <w:tc>
          <w:tcPr>
            <w:tcW w:w="722" w:type="dxa"/>
          </w:tcPr>
          <w:p w14:paraId="562BAC24" w14:textId="77777777" w:rsidR="00E42A0A" w:rsidRPr="00426D3A" w:rsidRDefault="00E42A0A" w:rsidP="00096C2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477C5B4" w14:textId="77777777" w:rsidR="00E42A0A" w:rsidRPr="00426D3A" w:rsidRDefault="00E42A0A" w:rsidP="00096C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1E8886B" w14:textId="77777777" w:rsidR="00E42A0A" w:rsidRPr="00426D3A" w:rsidRDefault="00E42A0A" w:rsidP="00096C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43,45</w:t>
            </w:r>
          </w:p>
        </w:tc>
      </w:tr>
    </w:tbl>
    <w:p w14:paraId="45299763" w14:textId="77777777" w:rsidR="00E42A0A" w:rsidRDefault="00E42A0A" w:rsidP="00E42A0A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67A19AB0" w14:textId="77777777" w:rsidR="00E42A0A" w:rsidRDefault="00E42A0A" w:rsidP="00E42A0A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3DB83717" w14:textId="77777777" w:rsidR="00E42A0A" w:rsidRPr="00D45309" w:rsidRDefault="00E42A0A" w:rsidP="00E42A0A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5F264F6F" w14:textId="77777777" w:rsidR="00E42A0A" w:rsidRPr="00D45309" w:rsidRDefault="00E42A0A" w:rsidP="00E42A0A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Puslapioinaosnuoroda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p w14:paraId="229A22D1" w14:textId="77777777" w:rsidR="00E42A0A" w:rsidRPr="00A47C19" w:rsidRDefault="00E42A0A" w:rsidP="00E42A0A"/>
    <w:p w14:paraId="34896149" w14:textId="2D2A0F6C" w:rsidR="00717DB4" w:rsidRPr="00717DB4" w:rsidRDefault="00E42A0A" w:rsidP="00717DB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>PASIŪLYMO GALIOJIMO TERMINAS</w:t>
      </w:r>
      <w:bookmarkEnd w:id="5"/>
    </w:p>
    <w:p w14:paraId="5724C205" w14:textId="77777777" w:rsidR="00E42A0A" w:rsidRDefault="00E42A0A" w:rsidP="00E42A0A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38341DFF" w14:textId="77777777" w:rsidR="00E42A0A" w:rsidRDefault="00E42A0A" w:rsidP="00E42A0A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426F93DB" w14:textId="77777777" w:rsidR="00E42A0A" w:rsidRPr="00F030AF" w:rsidRDefault="00E42A0A" w:rsidP="00E42A0A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4D8818B1" w14:textId="77777777" w:rsidR="00E42A0A" w:rsidRPr="00F030AF" w:rsidRDefault="00E42A0A" w:rsidP="00E42A0A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792819DC" w14:textId="77777777" w:rsidR="00E42A0A" w:rsidRPr="00F030AF" w:rsidRDefault="00E42A0A" w:rsidP="00E42A0A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Konfidenciali informacija,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12750BC7" w14:textId="77777777" w:rsidR="00E42A0A" w:rsidRDefault="00E42A0A" w:rsidP="00E42A0A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F5198B3" w14:textId="77777777" w:rsidR="00E42A0A" w:rsidRPr="00786D40" w:rsidRDefault="00E42A0A" w:rsidP="00E42A0A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685BE8D6" w14:textId="77777777" w:rsidR="00E42A0A" w:rsidRPr="009202C3" w:rsidRDefault="00E42A0A" w:rsidP="00E42A0A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29004378" w14:textId="77777777" w:rsidR="00E42A0A" w:rsidRPr="009202C3" w:rsidRDefault="00E42A0A" w:rsidP="00E42A0A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A291163" w14:textId="77777777" w:rsidR="00E42A0A" w:rsidRPr="009202C3" w:rsidRDefault="00E42A0A" w:rsidP="00E42A0A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E42A0A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5"/>
      </w:r>
    </w:p>
    <w:p w14:paraId="648CBEAE" w14:textId="77777777" w:rsidR="00E42A0A" w:rsidRDefault="00E42A0A" w:rsidP="00E42A0A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1 prie Pasiūlymo formos</w:t>
      </w:r>
    </w:p>
    <w:p w14:paraId="067C1080" w14:textId="77777777" w:rsidR="00E42A0A" w:rsidRPr="00053812" w:rsidRDefault="00E42A0A" w:rsidP="00E42A0A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6091B891" w14:textId="77777777" w:rsidR="00E42A0A" w:rsidRDefault="00E42A0A" w:rsidP="00E42A0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1628A1C" w14:textId="77777777" w:rsidR="00E42A0A" w:rsidRDefault="00E42A0A" w:rsidP="00E42A0A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E42A0A" w:rsidRPr="003B1940" w14:paraId="18045138" w14:textId="77777777" w:rsidTr="00096C2A">
        <w:trPr>
          <w:trHeight w:val="283"/>
        </w:trPr>
        <w:tc>
          <w:tcPr>
            <w:tcW w:w="375" w:type="dxa"/>
            <w:vAlign w:val="center"/>
          </w:tcPr>
          <w:p w14:paraId="4C59428A" w14:textId="77777777" w:rsidR="00E42A0A" w:rsidRPr="003B1940" w:rsidRDefault="00E42A0A" w:rsidP="00096C2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175A9754" w14:textId="77777777" w:rsidR="00E42A0A" w:rsidRPr="003B1940" w:rsidRDefault="00E42A0A" w:rsidP="00096C2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096C3A46" w14:textId="77777777" w:rsidR="00E42A0A" w:rsidRPr="003B1940" w:rsidRDefault="00E42A0A" w:rsidP="00096C2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E42A0A" w:rsidRPr="003B1940" w14:paraId="75BAF594" w14:textId="77777777" w:rsidTr="00096C2A">
        <w:trPr>
          <w:trHeight w:val="396"/>
        </w:trPr>
        <w:tc>
          <w:tcPr>
            <w:tcW w:w="375" w:type="dxa"/>
            <w:vAlign w:val="center"/>
          </w:tcPr>
          <w:p w14:paraId="78AC9740" w14:textId="77777777" w:rsidR="00E42A0A" w:rsidRPr="003B1940" w:rsidRDefault="00E42A0A" w:rsidP="00096C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10335E26" w14:textId="77777777" w:rsidR="00E42A0A" w:rsidRPr="003B1940" w:rsidRDefault="00E42A0A" w:rsidP="00096C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1DAFA0DD" w14:textId="77777777" w:rsidR="00E42A0A" w:rsidRPr="00EF0074" w:rsidRDefault="00E42A0A" w:rsidP="00096C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 / PĮ 32 straipsnio 2 dalimi., išskyrus informaciją, kurios atskleidimas negalimas pagal Asmens duomenų teisinės apsaugos įstatymą.</w:t>
            </w:r>
          </w:p>
        </w:tc>
      </w:tr>
      <w:tr w:rsidR="00E42A0A" w:rsidRPr="003B1940" w14:paraId="176A759C" w14:textId="77777777" w:rsidTr="00096C2A">
        <w:trPr>
          <w:trHeight w:val="283"/>
        </w:trPr>
        <w:tc>
          <w:tcPr>
            <w:tcW w:w="375" w:type="dxa"/>
            <w:vAlign w:val="center"/>
          </w:tcPr>
          <w:p w14:paraId="206C30EB" w14:textId="77777777" w:rsidR="00E42A0A" w:rsidRPr="003B1940" w:rsidRDefault="00E42A0A" w:rsidP="00096C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719D6E7A" w14:textId="77777777" w:rsidR="00E42A0A" w:rsidRPr="003B1940" w:rsidRDefault="00E42A0A" w:rsidP="00096C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3FA4269F" w14:textId="77777777" w:rsidR="00E42A0A" w:rsidRPr="00EF0074" w:rsidRDefault="00E42A0A" w:rsidP="00096C2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6A2E9EF6" w14:textId="77777777" w:rsidR="00E42A0A" w:rsidRPr="00053812" w:rsidRDefault="00E42A0A" w:rsidP="00E42A0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1995338A" w14:textId="77777777" w:rsidR="00E42A0A" w:rsidRPr="008F41CD" w:rsidRDefault="00E42A0A" w:rsidP="00E42A0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E42A0A" w:rsidRPr="008F41CD" w14:paraId="6EEE38D6" w14:textId="77777777" w:rsidTr="00096C2A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BE6E564" w14:textId="77777777" w:rsidR="00E42A0A" w:rsidRPr="008F41CD" w:rsidRDefault="00E42A0A" w:rsidP="00096C2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33FADFE8" w14:textId="77777777" w:rsidR="00E42A0A" w:rsidRPr="008F41CD" w:rsidRDefault="00E42A0A" w:rsidP="00096C2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3A6C920F" w14:textId="77777777" w:rsidR="00E42A0A" w:rsidRPr="008F41CD" w:rsidRDefault="00E42A0A" w:rsidP="00096C2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722C2DED" w14:textId="77777777" w:rsidR="00E42A0A" w:rsidRPr="008F41CD" w:rsidRDefault="00E42A0A" w:rsidP="00096C2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23EACD31" w14:textId="77777777" w:rsidR="00E42A0A" w:rsidRPr="008F41CD" w:rsidRDefault="00E42A0A" w:rsidP="00096C2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01CEA074" w14:textId="77777777" w:rsidR="00E42A0A" w:rsidRPr="008F41CD" w:rsidRDefault="00E42A0A" w:rsidP="00096C2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E42A0A" w:rsidRPr="008F41CD" w14:paraId="2C590B81" w14:textId="77777777" w:rsidTr="00096C2A">
        <w:trPr>
          <w:trHeight w:val="349"/>
        </w:trPr>
        <w:tc>
          <w:tcPr>
            <w:tcW w:w="0" w:type="auto"/>
            <w:vAlign w:val="center"/>
          </w:tcPr>
          <w:p w14:paraId="44075A83" w14:textId="77777777" w:rsidR="00E42A0A" w:rsidRPr="003B1940" w:rsidRDefault="00E42A0A" w:rsidP="00E42A0A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69282C3A" w14:textId="77777777" w:rsidR="00E42A0A" w:rsidRPr="003B1940" w:rsidRDefault="00E42A0A" w:rsidP="00096C2A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4535A8B4" w14:textId="77777777" w:rsidR="00E42A0A" w:rsidRPr="00E973B7" w:rsidRDefault="00717DB4" w:rsidP="00096C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EAD77E13DB3849488C77093B78BBD4A6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42A0A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3695CFFE" w14:textId="77777777" w:rsidR="00E42A0A" w:rsidRPr="003B1940" w:rsidRDefault="00E42A0A" w:rsidP="00096C2A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6F1B3199" w14:textId="77777777" w:rsidR="00E42A0A" w:rsidRPr="001C381B" w:rsidRDefault="00E42A0A" w:rsidP="00E42A0A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14A9D57" w14:textId="77777777" w:rsidR="00E42A0A" w:rsidRPr="001C381B" w:rsidRDefault="00E42A0A" w:rsidP="00E42A0A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2682D5AB" w14:textId="77777777" w:rsidR="00E42A0A" w:rsidRDefault="00E42A0A" w:rsidP="00E42A0A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2112A4D0" w14:textId="77777777" w:rsidR="00D111AB" w:rsidRDefault="00D111AB"/>
    <w:sectPr w:rsidR="00D111A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86138" w14:textId="77777777" w:rsidR="00E42A0A" w:rsidRDefault="00E42A0A" w:rsidP="00E42A0A">
      <w:r>
        <w:separator/>
      </w:r>
    </w:p>
  </w:endnote>
  <w:endnote w:type="continuationSeparator" w:id="0">
    <w:p w14:paraId="5EC6ABCB" w14:textId="77777777" w:rsidR="00E42A0A" w:rsidRDefault="00E42A0A" w:rsidP="00E4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BD6C2" w14:textId="77777777" w:rsidR="00E42A0A" w:rsidRDefault="00E42A0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A0943" w14:textId="77777777" w:rsidR="00E42A0A" w:rsidRDefault="00E42A0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D1B" w14:textId="77777777" w:rsidR="00E42A0A" w:rsidRDefault="00E42A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62268" w14:textId="77777777" w:rsidR="00E42A0A" w:rsidRDefault="00E42A0A" w:rsidP="00E42A0A">
      <w:r>
        <w:separator/>
      </w:r>
    </w:p>
  </w:footnote>
  <w:footnote w:type="continuationSeparator" w:id="0">
    <w:p w14:paraId="5460E110" w14:textId="77777777" w:rsidR="00E42A0A" w:rsidRDefault="00E42A0A" w:rsidP="00E42A0A">
      <w:r>
        <w:continuationSeparator/>
      </w:r>
    </w:p>
  </w:footnote>
  <w:footnote w:id="1">
    <w:p w14:paraId="044BCA68" w14:textId="77777777" w:rsidR="00E42A0A" w:rsidRPr="00BD091C" w:rsidRDefault="00E42A0A" w:rsidP="00E42A0A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6AA0A91F" w14:textId="77777777" w:rsidR="00E42A0A" w:rsidRPr="00BD091C" w:rsidRDefault="00E42A0A" w:rsidP="00E42A0A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3">
    <w:p w14:paraId="3084E856" w14:textId="77777777" w:rsidR="00E42A0A" w:rsidRPr="00A33E05" w:rsidRDefault="00E42A0A" w:rsidP="00E42A0A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75D1F3C5" w14:textId="77777777" w:rsidR="00E42A0A" w:rsidRPr="009202C3" w:rsidRDefault="00E42A0A" w:rsidP="00E42A0A">
      <w:pPr>
        <w:pStyle w:val="Puslapioinaostekstas"/>
        <w:jc w:val="both"/>
        <w:rPr>
          <w:sz w:val="17"/>
          <w:szCs w:val="17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5">
    <w:p w14:paraId="1281C62E" w14:textId="77777777" w:rsidR="00E42A0A" w:rsidRPr="00053D45" w:rsidRDefault="00E42A0A" w:rsidP="00E42A0A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6">
    <w:p w14:paraId="179C7EB2" w14:textId="77777777" w:rsidR="00E42A0A" w:rsidRPr="007D2C0E" w:rsidRDefault="00E42A0A" w:rsidP="00E42A0A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69B53E0A" w14:textId="77777777" w:rsidR="00E42A0A" w:rsidRPr="007D2C0E" w:rsidRDefault="00E42A0A" w:rsidP="00E42A0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6919FB7E" w14:textId="77777777" w:rsidR="00E42A0A" w:rsidRPr="00DE4459" w:rsidRDefault="00E42A0A" w:rsidP="00E42A0A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07309" w14:textId="77777777" w:rsidR="00E42A0A" w:rsidRDefault="00E42A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C7A93" w14:textId="469D85E2" w:rsidR="00E42A0A" w:rsidRPr="00035043" w:rsidRDefault="00E42A0A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26080B" wp14:editId="02982A1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6f4a49908c62bf3b8dea5ff0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CD886A" w14:textId="6C4C790C" w:rsidR="00E42A0A" w:rsidRPr="00E42A0A" w:rsidRDefault="00E42A0A" w:rsidP="00E42A0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6080B" id="_x0000_t202" coordsize="21600,21600" o:spt="202" path="m,l,21600r21600,l21600,xe">
              <v:stroke joinstyle="miter"/>
              <v:path gradientshapeok="t" o:connecttype="rect"/>
            </v:shapetype>
            <v:shape id="MSIPCM6f4a49908c62bf3b8dea5ff0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" o:allowincell="f" filled="f" stroked="f" strokeweight=".5pt">
              <v:textbox inset=",0,20pt,0">
                <w:txbxContent>
                  <w:p w14:paraId="01CD886A" w14:textId="6C4C790C" w:rsidR="00E42A0A" w:rsidRPr="00E42A0A" w:rsidRDefault="00E42A0A" w:rsidP="00E42A0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BA71FE9" w14:textId="77777777" w:rsidR="00E42A0A" w:rsidRDefault="00E42A0A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2953B" w14:textId="2582CE2E" w:rsidR="00E42A0A" w:rsidRPr="00035043" w:rsidRDefault="00E42A0A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62C839E" wp14:editId="00153D9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0fea4dd183ae9697f1e4ca66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8ACD4A" w14:textId="4CCCC036" w:rsidR="00E42A0A" w:rsidRPr="00E42A0A" w:rsidRDefault="00E42A0A" w:rsidP="00E42A0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C839E" id="_x0000_t202" coordsize="21600,21600" o:spt="202" path="m,l,21600r21600,l21600,xe">
              <v:stroke joinstyle="miter"/>
              <v:path gradientshapeok="t" o:connecttype="rect"/>
            </v:shapetype>
            <v:shape id="MSIPCM0fea4dd183ae9697f1e4ca66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CSuGF9tAIAAFA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748ACD4A" w14:textId="4CCCC036" w:rsidR="00E42A0A" w:rsidRPr="00E42A0A" w:rsidRDefault="00E42A0A" w:rsidP="00E42A0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43DDBD" w14:textId="77777777" w:rsidR="00E42A0A" w:rsidRDefault="00E42A0A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0A"/>
    <w:rsid w:val="00717DB4"/>
    <w:rsid w:val="00D111AB"/>
    <w:rsid w:val="00E4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163D"/>
  <w15:chartTrackingRefBased/>
  <w15:docId w15:val="{DD192A65-CFB6-4020-8938-D1C95EC8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42A0A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42A0A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42A0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2A0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2A0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2A0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E42A0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E42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42A0A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E42A0A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42A0A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E42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E42A0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42A0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E42A0A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42A0A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E42A0A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E42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D77E13DB3849488C77093B78BBD4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14C592-BFB3-4A8A-8834-07973DD51156}"/>
      </w:docPartPr>
      <w:docPartBody>
        <w:p w:rsidR="00664CA4" w:rsidRDefault="005E7DA1" w:rsidP="005E7DA1">
          <w:pPr>
            <w:pStyle w:val="EAD77E13DB3849488C77093B78BBD4A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A1"/>
    <w:rsid w:val="005E7DA1"/>
    <w:rsid w:val="006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5E7DA1"/>
    <w:rPr>
      <w:rFonts w:ascii="Arial" w:hAnsi="Arial" w:cs="Arial"/>
      <w:sz w:val="20"/>
      <w:szCs w:val="20"/>
    </w:rPr>
  </w:style>
  <w:style w:type="paragraph" w:customStyle="1" w:styleId="EAD77E13DB3849488C77093B78BBD4A6">
    <w:name w:val="EAD77E13DB3849488C77093B78BBD4A6"/>
    <w:rsid w:val="005E7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2412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Andziulė</dc:creator>
  <cp:keywords/>
  <dc:description/>
  <cp:lastModifiedBy>Vilma Andziulė</cp:lastModifiedBy>
  <cp:revision>2</cp:revision>
  <dcterms:created xsi:type="dcterms:W3CDTF">2021-03-03T14:22:00Z</dcterms:created>
  <dcterms:modified xsi:type="dcterms:W3CDTF">2021-03-04T08:18:00Z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Vilma.Andziule@ignitis.lt</vt:lpwstr>
  </property>
  <property fmtid="{D5CDD505-2E9C-101B-9397-08002B2CF9AE}" pid="5" name="MSIP_Label_320c693d-44b7-4e16-b3dd-4fcd87401cf5_SetDate">
    <vt:lpwstr>2021-03-04T08:17:46.8582947Z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4e4999fe-a2ce-4cd4-86b3-817a1c7dddc4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Vilma.Andziule@ignitis.lt</vt:lpwstr>
  </property>
  <property fmtid="{D5CDD505-2E9C-101B-9397-08002B2CF9AE}" pid="13" name="MSIP_Label_190751af-2442-49a7-b7b9-9f0bcce858c9_SetDate">
    <vt:lpwstr>2021-03-04T08:17:46.8582947Z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4e4999fe-a2ce-4cd4-86b3-817a1c7dddc4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