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FB7D5" w14:textId="77777777" w:rsidR="00EC7A3A" w:rsidRPr="00040329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>PA</w:t>
      </w:r>
      <w:r>
        <w:rPr>
          <w:szCs w:val="24"/>
        </w:rPr>
        <w:t>T</w:t>
      </w:r>
      <w:r w:rsidRPr="00040329">
        <w:rPr>
          <w:szCs w:val="24"/>
        </w:rPr>
        <w:t>VIRTINTA</w:t>
      </w:r>
    </w:p>
    <w:p w14:paraId="25DFB7D6" w14:textId="77777777" w:rsidR="00EC7A3A" w:rsidRDefault="00EC7A3A" w:rsidP="00EC7A3A">
      <w:pPr>
        <w:ind w:left="5387"/>
        <w:rPr>
          <w:szCs w:val="24"/>
        </w:rPr>
      </w:pPr>
      <w:r w:rsidRPr="00040329">
        <w:rPr>
          <w:szCs w:val="24"/>
        </w:rPr>
        <w:t xml:space="preserve">Lietuvos automobilių kelių direkcijos prie Susisiekimo ministerijos </w:t>
      </w:r>
      <w:r>
        <w:rPr>
          <w:szCs w:val="24"/>
        </w:rPr>
        <w:t xml:space="preserve">direktoriaus </w:t>
      </w:r>
    </w:p>
    <w:p w14:paraId="25DFB7D7" w14:textId="52BCF875" w:rsidR="00EC7A3A" w:rsidRDefault="00EC7A3A" w:rsidP="00EC7A3A">
      <w:pPr>
        <w:ind w:left="5387"/>
        <w:rPr>
          <w:szCs w:val="24"/>
        </w:rPr>
      </w:pPr>
      <w:r>
        <w:rPr>
          <w:szCs w:val="24"/>
        </w:rPr>
        <w:t>201</w:t>
      </w:r>
      <w:r w:rsidR="006404A2">
        <w:rPr>
          <w:szCs w:val="24"/>
        </w:rPr>
        <w:t>9</w:t>
      </w:r>
      <w:r>
        <w:rPr>
          <w:szCs w:val="24"/>
        </w:rPr>
        <w:t xml:space="preserve"> m. ________________ d. </w:t>
      </w:r>
    </w:p>
    <w:p w14:paraId="25DFB7D8" w14:textId="77777777" w:rsidR="0071615D" w:rsidRDefault="00EC7A3A" w:rsidP="00CF59C5">
      <w:pPr>
        <w:ind w:left="5387"/>
        <w:rPr>
          <w:szCs w:val="24"/>
        </w:rPr>
      </w:pPr>
      <w:r>
        <w:rPr>
          <w:szCs w:val="24"/>
        </w:rPr>
        <w:t>įsakymu Nr.</w:t>
      </w:r>
      <w:r w:rsidRPr="00040329">
        <w:rPr>
          <w:szCs w:val="24"/>
        </w:rPr>
        <w:t xml:space="preserve"> </w:t>
      </w:r>
      <w:r>
        <w:rPr>
          <w:szCs w:val="24"/>
        </w:rPr>
        <w:t>_____________</w:t>
      </w:r>
    </w:p>
    <w:p w14:paraId="25DFB7D9" w14:textId="77777777" w:rsidR="00AF1562" w:rsidRDefault="00AF1562" w:rsidP="00CF59C5">
      <w:pPr>
        <w:ind w:left="5387"/>
        <w:rPr>
          <w:szCs w:val="24"/>
        </w:rPr>
      </w:pPr>
    </w:p>
    <w:p w14:paraId="646DCB6D" w14:textId="77777777" w:rsidR="009C3A88" w:rsidRPr="00623451" w:rsidRDefault="009C3A88" w:rsidP="001119DC">
      <w:pPr>
        <w:ind w:left="5387"/>
        <w:jc w:val="both"/>
        <w:rPr>
          <w:szCs w:val="24"/>
        </w:rPr>
      </w:pPr>
    </w:p>
    <w:p w14:paraId="78A1A85D" w14:textId="25F6B08D" w:rsidR="004B1CB9" w:rsidRDefault="00E862AE" w:rsidP="004B1CB9">
      <w:pPr>
        <w:pStyle w:val="Pagrindinistekstas"/>
      </w:pPr>
      <w:r w:rsidRPr="00E862AE">
        <w:t xml:space="preserve">VALSTYBINĖS REIKŠMĖS RAJONINIO KELIO NR. </w:t>
      </w:r>
      <w:r w:rsidR="005722CD">
        <w:t>1428 CEIKINIAI–KANČIOGINAS</w:t>
      </w:r>
      <w:r w:rsidR="008A3834">
        <w:t xml:space="preserve"> RUOŽO NUO </w:t>
      </w:r>
      <w:r w:rsidR="005722CD">
        <w:t>0,366 IKI 5,763</w:t>
      </w:r>
      <w:r w:rsidR="008A3834">
        <w:t xml:space="preserve"> </w:t>
      </w:r>
      <w:r w:rsidR="00B34523">
        <w:t xml:space="preserve">KM </w:t>
      </w:r>
      <w:r w:rsidR="004B7A92" w:rsidRPr="00623451">
        <w:t>KAPI</w:t>
      </w:r>
      <w:r w:rsidR="0059000B">
        <w:t xml:space="preserve">TALINIO REMONTO </w:t>
      </w:r>
    </w:p>
    <w:p w14:paraId="475201D9" w14:textId="6CC4FA15" w:rsidR="001119DC" w:rsidRDefault="003D7322" w:rsidP="004B1CB9">
      <w:pPr>
        <w:pStyle w:val="Pagrindinistekstas"/>
      </w:pPr>
      <w:r w:rsidRPr="00623451">
        <w:t xml:space="preserve">TECHNINIO DARBO </w:t>
      </w:r>
      <w:r w:rsidR="004B7A92" w:rsidRPr="004B7A92">
        <w:t>PROJEKTO</w:t>
      </w:r>
      <w:r w:rsidR="00FC4474">
        <w:t xml:space="preserve"> </w:t>
      </w:r>
    </w:p>
    <w:p w14:paraId="47219BC1" w14:textId="301DB59A" w:rsidR="00421F6C" w:rsidRPr="00FC4474" w:rsidRDefault="003C042F" w:rsidP="001119DC">
      <w:pPr>
        <w:pStyle w:val="Pagrindinistekstas"/>
        <w:rPr>
          <w:bCs/>
        </w:rPr>
      </w:pPr>
      <w:r>
        <w:t>BENDRIEJI STATINIO RODIKLIAI</w:t>
      </w:r>
    </w:p>
    <w:p w14:paraId="77BC23EF" w14:textId="77777777" w:rsidR="006404A2" w:rsidRDefault="006404A2" w:rsidP="001119DC">
      <w:pPr>
        <w:pStyle w:val="Pagrindinistekstas"/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1135"/>
        <w:gridCol w:w="1416"/>
        <w:gridCol w:w="2456"/>
      </w:tblGrid>
      <w:tr w:rsidR="001E0916" w:rsidRPr="001E0916" w14:paraId="3915167B" w14:textId="77777777" w:rsidTr="00F34E99">
        <w:trPr>
          <w:cantSplit/>
          <w:tblHeader/>
        </w:trPr>
        <w:tc>
          <w:tcPr>
            <w:tcW w:w="2345" w:type="pct"/>
            <w:shd w:val="clear" w:color="auto" w:fill="auto"/>
            <w:vAlign w:val="center"/>
          </w:tcPr>
          <w:p w14:paraId="5DC79549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Pavadinimas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CB6FDDE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Mato vienetas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2335FA27" w14:textId="77777777" w:rsidR="001E0916" w:rsidRPr="001E0916" w:rsidRDefault="001E0916" w:rsidP="00F61896">
            <w:pPr>
              <w:ind w:left="-109" w:right="-107"/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Kiekis</w:t>
            </w:r>
          </w:p>
        </w:tc>
        <w:tc>
          <w:tcPr>
            <w:tcW w:w="1302" w:type="pct"/>
            <w:shd w:val="clear" w:color="auto" w:fill="auto"/>
            <w:vAlign w:val="center"/>
          </w:tcPr>
          <w:p w14:paraId="68CA6F1A" w14:textId="77777777" w:rsidR="001E0916" w:rsidRPr="001E0916" w:rsidRDefault="001E0916" w:rsidP="00F61896">
            <w:pPr>
              <w:ind w:left="-109" w:right="-108"/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Pastabos</w:t>
            </w:r>
          </w:p>
        </w:tc>
      </w:tr>
      <w:tr w:rsidR="001E0916" w:rsidRPr="001E0916" w14:paraId="4C986C7F" w14:textId="77777777" w:rsidTr="00F34E99">
        <w:trPr>
          <w:cantSplit/>
        </w:trPr>
        <w:tc>
          <w:tcPr>
            <w:tcW w:w="2345" w:type="pct"/>
            <w:shd w:val="clear" w:color="auto" w:fill="auto"/>
          </w:tcPr>
          <w:p w14:paraId="790C44F2" w14:textId="06B2D334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III. SUSISIEKIMO KOMUNIKACIJOS</w:t>
            </w:r>
          </w:p>
          <w:p w14:paraId="66BDF711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  <w:r w:rsidRPr="001E0916">
              <w:rPr>
                <w:b/>
                <w:sz w:val="22"/>
                <w:szCs w:val="22"/>
              </w:rPr>
              <w:t>Kapitalinis remontas:</w:t>
            </w:r>
          </w:p>
          <w:p w14:paraId="20BC2A75" w14:textId="77777777" w:rsidR="001E0916" w:rsidRPr="001E0916" w:rsidRDefault="001E0916" w:rsidP="00F61896">
            <w:pPr>
              <w:jc w:val="center"/>
              <w:rPr>
                <w:b/>
                <w:sz w:val="22"/>
                <w:szCs w:val="22"/>
              </w:rPr>
            </w:pPr>
          </w:p>
          <w:p w14:paraId="0E33D7AD" w14:textId="1DB845E7" w:rsidR="004B1CB9" w:rsidRPr="004B1CB9" w:rsidRDefault="00974E49" w:rsidP="004B1CB9">
            <w:pPr>
              <w:pStyle w:val="Sraopastraipa"/>
              <w:numPr>
                <w:ilvl w:val="0"/>
                <w:numId w:val="38"/>
              </w:numPr>
              <w:rPr>
                <w:b/>
                <w:sz w:val="22"/>
                <w:szCs w:val="22"/>
              </w:rPr>
            </w:pPr>
            <w:r w:rsidRPr="004B1CB9">
              <w:rPr>
                <w:b/>
                <w:bCs/>
                <w:sz w:val="22"/>
                <w:szCs w:val="22"/>
              </w:rPr>
              <w:t>Valstybinės reikšmės rajoninis kelias</w:t>
            </w:r>
            <w:r w:rsidR="00E862AE" w:rsidRPr="004B1CB9">
              <w:rPr>
                <w:b/>
                <w:bCs/>
                <w:sz w:val="22"/>
                <w:szCs w:val="22"/>
              </w:rPr>
              <w:t xml:space="preserve"> </w:t>
            </w:r>
            <w:r w:rsidR="00E862AE" w:rsidRPr="004B1CB9">
              <w:rPr>
                <w:b/>
                <w:sz w:val="22"/>
                <w:szCs w:val="22"/>
              </w:rPr>
              <w:t xml:space="preserve">Nr. </w:t>
            </w:r>
            <w:r w:rsidR="005722CD">
              <w:rPr>
                <w:b/>
                <w:sz w:val="22"/>
                <w:szCs w:val="22"/>
              </w:rPr>
              <w:t xml:space="preserve">1428 </w:t>
            </w:r>
            <w:r w:rsidR="004B1CB9" w:rsidRPr="004B1CB9">
              <w:rPr>
                <w:b/>
                <w:sz w:val="22"/>
                <w:szCs w:val="22"/>
              </w:rPr>
              <w:t xml:space="preserve">ruožas nuo </w:t>
            </w:r>
            <w:r w:rsidR="005722CD">
              <w:rPr>
                <w:b/>
                <w:sz w:val="22"/>
                <w:szCs w:val="22"/>
              </w:rPr>
              <w:t xml:space="preserve">0,366 iki 5,763 </w:t>
            </w:r>
            <w:r w:rsidR="00597903" w:rsidRPr="004B1CB9">
              <w:rPr>
                <w:b/>
                <w:sz w:val="22"/>
                <w:szCs w:val="22"/>
              </w:rPr>
              <w:t>km</w:t>
            </w:r>
          </w:p>
          <w:p w14:paraId="79807A4C" w14:textId="660C5A68" w:rsidR="001E0916" w:rsidRPr="001E0916" w:rsidRDefault="002D56B7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 </w:t>
            </w:r>
            <w:r w:rsidR="00C158BA">
              <w:rPr>
                <w:sz w:val="22"/>
                <w:szCs w:val="22"/>
              </w:rPr>
              <w:t>kelio k</w:t>
            </w:r>
            <w:r w:rsidR="001E0916" w:rsidRPr="001E0916">
              <w:rPr>
                <w:sz w:val="22"/>
                <w:szCs w:val="22"/>
              </w:rPr>
              <w:t>ategorij</w:t>
            </w:r>
            <w:r w:rsidR="00C158BA">
              <w:rPr>
                <w:sz w:val="22"/>
                <w:szCs w:val="22"/>
              </w:rPr>
              <w:t>a</w:t>
            </w:r>
          </w:p>
          <w:p w14:paraId="50E0BF54" w14:textId="21713B61" w:rsidR="001E0916" w:rsidRDefault="002D56B7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 </w:t>
            </w:r>
            <w:r w:rsidR="00C158BA">
              <w:rPr>
                <w:sz w:val="22"/>
                <w:szCs w:val="22"/>
              </w:rPr>
              <w:t>kelio i</w:t>
            </w:r>
            <w:r w:rsidR="001E0916" w:rsidRPr="001E0916">
              <w:rPr>
                <w:sz w:val="22"/>
                <w:szCs w:val="22"/>
              </w:rPr>
              <w:t>lgis*</w:t>
            </w:r>
          </w:p>
          <w:p w14:paraId="0FFFC0EC" w14:textId="75AD6C02" w:rsidR="00C158BA" w:rsidRDefault="00C158BA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kelio juostos plotis</w:t>
            </w:r>
          </w:p>
          <w:p w14:paraId="0727C5C7" w14:textId="0B8BC9CE" w:rsidR="00C158BA" w:rsidRDefault="00C158BA" w:rsidP="009C3A8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eismo juostų skaičius</w:t>
            </w:r>
          </w:p>
          <w:p w14:paraId="7AA5A2FC" w14:textId="534EC94D" w:rsidR="00974E49" w:rsidRPr="001E0916" w:rsidRDefault="00C158BA" w:rsidP="00365F98">
            <w:pPr>
              <w:ind w:left="2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 eismo juostos plotis</w:t>
            </w:r>
          </w:p>
        </w:tc>
        <w:tc>
          <w:tcPr>
            <w:tcW w:w="602" w:type="pct"/>
            <w:shd w:val="clear" w:color="auto" w:fill="auto"/>
          </w:tcPr>
          <w:p w14:paraId="3F6AA804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79BC6EB3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4CEFD3A5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27973C48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6FF059BD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29D5EF16" w14:textId="77777777" w:rsidR="00E862AE" w:rsidRDefault="00E862AE" w:rsidP="00C158BA">
            <w:pPr>
              <w:jc w:val="center"/>
              <w:rPr>
                <w:sz w:val="22"/>
                <w:szCs w:val="22"/>
              </w:rPr>
            </w:pPr>
          </w:p>
          <w:p w14:paraId="1CB3DE43" w14:textId="77777777" w:rsidR="0041708E" w:rsidRDefault="0041708E" w:rsidP="00C158BA">
            <w:pPr>
              <w:jc w:val="center"/>
              <w:rPr>
                <w:sz w:val="22"/>
                <w:szCs w:val="22"/>
              </w:rPr>
            </w:pPr>
          </w:p>
          <w:p w14:paraId="3011CC9B" w14:textId="77777777" w:rsidR="004870B3" w:rsidRDefault="004870B3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km</w:t>
            </w:r>
          </w:p>
          <w:p w14:paraId="74D244AF" w14:textId="77777777" w:rsidR="004870B3" w:rsidRDefault="004870B3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1BFF5A1D" w14:textId="77777777" w:rsidR="004870B3" w:rsidRDefault="004870B3" w:rsidP="00C158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  <w:p w14:paraId="031BC4E8" w14:textId="0895DD5D" w:rsidR="00974E49" w:rsidRPr="001E0916" w:rsidRDefault="004870B3" w:rsidP="0059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751" w:type="pct"/>
            <w:shd w:val="clear" w:color="auto" w:fill="auto"/>
          </w:tcPr>
          <w:p w14:paraId="5B5DA011" w14:textId="77777777" w:rsidR="001E0916" w:rsidRPr="001E0916" w:rsidRDefault="001E0916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31D29754" w14:textId="77777777" w:rsidR="001E0916" w:rsidRPr="001E0916" w:rsidRDefault="001E0916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77043240" w14:textId="77777777" w:rsidR="001E0916" w:rsidRPr="001E0916" w:rsidRDefault="001E0916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7708BF0D" w14:textId="77777777" w:rsidR="001E0916" w:rsidRP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25965507" w14:textId="77777777" w:rsidR="001E0916" w:rsidRDefault="001E0916" w:rsidP="00F61896">
            <w:pPr>
              <w:jc w:val="center"/>
              <w:rPr>
                <w:sz w:val="22"/>
                <w:szCs w:val="22"/>
              </w:rPr>
            </w:pPr>
          </w:p>
          <w:p w14:paraId="3B626E02" w14:textId="77777777" w:rsidR="0041708E" w:rsidRDefault="0041708E" w:rsidP="00F25FEF">
            <w:pPr>
              <w:jc w:val="center"/>
              <w:rPr>
                <w:sz w:val="22"/>
                <w:szCs w:val="22"/>
              </w:rPr>
            </w:pPr>
          </w:p>
          <w:p w14:paraId="42DD7CE8" w14:textId="24661779" w:rsidR="00C708B0" w:rsidRDefault="00F25FEF" w:rsidP="00F25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  <w:p w14:paraId="02CB6863" w14:textId="61F394AF" w:rsidR="00BC7252" w:rsidRDefault="005722CD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5,384</w:t>
            </w:r>
          </w:p>
          <w:p w14:paraId="7F223708" w14:textId="59CDC8DB" w:rsidR="00BC7252" w:rsidRPr="00C17E81" w:rsidRDefault="000B2257" w:rsidP="00F61896">
            <w:pPr>
              <w:jc w:val="center"/>
              <w:rPr>
                <w:sz w:val="22"/>
                <w:szCs w:val="22"/>
              </w:rPr>
            </w:pPr>
            <w:r w:rsidRPr="00C17E81">
              <w:rPr>
                <w:sz w:val="22"/>
                <w:szCs w:val="22"/>
              </w:rPr>
              <w:t>1</w:t>
            </w:r>
            <w:r w:rsidR="005722CD">
              <w:rPr>
                <w:sz w:val="22"/>
                <w:szCs w:val="22"/>
              </w:rPr>
              <w:t>7,50-19,00</w:t>
            </w:r>
          </w:p>
          <w:p w14:paraId="2A1E0482" w14:textId="77777777" w:rsidR="00BC7252" w:rsidRDefault="00BC7252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14:paraId="20D5AD29" w14:textId="587B2DB8" w:rsidR="00974E49" w:rsidRPr="001E0916" w:rsidRDefault="00BC7252" w:rsidP="00597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302" w:type="pct"/>
            <w:shd w:val="clear" w:color="auto" w:fill="auto"/>
          </w:tcPr>
          <w:p w14:paraId="2E216DD4" w14:textId="3C00A206" w:rsidR="00D46269" w:rsidRDefault="00D46269" w:rsidP="00E32A3D">
            <w:pPr>
              <w:ind w:right="-108"/>
              <w:rPr>
                <w:sz w:val="22"/>
                <w:szCs w:val="22"/>
              </w:rPr>
            </w:pPr>
          </w:p>
          <w:p w14:paraId="30DCC11F" w14:textId="77777777" w:rsidR="007F0336" w:rsidRDefault="007F0336" w:rsidP="00C158BA">
            <w:pPr>
              <w:ind w:right="-108"/>
              <w:rPr>
                <w:sz w:val="22"/>
                <w:szCs w:val="22"/>
              </w:rPr>
            </w:pPr>
          </w:p>
          <w:p w14:paraId="1FE9A159" w14:textId="77777777" w:rsidR="007F0336" w:rsidRDefault="007F0336" w:rsidP="00C158BA">
            <w:pPr>
              <w:ind w:right="-108"/>
              <w:rPr>
                <w:sz w:val="22"/>
                <w:szCs w:val="22"/>
              </w:rPr>
            </w:pPr>
          </w:p>
          <w:p w14:paraId="5830361A" w14:textId="59A5915B" w:rsidR="000E781B" w:rsidRPr="001E0916" w:rsidRDefault="000E781B" w:rsidP="00BD64F9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722CD" w:rsidRPr="001E0916" w14:paraId="56199199" w14:textId="77777777" w:rsidTr="00F34E99">
        <w:trPr>
          <w:cantSplit/>
        </w:trPr>
        <w:tc>
          <w:tcPr>
            <w:tcW w:w="2345" w:type="pct"/>
            <w:shd w:val="clear" w:color="auto" w:fill="auto"/>
          </w:tcPr>
          <w:p w14:paraId="00F3F1DF" w14:textId="5DDDA9EB" w:rsidR="005722CD" w:rsidRDefault="005722CD" w:rsidP="00F618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IV. INŽINERINIAI TINKLAI</w:t>
            </w:r>
          </w:p>
          <w:p w14:paraId="7EB692B2" w14:textId="77777777" w:rsidR="005722CD" w:rsidRDefault="005722CD" w:rsidP="005722CD">
            <w:pPr>
              <w:pStyle w:val="Sraopastraipa"/>
              <w:numPr>
                <w:ilvl w:val="0"/>
                <w:numId w:val="38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Elektrotechnika</w:t>
            </w:r>
          </w:p>
          <w:p w14:paraId="7DB68372" w14:textId="1BCC7FCE" w:rsidR="005722CD" w:rsidRDefault="005722CD" w:rsidP="005722CD">
            <w:pPr>
              <w:pStyle w:val="Sraopastraipa"/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oro linijos laidų skerspjūvis</w:t>
            </w:r>
          </w:p>
          <w:p w14:paraId="54438D19" w14:textId="57FC3A04" w:rsidR="005722CD" w:rsidRPr="005722CD" w:rsidRDefault="005722CD" w:rsidP="005722CD">
            <w:pPr>
              <w:pStyle w:val="Sraopastraipa"/>
              <w:numPr>
                <w:ilvl w:val="1"/>
                <w:numId w:val="3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oro linijos laidų bendras ilgis</w:t>
            </w:r>
          </w:p>
        </w:tc>
        <w:tc>
          <w:tcPr>
            <w:tcW w:w="602" w:type="pct"/>
            <w:shd w:val="clear" w:color="auto" w:fill="auto"/>
          </w:tcPr>
          <w:p w14:paraId="024A8F69" w14:textId="77777777" w:rsidR="005722CD" w:rsidRDefault="005722CD" w:rsidP="00F61896">
            <w:pPr>
              <w:jc w:val="center"/>
              <w:rPr>
                <w:sz w:val="22"/>
                <w:szCs w:val="22"/>
              </w:rPr>
            </w:pPr>
          </w:p>
          <w:p w14:paraId="016C6E77" w14:textId="77777777" w:rsidR="005722CD" w:rsidRDefault="005722CD" w:rsidP="00F61896">
            <w:pPr>
              <w:jc w:val="center"/>
              <w:rPr>
                <w:sz w:val="22"/>
                <w:szCs w:val="22"/>
              </w:rPr>
            </w:pPr>
          </w:p>
          <w:p w14:paraId="58316CF0" w14:textId="77777777" w:rsidR="005722CD" w:rsidRDefault="005722CD" w:rsidP="00F61896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mm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3E88DC69" w14:textId="7B2D07A1" w:rsidR="005722CD" w:rsidRPr="005722CD" w:rsidRDefault="005722CD" w:rsidP="00F61896">
            <w:pPr>
              <w:jc w:val="center"/>
              <w:rPr>
                <w:sz w:val="22"/>
                <w:szCs w:val="22"/>
              </w:rPr>
            </w:pPr>
            <w:r w:rsidRPr="005722CD">
              <w:rPr>
                <w:sz w:val="22"/>
                <w:szCs w:val="22"/>
              </w:rPr>
              <w:t>km</w:t>
            </w:r>
          </w:p>
        </w:tc>
        <w:tc>
          <w:tcPr>
            <w:tcW w:w="751" w:type="pct"/>
            <w:shd w:val="clear" w:color="auto" w:fill="auto"/>
          </w:tcPr>
          <w:p w14:paraId="53F01F92" w14:textId="77777777" w:rsidR="005722CD" w:rsidRDefault="005722C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3DF7F76F" w14:textId="77777777" w:rsidR="005722CD" w:rsidRDefault="005722C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098AA088" w14:textId="77777777" w:rsidR="005722CD" w:rsidRDefault="005722C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25,35</w:t>
            </w:r>
          </w:p>
          <w:p w14:paraId="237C8A4D" w14:textId="263D2A65" w:rsidR="005722CD" w:rsidRPr="001E0916" w:rsidRDefault="005722C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0,465</w:t>
            </w:r>
          </w:p>
        </w:tc>
        <w:tc>
          <w:tcPr>
            <w:tcW w:w="1302" w:type="pct"/>
            <w:shd w:val="clear" w:color="auto" w:fill="auto"/>
          </w:tcPr>
          <w:p w14:paraId="7BD283DC" w14:textId="77777777" w:rsidR="005722CD" w:rsidRDefault="005722CD" w:rsidP="00E32A3D">
            <w:pPr>
              <w:ind w:right="-108"/>
              <w:rPr>
                <w:sz w:val="22"/>
                <w:szCs w:val="22"/>
              </w:rPr>
            </w:pPr>
          </w:p>
        </w:tc>
      </w:tr>
      <w:tr w:rsidR="005722CD" w:rsidRPr="001E0916" w14:paraId="2A20E0B8" w14:textId="77777777" w:rsidTr="00F34E99">
        <w:trPr>
          <w:cantSplit/>
        </w:trPr>
        <w:tc>
          <w:tcPr>
            <w:tcW w:w="2345" w:type="pct"/>
            <w:shd w:val="clear" w:color="auto" w:fill="auto"/>
          </w:tcPr>
          <w:p w14:paraId="728B4B54" w14:textId="573FB1CC" w:rsidR="005722CD" w:rsidRDefault="005722CD" w:rsidP="00F618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V. KITI INŽINERINIAI STATINIAI</w:t>
            </w:r>
          </w:p>
          <w:p w14:paraId="21E5071D" w14:textId="77777777" w:rsidR="00674487" w:rsidRDefault="00674487" w:rsidP="00F61896">
            <w:pPr>
              <w:jc w:val="center"/>
              <w:rPr>
                <w:b/>
                <w:sz w:val="22"/>
                <w:szCs w:val="22"/>
              </w:rPr>
            </w:pPr>
          </w:p>
          <w:p w14:paraId="6D5BAA12" w14:textId="6A4EADDD" w:rsidR="005722CD" w:rsidRDefault="00674487" w:rsidP="0067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674487">
              <w:rPr>
                <w:sz w:val="22"/>
                <w:szCs w:val="22"/>
              </w:rPr>
              <w:t xml:space="preserve">1.1. </w:t>
            </w:r>
            <w:r>
              <w:rPr>
                <w:sz w:val="22"/>
                <w:szCs w:val="22"/>
              </w:rPr>
              <w:t>Drenažo rinktuvai</w:t>
            </w:r>
          </w:p>
          <w:p w14:paraId="27753A06" w14:textId="6770D851" w:rsidR="00674487" w:rsidRDefault="00674487" w:rsidP="0067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1.2. Drenažo sausintuvai</w:t>
            </w:r>
          </w:p>
          <w:p w14:paraId="1512756A" w14:textId="6F277DE1" w:rsidR="00674487" w:rsidRPr="00674487" w:rsidRDefault="00674487" w:rsidP="006744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1.3 Kontroliniai šuliniai</w:t>
            </w:r>
          </w:p>
        </w:tc>
        <w:tc>
          <w:tcPr>
            <w:tcW w:w="602" w:type="pct"/>
            <w:shd w:val="clear" w:color="auto" w:fill="auto"/>
          </w:tcPr>
          <w:p w14:paraId="59151480" w14:textId="77777777" w:rsidR="005722CD" w:rsidRDefault="005722CD" w:rsidP="00F61896">
            <w:pPr>
              <w:jc w:val="center"/>
              <w:rPr>
                <w:sz w:val="22"/>
                <w:szCs w:val="22"/>
              </w:rPr>
            </w:pPr>
          </w:p>
          <w:p w14:paraId="18C064C5" w14:textId="77777777" w:rsidR="00674487" w:rsidRDefault="00674487" w:rsidP="00F61896">
            <w:pPr>
              <w:jc w:val="center"/>
              <w:rPr>
                <w:sz w:val="22"/>
                <w:szCs w:val="22"/>
              </w:rPr>
            </w:pPr>
          </w:p>
          <w:p w14:paraId="27E68D1E" w14:textId="77777777" w:rsidR="00674487" w:rsidRDefault="00674487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4075D367" w14:textId="77777777" w:rsidR="00674487" w:rsidRDefault="00674487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  <w:p w14:paraId="002F315D" w14:textId="2BCDB90D" w:rsidR="00674487" w:rsidRPr="001E0916" w:rsidRDefault="00674487" w:rsidP="00F618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vnt.</w:t>
            </w:r>
          </w:p>
        </w:tc>
        <w:tc>
          <w:tcPr>
            <w:tcW w:w="751" w:type="pct"/>
            <w:shd w:val="clear" w:color="auto" w:fill="auto"/>
          </w:tcPr>
          <w:p w14:paraId="0E40DF1A" w14:textId="77777777" w:rsidR="005722CD" w:rsidRDefault="005722CD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69BB957A" w14:textId="77777777" w:rsidR="00674487" w:rsidRDefault="00674487" w:rsidP="00F61896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14:paraId="5C624987" w14:textId="77777777" w:rsidR="00674487" w:rsidRDefault="00674487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  <w:p w14:paraId="7088B5C5" w14:textId="77777777" w:rsidR="00674487" w:rsidRDefault="00674487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14:paraId="2D857CB3" w14:textId="1A9A249D" w:rsidR="00674487" w:rsidRPr="001E0916" w:rsidRDefault="00674487" w:rsidP="00F61896">
            <w:pPr>
              <w:ind w:left="-109" w:right="-10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2" w:type="pct"/>
            <w:shd w:val="clear" w:color="auto" w:fill="auto"/>
          </w:tcPr>
          <w:p w14:paraId="750DB68B" w14:textId="77777777" w:rsidR="005722CD" w:rsidRDefault="005722CD" w:rsidP="00E32A3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5D261A98" w14:textId="47B234A3" w:rsidR="00D077AB" w:rsidRDefault="00D077AB" w:rsidP="001119DC">
      <w:pPr>
        <w:pStyle w:val="Pagrindinistekstas"/>
      </w:pPr>
    </w:p>
    <w:p w14:paraId="4BBCD184" w14:textId="2110C105" w:rsidR="004B7A92" w:rsidRPr="00D077AB" w:rsidRDefault="00A27BC5" w:rsidP="00D077AB">
      <w:pPr>
        <w:spacing w:line="276" w:lineRule="auto"/>
        <w:jc w:val="both"/>
        <w:rPr>
          <w:b/>
          <w:szCs w:val="24"/>
        </w:rPr>
      </w:pPr>
      <w:r>
        <w:rPr>
          <w:szCs w:val="24"/>
        </w:rPr>
        <w:t xml:space="preserve">* </w:t>
      </w:r>
      <w:r w:rsidR="00D077AB" w:rsidRPr="003F3D3E">
        <w:rPr>
          <w:szCs w:val="24"/>
        </w:rPr>
        <w:t>Žvaigždute pažymėti rodikliai baigus statybą ir atlikus kadastrinius matavimus gali turėti neesminių nukrypimų.</w:t>
      </w:r>
    </w:p>
    <w:p w14:paraId="25DFB817" w14:textId="0B58F2E5" w:rsidR="00886E1E" w:rsidRDefault="00EC7A3A" w:rsidP="004B7A92">
      <w:pPr>
        <w:spacing w:line="276" w:lineRule="auto"/>
        <w:jc w:val="center"/>
        <w:rPr>
          <w:szCs w:val="24"/>
        </w:rPr>
      </w:pPr>
      <w:r>
        <w:rPr>
          <w:szCs w:val="24"/>
        </w:rPr>
        <w:t>__________________________________________</w:t>
      </w:r>
    </w:p>
    <w:p w14:paraId="760EAB71" w14:textId="77777777" w:rsidR="003F3D3E" w:rsidRDefault="003F3D3E" w:rsidP="004B7A92">
      <w:pPr>
        <w:spacing w:line="276" w:lineRule="auto"/>
        <w:jc w:val="center"/>
        <w:rPr>
          <w:szCs w:val="24"/>
        </w:rPr>
      </w:pPr>
    </w:p>
    <w:sectPr w:rsidR="003F3D3E" w:rsidSect="00A00986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FB81A" w14:textId="77777777" w:rsidR="00A27BC5" w:rsidRDefault="00A27BC5" w:rsidP="005141A0">
      <w:r>
        <w:separator/>
      </w:r>
    </w:p>
  </w:endnote>
  <w:endnote w:type="continuationSeparator" w:id="0">
    <w:p w14:paraId="25DFB81B" w14:textId="77777777" w:rsidR="00A27BC5" w:rsidRDefault="00A27BC5" w:rsidP="0051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B818" w14:textId="77777777" w:rsidR="00A27BC5" w:rsidRDefault="00A27BC5" w:rsidP="005141A0">
      <w:r>
        <w:separator/>
      </w:r>
    </w:p>
  </w:footnote>
  <w:footnote w:type="continuationSeparator" w:id="0">
    <w:p w14:paraId="25DFB819" w14:textId="77777777" w:rsidR="00A27BC5" w:rsidRDefault="00A27BC5" w:rsidP="00514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7202158"/>
      <w:docPartObj>
        <w:docPartGallery w:val="Page Numbers (Top of Page)"/>
        <w:docPartUnique/>
      </w:docPartObj>
    </w:sdtPr>
    <w:sdtEndPr/>
    <w:sdtContent>
      <w:p w14:paraId="25DFB81C" w14:textId="77777777" w:rsidR="00A27BC5" w:rsidRDefault="00A27BC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CB9">
          <w:rPr>
            <w:noProof/>
          </w:rPr>
          <w:t>2</w:t>
        </w:r>
        <w:r>
          <w:fldChar w:fldCharType="end"/>
        </w:r>
      </w:p>
    </w:sdtContent>
  </w:sdt>
  <w:p w14:paraId="25DFB81D" w14:textId="77777777" w:rsidR="00A27BC5" w:rsidRDefault="00A27BC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09C"/>
    <w:multiLevelType w:val="hybridMultilevel"/>
    <w:tmpl w:val="524EDA48"/>
    <w:lvl w:ilvl="0" w:tplc="AD32C5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47E"/>
    <w:multiLevelType w:val="hybridMultilevel"/>
    <w:tmpl w:val="7764C4CC"/>
    <w:lvl w:ilvl="0" w:tplc="A43E8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0B51"/>
    <w:multiLevelType w:val="multilevel"/>
    <w:tmpl w:val="1E9E0044"/>
    <w:lvl w:ilvl="0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25" w:hanging="1440"/>
      </w:pPr>
      <w:rPr>
        <w:rFonts w:hint="default"/>
      </w:rPr>
    </w:lvl>
  </w:abstractNum>
  <w:abstractNum w:abstractNumId="3" w15:restartNumberingAfterBreak="0">
    <w:nsid w:val="0E477E18"/>
    <w:multiLevelType w:val="multilevel"/>
    <w:tmpl w:val="7D468BC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D17DA"/>
    <w:multiLevelType w:val="hybridMultilevel"/>
    <w:tmpl w:val="2836E6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33C0"/>
    <w:multiLevelType w:val="hybridMultilevel"/>
    <w:tmpl w:val="DB62E52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876C2"/>
    <w:multiLevelType w:val="hybridMultilevel"/>
    <w:tmpl w:val="919815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60C77"/>
    <w:multiLevelType w:val="hybridMultilevel"/>
    <w:tmpl w:val="749A927A"/>
    <w:lvl w:ilvl="0" w:tplc="D4181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A7B05"/>
    <w:multiLevelType w:val="multilevel"/>
    <w:tmpl w:val="8BA266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0B37B8"/>
    <w:multiLevelType w:val="hybridMultilevel"/>
    <w:tmpl w:val="C4101A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50EDC"/>
    <w:multiLevelType w:val="hybridMultilevel"/>
    <w:tmpl w:val="F9E6B3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E5179"/>
    <w:multiLevelType w:val="multilevel"/>
    <w:tmpl w:val="ACF26B3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68E6"/>
    <w:multiLevelType w:val="hybridMultilevel"/>
    <w:tmpl w:val="1B98DA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A687A"/>
    <w:multiLevelType w:val="hybridMultilevel"/>
    <w:tmpl w:val="54EE7F8A"/>
    <w:lvl w:ilvl="0" w:tplc="F3B871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50962"/>
    <w:multiLevelType w:val="hybridMultilevel"/>
    <w:tmpl w:val="D04A6672"/>
    <w:lvl w:ilvl="0" w:tplc="A560D5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56765C"/>
    <w:multiLevelType w:val="hybridMultilevel"/>
    <w:tmpl w:val="DF9CFD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817B3"/>
    <w:multiLevelType w:val="hybridMultilevel"/>
    <w:tmpl w:val="59CA08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F4943"/>
    <w:multiLevelType w:val="hybridMultilevel"/>
    <w:tmpl w:val="A7169464"/>
    <w:lvl w:ilvl="0" w:tplc="73E82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811B2"/>
    <w:multiLevelType w:val="hybridMultilevel"/>
    <w:tmpl w:val="EFF662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E2A6E"/>
    <w:multiLevelType w:val="multilevel"/>
    <w:tmpl w:val="3A9E269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793E6D"/>
    <w:multiLevelType w:val="hybridMultilevel"/>
    <w:tmpl w:val="63E493EA"/>
    <w:lvl w:ilvl="0" w:tplc="288CD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663C4"/>
    <w:multiLevelType w:val="hybridMultilevel"/>
    <w:tmpl w:val="BD982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524FB2"/>
    <w:multiLevelType w:val="multilevel"/>
    <w:tmpl w:val="EE2CB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9F32600"/>
    <w:multiLevelType w:val="hybridMultilevel"/>
    <w:tmpl w:val="27CE72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61AC5"/>
    <w:multiLevelType w:val="hybridMultilevel"/>
    <w:tmpl w:val="99EEC2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E3248"/>
    <w:multiLevelType w:val="hybridMultilevel"/>
    <w:tmpl w:val="B99C4258"/>
    <w:lvl w:ilvl="0" w:tplc="97EA56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03852"/>
    <w:multiLevelType w:val="multilevel"/>
    <w:tmpl w:val="A8EAC382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7" w15:restartNumberingAfterBreak="0">
    <w:nsid w:val="53CF6DBD"/>
    <w:multiLevelType w:val="hybridMultilevel"/>
    <w:tmpl w:val="81B43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11CF0"/>
    <w:multiLevelType w:val="multilevel"/>
    <w:tmpl w:val="4D8A3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5542E44"/>
    <w:multiLevelType w:val="hybridMultilevel"/>
    <w:tmpl w:val="F4ACFA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C16EE"/>
    <w:multiLevelType w:val="hybridMultilevel"/>
    <w:tmpl w:val="49162F9A"/>
    <w:lvl w:ilvl="0" w:tplc="6E4E2E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D32E07"/>
    <w:multiLevelType w:val="hybridMultilevel"/>
    <w:tmpl w:val="3410C5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24B96"/>
    <w:multiLevelType w:val="multilevel"/>
    <w:tmpl w:val="538238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8C05D5B"/>
    <w:multiLevelType w:val="multilevel"/>
    <w:tmpl w:val="7B1200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C807BA"/>
    <w:multiLevelType w:val="multilevel"/>
    <w:tmpl w:val="D248A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B5D2AC9"/>
    <w:multiLevelType w:val="hybridMultilevel"/>
    <w:tmpl w:val="1B2E36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16EF9"/>
    <w:multiLevelType w:val="hybridMultilevel"/>
    <w:tmpl w:val="2DBCE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35697"/>
    <w:multiLevelType w:val="hybridMultilevel"/>
    <w:tmpl w:val="711A9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5"/>
  </w:num>
  <w:num w:numId="4">
    <w:abstractNumId w:val="19"/>
  </w:num>
  <w:num w:numId="5">
    <w:abstractNumId w:val="8"/>
  </w:num>
  <w:num w:numId="6">
    <w:abstractNumId w:val="11"/>
  </w:num>
  <w:num w:numId="7">
    <w:abstractNumId w:val="23"/>
  </w:num>
  <w:num w:numId="8">
    <w:abstractNumId w:val="28"/>
  </w:num>
  <w:num w:numId="9">
    <w:abstractNumId w:val="17"/>
  </w:num>
  <w:num w:numId="10">
    <w:abstractNumId w:val="37"/>
  </w:num>
  <w:num w:numId="11">
    <w:abstractNumId w:val="4"/>
  </w:num>
  <w:num w:numId="12">
    <w:abstractNumId w:val="0"/>
  </w:num>
  <w:num w:numId="13">
    <w:abstractNumId w:val="35"/>
  </w:num>
  <w:num w:numId="14">
    <w:abstractNumId w:val="18"/>
  </w:num>
  <w:num w:numId="15">
    <w:abstractNumId w:val="15"/>
  </w:num>
  <w:num w:numId="16">
    <w:abstractNumId w:val="14"/>
  </w:num>
  <w:num w:numId="17">
    <w:abstractNumId w:val="12"/>
  </w:num>
  <w:num w:numId="18">
    <w:abstractNumId w:val="31"/>
  </w:num>
  <w:num w:numId="19">
    <w:abstractNumId w:val="30"/>
  </w:num>
  <w:num w:numId="20">
    <w:abstractNumId w:val="7"/>
  </w:num>
  <w:num w:numId="21">
    <w:abstractNumId w:val="36"/>
  </w:num>
  <w:num w:numId="22">
    <w:abstractNumId w:val="1"/>
  </w:num>
  <w:num w:numId="23">
    <w:abstractNumId w:val="24"/>
  </w:num>
  <w:num w:numId="24">
    <w:abstractNumId w:val="25"/>
  </w:num>
  <w:num w:numId="25">
    <w:abstractNumId w:val="10"/>
  </w:num>
  <w:num w:numId="26">
    <w:abstractNumId w:val="6"/>
  </w:num>
  <w:num w:numId="27">
    <w:abstractNumId w:val="20"/>
  </w:num>
  <w:num w:numId="28">
    <w:abstractNumId w:val="9"/>
  </w:num>
  <w:num w:numId="29">
    <w:abstractNumId w:val="33"/>
  </w:num>
  <w:num w:numId="30">
    <w:abstractNumId w:val="13"/>
  </w:num>
  <w:num w:numId="31">
    <w:abstractNumId w:val="21"/>
  </w:num>
  <w:num w:numId="32">
    <w:abstractNumId w:val="34"/>
  </w:num>
  <w:num w:numId="33">
    <w:abstractNumId w:val="32"/>
  </w:num>
  <w:num w:numId="34">
    <w:abstractNumId w:val="29"/>
  </w:num>
  <w:num w:numId="35">
    <w:abstractNumId w:val="3"/>
  </w:num>
  <w:num w:numId="36">
    <w:abstractNumId w:val="26"/>
  </w:num>
  <w:num w:numId="37">
    <w:abstractNumId w:val="22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21"/>
    <w:rsid w:val="00001E2B"/>
    <w:rsid w:val="00003D72"/>
    <w:rsid w:val="00004701"/>
    <w:rsid w:val="00007B45"/>
    <w:rsid w:val="00011E3B"/>
    <w:rsid w:val="00015514"/>
    <w:rsid w:val="000162C5"/>
    <w:rsid w:val="00020426"/>
    <w:rsid w:val="00020A00"/>
    <w:rsid w:val="000223D1"/>
    <w:rsid w:val="00025574"/>
    <w:rsid w:val="00025AAA"/>
    <w:rsid w:val="00027803"/>
    <w:rsid w:val="000306BB"/>
    <w:rsid w:val="00036951"/>
    <w:rsid w:val="00040329"/>
    <w:rsid w:val="00040505"/>
    <w:rsid w:val="00040AB1"/>
    <w:rsid w:val="000449D9"/>
    <w:rsid w:val="00045691"/>
    <w:rsid w:val="000504E8"/>
    <w:rsid w:val="00050980"/>
    <w:rsid w:val="00051398"/>
    <w:rsid w:val="000531E1"/>
    <w:rsid w:val="00055188"/>
    <w:rsid w:val="00061E3F"/>
    <w:rsid w:val="00061F34"/>
    <w:rsid w:val="0006674D"/>
    <w:rsid w:val="00082449"/>
    <w:rsid w:val="00084DC8"/>
    <w:rsid w:val="000850BC"/>
    <w:rsid w:val="0008595C"/>
    <w:rsid w:val="00085D1A"/>
    <w:rsid w:val="000974DB"/>
    <w:rsid w:val="000A3027"/>
    <w:rsid w:val="000B2257"/>
    <w:rsid w:val="000C2F83"/>
    <w:rsid w:val="000C5F4A"/>
    <w:rsid w:val="000D6DF1"/>
    <w:rsid w:val="000E063C"/>
    <w:rsid w:val="000E1F83"/>
    <w:rsid w:val="000E1FE2"/>
    <w:rsid w:val="000E6F50"/>
    <w:rsid w:val="000E781B"/>
    <w:rsid w:val="000F381A"/>
    <w:rsid w:val="000F4D0C"/>
    <w:rsid w:val="000F516A"/>
    <w:rsid w:val="000F6083"/>
    <w:rsid w:val="0010266D"/>
    <w:rsid w:val="0010277A"/>
    <w:rsid w:val="00103F15"/>
    <w:rsid w:val="00106293"/>
    <w:rsid w:val="001119DC"/>
    <w:rsid w:val="0011689E"/>
    <w:rsid w:val="00117F34"/>
    <w:rsid w:val="00121283"/>
    <w:rsid w:val="0012403A"/>
    <w:rsid w:val="00124F19"/>
    <w:rsid w:val="00126591"/>
    <w:rsid w:val="001278B7"/>
    <w:rsid w:val="00131CE1"/>
    <w:rsid w:val="00134DB9"/>
    <w:rsid w:val="00135031"/>
    <w:rsid w:val="00136396"/>
    <w:rsid w:val="00137D6B"/>
    <w:rsid w:val="001444DE"/>
    <w:rsid w:val="00146A93"/>
    <w:rsid w:val="001515FE"/>
    <w:rsid w:val="00161D85"/>
    <w:rsid w:val="00164341"/>
    <w:rsid w:val="00170991"/>
    <w:rsid w:val="00174FEB"/>
    <w:rsid w:val="00182C60"/>
    <w:rsid w:val="0018589F"/>
    <w:rsid w:val="00185A63"/>
    <w:rsid w:val="00187456"/>
    <w:rsid w:val="00191437"/>
    <w:rsid w:val="001A274F"/>
    <w:rsid w:val="001B065D"/>
    <w:rsid w:val="001C170F"/>
    <w:rsid w:val="001C1C17"/>
    <w:rsid w:val="001C7A5E"/>
    <w:rsid w:val="001D219F"/>
    <w:rsid w:val="001D243C"/>
    <w:rsid w:val="001D33DD"/>
    <w:rsid w:val="001D364D"/>
    <w:rsid w:val="001D3C77"/>
    <w:rsid w:val="001D4546"/>
    <w:rsid w:val="001D6E1A"/>
    <w:rsid w:val="001D6E97"/>
    <w:rsid w:val="001D7D0F"/>
    <w:rsid w:val="001E0916"/>
    <w:rsid w:val="001E5992"/>
    <w:rsid w:val="001F0C8F"/>
    <w:rsid w:val="001F3CDA"/>
    <w:rsid w:val="001F4B3C"/>
    <w:rsid w:val="001F79C3"/>
    <w:rsid w:val="00200F65"/>
    <w:rsid w:val="0020267E"/>
    <w:rsid w:val="00205097"/>
    <w:rsid w:val="00205390"/>
    <w:rsid w:val="00217691"/>
    <w:rsid w:val="00223B7F"/>
    <w:rsid w:val="00224C86"/>
    <w:rsid w:val="00227673"/>
    <w:rsid w:val="00234077"/>
    <w:rsid w:val="00235235"/>
    <w:rsid w:val="00242E0E"/>
    <w:rsid w:val="00243E47"/>
    <w:rsid w:val="002517EF"/>
    <w:rsid w:val="002521E6"/>
    <w:rsid w:val="00254A07"/>
    <w:rsid w:val="002572D4"/>
    <w:rsid w:val="00257F9B"/>
    <w:rsid w:val="00260891"/>
    <w:rsid w:val="00261E10"/>
    <w:rsid w:val="0027178A"/>
    <w:rsid w:val="0027246E"/>
    <w:rsid w:val="00272490"/>
    <w:rsid w:val="0027754B"/>
    <w:rsid w:val="00283B74"/>
    <w:rsid w:val="00286854"/>
    <w:rsid w:val="00295AAB"/>
    <w:rsid w:val="002A09D7"/>
    <w:rsid w:val="002A1EA2"/>
    <w:rsid w:val="002A2FF4"/>
    <w:rsid w:val="002A387C"/>
    <w:rsid w:val="002B1E77"/>
    <w:rsid w:val="002C0644"/>
    <w:rsid w:val="002C3730"/>
    <w:rsid w:val="002D10C3"/>
    <w:rsid w:val="002D16AF"/>
    <w:rsid w:val="002D1FA5"/>
    <w:rsid w:val="002D56B7"/>
    <w:rsid w:val="002E14F9"/>
    <w:rsid w:val="002E1BE5"/>
    <w:rsid w:val="002E23D8"/>
    <w:rsid w:val="002E5DBD"/>
    <w:rsid w:val="002E642A"/>
    <w:rsid w:val="002E6ECB"/>
    <w:rsid w:val="002F05E4"/>
    <w:rsid w:val="002F26AB"/>
    <w:rsid w:val="002F3F98"/>
    <w:rsid w:val="002F512D"/>
    <w:rsid w:val="002F542F"/>
    <w:rsid w:val="00300BCD"/>
    <w:rsid w:val="00303EE7"/>
    <w:rsid w:val="00307033"/>
    <w:rsid w:val="003115AB"/>
    <w:rsid w:val="00311ACB"/>
    <w:rsid w:val="003127A8"/>
    <w:rsid w:val="00323332"/>
    <w:rsid w:val="003258AF"/>
    <w:rsid w:val="00325B42"/>
    <w:rsid w:val="0033111D"/>
    <w:rsid w:val="00332936"/>
    <w:rsid w:val="00336658"/>
    <w:rsid w:val="0034084A"/>
    <w:rsid w:val="00340B56"/>
    <w:rsid w:val="00340FBB"/>
    <w:rsid w:val="00342163"/>
    <w:rsid w:val="00343B5F"/>
    <w:rsid w:val="003471D6"/>
    <w:rsid w:val="00351CF0"/>
    <w:rsid w:val="003530C1"/>
    <w:rsid w:val="00353B79"/>
    <w:rsid w:val="003554FD"/>
    <w:rsid w:val="00357759"/>
    <w:rsid w:val="00361127"/>
    <w:rsid w:val="00365F98"/>
    <w:rsid w:val="00367973"/>
    <w:rsid w:val="0037101D"/>
    <w:rsid w:val="0037345F"/>
    <w:rsid w:val="00376557"/>
    <w:rsid w:val="00376EE5"/>
    <w:rsid w:val="00382A2F"/>
    <w:rsid w:val="003833BD"/>
    <w:rsid w:val="00391D63"/>
    <w:rsid w:val="00396F12"/>
    <w:rsid w:val="003A0E4B"/>
    <w:rsid w:val="003A3967"/>
    <w:rsid w:val="003A3C99"/>
    <w:rsid w:val="003B0FE1"/>
    <w:rsid w:val="003B21E9"/>
    <w:rsid w:val="003B6BC5"/>
    <w:rsid w:val="003B7E0B"/>
    <w:rsid w:val="003C02A5"/>
    <w:rsid w:val="003C042F"/>
    <w:rsid w:val="003C1886"/>
    <w:rsid w:val="003C3B1C"/>
    <w:rsid w:val="003C5991"/>
    <w:rsid w:val="003C5F31"/>
    <w:rsid w:val="003D01F4"/>
    <w:rsid w:val="003D7322"/>
    <w:rsid w:val="003E1178"/>
    <w:rsid w:val="003E1A14"/>
    <w:rsid w:val="003E48C6"/>
    <w:rsid w:val="003E62FD"/>
    <w:rsid w:val="003E7FD9"/>
    <w:rsid w:val="003F130B"/>
    <w:rsid w:val="003F2621"/>
    <w:rsid w:val="003F3D3E"/>
    <w:rsid w:val="003F4210"/>
    <w:rsid w:val="003F79C6"/>
    <w:rsid w:val="00402D0C"/>
    <w:rsid w:val="00403991"/>
    <w:rsid w:val="00404E51"/>
    <w:rsid w:val="0041206D"/>
    <w:rsid w:val="00414577"/>
    <w:rsid w:val="00415D95"/>
    <w:rsid w:val="0041708E"/>
    <w:rsid w:val="00421F6C"/>
    <w:rsid w:val="004230DB"/>
    <w:rsid w:val="00424B07"/>
    <w:rsid w:val="0043062F"/>
    <w:rsid w:val="0043234F"/>
    <w:rsid w:val="00432541"/>
    <w:rsid w:val="00432AF7"/>
    <w:rsid w:val="00434AED"/>
    <w:rsid w:val="00435FFB"/>
    <w:rsid w:val="00437F42"/>
    <w:rsid w:val="004420D3"/>
    <w:rsid w:val="0044259C"/>
    <w:rsid w:val="004461AB"/>
    <w:rsid w:val="00446D8D"/>
    <w:rsid w:val="00452B59"/>
    <w:rsid w:val="00456F17"/>
    <w:rsid w:val="004570D8"/>
    <w:rsid w:val="004574AF"/>
    <w:rsid w:val="0046011F"/>
    <w:rsid w:val="00463994"/>
    <w:rsid w:val="0046502B"/>
    <w:rsid w:val="00472DF9"/>
    <w:rsid w:val="00474998"/>
    <w:rsid w:val="00483FCD"/>
    <w:rsid w:val="004870B3"/>
    <w:rsid w:val="004878D7"/>
    <w:rsid w:val="004931AF"/>
    <w:rsid w:val="004A26EA"/>
    <w:rsid w:val="004A2E37"/>
    <w:rsid w:val="004A4ED1"/>
    <w:rsid w:val="004A61D0"/>
    <w:rsid w:val="004B1CB9"/>
    <w:rsid w:val="004B1DFE"/>
    <w:rsid w:val="004B7240"/>
    <w:rsid w:val="004B73A6"/>
    <w:rsid w:val="004B7A92"/>
    <w:rsid w:val="004C0237"/>
    <w:rsid w:val="004C4055"/>
    <w:rsid w:val="004C6E20"/>
    <w:rsid w:val="004D1030"/>
    <w:rsid w:val="004D3A5B"/>
    <w:rsid w:val="004D3F84"/>
    <w:rsid w:val="004E753C"/>
    <w:rsid w:val="004F1FDB"/>
    <w:rsid w:val="004F45A7"/>
    <w:rsid w:val="004F5293"/>
    <w:rsid w:val="004F6717"/>
    <w:rsid w:val="004F6972"/>
    <w:rsid w:val="005030DD"/>
    <w:rsid w:val="00510955"/>
    <w:rsid w:val="00510DF7"/>
    <w:rsid w:val="005113CF"/>
    <w:rsid w:val="00511E2F"/>
    <w:rsid w:val="005141A0"/>
    <w:rsid w:val="00514767"/>
    <w:rsid w:val="005153EA"/>
    <w:rsid w:val="00516EEC"/>
    <w:rsid w:val="00523749"/>
    <w:rsid w:val="00523930"/>
    <w:rsid w:val="005247F6"/>
    <w:rsid w:val="00526462"/>
    <w:rsid w:val="00532B3B"/>
    <w:rsid w:val="005337B8"/>
    <w:rsid w:val="00535862"/>
    <w:rsid w:val="00537AC9"/>
    <w:rsid w:val="00541424"/>
    <w:rsid w:val="005425BB"/>
    <w:rsid w:val="00542B85"/>
    <w:rsid w:val="00553DD9"/>
    <w:rsid w:val="00557F92"/>
    <w:rsid w:val="00562681"/>
    <w:rsid w:val="005631D9"/>
    <w:rsid w:val="00564A90"/>
    <w:rsid w:val="005722CD"/>
    <w:rsid w:val="0057533C"/>
    <w:rsid w:val="00582324"/>
    <w:rsid w:val="00586C00"/>
    <w:rsid w:val="00587795"/>
    <w:rsid w:val="0059000B"/>
    <w:rsid w:val="00590740"/>
    <w:rsid w:val="005936AF"/>
    <w:rsid w:val="00593E55"/>
    <w:rsid w:val="005955C0"/>
    <w:rsid w:val="005978D2"/>
    <w:rsid w:val="00597903"/>
    <w:rsid w:val="00597ABD"/>
    <w:rsid w:val="005A3ACD"/>
    <w:rsid w:val="005A5743"/>
    <w:rsid w:val="005B4875"/>
    <w:rsid w:val="005C00DE"/>
    <w:rsid w:val="005C1E5B"/>
    <w:rsid w:val="005C6FAE"/>
    <w:rsid w:val="005D1913"/>
    <w:rsid w:val="005D5114"/>
    <w:rsid w:val="005D5321"/>
    <w:rsid w:val="005E4054"/>
    <w:rsid w:val="005E466B"/>
    <w:rsid w:val="005F531F"/>
    <w:rsid w:val="005F66B5"/>
    <w:rsid w:val="0060085F"/>
    <w:rsid w:val="0060261E"/>
    <w:rsid w:val="00602E34"/>
    <w:rsid w:val="00602FB0"/>
    <w:rsid w:val="00606593"/>
    <w:rsid w:val="00612585"/>
    <w:rsid w:val="00613A4C"/>
    <w:rsid w:val="00621867"/>
    <w:rsid w:val="00622650"/>
    <w:rsid w:val="00623451"/>
    <w:rsid w:val="006239A0"/>
    <w:rsid w:val="00631719"/>
    <w:rsid w:val="00631CE5"/>
    <w:rsid w:val="00635FED"/>
    <w:rsid w:val="006404A2"/>
    <w:rsid w:val="006419C1"/>
    <w:rsid w:val="006420EA"/>
    <w:rsid w:val="00643D37"/>
    <w:rsid w:val="00651CCC"/>
    <w:rsid w:val="00653674"/>
    <w:rsid w:val="00654CA3"/>
    <w:rsid w:val="006611A1"/>
    <w:rsid w:val="00667920"/>
    <w:rsid w:val="00674487"/>
    <w:rsid w:val="00680B41"/>
    <w:rsid w:val="00681DE0"/>
    <w:rsid w:val="00681F70"/>
    <w:rsid w:val="00686367"/>
    <w:rsid w:val="00692D5C"/>
    <w:rsid w:val="00693F39"/>
    <w:rsid w:val="006966D6"/>
    <w:rsid w:val="006B0B1A"/>
    <w:rsid w:val="006B2DB3"/>
    <w:rsid w:val="006C365A"/>
    <w:rsid w:val="006C6763"/>
    <w:rsid w:val="006D1128"/>
    <w:rsid w:val="006D1C8C"/>
    <w:rsid w:val="006D77AA"/>
    <w:rsid w:val="006E15C4"/>
    <w:rsid w:val="006E1602"/>
    <w:rsid w:val="006E1914"/>
    <w:rsid w:val="006E3722"/>
    <w:rsid w:val="006E37D6"/>
    <w:rsid w:val="006E60F4"/>
    <w:rsid w:val="006F2162"/>
    <w:rsid w:val="006F5414"/>
    <w:rsid w:val="006F69B2"/>
    <w:rsid w:val="00705613"/>
    <w:rsid w:val="00706092"/>
    <w:rsid w:val="00706594"/>
    <w:rsid w:val="00706B2F"/>
    <w:rsid w:val="00707C59"/>
    <w:rsid w:val="00710642"/>
    <w:rsid w:val="00710E08"/>
    <w:rsid w:val="00713D7C"/>
    <w:rsid w:val="0071615D"/>
    <w:rsid w:val="00720182"/>
    <w:rsid w:val="007202C0"/>
    <w:rsid w:val="00721F08"/>
    <w:rsid w:val="007233BD"/>
    <w:rsid w:val="00725D30"/>
    <w:rsid w:val="00726DA5"/>
    <w:rsid w:val="00733D0A"/>
    <w:rsid w:val="0073476B"/>
    <w:rsid w:val="00734FE1"/>
    <w:rsid w:val="00737298"/>
    <w:rsid w:val="0073793D"/>
    <w:rsid w:val="00737FFE"/>
    <w:rsid w:val="00742FAE"/>
    <w:rsid w:val="00743B16"/>
    <w:rsid w:val="0074554A"/>
    <w:rsid w:val="00747042"/>
    <w:rsid w:val="007512E3"/>
    <w:rsid w:val="00757BF2"/>
    <w:rsid w:val="00757BFD"/>
    <w:rsid w:val="00757EC2"/>
    <w:rsid w:val="00760D05"/>
    <w:rsid w:val="00762E62"/>
    <w:rsid w:val="00765113"/>
    <w:rsid w:val="0076539A"/>
    <w:rsid w:val="0076629E"/>
    <w:rsid w:val="00767182"/>
    <w:rsid w:val="007750B4"/>
    <w:rsid w:val="0077777C"/>
    <w:rsid w:val="007777DA"/>
    <w:rsid w:val="0078342A"/>
    <w:rsid w:val="007854E3"/>
    <w:rsid w:val="00787F3C"/>
    <w:rsid w:val="00791125"/>
    <w:rsid w:val="007945D2"/>
    <w:rsid w:val="007A1C58"/>
    <w:rsid w:val="007A2B17"/>
    <w:rsid w:val="007A4647"/>
    <w:rsid w:val="007A5506"/>
    <w:rsid w:val="007A67EE"/>
    <w:rsid w:val="007A6D9E"/>
    <w:rsid w:val="007A6DF7"/>
    <w:rsid w:val="007B2432"/>
    <w:rsid w:val="007B245F"/>
    <w:rsid w:val="007B5959"/>
    <w:rsid w:val="007C1B9D"/>
    <w:rsid w:val="007C4532"/>
    <w:rsid w:val="007D0E6A"/>
    <w:rsid w:val="007E21C9"/>
    <w:rsid w:val="007F0336"/>
    <w:rsid w:val="007F307F"/>
    <w:rsid w:val="007F54E9"/>
    <w:rsid w:val="00803AA3"/>
    <w:rsid w:val="0081234F"/>
    <w:rsid w:val="008129F0"/>
    <w:rsid w:val="0081384D"/>
    <w:rsid w:val="00815D54"/>
    <w:rsid w:val="00816990"/>
    <w:rsid w:val="00821BEE"/>
    <w:rsid w:val="008244FF"/>
    <w:rsid w:val="00826B2B"/>
    <w:rsid w:val="00827210"/>
    <w:rsid w:val="00834F5A"/>
    <w:rsid w:val="00836657"/>
    <w:rsid w:val="00837E4D"/>
    <w:rsid w:val="00840A25"/>
    <w:rsid w:val="00842096"/>
    <w:rsid w:val="00851ACC"/>
    <w:rsid w:val="00853628"/>
    <w:rsid w:val="0085533A"/>
    <w:rsid w:val="00856C05"/>
    <w:rsid w:val="00856F7D"/>
    <w:rsid w:val="008576C8"/>
    <w:rsid w:val="008652EA"/>
    <w:rsid w:val="00867D18"/>
    <w:rsid w:val="00871680"/>
    <w:rsid w:val="008719F7"/>
    <w:rsid w:val="00884199"/>
    <w:rsid w:val="00886E1E"/>
    <w:rsid w:val="00896C18"/>
    <w:rsid w:val="008A02CB"/>
    <w:rsid w:val="008A0F20"/>
    <w:rsid w:val="008A1DD5"/>
    <w:rsid w:val="008A3134"/>
    <w:rsid w:val="008A3834"/>
    <w:rsid w:val="008B10E3"/>
    <w:rsid w:val="008B12AB"/>
    <w:rsid w:val="008B17F8"/>
    <w:rsid w:val="008B39E4"/>
    <w:rsid w:val="008C4D3A"/>
    <w:rsid w:val="008C526D"/>
    <w:rsid w:val="008C6C4F"/>
    <w:rsid w:val="008D069D"/>
    <w:rsid w:val="008D1D2E"/>
    <w:rsid w:val="008D47BC"/>
    <w:rsid w:val="008D5B24"/>
    <w:rsid w:val="008D6117"/>
    <w:rsid w:val="008D7DCB"/>
    <w:rsid w:val="008E4EBB"/>
    <w:rsid w:val="008F14D6"/>
    <w:rsid w:val="008F38C4"/>
    <w:rsid w:val="008F5A15"/>
    <w:rsid w:val="008F6863"/>
    <w:rsid w:val="00900E30"/>
    <w:rsid w:val="009029D6"/>
    <w:rsid w:val="00906551"/>
    <w:rsid w:val="00910465"/>
    <w:rsid w:val="00910680"/>
    <w:rsid w:val="00913C51"/>
    <w:rsid w:val="0091439C"/>
    <w:rsid w:val="009143A2"/>
    <w:rsid w:val="009207B5"/>
    <w:rsid w:val="009213A3"/>
    <w:rsid w:val="00926178"/>
    <w:rsid w:val="0092645B"/>
    <w:rsid w:val="00933EE0"/>
    <w:rsid w:val="00936477"/>
    <w:rsid w:val="00936911"/>
    <w:rsid w:val="009378E5"/>
    <w:rsid w:val="009415F8"/>
    <w:rsid w:val="009431D4"/>
    <w:rsid w:val="00944C7C"/>
    <w:rsid w:val="0095198F"/>
    <w:rsid w:val="00956869"/>
    <w:rsid w:val="0096006B"/>
    <w:rsid w:val="00962241"/>
    <w:rsid w:val="00964593"/>
    <w:rsid w:val="00974E49"/>
    <w:rsid w:val="009763D0"/>
    <w:rsid w:val="0098208B"/>
    <w:rsid w:val="00992594"/>
    <w:rsid w:val="009939DF"/>
    <w:rsid w:val="00994429"/>
    <w:rsid w:val="0099472B"/>
    <w:rsid w:val="00995F7D"/>
    <w:rsid w:val="009A14C1"/>
    <w:rsid w:val="009A1953"/>
    <w:rsid w:val="009A2858"/>
    <w:rsid w:val="009A364E"/>
    <w:rsid w:val="009B3FCC"/>
    <w:rsid w:val="009B623D"/>
    <w:rsid w:val="009C3A88"/>
    <w:rsid w:val="009C5CD9"/>
    <w:rsid w:val="009C7DAB"/>
    <w:rsid w:val="009D30EC"/>
    <w:rsid w:val="009D4BB1"/>
    <w:rsid w:val="009E20CB"/>
    <w:rsid w:val="009F4FF1"/>
    <w:rsid w:val="009F6DF5"/>
    <w:rsid w:val="009F7618"/>
    <w:rsid w:val="00A00986"/>
    <w:rsid w:val="00A05480"/>
    <w:rsid w:val="00A10F62"/>
    <w:rsid w:val="00A116FA"/>
    <w:rsid w:val="00A126F3"/>
    <w:rsid w:val="00A135D2"/>
    <w:rsid w:val="00A222A6"/>
    <w:rsid w:val="00A2291D"/>
    <w:rsid w:val="00A24928"/>
    <w:rsid w:val="00A26C82"/>
    <w:rsid w:val="00A27BC5"/>
    <w:rsid w:val="00A32105"/>
    <w:rsid w:val="00A40BFD"/>
    <w:rsid w:val="00A42BB1"/>
    <w:rsid w:val="00A47A49"/>
    <w:rsid w:val="00A50181"/>
    <w:rsid w:val="00A517CC"/>
    <w:rsid w:val="00A52032"/>
    <w:rsid w:val="00A5255F"/>
    <w:rsid w:val="00A55D65"/>
    <w:rsid w:val="00A56A5A"/>
    <w:rsid w:val="00A6740D"/>
    <w:rsid w:val="00A74E20"/>
    <w:rsid w:val="00A83994"/>
    <w:rsid w:val="00A8798E"/>
    <w:rsid w:val="00A90F14"/>
    <w:rsid w:val="00A91B20"/>
    <w:rsid w:val="00A92E5B"/>
    <w:rsid w:val="00A93C68"/>
    <w:rsid w:val="00A9761F"/>
    <w:rsid w:val="00A9792F"/>
    <w:rsid w:val="00A97DE5"/>
    <w:rsid w:val="00AA177D"/>
    <w:rsid w:val="00AA1B3C"/>
    <w:rsid w:val="00AA25B0"/>
    <w:rsid w:val="00AA29D4"/>
    <w:rsid w:val="00AA2FCA"/>
    <w:rsid w:val="00AA36F5"/>
    <w:rsid w:val="00AA4C1E"/>
    <w:rsid w:val="00AA4E3E"/>
    <w:rsid w:val="00AB2ACE"/>
    <w:rsid w:val="00AB3711"/>
    <w:rsid w:val="00AB42E7"/>
    <w:rsid w:val="00AB6B52"/>
    <w:rsid w:val="00AB7BEF"/>
    <w:rsid w:val="00AC34CA"/>
    <w:rsid w:val="00AC3C43"/>
    <w:rsid w:val="00AC503A"/>
    <w:rsid w:val="00AC6958"/>
    <w:rsid w:val="00AC7351"/>
    <w:rsid w:val="00AC779B"/>
    <w:rsid w:val="00AD07E1"/>
    <w:rsid w:val="00AD29D4"/>
    <w:rsid w:val="00AD581B"/>
    <w:rsid w:val="00AE6648"/>
    <w:rsid w:val="00AE6F74"/>
    <w:rsid w:val="00AF0006"/>
    <w:rsid w:val="00AF0F77"/>
    <w:rsid w:val="00AF1562"/>
    <w:rsid w:val="00AF44E7"/>
    <w:rsid w:val="00AF5184"/>
    <w:rsid w:val="00B0110D"/>
    <w:rsid w:val="00B03577"/>
    <w:rsid w:val="00B04196"/>
    <w:rsid w:val="00B04D3B"/>
    <w:rsid w:val="00B127C5"/>
    <w:rsid w:val="00B12ABE"/>
    <w:rsid w:val="00B14BA2"/>
    <w:rsid w:val="00B1518C"/>
    <w:rsid w:val="00B22523"/>
    <w:rsid w:val="00B24D06"/>
    <w:rsid w:val="00B303A3"/>
    <w:rsid w:val="00B32AC6"/>
    <w:rsid w:val="00B32C96"/>
    <w:rsid w:val="00B34523"/>
    <w:rsid w:val="00B34B9C"/>
    <w:rsid w:val="00B370F3"/>
    <w:rsid w:val="00B403A2"/>
    <w:rsid w:val="00B42B4A"/>
    <w:rsid w:val="00B478CF"/>
    <w:rsid w:val="00B57635"/>
    <w:rsid w:val="00B62658"/>
    <w:rsid w:val="00B62A58"/>
    <w:rsid w:val="00B715E2"/>
    <w:rsid w:val="00B71930"/>
    <w:rsid w:val="00B73D20"/>
    <w:rsid w:val="00B754A8"/>
    <w:rsid w:val="00B76902"/>
    <w:rsid w:val="00B80A69"/>
    <w:rsid w:val="00B81491"/>
    <w:rsid w:val="00B81510"/>
    <w:rsid w:val="00B83B33"/>
    <w:rsid w:val="00B85767"/>
    <w:rsid w:val="00B92AE6"/>
    <w:rsid w:val="00B95D9E"/>
    <w:rsid w:val="00B963A4"/>
    <w:rsid w:val="00BA04F0"/>
    <w:rsid w:val="00BA0BD0"/>
    <w:rsid w:val="00BA22F7"/>
    <w:rsid w:val="00BA2591"/>
    <w:rsid w:val="00BB1173"/>
    <w:rsid w:val="00BB60A8"/>
    <w:rsid w:val="00BC0702"/>
    <w:rsid w:val="00BC3EF8"/>
    <w:rsid w:val="00BC5199"/>
    <w:rsid w:val="00BC7140"/>
    <w:rsid w:val="00BC7252"/>
    <w:rsid w:val="00BD4104"/>
    <w:rsid w:val="00BD64F9"/>
    <w:rsid w:val="00BE084E"/>
    <w:rsid w:val="00BE2D2C"/>
    <w:rsid w:val="00BE2E6D"/>
    <w:rsid w:val="00BE3C14"/>
    <w:rsid w:val="00BF4DFC"/>
    <w:rsid w:val="00BF67E9"/>
    <w:rsid w:val="00BF6D37"/>
    <w:rsid w:val="00C02AAD"/>
    <w:rsid w:val="00C02E17"/>
    <w:rsid w:val="00C03BFA"/>
    <w:rsid w:val="00C056D4"/>
    <w:rsid w:val="00C06E53"/>
    <w:rsid w:val="00C07ED9"/>
    <w:rsid w:val="00C11BAF"/>
    <w:rsid w:val="00C121DA"/>
    <w:rsid w:val="00C158BA"/>
    <w:rsid w:val="00C15BC9"/>
    <w:rsid w:val="00C1656C"/>
    <w:rsid w:val="00C166F3"/>
    <w:rsid w:val="00C17E81"/>
    <w:rsid w:val="00C208DE"/>
    <w:rsid w:val="00C23874"/>
    <w:rsid w:val="00C23E5B"/>
    <w:rsid w:val="00C30320"/>
    <w:rsid w:val="00C32E60"/>
    <w:rsid w:val="00C340F0"/>
    <w:rsid w:val="00C3512D"/>
    <w:rsid w:val="00C36047"/>
    <w:rsid w:val="00C55B55"/>
    <w:rsid w:val="00C563F8"/>
    <w:rsid w:val="00C5709B"/>
    <w:rsid w:val="00C63F14"/>
    <w:rsid w:val="00C65890"/>
    <w:rsid w:val="00C65B8D"/>
    <w:rsid w:val="00C708B0"/>
    <w:rsid w:val="00C72BFC"/>
    <w:rsid w:val="00C747DE"/>
    <w:rsid w:val="00C80692"/>
    <w:rsid w:val="00C81CE7"/>
    <w:rsid w:val="00C81DA9"/>
    <w:rsid w:val="00C839E0"/>
    <w:rsid w:val="00C863EF"/>
    <w:rsid w:val="00C94173"/>
    <w:rsid w:val="00C94D88"/>
    <w:rsid w:val="00C9571F"/>
    <w:rsid w:val="00CA293E"/>
    <w:rsid w:val="00CA4D68"/>
    <w:rsid w:val="00CB15E8"/>
    <w:rsid w:val="00CB200A"/>
    <w:rsid w:val="00CB5076"/>
    <w:rsid w:val="00CB6073"/>
    <w:rsid w:val="00CC064B"/>
    <w:rsid w:val="00CC1099"/>
    <w:rsid w:val="00CC6869"/>
    <w:rsid w:val="00CD5628"/>
    <w:rsid w:val="00CD6592"/>
    <w:rsid w:val="00CD7050"/>
    <w:rsid w:val="00CE0C6D"/>
    <w:rsid w:val="00CE22DE"/>
    <w:rsid w:val="00CE25EC"/>
    <w:rsid w:val="00CE39CF"/>
    <w:rsid w:val="00CE4F98"/>
    <w:rsid w:val="00CF4818"/>
    <w:rsid w:val="00CF59C5"/>
    <w:rsid w:val="00D02367"/>
    <w:rsid w:val="00D077AB"/>
    <w:rsid w:val="00D124C6"/>
    <w:rsid w:val="00D12E1C"/>
    <w:rsid w:val="00D20D97"/>
    <w:rsid w:val="00D21F96"/>
    <w:rsid w:val="00D22A8A"/>
    <w:rsid w:val="00D23642"/>
    <w:rsid w:val="00D24206"/>
    <w:rsid w:val="00D334E8"/>
    <w:rsid w:val="00D3721C"/>
    <w:rsid w:val="00D42408"/>
    <w:rsid w:val="00D42597"/>
    <w:rsid w:val="00D442B8"/>
    <w:rsid w:val="00D46269"/>
    <w:rsid w:val="00D50931"/>
    <w:rsid w:val="00D50A81"/>
    <w:rsid w:val="00D55E6A"/>
    <w:rsid w:val="00D60E89"/>
    <w:rsid w:val="00D66C91"/>
    <w:rsid w:val="00D7086F"/>
    <w:rsid w:val="00D76447"/>
    <w:rsid w:val="00D7744B"/>
    <w:rsid w:val="00D83ABA"/>
    <w:rsid w:val="00D918C9"/>
    <w:rsid w:val="00D9352B"/>
    <w:rsid w:val="00DA0422"/>
    <w:rsid w:val="00DA0787"/>
    <w:rsid w:val="00DA1746"/>
    <w:rsid w:val="00DA3A0F"/>
    <w:rsid w:val="00DA4678"/>
    <w:rsid w:val="00DA46B0"/>
    <w:rsid w:val="00DA6436"/>
    <w:rsid w:val="00DB12B9"/>
    <w:rsid w:val="00DB2580"/>
    <w:rsid w:val="00DB51E4"/>
    <w:rsid w:val="00DB5344"/>
    <w:rsid w:val="00DB5376"/>
    <w:rsid w:val="00DD03A6"/>
    <w:rsid w:val="00DD663A"/>
    <w:rsid w:val="00DD6D6E"/>
    <w:rsid w:val="00DE1DEA"/>
    <w:rsid w:val="00DE375A"/>
    <w:rsid w:val="00DE3F08"/>
    <w:rsid w:val="00DE42EA"/>
    <w:rsid w:val="00DE70C5"/>
    <w:rsid w:val="00DF6C11"/>
    <w:rsid w:val="00DF79B0"/>
    <w:rsid w:val="00DF7B71"/>
    <w:rsid w:val="00E03A47"/>
    <w:rsid w:val="00E10E05"/>
    <w:rsid w:val="00E1191D"/>
    <w:rsid w:val="00E12D8C"/>
    <w:rsid w:val="00E15214"/>
    <w:rsid w:val="00E17A9A"/>
    <w:rsid w:val="00E2177E"/>
    <w:rsid w:val="00E271B9"/>
    <w:rsid w:val="00E31F6F"/>
    <w:rsid w:val="00E3282B"/>
    <w:rsid w:val="00E32A3D"/>
    <w:rsid w:val="00E331A2"/>
    <w:rsid w:val="00E4049A"/>
    <w:rsid w:val="00E409F8"/>
    <w:rsid w:val="00E43E0C"/>
    <w:rsid w:val="00E5150D"/>
    <w:rsid w:val="00E535FB"/>
    <w:rsid w:val="00E63B51"/>
    <w:rsid w:val="00E663FA"/>
    <w:rsid w:val="00E7111C"/>
    <w:rsid w:val="00E7176A"/>
    <w:rsid w:val="00E7317E"/>
    <w:rsid w:val="00E81777"/>
    <w:rsid w:val="00E825CA"/>
    <w:rsid w:val="00E828AF"/>
    <w:rsid w:val="00E82FD7"/>
    <w:rsid w:val="00E83224"/>
    <w:rsid w:val="00E850F4"/>
    <w:rsid w:val="00E862AE"/>
    <w:rsid w:val="00E87AFE"/>
    <w:rsid w:val="00E925C1"/>
    <w:rsid w:val="00E9651C"/>
    <w:rsid w:val="00E97E5E"/>
    <w:rsid w:val="00EA2E3F"/>
    <w:rsid w:val="00EA4C94"/>
    <w:rsid w:val="00EA5782"/>
    <w:rsid w:val="00EA60D4"/>
    <w:rsid w:val="00EA6ABB"/>
    <w:rsid w:val="00EA734A"/>
    <w:rsid w:val="00EB110F"/>
    <w:rsid w:val="00EB160D"/>
    <w:rsid w:val="00EB5B25"/>
    <w:rsid w:val="00EB6E7E"/>
    <w:rsid w:val="00EC26F7"/>
    <w:rsid w:val="00EC45E7"/>
    <w:rsid w:val="00EC5F0C"/>
    <w:rsid w:val="00EC7A3A"/>
    <w:rsid w:val="00ED070B"/>
    <w:rsid w:val="00ED12AD"/>
    <w:rsid w:val="00ED6934"/>
    <w:rsid w:val="00ED7B1B"/>
    <w:rsid w:val="00EE271C"/>
    <w:rsid w:val="00EE4621"/>
    <w:rsid w:val="00EE6156"/>
    <w:rsid w:val="00EE7951"/>
    <w:rsid w:val="00EE7F50"/>
    <w:rsid w:val="00EF006A"/>
    <w:rsid w:val="00EF12C3"/>
    <w:rsid w:val="00EF20F7"/>
    <w:rsid w:val="00EF2B41"/>
    <w:rsid w:val="00F0313C"/>
    <w:rsid w:val="00F05A5D"/>
    <w:rsid w:val="00F05DB8"/>
    <w:rsid w:val="00F11327"/>
    <w:rsid w:val="00F12F1E"/>
    <w:rsid w:val="00F23868"/>
    <w:rsid w:val="00F25FEF"/>
    <w:rsid w:val="00F26C32"/>
    <w:rsid w:val="00F302BA"/>
    <w:rsid w:val="00F3137F"/>
    <w:rsid w:val="00F34A6E"/>
    <w:rsid w:val="00F34E99"/>
    <w:rsid w:val="00F35D5D"/>
    <w:rsid w:val="00F376F5"/>
    <w:rsid w:val="00F5387D"/>
    <w:rsid w:val="00F55E9B"/>
    <w:rsid w:val="00F56CE1"/>
    <w:rsid w:val="00F63285"/>
    <w:rsid w:val="00F65596"/>
    <w:rsid w:val="00F712CE"/>
    <w:rsid w:val="00F71E03"/>
    <w:rsid w:val="00F738DF"/>
    <w:rsid w:val="00F74B60"/>
    <w:rsid w:val="00F809A2"/>
    <w:rsid w:val="00F81476"/>
    <w:rsid w:val="00F82A98"/>
    <w:rsid w:val="00F82D1C"/>
    <w:rsid w:val="00F835EF"/>
    <w:rsid w:val="00F86709"/>
    <w:rsid w:val="00F8675D"/>
    <w:rsid w:val="00F91EB0"/>
    <w:rsid w:val="00F9371F"/>
    <w:rsid w:val="00F93864"/>
    <w:rsid w:val="00F9413E"/>
    <w:rsid w:val="00F96BCF"/>
    <w:rsid w:val="00FA11E2"/>
    <w:rsid w:val="00FA1E17"/>
    <w:rsid w:val="00FA2222"/>
    <w:rsid w:val="00FA43D3"/>
    <w:rsid w:val="00FA66E6"/>
    <w:rsid w:val="00FC214C"/>
    <w:rsid w:val="00FC4474"/>
    <w:rsid w:val="00FC6F1C"/>
    <w:rsid w:val="00FD0829"/>
    <w:rsid w:val="00FD36F4"/>
    <w:rsid w:val="00FD4A33"/>
    <w:rsid w:val="00FD739E"/>
    <w:rsid w:val="00FE18E0"/>
    <w:rsid w:val="00FE1CA3"/>
    <w:rsid w:val="00FE344D"/>
    <w:rsid w:val="00FF08FE"/>
    <w:rsid w:val="00FF10BE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B7D5"/>
  <w15:chartTrackingRefBased/>
  <w15:docId w15:val="{D61CAB80-5DA9-43C7-BC86-984BAA2A0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46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9939D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4032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4032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141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141A0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autoRedefine/>
    <w:rsid w:val="001119DC"/>
    <w:pPr>
      <w:spacing w:line="276" w:lineRule="auto"/>
      <w:ind w:left="567"/>
      <w:jc w:val="center"/>
    </w:pPr>
    <w:rPr>
      <w:b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119DC"/>
    <w:rPr>
      <w:rFonts w:ascii="Times New Roman" w:eastAsia="Times New Roman" w:hAnsi="Times New Roman" w:cs="Times New Roman"/>
      <w:b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Povilas Ališauskas</dc:creator>
  <cp:keywords/>
  <dc:description/>
  <cp:lastModifiedBy>Rasa Kižienė</cp:lastModifiedBy>
  <cp:revision>51</cp:revision>
  <cp:lastPrinted>2018-06-01T10:06:00Z</cp:lastPrinted>
  <dcterms:created xsi:type="dcterms:W3CDTF">2019-02-21T12:44:00Z</dcterms:created>
  <dcterms:modified xsi:type="dcterms:W3CDTF">2019-12-13T15:56:00Z</dcterms:modified>
</cp:coreProperties>
</file>