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809312" w14:textId="77777777" w:rsidR="00723053" w:rsidRPr="00D42FE2" w:rsidRDefault="00723053" w:rsidP="00723053">
      <w:pPr>
        <w:ind w:right="-178"/>
        <w:jc w:val="center"/>
        <w:rPr>
          <w:rFonts w:ascii="Trebuchet MS" w:hAnsi="Trebuchet MS" w:cs="Arial"/>
          <w:sz w:val="22"/>
          <w:szCs w:val="22"/>
        </w:rPr>
      </w:pPr>
    </w:p>
    <w:p w14:paraId="35E9358B" w14:textId="26C2D51D" w:rsidR="00723053" w:rsidRPr="00D42FE2" w:rsidRDefault="00723053" w:rsidP="00723053">
      <w:pPr>
        <w:ind w:left="7200"/>
        <w:jc w:val="right"/>
        <w:rPr>
          <w:rFonts w:ascii="Trebuchet MS" w:hAnsi="Trebuchet MS" w:cs="Arial"/>
          <w:b/>
          <w:i/>
          <w:sz w:val="22"/>
          <w:szCs w:val="22"/>
        </w:rPr>
      </w:pPr>
      <w:r w:rsidRPr="00D42FE2">
        <w:rPr>
          <w:rFonts w:ascii="Trebuchet MS" w:hAnsi="Trebuchet MS" w:cs="Arial"/>
          <w:b/>
          <w:i/>
          <w:sz w:val="22"/>
          <w:szCs w:val="22"/>
        </w:rPr>
        <w:t xml:space="preserve">Pirkimo sąlygų </w:t>
      </w:r>
      <w:r w:rsidR="00BB70BB">
        <w:rPr>
          <w:rFonts w:ascii="Trebuchet MS" w:hAnsi="Trebuchet MS" w:cs="Arial"/>
          <w:b/>
          <w:i/>
          <w:sz w:val="22"/>
          <w:szCs w:val="22"/>
        </w:rPr>
        <w:t>3</w:t>
      </w:r>
      <w:r w:rsidRPr="00D42FE2">
        <w:rPr>
          <w:rFonts w:ascii="Trebuchet MS" w:hAnsi="Trebuchet MS" w:cs="Arial"/>
          <w:b/>
          <w:i/>
          <w:sz w:val="22"/>
          <w:szCs w:val="22"/>
        </w:rPr>
        <w:t xml:space="preserve"> priedo</w:t>
      </w:r>
    </w:p>
    <w:p w14:paraId="4EB7D868" w14:textId="77777777" w:rsidR="00723053" w:rsidRPr="00D42FE2" w:rsidRDefault="00723053" w:rsidP="00723053">
      <w:pPr>
        <w:ind w:left="7200"/>
        <w:jc w:val="right"/>
        <w:rPr>
          <w:rFonts w:ascii="Trebuchet MS" w:hAnsi="Trebuchet MS" w:cs="Arial"/>
          <w:b/>
          <w:i/>
          <w:sz w:val="22"/>
          <w:szCs w:val="22"/>
        </w:rPr>
      </w:pPr>
      <w:r w:rsidRPr="00D42FE2">
        <w:rPr>
          <w:rFonts w:ascii="Trebuchet MS" w:hAnsi="Trebuchet MS" w:cs="Arial"/>
          <w:b/>
          <w:i/>
          <w:sz w:val="22"/>
          <w:szCs w:val="22"/>
        </w:rPr>
        <w:t>1 priedėlis</w:t>
      </w:r>
    </w:p>
    <w:p w14:paraId="7DF5EF7C" w14:textId="77777777" w:rsidR="00723053" w:rsidRPr="00D42FE2" w:rsidRDefault="00723053" w:rsidP="00723053">
      <w:pPr>
        <w:ind w:firstLine="709"/>
        <w:rPr>
          <w:rFonts w:ascii="Trebuchet MS" w:hAnsi="Trebuchet MS" w:cs="Arial"/>
          <w:color w:val="000000"/>
          <w:sz w:val="22"/>
          <w:szCs w:val="22"/>
        </w:rPr>
      </w:pPr>
    </w:p>
    <w:p w14:paraId="5EF162DA" w14:textId="77777777" w:rsidR="00723053" w:rsidRPr="00696D91" w:rsidRDefault="00723053" w:rsidP="00723053">
      <w:pPr>
        <w:ind w:firstLine="709"/>
        <w:jc w:val="center"/>
        <w:rPr>
          <w:rFonts w:ascii="Trebuchet MS" w:hAnsi="Trebuchet MS" w:cs="Arial"/>
          <w:b/>
          <w:color w:val="000000"/>
          <w:sz w:val="22"/>
          <w:szCs w:val="22"/>
        </w:rPr>
      </w:pPr>
      <w:r w:rsidRPr="00696D91">
        <w:rPr>
          <w:rFonts w:ascii="Trebuchet MS" w:hAnsi="Trebuchet MS" w:cs="Arial"/>
          <w:b/>
          <w:color w:val="000000"/>
          <w:sz w:val="22"/>
          <w:szCs w:val="22"/>
        </w:rPr>
        <w:t>PASIŪLYMO PRIEDAS</w:t>
      </w:r>
    </w:p>
    <w:p w14:paraId="6D6A3A4E" w14:textId="77777777" w:rsidR="00723053" w:rsidRPr="00696D91" w:rsidRDefault="00723053" w:rsidP="00723053">
      <w:pPr>
        <w:ind w:firstLine="709"/>
        <w:rPr>
          <w:rFonts w:ascii="Trebuchet MS" w:hAnsi="Trebuchet MS" w:cs="Arial"/>
          <w:color w:val="000000"/>
          <w:sz w:val="22"/>
          <w:szCs w:val="22"/>
        </w:rPr>
      </w:pPr>
    </w:p>
    <w:p w14:paraId="1F4BBEDE" w14:textId="77777777" w:rsidR="00723053" w:rsidRPr="00696D91" w:rsidRDefault="00723053" w:rsidP="00723053">
      <w:pPr>
        <w:ind w:firstLine="709"/>
        <w:rPr>
          <w:rFonts w:ascii="Trebuchet MS" w:hAnsi="Trebuchet MS" w:cs="Arial"/>
          <w:i/>
          <w:color w:val="000000"/>
          <w:sz w:val="22"/>
          <w:szCs w:val="22"/>
        </w:rPr>
      </w:pPr>
      <w:r w:rsidRPr="00696D91">
        <w:rPr>
          <w:rFonts w:ascii="Trebuchet MS" w:hAnsi="Trebuchet MS" w:cs="Arial"/>
          <w:color w:val="000000"/>
          <w:sz w:val="22"/>
          <w:szCs w:val="22"/>
        </w:rPr>
        <w:t>[</w:t>
      </w:r>
      <w:r w:rsidRPr="00696D91">
        <w:rPr>
          <w:rFonts w:ascii="Trebuchet MS" w:hAnsi="Trebuchet MS" w:cs="Arial"/>
          <w:i/>
          <w:color w:val="000000"/>
          <w:sz w:val="22"/>
          <w:szCs w:val="22"/>
        </w:rPr>
        <w:t>Pastaba: prieš pateikiant Pasiūlymą būtina įrašyti trūkstamą informaciją</w:t>
      </w:r>
      <w:r w:rsidRPr="00696D91">
        <w:rPr>
          <w:rFonts w:ascii="Trebuchet MS" w:hAnsi="Trebuchet MS" w:cs="Arial"/>
          <w:color w:val="000000"/>
          <w:sz w:val="22"/>
          <w:szCs w:val="22"/>
        </w:rPr>
        <w:t xml:space="preserve">] </w:t>
      </w:r>
    </w:p>
    <w:p w14:paraId="37E6204B" w14:textId="77777777" w:rsidR="00723053" w:rsidRPr="00696D91" w:rsidRDefault="00723053" w:rsidP="00723053">
      <w:pPr>
        <w:ind w:firstLine="709"/>
        <w:rPr>
          <w:rFonts w:ascii="Trebuchet MS" w:hAnsi="Trebuchet MS" w:cs="Arial"/>
          <w:color w:val="000000"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964"/>
        <w:gridCol w:w="6"/>
        <w:gridCol w:w="1412"/>
        <w:gridCol w:w="6"/>
        <w:gridCol w:w="4359"/>
        <w:gridCol w:w="29"/>
      </w:tblGrid>
      <w:tr w:rsidR="00723053" w:rsidRPr="00696D91" w14:paraId="6ED74715" w14:textId="77777777" w:rsidTr="00376877">
        <w:trPr>
          <w:gridAfter w:val="1"/>
          <w:wAfter w:w="29" w:type="dxa"/>
        </w:trPr>
        <w:tc>
          <w:tcPr>
            <w:tcW w:w="3970" w:type="dxa"/>
            <w:gridSpan w:val="2"/>
            <w:shd w:val="clear" w:color="auto" w:fill="auto"/>
            <w:vAlign w:val="center"/>
          </w:tcPr>
          <w:p w14:paraId="1271A854" w14:textId="77777777" w:rsidR="00723053" w:rsidRPr="00696D91" w:rsidRDefault="00723053" w:rsidP="00283833">
            <w:pPr>
              <w:rPr>
                <w:rFonts w:ascii="Trebuchet MS" w:hAnsi="Trebuchet MS" w:cs="Arial"/>
                <w:b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b/>
                <w:color w:val="000000"/>
                <w:sz w:val="22"/>
                <w:szCs w:val="22"/>
              </w:rPr>
              <w:t>Pavadinimas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D535225" w14:textId="77777777" w:rsidR="00723053" w:rsidRPr="00696D91" w:rsidRDefault="00723053" w:rsidP="00283833">
            <w:pPr>
              <w:rPr>
                <w:rFonts w:ascii="Trebuchet MS" w:hAnsi="Trebuchet MS" w:cs="Arial"/>
                <w:b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b/>
                <w:color w:val="000000"/>
                <w:sz w:val="22"/>
                <w:szCs w:val="22"/>
              </w:rPr>
              <w:t>Punktas</w:t>
            </w:r>
          </w:p>
        </w:tc>
        <w:tc>
          <w:tcPr>
            <w:tcW w:w="4359" w:type="dxa"/>
            <w:shd w:val="clear" w:color="auto" w:fill="auto"/>
            <w:vAlign w:val="center"/>
          </w:tcPr>
          <w:p w14:paraId="70830EAF" w14:textId="77777777" w:rsidR="00723053" w:rsidRPr="00696D91" w:rsidRDefault="00723053" w:rsidP="00283833">
            <w:pPr>
              <w:rPr>
                <w:rFonts w:ascii="Trebuchet MS" w:hAnsi="Trebuchet MS" w:cs="Arial"/>
                <w:b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b/>
                <w:color w:val="000000"/>
                <w:sz w:val="22"/>
                <w:szCs w:val="22"/>
              </w:rPr>
              <w:t xml:space="preserve">Įrašas </w:t>
            </w:r>
          </w:p>
        </w:tc>
      </w:tr>
      <w:tr w:rsidR="00723053" w:rsidRPr="00696D91" w14:paraId="5A451C28" w14:textId="77777777" w:rsidTr="00376877">
        <w:trPr>
          <w:gridAfter w:val="1"/>
          <w:wAfter w:w="29" w:type="dxa"/>
        </w:trPr>
        <w:tc>
          <w:tcPr>
            <w:tcW w:w="3970" w:type="dxa"/>
            <w:gridSpan w:val="2"/>
            <w:shd w:val="clear" w:color="auto" w:fill="auto"/>
          </w:tcPr>
          <w:p w14:paraId="53CEE60A" w14:textId="77777777" w:rsidR="00723053" w:rsidRPr="00696D91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Užsakovo pavadinimas ir adresas 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35BFFC0" w14:textId="77777777" w:rsidR="00723053" w:rsidRPr="00696D91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  <w:u w:val="single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1.1.2.2 &amp; 1.3</w:t>
            </w:r>
          </w:p>
        </w:tc>
        <w:tc>
          <w:tcPr>
            <w:tcW w:w="4359" w:type="dxa"/>
            <w:shd w:val="clear" w:color="auto" w:fill="auto"/>
            <w:vAlign w:val="center"/>
          </w:tcPr>
          <w:p w14:paraId="3B6F34BA" w14:textId="77777777" w:rsidR="00723053" w:rsidRPr="00696D91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LITGRID AB</w:t>
            </w:r>
          </w:p>
          <w:p w14:paraId="151FCAAA" w14:textId="76954134" w:rsidR="00723053" w:rsidRPr="00696D91" w:rsidRDefault="00717C9A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Viršuliškių skg. 99B</w:t>
            </w:r>
            <w:r w:rsidR="00723053"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, LT-0</w:t>
            </w:r>
            <w:r w:rsidR="00C40FE7"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5</w:t>
            </w:r>
            <w:r w:rsidR="002619D6"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1</w:t>
            </w:r>
            <w:r w:rsidR="00723053"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31 Vilnius, Lietuva </w:t>
            </w:r>
          </w:p>
          <w:p w14:paraId="7FAE8B09" w14:textId="78856E0B" w:rsidR="00723053" w:rsidRPr="00696D91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Tel.: </w:t>
            </w:r>
            <w:r w:rsidR="002619D6" w:rsidRPr="00696D91">
              <w:rPr>
                <w:rFonts w:ascii="Trebuchet MS" w:hAnsi="Trebuchet MS" w:cs="Arial"/>
                <w:color w:val="000000"/>
                <w:sz w:val="22"/>
                <w:szCs w:val="22"/>
                <w:lang w:val="en-US"/>
              </w:rPr>
              <w:t>+ 370 70702171</w:t>
            </w:r>
          </w:p>
          <w:p w14:paraId="6618C9B5" w14:textId="652F4013" w:rsidR="00723053" w:rsidRPr="00696D91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Faks.: </w:t>
            </w:r>
            <w:r w:rsidR="002619D6"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+ 370 5 2723986 </w:t>
            </w:r>
          </w:p>
          <w:p w14:paraId="5FFF2541" w14:textId="1329B98F" w:rsidR="00723053" w:rsidRPr="00696D91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El. paštas: </w:t>
            </w:r>
            <w:r w:rsidR="002619D6"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info@litgrid.eu</w:t>
            </w:r>
          </w:p>
        </w:tc>
      </w:tr>
      <w:tr w:rsidR="00723053" w:rsidRPr="00696D91" w14:paraId="5A048432" w14:textId="77777777" w:rsidTr="00376877">
        <w:trPr>
          <w:gridAfter w:val="1"/>
          <w:wAfter w:w="29" w:type="dxa"/>
        </w:trPr>
        <w:tc>
          <w:tcPr>
            <w:tcW w:w="3970" w:type="dxa"/>
            <w:gridSpan w:val="2"/>
            <w:shd w:val="clear" w:color="auto" w:fill="auto"/>
          </w:tcPr>
          <w:p w14:paraId="285619CD" w14:textId="77777777" w:rsidR="00723053" w:rsidRPr="00696D91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Užsakovo atstovas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A289D33" w14:textId="77777777" w:rsidR="00723053" w:rsidRPr="00696D91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1.15</w:t>
            </w:r>
          </w:p>
        </w:tc>
        <w:tc>
          <w:tcPr>
            <w:tcW w:w="4359" w:type="dxa"/>
            <w:shd w:val="clear" w:color="auto" w:fill="auto"/>
            <w:vAlign w:val="center"/>
          </w:tcPr>
          <w:p w14:paraId="03028ECE" w14:textId="6C8EC463" w:rsidR="00BB060B" w:rsidRPr="00BB060B" w:rsidRDefault="00BB060B" w:rsidP="00283833">
            <w:pPr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</w:rPr>
            </w:pPr>
            <w:r w:rsidRPr="00BB060B"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</w:rPr>
              <w:t>LITGRID AB atstovo kontaktiniai duomenys</w:t>
            </w:r>
            <w:r w:rsidR="00161A59"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</w:rPr>
              <w:t xml:space="preserve"> bus įrašyti sudarant Sutartį</w:t>
            </w:r>
          </w:p>
          <w:p w14:paraId="3560B4CA" w14:textId="5FD17F03" w:rsidR="00BB060B" w:rsidRPr="00696D91" w:rsidRDefault="00BB060B" w:rsidP="00283833">
            <w:pPr>
              <w:rPr>
                <w:rFonts w:ascii="Trebuchet MS" w:hAnsi="Trebuchet MS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723053" w:rsidRPr="00696D91" w14:paraId="3EA74F06" w14:textId="77777777" w:rsidTr="00376877">
        <w:trPr>
          <w:gridAfter w:val="1"/>
          <w:wAfter w:w="29" w:type="dxa"/>
        </w:trPr>
        <w:tc>
          <w:tcPr>
            <w:tcW w:w="3970" w:type="dxa"/>
            <w:gridSpan w:val="2"/>
            <w:shd w:val="clear" w:color="auto" w:fill="auto"/>
          </w:tcPr>
          <w:p w14:paraId="7A5051B2" w14:textId="77777777" w:rsidR="00723053" w:rsidRPr="00696D91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Rangovo pavadinimas ir adresas*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65B0A34" w14:textId="77777777" w:rsidR="00723053" w:rsidRPr="00696D91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1.1.2.3 &amp; 1.3</w:t>
            </w:r>
          </w:p>
          <w:p w14:paraId="1DA36680" w14:textId="77777777" w:rsidR="00723053" w:rsidRPr="00696D91" w:rsidRDefault="00723053" w:rsidP="00283833">
            <w:pPr>
              <w:ind w:firstLine="709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</w:p>
        </w:tc>
        <w:tc>
          <w:tcPr>
            <w:tcW w:w="4359" w:type="dxa"/>
            <w:shd w:val="clear" w:color="auto" w:fill="auto"/>
            <w:vAlign w:val="center"/>
          </w:tcPr>
          <w:p w14:paraId="4989695A" w14:textId="5E5B4731" w:rsidR="00BB060B" w:rsidRPr="00BB060B" w:rsidRDefault="00BB060B" w:rsidP="00283833">
            <w:pPr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  <w:highlight w:val="yellow"/>
              </w:rPr>
            </w:pPr>
            <w:r w:rsidRPr="00BB060B"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  <w:highlight w:val="yellow"/>
              </w:rPr>
              <w:t>Įrašyti:</w:t>
            </w:r>
          </w:p>
          <w:p w14:paraId="20A00ED9" w14:textId="0847E784" w:rsidR="00723053" w:rsidRPr="00BB060B" w:rsidRDefault="00723053" w:rsidP="00283833">
            <w:pPr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  <w:highlight w:val="yellow"/>
              </w:rPr>
            </w:pPr>
            <w:r w:rsidRPr="00BB060B"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  <w:highlight w:val="yellow"/>
              </w:rPr>
              <w:t>[pavadinimas]</w:t>
            </w:r>
          </w:p>
          <w:p w14:paraId="37666636" w14:textId="77777777" w:rsidR="00723053" w:rsidRPr="00BB060B" w:rsidRDefault="00723053" w:rsidP="00283833">
            <w:pPr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  <w:highlight w:val="yellow"/>
              </w:rPr>
            </w:pPr>
            <w:r w:rsidRPr="00BB060B"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  <w:highlight w:val="yellow"/>
              </w:rPr>
              <w:t>[pašto adresas]</w:t>
            </w:r>
          </w:p>
          <w:p w14:paraId="6E6BF51D" w14:textId="77777777" w:rsidR="00723053" w:rsidRPr="00696D91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BB060B"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  <w:highlight w:val="yellow"/>
              </w:rPr>
              <w:t>[Tel., faks., el. paštas]</w:t>
            </w:r>
          </w:p>
        </w:tc>
      </w:tr>
      <w:tr w:rsidR="00723053" w:rsidRPr="00696D91" w14:paraId="3DAE059E" w14:textId="77777777" w:rsidTr="00376877">
        <w:trPr>
          <w:gridAfter w:val="1"/>
          <w:wAfter w:w="29" w:type="dxa"/>
        </w:trPr>
        <w:tc>
          <w:tcPr>
            <w:tcW w:w="3970" w:type="dxa"/>
            <w:gridSpan w:val="2"/>
            <w:shd w:val="clear" w:color="auto" w:fill="auto"/>
          </w:tcPr>
          <w:p w14:paraId="338F6BD4" w14:textId="77777777" w:rsidR="00723053" w:rsidRPr="00696D91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Rangovo atstovas 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02864E8" w14:textId="77777777" w:rsidR="00723053" w:rsidRPr="00696D91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1.1.2.5 &amp; 4.3</w:t>
            </w:r>
          </w:p>
        </w:tc>
        <w:tc>
          <w:tcPr>
            <w:tcW w:w="4359" w:type="dxa"/>
            <w:shd w:val="clear" w:color="auto" w:fill="auto"/>
            <w:vAlign w:val="center"/>
          </w:tcPr>
          <w:p w14:paraId="6588D236" w14:textId="0B774BBB" w:rsidR="00BB060B" w:rsidRPr="00BB060B" w:rsidRDefault="00BB060B" w:rsidP="00283833">
            <w:pPr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  <w:highlight w:val="yellow"/>
              </w:rPr>
            </w:pPr>
            <w:r w:rsidRPr="00BB060B"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  <w:highlight w:val="yellow"/>
              </w:rPr>
              <w:t>Įrašyti:</w:t>
            </w:r>
          </w:p>
          <w:p w14:paraId="48B3D74C" w14:textId="6EC70E9F" w:rsidR="00723053" w:rsidRPr="00BB060B" w:rsidRDefault="00723053" w:rsidP="00283833">
            <w:pPr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  <w:highlight w:val="yellow"/>
              </w:rPr>
            </w:pPr>
            <w:r w:rsidRPr="00BB060B"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  <w:highlight w:val="yellow"/>
              </w:rPr>
              <w:t>[vardas, pavardė]</w:t>
            </w:r>
          </w:p>
          <w:p w14:paraId="36574F3C" w14:textId="77777777" w:rsidR="00723053" w:rsidRPr="00BB060B" w:rsidRDefault="00723053" w:rsidP="00283833">
            <w:pPr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  <w:highlight w:val="yellow"/>
              </w:rPr>
            </w:pPr>
            <w:r w:rsidRPr="00BB060B"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  <w:highlight w:val="yellow"/>
              </w:rPr>
              <w:t>[pašto adresas]</w:t>
            </w:r>
          </w:p>
          <w:p w14:paraId="4E87755B" w14:textId="77777777" w:rsidR="00723053" w:rsidRPr="00696D91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BB060B"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  <w:highlight w:val="yellow"/>
              </w:rPr>
              <w:t>[Tel., faks., el. paštas]</w:t>
            </w:r>
          </w:p>
        </w:tc>
      </w:tr>
      <w:tr w:rsidR="00723053" w:rsidRPr="00696D91" w14:paraId="554F8AC9" w14:textId="77777777" w:rsidTr="00376877">
        <w:trPr>
          <w:gridAfter w:val="1"/>
          <w:wAfter w:w="29" w:type="dxa"/>
        </w:trPr>
        <w:tc>
          <w:tcPr>
            <w:tcW w:w="3970" w:type="dxa"/>
            <w:gridSpan w:val="2"/>
            <w:shd w:val="clear" w:color="auto" w:fill="auto"/>
          </w:tcPr>
          <w:p w14:paraId="581A44E8" w14:textId="77777777" w:rsidR="00723053" w:rsidRPr="00696D91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Inžinieriaus pavadinimas ir adresas 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2D24F34" w14:textId="77777777" w:rsidR="00723053" w:rsidRPr="00696D91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1.1.2.4 &amp; 1.3</w:t>
            </w:r>
          </w:p>
          <w:p w14:paraId="593525FA" w14:textId="77777777" w:rsidR="00723053" w:rsidRPr="00696D91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</w:p>
        </w:tc>
        <w:tc>
          <w:tcPr>
            <w:tcW w:w="4359" w:type="dxa"/>
            <w:shd w:val="clear" w:color="auto" w:fill="auto"/>
          </w:tcPr>
          <w:p w14:paraId="11C4E392" w14:textId="0E164D4D" w:rsidR="00BB060B" w:rsidRPr="00BB060B" w:rsidRDefault="00BB060B" w:rsidP="00BB060B">
            <w:pPr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</w:rPr>
            </w:pPr>
            <w:r w:rsidRPr="00BB060B"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</w:rPr>
              <w:t>LITGRID AB atstovo kontaktiniai duomenys</w:t>
            </w:r>
            <w:r w:rsidR="00161A59"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</w:rPr>
              <w:t xml:space="preserve"> bus įrašyti sudarant Sutartį</w:t>
            </w:r>
          </w:p>
          <w:p w14:paraId="49657BEA" w14:textId="142D19DB" w:rsidR="00723053" w:rsidRPr="00696D91" w:rsidRDefault="00723053" w:rsidP="00BA0E98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</w:p>
        </w:tc>
      </w:tr>
      <w:tr w:rsidR="00723053" w:rsidRPr="00696D91" w14:paraId="1F3C36B5" w14:textId="77777777" w:rsidTr="00376877">
        <w:trPr>
          <w:gridAfter w:val="1"/>
          <w:wAfter w:w="29" w:type="dxa"/>
        </w:trPr>
        <w:tc>
          <w:tcPr>
            <w:tcW w:w="3970" w:type="dxa"/>
            <w:gridSpan w:val="2"/>
            <w:shd w:val="clear" w:color="auto" w:fill="auto"/>
          </w:tcPr>
          <w:p w14:paraId="678C257F" w14:textId="77777777" w:rsidR="00723053" w:rsidRPr="00696D91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Baigimo laikas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687693C" w14:textId="77777777" w:rsidR="00723053" w:rsidRPr="00696D91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1.1.3.3</w:t>
            </w:r>
          </w:p>
        </w:tc>
        <w:tc>
          <w:tcPr>
            <w:tcW w:w="4359" w:type="dxa"/>
            <w:shd w:val="clear" w:color="auto" w:fill="auto"/>
          </w:tcPr>
          <w:p w14:paraId="13DCCC16" w14:textId="602E0D9B" w:rsidR="00723053" w:rsidRPr="00FA4E93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FA4E93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Baigimo laikas – </w:t>
            </w:r>
            <w:r w:rsidR="000E211B" w:rsidRPr="00FA4E93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2023 m. balandžio 1 d. </w:t>
            </w:r>
          </w:p>
          <w:p w14:paraId="188E1EB1" w14:textId="77777777" w:rsidR="00723053" w:rsidRPr="00FA4E93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FA4E93">
              <w:rPr>
                <w:rFonts w:ascii="Trebuchet MS" w:hAnsi="Trebuchet MS" w:cs="Arial"/>
                <w:color w:val="000000"/>
                <w:sz w:val="22"/>
                <w:szCs w:val="22"/>
              </w:rPr>
              <w:t>I ir II etapo Baigimo laikai nurodyti šio Pasiūlymo priedo pabaigoje.</w:t>
            </w:r>
          </w:p>
        </w:tc>
      </w:tr>
      <w:tr w:rsidR="00723053" w:rsidRPr="00696D91" w14:paraId="11E456B7" w14:textId="77777777" w:rsidTr="00376877">
        <w:trPr>
          <w:gridAfter w:val="1"/>
          <w:wAfter w:w="29" w:type="dxa"/>
        </w:trPr>
        <w:tc>
          <w:tcPr>
            <w:tcW w:w="3970" w:type="dxa"/>
            <w:gridSpan w:val="2"/>
            <w:shd w:val="clear" w:color="auto" w:fill="auto"/>
          </w:tcPr>
          <w:p w14:paraId="640B7F64" w14:textId="77777777" w:rsidR="00723053" w:rsidRPr="00696D91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Pranešimo apie defektus laikas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822FDAA" w14:textId="77777777" w:rsidR="00723053" w:rsidRPr="00696D91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1.1.3.7</w:t>
            </w:r>
          </w:p>
        </w:tc>
        <w:tc>
          <w:tcPr>
            <w:tcW w:w="4359" w:type="dxa"/>
            <w:shd w:val="clear" w:color="auto" w:fill="auto"/>
          </w:tcPr>
          <w:p w14:paraId="616A3088" w14:textId="723C7915" w:rsidR="00723053" w:rsidRPr="00FA4E93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FA4E93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Nustatomi tokie Pranešimo apie defektus laikai (garantiniai terminai), kurie yra skaičiuojami </w:t>
            </w:r>
            <w:r w:rsidR="00696D91" w:rsidRPr="00FA4E93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nuo </w:t>
            </w:r>
            <w:r w:rsidRPr="00FA4E93">
              <w:rPr>
                <w:rFonts w:ascii="Trebuchet MS" w:hAnsi="Trebuchet MS" w:cs="Arial"/>
                <w:color w:val="000000"/>
                <w:sz w:val="22"/>
                <w:szCs w:val="22"/>
              </w:rPr>
              <w:t>Garantinio termino pradžios datos:</w:t>
            </w:r>
          </w:p>
          <w:p w14:paraId="41D4C013" w14:textId="2203F16C" w:rsidR="00723053" w:rsidRPr="00FA4E93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FA4E93">
              <w:rPr>
                <w:rFonts w:ascii="Trebuchet MS" w:hAnsi="Trebuchet MS" w:cs="Arial"/>
                <w:color w:val="000000"/>
                <w:sz w:val="22"/>
                <w:szCs w:val="22"/>
              </w:rPr>
              <w:t>(a)</w:t>
            </w:r>
            <w:r w:rsidR="00696D91" w:rsidRPr="00FA4E93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darbams </w:t>
            </w:r>
            <w:r w:rsidR="001607BA">
              <w:rPr>
                <w:rFonts w:ascii="Trebuchet MS" w:hAnsi="Trebuchet MS" w:cs="Arial"/>
                <w:color w:val="000000"/>
                <w:sz w:val="22"/>
                <w:szCs w:val="22"/>
              </w:rPr>
              <w:t>–</w:t>
            </w:r>
            <w:r w:rsidR="00696D91" w:rsidRPr="00FA4E93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r w:rsidR="001607BA" w:rsidRPr="005631C2"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  <w:highlight w:val="yellow"/>
              </w:rPr>
              <w:t xml:space="preserve">(įrašyti iš Pasiūlymo formos </w:t>
            </w:r>
            <w:r w:rsidR="00532ED9"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  <w:highlight w:val="yellow"/>
              </w:rPr>
              <w:t>2</w:t>
            </w:r>
            <w:r w:rsidR="001607BA" w:rsidRPr="005631C2"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  <w:highlight w:val="yellow"/>
              </w:rPr>
              <w:t xml:space="preserve"> lentelės)</w:t>
            </w:r>
            <w:r w:rsidR="001512B7" w:rsidRPr="005631C2">
              <w:rPr>
                <w:rFonts w:ascii="Trebuchet MS" w:hAnsi="Trebuchet MS" w:cs="Arial"/>
                <w:color w:val="000000"/>
                <w:sz w:val="22"/>
                <w:szCs w:val="22"/>
                <w:highlight w:val="yellow"/>
              </w:rPr>
              <w:t xml:space="preserve"> </w:t>
            </w:r>
            <w:r w:rsidR="001607BA" w:rsidRPr="005631C2">
              <w:rPr>
                <w:rFonts w:ascii="Trebuchet MS" w:hAnsi="Trebuchet MS" w:cs="Arial"/>
                <w:color w:val="000000"/>
                <w:sz w:val="22"/>
                <w:szCs w:val="22"/>
                <w:highlight w:val="yellow"/>
              </w:rPr>
              <w:t xml:space="preserve">     </w:t>
            </w:r>
            <w:r w:rsidR="001607BA" w:rsidRPr="001607BA">
              <w:rPr>
                <w:rFonts w:ascii="Trebuchet MS" w:hAnsi="Trebuchet MS" w:cs="Arial"/>
                <w:color w:val="000000"/>
                <w:sz w:val="22"/>
                <w:szCs w:val="22"/>
                <w:highlight w:val="yellow"/>
              </w:rPr>
              <w:t>metai.</w:t>
            </w:r>
            <w:r w:rsidRPr="00FA4E93">
              <w:rPr>
                <w:rFonts w:ascii="Trebuchet MS" w:hAnsi="Trebuchet MS" w:cs="Arial"/>
                <w:color w:val="000000"/>
                <w:sz w:val="22"/>
                <w:szCs w:val="22"/>
              </w:rPr>
              <w:tab/>
              <w:t xml:space="preserve"> </w:t>
            </w:r>
          </w:p>
          <w:p w14:paraId="72E9E432" w14:textId="0C5184B2" w:rsidR="00723053" w:rsidRPr="00FA4E93" w:rsidRDefault="00723053" w:rsidP="00283833">
            <w:pPr>
              <w:rPr>
                <w:rFonts w:ascii="Trebuchet MS" w:eastAsiaTheme="minorHAnsi" w:hAnsi="Trebuchet MS"/>
                <w:sz w:val="22"/>
                <w:szCs w:val="22"/>
              </w:rPr>
            </w:pPr>
            <w:r w:rsidRPr="00FA4E93">
              <w:rPr>
                <w:rFonts w:ascii="Trebuchet MS" w:hAnsi="Trebuchet MS" w:cs="Arial"/>
                <w:color w:val="000000"/>
                <w:sz w:val="22"/>
                <w:szCs w:val="22"/>
              </w:rPr>
              <w:t>(b)</w:t>
            </w:r>
            <w:r w:rsidR="00696D91" w:rsidRPr="00FA4E93">
              <w:rPr>
                <w:rFonts w:ascii="Trebuchet MS" w:hAnsi="Trebuchet MS" w:cs="Arial"/>
                <w:color w:val="000000"/>
                <w:sz w:val="22"/>
                <w:szCs w:val="22"/>
              </w:rPr>
              <w:t>pagrindiniams įrenginiams (</w:t>
            </w:r>
            <w:r w:rsidR="00696D91" w:rsidRPr="00FA4E93">
              <w:rPr>
                <w:rFonts w:ascii="Trebuchet MS" w:hAnsi="Trebuchet MS"/>
                <w:sz w:val="22"/>
                <w:szCs w:val="22"/>
              </w:rPr>
              <w:t xml:space="preserve">laidinei  armatūrai, </w:t>
            </w:r>
            <w:r w:rsidR="00FA4E93" w:rsidRPr="00FA4E93">
              <w:rPr>
                <w:rFonts w:ascii="Trebuchet MS" w:hAnsi="Trebuchet MS"/>
                <w:sz w:val="22"/>
                <w:szCs w:val="22"/>
              </w:rPr>
              <w:t>cinko danga</w:t>
            </w:r>
            <w:r w:rsidR="00532ED9">
              <w:rPr>
                <w:rFonts w:ascii="Trebuchet MS" w:hAnsi="Trebuchet MS"/>
                <w:sz w:val="22"/>
                <w:szCs w:val="22"/>
              </w:rPr>
              <w:t>i</w:t>
            </w:r>
            <w:r w:rsidR="00696D91" w:rsidRPr="00FA4E93">
              <w:rPr>
                <w:rFonts w:ascii="Trebuchet MS" w:hAnsi="Trebuchet MS"/>
                <w:sz w:val="22"/>
                <w:szCs w:val="22"/>
              </w:rPr>
              <w:t>, izoliatoriams</w:t>
            </w:r>
            <w:r w:rsidR="00696D91" w:rsidRPr="00FA4E93">
              <w:rPr>
                <w:rFonts w:ascii="Trebuchet MS" w:eastAsiaTheme="minorHAnsi" w:hAnsi="Trebuchet MS"/>
                <w:sz w:val="22"/>
                <w:szCs w:val="22"/>
              </w:rPr>
              <w:t xml:space="preserve">) </w:t>
            </w:r>
            <w:r w:rsidR="001607BA">
              <w:rPr>
                <w:rFonts w:ascii="Trebuchet MS" w:eastAsiaTheme="minorHAnsi" w:hAnsi="Trebuchet MS"/>
                <w:sz w:val="22"/>
                <w:szCs w:val="22"/>
              </w:rPr>
              <w:t>–</w:t>
            </w:r>
            <w:r w:rsidR="001607BA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r w:rsidR="001607BA" w:rsidRPr="005631C2"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  <w:highlight w:val="yellow"/>
              </w:rPr>
              <w:t xml:space="preserve">(įrašyti iš Pasiūlymo formos </w:t>
            </w:r>
            <w:r w:rsidR="00532ED9"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  <w:highlight w:val="yellow"/>
              </w:rPr>
              <w:t>3</w:t>
            </w:r>
            <w:r w:rsidR="001607BA" w:rsidRPr="005631C2"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  <w:highlight w:val="yellow"/>
              </w:rPr>
              <w:t xml:space="preserve"> lentelės)</w:t>
            </w:r>
            <w:r w:rsidR="001607BA"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1607BA">
              <w:rPr>
                <w:rFonts w:ascii="Trebuchet MS" w:hAnsi="Trebuchet MS" w:cs="Arial"/>
                <w:color w:val="000000"/>
                <w:sz w:val="22"/>
                <w:szCs w:val="22"/>
              </w:rPr>
              <w:t>mėn.</w:t>
            </w:r>
            <w:r w:rsidRPr="00FA4E93">
              <w:rPr>
                <w:rFonts w:ascii="Trebuchet MS" w:hAnsi="Trebuchet MS" w:cs="Arial"/>
                <w:color w:val="000000"/>
                <w:sz w:val="22"/>
                <w:szCs w:val="22"/>
              </w:rPr>
              <w:t>.</w:t>
            </w:r>
          </w:p>
        </w:tc>
      </w:tr>
      <w:tr w:rsidR="00723053" w:rsidRPr="00696D91" w14:paraId="675C7B0B" w14:textId="77777777" w:rsidTr="00376877">
        <w:trPr>
          <w:gridAfter w:val="1"/>
          <w:wAfter w:w="29" w:type="dxa"/>
        </w:trPr>
        <w:tc>
          <w:tcPr>
            <w:tcW w:w="3970" w:type="dxa"/>
            <w:gridSpan w:val="2"/>
            <w:shd w:val="clear" w:color="auto" w:fill="auto"/>
          </w:tcPr>
          <w:p w14:paraId="7FDF6A64" w14:textId="77777777" w:rsidR="00723053" w:rsidRPr="00696D91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Taikoma teisė  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9017C35" w14:textId="77777777" w:rsidR="00723053" w:rsidRPr="00696D91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1.4</w:t>
            </w:r>
          </w:p>
        </w:tc>
        <w:tc>
          <w:tcPr>
            <w:tcW w:w="4359" w:type="dxa"/>
            <w:shd w:val="clear" w:color="auto" w:fill="auto"/>
          </w:tcPr>
          <w:p w14:paraId="0906DD17" w14:textId="77777777" w:rsidR="00723053" w:rsidRPr="00696D91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Lietuvos Respublikos teisė</w:t>
            </w:r>
          </w:p>
        </w:tc>
      </w:tr>
      <w:tr w:rsidR="00723053" w:rsidRPr="00696D91" w14:paraId="28EB9EBE" w14:textId="77777777" w:rsidTr="00376877">
        <w:trPr>
          <w:gridAfter w:val="1"/>
          <w:wAfter w:w="29" w:type="dxa"/>
        </w:trPr>
        <w:tc>
          <w:tcPr>
            <w:tcW w:w="3970" w:type="dxa"/>
            <w:gridSpan w:val="2"/>
            <w:shd w:val="clear" w:color="auto" w:fill="auto"/>
          </w:tcPr>
          <w:p w14:paraId="61E93DF8" w14:textId="77777777" w:rsidR="00723053" w:rsidRPr="00696D91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Pagrindinė kalba 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BFB3F4A" w14:textId="77777777" w:rsidR="00723053" w:rsidRPr="00696D91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1.4</w:t>
            </w:r>
          </w:p>
        </w:tc>
        <w:tc>
          <w:tcPr>
            <w:tcW w:w="4359" w:type="dxa"/>
            <w:shd w:val="clear" w:color="auto" w:fill="auto"/>
          </w:tcPr>
          <w:p w14:paraId="00B7DED1" w14:textId="77777777" w:rsidR="00723053" w:rsidRPr="00696D91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Lietuvių</w:t>
            </w:r>
          </w:p>
        </w:tc>
      </w:tr>
      <w:tr w:rsidR="00723053" w:rsidRPr="00696D91" w14:paraId="621D6F94" w14:textId="77777777" w:rsidTr="00376877">
        <w:trPr>
          <w:gridAfter w:val="1"/>
          <w:wAfter w:w="29" w:type="dxa"/>
        </w:trPr>
        <w:tc>
          <w:tcPr>
            <w:tcW w:w="3970" w:type="dxa"/>
            <w:gridSpan w:val="2"/>
            <w:shd w:val="clear" w:color="auto" w:fill="auto"/>
          </w:tcPr>
          <w:p w14:paraId="723595F2" w14:textId="77777777" w:rsidR="00723053" w:rsidRPr="00696D91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Bendravimo kalba 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CC64FBA" w14:textId="77777777" w:rsidR="00723053" w:rsidRPr="00696D91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1.4</w:t>
            </w:r>
          </w:p>
        </w:tc>
        <w:tc>
          <w:tcPr>
            <w:tcW w:w="4359" w:type="dxa"/>
            <w:shd w:val="clear" w:color="auto" w:fill="auto"/>
          </w:tcPr>
          <w:p w14:paraId="2EED5688" w14:textId="77777777" w:rsidR="00723053" w:rsidRPr="00696D91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Lietuvių </w:t>
            </w:r>
          </w:p>
        </w:tc>
      </w:tr>
      <w:tr w:rsidR="00723053" w:rsidRPr="00696D91" w14:paraId="6E801D87" w14:textId="77777777" w:rsidTr="00376877">
        <w:trPr>
          <w:gridAfter w:val="1"/>
          <w:wAfter w:w="29" w:type="dxa"/>
        </w:trPr>
        <w:tc>
          <w:tcPr>
            <w:tcW w:w="3970" w:type="dxa"/>
            <w:gridSpan w:val="2"/>
            <w:shd w:val="clear" w:color="auto" w:fill="auto"/>
          </w:tcPr>
          <w:p w14:paraId="1E4E683E" w14:textId="77777777" w:rsidR="00723053" w:rsidRPr="00696D91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lastRenderedPageBreak/>
              <w:t>Patekimo į Statybvietę laikas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101E672" w14:textId="77777777" w:rsidR="00723053" w:rsidRPr="00696D91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2.1</w:t>
            </w:r>
          </w:p>
        </w:tc>
        <w:tc>
          <w:tcPr>
            <w:tcW w:w="4359" w:type="dxa"/>
            <w:shd w:val="clear" w:color="auto" w:fill="auto"/>
          </w:tcPr>
          <w:p w14:paraId="00F267AE" w14:textId="2F7BA843" w:rsidR="00723053" w:rsidRPr="00696D91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Nuo </w:t>
            </w:r>
            <w:r w:rsidR="00376877"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Statybvietės perdavimo – priėmimo akto pasirašymo </w:t>
            </w:r>
            <w:r w:rsidR="002619D6"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momento</w:t>
            </w: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723053" w:rsidRPr="00696D91" w14:paraId="469A7E2E" w14:textId="77777777" w:rsidTr="00376877">
        <w:trPr>
          <w:gridAfter w:val="1"/>
          <w:wAfter w:w="29" w:type="dxa"/>
        </w:trPr>
        <w:tc>
          <w:tcPr>
            <w:tcW w:w="3970" w:type="dxa"/>
            <w:gridSpan w:val="2"/>
            <w:shd w:val="clear" w:color="auto" w:fill="auto"/>
          </w:tcPr>
          <w:p w14:paraId="43F9C166" w14:textId="77777777" w:rsidR="00723053" w:rsidRPr="00FA4E93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FA4E93">
              <w:rPr>
                <w:rFonts w:ascii="Trebuchet MS" w:hAnsi="Trebuchet MS" w:cs="Arial"/>
                <w:color w:val="000000"/>
                <w:sz w:val="22"/>
                <w:szCs w:val="22"/>
              </w:rPr>
              <w:t>Bauda už įsipareigojimo dėl atlyginimų dydžio nevykdymą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F7D4716" w14:textId="77777777" w:rsidR="00723053" w:rsidRPr="00FA4E93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FA4E93">
              <w:rPr>
                <w:rFonts w:ascii="Trebuchet MS" w:hAnsi="Trebuchet MS" w:cs="Arial"/>
                <w:color w:val="000000"/>
                <w:sz w:val="22"/>
                <w:szCs w:val="22"/>
              </w:rPr>
              <w:t>4.1</w:t>
            </w:r>
          </w:p>
        </w:tc>
        <w:tc>
          <w:tcPr>
            <w:tcW w:w="4359" w:type="dxa"/>
            <w:shd w:val="clear" w:color="auto" w:fill="auto"/>
          </w:tcPr>
          <w:p w14:paraId="641CF972" w14:textId="77777777" w:rsidR="00723053" w:rsidRPr="00FA4E93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FA4E93">
              <w:rPr>
                <w:rFonts w:ascii="Trebuchet MS" w:hAnsi="Trebuchet MS" w:cs="Arial"/>
                <w:color w:val="000000"/>
                <w:sz w:val="22"/>
                <w:szCs w:val="22"/>
              </w:rPr>
              <w:t>10 000 EUR už kiekvieną mėnesį, kurį nevykdomas įsipareigojimas.</w:t>
            </w:r>
          </w:p>
        </w:tc>
      </w:tr>
      <w:tr w:rsidR="00723053" w:rsidRPr="00696D91" w14:paraId="18B96471" w14:textId="77777777" w:rsidTr="00376877">
        <w:trPr>
          <w:gridAfter w:val="1"/>
          <w:wAfter w:w="29" w:type="dxa"/>
        </w:trPr>
        <w:tc>
          <w:tcPr>
            <w:tcW w:w="3970" w:type="dxa"/>
            <w:gridSpan w:val="2"/>
            <w:shd w:val="clear" w:color="auto" w:fill="auto"/>
          </w:tcPr>
          <w:p w14:paraId="2FE7768A" w14:textId="77777777" w:rsidR="00723053" w:rsidRPr="00FA4E93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FA4E93">
              <w:rPr>
                <w:rFonts w:ascii="Trebuchet MS" w:hAnsi="Trebuchet MS" w:cs="Arial"/>
                <w:color w:val="000000"/>
                <w:sz w:val="22"/>
                <w:szCs w:val="22"/>
              </w:rPr>
              <w:t>Atlikimo užtikrinimo suma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DBB5F14" w14:textId="77777777" w:rsidR="00723053" w:rsidRPr="00FA4E93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FA4E93">
              <w:rPr>
                <w:rFonts w:ascii="Trebuchet MS" w:hAnsi="Trebuchet MS" w:cs="Arial"/>
                <w:color w:val="000000"/>
                <w:sz w:val="22"/>
                <w:szCs w:val="22"/>
              </w:rPr>
              <w:t>4.2</w:t>
            </w:r>
          </w:p>
        </w:tc>
        <w:tc>
          <w:tcPr>
            <w:tcW w:w="4359" w:type="dxa"/>
            <w:shd w:val="clear" w:color="auto" w:fill="auto"/>
          </w:tcPr>
          <w:p w14:paraId="783B5F06" w14:textId="66FEA574" w:rsidR="00723053" w:rsidRPr="00FA4E93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FA4E93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10% nuo Priimtos Sutarties sumos </w:t>
            </w:r>
            <w:r w:rsidR="00376877" w:rsidRPr="00FA4E93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(be PVM) </w:t>
            </w:r>
            <w:r w:rsidRPr="00FA4E93">
              <w:rPr>
                <w:rFonts w:ascii="Trebuchet MS" w:hAnsi="Trebuchet MS" w:cs="Arial"/>
                <w:color w:val="000000"/>
                <w:sz w:val="22"/>
                <w:szCs w:val="22"/>
              </w:rPr>
              <w:t>už visą Projektą, išreikšta ir mokėtina eurais</w:t>
            </w:r>
          </w:p>
        </w:tc>
      </w:tr>
      <w:tr w:rsidR="00723053" w:rsidRPr="00696D91" w14:paraId="442E8F8E" w14:textId="77777777" w:rsidTr="00376877">
        <w:trPr>
          <w:gridAfter w:val="1"/>
          <w:wAfter w:w="29" w:type="dxa"/>
        </w:trPr>
        <w:tc>
          <w:tcPr>
            <w:tcW w:w="3970" w:type="dxa"/>
            <w:gridSpan w:val="2"/>
            <w:shd w:val="clear" w:color="auto" w:fill="auto"/>
          </w:tcPr>
          <w:p w14:paraId="1B4EEEE3" w14:textId="77777777" w:rsidR="00723053" w:rsidRPr="00FA4E93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FA4E93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Pranešimo apie nenumatytas Užsakovo reikalavimų klaidas, trūkumus ir defektus pateikimo terminas 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E2F37E8" w14:textId="77777777" w:rsidR="00723053" w:rsidRPr="00FA4E93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FA4E93">
              <w:rPr>
                <w:rFonts w:ascii="Trebuchet MS" w:hAnsi="Trebuchet MS" w:cs="Arial"/>
                <w:color w:val="000000"/>
                <w:sz w:val="22"/>
                <w:szCs w:val="22"/>
              </w:rPr>
              <w:t>5.1</w:t>
            </w:r>
          </w:p>
        </w:tc>
        <w:tc>
          <w:tcPr>
            <w:tcW w:w="4359" w:type="dxa"/>
            <w:shd w:val="clear" w:color="auto" w:fill="auto"/>
          </w:tcPr>
          <w:p w14:paraId="34809706" w14:textId="77777777" w:rsidR="00723053" w:rsidRPr="00FA4E93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FA4E93">
              <w:rPr>
                <w:rFonts w:ascii="Trebuchet MS" w:hAnsi="Trebuchet MS" w:cs="Arial"/>
                <w:color w:val="000000"/>
                <w:sz w:val="22"/>
                <w:szCs w:val="22"/>
              </w:rPr>
              <w:t>6 mėnesiai</w:t>
            </w:r>
          </w:p>
        </w:tc>
      </w:tr>
      <w:tr w:rsidR="00723053" w:rsidRPr="00696D91" w14:paraId="6FBF2952" w14:textId="77777777" w:rsidTr="00376877">
        <w:trPr>
          <w:gridAfter w:val="1"/>
          <w:wAfter w:w="29" w:type="dxa"/>
        </w:trPr>
        <w:tc>
          <w:tcPr>
            <w:tcW w:w="3970" w:type="dxa"/>
            <w:gridSpan w:val="2"/>
            <w:shd w:val="clear" w:color="auto" w:fill="auto"/>
          </w:tcPr>
          <w:p w14:paraId="49461446" w14:textId="77777777" w:rsidR="00723053" w:rsidRPr="00FA4E93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FA4E93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Įprastos darbo valandos 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084AB88" w14:textId="77777777" w:rsidR="00723053" w:rsidRPr="00FA4E93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FA4E93">
              <w:rPr>
                <w:rFonts w:ascii="Trebuchet MS" w:hAnsi="Trebuchet MS" w:cs="Arial"/>
                <w:color w:val="000000"/>
                <w:sz w:val="22"/>
                <w:szCs w:val="22"/>
              </w:rPr>
              <w:t>6.5</w:t>
            </w:r>
          </w:p>
        </w:tc>
        <w:tc>
          <w:tcPr>
            <w:tcW w:w="4359" w:type="dxa"/>
            <w:shd w:val="clear" w:color="auto" w:fill="auto"/>
          </w:tcPr>
          <w:p w14:paraId="1CB53BAD" w14:textId="77777777" w:rsidR="00723053" w:rsidRPr="00FA4E93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FA4E93">
              <w:rPr>
                <w:rFonts w:ascii="Trebuchet MS" w:hAnsi="Trebuchet MS" w:cs="Arial"/>
                <w:color w:val="000000"/>
                <w:sz w:val="22"/>
                <w:szCs w:val="22"/>
              </w:rPr>
              <w:t>Nuo 7.30 iki 16.30 val.</w:t>
            </w:r>
          </w:p>
        </w:tc>
      </w:tr>
      <w:tr w:rsidR="00723053" w:rsidRPr="00696D91" w14:paraId="00A48D65" w14:textId="77777777" w:rsidTr="00376877">
        <w:trPr>
          <w:gridAfter w:val="1"/>
          <w:wAfter w:w="29" w:type="dxa"/>
        </w:trPr>
        <w:tc>
          <w:tcPr>
            <w:tcW w:w="3970" w:type="dxa"/>
            <w:gridSpan w:val="2"/>
            <w:shd w:val="clear" w:color="auto" w:fill="auto"/>
          </w:tcPr>
          <w:p w14:paraId="13A127F3" w14:textId="77777777" w:rsidR="00723053" w:rsidRPr="00FA4E93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FA4E93">
              <w:rPr>
                <w:rFonts w:ascii="Trebuchet MS" w:hAnsi="Trebuchet MS" w:cs="Arial"/>
                <w:color w:val="000000"/>
                <w:sz w:val="22"/>
                <w:szCs w:val="22"/>
              </w:rPr>
              <w:t>Darbo pradžia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886642E" w14:textId="77777777" w:rsidR="00723053" w:rsidRPr="00FA4E93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FA4E93">
              <w:rPr>
                <w:rFonts w:ascii="Trebuchet MS" w:hAnsi="Trebuchet MS" w:cs="Arial"/>
                <w:color w:val="000000"/>
                <w:sz w:val="22"/>
                <w:szCs w:val="22"/>
              </w:rPr>
              <w:t>8.1</w:t>
            </w:r>
          </w:p>
        </w:tc>
        <w:tc>
          <w:tcPr>
            <w:tcW w:w="4359" w:type="dxa"/>
            <w:shd w:val="clear" w:color="auto" w:fill="auto"/>
          </w:tcPr>
          <w:p w14:paraId="46BDF674" w14:textId="5C48FCCB" w:rsidR="00723053" w:rsidRPr="00FA4E93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FA4E93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Sutarties </w:t>
            </w:r>
            <w:r w:rsidR="00D303D3" w:rsidRPr="00FA4E93">
              <w:rPr>
                <w:rFonts w:ascii="Trebuchet MS" w:hAnsi="Trebuchet MS" w:cs="Arial"/>
                <w:color w:val="000000"/>
                <w:sz w:val="22"/>
                <w:szCs w:val="22"/>
              </w:rPr>
              <w:t>sudarymo</w:t>
            </w:r>
            <w:r w:rsidRPr="00FA4E93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diena</w:t>
            </w:r>
          </w:p>
        </w:tc>
      </w:tr>
      <w:tr w:rsidR="00723053" w:rsidRPr="00696D91" w14:paraId="2F66D6D5" w14:textId="77777777" w:rsidTr="00376877">
        <w:trPr>
          <w:gridAfter w:val="1"/>
          <w:wAfter w:w="29" w:type="dxa"/>
        </w:trPr>
        <w:tc>
          <w:tcPr>
            <w:tcW w:w="3970" w:type="dxa"/>
            <w:gridSpan w:val="2"/>
            <w:shd w:val="clear" w:color="auto" w:fill="auto"/>
          </w:tcPr>
          <w:p w14:paraId="43D11995" w14:textId="77777777" w:rsidR="00723053" w:rsidRPr="00FA4E93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FA4E93">
              <w:rPr>
                <w:rFonts w:ascii="Trebuchet MS" w:hAnsi="Trebuchet MS" w:cs="Arial"/>
                <w:color w:val="000000"/>
                <w:sz w:val="22"/>
                <w:szCs w:val="22"/>
              </w:rPr>
              <w:t>Baudos už vėlavimą pateikti programą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7CF4451" w14:textId="77777777" w:rsidR="00723053" w:rsidRPr="00FA4E93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FA4E93">
              <w:rPr>
                <w:rFonts w:ascii="Trebuchet MS" w:hAnsi="Trebuchet MS" w:cs="Arial"/>
                <w:color w:val="000000"/>
                <w:sz w:val="22"/>
                <w:szCs w:val="22"/>
              </w:rPr>
              <w:t>8.3</w:t>
            </w:r>
          </w:p>
        </w:tc>
        <w:tc>
          <w:tcPr>
            <w:tcW w:w="4359" w:type="dxa"/>
            <w:shd w:val="clear" w:color="auto" w:fill="auto"/>
          </w:tcPr>
          <w:p w14:paraId="4DB477D6" w14:textId="77777777" w:rsidR="00723053" w:rsidRPr="00FA4E93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FA4E93">
              <w:rPr>
                <w:rFonts w:ascii="Trebuchet MS" w:hAnsi="Trebuchet MS" w:cs="Arial"/>
                <w:color w:val="000000"/>
                <w:sz w:val="22"/>
                <w:szCs w:val="22"/>
              </w:rPr>
              <w:t>100 eurų bauda už kiekvieną uždelsimo dieną, kai vėluojama pateikti atnaujintą programą.</w:t>
            </w:r>
          </w:p>
          <w:p w14:paraId="1F66375E" w14:textId="2BCAB3A8" w:rsidR="00723053" w:rsidRPr="00FA4E93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FA4E93">
              <w:rPr>
                <w:rFonts w:ascii="Trebuchet MS" w:hAnsi="Trebuchet MS" w:cs="Arial"/>
                <w:color w:val="000000"/>
                <w:sz w:val="22"/>
                <w:szCs w:val="22"/>
              </w:rPr>
              <w:t>Bendra atsakomybė už vėlavimą pateikti atnaujintą programą negali viršyti 10 000 eurų.</w:t>
            </w:r>
          </w:p>
        </w:tc>
      </w:tr>
      <w:tr w:rsidR="00723053" w:rsidRPr="00696D91" w14:paraId="5602654A" w14:textId="77777777" w:rsidTr="00376877">
        <w:trPr>
          <w:gridAfter w:val="1"/>
          <w:wAfter w:w="29" w:type="dxa"/>
        </w:trPr>
        <w:tc>
          <w:tcPr>
            <w:tcW w:w="3970" w:type="dxa"/>
            <w:gridSpan w:val="2"/>
            <w:shd w:val="clear" w:color="auto" w:fill="auto"/>
          </w:tcPr>
          <w:p w14:paraId="174C8060" w14:textId="77777777" w:rsidR="00723053" w:rsidRPr="00FA4E93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FA4E93">
              <w:rPr>
                <w:rFonts w:ascii="Trebuchet MS" w:hAnsi="Trebuchet MS" w:cs="Arial"/>
                <w:color w:val="000000"/>
                <w:sz w:val="22"/>
                <w:szCs w:val="22"/>
              </w:rPr>
              <w:t>Kompensacija už uždelsimą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CE591ED" w14:textId="77777777" w:rsidR="00723053" w:rsidRPr="00FA4E93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FA4E93">
              <w:rPr>
                <w:rFonts w:ascii="Trebuchet MS" w:hAnsi="Trebuchet MS" w:cs="Arial"/>
                <w:color w:val="000000"/>
                <w:sz w:val="22"/>
                <w:szCs w:val="22"/>
              </w:rPr>
              <w:t>8.7</w:t>
            </w:r>
          </w:p>
        </w:tc>
        <w:tc>
          <w:tcPr>
            <w:tcW w:w="4359" w:type="dxa"/>
            <w:shd w:val="clear" w:color="auto" w:fill="auto"/>
          </w:tcPr>
          <w:p w14:paraId="3E1C33FF" w14:textId="77777777" w:rsidR="00723053" w:rsidRPr="00FA4E93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FA4E93">
              <w:rPr>
                <w:rFonts w:ascii="Trebuchet MS" w:hAnsi="Trebuchet MS" w:cs="Arial"/>
                <w:color w:val="000000"/>
                <w:sz w:val="22"/>
                <w:szCs w:val="22"/>
              </w:rPr>
              <w:t>Už I etapo vėlavimą - 0.04% nuo Priimtos Sutarties sumos už I etapą už kiekvieną dieną, mokama eurais.</w:t>
            </w:r>
          </w:p>
          <w:p w14:paraId="5B03A410" w14:textId="77777777" w:rsidR="00723053" w:rsidRPr="00FA4E93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FA4E93">
              <w:rPr>
                <w:rFonts w:ascii="Trebuchet MS" w:hAnsi="Trebuchet MS" w:cs="Arial"/>
                <w:color w:val="000000"/>
                <w:sz w:val="22"/>
                <w:szCs w:val="22"/>
              </w:rPr>
              <w:t>Už II etapo vėlavimą - 0.04% nuo Priimtos Sutarties sumos už II etapą už kiekvieną dieną, mokama eurais.</w:t>
            </w:r>
          </w:p>
          <w:p w14:paraId="2739230D" w14:textId="77777777" w:rsidR="00723053" w:rsidRPr="00FA4E93" w:rsidRDefault="00723053" w:rsidP="00376877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</w:p>
        </w:tc>
      </w:tr>
      <w:tr w:rsidR="00723053" w:rsidRPr="00696D91" w14:paraId="1F7CC630" w14:textId="77777777" w:rsidTr="00376877">
        <w:trPr>
          <w:gridAfter w:val="1"/>
          <w:wAfter w:w="29" w:type="dxa"/>
        </w:trPr>
        <w:tc>
          <w:tcPr>
            <w:tcW w:w="3970" w:type="dxa"/>
            <w:gridSpan w:val="2"/>
            <w:shd w:val="clear" w:color="auto" w:fill="auto"/>
          </w:tcPr>
          <w:p w14:paraId="34F4B13C" w14:textId="77777777" w:rsidR="00723053" w:rsidRPr="00FA4E93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FA4E93">
              <w:rPr>
                <w:rFonts w:ascii="Trebuchet MS" w:hAnsi="Trebuchet MS" w:cs="Arial"/>
                <w:color w:val="000000"/>
                <w:sz w:val="22"/>
                <w:szCs w:val="22"/>
              </w:rPr>
              <w:t>Sutarta didžiausia kompensacijos dėl uždelsimo suma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A400D1C" w14:textId="77777777" w:rsidR="00723053" w:rsidRPr="00FA4E93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FA4E93">
              <w:rPr>
                <w:rFonts w:ascii="Trebuchet MS" w:hAnsi="Trebuchet MS" w:cs="Arial"/>
                <w:color w:val="000000"/>
                <w:sz w:val="22"/>
                <w:szCs w:val="22"/>
              </w:rPr>
              <w:t>8.7</w:t>
            </w:r>
          </w:p>
        </w:tc>
        <w:tc>
          <w:tcPr>
            <w:tcW w:w="4359" w:type="dxa"/>
            <w:shd w:val="clear" w:color="auto" w:fill="auto"/>
          </w:tcPr>
          <w:p w14:paraId="7643BB7E" w14:textId="4A4E403D" w:rsidR="00723053" w:rsidRPr="00FA4E93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FA4E93">
              <w:rPr>
                <w:rFonts w:ascii="Trebuchet MS" w:hAnsi="Trebuchet MS" w:cs="Arial"/>
                <w:color w:val="000000"/>
                <w:sz w:val="22"/>
                <w:szCs w:val="22"/>
              </w:rPr>
              <w:t>10% nuo Priimtos Sutarties sumos už visą Projektą (be PVM), skaičiuojama susumuojant visas kompensacijas už uždelsimą</w:t>
            </w:r>
            <w:r w:rsidR="0041270D" w:rsidRPr="00FA4E93">
              <w:rPr>
                <w:rFonts w:ascii="Trebuchet MS" w:hAnsi="Trebuchet MS" w:cs="Arial"/>
                <w:color w:val="000000"/>
                <w:sz w:val="22"/>
                <w:szCs w:val="22"/>
              </w:rPr>
              <w:t>.</w:t>
            </w:r>
          </w:p>
        </w:tc>
      </w:tr>
      <w:tr w:rsidR="00723053" w:rsidRPr="00696D91" w14:paraId="6262ABF1" w14:textId="77777777" w:rsidTr="00376877">
        <w:trPr>
          <w:gridAfter w:val="1"/>
          <w:wAfter w:w="29" w:type="dxa"/>
        </w:trPr>
        <w:tc>
          <w:tcPr>
            <w:tcW w:w="3970" w:type="dxa"/>
            <w:gridSpan w:val="2"/>
            <w:shd w:val="clear" w:color="auto" w:fill="auto"/>
          </w:tcPr>
          <w:p w14:paraId="10CBEB31" w14:textId="77777777" w:rsidR="00723053" w:rsidRPr="00FA4E93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FA4E93">
              <w:rPr>
                <w:rFonts w:ascii="Trebuchet MS" w:hAnsi="Trebuchet MS" w:cs="Arial"/>
                <w:color w:val="000000"/>
                <w:sz w:val="22"/>
                <w:szCs w:val="22"/>
              </w:rPr>
              <w:t>Netesybos už vėlavimą užbaigti smulkų nebaigtą darbą ir/ar ištaisyti defektus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A0A82C6" w14:textId="77777777" w:rsidR="00723053" w:rsidRPr="00FA4E93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FA4E93">
              <w:rPr>
                <w:rFonts w:ascii="Trebuchet MS" w:hAnsi="Trebuchet MS" w:cs="Arial"/>
                <w:color w:val="000000"/>
                <w:sz w:val="22"/>
                <w:szCs w:val="22"/>
              </w:rPr>
              <w:t>10.5</w:t>
            </w:r>
          </w:p>
        </w:tc>
        <w:tc>
          <w:tcPr>
            <w:tcW w:w="4359" w:type="dxa"/>
            <w:shd w:val="clear" w:color="auto" w:fill="auto"/>
          </w:tcPr>
          <w:p w14:paraId="0047ED2E" w14:textId="370349B0" w:rsidR="00723053" w:rsidRPr="0032783B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32783B">
              <w:rPr>
                <w:rFonts w:ascii="Trebuchet MS" w:hAnsi="Trebuchet MS" w:cs="Arial"/>
                <w:color w:val="000000"/>
                <w:sz w:val="22"/>
                <w:szCs w:val="22"/>
              </w:rPr>
              <w:t>1 000 EUR bauda už kiekvieną dieną, skaičiuojama atskirai už kiekvieną pažeidimo atvejį</w:t>
            </w:r>
            <w:r w:rsidR="0041270D" w:rsidRPr="0032783B">
              <w:rPr>
                <w:rFonts w:ascii="Trebuchet MS" w:hAnsi="Trebuchet MS" w:cs="Arial"/>
                <w:color w:val="000000"/>
                <w:sz w:val="22"/>
                <w:szCs w:val="22"/>
              </w:rPr>
              <w:t>.</w:t>
            </w:r>
          </w:p>
        </w:tc>
      </w:tr>
      <w:tr w:rsidR="00723053" w:rsidRPr="00696D91" w14:paraId="43B62435" w14:textId="77777777" w:rsidTr="00376877">
        <w:trPr>
          <w:gridAfter w:val="1"/>
          <w:wAfter w:w="29" w:type="dxa"/>
        </w:trPr>
        <w:tc>
          <w:tcPr>
            <w:tcW w:w="3970" w:type="dxa"/>
            <w:gridSpan w:val="2"/>
            <w:shd w:val="clear" w:color="auto" w:fill="auto"/>
          </w:tcPr>
          <w:p w14:paraId="07E50C11" w14:textId="77777777" w:rsidR="00723053" w:rsidRPr="00FA4E93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FA4E93">
              <w:rPr>
                <w:rFonts w:ascii="Trebuchet MS" w:hAnsi="Trebuchet MS" w:cs="Arial"/>
                <w:color w:val="000000"/>
                <w:sz w:val="22"/>
                <w:szCs w:val="22"/>
              </w:rPr>
              <w:t>Atsarginių dalių ir sunaudojamų medžiagų sąrašas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90C9355" w14:textId="77777777" w:rsidR="00723053" w:rsidRPr="00FA4E93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FA4E93">
              <w:rPr>
                <w:rFonts w:ascii="Trebuchet MS" w:hAnsi="Trebuchet MS" w:cs="Arial"/>
                <w:color w:val="000000"/>
                <w:sz w:val="22"/>
                <w:szCs w:val="22"/>
              </w:rPr>
              <w:t>10.7</w:t>
            </w:r>
          </w:p>
        </w:tc>
        <w:tc>
          <w:tcPr>
            <w:tcW w:w="4359" w:type="dxa"/>
            <w:shd w:val="clear" w:color="auto" w:fill="auto"/>
          </w:tcPr>
          <w:p w14:paraId="727D15B1" w14:textId="77777777" w:rsidR="00723053" w:rsidRPr="0032783B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32783B">
              <w:rPr>
                <w:rFonts w:ascii="Trebuchet MS" w:hAnsi="Trebuchet MS" w:cs="Arial"/>
                <w:color w:val="000000"/>
                <w:sz w:val="22"/>
                <w:szCs w:val="22"/>
              </w:rPr>
              <w:t>Turi būti pateiktas</w:t>
            </w:r>
          </w:p>
        </w:tc>
      </w:tr>
      <w:tr w:rsidR="00723053" w:rsidRPr="00696D91" w14:paraId="5A36C1FB" w14:textId="77777777" w:rsidTr="00376877">
        <w:trPr>
          <w:gridAfter w:val="1"/>
          <w:wAfter w:w="29" w:type="dxa"/>
        </w:trPr>
        <w:tc>
          <w:tcPr>
            <w:tcW w:w="3970" w:type="dxa"/>
            <w:gridSpan w:val="2"/>
            <w:shd w:val="clear" w:color="auto" w:fill="auto"/>
          </w:tcPr>
          <w:p w14:paraId="3D97D74D" w14:textId="77777777" w:rsidR="00723053" w:rsidRPr="00696D91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Netesybos už vėlavimą ištaisyti defektus per Pranešimo apie defektus laiką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52B7AD8" w14:textId="77777777" w:rsidR="00723053" w:rsidRPr="00696D91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11.4</w:t>
            </w:r>
          </w:p>
        </w:tc>
        <w:tc>
          <w:tcPr>
            <w:tcW w:w="4359" w:type="dxa"/>
            <w:shd w:val="clear" w:color="auto" w:fill="auto"/>
          </w:tcPr>
          <w:p w14:paraId="70146A16" w14:textId="77777777" w:rsidR="00723053" w:rsidRPr="0032783B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32783B">
              <w:rPr>
                <w:rFonts w:ascii="Trebuchet MS" w:hAnsi="Trebuchet MS" w:cs="Arial"/>
                <w:color w:val="000000"/>
                <w:sz w:val="22"/>
                <w:szCs w:val="22"/>
              </w:rPr>
              <w:t>1 000 EUR bauda už kiekvieną dieną, skaičiuojama atskirai už kiekvieną pažeidimo atvejį</w:t>
            </w:r>
          </w:p>
        </w:tc>
      </w:tr>
      <w:tr w:rsidR="00723053" w:rsidRPr="00696D91" w14:paraId="2ADFB960" w14:textId="77777777" w:rsidTr="00376877">
        <w:trPr>
          <w:gridAfter w:val="1"/>
          <w:wAfter w:w="29" w:type="dxa"/>
        </w:trPr>
        <w:tc>
          <w:tcPr>
            <w:tcW w:w="3970" w:type="dxa"/>
            <w:gridSpan w:val="2"/>
            <w:shd w:val="clear" w:color="auto" w:fill="auto"/>
          </w:tcPr>
          <w:p w14:paraId="01BC9AEC" w14:textId="77777777" w:rsidR="00723053" w:rsidRPr="00696D91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Bendra išankstinio mokėjimo suma ir valiuta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B8FEFF4" w14:textId="77777777" w:rsidR="00723053" w:rsidRPr="00696D91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14.2</w:t>
            </w:r>
          </w:p>
        </w:tc>
        <w:tc>
          <w:tcPr>
            <w:tcW w:w="4359" w:type="dxa"/>
            <w:shd w:val="clear" w:color="auto" w:fill="auto"/>
          </w:tcPr>
          <w:p w14:paraId="1BF54188" w14:textId="21B6C59B" w:rsidR="00723053" w:rsidRPr="00696D91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5% nuo </w:t>
            </w:r>
            <w:r w:rsidR="00376877"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II etapo </w:t>
            </w: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Priimtos Sutarties </w:t>
            </w:r>
            <w:r w:rsidR="00376877"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(be PVM) </w:t>
            </w: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sumos už visą Projektą, mokama eurais</w:t>
            </w:r>
          </w:p>
        </w:tc>
      </w:tr>
      <w:tr w:rsidR="00723053" w:rsidRPr="00696D91" w14:paraId="159A971C" w14:textId="77777777" w:rsidTr="00376877">
        <w:trPr>
          <w:gridAfter w:val="1"/>
          <w:wAfter w:w="29" w:type="dxa"/>
        </w:trPr>
        <w:tc>
          <w:tcPr>
            <w:tcW w:w="3970" w:type="dxa"/>
            <w:gridSpan w:val="2"/>
            <w:shd w:val="clear" w:color="auto" w:fill="auto"/>
          </w:tcPr>
          <w:p w14:paraId="63D76FD7" w14:textId="77777777" w:rsidR="00723053" w:rsidRPr="00696D91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Mokėjimo dalių skaičius 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AEA6E62" w14:textId="77777777" w:rsidR="00723053" w:rsidRPr="00696D91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14.2</w:t>
            </w:r>
          </w:p>
        </w:tc>
        <w:tc>
          <w:tcPr>
            <w:tcW w:w="4359" w:type="dxa"/>
            <w:shd w:val="clear" w:color="auto" w:fill="auto"/>
          </w:tcPr>
          <w:p w14:paraId="6E99994A" w14:textId="77777777" w:rsidR="00723053" w:rsidRPr="00696D91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1 mokėjimas</w:t>
            </w:r>
          </w:p>
        </w:tc>
      </w:tr>
      <w:tr w:rsidR="00723053" w:rsidRPr="00696D91" w14:paraId="5FF8678B" w14:textId="77777777" w:rsidTr="00376877">
        <w:trPr>
          <w:gridAfter w:val="1"/>
          <w:wAfter w:w="29" w:type="dxa"/>
        </w:trPr>
        <w:tc>
          <w:tcPr>
            <w:tcW w:w="3970" w:type="dxa"/>
            <w:gridSpan w:val="2"/>
            <w:shd w:val="clear" w:color="auto" w:fill="auto"/>
          </w:tcPr>
          <w:p w14:paraId="66A3BDF3" w14:textId="77777777" w:rsidR="00723053" w:rsidRPr="00696D91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Išankstinio mokėjimo grąžinimo procentas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2BAF6A2" w14:textId="77777777" w:rsidR="00723053" w:rsidRPr="00696D91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14.2</w:t>
            </w:r>
          </w:p>
        </w:tc>
        <w:tc>
          <w:tcPr>
            <w:tcW w:w="4359" w:type="dxa"/>
            <w:shd w:val="clear" w:color="auto" w:fill="auto"/>
          </w:tcPr>
          <w:p w14:paraId="49947925" w14:textId="77777777" w:rsidR="00723053" w:rsidRPr="00696D91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5%</w:t>
            </w:r>
          </w:p>
        </w:tc>
      </w:tr>
      <w:tr w:rsidR="00106E34" w:rsidRPr="00696D91" w14:paraId="054DB7A7" w14:textId="77777777" w:rsidTr="00376877">
        <w:trPr>
          <w:gridAfter w:val="1"/>
          <w:wAfter w:w="29" w:type="dxa"/>
        </w:trPr>
        <w:tc>
          <w:tcPr>
            <w:tcW w:w="3970" w:type="dxa"/>
            <w:gridSpan w:val="2"/>
            <w:shd w:val="clear" w:color="auto" w:fill="auto"/>
          </w:tcPr>
          <w:p w14:paraId="59D17A58" w14:textId="74BBC676" w:rsidR="00106E34" w:rsidRPr="00696D91" w:rsidRDefault="00106E34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Arial"/>
                <w:color w:val="000000"/>
                <w:sz w:val="22"/>
                <w:szCs w:val="22"/>
              </w:rPr>
              <w:lastRenderedPageBreak/>
              <w:t>Sulaikymo procentas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44F744F" w14:textId="424063EF" w:rsidR="00106E34" w:rsidRPr="00696D91" w:rsidRDefault="00106E34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Arial"/>
                <w:color w:val="000000"/>
                <w:sz w:val="22"/>
                <w:szCs w:val="22"/>
              </w:rPr>
              <w:t>14.3</w:t>
            </w:r>
          </w:p>
        </w:tc>
        <w:tc>
          <w:tcPr>
            <w:tcW w:w="4359" w:type="dxa"/>
            <w:shd w:val="clear" w:color="auto" w:fill="auto"/>
          </w:tcPr>
          <w:p w14:paraId="072DDB96" w14:textId="0CA7AD93" w:rsidR="00106E34" w:rsidRPr="00696D91" w:rsidRDefault="00106E34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Arial"/>
                <w:color w:val="000000"/>
                <w:sz w:val="22"/>
                <w:szCs w:val="22"/>
              </w:rPr>
              <w:t>10</w:t>
            </w: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%</w:t>
            </w:r>
          </w:p>
        </w:tc>
      </w:tr>
      <w:tr w:rsidR="00106E34" w:rsidRPr="00696D91" w14:paraId="29484036" w14:textId="77777777" w:rsidTr="00376877">
        <w:trPr>
          <w:gridAfter w:val="1"/>
          <w:wAfter w:w="29" w:type="dxa"/>
        </w:trPr>
        <w:tc>
          <w:tcPr>
            <w:tcW w:w="3970" w:type="dxa"/>
            <w:gridSpan w:val="2"/>
            <w:shd w:val="clear" w:color="auto" w:fill="auto"/>
          </w:tcPr>
          <w:p w14:paraId="4037A1F8" w14:textId="4DF286A3" w:rsidR="00106E34" w:rsidRPr="00696D91" w:rsidRDefault="00106E34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Arial"/>
                <w:color w:val="000000"/>
                <w:sz w:val="22"/>
                <w:szCs w:val="22"/>
              </w:rPr>
              <w:t>Sulaikomų pinigų suma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14D783E" w14:textId="42B69659" w:rsidR="00106E34" w:rsidRPr="00696D91" w:rsidRDefault="00106E34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Arial"/>
                <w:color w:val="000000"/>
                <w:sz w:val="22"/>
                <w:szCs w:val="22"/>
              </w:rPr>
              <w:t>14.3</w:t>
            </w:r>
          </w:p>
        </w:tc>
        <w:tc>
          <w:tcPr>
            <w:tcW w:w="4359" w:type="dxa"/>
            <w:shd w:val="clear" w:color="auto" w:fill="auto"/>
          </w:tcPr>
          <w:p w14:paraId="040AB180" w14:textId="73DE2A14" w:rsidR="00106E34" w:rsidRPr="00696D91" w:rsidRDefault="00106E34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Arial"/>
                <w:color w:val="000000"/>
                <w:sz w:val="22"/>
                <w:szCs w:val="22"/>
              </w:rPr>
              <w:t>10</w:t>
            </w: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%</w:t>
            </w:r>
            <w:r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Priimtos Sutarties sumos (be PVM)</w:t>
            </w:r>
          </w:p>
        </w:tc>
      </w:tr>
      <w:tr w:rsidR="00723053" w:rsidRPr="00696D91" w14:paraId="289DE3CB" w14:textId="77777777" w:rsidTr="00376877">
        <w:trPr>
          <w:gridAfter w:val="1"/>
          <w:wAfter w:w="29" w:type="dxa"/>
        </w:trPr>
        <w:tc>
          <w:tcPr>
            <w:tcW w:w="3970" w:type="dxa"/>
            <w:gridSpan w:val="2"/>
            <w:shd w:val="clear" w:color="auto" w:fill="auto"/>
          </w:tcPr>
          <w:p w14:paraId="57A916F0" w14:textId="77777777" w:rsidR="00723053" w:rsidRPr="00696D91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Mažiausia Tarpinių mokėjimo pažymų suma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CE1CE0E" w14:textId="77777777" w:rsidR="00723053" w:rsidRPr="00696D91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14.6</w:t>
            </w:r>
          </w:p>
        </w:tc>
        <w:tc>
          <w:tcPr>
            <w:tcW w:w="4359" w:type="dxa"/>
            <w:shd w:val="clear" w:color="auto" w:fill="auto"/>
          </w:tcPr>
          <w:p w14:paraId="4DAAB2E5" w14:textId="77777777" w:rsidR="00723053" w:rsidRPr="00696D91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Netaikoma.</w:t>
            </w:r>
          </w:p>
        </w:tc>
      </w:tr>
      <w:tr w:rsidR="00723053" w:rsidRPr="00696D91" w14:paraId="48AB2DEC" w14:textId="77777777" w:rsidTr="00376877">
        <w:trPr>
          <w:gridAfter w:val="1"/>
          <w:wAfter w:w="29" w:type="dxa"/>
        </w:trPr>
        <w:tc>
          <w:tcPr>
            <w:tcW w:w="3970" w:type="dxa"/>
            <w:gridSpan w:val="2"/>
            <w:shd w:val="clear" w:color="auto" w:fill="auto"/>
          </w:tcPr>
          <w:p w14:paraId="4C38AC1A" w14:textId="77777777" w:rsidR="00723053" w:rsidRPr="00696D91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Delspinigiai už pavėluotus mokėjimus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52F349E" w14:textId="77777777" w:rsidR="00723053" w:rsidRPr="00696D91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14.8</w:t>
            </w:r>
          </w:p>
        </w:tc>
        <w:tc>
          <w:tcPr>
            <w:tcW w:w="4359" w:type="dxa"/>
            <w:shd w:val="clear" w:color="auto" w:fill="auto"/>
          </w:tcPr>
          <w:p w14:paraId="6F025CB3" w14:textId="77777777" w:rsidR="00723053" w:rsidRPr="00696D91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0,04%</w:t>
            </w:r>
          </w:p>
        </w:tc>
      </w:tr>
      <w:tr w:rsidR="00723053" w:rsidRPr="00696D91" w14:paraId="6C5154A0" w14:textId="77777777" w:rsidTr="00376877">
        <w:trPr>
          <w:gridAfter w:val="1"/>
          <w:wAfter w:w="29" w:type="dxa"/>
          <w:trHeight w:val="408"/>
        </w:trPr>
        <w:tc>
          <w:tcPr>
            <w:tcW w:w="3970" w:type="dxa"/>
            <w:gridSpan w:val="2"/>
            <w:shd w:val="clear" w:color="auto" w:fill="auto"/>
          </w:tcPr>
          <w:p w14:paraId="6A0D89FA" w14:textId="77777777" w:rsidR="00723053" w:rsidRPr="00696D91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Draudimo dokumentų pateikimo terminai: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4733475" w14:textId="77777777" w:rsidR="00723053" w:rsidRPr="00696D91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</w:p>
        </w:tc>
        <w:tc>
          <w:tcPr>
            <w:tcW w:w="4359" w:type="dxa"/>
            <w:shd w:val="clear" w:color="auto" w:fill="auto"/>
          </w:tcPr>
          <w:p w14:paraId="72B030E9" w14:textId="77777777" w:rsidR="00723053" w:rsidRPr="00696D91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</w:p>
        </w:tc>
      </w:tr>
      <w:tr w:rsidR="00723053" w:rsidRPr="00696D91" w14:paraId="320D5F20" w14:textId="77777777" w:rsidTr="00376877">
        <w:trPr>
          <w:gridAfter w:val="1"/>
          <w:wAfter w:w="29" w:type="dxa"/>
        </w:trPr>
        <w:tc>
          <w:tcPr>
            <w:tcW w:w="3970" w:type="dxa"/>
            <w:gridSpan w:val="2"/>
            <w:shd w:val="clear" w:color="auto" w:fill="auto"/>
          </w:tcPr>
          <w:p w14:paraId="0728733E" w14:textId="77777777" w:rsidR="00723053" w:rsidRPr="00696D91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(a) draudimo įrodymų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5D9C167" w14:textId="77777777" w:rsidR="00723053" w:rsidRPr="00696D91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18.1</w:t>
            </w:r>
          </w:p>
        </w:tc>
        <w:tc>
          <w:tcPr>
            <w:tcW w:w="4359" w:type="dxa"/>
            <w:shd w:val="clear" w:color="auto" w:fill="auto"/>
          </w:tcPr>
          <w:p w14:paraId="7DDD68E0" w14:textId="77777777" w:rsidR="00723053" w:rsidRPr="00696D91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Likus bent 7 dienoms iki Darbų pradžios Statybvietėje.</w:t>
            </w:r>
          </w:p>
        </w:tc>
      </w:tr>
      <w:tr w:rsidR="00723053" w:rsidRPr="00696D91" w14:paraId="268F8E09" w14:textId="77777777" w:rsidTr="00376877">
        <w:trPr>
          <w:gridAfter w:val="1"/>
          <w:wAfter w:w="29" w:type="dxa"/>
          <w:trHeight w:val="227"/>
        </w:trPr>
        <w:tc>
          <w:tcPr>
            <w:tcW w:w="3970" w:type="dxa"/>
            <w:gridSpan w:val="2"/>
            <w:shd w:val="clear" w:color="auto" w:fill="auto"/>
          </w:tcPr>
          <w:p w14:paraId="46070AF1" w14:textId="77777777" w:rsidR="00723053" w:rsidRPr="00696D91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(b) atitinkamų draudimų liudijimų nuorašų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73BA1DC" w14:textId="77777777" w:rsidR="00723053" w:rsidRPr="00696D91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18.1</w:t>
            </w:r>
          </w:p>
        </w:tc>
        <w:tc>
          <w:tcPr>
            <w:tcW w:w="4359" w:type="dxa"/>
            <w:shd w:val="clear" w:color="auto" w:fill="auto"/>
          </w:tcPr>
          <w:p w14:paraId="65BD3462" w14:textId="77777777" w:rsidR="00723053" w:rsidRPr="00696D91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Likus bent 7 dienoms iki Darbų pradžios Statybvietėje.</w:t>
            </w:r>
          </w:p>
        </w:tc>
      </w:tr>
      <w:tr w:rsidR="00723053" w:rsidRPr="00696D91" w14:paraId="7E14F2EB" w14:textId="77777777" w:rsidTr="00376877">
        <w:trPr>
          <w:gridAfter w:val="1"/>
          <w:wAfter w:w="29" w:type="dxa"/>
          <w:trHeight w:val="227"/>
        </w:trPr>
        <w:tc>
          <w:tcPr>
            <w:tcW w:w="3970" w:type="dxa"/>
            <w:gridSpan w:val="2"/>
            <w:shd w:val="clear" w:color="auto" w:fill="auto"/>
          </w:tcPr>
          <w:p w14:paraId="6C48C177" w14:textId="5C05F0C9" w:rsidR="00723053" w:rsidRPr="00696D91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Maksimali išskaitos (frančizės) suma </w:t>
            </w:r>
            <w:r w:rsidR="00161A59">
              <w:rPr>
                <w:rFonts w:ascii="Trebuchet MS" w:hAnsi="Trebuchet MS" w:cs="Arial"/>
                <w:color w:val="000000"/>
                <w:sz w:val="22"/>
                <w:szCs w:val="22"/>
              </w:rPr>
              <w:t>statybos d</w:t>
            </w: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arbų privalomajam draudimui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E32D609" w14:textId="77777777" w:rsidR="00723053" w:rsidRPr="00696D91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18.2</w:t>
            </w:r>
          </w:p>
        </w:tc>
        <w:tc>
          <w:tcPr>
            <w:tcW w:w="4359" w:type="dxa"/>
            <w:shd w:val="clear" w:color="auto" w:fill="auto"/>
          </w:tcPr>
          <w:p w14:paraId="3F49EF03" w14:textId="19B1FB64" w:rsidR="00723053" w:rsidRPr="00696D91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0,10% nuo Darbų </w:t>
            </w:r>
            <w:r w:rsidR="00161A59">
              <w:rPr>
                <w:rFonts w:ascii="Trebuchet MS" w:hAnsi="Trebuchet MS" w:cs="Arial"/>
                <w:color w:val="000000"/>
                <w:sz w:val="22"/>
                <w:szCs w:val="22"/>
              </w:rPr>
              <w:t>kainos</w:t>
            </w: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, bet ne mažiau kaip 500 EUR</w:t>
            </w:r>
          </w:p>
          <w:p w14:paraId="12631478" w14:textId="77777777" w:rsidR="00723053" w:rsidRPr="00696D91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</w:p>
        </w:tc>
      </w:tr>
      <w:tr w:rsidR="00723053" w:rsidRPr="00696D91" w14:paraId="0B394FA9" w14:textId="77777777" w:rsidTr="00376877">
        <w:trPr>
          <w:gridAfter w:val="1"/>
          <w:wAfter w:w="29" w:type="dxa"/>
          <w:trHeight w:val="227"/>
        </w:trPr>
        <w:tc>
          <w:tcPr>
            <w:tcW w:w="3970" w:type="dxa"/>
            <w:gridSpan w:val="2"/>
            <w:shd w:val="clear" w:color="auto" w:fill="auto"/>
          </w:tcPr>
          <w:p w14:paraId="04B80B79" w14:textId="6AF33778" w:rsidR="00723053" w:rsidRPr="00696D91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Minimali Rangovo </w:t>
            </w:r>
            <w:r w:rsidR="00161A59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privalomojo </w:t>
            </w: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civilinės atsakomybės draudimo suma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39CDC3A" w14:textId="77777777" w:rsidR="00723053" w:rsidRPr="00696D91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18.3</w:t>
            </w:r>
          </w:p>
        </w:tc>
        <w:tc>
          <w:tcPr>
            <w:tcW w:w="4359" w:type="dxa"/>
            <w:shd w:val="clear" w:color="auto" w:fill="auto"/>
          </w:tcPr>
          <w:p w14:paraId="53B96A8C" w14:textId="6550DF4E" w:rsidR="00723053" w:rsidRPr="002B0EE9" w:rsidRDefault="00723053" w:rsidP="00B055D7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2B0EE9">
              <w:rPr>
                <w:rFonts w:ascii="Trebuchet MS" w:hAnsi="Trebuchet MS" w:cs="Arial"/>
                <w:color w:val="000000"/>
                <w:sz w:val="22"/>
                <w:szCs w:val="22"/>
              </w:rPr>
              <w:t>5</w:t>
            </w:r>
            <w:r w:rsidR="009C2EB7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r w:rsidRPr="002B0EE9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% </w:t>
            </w:r>
            <w:r w:rsidR="00B055D7">
              <w:rPr>
                <w:rFonts w:ascii="Trebuchet MS" w:hAnsi="Trebuchet MS" w:cs="Arial"/>
                <w:color w:val="000000"/>
                <w:sz w:val="22"/>
                <w:szCs w:val="22"/>
              </w:rPr>
              <w:t>Priimtos S</w:t>
            </w:r>
            <w:r w:rsidR="00B055D7" w:rsidRPr="002B0EE9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utarties </w:t>
            </w:r>
            <w:r w:rsidR="008942D2">
              <w:rPr>
                <w:rFonts w:ascii="Trebuchet MS" w:hAnsi="Trebuchet MS" w:cs="Arial"/>
                <w:color w:val="000000"/>
                <w:sz w:val="22"/>
                <w:szCs w:val="22"/>
              </w:rPr>
              <w:t>sumos</w:t>
            </w:r>
            <w:r w:rsidRPr="002B0EE9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, bet ne mažiau kaip 43.400 EUR </w:t>
            </w:r>
            <w:r w:rsidR="005A192D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vienam draudžiamam įvykiui </w:t>
            </w:r>
          </w:p>
        </w:tc>
      </w:tr>
      <w:tr w:rsidR="00723053" w:rsidRPr="00696D91" w14:paraId="64D70726" w14:textId="77777777" w:rsidTr="00376877">
        <w:trPr>
          <w:gridAfter w:val="1"/>
          <w:wAfter w:w="29" w:type="dxa"/>
          <w:trHeight w:val="227"/>
        </w:trPr>
        <w:tc>
          <w:tcPr>
            <w:tcW w:w="3970" w:type="dxa"/>
            <w:gridSpan w:val="2"/>
            <w:shd w:val="clear" w:color="auto" w:fill="auto"/>
          </w:tcPr>
          <w:p w14:paraId="30B1AEDB" w14:textId="6A93A526" w:rsidR="00723053" w:rsidRPr="00696D91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Maksimali išskaitos (frančizės) suma Rangovo </w:t>
            </w:r>
            <w:r w:rsidR="00161A59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privalomam </w:t>
            </w: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civilinės  atsakomybės draudimui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B8DE4B2" w14:textId="77777777" w:rsidR="00723053" w:rsidRPr="00696D91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18.5</w:t>
            </w:r>
          </w:p>
        </w:tc>
        <w:tc>
          <w:tcPr>
            <w:tcW w:w="4359" w:type="dxa"/>
            <w:shd w:val="clear" w:color="auto" w:fill="auto"/>
          </w:tcPr>
          <w:p w14:paraId="7D8B5208" w14:textId="77777777" w:rsidR="00723053" w:rsidRPr="00696D91" w:rsidRDefault="00723053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2900 EUR</w:t>
            </w:r>
          </w:p>
        </w:tc>
      </w:tr>
      <w:tr w:rsidR="00376877" w:rsidRPr="00696D91" w14:paraId="2B74B4C3" w14:textId="77777777" w:rsidTr="00376877">
        <w:trPr>
          <w:trHeight w:val="227"/>
        </w:trPr>
        <w:tc>
          <w:tcPr>
            <w:tcW w:w="3964" w:type="dxa"/>
            <w:shd w:val="clear" w:color="auto" w:fill="auto"/>
          </w:tcPr>
          <w:p w14:paraId="283A1B97" w14:textId="77777777" w:rsidR="00376877" w:rsidRPr="00696D91" w:rsidRDefault="00376877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Grupių apibrėžimas: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A6A7235" w14:textId="77777777" w:rsidR="00376877" w:rsidRPr="00696D91" w:rsidRDefault="00376877" w:rsidP="00283833">
            <w:pPr>
              <w:ind w:firstLine="709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shd w:val="clear" w:color="auto" w:fill="auto"/>
          </w:tcPr>
          <w:p w14:paraId="40AC4235" w14:textId="77777777" w:rsidR="00376877" w:rsidRPr="00696D91" w:rsidRDefault="00376877" w:rsidP="00283833">
            <w:pPr>
              <w:ind w:firstLine="709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</w:p>
        </w:tc>
      </w:tr>
      <w:tr w:rsidR="00376877" w:rsidRPr="00696D91" w14:paraId="6BFD7F23" w14:textId="77777777" w:rsidTr="00376877">
        <w:trPr>
          <w:trHeight w:val="227"/>
        </w:trPr>
        <w:tc>
          <w:tcPr>
            <w:tcW w:w="3964" w:type="dxa"/>
            <w:shd w:val="clear" w:color="auto" w:fill="auto"/>
          </w:tcPr>
          <w:p w14:paraId="37475796" w14:textId="77777777" w:rsidR="00376877" w:rsidRPr="00696D91" w:rsidRDefault="00376877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Aprašymas</w:t>
            </w:r>
          </w:p>
          <w:p w14:paraId="46F7D88E" w14:textId="77777777" w:rsidR="00376877" w:rsidRPr="00696D91" w:rsidRDefault="00376877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(1.1.5.6 punktas)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FFE78D9" w14:textId="77777777" w:rsidR="00376877" w:rsidRPr="00696D91" w:rsidRDefault="00376877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Baigimo laikas</w:t>
            </w:r>
          </w:p>
          <w:p w14:paraId="406F129F" w14:textId="77777777" w:rsidR="00376877" w:rsidRPr="00696D91" w:rsidRDefault="00376877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(1.1.3.3 punktas)</w:t>
            </w:r>
          </w:p>
        </w:tc>
        <w:tc>
          <w:tcPr>
            <w:tcW w:w="4394" w:type="dxa"/>
            <w:gridSpan w:val="3"/>
            <w:shd w:val="clear" w:color="auto" w:fill="auto"/>
          </w:tcPr>
          <w:p w14:paraId="002A25EC" w14:textId="77777777" w:rsidR="00376877" w:rsidRPr="00696D91" w:rsidRDefault="00376877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Kompensacija už uždelsimą (8.7 punktas)</w:t>
            </w:r>
          </w:p>
        </w:tc>
      </w:tr>
      <w:tr w:rsidR="00376877" w:rsidRPr="00696D91" w14:paraId="0BCF52DC" w14:textId="77777777" w:rsidTr="00376877">
        <w:trPr>
          <w:trHeight w:val="227"/>
        </w:trPr>
        <w:tc>
          <w:tcPr>
            <w:tcW w:w="3964" w:type="dxa"/>
            <w:shd w:val="clear" w:color="auto" w:fill="auto"/>
          </w:tcPr>
          <w:p w14:paraId="77034897" w14:textId="77777777" w:rsidR="00376877" w:rsidRPr="000E211B" w:rsidRDefault="00376877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0E211B">
              <w:rPr>
                <w:rFonts w:ascii="Trebuchet MS" w:hAnsi="Trebuchet MS" w:cs="Arial"/>
                <w:color w:val="000000"/>
                <w:sz w:val="22"/>
                <w:szCs w:val="22"/>
              </w:rPr>
              <w:t>I etapas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54EE575" w14:textId="411D80C4" w:rsidR="00376877" w:rsidRPr="00C90250" w:rsidRDefault="000E211B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Arial"/>
                <w:color w:val="000000"/>
                <w:sz w:val="22"/>
                <w:szCs w:val="22"/>
              </w:rPr>
              <w:t>2022-01-07</w:t>
            </w:r>
          </w:p>
        </w:tc>
        <w:tc>
          <w:tcPr>
            <w:tcW w:w="4394" w:type="dxa"/>
            <w:gridSpan w:val="3"/>
            <w:shd w:val="clear" w:color="auto" w:fill="auto"/>
          </w:tcPr>
          <w:p w14:paraId="4EC58D6C" w14:textId="77777777" w:rsidR="00376877" w:rsidRPr="00696D91" w:rsidRDefault="00376877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0.04% nuo Priimtos Sutarties sumos už I etapą už kiekvieną dieną, mokama eurais.</w:t>
            </w:r>
          </w:p>
        </w:tc>
      </w:tr>
      <w:tr w:rsidR="00376877" w:rsidRPr="00696D91" w14:paraId="16269FA4" w14:textId="77777777" w:rsidTr="00376877">
        <w:trPr>
          <w:trHeight w:val="227"/>
        </w:trPr>
        <w:tc>
          <w:tcPr>
            <w:tcW w:w="3964" w:type="dxa"/>
            <w:shd w:val="clear" w:color="auto" w:fill="auto"/>
          </w:tcPr>
          <w:p w14:paraId="2BAA879B" w14:textId="77777777" w:rsidR="00376877" w:rsidRPr="000E211B" w:rsidRDefault="00376877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0E211B">
              <w:rPr>
                <w:rFonts w:ascii="Trebuchet MS" w:hAnsi="Trebuchet MS" w:cs="Arial"/>
                <w:color w:val="000000"/>
                <w:sz w:val="22"/>
                <w:szCs w:val="22"/>
              </w:rPr>
              <w:t>II etapas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9478B64" w14:textId="5875C3B6" w:rsidR="00376877" w:rsidRPr="00C90250" w:rsidRDefault="000E211B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Arial"/>
                <w:color w:val="000000"/>
                <w:sz w:val="22"/>
                <w:szCs w:val="22"/>
              </w:rPr>
              <w:t>2023-04-01</w:t>
            </w:r>
          </w:p>
        </w:tc>
        <w:tc>
          <w:tcPr>
            <w:tcW w:w="4394" w:type="dxa"/>
            <w:gridSpan w:val="3"/>
            <w:shd w:val="clear" w:color="auto" w:fill="auto"/>
          </w:tcPr>
          <w:p w14:paraId="08BB57DE" w14:textId="77777777" w:rsidR="00376877" w:rsidRPr="00696D91" w:rsidRDefault="00376877" w:rsidP="0028383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96D91">
              <w:rPr>
                <w:rFonts w:ascii="Trebuchet MS" w:hAnsi="Trebuchet MS" w:cs="Arial"/>
                <w:color w:val="000000"/>
                <w:sz w:val="22"/>
                <w:szCs w:val="22"/>
              </w:rPr>
              <w:t>0.04% nuo Priimtos Sutarties sumos už II etapą už kiekvieną dieną, mokama eurais.</w:t>
            </w:r>
          </w:p>
        </w:tc>
      </w:tr>
    </w:tbl>
    <w:p w14:paraId="674AC02A" w14:textId="1336C400" w:rsidR="00723053" w:rsidRPr="00696D91" w:rsidRDefault="00723053" w:rsidP="00723053">
      <w:pPr>
        <w:ind w:firstLine="709"/>
        <w:rPr>
          <w:rFonts w:ascii="Trebuchet MS" w:hAnsi="Trebuchet MS" w:cs="Arial"/>
          <w:color w:val="000000"/>
          <w:sz w:val="22"/>
          <w:szCs w:val="22"/>
        </w:rPr>
      </w:pPr>
      <w:r w:rsidRPr="00696D91">
        <w:rPr>
          <w:rFonts w:ascii="Trebuchet MS" w:hAnsi="Trebuchet MS" w:cs="Arial"/>
          <w:color w:val="000000"/>
          <w:sz w:val="22"/>
          <w:szCs w:val="22"/>
        </w:rPr>
        <w:t xml:space="preserve">* Tuo atveju, jeigu kaip Rangovas veiks </w:t>
      </w:r>
      <w:r w:rsidR="00B055D7">
        <w:rPr>
          <w:rFonts w:ascii="Trebuchet MS" w:hAnsi="Trebuchet MS" w:cs="Arial"/>
          <w:color w:val="000000"/>
          <w:sz w:val="22"/>
          <w:szCs w:val="22"/>
        </w:rPr>
        <w:t xml:space="preserve">kaip </w:t>
      </w:r>
      <w:r w:rsidRPr="00696D91">
        <w:rPr>
          <w:rFonts w:ascii="Trebuchet MS" w:hAnsi="Trebuchet MS" w:cs="Arial"/>
          <w:color w:val="000000"/>
          <w:sz w:val="22"/>
          <w:szCs w:val="22"/>
        </w:rPr>
        <w:t>Tiekėjų grupė, turi būti nurodoma, kuris iš jų turės įgaliojimus įpareigoti kitus asmenis atlikti Rangovo prievoles.</w:t>
      </w:r>
    </w:p>
    <w:p w14:paraId="39BB0431" w14:textId="77777777" w:rsidR="00723053" w:rsidRPr="00696D91" w:rsidRDefault="00723053" w:rsidP="00723053">
      <w:pPr>
        <w:ind w:firstLine="709"/>
        <w:rPr>
          <w:rFonts w:ascii="Trebuchet MS" w:hAnsi="Trebuchet MS" w:cs="Arial"/>
          <w:color w:val="000000"/>
          <w:sz w:val="22"/>
          <w:szCs w:val="22"/>
        </w:rPr>
      </w:pPr>
    </w:p>
    <w:p w14:paraId="569CAC15" w14:textId="28CBC066" w:rsidR="00723053" w:rsidRDefault="00723053" w:rsidP="00723053">
      <w:pPr>
        <w:ind w:firstLine="709"/>
        <w:rPr>
          <w:rFonts w:ascii="Trebuchet MS" w:hAnsi="Trebuchet MS" w:cs="Arial"/>
          <w:color w:val="000000"/>
          <w:sz w:val="22"/>
          <w:szCs w:val="22"/>
        </w:rPr>
      </w:pPr>
    </w:p>
    <w:p w14:paraId="2BA0CDB1" w14:textId="77777777" w:rsidR="002B0EE9" w:rsidRPr="00696D91" w:rsidRDefault="002B0EE9" w:rsidP="00723053">
      <w:pPr>
        <w:ind w:firstLine="709"/>
        <w:rPr>
          <w:rFonts w:ascii="Trebuchet MS" w:hAnsi="Trebuchet MS" w:cs="Arial"/>
          <w:color w:val="000000"/>
          <w:sz w:val="22"/>
          <w:szCs w:val="22"/>
        </w:rPr>
      </w:pPr>
    </w:p>
    <w:p w14:paraId="53828B21" w14:textId="77777777" w:rsidR="00723053" w:rsidRPr="00696D91" w:rsidRDefault="00723053" w:rsidP="00723053">
      <w:pPr>
        <w:ind w:firstLine="709"/>
        <w:rPr>
          <w:rFonts w:ascii="Trebuchet MS" w:hAnsi="Trebuchet MS" w:cs="Arial"/>
          <w:color w:val="000000"/>
          <w:sz w:val="22"/>
          <w:szCs w:val="22"/>
        </w:rPr>
      </w:pPr>
      <w:r w:rsidRPr="00696D91">
        <w:rPr>
          <w:rFonts w:ascii="Trebuchet MS" w:hAnsi="Trebuchet MS" w:cs="Arial"/>
          <w:color w:val="000000"/>
          <w:sz w:val="22"/>
          <w:szCs w:val="22"/>
        </w:rPr>
        <w:t>Rangovo vardu:</w:t>
      </w:r>
    </w:p>
    <w:p w14:paraId="3A73893E" w14:textId="24914B73" w:rsidR="00723053" w:rsidRPr="00696D91" w:rsidRDefault="00723053" w:rsidP="00723053">
      <w:pPr>
        <w:spacing w:after="200" w:line="276" w:lineRule="auto"/>
        <w:rPr>
          <w:rFonts w:ascii="Trebuchet MS" w:hAnsi="Trebuchet MS" w:cs="Arial"/>
          <w:color w:val="000000"/>
          <w:sz w:val="22"/>
          <w:szCs w:val="22"/>
        </w:rPr>
      </w:pPr>
    </w:p>
    <w:p w14:paraId="7D64DF52" w14:textId="77777777" w:rsidR="00723053" w:rsidRPr="00696D91" w:rsidRDefault="00723053" w:rsidP="00723053">
      <w:pPr>
        <w:spacing w:after="200" w:line="276" w:lineRule="auto"/>
        <w:rPr>
          <w:rFonts w:ascii="Trebuchet MS" w:hAnsi="Trebuchet MS" w:cs="Arial"/>
          <w:color w:val="000000"/>
          <w:sz w:val="22"/>
          <w:szCs w:val="22"/>
        </w:rPr>
      </w:pPr>
    </w:p>
    <w:sectPr w:rsidR="00723053" w:rsidRPr="00696D91" w:rsidSect="000016BE">
      <w:footerReference w:type="default" r:id="rId10"/>
      <w:pgSz w:w="12240" w:h="15840"/>
      <w:pgMar w:top="1134" w:right="758" w:bottom="1276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F6284F" w14:textId="77777777" w:rsidR="00BE16C0" w:rsidRDefault="00BE16C0">
      <w:r>
        <w:separator/>
      </w:r>
    </w:p>
  </w:endnote>
  <w:endnote w:type="continuationSeparator" w:id="0">
    <w:p w14:paraId="64B93B4B" w14:textId="77777777" w:rsidR="00BE16C0" w:rsidRDefault="00BE1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81400305"/>
      <w:docPartObj>
        <w:docPartGallery w:val="Page Numbers (Bottom of Page)"/>
        <w:docPartUnique/>
      </w:docPartObj>
    </w:sdtPr>
    <w:sdtEndPr>
      <w:rPr>
        <w:rFonts w:ascii="Trebuchet MS" w:hAnsi="Trebuchet MS"/>
      </w:rPr>
    </w:sdtEndPr>
    <w:sdtContent>
      <w:p w14:paraId="7908ADF6" w14:textId="26CA52A8" w:rsidR="003A7056" w:rsidRPr="000016BE" w:rsidRDefault="00723053">
        <w:pPr>
          <w:pStyle w:val="Footer"/>
          <w:jc w:val="right"/>
          <w:rPr>
            <w:rFonts w:ascii="Trebuchet MS" w:hAnsi="Trebuchet MS"/>
          </w:rPr>
        </w:pPr>
        <w:r w:rsidRPr="000016BE">
          <w:rPr>
            <w:rFonts w:ascii="Trebuchet MS" w:hAnsi="Trebuchet MS"/>
          </w:rPr>
          <w:fldChar w:fldCharType="begin"/>
        </w:r>
        <w:r w:rsidRPr="000016BE">
          <w:rPr>
            <w:rFonts w:ascii="Trebuchet MS" w:hAnsi="Trebuchet MS"/>
          </w:rPr>
          <w:instrText>PAGE   \* MERGEFORMAT</w:instrText>
        </w:r>
        <w:r w:rsidRPr="000016BE">
          <w:rPr>
            <w:rFonts w:ascii="Trebuchet MS" w:hAnsi="Trebuchet MS"/>
          </w:rPr>
          <w:fldChar w:fldCharType="separate"/>
        </w:r>
        <w:r w:rsidR="00B055D7">
          <w:rPr>
            <w:rFonts w:ascii="Trebuchet MS" w:hAnsi="Trebuchet MS"/>
            <w:noProof/>
          </w:rPr>
          <w:t>3</w:t>
        </w:r>
        <w:r w:rsidRPr="000016BE">
          <w:rPr>
            <w:rFonts w:ascii="Trebuchet MS" w:hAnsi="Trebuchet MS"/>
          </w:rPr>
          <w:fldChar w:fldCharType="end"/>
        </w:r>
      </w:p>
    </w:sdtContent>
  </w:sdt>
  <w:p w14:paraId="5D06AD0D" w14:textId="77777777" w:rsidR="003A7056" w:rsidRDefault="005D2A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A5270B" w14:textId="77777777" w:rsidR="00BE16C0" w:rsidRDefault="00BE16C0">
      <w:r>
        <w:separator/>
      </w:r>
    </w:p>
  </w:footnote>
  <w:footnote w:type="continuationSeparator" w:id="0">
    <w:p w14:paraId="25398696" w14:textId="77777777" w:rsidR="00BE16C0" w:rsidRDefault="00BE1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107EE"/>
    <w:multiLevelType w:val="hybridMultilevel"/>
    <w:tmpl w:val="9CCE2D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640FC"/>
    <w:multiLevelType w:val="hybridMultilevel"/>
    <w:tmpl w:val="E8A462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CF4923"/>
    <w:multiLevelType w:val="hybridMultilevel"/>
    <w:tmpl w:val="E8A462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053"/>
    <w:rsid w:val="00020348"/>
    <w:rsid w:val="00047F14"/>
    <w:rsid w:val="000958F2"/>
    <w:rsid w:val="000C63A8"/>
    <w:rsid w:val="000E211B"/>
    <w:rsid w:val="00106E34"/>
    <w:rsid w:val="00142C74"/>
    <w:rsid w:val="00146DB0"/>
    <w:rsid w:val="001512B7"/>
    <w:rsid w:val="001607BA"/>
    <w:rsid w:val="00161A59"/>
    <w:rsid w:val="001D0656"/>
    <w:rsid w:val="00226A38"/>
    <w:rsid w:val="00240450"/>
    <w:rsid w:val="00246DB6"/>
    <w:rsid w:val="00257800"/>
    <w:rsid w:val="002619D6"/>
    <w:rsid w:val="002876A9"/>
    <w:rsid w:val="002A47E8"/>
    <w:rsid w:val="002A5238"/>
    <w:rsid w:val="002B0EE9"/>
    <w:rsid w:val="002C65C1"/>
    <w:rsid w:val="002D0BEB"/>
    <w:rsid w:val="002F7310"/>
    <w:rsid w:val="0032783B"/>
    <w:rsid w:val="003520F4"/>
    <w:rsid w:val="00361D4C"/>
    <w:rsid w:val="00376877"/>
    <w:rsid w:val="003B4405"/>
    <w:rsid w:val="003B7A0F"/>
    <w:rsid w:val="003D6CF5"/>
    <w:rsid w:val="00404633"/>
    <w:rsid w:val="0041270D"/>
    <w:rsid w:val="00433A28"/>
    <w:rsid w:val="00441F98"/>
    <w:rsid w:val="004B4755"/>
    <w:rsid w:val="004C26EA"/>
    <w:rsid w:val="00527161"/>
    <w:rsid w:val="00532ED9"/>
    <w:rsid w:val="0055420C"/>
    <w:rsid w:val="00560B5B"/>
    <w:rsid w:val="005631C2"/>
    <w:rsid w:val="005A192D"/>
    <w:rsid w:val="005B2DFD"/>
    <w:rsid w:val="005D2AE9"/>
    <w:rsid w:val="005D71C4"/>
    <w:rsid w:val="00654C3B"/>
    <w:rsid w:val="00696D91"/>
    <w:rsid w:val="006B5627"/>
    <w:rsid w:val="006B7CBC"/>
    <w:rsid w:val="00715F87"/>
    <w:rsid w:val="00717C9A"/>
    <w:rsid w:val="00723053"/>
    <w:rsid w:val="0073422D"/>
    <w:rsid w:val="00773072"/>
    <w:rsid w:val="00773E60"/>
    <w:rsid w:val="007A0648"/>
    <w:rsid w:val="0080380C"/>
    <w:rsid w:val="00812B99"/>
    <w:rsid w:val="008942D2"/>
    <w:rsid w:val="00977B89"/>
    <w:rsid w:val="0099362B"/>
    <w:rsid w:val="009C1780"/>
    <w:rsid w:val="009C2EB7"/>
    <w:rsid w:val="009D4D60"/>
    <w:rsid w:val="009E3181"/>
    <w:rsid w:val="00A12B86"/>
    <w:rsid w:val="00A13066"/>
    <w:rsid w:val="00A6788B"/>
    <w:rsid w:val="00A82280"/>
    <w:rsid w:val="00AE15C6"/>
    <w:rsid w:val="00AF71B2"/>
    <w:rsid w:val="00B055D7"/>
    <w:rsid w:val="00B751A5"/>
    <w:rsid w:val="00BA0E98"/>
    <w:rsid w:val="00BA2117"/>
    <w:rsid w:val="00BA780B"/>
    <w:rsid w:val="00BB060B"/>
    <w:rsid w:val="00BB70BB"/>
    <w:rsid w:val="00BC3762"/>
    <w:rsid w:val="00BE16C0"/>
    <w:rsid w:val="00C25879"/>
    <w:rsid w:val="00C27689"/>
    <w:rsid w:val="00C40FE7"/>
    <w:rsid w:val="00C4679F"/>
    <w:rsid w:val="00C90250"/>
    <w:rsid w:val="00CE078C"/>
    <w:rsid w:val="00CF703B"/>
    <w:rsid w:val="00D303D3"/>
    <w:rsid w:val="00D31D21"/>
    <w:rsid w:val="00D42FE2"/>
    <w:rsid w:val="00DA0077"/>
    <w:rsid w:val="00DA4818"/>
    <w:rsid w:val="00DC2EDD"/>
    <w:rsid w:val="00DC3BDD"/>
    <w:rsid w:val="00DD4080"/>
    <w:rsid w:val="00DE18D9"/>
    <w:rsid w:val="00E275D7"/>
    <w:rsid w:val="00E3692E"/>
    <w:rsid w:val="00ED34A3"/>
    <w:rsid w:val="00F26F4A"/>
    <w:rsid w:val="00F32B2C"/>
    <w:rsid w:val="00F464B3"/>
    <w:rsid w:val="00F56D48"/>
    <w:rsid w:val="00F97138"/>
    <w:rsid w:val="00FA4E93"/>
    <w:rsid w:val="00FB3DDB"/>
    <w:rsid w:val="00FF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94208"/>
  <w15:chartTrackingRefBased/>
  <w15:docId w15:val="{FD4C67C1-6AEC-41FE-BDED-C3AA4E783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0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230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3053"/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723053"/>
    <w:pPr>
      <w:ind w:firstLine="720"/>
      <w:jc w:val="both"/>
    </w:pPr>
    <w:rPr>
      <w:color w:val="FF0000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23053"/>
    <w:rPr>
      <w:rFonts w:ascii="Times New Roman" w:eastAsia="Times New Roman" w:hAnsi="Times New Roman" w:cs="Times New Roman"/>
      <w:color w:val="FF0000"/>
      <w:sz w:val="24"/>
      <w:szCs w:val="20"/>
    </w:rPr>
  </w:style>
  <w:style w:type="table" w:styleId="TableGrid">
    <w:name w:val="Table Grid"/>
    <w:basedOn w:val="TableNormal"/>
    <w:uiPriority w:val="59"/>
    <w:rsid w:val="00723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723053"/>
    <w:pPr>
      <w:ind w:left="720"/>
      <w:contextualSpacing/>
    </w:pPr>
  </w:style>
  <w:style w:type="paragraph" w:customStyle="1" w:styleId="BodyText1">
    <w:name w:val="Body Text1"/>
    <w:link w:val="BodytextChar"/>
    <w:uiPriority w:val="99"/>
    <w:rsid w:val="00723053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BodyText1"/>
    <w:uiPriority w:val="99"/>
    <w:rsid w:val="00723053"/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C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C9A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A0E9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E9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A0E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0E98"/>
  </w:style>
  <w:style w:type="character" w:customStyle="1" w:styleId="CommentTextChar">
    <w:name w:val="Comment Text Char"/>
    <w:basedOn w:val="DefaultParagraphFont"/>
    <w:link w:val="CommentText"/>
    <w:uiPriority w:val="99"/>
    <w:rsid w:val="00BA0E9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0E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0E9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0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4FFD2568ACB745A3D63F901A0BA831" ma:contentTypeVersion="2" ma:contentTypeDescription="Create a new document." ma:contentTypeScope="" ma:versionID="4b7b15c0d2c4d292f32498dbf1c3d346">
  <xsd:schema xmlns:xsd="http://www.w3.org/2001/XMLSchema" xmlns:xs="http://www.w3.org/2001/XMLSchema" xmlns:p="http://schemas.microsoft.com/office/2006/metadata/properties" xmlns:ns2="741382fc-c186-44d7-a4f9-6d049ee4b721" targetNamespace="http://schemas.microsoft.com/office/2006/metadata/properties" ma:root="true" ma:fieldsID="014da438b4c369e667a1d1d9145335c8" ns2:_="">
    <xsd:import namespace="741382fc-c186-44d7-a4f9-6d049ee4b7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382fc-c186-44d7-a4f9-6d049ee4b7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384952-C8B7-425C-8573-3B6C1AFBF6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1382fc-c186-44d7-a4f9-6d049ee4b7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547C30-B204-427B-881F-D47CFE0CB4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7F7765-8965-4189-B2F9-AF12DE2F835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2908</Words>
  <Characters>1659</Characters>
  <Application>Microsoft Office Word</Application>
  <DocSecurity>0</DocSecurity>
  <Lines>13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Ružinskaitė</dc:creator>
  <cp:keywords/>
  <dc:description/>
  <cp:lastModifiedBy>Brigita Kuliešiūtė</cp:lastModifiedBy>
  <cp:revision>2</cp:revision>
  <dcterms:created xsi:type="dcterms:W3CDTF">2020-06-25T12:05:00Z</dcterms:created>
  <dcterms:modified xsi:type="dcterms:W3CDTF">2020-06-25T12:05:00Z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0x010100994FFD2568ACB745A3D63F901A0BA831</vt:lpwstr>
  </property>
</Properties>
</file>