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33" w:rsidRDefault="009D5392">
      <w:r>
        <w:rPr>
          <w:noProof/>
        </w:rPr>
        <w:drawing>
          <wp:inline distT="0" distB="0" distL="0" distR="0" wp14:anchorId="536397EB" wp14:editId="6EC63514">
            <wp:extent cx="10010775" cy="6994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30438" cy="700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A33" w:rsidSect="009D5392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2"/>
    <w:rsid w:val="009D5392"/>
    <w:rsid w:val="00E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2753B-8B65-4847-A8FC-CE98291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8021F4103CCD34292A1ACB80A06B096" ma:contentTypeVersion="1" ma:contentTypeDescription="" ma:contentTypeScope="" ma:versionID="2310ef41a70d06f9b4935b23a3b66bc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6d3d427ee59774c41c86303ec3ef01b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4K7FMZT7QN7M-1104591230-49</_dlc_DocId>
    <_dlc_DocIdUrl xmlns="58896280-883f-49e1-8f2c-86b01e3ff616">
      <Url>https://projektai.intranet.litgrid.eu/PWA/330kV%20EPL%20Kruonio%20HAE%20-%20Bitėnai%20statyba%20I/_layouts/15/DocIdRedir.aspx?ID=4K7FMZT7QN7M-1104591230-49</Url>
      <Description>4K7FMZT7QN7M-1104591230-49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AE1C0658-3F35-4BEF-8E98-E38DD1200A95}"/>
</file>

<file path=customXml/itemProps2.xml><?xml version="1.0" encoding="utf-8"?>
<ds:datastoreItem xmlns:ds="http://schemas.openxmlformats.org/officeDocument/2006/customXml" ds:itemID="{518F1FE2-AB39-463F-9297-4F9627DFA5CA}"/>
</file>

<file path=customXml/itemProps3.xml><?xml version="1.0" encoding="utf-8"?>
<ds:datastoreItem xmlns:ds="http://schemas.openxmlformats.org/officeDocument/2006/customXml" ds:itemID="{63F7CBCD-0BA1-487C-B06C-E1A0C12720BB}"/>
</file>

<file path=customXml/itemProps4.xml><?xml version="1.0" encoding="utf-8"?>
<ds:datastoreItem xmlns:ds="http://schemas.openxmlformats.org/officeDocument/2006/customXml" ds:itemID="{1BBCE32F-B1B3-4620-A9CD-7744BCD32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Žebelis</dc:creator>
  <cp:keywords/>
  <dc:description/>
  <cp:lastModifiedBy>Vaidas Žebelis</cp:lastModifiedBy>
  <cp:revision>1</cp:revision>
  <dcterms:created xsi:type="dcterms:W3CDTF">2020-04-22T10:27:00Z</dcterms:created>
  <dcterms:modified xsi:type="dcterms:W3CDTF">2020-04-22T10:33:00Z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5b5aa19b-9b69-45b7-900a-4268a7dc783b</vt:lpwstr>
  </property>
  <property fmtid="{D5CDD505-2E9C-101B-9397-08002B2CF9AE}" pid="3" name="ContentTypeId">
    <vt:lpwstr>0x01010066872F3CC8F7D84995438B893169A080020058021F4103CCD34292A1ACB80A06B096</vt:lpwstr>
  </property>
</Properties>
</file>