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21704683" w:rsidR="00AA5DB8" w:rsidRDefault="00AA5DB8" w:rsidP="00AA5DB8">
      <w:pPr>
        <w:rPr>
          <w:lang w:val="lt-LT"/>
        </w:rPr>
      </w:pPr>
    </w:p>
    <w:p w14:paraId="6B4DDAAA" w14:textId="77777777" w:rsidR="007964D9" w:rsidRPr="00B8420B" w:rsidRDefault="007964D9"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3A91991F" w14:textId="7EAC1CCA" w:rsidR="00012733" w:rsidRDefault="00012733" w:rsidP="00606EF8">
      <w:pPr>
        <w:spacing w:after="200" w:line="276" w:lineRule="auto"/>
      </w:pPr>
    </w:p>
    <w:sectPr w:rsidR="00012733" w:rsidSect="005239EF">
      <w:headerReference w:type="default" r:id="rId11"/>
      <w:footerReference w:type="default" r:id="rId12"/>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AB7F4" w14:textId="77777777" w:rsidR="00EE1F02" w:rsidRDefault="00EE1F02" w:rsidP="009A01F8">
      <w:r>
        <w:separator/>
      </w:r>
    </w:p>
  </w:endnote>
  <w:endnote w:type="continuationSeparator" w:id="0">
    <w:p w14:paraId="77E505B2" w14:textId="77777777" w:rsidR="00EE1F02" w:rsidRDefault="00EE1F0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0B38B" w14:textId="77777777" w:rsidR="00EE1F02" w:rsidRDefault="00EE1F02" w:rsidP="009A01F8">
      <w:r>
        <w:separator/>
      </w:r>
    </w:p>
  </w:footnote>
  <w:footnote w:type="continuationSeparator" w:id="0">
    <w:p w14:paraId="641DB63A" w14:textId="77777777" w:rsidR="00EE1F02" w:rsidRDefault="00EE1F0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6334"/>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964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49FB"/>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1F02"/>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12602</Words>
  <Characters>7184</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