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8F57F" w14:textId="77777777" w:rsidR="00377DB2" w:rsidRDefault="00377DB2" w:rsidP="00377DB2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A44074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ŽMOGIŠKŲJŲ IŠTEKLIŲ ADMINISTRAVIMO (ŽMONIŲ UGDYMO PASLAUGOS)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65F12C7" w14:textId="77777777" w:rsidR="00377DB2" w:rsidRPr="004903E5" w:rsidRDefault="00377DB2" w:rsidP="00377DB2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860500F" w14:textId="77777777" w:rsidR="00377DB2" w:rsidRPr="004903E5" w:rsidRDefault="00377DB2" w:rsidP="00377DB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377DB2" w:rsidRPr="004903E5" w14:paraId="2583406C" w14:textId="77777777" w:rsidTr="00D710D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1B47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5BE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377DB2" w:rsidRPr="004903E5" w14:paraId="4AE9A702" w14:textId="77777777" w:rsidTr="00D710D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421" w14:textId="77777777" w:rsidR="00377DB2" w:rsidRPr="00786D40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81C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377DB2" w:rsidRPr="004903E5" w14:paraId="2B454FC6" w14:textId="77777777" w:rsidTr="00D710D0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398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5DB" w14:textId="5EF93685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DB2" w:rsidRPr="004903E5" w14:paraId="0EC8CBFE" w14:textId="77777777" w:rsidTr="00D710D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C60" w14:textId="77777777" w:rsidR="00377DB2" w:rsidRPr="00786D40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040" w14:textId="53F5493F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68299" w14:textId="77777777" w:rsidR="00377DB2" w:rsidRPr="004903E5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40D11AE" w14:textId="77777777" w:rsidR="00377DB2" w:rsidRPr="004903E5" w:rsidRDefault="00377DB2" w:rsidP="00377DB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146C21D8" w14:textId="77777777" w:rsidR="00377DB2" w:rsidRPr="004903E5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135B28F3" w14:textId="77777777" w:rsidR="00377DB2" w:rsidRPr="004903E5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2B3E9EB6" w14:textId="77777777" w:rsidR="00377DB2" w:rsidRPr="004903E5" w:rsidRDefault="00377DB2" w:rsidP="00377DB2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1C5B7AF2" w14:textId="77777777" w:rsidR="00377DB2" w:rsidRDefault="00377DB2" w:rsidP="00377DB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7C884CAF" w14:textId="77777777" w:rsidR="00377DB2" w:rsidRPr="00A85F54" w:rsidRDefault="00377DB2" w:rsidP="00377DB2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377DB2" w:rsidRPr="004903E5" w14:paraId="5FD14D5B" w14:textId="77777777" w:rsidTr="00D710D0">
        <w:trPr>
          <w:trHeight w:val="449"/>
        </w:trPr>
        <w:tc>
          <w:tcPr>
            <w:tcW w:w="755" w:type="dxa"/>
          </w:tcPr>
          <w:p w14:paraId="13F2CD50" w14:textId="77777777" w:rsidR="00377DB2" w:rsidRPr="004903E5" w:rsidRDefault="00377DB2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64BB33BA" w14:textId="77777777" w:rsidR="00377DB2" w:rsidRPr="004903E5" w:rsidRDefault="00377DB2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7CBC5337" w14:textId="77777777" w:rsidR="00377DB2" w:rsidRPr="004903E5" w:rsidRDefault="00377DB2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377DB2" w:rsidRPr="004903E5" w14:paraId="06DE9BEF" w14:textId="77777777" w:rsidTr="00D710D0">
        <w:trPr>
          <w:trHeight w:val="270"/>
        </w:trPr>
        <w:tc>
          <w:tcPr>
            <w:tcW w:w="755" w:type="dxa"/>
          </w:tcPr>
          <w:p w14:paraId="7B9176F1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68D086B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3B88B6EE" w14:textId="77777777" w:rsidR="00377DB2" w:rsidRPr="004903E5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991">
              <w:rPr>
                <w:rFonts w:ascii="Arial" w:hAnsi="Arial" w:cs="Arial"/>
                <w:sz w:val="20"/>
                <w:szCs w:val="20"/>
              </w:rPr>
              <w:t>Žmogiškųjų išteklių administravim</w:t>
            </w:r>
            <w:r>
              <w:rPr>
                <w:rFonts w:ascii="Arial" w:hAnsi="Arial" w:cs="Arial"/>
                <w:sz w:val="20"/>
                <w:szCs w:val="20"/>
              </w:rPr>
              <w:t>o paslaugos</w:t>
            </w:r>
            <w:r w:rsidRPr="00C2699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žmonių ugdymo paslaugos</w:t>
            </w:r>
            <w:r w:rsidRPr="00C269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510E0A4" w14:textId="77777777" w:rsidR="00377DB2" w:rsidRPr="004903E5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386ABA1" w14:textId="77777777" w:rsidR="00377DB2" w:rsidRDefault="00377DB2" w:rsidP="00377DB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3072EDDF" w14:textId="77777777" w:rsidR="00377DB2" w:rsidRPr="004903E5" w:rsidRDefault="00377DB2" w:rsidP="00377DB2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441C4832" w14:textId="77777777" w:rsidR="00377DB2" w:rsidRPr="004903E5" w:rsidRDefault="00377DB2" w:rsidP="00377DB2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377DB2" w:rsidRPr="00426D3A" w14:paraId="294567DE" w14:textId="77777777" w:rsidTr="00D710D0">
        <w:trPr>
          <w:trHeight w:val="259"/>
        </w:trPr>
        <w:tc>
          <w:tcPr>
            <w:tcW w:w="722" w:type="dxa"/>
            <w:vAlign w:val="center"/>
          </w:tcPr>
          <w:p w14:paraId="0C0A8B3F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B8CA4A4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94D643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EC8209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77DB2" w:rsidRPr="00426D3A" w14:paraId="07D43C7B" w14:textId="77777777" w:rsidTr="00D710D0">
        <w:trPr>
          <w:trHeight w:val="291"/>
        </w:trPr>
        <w:tc>
          <w:tcPr>
            <w:tcW w:w="722" w:type="dxa"/>
          </w:tcPr>
          <w:p w14:paraId="66AE65E5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4B87EF83" w14:textId="77777777" w:rsidR="00377DB2" w:rsidRPr="00311376" w:rsidRDefault="00377DB2" w:rsidP="00D710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1376">
              <w:rPr>
                <w:rFonts w:ascii="Arial" w:hAnsi="Arial" w:cs="Arial"/>
                <w:sz w:val="20"/>
                <w:szCs w:val="20"/>
              </w:rPr>
              <w:t>Žmonių ugdymo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FC4EF4" w14:textId="77777777" w:rsidR="00377DB2" w:rsidRPr="00426D3A" w:rsidRDefault="00377DB2" w:rsidP="00D710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6DC2BA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37,93</w:t>
            </w:r>
          </w:p>
        </w:tc>
      </w:tr>
      <w:tr w:rsidR="00377DB2" w:rsidRPr="00426D3A" w14:paraId="21D11CAD" w14:textId="77777777" w:rsidTr="00D710D0">
        <w:trPr>
          <w:trHeight w:val="300"/>
        </w:trPr>
        <w:tc>
          <w:tcPr>
            <w:tcW w:w="722" w:type="dxa"/>
          </w:tcPr>
          <w:p w14:paraId="7420E52A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  <w:vAlign w:val="center"/>
          </w:tcPr>
          <w:p w14:paraId="2D047C16" w14:textId="77777777" w:rsidR="00377DB2" w:rsidRPr="00311376" w:rsidRDefault="00377DB2" w:rsidP="00D710D0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311376">
              <w:rPr>
                <w:rFonts w:ascii="Arial" w:hAnsi="Arial" w:cs="Arial"/>
                <w:sz w:val="20"/>
                <w:szCs w:val="20"/>
              </w:rPr>
              <w:t>Žmonių patirties ir motyvacijos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192D56" w14:textId="77777777" w:rsidR="00377DB2" w:rsidRPr="00426D3A" w:rsidRDefault="00377DB2" w:rsidP="00D710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ED11D1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35,68</w:t>
            </w:r>
          </w:p>
        </w:tc>
      </w:tr>
      <w:tr w:rsidR="00377DB2" w:rsidRPr="00426D3A" w14:paraId="2CCEBACE" w14:textId="77777777" w:rsidTr="00D710D0">
        <w:trPr>
          <w:trHeight w:val="291"/>
        </w:trPr>
        <w:tc>
          <w:tcPr>
            <w:tcW w:w="722" w:type="dxa"/>
          </w:tcPr>
          <w:p w14:paraId="6E45D098" w14:textId="77777777" w:rsidR="00377DB2" w:rsidRPr="00426D3A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76041F5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CF1113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73,61</w:t>
            </w:r>
          </w:p>
        </w:tc>
      </w:tr>
      <w:tr w:rsidR="00377DB2" w:rsidRPr="00426D3A" w14:paraId="543FA9E6" w14:textId="77777777" w:rsidTr="00D710D0">
        <w:trPr>
          <w:trHeight w:val="291"/>
        </w:trPr>
        <w:tc>
          <w:tcPr>
            <w:tcW w:w="722" w:type="dxa"/>
          </w:tcPr>
          <w:p w14:paraId="11E12D75" w14:textId="77777777" w:rsidR="00377DB2" w:rsidRPr="00426D3A" w:rsidRDefault="00377DB2" w:rsidP="00D710D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69992F6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A79659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15,46</w:t>
            </w:r>
          </w:p>
        </w:tc>
      </w:tr>
      <w:tr w:rsidR="00377DB2" w:rsidRPr="00426D3A" w14:paraId="09154097" w14:textId="77777777" w:rsidTr="00D710D0">
        <w:trPr>
          <w:trHeight w:val="291"/>
        </w:trPr>
        <w:tc>
          <w:tcPr>
            <w:tcW w:w="722" w:type="dxa"/>
          </w:tcPr>
          <w:p w14:paraId="2965C708" w14:textId="77777777" w:rsidR="00377DB2" w:rsidRPr="00426D3A" w:rsidRDefault="00377DB2" w:rsidP="00D710D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09135A7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C426E7" w14:textId="77777777" w:rsidR="00377DB2" w:rsidRPr="00426D3A" w:rsidRDefault="00377DB2" w:rsidP="00D710D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89,07</w:t>
            </w:r>
          </w:p>
        </w:tc>
      </w:tr>
    </w:tbl>
    <w:p w14:paraId="0F5B9E13" w14:textId="77777777" w:rsidR="00377DB2" w:rsidRDefault="00377DB2" w:rsidP="00377DB2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48CC01BD" w14:textId="77777777" w:rsidR="00377DB2" w:rsidRDefault="00377DB2" w:rsidP="00377DB2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56B8A66" w14:textId="77777777" w:rsidR="00377DB2" w:rsidRPr="00D45309" w:rsidRDefault="00377DB2" w:rsidP="00377DB2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19A9439F" w14:textId="77777777" w:rsidR="00377DB2" w:rsidRPr="00D45309" w:rsidRDefault="00377DB2" w:rsidP="00377DB2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44D7EF32" w14:textId="77777777" w:rsidR="00377DB2" w:rsidRPr="00A47C19" w:rsidRDefault="00377DB2" w:rsidP="00377DB2"/>
    <w:p w14:paraId="2B0028AF" w14:textId="77777777" w:rsidR="00377DB2" w:rsidRPr="00786D40" w:rsidRDefault="00377DB2" w:rsidP="00377DB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40257B0B" w14:textId="77777777" w:rsidR="00377DB2" w:rsidRDefault="00377DB2" w:rsidP="00377DB2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78EE3B0C" w14:textId="77777777" w:rsidR="00377DB2" w:rsidRDefault="00377DB2" w:rsidP="00377DB2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665C2455" w14:textId="77777777" w:rsidR="00377DB2" w:rsidRPr="00F030AF" w:rsidRDefault="00377DB2" w:rsidP="00377DB2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7EABD26" w14:textId="77777777" w:rsidR="00377DB2" w:rsidRPr="00F030AF" w:rsidRDefault="00377DB2" w:rsidP="00377DB2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036746B5" w14:textId="77777777" w:rsidR="00377DB2" w:rsidRPr="00F030AF" w:rsidRDefault="00377DB2" w:rsidP="00377DB2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lastRenderedPageBreak/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2C103072" w14:textId="77777777" w:rsidR="00377DB2" w:rsidRDefault="00377DB2" w:rsidP="00377DB2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041F6314" w14:textId="77777777" w:rsidR="00377DB2" w:rsidRPr="00786D40" w:rsidRDefault="00377DB2" w:rsidP="00377DB2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328ABB1" w14:textId="77777777" w:rsidR="00377DB2" w:rsidRPr="009202C3" w:rsidRDefault="00377DB2" w:rsidP="00377DB2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0A4F6C56" w14:textId="77777777" w:rsidR="00377DB2" w:rsidRPr="009202C3" w:rsidRDefault="00377DB2" w:rsidP="00377DB2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23FBDA36" w14:textId="77777777" w:rsidR="00377DB2" w:rsidRPr="009202C3" w:rsidRDefault="00377DB2" w:rsidP="00377DB2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377DB2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0FEF2196" w14:textId="77777777" w:rsidR="00377DB2" w:rsidRDefault="00377DB2" w:rsidP="00377DB2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63E83468" w14:textId="77777777" w:rsidR="00377DB2" w:rsidRPr="00053812" w:rsidRDefault="00377DB2" w:rsidP="00377DB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E2F6D78" w14:textId="77777777" w:rsidR="00377DB2" w:rsidRDefault="00377DB2" w:rsidP="00377DB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C877FD1" w14:textId="77777777" w:rsidR="00377DB2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377DB2" w:rsidRPr="003B1940" w14:paraId="17774DEE" w14:textId="77777777" w:rsidTr="00D710D0">
        <w:trPr>
          <w:trHeight w:val="283"/>
        </w:trPr>
        <w:tc>
          <w:tcPr>
            <w:tcW w:w="375" w:type="dxa"/>
            <w:vAlign w:val="center"/>
          </w:tcPr>
          <w:p w14:paraId="553F4BFE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78532BA8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29BECAD0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377DB2" w:rsidRPr="003B1940" w14:paraId="4E2C2154" w14:textId="77777777" w:rsidTr="00D710D0">
        <w:trPr>
          <w:trHeight w:val="396"/>
        </w:trPr>
        <w:tc>
          <w:tcPr>
            <w:tcW w:w="375" w:type="dxa"/>
            <w:vAlign w:val="center"/>
          </w:tcPr>
          <w:p w14:paraId="56F5580F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1D4024EC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40D533AC" w14:textId="77777777" w:rsidR="00377DB2" w:rsidRPr="00EF0074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377DB2" w:rsidRPr="003B1940" w14:paraId="7FCF80F0" w14:textId="77777777" w:rsidTr="00D710D0">
        <w:trPr>
          <w:trHeight w:val="283"/>
        </w:trPr>
        <w:tc>
          <w:tcPr>
            <w:tcW w:w="375" w:type="dxa"/>
            <w:vAlign w:val="center"/>
          </w:tcPr>
          <w:p w14:paraId="0E07772C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4F739CCA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2152C801" w14:textId="77777777" w:rsidR="00377DB2" w:rsidRPr="00EF0074" w:rsidRDefault="00377DB2" w:rsidP="00D710D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56926854" w14:textId="77777777" w:rsidR="00377DB2" w:rsidRPr="00053812" w:rsidRDefault="00377DB2" w:rsidP="00377DB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49B94325" w14:textId="77777777" w:rsidR="00377DB2" w:rsidRPr="008F41CD" w:rsidRDefault="00377DB2" w:rsidP="00377DB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377DB2" w:rsidRPr="008F41CD" w14:paraId="07D726CD" w14:textId="77777777" w:rsidTr="00D710D0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351BA1B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515D8B94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0CC08A94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51911320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459797C7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63A68F5F" w14:textId="77777777" w:rsidR="00377DB2" w:rsidRPr="008F41CD" w:rsidRDefault="00377DB2" w:rsidP="00D710D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377DB2" w:rsidRPr="008F41CD" w14:paraId="64766B8E" w14:textId="77777777" w:rsidTr="00D710D0">
        <w:trPr>
          <w:trHeight w:val="349"/>
        </w:trPr>
        <w:tc>
          <w:tcPr>
            <w:tcW w:w="0" w:type="auto"/>
            <w:vAlign w:val="center"/>
          </w:tcPr>
          <w:p w14:paraId="63F8408A" w14:textId="77777777" w:rsidR="00377DB2" w:rsidRPr="003B1940" w:rsidRDefault="00377DB2" w:rsidP="00377DB2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45D0E592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7A03DA0B" w14:textId="77777777" w:rsidR="00377DB2" w:rsidRPr="00E973B7" w:rsidRDefault="003D2D2B" w:rsidP="00D710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541407E3EDAB4469882C1FD8E9F9885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77DB2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00D0C732" w14:textId="77777777" w:rsidR="00377DB2" w:rsidRPr="003B1940" w:rsidRDefault="00377DB2" w:rsidP="00D710D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2E090EBD" w14:textId="77777777" w:rsidR="00377DB2" w:rsidRPr="001C381B" w:rsidRDefault="00377DB2" w:rsidP="00377DB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C873A09" w14:textId="77777777" w:rsidR="00377DB2" w:rsidRPr="001C381B" w:rsidRDefault="00377DB2" w:rsidP="00377DB2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ACA28C9" w14:textId="77777777" w:rsidR="00377DB2" w:rsidRDefault="00377DB2" w:rsidP="00377DB2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769B1C33" w14:textId="77777777" w:rsidR="00834A7D" w:rsidRDefault="00834A7D"/>
    <w:sectPr w:rsidR="00834A7D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32336" w14:textId="77777777" w:rsidR="00377DB2" w:rsidRDefault="00377DB2" w:rsidP="00377DB2">
      <w:r>
        <w:separator/>
      </w:r>
    </w:p>
  </w:endnote>
  <w:endnote w:type="continuationSeparator" w:id="0">
    <w:p w14:paraId="42624AE0" w14:textId="77777777" w:rsidR="00377DB2" w:rsidRDefault="00377DB2" w:rsidP="0037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8FF58" w14:textId="77777777" w:rsidR="00377DB2" w:rsidRDefault="00377D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C0506" w14:textId="77777777" w:rsidR="00377DB2" w:rsidRDefault="00377DB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9524" w14:textId="77777777" w:rsidR="00377DB2" w:rsidRDefault="00377D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D7574" w14:textId="77777777" w:rsidR="00377DB2" w:rsidRDefault="00377DB2" w:rsidP="00377DB2">
      <w:r>
        <w:separator/>
      </w:r>
    </w:p>
  </w:footnote>
  <w:footnote w:type="continuationSeparator" w:id="0">
    <w:p w14:paraId="01E7D016" w14:textId="77777777" w:rsidR="00377DB2" w:rsidRDefault="00377DB2" w:rsidP="00377DB2">
      <w:r>
        <w:continuationSeparator/>
      </w:r>
    </w:p>
  </w:footnote>
  <w:footnote w:id="1">
    <w:p w14:paraId="188B85BB" w14:textId="77777777" w:rsidR="00377DB2" w:rsidRPr="00BD091C" w:rsidRDefault="00377DB2" w:rsidP="00377DB2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3B962130" w14:textId="77777777" w:rsidR="00377DB2" w:rsidRPr="00BD091C" w:rsidRDefault="00377DB2" w:rsidP="00377DB2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09840881" w14:textId="77777777" w:rsidR="00377DB2" w:rsidRPr="00A33E05" w:rsidRDefault="00377DB2" w:rsidP="00377DB2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2946FD14" w14:textId="77777777" w:rsidR="00377DB2" w:rsidRPr="009202C3" w:rsidRDefault="00377DB2" w:rsidP="00377DB2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2367B54B" w14:textId="77777777" w:rsidR="00377DB2" w:rsidRPr="00053D45" w:rsidRDefault="00377DB2" w:rsidP="00377DB2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5CA2CD98" w14:textId="77777777" w:rsidR="00377DB2" w:rsidRPr="007D2C0E" w:rsidRDefault="00377DB2" w:rsidP="00377DB2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6CB627C4" w14:textId="77777777" w:rsidR="00377DB2" w:rsidRPr="007D2C0E" w:rsidRDefault="00377DB2" w:rsidP="00377DB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23208B75" w14:textId="77777777" w:rsidR="00377DB2" w:rsidRPr="00DE4459" w:rsidRDefault="00377DB2" w:rsidP="00377DB2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8F759" w14:textId="77777777" w:rsidR="00377DB2" w:rsidRDefault="00377D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3F14D" w14:textId="30AD37D5" w:rsidR="00377DB2" w:rsidRPr="00035043" w:rsidRDefault="00377DB2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43A579" wp14:editId="6D2E9E6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b55417cb0babdd28ca7d088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8625E1" w14:textId="32AE1123" w:rsidR="00377DB2" w:rsidRPr="00377DB2" w:rsidRDefault="00377DB2" w:rsidP="00377DB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3A579" id="_x0000_t202" coordsize="21600,21600" o:spt="202" path="m,l,21600r21600,l21600,xe">
              <v:stroke joinstyle="miter"/>
              <v:path gradientshapeok="t" o:connecttype="rect"/>
            </v:shapetype>
            <v:shape id="MSIPCM1b55417cb0babdd28ca7d088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DJvR8L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498625E1" w14:textId="32AE1123" w:rsidR="00377DB2" w:rsidRPr="00377DB2" w:rsidRDefault="00377DB2" w:rsidP="00377DB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3CE92C" w14:textId="77777777" w:rsidR="00377DB2" w:rsidRDefault="00377DB2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83DD" w14:textId="6DF65E03" w:rsidR="00377DB2" w:rsidRPr="00035043" w:rsidRDefault="00377DB2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8192B3" wp14:editId="657F518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95c54801bb645c95fcaaa88e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C141" w14:textId="5AD42C4D" w:rsidR="00377DB2" w:rsidRPr="00377DB2" w:rsidRDefault="00377DB2" w:rsidP="00377DB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192B3" id="_x0000_t202" coordsize="21600,21600" o:spt="202" path="m,l,21600r21600,l21600,xe">
              <v:stroke joinstyle="miter"/>
              <v:path gradientshapeok="t" o:connecttype="rect"/>
            </v:shapetype>
            <v:shape id="MSIPCM95c54801bb645c95fcaaa88e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BqIwYl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2E85C141" w14:textId="5AD42C4D" w:rsidR="00377DB2" w:rsidRPr="00377DB2" w:rsidRDefault="00377DB2" w:rsidP="00377DB2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59066" w14:textId="77777777" w:rsidR="00377DB2" w:rsidRDefault="00377DB2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2"/>
    <w:rsid w:val="00377DB2"/>
    <w:rsid w:val="003D2D2B"/>
    <w:rsid w:val="008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E0F6"/>
  <w15:chartTrackingRefBased/>
  <w15:docId w15:val="{238221A4-34B9-4FA8-8021-9F9C36DC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77DB2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7DB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77D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DB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77DB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DB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377D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77D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77DB2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377DB2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77DB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3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77DB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77DB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377DB2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77DB2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377DB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3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1407E3EDAB4469882C1FD8E9F988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7985CC-C2E8-43F4-AD5F-FBFD7F3C3072}"/>
      </w:docPartPr>
      <w:docPartBody>
        <w:p w:rsidR="001B0F7A" w:rsidRDefault="000D595F" w:rsidP="000D595F">
          <w:pPr>
            <w:pStyle w:val="541407E3EDAB4469882C1FD8E9F9885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F"/>
    <w:rsid w:val="000D595F"/>
    <w:rsid w:val="001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0D595F"/>
    <w:rPr>
      <w:rFonts w:ascii="Arial" w:hAnsi="Arial" w:cs="Arial"/>
      <w:sz w:val="20"/>
      <w:szCs w:val="20"/>
    </w:rPr>
  </w:style>
  <w:style w:type="paragraph" w:customStyle="1" w:styleId="541407E3EDAB4469882C1FD8E9F9885E">
    <w:name w:val="541407E3EDAB4469882C1FD8E9F9885E"/>
    <w:rsid w:val="000D5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2021-03-03T14:24:00Z</dcterms:created>
  <dcterms:modified xsi:type="dcterms:W3CDTF">2021-03-04T08:20:00Z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2021-03-04T08:20:13.9447754Z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dd2255d6-3b6c-411a-bbfc-a599bd06d928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2021-03-04T08:20:13.9447754Z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dd2255d6-3b6c-411a-bbfc-a599bd06d928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