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F4CE2E7" w14:textId="77777777" w:rsidR="00C33EC5" w:rsidRDefault="00EC15FE">
      <w:pPr>
        <w:pStyle w:val="Title"/>
        <w:tabs>
          <w:tab w:val="left" w:pos="2953"/>
        </w:tabs>
      </w:pPr>
      <w:bookmarkStart w:id="0" w:name="Title"/>
      <w:bookmarkStart w:id="1" w:name="_GoBack"/>
      <w:bookmarkEnd w:id="0"/>
      <w:bookmarkEnd w:id="1"/>
      <w:r>
        <w:t>Aesculap</w:t>
      </w:r>
      <w:r>
        <w:rPr>
          <w:sz w:val="33"/>
        </w:rPr>
        <w:t>®</w:t>
      </w:r>
      <w:r>
        <w:rPr>
          <w:sz w:val="33"/>
        </w:rPr>
        <w:tab/>
      </w:r>
      <w:r>
        <w:rPr>
          <w:color w:val="666666"/>
        </w:rPr>
        <w:t>Acculan 4</w:t>
      </w:r>
    </w:p>
    <w:p w14:paraId="0F4CE2E8" w14:textId="77777777" w:rsidR="00C33EC5" w:rsidRDefault="00C33EC5">
      <w:pPr>
        <w:pStyle w:val="BodyText"/>
        <w:rPr>
          <w:rFonts w:ascii="Calibri"/>
          <w:b/>
          <w:sz w:val="20"/>
        </w:rPr>
      </w:pPr>
    </w:p>
    <w:p w14:paraId="0F4CE2E9" w14:textId="77777777" w:rsidR="00C33EC5" w:rsidRDefault="00C33EC5">
      <w:pPr>
        <w:pStyle w:val="BodyText"/>
        <w:rPr>
          <w:rFonts w:ascii="Calibri"/>
          <w:b/>
          <w:sz w:val="20"/>
        </w:rPr>
      </w:pPr>
    </w:p>
    <w:p w14:paraId="0F4CE2EA" w14:textId="77777777" w:rsidR="00C33EC5" w:rsidRDefault="00C33EC5">
      <w:pPr>
        <w:pStyle w:val="BodyText"/>
        <w:rPr>
          <w:rFonts w:ascii="Calibri"/>
          <w:b/>
          <w:sz w:val="20"/>
        </w:rPr>
      </w:pPr>
    </w:p>
    <w:p w14:paraId="0F4CE2EB" w14:textId="77777777" w:rsidR="00C33EC5" w:rsidRDefault="00C33EC5">
      <w:pPr>
        <w:pStyle w:val="BodyText"/>
        <w:rPr>
          <w:rFonts w:ascii="Calibri"/>
          <w:b/>
          <w:sz w:val="20"/>
        </w:rPr>
      </w:pPr>
    </w:p>
    <w:p w14:paraId="0F4CE2EC" w14:textId="77777777" w:rsidR="00C33EC5" w:rsidRDefault="00C33EC5">
      <w:pPr>
        <w:pStyle w:val="BodyText"/>
        <w:rPr>
          <w:rFonts w:ascii="Calibri"/>
          <w:b/>
          <w:sz w:val="20"/>
        </w:rPr>
      </w:pPr>
    </w:p>
    <w:p w14:paraId="0F4CE2ED" w14:textId="77777777" w:rsidR="00C33EC5" w:rsidRDefault="00C33EC5">
      <w:pPr>
        <w:pStyle w:val="BodyText"/>
        <w:rPr>
          <w:rFonts w:ascii="Calibri"/>
          <w:b/>
          <w:sz w:val="20"/>
        </w:rPr>
      </w:pPr>
    </w:p>
    <w:p w14:paraId="0F4CE2EE" w14:textId="77777777" w:rsidR="00C33EC5" w:rsidRDefault="00C33EC5">
      <w:pPr>
        <w:pStyle w:val="BodyText"/>
        <w:rPr>
          <w:rFonts w:ascii="Calibri"/>
          <w:b/>
          <w:sz w:val="20"/>
        </w:rPr>
      </w:pPr>
    </w:p>
    <w:p w14:paraId="0F4CE2EF" w14:textId="77777777" w:rsidR="00C33EC5" w:rsidRDefault="00C33EC5">
      <w:pPr>
        <w:pStyle w:val="BodyText"/>
        <w:rPr>
          <w:rFonts w:ascii="Calibri"/>
          <w:b/>
          <w:sz w:val="20"/>
        </w:rPr>
      </w:pPr>
    </w:p>
    <w:p w14:paraId="0F4CE2F0" w14:textId="77777777" w:rsidR="00C33EC5" w:rsidRDefault="00C33EC5">
      <w:pPr>
        <w:pStyle w:val="BodyText"/>
        <w:rPr>
          <w:rFonts w:ascii="Calibri"/>
          <w:b/>
          <w:sz w:val="20"/>
        </w:rPr>
      </w:pPr>
    </w:p>
    <w:p w14:paraId="0F4CE2F1" w14:textId="77777777" w:rsidR="00C33EC5" w:rsidRDefault="00C33EC5">
      <w:pPr>
        <w:pStyle w:val="BodyText"/>
        <w:rPr>
          <w:rFonts w:ascii="Calibri"/>
          <w:b/>
          <w:sz w:val="20"/>
        </w:rPr>
      </w:pPr>
    </w:p>
    <w:p w14:paraId="0F4CE2F2" w14:textId="77777777" w:rsidR="00C33EC5" w:rsidRDefault="00C33EC5">
      <w:pPr>
        <w:pStyle w:val="BodyText"/>
        <w:rPr>
          <w:rFonts w:ascii="Calibri"/>
          <w:b/>
          <w:sz w:val="20"/>
        </w:rPr>
      </w:pPr>
    </w:p>
    <w:p w14:paraId="0F4CE2F3" w14:textId="77777777" w:rsidR="00C33EC5" w:rsidRDefault="00C33EC5">
      <w:pPr>
        <w:pStyle w:val="BodyText"/>
        <w:rPr>
          <w:rFonts w:ascii="Calibri"/>
          <w:b/>
          <w:sz w:val="20"/>
        </w:rPr>
      </w:pPr>
    </w:p>
    <w:p w14:paraId="0F4CE2F4" w14:textId="77777777" w:rsidR="00C33EC5" w:rsidRDefault="00C33EC5">
      <w:pPr>
        <w:pStyle w:val="BodyText"/>
        <w:rPr>
          <w:rFonts w:ascii="Calibri"/>
          <w:b/>
          <w:sz w:val="20"/>
        </w:rPr>
      </w:pPr>
    </w:p>
    <w:p w14:paraId="0F4CE2F5" w14:textId="77777777" w:rsidR="00C33EC5" w:rsidRDefault="00C33EC5">
      <w:pPr>
        <w:pStyle w:val="BodyText"/>
        <w:rPr>
          <w:rFonts w:ascii="Calibri"/>
          <w:b/>
          <w:sz w:val="20"/>
        </w:rPr>
      </w:pPr>
    </w:p>
    <w:p w14:paraId="0F4CE2F6" w14:textId="77777777" w:rsidR="00C33EC5" w:rsidRDefault="00C33EC5">
      <w:pPr>
        <w:pStyle w:val="BodyText"/>
        <w:rPr>
          <w:rFonts w:ascii="Calibri"/>
          <w:b/>
          <w:sz w:val="20"/>
        </w:rPr>
      </w:pPr>
    </w:p>
    <w:p w14:paraId="0F4CE2F7" w14:textId="77777777" w:rsidR="00C33EC5" w:rsidRDefault="00C33EC5">
      <w:pPr>
        <w:pStyle w:val="BodyText"/>
        <w:rPr>
          <w:rFonts w:ascii="Calibri"/>
          <w:b/>
          <w:sz w:val="20"/>
        </w:rPr>
      </w:pPr>
    </w:p>
    <w:p w14:paraId="0F4CE2F8" w14:textId="77777777" w:rsidR="00C33EC5" w:rsidRDefault="00C33EC5">
      <w:pPr>
        <w:pStyle w:val="BodyText"/>
        <w:rPr>
          <w:rFonts w:ascii="Calibri"/>
          <w:b/>
          <w:sz w:val="20"/>
        </w:rPr>
      </w:pPr>
    </w:p>
    <w:p w14:paraId="0F4CE2F9" w14:textId="77777777" w:rsidR="00C33EC5" w:rsidRDefault="00C33EC5">
      <w:pPr>
        <w:pStyle w:val="BodyText"/>
        <w:rPr>
          <w:rFonts w:ascii="Calibri"/>
          <w:b/>
          <w:sz w:val="20"/>
        </w:rPr>
      </w:pPr>
    </w:p>
    <w:p w14:paraId="0F4CE2FA" w14:textId="77777777" w:rsidR="00C33EC5" w:rsidRDefault="00C33EC5">
      <w:pPr>
        <w:pStyle w:val="BodyText"/>
        <w:rPr>
          <w:rFonts w:ascii="Calibri"/>
          <w:b/>
          <w:sz w:val="20"/>
        </w:rPr>
      </w:pPr>
    </w:p>
    <w:p w14:paraId="0F4CE2FB" w14:textId="77777777" w:rsidR="00C33EC5" w:rsidRDefault="00C33EC5">
      <w:pPr>
        <w:pStyle w:val="BodyText"/>
        <w:rPr>
          <w:rFonts w:ascii="Calibri"/>
          <w:b/>
          <w:sz w:val="20"/>
        </w:rPr>
      </w:pPr>
    </w:p>
    <w:p w14:paraId="0F4CE2FC" w14:textId="77777777" w:rsidR="00C33EC5" w:rsidRDefault="00C33EC5">
      <w:pPr>
        <w:pStyle w:val="BodyText"/>
        <w:rPr>
          <w:rFonts w:ascii="Calibri"/>
          <w:b/>
          <w:sz w:val="20"/>
        </w:rPr>
      </w:pPr>
    </w:p>
    <w:p w14:paraId="0F4CE2FD" w14:textId="77777777" w:rsidR="00C33EC5" w:rsidRDefault="00C33EC5">
      <w:pPr>
        <w:pStyle w:val="BodyText"/>
        <w:rPr>
          <w:rFonts w:ascii="Calibri"/>
          <w:b/>
          <w:sz w:val="20"/>
        </w:rPr>
      </w:pPr>
    </w:p>
    <w:p w14:paraId="0F4CE2FE" w14:textId="77777777" w:rsidR="00C33EC5" w:rsidRDefault="00C33EC5">
      <w:pPr>
        <w:pStyle w:val="BodyText"/>
        <w:rPr>
          <w:rFonts w:ascii="Calibri"/>
          <w:b/>
          <w:sz w:val="20"/>
        </w:rPr>
      </w:pPr>
    </w:p>
    <w:p w14:paraId="0F4CE2FF" w14:textId="77777777" w:rsidR="00C33EC5" w:rsidRDefault="00C33EC5">
      <w:pPr>
        <w:pStyle w:val="BodyText"/>
        <w:rPr>
          <w:rFonts w:ascii="Calibri"/>
          <w:b/>
          <w:sz w:val="20"/>
        </w:rPr>
      </w:pPr>
    </w:p>
    <w:p w14:paraId="0F4CE300" w14:textId="77777777" w:rsidR="00C33EC5" w:rsidRDefault="00C33EC5">
      <w:pPr>
        <w:pStyle w:val="BodyText"/>
        <w:rPr>
          <w:rFonts w:ascii="Calibri"/>
          <w:b/>
          <w:sz w:val="20"/>
        </w:rPr>
      </w:pPr>
    </w:p>
    <w:p w14:paraId="0F4CE301" w14:textId="77777777" w:rsidR="00C33EC5" w:rsidRDefault="00C33EC5">
      <w:pPr>
        <w:pStyle w:val="BodyText"/>
        <w:rPr>
          <w:rFonts w:ascii="Calibri"/>
          <w:b/>
          <w:sz w:val="20"/>
        </w:rPr>
      </w:pPr>
    </w:p>
    <w:p w14:paraId="0F4CE302" w14:textId="77777777" w:rsidR="00C33EC5" w:rsidRDefault="00C33EC5">
      <w:pPr>
        <w:pStyle w:val="BodyText"/>
        <w:rPr>
          <w:rFonts w:ascii="Calibri"/>
          <w:b/>
          <w:sz w:val="20"/>
        </w:rPr>
      </w:pPr>
    </w:p>
    <w:p w14:paraId="0F4CE303" w14:textId="77777777" w:rsidR="00C33EC5" w:rsidRDefault="00C33EC5">
      <w:pPr>
        <w:pStyle w:val="BodyText"/>
        <w:spacing w:before="3"/>
        <w:rPr>
          <w:rFonts w:ascii="Calibri"/>
          <w:b/>
          <w:sz w:val="26"/>
        </w:rPr>
      </w:pPr>
    </w:p>
    <w:p w14:paraId="0F4CE304" w14:textId="77777777" w:rsidR="00C33EC5" w:rsidRDefault="00C33EC5">
      <w:pPr>
        <w:rPr>
          <w:rFonts w:ascii="Calibri"/>
          <w:sz w:val="26"/>
        </w:rPr>
        <w:sectPr w:rsidR="00C33EC5">
          <w:footerReference w:type="default" r:id="rId11"/>
          <w:type w:val="continuous"/>
          <w:pgSz w:w="11900" w:h="16840"/>
          <w:pgMar w:top="420" w:right="560" w:bottom="280" w:left="600" w:header="0" w:footer="0" w:gutter="0"/>
          <w:pgNumType w:start="1"/>
          <w:cols w:space="1296"/>
        </w:sectPr>
      </w:pPr>
    </w:p>
    <w:p w14:paraId="0F4CE305" w14:textId="77777777" w:rsidR="00C33EC5" w:rsidRDefault="00EC15FE">
      <w:pPr>
        <w:spacing w:before="104"/>
        <w:ind w:left="559"/>
        <w:rPr>
          <w:rFonts w:ascii="Calibri"/>
          <w:b/>
          <w:sz w:val="16"/>
        </w:rPr>
      </w:pPr>
      <w:r>
        <w:rPr>
          <w:rFonts w:ascii="Calibri"/>
          <w:b/>
          <w:sz w:val="16"/>
        </w:rPr>
        <w:t>Naudojimo instrukcijos / techninis apra</w:t>
      </w:r>
      <w:r>
        <w:rPr>
          <w:rFonts w:ascii="Calibri"/>
          <w:b/>
          <w:sz w:val="16"/>
        </w:rPr>
        <w:t>š</w:t>
      </w:r>
      <w:r>
        <w:rPr>
          <w:rFonts w:ascii="Calibri"/>
          <w:b/>
          <w:sz w:val="16"/>
        </w:rPr>
        <w:t>ymas</w:t>
      </w:r>
    </w:p>
    <w:p w14:paraId="0F4CE306" w14:textId="77777777" w:rsidR="00C33EC5" w:rsidRDefault="00EC15FE">
      <w:pPr>
        <w:spacing w:before="47"/>
        <w:ind w:left="559"/>
        <w:rPr>
          <w:sz w:val="16"/>
        </w:rPr>
      </w:pPr>
      <w:r>
        <w:rPr>
          <w:sz w:val="16"/>
        </w:rPr>
        <w:t>Stūmoklinis pjūklas GA334</w:t>
      </w:r>
    </w:p>
    <w:p w14:paraId="0F4CE307" w14:textId="77777777" w:rsidR="00C33EC5" w:rsidRDefault="00514354" w:rsidP="00514354">
      <w:pPr>
        <w:spacing w:before="66"/>
        <w:ind w:left="105"/>
        <w:rPr>
          <w:sz w:val="16"/>
        </w:rPr>
        <w:sectPr w:rsidR="00C33EC5">
          <w:type w:val="continuous"/>
          <w:pgSz w:w="11900" w:h="16840"/>
          <w:pgMar w:top="420" w:right="560" w:bottom="280" w:left="600" w:header="0" w:footer="0" w:gutter="0"/>
          <w:cols w:num="2" w:space="1296" w:equalWidth="0">
            <w:col w:w="3654" w:space="1697"/>
            <w:col w:w="5389"/>
          </w:cols>
        </w:sectPr>
      </w:pPr>
      <w:r>
        <w:t xml:space="preserve"> </w:t>
      </w:r>
    </w:p>
    <w:p w14:paraId="0F4CE308" w14:textId="1FF0E280" w:rsidR="00C33EC5" w:rsidRDefault="00E63E69">
      <w:pPr>
        <w:pStyle w:val="BodyText"/>
        <w:rPr>
          <w:sz w:val="20"/>
        </w:rPr>
      </w:pPr>
      <w:r>
        <w:rPr>
          <w:noProof/>
          <w:lang w:val="en-US"/>
        </w:rPr>
        <mc:AlternateContent>
          <mc:Choice Requires="wpg">
            <w:drawing>
              <wp:anchor distT="0" distB="0" distL="114300" distR="114300" simplePos="0" relativeHeight="485927424" behindDoc="1" locked="0" layoutInCell="1" allowOverlap="1" wp14:anchorId="0F4CE807" wp14:editId="1FCD3EDA">
                <wp:simplePos x="0" y="0"/>
                <wp:positionH relativeFrom="page">
                  <wp:posOffset>0</wp:posOffset>
                </wp:positionH>
                <wp:positionV relativeFrom="page">
                  <wp:posOffset>2268855</wp:posOffset>
                </wp:positionV>
                <wp:extent cx="7556500" cy="2521585"/>
                <wp:effectExtent l="0" t="0" r="0" b="0"/>
                <wp:wrapNone/>
                <wp:docPr id="335" name="docshapegroup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6500" cy="2521585"/>
                          <a:chOff x="0" y="3573"/>
                          <a:chExt cx="11900" cy="3971"/>
                        </a:xfrm>
                      </wpg:grpSpPr>
                      <wps:wsp>
                        <wps:cNvPr id="336" name="docshape5"/>
                        <wps:cNvSpPr>
                          <a:spLocks noChangeArrowheads="1"/>
                        </wps:cNvSpPr>
                        <wps:spPr bwMode="auto">
                          <a:xfrm>
                            <a:off x="0" y="3573"/>
                            <a:ext cx="706" cy="3968"/>
                          </a:xfrm>
                          <a:prstGeom prst="rect">
                            <a:avLst/>
                          </a:prstGeom>
                          <a:solidFill>
                            <a:srgbClr val="00A88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7" name="docshape6"/>
                        <wps:cNvSpPr>
                          <a:spLocks noChangeArrowheads="1"/>
                        </wps:cNvSpPr>
                        <wps:spPr bwMode="auto">
                          <a:xfrm>
                            <a:off x="705" y="3573"/>
                            <a:ext cx="284" cy="3968"/>
                          </a:xfrm>
                          <a:prstGeom prst="rect">
                            <a:avLst/>
                          </a:prstGeom>
                          <a:solidFill>
                            <a:srgbClr val="00B5A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8" name="docshape7"/>
                        <wps:cNvSpPr>
                          <a:spLocks noChangeArrowheads="1"/>
                        </wps:cNvSpPr>
                        <wps:spPr bwMode="auto">
                          <a:xfrm>
                            <a:off x="988" y="3573"/>
                            <a:ext cx="1133" cy="3968"/>
                          </a:xfrm>
                          <a:prstGeom prst="rect">
                            <a:avLst/>
                          </a:prstGeom>
                          <a:solidFill>
                            <a:srgbClr val="5EC4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9" name="Line 412"/>
                        <wps:cNvCnPr>
                          <a:cxnSpLocks noChangeShapeType="1"/>
                        </wps:cNvCnPr>
                        <wps:spPr bwMode="auto">
                          <a:xfrm>
                            <a:off x="705" y="3573"/>
                            <a:ext cx="0" cy="3969"/>
                          </a:xfrm>
                          <a:prstGeom prst="line">
                            <a:avLst/>
                          </a:prstGeom>
                          <a:noFill/>
                          <a:ln w="19050">
                            <a:solidFill>
                              <a:srgbClr val="FFFFFF"/>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40" name="docshape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2157" y="3573"/>
                            <a:ext cx="9742" cy="397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8469F5B" id="docshapegroup4" o:spid="_x0000_s1026" style="position:absolute;margin-left:0;margin-top:178.65pt;width:595pt;height:198.55pt;z-index:-17389056;mso-position-horizontal-relative:page;mso-position-vertical-relative:page" coordorigin=",3573" coordsize="11900,397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MJhk8IBQAA+BMAAA4AAABkcnMvZTJvRG9jLnhtbOxY227jNhB9L9B/&#10;EPSuWJIl64I4C0e2gwXSbrC7/QBaoiViJVIl6Thp0X/vkJRsy04ad9NNXxLADinehmfmjM748sND&#10;U1v3mAvC6NT2LlzbwjRnBaHl1P7t69KJbUtIRAtUM4qn9iMW9oern3+63LYp9lnF6gJzCzahIt22&#10;U7uSsk1HI5FXuEHigrWYwuCa8QZJ6PJyVHC0hd2beuS77mS0ZbxoOcuxEPB0bgbtK73/eo1z+Wm9&#10;Flha9dQG26T+5vp7pb5HV5coLTlqK5J3ZqDvsKJBhMKhu63mSCJrw8nJVg3JORNsLS9y1ozYek1y&#10;rO8At/Hco9vccLZp9V3KdFu2O5gA2iOcvnvb/Nf7O26RYmqPx6FtUdSAkwqWiwq1uFTnBwqjbVum&#10;MPWGt1/aO24uCs1bln8TMDw6Hlf90ky2VttfWAG7oo1kGqOHNW/UFnB760G74nHnCvwgrRweRmE4&#10;CV3wWA5jfuh7YRwaZ+UVeHS/bhxG435g0S32vKRfOk4iTw2PUGqO1aZ2pql7QdiJPbLidch+Uahp&#10;hwkF1w7ZyTGy+i7qcJjVIyoMnBZlWYVoiWecs22FUQFGmTsMFqiOAGecie8epx3ELpil4B0nk3iA&#10;EUpbLuQNZo2lGlObA4+069D9rZAGzn6K8qRgNSmWpK51h5errObWPVKcc2dxvOh2H0yrqZpMmVpm&#10;djRPwDw4Q40pQzWH/kw8P3Cv/cRZTuLICZZB6CSRGzuul1wnEzdIgvnyL2WgF6QVKQpMbwnFPZ+9&#10;4DyvdpnFMFEz2tpO7ST0Q333gfVieEkX/p66ZEMkpLeaNFM7VnO6hKO8uqAFXBulEpHatEdD83XQ&#10;Agb9f40KhK9xu4ndFSseIQQ4AycBWSARQ6Ni/A/b2kJSm9ri9w3i2LbqjxTCKPGCQGVB3QnCyIcO&#10;PxxZHY4gmsNWU1valmlm0mTOTctJWcFJngaGshlQe010YCj7jFU6LWh6vRnPomOeTZRTBrSBYP1B&#10;PItcSKCKTruM1DPNj4O3YNp1OHsyCN+Z9s60A031r7TCc280kHVDrRC9IdOSGI5/kmmeNx7/eKqF&#10;iyy41roIZMXgtfBOtXeq/ddUS3qqaU0TeP4B0zJq1Hj+QDs1vpOPmrlfH1tQ3gP1aJb0MuJF9fj8&#10;W60T56Aek0769MK+l4adeqxBi/2TetxpQJTWVEkukO+h+4LmWuq/7uABB6Fo6aTVczILjun05anS&#10;dJNFvIgDJ/AnCydw53NntswCZ7L0onA+nmfZ3BsqTaVfX680lT07HA6EoBHVkGbOEoJKRyvPQklz&#10;ddmSPIVPZxu0TlTwy9U1rJIbpR9Nhd6ctUeD+LdN60CB2yJJVqQm8lEX6+BSZRS9vyO5ilvVOSiT&#10;lDQdvlR0WdLPMmugNiG5rjt3kT4TLdQnKsz3j05qp+EuI9Ud2LGqSdtXMKrd3RgE71Gp/QRopoyf&#10;s3zTYCrN7xIc13B5RkVFWgEqO8XNChdQSn0sjGoGh55Enx/PXDfxr50sdDOIvmjhzJIgciJ3EQVu&#10;EHuZl/XRtxEYYED1vCWvD7+uWOvodBJrKFWQqBgVPP8MYOvKRUiOZV6px2sgQfdcvRL7AQ3zHlkF&#10;+lklK5T7IOWffMMnUeD3b/iol7vPJJ6XytYd4TS9TryR/I+5YJDRBsXmc4nvrKTRewDyhGrCR2cM&#10;/fMStAa/Xx329az9D3ZXfwM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Borsvx4AAA&#10;AAkBAAAPAAAAZHJzL2Rvd25yZXYueG1sTI/BTsMwEETvSPyDtUjcqBPSUAjZVFUFnKpKtEiImxtv&#10;k6jxOordJP173BMcZ2c18yZfTqYVA/WusYwQzyIQxKXVDVcIX/v3h2cQzivWqrVMCBdysCxub3KV&#10;aTvyJw07X4kQwi5TCLX3XSalK2syys1sRxy8o+2N8kH2ldS9GkO4aeVjFD1JoxoODbXqaF1Tedqd&#10;DcLHqMZVEr8Nm9NxffnZp9vvTUyI93fT6hWEp8n/PcMVP6BDEZgO9szaiRYhDPEISbpIQFzt+CUK&#10;pwPCIp3PQRa5/L+g+AUAAP//AwBQSwMECgAAAAAAAAAhAPBsIMQYfAAAGHwAABUAAABkcnMvbWVk&#10;aWEvaW1hZ2UxLmpwZWf/2P/gABBKRklGAAEBAQBgAGAAAP/bAEMAAwICAwICAwMDAwQDAwQFCAUF&#10;BAQFCgcHBggMCgwMCwoLCw0OEhANDhEOCwsQFhARExQVFRUMDxcYFhQYEhQVFP/bAEMBAwQEBQQF&#10;CQUFCRQNCw0UFBQUFBQUFBQUFBQUFBQUFBQUFBQUFBQUFBQUFBQUFBQUFBQUFBQUFBQUFBQUFBQU&#10;FP/AABEIAigFS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0NooorU8I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ud8afETw18O7IXXiPWLfS4j91Z&#10;MtI30RQWP4Cvnfx9+3jo+mST2vhbRJNVO0iO/vZDCgPr5W0sfxIpNpGkac57I+qwCTgV5943+Pvg&#10;H4eXL2ut+IoY7xQf9Fto3uJM+hCAhfxIr4E8c/tEfED4lQPaaprspsHJ/wBEto0gix6EIAT+JNcD&#10;Hp0s2N5+X0ArN1Ox1xw38zPsrX/+CgOj2Vw0ekeEbrUUB4lub0QZ99oRj+tcpc/t8eI55CbXwpYQ&#10;p2V53c/ngV84W2jBf4a07fSxwNuay52bqjTXQ+hdO/b51uBwb7wfZ3KdxFdvGf8A0Fq7jwp+3d4U&#10;1W5SLXdHvPD6ngzI/wBqQe+Aob8ga+UY9EEg5Wq174ZyDhMihVGDoU30P0l8EfFbwj8SEY+G9dtt&#10;TZRlolDRyD/gDgN+ldXX5Iy2F3pF1Hc2cr29xE4kR4zhlYdCD2NfQvwj/bi13w5KmmeOoH1+zZlV&#10;dRjKx3EC+6hcS/jg+5rVVE9zmnhmtYn3TRWX4Y8UaV4z0K01nRL2PUNMul3wzx5GR6EHlSO4IBFa&#10;lanFs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SOyxxs7sERRlnY4AHqTXkHjz9qz4feCI7iJNV/tvU4cj&#10;7FYIzAn0MuNg/M0N2KjFy2R7BVLWtasPDmmTajql5Dp9jEMvPcOFUD+v4V8PePf26PFevDyfDNlD&#10;4YToZFZbqYj/AHnQKPwX8a8C1/xDrnjLU5L/AFe+uL67k5aaeTefw9PwxWbqLodUcM38Tsfc3j39&#10;trwR4ZhxoCTeKrrOMIHtYR9XdMn8FNfOPjz9sL4geM2ubawvU0LTZl2G1sI1DY95WG/8iK8fg0cu&#10;QWyx9607fSAuOBWTm2dcaMI9DGeO71CZ5ZpGd3OWZjuZj7nqat22jcjIya6G30vpxWlBpXTIrO5s&#10;YFvpWP4a0rfSyccYreg0wDtV6GwAxxSAxLfSgO1aMGnAY4rXisR6VbjswAOKAMuKwx2q0lgrrhhW&#10;kluAKmSHH0ouByGr+Hg6t8uR615/r/h/y93y17jJbCWPaRXI67o4YMMUgOY+CXxz1/4E+JjcWX+m&#10;aTcsovtMdgq3KjOMNglGGeGH0ORX6UfD/wAe6P8AEzwpZ+IdCuDcWFzlfmUq8brw8bA9GU8fqMg1&#10;+V/iTSfKZiBjFeh/st/HGT4N+O1jv5D/AMI1qzJBqKE8QnOEuBgE5TJyB1BPoK3hO2jOatS51zLc&#10;/S6igEEAghgeQR0IoroPL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ue8a/EPw38ObJbvxJq9vpULHCiTLOx9AigsfyoGk3ojoaUAk&#10;4Aya+V/iB+3fomlSS23hXR5NXYjCX147QRg+oj27j+JWvm7x5+0X4/8AiZbSWep61INOdsiztY0g&#10;jHpnaAW/Emoc0jojh5y30Pvrx78ePA3w2kkg1rXYkvlBIsrZGnlJ9MKCF/4ERXzl46/b3up7W4tf&#10;C3h9bCYnEeoXswmbHqIgu3P1Y18oR6fNNjeeOuAK0LbRgMfLWTqPodccPCO+pseN/i14z+J0qt4g&#10;1q51BV+7G21Ih9EUBf0rmotLkmOXYtXQW+kgH7taVvpR44rNs6EraI5+20gL2xWnb6V0wK37fSgO&#10;1aEGnAY4qRmFBpR4yK0bfSwMcYrbiscdqtx2QXtQBkwaePSrsVgB2rSjtgMcVOsAHagCjHaAcYqz&#10;HbAVaWIVKkWKVwK6wgVKsNTbBS5oAjEYHHepAoFBbim7sd6QDsVn6paiWInFXTJiopXDgigDzHxJ&#10;pwZW4rzq7tfLndSPlPBFew+IbcHeK831WzxMTimhn3r+xp8TH8e/CWLTb2bzdU8OuNPlY9XhxmBu&#10;n93Kf9s89694r89P2LPFcnhn46w6Yz7bTXbKW0dM8GRAZYz/AOOuP+BV+hddsXdHkV48swoooqj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UVy/jHxTJp&#10;FlKlkB5+05uG5WI/Q/ePtTKjFydkdDd3lvYRebczxW8ecb5XCj8zXG+K/iWdKaGHQbfStfupOqza&#10;3Daxx/U4Zj9AteCeJ47rxTqbXV/O9yc8GU5//V+FUY/DqkhVQc9hSsdkaEV8WprfFvUPj/r08sGh&#10;PpcejyIMx6JeRo3upkmCucf7OBXyR4r8I+I/D+tSWniK0ubLUHO5hcHcX9w+SG/AmvtDwn4durCU&#10;PbyNAx67eh+o6V3Gp+C7jxNpEltc2kepQOP3lvIo59x7/Tms5Qv1OqNo6JH51W2jZOSM1qW+lAY4&#10;r3nx7+z/ADaa89/4fheW1By+ncmSAAclSxy4/wBnqO2a81tbBHAK4PGfwrnaaeppe5hwaXnHy4rR&#10;g0rpxW3Dp4HarsVlwOKkZkQaYB2q9FYAY4rUjtAO1WFt8YoAz47LFWY7XpVxYsVKsYoArrAB2qVI&#10;qsKgpxQelICIRetO2Yp+MCjdSAaoGafjHSmbgO9MaTFAEuaazVAZMmmNJ70AStJ7U0yfhUDTACoG&#10;m60AWXmFRmaua1jxxpOi3EtvcTyNPEokkigheRo0/vNgcDHNN8PTX1xNcXEs3n2U48yBxjawONpX&#10;2x/MdwadgLeuLvBPrXC6laElj3r0G9hLx5PNcnrEQVWNCGYvw/1c+Gviv4M1MNs+zaxaszeimUKf&#10;0Y1+rTgKzAdAa/IW6Ej6xpyQn9813Csf+95i4/Wv15bqfWuqnsefit0xKKKK1OE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nughtzcTOsNuOskhwB/j+FcxrPj/T7HdFY&#10;QnUJP+e7koo+i96ZpGnKWx0lFeVXHjTWJpd/2xo8dFjVQB+lWbXx/rMRXddGXB4yq5/lRY2+rvue&#10;p5isrd57pdylf3ceeWPr9K8r8VxyatcM8uBGD8qDoKh1XxhfzZklYknqTXM3Xih5SQzUzphBQVkJ&#10;PosQ6IM1c0jwypkDleap2WotcyZ7V3Xh+NZdmaRoaWheGwdo2Yr0/wAOaDFbRh2XkVn+F7JXKgrx&#10;XZqoRQAMAVm3ctI5Dxl4Ct9cZr21QR6gB83PEoHQdcA+9fK3xq+BBjju/E+i2+2SDfPqFmo5bjLz&#10;Lk9QAdyAc9Rz1+2qyNU0hZZxcxgB/wCMevvUPVWZVux+aMUKMqupBVgCCO4qdYQMcV65+0D8Iz8O&#10;fEceqWEePD2ryt5aAYFrcHLNF1yQ2GcHoOV7CvLxGABXO7oZCsWaeqY61IABRkVICbQKXApC2KaX&#10;pgOzg0jPUZl7ZqMueaQExkqNpPxqFpcUxpgaAJmf3qNpQKpXeow2hiE80cJmcRxh2A3segHrWO3i&#10;uBrK9vVhnNjbwvMtyy4jm2ZDBe/UYyRg9RmmB0DT5OOtU9R1OHTbOe6uWZYIFMkjKpYhR14HJrm7&#10;PSNY1i1SXUNXKwXkZMmnRQKqRq68IJB8+VyDuzzjpTPACnVPAVpazfMyxS2Ume+1mQ0WA1dN8RLq&#10;mrapp4gaGSxMeWZgfMDruDADoKxNa8Sz6L42soHBOlywJHO3aKV3YRMe/JBH41Q8FTsviOwaTPmX&#10;uhxh89TJA5Rqv6v4YtPFWu61FevKIhbQQKEkKqGw7bmAI3bSQQDxVWSYDdee40rxxbyWtm17NqOn&#10;S24gDqm50YMMsxwAAxz/AFroPDOjHw94d0/TmkEr20QRnAwCepx7ZNcrp9hrV6PDM2oQiG60maVZ&#10;pJHH76PZsDAL3Ix19Peuuku+Tz0pPsBYuZAISK4zXZgA1b11eDym5ridevAS3NIou/B7QP8AhL/j&#10;h4J0sjdG+qRTSDHRIj5rfohr9TWO5iT1JzX5/wD7CfhSXX/jLf8AiBoS1loenuPNzwJ5vkQfXYJf&#10;84r7/rrprQ8vEu8rBRRRWhy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Nu54NOjE&#10;l5OttGRkbhlj9FHNcxqvxAWJTHptvtkH/LzMck+4XGBTNY0pSOqnaKzg8+7mS1t/+ekn9B1Ncpq3&#10;xItrUGLTIPOkHS6l4A+iEfzritW1S61Wcz3c7TSn+Jv/AK1UVUueFz70zsjSjEt6nrV5rNwZb24e&#10;Z/foPwFVCrPwoJq5aaS07At+VbtrojDGFpXNjnrfS5Zjk9K1rPRDkfLmuq03QNwGRW/Y+Hv3gG2p&#10;uM5S18PLLHtkjDKexrmfFvwxkjha5tAR3wB/9evc7Xw6Nowua1YtDieBo5VyjDBWp5ilE+QtLL2l&#10;w0MybJFOCK9J8LS7mTFXPij8Njps39oWi5XJJx3Hp1rG8JXA3RnNDYrHuvhbAhHriuhrl/Cl0HjT&#10;PWuoqTQKSlooA5j4jeCLP4h+DdT0G7xGLqP91MRkwyjmOQDP8LAHHfp3r8+r6zu9Iv7rT9RgNtqF&#10;pM1vcQk52SKcMMjgjuD6Gv0lu9whZlPIGa+Q/wBrDwguma7pXiSKEIdV32924OQZo1XyyfdkDDj/&#10;AJ5+9ZTQHhpcU0vioTJnrUbTYrECYyUxpfeoHnqB5iaALTTbahe4JqAsWoCk9aAHNLnpXM3fi8WH&#10;je00SYARXltvik9JcthT/vAHHuPeulKACvP/ABV4ZvvEus6wtlcRW0lrHayROyFnMyB3QKcgLy3J&#10;OetNIC1I+n6J8QtQa5gM01/aQzQBIGlcurMrhcA7c4U54HFZ2uW+qeGtJvtBni+26Leo9tY3qYVr&#10;Z3zsidepG7ADf/qqS08Vyatqmga1Z2c13M9ncWl1bQYysoKHaScBRuzz6Gt+6j1DW47db5YLG2Ek&#10;dxJbqfMkJUhhGXHy4DAHcOvT3q9twLekeKbGfwvbatJcJHAkK+cSeY3AAZSOuQcjGKwtIj1vw1d6&#10;jaWmlx3ljdXb3cN49ysaw78EqyYLHB9OvtV4+HtGi1ptWXT4V1EsXNwAc7j/ABYzjPvirc16EyzH&#10;aBySe1TcdjObwpbMdMM1zPI1nDJEzQsYjMZDl2JByATk4B71oW8dtpybLaFYlAVfl5JCjAyTycAY&#10;5rG0vXn1KG4ldfLUTMsa99gAwT7nOfxp8uodeaTuM05L7Heqk19z1rIn1IDPNZ8+p+9IDVvtS2xt&#10;zXD69qYVXYntV3UtUxGeea9c/ZC+Bn/C3fGreI9ZgL+FtCmVijcC7uh8yR8EHavDt1B4Xua0jG7M&#10;5SUVdn1d+yT8Lpfhf8HNPS+h8nWdYb+071WGGQuB5cZ5/hQL+JNez0pJYknqaSuxK2h40pOTbYUU&#10;UUEh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KAT0FNlkSCPzJJFRPUmgaTewtKBkgDkntWReeKLS1OIV&#10;N0fXlB/KsC/8V3U6FBIIYj/Agx+vWnY3jQk99Dr72+ttO3C4m2uP+Wajc3+ArmtT8bThitiotRja&#10;XzuYj8Rx+FcjdavtPXJrPe7luOnSg6o04xNK6uyxaSSQu56ljk1nm5MrYUZp8Nm8oy2Sa1tP0rJ5&#10;Wi5qZ0WnNcEE8+1bFjojZHy5Fbun6MCRxXT6ZoW4jIxU3KsYWneHS+CFrprHw6xABWui0/RfKCnb&#10;x71tRQrEoAFRe5SRg2Xh0RYOMVsQ6fFEOmTVqikUIAAMAUtFFAFXUdPi1K0kt5RuRxj6V88eI9Ik&#10;8H+JZIekDtlfrX0jXmXxs0D7dowvYx++i5B+lAmR+DtcUbMn0r0u2uVuYwynqK+Y/C3iQxFATj1r&#10;17w54r2hNzcUtgR6JRVO01KG6QFWAJ7VbBzRe4xHUOpU9CMV4H8ftPfXvh1r2nmPzLqzH2uBe/mR&#10;Hdx9V3D8a99NeOfFsNYa4GZc295HyPUgAN+mKGrgfDLT55Byp5B9qiLk1PfWB029ubQ8i3leH67W&#10;Kj9AKiCjHNcwDeWoCeppSwFRPcBRSAl4FNaYKKpyXXXnFVJbo5PNA7Gk10M1nQhbS5u5w7M1w6u2&#10;egwoUY/AVVku9oxmuS1jWnXXYZw0gt7J445AB8n73hiT7ZT16npTQHZXWoxWlu8kjLFDGCzMRgAV&#10;hX/iy3Fg89rJ54J2KydATGXB56jAzXMrJPK9vex2zPdiRXufPkZA7Dd8oB4AQkHIHOMU57UM8pub&#10;k3KSHcY1QINxTYTxzyM8ds0wE1TxLqRKRW9yTvgkTCIpLSLHy2cZzuPbA479rNrZRWiapbsjR29z&#10;KDtEhJcbFDHOc5JBqubyO3EnloqbzubaMZPqapz6l15oA0bX7PpMMkduCqvI0jZJJJPqTyahn1Lr&#10;zWHPqnvWdcar15p2A3Z9SAPWs+fVcZ5rIs3u9b1S107T7eW91C6kEUFtAhd5GPQACvrD4M/sDatr&#10;Rh1T4k3LaLbLJzoFqyvPOmP45kbEefRct7irUWzOU4wV5M8l+BPwH179oLxC6WrHT/DVlKE1HVyF&#10;byiRuEaKSC7sB24XOT2B/S3wV4M0j4eeFdO8O6Da/Y9JsI/LhiLlzySzMzHkksSST3NW/D3h/TfC&#10;eh2Wj6PZxafpdlGIbe2hHyxqO3qT7nk960K6IxUTzKtV1H5BRRRVG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Xg3x6/alsPhhPcaHolsur+I1BSXLFY7RiARng72wc7R07+ldP8AtG/FVvhT8O5rqymEeu6g&#10;/wBk07jJVyMtJggg7Fyee5Fflv4/+MEmj39xZaUgv9Xdm+0XkzErFITk8EfO2Tk84+tB10aXN70j&#10;3vUvi14x8ZXf2rXdXurhj0QYRF9gqgD9Kl1T4oyeEPD8t3b3DtqDgrDlj8px948c49PevmXQfGXj&#10;C6QTXeuyuegVYY0H5AVs32vaprccMeoXX2mFCNwCKpZc8jIApXO61tD7n/ZasfiF4m8Jx6t4o8QS&#10;XsOoBpbLT5oIy8UZbKyGUc/MDwh6DH0r1jVdE1DTbnyrtGjJ5HoRXhP7Pvx5gsrq3Rpt9qu1WRuD&#10;H6AjH6197W39k+PdAhmKLcW8i5BBIKH60uZodrnz3b6bvxkZPrWrZ6NyPl4rutQ8EtpF75ePMiPK&#10;SAdR+fFW7PQeR8uKOYVjlbXQyMELXS6VoYOPlrdj0MBQQMVrWGlbMYH41FykijZ6GqkYWt6101YQ&#10;CQPpVqKIRKB39akpFCdKWiimAUUUUAFFRS3CQjLMB7VmXPiCOHOMClcDXJAGTXN+OfKu/Dt1GCGI&#10;Gap3vitWUgNXMar4gaWCVM5VlIpasD55OoNpmr3EBPAckfSu40XxMVjX5s1594oh8rW3kbjcTVvR&#10;9RSLALdK0tczvY9u0nxXIUADGur03xPNlSX4rxKx8QoiqARW1a+KypGDilyjue9WniBXUb2Brzz4&#10;5X0E2k6XdK3zxzPH+DLn/wBlFc7D4xO3G6uV+J3iA3XhyPLZKXKn9DVKINnzl42fyfFusZ4D3JlX&#10;6Oqt/U1z73QHerfjrUd/iG5Oc/c/9AFcvLfe9ckviZotjUkvOOtU5b3rzWZNfgDriqM2o4zzUDNe&#10;W9A71Sm1ADPNYs+p4zzWdcap1+amBuTanjPNZbXqQB9ny72LtznJPU1i3GrKCcHJqo15LMTtWnYR&#10;sT6nyeaz59TxnnNU2tppOrkfQVBJYHucmmAtxqwAPNZtxq2c4NS3EAiB4r6O/ZK/ZQh+K7L4w8Xw&#10;P/wiUUhS0085X+03XIZiysGWNWH/AAI5HQHNpXIlJQV2eP8Awy+CXj740FpfCuhSXdhHII5tQnlS&#10;G3j9fmcjdj0XJr6v+Hf/AATt0TTLiG78beIpvEK4DPpljE1rDnuplDl2H0219dWVlb6bZW9naQR2&#10;1pboIoYIlCpGo6KAOgqat1BI86eIlLbQ5rwL8M/Cvwy09rLwtoVnotuww32dSXb/AHnYlm/Emulo&#10;oqzlbb1Y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qjLAepoA/PT/goJ8R/wDivZbG1ufm0mxj&#10;s4gMHZcSnzJCPcKUz6Yr4b0ix+03WSCcnqa+gP2nYL/x18ZfFAs4t6nVbpmlc4jTEmwZb6JWZ8NP&#10;hP4bS8iXxD4kSGfePkjgYQf8CfO7H0ApHsQXLFI5rTrBpPLt7eJ5pSMCOJSzH6AcmtKfw9rNpkya&#10;DqaBeWLWrr/MV9t+D/C+naVZ20em6T4bWB12RaloaZEp9HkbLEn3NHiXwNdyNIl1afZHH8Mi4b24&#10;p2Hc+G7DxBcaPfxz2rSWd3H085MfUEGvv79jD9oSG8lj0m8uDHBMRG8Um0eVJ2PXoexr558f/BMa&#10;gkk0MWycfdYDAb64H615f4P1LUvht4shmJkiCvtdeQSM9D05H6Z9DUvUaP20uLaO8h2vhgeQff1q&#10;vb6cFGGA4rzv9nr4mR/EbwNayPMJLy2RUkOcll7N1NeoswQZPArNljFgRBwtORlA64qKW7RehzVC&#10;51BIwTuA/Gpv2A0lnUuVzStMidWFcvLriI/3hVW58RqmTuH50XYHYvcxou4sKrf2tBk8/wAq4W78&#10;WgIRvA/GsCXxYTIfn/X/AOvT1YHpN7roQkK+B+FZk3ijy1OZOfwrz6fxM7n7x/GqF1rBk6vj8aLC&#10;udjfeKmZjhzj8KxrnXGlBwxrmZtXjROWyfesS+8TCLIVgKtRFc6abUnDEl6p3GsxqOWri7vxNuB+&#10;fmse419jn5sfjVpE3Mf4g6oBqAKnjdisS01MBBh8Vl+NNWElyBuzzWFFqhzgNV2EeiW+sbcfPWjH&#10;rm3GHrzeLVSOd361di1k4+9n60AelQa8SfvfyrH8d65v0WJN3WYfoDXM2+tc/erF8Z+IFKW8JfhM&#10;uwz9Mf1oA898X6oJtYmIOMPt/JQP55rnJtQAB+asnXvECSahM+/ucknuST/Wubu/E67tqHexOAo5&#10;JrgerubLQ6qfUwP4qy7rWUTOZB+Yrn3nvLpsHMY9OcipbfSWkILksf8AaNICabWXmOIgx98VEkVz&#10;cn5zx6Vp2+lqg+6KvQ2QGOKYGXb6dt7Vfis8DpWjFZ57Vcis/alcDLWzO3pVW5g2ZGK6eOyz2rP1&#10;exKISAc0XAyfBXgm5+JPj/QfC1qdsmqXaQNIAf3cfWR+PRAx/Cv1p0XRrLw5o9jpOmwC206xgS2t&#10;oV6JGgAUc+wr8/8A9hjRo9R+P0t3Iu46dpFxNGT2dmSPP5Mw/Gv0MrqprS55uJleSiFFFFaHG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KAWOBzXF+MfjH4M8CW8z6r4hsVuIgc2UEyy3JPoIwc/ni&#10;k5KKu2NRcnZI7Oory9j020nvJdxit42mYIMsQoyQB3PHSvCNN/bQ8E6rcpAul69ZGQ4We8t4xEPd&#10;ikjEfka6m4+I97r8SvpzqLdvuyWh4b/gQJqY1IT+F3OhYef2lY+DPib4J8e3h1fWbbwPr0Zvria8&#10;EK2Em8b3L4243fxelfKOp3+r2eqXAvb2+s7yNislvI7RNEw/hKnBU+xr9lE0HVNYmMsskpZjknJy&#10;fxrifit+ylYePNOk1G2062j12LMrsbSNv7QG3BjmJQljj7p6g+xqm0eij8/PgJ+03qPw88RQWWqS&#10;vqmiTkJcWruSNueXXJwrjs3T161+q3gd9O+KPhu1sZbmG9uWtReaLqoIJvLXoY3bnLxnIYDoce9f&#10;mH8UfgWPDmnvqmmWSWtqp23UEUW0x5ON3A6A9QelfQf7EvxTvbbRLzwtcTmTV9Ec6vohZjufaM3F&#10;uOckSR5O0dWUmobGfTuofD+IXTWtzGqc4JYdP0r55/aL+EWmafZSXlsyfaOFYgDG7PyknHf7p+q+&#10;lfYPxA1iy1LSNN1+xdTZanbrPE4I7gEjI78/zr5b+MGrR6xpd1BI+VlQpkHke49xwalMZS/Yi+LD&#10;6N4oTTLmcpExELqzcEHocZ/ya/RaVfOhYAg5HBH6V+KHw08WzeGviTYzq/l+ZMEcA45z9f72a/Y3&#10;4ca8viTwbpl6H3s0QVjnPIqmCMe98R+VuBbBFYd54mDqfn/WsHxrftYeI9QthkBZCQPY81yE2pyF&#10;jlyB9alILnXXniTbnD8/WsqfxHJIdoY49jXLXWrIOrZ/Gs6TXVU8H9avlJuddLqbM3zScfWqlzqS&#10;IMh+frXGXniQ9Fb9azZvEDHq5/OqSFc7SfXwoPz4/Gs2XxCWJ+c4+tcXca4Tn5v1rOn10qD83Wqs&#10;I6698RNuIDn86xrvWGfJL/ma5e41vJ61Sn1jI+9TsB0smsYzl6zrrWsHG79a5m41baT8361nXGsq&#10;AWZsDHrQBH4j1US3QBfnOetZa6hsXO4fnXn/AIm8aedqT+Q4KJ8uc9T69a5y58eyw9ZwMf7X/wBe&#10;p5h2PaI9WA6t+tWYtaGcbulfPdx8V/IOBcoT6bsn+dPtfjFGhG+XP0P/ANejmQWPo1NcjhQu0gAU&#10;biSeAK8k8Z/FBJo7y4DYjJ2oM8kdAOv+ea4nUPivceKZ7bRNHWSWW7kWJ5lB2Lk4wSD+ddPp/wAM&#10;/wC1tUWOfMljbEqu4f6xujM3GOvSspzsrFJHCaVY614sn/cRvHExy07ggfh6119v4VttDQRoTcXb&#10;D5535K/T0r0ifTrfQrIxW0SpgY+UAflXO/ZDI5ZuSa5bmhiQ6aB/DV6GxxjitVLIelWI7LHai4jN&#10;jsvarUdnjtWhHae1WEtvagChHae1WorTpxV1Lb2qeO37UDKsdr7VW1ay3W5OO1biQAdqZewBrZhj&#10;pQLc6b9iG7XTfj9dWzEKL3RrhFB7srxtj8gfyr7+r83/ANnrUP8AhH/2jPBk3AW4uZLNs8cSxOo/&#10;Uiv0grrpvQ8zEr37hRRRWhy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VxXxj+IR+GHw/1HXIo0mvVKwWkUoJ&#10;RpnOF3YIO0ck47CgaV3ZHWX2p2emKGvLuC0XGd08gQY/E14F4+/bI0HQri60/wAO6Vd6zqMLFPOm&#10;Cpa5+oYsfyFfLGo+MNY1TWW1TUdVub6/lkLedczM5z/dUE4AHZRwK9t+GNp4Y+PMD+GtVt7fRvHM&#10;UbPpupxKEivCB/qp+pbtjAz1x6HCsqnK/Z7no06EE/f1OM8QfGH4p/FKXC31xpVo3ytBookt4sf7&#10;TZJP4tXPQfDex0yQz67qkOW5ZYJA8h/FhjP516PbfC2/02e7spNR1DTwszpNZkgGJwcEDI4Hp7EH&#10;vW3pPw90vSyHaAXU4/5b3REj/gSOPwr46riZyb52exCnGK91HB6PYRAiLQfDzMw+7f6jFgfgx/oK&#10;9S+DMN74P8QSSa9dxSaXqMoFxGgIitXPHnLu6c43+oGeo5sl7e2+VRk+gFZ2o65DbgpIwIYYMSDc&#10;xHQ8VlSxE6U1OBcoJqzPruHQbWxx8qgD6Ut7qVjZRZJUEemK8G8MfF7UvEfw6tIi7Q6nCr2E8hOG&#10;Ro3MZbOT8xQBh7sK4Txf8W18PaRJDda46RPPJHDcXE2+YooG4Ak5ZgxIB5OB3r7WPvpSXU896aHL&#10;/tKSaXpXiXU4BFF/Z+qxef5YA25b5ZBjp1yf+BV8TfCH4lS+AfjNoFzHKR9mvfJk5+8oYg55HVdw&#10;/E16p8efiNdX8FiJHu5beP57ee/TbcFXB3K/tlFK5GeWz2r5G0zVTqPjS1nhWQl7suXbjAJPStLW&#10;Efr3beLF/wCFN67pRcb/AA3rRSDJ5FvKSVUew3LjpXzb438V+dFLl/1rRj8aTReGvGW9zi4Sw3ZP&#10;8eyP39q8S8T+I2eFsv196qxJwtxqhg8SPOjYMV1vB9PmzX68/sneKBf+B0tpJM7QGXJr8ZvtH2ma&#10;4lz9+UkfnX6f/sva4dO8OqN2P3Q70W0C56J8XtVitPGF0QfvqDxXm134hDZw2Kf8WPEP2rxK7lz9&#10;3HWvOrnWs5ANWkSdNc6zkk7+PrWZPrgAPzVy93q7bcbqzZtTOPvU7AdRNrecnNZ82tHJ5P51zUuq&#10;47nFUZ9ZC/xfnTA6ebWCoOW/WqM+r7v4q5C/8SwwqS8oH41zOpfEK3t8rGWcjv2/nSuFj0abVlA+&#10;9+tZV14gSPJaUKPc15Bq/wAUmiBHmrEPc8/zrhtX+KZkZgryyt7dP51PMOx71qXji0tgczBj/skH&#10;+tcP4p+JSG1MaS+Sr8E5+ZvZRnmvIV8Talq7N5e2JffO6rumaZem4M8pE2RjdLyVH+ye1ZSqWLUS&#10;TUNdv77ctjaPCD1kuxs/Ida5u70jWLrJe8gGf9pv8K6i4kKsQevfNUZJc5FRzMZyh8MXoOXu4/8A&#10;gO41fstARMebI8zdwThfyrXALn1q3BaluwqW2M6f4UWEI8baHEsaqgnzgDA4Un+lfRGlIqQLtAXJ&#10;JOB714T8JrY/8J9pPH3Wdvyjavd9O/1Ef0rJgZmuKZXA7E1nR2vPSui1C03gHGTnNVEtvbFIZQW1&#10;9qnS36cVdW29alEAApgUlg46VOkHHIqxsAoyBQIYsQHanqo+lN34phloAlLAVHKd8bD2pjNuNOwd&#10;h+lAHHDWG8LeLtF1tc502/guztOCQkikj8ga/VISLMBIhDI43KR0IPSvyd8YR+bbzr6qRX6X/Bbx&#10;L/wmHwi8HawSDJc6XAZMf31QI3/jymuikzgxS0TOzooorc4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fP20n&#10;kHgLw/GpIjfVfmGeDiF8Zr6DryP9qXwxJ4k+EV9LBGZbjS5o78Kq7jsXKvj6KxP/AAGg0pO00fln&#10;8S47291yWZ5JVjibbEFYgIAeo9CfWu++E/i/VNGlsrgXzx6haTI9nclz5pcbmwWzk4Cn8M13V38N&#10;7HxZ4UfUvtFvAVLQyh2G5X7HGOhGD+deLz3P9m6jodmDi4i1qFH29xskGfoc/rU31PXP0r8beJrb&#10;xZ4U8M/EO0RI4tbh+zX8a8eXdxg9vcK45OflSvN7fxWNbEosEedo3KMx4jBHbPU1H8IdegvfgFq+&#10;i3zblsvEFtPbqecCQhWA9Op6eta5utN0eKQwQW9spOWkwq7j6k18nmFBRr3it9TupTvAqLpV/e4a&#10;4nMC/wB2ElAfqeppNW0qKy0HUPsMiR6j9mkMEpUPtkCnYTnrziqd34qaeXZbxy3PGQ0Y/dj6sf6V&#10;lXN3fXULmWZwg/5Z6ajSSH2z6npgDNckKDbVzRyscuPFmo6V4b0e3u3uZr144Li9EeQZJWtQW3gY&#10;4LbeDxnGa5u/16yEmnyXght4oJJG4RDJEruWIjzwp6e1b/gv9nr4p/EOG5lS0bwzZtO7i58UNLFc&#10;OjMSNsYDOcDA52jgV3/iH9gc3GgwS6f4snvfEIb98moHyrJx6LsUup/3iw9hX2tKPJBRPJnVgpas&#10;+NvjxqUvxF1qysdEtZ47GBWwBl5JSeBuYfeOBycAZPHFcV4W+GD6brcD3YWJozudSf8AVjvu44Pt&#10;XqHifwhdeF9Zu9P1ObUNEvLNzHLayDy3T0wCOhHII4IIIrh9d8QKZVsbZZLe0fBknb/WSn0J9P1N&#10;WXc7bxX44ttP8NyK9wsLajdfaCGbBEKDbHnnvjI+leUanrF9rzmOygk8tv8Alu6kJj1B71ujTbOY&#10;mWcG8m7SXR8wqB0C54AHYCiTBUrnaOnycGgDI0Xw8Zb23ts78SKpx0LE9B645zX398Jr06RoRwSo&#10;2gCvjv4b6R/amvRTBcW9qc8Dgueg/r+VfU+nasmk6IoLbTjNUhMb438QG81qRi+dox1rkbnVwpOD&#10;mud17xjb/aJppJgSSeAwrjdT8eE7vIQn/aPQfrTuKx6Hca0qjLOAPc1h33i61twd0yn2B/8Ar15b&#10;P4mvNVu1toJZby5fhbWyDSyN9FXk16B4G/Zg+LPxLuCtr4YuPD9vg/6Z4oWSzj/BSpc/gtTcHaOr&#10;Zmah8RI1yIQW9/8AJrjdY+JzKdhuURmPEaNlj+Ga+wPA3/BN+wMKy+O/F17dzggm08PkQQH2LyIW&#10;I+gFfRfgv9nP4Z+AIIV0jwToq3EfS+urNJ7kn1MrgtS1MJV4LbU/L7RPh58V/iLNCPD3gDxFdwTf&#10;cvruykgtsHv5j4XHvmui+Iv7I3xB+F/w/uvF/j7xHomiWK7Y7bS9Nmkub25nbO2IDaqDoSx3HCgn&#10;mv1lHyoqDhFGFUdB9K+M/wDgo5cmay+H+mPIfs0095O8WeCyrEqsR7B2/M1MtFcmFZzmo7H5+6F4&#10;CutXjEs8ksjH1JP9K0Ln4X3FkQ/ls0eeSR/9avZvBWiRpGoVVdO2BXe3XhmK5szmIdP7v/1q5+Y7&#10;j5t07wl9iYSbRx2x1/SrV/E9uwAO9GGVde/t9R3Fej3mirBcNEygAHuKwbewSy8QlLxPO0e5dFkj&#10;RRvi6BnQ9A2OmfoeKzlrqUmcI2kfbJN0iSBcH7hAJ/MVjXWjuHIgMm9T9yXmvpKRPBPhe7eLTbSf&#10;xDLuISW6RGTrwcDj+dZ134IufFeqSai9jFaCQKBHBHtQADA7elVTbejQ5WPn+zt33bZEKODypGCK&#10;3rSyB616L44+Gf8AZektfwjM9v8AM6gcsnft26/nXC206gcEGrZB13wqsdvjW2fH+rgmb/xw/wCN&#10;es6e2Io/oK80+FLCTxRK3XbZzNn8BXpFkw2IPasmNGqIxKORmopbIryBVi2YcVoJGJVHekDOf4Xq&#10;KR3FbN3pW8ZUYPtWLNbyRMQRQBG0naoi5NPMWTTxEKAIADmnBM471N5WDT1jFAESx1IUwjH0FSrH&#10;TbthFbMfagDzjxLhhN9DX2h+wf4xXX/gzJo0jg3Og30lvtzz5Uh81D+bOP8AgPtXxX4hfcs59jXq&#10;37DXxEj8IfFybQLqXy7LxHb/AGdCzYUXMeXi6nGWHmKOpywHet6bsznrx5oM/Qyiiiuk8k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mzQx3MMkM0aywyKUeNxlXUjBBHcEcU6igD4H+MXwy1H4OeJ7q1RXk8O6ixay&#10;nGShXJxE5wAJFHb0we5ryu48N6E1xFdxW0st6sgl8y42kIyg42457nrX6deIvDel+LNKm03WLC31&#10;GxlHzQ3EYYA44YZ6MOxHIrxG5/Yr8HSzs8OveIbWFiT5Ilhk2+wZo84+uTTO6FdW948D8B3r2ekQ&#10;6bGHkkubsXkscWS2xBhcj3bFep+GfhR4m8TYmlsCjudxl1EMkKZ7IpGcV7r8P/g/4X+G2mra6VYC&#10;4m3bnv7/AGzXMh7ZcgcDsAABXa5z71x1MNGrPnmW8Xyq0EeTaB8ALCFVk1q9mvJBj9xbNsh/HIya&#10;9H0jw5pWgxLHp2n21mB3ijAY/U9TWjRW8KUKfwo451p1PiYpOTk8mkoorQyPHP2hf2c9O+NOmi8s&#10;3h03xZbR7La9lGIp1zxFcYBYoOcEcqT3GQfzr+Ivws1TwXqt5put6Zc6de27FTHMhCSAdJI2x86H&#10;sw/+tX671leIPCOheLYUi1zRdP1mOP7i39skwX6bgcfhQdFOs4aPY/HO20HVZLRCsBEhX5c5xip7&#10;X4fa5cSobm5s4YSfm2SF3A+mMZ+tfdvxX/Yjk1jVLrUvAOsWWjfaJPM/snUo2FpD6rE0Qyq+ikHH&#10;POK85P7EXxbjYLHqXg9h3c39wAPw8jNB2KrBq9zy3wtbWXhy1iiTCRpyWbGWPck9zUHi74mLeAaZ&#10;pcjXN5J8qw2wMkh9lVSSTX0f4O/YKkvYS3j3xdNIQci08Mkwxt7NJKpY/gor6H8A/BXwN8MraBPD&#10;vhjTbG5iXadQ+zo93J7tMRvP50ESrwW2p8BeA/2Ufip8TIPtMWjJ4YtSf9f4q8y3Zh6rCFLn8QK+&#10;gfBf/BPHwrawW1x4w8Q6trt+p3SWljKttZH227S5H/AhX1mSWOScn1NJQc0q83tocn4M+Engr4eR&#10;ovhvwrpGjSKu03FrZos7j/akxuP4mutZixySSfU0lFBg23uFFFFAgr4X/wCCjF3v8ZeA7TPCWFzN&#10;j03Souf/AByvuivz8/4KBXwu/jXoNoDk2uiISM9N80h/pUT+E6cOv3h474N1OWxmQbj5fv2r3PRL&#10;hL+zGcEkV4ToNqW216x4PuWt2WNycdq4j1mZXjLRfs9z5yrgE4NcrJp6SH5gGr2HxJpi39kxxniv&#10;ILm9lt9b+xtCv2cMsLSbjvErKWX5cY2kLjOc5xxTJIxbLblXVQCpyMjuK9s068s5dLikUBd6AgAD&#10;jivGdfsJZNGunjRmliXzUVBlmKkMAB3Jxir1/wCK4NGsUie72Mq58nJ3nn0B6dBWsNQNrxnrlqpl&#10;tj8wZSG4BGCOQa+YftZtbqaANxHIyfka6Xxl8QZJXP2bKr1JmO31yMA/l+NeZQ6t9qvJZC+S7k8V&#10;UgPdPgrcef4g1E9dmnSn9VFeoWTfKv0ryL4Byebq+ttn7umt+rLXrFm2Mc1g9xo3rY5ArRt5dhAP&#10;Ssm2fir6tkCkDN2BRMO1Q3mkq4Lbc1BY3m07TW7A6zLg0COPuNKwxIGDVRrVkPK/pXcT6aHBYCs2&#10;bTxkjFAHLeVzShMVuyaaPT9KrtpnPcUAZqisvXLgRwsoNbtxaGBetcd4glbOOTmgDjNbkzA2eprm&#10;Ib660fULbULGZra9tJVngmQkFHUhlYH2IFdFrT73CDoK5y7TrWq0Bn6wfBz4ix/Ff4Z6B4pRUjlv&#10;oM3MUf3Y51JWVRycAMpxk5wRXZV8l/8ABPHxd9t8DeJvDEjky6ZfLeRKT/yymXBx9HjP/fQ9a+tK&#10;6k7o8apHlm0FFFFMz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Oj9tmCR/2j7syD5Tpdns/3cN/XNfovXxp+314Enh1Xwz45ghL2gjOlXzqu&#10;fLbcXhZuOAcuuSeu0d6zqfCdOHaVQ+evDtrjbx+lei6NbYAOMGuJ8MskkalXU/WvRNMeKJAWYfnX&#10;GesdHBh7MrIOAOpryfxVp1hb+Im1F7l4BEFZ496rCxXO12yOq7jg5HbPSu21zxVbabZuTIFwPUf4&#10;186+NfiRY3lxOZNk8eeEkwUPuRnBpoRreKPiNcFXg0S3MnVTeyriEcdUOeT79PrXjnj34oBtZu44&#10;H3vuCEg5LEKAe/ciqPiv4j3epn7LY7pJG+VQn3R+Rr1n4R/DDwz4H8JzeKPGSQ3d5Mu5EmVXkLnk&#10;CMMOtaJ2EeFQ6J4v8WvuttH1Dym5854JAn54rpNE+D/iDhpVdWHVQjD+Yr6j0L4nNNZwjT9KtLeH&#10;bwJI8sfrg4rauNSsfEGmvcm1W0voT+8EKgLIp7+tDmOx5D8C9Mn0rVPEtvcoYp4rAKQRjq4xXplu&#10;cECsfQI4k8U+InjXb/xLYgT6/vDWrC2GFZsaNu0bpWjGelZVo3StKE5pAT7iDkcEVoWWpFMAms7F&#10;LHkGgk6u21FXUDIqztimGeM1y0TsvQkVZjv5U46igDYlsgR8uDVVrRlJytMh1cDhgRU41NCM5oAy&#10;tSt2KkAYrgfEMAgV2bBNd3q2qZDbRmuA13dOWLHOe1A0ee3uXdiax7tOtb99HskYVjXaZzWiEe4/&#10;sH+J/wCwfjpJpjuVh1rTZrfbngyR4lT9Ff8AOv0Vr8ifhn4rfwF8T/C3iBG2iw1GGSTPTyy22QdR&#10;/AzV+u5IJypyp6H2rphsediV7yYlFFFWcY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WZ4m8NaZ4x8P3+i6xaR32m30RhmglUEEHuM9CDgg9iA&#10;e1adFAJ2Phfx5+xj408F6jcXPgq5i8R6CMeTbXM+3UE45DDaEf6gg+1cppfwn+Luo3AtI/BGo2zH&#10;jzrwCGIf8CLV+idFZOlFnWsTNKzPy7/aM+CnjX4WaJok/ijWdPP9rzyxLa6PJI5jVFVvnkdVBJ3d&#10;FGOOteEXfhrSZbVRcx3C4+9Ih3/nnmvvT/gpAM6B4C/6/br/ANFpXxfaQiRcMuR71lJKL0O2lJzg&#10;mzkNPfwr4ZlE0EE+oXIPyhYgxB/HGK0oH1rxxqMMt/mGyhOIbdSdiD6Hqfeupg8OW0j7hEmfdRXT&#10;6VpEcOMAfgKzbN0W9D08W1vGgGABgcV12jW/+vjxkSRMPxxmqFjbAAcYrodFgxeRehOPzFQByfhv&#10;nXfFDeljbj83atBWwwqn4eXbrHjAjosVqn/jz1bIORx3qgRrWjcVrW5BxWLZtnFa9v0FIC7u4oQ8&#10;mhFzQRhhQInSpKhQmphQIX9KTFOVeaVhxxQBQvEyDXL6pDkHiusuRla57Uosg0FI861WPbKeKwrp&#10;OtdTrcOGJrm7pOtWiTn7+IsjAdSMV+s3wT8Vjxx8IvCGt7xJLdabD5pBz+9Vdjg8nncpzX5Q3ada&#10;+9/+Cf3in+1vg/qWiu+ZdG1OQKpPIjlUSL+G7f8ArW8NzkxMbwv2PpyiiitjzQ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Pv8A&#10;go1Cz+HfAkmMqL65U/UxL/ga+NLGLOK+6f8AgoPpbXXwv8OXqqT9k1kKzY6B4XH8wK+ItOirlqbn&#10;rYf+GjWsIMkcV0Njb4xxWdp8PTiujs4OBxWDOkuWUPIGK6PSbf8A0mEgfxCsyxt+nFdFpsQhlWRu&#10;FTLHPtTBnnWgjGpeNT6TWqf+hmrLHjNZPh/VFki8XXgGFm1GGNffahP/ALNUV3rSqOuKYHSWtwqg&#10;Z61qwXXFcRp+omUg5610VncFlGeKQHS202RnNT7txFZ1q24VoR0CJ1FSColqVelADlPIqSmhKXcB&#10;QIgmAINYmoxgg1uuAwNZN/H8poGjg9bhyrHFcjcrjNd7rEPyNxXE3qYdhVIGYN2nWvpH/gn34uGk&#10;/FDXvDsjkR6xp/nRgtgebA2enc7Hf8q+dLpOK6z4AeKP+EL+OfgvVGYpCNRS2mP/AEzmBib9HrWL&#10;szKouaLR+rdFKw2sR6cUldJ4w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eb/tFeAH+JXwc8R6PbxNNqCwi8skUZZp4jvVR7tgr/&#10;AMCr8zdIdZQMcHup6g+hr9e+h44NfGX7T37JeojWLzxp8PrP7StwfN1DQLZMSeZ3ktkUYIPVk65J&#10;IznFY1I31R24eqo+6z5906PgcV0lhGDjiuFsNck0+7ks9QglsryI4ltrlDHLGfRlbBH412mk6rbz&#10;qCJFH1Ncj3PSR01hDnBrD+KPjS38HeGpI/NRL27UoiZ+YJ3PX8PxrL8W/FzRfBVqVjlGp6oRiOzt&#10;SHYH1YA8CvB9V1y81rVX8QeK5ywzuisFb5nGeEVSfu561SQjsX14eH/COmW0rhbu7Z7+ZSeRuOFB&#10;/CsK216fVboAEiPP51xtxqd94n1SS6uMqXPyxrnCL2UewFdv4a0cxhCRnjvTGdvo27CZrrrDJC1z&#10;mlWxXHFdTYx4xUgbdn0FaUYqhargVfjNAEyCpVNMTmpKCRwal25pq9akzQBGR1qheplTWiwzVS7T&#10;K0Acfq0WQeK4bVI9srcV6LqkXB4rhtbhKuT700NnMXS9RWNdtJAfMiZklQ70dTgqw5BB9c1vXK9a&#10;x7xMg1ohH66/D7xGvjDwH4c10MH/ALR06C6Zh0LNGC365rfrwP8AYg8WL4l+AWm2bSB7jRbmbT3X&#10;OSq7vMjz/wABcAfSvfK6lqjxZrlk0FFFFMg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OH+I3wS8FfFS3lXxBoNrPeSLtGpwRrHe&#10;Rj/ZmA3fgcj2rx2z/YF8FwzXKz+JvFE1mwxDDHcxROgxzucR5b8hX01RUuKe5pGpOKsmfHvi7/gn&#10;F4dGjXDeEPE2o22vNykmtCKSBvZjHGHH+9z9K+GvHfw21fwL4y1Hw/4jieLV7CTypA7FlYdVdGI5&#10;Rhgqe4NftPX57/8ABRLwodM+K3h7xBFHtj1XTPJdguAZIXxz6nbIn6VE4q10ddCtKUuWR8w6Josc&#10;Lqdv6V3mmWQAG0CuV0l84rt9H5KiuVnoG3p9rjHFdFZQjjiqdhACBWtbqExUjLkQ2rgVYjGagjwa&#10;tIMKKZJKgqTOKjU1IozQA9OKcRkj0pAtO6UCEK4qC4GQasFs9aikGRQBzmpJkHiuL1yAkNx+dd9q&#10;EWVNchrMOVamh9DhbletZF2nWt28TDEVj3adatCPqr/gnZ4n8jX/ABn4beTC3FvDqMKE9WRjG+B9&#10;HTP0r7fr8v8A9k/xYfBv7QfhaVnCW+oyPpk5Y4G2ZcL/AOPhDX6gYx1rphseZiI2nfuFFFFWco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XzB/wAFBfCC618HtO11EJn0PUkZmA6RTDy2z7bvL/Svp+uF+O3hE+Ovg34y0NEM&#10;k9zpszQqBkmVB5iYGDzuQUmro0pvlmmflLpS8gjp7V22j8Fea4TRZ9yITxkA4Pau20qXDLzXCz2z&#10;udNOQK1ohmsPTJc7a3Ij0NQMtR1aTkCqiNVqJqoTJlzUqnFRqc08UCJVPSnYzzTEqQHFAhCOKjap&#10;CaYwwaAMy+TKmuV1aH5WzXY3a5BrmtUiyCKCjzvUYsStWJdJwa6bWYSshPvXPXS9atEmZa6lNoOr&#10;WOqW5K3FjcR3UZHZkYMP5V+w+k6rBrulWWpWzB7a9gS5iYEHKuoYdPY1+Od4mQa/TD9j/wAUnxV+&#10;z34Xd3Mk+nJJpspJyQYnIX/xwpXRBnHiY3imezUUUVqec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q4yNwyO4pKKAPyI&#10;+I/hk+Bvir4t0ArsSw1SeKMf9My5ZMe21lqxpUv3ea9X/bt8Inw38d01ZABb69p8VzwP+Wkf7p/0&#10;VD+NeOaVN93muOasz26cuaKZ6DpMmVWujgO5Qa5DR58gDNdXaPuQVial9O1WYjzVWIk1ZiHNMRYB&#10;qVT0qEVKvAFMRL6U5aYpqRcGgQcUx+aeRUZXJoAgmXK1g6nH1ro5E+WsXUE3ZoGjz/XYeCcVy1yo&#10;wa7jWoMq1cbdpgsKpAzCuk619mf8E7PFgk0fxj4XkkzJb3EWpQoT/A6+W+PoyJ2/ir45ul4r2T9i&#10;bxP/AMI1+0Hptq77INZtJ7BgTgFtvmJ+OY8D61tF6mFVc0GfpNRRRXQeQ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I3/BRbwv8AavBHhPxHGmX07UHs5XA6RzJkZOP70Qx9TXxjpEudvNfpt+0/4SHjT4CeM7BYhNcR&#10;WJvYBtyRJCRKCOOuFI+hNfl3o84cIR0IyK56i1PUw0rwt2PQ9Gl5FdhYPuFcFo8uCtdppsn3a5md&#10;htxEirSMaqRHIqyh4FCAtI2RUynpVeM1OhzTESg4FOU80ynLQIkNNOQaWjFAiJsnNZl9HweK12A2&#10;1Qu48g0DOM1eL5W4rh79CsjV6LqsWc8VwmrxbZT71SBnN3S9ad4S8Sz+CPGug+ILc7ZdLvoboH1C&#10;uCw/EZFSXS5rFvo96Mp78VaFufsvFPHdRJNCweGVQ6MpyGUjII/CnV5x+zj4s/4TT4G+DNSaTzJx&#10;p6Ws5zk+ZFmJs/imefWvR66zw5LlbQUUUUC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jurSK/tZrWdQ8E6NFIrdGVgQQf&#10;wJr8eNY0C48GeLdZ0C6UpcaZeTWbg9fkcgH8QAfxr9i6/Mz9s7w0fC/7R+uSqgSDV7e31JMAgFmT&#10;Y/1O+Nj+NZVFpc7MNLVo4fSZuVNdtpcuQtee6RLwK7fSJcqK42emdbA2QKtJVC0fKCryc0kBOhqw&#10;lVUNWYzTAmWpFxUQNPWmIlGKQ57UKcijrQIaQQKrXC5Bq2elV5hkGgDm9Tjzu4rh9ciwTxXoWoRZ&#10;Bri9chyrcUyji7layLteD3rculxmsi6XrWiJPt7/AIJ5eJ/t3w78SeH5HJfTNSFxGpPSOZO3/Ao2&#10;/Ovq6vz0/YG8Vrofxnv9GlYiPW9NdEGePNhPmD8dvmfrX6F10x2PKrq1RhRRRVHO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V8e/8FFvCSTeG/CHimKFRNaXkmnzyqnzFJUDpubHQNGcAn+M+tfYVeP8A7XHhRvF/7PXi63jj&#10;MtxZQJqUKgZO6Fw5x/wAOPxpSV0a0nyzTPzb0ebOK7fR5uBXnejTghTnIPeu20eY5HNcLPaO8sHy&#10;taUbE4rE0yTpW1E3SoGWkGanXtVZGwanRs1QidKeKjTOKevWgQ9flqQdDTBzT84FAhrHFRv0NSFq&#10;YRQBkX6ZBrktYiyrV2t5HkGuX1WHKt9KCjzu9j2yMMVj3a9a6LVYtkp4rCux1rREkHhjx9qXwq8W&#10;6Z4t0eOCbUtKlM8UVzu8qT5SrI+0g7SpIOCOtff3wC/bi8CfG69ttFn83wt4meMH7JqbxrBcydNl&#10;vLu+dvRSAx7A1+cHiIf6HKPUGvKdI1B1m3I5imglIDI2GRlPBBHIPQg1tF2MalKNTc/oBIIJBGCK&#10;Svkf9hD9qO4+KeiyeCPFmoG58WaZH5lneXDZk1C1A5LMSS8qHqccrg9QTX1xWy1PLnFwfKwooooI&#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qG+sItVsbmxuFD291E8EinujqVYfkTU1FAH44XOkzeGPEOp6NcDbPp13LaOD6xuVz+&#10;ldRpE3K+ldb+134TPg39orxHtULb6v5WqxYGB+8XDjp/fR/zFcLpM3C81xTVnY92D5kmeh6ZJkLi&#10;t+H7tcppMvyrzXTW75QVkWXU5qzHwKqxGrKEYqhFhTTwcVEpqQdqAJVPFLnNNBpQaCRwAprr3pdx&#10;oZs0AU7oDbXO6nF8prpphlaw9Rj4NA0eea3BtYmuau14NdprkPytXH3Y4NWgZyPiXiyl+lePWi+X&#10;qN1gfel3foK9b8VTCO2cZ5NePpeQQ6ncCWVI8SY+Y47CtI7iPXvgV4/f4W/Fvwl4oVmWLT7+NrgK&#10;cboG+SUdRkFGbiv2wyrcqdynkH1FfgswzauVIOUJBH0r9yvh7qC6r8P/AAveq28XGlWku4nOcwoS&#10;a3icGKWzN+iiiqOE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4k/4KM+GPK1DwR4mROHSfTJnA4yCJY8+/Mn5V8s6RNwvN&#10;foT+254Yj8Rfs865cFVM+jzQajExAyu1wj4PbKO1fnTo033a5qi1PVw8rwR6Jo83ArrLKTKVw2jz&#10;dOa7DTpM4Getcx1m3H2qdDiqkTYqdXzQItK2cVOpqrGamU1QiYGnKcVGppxNAh5bNNozxSbqAGyD&#10;INZF+mVNbDHisy8GVNAzi9aiyrVw2oDYWFeiavFuDV534gcW4ck4+tUgZ5n4zusOyg8YrwzXZDJq&#10;k+wFy+MBRnJ9K9S8Z6gZLjykPzSHt2FR6Do6bfOMS7hzuKjP51tFdREVjaGx0i3gcktHCAxPXOOa&#10;/Zz9mTVJNR+B3hOKfi5srGK1lU9QVRSP0I/KvyE0LSG8ReKNM0pOt5dxwcDPDMAT+Wa/WH9nPUVg&#10;fWtJBxGoSeJM9APlOB9NtbROXEK8D2uiiiqPM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P8A/gqD8Vn+Hn7PdrpNszLe&#10;eI9ThtyVP/LCEiaTv3KoPxr4g0G7WeKGVDlJFDqfY8ivWf8Agpv40t/GHxpsPDSstxaeHNOVJEIy&#10;FuZj5j9uoTyv85rwfwJfCXSoEGB5X7vA7Y6fpisKmp61CPLBHrWkS8rXZ6bNjFefaTNwp612ulzA&#10;gd65WdJ1EbZ5qwp6GqEDbkBq3EaBlxG4qZW/WqqMMVKrUxFgNzTtxqIOPWnb/egkk3cUu7NRbwB1&#10;phlxQMnZuKz705DVM84FUbycYJzQBg6t91q8k8f34t4XGcY5J9q9J8R6rHbwSMWCqBySeBXzp4z8&#10;QP4r1H7HYZkhJwzj+L2HtVxVwZzFvG2uas0uPlJwo9q7O7tl0uwVQPmIrqvCfwoudL0s6jeR+UoG&#10;Rn/9dcb4nvfPvnRTlVOBXQI639nixj1L4w6GJBkQ+dcAH+8sbEfriv0C+EOqHSviLpy5xHdhrZwO&#10;+Rx+oFfnl8CdXXRfi14cmc4SWc2zH/ropQfqRX3Jb3jaXqtlepw1tOkv5EGtY7Gc1dNH2FRTYZku&#10;YY5ozlJFDqfUEZFOoPG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Gz9sqMr+078SAe+p5/OKOvKPA+siy1qezc4V1WRfr&#10;kj+leyftpQbP2ofiEPW9jb84IjXz3e20trew3kIJePKlR/EvX9MZrGWp7cPhR9D6PcghTXa6RcZC&#10;ivEPB3jCOeGMM+c969T0TVo5ApDg1zNGh6Lay5QVdjfmsCwv0ZRzV9bxfUUhmustSrKPXNY329B/&#10;EKa2rRJ/HQI3hJilNwAOtc4/iCJFzmsHV/iTpekIWur6KED1bJ/IUwO8a6A71Wn1JIhktXimq/tA&#10;aYpK6fHPqUnQBFKD8yKr6TefEv4nXKW3hzRZLUSHAKhZD+oAqlFsR65qHiaC0jZ5JFjRerO2BXm3&#10;iX45aVaBobFm1O5BwI4sgZ+uMV674C/4JqfEXx9JDe+MdR/s6BuT9oKsf++Vf+lfVfw4/wCCd/wu&#10;+HEaXesj+2ZYsMZJneCMY/4Ga0UO4j83PDfw6+In7QOrRWtlp862jsMRRgbR9Txmvsv4X/sE6d8L&#10;PDz6/wCNbmKJoRuMbckH/gLmvoHxr+0x8K/gHpMlho4t5Z4lKi0s1YDI6ZfBzX5+/tBftmeJvi9d&#10;TW0c5tdMziOBMYUf98g1drAQ/tF/FXTbi5k0nQlVLWIlAVPXn3FfNrsZGZmOSeTU1zM9xI0kjF3O&#10;SSagpgPtLyXTbuC8gYpPbyLNGw7MpBH6iv0Mtr1NZ0m2vojmK6gSdcejKGH86/O7rX258BdbGvfC&#10;LQXLb5LWNrN/YxsQP/HdtXAmR9t/CvVf7Y8AaPMTl44vIf6oSv8AICurrx39nfX45LLU9DZv38L/&#10;AGuNfVCQrfk2Pzr2KrPIqK02gooopGY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lp/wUW8G/8ACNftEvqiIVg8Q6bBehieskYM&#10;L/pGn518wGzE4x3r9N/+CkHw1Txb8HtM8SW8YOp+H79cP3aCf5HXOcY3iM89x7mvzNjdo3KOpR1O&#10;CD2NZvc9ajLmgij/AGPc2cxmtyVY9T1B/CtvTPF+o6XgSW3mY7qcVpaRrEUDgTruWvS/Ct34VvmU&#10;XyKPXrUNJm5xdl8X2twN1lKSPQj/AAq2fjNcyHEGjzSntmQD+lfTPgbw38ILx0OpSKg6kYf+leqa&#10;fqv7P3hoAmBJyvr5n+FLkQHwovxD8VakcWnh/aT0LSbv6Cr1jo3xY8USrHY6cYt/QJGh/nX37bft&#10;P/A3wsuLTQYZGXoSZP6rS3f/AAUc8C6HCV0zQIlYD5drMv8A7Tp8qA+SvDP7Bfxk+I3ly6hFLFAT&#10;96WSNB+jCvbfAv8AwSdI2SeIteSA9WjiQufzD1F4s/4Kh6zN5i6NpsFqOzH5iPzSvF/F/wC3r8Sv&#10;FG9f7UeCJuyBV/koqgPurwp+wn8JPhuiXOps148XJe4naIfkGrpta/aR+EHwV01rPT7yIeUMfZ7S&#10;OQ5x6uQa/JLW/jF4s8ROzXmqzOW9T/8AWrk7m+uLxy88rSMe7GgD9EPiT/wU92iSDwrpaQHoJpW3&#10;n8imK+T/AIj/ALVnjj4j3Mj3+oHY38IVQB+SivGaKALV7qVzqUpkuJTI55yarnpSL1paAGNyKjPW&#10;pWHWojQAw9a+nv2QdY83QvEekk8wXEd0o9nUqf1QfnXzEa9f/ZZ10aV8TvsTnEep2kkA/wB9f3i/&#10;+gt+dVHcT2Psb4ZeKD4Z/aB8IWjAmHW7K/sCB/fHkyIf/HD+dfXlfn/Za8W/bB+EWkITiCSa4f6y&#10;I6j9I/1r9AavqebiF7yEooooOU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OH+OfhX/hNfg74x0YLukuNMmaIf8ATRB5if8AjyCv&#10;yQl0C0163V5AYrkqMTL1HsR3r9qAAThhlT1HqK/JH4jeGf8AhCPil4s8PhPLjsNTnjiXsIy5ZB/3&#10;yRQzuwz3R5bdfD/VLc/6MovY+pZCFP5E1lXGmahpzYmtp4SPWM17BYv05rp9LlIwASKnlO2586Jq&#10;FxF0ldT6YIqWJr++O2JbiYnoEjJz+lfV+ny8jp+IroIJW2j5j+FHKHMfI1n4C8UamP8AR9GvpQe5&#10;TaP1xWtofwK8deJtVi0+x0IPeSnakUt3CjMfQAtzX1WGz3rivG1n5ivkZHUUcorlLwr/AME3vi/4&#10;iZft1nb6JEerzSI5A+gcV6Jc/wDBNW18DadDeeK/GT3NxK22KwtLUIZMdfmDnAHr712/wF/a58Y6&#10;DpC6Tq0q+IrWFFhtmuyFlgA4A3hcuOn3snjrXoOoeLr/AMcXUmp6jN5k74CqoAVFHRQB2H60KINn&#10;zprn7LHw7jsTbR6RPHMRt+2C8lMgPrjdj9K+PPEvhy58D+N/EXhe6uTevpVwEhumXaZYXUPGxGTz&#10;tIr9KPEEG5Wx2Ga+Jf2tdFXSvivoWsIm1NZ0treRh3lgfjP/AABlH4U5IEzyalpq06sywpw6U2nD&#10;pQAjComFSt0pjUARnpWv4K8RHwj4v0fWgrOLG6SZkXqyg/MB9QTWRTSMUAfWv7O13B8Zv227DX9H&#10;mebSNKga9hmkjMZeKKNY/usARlpCcEZr9La+Ev8AgmN8O7mCDxf47uIwlrchNIsierlW8yZhz0B8&#10;sdPX0r7trRHl4h3nbsFFFFM5g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O39ufws3h747rqqptt9c06G4DZ6yRjyn/RU/Ov0S&#10;r5M/4KH+GDdeBvCviJFy2nai9rI2OiTJkf8Aj0Y/Og6KDtNI+N7GTla6PTpPmFcpYyZArorCTBFB&#10;6R2WnydK6S1bKDvXJ6dJwv8AOumsXyopkmkvArF8UW/m22fwrYQ5Wq+qw+bZt3xQBwPgq4NnrEkX&#10;TLZr6b8GXQns1B5ytfK6sbDxDE3QMcV9E/Dq/wB8EYPpQhs7DV4t8BNfK37ZegG7+HOl65GuZND1&#10;aN3b0hlHlt/495dfWV6m6JgPrXkPxn8MDxZ8N/F2i7d7XemzeWvrIi+Yn/jyLQxI+E+h9qdWdoV4&#10;b/RrO4P3niGfqOD/ACrQHSsTUWlHSkpVoAU0xqeaYwoAiq3omiXvibW9P0fTYTcajqFxHaW0Q/jk&#10;dgqj8zVU9TX6Bf8ABPX9nP8AsjT1+KfiC1Avb2MpoMTnmKBgVe54PV8lVBGQoJ/iFNK5nUmoRuz6&#10;x+E/w6svhL8ONA8I2DCSHSrYQvNjHnSklpJMZONzszYzxnFdZRRWh47d3dhRRRQI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vL&#10;/wBpzwgPG3wI8YWAQvcQ2ZvoAOvmQkSD8wpH416hTJ7WK+t5baZQ8M6NFIp6FWGCPyJoHF8rTPx0&#10;0ubfEjDoRmulsX4FYeoaU/hvxNrWiyf63TL+eycehjcr/StSxfpQeydhpsuQK6fT5OlcdpknQV1G&#10;nSHjnmmSdDGelOmXfEy+oNRRtlRVgc0AeXeKYfs92ko/hftXrfwx1LckXOcgV5341syVkOK2fhZq&#10;WFhUnkcGkB9Ik+bCpB6riuU1VBDdI7Dcob5h6iuk0qbzrJOelY/iCA8nGcc1QH5n6loA8GeNPF3h&#10;gAhNJ1aeKEH/AJ4s26P/AMdIpR0rvP2nNIGi/tDT3EYHl63o0F2+OzxkxE/iEH51wY6Vi9zRC0Dr&#10;RRSGOprkAEmtLw14d1bxnrtroug6dcatqt022G1tU3Mx/kB7kge9fdf7PP8AwTzttKksvEPxSePU&#10;LwLvHheI/ubeQHKmWZHxKR/cHy+pamlcznUjBanj37IX7IN18Z9RtvFXiu0kt/AMLbo4n+VtXYEg&#10;xrhgyxg4Jfv90dyP07ghS2gihiRY4okCIiDCqoGAAOwAAFORFjjREVURFCqijAUAYAAHQUtWlY8u&#10;pUdR3YUUUUzI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Lz9vDw3d/C/9o+61qGANpPim1j1BUHAaZFEU3PODlVb&#10;/gfSvOfDniGx1fC204MmMtGw2sPwPX8K/Tn9o/4F6f8AtB/DK88NXMqWeoROLvTL91LC1uVBAYgE&#10;ZVlLKR6NnqBX5CeO/AGvfDDxde+GPE2ntpus2TDzISwdSpGVdGHDKRyCD+vFTqj1KM1ONuqPdtNc&#10;o3NdTp8mCM18v6V4v1nR4lSzv5IkHRWCyAf99A10Fp8X/E1sObmCX3e3UfyxT5kbtH1HbNuUe1XF&#10;r5eHx18WKhVJ7RPf7Mp/nUEnxw8cSH5daWIekdpCP5rRzIVmfRHiy1823Leorm/AV2bXUpYugVs/&#10;hXhd58VfF+oLtuNeuXHoFRR+iisDU9Z1DWUC3t7NcKDnDNgfpjNLmHY/RDw98SvDMEX2e616wtZc&#10;YKzThP51xvxI/ac8CeHIJorLUP8AhIdUTI+yWCtsz7zEbR+GfpXweIIolPCgd810XgnwL4h+I2qw&#10;6Z4X0W91u9lbakdrESufdzhVHuSBRzMVktxfG/iu78feMr7xHqIVbm4VYYolOVt4FyUiU9wCSSxG&#10;SSSaxmYKCSeB619a/Df/AIJu+O/EiiXxfq1n4JiByYIlW/uCPT5HCKf+BH6V9WfDn9iD4T/D2Szv&#10;DoLa/rNswdNQ1ad5PmHcQgiMf98mlZsylXhHzPzV+GfwS8d/GOZ4/B/hu51aNCBJdMywW8fuZZCq&#10;/kSfavrz4Xf8E0YYZrPUPH/ic3aYzNoelRFFPsbndn/vlR9e9fdKgIiooCIowqKMBR6ADpRVJHJP&#10;ESltocv8O/hf4V+EuhnR/CGiW+h6ezbnSEszyN6u7Esx+pNdRRRTOVtvVh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cR8WPgv4O+NuhR6V4w0dNThhJe2mWRop7ZyPvJIpBH0OQe4NdvRQNNp3R+dvxJ/&#10;4Jm+I9IWW68D+JrfxDGzEppupxC0mQdh5u4o31IWvHrz9iX456e5Enw/uJwP47XULSVT+Uv9K/XO&#10;ilyo6ViJrc/IBP2QPjSzlF+HWqbvQy24H5+ZWpYfsO/HTUHAHgRrRD/y0vNTtIx+Xmk/pX610UuU&#10;f1mXY/Nvwp/wTU8fasYzrviDR/DqMfnEateOv4KVU/8AfVeo+E/+CYvhvTLtZfEXjbUdehHW3tLJ&#10;bNSf97e7Y/KvtOinZEOvUfU8h8E/sj/CH4e3i3mjeCrT7aBj7TfzS3j/AIeazAfgBXryARxCNFWO&#10;JeiIAqj8BxRRTMHJy3YtJRRQI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ZUEsBAi0AFAAGAAgAAAAhAIoVP5gMAQAA&#10;FQIAABMAAAAAAAAAAAAAAAAAAAAAAFtDb250ZW50X1R5cGVzXS54bWxQSwECLQAUAAYACAAAACEA&#10;OP0h/9YAAACUAQAACwAAAAAAAAAAAAAAAAA9AQAAX3JlbHMvLnJlbHNQSwECLQAUAAYACAAAACEA&#10;cwmGTwgFAAD4EwAADgAAAAAAAAAAAAAAAAA8AgAAZHJzL2Uyb0RvYy54bWxQSwECLQAUAAYACAAA&#10;ACEAWGCzG7oAAAAiAQAAGQAAAAAAAAAAAAAAAABwBwAAZHJzL19yZWxzL2Uyb0RvYy54bWwucmVs&#10;c1BLAQItABQABgAIAAAAIQBorsvx4AAAAAkBAAAPAAAAAAAAAAAAAAAAAGEIAABkcnMvZG93bnJl&#10;di54bWxQSwECLQAKAAAAAAAAACEA8GwgxBh8AAAYfAAAFQAAAAAAAAAAAAAAAABuCQAAZHJzL21l&#10;ZGlhL2ltYWdlMS5qcGVnUEsFBgAAAAAGAAYAfQEAALmFAAAAAA==&#10;">
                <v:rect id="docshape5" o:spid="_x0000_s1027" style="position:absolute;top:3573;width:706;height:3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7VsIA&#10;AADcAAAADwAAAGRycy9kb3ducmV2LnhtbESPQYvCMBSE7wv+h/AEb2vqdilSjSLCirKnVcHro3m2&#10;pclLSaLWf28WFvY4zMw3zHI9WCPu5EPrWMFsmoEgrpxuuVZwPn29z0GEiKzROCYFTwqwXo3ellhq&#10;9+Afuh9jLRKEQ4kKmhj7UspQNWQxTF1PnLyr8xZjkr6W2uMjwa2RH1lWSIstp4UGe9o2VHXHm1XA&#10;cv5d3OTB77pLd2nDpylyZ5SajIfNAkSkIf6H/9p7rSDPC/g9k46AXL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7HtWwgAAANwAAAAPAAAAAAAAAAAAAAAAAJgCAABkcnMvZG93&#10;bnJldi54bWxQSwUGAAAAAAQABAD1AAAAhwMAAAAA&#10;" fillcolor="#00a88e" stroked="f"/>
                <v:rect id="docshape6" o:spid="_x0000_s1028" style="position:absolute;left:705;top:3573;width:284;height:3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32wsQA&#10;AADcAAAADwAAAGRycy9kb3ducmV2LnhtbESP3YrCMBSE7xd8h3AE79bUFVSqUcRFcGHxn3p7bI5t&#10;sTkpTdT69kZY2MthZr5hJrPGlOJOtSssK+h1IxDEqdUFZwqOh+XnCITzyBpLy6TgSQ5m09bHBGNt&#10;H7yj+95nIkDYxagg976KpXRpTgZd11bEwbvY2qAPss6krvER4KaUX1E0kAYLDgs5VrTIKb3ub0ZB&#10;lWx+tufvZH2yZXF92u2vjJKRUp12Mx+D8NT4//Bfe6UV9PtDeJ8JR0BO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t9sLEAAAA3AAAAA8AAAAAAAAAAAAAAAAAmAIAAGRycy9k&#10;b3ducmV2LnhtbFBLBQYAAAAABAAEAPUAAACJAwAAAAA=&#10;" fillcolor="#00b5a0" stroked="f"/>
                <v:rect id="docshape7" o:spid="_x0000_s1029" style="position:absolute;left:988;top:3573;width:1133;height:3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6N1MIA&#10;AADcAAAADwAAAGRycy9kb3ducmV2LnhtbERP3WrCMBS+F/YO4Qx2p6kKMjqjSNUyYbtotwc4S86a&#10;suakNlHr2y8Xg11+fP/r7eg6caUhtJ4VzGcZCGLtTcuNgs+P4/QZRIjIBjvPpOBOAbabh8kac+Nv&#10;XNG1jo1IIRxyVGBj7HMpg7bkMMx8T5y4bz84jAkOjTQD3lK46+Qiy1bSYcupwWJPhSX9U1+cgrfy&#10;UC7K4vLVFVUd7Gmv388nrdTT47h7ARFpjP/iP/erUbBcprXpTDoC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ro3UwgAAANwAAAAPAAAAAAAAAAAAAAAAAJgCAABkcnMvZG93&#10;bnJldi54bWxQSwUGAAAAAAQABAD1AAAAhwMAAAAA&#10;" fillcolor="#5ec4b4" stroked="f"/>
                <v:line id="Line 412" o:spid="_x0000_s1030" style="position:absolute;visibility:visible;mso-wrap-style:square" from="705,3573" to="705,7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0onxsMAAADcAAAADwAAAGRycy9kb3ducmV2LnhtbESPT4vCMBTE74LfITzBi2i6KqLVVBbB&#10;RfDkv4O3R/Nsi81LbWLtfnuzsOBxmJnfMKt1a0rRUO0Kywq+RhEI4tTqgjMF59N2OAfhPLLG0jIp&#10;+CUH66TbWWGs7YsP1Bx9JgKEXYwKcu+rWEqX5mTQjWxFHLybrQ36IOtM6hpfAW5KOY6imTRYcFjI&#10;saJNTun9+DQK9HU7+Imu5mHbaXXJ9gG6N16pfq/9XoLw1PpP+L+90womkwX8nQlHQCZ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dKJ8bDAAAA3AAAAA8AAAAAAAAAAAAA&#10;AAAAoQIAAGRycy9kb3ducmV2LnhtbFBLBQYAAAAABAAEAPkAAACRAwAAAAA=&#10;" strokecolor="white" strokeweight="1.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8" o:spid="_x0000_s1031" type="#_x0000_t75" style="position:absolute;left:2157;top:3573;width:9742;height:39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ytpHAAAAA3AAAAA8AAABkcnMvZG93bnJldi54bWxET89rwjAUvg/8H8ITdpvpNilSjTIKE+lO&#10;2np/NG9tWfNSmhirf/1yEDx+fL83u8n0ItDoOssK3hcJCOLa6o4bBVX5/bYC4Tyyxt4yKbiRg912&#10;9rLBTNsrHymcfCNiCLsMFbTeD5mUrm7JoFvYgThyv3Y06CMcG6lHvMZw08uPJEmlwY5jQ4sD5S3V&#10;f6eLURDSIpz1/ievgtZF7mV5wHBX6nU+fa1BeJr8U/xwH7SCz2WcH8/EIyC3/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GHK2kcAAAADcAAAADwAAAAAAAAAAAAAAAACfAgAA&#10;ZHJzL2Rvd25yZXYueG1sUEsFBgAAAAAEAAQA9wAAAIwDAAAAAA==&#10;">
                  <v:imagedata r:id="rId13" o:title=""/>
                </v:shape>
                <w10:wrap anchorx="page" anchory="page"/>
              </v:group>
            </w:pict>
          </mc:Fallback>
        </mc:AlternateContent>
      </w:r>
    </w:p>
    <w:p w14:paraId="0F4CE309" w14:textId="77777777" w:rsidR="00C33EC5" w:rsidRDefault="00C33EC5">
      <w:pPr>
        <w:pStyle w:val="BodyText"/>
        <w:rPr>
          <w:sz w:val="20"/>
        </w:rPr>
      </w:pPr>
    </w:p>
    <w:p w14:paraId="0F4CE30A" w14:textId="77777777" w:rsidR="00C33EC5" w:rsidRDefault="00C33EC5">
      <w:pPr>
        <w:pStyle w:val="BodyText"/>
        <w:rPr>
          <w:sz w:val="20"/>
        </w:rPr>
      </w:pPr>
    </w:p>
    <w:p w14:paraId="0F4CE30B" w14:textId="77777777" w:rsidR="00C33EC5" w:rsidRDefault="00C33EC5">
      <w:pPr>
        <w:pStyle w:val="BodyText"/>
        <w:rPr>
          <w:sz w:val="20"/>
        </w:rPr>
      </w:pPr>
    </w:p>
    <w:p w14:paraId="0F4CE30C" w14:textId="77777777" w:rsidR="00C33EC5" w:rsidRDefault="00C33EC5">
      <w:pPr>
        <w:pStyle w:val="BodyText"/>
        <w:rPr>
          <w:sz w:val="20"/>
        </w:rPr>
      </w:pPr>
    </w:p>
    <w:p w14:paraId="0F4CE30D" w14:textId="77777777" w:rsidR="00C33EC5" w:rsidRDefault="00C33EC5">
      <w:pPr>
        <w:pStyle w:val="BodyText"/>
        <w:rPr>
          <w:sz w:val="20"/>
        </w:rPr>
      </w:pPr>
    </w:p>
    <w:p w14:paraId="0F4CE30E" w14:textId="77777777" w:rsidR="00C33EC5" w:rsidRDefault="00C33EC5">
      <w:pPr>
        <w:pStyle w:val="BodyText"/>
        <w:rPr>
          <w:sz w:val="20"/>
        </w:rPr>
      </w:pPr>
    </w:p>
    <w:p w14:paraId="0F4CE30F" w14:textId="77777777" w:rsidR="00C33EC5" w:rsidRDefault="00C33EC5">
      <w:pPr>
        <w:pStyle w:val="BodyText"/>
        <w:rPr>
          <w:sz w:val="20"/>
        </w:rPr>
      </w:pPr>
    </w:p>
    <w:p w14:paraId="0F4CE310" w14:textId="77777777" w:rsidR="00C33EC5" w:rsidRDefault="00C33EC5">
      <w:pPr>
        <w:pStyle w:val="BodyText"/>
        <w:rPr>
          <w:sz w:val="20"/>
        </w:rPr>
      </w:pPr>
    </w:p>
    <w:p w14:paraId="0F4CE311" w14:textId="77777777" w:rsidR="00C33EC5" w:rsidRDefault="00C33EC5">
      <w:pPr>
        <w:pStyle w:val="BodyText"/>
        <w:rPr>
          <w:sz w:val="20"/>
        </w:rPr>
      </w:pPr>
    </w:p>
    <w:p w14:paraId="0F4CE312" w14:textId="77777777" w:rsidR="00C33EC5" w:rsidRDefault="00C33EC5">
      <w:pPr>
        <w:pStyle w:val="BodyText"/>
        <w:rPr>
          <w:sz w:val="20"/>
        </w:rPr>
      </w:pPr>
    </w:p>
    <w:p w14:paraId="0F4CE313" w14:textId="77777777" w:rsidR="00C33EC5" w:rsidRDefault="00C33EC5">
      <w:pPr>
        <w:pStyle w:val="BodyText"/>
        <w:rPr>
          <w:sz w:val="20"/>
        </w:rPr>
      </w:pPr>
    </w:p>
    <w:p w14:paraId="0F4CE314" w14:textId="77777777" w:rsidR="00C33EC5" w:rsidRDefault="00C33EC5">
      <w:pPr>
        <w:pStyle w:val="BodyText"/>
        <w:rPr>
          <w:sz w:val="20"/>
        </w:rPr>
      </w:pPr>
    </w:p>
    <w:p w14:paraId="0F4CE315" w14:textId="77777777" w:rsidR="00C33EC5" w:rsidRDefault="00C33EC5">
      <w:pPr>
        <w:pStyle w:val="BodyText"/>
        <w:spacing w:before="2" w:after="1"/>
        <w:rPr>
          <w:sz w:val="17"/>
        </w:rPr>
      </w:pPr>
    </w:p>
    <w:p w14:paraId="0F4CE316" w14:textId="3EE30003" w:rsidR="00C33EC5" w:rsidRDefault="00EC15FE">
      <w:pPr>
        <w:ind w:left="4925"/>
        <w:rPr>
          <w:sz w:val="20"/>
        </w:rPr>
      </w:pPr>
      <w:r>
        <w:rPr>
          <w:noProof/>
          <w:sz w:val="20"/>
          <w:lang w:val="en-US"/>
        </w:rPr>
        <w:drawing>
          <wp:inline distT="0" distB="0" distL="0" distR="0" wp14:anchorId="0F4CE808" wp14:editId="0F4CE809">
            <wp:extent cx="213634" cy="204787"/>
            <wp:effectExtent l="0" t="0" r="0" b="0"/>
            <wp:docPr id="27"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5.png"/>
                    <pic:cNvPicPr/>
                  </pic:nvPicPr>
                  <pic:blipFill>
                    <a:blip r:embed="rId14" cstate="print"/>
                    <a:stretch>
                      <a:fillRect/>
                    </a:stretch>
                  </pic:blipFill>
                  <pic:spPr>
                    <a:xfrm>
                      <a:off x="0" y="0"/>
                      <a:ext cx="213634" cy="204787"/>
                    </a:xfrm>
                    <a:prstGeom prst="rect">
                      <a:avLst/>
                    </a:prstGeom>
                  </pic:spPr>
                </pic:pic>
              </a:graphicData>
            </a:graphic>
          </wp:inline>
        </w:drawing>
      </w:r>
      <w:r>
        <w:rPr>
          <w:rFonts w:ascii="Times New Roman"/>
          <w:sz w:val="20"/>
        </w:rPr>
        <w:t xml:space="preserve"> </w:t>
      </w:r>
      <w:r w:rsidR="00E63E69">
        <w:rPr>
          <w:noProof/>
          <w:lang w:val="en-US"/>
        </w:rPr>
        <mc:AlternateContent>
          <mc:Choice Requires="wpg">
            <w:drawing>
              <wp:inline distT="0" distB="0" distL="0" distR="0" wp14:anchorId="0F4CE80B" wp14:editId="09ACA282">
                <wp:extent cx="8890" cy="260350"/>
                <wp:effectExtent l="635" t="0" r="0" b="0"/>
                <wp:docPr id="333" name="docshapegroup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90" cy="260350"/>
                          <a:chOff x="0" y="0"/>
                          <a:chExt cx="14" cy="410"/>
                        </a:xfrm>
                      </wpg:grpSpPr>
                      <wps:wsp>
                        <wps:cNvPr id="334" name="docshape10"/>
                        <wps:cNvSpPr>
                          <a:spLocks noChangeArrowheads="1"/>
                        </wps:cNvSpPr>
                        <wps:spPr bwMode="auto">
                          <a:xfrm>
                            <a:off x="0" y="0"/>
                            <a:ext cx="14" cy="410"/>
                          </a:xfrm>
                          <a:prstGeom prst="rect">
                            <a:avLst/>
                          </a:prstGeom>
                          <a:solidFill>
                            <a:srgbClr val="00A88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0EE00AB3" id="docshapegroup9" o:spid="_x0000_s1026" style="width:.7pt;height:20.5pt;mso-position-horizontal-relative:char;mso-position-vertical-relative:line" coordsize="14,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WL00AIAAE0GAAAOAAAAZHJzL2Uyb0RvYy54bWykVVFv0zAQfkfiP1h+75K0aZdES6exrRPS&#10;gEmDH+DaTmKR2MF2mw7Ef+dsZ13XAUKjD6mdO5+/+767y9n5rmvRlmsjlCxxchJjxCVVTMi6xF8+&#10;ryYZRsYSyUirJC/xAzf4fPn2zdnQF3yqGtUyrhEEkaYY+hI31vZFFBna8I6YE9VzCcZK6Y5Y2Oo6&#10;YpoMEL1ro2kcL6JBadZrRbkx8PYqGPHSx68qTu2nqjLcorbEgM36p/bPtXtGyzNS1Jr0jaAjDPIK&#10;FB0REi7dh7oilqCNFi9CdYJqZVRlT6jqIlVVgnKfA2STxEfZ3Gi16X0udTHU/Z4moPaIp1eHpR+3&#10;dxoJVuLZbIaRJB2IxBQ1Del57e7PHUdDXxfgeqP7+/5Oh0RheavoVwPm6Nju9nVwRuvhg2IQlWys&#10;8hztKt25EJA92nkpHvZS8J1FFF5mWQ5yUTBMF/FsPgpFG1DzxRnaXI+nkjScSRN/ICJFuMvjG/G4&#10;ZKDWzBOd5v/ovHdUeZWM42hPJ2B5TmcA5W4Ht0ceTSARSXXZEFnzC63V0HDCAFXiqAfsBwfcxoAE&#10;r2P1T/yQotfG3nDVIbcosYbG8VqR7a2xDsWTi5POqFawlWhbv9H1+rLVaEtck8UXWXbtgR+5tdI5&#10;S+WOhYjhDUgOdzibE983zY88mabxu2k+WS2y00m6SueT/DTOJnGSv8sXcZqnV6ufDmCSFo1gjMtb&#10;IfljAyfpvyk6jpLQer6F0VDifD6d+9z/lmQMv98l2QkL86wVHZSw8xkL1wl6LRmkTQpLRBvW0XP4&#10;nmXg4PHfs+Lld4qHul0r9gDqawUiQYPA5IVFo/R3jAaYYiU23zZEc4za9xIqKE/S1I09v0nnp1PY&#10;6EPL+tBCJIVQJbYYheWlDaNy02tRN3BT4omR6gJ6uRK+MFxFBlRjrUJr+ZWfWT6Xcb66oXi4915P&#10;X4HlLwAAAP//AwBQSwMEFAAGAAgAAAAhANwHHCvZAAAAAgEAAA8AAABkcnMvZG93bnJldi54bWxM&#10;j0FLw0AQhe+C/2EZwZvdRKtIzKSUop6KYCuIt2l2moRmZ0N2m6T/3q0Xexl4vMd73+SLybZq4N43&#10;ThDSWQKKpXSmkQrha/t29wzKBxJDrRNGOLGHRXF9lVNm3CifPGxCpWKJ+IwQ6hC6TGtf1mzJz1zH&#10;Er296y2FKPtKm57GWG5bfZ8kT9pSI3Ghpo5XNZeHzdEivI80Lh/S12F92K9OP9vHj+91yoi3N9Py&#10;BVTgKfyH4Ywf0aGITDt3FONVixAfCX/37M1B7RDmaQK6yPUlevELAAD//wMAUEsBAi0AFAAGAAgA&#10;AAAhALaDOJL+AAAA4QEAABMAAAAAAAAAAAAAAAAAAAAAAFtDb250ZW50X1R5cGVzXS54bWxQSwEC&#10;LQAUAAYACAAAACEAOP0h/9YAAACUAQAACwAAAAAAAAAAAAAAAAAvAQAAX3JlbHMvLnJlbHNQSwEC&#10;LQAUAAYACAAAACEArMFi9NACAABNBgAADgAAAAAAAAAAAAAAAAAuAgAAZHJzL2Uyb0RvYy54bWxQ&#10;SwECLQAUAAYACAAAACEA3AccK9kAAAACAQAADwAAAAAAAAAAAAAAAAAqBQAAZHJzL2Rvd25yZXYu&#10;eG1sUEsFBgAAAAAEAAQA8wAAADAGAAAAAA==&#10;">
                <v:rect id="docshape10" o:spid="_x0000_s1027" style="position:absolute;width:14;height: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JAusIA&#10;AADcAAAADwAAAGRycy9kb3ducmV2LnhtbESPQYvCMBSE7wv+h/AEb2uqlSLVKCIoLnvSXfD6aJ5t&#10;afJSkqjdf79ZWPA4zMw3zHo7WCMe5EPrWMFsmoEgrpxuuVbw/XV4X4IIEVmjcUwKfijAdjN6W2Op&#10;3ZPP9LjEWiQIhxIVNDH2pZShashimLqeOHk35y3GJH0ttcdnglsj51lWSIstp4UGe9o3VHWXu1XA&#10;cvlZ3OWHP3bX7tqGhSlyZ5SajIfdCkSkIb7C/+2TVpDnC/g7k46A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ckC6wgAAANwAAAAPAAAAAAAAAAAAAAAAAJgCAABkcnMvZG93&#10;bnJldi54bWxQSwUGAAAAAAQABAD1AAAAhwMAAAAA&#10;" fillcolor="#00a88e" stroked="f"/>
                <w10:anchorlock/>
              </v:group>
            </w:pict>
          </mc:Fallback>
        </mc:AlternateContent>
      </w:r>
      <w:r>
        <w:rPr>
          <w:rFonts w:ascii="Times New Roman"/>
          <w:sz w:val="20"/>
        </w:rPr>
        <w:t xml:space="preserve"> </w:t>
      </w:r>
      <w:r w:rsidR="00E63E69">
        <w:rPr>
          <w:noProof/>
          <w:lang w:val="en-US"/>
        </w:rPr>
        <mc:AlternateContent>
          <mc:Choice Requires="wpg">
            <w:drawing>
              <wp:inline distT="0" distB="0" distL="0" distR="0" wp14:anchorId="0F4CE80D" wp14:editId="1E545622">
                <wp:extent cx="1144905" cy="208280"/>
                <wp:effectExtent l="3810" t="0" r="3810" b="1270"/>
                <wp:docPr id="329" name="docshapegroup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4905" cy="208280"/>
                          <a:chOff x="0" y="0"/>
                          <a:chExt cx="1803" cy="328"/>
                        </a:xfrm>
                      </wpg:grpSpPr>
                      <wps:wsp>
                        <wps:cNvPr id="330" name="docshape12"/>
                        <wps:cNvSpPr>
                          <a:spLocks/>
                        </wps:cNvSpPr>
                        <wps:spPr bwMode="auto">
                          <a:xfrm>
                            <a:off x="0" y="0"/>
                            <a:ext cx="1124" cy="323"/>
                          </a:xfrm>
                          <a:custGeom>
                            <a:avLst/>
                            <a:gdLst>
                              <a:gd name="T0" fmla="*/ 326 w 1124"/>
                              <a:gd name="T1" fmla="*/ 185 h 323"/>
                              <a:gd name="T2" fmla="*/ 258 w 1124"/>
                              <a:gd name="T3" fmla="*/ 142 h 323"/>
                              <a:gd name="T4" fmla="*/ 301 w 1124"/>
                              <a:gd name="T5" fmla="*/ 112 h 323"/>
                              <a:gd name="T6" fmla="*/ 308 w 1124"/>
                              <a:gd name="T7" fmla="*/ 56 h 323"/>
                              <a:gd name="T8" fmla="*/ 274 w 1124"/>
                              <a:gd name="T9" fmla="*/ 11 h 323"/>
                              <a:gd name="T10" fmla="*/ 236 w 1124"/>
                              <a:gd name="T11" fmla="*/ 247 h 323"/>
                              <a:gd name="T12" fmla="*/ 187 w 1124"/>
                              <a:gd name="T13" fmla="*/ 266 h 323"/>
                              <a:gd name="T14" fmla="*/ 175 w 1124"/>
                              <a:gd name="T15" fmla="*/ 57 h 323"/>
                              <a:gd name="T16" fmla="*/ 213 w 1124"/>
                              <a:gd name="T17" fmla="*/ 71 h 323"/>
                              <a:gd name="T18" fmla="*/ 215 w 1124"/>
                              <a:gd name="T19" fmla="*/ 137 h 323"/>
                              <a:gd name="T20" fmla="*/ 139 w 1124"/>
                              <a:gd name="T21" fmla="*/ 141 h 323"/>
                              <a:gd name="T22" fmla="*/ 233 w 1124"/>
                              <a:gd name="T23" fmla="*/ 197 h 323"/>
                              <a:gd name="T24" fmla="*/ 226 w 1124"/>
                              <a:gd name="T25" fmla="*/ 0 h 323"/>
                              <a:gd name="T26" fmla="*/ 24 w 1124"/>
                              <a:gd name="T27" fmla="*/ 294 h 323"/>
                              <a:gd name="T28" fmla="*/ 235 w 1124"/>
                              <a:gd name="T29" fmla="*/ 322 h 323"/>
                              <a:gd name="T30" fmla="*/ 324 w 1124"/>
                              <a:gd name="T31" fmla="*/ 266 h 323"/>
                              <a:gd name="T32" fmla="*/ 698 w 1124"/>
                              <a:gd name="T33" fmla="*/ 319 h 323"/>
                              <a:gd name="T34" fmla="*/ 675 w 1124"/>
                              <a:gd name="T35" fmla="*/ 286 h 323"/>
                              <a:gd name="T36" fmla="*/ 638 w 1124"/>
                              <a:gd name="T37" fmla="*/ 193 h 323"/>
                              <a:gd name="T38" fmla="*/ 599 w 1124"/>
                              <a:gd name="T39" fmla="*/ 174 h 323"/>
                              <a:gd name="T40" fmla="*/ 673 w 1124"/>
                              <a:gd name="T41" fmla="*/ 166 h 323"/>
                              <a:gd name="T42" fmla="*/ 674 w 1124"/>
                              <a:gd name="T43" fmla="*/ 57 h 323"/>
                              <a:gd name="T44" fmla="*/ 573 w 1124"/>
                              <a:gd name="T45" fmla="*/ 0 h 323"/>
                              <a:gd name="T46" fmla="*/ 372 w 1124"/>
                              <a:gd name="T47" fmla="*/ 4 h 323"/>
                              <a:gd name="T48" fmla="*/ 384 w 1124"/>
                              <a:gd name="T49" fmla="*/ 30 h 323"/>
                              <a:gd name="T50" fmla="*/ 376 w 1124"/>
                              <a:gd name="T51" fmla="*/ 319 h 323"/>
                              <a:gd name="T52" fmla="*/ 487 w 1124"/>
                              <a:gd name="T53" fmla="*/ 323 h 323"/>
                              <a:gd name="T54" fmla="*/ 567 w 1124"/>
                              <a:gd name="T55" fmla="*/ 58 h 323"/>
                              <a:gd name="T56" fmla="*/ 587 w 1124"/>
                              <a:gd name="T57" fmla="*/ 108 h 323"/>
                              <a:gd name="T58" fmla="*/ 551 w 1124"/>
                              <a:gd name="T59" fmla="*/ 157 h 323"/>
                              <a:gd name="T60" fmla="*/ 510 w 1124"/>
                              <a:gd name="T61" fmla="*/ 169 h 323"/>
                              <a:gd name="T62" fmla="*/ 544 w 1124"/>
                              <a:gd name="T63" fmla="*/ 232 h 323"/>
                              <a:gd name="T64" fmla="*/ 570 w 1124"/>
                              <a:gd name="T65" fmla="*/ 289 h 323"/>
                              <a:gd name="T66" fmla="*/ 594 w 1124"/>
                              <a:gd name="T67" fmla="*/ 318 h 323"/>
                              <a:gd name="T68" fmla="*/ 1124 w 1124"/>
                              <a:gd name="T69" fmla="*/ 323 h 323"/>
                              <a:gd name="T70" fmla="*/ 1100 w 1124"/>
                              <a:gd name="T71" fmla="*/ 303 h 323"/>
                              <a:gd name="T72" fmla="*/ 1042 w 1124"/>
                              <a:gd name="T73" fmla="*/ 144 h 323"/>
                              <a:gd name="T74" fmla="*/ 998 w 1124"/>
                              <a:gd name="T75" fmla="*/ 15 h 323"/>
                              <a:gd name="T76" fmla="*/ 967 w 1124"/>
                              <a:gd name="T77" fmla="*/ 0 h 323"/>
                              <a:gd name="T78" fmla="*/ 848 w 1124"/>
                              <a:gd name="T79" fmla="*/ 10 h 323"/>
                              <a:gd name="T80" fmla="*/ 838 w 1124"/>
                              <a:gd name="T81" fmla="*/ 52 h 323"/>
                              <a:gd name="T82" fmla="*/ 760 w 1124"/>
                              <a:gd name="T83" fmla="*/ 173 h 323"/>
                              <a:gd name="T84" fmla="*/ 732 w 1124"/>
                              <a:gd name="T85" fmla="*/ 195 h 323"/>
                              <a:gd name="T86" fmla="*/ 709 w 1124"/>
                              <a:gd name="T87" fmla="*/ 234 h 323"/>
                              <a:gd name="T88" fmla="*/ 713 w 1124"/>
                              <a:gd name="T89" fmla="*/ 240 h 323"/>
                              <a:gd name="T90" fmla="*/ 749 w 1124"/>
                              <a:gd name="T91" fmla="*/ 239 h 323"/>
                              <a:gd name="T92" fmla="*/ 761 w 1124"/>
                              <a:gd name="T93" fmla="*/ 256 h 323"/>
                              <a:gd name="T94" fmla="*/ 732 w 1124"/>
                              <a:gd name="T95" fmla="*/ 316 h 323"/>
                              <a:gd name="T96" fmla="*/ 853 w 1124"/>
                              <a:gd name="T97" fmla="*/ 240 h 323"/>
                              <a:gd name="T98" fmla="*/ 875 w 1124"/>
                              <a:gd name="T99" fmla="*/ 239 h 323"/>
                              <a:gd name="T100" fmla="*/ 903 w 1124"/>
                              <a:gd name="T101" fmla="*/ 221 h 323"/>
                              <a:gd name="T102" fmla="*/ 923 w 1124"/>
                              <a:gd name="T103" fmla="*/ 185 h 323"/>
                              <a:gd name="T104" fmla="*/ 934 w 1124"/>
                              <a:gd name="T105" fmla="*/ 171 h 323"/>
                              <a:gd name="T106" fmla="*/ 889 w 1124"/>
                              <a:gd name="T107" fmla="*/ 173 h 323"/>
                              <a:gd name="T108" fmla="*/ 910 w 1124"/>
                              <a:gd name="T109" fmla="*/ 86 h 3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124" h="323">
                                <a:moveTo>
                                  <a:pt x="336" y="228"/>
                                </a:moveTo>
                                <a:lnTo>
                                  <a:pt x="335" y="215"/>
                                </a:lnTo>
                                <a:lnTo>
                                  <a:pt x="326" y="185"/>
                                </a:lnTo>
                                <a:lnTo>
                                  <a:pt x="300" y="156"/>
                                </a:lnTo>
                                <a:lnTo>
                                  <a:pt x="248" y="143"/>
                                </a:lnTo>
                                <a:lnTo>
                                  <a:pt x="258" y="142"/>
                                </a:lnTo>
                                <a:lnTo>
                                  <a:pt x="279" y="134"/>
                                </a:lnTo>
                                <a:lnTo>
                                  <a:pt x="301" y="112"/>
                                </a:lnTo>
                                <a:lnTo>
                                  <a:pt x="311" y="70"/>
                                </a:lnTo>
                                <a:lnTo>
                                  <a:pt x="309" y="59"/>
                                </a:lnTo>
                                <a:lnTo>
                                  <a:pt x="308" y="56"/>
                                </a:lnTo>
                                <a:lnTo>
                                  <a:pt x="299" y="35"/>
                                </a:lnTo>
                                <a:lnTo>
                                  <a:pt x="274" y="11"/>
                                </a:lnTo>
                                <a:lnTo>
                                  <a:pt x="237" y="3"/>
                                </a:lnTo>
                                <a:lnTo>
                                  <a:pt x="237" y="221"/>
                                </a:lnTo>
                                <a:lnTo>
                                  <a:pt x="236" y="247"/>
                                </a:lnTo>
                                <a:lnTo>
                                  <a:pt x="231" y="260"/>
                                </a:lnTo>
                                <a:lnTo>
                                  <a:pt x="216" y="265"/>
                                </a:lnTo>
                                <a:lnTo>
                                  <a:pt x="187" y="266"/>
                                </a:lnTo>
                                <a:lnTo>
                                  <a:pt x="126" y="266"/>
                                </a:lnTo>
                                <a:lnTo>
                                  <a:pt x="126" y="56"/>
                                </a:lnTo>
                                <a:lnTo>
                                  <a:pt x="175" y="57"/>
                                </a:lnTo>
                                <a:lnTo>
                                  <a:pt x="182" y="56"/>
                                </a:lnTo>
                                <a:lnTo>
                                  <a:pt x="198" y="59"/>
                                </a:lnTo>
                                <a:lnTo>
                                  <a:pt x="213" y="71"/>
                                </a:lnTo>
                                <a:lnTo>
                                  <a:pt x="221" y="98"/>
                                </a:lnTo>
                                <a:lnTo>
                                  <a:pt x="220" y="124"/>
                                </a:lnTo>
                                <a:lnTo>
                                  <a:pt x="215" y="137"/>
                                </a:lnTo>
                                <a:lnTo>
                                  <a:pt x="203" y="142"/>
                                </a:lnTo>
                                <a:lnTo>
                                  <a:pt x="178" y="141"/>
                                </a:lnTo>
                                <a:lnTo>
                                  <a:pt x="139" y="141"/>
                                </a:lnTo>
                                <a:lnTo>
                                  <a:pt x="193" y="165"/>
                                </a:lnTo>
                                <a:lnTo>
                                  <a:pt x="221" y="181"/>
                                </a:lnTo>
                                <a:lnTo>
                                  <a:pt x="233" y="197"/>
                                </a:lnTo>
                                <a:lnTo>
                                  <a:pt x="237" y="221"/>
                                </a:lnTo>
                                <a:lnTo>
                                  <a:pt x="237" y="3"/>
                                </a:lnTo>
                                <a:lnTo>
                                  <a:pt x="226" y="0"/>
                                </a:lnTo>
                                <a:lnTo>
                                  <a:pt x="0" y="0"/>
                                </a:lnTo>
                                <a:lnTo>
                                  <a:pt x="24" y="8"/>
                                </a:lnTo>
                                <a:lnTo>
                                  <a:pt x="24" y="294"/>
                                </a:lnTo>
                                <a:lnTo>
                                  <a:pt x="18" y="323"/>
                                </a:lnTo>
                                <a:lnTo>
                                  <a:pt x="216" y="323"/>
                                </a:lnTo>
                                <a:lnTo>
                                  <a:pt x="235" y="322"/>
                                </a:lnTo>
                                <a:lnTo>
                                  <a:pt x="276" y="313"/>
                                </a:lnTo>
                                <a:lnTo>
                                  <a:pt x="317" y="285"/>
                                </a:lnTo>
                                <a:lnTo>
                                  <a:pt x="324" y="266"/>
                                </a:lnTo>
                                <a:lnTo>
                                  <a:pt x="336" y="228"/>
                                </a:lnTo>
                                <a:close/>
                                <a:moveTo>
                                  <a:pt x="711" y="323"/>
                                </a:moveTo>
                                <a:lnTo>
                                  <a:pt x="698" y="319"/>
                                </a:lnTo>
                                <a:lnTo>
                                  <a:pt x="690" y="313"/>
                                </a:lnTo>
                                <a:lnTo>
                                  <a:pt x="683" y="303"/>
                                </a:lnTo>
                                <a:lnTo>
                                  <a:pt x="675" y="286"/>
                                </a:lnTo>
                                <a:lnTo>
                                  <a:pt x="665" y="262"/>
                                </a:lnTo>
                                <a:lnTo>
                                  <a:pt x="647" y="218"/>
                                </a:lnTo>
                                <a:lnTo>
                                  <a:pt x="638" y="193"/>
                                </a:lnTo>
                                <a:lnTo>
                                  <a:pt x="630" y="180"/>
                                </a:lnTo>
                                <a:lnTo>
                                  <a:pt x="618" y="175"/>
                                </a:lnTo>
                                <a:lnTo>
                                  <a:pt x="599" y="174"/>
                                </a:lnTo>
                                <a:lnTo>
                                  <a:pt x="646" y="175"/>
                                </a:lnTo>
                                <a:lnTo>
                                  <a:pt x="649" y="174"/>
                                </a:lnTo>
                                <a:lnTo>
                                  <a:pt x="673" y="166"/>
                                </a:lnTo>
                                <a:lnTo>
                                  <a:pt x="683" y="138"/>
                                </a:lnTo>
                                <a:lnTo>
                                  <a:pt x="685" y="83"/>
                                </a:lnTo>
                                <a:lnTo>
                                  <a:pt x="674" y="57"/>
                                </a:lnTo>
                                <a:lnTo>
                                  <a:pt x="664" y="30"/>
                                </a:lnTo>
                                <a:lnTo>
                                  <a:pt x="618" y="6"/>
                                </a:lnTo>
                                <a:lnTo>
                                  <a:pt x="573" y="0"/>
                                </a:lnTo>
                                <a:lnTo>
                                  <a:pt x="552" y="0"/>
                                </a:lnTo>
                                <a:lnTo>
                                  <a:pt x="355" y="0"/>
                                </a:lnTo>
                                <a:lnTo>
                                  <a:pt x="372" y="4"/>
                                </a:lnTo>
                                <a:lnTo>
                                  <a:pt x="380" y="8"/>
                                </a:lnTo>
                                <a:lnTo>
                                  <a:pt x="384" y="16"/>
                                </a:lnTo>
                                <a:lnTo>
                                  <a:pt x="384" y="30"/>
                                </a:lnTo>
                                <a:lnTo>
                                  <a:pt x="384" y="294"/>
                                </a:lnTo>
                                <a:lnTo>
                                  <a:pt x="380" y="311"/>
                                </a:lnTo>
                                <a:lnTo>
                                  <a:pt x="376" y="319"/>
                                </a:lnTo>
                                <a:lnTo>
                                  <a:pt x="369" y="322"/>
                                </a:lnTo>
                                <a:lnTo>
                                  <a:pt x="355" y="323"/>
                                </a:lnTo>
                                <a:lnTo>
                                  <a:pt x="487" y="323"/>
                                </a:lnTo>
                                <a:lnTo>
                                  <a:pt x="487" y="57"/>
                                </a:lnTo>
                                <a:lnTo>
                                  <a:pt x="540" y="57"/>
                                </a:lnTo>
                                <a:lnTo>
                                  <a:pt x="567" y="58"/>
                                </a:lnTo>
                                <a:lnTo>
                                  <a:pt x="581" y="64"/>
                                </a:lnTo>
                                <a:lnTo>
                                  <a:pt x="586" y="79"/>
                                </a:lnTo>
                                <a:lnTo>
                                  <a:pt x="587" y="108"/>
                                </a:lnTo>
                                <a:lnTo>
                                  <a:pt x="581" y="137"/>
                                </a:lnTo>
                                <a:lnTo>
                                  <a:pt x="566" y="152"/>
                                </a:lnTo>
                                <a:lnTo>
                                  <a:pt x="551" y="157"/>
                                </a:lnTo>
                                <a:lnTo>
                                  <a:pt x="544" y="158"/>
                                </a:lnTo>
                                <a:lnTo>
                                  <a:pt x="498" y="158"/>
                                </a:lnTo>
                                <a:lnTo>
                                  <a:pt x="510" y="169"/>
                                </a:lnTo>
                                <a:lnTo>
                                  <a:pt x="519" y="180"/>
                                </a:lnTo>
                                <a:lnTo>
                                  <a:pt x="528" y="199"/>
                                </a:lnTo>
                                <a:lnTo>
                                  <a:pt x="544" y="232"/>
                                </a:lnTo>
                                <a:lnTo>
                                  <a:pt x="559" y="266"/>
                                </a:lnTo>
                                <a:lnTo>
                                  <a:pt x="567" y="283"/>
                                </a:lnTo>
                                <a:lnTo>
                                  <a:pt x="570" y="289"/>
                                </a:lnTo>
                                <a:lnTo>
                                  <a:pt x="574" y="296"/>
                                </a:lnTo>
                                <a:lnTo>
                                  <a:pt x="582" y="307"/>
                                </a:lnTo>
                                <a:lnTo>
                                  <a:pt x="594" y="318"/>
                                </a:lnTo>
                                <a:lnTo>
                                  <a:pt x="609" y="323"/>
                                </a:lnTo>
                                <a:lnTo>
                                  <a:pt x="711" y="323"/>
                                </a:lnTo>
                                <a:close/>
                                <a:moveTo>
                                  <a:pt x="1124" y="323"/>
                                </a:moveTo>
                                <a:lnTo>
                                  <a:pt x="1113" y="320"/>
                                </a:lnTo>
                                <a:lnTo>
                                  <a:pt x="1106" y="314"/>
                                </a:lnTo>
                                <a:lnTo>
                                  <a:pt x="1100" y="303"/>
                                </a:lnTo>
                                <a:lnTo>
                                  <a:pt x="1092" y="281"/>
                                </a:lnTo>
                                <a:lnTo>
                                  <a:pt x="1072" y="227"/>
                                </a:lnTo>
                                <a:lnTo>
                                  <a:pt x="1042" y="144"/>
                                </a:lnTo>
                                <a:lnTo>
                                  <a:pt x="1021" y="86"/>
                                </a:lnTo>
                                <a:lnTo>
                                  <a:pt x="1003" y="34"/>
                                </a:lnTo>
                                <a:lnTo>
                                  <a:pt x="998" y="15"/>
                                </a:lnTo>
                                <a:lnTo>
                                  <a:pt x="993" y="5"/>
                                </a:lnTo>
                                <a:lnTo>
                                  <a:pt x="984" y="1"/>
                                </a:lnTo>
                                <a:lnTo>
                                  <a:pt x="967" y="0"/>
                                </a:lnTo>
                                <a:lnTo>
                                  <a:pt x="821" y="0"/>
                                </a:lnTo>
                                <a:lnTo>
                                  <a:pt x="840" y="5"/>
                                </a:lnTo>
                                <a:lnTo>
                                  <a:pt x="848" y="10"/>
                                </a:lnTo>
                                <a:lnTo>
                                  <a:pt x="850" y="18"/>
                                </a:lnTo>
                                <a:lnTo>
                                  <a:pt x="845" y="32"/>
                                </a:lnTo>
                                <a:lnTo>
                                  <a:pt x="838" y="52"/>
                                </a:lnTo>
                                <a:lnTo>
                                  <a:pt x="825" y="86"/>
                                </a:lnTo>
                                <a:lnTo>
                                  <a:pt x="793" y="173"/>
                                </a:lnTo>
                                <a:lnTo>
                                  <a:pt x="760" y="173"/>
                                </a:lnTo>
                                <a:lnTo>
                                  <a:pt x="747" y="176"/>
                                </a:lnTo>
                                <a:lnTo>
                                  <a:pt x="738" y="183"/>
                                </a:lnTo>
                                <a:lnTo>
                                  <a:pt x="732" y="195"/>
                                </a:lnTo>
                                <a:lnTo>
                                  <a:pt x="726" y="208"/>
                                </a:lnTo>
                                <a:lnTo>
                                  <a:pt x="718" y="222"/>
                                </a:lnTo>
                                <a:lnTo>
                                  <a:pt x="709" y="234"/>
                                </a:lnTo>
                                <a:lnTo>
                                  <a:pt x="702" y="242"/>
                                </a:lnTo>
                                <a:lnTo>
                                  <a:pt x="699" y="245"/>
                                </a:lnTo>
                                <a:lnTo>
                                  <a:pt x="713" y="240"/>
                                </a:lnTo>
                                <a:lnTo>
                                  <a:pt x="729" y="239"/>
                                </a:lnTo>
                                <a:lnTo>
                                  <a:pt x="743" y="239"/>
                                </a:lnTo>
                                <a:lnTo>
                                  <a:pt x="749" y="239"/>
                                </a:lnTo>
                                <a:lnTo>
                                  <a:pt x="767" y="240"/>
                                </a:lnTo>
                                <a:lnTo>
                                  <a:pt x="764" y="250"/>
                                </a:lnTo>
                                <a:lnTo>
                                  <a:pt x="761" y="256"/>
                                </a:lnTo>
                                <a:lnTo>
                                  <a:pt x="746" y="289"/>
                                </a:lnTo>
                                <a:lnTo>
                                  <a:pt x="738" y="307"/>
                                </a:lnTo>
                                <a:lnTo>
                                  <a:pt x="732" y="316"/>
                                </a:lnTo>
                                <a:lnTo>
                                  <a:pt x="725" y="323"/>
                                </a:lnTo>
                                <a:lnTo>
                                  <a:pt x="823" y="323"/>
                                </a:lnTo>
                                <a:lnTo>
                                  <a:pt x="853" y="240"/>
                                </a:lnTo>
                                <a:lnTo>
                                  <a:pt x="868" y="240"/>
                                </a:lnTo>
                                <a:lnTo>
                                  <a:pt x="873" y="239"/>
                                </a:lnTo>
                                <a:lnTo>
                                  <a:pt x="875" y="239"/>
                                </a:lnTo>
                                <a:lnTo>
                                  <a:pt x="887" y="236"/>
                                </a:lnTo>
                                <a:lnTo>
                                  <a:pt x="896" y="230"/>
                                </a:lnTo>
                                <a:lnTo>
                                  <a:pt x="903" y="221"/>
                                </a:lnTo>
                                <a:lnTo>
                                  <a:pt x="908" y="210"/>
                                </a:lnTo>
                                <a:lnTo>
                                  <a:pt x="914" y="197"/>
                                </a:lnTo>
                                <a:lnTo>
                                  <a:pt x="923" y="185"/>
                                </a:lnTo>
                                <a:lnTo>
                                  <a:pt x="931" y="175"/>
                                </a:lnTo>
                                <a:lnTo>
                                  <a:pt x="932" y="174"/>
                                </a:lnTo>
                                <a:lnTo>
                                  <a:pt x="934" y="171"/>
                                </a:lnTo>
                                <a:lnTo>
                                  <a:pt x="919" y="173"/>
                                </a:lnTo>
                                <a:lnTo>
                                  <a:pt x="902" y="174"/>
                                </a:lnTo>
                                <a:lnTo>
                                  <a:pt x="889" y="173"/>
                                </a:lnTo>
                                <a:lnTo>
                                  <a:pt x="883" y="173"/>
                                </a:lnTo>
                                <a:lnTo>
                                  <a:pt x="878" y="173"/>
                                </a:lnTo>
                                <a:lnTo>
                                  <a:pt x="910" y="86"/>
                                </a:lnTo>
                                <a:lnTo>
                                  <a:pt x="997" y="323"/>
                                </a:lnTo>
                                <a:lnTo>
                                  <a:pt x="1124" y="323"/>
                                </a:lnTo>
                                <a:close/>
                              </a:path>
                            </a:pathLst>
                          </a:custGeom>
                          <a:solidFill>
                            <a:srgbClr val="00A8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31" name="docshape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085" y="0"/>
                            <a:ext cx="342" cy="32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2" name="docshape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462" y="0"/>
                            <a:ext cx="341" cy="3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0DEFBDCF" id="docshapegroup11" o:spid="_x0000_s1026" style="width:90.15pt;height:16.4pt;mso-position-horizontal-relative:char;mso-position-vertical-relative:line" coordsize="1803,3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Hcg/BA4AAEVDAAAOAAAAZHJzL2Uyb0RvYy54bWzsXG1vG7kR/l6g/0HQ&#10;xwKKl9x3Ic4h8UtwQNoGvfQHrFdrSzhJq+7KcdKi/73PkMM1ZYsvyPVLizvgsrJ3NJx5Zjic4ZB+&#10;+9O33Xb2tRvGTb+/nIs3yXzW7dt+tdk/XM7//uV2Uc1n47HZr5ptv+8u59+7cf7Tuz/+4e3TYdnJ&#10;ft1vV90wA5P9uHw6XM7Xx+NheXExtutu14xv+kO3x8v7ftg1R/w4PFyshuYJ3HfbC5kkxcVTP6wO&#10;Q99244jfXuuX83eK//191x7/en8/dsfZ9nIO2Y7q30H9e0f/Xrx72ywfhuaw3rQsRvMDUuyazR6D&#10;Tqyum2Mzexw2r1jtNu3Qj/398U3b7y76+/tN2ykdoI1IXmjzcegfD0qXh+XTw2GCCdC+wOmH2bZ/&#10;+fp5mG1Wl/NU1vPZvtnBSKu+HdfNoXug8YUgkJ4OD0vQfhwOvxw+D1pTfPzUt7+OeH3x8j39/KCJ&#10;Z3dPf+5XYNs8HnsF0rf7YUcsoP7sm7LF98kW3bfjrMUvhciyOsnnsxbvZFLJio3VrmHRV19r1zfm&#10;i1WS6m+lsiLRL5qlHlAJyUKRRvC48RnU8beB+gsBpmw1ElAG1BROdwqqkBpPRWbAHG0krTck5AjA&#10;fxRDmRko0hMommX7OB4/dr2yQ/P103jUM2GFT8q6Kxb7CxS4320xKf50MUtlMXuaCQG2TG6ohEUl&#10;qny2Bq0aElNiYiUtIplXDlaw3jSgyOR5VtBrIkoT4WAF95moIPV5VoVFlCYuqUqLKi/Oc0Ksm4aT&#10;ZeYQCtNsohLiPCdhoy5TJ+o27DIrHcxs3EVVOuQSNvCycOgobORFmbuY2dDnLsFs6KVIXbxs7EsX&#10;YifgC6dcJ+inDsGkDb9Ia4dg0oZfZA7JpA2/TF1aYrpYflG7JLPhl87pKG34k/NuIU/Qd3mrtMGX&#10;debgdYJ+6kKflpjJ91PpmJAUMy0ql2Spjb7TX1Mb/aJ2Te/URj8V9Xk1Uxv9wun8qY2+rBwzKbXx&#10;L1KnZLYBRJ06JLMNkNcuj01tAwiEqLNxOrMNUJQuj81sAwhXwMhODOCMipltAFfAyGz8c7dgNv4O&#10;789s9NNSOqZ4ZqPvgsvGPq1c/prZ2KcOsXIb+rR0Bf7cht7prrkNfeYM/LkNPZbt806Rn2BfuFaR&#10;3MYea/xZB8tt8HO3YDb4AkvzeWY2/HnuzAVs+IXLwwob/1wkDrcobPxF4QgXhY1/nrkco7Dxl6kj&#10;KhYn+JdOyWz8ZeWS7MQAiOrns7rCNkAqHAYobANQcujiZlvA6WelbQEhEpeipW2CNHF4bWmbQCRI&#10;J89rWto2QOlx3tVK2wa1czEpbRsgFTnrtqVtgto5n0rbBI6gUdoGqDLXSlLa+MO1z4qFMut58a2c&#10;q1Jlo587XLaywS8LlyWrE+wR1c8LZmNfYpacN2R1gn3tAL+ywS8T13JZ2eDL1OEVlQ1/6UxjKxt+&#10;mTnwr238y8wlWW3jL5GhnsWsPjWAKzTWtgGkq7qp4wxQ2wZIhSP5qW0DVLkrxahPDODEzDZA5UzL&#10;6hMDuDBDxLFmQI3Act7RRHJiAunI/kVi26DG6upiZxvBWUIjhNnSwSVd7GwzCGfVlJzYAcuFi51t&#10;COGao1ijbemcy6dIbFPYCTI2ax7MHkSzNtsS7bc970vg06yhvcVE7SQd+pG2gmiTAttEX9RWFViA&#10;ijYxHMQwCBGbHRE/MeAm4py3T/zEAJOIyyhiQEXEdRQxbQgQtd6NC6qITSZNHqckFfWKe5yagvUU&#10;cYoK1lTEqUrFNwmD6lrv3vkxp/JakcepSjtiijxOVSqSFXmcqthx1ORxqlKlS9xRysaoSrWsIo9T&#10;lapVRR6nKtWjijxO1ZRVRUkZIzvVlMQdRWMUOauKsjCKnFXN4lSl4k8JE6dqxqqigosRhmo44o4i&#10;LYqcVUUZFkXOqqLQiiJnVfM4VXNWNY9TlcolUhX1UIwwVBAp8jhVqeRR5HGqFqwqqpYoYVjVIk5V&#10;qktIGNQdMdyp8FDkcapSZaHI41Sl4kGRx6lKBYIij1OVagAiR5Ifoyql+Yo8TtWKVUWmHsWdVUUu&#10;HkXOqiLbjiGndJtkRz4dRc6qImOOImdVkRNHkbOqyHqjyFlV5LUx5CqxJV0pc437Amsr0FGL+wLr&#10;K9C4i/sCayySOJVVgql1OFFaJ0ScIw7o+r7s9w7zGfq9dyRVszw0R0otzcfZE7UbKTFYUxs0VZnl&#10;rv/afekVyZFSzJSXRzk1FZ8ptvtTSqTekFEKA4J5b54HzZFzC+T6DJZ5b55MRwUJ+AnsmmlQzXvz&#10;1HSSlykxrZnmvXkyHcd49Nb8/Gi/gMZFHuEbF+03Tac7mzCFGc88WQ/krsQPgdTPTg87rUCGi3ka&#10;VLT3h0Chog+DYkveNyi6dayDnyxFGUTcoqjklMEa0c2TDWFcCpvMXuGo04FRJVZbLx3n5bLwK4sW&#10;IPPzO5RgB0VvxTuuoQuYAs1CNeyUiRg0zFOjIng5CXGr2f4mDhgu5skYU1eTnM6EPPPaPJmMWnkg&#10;A1MvwlybcAPc6eo09YmdgL94+dFRBaILTEXBCzh6jF5+aFUyvwAd7fjQuAFPIQ9WdFMmYGAzT+PJ&#10;zG9aucx78zR07HnBmRE1z9g//bNCB08/DReFAePrEIEeqN8G2i/5+IPHRfTSF6SjZiJMhW6pd1jJ&#10;KWEKh/e5XIqinfjJ0KrDmIQm/+t10Zi83fZjB1Ga5fNKqd2g5JXgWfdnCvNtTYmGrdZ+2jsw783T&#10;0Gkzh7QvaK+Z0JwyGsPHPJkfxyo0b71oFphACk1UNj7UC+ojEurYC/HScVWNPm+AjnMCfSrK6WUF&#10;771Q7PWNi46xkg8tYS9dwZVziF9BzU7oG+RHfReiCywxxm4C+Pj0KGj7H/xgZi8ZL/eBpajgAhTb&#10;NF5uDLLfVdCuVqL5eeXUs4UCfqqUuqxhKq5B/SZNudrzA4u2thoRKYYPCkMWQMyQhWKpkS2dtj3N&#10;NDVPPV3RKFfSoRPuFw+1PuEWCqYG3+cAZcYzTz0ueurMz+9vhi7gbzlvkoXIqC0LLZDH+2yRU48O&#10;ZHBiP5nGDtm+n0wPShWYn45ThkDqk/NujYDDe/nRUQdogY69n47Ohig6v3wZrygihB7vuKO57x8X&#10;LqfGDUTinLeGxVStG1cyT+1SOCag+OEcgH9c1Ec0bmh9ztlZZCAk5ry/hSMD/nE5dEp08Lx24zQ+&#10;nSp7o6d5sr7UVoQeOF3g5VdQy4jo9LFS54r3Orcw47nzEV38nzB3JSRCcEGRohTw6Y+TCyYm+ecf&#10;HXHQmgVyEjTN9NogA9k4NlOYEIf3vDLiPIQaGgceAoRcCATSIajC+ZWfH45O6HH9WUnNZUqAyixN&#10;XhVwwkIN6bdaxXoGqEyc9o6IgxhayQAzbhcE/L9Ca0P7v39QTiADUbWiA6Jw+IA9S1MnInfxORLO&#10;dmhVQ3ScBgus115+Jg0OBC0cA9HjThusZrKbpw4ypdnJCCxeJWdyMlBs4cSIGhdHQvx6UPMfMMtA&#10;fV9w+i2n/pWR3zxZDw4+OD3iH5cO2tK4U3PO8DFP5kenLqPoIvmZxSYkHyfWEr7v9QM6Z0fyBTaD&#10;Si5LQotXyX4VWpSMX+H4il8+nkahRamiw93QI0hHRzFJ3wB+FR25i6HjmiPkBzgzo/kF/KUyO4fY&#10;ufTZraLjPSRfoA7A6RpNF9gPqulcCfFDUuYbt+aDDCKwD4VjOIpfaOu95p3XULlbmzgUKJ9rbsnj&#10;PE5ADz3fcNDGT8fxJVRmV3T2DPiF+FW8PRKkM/uRIfk4iQ4sMzUd84J4oelxJk8z8cwkd8gLqbuj&#10;bn1NbR78srWuO439drO63Wy3tDc1Dg93V9th9rWhG4LJ+6q6YchPyLbqQNG+p68ZD6Sv47oad5Lo&#10;4pq68fevGtvDyQdZL26Lqlxkt1m+qMukWiSi/lAXSVZn17f/piaTyJbrzWrV7T9t9p25fSiyuIto&#10;fA9S3xtU9w+pj1XnCElKL4+SCf47pySu++1X0K5ZrrtmdcOfj81mqz9fnEqsQIba5qmAwCU7fWVN&#10;37C761ffcX1t6PXNS9wUxYd1P/xzPnvCrcvL+fiPx2bo5rPtz3vcwMMEptzqqH7I8pL22wf7zZ39&#10;ptm3YHU5P85xJow+Xh311c7Hw7B5WGMkobDY9+9x9fB+Q3fclHxaKv4BlwDfvT1s2iX+ZyPg0ysj&#10;hK+i4lvHR9JFX2fdRfHYNcOvj4cFboPCXTd3m+3m+F3dbIXkJNT+6+dNSzcu6Qf7YiFWxhcXC1Ws&#10;MGT6S5gNm1Zd0pzt+6s1Ts5178cD+qMEzfOvhqF/IpPDAjownXK5oB9PBLnbbg5mBtFnVhnov7iY&#10;egY1fen1um8fd93+qG/xDt0W2vf7cb05jDD5stvddavL+fDzSpvw3DyT1fsENdGHxVWeXC2ypLxZ&#10;vK+zclEmN2WWZJW4Eldmnj2OHWBotteHzX9houlgwVPo1QxolgSJmoRD+zeArabUeBy6Y4vI1Czv&#10;EUT49whN0wsF8zOyBHrU3U9syejlW01qFZPUFdqUqju6PvvyIiy8YtC3P2f0ATBDSDVTzE1QCqNM&#10;QgJPcc8R8JL6prqpskUmixsY4vp68f72KlsUt1g4r9Prq6trYQyhAx75zm+3g4LYGedu1X+v45wV&#10;xbQLQ9lXNjTgI0bQR/z/vxgjYP8XMULVK6QRhZL/mxghlfP+HiPcd+xFxmfvXsUIrAM6RphU09zO&#10;NwHg9xiBRDE2Rqi/MYC/1aC+wX9Xgv4YhP0zPtt//eLdfwA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MEFAAGAAgAAAAhAHwlZt/bAAAABAEAAA8AAABkcnMvZG93bnJldi54bWxMj0Fr&#10;wkAQhe+F/odlCt7qJoaWkGYjIm1PUqgWxNuYHZNgdjZk1yT+e9de2svA4z3e+yZfTqYVA/Wusawg&#10;nkcgiEurG64U/Ow+nlMQziNrbC2Tgis5WBaPDzlm2o78TcPWVyKUsMtQQe19l0npypoMurntiIN3&#10;sr1BH2RfSd3jGMpNKxdR9CoNNhwWauxoXVN53l6Mgs8Rx1USvw+b82l9PexevvabmJSaPU2rNxCe&#10;Jv8Xhjt+QIciMB3thbUTrYLwiP+9dy+NEhBHBckiBVnk8j98cQMAAP//AwBQSwMECgAAAAAAAAAh&#10;AGEpMafDAwAAwwMAABQAAABkcnMvbWVkaWEvaW1hZ2UxLnBuZ4lQTkcNChoKAAAADUlIRFIAAAAt&#10;AAAALAgGAAAA8UYxPwAAAAZiS0dEAP8A/wD/oL2nkwAAAAlwSFlzAAAOxAAADsQBlSsOGwAAA2NJ&#10;REFUWIXtmV9IU1Ecx3/n3t07Z5q7bk4zzUxLITVxhpEjMoUeMuhFLXooKCII6rWXeqiXXguEsIIk&#10;AkOCCKMejCI0klyImqjln/yXrtlcTu92t3tOTwvb3fJ6Nm8v9/Mydvf9nt9nhzMY9yKv5N86s+rL&#10;mVz5tbN9erTh4eTQWVAJz7CSkWED1dbs7mZ7zaVdKeZxtV0xFDJ1uWcdnQtTdS1jAxeWggFzrGwS&#10;y/oFLslzsbDs7vW9B24gQshfgbq3TztfL0zVqh0e5vLu8ju3K2qubLQHALAYEC3FL1uH3QHRul72&#10;fW3TQSbyYqVg66UZ3OtxVdL0AAAsRtNi/bb8DjXZ9ukvDQppE2sQaQa7/Ks2ml6YNN7oVZPrds9V&#10;K6QNDBOiGbooiRaaXhgjwwbU5D55XBUKaQSIRAuvByagWGsjIABVc0MEG+Ia9L/QpbVCl9YKXVor&#10;dGmt0KW1QpfWCl1aK3RprdCltUKX1gqFNAGCaBai7dGgkA5hbKBZKIgxF48IQupuXSAAopQmhEpa&#10;wjJP0wvDISaoJpdhTP4RRZpup2VCWBljlqYLAMAx6qSzkpLnE3Y8AAAkjKl324DU3Y6rycx9k7Cd&#10;BgD4tvorj7b7U/Knq8mdyy95kLAzDQDQPj3aQNOTMWbbpkZOrpersmT1lJqtAwk9Hq2TQ2cGve6S&#10;jXTmRF/2zaGeazOiL2e97PldJfcBABSC8RyPMZ+3oPTVowG7YHPuT8/6iBAQBIggAEIAUIhggyTL&#10;vIQxL2GZnxaXc3sW56vUrL3FwK005RY9iS4dx06HcXpcdqfHZY93nbXcKnNcTeX4ZYAo0mXmjP5E&#10;DosXnmGl1qqjZ07uKGoLX1M8KPJIfmH783uzohwyaW4YQRpn9D5zHD9x2Jb7du11xQ9R4JM8p/OK&#10;H2tmFoMcU8pMV22jI1IYIMa/vEuF+5o33eoflKVZ+z/UnTpQkmYdjPZ5VOlywdbnsGZ3ba5ahAhC&#10;eO9Wy+cLBaUt7440HtqenDIbK6s402EkWea73LOOjrmJ+hffJ46NLnv2JFKwOFUYtguZzsr0zF67&#10;YHOWC7a+LQZuRU0/pnQkX5eXCjvmxus7F6bqloIBcxBjTsIy/+eVrH2P+SCWuSDBnEwIW5QqjPwl&#10;aM7oS+F4H+2X/g2EP1HMu6/yhAAAAABJRU5ErkJgglBLAwQKAAAAAAAAACEAP1lwvZkEAACZBAAA&#10;FAAAAGRycy9tZWRpYS9pbWFnZTIucG5niVBORw0KGgoAAAANSUhEUgAAAC4AAAArCAYAAAAHdLqE&#10;AAAABmJLR0QA/wD/AP+gvaeTAAAACXBIWXMAAA7EAAAOxAGVKw4bAAAEOUlEQVRYhcWZbUxTVxjH&#10;n3Nu3yi0sa0vZUsHEulgujlkgCCzJioUYYh1bIqZcYlzizEu++Te597np2XGmc2ZzLgo25gIzlJA&#10;skUUO0HZMjdgVl07wFSg1BVa+nZ794mlTQTuy7n1/7F5/r/z+9Cec88tuuJx5x+5dW3XCdfANn80&#10;kgocsn/pyv3vLCt+l0snPuOhoLbN7Sz/YcjxdOPQDctMcxRCtBxToRRKMlWRvth2YHnpPsQwDAAA&#10;DAYmDFvtLfVdY7dXcVn8q4J1L+zMevQoX/np1LsGttb9YjvJZnZfzhMH/hcHAOj2uAuLOuovc1mQ&#10;QohuLq3eWPlAlpWja0LoWIxSN37uC9BR5VyzKzQLe3H8B9mqeQ7OCzIM9cwl6/fdHnch1258KIzp&#10;NIlsks3saGhqQYK4AkuCfBYN0FFl5YUmq2PCm82nPx0ZxmE2cyPBwMIEcYwgxnfRsdDUfPP50613&#10;gv5FfBkIIWbuKYBQjJbjucfY55b/36zKzibrZCScRpJ7rxAVBwC46h3Jr71kbYjEaClpdnyIiwMA&#10;tLqd5l09HUcYhkFi8AFEEgcAOObs2/H2H/b3xOKLJg4A8EHf5Te/vPH7i2KwRRUHANjd+9Ph5uGb&#10;G0lzRRePMQzeYrd+ax+7XUySK7o4AECQphVVF5rP/uUbf5gUMyniAADj4aDW3Hm61T3l15PgJU0c&#10;AMDp92Vu6GxqmYiEVUJZSRUHAPj17kje5q4fT4VpWiaEk3RxAIBzd/5Zv7Pn3FEhB9R9EQcA+MbV&#10;/9zr17o+4tu/b+IAAJ/097x6yPHbHj5d3uLz5SljfLvx2dv788HGIceM982Zwlt8z5Llh541GL/j&#10;258OA4Dq7LaTF0eHS7n0eItTCNPHi8zby/QZ7XwZ0wnFaHn1xeYz3nBQw7Yj6Dsuo6jwqZKqzYVa&#10;fbcQDgCANxzSTEYjrC8ggn+caVLZZMvqmg25am2/UBaXENlVdPIUT5vJUm5QqgZJ8NiE2HZoUKoG&#10;202WMp1M4SHFnC1E9/EctXbAtnpTRapE6ifJvVeIH0AFOn1P06qnaqQYR0iz4yPKyblOn9FxYmXF&#10;NgTA6j0Jn4h25NcajA2H89fuFosv6rPKS0se++L9ZSVvicEW/SHrjUcKP9yb/fhB0lzRxRFCzKd5&#10;a16peyiH1btvtknKYy1GKHasqGxHRXqmjRiTFGiuSDEVaSipqi3WpdtJ8JJ6kUiVSP1nn6ypWqrW&#10;/SmUlfQbkFauGG8zWcozlGqXEE6CeJRhJMK02OVBZdpw+xpL2QJ5yihfRoK4y+/LEK7FLkaV5nqr&#10;aZNZjqkQn36C+PUJr5GMFrus0CzqfdmY9xmfboL4+dEhExkl9nktt+DjzFS1k2sPR2K01BcJqc8M&#10;36z++u++50VwmzXzZIq79rVbirdn5h7PUWkHlJQkIMNUGCM06x9p/wGkClj4Yt/QNQAAAABJRU5E&#10;rkJgglBLAQItABQABgAIAAAAIQCxgme2CgEAABMCAAATAAAAAAAAAAAAAAAAAAAAAABbQ29udGVu&#10;dF9UeXBlc10ueG1sUEsBAi0AFAAGAAgAAAAhADj9If/WAAAAlAEAAAsAAAAAAAAAAAAAAAAAOwEA&#10;AF9yZWxzLy5yZWxzUEsBAi0AFAAGAAgAAAAhAHgdyD8EDgAARUMAAA4AAAAAAAAAAAAAAAAAOgIA&#10;AGRycy9lMm9Eb2MueG1sUEsBAi0AFAAGAAgAAAAhAC5s8ADFAAAApQEAABkAAAAAAAAAAAAAAAAA&#10;ahAAAGRycy9fcmVscy9lMm9Eb2MueG1sLnJlbHNQSwECLQAUAAYACAAAACEAfCVm39sAAAAEAQAA&#10;DwAAAAAAAAAAAAAAAABmEQAAZHJzL2Rvd25yZXYueG1sUEsBAi0ACgAAAAAAAAAhAGEpMafDAwAA&#10;wwMAABQAAAAAAAAAAAAAAAAAbhIAAGRycy9tZWRpYS9pbWFnZTEucG5nUEsBAi0ACgAAAAAAAAAh&#10;AD9ZcL2ZBAAAmQQAABQAAAAAAAAAAAAAAAAAYxYAAGRycy9tZWRpYS9pbWFnZTIucG5nUEsFBgAA&#10;AAAHAAcAvgEAAC4bAAAAAA==&#10;">
                <v:shape id="docshape12" o:spid="_x0000_s1027" style="position:absolute;width:1124;height:323;visibility:visible;mso-wrap-style:square;v-text-anchor:top" coordsize="1124,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dnMIA&#10;AADcAAAADwAAAGRycy9kb3ducmV2LnhtbERPy4rCMBTdD/gP4QqzG1MVBqmmIoIwM87GB+Ly0tw+&#10;tLmpTazVrzcLweXhvGfzzlSipcaVlhUMBxEI4tTqknMF+93qawLCeWSNlWVScCcH86T3McNY2xtv&#10;qN36XIQQdjEqKLyvYyldWpBBN7A1ceAy2xj0ATa51A3eQrip5CiKvqXBkkNDgTUtC0rP26tRcF3/&#10;/csH+Sz9HeXtcXPZ6fPhpNRnv1tMQXjq/Fv8cv9oBeNxmB/OhCMgk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N2cwgAAANwAAAAPAAAAAAAAAAAAAAAAAJgCAABkcnMvZG93&#10;bnJldi54bWxQSwUGAAAAAAQABAD1AAAAhwMAAAAA&#10;" path="m336,228r-1,-13l326,185,300,156,248,143r10,-1l279,134r22,-22l311,70,309,59r-1,-3l299,35,274,11,237,3r,218l236,247r-5,13l216,265r-29,1l126,266r,-210l175,57r7,-1l198,59r15,12l221,98r-1,26l215,137r-12,5l178,141r-39,l193,165r28,16l233,197r4,24l237,3,226,,,,24,8r,286l18,323r198,l235,322r41,-9l317,285r7,-19l336,228xm711,323r-13,-4l690,313r-7,-10l675,286,665,262,647,218r-9,-25l630,180r-12,-5l599,174r47,1l649,174r24,-8l683,138r2,-55l674,57,664,30,618,6,573,,552,,355,r17,4l380,8r4,8l384,30r,264l380,311r-4,8l369,322r-14,1l487,323r,-266l540,57r27,1l581,64r5,15l587,108r-6,29l566,152r-15,5l544,158r-46,l510,169r9,11l528,199r16,33l559,266r8,17l570,289r4,7l582,307r12,11l609,323r102,xm1124,323r-11,-3l1106,314r-6,-11l1092,281r-20,-54l1042,144,1021,86,1003,34,998,15,993,5,984,1,967,,821,r19,5l848,10r2,8l845,32r-7,20l825,86r-32,87l760,173r-13,3l738,183r-6,12l726,208r-8,14l709,234r-7,8l699,245r14,-5l729,239r14,l749,239r18,1l764,250r-3,6l746,289r-8,18l732,316r-7,7l823,323r30,-83l868,240r5,-1l875,239r12,-3l896,230r7,-9l908,210r6,-13l923,185r8,-10l932,174r2,-3l919,173r-17,1l889,173r-6,l878,173,910,86r87,237l1124,323xe" fillcolor="#00a88e" stroked="f">
                  <v:path arrowok="t" o:connecttype="custom" o:connectlocs="326,185;258,142;301,112;308,56;274,11;236,247;187,266;175,57;213,71;215,137;139,141;233,197;226,0;24,294;235,322;324,266;698,319;675,286;638,193;599,174;673,166;674,57;573,0;372,4;384,30;376,319;487,323;567,58;587,108;551,157;510,169;544,232;570,289;594,318;1124,323;1100,303;1042,144;998,15;967,0;848,10;838,52;760,173;732,195;709,234;713,240;749,239;761,256;732,316;853,240;875,239;903,221;923,185;934,171;889,173;910,86" o:connectangles="0,0,0,0,0,0,0,0,0,0,0,0,0,0,0,0,0,0,0,0,0,0,0,0,0,0,0,0,0,0,0,0,0,0,0,0,0,0,0,0,0,0,0,0,0,0,0,0,0,0,0,0,0,0,0"/>
                </v:shape>
                <v:shape id="docshape13" o:spid="_x0000_s1028" type="#_x0000_t75" style="position:absolute;left:1085;width:342;height:3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xILEPGAAAA3AAAAA8AAABkcnMvZG93bnJldi54bWxEj0FrAjEUhO+F/ofwCl6KZq2lLFujFMHi&#10;QZFaEXt7bJ7J1s3Lsom6/nsjFHocZuYbZjztXC3O1IbKs4LhIANBXHpdsVGw/Z73cxAhImusPZOC&#10;KwWYTh4fxlhof+EvOm+iEQnCoUAFNsamkDKUlhyGgW+Ik3fwrcOYZGukbvGS4K6WL1n2Jh1WnBYs&#10;NjSzVB43J6fg93Wn117S3i4P5jn/PP6szKJRqvfUfbyDiNTF//Bfe6EVjEZDuJ9JR0BOb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EgsQ8YAAADcAAAADwAAAAAAAAAAAAAA&#10;AACfAgAAZHJzL2Rvd25yZXYueG1sUEsFBgAAAAAEAAQA9wAAAJIDAAAAAA==&#10;">
                  <v:imagedata r:id="rId17" o:title=""/>
                </v:shape>
                <v:shape id="docshape14" o:spid="_x0000_s1029" type="#_x0000_t75" style="position:absolute;left:1462;width:341;height:3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g2fFAAAA3AAAAA8AAABkcnMvZG93bnJldi54bWxEj09LAzEUxO+C3yE8oRexSbcosjYtUhDs&#10;qf9EPD42z03WzcuySdvtt28KQo/DzPyGmS0G34oj9dEF1jAZKxDEVTCOaw1f+4+nVxAxIRtsA5OG&#10;M0VYzO/vZliacOItHXepFhnCsUQNNqWulDJWljzGceiIs/cbeo8py76WpsdThvtWFkq9SI+O84LF&#10;jpaWqr/dwWsI7nk72Sj73RxWhWvWj+dG/Sy1Hj0M728gEg3pFv5vfxoN02kB1zP5CMj5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6foNnxQAAANwAAAAPAAAAAAAAAAAAAAAA&#10;AJ8CAABkcnMvZG93bnJldi54bWxQSwUGAAAAAAQABAD3AAAAkQMAAAAA&#10;">
                  <v:imagedata r:id="rId18" o:title=""/>
                </v:shape>
                <w10:anchorlock/>
              </v:group>
            </w:pict>
          </mc:Fallback>
        </mc:AlternateContent>
      </w:r>
    </w:p>
    <w:p w14:paraId="0F4CE317" w14:textId="77777777" w:rsidR="00C33EC5" w:rsidRDefault="00C33EC5">
      <w:pPr>
        <w:pStyle w:val="BodyText"/>
        <w:spacing w:before="10"/>
        <w:rPr>
          <w:sz w:val="4"/>
        </w:rPr>
      </w:pPr>
    </w:p>
    <w:p w14:paraId="0F4CE318" w14:textId="76E24852" w:rsidR="00C33EC5" w:rsidRDefault="00E63E69">
      <w:pPr>
        <w:spacing w:line="164" w:lineRule="exact"/>
        <w:ind w:left="5469"/>
        <w:rPr>
          <w:sz w:val="16"/>
        </w:rPr>
      </w:pPr>
      <w:r>
        <w:rPr>
          <w:noProof/>
          <w:sz w:val="16"/>
          <w:lang w:val="en-US"/>
        </w:rPr>
        <mc:AlternateContent>
          <mc:Choice Requires="wpg">
            <w:drawing>
              <wp:inline distT="0" distB="0" distL="0" distR="0" wp14:anchorId="0F4CE80F" wp14:editId="21167DBC">
                <wp:extent cx="603250" cy="104775"/>
                <wp:effectExtent l="5715" t="4445" r="635" b="5080"/>
                <wp:docPr id="322" name="docshapegroup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3250" cy="104775"/>
                          <a:chOff x="0" y="0"/>
                          <a:chExt cx="950" cy="165"/>
                        </a:xfrm>
                      </wpg:grpSpPr>
                      <wps:wsp>
                        <wps:cNvPr id="323" name="docshape16"/>
                        <wps:cNvSpPr>
                          <a:spLocks/>
                        </wps:cNvSpPr>
                        <wps:spPr bwMode="auto">
                          <a:xfrm>
                            <a:off x="0" y="0"/>
                            <a:ext cx="95" cy="165"/>
                          </a:xfrm>
                          <a:custGeom>
                            <a:avLst/>
                            <a:gdLst>
                              <a:gd name="T0" fmla="*/ 67 w 95"/>
                              <a:gd name="T1" fmla="*/ 0 h 165"/>
                              <a:gd name="T2" fmla="*/ 51 w 95"/>
                              <a:gd name="T3" fmla="*/ 0 h 165"/>
                              <a:gd name="T4" fmla="*/ 31 w 95"/>
                              <a:gd name="T5" fmla="*/ 3 h 165"/>
                              <a:gd name="T6" fmla="*/ 15 w 95"/>
                              <a:gd name="T7" fmla="*/ 10 h 165"/>
                              <a:gd name="T8" fmla="*/ 4 w 95"/>
                              <a:gd name="T9" fmla="*/ 23 h 165"/>
                              <a:gd name="T10" fmla="*/ 0 w 95"/>
                              <a:gd name="T11" fmla="*/ 41 h 165"/>
                              <a:gd name="T12" fmla="*/ 3 w 95"/>
                              <a:gd name="T13" fmla="*/ 57 h 165"/>
                              <a:gd name="T14" fmla="*/ 12 w 95"/>
                              <a:gd name="T15" fmla="*/ 68 h 165"/>
                              <a:gd name="T16" fmla="*/ 23 w 95"/>
                              <a:gd name="T17" fmla="*/ 76 h 165"/>
                              <a:gd name="T18" fmla="*/ 58 w 95"/>
                              <a:gd name="T19" fmla="*/ 96 h 165"/>
                              <a:gd name="T20" fmla="*/ 67 w 95"/>
                              <a:gd name="T21" fmla="*/ 102 h 165"/>
                              <a:gd name="T22" fmla="*/ 73 w 95"/>
                              <a:gd name="T23" fmla="*/ 111 h 165"/>
                              <a:gd name="T24" fmla="*/ 75 w 95"/>
                              <a:gd name="T25" fmla="*/ 122 h 165"/>
                              <a:gd name="T26" fmla="*/ 73 w 95"/>
                              <a:gd name="T27" fmla="*/ 134 h 165"/>
                              <a:gd name="T28" fmla="*/ 65 w 95"/>
                              <a:gd name="T29" fmla="*/ 143 h 165"/>
                              <a:gd name="T30" fmla="*/ 54 w 95"/>
                              <a:gd name="T31" fmla="*/ 148 h 165"/>
                              <a:gd name="T32" fmla="*/ 41 w 95"/>
                              <a:gd name="T33" fmla="*/ 150 h 165"/>
                              <a:gd name="T34" fmla="*/ 21 w 95"/>
                              <a:gd name="T35" fmla="*/ 150 h 165"/>
                              <a:gd name="T36" fmla="*/ 2 w 95"/>
                              <a:gd name="T37" fmla="*/ 141 h 165"/>
                              <a:gd name="T38" fmla="*/ 2 w 95"/>
                              <a:gd name="T39" fmla="*/ 160 h 165"/>
                              <a:gd name="T40" fmla="*/ 22 w 95"/>
                              <a:gd name="T41" fmla="*/ 165 h 165"/>
                              <a:gd name="T42" fmla="*/ 39 w 95"/>
                              <a:gd name="T43" fmla="*/ 165 h 165"/>
                              <a:gd name="T44" fmla="*/ 60 w 95"/>
                              <a:gd name="T45" fmla="*/ 162 h 165"/>
                              <a:gd name="T46" fmla="*/ 78 w 95"/>
                              <a:gd name="T47" fmla="*/ 155 h 165"/>
                              <a:gd name="T48" fmla="*/ 90 w 95"/>
                              <a:gd name="T49" fmla="*/ 141 h 165"/>
                              <a:gd name="T50" fmla="*/ 95 w 95"/>
                              <a:gd name="T51" fmla="*/ 120 h 165"/>
                              <a:gd name="T52" fmla="*/ 92 w 95"/>
                              <a:gd name="T53" fmla="*/ 104 h 165"/>
                              <a:gd name="T54" fmla="*/ 84 w 95"/>
                              <a:gd name="T55" fmla="*/ 92 h 165"/>
                              <a:gd name="T56" fmla="*/ 73 w 95"/>
                              <a:gd name="T57" fmla="*/ 83 h 165"/>
                              <a:gd name="T58" fmla="*/ 61 w 95"/>
                              <a:gd name="T59" fmla="*/ 76 h 165"/>
                              <a:gd name="T60" fmla="*/ 20 w 95"/>
                              <a:gd name="T61" fmla="*/ 53 h 165"/>
                              <a:gd name="T62" fmla="*/ 20 w 95"/>
                              <a:gd name="T63" fmla="*/ 25 h 165"/>
                              <a:gd name="T64" fmla="*/ 31 w 95"/>
                              <a:gd name="T65" fmla="*/ 15 h 165"/>
                              <a:gd name="T66" fmla="*/ 67 w 95"/>
                              <a:gd name="T67" fmla="*/ 15 h 165"/>
                              <a:gd name="T68" fmla="*/ 85 w 95"/>
                              <a:gd name="T69" fmla="*/ 22 h 165"/>
                              <a:gd name="T70" fmla="*/ 85 w 95"/>
                              <a:gd name="T71" fmla="*/ 4 h 165"/>
                              <a:gd name="T72" fmla="*/ 67 w 95"/>
                              <a:gd name="T73" fmla="*/ 0 h 1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95" h="165">
                                <a:moveTo>
                                  <a:pt x="67" y="0"/>
                                </a:moveTo>
                                <a:lnTo>
                                  <a:pt x="51" y="0"/>
                                </a:lnTo>
                                <a:lnTo>
                                  <a:pt x="31" y="3"/>
                                </a:lnTo>
                                <a:lnTo>
                                  <a:pt x="15" y="10"/>
                                </a:lnTo>
                                <a:lnTo>
                                  <a:pt x="4" y="23"/>
                                </a:lnTo>
                                <a:lnTo>
                                  <a:pt x="0" y="41"/>
                                </a:lnTo>
                                <a:lnTo>
                                  <a:pt x="3" y="57"/>
                                </a:lnTo>
                                <a:lnTo>
                                  <a:pt x="12" y="68"/>
                                </a:lnTo>
                                <a:lnTo>
                                  <a:pt x="23" y="76"/>
                                </a:lnTo>
                                <a:lnTo>
                                  <a:pt x="58" y="96"/>
                                </a:lnTo>
                                <a:lnTo>
                                  <a:pt x="67" y="102"/>
                                </a:lnTo>
                                <a:lnTo>
                                  <a:pt x="73" y="111"/>
                                </a:lnTo>
                                <a:lnTo>
                                  <a:pt x="75" y="122"/>
                                </a:lnTo>
                                <a:lnTo>
                                  <a:pt x="73" y="134"/>
                                </a:lnTo>
                                <a:lnTo>
                                  <a:pt x="65" y="143"/>
                                </a:lnTo>
                                <a:lnTo>
                                  <a:pt x="54" y="148"/>
                                </a:lnTo>
                                <a:lnTo>
                                  <a:pt x="41" y="150"/>
                                </a:lnTo>
                                <a:lnTo>
                                  <a:pt x="21" y="150"/>
                                </a:lnTo>
                                <a:lnTo>
                                  <a:pt x="2" y="141"/>
                                </a:lnTo>
                                <a:lnTo>
                                  <a:pt x="2" y="160"/>
                                </a:lnTo>
                                <a:lnTo>
                                  <a:pt x="22" y="165"/>
                                </a:lnTo>
                                <a:lnTo>
                                  <a:pt x="39" y="165"/>
                                </a:lnTo>
                                <a:lnTo>
                                  <a:pt x="60" y="162"/>
                                </a:lnTo>
                                <a:lnTo>
                                  <a:pt x="78" y="155"/>
                                </a:lnTo>
                                <a:lnTo>
                                  <a:pt x="90" y="141"/>
                                </a:lnTo>
                                <a:lnTo>
                                  <a:pt x="95" y="120"/>
                                </a:lnTo>
                                <a:lnTo>
                                  <a:pt x="92" y="104"/>
                                </a:lnTo>
                                <a:lnTo>
                                  <a:pt x="84" y="92"/>
                                </a:lnTo>
                                <a:lnTo>
                                  <a:pt x="73" y="83"/>
                                </a:lnTo>
                                <a:lnTo>
                                  <a:pt x="61" y="76"/>
                                </a:lnTo>
                                <a:lnTo>
                                  <a:pt x="20" y="53"/>
                                </a:lnTo>
                                <a:lnTo>
                                  <a:pt x="20" y="25"/>
                                </a:lnTo>
                                <a:lnTo>
                                  <a:pt x="31" y="15"/>
                                </a:lnTo>
                                <a:lnTo>
                                  <a:pt x="67" y="15"/>
                                </a:lnTo>
                                <a:lnTo>
                                  <a:pt x="85" y="22"/>
                                </a:lnTo>
                                <a:lnTo>
                                  <a:pt x="85" y="4"/>
                                </a:lnTo>
                                <a:lnTo>
                                  <a:pt x="67" y="0"/>
                                </a:lnTo>
                                <a:close/>
                              </a:path>
                            </a:pathLst>
                          </a:custGeom>
                          <a:solidFill>
                            <a:srgbClr val="00A8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24" name="docshape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42" y="2"/>
                            <a:ext cx="103" cy="1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5" name="docshape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287" y="2"/>
                            <a:ext cx="125" cy="160"/>
                          </a:xfrm>
                          <a:prstGeom prst="rect">
                            <a:avLst/>
                          </a:prstGeom>
                          <a:noFill/>
                          <a:extLst>
                            <a:ext uri="{909E8E84-426E-40DD-AFC4-6F175D3DCCD1}">
                              <a14:hiddenFill xmlns:a14="http://schemas.microsoft.com/office/drawing/2010/main">
                                <a:solidFill>
                                  <a:srgbClr val="FFFFFF"/>
                                </a:solidFill>
                              </a14:hiddenFill>
                            </a:ext>
                          </a:extLst>
                        </pic:spPr>
                      </pic:pic>
                      <wps:wsp>
                        <wps:cNvPr id="326" name="docshape19"/>
                        <wps:cNvSpPr>
                          <a:spLocks/>
                        </wps:cNvSpPr>
                        <wps:spPr bwMode="auto">
                          <a:xfrm>
                            <a:off x="454" y="2"/>
                            <a:ext cx="165" cy="160"/>
                          </a:xfrm>
                          <a:custGeom>
                            <a:avLst/>
                            <a:gdLst>
                              <a:gd name="T0" fmla="+- 0 549 454"/>
                              <a:gd name="T1" fmla="*/ T0 w 165"/>
                              <a:gd name="T2" fmla="+- 0 162 3"/>
                              <a:gd name="T3" fmla="*/ 162 h 160"/>
                              <a:gd name="T4" fmla="+- 0 540 454"/>
                              <a:gd name="T5" fmla="*/ T4 w 165"/>
                              <a:gd name="T6" fmla="+- 0 118 3"/>
                              <a:gd name="T7" fmla="*/ 118 h 160"/>
                              <a:gd name="T8" fmla="+- 0 537 454"/>
                              <a:gd name="T9" fmla="*/ T8 w 165"/>
                              <a:gd name="T10" fmla="+- 0 106 3"/>
                              <a:gd name="T11" fmla="*/ 106 h 160"/>
                              <a:gd name="T12" fmla="+- 0 533 454"/>
                              <a:gd name="T13" fmla="*/ T12 w 165"/>
                              <a:gd name="T14" fmla="+- 0 96 3"/>
                              <a:gd name="T15" fmla="*/ 96 h 160"/>
                              <a:gd name="T16" fmla="+- 0 528 454"/>
                              <a:gd name="T17" fmla="*/ T16 w 165"/>
                              <a:gd name="T18" fmla="+- 0 91 3"/>
                              <a:gd name="T19" fmla="*/ 91 h 160"/>
                              <a:gd name="T20" fmla="+- 0 526 454"/>
                              <a:gd name="T21" fmla="*/ T20 w 165"/>
                              <a:gd name="T22" fmla="+- 0 89 3"/>
                              <a:gd name="T23" fmla="*/ 89 h 160"/>
                              <a:gd name="T24" fmla="+- 0 512 454"/>
                              <a:gd name="T25" fmla="*/ T24 w 165"/>
                              <a:gd name="T26" fmla="+- 0 83 3"/>
                              <a:gd name="T27" fmla="*/ 83 h 160"/>
                              <a:gd name="T28" fmla="+- 0 512 454"/>
                              <a:gd name="T29" fmla="*/ T28 w 165"/>
                              <a:gd name="T30" fmla="+- 0 83 3"/>
                              <a:gd name="T31" fmla="*/ 83 h 160"/>
                              <a:gd name="T32" fmla="+- 0 524 454"/>
                              <a:gd name="T33" fmla="*/ T32 w 165"/>
                              <a:gd name="T34" fmla="+- 0 79 3"/>
                              <a:gd name="T35" fmla="*/ 79 h 160"/>
                              <a:gd name="T36" fmla="+- 0 528 454"/>
                              <a:gd name="T37" fmla="*/ T36 w 165"/>
                              <a:gd name="T38" fmla="+- 0 76 3"/>
                              <a:gd name="T39" fmla="*/ 76 h 160"/>
                              <a:gd name="T40" fmla="+- 0 534 454"/>
                              <a:gd name="T41" fmla="*/ T40 w 165"/>
                              <a:gd name="T42" fmla="+- 0 72 3"/>
                              <a:gd name="T43" fmla="*/ 72 h 160"/>
                              <a:gd name="T44" fmla="+- 0 542 454"/>
                              <a:gd name="T45" fmla="*/ T44 w 165"/>
                              <a:gd name="T46" fmla="+- 0 61 3"/>
                              <a:gd name="T47" fmla="*/ 61 h 160"/>
                              <a:gd name="T48" fmla="+- 0 545 454"/>
                              <a:gd name="T49" fmla="*/ T48 w 165"/>
                              <a:gd name="T50" fmla="+- 0 43 3"/>
                              <a:gd name="T51" fmla="*/ 43 h 160"/>
                              <a:gd name="T52" fmla="+- 0 538 454"/>
                              <a:gd name="T53" fmla="*/ T52 w 165"/>
                              <a:gd name="T54" fmla="+- 0 20 3"/>
                              <a:gd name="T55" fmla="*/ 20 h 160"/>
                              <a:gd name="T56" fmla="+- 0 535 454"/>
                              <a:gd name="T57" fmla="*/ T56 w 165"/>
                              <a:gd name="T58" fmla="+- 0 18 3"/>
                              <a:gd name="T59" fmla="*/ 18 h 160"/>
                              <a:gd name="T60" fmla="+- 0 527 454"/>
                              <a:gd name="T61" fmla="*/ T60 w 165"/>
                              <a:gd name="T62" fmla="+- 0 11 3"/>
                              <a:gd name="T63" fmla="*/ 11 h 160"/>
                              <a:gd name="T64" fmla="+- 0 527 454"/>
                              <a:gd name="T65" fmla="*/ T64 w 165"/>
                              <a:gd name="T66" fmla="+- 0 45 3"/>
                              <a:gd name="T67" fmla="*/ 45 h 160"/>
                              <a:gd name="T68" fmla="+- 0 523 454"/>
                              <a:gd name="T69" fmla="*/ T68 w 165"/>
                              <a:gd name="T70" fmla="+- 0 61 3"/>
                              <a:gd name="T71" fmla="*/ 61 h 160"/>
                              <a:gd name="T72" fmla="+- 0 513 454"/>
                              <a:gd name="T73" fmla="*/ T72 w 165"/>
                              <a:gd name="T74" fmla="+- 0 70 3"/>
                              <a:gd name="T75" fmla="*/ 70 h 160"/>
                              <a:gd name="T76" fmla="+- 0 499 454"/>
                              <a:gd name="T77" fmla="*/ T76 w 165"/>
                              <a:gd name="T78" fmla="+- 0 75 3"/>
                              <a:gd name="T79" fmla="*/ 75 h 160"/>
                              <a:gd name="T80" fmla="+- 0 482 454"/>
                              <a:gd name="T81" fmla="*/ T80 w 165"/>
                              <a:gd name="T82" fmla="+- 0 76 3"/>
                              <a:gd name="T83" fmla="*/ 76 h 160"/>
                              <a:gd name="T84" fmla="+- 0 472 454"/>
                              <a:gd name="T85" fmla="*/ T84 w 165"/>
                              <a:gd name="T86" fmla="+- 0 76 3"/>
                              <a:gd name="T87" fmla="*/ 76 h 160"/>
                              <a:gd name="T88" fmla="+- 0 472 454"/>
                              <a:gd name="T89" fmla="*/ T88 w 165"/>
                              <a:gd name="T90" fmla="+- 0 18 3"/>
                              <a:gd name="T91" fmla="*/ 18 h 160"/>
                              <a:gd name="T92" fmla="+- 0 486 454"/>
                              <a:gd name="T93" fmla="*/ T92 w 165"/>
                              <a:gd name="T94" fmla="+- 0 18 3"/>
                              <a:gd name="T95" fmla="*/ 18 h 160"/>
                              <a:gd name="T96" fmla="+- 0 500 454"/>
                              <a:gd name="T97" fmla="*/ T96 w 165"/>
                              <a:gd name="T98" fmla="+- 0 18 3"/>
                              <a:gd name="T99" fmla="*/ 18 h 160"/>
                              <a:gd name="T100" fmla="+- 0 514 454"/>
                              <a:gd name="T101" fmla="*/ T100 w 165"/>
                              <a:gd name="T102" fmla="+- 0 21 3"/>
                              <a:gd name="T103" fmla="*/ 21 h 160"/>
                              <a:gd name="T104" fmla="+- 0 523 454"/>
                              <a:gd name="T105" fmla="*/ T104 w 165"/>
                              <a:gd name="T106" fmla="+- 0 29 3"/>
                              <a:gd name="T107" fmla="*/ 29 h 160"/>
                              <a:gd name="T108" fmla="+- 0 527 454"/>
                              <a:gd name="T109" fmla="*/ T108 w 165"/>
                              <a:gd name="T110" fmla="+- 0 45 3"/>
                              <a:gd name="T111" fmla="*/ 45 h 160"/>
                              <a:gd name="T112" fmla="+- 0 527 454"/>
                              <a:gd name="T113" fmla="*/ T112 w 165"/>
                              <a:gd name="T114" fmla="+- 0 11 3"/>
                              <a:gd name="T115" fmla="*/ 11 h 160"/>
                              <a:gd name="T116" fmla="+- 0 523 454"/>
                              <a:gd name="T117" fmla="*/ T116 w 165"/>
                              <a:gd name="T118" fmla="+- 0 8 3"/>
                              <a:gd name="T119" fmla="*/ 8 h 160"/>
                              <a:gd name="T120" fmla="+- 0 506 454"/>
                              <a:gd name="T121" fmla="*/ T120 w 165"/>
                              <a:gd name="T122" fmla="+- 0 3 3"/>
                              <a:gd name="T123" fmla="*/ 3 h 160"/>
                              <a:gd name="T124" fmla="+- 0 494 454"/>
                              <a:gd name="T125" fmla="*/ T124 w 165"/>
                              <a:gd name="T126" fmla="+- 0 3 3"/>
                              <a:gd name="T127" fmla="*/ 3 h 160"/>
                              <a:gd name="T128" fmla="+- 0 454 454"/>
                              <a:gd name="T129" fmla="*/ T128 w 165"/>
                              <a:gd name="T130" fmla="+- 0 3 3"/>
                              <a:gd name="T131" fmla="*/ 3 h 160"/>
                              <a:gd name="T132" fmla="+- 0 454 454"/>
                              <a:gd name="T133" fmla="*/ T132 w 165"/>
                              <a:gd name="T134" fmla="+- 0 162 3"/>
                              <a:gd name="T135" fmla="*/ 162 h 160"/>
                              <a:gd name="T136" fmla="+- 0 472 454"/>
                              <a:gd name="T137" fmla="*/ T136 w 165"/>
                              <a:gd name="T138" fmla="+- 0 162 3"/>
                              <a:gd name="T139" fmla="*/ 162 h 160"/>
                              <a:gd name="T140" fmla="+- 0 472 454"/>
                              <a:gd name="T141" fmla="*/ T140 w 165"/>
                              <a:gd name="T142" fmla="+- 0 91 3"/>
                              <a:gd name="T143" fmla="*/ 91 h 160"/>
                              <a:gd name="T144" fmla="+- 0 489 454"/>
                              <a:gd name="T145" fmla="*/ T144 w 165"/>
                              <a:gd name="T146" fmla="+- 0 91 3"/>
                              <a:gd name="T147" fmla="*/ 91 h 160"/>
                              <a:gd name="T148" fmla="+- 0 504 454"/>
                              <a:gd name="T149" fmla="*/ T148 w 165"/>
                              <a:gd name="T150" fmla="+- 0 93 3"/>
                              <a:gd name="T151" fmla="*/ 93 h 160"/>
                              <a:gd name="T152" fmla="+- 0 514 454"/>
                              <a:gd name="T153" fmla="*/ T152 w 165"/>
                              <a:gd name="T154" fmla="+- 0 100 3"/>
                              <a:gd name="T155" fmla="*/ 100 h 160"/>
                              <a:gd name="T156" fmla="+- 0 519 454"/>
                              <a:gd name="T157" fmla="*/ T156 w 165"/>
                              <a:gd name="T158" fmla="+- 0 110 3"/>
                              <a:gd name="T159" fmla="*/ 110 h 160"/>
                              <a:gd name="T160" fmla="+- 0 523 454"/>
                              <a:gd name="T161" fmla="*/ T160 w 165"/>
                              <a:gd name="T162" fmla="+- 0 125 3"/>
                              <a:gd name="T163" fmla="*/ 125 h 160"/>
                              <a:gd name="T164" fmla="+- 0 531 454"/>
                              <a:gd name="T165" fmla="*/ T164 w 165"/>
                              <a:gd name="T166" fmla="+- 0 162 3"/>
                              <a:gd name="T167" fmla="*/ 162 h 160"/>
                              <a:gd name="T168" fmla="+- 0 549 454"/>
                              <a:gd name="T169" fmla="*/ T168 w 165"/>
                              <a:gd name="T170" fmla="+- 0 162 3"/>
                              <a:gd name="T171" fmla="*/ 162 h 160"/>
                              <a:gd name="T172" fmla="+- 0 619 454"/>
                              <a:gd name="T173" fmla="*/ T172 w 165"/>
                              <a:gd name="T174" fmla="+- 0 3 3"/>
                              <a:gd name="T175" fmla="*/ 3 h 160"/>
                              <a:gd name="T176" fmla="+- 0 601 454"/>
                              <a:gd name="T177" fmla="*/ T176 w 165"/>
                              <a:gd name="T178" fmla="+- 0 3 3"/>
                              <a:gd name="T179" fmla="*/ 3 h 160"/>
                              <a:gd name="T180" fmla="+- 0 601 454"/>
                              <a:gd name="T181" fmla="*/ T180 w 165"/>
                              <a:gd name="T182" fmla="+- 0 162 3"/>
                              <a:gd name="T183" fmla="*/ 162 h 160"/>
                              <a:gd name="T184" fmla="+- 0 619 454"/>
                              <a:gd name="T185" fmla="*/ T184 w 165"/>
                              <a:gd name="T186" fmla="+- 0 162 3"/>
                              <a:gd name="T187" fmla="*/ 162 h 160"/>
                              <a:gd name="T188" fmla="+- 0 619 454"/>
                              <a:gd name="T189" fmla="*/ T188 w 165"/>
                              <a:gd name="T190" fmla="+- 0 3 3"/>
                              <a:gd name="T191" fmla="*/ 3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65" h="160">
                                <a:moveTo>
                                  <a:pt x="95" y="159"/>
                                </a:moveTo>
                                <a:lnTo>
                                  <a:pt x="86" y="115"/>
                                </a:lnTo>
                                <a:lnTo>
                                  <a:pt x="83" y="103"/>
                                </a:lnTo>
                                <a:lnTo>
                                  <a:pt x="79" y="93"/>
                                </a:lnTo>
                                <a:lnTo>
                                  <a:pt x="74" y="88"/>
                                </a:lnTo>
                                <a:lnTo>
                                  <a:pt x="72" y="86"/>
                                </a:lnTo>
                                <a:lnTo>
                                  <a:pt x="58" y="80"/>
                                </a:lnTo>
                                <a:lnTo>
                                  <a:pt x="70" y="76"/>
                                </a:lnTo>
                                <a:lnTo>
                                  <a:pt x="74" y="73"/>
                                </a:lnTo>
                                <a:lnTo>
                                  <a:pt x="80" y="69"/>
                                </a:lnTo>
                                <a:lnTo>
                                  <a:pt x="88" y="58"/>
                                </a:lnTo>
                                <a:lnTo>
                                  <a:pt x="91" y="40"/>
                                </a:lnTo>
                                <a:lnTo>
                                  <a:pt x="84" y="17"/>
                                </a:lnTo>
                                <a:lnTo>
                                  <a:pt x="81" y="15"/>
                                </a:lnTo>
                                <a:lnTo>
                                  <a:pt x="73" y="8"/>
                                </a:lnTo>
                                <a:lnTo>
                                  <a:pt x="73" y="42"/>
                                </a:lnTo>
                                <a:lnTo>
                                  <a:pt x="69" y="58"/>
                                </a:lnTo>
                                <a:lnTo>
                                  <a:pt x="59" y="67"/>
                                </a:lnTo>
                                <a:lnTo>
                                  <a:pt x="45" y="72"/>
                                </a:lnTo>
                                <a:lnTo>
                                  <a:pt x="28" y="73"/>
                                </a:lnTo>
                                <a:lnTo>
                                  <a:pt x="18" y="73"/>
                                </a:lnTo>
                                <a:lnTo>
                                  <a:pt x="18" y="15"/>
                                </a:lnTo>
                                <a:lnTo>
                                  <a:pt x="32" y="15"/>
                                </a:lnTo>
                                <a:lnTo>
                                  <a:pt x="46" y="15"/>
                                </a:lnTo>
                                <a:lnTo>
                                  <a:pt x="60" y="18"/>
                                </a:lnTo>
                                <a:lnTo>
                                  <a:pt x="69" y="26"/>
                                </a:lnTo>
                                <a:lnTo>
                                  <a:pt x="73" y="42"/>
                                </a:lnTo>
                                <a:lnTo>
                                  <a:pt x="73" y="8"/>
                                </a:lnTo>
                                <a:lnTo>
                                  <a:pt x="69" y="5"/>
                                </a:lnTo>
                                <a:lnTo>
                                  <a:pt x="52" y="0"/>
                                </a:lnTo>
                                <a:lnTo>
                                  <a:pt x="40" y="0"/>
                                </a:lnTo>
                                <a:lnTo>
                                  <a:pt x="0" y="0"/>
                                </a:lnTo>
                                <a:lnTo>
                                  <a:pt x="0" y="159"/>
                                </a:lnTo>
                                <a:lnTo>
                                  <a:pt x="18" y="159"/>
                                </a:lnTo>
                                <a:lnTo>
                                  <a:pt x="18" y="88"/>
                                </a:lnTo>
                                <a:lnTo>
                                  <a:pt x="35" y="88"/>
                                </a:lnTo>
                                <a:lnTo>
                                  <a:pt x="50" y="90"/>
                                </a:lnTo>
                                <a:lnTo>
                                  <a:pt x="60" y="97"/>
                                </a:lnTo>
                                <a:lnTo>
                                  <a:pt x="65" y="107"/>
                                </a:lnTo>
                                <a:lnTo>
                                  <a:pt x="69" y="122"/>
                                </a:lnTo>
                                <a:lnTo>
                                  <a:pt x="77" y="159"/>
                                </a:lnTo>
                                <a:lnTo>
                                  <a:pt x="95" y="159"/>
                                </a:lnTo>
                                <a:close/>
                                <a:moveTo>
                                  <a:pt x="165" y="0"/>
                                </a:moveTo>
                                <a:lnTo>
                                  <a:pt x="147" y="0"/>
                                </a:lnTo>
                                <a:lnTo>
                                  <a:pt x="147" y="159"/>
                                </a:lnTo>
                                <a:lnTo>
                                  <a:pt x="165" y="159"/>
                                </a:lnTo>
                                <a:lnTo>
                                  <a:pt x="165" y="0"/>
                                </a:lnTo>
                                <a:close/>
                              </a:path>
                            </a:pathLst>
                          </a:custGeom>
                          <a:solidFill>
                            <a:srgbClr val="00A8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27" name="docshape2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680" y="2"/>
                            <a:ext cx="107" cy="1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8" name="docshape2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838" y="0"/>
                            <a:ext cx="111" cy="16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1DB3226A" id="docshapegroup15" o:spid="_x0000_s1026" style="width:47.5pt;height:8.25pt;mso-position-horizontal-relative:char;mso-position-vertical-relative:line" coordsize="950,1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7FbnSxEAABteAAAOAAAAZHJzL2Uyb0RvYy54bWzsXG1v48YR/l6g/0HQ&#10;xxaOuRRJUcb5gotfggBpGzTsD5Al2RIiiyoln+9a9L/3mX0hZ6lZansJCuTgADnJ1mg488zs7MzO&#10;rN99++l5O/q4ag6benc9Vt8k49Fqt6iXm93T9fgf1f1FOR4djvPdcr6td6vr8efVYfzt+z/+4d3r&#10;/mqV1ut6u1w1IzDZHa5e99fj9fG4v7q8PCzWq+f54Zt6v9rhw8e6eZ4f8WPzdLls5q/g/ry9TJOk&#10;uHytm+W+qRerwwG/vTUfjt9r/o+Pq8Xxb4+Ph9VxtL0eQ7aj/rfR/z7Qv5fv382vnpr5fr1ZWDHm&#10;XyDF83yzw0NbVrfz43z00mxOWD1vFk19qB+P3yzq58v68XGzWGkdoI1Ketp839Qve63L09Xr076F&#10;CdD2cPpitou/fvypGW2W1+NJmo5Hu/kzjLSsF4f1fL96ouernEB63T9dgfb7Zv/z/qfGaIq3P9aL&#10;Xw74+LL/Of38ZIhHD69/qZdgO3851hqkT4/NM7GA+qNP2hafW1usPh1HC/yySCZpDost8JFKsulU&#10;izG/Wqxh0JNvLdZ39nuz9kuF/sbl/Mo8TotoRSJ94G+HDtLDr4P0Z4JLW+pAMLWQTvqQqsKgqckc&#10;lAeOI/uEhDwA7i9DcJZb9HpAAMOXw/H7Va1tMP/44+FoVsES77Rll9YPKuD/+LzFgvjT5aiYjl5H&#10;4GlpHYliJMloPVLmaVgJLRf4VcslVyIX4NSSBLhkjGQic4HCLZeJLEvBSFQuyjLlJAFhENXaJ2Ui&#10;lxmjSAPCKI5vIrJRHN9MyUopjvBE5sMRzqcBPhxjlcqMOMhFGWDEYYb2ouNwnKdFgBEHOi9lRhzq&#10;WYBRyqEOuHLKsVZJKotEYbK1/VTWLeVoKxUwW8rhnsrOmHK4VRqSieMdkonjrSZZQDsOeBGQiQOu&#10;soBzTzjiubxIJh7iWcCbJhxxrAHJmyYe4nlg2U444mmAk4d4kBNHXF4pEw/w0NqdcMADjDy8i4Bu&#10;GccbjiKhlHl4w7xivM443pOZzMnDO8iJ4w3BRZk8vIuAh2cc76kcCDIP8DykHQd8FpDJQzxkOso0&#10;2kgwk9dK7iGeBmyXc8Rnsu1yD/EksH5zjngpr7qcI46niU6Qe4DLYS7ngJeBOJBzvAt5zeUc79Be&#10;UHC4gaTkTAWHOw9IVHC0Q4w42mnAlQoOdiAnQTrUOQkyDhHsgoMd2J0KDnaQEQe7lF2y4GCHdpQp&#10;BzvAaMrBDvjjlGMd0GzKsWYrBKn7k8tJ52uXpi4+7WyeinejOdWZia4q9vWB6gJKWlEzVIoyVbAA&#10;FSW1AWKIR8STKGKYm4hdXTHMGSYl4mkUZ5iNiGdRxJQ2EjVywxgVKTvU5HFKKqulqfvOAoiCxnCP&#10;U1RZTVWcqpS2kexIzWJUpdxMk8epSgmYJo+zaGpVTeNUTa2qaZyqlC+RMMiJYlSlpEiTx6lKmY8m&#10;j1N1YlVFDhMljFV1EqcqpSokDNKRGO6Uj2jyOFUzq2oWpyplFpp7nKqZVTWLU5VyBOKOPCBGVUoE&#10;NHmcqrTba/I4VWlP1+RxqtLOrcnjVKX9mcixB8eoSruwJo9TlfZaTR6nKu2omjxO1cKqir0xRnba&#10;HYk7dsAocqsqNjpGbkKr3csanFT2zyib8QhnlA/0nfnVfn6kLdC9Hb1ej+mAZ43TMaQY9Ovn+uOq&#10;qjXBkTZCShggpD7jxLO6j7c7TkYZKiNzH7rXveZFhRqInPzuQ/dqiLBjEBG2J6Ol+9S9GipjR1TI&#10;Q0QG3zY+OA7u1QqlH4ckdIiT3f1g4CEqKtgh+lSfzgEs9yD3ah5oF8RsmMrijgOEwUdS1kNotbu4&#10;e5Z7Nc/Euacmw9Y2pIDjhjg/REbZKD00G4bfxhWFYDfEjcpJ4oYgN0RG5yoxZFY0t6YcDu7V4GGW&#10;kkKwGXykI3PRwjFxr9aDkAqTZObMMmh3G9kUQtbQQ6cmiCjUV0NkM+Pc6ox30+om2ZACDXKzmibD&#10;hi/Nspud0cD4ZDnsHVRkQbIzi8Wmbihbh8S3VDjmGqKy4adNSZ0V3auxplt4w7xKg+uZ9WSphkHt&#10;RVgnzWJbH1ZGHYraugppwzdFfXb8fqi3m+X9ZruluH1onh5uts3o45y6VcmHsryzsHhkW13Q7Gr6&#10;mkONvo7Wid0hqImiu0//nqk0S75LZxf3RTm9yO6z/GI2TcqLRM2+mxVJNstu7/9D24fKrtab5XK1&#10;+3GzW7lOmMri2iK2J2d6WLoXZvYnmFXrNaBkgv8kJdF62i2h3fxqvZov7+z743yzNe8vfYk1yFDb&#10;vWog0PIxDRTT73mol5/RTGlq0wVE1xJv1nXzr/HoFR3A6/Hhny/zZjUebX/YoR80Uxklqkf9Q5ZP&#10;yVUb/skD/2S+W4DV9fg4Rk1Kb2+Ops34sm82T2s8SWksdvUHtMEeN9Rz0fIZqewPaEm9f7ffLK7w&#10;vzUC3p0Y4XxbFN86vpAuprX6HMXjed788rK/QGcS7rp52Gw3x8+6ywrJSajdx582C+r+0Q+8zYXg&#10;4ncOld6UHZn5EnKYzUI3DEe7+maNyn314bBH3kPQdL9qmvqVTA4LmJ3A53JJP3qCPGw3e7eC6L1V&#10;Gej3mqQCaqYBe1svXp5Xu6PpKDerLbSvd4f1Zn+Aya9Wzw+r5fW4+WFpTCits7T8kCSz9LuLmzy5&#10;uciS6d3Fh1k2vZgmd9MsyUp1o27cOns5rADDfHu73/wGC80EC7uETlbA/Iog0YuwWfwdYOsldTg2&#10;q+MCkWl+9YggYn+P0NR+oGHukCXQozqRyhZrep/RIUl3c1WCnUW3ctuN2zWB941pRo7oDVCGjHqh&#10;uMYkpHIkJG8b9gLxLpndlXdldpGlxR3scHt78eH+Jrso7tU0v53c3tzcKmcHE+/IdX69GTTCwTB3&#10;r/87DXMsiBkPhrInJnTYI0TQW/z/ewwR2HV7IULnlqQRRZKvJkSk2nnfQkR43CMtTWHaDxHU6nwL&#10;ETqBYeneF4eI/9OEC85ZeutaH6HQ07Guf7MJl8yWpH2noYJWdhqeZbu9hDUUuvEUpHWmi/fni1Ey&#10;yrPZiB6m98mOCBlK2+qrqPc0NOeiGaFaHOnah4/CYBds2RABdYN0+suJkE15AiWSQNC75VRRn08Q&#10;CLZhjJQqTwXymkogEAVCXcv45JOpJBDvKlXUoBUE6gZeDERJcSqRN/GiQCGK1I28GKtNJpJMiuNd&#10;6YkWSSofcIyQnNiNjrZauO2MyYndqBXCcUpLUSYOeaWKAFI+5jMlyMQRB4GIExUtnkyFJBOd0LTq&#10;VbolKuDUTb5ozMvZqUx0jtYyAoEsk493DrsIK86bfKnSgItTT4bphyb0ie3QrmEymZ7wie2oWcP4&#10;hGTikFewr+jl3eSLwUmQyRt8sZ3zE5m6uRfj48BAwMmbfKkmNDwg2K6bfNG8poLtJtzHQSDajhpD&#10;HCfZx73Rl2oS8PFu9MXIJKw7NJQ629nBgBOcuskXgxNmmwSc6LCydc0qC8TwbvbFyCTEcJyddoym&#10;oRje8/FM9HG0qDpWVRbw8W72RcuEGYoTH/dGX0Ag2o5aV9x2WS7ixCGvMJMl+lM3+6JlwhDYiUze&#10;6IudEjuxXTf5Ym0nxkxv9qXKAz5OKQLTD2HsVCYOOAhEnLrRFyuTiJM3/FLlAR/vpl80L2kL9oZf&#10;QlswHUEz3fJU3IO98ZdKD1wJsaCbfzEyCf5UcB+384sntuvGXwxOAZk45FUR8PFuAkbzgmue2I5O&#10;W9sFDALRdtTI83AS8wJvBKbCFKvo490MjJZJWnfeCExo3XUzMAYnJcrkTcFUiCuyTL6PTwUfp45R&#10;ixMIRJxweM9xymZi1jvlkFeIv7JMPuaYZD2x3ZQHFRCIMpW+j2elGDNLL46XgTheoi3C/ACin8iE&#10;LgfDKZBnUt+E8clgF2FvoW5BC3mlx+6EdVf6mIsyccBD+13p4x2SiUNelQEfp2YU00+KTzMOeCg+&#10;obHE+WSlmGfOOOSVHnQUcJr5mIsyccCDMvl454lYSM045BVye9HHZz7mokwc8JBMCt0ODlSuxGRF&#10;JRz0Ct+SxaImM2eHmeYTP9dnr613gkJcfLhj43HKMbYveLpKOPIQLBDPUbh57FIh4VQJhx4UAcF8&#10;6ANbn0o4/BAs4PCqV4NKOw315C2quPgS2mpUvwZNxT1Z9YrQYBVKg3d8KUqm9OrQ0L6sTgpR2ZRo&#10;0nRaYpow4Po4N3B0ev8SThEUxvk6VoFTBOpkcwVz1PaSh/nFKL4VcP1eOSpkoMorRwOVHxqknlho&#10;icpi+Y4fKkhVryIVxeLAB8XyUQdSslgceRxxhNy+V5RKYnlFaUisXlEaEsuvSlWoLMU9FA988dBM&#10;eZVp8NhM9WrTwL6o/OIU3wr4V688DYjG4Q+L1itRQ6L5NaoKFam6ycZChXg65JWpoeMhtLg9/DOc&#10;2Uhr0i9U8a0AZr1SVRaMe39YMN/9c2w0omAc/woDSwHBevXqTPJ/r2AFhbwd9SvWwAbul6wqVLOq&#10;XtFKO/3pDu7d2CCSgGj+npsr2Zh+5apCpavq165KFI0bAJtrQLST+lXekvwCFmfjAXP2S1jc0DhF&#10;zS9i7SWOkypW9ctYXOSQPI06DW0WhXPb0BLoVbJy2PBq2XDY6Fezgd6EX86qUD2regWtLJpX0oZF&#10;6xW1RcDX/KpWhcpaNfXjkLQ8vbo2tDp7dW2RyMb0C1sVqmwVjfSxQCuKxRdASKxeaRsSy69tVai4&#10;Vb3qVjakV9+GDdmrcEOG9EtcFapxVa/IDYjGt4AB0Xz0g6JxC1QqVOqqXq0rGdOrdZkxMZfxJVeR&#10;UEZgULLSoQkshi8MIb4QsRtnHiaGykTcDg8PU1MJosndaOQZcphHk8dNw1PCTuTItmmo7Zye1NjR&#10;5HGa4vqMJkd2GsOdEk/ijpwxityqGntzxaqK5CqGO6VNJAyO56PIraqxl0Wsqu288bBVadsnYXDe&#10;HCOMnfKtsItGkVtVsbNFkVtVY29QWFXNXwE562IU3klVHDvGCENhl8jbuedhIO1scIU5lijuVlXE&#10;lhhyOiMjYcyf2jirKh1fafI4VfXBEtHTqVCMOPrAx3whTl19EKO/EBuc2ujUzncP46/o4MI8IVJp&#10;F6HoQCBKaRejVORdP+WilIoMU8rFKSpuo0SislUrHRmq6H6B+UJksFIuWqnIcKVwB848ITJgKSqK&#10;tA6RIUu5mKUig5ZyUUtFhi06fjYiRQYuRcm21iEydCl7NafCAGqcpV30UpHhS7n4pSIDmHIRTEWG&#10;MFU6pf0gZqLTr7jCpuHXd9jMHe7ukpq50uEuwbTm7wjcbQtDSGknrKLaEOI+dq+WzDhgF/zcx+7V&#10;kFG7CtwQis3SdJ+6V0uFmgVUaMcMUpkLOhBwiMpeLUOdMERl7x2euXlDtRTkgt8N8aKSBFTtjUen&#10;m3u1gCEFBxXEG+JFaTOocMo1RGXvIJm7AXAd9yT3ap9oeJ0xpF1Uw2JZIsx0DIllF/QZFalLT3C5&#10;TdAJ7V6N8DaEojgeeqK9GX7GQPaqfBzVGbjsbfEzVPYq9BkqOsoBEhBvSEeLKk7Dh6jiLGSpoh7o&#10;Yqyzi3s19rH3q4f9lA5roeAwUTxNt3c5WdyrkcnaOZLsTLSho3LIfobK3kpHQTxkHGtoZJiDVOaJ&#10;1MwbJDPrB3/CapDM7n3nwDjZFxyk7u4dv+9sYbY7vdM5tJNQ9nPe/I7qnKAuv4ilc9L19UG4fLtL&#10;OHzJhm4Svt0lxA3H3/ddQqw+/0IB2sYILF/dRaHJ20WhM38XtrApav/OB42NyHc+3EXBt7uEuE+O&#10;LeMrvUuImqQXIvTR2lcXIrK3EHEmRJQ0pOFydXbdmAa4TIhw9cDbdWOKCO1fefjfrhvrv52Nv0Cu&#10;g4r9a+n0J875z3jP/6b7+/8KAAAA//8DAFBLAwQUAAYACAAAACEAV33x6tQAAACtAgAAGQAAAGRy&#10;cy9fcmVscy9lMm9Eb2MueG1sLnJlbHO8ksFqwzAMhu+DvoPRfXGSljFGnV5GodfRPYCwFcc0lo3t&#10;lfXtZyiDFUp3y1ES//d/B213334WZ0rZBVbQNS0IYh2MY6vg87h/fgWRC7LBOTApuFCG3bB62n7Q&#10;jKWG8uRiFpXCWcFUSnyTMuuJPOYmROJ6GUPyWOqYrIyoT2hJ9m37ItNfBgw3THEwCtLBrEEcL7E2&#10;/88O4+g0vQf95YnLnQrpfO2uQEyWigJPxuF1uW4iW5D3HfplHPpHDt0yDt0jh80yDptfB3nzZMMP&#10;AAAA//8DAFBLAwQUAAYACAAAACEA8vBqKdoAAAADAQAADwAAAGRycy9kb3ducmV2LnhtbEyPQUvD&#10;QBCF74L/YRnBm91ESdE0m1KKeiqCrSC9TZNpEpqdDdltkv57Ry/2MvB4jzffy5aTbdVAvW8cG4hn&#10;ESjiwpUNVwa+dm8Pz6B8QC6xdUwGLuRhmd/eZJiWbuRPGrahUlLCPkUDdQhdqrUvarLoZ64jFu/o&#10;eotBZF/pssdRym2rH6Nori02LB9q7GhdU3Hanq2B9xHH1VP8OmxOx/Vlv0s+vjcxGXN/N60WoAJN&#10;4T8Mv/iCDrkwHdyZS69aAzIk/F3xXhJRB8nME9B5pq/Z8x8AAAD//wMAUEsDBAoAAAAAAAAAIQB7&#10;/v8PMAMAADADAAAUAAAAZHJzL21lZGlhL2ltYWdlNC5wbmeJUE5HDQoaCgAAAA1JSERSAAAADwAA&#10;ABYIBgAAAB8PxhkAAAAGYktHRAD/AP8A/6C9p5MAAAAJcEhZcwAADsQAAA7EAZUrDhsAAALQSURB&#10;VDiNlZRdSJNhFMf/77t37svN5cd0822uqZQiimami9JQUDHEVKJIwQtvuoi0C4u6LsqLNLroxgtB&#10;owhbIoUTlDLw29QKnPYhm0zfzc25dHPqPt6uFmtNy//Vec75/zjneR44BMuyCNZnhzVzeM1UOLrO&#10;aMZsTMGmd1eSJonRp4mj9Y3qjI78WPl4wEsEw+2LM03Nc8NtOEANqvTOtuzCZmkE30GwLAuWZYk7&#10;X0buP9BP3QaA/Bj5eA2d8qo0QTUQy+PbZjes2Y++ztwcsiwXA0AtndrzUlNxiWBZFt0GfV39hK4L&#10;AIrjlUP956rKuSTHE9zR5/dz6id0Xc+XF68AQHd+WR0JAE++zV0HALUoaqlHU1EbCgIAhyR9rVln&#10;WzgE4QOA16YfF8lpuyV30m7OA4BGdUaHNILv2O++tFBsUouilgDg44blJNVlmK8PFKvo5N6DHgsA&#10;BotqStw+rwAAqCXXTzUAyPki5oQ4euFfsFIkWQ7EpGnbSQOAXCBiCIJg98f+FrXidiYCQCxPYAst&#10;TtstuZ8c1qxwYCTFdVIOz64UAEQcrivU0Lvyvere/OTdcHCSUGKk4ngC66rbpdjy7olDDTlHZDMN&#10;qvTO4NyE3Xxav2lPAwBKxhOurbpdisAEwaqmU7XVdKo2ONc0+749AJPxfKEFAGy77thw4x0kUs4X&#10;MQBgcG2qGLdTfii4QnHsbeDwbs10/lDwBYX6jZTLcwCAjjGUHQrmc6idy8rjLwCg26ivGzQbS/4b&#10;BoBrKZlPRRTXxQLE1XHdM7PblbAf4PH7uYH49yYZsa6cKf/Q27/l3RPH8QTWSkVyX2Wiuq84XjnE&#10;Jzk72z6v8OHC1K3WhekWj9/PTRJKjH+socl1c17psHYg3J8HK1sqm32cU3SDCF2Ajr0d6aiN0Yyu&#10;r2pGbYxmym4+JeRwt2lhpKkgRj5WTadoi2RH35ME4f8F1LYd/ftH0vQAAAAASUVORK5CYIJQSwME&#10;CgAAAAAAAAAhAO9ihp+/AgAAvwIAABQAAABkcnMvbWVkaWEvaW1hZ2UyLnBuZ4lQTkcNChoKAAAA&#10;DUlIRFIAAAAQAAAAFQgGAAAATz5u0gAAAAZiS0dEAP8A/wD/oL2nkwAAAAlwSFlzAAAOxAAADsQB&#10;lSsOGwAAAl9JREFUOI2Nk99PUmEYx78cQH4bGkSAIWKuWRddUHPrhzVtc5IKbK27brrsL+iiy7bu&#10;vOyuq25cawPRcGzZSsuNlReuVSuBEs/hiIKoID/iHN4u8BDgQX23s73n2fN+zvfzPjsghEDseRgO&#10;vcDUJMHUJHm8svisVR8FkcVXKtJAIjYhvPvoiFesD4A4YCnNXkuVCoY+rX7VrNSwP7OZCz/20v0n&#10;BviZiAcAxiyO2VGzfQ4A/HTUcyIAIUQiNLvM9qDL3BMEAB8jriFrLnzbS1+K7e86tDJ57qbRuljk&#10;eaVMQnGft5NX6Xy2q0uto49MIHz9jsn2ViGVlU61KXZvGC0fq2qHNQ4DDvyF6PV7sWk0ANbz2XPL&#10;mU0nAAiXVw/4sEXf2i4VO1sCAkx0AgAu640r9a4X2zu/29S6OE+IdJaNjbUECI4usz1YX5dIJOSu&#10;peeNmEYNkPlb7Hi/Sd9u9m/WCG2sjeS5slqo18YYZH+7OFKRCa6fUonr9YB9rqwBgALPqUIbayPe&#10;rvO+BsA0E3UL+ydfl542J6hfPjribQAUeU45x/4ZBYAH3f0vbRpdXOzganan79X6r/szidh4ucLL&#10;5ZS0LAOAd8n1oRxX1iooaem5c+iRVt6WEwOkSgXDa3r13k65pF/YYgaHTbZ5Cvh/+8Mm23yrwwBg&#10;UKhSg0brgqABAFSFECqQqM7fbXVMH+UOAF5r1d3PRD0VQigqnGYHksW8CQDGLY6Z4wAea68fAJhC&#10;zvplO3mFEuIPnD4bNqu07HEAm6Y97uw4swxUf/EawG3pPTZ+TeNghD464v0HsLkugDb8lwwAAAAA&#10;SUVORK5CYIJQSwMECgAAAAAAAAAhAIvSjxTlAAAA5QAAABQAAABkcnMvbWVkaWEvaW1hZ2UxLnBu&#10;Z4lQTkcNChoKAAAADUlIRFIAAAAOAAAAFQgGAAAAdlnfiQAAAAZiS0dEAP8A/wD/oL2nkwAAAAlw&#10;SFlzAAAOxAAADsQBlSsOGwAAAIVJREFUOI1jYFjR959hRd//1qsnq/7//8+AD7dePVkFU8/EQCYY&#10;1TioNDIyrOj7z8DAwMDDwvqFl4XtMz7Fn//84v3y5zcPAwMDAwtM8Muf3zwwQWIAXGOVpllbgZrh&#10;BHyKJ9w6X9B2/VQVikZuFtavohxcr/Fp5GZh/QpjD6HoGNWIBwAAtJJBa3ybl5AAAAAASUVORK5C&#10;YIJQSwMECgAAAAAAAAAhALJ735TdAQAA3QEAABQAAABkcnMvbWVkaWEvaW1hZ2UzLnBuZ4lQTkcN&#10;ChoKAAAADUlIRFIAAAAOAAAAFQgGAAAAdlnfiQAAAAZiS0dEAP8A/wD/oL2nkwAAAAlwSFlzAAAO&#10;xAAADsQBlSsOGwAAAX1JREFUOI2Vz88rw3Ecx/HXZysXLdbMhpkfZfhOcWBDfpNQpHbZgYN/Ymk2&#10;B2NpB/+CA4cd7EIhMUS0caDs61eNtWGmb2tJSm0fhzl8/Vg+ex9fnx49+xC4Fyi+br1jdGiwqGID&#10;GW73Odzds7fiBQCJ+MER8NkppSQTFN83eCw8tXhj4Z6soE4mvwGAWd5nywpaahpdUkKSe7FI1+HL&#10;QxszrMzNC46V1S4DgIP32ZkhAFg5g1NCSGorGur3C1EDM9TJ5Dfm0mo38P9fJT+HKc4wRwC69hgc&#10;PovHGpghl6fgTZoqT7rqz1j9BQHApjfOAoAncmsKJAQ9M6zPV56PFFeuAoCT91uZIQDYuHTVHb42&#10;377Gq5hhk0J9MqAu30xRKvmrmhECgF1vdADAUuhy/P4tUc4MWwuKj3pV2p0kpdL5y5NJZggAdi5d&#10;XbzjJyLvrxpm2Fmo2W9Xlhx8pJI5rqtTCzMUVy8SQl1WsE+l3TYq1D7xxgQJIXSaa54Rb5888IJe&#10;K/sT5AAAAABJRU5ErkJgglBLAQItABQABgAIAAAAIQCxgme2CgEAABMCAAATAAAAAAAAAAAAAAAA&#10;AAAAAABbQ29udGVudF9UeXBlc10ueG1sUEsBAi0AFAAGAAgAAAAhADj9If/WAAAAlAEAAAsAAAAA&#10;AAAAAAAAAAAAOwEAAF9yZWxzLy5yZWxzUEsBAi0AFAAGAAgAAAAhADLsVudLEQAAG14AAA4AAAAA&#10;AAAAAAAAAAAAOgIAAGRycy9lMm9Eb2MueG1sUEsBAi0AFAAGAAgAAAAhAFd98erUAAAArQIAABkA&#10;AAAAAAAAAAAAAAAAsRMAAGRycy9fcmVscy9lMm9Eb2MueG1sLnJlbHNQSwECLQAUAAYACAAAACEA&#10;8vBqKdoAAAADAQAADwAAAAAAAAAAAAAAAAC8FAAAZHJzL2Rvd25yZXYueG1sUEsBAi0ACgAAAAAA&#10;AAAhAHv+/w8wAwAAMAMAABQAAAAAAAAAAAAAAAAAwxUAAGRycy9tZWRpYS9pbWFnZTQucG5nUEsB&#10;Ai0ACgAAAAAAAAAhAO9ihp+/AgAAvwIAABQAAAAAAAAAAAAAAAAAJRkAAGRycy9tZWRpYS9pbWFn&#10;ZTIucG5nUEsBAi0ACgAAAAAAAAAhAIvSjxTlAAAA5QAAABQAAAAAAAAAAAAAAAAAFhwAAGRycy9t&#10;ZWRpYS9pbWFnZTEucG5nUEsBAi0ACgAAAAAAAAAhALJ735TdAQAA3QEAABQAAAAAAAAAAAAAAAAA&#10;LR0AAGRycy9tZWRpYS9pbWFnZTMucG5nUEsFBgAAAAAJAAkAQgIAADwfAAAAAA==&#10;">
                <v:shape id="docshape16" o:spid="_x0000_s1027" style="position:absolute;width:95;height:165;visibility:visible;mso-wrap-style:square;v-text-anchor:top" coordsize="95,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DfH8QA&#10;AADcAAAADwAAAGRycy9kb3ducmV2LnhtbESPQWvCQBSE70L/w/IKvZlNFYKkrqGEWnoKVC2lt2f2&#10;mYRm367Zrab/3hUEj8PMfMMsi9H04kSD7ywreE5SEMS11R03Cnbb9XQBwgdkjb1lUvBPHorVw2SJ&#10;ubZn/qTTJjQiQtjnqKANweVS+rolgz6xjjh6BzsYDFEOjdQDniPc9HKWppk02HFcaNFR2VL9u/kz&#10;Cr70T+Yr9+5G3Lu37NtW5RErpZ4ex9cXEIHGcA/f2h9awXw2h+uZeATk6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4g3x/EAAAA3AAAAA8AAAAAAAAAAAAAAAAAmAIAAGRycy9k&#10;b3ducmV2LnhtbFBLBQYAAAAABAAEAPUAAACJAwAAAAA=&#10;" path="m67,l51,,31,3,15,10,4,23,,41,3,57r9,11l23,76,58,96r9,6l73,111r2,11l73,134r-8,9l54,148r-13,2l21,150,2,141r,19l22,165r17,l60,162r18,-7l90,141r5,-21l92,104,84,92,73,83,61,76,20,53r,-28l31,15r36,l85,22,85,4,67,xe" fillcolor="#00a88e" stroked="f">
                  <v:path arrowok="t" o:connecttype="custom" o:connectlocs="67,0;51,0;31,3;15,10;4,23;0,41;3,57;12,68;23,76;58,96;67,102;73,111;75,122;73,134;65,143;54,148;41,150;21,150;2,141;2,160;22,165;39,165;60,162;78,155;90,141;95,120;92,104;84,92;73,83;61,76;20,53;20,25;31,15;67,15;85,22;85,4;67,0" o:connectangles="0,0,0,0,0,0,0,0,0,0,0,0,0,0,0,0,0,0,0,0,0,0,0,0,0,0,0,0,0,0,0,0,0,0,0,0,0"/>
                </v:shape>
                <v:shape id="docshape17" o:spid="_x0000_s1028" type="#_x0000_t75" style="position:absolute;left:142;top:2;width:103;height:1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ESU/FAAAA3AAAAA8AAABkcnMvZG93bnJldi54bWxEj9FqAjEURN8L/kO4BV9Es7Viy9YoUizV&#10;F6XaD7jdXDdLNzdLkq6rX28EoY/DzJxhZovO1qIlHyrHCp5GGQjiwumKSwXfh4/hK4gQkTXWjknB&#10;mQIs5r2HGebanfiL2n0sRYJwyFGBibHJpQyFIYth5Bri5B2dtxiT9KXUHk8Jbms5zrKptFhxWjDY&#10;0Luh4nf/ZxUMLqVu6Wi2m3r1+RMuk5ddtvFK9R+75RuISF38D9/ba63geTyB25l0BOT8C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IxElPxQAAANwAAAAPAAAAAAAAAAAAAAAA&#10;AJ8CAABkcnMvZG93bnJldi54bWxQSwUGAAAAAAQABAD3AAAAkQMAAAAA&#10;">
                  <v:imagedata r:id="rId23" o:title=""/>
                </v:shape>
                <v:shape id="docshape18" o:spid="_x0000_s1029" type="#_x0000_t75" style="position:absolute;left:287;top:2;width:125;height:1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XpXzFAAAA3AAAAA8AAABkcnMvZG93bnJldi54bWxEj0FrwkAUhO9C/8PyBC+im0ZsJXUVaQn0&#10;WE2L12f2NRvMvg3ZNcZ/3y0IHoeZ+YZZbwfbiJ46XztW8DxPQBCXTtdcKfgu8tkKhA/IGhvHpOBG&#10;Hrabp9EaM+2uvKf+ECoRIewzVGBCaDMpfWnIop+7ljh6v66zGKLsKqk7vEa4bWSaJC/SYs1xwWBL&#10;74bK8+FiFSxdfuqn5vW0+ljkrijSr8vxZ6fUZDzs3kAEGsIjfG9/agWLdAn/Z+IRkJ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H16V8xQAAANwAAAAPAAAAAAAAAAAAAAAA&#10;AJ8CAABkcnMvZG93bnJldi54bWxQSwUGAAAAAAQABAD3AAAAkQMAAAAA&#10;">
                  <v:imagedata r:id="rId24" o:title=""/>
                </v:shape>
                <v:shape id="docshape19" o:spid="_x0000_s1030" style="position:absolute;left:454;top:2;width:165;height:160;visibility:visible;mso-wrap-style:square;v-text-anchor:top" coordsize="165,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7IMsUA&#10;AADcAAAADwAAAGRycy9kb3ducmV2LnhtbESPT2vCQBTE7wW/w/KEXopuTKlodBVJEby04B88P7LP&#10;JJh9G3bXJH77bqHQ4zAzv2HW28E0oiPna8sKZtMEBHFhdc2lgst5P1mA8AFZY2OZFDzJw3Yzellj&#10;pm3PR+pOoRQRwj5DBVUIbSalLyoy6Ke2JY7ezTqDIUpXSu2wj3DTyDRJ5tJgzXGhwpbyior76WEU&#10;dHi9fC13rkg+8jR/O3w+htB/K/U6HnYrEIGG8B/+ax+0gvd0Dr9n4hG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PsgyxQAAANwAAAAPAAAAAAAAAAAAAAAAAJgCAABkcnMv&#10;ZG93bnJldi54bWxQSwUGAAAAAAQABAD1AAAAigMAAAAA&#10;" path="m95,159l86,115,83,103,79,93,74,88,72,86,58,80,70,76r4,-3l80,69,88,58,91,40,84,17,81,15,73,8r,34l69,58,59,67,45,72,28,73r-10,l18,15r14,l46,15r14,3l69,26r4,16l73,8,69,5,52,,40,,,,,159r18,l18,88r17,l50,90r10,7l65,107r4,15l77,159r18,xm165,l147,r,159l165,159,165,xe" fillcolor="#00a88e" stroked="f">
                  <v:path arrowok="t" o:connecttype="custom" o:connectlocs="95,162;86,118;83,106;79,96;74,91;72,89;58,83;58,83;70,79;74,76;80,72;88,61;91,43;84,20;81,18;73,11;73,45;69,61;59,70;45,75;28,76;18,76;18,18;32,18;46,18;60,21;69,29;73,45;73,11;69,8;52,3;40,3;0,3;0,162;18,162;18,91;35,91;50,93;60,100;65,110;69,125;77,162;95,162;165,3;147,3;147,162;165,162;165,3" o:connectangles="0,0,0,0,0,0,0,0,0,0,0,0,0,0,0,0,0,0,0,0,0,0,0,0,0,0,0,0,0,0,0,0,0,0,0,0,0,0,0,0,0,0,0,0,0,0,0,0"/>
                </v:shape>
                <v:shape id="docshape20" o:spid="_x0000_s1031" type="#_x0000_t75" style="position:absolute;left:680;top:2;width:107;height:1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0saLTEAAAA3AAAAA8AAABkcnMvZG93bnJldi54bWxEj92KwjAUhO+FfYdwFryRNV3F7lKNsgqC&#10;iDf+PMCxOdsWm5OSxFrf3giCl8PMfMPMFp2pRUvOV5YVfA8TEMS51RUXCk7H9dcvCB+QNdaWScGd&#10;PCzmH70ZZtreeE/tIRQiQthnqKAMocmk9HlJBv3QNsTR+7fOYIjSFVI7vEW4qeUoSVJpsOK4UGJD&#10;q5Lyy+FqFAza/dlNzju5SzfjipfptmlrVKr/2f1NQQTqwjv8am+0gvHoB55n4hGQ8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0saLTEAAAA3AAAAA8AAAAAAAAAAAAAAAAA&#10;nwIAAGRycy9kb3ducmV2LnhtbFBLBQYAAAAABAAEAPcAAACQAwAAAAA=&#10;">
                  <v:imagedata r:id="rId25" o:title=""/>
                </v:shape>
                <v:shape id="docshape21" o:spid="_x0000_s1032" type="#_x0000_t75" style="position:absolute;left:838;width:111;height:1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EESrBAAAA3AAAAA8AAABkcnMvZG93bnJldi54bWxET8luwjAQvVfqP1hTqbfiQNVSBQxiUVXE&#10;jUDvQzyJ08bjyDYk/Xt8QOrx6e3z5WBbcSUfGscKxqMMBHHpdMO1gtPx8+UDRIjIGlvHpOCPAiwX&#10;jw9zzLXr+UDXItYihXDIUYGJsculDKUhi2HkOuLEVc5bjAn6WmqPfQq3rZxk2bu02HBqMNjRxlD5&#10;W1ysgr5aH3+23z1XZzO+7Otu+vVGXqnnp2E1AxFpiP/iu3unFbxO0tp0Jh0Bubg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oEESrBAAAA3AAAAA8AAAAAAAAAAAAAAAAAnwIA&#10;AGRycy9kb3ducmV2LnhtbFBLBQYAAAAABAAEAPcAAACNAwAAAAA=&#10;">
                  <v:imagedata r:id="rId26" o:title=""/>
                </v:shape>
                <w10:anchorlock/>
              </v:group>
            </w:pict>
          </mc:Fallback>
        </mc:AlternateContent>
      </w:r>
      <w:r w:rsidR="00EC15FE">
        <w:rPr>
          <w:rFonts w:ascii="Times New Roman"/>
          <w:sz w:val="16"/>
        </w:rPr>
        <w:t xml:space="preserve"> </w:t>
      </w:r>
      <w:r>
        <w:rPr>
          <w:noProof/>
          <w:lang w:val="en-US"/>
        </w:rPr>
        <mc:AlternateContent>
          <mc:Choice Requires="wpg">
            <w:drawing>
              <wp:inline distT="0" distB="0" distL="0" distR="0" wp14:anchorId="0F4CE811" wp14:editId="4F8A3706">
                <wp:extent cx="687070" cy="104775"/>
                <wp:effectExtent l="0" t="4445" r="2540" b="5080"/>
                <wp:docPr id="319" name="docshapegroup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7070" cy="104775"/>
                          <a:chOff x="0" y="0"/>
                          <a:chExt cx="1082" cy="165"/>
                        </a:xfrm>
                      </wpg:grpSpPr>
                      <pic:pic xmlns:pic="http://schemas.openxmlformats.org/drawingml/2006/picture">
                        <pic:nvPicPr>
                          <pic:cNvPr id="320" name="docshape2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2"/>
                            <a:ext cx="229" cy="160"/>
                          </a:xfrm>
                          <a:prstGeom prst="rect">
                            <a:avLst/>
                          </a:prstGeom>
                          <a:noFill/>
                          <a:extLst>
                            <a:ext uri="{909E8E84-426E-40DD-AFC4-6F175D3DCCD1}">
                              <a14:hiddenFill xmlns:a14="http://schemas.microsoft.com/office/drawing/2010/main">
                                <a:solidFill>
                                  <a:srgbClr val="FFFFFF"/>
                                </a:solidFill>
                              </a14:hiddenFill>
                            </a:ext>
                          </a:extLst>
                        </pic:spPr>
                      </pic:pic>
                      <wps:wsp>
                        <wps:cNvPr id="321" name="docshape24"/>
                        <wps:cNvSpPr>
                          <a:spLocks/>
                        </wps:cNvSpPr>
                        <wps:spPr bwMode="auto">
                          <a:xfrm>
                            <a:off x="268" y="0"/>
                            <a:ext cx="813" cy="165"/>
                          </a:xfrm>
                          <a:custGeom>
                            <a:avLst/>
                            <a:gdLst>
                              <a:gd name="T0" fmla="+- 0 346 269"/>
                              <a:gd name="T1" fmla="*/ T0 w 813"/>
                              <a:gd name="T2" fmla="*/ 18 h 165"/>
                              <a:gd name="T3" fmla="+- 0 337 269"/>
                              <a:gd name="T4" fmla="*/ T3 w 813"/>
                              <a:gd name="T5" fmla="*/ 59 h 165"/>
                              <a:gd name="T6" fmla="+- 0 306 269"/>
                              <a:gd name="T7" fmla="*/ T6 w 813"/>
                              <a:gd name="T8" fmla="*/ 76 h 165"/>
                              <a:gd name="T9" fmla="+- 0 302 269"/>
                              <a:gd name="T10" fmla="*/ T9 w 813"/>
                              <a:gd name="T11" fmla="*/ 18 h 165"/>
                              <a:gd name="T12" fmla="+- 0 335 269"/>
                              <a:gd name="T13" fmla="*/ T12 w 813"/>
                              <a:gd name="T14" fmla="*/ 30 h 165"/>
                              <a:gd name="T15" fmla="+- 0 336 269"/>
                              <a:gd name="T16" fmla="*/ T15 w 813"/>
                              <a:gd name="T17" fmla="*/ 8 h 165"/>
                              <a:gd name="T18" fmla="+- 0 269 269"/>
                              <a:gd name="T19" fmla="*/ T18 w 813"/>
                              <a:gd name="T20" fmla="*/ 3 h 165"/>
                              <a:gd name="T21" fmla="+- 0 287 269"/>
                              <a:gd name="T22" fmla="*/ T21 w 813"/>
                              <a:gd name="T23" fmla="*/ 91 h 165"/>
                              <a:gd name="T24" fmla="+- 0 342 269"/>
                              <a:gd name="T25" fmla="*/ T24 w 813"/>
                              <a:gd name="T26" fmla="*/ 81 h 165"/>
                              <a:gd name="T27" fmla="+- 0 357 269"/>
                              <a:gd name="T28" fmla="*/ T27 w 813"/>
                              <a:gd name="T29" fmla="*/ 47 h 165"/>
                              <a:gd name="T30" fmla="+- 0 419 269"/>
                              <a:gd name="T31" fmla="*/ T30 w 813"/>
                              <a:gd name="T32" fmla="*/ 86 h 165"/>
                              <a:gd name="T33" fmla="+- 0 419 269"/>
                              <a:gd name="T34" fmla="*/ T33 w 813"/>
                              <a:gd name="T35" fmla="*/ 71 h 165"/>
                              <a:gd name="T36" fmla="+- 0 478 269"/>
                              <a:gd name="T37" fmla="*/ T36 w 813"/>
                              <a:gd name="T38" fmla="*/ 3 h 165"/>
                              <a:gd name="T39" fmla="+- 0 480 269"/>
                              <a:gd name="T40" fmla="*/ T39 w 813"/>
                              <a:gd name="T41" fmla="*/ 162 h 165"/>
                              <a:gd name="T42" fmla="+- 0 614 269"/>
                              <a:gd name="T43" fmla="*/ T42 w 813"/>
                              <a:gd name="T44" fmla="*/ 118 h 165"/>
                              <a:gd name="T45" fmla="+- 0 602 269"/>
                              <a:gd name="T46" fmla="*/ T45 w 813"/>
                              <a:gd name="T47" fmla="*/ 91 h 165"/>
                              <a:gd name="T48" fmla="+- 0 587 269"/>
                              <a:gd name="T49" fmla="*/ T48 w 813"/>
                              <a:gd name="T50" fmla="*/ 83 h 165"/>
                              <a:gd name="T51" fmla="+- 0 609 269"/>
                              <a:gd name="T52" fmla="*/ T51 w 813"/>
                              <a:gd name="T53" fmla="*/ 72 h 165"/>
                              <a:gd name="T54" fmla="+- 0 613 269"/>
                              <a:gd name="T55" fmla="*/ T54 w 813"/>
                              <a:gd name="T56" fmla="*/ 20 h 165"/>
                              <a:gd name="T57" fmla="+- 0 601 269"/>
                              <a:gd name="T58" fmla="*/ T57 w 813"/>
                              <a:gd name="T59" fmla="*/ 45 h 165"/>
                              <a:gd name="T60" fmla="+- 0 573 269"/>
                              <a:gd name="T61" fmla="*/ T60 w 813"/>
                              <a:gd name="T62" fmla="*/ 75 h 165"/>
                              <a:gd name="T63" fmla="+- 0 547 269"/>
                              <a:gd name="T64" fmla="*/ T63 w 813"/>
                              <a:gd name="T65" fmla="*/ 18 h 165"/>
                              <a:gd name="T66" fmla="+- 0 588 269"/>
                              <a:gd name="T67" fmla="*/ T66 w 813"/>
                              <a:gd name="T68" fmla="*/ 21 h 165"/>
                              <a:gd name="T69" fmla="+- 0 601 269"/>
                              <a:gd name="T70" fmla="*/ T69 w 813"/>
                              <a:gd name="T71" fmla="*/ 11 h 165"/>
                              <a:gd name="T72" fmla="+- 0 568 269"/>
                              <a:gd name="T73" fmla="*/ T72 w 813"/>
                              <a:gd name="T74" fmla="*/ 3 h 165"/>
                              <a:gd name="T75" fmla="+- 0 547 269"/>
                              <a:gd name="T76" fmla="*/ T75 w 813"/>
                              <a:gd name="T77" fmla="*/ 162 h 165"/>
                              <a:gd name="T78" fmla="+- 0 579 269"/>
                              <a:gd name="T79" fmla="*/ T78 w 813"/>
                              <a:gd name="T80" fmla="*/ 93 h 165"/>
                              <a:gd name="T81" fmla="+- 0 598 269"/>
                              <a:gd name="T82" fmla="*/ T81 w 813"/>
                              <a:gd name="T83" fmla="*/ 125 h 165"/>
                              <a:gd name="T84" fmla="+- 0 749 269"/>
                              <a:gd name="T85" fmla="*/ T84 w 813"/>
                              <a:gd name="T86" fmla="*/ 3 h 165"/>
                              <a:gd name="T87" fmla="+- 0 692 269"/>
                              <a:gd name="T88" fmla="*/ T87 w 813"/>
                              <a:gd name="T89" fmla="*/ 17 h 165"/>
                              <a:gd name="T90" fmla="+- 0 710 269"/>
                              <a:gd name="T91" fmla="*/ T90 w 813"/>
                              <a:gd name="T92" fmla="*/ 17 h 165"/>
                              <a:gd name="T93" fmla="+- 0 808 269"/>
                              <a:gd name="T94" fmla="*/ T93 w 813"/>
                              <a:gd name="T95" fmla="*/ 3 h 165"/>
                              <a:gd name="T96" fmla="+- 0 808 269"/>
                              <a:gd name="T97" fmla="*/ T96 w 813"/>
                              <a:gd name="T98" fmla="*/ 162 h 165"/>
                              <a:gd name="T99" fmla="+- 0 951 269"/>
                              <a:gd name="T100" fmla="*/ T99 w 813"/>
                              <a:gd name="T101" fmla="*/ 104 h 165"/>
                              <a:gd name="T102" fmla="+- 0 920 269"/>
                              <a:gd name="T103" fmla="*/ T102 w 813"/>
                              <a:gd name="T104" fmla="*/ 76 h 165"/>
                              <a:gd name="T105" fmla="+- 0 891 269"/>
                              <a:gd name="T106" fmla="*/ T105 w 813"/>
                              <a:gd name="T107" fmla="*/ 15 h 165"/>
                              <a:gd name="T108" fmla="+- 0 944 269"/>
                              <a:gd name="T109" fmla="*/ T108 w 813"/>
                              <a:gd name="T110" fmla="*/ 4 h 165"/>
                              <a:gd name="T111" fmla="+- 0 890 269"/>
                              <a:gd name="T112" fmla="*/ T111 w 813"/>
                              <a:gd name="T113" fmla="*/ 3 h 165"/>
                              <a:gd name="T114" fmla="+- 0 859 269"/>
                              <a:gd name="T115" fmla="*/ T114 w 813"/>
                              <a:gd name="T116" fmla="*/ 41 h 165"/>
                              <a:gd name="T117" fmla="+- 0 882 269"/>
                              <a:gd name="T118" fmla="*/ T117 w 813"/>
                              <a:gd name="T119" fmla="*/ 76 h 165"/>
                              <a:gd name="T120" fmla="+- 0 932 269"/>
                              <a:gd name="T121" fmla="*/ T120 w 813"/>
                              <a:gd name="T122" fmla="*/ 111 h 165"/>
                              <a:gd name="T123" fmla="+- 0 924 269"/>
                              <a:gd name="T124" fmla="*/ T123 w 813"/>
                              <a:gd name="T125" fmla="*/ 143 h 165"/>
                              <a:gd name="T126" fmla="+- 0 880 269"/>
                              <a:gd name="T127" fmla="*/ T126 w 813"/>
                              <a:gd name="T128" fmla="*/ 150 h 165"/>
                              <a:gd name="T129" fmla="+- 0 881 269"/>
                              <a:gd name="T130" fmla="*/ T129 w 813"/>
                              <a:gd name="T131" fmla="*/ 165 h 165"/>
                              <a:gd name="T132" fmla="+- 0 937 269"/>
                              <a:gd name="T133" fmla="*/ T132 w 813"/>
                              <a:gd name="T134" fmla="*/ 155 h 165"/>
                              <a:gd name="T135" fmla="+- 0 1081 269"/>
                              <a:gd name="T136" fmla="*/ T135 w 813"/>
                              <a:gd name="T137" fmla="*/ 147 h 165"/>
                              <a:gd name="T138" fmla="+- 0 1076 269"/>
                              <a:gd name="T139" fmla="*/ T138 w 813"/>
                              <a:gd name="T140" fmla="*/ 86 h 165"/>
                              <a:gd name="T141" fmla="+- 0 1020 269"/>
                              <a:gd name="T142" fmla="*/ T141 w 813"/>
                              <a:gd name="T143" fmla="*/ 18 h 165"/>
                              <a:gd name="T144" fmla="+- 0 1002 269"/>
                              <a:gd name="T145" fmla="*/ T144 w 813"/>
                              <a:gd name="T146" fmla="*/ 3 h 165"/>
                              <a:gd name="T147" fmla="+- 0 1081 269"/>
                              <a:gd name="T148" fmla="*/ T147 w 813"/>
                              <a:gd name="T149" fmla="*/ 147 h 165"/>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Lst>
                            <a:rect l="0" t="0" r="r" b="b"/>
                            <a:pathLst>
                              <a:path w="813" h="165">
                                <a:moveTo>
                                  <a:pt x="88" y="47"/>
                                </a:moveTo>
                                <a:lnTo>
                                  <a:pt x="81" y="21"/>
                                </a:lnTo>
                                <a:lnTo>
                                  <a:pt x="77" y="18"/>
                                </a:lnTo>
                                <a:lnTo>
                                  <a:pt x="69" y="11"/>
                                </a:lnTo>
                                <a:lnTo>
                                  <a:pt x="69" y="47"/>
                                </a:lnTo>
                                <a:lnTo>
                                  <a:pt x="68" y="59"/>
                                </a:lnTo>
                                <a:lnTo>
                                  <a:pt x="62" y="68"/>
                                </a:lnTo>
                                <a:lnTo>
                                  <a:pt x="52" y="74"/>
                                </a:lnTo>
                                <a:lnTo>
                                  <a:pt x="37" y="76"/>
                                </a:lnTo>
                                <a:lnTo>
                                  <a:pt x="18" y="76"/>
                                </a:lnTo>
                                <a:lnTo>
                                  <a:pt x="18" y="18"/>
                                </a:lnTo>
                                <a:lnTo>
                                  <a:pt x="33" y="18"/>
                                </a:lnTo>
                                <a:lnTo>
                                  <a:pt x="44" y="18"/>
                                </a:lnTo>
                                <a:lnTo>
                                  <a:pt x="56" y="21"/>
                                </a:lnTo>
                                <a:lnTo>
                                  <a:pt x="66" y="30"/>
                                </a:lnTo>
                                <a:lnTo>
                                  <a:pt x="69" y="47"/>
                                </a:lnTo>
                                <a:lnTo>
                                  <a:pt x="69" y="11"/>
                                </a:lnTo>
                                <a:lnTo>
                                  <a:pt x="67" y="8"/>
                                </a:lnTo>
                                <a:lnTo>
                                  <a:pt x="50" y="3"/>
                                </a:lnTo>
                                <a:lnTo>
                                  <a:pt x="37" y="3"/>
                                </a:lnTo>
                                <a:lnTo>
                                  <a:pt x="0" y="3"/>
                                </a:lnTo>
                                <a:lnTo>
                                  <a:pt x="0" y="162"/>
                                </a:lnTo>
                                <a:lnTo>
                                  <a:pt x="18" y="162"/>
                                </a:lnTo>
                                <a:lnTo>
                                  <a:pt x="18" y="91"/>
                                </a:lnTo>
                                <a:lnTo>
                                  <a:pt x="37" y="91"/>
                                </a:lnTo>
                                <a:lnTo>
                                  <a:pt x="57" y="89"/>
                                </a:lnTo>
                                <a:lnTo>
                                  <a:pt x="73" y="81"/>
                                </a:lnTo>
                                <a:lnTo>
                                  <a:pt x="77" y="76"/>
                                </a:lnTo>
                                <a:lnTo>
                                  <a:pt x="84" y="67"/>
                                </a:lnTo>
                                <a:lnTo>
                                  <a:pt x="88" y="47"/>
                                </a:lnTo>
                                <a:close/>
                                <a:moveTo>
                                  <a:pt x="211" y="147"/>
                                </a:moveTo>
                                <a:lnTo>
                                  <a:pt x="150" y="147"/>
                                </a:lnTo>
                                <a:lnTo>
                                  <a:pt x="150" y="86"/>
                                </a:lnTo>
                                <a:lnTo>
                                  <a:pt x="206" y="86"/>
                                </a:lnTo>
                                <a:lnTo>
                                  <a:pt x="206" y="71"/>
                                </a:lnTo>
                                <a:lnTo>
                                  <a:pt x="150" y="71"/>
                                </a:lnTo>
                                <a:lnTo>
                                  <a:pt x="150" y="18"/>
                                </a:lnTo>
                                <a:lnTo>
                                  <a:pt x="209" y="18"/>
                                </a:lnTo>
                                <a:lnTo>
                                  <a:pt x="209" y="3"/>
                                </a:lnTo>
                                <a:lnTo>
                                  <a:pt x="132" y="3"/>
                                </a:lnTo>
                                <a:lnTo>
                                  <a:pt x="132" y="162"/>
                                </a:lnTo>
                                <a:lnTo>
                                  <a:pt x="211" y="162"/>
                                </a:lnTo>
                                <a:lnTo>
                                  <a:pt x="211" y="147"/>
                                </a:lnTo>
                                <a:close/>
                                <a:moveTo>
                                  <a:pt x="355" y="162"/>
                                </a:moveTo>
                                <a:lnTo>
                                  <a:pt x="345" y="118"/>
                                </a:lnTo>
                                <a:lnTo>
                                  <a:pt x="343" y="106"/>
                                </a:lnTo>
                                <a:lnTo>
                                  <a:pt x="339" y="96"/>
                                </a:lnTo>
                                <a:lnTo>
                                  <a:pt x="333" y="91"/>
                                </a:lnTo>
                                <a:lnTo>
                                  <a:pt x="331" y="89"/>
                                </a:lnTo>
                                <a:lnTo>
                                  <a:pt x="318" y="83"/>
                                </a:lnTo>
                                <a:lnTo>
                                  <a:pt x="329" y="79"/>
                                </a:lnTo>
                                <a:lnTo>
                                  <a:pt x="334" y="76"/>
                                </a:lnTo>
                                <a:lnTo>
                                  <a:pt x="340" y="72"/>
                                </a:lnTo>
                                <a:lnTo>
                                  <a:pt x="347" y="61"/>
                                </a:lnTo>
                                <a:lnTo>
                                  <a:pt x="350" y="43"/>
                                </a:lnTo>
                                <a:lnTo>
                                  <a:pt x="344" y="20"/>
                                </a:lnTo>
                                <a:lnTo>
                                  <a:pt x="341" y="18"/>
                                </a:lnTo>
                                <a:lnTo>
                                  <a:pt x="332" y="11"/>
                                </a:lnTo>
                                <a:lnTo>
                                  <a:pt x="332" y="45"/>
                                </a:lnTo>
                                <a:lnTo>
                                  <a:pt x="328" y="61"/>
                                </a:lnTo>
                                <a:lnTo>
                                  <a:pt x="318" y="70"/>
                                </a:lnTo>
                                <a:lnTo>
                                  <a:pt x="304" y="75"/>
                                </a:lnTo>
                                <a:lnTo>
                                  <a:pt x="288" y="76"/>
                                </a:lnTo>
                                <a:lnTo>
                                  <a:pt x="278" y="76"/>
                                </a:lnTo>
                                <a:lnTo>
                                  <a:pt x="278" y="18"/>
                                </a:lnTo>
                                <a:lnTo>
                                  <a:pt x="291" y="18"/>
                                </a:lnTo>
                                <a:lnTo>
                                  <a:pt x="306" y="18"/>
                                </a:lnTo>
                                <a:lnTo>
                                  <a:pt x="319" y="21"/>
                                </a:lnTo>
                                <a:lnTo>
                                  <a:pt x="329" y="29"/>
                                </a:lnTo>
                                <a:lnTo>
                                  <a:pt x="332" y="45"/>
                                </a:lnTo>
                                <a:lnTo>
                                  <a:pt x="332" y="11"/>
                                </a:lnTo>
                                <a:lnTo>
                                  <a:pt x="329" y="8"/>
                                </a:lnTo>
                                <a:lnTo>
                                  <a:pt x="312" y="3"/>
                                </a:lnTo>
                                <a:lnTo>
                                  <a:pt x="299" y="3"/>
                                </a:lnTo>
                                <a:lnTo>
                                  <a:pt x="260" y="3"/>
                                </a:lnTo>
                                <a:lnTo>
                                  <a:pt x="260" y="162"/>
                                </a:lnTo>
                                <a:lnTo>
                                  <a:pt x="278" y="162"/>
                                </a:lnTo>
                                <a:lnTo>
                                  <a:pt x="278" y="91"/>
                                </a:lnTo>
                                <a:lnTo>
                                  <a:pt x="295" y="91"/>
                                </a:lnTo>
                                <a:lnTo>
                                  <a:pt x="310" y="93"/>
                                </a:lnTo>
                                <a:lnTo>
                                  <a:pt x="319" y="100"/>
                                </a:lnTo>
                                <a:lnTo>
                                  <a:pt x="325" y="110"/>
                                </a:lnTo>
                                <a:lnTo>
                                  <a:pt x="329" y="125"/>
                                </a:lnTo>
                                <a:lnTo>
                                  <a:pt x="337" y="162"/>
                                </a:lnTo>
                                <a:lnTo>
                                  <a:pt x="355" y="162"/>
                                </a:lnTo>
                                <a:close/>
                                <a:moveTo>
                                  <a:pt x="480" y="3"/>
                                </a:moveTo>
                                <a:lnTo>
                                  <a:pt x="385" y="3"/>
                                </a:lnTo>
                                <a:lnTo>
                                  <a:pt x="385" y="17"/>
                                </a:lnTo>
                                <a:lnTo>
                                  <a:pt x="423" y="17"/>
                                </a:lnTo>
                                <a:lnTo>
                                  <a:pt x="423" y="163"/>
                                </a:lnTo>
                                <a:lnTo>
                                  <a:pt x="441" y="163"/>
                                </a:lnTo>
                                <a:lnTo>
                                  <a:pt x="441" y="17"/>
                                </a:lnTo>
                                <a:lnTo>
                                  <a:pt x="480" y="17"/>
                                </a:lnTo>
                                <a:lnTo>
                                  <a:pt x="480" y="3"/>
                                </a:lnTo>
                                <a:close/>
                                <a:moveTo>
                                  <a:pt x="539" y="3"/>
                                </a:moveTo>
                                <a:lnTo>
                                  <a:pt x="521" y="3"/>
                                </a:lnTo>
                                <a:lnTo>
                                  <a:pt x="521" y="162"/>
                                </a:lnTo>
                                <a:lnTo>
                                  <a:pt x="539" y="162"/>
                                </a:lnTo>
                                <a:lnTo>
                                  <a:pt x="539" y="3"/>
                                </a:lnTo>
                                <a:close/>
                                <a:moveTo>
                                  <a:pt x="685" y="120"/>
                                </a:moveTo>
                                <a:lnTo>
                                  <a:pt x="682" y="104"/>
                                </a:lnTo>
                                <a:lnTo>
                                  <a:pt x="674" y="92"/>
                                </a:lnTo>
                                <a:lnTo>
                                  <a:pt x="663" y="83"/>
                                </a:lnTo>
                                <a:lnTo>
                                  <a:pt x="651" y="76"/>
                                </a:lnTo>
                                <a:lnTo>
                                  <a:pt x="610" y="53"/>
                                </a:lnTo>
                                <a:lnTo>
                                  <a:pt x="610" y="25"/>
                                </a:lnTo>
                                <a:lnTo>
                                  <a:pt x="622" y="15"/>
                                </a:lnTo>
                                <a:lnTo>
                                  <a:pt x="657" y="15"/>
                                </a:lnTo>
                                <a:lnTo>
                                  <a:pt x="675" y="22"/>
                                </a:lnTo>
                                <a:lnTo>
                                  <a:pt x="675" y="4"/>
                                </a:lnTo>
                                <a:lnTo>
                                  <a:pt x="657" y="0"/>
                                </a:lnTo>
                                <a:lnTo>
                                  <a:pt x="641" y="0"/>
                                </a:lnTo>
                                <a:lnTo>
                                  <a:pt x="621" y="3"/>
                                </a:lnTo>
                                <a:lnTo>
                                  <a:pt x="605" y="10"/>
                                </a:lnTo>
                                <a:lnTo>
                                  <a:pt x="594" y="23"/>
                                </a:lnTo>
                                <a:lnTo>
                                  <a:pt x="590" y="41"/>
                                </a:lnTo>
                                <a:lnTo>
                                  <a:pt x="593" y="57"/>
                                </a:lnTo>
                                <a:lnTo>
                                  <a:pt x="602" y="68"/>
                                </a:lnTo>
                                <a:lnTo>
                                  <a:pt x="613" y="76"/>
                                </a:lnTo>
                                <a:lnTo>
                                  <a:pt x="648" y="96"/>
                                </a:lnTo>
                                <a:lnTo>
                                  <a:pt x="657" y="102"/>
                                </a:lnTo>
                                <a:lnTo>
                                  <a:pt x="663" y="111"/>
                                </a:lnTo>
                                <a:lnTo>
                                  <a:pt x="665" y="122"/>
                                </a:lnTo>
                                <a:lnTo>
                                  <a:pt x="663" y="134"/>
                                </a:lnTo>
                                <a:lnTo>
                                  <a:pt x="655" y="143"/>
                                </a:lnTo>
                                <a:lnTo>
                                  <a:pt x="644" y="148"/>
                                </a:lnTo>
                                <a:lnTo>
                                  <a:pt x="631" y="150"/>
                                </a:lnTo>
                                <a:lnTo>
                                  <a:pt x="611" y="150"/>
                                </a:lnTo>
                                <a:lnTo>
                                  <a:pt x="592" y="141"/>
                                </a:lnTo>
                                <a:lnTo>
                                  <a:pt x="592" y="160"/>
                                </a:lnTo>
                                <a:lnTo>
                                  <a:pt x="612" y="165"/>
                                </a:lnTo>
                                <a:lnTo>
                                  <a:pt x="629" y="165"/>
                                </a:lnTo>
                                <a:lnTo>
                                  <a:pt x="650" y="162"/>
                                </a:lnTo>
                                <a:lnTo>
                                  <a:pt x="668" y="155"/>
                                </a:lnTo>
                                <a:lnTo>
                                  <a:pt x="680" y="141"/>
                                </a:lnTo>
                                <a:lnTo>
                                  <a:pt x="685" y="120"/>
                                </a:lnTo>
                                <a:close/>
                                <a:moveTo>
                                  <a:pt x="812" y="147"/>
                                </a:moveTo>
                                <a:lnTo>
                                  <a:pt x="751" y="147"/>
                                </a:lnTo>
                                <a:lnTo>
                                  <a:pt x="751" y="86"/>
                                </a:lnTo>
                                <a:lnTo>
                                  <a:pt x="807" y="86"/>
                                </a:lnTo>
                                <a:lnTo>
                                  <a:pt x="807" y="71"/>
                                </a:lnTo>
                                <a:lnTo>
                                  <a:pt x="751" y="71"/>
                                </a:lnTo>
                                <a:lnTo>
                                  <a:pt x="751" y="18"/>
                                </a:lnTo>
                                <a:lnTo>
                                  <a:pt x="810" y="18"/>
                                </a:lnTo>
                                <a:lnTo>
                                  <a:pt x="810" y="3"/>
                                </a:lnTo>
                                <a:lnTo>
                                  <a:pt x="733" y="3"/>
                                </a:lnTo>
                                <a:lnTo>
                                  <a:pt x="733" y="162"/>
                                </a:lnTo>
                                <a:lnTo>
                                  <a:pt x="812" y="162"/>
                                </a:lnTo>
                                <a:lnTo>
                                  <a:pt x="812" y="147"/>
                                </a:lnTo>
                                <a:close/>
                              </a:path>
                            </a:pathLst>
                          </a:custGeom>
                          <a:solidFill>
                            <a:srgbClr val="00A8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092E420F" id="docshapegroup22" o:spid="_x0000_s1026" style="width:54.1pt;height:8.25pt;mso-position-horizontal-relative:char;mso-position-vertical-relative:line" coordsize="1082,1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50RmRA4AAHVBAAAOAAAAZHJzL2Uyb0RvYy54bWykXGtv28gV/V6g/4HQ&#10;xxaKOXzTiLNw/FgskLZB1/0BtERbwkqiSspx0qL/vefOiyN7XtgNkFASL+fMPfcxcy/JfPzp+36X&#10;fOvHaTscrhbsQ7pI+sNqWG8Pz1eLfz3cL5tFMp26w7rbDYf+avGjnxY/ffrznz6+Hi/7bNgMu3U/&#10;JhjkMF2+Hq8Wm9PpeHlxMa02/b6bPgzH/oCTT8O47074Oj5frMfuFaPvdxdZmlYXr8O4Po7Dqp8m&#10;/HorTi4+8fGfnvrV6R9PT1N/SnZXC8ztxP8d+b+P9O/Fp4/d5fPYHTfblZxG9ztmse+2B4DqoW67&#10;U5e8jNt3Q+23q3GYhqfTh9WwvxienrarnusAbVj6Rpufx+HlyHV5vnx9PmqaQO0bnn73sKu/f/s6&#10;Jtv11SJn7SI5dHsYaT2spk137J8JP8uIpNfj8yVkfx6Pvx6/jkJTfPwyrH6bcPri7Xn6/iyEk8fX&#10;vw1rDNu9nAZO0vencU9DQP3kO7fFD22L/vspWeHHqqnTGhZb4RRLi7ouha1WGxj03VWrzZ28jqVN&#10;Jq+q+CUX3aXA43OUc/r08bhdXeKv5BSf3nEa9j1cdXoZ+4UcZB81xr4bf3s5LmH+Y3faPm5329MP&#10;7sqghiZ1+PZ1uyKK6YthngxknJsny4kSJSYu6kgpbpXkMNxsusNzfz0dEQZgEdern8ZxeN303Xqi&#10;n8l+56Pwr2cTedxtj/fb3Y7MRp+lyoikN55oYU14+e2wetn3h5MI27HfQfvhMG22x2mRjJf9/rGH&#10;F46/rBn3EfjBl+lEcOQRPJT+mzXXadpmn5c3ZXqzLNL6bnndFvWyTu/qIi0adsNu/kdXs+LyZepB&#10;Q7e7PW7lXPHru9la40ZmGBGRPLKTbx3PH8QUn5A68iniJ6KE5jqNq3+CbMjh82nsT6sNfXwCc/J3&#10;COsTnOaZWbLBhOiKDBgel4IeCpgsQ/zyaKl4WtN+D5cYp9PP/bBP6AM4xgw5x903zF/opERotoeB&#10;LM11sFmhTdu75q4plkVW3cEKt7fL6/ubYlnds7q8zW9vbm6ZssJmu173BxrujxuBczrstmvlh9P4&#10;/HizG4Vx7vkf7stgeBa7IGeYp6EMp47CgIp5/Eof8ZcyHlakSTk6vsU5D61Htlz+KyVUsE7DmlFN&#10;UXmWdLOClJBiKtlOZqblA4gzJBblMlmFhfh9lm1YrpzmPFl2l6sX4TREu3IUrG9rGZXPaznvB+Sl&#10;p/0Oq+Zfl0ma5EWVZFVLOpC0EoKaQugvF8lDmrwmhPxGBnlby7Am2SRMZHBzHEzXBMtrG1ihhAgs&#10;t4OVhkzZ2sEqJSM0S62a1UqIwCo7GLjXmtWVHQzRa2qWZjbNmCab0Fo7GjPJdhHJNNtCuby04mm+&#10;CY9lDkCT8Dy168c04xLQyibTnHPA0gFoku7wFKZJ53jwSauCmnaO19jxaO3VBszt+mWadYHXWF0T&#10;u6l5pIeMOfBM2lvmANSsC0ILq8dkmnZSMCscgCbtjQtQsy4AS7uGmncOWDsATd6L2q5hrmnngAWz&#10;mjDXxBMg3M+aXHKT+MYRg7nm3QuoieeAjgSTm8TXDkpzzbsArBubk+aaeA7oSDK5SbzDSXNNu8Br&#10;UhteoXnneI40U5i8syqz27DQvHPEihVWRE08IcKTrTYsTOKZK7MVmniBaM+khWaeIzoSTWEy7wrE&#10;QhPPAUt75Beaeg7oyDSlSX3jsGKpmZcaWuOi1MwTYOlINaXJfO0wYqmJl0bMbUYsNfEc0JFqSpP4&#10;zLFYlJp3qSGzAmriOaAj1ZQm8UVpd1Psmc3lt6ytGlaaeAKsHKmmMomvXYCad+E0yIGWbVOlieeA&#10;jlSDbdK8qLjCotK8C8DGmmoqTTwHdKQa2kzq9RCLmHWrhk2gSWmVWm1INb4e6gGLtDXya5N45gCs&#10;Ne9Cw8qqYa2JJw3h8XZAk3hHGKIlYSpY2k1Ya945niPR1CbvzmRaa96FhrU18GtNPEd0ZJrGJL51&#10;qNho3gVga6WUOi6zDbF9sFLamMSzzBEXjSaeI9aFVcVGU08qNo5U05jUuzTUxHO8qrXuohpNPMdz&#10;ZJrGJJ45NjWt5l0oyKxLcKuJJ8DWkWlak3gnoOadAzap1Yat5p0DOjJNa/LuYLTVrHvxNO8cz5Fo&#10;WpN3Z1i0mneO2GKts+RSlmrmOaQj1bDUpB6tR3t2Y6nmXoBiKbOCavYJFFfZgwM4Rgy5akSWav4F&#10;t9iSWEG1CQSoI+mw1DQCc0QkOqpqakLTwrqFY6m2ggB15B12VsO62J1rWKmond25iuWYWBmsqYdR&#10;m0NnKIffMqZNIDDRFrCROxeyAtORfNhZKVs41izGtAkEaGPNP9jsGgo84CqXoqYRnG4017PCorkd&#10;dC5puabwcDu7Z0Utcy3PDP1qc71sUYza+EUDbLYVeg6OVIQVxJBjhcuqmY4FSbDdkzJtB6GrIyGx&#10;zDQEKx37V0bNWOFwEtUeqHOFK1BdOemsxkVbzJGT5iJX2tW6qWRzmctRYX27XXPTEqx0ompDcFTk&#10;C4ey2hIC1pWVzspd5moOsLnelbBwd5s/zTWvgHXlpbOq19UhYHPVK1EdeX+uezkq4t/OcaGDAnKu&#10;vTubK1+Jai9q2Vz7ClRXbjqrfl2RMxe/frvO9a8AdeWmswr4zK64V6Eby91G3JRAB/r7QTab8SnB&#10;rSy6SUht5eMw0R3AByzUaGk/8BshGAJSdNYhDF8mYdXm9gsjGZBwI+8n+IVpQSNprFnoaAcnQmsR&#10;F+eN/rA4ooaL13GjI/GQOFJ8zGQodXNx3o0PToZyLhev4kZHsuTi/H5AcHTKciSONBYzd0pPXDzO&#10;ppRWuHicVSkdkDgCPmYyFMdcPM6qFIBcPM6qFDokjvZQzGSo9cPF46xKjRsuHmfVUloVjZWYyVDT&#10;hEZHWyRKXFpV3733Bx81LPjocValdgOJo6EQMxlqFnDxOKtSrc/F46xKhTqJoxSPmQyV2Vw8zqpU&#10;I3PxOKtSicvF46xKBSqJowSNmTuVl1w8LlZbaVXUfzGj89KOhqfiLe4ClYRRd8VdoNIwaqa4C6Rx&#10;qd6JuoBqGa6DuDMazJaMChFxQZyFeREhLoizMaMCgF8gHgIKT4n27uKCODsz2naLCyItTTtmfgEW&#10;iyhaabMrLoi0NN2TERdEWpo2mPwCLBlRU6K9obggLpL5tk5cEGlp2pKJC84sLQwoN1X0GMjbx+LG&#10;RYLH4h5JDWyzuhPtxdTH5PVqwZ8X2OChIWRn+n0/fOsfBi5xoi2ZTCLYOQoi5vO7w5mccCz4l5BT&#10;Z9XxyEejpii0QO3rk6I+M0n5x5JSemYKSR0FonxKQq9s6qw6SilhPwj75iUX4Vq5nRpDHcVYcleC&#10;lcM3FpX/0DFOKsCXDIiAFFUcYe7pZg6kAnakWw+QQuj6dIy0UJy1hecEDCRSiYpBZRd1PLOPXyhm&#10;ICGDHqaXBGnoSDEswj5GpW8FpOheG6yD5rVvLLkTwg0Br5QYK+Cn1OMHIrZuvrHe5hJll9VumHpc&#10;+D77ZNQ1xMCoLeXIrvyDxs0bSTW6OgrrKzncSfBNNUuFh0eK6c2nAlPHc9BIsUAgZ9SXJVL8waDE&#10;/I7OqMOEweKkQl6s7RUICi2n7aoIc/tCLouaeQ4uX8ipaUIEBRjKZYnHYGyfM+RyP4D7IH4xsTEJ&#10;RGcui+JAeOYyceAmmxeU+pLQFZWHV0yW1oE4zmWNjBuv3tFgNgJFIegVkzEJmr1icmXSDQ7lC+oo&#10;8zY16siqfrfPpUMHdg9KDK7inRt1hyM0lcZCMeodje4JkbH8oJlMlAFjZXTzmEbzu6USC/CWyfov&#10;IJbLxBgSo3cPMLfAPiKX3ouDlzdp05CxIk0vQQN+JKs3v+9mdKcSegak6GGUaKk5wakAUEcRCNqg&#10;oSQr/SOQjzK6BYzJBcRy2RRt/aryl04wGhXwXpPKxuNcTCsl1VFGvTQW3Rzyjie3RiHy3q8iCs+9&#10;8hT0ZIVhPue6Ixs0AYakFO4T+hQq6OYaERkpVvlRC5U9Y+UCsJKS0OzeMBfmupRrrdLGxXUpOxlK&#10;To2sjsJ7lFTIKxRqrNxbVLfvVMraenVzaVTJbiA9OOBzjAr1J49X/xpdwdAkFtg/VPToIcQCi0gl&#10;ox8PF3rnJsUCwVrJmxTod3lHk4VMSIwe24IKuqWlfEAdhS9UUizArsT0Z69KRlNAKspHK3oEhALd&#10;P1gpG65ICz7OSnoaCaPpmxyKBHWUgYE0TmLQ1jdaRc/EQCzQGKnkHbCQE8kmVmAfXSmzA9w7Oenh&#10;eD4hICcJDjmIGg97ZS+uKkQC+9pKdVygtnc8WRBQaeqVU8VwQK6kh8jIoYI+IOX062XKR9RRBo7c&#10;CcmXd9ByVOfVUcqppVrf6FHn1VHKqVI9sH+pZO8Ozyn4eVFrUUDf96lYzcudvhuluy5UXem7lol0&#10;blWo0dVRaK/kAp2Fhp7kghEjxQKdBQUaKRbY3Dcyy0eK+RNWLbuXcVKhBVrbK+BbWk7bVVlJ+QLc&#10;nNrl/Pa/7ptTu914i854K5HeFDVeXkzT66a5k257JrbjjzToNzJ5NFHry/piJsuK9HPWLu/x8vSy&#10;uC/KZVunzTJl7ee2Sou2uL0/fzHzy/bQ//EXM+nGQFtiEaeJnc3+jZIp/tiUxGvmhzVyWXdJ7yTf&#10;yc+nbrsTn413OGnG6t1NdeT3KPB2t3gVUrw7+Tisf+BN2nHA+65Y4vA/FODDZhj/s0he8bb/1WL6&#10;90tHr27vfjngzc4WT9hA7MS/FGWN7VcymmcezTPdYYWhrhanBZ5KoY83J3zDJS/Hcfu8AZJ4h/kw&#10;XOOV96ctf8eW5idmhXnTF7xcyj/xd/u5LvL/IaD/PMD8zqXm/y3h0/8B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BsaZuP2gAAAAQBAAAPAAAAZHJzL2Rvd25yZXYueG1sTI9Ba8JA&#10;EIXvBf/DMkJvdROLImk2IqI9SaEqSG9jdkyC2dmQXZP477v2Ui/DG97w3jfpcjC16Kh1lWUF8SQC&#10;QZxbXXGh4HjYvi1AOI+ssbZMCu7kYJmNXlJMtO35m7q9L0QIYZeggtL7JpHS5SUZdBPbEAfvYluD&#10;PqxtIXWLfQg3tZxG0VwarDg0lNjQuqT8ur8ZBZ899qv3eNPtrpf1/ecw+zrtYlLqdTysPkB4Gvz/&#10;MTzwAzpkgelsb6ydqBWER/zffHjRYgriHMR8BjJL5TN89gsAAP//AwBQSwMECgAAAAAAAAAhAOMP&#10;n/MMBAAADAQAABQAAABkcnMvbWVkaWEvaW1hZ2UxLnBuZ4lQTkcNChoKAAAADUlIRFIAAAAeAAAA&#10;FQgGAAAAUfdeYQAAAAZiS0dEAP8A/wD/oL2nkwAAAAlwSFlzAAAOxAAADsQBlSsOGwAAA6xJREFU&#10;SIm1lm9MG3UYx79316O0Kzj3QmT8GUhLHexFW+aCLxDKJKYsjppFjb5w860OujIaN3Uuc+owZS0t&#10;0xe+0UVN6r8IMwMzsrRNjM6BlBi2Umz5txWcyQyU0tL27n6+WI5h0y4Y6pM8yT33PPd8fve75753&#10;FFw2gk1YoPWIurrg4Skx5gRBor3yhW9i+e4e/SNl7qtNh/ZTFJW11/Fx73lbYKyzkM2LBAxH1LSY&#10;oClKYGk6lc3TG0lomrugaz4KAO6/bum/vjX1QjaoP3J3t3NqvAMAztQ+efpR2bY/AZeNwGUjn03f&#10;OEwIwX/1l38e/BIuGykZ+OT2SjKhSM8LgkC1uL+9ApeN1A5enEjyHEsIAZ1tlZs1q6bBopCw0XA8&#10;WvLezV/fTs/3h0PG4TvzLQDQp9O3szSTArB18E6ZYuF0bf0ZALBNjXUGIn+rxVyc42Sd414bALxY&#10;Vv2VvqjMLea2DAaADpXWubtwhz8lCGz7mLuPEEIBgDUwapldjVTIGUmsR/NU18ZrcgLOY5hkn07f&#10;DgDDd+Zbvg8Hn5tbjezq9o+cAIBTtfVnS+UFt3MOBoD9ReVXny9TfQMAZp/X3jHmdsZ5TqZSbP/D&#10;XK21p9fnDAwA5zWNx+WMJDYfWym/tDB9EAAcuiaTlJEk0mupjQJCU5SQqeETO4pGrj39Uv1m4N3+&#10;kRMnf//pHAAc3PnYpYGGtrZMdZL7KwChgIzKQyG7IqVbUuDzxOMUEVhCCJVJ0dbBn+575tXDlTUX&#10;NwvIZDPR5cpz/usnxXhocdYwEA61GUuV/em1OX3Gx3ye3jWezy+RKcKtxZWD9855e2NcSv6/gS8v&#10;TB8QB6pX23js47rm12SMJD4Xu/9a5Ry8xnP5Jp/HAQAtReXDh0pV3+3aVjj3Vs2+9wHgw8nRN4Ir&#10;S8qcg62To5ZQdLmKpenUhbrmo+IwdanrepSK7cGkwOeZfB6HqGg5Ac+uLld84L/+JgBY1HutG7/Z&#10;UkaScOqaOgBgcHGm9YeF6WdzBjb7vPY1ns8vlxfMi1u70QzFlUPGkqp+ADD5PI44x8m2DB5anDH0&#10;h0NGAHBom0xyCRvLVGfXNprzGWZtdjVS0T15b9DWlYumKIGhKD4bxK5pNL+u0nwkxgmek+758fOJ&#10;YHRJaSiuGLrcYDzwoF+fszeunXpn4pd3pTSTuGl4pWb9jgVC6JQgsNlcIORfu9MT+K0rGF1SSmkm&#10;4dTqOx4EBQDL43utVYqHQgmBl5p8Hsc/D5fA2Iz1D48AAAAASUVORK5CYIJQSwECLQAUAAYACAAA&#10;ACEAsYJntgoBAAATAgAAEwAAAAAAAAAAAAAAAAAAAAAAW0NvbnRlbnRfVHlwZXNdLnhtbFBLAQIt&#10;ABQABgAIAAAAIQA4/SH/1gAAAJQBAAALAAAAAAAAAAAAAAAAADsBAABfcmVscy8ucmVsc1BLAQIt&#10;ABQABgAIAAAAIQAC50RmRA4AAHVBAAAOAAAAAAAAAAAAAAAAADoCAABkcnMvZTJvRG9jLnhtbFBL&#10;AQItABQABgAIAAAAIQCqJg6+vAAAACEBAAAZAAAAAAAAAAAAAAAAAKoQAABkcnMvX3JlbHMvZTJv&#10;RG9jLnhtbC5yZWxzUEsBAi0AFAAGAAgAAAAhAGxpm4/aAAAABAEAAA8AAAAAAAAAAAAAAAAAnREA&#10;AGRycy9kb3ducmV2LnhtbFBLAQItAAoAAAAAAAAAIQDjD5/zDAQAAAwEAAAUAAAAAAAAAAAAAAAA&#10;AKQSAABkcnMvbWVkaWEvaW1hZ2UxLnBuZ1BLBQYAAAAABgAGAHwBAADiFgAAAAA=&#10;">
                <v:shape id="docshape23" o:spid="_x0000_s1027" type="#_x0000_t75" style="position:absolute;top:2;width:229;height:1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r6R/BAAAA3AAAAA8AAABkcnMvZG93bnJldi54bWxETz1rwzAQ3Qv9D+IK3WrZTijBsRJKoNAl&#10;g9Mu2Q7pbDm1TsZSHOffV0Mh4+N91/vFDWKmKfSeFRRZDoJYe9Nzp+Dn+/NtAyJEZIODZ1JwpwD7&#10;3fNTjZXxN25oPsVOpBAOFSqwMY6VlEFbchgyPxInrvWTw5jg1Ekz4S2Fu0GWef4uHfacGiyOdLCk&#10;f09Xp8Bs+vuxHdri3BTlOl66ZtZslXp9WT62ICIt8SH+d38ZBasyzU9n0hGQuz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ar6R/BAAAA3AAAAA8AAAAAAAAAAAAAAAAAnwIA&#10;AGRycy9kb3ducmV2LnhtbFBLBQYAAAAABAAEAPcAAACNAwAAAAA=&#10;">
                  <v:imagedata r:id="rId28" o:title=""/>
                </v:shape>
                <v:shape id="docshape24" o:spid="_x0000_s1028" style="position:absolute;left:268;width:813;height:165;visibility:visible;mso-wrap-style:square;v-text-anchor:top" coordsize="813,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dfv8UA&#10;AADcAAAADwAAAGRycy9kb3ducmV2LnhtbESPzWrDMBCE74W+g9hCLiWR7UJxnCihNIQ29JSfB9hI&#10;G8vUWrmWkrhvHxUKOQ4z8w0zXw6uFRfqQ+NZQT7JQBBrbxquFRz263EJIkRkg61nUvBLAZaLx4c5&#10;VsZfeUuXXaxFgnCoUIGNsaukDNqSwzDxHXHyTr53GJPsa2l6vCa4a2WRZa/SYcNpwWJH75b09+7s&#10;FGyeCz09cJnLr0GXR5v9rPYfqNToaXibgYg0xHv4v/1pFLwUOfydS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V1+/xQAAANwAAAAPAAAAAAAAAAAAAAAAAJgCAABkcnMv&#10;ZG93bnJldi54bWxQSwUGAAAAAAQABAD1AAAAigMAAAAA&#10;" path="m88,47l81,21,77,18,69,11r,36l68,59r-6,9l52,74,37,76r-19,l18,18r15,l44,18r12,3l66,30r3,17l69,11,67,8,50,3,37,3,,3,,162r18,l18,91r19,l57,89,73,81r4,-5l84,67,88,47xm211,147r-61,l150,86r56,l206,71r-56,l150,18r59,l209,3r-77,l132,162r79,l211,147xm355,162l345,118r-2,-12l339,96r-6,-5l331,89,318,83r11,-4l334,76r6,-4l347,61r3,-18l344,20r-3,-2l332,11r,34l328,61r-10,9l304,75r-16,1l278,76r,-58l291,18r15,l319,21r10,8l332,45r,-34l329,8,312,3r-13,l260,3r,159l278,162r,-71l295,91r15,2l319,100r6,10l329,125r8,37l355,162xm480,3r-95,l385,17r38,l423,163r18,l441,17r39,l480,3xm539,3r-18,l521,162r18,l539,3xm685,120r-3,-16l674,92,663,83,651,76,610,53r,-28l622,15r35,l675,22r,-18l657,,641,,621,3r-16,7l594,23r-4,18l593,57r9,11l613,76r35,20l657,102r6,9l665,122r-2,12l655,143r-11,5l631,150r-20,l592,141r,19l612,165r17,l650,162r18,-7l680,141r5,-21xm812,147r-61,l751,86r56,l807,71r-56,l751,18r59,l810,3r-77,l733,162r79,l812,147xe" fillcolor="#00a88e" stroked="f">
                  <v:path arrowok="t" o:connecttype="custom" o:connectlocs="77,18;68,59;37,76;33,18;66,30;67,8;0,3;18,91;73,81;88,47;150,86;150,71;209,3;211,162;345,118;333,91;318,83;340,72;344,20;332,45;304,75;278,18;319,21;332,11;299,3;278,162;310,93;329,125;480,3;423,17;441,17;539,3;539,162;682,104;651,76;622,15;675,4;621,3;590,41;613,76;663,111;655,143;611,150;612,165;668,155;812,147;807,86;751,18;733,3;812,147" o:connectangles="0,0,0,0,0,0,0,0,0,0,0,0,0,0,0,0,0,0,0,0,0,0,0,0,0,0,0,0,0,0,0,0,0,0,0,0,0,0,0,0,0,0,0,0,0,0,0,0,0,0"/>
                </v:shape>
                <w10:anchorlock/>
              </v:group>
            </w:pict>
          </mc:Fallback>
        </mc:AlternateContent>
      </w:r>
    </w:p>
    <w:p w14:paraId="0F4CE319" w14:textId="77777777" w:rsidR="00C33EC5" w:rsidRDefault="00C33EC5">
      <w:pPr>
        <w:spacing w:line="164" w:lineRule="exact"/>
        <w:rPr>
          <w:sz w:val="16"/>
        </w:rPr>
        <w:sectPr w:rsidR="00C33EC5">
          <w:type w:val="continuous"/>
          <w:pgSz w:w="11900" w:h="16840"/>
          <w:pgMar w:top="420" w:right="560" w:bottom="280" w:left="600" w:header="0" w:footer="0" w:gutter="0"/>
          <w:cols w:space="1296"/>
        </w:sectPr>
      </w:pPr>
    </w:p>
    <w:p w14:paraId="0F4CE31A" w14:textId="77777777" w:rsidR="00C33EC5" w:rsidRDefault="00C33EC5">
      <w:pPr>
        <w:pStyle w:val="BodyText"/>
        <w:rPr>
          <w:sz w:val="20"/>
        </w:rPr>
      </w:pPr>
    </w:p>
    <w:p w14:paraId="0F4CE31B" w14:textId="77777777" w:rsidR="00C33EC5" w:rsidRDefault="00C33EC5">
      <w:pPr>
        <w:pStyle w:val="BodyText"/>
        <w:rPr>
          <w:sz w:val="20"/>
        </w:rPr>
      </w:pPr>
    </w:p>
    <w:p w14:paraId="0F4CE31C" w14:textId="77777777" w:rsidR="00C33EC5" w:rsidRDefault="00C33EC5">
      <w:pPr>
        <w:pStyle w:val="BodyText"/>
        <w:rPr>
          <w:sz w:val="20"/>
        </w:rPr>
      </w:pPr>
    </w:p>
    <w:p w14:paraId="0F4CE31D" w14:textId="77777777" w:rsidR="00C33EC5" w:rsidRDefault="00C33EC5">
      <w:pPr>
        <w:pStyle w:val="BodyText"/>
        <w:rPr>
          <w:sz w:val="20"/>
        </w:rPr>
      </w:pPr>
    </w:p>
    <w:p w14:paraId="0F4CE31E" w14:textId="77777777" w:rsidR="00C33EC5" w:rsidRDefault="00C33EC5">
      <w:pPr>
        <w:pStyle w:val="BodyText"/>
        <w:rPr>
          <w:sz w:val="20"/>
        </w:rPr>
      </w:pPr>
    </w:p>
    <w:p w14:paraId="0F4CE31F" w14:textId="77777777" w:rsidR="00C33EC5" w:rsidRDefault="00C33EC5">
      <w:pPr>
        <w:pStyle w:val="BodyText"/>
        <w:rPr>
          <w:sz w:val="20"/>
        </w:rPr>
      </w:pPr>
    </w:p>
    <w:p w14:paraId="0F4CE320" w14:textId="77777777" w:rsidR="00C33EC5" w:rsidRDefault="00C33EC5">
      <w:pPr>
        <w:pStyle w:val="BodyText"/>
        <w:rPr>
          <w:sz w:val="20"/>
        </w:rPr>
      </w:pPr>
    </w:p>
    <w:p w14:paraId="0F4CE321" w14:textId="77777777" w:rsidR="00C33EC5" w:rsidRDefault="00C33EC5">
      <w:pPr>
        <w:pStyle w:val="BodyText"/>
        <w:rPr>
          <w:sz w:val="20"/>
        </w:rPr>
      </w:pPr>
    </w:p>
    <w:p w14:paraId="0F4CE322" w14:textId="77777777" w:rsidR="00C33EC5" w:rsidRDefault="00C33EC5">
      <w:pPr>
        <w:pStyle w:val="BodyText"/>
        <w:spacing w:before="5"/>
        <w:rPr>
          <w:sz w:val="28"/>
        </w:rPr>
      </w:pPr>
    </w:p>
    <w:p w14:paraId="0F4CE323" w14:textId="31D802FF" w:rsidR="00C33EC5" w:rsidRDefault="00E63E69">
      <w:pPr>
        <w:spacing w:before="107"/>
        <w:ind w:right="2891"/>
        <w:jc w:val="right"/>
        <w:rPr>
          <w:rFonts w:ascii="Arial"/>
          <w:b/>
          <w:sz w:val="18"/>
        </w:rPr>
      </w:pPr>
      <w:r>
        <w:rPr>
          <w:noProof/>
          <w:lang w:val="en-US"/>
        </w:rPr>
        <mc:AlternateContent>
          <mc:Choice Requires="wpg">
            <w:drawing>
              <wp:anchor distT="0" distB="0" distL="114300" distR="114300" simplePos="0" relativeHeight="485928960" behindDoc="1" locked="0" layoutInCell="1" allowOverlap="1" wp14:anchorId="0F4CE812" wp14:editId="6DB77387">
                <wp:simplePos x="0" y="0"/>
                <wp:positionH relativeFrom="page">
                  <wp:posOffset>448310</wp:posOffset>
                </wp:positionH>
                <wp:positionV relativeFrom="paragraph">
                  <wp:posOffset>142875</wp:posOffset>
                </wp:positionV>
                <wp:extent cx="6659880" cy="6805930"/>
                <wp:effectExtent l="0" t="0" r="0" b="0"/>
                <wp:wrapNone/>
                <wp:docPr id="266" name="docshapegroup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9880" cy="6805930"/>
                          <a:chOff x="706" y="225"/>
                          <a:chExt cx="10488" cy="10718"/>
                        </a:xfrm>
                      </wpg:grpSpPr>
                      <pic:pic xmlns:pic="http://schemas.openxmlformats.org/drawingml/2006/picture">
                        <pic:nvPicPr>
                          <pic:cNvPr id="267" name="docshape2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705" y="224"/>
                            <a:ext cx="8397" cy="28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8" name="docshape2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9094" y="224"/>
                            <a:ext cx="2099" cy="42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9" name="docshape2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705" y="3023"/>
                            <a:ext cx="8397" cy="28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0" name="docshape2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9094" y="4424"/>
                            <a:ext cx="2099" cy="421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1" name="docshape3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705" y="8631"/>
                            <a:ext cx="10488" cy="2106"/>
                          </a:xfrm>
                          <a:prstGeom prst="rect">
                            <a:avLst/>
                          </a:prstGeom>
                          <a:noFill/>
                          <a:extLst>
                            <a:ext uri="{909E8E84-426E-40DD-AFC4-6F175D3DCCD1}">
                              <a14:hiddenFill xmlns:a14="http://schemas.microsoft.com/office/drawing/2010/main">
                                <a:solidFill>
                                  <a:srgbClr val="FFFFFF"/>
                                </a:solidFill>
                              </a14:hiddenFill>
                            </a:ext>
                          </a:extLst>
                        </pic:spPr>
                      </pic:pic>
                      <wps:wsp>
                        <wps:cNvPr id="272" name="docshape31"/>
                        <wps:cNvSpPr>
                          <a:spLocks/>
                        </wps:cNvSpPr>
                        <wps:spPr bwMode="auto">
                          <a:xfrm>
                            <a:off x="745" y="3359"/>
                            <a:ext cx="76" cy="408"/>
                          </a:xfrm>
                          <a:custGeom>
                            <a:avLst/>
                            <a:gdLst>
                              <a:gd name="T0" fmla="+- 0 820 746"/>
                              <a:gd name="T1" fmla="*/ T0 w 76"/>
                              <a:gd name="T2" fmla="+- 0 3360 3360"/>
                              <a:gd name="T3" fmla="*/ 3360 h 408"/>
                              <a:gd name="T4" fmla="+- 0 821 746"/>
                              <a:gd name="T5" fmla="*/ T4 w 76"/>
                              <a:gd name="T6" fmla="+- 0 3547 3360"/>
                              <a:gd name="T7" fmla="*/ 3547 h 408"/>
                              <a:gd name="T8" fmla="+- 0 822 746"/>
                              <a:gd name="T9" fmla="*/ T8 w 76"/>
                              <a:gd name="T10" fmla="+- 0 3645 3360"/>
                              <a:gd name="T11" fmla="*/ 3645 h 408"/>
                              <a:gd name="T12" fmla="+- 0 821 746"/>
                              <a:gd name="T13" fmla="*/ T12 w 76"/>
                              <a:gd name="T14" fmla="+- 0 3683 3360"/>
                              <a:gd name="T15" fmla="*/ 3683 h 408"/>
                              <a:gd name="T16" fmla="+- 0 820 746"/>
                              <a:gd name="T17" fmla="*/ T16 w 76"/>
                              <a:gd name="T18" fmla="+- 0 3693 3360"/>
                              <a:gd name="T19" fmla="*/ 3693 h 408"/>
                              <a:gd name="T20" fmla="+- 0 746 746"/>
                              <a:gd name="T21" fmla="*/ T20 w 76"/>
                              <a:gd name="T22" fmla="+- 0 3768 3360"/>
                              <a:gd name="T23" fmla="*/ 3768 h 408"/>
                            </a:gdLst>
                            <a:ahLst/>
                            <a:cxnLst>
                              <a:cxn ang="0">
                                <a:pos x="T1" y="T3"/>
                              </a:cxn>
                              <a:cxn ang="0">
                                <a:pos x="T5" y="T7"/>
                              </a:cxn>
                              <a:cxn ang="0">
                                <a:pos x="T9" y="T11"/>
                              </a:cxn>
                              <a:cxn ang="0">
                                <a:pos x="T13" y="T15"/>
                              </a:cxn>
                              <a:cxn ang="0">
                                <a:pos x="T17" y="T19"/>
                              </a:cxn>
                              <a:cxn ang="0">
                                <a:pos x="T21" y="T23"/>
                              </a:cxn>
                            </a:cxnLst>
                            <a:rect l="0" t="0" r="r" b="b"/>
                            <a:pathLst>
                              <a:path w="76" h="408">
                                <a:moveTo>
                                  <a:pt x="74" y="0"/>
                                </a:moveTo>
                                <a:lnTo>
                                  <a:pt x="75" y="187"/>
                                </a:lnTo>
                                <a:lnTo>
                                  <a:pt x="76" y="285"/>
                                </a:lnTo>
                                <a:lnTo>
                                  <a:pt x="75" y="323"/>
                                </a:lnTo>
                                <a:lnTo>
                                  <a:pt x="74" y="333"/>
                                </a:lnTo>
                                <a:lnTo>
                                  <a:pt x="0" y="408"/>
                                </a:lnTo>
                              </a:path>
                            </a:pathLst>
                          </a:custGeom>
                          <a:noFill/>
                          <a:ln w="25197">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3" name="docshape32"/>
                        <wps:cNvSpPr>
                          <a:spLocks/>
                        </wps:cNvSpPr>
                        <wps:spPr bwMode="auto">
                          <a:xfrm>
                            <a:off x="745" y="3359"/>
                            <a:ext cx="76" cy="408"/>
                          </a:xfrm>
                          <a:custGeom>
                            <a:avLst/>
                            <a:gdLst>
                              <a:gd name="T0" fmla="+- 0 820 746"/>
                              <a:gd name="T1" fmla="*/ T0 w 76"/>
                              <a:gd name="T2" fmla="+- 0 3360 3360"/>
                              <a:gd name="T3" fmla="*/ 3360 h 408"/>
                              <a:gd name="T4" fmla="+- 0 821 746"/>
                              <a:gd name="T5" fmla="*/ T4 w 76"/>
                              <a:gd name="T6" fmla="+- 0 3547 3360"/>
                              <a:gd name="T7" fmla="*/ 3547 h 408"/>
                              <a:gd name="T8" fmla="+- 0 822 746"/>
                              <a:gd name="T9" fmla="*/ T8 w 76"/>
                              <a:gd name="T10" fmla="+- 0 3645 3360"/>
                              <a:gd name="T11" fmla="*/ 3645 h 408"/>
                              <a:gd name="T12" fmla="+- 0 821 746"/>
                              <a:gd name="T13" fmla="*/ T12 w 76"/>
                              <a:gd name="T14" fmla="+- 0 3683 3360"/>
                              <a:gd name="T15" fmla="*/ 3683 h 408"/>
                              <a:gd name="T16" fmla="+- 0 820 746"/>
                              <a:gd name="T17" fmla="*/ T16 w 76"/>
                              <a:gd name="T18" fmla="+- 0 3693 3360"/>
                              <a:gd name="T19" fmla="*/ 3693 h 408"/>
                              <a:gd name="T20" fmla="+- 0 746 746"/>
                              <a:gd name="T21" fmla="*/ T20 w 76"/>
                              <a:gd name="T22" fmla="+- 0 3768 3360"/>
                              <a:gd name="T23" fmla="*/ 3768 h 408"/>
                            </a:gdLst>
                            <a:ahLst/>
                            <a:cxnLst>
                              <a:cxn ang="0">
                                <a:pos x="T1" y="T3"/>
                              </a:cxn>
                              <a:cxn ang="0">
                                <a:pos x="T5" y="T7"/>
                              </a:cxn>
                              <a:cxn ang="0">
                                <a:pos x="T9" y="T11"/>
                              </a:cxn>
                              <a:cxn ang="0">
                                <a:pos x="T13" y="T15"/>
                              </a:cxn>
                              <a:cxn ang="0">
                                <a:pos x="T17" y="T19"/>
                              </a:cxn>
                              <a:cxn ang="0">
                                <a:pos x="T21" y="T23"/>
                              </a:cxn>
                            </a:cxnLst>
                            <a:rect l="0" t="0" r="r" b="b"/>
                            <a:pathLst>
                              <a:path w="76" h="408">
                                <a:moveTo>
                                  <a:pt x="74" y="0"/>
                                </a:moveTo>
                                <a:lnTo>
                                  <a:pt x="75" y="187"/>
                                </a:lnTo>
                                <a:lnTo>
                                  <a:pt x="76" y="285"/>
                                </a:lnTo>
                                <a:lnTo>
                                  <a:pt x="75" y="323"/>
                                </a:lnTo>
                                <a:lnTo>
                                  <a:pt x="74" y="333"/>
                                </a:lnTo>
                                <a:lnTo>
                                  <a:pt x="0" y="408"/>
                                </a:lnTo>
                              </a:path>
                            </a:pathLst>
                          </a:custGeom>
                          <a:noFill/>
                          <a:ln w="359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4" name="docshape33"/>
                        <wps:cNvSpPr>
                          <a:spLocks/>
                        </wps:cNvSpPr>
                        <wps:spPr bwMode="auto">
                          <a:xfrm>
                            <a:off x="1217" y="3359"/>
                            <a:ext cx="2" cy="500"/>
                          </a:xfrm>
                          <a:custGeom>
                            <a:avLst/>
                            <a:gdLst>
                              <a:gd name="T0" fmla="+- 0 1218 1218"/>
                              <a:gd name="T1" fmla="*/ T0 w 1"/>
                              <a:gd name="T2" fmla="+- 0 3860 3360"/>
                              <a:gd name="T3" fmla="*/ 3860 h 500"/>
                              <a:gd name="T4" fmla="+- 0 1218 1218"/>
                              <a:gd name="T5" fmla="*/ T4 w 1"/>
                              <a:gd name="T6" fmla="+- 0 3776 3360"/>
                              <a:gd name="T7" fmla="*/ 3776 h 500"/>
                              <a:gd name="T8" fmla="+- 0 1218 1218"/>
                              <a:gd name="T9" fmla="*/ T8 w 1"/>
                              <a:gd name="T10" fmla="+- 0 3605 3360"/>
                              <a:gd name="T11" fmla="*/ 3605 h 500"/>
                              <a:gd name="T12" fmla="+- 0 1218 1218"/>
                              <a:gd name="T13" fmla="*/ T12 w 1"/>
                              <a:gd name="T14" fmla="+- 0 3436 3360"/>
                              <a:gd name="T15" fmla="*/ 3436 h 500"/>
                              <a:gd name="T16" fmla="+- 0 1218 1218"/>
                              <a:gd name="T17" fmla="*/ T16 w 1"/>
                              <a:gd name="T18" fmla="+- 0 3360 3360"/>
                              <a:gd name="T19" fmla="*/ 3360 h 500"/>
                            </a:gdLst>
                            <a:ahLst/>
                            <a:cxnLst>
                              <a:cxn ang="0">
                                <a:pos x="T1" y="T3"/>
                              </a:cxn>
                              <a:cxn ang="0">
                                <a:pos x="T5" y="T7"/>
                              </a:cxn>
                              <a:cxn ang="0">
                                <a:pos x="T9" y="T11"/>
                              </a:cxn>
                              <a:cxn ang="0">
                                <a:pos x="T13" y="T15"/>
                              </a:cxn>
                              <a:cxn ang="0">
                                <a:pos x="T17" y="T19"/>
                              </a:cxn>
                            </a:cxnLst>
                            <a:rect l="0" t="0" r="r" b="b"/>
                            <a:pathLst>
                              <a:path w="1" h="500">
                                <a:moveTo>
                                  <a:pt x="0" y="500"/>
                                </a:moveTo>
                                <a:lnTo>
                                  <a:pt x="0" y="416"/>
                                </a:lnTo>
                                <a:lnTo>
                                  <a:pt x="0" y="245"/>
                                </a:lnTo>
                                <a:lnTo>
                                  <a:pt x="0" y="76"/>
                                </a:lnTo>
                                <a:lnTo>
                                  <a:pt x="0" y="0"/>
                                </a:lnTo>
                              </a:path>
                            </a:pathLst>
                          </a:custGeom>
                          <a:noFill/>
                          <a:ln w="25197">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5" name="docshape34"/>
                        <wps:cNvSpPr>
                          <a:spLocks/>
                        </wps:cNvSpPr>
                        <wps:spPr bwMode="auto">
                          <a:xfrm>
                            <a:off x="1217" y="3359"/>
                            <a:ext cx="2" cy="500"/>
                          </a:xfrm>
                          <a:custGeom>
                            <a:avLst/>
                            <a:gdLst>
                              <a:gd name="T0" fmla="+- 0 1218 1218"/>
                              <a:gd name="T1" fmla="*/ T0 w 1"/>
                              <a:gd name="T2" fmla="+- 0 3860 3360"/>
                              <a:gd name="T3" fmla="*/ 3860 h 500"/>
                              <a:gd name="T4" fmla="+- 0 1218 1218"/>
                              <a:gd name="T5" fmla="*/ T4 w 1"/>
                              <a:gd name="T6" fmla="+- 0 3776 3360"/>
                              <a:gd name="T7" fmla="*/ 3776 h 500"/>
                              <a:gd name="T8" fmla="+- 0 1218 1218"/>
                              <a:gd name="T9" fmla="*/ T8 w 1"/>
                              <a:gd name="T10" fmla="+- 0 3605 3360"/>
                              <a:gd name="T11" fmla="*/ 3605 h 500"/>
                              <a:gd name="T12" fmla="+- 0 1218 1218"/>
                              <a:gd name="T13" fmla="*/ T12 w 1"/>
                              <a:gd name="T14" fmla="+- 0 3436 3360"/>
                              <a:gd name="T15" fmla="*/ 3436 h 500"/>
                              <a:gd name="T16" fmla="+- 0 1218 1218"/>
                              <a:gd name="T17" fmla="*/ T16 w 1"/>
                              <a:gd name="T18" fmla="+- 0 3360 3360"/>
                              <a:gd name="T19" fmla="*/ 3360 h 500"/>
                            </a:gdLst>
                            <a:ahLst/>
                            <a:cxnLst>
                              <a:cxn ang="0">
                                <a:pos x="T1" y="T3"/>
                              </a:cxn>
                              <a:cxn ang="0">
                                <a:pos x="T5" y="T7"/>
                              </a:cxn>
                              <a:cxn ang="0">
                                <a:pos x="T9" y="T11"/>
                              </a:cxn>
                              <a:cxn ang="0">
                                <a:pos x="T13" y="T15"/>
                              </a:cxn>
                              <a:cxn ang="0">
                                <a:pos x="T17" y="T19"/>
                              </a:cxn>
                            </a:cxnLst>
                            <a:rect l="0" t="0" r="r" b="b"/>
                            <a:pathLst>
                              <a:path w="1" h="500">
                                <a:moveTo>
                                  <a:pt x="0" y="500"/>
                                </a:moveTo>
                                <a:lnTo>
                                  <a:pt x="0" y="416"/>
                                </a:lnTo>
                                <a:lnTo>
                                  <a:pt x="0" y="245"/>
                                </a:lnTo>
                                <a:lnTo>
                                  <a:pt x="0" y="76"/>
                                </a:lnTo>
                                <a:lnTo>
                                  <a:pt x="0" y="0"/>
                                </a:lnTo>
                              </a:path>
                            </a:pathLst>
                          </a:custGeom>
                          <a:noFill/>
                          <a:ln w="359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6" name="docshape35"/>
                        <wps:cNvSpPr>
                          <a:spLocks/>
                        </wps:cNvSpPr>
                        <wps:spPr bwMode="auto">
                          <a:xfrm>
                            <a:off x="1794" y="2756"/>
                            <a:ext cx="2" cy="389"/>
                          </a:xfrm>
                          <a:custGeom>
                            <a:avLst/>
                            <a:gdLst>
                              <a:gd name="T0" fmla="+- 0 1794 1794"/>
                              <a:gd name="T1" fmla="*/ T0 w 1"/>
                              <a:gd name="T2" fmla="+- 0 3145 2756"/>
                              <a:gd name="T3" fmla="*/ 3145 h 389"/>
                              <a:gd name="T4" fmla="+- 0 1795 1794"/>
                              <a:gd name="T5" fmla="*/ T4 w 1"/>
                              <a:gd name="T6" fmla="+- 0 3080 2756"/>
                              <a:gd name="T7" fmla="*/ 3080 h 389"/>
                              <a:gd name="T8" fmla="+- 0 1795 1794"/>
                              <a:gd name="T9" fmla="*/ T8 w 1"/>
                              <a:gd name="T10" fmla="+- 0 2947 2756"/>
                              <a:gd name="T11" fmla="*/ 2947 h 389"/>
                              <a:gd name="T12" fmla="+- 0 1795 1794"/>
                              <a:gd name="T13" fmla="*/ T12 w 1"/>
                              <a:gd name="T14" fmla="+- 0 2816 2756"/>
                              <a:gd name="T15" fmla="*/ 2816 h 389"/>
                              <a:gd name="T16" fmla="+- 0 1794 1794"/>
                              <a:gd name="T17" fmla="*/ T16 w 1"/>
                              <a:gd name="T18" fmla="+- 0 2756 2756"/>
                              <a:gd name="T19" fmla="*/ 2756 h 389"/>
                            </a:gdLst>
                            <a:ahLst/>
                            <a:cxnLst>
                              <a:cxn ang="0">
                                <a:pos x="T1" y="T3"/>
                              </a:cxn>
                              <a:cxn ang="0">
                                <a:pos x="T5" y="T7"/>
                              </a:cxn>
                              <a:cxn ang="0">
                                <a:pos x="T9" y="T11"/>
                              </a:cxn>
                              <a:cxn ang="0">
                                <a:pos x="T13" y="T15"/>
                              </a:cxn>
                              <a:cxn ang="0">
                                <a:pos x="T17" y="T19"/>
                              </a:cxn>
                            </a:cxnLst>
                            <a:rect l="0" t="0" r="r" b="b"/>
                            <a:pathLst>
                              <a:path w="1" h="389">
                                <a:moveTo>
                                  <a:pt x="0" y="389"/>
                                </a:moveTo>
                                <a:lnTo>
                                  <a:pt x="1" y="324"/>
                                </a:lnTo>
                                <a:lnTo>
                                  <a:pt x="1" y="191"/>
                                </a:lnTo>
                                <a:lnTo>
                                  <a:pt x="1" y="60"/>
                                </a:lnTo>
                                <a:lnTo>
                                  <a:pt x="0" y="0"/>
                                </a:lnTo>
                              </a:path>
                            </a:pathLst>
                          </a:custGeom>
                          <a:noFill/>
                          <a:ln w="25197">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7" name="docshape36"/>
                        <wps:cNvSpPr>
                          <a:spLocks/>
                        </wps:cNvSpPr>
                        <wps:spPr bwMode="auto">
                          <a:xfrm>
                            <a:off x="1794" y="2756"/>
                            <a:ext cx="2" cy="389"/>
                          </a:xfrm>
                          <a:custGeom>
                            <a:avLst/>
                            <a:gdLst>
                              <a:gd name="T0" fmla="+- 0 1794 1794"/>
                              <a:gd name="T1" fmla="*/ T0 w 1"/>
                              <a:gd name="T2" fmla="+- 0 3145 2756"/>
                              <a:gd name="T3" fmla="*/ 3145 h 389"/>
                              <a:gd name="T4" fmla="+- 0 1795 1794"/>
                              <a:gd name="T5" fmla="*/ T4 w 1"/>
                              <a:gd name="T6" fmla="+- 0 3080 2756"/>
                              <a:gd name="T7" fmla="*/ 3080 h 389"/>
                              <a:gd name="T8" fmla="+- 0 1795 1794"/>
                              <a:gd name="T9" fmla="*/ T8 w 1"/>
                              <a:gd name="T10" fmla="+- 0 2947 2756"/>
                              <a:gd name="T11" fmla="*/ 2947 h 389"/>
                              <a:gd name="T12" fmla="+- 0 1795 1794"/>
                              <a:gd name="T13" fmla="*/ T12 w 1"/>
                              <a:gd name="T14" fmla="+- 0 2816 2756"/>
                              <a:gd name="T15" fmla="*/ 2816 h 389"/>
                              <a:gd name="T16" fmla="+- 0 1794 1794"/>
                              <a:gd name="T17" fmla="*/ T16 w 1"/>
                              <a:gd name="T18" fmla="+- 0 2756 2756"/>
                              <a:gd name="T19" fmla="*/ 2756 h 389"/>
                            </a:gdLst>
                            <a:ahLst/>
                            <a:cxnLst>
                              <a:cxn ang="0">
                                <a:pos x="T1" y="T3"/>
                              </a:cxn>
                              <a:cxn ang="0">
                                <a:pos x="T5" y="T7"/>
                              </a:cxn>
                              <a:cxn ang="0">
                                <a:pos x="T9" y="T11"/>
                              </a:cxn>
                              <a:cxn ang="0">
                                <a:pos x="T13" y="T15"/>
                              </a:cxn>
                              <a:cxn ang="0">
                                <a:pos x="T17" y="T19"/>
                              </a:cxn>
                            </a:cxnLst>
                            <a:rect l="0" t="0" r="r" b="b"/>
                            <a:pathLst>
                              <a:path w="1" h="389">
                                <a:moveTo>
                                  <a:pt x="0" y="389"/>
                                </a:moveTo>
                                <a:lnTo>
                                  <a:pt x="1" y="324"/>
                                </a:lnTo>
                                <a:lnTo>
                                  <a:pt x="1" y="191"/>
                                </a:lnTo>
                                <a:lnTo>
                                  <a:pt x="1" y="60"/>
                                </a:lnTo>
                                <a:lnTo>
                                  <a:pt x="0" y="0"/>
                                </a:lnTo>
                              </a:path>
                            </a:pathLst>
                          </a:custGeom>
                          <a:noFill/>
                          <a:ln w="359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8" name="docshape37"/>
                        <wps:cNvSpPr>
                          <a:spLocks/>
                        </wps:cNvSpPr>
                        <wps:spPr bwMode="auto">
                          <a:xfrm>
                            <a:off x="2094" y="2756"/>
                            <a:ext cx="2" cy="279"/>
                          </a:xfrm>
                          <a:custGeom>
                            <a:avLst/>
                            <a:gdLst>
                              <a:gd name="T0" fmla="+- 0 2094 2094"/>
                              <a:gd name="T1" fmla="*/ T0 w 1"/>
                              <a:gd name="T2" fmla="+- 0 3035 2756"/>
                              <a:gd name="T3" fmla="*/ 3035 h 279"/>
                              <a:gd name="T4" fmla="+- 0 2095 2094"/>
                              <a:gd name="T5" fmla="*/ T4 w 1"/>
                              <a:gd name="T6" fmla="+- 0 2988 2756"/>
                              <a:gd name="T7" fmla="*/ 2988 h 279"/>
                              <a:gd name="T8" fmla="+- 0 2095 2094"/>
                              <a:gd name="T9" fmla="*/ T8 w 1"/>
                              <a:gd name="T10" fmla="+- 0 2893 2756"/>
                              <a:gd name="T11" fmla="*/ 2893 h 279"/>
                              <a:gd name="T12" fmla="+- 0 2095 2094"/>
                              <a:gd name="T13" fmla="*/ T12 w 1"/>
                              <a:gd name="T14" fmla="+- 0 2799 2756"/>
                              <a:gd name="T15" fmla="*/ 2799 h 279"/>
                              <a:gd name="T16" fmla="+- 0 2094 2094"/>
                              <a:gd name="T17" fmla="*/ T16 w 1"/>
                              <a:gd name="T18" fmla="+- 0 2756 2756"/>
                              <a:gd name="T19" fmla="*/ 2756 h 279"/>
                            </a:gdLst>
                            <a:ahLst/>
                            <a:cxnLst>
                              <a:cxn ang="0">
                                <a:pos x="T1" y="T3"/>
                              </a:cxn>
                              <a:cxn ang="0">
                                <a:pos x="T5" y="T7"/>
                              </a:cxn>
                              <a:cxn ang="0">
                                <a:pos x="T9" y="T11"/>
                              </a:cxn>
                              <a:cxn ang="0">
                                <a:pos x="T13" y="T15"/>
                              </a:cxn>
                              <a:cxn ang="0">
                                <a:pos x="T17" y="T19"/>
                              </a:cxn>
                            </a:cxnLst>
                            <a:rect l="0" t="0" r="r" b="b"/>
                            <a:pathLst>
                              <a:path w="1" h="279">
                                <a:moveTo>
                                  <a:pt x="0" y="279"/>
                                </a:moveTo>
                                <a:lnTo>
                                  <a:pt x="1" y="232"/>
                                </a:lnTo>
                                <a:lnTo>
                                  <a:pt x="1" y="137"/>
                                </a:lnTo>
                                <a:lnTo>
                                  <a:pt x="1" y="43"/>
                                </a:lnTo>
                                <a:lnTo>
                                  <a:pt x="0" y="0"/>
                                </a:lnTo>
                              </a:path>
                            </a:pathLst>
                          </a:custGeom>
                          <a:noFill/>
                          <a:ln w="25197">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9" name="docshape38"/>
                        <wps:cNvSpPr>
                          <a:spLocks/>
                        </wps:cNvSpPr>
                        <wps:spPr bwMode="auto">
                          <a:xfrm>
                            <a:off x="2094" y="2756"/>
                            <a:ext cx="2" cy="279"/>
                          </a:xfrm>
                          <a:custGeom>
                            <a:avLst/>
                            <a:gdLst>
                              <a:gd name="T0" fmla="+- 0 2094 2094"/>
                              <a:gd name="T1" fmla="*/ T0 w 1"/>
                              <a:gd name="T2" fmla="+- 0 3035 2756"/>
                              <a:gd name="T3" fmla="*/ 3035 h 279"/>
                              <a:gd name="T4" fmla="+- 0 2095 2094"/>
                              <a:gd name="T5" fmla="*/ T4 w 1"/>
                              <a:gd name="T6" fmla="+- 0 2988 2756"/>
                              <a:gd name="T7" fmla="*/ 2988 h 279"/>
                              <a:gd name="T8" fmla="+- 0 2095 2094"/>
                              <a:gd name="T9" fmla="*/ T8 w 1"/>
                              <a:gd name="T10" fmla="+- 0 2893 2756"/>
                              <a:gd name="T11" fmla="*/ 2893 h 279"/>
                              <a:gd name="T12" fmla="+- 0 2095 2094"/>
                              <a:gd name="T13" fmla="*/ T12 w 1"/>
                              <a:gd name="T14" fmla="+- 0 2799 2756"/>
                              <a:gd name="T15" fmla="*/ 2799 h 279"/>
                              <a:gd name="T16" fmla="+- 0 2094 2094"/>
                              <a:gd name="T17" fmla="*/ T16 w 1"/>
                              <a:gd name="T18" fmla="+- 0 2756 2756"/>
                              <a:gd name="T19" fmla="*/ 2756 h 279"/>
                            </a:gdLst>
                            <a:ahLst/>
                            <a:cxnLst>
                              <a:cxn ang="0">
                                <a:pos x="T1" y="T3"/>
                              </a:cxn>
                              <a:cxn ang="0">
                                <a:pos x="T5" y="T7"/>
                              </a:cxn>
                              <a:cxn ang="0">
                                <a:pos x="T9" y="T11"/>
                              </a:cxn>
                              <a:cxn ang="0">
                                <a:pos x="T13" y="T15"/>
                              </a:cxn>
                              <a:cxn ang="0">
                                <a:pos x="T17" y="T19"/>
                              </a:cxn>
                            </a:cxnLst>
                            <a:rect l="0" t="0" r="r" b="b"/>
                            <a:pathLst>
                              <a:path w="1" h="279">
                                <a:moveTo>
                                  <a:pt x="0" y="279"/>
                                </a:moveTo>
                                <a:lnTo>
                                  <a:pt x="1" y="232"/>
                                </a:lnTo>
                                <a:lnTo>
                                  <a:pt x="1" y="137"/>
                                </a:lnTo>
                                <a:lnTo>
                                  <a:pt x="1" y="43"/>
                                </a:lnTo>
                                <a:lnTo>
                                  <a:pt x="0" y="0"/>
                                </a:lnTo>
                              </a:path>
                            </a:pathLst>
                          </a:custGeom>
                          <a:noFill/>
                          <a:ln w="359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0" name="Line 380"/>
                        <wps:cNvCnPr>
                          <a:cxnSpLocks noChangeShapeType="1"/>
                        </wps:cNvCnPr>
                        <wps:spPr bwMode="auto">
                          <a:xfrm>
                            <a:off x="2245" y="2945"/>
                            <a:ext cx="320" cy="0"/>
                          </a:xfrm>
                          <a:prstGeom prst="line">
                            <a:avLst/>
                          </a:prstGeom>
                          <a:noFill/>
                          <a:ln w="25197">
                            <a:solidFill>
                              <a:srgbClr val="FFFFFF"/>
                            </a:solidFill>
                            <a:round/>
                            <a:headEnd/>
                            <a:tailEnd/>
                          </a:ln>
                          <a:extLst>
                            <a:ext uri="{909E8E84-426E-40DD-AFC4-6F175D3DCCD1}">
                              <a14:hiddenFill xmlns:a14="http://schemas.microsoft.com/office/drawing/2010/main">
                                <a:noFill/>
                              </a14:hiddenFill>
                            </a:ext>
                          </a:extLst>
                        </wps:spPr>
                        <wps:bodyPr/>
                      </wps:wsp>
                      <wps:wsp>
                        <wps:cNvPr id="281" name="Line 379"/>
                        <wps:cNvCnPr>
                          <a:cxnSpLocks noChangeShapeType="1"/>
                        </wps:cNvCnPr>
                        <wps:spPr bwMode="auto">
                          <a:xfrm>
                            <a:off x="2245" y="2945"/>
                            <a:ext cx="320" cy="0"/>
                          </a:xfrm>
                          <a:prstGeom prst="line">
                            <a:avLst/>
                          </a:prstGeom>
                          <a:noFill/>
                          <a:ln w="3594">
                            <a:solidFill>
                              <a:srgbClr val="231F20"/>
                            </a:solidFill>
                            <a:round/>
                            <a:headEnd/>
                            <a:tailEnd/>
                          </a:ln>
                          <a:extLst>
                            <a:ext uri="{909E8E84-426E-40DD-AFC4-6F175D3DCCD1}">
                              <a14:hiddenFill xmlns:a14="http://schemas.microsoft.com/office/drawing/2010/main">
                                <a:noFill/>
                              </a14:hiddenFill>
                            </a:ext>
                          </a:extLst>
                        </wps:spPr>
                        <wps:bodyPr/>
                      </wps:wsp>
                      <wps:wsp>
                        <wps:cNvPr id="282" name="docshape39"/>
                        <wps:cNvSpPr>
                          <a:spLocks/>
                        </wps:cNvSpPr>
                        <wps:spPr bwMode="auto">
                          <a:xfrm>
                            <a:off x="4227" y="2196"/>
                            <a:ext cx="2" cy="374"/>
                          </a:xfrm>
                          <a:custGeom>
                            <a:avLst/>
                            <a:gdLst>
                              <a:gd name="T0" fmla="+- 0 4228 4228"/>
                              <a:gd name="T1" fmla="*/ T0 w 1"/>
                              <a:gd name="T2" fmla="+- 0 2570 2196"/>
                              <a:gd name="T3" fmla="*/ 2570 h 374"/>
                              <a:gd name="T4" fmla="+- 0 4228 4228"/>
                              <a:gd name="T5" fmla="*/ T4 w 1"/>
                              <a:gd name="T6" fmla="+- 0 2507 2196"/>
                              <a:gd name="T7" fmla="*/ 2507 h 374"/>
                              <a:gd name="T8" fmla="+- 0 4228 4228"/>
                              <a:gd name="T9" fmla="*/ T8 w 1"/>
                              <a:gd name="T10" fmla="+- 0 2379 2196"/>
                              <a:gd name="T11" fmla="*/ 2379 h 374"/>
                              <a:gd name="T12" fmla="+- 0 4228 4228"/>
                              <a:gd name="T13" fmla="*/ T12 w 1"/>
                              <a:gd name="T14" fmla="+- 0 2253 2196"/>
                              <a:gd name="T15" fmla="*/ 2253 h 374"/>
                              <a:gd name="T16" fmla="+- 0 4228 4228"/>
                              <a:gd name="T17" fmla="*/ T16 w 1"/>
                              <a:gd name="T18" fmla="+- 0 2196 2196"/>
                              <a:gd name="T19" fmla="*/ 2196 h 374"/>
                            </a:gdLst>
                            <a:ahLst/>
                            <a:cxnLst>
                              <a:cxn ang="0">
                                <a:pos x="T1" y="T3"/>
                              </a:cxn>
                              <a:cxn ang="0">
                                <a:pos x="T5" y="T7"/>
                              </a:cxn>
                              <a:cxn ang="0">
                                <a:pos x="T9" y="T11"/>
                              </a:cxn>
                              <a:cxn ang="0">
                                <a:pos x="T13" y="T15"/>
                              </a:cxn>
                              <a:cxn ang="0">
                                <a:pos x="T17" y="T19"/>
                              </a:cxn>
                            </a:cxnLst>
                            <a:rect l="0" t="0" r="r" b="b"/>
                            <a:pathLst>
                              <a:path w="1" h="374">
                                <a:moveTo>
                                  <a:pt x="0" y="374"/>
                                </a:moveTo>
                                <a:lnTo>
                                  <a:pt x="0" y="311"/>
                                </a:lnTo>
                                <a:lnTo>
                                  <a:pt x="0" y="183"/>
                                </a:lnTo>
                                <a:lnTo>
                                  <a:pt x="0" y="57"/>
                                </a:lnTo>
                                <a:lnTo>
                                  <a:pt x="0" y="0"/>
                                </a:lnTo>
                              </a:path>
                            </a:pathLst>
                          </a:custGeom>
                          <a:noFill/>
                          <a:ln w="25197">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3" name="docshape40"/>
                        <wps:cNvSpPr>
                          <a:spLocks/>
                        </wps:cNvSpPr>
                        <wps:spPr bwMode="auto">
                          <a:xfrm>
                            <a:off x="4227" y="2196"/>
                            <a:ext cx="2" cy="374"/>
                          </a:xfrm>
                          <a:custGeom>
                            <a:avLst/>
                            <a:gdLst>
                              <a:gd name="T0" fmla="+- 0 4228 4228"/>
                              <a:gd name="T1" fmla="*/ T0 w 1"/>
                              <a:gd name="T2" fmla="+- 0 2570 2196"/>
                              <a:gd name="T3" fmla="*/ 2570 h 374"/>
                              <a:gd name="T4" fmla="+- 0 4228 4228"/>
                              <a:gd name="T5" fmla="*/ T4 w 1"/>
                              <a:gd name="T6" fmla="+- 0 2507 2196"/>
                              <a:gd name="T7" fmla="*/ 2507 h 374"/>
                              <a:gd name="T8" fmla="+- 0 4228 4228"/>
                              <a:gd name="T9" fmla="*/ T8 w 1"/>
                              <a:gd name="T10" fmla="+- 0 2379 2196"/>
                              <a:gd name="T11" fmla="*/ 2379 h 374"/>
                              <a:gd name="T12" fmla="+- 0 4228 4228"/>
                              <a:gd name="T13" fmla="*/ T12 w 1"/>
                              <a:gd name="T14" fmla="+- 0 2253 2196"/>
                              <a:gd name="T15" fmla="*/ 2253 h 374"/>
                              <a:gd name="T16" fmla="+- 0 4228 4228"/>
                              <a:gd name="T17" fmla="*/ T16 w 1"/>
                              <a:gd name="T18" fmla="+- 0 2196 2196"/>
                              <a:gd name="T19" fmla="*/ 2196 h 374"/>
                            </a:gdLst>
                            <a:ahLst/>
                            <a:cxnLst>
                              <a:cxn ang="0">
                                <a:pos x="T1" y="T3"/>
                              </a:cxn>
                              <a:cxn ang="0">
                                <a:pos x="T5" y="T7"/>
                              </a:cxn>
                              <a:cxn ang="0">
                                <a:pos x="T9" y="T11"/>
                              </a:cxn>
                              <a:cxn ang="0">
                                <a:pos x="T13" y="T15"/>
                              </a:cxn>
                              <a:cxn ang="0">
                                <a:pos x="T17" y="T19"/>
                              </a:cxn>
                            </a:cxnLst>
                            <a:rect l="0" t="0" r="r" b="b"/>
                            <a:pathLst>
                              <a:path w="1" h="374">
                                <a:moveTo>
                                  <a:pt x="0" y="374"/>
                                </a:moveTo>
                                <a:lnTo>
                                  <a:pt x="0" y="311"/>
                                </a:lnTo>
                                <a:lnTo>
                                  <a:pt x="0" y="183"/>
                                </a:lnTo>
                                <a:lnTo>
                                  <a:pt x="0" y="57"/>
                                </a:lnTo>
                                <a:lnTo>
                                  <a:pt x="0" y="0"/>
                                </a:lnTo>
                              </a:path>
                            </a:pathLst>
                          </a:custGeom>
                          <a:noFill/>
                          <a:ln w="359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4" name="Line 376"/>
                        <wps:cNvCnPr>
                          <a:cxnSpLocks noChangeShapeType="1"/>
                        </wps:cNvCnPr>
                        <wps:spPr bwMode="auto">
                          <a:xfrm>
                            <a:off x="5972" y="1928"/>
                            <a:ext cx="0" cy="0"/>
                          </a:xfrm>
                          <a:prstGeom prst="line">
                            <a:avLst/>
                          </a:prstGeom>
                          <a:noFill/>
                          <a:ln w="25197">
                            <a:solidFill>
                              <a:srgbClr val="FFFFFF"/>
                            </a:solidFill>
                            <a:round/>
                            <a:headEnd/>
                            <a:tailEnd/>
                          </a:ln>
                          <a:extLst>
                            <a:ext uri="{909E8E84-426E-40DD-AFC4-6F175D3DCCD1}">
                              <a14:hiddenFill xmlns:a14="http://schemas.microsoft.com/office/drawing/2010/main">
                                <a:noFill/>
                              </a14:hiddenFill>
                            </a:ext>
                          </a:extLst>
                        </wps:spPr>
                        <wps:bodyPr/>
                      </wps:wsp>
                      <wps:wsp>
                        <wps:cNvPr id="285" name="Line 375"/>
                        <wps:cNvCnPr>
                          <a:cxnSpLocks noChangeShapeType="1"/>
                        </wps:cNvCnPr>
                        <wps:spPr bwMode="auto">
                          <a:xfrm>
                            <a:off x="5972" y="1928"/>
                            <a:ext cx="0" cy="0"/>
                          </a:xfrm>
                          <a:prstGeom prst="line">
                            <a:avLst/>
                          </a:prstGeom>
                          <a:noFill/>
                          <a:ln w="3594">
                            <a:solidFill>
                              <a:srgbClr val="231F20"/>
                            </a:solidFill>
                            <a:round/>
                            <a:headEnd/>
                            <a:tailEnd/>
                          </a:ln>
                          <a:extLst>
                            <a:ext uri="{909E8E84-426E-40DD-AFC4-6F175D3DCCD1}">
                              <a14:hiddenFill xmlns:a14="http://schemas.microsoft.com/office/drawing/2010/main">
                                <a:noFill/>
                              </a14:hiddenFill>
                            </a:ext>
                          </a:extLst>
                        </wps:spPr>
                        <wps:bodyPr/>
                      </wps:wsp>
                      <wps:wsp>
                        <wps:cNvPr id="286" name="Line 374"/>
                        <wps:cNvCnPr>
                          <a:cxnSpLocks noChangeShapeType="1"/>
                        </wps:cNvCnPr>
                        <wps:spPr bwMode="auto">
                          <a:xfrm>
                            <a:off x="6217" y="1640"/>
                            <a:ext cx="0" cy="0"/>
                          </a:xfrm>
                          <a:prstGeom prst="line">
                            <a:avLst/>
                          </a:prstGeom>
                          <a:noFill/>
                          <a:ln w="25197">
                            <a:solidFill>
                              <a:srgbClr val="FFFFFF"/>
                            </a:solidFill>
                            <a:round/>
                            <a:headEnd/>
                            <a:tailEnd/>
                          </a:ln>
                          <a:extLst>
                            <a:ext uri="{909E8E84-426E-40DD-AFC4-6F175D3DCCD1}">
                              <a14:hiddenFill xmlns:a14="http://schemas.microsoft.com/office/drawing/2010/main">
                                <a:noFill/>
                              </a14:hiddenFill>
                            </a:ext>
                          </a:extLst>
                        </wps:spPr>
                        <wps:bodyPr/>
                      </wps:wsp>
                      <wps:wsp>
                        <wps:cNvPr id="287" name="Line 373"/>
                        <wps:cNvCnPr>
                          <a:cxnSpLocks noChangeShapeType="1"/>
                        </wps:cNvCnPr>
                        <wps:spPr bwMode="auto">
                          <a:xfrm>
                            <a:off x="6217" y="1640"/>
                            <a:ext cx="0" cy="0"/>
                          </a:xfrm>
                          <a:prstGeom prst="line">
                            <a:avLst/>
                          </a:prstGeom>
                          <a:noFill/>
                          <a:ln w="3594">
                            <a:solidFill>
                              <a:srgbClr val="231F20"/>
                            </a:solidFill>
                            <a:round/>
                            <a:headEnd/>
                            <a:tailEnd/>
                          </a:ln>
                          <a:extLst>
                            <a:ext uri="{909E8E84-426E-40DD-AFC4-6F175D3DCCD1}">
                              <a14:hiddenFill xmlns:a14="http://schemas.microsoft.com/office/drawing/2010/main">
                                <a:noFill/>
                              </a14:hiddenFill>
                            </a:ext>
                          </a:extLst>
                        </wps:spPr>
                        <wps:bodyPr/>
                      </wps:wsp>
                      <wps:wsp>
                        <wps:cNvPr id="288" name="Line 372"/>
                        <wps:cNvCnPr>
                          <a:cxnSpLocks noChangeShapeType="1"/>
                        </wps:cNvCnPr>
                        <wps:spPr bwMode="auto">
                          <a:xfrm>
                            <a:off x="7545" y="2275"/>
                            <a:ext cx="0" cy="645"/>
                          </a:xfrm>
                          <a:prstGeom prst="line">
                            <a:avLst/>
                          </a:prstGeom>
                          <a:noFill/>
                          <a:ln w="25197">
                            <a:solidFill>
                              <a:srgbClr val="FFFFFF"/>
                            </a:solidFill>
                            <a:round/>
                            <a:headEnd/>
                            <a:tailEnd/>
                          </a:ln>
                          <a:extLst>
                            <a:ext uri="{909E8E84-426E-40DD-AFC4-6F175D3DCCD1}">
                              <a14:hiddenFill xmlns:a14="http://schemas.microsoft.com/office/drawing/2010/main">
                                <a:noFill/>
                              </a14:hiddenFill>
                            </a:ext>
                          </a:extLst>
                        </wps:spPr>
                        <wps:bodyPr/>
                      </wps:wsp>
                      <wps:wsp>
                        <wps:cNvPr id="289" name="Line 371"/>
                        <wps:cNvCnPr>
                          <a:cxnSpLocks noChangeShapeType="1"/>
                        </wps:cNvCnPr>
                        <wps:spPr bwMode="auto">
                          <a:xfrm>
                            <a:off x="7545" y="2275"/>
                            <a:ext cx="0" cy="645"/>
                          </a:xfrm>
                          <a:prstGeom prst="line">
                            <a:avLst/>
                          </a:prstGeom>
                          <a:noFill/>
                          <a:ln w="3594">
                            <a:solidFill>
                              <a:srgbClr val="231F20"/>
                            </a:solidFill>
                            <a:round/>
                            <a:headEnd/>
                            <a:tailEnd/>
                          </a:ln>
                          <a:extLst>
                            <a:ext uri="{909E8E84-426E-40DD-AFC4-6F175D3DCCD1}">
                              <a14:hiddenFill xmlns:a14="http://schemas.microsoft.com/office/drawing/2010/main">
                                <a:noFill/>
                              </a14:hiddenFill>
                            </a:ext>
                          </a:extLst>
                        </wps:spPr>
                        <wps:bodyPr/>
                      </wps:wsp>
                      <wps:wsp>
                        <wps:cNvPr id="290" name="Line 370"/>
                        <wps:cNvCnPr>
                          <a:cxnSpLocks noChangeShapeType="1"/>
                        </wps:cNvCnPr>
                        <wps:spPr bwMode="auto">
                          <a:xfrm>
                            <a:off x="7885" y="1965"/>
                            <a:ext cx="0" cy="955"/>
                          </a:xfrm>
                          <a:prstGeom prst="line">
                            <a:avLst/>
                          </a:prstGeom>
                          <a:noFill/>
                          <a:ln w="25197">
                            <a:solidFill>
                              <a:srgbClr val="FFFFFF"/>
                            </a:solidFill>
                            <a:round/>
                            <a:headEnd/>
                            <a:tailEnd/>
                          </a:ln>
                          <a:extLst>
                            <a:ext uri="{909E8E84-426E-40DD-AFC4-6F175D3DCCD1}">
                              <a14:hiddenFill xmlns:a14="http://schemas.microsoft.com/office/drawing/2010/main">
                                <a:noFill/>
                              </a14:hiddenFill>
                            </a:ext>
                          </a:extLst>
                        </wps:spPr>
                        <wps:bodyPr/>
                      </wps:wsp>
                      <wps:wsp>
                        <wps:cNvPr id="291" name="Line 369"/>
                        <wps:cNvCnPr>
                          <a:cxnSpLocks noChangeShapeType="1"/>
                        </wps:cNvCnPr>
                        <wps:spPr bwMode="auto">
                          <a:xfrm>
                            <a:off x="7885" y="1965"/>
                            <a:ext cx="0" cy="955"/>
                          </a:xfrm>
                          <a:prstGeom prst="line">
                            <a:avLst/>
                          </a:prstGeom>
                          <a:noFill/>
                          <a:ln w="3594">
                            <a:solidFill>
                              <a:srgbClr val="231F20"/>
                            </a:solidFill>
                            <a:round/>
                            <a:headEnd/>
                            <a:tailEnd/>
                          </a:ln>
                          <a:extLst>
                            <a:ext uri="{909E8E84-426E-40DD-AFC4-6F175D3DCCD1}">
                              <a14:hiddenFill xmlns:a14="http://schemas.microsoft.com/office/drawing/2010/main">
                                <a:noFill/>
                              </a14:hiddenFill>
                            </a:ext>
                          </a:extLst>
                        </wps:spPr>
                        <wps:bodyPr/>
                      </wps:wsp>
                      <wps:wsp>
                        <wps:cNvPr id="292" name="Line 368"/>
                        <wps:cNvCnPr>
                          <a:cxnSpLocks noChangeShapeType="1"/>
                        </wps:cNvCnPr>
                        <wps:spPr bwMode="auto">
                          <a:xfrm>
                            <a:off x="6217" y="1640"/>
                            <a:ext cx="85" cy="84"/>
                          </a:xfrm>
                          <a:prstGeom prst="line">
                            <a:avLst/>
                          </a:prstGeom>
                          <a:noFill/>
                          <a:ln w="25197">
                            <a:solidFill>
                              <a:srgbClr val="FFFFFF"/>
                            </a:solidFill>
                            <a:round/>
                            <a:headEnd/>
                            <a:tailEnd/>
                          </a:ln>
                          <a:extLst>
                            <a:ext uri="{909E8E84-426E-40DD-AFC4-6F175D3DCCD1}">
                              <a14:hiddenFill xmlns:a14="http://schemas.microsoft.com/office/drawing/2010/main">
                                <a:noFill/>
                              </a14:hiddenFill>
                            </a:ext>
                          </a:extLst>
                        </wps:spPr>
                        <wps:bodyPr/>
                      </wps:wsp>
                      <wps:wsp>
                        <wps:cNvPr id="293" name="Line 367"/>
                        <wps:cNvCnPr>
                          <a:cxnSpLocks noChangeShapeType="1"/>
                        </wps:cNvCnPr>
                        <wps:spPr bwMode="auto">
                          <a:xfrm>
                            <a:off x="6217" y="1640"/>
                            <a:ext cx="14" cy="14"/>
                          </a:xfrm>
                          <a:prstGeom prst="line">
                            <a:avLst/>
                          </a:prstGeom>
                          <a:noFill/>
                          <a:ln w="3594">
                            <a:solidFill>
                              <a:srgbClr val="231F20"/>
                            </a:solidFill>
                            <a:round/>
                            <a:headEnd/>
                            <a:tailEnd/>
                          </a:ln>
                          <a:extLst>
                            <a:ext uri="{909E8E84-426E-40DD-AFC4-6F175D3DCCD1}">
                              <a14:hiddenFill xmlns:a14="http://schemas.microsoft.com/office/drawing/2010/main">
                                <a:noFill/>
                              </a14:hiddenFill>
                            </a:ext>
                          </a:extLst>
                        </wps:spPr>
                        <wps:bodyPr/>
                      </wps:wsp>
                      <wps:wsp>
                        <wps:cNvPr id="294" name="Line 366"/>
                        <wps:cNvCnPr>
                          <a:cxnSpLocks noChangeShapeType="1"/>
                        </wps:cNvCnPr>
                        <wps:spPr bwMode="auto">
                          <a:xfrm>
                            <a:off x="6250" y="1673"/>
                            <a:ext cx="28" cy="28"/>
                          </a:xfrm>
                          <a:prstGeom prst="line">
                            <a:avLst/>
                          </a:prstGeom>
                          <a:noFill/>
                          <a:ln w="3594">
                            <a:solidFill>
                              <a:srgbClr val="231F20"/>
                            </a:solidFill>
                            <a:prstDash val="sysDot"/>
                            <a:round/>
                            <a:headEnd/>
                            <a:tailEnd/>
                          </a:ln>
                          <a:extLst>
                            <a:ext uri="{909E8E84-426E-40DD-AFC4-6F175D3DCCD1}">
                              <a14:hiddenFill xmlns:a14="http://schemas.microsoft.com/office/drawing/2010/main">
                                <a:noFill/>
                              </a14:hiddenFill>
                            </a:ext>
                          </a:extLst>
                        </wps:spPr>
                        <wps:bodyPr/>
                      </wps:wsp>
                      <wps:wsp>
                        <wps:cNvPr id="295" name="Line 365"/>
                        <wps:cNvCnPr>
                          <a:cxnSpLocks noChangeShapeType="1"/>
                        </wps:cNvCnPr>
                        <wps:spPr bwMode="auto">
                          <a:xfrm>
                            <a:off x="6287" y="1710"/>
                            <a:ext cx="15" cy="14"/>
                          </a:xfrm>
                          <a:prstGeom prst="line">
                            <a:avLst/>
                          </a:prstGeom>
                          <a:noFill/>
                          <a:ln w="3594">
                            <a:solidFill>
                              <a:srgbClr val="231F20"/>
                            </a:solidFill>
                            <a:round/>
                            <a:headEnd/>
                            <a:tailEnd/>
                          </a:ln>
                          <a:extLst>
                            <a:ext uri="{909E8E84-426E-40DD-AFC4-6F175D3DCCD1}">
                              <a14:hiddenFill xmlns:a14="http://schemas.microsoft.com/office/drawing/2010/main">
                                <a:noFill/>
                              </a14:hiddenFill>
                            </a:ext>
                          </a:extLst>
                        </wps:spPr>
                        <wps:bodyPr/>
                      </wps:wsp>
                      <wps:wsp>
                        <wps:cNvPr id="296" name="Line 364"/>
                        <wps:cNvCnPr>
                          <a:cxnSpLocks noChangeShapeType="1"/>
                        </wps:cNvCnPr>
                        <wps:spPr bwMode="auto">
                          <a:xfrm>
                            <a:off x="8397" y="613"/>
                            <a:ext cx="0" cy="0"/>
                          </a:xfrm>
                          <a:prstGeom prst="line">
                            <a:avLst/>
                          </a:prstGeom>
                          <a:noFill/>
                          <a:ln w="25197">
                            <a:solidFill>
                              <a:srgbClr val="FFFFFF"/>
                            </a:solidFill>
                            <a:round/>
                            <a:headEnd/>
                            <a:tailEnd/>
                          </a:ln>
                          <a:extLst>
                            <a:ext uri="{909E8E84-426E-40DD-AFC4-6F175D3DCCD1}">
                              <a14:hiddenFill xmlns:a14="http://schemas.microsoft.com/office/drawing/2010/main">
                                <a:noFill/>
                              </a14:hiddenFill>
                            </a:ext>
                          </a:extLst>
                        </wps:spPr>
                        <wps:bodyPr/>
                      </wps:wsp>
                      <wps:wsp>
                        <wps:cNvPr id="297" name="Line 363"/>
                        <wps:cNvCnPr>
                          <a:cxnSpLocks noChangeShapeType="1"/>
                        </wps:cNvCnPr>
                        <wps:spPr bwMode="auto">
                          <a:xfrm>
                            <a:off x="8397" y="613"/>
                            <a:ext cx="0" cy="0"/>
                          </a:xfrm>
                          <a:prstGeom prst="line">
                            <a:avLst/>
                          </a:prstGeom>
                          <a:noFill/>
                          <a:ln w="3594">
                            <a:solidFill>
                              <a:srgbClr val="231F20"/>
                            </a:solidFill>
                            <a:round/>
                            <a:headEnd/>
                            <a:tailEnd/>
                          </a:ln>
                          <a:extLst>
                            <a:ext uri="{909E8E84-426E-40DD-AFC4-6F175D3DCCD1}">
                              <a14:hiddenFill xmlns:a14="http://schemas.microsoft.com/office/drawing/2010/main">
                                <a:noFill/>
                              </a14:hiddenFill>
                            </a:ext>
                          </a:extLst>
                        </wps:spPr>
                        <wps:bodyPr/>
                      </wps:wsp>
                      <wps:wsp>
                        <wps:cNvPr id="298" name="Line 362"/>
                        <wps:cNvCnPr>
                          <a:cxnSpLocks noChangeShapeType="1"/>
                        </wps:cNvCnPr>
                        <wps:spPr bwMode="auto">
                          <a:xfrm>
                            <a:off x="6637" y="1302"/>
                            <a:ext cx="0" cy="0"/>
                          </a:xfrm>
                          <a:prstGeom prst="line">
                            <a:avLst/>
                          </a:prstGeom>
                          <a:noFill/>
                          <a:ln w="25197">
                            <a:solidFill>
                              <a:srgbClr val="FFFFFF"/>
                            </a:solidFill>
                            <a:round/>
                            <a:headEnd/>
                            <a:tailEnd/>
                          </a:ln>
                          <a:extLst>
                            <a:ext uri="{909E8E84-426E-40DD-AFC4-6F175D3DCCD1}">
                              <a14:hiddenFill xmlns:a14="http://schemas.microsoft.com/office/drawing/2010/main">
                                <a:noFill/>
                              </a14:hiddenFill>
                            </a:ext>
                          </a:extLst>
                        </wps:spPr>
                        <wps:bodyPr/>
                      </wps:wsp>
                      <wps:wsp>
                        <wps:cNvPr id="299" name="Line 361"/>
                        <wps:cNvCnPr>
                          <a:cxnSpLocks noChangeShapeType="1"/>
                        </wps:cNvCnPr>
                        <wps:spPr bwMode="auto">
                          <a:xfrm>
                            <a:off x="6637" y="1302"/>
                            <a:ext cx="0" cy="0"/>
                          </a:xfrm>
                          <a:prstGeom prst="line">
                            <a:avLst/>
                          </a:prstGeom>
                          <a:noFill/>
                          <a:ln w="3594">
                            <a:solidFill>
                              <a:srgbClr val="231F20"/>
                            </a:solidFill>
                            <a:round/>
                            <a:headEnd/>
                            <a:tailEnd/>
                          </a:ln>
                          <a:extLst>
                            <a:ext uri="{909E8E84-426E-40DD-AFC4-6F175D3DCCD1}">
                              <a14:hiddenFill xmlns:a14="http://schemas.microsoft.com/office/drawing/2010/main">
                                <a:noFill/>
                              </a14:hiddenFill>
                            </a:ext>
                          </a:extLst>
                        </wps:spPr>
                        <wps:bodyPr/>
                      </wps:wsp>
                      <wps:wsp>
                        <wps:cNvPr id="300" name="Line 360"/>
                        <wps:cNvCnPr>
                          <a:cxnSpLocks noChangeShapeType="1"/>
                        </wps:cNvCnPr>
                        <wps:spPr bwMode="auto">
                          <a:xfrm>
                            <a:off x="4945" y="4585"/>
                            <a:ext cx="415" cy="0"/>
                          </a:xfrm>
                          <a:prstGeom prst="line">
                            <a:avLst/>
                          </a:prstGeom>
                          <a:noFill/>
                          <a:ln w="25197">
                            <a:solidFill>
                              <a:srgbClr val="FFFFFF"/>
                            </a:solidFill>
                            <a:round/>
                            <a:headEnd/>
                            <a:tailEnd/>
                          </a:ln>
                          <a:extLst>
                            <a:ext uri="{909E8E84-426E-40DD-AFC4-6F175D3DCCD1}">
                              <a14:hiddenFill xmlns:a14="http://schemas.microsoft.com/office/drawing/2010/main">
                                <a:noFill/>
                              </a14:hiddenFill>
                            </a:ext>
                          </a:extLst>
                        </wps:spPr>
                        <wps:bodyPr/>
                      </wps:wsp>
                      <wps:wsp>
                        <wps:cNvPr id="301" name="Line 359"/>
                        <wps:cNvCnPr>
                          <a:cxnSpLocks noChangeShapeType="1"/>
                        </wps:cNvCnPr>
                        <wps:spPr bwMode="auto">
                          <a:xfrm>
                            <a:off x="4945" y="4585"/>
                            <a:ext cx="415" cy="0"/>
                          </a:xfrm>
                          <a:prstGeom prst="line">
                            <a:avLst/>
                          </a:prstGeom>
                          <a:noFill/>
                          <a:ln w="3594">
                            <a:solidFill>
                              <a:srgbClr val="231F20"/>
                            </a:solidFill>
                            <a:round/>
                            <a:headEnd/>
                            <a:tailEnd/>
                          </a:ln>
                          <a:extLst>
                            <a:ext uri="{909E8E84-426E-40DD-AFC4-6F175D3DCCD1}">
                              <a14:hiddenFill xmlns:a14="http://schemas.microsoft.com/office/drawing/2010/main">
                                <a:noFill/>
                              </a14:hiddenFill>
                            </a:ext>
                          </a:extLst>
                        </wps:spPr>
                        <wps:bodyPr/>
                      </wps:wsp>
                      <wps:wsp>
                        <wps:cNvPr id="302" name="Line 358"/>
                        <wps:cNvCnPr>
                          <a:cxnSpLocks noChangeShapeType="1"/>
                        </wps:cNvCnPr>
                        <wps:spPr bwMode="auto">
                          <a:xfrm>
                            <a:off x="9808" y="9650"/>
                            <a:ext cx="0" cy="0"/>
                          </a:xfrm>
                          <a:prstGeom prst="line">
                            <a:avLst/>
                          </a:prstGeom>
                          <a:noFill/>
                          <a:ln w="25197">
                            <a:solidFill>
                              <a:srgbClr val="FFFFFF"/>
                            </a:solidFill>
                            <a:round/>
                            <a:headEnd/>
                            <a:tailEnd/>
                          </a:ln>
                          <a:extLst>
                            <a:ext uri="{909E8E84-426E-40DD-AFC4-6F175D3DCCD1}">
                              <a14:hiddenFill xmlns:a14="http://schemas.microsoft.com/office/drawing/2010/main">
                                <a:noFill/>
                              </a14:hiddenFill>
                            </a:ext>
                          </a:extLst>
                        </wps:spPr>
                        <wps:bodyPr/>
                      </wps:wsp>
                      <wps:wsp>
                        <wps:cNvPr id="303" name="Line 357"/>
                        <wps:cNvCnPr>
                          <a:cxnSpLocks noChangeShapeType="1"/>
                        </wps:cNvCnPr>
                        <wps:spPr bwMode="auto">
                          <a:xfrm>
                            <a:off x="9808" y="9650"/>
                            <a:ext cx="0" cy="0"/>
                          </a:xfrm>
                          <a:prstGeom prst="line">
                            <a:avLst/>
                          </a:prstGeom>
                          <a:noFill/>
                          <a:ln w="3594">
                            <a:solidFill>
                              <a:srgbClr val="231F20"/>
                            </a:solidFill>
                            <a:round/>
                            <a:headEnd/>
                            <a:tailEnd/>
                          </a:ln>
                          <a:extLst>
                            <a:ext uri="{909E8E84-426E-40DD-AFC4-6F175D3DCCD1}">
                              <a14:hiddenFill xmlns:a14="http://schemas.microsoft.com/office/drawing/2010/main">
                                <a:noFill/>
                              </a14:hiddenFill>
                            </a:ext>
                          </a:extLst>
                        </wps:spPr>
                        <wps:bodyPr/>
                      </wps:wsp>
                      <wps:wsp>
                        <wps:cNvPr id="304" name="docshape41"/>
                        <wps:cNvSpPr>
                          <a:spLocks/>
                        </wps:cNvSpPr>
                        <wps:spPr bwMode="auto">
                          <a:xfrm>
                            <a:off x="9395" y="2062"/>
                            <a:ext cx="639" cy="2048"/>
                          </a:xfrm>
                          <a:custGeom>
                            <a:avLst/>
                            <a:gdLst>
                              <a:gd name="T0" fmla="+- 0 9395 9395"/>
                              <a:gd name="T1" fmla="*/ T0 w 639"/>
                              <a:gd name="T2" fmla="+- 0 2103 2062"/>
                              <a:gd name="T3" fmla="*/ 2103 h 2048"/>
                              <a:gd name="T4" fmla="+- 0 9574 9395"/>
                              <a:gd name="T5" fmla="*/ T4 w 639"/>
                              <a:gd name="T6" fmla="+- 0 2062 2062"/>
                              <a:gd name="T7" fmla="*/ 2062 h 2048"/>
                              <a:gd name="T8" fmla="+- 0 10033 9395"/>
                              <a:gd name="T9" fmla="*/ T8 w 639"/>
                              <a:gd name="T10" fmla="+- 0 4069 2062"/>
                              <a:gd name="T11" fmla="*/ 4069 h 2048"/>
                              <a:gd name="T12" fmla="+- 0 9855 9395"/>
                              <a:gd name="T13" fmla="*/ T12 w 639"/>
                              <a:gd name="T14" fmla="+- 0 4110 2062"/>
                              <a:gd name="T15" fmla="*/ 4110 h 2048"/>
                            </a:gdLst>
                            <a:ahLst/>
                            <a:cxnLst>
                              <a:cxn ang="0">
                                <a:pos x="T1" y="T3"/>
                              </a:cxn>
                              <a:cxn ang="0">
                                <a:pos x="T5" y="T7"/>
                              </a:cxn>
                              <a:cxn ang="0">
                                <a:pos x="T9" y="T11"/>
                              </a:cxn>
                              <a:cxn ang="0">
                                <a:pos x="T13" y="T15"/>
                              </a:cxn>
                            </a:cxnLst>
                            <a:rect l="0" t="0" r="r" b="b"/>
                            <a:pathLst>
                              <a:path w="639" h="2048">
                                <a:moveTo>
                                  <a:pt x="0" y="41"/>
                                </a:moveTo>
                                <a:lnTo>
                                  <a:pt x="179" y="0"/>
                                </a:lnTo>
                                <a:lnTo>
                                  <a:pt x="638" y="2007"/>
                                </a:lnTo>
                                <a:lnTo>
                                  <a:pt x="460" y="2048"/>
                                </a:lnTo>
                              </a:path>
                            </a:pathLst>
                          </a:custGeom>
                          <a:noFill/>
                          <a:ln w="25197">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5" name="docshape42"/>
                        <wps:cNvSpPr>
                          <a:spLocks/>
                        </wps:cNvSpPr>
                        <wps:spPr bwMode="auto">
                          <a:xfrm>
                            <a:off x="9395" y="2062"/>
                            <a:ext cx="639" cy="2048"/>
                          </a:xfrm>
                          <a:custGeom>
                            <a:avLst/>
                            <a:gdLst>
                              <a:gd name="T0" fmla="+- 0 9395 9395"/>
                              <a:gd name="T1" fmla="*/ T0 w 639"/>
                              <a:gd name="T2" fmla="+- 0 2103 2062"/>
                              <a:gd name="T3" fmla="*/ 2103 h 2048"/>
                              <a:gd name="T4" fmla="+- 0 9574 9395"/>
                              <a:gd name="T5" fmla="*/ T4 w 639"/>
                              <a:gd name="T6" fmla="+- 0 2062 2062"/>
                              <a:gd name="T7" fmla="*/ 2062 h 2048"/>
                              <a:gd name="T8" fmla="+- 0 10033 9395"/>
                              <a:gd name="T9" fmla="*/ T8 w 639"/>
                              <a:gd name="T10" fmla="+- 0 4069 2062"/>
                              <a:gd name="T11" fmla="*/ 4069 h 2048"/>
                              <a:gd name="T12" fmla="+- 0 9855 9395"/>
                              <a:gd name="T13" fmla="*/ T12 w 639"/>
                              <a:gd name="T14" fmla="+- 0 4110 2062"/>
                              <a:gd name="T15" fmla="*/ 4110 h 2048"/>
                              <a:gd name="T16" fmla="+- 0 9804 9395"/>
                              <a:gd name="T17" fmla="*/ T16 w 639"/>
                              <a:gd name="T18" fmla="+- 0 3066 2062"/>
                              <a:gd name="T19" fmla="*/ 3066 h 2048"/>
                              <a:gd name="T20" fmla="+- 0 9934 9395"/>
                              <a:gd name="T21" fmla="*/ T20 w 639"/>
                              <a:gd name="T22" fmla="+- 0 3036 2062"/>
                              <a:gd name="T23" fmla="*/ 3036 h 2048"/>
                            </a:gdLst>
                            <a:ahLst/>
                            <a:cxnLst>
                              <a:cxn ang="0">
                                <a:pos x="T1" y="T3"/>
                              </a:cxn>
                              <a:cxn ang="0">
                                <a:pos x="T5" y="T7"/>
                              </a:cxn>
                              <a:cxn ang="0">
                                <a:pos x="T9" y="T11"/>
                              </a:cxn>
                              <a:cxn ang="0">
                                <a:pos x="T13" y="T15"/>
                              </a:cxn>
                              <a:cxn ang="0">
                                <a:pos x="T17" y="T19"/>
                              </a:cxn>
                              <a:cxn ang="0">
                                <a:pos x="T21" y="T23"/>
                              </a:cxn>
                            </a:cxnLst>
                            <a:rect l="0" t="0" r="r" b="b"/>
                            <a:pathLst>
                              <a:path w="639" h="2048">
                                <a:moveTo>
                                  <a:pt x="0" y="41"/>
                                </a:moveTo>
                                <a:lnTo>
                                  <a:pt x="179" y="0"/>
                                </a:lnTo>
                                <a:lnTo>
                                  <a:pt x="638" y="2007"/>
                                </a:lnTo>
                                <a:lnTo>
                                  <a:pt x="460" y="2048"/>
                                </a:lnTo>
                                <a:moveTo>
                                  <a:pt x="409" y="1004"/>
                                </a:moveTo>
                                <a:lnTo>
                                  <a:pt x="539" y="974"/>
                                </a:lnTo>
                              </a:path>
                            </a:pathLst>
                          </a:custGeom>
                          <a:noFill/>
                          <a:ln w="359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6" name="Line 354"/>
                        <wps:cNvCnPr>
                          <a:cxnSpLocks noChangeShapeType="1"/>
                        </wps:cNvCnPr>
                        <wps:spPr bwMode="auto">
                          <a:xfrm>
                            <a:off x="9700" y="4207"/>
                            <a:ext cx="0" cy="343"/>
                          </a:xfrm>
                          <a:prstGeom prst="line">
                            <a:avLst/>
                          </a:prstGeom>
                          <a:noFill/>
                          <a:ln w="25197">
                            <a:solidFill>
                              <a:srgbClr val="FFFFFF"/>
                            </a:solidFill>
                            <a:round/>
                            <a:headEnd/>
                            <a:tailEnd/>
                          </a:ln>
                          <a:extLst>
                            <a:ext uri="{909E8E84-426E-40DD-AFC4-6F175D3DCCD1}">
                              <a14:hiddenFill xmlns:a14="http://schemas.microsoft.com/office/drawing/2010/main">
                                <a:noFill/>
                              </a14:hiddenFill>
                            </a:ext>
                          </a:extLst>
                        </wps:spPr>
                        <wps:bodyPr/>
                      </wps:wsp>
                      <wps:wsp>
                        <wps:cNvPr id="307" name="Line 353"/>
                        <wps:cNvCnPr>
                          <a:cxnSpLocks noChangeShapeType="1"/>
                        </wps:cNvCnPr>
                        <wps:spPr bwMode="auto">
                          <a:xfrm>
                            <a:off x="9700" y="4207"/>
                            <a:ext cx="0" cy="343"/>
                          </a:xfrm>
                          <a:prstGeom prst="line">
                            <a:avLst/>
                          </a:prstGeom>
                          <a:noFill/>
                          <a:ln w="3594">
                            <a:solidFill>
                              <a:srgbClr val="231F20"/>
                            </a:solidFill>
                            <a:round/>
                            <a:headEnd/>
                            <a:tailEnd/>
                          </a:ln>
                          <a:extLst>
                            <a:ext uri="{909E8E84-426E-40DD-AFC4-6F175D3DCCD1}">
                              <a14:hiddenFill xmlns:a14="http://schemas.microsoft.com/office/drawing/2010/main">
                                <a:noFill/>
                              </a14:hiddenFill>
                            </a:ext>
                          </a:extLst>
                        </wps:spPr>
                        <wps:bodyPr/>
                      </wps:wsp>
                      <wps:wsp>
                        <wps:cNvPr id="308" name="Line 352"/>
                        <wps:cNvCnPr>
                          <a:cxnSpLocks noChangeShapeType="1"/>
                        </wps:cNvCnPr>
                        <wps:spPr bwMode="auto">
                          <a:xfrm>
                            <a:off x="6202" y="1928"/>
                            <a:ext cx="0" cy="293"/>
                          </a:xfrm>
                          <a:prstGeom prst="line">
                            <a:avLst/>
                          </a:prstGeom>
                          <a:noFill/>
                          <a:ln w="25197">
                            <a:solidFill>
                              <a:srgbClr val="FFFFFF"/>
                            </a:solidFill>
                            <a:round/>
                            <a:headEnd/>
                            <a:tailEnd/>
                          </a:ln>
                          <a:extLst>
                            <a:ext uri="{909E8E84-426E-40DD-AFC4-6F175D3DCCD1}">
                              <a14:hiddenFill xmlns:a14="http://schemas.microsoft.com/office/drawing/2010/main">
                                <a:noFill/>
                              </a14:hiddenFill>
                            </a:ext>
                          </a:extLst>
                        </wps:spPr>
                        <wps:bodyPr/>
                      </wps:wsp>
                      <wps:wsp>
                        <wps:cNvPr id="309" name="Line 351"/>
                        <wps:cNvCnPr>
                          <a:cxnSpLocks noChangeShapeType="1"/>
                        </wps:cNvCnPr>
                        <wps:spPr bwMode="auto">
                          <a:xfrm>
                            <a:off x="6202" y="1928"/>
                            <a:ext cx="0" cy="293"/>
                          </a:xfrm>
                          <a:prstGeom prst="line">
                            <a:avLst/>
                          </a:prstGeom>
                          <a:noFill/>
                          <a:ln w="3594">
                            <a:solidFill>
                              <a:srgbClr val="231F2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10" name="docshape4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3497" y="3382"/>
                            <a:ext cx="649" cy="5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1" name="docshape4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4139" y="2901"/>
                            <a:ext cx="1513" cy="914"/>
                          </a:xfrm>
                          <a:prstGeom prst="rect">
                            <a:avLst/>
                          </a:prstGeom>
                          <a:noFill/>
                          <a:extLst>
                            <a:ext uri="{909E8E84-426E-40DD-AFC4-6F175D3DCCD1}">
                              <a14:hiddenFill xmlns:a14="http://schemas.microsoft.com/office/drawing/2010/main">
                                <a:solidFill>
                                  <a:srgbClr val="FFFFFF"/>
                                </a:solidFill>
                              </a14:hiddenFill>
                            </a:ext>
                          </a:extLst>
                        </pic:spPr>
                      </pic:pic>
                      <wps:wsp>
                        <wps:cNvPr id="312" name="Line 348"/>
                        <wps:cNvCnPr>
                          <a:cxnSpLocks noChangeShapeType="1"/>
                        </wps:cNvCnPr>
                        <wps:spPr bwMode="auto">
                          <a:xfrm>
                            <a:off x="5545" y="3032"/>
                            <a:ext cx="517" cy="0"/>
                          </a:xfrm>
                          <a:prstGeom prst="line">
                            <a:avLst/>
                          </a:prstGeom>
                          <a:noFill/>
                          <a:ln w="25197">
                            <a:solidFill>
                              <a:srgbClr val="FFFFFF"/>
                            </a:solidFill>
                            <a:round/>
                            <a:headEnd/>
                            <a:tailEnd/>
                          </a:ln>
                          <a:extLst>
                            <a:ext uri="{909E8E84-426E-40DD-AFC4-6F175D3DCCD1}">
                              <a14:hiddenFill xmlns:a14="http://schemas.microsoft.com/office/drawing/2010/main">
                                <a:noFill/>
                              </a14:hiddenFill>
                            </a:ext>
                          </a:extLst>
                        </wps:spPr>
                        <wps:bodyPr/>
                      </wps:wsp>
                      <wps:wsp>
                        <wps:cNvPr id="313" name="Line 347"/>
                        <wps:cNvCnPr>
                          <a:cxnSpLocks noChangeShapeType="1"/>
                        </wps:cNvCnPr>
                        <wps:spPr bwMode="auto">
                          <a:xfrm>
                            <a:off x="5545" y="3032"/>
                            <a:ext cx="517" cy="0"/>
                          </a:xfrm>
                          <a:prstGeom prst="line">
                            <a:avLst/>
                          </a:prstGeom>
                          <a:noFill/>
                          <a:ln w="3594">
                            <a:solidFill>
                              <a:srgbClr val="231F2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14" name="docshape4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8874" y="5287"/>
                            <a:ext cx="1701" cy="3299"/>
                          </a:xfrm>
                          <a:prstGeom prst="rect">
                            <a:avLst/>
                          </a:prstGeom>
                          <a:noFill/>
                          <a:extLst>
                            <a:ext uri="{909E8E84-426E-40DD-AFC4-6F175D3DCCD1}">
                              <a14:hiddenFill xmlns:a14="http://schemas.microsoft.com/office/drawing/2010/main">
                                <a:solidFill>
                                  <a:srgbClr val="FFFFFF"/>
                                </a:solidFill>
                              </a14:hiddenFill>
                            </a:ext>
                          </a:extLst>
                        </pic:spPr>
                      </pic:pic>
                      <wps:wsp>
                        <wps:cNvPr id="315" name="Line 345"/>
                        <wps:cNvCnPr>
                          <a:cxnSpLocks noChangeShapeType="1"/>
                        </wps:cNvCnPr>
                        <wps:spPr bwMode="auto">
                          <a:xfrm>
                            <a:off x="9318" y="7171"/>
                            <a:ext cx="0" cy="0"/>
                          </a:xfrm>
                          <a:prstGeom prst="line">
                            <a:avLst/>
                          </a:prstGeom>
                          <a:noFill/>
                          <a:ln w="25197">
                            <a:solidFill>
                              <a:srgbClr val="FFFFFF"/>
                            </a:solidFill>
                            <a:round/>
                            <a:headEnd/>
                            <a:tailEnd/>
                          </a:ln>
                          <a:extLst>
                            <a:ext uri="{909E8E84-426E-40DD-AFC4-6F175D3DCCD1}">
                              <a14:hiddenFill xmlns:a14="http://schemas.microsoft.com/office/drawing/2010/main">
                                <a:noFill/>
                              </a14:hiddenFill>
                            </a:ext>
                          </a:extLst>
                        </wps:spPr>
                        <wps:bodyPr/>
                      </wps:wsp>
                      <wps:wsp>
                        <wps:cNvPr id="316" name="Line 344"/>
                        <wps:cNvCnPr>
                          <a:cxnSpLocks noChangeShapeType="1"/>
                        </wps:cNvCnPr>
                        <wps:spPr bwMode="auto">
                          <a:xfrm>
                            <a:off x="9318" y="7171"/>
                            <a:ext cx="0" cy="0"/>
                          </a:xfrm>
                          <a:prstGeom prst="line">
                            <a:avLst/>
                          </a:prstGeom>
                          <a:noFill/>
                          <a:ln w="3594">
                            <a:solidFill>
                              <a:srgbClr val="231F20"/>
                            </a:solidFill>
                            <a:round/>
                            <a:headEnd/>
                            <a:tailEnd/>
                          </a:ln>
                          <a:extLst>
                            <a:ext uri="{909E8E84-426E-40DD-AFC4-6F175D3DCCD1}">
                              <a14:hiddenFill xmlns:a14="http://schemas.microsoft.com/office/drawing/2010/main">
                                <a:noFill/>
                              </a14:hiddenFill>
                            </a:ext>
                          </a:extLst>
                        </wps:spPr>
                        <wps:bodyPr/>
                      </wps:wsp>
                      <wps:wsp>
                        <wps:cNvPr id="317" name="docshape46"/>
                        <wps:cNvSpPr>
                          <a:spLocks/>
                        </wps:cNvSpPr>
                        <wps:spPr bwMode="auto">
                          <a:xfrm>
                            <a:off x="10210" y="9979"/>
                            <a:ext cx="928" cy="845"/>
                          </a:xfrm>
                          <a:custGeom>
                            <a:avLst/>
                            <a:gdLst>
                              <a:gd name="T0" fmla="+- 0 11138 10210"/>
                              <a:gd name="T1" fmla="*/ T0 w 928"/>
                              <a:gd name="T2" fmla="+- 0 9979 9979"/>
                              <a:gd name="T3" fmla="*/ 9979 h 845"/>
                              <a:gd name="T4" fmla="+- 0 11138 10210"/>
                              <a:gd name="T5" fmla="*/ T4 w 928"/>
                              <a:gd name="T6" fmla="+- 0 10824 9979"/>
                              <a:gd name="T7" fmla="*/ 10824 h 845"/>
                              <a:gd name="T8" fmla="+- 0 10210 10210"/>
                              <a:gd name="T9" fmla="*/ T8 w 928"/>
                              <a:gd name="T10" fmla="+- 0 10824 9979"/>
                              <a:gd name="T11" fmla="*/ 10824 h 845"/>
                              <a:gd name="T12" fmla="+- 0 10210 10210"/>
                              <a:gd name="T13" fmla="*/ T12 w 928"/>
                              <a:gd name="T14" fmla="+- 0 10352 9979"/>
                              <a:gd name="T15" fmla="*/ 10352 h 845"/>
                            </a:gdLst>
                            <a:ahLst/>
                            <a:cxnLst>
                              <a:cxn ang="0">
                                <a:pos x="T1" y="T3"/>
                              </a:cxn>
                              <a:cxn ang="0">
                                <a:pos x="T5" y="T7"/>
                              </a:cxn>
                              <a:cxn ang="0">
                                <a:pos x="T9" y="T11"/>
                              </a:cxn>
                              <a:cxn ang="0">
                                <a:pos x="T13" y="T15"/>
                              </a:cxn>
                            </a:cxnLst>
                            <a:rect l="0" t="0" r="r" b="b"/>
                            <a:pathLst>
                              <a:path w="928" h="845">
                                <a:moveTo>
                                  <a:pt x="928" y="0"/>
                                </a:moveTo>
                                <a:lnTo>
                                  <a:pt x="928" y="845"/>
                                </a:lnTo>
                                <a:lnTo>
                                  <a:pt x="0" y="845"/>
                                </a:lnTo>
                                <a:lnTo>
                                  <a:pt x="0" y="373"/>
                                </a:lnTo>
                              </a:path>
                            </a:pathLst>
                          </a:custGeom>
                          <a:noFill/>
                          <a:ln w="25197">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8" name="docshape47"/>
                        <wps:cNvSpPr>
                          <a:spLocks/>
                        </wps:cNvSpPr>
                        <wps:spPr bwMode="auto">
                          <a:xfrm>
                            <a:off x="10210" y="9979"/>
                            <a:ext cx="928" cy="963"/>
                          </a:xfrm>
                          <a:custGeom>
                            <a:avLst/>
                            <a:gdLst>
                              <a:gd name="T0" fmla="+- 0 11138 10210"/>
                              <a:gd name="T1" fmla="*/ T0 w 928"/>
                              <a:gd name="T2" fmla="+- 0 9979 9979"/>
                              <a:gd name="T3" fmla="*/ 9979 h 963"/>
                              <a:gd name="T4" fmla="+- 0 11138 10210"/>
                              <a:gd name="T5" fmla="*/ T4 w 928"/>
                              <a:gd name="T6" fmla="+- 0 10824 9979"/>
                              <a:gd name="T7" fmla="*/ 10824 h 963"/>
                              <a:gd name="T8" fmla="+- 0 10210 10210"/>
                              <a:gd name="T9" fmla="*/ T8 w 928"/>
                              <a:gd name="T10" fmla="+- 0 10824 9979"/>
                              <a:gd name="T11" fmla="*/ 10824 h 963"/>
                              <a:gd name="T12" fmla="+- 0 10210 10210"/>
                              <a:gd name="T13" fmla="*/ T12 w 928"/>
                              <a:gd name="T14" fmla="+- 0 10352 9979"/>
                              <a:gd name="T15" fmla="*/ 10352 h 963"/>
                              <a:gd name="T16" fmla="+- 0 10674 10210"/>
                              <a:gd name="T17" fmla="*/ T16 w 928"/>
                              <a:gd name="T18" fmla="+- 0 10942 9979"/>
                              <a:gd name="T19" fmla="*/ 10942 h 963"/>
                              <a:gd name="T20" fmla="+- 0 10674 10210"/>
                              <a:gd name="T21" fmla="*/ T20 w 928"/>
                              <a:gd name="T22" fmla="+- 0 10824 9979"/>
                              <a:gd name="T23" fmla="*/ 10824 h 963"/>
                            </a:gdLst>
                            <a:ahLst/>
                            <a:cxnLst>
                              <a:cxn ang="0">
                                <a:pos x="T1" y="T3"/>
                              </a:cxn>
                              <a:cxn ang="0">
                                <a:pos x="T5" y="T7"/>
                              </a:cxn>
                              <a:cxn ang="0">
                                <a:pos x="T9" y="T11"/>
                              </a:cxn>
                              <a:cxn ang="0">
                                <a:pos x="T13" y="T15"/>
                              </a:cxn>
                              <a:cxn ang="0">
                                <a:pos x="T17" y="T19"/>
                              </a:cxn>
                              <a:cxn ang="0">
                                <a:pos x="T21" y="T23"/>
                              </a:cxn>
                            </a:cxnLst>
                            <a:rect l="0" t="0" r="r" b="b"/>
                            <a:pathLst>
                              <a:path w="928" h="963">
                                <a:moveTo>
                                  <a:pt x="928" y="0"/>
                                </a:moveTo>
                                <a:lnTo>
                                  <a:pt x="928" y="845"/>
                                </a:lnTo>
                                <a:lnTo>
                                  <a:pt x="0" y="845"/>
                                </a:lnTo>
                                <a:lnTo>
                                  <a:pt x="0" y="373"/>
                                </a:lnTo>
                                <a:moveTo>
                                  <a:pt x="464" y="963"/>
                                </a:moveTo>
                                <a:lnTo>
                                  <a:pt x="464" y="845"/>
                                </a:lnTo>
                              </a:path>
                            </a:pathLst>
                          </a:custGeom>
                          <a:noFill/>
                          <a:ln w="359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E36C35" id="docshapegroup25" o:spid="_x0000_s1026" style="position:absolute;margin-left:35.3pt;margin-top:11.25pt;width:524.4pt;height:535.9pt;z-index:-17387520;mso-position-horizontal-relative:page" coordorigin="706,225" coordsize="10488,1071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IftR8sUAACa6gAADgAAAGRycy9lMm9Eb2MueG1s7F3r&#10;buPKkf6/QN6B0M8EOub9YhxP4Ej2wQEm2UHifQCaoi3iSCKXpO2ZDfLu+1U3m2xSTVtja+SR1QOM&#10;dWGJLFYXq6u+qq7+9a9f1yvjMS2rLN9cTKxfzImRbpJ8kW3uLyb/c3M9DSdGVcebRbzKN+nF5Fta&#10;Tf766U//9etTcZ7a+TJfLdLSwEk21flTcTFZ1nVxfnZWJct0HVe/5EW6wcG7vFzHNT6W92eLMn7C&#10;2derM9s0/bOnvFwUZZ6kVYVv5/zg5BM7/91dmtT/fXdXpbWxupiAt5r9LdnfW/p79unX+Py+jItl&#10;ljRsxK/gYh1nG1y0PdU8rmPjocy2TrXOkjKv8rv6lyRfn+V3d1mSsnvA3Vjm4G5+K/OHgt3L/fnT&#10;fdGKCaIdyOnVp03+8filNLLFxcT2/YmxidcYpEWeVMu4SO/p+rZHQnoq7s9B+1tZ/Kv4UvI7xdvP&#10;efJHhcNnw+P0+Z4TG7dPf88XOG38UOdMSF/vyjWdArdvfGVj8a0di/RrbST40ve9KAwxZAmO+aHp&#10;RU4zWskSQ0q/C0xwjKM2ZzE+T5ZXza8t0w2hefRbywyskG7hLD7nF2bMNsx9+rXIknP8b4SLd1vC&#10;fVkJ8av6oUwnzUnWO51jHZd/PBRT6EER19lttsrqb0ynISNiavP4JUtI1vRBHqdgOE62T/cnyPiP&#10;YropNjzGJp8t4819elkVeB4gEfxefFWW+dMyjRcVfU1C6p+FfewxcrvKiutstaLxo/fNLeORGqik&#10;Qmpc3ed58rBONzV/fst0hbvPN9UyK6qJUZ6n69sU6lj+vrCYskAhPlc1XY5Ugz1T/7bDS9OM7L9N&#10;Z545m7pmcDW9jNxgGphXgYuht2bW7D/0a8s9f6hSiCFezYus4RXfbnGrfIAaU8MfTfaIG48xMyRc&#10;ncAQUyvBIjSMREK8VmXyTwgbdHhfl2mdLOntHSTXfA/i9gATcydZGoMKj9mLT05ges0T4NLgcRHR&#10;0xM6EbSE1N8O8ZRwdsVjV5RV/Vuarw16A0mDTybp+BGC5qSChM65yWm8xem3xiIyo6vwKnSnru1f&#10;YSzm8+nl9cyd+tdW4M2d+Ww2t8RYLLPFIt3Q6d4+FEyy+SpbCG2syvvb2arkQ3TN/jU3XnVkZ6QS&#10;HRti+MQruzs2GiT/5nHAcByjmYD965tzOyB59B/wD2AmbG0mXphg8Yi6ajthm1HE7YRrm0w92lkS&#10;mqHthDBXwj6I149kJ6AAAzvB3KUPZyccbSdesBPCnXBM2xn3Jyx2TNsJ5gSfjj8RIBYb2InoQ/oT&#10;rrYTL9iJ1p9wXXsQeMgOhcWOaUNxaoaC8IUejsSRmw/nUHjaULxgKIRDEfoOQ5c6gEIC6GxLIxT7&#10;QCieCkDolQDk8Gk3kIsAdBX4/C9CgKHhdFoJfQzsraebDW1DJtDhSoaG2Qn4ESLbDdpyObTlOB5z&#10;MzrVCYD6ErLlmn1YF/jvAwe2CBoSYBYg+UWDWd0vGrt0A1fmbr0C0P+XqWEaoW0agctQMqIWRDBj&#10;nOjPZ8aNaTwZuDBDwToSyEI6j+P4pkF/hmSOIMOZGNHSaJiXr4cQXTpZaFsqpiCUjilXyRTEI53H&#10;8dxAyRTwwfZMjEjJFEAk6WShbauYQgTZnuomVDJl9UXu+K6n5MqSpc6olGxZfcmPCAuRisSYZas5&#10;68vd8UNHzZksekal5qwv/jHdkqV/Y/lqzvrCd/xohDNZ/oxKyZndHwJovGosbXkAbvBkKPW+L34n&#10;8EOlzBBGdgPAqFrO4Ba2D2a8xBPKHq3k66Z5WPHOQNKC8kL0OBd5RSmfG3CHR/9GhKCgoqMjxNyC&#10;3Ahc63liCJHODAUEJ+DueWpSLUbOsmMvk2O8GTmzZS+S0yAQOQ/DBTl/beRDqP0wqVlODCQ1b7n5&#10;QVKJxMqEh7fGExJm0M0lN5z09Tp/TG9yRlCzfBoHCZn5wrW6w6tNj4yL1QqFXMVh8Vrws+FiuAc7&#10;FBISh8VrQ8bP5rS3Kg6L14aM8+Y4YuTFYfHKyaDiuGY3M/CjuBmSBhvWViwkTWm+kLIcqw0Jy/Ys&#10;5FBIOtLkTImdHbIM8Tkyp5sFU2nKrl017+s4W/H3uPqKqa7IHcnprQ+YUhHzPvcnbvPFN6S3yhzp&#10;JwwZ6gfwZpmX/zcxnpCLv5hU//sQUz519fsGbkxkuS7IavbB9QKyZKV85FY+Em8SnOpiUk9gQOjt&#10;rMYn/OShKLP7Ja7EE4ub/BIJ6buMpbyIP84VtIQ+wJPivB7ApYItGQRMNj3DxAY8L+1SaZdKNQlr&#10;lwq2ufPFLe1SaZdq3BfULhV5HD0/7uAuFUJ5Dq6Pe1S2Y11jeucueI9Me1T95LP2qFDvOQZSQbUH&#10;HhWLG/btUVk2zTqIOLZRKkTIBFJ5plBmUX0lBx3fAVLhUqFBf3h0J817UojNYKoGae0oBsF6uAtK&#10;RURLo+FenmYhWQkQGuUKUV0HCRFOtcVVHydxgsBXQgjyrM6IlFz1kZJRrmSghAFVW1xtOVXmTjgV&#10;qJR8DXCqUcYUSNU2a33RO66jlpgly55RqVnrD8A4a/IIcKhqm7W+/EeBUEsegAYJ7Z6Qk8eDCJJo&#10;AbDXADyAjYDvkERV+A5C4J5FGgN4OJ1ribpR4TaIVxlqsQHT88laHBWvMhVHzhnmwT0QFZEwlPwY&#10;iDVms7VSYLsi+XUA1U5lK9rDeMbDgJEdeBis2kF7GEiBaQ/jYkJJQ0qFbc+VMK+SBwVsS3sYQiIk&#10;NJYM25aa9jD2kXHSHgal9t7gYWgIY7cMmHYwdl3kOQZhIDwbOBjNQsz9JoWsQKwNCbymvoXW2dEi&#10;sgbCcEKRtH4rhIFLGex6LDHaARS9kgOqONgy/wMIw0L1iN3y252oV25AREs4I035UEfVj6PBkKfk&#10;Sg6jb3aBMMzQVHIlB9AOESm56k9wo1zJEfRODoaNhZFKtnqlNoxKydcQwhgT1ysgDDvEZK8axx6E&#10;wajUrA0gjFH9kkdgNweDuFKzJg8Ao2pZw8yiIYz9QBj01I5DGJ1FGoMweP2Mw6vT2xlfzPyAFliJ&#10;CqeyImZuXqDiVX2jRBwz0RBGr3vDjouqNYSBYph3KDuBVRx4GMwB2DuEoT0M7WGcGdrD6Ht42sN4&#10;scYWBgoJixtkjXiKgZXkYgreR5LkdD0MDWFoCIMXuDZNWDDh/5ilQjB4AweDlYzv28HAmlOE9LAU&#10;XSg5gDDsQJiQN0IYdCmDXe+tEIbp7ABhENESYegLEAYYwslICgOuvhfCsNFySxn1ygE0I1JyNZjg&#10;xriSI+jdIIwQK1+6we2QnD6EQVRKvgYQxqi4XgNhBFGkZk2WPUYwGmGtD2HQICpHUlHdugWSoTZI&#10;zix9l4PRPSEawtiPg0ESHYcwOnk/D2HYDlsKMIo7NBCG8/xaHE7l7rJ2RkMYGsKoj2blDKaSgYfB&#10;6iO1h4EqDO1h7F6FYWsPQ3sYEsjAXADl+uOfqArjdD0MDWFoCOMgEAY1oOYOxudsk6KYgLnHjXsx&#10;2/BO2IAjm07YbV9lVtRx861A12ueXOz9hD7s1ATFpvJqhmxEvM6664Li0CJoWmEiHHaBbAy6dq7A&#10;N4tDxFoThBKChMITve6dN25v5fDqyiWaPmhkD7hyPERgJ6snB4p6usZmsg+knqdp+o9TO1G1NYjO&#10;GJDZ6Ofe+hq4NjpbMytpRSMlbMGwFeErV+HhUqFBf4ZIKx7Ebr3bDiVsthegWKzlt4M05RI2RoTy&#10;Is79+Cq8Ua5kDHKXEjbbM1ErpuCqh/8SkZKrPv44ytX3479OAJBVwVYf/yUqJV8D/HeUsdfgv7YH&#10;aFrFmix77FBB0LRiILHISsZsx1mTR2DHEjZwpWZNHgDivWMNzoHGf/eD/9Jgj+O/jSpA3mP4L68o&#10;c9p+VGLJnHiV19dZ4S7Qrvc8SKxL2F6/L4guYXuXEjao/cDDQJ8o+OHaw4BzoT2M78B/tYfxGvxX&#10;exgvtYnkgckPKmE7WQ/jNEGAXjuknfpQvhrL0q0Z+Z6IIQrLegCbXCH/4/FfL6J22wB5rUhADqKy&#10;TaO/+9xI7jjxNUAMPeWUF4h+ROU8TbN/nLrZLl/miTMOYR4sM+GLxmyWzyPCLnGmDac2nPDKe4ZT&#10;bg744w3n4ZVTG86XN30l20RJeblD+XukdNtFE43hlFuB/3jdDDxRcYDycZ7kGnic2LmDvgdyrSsO&#10;3N3Wzai7th3nvN5W3DbqycpbDjavv4d6auN5NMYzgnPXm9jlbMABjGeIzU54uO6rjWfkaeP5db3a&#10;VOfYh/3kjCcajfTU05fLYT6memrjeTzGsy3X4lO7Ly+l+fHa+UxURFaVSl2BxmrP82SNZ5vrb9RT&#10;Xkv+ruqJfY6Zer603/Hqe0uxtfE8HuM5SBT5h00U+ajc5J6nHzAwq8M7kThi2skTSHsM29+knbQE&#10;YR5XS+MxXmG7t2/VPK853HC0+7wcZTwfDXJIPG45WDzv29hFkkVMAXbewOTe6S31gKRJX1vVEw6Y&#10;BlkknzmAB9PO0MEOoKSdPirDe8qpk0gnn0Qi1ZCxJv+wSaSD6+abpns9qR9yWWA0yCH5h80h+T7a&#10;0bBJ3THZlbtJXdtNbTcHGST/sBmkwyunNpzHEsU72DitP6cfNn/k0ip/MpyuB8iz53C6IhxiHO0x&#10;ij/Rbe6PMVh3zEH+yDts/ug91FMbz+MxnoP8kXfY/FEUmnB7YTwjH1hoz3hqr/PUvU40w+vP7Hwt&#10;9MGQpMMrpzacx2M429zRIk+qZVykrhwT7a1PSuQQ2g8LaZscEejict9BVEZou226zGxLHuYrW6XQ&#10;1Qx2SWaLuw4nW61S6OIDGkwl0h6ZtmWiyUbLdHeqXrMUIkL75+YGxrulRF7gKhmDcLoeLrThl4Kx&#10;frsO4knJGPCP9lSMSM0YJizpNi3TdBwlZ3LDDtYxW8HZYOdy1/TRM0Uhs17PFEal5m3QNCUKvZHh&#10;lAfhxrLVcqMcuXSrrmVhhbqKO3kQGFXHHXTy4zUnwU29bTsL9uhi12+m+OMNR7hJwdXG+o1gxzlm&#10;HESAKfqMiFfeb8R3uJNlm+bz3URcbJjFbU1rUPiZwILe2Ftv7P1QlNn9sqb+iKS0m/zyoc7vshoT&#10;Aeuid5sv3qOliGPCAPG0TjsZy+i5noz1ZCxmMrHF90lOxrJ/NWhihmBH7WApWoyoZNf3ihzTRxsz&#10;lasge0WMqnMVZO6oUarkekSRo+bO7jmmNjXxU3Bn911TBJZq7mzZLWJUHXcf0pEZb5nNk4GDHiij&#10;5DQMCERuIECaCxideP1c1TRZlGlSGygbw8BiAsHf8mJSTozbi8ktDyTIwWho6a3xhBIOinCOyE2S&#10;HTXuerkmd9AQJog66DFfzqObJSiML7uGEN/ge50mkqCbrRy6mzFMuHC9eIW3d9hqryig9B+eGtfm&#10;sU0Hj+B7AkecdgcdvfT15FZvOVCKXnLYO2zB13uo52ma/uPMDcNrlssRPTlqPcTyGJR6kfEc7VRl&#10;R8Kh08bzBI0nHNKeesoZjo+pntp47iEDV2TJOf43O9Xi3dai8bxIN1ghcZeX67iufsnL+7Om38Z6&#10;dQaY2j/Dr+qHMp00J1nvdI51XP7xUEyTfI0IMrvNVln9jZ0OcCUxtXn8kiXULYY+JP94/FKyjoEO&#10;pWEG+CGze4KM/wgYeJZ8zpM/qnbLmMuqQFhLeGj3VVnmT8s0XmB/Xva80K2wi/GzsI89Rm5XWXGd&#10;rVYUJdP75pYRHy/r3r6GCqnld3dZks7z5GGdbmouujJd4e7zTbXMigpx9nm6vk0XiLZ/X/gMt0Vz&#10;mCbQpjYxD2V2Mfm3HV6aZmT/bTrzzNnUNYOr6WXkBtPAvApcpOesmTX7D/3acs8fqhRiiFfzImt4&#10;fUNjAL6YTCQwwBDDDQSLiIJJJCSaqkz+CWGzpGNVl2mdLOnrO0iu+R7E7QEm5k6yNAbUKMi4ffp7&#10;vsAOPzGQayYMMbFBksZXChea5SOOEw7qoH0X9pBCCi9iuU9cTvxYbM5j0BtIGnyyk7+8f4+4UR63&#10;8LGIzOgqvArdqWv7VxiL+Xx6eT1zp/61FXhzZz6bzS0xFstssdhnocgPCqGF/DG49Bb/+UOIN0dk&#10;Jugxj9fQnjbNwKJduiOyJh/GTATaTLxgJlyrQevsCAWezCaRLU1gQSyPtiQhOxG9tAxS24mhuadH&#10;iTd06+wEFXxhf67GTuDT1sS4zpJyKzv7lJcLTIiWeUbvijJP0qrKNvdsmzcoeFNH1voACIVkZ5dn&#10;wA9WbOaJHm5IOwzmHY9SMKRPYpIcmXW+u1WBLiOHM9NNoMLxEK/MR2J5ba6RpAs8wy3y3YfbNc4h&#10;m9JTz8N20ngP9dSx2B60kwwq/h+Rk7VdWMmW1dCNfCgnK9RO1gtOVhgiFUr4pEcdJ/pOVkDralh+&#10;x9bRmBS07bR7xDt6WW2lFk8X8r60B/OyIsfipZCBFQzc9iZdqH2sk+1c4lBJVM/HOnAu++DKqT2s&#10;PXhYZLwOEJ62iewWe5K7le2txNUyUSvK65AivjN1V1FB+9mwOTfcaif+yvUmlmU5ocGvyeb3bpkI&#10;pvd2NcYN1fW1u+l0NP2yvggMG/SHuwodmVzVx4iWRnMHcslhf7HDM5zJqx3YBr0KzvpLTiwztFG/&#10;qGANo9reJadS8tavrmTyUksNCHV7PrboRMHbYNHJOHO9VSfPcDdYdfIMe4rNelUMDobCdDxbKT1a&#10;X9/eLpYSgawVH9B5vfBkq6KSpE0VlaT/lD3pihF5vSI7LkFN3fH+khJB11kCcVy88vNxU7IblcO7&#10;IGLg3lD4eKKYlhQBUKbs/na2Knlm7Zr9I5NI6bF8lS14rnGnQIHmtiH4pbeZa5LGeJIG2SAZkzvs&#10;jBzxTmZSSvLYZuTmDn7KGVnB2080Iyu4+7lmZBWDQwfJx/petR8ou0g3lq/2BCms557AX6aGiTNF&#10;7ojLIHtInGxpKBgcLECxzFEGFUtQFD7NYAnKuNPVW4MinK6GwQ/p04wuKqG0F1yRd16DIjwmGoKf&#10;3WPa9udcdF8lIXYKNObRCcqhrwad+/6lv6cJLEjelXbCkDi9P3+6R+kWWa0yLpZZMo/rWP6M90/F&#10;eWrny3y1SMtP/y8AAAAA//8DAFBLAwQKAAAAAAAAACEAW9M0yssqAADLKgAAFAAAAGRycy9tZWRp&#10;YS9pbWFnZTcucG5niVBORw0KGgoAAAANSUhEUgAAANIAAACBCAYAAAC1g+QbAAAABmJLR0QA/wD/&#10;AP+gvaeTAAAACXBIWXMAAA7EAAAOxAGVKw4bAAAgAElEQVR4nO2d6Xfcxpnuf1VANymJokSRFCmK&#10;myjbsrPYjrfY8djxOJ4zc+8/fs/9kFluMpk7S3ZPchORvQHoDaiq+6GqgEJ3UyIpSqJkPEdHzUYX&#10;tu568O5vQYMGDRo0aNCgQYPXBOJlX0CDBi8axhgzu00I8UxcaIjU4DuBReRZhIsSqiFSg9cWZyXP&#10;LC5CpoZIDV4bXJQ4p+E8hGqI1OCVxmWTZxZnJVNDpAavHJ43eRbhaYRqiNTgyuNlEAdAG9C6IDYG&#10;DUSt9ql8aYjU4EriZZEnhNYKbQwY0ICQkpaUC6VTQ6QGVwZXgjwGZMgKY0AI0AoNSBkB86pe/AKv&#10;sUGDObw08niCANrocrMUEoBCa/q9LifdLrnSrN26zebaGrIdud2NCcnUEKnBC8XLljragDEKAWgj&#10;EEZhtEHICNAMspT+YMDjTo9Of0CSpHQ6HbbvbvCzLz6nRWvhcRsiNXjueNnkqUODUYAgjiJQEdNi&#10;Sifp89eTDt1BQpokDJKUNMlIkgGR0Lzx4fu0l5ZqRwqlUkOkBs8FV4s8FaQARMREGZJej+Nuj8ed&#10;LkmSkg5HjNKULE2ZTCZordFa8d57P+To4QOMykEuLTxuQ6QGl4KXSRxdntnaOtL50JSzfQQCKSXa&#10;QH+Q8PjE2j6DJCPJUobZkGGSMh6PMUZjAINAA1ubG/zo/ffsOYwgmjm3l0oNkRpcGFdF6mitMAYi&#10;KUEXTLQhFhKkAa3JRhNOen1Ouj26/QFJlpGlGcNsyGg0QitlHQ+lA8IggFYsefeHP+DO2m1GWYps&#10;L596DQ2RGpwLV4U8IaSwnjdpBMQtWqpgNJkySBKOTzo87g5IkoQszciyjPFoSJ7nGEAIiRACIQQI&#10;gTEakCiV8+jtR3zv7beZjIZIKYnixXQxxpiGSA2eiqtInhBSCqRsMRrnpL0+xyfH9PoDuv2EfpIw&#10;zKz0mUynGGNcnEjYf86BbYyxfwuJynPubazz6Yc/IpKKPDcgJUZNIW4vvIaGSA3mcBWIowtlJY0A&#10;jEEbO+NlFIEpkDJ24zTJMC3Vtn6S0en3yZKULE2YjMcUyrq7hRBIIRBSYIxV4QwCYYyVSoBSBUvt&#10;mB9/8hFra2sYXdC+dh3QSHl6hlBDpAbA1SBPCSc1tAEEaGNKiSGFQBtJmmac9K3dM0hS0jRjMEhI&#10;s5TxcESe54Anj6wODQgDQhhrE2FtIyEFhdZorXnvh+/x8OERqshptb2XbtbNUEIIIRqJ9F3GlSJP&#10;CCFASnBeNxm1kAJGec7jvxzz15MO/SQlTVOSbEiapIyGQ/LpFOsoEE56CEscnANhRqAYBFJrkAJt&#10;DEoVHB0c8NGHH6DGY0RrcfC1dqXuoA2RvkO4ssRZBCGQIkJrxaDX5fFxh790OnSTIdkwY5imjLKM&#10;yWQCBqSUjiiWNv5/ZeYJFJwChMQIQZFPuL+1xTdf/5Rr7ZjhaMySPvvX1RDpNceVJY/SaG2s6iYM&#10;Ki+QcYtIgtGK4WjKSbfL4+MTTnp9BtnIOg3SlMl4hHIuaykjhBRB+rXA4G7ZmHKz1pUd5IbhJdY0&#10;z1lfW+Prn37B7dVV0Irl69fDANUi1PJWGyK9hriy5AkROZe1lMRSYhQM04QkzTju9jgeJCSDhDTN&#10;SNOU8WhIkeeAQAgQMrKvUK9hsFpc+bfzVVTeOSGQgNIaIQxaaVZXbvDNl19y9+6mzf6WkSWG5DTM&#10;VVI0RHpN8EqQZwZxHDEcTUmThONul063R2dg7Z5RZlW36WRqYzvCZicY7yDAYJAVQbCOiFIYIZy8&#10;cQ4GISyh3J5CgFKa69eW+eonP2Z//z7T8dBKoicwiFNKjxoivaK46sQJtSLvNdbaSqBCGQaDASfd&#10;Hp1en36a0h8kLtsgZTIZowvlJrxECImngJUnVnmTeK+bPb6hHGZHlNdgMOEYA0WhuH37Fp9/8jGP&#10;Hr2JyscgIrSRnO7ltlhUdd4U9r1CuOrkKZTBxlvs0x5DlTUApMOMbrdHpzugl6YkaUYySMiyjMlo&#10;RKEUGG2lB1C/2/CNPZ6PC1mJQxkbKrN9sITyfwsMGkGhCrY21/nq859wcLB/nls8tXVDQ6QrjqtO&#10;nhB5XgCGSEikBK1hNJ3Q6/c5PunQTzKSNCPNhqTJgNEwIy8U/hZFadTYTAMX4iEkkVfswJLIvpHB&#10;J8HXZYyTasJmLGiDmo7Z273P3331JXfW74CASJ4aIwrxxP4nDZGuGF4l4sxBKxBedevxl06Pk26P&#10;XpKRZSlDl+s2nU5AW8nhpU/wX0keE6hm5aupPAyhRArhg7deEiFgWhS0hODtN9/gs08/ZnXlJpMi&#10;pxVHtFqL034C2MM8gUiNjXRFcGUJpBVa2Ce29FNWCLTRdsK6EgWAbjrk8fEJ3X6PQZKVGQfpICGf&#10;TkovnTQgIlnaMlqbyi4JnAWL1DnLI+e5C/Lkyr2cKmm3WTJqpdm4fYtPPvqA77/zNkYX5KpwjH2i&#10;Y6E6+1Pa2zUS6SXiypLHQyu0Bi0FRikiBDKObI8DW6tNNhxx3Otz0u3Td9WlaeZd1mOKPHeJClEV&#10;u1lw236bFUaBBCoJVU3VMB7kHQyWDqJ0chit0ErRXmrx1sMjPv34Y9bu3MboHCGfmrEQ4kw9Ihsi&#10;vQRceQJ5aGVfNEih0SJCSslwPKbX6/H4pEO3N2CQpiTDIVmSMR6OKIrcZllL61ETLl0nJEbtGzCa&#10;UuLU1LvTUWZwY50IQthCvKLQFEpzfbnF/u4O77z9iIdHD5BGUyhFq90uOwGdAU9V6Twa1e4F4ZUh&#10;Twg34aSE8VTR63fodnr0BgOOu33SYcYwyxgNR640WyGFJJLCqWaidBgITFm2ULN9vMut3CRqqtq8&#10;RDIgZHVcl9xa5AVCwM0b17m/s83bjx6xv79PLAX5eIQSAuGqZM+mzJ2dROXgBs8PV5lAWiuU70Tl&#10;DH+JAREhBRSqsFnWnS7H3R69NGMwSMlcjc94MkYrVdol0k1wnO1UNrlyM95bJGbGwxZmHtj3pgy8&#10;CgFGG+tUEDa5FGzwVWmFMoZrrTZ31m6zt7fDGw8O2dnesjl0ukBrQyRbIAWqmCKlIDqlpijAuUhU&#10;7tDgcnHVyRNCFTbnrdWOkDKimEzIxmNO+gO6/QFpktAfpPQGKcOhjffk+RTwE83VCTn1rXIAUJVC&#10;UEmiyhEAXiIFGT0lv7QxQYyoEmNGa5TWRHHEnVur7N+/x+7uLvd27nHj+nWKQtFun8sGmsW5SVTu&#10;1OBycJUJ5KG1KjMMQCLRICNG4wndrm0K0ukPGAysq3rg8tzyaYEx2qaElsa+D4zWSWXxtK+iTEGo&#10;uxJ8cpyPKbkj5YVCollZucn9e9sc7u2yc2+LtbVbgEEVhXWMILh+7dpFv54LkajcscHF8SqQ53Ro&#10;jk9srOdxp0s/zUiTlGGakmUpk8kU7TINhMtj85PMmJpOiBT1CRjGgsrN84zBBEQKxxkMSmuM0Sy1&#10;l9i+u8mDg30e7O+xvnYboohcGYyytlH1IwiWl56qui3ChUlU7tzg/LiyBDIGrbxepVG6QEYCIazq&#10;hjEMkoST3oCTbpdukrks65R00Gc8GtvMaGmbWkk/sQKVKzhZLQVo1u6xry5rQcxPUu3I5r17xth8&#10;PG0M7Thm7fYqD/b3ODo6Yvf+vWo/rdDaEEfRfK9uf7Lz4ZlIVB6gwdlwZckTQBvbd8CgkTJG2Igk&#10;o0lOr9ezbal6fQbpkHQ0YpJZ58E0zwP1rHIG+G1OfgBhANQFRqnbMoYwu6ASQ7ImsbRLSAWlDYVS&#10;SCm4vbrK3v0djg72uXdvmxs3rpcB3+eASj4+21rMDZHOgleBQCW0TfzUSMaTKWmW8fikQ6fXp5O4&#10;ZohZZvPcXImClT4CpfXc4UpJYmaJFNhHpT3jiVSpdOE3V6bGYStXjdFI4MaNG2xvbrC/v8fR4T43&#10;VlaQwlinhhHErRZx/EwOhLnbqq7pcijQxJFOwStFHmOzmjEaKSO63QH//ac/MxiO6Hm7Jxu6EoWJ&#10;kxa+r4FVj7Tb5lNrqrkWqnYLYjpeGvlrKQ2WepKPdK7rQimElFxbXmZz/Q6HuzscHu6zsblRDs7z&#10;HIQgjtoYrbjEn+LSCTR34AYWrxSBHCaTKVIYZBTzxz/+kX/8xb8ySFKUEUynU6ajoS1R8Hlx4QwP&#10;bBpTZhjMqGOlS7uu2hn3eeWAsPl4ZqaITim7YFcrilhfX2Pv/n0eHh6wvb3NknMMaG3TjsKOP+V2&#10;eFb17pltoKehkUi8muTxsHlvmihu89vf/o7/9fN/IhuOyKdTJuOxLa0W0vY2oBQWgI/p2A0ht+qZ&#10;bcHG2qiqArXawfaJM0g0Bl0USAG3V1e5f2+bg/09Dvbuc315GaIIiSnjWqel7TwDgZ6b9FmE7zSR&#10;XmUCeUghiaMWv/r3/+Dn//J/mEwK8jwnn04RkfXS2YnkLZzQ4HdqnDGc/kXMqnKnwyBQqkBiuL58&#10;jY3dexwdHvBgb5eVlZvEsURpxVQrIgxEURDTujS8UAJ5fOeI9DqQB+O9XBIpJb/45a/4l1/9inFe&#10;UEwm5NO8zKIWpaq0aFJ5Fa2m61GGW11ajiejKN3flf1kDBRaYYzi2tIyG1vbHB3s8+Bgn63NOyBb&#10;NhWpKDAiQhhBJKJykl8SiV4KeRZewOuOV51AuszE1i7DQFAoxc//6V/4z9/+nrxQjMdjiul0Jo5S&#10;ubRnE0bDlJ15JwNlfpvxba1cRoM2Bq0KlDa0Ismd27fY3d3h6MER+3u7tOIzZ1c/K146gcrzv9Sz&#10;P2e86uSZRVHkTgoJkmzIP/78n/mvP3yL1tq26XWfz9+1cNZLhfCrmc+2dnt5QeW69xhjUFohgZUb&#10;N9jeussbDx9wsLfP6s0bdielUWqKRgTtfi8VV4Y8Ia7OlVwiXjcCaaPRShFLCTKi1+nyv//xn/nD&#10;n/8faG0bh2j9hBqeuuoGuFiTK9U2unQ6hImn3p3gybO8vMzW1iYHu7sc7e2ytrEO2ACwVpqlVkSu&#10;BaCJRIS8XMl0JQnkcfWu6IJ4vcijKTQgJNLmzSAjCdrwH7/5Db/8t3+n2x+QF4X1zGldeuBKn1qg&#10;xs1lXDOfwlNuFxJhTNm4vtVucXftNvt7ezx8cMj2vW2XfaTIlQItkEITCQGRJNcGaQStSJT1TM+A&#10;K02eEFf76s6A14tAFlor8rwoE0HjVptut8c///Jf+f0f/8h4WpDnBSrP68mjQd1P4JsL3i34qoxT&#10;/JxE0lqjjGHt9m0O9u5zeLDP7v0dri8v29KG55euE+KVIZDHq3GVM3gdyRNCG43OC+JIoIBf//YP&#10;/PLf/i+Puz2KvCB32QlAWbPje7r5GqDZ9JwKpsYnJcBog1YKKQSbG2u8dXTEozcfcufOLZvxgEEp&#10;EDIiPmXVukvAK0eeEK/UFb/uBAqhtSYZJPzTL37Jr//wLUWeU0wmdtU5IeyCw3PeuTAzIcBMfU/4&#10;caE1GM32xjrfe+cdjh4esrqyYhNdpxNaUQsiiUESS0EcXbpH7pUmkMeVv/LXlTzlinQGkKCMLcMW&#10;QjAZj/n17/7Af/7XrznuDZjmOVO3AoN0a57OpLv5/8rS7NlfNkwi9X4FrQpWbizzwbs/5L1336W9&#10;1ELKCKUVKL+4l0BE8rkFTeHVJpDHlb2D15VAHnlRgMu8llJitCJLh/zu2z/x+2//m16vRzYaMxmN&#10;XVceL4B8sqmFD55WuQkui6FM/RGh+QTYJU6MVuzt3ufTH/+YvZ0tdKEotGJ5+fSVuy8Br4X0WYQr&#10;dTevO3lCaF0ggUJp0iTj2//3Z37/7Z/oDVLG4wnZcMh0Yj1yVhrUfyopq8RQgqBqZRvNfpWWYEob&#10;lpbavPf9d/j0ow9Ybi8xmY6RQiDb7bO27z0PXjvpswhX4q5eFwItrNZcNE4rsmxEOhzy+KTDX/56&#10;TKc/YDTKGKYZo9EIEESAb1UiZqRK1RBElB/67jyhS7tUz4SgKAo21tb44vNPefONhxRFwWQypt1q&#10;IWSE0dbdfUl4baXPIry0O7wq5NEu2AgGDWhlJ6TPRtaqIB2OSLMRYCP6168t0WrFtYxlrTUaiKVV&#10;nTAGGdk+alprptOpXTA4HTJIM5LhkH5/YHtiZ0NGQ7t8PeAcCfUCutkUHksOIDCWrFQieO+ILSR5&#10;kbO9sc43X3/F/R1btl1oW1jn7Z9LSCD9TkifRXjhd3pVCORR5rDlua3CdBnJyWBgGyH2U3r9PsPh&#10;iOFwiC4Kri21WF25wc2bK6yu3uL27VVuXL+OjNoopZjmOcPRmNFkwnQyYTqdkg2HpKMxaZKQDUeM&#10;hkOmk4ktC/eubJeKU1WcWsx/ZYFjIShnqIKsurZvUSi2t+/yDz/7is2NDaLG83bpeCF3fdXIU4cG&#10;JIWByXhE2h/Q6fU47icMEttJNE1dT7fJ1BWpVZ114ihmeanN8vI1Vm7coLW0RK4U48mYYjKlKAqX&#10;4qPRWlHkOVop660TgBEIKeZUN+DUqoXQrRAGjEzgZABLIqUUu/e2+YdvvmbtzhoE0vYZ8Z2VPovw&#10;XO/+ZRFIG20rLWdOrxEYo8q+AVJKtC7o9RPbx7o/oDtISJKUJMkYDlNUnttFswCkjd/47Gvb8cau&#10;yuDnr5CyVM1s35DQw+aki8ui9kmhJshvIxxdlZnW4G0h2wbY32flt/NkyouCB3u7/Oxvv2R9bZXp&#10;VBG12zZn7+L4zkufRbj0b+JlSx9ttLVPZIQuclx0BinsKtjK2N4Bw9GYTqdDp9OlmyS2q06akqUZ&#10;49EQrYN+bvgHf2Wv1Ax6Kjc0QlS9pctGilXlzzwqppSxHnc0T9AZPs5hVpIZA3k+ZWd7i3/4u5+x&#10;6ZJLnwGN9HkKLi3f42UTqIQxZZ2/lpEtsxYaaDEaDen0+vz1uEO375acTzOSNGWUpSi3bqmP1Ugh&#10;WVQ76udR2Z/a156KULKI2stTiktrxxXh+1l1b+F+odgS1rGwdZe///or1u+sPf3EZ0BDnifjmYh0&#10;ZcgTQAJI26NAG5jmOYNej7+cdDju9hikKcPhkGFiW1KNp1Pb+01IEILItaYyUFOrwjvVuiKOL47z&#10;qGI78/tV2dgExKrc1uVuM/s+6VsWwX/GGIwu2Fq/wzdffcnG5ga6mCLbzxRkbRh0BlyISC+bQFop&#10;bIKmABmhVY6MIkDatlTa0Bv0OOl2Oe50OenZTqLZcMQwS8nHY9dXzQY2bZaaKQOblH+Hq79VosUm&#10;ippyEvu+b5X4WDz35rea4LP5LG1/loX7lee0LxEw1Yq1W7f42VdfsL11lzyf0roEEjXS6Ok4M5Fe&#10;NnlCKGWNfBlJwMZCJrlhmPZI0pTH3R7dXo9BOiJJU9vPbTQiLwpnb7gl5wXY+FFp9Qd6lDh1Atlh&#10;rv7HZRPgbKhF0x7jGs/7JiS1b7LS3+a8dmLh0ZhTG4Fxobh14zpf/c1n7O3tAjyrm7sh0TnwVCJd&#10;JQKVkAKJLbkWQjLOC/q9Ezq9PoMksZ63NCVNbVfR6XhUFr/5mRoqU2Fgs5o3sxM+kB4ifBUz2w11&#10;2WN1PTGzf6UeVl1JT5uzs7/A3Dhj0Gju39tmd+cel4CGROfEQiJdSfIEaMUxRVGQJBndTpfjriVQ&#10;L7ULAE+GGZPJxBW+AdKu1hYmB9QM+hKCWSKE3rpZ71q1v92v7BMXfn2BvVMmjdayD6pzzkmk2jWw&#10;eJyBvMh56/CAb776kvbSM/dJaEh0AdSI9FIJZAwY7XJaXMqKAdC17pvZaMTJSYeTbo8TR6B0OGTo&#10;3NaqKADnQXPk8ZZG3bvlbBxPEsGCiGgwgYOYjmB2rMsvCB0L3roJ7St3LZVwqvus7fja2YMx9eu2&#10;aiTkquBw7z7ffPUlS9eWmU5zlpcvTKaGRBeEuArSx66goEr1xhjnSHCeqMlkwmAw4KSfWPUtzej3&#10;BySDAaPR0PaKDpIz56OYiyeGDNW8OZXP7Sl83Mh95mM7frwxp0y8+tcaShT/GkoV/6a6ci999Nw+&#10;1jK0Sag723f5n3/3M+6s37G97oSslVmcAw2JngFXokGkFKDRoAxRq2U9aNrQTxM6nROOuwM6SUqW&#10;pCRpSpYM3OK/LuPAEahqhlifsIu2hcVxlZonHCFD17NxAim0cYJOO4uI60h3aql3TToKyiwIf3xO&#10;IZ77tECgiyl3N9b5+6+/4s76HbRWz1K92pDoGXEliAS4VlOQDkd0ej3+ctyhNxjYcoM0YZimjIZW&#10;ddNQkqcsBp0VIzCnboWYlTy1z0JvHE4dc0Tx8uE0fxoQKGE+pTRMLV1kiVFJPL9/nZe1fXSRc2ft&#10;Fv/jm79l8+5mmcH+tD7ap6Ah0SXguRPJLhmisVX/lCSw2oeVIKPxhONuh5NOl94gIckyhumQJM3I&#10;siFFPnFBU4FxzeD9pKmrR877xaxiNQ9R2ipetAQJn6Ud5OJLZUpQSB+nemFmtoXnsJDUZUrt/MKU&#10;Emz+uHa8FJ7YkkIpbq+u8LMv/4bNu3cpfL87IezaSOdDQ6JLwguQSLa5hiWQ/U9qQ14oeoMBJ70+&#10;nX6fQWLd1WmaMBwOyadTF3gVxNLW9ZRZzs6GqpZVDCfojOu5/NPURQAwH+xcQD/j1g5CIEQlR/y+&#10;ZcmDJ2Wpl9XThWoRJuFsn1KnrE696AFgnyGSXCluXr/GT//mMw4ODtDGEAvKp0kjiV4eniuRCmV7&#10;s8UyQhuDKqak2YhOb8Bxf0AySBgkKUmSMHb1OYWy+W5CSIQUGO/uxUmzAPWsgyowinuxJpR/ws+o&#10;UognVrPqWiFdUHUq7NHCNYFmVctSDTt1kgYOCjN7ruoYwZVSuDqoL3/yYx699RaTyZgoiiiM/X4v&#10;goZEl4fnSqQ4iim0JstSTrp9er0+3UFKL0kYZSlZOmQ0Hluvm1ORhJAIpwwJKqLUfHCBRy80+kP3&#10;sXeE+RjQ7JTxgmPRXKoWHK6nDHmBA6fEfErezVtQlfQzM3/Xr3MRlNG02zGff/ox77z9CF3ktayF&#10;s5a4BxANiS4X5yKSXU1aE8d2qY688CtS2+UMYwFIe8jhcMQgSXjc6dIbDBhkQ5IkJR0kjEcjuz6o&#10;QyRKGgXZAaHR7p/ygSURMEuKYA/hSFizOyhnfViiAKV+Q7niQg2mjPuUGUUVlYILnHH/LYgFCXdB&#10;lSSqzm9q91BZVgJDoey5P/3oA3703nuoIkdKQRy1bMkIDYmuAi4kkUrvEAqBtG5XKcjzgs7JY056&#10;A7q9PmmS2v4EaUKWZeRTWx0aRfWuOLOVnV6dCp/e3kSq97F2Y30CZ5AnFx6z3l3Hj/OSri7FKpiS&#10;XKYUX/7ajHOdhMdze825CT1x69sq54Y3qepeE23sanaxEHzy4Yd8+OGHSGNLQ1wvY6Q4t0rXkOg5&#10;4dxE8s0xpIyQbftD9gYJj49POOkPGAwGZMMhg0FKlg2ZjEegtbN7BFEclV6skDzzv68p57t/9YHG&#10;RZOhXoDnj1epYD5wWk3oikyeNFZy1Lf7keCPu8CRMHNOf/216yPMJK8HccM0o/IhYjRSwofvv8tP&#10;fvyRpa3RTvpcjAwNiZ4fzkWk0Cs0ylIedwccdzo87vZJhkNGacYwGzIeZjbTWspyMV87kSyFtKkm&#10;KdSf1qcmbp42zj3NaxKHKi5Tn9CzLof5LTaTwNln5UEX7HeKfXVeePuoKsWwy6i0o4gPP/iAzz75&#10;CJVPULJdZjXIC5y4EUXPF/UUIWPQhXPLSuf2NRohI8CmpHS7XU56fU46PTqDAWk2ZJgOGY9cQ0Mo&#10;GxqKOl9CQ6BSlZxU8o3fqw46dR+b/Rcqejh7iECKuNHahk117daqVJtqMS7DrKpYSTB/vjppvKOj&#10;JhkWzVGjA/rVxy12cGiEiEBr4jji4w9+xKeffOhWxlPIyD7zIleAeB40JHr+qEskIdDSTiopYiSa&#10;fJIzyFxnHZfnNkhslvV4mJJPxijl+xvI+gQzwbPce7ICyVFxKSRHtX8lZaxNIUrP1gLVjoBKYj6j&#10;wVs2lj+2c5BX/SpUxPISIhAUtflbet5EXbUr7bKnSL5ZBVIaQVHkLF1b4rNPPub9d3+A9TSAjOIL&#10;d0BtSPRiUCeSC/DlCvqDHr1Bwkm3S7c/oO+yDIZpwmQ0Ji8Kt16OzbIOXQPlhBLV5KlXmdY/q4zx&#10;usFdpc1UStoiW6ocK4TNgPBeMgLSQplLN7v4cHWUGQnjA52iuv7SRREkrfrrrtl87vuo0pUC4ni1&#10;s7weyJVi7fZNPv/oA95+5x1QGo1GKYhaF4tSNCR6cYjD7prZaES3N+C4a1N1rOSxMZ/RaITOc7uS&#10;GyCkQAa2jlfNqolKJZFC0oRShvpkrxCoQDNjwzG1OJGwJ6zbSrP7lXrl4hw8ryrWZMWs08CNeIqN&#10;ZGb+0MYgSj91paIqo5FC8ObRIZ9+9AFbW3dRqkBpbSW8vJhNBDQkeoEQSZaaJEnp9gal5EnTlDSx&#10;SaLT6dSqQi7gaZyHS2tTsyEqh0IwWYLkUfvH7G8rnJoVBCnL/wIS+NQgP6pmryxSmrykMGUlatl7&#10;DtxduEW6THisWZjawyA8vm8FXB9et/vm/HYiUGS1YaoVN29c54N3f8CHP3qfVqtlM9rdueTs8c+O&#10;Rhi9YMS/+Lf/tGk6Lt4zSlOm04ldY8f/+DKqJqKx80UKu6YPYPX4mtFuieDjPm63WfeBffIHk7mm&#10;XoXjPCFrM7p+Lj9xZfDJrP0TXoG/Km/nzI9z0qhufAXj5idqTakr1Tz73llkKGN7bkdRxNHufT77&#10;+AN2dneDsMIzr0PUkOglIP7Nb35HkiRMxiNUoaz6IQQiikpju/5UFuUTtW7jhBM7MDPcf3MVqoFx&#10;Put18wjjSAJckxL/3m6sSRR3kf566nZMqCqWZwj44Cd9JeV8H+4qDlV9B7NSsVL1zMLcuQJQecFS&#10;K+Jwb5cfvPOINx8+REiYTscsL19/ws90ZjQkekmI//TnP2EMtp+brFyruiSKVei8xCk9X1BzHYfB&#10;Rj8J/YSrftpFhon7pCTE0y45aNgunG8AAApfSURBVMgYkqku1oLjzjsVCIKz9SBqeI3+Pt1TxCyo&#10;KhLVsTyZtFPvfC8G7ZJwry0tsbd/yLs/+B4PHjxASoFSU4pcEcnomVeCaBj0chGDVcv809RicTFC&#10;tQAwaC+dQuN+Vn/zG01depSflPvp6owlo3xjkMDLVfPhVddjjKhNfxESKzyfdga/8ClKAoG30ewu&#10;SvuALFbtdHyJIkkc26VcvDPAaB08MCRSGISxnV4NEMcxm2u32L1/n7fefMjOzj3rxtYKjCSK2jzr&#10;whANga4GYsA5ECqHgKBSpyotv9LF5ufoQgY5BHZJTVI8Zd9gc6naBZncoSXjx3jbrXSbz6pyAnBP&#10;foOxq0R4MgpYXlri1s1VNtbXWL15k+V2i3a7TasVE0Ut2u0WcdxiOBqSJAMGg5QkSRmkKdlwyHAy&#10;JZKwcuMmW1tbHO7vsre7y8rKDXzfh6LIreQx+iK5cu5eG/JcNcRASRz798xTvpy11kqp3HQBagaR&#10;RSU7KhVoUX61h545ps2r89fiZIRTm3QQ0wnH2OPMEihgpAGEpFAaYzTLS22ur9xgc32dnc0N7m1v&#10;cev2LVZWVmzLY9cTYpHKVfYX14bReMR4OKI7GCCBW7dvcfv2mpXcRc54NCKKY1qRtIuZXVCNawh0&#10;dVFG+up5bHWHAaL06IYWUvkq5uRDOMaTaXYOhAR4su3km41Uo548nyzfrIpXJaoKq46hWb15gwd7&#10;e7z58CH37m6wsnpz7gDaL2DkAru2hMReQxTEg+JYcHNlhZsrK2ze3XRjNQKF0gItI5autWxqT7AA&#10;GOeQRg2Brj5ibyl4+KAqQgbOA7DdC8J27yEqUtUEi6iIUtr0xm+vjuXDL3XDzJRqZinNwh3myBue&#10;M5BYxpArhTGK9dVbvHV0yFuP3mJ7e9uqV4uMFBFWz9o/pIw4qxCx0kYSy5nUERFxVjnUkOfVQhz+&#10;XLUApSvsLrv0uK1iQYykerXBWimD7j6eXHMCq36ssC7I7la9t9xxxJtxs8/R2rrOMJGkyAswio21&#10;27zz5hu89egt7qytOntLURSGtozOWxj3XNEQ6NVE7Dv5VOUOdVR5ZhaLg5yB0uXdylSxFz/Gl1FY&#10;saFdJ1Xnyp4RSbPTyedVLEI9x8162vLpmPVbt/jhD77Po0dvcOvmKqYoyKcFIo7BaCLx5L4NLwoN&#10;eV59xPXfsErKLCXF6eaLw6zCV/1tJQililctEjzrSgveLRAwC6sUTEBwUTmz86JACsHbD4/47NNP&#10;2Lp7F7Crk4tI0o5blep2/vZVl4aGPK8X4tqv6RYZpkaiRSQx9Xc+edW7+dzw+WTLUyysUBKG3rbS&#10;RnLXQ9hAKyCjI9W0yLm5usLH77/Lu+++RzsCrQukjMt6nhouZ1HiM6Mhz+uLmdlVqWXng8sUcO/8&#10;QlwLnQFufGlBOZWu3OL/MzMjBUE9krewqgI+pRVvPjjks08+ZPveFiafkE8FRJKl9sttKNsQ6PVH&#10;PMca4wO0tUgQ865tP8ErGVGTLHP7iNrWMHZV2U/VcXW4RynwwkZWFkWRs7pyg4/ef5/33/sBURyR&#10;FwVGQ6EVcfxySNSQ57uFuKaqlXZM+OQP/1qg5hntMgpk7XOBXdBYV4sBVQTCkS70zInKHppNZC3T&#10;6HxoB9vFpygUm+t3+ObLz9k/PASt0ELQai1BrGkDc6UOzxENeb67iMOYjFfILBa5l8PcuupzbwuJ&#10;QDrNVNj5vRcckyDeNLdLfbTw0kpQ5BPubd/lm59+wc7ODkWRVzcVyxdGoIY8DQDiikKzcJ/MuqXx&#10;HPGkCyVVcBwTfjYfc6oqW0W1jTrFwoRuf3bb+rhgb/c+3/z0C9bWbtnVGKREF8pK1Lh14S/krGgI&#10;1CBEXKpShEsyQilpTp0uVUDVk6EinYsb4fIhfBY3leJnc+mqg/sGQyX1ZoK+PvfNYHjrrTf5+ouf&#10;sLJyg2meE0Uuf00A8vmRqCFPg9MQ+3hM5dCuGjGGUqTS1Oo2T51sYRNEZiSWC6qWJRsQLkRcHtOU&#10;ORJIQAlBhEBphRCC97//PX76xee0nBNh2a2Zes6VGM6MhjwNzoI4LMYrUXvrpMmM7ucDoOV4t7E2&#10;ztcZiXA/w2x9UljGDgG53ByeqoJYSj754H1+8uOPeIKYvBQ05GlwXjzBN2yj/9qIUnL47VBmxwWb&#10;qrhQJWVkubZQ2LikqmytB1XtiwBhUMagCkUs4c7qTX70/vt8+P67qGKKNvIyehvM33FDoAYXRFwZ&#10;+YEYCgWNqGJKwdYFaTuzruqZcUYQFgp5W8mfXUpb21MohTGGpXaL7bubHO7v8ejNN9jcWMfonEJD&#10;K748Na4hT4PLQFxOeBmuEFFX82rN5xdn+bjtoY3kvXMENhGAK8/wWQouK2FsNEtRxN07t9m7v8PB&#10;4QFbW5tcby8jItdvTrZYaj/7TTfkaXDZiCtvm5NKwRzz5lMpQ1zSabWW0Mx8nHFa4NQ6nFcwVA+V&#10;1mitEBJWbq6wu7XF4cE+e3v3ublyA60KpIRcaSg0S+1nY1BDngbPE7Ft7evtjQUdRMu/6yQxM0Oq&#10;+NHsJzUTikLlGAPXri2zvXmPhwd7HOzvc2t11UoebeNEWmuKwiBarQv3vYaGQA1eDOKaOhc42KqG&#10;I1C3i8Iq2BkHAlRBqQBaG5TStFox9zY3ODzY482jI7a2t4IxGoREG4UQMUstWV3IOdGQp8GLRum1&#10;EyEPRFUaEa7TGo4t04SCzyQGI0Bpu0yJxtCSgtu3Vtm/v8MbRw/Yub+LlLaPXoiy0+gFHQkNeRq8&#10;TDgieePfL2fiQqJCLLaHRE3jAyxxcmMwWhFJycr16+xsb3H04ICD3fus3LyJMYoiz0HEl5IL15Cn&#10;wVWBI1Kl3oWaWZWh4NoAO5KJwAzSRqO0QQq4vrzM3fU7HO7vcnCwz9bGetlmOJ/mtn5ISJQuiIzk&#10;PJ10QjQEanDVUDaI1KHL2rsPhLStp4wtofOub61de140S62Y7bXb7O/tcnSwz+bdu7RLD5vGaEMk&#10;JEtL7VJ/tEmm5yNRQ54GVxlBg8jZVKBgNXGEdQS4tlatOObmygr3793l8PABuzv3uHZtmSiKAF2t&#10;ei4jogUa3FlJ1JCnwauCuOw7NzNn/VulbSP4SMDNGzfY3t7mweEeuzv3uLO2ZhceUwVFPsXQQgqB&#10;XFBTdFY05GnwKiL2y91DPVu7UDb4em1pma2dbR4c7nOwe587GxvEUYTWilxr20POSJu2E1BAC87c&#10;DBEaAjV4tRFrl3mA0TZdR2laccTWxjr7e3scHe6zt7tLVWLhF8RyXUNP0dLOQqKGPA1eF8RG+VQd&#10;ya3VVfZ3tnl49ID9vR2Wlq6VxJlMpraE+1xyZh4NeRq8joiXllvs3N3ljaMD9nf3WN9YR2uNyifo&#10;fIqWEUoIWq34wmuaNuRp8LpDfPvtf5ut7XvEkSAvpvje2RhBa6mNxjCdFkQSIhktbjp/2sEbAjX4&#10;jkCY2bUhn/WADXkafAdxKd0TG/I0+K7jwkRqyNOgQYVzE6khUIMG8zgTkRryNGjwZJxKpIY8DRqc&#10;Hf8f49evqbj6cOoAAAAASUVORK5CYIJQSwMEFAAGAAgAAAAhAPr/rJniAAAACwEAAA8AAABkcnMv&#10;ZG93bnJldi54bWxMj81OwzAQhO9IvIO1SNyo7fQHGuJUVQWcqkq0SIjbNt4mUWM7it0kfXvcE9xm&#10;NaOZb7PVaBrWU+drZxXIiQBGtnC6tqWCr8P70wswH9BqbJwlBVfysMrv7zJMtRvsJ/X7ULJYYn2K&#10;CqoQ2pRzX1Rk0E9cSzZ6J9cZDPHsSq47HGK5aXgixIIbrG1cqLClTUXFeX8xCj4GHNZT+dZvz6fN&#10;9ecw331vJSn1+DCuX4EFGsNfGG74ER3yyHR0F6s9axQ8i0VMKkiSObCbL+VyBuwYlVjOpsDzjP//&#10;If8FAAD//wMAUEsDBBQABgAIAAAAIQCQecWM8AAAAL4EAAAZAAAAZHJzL19yZWxzL2Uyb0RvYy54&#10;bWwucmVsc7zUzWoDIRQF4H2h7yB333FmkkxCiJNNKWRb0gcQvePYjj+oLc3bVyiFBlK7c6niOR9X&#10;8HD8NAv5wBC1swy6pgWCVjiprWLwcn562AGJiVvJF2eRwQUjHMf7u8MzLjzlS3HWPpKcYiODOSW/&#10;pzSKGQ2PjfNo88nkguEpL4Oinos3rpD2bTvQ8DsDxqtMcpIMwknm/vPF5+b/s900aYGPTrwbtOlG&#10;BdUmd+dAHhQmBgal5t+bu8ZbBfS2YVXHsCoZtnUM25Khr2Pom1ePfz5GVwfRlQYx1DEMJcOmjmFT&#10;MqzrGNY/Bnr164xfAAAA//8DAFBLAwQKAAAAAAAAACEAgI0l1f+QAQD/kAEAFAAAAGRycy9tZWRp&#10;YS9pbWFnZTgucG5niVBORw0KGgoAAAANSUhEUgAAAPcAAAHPCAYAAACP0kwnAAAABmJLR0QA/wD/&#10;AP+gvaeTAAAACXBIWXMAAA7EAAAOxAGVKw4bAAAgAElEQVR4nOy9d5xe13nf+T3nlrdNn0EHSBDs&#10;BECKBYBYJcuiLFtlN7vrtF3HztrxOvmsnez+sSWbTfazTrLrxP64xE6cjZptSZZs2ZYlWY1qpAiC&#10;BIlOECR6GwxmBlPfecst55z945xb3sGAUkxRdR4SM+/c95Zz7z3PeZ7n9zRhjDGs0l+btFakSYL0&#10;QjAGgwKjUEYS+BLPC2i1u3z9a1/j2rUZLl2+zNWJK8zOz6G0plqtAjA2toZtW7eybs0Y227dxt07&#10;dlCvVOw1VEQcp6RaIjEEvk+qDEHgo3SKlB5B4H8vH8MqfR/S6ox4g2SAOE6AFIGhWg2QviSQFRYW&#10;5vns577AJ//kk0xMThFFMWmakqYpWmu0MUghAJBCUKlWqFYqhGHI2Jo13L71Ft7/3vdw/4MPMDA4&#10;AEqRJBGYhNAPSNMUPPE9vf9V+v4lsSq53xilaUocRRitCIMAGfgI6XHx/CU+/JGP8Bef+ysuT0ww&#10;2NdHGPgIyBm6/OCNMWBAaU03joijGCEld99xB3t27eKJJx7joQfuY2zdOjACpVKU0nieRGtDxUn5&#10;VVqljFaZ+w1SmqYYlRJUrHp9ZWKKD33wg3zqLz/D4sIcEgjCEBAYoJCzvX+BQQi3jyj2jZOENEmp&#10;VquMjY6w66Fd/IOf/3m23XkHVU+glAKt8ILwu3XLq/QDQqvMvQJprZDSW+kb971xfwmMNgS+R3Ox&#10;yTefeYZPfPJPePHQYeYXFxgeHEQKgdYGg8D+b3pFtuNvYxxzG7CMLvPfxhhSpWkuLVKv1thx9908&#10;+OADPPLIw+x66EEGh4aKERqNMQbPjV8bDUi00Ughkata/I8MrTL3MtJaobVGStm7XWl0GgMgfUgV&#10;CBFSqQScv3iJj3z4D/jDj32Ubjeir69BGAQorenlJUEvZ2fbuG57tqcxVpJnG7VSdKKYbqfL6OgI&#10;73/Pe/jpv/nT3LdzO77vkyQRSaIIfXeM9FF4GK1AgC8EUoobLF6r9MNEq8y9AmmtAJDSI00TEJJU&#10;GYR7VB4Gv2LV4Beee5b/9Z/+M06fu0ClWicMA7tfD1evJC7NCt+t9CqKBcEYkE70amNNgjRJGBxo&#10;cMcdd/LLv/wrPPrIwz3SOY4TtIrxvJA0iVFKUalVCVbV+B96WmXuFShTyzMmB+hGKdVKYP8Qkuf3&#10;PstnP/c5vvHMM1ydnsH3Azw/wBNgjHZHlaXycgZ/vcf+rRjeYIxwKrumG3VBCEaGhrh3x3b27NnD&#10;j7/jHQBs3rwZKaVdIrTCkxLpe0hv1VHyw06rzL0CpWnSo5ZLAOkxPT0NwG/+zu/xyU99ik6rRb1W&#10;s1LQmtRorazN65XU3pWE9Erfvd5+y0ggMBhrowsBBuI4QqkUYwxh1Urm97/7p/jl//FXuOmWmwCI&#10;kxjPEwRe8G09i1X6waVV5l6ByhJbSo8k6vDZzz/Fxz72UQAOHT2G1ppqtYInJUpZ29r3fVKVAgKx&#10;3JQW5GDZiuQO+FZ8bRBoo/GEKNnlBoFACPtPaU2r07bjF4I1w8O85b77+IVf/Afc95b78KQh8Fdd&#10;Zz/s9COtmyVKI4zGF4IkVSghQEg8CRKFkB6vvfoqn//c5/nQR/+Y8YlxAEYGBwiDwElq62s2xmAx&#10;cStRM9dXJtEh49+V2Tc78luRECCMQ9UznE2I/GhtbHBM6NtX2+lGnDp3gQMHD9Df18+uXbtI4y6x&#10;ifCll58k0TagJnPCZWt+4AlYBd9+IOlHmrlJU5RWEATEcReERxh4BEFIakK+8qWn+PXf+HWeffFF&#10;GrU+7rn7bgB2br+HTjdmYnKCyalJ4k6EMaCUdszcK4VXsriX040Y+zq9yhgLqhmDUhopRe4XB0iT&#10;lCiKSJXKx9Co14mTQV557VUWW4sM1GooB65pI/HDAExClBi0UlYrEAIpBB5+jqxnngQA319V67/f&#10;6UeauQNPEumUVCn8SoVKGACSffue57d+83c4cPgIQeDzs3/n7/IT736SO+64FYCxsRGe/to3+fo3&#10;n6XVWuLqQhOAMAytxBMlhPvbHEt+mDsoM6VFaVXI9QKtEULgeV5+Pa00nW6XJEnQxvQ62ARUqxVm&#10;Z2e5dO4c2+/ZYdVy3+fq9AznTr/G3XffxdDQCFDY7olK8fCh5D3ImHuVvv/pR5q5UwzagNSaSq1G&#10;c2mJv/rMZ/mjj/8xLxw8RF9fg3e/45380i/+Ajt27syPuzh+mcnpKWauXWNpsUkcxxgMQRCAA7mE&#10;KCNky2mF78qiXaysomcqsyir40LQ7XbpRpGVxI75MkAwMxM83+fa7Cyf+8zn2LnzPppLbb7whb/k&#10;Tz/1KSYnJ9mwdh17dj3Eo088xvad91KvNTBRF6U0QRCW3IPyunGt0vcn/UgDakqrPJLrD//gD/nD&#10;P/ojjp88SSWoElZD1q9fxy03b+Et997LQw+9hd/7vQ8D8NVn9jG/uEDaaeIHFfr6qlSrFQb6+x1K&#10;/nqurBsp68Z9Kxz41iv5BU66g004kRKtNZ1Oh263a2PnjLZnEIXNLAwYYUD6LC0s8PgjD/O//R//&#10;lN/5rd/ipcOHkdInDALiOCbVir5GnVu2bOHnfuZneM9/8TcY6KvmIywDjcBqIMz3Of1QMbfWGoxG&#10;i17pIjBoDZ6UYJT19wYWLT58+Agf++jH+NrTTzMxNc1Afz9SCGuzGsPg4ACNeoNzlyeYmZkCoF4N&#10;qIYe3U6XZrNFEFYZHhml0agDBq01QsgV7OzlzLzC37lQNzkKbrLPQiCkxGhDFEV0ul3SJOnV5905&#10;s9cqhbTPREp0qti4fi2jo8Ocv3iZWqWKlNICgVKglCZJUtI0YWign60338z73vNeHn/0EW69+x4C&#10;CVkILqki0gaMoFIJ0CrFCIEnBRhhNSIp3IIgViX+94B+qJg7ia1qKkoBGkYIQKFSgS8BFeMFIXGS&#10;8uLBI/yH3/v3fPGppxgaHKJeqyE9gdIGpRSt1hJaG6auXkWnEbveei8A60aqLDWXaLaWaHVTorhG&#10;GNTxfA9jNEZbZlmZ8mByzA3U73zsJuN1Y8/pSQSCdqfD0tKSRep9H62sbz1jVK1UfhkpPIQB6Uka&#10;fQ08zyNJEhr1eq4N2GEJMBohJSDodjsstdpUKiG7H3yQd//Eu3nibY+xZfMmAGphhVY3QmtFWKlh&#10;VIyRBl/4eEKi3YKj0hSASrXKKn136YeKuVM3kUR+R9b/nKaKoOIjpEV4z124xIc/8AE+9olPoLSh&#10;0ehDqTRHiLXRTlpKZmZm8TzDjjvX0GrNAHBtZh6tAzy/Sr0xhDYhWoExGVPZpI+MejC23B327Tx2&#10;u58QNhY8SRKazSWiOHKS3F5HKeUko3DPwOQqszG2IMTgQD9BELqFYmVQTCAwOcdbaauMotPt0mm1&#10;2bxxIz/57ncD8Au/9IvctHEdUvh04xhtgDSlEoakWlmff5IQxzG1eh3f/5GGd74n9EPF3FGSgNaU&#10;LUGDAeEhfcH4pXE+/vFP8PWnn+HM+fPEUUQQ+EjPs+iz9PCkVSmtJPRI0hhPQr0e0u60ANApCBkg&#10;pGcZTGuHbmfcuzLzFkrzt8vclpTSRFFMN4pIkjhPbDHGSvTMx44bt6FwVfU16tTrtZy5itDYG5HI&#10;z5VnpQFJkqBUStXljW/auJHt99zNW3fv4b777mPbrbdYbwGGbhQhkfieVfXDSmVVLf8e0A8Vc6cG&#10;TBKhEifBpQ+ehxf47P3ms/z+v/89vvHscyhXBWWgUadWrRDWasRxbP3GTlGW0idVMZ4UCOmhdCmh&#10;BIl09qeVym7iOqmXhYQWKvd/HjNnJIQgThKWllp0u13H0Nk1DEqrnLm11iAEKkmo1eusWTMGOPec&#10;k9RCCOsmu4HFkINwmQ/OGASysA+E9a0DxHFKkiYYo9m6ZTP//c/9fd7xjrex9ZZtRGlKEnVBGyrV&#10;CmhDsFpM4rtOP1TM3Wq1kFIQhnYieZ7HlSsT/Or//X/x4oEjzMzN040jtt99F0889jg7d2wnrFR4&#10;+fgxDhw4yNnzF1iYmycIAoQUOTAGVmXVxgWGSJkbq5aRnYsqj04zeSBLmUweg1rkbud7ibKv2yLe&#10;nW6XpaWl3MVljF1M7Ofimtn3nicZGh6iv7/fAlvYfaULcsmvV7IRzArMno2jAPFsTrrWpjiv86Ur&#10;rUmShDAIGBsb479+//v4ez/z3zK2bj3dbgQYPEFezGKVvnv0A2sIpUkMCJS209TzQEpDGFaZn18E&#10;4DOf+Qyf//zneengARJtaDT6efe73snf+umf5q2PP0HVF0xMT3P63DlSDGmSEHUjDIYwDIs8aiBj&#10;yF7KCjAs37qyaMwYy5iCcXq+d4ydqpSoG9HudEjT1CkEBqOt+84YMNouElZqK2q1GkODg9T7LFCm&#10;VbEQ9eSFZ4ydq93Z3S27j9xXT7GQ5PHxRako3/PwpUecJly4dJkP/9HHOHT4CH/rb/43PPme9+Pr&#10;1Noxq/Rdpx9Y5jZAEsc2HloIgkqNwA+4MnGF3/i3vwnAZz//V8w3m4yNjOIlKWvWjPDE297GzVu3&#10;EnqC6clxvvrlp9n7zec4c/oMc3OzJEmCkVadza5ky5uZQv0uBXaLZaMq/r6B3Z1LxeUMbgGsJE1p&#10;LjaJ4qg4i4FUKYQBrQwqTZGeh0pTkrjN6Jr1jI4OW8DMWICtd3zC4QGmiH7Lx1fer6SWL3vYwi0E&#10;K+p5wj6vShgSJwlf/MpXOXz0KMLz+cmf+ilUYlj1iH/36QdWLW9FCTqO6O+vAR4nXj3Jxz/2cb7x&#10;zNNcuHQRgGq1iucFTnVNqVRDtm27hZGhUS5euMxrZ87QajVJuh2SJCGJY+oDg4wOD1Gv19yVVsjF&#10;7OHbG/ir889lymqkkav8GdCUJgmtdptOp+OYs7iQUhqVpvmCYLRGG0WtXmdkZIR6rWpDUJ0KfmMu&#10;LA/e/Xbpor3jXWlh+lYRd8UdGgRRkiIl/NLP/33+p//5nyDFKnt/t+kHlrmTKEb6Hs2lJi+88CIf&#10;/OAHeXrvPoIgZKC/D8AxgUY632630yGsVrh69RqdhWts3LqJTRtGECpmodlkfj5C6QpjY6N5BFgW&#10;4rniY1rG89mmGyeJZOfSlhE9jyS2Kuvi4iKJMzWMSwoRwrr37GfLvFqlGKMZGBxidHSEer3eg6CD&#10;WwBK4FiPJM4BfVv/DZFDBtffw3WuO9Fz3uwBlPcXAoxD2OfnF7ht60187BN/xE0bt9z4Za7Sm0I/&#10;sMwNsNSJ+Ce/8it86StPIYSkr68fAKFLPmZhENKW/+22O4yPT+AFgh3bN1ENEhbml2h3utTqdSrV&#10;EdptYVMcMwYsMcz1NvcN6Ab+7Ey9l1IihGCpucRis1mc34FjGRNpo0nTBKOywoyasFJlbGyE/v5+&#10;wJCqLITWOHveWJS7pO7fSOL21Gf7FlI5T2ddgbnLt11WClSqSFXKP/nH/5h/9A9/Ed9bld7fTfq+&#10;Ym6dgUVC4LtwydSkttCg8PB9H19KUgN/+vGP8yef+lNePvEaqdLUq8tUU7LKnwW6rbWh3e7Q6Ksw&#10;0OeztLREkiq0kvhBDc8P0NrWSsvUZyg03GX42jIRnSmk2THFY+2J9ZYeSRKztLTkwLtif620Q6V1&#10;XsVUSknS7aDSmP6hNYyMDOVhrpmEzoJPeti0hwmvH3eJB6/TNFa8X3ePyxcrhLuGW1SUsc899HzC&#10;MGBufoFNmzbzJ5/4GJs2biCOI3w/xOgEIb3V+PQ3kb6vADWVpqSpQvoeRngIrUjTLONKEEVtDhw7&#10;zuc++1d88amvcPbCBUaGhgkDj9SBTAaDXr5e5RFXMDDQhxDQXNJo08D3Rf4UjNb5bC/P629LYGdp&#10;ltmxQuRqPYCQFiXvdNq02x2iKCq5znDuLMvYRhsM9nfU7SI9ydDYWsZGR6lUKnbRWsa8PeN9vUGL&#10;nl83NCGuY3j3s1i8wKARRvRcyxhDo15n602bueOOOzh06AiHjxzj0qXLbNq4wYYHmwRQbhFeZe43&#10;i76vmNvzQ4RU6DTGCKsWV4MQ6fzWf/bHH+W3/91/4NXTZ/D9gEqlRrvTQUppC/+pFCkEfmCjs6SU&#10;YFwWlbBSLk1TxxAiVzh7p/q3qcg4TjYrZGJlgJYUMnc/GaPptDssLjXRmZptdH6M0hoVp2it8IMQ&#10;lWpUYruOrN+wieGRIbRKra/dlERvdhfL/NVFzLj7VbrN623q6ynXBJYtdsUtCoSR+dNSSqO0Ynhw&#10;kO333MUjjz3GWx7azcDQKEePv8LZ06d4655dhGFAmhaNGlbpzaPvK+Y2xgJGvu8RxSmVao1mq80X&#10;P/0ZPvrRj3Pu4mWqlYB3PP4YG9evZ3hkhFq9QRxFzMxeY2Z2jtm5OWZn5wDoRhFpkjoXls7LEQE9&#10;1Uvc1cl8ub1bvq2RUywW2Z/ONNCGTtSh0267vG/LIFoplC6YG2OxAaNSuu0mflhleGyMkZERWwM9&#10;TfPQUbc2lS62XFBnrq+eTT0fV8LC88/XqQHL77X4TmDvxfc9Nq3dwGOPPMKOnTvoGxri4IsvcPb0&#10;KWq1KseOnyCKE3wnqJXWNktvld40+r5ibm0MSZriyYBavcHc/CL/77/5Df7s05+m3Vzk537mv+Nv&#10;/e2/w813bGWoWgfg8sQVzpw+w2uvvcqFi5cIxyuuMZ9VdZMksSq7sBFr2cw1pRneK/UKS/T1w0ft&#10;trJabEqS1JOSJElZWmrRai1hzQKPJE3ygopGGxeMQzEuray03riBoYF+lErzbiFGL9Opewzn8hhf&#10;zx2XnWKZaHb7lk2FlS5WxiEs+Gcrvd5y803s2rWLt7/jnYDm0MGDPLv3WcbHJ9BKc/HiRaYnr7Jx&#10;0yZ8qUlThReuquRvJn1fMbcnJY1GH6D5wH/8T/zqr/0ad915J//if/9feO97fpLhkSFcoWEAZlpN&#10;jhw8zKmTp7h46TITk1eZnZ+n0+0A5LZpHEdgBJUwxA+KUkFZJpVYUaqVok2u83mVt2VbelXyTqfL&#10;YrNJ1I1sdpVbaAwW9VZJmienACRxFzAMjoyxdu1aPNcHzBjnGkPlDQnKGvnyQJi/HpVAMkwPu9/w&#10;CGPQAgYGBrj3nnt47PHHuf2O25mZnua55/Zy9OWXmZ6eJurGeNLj0vhlTp88yeYtW0iSFGXAM6y2&#10;N3oT6U1n7qyoXpalpLVCI0iThEBoUieNgjBESsnJ107wq//q33D2/Hne8xNP8vd+9md5cPcDBDJk&#10;cW6Gvfv28/Qz+zh15hxXrowzfe0q3TgiTRRaJ7Yvl7ILgPQkQeATVHyUSolijRfULbi14mgzvNvF&#10;XOfQsqtsWloFCjdZYWt7UpKqlE63S6vVRqVWsqWpQmfItnASO43xvADlWhSF1RojoyMM9Pfb8eU+&#10;dliuOfSq0KUF50ZcuYI//tvFFqxCYJ+LgRwvkFKwZf167rnnbh5++BG23LSFK5fHefobT3Py9Gmu&#10;XbuG0rZgZKUacvHSZV46cJC3//iPE2uNwCBdH7NVenPou8Dc16cYqiQhjWO8ao1K1Q5hqTnHV778&#10;df7wY3/M8ZOn+Yknf5yf+9mfYXRwkLmpaxx/5SSf/JM/5+m9z/Lqy4fyczUGagwOVqmGkiSO0UYi&#10;Kza6bKndZmE+pn9giCD00VKRJoowDKyE0iuBytdP+sxOLgSkyBm7AJsEqVY0m0t0uh20Mk5KG8fY&#10;WaUY58LSCmUMNeebX7d2LY1G3UnrLGGlbE/L1/UxuyGUPpgVtn97VDI0ekBClaYELnX0pi2beOD+&#10;+3ngoV2s27CBkyde4aWXXuTIy8dYXGzaxduF8Hqez8LCFGfOngFsOqpSifVOrGrmbxq96cxdltgZ&#10;SQG+7xEEPr/7734XgL/6whc4deYcYHjs0UcYGxvh0JFDnHztDF//2jMcf/UVgkpCX0Vy747NVGo+&#10;xsDgYJ2F+Razs4tsvWU9QsDcos27HjU+Snt0OzFLLUOaeqiKwmjfjWO5fVmiEmAlROar1tmm4jsX&#10;eLLUatFpd3Im1iZza+lcaqMhTSK0TghrfYyNjdFoNAAIfM8lhWiUUvj+8si4lYCzG5Hp+VRGEVYK&#10;PFnJ7VXWWizwpxgcHOCuO24H4MeefJKtW7cyPzvH5z/7GY4eO8bVySnarRbGGHzPw7g8dykF9UaD&#10;Cxcv0Y0SwtAy92rb4TeXvitqOWRlce1nz5P4QnH58mV+/wMfBGDq2gyD/f2sWztGq93izNlzHDpy&#10;lL37nmf68gW23raeNSM1+mo1Ar/KtdkFPN/jps03cSq6iB9GbLvtNiYnp5i8tgDA2Mgwnc4SjWpC&#10;te4xPZXieZ6rQ6ZeVzH9VjxUroKy2GzSbrXtRBYeOkvecIEzOZM7qdwYGGZsbJRG3QajACidOpDL&#10;9gDDcP3CU1pwVtS0b0S51pGjCa/r5y4UfZOHyY4OD3Hvzu088OAuAG697XbOnz3D4YMHOHrsZaav&#10;zZDECTnImC9M1sSoVCrMLSxy+tRp7r7nDpcEo5CrUWtvGr3pzG2dULYrJbjOmQoOHTnBv/jn/5wk&#10;tdJwbHgY6Una3YjpazN0L0/wwt5n2LR5lMcevRUhBFPX5qhW69yx7WaGRlo0+uoEgWR0bJjh4SGE&#10;FKRK8/CeBwBoNtscPPwK9XqVoQFBp+2BkHamS9tETywriXQ9Ml5ST53YlMLGnUdRRKvdJooipGeZ&#10;OonjPNrMRopZprYx4Yp1G7cwMjKMEDY8M5PEUkiXby1dBxNlmTJ3VGe2v/MxOwbviSZbAdxfbrIX&#10;kWzZfZW1gTKrF3XbNm5Yz0MPPsBbH36YsTVrADh2+BD7nn+es+fOMbewiEoVEteF1BWHNA6MNEAQ&#10;+LS6XQ6+uJ97tt9BGK42NXiz6TvG3EorEqWp+j5JkiKkJHLZTbUgsKio8Dh39hy/+7u/xzee3cvc&#10;/LwNG8VOhDhOiBPF3MISM1enuO32MQb6ffr7+9i4YTMbNnSoVEK01qRpzPHjE1TDhIVmm2YzYc1o&#10;hW6sMcqlS0rJnj33s7C4yMlTF0iTCtWGT5KmCKN7m/U5KnzJwklPnfvEfeeXTVLF4uIicRTZcFWE&#10;Bc1cNRSb+JFgq4AadNql0hhgdHSEwYGB3De8Yj63KXUtWQaA2SEVG0uet9KG7IPp2Za5/jKmywsx&#10;OHMjCyEVQpAohTaaShCw4567eOihh7j3gYcQQvD8vn0AfPOZZxifmKDbiTCm5LN219PZDbnbkAY6&#10;7Q4vHDjAT//t/4parUaq5Sqc9ibS99wVlimY2ti0xlQbWq0W9UbKmtEaUWSYnWtSrS2wYf1azp69&#10;yPS1a8RRh6lriwwP1kiUYmEhJQgVSsH4lasArkxxQKq7+H4fYcX295JSWlVimcHprNrejEmnYvrS&#10;y11sS0stG5Di1E6tNMoh4gLXAtjzSeMYrRWDI2sZGR2mVqs6QE0X9vTyBI/sb1ESyaY8umzQK1nK&#10;xWmK85p8c6EEOH1AZucurPHUVXUZGOjn1q038+S7nmTrLbfQ7nQ5sH8/R48dA+DCpUvEUZKfLx+F&#10;Kcae+8QBIQVxJ+aVEydYmJ+nEoZI+T2ffj/U9B17ukYbdKroKmOjo5RGuBhpiUe73eUrT32VD//B&#10;H3LslVfodiOGBgfzCSfdj6gT0VdTbFhfo14b5fbbNjE81MehY8c4efq0LcLfSehrVKlVK7Q7KZWq&#10;j++ndDsa35d0u1b6pnoeLVI8sQ5PVAkC4yTtyqWHMwbIpFkGQimlWWw36bQtc9ugGNvd07r6DCqx&#10;iRDaGLRKUUmXWt8g6zeso16rWdvbpXHCSt4ps+x39qcpMfiyr4rlKOckm8ZprmP964JaXL8x7aR1&#10;hhN4vs+WLZvZtesh9rx1D6Nr1nL04EH2PfccZ8+dZ37BVrlRypZ16jmnIIvk6b0rY5Cehycl41eu&#10;MH7lKus3bHGazqrsfrPoO7d0GkOAITUKhERiqEjwKlWaCwt8+i8/x+e/9GWOv/oaRhv6+/psgodz&#10;lRmsy8TzPOp1H0HK7FwL5CQLC/N0Ol26na5rJO+htMDzJN0oxQ8EnidI0sSpmtaeE6KPbjxAkmoX&#10;l63xhL9MnzXLbwMweXXRjit3FEdxLs6FsKWQtM4AI+WSVgQq6QIwOLyW0bERarUKqbJgWY97C1xN&#10;9dd9pG7fzGDOhl36G0D0uvUEhepR+OdLCLrN+si05rwkU6Ovwdabb2bPnreyfedOGo06X/vylzl2&#10;7GUuXLxAp90t1gZZZmx3/mXrkyn/1IbA84jTlJOnzvLgg7tYjT59c+k7qhcJAcYlEPQ16oDk3OnT&#10;/NFHP8Z//PBHiJRmdGiIiquEqVVaOlbgSZ9KWCFOFd3YsG7tCP0DNc6dP8/8fBOJ51xFgiTWhKFE&#10;a0EUJ3geRLHA90OqlUF7c/6AdX+ZlKWWrSDaaDSoViul3OLlAJpTtY2h1WrTarWc7zkDiHr91RYs&#10;swuaSroIKRkeHWPtmjEQNkQzY+zCCiiYwYhiFNc/0Nf/uyeyTvT+fl1PQGnnrDLqwMAAd95+O3v2&#10;7OHeBx5gcWGeF59/nuf2Pc/U1BTdbjdHwe0FVnCi5Y/SfZevn1YTCsKQONKMXx7PvnidUa7SG6Xv&#10;HHNLiREBlUDkQNW//pf/kk/++ae5em2GkcEhPOEqiOaSRhTtYY0GrahUQ5JYsLjQAWaJVY16vcLc&#10;bNO6i6RGSo84Tm1YpzbIFOp9DcJaP0FYR7rbMkKTJF3m5xdpLrWIOx3SRBFVQyqVkGq1aut5l5Fo&#10;KYmThObiIkmSANIybhrnyLXRhiSJ3filjf9OYyr1ATZv3kS1VrE+XtXLABmYtZwRV6Zlse3GlCR9&#10;SfoXo8p/lv/OMuDKjJTVgkuSBCFgaGiQRx55jN27d7Nl601MXr7Mvuf2cuyVE4xfmSBNbOhr4f8G&#10;6YlSZK5VA4qrFEBaFtnmXAGA4fL45dITWaU3i75jzC2w9qTn+Xzxi1/iwx/+MMdPvMrCUovhwQGE&#10;q/GdAzjCYIwoBbcI18rGUKlUUC4/5fEAACAASURBVKlPs9UlqFTxRIgXJJg0xZOSWt2gtcTzfEZG&#10;fIT08bwAKJgNoNVq2wqiSeoklK1skiQSpbXNUvI9qtUqFZdW2u12aS21SLKaZdpmb2GsRwCKqDut&#10;FEnUwfNDRtZvYmhokCDwc8lu74p8UjuD3rqwtEGKQoqWWI9sQ5G5Zq5j2qz5QBGe6o52gJYoiXBD&#10;4QGw1VJt6SbP99m0aRM7d2znne98O2G1xstHjvDSiy9y+vRpZufmXTeTnpFZ0uVRZ56F0n2aonRF&#10;FmGnjC2EMTExyVK7S199tdzxm0k3ZG6tFUalICXagJAeaO2au9kXKD1hG81hv798aZwvfenL/PEn&#10;P8nBI0dYM7aGvnrd+rqNASkwRjg1NbtOr8vGTg6FkAJf1FhsasAggyFC30oID4PMEGMXf52dJ0kS&#10;llpLAHQ6XdJU5SGdWe0yqyXYyR5FtkBEUrUNArMos2woWY1wIZzvOfvKaJRKkF7Aug3rGRwYIPMb&#10;L3dDZSQwtutmdv8l15YyhjRN8iowGGvXCpk9L1GSwssxNlO+CNebGu7qhty8qNVq3LRlE7t27ebe&#10;++5D+iGHDx7i0IEDnDl3jqWlli2cIaVbkEzJd40D5MqaxApSuGcY9p49KZmZmeHyxYvcddcd1x+z&#10;St8xuiFzJ4lVNb0gwBhhW+Zom3Mc+B5Gp2D8/J1+85t7+eAHP8iXv/JV6rUGG9dvzCVIlgRh/azO&#10;VnXlgfIaZQB5qxsr2QsmlD2SSAiBZXmD0DblUGBoLi3R7nRygMhQTEaLIttQ0TRV+G7owgWkdFrt&#10;3P+rs8gy12BPG5NXHwVIui28IGRs7XqGh4fs88Ch4VIiTG9Ya26eurFnjNnuRCws2Gg6KQVjIyMM&#10;Dw4wMDCAF/gkibLlmKIucZy48ZWl9Y1s1l5mN9qGgypt8YENGzewc+cOnnj8MW7aspmJiat8+s/+&#10;nNdOnrQJH8qmnRZxANd51wu0j4y1CymeqeP5KuWkusS2bLo2M8Pebz67ytxvMt2whloSR6RpaoGn&#10;bEYJgTLY4gEqYd/e5/iTT/0FAAcPHWJyagrp2X7Pykn50ry+rsomCJpN61qp1Wp5MoYnPafZZdPG&#10;LSxC5C4sk6mtrrpKu90mjrooF+4JdlLbIoOKJIrQKsXzA/wgxPc9PN9HCoF03TO11o4BMglf9OKy&#10;jO7CZ4PAJXo0Sm4zk3NxgYovY0AhiZOYOIqp1aqMDA+xZZPtmnn3nXexbds2xsbGUMYwPTPDxNWr&#10;nDtzhqnpKWZm52i1WsSRawIoi04ohaYg3HPqfZdK2cCYwPcZHh7i0Uce4YEHH2DDps2cePllDh8+&#10;xOGjx1hYaKLSBM/zi4VE0rs65fdSVh2WvdieXe0yZyPwNEZpOnHCOx5/jP/vA7+P7636ut8suuGT&#10;FX7gVlwBRuEJuy2QkubSEn/2Z5/mI3/wEV47dRqA/r4+wqzfswNPrssMFsungeHeHdsBWL9uHe1u&#10;l6uT08zMzBDFEYEfWLUYHFMX3TqktB052x2bXpkBXOVkC6W1y51OnFZgRYhWCiUFQmuQAol0Krty&#10;IJrVNqzNbdV5W6BwGIANG9bje7LQEHLekssYrCzNDFES0+102bxhPe9+8kne+773sv1+Gypb8y2z&#10;aqM4feoM3hlJc6lJEIaEQUjo+0SeT2QiUqXwIccoiod7g9ZAUuB7Hps2beShB+7nsbc9Qa1a5fDB&#10;g+x97jnOnb/A3OwsWR31rLFg4UEroesZlnCdSDArfizG4TQ1z6MbNTl7/hzddoe+/v7rd16l7wjd&#10;kLmlkDao35WnDWv9JBq++tRT/PZv/Tanz18kTpUNRIG8AGBWFNCqgTqX+tmcy1xBBgte/flf/jkA&#10;16abfPUrT/HVrz9Fc3GRhcV5qGg8z0fapT/PMvJ9C1o1m02WlpbspPRtBw6TRZ5hmThN055JaW1v&#10;mRmftkWPCwXNUjOFs52VsnZ4Vma4WrWgW5okGOPje7K08GSpnK76qhEY4a5hNPMLi6wdHeNf/Z//&#10;nHe+652Mjo32PG9tFGfOnOHQgcMcffk45y5eZHZ2lvn5eZI4IVWKNElQWhHFCYlICIMQT3pIL0On&#10;i55gmYmTKk293mDH9rvYvWc3991/P4tzczz33D5efPElJietm0sKa99b99yyIJgc6S5Ja1GGz0p+&#10;7pI2LkTxfR4UJAS1aoXmUotTZ89x/333EnVscJCs1MAo2zgwWJXob5TyJ6iVDZ+Unp34Sil0ovB9&#10;SbVR5/grJ/jQBz/E8/tf4OyFizQaDWrVSm5bliuHGsht6ut9tYIkSUlVytjoMAszswAcOfgSR48e&#10;5MLFiywsNom6llH7Go2cOTOp3O126XYjoijKzYXMPrbM6tRyB4RplWIy5suZ3KYyZu2IsmaWdo5a&#10;hsx82VZT8J1Uh8VmkyAICAIf3/Pxfa8I6SyHj5rCfHj0kbfy5JPv4smfehcjQ31cOHuOfS+8yAv7&#10;DwDw8vFjTE1P2koynQhlXI8tDUhh0yS1wBM+ni9R2HM3XGcUWzEVd29FvfUNG9az/e572LNnF+s3&#10;bODq+BWefvoZTp46ydTkVNHTXLr+pivZ8zluZkrbi/zyZSt39pqvh/QcIOj7PkvtFmfPnee+ndtz&#10;d2iaxvhC4q328v6OkJ+4drcqdXHCWuJLGw5acxPn61//Gr/+67/JS4eP0Wg0GB0eRmULQClP2zav&#10;z7jEqYmyXMje+YSV4o5bt/HP/tk/5e/+3Z8DYP/hozRnp8Ck1Boj9PU3MEiH0maNdaHd6dBut11G&#10;lWVM7aQrxkrAMgMblyNdRGzZya+NQBppecc4FNvZ3IIMJc8YXGNUSlpqrqejiE67DUJQq1WpVqu2&#10;Xa5SGGFNBqUUnpTs3v0Qu9/6MBu2bODy5FU++cl9fOgDH+SlA/vB2Oc/OtbH4ECdamCoh4bhwT6M&#10;Sel2ImTg09fXx+xch8mpJvMzKYMjwwihSI3GF57rM5aAMQRBwMaNGwF44vHHeduPvQ1fSg69dIDn&#10;9+/nxMlTNJtNMOC5ioUmS3rJdauCcovbit7SVpaZHyXzPJsTpU/2FWh8zyeOI44dOcyTb3+CgaEh&#10;wHaRQdja7dJb9YG/UfJjt3LnWT3GRoQmBp7+0pf50H/6T5x47RQLzSYjI4NoAwuLS2iV0mg0XIF8&#10;cmDLqrjZqp6papkNa91S2269lbe9/e00KgFHTxwHYGSoysjQRrqdDnNzLZIkYHCwL08uSNOUZnOJ&#10;2LXcsUiuO6/W2GAJh3KbQnIXeKEANEYrtBAILVBCu0AYZRcSp1bnqLkbs12kvLyGWe7Ddp1Dup0u&#10;3W6XWrVGf38/UjrG9iRr164jCCpcuXyJhbkZ/p9f/TVePX0GpTvcdsc6+uv2ufs+dLsJtWqNO27f&#10;wuEjrxKlmh1338bE1SmujF9lbKSf2paAzvo+pqdTktjlW/uBLelkDH19DbZt3crDjzwKwL07d9Bq&#10;LvLc8y9w9OhRxi+P2wVDyB6JXBR6XBmBz1x8echMz3MtaesrMnZR0107PEIbOPbyy0xOX8uZW5Ci&#10;U4H0fVhl7jdMfqa+JWmMlB4+ENRqfO4vPsO//c3f5NXXXmV0ZISh4SG63QilFSNDA9xy803cs307&#10;w2M2v/f06VOcOnmaqampvEEApQlgtI3XDsKQhcUF9u57jk63w21b7Yv1PUW32yGKffr7xkjTCkEQ&#10;oo0mjmLanU4OduVN5HHl/IRwYa86t6WhmJC9eqMBozFaYqTJG/JlQF3G3AVlFVhMfjsFim/yDidB&#10;EBJWQsCgtZX8lUoF6Ummp6aZn5vnwsXLHD60n/Ub+rlp0xhR1GJ0xGIWUaToRosMDg1z0803c/7S&#10;LJ70GRgc5MrkNMMjY6xdP8blyxcZHTKkicf8gsEXBbA3NjbGnXfczq7du9l5704Aroxf4aX9L3L4&#10;5ZeZmp6i2+7gycy+NoWbsvSklju1yuK4eDQFzlCUjM589L315ox7ZlJIp4Lb7189eZLL4+Pcfvtt&#10;gK2MI2XhEVmlN0a+lxW8C0MSlRKEVa5OXuODH/oAJ157jQ3rNyAwtNtt6vU673rHO/hH//CX2LRp&#10;PdVag4MHXwKgvbjAxQsX0cZWGw2CEM/zcjdSZpdGUcTkxFXmZ+d47rn93LzJXr+1lGC0IAir1KuD&#10;KDwMsLiwSBTFeX+tjIxDwrPJljF2j7R2AJlxqjXO29oTH23A4mtZrbOS1M+qtTgtJOu+KUXhNhNA&#10;3/Aw/Y2GXWocs3iej9KK+flrpGnK6VPnmJy4wJ49tzLQ77G40OXaTIux0bUA3P/ATqLIRtBNXp2j&#10;EtYIA8nU1Uka1Sq3b9/KmfPjSFmjGtSpVZdotUFgNYrRsTEevP9+9jz8VjbfdBMT45cA+NrXv8bL&#10;L7/C/Nw8SRLjeR7a2i/X69BAL0xi6FnnrgdQKJaC4plnz69MssywQtgMsYkJrl6ZyDd77pQ2om61&#10;QssbJT/rGWG0wZM2qOTA/heYnL7GyNAAaGsDhUHAnt27ePuP/Rhr1q+jWmswdfUy33hmLwBHXznB&#10;5OQUraUmcZKAyAJULEhnI8hsXDgiZWZ2ntbiHJ0x2/3RD3wQtq54YgRxHLHUahXdOXQJDMsmpvMx&#10;4xiYMmP3kMkZFKHBZO663oqe2TlxPnXrBtT5HM72S0yK1in1eoPhoSH8wPmFIQfWtDJ0kwStfCYm&#10;zhFHC2y/Z4Q0XqASbubBh+7BE1WuXZsB4PKlC1y+MsP01CxjIyETU020hqHBKp4MiONXAcOtt23i&#10;/KXLzM+nVMNBhIStt2zl4T17ePjhh6mGFY4dPMizz78AwJkzZ1hcWCBNbYkpz3OlnQUYJ3ENvYth&#10;LslzCVxK3yphF+XQ18zVlT2scjRdtkDmYbBIfN9HCJ/jJ04Uk9Gr0EoSKkTg1b/l5F2l1ycfV8Aw&#10;jjr41QpKJXz9G19nfmEB3w/yvlW1SpW5uXn27dvHwuIC589dYP8LL3L81CkAZufniJ1Lo1qtUKvj&#10;3nN5tbchq5Wwgqob1qzpxxNZfHExadrtNt1OxzacR+TSJGO2zH9uSpIZit9ZKGpZgufwrckmInlG&#10;lFgWJadd+aVs4cjGnpGUkv7+IfoadYIgyKV9MblBSINOFO1I0VlaZN16n4H+kFQFLC52mJqcolqt&#10;cObMBQCW2kt04i6tpQgpK0gpiCNNFCVgEqKoQ60WMHl1kkpQp1YT1OqD3HzLJh599BHu3fkWOt2I&#10;F154gSNHjnD23HnAxtcrlTrNR+buPjvIXlQ880aUVW+T/yweY/ZHr8Os1HvcUOjvmZK0zJaXUtCo&#10;17h8+TKtlp03jXrVvd/VXNDvBPnKvS0tJD6STrfDwUMHWVhYZGx01PqoDczMzhEnrzE5Nckn/vQv&#10;OHfqFTw/ZMNm66/trxmaccr83CL16kYqlYplEMdRZaAlCD0Gw8YyX6qw9b47Wb3vonywMUXXy0JC&#10;k0vqLP5b5zZzFlxiVeuicV5hVWb2NYAqgX7ZAqC1QkgrkdEpoG0lFWBsdIwgyNJPdenesgVKID0f&#10;QUy722Z0rWBsuIIxVXbsuJtKIHjq698g8ASxaziSpIYwlPiBT7MZ0+ir4vuQphpPeiglaLbaGBpE&#10;sc/6jRu49757efyxR9iyaR0nXjnN0998htfOnGF+bh4V2RN7vmcX6RKekNm01luXLZWFjzyXyLmU&#10;LjN3gV9kHoqcnKKT4SACQ1bfqdw8QQi7QNaqFcavjHPgJWvaPfb4o3hSoL/3BYJ+KMiPnQssDHyE&#10;J3nt1VNMXZuxzCkga3Tn+R7z8wtcHr9CnETc/8Cd1KsmLz0UJ4rBRh/r1o1hTMX6Z4Wr+2WgUNGs&#10;vWeMnVDauYI6nQ5RHDs0NQtYsWp9FrwCvVI677VlTK6ql4NYsuCTMrCXbRdGY0yGEFtV3VZVUcU5&#10;lbXThfQYGlnLyLCNUPM8iXLBMSv3qbYLjic9PD+gWlGkShEEHleujNPptAi8gDRJc2+AUjFG23PH&#10;URZTb4gT8APbeSQIBtFiiK3bbmL3nvt5y1vuZ3RkLc9+cx8HDr7EmfPnWVpqW2zguph9kfuyCzXZ&#10;lJ6Ke0K5aysze0oSWJS1oexA90GUN2fBMPkIisQXIVyugCTwfa5OTXPkyBEAnnjb40ijkdeHv63S&#10;X4N83wUMSGNVt/PnL9DuRrY0kNG566Neq6PTJRqNKttvvhmdzjA71ySKHPDhhYRhAz+soZW1r0GD&#10;KZBUcBKiJBEylSxO4iLwJZ9YRSJJbk+b7MgMKMv+6VwS52RKtnTvFzmDZ+lZxQJkevbzK3VG16xh&#10;bGQ4/y4LiSULM+31kDl73UZZ1Ro1oo6iGko2bV6DJObKlVm0MiglQGbpoxqVSoQwpLrUjdQEeF6I&#10;kDXqtRFu2XYLb3/bE9y78y6MERx4aT/P7NvLhQsXiTpdBxnK/LyQMaTJw2NZ/pxKSHc5XsU2E8yY&#10;ube2nKBsk+ePq3RssU0IZ/q476XDdiqVCtMzM7x8/Hjv21nl7e8I5WldcdQlCKucOHGCbpxQCSto&#10;ZZM/Mgne198HGBYXUjB9IOvU6i4IAsvOaartpBAaaQq1HMjt3kw6aG2Ik8h9ZythlntaAz0Lgc4k&#10;KkU99Fw6u6tkqZ2lE9AzKzHufxfI4rLCEMotPE63xNA/spa1Y6N58YVigXKfMsZ292XQeaMDgZ3Q&#10;9apPGgtm5zt0upfYvKFGvV5nYXHatsBVBRekSuEHAbWqhxE+1Uo/xquC8GnUG9x9xy28/YnHeXD3&#10;Hq5cucL+F/Zz8PBhLo9fodPp4nsyZ9OeEg7ZgtiDIbDsuTiV2+RKuL25UqiZMSUVnUJwG4y7b7fB&#10;HSIyI9y9zwwxl1Li+zbwpt3pcn58PL+AHwSoZXXYVumvR76Kbc2vSqXG4vws586fz20r3/cd49hX&#10;mTORVu69O7cK9kVLQJVKA5cRZCBXd7NwQyE0uaqslx1XmnQ9n8kkdnG+ks6+7PbcwtKzOVMNM4md&#10;9e/SbsHQNAaGGBkZodGo2/x1lUW9FfdRLg2cTXBrqgqEG4dSCpT1+VerdYQ0zC6GqNQnrMgMerMv&#10;ompc4oZPpSZBeAgEQRiwYf167t25g/sfeJDBwQGef34/Bw68yLnzF5ievrasWGFmP7v3kt/+coYx&#10;y8Rw8agy5Du/ZVE+xB6T5fGX7fHyqciehfsnhTULpPOiSCkJgpDBgQEmJycBuHxpnM03bXSFIFbp&#10;jZJfd21UtRdwaXycS5fHkV4RYZYX28vemshWYGuzlc3ZQk0zuUYsnGSzarPJV2+lFVFkVXEAsgnl&#10;Jl2vv7pQLS1DF+Barhfosoqen5KeAWaUIb3Gxpz7QRWVxhijqfcPsnHTRqqVClprkjQhiqI8Xj0j&#10;T9rmAVkHE3ubTvUUVtuRDgw0xkorg6HdsT5cz+/vARklWUYbGJOitCEMQ+64/Tbeuvshdu/ZA37I&#10;8889z3PP7eXChQt02rbLyfV9rk2ZHymx2wq0DDgzhdQvDi1UdlnSt7N11TpFiiWkNFVsQopj7oyp&#10;s3Rb35cM9PfTdBVVz54/z8YtmykXxVilvz752Wv3peQv/+IzXLh4gXq10gOQZLOwpCwXZ+jZL4sB&#10;75USmZosPVsOOI47xHGUJ27Yfcg1g2yyFQKlxLhZrnaGfhtKKHd2fHmf8ljKk1zn0jtNEmp9A4yO&#10;DDM4PMBSq8P0zAxCwNqRUbZtvYUtGzdQq7tQWwRLrSUWFxdZWFy0DQri2C1idvw9+edO+ZECW73F&#10;RYhpVdZi7JltJlvCwMAAt952G+9//3u57fbbmZ25xnN7v8yhI0e5ePEySZIgpWf9ESUbNytVnD/D&#10;3F/vnkcBafSYPHmST35smUV74s9K70gU53GouMgktLsp4exrT0g835Y39nyfIPAJw4AgCPL8+699&#10;9Ss88OADhEGwYsOIVfrPIz8LHIpSxYFDh1hYXGRocMhGWkmZS+28XJ+bHz3Ii6NlOQXuo51Jts63&#10;otvtkiSxe6G9aKwwTvUv23Y9Knl5MoIFs620yc7XSyU7O//OTdpM6gjJ8NgYgwP9IASLC03Wr1vL&#10;I7seZMf27dx2623ceus21qxdw5yrmnLxwkXOnD3LxUuXmJiYwBjDgiuomDF1+Vq2a4mHEbggHidb&#10;pSsY6fa1lW5g7bp13HvvTh568H5u2Xozp0+eZP/+/Zx49VWmpq+RxDGeFMsY1Zm31z3/8nsoDQty&#10;TSEre1V6kyVGNu4ay1DDEkJevlImpXHP1pM25NSTNh/A9318x9yVSgUpl/IFe/+Bl1hYWGDD+nWs&#10;0hsnXzvbaWF2jitXp8j6POXSusSxZabOlbcyQ5dttHwOWLQ8SRK6UZSnTWYVOHvN5PL0coyR2dfL&#10;1PXC362LY00h5XupPKDypBUMja1l7ZoROt0O1aDCnXffzf/wi7/AO37yp6iVkheitMPc3DUAlpqL&#10;LC01WWq36EZda6q46I2saIStwe6CZbAgnUCgC3ypCPgA0lQRBD7r1q7hwQce4vG3P8aG9Ws59OJB&#10;Xtj/Iq++dpL5hQWMLrXuKbkF7e/yyyirVMueRxmmoMSspthBlA41yw9yu4tiCHlkXj5vSva1JyXS&#10;mTAZc/u+TxCGBL6P53K3L14eZ3Zmhk0bN7BKb5z8bJU9d+YkM3PzBKFViZTz9+Zu3AwBXeb3KcvV&#10;HreIsAxstKIbR8RRnKtfUBQeLA4v2cqUGRgXwIIrm1QAOMsTPbRO6WFks2w22r0AwcDoWkZGh/Cl&#10;pNGo8zfe9z7e976f4qE9DxH6FbSBF/a9wDN793L0+GtMXp1kasoCP83mInGSuNY7Kn8+laBoV+wH&#10;ilqtlku9PL5dCBvoYXTxfIE1YyPcfeed7N61hx337mRmepIvfO6LPPf881ybvkYnK2iwzL4uTI8c&#10;fcjfR/Zz+XqbHWe18Cx4pVDvC6Y1xamW8XaOqovCFs+KOUpXf82CsjaIxpMSPwjwA1uGKwxtaemw&#10;UskXhMtXJnj1xKvs3LmDVXrj5CeJVQv3v3iIOI4YHhwkDALiOHZtaLGIeM4vJZS4DNyYoj51JpXT&#10;NCVJEnsubSWXnTi653zuQy6de3jTmCKcFIp98+CUzB+eId8rhS6WNAIvZHRsLWNrhjEG+hp13vue&#10;d/Nf/o2fZsO6dSSdmK88/TWe+trT7Nu/n6PHX6YzPw2Qt5vtH6rbMkupG66QpApaQlKr1Ak8SUJC&#10;GNpKKTa7MrN7s/FYNXl01Eb47XrwAXbv3s0tt2xl/MoV9u17npePH+fK+LiLgpP5Yned9bFcMt/o&#10;29w4Xy7JTc6kZSYul6wqDKKCRPZfHpxi69950kP6Eimk68Me4HnSFbgIbNmoaoV6rY7vFgF7PcnJ&#10;kydf915W6dsn/+zZcwB89vOfp16tsmHdWnBFFaIodsyZkCSWQY02ef3uXvvKTgDpEhPa7Y7Loirc&#10;RivZz+Vp06NyQ8bd+eeyNLeSu8gKw9hqKVaaZ51MBNIL0CoGDEL63HLrrdSqFeI4JgxCdm7fyeDI&#10;Gk6ePc34xARPffELfOAjH6c1dxUv9Ni6ZYSRbZvxfUmS2vv2XcaX0jZnu1oJ6HQjrk61mZ1dwK/U&#10;qNdsnIDv+SXdNUPQbTLN2rVr2fXQQwC868knCapVjp54heef3cvp02eZn18gVU6d1yX3Q7ZAlOMB&#10;WIHn890KG1prTeaEs+uN/U84ld5QWkBMMfTcps5PXEhqIYWzrcv/HHjm+TYE1rNMHoShldqVCmG1&#10;Cph8DlWrVS5eurjSXazSX4P8xUULErXbLbTRLDaX8H3fvRibRVSpVEjShDRxNb7T1FU4KSHc2JVc&#10;K0036ro2OkUzzez7LJQ0+66ki1+vVQoXTJWp7KZoCEDJ1u5Ry40B4eX7aNfOd2jNRkZHhqlWAldI&#10;wWPNmjUkKuHq1UmOHDnGvuf2cfbUSTZuHGDblk0MDtRRSrG42MF0E+5xpXgPHDlGtVrhtm03MTO7&#10;wNS1OdaP9rNuNGb9+pCZeZ+F+ZS+PnndopaolHqtytabbmL3nj3ce999duzAs88+y+HDh7l48RLN&#10;xcW8MV8OmkEemps/o+yXKWIKroMcelT0IsGjQNmLBBGBKNVQKzDyIoGnWBg8F/tvEXHP2tWysK09&#10;z7OoeBDiBz5+EFCtVKhUKlRrNpgnDIO82GLg+5y/cIFIQWUVLH/D5A87tXDNmrWMj0+wuLhI4Pm2&#10;YmYY4nue++fjezbHWilti/UplQNkqVKoVNHpdhzz+L12dcknbfLZWtjZ2pTQbuOaGDjfeHZMHrSS&#10;nSdXz13stJCYnggIg/BC1qzbyMjwAL7nkSobE+77Pt0oYnJqkquTsxw/dozFxSnuumc9fVVotTps&#10;2biWTqTQZp7BgT6GR0cA2LxxEyPDAwwM1JmanuO227ZRCQMuHZlj48aAdaOShQWVmy5gFyWtDUPD&#10;Q9x+2zb27NnD9h07WFy0Pt5n9+7l+LGXmZiYoNONbHcOaQsxZLnsOYhIATjinlrWaigDH8sS1hRf&#10;XGee53ZzZkM7FT0zH/JgGGfu5HnZJVU8k9aelA4sy5jbursy5g7DkDCsUK1WqVZr1Ko1W0bZjVQK&#10;wfS1GV7Yu5fHHn84e8nWh0gROLNK3x75G9ZbZPKuO+/i8KHDGGOIU4XBIOMiLzt7aZ77ndlPtZqt&#10;s7a4uEizuYQQtqVQ1ua2kDT2ty6r2j2TR5QWADuJM6lfoMHazb2Seu8iy6R0+eAuygygPjDMhvXr&#10;qNVqKJXagg6OLZRSdFot2u0WR4+8wqaNfTx43wYGR4aYubZIqjTNdsSdt9/Cxk1bmJ2Z49q07fvd&#10;bncIQ0GnvQQaBvvqzMw1ue32m5FCMjk1SxhW8nx2g3FVSOs8eP9beOzRR7n9rjuZmJhgv8u7fmH/&#10;i1ybniZJEqsxZcxKtoi5RcLdd95qqBQTkH8whZcjAx7zs5nSeSn9cGI8O2chuYuQFhuKXNjHQpCD&#10;Z9Y7YJNBfN/H8/08Iy2oZY8+IQAAIABJREFUODs7DKlWa1SqFcJKhTAM3YJs78GTkoXmEp/57Od4&#10;66O7EUaQxikm8AhUggwrIFdF+rdLfjY5xoaHCAIflSo8X+TVRiyT2aojcezsK8/LV+vsZUeuGX0G&#10;/NhSSLpgWFf0oOw+KVtw10WkLdtW2Ns6l+q4RAgpPf5/9t401rIrOw/79j7TvW9+r+Z5IFlsNidJ&#10;LYnNlih3y9YQSd2QkcRx/hsBnL8BFEMygvwQHCMxEiBAEOuHEMByYuSHEbVlW+1uqyVGEtXNbvYg&#10;sgdOVax5flWsqvfuPdPe+bHW2nvtc+8rNokGIlbVJl+9d889w9777LXWt4a9lutbAB7FaBH79u8H&#10;ACwtLsIYz7XD2ADIErBpajS2w/t37uDEiSVsrBrcvXcHfe/w1FOfwMryMr752ht45WuvoW0dLl7a&#10;xPJKSWOd9rh69QrGCxX6Dtjaeh/j0Qj79u3Bne0tTKYGq8vLgAHqlmD4E489huefex4//9nPwvU9&#10;Xv7TP8N3vv1tvHeOMqZsbm7COY8ss0H1iIbLOEeRCfrE+KWb1nbSM9L92eFdiE+TGWewaYolnIma&#10;IvFYinKEXmD8WQabZyjyHEVOVvGiLFGxtK6qElU1ogKM4zHGCwtYXFiKvnm+Z9O2+OK//Tf47Gdf&#10;wm/8+q9xBtgeDhmcyR7t9P4QLS9KWrD79+1DXuSo6xZ5niMEPTCLl7zTcKCtiplIZVooTdMo/TIu&#10;HlKZ4y6uaB+LcJ1+8y8n5XxkA4hJXF7B9WN0QsMoqffu3YPlpSUAQNd3IZFKGAuvaLIdNEBfY/e6&#10;wcJoESarkJcFzp6/iDwDzp2/AKDDeGEEwKGpqZNlafD+NlAUBjZzqJsOrp/g8tULWF49jrLq0dYt&#10;2r7HeGERn3jyCfzcp1/AT/zUT+Lu3W1889Wv4xvffA2Xr1zFNru44ImwRV3Rkjdpgq69+jA8JYrk&#10;8B4U1sHgawXRI8MwQ8KW+HCGxhJ6m1lLaltB0rrIydUlhrOqqkJm2JL17YXRCOPRGFVVIbNZWAvW&#10;ZhiPRrh77x7+93/+e9i1ew9efOFnMN26C29y6ExNj9oHt1xqZT/13PMEp/sJgIrrXqlloSKUnHeU&#10;rQgm5L3uOl0kL7V6JzqfF/usZ92abx8+R4KV7aEkqF1yT4CPuQ7GZth78Ag2NtaQGSJq+T7J5CK+&#10;HmOQZxaTSY1dqxWyrMOdew3279+Nx049jr/887/E7Tu3keUGrivgeiDLDJqa7AtFUcAYi65zKK1F&#10;27eAyTDyu3H1So2u79C5FgcPHMQzzzyNl37hF3DsxAls3riOL/27f483334bV69ep22dMhhBPECI&#10;DJwNn9XWcZ/yK54/CSbRxMzyWF4fx/sLRPcpA+GNL2IFF3QmunXGsFiCUjIm7IJLNBX892g0QlEU&#10;BMFHFaqyisa00Rjj0QjVaERGU2bOuS2otvvSIl7+y1eQ/ZN/gj/4g3+BxaVF1JMp2R8ehaX+yM3C&#10;9YDrsbJMReljVUvMx3zi15zjeNEbNzSchhjDAlFHiaMDLLTBCOz+cSpfWpTyPfquhusbLK3txtET&#10;J7GxsQp4Tz5hT2vXsPiJrqC4C4zcMSM4RhsHD+3HeKHAN7/+CqbTbVhvkGUWXe/Qth5ZRtVNnRNi&#10;cCEwJ89WkBW7sd3kaHvSmfcfOowXX/w0fvWX/jaOHzuCH3zve/jKf/gK/vqN7+HK1etouw4Al0VS&#10;sNd7KigohC0x5+kPgpqcvBl2bcGQDcpq67Y6J85/DESROTd8kpF+KQK3HGlmM6vCSAvSqzkwhQxm&#10;VZDYVTXCqCJClr9HIzonz3OuwEpd6rouCID9u/fgu9/7Hn7rt34LfduiKOYuuUftPi0HxzYvLy1i&#10;cWGBiIk5dZL8IKwkFbgAzPz2+jwTCVZ/59U9g6HI+4F1nX+5nvZ420jcfUe5y5fXdmP/gX0oi4LS&#10;IvF9QgtgI+5qCv9ai8XFMZrGY9IY5HmJqszh+inahjwBmcloz3nTYTSyEHNWXXfIyxLwBYpyCUWx&#10;DI8cTTvBeDzC/n378amf/hRe+PSnsbq8hO986zt49dVX8e6Z97B56xb6XlU60U3pyWkwTuS0Isz1&#10;THp9eWCOaUulvE6KiIBsxC1mjQ/9k6wpQtiyoSMJIy1yFCURdyXwuyxRcBRa+GHJLYTfOd5gI+9E&#10;GLH3KMsc23cn+PKf/Cn+5Mtfwa99/jfQdw1acfdDoLydidp71KjlPRPD0to61lZX0XVtLAY3s/gi&#10;3A5JFYz6Tu3YihIHQwtPsgD9PMJ35OJyzhEMMwZ928K5Ft45rGzswa6NDYzGIyJoSY1kds55HWzE&#10;4t+Fh8k8ynIBW1s53jl9C7vWl1GO98PcuQK4FjAFssLAecDmS1hcFkhaoihK0A52qtwJ22Bj1y78&#10;1PPP4YUXXsCTTz+N02+/jT/76lfxve9/H9ev38C0rmGNQWZjZY9E9WWDJDFFtdd9jv6sgZXevx3n&#10;VY1dg555OjefJPHgAsPFYCZGsyzLQoUSijTTUrtgnXrEVnEi8Go0xpj/Ho1G0chWVWi2tmg+hTgl&#10;FBaUqnp1eQXbkwn++9/9XdzZ2sbf//t/D+hbFkAWfdeiN5TR5VGbbf+/Z6KLuiClZBKdPFjqORrO&#10;uQ5ZMcLa+jo2NtZQcDHAsMURJuqT92nBuAYAnlxVVTVG71rcvEWFGbJiF7KcQj7zksoZwcRa5AR/&#10;Lbzv4VyHsiqwZ+8ePPfss3jx0y9g/4GDOP3uGbz88sv44Vtv4vat22jaDkl21HnzwJDZhzOi7zlI&#10;+XnjC4xxFrXAi7oU+65gDPM7bTATvzWFkpqMDWZM3JKWi1yhJW3bLEvSr8uSreIsnRmij8ZjlLJR&#10;hBmBQPKO1RPqC3eO+9e7HqPRCO+du4jf+73fw0//1E/gxMnjcL6HVBbeqULKowbYzBTITIHFssB/&#10;/Q//KxRlhabhnVsR14YFZAyidDRAZjMqicuRZ16MZhyqKhI1kdQMvUR/FQN7qM2ljGdt06Ctp/Cu&#10;x/79B3Bg/z7keRaQg2RCIVi5E2Wb2d/GwIClJCizTOd71G0HY0qYbASYAtZWMBltfAAHzBhQ/rWu&#10;nsK7FkePHcXnXvp5/Mov/xKOHD+ON996C1/58n/AG9//Pq5du46mZVecRjNI/w5x90bgaZwvDbtD&#10;+K0QQSBen94+qOdRr9bDD8TOe8tTw5nh6qFE2JnSr8lgRhbxqipRjUYY889oTIEpo9GYN4WwtZxh&#10;+KgiaJ4XFBzVtS1tkw3Ly4d+OobsHsDq2hrefPc0/sd/+k9x+849skmwqubncrtHDQDySU3hmWVV&#10;4qlPPo1jRw7j/LnzyLNlssgaJBMoBhkfLNAiNeXcZF0l1m1p4j7TViFZuMIQhMCtzeAcsPfwIayu&#10;LqPtWjL0eh9y5UtflEk83j/2PD0uBMKQluKbM/TwcF7yqXFuMOfROxNi6mvXoe8dVldWcPLESfwn&#10;v/areObZZzCdbOPL//6P8frrr+PM2XOopzVJ/cRcJbMzNEqK9PJcLICa1YzReeYRXl0lVDq8Vaqj&#10;h69ExzZxJ1fIlmKFuAl+ZxwPLskVCiZwgAyShfJhl1xOSYxlBM8LVCVBctHNsyJnqetR1zXargt+&#10;fWuzqHYYE9xxDh4L4zH+7y/+EY6efBy//Tu/DcuM+FFF0J1bqPKZlwVWVtewtLjIFUOgaI9WRNTd&#10;FGRENOt4Ff2kf+umfd7exwi1uHXTB90e8HBdi3JxGRura7z4Mragx8yoBrHm13zhnfYk8hvlBOdx&#10;Gjh4BziQdHCyKSI3WF6gumYLi4tYW1vFwYMH8MmnP4mTJ0/g9Jkz+O53vo03Xv8erl+7jmZaM5wG&#10;KH97nEfpkySWmv0qhurKcWGSYXiBe+402QL/B64ubgGCh0AgO6Nji7TO8gxlESE1AFRVRcTNkrni&#10;nV5jPj4ajYK/uygK2CwLjERGP5lMgis19tnAGoTCEDK4LMuwtr6BP/i//hXyvMA/+kf/DWLd5cHL&#10;9e5RJBuAnDKaAgYdqoUx9u3dB+++G6Cz1hC9j0vSJAThWd+V8j4y4ToraViu0ATs1XbOsH/b9ZBI&#10;NO8dqpLqjvV9zzASlDk0MAhA0vZK/+Q5co4Fu5oE+oH8ub736F2H1tNut653yIsCC+MRVpaWsGfP&#10;bhw6eAjHjh7Bk6eeBAA88eQpHDx4EGVuceniRfzhH/07vPbaazhz9hy27t2LMQImZXYYfEr0RTM8&#10;L1j+ohqqPBI6ftwn/5rEjen4xWmvhpbSkgoqZ0lNUFxCR3Oa+zwPlnAJehqzcawsSM8mC3kVDGml&#10;ui4vCtraacm9SZVVPba2t9H1XWIE9Txm2T0XDbseo6rE7Ttb+Bf/8v/Eb/z6r+CZZ59DPW3gsp4R&#10;Xg/Xtsi5is7D3nJZgH1H1tn1tXXKeiohkHwikWaEgIzOVdN6bSTkFJYPiT+6rpyU4u0prp0InbeW&#10;8nXOOfUU0ZuhpJtLDWYAjM0SSeh6B9f3Ifd4nmWoqhKLS0tYX1/H7t27cPTIERw9ehSHDhzAvn17&#10;sW/fPmysr2HEOdTyLEfrHO7c2sSbP/ghXvnLV3Du4gVMJ1OiRxslzvy5SQX1/Ob16VHGBwmuMpwK&#10;S1NTryMA5xE25XFT2VJyig/P2SKecxhpyZI3hpIScYvkrqoKZVmhLPJgTCuKggg6J6lvDFcV5ffY&#10;s41mOpmE3YP3ayYMxWNtaYx7W1v4Z//z/4p//Dv/LR5//Ak41wcvj80eEba03BoioN7mGGUZfuZn&#10;fgr/+otfhHcONjMBasPESSZiiXq2rKqZHWCeFmGoFxIImWPUnA9MJNbZVpCdL7Ps43aOYDMgWTjF&#10;587SexBxRf2hheQ8FSEsixzV4gIWFhawurqC3RvrOHjwII4fO4ZjJ07g8OFDOLBvL3bt2sN97TC5&#10;t4Vbm7dx+Qc/BABcvXoVFy5dwfUbN/Duu+/g3IUL2N7eDv7gFKUAmpTFoj9jLZ9n6hciNczMgnFt&#10;vhnJiR3Ba9+xBMKItCZCM2I007nNMtn0kQX9uqyqkDmlDGWKEYJV5LdI+aoqkedFQAKUrMKgZ1VK&#10;DIHTyYTqmHU9Zv39Ml+KBYZTDIoix1f+9M/w+Ilj+Mf/3e8ENCC/H0FyaiETS+8NiizDxvo6Va10&#10;Dp4NHMMmZqjkQPg7+lFFX9eyPPFrGyS+cdkYAiAET3iuhELnOHhHBO0MSyQuIm9gYHLaItnxNlTH&#10;BrGyLLC0tIqN9XWceuIJHD12HMePH8djJ47i0KGDWFnfQKWg3N2te7h48RIuXb6Mc2fP4uzZszh3&#10;6SouXrwAALh+/Rru3r3Hll6PrmsTV5KDB6VkN4Fe5+m9M8ZGUTHmzrnWufVNWSWSXJaihitigAHX&#10;xmbLuFjEWcfOsgwFS1lJqpCzH3tUUZ30qir5GEvuUUWhpbzbq6xKcnfltG8745LNFHxENdXgXNhr&#10;MJlMsLV1jzL0aOJWaCVOnnykd58XBm5S4z/+2cv4T//L/wJPPXGKCjo8guNJC6ZGKe165Nhh7F5b&#10;w+07d2jbYaBU1iF9UABBlUVMgMQI8oKaMYOKmx5hY0hwkwmxc0UP0Z/5EYDLWFeWrvjQD+8BazkG&#10;3ZBqYa3FiZMnAQDHjx7FgYMHcPzYMZw4ehR79+7F3n37sLq2jCIvQz+vX7+Oy1eu4tz5c7hw/gLO&#10;nDmDS5cu4dbt93F3awtbW9vo2jZhGsbQWCDbIMWyqzOmKCOjIB9BNEBaHJHSVLEtIljLfSTShJd6&#10;rY7z/EUPhlU3jvq1ZTgepXX44S28sq1XfNg68IRCSwuUJQWMjEYjFDllMK1GI+TWkMusKJHlnOvF&#10;e7i+I4bb+6B69c5Rbbi6huvTHOW0m1CgF/8Kxl0PB4cMBiuLI7x95j387u/+D/j9f/6/oRw9Kvk7&#10;bLmEEzpj0TUTHDx4OOhVsaVKtmaoaZ0LtdiUfxbqGP8RJLW83CCZjA25vAFPUtBoyRXhaWAehpBE&#10;07Y4fvQI/uE/+AcAgOeffwYrq6tYWt+NEWcyvbW5ibNnz+PKlSu4evUaLl+6hPPnz+Pq9RvY3LyF&#10;9+/ewda9eyHvm9QFzxSWNoIUOL1w4H9qHClVGv5+aH9QxrVgODPqXsqaFu6Wwm4EXufJesaGPLFK&#10;S1xCqPhhDecPzwL8lowpeYDfEideoiorFJW4vChQBaAyzZIPrchzijlnxmE8gpGs7z3azqHvO3jn&#10;0XYduq7DdLKNyWQa4iNkxrwemxznKZRYAHjA5jn6rW1861vfxg9++Daef/45TOuadjR6oCgeucjy&#10;aUOuiCIHDBx2bWxgfX0N5y5dCj5NAGGNSezvLCwPVi1lzaWFFqA3Yuhq/B0lneis8iJT1dXP/Bsw&#10;bDCYeaysruLZn/oUAGDf4UPYvHIJb7z8Z3jv3DmcO38Op0+fxvWbm7hz9y62trZQ1w2auobopDDk&#10;+jIAPEu74WIbNjF2UVyASecjsjt1hcLRckSYYRg7kbbzWn8WrUXkeoTlRNAiqS2MicUOsszCZhnB&#10;8ZBeOEOR5cgK0o/FWFbJ9kwOWKmqMbu7ymAxB4i4M87YY7MMRVmwxdrBwQG8+aXtOrjeUa76vkPd&#10;UODK3XtbmE6nc4lZT5smfGMA13u2unusr61ia+se/tW//Jc4fuy3sbK2grae0tgfETdyMZIZeEx7&#10;hwLA7o01dM5RWSHnggsMUNLXmFATSxa0rhsmmxMo+woAIWw2qoT49FBxQ9wyyhjCdcqEyE3KUiID&#10;kcFkOS5duoz/5Z/9TwCApaUlbN68gRubm3j/zl1sb29jmy20zrkAk4uiDIbBuBPSJwhlJ9uDzF1y&#10;YlicKYEnSGa+Eg4gzTab5GBLKhpF5VoMZsbIPNqQDskwQUsCQwlIiTu68givq5ghpeRMO9V4xPC8&#10;QpGXQSIKBBdEEFhgCPqh0NK26yjMlKPRKHClxXQ6RcMJPmQmbOCLklQjzrvYGkTvFvWnLEt8+U+/&#10;is//5m/ipZd+Dr3N4Oa+rYev5T1Pkmscb4YAPvuLfxt/+MdfhllbJcI0bIkWKSnECkBjVYFVSqCC&#10;XoiHc6xvc1hhzyGEsj9X19uKO8X41uplaVkY0AT/m2cZ7ty9g5f//M9pcEWBruuo1A9ooWeWJFhu&#10;LJzhCDCvRhJ2n5lAm/dbKokyYtLjMyQti9WYZJ4GZ6WXOK8OD9GSEHPcfEHuLRsKAxo2nGU2o98q&#10;U0qpDGcisSvZ0VWQfl2JsawgH3fOz8lz8l1ba0OvPIgxeefQdR06RdRN01L2m6ZB00bi1rns5e1q&#10;NYf5Ft1bKq168qAIAjxz7jx++MMf4qWXfg6ZtXCPqoQCAHIri8B7+L4HCmDv/gNk2AhZNhNwFAxp&#10;xqvNg8H9pV4164ISTuq4hjYZVnp475CzYctmZJmnHN3sDzcSO6x3mQ0sqxFTwLmeYt2539PpFNZY&#10;lEURGBJg2FBgKLUqw1hd3EAvKEEh99ug4NlaFsJi46wgqCpQx9UUxd6rIYXLYgRfOJ6q4NFgJtJT&#10;pRmWec1zTnApOc3KAkWWKUNZhdF4hCInIq9kM0hekMQuSde2lqzpAFDmBUyWAXDwvYczAPoOXdNS&#10;2ufeoW07NG2DtmkwmRAxky2jx7SuKRIyUfFMMlYNgIxRCInVGmM8LCy8zfDDN98EvIcz1KdHDciL&#10;TLYxGnQdZxrJKN1Nz5kvAjzyAoVjI8g8WPi8AEP0GX/ue8cJGGIKpSC5lcAEBJEraBx0foQc2yFP&#10;W2i0uMW1EkJJAsxjyaAFoNZ7AZ2gJBAYTDpEowgfaj4GZKi7BYno25FFBGTvQz94RLHPatULygmE&#10;bZTRjDd8AIDNYlx4Jn+XJRfiI4MZSWwiagpaKTGqSmRFgdFoFLd7ZlnMQCqVXh3F4rveU3BK36Fr&#10;OzRtSz9MxNNpTZuAOP99PZ2SK1HNWUzoobGaD7MAlUxRmKjNDMZVhdNnzuDc+Qs4cHD/I1DOzZL5&#10;w8F1LYzv0fc9Dhw6hIP792E6mUD0nPgCJO2wIhIloUVKxeALsETuafdYR64RYzIVyQVa+Mot5hXR&#10;koHIpkQUJHnoAqyVErhDfhMNUjCpgczIoBAhrglfmKBukD6LwGx0X9JeyP3UnGFwUTIGOi/KpNg/&#10;5RCLTxDbhCEiDjCcCwDEYBSKECvFos0BJlIQYDQaYzxewGg8RjWi7Cjj8Zh/YnKFQrLecvaVLCcr&#10;e+/ISEbSmIi3rqls1LSuMZlMyZc9nWJ7MkE9naKupwTHp1NM6ymF6apFIuhGbAfCFONcBw4Y3gm8&#10;x+J4hAsXL+LVr38DRV7A+keSGwCs7x18T/C0YGh8YP9+rK6sou26GNIIKImhVjmgJJJPFjBdYzhG&#10;PFrJdTikNZJpNY0z101DXCEZYjLpI8UFLj+B0BNd1c/cWwhULPTxlChq58SbBN99+uXsHAwhfdAQ&#10;gLCwAy+BMEqB5fH2RhY+omFJMqTkeU6J/zmIRFJPF1wmtypjBhQibCLgsSQr5Gwp44UFjEbjkHih&#10;KEtiFgXBcpkr13cBhXVdH0pHTWoi6slkOxLydIrJZBuTyQTT6RTTusZ0OqUkGwPW6Ad/zZ0zdcyD&#10;9P+Lly7j669SmuhHO8Wo5RLV03tKAWzLDCuLOQ7s24vvv/mmIjhPm6iMIhgRSCxNousqRqW1bYum&#10;btDzpnxaJLQN0lqbpEUyVlxARt1B2g6AVlPFkKiCwDSzB9MbxHOGKv1OGM/o+2okIPr2QIvmORvy&#10;gdloAHWZmkuJ9tLWaWvFEp7F2tfs6hI3Zp5zYQCJES8KjMZxx1bF1nGC5wX5rK2NhQWsgckykIW6&#10;j3sBetrYQ3HiPeqmRt91qJsG9bRG3TToOnr3TVOHCq9d28Faw/nnhmMfyOh5UzNcEszIJ9MpLly4&#10;MPM+HuaW9z3HamcIriqT5VhZXeVyMcJLqcwMf0hITycL0Mk0AHACPIHoMdEe1ZkCxFov1s9QNdM7&#10;eN/PkbT0r944MYcu02v8HJpWLQW/cQAUKTaULfLXvIVJD6LhRqBNmzp8WIzyOL2Ag6EtHFfaqImb&#10;PcQAaDlGPM+zYOjKOH84lcflfdcqLpzynBXBGk4WciLqUTUKe7ilWog1Uf91nMtOgo6cc+j6Hm3b&#10;BddW1/WRkJuGDGp1jaZtMOXtnVKNpmlbSEFIHaA0AIRhnenXl8y8pz7aLMON6zdQcyDLowbkvaSV&#10;BdB7IIOBzUd48tQp9H/0RyGIwrKFORAxoDgn+x59jBMHf7+8tAwA6LqWMn56gfVcvbNnSRAYhDaS&#10;0ZNCQEtocpwf43lzibH4IK6d6u3puTQczTCUu2qg4yfXeUAsYCGkNlzkiVExtIhJ/2exyUADUuqL&#10;DcRNuc3IXjGU1Dnv7JLC9gA4FVKZpDgaS9ph9m3T36PwjDzPYYBQfEISKri+56ytsYJr3ZA1nFxc&#10;Hep6GtxdHevjTVNjOiUit8YgyzrU0xoiWLRtwagJmMVF8z/DGCyMRrh87SrOnz2Hx089Mfc9PWwt&#10;l7lsmw42y9B3HWxZYG11leo4OQ+TMfZRMCqR3Ej1Yv2NuHMkqwm5t6KUCnJTDHRMF7EOt+joPlwX&#10;NW9+okLluj4XRO4qIhZDnQ/na3QyaMGEP/h75jzuN2UZCJZceQ4Gf8m8zNgtmIFYwZoQgqZ+UkCK&#10;DeGjpG9nBKd5zzQFqZDRDAAK3vhRBgt5FWB5zvuti7xAzkX8LDOO4LKEodjwjiS31IZr2w512xD8&#10;bqhMMxnUpvRdU6OtW3KFtV2oFFsUBZzzkCQh6TQOVBmFAndm2SQMFqoSd7e2cP7iFSZuBzzk9Uli&#10;bHnfw3gDyz7CJ554HLvW17A9mSBDFog0wiSjdFppUdL2znHEkRC4SGwDeITkhtHPS5Qt8eJ6UwkQ&#10;haHwBDP3jUcrvXxOf3MfDTi6bigrfTjb8EPDeLVtALR0BDKHInoQS3bEB6l0NulczGvKMyE7t0yQ&#10;2BKMEtMg0S6uknObFUGKi+Qu2ShGEjoPYaZE1DlyToSRcTIFk+Uw8FSI0Hv0bcuE3aNhFxcAtE2D&#10;um3Q1I2ympO+LTXZG/7dNg1ViO07Sozo6H4zmFtl8jHqjw/SoI3nWPNpjbffeQuf+9xLeNgJGwDy&#10;EMmUGRQZcem+73H42FEsjke4e28LRY5oWDPRaBRjng1DZw5AAbuyTAYwE3COCNcaegYtcCS6pcec&#10;vONKJ4sADil+G7YBtBsaZ8g2YBK9N9WtNSCPWv6wX/SFD2G3FNz2oxlzvPNJBhIdQiruulgMwKh6&#10;19Eybi1t/CjLImzHFClejUYAwDo1ucGCQY33X2c5BbNYht8ksftQi633BL+p9JLUaSfirlmXrtlQ&#10;1jYkxcWv3Uhtd5bcbUM10p13TOg9go1m0CJrJDhj9MGBLiP2CcdBUm+/9RY6D+Q/2mt4oFve88sq&#10;yxLWA9bmaL3HkcNHsLq6itPnL2DMZV+MofrbVL+ZIbbAZ0QpHLZ0Gtn9FWPEdRKG+W2oX/vkZcaX&#10;m75lz8ckwGTObfWv8EEvsEQfV6vJpA+mTwr+G96uGQNiBn3jf0xMKcIoP2WQgFjDIwIwEhOupHau&#10;tmeWRY6CCVjv6KoqIu6Cs5SORiPer03nF1K8zxgY3tftPELcPbkuScfuuz5I45oTajZNg1rCSesG&#10;jUjvug7hpl3XEmEz8dssg3ceHcc6zLwnFcIc5yRO5fDdinCQPQk2y3D+/HlcPHcOx44dnV0DD1nL&#10;JZIJAGAtXNfR3m7vsLy8HDJuRjyc3iD5OA8Fh+/8DBTVemfYoBKiyRQqD5Elg3sr2KYzjijH8AzE&#10;C/qwhKJpvU6k51xNWTEZ6bN0n9FM7LBCAWGhatuECXvCEW5p2CZho549MJpJKKlkSZFKH6OqQiFZ&#10;Rtkqrg1qFX8ORjcps5tRJlLZnBJ0a06F5XqyfpNFnNxc0+kUAAJht01DO+sakthtQ9K6azuW+hSx&#10;1vY9CkYqXddxkst85InUAAAgAElEQVThkvKzkjy+yrmxBqQWUY7zLMtx9vx5vP7d7zwibgB5LtCQ&#10;E8xZ9o9aAC+88Bm8/BevxFRIPs2aYZS05gNRx2a3Wqb0WD4lkXJpNhLNHQwkK4s1UceO1nqTUK1l&#10;OIv4K+UxIp1D/+V6uvlQ/RtcNvgQCVZ/Jbq0sZbj1nmWNFrh31Z81iqgRzbPkP9aEhXmCYHnrFuL&#10;hC7YjVUy8ZZlhbIifRoARaNVJbI87gAz1iIU4zVkH/GcHJLgbY+uIR15MiVLt+jVIrnruqYw00ag&#10;eRPgeNeTtBfibrsWgEGRFzAwTNw0PzZRiPjNioQewO/5ipih2hLOocwszp47j1dfew2/8YUvhMyq&#10;fd8DsMit5/Dch8NVlut8U5IkgYrZZzh67DhNjPfIs5wWwVACB6QZfd0C0j9oHzRfmP4djGyp9Jx9&#10;sSkbl22nwRefnD9Q1OZSP0Lfk+7NfD/bUvSimI8Xw2D6yIg0DKQmWOLq4q2ZYv0Wg5eOOksSKoxG&#10;GJUVsrLAiANSsiISd1EUodyuoAGj+uscpUHqOgoy6fsedd2g71tMJlMi3qYh6S3EPZ2i7TqW3CTd&#10;u47gd8eVRBzvDuu7PgTReMS8eTJ5ZkjE87jsju+Adhwaa5AZi8lkigsXLgIA6/lAUZbwALq2Ddlb&#10;H4Y2l4UJke9aXcTq2ip655EZJmxrQ/AB2DocpWKESjHcNEJtY9SCBxLCNsayYSoGqHhIQTrQInCa&#10;yAUDMJBmnXZ2zzcTUzgenx9IPmJyzJJzqoEPW1yH0VubIhN5pgkGRZk3MZbJnEv63xhIEqV1lmVE&#10;0JXSr0uB3CM2pMVdXkUhBfuKWGqX666ZjDLC9n2PvqMIM+88upaIsm5qsnp3HSbb2wFuty1BcADR&#10;kMYSvWX4Tbo2MQgPz/p6h8XFJVRlia7r+V1FO0W0O8xCb912FBWedodJvP2FCxcxmdYoWTXpug5V&#10;nqMvqxRuPeDtvvhkdX0VC+MxtidTeCu7pqPuGUlrnsyLCz/qvT4YTZxyH9FXGqZH4tdSO6j9QeeN&#10;lrCdygoHglN9DrXF4JUlVgWshK5GZjMcnxn8nkUSQ8NQtAmIPm05tTCApIqmSGlrLYoywmkpYE8Z&#10;ScuwNVNCSAslzXU1ziyjhR/tGx7OdaEMlEjdhiVx27aY1rQRhOC3cm2x5J7y8bZp0XStguFt2P3n&#10;PUnuLMuwuDBGVuSYTGv2n2tkFl5OeB870vgAhMlcOy4eubC4gFu3b+PcuXM4eeIxmltYtF0LB8rz&#10;9rA4ye5L3J989jns3b0bb779LhbXV9G3rdItAb20yXJJevJwGyUgSQUZOnt9rSLdJDKNfhsxVslh&#10;L1LYa/JMnjcrg6N+bvzst2kLDwnMx89ZUMOm1QaTXBMJXEJuJYRU77vOBIIr/VqktUBx2Z4ZpTft&#10;tR6NqOKHbBjJiyIwjZxjxakrwkBjtFnX9oG4xb3VqmQKU96a2TDRS+KLuqZYcpLenG2F3ah9Hwnb&#10;GIOVlRUsLi7AQ8KRYxYcLa0T5rkTgc+RILSuyEhZVSUmkxqvf/vbOHb8BM0t2MVqyb6QGJEf4HZf&#10;4i6LAstLy3BeMlTGGSdYBS1kk7ck+rfonxp6BVuZV5ckAStSCLCHR8YnqufyXnCBvENfVriTF6kw&#10;kL6sA4c0wIo0ZzZyyHmDwwn7GirUYIbEVkCxfgOxnjTB7zxI2DJn4xlLb10MQAhcqnpIhQ/Zyjmq&#10;ylCPS6zqIVmDsdH67V3Y8OH6jqRu0wZLeAgdbWrUHJwy2Z7EcNI2+rmbpgm7wQSGk+7esyvUoalr&#10;rK6tYf/+fajKArduv4/pdBIKQoQ51HBpDhaK62ie7UWmnUs3eYPt6QT/+v/5Q/ydX/91AMByVcA7&#10;AwcXLPYPQ7svcefW4qmnPomvffObVPbFRBeOjsrUMx1fgAnGkflZTGLEG30ykY0raG4MQ1evdXG+&#10;YvCeZmSylvqDc8Ln4U2YV8yeN2cIINVgHppJIbjsCWdYyDWzhBgBqnwStmxmWbR+MxHnRR7rcoWd&#10;XJHwiyIP/nDD0l/64VohaNrsQYauFnU9Rc0uq+0JETFB8Oi/DrHjTNxigRYdW9IphbTFDMl75zAa&#10;j7F7926sra9h+949TLa3ySDHKCaGM0d0EwWGUXEB+n3Gz8YwIuTJF7tK3/e4eOUq3t/cBACsHD4E&#10;Yz0K38OaeWvxwWwf6BPYt28vWzdN8MX2qmyPTxYzwt/ho/FBNw4x4X6WE3sN54NT2Aejk4aV2ngV&#10;dFkttTXjCV8w1PZpX6VqShJxF28dz0+FSnyW7o/3NF4+InCY3HQEw3OOCMt4W6XsPRbfNRE56dN5&#10;UZKbiyPQKiluz4QeCVvymRnYLA/1tQHSRZ3zoRa2c44ldhO2YTZtGzKjNHUdIHhdk2GN4HcTAlIA&#10;kFWdd4r1srHEe44bbzGqShw+chgHDx7E0sIirl+7jq3tLfSOigcYA/a+aKYcX07YfxA+meQd+ADr&#10;tT2Ew5e9w+bmTVy7dg0AcOzoEaBr0XY9sswgf0iU7g8k7v17VmCtQd91yIpc7x1R0JtSGIk/V8eG&#10;B2sxHIwhr7fExVgY9AOCFdLwogqw5AtmlwAb5O16mCR7OvRqCcQmTzCacysmNLOfWz4OPg9bgsjV&#10;cz0csqwIx2SHlUSJhQQLTNyhIqZs5uDPVC1Ttmiy1GZ/dlHkIUmhpCymjDU+7JUmAxdlwGmbBp1z&#10;wX3VtB2a6ZTCRiU2XEJIm2gJlySTAr8BhKym4v0Qidk0LdbX13D40CEcO34MVVnh+vVruHXrFuq6&#10;Qc61vKKxESnU8oqG59k6lK6ur5P4fm9IFblz9x7eO3sOAPCTn/oU51ozsA/RdtAPHOn6+jqWlpfg&#10;eocshyp6z3pzWPTpWwhS2eg/qCmnVATZrBfqkkJ0bkQGotcnEtkgVv0YNFkk8fT5kEwk7ez3847N&#10;H23igjPCSCJRiwEtY4KUMFJd71oIXFu+q9GYspNytY8RF+ArxD2WZ5QOml1rss+67wk+O84023Y9&#10;GobSdV2jbhu0dR2s3pPJJCTWmNZ1sHyL9TykKGbi7nuqUd47BwMfdo3t3rULR48ewfETx7G+sYHL&#10;Fy/h4sXL2NrahqC/UGRyJ6NZMvOJIUMFH6b2ES8oC8Qop9Mp3n7rLQDAdLKNhbwEPNB7i4dF7b4v&#10;cTdNi5958TM4cugQ3nn7HRTsYgkBK0FqpYEtZvCjXyARmpGqdaFgQQrSEd5iJDwDtRcrvWPAaAP0&#10;/KO+RMHyM+fPLK9kHD45c3aZyjbXoiggSSokrbDU5ArEzfp0WVakX0uiwvGYYHhZhQSGWchkmlP0&#10;HgeniFHLOfJfAwR9KUyUJHHXtqibGtN6Sps7mhh51igJLhZw2fhBkL5Hz/vvJQmHVExt2xZra2t4&#10;8slTeOzxx7B37x5sbt7ClStXcPv2bc6bZ0JkWmguWl6EwUZ5oRWf1Kg5TKERbTuUuMEYg3fffQcA&#10;cHtzE6M9e2H8w7UN9L7EnWUW1XiMqqzQtWRQ85y4bN6CD03rtPJb7GTJdz5EaHnXxxOMBVXSg4L2&#10;dGOPaECJT9CMJS3TI7vYAqEOdG7p78x4UoERLfPJID2xGwkhReQTYJ2y7TqG0yMYJnTKa5aHBIYA&#10;eJ7LAM0lkcK4qkJu8YINa9aaYBUHM0eRnOJv7h3D55ZCSNtmipqt4/V0EqzhbdNg2jSYTqbo2gY1&#10;p0LqGMpP64ZLATmuZd7H57E7zWQZjh0/hqc/+RRe/LnPAMbi7OkzeOP113Hp8mU0bZvaYeQ9wqTG&#10;yyRGVxlSBrOezDVEV+eXDQDeoSwLvPqtbwEAvv2tb+PzX/g8ukkPtC1QPRwFA+/LxjIDeOexsLgY&#10;JenA5iUQdFixMrKAWZlm5h591B61R+3H2e6vc1tgcbyATz3/LP7ila/BA8gsZUYyrOQEYxW7ImA8&#10;PCMvyWhqg/WD/nbeqfTIaRraGJgSufYcm0rK05VYCFx85op46vxvfgRIP0fkxzwuchF9ct7BwFLR&#10;u2mNsqTUwUnEGfutAaAMhfXYn11VqIoiJC7McqoQkmUZYBBqfzmYkIFULNeNclk14r9mSV2zlTzs&#10;u24atDXBctqi2YY93PJb7guYkBqp7UiaV1WFw0cO4zMvfhqf+smfxMLyMr712rfwxhuv4/yFC9je&#10;2gp71xODqNKdtd1mGJm8M0Lkufbqo2rWWFy7dgMAcO7ceQDgbbOPYHlsHjh86DCyPCedqe8BJmJ5&#10;LzEpYtRRg1EJavFri9M8HVXMJCr+PL7coT4md9Lmajmu3riC3DNxy3OQ/Qz6njsnEb7osSVohCGi&#10;A9WiLooCCwtjLI7HvOWyCHWtAXClDxUzzplTijxCeHKjURgpjYeeKMEj5O6KNbkAhD3WolPLtk3t&#10;7pLjXdeibzs0vN+6bWP6YuepDnnNEWrWWuzftxdPPfkEfvFzfwuf+tmfRdt0+OIX/w2+/Z3v4OLF&#10;i5hMpnDOh2y38R3Ii2JhoGL9w1sVA5l+L+rSD0J+xlo0Dc3B+XPnwvGHSeu+L3G3nUNmMxznrCyU&#10;ljZq3CHVEitOUS9lDmyUoc2DkjfIBwCpAi5RZ4OXptBByqy5D8L45R+Vf2lGzs6IZY/5Jw4eiFnG&#10;EP2rskjT762RBU052be2tuDhsbCwiF2ra5TjjHVwAFhknVsSMVQcZlrkBWxmOWNKDCP1HJTig3Wc&#10;LORtR5s3JB1SzTnCg09biF0bzxrezcUW8b7rQjCK6N6SrXTPxgYA4OmnPoFPv/gifu4zn8GpTzyB&#10;d989ja/8yZ/gla+/is0bNzGZ1hSAZB2jNa1Pz51snlfNmFM7icy5pJscvsaEQcOj4tp3Fy5fhvM9&#10;sryQfJwPRbsvcXtPXHf/oYNYGI3QNI0yHonmLDPK1m6fEkK6RdQM3m2avSQKXg99YgheHRKYMsjp&#10;oyn5z45JXGlD85g8OjIBrz7HYJxhi5InWhOSzSnWoO973Lt7D9euXUOeZ1g4eAhLS4vRoKYIO+zw&#10;KkpkBSGmPCfjWQjd9J6Jr2O43YYNHrTpI8aAN0zgkhFlypVBapbekmlFtmr2fc/F/HrUTQNjDdbW&#10;VnH40EH8xLPPAAB+5Zd/GU8/8wyMtfjaX30Df/rVr+K7b7yOK5cvB0u9sQbwJjBA/dsPKRKymmQO&#10;/QB1R9fXEL1h+JlPKDgn/40b1/H+rdtYXVsn///DEVr+AcTtPLq6xuOnPoGlxQVc3bqH0Wis9GQz&#10;M6EwGFhGY1BLSNfP/8xuMCFK8s4FDiE+XFHDBdaJ24PQg414eo5OrQ/p5IXh9OSEwR9KklilcxOT&#10;4FTKhsviKNGhQ2uF3Tjnce3addy5cxc3b9zE4088jpMnTwIAjhw6RMn6W0rWT6mWgCLLQ9gvYOEN&#10;+5i7Dn3XomtqdHWLSS3ZRyX9EceATydo6yn5t1lqT3gvdiMJDrsO4Iykdd2gbqaYTmvYzOLxx07i&#10;+Weexud+4Rfw3LPP4MjJxwEAVZHja994FV/64y/hG9/8Fi5fuYp6MuH3L0jOx98Q/doDXqXDGqyB&#10;xMWVeET8LDEPmjAHyWhjeNvr9c1NnLtwGc9v7EKF2ayrD2q7L3Fbm8F6BwcKZrlw8RIWxoa8L2xJ&#10;0gFjuhEqj7A3InbNDbR05uvmvcABGgiqgPytbjLU5ufLWijpqo+k5wclwhgMQ5J1/eh0EQ7hvw/n&#10;0yke0+kUl69cQd00uLV5CwBVJD16/Dj27NqD5eUlOEcJE7a2tki68tZMkdhtSwTetQ5126GtG3R1&#10;g6aeomsadGr31nTaoOliaKlkUen7ng1tRPiOoezq2l7s3ljHsSNH8Uu/8st45tlncOzIURRFgdOn&#10;TwMA/t+XX8Zffu2vcPr0Gdy6dZtrbVPQjo5R8DIh2mdtEGPyNSSTC2bg1n1eJE9zwJMGYUupZKN5&#10;//07OH3mDJ5/7pn73OTBa/cnbgCtASoD/OJnP4u/+PqrWFtdUaF/zCsNi2uf0q9UyPCsGxrJsgk/&#10;qM4ZiT9kTk3MpvpvQIhG+uGNSNFZnEa6/2xOmJ3WShJppiD6MNY55lLHzOKLhiORRbKXW27o0TQN&#10;rl27hvfv3AEA3Hj/No6fP49PnDqF5555FsdPHMfy4gK2797Brfffx81bt3Dn7h20bY9Jw3HfTYu6&#10;aTGZbqOZbJPVO6RDolxnFHHWxM0gDRF531KutL4nmL+2voa9e3bh8RMn8fzzz+OTTz2Fkycfw549&#10;u9B54PzZs3jje9/DK6+8AgD4+je+gZs3b7KqFrPJaMKeN+NJieOBGp5CbyZX71nHvh918/VK53bO&#10;hZ1xTVPjvdOnMZlMMK4e8kwssUUC3H/wAGjbYNScZraEiQ1E3FyIkEz/HTYHJNB8B+hldGiplsus&#10;AyuRP39ZmUSRjn9G451JTo3QXqCjCYSqeuolAyxfMyPFIzTXC1myxcBm8J5K2QLApXPncePKVbzz&#10;1lv4zrdew5GjR/HJT3wCf+tzv4injj+GwgJoO0zqCa7f3MSNG9exeXMTm7du4cbNTdw2wMQYdK4D&#10;4EKIp6QpNgAyazGqSmysrWJleRmrq6vYs3s3du3ahaeffRanHjuJ3Xv2BCMfAJw5cxp/9crX8MrX&#10;XsFb757GjRs3AQDTCVmiM5tBsqpEtYTGLSmf9SuRZIxxS2zCM5M5jncdpqw0cbtuYPBIkFReZGHX&#10;WWYzfP3VV/GFL3wejz12Eg9Lu3+EWmEBUt1w6OAB7NmzG9Npjaoqg94MIMHGXv/HcejyzkMRAo46&#10;I6HKEWq+HxA73Q0DCR+bCZI7FiKcVaKN+neWb8RrgtSYIyA80nHOlrzR40fU5QVhDL4TuwSUMdB7&#10;j2k9xfUbLTZv3cZb757G1179Br705a/gwP79OHL4MI4dP479+/djz+4NPH7iJOwTj8N1PdfCpmiy&#10;hvdkt+wGosQJCOGjgMHi0iKWlxaxvrFBNcIyizwv0PUdLpy/gEuXLuHc+fM4f+E8vv/9H+DylavY&#10;vLWJuq4TVJYQnI/MTI97FkthBqbPa+EOjHjkXkGGxwNzm3MOWfjO4Advv4WLFy8+Im5pdV2jyMYA&#10;gENHDmF9ZQVXrlzDaFQFH+vOYEn2c0eCthzoElIpedotBigJH+JUqc19fztEOBAcNsmxNJc4XeQH&#10;qVWcj66VCKn5AQLplU87QEcFNHSV0+HMDA2HJiF3ZjyG+FjfO3Rtjelkis3N2zh3/gIya1HkORYX&#10;xtizZw+OHj2GE8eP4+jRI9i3by/W19awvrKE1eUFLB7YB5sXMcMLVy3x3nMAh0Xvek7I0JLUv30b&#10;ly9fxltvvom33nkHFy9exM1bt3BvexvNtCYjFTgYSbKYWAvjHACH3nlYS5VAaa+AmnOlVglqSth3&#10;8nL1PKkEG/dfaPKkmQM2qAse752/gHNnzwJ46f43eoDaB2RiyXHvzl0sLi9i/769OHjwAC5cvMyW&#10;WxVQwkRhNEE7RwsAMV+a6KHJy5U9pBKtJuFtAxeZPEvydgYJED77YFRP6FkCPsIDTfwu/NI7uaPr&#10;TiH0lFwVXpfrNAELFI/bSHWeuegGSvRITyjGGMBbCeIQnZ4S+d9+/w5tZTx3Dq9+85tYXFjAwsIC&#10;qqqkfeAZJVOsqgo5p+8djSpKw1RWKLjqyNa9Lbx/531sbW3j7t272J5MMJlOsbW1jelkQhb73sFY&#10;i0KnAU4mUoiYrNPCsGc355ngDpUxGSBUfAn549U7iczAJ/7tYfKGmGQx9s+AIiC99/BcTQcWgPM4&#10;w1tA4Xo4BzhIhVkbkoI+SO2+xG1sBliLtgdG5Qh71tYAGyuCiH4jxQXCdlAhRx9DUOUi52ky+042&#10;igzksjHpMf0wRKKOaZTjeX6wsmZhoZYoiTaREK/oyEmU1DCYhi8aaI2DpyabEmfOSJ+pGZN8UszG&#10;GFhPjJKCTlrcu3s3SGjtv5cUyQA4O0sWkkQYgHzjHIXWsbFT0Iu+Tu47o47MjBkBkaVmEMYpgnpm&#10;oLhXKkycMR1rMIT+KT/0STe8MAsQo5RQWYCSYbz33hnc297C0mgE5zpA5bB7ENt9idv1PaXVtUCe&#10;V3jqqU/i3/7HrwZXVOTWBqlRRZavCaV5Q/ODd6wMaiS55e3N4jDh/LQgeAVo+MCPH7q44pow8faa&#10;MD0Ydvvhmp0T1ZZ+JILkFerVPQZqpWYMXh1I42JiX6M5IwbwGAtkBJCVGgNIJKBnlcB1XXI9BAWw&#10;rUPeUJZn/L2F8Y5TNA3LOaUIZl6jPs+R2iFMds67TLgrM/7gJJE7AlbmcjCReg6TFeNj+miRzAbA&#10;wmiEq9eu4+qVK1g6+Rgs5yZ4kNv9XWFZBptRFpY8z7G2toqqLIO1M0g4lSwhpiaWRIb0WRYeoCF8&#10;fMH0Uk0UD0HIGpbUSJlEwAcxDjnozIPnQB0bEq+cGOStgvbzTh3eQ0C2kfF5vRoVUvgR7xU6IF96&#10;revLklcMzHgANhC5hdV2OoUdrPAf3hYgjJe+zfIcUJ81hc8rQhGHZaI3QfnyVfej9B+CMrmHilmw&#10;0OE/A+Y3C8VUP9R9uT+GpbIBRau9d/YcvvonX8VjJx+D85TT/YMMex/ndn9M4gDfd8izHM45/Nrn&#10;v4D11RVMplOCibOsOhCGc72SFiSV5/4W2C5s2/MNAnAV+A8MOT39FRek5uBpz3zg6gMMGA4MX3Gg&#10;nTCqYQtyf7DmhvqjnMU/YVh+zk96HbNFGWXUweU04SUKQc101Rv+4dPUNCeoy6v4guFkzF3/GqGp&#10;jnuvLhm4OhOGl6pB88JRZ56d9ENPlE9OiWNCEAp5lmHz9m389etv8LRk5Cnb0Rvz8W/393N7B+9p&#10;44NFg11792FcVbjRdZCNHhoqR9mSSskgdcNnH36LtRw6fXJos5ZquT/RulS84rfI4aBeUbtcKRsX&#10;TLKkoPKYxw5HlgKGtLMBNwGOy6kDApAMM8GKHs5RhKjvgVl1YthfeaZBzEmTPtrrda7mQENtr1Qo&#10;RKMVdSB5drj7XN4mg1IMRUEf6Vc62xqDxLHLOU6NOchvE88X+45GMGGYPn0vCZ/zHjbLMJ1O8e7p&#10;M2h6B4MObdPD2xKZaVAU1ZxBfrzbfSV37S3yokBmAQfKPfXiCz+Npm5gs5xD/ajOss2IsHqW1MYQ&#10;wIpx5QhWzESvE/aarBC1bCUSTNbGHAKgFnVOLbrjZdEvLlAg6LPqHrFyCUvM1PSOeSs9qiIinRW5&#10;eUEX8X7C7CSJ4eBugfAipoh9SPTLcIyNmJ71zRnh5wWLK40hRQrzejIzUg08hILnQWWP4atRf6g5&#10;FJUL+rUM+q/uNYNcjNxCrkkluKwtWotkVNvc3MT16zdQZDlym8HDYe5reADa/WG5d+i9Q885uTID&#10;nHriCQo5hAhLG7KT0vwGrEj/zzNaeCBJZSwH57YU7oXz5KUOr5yxBkEtjnh2gLXhtGTZ7tib2P8d&#10;vvKRODVhe++DcVEIW45FV2GkHlE30unU8FwY3hxIuxOx+XiNJjIhBG10GwwqoA7DP4r/pROZTJLq&#10;i9ff7DB5c3jncIUM+UmYn7nKmP7xqKoKm5u3cPbMe0zQHKL6gFL3fYk7zzLknNSvrCr0zuGZZ5/D&#10;+vo6mrYJhjXJjZ0uXhd+pMRM3/G+Y9cHnTyV3PoFyYTLjitqUXIpSChQzYR/ECRaIihMkPzJ69R+&#10;aO6KDeeq8Fd55KwzNyHY5G/9OxC0YxTj4nEXJTrdMI4tMh0ZUxz70BCdLnTVbxZzYQ4GXxv13VzV&#10;HZq0ZzFF8nL4XOhHqTmLe/rSn8h44v30VEeYnj7TyxMHyCRWUqXLqqrCpK7x1ltvoWtbwFg67wFN&#10;h3pf4m7qBt47OIOQmnf/wQNYW11B27RK344bKaAlio8ETuGljkvNiGSL1nRqHsMlE9DjUCix6PUK&#10;9otAEYahZdr9pMiQ3EWiCmE5zYQSSRnH69W5jksdE9MTPzIjoL6nkj69Q9fHDCo9nxMleTSgxRj2&#10;EK09hxWm/6kBJipQCPGNIi+ZmkQgC7NUBBIktw9fqfcR/9YsOjxlALeH8lIz31nOEYaQfPDcj8AX&#10;wmPUDHlKVplxBdUvfvEP8f6t21Tm2PfIHkbipsgnSjTQshHtyJFjOH7iBKb1NKSQzbI8SIyoT/bw&#10;rucgFibwIMUcZzvVZiEAM2zZx6gtdVTksizFEB8eIplS4RTydAUJrtetiStZFrEOxBFfLeavt6hv&#10;hy7D+1h1koiaiJmym3j0OnsKl97x3oWSupSGuOWkBz5u31GoY8inbJTrUcLxIKPEi2eEPHX3QaTD&#10;OZ95Pem36Z8aNMzhsPEdppcGJi3d8+o+yZPmdGYwJLVCAqPMbIa/fuMN3L59m3r0AKdm+YAtn55q&#10;c2eWNyAYlGWJg/sPwoOCXII6BnFvxdhi+syRaAJDlVS678rilye528DPkEuMoS2GbUsJ/PI8DzJL&#10;Sw26k08OhNByTsnk4INbL0ZVDWGiDxiYDILq7krS0zzFMTqOzvM+GhTlOU5Jz4BwnEOW51hcXEDJ&#10;ReONPNvExe/1IhaLvBp9aomOlJYMnd4abMLjZyP/9FwOXg+SCd+pGYDqk88WWpy3AozlnAGqLzNS&#10;nr8VOB+AI+Lf4iGxBmRU8zTeumnw1plzeOLJJ5FnGTpnHsjkLPc3qNkcWV7C2hxFQQUJrAF++ief&#10;A0C6dlRxaYH1XY+ubdG3Dbzr0XMBOe8pg2bfNBDLLsKC3JnQZU84NZP8yLKTulgCySKiFhgdlny4&#10;r0TZwUcXk6ZlbRgbtqA7M+x2DLW7jmwLHScXbNuOUh+1TSiN29QNFbbnvGX1lOpx1XUNA2BxaREb&#10;G+sYj8bIrLj6WPqIbo5InGCkFPs/C7vD0PmQUQfTefkgKSaQKL6/If8Tbj80yskcp8h8WIA53scE&#10;0p3fq/TdqL81kacfQWvFomtbvP7d76BpGqqJXjyYJYY+0qhOPfkk1lZX0NQNRqMK8J7qfrHUim+W&#10;JRz7sL3v0VywEtUAACAASURBVPeJVodZti/iiRaQEC5BSQaohrePsJSVc/RLlH/lvEQG+Bn5xF/p&#10;EMqYOiBAy/AdEX7PgTdS1VJitMl42AbpTMbDwZAdL3Z+4Hg0xtLSEkZVxYTswrma+cjlugCj1+cF&#10;+J0MLJ1fL2PgUXogqaEmV0uf1bg1Fghx5Ans1n0c3NJHRKGeskNTmCNdEsyQVWIHVqO83qaX9Cc+&#10;KeNNIj/43vdx7ep1HDy0H3B93O32ALWPRNxPnDqFtZUVXLh0GaNxhd5RqRjvHLqmVtDcIOrVtFK8&#10;6xMMZXPKjGEGe5uJaDpYG7VraZaRAkDEH8IMA1SNCyM1xEUYF1sken1OWBjMGBIpw5jdI1bPlJ9g&#10;W5B76IWvwjONtRiPxhiNRgBARfxAu79IQJpgD3CqLxj0Jeyugk82zqTL2ugP3JVAbXOs/6khb/BV&#10;ei99fGAcCW85SFKDdLctPyVOiz6ZumcUm1UGtKQTXp2vJP48DZ1cYiN874c/xGuvfROHj3wezaRG&#10;Ph7jQWsfaUvMvr178NRTT1HeLeeQ24wWZjOFdx2szZBXC7BZgayokBUVbF7B5iVMlsNYC5uVsBlB&#10;/YwNc5ZrXtngOwfktSR2Yu2rSaC4DzQUDTI+nKcMBBDpGz9F6B4DTeK3srPJgxIf1NMak+1tbG1t&#10;YXtrK9Se7rouFLsP65QZkLWUyni8sICVlRWsLJOkHlWVir7yIbhGQ2ySXDEtZKqMqjGGsSLCZqRz&#10;ID5yAzUtSi1JoTtf6mc/p/ODmTYPTqd0mV5kmJANhKCH94lrYnaoniX8DnggzBdB84uXL+P73/8B&#10;ADuHuT0Y7cNLbtfDweDUk5+A/dKXAEPW9MWFRew/dAj37t7DZDKBdw7leAyS1ixxZLGq1PCxjjRl&#10;CbEwgPG0NZTrWAd4r1m8p3PEsGQUblNaAUTzCt8HaZouA/lkIfcUXTxKPc9bCKmWVhdsDtZSaWIT&#10;dEoToKQxFjazMMaiKHKMx2OqIGIzcn2pAAoPEzZ1RIhB4/Y+yqRUOskAolV/uFZ9PIXnkonBR0u6&#10;8TFMVvsHQu/M8G6IRBEMevo8sF0gMqJorAy4ZnCRD0Sa7iT08hqVdyO5dZyZeXSqJsB7h7zI0bzf&#10;4vKVKwDiGnzQ2ocmbgeD3jn84i98Br//f/w+qdMGMLnF8tIS1tZW4ZzD9vY2JpMJJpNpvLZ3vKjI&#10;VQTD2TIBeJdBgl8AA+NkkZu4cBP9TxGQXuomEndEgAPJBk0gqfTW0kZ/o4lQivkRI4nuLe+IEIMq&#10;YUhiZ1bK+MbV6Fyf7MpKwYiIXI1BDcN5oyeBvxGChfC3OajZz0pfHiGpqhrA+7n3ACLRxXTSCITH&#10;JyTcJZ4fZ3TYj/mNmEDyzuepBPJqh/q2WgcxdaZHlmXouVDgva17cM4jKx7MwoAfmrilNMzJxx7H&#10;eDTC9naNqsjhwEagjvTJhfECRtUIVbWNyWSKpq5ZgnGiBScv3ciNSfIZw5krM3jriFCGqyw5YMKC&#10;nl1Ys/2P60Oko9LLtIQJcNcw9FduHL40bHQwhgIhWJ3IbIY8zyKB6P6q1WpN3F/uen3OnIlXfGhG&#10;MmseFeZAjWtAqkPrQko8dLNI6oPO7IS/U7yd9jtcyvnXh8SK9JxE98acc+V5Hol7LVH59WNEMngS&#10;FN45VKMKzhtMtrYwXlyYz8k+5u0j6dxN02LX7l342U99Cnfv3iGDlqedN96zz5bTJS0uLmLPnt04&#10;cPAA1tbWKAVQTplBijwP+rG1BF9F7zbaUIaUKJNwVCNHVTPqRx1Ml4vXN402vnDMx/uK1NHQUL41&#10;ApTBMDtGnUV3WtQVYmkG6nwM+0znWJNfGArD1ZmY/LmiUA0mwGckUFZrrB+laciudfDgiZNHfgjC&#10;2aknwUIyM0+as5jhSpi5i2Njb5ZlcADu3tt6YLOxfOhRdc6hc5R87tSpJzHl5PcRRtLil6AQqWeV&#10;2QxLS0tYWV5GVVZc9dEHg1LOUt1ahrUMaWOKHv0imbjEgLYDmEYgLkT9lc9JFpEX+CiEiPAMCUYR&#10;d4v46KOg9OHW+hE6eMU7mR4PwAXmkOxn50f60DthBsnU6qGlND34cnYfvRjn5qge6gFD//GPRJde&#10;v5VI0IFfKi5ghheqUcZ5jMjBsttTZ6QZNlHNkqlQXNFAHwC8c1hZXkZeVjh//uKPMsKPZfvwsNzE&#10;ZHIvvPgZ7Nu7F9PJBFVVUso8Fwkq6JiGy/b2DnmeYX19HTBAyyVvAGAynWI6naLrOk6t4+HQR4IS&#10;aAVlmeX3JZB8J0iXCjYfLg1GM6S0ER6FKCW1n9mr48SEOEqt79Pl6gUqRoYRMsAaYk7BXicRXD4y&#10;E+lZlNp6PAMXVnjYAGrLeMIin005nIzfx2eZ2VslUt/o2Qs31ReyzTthQobGrfFz/CoxzIXsNvJF&#10;0vGBexKRMZnQpcig9RLqe4e19XWMxws4f+kynmtaVOWDp3d/JDyS5RbO9Tj52Ens3r0b07omVw+7&#10;swRaC971HFstu5l63hFWFHlwhS0vLWJjYwOrK6soy5I37CgIyitcGIZULLGDFTHk0hFWq+PGJOeK&#10;2yUQphIRxliEvEUJgjXhmHZZkRT2vIDjwrYmPi8eVz58RXxacoX7U2fiuGYNEQoHy6ji2OY3HY0u&#10;902Ay5xLjPpB/C2TEeZO3Ilapnt1j3g/rWqZ5NS4jVhuK4ll4ncKdYk6oAhbRplG8Dmsb+xi4r6I&#10;mzdu7DhDH+f24YnbO6BrYdDi6P49+IlnnkXHWz41VFWCNkg30S0l4EU2TAh0zKzFaFxhY2MNu3bt&#10;wtLyErI8Q8CSilLDJhSRoEEW62YGtKjSLekhqQOzgl8oOl0sMzfhsYlVOgXVCP1kL/Ps9RDoyeML&#10;UjA+UfVwTguYlqdL/Nlq4euRBqbhk2u1diInJypAolwPpkj/7eP2FH2ZCR9UP9KexTiFORzGAElR&#10;CMVjEd5veD/MZARlMAjI8hwb6xso8gJbd+9ia2trhzn9eLePZC3Piwx112BUjnDs2BEYA3R9T2Vm&#10;wzQr+KtfBjchF4mqorVMwR82yzDOMkqm7yQqiV6QMZGwiTel2DGkWuZjRpNiGq4WxJSGl0P2wHyf&#10;vAFhTFEiGrV6rbF0XiCAWUAbyTSdFELUJiBQWpBWnZIyFIHuHlo2x0UdmATPQZRmdA5vZR7cH4EA&#10;kvEbPZ+xaUZIcxEZk5FBJaOU+9EVXr8HGZNM6sCgINA69D+ZDX0fYfJpnJrnHPN977GwsIDFpSV4&#10;77E9nWIyrYd3eiDah5bczjk0TY/MjtD3Pf7u3/1NrCwvKr+niWvMpC9AF/+LFmf5IXZN+aZpK2Se&#10;5yiKHLIQDMNACnhRi0lzfh9kVpBaegea80rQeHW1wLvwRSRCzwwgWLZDE6nAUteELiBCQCSTECSl&#10;6NRhPca8cDRx8d6aiuS+CPdXc5r0TDFQdUxTozEK3jND0h/1VfJnsIR71XfdT6/6oeY3mTGNBAbX&#10;eWNmDIzywaRdiYAjuU8c9RAledBOsUOHDmNUjeC8x63bt3H16lU8iO1DE7e1Fr3v0DoqLnfk6DHk&#10;eY6ua2fODYRrUsipuXgK+WjRWGODlZQOCyHQ25YAGKlhrRcW3TX9D8OnBgmkVssMAtQw0QSeFe4m&#10;qED5qoO0MNpdFRGMBg5DybaT/zga5SIT1PvW9QDUk+LCnxFvg9HtYHLf0X2ldW7p43By0gvUO1Cn&#10;hAnx6oehvJHr0p4Fo+C85ygij2882hMMiGnkeY5Dhw4BxqDvOzjvw95u2XYLx9mCdpi7j0v78Dq3&#10;62EBdDUVf18YlfjVX/lVXL9xMxSHE74Z9FDF6efCKX0srM0oaekzvyBPUWyWVzwtfht9xcMVIfcO&#10;hO9nOrDDZZFYjFzJMFhbfXhdOiV+ImKIN3SQ/dsiqEUEyoMEuQzXLs2jQdyfDEVbUJfPJ65hU/Hp&#10;yYUmYT6RV9J3c3VuCEkO53RWuRl2MJD8HC4SUZDylCjpO3SohViJ0P+IQvTtm6ZBWZZY37UneHVy&#10;m+HGrfcxradop1P0fQf0HZqmRu96fJzbhydum6HIMlRZXGxPnHiMtjXy8gcAcU0BCO816Kn8fWQA&#10;IkcjZKTtknK5SZIpkB/cQkOvwECgbsnHksynwstFuHm9Xpk4E2u6T0/yEWbq4JMoH5gYEKZhiIsH&#10;zadfBMOcfKflEM+SciXJXIq+MUtWPnlEdMvJ1T4mbvCigszpXypyA2NKGSGC6hSs7qGvftA37QlR&#10;Lwy6AIXAD81o5oxRhqjGASCkrBKG67zH0tISxgsLVAXUUCzFrVubuHnjJmfwBZCXyG1B5bQ+xu3D&#10;69zewRmDYlQiL2m75k//7M/gyKFD2NqeAKAQQ2szuJ7jxPla7VcGtMwQuThcyvGY1nVl11hkFLF/&#10;OmBjyCxSZhDzYmvrrAEGNbFiZ4eSQMYQxsI6uQGU0c9HgprprL6TYJOErYQx6RnbAf2qX6nsDf3n&#10;q0OJIYhGGudKGGVwPw3GudNz5w3J8L9m8DmQ6owNAwNUEqTCzHlm5g/9XUQnWjXL8wwbG+tU/ZOZ&#10;UJ7nuHvvHt599zSyvEDPKCzL84/mJ/4b1D6CKwxwnHfK9QRbDh3cj7W1VQpKMQaZtaEoIADlAqFb&#10;RDhmkoUl50oLOq1yeTnvoPd+yw2j60TBzPg06XryO/02frkTqBweSeVQenICzXfQa9M/FRRV4tAn&#10;vVZgWV+7o4LMD1FwW904zpIZsJUUQQ8/pM0LC9bHfLRrzdxLEJ0ggGRY4X4xiEeIdLYXsyrMYMjh&#10;ER6967G0uITdu/ei6zsYS/XWqFhBjTNnz/EuRKAX+9FOBouPSfvwkhtcqRMOyAz6tsP+/Xvx9Cc/&#10;gbZrIRagPE9LvzIiBiBwbfbeOxGLR8wI6vpeQWyvoN8QPgIJlcgvj1CdQsPG9D2mkjM5HO7vA2KX&#10;r2SMwTagmJLClgPL/GDESkrFfeFactOZUf82s/cYNo1wB/niI0wXJhvlrSAcuiY+buiD1v5smQQT&#10;Bjp4l6I6QfVlQLlqK4hiXDLDgjDi1IQZVuLcMHJ0nJSybhqsb6xj//4DaJoGsoXYe4+6bXHpyjXU&#10;21Paimst+rbFx73U0Ie3lgPIsxwtpw7yvIPr4IGDlCEVYu30lOVUvXgNyYfLcMgkTTifFlxmbXCR&#10;RPireLqCxPMlT4SjSpgF33JgPHMFq5m5T2LAMwKqWcpIwI5mQOo2wQU1AzVT6270YMcxRjkmDEIz&#10;kHlyLIXnIqk1XtJErd9XeKZ288nd5onSmeMMqZmQjBFbSdRSEjuoMsBGtqz6bqwavWY0avS89vSC&#10;sobW6crKKsrRODIFXk82y3FvexvXb96AtRkyKuhN6Zc+xu0jucKqqkBmC+S2QM4xuX/vP//PsLG2&#10;hrvbE7iOUiFrCS2EnRL6HPir3pZcT7spyYAWEyZGHRFBwigYrIxfWp9M+b+WU1BEnxIE+JZQxOTl&#10;qkSi8ag8WCrwTQeSMhrZvO5q0iftN086YSJBUJd2wjthRgFFhTr0XLMK/S5C7nQlZYdzAO9DDPcM&#10;PlYDCUSb0Bsb3BKpzH5sZQDT45lnREtHaAJwEwu7NWSI9Y506NW1dWIyas0YALklaH7j1i0AgPUG&#10;3piPfRKHj2wzsDZLcpkdPXYMC+MxurYDYOIWzmAJR3i78ZWaCJVFMigYGy3dNrDlBO7L0tQ6Y1hs&#10;Wprr9ERR8kbLdqrZpivVRKGpCYWJk9Y1L14lA6UbAmlDCqjQR757FMj8HBN8OpEYPD9rYEwTCKxv&#10;qPs9V7QOWwDAKcEncxT7msAVIGSfMfFW6tZ+wHxmn8lkljDhKMU1090JJsgdY7iKhyepbGkunfdY&#10;XVnBysoKx2MY7hs5MLMsQ9/3uH5jE3XdABy9536k+fub235sBsHVlRV89qWXcO/eXdq2acio1vME&#10;ygsb6reyEcDNiFOGaCJt+YQsywd6nNww6mLzWoRsus1K6LnNBzpS0oj+SSF3xIlGjTVu/LhfDwf9&#10;DdxBd0Mv/8gkZkc+wCcm3kH/5TGcgXkMYQfIr3hceKcz8zvnXjN8UxnLFFQJx+WYYob6fj7cJ35n&#10;9DE+a9eu3ahGY/RdF9BTUO0spel+6+13cO/ePVhL0vxHY45/c9uP1dr/5KlTqh4Wy0pxDckqGqwf&#10;C8qbpqVXCrnoLTVNw3TsEwLTCzMYh/SKVQabYaKDoecViPed6aj3Q0oYXESLy/IfiV4sDMj7HW+R&#10;Oq5l4Q3kmY/zEScTYV4S41JgokOiT75MvgnuQxPvqTo4t78zlvoZ44kwu1lMNL+liyAMIeWiab8d&#10;59OTqebnSjUXayyOHDmCajQK6xJQrlBPat+b77yLm5u3EFbGw+bnvl87dOgARqMROk4kSLnE5mw5&#10;9PIrEUsRuppIGJbL/TZtwxDLxVsMCHWuYJbztErA4mZgkkv6MLOYg54fOj8LF70iOUYdMeDEhOdH&#10;ZucThiN3EikmRrlwjjAoSTgJPyBgnj8MorMCZxUGEiGvnOK0VOXz9XzOyvzB+/sAqvWMau6HWzTI&#10;1se06hKeqfiUji+Qy6WElXMOZVVidW1dnZfeH4ZKUDdNg1usd/cuTV75cWw/PuJ2LV548dPYt3cv&#10;7ty9i+BiUhwSwAzKS7Qtr5Cokc+Wyxb5WIFDWYdTnTveOgrfuDLS5axBmzpVXzezyJRrZs7Kn0UB&#10;cQWmUjDaBnR1zcCwAly0zIeGGMPH+wfmwXc2CBF2Mxg4GfkQAs/XuYfIXgt96ZtGJslz5B3Omxx9&#10;jow/oKz5fTfqr8AgwxlDJGICcVejMcYLS5StFoiFFpVtxlqD3ADXb94CkNGDHlaD2uydKPrn6OFD&#10;2J5OYcBlfhK45BPCBRAEgQHIhQSDuPWTutf2HUbVCJRgzylDj08kdoxMi8J3xqebNFmlVMsk6MYJ&#10;DNwBSMt65o9aInso9BF+xDJOebzmohn9/Dl9jrBZQfOIzIOolvO87p2iTuqHpF+SeSNEpAOPwn3C&#10;eXFEQ5pOkL5IWS8SPp1KbWDUFniNqmaxg2pDTSCdsnBO1/fo+h7Ly8vIizxUhtEMTPpsjYWxOW7c&#10;vAkAZNv5mLcfG3G3TY/xaIyf//mXMN3eRl036HsXkhySgDXRuow5+hqfJ4spsxnqpgY8UJZFUJ/1&#10;yUECiSREJLTkGWbeUuHXHM5Rf8+Q7eDK4KqSTtFnq11YxkepHWB4HL8OlQ33kP7wfIW9cQp+Sq+g&#10;+xruP1jmMieBq8a5jz8IyCFhWINztJRVQi/5iX1RxDmYynifMBAAJsQcCMSek9KSzpU+yv3iUBUT&#10;i/1fXVllRuLCHMlmI5lC7z2MzXBr8xa6roPvqartx7n92IhbpOyRIwexsrpKEyQRVkAC74Y6Zmhx&#10;XQTJ1HVdSIkc5JiPEs0jVsuUBR85uSIer47N/Jd0gf8drBTVAnOKMuD/Y+/Nei1JkjOxz9wjzjl3&#10;X3NfOqsqq7qqu5bunibZQxIk1cNpajQEBAw0M4QgQYD+laQXQQIE6EHCPOpBEAg9SpiRMKKa7K26&#10;tszKyu3evPs5EeGmB3czN4+Im1UcZtW9paEnTt5zIjw8fDOzz8zNzfMykU7WYQujREdCGyUQzoQp&#10;MisvAykC0b7sy6k8wzndz0hixIhnqtWT7/r+rKxkgs9SfoiBimplXnkebzRSeqSgfrmKsEYAVTEX&#10;cnmBA5aXlrC8tISNjQ2tnDIrWV1ljkRMBFdV2H+xj6OjIwTyf0/ckjhZFv/sZ3+Ce3fu4vD4OJ5H&#10;nUIcy/wTPVwmi6YexwUirHLkUFc1clwxKStLMNG7i7JEkhvJ41TCRNJxhaS2KVGUfsaJNF8uJ7vc&#10;crDoxBjXkhQpJR4MgyBto93X3u8fSxzSt0au52/9AvpwGeY5NbaV8cCzsM1sqV+0SuTzEpdfC2mP&#10;kjnHsi3HsuNdvsca0yQrh4CN9Q1srG9gc3MrMlTD+KPvhHR8iv/naxweHePp48fRP6O/h+Fbll5x&#10;7Tusra9he3sbXdfl0y2RySUns+zSu2lDI9d1rXGlhcxE98tSRyRVOekz7TGYZd25NxFM/XIF8BKi&#10;p6K+0axApv5J2hkIGjiUG/8TxclxiTrZpFZCfDL5yUhY08SSOPK9QdUVEZg2jP5CiSB6xrqxlG+f&#10;Q9TnPF9iolwLVWEI2ZvOwPWcNeMwtX8L4+NoNNvZ3cXO7i5mS0to204729kOSpFvOmbUFN1Nf/3R&#10;Z+DQovp20/arI+6ubXF8fISV5U38yR/8BOwqcOB4lG3gAWSLX2kwuSz89N4nj7ShpLGrOxb5WyjI&#10;mhHF84oesqXPlGffZWtXEkRZdgns1UpsjFNF3uL9/dplJmYt6TD1KyG2eYd53pKzjSmneXLTS+NZ&#10;vzkGlWi9TGH5PWYQEoRQIII8LmTHg/O9IUOy9RA9Obc1NylzO6lfPLHGYWd7BzvbO6irWvtNNozY&#10;KhMRnPNax1/+8teYn+VjsL6t6ZWZBH1Vwbl4HO3b330rSlyS3VEBnnzksGziXfckNhuilvk8lA1G&#10;clKerzmu2Fjt4gMyHWUS6F2yFbFmnJiTYKd4mfQpI4pyHQTiCiQPYPYZDdpyzOTV2o42xuaBUVcY&#10;GoeIS2IpYHye0bkbSUuI1/TZ8l22H6xaxEWH9phpIrpRwS7V6jfTDAebC8FY9J1hRFZ9AICu6zCb&#10;TbG5tRWvO4LzHm3XQeZBoeal9sgS4ieffowXhydYW98YqfS3J70yyR3aOZp5PJ/6p//hn2FjdQmn&#10;8zlAFHXv0NveRyaWNKAQNi5PJAcCFikL5AeBks7oJR+bTfRrMrBM8pWwYkw6DcuzJfTcIsh+LSWc&#10;3ZDB5kapBhhjGhlvN5H2bHP2+ib97C9PZX6Tasy9bkTOZ9s+IEoVs8YQRzajEcP9F/R+y3tGJXd6&#10;IEt2q+kbbqJ9nBEREWFjcwvT2TKms2V0XVBE6NSmoBWPuxdDgJwkf7po8PTZtz+W+Ssj7to7dG1A&#10;s5hjNpvi9Xv3cHJymidmOqOpNMeggF8MJF09nQYqBA+ZSjx4wDp4DPOk6SNlJObCJi8X30J+enQi&#10;vjzZpR9Zf1cjky6DGTwsBVN+p6gMwtmEbmIRWUJlNXpAfYYxZKLRPrTErmvN2dBnkYfkF7VikMcw&#10;EBv6KfeHGUOj93PxXCiYkHLz3hTJrUPWvdHLk2BEVVe4fuMm6jpGz+1CFw+pBOsRVYMeY0YXYgSh&#10;loGHDx7i255eoYdai9msRl1VmE1m+NnP/jHOzk7RJq4ZAicJ3oERD8/qe0kJvKMU/RTok+kwDce5&#10;J7nJblZRyi5gpby/qBFBMqbHuChXJ5nWwSAASid4prwauC+EggDU285MaGv5tXu+DfhOEF6FsOml&#10;LN1HsIvW0bY5S0ZtlFmuM/dAJk++Tr3fti7F+1MGNqsX2l75gJB3AOax1J5N9ch80c6fmKltW0wn&#10;U9y4cSMGFunVSA2Xqr+LoZJAHB2nJt7h8yfPU9iwDqGLn8Vijq5r0HXDSL+XMb06WI64swbJsn39&#10;2lWsb27GcEspT45Oki5Qlp1COvEsa6EGgaFsR7dIyvAhe7VtiUbEmHzFGu6gnK+WBtOXen9VFAMS&#10;KqoUm+e9rS+nLMFnBFBmp8GzJSy3/ZZIRZgWDUBE2Yzi+R4zGmmy0neseFGfsoU0HM30MIGGfaRw&#10;ig16ECQQ3+ySCri8vIy19c18yKLkFaZinqdUT0414hBQe48vHj/Bg4efIwRoOQEA7PFSlzy9OuKm&#10;CZyvdRT/9D/4Ke7evo3Do0Pl6oHjAfXxsPoIv22iTNN6QSe15eYWVhkUl2VrtsOLnq2SRu9BB9Tk&#10;HqKAUfgrOfPa6SAZSahVjVg4KwKWQEwT2ZaBLN36lvJBQAejS5aS3dafTZz1PhbJb5cwzug/njty&#10;tMn9Qcx4Jre3qBfLf0Yea9lmRMlWwpQDKOMU9+SVlRVMJlPIUVXQ0FJjS3uZgcb+JbjK4+mTx3j4&#10;4AGYgYAA8h6TqoJ36Sz2b0F6ZcRNFE9PbJq4vr2+sYYruztRh2YYQjWJS+KyCiJb5a8/sF9VvJrB&#10;zMKGC5qz5JJlOvVeySURnVOJQsIWbIRUeveAhOYdyutYae0fIViTwYLx/sQfV2d6dR7YK8ZbVi6G&#10;DRpwzhto8JvSO7MUxuiwpumSb6bvYr9QA5v5AHEPwnQ6w87ulWTjSX1rYL++hQzgFzSSmI5zHqdn&#10;Z3jw+efw3sMx0HHAYr5AM+/QzL8d4ZdenfspIXK1qkLbzrG2voEfvv9+nNRB1imdwmwjR2CtwNYq&#10;WiKzl0wskawsE9Hmy5M3W+ety+VAVo8ah8rX5qcLV9pUfmH9NRMRUra019a1984+/Qu7EIIfCDx5&#10;vxZZllkuANq/9vxz29XCXLl4Ql9F+fnyxjmN0KwytkPpZ2uVmZapj2kzI7dVV1lCwObmJrZ3dtG2&#10;bXIeCsrlhjv68to3M1KYp5SFCHt7LzBvGSCHposhvc+37F++9EqVh7py6dSRuN3u3XffxXQyTVvv&#10;jEcazuf91u+sR92aBlMqSfoo2XKTMnkb45A+knX0UbhGMPHLyUy2gpq0PsPqZgZl92yPMg6YyWyE&#10;SG4rlRrCub0nTIR7Ne0FPRRiIWTjG5VlWENa2RZkQvgSKd5rnG3QOQSS6q7tH6oSQs3WYi7MrmPG&#10;7u4utra39ZhoYaZOT6VxBZrLAgVAckllEKq6xouDA5wcnyB0HbwHJpMJKu9R+W9HEIdX51seOswX&#10;Ddq2Q+UrhHaOf/If/RNsbaxjLqFkkQbCOOQXyz9C+BLQ30I2ztPaSt7+5DKmtEQUGdYq0SULOiGv&#10;eduYahmy2/IjizBnqmidYMroJ7kSAztapJLfYetqzwbX6kr9EmFku1LZJ9r+ArxwudSk5cf+ECmZ&#10;VQrTs7mhWnoKS6Ytywgl2zf6WLtgevZT5D+vDxMxa30sm0q1T1I5hICNjU1U9QRg1gCJuboMpCVZ&#10;C2QYy3oZqwAAIABJREFUDCaGta1773Eyn+PRw4cAEULXgps2Hgv1VRjaJUivjLi9r5O7qAcRoZpM&#10;sbw0xe1bN3DaNCByoBBAoORn3TNEWThpuXQvkXmgyCYTsJjY0BnK/UkGpON25VJvUg8qJ2SQbxTb&#10;LzEKUoumqeqgFZWKjcAGeSOXVSnkMudrSpjaf0Un5GWqsXnJ9j0GO5HtE/HsIrCJ/2yrP2SGsQ5W&#10;ZSkqXfQOF6gm5yV9Qfakk8pmCuUQz/3a2NzSd5VRbkzDTX9nlFh2jHMOZ2dn+PA3vwbS6pxDAIcO&#10;/C0JefxKYbnzLi1jxWWx2WwJP/vTP8X89ESXIkAUYU0WC1ARgjxmIkVzn1u5YnTFJNp0DzDlT6Fn&#10;AUmCy30y93p28oJK5YcNy9Q7bcQykP7cBXT3mbAHsA0dLBU1rzd9YS3LIhnjIXY27/BhaV/Zf1oD&#10;qTl0eUhzlOsH8iZHpp6KQMr6IvWSiEpBI5JpUNceoxlY+A30FoaoKx7Gas8MnC3mWF5ZwdraOhbN&#10;ohz3BMcLQ4h+04lS1MU5j8V8gb/6+c8xny8w8RVQeQSKn29DeuULdiF0cCaw3J07d7C2tgblxcWJ&#10;F5abZiLRvu9D85FvOeXtfBkE5JNKZDoWMbkLqd0X+cPybU2ybLWMppfNwlcIcbKRPNIWEZ3x0xfm&#10;sRgqJqwu7aBHXJzv2yAQw7aJVLS/y+8WJTEjrRnHD5mcCTilEgdwQhl2RixJQgvz7VupirYbIi5q&#10;ldfDiQDuAlZWV1FPJ+i6rjjvTZhKsf02jUHBmHt9CyLsHRzi8OAAzns0oa+YXe706ta5E1E75wsC&#10;/8k//AmubG/j+PgYzGn7YzJ29KFvHG8z4ay+bKTLeNcOr1rPJy3LSCVJ9hyL8a2eKTsxTCR+c72H&#10;Ms37bR6I3s+5vUMUIhJO+ifLU82ufxKaMZxAHhWC0deOiNnSttBHRtmwpXDY6MhZylopaNrY67pc&#10;6lBKjqVsAeB+D2jdZLMNA/B1hY2NDVCSqtHAKnPHFSVnVFEAC+07eY/3Hou2xcHBIbqOwXBwvoL7&#10;loRgeqWSOxhdRL7vXtnB3Tt3cHZ6qgH/YCZFJpPSIUM560CKDA0/8ouQILAMnupqALFdF0UmIEKM&#10;m67IYqRhhMzas96Qb4qwUoSXDGM9orPEIJJQHS1sQwCtpwXA6qKpRecJPETfWfzn/0uiYiDHrRvc&#10;yU0Lph81hwg3sbbLY2rtY/MbdqBzWZy7M6MoywzIdD2PtFn0dMbK8jKuXr0W2WQoGaPMLasF2WZK&#10;fRULpYH0vkIHh6fP9gEAoV0A6tR6+dOrW+dOUrv/fWN9Ez98//tYNB26rkPcnW1FSZn6TiVxrOzy&#10;yBA+9pFtTsZxxBAJIPloMLG4IOJUSpKE1i0lw1OpmJUvw6OKc5mUYmxneMqJCAoXVf1mia9HyLCE&#10;kBtmAxpK2WSpSaR6qkc/dJLUQustY5Gb+RWTKVEf5/LWS56S/tHXmn4GWFc65vMFNjY2ceXKVbRN&#10;A8jxzmQk8vk1y5PGjjmgFvjn+3sIzJhM8uGC34b0jTjJvvXmfSwtL6f9tCUB9ugoJrJD+JJZYPJn&#10;iMWwpUoZVsfK72e9q0RCMJI95ypOBjXYOEdhKd8bb5cysS+NjY1R310kyzdgJrgQqrxRRZJ5r8Jm&#10;oJzeWaLqxKYMvftVsEawghFwf2TOHycVokXBYznJEHFqkwrfDNNzpNboV9E0DXZ3r2B1bR0BQ3vA&#10;oO3mrrBku0RS7DRkxt7zPQCE2sspJF+Zu11o+kaI+733f4DNjXU0TQNmLsLc5K7KyxYlB7WDOjad&#10;+pOKUA6A1VfH85bWbxNg0YhFHhnPSBeFfM6tKS6ThkzS1gTWNpXtouKr8A2xOwiDYCREYw8ogEhr&#10;48TCmUFmaWUIR/Kcg6Q0A+TdxlJd3D0/Ca1y0akvezg746gNxj6rqg2j6Vrs7u7gzp07yZaTQlpx&#10;Xt2wY5tf3ydSMyd1xQGonMOjp89wcHSM5qyBc7o36tKnr72aIQS89dabeOv1ezg+PUVXGNLKkc1z&#10;jQvr5TDHeBqbn2bBZoRCe++3k7wPzUeqMTZP1CzYe5WF6bGujL5lPOuWnO+PgPAifFP/bk9sZdtF&#10;rsC5vSioRp5VWF+WWX6k8FynAsPoOBoVxpRJvYJVhdIyS1dl2/6ua8GB8fob97GxuYW2a9P9foWR&#10;f/fmXsZuWVLb/vTO4+D4GB99/DGYfNz9+PeSO6ambbG2voYb168hhHgEry6HmQlULv0Y32lJhXQp&#10;Oa5Cq5E+Pwf9IVu9TSlqXaZ0xjYM0fZSejyRcq5Fbz0369MoiE3vSXECj42OMeY1BliheY7E1zYa&#10;VYB7N7QeFilYPwAD6y0okRUDue8MIzPoxI5JH/ArWSm/NS9S4ZwRitxi2T6c9JmmabG8sow33/wu&#10;nPdxe3F6iPurGlrBsr80h0prKgjcOcLpyQk++s2HqCoPhBA/34L0tRO3dw7OefzTP/+nqOoajBx9&#10;chSRJWmVl2mEWw8ntULcRPikENRIAs3fE0kgkzfnYUJPp5SZZeuIPAl75feleSaA+MM5p2eM9/XX&#10;MWisxjFIgAa7GgATVyy+tCDmRId6veh1C0MtGZQtsuRhDXVZZyetnzKxVA4LAYs11MDd2H5ALaXa&#10;n6TP2pEBAJd8usk5dG2L2WyKd7/3LmbLq+i6uAtMQuU7ciqRpY8pNySOFcXrAZwDN1qGizhXF4tF&#10;3NvddfCO4d3ozL106RvQHqLF8e133kKFyPS6c4O9l6LSkrBN3M8rJPxStGSlQ5bQws31uxKEfdsY&#10;zOuLtQwXy9qVlRJpVjjsGEYhBGHLzLq6FamW2WWSlHzlEtkIPB3rHnNv2LsA2X9k7vaEo1y3dRlL&#10;KjH71YM1cNo+JSDtLJwvFrhz5y7uv/XdGEJJVwRE2mdvBpH2NrJu7BuDJigPQvbui8Y7R4TDoyPs&#10;vTgAw4Px76mH2lhiZty5cxc//OAD7O/vF3HIh/pOfzMgm//tHOhLIAN3R+7qnUQoY7qkEpZCYrMI&#10;JZLHisXhrOylEfImFMTRt0D3GjnaC4JkVaXRsq1kzC/WfEVFSnRTtiY/XFallLJyXy7lvKYCpUGh&#10;9yIuJXePB/RZQiQ0YD6f4513voff/cnvw1dV1L1NnmFRWYLH/rHjQsg7CbN6FZE/gZyDdx5Hxyd4&#10;sn+Qkde3IH39tSQAgbGxsYnX7n0HJ8fHaimOFs2M2KyuWnwTGMj5u06O/us4f/KASzHUg10y2An2&#10;Fu/M68Wwr2Op2Qii6K/x9b6S/cFQuwMYOba7gbURno6zD2tjiEf2GoePEb4z9Ai0BNivb16qs7ml&#10;X84z9NnnbaHCMAbtkPX2QQnj5RIRjo6OsbmxiR/+6MeYLi2h7Vpj55Ayh8t0hSrRS3YeSLeqyGCG&#10;dx5niwUePnyohwt+G9LXTtzOEYhbOHL4vZ/8LlZWVzFvJMAcnzN5E3Tty+lz4J9cIETpJJ9C6iLv&#10;jMoIgcxvm/Jg64BbETWA5v3KQbdujk8mg0atxBZUAfFfLjnEgDYBQ9Cxgn0EbHuwqLotTdB+v0X9&#10;iT5SMPWvo98TwzQYyyEEKZigyNP5fI719XV88MEPsL6xiaZp4gEEPe5A6QgmKwsG9eQ8DtRrYVm/&#10;iLK6EPDxx5/g5OgIJ0dHX9LCy5G+EWu58w4hBNx/6y1sb++gScStQtigUUsOmaebgP2UYZXk0nVP&#10;MhPYoEBJLGf66Hot9FmZyWPEGMs2k9/omwPLtXCENEMcCQzP0D4bxrKUFELqr0mbOaZ94px4w+fY&#10;73aXmXWxFSah/vkj8b/s1LZ9phCdhBAot888ZzzjB2WB0p55Zbb2yOVeXlODdKhy7EpmnJ6egonw&#10;j372M3z//R9gsTgDEgSPrsOkOrUzdZQ+08T9HrbJ6WXhNY7SLm/n8clHH+LFiwO8eHEAIHq5NiFE&#10;Sd41wCXbCvr1w/KW0XSErmvxwfffwf17t9CmQwriJB1y1ZCWylTSpuvjEsHi0D535gGRW3gd7Bqt&#10;mdmSJzObBEULAcP6CknlNsNBLcvndBZJ8Zy3choIyb0CNCRQeociFM5llzaqTHLxHX1jprWA5z7L&#10;BXA/u4q8bCsoha88RkiIJ61kFKPAqY/67Ux9Iwcgdl2HLnS4+53v4J/9s/8E12/cwtn8FJwOY5Oj&#10;eEMyqvnKpw4YD++cOqJoTmpQr5GpbiEa1LxzePHiAHt7e9jb2xvkDeQAd7kMbV/79hZHAJxD1yyw&#10;tbmJne0ttE1Trvui5K7Fog1nouFiAhuJW86MnFTCZMmeLsQ/amFKnN/c6x+pMzb2Y0lgcqxXyMyi&#10;yIHBemo0eKUlmZ50JVuvXF0QHEgYocttKXX3vHOqbK3FscP69VqUGAiX11PfW0am77H9qNzZjnGW&#10;7MM3xrKbxQJn8zl+9KMf4Q/+8I9RTaY4PTmK4YbTi8nF5a8QOoCQdiUGJXD7sjyk+R7Jb6m0VW84&#10;hm5yDqi9x1HT4PGTZ1pPJ40YlzoXnr7+de7agXkBX9WA8/jzP/+PdamhaZsskUKPCkSKIA3keZ1o&#10;Z3JhSTqP4qFSuC/TkyzQfyh+91O6amey3FEKRwHnJWcMVRS7XoL4FT7vxfdSCmfVIAfvt44xZZuT&#10;VLGIRPtpmM6VdGMpiWprBOXee3KbyahLjAy2hvVgZoQQsLe3ByKHP/qjP8Yf/8k/QjWd4uzsFACh&#10;8slizUAI8Qx3AKh0K2YWDtoL1oAg0Lzo5JLxS3ARZ5iwryd4+uw5nj57DiBC8hiq/3JJbElfu+Tm&#10;EKNQUmjROcIP/sGPMalrtG2bAs1Jp0bp4szAAHayMcBULOcUdKVid4wLpOsiZURa9AtLSGJYwjgx&#10;vHxdffh6i1TidYKc7cuWMrICboBDWVcCiaNYAS37NTXsEQ5uhHrH5KZRhVInK+rR4TJRXkQyUtn7&#10;BXstdK9xTk0AFk2Drgt44437+OAHP8Tb33sXbdugaRt479EBCG0bidsD4u3ofaUVcC76UwhQyIy8&#10;hxxUgmdfdls/WYUQxuuqGk/SGWLPnj3B1vYVAGab8xB0XWj62iV3xxXqagZHDqFZ4MbNq3j/3e9p&#10;dAvdHZsmt2hg/T6ykLmYPH0h3ZeiMATVK5TNv/y7lLJjpK4xcAeSxxIgGSZic1hUYKRLQTtjkrj3&#10;JkI2kplyxqVvvKptGS2eBt8NACkHAECxJs/lMzlP/K8kbOrB4FzGfLHAZDLB29/9Lv7lf/qf48e/&#10;9w/RdS26rs2BDpG88pjRdR2apgERwfsoFpwjFRB/SyxS9gYpyEglxdDce/v72Nvfx8OHj2IstS6g&#10;bRp03ZcM2AWkr524JWCi9x6ha7G2uobXX3sNZ2dnaXyr+EHSN81EYZF0SUJFI4mZzQbKD50VYeAf&#10;TL7edy0qk7HVIcnURcohnaCK84o6aAz2VAISIVIpSkBEcHouWnajzS+3lS+tzKpE5DW1KGuU5xgl&#10;Q6rKUdLFp03ZQoT5sYJUZT99EfNNeq7gXoK6WAlOvLyYg/aDpBACTk5PlWB2d3fxz//FX+A/+y/+&#10;S0zqCkeHB1mF4XTuNlHan8BomjmYGZWPx0PLKoKtCVBGQZW7nDrSeq1li2A0boqlnjn2Qe0Iz/Ze&#10;4NneC/zyNx8ng2yHjgmBGI4ul8/51x8vJg1OoA6oJqicwx/+/k/wP/5P/wqhbSGefEyRM6ZfAMoN&#10;CUOwx0YC2MEs343eUzr9ON8eoAQrZVL+vvUbiLTHZJiCXDeQ1dp18oPxYiR4YQi5prJSwGxWYMnS&#10;EefmW+mthjVSgC5MSfhQvyq27qwPmOYbXbToY2UWmWDVEUjtCXkJE44SA0lx7ELAZDLB67du4t69&#10;1wEA7773Pja3YkiurutAiKhOlg2dI3Qc58liMQeRQz3xvfFj83/R6anOPQJUY21iuBAEKU0vGfF8&#10;Hte4v/jiEeqqQmgCvPPgcPkOB/z6iTtRkfMeLm3Ju3X7DlaX47nJ4oTvq6pgoKDyuN+8NEZZuUtT&#10;swTOXw7D1Od6DFUbLqCwmctSC4xgJretk/5lhoPVYstXWcKwy0qZsVkILxXJ3mhZEiVpLK/tNa0o&#10;07C1HEmmvFc0Sb64zKlifXq9wnlEQkJdzkVkEtLZcPP5HPWkxpv338Qf/OEf4979NzGdTgEABy/2&#10;sZjPFV1IOGXFROThuMPp2Sm8r1DVDkECgCT7RQxxJdZu+zQVdSZ5hsUeATOvpGfMWDIDDqgnEwDA&#10;/otDHB4fY2VpCYv5HNUl9Ej9+pfCUsBEkIev4yD+7u/8GO9977v4P/7N/4XdnR0AQBfirh4byCGH&#10;HcrXI92X5Fwmey/jb0I2xglRxKgdhqK59+6iLr1iCTr8WansowsYPFxKaYZAvnwt7k6i3stKAVpc&#10;pOywEk90iRzJaYaILGzVBKb3+0eWlmx7uegf7nGM3Oa+h1/0EIsSums7HJ4eAszYvXIFH7z/Ad75&#10;/ru4decuZstLaOZnODs50r4i58BdfJ+gHudcktYLHB4dwhOhrrzYItF1rYbCcgVjs4xo3FsQiPMp&#10;7SkzDHPI9DgEVFUNADg6OcHTp8+wdOsWvK/A1F06g9qFh3GUDfaOSkuukpxd4yabxRDuQCLJL5ng&#10;w/eyua/PGjqnHnEVEF+yDjB3/i76Wpz8g1YN0ojw7F3IcdCkX/KkzCTY26aekcXg1fZCgvOFmM5w&#10;OPIm2WVmcQtpPmEEDMaiWSSdlbC0NMO1q1dx89Yt3H/zLbz59juYLS1hsZijWSzi87IRIyGfKEBJ&#10;mRdAaJo5zk5PUPkKdV0jhJD2d5OehS5jovK2vwBffMmyOfEF0+aSrWUUw7pp5Gwxx+cPHuDGtavR&#10;ceYrL518c+nrJ+4uOhfIvmNHDusbG9jd2cF8PkeXIkl66utOZkcWeoPUg53Uvym/DEMoSapvAxfp&#10;Gt+lcbh0HvSJuCDjYZsjLCh0thyG10JhyswrdBAoCsRDHYiAZEtSZpENY7FcBypjcZqJWLSX823R&#10;k8Wzi5lRuSrRVplRSnF5hqcLDqK/dl1A28YlrLiRw2F9fQ13797Fu+9+gPd+8APMZjM0TYPFYo7j&#10;w8OMOjiXKXq2SHAxgZ0cHeL05ATT2ZIGZYiSNB3tkyB50LalBigqknWx+GHTEDdQ0RiFbxPEdhDL&#10;lFttG/CL33yMD977Pipfoe08vKfR6XBR6Wsn7kCUrK0B5Kvof+s8/uzP/gz/y//2l6iT40Hogk64&#10;QhAzks+40b/lv0wbOXOPbHPWEhaUxCt8PP3sc+ERZ4thMjNCmUqStCzqXCYcZTxGqnNaNgps48wZ&#10;FiQTLFVe4L1OZgi8N/CwaDblJR4OUVVwDg5RLco+2VlLtXTCHNC2UcdtmgbkCHVVYWlpGVeuXsHW&#10;5hZu3b6DK1ev4crVq1hZWUFVx5WQ4+Oj5Ppq1AIuWRA5ggsOgRihbbGYz9E0C4AZq2trAEVvNBAQ&#10;KMRoOYHieClSip1dMvS+2DDXhPmzmQxmnLS+abzy2XLAr3/zaxyfnmFlbTvFKBjOvYtM34DOHSeP&#10;6iMpaPx7772D2WwKWT3oOMBFNwsAaXpxQZIGLAmx/C27U8SW3TLWl/bFtQSrgd5kMaSsonTkdQQw&#10;JwqWttB43lgY5w+QQvSaIAQMEJVTNgZeNMtspo/6TVdGk7hiCNHYR86Bkr8/OadeWVGPT95zySfd&#10;J2a8vLKM7a0tXL9+Ha+9/gZu372H9c0tLC8v4+TkCPPTU4CArm3BHOBchUzYQow9EYnoToquw8nR&#10;EZpmgdl0CdVsgq5t0XEAOc4x6IHcbotoBmvrI13d7yubv0CHJaFLckR4cXCAvb0XuHp1FwhIYcTO&#10;f+c3nb4xnbtvaHj9/n28+cbr+PSjTwBEri0hjor1YKFiEkLL67ll4h7BSqI8WNy37+bBzdsu+xMu&#10;lqGhgtItNnMCgJlMI89zOXcEjhY74JKVVyYUg3Lon1Qvi4wp9ZnyiiRdqchhv0nfpTYSwbukc4Zk&#10;nQbQtQ0WTYP52QLkCFd2drCzs4Pr12/g2rXruHrtOgDg6rXrqOoaoLis1XUBx4cHOD5Ka9POw3sf&#10;+y1EtayQmOmvI0REB4AD4/jwBY6OjuDrCqtrG6o6OOcQuqBIJaJs0ycG3pthK75a5JTeDtW7ZapJ&#10;Qao5WYuGvAjpTDyHL548wf37r8O7gKqa4DKlCzOobaxv4taN6/j0t4m404hZG0iZIoFFh4aevLZ9&#10;P3gKib5LHTTnZ1jPSiWonkAu6lVwiJKplMtsYiFP01oNbJyKGbp1Wq4lunEfncikUyIvDEcJUlNJ&#10;SqICiDtl6Do0bYO2aUEELC0tY7a0hLXVVWxubWFrcxMbm1vY2d3B6uoaVtfXUfmqIJCzs5NoqU5+&#10;3s47+ITMQghomiYeUJFCI9nlPSKC8w7NosH85BgA0CwaOO+wur4Och7gkHZ7yaknWU1ItK0ohNh4&#10;Gvat9xhPRZ8mBEaDO8Jq41+F5XBwdY39/f20DIfMIS5JuhjiTp1w68YNsBHpgpotXLJ2S2O/1OtD&#10;1dRqz7CI75xL5fsLOkkEMai+fb4Yy/M4QHlJWlGE0SV7Pb4lE+hIWayLNyAieOfRhQ6laINC1RA6&#10;3c9OzsF7h+XJCpaXl7C+vo7r16/j2rUbuHrtOra2d7C0vAznHc5OjtG2DcCMplkkYxbgfQqVxQAF&#10;VmbTJUOgS7CfEECV17DRlAi9CwHd2Wk0qqa16qqqsbS8FE/YXCwSeolNcWk8rF4dmWe2kuuI9gyg&#10;ev4Ly9o5AZSOtjK4BnBp6TCjuP6qiXSrQ3Rz3dvfR+WAhpIHnb88m0guhrhTD/3Rn/wR/of/+V/F&#10;inTpgHon3LlHpIDq4ergcq50tdC4UKAKycNp7dk6LFgLdwmmc7nCdmTt3IYwKoUGF39LbbnMo7Cf&#10;GYGj11Ouv7SCdJmIIBZlTkYujhZjZnBotfSu69B1Ac4RlmZL2NzcxL1793Dz1i3sXLmK3StXMZlO&#10;0SwWCWoCXdPg8GC/qGIOlhH/Rv2SQMl1lpKzilQ5Mh0AHOKCiYtuyKELOJufok1ntk8mE9ST6P9Q&#10;1TW6tom+5GB0HBmRCwEhETKcA7qgiEU8x0JabUCS5pSxdxz1Hr8XX/GCWVgQVQjhPB+6YMYyBOzt&#10;7SM0C3SpfZdI5b7Yde5rN25gfnIKAKhXluLF6LVgZHTu5DxgWVwPF7X6xJj4s45dlobiOppYv3mk&#10;T9Qo3iJGoULPs/xkkDJTyJAcicGkHM6BQlDJzSEA5vgaQvLx7liNXU3b6Cku4mM9nc2wsryM1dVV&#10;AMDW5ia2d7axu3sVm5ubWFldxdLKKiZ1jYDoQ32Wzk8XY5SoAj7ZAaLEK9viiFLctwiHKS1jOe/T&#10;mEVGHboO3XyOEIIeKFhVFZZXVuG9j+1O7qqcluXiEDg4FxFHMFKaEzIRRpdPQZFRzbaFPDSyV58g&#10;h/gVqgzZ+ZPnQSmz0/DK8hpFNWRvfx8ff/YF7tz7DqrLg8gBXBBxh65D2zX43ne/Cy+RUJnjmi5z&#10;0p+gfZq9xURmSTLicoiR832Ve5b2WOFbNrRlarP6LKd3qNQvPNIsyxi7atCDvZT+Wt04IIfTZfJK&#10;UHGTRIuz+Rzz+QJt26JpGrRtg7qeYHd3B1d2r+Dqtau4fesOdq5cxcbGBgBgtryE6XQK5whtgtXk&#10;4lKWtEmQvHIr8vBJdHHI9bf0kP0WBPbGj3cOgQOaZpFQQ4vQdnBVhelshul0Fjd+IMa0Z8MhxUkk&#10;AHDcpc2UgtCEoDPyynaaeM+56FYhhJzNGWXM8uGew5yvHEUaTCl51gHoiHF8coYPf/sRbt+5CVQe&#10;31BA4a+ULoS4I8cnrKys4srVqwCAFy/20CwWmE4mhZRkkLG0R/GrRqik9xQrW30o/TIDR+Ig1Hue&#10;gXg0rdK6kKot65xyBSEUVUhAXqUSEoIsfc6JqAibezqf4+jwEMdHR+DQYTkZu65dvYrr12/g6tVr&#10;2N7ZxeraGiaTSZSaVJYTJXvQXXlt16GuJ4oHvPdgyPnqhHjIQIiEJevthpnpUqSPEpfTCRxd6NC2&#10;DY4O4k4t5z2qqkI9nWKyOskhtSgbxfJ6vvRlAAeOS6fk4BDUWaZL/J1AYEegIOVFlYCcQ8wU1Euv&#10;wHA8RHnDoROFy4650zEiUQ1SXZ0jNG2Hv/nFr/AHf/h7qC9ZPPMLIW5fO7SLqBfOprNYke0dHBwe&#10;oG1aVLUDpcEXkCXuqYWcVEIv9asi9cazRM85+opek+Io7w8SsKdlEIr8BnRngqV8RUSwldIMKCwG&#10;gK6NRxw3bYu2a+G9x3Qyxc2bN7GxsYHt7W1sbW1FS/b2TnQQqWo1+sUD8GRXVpayNsA+OR+dhpJO&#10;zMzgrlNkIlIQgK4aaMQTxLVuCesbui5GkAkduuQGSkTwdRWJup7Aex+J2jmVrtFRJ4+nICftekfg&#10;4CKRWgxkjYTSiwaWOyIERW8lmpJrCs2/zCmJoM4yfVYgBkVHkTGFjvHF48c4PTrBbHv28nK/4XQx&#10;sDzF6A4hYH0zwsdmHiHmo8dfpH27XpdudGgYCiGViDiP1/BkC5mo+pBKzzivOPsf95bXAmfwJksg&#10;Fibbd6mkT9stBcqScyCW6JzQNksooS4RCBDrXk9qLC8vY3l1BTeu38Ct27dw4+YtrKyuYba0hK5t&#10;o0rTtgCizg3Ew+p8OrJIguaL5I7VZF1GjIQeVO0Rd1c9KCL1o+jaTdOmDSAN2sR4gOhRWHkP750S&#10;s3MevopLX5F2Izd2yFBY/eNDl3zKS78GITvnCCG46BQS4jgFQJcTE8jQhYECABSjH+8FIC9XIdk0&#10;7HtVVRpTCfN3iyIp/T5rWxwcHGJrezv2TYqCetHhly7OoJY66S/+xV8AAP6b//q/wmx5Ga+/9hoe&#10;PnyI09NTTCaTCHRkn7cQtWz8Txe/bHkxjhtnFT391w+eoFOQzcSQMoxRqWT+shTDyjDkftd1WDTx&#10;EftQAAAgAElEQVQNmkV01ZzUE6ysrmB1ZRWbm5vY2NjA8vIKAGBrZxvLy8uYTmdYWlpOPtRRmocQ&#10;MD85SYzNGYgbzxwTK7ddGlQJ4332+ovcJV4XakjIJ3CMKMIJYovDiBOd1jnUdY1pQlpeVIDUIeRy&#10;/JPADM8iWXMf2TFEYpZDRSet/XNSlxwBQfRt2c7JCBTbTyQ++C5CdTLBEUUdSv/JNhERDI4RmVhR&#10;CcpzhcXTTVYp8jo3I45vVVdomwYPHn6O79z7TuzbSxJT7UKIW5ZQHDP+5Kd/DAD47/+7/xYnJ8fY&#10;3d3FzRs38ez5c5yenqDpOrgQUFUJTnJIB+llKfxVUl5Gi7+pN6CRoA3E76N744Qhyz9SmLhnLhLh&#10;MBieos65Np1haWkJ6+tr2N7awe27d7GzewXb2zuYzmZKhG27wNn8DF3TAOB4RA5Hf3vvqzRfOcNb&#10;sFqkEZLvvhCShdeJiJ1I6WQk69L+6hBCtGin43ApMQvvPXxVoarqDHsNg4xwXQxwLo0Ng7xYsaGw&#10;uRSrVHy1apOqMNZ63bNtZbUj90FczpS9CcZCYiSuVCO7vJLZNUZ57AVlaUFGxYH1jOSo+yPunXj0&#10;+CnO5nPMptNkv7h4Ar8wye0Qg+HduroJALhx7Rp+/qtfo2lbrKytYXVtHaenx3jw4AFOTk4AQoKV&#10;AiUljftSy738lYpL1uBdxtSGcnmRJICs6ebJ0HUhWoJDh0XTKtPZ2FjH5uYmrl+7gZu3buPW7TtY&#10;39hAVU9AjtA2DULXogstjo8P9ZVyLE5V1WhaOSInukpoBFVZMkp++FGSE+ABQqX182JgSnUNzGnX&#10;VkQCbTqpAxS9xJzzmM2WQM4n2JkZhPpqo+z3MjxRMBCnVJMENeVRCgCPBWpEXiURjMzlKCQRDeK8&#10;1TMogYthNF7vyIwoASjmjB1uhqF884D8sepajhYUOCEURIbx4PPP8WJvH7Pr1zJq+vcRloekAzsi&#10;LM1iZ92+cxe/+O1HafK1qOoKS0sruH//Pk5OTrC/v48XL/bRzBeoqxq+SpPZbH8a6t1mYPqXzTVK&#10;0EtU83hL4pGFFD63QZNC6LZth+l0grXVNWxsrOP69RvYvXIV2zu7WF9fx3Q6xXQ2i+c5EyF0LZrF&#10;GYAI5WQCk0q/HJa37VpUVZWWlOJ6NnHIG1QgwQuSbp+MU1Jm13VYzOeq94WQJ7X3Hs57zJaW9IA7&#10;8XBzyT4g52VLNBWB5GCOy5aWSOwypsBtl2Gr077lLIJZVjeSDSUaLPJ4pEHQ9ewiLFLug+zQwiDi&#10;6PzU5fVsRz3HlYQimPJW1Tz4xcuRBYbUOb9fcjsiBAa8I4TK4+OPP8ajzz/HtevXLs1BgRcDy8mh&#10;Cy06ZnhEZ/vv3n8d/+e//tdo2kjYPngwMabTCbZmS9jc3MLBwQscHBxgPp9jsVjE7YAhE7QYjCTF&#10;iSlT1Uh4B/SttMw5tlfoRBLFIH+TyQTrG+tYS44hGxub2Nndwfb2Dja3d7C5tYOl5SUQoq7btQ26&#10;ENC2rXJxUgNXmjTkkuSJSfTPaIxy6pnF3CVphYIQOf3mLqANEUVIQbLKAEDhtXMOzvvkV2AcPQTC&#10;GI1E4L0DkM3GMtlzn1mHD1VqQkAglyRaXPK0O9ZEO1L7BfJ6NMy18j0RJhPiuWDBCFrroiuBEDnl&#10;zzAtvUdfQEj2/7Rd1BK4+ap6eib9oLcJFBfrQACOT0/xdO9FHP/QRXTCbUSc7mIA8gV6qAVUzmHR&#10;xUn/03/8U/yvf/mX+PVvP8LSdIouxLXZpm1R+ThJd3av4Oq16yAQ2rbBYrHA8fERjk+OcXJ8jLPT&#10;MyyaRTqIPQX8TxE7XJrU4KDEDEAnvneEpaVlbKyvY2d3FzvbO9ja3sHm5hbW1textLIMn/yGvfMg&#10;72P5bQsOIXl5JbJhVkcN8cCSZaesVmapCyQDTUhH0QZG27VwjqKtAcmNtG3RtZ0G4Ucq3zuPuq4j&#10;PHVUMDmJLCIELev2iR7TvBY/a0GwRuRZIgFQRDeRMlQX7S8bJndUI81JqFvgsL7VqkL29bGSJH0p&#10;TkfkQC7E7Z8ovdW03tYCGvKqRFQp+oiOzffUCkKxM0+W8uQ5kdDOEZyv8MXjJ4nxRr96BMDVFwfN&#10;L4S42xCwCIyl2mlQ/tt37mJ3Zwc//8UvEUKIFeMAQpXgZpZMvqowW17G8uoatra3EdL6a9cs0Lad&#10;gaRpXTZBa5GidV1jOpliMp2kZZwak8kEK6trWF9fx8rqKpZXVuB9FeNhEyEEoG1iWKDFfK5uljpl&#10;2ewIgyEQ0efNOnJEhvkakDy9ksdWSBbytu3AXUDHQV0znSFk5wjkvNbREoIkkTvq9qr0ZBCOyuCe&#10;XmpywEiwIhndNTI2a9Q6pzyBKQmSZ8Gd1ShVkUTyy/Kj/E33QJS2vkZLuRIvjIomS3+K4V7exvyz&#10;d63/hBhiiVD5Cs/39nF0fIrVlUlEWGDdrnoR6YJgedRVOADTOlfh7p076Nr/Xa3gIQQ4DmC4dDBc&#10;JJ7QBSzmC/jKo0r6dz2ZYLqxgclkGvcZA6iSE4WvqhjbOkHTqqqS3h7jXUO5PtJadHLvbBqAooHK&#10;OR/1NQDOVxDrLDMpDA4hrnUTUfa+yko8Ml05kOdCNWgSE+pCQLOILqaydu59bKfzHi7VWchArOEA&#10;8uqBmeCig/bX5YtE590w95VXnU8mKnclr/gRWB8CShkS4QjagdRbSFwt8XoLBEJQQ2On0toRoYOV&#10;3CULigEzYkCqwtqtLTkvZR18rEuidI919JXHweEhHj95iuWlm+AuxChEdHGbSS5M5658DU+I2wkR&#10;t/vdvXsHRIRm0aCqKjjv1PFD1xeZERDgODIHDh1aDqh8hcWiQdt2qBNxk496LTmHuqpBzsVzpoTQ&#10;k05d1RNU3kVQSYzKV3BV3EYJSlFkkKEdhxjiR4xV2YXSSB7FufGaeGR1basW67ZrNDRv1wVUdQ3v&#10;fWRU02mCniiJA4hwHpaw2fyfspi8WYEUiZd1ZyNmy2SXpCyjMIxkPIny7iODS4+zMEOIjiyE22cS&#10;2T1VLkfjFQHJK6yjvCRI4LT2Hb3akJbGCpitZfU8DU0/FcZy0weFugIu9/sTI3RBD5Z4cXiID3/9&#10;K9y7exPgFo7qCz3584I81AK4axGqquBqt2/fwrWr13BycooZz/Kuo2ToIhfgkbbWuWQUCRGWJTFm&#10;TrtMcFMsyxxA7BCpJQNRSstrXdclKV8nS3RAAHRjiwYlAIp3yJtAUEkd0UBQiN20LbhLp25AEF9c&#10;9qJ6kuoRJXSG1XE6WWt3zJdpUXVYiMEJBilIKYbp6K2hdBukQrcm87+VsumrVWG5V7vEjPuut6nS&#10;Rfn6nOVj0jbn4EKXt35KO/S7SPFYbNwGquZKiANLfjUV+nSfWUWfgLilVqhe9HD5LpAciAjr9PQM&#10;n3z2AMwd2mQLiAbRiyHwC3JicWgCg5sOk2kOTXPz5jXc/c538POf/xwdd/CIGxMEcjmRIGJUQR5Y&#10;DgFMIW4zlIFKx7rGuF+Ul2U4+2CDI8z3iQmIjlxwdcBE45SU1zzF6CTryADQtB04dAl5dICihDq9&#10;K+nMUlwSHWr0ShE7Zd15TE4KwlWKkbV47mUaPMyDb+eR+rAomehl3NX+8+owgzg2GsSgQAHpWUFl&#10;1CuHxIvN2KxTXKmeMTzWKLVfJb8ynNwNuaS0VVXnkPT/ea2Pv60Go6Gr0/W2bfHo6XOczueoqmkc&#10;Q2bggjaUXJwTC0XYbNOt23fxO//gd/DXf/3X6NoATgulwh3jMlObpW9lDFjI/FkHIHmOwaW7geOx&#10;RkiWzqSbBmNNDyGAXdy6KO9WZwSDUoM4hLRt0s0p6vM+nY3mCK6eKrQv8USsMRvd2DpQWKNXAWOL&#10;fEDRWGVcRiACKZJrSXp9gn1ZKtkZZ4KyAdL1j9WRaUgIBuqLUYzs84wkgvWhLLnzq9Ozcb1ahHek&#10;zWRVJwcgq3Kd4XBqBCtaRgPJnRvGvb9ypwT4BKCe1Dg8OMCLvRe4des2FmeLdJLtxaQLI+56erl2&#10;0Px9+vv0/7d04SeO2LQ0m+H+a3fhnU+GpgyhRBzFYP0d2haQs5mBCpXoyYERnHBpp9p1tNxykvop&#10;lFFy7XRJWohgkVMku65D6DoQmhR7XdSC6OgSUuSUuqrUCh8955KuJj7oRp2IrhhRCtils4E1x+iS&#10;8baVGoJUosyw6rGVrkAP6ko3Gqv6V0vZlFbUt/e8epUBcanPRfuK7gQrrAm5LcV6NEQqlgY9jbgi&#10;5gNKWzzVxhGlNaXDuSn+KsqVriHqV99KZyg8t378Fn7nHskpMKOuKsybBnv7UXJf9Jmfl4q4AeDu&#10;3VtYXlrCSYp7HX2gvbETCVSOWCxw8gTr4hZC33Vgjnq89xWo8nDs4TntJQ4M9mnzBHVJP2dQF6Fm&#10;F4DF4iwRLqnqVtcVfDonqq5ruIkr9ioDKImKGcxdNNqMLEP1F2CsH7bNyDkDxIe7hJA9gpHJPpZ6&#10;MNgmKdEZghKdd/B8+UbbiLGv+QVWXUC/rJRHzRhmS699MVFatTB2EUfaz2TebY14EbvHnWCBKKlE&#10;56slojrZ1Qay6948bJT3Hm3T4vnei1hG5S/Uv/zSEffVK1ewvLyMFy9eoG1b+DpukVDHBDGapE9c&#10;y/bqb+2c17yySSN0XVoqMTvSKHoV+Soat7xzcN6h8nEnVJV2RFV1FfdLpw0WsRJJP3Q9QiKoJZ05&#10;7npjY9HlEIxrqExceXbM+cR81+UwEx7KdtzoWo4+0qetgSHtfBmenyw2i+Dlgp/H0AEbmwiV/SYF&#10;Dhhlkc0ufZUvdxQjtHQqyRMzNMWMadUjFR+/3Ps91nQ5keX582cAolHVEy5M7750xL22voJrV3bx&#10;m48/xgozfJK28HlZTGB2dEWMz0UacrpdEYAGLfDewZEHkqGM9HrcSFEl5uC9i15pVaXEHMvogzEy&#10;RMNK0HbXGIkIEUiua+JR5gzguEp4QQusqkJWG5Jst1JKi8nQ2dbUIT9rzY02X8mgpM5Dsi/gdIL3&#10;1h21xCci+yJnER/sKGntHoCsclGqp93hFflJ0PskjyTGGD3BUlxz6cskANi4mBYehMbbzSIdluFI&#10;a3t23EnaknqAYR1mkssxPDwFfPH0OV4cnmB54mJUmQsS3pdj+0pKXbPAdLaCe3fvRhfMLsXDSpFb&#10;YucnIk/PCNQOaU+zZbx5K6BIZR/Pda4qVHWlkUSU0J3X0y5ZRloichaQ03zvEbYQJpsJmGr65aLD&#10;LhP1IXG6Ju/K7qZyPUtX5rjBIgWGSQxRFe5IlFIdlt9C/MCQsPOkzl5geXtmwWAKxoCMThiZEcgS&#10;GQOAM1R/DhSQdsT/ir4SAtdqkvial2VFxAf92JRbh8zBesc2mReYTKYslphwwBdfPMZnDx4AaV5d&#10;VLpUxC0bDG7cuonVlaUU4ifu3olRRMwkNIzammp0Z1faMMJA8stO8ziVFTqZnKkMFqhsuLNZngp9&#10;SiMacWYRwuz9TmUMDVDj1J5RavK8Ss8O4KzUw+SVSC3DWhF0jViuJWIQkUggE664bH9ZloXmgjZi&#10;OYONJYhxC+PrS4IpNnkYY1rsG3kT51caqKLIqCxQ+0gjyBCp63J8jwOQkAP122WZF/Xu9PuhN5YJ&#10;UXlf4fneHn774YfwvrrQ87ovFXELYd65fQs7W1tJencqRdlInUSmKj1EYqlUYuT8/Rdxgr2WsLWM&#10;lEFPbUQx2Yv3JEKA+ZRqqTChLxPZKfX07ngNltp1kua/yBlkwpNq9aoOAKbf9CYPziwru8n+6yGn&#10;c5okW2dt3gwTNFO8p23jwYfZMCJFH4n4Ul8YNlV0GNnukKtOJHrv3Do7YL1GFT4InPuxz+C0TRGs&#10;4+xsjoefP4phmsPF2cwvFXE7ioEQdnZ3sLW5WRAF9//aL9QnoJ70LQhOgHO5hCR3ygEeZ7vWM04n&#10;WvroNZOhDxHLwuS5nlsFZdfZAobL+1VXLKG5tRRbKcTC0HLPRJKl3B6bxgg+2gEItpH9XNoOgc1E&#10;lg61zbqspSTY+yjRxz9U9FH5vxKwdEN6b79vZWlraAlkrRdsWaa++R717xZ55L2nZ2eDMr/pdKmI&#10;GyFy59dffw1v3H8TTdOk6KB9mJxT1rwsjMuSGBAoHoxOaE6kkPlDBgoOmHJGAJZn98MOGUSfDE6m&#10;EBoWPEr0Ah1H7jGiKtD/IPnHZ4IrISUXfWjeo20LyJUfohGLSqwUiwQqfRt6Em5Q+aJNka57klIY&#10;Dps8qe8UofUZmO3LIlBkyRClnPOqZmAc+qxtDKAP8II5Y6yqJjg4OsLR6dmFRmW5VMTdBgYFxsbm&#10;Ot586z5C26FZtBAXUeaA+XyRDpiDMoNIlKSTVGmsByFFX2eko3n0NI30aPyW3hefCwJJOQbfRwoo&#10;aKGcHrCXSg/cmzDydYRgI4bIHCFbilHojbIpggafGFKIiOLxP0rhmZHJ0cBqVwBynSm/V2WhWW5U&#10;iSQSj+NH2Sn1UEKPqGQfujIYA5lLjmr4iBB4SH2bHrNkR6aggn6lrxyhSp9iW2zqG9HFZQzypCEt&#10;XZmZoD0WJl5EdtORBIAWwGQywdHBER49fgpcoCvLpSJu5yqAAEcer927h3pSoUmB/URynJ2dxiih&#10;KThhCGZmyAAqUQ85rQwQKSmi9z8Gz1hSjW+hTDCSI+SFJkozg2GITd/WB3YCQ7OV11rCx4i5/Af9&#10;G7jHLFJfyA5IcfuIc3gEWsJ4gulBAikX5bYJMZXtG0vZaKl0UhARUFCmXGXzg0xeaSmZ6ssXMlBc&#10;HiaXUI0rFW3V2+3zlN9nyrFjXPTHSNKVGUdouw6f/Pa3aLu/J24AgPeEKm0muXP7NjY31rBIkTpl&#10;VxYRYjCDtHGDJUqJlZXWQBYy1CydMNL1kPNaKQyB8iKGOcPG+I6Q32emQJaQhtCYs/Q7JznRTVMS&#10;wueRT5FGJiG4bG9eOsxGyT4bKzhI/5plR3rNjU70l5G61NMaKy2MpwL2W2kqyAZZhA/SkHitvO6T&#10;pej8A4aAwSAgV2RMANjsCV05h44Zv/zlL3B2enZO7q8/XSri7jjgtIsH1G1trePO7dsgokjEKUDC&#10;ZDKNsAox4mYIeaksmEmdfyd/c9ENIZI9QVMO6oIaimclApRA7d5kU0iZGQaHYJgDMtOQNKCETCx9&#10;CSExvGnkUxB7ksh5LbuPWEwaMRbmS0ba94nA6vgq2UcMfvZVUrbo9EBmpJSWLJVrhviRvZlC2GOk&#10;pHaUXlemv3Frf0Y+IomVfK3KMGpYs6in32c5z1gP69U0zz797AFOTucjOb+ZdKmIO54vDbRNi9WV&#10;JfzwRz/CdDoDczysnUNIh8wHDY8shKpQuNC5pWA286WEScUgcR4cAbAhZB3LCv5oaR6TxiVCGDD/&#10;bA0a7wMzmXjsY6C3yHFCdrJ52bKbOoEY7HtuNc6TwS/Dpf1sBuLGMMw9xJ25WfwYyH7e8pwtX7+r&#10;CpOUFAu3LaOyV8SGgfxcmd8iqWFdzusCTuU553B0coLDgxcvbcfXmS4VcTsCPANd6OCdw49/53cx&#10;qaoY7VMMGQ66WwtAkszipMJldA1DnHZ91hrWFIQr7BZJGDKhqDQUCR8U/ge2UFdfbFCA3GIzYYdT&#10;w3rehZDqx1AEIcUTJX8Azs9YxGEKhNgppN46h5kz8ZnJHJmlSD9LXmJUtJ9efzIPSKBkEGb1InkS&#10;CorSupp+gH2XLVQksjyL3n0lSh6QK/f+DhnbCFKwlxkQg6Jtd1GoGipjXPNHj58AAJpFo5ucuq4Z&#10;vuNrSJeKuIk8Jr4GfAWQxzvvvIONtVUcHR0X0pA5RjVVQ1EoB0XnsBJJeravT8vkKUIZ2ffIFVKC&#10;DQrpxS01vrEH6My0zneMwFQJldtul20yM3HgbCUvOgsK53u9KAVGZJGeVct70d+kf51Lm2nMIQ8S&#10;B1w32hRItwfPnSzfjTAugyysZDaBmgDRii3M1zrLfVkxSGekFe8Tg2S8n12Ps7eaM9dI3mulfb8P&#10;TT/KdyrGgrU9uZ5xZcdT3Jj0yWcPcTafgwE0bUKNYThqX0e6VMQdApLYYHQdY319FdeuXsGibeKh&#10;eCGuV6kejqwBjUkSIZIyn6zHxncWrpYiMcCZsC0WH0nn3nnJM/nlvbXh3jN9zzg5wqZgEiaVvubF&#10;Hf1fXVqV2Ow7egDESM2BBB1t1vmSr2jaQM2xohHDv+bUAjZEHtWibOHPXD0Z0ITBCeMRtUArc571&#10;20p9GlZrrIF2UBh64uujR5/j8ReP09HEHSpHunX4606Xiridj/uzQ9ehrjwqAm7cuIHpZJLikQe1&#10;nIfQ5T5PWymFgCWVRJuheyQUgfMCXzPBqYVdS0FBZPZantC9kT9PmY03rVIKgPJ6sK4Ls0EltkUl&#10;weU74nXXm65ExbZTJHiuLSwQw7Dcr5zOeahvA5Be7VK/jUtMEY3CgPJv6uXNiMTId+fM81lSE3LU&#10;2NLvvP9+6R8JGjG4rWpKmcp+dI7w+PFjfP7oUdyNaFcJvoF0qYg7dB0cxYAEi0XUqd99/z3s7Gxj&#10;sVjEziTCpKoM2+8tc/URdkHyWT8ttMHU6VZvjPQdevqs0eJ0wPua3cuSITLO9VNsYdpjmYZa4Y1+&#10;SgLXFfLLVBwuqekgG8LPMNKmkYU3o5+Pt/TlyMaqGlnd6e/1Pqf/xl5oKuKivmEaatbmyagLUg+R&#10;9srQOA3J2Nid0ybDKC3/0afSNAkhHiBxdHyMR4++gHMOde1ifIFvyN/8UhG3E1fKFPUUAN5++y1c&#10;v3oVTRM91YjjmdOBOR4blOg5GGeBvnHJuoaS0ocF65kv6L3ssoYSlwkB4vxJXUyWr0b49v2CJPoy&#10;T8tOunZEK+Pr36UebKvW09ML4itbK+8p+sfel/YVRDpsuXlD+XfQf70cgxdmOG0/+o85IRVAPPoc&#10;5YMTCWXb6Rw33/PSV8pp9HFHQBcYz5/vo207AA5MDk3TfeV3/l3S5SJuX8H5GrPJBNOlGCrpvXe/&#10;jzfuvabH5AIxzBEzsFjMlRPLIfWZQBPZBoDTmrQSBI9Z0bN1nHWi20kWGYsa8YT4VKDndwBmIgxR&#10;ctx1OAblYQgpuV5KrvM3nxgmNjr9TAU4/o4OHGltPJWr6GW0PiN1FRVCPufp21KF+OYBP7SqEvfy&#10;y7p35h3x7DEikczGq8+RGv1cil2nQlYIPOVRNYXyeFgUk+sokkPmBcywCZOXnYiCqDJaBICqrvH4&#10;2XPMz84AdmhC8pj7d9J9/nbpUhH3WHLkcPfuHbRdo3q3xAuXA/GEKMVRpUiEeAQurDTP8HBoROKC&#10;eGXZzCa7/CGurAoF9b2udPJIk0srlQsrKmDJU2B3IW9GDHxlkN2BXEWc6FS8XyzY+QyySnOLdH/Z&#10;mvnfLgmDKXXsrNn0LPlMiXYo0RfFo5wUDmcdWyG6UmpUS5wbsZYLI9APRvnR0B5pmWOfiWX0UBxY&#10;kFpT+QqnZ2c4PTuDqzzA3Te2x/vSEzcA3H/jdTggHYkbIQ0B8bxsRatUGKOKD2DEubGgs5FYzLp0&#10;lqV75soh6d82aEM2tvQHGzKXo6TBOXUqnuNBMdaWVnrfYVCeeHnlteT+2rfRt5WwOQGPbEEv3mFc&#10;c4efEjW/RG4XdwvfAe2FbHfQb9JH0r8yfonxiNuoM3BbDWsjJ8Kozq1Fcj4y/LyK98ZaER3na0X7&#10;eqpUvEqYz+d4trefjoeOLtN/G3Xg3zV9K4h798oOtjY30HadShyXwh8X1nElvmIEiomSma+ZTAWR&#10;lGQ35pwhBVtyiX+yi2aabYr7+ju8iufkuxYTS7Zz1PUkTr+solw2mrgqvKm+qVDnnR7/O5/PcbC/&#10;rxJPakbpv9G1Z+prvi/TSQX6l20W2lG5niR1gYKUQZalEaXJq8goSVBKzCrFyZMPSGLRpcMmxB7B&#10;mc6KnXGK6TMTikiBIVwhY438d1hPwmKxwJOnMWhiPam/Maq7/MTNjGtXr+LHP/qRHmweuqBGtRwX&#10;G5GrS7w1ozdZvVquqZQzeVWSGOkCQMM7ZT1rpJ4k55ABGJMe9GU7qIpGy7xDYSyz7czcp2BEsSoS&#10;3NEbiR9wenqC+XwOZsbe82c4OjxAVddoFnN88slHmJ/F/cdCPMMjlIoGfcW2wEjd2LayAzkdr5yl&#10;oCIiWd8WQ4fJERJct2RFKbJtZIykYxLp1CVreiZBtn2pvNWgBJaVlTEYnnR6RRypnsLX0zPee7SB&#10;8cmnn+Lk9CTNWf5G/FguPXE3XYONzXV88N57qLxDu2iTj3mchKGLfuAcQrKEi3EslJPICnNBwEYq&#10;ZDoWAo8bTjhtOilisxkIz8y6Y1doL29eSIPM5f1x7lDCcnHCyFItMRWKzhAkzMk5OFfFqK3OA+QQ&#10;OJ4hvpjPAeZkTPL49JOP8fCzz+AnMzx7+hyfffYZQmBMpktYLBY4OjxMXmpO23gu2O6jh8K24AbX&#10;xOAozCgkIgrIKKOPwjLXEk7HCYH07d4wEjvHtJeNNnFM8p53l9ilE3SQpDSbgVI//POGS6ozwuSi&#10;1I+HOkZLBuPjB59jb/8AtffpVNDxMl9lunShjfvJEWFpaQnff/991HWVlsA6kI+RJWXNUIxAot/a&#10;VOiHHMDkDSakIr/SH8y0ttAe8l1ZdAnF0iTOB1hSrsBY2fbNfWEv5Uk56Ron2FnXE7Rdi5PjQxzs&#10;7+Po6BAhMI6PDvW57733AXzlUVc16rrG4cEL1FWFza0t/M1f/79o2xYr6+twzuH4+AjO+XgeW2of&#10;OQdwN446XqY32nt96pAOSHYJLmb62Ht6v9n0C+K5bCL5ZdccgLwGHgiAg6OQY54LyhE9PdWZlevn&#10;+gn0L6qgY68jMlLt6JTlnMfDB5/hs08/w51bN7EIHbyeT/f1pUtP3EwegMPN61exvraGJ0+fY2mJ&#10;IwdOnmqADHYcWCH4vA9cYHiGs3EMkyShHM9aDg2g5BUVmOHtoXdaMf1vWGdEBqDLTPZeqTOLaKoA&#10;ACAASURBVDN8tWQmFjOjqirMFws8+OxTNIsFnPeYTKaYTKZ4/MUj1JMpXnvjPoAIC7u2Q+VrLC0t&#10;4/mzZ2ibBqurq/De4emTL+L+465Vm4WuNzhKYa7+jmJGdAxReyBqq6hFIl2lkT1Gp4wgj0OEwfEL&#10;Jz3COYqebxwUOWn3JSOBJVIZBbEffPmwCLWP8DVK/5k6xp8McoR20WBvbx8A4L8hc/mlJ24Rgdev&#10;XcH29jY+f/w0TbgoVdouwnROGx+EQOOzPct4OtxABqAYy8Tx1YhDMukYfA5ntud3FdeLMs13qwt8&#10;CcFEw6E7Px8zvPeYbWxia2cXbdviN7/8G2xu7+CN+9+Fr+LQts08HoPcdVhaXkZVVXjw4FOAA7a2&#10;tvHs6RMQEba2d7C+saXOQhEVibPF33UyZqwSddgAhgMzwcYeU+86yk+pEatH7ZkYk9yV8UrPR+ks&#10;RCbHDWeDJyXYXp5JkgQEA0DIKn9Smfqad6lvxZ2Ecl2MqgzAOY+qnuDg4BCB45nv30RstctP3ADm&#10;8zmm0wobGxs4nc+x3rbgegJHhK4LkVt3XdJ1soNAYIbjAHJV0sMzBFeIjcx0Nen3As8bKJ+zDn2n&#10;oeunxR0DBXVq8PkmNmUmI4Ch61pMplPcvHUH1XSKjz/8DX774W/w1tvvYHvnCo6ODvH4yWMAwMba&#10;Kq5cvQpmxmy2hLWNDczPTrG+voHX71+FT0cnHR28wMcf/RZVVWF1bQ1t04B8YpiBR+ORf2li28v9&#10;dkjPZylN5v/iW/80w4EEdZGwSPRxSkcMm3IMjHfeRQFABlST3QaL/A5lEATY8bIrIrbmtp8IIHLg&#10;AFTO4+nz53hxdISNpaWXdNqrS5feoKYnZ8DhzTfe0HOxmSPk7tIhgA4CefN6dOg6jS2uDi4i2Tmv&#10;rcaUIDvndWSomUekjkEAnJ8tvLPEAg9kL7PAyZ3W5B9YYXNSZqOW7ry2HA1U8RSL+XyOD3/5Czz5&#10;4hE2NzfRNS0ef/4AhwcvMK1rTOsajnyM69h1mExq7O5ewWw6g/ceHJI3FzOqSfQIfPFiX5mk+LQH&#10;0+7+OrheC+Z6P6+uNpgu0u7KRC4MxFqzGZm+5Jo+Z+mIZAxZ6dJo02q/GGysQYblBZfXOrLOCyVe&#10;w6iljQr90YP+Sf0gR9g7OMCjB59/Y8cLXXrJ7TggUDSIfOfObSzNZui6gNAGOO/AiAY2X1Xx6B8i&#10;hVOBYwQXx+IWKA79MmDyiQPkXNa9izC5OuA9KS3SWQa4Z4jR5TCF5EMZVgqK7BedM1gdMdfP+woh&#10;xOWtm7fvYnVlBb6qMFtagnMOZ6cnAIBf/+pXWN/agqd4TlroOjx48BmACA9v3LyJze0drK1vYHll&#10;Bft7z3Hj5i14F23KoQtJwhnm1W/JAAblRlmPQU7SEpAz04SHiRTOhiv1FSjKzV5plOQSJz1KDVxK&#10;eJn4KV13lA4KtEY1g7LidU7qFuuYwNS1iMZMyb7DAfC16Ys87kQRVTjvcHB4hN/++jd45+038E2k&#10;S0/ccA7dogW5Djdv3cLt69fw5OkzBA6oyaNZNJgvFphMpxkPK/MVqR3gyafje0vHFUuwpa81ALJ5&#10;k5U93WQhNZmYyJNxaJgxMBLIENdCdzYXkg91P6531v0CmsUck+kU6xubWFpewdrGBv76r/4tJrMZ&#10;7r/1tu4ZFqTj6wogQj2ZYmVlBfdeewOL+RxfPHqIR58/xPr6BhZNg5OTk8gQKUbEiX7QYdgmIVoS&#10;5pcbw/a+9q1pg5GQQ8RtVBfVtXn8NzJMzosSCRX11CBKTEAErBC8VIA4j4+l+zgHyIyg7Yj0jIvo&#10;R05vsSjFJfRH3uHk+AQffvwx2i5oINCvM116WI7QAgiYLxa4fm0Xr33nLmTjh8CwtmnKLlfCTVIh&#10;GPdGS88sxGtDKsU/CRWXRNcrv3QFNRLK1n8ceQ+TEImaeM/LF6coOQ9yDkeHB9h7/jQdR1zh5PgY&#10;XdtitryM2fIyfF1h//kzOEcIocNkMkHbtpjP57hy7TruvX4fN2/dRWCOy2IrKyCCxm0nzpN1zBd/&#10;vJF5bLKKw0U+3afe66yC2fV8zPWv9lOW8mLcJHPPAvBoPfcp0oz95P4vrHkKs/MyGQHFNlIOnM8h&#10;s2Om0juuNlj0t39wgPk3FBH18hM3AF95MAjXrl3F97//bjIqdQAYvvKxA61eiszfxclEJ5kSYtYH&#10;AUA81kp/7FxG1s97zhZGH5dU+KKRlGLvyxcyk8omQwhDSoJ3cdeTI4eNzS20bYOqrnHj1m0AhGdP&#10;n+DZ48d49vgxFosFTk5PtMiqrhG6Dk+fPELbNphOp7h24ya+994P8dbb38eNW7fjOneSqEF14ljf&#10;kkSBwi4gfWNtEIYx9hD7AI6LBbmQkEqHsZ+KwBNGz3UEOJTvZZOfDbGOwfUeqZt62vdRDhhCDm3T&#10;4Oj4EN57EA1JSdAcJXtCVdU4OZvj4OBg7E2vPF16WN5x0qmdx2w6wTvvvA3vHOaLOZZmsxgNtevQ&#10;dQG+6lkq1KATwI7AlBhBiE4P5CwxZzdEgVa6oR9uQG+BcyCDmJfNZI3/lVA0L6ZZK3mBOLKqVtK7&#10;ucCB4Xx8LnCHtfUNPH70CL/8+V+BAayureH05BRNHXfM3b59F3t7z9B1LSpfoWtbvPn2O1jMF3j6&#10;5DFOT0/RNC26tlEVs65q1FUdvd9giBAY4UO9ylopnxpIqhMX5q2RRwcNT7DZECSSpO6hqZjbyGki&#10;OKmLYQBdercjSt+hdYP8Uclr6iElF4wlEu58fobAjEk9wdnZKabTKRx5ZXQBEQlVVYV5s8BHnzzE&#10;tevXAABNB0xrDzmZJPCr81679MQdqAIjwPtIZG+89h2srCzj2fM98Fp0rWyaBsxxM7wQGyCTIOqd&#10;ck5yYIaTs7xBabkMUS/nZB3n7IZqHR3lmm7HTu/iwGBicBf07K6+wLVGMiILSwcZIepDkUybhNEQ&#10;gOm0xvbuDhx5TGczrKyuYmlpGZPZDADwi7/6t/ji4QPcun0H9cTDg7E4WuDTB59GN17vMZ1MsbG+&#10;gdW1NUynU7x4sR+ZQV2PIgepjrUQj2Uj85+NSpsNXr4YL9FtxfKdF5rzKJAjPaGH1ehm+kuXrIyl&#10;nDju4wbr92CMd9Kv4nAS97qnWOuGsVneQxQDIE5q4OTkBM+ePsbtO/dwcnwE5z2WluqILpPkd9wl&#10;ZyHGhw8+x7sn38VsMkETgNoDnHwKAnm4V3Sm96Unbu8c/HQCR9Ewtrm9he3NTTx59hxt22ZnAIqb&#10;RjrEyJMANKInJV9pQOaLQEeZmAFgp4SthhLNl6/Z7zGrdTVNCMBwfZHaZcrmmf49GkgM6n1PDEmY&#10;VWDcuHUbDz/9FB9/9CFC12F79wr2957Hp0LA7//RT9E2DebzBSpP0aB27zXMZjPUVR3hd9fCVTVe&#10;vNjH//N//xt8//0PsHvlanT1ta236ARDorbXld60r6xaS+oqqsasvrNK6lhOnEwlmpja7VgRrPFb&#10;FSjtO7t8lSS7ch+SpcrcHimn76qqZYSArolHXS0tLeH4+BiL+RnarsPZ6SlWV1aTekNq/yEXv3/4&#10;q19i73d/gOvXrqNyhGbRoK4jKXr36tbJLr3O3bUtmkWDLsT93LPZBO+/+y6WZjO0XYuqqkFEOD4+&#10;BnO5NZIRXVDbttXdUUDSw62uaNdq09pusTccyYCnOnvW32X6yfX4PSC7vPbXqkudXlVKI2mGjMTo&#10;kUmixPX9gMlkgs8++Riffvrx/8feez1JcqQJfj/3iNSlu6qrtYbGLDA7s0fybu/u7yVf7u2MRhqN&#10;D1w72q6tmsFgBtMQg0bL0jplhDsf3D8XkVkNQTxso9fbsiszwsPD1Sf9Ezx85z3u3HvA0cEB7U6H&#10;dqfDx5/8mk63S9lpU2hNVdWURcHyYECrLLG1Y8mNd5RZWlqm1+9hjLOJFpEl2l+TwV+uMohzBGSR&#10;a1Jz0Fjbz5sfoSRock2YqDvLpfAGRkk0ICklTrsaFHGuH1nYNZU/G/6fQ8iNAWuNLgrG4xHDi3O2&#10;rl5lOp3SKku6nQ6zaua7KhPgjhUtir2Dfc7OhxSFpigtlEWQ5SUe/89R/s0Dt8GxLNYJLpTK8Omv&#10;P2VleYnZbIZSipWVFcqyZFZNfQIDAtsKERAh2wpBJjfkCiHB+iYBcHBGk5ICRzT20dgl4TZ984v9&#10;oOedEOZLEruMHNQz5ZPfs8bUlGXJxpVNrm5fo7+0xPr6BuvrG1hjeP7dEw52XmGsoWw5a726cma7&#10;SilU4UL/VNWU2WxGp9NjNBpR1RUhYolQW/mXxgYXwG0qCBMIi1xRNv1NsTkAgxJWXCB8Qb2IeKLY&#10;E/pL7I9SBH/vqFRLDVpUhjBE0ebfFNYkHZNSirLVoigK2u02m5tXQ5ivolVSV7Ogtwm9V474TCZT&#10;Do9PvCGRcyApy5b7/IxHZP/m2fJSKypvLWWsQRUFH//VX7G8tMTR8QnWGlqtDmVZMKsqZlUVjipa&#10;tNCFO/4Q6zVnqihKNnES8ZQiySQR09TKujvWHXAhUorIBQi10Vo2sfUB8y8rKauvssvBbPISfjco&#10;+rxlWV3XLA2WeVG94GB/n+l0gtaK46MjAI4OD1DAxpUrtEqXRbWu3Pm1RTGbzRiNRwyHQ8ajIaPR&#10;EOU3m0oA1WsCGtCY8LBNuboBkE0FofXKKGS+w9h0KjH5pp1hSSqfz79BRKB4JzOI8emMVPqsZ82D&#10;6O6vKc9NKCQKbhynElHBs/HrG5t0ez2m4zGtdovpZMrF2Rn9wcAFZvBRV4KyUDtX0FevdgCoZxVG&#10;G4rSWQj+nDbn/+aBuygKx04aQ7vVBWW5ffsm21tbPP7mG4yx1LWTbcqydMdEflGrukIbZ3NurPUG&#10;+6lEHVlApxEX9tqHWFJ4jbHTrhciT5Lu8Rho0GngVajXLCmVR6VsuFSI9eabyK9EsUAxWF7m+vUb&#10;XJyf0Go5KqI9BRj0B5Rlyeeff0ZVW27dvk2r7ajHV3/6nE6nQ6fbpd3tsdpZZ31jE63dMc9kOPKK&#10;uShzBuAKVM9TT5sAVvieCt5R9szxmU3GbTzQx0CIABjcaYTxzjRBsE6pqsU5iPhAFzoCosJRblUr&#10;gh25Stl2d2wm330PnDVb7GXgUmT41lqqasbR4UVIULm0tMTh0QHGWjY2Os5dxT8nZqqtssXu3h5n&#10;J2e0u63AnQIYrdALVv+nlH/zwA04wE00iK0Cbt68wWTq0/vi5WhTu6TrhQwryovWmJjLO0HhwdbM&#10;b7wgFyeaIavcxokALRsyuwJu6zT3b6Nc4ixiowzqxhOGnoxE6sbIntZaev0+d+7dR1lLb7DE6fEx&#10;f/j9vwLw0a8+odvvMxoOabXboDXVeILCcvvOXQZLyyhdMBkNOT8/4+j4iLPTU+pZxd379+n2ulnU&#10;kOwoKP2ihApDeuQVJeqU1ZV5xZFGoVYhImtyjKbyd2SMQ8Y5K3806YBXWxGhpG8SJBKUya3O5djM&#10;NtpVcnqSrJhNvgiiC/oerR2ybHed+W6y3dy6O46wKAuOj47Z2XnF/YcPoHbHsm5a7Os2z48qbwZw&#10;LyjXr19jZWnAbDajVRYhD1RdG4rCsUwu1JCmLEsUUHqTTGudU4mLzKHDpkwtqVLlV7DSCuyj64NF&#10;PM9sALimwuynl9egiHgeEwDmYG+X50+f8vEnv0YXBWdnzlDi4vyMjc1Nrl2/yenpCbPpFGvdEdho&#10;eM7jL/5Iq9Wm0+3SHyyxtrrOnTv3sdYyHg3nZOK8h+lBIQGI8q6qHzwfFlAWDAaNdkYogshsCskp&#10;Hy1XPbLw7L47Jovzp1AY0cYrjVXGu39CgilD7VzWzuVxuSp7TuuCo8MDBktLtNsdNq5cIZzFz62h&#10;pSwK9vf3+Oqrr3j07jsYU1H7V2gMP5dnyRsL3B99+D53bt3kxcsdTLcTsGLqcCCAZnxYJpfjuwjU&#10;QAA6aG09IBtj3bm6tcEZJQNaa7BWOzZRe4QQtEO+LTnjhIT8prym+22T7/lXYQgF8SdRRPx+s76y&#10;VorBYJnJZMxoNGR9Y5PNzS0Ajo+OnEvn2Sl1XVFXFYXW1MbQ6fa5fecuvf5ScDopyhYKxee//2fq&#10;asavPv3rEEI666e1Qbfh+ukAXZxlRCaVkSwE7wUaNhGZYvilaFwkgOv4dB1nJxA7OYbMOYXAhgep&#10;wDrjHFFOKvH2JooPjY6LIY72lmjBZ6EoWF5e5vzs1AO0BAhR1HXllGbJMC2O6FxMprzwGUALpZka&#10;N8dzhlj/P8obC9z3H9zj5vUbfPf0mQ+7VIA/zw7GJsZg8EoKL3crY6EQIwXnFIHVEj4goc5WdDAU&#10;ojTz7xYWXFhOI1Zj4kHkdkHsbIDQ6IAwt+GbVK+JCFTengC29LXb7wOwt7PDdDKl03W/a1Oxu/uK&#10;VrvN+pXNoAlWwNr6BrrQ7O/usrv7iqXlZdbWNvjmqy8Znl9w+969EN75h5SUkiuto6GOUjQdSdIx&#10;h3raA1zKIWkVAEsFcUrmKqHMys2ow+3eAq2pHwgKNI3SFmVNVBom8y9fVQaUKqHGifxtcfHrypKy&#10;KH2wxzrESWtSbyV9VZqD42NMVYe99nOXf/NHYZeVza2rfPTRhxgLtTEor003SRYMk2SDcMcU/p+n&#10;EMGxwQN1SCYYvKACvx7ZcnlGKHVCyaQkVedKk0UN0l8i8yesh5fbbPYeCdwoQCH5yx++8x4ra2u0&#10;2m2uXrvG1WvXWF/foNXuUhQlx0eH7O7sBERhreXz3/8r3/7la65uX+f0+ITP/vWfKcuSjz79NVvb&#10;16jrKsiuecx2T50bc5MqqRIlQbieHQUG3YYbc21iW6kGHUhMcwP5TTRihB9yKdiSJ0d1GglvrMIz&#10;LmtJpPwyNpRKkgykayvimtP1GGuwtmZ94wqdbsdRcx91FqX94b23vRP7c2tod7scHZ9yfHSMP/Al&#10;7LefqbyxlLssSu7fvUvRartooMK+JZTbmZMyB5BhX3jAFi024FntqMixOFNFTUOZ42pLS1FtFGTv&#10;ZA8lP7LjJaXyLJ4JVbKyIVzFuTenoZOdMgfWN65wcnzE8OKc2XQCwHQ6Cxt80F9idW0N0caXZemj&#10;3HS4efsOo+GQvd0d7j98h7JVMhwOUTibaOfiHPsawCMF1oRyWxU8rh0HlLLwyRzJLII3PAsAn8Kt&#10;GNDEv5lmy+MHpZT3/YcgogFWOTZeKev1FNbH37NuXbWmsBajDKZWfg0jUrDhWDQ3xAn7RhV0OgWS&#10;IXY0HtHpdv26SR3PgeDY/lZZMpnMOD09ZWNrHT2dycLOrfVPLW8s5Qa4c+8e3VbLx/0yiczmSgBs&#10;hDoTqDYQjFfw9bzYnjzsimoCtg1W0ImM11Qc+bd6QM2A2EYNbBbunEhB5sE5CgI02/NjG56fcXR4&#10;iFaKq9ducPXaDe49fId7Dx5hreXs7NQHcRAjFFhaWqaqakbDIf3BgJWVFU5Pjtl99ZLv/vIVhwf7&#10;lGUZEi3mMcZT4ST/nk2hbVwXjmRhUY1fESETRo/buUKdw2PRH18QQSDg2YJGa7uMcgcuPj/xyPmV&#10;tMSRWutsB+q65ujwgOlkkhAE23jWBoec3f19jMHnOVM/6zn3Gwvcxhiubl2h1+swnk5dsoLAMqUf&#10;odiJBZo39cvYbNmaCUVosoYpa0kiu4LIidJWwr4R8EZoy1rrFHUp+97MOBkUZ/Hh9PgmyPZ+fHVd&#10;019a5v0PnUvsN1895puvHjMaXvCPf/8/6A/6XL16lSfffsPpyTG60EynMza3rmLqis/+5R95+u1f&#10;KIqSw6MDZrMpm1vbrK6tu7RNAWa87Jn0KSsNLkNY3JSDDtR+EQZrFEs618LxkBDErOWc9VdJHV8v&#10;3JOAmkr7uO461hNkolTQUUj7kXtOwR+wzl++KApa7TbT6YTnz58xHl54p6WItk3CMe4dHKK1ptDq&#10;Z4+K+say5Vpr1tdXuXZ1m++ePYe1VQ8lKVA6NRnWhVsChdYRWKIGXGTbRMZboEBJKVKEObfTLPhw&#10;yMnzwo57ypFvB5uz66SAIJwAZFCRlsDSenm20JRFyXdP/sJ3337Do3ffB2A8GjEaDtm4skl/MGBv&#10;f5fhxTmbW1tMp1O6vT5Xtq5iakOv36fT69Ht9By1tpYnf/mKzc0tVlbXMD78sZv/gnQG8N8u7eqi&#10;YzISLfUlRYdWc2QQEKx1bQcE7BGJRlHHhUbhQh9bkyALpVFpLHNBQrIYGlTt7SQCb9Lobaoj8aXT&#10;7jAcXnB+ccbq6mo27FSQUwqe7+xycHjE+toK4I/9fyYYf2Mp93g8oixb3L1zh1arxXQ29ZQbInol&#10;sITC1gUFGhGQQ8I/GoQnI7n50Y6/CCRRXJLLKTCr/Fajrs02fUQhr1vhwGeELWeMoWy1ODzYx1p4&#10;9O4HPHr3A0ajkacclsdffM7Oq5csraz6hHTQ7fbY2Nhkc/saN+/cxVQVX/75j8xmU5TWHB8ecHJy&#10;TKvVAn+mq3VM6pD3Y/EnHWdAppCsy8Ihuj8qkXPTeYqZmxqNCIWPhj7xVjz6EihWQrmTipH7knPw&#10;+e7Nr6lTsmmt6XS7mNpw//4j+oMBxlR5baW8Nr3gu6dPefrdkzAQs+hU4SeWN5Zy4+OZvf/oPisr&#10;y8xmFZ2OHNvk4BdYcq/ltFZ5ryedsM/un/h7o1Kgy2XElNobpSgClfXJDLwlq1ZihKGbhGeOfcXa&#10;JE6273lzUwUElJh7CtWylslkzI2bt/iufsLf/4+/848Y3n3vA1qtDr3egIeP3qUsW0xnM8qiQGs4&#10;OT5kPJ6xsrJKWZacHB8xGY9YXVun2xtwce6MWZSOCsCcXSW8K43wnp4X5wgw4WrS55O/MgcKPHWP&#10;EUblCEoLv6PAWRDGNVOo4PqL9ifmgr2VxeC8w4wSziKy884XwSNN4eA8u54diHrln7DwWpfUdc3J&#10;8ZHzje922PHx6TrdXhD7nB2Foig0h8fHvHi5w6efOmyl+fmA+42l3KJ9/eCD99ne2qSqbVD6BCqB&#10;/LSBkIdFSe6ln8Daz9PYnCKlzxBF5FQ5ZhG2PEjr6Qjmf3sZUIYglEYR20gVRumz4qK6tr7Bu+99&#10;QKfbodPtcGXrKhtbW1ycn9Hr9VFKsb/7itr33dQ13W6P0eiC6XTCyuoaWmumk7EL5NDpMJ1O3Nwm&#10;U6ILl5esCaABsI3NobVZFpwAZPdUbC3MVBpD3AOclbkNlUSujvXmdRkKZ/oQZfOoHffz7OtGSbnR&#10;FzxXgQrzoHTBbDql1Wqx7Lmjqq4YTybI6YdSKpqmKneMue8zgPqZvXxefmR5Y4Fb4/Jzv/fhh9y7&#10;c4eqmjmYXpSjGwLgBk57gfItcvIpAkjqyBm6b8fRg5zFn9MCN9ju5AaLd31EK9HLSijgAh7ROg2x&#10;Lkqfv9wwm07D7d1XL/jTZ7/j+fOnnJ6e0Ol0WN/YdMYTvs5gMGA2m3J2cuJ1GRucnp7yxeefMRqe&#10;0263mM0mIaxU2Nw0kJzMm4nntmH+G598pDKUGFE2ILRUGx4UE3Eto7KEQPKFdsvzCscGx3l192Pw&#10;BQFm/25FPGpM8YxqrptNrkE1mzKrZqytrTvLNCyFLqiqGSHGmu+W8ZxfWZQcHh0xqWFSE1Jh/Rzl&#10;zWXLbY2pFcvLS9y6cYPRdMKKqTG2MSQ776gRjVfkAtkGTbXsNq10SRvWOFdUu+BdkQr90BLVN+nG&#10;zoKUhN9KhghIoAp3ud12dvSrN27RardotTtopWi32/zhs99jsXz48a/AWspWG2MMT/7yNYcHewyW&#10;lihb7pmNzSu02x0KccaRVE7h9UomJCLGdLYCa66JYGfjlGZEVQxO09lo8DcqvZ8Dgmjxo4wu1/38&#10;aO0CJigVuICohXcIwChxRHIEpMadi4sTSdozlXyXtrrdHkVZemMqS6fbo66rgJeMD/ElmvFOp8PZ&#10;cMj+vjNFvbm9xc9V3ljgVhiwTu5++OA+VVVTVTXtdmLEQrLREqCdu8Yirbn3324AeywJZVJuwVzq&#10;GBvk01hVoDEfQYYwGkgkPe4Jx0EBOFQKXYh2XXkf76XlZZaWl5GGbO0HpfDZQUuOj48dGjEuttfV&#10;7WtYY1wc9IHLKVYULbR2ieuqqkbi77upM/LW8J7FHIoM65LQz68p+ZEbEcobSKEBc3NzGcivTQEy&#10;eWhubQJBD/borpUUwGWjeEMXnK19W3Ki+0g23W6X87NTF4tAdCUyBOVcms9HI7578gSAm1c3Xy+y&#10;/IjyxgJ3jcZQY4zh3Xff4erGGlVdB/YZ8EHwfL4wr4ATQNYSNy2h1s6H2+WRckYGBmM1yliMcyp2&#10;7zbOLl0plwE0cqQ2C++VU6DGbpxjueNDwZJOgcsmncT11JomfyB7wYhJZBIQstVqU+mayWjEaHjB&#10;xcUF47GTp114aEWrLLDWcH5+zr1H71K2WtSzGVVVcXJ0zMnRIaPRiPuP3g2xvurKzuXnmwNGGYQl&#10;ddBK5iMBPv88AVH5+Uw9tyze/TY1GFoA5QqH6ELeBJPZmmsvqxuZO99NrZ0RSW0MWkNdJ5yBkPMU&#10;8LLxO0RpvebdKqf5LsuSyXhCXdW0Wi2sUt6ZxCUaNBamoxF//MPnAPzm009ptwoqU4fGtTVo79H4&#10;Y8obC9xaKVyabcv6+hofvPsuv//jFz40kqsj1NilELq8LQlzHKgx7lw8ZNtAh1DG0m6Uwz3lhpzV&#10;TwVAnWcyyRjXAA3NzW7940LJI/t7GWIvvEklwPn5OQAnx8+YzWahDa0Vm1e36bTbTGczOq0WxkK/&#10;1+X05ISdly8xdcVkPHJIzDqupN3u+MQGjQ0fhisIK/Yzk5f9mFNxQsaZcjnzWgWRuyMZtUQOLNgV&#10;NFjwlMsKZ9jKRhv19A3CFoiCDaGsEjFVxfGk3ElS1/3UhLirXnyY1jVlq0RcX63Fp2hy49SqwNaW&#10;nR0XmWUyHtNuL2GtAq0osMET7ceWNxa43cRqMJaV1RU+/OgjPvvjnxygShUEmOa17HNyBQAAIABJ&#10;REFU4aapHAq3RJBOjGGMQRUxe2hg1VN3UGOwXu7Wc9TkR7BZGacubHezToOC+Nq6KLHWxT079/7c&#10;pyfHbFy5Qr8/oOWjhVwMLzg+PmI2nbK5fY26rlm/ssXp6Tkvnz+lLAv6fWeKurK6Rq/Xd/nHxuOY&#10;D73Zh4aU0eybSutl3xuSq3IWXCoQfdvgmj2yEyTx2unNOxTDU9Xh1XYBOglA7Fl5sJ7yz7c5374g&#10;FueUMry4oNV2/vJVNXPU2nMG6DIcKR6duNzdZ2enLK8sOU7C95WfGBH1jQVuU7uc02W3Tb/f56OP&#10;PqL13/4bs9mMbrcDRDoc5WbPflsfMsn/ViqRn8NHEfy2kThrbmElRYwYj0hCQqycyOIounY7VEL4&#10;gmP1F5Y5eVUhmvD88oKd7J+VEwOM5fqNmwB0u1329vY4PDwAY9G6YHV9ja2tbabTKdPJhE6nTVG0&#10;fKhoxcef/DWp6FDVFdSgC0018Q4Oc4H8RC+wqJ9qcb+bRXQIAtSe8zFe3xBQnXAINopKTWqvlMLI&#10;YZBNjkjJ2KtIZbVG19aJcgQUEkQCUZYGNGXNHHJyl/2a+7Ynkwm9Xi+YPGutXYAQkd+tcyKpPNLc&#10;PTjgxs0bMbutKnyEoR8P4G8scGssNS7Ery40Dx89oN/rcXRyytLSINRL5eHgNLIAA6d15CG5JvJf&#10;SFQQZHSLKmyy8J6QNKlJkDkvx/o5W5kIgmm5DEAyOdApbuTMfzKesLKyCkCn45IWVFXFyxfPOT8/&#10;4/0PPnKIyhr6/T7j8Yi6rrCmRivF/v4eF+fOPnptfYOe5JZeRDFfA8BzUVtgDnFFiTtOisWgrE40&#10;4V5hGcSaBf2Q9jKxPOEQtA6+3Ep7LgGF9XHWVKNvIeTWHHfSAGx/SdbQJSWAoiyZTMbOKcQSxuHC&#10;9DmEK/qAly9e8P77LmGBqWq09iapi4f42vLmnnNrh/1cJE+4desWW5ubzmAgZZtNkhcsUZ6l2u/8&#10;upMxDc5/2cUrb+QRE/adeYQQ+XtfPLVQxGeyDWLz3wHJpPWlmm1yF1ERmNp9O21tjTU1W9vXfDbP&#10;lzz59mt2Xr7gj5/9jpPjIz7+q0/QhcvYUlU1N+/c5ZNf/4av/vwn9nd3qGYzvn78mMq3/afPf8/Z&#10;+Sln56fOum+BTUEyCMd5IH9NNk/B2ysVj9Q8sMh8S/y7YI8gc9SgxDKf0RrRBCkm6j0825wIcKmL&#10;p0qT+wWk62lxyoSE9UkXMcrcs9mMnj8K+9OfPmcymXhX09qZ//qoLSiorfs8e/aME59QAgwzH4L6&#10;p5Q3lnIXrTbdwgGu1gWDbsH21ia6iO6JknEE41hvx4lHANCWcEYNuE1hrI+cKYF+XN2CuHnjxiIV&#10;0X1R2fVIWXzYXg/oUXts41MpiynnufJ8Rp09Msre6Nl4j/Qk/vWzZ894+eI5H/7qE8bDId988xXb&#10;29e4++Chi/U+m3prNac8e/niOUcHB1y/cYuziyG9QZ979+5TlG1evXzB8aHbeBsbm9SmDgNP/bWj&#10;LBz59AwokpJp/m3DjUS473SO/PiDZVpAHk35P3I+EljBKsnR7VdWeeMW5UUz5W3NvXmqiF6yHjrk&#10;7naRUcMiB4TgRDahtBcXZ3S7Paw1tMoW4/GI5ZVVVKV9e8jDIWLu189esrt7wPb2FqaqMEqj9E8D&#10;7jeWcsN8jOdPP/2UtdVVptOZC1Jgk+gq5BQ6aF3JsbyjDp7KGOtdM+M5eHgqo1T45+QdXstsBJEI&#10;QhBas4DCe9k8ALZAw2VQkRTrn4myoU1+O+qwurrGla2rLC+v0OsPGF6c8+QvX3Owt+dfr6iqiqOj&#10;QzavXmVjc4tq5vKeS2DJuq6pqsrHVMsRTG4DQAajqZK5ydzkv1U6nYSVW0QgPWDHW/6mgiyySZMt&#10;Ej5BJejAy8BpII2IlFRYDyVhs4NWPWcZ0t7MZlNGoxES8np7e9v12MvdDbTmCJHWnJ2ecnR0DBQo&#10;f2xmmnP7A8sbDdxApmj47W9/w+bGOpPplMl0mgBx3HxCZWUzBOMVYr0IjAKIkT2UBiKwN9llkyOU&#10;7D2yWXyEhuR7pNyBSXVlEVyrXHpVjQ2cssudTpfhxQV7e7scHuxTFJrdnZd88+Wf2dvZwdQuW4m8&#10;qt8fcHF+zvDCnYm3yxbG1Pz5j58xm05ZWVllZWWV2XSWbOY4J9E+O8dJKYArryBL5xBZlwTwRYEl&#10;a5BNwWXTYyGEQW3eSriI8NdTUBX+xu8ofITUeLS1sBcJogLn0FLVLvSVy0BbsbyySuFNhK21wQRW&#10;HpZgDVVVc+xT/BqlnO2G+Wkpht5YtlyOZAJwm5r79+9x68Z1njx7DjhKUxRlADSTYE1RiGktFNaC&#10;8kdkIfuIwVgVc38nO0xCGouiTdkYAjmYoXpK4ZRykeWOmz4NPeT+huihgdHMd3VKIW14MLlmnAJQ&#10;zraXl5e5ees252endDodNq9u0+326HY66KLgT3/8jKqacePWbYwxbF+7znQ65qvHf0IXBTdv3gx+&#10;35/+5m+CQq32qYbARs+o0KcmZ5ycSydjlfkI/U+VWMgJhZsTG5IsEqiu9ggjpaGRhVfJDHq53puQ&#10;ihFLyiHpQmFqFzhRa3dKYryBUtOvH2lLxA9ZF+FktKZVttm4coWLi3O0Kuj2+oxGI8bjIb3+kuMO&#10;saRmsODCbz978copa8sWqrZ0Lsty8T3ljQXuuaILlpaXuXnjBrJlJLmaFks0FUMUqwCsAoxNhVuk&#10;2MYaFzInkbll80YlEclzOYCH+NsQSdjrNMvKuScGmSxpR94vW104EdHohza8EkYXJbfu3KUoCwZL&#10;y5wcHfl0s3fRRcHw/Ays5eadu1DXFGXBux98zGzq/LmxNdVsxu27d7GGxDc55x2kjzFYBTSBeuFY&#10;49PZvAS9hrC/VuVWbpni4oewrX7OUg4itKX8uXok6aJgs9hEU69oHLpHoA/cgoQ81rTaSxwdHrrE&#10;D8TEGlo55VnATMR3t9sdTs7PGA0vaPf66KLAVBOKdvsHjDEvbyxbHoIGNMrNG9dxMq+hNoCKGyxl&#10;vUXmsT6IYq71JmJhWctEjBO2PWXnTfCESth72dyJPCwsc1PmlsggoCgg5BoL7aPiM1as5RrHNgl7&#10;mDKme7uvePzHzxmdX2Bqw+HBARcXFywtLbOxsUk1q6JSzlhGF+coLHU1pa4chZ5OJ8yqiVcYmaA9&#10;DiKFL+6Eoo7ZUrN5nR93OkaUym7JDBvhTsRpRZCssmQvTx/0MnBQYKLyzL9efNCB63DzXwgb7s1e&#10;FfY12urYmvWrJGsMztrMWuuCN5iKVrtFu932zFYm1ISii4LJaMz+0QmlncL0nFnTGeoHljcWuC8r&#10;165fpywKyqJgNpslAAWevAIL9xi+RvzfxmMam3ykmVA3oeiB8qftBRkdRJmTapJBgHueoAcpPAiZ&#10;Eajkd3aL5IdS6KJgdXWd6WTCaDxibX2dVqvF0cEe337zFRfDIcYYJtNpqC/KtRAoUGm0LiiKMmSj&#10;bLU7LoLJwlX4MRS18aRQsmSdpIguPRqSEGTXaDaiwjlz+CdzJBRZJex1Q852EVJUmHdXJxEeIjwz&#10;px9B4rIpf4xqWFpaodVqU9cVZcvNXVVXOceCOA87UXAymXJyeoEqSzfHxY+3K4dfElvuy40bN+h1&#10;nIXa2XBI33RpaWG/M9oaFGBWvL/Ay80RKA2gk9/uaf+8PzZL5fEoizvjC8ks6nJER0oTgD1k9fQ/&#10;BaBSOZqIaOaETF/k0hxyUIql5WXquubVi+fMJhPa7Taj0YjJZMJgsMRgMHCpcdwD1HXNi+fPuLp9&#10;jeXVNXckYy3VbMZ44kImm7piaWmZ4vtSzto445cXoZ2Ozmos0dYPxKtOgiUHmUgnUUotYilK8JqT&#10;Lhgbkh1E5BCRbW426vUeiQ4rU6ZmPU7GGLTnCnB+Ce12m1a77TKaWEO7dKGqap/fLmkgfjWG2WzK&#10;zs4rpu/cdYmF7E9LMfTLA+6bN1jxFmpHpyfeCMWxiwZNUdhAtUXswcZlcSXRbicyenOL2nQ9rWwi&#10;f89/Dw4nXiEkOph5jfI8S0rWJ9m5yqfCES5VNpbftn6Ty3Omdt5IaxsbTKcTTs9O2L52g/5gQLfX&#10;AxSmrrxVmtPulq0WZ6endHt9Wu0O52enDC/OOT87ZzZzgSCKouD+w0e02oOM7baLME8y3uTC/OLF&#10;yQliRzbfC+qmaolokebJsWeP5QzaGY0olEnFoBor1N5fU8G4RAVqHxB4g9sKSAW8jgJcmmiHZFpl&#10;GdIx6bLIspIs4hy11lR1xZMnTxj95hOW+h1ab71CDcBaBoMBH3/4AQA7h4fMqpp2YbBetWosLnGf&#10;UG7iubVgYFcnynyL3pP8mPtmrfWE2qLRLi619kjF/UDMMaUpOXoh/snenB6rBvqjVQRwuboAhoy1&#10;DJaW0MMR9x48BBSz6ZSjw0OmkzHD4TlLSyusrK05n+RWl8HyMocHLvyP1oper8fK2hrtllPsOBaz&#10;SDgQD1AClN+nSXtNkdHEKXHGI1p55CFwn3xNkUVgo8XbzMqsOQ5NYX2aIuWUrV4PIrI2tQrtODo8&#10;R7gjYg+r4dhwpZQ/sbAoXQQTVIXi/PQUY2omE3ekKIY/qSK0KDTGKL7+5i+82tvn0f17PzmW+S8K&#10;uKu6plWW/PrXnwLwD//6O0aTqVMA2cLtBxsNV4TFbS5cyB8yt0HjogvZnzPeSEh5pFbxmviMLcpf&#10;AhE2AkH2P/M0ur6X1gN4wCqLGiT05fT0mOODA0ajUZagoNvtsrqy5je3pVUWKKWZTqfcufcAnyDb&#10;JTf0pa6dCaVDMt4RIrUw+z6xOyPMi6h4/nhkkkQ8UbGaSthzFR9INQJOIemBT6mwD/xMLnx/eFq4&#10;t+S2RlNT5whNeiESmEfm4lcwm06ZTWfs7L6i1x/Q6XRyXYz/X+uS49MTjg+PUQ8Upq5dzLofWX5Z&#10;wG1riqrm09/+GoDl//V/4+L8AtPrIiEOJEqGUoVnuQ0uL7SnuDmUs8h04bU0SeTzZLPP+eN69lXO&#10;gCEH3qDdt74Toem8N5G198d0iiTuWuxrXVVcubLF2ekpOzs7XNnc4vadO7RbbcpWm3a3y2wyoa5m&#10;Pr+aYXVlmaP9XepqRrvT5fz8lOH5eTDtXV5bo9ftUs2mGKvCmbMgyzkgX1CaFDf8TLmBZE5CVBQl&#10;QN58VkU9Y3bPmRobBcrGYy7phFMYGh8CKWrYU1FCfgc8qow//rIhyYD4fSvw3Bk++QGMhhfMqoqV&#10;tTXOLs6oqxm626Xyvt3acxlOkVmAKjjc30drzaSa0XnbZW6t3LmuuDuurq7y7XfP6A8GPgNoUlkU&#10;ZwGgo0VaFCGbmm/rH5VjMkv6ZF7iTg/6lvBMSha+T55qYJtLSuASw7GYBzHloovolmMRZ1XF1WvX&#10;wdSgNZPRkN2dV/QHS/T7fbCG8XjMyto6H/7qE85OT9nbecxkOqHfHwRK8/zZd2xc2eT6zZuA9aKH&#10;/smmkouKmYfxbN6bwJfNR0MyUAqUmV+lvOH5xoTfmi+RvVJi7LKghpTJeOJk7lab5eUVbzjl27Di&#10;GEMAdF0U7B0cMJ5WlD8xre8vCrglhtnKwCnUbt+8yT/807845YUpsN49U4tmPNWGEa3MUkZdWPjA&#10;xi8onkOX/xLh22vPRcLOWFEnRwZYXHCWmtk6h/6CbQrWBBE0Y2PBRxoyBqs0K6trjIZDzs/PaJcl&#10;VV3zzVePGY9GFGXJndt3uXJ1y/kgd7u0Vtb4+//37zB1xfsffES3PwgAtfPiOS9fvaDTaXN1+zpV&#10;XbkN+iN0PxFQVfMqIsvKeMVIJ6X2kVshsZJLz61tbMnazOYlAKyNQBXCMkX2wAEv0YAmmhE7IKyT&#10;OO6WyEXFvhtMbZhMxiy3VyiUotfrU80k8Z/YP+QWl2VZsHtwyP7uHrduXf/hk5qUX9Y5t1HB7BLg&#10;7t27dHo9Ks9uRkeORFZOqPec+6JogMPfCMRidhrT2JoA5G6xXPtaDDM84BvRuuKB9TVIoyn3J1tm&#10;7jPHO8g5NwTAuHHrFu1Oh+ffPcECXz/+gqIo+Zv/+J9ZWl7hyZO/MJvOKAqNKgqeP3vK0mCZ//A/&#10;/0eWvU+44JuH771PrzfgxYsXFK02cm4/pxX/ASU55U2AgngE5efNkCDaMD/Sxg96UVLPM/aNLIzi&#10;ICLadHHoSPUfKnte4Qx5YtaSzOzV2wygFGWrpPKZYUQrHvofzuCd52BZlOzsHfD48eMfN5lJ+UUB&#10;d6Gc0kTKw0cPuba9zWQyzYHWl+gcQgYc8t1YG9K72GYtAXYiNg/1E3bdRW2JLH/YkE1EsqA0xQNH&#10;7b//k4/C+s0KF2fnvHr5nK3tbdqdLmfnZ6ysrqJQVLNZoBp17Y5uJMqM0oWP0uL8nBWK0+NjJpNJ&#10;cGkMCO4H9G/+E3FYOp9hjUxUaKl0ZDZdF5K/zfnzF4yIYA1ZPXkuIF6lEqeRRIZPuKk8p1fyspSt&#10;Vw7oOx2XIx1rg6hkfc74tMgZuNKK4XDIy5ev5jfGDyy/KODG1ChvhFHXNe+8c58Ht28wqaKizBqJ&#10;Sz1PofHUoQl4wZRSPuL5ld7zu83YCOQh3W3+Cp+wvbERw//xetxYhGOZiOHjJ68vm1CHj6ndFipb&#10;Lfq9HrOJS0BwenLK8vIq+7s77O7usLW9TdFqYa0D9tWVZQ72d/n2m69RumQ6nXFyfMLJ8Qn/8s//&#10;hNaKB4/eYTadOjuCOmZOTfuLt/rSC/quwgBT8YcEKm1yyhZNUR1Lnjy/iPuS2VROfhdAk0dCuiHl&#10;jiUDECfad60VShcuDFPsqu+TUOqwAIj7qHyMtZStFssryz7AZO2s4OQYXTSQfrzaOy9pFHVdsX90&#10;tHirmzo4T11WflEyN8rlX5pVjtpubW/z6OE7/D//8E/UdR3C8krwBWH5hFpYbDwiscnxh1+9EA89&#10;sNm+BC8yFSlLuB21r1Z2zCVMZHhGXVYjtik1UlldzmrTBABugxlKq+l0Ozx49B4vnj/j9PSYTz79&#10;a3r9HlVV89d/8x/otNtUsxllWVJXFe1Oh3v3H7J/sM/5F38AC23vwPDonXdZWV1z81JX6KJwQf3T&#10;GHGptttJrq8flQdYmvTMRucNmRjtMaZFEEgyeVZmXbohbLJv2TrKaGsJoeUSHNq69kYuKlEOujDX&#10;RrnjtMDFG8L+WBiWHjcWiQQU/MJ9JN1Ot4cCqjpyVzJWFCitKUqXjeT0fMjKUt+9tukN+ZryiwLu&#10;uq58LGq3wbqdHrfv3KbABQ80puVjRnvMrhbrQdOSUoGg0BLZ0FrvEoqPQe0Vchn1aIJpsgmb5TJ5&#10;de76PGCn/VWYTD4XIwhrLN1+nzt372GxdHs9qumMdrukTemUPMqHR1YuhNW1G7dY33THaLPpNABK&#10;Xdfs7+5wdnZCvz/g2vUbgQtSlxhd5DqDrNMLvgsk+5k3NuIs62KOawEa3LVFTQNR7W798VmASDe3&#10;Wvvw1l555hxMVMIZOIThzEiTJRBkGpCSdMH1WfaIUuJ+XKAKhZnWtHt96rrGVlMnswsC8kpJhfMQ&#10;G45H7O/tsbJ0NwRKFKr9fQD+iwJuXTjzvzoxtrj/4B6tUjObVSGIAgjHF3nleD3+ts1NZ6OWVrKF&#10;RgcHHxHV2qAhFyrhkLEghkvOquUdKSA3z4Ah76d8ZyGqCPUK78NuqhoDdPs9lLXOWSS0AEVRorR2&#10;nmAoVKE5Pz3h5PSE6WTCxcV5OLLRWnN6eoy1lnff+yCEXLrMmiobSiJfZ4A9f9N9VTJ/fq5spITN&#10;CRDASoE8UOyAKySNr4tfFhJOyEcrtLdHl9zdTtFlGvK5Ky4XeHolVrAJMrQW2kUZelQUhWf9vXLN&#10;t6VQYGrKsoU1FU+fPefe3VtBhhYA/77yCwNuRVUZtHaTbIzhxo3r3Nje5tmrHTfBntrZgJFzbXiQ&#10;5wRoITiIGL942tuNC+sXGW+y9lwbkrXEmZ36KvMAmch/7r0qaI+lbmT5bdhHAUAyykFAOo6ddZlU&#10;dFmisHz79Vf0uj1u3LpNVVXUVcVwNGR4MWQ0HnFl4wrdbg8UztVzOqW/NGD72nUmU+c48s2Xj1lb&#10;3+DOnfsMlgbMphPvt345A5KNVXjsDOhtUkXFcab4DhUAJgKais8KXMcpiv2JVRxV1soZtRCB3Wrr&#10;GHHfSNANiDOJ58tD9FTlAkk4Qi4vimJAdI1VjCcjWq02ZVlirWU4vECrMicivn1jXPy02lj++R//&#10;kd/++lcMlpYDxX7r2HIrKYNqdxxmdcXS0oD/8Nvf8OK//+/UVY1t27ApHGuuAnW1Pu1Qin+NMajC&#10;040AUPK8/+UgPJSw9SxBDo+dBPQllPYSqEgpdsa2NnQCzdeAA3JdOvdXrZ0r7OHhAa2yxcraOsOL&#10;C0Yjd/Y9nYypqorVlVWKomBazVheXWN9cwutNaPhkOdPnwIuYsjDd96n1So5Oz2l3W6hQzLEBRzH&#10;Anb5Uo5D4F4lARoCso2hnOTfXDtW2GJZsMiCB6gXOVkJwtAoVQckapRTppnEzNVxZunpibujlPLW&#10;c02RAq8HgbIsGQ+HXvfTZjwa8fLFc9bWNljbuAKzZE/aMGtYa3i1u8fp2TmDpYG3VS/AVOji9eD7&#10;iwJuY13uY106pY8uW3R68Ku/+pD//n/+XyHzIl6haa3k/HLfjXHJ6MUjyeUOU87RJImSGjev2yhB&#10;BRTWNC58lBzVfDzzlLUMT0gzsoljs0HhtIjqZS1EdGAtjpvxBj6qpdnc3OLVqx2+/upLur0uy8sr&#10;3Lp7j163649oLFU1Q2unNbfWHdH8yz/+PYMll2DwnQ8+4nBvl5OTIw7297j/4BHXrt8IHlBSBNQz&#10;Hw68jqLJxiaDFfAULXmwB1cRaAXI5ZfbBGGysl5EDbiDamWVz7uGMyBRPqNnAGOCwsxpuZVHCH5e&#10;JfmATwqSKO2z4nJxW9qtDrOqYnhxzmB5mbPTU5fPezajrqrwnMtV5gC4UGCVZlJXHBwecf36NrUx&#10;FNad0hj1ern7FwXcCktl6iCbmNpQKM2Dd96j1+9zenrmAbrwkd4jWy5xsuK5q0G8iIQwp/KuUChh&#10;k5vUSgA0tC9cQlYp8rAZzEMUGcjDO2WVFlDDwIZIu8odveHHZ4yhKAomkzEffPQrev0+RVG4TVXN&#10;GF5ccH52ytLyCq12m3a3w/HhId98/WVkX4GdF8/QhWZ1fZ0rm1v0BwMfV03EhkgenXCSz5DYY7+u&#10;WCwq8UWRdRIQDCKJzLen9JGbmUecoh0X31gX6ti35is4sVs7+/GkHUWSNLhxBDlvr+C+18YBYlEU&#10;WFOzs/uKa8o5g2xtbjIcjphOJ3S6XTcvYvEmPIpW1NOavb19n8QA76JrQtimy8ovCritccnOxQjf&#10;AC1d8uDBQ5aXBuzt7QIrXoZ2GmWJXx5YXIQK2yjKJRpwd99gE0N+m32bZzZF256qmuaI7gIKToMq&#10;pVUiFU8eEGETEhnU+0ZZJ46Yug55wLCW8XDIbDZjMhkzm06YzaZMJmP6gyUn2/nN3u10uHLzNm0f&#10;CKPb69NutylbLkqIqSrwsd5VYIEbI2rIJ3MIMZW5/fa2KnJKqf7MQohaGigywmrnmC+e/SPibwiR&#10;Hii1cufYVkxWg0zu2HWtFHXS3/QVl4oXfkxKK+rasLKyRm0sp2enXNnYYOPKJpPJc28zkcxUMnda&#10;a6yCw6Njp3gzldvjxXy212b5RQG3aGpNgjVrUzHodbl76xaPHz+m8ootbROKiAtygDEYrVHW+33j&#10;PA2MD7AY6hsF2nmTLQJta3GKuxS7J3J+3JDzm0Il7UTZ07e/YANk1G8BNZe45aZ2xjt1XbO8usrm&#10;1hbffP2Y5eUVxuMxSilu3r5Du1WGUEvgoqgur6zwwUcfu4QPEgDBA6uc44olHjhWMj8d8COycFkw&#10;hziDyfcAPD7janJPpVWUyOIEqAvn4v6+sjjnIYmCohxiT5FjIkU71KJcmmaUxqp4Bg5+j2VKUP+U&#10;NWmTLu64cTHxO90uV65sMR4P6ff7WOviq5VlGawCxYNQ+TNypRRl2WJ3b99Fc2m1XL51b1fwuvLL&#10;slAD0hSzpq6DjffdO7fpdnsurhpki5mx3lZYcyPEOxxvhfQ0Gfs+v1FVsvA2/V8wdMYFJJtqAaRn&#10;ivcFJWhjyTdaVjIVtsXUFb1+n+1r17lx6zabW1cxxjAYLLG0skqhC6d8ND7YkZe5TZKv2ljLxdk5&#10;x0eHLv2NdalmnQgSE+8pMce1NpuLgAWbAw59V/HnAkVjOm+utq8cGBebV/bYQGkdTi1UcnPhG2z+&#10;hhQji09/Ptvzgoa1osD1R6SFZml5xSGXuvIyszuuLLRPKBl65lovioKziwsOj05CyKYYHffy8ouj&#10;3Ok5a6cTWeff/Pa3/B//999xfLSH6raB0oUrSiisYEu8EkQ2pDIGCh8LTYolA/D0+EyOMywE5Rxe&#10;ayp7JDDwc2x18gor++ly2TSjVlJTkWj2ZYO5ego8IPdZXV2jLNrUteHZd9+yu/uKXm/A0cE+WMPN&#10;WzcpW22MsdQWilaL0XAIwNMn3zIejTDAdDxmdXWVm7du0R8shTPYGLwhzsFC8SMdcELzs1uk7Gpk&#10;s524s5j/ydhxab95ZKg12qcASmYsbQYNwUpNJSZqSlsCLRF5vTHf/iW5wZHsFz8lZ2fnrK2vx9dL&#10;GwkBuhiN2dk7ZGWpg7Veyfs95RcF3K8r777/ITeuXWNv71UCjJ61TBclNcIQgA3n4XI9ZZ0jaY1U&#10;2ZujQqAYxtfRtcFq7eV28lBAQu0TfvL7TDabJbD1i3h5X6MoSqw17O284vT0zB3PtNscHewzXZqw&#10;trHJ0tKAQjuKDc7s9PzsjMdffA7A+sYV7tx/QFlotC750x9+z+MvvuBXf/0br5mvXW+UBIlM5jTI&#10;3368mdnXa4q33rI+gbcxhkIrLEniPqT5KOOnVmQpDo2svbuilVe2+/oKpykc+Bt1AAAgAElEQVSv&#10;jPZIIGZ6jWfaTWqtwrUwRGudEYy1Lma5sbRKZ7OutWY2mzCdjN08d7peqRZ7qhSMR0O++fIxj+5d&#10;p93pOpGRBsFplF8cW35ZWV9f5d6d2z49iz9KSCluAgTigRV+EzXoMVOEBWHR/X2TOpRY9w6Cs4nN&#10;no0igG/T+Gydob68z+Yfn7k0ZevT/4MbohSlYrC/pCitmU5ntNsdlpaXuXv/Pg/ffY+11VVOjw/Z&#10;23nFaDSmLFuBG/r6yz/T7nRpd7rcf/gu3W4XXWiKsuDhO+9RlCXD83Ov7JHJWxTzO863+xN5maYj&#10;T/yYOFd+ngWhylqSysFps2S4JF/bbN3JuDhReIjiLvuEiYxM/Rxzn4ojguSN9RFv3Hs7nQ6tVpsL&#10;n74pZy4iRzadTPny62+oKhuQ0PeVtwa4u+2Sdx7dpyhK5zVWVQEkjIm+2GlJvZTSTWeMDZ5d1nt+&#10;heSBDVbdyeu+bf+pbQzYL1lRPHaInWginqbgnVYVidNrtiFuRtnRwVxTad+W4tG779Ppdnn14jnd&#10;bo9Ou01vMODqtRu8fPGcz373L9IYxhiGF+csLS2z5M+6q9nU9cMYl19aDnvJukkEOtW4I4NI9QYR&#10;6G1sICkqzKUhJnokAfikanilhZBOqNFa/K6i51p4PrmntEq827TnBLyXWQD8fJTNyDRKwWQyoa7r&#10;gDTb7TbTyYTpZLKA03IP1RZe7O5yfnZBbQzTajZfr1HeGuAGw63bNyjKkmom/soS/yrB4AEo45Oi&#10;UJNPDsCekph0sy5QuIXnJQNonnnEhGAPEaiVjUgjvR4Axt9TiXwphh1xE+KvC2XxemWlGF5c8Py7&#10;J1zZ3KIoC6rZlLIoWVtf58at29TGMKtm4amtq9ucHB9xcnzE2ekJpjaMhkN2X73k89//M2WrYDAY&#10;UCeGLNGIVjrRoKwNDilcl3EnKyjzDX4ejcyjCXNvk3mJ+MNblQVFn/yXmtHkApDMI8T4Zk0324gq&#10;Iosem4+EIbIPDrnOpg6QC+2cdJSOpzHRLyJhO6xFFwWVtRwduoi09UKOKC9vjcwNcH17m067xWQ0&#10;pk8fsVCLxRL9cRcQjSZlT3947YcTB73yLFChaOaa8l3WWoz/XlhwRz4ODFPzxtd0ARHuTJBlk5BO&#10;JFK7EG7rbKG11s76DMvyygpal1S122BHB3vs7+/S6/dplW1MPUMpxe27d3n65FsAXj5/RrfboTaW&#10;0fCCK5tb3Lh12zueOKoiB2LRs2rRmBbI2co9PX896hGssRjt0y45RiQh1A0uIdz02nxANNFK2WA6&#10;GtR1yl+X76hguReQpVbYOpzGJ12PVnOpJR1J251ul7OzM3r9PnXt3iPx4K01aNVyziwWjHW6i0Jr&#10;alvxav+Qd9/XFFbUfJeXtwK45XjsxvXrbKyt8vXRMSsrK96nW4z+PVWwmpBfzFNet8BNCuPPxq0H&#10;IM9+h9DJvmb0EPNPemJtlKUQdS945wMV20+Q/VxJKFqAGaWdj3PSJqFOokgSttE6l89Wp803X30Z&#10;UsVeXFxweLDP6uoaH3z0cdAnKGUpy5IH77wHwHg0DmKFUwYpZpMpbZ9myBiD8sc87kRC50TbprM0&#10;XxZwxjJ0LJGaGmu9oaEKZ9tyFGlT4BLuv8H2WpkU+a3EXFYBzkoNzwWZ5DRGvMakr5Giyzpavzca&#10;77SGpeUVTo6P+e7JE1ZXnR1/XTmKLbHPw7P+f63AGsuL3T2GF+d02t+fYuitAG5ZkP7yMlfW13n8&#10;1dfMqhmFD6ofUgARWXBx2Vx0pi3slrPH8lkd0fl9ISf+mlDyQDes81F2R2xgrSSA949KzZT78lqh&#10;YB2VaolCfGxvuBiJnPsbGnHIygHlhI8+/oTRaMh4NEKVJVd6A7aublPNKr756ktWV9fY3LpKbaoQ&#10;cR2c48hXX37BZDxmeXmZstXi9OSYQhc8fPc9Op2OSzCo3DltvQiCs34R50mkm2ycjXmwopFWSBYJ&#10;gzM3dgguocWi9BKRSb5bCF5zIjvjnEiwEmTB10EyvQiwOZ/yYMCi8aGO8ZyA77yskUr6ZJ2Io8A5&#10;7EynDJaW/LyWzqbAGCdaaeXsC7xi9OmT79jZ3ePevbuLJzQpb43Mbbyn2K8++pj1tTWqqgoUPcq+&#10;sX6U2YSFJgB7oIJGZPAU8GP8XIOEbSI57vF7syl/uqc9Gyu1El4zBeTka6TynsJagwu1Gw1lgi5N&#10;NqrIpn4shaewk/GY87NTjo+OODk5QWtNx8dIk/RI4/GY8XjM55/9K6auuX3nLrfv3uPOvQfcf/CI&#10;o6NDdl+9QuvCsa4Z0xrHuags8pW2ySeMpTHusF7+b8qhCC9ksNQmkbH9/FvfqAunJAoyrzwLgRJT&#10;5WTC8id/hIXP11TWsCFaWUO326Xb61GWLYwxtFotWq0WFxcXIbOqDE+4R41mZ3+P/YPD/ETkkvLW&#10;APdkMqaup/yX//qfubq15bSN1oajK2PjkZXsG1HOQIoAvHZdNkrYY6L4SmKkeRm7qRiKxZIqaPyL&#10;AB+DvXn8IhtbOAmkfRPaMzaJgS3XwMd2I8icpdYUZYvJeMSL50+xFjauXOXm7btsbW2zvr7OYLDM&#10;7qsXDM/PafkMlafHR5weH1HNZjx6732uXbtGu9VCa8WVzS1u3rzNcDgM9tILcVg6VmtdTi+fiVXG&#10;pVQOSjLu5jxll5J71ibt+4VSUkmwsyA/nPZbJUAemOJwlMj8EaMXNVx/vfY8RQbZuFVk0a1iMh5z&#10;enrK8soKvV6Pbq9Pt9fnYH+P0WjoIwb59fLpp7QuOL8Y8eLlqx+UYuitYMvBTX6hFPfu3+XKxgbf&#10;Pn2KMZKRUwBaqF1yroxgzpQ6EK67ZyULYyJHWhucEFxxiypZM1RyGRAvCNdXj+1T2Tsfi9jFJ7Ki&#10;FSbUXc9Ey6QfghBqnMKr3e1yZXOL87MzxuOXWGNotdqcnBxzcLDPrVu36facHbStDZ1ON8zndDxh&#10;4hHEZDJhPBpycXGOUorJaES73cbYmqqqvfwtfc1mJQOaoAiUSxmzovLnkpm0lqBzsICeC2qWItAw&#10;kQQMFP54uV0rMP7Iizo+HtYo7XeybrFx1xdrM+Tm2H5XazadMlQu6+dytwdAt9vxbqK+oypqYlCa&#10;oig4PDoOTo2vK28NcKNKTKXYvHKF7atb1FXtciabwluMJUYiWmeUIUx0WGExSEmeSzgAHR4k1A9P&#10;BvYOmhvOHWERKAVmAcX3pDC0l2wC8Ps1AwOpFCmJ2/wqZPScTiYcHR2yvLLKyvIqFstsNmV9bZ0H&#10;77yLqasQ+rjrXROtqdnb3eHs/IzRxQWzaoapa7r9Hmura7iElzaMKwZOCDxRnAEb+5V22SqXkDHt&#10;d4QxL+tmU5nOZ2PnBwqbcGGe+gqAi8+49oJ/TX4uLnggvM9Gn3twwFbbRHSIyxJ77xWn7XaH0XDI&#10;8MJxRUKJt69fR6HdObiEgaorlHI2ae1WydHxKafn56wt93kd8/1WALexBoOlmk1pt0vu3r2LrWvn&#10;awtx8wMB2yKU2inNUhnWnU16im0j+ySU3kiWx/AcPkiEp+ye0mdxwZJdagU8VQqkkSosZPHDGBTz&#10;USEyUEoeMcymU7a2r3H95i0silfPn/H4iz/y6L0PuHv/IcdH+9TVjF5/yZl7+tQ2q+vrzn/bWja3&#10;tukNnF940MybOmh+Cx8VNWWrUxonknDGNvvv846hcZYCh3IJBQupddPRJ1Q7gK4QcMHHyrrgDDil&#10;lpF2Em4gIhcVCUE224tWSe441+RWq835xRmDwVJAIs60Vmzyg0Di92lNoQsuhkOeP33G2ofvLx64&#10;L28FcGOh0Aqt3fHB3du3WVleYlbN6Jh2UCiJoskBo/ExwZwFmlYRuIUiBSWbNVijsNoiMnaQtZOP&#10;agCZUBLpZIzhHY+N8i2iAvuI1/K6vXWZOUVkGFMI0JKkzsuGxhhOT0549vQJR0dH3Lh9B2tqvvny&#10;C6aTMd1+3zuERGOZO3fvB6VZ6FqWczra6Uu44+Cm6rkNBz5pzxqIKcUA2VxFoJ+T5xOEOB9uOK+v&#10;iCl0lWd7lfKUW1sM0eHDvSuNj2WCglIEb6VshqRFHk/fKOOu6pqy3aLT7lCUZXiPSwRRNFCaEACN&#10;LuDs/Jwvv/ySj/4duN1mbpUFde2OGO7dv8M7Dx/w2Rd/xvR6GGvQCTALZQ2AqTywJm06tzsF/kjL&#10;Kq+Q0wmVD/J7DDXsEIhBW78pRBdWpMEFUyqc+EN71joo6zzVCEdjWPGtkAuB1UzZVjGJFIWQUvDl&#10;n//ErJqxtblFWRR0ez0GS0t0e32wNhi8yCS02iXOSCy6d7q5jvMmUVvC2W0oOW3L76UI4DVFWGlv&#10;oJJyv5Iydw5p2GSOA0AKZfSAp7SjnEkyCXCikjJJ9FMVEx/K9C/uckOcC2OGsijo9fvO+qyWeOQ+&#10;zLE/RxfkrHBn7RbFcDzm2bPnDkG8JhrLWwHcQFwla7l+fZv33v+QP3zx2IWrKUVxZjA+IH2mkcb7&#10;34jm3GhcBCZH1VXhF9fawH5Hik2k8nJP5G5LEJnkuANSZiwtyVb1yjZnbQahoyrZuNmjKYsHCue1&#10;pn2QT2MMH3z0K4qy9BrjAuVjeVezKeIVq3VMdlDNZm7D48cnnEcQX3KlX+KQGkcXSFsDLGxoNBu3&#10;3Mpt5vNHwxw0iyUKwQKf4asK71MeCQoX5ZnvfIz+WhyNQx4R58ZAIHn/41OyPwaDAUrpEKyhqipa&#10;rTZNazrnK+8Cb9TGcHTiAlqW/cGCwbrydhyFWeuTpUNdTRkMlnnw8D5K4U0lhd31i5iw35nzhl/q&#10;YO8t+Nor4vwTYOOxU6gVFG4CUDZoTT19J+w664FBNbd2GFCQxIKJo1bZpk7B2R3nEKg0yRGOAGC3&#10;13MRTEUWTalUMk5JkeQUUfGILVJcE50vRGfR0B2EHFzkHlfSQfdHRyqW3RNw82vk5z32M8Hj8Uqc&#10;lOSvFalbMFQG7Lkzjpx7i82+VulZ+Pyca6WiI2rCxTWxjyCR2oeYPj46oq5rx00Gm3Z8EEfXwVZR&#10;cDEes3twFDwJjbHUs4rUX+ztAG6lqKra2e+ailarxf0H92m3WkxnVWDFw0InyjMC9U2BPGGNs3Md&#10;DwDBNTECdfYxHuST/GMQ35MC3fcVYT7T/+crJSxIMifuj9u8VTXz2Sgl+WEElIXyv4QDihcci5zI&#10;lYt6GkXSy3mTGEjysvHnwGzC+pBDdvMRmV+p6ufc5s0ljy6gvh7JaB2RjU7lfAgIaSEHEZpRXqwA&#10;rKJstShbLeq6ZjKZcHJ85HKw2ZgYUPn9VJYl4/GY3b19j2hIJjaC9NsB3MCsrtwklS7A3+1bN1lb&#10;WXEpiLy7oPEyuRi0iAWayXy4I3CHuuRALMjBJQNMvbqI90zT99tGjqCRFniu+HZSyhySLGRUMq0u&#10;70gQV1apQfUSDqZZJ7bqStQTLKh2WbmkUhxTwnXIv2TMc/0mckoLuXxlyR9O60XozlBqQIApwKZc&#10;hxdLGiyTqDjSkJuhj/694eTF2qCItBZ6vb4LXXXisrngFZ4WiRfgTyyU4rPf/Y6z83NXp5qCNVm2&#10;nbcGuN2RTBEozurKCteubSOhldw8RnksMNQ2Yndx+QxU2xeX0YOsnrsOIqvNsd6+QmTcPcKwQsWF&#10;QXwdgC0Y52vvJgiq2Y6K4XkzRNVAanPAdWlHHDB4h1R5exRzXjuCaAKacuVNUuiInpjT+t+mMcfS&#10;31QGCpxIOr5Y1/ovTbPT3PrMW6jp/BpEih3nSiW/U45JBeSgtfu0O110UXD79h263a5j8b0jjrzT&#10;WufV992z55yenfu2vZiXzO1bA9xFWdBqtbC4CKC9dpv/6X/5W3o9HzTROKwnR1uBNV+wyd0mTev4&#10;SZWNKC8VSpJEY4mBFj1Yp5FVMjb+slzXhM0c5Tc1D3QZVMQSuVMb3jsP0Ek/kjrueYvolrN3hIGr&#10;DFEgku2CMSSdJZs8lfQx6XNzHM0rgkJCVJZk2VBg00lqNizch439Da67CReRseXxQb8Gdr6fc7y5&#10;n79UsZf05+TkiOWlZTrdXjhlUD4vujVxP2qlOT074/joiJkXpzT5qcRbA9ySo6nwSpqiVfLpJx/T&#10;7/WYzqqAqfHsa2CZIW5OPOL37BLIhfhV/qabNySgDGx5/C0YPN1rIY510mBgUQM1y1+aapBjJ5I2&#10;fFnI1iZ1cjv39AlBIipSn7mrKqN4qSKtGejgdSW3p5+njAGZJVyIIIyMcAec4QBJhfEkQ0sG60xP&#10;bZhvOdVo5vWW0c+PKV2bUCvpd+yWtTEwp7GWk5NjTk6O6XY69AdLwbHJ4s++vc27xSdbVDCrLfsH&#10;hxRaM5kaxpUFEwNlvDXALSWNkHr/zk2ubKz5uGUmeon5uk1qI8W6m0SG2xXVAEpL+j3eaMJPBn8B&#10;iaRtN+mBQ0JNllUlgJVDd4JNFpSMtcxK/nygpglX0+yWAPRiELZh3ubld5sARhOlJIxtIHOEiQzi&#10;U2gpeuvFRbCBI5gfI0gEZmlWjHMkfVEK2DK7uiGHRwrvnxf23K9HwDkBMbtTB9G/GGtZWl4JGnhd&#10;FMGbsCkKKqUxFvYODvx5u3ahruxbKHMvKtvXrrG1ueXzHbsNoNMN477MBaNrAmMqti1WVs3/ts0b&#10;CbutbHorAZV09+nkbCsIeSlI5WAxf//ya3bR+/1rwi3lIoIG6qUjcljERjc5hIV9SfraRE02fSR5&#10;VpRbqFw70RQzUoqf98v3TUXfnQbhJzOBTZcja9HzeAF/icdffDCtGXGPB2ofm67Vbud7SJGML86h&#10;+CEcHx0D0CoVWhWoIgZxeKuBG+DeXZfUvPIAHtwlZQWwMbqKjbIYhD2BUB1suj3TbZTqTVVY1LjK&#10;OQcQtrPslEAOPP1axLKG1wo1SWE+ssiZJ1NTHg8UOTkKk575LoUz3nSU6evJ9n8ynrnRXUpFm+2k&#10;7S1i0eXZeCU15U3aTmRxL4EtGIAOCEPmSo690k+uWIu+31rrDNEhbTVcuLQuKLx1Wcsfg5WtVtDd&#10;LCoi9sg0tcoWe/uHjMZTOp0WZaGokzyMbz1w/3v59/JLLW89cN+8eROFM/uz1kWfDFpyEm4yKG0i&#10;6209y57K5Dm9yylypPqelccmbFx8OvADdjF9u6xcgvAXVFSXV5bXNWTihb1QaoE2+JKepaw0LKDu&#10;P6Eo/A5O+OQFJc5iIusbvxZ+3jOBRpScDZFHJffkIwYkixSRqSweO4xj2dN3+Wvh9OUHltKnGdo/&#10;OHLmq6amKN5CI5bFxfDg4X1KrX0OMb+o1mYGJgLoUUoiHrcQZax4dEbyN74taMUXsl7Slg1AD4vz&#10;jSRK4hzZNFqLVxfJ5Ate3+hwLns2Ec18z4RjvHR7phv9ezbxIpk7b0pMXN2Lg9UfyZw0ASZ9d3AZ&#10;S1sWQIvfVSI+XTZ7qRKQJoyTAn5EksHASRS5ShO8ARvTHJ7KJD2XX6yqDc+fPQVTURQak1R6y4Fb&#10;c3Vrg/7yksuCmRypuOKA0EIWA01kawFUk8nMHgH4NqLhizOUCVrcLKtIci+04f6mR08g8GEbf5u0&#10;J6EwqeJN7kk7mcJnMbBGpBWupHfnihitRAZAzsvlTF826rz+IFjQmfm+XFbScco8CVBFhihjq/z3&#10;pu4h/pZ5CUGuFSgPfPl7m/3QQVYP8+tXRidAHhC8zEOA6JyjA0IiBOlfRCCuvrGGP/z5S4aTGo1i&#10;Ur1ttuWvKUtLS7zz8FHwukmpoI3/+QlvsE0pdTDORDVl01MjmNQ0MqUqGXVJKb6KFEjenb1SjkiM&#10;cAgNY5P0vVmKorx/8e88QGVn9Y1/zXfIGBylMwvaXASwuVVcGCA2Gs8kSGFeAx77GZ+/5H02Xgk2&#10;C9aGALUBd+Xau0xh+X3ixOLDiEXa/Kj8E8OUsA+SOmGYcpTWWA+w2Nrw9Ol3TMYTdNnCBdBy5a0G&#10;7srC8vIK/+Vv/5aiVTKdzSKA+0+wM8+AwOYbJM0WIo4gYSOS5CUznh2LwJ5RF+uNMHB1w3a0kfUD&#10;wg5LN2RTc940IsmLsCPJp0HpIoprPpkYsTS0xouo8WuLwlFc/5nvY+jRwr7YRj8CSyVjsOk6mYB0&#10;giJdKWdyLtKClSYaBjg0xtg4fQicUDY3QmWjprwpkViEach5+dRSIOUkXVWZJwU+Lt3h0RF7B0eg&#10;FJ0yenG/1cANLk70xx99QK/XYTqVgARN4I2sUi7PpWynUBfjcoGl1BoiRQ6UeJ4aBUQRs+OELz9G&#10;0SLvC+9E2okUOKk4/2j4pi678eP7sugtrxlTyIKafHJgX6SRSMmwxcNz5AYCJ0Rs1SPGCKE24r6g&#10;TIvvD7Z4AalGljyER1aOGVdKJxFsZSrk7X78KreNd+1e4iATLrgvBgtKU1U1O7t7/s6/s+UATsNo&#10;4d3336PXHzCdTufYWvAAYeI2iwo3k9WV35KeJtaV/dWQzANbHK9pv0HDP2kr39evLzb2VaUboiky&#10;q+R6ejtRAGUAqBLk8D1EOe/LopLrARbcDdK7fATXNZFdYJfT8RDP+v1MJH3KBhRacMRfeZj3snLC&#10;jVilEuIt3EICuMl4Vf6ff13Knkvnor97zvxLN9M1yKLuYbEubp0u2dvbw1hDWf67EQsAhdaAodtp&#10;c+vaNhMfyzwFcIgbR4A4zSaZ7t3sfpM9J8kMKqx+9gzeDNFnDknyP4fS4Osu098mUkVQ9nlUk/UV&#10;0TAnnEqkTBqlimAJFzegZz0bMBsALJUfJYRL4/hIKB2W6DiTmP6mSC/9iD9zWJ80PbI858fjlJMu&#10;h3UuRusMCQRxIFZIkENU1CmgTIxZrCezqWJSKRUtB6VJad6POwZwSNdKQFYF9j5DXQ2RB1HUGbem&#10;nZZmZ/+Qg/0DrInZP99q4K4rw3Q2oywKbmxfAyyz2awJscmGixspuH4KdZaMoVn9NK1vQ163EeTc&#10;EqUJ6sN/i6m1Z/vmebcFVfNGGyWJ5ELY06QXLn2FJn9OWmxS48s4jpRwN7T5Wc8Typq9yc5/jQCe&#10;thGfiexxHGRkl0m09Cr7BFY7RU7ZywUA0+4nbTT0JZHLiL9/OGvm10tpjyBrSl2wu7PLkyfPsvjw&#10;bzVwd9olypsA/qe//U/cunaN0WgcKK9QgKaGVhRkJlOc5W6ihnjdpNdFCwzheQLm9u0LK/Z9a93Y&#10;DyL7k6GNpGW3gyPlFyQRGvOlsUmVVlHxFTZ3viWzrmSAesmm9YAUs3uoXDSQZwKZayDARtvZ+jSl&#10;hlTpJ22qwPRm9WzjvrusLsE9ymfok9hqKhx5iRIuBTAV+tWIg2tzhJ+PU5C8SfaK76tSoDRozf7+&#10;Hk+fPuOtjMSyqEzGY1ymEMMH77/DrRs3mAZXu6h4mVN6+eeD7E3cfumRTLZx0r2a1ItsZ7Lc4dnF&#10;0P3/sfdmTZYk2X3fzz0i7pZ7VlZuVZmVtfW+92yYGYADYBaSBppBZpLBjJBpewQFUoDED0CZ6UF6&#10;kcTvoCeaZDITaBIISVgIkuBgmQWzdXd1dXftVbnv996IcNeD73FvVldPTwuiJr3sVt4lwsPDw885&#10;/7P4OaNFB/DMI3xnPo8scgLMDjW8LQxv1MaK9cqzmmi+muNIhxNe/u6CHhugaWRpP4PBOSXCzZcP&#10;aCESmsmtO4bk+m1IU4H3KZtdg7E6MqqWBF+4sNDewfgwp+5SziLuCjUmOnYM5YWIwvoT8o/sMsLc&#10;vQ7FAh1i2T88pIrm6+eauLXSlGUFdcX8/ByXVi9RVXVSIFB5vTTNxJJuxYskOHGtsFHGYE8KHDti&#10;I64/p9+n0DRmAIY0QhKEaL+iZxypCuCbCH01GVaiz44Z+1mvVNVg9Jowcp/x/Z51PCKG+dreYsw8&#10;o/t0iCX26fujw2dvLkjAhR6xIySS2hNlIodx/uv4nIQZxgzb99mYB+1gdnDnxc/Z8YiUVwWCd688&#10;y9nZ2+Pk5MQf9XNN3J1OC5lJqrKiNzHJlY0rVHXlobOfUL9TLJZKjnhJF3QMp/0ztEvbP+vY6BJD&#10;3LBw05hke1p0TizlYh0y0IiIPqeEI7BFBsdKanctpxuOM4Y1/Nte9AkL41O/tcZB0lEEcOb1k5lx&#10;o47+jqi4EQEJO4c4m4L5woWSeqTf7Duhovh6YvRjrDOLMNqx8+InQiQqwhkKy9iWxLm7s2RIoVy0&#10;WhwfH7O3t+/P+bkm7kHZpy1qtDDug6tXLtMq8kRya22jzhxWNpSM0lh/tqtQGSR1BNLt93iorSIL&#10;tdO9NNECEcllggRDE/KROWmp0HWNl0+6qZNGcLcJlRMqPoOIRhTNM9qzHOcpSifEHDdjJJQhZNYP&#10;zxHF6Hi1v36Myd31ArUGye3mfpSsfFCLO1MIYp9zU4qaz4aZSZf6WEoyGYr0mUg75UNZgycieB3i&#10;NeKYtfsuqNij8juzMyAF5HnGyUmfW7fv2HTH6uebuHGwWwiUqllaXmZuZoaqqm2qpVBKJj3NwWL7&#10;mUCMMRR3PxoCjRadf5YpfDZ9ixE6dP0lAYyBK/gxuO+dDh/0cJ3exxhifFYJ8qxtJOgmlmZPP3PM&#10;OY5Wx0h+32PKjFLzQwSFfSI14X+Ln2UqoaPxiuSH6PswVmfHCGmZgs6uSU8Ld6tDBSV/TXMDfsy+&#10;n9EpcoMQQjIYDrn9/i36w5K6qn++ibvd6YHMKJWiqipWV5b42i/9IkrVlFVlDZSxhTteJAZmx5bw&#10;pmVcaxtFFBFbHOwSxHMs9RWisWNJW2li/OaKGB2Y3+35yd0F2J5YigkQ1jUvVcbB7mdozTUbG/e0&#10;u4FEWJ4hOeP37vrRYZIoWYSDw2M2xrhr+OQbbizWUBpfTDuqO+NWg1/ZHJd6DUKCBvfyhklXqdXf&#10;W+NZ2ClJfdrumul9xIzET4n9z9kBtIBa1dy/f4+jo2M/Xz+3rd83+jVWKs7OTPHyyy95onXcMibo&#10;IJnT7xtmMb+oPWDU8f5hIgIlOStW2YNEbxiTzmgRavUv5+6Kibd5jtVrPvYAACAASURBVPokEPxj&#10;2ojE/pTtzGGNJejmOCIGmGRxDQxVjHkOST9EzCvKpiIEkVU8cpXZv65kg1O53MMR7rez+Ym/QNrl&#10;x6EegZAZx6d9DvYPyPLs55u4TckcZXbyqZosy1jfMPmifeE7gg7UWC5BQkXwLURXWYJX2pSzbUhW&#10;jwO8YNGemzsp7JBDCt0jRkNTWj9Ds6vQSUEICzOxFxK/f/pVRsijKbWTPp5OSOPG6/XNhJg/hrB1&#10;mFsVjSex6scjTwV6uCn/s/FZB+0ilFp2RrvgXjTbQ106Ko8ybD+jQ49UuYQ5hveiebyD8/ZehBDk&#10;WcZwOGR/z+RV+7km7m6vQ6vTpVPkZEUHZItrV64wOz3F0NaerlU1suqETr+ILetBOlhiN8qieQ9+&#10;g76TJM69pmq3W4QA2+LfvU5OtACCRI7Fdarv2cR/STZOPKHEpgC/cHWDkSSMa9R15Q1CkVdhBJp7&#10;DBMNorGY5RmEH5hfg/OMEEPjZ/svqe5i37vZc6Sp3fS4eZEiODVEVD4o3IGXyF7XdufHfEgIr1aZ&#10;4+xMeFVqHIN2fRmFKTx/nU6BG5sArRVZlqGB3XPidk0iZYa0kWqzs7MsXLhAWZamuDwhSMC1VErZ&#10;P+537fRwZePFU53c0YCT7m6BBl3dlSByNa3jS50t9UT0ajZPA5ZIvBfALRo93n8/jpjj5eh9ynF8&#10;t8213YAp0RcRsnFopiH6A1hJmYxRMRh9xePT8XXcNUSCiNxFtNa+3O+I5Iz1I50S1bh5d28sFkp/&#10;F2Gc8QMaLTWcTFj03hK2SrYLBnQY7hgtYHNzEynEz1EJ32ds7XabiwsL1DanGuCpI5VWhjPqxsLQ&#10;QiebJ2gck77CYhSWsLQEV2TbnCfC4vGCL14ODhLyjHpzJKpjweyoTDjwMGbJ6TQ2btzlNGJEmjaP&#10;82Md+4ON6FTaS0onuZ/FwCdEUKFEcn86vZ61Ypuy3eF7Fz/up0O437UHVua4M0fg0ZoUAmU68NDc&#10;Mc8QgTdmDhJm6DFhBLMc6hodRCYkm9vb9Et9Ttzj2vVrV6nKkrKqyHJT1lZFi1baOttKazIRIKvS&#10;mgz84oIoisxBKu2s5YY1qIi4XT/YBerWVBNfpYQ8SuhxLexgTGui2pRRndmaUDh6H0Ihz+7rE7Cb&#10;+BbGnuh2jvmTzhq3G4TnYzr6P75MTPCWkTqu3RiP93+PIUrjH3ezri1Rm5PdMA3DPGsG0rGnZJ0+&#10;zZjLO2+CdtLcMqaDoxPu3PnwHJaPa0vLy3RaberK5DK3zylIcMvCI34f3nkijayzXkJH+dJc4Et0&#10;XuzPDsUJ/QHh+HFSFYFGEmRrAIjSSSmviz/DJMSwNLlOBMvtdUelcIRcxhFgbMEjLH50YIYfO8Sn&#10;MSTxcQdEzy7G9/ahiujHIETTexRpL6MdCwGuvrjvzaKCmEfakwK8Pysyz77X4XjXjXRna1ND7Ojk&#10;mA8++OCcuMe1ldUV1tfWqOraR/vEzQdFeLg+2keqV9rjVLzkhGcUOoLDDgGEw2IJIcPaGfOCUDVD&#10;CG1fUVd4e88zttEbi5eeT6QQCUrh1AZHv4yZnzPQgKexkSunTODjXw3R75nFSBrJKKYlnJMSnxfZ&#10;xP9GVKTYMum7DPA55n+pdpBG3o1rI0/BwQAdPnqWKwT9wYAnjx6fE/e4dv3qFV54/iZVXSOsYSuu&#10;sy3AFwuMMp0FSeUkdfTZwUKbjg2lNbXXu0FpQQLf7cIxOpqj2MAA/CXtSwrIRCD0TEgym40zJhrs&#10;73432FmTEFnfm0TnxxAxr7h4oj86QgpJH96YdcaCjvuOpPvIEJ/yGu03lYeB6RIhCPs8HOMGD31H&#10;UAYRYcZDjxaEI3BfUNDPYcwgm3czerdi5GuLHCMG6lVGIairmu3dvXPibjalFBOTE9y4cR0hhI1U&#10;c1C7seAaBjLvriDWs2OIGu/J1ankxurikSHO9aXqdK84Wo/xm4e/OhobjWNifnMWam62sds+RdAD&#10;EzQSu+Piw5s9JPc52pJ5s8dr3ZzPM/rQUcCQDv012YQ5Vccfos/xx9CR40dpAhdLrEI479XYeXCw&#10;3AexxFTrE74F5h83F+duYx7xBI7vzB+XZRnbOzvnBrVmk1LS7fZ49ZWXKLKMfn9Iq90hc5weG72m&#10;FZmWiZSRVmILtxCVRkvtH5b7PX6fLF6kX3Da94XZ/QO+ZpmwsNcY3RyUdL/Fi8Y00fwQBKtbIyPH&#10;j3xntIiGbImkj2gc3LzuuOYZUNzr6NW9R+GZjAXu+qn+EeYpfC3igbt5F8LOeTyA+G6ivwKzaUQr&#10;FDaiUceEZqU7IpnrZNNIBK9pXME+dDxrtOgO9yzMV5bIHbLT5HnB4dHxueQ+q60sLzLZmzRbQHXd&#10;ZOCAE8aRlLZPzxnRYj+3soa0cKLlv5GfOMSNY4ndFTGIcq9FUj8532dSDbEkfpzRXyfQPAPSkZRv&#10;MJtx8Ng1x0TiAJqw2ylaoE/RJcOUJvilgUg8zhi5/seyj2iqgpEuheaNDgMqcvngXT9WTIbbjdx0&#10;jklY1Sk2YEZ6gj8vMZo10ZX/LEgTcEZx8ZYBBnuG/V0plKqRMkNJeU7czeYIY2HhAgsXLhj4GUWU&#10;+WgsJ8lTrEkK+yI4p9PvRjZnNnW3mAEkSLG5/MPp8R7wUXJoXCqSbk0ixf0eQ0shfMaRhpgmWqrR&#10;b43jxrnuxkFsr9qMu0J8rcZ1vOowykzO4i0jSEA33ka05L0Q0Ry5zCtu80aI4g/XlE5qY/rw8ymF&#10;jzAbp2EImdoI4jELixjMFDobTWBdeZ4D4py4m01pRTkc0Gl1ePXl58mKgrJSuJ3UTp3S0UKMCxco&#10;C+GcxPHc2UImkVyLiAYE2vpOTd0rgtTEbk1Vzo1mH6qLWPJcPIgaR9yhptl4Cfiszcs9l5vb73pq&#10;9G2ZgIhyeAdoKqJTHKsaezG/2p0u6+pojX3JQDAj72UgtoCu4oAYOwJn+IrG638WAiHMuRKTJy0T&#10;Iuwj0SrhZa6EsLtnmcSZ2zK/4OPQEwEfN2HWglLK6NIyQ8jMxK4DWquR8zRm7vm53889pgk0ldYI&#10;mfPlr3yF6ckJhsMBdZTMMBhnUm6r43cWBoawUjzU9p+JhZWFVjoQtnLJIPx18ecrpcdc9+z2rCRt&#10;Vbgx8rk5YPdDSmlPV4tTVPC0MSXoAkukLti7+fcZmnISDqJnYO9Ug0iqfkaqgj8p6M4elluijWt6&#10;p4zIfJY+K00Ya0BL+Llwzz06CI/9deghwHF3N2HWhFXuB/3+OXE3m1YmEKCqFTefu8n87CxlWdkN&#10;B8GVRUSETckZ1NZ0sbh37rMICqH/Pba8azuepCCCr2YZiH3c8o5RhuCMl6BBwCSj/DiG8Mn2f8c9&#10;6mSMCZxO1IOAFnDjdbDU/R3VZ5KSTjGxJAQRMWgEwd8dhhcmBaxUD2MNVnAR5jEZm0zcjS5furQH&#10;N+0TAcCl9+OkfXjqzV+bH02E3PHx0TlxN1ueGwu4FILl1RUWL8xTlSW1LRigdEgdDAQCTES5M4b5&#10;d/5Ys64cnI8kRLxzyRG896WH7xOjHeniPas9Kyj/6QB7gOzJZwtznx5rZqU9iUwLrxhyP6OEjrmZ&#10;bs4nJPNKNJ/hZRCU4+IjED2+zzOG5AgSS+TIQOjJfDRVANfvSG/xLyn7HXmmGvqnJ2w+eXRO3M3m&#10;tmTWSpNLzdLSEkII6romFd0kksHB6bBY4jRMIiywWLpHi8+FnQrXV+zzdnWcE0n09MWeLAPdeOGH&#10;+FMT9Mc2rUe2xqaDi0YYaDk2QaQW6fjA9MiR645YoHEIJ4oP0DFhjGF/YszYRYMw/aBFIFSPPJxO&#10;HQ4xI4hyyI2dm8b6+iRPSEOWZZweH7O9vXXu5x5txnophQYy1i6v0moVVFEiQqW0/R3vZwQiwnVb&#10;+91aa7J895hJYSNm765Eo7Sw0XHS/+Y3l3gmQCTRUukWX/MsqWfVs9HlE+mnYQUK/1v4HEmR6Bpp&#10;MRydnuYvbH61Of2j31x34X5E9JO9mn+v7P1pB4ui/pMsd/aepBu2S5So07GnA3FdBsNoE7k7opVO&#10;Krtxa0aIXgiMH9wsAP+9dmqBve7IaCIVJcylSO/Q2g9kJtk/OGB3b/9ccjeblBmmSsuQuq55++23&#10;ee7GDfp9Y1SrrfVS1TW1qsHC9UQKOwlgdaAQmolfyamhzb0cl4iRgA1NtQSkNcZc7luQfmOj5+z7&#10;eHwx/PdjiiGs7zcW97YErtP+XKB8xNicqtCM3Bthbm7AhHPiBe/mLfj9jZT0EtjTnfYS39sskmlp&#10;ymZX8sl6Hey9+WchSHtxHNQ9StFAPR5SB8YhraVeChlITwi/icTZWWK21WS+TabvJH8a56B8ph5D&#10;6y6dtGZr8wl7B4fnxN1sSpsCgSKTKK25dv0q169doyyH1HVlEjjYZ6EssUNEl4E+o7UVS2cCdI8O&#10;cd83HywECeu/TxZDauDxUi7R50TE/aPPkbV2BFaeAXtTn3Y8RmcpHzWyNV1TsTsteYl4sQtcLKdI&#10;BxD9HfWvj0MpIp4722Lp7+9bkxBdOk+xNTyC1UL40r0utZI7z+RuDD2688N9hku52l9jwbqI71Ek&#10;X4vIMi+FQCnN0dExuTz3c49tWmtk3kYKwdTUNFfW1kCb6iRlWVHbbCOxTujDTZNqI9EugsiwE/ue&#10;A/3rQMANBKwbDMKNccRX24D4aY7zcM24+N+ZzUnPp89UdIz++MM/bXNCXSRfjW8xIiFGTU8ZZMod&#10;Ld+L/kbGOux3zYys9tTIau582ZFVPblkVF/M60kNQ5mOn1eEhJzl3bIEKSVVWXJ4sE8rz8517nFN&#10;C0GtQAxPySYmuXHjKkWrZYxqgKoVUsoU9ga5S0y0KeK2D8mjXe0fnI7OUxoyYruqkTNhfTqI7rZ0&#10;Wh4dVfl4mhd5FB00NUn3tYF5KdNwC228ZH+WFqcfGPeb6d9e54xL6MbfkSYTRTbqJ03aEDehXbZS&#10;d2TKTOLzTAy6RksJCoS0QU4azFZbM3dCCoTCqxyO3YKdVo8K3AoYFyuQIrWUp2urHph7Pj05YWtr&#10;kwvz8+eSu9m0rm3mFYXITPWRxcVFJicm4oMa+mQDdkcwsHlMfLRofHbfQbwuQwXJeO9v4PRjxIEd&#10;Y6xL++/GNI/EkxGYa6dmgaB0Ji4dTTKOlC0FSNkk3DBUO5fKRAKGyC9z8RHrsk60ifGESlAhxioZ&#10;/iEEcavjTt39NBG661FgmV80FgxEd9FoLqmil60RvG/668PAo/FEUxsP2Utya8Tzz1dp9vZ2GJYV&#10;K0tL58TdbJnMKIoWE+0W7U4HKSWrq8ssL16gVoraLkAnw5KqlkpFm0CI0HIgsmBwS4naFxmMTxTj&#10;ILlZ2drBs7OEZ0yxXmXABniEYvf+cILrJgm+wC7N2C1g+3QnChlRAC5hhIOkYQE3ifqs3WvS6r8u&#10;Cs8FhTytRcldwzyNsE785yiExWogBg0JKaxRNeF49pwGwWu7M9vqygnD9YwMMungM5ZoA6wO5zmd&#10;O4xM+NvQ3qjvmLvWlgnaNSCyjKoqefTwIUVRcPXqtXPiflqrqhKAyalpfvVXftXrVmVV+RSmtasr&#10;luz+cplFg/6tbFy4C1iJdfNEF2yosU56ptzCC7UA789oQdVW6XWax/l3qSMrkVw0pOhZkFmPe40S&#10;WYiP99+gESaWWhqDlNaKWtUol2J6zMvPQ/N+EkiSkEzanOhFWPf2+GcRAL2JLXeGQJ/22M+VfZ/w&#10;aXOMyX1uyC6UTxbERQsdzYZLa9xe73iSq8oYd6XMyLOM/d0d7ty9w8rSEt/45rfOiftpzcUEF0XB&#10;F7/4JYo8o8gzKqVCDjThYFGkcetgWEvdU1Hh+wa0d1LVG9t06DGmz2RxRisg6Uc3pPMIfh0BqUlz&#10;0sTpiQlU9ZMzer7bWhOfYl4Nwrbj1iraYGEgANj0z1JKZF4gs8znHT9ryAFNW2npIfworja7rRpC&#10;WYsR2o/nIL5IMKzJ0L1l+h52R8c6eO3nxW6qSQbvSVtE13FzHz9jx5+D5DcfNVmWcXR4yO7uHivL&#10;S/zi3/qlc4PauOb2xEqZ+e+urK0wPTUFwM7+PirPDdfOpCcqD39FSrgKkJ6obYeOhiNidyI5EKjp&#10;y1psTL84iCbCedHnpnRO6pL5NWWIKkLW9k1YdM7EM65yqL9OPAbfUaQD2q+8tboxAcagJNNJEYJM&#10;SobDiuFwQLvdpigyE0SkU8ga35KfR6X9OMZJa2+EdLEDWttEC9hkGJbAvF6b3rO/M6s6CMI24ZSp&#10;mD/C96MD87PHag/rbdEDQGvhr+PXlb+L6LmiyWRmVLm6pq4r9vb3UHXN1Y0rXJyfOSfus5pSxjLu&#10;CHx2bo6LFy8C8PDJE6a6Pa9fObntIJ3GZV4JuDTeIqq1SZYjI/0bLHJ2kW+J/q3tQsD0ZReWM7pJ&#10;khWY3Idf4k1hgWUIEZEGHT36vXmip5dAxCMx0/HBjggigsEVzQOGwyEyM8swz3O01uzu7HD/3n06&#10;3S77+3tcu3GDhYuLDAeneM9AY+juel4nJTLAjRBo+M0wCPuN69BT1ChUSOwEwhCjuaaEug4w282J&#10;t13YKDaJtV+EPkQ0r1II6mgMftqaQ9GC2q6JLJMMTk/Z290lz3OuX79h5nNk9Octkdjxd4uWuMuq&#10;NsQZ/a4d1zcfwncRcddKIZVGC4XQJtQ085BLoQT2e4VE+sokfrFF/QmhzTbiLBjwmlJspDk1guhY&#10;EWXsCCplsthUc83jILj2X0rpkg4osswQtLJBbHmeo5TpQ6kahGA4GHL//l0jOa3ou7i4RF7kvP/+&#10;LVZX15i/cIE8z2gVxZgVbs5Rjrhcc9D8DNtC/Lwcc9P2foSMo+lEYtyK5ze+fjxtEjxhus/Kqwtu&#10;XDHxm2fo5teMK6AhgXNzRbjc/nXM0ujcku3dbXZ2d+h1O1y/fhU4J+5P1G7euA7AP//9P6Csa7I8&#10;Q9W1KUygtRUqQVOO5G6Q1E7fxHFlm11VY/2sFo5n5m8tNbnLneUfLl6CG6ai3Cryel6I6baSykFK&#10;t6gbbax0gFACVzhDlzUGASLLDHHaPqUQRkeua8PIsgyB5MP3b7F/cECr1eLq9escHx3z/e9+h6vX&#10;b3J5bZ3dnW0Avvudv+D6zedRqmZvb5v9/W3quqYoCiYmJhNVQkdUp5uW/Kc1p0qQqhQKhVQCIVw6&#10;LOERkvQFvsLTTfhJ1LfQzo7QSCstjcchCWbR2OPDuIhwRWzDCApO1LR5BnmRc/fuXbZ3dli/dIkX&#10;X3zBP6Pz9oxtY+MKGxtXzMaOWnn1Nqyz2KiGh+Sxfu3gdojztjqbOzTKhebEX6K/RwUE0wUdL470&#10;e7M2YstsepZbW4LGK+B3NAb+ZdK8EAZhOOs2CPr9PocHh1YSCVqtNvfufsjjx49YXb2MlJIf/vX3&#10;QGtWVldZvXSJiakpf0GtNe12hyIvUFqzuHyJy+tX2d7aZHPzMVmW2XHqkXGOUwrGtbDPu+GxYBx7&#10;0CBib8WYJuwvOpprwCWSCFs/YwOd8MwQ/5U7Dv9dQykaaV5PV7C7uwNac2llmQsLF6nr+lxyf5K2&#10;tnYZgOnJHmVV0VKKIsdsx3REExF14ury8E8HpqCV178c4frIN9en1ggrMZ0er7W2kjom8KA9wlmw&#10;9BNIOHeGW4zWyuui9ISQqFqDrnCZSO7fu8PO9hYvvvIaM7NzlFXF6cmJkdBXrlCWQx7ev8/UzCwr&#10;a+ucnpzw5NFDPrx9C4Cbz73AzMwsj9ttLi4us7SyilaKj26/x8H+PktLK8H24AYXEecz3V2sWkdz&#10;pe0cu56EcEYNbeu/fRzQxxzr7RXNOcQz1rG79JonNvWgcVfTxs5zfHTI8dERM9PTfPUrX6XT7VLW&#10;6py4n7lpzfzcLACvvPQSf/HXP0TVNao2EW2JxVwHuOcEt4g/YOuK6fAA/YJTysLBNOjFVM+U3hIv&#10;hEKTGUmUjePvQZIHxD268rzq4PUEvOTQGqTM0QIO9vbY2nrCyfGx6UJKVlcvMTM7hxCSYTmkHJYI&#10;Kfnw9vs8/9IrFHnOzRdeJCtyvvOX32Z/d4/JqSkO9vbIiwKlan7y4x8wOWm8EDeef4FBf8Cly2v8&#10;8Aff52DfHCekZOXSZbMLb5zdoHHHT32MWGLWTjcWxpshbMppN2fa+Nn987Lne+Ols4LptGf3m0mr&#10;FiS2iXq0oFukqpGOn4lKn5arZxaYWqTra1Orbmd7i4PDQ1YuXuSXv/5NOq0W5XkOtWdvVVkxMzPN&#10;zMw0X/zCF0ApU25IKz/dmrgwgSPweAHgpbI5PkB1L+kJ0Wo+Sb2OrOqecQjfb8zgm5LBGXbEmN/M&#10;71ZWieilg3Vea8W9Ox/x0Ye36XS6rKxeYmX1Er1uh63NxwyHA4SUHO4fUKuaF156lTzPef+9d2z2&#10;Gjg9OeXy2hVee+NtllcusbW9hVI1773zY1pFi7m5eebm5nnnhz/gwZ0PmZmd4+bN5+l0OrSKgus3&#10;n6c3MeETBTqYG7uKwkaZJgmkTTj47AxY9vl4xoxzbcXGNQf9I7zsviRmKuGBpPMs/OFu11gcdpoc&#10;KaIIP3+N2JYS7j/LcipV8eDeXY6Ojri0usr169eMmnQuuT9ByzPaRQeAV15/mW6rzXBQ0uu0g5S2&#10;UldbCeB0Y6kV2hrFlFbGba1tphJn4LGfA/RWKGUsuCgjWbQw0tsVy4tlcqylCdGIMkORLiH8NcEt&#10;yQgGWv03yzPu3vmIRw8f8sprr9Ptdb00WFpe4ujo2ERJScHp6QlVWbH55DEIwfHhIffvfMT8wgI/&#10;/Ovv8+LLr9KbnODxowegFeVgyHAwpNvrUVUVYCIBJyYmkEKyvLyCk6Ba19TWZeYCgZTdTx4natBu&#10;o0uDoY5rLk7e+b1lMFdbJuhkuENdpP06aOPmMTKvhLl1RB5JW1LIHs1++GSJWIGNYQnWcX9pQMiM&#10;wfEJjx89BA3Xrl9nbmYSMBb0c+J+xlZVFZ1WC4DV1ctMTU3yeHubWkeVRiI9yUeveeOZstlVbIeO&#10;4O3HJukF/dz0EwJhAkHHgV9aa+M7lnF8sz1Iy0QKuSaaosNey6rZZFnG4cEBrVbB5PQ0dVka9xXG&#10;gFOVJXle8PrbX+D05AQhBLOzc2YHXVXxg+9/h9PTE1ZWL3H/zoc8ys1yu7x2hSzPufHcCxRFQV4U&#10;gIspt8kwVO3DM5VlmrVSFHlumFptVOJ03qLZPAOjh3kwlBhHi3nIbhldEjMf68JhAiMpHSMg4a3j&#10;PmhGGIYhpbZMWyCUxKVMDl1KhEtZbK31yXOyTEZgDGonJ8fs7R0wOzPDxsZGcq/nxP2MTUhBXRoJ&#10;Mz8/y4X5OR5vbRqreW703wDrtJfMcViocFBby5jF2z9O4jiYLsYsXInT6cEEwvgKm56xBAgIWP9y&#10;kErjWiSw/ZU0Jp9cu93m9PSU4WBIUeT0Jox+3JuYZHdnh80njzk5PmZ3d5vJySlWLl1i0O+jlGL1&#10;0mWyLOPq9Rvs7Wyj65re5BRCZihV0+l0kgEopRxpeUia5QXUNrWVlOzv7yGzjMmJSWpVe+aX3o8e&#10;f6+xFI1oHGHmSdoiXpamPJMbawBrzKdu9JdE3HpIHyLSzEYR5Q8Q8bGGsr1r1Grqngm4sck842Bv&#10;j9NBn7deeJW333ozGd45cT9j06pCWcv25MQkCwsX4F084aK1N4RBgORCabQk0am9RCZIkoC6oiSJ&#10;yQDwarYQDsZHi9UuiKbIii21IfBk5LDQD2GhqrpmcXmF/f19Pnj/Pa7dfI7ZuXkA6qri4f17aK1N&#10;dhoEExMTDPp9yuEQ0GxcvU6WZwz6p0xOThoDXSapqopMSp9JVogsGqu1KGdmp9Wgf0Kr3UHrmjsf&#10;3mZvb488z7n53AsUrZZPcfVMbcxxHnE1ZqJpjGrWD3Pw2VnrPd+Ipth4EexzsgQvhPDlv1z2GQlh&#10;i6/dP5A+SpH8NUY2SZbn7O/uMhyWvPjii7z+xhve4wLnxP3MTaPJMgPL67rmzbff5ns//BGDYUmr&#10;1UqNL1qDTHdOKa3JcMzAgm6t0HZhB8IPGTLN6V40hwdnnq27WjDexYjRjzuCjJ7za0IFuYY5SJu0&#10;zlppVF0zNT3Djedf5Patd/neX/45mXSEKLhwYYEbz71Elgk+98VfQABlOfRuplrV1IPK1ziXQlqd&#10;GUQmaOctC2HNzaiqoipLhDSpKm699w6H+3vMzM6xtLLK1pMnvPLGW9y/+xEHB/usXLrMoH+aZIVN&#10;oPUZT3LUDOZCewOcD/nRCOaMs/qMmLoU0iCqpGd7jw6d2a2dDno7o57rSkoRpclzPY1eclgO2d3d&#10;BQGvvf4GE72uQZfnxP3JWlvk1MrA8qLV5otfeJvf+73f4/2P7jHR63l92Ell7yZFEOvjzmCm3DHx&#10;RbyFPCMmTw8zhYPzJnpNZOm52mJLb9WNe4nhq0cN4b1rQgq7A8suv6picnKCl15+hZPjI394q9Wi&#10;15vwklggMOVtzLW1Y0TCbATRke4oJPRP+xwfHaG04vjoCIALCxeYnplDCMGDu3coy5KXXnuTd3/y&#10;Ix4+uM/nvvxV9vf2KMuSrc0n9CanaLfbHsI7/uaYVPN+w02KlBk4oo5oN6jihtGZBIdRF8TPzsJm&#10;Yd9bUWziyRW1PVgiQtYUaxYX0sSkJ8PDSniCzcbp8m7PQyYEh3t7HBweMjUxycsv3gTgVGkm3T1w&#10;3p6pSZH5BVDXNVeurLN2aY1hOfSWW/e0TRCUpVzvq3FuMiu9k7C0VDcf+UzUn+XyXv+yfXnWompf&#10;UdSd0pQ3wQDUfI02rU2m11ZRMH/hIjNzc8zMzdHp9SirksGgj9YGptd17S+W5TlZXlC02iilyYuc&#10;uip5/9a7lGXJyckxVV1RlRXbW5tsb23SanfJi5aB20qRZTnzCxeZmprmcH+f4/19BHDt5gs8evSA&#10;7c0n5DaaTfk98iqZ87OgeHLHXud3LkD3fEjOH6li4o0VZkMIIqyVVwAAIABJREFUwuGCsO011qdd&#10;GmbpnkFSlSQgBe30fP/gtLfma3uuENK4wI6PeO7Gda42jGlwLrmfvQnhC7Aprel2J1hZWaIaDm16&#10;IGMQQkCeRRLWnu6JzBJsHIKK/d41L4HcV8L1oBtr1TIG/xekXbXO+y6IyrX7zCa+06ffsr2eFIKy&#10;rihPToJlW2Yhmq6uKTptquEQkORFzuH+Hvfv3UGIjPWNq6i+4r13fszW5iarq5e4uLRMlhf88Pvf&#10;pbBeiAsXF/ngvXfY399lanqWcn+PD959h0H/1BiYsoxHdz4kszr3hYVFhoO+l5ohr/snb8bbEOWp&#10;83Me6dUNy7qfYP+QhXVZekOH/2u2dUp0Xdu1JGxgjHVd+t2AiXnNPyuNYT4C49+uVc2jhw/Js4xf&#10;/eWvMTE5TTkcUGSFP/ecuJ+xlVWN0mEbqMxhdWWZTqtA1SZ3udTSE65rzrCWEbZIOsJWOsSBa5z1&#10;20F74ypzlnd3pPdvK1BCI2Rjd5rtI4B6ArfwYzr7Pp0K4ZBCVuT0T07Z3tpkMOgzPWOi9C4sXLRn&#10;CEQuePLwAScnJ0iZcWFhkcePHpEXxiV2+9Z7rFy6xMTEFHmec3Jywuz8AmjN6ckx3V4PwDIH6PUm&#10;WFhcoq5KHj9+SJ5nLC+vMD0zw8rqJeq6ZnZuzqSWtj5yCGYEf+PiKe8jxqkiOwOJI0ME67Wdc+3p&#10;1aoYOmIGEdMUiJFUVu6YIPCF91+LBreI1anEfSdsVZHDY7a3tul02nzjm9+gVbSo6yGCDAfIz4n7&#10;GVuWZaja8lo72ZfXLnNx4QIngyGtaMdUjMidtDYiVWA3bYcDGhLbwW7HreOdx3FIK41FZr6PYGUc&#10;PSV4KkHHLc5mApo8bzEY7HJwsMfyymVOT479tdAamUlOj4957913uHnzeT788AO2t7fpdrvcfOEl&#10;UIo/+r//gGvXb3D5jbe4/d47nJ6ckGcZ/UEf0PS6hrj7gz7Lq6tmnqVgfeMayyuXTL1pITg9OWZq&#10;asrEgLsNNi5Ap6mDxMBkzHsDbyPVPDKChil1+7z9I4maTvoTjnk79V1gS+kKbyWXWqOsr9teLlRM&#10;sdQtAZelr/l8PdMFjg4POD4+Ym3tMjefv0GWG6KOGcq5zv2MTQkD26Q0HLlSimvXrvLaSy9RVzVK&#10;1T4JoalgoXB5yxLV24oCrVWqw0W6tydkbSKxlM2T7nVFF5ZKlLPN5XCzFVB08or06gjiN18ufFZm&#10;mU0SmFFXpYXf0JucpGgZnbiqKrRW1FWFzDLeeOtz9KamEVKyvLJKt9fj/p2PGJYlQgoGgz51VTE5&#10;acw9w3KIVjWXL68zMzvLzOwsdVVRWd29rmrKskRkPtobmeVUSnOwf8C9ux+xv7eLzHKTkslF5X1M&#10;IkXXmsg5CfLRY/RydPhjYFbytZnbwC2SKp8izZfmrivAz3Vi0dNOpWr+M0dU5ZDHTx5zdNrn+sYG&#10;M9MzaF2jkImR9Zy4P0ErihZF0UIUOcPBgJVLK7z08kt+/7IhD2v4iBaHN87YZri8k7RO6DjijqFY&#10;IFpv3VUh0WHYNmphvO3/44X0eH1bYCy6g/4ArTWHB/s8efSQ+/fucnR4aPauZ7nR+arKoBmlyPOC&#10;mbl5njx+yOrlNa5cu8bM7Cx3737IB7ffI89zWq0Wg9MTOp0OyyurDK3UXrh4kcnJSUP02haZzzPa&#10;bVMUIpM5OzvbPLp/HyEkw+GQjz76gIODA+7dvcPx4aEt3eNuvsHM/LzqZF4DavIYOZmIBGnjTrEq&#10;U/RPWbEez7lLbeyI3NfvjtFU9OasGJno0n6tFHlhq3g+ZlBV3LhxwxQ9UBpERlkGy/s5LH/GlouQ&#10;egk0raIgz3PW1tfpdDsm64hSUNc+k4snShkI1kteIaLFFi0cHVnMlYXzOjxgVxrQu9siKWOAdIiM&#10;A5KV41WEM1qW56Dhw/ff4/DwgFa7TafTZXJyisWl5aBKgI8Oy/OMLDOGsfv377K0uMz393e5dHmd&#10;N9/6PINhnxvPvUCeSZMHTUjM9BhWkhUtRG30ZpFlDPt97t+/RyYkV67dYPPJI/Z2d+j1JvjzP/tT&#10;5i8YXf2Nz32JH/31d/ng/Vu89Oprxqg5QiUeMwe07izaYwkq4PoGGTYoPSJ+4Qjb9ek4g9vsYRCf&#10;SUAzZn+3697tza4JIazWNiCFcaFpZRKE7O7usr29w0SnzauvvOIeHlSVKUFt2zlxP2uTGajAFd1G&#10;+fW1y3Q7HY5PTtGtArO53+nVloCjpIm+WYJVFmJLbbZzGsOcUca0S13kYLrVDZWyaZZ08JvjDDhS&#10;ehQAjEqLpzUNx8dHTExNMTM3T54XzM3PI6WJhhr2+xxZQjw+GtJtd5CZWYTT09O0OzeZmpomLwra&#10;7TZ5q2UZn6aqTKx4XuSUpUII2N7a5GB/n16vC8Dq2hXu3TOplw6OD/jw9i1kJpmdm2dxeZV7d+9Q&#10;V4Z5VlVJt9dj88kjVK3IswycrcEmtBil9WDs8jdMM1N4fFKkxDslHT325+giOIguwPu1pZSo2ty3&#10;+04QCD65quPL0gb92OfpXGD7+3ucnJ4yOzXJ+sYVlKqpa228Ofpccn/ypmpvmRVFm7qukRIuXrzA&#10;ZLfL7u4enV4XE5mlyTO8pdoQp4PoZhNEvMnEHBYFv+DpmHBiBCujXWYCl+bInBWi45yOOD6t0vjm&#10;DHKCi0vL9rYrqnJIf7/PsBwyLINFG2Hcf1VVsbR6iTzLUVob96BWCI3J626t0WVVsr31hIXFZfr9&#10;Uz64fYtup8f+3i4A3d4U5XDI8y+9ytHBPnfvfESr3aLT6dLudJiZnbMbR2B78wllWZpUTsZxbF1F&#10;dsqawjkhoBi9nI1kAsnrCAHFx3ux7SW9dgk0HDNwjBcRnrsjcOcMb0jxEDEXGLSJ8DN/Dw4OqKqS&#10;V19+k+WlRbSuKSvtU2+7dk7cz9iqWhnYirGlZJmZxAsLiywvLfHuhx8x4zUxkUjX4N4KL2EXgdfH&#10;42gzpTGZE0NwisnYG0kYr2CbheT0eKy0b/pY/R5wEZ3XbELQanWMTvfoAa1Ol9zlbs9zWu02xey8&#10;PVQAiiwvqKoKqRSngwG1UrTaHU6PT3hw911klrG+vkGtFO+9+2O2t7f58lfnGPT7dLs9Xnvr82xv&#10;PgHg3Xd+RK/XY29nm8WVVe7fv4tWmidPHjPo9zk+PmT9yjWmZ2Z4/PABraLghRdfIRMSVVde1flY&#10;P35sJtcBTeP/mpmWBKIN9JqyCGnnNDBlgUYihXImc2qUD2qJkzVozHkpXnCfbF46l5dPmu93d7bZ&#10;2tqmyAv+/m/8Bssry2RC0GplgHXJ2p7OifsZmwvegNQKKaVgYXERpRWirtEiR+dW+431aZv+00nz&#10;8MdJWLNbTKOptUIogbbZOL3u7fryVw+4MMQzN/RFbeWAUw7HQknTVFUjpGDl0mW0UrTabdrttk2S&#10;YCzmIeWzRGnJYNCnqmp6vR51VfHB7dssLi2zs7VF0WozHA65/f4tllZWmZicIs8LTk9OaXW6nJ4c&#10;c3pyTM/WYTs9OWZ6eob7dz+irErqumJ5eZXDwwP293aZnZtjbm6WvFVwaW3N6rJm40rC8NxceJU7&#10;vuGGFasp4f18BeSF1X+TXfIRn/UbQbRjx46IJVKa5JVV9LiEtZMYOnbHBwjg9nKbYbowVIEWNdub&#10;j9nZ22N2ZoaXX3yeIi+oqpI8F3Zn23kQy8+0ra6ukAnBsKpoZQU+FhHz0BKXRIM4Y9+1MYaFdWeM&#10;ZZZsHSRvqH2uxQSd/OwMM6KxikXUJ8FgJ3CQ28QxD8sSgaAoMk5Pj9nfNRBaZjkLS4tsPXnC7fdv&#10;8fpbn2NmZo7D/T0yaeLNr157kbIs+Tf/6o+5cu0ar7z+Ju+/+w4HB3tcuXCDsqx4/PAB7XYbMJVd&#10;1q9e5cnDh+xsPWF5eYXZ+XmmZme5dHndpAYvS4Z9k/1FKTtflmK0Z1xB301myNP1GO4WGSDjCilh&#10;uyyN+QvT6N74vTiuPxEXfhD+2Wns5pB6tEOzJdR8I22cv9ZmN50GHj1+zOHhAc9d3WBtY8MeF1aY&#10;K6gB58T9M2kvvvA8Vy5fYmdvn6JlgbSLMFMmiiyz+qcP2WzowrGbRiCD3oUzqkVNuOPH0LmF5kkT&#10;AeqNfO+YTaAM41+WJlxSSlOg7tGD+2xvbbK8apJEPnr0gKLVotudJMtyfvyDv2Zu/gKzc/NkeY7M&#10;Mvb3d1m4uIQQJjOqAKampnj44B5CwJtvf97r2wCvvvEWrVaby+vrZkFLgwykLTCPIqgXFo0Et5cj&#10;isCsPEISzgYhg7U8mU6d0K5D7E6KC4ed3eTH0+0luFWP3B5sD/1NdhirPeP3c0MwponARLw13e4i&#10;c8FEUmQMhyXbO9sURcGVtctMTLqsK8bAaJ7Xuc79M20vvfg8z924wR/+6b+m1+l6PTjEjdu82GTB&#10;PUZM0DAiwT0xeuU69dU2pI8z23iL0ljobXW5qFf3rQUHAR2AdS9Js4tr0KfWykJgmJiYJMsy8qIw&#10;i23jGtvbWxwdHTI3P8/c3AUe3L/LyckJk5OTdNpthsMBExMTLK9cQqmaickJ2p2OH4tLNOnyo5ts&#10;LJY4bD42E7BiXHGxaylYIc3NiERRie5zbAvS0s2t8NRu3+gzzhYOcTlxS/rYHFm7cbrTrJvMpEA2&#10;CS/N90GNcJlYtDBS/PjwgKPjY5YWF/nyL3zJE7KR1jJ6n/mhnLdP0ZRSzF2YZW3tMoNhiapr4oAS&#10;wHBg+9c994juo+8iRS7+EW3pNfD/qGvznZfOjBC++8qsJ52OLR5mpP/rOF86sLx6md7EJNvbW2xv&#10;b3FycswH77/H0cE+g0Gf+YULvPza69RVycHBAdOzM8zNX+Dk+IhXXn2Dbq9nNnlkkvn5eSTalBKy&#10;rits4UJVlSZm3NYGE3ZXmrMWC0BISSYjX3Hgf34OHHsUOKjr9GhxBpG7uY2FdPKJqMPkwHE9hicp&#10;vEbgqgI7QpdCjp5pxxks6da+oWoePnjAab/PyvIyv/rNbwGGmM0+f0foIfz0XHJ/6iYo8jYvv/Qi&#10;nVbByXDIdKvlYbnLnYY2yRq8nuv3bZvm3GX+fUPBcwJZR78L4RC4BhX5dbX2scpmA4M27jGB8YNr&#10;aJaE1RrrRpMILaNkBcav7rZnztlMLBrN40cPEVKwtn6F4+Njur0JvvALXzGwHsHl9XUreYXZCy9M&#10;TPhpaUJR0dBXfT8GpRT9fh+0YnZ+PmFccdCHtokf/K6qMSLKSN6zZXVy76QEqt2UKmWqybiYzgi7&#10;R+q9vaA0TAoHz62KJawwFwKBldK4sGRrERcC7SSvdlZy6Y2weZazuf2Yn7zzY05PTrhx7RrrXt8O&#10;BSubxSvPifvTNruAlpeXmex16FcuDhxPjS4fthcwERxPpY4j/Oh7+5uOpZKF9u5YQ4Kxnpfq8l64&#10;6SDBY0+Yf+v1TAKD0KYWtdl1VPLkySMAsixn7coG8xcWEEJQlkNOT0+QQtjMNMb6rgh5zuq6tvnV&#10;jLTJM+OzdpsdTk9PabXbnJz0gwkg0iHMYjehnGa7SByZN/65jHwdSehxLUyf092F1X0bY3ESWUcq&#10;kZtjSFJuObehG5Z2ee3sM5VCoCIraiaMUlHZwWRZzv17d9na2UEAN69do5DYPs8G3+fE/ambeWhL&#10;y8vMzkzzeHuXuq6QmQCiKiGYhx4Tuln0YVn6TSPun4fF0V//HiskHGR3cBRDmJZghLR1pG3Iq9LW&#10;sSICo3CL0Qt+b8oz+l5tVY3X3vyc3xkHpvj7cDAwhQPsfiZHNpktbXx6csrR4T7d3oSRSJnxSddV&#10;haoqu5POnKO0CYhxJZOyTEZhpRHTEvgRjkTgPUXteJamreRFisi1ZWwPseQWjnFLcGmQDZy2xlAF&#10;2u8PtbnUbD8yc3p6bewHESpptVoMh0Pr1jJ75ofDAR999CGtomBuepprtmbdx7VznftTN4mqayYm&#10;e7z95ltg84Vppb0bA7DSNzKIESRw7JJSsa7rdHRnGdfa70YKxB92oWmlQ+E+d1kv4YM1vjkOICLn&#10;oKsCttSucTmVwwFlaV/DAVrVhmFZ4jc8JKoHToDUB/v7bG1tmgotMqPT7dKbmKTb7dLtmdf09DRS&#10;ioZvPSZVqzc35ibMYZCiyRw+68ttIx3z/MJGIG1REkGSuxBRN4vaRA6KaAupFPHOrmAtJ1I5XBol&#10;x3CzTCKk5Aff/w6HB/sIIfjS597mtVdftrr108n3nLh/Bk2ril63xVd/8ZeQUlCVpRPNBKjtIHSU&#10;0DDuI5I4HhXa80QksQMuFBH0j6+hIt08GgaMccGIRHKObSrAybos0XVtsokQiMzpjUJKZCZtgIuR&#10;tHmeUZaVP67V7tDudGi1TOx5lhdm22OWGUNZltHudEzEmU7NYsFemBIFItRIM1OXEsyzvDwzcjdr&#10;n4ElZd+EA1sWUgdDZnBx6XjM0o3dzbcIhrpIYrtxaIS3fLdabXa2N/nRj3/EcDhEa/iVr3+DjWvX&#10;qKo079q4dk7cn7JpVTIsa3SteO31l5ienjGbSIikNhiJg/N/R7p10pkhUL8323zpc7JFQsoa6syr&#10;1ppamfrfTsKrWhkIHUSPJfpRQhbBjBteOObgxKFoMAxDrC4kNzZ41da4p+qaLC/IMsnU9DTdbtek&#10;TALv7/eEpQPzaeU5J8fHlFVlx6IjIsJf79O3aEK9ymsltw451N2jMReOXiP6e0BDYRpFlHYpjN0g&#10;ovC1yxWQZQaKT0xO8+HtW/zRH/6fDAcDqlqxurTIr/zy1xB1RVkOUM3102jnxP0pmxSgZY4m58KF&#10;WRbm5xlaSeUXD3jpGhN2TLAJtPSutCCRhf+s0ITSs/5vzCl0TIb2XWJFG0PgTUkWdeWvh45+D0wA&#10;SBgQfoEbSdUqWkbXlJK6qjys9QQkpZXaOUKaraFVXZt86FJG4wpEnTI6/H1+staYh5hh6Pg6ERHr&#10;xivuyaIVEVGt5wUBeHgru3RELqPtv9bQuPXkEX/1V3/B3q7J0z7R6/J3vvkNFi4sIDDFGlTD49Fs&#10;58T9KZtAkAms77XF0uKiNyZBkHKqoeNqwnfu5bKomAUR9MDQD56Ig86JN6657+Omww8BJZIKoOaW&#10;w+T+4uPPyHIisD5cIuHvZkdD227pFEL6feCqru150g9Ea0VVlpwcH5NlGbpWZLmB7IFhhTuLZgOD&#10;ST45ecdIJYZa2tflxl9b+4mIXtFoXHfm/FSViK0a8aegjpnjuxNdBsNT/viP/i8eP35Ct9OlLEuu&#10;b2zwX/yX/5h2t01tGd7Hie5za/mnbSIDamqtyMm4cW2Df/PtbzMcluRZhshc4oawTRPt8pYbHdn8&#10;LgOkVkaxk2i0DFlV3e4urWxubC/ZFX7vuI7KAxOhAgt/3duxUkt/cuLwhqGoR9eLyyba606wdbwF&#10;aE5PTpiYnGJYVZTDoU2pVALGKp9lOe1Oh/7pKYPhgAmmzPfirIrjjgFqEsn7lAEby3ejtzPu3bnx&#10;NPhElfG9Bqhtdf3062jM6Tvl4hKE2VnWsvH1eZHz7T/719x/8IBJuxnn+PiI//A3/z4z0xP0+31q&#10;KRC1psifTr7nkvtTtqpStoqn8d2+/tqrLF68yGA4SCRzopn571zROxvU4CtY2vfg9T97ZgTvzQIJ&#10;el4E0w2QRp0hyZqQNoa2444V8QfbIptT9Ap5zBxPUbUyFURsvrXBoM/hwT7lYADa1P/KixZ50aLT&#10;7dHp9mi3WnS6Zg93nGEltWzbiDab3mrkxlw6quZLOajTmI/0G6dnBBv4GOSVULK2xB9Je4eoIk3F&#10;95dlJhRZSkl3YoLDw0MODw/5X//nf8Z7777HZK8H2oT9/vIv/S1+8Zd+0VRwqSpErUzikI+B5eeS&#10;+1O2PJeUtUZrU4XylddeZWVllTv373vINSJPIgjtjC3OsWEkepDyHnInRBiIOnaTmQQF5juZQMq0&#10;xfpf3MaiPNGUReF72ZSUbpG7TRTCXD+UHIaZmTmyLKPVKkxBQG1DTYFcZohMUhQFnYmJkL2EBvEl&#10;uq4D5k2J+jQpHnXgbRrxkwqGxVgCy3gg7r0/Zdz17DOxmSMco9SYTURZltEpWty/d4c/+eM/AuDd&#10;d9+l3WpR5AWHJ0dsrK/x3/y3/x1rayv0B0PaRYEU0Neaj0sGeU7cn7IpVVNqQaWgjWZ6do6NjXX+&#10;+E//lLquyVWNlmZ3mLSLXQu7OULg/dbepaMUNUYX1VIZuO4J2dTndrWxMluVkkSy2fd2rSmDAS0x&#10;Wv+rhaUesRP5jMEv4LBcRxeujiGqsOtc21BLZyfQJn9YrWomJyepypKi1QY0WZa7G/eSOXMposzJ&#10;1n8e+5pVuBjRWO28xvctEMlej5hMjS9epITZZGxaY7b7CFAuHXEWYLhjvC6zjtTW7qCTeTRd2/mX&#10;RlrXqmZichJV1/yLf/6/8YMf/dCXVJqanKSuaza3t/m73/omv/M7/4jr6yu2aksLqU2Mfa/VHnkm&#10;zXZO3D+DJmXmJaUUcPXqVR9t1Wq3/OYfCDqwVZn9YvHQTTh4p0DbvGCasOjj5iS2UuCSMnqDmznE&#10;CxT7hbf4xs0ubpFcRSQ/h+NCx7FnXlvqjiGoP0VpOt0eul2jMbXDhBTUdcgPZoaoknE3QcfYREkN&#10;aHxWG7WZ2cl+yjnxBRx0dznrU6Gp/f/xmMcFLUmZ0Wt32Hz8mO9/96/49l/+BapWdG3udiyS+cLb&#10;b/Gf/9Zv8fprr9Ef9Om0O1aHfnZN+py4P3UzwRu5XYx1XbO8vMTUxKRZvBpfjcQlTxTa1dlOubzG&#10;5lDzfmZrLBLaZ2PRDcjuw0ft777gu44ixXTmmYrxLY9f0T4II2YIT4G34bDAUGIDW+jXDsRSbFWV&#10;Y2G9t02ImFITDB6uNeb64XBBUmUx8ZE3IHk6gOR+47nSIiSgNL8JK/wdk9CNQdn3yri8aqXIbdmk&#10;Wz/5EX/w+7/P3QcPmJiYQBTC7+ba3d3l5Rdf4H/8p/+UjXVTBELnHX6adk7cn7ppm3I2p6pr2kWL&#10;y5cucf3aNT668xHKRXNJhVbBpxllLfb9BCOMU7IxElKHzR+J8csuRmMn0mTabqeIpQVOmsf6OQnS&#10;bqDx0DyTGSPFxx3vvhur50c6sbN8Owt+OgsROsDfdIQ7QEd50po3Ew10RK2Izxnj/hplZNZwJzO/&#10;vztlLsKPUWtlgoHi7jQImdFud+j2enznz/8tf/Inf8iDBw9Ba6anJhEyYzgY+KQVv/y1r/EPfusf&#10;sLF+mUHZRwtBS1WkSfaerZ0T96dsSkMm7YKREqUUS4sXePmVV7hz9yNjOMlza8BVUbhjHFLqXCNm&#10;0Qkdpyw2y0grjZYxkdrzCemQtU0GEYeyEi3G8FWoGpnQRSLpRr9/KoJ1XCP2Gyc/O+MCCFufuhml&#10;50fqDI06FcD+XRTIAuIp4KJ5c+6en2ZsGz3FAYk4Ys2pJT6phhB+24zAEHVR5FS14tHDB3znL7/N&#10;j370QzY3t2i3WuQ2i+vJyQkT3Ta/9q1vAvC7/9U/5uWXX6Tf7yPJyDKBkJ+csOGcuD91y/PcQ6pM&#10;SNCKqalpfunLn+f3/4//naquybW2FSEUAps+B2WsqF5yGOOZ4fZOGitD9DZNss9/7nKWW2ah7blm&#10;x5aFi3ZMynzwPnKllNmZpRvSFM5Y9FGWEnTkfdGJ0Et0WKeXChqEiA2EiaBsRHQikrAjBG1/cCgm&#10;Hq7LJOruxaeNjm0FhGPT2xuV4AE9CBDSzCGQCxHKMNcVRV44owJVVZu4hrxgYnISrTQ//v73+Jf/&#10;6k/44IMPqMuSdlHQ63SQWcawrjnY3+ft117lH/3Df8jXv/H1aFAmg6ytZDDe3vIM7Zy4fwYtTlDn&#10;LC3Liwt0u12OT0wJHSMBgsSOjMLR34Y+mHzU/q8PZBFOSouIRjRm80jE7bU7D3OOPdSv50THPVuq&#10;jaJtHX1vCNVvz/QyzF1ijM6bKPhhKCMq9Mg4GvnnfHeBkQj5CUM4hN18opXfLGMYqkJqUz9NoaMI&#10;P0lZVxSiIMtyJia6ZEXBwf4+f/QH/4L3b73H/QcP6PdPkUDbVTKtFfsHhyzMzfLlr3+d3/7t3+bV&#10;11+jHJqkFVleGAOtALKfTmK7dk7cn1FbXF5hdmaGg8Mj4waTQdJ5GrTE5lozdNQfFBF29EtIby6i&#10;8z2EDuc4uagdkLTwOZGAHyMcHCRNrPGxD8wRVrhDe58plI6bS30UTQAeKTjVYozZfLSr1I4+flPJ&#10;GObSNLE7WGIrffgaZAK0Q1qWaUiZIzGekrKq2Hv4gHv37vLB+7f43ve+x/HpKRO9Hq28QArBoK6o&#10;lEIiuLyyzG/+B/8+v/mf/mfMTU/SHwzQdp98Ufzs4srOifszar1uj7m5OW5/8CFKVZhMqHYDRGby&#10;jGfe3RURZmwNt3qeh4leT1dWB7SVKGwKXJdn01jL3aJ1n02YjKd/Szw++otRmS2E21+OJ7LAYFza&#10;Xmfht5Zjj87jeuTj8cA4nuJcZ+nvsdKvE6Y4Nn+ZRxIB5ic5x6N+hZ17UytdeIOnuT/lM7miTerl&#10;bnfCD3R7c5N3f/xDfvKTH3Hnzh1OTk/JsoyiKJidmfFJHfvDIQdHByzMzfL1r32N3/nd3+XKlXXK&#10;YZ/h6SmgaTu/tVYkpTo/RTsn7s+otbs91tfW+LNv/7lN5N9CEsrROuJq6lM6+hvcZM50FpiAd20J&#10;q6uPSG8ROvI6qQjRaYl7KDq08TnGCiO6n5V0LrTb8YAkGQHx9UZbnIU5CPnAGAxyl6MHhZ7TFgXF&#10;hJE39ez4THPX0k6MtLvXpIXEdVVxdHDI4cEhu7vb7GxvA7C1+YTtnR2ODg/pDwYIIeh0OsaHLwRV&#10;VTEYDul1u1y9cpmv/sKX+cIXPscbb7zO0vISZf/E6Ok2i02pTFbZImv/zGLCz4n7M2pSwNr6Gu1W&#10;i7q22USFta56e1KTsFOd20em+a+aergtZ9M8P6bb2Lb+NWBMAAAQD0lEQVT0FHibgNYR35hDFZGK&#10;EMlUIYIePIqYHTIIhB5r94knyvV5lpoQw3b3VXzNpm3Mcwvtd2lJCNFlwmYglQKR5Uhp2JJSNYf7&#10;e2xvbfPkySPev3WLRw8fsbe/7zPNFK2Cdqtlt7QWVkORlGVJWQ5RWrO4sMB/8h//R/ztv/strq5v&#10;ADAYDOn3++StDq2Wphwan39lN89ImSPzc8n9/9nmckevry7R6bYYlopOW4NQltCiiiRenw7nJ7q1&#10;D17hjFBi4QlICMnotkyRSkcVXGi48NXEMNbMiqqTwemIC/hxOmNhIjFTMpdjGEm4pu/S8qUQOqoT&#10;hmJSDyFMssVR7AEOqJsIuNC5dEEzWpPlBd3eBEVeMBj0OT46YvPhXe7fu8O9e/fY2tri6PCQqqoQ&#10;CCpbrmhiopeEyoJBLbVSHJ+c0B8MWJif429/7Rt89Stf4Uu/8CUur60lxfna7RbQ8p+zjvstfPez&#10;aufE/Rk0l152dXWVaxsbvPP+h96tFconO6OWk2wxgdllG+nZADhXWOgh/eulvPB5F41EMYgh0sJx&#10;FvtmqPZIa7qIvB7byADekNpCpmR3pg2+qQe4a+oxh0jr78cgIZfIAW2z1mgT3mnylEuKllneRZ4h&#10;ZMagf8pgMORke4ft7U12dnbY2tzk4PCAw6NDTk9O6ff7VFVFnuXkWUaWZ7SyQHilrfR62h+glKIo&#10;ciZ7E1xeXeX1l1/irTff5Ovf+iaLixcZDksTA/E31M6J+zNqSisuXb7My6+8yk/evW3SHknjonK6&#10;rKShW0aQ132utUY66e0sx9bo5s+JlWXPENzHiGloiEKtcBb0s1M1PHvzWsAYn/JTe9cjmrz7IZzr&#10;ILUwhkithUcppuyOsUILIXzBRqEFg8EAgIO9PXa2Nnnw4B6bm5tsb22zubnJ8ckxeV7Qbrd8muVW&#10;q0WraNmC99jsrwpdG9RV2kKIWVGwMD3FC9ev8c1f/RV+7dd/nbm5OQDKckj/5NhkjVUF7U73p5jR&#10;T9/OifszaYpaVXQnJlhaXrY1riuKVsv7qcGlOW4oihFxup1gJleaRthso0JJ6+N2OdPMbjGIGQS+&#10;P+MOs1Z2JU0+cuGOcoEhDRJM9POmqa3RhBh5H5G4Z1bpuM60sTUMiVhUoEEbnTjL7ZZRYaK3MplR&#10;1xWnJyd8+P4tHj96yP1799jc2gLg6PCQYVn6PoUQFEXBhbl5zzCV1qAUVWkSM9aqpiwr+oMBrVbB&#10;hbk5XnnlFb765S8D8NrLz3P95nPMzM3RaXcY9E85PTmk1pjEC5lEZn+z5HVO3J9RU7Wi3Wqxvr6O&#10;EDAYDOh0u+gshI8af3MgRo0txWsXYGpIC0q3Cz315+lR6O31aE+8RuI5K5bSIBt25BE3O3A2UQeT&#10;sxhzrClnKPDbSc/oyTEx30Ms+bMMicl17phEXSsG/VO2Np9weLDPwf4+e3t77O/vcXx8zMHBAf1+&#10;n7IsE1SUZxlZlvl5VXXNsCr9s8iyzOQqa3eZnZ5hdm6WiwsLrK6ssHHlCleuXOHK+horK0sAtDod&#10;r9P3ByUIc35hh68UaBRZVPr5/+12TtyfSZNIWVDXJVdWFyjLIbUWTFm/dnBnNUzfOuwCS0y/WqNc&#10;4Tustbc2e41Nbm9TA1rbGHfDONzpOmIOARUIK/GxyQkj23fw9TaUcWN6iz+L6KzIDeZDTo0unNlM&#10;p6ZUDp7klR2LC98VgMwL8iIHKQ08ziTHhwfs7u7y6NEjHj54wONHD3n46KHJna4xKZVtEYFWniOF&#10;pLB/7SygtElfVauaYVX5qqML83NcXLjA9avrvPnm2zz3wgtc3bjKwtIKvW6b/CmAxQWQuWymjjsq&#10;reh0Osaw+jcovc+J+7NqMkNSs7C4yM3r13nn1m1fxdIsdEUh8oTAldZknrADgWttrLK5dXAnktsS&#10;odkVpu2xJv+aaUZx1IQKGk6Ce7isifJp27OcQzw1lidS2odwOyHuNlMIaUrkqDoyyBtbgdKCLDMu&#10;KFnk5HnhLc8CODw4ZGfXuKAePXjA5uYTI40HfaqypCorm/VTmOgvK5E98WKYhaprTk9NGuWyLOl1&#10;O0xMTLK6tMjN69dYXFriysYGGxsbLC0vc3HhAhOTk7RbHROEpjXPagvz4cd2/qQNQjmH5f8/bUop&#10;KqWYmJjg7/3a3+Pd/+G/Z29/jwvzF6wOLFKd2zYPU53E1i66TKC0NO+1q9nt4swV2Cg1d6zzx2op&#10;0dhznEXbdu92hjWNarHkdWGq2knxiGcYAo+UZ686qJCqTJhaY6IojGQWZmxlWXG0u8vhwQH7+3sA&#10;7O/tsfnkMTs7OxwdHXN0fMRgMCDPcrLMSOc8L8hE7sdRa81gMPRZVWWW0+126HXaTE+uAbB4cZGr&#10;G1dYXl3l+tUNvvjFz9OdnKLTSt1PdVmB216pKwslfjY+57+JJvRoQPN5+xm000EFakCrKNg/HvJ3&#10;vvUt3r39AZ/73OfotM3meyEFecB2RgrZqhtShOodrhJHlmVkeU4mTARVlmc2iX1GbpPZ++MyFwNt&#10;tw0KU5hdSJMJRUoT1SZk5quFBKOXM4qllmxjcXdbN93xbiOKEd/SVhPNs5y81SazqYWUVpyenHB8&#10;eMj9u3e4d+8uDx89Ymd7m/3DA9NTrWi1WuY+ZEZWGGjtdmLVdW0s12hOT/veuCaEYrI3wczUJNev&#10;XuOrX/kqr73xOmtXrgCwcHGBlimxilKCsqwpigylFOWwNEEsUlLkGbU2PvRa13SKguzfYeI+l9yf&#10;UROW8wsF8zOTvP322/zlX/0Vt2+/z/LSMhcXLhpd1xl97O4ND9utYc17r1zT2rhoLFZXIuwOA2dB&#10;F+go2kQrYQSqDplaxrnAvFD2MDo1aSd7OLQpbp9l0sRfW2haVxWnp6ccHWyys7vL1uYTdra32TvY&#10;5+T4mNPTU6qyoqprU2VDCHo2xZAhpHCzdVVzMjihtv7kVqvF3Ow005OTrF2+zPraGsvLy1y7fp3l&#10;5SUuXrzI7NwsRWYyqrqm6gpVKWSEQIbD2rrOMl+ap1aAKkEZFUfV9Tlxn7fRlmfSuKfsWv33fv3X&#10;+c53v8etD26TSVOv+uLCIkVkTXV7t5OmjdvK6dTQsDo7Q5xWJg+irdMl7eYLJRQiczq27Sd4pa0h&#10;bFS5VNYMH6qLOIOXWTIuFlsAw+GA48Mjdnd3eHDvHo8eP+LJkyfs7e5y2h8gEHS77YAqPHJIs8bU&#10;Nl1xbdM5SynodtosXJhjZXmF527c4PNf/CKf/9KXmZ2fo5ONU4oro5JoTVW59NCarCioNFT1EIGi&#10;3crtbj1BJnOqqqaQGYgcSY1AJ7Wu/11s57D8M2pKhUJtbpH8yz/5U37jN38TpaHT7dDKC5aXlwFY&#10;ubTmd2EJu/hzRwRS+MweRVH4AI4sz4w+mucIYSF4nvvzwBBulptoKwPDDaR3pWykVQcMbI8SOkQQ&#10;v9VqI7OMshxydLAPwMP793n04D4PHj1ka2uLg/0DhmVptkEKicyNmhCMTDZcU5l0RGVZUlW12e5o&#10;52qy12NqaorLqyt8+StfZX1jgyvr6zx34xoTU5N02z9dLrGf13ZO3J9Rc8QtZWbfS+q64p/8k/+a&#10;/+mf/S/0T/p0Oy2ywhD+9NQ0MzMzzMzMmqR5lvBEZInNi4I8z41ebgk5kxKRWZ07k+RZ7qUiGDdU&#10;nufGZywwRJxJn4FUWv291WqR54UnSF3/P+2d224bVRiFvznPeBy7SexJYrdJbtK0KqKl7W0lkODB&#10;EDwB8ACIQx+gXADlcFuJtoK2aksRFKmiTY85OLbjmdl7Dxd7j50WIYFEmxDNurMvfBr/s/dea/3/&#10;kgwGAx6tPeDp0yc8efyYXm+LwWAAwHZfk11CSD3QwBBe+r13j3pFRwRlOUopHBPRm7RazCVt2u02&#10;y0vLACwkCUtLy8zPJ3S6hwmikMD3xj7yslOrwj9DVdwvCUrJsX5brqK27bC51eO9d9/n4/PnCYKA&#10;MNBnQykEruvSaDZpNpvU63VqcZ1aLdakkW1PSDPbMRKQbUglV2dqmZuBY08INcd2x8Wsz8YOrqvJ&#10;KteYOpRS5HlONhrR622ztbnOxsYGG+vPWHv4kH6/z3A4RJmQOmBMfJVpnY7RyrM8N7KUhKLAcz0C&#10;36Mex0xN1UmShMPdLqfPnuXkyddpNpskrdZffr90ZzA2l0iljyy1uPYKrtzBQVXcLwlC5M8VNRh5&#10;TEjS0ZCvv/2e8599zg9XrgCatY6iaBwGqJv+fSITqxNFEfV6nUajSaPRxPd9vUW3bXzPw/FcPMfV&#10;kbl2Oadskp5jGzYpzVK2tzbpbW3R6/X0uXhnSJplZGlKmma6ZVGN0xIMg+9qGct8v6IoEFIgpGAw&#10;GCKFIPADZqen6XY7LC0uMTMzw+rRoxxZXKTbnafVmiWMakRhSKFyChxkuoMwE2IV4Lj+uCFDe8kt&#10;k02tqMdTr+jqHQxUxf2SUBb3c6RMUZBmmd5aOw63bt7ik08+BeDLixfZ2NTn2SiKKNDSj1ISC73d&#10;DYKAMAyJ4hqecXI5toPn+/i+h+e6OpfLrMSgdwTSZIIL48zqb28zGo3Isow0y6BAr+aOM97W74ZU&#10;EpELM7rX/F0si3qtRhgENJpNFuYSWq0Wr504werqKitHV4hqNWrRpGmivGEUQiCkorD05NjSxCKV&#10;GQiJheu5euCjEeYLpfCqM/e/QlXc+wRfXLjABx9+xM07v5AJRRiFRIGP6zjj0DvLaL5SSZQsGWVN&#10;lOVCUHZ67YZtT/Tz8lK77q5zudG7pbGs2sZcU94MdtIRUip832O60WC62QRg8cgR3nn7LVaPHaOz&#10;0CHpHObvx3/pEU8lUTd+9oXHFf5bVMW9TyAKWHuwxq3bP3Pj2nW+++Yrfrxxk1GWEYYRcVzDdhxc&#10;W8/8Lk0kpZRk78oEh4nve5IiYmlWupgcE4qi0Cu74QdSIciyFNvR3uyF+TnePHeO5aUlVlZWmZ2d&#10;ptPpANBO2uyMclzPIXBdQxoaZrwq2H2Bqrj3GGUiSZ6m2L6P57oMdlJ+vXOba9dvcPnyFX67e5eH&#10;jx7T6/d1PrM0wwTKFXgXsVXiRQVYKZOWWShNelkWgecRxzFTcUxjaopmo0HSbrG4vEy30yWZa/PG&#10;qVM0pmfGDRRS5uULUpioHGwL23GNMcWuinufoCruPYaSerKHSFMsS6/Atuth2RNzy/0/7vPT1atc&#10;unSJ3+/dY723TZqOGI1Shjs75EKYAQaTTrPSl6LH72oHi+M4hGFIvR4TRyFJknD6zBmOHztO89Ah&#10;Ogsd2u3Z5z5fLgSysKCQKClNCoqGb24uQsmxuQXg/27+OCioinuPkZt51VIqUALfMb5pP8J3HPI0&#10;wzGEGQjAJpU2o0GPjfVNNns9Np6tM+xvaz3baNeekdgcC3xXG1Fc3yOKaix0OtTiePwZlNKxsErm&#10;5FlGEIbkaUqW6QETFhbChOBlpofZDUPcQupztmWjlNa7S7mtwt6j2j9VqHBA8ScuuvaEOkP/0AAA&#10;AABJRU5ErkJgglBLAwQKAAAAAAAAACEA084jXRsUAAAbFAAAFAAAAGRycy9tZWRpYS9pbWFnZTYu&#10;cG5niVBORw0KGgoAAAANSUhEUgAAAFwAAABVCAYAAADE4IOQAAAABmJLR0QA/wD/AP+gvaeTAAAA&#10;CXBIWXMAAA7EAAAOxAGVKw4bAAATu0lEQVR4nO2c2Y4cOXaGPzIyVSq1SupWq/ZV0mD8Ap4bA/ZL&#10;eoHhSwP2uwwGA7jHnn2m76dVlWtEbhHk8QXXiMxSZ2nv7jqAFJkRDC4/D3/+PGQW3Nu93du9vTdT&#10;n7oCPxUTEYF7wD+4BaCD3QP+AawLcm73gL9HexPQwe4Bf0fbBuTc7gF/S7sr0MHuAb+DvS3Iud0D&#10;voW9D6CD3QN+i71PkHO7B7xjHwroYPeA8+FBzu0nDfjHBDrYTxLwTwF0sJ8M4J8S5Nx+9IB/LKCt&#10;NWitAA0iWLEAaF34BAaA3seozMe2T+XN1gpaObCtCFoU0IDuUa1q4Efm4Z+SNqz3YJTzcq2gMQ2T&#10;acVgOGQwHLvHn6qC78s+F25GBJTCCsxnFTfDEdeDAcPxlEk1Y1rOgB8w4B8a6OCxgYOtMSCAcs8M&#10;gtaaftHHGsOqbhiORlwPR4zGE4bTkmpaUlUlVTWjrlfADwzwT0oZTY21AkWBEehrxao2DEYjRtMp&#10;49GIyWTKtJoxmZZUZUm9WmKs6yitNfADAfxTc7PWhVcdDrRyOuX1YMD1zYDxtGQ6m1OWFVVZspjN&#10;MMaglYNWwrDw9tkC/tlws7dqNmcwHPHdzYDXwyHVtGQxn1NVFfNAGVqjtUYJWP+eFYsIsQM+S8A/&#10;FthN03iOdjLOCGiBotCIsdTNimk147ubATeDMSNPFVVZMZtVNPUKK4JSTpWAo3nEebYVB7AV+XwB&#10;/5iebUyNFUuhNLoowAi1aZiUJa8HI4aTktFoTFlVlGXFrCxZLheICAoQlFOBKK9SIFVfIdb5uQDq&#10;cwP8k1CIqUFpGiuUZclgUjIYDhlOppRVRTWtmJVT5vMFjWlQgFLa8bJD0QOcvrtucF/FpiYpP2l+&#10;FivN9wl2WFKHxUeuj8GilY5py2XDzWDAzXDEdFoymEwdXZQVy8WcpqkduKpAF4XjZhHnrS1vzk1l&#10;E6WEW5+Ph79fz7YY02AElCgKD5bF0uv1sdZSr2qGkzE3ozHXgxGTacl0OmFWVsznC1arJSJOYyul&#10;W7j5GoMIodaSP+y2RIHyHaDUJ5aFH4ZCrFugKI0WsNZCUYDSTMYjXg+G3AxHjCcTptWM0i9OFouF&#10;n9gAFEprtFIRP+Up2tfclWQ71fccTriEvDzoYVb9JJTy4fhau4idUjQCZTVnMh5xPRjxejiknC2Y&#10;VRXlZMJysXCLEvCeqBEl0QPXKtjxdBVUSasjNEqne0qpSCXBtz+6h78N2FZAIyAWK+57r9BYpMXJ&#10;APP5nPF4zHeDIYNpyXjspdy0ZD6vaOoaERClItsiktQG7toGK1Y+wzzQyubmKKVJr6e8PpqHv61X&#10;WwHEYG24CsZaND0ff1bMFwsmZcXNcMhwMGI0mbrVX1UxryqWywVKQGsVgQjTWmCGIPXcBOcYYPOU&#10;6K+ecmwmA31OCeyoXNbf/6D2ThRiDdZarFKOm5WDqqkbqrLkZuwmwOG4ZFpWVFXFrCpZLRYY4ygj&#10;yLmEQhr2IoJ4ZeMAD53yJmhScxyXSwvc4Ai5fRQPf19crYseWika0zArZ9yMxnw3GDEqK8qw8itL&#10;ZvM5pmk8J3vNHCYzVyNfr9tKykGSzv2uJ2/OJ3VURxpuKOG92p3ANhYQrMp0LlD40OhiNmMwGnM9&#10;HHEznjpPLktmVcV8NqeuV4jnVK1V1MetCU0Uju5VqB9KOQ+N9C2SvFupdJ/N4KbR4YAN80nQ6bFo&#10;dxP4QB5+V89uxCBiKbSmUNBYF3++Gd1wPRgymEwYT0vG1czp5aqkqRustVGVKK94OzVJFyVhDRQD&#10;HiK5v6l0aQsL97ETK8Ev20PeXqTEOArSRVy6Wb67vTWF2Bp0gbUwnZZ8d33jdkumFdXM6+WyZLVc&#10;Isagipxju01wwLarIhvS5c9CPhLj1rmyyNPl3O/Kks673XcUefnvzcPfha+rec1gdM3rmwGD0Zhx&#10;WTKfz5lOpixmFaZp0MovRno9P0T9Kq5b7Buk2oZa+2sWhIp3bksuMX1etFpLmHS3ZGW9Fw9fAzsc&#10;E1AqamexbsQprRAsi1VNOa14fX3N9XjKZFpSVjOqsmReudCnk2oqW7WFYR8ak3uuxOHs5snWorsV&#10;3QvU0q124GAnOELuWRmSoiQ2UzYS3s06QSmF+Fh4qus7evhtXm0RGisosSit6WmNVUI1nzOdThmO&#10;JwyGY8bTiklZspxVzOdzFoslYg1KFV6e5TNW10Mc2boGZxG6jLbJ0gbVFrV2gCCqGNdFbl7NVoWS&#10;8o+PJACaSnaf8ok2UVug93b972hvpBBr3KRS9GgslNMxN4Mhg/GEwXjCdOqkXFWWLJYLrLEordKh&#10;meCtYe4J3qRik9YUlwM7dMw69yqlN4g0ogYH5fUz8Xt4P/zgT6lEQc57M+pQOS1JFmsRxCbldWcP&#10;D0CHPb5QRysWxG2WWhSTykm50WTKeOIoYzIpKcuS5WJO3biDMVopiiIBnfzERk9MsLUXb+InrUAX&#10;yVtpcWxobHfhFyirhW962vqWwPYlSzddt4PCJNve1byTh+deXa+W8X7R6wMwXy4ZjcYMhkNGZeV3&#10;S2aU04r5bEbtQ58qrsSyWEiGRBykkjcsJcvvie/o8EArhSiVNnG93hahrTry9Uk3/40JVKa5E/+r&#10;zCnyylmv0SW2844evkYh1qJ6PZaNZTGecHPjNPO4mrmFyXTqzmOsVi5MigNRF3rN87rdHh2kozgi&#10;b4bFkWRevF5h0LoVH6Gd3bpqC5NA7KEsffTw7lVl6YIe6VBb9vF7Ab+Nq4uixwrFr375S14PRxQP&#10;HrpDL+WMxWKBaeo1GLQuMs9Yl2LBHJa+FdniRKwQtrdExD/K0crqHSewDqL59/C+yp8FJwhp2r2S&#10;vDwniSxdwF9AYbNytvDwHGznpb7vrNDr9/n297/nt3/4Aw0aBExjYiMLXST1kA35yMtqHaQ3W5J5&#10;EjIVFX0qcn02ulMJm5nze2sQQgTYtEr1dzY6Cm2llERlSnsr4F3PdieIBGOFXlEwGo345pvfYFAo&#10;EerapBhEpDLlBVPSoTGgFGPQG8t2YVN/zkC8NIvtzPhZxJ/56GAQukekrb3bKdJcErnZf7Y21TF2&#10;tJA5kMR7Lu9U16CqWhDeRim3yj2f88OigKLg19/8huvRCFEFpq6zgHve8k3+Jdn3DYgHykHigid5&#10;cNowCOnSCafgR2nChASyUnm9NvW069BQroodneqQWtSh97BT5Hk8sXza5AhTQGu75M3Lc41pGmzR&#10;489//QvffvstWvewtYkQBq9Olo3v/JFSXXdLjfYenK11Nift7IK7LFUMZoWFU5gr2jswt5iPuae2&#10;rCVINU29gYhXJa33UjAt+o3yHr5NHKTAgtaMp1O++d//Y7FcYkU5bvc04RYOYaLb5Auxuq373Thf&#10;LuWC58VmiFvJdnPq0kUAIoyLTUt5FTo2K7flxx0BktRHxsuSrXKz53TrmHu4evP2BgC1sehewR9/&#10;93u+ux4gqqBpGpeJ9668liqf8eNgD/fS/RCzyNfkQfolTRecT8dJV4d/SkVdr/M6pOxw6oKs7LwO&#10;tD63u14lAlTtdLni63RjLD9AoH2HK9WhlDeZ7vdZ1g2/+vWv+ctfv2W1XBGQyGMNuXe1bT1andKF&#10;d8JvY1poxc4LtKG8SyutIhBaq6zTpFOA0OKoAFN03XRfIGyk0oUzUYTqouwx6LzjKU2UwohgRLYH&#10;3DYNO72C+bLm+vU1i8WSEHG3QuzONw2WTY+iwoN1L4wc7E+lZrysY3BLRWoQld4LHmBxp65sa00f&#10;yskr5v6JgFWdeoSapv7d1Lq2RPB5msZQNw1F0aMoetuvNHu9HoUSinAkVzkqsdIGOcivdsyiU7Xc&#10;Gf3/m2aRdW5WnQYrv7venhPaFJHvzKw99vWTxO/iPTUrKCzfU2QwG69enqjYieInUUuvUBwcPOfF&#10;5Tl/9/Klw3G9mZtNBYRjBVMbQ/3jLf/BPU5ABE9W8Z5Ezm6VlZ6uTcAh/6SPHSVIVkYr6BezDgfq&#10;82kxvJPHtqXzsloDG9IocPQi7riEtRSF5smTPc5PjnhxdcXl6QkPHu6407ncKVooWAk9nkst0+a2&#10;DDR3dT3Sjnm0Z/C8a2zuiVG/hGHqOigeSVOpE3MPt12Vk5WmPf2EeuVH1qK89Qq6HeuS2PZQcSvW&#10;HeFA88UXjzg+PODV1QWX52c8ebLnqc64RaN/LQKulFJvkofh4HrehJi4Q84qA6ydeqPrpTt5uDRr&#10;aroEL0upWto/6q+w9dbOSySXlModJ87VEELbw3MKU3EkGR+M293Z4eDrrzi/uODy7IT9w0P6RYEx&#10;hsYYtO9glZ0Ou1M8PET9dNgIsLalZeNqThwT3KJLclEAPpCfJGNqPCI+/CMtYNPejMQIYpY9rU7O&#10;R8st8ZvE3yGcmi2YfCusdb+SeNgvOPj6GScnh1xdXnF6fMTOzk6OEkWhKIoHEbNCvyXgqHVR0x62&#10;2Z5g+0X3v4J4NCHwXusFiQ10k0DOtFmZ4X+n4VIZCue1Kp8n2jQnnZqFuUL5+jhd754YPwK0Trx8&#10;eXHB+ckxj/ceA+44R12v6PcftDAIpnX7+50Al+TKrUZs+16+cgxDNxzpaOeWd0RnEpPsc1ejZTFs&#10;UZlIk1DlXLj5KIckjaN14RzBGEDY/eILTg8PeHl5wenpKU+/fApAoTV21YBWGPHbidZA3CK83e4E&#10;eBySGfBWBB0FarzdAkKFQzjglwc2gm9DyDbIO0nU4o4Pd7o0AtfpnPBJsqfhg8rDpILNqEspwFpq&#10;a7HW8HDnAUf7R7x6ccWrqwu+ev6cQmUZWzdR6kJR+zXaTq+/FdhwR8C1H6qBChw068N23e/9BmyH&#10;G+J+ZFjeKx1VYJtu8zGQSgwDYF3oZR98Yq29vBMvDkVYNQ1iLf1ewVfPnvHy4oxXP3vJ6fERRVGs&#10;0QEARRFJY6cA2A7oED7pdW9+XyArtsPP2DldhDN13V+5RG2evRPuJVzyECeRMdobxWSCROI1ePba&#10;SjauONORhbDXiFJ8+XSP06NDXr644vLijEe7jzBNjRYB04B+wLvYphjV1h7uzvGFKaabcbiG8ayy&#10;QRusLbcceNJJ5SHOaCGnie5k3JoEVRar8xVyasrdN8ZggcePdjl8/pwXVxe8uLzk2bOvnPoyK5ar&#10;ha+pptCKXHtsa98XCNwacK21PwqR62J8BTPA3lScwm+GdLklnNLKJ7XciwN95RN3vghx99wyP8Sz&#10;LY0xCMKjnR32D/e5OD/n5dUFz/cP6PcKB7Q17vCu7tMXS6/fc3zuz5ZvY9tEW4Nt7+HGpE1bv+MS&#10;Nl7SUjrQS3dCyydQh29cYGSckya2zvNbchNUPD5nUfHXEWIb+v0++1894+LshKvLC46PDtnd3W3x&#10;cvjcD7f88rvvd7W+z+4CdLDtPbwosGLicHXgZB64YbXZPg7sEmbHqX1CWOOK/JUkx+MEi6TzJ0YE&#10;sdad3lKKJ3uPOT064OXVFWenxzx58iTtkW6gw7va24Cc2x1USlhgBM9LA35TFaQFqGQ3O2rlDRiE&#10;07EtwSGC0m6HyZgGlOLRwx2OD/d5cXHB+dkJX+8fgFiMFVbLZay93nm7SfBdQc5tDfDblYpGK5sl&#10;1Cjy84DdfNw1hD5TB6SJMcp1aX1w4kIcD8dTWuL+8IAVoa5rHj7oc3B4wM8vz7m4vGL/6IheBkv4&#10;wwIPHjzwLGi2WqTlONwh+db21qdnkzJpCebsWXsSjAyt3MIsEzRO1SjIw6cW5XS5gFiDMY6Xnz7d&#10;4+LslJ+/esXx0RG7u05LWGvczwu9A2itacvou+nlD2V3B3xt8ZJIOR6aFK/FfeDaRp3X9uyoPLJJ&#10;NwTDwjmYQrvQ5+nxIS8uL7k8O2XvyR4CLJdL6tWSovduvyv40CDndicOtxGtZFmglLQqyVRziE23&#10;KMMF9MPgiPRjxf+tKcXuwx1ODp5zeX7G2cUF+/vPY4Bp1TRg3UFQpbXvUNm8MrzFPibIuW0vCxvB&#10;2JqwndM9RtzaZoOWKkhbbipF8xR+M0CojSBiePhgh6+ffcX52QkvLy84Ojqk3++HGgCKgoK+9+iw&#10;d6C3hO5TgZzb1oDXxoJ29CAqrPwSBWzaXYmfxAGrdTrSYK2htkJRFDz/8gmnJ0e8vLrg8PCIJ0/2&#10;ADD1inq1pP9gh00HDH5IQAfbCPhGpaI1PQ3KWnei3wMXgG7tsEjGEy4/tFIYY5xi0Yq9R7sujnF1&#10;xenJMXtfPkUjmKbGrlbYokD3evQ3xOC3sc8J5Ny2Px9u3C8W/v4Xv+B3f/wT08mEJ8dfsGyaNPkF&#10;r84UjIjQ1DUK4dGjR+zv73N1fsb5+SkHB8/9QDA0qyUCFEWBKGiMQVno6SL7hcSb7XMFObc7Te/1&#10;yvBP//gP9ArNf/7XfyPGcHZ+znJVe9DTb8fEWmpr6PX67B8ecHV2yquXVxwfHmS8HKxYW0lvB/EP&#10;A+Tcbq1sl1IWyyU07te/j/b2+OOf/sy//Ou/o3p9Xrx8SWPc3qS1DVprnu495vz0hJ//7BXHJ0c8&#10;fLBDURTYxu1g6y29dq3CPzCAu7Y14MtljfvzGRasZffxY17/7W/887/9B0vT8PXBAY93dzk+PODq&#10;8pLL87MY+mwWM6TXB+WDQ73eD3LCex+2NeBmtaIRAa0RU6OKHv2iB1j+55vf0piGs9MzTo4PAagb&#10;g21qdK/wkUX3S2KtBV3czmQ/NoC79r2N+3B/LslX4EcOcNe2buz7Av6nBnDX7tz4uwL/Uwe4a/8P&#10;NXYieCslgrgAAAAASUVORK5CYIJQSwMECgAAAAAAAAAhAGrOJwYdIgAAHSIAABQAAABkcnMvbWVk&#10;aWEvaW1hZ2U0LnBuZ4lQTkcNChoKAAAADUlIRFIAAAEjAAACSggGAAAAZzMjIgAAAAZiS0dEAP8A&#10;/wD/oL2nkwAAAAlwSFlzAAAOxAAADsQBlSsOGwAAIABJREFUeJzt3WmTHMed3/FfZlWf0z33BRAY&#10;XAQJECQBkiJFUaa0K0qO9Vph69hH3rVk+0V4nzoc4Qd+Vftgw6ZkUXKEREoUKZISKFyDYy7M1V2Z&#10;6QdV1d0DgKTWosi/xO8nNAFwpme6AUR/VZWVmSUBgAHuf/zP/55+/KM31O/1dfHSE/qnf/pf6k11&#10;dXBwqG984xW9//6HeuedD/TaN7+qUBRKkpQkuepXVb8f/SY9/PkkyTmldPQbnXPVl5NSrL/po00+&#10;LsaklKKUklL1EeL49zHF8rEpKcaoGJNiDIpJiiEoxqAQYvl9ISqEoBijUozlY2L5Naf6dSfFiedK&#10;KWlwONBfff3r+sf/+o8KIchluXLv/5h/D+ALy3ufKaakYTFUt9tSb6orSTo8PNCNm+s6ODhQq9WU&#10;80mfmIt09BFJ4y6pCpH3Tq5+w6YyFi59cojqrjk38TnnlOTKTzonr3HgnNxk9qrvc+Mf4nz1iPLT&#10;zmn0c1z1yMmvP9jXEKOm+3397b/5tiSnGAIhAv4IfjA41OrKsm7fvqvt7V3FENTv93T+iXN659fv&#10;aWtrWxefelyhiEqpfpt+jPRwtJz3yhsNZZnX/v6+hoOhJDeK1cMHRY9+njIuVWxG0UmjRyen0SNc&#10;9ZjJn+Sc5N3483J1tMYRkqt/ztGXUP+8+qXGEPT8c8/p0rPPahiK8sgrhI//uwHwkfKbN27q5NpJ&#10;3b27qZ/8n/+rVqupEycfU683pdWVJfksU55nCkU4clQijc6+NDp3c04pueoAw6uR5yqKoXa2d3T7&#10;9j1tbGzq3r0NnTt3VuefOKOiKKQUy2+vYzBK1LgIaRQ4J1edLk2+gPrrzpWHMMlVB13Va6qjM8k5&#10;J++cguLEAZOTS+VzJOceONJz5Wlh9Wuv19O3vvkt5U5K8sqaTfks+zT+TYAvpHwwHCrLnK5cuaTd&#10;vV11O21lWaaiGKjRyJXkFEKc+Ja6Pk7e1elI8s4ry7zknEII2tra0vqtu9rY2NRgMFSn09bK8qKU&#10;ku7cua1z508f+Xmjs6jkRkc5LjnVX0gTYXDO1Wd9E6d4ropPdbTjys+nqkfl472kWMVGZQC9k49S&#10;dG50RDR5gqfJ2JbfolAEPfPcJV1+7gUpBmWZk/eECPhj5CdOPKbhsFCWJU1NdcoB3xTlvVcIsXxT&#10;HzmNSqNf61MmpfItvnl3Szdu3NLGxpZijOp22zp+fFULi/PqdNpqNHJ5n+ntX7+nw4NDNZuNI5GR&#10;PvEkcDzoPRGh8n/lYLOSlFKsjqHcOERy8i4pPnQOVsew+tWVUXvweZIk77yGxVC93pRe+8ZrauSZ&#10;YjGUvFdRDJXnjT/8bx7AEblTkpxXjEmSr64gSSmGh05tSpNXw5KcyyTv9Oabv9S139/U6uqSzp49&#10;qYXFBTVbzaoE5RWrohhqZranlKLu79zX4tK8Qqyy8cAVOffopxx/yjspVsdo41HyajDajf8c1feP&#10;o5Sq07Hq19FHFbrqtO6h56s+GWLUxQsX9fyXXpQk+byhGBkrAv5YeZKTS7E6LYrjUxTnHnpDPqi8&#10;GBaU500pSdPTfb340hWFEDQsysvlRy71J6dOt61Go6mtzR0tLc9PjBV93BPVr2p86uQmhpVSdYrm&#10;5MtxHZfKj/TIroyunLnqNE2xHtSeGHt6xPSDGJO6nY6++dpr6nY6KopCeV4e7XGaBvxxHnEt+pMu&#10;sx8d1K3f7gsL89rd3dX9+3sqijCamzN6pJNiSsobDU1PT2ljc1MpOcUYy0Hoj3l+98DnHo5XPaAd&#10;R/9ZjhvV1+yr76oCNL7UXz12dERUn/KND5AmB7GLotCF8+f1wosvlSFiwBr41DxyYsxkRj4uTfXl&#10;7hiCZmb7cnLa2tyR91l55PLAN6fqSGVhYU47O7saDoby3o1+1kc/kXv4Aa4ez3l4GkAdnMnXWP+I&#10;yQ9NxipNfkd93W78R4gxqd1q6a//6hvqtjsaDIcquJQPfGr8wxX46NOm+vJ6LaZyRnRKSZ1OW612&#10;S5sbW2Vgqod558djOM4pRWlufk5FEbS3d6DMH710X388OH3ygRlDcpL8g3MN3PiIxz3cqCMBqge3&#10;67Gi8bhR+Zg0MYaUUlIsCl28cEEvv/wVFUXx8HMD+KM8dGSUlKox50dMXkxJ6cipVxmdJCnLcvX7&#10;PW1ubZdHLClVRz1JmfdqNBrKcq/9gwPd29jQwcGedrZ3xkcxaXwkMnlUNv7vyUFu6RNP3h4xWJTk&#10;RmddfjSXoDoSqseR6tO5+nMpqQhBM7Mz+rvv/Z2mej1575TnmfI8f+RfKoB/uY94N5VB8m7i8r1U&#10;TgR8SPWuT0lzczN6//3faXBYqNVqyGdOw2HU/v6+1tfv6c6du9rb31Oj0dDFi09qfnFOsT5iGp1y&#10;fZLJOUBulKTROrLq9Y9mZNYTjZyrrv5V1+omphF5N5oYMDFmVL6mzElD5/TN176ly1eeK9e3xXLq&#10;A4BPT656pnIqryV5nynPvCSnmOIfMC5SvqtjSpqdnVaMUbt7+yrCUDeu39Lt23c1GBZqNRtaWJjX&#10;4+fPaKrXLefohKgQq0HnI6H7uJGqh7+WquCkKopu4vfSkckIo8v6ozlIo/Vt9RW1o0HcHwz09IWn&#10;9L3vf1/D4WB0dS1Wr5uraMCnIx9fLEpqNhra3tnRh1evazgYamV1WSvHFhVDuQzCKao8s6uvXo2m&#10;QZdLJPp9eZ/pxz96Q51OW51OW8eOrWh+YVZTU93R0UaIUcWwGB8IpWpukRtfsx/PnH7w9GysvhRf&#10;XaqTT6meXz16RPny6vlHRw6URoPWk+Pj9bo175yGIWimP61/+A9/r267o2FRqN1qSpJiDIQI+BTl&#10;WS6l6JRlXr/73TX96lfvamlpQd5JP/rRT3XlyiWtnTperfUanwiNVfGIUc47PfnkOaWUtLA4r26n&#10;o6SkUC0kHa9Dq8aCYj3xsB7PSXLel7lzR5egPGrPgHpao6uDqLo21VSjI6+wnos0PrYqj4zGA9V1&#10;DF3mq7V4Tt/5d9/RpWee1eHenjRxKZ8QAZ+u/Cc//rmeeeai8obXm2++rcceW9VLX74s5zJtbGxr&#10;/dYdnXt8TYPDMBpTeVg5izslp8dOHJeqAA2HA41HgsrFp5OrS3y1uM05p0bmNSgKFcNhOeDdbIwm&#10;TT64ZKQ2maiUUvmzqxClicOdNDmGVB0eueq1jKY6uvGF/ZiSQgj65l9/Q9/+99/V3t6eYjFUq8GA&#10;NfCnkm9ubOpnP/uFXvryFT377AXNzc9pe3tX7793Vds72zp7bk0x1uc0HzfIXJ5OFcOB6gMU78sV&#10;7qkKjnuoKU5Z7nV/Z09Xf3dNN2+tazAYqNloaHV1RWfPnVarnSuGcGQgfeIZNZ4p7ZXq9SHS0dnX&#10;qVzUG+oxJOeqbUvSxFW0en5SUgpRr778Ff3wB/9JeUoapCSf5aPxIgCfvnx1dUnXrq/LOaeTp44r&#10;RacPr17T5saWVleX9dYv39Hh4UBPPHFWIQY98pq56jViaRSi0bhPctWWH/VhiyvXvTmnPG/oxo2b&#10;+tnP3tRwUOjYsSW1WvO6deu2fvHm29rY3NJLX75Sbs1R7bw4yatcbV+vf9Pkq5s4R5tY3aF6TyLv&#10;koKTUqo2Zat+1rAIeuHyZf39P/xAzVZbmffKc1+OlnFqBvzJZP2Z+f928uQxHT9+TKEo5L3Unerq&#10;5MnHdPbsKd1ev6tr127q7NlTD7yrJ37KxEB0efAQ5X25rYbPMnnv5b2q5RrlPkJZnuvu3Q29/vob&#10;8s7rlVe+pCefPKNjjy3r2LFVbW1t6/r1W2q3W1peXhhdvdIDB2f14tfRZE03/rwbP+DIN6T689XX&#10;YoyKkg4HA126+JT+4w//sxYXFnV4cKBGsyk5L+e4lA/8Kfnp6b4uXDyvEIKKYaEPr95QMQxqtXP5&#10;rBxUbrdbynI/nqPzCKMBYp+p0WwrJaed7ftav7Wu9Vu3dX9nT3neHM2MTlH69a/f0/7+QJeevqjl&#10;lUUNh0HDQaF+b0onTx6X917Xr9+qtjKpp1ZPPunEdrIPzLiun2dyfdpooLqe2OjKMCYnhRD17FOX&#10;9MMf/BetLK1ocHjIZmnAZyh/8aXL6nTaci7p8CDql2+9o0azobNn1nT7zl1tb+/ohRcul0s2YiyP&#10;EOorYBPzeOSSGo2G7t/f128/uKrr129pd3dXIZYb4zebDZ0+fVIXnzqvPPcaDAba3NjWVLet5aUZ&#10;FUVRxixJIQY1Ww3ljUw7O7va2trR7Exfk9fXRgdIrhwPijGNr/aNJlFq9PrGp3PVOHY147sIQS4l&#10;vfqVV/Td735f09MzGu4fSE5Hng/An1Z+cLiva78vw3H+idP6yldf0AfvXdWt9Tua7vd08akn1OtN&#10;KcYg571Stcq+vjpVz5zOvNP77/1Ob731jvb29jS/MKezZ9fU7U5pd3dX739wVb9481eSpMuXLynG&#10;ocqrblEhSFmWjY6AsizT7fW7ijFqGAvt7uxqbm5GinE8YXFyjMiNJiWVX0ujnbKVXBqfsmk8PcE7&#10;aRCCGo2mvv2v/0Z/87f/VsOivMrW7k191v8OwBde/pMf/1zNRlOLS3Ny3mt6uqvnX3hG9W6HIUSF&#10;opCU5LNMyXmFEJRlWbX+zCvPM33w/od6442fq9ef0qtfe1nLywvVzoflGrXpfk8f/PaqZmb6CjGo&#10;1WpqZmZWH/7+mt5777e6cuWSms1cMUhvvfmurl27qaXFOd28dVf3d/c+9kpWOZv6wSt9dZSqr9VX&#10;98trbjo8HGh5fl7f/c739fwLL+pgb19BUVNdQgR8HvKvfe0ranea8t5rOCwUiqjgivJ2QlGKVZS8&#10;L+OzcW9D3amu8jwfXbYfDA717rsfKM9zffmlK1pcXtJgMNRwcCip3MBs7fRjOntuTUlSCIWyLNfZ&#10;syd05+5tvfvuB7p3b1udTlPb29va2zvQ5StPyzvp+vV1hVA88LIfWCLrJgeyy3lFXk6hOipStfQj&#10;1ktEYtKFJy7o+9/5nk6cXNPh/p5CKOTYNhb43OSNRhkh550y58uxkigNDgvt7Ozo8HAgp3JjMam8&#10;0tZutyWlcpdEJR0cDLW/v68sz6pB36TMOylrlHOEkkYLTLMsl/e5iqLQ6vElvfTic3r33fe1v3eg&#10;wWCgfr+vy5ef1om14/r127+ppgBkj9zSaNLkYtt6vpCrFvvGaglKCEHzc3P6yosv69VXv6Zmq1zi&#10;oSxXNvo+AJ+HvL5nWRgW2tnbV6fb1cbGhjbubWhmZlrNZrMcZYnS1Q8/1JUrz2h0BBKd5KLarbZm&#10;ZqZ18+a6fvrGz7W4uKAYk4pqRvVwONSwKOSc1/RMT6dPn9TCwqxCiDp2fEXHji9rOBgoxqhmq1Vt&#10;2Ja0ubEt751mZ2erPbpr4+v3qZq4OFrWoaRUz32sxrZCCMqbLT3/1CV97V99XSfXTle7UUa1ms3P&#10;7m8bwEfK79y+p9VjywpKyvNcm5ubunP7jpaWl7SwsKD793fU6/W1fmtdx4+vqtVqKVVv+HJvNief&#10;OT399JOSkzbubWtzc3t0yT3LMmWZl/eZhsVQt+/c0e31u3r55Rc0M9tTDFHb27sKodDSyoJSCPKZ&#10;161bt3X16jWtri5rcXmhvH20Jk/Qju6tNJo2VI9WJ6dhUSjEpNNrp/XqV1/Vs89ekXdeBwcHyr2T&#10;2AYEMCO/fv2mTpxYVVEk9Xo9daemFIqg/b09beW58jzTxr176k51NBw0FFNUJl8dnMRyP6IYNTs3&#10;o1deeaHcTnZYlLexrq6M5Vk5Z+ngYKC33nxbN26s68aNm5pfeFKbOzv6539+Xc45Xb5ySf3+lNZv&#10;3dE777yvbrejK1cuKfNORfHgrO+jm/TX84picgoxyMWklfkFPXv5OX3pSy9qtj+r4SBKPqqZZ4pS&#10;eWUQgAn5/sGhDgYDOecVYrmd6tz8rDY3NtXtdnXr5i0NhkOdWjupg/3Ncr5RKm917X15bJSqWYxZ&#10;lml+YbaaLe2rGdfjzdP6/Z5WVlZ0/fpNFaFQStLUVFen1h7Tb977nX70+htqtVpyklaPLeviUxfU&#10;m2pqOBxWM6DHC85SfUpW7SagWF71c85rdXlFz1x6Rk8/9bRWVo8rxqgwHMhlubLcl1vGpsiREWBI&#10;3shz3d/Z1fR0XzEGJefUbDYlOcUQ1Wo1tbi0qO3tHW1tbavX72m63ys3XUvlm7qemX1wMNBgMNTs&#10;bF/DYagmRpfByBtew+FAt26tK8+aWl5aUkzlraUvPXNBj504ru3tLXmfaW5+TtPTvXKZRr0BkcZ7&#10;EXlXnpPFaiJmCEEuy3Vq7ZSuPHtZ55+4oJmZOaUQFYdD+UZDvtU+8gf3jtnVgCV5vz+lzY0tzczO&#10;SjEoxqQ8b6jVbunDD6/q7Lmz6nS6mpme1sHBQL//8PdaWJxXr9dTp9NRCuXp2PbWtv736z9Vikmv&#10;fPVLWlxaGJ0GFUXQxt0tvfmLt3Xj5rouPHlOyyuL49sZOaeFhRktLs1LSooxqiiK0SV77/z4zq5J&#10;iikqxjJG7XZHp48d1/PPvaBLFy+p2WwpDPYVh0O5LFfQR9wCBYAp+fR0T/fubo7usJqSFEPQ4HAg&#10;n2VqNpu6v3tfg8NDbW5sSC6p1Wpp5/59SaoGtKXOVFe9qa5u3Lit11//qY4fO6Z2u6XBYKg7d+9q&#10;496GvM/09KUndOGpxxVTrJaXVLs/OqcUi2qXkvK2jKr2G4oxKEmKodzArdloaW52To+fOacnLzyl&#10;E2un5FNSKgrt7e1L3iuFoDwV5UJXAObl/X5PN26sa1gMlXnJe6/t7R01GrnmZmf1m3ff09TUlLrd&#10;jhaX5jXV62l2dkaSFIpidBPGVrOhF750WW+9+bbW1+/qN795vxzAzjP1pqZ07txpnTp9QrNzs9Xt&#10;oJ1cfTttV2+yVu+BVA5Lh5gUYlDmvdqtlhYXlrS2dlrnzpzViRMn1el0R3+QGJNSo6F2nhSdk3ct&#10;KbFxPvDnIu90yzf0/t6B+tNTOtg/1N7enhaXFka3bZ6dm1a73VQRZrS3d6Br165rMBjq+PHV0U0Y&#10;Qwjqdjt68aXntLN9X3t7+3Jearfb6nba1VYcUijKU7d6flC9Ab5zSTFJRQwKMcrJa6rb1fLSsk6t&#10;renc6XNaWT2u+vVKGt3jvnydbnQTuFF+2PYD+LORNxq52u2Wtra2NT3Tk/Ne84vzarU6CkWhqd6U&#10;7t7Z1Ma9LW1sbml7e0e7u3ty3mlmZrq8I0gol4XUc4H6013NzPalal/rlKJCEaqN1yYilMpFruX4&#10;T5B3mXq9vlaWVnTm5JrW1k7p2LFjajQ78t6rKIL29/aV5+VVsRhjtf4NwJ+7PKWk6emednZ25SQ1&#10;mw0NBod68xe/1Obmjnbu39f+3kE5g1pSo9FQr9dVvzdVnVLVP6reXL+crV3E4ujO975eQFbNik5R&#10;MUQ18kzT/WkdX1nV6VNndGrttJaXl9VotiSVg9+hGCpICknyDS9Xb9zGzovAX4xcKajf7+vu3U2F&#10;EOSzXCFEvfPO+zo8HKrVaqrb7Wh2dnr00Z/uqdUsj0hSjOWdhqpNPco7fmh0xw5JkisHoUMICiGp&#10;0WxqdmZGx1ZWde7MOZ08saZjx08ceWExlf3K80xSJsWghs+k0e2SAPwlyeUyNVstHRwc6P7uvnr9&#10;njrtls4/cVreZVpcmle/P61mM68Gg8uxnfJi19EZzPXSkBBjOYeoukwfQ1SWNzQ7t6C1x07q3Llz&#10;OnNyTTPTc+XEw/Dwntr+wTWro6MgQgT8Jcp/8fNfqiiG6vX6yvNGeaSTkp669KQyn5XjOTEopaCi&#10;qDfkL7lqKX29ZizFqCBXBqhaob84v6C1tTM6f+aM1tZOaXpmrpwRXQQFOQ0Oh8oyp/ZH3WkbwBdC&#10;fur0CXW7HeWNpkIxVEpRSq6MRXXTRe+9UhrfSbbeeM1Vd/wIqdxaNqWkTt7W/OK81k6u6fzZx3Xy&#10;1Bl1Ol3FKnKHBwflXCYntXKvTjsv9yyZmGkN4Isn7/V6SimpGA5Vb0JW3/Qw8/Vi1FjdV6yc+5NS&#10;UlCSl9TIc021pzQ7O6e1Eyf1+LnHdWz1MfX6/SNPVM/3yR61yT1nXsAXXh4nVq67+pY/1Uzsoh77&#10;qfaUzrJcnXZH/V5f83NzWlhY0NLyipYWFzXdn1GvPyPvvQ4HAx0cHFSbsAHAJxsN1KSUFKrwlHeD&#10;9Wo2Gup1ZzQ7N6elxWUtLS5qcXlFi/Pz6k31lDea5elXKNeS7R8cKqsu47uHRqAB4KPlg8FA3js1&#10;Gs3ydGt6VgsL81paWtbK8oqWFhbVn5lV64FV7zHVH07BeSnLNdXIylnR6RP2iAWAB+TPXLykpeVl&#10;LS2vamlxWdP9vrr9GflPWNdVH/j4zCmXUz3w4zOuigH4l3MphSSVSyuUkophdWcQl9RosOIdwGcj&#10;Pzwclis0QigXljpf7g8tpxgCt3gG8JlwwxDS0bHm6tQslXddZe4PgM+CS5M3pQeAzwnTDQGYQIwA&#10;mECMAJhAjACYQIwAmECMAJhAjACYQIwAmECMAJhAjACYQIwAmECMAJhAjACYQIwAmECMAJhAjACY&#10;QIwAmECMAJhAjACYQIwAmECMAJhAjACYQIwAmECMAJhAjACYQIwAmECMAJhAjACYQIwAmECMAJhA&#10;jACYQIwAmECMAJhAjACYQIwAmECMAJhAjACYQIwAmECMAJhAjACYQIwAmECMAJhAjACYQIwAmECM&#10;AJhAjACYQIwAmECMAJhAjACYQIwAmECMAJhAjACYQIwAmECMAJhAjACYQIwAmECMAJhAjACYQIwA&#10;mECMAJhAjACYQIwAmECMAJhAjACYQIwAmECMAJhAjACYQIwAmECMAJiQf94v4NMQQ5AkpRiUZZnk&#10;M8UYJUneuaMPfvC/AZjAOxP4/5BSSp/3a/hLw2kaABOIEQATiBEAE4gRABOIEQATiBEAE4gRABOI&#10;EQATiBEAE4gRABOIEQATiBEAE4gRABOIEQATiBEAE4gRABOIEQATiBEAE4gRABOIEQATiBEAE4gR&#10;ABOIEQATiBEAE4gRABOIEQATiBEAE4gRABOIEQATiBEAE4gRABOIEQATiBEAE4gRABOIEQATiBEA&#10;E4gRABOIEQATiBEAE4gRABOIEQATiBEAE4gRABOIEQATiBEAE4gRABOIEQATiBEAE4gRABOIEQAT&#10;iBEAE4gRABOIEQATiBEAE4gRABOIEQATiBEAE4gRABOIEQATiBEAE4gRABOIEQATiBEAE4gRABOI&#10;EQATiBEAE4gRABOIEQATiBEAE4gRABOIEQATiBEAE4gRABOIEQATiBEAE4gRABOIEQATiBEAE4gR&#10;ABOIEQATiBEAE4gRABOIEQATiBEAE4gRABOIEQATiBEAE4gRABOIEQATiBEAE4gRABOIEQATiBEA&#10;E4gRABOIEQATiBEAE4gRABOIEQATiBEAE4gRABOIEQATiBEAE4gRABOIEQATiBEAE4gRABOIEQAT&#10;iBEAE4gRABOIEQATiBEAE4gRABOIEQATiBEAE4gRABOIEQATiBEAE4gRABOIEQATiBEAE4gRABOI&#10;EQATiBEAE4gRABOIEQATiBEAE4gRABOIEQATiBEAE4gRABOIEQATiBEAE4gRABOIEQATiBEAE4gR&#10;ABOIEQATiBEAE4gRABOIEQATiBEAE4gRABOIEQATiBEAE4gRABOIEQATiBEAE4gRABOIEQATiBEA&#10;E4gRABOIEQATiBEAE4gRABOIEQATiBEAE4gRABOIEQATiBEAE4gRABOIEQATiBEAE4gRABOIEQAT&#10;iBEAE4gRABOIEQATiBEAE4gRABOIEQATiBEAE4gRABOIEQATiBEAE4gRABOIEQATiBEAE4gRABOI&#10;EQATiBEAE4gRABOIEQATiBEAE4gRABOIEQATiBEAE4gRABOIEQATiBEAE4gRABOIEQATiBEAE4gR&#10;ABOIEQATiBEAE4gRABOIEQATiBEAE4gRABOIEQATiBEAE4gRABOIEQATiBEAE4gRABOIEQATiBEA&#10;E4gRABOIEQATiBEAE4gRABOIEQATiBEAE4gRABOIEQATiBEAE4gRABOIEQATiBEAE4gRABOIEQAT&#10;iBEAE4gRABOIEQATiBEAE4gRABOIEQATiBEAE4gRABOIEQATiBEAE4gRABOIEQATiBEAE4gRABOI&#10;EQATiBEAE4gRABOIEQATiBEAE4gRABOIEQATiBEAE4gRABOIEQATiBEAE4gRABOIEQATiBEAE4gR&#10;ABOIEQATiBEAE4gRABOIEQATiBEAE4gRABOIEQATiBEAE4gRABOIEQATiBEAE4gRABOIEQATiBEA&#10;E4gRABOIEQATiBEAE4gRABOIEQATiBEAE4gRABOIEQATiBEAE4gRABOIEQATiBEAE4gRABOIEQAT&#10;iBEAE4gRABOIEQATiBEAE4gRABOIEQATiBEAE4gRABOIEQATiBEAE4gRABOIEQATiBEAE4gRABOI&#10;EQATiBEAE4gRABOIEQATiBEAE4gRABOIEQATiBEAE4gRABOIEQATiBEAE4gRABOIEQATiBEAE4gR&#10;ABOIEQATiBEAE4gRABOIEQATiBEAE4gRABOIEQATiBEAE4gRABOIEQATiBEAE4gRABOIEQATiBEA&#10;E4gRABOIEQATiBEAE4gRABOIEQATiBEAE4gRABOIEQATiBEAE4gRABOIEQATiBEAE4gRABOIEQAT&#10;iBEAE4gRABOIEQATiBEAE4gRABOIEQATiBEAE4gRABOIEQATiBEAE4gRABOIEQATiBEAE4gRABOI&#10;EQATiBEAE4gRABOIEQATiBEAE4gRABOIEQATiBEAE4gRABOIEQATiBEAE4gRABOIEQATiBEAE4gR&#10;ABOIEQATiBEAE4gRABOIEQATiBEAE4gRABOIEQATiBEAE4gRABOIEQATiBEAE4gRABOIEQATiBEA&#10;E4gRABOIEQATiBEAE4gRABOIEQDAWlpcAAABsUlEQVQTiBEAE4gRABOIEQATiBEAE4gRABOIEQAT&#10;iBEAE4gRABOIEQATiBEAE4gRABOIEQATiBEAE4gRABOIEQATiBEAE4gRABOIEQATiBEAE4gRABOI&#10;EQATiBEAE4gRABOIEQATiBEAE4gRABOIEQATiBEAE4gRABOIEQATiBEAE4gRABOIEQATiBEAE4gR&#10;ABOIEQATiBEAE4gRABOIEQATiBEAE4gRABOIEQATiBEAE4gRABOIEQATiBEAE4gRABOIEQATiBEA&#10;E4gRABOIEQATiBEAE4gRABOIEQATiBEAE4gRABOIEQATiBEAE4gRABOIEQATiBEAE4gRABOIEQAT&#10;iBEAE4gRABOIEQATiBEAE4gRABOIEQATiBEAE4gRABOIEQATiBEAE4gRABNcSunzfg2fqyJGeSUp&#10;St5FFfIKMcjLK8Ygryg5rxij5JzknRTLvzMvaRiCfJbLSUopKSap2cgVQlCr1fpc/2z4k/liv2n+&#10;RFz6otdIkmJQlOR9dvTTMcp/3LFjTIrVb713iql8sHf193LgCfyhiBEAE/i/bgAmECMAJhAjACYQ&#10;IwAm/D/sNUJ2V2hyJQAAAABJRU5ErkJgglBLAwQKAAAAAAAAACEA1n2RNZFKAQCRSgEAFAAAAGRy&#10;cy9tZWRpYS9pbWFnZTMucG5niVBORw0KGgoAAAANSUhEUgAABJIAAAGICAYAAAAamMpFAAAABmJL&#10;R0QA/wD/AP+gvaeTAAAACXBIWXMAAA7EAAAOxAGVKw4bAAAgAElEQVR4nOy927Md133f+VmX7t6X&#10;c8EdIG4kARAEQFEUZcmmLNlyouQhGds1mQfXZObBVTPzOFX5A6ZqamryNBXHNWVP5SmJx47sieMp&#10;15STiiVRsmRbskSRkngHRYogABLXA+Bc97V7rTUPq1df9tkHBCjScoj1QW2cvbtXr167z+5dtb7n&#10;+/su4ZxzRCIfMoW1TMdjcJZuN2M8Nfzrf/1v+d7zP6CwluFgAIDWGp0kUH4MhZAgwDmHlBIlJbJ8&#10;+P2ifEiEFEghcTiwliRN6XQ6JGkCQiCFQCmF0holJUopkkQjhEQrhVYSKRVCwP79+3jyk09y8+ZN&#10;bt26TZZ1UFKytrHOT35yga3BwPelNFortFIorVBCIZXvWyqJkgql/Hi1lIjy3FIprLGsr68zGo3I&#10;sow0zUhT7ftMEpw1dFPN55/5HIcPP0QxGSOVAqWQQv7MfpeRSCQSiUQikUjkwaEoCgpj6GQZ3/nr&#10;b/O//G//K6PRiDRNkFIgpUQIUc7Ttr9WUiKFRCo/Z6v3hXYKJQUiHK+U3y9kNd+r2pfHCCkQgBCA&#10;AwQIB0747YBvO/M8iB2i8f6EqF8JfB/heXNfmFPiZ5x1P0K2xgGN5y4Mskk510U0evJb5I4dzac5&#10;vjBunINwHcrnrvxZjdrZVq9++u2gMZ6gDAlRPm8MyVFuLOfqescRRiI/BUH2SNKUtY0h/+4Pvsz3&#10;fvhDpFRgLcvLu0iTBCEleZ4zmYxxzmGtQUiJcxZrHM7a8kvDf9FopUrxx5VfMAIhdfWlNJlMMNbQ&#10;7fbQWgMOZwwWkEpirUOpxjiVBKm4tbbKG6+9xs99+tPs27Oba9dvoJKU40sLLC0ucv6NN1lbW0eV&#10;opFWyotHUpFojdYSgkCl/XiU1l7skr6dykAnmo21dab5tPrS1YkXp6RMMMbwgxdfAqk4sG8vRZEj&#10;hfDjjEQikUgkEolEIpGPGK01ppybPXriBPv27OHi5XfL+Zqg/Bt/Q4aYI34I54WHIELgBQhRCTOi&#10;nDMKnC0FCsr9Ta0liCSzp3Dts4rtI6jFEAdOzJdnKhFpZqcDhHPt41pi0ZzOdkTs8PxnyXY/0YyG&#10;Vr7NIH4FYcr/NuPsNHJfWFc/wJYPKArTaielJOtkXLt6jd///S/z4us/Znl5N0vLy+zbu4/lXbtI&#10;s4y88CKStRZjjVdOyy8YqVQpsiRIJZGi/BALh3UWUxTk+RRjcsAipUCnKSAYjYbkeU6SpCRpinOW&#10;oiiw1oJzuPJ2sNagJCRSc+P2Gt//4Q9YWljg7KlTLPQ6KK05dvQhPvPpT7Fv316EEF7MqtxJiXcm&#10;aU2WpqRZRhJ+JppEJyRakya+Ta/bZfeePfR7PXAWEGgp0VLQSRJ6vR6TPOfV86+zur7hHVemwDr7&#10;t/p7jkQikUgkEolEIg8m1lpAgjHsP3iQI0eO4pzzupCz1EVNfu7mt7tyLlfucVULwNHYRVP2afXV&#10;OM4/8fPClpATjpnRZto+H3+8KMdXOYIqUSjMBst21XuovUeitD+JpkQVLFGiPebtzNvu5j53LevP&#10;+yHu8upuLe+lxbwj5glgAoSIjqTIvWOtIc8Lbx+0XjgSQuAcJEmCtZb1jXUuXbzM9Zu3uHL1Ghcv&#10;XmR1fYOFxUVwlul0SlHk5NMpk8kYYwzWWm9rFBJKl45zhqLIMUaUX07O37NCoLSm31sEYUthVGCM&#10;8SKPECC96JQXBaPRmMWFHv2lJSbTKc46fz4rsdIinSzPL9BasbYx5Ec/epGfe/ppHj16hKs3byCV&#10;4sjhQwgpePmV1xhsDbwzSauy3E2iS8EoSXxZnVKqLL0T3qFUvjclJFmakqUJd1ZXcc76LygpEWW5&#10;XZb2mUwm/PiN8zz5iU+wvNinMAakK38PFq2Tn+VHIRKJRCKRSCQSiXxMkVKibIFUCVIIHn/sMb77&#10;ve/6OZmUpX7kWiJLszDLOIcSAoNDOlE6XYI7yT+3zs/JpPKv60qsuvjLO6DKuSLl3NOGfUHsqYUY&#10;61xVqiada5WsOSidT7XqFBxQLdnHtcfjmm+OtvAVXEtByRJCsrNdqTxPVT9Wn845h7wnLWm7LavW&#10;tMK+Rtle2CYapoRGvZ8T9biEo+36avw+gkssjFVAFJIi94eUCqUEGP9ZNQiyLGFt9Tbfe/5FXn75&#10;Za6v3CY3Fmst1hqkEIyHA6bTCZPpFGsNztqyP1kp1ypRJEmCFJJpPmUyHVbZRkqqyla3vr7O7ZVb&#10;HDl2jDTLqlpW56AwBdIpZJKgtUZIyWA0pjCWffv2YoqCra0thAErE2wpRlG6nVIpuL054Lkf/YjP&#10;PPUkRw8e4ubaOkprHjvxKEmS8MMXX2Y6nqCk8i4orX2Zm1ZVfW+iJUKqMjNJ+S8GpZCAktJnNSnJ&#10;1saG/3Is64CVlKRpSpZ1GBUFb1+6yBNnzpKlCbYU70JeVCQSiUQikUgkEol8FEgpsM4iheLMmTN0&#10;sg7TIkdr5SUUFzJzHKHQyVXuH1GVRW0nmASCwOTzfMK/RuJRGcnjatWoFEFaOUZVdk/jyFY+UF2+&#10;1sxTmodoiE/18W3xZrtHZ6a92H5Mq5/ZCsDGsyBShfK/OSNs/NzJDfVBaTqtqFxes2cKI4hCUuSe&#10;sdYhsEiZglQYa7h66V1ef+NNXnn9Dd67es03LOtpc2OYjMdMJ2MK48vKvPgiKaxlPBoxGY9Jsow0&#10;Sdjc2kQAy7t2sbi4yNLSUq16I9BKIoRkz559/PCF58lWVnjkxAmKoqiCtaVU+LpNV9krpdTkRcH6&#10;2hr79u0jzVI21tZw1mCFwFqLLO2bhXRoKRkNR7z46nl+7qlPcnDvXjaHA7JEce7xx0iU5EcvvsIk&#10;L0gSLyKFAG4pBImWZdmbroWkECInvPMJIej3eyRas7a66rdLQZJo0jQhSRKcUgxHY957711OPvJw&#10;+TuwUUiKRCKRSCQSiUQiHxnhD9iBU6ceY/fuXVy9fh1nfQ5ssK947ch6CUgE8QdCrZh34TREHRcS&#10;koL5p3QFVXlKXkyq8pSagk6jn0qTCeLLjHazk5BVNav/q/eV4lZIcarfn6vFq3Bc6Vya18/dy8S2&#10;K0mh3K7Wvu5WMne/ItK9ld+JOe3uJltFISnSwruILEiJLkUW65xfXU37j8vKygovvfQSL796nouX&#10;32VrMEAmCWmiEfhjRqMR+XRMURQY4x03Sikmkwnj8RhrDZ2sw6GHDpNlGaPBgDRJMM6xtr7G7du3&#10;2L9vP7t27SbPp1hrmVhfGnfnzm06nYyDBw/6sOvEq9CqHKOU3tJXJeA7i1Iag+DO6hp79+xi/8GD&#10;rN6+47/0ytykcHsoKVA6YWs05pXzb/ALn/4Uu5YWGU8mLGjN0594Amfh5dfPY4xBCkgSjRQKrSW6&#10;yk7S1epuXmjyApPSpTNJKXoLC+gkYbCx6UvzEp+1pBNNmmjU4iKD0ZCbN29y4NBDWBeDzSKRSCQS&#10;iUQikchHh5SqJSYdPHSQww89xHtXr3rTgAMVHEMzukiVldR0BJV/5IeGWyiEJlXGppn2UJkDfL+i&#10;6jKU1fkg7OA28vtCqZoMx+NFpkoIEXUpF7j2qm8uSFz4QTXrzUT9pBajZl1LbuZ168pU25qLrTWb&#10;CiEbpXN3437EpLu5m1z17G59ztsahaRIi3w6xTmHkoqxKdBaIHXGxsYGr7z2Oi+//AoXLl5ifXNA&#10;YQpUcAIBRV5UK6n1+33E4kKlJltjWFtb5e13L7Nr126OHj1K1umwvr7GlSvvMh6N6PV6HH/4EQ4f&#10;Ocpwa5N3373MxYvvcPihwySJhlLl3r//IHv27kVpibMOIcI+yswijZJyW31nuNk3NrfYs3s3R44c&#10;5s7tW0ymBUppEBblLMZYpLQorVjf3OSl18/z859+mm7mLZ5J1uXM2bNsDAa8994VHwLuBEgqMUsn&#10;Gq00UkmSJEFr5d1LZfmaX/lNs5hlLPX7XLjwDtN8ilZ+mUwpFUonZIkmTZa5cfsOWadLf2kJax3R&#10;lBSJRCKRSCQSiUQ+KnylhyfLMk4+eoLnf/gjrHMoIVvB1M3KM9nQiAIhyDq0qRd0KzN+ymyhIEBV&#10;wsZOS621gp/x8z0HTgSnk6jzfEQtl4hyW1PkanVfOZKEF5Qaik8VbbRD6VrLTNRSisJr0XBhtXtw&#10;7l5EJFFfo0bI0ayQd68CU3if7aO2i0n177ldwheFpEgbAVoIhMshSZgawwvf/hu+/q2/4tqNGxRF&#10;QVEUTCcTRqMRw+GQyWSCwIebSSkbOUGabq/H0uIi/YUFDj10mL1793Hr1k1WVm6itSZNM3bt2sXe&#10;x07T6/Vx1jIaDRkMBoDwotPxh0nSpP7yEbIskwMnKUvfyuELUa745sUYLUVlnJSVoizZ2NggSROO&#10;Pfww169eYTCa0JGdUviyld1SSsGtO6u89vp5nn7qkygluX7jBu9cuoRSkv3797K2uorAkSSJL91T&#10;ikRJdKLQ2otIOlEkKkEoSao1SmmSMlMpTRRHjhzm2tWrFIVBCEgTWbmYtNawuMDN2ys82ulgkyS6&#10;kiKRSCQSiUQikcjfGo+fOUOWplhnUQ0xphKTwisnKqWoLQx5nHOl4NMQoaiFGmb7bmQilWvJtRSY&#10;ynFUKkYWV82VwrbKPbStAq0hKAXnUxBTXOmCKjOafFfzXEe+5K6tec2KOeG1aBxXP5urlW1jnkA0&#10;z/n007D9HDvJUlFIirQwxqKTFCcz3njjDb71rb/k5dfPMxwOGQ+GjMYjnHMkiWZpebksL5M4aykK&#10;Q17kflW2PGdzY5Mb169x9cp7pEnK8q5d7N2zlwMHDnHkyDHu3LnNrZWbpGmGNYZbN2+wvr6OMYbF&#10;xQVOnjzJ0tIyztlKpBKlmpskib/ppKi2BZEp6EVaCRKtkVJVgWXWOYRwCKlYX9tAScWpx05z7b33&#10;WNsa+PMEFxV+lYFES66u3KL3kwscOrifN3/yFoWxpElCf99enLUMhiOwFiUlWkuSNPXCkpLoxGce&#10;aSlRqtynvTtJ4oWwA3t3Y4qclVt3AOEDuUtnU6ISOsspm5tbrKzeYf+hwz+rj0ckEolEIpFIJBJ5&#10;ADlz5gyLiwvcXr3js2sBZ8syNCmQULllRMgWAtqJSG2pxTkoF4Gr3EJiu8WmLpcrI1io2jZcNUG0&#10;crWRqVV4JtpyDjO6UrXCm5iVe2g7jERbBAodzvcnuZnXs8+bm+4n92invnYSm3ai5Yui6Uhydf3f&#10;3GOikPSAY02BDc44h1+BbW2Dr37t63zvhRe4s7aOEoJ+p0OaJBxaPMry0jIL/b5fFa10/wghqzC0&#10;oC5PxmPW19dZuXGDGzdusra2xu1bt+h0O+zatYvDhw/zxCeeYmtrg/XVVYoi59ChQywtL5OmKeAw&#10;1vlyNSFKQciLRcGFJKUXjsK5pZDVfa7KTKIkSRGC0pEUNHPv9Fnf3EJLwdmzj/OTixe5fuM2vU4G&#10;WuMsCC1RCKxUXL1+neFwgNQp/a5GYsnSlMNHjnDl3fdwOJI0IU2zssRNkSY+7yhJErTyq7Vppctg&#10;bqqV2oQQPHToEPk0p8inOLpehJKKLPXHZPu63FldZbixztLysv/9WdOynUYikUgkEolEIpHIh82R&#10;w4c5eOAAt27f9n90dxYlfBIRBI0lPPeuI+ccIpRflRVZIS9JlM+to3Q4zbqbAq7qsykyVSu+Va9F&#10;rRCVDUJWUhhgyE9qtKqet7KUyhW9Ba4R5yR8BV5VPNfuob3i3N0cSXOoRJt5wlCjjO99xaZ5be5y&#10;XENdC8YLN2+oTQGtdJBFIekBxxQWYwzWGbJOl9XVNf7w//kP/OCllzFFQa/bZdeevfT6/dIFJLDO&#10;eAdSXoAAaSWizC8SAqTSSAFpmnHg4CEOPXSYs3nO1uYmt1ZucvXqFVZu32b1zip79u7l2PHjnHni&#10;Cay1bG5uURjja2+VQgnKXCGBKAUXISVSSC8iSVmKRP5LLJSvBfuikP6RZem21c6kP5DBaMx7V6/x&#10;+OlTCAO31tfRxqK1v4uswJfIOct4mrNraQEhBU4IsjRhOeviipxrN28ghSRNE9LSdZQkCVlSBm9r&#10;LwylZVaSEF7MEkoikCynHR45doxL771bBYAnWtDrdAEFEnbv2sVgY4NJp4NS9fuJYlIkEolEIpFI&#10;JBL5KDDW0FtY4MSjJ3jt/HksoIIZgVDGJiqXEOXz2pQU6su8MFL9X+oklVzigsjkWuJFOFPlBQqH&#10;7uQECqvACeHL4SpDkavmiaG3SuMqByEQlRGnmadUmZIaokwVIO7lsZkeReMgC0K2iuKYed7WkXYS&#10;lWaZbXe/jqRZRJ3TVF/KUlxqv+8oJD3gGGuwriDLUtY3N/iDP/z3/Oill1AqYXnPXvoLC6RJijWG&#10;AirXD0F8bnyw/DKQ/saRQmIdOGO8Wq0Ue/buYe+B/Tz86KNcu3qVixffYWXlFqurq1y/to9HHz3J&#10;3v37GI9GjMbjSmwJIdpC+NKwWkAS/ieU4hIIqZBlTpIoA7clXmHtdDpVCHf4ErLWgVRsDEes317j&#10;qSfP8b0fvUw+mYIzWKcAXYpkviyt2+ujlf8CTNKUjtY8+vBxijxnMJ4ghCBTPhcpTRMSrUmrEO6E&#10;NElRSiJK8cdfK4t0juXde3iomHLnzirOgdYpNESiNE1x/T7TyYj+wqI/PopIkUgkEolEIpFI5CPm&#10;zOOP8+df/UpDaGnKJuX/ri4rC+Vqs4nQriHUOCcqIaqpicyTUuZUvflzikbGkRDI+gTeaVOJRHUn&#10;24rNBFVgtxeivPGg1MXabStXUuO5EK0V4FoXSNRXaR6Opttqfrv5W7ddIe7LkXQX6jqj7b8/RCxt&#10;iyDIOhmbWyN+7/e+zIuvvsrCwhK9Xh+VqNJuaFBK+3whwGEAXX8kwzKJjU+3K0vcGrolOIcpCrJO&#10;lxOnHuPAoUO8e+kSly9f5vqNFVZX1zh65AinHz/D4oFl1tdWy9XLFAIvmEjtXUqydCUFl5Jf7Uxh&#10;rfXtBEgVspHK3H3h32v4QrDWVqq0dYobd9bpLCzwC08/yQs/eonC+hAx5xzWWmy5mkCv1yVRAqkU&#10;WkpSndDpdnnsscd47fzr3uEFZVldQjdNSRJNolOSNJ0r/Fhr/TeUm7Jn917ywuCs8WJZKTRZa5FA&#10;1ukwGY8xRUGSZh/dRyMSiUQikUgkEok88DjrQMKZs+fo9fuMhkOE9KuMOStKe1JTUmqISg03UB2+&#10;XTqPRF3K1q6kCjVm7T3NRdBaZW7N1c6cKzOS/H5LELXq2emsrBPykVzVby2jVAOsTrbt6rTFqR0r&#10;1HYoa5vb6fZO7nb0/IHebdu9HRvelZuzLwpJDxg2z70LqQx6TrRgOrX8m9/7d7z46qvsWl4m6/bA&#10;OazxApKzDids+UmSICQWSoVXblN1vR3Qf9ykkKWCWzp4ktSXrlnD4uIij587x0OHD/Peu5e5fPky&#10;Fy9dYnVtnac++UkOHzvG+todrMMHVevgDPIijhISKf3z8XCEsRMOPnSQIi98O/Dh2yoo4w7nLEna&#10;DfI4YJFCYa0hN5abK7d4aO8pnnryE7x8/k2MteiwGp0EcCx0u6SpX41NSp/fhJTs3bOXg/sPcGdj&#10;A5UkdLKUTpqSaEWWdUh0uuMXiJQaWVbxSiHYvWs3g811cALrbNnG/84k4LIOxhQoa8p90ZUUiUQi&#10;kUgkEolEPnykEBhjOHniUQ7s3cdPNi6Uf+wv/0Bf5h8JGilBVR5SKHkTdQ3ZTqJKKBWrsoy2+YYa&#10;m7wcFErKqmMafTtRhoAHhSfMEeedV5Rz2DKvqBJRqhK+cNZ61ludrnxv3qQgtutAIjiYRHkJLCEa&#10;ppZoms6he3UkzfLTOJIEYXW6cMYw4rq8LeRdxdK2Bw5bih7OOu+aSTRf/oPf5wcvvcjePXvJsi7O&#10;mPojLC3gnUnC1TersxYnZa3+zohJ1fGliCSkv0lWb99madeyX+nN+fyj3bv3sLi0zKGHjvDOhbe5&#10;cuUKz33/Oc5ubfDkJz/FaLjFdDL1WUnar4QWcpGk9DlDWafDX/3FN7h2bR+f+/znmU6nlZAE1NlJ&#10;AnCWbqcHwiGl/3Io8pxMCqx1XLxyjRMnTnHulOGNt9/Ggs8sUhJrLGma0e12t19c5zh06CGGoxE4&#10;ixCCVCs6WQep9V1VaBn8lCXdbgfhDL6uV6Bn8p2SMnjcv7coIkUikUgkEolEIpGPjsIYFhYXefSR&#10;R3jrnQu1PahR2Fav9LXzvMfvFdu2zG3rZku+wrFeuWo6ilryTq18bKdde1ZvnMkGas3d5g0vOK1o&#10;ClD3cMCO+3+27HS5PNtL6OTcdpGPLU6IsmzKkmUZf/WX3+bbzz3P4tIuOp0OtnS4lK0rC6Jz+PIq&#10;Z8vgtFpQstaW7UtVtWzfNARKIdnc2OC1V19CSY1ANFZbgyRJOHDwIGfOnuXMmTOknYzXXnuNF577&#10;Hr3+Isu7dvkQ63IFtCRNSdOMLE1RStHrZnz6M5/h23/11/z5n/1HJJJer4fSkixN6KQpWZqRlaVg&#10;UsBCv8/iwgJLi/6x0OvR73WZFoZrV6/wyMPHOXH8ONYUFEWBc448zymKHOuYuVb++vT7ffbt3k0x&#10;mSKVRusEnaZIcX9ijxSSTreHkhK5g4KsdXJffUYikUgkEolEIpHIB8EaP/c5e+ZsVcIV5n0+oNmV&#10;WUd+Z1XK1go7qcWn5jyzGeY8e1wrtDv0EUrRykcwNzRL1uoIFkq3VNVBY0iNHKDGMSKMLWyzrjGz&#10;9fNgQvldNV5m9s9ewbb3qIlo7Z/nIHI7SE/3n310d9rlfKL1oj2C6Eh6wBDOIZwlzTpcuXKFr3zj&#10;G3SSDosLC7UgJOrStPpOdLVQW9/t2wPFCHWlzmcqCR+GrbTmrTff4NatWyityrrX8oMqZXkTWpaW&#10;l8k6HfqLC1y88A4XLl5kNBrxxV/5Ffbv38/m5iZKa79qm/KuHCV9fydOnuRzzzzDV772NVZXV/nH&#10;v/ZrHDt+DJNP/TjKld+kVD60W0C300FKsDbFWoctclKtMcZw8/YKZx8/TVEU3Lh9G2sdRVEwHU9Z&#10;XCwtnA2sA4qcffv2MRiNwFp0mpXFtvf/u5JSkaRplfu0U5tIJBKJRCKRSCQS+ahwts4zOvPEE/R6&#10;PfLpBKl8hmwoAXPBjTQTL+TnfpWFZ47TyJfAiSpkaHYAXsgIxVY7uZiCHBRa0WhZa0eiXr3Nb6h7&#10;c87nJc1zOAXxSDRln3Cmer5nS2vS9mKUxhkbfYg5+2mffe57nb99nrB0r2LTzJXa1nXTgUZ0JD1o&#10;OONdRUrAs1//C1ZW1+kv9H2pmm+Bc7asZ3Vl0HQQlcraT1t/QThn8TeQwwkvHnlNKJgW/U00HY94&#10;5+23EUJgnUOWK64pKVACtPQrsykh6XW7HD16jLPnznHs6FFWbt3i2WefZWNjg/3795MoRZqmJKn2&#10;IdZpQpYmOGv4pS/+Mo8+/DCvvfEGf/SHX+bVl16m2+2RpQmJ0qRJSidL0VpjrEUqQbfb9e6kxQX6&#10;C4ss71pmaXmRyXTKYLDFE2fP0uv3MKbA4tgYDv3FtO1rK4UEpej2+hzct5fpdIoxXpx6H6/gjkip&#10;ovMoEolEIpFIJBKJ/MywWLCQT3NOnniUvbt2URiLda7647rPo23/sb1pHqizhurXrrEvHB+2h/lo&#10;6L12/9hK85gtkGsKQGUid7WCdzhRmPe2nU+ucjoJqE0VLTcVIRCp9a/doM6JarmUtjmz6vGXw6zG&#10;sTP34ky4e0md/305bGn6cLbpHGu8iQa25RgLFz6Wtj14SEizLs//4If84MWX6Ha6lSprjanthbZ2&#10;JAUTknckucZ9bHENMaUoCkyeY01RfUFYa9FJwuXLl1hbW/NBbYUPw5bSr0impEQpVQVnCwSJTjhw&#10;4CBnzp7j9OnTDEdDvvLVr3H16jUOHNhPkigSpXyZW6JJ0xQpBHv27OFXfuWL9Htdbt5c4T/88R/z&#10;7LNfp9NbIMtSullGt9uh2+vS63axxqK0ptdfYLHXY3FhgcWFBRb6C/R7fTaGQ6QUPP7II4DDFpa1&#10;tTVsYebIsP5i2CJnefceEqUZD7ea3w6RSCQSiUQikUgk8l8UQviwDVvk7N6zl+PHjldzx8Ds383d&#10;HGGo3FGXv1Hvs/XuRoe12FMbHWg13O7JaRVkzR9c+4DqsV1OmZPHRP1etj13s9tDpw3v0Qc0GNyb&#10;22jnNvd01ns2L7koJD1oKKWxxvKd7z7HcFqQ6KSlQlbp+gC2rv8MbUQoQystg9bZchU2WwV447za&#10;aco62nya8+Pz50EI8qLAWoOQyiuw0q/6JkoxSSnlS9ekQCnFwuISJ06e4sknP0me5/zlN/+Ca9dv&#10;srzkA7t99lFKmqZkWQYCfv6ZZ/jEubPeCZXn/Pmf/zn/35/+Kf3FJXq9DlmS0sk6ZJ2MJEmwhSVL&#10;E3rdLv1ul4Vuh4Vul4VulyxL2Nxc59iRhzh86BDGFGwOttjc2ty5rKwsn1tcXGI6nZJbfoovjEgk&#10;EolEIpFIJBL52SGlIEkSZBkPcu7cOSCUg7WFovBThP1NJ46rBZbKtOCa7ZrikahiVVrunvKkLREr&#10;nCw4IMrStaY7aXsgS6O/UJ3maldSK3Gpsbpa8CQFcan1XMxuD7apnUrG7sds8H4B3ndvs/OZaidU&#10;4/LNadPsMjqSHgjC8vE4v4z9K6++zoVLl+n3et5VVIZoNw7wzQmHNQPOyg+aDbZCB85ijK22mzKA&#10;21iDVorL71zg2vVrJElCYQqmk2l5Xt+vzy8qhSQpSrdS7VTSScrhw0d4+pNPMi0Mzz77LOvr6+ze&#10;vQulNEprsiyl081Ik4SFhT6/+uv/hN27dlX1r1/96lf4v//tvyHrLdDvdekkfjW1breLkgKModPt&#10;0u106GQ+M2pxcZHdi0skacpgNOLUiRP0+z0m0ykbG+szF9mLZrJcXc0WOf2FBdIsI5+OP/TfaSQS&#10;iUQikUgkEon8beFwmHKe+MSTT5YLNZVzQMtGN3AAACAASURBVADnI0wqE0LTkeNm5pStKq6Z0O16&#10;EkotSzVKxbY5h4RfKK7UfKSUrUwkV/blZsWQ5lhmJC9XVZPUuU6iCgy+60W6C/Pyju7HbFC+20ZJ&#10;3L0N4F4cSfMCvus97f/9xY5C0gOAKUy1wlhhDD968SWmeYFWsnXzBVEp2PKaAWVQ11GGoDNvZ7Q4&#10;50vjjHVYZzGmwBQFzlpG4yEvv/ISzlqE8Gn/1vh9RVmTKcsb3uFACpSSKKnRWqOkRCsfrL3/oSOc&#10;e+IJtra2ePZrzzIcjuj1ff5RJ/MruHW7GVIKzn3iDP/gS1+qhCqlNN/4i2/yr37nd0mzjF6vi5CS&#10;LM38l6AxFNMcqVOSrItKMjrdPv3+AksLCwjnWOh1ePT4wzhr2NjYxAb/pTH4oXsnkpQKqROsNfT7&#10;faQoV7ybWeUtEolEIpFIJBKJRP6uI6UiSVI63S4Ap0+dYnl5mbysQGnl7DSruconBl+5Ego1KldS&#10;aS6oJArn2nPSGXHDVSulebdPJVg1grv9sVSiz6xEUjmVykNEyEVCVFlKzVXgmgcJ2fQ5zTqOZp5v&#10;o343VWRTdT3a7XamjEwR0o94m5pzd0eSEgLh/Ny/3dL/DkIii1+JvR6JbPQshb9WUUh6ABDCZxUh&#10;BDeuXefCOxfRSdqwETZtbI0lG8GHkZWPoPKawmCMrQTZoijI8xxrDMYYH0pdrjT25hvnuX79Olrr&#10;Usn152g5oMrzSikrh5HSCqpyN41SCVprjh47xlNPPcmtO7f5yle+DtawvNgnTctytaxDt9Mh04pf&#10;/fVf5+TDx8mLKVJKsizjG9/8Jv/i//gXFCiW+h1SrciyDknaYe6iikKSdrr0FpdAKo4cOsSBfXtZ&#10;3RowHA4AsMI/WoFRJVonpFkHUxRxhbVIJBKJRCKRSCTyXzz79u/j+JEj2HJOaCsRqaw4aWghcz0y&#10;2zbabdtcQ8mYfV7nEYnWudgmPX1AxLxV137qTqtnwX0lZl5/1GkoH7T75nFhjFFIeoCwDl597XXW&#10;BwMSrSGUl1VKcPgAh+11AJq1pTJcuo6sNd7FkxcNZ5LfF9xM49GQV155BSWlVzVxvoxNCKz1fThn&#10;ccKn54eyMIRAKonSCqWVX5lNK5RUSASPnjjJuXPnuHLlPb72tW8gpWZxoU+nk/kV2dIEKSTHjh3l&#10;S1/6+97tVI5dCsl/fvbr/M5v/0uypEOv16eTdeh0+yitt10zL/5IpNRIBFIqHj7+MJ0sYeX27daq&#10;BLMyUhCOpJQtV9hHSXQ9RSKRSCQSiUQikY8SKRWnTj8OUM792mVflVOokbUblBLX/Nkqa2s/b4dt&#10;N0rboFwhnHoRqKqipnYVwUwFXXBFNMrVZoWVtskiHD2r8DSL5u5l+077GyVnrvF+XPO9zvbzYShN&#10;O/Ux54I0NtRuJf+IQtLHHGsNEokQMBxs8urr573zRjSU44r65rW2YStsfAHY0ioYwrSLIq/EI2MN&#10;Ji+8uiolb7z+GltbW6RpWinGYWU2cLggJJXnstYhhEBJ6cO2yzI3rVUpLGkQXpQ5ffo0584+zhtv&#10;vcXXv/EtOlkXrb17qZMkdDodtHD8o1/9rzh25ChbwxEgOH7kMP/Nr/4qv/RLv4y1DiUVugz3vptj&#10;KAg0VsDi8m6OHnqIwdYmg63Ncv92N1J1/aVCpwmmKFp9fRSYoqAocp/ZFEWlSCQSiUQikUgk8hFw&#10;7tw5kiQtDQftFdhCaVtV4kZTktguztTiEo1W9ev6Z0N8mpP94+N763I34dpnnW0/W/YWspGkCMHZ&#10;ZVmYEPWwoXVu1x502aFge7FLoySuSgdvx4xvF3J2skXdRQx6H0T13uacY16Bzg5D2G7BiHy8EIJp&#10;MSVNE25cv8GVmyskSpYqrr913OynNlgSEVjrkNICPsMoCCZSykpAktaHdSdKIaREKsn6+ioXLrxN&#10;lmZ18n1ZvhbK41SZmWSEQEvtc5SURAaZk9LyJ0CXApLQGmMNeWE498QTFEXB8y88z6EDB/jSl77I&#10;dDKmk2UopZBS8vDRY/zXv/aP+d73vs/f/9I/4JlnPsvx4w/792kNcwpL5yKlAufQWCywd/9+RtMx&#10;a+vrdLPMf+mI7UJUEKe0TpiMRz+1iGStXyFP66R63TwPQJ4XyCQtv3FNLKmLRCKRSCQSiUQiHyqn&#10;T55iaWmJ9fVVlFO1UFPVtpVzzUYYtmPGyVI2c1XLNlVAd+iu3Oanig2lqpo7uirzaOYw71aqJKD6&#10;TC1JxTlcIx9IhMwjsT2MertkU2ckiZCIHRpVq7mJ+vyN8PF58dvz9RtRC1U4Zk7SeteuuQkJ2HIY&#10;zYynnWQ1f43Db6S63g2ikPQxxznnxR2puPTuFcajEWmaVR+TZiZSuGMq+2DZh7UWIWzr0+xL22zr&#10;A5o7SBOJQPL2m28xGo3IOp1aZ3UOKX2JWih1s9YijMVIi8BgtUY4611UUoJwSCQ4CxqkEgirmE5y&#10;jLF8+ulPMdjY4Ovf+iYnTjzK6ZPHUVLS6XQBgc1z/ul/+xv80//uvyfLMsBSmKKStbW6D1OeEFgH&#10;1hYopdm1aw+3bq0wHI9Z6nfBmbliUkBpjSkKlNaVU+leCe2lVOTTaV0GODtEKZmORt6dBVinou0w&#10;EolEIpFIJBKJfGgYYzh6/BiHDx7k9u1bJLqeS3qjgijnml7SqJxK1uGkKHNzqeaeIrgHmhUyTqAE&#10;Pp9FNkShsm0tWIXz1DQzf6EtsYSfbaFGVE4qMa+99QtENZpvw5XClggzbdf4KRoHtcbmWpLQbI/b&#10;t86KR25m30+Da5+y1udK2mOJc8yPOf7ek1hreefdyz7Tp5FlVNWj2sYNTpWj78vZjC0zjSxFUWBM&#10;QT7NKYqiOi6UrSmluHNrhcvvXiZJkkpzDSnwSiuUklVbpZQvcbMW68JKcH6FOIRACYXUEq0TsjQj&#10;TVI6SUKaaIbDMUqnfPaZZzDG8J+/+izjSU6n2wGlQUoQCofGAaPhkMlo4h1PJXZOQPb7IYVA4lgo&#10;85VW19fILTu6m6w1FNMJhTHkRVG9t/s6p1QN95FkOh4hhX9/TUFK64TCGCaTCVKp9hdeJBKJRCKR&#10;SCQSifzUWDqdDidPnqyNQTQMQjOlazWNbY15StCgmjlJobUT7cNdQ5BpRAvVrqSqQ7dt/bRqVbbw&#10;X7XTO5nCPNFSayqiPK45U97+1up8pqokrnIzzbz34Fqq/r+L+2jHbTtN8uY7rea2nFd6V5XzzYhf&#10;c4hC0scdB1JahptbXLly3QdP44Uaa20tBYcbwtW2v3ADWufDsMGLvqaw5epspgzM9idyCIy1/PiN&#10;15mOx36ltjAI/O2ly5IzfzN6gRnpS+KUl5yBUqwREp1otNLeYaMVSmuEUqSJRieaO2vr7N2/n6c+&#10;8QQXLl7km9/6NhLJNC8wpeillFez0yxBJQk+PDs87q/sK7iCABKtWFpcYDgYcOv2bSyiyiaytsCY&#10;nPF0zHC4xdZwyNZgwNZgi+lk8oF+ldV5k5TxNGdrOEC6AuuMd0qVopjWkuFoBNaXDkYikUgkEolE&#10;IpHIh0VhvcBw5swZkiRpzCs9JswhtwVw19UvwjU9Q81QbVrh3HVtW/v/qt/yp2jakmYCt5k5d9Wl&#10;a/fmCPPQZjmXwy9S1ThZK0C8PN+sYLSNeQVsjUypHVq2mQkmt+3XbUmvFtJEOceuzCONKqSdz7i9&#10;nK9JLG37uCMkWlqu3V5hc3PTZxuFlPuqLrOZk9T+EDVvNlOYMhTbZyIJwNryvpEaIQXGFBSmQGlF&#10;XuRopQh1oqFmNdGqtCL6YG0hFUoGBVeWWUnKp8FLiVLal40hsKLuK3GW0WjMnTu3efrpp7h58xbf&#10;ee77nDx5gk888QTGFOg0bQhaTX7K3CDhRaN+f4GFhT5ra6tkWcqe3XsophNykzPNc4wxXtQyBmMt&#10;eZEDgl6vf9/lbc1zW2vZ3NhE4uh0u/hKNwnOkSQpq+ub5NagtK+HjZpxJBKJRCKRSCQS+TB57LHH&#10;WFxYYH1zw1eaVAYDSe3nKVdUc6ISXUL1i6CeI1Zh22W+UtBpfCxQWJWtPL7KSQqz1zphKZSWhYoy&#10;HwvkK0oahWcVdVkdjflxLXKJbdYdQcje9sYdUXd4VxvQTN1Yq8e7t65bNcWiZsudTunCIGea3WsZ&#10;3M5iUpxdfszx+UaKd6/eYDQa+1Kn0mFkK7U3tN7hk18qnH6VNu/ysUVRJfRXtaDWoXXC5z7/Szzz&#10;i19g//4DOAdF2RacL2fTiXcaaYVUodRNIYUveQuWQCkEWggSJUmShDRN0Eqhy5XWlNJkWcrW1ojh&#10;cMwv/9LnUEryzW9/l+l4RJKkuA9QunY/SAQL/UWQktX1ddY3NxhNJmwNx4zGE7aGIwajEYOhf4xG&#10;E27dWWUwHP1UIdidLGNrOODO2hqb62sMtjYYjbYYjbYo8inGGLYGQySCeJtHIpFIJBKJRCKRD4ti&#10;OqUoDCdOnuTQwYMYa+tYFNtwEzWqXoL7ppp8Np01rpZvWqYi0SigaRCEp1aNmWjLRHfXdOaX2CHq&#10;uWhdpjZz7jmHzW9xb9ubZXnhtajey99d4gzz444USCm59N57GGtKS59t2wyrG3qmzK2BP8ZW4pGt&#10;LHG1IS/Y/5Ik4eFHT/Clf/gP+eLf+3ucPHmSJE0xhSFLM1/eJiSJTtDai0Jp6p8nSlUOIlUG/Dhn&#10;kWX6vpQSlWiklF5U0glpmnLl+i327T/A5z77aVZWbvKd576PSiQf5Ue8EAorHL1ej16Wkec5q2tr&#10;bGxtsTUcsDUcMhyOGI8njKdTRqMRg9GEzc1NVlZufvATO0cnTTE4Vjc3GIxGbA422djaYnM4ZFJ+&#10;sW9sbmL5YDlQkUgkEolEIpFIJDKPVCmm+ZSlxUUefeQRvyL4jK4zM7usBCHbEI9CNVqrkq2pQ9k6&#10;YqXqMxzb6r+RjxTa1nqVX43NH7xzIVl5UjfzgMZ8uep0Vt2a5xSaxc38DK4m73Danm3bLlO7e//3&#10;4DB639K72X07ndNvj6VtH3N0+cu/s7pZ1YcGBJbgHpytkKyVYFG7joTAWYd1prqplJIgvFhVdS0E&#10;pshJEs3xRx7hxMlTrK+u8uM3zrO8axdaa6yzZRi0zyoS/gQ4vO1QhCUSpV+9TZT7lBZgLKnW1c1t&#10;05TJYMSFd97lsz//GdY2Nnn5tTd44vQpDh875oP+PwJBV5Y2SJlmLC8vMVpZYTqdYq0lN4Z8kpMX&#10;XtRxDgpTUBSGfDrBWsvePbvpZClOSrRMkPc4SItAJim9rMP19Q3WhSDNMp8zJSUOQZFPWRuPOVwc&#10;IEmzD//NRyKRSCQSiUQikQcSpSTTwj8/dfox9Ne/3owPIswuQzlacPa4crYXCP4hGcrXWsYGhxNh&#10;hbfGHDa4kURpZijL5Xx/dUFYu/StHFv4T7QLx1ptQoaTFJU8JcISUmG1uEamcOP07Z5aO1w1umYA&#10;t5hpK8S8srV7mSPerc124Sq82Nlv9X59xoykjz22rNkcj0f1Tej8xzjcSLMLI1afeRfcLP6Wd8Z5&#10;V5Oz1ZeBbUTlC0FdliaVv72MxUrL/oMHeOjoUR8t5BxKa6TwX0JKa9/OuUpMUUoipEAq4UvghM9K&#10;stYiXE7hHIlOoAwN73YyNjY3uXFjhS9+4fP8x69+kxdefp1/9NAhOtlPmYe0A1IAQmEd9PuLdDa3&#10;GIxGOAdZllEUlslgyiQvsNZgC1OVB47GE26s3OLEow9DUby/0FWu2GatxTiLQZB1ukynEzatoWcB&#10;HFp76bAofGnbaDSOQlIkEolEIpFIJBL58JASJf088LFTj7Gw0GcwGKDShDrfqBZPqgSjau4ZKk/K&#10;7KSSSnap3EQNEcTVZoNtq2W7YEpophDVxWFBkJo9SS1KNXe0x1CPRNS6UKg/2z7ydj/NAPC5otBO&#10;QtH2bfcqKc3v6x4cS/d1rIilbQ8C4/GQ4XAINA1yokp2r5Pby5XZqjauKk511gs2fqW20l7YyDIK&#10;jiWpStFG4B1HSqGDo8galJQkiSbVmjRJfNaREEgl0VqX5W7+keiERGsSrb2wVDqfkjRFJwmJVmil&#10;SZPQV8JPLlyi1+vxxNnTXHrvKpcuvfvRXdhKzTUkSUK/08EWBbkpsKag28nodHtYUzDYGjAYjRmM&#10;Rj5DaTDk7XcusXpnFXDk+RRrC8BibYF1FusMeT5hOp0wzSeMxkNGowGD4YDRcIAACgObWwM2NjYY&#10;jcZMJlOm0ymTac5oMmZja+uje/+RSCQSiUQikUjkgWOa55gyB/fEo4+yf+8+jKnjU9orsFFWhYWV&#10;06jmnx7XPs41tlXHtcvhXN0pjW5olWM1xKUW4dDQJoyp2c0MtavK1cc1GlpXr1LXyoEKJwqh13N7&#10;nsd2Z5J4n/07cz8i0r2Utvl90ZH0ADDYGjAZj3zOkGtowKFsrbL/1fFkstxP4x6xziCEQEnvZ3LW&#10;4qzFmIKs0/GPLEOIkF+kUFqhk8QLQInPQpJlCZZSam6YmV+pLUEq30aW7bxbSfoxl20T55A+55vC&#10;JIzGE968cJFPPXGay5ff5dXX3+SR48fIOimFBS0/fO00hGbvWl7mzvo6w8mEiZRoYVno9dBak0/e&#10;Y2V1zQtxzlHkBcPhgMOH9iHlYZRSpNqvcFe6JbHOYfKiMnlaa32QnXMIaymMLw/cXB8ipMA6L/Qp&#10;JTHWYaxjfWOTo0c+9LcciUQikUgkEolEHlBUoqDMz92/bz9Hjx7lrbffBmrnTBB+RHAKOVeVg4Eg&#10;LOJWlVhV01K3TTapJ6iNTS6EUtfOJ9EIaRFClBEurnrdlEWqkGvRlnPmSTuufD/N8c3J4W61b4Vo&#10;O9HcOq8l1cR7jjuqXbQ3j7t5lcrIGO5FUpq9Ejs7kqKQ9DFHSsn6xibjyaS27tH4OFTb/N1Z3fjl&#10;buf86m5hacaN9VWuXbvBtes3KPICnSQoKVheWuahw4c4euwoxx9+hN7iIgJbCkaSRGuyLPPuIikR&#10;UiGldzOFrCSH86u3lQ4mIQVCKChL4ZRSPsitHBdOI4VggheUitItde36Tc6dPskTZ07xgxdf460L&#10;F3nizEmK3EIjzPvDJkkzOlnGxtaQqSuwqSDVmm4n45FHHiHtXOfO7dtIoej2eiz2uxgLt9bW6GUp&#10;aWkFDRW+1nkxyDuVSltoWBHBWoyxaKUwxjEaTTDWoVVBohSF8203NrcoihytEwpjkIKfarW4SCQS&#10;iUQikUgk8mCTqISkm1SvT586xV9959uV+8aVQSp1SHXbtGCdQzqHE34VbOFAiDqLqB0V1LAQCS/o&#10;yCpzCax1KOXPK5qqkAMnagOC/2O986JO0HdcI/+oUrTqGVmFENu2WRuK54JQ5Y8MAb2uKq5rjqkd&#10;KiPETipWKY7Vw29XDZUXafvKbjuJVR7ZUL+2h47PY9ahVD+PQtIDwGg0oiiKhoXPb6+9Sa66eYJe&#10;KRzVymyJlkwmU77/3PO89ZO3ySdjhJQkWYdEa6SSrK6tc/HyZbIfvsihQwd4+ulP8XOf+Sz9xSWc&#10;s2gpyNIMpRRKevFIlUHawaEkpapK4py1lQNQCgnOolSKUF748g6mAqY+T8lajVKaRFu2Blu8/uOf&#10;8PNPf4rzb73NCz96kZOPPEKaaOz9OPs+AAv9BW6t3KIwAlHAxFqkkkjg7KkTLHzqKbTSJFkG1vDO&#10;pYusbw0wRYEaa3SiqhXqglvMWp8f1bR2Wmux1iClxFrLeDzGWkeaJrhUYIoC5xxbgwGD4YjlRY28&#10;u4wdiUQikUgkEolEIvfN42fO0M0yiqLwc7lmKZejKjFzpWDUdBx5magMzW6UhNULpLmqTQjvrgQW&#10;50DKtvMp9NDQaEKk0exUsJWb5Ga2zeDP0TwgnGBG6QknEvX7vWtOUVMt2j4y2tLT+01mdyqf26lg&#10;7176i46kB5bhYEBhDELIOR+FOnQb8Cuk4bwLSYBSCSsrN3n++ed59/Jluv0F+v09KKWRZZJ9EIMA&#10;pBSsrNzmG9/4JufPn+cLn/88P//MM3Qy70SSWpFq7cO4Bb78TSqE9OVwIXeJcoU4Y231WoSvnPI4&#10;6yxWKxKrscaitcJZRZZmXLpyjdMnTvCpJ5/ga9/4S17/8Vt86pPn+EiVJGvo9/tkWcZgMvXXR0is&#10;sVghWNsasLxrN66YMhrlKJmilGI6HKLwX37B4eVc88sjGMlsaREV/ro4gxT+y3M8HCKFd3MVduyV&#10;fQTD0YitwRbLS0tILLmVfATVfZFIJBKJRCKRSOQB5dSpU+zetZtrN66jk1JiKKvYnChloDCpcbWi&#10;E/a7UmyiUQ4HrhakXC3GWHxcS3A50Vjd7f1K1D4IorIEfdAem3LWnLnoXUSkv8vEKeUDwGQ6xVqH&#10;c7axHGMoEaPlgAvuF+ccUkru3LnFt7/zN9y+vcaBg4dYWlqk1+uRZglJkpCkZSB2okmzlDRN6fU6&#10;dLsdbtxc4c/+03/iT//kT5gWjqXlZbI0KcvUJGmW+mOzlCxNSZKENE2r8rck0X679tuV8oJTKHNT&#10;UpVOJp+lpEuHUydNcAjeePMtnnziCfYsL/Pd575Pbsz2+9Qa8skUa4o6RBy4+M47vPbKq/dxlX2N&#10;cJpoOp1OGZ5tfQme8CWG08mU0WCAEBKFQEnHQn+RUW5Y29jyIdnjMcPhiMl4zHgyYTydMJlOmUwn&#10;TKY507xgPBmT5znT6dQ7mZQiL4xvO5kwnU4pjM9TstayubHpR+gc4n2Xh4tEIpFIJBKJRCKRe2f/&#10;wUMcOXLEz39af7j388qw0nflLKpEItqiEvUf0Zuh2j5425YVXXX/IYcplIzNFmK1yrd8bVtdptac&#10;GNa5L8wKOXXIdzW6ehIdcp8a2BC4Hebd5SroVQnc7Bnay8O12m7fXtNYk26H9u/H+53j7v1GR9ID&#10;wHRabPvYVc/KwDBPXWcpgPFowmuvvoZzjj17d7UCw0T1k+q1QPhyNfwNlyiNLSx//Tff5dq16/yP&#10;/9P/wCeePMt4OEJKRdbp+DwkKdDSB3MHBdra+hyFMSidVHWkRZ5jnUMlCdY6ksRhjEUqjVaG3Fk6&#10;Wcb1Gze5des2n/25T/H//tl/4vz5N3n6qU+0rsRkMiHPC7JkgdXbd/jBCy/wrW9+k+8+933OnDnL&#10;7/7O/0mWpWUZ2U7ZQhaT5+RFjtYpCwt93M2bjKc5xvixoPwX2eZgQLfXxeVTXJqxvNAnTTRrG5s4&#10;a0mzDgJXuplKe2Yz26q8PsY6pnmOcw6lNKYoGOOQSpFKn2cVZLGt4QhrCoz1olMkEolEIpFIJBKJ&#10;fFhkiebUqVM8/4MXyvIz6Su2muIQpTDkgvNotmyrxFVSU2u7c84vHCWaAkpdVtbeOts2bG/KOKEk&#10;p4xOCePbdgyVQ6qaKTfK5KrytdJVJWhnFwVRKSwu5cJBgZDh1Dy3V8y2XWfReL+ze7Zdk9a7CKe8&#10;n9K4uxkQYmnbA0HIywlp8ZZQUwq1ZdATbjDnHG9feJuNrQEL/R5C1iu8hUyw+mb0iPLGMdZiCp/h&#10;4xwoqXjt/I/5rd/6bf7ZP/uf+cIXfpF8MkYqhdYJWvvQbC/U1B90754RFIUXwqyxKO0Dqf2NloNL&#10;QAiS4MAxBpwjV5aRtbx6/g1+5Qu/yF9/+7t893vf56lPnvOZSyXWQWdhgT/593/Ml//oj7h2Y4Xx&#10;dAzArVsrrK6tcujgQaTzgpaeEWKsNf69S4kxhvF0i36vR6oV4zxH4h1hWZqCgNFkjLG2LAt0JJ0O&#10;y4uL3Lp1i7EA6yxCyKr0T4jmda/zrFxwmOEzopTSOGtL5xneCYUf0+bmFnlu0DqKSJFIJBKJRCKR&#10;SOTD5/HTp0nTFGMNQkq2CTYEUaUhtAShybm6xA1XCzPhuJZrR5Sikl+sSZSRKE6Vgo1vEvQqBF5Q&#10;kg0BSkC5oFTpcConty0ZpSFEhZwm2F6JJsTMRrHd1XT/zCuD26nP9xN/7iUL6V7G0e47lrY9AOT5&#10;tLr5bMMe6EKtapPS8bK5ucHNlRWyNC1zjCRa+ZIzJRUylJUJ4VdfkwJrDNO8oCgKjCnIi6IMhbZ0&#10;ux2uXb/B//W7/4pXXnqFPfv20O92WVzo0et26HU79LsZvW6HbsevftZJM7IspdvtkiV+HEIKdFka&#10;p5RCK7/6m5ACrRRJqkFKtBSkacb1ldvcXl3jFz77ad6+dJE337ow84YFumx/+coVHJbF/gK9rMPq&#10;2hrXrl71182alqIdtoFfBc3kU8bjEYPREAn0+n2s8SurFXlelqLljCZTRsMRxoIpcgB2LS1hjGE6&#10;nZLnBdPplGk+ZZJPyfOcwhTk+bQscZuST6dM85xpnpMXRVnu50UjUxQUxlIYg7EGi2OwtcU0nyBk&#10;gjWWSCQSiUQikUgkEvkwOXXqsXJeYxvlZnX5WquUzTXNDLVo1HIvhTlrVfpWH1M7lurttlrdux5T&#10;/Wf4cKq6DC7ssZR/pG+cm3J76CxoRVU1z5yxN2muWDdvvn3X19WVuJdtYfvdhKJ5pXPzEI1qo/fr&#10;10Uh6UGgXdPZ0BLniUnlp2dlZQUhBGmqUVqTJAlaKy8qKVmFZEspwTmMKaqbNIhHSgiUkgjhRZck&#10;0Vx+7wq/9S9/mzfO/4SDB/eT6BQtJalWJDqhk3XodXssLPbpdjtkOiFLNGnixyElSElZQlcLSFma&#10;kaS6zGtKfK6SVuSF5a2fXODs2dN00oTnnnsBgHwyJS9yhBBMJyP+yW/8Bl945hmKwiARICTD8Zgr&#10;774HgLEOGiKMdf65BPLJiNFkgjGGrcGAreGAvbuWMdYyneYgBNMix1qDMZaNrS2E8AIfwO7lZTqd&#10;HoPRuMw4yplOpuTT3OciTQvyvMCagiIvMGEczmELAw6U0kzznMIYisJQFJY8NxS5ZXMwYjSaIKXE&#10;iXjLRyKRSCQSiUQikQ8Pay3Hjx3lwMGDPicpzAwd+NmnpU5UqcvabGMi6qqQJFc/p3QUEQ6uqzXC&#10;XgilZzNuHBcK0Xw4twvOI3+yOZU19f6LSgAAIABJREFUVJU3dc/UYlOlHwVFSQASJ0RjX00oo9ue&#10;pT3P0lSPIWwS1fsXMyV5s8x77zPjcbPtG+87PCQgfOYwQvqFusJCWMw8hIhC0oOAUhpEsAC66if4&#10;D2jzYyelYGtri42NDS/eKB9sLYR3IungAmpaA0O9p3NVuLT/MJYacAgoAzqdjLfefod//r//cy5d&#10;eo+lxaUyoLtHt9cjyzI6WYdO2iFNM7q9LlpKpABdloPJ0qYopUApVYZtS6TUCCHL0G2BkJI0Tbhx&#10;c4Uk7fDww8d448fnuXb9BgiBKfxKdtZahHP85m/+JksLC0yLHKUk0+mUCxcvAZTB1Qaw3h00mXjB&#10;DMd4MmaSTxlPp+TTgtW1dbqdDloJ8iJnPJ6QFwXOgckLtgZDjDGMRiPy6YR+KZpNxmOGoxF5mbfk&#10;HUq5z4SylqIwWOswxpDn3nkUrrmUCutKEc8UmMI/rDWMp1OGw5H/ddnoSIpEIpFIJBKJRCIfHiY3&#10;dHs9Tp44SQgQqtxElZ9hvrulCtXeZvQJQd0z7WgIOo25JtRt26eqN9Y+oZkxiErDajuYZmjnC5fb&#10;yrjt+v3WbqwPtNCbC+Noj1/MNpp36Eww+Pag8PbIW9FU4X0Qiv/aJ3WicZ2IpW0PBMn/z96bP1ly&#10;XXd+33sz861V1V3VC7ob3QB6AdBYKVGiRFEazmhGsqyxxv7BEbPYMeOJcNiO8aaxPfKE/R+MI+wI&#10;2+EIR8zYCltjW+ElHLJEjUcLRQ4JUhpKFkkJJECAIEBsjaXXqvdeZt57z/EP59ybma9eNwAKAJe+&#10;XwS6qt7Ll1u9fBH5qe/3e0ZVB37i1K5IPBUq9i2BBwf78N6jLEuUZYFRVcmUtEImpAHx+pBeIlai&#10;G0IAM6GIpdSsNkGFF7J+wmg0wlee/hr+i3/wXyKEgPF4BmMrWI3MRbePxNZKVJMpqqrCuBqhKkqN&#10;thkFTDbZDG1h1bVkNO5mMR5VuLVY4uVXXsPjjz2C/f1b+JM/eRrVqEKhnUFEDN/U+PjHfxw//ec/&#10;iaZthSwT4dVXXgEQYMoKbBiL5QKLxQH2b95A09ao65VGzAKa1qkraR+NDziyswOwxNtAhNY5BCIs&#10;Vis0TSudSo30MW3PZ2gbmczmidA6hUXqMnLOofU+kXsijc0FSnE1gxhvkyhdhFCtc1iuBCQZmy/5&#10;rKysrKysrKysrKz3T2TkfuTRhx+GtVanVwNI6AZg6sXbVOs/9zHOAJxQr5ol/pdoS9d8rY1G6P/p&#10;PDqKNmlTZ/UhA9HANbUOebrXxEFR8ea07yLqd2gfAjobIc/w6V5I8HZ7/gHp9tvJd5V3gcqy6t7Y&#10;/Yjo2nIMcbvUda3gqEhuo6KQC4J6FzGxQCIfgnT1GLmI27ZNpDIQKSwWrml1fZPRGL/1e5/BL//y&#10;/ywl0L0L1NruZ2uAUVliMp2iGo8xHlXSzRRdR4mGQd1JRt1TFlWlx20MvvXSy3jg7GnMtnfwla98&#10;Fa6tUZUFbAFxJcHAuRZ/+2//Ldx76iScRtJeu3IF12/cgm8b1IsDrFY1Vk2DummxXCzQ1Cu0rsWq&#10;XsEHgnMOq7rBrVs3sTWbipMoBImkeemNap3HcrVCWRRYLhcI7RLH9o7CFhar1qOpG40Kik0yfnAa&#10;AEF7l0gdUhQCKHj5/THBO4/WSYTOk4C+xrWoV0s9t/mSz8rKysrKysrKysp6/xTvMC4/8gi2t7fk&#10;HhBDtxHQwZZoYjDowEysXOlqWHoOG3lxWmf8Sn0I07ufHNRL9+Ny70pr3p+erSjFwN7lmg6rH8tL&#10;Kz382PeB8l3lXaCqKvS602b7mC09RIShsakWVVWmCz26XygEEEuJs9O4VQy7Di5ydDQ4lnfHKKkt&#10;LMqyRDUq4UPA//DLv4w/+sM/hC0KOCdF1K5tsD7usCxKjMYjgUWAuo4sDAQgyScJATCwRSH/axn4&#10;aDTCG29fxap1uPjA/XjxlVfw7DdfAmtZdjUayf9FgUuXHsQv/OVfEGdVYfH2tau4cuUKvG+wah3q&#10;pkHTNFjWNW7u72NR12jaFr5tsaprtG2Lpm5w9dp1WAs4L+eqcQKQ6rpG2zS4dbCEMQXqpkXTOkyn&#10;M0wmU7B3YAVEYAIxI6hN03txH0XnWAgMHwitRt7ApD1J0s3kWy9uJWIs1JEUyH0Qb7GsrKysrKys&#10;rKysrLtQsR+XyeG+++7DiePHEUJAvEcEiyOIohGh7/Dpr4i559xhENasP8xgipagoYunK+amdIs7&#10;gEnRIcRrw5PWd+RQJO6wg6q7j6beMXZgbLBPen86uPXu7eAg8bcheTb4OvAlrRcgrf88XE3XvWTU&#10;jHG4u8lA6m8Mx5Bbt6/GCDiyEKOHQQZJd4Xm8zkKawYXZoQ+6436dV3DOadchqSgOUapKEh0KshF&#10;A8jFHALJGw/xNR0tNtEhVBQoihJlodEzY7E1n+HKW2/hv/lv/zus6gaGDQyTQqrDx1EYcUhZa3Ri&#10;nBWrIhNszz0FsC5nYbV823uHV195HQ+cfwDOt/jqV74iYyBtgbIsYQsBW3W9wF/+l/8Kzt9/Dk7B&#10;z42bN1G3LRbLJZqmQdMKTFqtagFBdaOl2K0UZTuHmzdvwjkHgNDoOXU60Y5CwMFiCRir09ocyqLA&#10;dDoBBy+uL0jBNzODhQWBIA4v58UBFiezOe1CIoY87hxC8Aje6fao60jKysrKysrKysrKysp6n2Q1&#10;CeKcw9b2Ns4/cF7vJeWerD99LcXM4s8RCGlErQM1sm5C1zvEA+oStQZ61qBKiqXdzo0UO5c2rjHe&#10;4epPpje5re8iWm+15v7/G3czrT89tcGo9N5kbvP9HRa7o+4Ut+MMku4Wbc3nKMuRUNJeK3xU/5ps&#10;XatdR/IAhQCOlFm7kMAszhhi6TOKUAosPUoR9sTOInUhlYVN/UdVVQHMmE6n+KOvfhX/5FO/iXJU&#10;wViBO7dTLP42xkj5dbJEyuQ4CqEHlKQTyBigLEu8/ubb2Nvbxd7RI3j22edw9ep1mSjHhKZZYlmv&#10;cPPWLRw7sYuf+smfhLUWbetw7eo1LFY16roDSG0IWK5qLBdL1HWDVd2gaVqBOsxY1TVWqxWqokTr&#10;vfQV6eQ2YsbB8gB1XYMBHKxqEHnM51sAjETSPCF4WTYQSXm2a+G9l/WEgBC8TmgLCpVII3QC/HwI&#10;CN5r55I4ke50brOysrKysrKysrKyst6riJGKrh+9fBlWBzFJamIYM0tOIe6e6/ceJWCUIM9wattQ&#10;Bpsia6mUO/UWrb9K1rvpadOjP6YHU/p8KD0AbJ7CNqBOG3a7tx/RzUQDA9amF9yOAr1bOnSn5Q6f&#10;13faXgZJP+AiIuzu7mI0qtIF1U919hksMyN4LwXZzCAK8N4jaARMlqFBRtUYA1tYXa8UZHcOpAJV&#10;UWinkUTOyrLEaDRKsbNxVcE5j//1V38VtxZL2KrE4fGFDAQxRJbWSqeS7jfrPslOWaTa6RjLC5Ti&#10;bYuVw2pxgHvPnsWVt97Ea6+9DhigXh6gWa3QNDVaH1Af7OMnPvETOHniOJqmwfUb19E4D+cD6qZF&#10;XTeoVyvUdYPFYikQqXXwPsC1LZzzaFuHg4MDVIUVl5D3aFoBTVKy3WKxWGJUjVA7j7ZpsLU1hy0s&#10;vFMIpO4v0q6jwIAn7T/ysYxbupe8l56k6E6KU9t8CPDewbkWACWQl5WVlZWVlZWVlZWV9X6IiVOi&#10;5LHHHsdsNusmh8kSvf+QHkklSdF5pM+kfxk9ctMla4AuWZO+VyrFPQA12McN33eb5MFznR+nC8gN&#10;2BD3juIdXE+bp6Z1x7jZ+7NpXbd3CN0p2vbOj2967k7LijJIugu0NZtiMpkgcEdfh294vSJYyrYp&#10;xt1StIoSKWXNrtrCaERNYmalQiJrLUZVidJaVBEclSVKW8AaI49Zi8IaVFWZYNIzzz+PT/36r6Mq&#10;R3Ded1PmouK0uTQRTvebSQvACcyUqK68xKIobIrXMRHeuHYTp+45ieADnn7mORws9rGqGyzqGsum&#10;TQDo5KlT+MgTT8A5h5s3bwEhwFNA61o4nZTWtC2WdQMXSKJkIYCNBRGjcQ63FiuYQrbrnXQfeec1&#10;duaxf7DAdDKG9x5tCJjP56jKMZx3OlFPJh54HxCC/G6iA6l1PkXlogtKXFoEFwI8kUAnCgjOo3UE&#10;51pYky/5rKysrKysrKysrKz3T9Wowmw2AwBcunQRx/b24JyHhdar8PB/A6nE7Sai9QqBIh/iDgZR&#10;rxupAzNrMbT4ug1DptI2oaYKA9k3TdsMnEtrETrTu20+tA30uoY07hYje9FZ1U/LJFNV+pl7+7W2&#10;s9wHbUjLH4Y83atlW7bXgxSLik0ajHVbHWJRwwNnHv4O8l3lD7istZjMZpjPpoOLbqO0CwmQyFos&#10;xzY6whHMsFbdRsamUuvkPqpKlLHkuleGbayR58sIm7S/yFqUVYXJZAJjDP6v//P/wNVr1zEajSW2&#10;tmkXiRLxJpbqcI5f9flAlMqnbbyg1bq4WtVSbD0d47lvfANXr17XwuwGbVOjrldY1lKA/fFPfALz&#10;+QxvX70K1zZwbYvWkRSSK9RpW6exNY2WtQ6BCBwIi4VMSmMALrmLGM4FUGDsH+wn95bXXipbSCeV&#10;D1K47b3XuKFG1jTa5l2LoK6k4EMq4Q7ewbVOI3Chg01tK59F64AuKysrKysrKysrKyvrfdLOkSO4&#10;//77pISbY8F2fLYHJYAedOlyXZsCbV0SZT1Jdtjtwz0A1V80Fn1zdC4NVjPYeG/tSJBpPa2WVs5r&#10;r1i/3+53JfWKs78TmUMbX9d3tt6Na4q/m4GLrNtCBkl3ibZmMyDG0nrq2/NYHUnyuDxh1HFUFAJ+&#10;bIqq2cHj0o3UPVYUBax+LaxFURYaaTMoyjI9bwsLGGA+m+HVK2/gs5/9LMbjCug7Z3rENlBI4ySt&#10;lSl0BKB1jUS6SF1JxiS4ZDVuZ61Fo6Dn6JGjeP3K63j9jbexXK3QtB6+le4h5wQCXbh0AZcuXMTb&#10;V6+hcS2CJzBJfC1oRM21Ap2C134izQITM5arBkZhlg8kcTUW0OVDwMGqxqquEVqHECidGyLSeFyL&#10;tpX4WquROecUHoUgZdpOoZH2WklfksIjJ26l1jt47Y5an1SQlZWVlZWVlZWVlZX1fuqxy5fRDXQy&#10;nZOov9CaqyilZvpQh3l9mHcCRZtqW4Y0aj3c1jPa6BOH7ow2dCmZAfQapNp0oQ0dSYORa6b3+j5R&#10;ejf2IDFDdHe276T30q30zuLBd8MgXgZJP+CKpWdHdnbkMj5Utq0GP2N614JNjqEYMSuKQi1y8tpq&#10;VKGqqhRpK8sKZVmgqOL3ZepGKsoSVVlCyriLhJLLskJhLSqFTGwsPvf5z8N7D2vlrdl3JlF0TDGD&#10;WLp/mFmmlGk/UfzAiGMJ40kwRpxRzMCqrrGzs4XFcoUrV95A2zo0dY3GaY9RCGiaFuQ9fvzjHwdg&#10;sGpaOOfQNg0CMYIPYMhkNfJBhj8yw0b4VpbwzqNxHmVhU99R7DQKRGicTHjz3sMFQmELFNakfiTn&#10;XQJnXt1JsUQ7wqM0Sc/5NHoz+ADnY8dSSFP1iqJILVJZWVlZWVlZWVlZWVkfhB5//AlMphN4H6Qu&#10;JT6xRnLSNDe9P5Rnho6lbtm4ij5QiVPhup/7y5s+rDL6neH3xFaSIwlrjqT+OocPbFRcdAiTNi3Y&#10;A1Fpx9fh1HC9d6rG/qBUfsjby/qQZTkApsDO9g6iMc0AqVMHQKLDyVlkAWGMDAOb7H/WWnUqQQAT&#10;A96zOoOQom8xYsbMGtWCTnKzaYpaURQoiwI+BBTWAtZgNp3imy+8gK9//et44oknEkQiCrCQ4mwi&#10;BmtPUpxsJtIepOBAoUeoFexYK84qC6BpPebzOZgJr7z8Cu6/716EIJG1QHKOKAQsVoSLly5if7mP&#10;m7eWmJQFfODkgoryTChDLCgnidTBIFDAsnGoqhIcPLgoEOJ5KizQAouDBTwT6tpjOjUoq0omshkP&#10;WNvlaJMFtBuLGa2igHxIOoVJzjsUTCAj59o7j8Lo7zSj46ysrKysrKysrKysD1AXL13C7tGjePut&#10;t4Gqdw+DCI4MOP7hnxmkriUL6bmFQiADIDCjGETjECkRiFl7mCJMIoBtIj7xVipBnFi7ayJgWiND&#10;yanUPdb1OKmryBjFV/qcuDUQ+5H0RUj1KoiLHHZOiZljLWcX98FYdDeDt1HqdjK9A9zsXBImpetM&#10;lVB3cDn1eMGmdWWQdJdob+8Iyggm+uIIl4z2GcmFZwBxETFgrThfyqKQ8ucQtMQLqEyVPhCs9ndZ&#10;GCBCJ2YEJnEtFSW896lTyVqDqqoASPwMAJqmwe9/8Yt44oknBrvpieDaFj5o1paUWid/ISMEDx8E&#10;LjETQrJPqv1OoZJrHSbTGcajMV597TU4TwAHeW1QZw8TGA7jyQQPPvhw+rCI0C1ulgAYIgRrtYjc&#10;wNgCDHFLNXWN8Xgs5yEQLPS6NQBzwGK5RDWqsFouYAuDqixBIaCFRgqZ5VxDeqtizxFTEINjKhtn&#10;dSwp4jKCAGHU1aUOM2JKveVZWVlZWVlZWVlZWVnvt46fOIn7zp3DlTfewAjqwmGzVlTNKakiP+r3&#10;yZ0kEKWLljGYjS7C2kXNQxCE+Dd4ltf11hefi0t1d8A4xGv6P/L6+o2ApvhH/nRz13tt/5G03HCx&#10;3g/vFHN7FzqUtxs8efvX3Om+8A7dugYZJP3gy1gAhL3do6jKSh1APcZqDEBdiVZhLUZVBSKSS0sj&#10;YQV1VpaRQgkACkjEFWR7hCK2xYNZlk8RuVFyNhkjICmuqypLeDCeef553Lp5EztHjgAU4Blw2v0T&#10;AsMTSaSLY4EbpQ8MopC6khgGTCSOJGMTTPE+oCgsZvM5rl27hhu3bmFaWQRY6V+i2CVl0PgW89kM&#10;8cMGxoC0j4hZJggwEapSjjlQLLiWcxJBEsOAmAA24vUiBpmA5arG1BjUdY2iqmCKQiAZeZhK4oA2&#10;Fon3yuGI1PgZwRaRnB8KAJTO63n2IcCmaXc07J/KysrKysrKysrKysp6n0REsNbi4Ycv4/e/9CUw&#10;MUyh7pwNriRmRsEMGNvLz6RYBrqOJZNgUpombm16rhuMJogoOX3UJBGHlmkmZ9h7vQFGpe9Zp7pF&#10;wNWL2x2SiW6m7vlUIfOe/ph/eOF38CYhorL+Geye+c5A1XCbw0xfBkk/4PKBYBBw/ORJzLfmuHH9&#10;OthEqNDR2QgqikL7ipgUWIjDxZRlasSPBWexe8jqiHtbFBKbI0ZZFHIhRVshcSrhhjEKlljdSSWs&#10;AqwA4OrVa/j2t1/C4088ibptJdIGRiCC8x5NK+XR5D0A2cembVO0LGIg6TFieT2TTDbT4/SBcOTI&#10;Dq6+/TauX7+J6vgRyfAak0CSNSYBNWKSDxE9H95LQTbr9o0xOi1Ot6X7IgXZHiH4ZMN0xCgLcX4d&#10;LFcYjSqsVisUZQmQTMtr21YihNaCkh9KI4OIjihKH2SxG4mJ4TmgiFE4lpjeZDzWd0S2I2VlZWVl&#10;ZWVlZWVlfTCKfoNHH3kE08kEFAKMtV3HUQIynBId6fsYzUpdQkJ/SKtDhjxE7nVS1CxGwmJsboPL&#10;KL3MGC3xPuxaissO8EtMuhyKe+m+piVt96refXY0AAjQ6hxZzP1l+uamLlcT438bY2Zpv1OBjT5s&#10;9Nx2iw725rZmpGHGLtpPhk4yUQZJP/ASkLK3t4fdI0dw7epVFEWJ/ts9XrwAUJYlqlElAIIEvkRn&#10;SyABFfFdZwGEQCh1ehpIqLC10ocU3/ldT5FFqVPJbBFdSkaKuQuLqhqJg8Y7vPCtl/DoY4+idQ4G&#10;Fs47tC6gaR3qppHCaefROocQov1R/2ckeATIB4/3JBAo9goRYT6fw3uHa1ev4fSpk/C+BohBLO6q&#10;QHIApKAmftD5QFKyrR9w4j6ScxgowPsgYCcQgie0rgUz4CmgUhweyMAYwmpVg3e2UbctyqZWKCXl&#10;3HAunfv+h0gEScmRxAKYQgipV8qw/E/q0tqaTeVcBOrcSVlZWVlZWVlZWVlZWe+jSCtPLl26hKPb&#10;O3j7+jWp3OhDidtBHuD2kapEdyK86b0yOo9u81rpUOpH6tS/0xs4JQ/I00Y30F9fjLQNdmm4ebkB&#10;60GXwfKHXr/B69M7L9yDROvUp3//3pV3DyFQ3L9D1UxGjw/m0LJrW+mWMWa4uMkg6Qde1lo4AsZl&#10;iTOn7sHzzz+PRER7b8BIR60tMKpGGhEjmAIp9sbquAE0xhU8ylJeFx8vigLWdFGs0UiibCEEWGsx&#10;Ho3gvE/PSbRNi7KZUBQCml741rdw62CBpnUJCjnn0OhIewriTgpEoBDgnUOrk8q89xIdU/BF3EGW&#10;6CgKgTAaT1CUJd56800UTz4GIoVMxojbSCm49C0JFGJ1+DAg09S8BwU9V0Yia957tG0L532K/sXy&#10;8QCgMCZtp2l1clsIaOoG8bL2ug1rC734h58AHOOICrMiSPI+yJIFYKJjiRnz+Qz6i/vg3mxZWVlZ&#10;WVlZWVlZWXe9XFvj3jNncPr0abz59lsaP5N7rULvQWMErO9EivcufWrBPejBvf9N6knCEL7E53rg&#10;Ji63zkoOsZMBGDKHnmMMycxwkc4xNQQ4vZX2DEvvVgnwmHjfLvenh8jOn1mbdqwPqbIj6e5S70I8&#10;c+YMypGUW5tESSG9P5pXtdZgPB6lHiBjDJzz6GdNiRiFNXDOoJASJYlgURD3EcQJMx6Pk1NwPB4B&#10;AKqyQllVCo005mYLFIWFc53r5+XXXsWVN97CdDbRkfcSEwvaldRNKPNwzknRtAsIJD1BFChdvSEQ&#10;mEKyRYYQ9OK2GI1GuH7tGpaLJVp1ABFJp5BMi7MIzKmLiYI4mwKxghuHQISyKCRqFjpwFONmbevU&#10;0UQIXMCQuIJSQbb38M7DlSWMKVL0LtW/xexvRO9GoV6PxscoXQhe+qCMgSGJ3RWFxdb2jr4d+vPm&#10;srKysrKysrKysrKy3j9FmDOeTHDp4iX88Ve/0uuCjnE0IEa7jH6fIBOi8Ui+M/EP5+m+tutJAgBe&#10;z7Dpa43m26R+SZ1H/UU3/YG9bwDaEHcDkKbJdX1JETwxECfObeI6h0jWnQDQBqiTtsUdVjP9ANqf&#10;VZtQW3zs8BYySPpBly1QckAIDvecPIHxaIS2dbC215ofLwaWmJkxDFNVUiSNGOcKKNLUL5v6lApb&#10;wBYaJyOC1QibMbIuAPDeoyxLhOBhrMG0GiebnkAgB3krGpm85j3efvsqXn7lVVy4cB7LxTI5gJxz&#10;aJtWcrYAoK4bUociEYODPqZOIVFnWzSQviVmwmg0ws39W1jWKwEvLBY+77xG0HzqPGJiuN5kN1b3&#10;U6AADgLFgrqknBdg1bYtnK6LCLAKfKBQzrsWKyfrca2HMUG2xQGBDSgAthcnTDSdBbpF5xdrATkz&#10;I7AUbsMYeB8wGs+wvT0HhQBkkJSVlZWVlZWVlZWV9QHJmAIEqdt45JFHMPqNSh1J3TIc3TsmQqJh&#10;RXUfJvXQUres6V6bOpEG+xBjWYpcosdA7UtS/I2O+HRN3d2XXleR/GhSPK27r5TX9s1HEVj1V7lu&#10;XOq+6Z8U7rqbYpTsNqwpMrXe3LmNMmvH9V6IU+fIWhvUpQeXQdJdIAoEWxY4c/oUtuZzvFVfgzEF&#10;kn0QahFkQmEtxpMRgvcw1iY4VDGjLEu0baudR+LcGY1GqWy6LEsEhUZFWWgXk5ReV1UF51oZT2+g&#10;cTevDiSbImnRxbOqa7zxxhs4e+6cOKIMFMo4cUsZK84nYgE7LGAnBJ3Yxt00OeixRdAiBJvUSVXg&#10;YP8GDg4OsDXbAgWBPl4dWQBS3xFrkXbQCB0RgSjAh4CAAFsUKV7mvYPzpO4pB+mcEidRiJEzA4QQ&#10;JKqnkEyK6KTXyhiCMQzC0FoZLZ9SiM7JURZ8QPBezq0u61yL7flx7B09ChiDwuaJbVlZWVlZWVlZ&#10;WVlZH5CYUh/RpUuXsLW9jcX+PgprpZ5DJ3sTG1gthE6OI47wCBjE2ZIrKUa9WP4+XiQaNdwF/et7&#10;dCPF9cR/DAQ+xb/SH8IxGwGOOBdi1ZLpbTOVxcR1drt/u5N028cTZLvNoodXu06JejvfY1Xcf6Cf&#10;Tjq0rt6j5vC5jcog6Qdc1gAtMYwpsLO9hWO7u3jz7au3ez8AMKiqEcqy0J4hQlWWqcNoVFXot+xX&#10;o0rdSSUoeJSzaXIBVUUp084k/ZYIJhGnqWeUoI/vQRj5/q0338TB4gBN3QjM0T4k51zaRvxgIRIg&#10;w6T5W+IEfzrc3T9KA9bYV+sc9m8dYDqZCSDq2SclzhbE6aRxshAIHDw8kW5Hyratni/vHbwPCPq1&#10;bZ1ANgqwQXqPGNIZRSEIvALgvEsRuRBCAnbDD7euYJvUiRQ/D7yT7RWlWi6NQQgBJ44dx9b2Flzj&#10;YKsCGSVlZWVlZWVlZWVlZX0QkqFLLYIj3H/+PO45cRLfuHEDZVXpPRggQ8TlHq2fIEuTqiFTv/VW&#10;KPUkaR4juZLiPRv3un8B/SN87ElSh49Zb57eEF0bgpW1uFyKlOnP0YmU7tXUVdVz8nCiWbqBwY3Y&#10;hihZR7tuI7O+Wxv2tX+M/W/eCZatP8AbdoXTSjNIuiskF+J4MsHJkyfxzPPflNH2A3+h4F1bWExn&#10;U1DQwmqlxNYWEoFTF42JvUhMaV0GFQrt/glaPh1a6Q9yTiAJeQ8fAlrnwBTSugTABLRNi9a1IGZc&#10;u/o26lWNpmkUmJg0rY2ZQClOJ7sfiJN7iHwAmJM7qdDJckT64cQSbSurCkSEg8USx5KjiZWSC+gi&#10;1oJtYulLUrAkXUVBnVVSNC7RPAFiQTuLXNvCRqeRnmtDHakWeCUupPirSHDKyhQ3Y006B6wxuwiV&#10;KIg7KZaPW7LgOPoRjHvuOYmqKrFsazAsqg/tfZeVlZWVlZWVlZWVdbfJFAbOOWxvbeHCAw/g688+&#10;gz6oEPdRHyJxYhRDsBQdSl2XmUa1AAAgAElEQVTPR0xngDu3DKPrUIqACehib3GlfWwUEy4muZQw&#10;BE2DWJv8GyNxw6U6ILRe0C1gqfsh9gG/p4zZQJFG9QnPu1nXu13mndbbHUwGSXeBJtMJIrc4e+aU&#10;uosECgkPiRegAKOdrS0YAym0ZkoOPVtYBC/umeEoRAPvPUZVBd9zDDEbGGvRNI1ExXSyWAgSwfLB&#10;w7VScO19ELijcTvvPK5fv4GDxRLBtwAbHW0vLhsXghqcGB7QKWYSdYtT3kidSQxGcF4/eFi3Y8As&#10;7isYYHFwkEq8mVjdTwRjLYqyhLEGIbRgIlhr0ayWuLV/E5PpDGVRom0bKQ8HkqOKg5R+h9BNb7NF&#10;gaKQDzVZv/QxGYVHrMdCISg0srBWrZsD7sepGyl+cAbvdTocJfpdFiXuPX0SgMVkVCLY4gN9r2Vl&#10;ZWVlZWVlZWVl3b0iCqiKEjCCGi4/fBm//elPyx/KrYWRTBoIjIIJgE3l2QyJvHWdQ90f33sYSu51&#10;jDqXGFqsvV4qFMkUhoAo2oiS/0lajwiA7S/LabFeB5P8G/9kbxRGdduO3UvQYwKwXvSt1S7rjqh3&#10;q+iM6idWusMenoMuJqiHbqg7ttusfRhtW1+W09cMku4SaTQU5+47h9l0guVyhbK0ierGt0RRWGxt&#10;bamLqE0l08QCUJzziE4YAHIRQD4wIkCJal0L7xycczrJTPuENL7WuhYxB+vaFoGC9jIFOO9wcHCA&#10;erUS95G6dUgBSqAuz8o9QEShm67miRI8CkwwMQ6GWNoGgTXEWBwcgIjhnIcxBtZY2KrA/v4tfOuF&#10;b+Lmjeu4/OhjqFc1nvvGs3j99dewWq1QVRV+9GM/ht294/DOgQEEiqCMksMpOqOYCMHoeVOLZQih&#10;140UFAgpJLJGeqVUqdOq15EkETwBWNFFBSN/BTh57BgeeOB8ejF5D4xGH8RbLCsrKysrKysrKyvr&#10;Llecfh1jXA9ffhjz2RSL5RJVKpHWqJqWS0fXTuw26ktAUWdV6u6HokeI15bvnElJfTbE0dez7lJa&#10;h03d92btYRP3GzGN1nMkmW6Zgasp9hJFR5JZs191R4BDJ6FPtQ49F/N7m3b+sK/qztqw7kMuJdmH&#10;DJLuMp05fRonjh3DCwcvoUAhF18krcywxmLnyDYsA62rJJIFwDUNAjPG44lMWWOZuBYogEgmpIVA&#10;cK1LhddOnUgRMFEIqOs6lVH7EFCVZQ+AMMi3WrrNqJsGq7pGUViJqw3gSdfOLy6c7itpqXaCYEQx&#10;TasT3eQ5GEj5tDFYLBbwzsk+MOHVl7+F5597Fm+8cQXWFlgul/jGc99AWVaYz+e4dOkh7O7u4emn&#10;v4ov//Ef46c++RfURkkIgTXaFpJDK54DayWmZlgia2QYLsiyUgYu+09EAHVZ3wjMYt9ZJPYx5hYU&#10;vjEzfAiwEJfYmdOncfrMaYn8GQObG5KysrKysrKysrKysj4knb9wAcePHcPNgwNUgWALm+JnRnuM&#10;rP5xPJkEiMDWpp+hziPhLtFE0E05S2Xd6AOc3r2U3jgOom26rNwWmg5UAclV1C29XifEkAxIP6UT&#10;l0TadkzQdHSJ34UR6c6RssPi23y/vvwmCHW79Wz6OT4mj2eQdJdpPp/j3Lmz+NZLLyV4ZNAnpMD2&#10;fI6iKBEnnznn4Er5ualrVMUYdVPLdDBitO1KnEdext0HEldM0zq0rRZlxzibTiiLvUXeB51WZuCD&#10;1ygYwXsPp7Ap9hSxRtYQL3T5DgQ5DiISUISYk0WarBadR8SkcEleb20BawzatoEtStx86218+tO/&#10;jVu39nHqnnvw0Y9+DPfdfx7PP/8snn3mGfzkn/tzmM/miIXeH/mhH8FTT/0z3Lx5A1tbW6kfikh6&#10;moKPJeK+F0ELArCKOG3No17VcN5rTDDIcQYjUwYYqTCO4oceoMfAqV/Jew8DA0IHyx68eAGlTpMz&#10;xqIs8yWflZWVlZWVlZWVlfXBKbmSABzZO4az587huRe+pc/GniO5F7KaFREOw2CT/EKyLnmJPt6z&#10;L2EIkPqPdX+EH4KUPvoRYNRz+kTWk/7ptBntrDl/ervRbXbNzpRib719G7iwbuc66juS1vfoUP7s&#10;Do/dRqYH09KiZsN6uoPJd5V3oR44dxZfrCqwumJMinoZGCvT3awt4ImwWi61+8egaRuJYAGwRQm3&#10;quFDAMComxZt2wCQiFVd1ymS5oIXqBKCgA4txBYYI6CIidG0LkXtvA8SLzNSMh180CvSSAcQG+0H&#10;UkujdiExpBCbFVnHr0FjbkTakaSQCQCqqkTbOgRm/PN//kVsb23jL/3Mz2E8nYI1VmYA7OzsYHv7&#10;CJbLhTiXtJ9oPJ6IE4koAS0in4AS9DEYJJBlrIEhQmHlfNRNgxAIZVnAe+mYMsaAw5BySwyRNQrb&#10;ZRJD8CDvpRQdUko+m05x+fLDAJD6m7KysrKysrKysrKysj5oWe1mLQ3w4KWH8LmnnhJwxLHfSAwB&#10;BRsYM+zyiXd5BeI9jwCnDjShFwvj9Ef0IsKZd0hxmRRpi11Cw9ckfBLBD9DHXYkU9aNu/VVw/2vi&#10;MIqxEkxKu79h4TU4ppvsw6due+8UWXsnJxLQG2/XHd8aoFtXBkl3mYgI9507h635DDdvHcD2yr/i&#10;m/PI0V1UoxEO9g/ARGicE0ppLZxzaNpWnENEaNtWCqoBNM7BMKNpWrQaa4sF0i54+LZNLiTvdfKa&#10;lmTXTY2iiDE3IBChKEvASGdSnFpmbAGOWTz9UJGyNdP1BSnAEdKteIkUWoEBnUbH8QI04oa6ce0q&#10;FgcL/PhP/CRGozGaupZtGguv5eB1vUo9UdZYHOzvoygMxuOJ9EPph5j3Ml0uREeVgiEK0jUlxwIQ&#10;FyCSSKBcqpwmvm32PPZsmr3Ym3OuI/Js4NoWTzz6CC5euvhBv6WysrKysrKysrKysrJuq0cuP4zZ&#10;dIq6aVBaGXoU/UEcXUbcn8gW74xYO5R6ziN9Wiq79TXQ2Wk9pw/rz/Geilm3ZjqKY2I8Lr4gcp4B&#10;Q3nnbqF4X7kuAUx9F9G7gDrvWTxc7eED6D/xvm01g6S7ToyT95zAyRPHcf3GLdjCDt5ThbGwRkqf&#10;I+EkH+A0puacx2q1QvAerXNoW4dVXSMEL5PRALRtG6mUQBLnxTFDDCKfInUhCFzxzsHA6rQ1gT4G&#10;jOPHj6OqKpDG4VLWVD92rLEpxiUfGBYwnHqd2GvXEHrQCAbEQcAZA6zl4N4HNG0rsKxpsVwssFwu&#10;8LU//Sp2jhzFZDIFEQnkCV4m3yHg2y+9iN2juwBLyTb0uELsPVKQJO6vIrmhmAsQMSxLt1TbtvK7&#10;QJH6pCIpX/9gSp8R8QOWCG3TIDABJB1LZVniEz/+MUzGI5BOmsvKysrKysrKysrKyvqwdeniRRw9&#10;chSvvv4aqCxTXC1CIWMEGlk2iYtwNAwcUhyeJHAounviPSGnGh8emA2MxrVsfFoVI3WwRiaaK0wa&#10;uHK0y2k9zpbWodaioSPJ9H/o9ic+dmhV7xb0dK4ljuRrsJ3u+3c/FG4dPPGGx3qPcwZJd52YAubz&#10;Oc7eexbPPv9CR3v1IrZ6AbH3aNsGBwcHaNsWTdtgsViI26htZfJa8GjbFkwE77x0HWkXkSdx5PSd&#10;PwwWyARI5M179HOXcdoaEcEWBU6dOgMK0i1kTK9cmzvKLNdjpMzdxWsBsDWwLJd0fC7EYu7oXtIe&#10;KANxC4EZzjt84Qufw2uvvYq6bvDkE09iPJ4ADInb2QLLxQIvvPA8GtfiwqlL8MHJfkVHlE6nIwpg&#10;SKTOGAaTAHcigjUWXBjpUAoepalgDCf4ZEKQaB86aJSOGwKQYKAOLy0YtwznA+47ewY//NEfRnAt&#10;TJEv86ysrKysrKysrKys74YIJ+85iTNnzuCV117tirI5ztHWmdpqTEruIH0OvTjXpu9NioRFEBNB&#10;U/eH9LgdowG1DlHpvzGaZmJvUl88qDrapNjPm1DQoMJoQ/mSGb666yN6B6Wd7D94uA9JgNoGEJTO&#10;1aZtbepgul1HUgZJd518YBQlcP6B+zH6QiUFzaYjvzCAcx7L1QoLhUjL5UogUtuiaWoQsbiRXIvW&#10;OQTn4LwHM+Cclm33XTkUpOeICIF0cpq+B70XF1PqENIY2M6RHeweO6bl2jHHarQ4GwPLY9p3lQHE&#10;sggAxuqEtA4mUSTW1orLKAQURaFdTZSO7557TmF3dw/33f8A3nrjCnzweO3Vl/Hyyy/j5q2b2Nra&#10;wsVLD4EBhMAAtHspSD+SACHWSXAMk6J52q9kpCupbR2cd7BFAQ5aOh47kuIHDvdgkoEWh8vxuLaF&#10;Dx5WjyeEgI9/7GM4ceIEVssFxhkkZWVlZWVlZWVlZWV9F0TMqEZjPHjpEr70R38IAivi0aQJa8QM&#10;SO6h2IvE6T4I6NpNOiME0EEi1mhcF3HT2Js6i6zpwJKJ4EoNCxFesemSIDa9Fl08Dp2DKXUWRVdV&#10;Wndcly5nO/gS1254HdDomm9jIdqYWkuLbnYObVoVd3YtWYXp7xsG2+9ZN9b2U5TvMO8yFUWBEBzu&#10;O3sG21tbePvadRTF8A20XCxwsFxhuVgI5Ageznm41sGTjKt33kthtk5Ui+6bQATnnKxLgUnwoYOf&#10;vYhZ34IIYxC8B4yMrT954gR29/ZAQVxL0pGkFxhLXA060SxBpdgZpNDJGOouVvRgcCztVudQXK/0&#10;Nslktyc/8sOYjscwptARlQZXrlzBYrHE0aNH8eCDD+HI0V1xYylEi3Q9+F6sjXvb1zOc3Ekci8Ud&#10;gvegMoBBcG0r+6FF38kV2Y+4xQ9ZYjRtCzAQQkDbOtx/7l78/M/9LFxbg3jzh1FWVlZWVlZWVlZW&#10;VtYHLmKgAB5+6CFU1QhMAaxF3N0gIQPTa1zpaklUya4U3Uvd/ZRwIp12je5es1PXxRQdSQNzUK83&#10;t/d3e7ACoH5BSFqr6XqGe19g+yBmA8npXFDRUWU6MjQAQ+uv7T+2ySW0Dnw2PbZ+FHe6T4yvv/22&#10;Mki628SMxhOOH9/F6VOn8NbVa+LS6QUpl6slmtajbT1W9UpgkvMCj7wAJdc6eO+05Fl6eZzz3ZQy&#10;FqAU0QcT6Xh7C2MEvoQQABgELaA2WkI9mUzw8OVHURQFXNsgQp9B7hXd25h7PkLD0XFE/UPuvf27&#10;dRAEvgTtSSKFYgAwnc7AIYCZsH9wCy+99BIuXbiEs/c9AFuok0m7m5g6YEVEvW6kkK5PYimKAzGM&#10;5e5YADlP6lwKQSKC0bF0+NfH6sBidT8FeF2emBEo4Od/9mdx8p6TWC320TsNWVlZWVlZWVlZWVlZ&#10;H6qYADKEhx56EEeOHMG1a1cBdSLFmziOziSjRoPoRFKnkfyoiKgHb8Rh04u7xQxaHEIEdf/0uUhv&#10;PeLP4WEfUoy5aXwuxe02KHYj9V1LadJ27GWKsZ9+TA9Ix9c9dCfAMwRja2d4w/K3g0jvVZu2Jefv&#10;jiBJel4cyBgpAvZSZFxU8jIXAhB8OulFUckLLQBjBvaxrO8VWTB7VOMpLtx/H/7ka19PBNYAmIzH&#10;cIHR1KtUpt20DsQCTmRKW5siaKROoKBT3ELwaWoZAHgXElyJlj9S6muLQm2B8qFhbYXWtTh/4Twu&#10;P/oo2rZOe22MBVjATky0BpI3stGcqECTaHVUWGOF9FIgGFgYg1T4bQBxAmkXEamDCswIrsUbV67g&#10;1Vdexo2bN3H8xAmcu/88iKUYW9bfRfjkM8t0YEkjc2VRplid7LuFXftsaHRiWyweDzq5zvRBUoJh&#10;3WQCit1U3sMAWKxWeOKRy/iXfuHnQUQYT6cAm1y0nZWVlZWVlZWVlZX1XZGxBoEIp0+fwZmTJ/Hm&#10;m29ipDwhGo26TmvuQMy6g6j3leMf6SPHiWkN2zEjO8iE9CJv6DmbdKWxGiVtx/S2F61HAwikJoK1&#10;/UoQSncuFnxHCNYdi1lfFQxo8Hj//B3SgO+Y4X3j2vqHL7i9C2nQDZUWk2FWaSffbUcS6c21ZYKF&#10;AVvGwXKBT3/mc5hPx/jkT/0EJrMtOB8A7xHIo7BWNtgPCmZ9z8gWBqXChQsXzmM2nWC1qjW+BVRl&#10;gdViiXq1Qqslzt57tK4Vp0wIUogdgjh/gNQzJFE21uXipLIhyPA+wForJdJ6UTKkcLowFtPpBB/7&#10;sY9jPK5QrzyMtQCxlFYPCsOMXmxDRapsjElwyCjUlN6haGWUTyjS7iYYg7IoUNc1/vBLfyDuKGYc&#10;29vDE/c/gNl8Cz44hEAAdwCNSAARohNKJ7SFIOdtVFW6r13hOBEDIIVaAc61KQbonIcPlOi1ziMY&#10;fGhGDkws5eUcAlY+YHs+w9/5t/5NTCaT+Nt+P986WVlZWVlZWVlZWVlZ711MmG9t4dLFi/jK157W&#10;lIWCImbpt1XKwqxQY1CuvSHudgjO6HKbHET9dUUjwuDWUqq5D6Gc+LrbcI10X3noCXMIGN1Zt/U8&#10;gXn9kQ9H3WaH96NRdwRJBiw5v8AI1uDGjRv4lX/8q/jM5z+PUVXiS//fV/CTn/gEnnziMvZ29wBA&#10;XBgAyBTv86FkvR8iIlhiBOdx37mzuOfECbzw4ovi+IGBLUssV0vUdQ3nCXXTSoStlfiVtQUYDoEE&#10;lHjn4XXKWCyJLooSzA6GCzDUoaNgxFoDGDukzgCqqoJrW1y6dAnnL5yHdx7d7EV14fTdikCCQV3c&#10;S2RgQJzCeuISSpZFCCQKEpVrWweigLIsAWPwwPkLuHb9Ok6cOIm9vT1YW8B7iZuB48Q3gU/JXaU7&#10;R8Qgjcl57xF8gLHSr0TEsCCQ9jexhoApELx2SknHUSO/I9uBtviBmki7nrcQBPCR97AA/rW//lfx&#10;5A99RBxWRb7+srKysrKysrKysrK+u7JFgdY1qKoRLl++jPI3PwUihoRT4h1bnLQ2xET9+x/DCp1A&#10;MGyH90ds1DRgY7INxDolW21HnG4HZUp5fCBOfWNjujgbx9hab2fWXUmQdWz0+vSg1Wb17FTD3N0d&#10;lj+0le65/svlZN1hfe+0rXcW450cSRpnKscTPP/8C/hffvV/x58+/acYj0fY2t7Biy9/G1d+7Q18&#10;7qnjePLxJ/DRjzyO0+fuAwxgKQAZJn3PKV6rRIQjR4/g3Llz+OaLL2q0zKIsCrStOG+c8/Be+3oY&#10;8BQkdqU/g6PtEBB8I/bB1BfEDFsUqdwaYKAo0FkMGUwEaws0TYOzZ8/iEz/158DBw6fIpAGshWVx&#10;DQUKEoUbQBXoHqRGJomTEUmRdmzqtxbeO8RJAESEVb0CEaMsStTLFU6dvhenz5xN8IjIycs1yifH&#10;RVrKzSnKJvE1SjE/17by4WWtROAYMKQQC1KSbQorHU1ejikEEjBEEsNLH0vxHHMcKynnralrBOdR&#10;uxb/4k//BfyNv/7XULc1ClvAIl97WVlZWVlZWVlZWVnfXQXnEyB66PIj2Nnexq2bN8Fl0fUiAf1/&#10;EiDaBG5MD9JEmBShUOqljR1LalqIHUsREPWjbNFwtAmvDDDPBucRmy6+tr6fyQGxfmzrBqf+sskx&#10;sa53AD/mNt8f3uPeV9Nt+7bLbXpcgN8AJJGCgsJaWGNhmTGezvDMs8/hv/+H/wjffPElzKcTbO/s&#10;YDqbYVSVsLbAtZu38HtPfQFfffpreOShB/FDTz6KM2fuxWQ6Azik9Vubb26/2yrKErYqExR58OJ5&#10;PPXFLyIQoapKjKsKzku8ipjgAyFoMXbwMhVM3DA6uU1hjTEGRVEo/WWZdmbEHGiLsiPOHD8cAFaH&#10;jnMex48fw1/8mZ/BbD7VDiLZX2sLcQBxHLGoYIaEWcfjAFjdQbJywzJWUmJuFmQ0gqayRQG3XOHg&#10;4EBidWUBl5xHCojWHEAxfpZK35hAXvqRhCF18TTnA4rCwhib4BcVclBWLZeBAaYA0v0i8vDO6fFp&#10;AXq6hrvCOArSOdU0NVarGj/20R/Gv/N3/m2QDzAMFGW+zrKysrKysrKysrKyvvsyZQkEGdh09txZ&#10;nDx+HNdv3Ej3WDHeRkZukiLc6d8KxYqQZEiIkKg/vj5F4gxgY2E2NBmjLiYDndJmegDJSBUKGHHg&#10;tdFypMH6U7yreyytS2IvvWWRABNrwuRwKK/3mInr70Gdrttk7YTGiXGyllT4PVxosJXDK9Uj6gGu&#10;boqcLCc1Mry26nfoSCIAzrUYT6Z45ZVX8cv/06/g+RdewHw+x9HdXUymU5SFxWg0QllWKMsStihh&#10;igKvvP4abGEQGDh37xlMpvMBTMr67ip2dcXeoosXHsD21hxXr9/A0SM7sGWJpl7B+QDnXJogFgL1&#10;bIESG5M+LB2lyAbGFCgKwDJrJ1EHb6wWThPH+JdcKm3rceTINn76L/4l7O7twrWtvm0jcIpvYE6f&#10;KNEFxSm+1r27xcrYs0BCyt1kXdCpcbKuerXCcrUCUcB4PE5T2MT5Qym2JlPZeuslmUoHPZ64eSJC&#10;0E6p4B3KcirnKBqL9EIlJhhiWGvSNg0A5z0ajbax2hFjbC7uQ5x0t1wucfPWPn70I0/i7//9v4fj&#10;x4/Dty3YGBREuWA7KysrKysrKysrK+t7QPIHet82OLKzg/Pnz+OZ556TOo9Yx9G7X4qT21jvARMw&#10;ilEURrpXiq/pQ6UElEx3n5pATfr+cL9Rn5fcLnDWNw8Nw2bq7ukBMKkzuZ2zJ4IxJJDWgaW41cP7&#10;NsRCPbsTD3/EHba7GTBt3MBtXisagCQLAMbABUI1GuPGzZv4h//of8TTzzwrEOnIDmbTKcqqwmg8&#10;QlWNMCpLjCdjTCcT7O0exalTp3Ds2B5ms2m+mf0+0Ml7TuHM6TN469p1bG3N4HyAD6TuHHEckQ/w&#10;3gFgFNbCey/UtpAOpIILGetIAcYW4BBgCwtrGdZW0qHktfNIo2aBJDa5t3sUn/zzn8SZe0+jqVtY&#10;YxGM5FklvKpv9V5bvYGBtbF3iDXjKs/FOBmYwSEgOhsNQ0mx0TUAq9USwXuMRmOUZZXcSDF6FkFV&#10;gkncuY7S1DaidO0yxXPnEIhQloXui8b8SDuSrH5oMNCsVhIfLQq0TYvgg3ZKxf4nJAAXQoCxBk29&#10;wv6tW/jkj38cv/RLv4gzZ87AtS1YjzsrKysrKysrKysrK+t7QdZYlFUFaGri0Ucfw2/99u/AsN4a&#10;KgTiBECGSKXvSkK8p2PTxdoG2IfT7dC6Y6lLc3VTv1NUjhlSYSuUKe7Gemotrc4Y2Ji00X+NscmJ&#10;JMaFOyTVEO9IGQPnk2Tuhjs83IWeesCpD47STt9+y9+5uvUeciQFZpRViUCEf/wr/xu+9OWvYDwe&#10;YffoUcznc1SjESbjCcbjMUbjMcbjEY4e2cape07i3Jl7cPzYMcxnM4wnU7ApAA450vY9LGuABy9e&#10;xNefew6T0Rht26DVyWERqASFKIG6MrHoTrLGgK1Ao3gBkAINirE3GBhrQUGcQUEnvD106RJ+9Mc+&#10;hp2dbTRNI5E5rco3xsgoSLAUYxugMNIpxIm66oXDvcew3mwvP1CKqEmRNTFhsVgghIDZbAZbWPim&#10;1WJsShSc+xE3kq6jCJHiBLcEx0mm2Tkn8T8p8I4gioHCDPK+Ek9rQCEgGIPlagnn3OADL+4LYAAi&#10;HCxrcPD41//qv4p//z/4dzEajeHaBqYoYIlgKMCa6gN7v2RlZWVlZWVlZWVlZb0XGWPgA6ME8Oij&#10;j2M2m6Gua5SFBbNJwChxmrWvzNIhC025WDN8RYx6yX0ggRFLt1lcQetwKUbg1qX3XQNHUm/HBsYf&#10;vWfrdzalNbI6juK2+mAnPrYBcg1/eCfgY7qjP2RZenfmgn4q7g4+pZ668z4ASS4EhECoRgU+9Ru/&#10;gc9+4QsYjUfY29vF1vYORqMKk8kEk8kUk8kY0/EYu8d2cf7+czh3+hR2j+5iPJkCkA6bIjuSvi/0&#10;8KXz2D26A6/QSPqQnPQdqXMottcTEYwtYNQtZOIUNpgEXRCk04hZLuMIWogYrWswnU3xIx/9ETxy&#10;+TLIAK5VhxNMuiBl6lp3URhem5CmSDpZGSGRTBtdj4SIg1N2tQ+ViBir1RLOe0zGYwFIHJRuc/d/&#10;iMXaXZQtRvYoxKPTuB+xTLhzHqNRhaoayeW9/kkI/TB1HnVTwxoj/VMK07pjVL5N0vdUuxbn7zuH&#10;v/U3/hp+7ud/DgDgvUM1GmVYm5WVlZWVlZWVlZX1PamiKFBojO3SxfM4fvwYXnjp2yi5BGKNSVKy&#10;DiU4RHqPaGM8jVmdSWIfEi7TpyIENlbgU3L1dKOZTOwZ0u0Z09WR9NczMPdEmMQ9YGS6WBofQjEd&#10;MDpUyB1jd4dsS+nuslvHbdVbxqwv/25cR737VBhxUcXfg+mdgejcWlvvACQZU2A0LvD001/Dr33q&#10;/0XT1Ng7dgw7O0cxmU4wnQpAms1mmM1muPee47hw4QJOnTyOrekEsCNQP2eU9X2h2fYOdnf30LYt&#10;QghpKhsxIygwghZqG70QyqrqHEdEKKyUR5NOVxOIagA2CFpiba3BA/fdjx/50Y9i99gxNG2rF62+&#10;Z0ysx0YCRHGqG+t0tPgmNgYKdGT34mWbABM0T2tlHwwIICXY1sK1LRaLJZgIk8lEp7KpHZK0uJuo&#10;9zOl443T2sBxWhsjkLisWucQgsN4vNU5kkjGVDJLP1Msza5XK7i2xWg0RtvWh0BSoHjBMvaXNS6c&#10;P4//+r/6Bzh+7BgAgUj9UresrKysrKysrKysrKzvZc23tnD+gfP45osvAuhuBbsiXAU+HHFKr4Sa&#10;sdaP1N0vxWRKB206g0DsKzLcfwydK4g5GRq6Um2kbQ60ycikTwzLub9TvVsY1Dmnhq/5cFjMsCPJ&#10;GtR1jV//1D/BW9euYjqfY2dnB9PpBLPJBPP5HPP5DHtHdnDvvWdw8cL92D1yFFVVal+NrAN59Pj3&#10;jW7d2sc//Z3fRVPXMGUJdh5EsZNHSqCtFVLMJFlPNpQuxjTBTOGRwBwGE+Bbj9Y1GI1KnH/gPjz4&#10;8MM4dfo0DBPapoYxBQwmTh8AACAASURBVCgEFNZ2xjwtlY4XoUmgpOfQiR80+kN6relIafwciu47&#10;0+O6RVFI0fZyiaIoMJ1OBKAFKYWPjiPpSRKIxMzJgdTF3OKUAYFQLng0TaPrnMq1oB92nI7NAoWA&#10;qMViAR8IJRFWqxV88GmfBaTJuViuVjhzz0n8Z//Jf4S93V0cLPYxGU9grRWglWFSVlZWVlZWVlZW&#10;Vtb3iS5fvozf/cxnwJp26RIhHQySWFkvKRLvD6NLSe8HTbot7GJrzKyF2+jcSXKTmSpM+nk1grid&#10;4obT/WgvARdfn16E6IzqYm7RMCAviI4k4PZQKN60muFj6zaoTa9DDyIlfsS95+/02ndaP4bRuxTR&#10;634unXcSVQKjsAWeeuqL+PKf/ClGZYndo7uYz+eYzefYns8w297G8d2jePCBc7j//vuxvb0NCgQK&#10;QICVsm4K8otYi9pEY0vXmRxHnnOO5XyIohDgKKAqCsAY/N5nPosXXnoJhSkA51PqkdUNI6XZ0htE&#10;IBiwxswEnnQdQgSvE8va1oFCwHQ8wvkLD+HCxYs4cfIEDAe0bQMgvnW7orPABCuXb+do0osiXpDW&#10;AIHWL9D4nuaeK5JhDMMaIx8wep0YK+9RYwzeevNN7O/vYzQaoRqN0dR1Ks6mGFvjOL1NoI5E24BU&#10;sq3HEGFTcB7ee8xmOxiNRp0rKtkZoa8x8K1DXUusjShgVdegED/UkMq+D5ZL3HPiBP7z//Tv4fEn&#10;H0PdtBiXZSqyt9bm6ycrKysrKysrKysr6/tGjz3+OKaTCQJ5WNbuI2g2JXYKcQp/dTG3tV4hCbd0&#10;91wMBhsb8ynJTJCiZzECx734muktNeguOuRN6m86vabv/1mvPUpgqnf/KokZ3d67SaBtVN+HlQ7l&#10;jsse/nkdXmHwcwfOepG3aB9joCQiwHvAWOyv9vHPnvoC6qbBzs4OtrfmmM9mmM2mmG9t4dTJ43jo&#10;4gU8cPZejEYjAIAtxNSUPBG2wG39Eb1fzKquASJMZzMQ5ULuD0vMAdTUwGyOzz/1+/jy00/DwiJQ&#10;B0pkKpqQYaKQLIXMcXIZwAp0vI68d84hhICyLHDPyeM4efIEzp49h929PTATQtsKjIE098v3us0A&#10;wFgwB7ncmQBbAKncm3WaW7IXJfIs/UdIBNYaA46dRRFUxbicxvOausFrr7+OxWKBra05jDGom0aa&#10;9hWQIR1rpOCxKwmIU9T0hMp58B6regUAmM1mMNaqK4oFkJEUvcX1rZYL6TcqKzRNg2ZVq2NJnE9E&#10;hP3VCqeO7+GX/u5/iI/92McAAJPx6IN/k2RlZWVlZWVlZWVlZX1AeujSJezt7uH1N15HWRbJfRTB&#10;THIgxZtP08Xcuu5bg37EjRmw/eTKIVlgsJZhDC06i6LxIC6JQ04kDF4L3Xc2RhM8vYjcmqsnYSez&#10;BnP6XUWDnbo9ITJ63HIfHaFY/9lNr+nujTesbcPPHUQamDnAKDkQiANmsyme+vwX8fyLL6GsRjhy&#10;ZAez+Qyz7S0c2dnGvfecxCMPXcKZM6dRlWMQQ7vQ350soq2LsFws8PbVa7DW4NRkBitesqwPQY4J&#10;060dfPnLX8XvfvZzWNa1xNFCQNeET2l5gUYScyP9GryH9wHOewQKGFUldvdO4OTx4zh2bA/bR3Yw&#10;HlUIBHjXynrQswhGt1HyLcZeIANjAWMLcUApzInWRuk8siDvdd/6HUmdjc8gOpFMB5qMgbEGRVHg&#10;2pUreOutt1AUBba2tuGdQ+gViseOorR+pjS5rntcthe7lNqmQdu22N7exmQ01ognEkCKzipmRvAB&#10;+/v7qTz84OAATs9TCISmqdE4hycfuYz/+O/+In70Yz+SYWtWVlZWVlZWVlZW1ve9QnA4sruH+86d&#10;xSuvvdI5dlhADFsFSvpYiqoB6Z6RmGGZASKYIgKlnoOISYwPtkivM4YB2G69vfgcYpIF6AAWMOhQ&#10;SjelSC8fhMSYu8CcQXQ+RbDE3bc9JdcUdxUtg7Vy5zyKzw7Vi9d1K8Vg1NzaFoffmw2P936+LZQD&#10;ShBgywKL5RJf+NKX0DYNjh7ZwXQmbqTdo0dw9vQpPHzpIu49cxrGWATvYIoC76kLyRj44LFYHODm&#10;rVu4ev0GqrLEyVMkpcRZH4om1QR/8KU/wm/9zqdx48YN6dmJpLdPZVl6fEhLqCl4OB9ATLBgTMYV&#10;jh3bxd7eMRw7vof51hyjsoQPAUwM5wIY2qWkZFjiWLH7qOO5HfCRizvmXmPRNiAOIGOMAC9rEEvl&#10;jeGN7+/YH0S956TY2+DVl19GXdeYzWaYz7fQtC0CkfYxKSTiDiSljiSKz3VQKRZvt84BAHa2t1FW&#10;Ze+zpmerJIKxFnVdo24aWGvRtK2CJIfgAxarFcZViV/4F34Wv/iL/x5Onz6F1arGdDp5/98MWVlZ&#10;WVlZWVlZWVlZH6KYLQoDPPzQw/jCH/z+wBjQL9VWAjTouu0vl+JsyTGj//R6lqLdwHTUCAPAok6i&#10;CJNSjE6nf4vWYmQbvsbvez4e2ffeOsw6ReqtOT0ntqju2VjRcvuzOXAkdSu93Sv6yGl97zc5kjZs&#10;T58vTQFU1RjPfPMZvPjtV1CVFXa2tzGfz3Hk6C7OnDqJRx68hLNnzgC2gCeCLUrYDSfiziK0zQrL&#10;1Qp108jY9xBA3gFlPO3ZlvRnFjNc61MZVaAAUMBoPEHTNPjUb/5T/P4f/hFWTQ1rLXzrte+nG2Gf&#10;Il2Q1RhrMJlOcGw+x3w+x9bWFmbzOapK3geFNWA2aFuBKdGNA47gxw6IbIQx8WK11sIHgrWmFx8T&#10;6NJxXUodRvK2lsci7IlUWOyQ3QhIa6X4W6gwsFjs4/UrV8DMmE6nGI1GWCwOZEKbYWnu0uhach7p&#10;1DYwqzOJ46cDArH2QrWYz2aYzmbpGBNMSrE2IISAxf4+wEBhLW7euIHF/gGW9QoM4ImHH8K/8Tf/&#10;Jv7Kv/ILAADnWozG1Yfy1snKysrKysrKysrKyvogFVgmfj32+GMYj8cIRCit8gD9Q7yMKDKRJclX&#10;Ir3HjVCoAzzEDGuGgbXoXooLxVqkOOY+3i8CSPelaYiUbnSIXXp9Sz0X0OFJbetOn87VxBEURdA1&#10;SL6tx9w2K4Gz9JrbAZ8NKzL9I1lffvjz4FxsUBlCQMmMr3/t69g/2Md0NsF8ZxvHd4/gvrNn8NDF&#10;izhz5oxGeALK7yheQyDfom1aBO/B6lppKcA7D0zGyBDp/ZFnRhsCEBgGAVVZoprO8M0XvoX/+9f+&#10;H3zjhRdgdcqXIynIlk6eoLAEmEwm2NraSv/Pt7YwHo9RVSXKolSY8v+z96ZNlh33md8vM8+5t/at&#10;l6peqruqu7rRABcNSVHbSCNxNDFji3bIskYOyVbY70ZW2B6PP4IdE46YGC/hCH8Av3CEv4DHGms8&#10;Fi2RIkEABECsvaDRaKDR6H2pruXeczLTL3I9995qNEiR4pI/RqNunSXPeisiHz7/52+iQGKsAJFq&#10;TkH4nCFXigZZ6ZkXZBAiikvBbeSDjEBIl6MUyshM6JZGrIizXlRyR0vC17gNzwVdG2tRSnHz5k3v&#10;xBLMz8+jtct2ktLnRAEmikVeUDLenWVTVpI7hLsH+3t7KKVYWl524WnxnAxY6QPVoKoq2rZhd7BH&#10;0wx59OABt27fQhvDxvpJfu93f5c/+sP/iIXFhfg867pkIhUKhUKhUCgUCoWfDaRyesKZzU2Wlpa4&#10;e++ey0ny/2d9cPSkug6yErHcKWRTaVq0ATEiErmKl1zYiVUtEGWn8FucTwrfBsoKyDqDi3geo6JT&#10;7nJKh+usChEvfsxPdw7lAx5EuL7RbSaNK7LbMLr+AEHKHvSLoKrrmp0nT3jr4mWUFMzPzbGyssLp&#10;0yd5/vwWG6dOY4zLiBHqBylBMxitGTYtTdMwbBpa48qc9gZD9ocD5pj/AcYtTMRYFIZeVSF709y6&#10;dZu//vaf81cvvsijR4+ppKLVzkETOo9VqmJmZob5hQXm5xeYm5tlanoKJYVzHCmFNYa2bZ3oIoT/&#10;AxCUHF+2JZLjSAiBsQaB7AhGUor4R8DaUE6WfQdDyLe1/rvmXnhjUhc269dF15AXocL1CCG7tkIh&#10;ENL9Qbj2/vsMh0Pm5udYXFxk33drM1qn2lZfrhaDtr0jycaSNqLQtL8/oNWa1cNH6fX7COFK6lRV&#10;oZRESYWUguFwyIMH97l//z53bt+hbVsWFxf5rd/4df7hP/htvva132B+YYn94YC9nUf0p2ZjkH2h&#10;UCgUCoVCoVAo/CzQDAeoXs3aiZOcPHacW7dvd7KPVDQYeIeSTdlHoWQsuotsJv7g/09/oTJXUhap&#10;YkfCrzMmlapNXpAvFwfqNfHjgVVck4Sbz1rxBdZ2u4P/4Nju6UzUrroHqqSquHXrNo929jh27Diq&#10;qniy/YT52TnW19e9iKQRQlLJz+oaMoBF+9Ifl7Fj0cZ1+WrbxpW5GRPbmf88YbIuZpPXO/fe0+5P&#10;WucSy6tKUVVT3PrkDt/57st866WXuHnrFgpXSjVoWqpKsTA/z/TMLHOzs8zOzlD3+lRKRpudCy8T&#10;tCTxREgRy8hCmRm+fWH4ggbbYShnC18eS1by5gmCkPvstgp/CGQoDwtadKb2xnKx4AwKDiIhkL60&#10;LVj2Qpleb6rP5bff5fr1DzHGsDA/j7WWwXDoSteMjsIUuZCEE5IsYZm7P8ZYmqZhf3+flUMrzM7M&#10;UCmFkhILNMMhj3Z22N3dZfvJDg8ePqRtW5bn5/nS55/nt37rN/mNv/cbbGxsAO4P6u7OE3cPrAJR&#10;grULhUKhUCgUCoXCzxa1EDGv9vy5c7zy+mspFiRGrNhUkQKk/NqQaUSqcCNbZ0NmUireSr9lJWjW&#10;OhFKJAEldGpzZqEkVuXr0uSVuO2EBG3CpDoYLA4qDyObuY46frLBDkQc2NVtUmnbAeVuT+Xg8SuA&#10;2/cfYIGp/jRCwOPH23zzW99h7fgJtjZOo5sWUddUo7YtwBgNgJQqBhsnvcAwHAzZ3d1jd3+fQTNk&#10;2Gq0trRNy3B/yJPd/bjtz3J5W2uhHQ4ROFeONhYhBf26B0bz8ccf8/pb7/Lxxzf4u7/8K1x44QLW&#10;aPbaBmEsQkmCXASAxdWTVgqhQakKBNz+5BO++8orvPjyK3z44UcgJf2qpqorZmdnmZ2d89lAfYR0&#10;lj33JTDo1uUWKaWcI8gakP6LJhUI2fmiSiEQMZzIv/zOVtSpOY3hX15NDsulkL78TfigNL99Vutp&#10;jY1jOFHH+MOkPm1RsLLeOURwDLr3tVKKh/cf8NLLL/Hw0SOWlxaZm5tjd3eXZjh07qnMgRSO58Sy&#10;UN5m/Pm7Z9AMG3Z2d1hcWGRxYZ6qrjHAzZsf88nNT9jfH9DoFiUl83NzvHD+HL/2K7/E17729/nC&#10;Fz/f+Y5g3P3t9SsqJV1N8N+MtFwoFAqFQqFQKBQKPzEoKRhqN9e5cOE56l7t/o97FepJQidtUk5R&#10;ZpixPgolZp5MmDfFXCVrx8rR3NQ1iEbCHyNlK02ahwVtKFSE5fFGY/JMVrKWl7Ul4SlUt/iyufzc&#10;kn3qYNdTJkoZV1Lj5sPkt+OAuWTWiSqetx35/QBi9/UwxzbW8uD+PYzRXL74Lk92nnBy/TTGwp//&#10;+b/h5H/2n9KrlGuPruSYUyK2JLc2yUAWmrZhONhnMByyvz9gfzhgMGxohi2DYcOwdaVuOzs7Pxdu&#10;JKkbjB5iZMWMqqlryd3bd/juu+/y1sXLPHhwn6npGdbW1rh8/QMuvf8+F85tcXZzE6pMfPHChpKS&#10;vpRoo7l75x5X3rvK62+8yZWrV3nw4D4oxcLSMnMzM/T6U0xPT1Mp6dVUi9YtwgiMEK4UTPrQbC+q&#10;SCmxApSrDvUqrnvLhJDpS42NzikQPiOoazHEO6+QMn5F3Xck5BcF0SkIOfkfBFcCF0WqjCA3hT8S&#10;sdsaZO4lN84r332RT27fpu7VHDp0CCkV29vbWcc6714iZSJFd5I2UdzRxjAcNuw82WZ2dpbllSWq&#10;usfDh4/4+MZH3H/wgLqq6PWnOHVsjX/wtb/Pb/7Gr/GlL32Rmdk5jDE0gwFCWHr9KUCChCr7Csgf&#10;wNZYKBQKhUKhUCgUCj/xyDRHO3P2LIvzCzx8+BBVjVZkeIeRzyiK873gDsqFprje7ekEEjtZGcmE&#10;otFoo/hZCG+4iLNNP65I2UhhjDEJJnc+dY8Rq3gygSmzVj2FT3cTpXkx/r6M7zPqLxo1So37jw5y&#10;SgkqJSzDwZAPrl3jlZdeYn8w4K233ubLX/4ySkneeONNfuWXv4rZ33MZN085eaNbtLU0Q5d9NBgM&#10;adqWQdMwHAwYNi17e/vs7w8YDofseyHp5wFZ1UxJxe72Dq++9TZvvXuRTz65BVJw7Ogqx4+v0baG&#10;23fuceXqNfaHA968dJnzmxuc29xgeXkJVSnndBkM2H6yw/WPbvD+tWvcvH2bhw8forVmamqG5UNH&#10;mJqaYnqqj5TKK6zeYePFlfgPCCKNMckRFNYba5BCJTVXyvhSilhGNvLSeaXXWF92FxRS44O0QyC1&#10;8AJSlq/knEmm+7oKEUvfBCKWBLovnfHCavhy0wnqrpXizddf592Ll5FCsrK8yNz8PIP9gRNHfb5T&#10;6NYWhCzjxaS2adDGoFTFwJey7Q8GzM3NcvjIEXp1j49vfMzNmzepKsWRw0cQUrK8MMd//V/+Kb/z&#10;9a8DMNjfY7i3Fx1lxXFUKBQKhUKhUCgUft7QxqCE6y5+6tQpjq2uce/ePcAJG8ZYlDBgFYhUriZC&#10;2Vr4XeSlb0R7TcjblTZVxnScSHbcBZRLLsn5lD7HmVsYJyPfxrmO0rxWjJxgLoSl4yVLUCpxGxWX&#10;MnFq7JxMNPuEdV3NZlRQepooNelOTLpaS4WUNG3LzY9vuIl3VbO3u8PLL73I9OwMly6/x6/88leo&#10;lHTGko5Q6DpZ6bZlOBjGEOdh09C0LcNW07aawXBAO2xompbdvX0GTUPbNE5w2t8fP7+fNnwZlFSC&#10;1jhHyWge0KVLl3nttde49tGHGAtHDx/lwvMXAMEnt27z8aX32N3fx1pLJSW9qmKwu8/rb77N2xev&#10;0O+7UrRmOGR35wnb29vs7u1hjGVmeppDh47Q6/VcMLY1TnAxlpAyH+Sf9FIFAajzugKpJK3zX+9k&#10;Uh1J1Y3rbG4SrPaqqw/Qzqx24UsaHEsQ8p1AKYlFgu+MFjsfCoHFRKk0nGNyL0HMTLJeqCIJUVVV&#10;cefWLb73ve8xGAxYmJ9ncWkJpSSPt7fdMYydmI3UtC37+/u0TYO17g/dk50dlFKsHV3lyNEjVKri&#10;zt27PH7syuX6U1NYIegpxX/yR3/I73z96zReUK0qhRUSLaASyZlVKBQKhUKhUCgUCj8/uMCWVmvm&#10;5xfY3NjkjbfeivElbm4XhJ7xyrXYyy2WiZFqxsjEJegIR2m+KzKNJJ/x0vnsZq2iK6eMiECjlWdB&#10;rHLnnowOaU4tJ8o4Ig6Ure1s1Dn7kZ3l2HZP9y89tYBt5PMkR5IbvZICmqZFCMHc7AxNq6kqxeOH&#10;j3j7zTf5hS98gYePtpma6YNuGTZDtHVdrtrWlai1bUvbappW0zQt1mharZ2g1LQ0bYtuNU3b0DYt&#10;bdvQaONL4DRNM/ypbHOu2yHGgjYCrVuk1VS9HqgKENy4cYNXv/8ml69cYW9vj+XlZc5tnaeue9y9&#10;f59LV66ys7Pr7W0CJaQL/AJcmRhIK2m9o8vinCxSShYWFllaWnYikZIjXcZw2UYQLX3GZxplyUJe&#10;5MFbBgUGgcy+V/E19F8C6TuSSV8KF0vHrEVgMLjgsyD7pC+Pfwl9GZvExjDueC6EUG3AGh9uJuKX&#10;ytggKHl3UiiBC/sLEfOcjLHUdYVuNS+++CK379yl1+8xOz/Dwvw8Dx48xGidjmsMxrhyP61dEPyT&#10;nR329wcA7O3t0zRDjhw5zIkTJ1hYWKCqKh48eOAEqoVFlBQIKRlqzdf/0T/kj//4jzDGUPf61L2a&#10;IOH9vAbLFwqFQqFQKBQKhUJdV1Cn7tTnz5+n/vMaow1KJtdKbMzk5342WoRcHq8reUvCRgjZDtU2&#10;1gqs0VjpTAu5pyc5h/y+Iskm/uDYTDTqFrhls1BnkPJ1OqJryBBhHpyI8+No+rFdl5QI7qkglEUr&#10;RRqkY/oI9yetG9n6h0OQze/zgwmqsEW/16Pu9dDGOYT6U30+vnmTGx99xMXLl6nqHlJKpJQuYNs6&#10;f4u1Bh2cJAR3hwvhNsagtUG32m3jy4W0dpN96ztfaa2p67+pq/3x4cKtBNa09Ho1dTXN7s4Tvvva&#10;y7z6/be4f+8+84vzbJ46xdzcHHcePOT96zd4/HgbcIKCkCJ9AawlVWP6VvaQRBdfxiWEyMKavYvG&#10;hArO3BpHdAPFL55wxwuvXypPS69b+OS0Ionw5Wk238xnEY3WiLr3PbwP3j3kxaZoLYwWomxfL3hZ&#10;mxxRscwsfuFEDN9GSCS+rE0Qrx+g3+9htOU7f/0t3n3nXQbNkMOHVzi0cojdnV0G+/v+PU4OJG00&#10;7bBhd2+Px9vbDIdDtNYMBw1Vr2Zj4zTHjh2j1+shfKeBtmmZmppCCve92G8avvoLX+RP/4s/8e90&#10;EEeTcFREpEKhUCgUCoVCoVBwPP/8c8zNzrKz8wRFKNEK+URA5uJJRokwh/S/RkGGaDjqGnpGBJuR&#10;5dHd5CawQLc8LNofvMCUr0jWiOyoNghLEy44lt9kI3+q8vM0j5HItvn0rX840qhVnIjb1IkLnHjR&#10;7O5x6/ZtPrl9F6kkSkhUVSEEKKlcxzCp0sPwqlsIR445xh4TxCQvNBhjaBoXwN3r/fQ5NZSqkFLS&#10;7FneeestXv3+G1y7/jF1XXF6/Tjnzm3w5Mk+H3x8i/sPL4KxSOncOC7HZ8Q6lgkuef4QBEEos+tF&#10;6xvxCyAFvpyNsTcn2QRDfah3yISSs6ig5seUyXVkLFb6IOhYouYEHCG8CyoIQP588fWpAm8njBlN&#10;XrWV6esmpASjvTAV/hhIrNWxtrRjKxxBSIHQlqrusbe7w1/823/LG2+8ye7eHseOrbG8vEzTaB4+&#10;eoQAhsMGY1zpZchCerS9zZMnOzTNkKqqWJifZ+7YAisryywtLiT1VwiGw4aqrlFKIQS0WrN6+BB/&#10;+p//CXVVMRwM4/tRKBQKhUKhUCgUCoVxNjbOcOTQCo+3H3tNwgs71k9qMxEIm8k10ZVk47w65PqG&#10;fN0wKQ4GiNwhZL0oFN1EjE2hJzOp3g7i3kJ0f352Dh77WfjRiUhdKmuMy9QRAiUVrXRhyNZY2rZh&#10;b3cXfNhyaL8ulOrUGXoXVqxPdO3Ufbcrk0Sj0FJd+/Ijg0VrVwb3k0JrfByyMa7MSwiwGrTBCJnE&#10;AaO5+t5Vvv/m21y6coX94ZC11aN8+ctfBCH55OYnfPflNxg0A4RUVEohquA8GlN5CIa4MadO2qgr&#10;1MUxnOAShBuC9cxarHT3WfpnaqxN2U1BsAlCUS5M+fK5IPrky6SXXZPQZbHI6JDKis06am34XWRi&#10;U3BNIWx0GkUXFfiSM/c8jHX/SWVzQejS0bHUn57m7u1b/N9/9mdcvvIeUkpOnDjO4cOHkUJw/95d&#10;tH8ntXblmG3bsre/z77Pp1paXmRhfp75+XlmZ2aoe72YwRTu1XAwRAqBqmsfEu4cSX/4j/9Dzp/f&#10;Yn9vn6quS6B2oVAoFAqFQqFQKDyF5eUlTp/e4PLVq5nDyLuSbKpmyatWkgjkEATjhMjmi74yxxiX&#10;TRT0KZtmrKlQK+0jwwhxLLdRZlxKVTm+4qeDn8/HcSfN6+NZjzOecHSQnWLciRSWPn0Wmo0fJrqT&#10;1pFpCxOojNZo7Sbr1hq0dhNzi6Xy4c3GaqroRPGlTqTSo/QQ0pGiCJDXAXohyZW1ufK4tnW5ND8R&#10;zg2jsYMBjZAoIWh0ixWKuq6pez2UHvLhhx/x9sXLXLpyhUfbT1icn+X8uS2mpme4f+8+77x7icdP&#10;dgCBqty+jjz4y72kuZMLa6KokhdgOm3Ojr0e1r/NIhOUjH+ho7gX3D9ZlpG1glBrmbq2pS+MEBIZ&#10;A6xd2JIQIGWm31qLtjqeeqgNDSed+5rcY/f5SeHLGEQZGYZL75BUEu1tclFUivWwvgjQ36/wkksp&#10;6fX7XLv6Hv/q//xXfHD9Q5YWFzl69AjzC/MoIbn/4CHNcOjcR61m2AwRQK/X5/Dhw/R6Nf1en/5U&#10;DyUVQsoofAZRTXq7pLEGpSTSu5GGw4Zf+vJX+N3f+z0ApqannuVtKxQKhUKhUCgUCoWfe7bOneMb&#10;f/mXrtolyAJ+7ip8ZY3Ad2Tzc0IDqGDCsK47eC7i+CG8gOS6vnVFHWdm6LiSQgVPchJksopJjqg4&#10;j58g2fjJeO5+EiLFdkcPlZ8Yx7Fs2HnSgE8jqyjypo+xLKZnHk8c8Dk/lhu7CjYwbbQTj1SF6EG/&#10;rtjbH1BVlXOLqJCT0y23GrVshRKmmIcDcUIeXE0hR0n7vKRWt0+5mB8fBhhal0BeVRVUFUop7t6+&#10;zZvvXOTipcvcf/iAmelp1o6tsbV1lsePn3Dtxic8fvwYoy3C79stEhtBdH7QlYlEZ1kUaSyZoMLI&#10;i0lUSWFEVMQLQjZ3GIXyMrK3S8QSNCklsfNaFKEAKTBe0c1V4fjFnXSpUqbStFBGFw4ZyvD8dmid&#10;iZPZxfk/HlEx9UKptZq6V6FUj++9/BL/15/9Gbdv3WF17Sirq6ssLizQti137t1lsD+IgrFSiuXZ&#10;JWZnZ5mamoIgkgmB1cbdvzwQyoY/Fu7cK6WwCJRyOUvH1w7zx//xH1Cr4kAqFAqFQqFQKBQKhc/C&#10;c889x8z0NPuDfYSVfj4bsn5FVv1ELF1LJgf/z1isCoU2tutQinm8Bmvzpk/diXN0M+GOnzueXNOo&#10;VBgU5rh+Ikk02GTmkVj5E7cJBxFpWW51OpBP3WAE4a8jFv1lyz8Lo6pGuobKWlBSsjA/725QqxkO&#10;Xbeq2dmWmZlpH50BywAAIABJREFUl7tTBYeKAmswSJJYmAUpx59unQuCNl4ctHGSbnxwtG5b2qb5&#10;jBf0o0FKxfRUHykljx5vc+nyFd559x1u3rxF3atZWVnh8yc/x3DQcvvuXd67+gGDZugFGoVQBklW&#10;xkX+yNJjFKPPMbiPxhQgooMndzSl3UUczMR9u86nnPTaOHUqfgnCi5mXnllXEhe/H6HWEy/sjCis&#10;GBtdSULKaPmzE0r1gh5rvVsKn9tkvU4kcedmY0S8D0bDleoBPp+o4v7de7z44nf4q29+i+FwyObm&#10;KY6urtLvTbH95Am379xBYpmemWFqaop+v0/fO+3cfTNgLEIq/zMp2YTzy/6CCARKKaRUXngV/O6/&#10;9+9y/rnn0M0Q9VPYfbBQKBQKhUKhUCgU/rbY3NhkeXmJGzc/JsxnY9c2grYQ8o9SJIxFYEWYZ4to&#10;vsj/iWxZpxEVfl4aMpgAmZesZSVuSWLCz9FDdZDtrA+h39GwkUXYBLeQO27CZpP8lFkcnCSZ4DSJ&#10;rIQuCGajucej8/mni1L5ukm2mLSssqZFVRWn1tcZ7O/SNi3GGAbDAQ8ePvITbm8n81k8sfwpGzI8&#10;lFiK5J1JfmXHjWSMxmpX2maMZjD80QlJxmjQGvzkv20adx7+wUghXZmSlIDh8uXLfP/7b3Dt+ke0&#10;xrB65DDPP/882lju3r3H2+9cZn8wiKVOddVz1+FfD0n+3oUXJoR3TXhz4u/J/maxPhQo3FcThRRL&#10;sPeFlys4lWznZQ0OmjAy2e/g3FfS75JeV9FxmXXcZl79RYruK5V98aw1LhfIWlxukz+6L1uMX6hM&#10;PBIICHlMUoZWeIR+cl55jH9E6l6NlJK7d+/y6isv89Zbb/NkZ5e11VWWV5aYmp5hMBhw/+EDlubn&#10;+Ht/99e4e+8OT57sgJAoqZDKnY/0AqDxGWFI6dx3XkASUmRfPPf+Sxec5UVQzVd/6Zf47d/+GoPd&#10;HWRvCkWhUCgUCoVCoVAoFJ4FYwxra2ucPHGCDz76iDp4EGwoRgkz1UQqFHNYC1K6eaMdWZdt5efr&#10;3Tmu2z8YG7LjRD0lOXvynGj89jIu6Ng23Fn4yfZoFZf1WkSIoUnVXEHg8v8VYbRR8UdkYlh2ulEE&#10;m3z9mT0qXlsXMfJ5xJGUfaw0llY3rK4e5/iJY9y8eYPrH3zARx/f5IPrHzI/v4SqapI4kUSLyU6k&#10;dEFmRA2MrdutRfsQbq01A++A+lFhjBM4DKC1oR3u06sV9fQcAJ98/BGvvvo67165ys7egEPLS2yd&#10;O4tUFQ/vP+DdS5fY2d0DIamUK3dLjzpcU3IghXWhPKz7iInKYlBWowCUCUFxFC8iOYNMEKJS1hDh&#10;CMlllpxf4ciCFPzslc6kVIaSNxvdRsYYhBTOrSNCVpD2ZWr51zgV5bnviOxcZiiJC9+rqAD7HYJs&#10;FupfO9vYbBvhuwT2Ku7ducerr7zCO++8y97+PktLS6weO4YUCjBM9Xuc3zzNV3/xF/nVX/1VTq6f&#10;4MMPrvPtb7/Ia2+8wfsffsj2422a1uVyVUqhpIyPIf8jYI37g6GNYdg0tNqgpGBhfp5Di4tcOP8c&#10;//j3/wNmZ/oMBg1YDUVKKhQKhUKhUCgUCoVnQmtDXVec3TrHt196iTw/1+koNjp9goHCWusFoeDa&#10;8fNJ71pKZKHbFh8b062uGa2eCfuFcYUQPpHFHz+YDby5IyT3ionj+XHCZ3DXZsMVdk0ocX3nHG32&#10;8yAnUefMIyLbJbq6Jgcnfepo3eopQVVVCoFkb3/Ahx99xOuvfY/rH3zIvfsP2H7yhF6v50KzlXKd&#10;uTJrVH4SMb/HCxQhaFtgXHhyUBRtsKqB0S7cezgYfoaL+WxIwAjpHDhC0J/qU/dq9nf3ePFb3+a1&#10;77/BvXv3WFxaZv30BnOzM9y5/4Cr1z5k+8kTtIVKOgEptLwfvamT3F8ic96MIZwWakX2YmXOoPFy&#10;MEHn0NmBYpmYMcTStNxllJWqxXMSwXkk4zF8QlJaF5eG63FFe8FtNvb6ZaKPO7bv5uYrxdIXK5xC&#10;Vq/q93cB2njxSmOtQFY1Qin2trd5+aWXuXjpXfb395lfWmClPoQUktnZadaPHePLv/BFvvrVr7J5&#10;/hy1lOimpW2GrK8fZ/PMH/IHze/zwQcf8PY7F7l65T2uXb/O7bt3GTYtg2FD0zRRAAWXgVTXFcsL&#10;86wsLrK8tMT6qZNsbW2xsXGKw0fX6CtohkNAoapS1lYoFAqFQqFQKBQKz4yfDz5//jy9uocx2nWR&#10;D4JSmBpnQkre0c3mw+Quojil7qzIyubC3DZzENGRNLDZrNeSzBn5iNE0RJq/C5vF2qTsmzhWp+lW&#10;/JmLT35zm+ULP9vNDAfLxhsnd0E9nRFHUkZltEFbS9O2vPvuW1y7dp3h0HW0Wl5a4viJE+h2iK2n&#10;XMFRLHvKz9fGhzWaeB4elDHa/3TL3E/3+480I0kqqp5ziQwGAy5dusRrr7/B1evXqZXi5Ml1zp8/&#10;x5OdHW7cuMn9Bw/RukUo17mrFni3jCu2Mp92vM69tsmRFn7N1Mn8fenoe85C5F/8UCyXZx+Fw3SU&#10;PYJDKL2PIu4XlnfCrn15XjieyEQmd1KWLDbfX44IF0L4X7TQybhlFIo6X2ghEMqJa/FSMqdUsC66&#10;YHaDRfD40TbXr73P1avv8fjxDtMz0xw6dIj52TmOrBziC194gc99/nOcO/8c0/0a491DGgG6wVhL&#10;qy1Nu0evp9jcPM3W1hYATat5+OA+24+3uX//Ptvb27StpmmG1HWPhcUFFhYWWD16lKWVlSjmGWPQ&#10;usUaTasBq/zt1yCKI6lQKBQKhUKhUCgUngWtNTU1588/x/LSIrfv3KGqUpd4O1oWlrmSkuoDQX2x&#10;2VzciSUqzKbpeIdyzSU6nrqaTq7zTJRlMlNEzAsOklcwWnyqkWjk+giVQpDClZ8VMfIzHzeteTYR&#10;6elU2hAvTkrpyrb8jfzKV77C/MIirTbJyoXLOdLGopTwAkAKQQ6nabxYoL1gZAFtDVgnErgSqpZW&#10;G/Z+SEdS0www2iCFxFiLFKB6U0gBxrS8//51Xn/9+1x5/xqDZsiRw4f58t/5ElZYbn1yh+++8iqD&#10;4dApjEL6Ur6oj6Gk8Gqn7TwSd8WZMJRv0xFjsrb1mfiT3vHw4qYywM5RcuElPKyokhJihJKrJ4g4&#10;ftuQURS+GB07m/UNFK2MeUnhsqQcUXix8cWOupHIx3R7SyniPiEnSYWcJEGqPbXpPI11oexKKWZm&#10;+xw5tMLS0hI3b9zg6NIcv/bVL6NUxdLSEkdX1zi2eoTllZV4GcYYWp/J1asqd0PqKX9blL9U7eyH&#10;WoNwodlHjhzhyJEjnDl7hqfjnHVKKqSUNNp9V/LiRSmLiFQoFAqFQqFQKBQKz4qqJFo3HDt+jLXV&#10;VW7eukWohLHWVYsILCKUrnnBJ8x1Q6A23jBhSXNqKVXwZIwYa7IA7LhaRKeOsDLpP8Ewk0/v4zB5&#10;CR7JyoQAY6JjSph0rODB6FYOEc8jGTf8eQatKvwnuJ/iwhw78puIzg5BuoaDfUa56wsnZI1pCG5B&#10;pdsWrXUn6Mlai1SS5ZVDWGti1pExBild4LDAuYqEMFHoEFiMzZQ3iONpYzDGjWGMEw607+g2GP5w&#10;QpI2YI2lP1MDktbCjevXeffiJd6+fIXH29ssLcxz5uwm09Mz3Lt3n7cvXuTJzq7LD5KKuqqSgBNe&#10;IC94GJLVrfPSBBU0F4ZGn0hmf3M/440JG6QyL/wzCIKQF+nC6O75iO6LFnUlF8oN7rnI7MX0R0HI&#10;5DYK1yakjOMR3EWB7AChi1vq3pZfonM2mUw4SkO5l9cACIkk5A5p994pJ9wtzM+wvDDP2tEjHDl8&#10;mIWFBaSUfPFzL/AsSJm6CB6I+mGEHonKDtCvqx9irEKhUCgUCoVCoVAo1EoxHA7oT81w9sxZXvv+&#10;G1hjkVWafOUVNtnEOhNhclEmza2NsQglogvHGIuU3Q5ugMtVCmqRj6cZLSmLohAwtjLfLkhBI/Pm&#10;aIAKc2abbT3qEBKjvxxka3qq1enAbQ72I00eL1132rnSWtM2bRR8guMCQLete0DG2Zby8Gi3rYif&#10;rTFetcpklfwBZRa0XJyyxqJb/Qw34GB6dY3s97lz5w4X33mXdy5d4fa9u0xNT3N89Sjnz2zyeHeP&#10;j258wuMn2wybFqUUfaUw4NvOeyePIbp6uspbrlem22y9IhdcZ50X5mCpL7a6F/F+Za9YFKjw99zE&#10;9fk7G85HZJ/AObLcd8B113OhYHH0oEciSHWewu8UlllnSYrqrswNfTFjKezvtlUQA9WDeus0JYs1&#10;GoNBVJK6rpmfmmNxfp5Dy0ssLy4xNzfLzNw8WI3wPfBa4xxs0ndWC0MqWdw/hUKhUCgUCoVCofDT&#10;jrEW7Se/z1+4QF1Xrqu2cZm1uREjlI+FjvDeKxOjc4QUbv5qbRKZbBKO/EDkupEb2m/jBZ18Tp9P&#10;58cNQMmIEsbOt4zjkdxUUSjIHEfdAOxnEYcOYpLglC/7rGMfdAcElW41bdvEPB5ttA8bJuXc4Lqy&#10;iyj+GKxSvpzNuYvCRD9PJY/ZSMa4XBk/dnjQRmtarUdOLmG0jqJW689JQlwGsLc/4M233uLtt97m&#10;5ie3UJXi6NGjfOHzX2DQDLl9+w5Xrn3IsGlASKpK0asqd00EkcsLNZ0XbMKNHr2PQRm1B+7xFO0w&#10;We+CGplK2mxn/3jgfLD4jkrvCEs2vyTmuZ8qcyFJKZ01UOBL3nzbQYQXkHxxXiaXypCdFMbw48m4&#10;TmKN9fIPSP+MXVh1zez0NHNzc8zPzrCwsMDc3BwzM7PMzs6m3CGtse2QVhuqSnohSXtBWLvSOCn9&#10;e/ap3qNCoVAoFAqFQqFQKPyEk1cuXbjwHAvz8zx89IhKqVhGFkWjWAJkk//C2rHSK2uD0cJ9Do4k&#10;988lH1sruyLOUxUjYuc4t+2ogJRhcV3XbLKDxNRj62NiRjvHdXbPFIDcveQbdXWkqvycDjrxzrKD&#10;1ImD1o/qNEllqJq2RfuStaCSyWDH8htKE0qn/MXLFMDsWrxn9YQQ7WBJ7TOxi5vRGqNbrGmjmCRH&#10;TtBoTdMawLmchLAIY1B1H6kUmIZLl6/y6utvcO36h2hjOHLoEOcvXMBYw717D3jrnXfZ2x+AdOJJ&#10;Vbn6SFfml3cYE4DyZWGpgE0GtTDex9Q6UAiRuqTlIk92HUF8CXcxCjzZy+6uzX8S2bIgcJECua13&#10;BkVEdkyR9glOoXj63jGU10MKoZDCOcqCFVAI2VFIg0AUSt+sf67hfLUxaOOcQUKBUhUzvZrpqT5z&#10;MzPMzs6xvDTP3NwcszOzzMxMH+giMhaQCqUUqk7LY/FY9gUpTqRCoVAoFAqFQqFQ+NmgrnvUtet+&#10;vbm5ydEjR7h77x79Xu3mpgZCFlEgZCRFgUmEebQXikQI404uJocXmESScWIWsOg6lzpyi3D7pDZY&#10;fno6Xi7U2VH6Y8V94gX47Ccx6kbqXmOoJEJYQhOs4HICX1VkR90u4SRs+iHy5U8jrY96yKRxEVRN&#10;09BqL6LkQlC2bdTzoqvMuCwkJf35+W5scXuL1i4DyegWrQ3WgtYmBnXbkJdknQUtx1iwRqOUc8j0&#10;elMA3Lr5ES+/+iZvvXOJnd0dVg4tc27rDKqquXPvARevvMfe3h5Yi5LSiU5RDxLROiRGH3hQebLC&#10;L3+lnZvZfUThbc3USP8SdrueBRUoGzKOkK0bewGSWS/tnjmVvCAVDh3Oc7SVn8hegBCCLUQqU8Ti&#10;s5PcEEoqhJf2LN4pJHy5mwAqRb/XY6bfZ25ulvn5eWZnZ5mdnWNxbo5+v0evV1P5PwbPwsjjH+cp&#10;NaiFQqFQKBQKhUKhUPjppz81zebGJu9cvOibaQms9FUzXmwYNQUFl1Fw7AjhKmyithHFpTBPFkGl&#10;8dP1NOePpplMBgj+DRFsNjGLeGSaOmLmybcNjIlGuQyRi1254nTQAZi0zdOWPW2MZ902qARQDYdD&#10;5xASzpUSttXGRFdMuj4bb74Q6QGkhm02OmOMNb50zdAaizY6ZiI5EcmVvWmtx05QSkGv74SI7cfb&#10;vPidl3jltTe4fe8eywtzrK8fZ25ugQcPt7l49QN2d3aJAo4MXcpcCVesCIvOnBFlLdjDRvQet0iM&#10;LojLMtNV50EnJxLjA0LmJEr7xRe4s3lsHJhpUR0ZKzqewiC5epqfuxTBcZS6t8VzzAK0nfgHQhqU&#10;lNRKMTU1zezMDPPzcywtLLCyuMj8/BzTU1P0+r3oEAq598YahLA0wz2UUEgpMEIWJ1GhUCgUCoVC&#10;oVAoFJ7K8xcu8K//zZ+7nKIwEbbJadQxwOShw9HkkRlBvPNHeR0jBbmkap5A7OLmx4wz7zBnzxxJ&#10;kFUAhWXj0oGLBsqPMRqlk5cNTRR4BJkYQydTp3OkAxxJE7d9VjpXN7K/cEJSo3Vs5T5aoiVCi/YJ&#10;glRWWZVVyxEVQOdEsj4jyaaubdZgrXHrjUEIETvCAVjd8OZbb/Pdl7/H1esfUdc1p0+d5uz5LZ5s&#10;7/DJJ59w/+JV2ralUgpVVRhrkTEvyLlnxm7faGiWzc/Yn/8zu19E9qLayTdoxB0U9yP7AkTdacTv&#10;NCJsCf8Fye17zq00EtqFjaKgcxpJQr4R1nqXlvsKGWc5AiGZ6veZnp5iYW6epaUFlpeWWFp0eUaz&#10;s3PUY13KDMa4rCuk79hmDEpVSCmwtsUIAVKB/eHC1AuFQqFQKBQKhUKh8LPP5z7/eeZmZtjd23Pz&#10;WSljvhHRakEUl7DEzKFQtSOD48iLQ37Kmk/F08y7W5wUESM/D+QgzYauthC6pv9wPOVg3SM/fZQJ&#10;JprPSrU/GNC0DVIQH1BQ+IK7xgjnNJGhLi+zlgWXkiX73ViMdkLRuICUytoszvnU6/WRUvLuxUu8&#10;/vr3uXjlPXb39jl29BC/+OUvIZXi9q3bvPq9V9kbDFFVjUBSV3UUuXJFMncidV0/KTjaWuvdQcl1&#10;ZbFIfLB4cDB5FVFAds3h4YSEJOFfzPzBugPH+zry4AAwbmsppe+M556ojblJcuQJZ293vFYRl8W8&#10;I38/pO+1FvZsjUFYQ6+qmOr3WZifY2XlEEcOH2Jt9SiL83PMzc448edTkfj864RK+1VVJjyJ4kYq&#10;FAqFQqFQKBQKhcLT2djY4NDKCtvXr1PZFKAbdAcRy9L8DN4mJ1FoIpVVYPmspKB1mGBwcoYLL0Jh&#10;03w/WkxGDDMSP/8W4Viyu53XEDrz/syR1I2l8fsd6ERK1+y2yHfK1tvsQicgvLsmN9G4Q6bM69Ej&#10;Pqtrqdrf36dtG1cSBlH1E1LG7m3QNTaFUqwgtthOFpBwbiPjytu00bS6xWjtl7kyN5efpEEI3n33&#10;Xb770kvcvX+fhYV5NjdOMT0zy4NH27xz+Sq7OzvRYdPr9WJ9o7UidpILNzW+ONn54RXKMf3OC0Mi&#10;1lPmgsyz4DTOEKI14ndKh8h/6eQX+Zcjk0OT1U1MeKxZCLrwA+ZhYNYNaoWz7LVaY4WgEoqZfo/F&#10;xXkOrSyztrrK6upRDq2sMD097UQ9a9Gmdc/cOAdRKUcrFAqFQqFQKBQKhcKPi4WFBU6fOs171655&#10;iSEJPYER+cEvs94nMlK+FkNYkmMpbivyGXbq7iZC+Q/d2X3owhZNJnllGt25v5MausJCRzgS6Tq6&#10;VWGic4C4Pg717L6mzrDZOYRGY+N07vIBI7rl1XB/n7ZpUUJ5F4lgOGjY2xtgTejihu/eFVrAOwUv&#10;XHi44dYav9z40imLbrXLQvId2lrjOrg1bUvbNOjW8PGtWxw9eoS/s36K3b19Prp5h+3H76ExrpOX&#10;Uh0ZyGY31fqyshDYHc6BeO+zF0GM3AT/gMJ2DpkMc3lnNL/zuBup+1DcapGppPFp+Y/Zi2PcB5u/&#10;NNlDFF4oGg3Vzt1X+T4Wf4+tYbbf4/DKMqurqxw9epS11VWOHl5hfn4+bt/ohsFw4FxaSKyRUFVI&#10;Aca451bEpEKhUCgUCoVCoVAo/Lj4/Be+wP/7zb+KMS7OjeSEIGMtys+v4/+8HtARcsJUHBsFpK4D&#10;KF/uxaToeApmGb+9EDEjKRDkKcaWhc9iQkYSnXDvuPskZ5LorJzgFZrgHhqL2xlXkdJlhW0PciEl&#10;K07XXuR+Vtq4HY0x3Lt3n1u37jAcNqhKoVTlRSGS68gfHKzPwnGd16xx4pHVBqOd20jn5W3aCROm&#10;dQHbxucnGatZWDrC7s6AD2+8TeNzjyopqETtHo8INY3SV6LZTOQR3pmVCU1eT0zCS7KnZZ41wL2I&#10;BNUx3tCRW5ibhkYUwxRwbaMjaFQunWg289sKX0Zo8/MP4WHh9zCkASNsJuT59cagdUtd1xw5fIjN&#10;k8c5c2aTkydPMD8/j5QSY4y7XqNBKKQAJSSqEkhc3agS4tM7qBUKhUKhUCgUCoVCofA3jgEkFy68&#10;wMzUFLptEHXtspBws2OZTa7DtD5KBJA5jWzUMGLOcNg+uJJipVMmJhEMMiLpB150Mn7+jh8jVCbF&#10;8wGC1ciK7CTzKqKwpc1MJgfgrs/P/63FCR82HWxs93Cf4pl0LStZbM8BR0xjTIzYsfH3yiKQqubq&#10;1Ytc++ADer0+vX4faw0qc/lYa9HWUnkRxekvIgk2flxtjOv4ZpxAY6zxpVPupzHa5ye1NFpjdMuN&#10;j28ghUCpil5d+/G8ohha9cHIXSC6vkZvkYg3UMSOZW5V8hOFMaRXGNMt8iPGY0wwqmV3XmS2syhH&#10;TXqocbu0IFxnGtKNITHpHsfjSifyGAtSYozGWo2Qgtm5OU4eP8aFrS02T59i5dAKo8hOmFFYltxG&#10;o2uLE6lQKBQKhUKhUCgUCj8ujAWs5tzWWQ4tL/PxzZtUdZ2Vo1mvASQxx4QyNSmihhDn5MFx5H/a&#10;IATJTFDwxCogws6ZDjCxDCnumGUjiShITdy207HN/SfTmcaIxUxZztLTxaf8Ghj7HH5P9VVjRxwb&#10;TXhjTLdBmKBSSmK05sH9+0xPTdEMG548ecLu7g6Pt7dZO37Mh1TLTJVKApO7+JCx49Q7rQ0GH7Dt&#10;/2kTHEouM0n7QG5j8vI1565BpryiaL/yb4PwYkt+Q7E21Stm+8lww4OKl4rW3Htl4qZPuX35XSTe&#10;8kyS6m4WFC87+oLhS/FE5+HZzktmMztayngKI7UGtLWYZsjMdJ/1tZOcO3uGjdPrHF09Ql3XNMMh&#10;bdt0hKMiChUKhUKhUCgUCoVC4ScZKSTDwS7LKyucWl/nwxs3XNyOEqkyaeJs3cZKoJAqE6t6wvo4&#10;+xZYY7EyiEfjwpD1jpWxI+VilBBOxBKCPHHI4J1K2BSa0xkoaSopa7q7PJlQstKzv43KodHqqizc&#10;u+r3pxBYmmbos4uGIFyN4eXLFzl7bsvXIhonTgQ1EAi1g8K6VvLWug5toTNbUA6dmARaa//P+Nyk&#10;Fm00SnWFjrwTmYylYnmpWtwwlojJkTubC0qdz+GGWDFSszZqJBrV6FIBGtl2scYwH2V8YdxLhpR3&#10;hH8J07H9KfrR3QDGGrS2GF+6duzoYc5tbrB19gzHTq5TKy/wmZZmMJx00EKhUCgUCoVCoVAoFH6i&#10;cZVMAikFFy48zze/8yIhAynU6tjgvUiWI9LaVI4Wl9q0T3DYdLut2ygoxXBvn4c0WhAVHTpeX5D5&#10;+uCWsu4cZNbBLR47upBG9IJJLqM8I+nAsqeDhLW/KfL7lC2zUB0/vsbS0hIzszPMz88yPdXDGtdZ&#10;zRjNk0cPUVI65c4ajBUII1BeVMLiMpCMz0qyroxNG5NEJS8cGeMcSdoYTGtoW+1uspRJaIt2tBE7&#10;2FPvT9w5eo5yd1Jo1Yc1GHDypA3lYymhPW/XJ/wuJiaau6KzzjuXBWF3z2NsSVzmsooEcizIO7zx&#10;FqxxziPt8qKWlhbZPHWS5587z6n1k0xNT8fxjdEIqZBKIYzLrTKZW8/4DmyFQqFQKBQKhUKhUCj8&#10;xCKkj3ExfO75F5jq9zHGIlXq2m68kUXFci+ipoSwXs/JGlRJGTdwGlEqXks92LPSsc5n67rHe9eQ&#10;EEFzyOUV0ZFzYsOseHJ0cpSgqzvkGU2j5qRQVRVGhpGVnyYijR7X/2d8r1yTGF1q43mmXGlBdWxt&#10;jeNHD7N5+jSrh1bY3dujbVv29vd5cP8Bjx4+REqJ1hqkRMrsYqVzw5hwSOuykWy4IV6o0dbGsjbt&#10;g7hb3SahiVHrGc61I2V82GM1fHmNXrjjWaiV8MJSN5coniix2xuk8/XHjGci8sflRaoR3UhMOkZ+&#10;Df5Ghxc5jR8L9BBCoA2xBFAJwcLsDMfW1jh/9gxnzp5heWkRcK6upm2oqxoYyTmSwcVFtqyUtRUK&#10;hUKhUCgUCoVC4Scc3+hLSsnWubMsLy5y5/5d6kpNdu3EwJksw3l0eh4Ct21aHnKTcgUo7xAnfGmc&#10;cw8FzSYznQi8gJEVz4Vqo4mn6eb+ZnT16Ml28pk/7XO6/oPJ13+ac8mOHWosDip+sFR1VbF29BCH&#10;Dh3hhRcucPnyZT6+cYO93V0ePnrE7u4uQsqovsWdBVE0CkdwOUnGd2VzolHbGlqtaduWYdPSNA1N&#10;2zpRqWmQMnUuC+NGy1e8jpEblieNC+FFKOt/FZ0HMOl9C54lK3Ibm0grs/scjjRJMOqojN4NFF/m&#10;TERK9ZrhGIaYuG4tbdNgBMz0+6ytHmdzY5MzmxscO7bm3EntkGZ/QGsMVa2cG6xQKBQKhUKhUCgU&#10;CoWfEaSUGAvNcMDqsROcOHGcT27fxvRct7ZkAImVZNEQYkMHNl+llLqyBZHIxpwlK7rzdreerP7M&#10;JqfLgerQZDLfTnd55oSSIthKRtSamIs0cg4HnsKkUrenrf8UxAGfJ1BJYVhfX2f3L77J3bv3efTw&#10;EQ8fPWZvf0DbaqZnZtjd3aGpK+pKoVRFpRRKyZhIbrTx3dosbdvQDIY0bUvTaAbDAc1w6ASk4ZBh&#10;09A2DU2HoMfzAAAgAElEQVTToI1GyqrrAurch1A7OCqFBQGLjhNJiiSwCEEMtxq9ofG16QySXEjE&#10;fT79xo8GkE+obpvgjBK0WmOtYarXY/XIUU6fOsGZzQ1OrrvcIylhsL+PtaAwyLpCUqO1dl3ditGo&#10;UCgUCoVCoVAoFAo/K/joHN00TM32OX/+PK+8+loKxc7yjVLH9CAQ0Y2YiRakVKAVZ/7BmRTqjmKG&#10;cRKnQpWPC+62dGqk8vqzjuFltNAt7eBcTklMSjlJoVRNjlSviaSF5K6bz0y38O5gF9NBpW2Tt62M&#10;Nhw/cYz52VlufPwxCIWxAmsFa2vHOLp6jAf37lP1etR1RV3VyEoihejcXOMflM6cR1r7z8MhWmuG&#10;TUMzbGjb1juWNHWvnnCt1j9EmWoUM21PiOw1CO+TfwGkL4cDsN7tFAip6kGVtP4tEtZb2EQ6XuwW&#10;5z+7c8iEqdya5a1trgtcpiLmyiagtetuJ6uKleUlTp08zrkzm5xeX2d2bjaepzYabaCuK6RU7t4K&#10;qJHIqjrgwRcKhUKhUCgUCoVCofBTihD0agn0Afjcc8/R7/ewRiOUM42kMjYwIvgrbFzulR83TY+6&#10;k43GImtAKC/kGBsNGlFvCKVwXvxxO4kQjoMUrkQNhA/eJsgSpDqrIA4FIUb4rGZf4hYiciDr/2X9&#10;8ngz4nml4VKnuNDVftxGlDqtiey/+Vjdqq1RqSiJPBOrCf1IVWtgZmaO5y+c5+q195lfWOD06Q32&#10;dvdYWFjEGMv9B/eZnp6m1+uhVOXcSFJ1BLKg+GmtabWh1S26bWnblqbVaO0+h3+6bbHGoKSKWUhS&#10;phIzgUtrF7kSRypdy2+KE4EyxUYwcj/SvikxXXixSGOxmZtpRInLyvZCoZv1L1LcJCiSQriXJyS9&#10;C4ExFq1bhBAszM9xbG2Nra0zbJw8wcrKisufalqM8V3xADWSayQPfoKFQqFQKBQKhUKhUCj8zBDm&#10;xVvnn2NpYYH7Dx5Q136abYNUYn31V+qE3oniwW0XZvlhPp+6uYVw69h6K44R9k56Q1diCE6oUHkk&#10;QgB3KK2bYPzpyD3Cx/sEF5IfS4xIQN19vVQlRs8kPzszYe9JvqKD9IWuu+qpjiTplb3Pv3CBb/zl&#10;N9nb22dubp75+UUGwwF7eztYDAJB27YoVSGVQmWij/VCitHadxtzndl022Yh205MimHbxoB3EMUL&#10;zBO3vejjdKQkBIUArPyG5aqde0FkegEmPcWwPDy8zLVkvY6Y63ZBYYQ8WDzfg0zIcltqrdEYpvt9&#10;1k6eYOvsJmdOn2J1bQ1rGjAaaxr2G9AWpovTqFAoFAqFQqFQKBQKP8fILA/4xMmTHFtd5c69e2hj&#10;fOd4wFdEqZhnlLmRRDC5uDFisHbIRw6VR+H3OIX3QlPIQA6uJkhVTqJbIpeCvO2E0jRiIdOYLyRm&#10;OWUbh+MSKrAg2Z2yATrqTv7L00rWRn87WCI6eM/OBVCFk15fP8n6yRO8c+ky+/v7SOU6tUkpMcYy&#10;bIa0xiBli1ISKaR/yO4BuA5sBmMsxlqs0VFEMsZgjA/gNta1rM8CqF0Noog3KCh6blFXRBq/LBvF&#10;wLgmC+POfERZCnsSfayrR4tDjuqPMcQr/MtUpChl+Zex0RqMod+rWF09wtnNDc5tneXY6hp1LwlF&#10;DRJtQCmJkppKyE6ntUKhUCgUCoVCoVAoFH6emZ2d5cyZs7z21ltxmZuT+3gaX+LmdCJvTOn6hnxJ&#10;mvssbfKQuHl+6CLv9g0B3eFAHW0giEi5+JBpFVE1gpiFJMTBYkzQQ9KC0UK08MvINY0N+Gmi0LOJ&#10;RhPO8OmOJKxFKsns7Cyff/48l65cQWuNkIK6ruOuxligxVqJMdKFWQvpb7oXk0JiurVOPNIGYwzW&#10;aN/a3gtKxmK1oaoqlFL+VET3pxDOLRTPVWSn3XUZSd8BzdUsdtWgoE9ZmwlPZG9QdntGjWHBHBa3&#10;9CFcUrjaRIvrUmeNRqqKQwsLbGys89y5Lc5snKLXn5p422ulqFUoXyup2YVCoVAoFAqFQqFQKMiR&#10;mJcLzz9P71//mesYL3NhY9SB46qHZPa7RWJxc3qZh1sHJ9HI76Pj5cJSVBNsV14R/sghAgeBy2by&#10;a23mTsn7ucUSuM7oE06DvPwuu/ZYzfUUoWhE8whVcRMvdwKT+885KgyurbxSvPDCC/w/3/hLHm4/&#10;caVrqqKq61jvp7V1tXxkLh5/65yAZGLotjHWi0gGa4OIZNwLYF3otKqqsU5rIghBHYcR8Ryc+8fE&#10;0jTApaiHhxxupg/OdhpTkAbTeUcrWqbuhfDtaGkTvjDQK39SgDWGRlu0H3NudpqNE8c4f+48586c&#10;ZmZufuShFQqFQqFQKBQKhUKhUPisnNvaYmF+nkePH6Mq5R1ITlqJwdvCZR4Fg4v18/jYpCsGaJOM&#10;Q77kzWkToiOsRHMTpHI4UrWTtU4bwLuKbHQOhY1GSp3I1offbHJKdZOdeDaVp8OzuI4+6zZ25Ced&#10;dRUY2tZgdcvp0+uc3zrLX7/0ClpKhNHUoue39UKRzsrGYv2gu63GJHeScyg5Icl4h5KrQTR+O6iq&#10;CoQL1ZbBgSTw3dP8qWYlbUKK+GDcs8q8SdFqBsLXVUaBzl9srEoL5WqxhE6kkjWbdWYL1ybAGkuj&#10;WwDmp/qsHj3K1ulTnN06w7Hjx/31aXQ7RFuBkBX9YjYqFAqFQqFQKBQKhULhB+L0xgaHDx3m3oOH&#10;9I3BSumUm6TskKJnkhbhFoc8JNJyQVqfO4R8zpIxFicnZNadUIYW9QfXYS02xcoMKXE8xmWbGJ8T&#10;xoolUZNsSNnWIaIHkfSN8Rq4T+GgbcadXc9CpaoK02ov6Ci+9Atf5JXXvs9+q+nLhrqqvfLnbhbB&#10;deQPEkKtghPJ2syd5MUjO2G9EAKlVHyQBoEUrnua8IpeMAQF0Sjdgsxm5rcNL0Oej0Qoa0NgTXZD&#10;wvMgPHP3QpmwyqaHpH0oeL/fY+3oYTbXT3Jua4uTJ45R93q+hE/7eyKp6wpljDfWFSWpUCgUCoVC&#10;oVAoFAqFz45haWmJ06dOcfHK5VjgZWO+UAqmCUJQ/Ce80yeGKOVBNo60vUXIUEKWKpTyjOauCOT+&#10;44YVKRxbpK3FmECUxCtB15GEtc40M1qWlQ3aKTMbK1Gz0Wl1sKQU3Fnht9FyuXh1Y9c8vkRQSVXR&#10;Vy4I2hjD+fPnOLqywnsf3UBZS1tVSDkVXUdBJAqCEDY8yFxEslFcstZGV1LyklmEUqhKxXMRnZrB&#10;9DO4xHJxyJhwv7PHaS1ImXVPw1+Tb8fXsZtldrdw3r5+UgqBta6rnFKKpcV5zpxaZ+vMWdbXT7Cw&#10;4EvXjAajYw1nluaEVIoiIhUKhUKhUCgUCoVCofCDYXwJ2flz5/mL/+8brnOb8PPsoBYFNQiwVmC8&#10;VSk4khBOMEnz/gM8N9YnLGXCg/XnoHwZWxCNLCONwEYHFBNEmCCHiCRsyZTW49c7t4vIu9nH1TZc&#10;RdJVcocStpsx7e9RbmDKP4/nH+VKVIj6sfH8xMjFjPWcX1lZ4cJz57hy7RqNlL6DW4WUMopFWJtl&#10;HZEJS8lOBmTlbLZzhyxQV7UrbfMXkdr8dVW4eIHBUubdQ2Fb9wAlCBPdSNm99DczyG4WH5oUnWdO&#10;c3S5S9ZAKywLc3OsnzjGmdOn2Ty9ztKhFYzWKKUw1jmUMCCrIhYVCoVCoVAoFAqFQqHwN00IyH7u&#10;ufNMTU+zv7+PUhJrRaZNpCI1EQSfMMcP7iLILEU2JNp4x1I4Wtg+EDfyMoLoaBHC6xuhSioeI46W&#10;fRhRlUJhVadoSkSj0URbUac52WhZm8Dfh3EP0dMK2sa2FHZkq3GXUljeEZKklBhj+JVf/WX+8lt/&#10;zeMnuwhhkUoxNTXtDtjJQMqyj0i2sOBaCsJP2C8JPxZVKYRQSCniQ0GI6OzJS9SEv9R0CbkdzdUw&#10;hnAtI1wZm8tJCkpkHJRYayicGNZqDVjmpqc5vnqEU6dPs3VmgyNHjvqX1GKGAxDCl9/5M5RgMkdS&#10;oVAoFAqFQqFQKBQKhb8hhNMnNs9scvjQIT64/iF17af0mRLiArbTMuuDtIMKFLQGEf0twQTjQ7RD&#10;4HYskUuVT8LmmTgiygmBXJ/qFrI9XcQhZEEHw03HOjTiI8ozkuLgk45wcGHbKONbThKMJnq3GHMk&#10;GQumHbC1dY7PvfAC3/irb6IkDMQeSkqquo6lbNGZE80+QREMndlCKVyq6nPbOZdQXdfZeqe9yVjj&#10;5m+qSKVt8YdIolO4kam60DohygtAMgRwS+lqEH2+kzYGo1vqXo9jhw6xtbnJ+XPnOLJ6hJmpKSeO&#10;+WI3IxWiN0WM7zYGqSTGmiIiFQqFQqFQKBQKhUKh8CMgROUcPnyUE8eO8/7717DWomJndovBoqLW&#10;kKJ3JtSGEVwm2ccRC9CoFOR1jk4hmNMughgkIbqicqKXx06We0QmcLmhRHeDyb+MXU/37IJSNl4a&#10;5y9mtEZt0hnjyuTwJXyTxaSukKQ1bWupRcu///Xf4eWXX2J7b58pK4BdpmdmUFL6Z5bcRu6cUmbS&#10;6MmMGoKEFFRVnS0E327tABtXfklBRMpXhnpFlVnKspI129Jq62OUBCtLC2ycPMlz589xfP0kU70a&#10;ayzK36RUZueyj2ReaxgykUQRkQqFQqFQKBQKhUKhUPhRIKWkaYbUdY/z58/z7e++mMXd+I5sXoKI&#10;Bpbc6BJdSNYLIt6C0tl4REQK20cxxkf7eDHDldBFK1TsBP9ZsUFAyg7N6Oen8VRB6EdPNyNJKQyC&#10;4WCPra0z/M6/84/43/73/wMhle9sJuhPTaOUBBsUQoD09OyIwNQNv3bKVl1VrrTNr7dYL8ykOkSY&#10;VP8HuVLlXgOZ7qHIN3Fld9oYpJAszExx/Pgxtra2OHP6FMvLS2it0YMh6BYhZemzVigUCoVCoVAo&#10;FAqFwk8C1sYcoeefe46pfp+2aby5RXTzmLPyL5efJLy8kBw7ruQtaBaCtHsmTmVjhHo5Y23UCca8&#10;TrFsLnf7iPGNc3cNKWPJrRLB49TZZsINIdps7NO2O5jJe+RjpkM9bfiukKRbpHQD7O3u8Pt/8Ae8&#10;9uprvPL9N2FxEePDtftT/XgEIVxntKjU4cWh7MaMSmxVVSN9h7VQrjb5sjqFj5nbyAbTUViQgraN&#10;RRsNwPT0NEcOH+Hc5ik2NzdYWz3qLlO37O7toYRASou2AoylJ0dSzguFQqFQKBQKhUKhUCj82HHG&#10;EGcQOXP2HEtLS9y6dYuKMQ8JQY4BUscxrOuAFl1JHbkm7JhyngkFT0FjcEvCsrT/0xKQ3Ho7SUzK&#10;j5qpNBMFmyynKVRxRc9NR0/qFt497dxCMPh4FZn/mZexfYpGNRK2Lej1+jGHSCD4J3/yT/hv/7t/&#10;zoc3P2FhcTEGaVe9HlKImIweb7Y/+WD3CllJbo0LwK57NUrIpBqGtnzCu4tCRtLI9Qmy3CSvMkrA&#10;WIMxGmOhV9ccO3yEU6dOcfbMJuun1uln3dWMNQghmer5EjUlUBZAIg8MkyoUCoVCoVAoFAqFQqHw&#10;48JYixLQNi1H1o5yfHWVmx/fdE3UQ6yO9ZHZViBxjiNhR6JwyCOSgiMpxCxl1ptYqtbVImJ4twhx&#10;PdZXVUkMNuovWb/4kU8hFTpbnjmKrE/56ag3o2abeB3Wn4fw+UsjQdxCeptVphiJdGSJGIl0ilap&#10;sfs/LkmlcxoRklRnm6ZpOXXqFP/NP/un/PP//l9w+8FDVpaWsMYwbQxV3csEI5OJW11FL9QvWmtQ&#10;SlLXvewwYlw48g9QIuI47qK9Zc0risZoWiyVUhxaWubkyROc2dxg/cQaS0vLGK2xpisOSSGRlRxZ&#10;NnpjCoVCoVAoFAqFQqFQKPxtYS1IYdFNy+zsLGe3zvHy669jTWh8lYSYsXztvIRN2CwrKfcyiUws&#10;yRxMI+MEA4y1gHGZz2GEMEDQLPJ9xq4H/MZeDIpNxIjuIrd8UsTP+GAhjVpYLyZl2c6ZaWlUFsuW&#10;2O7yZy5tG+naNoYQmHbAV77yZf7ZP/2v+Bf/8l9y5/ZtlpeX0VrTn5qi1+sjlcrqCK3v6pbbrIJl&#10;zDA11aeqqygeSSWBrpAUPhv/OIRXBZ1gaGnbFiEsC7MzHD9+ggtnz7J+ap3lxQWMgEpa2mZIa0FJ&#10;VXKPCoVCoVAoFAqFQqFQ+Cmiriv2doco36jr/IUL9Oqe66DunUgpjTnlN4dOazLL/gmh2Hl/sNRp&#10;PgV3IzLBKdtvUvGYsOn4uSR1UHSPCIqR6CyI5qR4nGfyt2RaS6jeys7hoPCgsGVamzmSRkrbnlIk&#10;93QhyegWISv0cMhv/uavUyv4n/6X/5X3PvyIlSUfVq3bKCap0HVNiGgvg2T9wlr6U1O+w1oSjKJF&#10;zN8OC0ib3RAraHSLsJaZ6Wk2Th7n7OYGmxunOHrkCFVdo3WD0a68TdvKi1iGEntUKBQKhUKhUCgU&#10;CoXCTx9SSqyf1D93/gIL83M8ePiAaBcJRprgHLIh2wgvOEl8kk4yCo12fosKTtrIVYfZJD5NcOhk&#10;1Wnpd8gP5NdkJWxCjAk0Y5vazi9JLMl9RhPtQgcrUGPRSPnNg66I9KmjfYojqd/vd37/tV//ddZP&#10;b/A//I//M9/41reYn51jfmGBVmt6dR+lFFVVJfHG3xF3MwVVXTHVn0IK50IKJWXSy2+ulI3YIa7V&#10;BmMNdV1xYvUIZzZOs3XmDOsbp6lGrkqpGlWsR4VCoVAoFAqFQqFQKPxM0J+aip83Tp9k7ehRbt+9&#10;R9+ZlGK0jneheES3jM0pTS5PKbMkhYonCOYXsDLEZLsxhRDRCJMzIvWQJysFYStVqInO6Y0JNN6D&#10;k2+byDOSshGiuJQrWf8/e28abMmRnuc9mVV11nvufm/v+wY09tkxpGZGHA4tO0w77FDoly3/cIgj&#10;W7YlOWwrZEVYohbKUoj+IZEj2bLCkk3SNs1lRJFDijPAAINlsKOxNBpooBf0ht5v993PqapM/8jM&#10;qjynbwMDTmM2fA/i4Jzasur0/XEy3ny/9zORwDQsDKnq+rjozQ79m8X3tJWxZ+Pj71/aNsLyWp+t&#10;W7fwy7/8D/k//sW/5Nf/39/kwoX36I336I2N0Wq1yLIGWmu0rv/RwSWuN5sd70jybiSlUEpjAGz9&#10;ByqKEjTMTE6wb/dODh04wM4d22i22pRlibIGlFiNBEEQBEEQBEEQBOHjQKvVZv++/bx+7BgWizHW&#10;mVgibcRSZyMFgo5UdXKDYZtREJeCOKNcQrM7zZWQDQtTUbZRfYfhh/0eytPCeBu7hf4kBGvVBt6j&#10;qmwv3Hv0IePrPvhpPpSQ1NQF62sDGq0Of+EX/nN+5ss/zW/+P1/n0ce/w+VLl2m0mnTaHdqtFo1G&#10;RpKmVb4RytJut10ukq4FJgtgLKUpSRLNWLfLtq1buGvvbvbs28tkKKEzBevr66hEk6Uf6rEFQRAE&#10;QRAEQRAEQfgx5+ChQ+hv/AGmNKRJUjXisvbWUB8biUUuSJvIjVTnO1tvCbJVQHc4UUXn1tlJtcw0&#10;UoUWESrRqvK30Tq48HwxsY51+6Tr6MYjHdvqO9/uourdjtTqqVEH0waf4nGUveXpb09RFNgy90qd&#10;Jmu67msnTp/m93739/jOk09x8dIl8rIkyxo0GxlpmqEUzM7NsnvPPrI0dX8cBQpNmmrazSab5ufY&#10;t2cPhw7sYW5+E+BcTKYsfVs9/8UVpImm/tMJgiAIgiAIgiAIgvCTzmuvvcZf/it/hZW1VZrNhm/g&#10;pdBakyhNkmhvXtHVK9EapZ0DKNEJSiuU1ih/vjseXaM0Smt01BxM6/ByeTpa+4ZgXiTSSrlg7iDQ&#10;RAYfd6/hEGy3oaJTIzkoLnO7TUaSqoOd6mzp6JJ6I7zVBzaqZlNDF36wnepDCUkfxNVrVzny0isc&#10;OfIKR4+9yXuXLmGsYXp6mv0HD9Fut1BK0+12mJ6YYGpygvm5Webn5ti8dQuthhOmbtcuTxAEQRAE&#10;QRAEQRCEjyOGpcVl/sIv/AJvnz5Fp9lAaScG6cQJSUHwUUqjKpFIk2jlhCEvFqGcmBSEpiBAJUlS&#10;CT8aJyQpVUf3VNdTl6ZVn0O5m/LlcAQNRxMq8ILoo2BEeFIbiky3I3SVi0Wiap+//hZz0kZxS0Oi&#10;kx0pebt90d0dqxEzZcHU5BQ/+5Uv87Nf+TJrKyucv/AeeT6g2+2gdEK/PwBgYmKC3sQYWZL5f3yL&#10;QVGUpbdoWVLf4k8QBEEQBEEQBEEQhI83pjT0xsfZvWsXx0+8U7l4Qgmby0cCa5WPPvLd2aBy9Azv&#10;s7V4Yy1WKYwxaBRKK+pWb9ZXktXlbypkK4XInqjsTUXN0EKIth0510bXV5lNI+KO5X3EJFuX3IVO&#10;dFENHbEAVJe/RfFCt3h3RgWj9/cb3TkhSWkG/T7gWvQ1Wi327N1DkiQYY7DWVp9N0ccaS2FyjEox&#10;pqSZ1crg95RMJQiCIAiCIAiCIAjCxwJjXcDN4cOH+ea3H/UZQ0GcYURGGN5hNwjEDl3bqqztkcoo&#10;Z3EJYhW+E1t0vHIguZNVKPbSRNf4kYY6yNV+pXhMa+uO9hs9zzDVk7lNL3JFRW5+PygbK1Sx2DRy&#10;4pB4dPvgbriDQlKqwSbuZkmaUpoSrRT5oPDPUatpaaOBDz2iQKFVCrZ0qUe+5lAQBEEQBEEQBEEQ&#10;BAHAKk1Zltxz7710Oh3yPEdrVXVoCz3ZQvh2MBRVgds2mIxqJ1AI1ra+7sxvEYsutZ5TXxMcSSqM&#10;O5R3HUVXx03G/GaVLqQ2EnRGBDBjq8ZyQ5FJcSlcfJDggrq9OSfIWMPq22hZW/zUt3IH259pskar&#10;3vKCUHI7XUiPPIASAUkQBEEQBEEQBEEQhFtRWqOsYe/evUxPT3P+/HmyLKUqWcOJOqGBW/AUVU3Y&#10;9EiXM6+jVMJTsBFVndv8ff3/47K2IEZZFTq+ufFjH09dslaLTkEIUqF8zdo4Tek25Wyq1neiaKTg&#10;slLxee//Lzi0FetIKtoeHm9jMUlanwmCIAiCIAiCIAiC8CNNOcgZ9AdMTU2xa8dOSmMwpi5NCyKQ&#10;w+0Mx0IZG/H7kEgSzoJYPHEC1a37IBKKwhnWgLUYW3uaKifS0H2o9wYXUAjc/jFpOiZCkiAIgiAI&#10;giAIgiAIP9JoYGCcEHP3XXf5Eq0qmbrSkKrcoyAsDQlM9TmMnk98+oiYtIEIVd+nDrA2sagVv6PY&#10;QKeikpisdXlJ0auSouJQ8FuI5aoPYiOx7HbXvv+4IiQJgiAIgiAIgiAIgvCjjbY0vYJxz+F7aLYa&#10;mLIWeKy1GEbcR/6ziQSa2kmEdzTVYlSVkFRpT5GXqBKT/Lm+UZjLx7ZRcVo0XPU5uJTqzKRbJB2f&#10;Kx1eIfC6+j6+DK5KYKoe1I8Rrq3q1W5pA+d1KTv0/NUZinrsDyiTEyFJEARBEARBEARBEIQfaYxx&#10;AUNlWbJv/z6mp6Ypy6IOzIZaKHJqEVRHYkFoWGwKO219YOTOauTdf47FKkaEo+o5VHTl6LhBWvKl&#10;crHDaaNHGFaZhveNPqut/gdKb9j97YNcTqMlfTEiJAmCIAiCIAiCIAiC8CNNliZYXAP4TZs2sWPb&#10;dsrS1M6h4CiqArNvLXOrysbiEjWGzD1uf3A4GRMJTnEeUi2z3E6QGXId3aIM1ScNOZNUrQ/VJ7xf&#10;aVv8vLX8M2RTCsQ5TErdRiKqLx/OdRqWy0RIEgRBEARBEARBEAThRxrra7fyPCdNU/bvP+D2xyVr&#10;jDh6qq5ot0ZrQx2YXWcS3XrXcI8wNtghU9DtxCRNLbioUSdRIOrgFkxUw6ao70H0wXWEGyprq4K8&#10;h68c6dt2+yHV+x4lfd/nEQRBEARBEARBEARB+CGTJAlJkmCMAeCew3fTaDSwxkCinVRk1S251pWw&#10;ZC1YjVW2ygqyNlJyqPcpFZfLGZTS0XE/nnI30iOiEoDSugrdVqNC0IhC4x/ZC1I26twWFeVZd0YQ&#10;mOoMpSjuaMh9NLytlP/+SlEnI+lbH8ZfbK0FNXo/hq4UBEEQBEEQBEEQBEH4kUdrJ2McOHCQyfFx&#10;yrIE3qfcLMpQqomCqCtRabgsrhosvmooayhKERrJL6p1l5HtWzZGN9VQTtKQaBXGUqpyZ9Wlahs8&#10;7OgXGMlJssSZTPV9R/xaGyJCkiAIgiAIgiAIgiAIP1bs2LGdrVs2U5RlnUFk4nwktysEa4cMoVos&#10;ivOPHLWryEbClGXIiWTtcJY1G8dxf++MSEleHKrK1TYIyr4do3JZ5Vp6/9q44TG+h3NFSBIEQRAE&#10;QRAEQRAE4ceKZrPJnr17AbBmWCgachgRZyGFq4eStSuhyNhYNBpVVCLlyNafQ9XcbfOSrMXGYlCc&#10;f3TL2fVzm5Gg8CogfCSvach1dBsR6IO1qA9wM40cFiFJEARBEARBEARBEIQfOw4dupssaww5hoLm&#10;oXFB28qXcBnlhCKXsORknxCPZINDKRq7Klyzqip/q51Kvt9b5XQK92RItYlzk25LrDHFmUQKl82k&#10;3Dchevlv5Z47XBg5qEaJtSjjX6M6UfyK/gGiffWDipAkCIIgCIIgCIIgCMKPHQcO7Kc31vU5SZUq&#10;FGSeKGzbRg4jVYktValbILiWhrKSbnXmWGurMSpfkVKV82gkm9qFbt/y9HbDaKNhjcfeegJEJW8K&#10;FYtMQxFOI/JQXZtXu7CoBbJbn2EjScrdR4QkQRAEQRAEQRAEQRB+rDCmZMf2HczNzVEaM+TQiTWT&#10;4NF5vzKx8NlG726fGaqCGypr20AAGv0cu5XeL3xo2Ak04j+KvsOo38j3cqv+I/6O1QPY6jsEXaz+&#10;HMth8QNtWKRXPa0ISYIgCIIgfKwxpsQY1/GlMIbCGGf5FgRBEAThR5rZ2Rl279xJaUwdYWQtKmQM&#10;UQs0qi5Wowo3CsTCSxSu7c6Py9jsUOlacCYF8UaF9+qeURlYuG4DfWYoLUmp2jhUna/Qyh1T4Vv4&#10;7zHTSEIAACAASURBVBf7ktzlqv7eoUYOWzV+G5WOQn7UkHmJYZFt+CuII0kQBEEQhI85xpjqs0aB&#10;MZgy/yE+kSAIgiAIH4jXOQ4ePEiaZljjhZzocG1AqsO447IuGNZQqmGHnEy1owcigSV2JqnI0QSY&#10;+Fyv4IxmD70fXjNCRU9lg1NJxY6lkfIzO/QtNv4Hu+0db793+LuLI0kQBEEQhI85WrvpkDElWivS&#10;NCVN0h/yUwmCIAiC8H7kuXMTHzpwkE6rhTFmuITtNsLJrUakutwt5CNV8owJnh9bCUpV+RixqHTr&#10;2BByjBgSuIiNSRu5fkbL8+KxwisMoIa8SJFbSoE1G7qK3p8Pau8mGUmCIAiCIAhonVSvpcVFri9c&#10;Jy/LH/ZjCYIgCILwPmilyIuS3Xv2MDszS1GaSESKRCK/UW3GVqSRWOuh7Uo3qoUdE4lMtatp2M9k&#10;Y2EqPu8WUScWfmqsL19TSlVC1J+MUARXF8DdKWS5TRAEQRCEnyjKvCA3JShFgqU0Bu0nY0maonUC&#10;wMrqKs8/9xyvv/Y6Z8+e4+Lly1y+fJk8z5mYmGBudo75+Rl27dzFZz/3Ge699z7AlcLl6+ugNTrR&#10;5EVJphWJTtBZ9sP86oIgCILwscFg0Fg2bd7C9m1bOfnuKcCXllmLDiVsvrxMVdsGS1IHTw8dp74G&#10;C1bVTqSoFZu11ok81mKt9+cod/6Q+OPHDvfQ1mK9hygWl0L2kBvGuu5v1laN2NQtRWbRLaJ9zuWk&#10;6vOs8nFQpuruVj1fPFT1yMP5SfXYtSilECFJEARBEISfMIwtMUVBkqWYsiTRmqzZAqDM1zjy8hs8&#10;9th3ePyppzh+4iTLy8sYY1Bao1XdOtdaA2iSJGF+ZpoH7n+An/mZL/HFL/wpNm/eTD8vwBRgLbkB&#10;tGQGCIIgCMIPiiRJKfJ1snaDAwcO8vSzz1IaQ+oXjKrcopCPHedJh53WeuHFYSPFqDpkLFbZSIBx&#10;51RiUn0x0TTiVqzFKBX0ppE8p0gqUmrDMSpBC0JqNkrZaNsOXzskftWokdjxjXn/zCQRkgRBEARB&#10;+InCAEniStWSNENrzTtvv813nniSx7/zHd548y2uXL1GWZY0Gg2arSZhCufXAgE3mdR+gnhtYYE/&#10;fuRbPPHkk+zcuYN//9/7d/nz/9l/ynhvnGJ11XV+k2mVIAiCIPzAsLasSsMOHTxAs9kgz3PvEFJY&#10;Y7GJjsQhW4lAVa2a9r/5xqKSupPbkCsp2jaVeOTmDWF/6JSmoq5uligjiVjXsSh3sPouKlZ9giBk&#10;g/8HULHU5EeP85Iguq8/90NVs22kOkX/bqihPcp++PQlQRAEQRCEHyrGGrRyGZg6TGX0UJNdzp87&#10;xzPffYbHHn+C115/jfOXLtEfDHyYdoJWmsrCHbqphIldGFP5jAI/fSuNYVDkpEnCpx58gL/4F7/K&#10;F77wBVfuNhh44cpNtkKItyAIgiAId55+P6cwfbrtDqdOnuYv/9W/ynuXL9FuNVFKobVC+zJ07beV&#10;ctup1u6YUiitQPltrf157to0SdznRKN1Uu1XChKtUf6V+N98pZTb55+xml8Q6TpVWPaI86gSqLxM&#10;pRQ6mpLEl7qNeh4T7jCkK4WebkFTUnWvN4bcUDCaxRRV2lUB5FprEZIEQRAEQfjxwxgXgj0Y5NHc&#10;ydJqtwFYXVvlxedf4FvfeoRnnnues+cvsLyygtaaRpahdO07CprRqIF8JAZhaGdYVzTW0s8HzE5N&#10;8R///M/z1b/4C0zPzLCyvEyaphhjyRoN0jT5iP4lBEEQBEEwxqC1Zm19na9+9asce/MYzXaL1ItG&#10;KlEkkWgUhCLnXK6FpEoAqs5JvJAUiUxJNI4XpIBKgFLVWLispFFhZ0RAssGtFHdxq07W3rVUXVK5&#10;k1Q0RuVMGiH2OsX5S/7G0Zjx87HxjuoWdTmfeLAFQRAEQfixoiydJTxtZCSJE2peefV1vvnNb/LE&#10;k09y8vRpFpeXwVgaWUar1YrmWNHKYJQ1eevkaWQb4ukbiVZ0mk2WFpf457/2axx7601+6e/9XbZu&#10;20Z/dZnSalJZqxMEQRCEj5Tg/m23WmzetIk3jr2BKQ1oL3WEarawImQt1qoqZNtGk4H4dz6kKZm6&#10;+q0OWFK+N1uUkWSMQSeJD7u+tSQM6gzsaooRlcERcpOiq8L2Rp3bbBTEXY1TuamjCY6Ov9Po5w/a&#10;G4eMB/HJPaEISYIgCIIg/MhjjEVj/AohkKWcO3eebz36KI8++ghHj73J9WsLAKQ6oZM1MdagEl3N&#10;r9QGk7qK2DYe3lV0vpvJVXOpMNnMGgkphqefe57/+i//t/zSL/09Dh7YR399/fts2SsIgiAIwofh&#10;4P4DPP7kEy7U2ljiCvM4GknhS+RJnLBjwaoQyu0ShoImE0Kpra37l1k7PJNwmYq+nC0IQmpE31EK&#10;V4g2nJlU3US554DIoVRpX8PR2PX8JHSLY+jCymk9JCJt2KLtAxjJR7LWubnShpS2CYIgCILwI4K1&#10;GGOqcEyNwmBJo5ngyvIKTz75JH/wR/+W559/nouXrmBMSZampFnmhlEuNDNRwTYeFa+933xqqHyt&#10;PhALQsq3Y9HxPq3RSrOytsqeHdv5O7/4i3zms5+hKArAZTJYW6JUIrlJgiAIgvAR8cqRl/nv/tpf&#10;Y2lpiazRcBlJiStVS/xLKVfGliR1tpGKMpH0UHmbeyWJrrKVRkvbwnhuLOXnCarOVwzVYUqhVSgN&#10;I7JD488fmX9EId3VLi/sWFtvK32rKFTNeobewg3CM2hce5LIkeWVq/CdwgHjJaM0SVjvD3jzjbdF&#10;SBIEQRAE4YdPnhfkZYEpSpSyJFr53CPN6uoKr7z8Ct965Fs88fR3OfnuWdZWV8nSlEajgdKKEGs5&#10;6jcKmQK35B7FyZfVx3oWF7qpBCeTDRO2cNwHaYbJY8hdWFldZXZ6mn/w9/42n/v8T7G0uIjSCWDp&#10;dNpoLZlJgiAIgvBRsLa2zn/5l/4Ljh49SqPdQnvByIVuJyTaB3ArDboO0NYq5CipOjNJJyil/fW6&#10;Ep9GxSalhsO5w/xAK+U6r+GdPH6+YK2p6taqjm7xe1zuFohClFRwORHK2kBp5cO5h0WjSAsiCESV&#10;/BNuRRjL+m63CXmeM+gPUErRarf8GJayNHz36RdZXl6W0jZBEARBEH4EMIYMSzbWBaAocl498jqP&#10;Pf4Yjz/xBG+fOMnCzZtopcmyjLGxLrcEGd1iOxrOIxg5VC3O+Qa+Tjiq6+D8ipw7UYfVRYVf/VN+&#10;Qpo4u7p/TU1OcnVhgV/8u3+fX/2Vf8Ke3dtZWV4GlYmIJAiCIAgfIe12iwP79vP60aNxJJLDupoz&#10;68vYVChf87/71hqs1XVmEn6OEJ8ThmJoplGHGcGQEKQYnnYYa4e2oxEqwel2ZfGReWl41Fh78plP&#10;QWAavpl1JXg6weIc4GEAFQZWitOnznDq1DnXjTbPmZyc4P4H7mKs2+HixStcunyVz372IRGSBEEQ&#10;BEH44ZM1G2BK3nnnBE8/9TSPPvY4bxw7xpVr1yjKkkaW0W13fBvcekKn4sADuHWCdhvfddWOV4Em&#10;snAr3+UlWMgVfjtY11W1YgneGq8iS3ySsHl+jnMX3+Nv/s2/xa9+7VfptNoMBuXGq4yCIAiCIHzf&#10;hO5td911F+obv48pS5RKcaVgzllsvZBjbdyvNQhEdYnXcHgRwyJR9V7PP2wIpa6HHPocMpJGZwDW&#10;L2UpLwDpMPZG4drRB6VGVKLwKPE9RuzZ1n+v1bU+WkOz1YjEJEjThLePn+bo629x4OBeduzcytLi&#10;Es89ewSs4eGHP8VYr8vnPvsJ5jbNiJAkCIIgCMJHjzElpSm8lTtxn5WimTVYHwx46smn+MYf/AEv&#10;vPQyFy5eYjAYuNK1LKPValZzN4P11mw/sKsve/+bb1C+pqLcJKXq7CM1kg2glMtO0EqhkyRyJjlB&#10;qSpr88dclkLCti1beOXoUf723/m7/MP/+e+TmD5FWZKmMvUSBEEQhDtNyCA8cPAQve4YK8vLJD5P&#10;yFoflq28iKRcliJYrDIo6/MLrXJuJQsYC4ny1zrnsq3yhUI5fS0gKaUwoYTNm5QqtxLUjme/m+HD&#10;lZsoPrcuX6uzi/xdK8HJLWLpemjjgsStjcQtBWmScubMeV559Q0mxnt85rMP0Wo2KYoSpV3EwJkz&#10;55idnebe+w6SaM383AzHj59mZXWdvDSMjY3R63VJtBYhSRAEQRCEHwx5P6cs3Yphs5mSZk2eevIp&#10;vva1r/HqsTdZWl5GoUizlE67TdUfxfqsgXhC5rur2I2CtCPUyIpdMJsrL0CpcI72n70wpEYEI62T&#10;4SBOPRLKqUIGgw/mTFN27tjOI48+ytd+5Wv8V//NX6I0ZfUoxpRS6iYIgiAIdxBjSnbt2sWm2VmO&#10;37xJarNbnMlDHVkjrAoOIQ2h5L06SFTnFnZ5N9HQONYJQtTzDevr6+sea06swthoHhI9ZpVdFM1w&#10;KpWoVoZCWPjy8jKLN5dZWV1DK83YWIe5+UmSJMOUploks1guXb5CmmYsLq3wypGjfOazD6ET5Rxb&#10;tuT++++h2WpiSsPq6jqnT57h5o0b3P/APTSbKfkgpygtViNCkiAIgiAIHz2lAWNcKHaj1cJqzT/5&#10;x/+Yf/nrv8Gly1dpphmNrFG1yQ3TsDgKIARghiwDYxiZsMWhkUFwiu3eqhaTRtxHVdma0lXmURyi&#10;Xa34EbbrkM0kCV1fXGmb6w6TkHXaDPJ5fuM3f5NPfvoTPPzww5WAJCKSIAiCINxZBoOc8fEee/bs&#10;5a133nFuIi8J2aocze2DSuZxjHyw/lylrK92C7lKtg6ptrbKW6ouHf0YshpV6JF2a8293WDD1pcy&#10;1O/Vh36vr/V54+hbXL5yjUajQavl3EUrK6v0el0eePAeJsZ7rnxNK4qiYGFhkdnZSebnZnn++VcY&#10;H+9x+J6D5IMSrTQzsxPuOUvLkZePsry8wthYl7ffPsVgMODAwT2kaUKiUxGSBEEQBEH46Em0IkkU&#10;adpgYWGBv/7X/0e+9e3H0VrR9p1VAlVZWdgO/1Ouw0qiE9ehxEJZlpRlifV1/kNiEXXXNWc68lM9&#10;7dcQw3uUcTTsOgpCkheVtPbOo1pISpIEpTWpf3fHEndNkrB921beWjnO1/7pP+Whhx6i1WqJG0kQ&#10;BEEQ7jBx3s/dd9/NHz/yraqkrQ7UjgOtI2EpyjoK4pOytbuoFqHCHaLlrmqYUHpfv2utb3Ek1c6j&#10;OKVp2JEUNwmJjykgTRJW19Z46snnKIqS+++/m7n5WbI0wQIL12/y3HNHOPr6W3zu4U/6uY5lbW2d&#10;9fU+7XaHfft3cfXqdd44epyJ8XF27NpCPigwphbF7r3vEK1WCzC8/NJR3jh6nJmZKTrdDseOviVC&#10;kiAIgiAIHw2myDHGotMEU0LaaDDIc/6H//6v8YePPMpYu0OS1utsKpScVVZunEscFbXm9Q6gJCVr&#10;ZCQ6IS9y1tbWGfT7tfPIT7vcJM5NorSO3EbecaRCxzUdt+9N6u1KPHKfEy8UJZFLKQhKVTvhSlDS&#10;NBsZ+/bt49ixY/yrf/V/8tWv/oJrqZtkNBsyDRMEQRCEO4FzAztB6d5776PVapPnA5JERxnZFoNG&#10;x8ISQUCqhSHr3UMan1eEwdrE7bcWZSwqCTlJoCIxKRaInKgUGsZZjJ/PRD6ompCJZGvxKEpJ8sNq&#10;VKJ5680TrK6s84UvPszs3DRFUfggccv8plm+9KWHUcot4JWFm4ct3likGOTMTE+hteLBh+7lxo0l&#10;XnzpNTpjTaYmJykKg06d3DU21gULadZkz56dnDt7gZWVNbrdLpcuXxMhSRAEQRCEjwZj3ETJWNDa&#10;YoC//bd+kW899jhj7TY60d7urSrb99CMDF+SpohyiRKSNCVLU7I0o9VqkaYpRVGwtLTE0vISZVFW&#10;7iKAJAhIui5v06p2EylFXZqm4rI1F6KdVC6jYSdSKGFT3ilVOZG84OQ6ummmJ6fYtm0bv/nbv81P&#10;/dTnOXTXXRT9NWj0fih/F0EQBEH4SaQ0kGnLnt27mZ2e5uz5c6RZ6gQkL/LUode+hK1yHqnaBhQ6&#10;vdlIHLIWa30wdzjVWq/8qKjZmnclBTcStUAUCuRuyXTcsGlIeEYX/u0W1SyD/oArV64zNT3J9HSP&#10;PB9gjXNBGRRrq2sUZcHqyipLS0vMzs5grWFpeRWdaG7euMlLL1xlaXkNU5bkec7LL7/B5x/+JFkj&#10;5fVX38JYy733HSLLNGVZcubMBdIsZXJynPGJLn/6Tz8sQpIgCIIgCB8NWicYDNYYdJbxT3/lV/n/&#10;vv57pGlKmiYYPzGCKEcyKkUDVXdM8yJSmqakSUqapmRZRqOR0Wy2aLWazMzMsHBjgatXr7K+tl4J&#10;PMS5RkrX+Ud62GkUl7Vt9HLCUzK0L41cUmqDa5TPMti7Zy/Pv/AC//x//xf8o//lHzlxSxAEQRCE&#10;O4bSmv76gInJCXbv2sXpM2eGhCCflkSoNbPWomxILQod3gxYjVJxsLZzIiW2zlsyxrjf/WrIqFQu&#10;EppUJBINyUWRe8na4YN1U7cQkx1fZinL0rus3b4kTVheXuHVV46xtraOtZbV1XUmJnp88YuzgOXG&#10;jUVAcenyZVqtFhMTY+zZs5XV1T5HXn6Dl19+g09/5n4shrffPs3q6hrTUxNcvXqdmzeXuP/+w0xN&#10;j7O+ntMd64qQJAiCIAjCR4PWgAGdZTz/3HP8i3/1f5EPBrRaDR846eZQamQlrjImKf/yzp80TcnS&#10;hCRNaDQatNttms0GjUZGq92m3ekwt2kT83PXeffd09y4edNlFykdlaXFglEdmF27jJQXf5INS9h0&#10;yELyY2RpUl0fyuWCuylxVipAuRK3vXt54eUjPPP0d/mpz3/+B/73EARBEISfZKxVmKIA4PA99/DY&#10;k0/4fCNwTiGGc5J8hlIlNqnQQ81hrEGTVOcr37nNesdSyFqKg7idg6gWlIZEIKXqnCRVO5NUcCpV&#10;T8rInposTZiY6HHz5hJrqwPa7RbGGhKdMDMzRavZYHJqkpOnznD+3EWWV1bodNrcXFxiZmaShx/+&#10;JFkjc4KYsSSJYmV5lTfffIfeWJt777uLmZkpLpy/xPWFm0xOjfPgQ4fpjfco8sK5ogaFCEmCIAiC&#10;IHw0rPdzslRjypxf+7Xf4L1LF+m02yj00MSuSgIILWqjiCQduqIlTkhKkpRWs0mr1abZbLrP7Tbt&#10;Vptuu83YWI8tmzczPjHO8bfe4sbCTZJUDwk8QQRSSvvwbl2VqekR4agShVKXgZSE7m0qch1VQdwK&#10;rRJc4zdXTqe0m5RaC5u3bObk6VN8/Xe/zp/66Z8GfI5UWbpub2n2g/8jCYIgCMJPCGmqIWkBcN/h&#10;w3RabWxZgtaVs6d2+7hPVfc1GzmQ/Il6KETbl+qrquDMu4q0zyeqbEhVpzhlGbIbWS8uRQ9RuZdU&#10;7FAKx/wDBneTsZCkmh3bt3Lx4iu8++5ZDt9zCFtYWu0Wh+85iNaQJBlXLl9jfX2dpaUVlNKsr62z&#10;dctmsiwlzwt/f4O1moOH9pJmCe12G2ssu/fsZMeOrRgDSpVcvrzAIC+YmpygNCUvv/SKCEmCIAiC&#10;IHw0WGtQSYMXX3iBJ7/7XRppNhIyWfckqVbdggsJ5wpKkiQqZUtpNJu0Wi1arRbtVotWu0W73abT&#10;6TI21qXb7dAb67Fpfp7xXo9XXn2NmzdvkPpMIxV1XQs5R3Hpmh4VlZKoJC6ISt6VlOhQNhcHd+uq&#10;HM+GrnE+ADzJMnbv2s1LL7/MK0de4YEHH8AAKClzEwRBEITvF7d2435T9x88yOzMNBcuXiRJ0yrO&#10;KCRsB0dRXN7mhB4VlcDpW8rKahuRF4xC5ZxXhWqj0WhcNkNzHYzPbII6aNsfC1V1VYmcPwegLCxb&#10;t21i15VtHDt2AmNg584tZFnGoK9YX1/nzJnznD59ji1bNjE9PcXC9ZvoJGFqahxjQ3c76xfCEtqd&#10;lHvuvQtrLYs3lzh79gKzs9OM9bq88MJRwLK6ssKBg/tIkpSyNCIkCYIgCILw0ZBoAMtv/N+/ycUr&#10;V9zKoLdqh5W7SlIKmUj49xCunSQkiSb15WyddttnInkRqdOh0+7Q640x1huj2+kw1u0yNTnJti2b&#10;6PV6PPvssywuLpJl2W3yj9w9Ep34QG9dhWwnifbiUF26pn0It+v+FgQm/62CcOTFsEoiU2DKgi1b&#10;tnDq5El+67d+mwcefIBgaEcykwRBEATh+0Kb2tUzOTXFjm3bOHfhAsZa16ktKhpTWO8kCoHbdfB2&#10;PUEJuUnWZyYF4ahq94br6OYWkCrxyB9TOlooGyXu7hbvt/F2VPQWHFPKdYJ74MF7aLdanDlzjjNn&#10;LtDIUlCWQT8nyzIOHNjN/gO7ybKU6ekeX/rS52m1Mp+vlFZ3PXvmPP31Pjt3bWdttc/Ro2/R63V5&#10;991zHDq4j+vXr/OVn/sip06e5vhbJ3j4pz7Dww9/QoQkQRAEQRA+GtJGi1eOHOHxJ58kSZKqik15&#10;wQXieVQlIaG0IvWlbFnm3EjNZpN2p+PdSG3nSOq0GeuO0RsfZ7w3Rrfb9a8xJibGmZwYZ8vWbbTb&#10;Hb7zncfp9/tkWVZlILmyNSci1aKSqrqvaR3yj1TdmU3paJ/v3KL00PfQIfypssmHCSpkWcbOXbt4&#10;6pnvcuKdt9m3/wBFPsAY0ZIEQRAE4fsi/BibkjRJOHTgIE8/91x9PM5IGpV4rHW/69WpdqiszZ9S&#10;vYdCOat0VKSvKtFJheDtMOeJbzekHNVF/mFDVSVvtip/q86zxo+pOHzvQfbs28ny0gprvsnI2FiH&#10;yakJms0m1hqKwqB0QrNhaTablGXJG6+/xbYdm7ly6SrXF27S7XR56aXXGO+N0Ww1+OznHuKxx77L&#10;2XPnUUpR5DmbNm3mxDtn6a+v0Z2ZFiFJEARBEISPBq01X//67/HepUt02y3fMaWeboVXFbbtQpHq&#10;krY0JUlTMi8idVptmi1XytZutxkb6zIxMcH4+DidToexsTHGez1642OMj48zNTHB1NQUkxM9BoMB&#10;zz/3HMZasswJRCH3KM5CijOPEi8WxU4kFZWuUQlIilg7qjrQEazubnpojKE0hs3zmzj+9nG++c1H&#10;nZBU5KhEy6RMEARBEL4fkmRo8+577qHZbGJMiU3inCRXmh5jcZ3YCL/31k9LoHYvKf+uQ1C3yzay&#10;kYBUF7aNznkCqhKNqr1V2Hc4EJfQqRENqrZzl0VJq9mg3W65knoFCs25sxe4euUapSnZvWcXK0ur&#10;PPfcS3zyU/dx190HWF5Z5dLFy1y9eoM9e3awa9cOvv3tp1hcWsZaN1fZtGmWc+feo9Pp8Pbbp5if&#10;m3PzpkRTFAZZ+xIEQRAE4SPh/PkLPPrYt6tsomqSFAtHHqVAKxV1SXPd2VrNJp1Oh26n4wSkTptO&#10;p02v12N6Zobp6Wl64z0mJyeYmZ5idnqK+ZlpNs/OMjU9g1aKzZvm+XP/0X/IXffcQ9rIyLIGjWaT&#10;ZsN1fMuyjKyRkTUa7nOWkflgbydqpaSJE7WSNHVOJa3RcQ5CNa+zGGspjXsP4lFRlhhrKYqCJNVM&#10;T03xxFNPUpSld2vd1vwuCIIgCMKfgL179zI1MUFRmkr4gTpcO/xXHYucxHXJW+jsFrmG4m5v3PoT&#10;Xp0fRCYiF5O1KP+qqRK8qwynqj5u6Dyq68O9jbGURUFeFCjg5DuneOONt9i6bRNTk1NcfO8SvfE2&#10;jWaDkyff5eWXjjI3N83i4grtdpOrVxdoNDM6nSbNZpPBoOD0qbMsLS7TbDZ58KF7WVxc4cTJUxw6&#10;tJd2u8lgMBAhSRAEQRCEj4aTJ09x9dp1siTxkyeqV2zhrhfddBX8qH35WZqmNNKMNE1Js5QsTWk0&#10;3Opbu9Wi2WjQbjVpt9t0felbp92m1e6QJgmhzcr8/DyH9u+n02qjtSZLErRK3L2SZKibW9WZLfHH&#10;Qz5S/ApOqrBSWE0YHTaaZBrjBCVrLNYYjDF0u12uXL3KzZs3SNKMJBEhSRAEQRDuJBMT43S7Xfcb&#10;XKlI0dvwLqoJSchLgkhAGhaV4ivrsTcQfvz+0eq2ocPxgpTypWzKy1kbLDRZNVqYV28N8hylIElS&#10;xnodJifHaTQa9HpdNm+e58qVqywvrZAPcnpjXRYXlxkMBpRlSafTYmpqnPPnL7K0vMrMzBRj3Q67&#10;d29n69YtzM3NYo37fuKiFgRBEAThjmGMQfuwn9/5nd9m4eYi3U63cnbXZqSRKZBy4k2aJF4sylw3&#10;tm7XCUO+pK071mNyapLpyUl6Y1063S4T4+P0ej2mJieYGh9nbHycNM0wFozSWGPQWcaf+bkvc+3K&#10;ZV594yhJktZd2HSde4RiOFxb1aV3o11YwmTRWdpNtdro5pEGjHHbxm0bY322AUxNTvLumbM8/eTT&#10;/Px/8POURYks7wmCIAjCnWNmdo5dO3fyzunTtUMoBA75cjJr6wjuahFIhbwjsMqioxlAHH8Yvflz&#10;q3YiQ7XuVcx3PN7tnMjhearucRuf557FC1SubRxlYdm9ZxdJojnz7llKY1jv99m1YydpmjI3N8uW&#10;LfM8/8KrLC0uc9/9d7NwY5Fnn3kZ0GzbtoXOWIfLF6/SajWYmOxRFAXzm6bRSlOUbnFMaStTFkEQ&#10;BEEQ7gz5oM/qygplWXLixAm+89TTNBqNKqw6UHU1i5w9SaJdGZkXkZrtNp1Ol3a7TbPVptXp0Bsf&#10;9+Vr0048Gp9g0ucgzc7OMDMzy/jkJGmaAa4NcJokgAFTMjU1zZ/5d77Cpvl5JyBlWZXDlGYpaZo5&#10;gSmps5OGRaTwwacfVW6jEuOdRtYYTFlgi5KyLCmLkqLIKYrCvfKCfJDT8GV0jz76baCEMv/B/aEE&#10;QRAE4WPCwQMHSbWOXEe1YKS8EINfBDIKtwhViU61C8lEbqOqLM5a3GpROGSrsaxVmLhcjSgLkfAH&#10;IAAAIABJREFUPHIwDyd4h8Uq5ccczXGqy+2GHU5hYctijSUf5OzZs4v77rsbLFy/fo2pqQmuXL7G&#10;lq2bePhzn+TgwX0kacqnP/0ge/fu5IEHDtPtdrClZfOWOaamJvwCmKUsLIO8BGuqTnTiSBIEQRAE&#10;4Y5gjCVNXEnav/76v+bCexdpt1pYa9G67noSIijxgZWJz0QKTqRWq+Vzkdo+F6nD+Pg4szMzTE5O&#10;MjbWZcw7kSYmJ5mZnmJifJxGs7mhpTyEZxdFzv4DB/mpzz3MHz3yCEprGlq7jiuVsBWJR2GGVjmP&#10;qCaLzoHkJ3zWlaw515GpS9r8/tK4bAZTGkprsKVBKcXUxCSvv3GUS5cuMTe3+SP+6wiCIAjCxwdj&#10;3YLSXXfdRbfTod/vo7WOsopqv0/9c2+pcrhH3EQBG/ZEeUso6wO53T4Xul3PEVwzjspq5M7xHeE2&#10;ciZVEd3q1v2o6Lh7AJ9BqbC2JM1SQHHszXdoNBImJsbZv38PKENZWFZX+/TGx3jgoXso8xJrLZNT&#10;E1hfhg9Qlib6vvgy/spXhbVKhCRBEARBEO4MSZphSsvCjQW+8Uf/FuUzh8CtvlXFYX4upbVGK+3C&#10;rNPElbO12nTaLly702nT6Y4xMTHBzNQUU9PTjI2NMdbpMD7RY3ZmmtnpGbq9HqlSGGvR6laztda6&#10;mhwBfO7hz/Hm8eO8e+5cJTJBPW8MUlQI2qxL1+yQeGS8eIS1GGuwBv9uKocS1lL680pjKUu/H0un&#10;0+bM1Su8+toxvvKzWz+qP4sgCIIgfPywhrw07Nmzl4nxCS5cfI8kTZ2Q40vM7NBCke+yZn1JurZV&#10;Z1avFVWlZEEUCtmIocla0HSCO0mFCU+Ym0RrXXGJfO3aVkOnhb5vwyhX9hbK76rrnDimteWuw/sZ&#10;5DmmNLRa7fp5ms5AZcrSzV/8fU0kHI3ea+PPUtomCIIgCMKHwBiDsYbCGIwpKfMCgMIYsIZGs82/&#10;/cM/4q0TJ2g2GnXeQPB3W2/aDl3a0oQ0TWg2mrRaLjB7rDdGt9t1eUiTU8zOzTEzO8fExARTk+PM&#10;zc+yZfNmNm/eSm98HKUUOQpzm8yBOLepLAaM93o8/JnP0Myyus1vtfIYRKLQfc1EpWu2Kl0zZYE1&#10;JaYsKcqSoijI85wiz30pW06e5wzygX/PGfQH5PmAIs/p9wckicZYy1tvHf+B/f0EQRAE4WOBLznb&#10;snUb27dvw/pFnFB6Fhp/mGqRaOOg7HDMRte5/eE2QYSJBq322JFMxThTKT4x2J0jQUepkc5u9ajK&#10;B36b6Hj9FdyiVZY2aLfbJIlCK5/RaAwoWzeHC3O0De7BLXuHt8WRJAiCIAjC94a1DPp9jE7ItCYv&#10;cyxQmNKVpmUZuYHf+Z2vU+QFWSut3T3B6lNlXLrJi1aarNGg2WrR6nRod7t0u13GxsaYmppiemaG&#10;qalJxrpjjI/3mJ2eYtOmeSZ7E6SNRvVoyfs8dpWZpBOXe1AMuPfewzz/0oucOXeeJM3qSZ6p84+s&#10;pe62VnVqiUrXfBlbyEmyvnzN+HI2Y+v8pLIsqxK4MCbesfXmsWN3+i8lCIIgCB9vlKYsC1qtlAN7&#10;9/HM88875zJuQctSl9yrYOixwVVUd2+71ZTjBSVfsq90mNMoX7lmI5+Qdzj5e2g/F7J+rLpYbKjq&#10;zV1buZmorU64k2yV3+jL4wjNQdy+JE0oC8ONxSWWl5aYnJqk2+n4fCWqa4LnKZSvDf3zUZ3in6+u&#10;qVNKStsEQRAEQfgeMdaitCbDYIsSnWiyRhOAq1ev8swzz/Bvfv/3OfL6a3TabZdFEIzZwesdCUlF&#10;WZAUGq27dDptxns9emNdxifGmZqcZmZ2lunJCSYmxpkYH2dudpb52RnGeuOgFMaUaP1+EtKtaAX9&#10;oqTRavPA/Q9w9tx5SlNWx6u2viFI01isKb0zyVY5SMYaTFmLS6YqZ7OYsnTHjaEsTVXaVuUk+W2L&#10;otFocObsGZYWb9Abn7xTfypBEARB+NijlFv0ufvuw7RbbYoih8TNGyrPTRCBRha6bumWNuIOqrQd&#10;Y6vVrDq3iKr0rXI8W3cqt448/Mz+PjrRtbrklS5r3Hg2ykXCl99rlZCkCaurq5x95zwXL15heWWN&#10;9dU1Dh8+yD33HaQoyvqLq40cRyPx3f7fQfvHqDrKWXEkCYIgCILwIUi1IsmceHRt4QavPfVdHn30&#10;23z32Wc5ffYsa+vrNJtNsjTFYjEonx2ghha7gq5UlCVra2tMTU7Q63YZ913Y5mZnmZ6aYmJi3LuQ&#10;NjE5OUmz1QHskIj0oQQlP/nSynLP4cM88+yzXLpypQ7g9M6i2HFkQ85RaTG2jMQjS1mWzoVkneDk&#10;3EiRQ8mYoVc9LpSmJNGaaws3OHnyNA88+OCd/WMJgiAIwscVaymKkmazyb59e+n1ely9drVyD/nU&#10;7arfWfAphUIva63LIvILTEo517JVPjvJ25esXzSrw7SdK8mJLmpITIJIqgliE7UrCe90ctmOsL62&#10;ztr6Gu22a0KilHHPVA3kvVXKNQo5d/Y8b755gqXlNZ9FqWh32/QHfYzxz2vrGysfDqnU0JMNP6D/&#10;VJXy+f+LkCQIgiAIwm0xZUFpFYmy6CSlsAkvvvgSj3/7MR5/8glOnH6XmzcXUd5d02m3IbJJa/8e&#10;TNh+s0q1tlj66+vcuHGTLZu3MDMzzdzMHFPTk86BNDfH3Mw0vfFxkiRxTh8g/ZOISPi8pCQFa5ie&#10;nmLfnj2cv3iRxLhsAhMJSKUxvhubHXYj+dK1uEytNKXv0OavN7XzyBgbCUmRoOQ7uayurnLqlAhJ&#10;giAIgnDH8AKJMSVbt29j2+ZNXL58ucoGUl65cdu+zKuqLassRV64iUQV6/MUw1lekELXWYv1KLfG&#10;ZVcj+d2h85pSiiRNWVlZ5eLFK1y+fI319T5ra+vs3LmN++6/yzmSLK60zYbucIok0Zw48S7Hjr2N&#10;tZosTRifGGPL5nmmZybptFoUeekyv0dW9YbloupAJZ55LxS+uA2tFUonIiQJgiAIgnB78kFO2kjR&#10;ScYTTzzJb/z6r/PCK69w5dp1MJY0Tel0vEvIWlf/v2Er23rGpKrVNIXSCoViZWWVq9evsV8fYH5+&#10;jtmZKWZmZ9k0N8fEWK+yoo92CfnQpW1JAqpEa5evtH/fHp598UXWVtdQWMqQY1SaaoUxlKuVVYlb&#10;HbxtrfHlamWUlURV2hZEprAKaEwsVuFdTCXXr98AoChy183uQ34vQRAEQRAilOvKWuY5rXaXvXt2&#10;8/Jrr2GtQZEQOrBa67q+JlEJWt3NrRaC6pgi7+wZ6WJmjUFpPVTSplQkOPlL1ZBW5cbRWqGU5vS7&#10;5zh16iyrq+soFEpZtFasrqxQ5CVJqqtn88lI6ETz3nuXOfbm21gUWabZsWMr+w/sod1uVSHbxsRC&#10;kX8EG7rQhdwk/6TKP79W2NDRTYFOFAvXF7l48bIISYIgCIIg3J600WBtdYVf/uVf4uu//w2uXrtG&#10;kqZkWUqWBLHDLVklxNkCkUlaqWoi5laytA+d1CSJE02UUly7do2LFy7w0IMPsWvnLsbHe4yN9aAs&#10;Rx/r+yY4mbZv38705CQnF26QaI3xk0HnMPLCj881wpoqK6n0ZWy1Y2k4J8la504iOJJCSLf/TBXS&#10;7c5buLHg/r3TDGPu/PcVBEEQhI8VvgOaxpmFDh66m0b2R1GdVt2tLM5LUjYEcdclacZYdGIrZ04l&#10;KnkhaigLO5TB+flQ3WzERuHeI6VuSvP28ZOcOHkGpRLSJKE71mHT/CzjvS6tdstdHzV1s4DWmjzP&#10;eeedU5SFIU1TduzYwuF7DgCQ53ldNgeMLvOp0Q/hWYGyLMnXCtqdJtYqtIYT75zh9OmzzM1NiZAk&#10;CIIgCMLtWVtf42/8jf+J3/k3v49SimajUU20SmPQ2lmo0yxzQowx5EVBkefVJEer0E1EV0KS1po0&#10;SdBak/h3gLNnznLt8mUmP/85Oq22E3zeL5XyT4DWiRNrTEl3rMfWLZt458SJShwidF2rxCTnNApu&#10;pbIcLlmzNuxzU9HqfBPa7d6auRTaDVtjKMqShevXgdqRJAiCIAjCnxytNcoacgvKGPbv38/E2Bg3&#10;Fm+ik4bLx7a1W8gCeqTtfVUGN+JWciVlwa9U5yrVIdaqCsVW0VihVCygUKSp5uzZS5w8dY4kyVAa&#10;tm/bxN59u2i3287ppFxpfhUw6Z9ZK7i5sMTCwiJpkjI21mX/gT1kWYYpS5LEPUNZllW3WHzjlETr&#10;KnogLIKF5iiNLOX5I6/Q7w94+POfxFrF8vISbxx9i4OH9nPPvQdFSBIEQRAEoSbPB5RFAUrTarX4&#10;+7/0D/it3/s3TvRRynU8QYE1aKVI05QkCatnXVqtFlq5UrUbN25gSoNONEonJIkTjZLETWCcgJS4&#10;61P33u8PePW11/jSF79Ia1MTawpym5BgPlBgCS4jEy3ZaaXJyxylErcqiaUwhnwwYNAfkDYabNm8&#10;GZRm0F+vS86sqSZe4XMQiILjyEauIicOhXK2OgPJmhDEbSsRyfosptBpRQHXvSNJezFOK71hiaAg&#10;CIIgCN8bSdZAJxqtNPv27WN2ZoYrCwuktnYHMdStVVWZRVSdZut9ygUUVUHdFf633WpVlYo5wUn7&#10;cbyXSemhy9CK/qDg5Ml3/fNYdmzfwqFD+wBL4R1FYT7gEyida0q5srabNxerLm6TkxNYa7l86Sqr&#10;q2ssL69Q5IYDB3eTNTKsdc7wojC8c+o0NxZu0m632btvJ2O9MYoiJ0sSjh8/xenTZxnrjjHo90mz&#10;FolOOXTXfrZv38xgUIiQJAiCIAjCrTQaDf7wG9/gt373d6vVs0Ge190+fKF/khcUhXPyZI2M2ZkZ&#10;5ubm0Ynm0qVLnD9/gTwfkGUNLx5pkjSthKQkTZ0YpTVpmqKU4sLFi7z6yit85ee+EtqkoPUHT1mq&#10;XCEflhmcTJnSGGPJi5x8MGBtfY319T7r/T6JVnQ6XVrtNotLi2gYEozKsgR8d7aR4G1rLGWUPeBK&#10;1lw+kq1K3GrxCFTtSqI+BnDz5k36/T5Zo4keDcMUBEEQBOFDk6b13KHX67Fr126OvXPCiz22yjBS&#10;NnIKBVGp6rpGlXukK8cRtdhkVdV9rQ7nZqgrW13iVotTAInWXL26wNLSClmW0em22b17B0opytK4&#10;56sal0QeqFByV7pSe+3nV1euXuPyE1forw/84pY7f8vWWebmZynLAlNann3mJay17N69jQsXLvH0&#10;0y/w+c9/ismpcd4+fpq3j5/k8OFDHD9+gsXFFebmW7RaTQ7dtY+yLGk0tAhJgiAIgiDUWFwg9crq&#10;Gv/rP/vfuL5wg1arxWAwqNw6IWgSFEZrF0RdFljrwrdnZ2fZv/8gd919mBNvH+fYsTdY7w9opBlJ&#10;6sWjJCVNE9IkJUkT0jRFa0WSpBhT8uwLz/OZz36W8fEexhQYy/dc4qYVvgMbDAY5Js/p9/ssrqyy&#10;tr7GoN9nbb1Pvz9AYclLw1i3y4XBoFpFrDu0BVEpKkuLspDqUra4bC24kuoJJNZibFmHeAYRSUFZ&#10;OOeTwqIVmBI/qxUxSRAEQRDuFIfuvptvPvYYxlgSX54Was6GFsqqIG5bl6jFpWpWYRWu+ypOTHLZ&#10;SsSp3ITaOeuvcSKUc1cHj1F/re9EJqWYGB+j0cgwxtTldl6cqq1MdWmbtYZOu+0EJqUoi5I8L3wU&#10;QZPUO76LvMAYQ5JkvHfhAouLS3zhiw8zOzvJrl07+PajT/PmsXf4zOceYHp6kp/+wmfodpucOvUu&#10;167eYH7TjJvbFCVZlnHu7BURkgRBEATh48L3IsYopciyBn/8h3/Mi6+/TpY1yPOcsjTUAhIhZbLK&#10;EirKkrJ0JVztZosd23fwhS88xP333sv01BQvvvQSpTE0G42qHC5J0sqhlGqNTpLKgn7pyhVefOF5&#10;fubLXwa+dxHJGDeJygd91tbWWF1fZ2VllbW1NdbW1xkMBhRFQT93OU6ln6y1mg2steR54cWisi5J&#10;M6YOy7Z1BlIQhcxQKZt3GxlTiUiV8yiEe8YCk3ETz6zRQGnlVhAxaCVd2wRBEAThTnLw4CG67TZr&#10;a6skaeJ/j4NLWKFVHZ4dXEhh0ceJRxZjQGnrs5GoStf8BUDkQrLe8RSCuf05Khaaqk5w4LKV3Hwt&#10;HI+7w9V5S06sMtYyNT1Js9mgyAuSJGHX7m3MzU/TbjZpNJs0GhlKa0xpSRK3wObyKy3r630Srdm2&#10;fROnTp1jdWWNicke4Ergxsd7XLt+HdiPUpAkCTcWlnn11ddFSBIEQRCEn3SMKcl9mVWqNHlpSX2g&#10;pFEWnSgGhSFBQWnI0ow/euQRlldWaTeaznkTC0jBto2bVCggL5x4s4zlzNmzvHzkZQ7ffYgvf/ln&#10;2b51E1mW8uprr6OTlKyRkWhFqhN04rKRlNauja12gdwUipdeeZVPffrTjI+PU9i68wqEDCSXJ1QW&#10;OcYY+v0Ba/111tf6rKwss7Sywvr6Ov3+wJW15TlFUVDkJYMipywKyrLw6QduspcXedVRLbiShsrZ&#10;LJUjKRaJ4gBt929uatcR+EwkhvbF7YWzLEUlGVppjLIfyoElCIIgCMIHc2DfXuZmpzn57jKZrTuq&#10;WWuxqs5IstZisGi88wiXsahQaF8OZyqhSKGsK4t38YZ+TGUrGcjpPqF7G5WzyRhDt9smSVy+4+rq&#10;GkVRkqYJZqjczvqmJZEABVhj6XTbbN2yidOnzqGUor/eZ3ZmhmYro8zLKtPR4uYWnU4LYwxra326&#10;Yx2MhampSd5++zSLSys02y3K0tJMMqanJnn3zHn6/QFJ4sSo1157g3yQi5AkCIIgCD/JFL6DmlIK&#10;WxTYNEEZS6mg9KVU1iSue0lZkDWarCwtcuTIEdfRA0uapWilnMDjA6KDoGKtpdVq0U3TKufnpjEc&#10;P/4233nyKR64/0H27tnLn/uzf5ZBf8Dps+doNptkqQalvXCkq8mRn8Kh05QLly7y8osv8cU//SW0&#10;dUHaIV+gPxhQ5gWDQZ/1tT6r/XUWl5ZZX1tjdW2Nfr/PoCgYDHLKSkDKycvStbTNc8qypChylM8u&#10;0kqRD1ywpQklbNZ4YanOPDJRaZqFKlzbOZFs9blaYAyfI9t7ZaD3+5uNBqkOoZyKMG0VBEEQBOH7&#10;xxjD1PQMO7bv4MTpd93vtQoW4eHSMW8Ydq4jA9b/HIc5QMg7UpUIFeUi2VEfUTXqSFaSm0+Nj/eY&#10;mOhx48Yyy8urXL68wPbt81ibY6xGKS9vhTlEGC+U8ZeK/fv3sLBwg5s3lrl48QrPPXuEg4f2Mjsz&#10;gU4TN8+xhkQrpqYnydKUa9cWmJ+fwVhLu93yItSARGmscqVwM7NTvHHsbRZvLjI7N8PK8grGlExN&#10;TYqQJAiCIAg/yaRpiikLlEpojrUAyKLjZVlS5AOarTYAq/0+v/8Hf8ily1fottuRW4ghEcTakB9k&#10;6A8GzE9MMDszw4mTJ+kPBlxfuMFzL7zII498i//kz/95du/ezc995Wf57a//a9YHAxppitJJtNwW&#10;JCSLKd1UKe/nvPDyER78xENMTEywurbqu631WVtfY2V1jdVVJxytrq3T7zv3UVEU5EXhxKOixJSu&#10;NC/PnQMpL9wEqchzirLAlIbBwHWjK8vCi0N1HlL8PiQe4SeQxlQTxFg8ssbnLMQlgdQf3eTTfW40&#10;mu6DMWiFlLYJgiAIwp3Elugk4+D+g3znqafqphfR/CP8XGvlf72t8ms6YSHI/2iH3KKocUbIUKpD&#10;vGsHkrsm+kw1DGmSsHPnVm4uHqcoCk6eOE2n02JmdpLCO4qCRbkaSoXMblfe1mw1eOCBw7z66lss&#10;LNzg2rXrvPTiCtPTk0xOjjM25ud4q+vMz8+yecs8Z86cZ8/enYyNdbmyeg1jStrtFsGEXpYl4+M9&#10;tmyZ9/MWRaPR5FOf/oRb/Ppo/kqCIAiCIPygMC6duSr4UliSqi5K02i2WFtb46lvP8mRI69w7fp1&#10;Ws0mBw8e5NOf/Sw7d+7ktdde55vf/CZPPf00x995B2MMzWajinSs4yf9/2wtdJSmZHFpka1bNjN2&#10;/328fOQV+v0+F85f4PHHv8MnPvlJHrj/Pj75yU/xzslTvHjkCCpJ0L4Nrg2uH6wP7i4pTYkpCk6f&#10;PcvzL77IQw/cz8LCddYHOf11l3+0srrK2vqAwaBPnhcUhXMelX6MIh/UApIpyYeOOUEp5CGVZYlS&#10;UJbDZWuhXC10aavEtLAq6Z/bxR/VTiR3ml+ahCpvIaxU+jNQflLa6/Wqv95Ic2BBEARBEL5PDK77&#10;2V13302z2aQoCrQedv5WXdHAOY78exWNrfwiUaKGmrfVruP69z2MF2cfVfdQ9X2NtWzePM+Nm0u8&#10;++55VtfWeO21Y+zZvYNt2zeTZRm1icmJVaUpfXmccyyVRcn4RI9PfOpe3jl+igvvXWF9vc/5Cxe5&#10;ePFy5frO84K779rL3Xfv5+aNJZ757otMTIxz/foC27dv/f/bu9MgS6/7vu+/c57lbt093TM9+wxm&#10;BjsGO0ASAEkRIEBQlGzLZStyWaZUsVRlObQdh07sNykrfpFyyhU7lcSOHcZMuWjLZZsiI5FJWQxF&#10;c7UkQAQIAiQWYhvMvk/PdPe9t+99lnPy4jzPc28PqNRVAmow5PeDanT33fq5M1PV//qd//kfbd22&#10;IO9c8/g4jvXQw/dLssrzQjay6iTh2gmSAAC4zjnnVeRZaJN2TnGaKrIh6Dly5E198bf/T33jm9/U&#10;G0eParAxavbZt9st7du1S8vL2/T6G2/q7IWLkrzSJJGNovA41UVPmAsgHwYwqtrqZm0kW62InT13&#10;Th9+7DEVeaHvPP+84jjWy6+9rq999Wu69Zab1O329OAD9+nVN17XxnAUOsnrQdbOqXQuBD1VN5Fz&#10;TtlwqGee/a7m5hc06K9rMBwqywtl40x5PlZRlKHzqAyfy6mvN32f5yqKKqQqi6k5R07OhesoixA4&#10;lUUpqd7Cpsnso2a+kZ8M2g7VZrVa55vSsakdN/Wh+7dFRN47RVGsQwcPhBsitrMBAPBO89XCzc23&#10;3Kyti0s6e/58vb+8+v1edUV7L2tMCJTq26c6ibzCIlIz68hMAqhJoFRPX1RVc01fialeR83WemOl&#10;2269SfLSiRNnNBiM9INXj+jU6fNaXl7S/MK84tiqyAt1ux0tLPSqesLVe9xUFIU6rZbuvud27b9h&#10;j86evqBLly9rNAq1kmTUskaj8VhJkuqRDzyg06fOajwaa89dt2t5eVsY9F0FScZYmcgrjqOmFiry&#10;QuvrQw0HI4IkAACud947lWWhditR1O7q1MlT+s6z39Fzz31XX/4PX9HJ02eVF7miKFYcR0qSJAy8&#10;Nlanz57TydNnVBSl0jiSZBRHcQhZ6rDI2FBU2clMo3Dymg2nr9lw2lqRlzp+7Kh+7s/+nE6cPKmV&#10;y5d18dJF/f5Tf6BHHn5Ij7z/ER06eFAH9u3Xiy+/LGttCHBK13QKlWVRBT6FirxQlmc68uYb2rF9&#10;m1rttoaDfgiGyjI8Li9UlIXyolRZDdQuqyApL4qqw6lQWYawqt6O5+WbMCkMxlaz5c1t2rZWdSNN&#10;zTnaFBz5yda1qaajZpB2+AvS5nb2qYSp9F6ddkc33XzTn8C/FAAAfjI5V8qVXsvbd2jfvr06dea0&#10;5GNt+nXtQ9dRvWVN9e/4qktp+ve8aSYh+Sakmn6hpie56mgyU0O26xeqT1/z3star8OHb9HS0oLe&#10;PHJC/fWhLl9e1eUrV2RtmHNU5Ln27Nmp+x84XL2IrX+KJKPSeVnjtbS0RcvLW5VlubLxWFleyCh0&#10;GMVJrNKFE95uOLA/zKmUq2Y/WRlrJe9U5IVGo5H66wMNN0YajTKVRa4kTdXptAmSAAC43jkXTv0q&#10;nNH/9k//V/3r3/yszp49p7Io1UpTzc3PydpQqBRFrrJwGo3GiqNI7U5H7U5HkTXKxpn6g77KslQU&#10;h61nUWTDyWrWKopDEBXHsZIkCZ/jWFEch8HcxmqtP5B3Tj/7Mx/TZ/7Vbygb5zp6/IS+8c1v6fDh&#10;O7S0datuvfVWvfjiixpneTjuvuoUKqZCpHogdp7nyrJMr73xhrZtW9bGaCRXbWHLikK+CpXq7Wqh&#10;22iyXa2eYTQZlD3ZolafZFKWpaQwmNxVodZ0cDQJjepOI9/cbsxk69pkTucP2Zr2tptC0Vk4p6Ut&#10;C7rx0MF3+p8FAACoWBtpnI/VaXd1y0036+lnnt3cbexN1Zxkmt/7Zvr+qVPXqiKiul+S2XyKa91t&#10;1AzXVl0zXDU3SfXwADVb1nbv3anlHdt07uwFnT93Sf3BhvI8C480ibI8U1E6RZENr19dm6nmLnqv&#10;pjM7imJ1ul11Tf2eqsUz1R3hpby1yotCG8ORNjbCx3icKc9ztdJUaStVr9fV9h1b1e10FSepjGFr&#10;GwAA1z1rpChO9A//+/9Bn/7Mv1RZlmqnLSlJp44GkzrttqKop+FwqCwLQ6lXr1xRb66nbqejVrul&#10;OE3U7/dlpCYsiuJYaZqE4YpxrCRJw31JpDhOFFcDub136rQ7evH739dP/8zH9PWvf10nTp3RypUr&#10;+s4Lz+uZ576rj37kCd1ww36l7bbWLlyUMUZ5NfS6bAZkhw6iMAg7BEKnTp4KXUZZ1XFUb2UrS7lq&#10;S5yrBoCrmmlUdxpJVZhUzzZyYZ2wDpfqLqPxOGtez0/NPZqcVDepIJvgaNPWtrr9fTo12tyK5Kdu&#10;9V4qi1JLi4vatn37j+YfBwAACCeyliFEufOuu5SmiZz3iswkOGo2qNfb267qJq4bj5qh177uMjJT&#10;D6s6lKqhkpMwaTJHqZnDJC95Vz07bG0vc6fIxtq/f5/27tutfJxrPB5X2/GlNE3CqAFNRg9c3S0l&#10;XwVZzsmp6qcythokbiUfOqKTONbRo8e1snJFc72ekjSpQqNt6vV6OvbWCR07dkIPPHgRjbKtAAAg&#10;AElEQVS3FheXQr1W5LKWIAkAgOtekrb0wnPP6fNf+KKc82q3WpNG7CoMcaU0HA61ZWFBN9xwg85f&#10;OK+sOuFsMBhqPB5rrtdTq9VSr9dTkedKW6narbbSNFWapmqlieIkVStNlaRxtb0tkrFRM5AyKwqt&#10;ra/r9KmTes+DD+rosd9WPs506tQpffvb39btt96sdpqq1WlruDGQkZlsQSuqLWrVDKMwL6lUXha6&#10;dOmirAl79OsAqHTl1GBsNUO76xXG6eCoGZi9qaOo2rpWfZ/nxdtuU/W+psrLzX/41QqgkaqVQD81&#10;kHz6qJbp51S3VEXq7bfdrk51ah4AAHjnGV9KsnLO6fbbbtOWhQWtXF5RFMeyJhx+0QRDpj4dY2qG&#10;kpmag2SqbW2mKbMmi09++qlhu1jd0CTV29nqTqZJ4NQUByHxUuFKyUhJEqvVSicDt+uFMOebQKmJ&#10;saq6pZ7LlOeFkjSprsnImupnS9XIAqMsy5W22jp8163Vdv5QJ8VRVC3uOQ36G1pYKMJ7qP6cCJIA&#10;APgx8OaRIxoMB2olcRNbTOKLUKAYSSuXryhOU917z7168803VRS5FpcWtbKyosFwqKIomk6kbqer&#10;brejVqulVqutdrtVdSLFiqM4DNq2Uy3ZZanIOUXW6vvf+74OHDykLYuLyrNMV66s6pVXX9UfPvMd&#10;3XTokHrtjrKqA6gsyxAkORe2qRWFSufkqq6ksijVV19RFE29Y9Os7NXhTx0i1cMym61o9ePcZO5B&#10;PbdgugW97kaanpE0bTINQc0Wt/oP2klNcOQ3/++HbGsLiqLQQq+nj/30k3/cv24AAPDHFFmjvHDa&#10;uWu39uzarQsXLsinYdZQPXGomYA0lSM1w7jr4drV7aYJlerFKjs1pHvS3TQ5dU1NyGSagqJa4DLN&#10;JjcZaxQZG7qNqtmOxqgKpYycdzLWbO5CktRslDNS6byefuo5HbrxBh04tEdl7pp6p7owOee1deuS&#10;jh8/paJwzUKcMUbjMnSL97pdvfTS6zpx4ozuvucOzc11lWU5QRIAAD8OLq+uKS9c+MVeL3A1x9WG&#10;r11VHJw5fUa9blePPvqonnnmD2VspG1LW3X+wnn1B0ONxiNFRaxut6u5uXl1ul21W60woNtaRVFc&#10;FTSmCZDKslSW1e3Xpc5duKiFxUVtX17WsePHNR6NdebMWX3/pZfDLCLvVBZlmHnk6u1prukyclMD&#10;uOuuoygaNF080wGR6m4kaWpGgTbNOZo0gU/4q3KeZvj2pgDJTwVHalbypv50J68Qlgo3hU0/jFfY&#10;jlgUuW6+8Q6976H3hhBuU1AGAADeMVEkUzrJOLXSVLfecoue/973mrrBeIWARtHUTKR6AcqoOVO1&#10;Tm80eV6weSvcdHfT5HNdkzUv8ravQidQqfXBurJx1iyMWWuVJInanbY67baMqcOqqY11XjLWK44T&#10;HXnzuPqDvt46ckxlWejmWw5Wp7c1lyvvvebmuirKQqONkdqdtry8ojjSyaMn9dJLrytNQzdUlmV6&#10;5g+f17333aEti/MESQAA/Dg4c+asnCvlo7g5brbeT+8lxbGV9ZL3RmmS6PU33tQN+/fpicc/om8/&#10;+6x63Y4WFxd0+ux5ra+v69Kli1q5vKI9e3ar1+0oTpNwOlt1apuvBloX1elq9VDs0WgcTvkYDHT0&#10;2FH1ej25qtNo9coVnTh2TO1WS2uDgYqy0Hg8CtvVSlcNyJ58DtvSqoHYzknDYRjqXWmKP1N3J129&#10;Mtc8sOlAapbqqq+bm6RJF1PTe9S8wNQy4h+xXW3qoT/snmarYXWFRRm6pp544nF1Ol2NRyOCJAAA&#10;fkSMMYriuFl4uvPwnYq+8IWptqOpOUZ1XVHNH3LyMt7JevtDtq7XxUQ1G8l7GeM3nf5Wz0hqOqGn&#10;Tnmry5Iwk8nq4sXLGg6HStMw5DqOY8kYudIpzzOtXlnVZXdZW7cuqdNtyzknW895qkokVzq9deS4&#10;brn5kLbvWNazz3xfzjnddtuNyvIwBsDacD3tbkdJkmhtrV+FSmEx79jRE1peXlK/vyHvvfbs2aU4&#10;tnruuRf1vvfdS5AEAMD1bmM41MsvvxyGSMahOBmPM61cvqLhYCAvo7m5eW3btkVxHMKKOIr0+3/w&#10;lO647XbdfdedOn7ihBa2bFGnN6/zZ88qiWMdP3FSly9f1s5dO2WjqJof4FXkYeB1XuTKsxAg5Vmu&#10;cTbWeByCpPF4pAvnMxkbKUmSpvvowsWL6s3NhY6kstQ4y+SdC0GRVzgxrRoOGfbqh/uMpFxSaW01&#10;XHLqyNtJ/Ve5KuyZah03mhzla+Sb2jEMv64HcWuSMDVjDK5OiCY/4203X3VZfvIiKp2TtUZ5kWv7&#10;tq362Z/5mMbjscrNbwAAALyDrLGy8WQx6s677tLilgX1+/1QG23ayhayomab+1Sr0ebR2qZZsAv3&#10;VZ+nuqbN5ipBdbhUz0eydtLhfPr0WXnntXvPTqVpIiOrsiwkSVEUKYrmledhtuX58xe1sDCvbduW&#10;VBRF8xo2jnTu7EVlWaa9+3drYWFO9z9wWM8//6K8k269/capw0jCIlev29Ha2pp27d4ua61Onjij&#10;9f5ADz/8oJ5+6jmNRmOtrq7q/e9/r/bsWQ8HrbxDfy8AAOAaef3113Xk2LGqWyeEIZcurai/tibn&#10;CnlX6vLGutbXVrV3/151O21ZeWVZpi9/+cv6q5/4hAaDgbLSaXm5K2u8kjRRvz/QpUsrYctZGc79&#10;cGU4VS3P8+Yjy3Jl2bj5ejweazwaK8tztdOWrI3kvFNeFFpbW9O5c+cUxZHyPJzC5ppB2NXpauVk&#10;uHUz50jhOFvjwkqasUab2rmlze1ImxqK6r1+zf606oGTLiZp0uFUfdc8zlSv0YRCV5u6afr0lunX&#10;mp6b5JzkylK/8Of+nA4eOqTh+pqUtmf/CwcAAP+/HDh4QIdvu12///RTSpJYxlpFV3cdV91DVXPR&#10;5DZT/46vuo2aTqNqq5upa4g6RjJNeBQ6kKrYpwqcrLVaWbki55y2btumF55/RVmW6+DBvdq7b5eM&#10;jK5cWZNzTktLWzQ/31On29GJ4ydlrdXi4hY5V1adRkZvvXVCO3YuK01jffPrT+ve++7Ue997v575&#10;9vMqSqfDd92k6nwSee+1sDCvc+cuNO+h1Wrpnrvv1JYtC4pio23LW9Xv93X0rRO68+5bNB7lk61+&#10;AADg+nT23DkNqm1f1lj1B0MNBoPqqFdXPcqoGPd1/K23NBqNZY1VHMd649hxPf0Hv6+bbrpZkQ0F&#10;xZbFJXW7Xe3bv1ej0ViXLl7SaDxWv9/X+tq61tfXtba2Fj7W19Uf9DUYDMPHcKiNjQ2Nq21u/cGw&#10;Gchd5oWGw6GurF7R6uqqsjxTXhRhuHY1D6ne0nb1h/Ou2v5WbXmrWq9L5+Scr4ZzhxDNOR++rj+c&#10;CwGVm2yVa0Kj6a/DH1PD++nPk3lM2lRQ1p8mbUiT16uvvX4dJ2OMhsOhHrj3Pv31//xvaDgay0aR&#10;Ej81twAAAPxIxVGkRz/8YcVJUi2WTfhq0WmyTjRVk6gOgN7+ms2hHF5NjdF0IE3VFPXiWa0ondbW&#10;1rRz1w5dvrSiM2fOa+XSqo4cOa5sXOjIkeN65pnn9fTTz+nkyXOy1qqVxtq3f58uXbqkvMjD1r0k&#10;0uWVNa1eWdXBg/sVR7FG40xnTp/Tjp3b9PAjD+j06TN68YXXJIU8yzmv+YU5ZVmp0cZY3jstb9+m&#10;A4f2aDAcajTKdMstB3TrLTfqlVde1+lTFxTHEUESAADXu8srl1UUhWSNSldqPB5Vc4PcVM9ONaWn&#10;zHTq5Jlm8HZkjL72zW/p5ZdeUhzH1VGvhTqdtuZ6PW3duqjzF85rsB46mvr9vtbX++r3+xoMBs3H&#10;sA6QxqOqUykERKPxqPrxIcTJ80LDwVCDfl+jjVFzWlsIhiZDsut+oRDE+GbOUV2XNf1EfhLiNMO3&#10;NRUQNfep6UaanPampihsaryp11O99U2T+xReYkr98zZft6uu21c/vC4YR6Oxtm5d0ic/+V9ortdT&#10;ksRK2m0lafoO/WsAAACzeOh979OuHTuaIdQ/bIGpPsDDmUmt4KZWlaZrEHmzKWCaPj120gztpoqS&#10;UIvlWa44jhVHkXbs3K5Dh/ZqYaGrnTu3azwe68TJU9rYyCQZHT16Qi+++JreOnJCRVFofq6nK5dX&#10;FUWRjDE6duyE5hfmtLR1QXEca3FxXleurCrPci0szuuhh+/XhQuX9L3nXwnb/YxRq9VSHFkNBkMZ&#10;E7bTlWWh/vpA3ktzcz3detuNWt6+Vc899z2t9wcESQAAXO/yPAvzhKrvvQuFibWRjL16F7tRtrGq&#10;tbX1UEBEVsONDT319NO6cP6CsnGmjeFQrvQqikK9Xk/jcdgbPxgMtN5fV7+/XnUgDbQx3NDGxoZG&#10;45GyPFORFyqK0F2Ul6WKPJcrJyVXWRYajcfa2Bgpz8Ppbd5d3YVUFW5uejXvh+Q3V389mWW5eQNa&#10;E0RNtRFNkqXJqmAdIk3fbXTV3KOpcMlNdShND1eoPpqT4qr3Ms5yGWv18f/k5/Xohz4oSUqiSJGN&#10;JMugbQAA/qS4PNe+ffv0vgffo6I6MbaqCprHbNrO7ieLRWHA9ubbN3t7kTLpfJ4+V1dV+RDmJ0Zx&#10;rIuXVrSysibnvM6cOa/jx08riRPt3LmshYU59fsDvfrqEb32+lHlWa5ur6uNjZGMNRoON3Thwopu&#10;uGFvNVbAa+vWJa2u9jUahXpsfr6n9z10vy5fWdWzz74g57zSNFGr3dKV1bXm4I/Iprp0aUVxHKk3&#10;11McW91732Ft2TKvixdWCJIAALjeLWxZDL/4p+bz1Ce3yRjZKJGJkmpAdUhGVi6thAHX1S3D4VBH&#10;jrylwTB0Fw2Gg2ZAdp7nWl1dVX8w0GAw1LAJjzKNs7HyKjyafIStak23kZ+0jDvnlGeZsixTURTN&#10;wpyrO3qmtpypCZXqZ0+t/tWh0VRQ46cCo8lWs8n3vpnFNPUzpwIi552urgY3d0CpKfjClsFqy129&#10;WlkNB3duKhCrttPlRaEkjvSXP/6L+uTf+qTGo4139h8BAACYWVkWyotSP//zP6+bDh5QlmWT392a&#10;dBNNb1P3VZ2weeFrEhJNdzlPvp+ETl6TwmN6AS2KYhVFqJsia9UfbCgvSmVZoWPHTinPSh08sE+t&#10;VqIsz7V79w699733aHFpQWXpJe9krdWZ0+eUxLF27V6uFvWcduxY1oGDeyQT6pGiKNSb6+ihh+/X&#10;cDDSs898T845bdkyr0F/KO+lyEZyvlC7nWj//t26fHlVr79+VKdPn9XS4qL6dCQBAHD96/Z6SuJY&#10;8l5pkqjT6ShJUyWtVEnaUpK2FSctRUlbNkllokRFUYQVLFVt2s7p4sWLOn/uvAaDgfr9vvI813gU&#10;TmIbDjfC9rXRSKPxWNk4nNQ2CY1cU0xtmkOkkPnU7dOuur905aTVW9q8t2x6FoGfLrqm3rSf+tCm&#10;A1XC95v6l0z1ff1R37r5ta4asTnZJtdslXObtsq5poisgqzJveH/Lgwp3xiN1Gm39dd+7df03/y9&#10;Xw9bEP1VFwwAAP7EuCjSaGNDtx8+rL/+ib+mpaUlFdUJadPdx5Mz1bxkpuYmbW4p0mQ24uQk2Ibx&#10;m77f9LWkJE0Ux7FWV9e0ZXGLWmkseaMkidTptDUaj/TiS6/p3LkV7dm9S/fee4cWFxck7zUejdRq&#10;t1XkhU6fPqddu7crSdL6B6ndTrW+NtDJE6eVJImSJJUxRvPzXb3/p96joiz09FPPqd1uazgc6tTJ&#10;0zp27KReeek15XmpNE21cnFF1hotLS5p7/5duu22Gzm1DQCA610SWRlr5ZxXksRa3r6tmk1kVBah&#10;XduV5aYQpyxybYxG6vY6kpfK0ikvcl28eFFbtmxRUeQqy7BylWVZ6Gaqt36pDnWmApQqUCmr1vAQ&#10;KHmZaiHO2NAdpapLx/+QE9YmmdHU9rEmbKqe4EOnVZjxNAmMfN1p7usf4zV5VlgRNM3nH85tCpM2&#10;b3fbFGLV91c3hutxkvMyxlbv32m0sSEnq4M37Nev/epf1q/86q9KkuIkUYutbAAAXDOtJFUShTjk&#10;sQ8/rhOnT+l///SnVRal4jQJS0+htVgy0aTzqC40nJeMC7/3p7uYmpqhmsnonLyNqhplUo9IVS3h&#10;vLzx2rZtSefOXdDubltLS4s6e/aCjE2UJLHm5nrKi1J33XWb9u3frciasIjnvFbX+jp04w06d+6C&#10;8jzXvn17ZK2tDjoxzUlvrVaq1dU1DfpDDfphYXCc5Sqd0+Urq1q8cFFblxa1vtZXb66n5e3b1G63&#10;1WqliuJI1tj6iuWcJ0gCAOB612l3FEUhwCid042HDmnQ7yuvtpqVZVFtP8tDuFNaudJpnOVNUGOM&#10;UVk4ra2vK45jOe/Cc51TnhVh5lI0HX74Scji/FQBVW1fy/OmBbwOf+pQKTz96mHXflJYVcecuWob&#10;mpWqI1JMkyeZ6hLqjvHm+/rT1H3SJCAyk0dv+qr+ehIa+U0hlamjJT95nfq1nau3xBmVRaGN8Vil&#10;K3Xo4CH9+T/zp/UXfuHP69BNNzd/chEhEgAA15y1kw1aH/9Lv6zTx4/pC7/zJSk3ipJEdRhkvJNM&#10;eGyoBXzTCu29l6k7jkwYtl2XK5NVqCppqtunjalqJtM8Lm21mgDpwIG9iiKrc+dW1O9v6M7De3XD&#10;wX2KI6uyDOGVc14nThzX1q2LarVSHTt2Ugvz85K8Tp86q+FgQ8PhSKPxKJxyW5byR08pjiOlrVRp&#10;mmhpcV437N+rufluuD1Jmmu0xob6pqqLSl9OF04ESQAAXO+Wdyyr1+3qyuqqBsOhduzcqQPrazp7&#10;9pyKolSWZ7I2k+SV50WzTWs8GjXFUL0NKxuPNRgMFNlIRVltW6tnKTUFkNQMl5wKk+qOp6IoVBal&#10;ZMJKmI1sGPw9FeBUa3ZqupqqQKsJl3w1s0iTTqYQJk3XYlNxznRKNUmFprqdJu1G0wf6Nm/obW3p&#10;Xs3YzSr0mjRFbT7etyxLZdVpd3Pdru6+4zY9+eRH9fGP/yXt2bNbeZ5pbbChbqel2DJVAACAdxtf&#10;ZPqbf+tva3Fpm77wxS9osDFUt9upap/JaWzee/lNIVIztLH67CTZUFdY29Q8Td1QLYyZpk4JNUZR&#10;FFpYmFOatnTp4kXt2LFNO3Zs03Cwobn5juLIqChC/ba2tq6VlctaXFzQzl3btHLpiq5cWVOn3dYL&#10;L7yiKLLqdDpqt1taXFpQt9NWq9NSmiZK4lgmsmHTv7FTIwlCt7dcKRkr54tQglUV0dX93ARJAABc&#10;57Zt26aFuTkdL0sZY3Tm9Gk99NAj+tL//SUZk6kswyqSK53KolSeZfJlIVfGzWYv51zY9mak8Xgc&#10;upKc27RlzLlwqshkAKVpQp+yfn5RKC+KpkXImLDiF0VGxk5HSZOtbHWR5dwkyHFlOIq3bs1unuVV&#10;rfyF995MLqjnKEmy9RY6eRk/6TnatA2uElYN6+BqqivKT21vm/yg8BOqbXtZUSgrCnVaLd144AY9&#10;9J736k/9qZ/RIx/4gDrtliSpKEoZGXViL/u2AAsAALwb5M6rlST6q//ZJ3TPvffoU5/6lI6eOKZW&#10;miqOTAiMJgOQ5I0J61vNdjffhEzeN6tYk0LHbIqUqqdUryMja41K59Ruxdqzd7f6/YFGo5HmFnoq&#10;S+nMmfNyLpyom6aJ9u7bo1baUj4Oc4weeuh+tVphBlIcR6GL3Nfd3dXPq0cDlPVSWTk5nGVqYc57&#10;L2vNZNHOTR8uEhbTCJIAALjOzS/Ma/eu3fr+D15VK070xhtv6OGHH9bO7dt15K2j1ckkeTU8eyTn&#10;CnlXdSY5I9mqN8g5lQrhR61ZYPNOUlSFPZMZQc57udKpKENHTpEX8vKyxsrLK45iRXEsa211ilz1&#10;es7JV51OdYETTk1zcmVV8NSFmyahkL8qRJrER5OCp56fNLmnah6ffDPhJafJiW2uedGq+GvCp1A8&#10;5UWhPM8VxbF2bt+ue+48rCefeEJPfORx7dy1621/N3EcSYokJX/8v1gAAPAnot1qNV8/8sgHdPDG&#10;m/Spf/a/6Olvf1vjPFeaJGH20FQREUKVqtN4qmMpBEX1lv76xFg7qU38pLO56UpyXsZalVUotTA/&#10;p4X5+aY7PCyUWUVxpDiOQ73kQr3WShO1qwUs572K0slU2+4n9ZCR9y7UZ66eM6mqo9tvGhEgL+VF&#10;WV2nURxFarc7Wphb0Lat27Rz+3aCJAAArnfWRLrv3rv1jd/7PTlJ+TjTN7/1DR268Sa9+vobYY/8&#10;aKwsL6oQKRQeabutKApDtOtNYq4sVbpS1k0SF1P9571T6Z2KLIRFURyFYd5lqbwomi1wtpqHFNk4&#10;FDxRFIKkKsypt8B575Vleehg8qrmPIVixlRb4ZoZTr6Ji1RXRnWBE0x3D03PHqha0CdTuLX5lUJ3&#10;UV3UyU26l0KXVJgrkGW5ZIy2bV3S7bfcrEd/6oN68iNP6PbDhyVJZZmpyEaK0/aP8G8aAAD8qDnv&#10;tGN5u3791/+efvfLX9JXvvpVvfnWEY1GI8VJHGYJSdUpbpOtavVWtxAQhTDp6m32m7bDVTVPtRlu&#10;+qFyzskYo8haxVEcOqirGsaXZdXJVD1WXnJuah5k/cpVDTdVKnnnJqME6i5wryrICqFRq9VSt9PV&#10;0uKSdmzfru3bd2j78g4tLy9rfmExXJvfdC4dAAC4Hv3g5Vf0ib/xN3Xs1CmlcaTSOR2+43ZdvHhJ&#10;L738ijY2RnJFGcKgYix5r137D2ppy0JoVy6dRuORytKp3W5PiiRJWZ5rNBqpKArFcay9u3YoihP9&#10;4PU3lcZxcxJJzRhTnRhiFUVh5SxqOpKMijzXxngsGattS1t02003aXVtVS/94DUVeaFWu9WcOFIX&#10;W6EQCs+vD3EzmnQ4TdYHJ51JIXAKpdmmvf1THdySV+nq1ULf3O6c0zgby3lpYX5ONx86qEceekhP&#10;PP6Y7nvgAXW7PUnSeJSpdOFEvCQOxRcAALh+Oe806A9ljdSbm9PGcKhnn/m2vvmtr+vFV17R2vpa&#10;CHjiWHEUydhwem5du9goauoeayc1kW1um/5sZawJi3DWNPVKU/OYyZb8yFSLXN5Xi3ZX1TZqltCa&#10;xbjpQ0Rq1kYy1iiKEqVxrHaaan5+Qdu2LWvHjp3avmOHlrcua8uWLUqSdLLY5qXSe+VFTpAEAMD1&#10;rswLRUmsf/w//k/6n//5p5VEVvJhLtHi4qLOnD2nM2fOqsiysKXMl+rOL2r37h3NCWJFUWicjVWW&#10;Tq1WS600DafbOq/BxoZ63Y4O33qrPvSBD+jJjz0pKdJ/9/f/vr7x1FMabYxCy7eZFD82DEcKQVJ1&#10;7G2W5yryXN1uVzcePKBHHnqfnvzoR/XAA/dp5dKKPv+5/0P/17//93rp1ddUFKVarVY4ctZ7qQ6V&#10;vELBVr33TQPAtTlQCvdPf715XpJROOXOedfMicqyTFmeq9Npaf++fXr4gQf1xBNP6P0ffL8WtmyR&#10;VHcpFWH1L4plXBGKPRvJRjR7AwBwvSvGmQrvQlgUh9/tzksvv/Q9/cdvfVMvvfKSLq2saDgaSc3j&#10;IsVJImsjWWPCYSPGyFiryNrm9jo4kjGKohDqGGOrjuyqQqlrqqpVaboLe7IWVi2EVQtr9RykyEaK&#10;I6s0SZSkqdqttjrtrnq9nuZ6Pc3Pz2uuN6fe3Lx6vZ7m5+a0sLBF7U63ef/OOZXOKTJGTlZehbzz&#10;im31ngiSAAC4vhVFKe9LXbmyqr/yV35N333xJXVabZl6i1kUqd8faH29r6IMQxm3LCwoTqKmMMmL&#10;XBsbI5VlqXa7rVYrDS/uvZ549EP6i7/4i3rggXs1N7fQ/NzhcKDPffY39a//7Wf18muvazQaKaq6&#10;j6w1ioxttrG1O23t3bVbD953nz7yxIf10CMPa/v27c3PKJ1TFEU6ceqMvvhbv6Xf+uIX9dIrP5Dz&#10;Xp12W7ZqHzfGVu+r7kwyk0GR5uo/GTPpXJq+tRpMUA8YL8pS43GmKI60c/sO3X/vPfrwY4/pQz/1&#10;Ad1w4MDkia6UquANAAD85Lp48aKOHz+qI2++piNvHdXJUyd1ZfWKRuNxddBIpCja3Jlto0jW2E1d&#10;16buWKprmyo5qgdbT+2LC1vpjFEcxUqSRK0kUbvVUrfXU6/XU687CYV6VWDU7fbU7XSVtjqySapW&#10;/M7UMQRJAABc5/I8UzYeq9Pt6ff+4+/pv/w7f0crq+tKk0SmOsTeGqvSOcl72ciqPuksdOKUGo3G&#10;Go3GkjHqdtpKW6myPNfc3Jx+4198Wvfdd38VvJTV3n+nKA6DJ8+dO6+vfvVr+sY3v6WXX3lZo41R&#10;mJkkaeviFt160yE99uhj+uCHfkoHqmCmzEYyNlHpnZyMXJ7Ju1JJu6MkjrV65Yr+zb/5d/r8b/+2&#10;Xnr1NZVZrnanrchWQy2rkMxoMrxyOkwyU/9v7qtuMsYoy3KNx2MVRamtW5d052236NEPPaonP/K4&#10;7rjzznCNZSavUNzV85/imKHZAAD8JCvzItQjUahJirLUyqWLOn3qpN588w2dv3hB/f661vvrGm1s&#10;KMtz5UWuoiibLui6E6npWKpCpjCnKFaapmq1Wup0Ok330ML8gubnetXncFunO6dut6M0SmR/SEjk&#10;qsNMrPdSWYbT3KydTOH+/4ggCQCA69xwNJLLc0VG6szN6zP/4jP6b//BP5CxkdI4rsZoT0Yvbtoq&#10;b4zGWab19XUVRak0TdTpdCQTBm//yi//kv7rv/t35YtMReHVSiMpimXkVVQDqKM4UpKkkpyuXL6s&#10;tdU1ra0P5I20d+9ebV1akiSVZa5sPA4nvxmjVisMpvZlqbycHEFrbSiqkiTV+vqa/u2/+0395uc+&#10;p1defV1ZnquVthRF9u0dSTJNF1Z1V/0mmwHceZ4ryzJ12m3deOAGPfboo3ryp41LIMgAAAm5SURB&#10;VD+qex94j9pxeEKeZ8pLJ2uM0iQOUzDl5JxXnKY/0r9LAADw7laUhbKsUBQZJTZse/NmMiOylmdj&#10;jUYbWl9f1+r6mtbX1jQcDCTjFUVxNV4gnNZmo0jGWEXWqNudC0FRb069Xkdpqy3Jvu06nHNymsxQ&#10;UnUibyiArCL56v4yzGOquqrtO9BdTZAEAMB1rh6WLaka6hjpH/3Df6R//pl/qbIo1UrT5jjaWn1K&#10;iLFW/X5fVy6vhVUwaxW3Ui1vXdKv/NIv6b/625+UZFWWhaykKEnlwsgiFUU4AS6KIslEsvaPWt1y&#10;YaB1uERZE7qiCleXRV7WGjlv5aoHTW4Pxc76YKjPf/az+uznPqcXX3lVWZbLRlZJEocVPKkZXlm/&#10;vzo8KspSpXNKkli7d+7Se+6/V3/6Z39WH3zsQ+q2O5KksizDTKipLiZrrGx9Pm9z8WxtAwDgJ5tT&#10;UTjZagubk6k6jUKn93SY9I6qohvnnCZTuN8e51gbSVPd1NM7/K15Z66NIAkAgB8z3uXyJtE/+cf/&#10;RJ/5jX+llStrarVaoX26GjUt76oiw+vyymWtr/c1tzCnG/bv1UMPPKi/+Bd+QY8+/uFr/VYaeTZS&#10;kra1trauz3/+8/rd3/2Kjp04qXMXLmhjYyMEQTaUcFEzZ8AoTRMtb92quw/foSeeeFyPP/5h7d6z&#10;N7xmUciXRbXSBwAAgFkQJAEA8GNmY2MgK6nV6ek/fOUr+qf/7FN65bXXtJGNZYxVbCP5amvavj27&#10;9MjDDyvLxrrj9jv04See0O233SpJ6g/W1On0mpPdrqXRxlDyUhRZJa22JKcTx0/ohRe+p+e/+4Je&#10;+cEPlOWZjAldSsZa7di+XXfeeZfe994Hdefd98gahRlPea6sdEpbLRVFoVarda3fHgAAwHWDIAkA&#10;gB8zw8FQXlIcR2q1Wlq5dEm/8ztf0te+/g0dO3lSw8FASZpox7Zt+k9/+Zf1Z/7szzXPdc4pzzJJ&#10;oVk6TlPFP6oW7Zk5jcd5tU0tHEVrrFGapk37eFEWcmUpY61krYyX4mgSgG1sbMg7H7aqWan04WSU&#10;VhQpSuJr9L4AAACuPwRJAAD8mHHOyVob9sZ7JxuFoCQvvS6cPaNLly5qbm5OO3bsVG+u1zynHtBY&#10;hzP167wreN/MIIirOUhF6aRqrpP0R1yvKyVjp2YFhMHjTlMzkAAAADAzgiQAAAAAAADMhF5uAAB+&#10;gjgfjrGvO3HeiSNgAQAA8JPjXdKvDgAA/iRYYxXXx9U6J1cfaw8AAADMgK1tAAAAAAAAmAkdSQAA&#10;AAAAAJgJQRIAAAAAAABmQpAEAAAAAACAmRAkAQAAAAAAYCYESQAAAAAAAJgJQRIAAAAAAABmQpAE&#10;AAAAAACAmRAkAQAAAAAAYCYESQAAAAAAAJgJQRIAAAAAAABmQpAEAAAAAACAmRAkAQAAAAAAYCYE&#10;SQAAAAAAAJgJQRIAAAAAAABmQpAEAAAAAACAmRAkAQAAAAAAYCYESQAAAAAAAJgJQRIAAAAAAABm&#10;QpAEAAAAAACAmRAkAQAAAAAAYCYESQAAAAAAAJgJQRIAAAAAAABmQpAEAAAAAACAmRAkAQAAAAAA&#10;YCYESQAAAAAAAJgJQRIAAAAAAABmQpAEAAAAAACAmRAkAQAAAAAAYCYESQAAAAAAAJgJQRIAAAAA&#10;AABmQpAEAAAAAACAmRAkAQAAAAAAYCYESQAAAAAAAJgJQRIAAAAAAABmQpAEAAAAAACAmRAkAQAA&#10;AAAAYCYESQAAAAAAAJgJQRIAAAAAAABmQpAEAAAAAACAmRAkAQAAAAAAYCYESQAAAAAAAJgJQRIA&#10;AAAAAABmQpAEAAAAAACAmRAkAQAAAAAAYCYESQAAAAAAAJgJQRIAAAAAAABmQpAEAAAAAACAmRAk&#10;AQAAAAAAYCYESQAAAAAAAJgJQRIAAAAAAABmQpAEAAAAAACAmRAkAQAAAAAAYCYESQAAAAAAAJgJ&#10;QRIAAAAAAABmQpAEAAAAAACAmRAkAQAAAAAAYCYESQAAAAAAAJgJQRIAAAAAAABmEl/rCwAAAAAA&#10;AMAfi7lWP5iOJAAAAAAAAMyEIAkAAAAAAAAzIUgCAAAAAADATAiSAAAAAAAAMBOCJAAAAAAAAMyE&#10;IAkAAAAAAAAzIUgCAAAAAADATAiSAAAAAAAAMBOCJAAAAAAAAMyEIAkAAAAAAAAzIUgCAAAAAADA&#10;TAiSAAAAAAAAMBOCJAAAAAAAAMyEIAkAAAAAAAAzIUgCAAAAAADATAiSAAAAAAAAMBOCJAAAAAAA&#10;AMyEIAkAAAAAAAAzIUgCAAAAAADATAiSAAAAAAAAMBOCJAAAAAAAAMyEIAkAAAAAAAAzIUgCAAAA&#10;AADATAiSAAAAAAAAMBOCJAAAAAAAAMyEIAkAAAAAAAAzIUgCAAAAAADATAiSAAAAAAAAMBOCJAAA&#10;AAAAAMyEIAkAAAAAAAAzIUgCAAAAAADATAiSAAAAAAAAMBOCJAAAAAAAAMyEIAkAAAAAAAAzIUgC&#10;AAAAAADATAiSAAAAAAAAMBOCJAAAAAAAAMyEIAkAAAAAAAAzIUgCAAAAAADATAiSAAAAAAAAMBOC&#10;JAAAAAAAAMyEIAkAAAAAAAAzIUgCAAAAAADATAiSAAAAAAAAMBOCJAAAAAAAAMyEIAkAAAAAAAAz&#10;IUgCAAAAAADATAiSAAAAAAAAMBOCJAAAAAAAAMyEIAkAAAAAAAAzIUgCAAAAAADATAiSAAAAAAAA&#10;MBOCJAAAAAAAAMyEIAkAAAAAAAAzIUgCAAAAAADATAiSAAAAAAAAMBOCJAAAAAAAAMyEIAkAAAAA&#10;AAAzIUgCAAAAAADATAiSAAAAAAAAMJP4Wl8AAAAAAAAA/miuzJXnhbyM2u32Nb0WOpIAAAAAAADe&#10;xYyRJKMkSTQaj67ptRAkAQAAAAAAvIt5WclLURTp5ZdevqbXQpAEAAAAAADwLuacV+mcJOnbT/3h&#10;Nb0WgiQAAAAAAIB3MW+8kjRW7qRnv/vda3otBEkAAAAAAADvalZJkur82bN6/c03rvGVAAAAAAAA&#10;4N3LlZKk5597TqfPnruml0KQBAAAAAAA8C6WJKkk6eWXX1aWF9f0WgiSAAAAAAAArgNlmcsac02v&#10;gSAJAAAAAADgXcw5L0laXt6uKI6u6bUQJAEAAAAAALybVV1I+/fvV1ptc7tWCJIAAAAAAADezXzo&#10;SNq3b5+67dY1vRSCJAAAAAAAgHcz7yRJO3bt0sLC/DW9lPia/nQAAAAAAAD8v3Klk5e0sLCgrUtL&#10;1/Ra6EgCAAAAAAB4F7ORkeTUShMtLhIkAQAAAAAA4Drw/wCZKq+5BQtBTwAAAABJRU5ErkJgglBL&#10;AwQKAAAAAAAAACEAVVQOXggjAAAIIwAAFQAAAGRycy9tZWRpYS9pbWFnZTIuanBlZ//Y/+AAEEpG&#10;SUYAAQEBAGAAYAAA/9sAQwADAgIDAgIDAwMDBAMDBAUIBQUEBAUKBwcGCAwKDAwLCgsLDQ4SEA0O&#10;EQ4LCxAWEBETFBUVFQwPFxgWFBgSFBUU/9sAQwEDBAQFBAUJBQUJFA0LDRQUFBQUFBQUFBQUFBQU&#10;FBQUFBQUFBQUFBQUFBQUFBQUFBQUFBQUFBQUFBQUFBQUFBQU/8AAEQgCSgEk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6nxF/wAFH/HV/Iy6&#10;To2kaVH2Jja4ce+WbH6VyNz+3V8Ybxww12OH2isoVH/oNeIwaYB2q/DYAfw1NzO7PZLP9un4vWhy&#10;+tQ3HtNYQt/7KK7fw7/wUd8X2LquteH9K1SMY3NEr27/AJgkfpXzaumhh92kl0XK/dpXC7PvzwV/&#10;wUX8AawEi1vTNS0CQ4G9QtzF+a4b/wAdr6I8D/FHwv8AEi2Fx4b1yx1eLbuYW8wMif7yHDL+Ir8Z&#10;rvRcZIBBpmk61rPhDU4dQ0q+uLG9gbdFcW0hjkQ+zDmncdz9xgQehpa/Pb4Gf8FFb3SpIdL+Itod&#10;Rt+EGs2aBZ095IxgP9Rg/WvubwV4/wBC+IOiRaxoGq2mqaZKPluLaTIDd1YHlW9iAaoq9zo6KKKB&#10;hRRRQAUUUUAFFFFABRRRQAUUUUAFFFFABRRRQAUUUUAFFFFABRRRQAUUUUAFFFFABRRRQAUUUUAf&#10;i9DYE9quw6fntWrHZAdhVqO16cVkZGbDYY7VaSyBGCAa0o7XipktgO1AGDdaKrqSF4rndS0TGcLX&#10;pCW4IwQMVR1DSwykgUAeM6lpBQkgbTXU/B343+KPgZ4oXU9Du8RuQLqxmJa3u0z92Rf5MOR2q/q+&#10;kjDfLXEatphBbjFNMZ+wXwJ+P3hv48eFBqujzrBeQhVvdMlb99aOex9VPZhwfY5FenV+Hfw1+JXi&#10;D4SeLbXXfD189lqFufqkyd45F6Mp9P61+uvwA+OukfHjwDb+ILFlt7tWEF9p5bL2s4HKn1U9VPcH&#10;1BrQtO56fRRRQMKKKKACiiigAooooAKKKKACiiigAooooAKKKKACiiigAooooAKKKKACiiigAooo&#10;oAKKKKAPyZjtgKsJb+1WljA7U9UzWJkQLABUixD0qUJjt+NPVKAIwlKYw64IqX0pcc0gOc1TTwQ3&#10;FcVrem/e4r1C8hEsZrktYs8huKYHj+rWZjkJAr079mT463nwJ+JNlq7SSSaFdFbbVrRTkSQE/fA/&#10;vIfmH4jvXJa5Y43cVy5iKSMO3SrTKP3Y0fUodX06C9tp0urW4RZoZ4zlZI2AZWB7ggg1dr45/wCC&#10;dPxek8UfD678D3tyX1Dw5IHtg5yXspDwB/uPkfRlHavsarLCiiigAooooAKKKKACiiigAooooAKK&#10;KKACiiigAooooAKKKKACiiigAooooAKKKKACiiigD8swlPx6UYozjFYGQYxSDrSlqbmgB3HFLmoy&#10;2KaZKAHsQQR61hatBnNa5kqnqC74s0Aed63bZDVxV3b4mPFeiazEMtXH31riQnFUNHbfsw/El/hP&#10;8dvC2stIY9PuLgaffc/KYZiEJP8Aukq3/Aa/YiJtyn2JFfhRqUTJGWQ4cfMrehHSv2j+B/jFPiD8&#10;IfCHiJX3tqGmQSyn/pqECyf+Phq0LR3FFFFMYUUUUAFFFFABRRRQAUUUUAFFFFABRRRQAUUUUAFF&#10;FFABRRRQAUUUUAFFFFABRRRQB+Wu7rSOflFReZTS/rWBkPLYpu+oy4FRvLQBMz461G0uKgMtQXN5&#10;Fax+ZPLHDHnG6Rwoz9TSGWmlzUU774yK5R9cvV8V/Zt5+z7ggjGMc47YznHzZzjjFdKTupgjndVj&#10;LZ4rmLy25Jrtb6HIPHNc5qMQwaaA4zVE2xmv07/4J6+IG1n9mbRbZiSdMvbuyGfQSmQfpIK/MjV/&#10;uGv0S/4JoSu3wE1FSPkXxFdBT9Yoc/rWqKR9dUUUUygooooAKKKKACiiigAooooAKKKKACiiigAo&#10;oooAKKKKACiiigAooooAKKKKACiiigD8qDJUbS5rE1vxTp3h60W5vbjZE7bE2AuWb0GO/wBatX7X&#10;BsbgWrBLry2MTOu4BscZHesDIutIetQySbUZvQE815va6xdz+IfBWoy3U0kOo2zxSxFsIJsEEhRw&#10;Dmu81mX7Po9/L/ct5G/JTTasMg8Pa9D4j0e3v7fhZR8yZyUYcFT+NcVbeG7HXfH/AIh0/WInvx5a&#10;TW3nSsfKRuoUZwME/pWR8OdatvDesWWmrfxXNpqltFI6q+fs9yVGVPpnp+VbvivTPO+JWkRi6uLK&#10;PULR4JXtX2OwXJ25xxnirtZiND4XI0vh4iYLNJZ3E1pBcsoLmJW4G7rjtXZgAdear6fY2ukWMNnZ&#10;xLBbQrtSNegH+PvT3mFQ9WMr34ABrldVYAGuj1Cb5TXI6vcdRQCOV1mTCtX6X/8ABOrw/PpH7Nun&#10;3Uowup6pd3sfHVNwjH6xGvzD1uchHI5PYV+z3wB8Ir4E+CngrQgux7PSoBKp7SMgd/8Ax5mrVFI7&#10;+iiimUFFFFABRRRQAUUUUAFFFFABRRRQAUUUUAFFFFABRRRQAUUUUAFFFFABRRRQAUUUUAfi54x8&#10;E6fpXgbW002E2sZCXBhViUDoeWGehIzmuv8ADN7/AGjoGl3ZPMtvGx+u0Z/UGptWtkvtLu7VyFFx&#10;E8IJPdgQP51wXgnxrbaBoNvouo218urWZaL7LHbM7SfMSNpHHfvWe6MzO1Yf2ZoVrIOG0bxE6fRG&#10;fcP0Ir0HxpMIPCmssDj/AEWQDn1GP61zl74Vudd8MX1tdMlje6leC8lH3hDyMLx1IUAfXNXrXwvD&#10;Gsh1G9udZllQRt9sf93tyDgIOAMgfXFDsxEHiTwbBe+CU0+yt44bu2jSWAxKFJlUDPI7nnmmHRNT&#10;1ubw7qGoSx2F/pwLShf3plY4H0GQOfc10LThFAHAAwB6VC91jvRcZcknqF7n3qhJde9VpLvHekBP&#10;qF18hwa5DVLnJbmtTUr3CnmuS1O84bmmhm98I/Bk/wAT/jD4S8NQRGYXuoxecAM7YUbfKx9gqmv2&#10;wgQomNu3nhfQdq+Af+CZnwp82fXviRfQ5+Y6TphYfRp5B/46mf8Aer9Aq0KQUUUUDCiiigAooooA&#10;KKKKACiiigAooooAKKKKACiiigAooooAKKKKACiiigAooooAKKKKAPxxs9HvpLu3u9Y1T7dLbktD&#10;DBH5MKtjG4jqxwTjPAzWw90R3rH1DX7WwiEksudz+Wix/OzP/dAHfiqEHieC40ue+dJbeOAuskcw&#10;w6leo71luZmy2rQtevaiQG4RBKyDspOAf0pJLrjrXBeGtSNzr17c+XIzzQI0srKVVWySFAPJAGAO&#10;Oxro5b33oegzQku8d6rS3mMnNZkt971UlvvegDTkvfeqs1971lyXvvVOa+wDzRYCxqN/weatfC74&#10;aaz8b/iJpfhHRARPePme5K5S1gH35W9gPzOB3rk7u6lup0ggR555XEccUQLM7E4CgDqSeMV+qv7G&#10;X7Ni/A/wD9r1SKM+MtYCTam5GTbp1S2U+i9W9Wz6CrSGj2v4bfD3Sfhd4K0jwvotuINN0yEQwjqz&#10;d2dj3ZmJY+5rp6KKooKKKKACiiigAooooAKKKKACiiigAooooAKKKKACiiigAooooAKKKKACiiig&#10;AooooAKKKKAPwx0O2YX0cscCR2yXry5ijMceBEFUqD2JJ571s6eGsbR45GV3eWSVivT5mJ/rVeW/&#10;96qS33vWe5BpPcIkkkiqA743MOrY6ZNVpb4nvWXLfe9U5b/3osBqy3vvVOW+x3rJl1A+tUZtQwDl&#10;qdgNiW/96hto73XNStdN021mv9Qu5BDBa26F5JXJwFVR1NehfBL9mT4g/H2dJdB0s2WhbtsmuagD&#10;Har67DjMh9kB/Cv0l/Zx/Y/8JfACB7u1aTWvFMqbZ9cvIgGUHqkK/wDLNT36se57VVh2ucH+x9+x&#10;RafCeO38W+MY4b7xuyh4LfiSHSwey9ml7F+g6L619eAY6UAYFLTKCiiigAooooAKKKKACiiigAoo&#10;ooAKKKKACiiigAooooAKKKKACiiigAooooAKKKKACiiigAooooA/CKa/x3qlNqHvWbLJIe+KrJFc&#10;3t1Fa20clzczOI4oYULO7E4CqBySfQUrEF2bUf8AaqG1N1q17HZ2FtPfXkp2x29vG0kjn0CqCTX2&#10;r+z7/wAE1NS8R29rrfxQu59ItZAHXQLFgLkjGf30nIj/AN1ct64Nfd/w4+CXgf4TWAtfCXhux0QY&#10;2tNBGDPJ/vytl2/E0x2PzG+GH/BP74t/EcRXOp2EXgzTH587WCfPI9oFy2f97bX158If+Ccnw48B&#10;Xtvf+ITd+NtRi+YDUVEdmGHfyRnd/wADYj2r61RAi4HT3p1A7FWx06DTYY4bZFhgiQRxwxqFRFHQ&#10;KoAAHsKtUUUDCiiigAooooAKKKKACiiigAooooAKKKKACiiigAooooAKKKKACiiigAooooAKKKKA&#10;CiiigAooooAKKKKAPwEu22LwMk8ADqTX6Z/sQ/sfw/DHRLLxv4qsFm8aX8aywQTjP9lQsMhQO0rA&#10;/Meqg49a+Wv2FPg1D8WfjdDqOp24uNC8MquoTxuuUln3YgjPY/NliPRK/WtI1jztGMnJoEhsUKQK&#10;QgwCc1JRRQMKKKKACiiigAooooAKKKKACiiigAooooAKKKKACiiigAooooAKKKKACiiigAooooAK&#10;KKKACiiigAooooAKKKKACiiigD5E/wCCaXgyHSPgVf648Y+063qsshYjrHEBGg/A+Z+dfXdeBfsI&#10;rEv7K/gjy8Z2XO/H977TLmvfaACiiigAooooAKKKKACiiigAooooAKKKKACiiigAooooAKKKKACi&#10;iigAooooAKKKKACiiigAooooAKKKKACiiigAooooAKKKKAPln/gnDrX9o/s7CxL5fTNWurfb/dVt&#10;sg/9GGvqavhb/gmNr+zTviDojH/VXNteop7BlZGP/ji1900CQUUUUDCiiigAooooAKKKKACiiigA&#10;ooooAKKKKACiiigAooooAKKKKACiiigAooooAKKKKACiiigAooooAKKKKACiiigAooooA/M//gnf&#10;4gGk/HrVtKdsR6to8gC+rxOrj/x3dX6YV+Qf7MviL/hE/wBpfwFdl/Ljnv8A7DIxOBtmVo/5sK/X&#10;ykhIKKKKYwooooAKKKKACiiigAooooAKKKKACiiigAooooAKKKKACiiigAooooAKKKKACiiigAoo&#10;ooAKKKKACiiigAooooAKKKKAPwzv9Sm0PVLHVLdilxZXMd1GynkMjBh/Kv248Na3F4k0LT9VgObe&#10;+torqIjpsdA4/Q1+IHiEZiI9TX6tfsP+OF8c/s3eFnLl7rSkbSbjJ6NCcL/5DKUlsSj3miiimUFF&#10;FFABRRRQAUUUUAFFFFABRRRQAUUUUAFFFFABRRRQAUUUUAFFFFABRRRQAUUUUAFFFFABRRRQAUUU&#10;UAFFFFABRRRQB+FuvcoBX2B/wTH+Iy2XiLxT4GuJiv21E1SzQt1dPklUfVSp/wCA18f64clQKufC&#10;z4iXnwj+JXh/xdYgvLpd0sskQOPNiPyyJ/wJCwpIg/caisjwnr9j4q8O6frOmXAu9N1CFLq2mByH&#10;jdQyn8j07GtemWFFFFABRRRQAUUUUAFFFFABRRRQAUUUUAFFFFABRRRQAUUUUAFFFFABRRRQAUUU&#10;UAFFFFABRRRQAUUUUAFFFFABRRRQB+FWqndMfasW4XrWxdfO7H1rLuF60kQfo5/wTQ+JsviP4Y6r&#10;4Ou5fMn8OXYktgzc/ZpskAeyuH/76FfZ9flN/wAE6fGP/CMftFxaY8gS317T5rQg9DImJU/H5CPx&#10;r9WAwYZBBHtTKQtFFFAwooooAKKKKACiiigAooooAKKKKACiiigAooooAKKKKACiiigAooooAKKK&#10;KACiiigAooooAKKKKACiiigAooooA/Cq4XrWdcL1rVnXrWfcLxSRBq/Cvxc/w/8Aip4S8RqSo03V&#10;IJ3PqgcBx/3yTX7jWjB4tytuVjlW9R2r8D7tNysOmRX7Vfs1eNB8QPgP4G1tn3zT6ZFHMSckyxjy&#10;nJ/4EhP40ykemUUUUDCiiigAooooAKKKKACiiigAooooAKKKKACiiigAooooAKKKKACiiigAoooo&#10;AKKKKACiiigAooooAKKKKACiiigD8Mp15IrPnXrWrcLgkVnTr1qUQZFyvWv0o/4Jl+MzrHwd1bw8&#10;77pdE1ViqntFMu9f/Hlk/OvzcuF4r6w/4JmeMf7F+NWteHpHxFrWls6JnrLCwYf+OM9UNH6d0UUU&#10;FBRRRQAUUUUAFFFFABRRRQAUUUUAFFFFABRRRQAUUUUAFFFFABRRRQAUUUUAFFFFABRRRQAUUUUA&#10;FFFFABRRRQB+Ht4mHNZlwtbepR7XNZE461CIMq4XrXb/ALOXjL/hX3x78Da20nlQRanHBO2cfupT&#10;5b/o5rjLhazLhniIkiJWRDuRvQjkH86tAfvjDnyxuOSCRk/WpK5H4ReL08f/AAt8KeIkcSHUtMt7&#10;hyP+ehQbx+Dbh+FddQWFFFFABRRRQAUUUUAFFFFABRRRQAUUUUAFFFFABRRRQAUUUUAFFFFABRRR&#10;QAUUUUAFFFFABRRRQAUUUUAFFFFAH4n6rFy3FYU64rqdVi4Nc1cLhjWaIMqdeDWbcr1rWnXrxWbc&#10;LVoD9Qf+CcvjI+Jf2fbXTJJN0+g39xYlc8iNj5qfh87D8K+q6/OL/gl34x+w+OfGPheWTbHfWUeo&#10;QoT1eJtjY/4DJ+lfo7TKQUUUUDCiiigAooooAKKKKACiiigAooooAKKKKACiiigAooooAKKKKACi&#10;iigAooooAKKKKACiiigAooooAKKKKAPxl1OPKmuWu0w5rtNSiyDxXJahHtc/Ws0QYs4NZ1wvWtWd&#10;eDWdcCrQHqP7HvjH/hB/2lfBd27hLe8ujps2TxtnUoM/8CKn8K/Y6AkxLnrjmvwVtr+bRtStNRt2&#10;KXFpMlxGw6hkYMP1Ffut4Q8Qw+LfCmja3b48jUrKG8TH92RA4/nTKRsUUUUDCiiigAooooAKKKKA&#10;CiiigAooooAKKKKACiiigAooooAKKKKACiiigAooooAKKKKACiiigAooooAKKKKAPx61BM5rktUj&#10;wTXZ3ycGuX1WLg1kiDmJh1rPnXg1qTpjNZ069atAZNymc1+s/wCwV4zbxh+zb4ZR3Lz6Q02lykn/&#10;AJ5vlP8Axx0/KvycuF6193/8Es/GJ/4rnwnI/wB0wapAuegOY5P/AGnVDR9/UUUUFBRRRQAUUUUA&#10;FFFFABRRRQAUUUUAFFFFABRRRQAUUUUAFFFFABRRRQAUUUUAFFFFABRRRQAUUUUAFFFFAH5E3kfB&#10;rmdUjyGrrbxetc5qMeQaxIOMukw5FZs45rZ1CPbIayp14qwMqdete5/sH+MT4Q/aX0CFpDHb6zDN&#10;pcmD1Lruj/8AH0WvEZ1qTwr4im8G+MND163YpNpd9DeKR/sOG/kDVgfu7GcxqT3Ap1VtMvoNU021&#10;vbZg9tcxJNEw6FWAIP5GrNBYUUUUAFFFFABRRRQAUUUUAFFFFABRRRQAUUUUAFFFFABRRRQAUUUU&#10;AFFFFABRRRQAUUUUAFFFFABRRRQB+St2mc1g6hH97iululzmsK+TOaxRBxWqRYYmsWZeK6XVYuvF&#10;c9OMEiqQGVOtZl0m5WGOta869azbletWgP2C/Y48Z/8ACdfs7eCb95BJc29iNPn9Q8DGLn/gKqfx&#10;r2yvh/8A4Jc+MheeB/GHheWQb9Ov0vYUPXZMmGx7bov1r7gplIKKKKBhRRRQAUUUUAFFFFABRRRQ&#10;AUUUUAFFFFABRRRQAUUUUAFFFFABRRRQAUUUUAFFFFABRRRQAUUUUAflDcL1rFvk4NdBOuRmsa9T&#10;rWJByOqR5BrmLlfmNdlqcfBrk71NrmqQGPOuTWdcLwa1Z1xWdOvWrQH0d/wTq8Ynw3+0L/ZLvsh1&#10;7TZrXBPBkTEqfj8jD8a/VZTlQfavw3+E3i9vh/8AFjwh4jDbV07VIJpMd494Dj/vkmv3HR1dQVYM&#10;CAQR3FMpDqKKKBhRRRQAUUUUAFFFFABRRRQAUUUUAFFFFABRRRQAUUUUAFFFFABRRRQAUUUUAFFF&#10;FABRRRQAUUUUAflTLyDWVdr1rXZeDWddrwawIOa1CPrXJanHhjXa38eQa5TVYsE1QHOTrkGs6cVq&#10;zL1rOnXrVoDHvEyjAHGR1r9qf2b/ABofiD8EPBOuM5eS40qBZiTn97GPLk/8eQ1+LlyvBr9Lf+CZ&#10;XjH+2vgvq+gSOWm0PVHCgnpFModR/wB9CSqGj7CooooKCiiigAooooAKKKKACiiigAooooAKKKKA&#10;CiiigAooooAKKKKACiiigAooooAKKKKACiiigAooooA/K58EVRuF61ePSq9wvGawIOevk4NcvqkW&#10;Qa6++TrXN6lFkHiqA464TBNZ0461r3iYc1mTrVoDKuF619X/APBNHxk2jfGDX/DrSFY9Z0syxqD1&#10;lgYN/wCgM9fKlwtd1+zd4x/4QD4/eB9ZaTy7dNSjt52zgeVL+6f9HqgP2rHSloooLCiiigAooooA&#10;KKKKACiiigAooooAKKKKACiiigAooooAKKKKACiiigAooooAKKKKACiiigAooooA/K8ioZBlTU7V&#10;FIMg1gQY94nJrntRj4aunuk4NYWoR8GmgOI1GPDHisidetdDqkeCawZl61aAy7hfas2dngdZYyVk&#10;jIdCOzA5B/OtacVm3K9apAfuB8I/FiePPhv4Z8RRuJBqemW10xHZ2jG8fg2RXYV8uf8ABObxn/wk&#10;n7OlrpskoafQr6ew2k8iMnzU/wDRhH4V9R0ywooooAKKKKACiiigAooooAKKKKACiiigAooooAKK&#10;KKACiiigAooooAKKKKACiiigAooooAKKKKAPyvJzTW6U6kIzXOQZ90M5rEvk4NdBcICCaxr2Pg1Q&#10;HIarHwa5m4XBauw1SLOa5W7XDGqQGTOvWs64Xg1qzjBrOuF61aA+y/8Agl94zNj4w8aeFpJAEvbS&#10;HUYVb+/E+xsf8BkB/Cv0cr8cP2OPGP8AwhH7S3gy6dwlve3LabNnoVmUoM/8CKmv2PplIKKKKBhR&#10;RRQAUUUUAFFFFABRRRQAUUUUAFFFFABRRRQAUUUUAFFFFABRRRQAUUUUAFFFFABRRRQB+V+DSdKm&#10;xTGXFc5FytKMqaybxa2JOhrMu03ZpgcvqUeQa5LUI8Oa7fUI8g1yeqRYJqkBz9wvBrOuBWrOOKzp&#10;161aApWmpTaHqtnqVsxS4sp47mNh1DIwYfqK/dPwf4gj8V+GtK1qA5t9Rs4buMj+7JGHH86/Ce5X&#10;OeK/W39g3xl/wmP7M/hgO5e40ky6VKSc/wCqc7P/ABxkqho+hKKKKCgooooAKKKKACiiigAooooA&#10;KKKKACiiigAooooAKKKKACiiigAooooAKKKKACiiigAooooA/LLdTS2aG7Ulc5Ax6oXK9a0GqpcL&#10;TA56/TOa5bVYuDXYXqcGuZ1OLINUByM68ms+cferWulwxrNuF5q0BlXK8Gvu3/gl14zP2fxx4Ukk&#10;P7uWDVIEB7H91J+ojr4WuFyDXu/7BPjH/hEP2mNBgkcpb6zDNpkgzwWZd0f/AI+i/nVDR+uNFFFB&#10;QUUUUAFFFFABRRRQAUUUUAFFFFABRRRQAUUUUAFFFFABRRRQAUUUUAFFFFABRRRQAUUUUAfliRkU&#10;2l59KTFc5AVWuF4q1t5qGVeDTAxbyPOa5zUo+DXU3i5FYGoR5zTQHE30e1zWVcLW9qseGPFYs68G&#10;rQGVOvJqbwl4jm8F+NNB1+Bis2l38F4pH+w4Y/oDTZ14rLu0yCD0PFWgP3o0i9h1Kwhu7dw9vcIs&#10;0bA9UZQVP5EVcrxr9j7xp/wnX7OHgjUJJBJcw2QsJ+ed8BMXPvhFP417LQWFFFFABRRRQAUUUUAF&#10;FFFABRRRQAUUUUAFFFFABRRRQAUUUUAFFFFABRRRQAUUUUAFFFFAH5YbjS5puKXpXOQOx1qGTmpi&#10;cZqJqYGbdLwawr5ODXQ3K9axr2PINMDjtVi5Nc9OvUV1mqRcNXL3K4Y1SAyp161mXQrWnXk1zur3&#10;v2YhcHLHANWgP0b/AOCX3jQ3vgDxX4XeQb9N1KO9jQ9fLnTDY+jR/wDj1fcFfmP/AME5Ll/DHxQh&#10;upbh47TxHbT2CROmFdoirq31yGH41+nFUylsFFFFIYUUUUAFFFFABRRRQAUUUUAFFFFABRRRQAUU&#10;UUAFFFFABRRRQAUUUUAFFFFABRRRQB+V4JpTwaVRSN1rnIFJBqM806kxQBXnAK1j3i8mtqYZWsq7&#10;TrVActqceQ1cpfJhzXa6inBrktSjw5qkBhXArmta1KC1KNKoO1xnNdTcLwa5fWtCh1EOJQWVh0Bx&#10;VoD6P/Z88dw2k3w71G1ZQ+l6yYZV9nmQ8/USH8q/WeIkqcnOCRX4L+BbiXwff2iWU0kVvJd28ssR&#10;YlSUkUgjPQ8dq/ea2cSxLIv3X+YfjVt3HEloooqSgooooAKKKKACiiigAooooAKKKKACiiigAooo&#10;oAKKKKACiiigAooooAKKKKACiiigD8sc7aQDdWfYeIdO1CwuL2G6Bt7bd57OpQxbRlgysAQQOeap&#10;eC/FDeKtOubiS1NlLDcNEYGPzBcBkJ9yrA1hYg3io5ptSd6aVzzSAhccYrOu04NabCqV0uc0wObv&#10;4+DXK6rFgmuyvY8g1zGqw8HiqA5WdetZlymc1r3C4Y1mzryatAa/wn8Knxn8VfCGhBdwv9VtoWGP&#10;4fMBb9Aa/b6DG1sdNxxX5RfsGeFx4i/aW0GZ03w6Xb3F83HQiMqp/wC+nFfrD0qikLRRRQMKKKKA&#10;CiiigAooooAKKKKACiiigAooooAKKKKACiiigAooooAKKKKACiiigAooooA/GW00afXJ9ZsrDV5J&#10;9HuxFc3Op3NuD5kwYbowcKGUqoz2HTvXSeH/AApc6P4k1LUptRlvY7xIz87bMyAYZiigL0CgHqK5&#10;u8vLi8+IctjPPJPZG8tUNtI5aMr5icbTxjmut8CsW8HaUSSSEdRn0EjAD8AAKyb0IOgB/nSk8Uz+&#10;E0fw1ADX5NVbhc5qy1Q3H3aYjEvE61zeqR5U8V1N33rnNS6GmM468TDmsu4XBrZ1D75rIuzhG+lW&#10;gPvP/gm/8KJdH0XVviBeRskmrH+z7BWH/LBGBkk/FwFH+4a+4a8//Z9t4rX4HeA44YkhjGi2h2Rq&#10;FGTEpJwPUkn8a9AqywooooAKKKKACiiigAooooAKKKKACiiigAooooAKKKKACiiigAooooAKKKKA&#10;CiiigAooooA//9lQSwMECgAAAAAAAAAhAACnpqgP7AIAD+wCABQAAABkcnMvbWVkaWEvaW1hZ2Ux&#10;LnBuZ4lQTkcNChoKAAAADUlIRFIAAAnKAAABiAgGAAAAe89B/gAAAAZiS0dEAP8A/wD/oL2nkwAA&#10;AAlwSFlzAAAOxAAADsQBlSsOGwAAIABJREFUeJzsvdvPXdeap/Wbc63PdrJ3sg9JVXV1o6ZBtKCp&#10;oqUWNEKIC0DigkbcAHfN34RKcAdISHCNRDfdVU019A2oa+8ktmM7ieMkTpzEOTiJz/Z3XGtNLsZ4&#10;xxzjHWOstexkV+XwPBeZ3xxznObh+3yRR793mKZpEgAAAAAAAAAAAAAAAAAAAAAAAMCPiOOTk/jT&#10;oAFRDgAAAAAAAAAAAAAAAAAAAAAAAH6sbDZrLf+qNwEAAAAAAAAAAAAAAAAAAAAAAAA/Pjab9R59&#10;wtHS3oZxCOfrcGGM58MwxPOxu87X39yVJH36yceSpI8++UyS9NntTxHlAAAAAAAAAAAAAAAAAAAA&#10;AAAA4LtnYxZcZJbc5iKoq9NTSVL04DQug9J2cHBOknR2GsqnfvHlHUnSJ5/eTmM/+fhWOEYx7vbn&#10;X0iS7j24L0k6Oj4O+1hvKL0KAAAAAAAAAAAAAAAAAAAAAAAA3z2W9JaEOUuFMytO0jguijH379+T&#10;JL3x2uuSpN++EY63b4d0uEdPnqS+xydBotuYAhePUxTxprj+NIlEOQAAAAAAAAAAAAAAAAAAAAAA&#10;APjdsVweFOermBInSVevX5MkvfH6G5KkK2+/LUn64ssvJUlnZ2eSpEUswbooSq9GIW69imfx3Ilz&#10;mw2JcgAAAAAAAAAAAAAAAAAAAAAAAOAxyWwVJLT1JpwvlkFUW6/msqrRYdPi3LnmVJ/f/lSS9C9/&#10;81tJ0sWLl9K1j+O1o+OjYsw4jMXcZ+uQDreOUlyx1ZhYZyLcZorncc+DSJQDAAAAAAAAAAAAAAAA&#10;AAAAAAAAx9kqJLltUkpbENW0CcrZwflaivvyzh1J0pVLlyVJr18KQtwHN9+XJD14/FiStM6y3ZZJ&#10;iAtHS4XbbIIQd7qy8qlRfity4Wxv5fmgkmEQiXIAAAAAAAAAAAAAAAAAAAAAAABQsj47lSQNiyDG&#10;jbHk6f179yRJb73zdur7eiyb+u57NyRJX90NfTbrILdZ2dTlIsyx2azT2FVKipvbJM2JdlGQs7i4&#10;dJ4xRDVucIbcEPc8DCOiHAAAAAAAAAAAAAAAAAAAAAAAwI+RWHk0lS/NrsTj2B17fHwsSXr3+nVJ&#10;0qXLISXu6lvXJEmffXkn9T05CX2X40LSLMZtUjpcWM/KuG4yZc2umcY2RNttbTJd7GrS21xgdRbj&#10;RvshHk2csxsfhgFRDgAAAAAAAAAAAAAAAAAAAAAA4IfGWUx822T21zpKZ7P+FkuTRoHs/EEol2rp&#10;cGenJ6nnBzc/kiRdvXolHK8FIe6T259Kkh49fiJpFtZq+W5OivPpcNaeVLVMWUtNamtsKS0uLjjm&#10;sXHDLMJlp7Liq2Mmyi2bswMAAAAAAAAAAAAAAAAAAAAAAMD3lpWltK1nwWwRJbZzB7Fc6mJRjPnk&#10;k08kSVeuXA3Ha1fTtQ8/+lCSdP/hQ0nSFA08k82WyzDXFEufrs5WaezkyqROlhIX5beU8BbJE+XG&#10;IZZHTS2l/KYUFrdNlLPT0Z3PY0iUAwAAAAAAAAAAAAAAAAAAAAAA+IGxPg2Jcotz56pr9+/dkyRd&#10;e+cdSdLF19+QJN14/z1J0t374fpqtarGLsayHOvZ6kxSJsNtShkuxxS2KZVcNYEuSndDmQ4nZUJc&#10;pO7jBLnCk/OJcr7vkIYgygEAAAAAAAAAAAAAAAAAAAAAAPwuiCVHVy5RzVQ0L3RJc1LcOFtn4dwJ&#10;bIcnQWB79/rbqe3iG0GIe/ud0PbFna8kSScnx8UyluI2ZdvarMpyqet1kOiSGGeaWRxTaGfp5zLh&#10;zZrHhbX79Dh/kpd2dRKcm7u41jnm/RDlAAAAAAAAAAAAAAAAAAAAAAAAfgdY6ttZcszCD1OU0A7O&#10;HYRzzRLccrlszvXRrVuSpN/+9reSpMtvXpEkffrZp6nP0eGRLSSplus26yDDraPAt8lT4aYy/c2f&#10;m2ZmpVhzFS05dK7kaUp4s32kULjcdrMxpSAnt05Pgmuv64Q8RDkAAAAAAAAAAAAAAAAAAAAAAIDv&#10;jlw+OzsLqW9jFOQW4yJciBLYuKiluDt3vpQkXYoi3GuvBTHu5s2bkqSHT57GKVyZUUmTwtqbdTiu&#10;bS9Jdtu4Y77y1GirGcx5G2YJL8lsYy2oSZlcl/aal15Vea1xX2FEq2xreU2NJDlbDlEOAAAAAAAA&#10;AAAAAAAAAAAAAADgOyIX5UzNWiwWRZ+v796TJL0bS6S+cfFiunb9vXdDn2/uSpLWUXo7WIY5TPaa&#10;YjrcKqbTxQWLdedwuLgnF8ZmCXPhWqfEqRPXmslu5qP5sqm+5GwlzOXruvOO9LYtUc7Plct3iHIA&#10;AAAAAAAAAAAAAAAAAAAAAPCTZLNZd65kJUudmHW2Wsce4biIqXC+zKkkPXka0t9uvHtDknT58mVJ&#10;0tvX35EkffbFF5Kkk5OTeeUo1S3SskHvMmHORDwrn1pGwLlyqZt4THqdSW/VVhOzWxbT4ZLcNrrr&#10;ebLbFomu0T62JDuXCjfP4faebX6+4tf3NzUiygEAAAAAAAAAAAAAAAAAAAAAwE+T1SqWRo2Sm0lo&#10;q9Oz1McEscXSyorG84MgyJ3Evh9+GEqjXn3zzTT22rVrkqRbtz+VJD05PIpzhuvLuO46S6HbWPpb&#10;lNws9c3EuFn26mtfJoyt49imoCZXxrSSzcpSp1W7GrKbE9V8olyaqxjr5baOdFceXN/2elm0HKIc&#10;AAAAAAAAAAAAAAAAAAAAAAD8tLAkORPjqjS4XKmKopwdP/vkliTp6luhbOqbV65Ikm5++KEk6f6j&#10;x/M6sSzqIpZNHVI6XJTepvJckiaT5qL9ZaLc5MQ4G5unty3sPmKb9Rl3SG+9tnxst6xpfs0Ja4Mf&#10;2yib2hvrxbh2ydV2cl1rjWX7CgAAAAAAAAAAAAAAAAAAAAAAwI8bS3TTuCjaH9y/l36+ejWkwl28&#10;FMqmvvvB+5Kke/fuSpJOY6KcSWrjIpfu4s9RmFtFCc5S45IEl3t50fUyic8EuZ7AVshu41i0DbNl&#10;FndjwlwaMc9nz8LkurEstWp9U7nTQrIr2+ZrO0qiqiHTVVtz7Rl+z36OKVuXRDkAAAAAAAAAAAAA&#10;AAAAAAAAAPjBsTqL5VGj/bRclOVTT1frrHfodOGFF4o5Tk5OJEnv3bghSXrttdclSVffupb6fPHV&#10;HUnSWRTivHw2WanUuA8rkZrvxVLiJid0yYS5LQpXJcS5Mqp5+VTDysXWpVBVtKuQ3XxpVRWDfMnV&#10;dqJcsz5qnRKXr+vn6CTK+X1uvebvhUQ5AAAAAAAAAAAAAAAAAAAAAAD4IWHy2ckqJrmZsDYcSJpT&#10;xg7Ozclui0VIjPvo5k1J0hsXL0qSLl4OKXG3P/tMkvTw6dPQP5PPLCluSOFwJsIFuc2XT82lN5Po&#10;eh6cc+6Kk1mEG13fdhnV8udSkKvKp7bKmHbWn+W2sjxtK1HON8xzlul0xe36SXw5VXecWqJc7xll&#10;z5BEOQAAAAAAAAAAAAAAAAAAAAAA+OFhyW2ubOqdOyEB7uLFN1Lb628EMe79jz6UJD1+EoS4IapT&#10;C1dm1GQ8KSuTunHlUuP1JMNtptg/17Fi2dROSpqJXKmEqGoBbrDyrUNZgnUcfGlUNQQ1J705gW5b&#10;opx8l07iW97my7T2z/P52+VSR3fdy3btvfbuYUCUAwAAAAAAAAAAAAAAAAAAAACAHx737t2TJL39&#10;znVJ0uuvh7Kp12+E86/v3kt9N1GqO1iGApxeiFuvVpIapVFVl0/duFKrtXSW6Vjxx3EsS6HOrlkt&#10;nfXS34ZKelPR7n9uzuH7tZLlfN+xs16R7NYruVruo8ykK69V63f2USbbtcW/VrIcohwAAAAAAAAA&#10;AAAAAAAAAAAAAHxnbCxZbX0WW3KhKkhmZ7F86WoTrr1wIQhsi8VBMdeTRw/Tz++9/4Ek6fKbb0qS&#10;3roehLjPYtnUk7PTsEaUo5ZZSpspUia9rdYmxm2K6/OxcWN2TZZC59LL4pipkN6sbKtLdBvb0lvo&#10;UcpfXkybBbJGspsX8FJ7u4xr2a2d+lav15LryjnGuks511BvupcGN++rvt7d6+DuBVEOAAAAAAAA&#10;AAAAAAAAAAAAAAC+S1Yxne3kLIhyudh0cBBEuAOT2OK145MTSdJHN0Np1MtXrkiSrl67ksbejkLc&#10;08NDSbPMtljG0quxYR0lOCuRGi7Fa5YON82lVQuSSlXUFfUtkrJyqU5oG8p4uHhoS2Am0pWyW798&#10;aLlOupB3Kq71Euy2lkD161aCXEM384lxTu4bt+y5EgF9+5Y9j1XanS/PSqIcAAAAAAAAAAAAAAAA&#10;AAAAAAD8DthEUS2liy0WVZ/PPvtc0pwOd/nyJUnSzVu3JEmPHj+SNJc7lbLypfHcpDdF6W0VU+rW&#10;GxPk6hKoKTHOXZjltnjekM98+tvoZL9UGrURp1aVTe1Jb35tNdLoWsaYG+sT1bx0lg65OrZTlCsO&#10;rvRqb+9lydleidb23veQ/Ny8tVw4z40oBwAAAAAAAAAAAAAAAAAAAADwE2UTpbJNKpkZxKYxmWVR&#10;RhvmMqbWd5rC2MVYi3CS9ODBA0nSm1GGk6TLly9Lkm68/74k6e69e5Jmuc3KmtpqudpkYtzGHX2d&#10;VF9GtWiL54sqiayUssbsfneJcD7FLBfqqhKgLp1tFrmy9fyeeuduf629+Ri2JJQ1Lk8+Fa43R7ME&#10;avs++2Vja7aVTfXr+fvpynSZSLdsrAkAAAAAAAAAAAAAAAAAAAAAAD9SNrEkqiSdxfS3dRS1FlEs&#10;Wsc+lpq2XM6akaWELWJS3NHRkSTp7XfekSRduhjS4d5+97ok6c6dO2ns0fFxnNeks6TEhf+ug/x2&#10;lmS4vHyqir6bycqoTnnznDw3ZspXnM8EucGl01WiVTZ2dBJdLx2tSm1TS/ayU79+nWBXzdZNWsuH&#10;dtLmnAQ3Nfr5sqk+/S7Jb66cbHu5XsJbo716ruU+ejJcsTUvIDbmJlEOAAAAAAAAAAAAAAAAAAAA&#10;AOAnxGY9y2epTGlsGy0dbhEMo8XioBr/0YcfSpJee+MNSdLFixclSZ98dluSdHxyEqfoJ4GZAGcp&#10;cetYNnVKCXYxtS4rvTrnwcVrKgU5wyS81rrjwnSwtpTVKpua0uW80NVJT2uKXD5ZLTX3y4nOs5dj&#10;q9C4xnqTa6jWU81cJrVzX9uS3XrpdzuS3or990REP6QxttpTdQ9ClAMAAAAAAAAAAAAAAAAAAAAA&#10;+CmxyeQzU4fmsqJBlrrz5ReSpMuXQqnU1y6+kca89+FNSdLjJ0/D2NhuCWMmXJnkVoh5McHOy27r&#10;1ao4V+rVSg9TsY6qe/BJaH3ZqxKtqnS4XDIrf/ACW7MkaWfzPZFMqhPsslGtqYqGqmxqsurKFLim&#10;oNeRzqryqb690Xe+NjXb87Fmr/kEu9TDxMdWhF6H6t2MJMoBAAAAAAAAAAAAAAAAAAAAAHzvyEuO&#10;SnPS22ZjKWqb7FrQo1axbOmkcLQkNCuR2uKrr7+RJN24HsqmvvbG65Kkd2+8J0m6e+9uMbckLWIZ&#10;VitjakLcel2mws1jZj1piKqSJcn5lDRTmcxo2laic6wksHiWktG2pJY56WyoUuPUHzu0k9fSWVPQ&#10;K/tuk93qvfqufWGsKwBW+ynFuWIPO1Lv0v6KaDsbYy9ue2nbfO+9tLm6b0vM8+fV00rtiHIAAAAA&#10;AAAAAAAAAAAAAAAAAN8zvCgnk9GiX3ZydpYumTC2iRdfeOGCpFmQe/T4iSTpvRvvSpIuX76cxl6P&#10;gtxnX3wpSTqKZVOXUYYzF2qVpcKZxWbpb1OU9ywtzutI+bmNqVLJfIpYI/HMBLXR9x2d9LVP0tm+&#10;MlhjTN1ejin0MVcntZK/qlqpRWdJcwnbXfdS3NeO9Ld9yqj2x7gNtvrY+Wwvlv2qkS0BsH6evqEn&#10;QDbsQkQ5AAAAAAAAAAAAAAAAAAAAAIDvG16U26TylOE4ZYlywxCEuNOzU0nSRzdDadSrV69Jkt68&#10;elWSdOvT25Kkw6PDfGZJ0kEU42za9RTWt7KpU1audd6TpdtZClx5bBOuWQreUJXVbKeLSY2yoTvK&#10;pm4rgdoTySYv4bXm7yS+taUzS1ZLEXnFGFsv18imHXvslkZttFVJeTvmyraY3beT3BrPyI+dk9yq&#10;C411vUzo56xi41o/SpJGN3qKp+MwaNnYLwAAAAAAAAAAAAAAAAAAAAAAfA+wkquja//k49vp5ytX&#10;rkiSLkch7qOPb0mSHjx8KGmW3BY2V+YSmYB3enpa9DUDycqpqpEKN3l5L16f5TdrqMWm0QlccwnW&#10;3cluVSrczuSzeaF+KVS3bu76eXHNr2c/uPS48vaGosWHsg2ZjOafwb57L9bdtedGKlw/ba/eoxta&#10;i46NPq39tTpVXpyfJF+3ce95u10dSZQDAAAAAAAAAAAAAAAAAAAAAPhu2ZhsFi20TYxpM+HHEsPO&#10;Tk/SmMVByLs6d3CumOvRwweSpDffDDLcxYuXJEnvfPBe6nP/3n1J0iqm0KVSnVELWtt+4nmeVmd7&#10;rdPgbO/hrKju6e63J65tSy2zcrF9GWyb/GUjeutas9cLG2loPemscb9edrNDWqWRtDa5+6j6ttLv&#10;fKLbHs8mjXWSYkq0q808194X0roJfo2+8w9T8x6q7s2xAS9gjun3p95zvYx7DuOIKAcAAAAAAAAA&#10;AAAAAAAAAAAA8F1yEgW4VUxjM+FnGRPdFsuD0D7OItfh0ZEk6Z233pIkXbwUhbjr70iS7nzzjSTp&#10;6CQkvy0arpIJeUnQi0JckuEsCW6TpcOlEq5D2WcqRadFttfBfnZ9fCqcF61CU1tIM6ErhbK1ynv2&#10;SpGObRlrbCS87Zqrte7gxvTnqEb0U9qs9KzvV0zvxb9yrrmaa7aeu2e/d//8y2A3J+b19lbfsNQQ&#10;Kou5OjJcfm1w32Aqo1qbmY2tDM0uUxIFSZQDAAAAAAAAAAAAAAAAAAAAAPhu2ZyFQ8wPs/Kpxs2b&#10;H0iSXn/ttdR26Uoom/rJ7VBS9SSWQjUDaeHkNJPwpFmIm3w6nKXCpUS5LXv2KW0mK42uRKrqsqlJ&#10;aEopcV4Cy5apUtJce09ga/Tx7YNbsKXJdVPZ/LqNa9W67vo41KPrdLj2PvYpn5pS2sYyKa903er3&#10;FU53SHdZn/rBtfdetlVNRV+fVrclFK8v5vl9Nvu6dz+YfCdEOQAAAAAAAAAAAAAAAAAAAACA3wVf&#10;fP65JOnym29Kkn4TxbiPPr4lSXr0+HHqa/LPYhmkusnkt6lMgUspcZnys3F9vWS2SfVTi4Pys1Sy&#10;06Qvl9K2LZ1tzFK7wrFcvy1jlcrSLN/tFsf8uV9vTiZrjO26YPE+42leMtUXcJ2T7MqypoO7hzBR&#10;O3XPv6NW6VW/2XlMp5xq3lbJgj1BsHvSSNuze3LtrXn9fnzDVDfNpYnDefXJtb4J9659ad28HVEO&#10;AAAAAAAAAAAAAAAAAAAAAH5SnB2HMqcHB+ckSSdnZ+maCWFrZ9QcLIOctFgcFO337t1NP7/11tuS&#10;pIsXQ9nUt69fD30e3A9zxmS3uYxpLbslqc2uRbVnHRPk0lVLiVNfZJo7lP2KBDInyA1OnDOSyCZl&#10;kpsTxtJ+7GpDlOskfvWS1doCWdlQJ7nVdUBHNyad2ohKYMtKzSZxy4trXu6r16i37OW+OgGuV562&#10;e70xf3Xe8xybey3HjPUGuuv2BMTe/lrr9tPmWt/m1Do0E/sQ5QAAAAAAAAAAAAAAAAAAAADgJ8XJ&#10;WShrul4H2SwPN1sehES3RRSYxkU4f/jwkSTp3XdvSJLevBpS4t5++6009suvvgrzx7KpJkEtnHRm&#10;Utw6K5/qy6ZunNIzTeX1MpHLpcK5+x3HMvFNDfnMl1PtlUgtf/aSndtPc722OFW3t/u329rJa+11&#10;rI9LeHuGUqjzuSuBalPm79s5e3WyXL1eLRG6Bdz6Xa+sNUd1eZ+UtrLdvf7mfF5ANMbGen4dueda&#10;pfIVC5dpiXY6+m8PUQ4AAAAAAAAAAAAAAAAAAAAAfmpsLEEuSnDjOIs5x6fh2gcfvC9JuhLLpl59&#10;Kwhxn96+LUk6iql0ubBmQlwqhRrtnfV6pbzzahWuNyp0JiFulpV8VFZxCD+PndKnnbKq+ejRj/Fl&#10;Pb1YlrclUcuJalXiWja0K4y5DtVOG31Tc3uOQqdypVVTGp0rMdsuF9ue1z/vao7GZn1y35yK1xhS&#10;yYo9E7BlrIXDrjS45nvtCXHP8m6q88Z6rq/7xKuVBnlhbsYnyfnZhnFElAMAAAAAAAAAAAAAAAAA&#10;AACA7xmZzrJx2szY8Gw8myib2TzjuGj2u3XrliTpypUrqe3q1auSpA8//liS9PDhw7iPQFXlNNvr&#10;FAW51SqIcelK6hNFuZgkV5YzLbpUUpSXsnK5z6tFXkbblpZWp5eZuOXmbD14L32l5vbey3nbe1ZP&#10;0sr3H8+njtg1J+y5ZDK3l6LvliS51LcqMevus7nG9vWa8p+XyjqyXdssc+Ljjn1si6Or0t+qvfaF&#10;QL/OUJme8wB/G7130JIpp5Q253p5qXEkUQ4AAAAAAAAAAAAAAAAAAAAAvi9Mlrh2lppWUXVZxPQ3&#10;nQUJzWS4xXIpSUX5VLPpbMxXX30tSbp6NQhxly6HlLgPbn4gSbr34MG8Xkx/G5xwZElvm1gidRNl&#10;t0KUiz/7Y5eGZ+QT3UyI84lZ41jrSpV81Uk626es6OgFskw6q0O72vO2SobOUt3k+u4W1Xw5zZ7k&#10;59PxnmWdOiUu7+uudaS7/MWO3XdQtm8T1vrPpLFXVzbV1vffT7vkaupUnHfXz9e14MMdyXItt69X&#10;4rWXYJfvp/cbVn/70rLTFwAAAAAAAAAAAAAAAAAAAADgLxdXglGShiimaWViWjguz1+QNMtwR0dH&#10;aczbb70tSbp06ZIk6epb1yRJd+7eDVOdnYa5Y/9xMQtVJmOtowhnYtxkR5XpcHn6Xeun4vZSJdJa&#10;BPIC0ziU7XICXZ7i1kuQq+WoemxPMuuLXf6kXreSwJpDO3JbL/msGGzyXlvo2kcE9GPnfo1ysZWQ&#10;5tbp7L3cUznWP8NykFvXtcu3N8aObs9e2GutX/WJVN+RtRfCWr8sajFH8xlNxbVqjm1y4+SFy+by&#10;4RqJcgAAAAAAAAAAAAAAAAAAAADwfeIsimzSXDY1JcpFbr7/viTpN6/9VpJ0KSuf+sUXX0qSnh4d&#10;FmOWMX3OJ9fl+sxmHRPjrHxrIvTZbMpSj6V0Zl1LaWhOZfMJWZnsNg7tMeqMLcqZlhuok91K+at0&#10;z0bX189VXegnuVX31dCSXCrcmJq9yDY224v1dgh7rWvVuZfSmmPTT24du+6S67bIWn0BsbFuZ/1t&#10;IXSVJDlfaJ7nswzVvJaMWM69zUarkhg7+2iOra41JM1nJF8XUQ4AAAAAAAAAAAAAAAAAAAAA/lLZ&#10;xPKmSZYaF92+t2/fliRdvnxZkvT6G29Ikj66dUuS9PjpkzBVVhrUpLppE1LhzPSxdLiz1ao4zz0c&#10;r9KkMqrxfC7/WReR7KV2WZnUVEZ1qtO3RieGVW5QldrWSAQbS/mpW160KNvakb+shGdTyvLSmR07&#10;MlbhEj6b5DaO+5dP3Sqf+a14EXGvNLxqkuaY5mOvytTaiPpeLJ1tdJvu7q0lMbprs3RXinQ5o7uW&#10;+pooVy+3P50yqs1rft0t6/UEvErVHIQoBwAAAAAAAAAAAAAAAAAAAAD7szH5rMNZKpE6KyledDlY&#10;HkiaJaivv/5GkvRWLJF68eLF1Pe999+TJH1z/4EkaRVLoh4sgwxnU+cJcJb6Znu1MqpzmcY0KvbL&#10;0+O8hORaXTpc3nsYnOzmEsdGdz5lg30SV1cCayTMVXvzaWmVRJQvbPM6eW+b2OTb4ns0pW2W66Ig&#10;WDwkLwSW6/kEu/L5OqnNb8TPWWy2LYx1y6k21vVzSWW6oD2BUgJz88uXCq2fd1f+6ryTUrJzc/je&#10;7nue6h5bZczu6NaEYZL2fvL7rS8Wh9GqHNtcebnj3h7dNxjHIcoBAAAAAAAAAAAAAAAAAAAAwLPR&#10;E+YsxW2jLOEtilRPHj+SJF2/EcqmXr50SZL0zrvXJUmfffmFJGl1Ns+9WJRC0xQluLWts2nIbi4F&#10;bj53MpglzWX6TEp2i+eVNFQlu83L9kSuWaBLDfJUY/0cLi2uNbaSg0w02ipcdcRAVxo1Z3LX5vXb&#10;99mS3fz5rtKo4T7Gqi2cdt5RY+/1s/J77Ut283rlD1vnqG7Dvxu3L2WyWzQOp9R3KK7Py275JqZS&#10;5pvmL8qtlj/H8n6quauR26Q6P1WrX3VHrqdFy7W+xs60zhgcROlVAAAAAAAAAAAAAAAAAAAAAPgO&#10;OT4+liS9//77qe3NN69Ikq69/ZYk6bPPP5MkPT06kjQ7LqnMZibdrK1MaizXOjnpzdLj1lbONcOn&#10;lqXyqY00uDTGriWBq5S/0h5TWcg6GauSvpx8V6WnZdcGJ4MNcucN4ahad7ai3Lrt/Um1TJfkrFbS&#10;WqfEajeJLBOc0nOsxLhyk63EPrX2Uqzrlm2IVfXeqh7NuZrrViltjbF7JKpJZere5EUx9z47bmNz&#10;Xo9/7uVQ+z0pVbi+41a/12+FPUdfplb2O994vv0Ivdg8/04gygEAAAAAAAAAAAAAAAAAAAD81DBd&#10;JJYr3aRktSjK2HmWGrdcLiVJi8WimOqTTz6RJF27EmS4N+Lx5kcfpT6PHz0M88bzpNe45CqT4qZs&#10;3c067tFkmY2zv7aYL7Nz5pLGeiU8iz5xry7JrSqBWvhjZZuJPUlOctfbSWAuNc0JeT0prNWnez1r&#10;mzoiVy/hrjV/L3XPKOQsJ5WlPp3n3F7HX2iUPK36uXfgmn2/5vN116ZOe45PwZv8+2yGpHXeX/qh&#10;ulP1LvmelVdWvJrKNGwvt3V3vV/ILdc76YWT209zHw1htbxsiXojohwAAAAAAAAAAAAAAAAAAADA&#10;TwVzzE5PTyVJ0xQZ2z2sAAAgAElEQVTENFNMTOo5d/5CNfarO19Kkq5dvSZJuvjmZUnSBzc/lCTd&#10;ffBA0pzs1kqu2kQxT7586nrd7qdMLErnoWEc+/ZOlQrXK83ZENZqic6lhm0pY+qveUHOS1rFWLf3&#10;bNKirz2PvFtrvuKCk8QKIaknD3r5rCkEtoWt2pdrPV83xm5oi/i0Td5rbMMP9jvp7rFsr8dU34KV&#10;N218k/Y7NafEOVVryzOq59rHWBusczibvBqXHnA9ci8hrrdqOdiFwmXlZOP5Hs83te6Q4cqFpvb5&#10;SKIcAAAAAAAAAAAAAAAAAAAAwE+IIKCtV2fhdChT4o4ODyVJ166GVLjLl99MI69evy5J+vqbbyRJ&#10;p6cn8UoQUpZxjvWmLJEqSdMmpsK5o7E2Uc7LLVlTJbnJtWek8qijiWFelLNDLeb00ubSMqkUa0uK&#10;qgwxN6efLOuzteSoqvvO5zDxLaXDOVmoFssyNamz3j6Jcl3JbFtpWy9y9YS1lsTYEam89OZdqXKd&#10;jojoZ9xHtnN9xlY8XC/dLw6eereUtfY+m6Y4ZkKl26J/vnMJ45na83Ob25be2L3QFgTztLjq194+&#10;EbfX9v3awe57cpfn944oBwAAAAAAAAAAAAAAAAAAAPAT5f3335ck/eY3v5UkXbl2VZL02eefS5KO&#10;jo+rMYtlEOJMfjMBxlLhVlY+NRtj8koS5OJFS46rpbR+utYYhTwvjBVSlJO7fPnLemyVadWV6WbR&#10;qy73WafclXubRb2xaG9RKW1Dtfl6TOc5jk5Ka6eJtcW4balwfmtS/Tz9VnulayuJr/lsSmOrl/o3&#10;9y5MuWbf6lsoVvB7C/jXPPl7aew5lR12c/nyrfk8lTRoYzpyX3Nspcw5YS07rT8L9z5bBmJzxPYS&#10;r9U2OoMG9+zm91AP3vKrlMYiygEAAAAAAAAAAAAAAAAAAAB8T0giWSxJOllpUi2yPmv7QZI0RnHt&#10;4Nz55pyfffZZ+vnypUuSpNcvXpQkfXTrI0nS46dPw5RRI1mOVi6y3puJcat1OJ+i7GZlVIfKkJEm&#10;q/la6zPhzCWQFeKaK6Oa0uImP7YhGnWT3frr9frWQl5DsvOiVmf9ZgnUSCVBub5+jnwv41iee/ms&#10;9Vz8M6jFtdZ5W4jblTS3dd6e5DZsb9s2pujm17V7GH17vc+eaualt9Z3lH6H3KVxm9rVkfp6N14u&#10;2zPS2jbaVsGst25rUK/Ca9qjSW9RcmxMMrk6y9X9tyw337fDMEjLrT0AAAAAAAAAAAAAAAAAAAAA&#10;4C+NdRTKzqKENib5ZC5VenAQE9WGc6FPtKO+uvOVJOnaO29Lkt544w1J0o33bqSx9x48kDSLa8so&#10;2XnhZx3lN0uJy3+e3LmXzlJJxyy7aUzpay5JrSOuNRPI0nGMc5adW4lytdBkcpSd1dJZT4SrJbB6&#10;s/N9uOStTgJYkYvlEurm24sSXLqFVhpde6/eGEtz1zU2u2JgT4rL5+uVxd1XYmrP33revXcQ8N9x&#10;ZyG3nv8Gt2WOuXeRpozfW7vmq5uhZ/k12qtvccvWOtTr9SepfTT/LTxDHlt3mS3r95II94le3Lm1&#10;AVEOAAAAAAAAAAAAAAAAAAAA4PvCwSJKUJsog0UpbpytMB0+fSJJevuttyRJFy+/KUm69vY7kqQv&#10;vw7C3OrsTJK0WMxjl7Fs6SaKd+t1KJNqaXHrTIyTVNRltOS4JMrF8zGJWyYRlZJavn+fVtYTu5pl&#10;VOcGN0bFunkfn8Lm08OaEtjg5+uIYj7sq2i0PZf3U63e2PM+pU/Dvczv1QtrO5PeGolytWzXbvfj&#10;W+vvGVPWHlvtJ29pi3izl1iOmRob8d9nTwwsxnTuwTtaXtDM+/jvN30qDcFrqt5f3ae1n3Idv9e2&#10;SZY/o8mvM7kf2oGQbiflU/GiXutzrmS+5xACGxupmyi9CgAAAAAAAAAAAAAAAAAAAPD8WFVRc7BS&#10;+dRILrmlMbFM6TguqmuSdHR8Kkn64P33JElXrlxO165FQe7Tzz6XJD09fGoLSZKWTixbbWb5zYtw&#10;816neD4V7bmgM84xbMX83uIZXRnVcDIW1/xQn+yWS29ePtpHnOvN20s+21Y+1V/oi121KFZJQtvW&#10;TSVmWwVZs/aGi9ZLu/Mpda3B8572EOQa+3YXyjkaCWtz+lp5qdqHTVEIVW59J5tN6fux5RvP1xIP&#10;3XqVq5XfYxzTk/mqOLPm83GWWUc2LNfpaV3+O2st4y72KrD2NtGaq3qfefacE+TSd+wWbn4Tjb20&#10;9tGidz/VciTKAQAAAAAAAAAAAAAAAAAAAOzNJqa0SdJZNDOsXOpBFHE2q9BnijlUy4MDSaVks1iU&#10;gtxHH34kSbpy5Yok6c2rVyVJH3/ysSTp4eNH8x5MYhtNPgvHKbafxuMUBbk8Q2kOiKrLo4brJrmo&#10;2rNcm0+Qm6WdKGcVvlcpUFVJa04mbIlYYxKbStLYbExVgrNaty2FFT8NbbFp8P2ayW52bN9XO/mt&#10;I7vtkTDXSoprjm3EbO1KoXPbcyfbpag6wS97Rl6o7MhSY2Pdwb0F7xamr7pZzrS3bl9cq9PmpvK4&#10;z6Pq3GBbEmubYXbf27wx/9s+NPLwtq2xX1+bO9+bXSkNtfmLcLLhLjnuOyJ3YxHlAAAAAAAAAAAA&#10;AAAAAAAAAPZknfkiYypHGI9nQUw7OH8uXF8cFGPv3LmTfn7rWkiFu3T5kiTp3Q8+kCQ9ePgwLhRK&#10;orbT0kzIc2VTLTnOSXBTQ4ipk85ce2Pd0bc5cWtOi6tUsmxsueDsEDkJrXG/vZKrPdFr63peSsvv&#10;02Qk5/P4vab0u8aCPbmtJ861GAZfrrZ3L3mblxb9Oyvbm3vpiV1D/mN7PV+ktDVVvUd/D9XG0o/7&#10;CpBqFdjsJLiZ2DW659uew7r0Uv/87GGF7exvjPmAt/oh7hYPvw3bvtdGUFx7P8+zr2cZs0VaRJQD&#10;AAAAAAAAAAAAAAAAAAAA2Jdhll7W0Zo7iIlxlhL39Gkohfr226Fc6uuvvy5JeufGu2nsV3fvSpJO&#10;T05jS5hruQwqx8ZKoa6C/LbJU+EsMS72seS4TQq5aqdclfcRD5XIFaWhlJK2TZSzg6V6tQW2MDY1&#10;FmN833baVFs+q8fW95fGzp2LsWOjvdL9/P0mga02f5pJfI29bytn2ktyS+tWIxvPoCfObatx2ZUJ&#10;G3vdNbb1Gt1ea+krMDaeq1+nltn8M2uu3Jy1Lbe5+/bf0zPJXs9hhtltdsqJbn3AnSHVVI2bSImS&#10;SRYtR1kqnBVsHtV4RtXnu8deO6+xut7Cj/GVXrPTYfIZmgAAAAAAAAAAAAAAAAAAAAA/YDZRHBvH&#10;RfPcktdKUSSWL53itahTjIuxuF6sE42L999/T5L0m3/5LyVJV99+W5L0+ZdfSJKOjo6rsYtFOd/K&#10;yrVuTETZFIuU5VPLJLvapfGC09wjyWzm0ln5Vi9YuTSzcj7FMaW0NG6ReHzpzzoRy4tk5R3lB58q&#10;ZolghSfnRUB/odpXPbg3dp/yqf4R7FM+tZuO5uZI55mYOK/jvtPaaOstm37ye3sWMc/PamLVlK/S&#10;8aYskXAWm7aIck7/qpLmttER4+rLLZnR99peInX7Psrnmyc/ziVW26Zc9audLVcnu5W/85aU6Ivl&#10;tid0pXR7UlqxxbY0uZVOGl26vI8o15UKbe6BRDkAAAAAAAAAAAAAAAAAAAD4cWGlSKv2KKOdnobj&#10;nJomraOJsVwEleLcubJs6seffCJJunrlamp7/fXXJEkf3rolSXp0GJLkLGXJxJ8kAGW2x+oslk2N&#10;Yp6lxKW0LUuNa5VP7QghXhYykapVxnRXCtw+aWleJNtWInWb5FXsp2HX1MKYyvOGxLNLbvNz75Xw&#10;tkdp0L4Y15HQsrH2Wse0XLluta+ytZylKjO6Xbpr9anFvflSz1vyr8++yWkaqk7O2VT9TPqG1Szb&#10;Od1raOtfe1F9e/n6vciz3re5jyjnTqfGmME9pPZp56fyfE6LK69su8s5sM9Zdg1Bcg7527HZ1qPs&#10;mn87DLpizO5mEuUAAAAAAAAAAAAAAAAAAADgR4VPkDNW69huCWhjnRJ358s7kqS33npLkvTaG29I&#10;kt7/4H1J0t3791JfMy6WseRq8kKmILmtYtlUO88FPi8qbWxvcU+bOKYVlpTKo+6Qv+awtoYo5xLj&#10;eoJXvq5PkJtPXUnQLdJZNdaNaekwg3tPlYyVykT2taE6MW+3mLevVFf4PqO7z05iXmtsJaZ1ZMJs&#10;Q40f/RMsS2m2Yr4Gv27PSdqasLZ9j6XE6Pp4N8p/v1sksFoI7O/VFKle+dn9Quk632kzCbE99lnE&#10;LpuwKolqSXp7xbU9B72t7pMWt8uibDqHNm9blJu23udUHHqQKAcAAAAAAAAAAAAAAAAAAAA/GUxo&#10;u/Pll5Kkd65fT9d+89pvJUmX37wsSfr09m1J0llMnzt3/lw4njuXxhwchNS587HNy2UmyKUSqVmW&#10;URJeYpuJcVZxNaXBxf5jIUWVIlUtdJkEZ3LNmF0rf0jzzyZZcX3RiGnrSVeVoNdKhRucENMR5Ip7&#10;MjFQvpO7XohybSGuKk2qun1+Fm2xqhKtGuv6++ql07Xm9b5YY7c755jPncTYmi1N1+nVaK/K7Ha2&#10;2Ly+5fnlI7ZJb75znZjXWrb97vdJn/PvtbON7dMPTuja9Qyl6vvpinp5i89Ma7uTz4X/Nn9o6Wwk&#10;ygEAAAAAAAAAAAAAAAAAAMD3BkuDW8eENQ1BbjPJZbK0uEVPGJHWUW778quvJEkfxDS4a9dC2dSb&#10;H9+SJN2/O6fD2XovvHBBkvSLl1+WJP3ylVclSUdHx5KkO19+kcbcu3dXkvT0aSi5eraK5VQt7clk&#10;s5hst1jkMla8Lyeo9Up1jg1xrC6B6lKtGilmVenP1F5KbqNJRa3UpzpGzO2jWqwqCyu/VyffFbeb&#10;xKLeM9oinXUlwnb//Fp3/i3S0r7pflWqWmNT/jnWXlXrvu1Kb0x7n631U9nU5hS2UKkdVfNuSUnb&#10;Pr/ym8lW3S3EdWZrsLOAbLZO7924qVqP9blS3/zz7dluzzO3m6P5jvwy/vd197TVXFVq3HfDLCa7&#10;5fw2hgFRDgAAAAAAAAAAAAAAAAAAAL4/nJ2ehB8mL+CE43oyDSKKc9M66xTks8OnjyVJN6Mgd//B&#10;wzAiSmm/ePnnkqRf/frVNPTnL/1CkrQ8COlwZ3F5k9+OT04lSY8eP01jvvkqJNPd/TocTaL7Jp7f&#10;f3BfkvTg/gNJ0tHR4XyfZ2fFcRnT6ZaLUBywlxaXt41e2OpJWc2SpGmyMFdH2Gv7XF7MK62areVM&#10;3VyT22O5i/Z9TNX9l/38z+V5Kfz4vYc2J9N5ua0lL86jd6xfdHNN/pm7vW6TonwfL8xtFeXKPl19&#10;rCGs9Z2o8n2WpYPbc3QluObvQGeTW5j30rbb6k8h/ybKb6/y1yb/3Fs8i6LV/l3eYhXuv17lx23Z&#10;V7LP3O/ENk/PB9qlrSPKAQAAAAAAAAAAAAAAAAAAACTWZ0FMkxPFxrFXNjEn1C09jVLbahPO16tY&#10;zzQqFWdaxuuzMnF0HBLjjqPMdhKFPZvr9CwcN5tNGmPDLTHOBCtLlFtHye7wSRD3Hj96mMbev/+N&#10;JOndd65Jkm7e/EDSnE534fx5SdL5CyHhbmyVjUzCVtlQlTndkig3tztZqCW2dRLjajmrsUIvbc7e&#10;r++3h/S2LVGu37d9Pb8w77EsW7qttGw9XzWbG+v6N/r6KUYTy1oy1s7EvjhHM0kuHlx6WFKQGt9e&#10;S4DL27e9k6pzJRf6vU+tQcVp2s8OWarFtOV9enqiWDW2+J4qqy7+tzxvpwzu3NKWjjtEOf/eG9PN&#10;Wln7e9pKWV1Z/a/mu2HqyXvZ/SLKAQAAAAAAAAAAAAAAAAAAwPeOe9+EsqZffPW1JOnBo0eSpKeP&#10;n0iSjk+D2HYSRTZJOj4Jctvh0yi7RVHtNKa2TesguZl89vOfv5TG/uznIWXuhRdfDH3Oh2S5g3Ph&#10;aIlrY2ZhbKZSiDMFY4ji3FxiMpyOi0Uaa7OYePf57Y8lSZcvviZpLhd7eBjEufNxH5J04cL5OH0p&#10;MM3Oly+bWktntXxWjvUpUPl9eB+lkt+qVVU9izmhag/pzY/dN7WtmHf/sT1ZsH6uja36nzpmUSsl&#10;bmd5T99vi7U0ukuT2iVnm/PuRdsY8+tunbtbzrNjo6nx6KtnVkpoQ5Gbtv3+9ktL8y+jI7m1vqe2&#10;L5eNydfZsocmzy7K7TOd/U2b/Pv9PifK+W8/2yuiHAAAAAAAAAAAAAAAAAAAAHxrNuu5BKolrc1K&#10;QpDBFksTxcLRBLYvv/gyjb369juSpA8+/EiS9OBhKFt6ehr6ruI6dZnKOS1rEYW0uXxpKWU1ag9q&#10;sRiLsct4PH8+SHUv/uxnkqSf/+zFNOZnse1nL78Ux4SkOpPf0v2bQFeIbaXNsVguiy198/UdSdI7&#10;Vy9Jkt69/nbq++hJkAbPxzKxF164UOx9sylVkDG3l1wJx0quS+VTS0lMyspOFj3n89EJXNvFtd7R&#10;5q7lqPQ+5faWls3Xc3tx7ZVrViSADZ1r26W35vzdMfXz7Qpx9ejq+i7HrfX7Uq9bXrT32SyN2hPi&#10;3Hkrra1V7nbbLGPz0lDMPy/oZtpHPuukw7WUqlSC1f2e1HPv8W6eQZSrt+y/n5YQuKcStiVRbucU&#10;zyDK/a6YRbnyncyvL/uCEeUAAAAAAAAAAAAAAAAAAADg27KZ5pKkJsAdmMwRBa6TmPj24c0gwV27&#10;cUOSdOfuvTT24YNQnvQsprSZrLNyqW2LWIp1yEqypvKsKYHMiz52uS9yzcQkpSidpUS5bL1llNt+&#10;9rOQRvfrV16VJL38i5fD/cfraa6plllml2MqzseYSmf3+eTxXLb13etvSZKuv31VkvTgwf24nzDm&#10;hZiYl0pm5kJVqqZZmjC98qllMpZL73JSkC+PW/R3Ity8XkMYq8aGgy8/W0t+nfGNc9/eWq/q20mJ&#10;a8lus2zXfq7t7bSfr5ei2gJiu6/v0PKfKmkvTeaNp1FVl+bO629ja/nUjjE2NPbh5+2Jck3R00WO&#10;Da5929+Dyf2eVKJcxRZRbh8/sFva1Sfm1ZP+LkS5yXXaKl7uur9t23oOqTB9HlWknBOiByHKAQAA&#10;AAAAAAAAAAAAAAAAwLdns5kT5cxEePIwJJ9df/+mJOm9W7ckSfeiDKfVOh7msVY+9fQ0HAdX7zPJ&#10;QqMlwGWi3LCIXUupxctKtr+xkC3cAraOk8ByMc9KrKbSqnGdF154QZL08stBmLOyrudMYNOcwJek&#10;luz5SVkqXRT1Fkm6k5YxSe7oKJShvfn+u5Kkd9+5Jkn6+uuvJEnnY4nWvGxrVU7Utft+RQaei2Eb&#10;vQRWiWz5nGXfMQlq1uzEubZ9VvZ165TLjfmQzp4aHfI9pC6VPdg6lTSX5k1JapUlZc+usW65fGdz&#10;bY+tvq8dYuAefX26YGs/u/basqJm2cy379qP5F9FPUdHFNyHrbVX20pg1wd8FoGsmqye5/sqyk1l&#10;YzGmljX32FbnxW2320oRuZIZc2kRUQ4AAAAAAAAAAAAAAAAAAAC+Sz7+5LYk6S9ee12SdOebkBh3&#10;EAWvIQoMJ6enkqSzmEAXfq7bpLmsqIlxlQTXIklB3q5pJLw5fcKXbbVktzw1zWSvceGuDbbnILed&#10;i6LaCy/+LI01mW7pSq7OJWzLsq0mzuULmBBz7nyY/+T4SJJ09dJrkqRrV9+MG51HWulY25ucIDi6&#10;FLqyvGf7mXuBbvDtRd/yHirJbZ9yrfOV7jqVYNSxdlqe1+C/m6q9vVbOXO62FIrG1oLzAvGH0pLq&#10;yXb7GEc996v1XnfRlBf3rWfanSfv2nlXW8LoelJUK42u3kC7vmkSabfs2d9dtcwPSZRr7XHXFM3H&#10;2x5c//3dsn7nU9wkCa5BVWLV9lYnCCLKAQAAAAAAAAAAAAAAAAAAgCRptTqr2sYkiAVRbXUSRLbl&#10;QWg/i9FZ716/kcZcvPK2JOno5FiSdO58SFKbogR2EtufHh5KkjaxrKo0Cy8bX2I1Clzjoi6z2Wdb&#10;vJPr6covmuhkI/1zkJTS5UwuSxJfbLdSqKmM6mIeuzyIEl2UBw9i3ymuv96UolxLFkrKRyx7O0S1&#10;ZxnFvE9uhSS/13/7/6WhDx89kCS9/FJIubtw4YXm/VeLKZMH7dz1HV1MWn7d5J1KFKuEtoaM5uSu&#10;nshWyG69d94R6Jr9TR7synblvlr7t2vzl9iXhuZAPmchbXknRjehricIFqJcZ+zuyXZ2bb+HtqC2&#10;07lr9O19iz6JsrW3fkNjI90/JY3fz2a/zl56Y/b/09Xn2R3G6trk+3aktOa8z3QPe34E6c9iI6nQ&#10;v3JEOQAAAAAAAAAAAAAAAAAAAOixTZRLRM3g+DiURr169S1J0js3b6UuJrlZkpqZC4cx8ezkOIhy&#10;x0fhfMrKjo5RJhuSINdL1dqCF4yeQdhIJUHHsnSnCXp5eVET30aXNmfCXLoej8tMlEsJdYtSorPj&#10;KsqDk5VgzeyOTUpqamN9L5wPpVdNjpOki6//RpJ066MPJEkvvhhEuZ/H8rDbnnOdJFe2D+5bKUoe&#10;7hTkikM1l5+v6NxKLdu17jPc5+xcxXfWW6yxzjynNW/5CP3zla1bSoZb3S+fpNYTEZ9JwGo8353j&#10;+xJjYk+xKn9mkxOmRr8Rf3+Ict+JKDcMU3H+rdZ/DiaXKNfcR1qn904GRDkAAAAAAAAAAAAAAAAA&#10;AACo2WTymjSnot27G8qoXnzzmiTps6++liQdLM+lvotlUInWUfI6jSVWTZA7jeVV1ylJLlMXnADj&#10;ham5BN8W3cE8iape4lR2KEQuW89EG5PfwvmikSg3WmJcKs8ahaYkyi3j0frN6y1iotwy9rFLSycK&#10;np4GefHk5CS7jalY1+QhE/Xsudttnjt3fh4bG2+8c1WSdOXNN8KYmPb3y1++HPYXS8JuE7t8edFt&#10;KWKV8OjFuCQg9lLUsrmc9OXXKPv6H+Le9xibXWz2HRo2Vm9v/tm0dJ1K+qri07xI14haczf8TIKp&#10;W9WYK6PuNrm6FU+3SllDs4svp5q3VaJcdd+thfc1x55DlPs2fIdC2fOs13pCvfOtiXI71tlra27a&#10;+Y34sqr1WJP5qj7Zd4YoBwAAAAAAAAAAAAAAAAAA8BNlk4wBE6tmhWBMV4Kq8OUXX0iSLl19R5L0&#10;6GlIg7Oyqrk4McVSoCdRkDuOSXJn8fz01KSvKA3lolFHmvERR03ZwXwiVyLU2zuTS9sq1k3SW1lG&#10;1SS0IhXOCXFjSpgr5TqTzvLSpHM51jJ97mBpAp2VYjVh7jSNffLkiSRps96U959ucyjmzqXHdB9R&#10;nvvmzueSpN/+RSjPeu9eEB9/8YtfSJLOnZ8lu155T7uXXnpb+LEnbvUksGJw8UO9TGNjyVezb6yc&#10;qv+dzXvxfZ3XJauV2hTWOhvqimTKnm9vb34f+STdpLiehNba4a4kxsY76VVR3SrK+flrIS7vkKc4&#10;2t+WeaaOpNkzJBtb70tfzyDKbbnf3hex9Rl9zxLldi/SCPJ0dVursMPG+n1RLiZr+m9H/vcvn6ts&#10;H4YRUQ4AAAAAAAAAAAAAAAAAAOCngk+Jyy6EY+6FRJ3g5oefSJKuf/CRJOksWgYHlqYWB202s8Bi&#10;JVyfHh5Kkk5OQpKcpZZZ301DWZhcDFAltTgvpeXfjENdtrO1Rj52cGVTh8GS3UKvpSujGvpaSdUy&#10;fW7pxLlFSqmbV0wJdVGMO0jzj8UcSaA7f5DGrs7Cc3xwP5RUteds4pbJjcski83P2d7fIvY5OB+S&#10;AFdRXrz0+l9Ikt5997ok6fyFed2XX3opzLsMbfY92SuzUrvp+bZMmEpgKq2Z5Io1TKNe6VX7BqfW&#10;cjuks1qsqgXLoSMWte5vcnvtalpbHs2U9tY2qdohcW1zrZbCGstXQ9vvpu0DtqW3NLSx4Nbys89K&#10;T5DbUpoziY/PlI7m39v+Flpf5Grvb9v085b3sc3a30tXZsz7xEGbqUynrJZqpSm6az6RsPX3V+5a&#10;tZ950mrzu4XHeQlEOQAAAAAAAAAAAAAAAAAAgJ8Iq3Upyi1NgoiC1VEs8ylJ738YxLjbX4aEsTk1&#10;LRwt2eksllE9O1ulsUdHTyVJJ0chSe70LMxrCWhebMiFuVni6AgTJsEN9fVZ1NihByWRa74yLsrS&#10;qqNLklu4pLd8zCJOZFLbYmkJa6V8l5dtXTgxb7k0qa6cw9Y7OJiFtYMD22PY091798Pxm1AW9ywK&#10;bLaGshQuK1VpMp0954NYCvYgym4f3HhXkvTbv/h/09jVOrzHX/36V8VeLe3OnucLL74Y505DK/dq&#10;V0pczlyS1MlfSYzcMthdq8qbNkQ6nyBXTeasnVwQapf8bGxrr5KoJjpt1dz2w7tv7U3tNbac4NuL&#10;clWFZL9sbkA2fu+LOZ9BlEvrddWp3Bz2Td8TUW5rLFw58dC9nnfd8Wyq0/pvt99i6uHeXX6a5FBL&#10;/fR/H5zUWMy0p/qGKAcAAAAAAAAAAAAAAAAAAPATYmWpb1GcWkbR6cHDR5Kkjz/7IvV9+CSmlJnc&#10;FfUCE42sfOqjx48lSYeWaqa5xOoqCnLrlDZXKgopcWhTqwteCKnSiMY6Na7rYpVTJbEqn2Muk1oK&#10;a8OiLLk6ZmNSGVNXWjVJdnHPYyqrOstulWTnxDgT5yy9za5L0vkotdm6iyjRHT4N7+D2p7clSU8O&#10;j6o9N2qQFu2WoPdilN1uf/pJGvrP/69/KklarcL7/dWvgjB34UIov/s4loS1qV96+eV53YZUVmDS&#10;mwl8jWtV0tuWdLaePDc4Y88krNwP8qJcJdcVM+yX8DbPWUpLzVS6HUlnc5ngXOTyNSttnfKFN2d0&#10;v2Nzmpiz3Qrx0QtVdqF8z5UgmW+xV8s3TVpsvbnn6vutkslqya4vym35C/K9FeW2DW6f7sU24bCY&#10;OrfdGlvJ2i2QVI0AACAASURBVLeVHd6NE+SeY5JhGBDlAAAAAAAAAAAAAAAAAAAAfjLEpDET5u7f&#10;fyhJ+vzru5KkdZbcZDLBehWS4s7sGFPnDg9Datzjx0GyO4lynCStY7qciTapfJ+ZEhuXLNe2d+LR&#10;BJ+paG8JV7U6UspBNsKEtkWWDpdEuCTKjcXRpLqDKKflbXMfE+UsUW4o5rbUtnysvza69kVjrE+Z&#10;OxevXTgXzk9Pw/P/KApzX8b3mz+FxWDiY7l3e2cm8J278EIa+fHHIWXwX/z5n4V1zoIs+cqrvw7r&#10;x74PHjyI9z+v+qtfBqluSu+vpJbeWiltdl4KXa1Mq8HVS+0nvdXfke/aTX9LW96d8LZXgNyOwYMT&#10;jrYx+efZc8HqZeY5vAnYSgis+u4vyqX76t1P434ribAzOP3uF7GGNmRfUe67oXt736ko159/viuX&#10;6Lbtu02DSkFt/pvaSnYrx/oUuGpjz8C3eSO58IooBwAAAAAAAAAAAAAAAAAA8CNis5nLq+alPiVp&#10;swrXvrkXSnQ+PDyWJE1jEKzOTmbZzSSoVSyXehjLqD59EhLkUnnV49Av1w8sQW6TSr1GYW7TkCtc&#10;QxKpnJwzC1ZOctFcVtSS6TYuIWv0x4WJcpl8FpPbbNmFE9Xm1Li6fKqlw/n2WYazMqvz2IOlJdTF&#10;+Q/K0q5zqdco6GWi3EG6Fo4myh0syvKp9hxuvPd+Gvv5nVBK15LyfFratkQuK6n68Yc3JUn//M//&#10;iSRpvQry5CuvviJJOn8+JMzdi9+ZND+jV3796zi/SpydVpTFdUlU6dvopKa5G6rbsr5bQ81qYy6e&#10;+bS4LXNUk22zo9wV/0ySnNS6Tzf9rqCzprjWHjOmb6K1t9jVWVnbJawyVW/X+u2wNG9lddbK7/Nb&#10;iXKdaz3rqpmC1+m7ZUztmpWT+GC91rVdC7e+p/lb204xsrfH/sYaM+1acVvMYLvv7HsiygEAAAAA&#10;AAAAAAAAAAAAAPxkeBpLcd5/HEpkrocgZa1Og9B2FuU4STo8DhLd06dBiHsay2oexRKr63VILaul&#10;uFnQMiUhv5a3t72KHVJHku1cXFI2dJp/CF2svGkS1pbFefg5imuLsgRqak9G1TwmpcCZgGeJcjbG&#10;rZun0ZkIt4hjTNSzkquWFneQSrLmiXJWenUszq3vEM8vxLmPYwqgJN34MKTCffnNN/ERxT1GYW80&#10;qbGhk6R0u3PnJUm3PvxAkvR//3ksyRq/iVdeKYU5SXr46EHca5jjpZdeCntNhk8nAU2zBOTLps5S&#10;naVc9QUye2t9P2+bsFauM7PtWy1lsK5P1ZTAqs1tWcd12VOU2ycFr5q6Jcr1X9uW/SDKNYduHeMF&#10;OZcO1yzh21lw/1efrRqlUPvTmlLjtqzb+nCac+9m25bredyziv9GDcOIKAcAAAAAAAAAAAAAAAAA&#10;APBj5zSmwq1iSdSj0008hgS5k+Mg0B1HOU6SHsWSqk8ehwQ5E+dWcYzJaJYSl5NKrm4sBc7ON2XH&#10;lBqXpcKZRONku3nuWLbVyrc2rIcp9rEyppbaNp9HOS1LeFtEUc2kNktAsz7DMBZzSHmiXJTqLI3O&#10;pc/Nolw+1pV4tVS4OPYgnZtAN4ty55alxGdz5alzkjRFcW3IJLtVlBZvfXRLknT7zldxQ3Gu2G9c&#10;lGmE0vz+7BmYCHfzZkis+2d/+o/j2HD9l7/4ZRr7woUg1x3Fb83S9i6cD+1zSpyNmNWYlGgmf61M&#10;DmzLNC4xr46nc3PPI/y807b4rvZyWflJ32+3rdTxArOl5oZe4mL9PJ/DlpKzo7Lh9fTtJLJiX8+y&#10;dHdLe7yLDt1Sup0lXGuYY2sflffYESBtrL27sfE+e4KeX3evRLnulLkB2dnkHi9t/lv9PCraMybK&#10;ZTecxGs/1DVMJMoBAAAAAAAAAAAAAAAAAAD8+LGkr7PTcDxeBcngMEpvjx8FKe7hwwdpzNPDkCR3&#10;HEuuWnJcSpKzlDjnYIQTE9/COj5hLikRJjtkAp2JcGleLzTF0rIp8WyL9mBCV0qFG0oJLi+FaiKa&#10;bcnGWtLbnA6XyXWLUoRL643l+TzXPHbeWzieswS5eDx3Lp6P9V4PTOI7CJLZ+SibGZv0jOJameNi&#10;qt7ZKjznW59+Ikn6PApzm3if55wEKEkbe59xfpMVz18IJVk/+uCGJOmf/JP/I46dxcDfe/XVeF+h&#10;LKx9kyYtJRGwIebMVXiH4nwWfxqSWCeurE6nq7Erm9rJ6fTMWvZNgWsEoVXuVzdhzk77CXq70uma&#10;9/Q8Dl01h7uJbeFsu9bdth/3nXixrPsMe/O11t02pvNnpxbc6s6D3/PuYMJ6HSe5DQ1xzK/u5b5W&#10;edXubX5P9LKWENr79yWNyb7JpQAAAAAAAAAAAAAAAAAAAOBHSQp7G4MesFFMkjuO5VStrGqU4izt&#10;S5rTwyz5yxLeUjpbFDPWm1KKkyRNsyCVj+2WOMwkDyvll1KCNk6CiOurmV5kksxQ7NHKm6aSq1ai&#10;tJUOZ1ZZlOrSXFaSNUttm0uuRpltKOdYpDKusX3ZkOxcGpyJcguXRpen35lsdnBwTi3SO2peDRyc&#10;C33+tb/1t4p7+PLrr8O6URDM3+vSvMZ4XMdHf3oSvpt/89/6O5JmAfL//Ef/exp79+5dSdKrr4ay&#10;rOei3DfLLfG9J4Esl94sccuRot9Gt1Olb2pXeNj8JdZi0y5BLslJzZqkxVRbArNaQmC8X18i1E2W&#10;C1HD6PqmNDwvUu2b3PUjYVuym2fb9Y6050uT7jNZ3bMvh3phuK7+a7JbNqubLv0uTVvG+L21vm23&#10;RzeiQfuh9Z/Z/lNtpjydtJ2WWJX4lhDlAAAAAAAAAAAAAAAAAAAAfqycRZfgJCbHHcV0uKd2jKLc&#10;SSyrmqcS2U95Kpg0y2WbmChncljO5EusJlEuyndOecqlh8XkUugU09Gcjzds7LSWS0x6G0ZfonQo&#10;2vMyql5uMzHORCO7Pmb3u3TCnT2/gzSHS5TLSqDa2FRq1cq12n6chJdLcQfnygS558FS4cYoIv6r&#10;f/NvFvv48ptvJGWpf8qkvWjKTXFvJqKsVuE7++M//ruhX/Z8/3GU5u7evSdJeuWVKMxdKEuvNlOh&#10;3DdWJ8qNZbuyspY9wSiletVMlQxk61b2ktvQtkA3n3z2/MzhcEPVWlWwndr3UvATceaemYZkV5Uz&#10;dbSC1+Zvwr7tnnVXS7/+e3mmV+X3ulParMfW3/GzxA7u+OZzt8/9Lg3VfSdDruhXjE0H+/emPB80&#10;IcoBAAAAAAAAAAAAAAAAAAD8mDABSpJWsdTq4VEQ4Z7Go4lzZ+u1egxWntT7EElQC5iksMnmqtKs&#10;5gvh3NUALJawZLcoz21kklsckpLu6pKDg0uFSwlvqfRq6GfCV57CNY6lbGXzJnEuynVNmdDWG0vJ&#10;brFwiXPZestFKfElMa4q41omy4WHsLMmaBfzTKz0apo2vr8//MM/LPb3xTd358Hp+YVrm7SlKc4V&#10;JcrT8J39O3/376ahljz4p//0H0mS7j8IZX5//etfSZLORflvFhFrucaXNfUpaq2+OytGtqQhJ5sN&#10;Pc/IxMstclSdbDe0+xUT7/len+n1P/u38pOl9aisbeNe9tYar+XY+jvxJVlb1767BMBnkzT93+Z9&#10;EvPaaXNVqdeGazc3uT7puksQ9e+hMWZef54TUQ4AAAAAAAAAAAAAAAAAAOAHxHpTym2WtGMlSo/P&#10;5usmyD15ehiunYTzsyjKTa686iIr72kCyBgT3UxfWk0x4W0ok9+KMqa2N5s/jjGxaZpKE6nIxYon&#10;VtbTJ2RNSY4yWSpLhbO2JJuVyXFzGUoV7dKcpDbLdlY21eaox1gp16VLkFukBLk4x7Iss5rPMzoh&#10;b+nKtS4OSvmuuIHnwB7fgc0bxTRL9bPzv/7X/3rc57zW1/eCNLeJX8OBL3mazMHww+nJSRr77/79&#10;vy9JOosS3T/7sz+VJD1YPJIk/fqVX0uSzsfSs1OWMjglwdKXHN1WFtInyblvrjdFaz5nONnv3F5v&#10;oUrKai+xo8ntx6bcsoOp6NrQrrKxadq6VOUuam20XO93h08EdOs3k9+GuqlFY+ycTGjfoM3YiV5r&#10;rDtP619OI3lt8m9uB5tGW5JFK+vsOeglMBaxcGWL+/Z3Squa/x2rV+kkzCkXWUu5r/LxBkQ5AAAA&#10;AAAAAAAAAAAAAACAHxRWmnQVRaJVtA9OTs8kSU+iHCdJh4ehxOpRFJZWZ06QSx5QLC+al7OLP5/F&#10;c/MXrE9KjTNJLCu3mtLlKrmklJesfb3pCykzJhqVcl/ea3SS2+jS2lJKnJVRzSSw+Zor17rwqXRZ&#10;Cp3JhEk0GtzYUn7LRcTRyYlpDifxLcdSaPuu8PP5c0smfPX3fi9rC+/m/qOHYa+u9KrteVqXcqUk&#10;raKk+R/8h/+RJOmz27clSZcvX5QkXTgXSsse/OLlMDZ7VoMT1XrpbKUn15bIBi+bNdWfss/kBas9&#10;DDm/Tr3HWpxLW64cqW1CoONbGGpTvXB36r+yfLqel/ZtJvtWU+xOfqtEtdTuvoHmA94uubXS2fq3&#10;tf8H3H8yTlibGiduei+wNafaWZ3VPd9sYf98awc2rj8NiHIAAAAAAAAAAAAAAAAAAAA/JFZRGDg+&#10;C8LY8WmQ4Kys6nGW4nV6aoJcEJdMSDNRbmNHK5+aCQfrKDtZX58WVKUGZWM3LvFrLn3XFueaHkkn&#10;oSml36VSqZns5uQ5X2rVZDALhcvHenFtLs/qkt+yVDgrrbo8WBbz+3KplqSXVwq1lLmlE/As2S5J&#10;f/4x/CWx2dQRVa+88ookaYqy4qMnTyVlz91KkTZ3Ha/Fl/0P/ov/UpJ054vPJUlf3f1GknT+QijB&#10;eiEepVl83CX6bNV/OsLa1BrV9n32mrxy+KayofI/s+98V5LcX5mc9r3keUqTti2zaqYtn5lPPJv8&#10;oNZLsj+Rg+vjE9iag/aU+fb6G9r+grau4P6Wb/wttGby/0h05MaWF+iTAOt/BvrPeeq8z3R9mDRM&#10;PW0RAAAAAAAAAAAAAAAAAADge0cu7zgZJ/0P9Kl9vTnPs2tIJgqs3f9t36xXzf7jYs6wSWlhnblH&#10;93/2cyfDxLXHh0GIOzwOR0uSOzo+ivuYS6+a7LRaxXKpccK1lU9du/bGWNMKUt94vl5ZX5Pt5r2a&#10;XDd52WOy+5qKdVu2kLcZUipcks4sFa5OabOUMEsl81KdJcktl/O7sTKqcyrdUJwv4/XFMi+96suz&#10;DuV5PB6kkqzzess4z8IEuVhy1EQ5O8ruL38g36L06r5YotyYlUBV3P9hlDG//vorSdJxTCrUEPY6&#10;h2HNY0f3Yi+8+DNJ0o333pUk/W//6/8iSTo4F57DK6/+Oo09fy5Ic5NXYDqhbbGzu9gR1fYaW7Yn&#10;0TN1yzp2YrO6ZVJ/xzFtQ2/SrQlkbUmptdWGIrh1ju+K3UFurWS38jzLz2z2a74yt/CmW+czW8cE&#10;rt5eny0W7jtnaitrZZ9uSdRsZPoV75hxW+XGUp6u5u+/vMwpbO/R/r0ZB0qvAgAAAAAAAAAAAAAA&#10;AADAD4o65SppZyblVL5GbT0k2S3KbWenQfR5ehwEoCcxKev0LEhoq0wgW0fbYeP+p7zNvozC0xT3&#10;s8xKSC5Nulq68p5ju0RoLuPZelZG9TTueR2ltHWUldbr+Rmla5YOF+dYrUqpb5bg8rFl+tw6ilNT&#10;2tRUrDFl65p44dOB5lKrm7w5JZSFTZRzpFKnUcJKZWOjSFYISLbgWIoYczlTk+3G/HIx1Mp8zoKc&#10;vTM3NutjSXIm3llpV/9+l5lkt/QJdstz8TZjn0wALG7iL4lZQFxU1168cEGS9MqvfiVJ+uruXUnz&#10;N7oYTEyc79fek4lbZ2fhO/7jP/pjSdJ/8h//p5KkP/1nfxbWePGFNNYEw+VBuZfZL2pIcFuS23Js&#10;Py09Z77WHjyv17ju7tdvqFXyVdVeniM1zf+5S5KWL/P57CLWlrC0+Sf/97Z/m/Uknfb8r371zCv7&#10;7Bl+TzpS7rxC673axfiN+BK/jcnmULZdz/x3K8c1dla3uCRJu730uzB5CbqWRJvXduxnmlr/tldT&#10;Z/vc8qycmLiMyZ+L5RJRDgAAAAAAAAAAAAAAAAAAfkjM4s3GonwGE+QWRY+zKHStzoIUdnw2y2FP&#10;j0L62qNHjyVJj5+E48NHjyRJR/H6WRTKivKetpMkX1kdzyhLHZgsVZbhlKSDeM3Sw1Iq2sKlhg1e&#10;mMn2EI+blBJXSnA5p/GeTWBKksPaZAfFOcpSrPl8acxU9jVRISXOTfnY9FPZtyk6llhfu99Nki/C&#10;fZpY5vcnzel9c3JcKWyldpOGMolxcDF/o+s7J5Jl30L8MZVgdeVUlylJrjxK0sFBEOMWUa6zxDqf&#10;Kvi9JH5zF154UZL0q1+E7+zhw/D7k0qw5uaak9nGTXgWp6chGfE/+8//gSTp1se3JEk3PngvDR3j&#10;s3r5IKTQ2TvZPEON1DkFbreM5NPfkuyWPoXdC/aT1mBfnk8b239UN4EsHsfS5Co7pfLRm+L8+ehL&#10;frUq6SXOeuTctj3Vr3n7VSpcW9JsSaRzGWP3+1KlxE1Ve18FnVqHsoebf3QpnHfvPozHe5ReBQAA&#10;AAAAAAAAAAAAAACAHzYrKy8a/+/36Vk4P4npcE8PDyXNEpwkPXpcCnLHsW9Koon9UrpOLpBV5R7L&#10;/8VvY8eGHGVpZIsoVA2DE6oWZWJW6V5UCxd73rgEuHAppr4lqcxsNxtjElwpw+V9Ny7pJ60T2207&#10;vl/oZGPW9TXNYkUheVhSU5LQ7FmVUuEilUjNU8vaiX1W+tTmsOdflm0dinlNarS0uHFRpsZJsxBn&#10;5UJNdjuw9jRHFOmy9ZaxnOj5OPaHiH+v9+7dlyQ9PQq/c/bMpFpeXK1CWqMJN4sojz56GKSWP/mT&#10;/y6NPYrpiX/wB78vSXrxwvk4abmfbpnRbbTra5bz9abdK8SsfXFomT+VIPtdJMrFg0+U22Ou5xKK&#10;9tlyleT2LCu5wZ1At9ZrrQ2pjki2NQFu37221LVnp/4WnmeSKT/Uj7Cx1V062fZqsa18RnWeZ8km&#10;/e715mzJhOGaSen374V/669fvyFJ+vrre2l5RDkAAAAAAAAAAAAAAAAAAPgrw6qnmWQ1ulivcUjZ&#10;PkV/STqL5ULPToNwc3gSZJpHT4Kk8zjKcCbFHR4+TWNPY/nSuSSpXSnFiSQQZAtPtsfu/24vpYSi&#10;GqRLtTLpahid/GViVy6BFbNnq5nQFu9lnZdVteQtV05P7rnPzs48exrj5UEv3bUEBt/H7WObV2Rp&#10;ZDZHKoEaRao5Fc7kwvkZLZLMdlCOXZR909hMeksJcnF9S/1LaXBWVjWTGa3Eqoly52LyWRLlTMgb&#10;Svku7LFMkvvLLq36nWAliePWz+Lvyf37oRSrlS6W8uRFE7bsuy1/UV56+SVJ0qWLF9PY//F//p8k&#10;ST97KVz7/Vd/LUk6dy48b5+ylc9X0xNOuz27c7V+J+3znf9kPL8o58uz7qXNdUS5+mZ+x6Jc1Vzc&#10;aHvQXuLhjuW71ltO5xlUf9u+K9o3VklwU32teo/Vv1GVdZglu9mlXfdTL9wTDtN73NQdKiHO7c3+&#10;FRoa/970svTSMlt2b3/Xv/4qCHGXLl2TJK1icurf+Bt/IEn6vVdfofQqAAAAAAAAAAAAAAAAAAB8&#10;fzAxzlLLVgqi0VksIXpyOos3RzEF7slhLKP6+Ikk6eGDkGo1l08NY0yKk9QUw0qsrJ6dNv43fVds&#10;shKT9dxeC0h7igLZ2hLP1iZtZaVBnehSyX1Tq3xqnH5yyXEbvzeTEjLZwgly/lFV8l32ODZRUDCJ&#10;w/ZeiXI2Z1ZvdJxKaXDwNVF9HFIhgdizmTrH2CsJc9m6jYS6YvMmYxWlV4f8ki88WM1dpNEtf7hJ&#10;cgmXgHgQH91LP39Z0pwOJ0mb+Ptg8qc9I5vCnuVZFF7/vb//76ex778XyrD++b/4fyRJP4uJcotf&#10;lsmBuSg3OVN1qBLVXHpbP1gu+8GnRzb0nipq69ntLy/IbdtijyqtLUVhNgS9zkJ7OWf1yu3JtvSp&#10;PK6OpBX6duTBqrSuSyYrOneewe8oaqz1nUgtga3xb4YX0qbOt9fwEHt/u+v9NQy9tMdO36HRwf7O&#10;O/FvYb97Li10Lus6C8rzy49/TNblv2+pfyZIP3oYZPir167H+cNcf+/v/ZEk6Q//8PfjGiOiHAAA&#10;AAAAAAAAAAAAAAAA/NUxxv8pPrrEMSuf+jQmvz19GqS3h0+epLGHT0NCnCXGnZwch+NxOKZ0JisR&#10;Wka7haOTEKpsnGZaj/+hnLNOctpfb7GyqauNDZ3lABPG0nS+tKIvr6f53ufkvFJEzHqG9ry5kxw3&#10;n5bSQ+Fp+D2lLZdCnolNg7wMl68b9xzlwcViyFqlXNWqBDVX7jP1q973vEu7n7Hz3vLW0b3zdBzL&#10;l5TS45alWPZj5fyFFyRJL65msfUwlmOdEwGH5rk94JMoukrSf/Nf/deSpE8/+USS9MEnH0uSDs6H&#10;RLkXX/yZJOftdQy4nrQEW9jLuNpXBmv+WS3aq7ENCax2F8u+Q9Uxn9ifWt9G+eju4M799hbJ+3Tk&#10;t6KPTwDcOFE3/Y1tlbz2puEuUy6/Fy8itqXC5lOIjaPsb3T8e++i5NLf3+zv8oN7D8LxwaNi4j/4&#10;/VclSeejHDuX/J5X/uij25Kkw6fh3/6/82//G5Kkv/GvhCS5s9Pw799qvUaUAwAAAAAAAAAAAAAA&#10;AACAvzpOYqDaWUwgO44pcYdRknnyNMg1Dx6G/4n+9OlcPvX4OCbGxfKOU/IJ0v+Vj/91iUrhpOjT&#10;NTZaokaaYs/4oUbiWV15sG0h5BLExolcPUEkF1M2SXYrBbnUnsqr1klz3qWzhLy9bjsl2G3vlkrM&#10;5ul0yQMpRapZmonPYVFLZz5dyrD7HhfuwZf2ZNnkZLrBiV35z5Z+58OWKtkuf6i1G/jjIYqZL7zw&#10;QmqaNlFWifKcT5YbRvfOsm//wothnn/4D/9bSdKf/A//vSTpm29Cidc//GuxTO4L59MYLyv+zuLC&#10;fsxsEeTq6pouyc1JpFPr72Anfa4u69zHB3f6xMDmpt3sc+nefvcUbDk15lVjp1N9Mv8Ja99X3u5D&#10;7+o/9+UcTdWtmbrZkNxyudo3uq2mf4cmO683YdeSAO/GrGJK3I13b6ShH38SZDf7N8jKNv/tv/2v&#10;S5L+6I//dpwjvIinUYqTpLt3Q4rsyy//XJL01/7a70lyZcjj9hDlAAAAAAAAAAAAAAAAAABgf5wd&#10;sWmk2YxVqczQx8qnHq/m//N+HEupHh6FcotPoyD3IJZPPY7nh4dBkFvl/+PbSwepYptLD0tGUivZ&#10;yISxKGhUDsTzJw11VAi3FVu/XG2WteZ7mVPLvOzlkt9yGWtj85d9fLJbup4Ja5sdltv/z96bPdt2&#10;Xed931pr79PdDrgXwAVwiYYEQZAUG4mUHJWlStlOSZHsVGL7IeX/Kw+pJJWHVCqpOKnKU8op2XEj&#10;2ZQod7Ikih367gK4AG5z+rPbPMwxxpxjzLn2OQBBESC+7+Hus9ea3erm2lXzd7/P2mq6FnWhjNbx&#10;bXwUVkzHrIBIb23nVgwIFFDLALbOt1Gdw2Jbb5Gv8l1gvhwFWx6AwkAS2zp4OGiQ/YNGrvafD0c5&#10;i0Usrvfe5SsAgJOj5Aq5MqfH4Cyn13eakZa5zBMvvPAVAMB//Xf/HgDgf/0//ncAGaDdEoc5oJgH&#10;wj1o4KW5etXjj2ZeFaxk38efkXy/qkbKtiy5fhZVtNcInDtuIja6w4Fj5xjz1dNHt2GfbI/XpAWl&#10;hcq1OZuf49p4noeoxw6la54jbXfU2q7qt5r2x5zzGt3V8F4s2+jvHI2+5sqW4vvVbqM4t+fKk2Ei&#10;++SdP0vvdX0WdX78wQ9SlPIbAscBwBeffRoAcOPGQwCAA4lSPxJYXn8/7MgzrvuBDNg/+WSKWL10&#10;aQ9AEfVdPPsE5SiKoiiKoiiKoiiKoiiKoiiKoiiKoqiPobQA3TcW+FcalSkY1OlpglxOZdH84CC7&#10;wj2Qxe5DAV1OJJ5R41OXK3U6kwjRoj+Nd8uglIcexpx4vLSN82CDkiRYNbZt6LDlLKRFY1yrdVdv&#10;7wP0laMqPYVWghSLXiJXFTBcxuhVD5+t3GDXUsW7ElXQWwuUi+di5TcrdKbj6PoCRFx70ND66Stk&#10;RNpY2pahm7gh6T4booBqmfcs3eF865UTVkUxFvGh5o4mYJzFifbtof+yy44/g4H6lG5tJde3+Vwj&#10;knu3X8/lUD5f0t5yloCYv/W3/xYA4I//9PsAgJdeexUAsLO7Y1UuiQudAk013DaGItV7utCGldtE&#10;J50HkrUaqbJHN7exsY8AdlXAnHtcde6Mjm71EKtuqnhl3+Y5g3N1atWErbVrjo8BlG63ELZ9fCBx&#10;PLpX51/92oDfjOqL8284lrLOugtlvbrmfRyu38iINxWoorzlj2GS+plMk4vj6enM6rxz+10AwBtv&#10;3nZtffe73wIAHMq7/y3Z/9yXnrEyX/+VFwAAq1V6Vz3+RILeTuS3gMV0y3Xfv//A6irUvSPxrPqu&#10;1GNYFVAfQTmKoiiKoiiKoiiKoiiKoiiKoiiKoijqwlrpYrxwTWW05Fy2nYn7k8am3ttPi+OzeVpQ&#10;f3D/rtU5PkmL4KeyGL5aKPTkoYCMAhSuROb25AG5rgIZxl3E1oExKLAp2d+iLzywlgENBbfajj+u&#10;BV3Ih7qY+aJ6XvvSHc/gOT0egbMCpFW63w3i8DOdJGBpIa48cznP3TLVWaznbjx+1B7AC8m26AyU&#10;adEWkcoRQE7BBW1sXbjC+ebzluhg1HKFi98ttlWjYBXcWrvt6e8Qn6oAV6/QV9o+FNSbXh8F43Rf&#10;L+d9EFe0/nPiJHcRbe8IwLYWiFOuQXb/M6rR6uh51WdrdzdFLP7+7/6XAID/7n/8HwAAB/vZZWp3&#10;O0EzSQ5swAAAIABJREFUg9z7+ljavffJHM5fq8bRvhL+vGhbxRMe5rnMeIVnusHCqro4l9ZEV/1l&#10;rJ8wh7bnljH8a9NZ+mhlm7jZSLf5XVXfX1YlWhXqt9axWJF4DdoQ3Lqasesmxj3wxs+vvWfkxrp3&#10;N8Wgv3P7/fT5zh2rcniY3vmTic57afvBwQEA4MH9Q3cIj968bnW7zsd1LwWY295KDnL67C8F9j4+&#10;zdGr+r7cFlCuetcXsB9BOYqiKIqiKIqiKIqiKIqiKIqiKIqiKOrC0rjEs3mCXGbz7Oal8WeHxyku&#10;9cF+WlBXYE7jEU+Pj62OLtCPmoYFFxm/uw28WJsbDY006zS4sZmzz8q37RyN2iBexBSyW1wJu6WP&#10;6AaXYyc9sde56FWF53y7Y5Gh5fhX6+T+sxgSfDCRaNLFIgFys3kv33O0rf6tEM0ygHjr4BJXqgtx&#10;sDlKVs/rIJ819GagSTi+Vjyha6MYi0bu9UPox1yS5L7tMzYxDB6ANJjErlVqq4RDJ3LOJxIpOEh/&#10;SglZ5CpVaUsAGHWNtPu3UbZTAFG+rwXs/M9+8zcBAP/me98DAPzZD/7C6ly5cgkAsHfp0mi7v0hl&#10;py63NRSSzzGjuTIRWu/bEcNLm5fW4QZvdJvLyrcLnbxzfMtcenWg+qpnWx38GvTfOZHQH21cmw/M&#10;zTmx33HqrK47Ri8G9q5r7GuO5RyNDS3vb7vTlbUUwD6W9/l/+k9/BQDYf5BgN31ur1y+ZDW/+tXn&#10;AABPiBvc2VmC45fhXaKfs7O51dXU78xs+lHr/Kz3hMYxl0e4JS53diTSmP2uoKMcRVEURVEURVEU&#10;RVEURVEURVEURVEU5WRRZRp1mhanZ7LgfSpuLhqHpnAcAOwfpgX0B/cTIHciQNxMIlcXS79YXspg&#10;pLGV/QawYTDACECQt9dOa7YaH6CSnJYaXHtazEOAPCLIpliPM4VTEM9gN3801kbDNS1uG4bO1bV+&#10;y3hagQsmfQII1J1nPk+QwWIxSFsKymWMYC7uc7NuJmNOcNlKrqPCDxrN2ne1K1x55O4YRlyRAKBX&#10;Vz3b6cGN7NinMFzZr4ckFZhTYC3uXy8z6IlBY1IVlvQgpjqeOZe/eJTqjiYRsPl5knP0uctgHZdC&#10;jPpZP/wtT670qaDudEj39e/9/u8BAP7qJz+yGvv7ycVqZyfFsWpUpMXxtjJIGz23RlbVaFzWj4pz&#10;bdRHMUkbq2Nz6PjI1qHSprK5ki+TY2pXrd0b65Yj8V8bRGBVtnPfLnYFjGqTb/7Zb53wDCmOQI32&#10;tQHZRVO6DfPg6Igr9z+dp8p5qU1LWvJrtP9zPXsweVfijK9cSS6O9++n5+rGjYcBAN/97jet5s6O&#10;uL+tPUyt76zF4n3X3wcf3Le6t249KUXPAbEV3K6cW4GFzOeVq2sJN1e1KIqiKIqiKIqiKIqiKIqi&#10;KIqiKIqiqF9OrdRFq442VGkk52yRVqlPZ+IGJ64yR+IAo+5w+w8eWN3T01RmrmCcusgE6GAT65FL&#10;tmGIrjHmuJQewTlzz2lCGSOQhbEIHpZK7YTj6PyYeotE9fCbrxP3KUCnsJYvl7Z5yG4UrhtynUEi&#10;Py0+NHyfSjSoOqHN5tmlZzLxZfV6zue+35U4+yxXGTqLYzVwba1D9ICGM24K16uLTmMWo9q4F7Sh&#10;ALO1YZLcfyqjVIe60MEdZwvq6e16+Rhc2x6uFVWq9rnyaoE/skedLU/T/PStb34LAPAbv/YdK/O9&#10;f/enAIArV68AAC4pmNd5Z6qWRgzOLgTI5UYuUKbSOLzX3NwwWguPFtarOB+2HBo9KKbPWH7mWs5u&#10;7X3ZNax9CB9PtWtkPsz2Cf5I/UcQO74Iir/sfHbuowFmV80XZf3+JvQ9OhZ/M1bXqNh4LFGoOzsa&#10;Q5zu/eziOIQ+8hd9PqYCGX/h1hMAgNtvvwsgA/AKIwPAYuFBNZ3/NTr5krg7Krz69lu3re72VhrL&#10;l577UqozxPvUvyO3tgr3OClzJuB+b++dvjo1BOUoiqIoiqIoiqIoiqIoiqIoiqIoiqI+J1op2CTr&#10;2ktZPF7MsivcqUBPJyfJMW7/JMFvB4cJjDs6PHD7Z2e57ipmp5k2ADGVo1ocdQCqihX9qmhw7akB&#10;uvJvD97UCX/BYajobAhQlG0f+lC2BibyvuBOZrAb3PYy5jOWqSJXG9GVnYAQQ4D2LBJUvk/k+7SI&#10;XlUQQiE6jbrT7wrOaZvqOghkaK5beVBskONeiW2cncECtlgryBTcrCySNQCXLQByre3J8WfWbe2+&#10;d10N25kLnV0bLVtDTBavq83IH8MG1zlK9VHOUSybzvtSHaTk8/d+7/esxJ//4C8BAA8e7APIUa8W&#10;z/hJsovr5p8jGzbt2HzPV3Bfo991oL0qcK4Ru2koUnQ4i8/WJvrsY5Fxm2nCjTBj7Has/4vAhKGN&#10;dkta2VN1tftoeLc0xhznrmZ/YWPmHf17Ls9tud+pzNGvv/EWgAyVvfDClwEAy2WaqzNEWb9X9VOh&#10;tx1xltsW6E7fB0fy2wAAtsVlzt6fMpeu5PvepV0AwK1bNwEAr776ltV96aU3AAB376Xn9asvJGDu&#10;urS5FDdbBV33ZDyljuV3Sb4VdPLOwDtBOYqiKIqiKIqiKIqiKIqiKIqiKIqiqF82mXPc4DbPV2mB&#10;+VSAJnUPOzvLLmIHAsIdSozqgXxqjOp8Li4y5hpUOnJ56kAhoirOrma/KlndSBCU/cVtlcPRWsZa&#10;1Wj41QWEwRzfamBtLB41+sa1gDkDqwLktg77+1CubMX67WNbWjdf9wh3WRuh0anAD9Nlxgi0H3Wl&#10;mwwa0+pBOT2GobjfNJpX43YV7tP7ZhCoY7Xy56Eck14TBde6AK41FUgYixjUzVX0aXn/+n6rHdF1&#10;qzgeBU7WEhuoANcwJZbxyUqdsNK9MBXXqbOzdL99+csvWMnf+s2/CQD4J//sDwAAV8TNanJV7uPO&#10;P3sfSxsr195n7VLlvORdtDbFw6ZyxZdoVzbynGwe8idqA3eu1tXxdbFAs1ZZNgNiI+eqwa2NMdXV&#10;KMrhRKhN+70AcGlAnOe2Rsv5fsbA83V7d1lXyr744qsAcrzp3l6CzHSear2II1y8vZ1A00t7ewCA&#10;Dz+8ByBD9ADw6GM3wnGE+1nmx+eeexYAcCiOdwDwgbR3T0C5//AffgAAeP4rCZh79pmnAGSnue3t&#10;7WqwCvDr7xR9VxkQ2HcE5SiKoiiKoiiKoiiKoiiKoiiKoiiKoj4TkoXm1TIv+AIZjloVbjIK78xn&#10;EpUpMapnAsYdysL2/kGC4jQytdyn2xSG0qi2dUUW1PDZOgAo5lAzRsUV+9YNAM/JxctFmE7/OAec&#10;8B27kubO1nl3OAfKVS5w/rgiQOe765qf55UD6ijUrhqrEWamwdqRMgIZ9BpDqWO2iLwMrE3kbwMq&#10;54Orq45Cdi86mDB9nkoU3lzd58zlSvppucGFe6CK0g0g3SYpZLfqBbBSRzsBRJbFmPXY9QzUAA7c&#10;/lRI2l8LfFWN4JO0Lfs8S2N95TrKfTzZUVepdSgH/Fd/7+8CAP7k36YI1g/vJhBnRyChbro12tuG&#10;qcp1t8l5bB0AyyryVKcJZ3nW7MYKx3v+Y91dDQe2LrSbnew+ijZDb61zVc/zOj/4/Y4HDEBgdtvb&#10;0FE1VOsgfRjA5vsrgbb1yEUffVc1ZHNL3NFoI8N6Y++5ccX7ZiZz9Q/+8kcAgN/8m98FkOfHFnCZ&#10;meP0Ry+OqVcuJ+D0zp0PAQBHBewWndy0rr6rVuIKt72Tnr1vfPNrVvcv/uKvAAD37qY494X8bvnh&#10;D38KAHjwIP1e+dVfTXUuX96zuvr+Oj1J75sTee9ck9jl9TrPCwTlKIqiKIqiKIqiKIqiKIqiKIqi&#10;KIqiPgtaa+yYRkqmKDUF5GZFdOXsVMGmBCcdHiRXuCNxktvfTwvRDx6kzzIyM0Ie0Tlu82L9xdyP&#10;PIQy4hz3cWQNR+iu0a/Fp3pHswp662ugK4JpMdY0k4GNKNSKPAmucMbY1U5rMWK17zaPvdxm7Q1+&#10;jH1wzCsd1zpxQ9OY1kHAInWWO9N+FbIr+rcxyeeJgJcKbCwXAl9oBGxx/+oQ1gbACIwW4UG9NC62&#10;VcqMwHZWdqiRttyGfBpQpO53DQep6FxnZQRgFScjJrF+sqpgKTn96iQFAI88+jgA4Pd/53cAAP/L&#10;//mPAQAPHyWw59q1NIfqPVrCxhpfei4wl2t8pPGfX7cGkZ0+CsEWolgvNtmOOy+Olcl4XADXWkMK&#10;7qP5uVXwdMO7JOxTs7C89QJOfuoAGUYfGcK2od1Hv9bRHW4dh3gBdXFesu3hvYN8fhVm3ttNcNtb&#10;b70DAHjjtRR5+syzX0jl5jlyO0rnsIm8Oy5fuQwgR41r3Kn0DCBHvc4E1n9TImBv3nzU1d3dnVrN&#10;X/32rwAAXnzxNQDA27fTWNfiOvrG66mN5TId01e+8rzVVbc7BbP3BapTUK68OwnKURRFURRFURRF&#10;URRFURRFURRFURRFfRYk9NB8kT4X8+SQshAw5+Q0AyIHB8kV7ugoAXIPHtwHAByfJFjpbJbKzuWz&#10;YSZTAQzZ/ii6I9WVu5HV/814gToJBfgiQG7NNmK8aACqFLgqWaUuwG0RVEOA4fq+jDNF2Bcc3bQc&#10;aoAhgnAIUMl00rvtnasr8NnQu+8xerUr4boRAM/OSXC/60tQTrZt7yS0YCpuQFPpf2uaIIepxKye&#10;TvI5GiyO1celan+LhTj8NByjDFJRt6MhRGQa0JT6WxU3YR8doWJMYXCs0nNYbtM6fXQODN8BYKUx&#10;x+Io100UjvwkyE9qTMGsrekuOD9L89/v/s7vAgD+1fe+BwC4c+d9AMB0K8E1ly+pM5UjjcrmGwr3&#10;VVHw4nBd2cJY+yNbA8SZ/o5AXBjjx7CfMwht00EFh7wIgTXh6spITs/3SCNlUftL5rtRG776zEZg&#10;TWXekZFCazjKRfxuDCl0pyyAd+sAeJo2nOfznOvK3WtxzFyIG6iCaVOBnX/yk5cBAE/eSjBpCWRb&#10;1LUNvXPf1cltIpBz6Sj31lvvAgCOj9NvjTffuA0AODlJZa5ffxgAsCNR38sCcs4uc18BADz66HUA&#10;wIsvvgIAODhIbdx++w4A4OZjj1rdRx5Jka+vvf5mKnM7jePJJx+Xsef7iqAcRVEURVEURVEURVEU&#10;RVEURVEURVHUp1gLc0pKn8cSLbaQVfEjWZC+f+++1Tk69qDc2Vmqs1xqzJoshDctagIgEmiAjazF&#10;eS45rYX+ETAuQg6bGIEc56lwWQDXGuOJTmu2XZzGus5bgA3O2a0NxMXtBof1NYwFA9VCG9Z/APeK&#10;ykMfIlg77+zmjqf3MImBcpUrXg37mduejk3AuC1xmjsV0HKQMU+n2R3Ixjic+nMh/Z7KPamwJpaF&#10;m1fvwbi17FvZ/tR/FynKop9wmu2PCvAsSJUKRLHz6zeXt2a9L+3UZw19AlZK0JL6OUiJrgK8WQgs&#10;tHf5GgDgv/m7fw8A8N//z/8TAOBE5s4diW/tL2L7F+6b1rxUOX5dsMmWunNKbfCiq/v9BGw7NwKB&#10;I4BcDa3mrdWIIqemQFnNMFbjaMW0ltuLodXtV9tHBtTSiNPb5sRvnYcCfOecSz8a2ViWVgBN49YV&#10;ftvdTff6vrjMvvrK6wCAr7zwZau7Cq6YfRjrlri3TeU9oOA9APzZf/xBqiPz3fXr6dl78smbAMr3&#10;qJ+Py/YVfL51K9V5+OGrAIA//4sUG/veex8AAG6/c8fqfvm5L8q+BMF+8P5dAMBLL70KAHhBjm+9&#10;XhGUoyiKoiiKoiiKoiiKoiiKoiiKoiiK+mtTO3s0u1IVK+vzdVrOVTBOwaLD4+SqohDc/Xv30vfj&#10;7OqiMWra7lohkt4veLcdarzDmDkWVY4/ur2oGXaNJd8596cuunStXNlgFudBLl1sN4e1ETDuApGk&#10;Y58WK+qc1vpQ1vejZc2Jp6/HXEWiRnAiRqWiANYGD8Z1XTz++ngNegsRq+ZKFyJgy+PIka9yfAJI&#10;aLzeiTjJqWtRaicALpUrW/pYyz2qEX3lvulkKmUE8JTtq+XSFeyKe2a1krGuBVATiC9DGCv33Z4N&#10;AGs/NFTYlD03S9vUdVPfvox1iVRmmOrYtA6BuZ9Fq6Vet3Q+9drbnFNOLXIlF6dprvyt3/5tAMC/&#10;/KM/BAC88lqCaPb2kkPW7t5uWTk1F0Gm0PZGz7kAIq8MVvVEWeUq5hSB4U00VoS+ziWXy9E290WW&#10;uvXOCIZyKE5es1zdd+l2598zCvg2gcTY7hgIWGyPf30cdjA7xvk5u+quOKV1PKxXfkWX4FjoN/x8&#10;sGhquflLmHspDWoU6aVLu66NU3EBffnlNwAATz11y+pubac5TWFfnbM1jlid37Sc9gEAT956AgDw&#10;wgtfAgBcvnxJxtxJm/63Sev49OScSWzsjsB93/rmVwEA3z/6MwA5XhUALl9Jx/fFLz4NAPjpT5Nj&#10;3os/Tc/4mcTLP/vM0wTlKIqiKIqiKIqiKIqiKIqiKIqiKIqifl5ahYXuvlNYJy0azwXuWCzS4vFp&#10;EZ86E9jt4DC5wx0cpEXhB+IEo1Fms7nEpzq+LEAA2a4mbPDl3d+jAMEF7JICZBKBDe+U4/dpney0&#10;JuDT4MGusp0q8jQAc+0I1HYddUfTwsp+tdymDKjSOuqapm5qta2Z/Z1TPHtfQmE0G8/48dafPpq1&#10;bDcPxcN96vxmbRQjzUCexqj6fiYCsg2DRLMOZfSq77mLUay61+6RE9umsaxLhaEGD5flOOAG7KIg&#10;XCeAnMYIRhdAYwq7aps2p4/UxOBCVP0ppALtz9ryjSl0MgwE5T6eZH5YeSCxciYrn3G5f+cC3Oxe&#10;SUDcf/G3/w4A4GVxllPIeEviIIH8/FWy6fF8wioCVF2YW9d+0v5YWtd42kdQjdTVYJ7/o4w5XYeT&#10;bvf+2j+X6+Y7paKn0dqwmSFsQ4T67BmY2Kq6ITo3tdHsojnGqNat08V94dwZWNyqNNKaQYT1LI+V&#10;zDcKzd+8maJJb1xPcaZ//ufp94RGpL4sznIA8I1vJCBttUp1swOtn+d3xYnx3r0HVvfhh666z5k4&#10;2pnDZoxybx6eP6/6PtiTiOTrN1J863vvZke5ufTzpeeeSv3OErz3hkS/vvpKAgLffvtdgnIURVEU&#10;RVEURVEURVEURVEURVEURVE/b6mLykzWf+eLBLednqXtxyfJ3eXeg7zgfHCwDyDHAyoQpwvCYzFz&#10;fqN3juvqVXpRA1wLkNmIGd6IK52vG4fVjO+TjRGwmoQoUjTAJoPNRqITK+c3FDGlwalusP60XADZ&#10;ULuzZdjBw2BNYMIaljYCPNgHFzcH9OlxmIOeH2PfACZy9Gp9DtzxBae5sm89Hhvb4OtsaSRrAejF&#10;qFG9jn0kUNQtrih7Ig5F6hzXhWuSQaP6pqwAGC0cQLnoMJe29W6fjm1lxGu87ufDSbq/BB6pjyO5&#10;5yaCuczELXODfeVMABu9XqcSSf3Nb34LAHDzZop2vCuunFevXsm9aT8BnqzVgMAqQDYCcn7u/uiA&#10;W9nVJle4zWrBfvV0vh4tW+dzt76VZ2ETdfYzOLyNAHNj38e2+f3lqJIqvHztr28El8s+2rBgbrUV&#10;s5rrx3ZD3QZUGJ3bJnI/3/rC4wCAt99+BwDwrsSYvvH621b3aXGXu3wlucEtJf9doWOIg2h2YMxj&#10;Pz5WgF9+p4R3Yw1Atu6rivB3nxr5WkaNK6yt5+iFF54DADz0UIp+vXMnHefh4RFBOYqiKIqiKIqi&#10;KIqiKIqiKIqiKIqiKJPGgfXnuz7pArQ6nClwsyoWjecC+swlVvJEPg/2k5vL/pHEqB7K9/19q6su&#10;c8vgnHRhp7dyU7XgPn5c6xHYYlMdqzs6tggU1KRcNoHzoFgX40X7eiBdiPNUYMwAwQpsKxx+eg8h&#10;9OH7EAGvonYfXdOMgQvwQ1E3xsP2XTjeTOjJ/txrP3inulxXHe2k3waImONiPVyWY1u12xJE1PPm&#10;ywzhu16zyfZWrmvnUQBIATXW/vAzNOQiB9O245MEiS4E+uiG1H6/ATFSmGOl0KIxb3rvrXy5ZY4A&#10;XMoYFCopyCYpK89i4QqXWaFoSbWOJaiPqFVhydmHZ1ivb45wrLNXFbpdBeO269cfAgB8+xsJmPt/&#10;/9kfAADOigjJyeVJbM7LeOIGfDwGkH0Ct0LdRGtivlhH3omxDe/lIgFwRfVaGe9HL4DjsRvnrdxt&#10;bnA1dDbaT3Cya7vCRSe7i18Um7siiB6tKOss2ipae7QPN3f7ds97v5ZgujrJqQPj1jTNnbsSY/r8&#10;8wkkOzhIv0EODw+t7suvvAYA+M53vunaVxdHHdclAeVKyO9EoP9VyJrNbop6TOr8WTzjnc6rAfCX&#10;95u2ef/efQDAww8/ZHU1Blx/N6luPv4IAODRR2/I/jlBOYqiKIqiKIqiKIqiKIqiKIqiKIqiKFMF&#10;X9TOWArT6faFusRJFY38AoADAeEODtOngj/7+8k57vRE3eLm0m8dxZehMlmsHoMgWptjzFnldBTL&#10;wWLzovtctUjfilDTsYZFcjP1MrKqhLEEaFKXtNC+uaUFGAwooTM/OHNWC25wLdce7ddgOo0iDY5u&#10;k8KtLkJ7dfQrwvcS0AtgoDm5ab869DqqtA/9RniopS46xoWiEerzDnZ+DDqU6II3tMZqDmranndr&#10;0340XhVFpG4GXtLn6WmCLyx208Yh5cvjNYgwfSrA2pnzmAB7wZWpPB6DONbx3q+dm7TDlR6XOuSt&#10;vaugQh4jpodUQy0oVq+6Or4tFmnuVBCnnEENJB1iO6nU3/gbvwEA+MPv/REA4FjirAFg79KutCH3&#10;bQSVjWGqIaXqPhlzETvfp66oMY6wjbYxPoDz69aNXLjO6HE5llBBuJFCa19utCHUcHft3lY/49nV&#10;rz0vWnmXs2yN+DKhjQYnZ1X1nq6jXhtooo7V+gnnLBxLOay5/iDR94zMO2++mZzk3ngjOcjpb44d&#10;iVEFgHffeR8A8OEHyWnxIQFLV2FuU0e5SeGWqYCeAmtbW1vuGPS3Ve2Ol50dr11Nsa2TaSqjv6le&#10;eflNAMCDB+k/FvzGb3zJ6mq06zrk3StkrRqGgaAcRVEURVEURVEURVEURVEURVEURVGUyWChhqOc&#10;rX6nReETgdtOTlMk6uFxgnkODrIzy6HEkB0dpci/E4n+UzhIHapa6+9VvFrlFhZhgdHDQY0j6MJ6&#10;Te1cGIuo3OryQr457xi1lD6G6JpW/l0BW9FRzhXz2xCAguhSp8fZgCG0fY1us7jREC9aApN9OL4m&#10;ZNY4tjRIdckJ7Ut/Q4hXHYprVI8pus61oI+u+DfvNHwtwEh92V/Y14Uy5rZn5zCfo8kwleOYhLoC&#10;jMn3xUxAp6Jf61Wd3ATQWIr722ARqa0L2gA4G9/NAbIBpy4VapPnc5gohLWu6lRxrbGtpTpPalxg&#10;sxj1EZUB2vS5CGAQACzt8fPXZibOcV/64hcBAF/5UnLX+tFLL1qZhx56GAAwnQRgWL5VrmIf90CC&#10;zjGwy39FFgyo6KvsgNaG7Bxgdu7xtDrUbkfeRdG8rTHW2FyMCd8I7AX+Ox6lFRvniCtgOWrMYXWT&#10;mm0G6LZ8a6Z/x4G98fd4aKOorADpIO+tl196AwAwm81cm5cvX5by+T8HKJj8yiupznevp2chQ35p&#10;9JOJRmI3QDmZ96YWcZ0+NTZVy52dzKzuT378stu3I+53B/vpN9VymY7pa19/HgBwTWJVAWAp46/A&#10;ynDfrLAmKEdRFEVRFEVRFEVRFEVRFEVRFEVRFLVZCYo5nafPw1MF5NJisrrD7R8kl5Pjo+xKpE4o&#10;c3M1MZsrABlwWlcgQ71gbo40ASCIMXMt1RDA+Yv/Y+DPuLNc/lsBqwhnWbxo0X92ZUv7dPF9bOxd&#10;6xwFYKILO6IDG5ABCI0zza5oHlzroVBY0a+CCSHytSzRGns55ujkpo5yFm8q34fCrSe6zFmcajju&#10;5r0QYIsYm9oy74rXpgtj04hSA+aG8topyLSdPtf+ntdxaCzjRKLzUhm/T+9FBU8VNB2G8Yhke17C&#10;xYmQYXmyLFqwVxcxv30p5NWkL+A6c0tUx0O/Q+v2H8GZi7q49B5QMKg9b/nnQu+fXXHR+o1f/3UA&#10;wF/86EdWQ6HmydUrUtcm62bbPwsqtxF5Ds5n0eGzfGwrmG41sn30+6Zd9XGuR2C3UWLtAqcognEb&#10;r2cYx9hrzceZttuq3fc2zKXtopVbnetl5IXehfmiNTZzuBzpv2u8VxU20w40mvTJJ28CAJ544jEA&#10;wOUrlwAAf/Gffmh11Q3u/ffvAgA+/CB9Xr+Ro06BPP9Pinl4LnXXAsppv8fHyT33rdvJre7t27cB&#10;AE899aTVfeSR6wCA115LznH6nD5281EAwNNPP5HGfPmSG2c6FSPPRbwWaxCUoyiKoiiKoiiKoiiK&#10;oiiKoiiKoijql0XqEKUrpeMQTTPRD8CpuBLNG+4qh8cJets/Su4mR/J5eJg+5zMFNUq3qZF4ucoB&#10;LH261DCDELQND/zkblZlcddeHEc9gIZvkI1ZrW/8iv7aIiQDLFa2Hh3Wgitb6bymQFoFe0VQIUB4&#10;5T6D3qy/2GY1xBzLqGV0u8JonQfV2tBbjGD1HUZQMG1TYCyAcgrQ6TkKjllAEYE6Ev3ah7Za4x6N&#10;RbRzlvf38brJuZhMU5xejtwbt0nTsWq03zCZuv0KVJRWa+q0mEkQuM9jA+bE8a18oMXhrQVIAEV8&#10;oMJwhTvcSiy4DKSo7Z9kc96wFFhjaddmcMcwmaRzlU2XXDgoqI8reU7lXsRZcqZaI8/dXQVb+WdB&#10;o6+//a1vAwAeuf5PbN+9+/sAgN1LewCAqUBBOv91ds9dHJC7UEmbdgNJFaE0uzXLif8jD6kaW32m&#10;/Huo1XbNw8WyDcguOuNdAPiuxlydovaBt13aPCA35tpWzp/R7W4MzMsOa433awCULySd76PbX4xd&#10;+rmoAAAgAElEQVSRLZwT9TeM9vKtX/0aAOCxR28AyA5y+g75wlNPWN37D9K9r1PzSy+9CgD4jevf&#10;1o4BANPp1H0CwJHEF7/77gcAgNdfvy3f3wMA7O+n/dOtNE8+99zTVvfLz38RQIbn9N07CDyvc7eO&#10;vfytFV4RlbRk13UE5SiKoiiKoiiKoiiKoiiKoiiKoiiK+uXQauUXpftVBiZsNdxstNLC69kibT89&#10;0/jU5CJ0VLjCmVOcwDnqErcUEGamzi1xxT9vyQ5ZIX6tipfbQDjkZr27TIsNGANDcoEI1xWNhHMV&#10;mzenNQODWgBZALjU8cac0HLZIZYdBlfGoAOLLC1BueiG5uG9fgOMoHUM1DO3NA+hRfiu/FPdrDLU&#10;FyGLclRhjAbG+fjULgBykwIgy854vo455a1reHEMCh2LpS2jXhWQ6wYP7w39OIQ6rlR3Okmfu5eS&#10;K5BG8mEoQTkPQhggESJY5xJ/vCoegpWBnJA2vLObQnXqVlTev3ouFJ5b2XMi41lF9ykUsIo+lwJ1&#10;yG5zWNL7d6uGRKmfRepEmfCXs7PSZSr+5Z+9s9NU9trDKVrym7/yDavxL/7oXwEAZvJuGHofM5zp&#10;rDq6Nyq6wdWqYSwbcQXIjbi4NTbmXkf63WQoN+oo+nGc8za5w4mi4ZpBqgqBNd4zcEVsS3z7ucf1&#10;IsNtjQP1NchAdGuG938Z8N565xZtjF6rkR6APP8NRdWF/C6ZiqPb7u4ugOw0F10yH330Eav70LV3&#10;AAB37yW33A8/vA8AeOed5AZ369bjAPL7YHtny+oeSsz8j3/8kowt9bMn/X/xS08BAG4+lvq7fOVK&#10;NWZ9r+q50O2r6hxmjf0esvNeuJQSlKMoiqIoiqIoiqIoiqIoiqIoiqIo6pdCERZarWrnprmALuok&#10;tH+YPg/EFW5fPk9PjqzmTGAcc4xbeTCiC8vy5YJ+BTkEsCvGhDlDuZHjjCW6DSDBKKAwslgPZBAt&#10;wm6j7mkuCnUEkLN40QCfFQ1NNXLVynpXOIUbS7QoO/v4Y9eY1DGAzY8xjs2Dara9IM4MFjQXttBW&#10;ODbffbtsjjft5Bg8DAfU8bBxzPFatfrpw/mN7nuTaYkR/PxArq1JimRd7YjzUXGc6jIXowwVkDOQ&#10;TqC45SrDUUuF+zRGVZ81AdiyY6JvGwAW0q6e3wzZrX1/pZORgHAGMUobvfQHi2klnvHz1GQrwTpn&#10;Z2e2baWAo86zvcJXXfmB2SzBcL/+3e9a3X/zx98DAOzvJ1B6W9rvJ3ofmUdVNZYIqFXQV1WzgLHC&#10;zire9JyY0VKBHW/6ulUaZeo2vZHOAcAvANfFw8lOqq39AX4aOc6LuNPlV0gk9cYH2TXf2GXVjwK7&#10;6ft7Y5NpV6YnXRt9g4bW3y072+m+VUfE+B8K9P6aFvP+kwLC3RNnuUHmrtdefQsAcPNmgtwUNp4X&#10;EaiD9POYgHAap3r9RoJRd3e3pF91h2uApmOQZrW7Bvztd9AIaElHOYqiKIqiKIqiKIqiKIqiKIqi&#10;KIqifnkkC8ALWXGeF2uoJxIH9uAwfSoYdyzAnMarnsnnolj41cXo7C4ljlXVKvzafZR/dmMr+RsU&#10;181H1n/r/ot9XbUruNiYm1ge0ND7fQ0eTvbXEFqMBDUwcAhAWQl/ycJ6Nm7z7mUGjhldWI6h+sP1&#10;H51+fEpsKBsgswpYKyrnfd79zqJKRwA+14+NKcbESn8C+5WueAoARkBvMmhMrIynEddajyU4ZP11&#10;yZ6f9HVnJwFzk0nhKKeObvJ9aZF76blciJujxp6enubn1SC6cL9om7W7Y3aeXIu70nrwUX85clHK&#10;FW6VFhIbnOtytKvhHe74qU9GK70WncY0ZgxmcSZws3zv5GKZc6DsUHD6uee+aHWffeYZAMBPXnoR&#10;AHDt6lUAGSjS67puOMpVsM6Icvxo57aWVUefTr2vN/Qx8oba1FzdX9X++XCdjckbr30kN7oYNd7E&#10;CseA7zDHOgA9jGlse4b9cu0W2LipLVemcowLbdQ/H+q6LSu1Ylxlv4tFuve3BZSzePcI+kvlZfGb&#10;59HHUjzrtbeS29vdu+Isd/ceAODHP0rPxDPPptjUx28+anUfvn4NAHD5coosVldSbX8+92B0eU9U&#10;v3nkM9/j/tlwsiL++FpQHUE5iqIoiqIoiqIoiqIoiqIoiqIoiqI+NVqVcakAel3cLGGetWYqKvWQ&#10;vp/M0vfj0+QGp1AcANw/SGDc4WFyB5qJ65DCbxqjqm5xfmFdnKmyLZxsv8iiv3cDWrfXyMvOxprA&#10;GhoHGRtRt6tWHb/knGEwAX8CJAaUkJd+eOgrggQOGPQkWnbZgo83LSMnhxA1GjmCzHl5cM0dV+XO&#10;5seaj7+sGY/Lf8+ubQql5bjRIcTOxkjULjr+NOI91Ykwn8cY+eojUdM2/VQAUQE5gQ2n6fu0n+JT&#10;q0CV9F0a+9ZWxheuXZY/5F6fL9K8oI5v+rwqDFI6GunfS3Eqsuvcq8OcXFdpU88ZkKMLtQ2DS3rt&#10;t74mFkNbwUIK+/UynjTWZRFb2090vjNsEtTHlNwrW9Nt23R2mgC4leKMYV5Uh8Kl3Av9Vn5ufv07&#10;3wEA/OTFn6a25J2xozGTFQvXmrsj8jM68dtfNo2Hd0F+h/h5wzfZBsYu4ux2UYStbKIay0g/63XY&#10;7+rWcdyuCXvPF3PoOWBc3F4Op4uwWeXS1rvNbZ13Pev9q7AvHsNqQ4TvuvrLiF35qseZfz8tBEi7&#10;JMBaPn3ta1O6ZE7ENfHhhx8CkO/9GzeelM8Ew20JNPr0M7fKBlN78mypY1wN+tfnLv5OWtkDG69Z&#10;o65t0uNQGNb/fluBjnIURVEURVEURVEURVEURVEURVEURX2K1BcQCQBAFlvLDLmFrLienaV9hxKT&#10;evf+fQDA0dGh7M8RfGczhWcEVhEgbhmz6czFxxFV8ilwkkXhRVKi4clTAWsjCo5VZbMRRogLzDnW&#10;r242AgwRjMsxnCWEYIV92RijqvxRX8M92VDOx5dqnUkBu0UHNy07GHzmXdKGhgNadkULwEQ8/kbk&#10;azwHcey6v+zXYLYQwRrd6VrnVx3iopNbBfkFGC/VETBOz8V0Ktv9OD7rmm4n2Gl3eQkAcHmhIGu6&#10;yRcSK6gOcwrSARmiM1BN4pZXy1R2pc9Rrw5LhZOd/NnDX0dFLxRS7RughkIdud+03eaJ3t8jXr8c&#10;1+0XofjO6LdKEDEhMTMB5uJ8oO6DCmirsxwAfP0b3wQAXP+DPwAA7EsMpTplKUxkc/vGnM+1L6vg&#10;WMshLIB3o2xb450x6j/3MaJP44A2utFVQKAHxVpQ1Bggl/frH61nY2Rer17BOg+X/fu6Hw0djADc&#10;2FlrHO9YTKv95qhrRggzH1aoJJ/Lch6UCWhvdycVCa6r6/C7xQGQMq8+/niKT/3CF1IUq8a4Kni6&#10;UIDZOfBWR5jqVBxg474au0+r3zx1kXx43sEuxgEDa4JyFEVRFEVRFEVRFEVRFEVRFEVRFEV9mqSQ&#10;S1ocn8vn2dmplTg6SjFg9/eTO9zBUYIbjo6Tg9x8PgMQIr0EXtHIxnVePfXfN63AngsbCFTjyvlF&#10;6G4EfjAApwx3i5BdcNixJrp6ib0LUFsuGpzXjArLZfoQx9oH2G0USkN2e+uiwxrC9wJ+qACx4JZW&#10;ubY5dzaj2mQf3HcbYwPqi8541gYUjItgYAGsDQGiC98zuIaqbhcgrBqQ8+ddgZy0TxzjprrUHyCS&#10;sVzBz5zSce3u7AIogCaB3ZbLtF1hiBLUWM4SRHem84CAcvapbek1KggOBabWMu8spL/eoljX7rMs&#10;o1nPXZdgEr1+2qYCecuiv07mI22f+mQ1EZB0dazuojL/2pQp8648VzO5dwDgytXkmvXNX/kGAOBf&#10;/tG/AgCcSRl9xjNvVM/79bsjAnP1mM9L6b6IO9x52uSGGt8ZH62bNkBWR2TXEcgfRxEer5ztLgS7&#10;jc2ZTXSt2X78+aDXt3xXVYB7/OMCPzNW1W+B9KEx3SWMZvdyjJoOxFq+fQvfOvl7Z3fbFZrJPLta&#10;xnM2/ptnEyxZVW2MxbUR6pSX7OAg/YeJd959HwDw9FNPAAC2puoAme8RgnIURVEURVEURVEURVEU&#10;RVEURVEURX0yCpBONGvri1gwROc40ekslTk5S/DbA4lMPTg8sjJHRwl6OJslxzgFVVYCnSg84/uP&#10;jiweMOrCgq93dvOLtKt1WKxGgO9aGuciAGSgqhlHVpn1BIDNYIxyATxCbb6RwLp5kCs6mgVgLUNv&#10;qfxQOsr17bFF17mmC12A6y4CnSHGlQZHtxi92jvnvFBW+wnjaTm7mdtccAkzp7cYcVvcbxEezP1K&#10;GwLGdXreSzc6G8OIA9lnHpBL0mdX7yMF5iwqU2APdZabzYvo1T1xmTsQQM0c3gRc6z3sti4mCn3+&#10;DMyTc69OTXp9nQudQTIKq0gbQwBEQiRh2R4MlKOz3Cep6WTLfV8GSGhpjnJpu0YYA8BC3i+/KhGs&#10;f/xvvw8AODpO7yZ119oIUq/bgM+FFOvq/NdmiKRKBMZ8G/WrpAa5Pgq4VoFqYaw5cnVdj/2CU1Vu&#10;c7xCnl/bYy9rRnfXMbiuhYCFIlUHFYK3CUi8QNloVru2sXXN7x+8/6HVPT1J/7ngSH476b1e9WIQ&#10;f7lJQGGNpx65xy3W1NX1Y6tjU3Xzht9aFWTXHnTpJvngQfqtePduchZ++ukn3Ti0m3v39gnKURRF&#10;URRFURRFURRFURRFURRFURT1ych4EwVBIvNRLHYqTKLuPEenCUrYP0wQ3OFxWtw9lsXeMhJvNsuR&#10;qqldAVMCWLAxks4Wh9suLy13FXViqR19xhZz63ZHHb/CMZTKgJi2NeLsVrql2R+dq5M3D67NrgmB&#10;qcNaGEeEwgo3rBiBV4FrkdBrlJkMfmx9F05AAZ0NAVSrAT1/TM4VbsTBzZIyQ//OBa/z56CL47By&#10;uj2fo2EECNTjmoy5xX2OlNlAuSfEFejy3mUAwHKp0avpc96IHFxIXOvxkQdFLDJTII/lurgnNJJZ&#10;Ny31HlfYzn8CJUQnrnMKX3UezNP+u4IWWooT1ABe85+HtraSo9wgEaxn8h6J6bf6/C6W5X2U/r75&#10;+E0AwI3rNwAAH9xNMNK1K+leVHfHcu6OQFqcfxH2t7aNAU315rwjT78RaPL7W/3GCNCNgxxT5WBq&#10;g6zGtQ4kfXTY3Bib3Whv02Bb0ecRNqvr1NJHNybnjoGIrr1wDUYdY8tzNEJYxrEtBBQuT9Gv//q3&#10;AQBXr6b4av2PBKO/RcrfZwbdexCydRbdMSDPq42DcG1ZX/F/VGD8uGsVc6kc33SigLmfS19//R0A&#10;wDvv3iEoR1EURVEURVEURVEURVEURVEURVHUJ6O+F4hE3T7MViZ9PjjJgNuRgHCHAsIdikucAnEL&#10;AVHmGq04m1ndKsKscu2pYbTaM6a9at1yQTFAbgSMs0XllqFQKGsOPMHZyFxsGs5ufQAGIiCXP2rI&#10;JoMRvi0dqkFqJbg2+PY1VlQbG6LDXBOyi2NNUmClCazF4w3bdXMJ5mXYLAByAQCM7nC+rAfWcvce&#10;fiuPJJ63bsR9zmDCApRTEK521SMkdZ4mWwmY293dAwDM5wlmKh3lFHaai9vcQiJYZzKHaNktfeaK&#10;e1QdlAyEWWq0q1zPhkOixbJq2U6vr7jfKWwn/axWRX8yfqzT3DhM05iGYXrOmaAupnTut7dShOT+&#10;QYrr1utnjI5cEoWJANikPRHY7tatLwAA3n7nNoB8n6kDZDn9V/CTAWMBEgrAVSri32cR6qsMuja4&#10;tI2VzaBX46U1AsZtjASN0eEBMt7EPUUwsIoL1zm2+X7d0DDagFce09qVGVM5mngcGayP/TZGGMrY&#10;vRegfffLYHRs3iVNv998/LGq5FJgYnPQtMh0/1tn01mooL5N4xtzhRup024ibvQPkt4jy+J5VWh6&#10;Kr8x9J17504CW99/P0Wyfu1rX+ablqIoiqIoiqIoiqIoiqIoiqIoiqIoiqIoiqIoivrlFh3lKIqi&#10;KIqiKIqiKIqiKIqiKIqiKIr6hJQcPGbirHQqbnFHp+nz3v6BlTw+Ts5x6vqkMXdzcX/SmEJzhCkd&#10;RoIDSnZn844pZdxdP5pbt25/lkWC80zljLJSJxj9XlTuwviDw455tzWcqsxJJ8YE2gZfx0fwBcez&#10;3FGqI1+1btlFF53cNGrVHNaCA1vprmWxrIOr25uzWh2BGh3jdHQWbzp4R7fyfKjbnbm/qZNRH9vo&#10;q7oWx4oY39p28vNjjmP3bnudfE50XJPCBc/aoa/NRbWS+UEjbPf2dgFkx8mZuAkBee7QuWUuDnLq&#10;AKbRrMuVXP8ibtOcFyV7dSX30VKdLfU+LhwhFzLfdTL/qcOcutPl+0z6KG4rvV+XS3WSk/tEXRyR&#10;7xvqY0jm3a3tdL9ovPHcrk0oXjhUaYTkfJ4KPfvMswCAP/3T7wMAFnJPbIvj3HkhkS11Fvtbz93Z&#10;8Mvbl+k8H53XUtmPMQjrN/QvWlXup3W/eU5TpzN1T/QRnn7+jc5x4a/Of98Un1qPcXzEYw5y5va6&#10;Xje/b1JdJLqqlT8xNkeROoPAkX3mNmgF04fOeUD7/nBjq8bYup9Cj+EebJ+aUDa2YW3XNbtwb+t1&#10;1d8Yx0fpd+P77yeXuKeeetLqzs7Sb0dz+JR3xv379wEAjz32CABgd3eHoBxFURRFURRFURRFURRF&#10;URRFURRFfW5kK7XFonK/GcTQeLAY/1bumwl0cHBwCAA4PE4xqvsCw52eafRhjl5dCryiMILFgunC&#10;aIAD3GGEuNSCAiv+3SyLcfNMQu6jWHhfWfSqduu/6/lcxyy1kfGnIXvorIrqgzEdOYI0wAYGqOk1&#10;crGisk0b0djSrg/76/hUPb8Raouxpv3ggbm0TQAxBcYCdGZjLmG3EfAuwoO2P1etIlXj8cRjKMda&#10;xbI2YMXyeF1cbB8BPelPo2X7wdWlPp4iIJeVzvvu9g4AYLaTo5l1vtneTnGbO9vp+9lZmn/mZx7G&#10;dfeTXE+F6HoBpzQicyHfh0WOeh00oljjAHUOs3hAhewUwstzS2dzim5IoMuWtj0lVPlJaCqRvdNJ&#10;gtrm8i6KMFQJ7xh8tUrX5IlbtwAAly6l2F+9ny7L925dQna+vVFkab0Z8Crbiq204j3jlirWNBQo&#10;YfL8WvXt5XM03p+9x86BytzeAKRVpXI+bF05HFh1fjdBbu3TeS7AVgy5AizHyrUH3dpX3it1v6tw&#10;TrSMnqK1xTkX7/EqD1Y/xqJQG1RfHHH4DbSpzNhljeMryy3lN9RM/sPElkCoE5k7799/AAB4770U&#10;o3rrC09YXZubB/+b6qmn0nP7QP6jxg9/+FOCchRFURRFURRFURRFURRFURRFURT1uZEu/LcWeVdL&#10;/z0AQAtZ5Dw7zbDbkQBxRydp27HsOzw6AlA6O6VFz0Xh3LSODjDBOc7M2mw8edAGMJyzmFuuzK7C&#10;wm506ck16rZXAYDTsY+62DStUiJ05sc4VNtrh53seCbQTG9kg3TRcPpRCEy+D4MHboa+XmDvFfaK&#10;kFtwDYouceW2CLfZ/aRDL8ahx1NBbdHhra9hod6AND9G7Ta36cfntnXxnEidERjOH6dRdP44O4JN&#10;n4RqQC5Jn8ktgeH25ju270wgKAWZzrYTJKXgnLou6XzUu7lF4LmVOhrpp8AX8szPC1DO3J3sVpB9&#10;Nsf4Z2JRPKc6D23pvaZQXeePsw8AZuqP99i5knl/ok6EO+keODrcT7v1PG/gqRZyv1y5chkAcOP6&#10;dQDAnQ+Tq9W1a9cABDAoAJCVc11w5Cr353dT3Dn2vhsH5artATIv+10piD0C5sG2FvevfoYTaEZ5&#10;oY3GKRqHCCMw53c6afd2pjYAexW/VZX157vVVOzvYhqD/9ehzU2woYfculDHX4bzwT9fLO+vfkNF&#10;yK76nwVFXYP3PAip05XOafZ+Lfp96623AQAnJ+k/WTz//JcAZIBuKTDczs6OtJ2HoL83t7enbsz3&#10;7iVHudvv3AEAPProDYJyFEVRFEVRFEVRFEVRFEVRFEVRFPW50VBDJ+YYF4AUjaabnWl8aoLdHhwc&#10;W5ljiVS1srP0faHxqWrIsw4ucahhgMrTpPOL9qsmDBDcVWI0arlqXK+OS9kwDvta9if7liu3T4GB&#10;GM3aijzL0JkHt6J7WufqeMCmq6AvD7n5aFAfRaqRjtk9rQ/fG05r0akvlB0iLFYeX4hcjWBZeb8Z&#10;cBeiXjNsF84DUNQNbnCVg50dlTsPrToWFxvc4RCuHfWLl90/8sztbGdQTh3kdrYTKDfbSaDTbCbO&#10;cqfpui4FpCvnFgUxui7NaYvwbMU4YiADsxrF2Y88p+ZgVz5rE7h9EWCaWn8J/qBD4UeTosy9AJC7&#10;u8n9Td8dFo+r5Yt3hr2TAlT9xBPJoerNt28DyNG+OwroIIM9+Xq1AaOWM5lhWg23z3I8FlPZAIhH&#10;zMRy/G+ArMt9Y3ZpLcwqxlPXbfkxN8uM7KmBsZY7m4cJKwB+A2PXxXPUAMbGKo8dX47NDb9F3Njq&#10;fWP9Zie50K/WCG5/Lp62ugkiOBfqNCC7Ud6wOoayX9/ucpGeQgXV7n54FwBw5fIVAMAzz96yqify&#10;ny7Q6XtaXXNTWzrHTiTKfFX854u470hiWt999wMAwFO3bgIAHnnsOkE5iqIoiqIoiqIoiqIoiqIo&#10;iqIoivo8S9fLT8QN7mSWoJJjcfQ4kMXGmcAAp7IdABbqfiQQgi5U2kKpLGK2I8zG3E50AVacnNQJ&#10;bt0oOwLR5fXuvH0VLYNCG8vo4tOM0fOL8oGBsBhbt5hdgVsj4E0DOMgQmP8eKQDdWjq7Wb8KoQkg&#10;tva7C8e33P8QnNSq/s0BrgGQKWQ2tGE3HcdQED8xNnWw2Fa/PTvYFXWt2wDZZSLEHZM/R779yVQW&#10;31d6vJtjialPgeRildd1RxzkdneTe5gCcqcS47ctn2fiFKbRqEC+b5YaZSjAnHzk+2s5DpbqPNh1&#10;Hpaq3SQBRbn0uZwa0CrP3lrHliDkyWTLavbF31RbBoLL9+2tdE8MEsF6Ju87c/Vykdv6ma7B1jSd&#10;7y889TQA4N/9h38PAJgJcLldgHLZJawGoM/TGB5WQVIj24GadRvhxL07nG4LNGYXPst39zgc7t9V&#10;rffbuOvbJkCuvc24P9t7Dui1YZ8lvp5XEDASM5v+hd8KjQ71DusCbFaB/sW3iDPm/wyw2V230b25&#10;uRr437BTrOE5fx3zO1uHUf9ems/TpPniT18BkOfFLYlBfvPN5B535cpe2TEAYCqw23qd2liJK6eC&#10;rQbKFf0u5DfqIPsOD5Oz8Vzmf71Ib77xLkE5iqIoiqIoiqIoiqIoiqIoiqIoivosyEAvdaoZWlYp&#10;SnMEwEcBDgHXTmcZDDkSQO7g8BAAcHKmrkveLW4pi5zL5dzq6iKlxhHmhV4PB+gisluPjQ4wiGX8&#10;Qu3aAQzrUEb7DeBcI7ItGL5Y2cpJrhX3FoAX7d7iPOMBF2VjxGmEZvpuiFUL2C3UsShWWawevCtd&#10;6s+7o8UI1k0OWdpeH1zprP3gsOZjVDs/puDklmNNazBPx9wHR7mhj8ddusKFfnt/Hq1fWTwvLOYK&#10;tyfvyNQwaKI+rbJnL98T2+IutzVJ7pfTacIitgSS0rjWQea+xTy7EqkTGJYKuWnMssyh8xCr6oYi&#10;96CUnXsGqwBicp1pmG/0Pp4vUuVVv5JxqRtdHXNcYVAEPE02V8j5m04TzHZJnOUO5b2n57K8NuuV&#10;d/lTsPL6o48CAHbkPjqWCPJLlwrgJ7fi2u3Ce68FkEV19s4oWxyB78ayXi+2e7zdcv8Fxhxb6yrg&#10;C+gj9GU14vZ1Na5YZywKNb7v/d/xTK5bH16hbtXUqFtcXTYCchtd3LpYNvTXuK76+yxGpr9/5x4A&#10;YFuA4sty3+oc48eovzfT87GUefHuh8mlTSHkGzeuW1Vt9/XX33b9f/3rX3Hf9XnZ3du1urP33k9t&#10;7Gy5A1JATt0bd3fT/kXhKKdjnZhrrM6lqc6LL70GAHjo2lWCchRFURRFURRFURRFURRFURRFURT1&#10;WdBSYTRduFzlFdEcTZmW/3TR+FTccs7E8eZI3OAOj3J8qoJxugCpi6ULWQDVxdZlsSCZFRZ2dbF2&#10;7V2SfGn5Oyzw2qKu7pfvGWRrrXRHF6CwwN50sotj92UyDOa2ynEp3CAtGKTlQbkyijQvUnv4K8IP&#10;fSMW14C00JZBb+ae5l1eXJkQK2r3T6hbmghF2Cwfny/bmVtdCZ/FqNUAu/UemHP7Ot0H164OrQXm&#10;RQBP41LpBvc5UQPaGYZ0D+zsJGBuR90yt878dnXNVMchFFGc0m6c9vppDVRpXKvW1Z05uVfv/bS/&#10;LyaXpUSqdp2Pb+26tH25SnP4VBqbzc5yx9LPIE5n5XNBRa3cx+XLlwAAd95P53BW3ANWQx3ANENc&#10;rtHeXqr7yCMJmLv9zlupXAFz69y1DgRXDcxpjU2OYB7oirBz+Q7Td8JYs12wXiuhN717sqOatu/f&#10;r62x1cdzvqp+2kMOPfkv0flsDKDbNLAM8W0i5C7W32YLu1jH/wbZiB8G17f6d0yjmPw9maQre/t2&#10;ij79wQ9+DAB45pkvAACef/5ZqVx2l77o+/vsND0fP/nJywCAw0NxGpbn5u7d+1b36adTlOrBQYJQ&#10;n//yM9JWJ22ngT0l5dSREci/Mycy32V3OnEFPUn/gePq1ctSN//HDXWw098lVy4nEO/Lcnz6+2Fn&#10;Z5ugHEVRFEVRFEVRFEVRFEVRFEVRFEV9FjTtPRTWFw5Kc3G6uS+LmWeyeKkQ3LG4w53I51kBW6yk&#10;bnQ3UecQdeJZGSRWL+eORZPGNlcldSJlVgKX5AVov2idk1DrFWBdzLWF5gs5wQT1FcGQPhpV15UL&#10;XGjKIkvzthxf6iE3A8UMPlPHs6KufgY3uMphzqC0fE9YjGkA/0YBtoYLXp8ruX4jZNcV/ZxchwQA&#10;ACAASURBVMaI0y4cb+4vH+dgDnYeAIxufNklrwTlJr4NAnKfe+k9oI5fO7viMCfz39bWTD4TYDb0&#10;OU56bs6Z/uG26aNL+z236wFaCIaxhkBvoRXX8sK7wkWAeBA3vF5grbNVBrrMQcnc0uR4pjq4Pnx+&#10;jjVILKqcq93d5GI1kQhWfUe6q7Xybn66bxBY8sknnwQAvPHm6wDyvQMAw5CuhbJHGXb2w8qOZ11j&#10;W/xsO4/17kUUHdzakB38a8H9bf1dKALV14lju4j5XOwnRpC2nfNC3fjutz9qyK+Kfc87zh2rsWTG&#10;P/qxVuNqqB5jDTxW/dqlX42WGWtjIb/lPvwwwWyXL18BABwcpGhS/Y8Uw1A7tS5k3vnxj1N86q7M&#10;pV/96nMAgPfeuwsAODnJ//ni/v19ANnZbWtLoV8FidPTcLB/UI15sbD/bZHqyG/Gd24np7ljgZvz&#10;+z4f561bjwEAdrYm0laqe2lvT/qR35qrJUE5iqIoiqIoiqIoiqIoiqIoiqIoivos6EzWGE9OE9h2&#10;fHZk+w4O0yKlAnAam6oudOqIYxBIsaBvTjcrvwDbdpDzi5pxQTuv5XqADRGkK7Yh1MmxqX58q3UR&#10;sdVqDzmStctL/vUBxPhQ266wVlj4BtDbqniI6AwUQATXyjKdOp8FEE/rqOvLqjim0bhWdVwL8aou&#10;etVovgih+e+5XOM4zMFNIlEjbBfc48ox98FtzuC7rqvqxLjWPpwjPc6JWXTluhqlSFFRet9sCxC3&#10;I5GApyfp/tGIwO2tfA/NBBw2dzi718StSL45wMieC/8cRoBO4ZmuqL1aJ/DN5szgpGQjGzyACgD9&#10;QmDjlYeiFJwbptsyrs8xKCfvDQV+9EzsSDzvtrgLzu8l4Kec03Uq1jhedVbrBJZ87OYTqY7AurOz&#10;DDEqpKkmfxGAzEaj4++q/KoK0OY6FPB7dWeoOwJhFU2cD4zV/cU4WLWJ6zo/jk3g2FhcaQT3NilC&#10;dSsj1urjj8cZx9ZVBRv9bYhYbfURWnZtRJC2ebz2nwLGytaV9Lk/PEhA2uFh+s1461ZyQnzrzffc&#10;9qtXr+WRyoV97933ZEvq/9lnkwudvtcff/y69PWo1X355Tdc//lelPGIG92rr74KAHjmmaes7mql&#10;YFxyv/vwgwT3XbqUntOnnkrP3O6OPF+TjLw9IvGvy9VC2tJzpL931bV4IChHURRFURRFURRFURRF&#10;URRFURRFUZ+8FDprg1wGZTn7sLRvvkh1sxucxKZKXOqJuMadFq5wZwJ3zKXOesR1pAW/dSt1Z9u8&#10;Gh3d4cptKnWMi4BcbrsG5dahTO2eo+XzMVUL3ZVDTAM6EGimD/v6CLGEODj95nbm3DpfR6G3AkzR&#10;3oYAimXozbc9LSNYDd7Txta+rt1Hvn+gAPOi+1w1DnV+K7rtPOQ2FqfaByjO7RtzsAv9u+Oyx8M7&#10;1+UxKjBHOI46XwqKbW0lUEKBuW2BLLYkxm9LgDkAGGS+XRhUnLZ3k3TvLfX+LaKv1SmpX+pzkCpN&#10;5PlRczq9vx24ttR7XJzqFIBZebhNv6/c/CBj7j2YvJ7o9/Spz4tGc6cvnw9URN0Fx5wmr0iMqhqo&#10;aowuAJuXFqvwrhKo8dpDDwEA9gS2Oz3N7+QrV5NrVwaxR6zVGrGbEe3S3w2Vk2hFqeXK50W6tt3L&#10;LmD/FtrMzYwBeW3wHShcas8bW3SLc2V9ofjrpPW7JVq6Vf2HxteN8zIa2V41Um7zv8vsjFW/werK&#10;1fXUsQWofFk47/biQvyBwGZ6/9wQoOy2uLTdu5dAuitXr1rdpfwO/fDDewCAa9fSPn0354joXr7n&#10;35bqcKznSPtVGPhdge8uXUrxqXt7u1b3xo0E6x0epN+7Dz10VbY/5NrS57R8XuPvToML4bVe01GO&#10;oiiKoiiKoiiKoiiKoiiKoiiKoj4RLRbzatskOpDJYv1cFveOZ6e27+Qs1T84Su4ep7O0EHkii+8z&#10;AePUDW6xzK5wuli4VhAuAl0bGLhVhM1CbKr+sTKAIy9MroJz3DosUOZyobHi7wjIVQvBunXVhv9c&#10;oREHnrQtfcY4UVWEzRzHFRfKR1zhDIApo0GFjslOam3YIbaVmglQm41HxqygTHCtK8eisFsYeobs&#10;GrCbgXK2T6G7tkucj2wLznEjgJ5PC1TnulhG+hPXmM+1Mxb1saVOhOrypZGrE4kq1e9AdihU2EPn&#10;Vr3ndc4rTTlV+ZZWV7g2qIFZ3rIcdA6dSll5XmxO06jX1OaymAd1TpzImCPItQrcSGG+VLhVxtF/&#10;vp4xdabS98KsuLA5/ls/5VoJJLkjgNyN648AAN65847V1WuQWTYjsMuPrNLJTsG8ln1hobbz2Jgv&#10;mxWQ7iL8neHw8x3cSg80D5tVznmuVzQehhpsr/rX+3pDoXNhO9efr5MBNf+ezT9bclvjvGOE+zbA&#10;bvH3UQT9N419pB+D0ooBLgx2S26JDz+cILSd3TTfXb6cIkn39w/TOIr/SKHg22yW/vOFunHmC5s+&#10;33vvAwDAsgDldD69cyfte/OtdwEApwIma9lnnr2Vvhe/ZW/efEQ+/YlWp7mVPHv22xMNBYfNGhrt&#10;CMpRFEVRFEVRFEVRFEVRFEVRFEVR1Ceh0uVKAYUzsalZCOR2KouOJ7JgeHB8YnVOztK2s3laEFQg&#10;ThcR1bWoBYxV26Kzhm5ujDsbwnjXj7hIHKE497cu/FpZ39MqgAbSYRirtK+QWQXf1VXtq8JnBsEF&#10;x51iny6eVs5uYyvgRXcVtzACvZUQSobofN0hW65JUwqf5X77ADXE2NLo7OaO16Jl/XHFeNgWKGdA&#10;nLkxKRCnoJxEvsLDf2XdCBxWUGExVhuDXns9j0L2mLPdiCsURW2S3q9TuZ+2BZDbFXDurADlFAjR&#10;GM25wCPZqUkiWIvHarmMc4fczwaQamyrzkG5/LRTZyRxpZPnR9GR9UIBZZkLCvDVoCR5bgovqVR2&#10;qXCJ9FG8J7Z1bgnPVB7z5wOc2xLYrTenrByfqudmNfJ+lcRVPHrzJgDgrdtv5SJ6vaaDq5Nd4DyY&#10;7pq315gHt2x/468ovWoNH1ZRq+1xRzOgBRy1R+W3bgD3RuJL82+MADpdBLILbWRQr2uUaivHtjb6&#10;a/0eaYwj/36pR1eDgL4NXyVsq8ak/+EgfSv51wf3k1PcbJag38cevQEAmM/SvDCV36wPHiRQ7uQk&#10;OyLqfbrSyOIAqS/mafv7738obT9s+66I+9y+RL5+8H4C9a6Ky+KtZx6XNsWlc5VBuS7ckavwW9bO&#10;c+P81vfNGIC5JihHURRFURRFURRFURRFURRFURRF/ZLofBuUYsG7XbYfGlBABX3JH2GBe15EQJ2e&#10;pQXHQwHijo5P3XZ16ZgX7jXmFCef65U6dHhQIq8bNoC5sIY7usDeiE+tXE1WHn6rXOOKMUQuL7p9&#10;6LG0lqojVNf3EcgzKzhTXEwtKKxUtKuvYwV1jQByGfqqR2tthP5yW61+/adBZtavh95Kt5nsUNcG&#10;5epY1cIVLuzLY9a6HswrF8InMkaFZoaq3xjJWgJ6+jnmJKefpfudlNV+Kze8cYiRosZk8IjcT+oW&#10;p45HW/pdgLmyzESiVmfqLKdRgwpEdxscLgVzG2yWS1hG16njZy6Z5wcFl3SeFZRDxqEtDcW7a2Hg&#10;XRqjui6JOR1WMpfoc7pybnQC5llEs8QaY+rqtDm5Xx54bnuaQLmJUG+L4j0+2PvMQ4WdnFe9Jx5+&#10;OEVZls6as3l6x0+39qSOB57y/N+57X5fkjnLnf8Tx5R/6fiXs7adfz+U7nBwZaNam2P6a/XeDo2X&#10;QFkNs7U7WkdICqX73RhsF4dR9zsO6I01Nl4mn+eR7UU7FWvX+C137phEOsd1dplz+Xv3UuSq3pfv&#10;isPb/XsPAGQ4V+scHh5Z3StXUiyq3vvqOqcx1bdv3wEA7OymufPaQ9eqsT33pafdd32f6xDNFbk4&#10;xFX+ZYiycGWSvAmUC79LC7tDK0tQjqIoiqIoiqIoiqIoiqIoiqIoivqMKy2KKahWxkfpgr7yNgvZ&#10;pxDRWhzf1GkILVBONhlkIItuh+IGdywuHEen2Y3j6Pg4jSnEpGrklEXjrfJYdQ1PXX/ywqdfEFZ1&#10;boG7vZhYqavbivF8XVhY1wX1HOdXrkxq0bUro+4t61V5LVruMkUjAQ7I0XC9L4calDMoLNiulMBB&#10;5uMCGBeBOfsoaZbg3JYHGdryDmwAMAwBGDNAzbc5mCtU6bTmYTYD1KzN0FZx/0YHN93V9xJjGl2L&#10;yujVwR9HjF7trc2GO5zGsoZjyICeh+FcPzZ+OsdRP7vyYyignAJy6lQobl+TAnBSQG6ylYCxQaBm&#10;jWCFwG6TAhY7171Lvurzsigc6LrsHZf+7aZwkgl6MhXYrgR+bPJW7EP3pTGvlr0c00Saqt3oBmlj&#10;IePQd5Y+01tyHrq+REs8INz3n13sZLqVxr63m4C58t3Y2ZVVl9cEJBpcKEX39i6l70M+D+bEJefK&#10;sPeVf1e3uPsMs2ml89D38n7yezJJ5Uv0jd8Cdau+Nd1eupZFl7kMgfnvXePdPwqqxdh1K9iA+qo2&#10;fIkI4m/UiAOZP0c1oOXrbOovzgvt/jzUp1va/UbYcHGW//PF/kGC2/Q/Zijs9siN5Cx39douAODV&#10;V28DyM5yAPDQw8kV7vKVdG+/ffs9AMD7HyQHuWviGnfrycerMRtYqveYjm3pgcDmuar+Y4btGPne&#10;aiO034DqPrszFkVRFEVRFEVRFEVRFEVRFEVRFEUBMExBgK7S1aUTcmq11kV/idiT9bqZwAFHp8nx&#10;bX4wt7rHAr6d6D6NQlWjC+lHAYrlPEe2zc0VzkNm5iA3Eo0KlI5CYceIC4rWKvetwyKibQ8OIvHv&#10;NFatE9ziGgvOFSBnEazw3xuOYNlQJ7qiBWAtEgWoY8BizGdTwcGnjxGhGOm3qBqhuuj4Nhh0VtaV&#10;feYkF6E7X2fo6rp9ANKCkV0zetVgtsEfZ3aB8xBe6UY3hDhW/R7BOBvzULrD9f5cDBqfKoAe41Op&#10;X5QUOJVnYkvgM4XBgAyVTYK74UKc5ZT9XXY1ajHYPCews4Gsfv7vy7l07R3j4jxlc6yCbUMJmIpT&#10;nEFB6ftyWMkxyHeZn7eKiFltdyKf9kwHkEujZ917Vcam52gYFECPwO6mCfnT5Uq3t5cctErodxWd&#10;qcLx2HndTpBdeX4t5rZyLg3AewDY/N+bXAvLcRXlgqupvYsCdRZ/K/j2tHKE8/V3RU3K1SCXB7js&#10;Lwci+qFZdLvWDYxfi3mLjnmjWm84zqpoPjtjzURALf/SGQe4xiC6VThnzoQu/jUCjulrdX8/u8LN&#10;52m+ef75LwIArl7Te1wdJtP+LYFFHzzYt7qz2aMAgGeefhJABufUhfPSpT1pQyDSAoIbg9l03sjX&#10;t/GbtgID4/n099G6cbLqyNW6LEE5iqIoiqIoiqIoiqIoiqIoiqIo6pdCChCUEagP7h8AAN698z4A&#10;4M6dFBe1v58WBI9PkyvcbFEv9qn7XF6IFUhI9k8lgmpXYvu2d3as7vZW2qYORoO4FA0CYfTSpjrM&#10;AaWTnAcjqhg2+Sxj9PJCstaVshZ56t1VwjKifPiF11WIA1tXzjTAeukBuVykvSBcOtFk1xwFxtrH&#10;23Jv6wMpVgNyNaBhYFjovwb1WuP24Fj+bEN+Jcg3hPjSrgLUYp0WoOfHoaviMTbV9asObgGUi/Bd&#10;a8zRZa7vPDCnmgSnufS3v9ezGx8BOeoXKwXXBoPhJGa09bwaKOdBtqWCZI35N7pgGpgcx1FQGstl&#10;Y8JBdiRbyVinU4FMCghk6P27YinHMbHY7Kns17k2g+D6/M+7tG0y9ZGrce5ZLMr5QeBBm3dm7vjV&#10;cW3SeObtHWjg3adjXrh8WVzhijHPzJ3WvysisGVRvgUoNzs7dWVawLfbX34J7/H6fRpBoLKfNiQ0&#10;9t25tEVoPr7yA8TUHktovyb+EVWNMTjlRVe1Zrvh94ud7k3/weCciNnNbnv+2QscYtV/KjvW7/lj&#10;rK+jr7tapA7vSawqAFy6lBzjrlxN97bOKcuVj4C+du0KAGBnJ0dQawf9JD3j1x9O0ar6u3O5nLtj&#10;8k6M+nszjDEAiE3wMZSpXRUDQFc30XCSC6W6jqAcRVEURVEURVEURVEURVEURVEU9YtXXkCsHVR0&#10;Sx8WTxVu+PDufQDAS6++BgB4VT4B4N33Ehh370Eqo+5wY2CTj4NUZyzptfMAhbrpaCTetHAl0gXz&#10;bXGa2buUnDwe3L8HAFjKAvyXvvzlXEdAhcUsR7imsit3HlpudNF1IzpoxMVGv3jbjsNaxUxWUXmO&#10;DOaza6J7ontMsEBz7UUwToG5CHgVZayOdziroLeyXQXzQnvZQcjXKZ2FMv/Shs/MLQ6+HJBdneI9&#10;Fu9Bc5Zr9Isw1thGE5QzEM7HpSK4wvWhXKrr68TY2tifQXEoneO0vU+XcxT1+ZUCXhN1OTSnxBKU&#10;88/4JMRxLyVGu3zG9b0Vod5OQTaZ7w27cq5lGpU4cXWFrbZ3hc0B5fwrkF2/9M9hjsmWY5Ixr9xx&#10;KrCmrnOy3eY4PQadyzPUHaHjGKe8FnfVZsyyuOrF92iEcjNVXYJ08ffBJze3XNpLDlmlu+DsRJ0B&#10;g4uVfspmPZc7O7tW9/jk0JXNL5E2qNaKJe/Cb54wjFyuuJ/qyErf/TrEYvrxrN1H5fi2QRFOUsU4&#10;4i4OrGi/AvU2ucWNRXPqtwBpNao2RtAeR6lurEwAt+w/JTiArKu2ud4bDrzjoKO/juqAfHiYHeWe&#10;ePJRN7ZV+M8fei88LG5x5Y+sRfjPI+o+p2Nb6XzQMA2uecAAylXnrv5SwZEj31fu/Mb+x68rQTmK&#10;oiiKoiiKoiiKoiiKoiiKoijqFy51uFCXnmUBi3XqQDNN8Nl77yb47a9+8lMAwF/+8EcAgHfefQ8A&#10;cHJcRk+1nW4yPCQL/hYhWYNy6ihkMXMhmm9Ypu+zMnpVIq9OZfHyRz/8KwDAn/3H/wgAuHc3AXO/&#10;8vWvW51v/9qvAQCe+8oLAIBLlxNcNxfXO4UfWtFeddQVXJlVXDBcZehhPfKH1jXAquUcEtzR4pq0&#10;whatdecKKokwVuf3lyuxdWxpGMcG6MyAMFmUrmNLAyCC7M7WR+htBDYrob4cYxrKhjbyecj34HmR&#10;rxlQrI+3D/Gp2Slq7frPbZRudPq8+DIxglVhl+k0wyUFagiK+nRJn4HgCFk+6+aG1rvvFsGqEdwa&#10;ow2gU9hMYVx1Ch2UVJP3ToiqLrdlrzfZLp8RflZ3UgBYyfH0BuVo/PjE15U65XtA/+7X8n7tBIzR&#10;eWHh5xRtM21T91OdQ+UcqUuctj3o/mJOw0z2CawIP9f0ve9vmGSXNpv/bMvanQeldj6Se6WMdW83&#10;Qe3bBex2dCJjVYdAvSgaNa7vZDm/u0XdpYFGGl3bjgtvMlmjTmdjEFyzkXaT6oqnXwtbr3VV2G8f&#10;A/VaYzPgPbSxbtQZ+16NowFUxX015DYOvcXfTXEcAfNv1on9VuewBMiq4wnRvhvqxChS7Ugfrf39&#10;5J48nebn9LLEoy4Wq2Zd7VahOH96A3gY40vjcW+4J0bvxSqud7zfus2qMbun4zWo7s1uTVCOoiiK&#10;oiiKoiiKoiiKoiiKoiiK+sXLYIGzBIVt7V6yfYeHaQHw3/3rPwEA/Ns/+3MAwFvvvgMAOJb9LacS&#10;hEX4CEjoYryCEut17YylC9qrlbSli+S28C1QQLE4r24ir7z4YwDAy6+8DAC4+2EC5O7vp3isP//L&#10;v7Q6L7/2KgDg8ccfBwC88MLXAADf/rXvAAB2JOp1De8WVGodFvCzk4eMq+HoYeBdcFTL8JuuLnoX&#10;ofJLjPO03ZWDXNmvB8RCk4WDkndra/WrTQwhJtG7wkUgT8vq2P24OtR1tb3ouGbQWwO4NNDEyqqD&#10;UoDcGsBaF9qw7xa9Og7KKW83nAvZBWCv6KcPz4/FuSpEZIDcpyM+kaI2Sx3CBOKxZyLfvwa7VjHL&#10;6VMhtzUyKId1iE0eiQ+0zwKUGwb/7MQkVnv/DDUgrbDZQgE5eUcNK/2e9qsr1KRwflz2ApXJvqH3&#10;70idP2zuKcDAKopawTmBwuw9a3B3lrlQyilQlzuF5G0Olf3dooAK4zxsbnQeZlwVIPh50nfjlgB5&#10;e7sZdvvgw7sA8jk3uE0LBPBx71L+3bK0mEs9v3qdPbzedBmL7/YuAkURHmo5kHnMawyC2+TINQbM&#10;oTVUOx6//ULRpxU41YahLsYUtsGt8mv8zwZ2pkb6WRYbuqr98IzHgRV1439YKGgz32bp8huaiedm&#10;KYNT0PPSF/byWOV+NVfK84DA8j9fxDIj12jsnvTHs7lfNPodBeY29FedX/vd64HEjtGrFEVRFEVR&#10;FEVRFEVRFEVRFEVR1KdBusCtgNzLr75u+/75v/hDAMAPfpyc4+7fS7DZYp48eLIRmF88B/Li/1pA&#10;hl5AgU7AHnX06FHDWBV4Z6BTBI8G9wkAr778EgDglVdfAQAcHqYYtpk45SkosSjgg/0H+wCA+Swd&#10;15MCzK2XydVmtRIIwNZW65jamHlVO8r5xeyyiu0rIwUBoNPjk6/leYkQVgC61uF7K3o1IHBVrF/t&#10;FleAGCNudK3oVR3LJBNx/hi0f3NRK4G1CNYEJ8LgsFbW1e5ynehK5+Ezf5wj5y8ActHZzp8L7Qe+&#10;H7TPXTm2IX4aWKrHwOVm6rMnvY+nEx8/mvZ5J7n4vJoj17IAuDSOUJ1R9VESPiXCJF1XuLOtGvM4&#10;8rxsUaQNAGjINmFp38rXtTbW+r4rITuZ1wVyW4zMg5OJd4lLdYxilo8A2VWR1HXdxSK95ybiFKt1&#10;1Kl1sdT41tphU6+fubU1IqBNOu4RF049Yv1tcFmcXFvHY02u/HtUYaUyelXP9ULcZTVa3WzpFN7R&#10;8vXIiw437fTXtcLeRqGz+l2c4b3QVgP6iv2tR+rW0Fv9ZZULtwrFobsvDTwrjL3ueCyV1f57QXXK&#10;YoBs/qOKtx9xXPN1R8CxESfBUNjXkc07O+k5WhX/g2K19mPrqnPj+ytBs/NAuGrMrXtj7BpVv0uL&#10;XRUZqFX8PJm7bbURnrFwf63WdJSjKIqiKIqiKIqiKIqiKIqiKIqi/hp0JlCbRqpOxb2ll0V4Bci+&#10;9/1/DwD4wz/811b39TcTNHd4fAwggwUGAikY14roHHGA0YVu5Zmy00+xUNjrQuDK15VPbVtBgndv&#10;v211XxN3uLOzMzk+OX4ZuzrQHB2fWJ3HH3sEAPD3//4/AAB849vfBgAsJNJVR6ZQwLxw2llF5x6L&#10;dfOL12WspxU1e7ZqV9mUmtqEONMIW7XrGowQITw3Nt9WvJ4eIBsZq34GgKysZECjHbaW1e9rtz9V&#10;9cBEdI6rolGds5t3m9P+LdIxwn0N2C0CiOa2Z+c9wDyFDHqLMGE4NgekGACokbMJ8hgs1o2xqtRn&#10;Ud75zcCr4lnProkego3PlotPNXhO3zdaR3o1R7L0PTs85XfPxMYkGzQusffvndKAzuZ949YUiJN+&#10;pI1+0PjPAiJXpzN7j/rjmwhK4lE8PV51jJPIRqu6coUVHJwUsa0L2Wbub+u5G5uCPjq3Oi7bjnsh&#10;beh7TqJv1UmucFgz8DkAiTkm1o0cl8SZKx2nQH3qdgdXJbvFSXe7u9nNSzWX3z7r9Y58BnipM+LH&#10;FIGpKvK0cuSquh3b2ACfyo7TR0Q3a/it1e5mKMp+WxXvxuh+VzN18dyUBeKPACOqmuPapPwfClr9&#10;hDZCmRry83XC1jDUSIONjy1/16J+XliF36dAcd0q9syfq9Y5Gj1vEdTbAF7WcJv/PVo56aE6vfk4&#10;R/r3Hfg/MjRYj5WgHEVRFEVRFEVRFEVRFEVRFEVRFPVzly7PKx6gwM2rr70JAPin/98/BwD8+Cc/&#10;BQDc+eADq3t2mgA5gwsCPKSL13nhu3bFiNl3uoCnLm1dp3GmxQK77NMF3rVG3628bc/BfnKCe+WV&#10;l6zuTAC5s9NT910d5M7OEvx287FHrc5/+4/+EQDga1//utRNEJ2CeIPAhZqJt10c53Ip7Z6mfpbm&#10;bBQhrLZDTnlAtm6v8IVFtwkg2AC5EGC7DGMFyMTFe4aFzgiZhTYaRQvozNcxHKbhkhYdoiJeGWP2&#10;3PH0Ho6MkF+OacxAih76IO5rOb61a9YtWUZ1poswnV2rylluQ2yrnbMA/ZnTXhE/GRyaFJSjqM+G&#10;FNCIQGdAgJpgqz4vIU45PNvz1dzq6JS40roh+VNh7uWido/L8IhCHOLkpqBap++h4I5U1MnzusR9&#10;6nwg/Q5KshWVFbKzsgL5TSzOVY5vuSGaWR3jOo1N9e6VBl4V50rPq75P9LWtUaUKtxh8iHwyK/Bd&#10;3E5hEFz9zqhjF+VTfk/Y+13emTs7GZRTWG8m7+2I5ui1U0e57aKu3if6zrd+xqCwDeBPBQmF7y2N&#10;gWsGG4Y+fBm/sRXznqtvBqoifLZuNhbhpxEIzjW/2YmxhrCK34VV3G2AF2VrdOLd1G4NMTbOf02B&#10;jWwuHOwCVFedifgb1+0aG+vY+d50nLGN0L0bWWh/BNSLxxb/bo197JlwxxWPoWqbjnIURVEURVEU&#10;RVEURVEURVEURVHUX4OWshC3I44r3//+nwIA/p9/+i8AAO/eeR8AcHR4AAA4OT6yumtZ0C6dtgBk&#10;AskK6ke9cKaL5br+mGvKInYDJIgNRycudZN58/XXZOx5zOoio5/a/0y+74przT/8h//A6nz1ay+k&#10;OgLV6YK9Ou3o53Qi7l6TwlpIxngioNzpSYLs1MlOF3wzhJZrViBan/eUn323rssHi7MIn0WruZLP&#10;6w2Y0O8e+spOd+ETNWQWHaIiDObb98BcBsp8ObRAufCZ+bwI4eXjHIKDnPXXewBlGMK5K/qpoT4P&#10;7uUY1fp4EY7Lzq+MSwG5rgDlJlP9uwVUUtSnSavwWezR+dxAKg++ZKfIIiq5ijdW5MqybgAAIABJ&#10;REFUV0UB2ORzXryPFPKCAWPaRCqjqNdan71iqPmVI/NAfsOktvQdZoBt7WSnjSjMp4c7gc4baf+i&#10;gM7UYU3npaWOVQA5BeY6Oa/dNMOyOuTl3LvBGQQl76a1nJe+AND1VK+Cw5teg4nAuTOJLJ0Ucarm&#10;oGfQmQcd8xxeAj8C3AUADytPM65n3rm1bFBjdrWuQlo6767lvGqMLABM5XzN5Tgii2Rt6HvQAT/a&#10;faDWz4nDdMcTPrsADWUYrFX34kDeGFBVw1itcm0wLjqetYqNnYPo8FbicVVlO63j4Fb8fp4L3iaY&#10;MW5bjTjJte4FhHMS4a8mEBj/g0i4Cav/SIK63/rw4rmpAd5I/sWhrUYgx7L9MUAuxgO7+NYKCNRv&#10;8V4EQTmKoiiKoiiKoiiKoiiKoiiKoijqk5XGlE0KWmhbHOT+RAC5/+3/+r8BAIdHCS5T97TTk+TA&#10;thQXFqB0+kqfBjLo98GDDCUsVIMSWncpm1euzfWqdPLwi2u62Kbt3793DwDw/vsfSFt5EU7bVXBA&#10;QQpt/7f/898GAPzad79jdWZy7NOttNiurmUKCkwFRtje3k7bp4VrmSy2X9pLIOLp7AoA4OAggYeH&#10;R8cyMO8051VDdH5z9F6roa861nMclIswXQTksgtdaAsF9GWORn7QVVRpMcYM0cH1WznZNc5RhOqq&#10;Nq2t0lHOA3J9iHKcBOhvE9wXWdEICDbrdn5sCtMYuKeucS6Wtx2tqvd4Xw+Eov6aJXO4gNTLErzS&#10;SNAKnIiQS3gvoHwOvQumzSkNCHchUaDQ15aCYvK1V5hEHUzLePBgtmmRpCGm28YzlM6PHoC2c6CN&#10;itNo14k7XcGUxOOz7+qSJoDcREG6ZQmWSR05Lj3s6cSDZDlts5hP1n6ezRC3vis1VlWAxHn5W0Dn&#10;H43PNgQRQIaSW26gFZhnkJt8dgrVo5Ieu8XBrjyAb9e5/M0j7+mz2Yn0H2GkdXNc5b4xSEplTZbT&#10;sTFgAWjSz2it1wKrquFEOKpstz22URezZqEA8VWQVk1tVSBXuBY1KFdrvYzzwWboL2yVbts9tOCs&#10;wPCVZJ7f32qvcpQcG3MNjq1jy9at/23b6ri6b8Zc25r3ROw/thW+u3b1o33cTcAzwpkjx7leE5Sj&#10;KIqiKIqiKIqiKIqiKIqiKIqiflYJJHB4fOo27wm0BQA/eTHFkv5jAeTuCWS2WCzlMznT6OKuLkgD&#10;RXycLIIrEDcEZzBbJG9APH2AnmK8Zo5QyzCArsNl6E0ddlJ/H7x/BwBwJg5ws2JB/0yd3KTuQvY9&#10;9YVbAIDf+q3fAgCcnhxbHXWKs3MgQ94WIG5L3GqmW2kcW1vZvWZisFMqu7eX+t3ZSYv1O9sJmNvf&#10;f5DGU4CIBkWF0xZBtiY4VoFx7Tox5rPsQS9XhM5ifGp5XQ06C25pVb+NsU4CUBljYnWVvgVb5FzU&#10;dWgjuMMVY7UxStV+8GXMnW6DC14EDyuWMbjTlWXy8yKOhAJwZLWhuJYIyFGfpDaBl/U+hd8EwpJ3&#10;hkLIy8IhTB3AMqiVPtcRSrL3QLHN4j0VvvJzS3yXSGFpTt8j0q68G9fqitbX7xnrXF3pkI4rQsA6&#10;jGUJGyt0pgCXjGOiQIj2p25qxZB7JUXUsVWAFEPPIohSDHmI842UXSgQrvCbwm5F5Ozk/2fvTX91&#10;ua7zzvUOZ7rzQN5LUuIQ0bJsybYcN4wYPSV/QSONfOj/L0gPQKPRaCToIA07sDPYRrrbki1blDiJ&#10;EkWKvPNwzr1neKuqP+z1rL3Ws3e950qk3Qmzng/3PVW159q1q4D9u89ax7UUYVsNKjc4eAx1lTYS&#10;ZHcWnd6GRXR6c02rc8AcqSJciDV0GjxwGe8Xzx8GqBaurfv7ByIicnRU3r0VeNSih1hvmFUNjER9&#10;IfAoGOhZ0+cALiRACPk2XesmNg82kanhFje2DuxGf3FLah96UB//QWWZm3BbW9OUF3K/42oIMuOy&#10;rX7f5j5kxkWM7gTuLYcQ3tIZbqLM9acHkLWlz937mKcHEzbXtjj1cX3NtGna2pbZTglNS5DqJAnK&#10;pVKpVCqVSqVSqVQqlUqlUqlUKpVKpb6gzsYI7xxcKBvEn376C0vzT//Z/ywiIp9riFXb6B4j/LBG&#10;WFG/OU6hIhHSbEVWPL1wmwwY8SZbBZxEz9d+YYNzgOsQgAyF2w411Or8hq3IBu44Ckd95zvfERGR&#10;3b0SVvX4uMKFi4PSll3aNQU0uLNb+r2/VwC5PQc81TGJTkZIe7C3o+nK9uDjx48tL6A+aEkAGasH&#10;IjL0JgSf1RCi7t7MOMhVBzS0B0V6oCs6qa0aR7fo/uTzrIwLpH6y690W1z2G2swlTiLE6dtkoVUN&#10;EBEqo4XduIyltVlBFHKL64WQXCGE4gpbwy8OxqVSf5tqATkPIkVIBs5xm82p/sJRrqyxnmFqwY94&#10;zNCUF68pnKSGYvWoxVlMi3cGwmpq2wHA+PXBIA4LSarvpmUL7IpE57zqAhmBMQttOGA9JKc5qUDY&#10;uOyvpXBaA4i43nEhUBkQs0PAZ5M/DEvpMERgbCJQDSHFUcbYsY5aE+yG92vvnTVQ2FSoAW06ICTu&#10;l4FyNn4RHsId8S66BwcHoT70A+ClzW4Lwxka1/QjXKZkDawl/bntM/UdyAAStWDaXJmNIR45u22D&#10;teYwuMbpjNoXTs2AYuzg14XAzgG3umN4DlzWOhG31xZ0D14EVGtc0mZc4PrubC/W5lgv5Z2pf86F&#10;zyfGGlfroe/xLhjYvxfs4BdDr1KeBpSrrUpQLpVKpVKpVCqVSqVSqVQqlUqlUqlUKvWFhE3O9U4B&#10;t46eFZDsn/5P/4ul+eDDj0SkAl1nZyd6pWxgwR0NG/9wSBNpnb8QMnK5jMCPbcG58xVI0I05AAS8&#10;qWdlOzcv7AAvoqMd4LbTs9NQxMY5GiF83NlZASiuXC6hUF/9WnGUOzwsLjNwfPP92VEHuTMdKwAh&#10;2AS0dG6M9tVlzkBDvYYNwku6aX+ggN6+gnMiIg8eFWgOYW9bB7m4uRlDdKLtfahuSW5Mqw7IAOek&#10;BhADuGCHiyZPA6rBDc5cehyYR6FILQIg1WeHoSkR3jO3tmUss4HvpAMAWr0E9XWgkpomltUAggaM&#10;uOfGgB6EakxALvUfm0b6rcJafXZS1lKsqXDiGnQ9hIuZB6p6YQ/1BF1Hei8CZlV1fYpguEh91gBU&#10;LUXDZgOKAgyFti/b/i5XuiaPMS3qGbEGuNCr1C1nTgfIDtBQDDEuIjIC+qUQpLV/EfTxLqQWqhxr&#10;2oR3FNoBuFGdYr3DJpxhFd5bKhi30jZvTpEnAnu+XHaEXU7xPe/X38mcuAjawXW8t7GmuvcbxtVA&#10;uXNAqsGF3F7BIZYBPQaM7Pz5mgecOrBbU2D/megDTv1wl92jplEoYQbICw5rvdJdWylhAOeavLF8&#10;vs+xyTP3sYHbXgCyo/7a9W5IXU3LMN02MLKB6uj83PGWNHY4U0e5NoW2zgF5XWc3hun0fA2pO87m&#10;HTkvt23OWa7tntXcnl8kKJdKpVKpVCqVSqVSqVQqlUqlUqlUKpV6USHEHTYiy1mEUsPG9j/7H0t4&#10;1e/95V9ZTkBCmyGGlVtOukmOzfJl3KwX6TlwRTcvuOcALHj27LnlPTsFzDZpW9ehrYDfqmtbG86U&#10;w24OGwI2LDRr3RgdEFJW09y4eVOLKGUdHcGNru7gGSS4AixY2naqTj4bheqw8b90O5cApvZ397Qf&#10;FF5T6znYL6DchYN6/eCghMi9d+9eaZuO3zQHcvldR4bLAI6Rw9uiA5cY8Ej3l6GPnhsdw3WclkOi&#10;lvwS+0Wugk3o2UjChCQWRpXmIju8+TZWlztAbQgxS9ddQ1aWFs8HKsZcieGIaYQllfr/V/OwiIjI&#10;pIAVQK7Rh0/VNRSQksElCGeNX1z3oNx5rlaA0fDucGt3E6aVwy4vKKGvx5zUAGig3LguBYjGoLLo&#10;tAaSd8V5O45RgM9qkbHN7Tg490+JayXGeckMlovvORkAjXK1P/pTXek0WZgGcLcD1adlIGwq3h0I&#10;T+vW8DoG8XgxxPvtV8Had13vCfAx9z2kW+80eS38OlWAtdrKdiF1R3LRoii1zW+vzXPhUzvEXPvn&#10;C0JfWyGtxlGuPd9ycgSdzYB0oU08jrNtHSln/aMJEUoN7EF2PEat+9382Mw5ns05sPk2zAG83bLn&#10;ADWut5dhbixmALpovDYD2THI1gES63pIzxb3wfJum7/9eus0m/8ebaHnyc4mKJdKpVKpVCqVSqVS&#10;qVQqlUqlUqlUKpV6IZ2o49ip7kvt6ubTel1Aq3/xL/65iIj80R//iYjwBhZBSSoON4ks3qBsSeHO&#10;7t8vQBfALoRABXyGX5Hq6AYoa1/Dle4qdIZjON35cGlXrlwREZHL6gZ38eJFERF5ro5yJyfFFe+Z&#10;OuiduDCqZ2cFpgPIdOXyldC2zY4CeW6MFgRSwTEOv8fH2kZtsw/BZ45BM85u0J6CgDsujN7+funz&#10;JYXoPrtbwuM+1nFlJ7uoeF/bcKoRkOuGxZVYPsN2yw7Ixq5sC5pHHPrVt4XFcF0PXVjQhisDnXzv&#10;AtS3pDQI9yv45fa4AwrxumjcFJE4t31Tf9eag+Dcuj9GEM7gpDFC12LAWs0LgGlo8g4h72gObM7R&#10;E+AdQTscxhPgzRiaHKGoOQ4lri0KmS3jetS4zxEMHOpGaE4FpNFfCx0KGM7BQsOENWUI7WDnydpf&#10;P766diP8ufWlZNqQo12FccXibVrYVAB5ywifof7gZGf1Yq3EO0TBQBwjQ3Dfix1iF1ID1+JJ0cZq&#10;0/mG4h4peOmuYFU1QItoN3PGsstuDgKoZ2COJoGNh6u3wbPOORGjT07d37kSFm3hTVltPYzfdepr&#10;ObGmTNQ9C51ZHR3obM4F7pyyfHmz0CDuDdrZeW6aMmfGfdFNU1uytR3S77sXh+7t9rfSZ6G+bRBj&#10;G7q2PxcYSvZpG9e9ph2dRXYuRHLzPxmQ3J23pHPfwfV8fjGlUqlUKpVKpVKpVCqVSqVSqVQqlUql&#10;5uU3NZdla2mpIUf3FBz7/vf/UkRE/o9//n+KiMiz4wKQ7e1WZ5bqhEUOYxTODs5u3uHn888/ExGR&#10;n3z0MxER+elHH4mIyMmzEr4UIesQdnLtILA9hcrq5n/ZyF7pJvax9g/Qm4fsHj58WMpTUG1Pw5YC&#10;koJznYXbC45nSx2DAqZdUtjuWMdmowAfu9l4AXZAiFAco097e9X9Dn8vOmH5RGqYPdS2dCHiLuwr&#10;RHi7lLGrZX12pwBzj548Ke0AMNfZhKygWAS7mlCri04e6y/BdQuCTTxkRyAIYDqG0jzct+CN1pk+&#10;SOee1P7hOIJ5DHP6etG2GjKYYEK7vwzZ1HLgfFgBxwX9plJfhnrr0RwYQm5sBMWVvyM4NbL7ECCt&#10;DgtSwxMqMIcQqwaQRSe5sQMOIy3qb8JukrNRSRv72XgU4Zl34NhK3z1N/4yqw3oFGHjJKdx4Ym0B&#10;Nb7S/m6avAbs0lpp7N2INVvr8K5wFv5Q1x10HGGtzYKzBWVGvJvM2q2UBTCcwcDoeBfBl+rGWX6H&#10;pS2y2keXcxHLnwuP23PGsiPAfYC0gCrr+K+mRZNztDzxnVVdtdAel9dgQjgiwgmW0eg+LBVSNCDV&#10;uOX6HIzF8Nn54jzGtYbzc2AcgWx23aWYaROex2ace42eKX8bYNY4qjVl0a9bBVrIjPvPY+b6y6Du&#10;zNiFcTkHzONkY+fezIF5DPNFI7uZseDxtnXXr6EECy763yvmEBn+A8UiJF0094rK8N190c+hRYZe&#10;TaVSqVQqlUqlUqlUKpVKpVKpVCqVSm2T28ACGLDSjXw4qf2v/9v/LiIidx8UsAzhPX34SQsvh437&#10;JTbBI/D0yaefiIjIj370nmX97NNPRURkOC1g2mpHXeEOLolIBdmwSe7DpwIgO1AHubU6x5njDvpG&#10;gJcXNvvMMY6cLADm+ZyjgniAznY1FCrCbJ6eluvD8Kzm0Xo25NaD+gFj7Kgb3X7o5562sYxRdcYD&#10;hGBxRxvBoQnb9zevXw/lf36v3M/7Cg56Jzvb8m9CnhL0hmQeArOsHFo3NrUXRrU6yEmoB0AGz6vS&#10;hpld1MZJroUN2VGuQhwR8uCwwOVabGsDBjawX60f/YDLVFWGVU19mQJYFiEikboONSGm2fFt2AZM&#10;xGMz1TKQLv76THZtHOl3CvUPzlGuAjexjRxj0cpyIzEf2lDfXYDBgjtqBEIqIEJQVMdlCrJ34yrC&#10;dTZk4OZ8mRQu1dZMAHuaFCOzdFQJ/hwJ/hI46rnxFHGwu28Uvc/PADjROrkMNMsUr9G7d0kudUP4&#10;jIjvRHOitevbSBle5zEH0E/MBQdFAd6DYysDa/htgKDOPMJzosNY4Tuk39L0GeCp1tVrFbWjaXsL&#10;i7VtmIHAumDeDJRFhfea2kJfsUyh5yr+zfAXt4vaLp3nj9efBjobOanMjc2sW5u76HoR006Yz+06&#10;2PSjuRXtfW7htrFJ02ufiA91zWtzzFy/qxzsxs9/EwKV1sXw3HbmiWtbM/7dZ55zt/MnQblUKpVK&#10;pVKpVCqVSqVSqVQqlUqlUqnUC2mzKU5y+wcl1Oof/es/FhGRd95/X0RE9hgYc3tVBmDopjicZ7BZ&#10;/M47PxYRkR/81V+VuhSKExFZ7xZQa+9iCV+KTXmES8UG/noN160KkO0q7AVADlBdDfMWN+zinluE&#10;vdjFC5uOS3bXcfUAenr27KjbdnH1n5yU8R2G6BZjrmI6Zhi73R0HVK1LmgsAAw/2qc1aVoeUQ20b&#10;vYQNRISafXUF+KyUde/BA8uL0pYEyAmfX9HGqHhHNcprwBy7xvmNWEBl6FccI8vjN2859CpxExMB&#10;I7391wW3rWkPHOAc1Gf9Q7UMyOG+thVbKEUbvxe1TEmlemLHOIUgdM0ZNsXp0jtWDXB9Gxm66IMh&#10;vbCB7E40B2H41cnCtTJMByc5g90iMBfaP9E1gk0YuvNpG7jEXK70+XXunRWG1bQEubHFWs8warWK&#10;1wys0jyDcSFuTTMrs7jubABXwx0NQJ17txhsvIyw22AQWlyzA/hDEB1othYC1jK3OMrVcLG8/rZr&#10;HdpsrnBLXoctZc1j/eD5OQOQTRthYZjHxZyTm5a16MzB2pLQdrznV/xe2lb+DMjWcwJbTD7FFsCq&#10;50DWr8Y9V219zXqg1xezbd9yL3g96GRu15sImXXDeqrszlC/2vFuaLTGMa51iYvt67W5Cw2Wwpq8&#10;jVMejTPjn7IlL4cBbtvl+9FPC/F/itgGqVa33hlCL4RP7cCCLk3t/y/xLWRTpOZJUC6VSqVSqVQq&#10;lUqlUqlUKpVKpVKpVCr1QsLGOUKO/uEf/WsRETk9KXAFXNt6LI+5rykN9Px5cWf7wQ9+ICIiH7z/&#10;QalDN9QPLl1zeeMfKwpHCTgKv7s+JKmCcisF1xikYpexACGctwFIIIF3S1trnmPt50caLvbVV18R&#10;EZHrN26IiMjOuoanXSo8t1E3usPDQxERc2rCxqH134f+03P76lwHB7sLCrsBCFkuW2ANoFZ7pQgO&#10;gbdv3Sr9dMPx8MnjkHZBpTSIoa9/zoWuJu6fFw+mcF6C0pYeZln4YrfYqsQ2d69ZCEVqT8eZ0EBL&#10;ADHcb7RnSSEPw9/8m0r9MhrDbwvGASgrAJSHdSuwpSUYGAKALUImEZRDnhgK1dIwKOfhaqs3lo/z&#10;G4sDGUG2mJeOqf4aztX1d6DydH2cCEnx65GBz5rm7LSMq6ziKoI1fHD1IQVCrroFARfKka73Hghc&#10;TIDNNKldiGFTl2aF1q5qds8tFHb5HTWPLWWB+6J1lt6RaGKFnV2bbd3TehS6q8s+rrcAeoWptd8D&#10;ubLpb2DPLBzr9vUepQxuHi3sXkfQCLKQkVM7jwZyWKwOc3He4r73PjNmgaZz0pW2+NpbKK1mbg8Y&#10;umo4Kv+8bAXv2vr7TmtU/wxI1neUQ06C0Jqxa8tpHfIYJjwfIGNQr6ljS5u5cQy09cpjFz6e11vH&#10;CHm6LY4nGJS1JM1EjWvBVnGi3nDQtzkDcwzdzWB8miTShOaiOU0JyqVSqVQqlUqlUqlUKpVKpVKp&#10;VCqVSqVeTLt7BZj6sz/5tyIi8qN33xURDwkUYePOO4DtKhD2UMOzfv8vi3Pc5599Xq7vH4Q8cTNO&#10;ATGEfiWHNfzuq4vargtJul7HUKsVaIruZTWKU8fFht2AwlEt0zuW2ea/nkOY2p/+9GciInJ4WBzm&#10;bt++ZXkuXChQ29qAuVLG0fNnoSx2yPGtARC4o6AcYIM6Jrvyq2pfHQNfuXXbzgFsfPj4UWgbu6gZ&#10;FOfK4/C3NZwqwYtI5zZ9AY2wK91yNe9ywuFgXQ3UtvOACldv42jU1rtkZzy6j2g7wM+lC7O6YGgm&#10;lTpXnRCoA1zhyi9g3KFxZ4tAm0gLfBjEYaDGDATnmjCMMS07viFvMNOc+rCbGOwQQ8GOzmHI2kyh&#10;VxmY436HvM6LS8StOfQuEanPe+siFoqYPxYHHOFeKag2Ahgb4piJ1HDc5rpnL7I4dotR1xjv7AlX&#10;OC3P1lkMIyA0C5vagawbl864HoNMiSGwjS7WYyrCILsIxotIdeqDy6G++xkC2+puRc5usor3089f&#10;zHUk5dCc1j/Ahe72s+PhVC+E88tliy0xKGafKQRJcfpwbhaIi+f9sz5Xzyzg5a+9ANw229aZNA18&#10;14FwGWqrSfsucbGi+EfT7+YOSAMOzwGIPZe2BtakerqwMd8DGptt94jbuqTnc0FgP315dfs1R8T1&#10;81J78HzieKaKXsn8fQZI1Ud1ZliS21rdFhcJyqVSqVQqlUqlUqlUKpVKpVKpVCqVSqVeTGcKV/zL&#10;f/WHIiJyelY2qw8OIiiHrSnvlnbn7h0REfne9/5SRESeqlvahYsljOtsyCsRWRMYh70vhDfFL2Aw&#10;D+6teCMQIeEAH1Cjt5piMARA8m1e0gY+8sDJ6e7duyJSATqR6th24+bN0h91cgOwcKROfr0NfftL&#10;mYIdjAnAscslbO1q9auDctjOXzs44tZLL4W2PD0q99VgEhrYCJBhPCOg0bgGdULTsYMch/qzdJ0Q&#10;qLVeu4A/ys/U8VuhOHbstsJleee+lYUWjIDjAk5+mKMG0AU7JEmlXkSjhow0cGxTQ0gCGjH3ML02&#10;EphhYUynGlqzQkJtWMBSH0F2Hjojh6QacjUCc9wOXy7XV9MqLAVwzrswGXgX2zQSbFLd6WYAN6nP&#10;+opcI5ceOtuEYmXS9QJwG78PggwW0XvEXAqYD3Om9OuSAtkGjXDmWMU4OgiXAGT7NeiPilrWE8TS&#10;OTBO301wi7Oyazm2DhKcU0PBxnqjwxtBoID9CLiJYbrjusqhK0WfieoG2gKBA7kWcnhT9HPt6rVQ&#10;3qjXQgnrMzjiGYvfNb5x9iYigm3b91Izw7Y4q7V558qfzzN7bsbxLTq7UT10YR56822b6198Z2+F&#10;CRtAjtvROui17Yhl9kNRkxvaOLOmurvYwHvk6MnNCV8P9J8PGIhjoLT37cHfY/Uq6n/xb5TGwRl9&#10;2lLEgjrI96ZffYToGuBxkY5yqVQqlUqlUqlUKpVKpVKpVCqVSqVSKaeTkxMRqeDRzk4Fq/78z/5c&#10;RER+9O6PRaSG97R9Kt2LWqkj1tHhU8v7w3feERGRY3VHO9jb81mc04+W4UGjNTaSF+EY4NzObgHj&#10;1uQw5/PwRiFtmzn5DXb+oy/egPeC41qFAQAjlP49f/7c0n7885+LiMgzPffqa6+JiMiFCwUmPFMQ&#10;5lCBOb+DyKFGdwB3ACBTaBGugMuOO9AGm/2d8Ky+Lz7k7K664dx6uUB+YDmO0C9AjnBT67gwsdNb&#10;AzXWwWvbZCEGJeSpbkTtxm89hbSxPTJFlzgRMScjhkmw8YtmYGN6FQA9OCgBjOsDgHWa+X6mk9x/&#10;FmoccObBLdMY3eCGUeG3DYM4HmKL4Ae7XnG60pKpm7cCajMwmngAT/MMEQwZGIjxgMgIRzOJaSit&#10;tavjCscOTja6BCIFp6oeeOcym2tmeFfoc6+AMhz72OCogzHZqVHXc6xpABNtjRl5jojoLXcOUTEU&#10;Ka9xPjxtA36PtP5aP3HPOvCZHgPJRIjS2t/4vvVtMGc3Y1cUKhz5fVvn8bxT3KL3U8pbxrW6Df+I&#10;uYK8tbUDheGt8ynm6QJrBJY2wOcQAb0+BBaaaG1r6605FwxqMUXYgGPt3Od5WpP24KwXg+m64VTn&#10;+tE4rfXGt09Qtd9hbfvatlD51K6wFOB5bR/ubjtie1Aeg5cxzxgbG67Vz5dF9zj8ZwGa+33nOHHP&#10;jYdw575PcNx+J1GTm7XbpQgV++e6CXdLkGg93xZucCpBhAtehxKUS6VSqVQqlUqlUqlUKpVKpVKp&#10;VCqVSol0HHV0E+zk9MxO/ct/+a/KubNy7sIFBeU0VhogIWz+ffDBh5b36ZMCzcHtrXHJoPZ4t57q&#10;NBPdutYA5BROWJJ7RmkbbR62u30yJ7SpCXRKu4C9DecFAwrVakjb09aPcbt7p7jvAVp88403RUTk&#10;wqVL5fzpqaZ3IMwQN1PR5rVChbsKJsJ179LBxZrX2vyCCnH0Svl7u+X32tVrIlIBg41uCK+sv/W+&#10;VjBOjykcmKXsbMguqDzeAGboTkQqTEdgHIeJXfZGwiYD2oLCYv3mSuTmr4VUNYCzA8sEJRz3H69C&#10;bNAvr1iecrQeD540GDRsqoUVVWBujPDF4MOAksNaDdUpIW+9XvO2cJ2eJ8iuQnF1XWLHpAqCaFco&#10;bw92mwVu6N3hhxAQEspfMJRqZcVfboNvawN7OBh2SWsUIJJh1Penrs+2PvgwsfaCATim4zwH8nqQ&#10;GWFaUS9Bzgs6P7rL5nJqbeY1cxPPe/yOYWrcC7jOjX0YeFvb0IeR3snd9ZhhZwOWO2CeHVhM11gE&#10;0ul1rNci1UUXTrAcjhfwoAFsHjAd6nPg01gYYpv71D7XAQ6fOuf0FvvbB8V4bZUpAAAgAElEQVQa&#10;sKtXR3Mtnm/CuTpVozP6pps59m3FHGPHR/5O3Ab1TQS2zo+dL78PqlmfsBYEaj6mZbiuHrYueDUU&#10;amwzA72+HRXwxIn4nLbfOu3z0jjtLqjMJrxpW0wvrLx2pklf0Uzc336hzLyVk1gH+2CcJe3V2wDn&#10;/IzVcU1QLpVKpVKpVCqVSqVSqVQqlUqlUqlUKmVgxkYhh12Fev70T//ckvzNu++JiMje3oGIVKcZ&#10;bD5hw+7jn30sIiK/+Owzy1vDTjKUpCVgw7TjyIW8cIrDNYQXhZPcchlDWZZ6aHOPNtsa0wqpmnMl&#10;srbC8WgV+ybiNlg1bQ0Baw0rbQ1OGshczj169EjrL2W9/vXXRUTkEsKoun4+Oz4WEZHhobZN27ID&#10;9z2EYlWHwNWtuk14sH9BviwdXCgA3g1t8+PHj0u7bI5UCAEMhTnHCY4BPBIEFzZiZzZ+7bhNt1ih&#10;ngi51WEkCG4LOtjyltpGnQuAN8s1nh9z5SLdMHPda3V+ktSXIAr1GECNCLzUUKeALxhBbSETdrmq&#10;rkEAfhQgcdDNYHBUhMvMnc3gizYE6jDEa9YHA20jMBf7SXmovurw5iE7Av425Cg3A9L58ivUFusF&#10;QFUBoFrP1AATcXwxVht13/MuYgu8T3AMd8pVeaZXBgG7+ixz/AXsZk0EMOfXMow9w9wT1ic46xl1&#10;7TLT2jjEMeOQnQsPcpFj5xxo04NcluxuhTINfIIrHnK2a545yY3x+4HBoPjUxGepCdM9xndGaJPl&#10;nDmG+6sbo1P9jwLVnTGCNwzCT0N9J3O9EIcD9mE9IQbE+BngUWkduzrA3BZgzU5Z28f+hbmyfZs7&#10;7nq+jF5eXlua/s2EYfYp54DahmATEV4PRlrD5iDdXvnshswQXFjTCLxrnwo8k/4/isRv2Ppsx0LY&#10;Nc5frKBw/LZpnu0O7GbHDTCrZfVgWP7+aoYRa3c792uI6Xie1/TqklnTGPxrafWHH9gxHeVSqVQq&#10;lUqlUqlUKpVKpVKpVCqVSqVSIhYSD9DQjsIC/+7f/3tLAyezCwcIhQr3rLLl9OBBAbt+8tFPS5kO&#10;kjB4TferGNRoHLnc5hvc5SzU6o4CCwzQabqlC73Km8Fzm3/sMOL/tjZZqLjY5l44OAtDOES3JyuL&#10;jn27LfSeDtaTx09EROQnZ8Wh7/XX3xARkavXrlvevX0NZTsVYO6hAmo2VgrM7e0VUO5gf6fm1XPL&#10;xRffOsRtu3TpcumD9vPpsxJyN0QFM0BuEY4XQnOhC8qRZhxTPIjIQNyK4M3qXNfbHEc5DE6hbH0m&#10;lvHZiHnTKe4/HcWwphOcpUI40+haJhSS9IuIwSIPrlRHqjFc49Cnwd2KoTbKw2FMA+zG7ksz/bUQ&#10;rR4MGcbwayAOu+ARZCLiIDZaB9gdaOispViIaljWCM1wKG60Tw9CW+0VITTe3fCIoRrnIIX6pnAs&#10;4mESgCc4D3e/uD4NIeQ2AS7Griz8YQ0N7fPafSMQx9YuWuM64RHZ9Kmu2bjQvhvZ3cqGbIzrI7sA&#10;doV1Xg/Hhc6Z4CqLb4p+v9jRzTdj0Oe+3scou2UG7dR5xN8HYzMncNyDzuJE6iSZSe/OdQBS3+ie&#10;m++cWyPnjfX02zAXxnTqPTdUWNuOti9Nt/CsExzF61cRrTsNKId24D88tP1i97tmney8D+ZCny6a&#10;/xTgvlsIZqvPBZXVyXvedxKf7oc2XvTTNM5yWz7QeH1ULRftN1HDVzLDR++Kjmlwhajn5rGko1wq&#10;lUqlUqlUKpVKpVKpVCqVSqVSqVRKxHaa17p99MknPxcRkQ8+/IklWa8Q4jRuyJ2eFIDuww8LyHWs&#10;7mbB2U1/2bEDG1krg+GwYVjzrsk5Dk5y5vBjgFl0CfH1NmFS2WCjswGMchkcWC1iqDiuw+edtK1z&#10;Ib3Ozk5rnnGtxcTxRdbDwwKbffTRRyIi8vrrFdq5cfOl8ocCc8fHJWzr48dPQ3sQ+nZPQ7CKiOyq&#10;Q+C1K9ebfpS2lnq8G9yL6tKlK9qH0onj0xO7VuHIcrwiUINhtz44Ec9ZmD79WXKIQBFZLe1izNNJ&#10;W1W3YEU8MBUhjOWKJ1bbxlbzrmUAJNquw71sQb//icN4jRPYnLwTzS/b51741AikjBpemoGuwTm7&#10;cShSBiPaLmwDCeIfE8FTgyNlpomBOALlOuH8Gjc4A8gQ5nMGhhMP0REgZv2MsFkE5RQmxLhpWhxX&#10;kKGFWawcuNAZ5KbAGMHW/t7g3VBhCl2zZ0AcL0tD65GF2WzCFjo3v5l7YjJirR3fWk+cz/UVRc5y&#10;IjU8IYpHexrXJa0jzEGsrwS3LWLaWqavZ4xp9BpCbqMMA2H8feXQqgZIx7FaTO1zzTCfPQuuZSIi&#10;4VU1Kfg44D1GoBEOdZ4N7j2w0TDH7CrrCi95MDeWHpQrv/X7RHNwuOEpgnN60hffYd22kXM8twlM&#10;bICuiXJ26mEIrtPWBnZtyicgtNOPc0G9bttwDLC0HG9bW3idq8tv//u05wrXPNszbm3hP32wKxvB&#10;Z/Xbp9fj/rxlJ8gA+vM1q5YqaJe0Ct7NtKK+51pAr97q/phADD3HCmm+LCglrdMiDo6UOdV6EpRL&#10;pVKpVCqVSqVSqVQqlUqlUqlUKpVK2Qb3/v6+iIi8994HIiLy6MkTSwNQDjtWANc++fknJa2GCl2t&#10;5oGq6kZUfiysKoVN9WXA+asJwbqK5xc90Glml483+Qxs80mJeRpp89RANiTrhFCzjXtyL9vZacPE&#10;AjQ5U0jHQDHAg5r36OhIREQ+/PADywtI5OVbt0Pep5oWrcQ929vbs7yXLxf3t30F5vb3D0IPfhVA&#10;ruYt7bh4sYRkDeEgDfzQtLbxi/4WWdjaYNLWb9OKdmLD5q1WsKL+cGiznurGOUCQGB62AnJfRC0W&#10;sLBN/n6O2uRegv8EoTnrUH+ru/Jbzq1ywWkZHmRNzd94fgZ99jbkJDVO7X0YRwqBihIZvvgCwrzb&#10;eCjDwDDAHnC2o7Z6VzgqDw6iDRDSmW8NvII11MqQUN8QAJKpc05kw/WPrRNYdYjSc3o8SITuGJoS&#10;qfdvQfPJsA0Uae3yc0XbhBC3ZOc1dcbX+m6wYIRpqhvpEI59W2SJ8dPDmbDhsa0EQTEsYzAJypRG&#10;CH9onBzeaxzqMcyJCPQ0bQSsZPeqrdecU6c4RtXlFZU5+Mwc65AnJrW77W3hrG14bmL9GBRANgs3&#10;+fEuxvrA73z8ZffX51UHXry/zXmRwx737OK2gWlUTydzN00LyCH1lvopDYOmvda1TnIxnQfMGkCt&#10;gexiuuhG128/r39dIHDGDY6P25Cw8+/iJX3IVGfc9nltXOIaYK6Fzuyw+U7hMubf+034VAbkOt9A&#10;c9dsXegAdRNda8A5fmCdG13bBHonUR5eAcs5egdTnmmRoVdTqVQqlUqlUqlUKpVKpVKpVCqVSqVS&#10;Ig1T8zfv/FhEqjOZiMiFCxdKUt2sPjktm8h3790TkdYNows9mA1R+TEnuTUgOLjWOTe6Rby2Xkcn&#10;uWbjcAvw1IBx5tikbjNuk7EfsquKXU96oFV1hePN3La89W5xe0MIVrjNbXSzHudRy/HzY8sLNz/o&#10;lVdf1f6U46Nnz0VE5P7DAjPuKhApInKgLnT7Cs+9/PLL2vbo5PdFtF6Xvl08qBDe8+elTZXAiBuf&#10;BkiSY6A2TtPGMUeI2a1a6hybnSa0ee7aZPMDcBbcu5DOoLvzm9EKc8UBTo17TakPLngI9QoY429P&#10;Ax1/8TnRL38Kv4DBhPq/rWUMyuGeIKcPnzqRU5xBZwCeDO7owBbs0rYVJuk2vQFuWP1QqOQcB4AM&#10;7UFaP49sneO2RRcmDN3Yc7Cjud44RvXAHy0PjniDD3Hq8iJPCKNHoBTDzQxSBWch/Z2rr86yCDr5&#10;NBU8jOM5UDjt0AaaL3UsYv9iGFOAWhHYAjsycMRQz/5WWz+qh4A5uP55iIac46q7VS19ts3aX4Ob&#10;u5ZUrqrOgjgITToOl72c/NVSrwGQAJXn6mtBW3YXHTBWlpTmlVRQzuB4tIOebZS8GTd27vlxeb+t&#10;dY0eeK3Z6mq4/ZvDndHz29K277NwPZx+Mciu3zhKO9OOHoTrMoc07F7pobimjeak2Qfkemta6yxH&#10;bew429n0XMbvT3vrbAHlaghmKy0cL+id5c81oNoLPWu0LnTKnyuzdZ3rgWn9hpz7+cOEq1P9nsZN&#10;5/5jTevMSX432Pl2ricol0qlUqlUKpVKpVKpVCqVSqVSqVQqlZLVsoBMzw6Lg9x77xe3srBBCEhH&#10;N5zvKSD39LC4lgE+441K/ttrQW5wXUc5c45bhDRtWE3aaO/Uu6BQcK1b0vxGcLO3Z3u7Y+iDiHNQ&#10;mhDuDYCVQjsKAMW26q/COnDwA9yw2SAcpG56us3OEwUaEZYVIVZvvPSSpi3j+UzhuvsPHlnevd1S&#10;z8F+CccKIPLKlWslAcCiRezDNs2Fa93dqSFfAQzAeWdh95d+yTlKRGS5BjQY78ovB4xx2ghj+RBm&#10;7DgjFrJS22gb7RHE9OXV8ufa2EJRg4IhQm6FhphMKFH/+FKc7Xo1sTj0a09zMF1bZoWPdK5xOFHq&#10;P7t8labMQQjsOObu68DAhMIs5Cw0NMBi7Tm7zRls0YT1826KbfP9BXTP4DffZmrLxKBcx9mywl9o&#10;ipbRhEDtNZD7x+e5v+2cmA/3COghuouJVMgNa6f1yxoQQa7g8MZt5XppDZs8PIk/aJwHBiM9vEiQ&#10;ooXspZCzWNMGN74G2uBZNrBT+w0Tyw7sMVJY8ApyxfNLPHPukawcitZnsCJgmgiqbAKISE5R3BeZ&#10;F4cUZzc66569djw9iUJ0nMk9qzpyteOL91gNocsNa8PEVqgN955BHH2utDAfSv1Uw4zvXtwLZdVv&#10;g3YetR3tVtem3gLbNcAar1fd9WKmwq47W7/lc896XFqonwy3bXO/o3UHoLLB65a3XbubENQAIW0q&#10;AtLHnHCN1DQr+6bDD+aVkaXhfCifnpDWNdLDX3SJ8rRltQfNszajXmhmasZsGfF0fJYxvviPBuwC&#10;GI54QtkCP/Mt774n5kIkA0I298opQblUKpVKpVKpVCqVSqVSqVQqlUqlUqmUiOwoePTBxyWM6mef&#10;3xGR6t4m4oGTshl1585dPVagAen0129aGTw3AmhSoMhgKEAPtNnoSlzNhVhdxA3LsQMhNGCcSDgG&#10;jGVgg8tr4fO0KAAcALw2FJbN/72x8hj+AhDYOuchzQrOeQQPTgKoqPYTLMGzZ89EROTDDz7QPHDo&#10;W4UyDp8+tbwP99TtTcOj3rj+UERELl+6qA1TYA99kPM1G67Vnd9VB7sKuEzaRoAa2mZ1gPP3vYY6&#10;XdLvFxFDF3V8V4sYWtEASC5iVPcgX+oyAj2zYUWHDjjROG5hwxfkQHS38qMO0GXZEiHd+r2mKYad&#10;HOge4Z4BYlm7e2OglNUPcEHnDzmUibgwl7ZOACqJ9fVCoJ4fmo76FjuqbdFDPOMMo3UAkQpZoG0S&#10;01ro0FiXb8OcU9NI/cXcKHk1DyA/5KG0uIe+reySOVd/74ij4la4ZOFP96EdG5wx5HEDoeedo2dr&#10;CxTKN6Cs6xg1+SwtvEf1+tCw5h4WuRupxnLx/oqIVOPDPtBqmRES1M1Rg1zNla6kGRbxGTPHuTC/&#10;Z8gpWmMwE5auzRV8YVgpFo3QrC2YLjJEXs7VGoGfCPPETLY+IiyitQsPo8+KsUIZ8fnshV/H+jfh&#10;JUlzo7bKiEQ7d2YhmDE/4/qD7xq8o86Oq8vrpO5yy2UBzxlsbfmfedjtPAVAaO6ZpjlfodTOfGIw&#10;rYHr2rWsoVNp3es59M6uP83aGr/bQrnk2tg6Pi7ouIXODMbHs4b/jGGTVBo1IdvZWY5CyPs8PPka&#10;CM5XaE6LlIa+lXnYY1qG+uYSt9+wbWH46fe71xaG19up3r7QW6aZnv3ZnFLdRW3exHfVNGXo1VQq&#10;lUqlUqlUKpVKpVKpVCqVSqVSqZTTu+8WwOrpYQGp1upMJlLdNZ4oZPX4cXElYzCu59pTNxNxvAy/&#10;1SUublj6es19ru6wl58mvGlng48dhAhs4E1s3yaEZWWYY7WDUKkKozk3LwOqaDMcvxaGbfQUQGzr&#10;WsO+wR0O7cGxh/o2uqEPAO/wqLj8ffTTj0REZE/Dq651LD3Y9PhxcRGEk9zde/dFROTa1asiInL9&#10;+o1SdtvSLyRAe+jPZkBYvXLdHFrWCL3qczMo97ehFj6wTXmDOmjHV+GkhQdvtJ81hG0ffgAcNnUc&#10;hloYCM9YBETGTQ39t4Qj1A7qjTgLAxrRyS7O+aYdeBYU/JmWvs14hgnk0t/N0M75zYadmwg+G6ms&#10;HkCCIZmPx1h+/G01Z8DYrwaCI3Ct5CWIhMqoDpFI1sJujZtUAwSiTJ8krlUNzGftOx+UY1gG6VbL&#10;LcAarbNw5ashSh2MZW5wsX524+wBFFbeJr5PsP4286gDCw0j1SeUhUOCl5MlL80Fc5YbcN05VM0B&#10;leSuOtr7r87RkSAdgwnhmMdGem4CmxscA2kEr/Sem2WnLf64Gti1GJzBtxNdsalB4+6XaQbVGqeo&#10;HhDIbaXvCcA1HWh9tLbOwHs0/uOmzivAqBWWj1CS1aHXjzXcajcNhVzl/3jgc7SsWf+d0TidOnFo&#10;1RpWdKIs7XPTzGMAgp217Nx6bY6031gMFc+FTWVQupeG12zIvjU74UyXPNfIlbQ3F2fBOApr2guZ&#10;2k7pRfd8qK+Z622akK4t3oFxDPPNvCv7jY2nt7hHLpq/+utUu7KUVOGoLnz679RJdY5ork+SjnKp&#10;VCqVSqVSqVQqlUqlUqlUKpVKpVIpp7/+4TsiInKikNbu/r5dA6j12WefiYjIBqHxdMNsoI1Lv4GG&#10;Dc4lgXErdQ2rrlttWNW1AXHkzEVAXn+DXTdR1fIHMBZcRw4OSv+u37glIiK3b91qxgQ9AdRmm3u6&#10;MYsQaxsHKZ2cFGeZI3V4O37+XPOUMducbTTvmeUZyaUL/To5reHcRET21YnNu/3h72FAqM7y8/hR&#10;gRl/9tOfiojIN95+W0QiCLPeKXkfPHosIiKfqpvg5cuXRETk0sXyu7Nb58KXI50Du6U/chZBkaUB&#10;cgRHuLx/u2q3gDEvOcwbw0M+hO/CYKt++SMBcj7dOM4Aa1Y2AQbBeUzLO4PjI7Xd+hChNN8WbEqP&#10;lrQPjEzBqQrzV13hkMaGqgUaDHLAscEP0R3I6nOuMhO7lEVGtaoT1q7yTApWEezFYOs2t7ShaSND&#10;U75eQCPxuA0XyFCLA7YMhNN7wZCdB1JwH6ltgNyq4pwM/STyBW6Vtl5Zc5y7YDNcWr7NpxbM47yV&#10;1cEc0efFnIdah8I5JyzI5he7YIXy4tgAzMPv4MZuZKCSXOcqiIc54lES7buFuI4QzwgYlsIoitSx&#10;Z0a8Aiict2YerN7omGrQmaarUJx7ojhcKrkLtpSYH+DY1pGBHwaRfNYF2hTnS/1esFa31RFIyjwt&#10;oDh/X3Gv2R2S1wFAyc+eH9V+4A+88w3sxFihrC1gNJVltdJ6GdtDc78W6n/6jnIE/VZQjctuapt1&#10;qWxhuHYdtG5xeGNap3z69j9G8D2J35QRdtM0M+Hk7XpnXWrANQJ4uYyYN15swqcy2ObTcsHNM9+B&#10;7mbCp0JLeo/7BF3wLjakf9ypZ1aacOXWFgOTJc6F2m17cPR8W1vzTBGRN00JyqVSqVQqlUqlUqlU&#10;KpVKpVKpVCqVSqVE5JECVT/56CMRqW5fHmBAWE+khSbehIebT8f9Y7WMIFx1+YibYcuwqdk6grgs&#10;TYgmDzgAXttRkOzWrZdFROTNN98SEZHXXvtaqU+vn51VKA1w22BwW4HaAMahnoPxIFwv1y6LiMgV&#10;Le+5jt3TJ8W97bmGaNvd3a316TmEe8NG5WoVw5gCnPPhAgHKrdc74RraeOdOgd8O1DVu/frrlndn&#10;r7QB9/fe/QciInL5Ykl7/XLpyyuvvCaN5kKs/jLSG7hjYwHghwG5vws4bkYMWY3TTMIOSGBgE+Az&#10;2pwmOCpAD/RMsWtYTafuRN5tChvnCs8NtJHP9FAv5CsDE+31FvKYc68xSMs2wl1bm1B7EfoaCeYL&#10;7mx8L8gVaJtqvTO/5vzWjkMTarUBhSPs4Z0CK6wS+yd0PJCbmS+nAVSob8FxjcNIW54+ZOJlICKK&#10;UkAO9cJ9EM6fcfpG0KV1AiylbsZYR69fA82RaeR++3vDzyHyAipU2K3nyEX1GizJIR3DHKRf5KHy&#10;G55LRGSl80Xb5vC7cl7i+9UDLAsaT0AjHG55MCcnnzaCJtZUCsU6dtbfCr5HWGbWacyDtIs4TxZC&#10;7WiOWw0IB6tzDnBbhZZcLgKtLaLrSGC9ne+AcgwqN2tnSXfiHOUsrf4iVHsDGc+t6eViKb+ZxzPr&#10;cicvrzV02VNwM+Bdrz7/bVd+B3ou5kE5v5bFd8FEoOlIrpE9CKyGTW2BuHLcnl+S61ubJ+YNANkc&#10;2Ela8H/s6JXfcZ1r0zJER2t2A93Na76tPUJvu+ZCv4ZiuDxjM+N67GlYhgcpiqp7EcV1s7SBxyQ+&#10;A76NCcqlUqlUKpVKpVKpVCqVSqVSqVQqlUql5Cc/+YmIiNy7X8Juwi3IO2ocPj0UEZFBQS64wQEg&#10;sGNNv3QbosMQN7DYqaM6yXGYyJqnus+VX3PR0k1qhLa8fuO6ZX3jjbdEROQbb/9auXbzZsmjeQ8V&#10;XEPItJWD8XbVuc36C3hwhfpLn7AB7vuEDd7VKm7S7u4VV7ZTdZxj6FBEZF/TotwTKh/Qn9/QPz0p&#10;8J4BcwiZC5hF2/PpJ5+IiMiFgwPLi9CngBifPCmhde/ceygiItevFsju4sWLIiJy+fKV2k8d++UX&#10;AOY479iAT3/XgFwLA5jzVgeS8YdTZ6eZoaTlgqADQGEoy7vCEWzAxj6V34uuUCIiiwYEif1isDW4&#10;lgmfowr7vFOoBpvUBsRRngidRZiQwTQGrcYOdDYxDDS36e8Bp/ZUqKcNGerbzA0gMIQhO9cggycZ&#10;xIE75yY6WfkQzRsLL4nnIoITFV5q66suRERszd1nqRyNhaYkqA1Zq+uT1Lz6a/eVXIAYOguOZwwP&#10;EnCD0pv7IHXsG77T7gW7N3bmBLV5Dt4M18wFiYIJWh5AIL5hmsfegeWs3fEpOgcuPSg3EwZyHmyt&#10;MndMgmeayMXarmFR+2TwK0GpjZtsL3xqExoztr0BgXoIjs0fei57oTKXNDbUthoGUvvpQq/i3d/O&#10;J/RhGdKdnR5b3jVBfM8VvD/Qdy9DYAH+7azJofVTm4dSzK5H7dSYf980Ib+pLBFpXBMbZ0sqIzqJ&#10;0nqPNdzWqTi/oiscnpc+uFa/xxaddDTnZsrouRRjuObqZQVA7xx6u3bb97PfZiwUcS3pt4PLmAfi&#10;elRf/5DricPB7yC9r+aASd8inbYCgKvV0LsKa0DXZRBJUR9gvjonE5RLpVKpVCqVSqVSqVQqlUql&#10;UqlUKpVKyZ07d0WkQlkrBa68e83RsxJWzAABc4aJm2AAn4aNdyqJgARvaAM+szJWHo4qeb1jm4jI&#10;9evXRETkrbfeEhGRX/+N3xQRkVe//nVLs6dhPZ9rSDTAfmda1krDe+7v6+a1A1JWmgYb54BVzlYM&#10;CJa2+tCrVv640h6gn+X8Wuvd3amOco+flNCnDx8+1LEo5SI8LDbaMe7eac5CusL1SO8JHOuwOX2i&#10;rnWffvqJ5b14qYRWBWgIcO7xYw3F+tnnIiJyWZ3l1nsVsjvYr39/Wfoi0N2vJkPUwm8ACCyl7dLq&#10;TwQI+vvPcTN4YOjADjtOVQTITbQpTo+iLDshSU1zDk0diKZljwhIoWHoZpaYpgGQAmjUh6EMpMC8&#10;JvisNKm9Xy+quX6eF0bQ52nGCH2iMIIBRCRQjsN8sgtdDPOJ+6WQKrke2VztjFFVBBYmnkidvJXr&#10;ie5+7Ehm4Z/DNbqfZA/UvYcEqDXufwT+REdE/DCwFi63IJDPSw6PBgKiD6FcNIKgoCZkL8bZrRQE&#10;XxlM1zAtWAv4jHPVYkiy2rbpT807GnAZ8w70TC8WgHA7YSg7IFHoUofL4TWMncGg5aJdXMwlk92z&#10;lnHyh6+HgcaAxqbCUuUXYdNFHKBKa6QNq4Zc3WzKd9OZ+0Y5uKCgvT4PgNgrJDoPC7UWWPSu4OPO&#10;czObpiljfi1tfzswLJ2zENS0zjNgG+vW+7mM93dJxxEgm7nG84nDm4Y8ElTL3wbotedCmZywqz6w&#10;1oPQ5sqraef/I0ED2dljMgf1tTUsmucwtn0OEOzVT0W7zye3LukzhVDx9h8JxtiOra97mq/N94uk&#10;o1wqlUqlUqlUKpVKpVKpVCqVSqVSqVRKRB49Ks5qCIG3S65pIiJHRyU0ZzWD0I1P7Gcx7BCcNKKz&#10;2pyTBzZTfcjXq1eLg9lbb7wpIiLf+e3fERGRb/3mt0VE5PKVAnCdaJjTRw8eWN6nTx6FcgGo1b1y&#10;3YQD/OZgiyXOKSiHTXDkHYdy/ayzT1jhCt0U39HNP+0v3OJkp47v9evFCQ9wG8KlYqN9Xx3uTrUd&#10;HupDyFUI4WHPtHGA3zCsgOBERO58/lkoHxv6hzvl9869Mp4XL5V0cJYTEdl56VYpdw24TV1ethun&#10;/FL6MlzrZkrWXwKcsKfqxhdQg81K7V9NEYEfv3lcGZwI/MwBCz1wYST4gWWMnds051tQYShydSGY&#10;RkQEXNbU2WCObWxvdN1XR5ujm4sBUA5OYpjCQu9ZWsCqvAHu2vaCoFxwdqMy5uCS7r1h1zs9v5jZ&#10;yB+cgxTXO7DLFpyqOqFX7SG2EKwAfuI4B3dBCnfJIA7DFtPCj5HmJZhvIEespm/iHbkWoYzaf4YJ&#10;3ZwgwLAJT8uhint5hS7RTeE6RMQcz+q7L94Du+/+fhoA2F9TtkGcC0pTnfv0ur2rAK6MTe5hNjwj&#10;yugRrUUMqDFEZF1y4RGbkKtz4I/OVf/MMahm4+s85UT8WPq8OkYTtT5cZw4AACAASURBVBnvHZQV&#10;J39o/lxo14U+wXBnFXFrdWhpbTvuGcKmh+8HgIfmLqvfVPQcdUHlqX+tceLqgXLW9visbVvLhNIw&#10;5NuAvB5yZjDu3Hr8/YQrnH4fLuMcwFqKdz9/L4p0gLgtbnBcbz3m61vyMig259LWeRZnXefaBrbX&#10;muc0pugzaecBeRwLutM+PbXkd0STrNNPXnaa0NP0beCSAJhjZ9w5ML3XtibMvVOCcqlUKpVKpVKp&#10;VCqVSqVSqVQqlUqlUl9xvQho9EjBKWxqYvPRu6sc69/Y1KzhALGxH8MI+g1S23ik0EsWUlE3/68o&#10;9Pbrv/4ty/ut3/gNEakhVbH39snPPxYRkb19BbzUnS2EdZ3ZmLTwrY0jl9uwQzk6bHUzT+GWRQRF&#10;gikRABg9BsaGfd42PFgLWe0puPbgfgHVnh6WkKiX1QHu9LS615zCCVBD5sJJD5v0AFZ298oYeeeb&#10;z9Ux7sqVq6UMhep2NO3uYXHju3O3hOW9eqmCcpcvXhARkYOLl7Vj6OeXGS4Vm/XVqWq5/NW3OccJ&#10;Tlx9mKXneMYuUnObtdjY94ApA1UV9EEJDM61YUU57OMcd+P7NAfHmHsLQ3ghhFlMYwAZtWu7eB0g&#10;WCqATdE5jR3VmhB9fnznHGYIMplHhfyahePoktTALZ1zDYhi9cb1MZShidBvrI/DcBoTOEBk1Ge5&#10;whxGu1H73FywPyI4wPeG1/RePxlqbMbOO4ARkMfwWfNsOA2c19oR4Z2xPiS1XvulZ2smJGp0yOrD&#10;dOYC2HNEZMBzZm70jicGUM57uHruVh3YSqS+x6eZ96Am4grK6QZGq6UPirPU5WZyOWvDLPx6p/4p&#10;JnXjwGX5+YSz0eVuCUdVq7ddB5uxsZCseObKc3VyWkG5sfM8iNQ5gaYBTPfhODm8MN7F9h3Gc8L/&#10;PTNfZudRFzDtp+W11efFXyM50zIk6oHA6oSqJwgQs1/6BhTp/AcKfD8s4/k6V9rxbUKAWkjSGYDN&#10;nWsg0Vp4t+zYH8o1A9udd25b/VvzNI/t+VAfn+c++Bkz65DXf900cG7MS3/UhUtERJZuuYRrrMGw&#10;9M28DZCrUGz8buHwtJNk6NVUKpVKpVKpVCqVSqVSqVQqlUqlUqmUiDx6VJzXLHSZup8cHx1ZGh9a&#10;VKRucgKusA1QDXV2elbTI2wqQC24kt1UF7UbL90svzfL8YULNaTnzz/+SEREPtZfQCVwaLlw4ULI&#10;A+BLROSalo/QqisActrRjbrQjRym0ql1ysOGPja+y/HahULFBuwGoWQ3GoJVndc26lK3WdftuoEA&#10;mB29trr9cilDw9E+VMe8vb39pq1nWsaOAnMYI9w7AHVwrROpYMDnn6ljHEKx7gC6K+Dcw4dljty5&#10;dMHyvnSjhL+9cLHk8U6AX5YqTOjvEQMML15vhcmw6Q9aCdAmgQQiDrqKoCdv3hrK0wldaZBXU6ad&#10;KOkmD+BEuAHHrduTHncgGjZ4rLBJhIRCKEkLORj7wBBYj5irEBaH6WMYrYU7DMgwYI6cjQCg+rDO&#10;WyCknraBck0fCCbxqRhIacJP0mb90KkY5df7GcEX6/+mBX/YJW4a4hrmgZSaJj43mM/mXFc7LpyZ&#10;QbHG9WqK17UCvdaHdypwFMfKt6XCO9FBjyE7D0PMP2s8vtJoDvyzMLnsZNfpn7V57rnx7kv65C0J&#10;VrHQtuaAZtattbELKpce+mk5A5+J2HusApX6rtIyLdJhZFq0uDhva18iXDPMPBu+0YDLpgXNX/qN&#10;FWr/bN3DZZ3PYXwjFFQBNtRffvGNsnEA+tisJXFuLPQ9tNF36KoD6ePda2s3nEWbkt0ZBjgbqJl/&#10;2zba+4TCAPO7RKZ2Ld3gWaOwx20dvruLrb/4funBbnaM3yWcaQms6qRmyG5h8F0nC9XbhK2m+doH&#10;5ayQbplz17tlzJXlgcvZUmK9Qs8eNSZWQ3mg8BXVMHZzQODWxpVy6duDyxzds4+Qq9MS8DGK0rLs&#10;P9u098jeI9Q/Bv1lSlAulUqlUqlUKpVKpVKpVCqVSqVSqVTqP0vxvufTp0/DMTYonz97XvOwqxLt&#10;kA1nAMfK+a+99opd++Y3vykiIq+99jUREbn9Srl28+UCge0r5HamYc9OXPiztUJfJ7qRffikhIk9&#10;OjoUEZHNppwH7HF4WPsC5zSAeRculF9AYLZBOsTNZd9fdiXCrjS7nvgNO2wwI+QpnGnOFB5c7+ix&#10;25TfKNQGuA0AG5C227duaT3l+P79+5Z3R9309lbl9/TkNNQPMA7junEQI9I8evRQRETu3i0hXxGC&#10;9UjDuqKOuw8eWd7P7pQ23LheQMdLV67Jl6/23sxfY9eRRSdt0TAAutKxaMIm1vQVctJ7D8BoiiCV&#10;wTyBedBr1I7JQAZ25uKUdbO4HkdYqDrvtMBnAxs0bmlo3zzgJORoN07xmehxGvVx6cNmvTCm7Cw3&#10;5/I3+Lz0XM7Z3XXrZZBHf6qjUiw7gFytvWA5XETIwzb2O/DkxI5VuqYgac3i5zFAn34/OZ2vD803&#10;uBl9QTr0O7ilRSingXUo7KjvJ4NG3I76uLbgWpOXoMWBnhvp3NdZGKmB4ebbODGsOcS5WNoSn+U5&#10;1z3IvzoBfAy4CwyyWsIWTiNTzMaptOlLSD2EPAuae8LPRkB6+yDRXGhUamX4mcaZtJbMd5hBG/QB&#10;7+LOM0GwDkNC66nkxTvzzP2HADN0NEAurp1Y/58/L2HpAYOJVPBuIOiMQ8+OvfmL3xnQskKiHVc4&#10;ysPOixOvoS4vYFB7ryxpvAnSFZkP3btkYI3htM6182C7F3FpO++49AfrbbwXFcpHvydqqIseeh4o&#10;16mfZ+eC03QfBSbTYh/YFS42q5+3n5aTzoBx9scLgICN2x/lwYB4x1T75IjPNP8fjDrPHSjH/ztg&#10;SwsTlEulUqlUKpVKpVKpVCqVSqVSqVQqlfqKCxuT42awXT6E/3p2XEC4p08KXGaOLLph+kw3gEUc&#10;mIEwZ0PcaL92vTi5vfXmmyIi8t3vftfyXr5arj07KuU9ffok5L16rQBWcIO7dftVy3twoTinVdch&#10;gCel/rufl9Chn2oI0WfPqgse9s3g6gIHuR0F5bDJO3TdkAB+YIO71L9WVzjbajMOyW3f24YzxqrU&#10;v1ToD3Cf30dcDeXmAJizMIzrkhdA12uvvBraLiLy4EGB3OCuhw1fOMhhAx/hXFG/SN1IhyPeHYRi&#10;1XsGkG5fQ9w+c/DkPXWZe6CQ3SUNnWvxar8UtRuyCJNnm8W0i9qFO9gZi5x+7H6Ta1CpJ55r3MFs&#10;f7bN27pKRUCCoZoA0YyobwzH04Qwx0J5/DhofYDoyHmL3fGGDsg1B0U1YxTJwJCmLTMe9+pjYMPa&#10;QU5zsT70+pcByHAqQiOAKCvI1pY59akGmRAi2MCjTjq6cQZL6by2+67j7eESu48MsdAY+lo5dKKd&#10;t3sfQy16Yo1Bm1rWSEkxZi0oN+fy14YddnOCnLAq8xX7MnbqpSbNOyAarOXnorU+JK3QWwvKTRZ2&#10;XK+Zux/1v31gO8BJi/eVpgKGbaHJBjg097142TtVMXQ20vuc0wW3SuQhJ1Z292psLUXcs4a5H8Oo&#10;mjrzuAI+/TGrBmEObCIAsMJ0ABSLjhVMH8x1sY41IOK6XpTzp/r9dPy8fHMcXNizvIDRRwqrbOst&#10;AXQ9NaAchxu2dB0X0rkQyewM6dcEHTZ8C8zNheDiZe/gGajNALn5vPUbKsJ1Wx3l6DHhMK6W4AXq&#10;5TS8fiw7z6tllfhHA7AFxzPqAz++s/Pb10v92vKfA+YAvBayiyX4LG1bFr2fbt52TPrU3XJyz749&#10;qDp/zVCY5xce9vbdwm2v78iaJkG5VCqVSqVSqVQqlUqlUqlUKpVKpVKpr7jONtgAF1G+xtwZThQq&#10;e3J4qGkAbMAp5djKwUb6noZPvXW9OJzdvFncxK4oJIWN6fc/eN/yorw2fNIUzgPKuqThP0VEXn/j&#10;LRER+cbb3xARkatXroiIyEodz1557bWSR2G7u7/43PI+efq4lKtw2446q8G1bX+v1Le4VJzmnj49&#10;tLyAzOCsho25xklO05+5DfZRISwAKMuN5l0NWn85XjlwAeFYl8sCsWGz+lThvkGP0Z6vqTuf78/9&#10;+yUsK4A5hG/FfazQWw1te3JSri12IsQHAPGipn32rECO+wc17wMF5T7RMb+u9+DylRLyFpv2S0An&#10;y18FoNPJ6l2uEHoT44dxXrZpLY/ZhZELj4Evk6X0l0UchEXwhkFfBKN1AT2DMSP80Dj7BEiJoboh&#10;nDdAxOqv/Z7bBF8QYVD51zYEHzsXcbhLC30YODmGoxiqQ72dMTLIA89PHBuM4caHGR0j4GNwC8BD&#10;YfkzcwBXLKMHelWwZwrH1eFGyxjauVjLQ5sBrKGs2NJe/QbwEqrAIFv5O44fOwYy8NRzlMP6bzAY&#10;l8HPlU9DTm7WLiojXiNQjs7PutWFejBB8TOG8zzPY1v7oSr5V6S+39h9j50RDW5xbeV73McvpU97&#10;EK5jMB3BI7ayuTYbQN9zYXN5FtT2mIjWnxnnr2AkZXFSdayE1i4bI+m0T98nBJ9WJyly0nPlGiRo&#10;IVf1HmlYYzjK+bnP4Y1Hgvqe6vcFg7YiDs5X+HW9WIfzLVTt2kzvL3ZPnHON650z8G8G0POQOcK5&#10;I4SslctwmLuhLaAm4bh1g/MQI6VpwLlYb5ipnIbrZ9e43pPFIBe1vSG+OqXMusF1Ybem4n6bPVzX&#10;cHAzY9Wie03bWqguit0B+3njhW1meAxLMvTbbYNNR10XzNYxrgsVpgwViohDnLc4yyUol0qlUqlU&#10;KpVKpVKpVCqVSqVSqVQq9VWXbShNNVSkbhM9flQ2eo+PCyy1UqBssFCh1Xns+vUCQb2pjnGXL1/2&#10;xcupbgADzJMQYituJMOxqUJnpV7AYvfVIU1E5MHD8vf7778rIiKvvVrAuDf/noJz165qGSX9DQ3n&#10;KiJy4XKB6h7dv6v1KtCg11fq8HbxYoG/rt+4bnkPnxaI8EgBsYVCXuZCpxvQ5n6lYJ1IhZ/YGWUx&#10;LMKxB+V2d0qezVBgvjMF5ADV4V7AqcbvAX79618PbUEo3UsXL4V+nykEt7+uzjcIywowEJDdo0cF&#10;gnt8vfzumaNcdRk8Oirjhnt0/0EB9Q4ulrmBsLnYb18GlyZyEDpPwTVON0RdmDwRkVEGiWrhGWze&#10;GiBm7kstAFOz0jkCxOZClPpr1bULSSPwwzCazzsSzMdOXX1XlwWdM7wvdKUydx4+i85tI0EdDHnE&#10;/qK4CE6xo14PqOLQqxzueSJXLxEPl8Wbwo6XDHv4axzacKFz0xwmDeLxIQfjvLHQmAqtCtYHgt9i&#10;fREYMLjPXOOWoV1xDBiGQv9b0NP8zcg9caS0Pceqiece1c+OjBHaCU1snAhbRzmfeC5tfy4G0IhB&#10;ucYlMs7FHijHgN5o6z2cKB1MyI5f5DBXn1N+JntjFNUiOq1rJH5HQEtTWw8LLmkM2Cx4Xtm08gAZ&#10;AUwMAtaETb0TXWOACiCv1eZAObR1IEDYkFVz5WxHrbYfz3z5xTqB92t8rtg9EXOi/B4eFmfctb6j&#10;8f0iUkO41uek75IJ9eC+uWfO1l28U4axycuwZoXeys++usse6Pvep8F3xFLXMoQaZziN//bHL3Ke&#10;7z0/tQx2xbwxDa/l1XGzhc+aNjVXkGDZXifYrcPSxRMLf4bJOIb75tX0ZyaTv15ffX3Ira2kfW66&#10;7nbdrDUdh6XlNBXo1fPuNW933EKY43lBGTEka3CiXNA8IYdA36wE5VKpVCqVSqVSqVQqlUqlUqlU&#10;KpVKpb7qciFEObzZE4XBnisoB4ALric3HDj22qsl5OcuwnfqxjKHS7TNYg+z4BpgAy2/cR1RMAR1&#10;iIjsKciFkJ/vvveeiIh8/POPRUTk7bffFhGRN9/6hpZdN6t3d4tDyku3bouIyN3PPxORGmp2d6eU&#10;va+7cC9Z6FCR179eHNvu3i2Q3Wef3w3lG6yj/cdmuYjIQkOPboYIMgGMG9e47hzWdDfPXOg0E8rF&#10;pvVqpQDduubFeL7x+utljN4tUOHREULCFaBteqaOXA4wW693fDfkVO/r/n4Zu/v37ouIyNWrZS48&#10;cy6Dh1r+o8dlPD+7U8bosobQvXnjRmn7r+Qkx3LjCwBvc6ptbzfS/Xk6WX4oLGLz68Em+q3cJ4MM&#10;MZ2/1jhTmUNXbM/YBeX4WgRztjmnVPXHZqRjX17j9Nb0l+C3clHTxtrRX3N96YYLRL94bGIbh45L&#10;G9OCxu4QbOabBQBklHjjbG5Y2dFN0vfHXBPNsUpBPWpzMMZCmwiwgsxJD2Fc3b1jRzd3Qc8zFFZ7&#10;Mg4RJB1pfKUDytV7E+9JC++0famOi3QitModdyBVu0ZAnLWxM/dr+FmAErGNrtDmfC2W3Pc4pKV3&#10;EKVxY6e66kQWwSD/11zP7d1oa5ynSkCx6c8i1tPAQx5moTWsgfiYq+2Ang1MUx+60KvBQ7gGNuG5&#10;RNtCV9wJd28IiqrllyO4m00daKcaVeHeKICugDicVP26ZMChjV/Jc6KhVjdnJVzr/n75jjg+PrG8&#10;9o7Fe11iuOxhBiQW8a6QNJ/sOY5Apn9nGNBJYByg9QsXCxgHUM7XC8Df/gPDEmA/oKU+BOe6Oesk&#10;h+sBd8d6Sg9BE8JXlnRcMy25/CYMe0wf/4onWsBzHhLrldu2kcA2DpfdPP0tXFfLpXGl67WE88E2&#10;hgz53nVbts3dbyZvC6fH/tm9W7Tvc9zGacJcBEQe61u6/2wy2fNavjdbV9n6V4JyqVQqlUqlUqlU&#10;KpVKpVKpVCqVSqVSX3U5sIE38QBSAY4CjHWgkNTrCl55YUMZ0JttzCpAdnxSgLaTk+qwBhCP4Tp2&#10;jOIQrCIVlNtVR7OL6pK20s3bd374joiI3L9X3My+/Z3ftLzXrxe4C85xN14q4WLv3CnAHCA4bLZd&#10;ufi85r1S6nn7G2+Ednz00wLomXMLNv1CDChs7pV+jKv+pnjY5NPN7pVu8iH8GZxuAMid6T3ybn8b&#10;TQv3uTfeKG3+6KOPwvmLGmL28PCo1qttwZgjFKvBH/oLh7kdBzECmgMwd19Dsb78sNyL61evaD/1&#10;fr6gO8l5Aty3OS33dRhOYvmVrKqZiLtoYCgCR3rwDGRj08BtEawQqdBTdRRS1545lyAHalSnOgll&#10;VChqBprqiDeLGb4InJzd+z4gV2FDHLo2i4S0DLmB/QIM52XQbeeaV7w3sfMME1a1W/xDExoOSSIk&#10;VeG+FiAzWAfOcWMcmxp22rWE6mNgjUPeeviBx1PomNfUcg2/5AY3A5sNHryhUK7sOjcHzoViDbrC&#10;nIjQB4d+jY2P/eMLvT7UOxPHkc3nFlxGJy2avqH+D26cJwOWeHzjc1QZnratVUx88hz1eTuOVy6F&#10;wXV2fuok0kOa6+xKN+MRNVMznp8OGGg8KdoW158FreG+zZZWYtqlvt9Q5jK0S59PiddQLr59zBnW&#10;5+S5pfU9eVwcVHE/8YyfeldZPYd3/HgWIUZ+v/qKsf7ZHJtxcUSbwzsD3xH4ltNQ6YDl4SBroWHd&#10;PDZATo8BsjUhOQMUxcASwV7ar6VNYz8X4ty254Ocx7quZnRPataZmbqYOwipul3Ylna+vvb8bFpy&#10;dfRzkKG22dZscUyFJnqat7mtSkjZNmjuvL825yrYjLMH0M1VtRwb+GhLiq4bnZDRCwPaAYnGevw7&#10;JEG5VCqVSqVSqVQqlUqlUqlUKpVKpVKpr7gAVC2Wa9tMxCYRNkt543m1LimCy4n+jdCfyAs3s+fP&#10;C2QG+O7IhehkaGakjeXqyFOue+ZsrW2pG78F4rt+rYSCvaq/n32mbnFPn1je3/z2t0VE5O23i9vc&#10;3k4p+Pbt4jB3/949ERG5p78rV+++bixfVpe57/7mt7SMAmn98L33S5+wJ+fhKA3PB+BkWmHDPTrF&#10;oE/lHDa9dTN8KHcLjnJIu16d6bjUvKe6mXh6Wjpw/ebNcqz3/s7dOyJSQ7F656bn6tSH8nd0vBFi&#10;9eJBcaB5dnRYyjy+YnmPd8tYHD0rwNyDhyWUL5zlbtwsjnLXr70kX1weptEx0baeqrPPNAEka3Mb&#10;S8BMFIeq60B2PXgunLcmthBNDcuororsnkb1e0euBpwiqKSCE21/G8LFYLsYErDnCsdARgOjMXDl&#10;ST2C97DBX8OqDqFZpW6C9xpwijb8A1TCIRVjWxe2Z972xdysCJ4xQMNc4logsQkL23Ht8ud9+jlX&#10;ntZBD3+04Uy5viaMage4bMI9NnOwrc/WbrhYWVmxnh6g2ICeNr4xZQ/QaJ45zoR2kBug/9tOcb/J&#10;YS4AkET3mSucuaLGMJy+eJvjDEEh3RYekBu/mIU83GgZrB1pt2Z+dRmbRTctg2qVbekUYo51M4AR&#10;3zvxEFucRwbQWToJ6XptNHc2hApVUGbw9Zkzld7zJcIqlzwnCvFb+FL/8UHr36D/SeBIQ67urNVh&#10;Tp3kzpxTqwGWm/4zVyHKCGD6cw1MDUCOoGvvFLy7V0C4ixcLFH+g7++dnXVoI+pYkQObb72Bcw0n&#10;1+Zp02ANRYktlNwAVbNgVUyvjQvnmvm7rYHc1ubR4gT+z+1trN08Hzubq27ZeWBbl70mwWwNc+53&#10;zWdSD+6bO4HnthcStt6MkGUu9GpvTmAlAHiOJBXIVPfI8L0Ue1Qd6zCPK+ifoFwqlUqlUqlUKpVK&#10;pVKpVCqVSqVSqdRXXPu6UTpMCxfKr2gHbm0Kfy0oJKDf6MfmLAC505OyOQxA7tHjAknBNc5vfp2e&#10;lnPHyKNg1fHz6uAmUsEnD5ABCEMbAXAdHZW8jzWM6k2FskbnRvX9v/iL0nZt07d/u4BzO7odd+uV&#10;V0RE5O7nn4tIDa8qUh3WrlwsYN41DSf6e7/3eyIicqDOan/9rgJzAcYo4wqIcKBQaXXj3TlnkSuO&#10;qAnbsAEgp+FadYw2w47LCnBMx0rre/314iwHWPL58zJ2169fs7y4x4AWdzQc7ZnCB08PCyCHDfhD&#10;PS7nyhgAojtS95oH6ix3V13+Ll28Esr+soQQrAYLDQSu9UIq0mYqw0ldhyoCapqQeOye5uow95+x&#10;D0YwEDR26q2nAO3gehsqs+1XH9Ro4CEPC1nbsbFMoCuK6IR+rVAsYJY2PCC3uQJq1EZ20SI3pnJq&#10;Gco3lymcJ1c2v/HPcBeHdATYtNUtjaCrCq7xuLdgFZ+op8lZqAu99es3ECcUH+/5aP2L4C47Ffo2&#10;MBBXmboI23nxs9TM8TliUNy85X42jmudvFP/2ki0bM/Ni93tGN40wGnw78Y4jhOVa+1haMhd4xCV&#10;QmNl0IebPE3IU2QVkgFsnvjpzzkeV2ufA6oadyuUz/1t4qmKjATvNG2lOeprqm5sGLNIONV1xEFn&#10;g2UuafAu1vfb2emJlolF1QM/sXVHR09D2sWivIOfH5dvEQ+gjzPPJa/ZYwe8NHe7mTwYtLXCbxcv&#10;XLS8FzW06p7+h4KVQfTqnKffJDVEqYOUCPKacxz7pdzStoUM5XNWXQ/e25531nltDiwLFfJhQ/21&#10;xTEQN7VpO4czTaLx9k/FOSFXWxiuUzmtIdBEebfeG9aS6vVN5mszbazj3FnT2N3Q1kksovyN0EJ7&#10;SIuwrZjzwyJBuVQqlUqlUqlUKpVKpVKpVCqVSqVSqa+8Tk403KmILBVawYYRwnLt62/j8Da2m7cA&#10;4Z4p5PZQw2yOQ9y0Pn5+YnmfaqhPQHXYrEVIVEBYCKG2dBul2AczdzaEeh2OtH+lnmfPyvFNdVPz&#10;f//F975X2q4b3L/793+3lKWbby/fellERD795BeW9+OPfy4iInt7ZTP80uUCe725Xzaif/u3fqv0&#10;W9O/98GHrs2l0We25weQYqV9ifehXANgFDfW18uSZ1Jw7/Ss3KP1psKEAAsX6o5jm+HajjfffFNE&#10;RN7/oEB9/r6+/HJxe/vFLz4L1zA3DLJTQNGHxb1wqTjUWQhWhegePiljdPfefRERuf1yGd+rV79c&#10;UG6pY7M2Z7kyNj1XLaiCPzgmoIEhMPGgFPIw5CbzeRkSGiM4VoEqXHdtZdDI0uB37KaL5caeV5Aq&#10;tsvnbcCf2qDya3AaGusBMh4TAuQorKtIu6Fu4QoJrsP9HNxpuEBWQI6AI2qXuLXFgBdyVeqFLxXh&#10;cJsdQsu1ke97by62/j9oewQTW7LOgTZz0KbLwq6FuDg080sPh3b+ViCP+omrPWCO5m07JQFyzFut&#10;tS6OcNHCWLWw2NS0uf/LsGH4i8YVTnLs8lWaH59l/mUAlOHVbj/11+AwgzndO6MJESz0RwSrQtjL&#10;iakV9HcGkHHz3QzkGIij2tkVz7eZHcY6UzymEw/GxZoYt+kBrYtlbOORvqvw/TD0nnmD2co68eSJ&#10;hh/fKe8dfM/gd2e947LGb6jmt9oQNvUzUA/hPxLgew3v6IvqfisisqfwOsbtdBNDy9Yp0rrF1dCV&#10;W+my8H3WMmX9vCtz95pDvTrHDKN1tO2av96bXi/sDnf+yWZ+9cPFxiLm0vpnnJ+l7b2N41vHcQZ4&#10;pOs9UG62LG7XFlBvts34Pl6038GQwX32jsb6i28F9z4HEIh1AeDcGB3lFosMvZpKpVKpVCqVSqVS&#10;qVQqlUqlUqlUKvWV10KwQbqUhQJVAKvu3CkhObGBzxuHwWVKQQFsLD98UCCoMw3FCoDq8Aibx8eW&#10;F+G+djRUJzZ4sSFrhjvmRFHbwY47C1FwTLDBrM5nTw61PWeWd6ObxC+/XEKt/tVf/kDrKdf/4A/+&#10;S+2bhqN87RXL+6GCb+998JGIiFxSp5arlwowd+NGcbD79rd+vfT3uPb3cx1Xg/yWZmsT2uwd5dDW&#10;GlYuwiW4Dme9cV23+pZnusGt9xWbjQAfL2kYtpOT0kZAcSIi1zR07bGGj7t/v9zX1apAbQjFChhg&#10;6dz+LilssK+b8+YYqL+PH5cQdY8ePhQRkauXa9hWUcitF2732Vd3/wAAIABJREFUPI0GGup8doCC&#10;iHPk8dvj5lQUDqUNO8kAWwukzTllWREeKmE3OgOcImQG0HSY2jYzbNU42qGdvbwS2wrgZ0HQnQec&#10;mnCINDYMgy0CKIe/FiEtg3PhGbe8sHCL7opLc7rUkkNo0PKLDXVzkCOnuVqXc3GEs9hQN9BDWuOM&#10;ImTo24YsDUDFc8I1w8LAMpzDDmELrBcePgs/zZyojoWDyxLLtblonNrU/fU1tWF/CRal+RQayS5l&#10;djo+A77WxtUJoBjNI57fIs5Nb+bZkwYclDYv2kQOZDzOpZzorGghMRs8p7fIxXFlaLRp47ID/9pz&#10;Ects0jnQDM9H+zzGeW3pvaOczR+8k2N9df3oXKfwiwv6BmiBHLe2SMw70Zzoth312Xu0vOuPFKy3&#10;MKcIQ++d3fQa/nMA3sH7u2Us4G6L97h37DIgDoBlx4nQ14d3lkgdP7jpXtgv7nAHF8o3yD5+98t7&#10;dye8/3Sd1++yYRNdhJerdUgX4EmAyjXebu8nit3nhNLOQFq98tjRbj7O6Gxr2rbSfOvmpKnG0JvP&#10;McPSzYJl4T03M44tVFeP0RTmWuf7/wIgIgOsBvBtGyO6z/a8tp1qnly697W6FrKzd70eD7Y+cZ7o&#10;Ficishz1fc4ufDSfF4tFgnKpVCqVSqVSqVQqlUqlUqlUKpVKpVJfdan5iYzTJINCZoDd/vRP/1xE&#10;RI4UgtpTkM3MTtzmLaCrx08K/HSiG7Er3bA6elbKONQwnN4kCLCVbX5ZuLG4gbZatdtX1SmKzrMj&#10;je7jn5ycWpo7d0oo1c2m1Hf7lQLMfe8vvhfK+G//0T8UkepsV/K8LiIiH35YgLkfvfuBiIhcu3JZ&#10;REQODnb1t7iqfftb37K85kBzVDbj4YKHjfbNoM5yq7qJvVI3Pb9h7vuPTXMDRdzOpIFhOuiABeHC&#10;h43+NzQUK0LflgJLvS+r69tjDaEL4AXtOtUyjh0QCADu8pUCwB0riHeqv3AdvK/A3K2TGmr3QEMC&#10;V5ilHAJ+a1VBDTAbaONaQYGlptkMZX57d5UlOfdMBOdUg5/W8awNn0fADZURANMG6EFWvTcUvpTv&#10;f6iHYD92JwoQxoyTW9NWA/U6YJVVj1CDy5B5qmSBq5aALQOBIjjnd8fr5jhgNwXkrNy4BkzeiVF/&#10;NwYyaZg1QKMMIHXc/qwsjB8gO9raD05r57iVcR1jBz6bE+MKYT41QB7PAbo30kJttSybDaGM4M5m&#10;ZQBK6sNnDJr21ECTW8Zh9koDIMY++HNt+Ft+ftt71jwXDASyI5jUcazrcFwvuvEJa42UVn86oTFD&#10;uo5GGt8Fu4a5rABGtzluheseDDT4DMAcLsR708NumnCeY4RluOzRrxN0rkZf3AJU2bCWsTh8WsKn&#10;PldQjsHHYfTwevn79LikxS05UkDOw/EiIienFdLneVKdHsfude+Mtbdbvi0uXS7fGhcZjNPr+CYY&#10;3LoEQO5MvzUmGqP6nxFQn4Mn6ZuqBZnaiTQbcvWc673yGaxqSgswFsN0EZKcKF1oxwwn9qs42M0/&#10;2QQb+jPo7yxs5tvaAo29etraOuDhHFwHJ2d3ivvTAIEz0J9Ps+B3wcy3vE9VgXc8FzhuXeHKr/+O&#10;0P98MU6xrEUse7lcJiiXSqVSqVQqlUqlUqlUKpVKpVKpVCr1VRdgtGEzyM5+2WD9/l/+jYiI/Oi9&#10;d0WkbrhWiEfDQzraDWE1Hz0u4ccAtV27XhzJriksdf16cVq7/Up1Z1vvlg3eo6cFmEKY1Dt3C8j2&#10;s48/FhGRhw8KeHXqXOEs1GcnVJiIAzjQX7ehf6rQ3D2tB9deU+e473//+yIicvP6dRER+f3f/y9q&#10;vV//moiInGkZP//kUxEReefH75U8N66KiMg33vqmiIhc0U1tEZG33/6GiIi8936B6+C0VnczAci1&#10;cAfc/ixEp57fWZVxgHvMksJFilTnPoBy2DR/roN2Udt4+/Zty/Ozj39W2n+l9OfatfJ7/34Jqbte&#10;7emvhjd1MADmxOHT8runzjfPEGpX63uicCUc5krasvm/NChpOzzUUw0RpyFYd0obx2cIC1nLBDQ4&#10;EswB7qRxa/NgSAPNIE+/zTEso4S2TApfAMeYzP2uk3cGwmL3sgaekh7IFPstBPNsg4Ugc0JjFz7n&#10;0sYb3Q3oY3CAa+smhkC1eyPxXrQOMR0gw5wK+T5qu4ITGI1JA1G24JjlJScwAx2bcLWdUJ2dMQhl&#10;katkTBPvwUj3secQOB/yE/M6NqA7B6mR9Rh19JzOGGprw8LOKyZqQgkTIDeFS5O/1IBxHBo1goEx&#10;72j3NYbOnDqOckPnvRkb1/afQRubAnB53cqAxbY2cOwUYbgeaFRBqgjk1PZ0EKCJ5mdD4jF813a4&#10;CSVpEA3eB1S0iAwEyLVhW9vBwplTXWcf6/fLiYL/cFzrhVs+PdWwrGcA4kqaRw8LTI73bHXe7Dw3&#10;M2GykQeQ94ELn3pJQ5oDkIMTL8KqrpYAwjEn6/pb3w3leElrpkHJOPYdbu4N7mO8r8HtcWaCVhiK&#10;wLIeyWUp59IysNcrN34PNa3qE129ZjTgWqx20Z7r1temY7dgDnHbg+HqPeDnpU3ZPb3lWnWVbMtE&#10;+NJZFzy6Hsul8vk8rQ9xGMrBys4BztcfPD86j5f+PzQsOLxwhClrKNYMvZpKpVKpVCqVSqVSqVQq&#10;lUqlUqlUKvWV1jiNstEwhsvlZJvhf/Jv/q2IiDxVZ7FddXzDBj82kY/UHa5cLJtQ3/3Od0RE5Pf/&#10;wT8QEZHf/t3fExGRKxrCE25iZ2fV2Q3lHT8vG89negxnu3v3Csj2EdzbfvSO5f3gw59ouSVPdadT&#10;gIEhmw6FgfrvKjCHjebXvvaaiIj86Z8VZ71bDu771q+/LSIi33z7LRERefykONF8/EkJW/ruBz8V&#10;EZFr1woYeOP6S5b39kvFnW3UTfiPFAQ8OVnq2JQN9hPXRmySwpVosdCtPHWGQZv39hBmre4u7uzu&#10;a7kYZ93Y16EAfLdQyO3a9auW96c/1dC1CjFeUeDxAUGLK4UpN+6+wl3u8aMCH1xVyA5hd5+py+AT&#10;BeceqltdaUMZt/21uvi13N+58oCAiMiugnoL7cvm1Luk9SG3qYHOWqiouTYDFk3k2ub/tvIIZBgM&#10;2mlD8zUuZVOEdSrkp0X7NtPFNuQrgLYYUrK0lTf0cXN0POdilIq40LaTq8Vvlvd21vkYUFu8F0sC&#10;DXzBFQzU0ww2MeDl/2bXsIbJin0p9cVrBp0ReGjwTABx2rZIU4Ov3+eMjocNBNYJDcr1MdTWhibt&#10;NInc53iOTAyHubbUeuCe2CRtpfW267ldiPUHuzSqd4z9alzifNYFpSVwtje+wxBhK4YzWwyu09TG&#10;VusF5kiv76FwJIsQXMjTwGb96iIcFcs/TwFsBVSmC36FZLQv7KAV1gukiQ3hp8bPGThLHuo74fCw&#10;vMerA2ME0v1zenZW3l+rZbn26FF5f+G7pXZK6w1zou/8iDDhCD9/6XKE4kRE9sw5rqQFpI73OL4R&#10;huFMm9y+MxYMB+kavqAx64FcFZbUdfdFXs4EhjGc2WGxZiG75h2xBSBjcszP8JCgM30ZlGvb2IJ0&#10;28Kk9rRtfOfaExXfPe3Y4CcCdSLu3lPpvORsg+xqGN647jP01lMDw1KbDcYL9VGbaB4jLDsg8zge&#10;8V5j1uL7ZTQ3unSUS6VSqVQqlUqlUqlUKpVKpVKpVCqV+sprc1rChK13duXu3fsiIvLDHxYQDRuu&#10;Z7qxhA3Z127fEhGRt978fSvn27/zXRER+Xvf/HURqZtbR0+wAV1gKMBag9u83ZxROEnd3EJYz5de&#10;KpDZdYXt3n771yzpD3/41yIi8v3vFfe3T3/xCxGpYZZ2NQwZ6ts4eIqhhjMFxT7//HMREdlRB7Kl&#10;QmB//Md/YnlfuVVAruvqNvft3yjOcX/2H/5CRETe+fH7IiLy+tdfFRGRCxcuWt5dhb8QzvT5sYYg&#10;VfgModv8Fh+AtA0Bc0t11NvBZrn2e+Ec5bBpuFaI0JxKDHLR+7ypbnDQzZtl7H/y0UciInLpUunH&#10;xYtl4/7x4wIWAJTz9aKNgA8AM57slXqeK1CAsLwPFagTEbmtefZv3iwnphcn5QDIcZjWJYUr9HPB&#10;+BcOV9o4r3WAnyHOI3Z0w/j3OKOmLHLV2ihM2XUP47Y2gBOlC2FFrZBu26YpPpPRQS9ubQP6qK5E&#10;KKPtnwnOUAQP2ga3gy/Yuc3uBUEBCIUYRniKG/jmtEYgWc9VjeE5QIrYlJ/I1WsIlF1/3lTehkGZ&#10;zv0950y9V21/2UmOw6sGRzkCpuaAQJG2rRYRlAAuoTnPUJzPW8vt9Kdz3BPfq8pXtUAZw3Pm6sVg&#10;WR1gn5kuxWfPnD79s8ZQqs01nU8EhHQMlNz4UtPwvHQyW5bmGYvPjZ13/TTAhO8F4TQ9Jo5dpIgt&#10;rLUDzurcX0D7Iz3jSwbeO4NlbSIgphrc1UxwjLt//56IOHdXld1HrMdnNZzqUsEa5IFzKuC6pX6/&#10;8PvBtx9w295egbgvXMT7tfweHOzr9T3Lu9Z3Ppx+ARSdKZBp4bm3PDYGOFmoVYzdHKTVAbhm8nTV&#10;hGmNNRD/pGn77/zZMsLc75dbXdvicU/LWWCNyuz0f67YuWewpzkgcFur2jC4URzWlBqlaV78fgrN&#10;gd56wPU2690MbDfVDL7icMrg+EX9Dz96ovy4xQjP43LEt0cfMlws0lEulUqlUqlUKpVKpVKpVCqV&#10;SqVSqVTqK68DdSWZFgt5//3i2PbgUQmr+YqCXN/+VoHfvvPbvyUiIl978++JiMjObt28ffy0gE33&#10;7twRkQp/GUSj6RgoEBEZB8BA6qqCza/lkvKUjS04qoiI/M53f1dERF5/4w0REfmL/+f/FRGRH79b&#10;QqACNFoYwOAAIMAj5DTxRN3hPv20QHfYrP58vWNZ//iP/52IiPzj//6/ExGRt14v7nMPNOza37xT&#10;YMMf/OBHIiJy++bLlvfqdYW/tMKbN8rxkTqtbbDRHsKnqnuLnjo7Zfiq/IHwfku3VYmNe4R9RJoN&#10;QYuAo+DoJyJy+eoVTVvgNrjm7CmAaOE29T6v3Ridnpb+1LC8mlfH80hD7D47KmDgkyfVoRDucpc0&#10;POuuuuK9iBiQgxCWdq2g4rA5smsAtGZDkoKXMPCnzqPNEGG2Jrwl8hA85FWZoQjVAHpowxi6cI9T&#10;vAe1fIKVHBxlMAWHKxSkZTitXls0VE4ExrA5jTKWkWCgtsUxM3cXF651IscvBtWYCeiDY/FahVbo&#10;OXJ5Bx4DbKzbJjyNd8c5T2bc2fC7oHkW+tGc6V/vhTVlEG8bmGdOgwSzcf1dRzmul2E+GtftYVuj&#10;E+JWkYvfyMfcrs74jhTWuIEMO06BbbhYrKkKyVqYVQ/KxfdXffbCjz1Avu3m1mWPGs15LDF49jyt&#10;ScBLC5ct4nmftmZqroV0HTKGwzE2DoyovbOmNfAMuUvhmdwGOLVtBHgT1xgRkef67jnU75cKmcW5&#10;gLkisrG8aPdDfScCNMd6d6ahzaXTTwD8Fy9G8HxfneT2FYwDFLe7W9+r5pprcy+6fo4ERntAj8N5&#10;MuhEpy3UrSYicVkzybqKgF6td0vuJkQwT75FJ2nMw89ar7bzADXUtqTrIn59mC9fpL7DgjrzpNf2&#10;F5r7Fqq4HPbWVCuvS8/VMnrPaW1y/3lc8mB1Kp4Ddrl98b7GZ5nXlgrOtfML1/D8L+AgZ66KNU+C&#10;cqlUKpVKpVKpVCqVSqVSqVQqlUqlUl9hLRciT3T/d71eW9jO/+Gf/BMREfmN3/ptERG5pk5ujwDD&#10;3SvOc8+eVdBoo5vC2LcylzaAatjI1z3buvHcA40AtUVQAaHG4F5W6i1QF9zZ/uE/+kciInJFAat/&#10;8+8K0IZN692duuF8NpaNbXOOG3QzXtuGcKq/+EVxmNs/qK5w77xbHON+7a9+ICIif/AHxV3vu79V&#10;nOV+/vNPRETk/Q8/EhGRN998w/L+7pUSgnStG3YXL5W23rhazp9oeNrBObxhc9xgCoWi4KJlTmQb&#10;2pwXH6JS+63Oeaf6CwgOwI3fvsTfV7VtcNvDxj02HXEP4VpXmlquYTyfPCqOeXAIfK6hdo8Vqnx+&#10;XN18Hj4uToQ3bz7X+l4clJuXhqcFdODGaENzroZWjMiNQYUehAFkZ85U5CjXwEq1vNY9C9UzdEfw&#10;nS+PYa+Z8J4elGO7lkn7vwhn64a/BywmCvEKpxaGA3ob+zwGEzk2VXe8FnZDvYuJ4CGsKR1XuLnw&#10;k+x01gvR2TiBzYJxBHyJuwchRe0vg1bnAUm9ttfj+XC8s2FEe3OQyu3BZSLxmagOTbFgdovb6thH&#10;42nQpEEe7fjO1x/L6gEVPEYM29U5qe2RNi/EMBJg1bEDytWQmBs0PvShK0CpM/CZOayN7RgtyP3S&#10;uFKEL5UItIYQkoBB2e1vjpIMFeOnXU1CRR13zgr4LEMec4+cC+HpmlBrjeDhkgFbEXmgTnInpych&#10;bwM1juWe7e3Vb48nTwog9xwOsHDJpPm1o98cHvC/dKmEVL2koNzeXgHndhSgQx78rsJ7Vb9TzloH&#10;WK049CGEtpX+OHLZizrA/TpipvlLM+VzCnYVi9dwZQY+68F+M2AcT8HmOPy9DMezWF4/sx6i3ngv&#10;zGXWtTn+x4hQyHx9nJTrRdmzjn7z5S3pmQt3JnarnTftw+jyzrU/jrfL0WmyrhMrPI+AnuN/rolh&#10;neNcMzBubK8nKJdKpVKpVCqVSqVSqVQqlUqlUqlUKvW3KIZw/FYUNnVriEScjxtBvbLWlleBAw3L&#10;aWCLlvHsTGRQWOrZ4ZHcerW4oh1cKw5n9+8XIO7nd8pmMpzGpnE+HCQ2luGKxtAbIAGAXqWdgAzg&#10;tBM3ybGhtV5oeE+3+QXIDcDYrm44/1f/zX8tIjVk2f/1h38kIjXMp4jIgW5cIwTeUgEcQGCA/z5X&#10;l7zLVy5Z3gvqivYf/u8SavXXvlnCwd6+VcLS/v3f+baIiPzRnxRQ76/f+bHlfev1Eo711su3tP/l&#10;PIDEw6PirOaduJ7pZjwci2qYS4AiCqVZqE7Lan/DXa9uIuI6uU25DVu4/d24WULNfqag3ImGm8NG&#10;/nN1w1s5Nzf8fWZudAWUe6ZheAE+ItTs85PqZHeo554onHlJQ9eu/z/23uzZsuQ67/vOcOd7a66e&#10;0A00ekBjIgiC4AiQgGgOliMoOkIOh/UghxUe5NB/42eHFaY1OEK2RYqCRYpBBilhIIAGep670d3V&#10;Y3VXdU331p3O5Idca2WuLzPPLdDCA8G1HmqfvXfOmTv3rli/+62VVfz/tfWNpN5Tju/htK24lcOb&#10;evXBRQl6dkKu1kpfLWinfa8Og+mPqT6mnjzoaWEZFZgo51VhN5nfYSUB4wEkryjXBnwqRT0du2HO&#10;rGtPwypX/Z164Na3Ye6ORQJ/6s48HKNQo8GLDHjN67ZyyRVX1pgbDn3KZmUz+YQM9pyEqGT4rlDn&#10;1IsMUTL0V5TOkJvWXPef09fjB55PhglLRTlrP9evc6FnjeeG2wSeFOlJA4DkNWcibAyjttgdazOF&#10;8NXQ3vrem82qtPru4xDB+lxa+MICSp3DKA7XRoOl5l5xsoSFnHpqkcfCbbKiXDHAA4J2espRTejl&#10;x4HqOmZhaTvgFod6bBVb70+pT7u7OcT3tetJPZeVO/P8putrq6ms4yI06y2BuXst2BB1OFWL29re&#10;ru6pMutYvmMUNFdgblWuz8p9iZQQ8xqsnxMgA3xAsc9XaZgsa1kb8loGcNXg1hJCjdpqIXt12fYk&#10;6ypyrbFOK1m2bpPrNcdqe3y1+QwsKE1VCYCiT4023xGkSHnvKGwq5+3Vfwf3me2rxpkLaVzsCOj1&#10;Mrm25DWisP7M33egHJr3FMo1gHgYoFxYWFhYWFhYWFhYWFhYWFhYWFhYWFhYWNhP1BYKjTVUlNhv&#10;OZ15h/mAnExl9KRDE6wRZ+9RApVu7SeYSZXhbu7u4UjUvCaTKSbSHoWgNIxbVrfycEDpbVVAa0pO&#10;3NnEQ3Ws1lP2cTDyINzAHFh6nvKMRhnGGgxW3XjMBOI7Fqjva3/n62l8RIXuT//0zyyvAhErFopT&#10;wpYKxKOdmEifrl27bnnPnE5Q2/uXE0T3/cdTyNff+92/CwB47NEHAQAvvPwKAOCNN960vC+9mkLc&#10;booDfXM9hTfd2kqO9HNnknqbgm1AAWrpHKyoUy+lmakD3yQ+sgdTQRqdx6ko1WU4IKVTMPC4ANZ0&#10;bSpwuC5w4W0JWbe1mfqgczQp2jxW5T+5t3+Q1toNCe27tbMt11Pb9/ayQqH+vikwwoWzZ1OZ/wlA&#10;uZF4d8elMuFtUT6Uc1b+0nGYUZhgl5YAnCmF8ctWPKyVApjUp3kJbHDwkqoLWthSTeoJg4XFZyya&#10;IL91LAx4IuWdSjoGpVNa2q6kUY5F5/M2VMTy2MDXb+lKlTSfl5UmM9g0cOmpQKlHz2eUtgbbrD4q&#10;w8I/EptVttmAgUrZjeojSCvd8eQHh8ysFNjKvBWYZwMsfWkAa6zYtvBrn8taNr5VmZWyW5GOVdAa&#10;/Snb3GhKcd4J29qAGKs2WhEMyvVBjcwdkoJcAzozdVV5Jyk4bIpGMwXk5H1X8G21uBLBX9ynYgBm&#10;cw/kKbis9VRQcNFmDV/NY2FhC6n+FrCm16oQzEsUskxVy9a6X7+swle2uQf6aJnH8v3z/nvv2j1V&#10;VdVvC/vGkf1pZUXfFel4/VqG4zL0O3JHfVfunEpKsZvyjlwvFOVWVlQ5buyOGmp1PPLhwweFrmH+&#10;4wMKr2z7j4z3yM9VvoN+uE2GwpwanZZBUFYXdMpnrAqXobsleQlY6z6Nw7qsvmpZG85qWf67AX2P&#10;0n1XomuKfX/lvdzPRat6XtP5cdEXu38PNBtVF9qswxVD75UeIOjKoep7Kdv3aV6rbw5OV5du9ev/&#10;f+wPRhSgk/Eu9zTroKrn+v88Dee5vgDlwsLCwsLCwsLCwsLCwsLCwsLCwsLCwsLCfoI2UCBLVZ1G&#10;pTyDKISJc2dVwqKOyIGqVgICR0fJEbR7M4FdH15LYNKNGwmQUwWv6fQ4A1WLReU451CS7EQuoR0F&#10;pLJSnIce1IGoTvpR4fvKQJzkJHWMrGiRjqNCxoJDMCk4t76anNIKNn1dQrIuCiW7v/gP/0HSpP6o&#10;mos61BakwLd7KzvJVWVuQ5zgTz+dQrB+/nNJSe6xRz8JAPilX/x5AMC//sNvWN7nnn8JAPCx+5Ki&#10;3MOf3EFp29sJlLshoV8B4FjaaCHYCpgNyOOq8zktwrKZI53CAnJI1koeBAU8InnOSAjWjz4S2I1A&#10;ubJeHTcLzyr3VKnwoqjvHRykOVPVPAA4lDCseu3gMEEOm1s70naBGoft56FpMg6q3rO2VoRznSeV&#10;IWW+MrzaBmFaqlpVGM85lVFJkfX93BkQ8W2fFc/cgMCTOoSm9zw7yI684rk/CtF4MNOBRgbt+rIW&#10;c//c1o73cgxoryEYblbUx3Atg2KsXFXuhaWjPKX19YDPy7kh+IqBtWao1yov97MGqVrtabW50Ym6&#10;flu/Xg0uV9sI/8ttqELMdptWERML2vcNrqNnw3fHz2tWR6P5bvSzgt1YyYmut65xiGJL2VEDTP3h&#10;vbQHLWUw+UhAOX1/ZlipDQ2ltvg2MKzEk+OfcV/WZOBhYAP1NER2ATnz3lJd1yqWrFtuob0P9Jtj&#10;sPDnqN8ZFdike4uBc/22meqefAO8+947ALJiKwAMKVSjvlcUkDu1nZTfdndTHgXwgaw8q+/kLQmj&#10;akd5N44lnarHpfLHLu94pIpyCiim/ukfSPhx9ns279GWlL6ngAz39iCkWtWs/jnglUogm2+pvzmg&#10;tlXVLIGiKsByCfS2NJxxw9oAmS8js4Unl12Fb72D9vXmIlfL8B2qsa/yNsKmct48jov2/Vbmzrc5&#10;t4TZed8m7m+vXa3GS/k6JvqtxeFVS4XCod9vhkN9R/s8w8EwQLmwsLCwsLCwsLCwsLCwsLCwsLCw&#10;sLCwsLCfpKn6AQaiKjKu3TP7N1PY0+898QwA4PEfPAkAuCqqXJgnJ/z2zoblWVtPANBoNSl2nTmf&#10;Qn3efU86mutovsB0XgJVevRh5BYUPlXDNc5mHsYAMtyg3q2RHMfUt9KBNVKHPSmDDDshWIcF0JWh&#10;HAUk0vnKuoabTUcNYfZ3fuPrlve6hF174qmnXBkK4qkSjAJeh0XYtRvXE4R4TVRjdMy//e2/AgDc&#10;/0AKY/uxexMM9rnPPGZ5X375VQDAK6Isd/eFiwCA02cuSFkJ8ttcz3N6ez8prKljfaQhZ498qCm1&#10;0pmqEKM5ExkQYTWksihSituW8HG6Vnf3Esynjv4S5BoqEKJFya9bt26mPt1OfVJg7VDCtwIZjLst&#10;11TB7uzZvwYgR6YObwUdgOy0nUwlvDABTTOG4Iry8vj581kVIk/hs9LRretXQg3aZa8is2D6ofi9&#10;IOBRn0sDVBrOclOFVKCHwk3W4U6LzAzvUJ52wE7N6sG4fLmzJtEAQRisgp8r54DnejLR5RLk0wLQ&#10;I/CEQ7726k/9IxCOFAoZ9CrBqmEXxOB+a101HFWFK+2MHWVybapDstZnA1Mt9GVw/+8kBGorvLBr&#10;e8nJddvo29N6XnmMqvNeuvLawj/jMwq5OitCrypcNZ3o3iI3NNK4gpcNyK8OfSxpCEbNioW5rQza&#10;zLkM+PduGS6Ww8Hy2gONa/n64emz0OkG+dN7voT/CZLXI4cjroG6sggPvly9egVAfmc7yFlKVpW/&#10;tbX0Hjt1ygPg9p4rvmMUdtOQqjtyXJdvAVWH03Tl+0ZDlhucr8qerGrIioVABWfOaDOt1eIKCMz4&#10;wzZ0ZmfV/fLE31tQdf39K2diETGGq8s2nASDLbMqDb1Gs5pZ/U7uhiKtoLAmSSb/LkvTrqO1pst6&#10;S1CRS83fD8vHrn2VwTT+Lq/70FJ2LK/nNeJ2NV97pRwPPeV6AAAgAElEQVQoz3wTeqYFRNf1/wxz&#10;hXCLZ8FAfv7/RqEkpxagXFhYWFhYWFhYWFhYWFhYWFhYWFhYWFhY2AnmFFzQdnLNTZnMUgEoQnbJ&#10;1Wnha3rnzRSy87nnngAAfOtb3wcAPPPsi6lMybSzJWola6XKmpQ/TsDVXRc/BgBYTL8IALhwVzof&#10;DEeYFQpgGQryinEZkOuFkgRGIw/2wNRj1Cnl1WRKX25WhfPOLvZHarqRG2N1dPp5yFCdgGWS7PTp&#10;U5bm4YcfBgC88NLLAIDJ8ZH0ZSR5UyZWnAPy2BzsS+haCeH2wQcfAACuS5jW++5JENx9d99leVVR&#10;7uq1pGK2L2VINFcDGUvHuloOy+UVdyqgqgGVZEVAr55j0AcrnyFDIraGZWxWJbzc3l5S2hlvjS2H&#10;muVR56W2YypjJxDczBz+GdSYTNLvqYTDPZZ1Ohdgb7g6cn24I3AuEykAMsSZbtWwCFCDKtl5Wzpg&#10;F+08cm4gQ0tVq1LE0jHrg49VfxgU0zbSXlQ2c1Fd1HY0YL6ibJc3N8TVWzcz92VO42hlMgxXgiGs&#10;bteBd9r1MwjnmtyAsIp+kmIcl297/8Cnb6WtgSdK5+aG54RhDnmO6iZnaK4Df1VKheU9hsuqxsqx&#10;WJoaFnVA6zjXR2GJm6BcC8bsP1e+Mb6sgY0NPROojeec1egym1qv/Uo9sgIRc56pgeUenGXUow31&#10;+f2XlZJ4b/egHFye+jmhd0n5DqW21o+NX88elPOpq28DauCorHfgvwF4kIYMEM/rhaz90THRdxR/&#10;q6Vr+g5Mx82NpAa3Lu+3QwkXbmFWi3Dd+g7c2FiX86QYp4qlqg6n3w2lGnD+xqD3OD2YPP6prbxO&#10;2pASQ6PpXhvC4rw27OWHGi2CBeVpLexqjXN9fN4ICdvH/vp2J2lc+mIBV/3qli3jW+atnocebNfo&#10;54B/UKFLrAk2AvWcFUVxSNtq+uz+yfV3R7wt99fO01GibdXehSaXQY60H+ZngcKwDwKUCwsLCwsL&#10;CwsLCwsLCwsLCwsLCwsLCwsLO9EUrlpQ+FAAGMw1xJoAT2N1jqbTDz94HwDw4gtJJe6HT/yV5X31&#10;tQTK3RIlk8kkeXG2T6nzOaUbItU/Pc6Aj/oaZ8cpz7uXUpjQq1eSktnO6aQsd//HP4v7H3hAc5mf&#10;fL6QMKpEYqgfSUPErhRw0oj8UuoAZodhVlCpIaUhhYLTcwPjGs5AvbcgRZ0hhbUbIjmzJ7MMBv7q&#10;V34ZAPDuuykk2w+eTMpyjFxZOwonucJmN24m2O3c3jkAwIdXkwLgk08mBcB7/+5vAQDu//h9lvfU&#10;TnLGX3rrXQDAm2+l+i9cvEvamuo7reRcUe6+KK1p97T/kwo8KoEfDz5qKEBV0bGwuawuhgyEqGNf&#10;q1Flueui0jMaerUgIIMhg7F32CuMduNGyqshWMuwdvr74Cj1d1+AhYPDdNxZSVCCujpLpqbha3dp&#10;dG2ORtkdqtcmU6/QlwE2BTNq4InV12YEn8EAL6N5iry+DJXnUaUjYvsciMvhH/NzRGBiI4RkBctY&#10;mf5Zb0FTCgkyHNSD0Fr11sdOOGC0xp4hqbbSG1A426tQjZ4cYLCqNBvHhU/TBcmKkwWtBW5GC3ap&#10;Qr0yOFeNXaPemlhLZetpAxrqgY51PweNezQn3I7GmqjD8PoyKyCoBWtSnjmtxXZYXJrH6j4XXudV&#10;wMqU5Ag2Pi7URw2mlv2W+1Ot50ZjGCy1kIPw8HNLUY6tUje0qgoVx2ot+HfvgtZ3E8DRfVa/Bewd&#10;oe9ohsRKuE+/Hzxsl78rOrANMmR8XULP7+7ecm0sYehDeZ/ce28C2s+fP+1K/UhCf69K2FRViwMK&#10;BTkB5dYEnFuRtKsUXnV1JYPvw5EPscrzV4XzbilskpJpb0zKddBSFy3zsCKwW0PMNfEuRiBS6g9c&#10;miq86JLwmr20vsR23l4ZNZvVqH/RTlOV3VKLG9C9HjDXGKsTeTQu27Wxk5heymU6hvHrwhZ0uT/Q&#10;3bCxjW923Tvq+rvIXqNtVK8e5N2k34Dz9sJy9dueIqFYh4tBgHJhYWFhYWFhYWFhYWFhYWFhYWFh&#10;YWFhYWEnmSmmKdxVwFTDYXKc3riZQny+9MLTAICnnkzqcK+8+jwA4IpAUKUzfDROzlYNcTkcKLym&#10;DtSJ1CdhW1fXinoHzaOqplz/KIX8/PDyW7jvY/+4aL9X9rE+SZcG8E7qEkjKznB1bI/c+FTOqVEG&#10;fnIYNVHYU2U5vW9ltcKsQdpMinJyQ0EGbd/6Vg5nqk7v3/6dBLO9f/kyAOCddxPANiJgb3WYHd3z&#10;kSidCRCh0Nf2qaRY98KLSTXul37xywCA02ezkt2nHnkIAPD9HyYw70dvvAkAePATCVq8cCGBY2OB&#10;wYAMzd0yp7+uA1WBg/RX1IsKdbYZqbJluAP+XI+lwA+8KSCysZHGUVfsUQG5Wb3SFgUmFJKcCBSw&#10;t5sgUIXijgq45EiAwONDBebS8fZhSrO1qQp3hsoVNbdVc0x9TpUci/EdimrU1FQTvdN2QV55D5Vw&#10;PQStUN75rB5gA+GqVqu6Yg1MmLodwQ+5fj0nxZQibQ/S6aqKoQTlfMjemhvz0EVqvwfjeIxmDYiH&#10;8+QbHnRivolb07pXAT+N8uc8j6wa1qh4TuvHQihyGVRXqzirh6G/Rr0Ml/XCmM4dUCVtZpU0Yj3u&#10;QNioUmXL9fShs576Xp2uuFbNwcJdt3Steb0DmM63owYDWW1Vn8uJ7GWqYgYARwJj5efVw91zWvMO&#10;KlHw28A42acEZl/2nOah9+PHz1E1R420A5q+5Up2BMkQ3Kb7h+7dpfIlwysZfD8ZlNN7Cr9paPXJ&#10;JI2VhlBXcA4AzpxOsNtdd50HkMPD6vzpu3FnJ4VY39zI3w+qJJdDrMo3m4VVFUU5U5grFGlpbtTq&#10;/bdWeZ3xmHegpOb+a796gJqfo/pOca77EUGULo1O7aIB3qF+dw38zW65ro3MpLUuVmqGrgrK3Z6T&#10;KmUDXKsZsw4gh4ZVYKBY9UcnZZrOGHEjWwNMaaonqguy1eWxohsnc6WYWiSVT++u5hjRu7Ca9YH/&#10;4ThPWgvcZPt/0nwYoFxYWFhYWFhYWFhYWFhYWFhYWFhYWFhYWNhJtrKWnKUK+7wi6nAA8PRT3wMA&#10;PPtCUhf78MMEYu0L7GPgmYJgBewzmRxKGnFUi0NIVc00LKfCZWXIqiE7r0jB4cx2UjRbXR/hR6+k&#10;9q6sbuLcxaR6du58UkebSfhLLUUd2yNSfgOy4gs7wcd2Ha69paLckMKQrUgfLY86z8fqMCzCzFY/&#10;vCkkpg791QIoHEsbPvvpTwMAvvZrXwUA/Os//DcAcjjVNVGImRWA00zq0+ioCn3dluOHV64AAJ57&#10;7gUAwFe/+suW9xEB5Z6We29cehsAcEmU5c6fv5D6WwAEp88kUO7y+wniuz1N60PBLlWFm80WVVsr&#10;dRoKWzcnVaB5CdlpWNSZV1DSMVGQ80AU38bjDBNqG0ZjCqspY7cvaj0a3u7oeMvyHgkYZxCdzIXm&#10;mZ2REKwSXvhOKJ4hOUrHZSg8aTdDOTpG+nwZMFJUZ7DIzAMomicrri2BWSyPDxs4ICCoFT6QlVhm&#10;pCCX89QPCQMxrD5XqcW5vHO614KSCHDiUJy0Fg0UKRURWUkNPu+AzluwW9V2daR3Ybi6zRWY1wPn&#10;yv417rXKagFkmeTy6+hO4ChecwyDOVDO1jq3MR1mS9ZAlVj3kB6wdwfPafUM9sawTMsqjlVZi+pa&#10;SxCqVV8JwphynIYmlfOpwFi3BbDaP9i3PFMK5zwY8Hr2Y9dav/PFzKXV/to4M3iKYvwqwBQubdWO&#10;VLArP4c/9mlbY8Tjm4EmD8trbaWylKp8DoeUh0K3W9jW4jtCFfs++ugjAPmddCjfW/qeAaaW59OP&#10;fRIAsCHQvO6V+v5RIFwVVFU1DgBWBIBTME5V5/S6/rHAyL5nStDItB39sfOcNIFlVjHWIWNIqwVY&#10;nRhWdHk6d4+A7VYahm7ZWupmC/p+ZXgvhxTW9VYAa9zGE9XTso06YX/rrI1OLaW86voct9ZRv+Nt&#10;auD62d7EDF6s2ljs+3RlOKhqkrPG2rNPUw/Zccqmat0Jc3HCsEv9BABSfxnKBYr/e4za75MSEAxQ&#10;LiwsLCwsLCwsLCwsLCwsLCwsLCwsLCzsb7Cxgk8dknEqvkpTLlPFp7mqVXEQzmzvvv0mAOCHP/wO&#10;AODpZ5JK3KW3LlkahXu0CSNz9qZ6JlNR4ZrV4M7aWMG45HxldRZVwMrQWOEAI4UEhZp2djYB5NCf&#10;29ub2D9ManZvXbqOJ76f+vLVr/8XAIBHH/tU6ocotFgoNVJaS781nKUH4fJ1hexEZaWhKKcTNKZQ&#10;q3quDmcf5o2UI8xpmo7HBu8IuFdIdq1vpnHYXE/z/Wu/9hUAwDPPPQcAePGll12bS3BtOPNOf1VD&#10;u3nzJgBgSxzrTz+byvq5L/2s5T17KtX74IPJSf/yy0l97o1LbwEAHnroEwCAC+fvsjxbG2nuNtaS&#10;4/7Da0nBTsOozuSoYMN0lmGA6czDHVMKF6iWQbk6zJsaqx8pOKAKPCtFeLka7vLOzanAfZr3zNmz&#10;llcV6vYPEhC4e/s2AOBQlebk2cpKim0VuWVWOpw5tOysGL90QZ87OS3GxXgB9hY3Qp5KjiovK1TN&#10;CUhRa4VRRaU65AECg2lcm32aDDIRyNZwkrNSlYa7NOBKx6MV8tWaTODNwq8rp7B2AnTF6OBSda1e&#10;i5bwW3n96nj6LL3wo822cHUNhTcTgsoLqUxawFENCKzxq8zbaheHeq32Uvg2OiiKoIoKPOT6ysue&#10;s2mUKe2bz6uEPK78vGTAtFFmQ6GuVWbruqlvKkAse9j+ftqfbstxNpmUJbj6eD01x4bzwue1UJ06&#10;NxSGszypwhnzfrEEJsx7RzrOTJ3SX18GVHVDyzbhL19ODotIYVzlG2Q6yUqm1yQMuMLUCi8qZLi6&#10;kvb48+fye+bihQSlq+rbobxvtF5VnVX1uPL9ZspxCsoJND6S89HIv5P8+9b3k/m4aozcWNFzyH8t&#10;sIQN41CnuR65Tx/JHuSqS0vX+3mqHL20Lciuutem7axPxfdZBoTp+7ADYy0F1k60QfWzhtt8W0HX&#10;+60p27PkJcUwKu0bth8uaWuvrK5qXXmtWnP9RVgBjnS9XwmKl26nyayL5/L6vSorY8sfJwzT/eF8&#10;EaBcWFhYWFhYWFhYWFhYWFhYWFhYWFhYWNjfXJuTAhYA5F/iBJYLc3GUjFWlTaCZG9evWo7nn00g&#10;3He/9y0AwKuvvwYA2BUFMTUH16lDSNpweJScsGOhtVZXPERWhuZS0Kz2O5FSghxWirynBIg7eyaF&#10;C9vZTnDVymp28gLJgb61nvI98vBFTI6TY/kP/5//EwDwD/7hPwIAPPzIIwCAY4GU1Ek9XsmOybGp&#10;Nfi+5FBq3jk1LkLUZoeVh+v4aI67wiGq4zMi4EhBnKEo/qnazEpR75Yo62l/HpR7v/H1rwMA3nwz&#10;gWsKCo6KuTVgUZxv2u+9vV3Jk8bq/fc/AAC88OIrlvdLX3gMAPDwg/cDAF55Od17993LcnwfAHD2&#10;7DnLMxyk8Tx1NinLLd5LynIqYjYYjOT8SMahhjum9Eyo4hsDHF4BzB8VnNAyNgTgu3YthblbLcKZ&#10;GgQm9ShYoGp806kPwTot4JKj4yM5JhDicD+N5+2DIznelvoTKDcc+bXdMlUUadmaARCpcQrAmGqP&#10;LLBWyDwdE3W4qgLXYOEBwYXJ6tQOb11b8zyhrh4O0+iMHM8V2NWAaAyw6cBBqkqXQy7W/WWrLjdB&#10;LgaoFNrx4NygHF+uoANYLVfsI9iuKqSGpyqlL4P5BpSnBp0qwLAHzLXarLDkgOuvxxNozwfDe9U4&#10;NCBGDgvLbc1DVocdVpW0anVWqmXFraoNuialzI7iGlACuzRGVEYLRGQcowfIaboScNJ6FfI9EOW4&#10;2wLyHsu+VUKprO5Xw64MspVt83uyhdae+XDKLdXKBdVXhRkmFTqnQqogoHwkqTKrAtjV3DXUvPIt&#10;gnLl+rABzNBSs3slpA4AhwKm3y5C3Kr66NDUd1Oe7a30DbC2lt5Np8+ctjxbW+kbQGF4nTd9V6mi&#10;nKrFrRbfUPqNs2JgnAfqc7/7ECM/lxUrtKB3R0qVDvyNaLf9dbe8q+/IzvUOzNTMZG1twFhiFtbS&#10;YFtq61LlOq7Pjx0r27X6wbBZPqvHkKvjIajCxTr2zIN5tpd1oLR2v6mtHciuzF8/jvT/BGpfy6pQ&#10;ur15blh+bmm8G2BiD/erlC9N9dVdpDTcDv9/iXmpPj0Uld65tpH+n6F73gAByoWFhYWFhYWFhYWF&#10;hYWFhYWFhYWFhYWF/c217PzN8I2G9RpJuMaV1eQgORAQ6oWnU6jU73/3LwEAz730vOW9JgpeHApM&#10;naXqOD8+PrQ86itSpbitLVG/Es+P5s0+pUGVl11UCtltbiYH7tnTCVQ6fXrH0myK+ok6J1VRbCrO&#10;7slEne1zCy86mU7xiQeT0sqVa8n5/C/+j98HAPwP/9M/BgA88sjDAIAjA/5qdRUG/GycRl6Fzqmz&#10;mRM1nZvDeeRDsA4ajmGrRwE8aYc6zRUOG418HUBWoxnrehBVmV/8xV8AAHzr298GADz3wgtVXu6f&#10;QlKqeHbzVlKW29lJ8/LMM89a3s9+OoGHFy8kEO706VMAgA+uJDDzTQnF+sD9H7M8585dBACcOpWc&#10;/Cuylg8MjBOQQVV05iX04PEDXQ8arlUhQoUgSrW0OQFaPUU5PdcygdrZbuFEKbSZKsopFAcAEwEh&#10;JnLteKIKcwdyTOMsYox/DT05D1yqWqGClMdHbUevAZhFXlNZMse29FuGkZX7irhlGS6Yq1IVgT16&#10;n5zzKW1H7Y/AraWKZxyO1zcrt72EdwY+b1UmQTst+IxVwqrwmo2iDbLgJJV62ZK2VGU2u5DaSH3P&#10;oFor/C3BWBVkQXPSgaXKcngs5lQGQ34AkMUb20Bc1R7U48hrgce7hADzM069WaJWVqXptKhWQmuM&#10;kUGpvkyGwvz4ntAOPi+eM90jFYTeF0BO34kG5pehg5fAmOX9DIvO63sK6DX+AKDsnttrKK+B0VrW&#10;3APTqk4KZDAuA3m+0RVQVdxTUM2UJnMm19YcPrF8sfr91pTjZNx1vDWMavktsCYQ29p6gtrW11bk&#10;uObqO3XqVM4jaQ3QHfrQ9grXtUE5/cOKdghUNgcLNZ5DZ7ae5+5YVpS/i9pvvxbnlMe1/dyC7vsm&#10;6fvNKyPbXt6WsPPlUaOaoTmrzJSVQK7WGqwVxnrnS+rtnd5BONr8Xdop2m+PvtwuGNevt4pEWmVZ&#10;9oVEzzb9ymumzpGX/KBO1C60Up61IWFJ3haJ2DPdU6wSKqu4a/sObaGlWl2AcmFhYWFhYWFhYWFh&#10;YWFhYWFhYWFhYWFhf2NNQ5bqEQCOJsmZ/fqrCVp68offBQA89dQPAADvXX5P0iWH8bhQx1JHqQJJ&#10;6hjXEKgaEmxjPecZGRwGOXqlEQut13AEad5NKW9nOwFxZ1QlTlTjNJxYqQYzUSDuUFVgvKNcQ8LO&#10;plMcHiYAabFYmIrUI48kKOt4ksbjn//v/xQA8D/+z/8EAPDopxLodXR4VIyPqKuMPTDHijA5ymoJ&#10;BXon24iUv4bmlIcruyyXz9VpPhTf/6QBKUwUAhgIjHWUjjsSmvZXf/VXAQAvv/oqgAwPSGNTXnMS&#10;p4MCk7u3bgEA9s8mxaH3379sOd99L6nM3X3X+XS8J4VYfe+pZ9J9UaG7cuWK5Tl7OinJbW2lkK7b&#10;Etr12vUbAPKc8lwDGXxTyELbqOCknWtYwQLCUIWzHGpw5q6r03FVAEUHeaga28ADXAwAabhCVWcC&#10;gKOjLTmmNabrVMPq7clRgciV8cmKcsvM1qeFYDXyRPrinazOtWzgh6xFBVQIDMmQ4azKbENCICKr&#10;/TnFKJqbSk2L4DMPalC9er0CqzRvCV6iaT2lMx/SUWEdf155+EunfAO4KzNlJqsBY/EYGHSm1bTH&#10;oXnPwC1Z+wQEtWDCCrLj9jVgN+5PHb510b1vvxgyq/LyjXxx3tgrfemDIsu8easC5Vpj1AMqpYxK&#10;ea2hlrborIFl8BunqcBLGrUyjPWx7EcaalWPEwF5Z1MK2VwUx+GF+VlnNdTyWgW7EbTJSnfp98yV&#10;p+87bSOX3VSr1LbS5Oh+qfWX8NCCPmdYgVGPA07oLN3TP3Q4lD9m0LYr1L5efG+puuiq3FPg3sJq&#10;S72ndrYtj743MuCd0ugfMWRALh01RGtZLgNpdxQps0VKoVzHquhHIalRw2UnYUTNby2TY+u0rrFB&#10;VGHutXxZCzk0c99MHUw/2xhEd+3Wi23IjrsydE+wL7foxJLWtdNoU5nbaiq80Q9WmGNrPwIEzFXb&#10;7hJQL3+MdNNUearGEYiobS1gux87Om3Nq+Xxs/8G6Z7mC289RpaiWqf8fdYAPiuJQGrXYBCgXFhY&#10;WFhYWFhYWFhYWFhYWFhYWFhYWFjYT9YUyJmT12Wx8DBOqc6yYo5KcdiO2uEU33rrRwCAZ59+3K49&#10;+WQC415/83UAwG1RpdJwkRqaUaMwLgo1uoNJctSqotuagGFjC7elzqXCRWPqaeJQNc9e6pcCYWtr&#10;qaytrQ3Le/ZMUj1RIG5N1FGyQzyN0d5tgd4KJ/dk4pViDgUAU7UxVZSbTGc4Pi5UZBSkk/QffyAp&#10;zN28leCA737nTwAA99//jwAAp0/nEGbqsNK+qoKbwW0U5qgEb8x3quFbB6zQ4p2eChECGQIwgGnu&#10;ZSJGtD6mBeymkNWxQI8weCe16DOf+wwA4L577gUAvP3225Y3q4Z5gEmBSQ3Fp2ppN4sQvW++8SYA&#10;4Ny5NH4Xz5+TvKmtVz76KNX37nuW5+MPpDCtW9sJmDt3Ns3NpbdSm6amFuThNyCrAqly3MxgOr9O&#10;5qoi1FA04jBnqlyU5ySt4XI9jccKO8h6H3v3o4Jlui51zABgdi5BhMfSZp2jQ4EzVVlOz7c2t/Dj&#10;WukvzWtv5NrGLnwdmhIm1PVpCliqMEdqbQakLGkMAz9ZJa4Gyiq1PwtjymVXPypFox6g14KHaojC&#10;J2YQqUy9YBinA+w5oKpScPMQbs6iY+YyuzQcpjT3twHZGThmmV2u+cC3vVkwX67GuQa7FHaYE23X&#10;U2lrhrblYSbows0J/2pNAlrzgBqsBLfNlzRoDpYvv65exyOnzSpE7bHowYXNtHw9dw5AhuOAvJ8r&#10;IKcqbAy5Lcpvmrmft1qlU9etfPeUynmk9jajPVr3eT2fNfb9KgQrzaN9hxUDPGApLBqbuYYvrMCU&#10;EqJp0zT17Rq8zCp3Ek5V2rMlYVQVkCsBaf024++tDEGn843N/J2l348aQl0bv7qaoDtVTNVQ8Q7M&#10;N0LL/wHECSJx/je/O2wP94W0YLe8O/BD5uv1IJQH5CrYi5UDy/524F9WWW5tiPwtp2M2pPUzbDS1&#10;7o//MWgkrGDCTijZzOKV40vd0CYzfNcqs0vEUYVLYLtKQe8OFOzyXHTUBRtLc9D41WgGqolfkqcu&#10;o/WOJNDRrjIAqQut8cVU9VPXkX9Hl62slLv1/2yzgbseoFxYWFhYWFhYWFhYWFhYWFhYWFhYWFhY&#10;2E/ezKfhFa8w8wpXZbgrdQivCNz2gajAvfBcUoV78qnvAwBeee0VAMANCYEJAMOhD3WqTlZ1UE8m&#10;R5Iu3VfnKACsjZKDdjQmVTg7Cig2KMAscoYZELeZyjotENyp00nhZGN9LQ+NOIlyqDcNJeohJx2j&#10;yXEGdzSEpUJhB4cCGx3749HhkbVxgYGBWtuiXnf+bFKv++xnE7S3dzPBSX/1rT8DAPzu7/0Dq1O4&#10;QUykfarIoiofg0pNr3B0adgzVWhhh5Z50lpORZ8mCzQtXBkZFijU0uYeyJyRas9ZCdH2+c9+FgBw&#10;6a23cr0EDoxtLaUrCnjtCiC3U4R7e0uAu898LpV7+kwC5ra30rhflzC/713+0PJcvXYNALCxmco5&#10;d+as6+9EQAqFzqYFyDWx9aAhd31YvbkBHB7OSuVqHg9kZDgr5VEgcTbPoYdHi1Gz3OznHshYpfbd&#10;3sugnNZ7ZGv2WM7leCRrWAC6yXGGWVZW83O0zDxAIM+ogLj6HE9sHH3Y2JbLeK5KTQQ0MfRQ1srh&#10;UllRaE7hEsuwl7rWZl2ACi5Py7VdhXiFnvYhqfoeFcpwpafepF4ui8usYYusWOSfaQZFHHTWmQOu&#10;p4LFijZmcM33gemH1prIKWmDqqCsul5bA9SXGnIsW9+mS1idzfMoy8d+WRjV3tj3IMZFY5B4DBa9&#10;eXb1eqtANU7hlqCfvwWtEduXZO8pAd79A1GQo9DeDLk5IJSfR9o7WS1OgebUBr9361zb3j33767y&#10;OWUQb9HZu1tKcoN5D/rycFSlUFZcq5TkOK2xPSWkJO8T+TxYFzBOFUtXSC2u3MMtrLtmpkdBIfb1&#10;4jtrqHCd9NfSSPh6/Y5pbp58Tceev1MWDHSVY9QpdOHTLTODreyPNVwRzbZQbfm8E8a1rGfRWwOW&#10;sIb66nZoc/RZb9TLxXL5BOo1iq++03tltkal4v56U1HWT/AnvweGdN+9q6wxfiyqZdZaNSesk6ze&#10;VucdkkpuF7pzwNqgdbBf/B5yRfE3Oo+vzZlOQPntQW20avn9tmw8JC2/K+z/HRF6NSwsLCwsLCws&#10;LCwsLCwsLCwsLCwsLCzsJ2wa4m0qjmH1daxtJGBIHSbXr+UQlK+++jwA4MknvgcAeOmVdP7RtaTC&#10;pSDZSKC49bV1yzsRdRJ1PmvYUlUoUycsK5MAdfhPdShmCGXgygRyKLBTGjb1bIKcNDzriMI8Hk3K&#10;sGniGJ+JY1ycOsfHHiDSdKWS12Sa0h4cqgqXVxJTNZa77jpvCi3D4RDrGz7M61hV4aSPO/ek+y++&#10;khT5nnj8u1bnb/7WbwLIoTGVy1AVsawkl6z06263O4EAACAASURBVHEozsrxaU6wBmxBZegthQAM&#10;KJx69bSUJ9WjsIOG+ZxOvULXo489BgDY/uY3Le/Vq2m9cVg3hu1uSQjWCxcvWl4Nw/rBh1cBAOfP&#10;iUrcuQS/vfpqUkP86Oo1y/Oe5Ln7YgrTuilQna5ZfYYM+ihDr5o6j44BAXNTr0rowqcSRLIgsItt&#10;VgB6C1VmpDRzgj3UDg8zZJfV7yhMrFxXYO5Q5kzPAWBF4YZhW23SzC/CdGnkn2tbTwSieHWrmUtb&#10;Kzj56w7GIoiFgaI8j7q+CliIQRcCxxioari5a1Cuo7bVpC4qUE3Xir/v4TMql/pSiZotqS+r7Hkc&#10;YdYAfxj2Yps3auyG/ryD2Io9tbKcQNdTI68lmTevLw1Jase2ch+nS7/bUNmcVAyXqe7VoVDbE+lO&#10;SXGxUqyCH6Nl9ec8+jzx+q2fG1BbM7CWnmcF5A72Myin6nIzClNtXWjMJ0OhejSlT3mHH6pKZqFg&#10;pwpy3HdWi8shWMt+smKdB+V6Klu9a74+6a/yNy25P80Dn3YkP1Y0XHsRznQs+699k41V4VO/RXzh&#10;w0Jdlr8xynvpXBWDc7jWsbwjpoOZK0MBOW07h9/03fSkTwWUNfYJ3o8GaK/Juq6iDIOQ7kzdqyyo&#10;AuQ6CmzNIvJfMiyr4oRyaMyGdd4FtbL6dmxA62zVdzuHcW1sUwx9WUhQajlDb0uNAblW1l64VFIQ&#10;9MX2gEuuts7Nb7EKyCNwuDnfPVjRCtUBXgYz+qLypPRDQWdrA4AMv7WazM9CVrQLRbmwsLCwsLCw&#10;sLCwsLCwsLCwsLCwsLCwsJ+wqQ9lVcJbzSTU6VtvvwEAePqpFDb1hReesjzvvvcOAODmblKKUwet&#10;qsWtDgUKEqBm4sKJpePWpoZaVadoWyWuDN+kjhdVX1BH7ro4e0+dSqEfz5zesTybm6lf6uxV342C&#10;WQfHHlBSQCu1XwA4Cpeq56wOpyEoU/le1e2sKNadP3fKtXVjY9X6WCouqdPWlPc0fKlceOShBHa9&#10;+vL3LM8XvvhzAICLF85J+1O7htL3EfmzSpilp/aRYQd2Gtfzou23kKMKIyj8IOeTAs5SJTODsiis&#10;nY7tuQspDOi9991reRWUMyBP1cQMRlDYIoGDRwUEdlOU0955510AGUxUUE7t2o2shvi+qMs99GC6&#10;dvfdd6e8W2lu33nvfRmbZKWi3JQU5KbV0YftK+emhizoXPqvQGQz7CWBKKb8sxjKdQnBOs2wp9Uz&#10;9aEHJzJHOjf7hx5cSYPQV8XpmYKvFoJVjgt53macoegmK7rpEBhoZMpv/jwVQ6ARQzVLQvJVQF4H&#10;ssjwBXeihM1cF04Ey1rlMhSWQauizQQw1YhX+3RZm+YGndX9rxTPCAvoqqch74OV/74zvlSQb2Mn&#10;Hm4TSOK1AO4vj1VrFDug07xxvwU7FfVWMFpjfDlNS6WM2267OIFydfcaq2VhjXblLngtmOJauS/5&#10;tmVlzXRdYW8Lr1pA6Krw2gor7NpcvKN0v9N3k76rDw8TGKdAu76HXAjUql7tv4cIOfxyea2aVwJg&#10;WiF1q+eDaBYGdPw61m8l/QMEDTGfvrvW1/QPBSjEetFfg1iG/luMw6r6qKL+XcSmanFlOPasdKvd&#10;HDSPBkcV5RlY0wGlamDuZOO5srLcIHXAKfuM8ve9ahlBT7YWfCF3BMrZoHjkqhyPOjTocqisKRrc&#10;A9GWAmT8Y/l5OwTqwCUa2vuAocJW/csxtKFNQ15R1b5HNzIQWaJ8J4wnnbdWV2+uKzW+soE29svn&#10;Jq+9eXWvfgfr5kbrq/EHDeCx6IClrau6L80bIVfVApQLCwsLCwsLCwsLCwsLCwsLCwsLCwsLC2ta&#10;6cubzcWJPCVnvrgoxqoEMqpdD4dHyRF9ey/BP2+9cwkA8NJLzwIA3ngzKWt9eOWq5Tk4SE5lU1SZ&#10;qyqWOmdTfeOxOEUKVZHsKPXyFQbGDb3jZlgodaytitraToLMTp/alGM619BgpWvGlGIkbKo661nd&#10;TKEfTV9eO56I2tmxqs6IU13KUAfyKWkXAJw7l2C9M2fScWN9xfXb+5YXVg4778xxpOp5cqohY/fP&#10;ZZDr8e/9JQDg7//X/21q794tqUvmf+iBvEERotZAF4WjSJ2oBkPK8Kke1JhR+EuF3yamTJbH2O4Z&#10;hOiV9xRKVJDyY/fdZ3mff/5FqV/hr6ErQ0dZAa89CcEKADunU6jV995LYYMfevABAMDWZhpXXbO7&#10;RZ6Prqex/uBKUlc8eyZBj9vbW9Jmr2xU9nNKEN9s6pWT5qa655Xm0m+95kEMAzakzPFIQbkC9pRy&#10;DBiwWJbeuTqTZ7iEPScTDW0o9dtc+VCs+wab5LxbG+ne+KQQrMW6snYbGLFw17XFGcipi2PFJlbf&#10;a4afXNCaZzhqTkBMCbVUedsgWVMxSo9Z/k366QGkZWpeavy8VtCfg6ba8BmfDpptVvhJ6rX6POzn&#10;9wseC/2h863Xa9d6DvXabmNdaH2N9y5+BhjkW5Y31+/nucEv1ADgkrbWoVXb9bXgN91/LTwtq8Rx&#10;HUusDwn5ugBgvvD7HYfW1jU3pRCl5b0FwWW6d+/v7cn5cZ2X1oQpy+raM+i4UHidaAhXBfDS8VjC&#10;RVfwcakGqs/hzK9XVuOc03PsGlXdacM75VkVxlSv67cBfUuVkElWgxu7cw1lmf8QQSsuwR//K4M4&#10;/nkpMMSqzZUSllXTgMC6ynlt0LMUxhoQ8MP24yBMtn71fFly+m7lxBXc56qiVg3rb8JWGa00qJTs&#10;lvSY55xRpqbima4B/87oqah54LIP75XV57XSb3rXBu6A1lnuNwNd/tsaKN559ijzxDZCkXYaNagX&#10;RV3mj9tn95zSe8xUKv16qtRCXRv8+6ZezvXcVd8HvJ5oWbUivvZU8GxvCUW5sLCwsLCwsLCwsLCw&#10;sLCwsLCwsLCwsLCezWcF0CXhwgbjBGOtr6XjytC7Gvb2E/Tz6quv2bVdCW22t5ugqhdeeBIA8Prr&#10;r6T7t64DAA4P9yyPgndjUQUZjrxKwHjsw6mWTtEhOUoNhBNpOy1zW8KRni7U4XYEDtOwqey8PzpS&#10;sKcMeenDfircdihpZwrBkVpcWZ4eFSLY2kxtu/uupNymMNz29oblXV1R532G4Jypj24wdOJbA3I2&#10;qfLKgBxWyg3ce88Zy/vaGy8BAF55IQFkj3320wCAA4G9xgLGLeZeGac8qcL4kSqQgiOTyQSVESg3&#10;nfk8ClaV0IOCiXpUUELV/PKcpvOLd99jedfW0zwozKZrak6KWQqf3T7Yz/VKPTdFMW5PwAldw6sC&#10;eN3eP7A8NyWE60fXUp4bcr65oaGFB1K2V8kDaiW5rFzkleZYoQzIgNrcoLq5O1eArgoDWpQ7tLhq&#10;qY0zml9dVw7uI0hlYqqLCs7J3AmEelz090h+Myin/dLHflbUt7C17ZXzKthP0zfgGV6nvI4Zxkt5&#10;2GlMkJmCMvDnZRtZRcuinUm6DDFhicnzU6my1eBT5cdfCqoxKKd59TnpwWDFGHWgPQuXulTxLNkA&#10;PK53DnLxnZzW75fNPY1BPYP9+pNRK+wsb7ODWWjuq73Vt9xdaym3ubw838XPDDv79WrtspLruWmx&#10;gmXhLWBwRgBcDpuqULB/NkqwjMFhhe2PBLZVgE3f206BjN6l+Z0k+5C8M/Zu5/3+QPbxA9nnMxDv&#10;9wUtuaxPv6fWRHV3aGCeXz953vvruHfLYL95HqPR2Cu3MVCk304KXXvoxlfEkDGrmjnlXq6H4P5K&#10;9dfBWm1Qzr6DZFxHwyFnKcSrGHvqg1y2N1parQ/N6z68s8/L3I/V1gDZWP3tJMU636eT4EF61n3i&#10;E+pp1LdoXGtkGjbgtwGlqUqgNi7DFfP8gs5r2JH3SE6bc7RIOR5fLoTUbl0f/P9HMvTmEzfHkjfT&#10;6rIPtwyU//9R2M0/e5a18V7oVGf7Ej/jnk1tf/8xQFfXX44nvft5HltrMW8iaFmpbB2gXFhYWFhY&#10;WFhYWFhYWFhYWFhYWFhYWFjYHVhyLqyLI1dDIT71zBMAgCefehoAcP3aNQDAkQBLALAisNHGhoQC&#10;3UqhLX/255PC1mKW0r768pOW5+1LL0t9yem5KmppplZi3hCvYpJ+i9NGoTo5XxVn9DlR6Tp/Pil+&#10;ra2tWN7ZzKuPKSCkRwsJOSlhH4F5jj2IdXg0cWUdHh25sgBgQ8bm3rtS2M+zEjZ1ZycBcapyVkFw&#10;yH6gkYUp0+uD6rjM98kOwZq3y4N7Zifd/Mv/+CcAgM997guQBgIApnOvAOSVseSahclTCELgnQqG&#10;KBTlSOksgwseqFLooQxJqmtRgTidh+nEh/dUUO7MmRwa9dSpNB8ffZTW9Wjo4cQp1bu7m2HPI6ln&#10;7/ae3NuVMtO629hMc3z9+nXLsy/gxe4tzZPO1zdSWp1TCyNb9FPBjDnBJZqGQ86WAJnOhYVvpbxz&#10;AuVKyGNYOd9Ffa+jCHNchDic6G+FoqjtOr7a38Mir87r6mq6ptCHOqnnMz+vqVyv0GQKhQqxMKxU&#10;wlgK5QwUfPEATAYPdc2XoByBcLkBrr5WWNE5AWoVOEXnDlKa+2v5uaz7x/VWMAV5zRkUdOE2iQi5&#10;I8W6E4A4dt+XymS6BGeUt9uX8k6lNjSgtP25qeG2RpqqFVUDmnl681v+rteRB6sWjZNK8bBae/Mq&#10;c7U+e+BjY55ZTW9O420qlhp2tCjblNsMAvZ73KxzBGpQzmBcgd00rSqilbCF7qUaWlzV4VQtThVf&#10;D4pQ2wrv6feHhmJfFZXa1dUVOYoC2zjvofxeqW0Z4MR5+JnWo9+vXNqFrvl2eOO2qJp+F/j5HVXq&#10;dP57rKxnyMpUrWqozZpnOCQYieorx9fAQ4OYtSL/jrISmySXnnvwZ1E9V/UcVs8NjUlreLmcAfW3&#10;ylMqgdX0F7VI/8AkJWh9X/YsQ2g1nFR/O1YXfJsbN6syTloc7qJPVH2bNHL0mKwcBljXiJuddmO6&#10;p/2aB7SelhmvLIb6WoPD+zxoDdY0XKMdNm9epduep95r17Wd1rP9aLXZz5d+TzRSAnABXwtor33U&#10;/WM+WAQoFxYWFhYWFhYWFhYWFhYWFhYWFhYWFhbWttIRubqRlNa++c1vAwD+3b//UwDAjy5dApAd&#10;15sSVnJ9bd3ybknYyION5GTe2U7w0alTSSXtlISo/PX/7L+yPNeuvg8AeO3lHwAA3nvnVQDA2po4&#10;oVdGro2lc9bCiQ28Kos64g9FHW9vL7lJptOsSKWwy4TCdfKxBOUsfOqxB+QUntL2nJH+XryYQawz&#10;p2W8RMGOQ74NyZFbOvPH0ufsfNU8Dbiu8bPDklRh9maFw/bihW0AwOUX3gEAPPtsghs/9amHAWSV&#10;L21TCQXOyVGvoJpCSgsNs1eBKhnAO5KxNajOVPwUSvRjD2T4y0LfKtBIgJyel+o1Z2RtmlIVqQKx&#10;achgIK8zhSpuC/R25kxS6NvZ2ZG25rW0tydhigVEvbWbzhXYGwvUcaRtn5aKcgKCHPuxmBP8ps/B&#10;1IVebSs2TSn0n8GNDTUvBU/GOp8CcLLaTAk9HJvqnQdSOVyu9vdokgHcQwHlViQs68jUJ0eu3621&#10;wKEjF6RMaFBcCe1wHgacKkipGKMOVNaErwCvRMb+aysDZPp81ZAShzsuGuaOi8a97Gfn/tL9cqzI&#10;J98D87wEjVeUqwCyqr7CbLgYEuK8LVe77HcEDCxop2RwLl1TtTLKy9JR3J6imGZY1qK+Beo9p0Kj&#10;WA2ukbIX8tSuV6qG5Xz691IFby6BCau1z3sKKWCWsF8OX+6hNw4fncOZ5rLzehz4tPKsj2V/0joO&#10;DmrIOYNxB64M/d7Y2srfDutraT9fXUvvclWuZcWz1lxltTl93/u0FUvSmBu1SjWMQHRXlClfkQom&#10;Aaeq+NaGwCTN0AMprKzpFOU0JPvCz5HB/lqWXq/Cf5Z/GGBXpB0tkM7PwcC+kRRUI4Kr7GbFD/lv&#10;shzNubG30DPHYUbr/bAI0Uk/DJTr7C0OtKrgvgGl5cJr1Kp67VCCYVVJbT2FufZepmPCNJ2e1yBX&#10;XXwbnszrq+ynH/sqJ6ullfcWVB63VZO1QvuSOtqA1eeWmEJ1fd58GarGaGD3fwJdMyW5TtEOljcY&#10;VJ6XObWdCUVXD73H0U7LPUm/l6/LDIIHKBcWFhYWFhYWFhYWFhYWFhYWFhYWFhb2t9fE6XAg4SJn&#10;4rDZEAWU/YMcEvIP/uCPAAB//GcJkNu7neCfbVG6WhGluZVVDR2WnRWquHY8SM7nw3GCfzY2Uz1z&#10;CdM5O871PfTQQwCABx/6FADgicf/IwDg+ae+CQAYj2ZSRgLySqfXSMO2ClR0/fot6Wcqf6JKYuIg&#10;z2EtM2yjIT0VzDoWIEnPjw4zoKROe613ezvBb2fPJrjpzJkEl+1sr0u67BgzhStx3ti9SgWhdjar&#10;+4hVWeqQZ0DLM5mhB3VgeSWsRUNGRrm3u86nufve498CADz66CPpvoJOcw88pWseatDwdQofqMPw&#10;rXfeBQDcuLVree+7+yKArKymamIKRmRwTOGoAiATB52GZb0toYAVwlIHtJ6XCmTbO9soLYf+VBjA&#10;j50CFkBWIdJ1d1PU5u4Tl+ymwKel81afuduSd/d2Ol9f17WjcIf2t1A2VKiEIJJajaml2OfDsrIK&#10;kea1EKwN6MYACT034Mg7hvV5B4BjGa8JtZlBmOm0AagSRDcaKZiq6kELKbt4VkkpT8MQspKd9sH1&#10;k9QMeypiDBWle768GnRqq8al8lR9yQOkWYFND7UTncPF9lTDmkpr9kPHhECfKmGjP3y903+fl8Gx&#10;Gr6qyuikrdvYcMpXd6rZkTJrpbUKrOz1e1mPGZiz674PrXnl8xrmayEp9IwblOmvOxiWAAlTUyQF&#10;svm8HqMc8tlDbga9zbxqZAnS5r1K72k9+t6k/pe9Xfi0poYp+4Pul9dvJEXPvb0Mymlb9Dtmm0Ky&#10;t0K+6/srh3plpUnfrtIMpiPlSQ5B2FqjtRLigvLoeGq4xELZ7QSVJ15OAwcp6X7v134GZDwA5JXs&#10;pAxT//UwUla3bQFOFQXmGjmgb6jUNr+nWJh5S+IhrZJ5K0qhWgfucv1eKNLqt5j9QYd/XvKYlXm8&#10;elfm8Rrglu9Mfvfap6AHIAc0vyWHmBXVXFMbFRZVc9Ju2MtW3h64RXBfs8wTYD3qvwOlaZpaMCaQ&#10;x8P93cnQz/1JY+R2YZ6TH8tkHVFbeX2Xe3cGWCVJB5guSmtc4vp8vXl9laXw94nPzLvBstmthrkF&#10;9lvxc3fsVbBAhF4NCwsLCwsLCwsLCwsLCwsLCwsLCwsL+1tvC3GCrIyS2+FYHNf/2z/9fUvz3ceT&#10;shtGybVw8cJFyZOceao6lmGO7MJQFafFcYJi5rcUflGYKh1Xx9ltcdfgXDpeSIpev/v3/j4A4BMP&#10;PgoA+OF3E7A3Ob4CANjaKmE36c84hTrb2EhO76sfJWBu/yA5xjc2E4Skzm8AWFlJeTjE5fGxV8HZ&#10;2sz1nb47tfXsaQHiJGzqSMOmsuO6cOAMRz5sqkFvA+/csvTufNhMs8wBt1gAWbnJsAdORYcCXBAn&#10;25kzaZxee/PNdHzjDQDAvffcAyADUCUkMCH1Nw2NORB1maeefgYA8OLzzwPIUBwAPPNECvH7xS99&#10;CQBw7kIKVXsooe9yKD4P6gHA1atXAQA/evVHAIAPr6Q1o8DG5mZSPLz33vsAADunMhynMNtwlPo7&#10;O1JFM4EESN1rUcBnCtUpZHnj5s10LmDX2nqCSktwUhXpVFluT6A+hTkV+tCxnBXgmIVeJSCRIbdp&#10;AwicMqBGkMesghz6WBFTV1mhcFCVpfAiQy1zCgVroWaLkM4T+X0sz+x4oePo4YtSUW4+8/2ZMtg5&#10;U3DBtz210UMsDDvUzupyFAiiYAiKYRqnWiZt5nHtqdGVgNPMA009lThuZ5G0SOsV35bVWxXCpTcl&#10;cRj28kkz61HnnVNj6xTsau9Wn6ErWwQ6ZvV4L+i5sDMGnqyKAnCiX/3xrMelFe4WKACCvuRQt4xe&#10;2E2ghN3knu4PpqiXrjOMC9QqcPpsZzW4dmjoZpvm7f7NSKWubBsD5BoC+/r1GwCAA4GSV1by98dp&#10;eQes2x7twaIMBOZ2zOHHiI2hszIVK8fl5azfAZyp/443gK1Sa2soV/XWCcFZBpg5ooqyDD3YxaG3&#10;y7ym9sukLgFcOv+jRQn3cVv9+jVFucYfFdgzrFm1vkpxrUXK9SioRXnw31+UV8dkrnnoO88Dgf5X&#10;hvs8MM0wWNX+ovwFT2yWw6vS8iKo8MTGdyartDF42Tl1Zmu+blmdmLuTJ7bZ1kHRvBwCmkAyncd2&#10;Ve2L/HDbbZucRjn8omu3vVVfBaWy8nRD0bM1or5sGoAib7322t8xjkMkeJv/7qa1eorcvj9yzEi3&#10;b4/rUjtOdCME6yBAubCwsLCwsLCwsLCwsLCwsLCwsLCwsLC/rTYndYK1tQQm/av/+w8AAN/5/g8s&#10;7ZqEUl1ZTVCKwlbHVbg0dUJkx6aqOA1E2GkyEgWZqYdgjgsIZiyw29kzSZXtY3fdnY6//VsAgAfu&#10;fwAA8I1/+y8AAHt7lyyvwnUDAcnuuiuFOl1dTW6RK1cTsHR0mOrbn2fFKVWlGo0TvLUu/b3rfAqr&#10;du58as/pMzu5rWPvYMr+YHHmmKKDhIktHMaDYe28aVqpDtc1hgjUebaoYyEiO5uqkHBzvp/BhdlM&#10;HVSqcJYgg6efTCDbhd/+zwFkta8SYMiqYD4k6K3dBCy8/XYK5/orX/0qAODi+Ryi9oUXU+jd5597&#10;DgDwxZ//styRdShrR8f48uUPLO/rr70OIINkp8+kco8Eerv6UQLpXv1RquOxRx+zvJtbCZhQBaGs&#10;iiPQl0BwGrqzhCRsPculfYHfVElvKOpwJTyjgOHBvoYHTipHmwINGuCl4Fg5vnStDk+4cH0o83Ie&#10;Dc+qKoAGqFiIw3mVV7u+SupIumZnDbgk1+fhGQMBVTnPlAPzHqGKkKuy1hZzckpLNQomAgVwZ4py&#10;PtTsMvWnKnwoQZJgRUYnr0JgE6uqVDBWuw3e6HlfUDtRhjXuhAh1LabQaVR/ZgF0HRHI1Wwijafu&#10;iQ03eS8MrfWLLrTqq1RkuKg7AMgsrY2d1k/zX9RnVzrzyGO5tF4eBzvUe3c1vlR8FWq3aDOXa2qK&#10;rf2howKn+4COzVzSlUqXptaoyoQEu81pj2m2WdvEUKrVoXtAcd0ULFP5ewLI7e4mYF7Vvc6dS+/0&#10;9UJZdoWUZVttunPjeUSzD9JoyuPXU9vaoCVXODgJlHFtozyegXMnHCyUn+whASpLjdTSWB3XJ/XX&#10;tO2jYau+E+quWCJH3siByTQ5pe8lLz3G+93CZR0L5N0K6a7f5QxNsphZU6Vt+Wdkde7GipfHgNdN&#10;Y54rmHDQvmynLZiw0+al9/z6GAw6baxgMRjYWQOAvuwMV7Zgtzu1xnrqpWCVNuT/J/TekZlx03DH&#10;Rbn2LPv1WY+I1lUAtQQgZyDOr81a8bKee4brioGubNAYA3df51eLdIyd5qVMjf02QLmwsLCwsLCw&#10;sLCwsLCwsLCwsLCwsLCwv6U2HIiS21pSVHviyacBAN/4d38MABgLLAYAqyviPFGntlzPjgxSK2k4&#10;ODSPgTvihFZ45fDo0NJm6CelWZfQrg987OMAgC9/8WcAAJtr/z0A4P/6V/+r5d3d+xAAcM9d51zL&#10;tu67AAD4mByPjr2DHoCFvlqRvq+J2tz6iii/DWtVFnWkKfiUHZkeRMxKJ0Vmcsqxk44dt94h5JNk&#10;QKcOPVQ6+di5ZYpYBkyk42wmoEGh5pI5sdRXjaL5QwHlfvkrvy55E9A0Oa5DZU4m6Z6q9715KQFy&#10;21sS3m4zQWEfXvnI8t57bwIlL7+XwrK+//5lAMA999zt+nf9eoIg3xHoDgA2dxLUqApu2m8F2Tal&#10;PoUtvv94BkQfeyxBc2uy/lT1SEP0VrDJLENZCmhZ+FKBvlQFj8PrAjmMqIaH3RW4TlXvdKkaBOdC&#10;r7ahM1aJY3Wo8repl808NMPKTmWb9Tm2MdEy4c2U5Vzo4Takk1WoZI+QPkwK6M1COhus6xXl1CYl&#10;TGigjw8HOSdFuewILtWtZIwINmM1mTZU04bLWBVuKUjls+Y1x/BdGbqyKtcDXIvsRae+lCFkuR7O&#10;60HhZtMr9q3f3+UgUVlmeV/nhsCxao7utLxiTvi+WxOUtgIDl9TRUx5j2G5JH3IbeR3p/cb6JXW2&#10;GYUf1mej3FsySOr3kAzEcZl1vfxs2zNgMJpcL+YwK3bqvuSfW+7nvHjW9btCFeOO5Pvi7JkE0uu+&#10;T8KBUo8Hl+qhb8Gw5Z2ybXBpl0NvPfPfB621D1oDWVmOVA8bIVD122TQ2Q8G9C1Tt6HR4jtQxhqi&#10;fgeW5xWjhfY3mGtrQ1GuV34+7ze1arRW1+m++7wbesBe71n430IRFsjzUCaumqZjV8Fn9ZkP9FqX&#10;uaD0QDEWvYqb1pvHXuo7hybVsrpZmYSgL2p8A6+s8hYfxPIv96Gz3trFurLuyPibqhXGlJ7ZgSlP&#10;+wbkttb7g+6h/JWU1zEr5tbjqvuD/TeAFtLSXldymTqf2u9FldbqpwZZUa39gdeAndarIUC5sLCw&#10;sLCwsLCwsLCwsLCwsLCwsLCwsJ9iUzWV9NsrHo0l1KmGwvzDP/oGAGBfQJ6dnayatmi41twZKYGU&#10;XsQBpanbmNKqihYAXJ4mRbAjgapU/eXUtii7nUuhN3/mc58GAKz9w39ieb/xR78PADg+uiL92HTt&#10;0LLWNxIEV4a+NPWToXfqsPOldIyNBsPmrbE6n8kBtkwVrlb48LBG6bIzFR8CdVi9qufQzjCUwg3i&#10;WJ+pk0oVz3KtY4UBRUVvIMfXX09hTd9++20AwIXzCVI8OsoKYKoGpmDEvij6XX4/wW8PPPggAGDv&#10;1q5rH5DDTo5WE7B2eJDgBw2rOZ2kowJ0Xk2XMgAAIABJREFUK5IOALa2EmQ20vUuaYdDDV+lykJp&#10;Tb31Vobs3nrrrdRvgcBMFWnSVjYqzxXUOBKVOO3/sYQgHkloYKe+ODmUNCnt4WFKeyjnpijXUG4y&#10;IAUeKjFAZTajYzG+quBGgBxfV4imGWKL1mpWWPTQWdnfHjRiYAwp2E2K/ipwOZ2MpXx93hROWFR5&#10;VM1vaoqHqrTmlaMU+ClDyXXDplawm+9DKofKsHOvlMUOYZe2KsM//3OCmMsThpMyjLXEGPDpqJdV&#10;Km6tRnfWxjLYhtN2Tl0bq3IZNLYcNfBjandUfg2jFfcoxGpVf0Nph8tt0kAo4K/GWNVrzrfNgNdy&#10;f6j2BR/y1EI0kxJl+bt6TuzYD9uqjeLwxlnl0D/j5WpaEJjHUN+M9jZVoASAI/mO0X1XYb+bN+Vd&#10;It8BBlA72sJf4pCDy8IA86UqlKXtD43nppZBWlo2ZW4myspYreqYtlIgRk6XKVkR6G0wGH3v5NPi&#10;O4u+r7gs/v5pTU2PtRrJN8pgVANOGVT2mQ0islCsRX30Xcd/xMCfX0vNvi896FTtV3WWrp5Z67Oa&#10;m8J5eU2WI7XgXzRk1bdwo8a6TQS9LQ1Fym309brlrdAgl29HP3hNQI/hvipNvWZ4/HrvxkE9eUVx&#10;HaBLzAP39JzQu796g5Tbry+WefvCdDHW+1IFQFphfl8o0y2oMTZ/JImYAchyJfjn0f7vRN8R+V3d&#10;2gza78QyS4ByYWFhYWFhYWFhYWFhYWFhYWFhYWFhYX/LbEik1nMSzvK1H70GANjaTOEmm4ogd6Ae&#10;VGUhR23fEZVNQ1B++EGC3Z7Fi6ltEh7267/+FQDA5mYKl/apRx62vL/79/47AMC//Jf/CwBgYz05&#10;z7e2N60FqSvijHEiHgqzqQfOOzTZcZNLK47q1KHQWc0oYuSAz0oK7HirgYus9qWOKAJn1EE0nzuQ&#10;QpmZ2Uzgr7n0UR3MMh5jcTR71ZwEJBweKJCQzvf3E9z27DPPAwC+8tVfBgAcHGb4UdXS5hK+9eat&#10;FAJvNEruqs3NND8KiZXKHgojahmqPqe2u3tb2pXqO3X6TM471jB6qa2qQHYgIMX+fsqrKm5nRHEI&#10;AG7dTG2cWHhPhTtkzGV92BwMC1U1uXZsoYUVmEvna9Kn8nm08LQK1R2pKlJq67xSVMpzw0pQpsZU&#10;wS0pfan6pAAKw3UM/EymHjBL7VclRXXiQuqTMgZeaa6FKzGIYspgBn2yGlUOi6hzM1toOzwAWoJy&#10;plRJKns2NjMPe7QgMB5HDr9ZhRhD8SwyqLYEwjKzvKQMRU7qPGdFVh5Pht5Ook4ajeoqrS3Jy/AF&#10;hxVtlV9caTVjaZtA/a720wa5YM80MzxcRxNYq8fetUNhgarWYk+hzHNSfizBNb7GqoJ6X2FdoAGZ&#10;2dGHHW4pTnK5c+43h1MtlexYuY7VI2cehiufcVOum3m1TINR56o0mfbWEhy2sNiSVvdZVfS8fPl9&#10;AMCZM+ldcepU3vf1JWj9qMLVaudquIPDC7fglbI9qR+8tvya50+xBq9WKycRPaPj2qqX/yCg2h/k&#10;WMI7HCaeITcLK0/Nahl/Qw0JIqroVZTj659b/UOItqqxzk3+Gk03CMBp7YdDl7Rqx7LQtkP6TtCy&#10;tK0LDWlfltsdsJNBuQwyNbPUeRvrqcq0dAJ5vjoLdonSNBdVhdZd6Pqq38nWTf6DnVxqp7ZltvwZ&#10;dOXR87Is7Kd9K1JTFqzK3Z6UdIcJuU6bXdZum/T/POls5vL6DrH69GDR63D7nefMstJeW+TRK0Ma&#10;2ArMa/xRQqc6980ZoFxYWFhYWFhYWFhYWFhYWFhYWFhYWFjYT7ENS3BHAS7zMien85//+V8AAI5F&#10;WWZjU5XEaueDXek6pLD0elmuOTobigIW2lMcMx8IMPe9H6YQn+PV5OL4+td+LSVfZOWyhz75Cbn3&#10;ewCAP/2Tfw4A+PznBa5a+LCZ5RBZ6Cvp34iczi0HaqV+QqZFZrCkyEvOJIZsegBE+q2QTzpXvkAd&#10;ispVzOYjYD6ybmlzFSAbU5cUTpiIutmRqJoBwMFRAtGODtK9QwEaNzfSfLz4QgLlvvTlnwMA3C5U&#10;AlXcUBUMVeHtEw89LPfV+afrL5sCawo4nT6TFOsUQrtyJYXb1fCfZQhGDf+qoV8/unoVAPDOO0kt&#10;7saNay7v5kaG8PZvp/bP5gyEaJhAyPWG85bmTsdVIbihAIIolHYYIlG4RNXTFApTBb1ZoRhpKnMT&#10;H/I1q8SRapxTjLLF4+rXWdD+l6FP1QwMlfHLaxl0Ts5N1E8Mq3/0YJqyvzY3ur5M2SiNqwPlZP6m&#10;FRCY7vPz5hzcBHnNcybXl7yf5byZU/PjyeTNnM5Lq+FZX5+dl6FXOwBOUahmSseGw7sKJWtN9GV7&#10;CEwTtcHfGqCDG2vf5mbLm/BBHma/nnuwkr/XaFPR9iZ0V80BjQkDRg3aLy8jr7TGaoeq/AYA07mH&#10;YmekDmfqgkV9HPI894vAtebah0tTKchZCOWGWiWrwhHQO6XrCsUBMHA1byJ+XjWcdQYCc5tXVsbu&#10;Equj6T50a3eXu4tTp075anme0bBqiftnbhnoyXnqb4r+N0beK+kerdch9d/VR989dWMH7jaQ51xh&#10;r/ztpIdeH4pSWWGtl8P9YUL761KbPKL3UDOt5fHj3WOKfKOk3/wHIMvUw+w7T//4QKHFdD6b87zn&#10;gnpTckdhTjsDupyTprleBshV+dtpM5xZvw8y8OhBy4rTy6Wd3J6TG7rE2g9qebVfim97C2irnmRN&#10;0mELyzxVyFExDpNeVsigH+9llq75/5j2JAz9672oq4DdrEJfH4fLzaBr+YxbIT5NtTbrVi7oHneh&#10;fPYDlAsLCwsLCwsLCwsLCwsLCwsLCwsLCwv7KbbZNANkcwlNOBQH8jsSVvLlV5OS3PrGJv5TmXPB&#10;dJQMLDRWy3Fjzh0NoyihNT9IQNT3f/AkAODihQsAgC984WdyVgG7vva13wAAXH4/9fOdd38AAHjw&#10;4wmyUsZo5BT2vLPOVFHYY1667QyGINUHUptouaEWC7pK0ERWWaid7bOpQjdyPlPVEm27gHDjEciH&#10;DSADCqpwdiTqbxNVdJO6FYYr264OuZ3tpOj3yCP3AQAuvZ1C5l69eh1AdloDwHSuof009KkqgEmf&#10;DbZI9WpoUiCr/2xJ6F2FSPZFQU6POm83bly3vB9cTm26dOlNKSuFZ11bT21/9JFHAGRFu2vXc16F&#10;NkoVimQ61ny9hEv8WlGnqYJyOTxsnhUD0gQiUQBEAbkDCTmrsKELj6hhUhl8IdAmQ3glUOWvzWad&#10;ozw05bzmDst6lKOGWFUIQtuqgGTZ87yudZ17aEePEwfKCVijINzcj7POybQAjHQ8p1OvOjdncK4F&#10;d3TUtOz23D/nsxJI0XqofxUXZw7oci9swzKsBlWpAJZZexBYLYGGyqyNvr4FNd7va/pgeJCqyrOE&#10;HurBfXaVwaA7KD+Pc2OMKFUPXl44CEHDhcq9Ga8fX0bZniokMsGxWflNwx5ngCyDo1NfFh1LaNLA&#10;2UxUuzby+vGqcH5/MACTIDh9FsuQ71O6N516ME7HrPVc6TiOTJ1M65+6Pqyt1nC1AbytkI0o3/Hp&#10;/Ojo0O7tH6TyNuSbaJEzpUPjO2Bha93Xww93M4wpQ0IGj8gZgdgtlKUKgaqAXKf/QBF2nkOeyvUh&#10;gSoLF5PUPxe9P54wuKX4ztJ3QwuyLc9Nia2xL2UORvo98H0qQ71m+LMqRtJKP1t98LxPoXbl4R07&#10;lCqD9IKzMkx12Kuglm2u29jeq9uhUDmzluGPy+FNbaOMb+f5aVSzpEgd3zvPW6kcLi2XrbP/u3r5&#10;u93/WM4J0twTBNZ8OQ48FGrvyApQzpl6oU/7MHn/Pc5lVPBksQbzO2Pmy7DMfl27KvjbmPtHIJ37&#10;X9hQVeb0GfOJsopjXW+1tmgKyrsByoWFhYWFhYWFhYWFhYWFhYWFhYWFhYX9FFsJiSg0t7KSQqu+&#10;9qPXAQB7AhmpklbLIcXKAXad0raSaZKVFQGfVDFHFUnEWehCyxkx5kMhzgUQ+uCDBD995/s/BJCB&#10;OQB44L6PAQCOBPD6vf/yvwEA/LN/liC7vd2kTnfm9I6vC9mBy2YOmWWho9hxTLkNlikhDc2jcAQ5&#10;VNXpPZ2pEzzXPzeVOHG2Cng4kjIziLgwCGCxWFiZGnpUw5UqRKTOcVWcM2UeACsCOanTezhM5x+/&#10;P0FfV6+8K8ePAAAX7r6Y+2oqR3B9ZSUcnWtViQOAax8l1beHH/lUarO0ffdWUgN661KCIT8UKO7D&#10;q1csr/Z9a2sLAPDQw0nB7u677wYAbEoY1yMZh6OjrIKnQNiMwmsORA1OnfIa5s/1g9x4OmZTg7UU&#10;HMl5TamJVJaONGyrrGkLr9oIn2rrzAAUOpqyXAHedEKv1ipQM+1c7iepAmVHqEKufp5XiljHGRzg&#10;Ygc+r6ng1f2d6hjoLYPdUhlHZfhJ+T1feHhnRiBQnrkCUCHltqwoR6APpXdpe+pSBHK091sPnc1J&#10;1Ss/RyUERo70bsi2us0VZNdRfGs65wkAXlR55JloqJZVYB5ZXvKNfnagpFpZriibve0MZth8t1Qj&#10;22psDKqxQiJQK6gZZNaB4KbF+7EPR/o10oJhWRWOocKlbZ36vcPURwnsLd/l9uxSvQZB2HZhpJHl&#10;HRvgXfQdwFhBriWwPStdaiL93sihQlH1d65zMlH1z5WyiOaa74bhHfj7y+ikpTAQqiUqbZ237y0U&#10;cFLYhGG8ut7MydF30EKvF9cI+OFyOUy9C9VKY59BwXZZToWUBpbzmLJp+QcQU/+ccNjYrLAma7+4&#10;repZDEGxutVCQe0W1Ecg19zGU761RvVfMvC78A4wtLLCE+5L/RXYhQpkqgCjJWrStToYj3N/bBiC&#10;Kh7qVtN9uxm+ostVXf5iSkuQ/JDeA74sHRuGjtugnK/Xlzeg9aL/JyiBr+oPCQicrddmv3/2lylZ&#10;7lQO/v9aTeNnz0IK+++msq3236LOt08VlrjIW4Vg7jSnuX5pzFr9ClAuLCwsLCwsLCwsLCwsLCws&#10;LCwsLCws7KfZCufDytirQL3+xqWUhBSYljqz7vB6aerIPXv2LADgSFSxvvNX3wUA3P/AAwCAc2fP&#10;5TzWfHIIiZP7UEJ/vvZaUsP77uMZlLv4O6mc9fWNlEeckL/0C78JAPjTP/19AMCZ06psVipctTQK&#10;kJ2DTWjESAqXUx1D84V3qpWOVA6vpyDczMA4CUGLdBwVc6g/FRZQWOtQFPUMAppNDcaazxdFCL6p&#10;dhoAsL6+muoQx9VYoLjRKI+PMgdDU9pLF7Y2E0jw8EN3AQBu76dQqReH91regYWBnOgAuTG4fi3B&#10;cO+//x4A4O23Llle7cv9H/8EAGB1LbX1sqR9/PHHUx/WErCnEBwAPCDr6/zFi9L21GZVodu9eQMA&#10;MJmkcSvBwA1RndPwraOVNd9/SbcwoNOyVmF81XT2s1rcpLqpkBerTh0JIGjhRBflWlJQjsEUAqwU&#10;onGhVyn8oYF4C9fGrPaX16GuP1asWl8bS94M5AEeUqgAH7vehmpaoSTd+KVEcvBgIlCEeZx6pbwK&#10;bGo4dXvhNatjyyHcUUdriKJJO8qK/Y/sB/ZO8xaIw79YcW1Ajv1FI6/ueRyCtauKh+z8r2A6GodW&#10;/7mNDM61FLl6EF9NSvgyW3n15VOrC0r6BkDGcFkOn8rPVfHMcfhUUpDT/XnO4JXrp1+/GcpmRdIS&#10;lFvQuQ+Xym1O7fYw34SgPl0bDPeVbemZtnFFwKvVlZLG0m8TD7fpYKg6pe6PBhylxAAy/D40pTG9&#10;PXDXy316VEmwNhEU/6z1ILe/FiBHz7o9r4282rLqPbNon/eb0amhGKsW7NYpgsOpuvCpHRCuqqf1&#10;vGroU1LKG8r1EUN+znQ9LZ/fElIq3lZ0j/rQqnbBp9J2I9Xku27Uf99Ua49VB60BRXsW9aV0mcdd&#10;66qv8dgPhp0brgKfpvv/gwY4VqvMtdvaT9Gqpg8v5jL8u7GeeblerCuD2/RdwePdUUpMt/jZpoe7&#10;8f+wPE++oqr8FjBIe8uclG+rcOFF2mrOqzbyABR5GRrsrIWq/2gpyfFa0LnQQaz3pd5eXRYVoFxY&#10;WFhYWFhYWFhYWFhYWFhYWFhYWFjYT7MVIRKH4lQ4FnWqNy69na63wijiZFEKl7b6VTumVhVAmifY&#10;6NKlBEJpaM9f+PIv5MTqgOkoJczl196tPQDAM8+/aFkfffiTAICf/7mfA5BBnc987gsAgCeeeBQA&#10;8N7lBNl94oEM2c1my53dlVqM66kHkeYEK2ieWSFXoizCfK4uGx82bDj2KnHDQm1HoYT92wn4OpBx&#10;PFaoSWCG0oE7wABjKXO8ti73FYyTugQcrJTCAIzFcbaymkC1mSpzCYt04UJSZ9s9TEpvBwc5bOt8&#10;lhJp6NF33k7z/957CXabHKXr2ztJ6e/hRx6zvO+8nRTjbt++DSA7NacCeXzmM58BkKG40wJlSmIA&#10;wKGElt3fT6Dm3t5tqTfBZ6dPnUrpDrKi3GSS1pcCImMBxHKYTXWipnEpQ5IqaEi+07wOpMzjSQ6P&#10;vMhe/1QvhcdVJb0ZgWxArTCWw2XpeiQ1qBLaIUiGwTRVsuNwWekSKZbkO6kP0tamcggVZ9DX3NfP&#10;IR6B/FyPRgK8Dvi5S+mmBag3mXo4icNbtsKXqjE4laMia/hNdPNWimZ6WY41gFvChBR2sQLztBl1&#10;22tAjevvAGZF3koNj8OoNvJyIRWowJBAq5zOmKEaq2wVHEq5OUwiUK81W/u21nw7SiXGDLUpCCdq&#10;kazMSDAckPcuUwSrAAoP35bP+oLATla7y6GSa6hv3oFi6/MSsmPFSf8+nNNzugygr5T5pKwjDRO/&#10;yHvo2pqG3/YwTX4npesrqytyP1uGr+S9NiIVOjHdl0oVNYWt+F1uirJz/10C1OALL89lYnGsqsqr&#10;np/1Kgon6uchq8T1/wBC7UQBslrys+C2CBpH+7oH5TQxvQAICGoBgvkPEHxhuiYM7G+8o6q/f1jQ&#10;fd+Mdhsq+Iz6VKF1ubEGDxnLI9918t3gQzPrgvLfwgWt1G1z/ubrpynrc/wjCCKsaSx3KNP8tdYR&#10;fwR0Kb/63VhX4IvIl/t56qfCPy8t5beToFgWNRu6vJ2aO/tGs60VELdo32/kHVR59QYd78Ay0KZ5&#10;68zV/w35Gbe9vQEiLgnVe6fGS6J8VwUoFxYWFhYWFhYWFhYWFhYWFhYWFhYWFvZTbOMi/JQ6jA8E&#10;ENoT6GjEoFzDp/jjuylqxQi9popdqtbFoYdc3ZUiUCpDFb0Ucrj6YQ61+YOnngUAPPTJBwEAp3ZS&#10;yE0V4fq1r/0OAOD//bcJvpocZ1BpOPaOeXWIz8k56NWMSFVnqrBRuq9hU1UlDqVDaKCKIgKrjdQB&#10;n8o8FpUzrW9f5g7I8JKCVppGy1pZHUuZQ4O2gDLcV7qm4IAp7ph3T9IVAMGRAHFvvXkVAPD88+8D&#10;AM6fT+F8v/izHwcAXLkuYUwPM3SmPrR330mA5isvvwwAeORTnwYAnBJQTSG8Uols+oZAdgLTads3&#10;NpJqoKoSromK4P7tfcs7EXhFIQ4NObu/n8by4QdTXgU2B4XCoEKldVgqOZexWRmkdVNCGDoPNaiQ&#10;jqouVYJcBtyRw3EioNyRrFUO9QiUIQ7bsBvDcAbSoQRgfCixydQDelVIvsI071hCLM9NVSv1b0We&#10;rfKRVmUd3ZvyCPmxmlEfyvosdK3uW9pPe/7qfk4JFppT/632hmKU3aNQp5U6XtHPCmLh/QR9471w&#10;zg51CgvsM5/kQGfHfsOh3ymDlfOWq+csr9ellfMBj1kFDNYnC4JFddPJAJ2mL9aRjis9P7putSxW&#10;VSvvKQjH66pSd/Q9oLbxvPbXUw6NrG3SZ17BvFptkcOkslrljNThyjGqISx3mhkLg2HrfvZU/oby&#10;zhuurBapk03lIV5d1fekhBkfeOjNwoWX3zIU3nM09GUsGEAq2jUjYDd/owhA13hu67Xe+WpqPmtt&#10;aMb2tHlr5fhy7kTdN6Urf3s65qQSHONMYBiHsmVQrh320hc2JPCnlTeHbZZzKlbVTluiWr19djDg&#10;H4025ga463x70Pr2PWFuLE/xerWfi2UKeWUhRbrupszgnKa7gzp6wBzy+3uZ2JwvqjEeLBLGa7J+&#10;TKu2ZRCx8zy1zG615yiDyrUypt4bLhmbdFasX4ITa0W5RhPpXZCfD3m/Vd0t9pYesErPXAaYywfH&#10;Z9GyDIimMl24WH6GrT3aRrneWIJ5PTX+M9oorB3u2Ge1lll9wwDlwsLCwsLCwsLCwsLCwsLCwsLC&#10;wsLCwn6arfS5DEcJVDmS0JzqOO+radw5HmfOiCWOMnXEqGMmQ0W1s0PbNCeFmsqhLPWZ4hWAV155&#10;FQDw7LPPAwC+8itflgakxJ98KCnKfeITnwcAXLv2jOW963yCtaZTBRtYXcLDFKVNJM90ImCchE0d&#10;DD0MV463QgIKJSgYp6pmt0X9LENBPowlkFXOVlbkKBCZhqUbj4fOib2AKq8oCCfhXc0pJvCX5N/c&#10;Wre6vvHHTwMAvvPdl6U9aRy+8isJdtveTopys+mu9OPQ8o5EsU7n6vyFFAr17rtTeNYrVz4AkOGO&#10;9Y1Ny6tjqPeGUsZcQIq93V25LypjBdClc3Yg615DrP7s55Ni3dlzSVHwm9/8dupTAVbduC5hWQXQ&#10;U8hwKGOew/kpqFGCcjr+Y5fWwJyph96APOY5tFU63d8XNTyBW2ezeh1m9SOC3sQ4bGJTbYrAHt0r&#10;WJ1oXIReVUjIIBaFZUiNycas2FcUqlPwhfcinV/dGlrhIE0Rk0AVXc+lcp7BTgoadY6tbcwgLFIg&#10;KxJUefKtBR3lRo+lYdWtMo8puzFgxc70OiJapTJVQVhlXgKbljjjgQwzlnlqIJAglyUAw5wAAlYX&#10;bKWtQujydW1eUcZ05hXUphZm2D8TrLzmy+cQrB4SqFTUUANxBmfpO4aU5sp9SdvI8F7dlwLqUzCP&#10;ymWUIKs+lUC3H0e1OT0T1byjDNPtYTaGoEbjGlswEGWoe6i+s3Qf0vDgHoIr8+ZvE3rYFLKQtg8L&#10;2mVOynkDA/Plm0mBuWI4aiW59tq2eXDhaTtAFcGxLbO2UTtOCm8qHZGDp74Gth9zZcW3C6uDdQA5&#10;VnxzbazaZp1y933/tTyfR8dwZO/ksj4PvdofWigEpdc1/bDRT1+9PRN5g3JNd1a/Kvg7lsasaGMd&#10;8rpDDQ0a1/iU1oZ+V7mtm/bsfvjU9uVl95b+j4KANQbJ7vx/IwUwV2FSBUBWvYSXj/OgWBNZ0ZOK&#10;oFClOWx58azbH+HUrQYcK5nzGIeo31Z+D+f/dzV3Cw6Xanu1H1kPnfl1ad8LvG/o/dY+ZfuTb+SQ&#10;6cJF66cHAnlv0zkZlsrKHch2Tu+mxWIRoFxYWFhYWFhYWFhYWFhYWFhYWFhYWFjYT7OV8II6YI5E&#10;HUpDYJpKVPZs/vUrbHto6J53dhh81FRduLO2lE7Y69euAQCefCYpy3320wmI0pCe6ux+7NO/CAD4&#10;4z952vKe2hHgTsK/lU6VMm8ZPnUyTXXPZkkRRyEiEXQzhRODj44yPHa0J8DXPDlyjwzmEiCMHG9r&#10;a6uWV5X5NKSthWvV8SxCypXjyM5oBRRWNHQZKe+sra5Y3jOnt+VXSru+PnbXdRamc1FAKwDG0cyD&#10;kcdyb3f3FoBStSzVq2puRRaDSTS87EDaqHm1vpWizepAXxPFop//cgrJe++99wAA/vwvvgUA2BfV&#10;tmkxP7cEwKtgDlkPY4U+Kvgzt0HHk9tjioCFoqEq5LFy2+09GSMBKPW5njehnXYY0SnBH/NCnU3H&#10;1VQR5d7x8cSVtSw8WFZ7kvnVOdKxM7Ah981UJXvAmEElXjGrbLOCcAwpWXjeaStUpgJFXl3LFMBa&#10;zvMKxGuDcvm05ZT3pQ5IEaUF2XRDkVYqau26yrZyXm77slCovdCOrfMqbB3DbuTM9vfknEO8ymHW&#10;AEErME7GRPfROYXWLdfRnNTXNJy01U8QZQkx5jbSGPAaac1JB8Dj6y0luwmFDp6SMmJeX0WFBDbx&#10;u8WSzhXcKyBcg/f8HqKwNYdUHDrIjkG5GmQCilDVblG4JmFVVClXLEw4hVUt61XQyNT3VEFOD/4Z&#10;L8Ouc1t5H2LVtKLY3HR6Hvno9o8OCMfrq8VE1Wpz7bIGDMoggzcnffItUxK1cLgtEK+87gr014aW&#10;twPoLeq5yarC8lzqd8/If29JAVKMB29sDeicaHtYpq5sLG9qd2AMJpuSKsHz7nVD6zRjXfxuWtJW&#10;XgukINh633T/G1BVU9fLQ1Qpvdm+X78rWN1wQWPCz4C7qM9W9yHUw5JnjqDJ3vuWLvo295QfG49k&#10;nl9vTSi2M9W8zzMk1ko9HPDc610PKKZyBq5cu04gKz1GvlwGHbvgZX89sToor5Uybw3dUll2IUC5&#10;sLCwsLCwsLCwsLCwsLCwsLCwsLCwsJ9qK/9on0GtiYTsvBMYrRkqCYA5IO1s0U1vigwLcoo2nLAM&#10;UrRdvzlF2YepOLMvvf0OAODFV14BAPzqL/8CgOzs/viDDwEAVkZnLe/Vj1II14tnN6Us7wGaiiNs&#10;MinVSgQQUme9cFEGv+2n8T440HCkOSyohk1VU1hgbT0BAQpiKWw3LhRzVLGMnUmscjYcjYpIXIOs&#10;xkMgFzsEFYY4Ps4O54cfSupvm5svyDgkuGRne0Xq1Lwe/AOA1bWURkPdqhodh/ybyv3RrFQt8zDU&#10;VMdNGr29nSDIy5dTKNgS7rv3vtTmxx77VGqHjPG///NvAgCuXElzrgpvu7t7lldhtvX1tdSmkQco&#10;SxgRAFZXM8i4JmppFlZX6tV+7gn8VoZHPHX6dCpP65E52L2V0ioQ01KZYsdyBuY88GNwTQmQTb0S&#10;1YHBtEeuf6ZeVMAW2ucxhXA+krxjcDPuAAAgAElEQVSrpBpXQhdrAsrxmlWzc+1aqRyiqlkD7YcC&#10;L6oeps9qqSgnMKQBRgpBSRoCvNy+0wXGNC052H1mn8dgAA82saO9zHsysNaqN5k50DvwTl1WfY37&#10;R81r5q3Cy1GSEuTOCm6+PxmWYlirVkSczf2eMtP5ptCkDhJlWLICJRYuT9kFU6bTfpKKopqFZG3A&#10;bl11OALoyue1aqvYgN8BSwCnKkwtg7ZOBU9hVwXUIPW0IakSGK7UIgl2qEKithSNbFtQME7fffLM&#10;2zyUwA+9B0mhqxcOOP1i8oO/a2rgRz9vRFgWusRYCZFB5rJmVk46QRgsXRv6PbICRGQqTPxqCdxX&#10;V9iG31rXBjTPLZhQLSu+egKoglwsfXmB3kEkpzWi91DbCN6jCtu4UwficyWS0RJTQM6ALn0GGmuy&#10;qyJ4Aizl7y1vbB65Ownvegff5AZQnfT/gvI5pUv2kqIbzTCcBKotAZNdGShVP1W12q9fhipdxQY+&#10;yh3dj4kca42+rQG+QQBmswdzv+YZeuNw5ak+3/re/6XytlHvDxwGl8tojpHeY4lFhieXfDdwO/pw&#10;akn36TOma9HDdGU/A5QLCwsLCwsLCwsLCwsLCwsLCwsLCwsL+ym2wSgDQ9mnRE70mXfqW96lMiPe&#10;EcaKB211obYTi1UJfHkt51ijNUWZI8lz80aCi5576TUAwBc+/1kAwOntLQDAykYCfB577EuW9wc/&#10;/DcAgLOnEhg1ExU0dcRreNUSlBuvpt/HAsApiKjhvhQMUxCkBIVWBCJSsGu84sN0KhAwIvWflIaA&#10;Q1aI07IGQ3O6DpAV2zL0ZCRKOtfwTnL9uACNzp9LYNPZs2kMP/zwJgBgY31VxsvDFiXcMRD/9aHA&#10;cwpT7O9LOFEBRrQ5t27dtLw6pjnEYbquYIwCZtrnUrVPoZmXXk4heXd3U30HEsZU1cVUAe3GjRuW&#10;V52pY1PtG0g9K66fGjK1BFNMIUnGeWNzU+pLbd6TdrjQqyseXpwI6HPjZhoLDr27aMAWOjgzUtFS&#10;IGfSCCGpv3UMbuvYSP9XV/NaKscByOtNr2kZpuQnIN2QQhCncler8lpWQT0o4Lap67al1ZFROA7I&#10;UKKGpNS5ryCoFjBG4BbvfbVqXHHeA9N0HyX1NJeuYszaDaj24kabe2H8WspCVRpOskSFDj4JemFr&#10;Fw2FQAbh5qToprCZB+X8tYmtQQ/hLhoQWKUC1FGDY8XGshwtQ58jU6eTdaXQ6FGhHqn9WMz03UIh&#10;XxX2a7yfLZzzyEMIBu4at1Coh/1/7L1psGXXdd/3P+feN/Z7PQ9ooNFoACQGEiBAAgRJcJCooTRl&#10;dOKSk8pQyQdPKSkux3ES50vKqYrleJBV5cRKbFclZUWObTmJo6TKSaxYsmU5CUWJkilZgigCIDGj&#10;5ze/d4d82Ou/9l5r73O7QQuSCKz/h773nnP2ePbe53Tt3/svDVfnf9tQqKqiW6YV3CXPE+9i2oBh&#10;87VtkLtzsLGph/zI4VoJu6XjY7a/gqbK4ue2Tm4MKAZV1DnPE3vv2b58vnRns58KHsr943OAa3wJ&#10;kHAt4zhSsFLHta1POWSXRh5EERDeAWNNEGYATKvBwFoeXvFAYuabathOAR8H4HR9fa3/ra5+8ptj&#10;k/dGx0o5Bt0SlWFCDz7WCeZz20eVEVn9alacbB/gYYWYWpnrmmXHoIdGi7+CqDXgmqan76bKC64d&#10;Spv/O+CeL62Xfee2V98DOe8B6iJt8RB2x2GPm/5w13Kcqjudh8O6KqmOY3//Fr/OLNai56l81vDb&#10;ndP47CtU1cGT5txQrnyvaJQ79E7n1xQPUN9NHnd1fgAiz6fDUS4UCoVCoVAoFAqFQqFQKBQKhUKh&#10;97TKUGTciFhZSRAYIZXD3T2TZtHmaA2LzP0FzVRlvv0dNj+AclOS19L1wbotVG4UyBvQE9lk/trL&#10;LwMAXnzpawCAp596IuUoG6yPfehJTftPvvzTAIDtXTppicuN5L+3e2TOA8BolMJz7u6kTzrKMTwc&#10;oYa1tVU5nrdn6BymYSsdcOA3n7sub36z/gSVxgLVcUOv7zPAlEvscqfR/ciBPh4UmR/lzl0VYOrC&#10;hdMAgFu3ElB1/HgC5/YPCGHZDf/0IxW8v79n2r63mwDDq1ffNufLfa6zZ89Km9NBwl55E1n6YkRH&#10;vnVNS9hg/yDle6TQig19urOd2rK9nR3lCHl1PsSfQh0CJQhIZ6A3mWcrq2uSNrWXEN+utLt0wNHy&#10;5B6xb3Z2tqv8/W+FB104RkJhdJBUJ7Zp4Sgn+bAPjiTkKsHDDGOlz7Wif9X1UPrkSOqsoYGXV0za&#10;MiwuoRFdIwg3yCTi2Jw21psM+nWmL7yD07TlnOdgwQyDWchj3thYr83RPDDm4bN6bvk06kijbjM5&#10;ccspyOTRPtws944OciXg7EM1st1NxzH73PAubLxW+7sRxjSDnXRQm5prvNNaCYlqOGEHVLI8D3CU&#10;kCjcOT4xc8hO6zZYOkDy+6G6ZE7sb4Jz8ruE8iYO+PMuh1wDNgTs3lzPc05dYae2j+b8LfNovJRX&#10;/gzhOlC+ARAAlluYOac8D3R6GMrAWA5+yqFX7bWE/spyOw1b7aCH3rq4QsPl5vuaoTqOxalrL+d6&#10;7RRYwyptmKMFnY05YeU33U7X149JOek8w1qX3/msIjSJWXoecGzQ4bQMuX0oQH52+7Ogu4JG8sua&#10;s7Whlfy5IOSqA4zq41KevtPUcFQO28q63dnZjNfM5Z1w5MD/UcNFMa9VDpjy6yHr0XoH9hCWA4jZ&#10;V3ZNdSvPEKjG6rRgQhlPna6ZLusmxuRAR3+Jr3urVu6PVCrAqVGef77ptQ6Ga2WkDmOVq6rLsxxH&#10;Q9TiAGxWguJ+nM7d2uZ59LLuQ65w2p9uXVyooWfyAufHQee8vm6/Hws6Ih0ImK8vNAh68t3APSs6&#10;f+UCLRi/Ved7oNUDko33JQ/4E9rkM2M6mwUoFwqFQqFQKBQKhUKhUCgUCoVCodB7WSVIQ7hnTcId&#10;ZkglgS3VptogoIF6c8vv+DWkAJbbrGzuaXVu09xtoA46HDQOXb9+HQDwwldeBAA8+sgHAWSA59yF&#10;i5rkxIn7AAA3bqTQoqdOpr6a0klO4Iat2zl8KgGsUZ82rzc304b4+loCpJZX0mY3ATkbGoxQm4UX&#10;/KZWP663dJadg5xHPUq3qLy5Oq/6XYE4bna6UJ0G7pC6Hz+e2nbqRII3NjZSP23vpI38yYSQSeGA&#10;Jl/pqnT9+rWUdjOBBGsClJ0/fw8AYFX6L+UjjmcKnFggJsMmE3M81UVAOQl9S0DtQMKLMszoLXFt&#10;K8fjisCNuhmvbICFIHm8dHzj/V9dYdjWsdTDhuJdW1/VNMtyLW8l4UECEpTeuwZ4QwjsyIM4Dg47&#10;Osp1ZZ/sSd0yEJgaps6HhP8K2I3jb6IuWin/kydPmjym6k63omkVxHPwSv5lN2JboVfnEubXQ1Lq&#10;LjYpQ6/Sqant2lW5jpTf3Ro3BMa1NrErYM3noXCq1KPlbeSd3ZwWhU31aYcAuVmZO786CG0I1jSu&#10;Tw7GnDvobOZCpKbvE3eNc5RzLlsGqBiAV+DcBT3sl5LYNBPnSse5R2fCowJw4rlDdQ21YzADUDLn&#10;nCMkkNe5iwID33/fvQCAJz6UHFAfeexxAMDf/p9/QtN89cWvpnxl7PO5wfnE+Tounhve+dE7vFEc&#10;e1MDIhIW5IedYzmMIUx9gBLM8+Xyc2SOlzOQdfMju3ehO8fj9IzlWgDke+LDY1fvIQtgFg/2ZNg/&#10;/S6HoIcIxyO2L/0m/LZ/YJ0Dy7QK9bJqdOGUctfX0+/DEtaUdub7RQc76Xc6rvXeDQ8YClLqneZ6&#10;N2bK7/ke2fcHhov398rkry+Sdf5lnuVtyOXxflpHuVZ5XvPGN1OfRfKAjz6cCPHU5Qzlm+eLhdKA&#10;Ilw237H7+r0uXVC3s5vbuuk9d+8vAy/fpm6L/hswkBQMe+wzqcOZFu+bvh0uBKqqfP748TJzz0/X&#10;7SUkWjXdQV/+uVsmmBK68pBolWWj94Yc9BaFOVYovg23eZXAZTU8Frg1lvVaJP1/CV2pGxXyY36e&#10;TwyUX5Y71EI3Txp9pUNf1xi+v8h5HSPhKBcKhUKhUCgUCoVCoVAoFAqFQqHQ+0bcjF1esZvoc7eJ&#10;VtlctOQ2zN+JhjcjrUeFOTO0aTa354FiI0Q2cQg2vPT1VwEA12+k0Jrnz58HACyP86b+yZPp2Isv&#10;/jwA4NgxAYKk3KUx3UtyFXb3kgvX6ooNh7ck7mBrAhf5UHO2fdzkTfmPdZNZNsoVRpoMplFowVle&#10;TaZTExGqcsxw13uYpuxyQkcb66ltFy+kkKeEAvb3EjhydGRdksrvJ06dAgAc29gAAKwf2zB9oWBb&#10;AYdlaM/CM7nNNrzo/n4OvUpggu5shFsI7NFBjr/ptAhkR6ZRb53/CKKwj5jncgGQHTsmIX6XOM9S&#10;HW9v3Zb+SO1cXc1AIO/7vtTl2tWrphzv7FSCeQon0Xlryk+6Won7Fdtf9O+uQHvL0q619VSnNYF4&#10;uFYsNwAcDo8d6d9NAR8JCPr1ZXmpgOxGzMdvAPtNc252FpvVCrdZkEv7alr3kYexJgxz6QG1FnRW&#10;zRsfrhWmjjb8tAsd69bPKvynRfSGqmTT3A0o5+7FUJjRVp08KJfBNesSV16j7m/zdprS2U1DrnqX&#10;PQc+Kr/XgMDh2tO750Zr3mQXOEJvR+Y458bUOdql71NzrgSYAGBlLYHE9xCCu3Svnnv4oYcBAB/7&#10;6NMAgI/K5xMfTmDcxmZaF//ID/77AICXv/61XK6MYwKtXI+4/vDZU0LZIw+k6fPIQ6oW5CilwOPA&#10;Otxkz6qQq3xu2Xq1pOvMgOuduosJIMcQ3ABw+1ZaZzOsbceGtroBatROSb58mLzKa30I2aNDO37Y&#10;VbNZAZY6d8YMCbWCGlpXWt5jPucIeHYKoVpwbFTCQgQce/9Oxna1w7qaOupPC1fXEEsN2XXuDyI8&#10;oEdHYRMq2eeqToV0GRyZtqXv7TTevWsRHNZAcswZD7a10ngHxtzLkkfZvb58gnLeObVmCb0ZXIal&#10;PAzWehWvHgW2nQuldeF6MLSW1M/Gzo3TfP/c3Gs5rXE+6ru/jEXnfGYdU+2X4ftbK7v9yYHKBW84&#10;p7zaVhShvaBIVPVf5fzIeeLWreJHDea5Smro2breg3few83NguflpTUI2HDQ+62Rmx/u2TWfI0C5&#10;UCgUCoVCoVAoFAqFQqFQKBQKhd7LorMXAIy69H1NQrgdF1DpjbeSa1Xep7HuBZBfML/uHpCr3JS4&#10;YaIbqrCfyJtmc9gdTr/B6cETydi0g8DM2+LO9dobbwAALt6TnMtKR52L914GAPyjn0u/6SI0ljCm&#10;BJnOndnUNLMpN6jF2eWI7juygTteYuVTHiW8IBveuQ6ECqyDGdWXbnTS9hyyz4UTLEOrciNtNkd1&#10;L+s9RElXAzqdjKezpxMEdmxNXIqkvhxunfTXpHDNISGwvLRsPjUsoQNxSvAnwzhz81uhNwlFeCDu&#10;fgcHh5qWMIsCeBJqWAEYqSPrs2JAOQuebEoYPUJ329tbkncaJ6dPn9e0CplJHgQYbt1MznW85+uF&#10;c14voXVv3kguiDs7O6ZPKkiphHacSxrBP0KD+/vijCXjtBxLGwL1MTww657D+hIUtDBoak8CTzk3&#10;N2Vd8RuiUwV1s6Ocjn8H7fgNYN1LLsEq576YN0IJRcmYKVzL8lyh+x7zc5uqQ5OiOFc5MLprS4hm&#10;CFibubCmizWwbV25qNXl+rrmurn6NJzWfJjambtWAaByvk6sk5o6980sVGcAGBdG2TeH+atDWQn8&#10;+H51YUw597gGMOwykNcKnuM6znWDwO682GCnOJbPnEmhqC9eSPP/kQ8k19KnP5LCej/z8WcBAI8/&#10;/pimpePikP7iX/yvAQD/50//DAALFfLZps5xCsqJe2kDlNOwllU4bwtwcz6ZEJYerFTgsO3+510H&#10;U3nW8cvPeQX1ihvL560PUczQzKwjp/hB4fZ36nTq36tvp+c+wdrsSGZD3DaqXDEcfpqWjlJ1+3hG&#10;voizXD9P5w8Py+cbH5x2LdMcJIupOvcV5crJFXHqZAh2AoKce6OGO58fA7k8D8DU1w05E/q0+lmM&#10;J19e78aAJ6DsHxfYNU1BJ98Wsz7Uc9dIibWaUsohfOWSmRsUrGPL3cp9807BFWxYJvb5uXk6tLa3&#10;mkOHOQ+05gRFe/07dqM19e/FkFMFhTU0BIVWaYq6MgVz9+6Ygw6uJpU9pxCcr3MBk/rQo3r/BsPy&#10;1u2541gs/z/kiMYFvVil1XW1oiIHgLVFmKh+tMdm61Dlgufb9w74uFyMzdOsaXJ06s7m+cn7G45y&#10;oVAoFAqFQqFQKBQKhUKhUCgUCr2nNZ8Xjl6ykbYioVcvnD8HAPj130xh3GpjlTvTG37Dryg4X+Od&#10;1LhpqZt2C3wL1OXAb9olcVNrZnad2u4L2+Lk9fLLXwcAPPnhDwOwMMG5CxcAAMc20ib70VGCjMar&#10;Ag+IHcvGZoabjm1cApCdiLghvX4sAYkrq8vSOoZKLWE3qaK6hdi6T6cOMiw2E7O7mP30t28+n7c3&#10;IQmgNK6XClciq3Hq1HEAwOpq6p9ff+EVAMALv/EmAODYqfvl+gJsEnhGQ2ayWB0PFoIrYQsNW7dH&#10;EE7AOIHBPDRI+A4AdgWMu32bUFsCCAiocT7QvWhz47im3Tx+3FxzU6AwgjYM20o4jGFkAeRNcGko&#10;gTKGOT1xPF27UoBjBO7efON1aY8NM0ngh31TOlgd7B+aPtpTV725KWd9PbkurRbl0omKG801wEb4&#10;o5eyMmhEJ7nT4hRYLwWEBJLotJeuZf4jk3/vdlF7BxQAeRwpxONDhDo4CwBmE4bArB3NUv4WJCiB&#10;4LyPbDeUZwOgnFmRKhegNojXCjVYhWrzaSoIpAblWEf2xcytvQq9mXCQBOUImdmwqXOXZ9mXGYSz&#10;c3runPtajlwEKnVdduH61BGmWCuzU6CAcAfWHe7g0IZIPSrmDatwqKGDU/5LMibPn03PyfPnkyvc&#10;Bx9+WNPyGfLRjyU3uMcEhLt4zzm5YtgtTceglLskc/ArX/kKAOAnf/J/BZBdMkeF1U/vwLixC7m6&#10;7AA6oIaRCLvaUOANCKJI44G5ZRemW10sTYhZ+2JBBzmWXwFGDccoPcK6Em6T5yPXre3tHU27In1y&#10;Vtz8rl27JmkIyEko0uo9pJZ/zxk16u7DPSpAVkHAXEvzfMnPPJg0GZyTvpP2t+4R1z1eM5+ne0+n&#10;xKnmUaTRYx6Ea/8uVTkT6nGmsO1thpRcBIqVaZrgj13vFQCVtowaYF7+IxBfTvpshQbNt9UDcq5q&#10;jUZkF69WO/KBJlDlX8gHwbwW3GdbmIcTx7zkwWdmeXHjEZQOuPfCBnNWuZZVf5RxZ6iw0/Lv/P+P&#10;qm8cCO5DBtvwrovz12Z2/kjxxxzuFlROlMM1rspZWCu3HlR5Lvo/lMvizmRavf5W5bnB3jVnsD/X&#10;LmV+x/rUzfZAYrOO/hXLTdQO4SgXCoVCoVAoFAqFQqFQKBQKhUKh0HtbxQbDbGphqfsuJke1apOw&#10;ZbEyGBbnzsd9/uqd5kOQtjg5t4M4uKWywCmCPw8F7nn9jbcAALe3UsjNUydzuLbjdNs7mfpmNknh&#10;7ggc0FGrDH1GVyG6gXlnFSqHmcxiuK7smiSfUwsT+nCEQL493LRSbsRtdM7nc+tQ41263PW6wS0b&#10;+6Ur4fZWgs3efjtBX6+9nsC4r7+SQoTe3k65fOKTyVFpWgApsxnDMLKNFtpRB6d9wnCF65Ns9hOA&#10;Y8/yvtAt7fq15MR26/YtTctzGwKznTuXXJ82XehXOi0ujTNcwnIZAnVrK+W7u5uADIZVPX3mDABg&#10;dTnDZ2MNiZf6gKAGu39DILxyXLwugNzt2wnqZF+pE5b0yf5eguB2BAIEMujD8MCnTiXY85iEUVUI&#10;jrBF39oQtWCcD2vHsK3XxfEOAE5IO9al/xS2chAWoR6GlEx1cuAJ2mptw2aXKQufqeNZI7wn+3E2&#10;8TCmnYe53Bo6q8r39cgX6LXeYctvqLfSwB2rwqRWLni1m5cPN3bknN4UMK36o3Ckcv3pXcNa7nCe&#10;/PAwnwJzxRrJJB4GmjgXOkJuR0UYag/AcS7wONuraYpyTwjc+oA4kD105QoA4MknnwAAPPvMxwAA&#10;H/pQCol68Z6LmrYfOxCOYCCh6WWGxXZunwB6AobyORolGPcnf/J/A5CdT8daRuEO19sQ0Pq5TECO&#10;z6nCvXRE98/O5JHnuHV6a4U4rFxHFQCl06U4iU5qCEzzGggbqKVVYUBLKNKuBP3IrjGj4rn89tW0&#10;Rt1zPq3NBHmvyjrM8U14yACDAwsR18VRA9zV6jvHw8yn2NCkq8XrD+H5rdv7km9vEjMkZytMLOHi&#10;zlWG7RqP0/rvIWsA6D1QpWktmFM5fBZX5/bxtwMDG/fTh1j1Hd51tv02dmrnPthOuvPKnCudNX0F&#10;Gm65tj4tDQ0KrnE273Sur683OXkIrvFM9n3hQpSqu1lXvBsOAmnsd56XHIvBo8+mysVsAVjmaKS5&#10;e/eungdlXryP/r11CJ9c4H6Xndzs/VVodcEf4+jz1JWf1756PA0CkOxXVqs4r+3s/L2359t1bKsF&#10;Hi64WCrgYcq7yKNafxb8v8zbceYTNm29pNVpOCbdWpKBuWLsF3ewWaz+DEe5UCgUCoVCoVAoFAqF&#10;QqFQKBQKhd7TKkODzd3mw6X77wMALI24mZ82G8YuDCjQcuB4Bxs3bs+sukZd44okd9iz6fyG24L6&#10;+NBZ128l2OnGjRsAgLOnT+m1K6sJdFpZS/Dc/q2UdkNCbnI/Zqlw6hn78Kl+c0z38OqNPx6ii5EP&#10;Ozpzjj1zk9Zdo7BdY6fNMCx2E1X7UvLZE7Dsxs0EEm5v72raXQG0ZrJzT8e1rZ3XAADrG2ekien8&#10;URHiUN2lFPpKeREky7ALQ7HWMAAhNoZDfPOtBJbdkntKMIQhUgHg5Il0L5cFYiNMwq6cTFJ5t24f&#10;mvoBwIGGLU1AGkOh8n6cFreiVYHRynG/JxAbw7Pu7dFJjo5uCYwpobM3Xn9DyhV3OOmj7Z1dkydh&#10;i7W1dU17RsYxnfJagEKqY1+fd5uaHpjYk/t+63YCJI+t53LXxSHOu/H4cGcairYAEX04yGLn3tSr&#10;vVnN/AfALQ0NWoByLvRqBpjam+XlwleFVh2A35pucYMOcr4ttjZABtCq8KJspwszOjOucAzRS2jQ&#10;hmP0DnNlG7MrmK37zLn2UDYsIyR/C8RpKEAXPrBsx9GErmQ2ZDIhUQI/ZdqjQwvITaXPuF6cP5vW&#10;pQcuJffPp596StN+TEC4jzyZwqRefuB+tCX9e5TdKg/2xMlO+lFDEhM+k+sU3inuzVz6gOvRNYF8&#10;v/CF/8/moQ5heVuf8NySOsmlTzpDMvxm6SincLfLN4NiNvSqAWk7C+coEOPcYScNOPXoyMKZ+bnj&#10;84Q5b0pzvFGeexaUKdeWIxkvr7+ZYO4L5xMgTYc5Pv85N8z4rYCM9EmXsl7vSQHtDDjKefej7Kyb&#10;y1he4nMrraVvvpWeZ/zbhqXxAJBT5D+a2/e43t1PzgU+d8v6+3ex3v5shmjNbFcbXvFhMFvXeKcz&#10;Pe/q16OvTzpAbNTbcdx6z8rvT+372yiklg7KNozVmUsHgKIKfqv7d/gcC7Rwefk06u2Ugm8PmVDe&#10;1/KPaNSRtWs/s+7K6M2X2/mj9XtsndKDenK85Uzo1yzv4OrWC/PVuc8xbe/KKV2ZsxOur2N7LSuz&#10;mrn/IORyOnvetK8tP2+b96bqe9HA++Ei5SFZ/W9Oyr/z4PDhh+cMnbxgYM1d+zh9Wq9VTdAQra7p&#10;ApQLhUKhUCgUCoVCoVAoFAqFQqFQ6L2spaVl/T4aWWeXK5cTEHBSYKdrEppyRGcKs3nZ3gjJjg42&#10;/FUpTeGyyCHPeLzcdHZpB9TaiNJy3SYwN8u2xUnuqriEfeDBy5pmZTXBPJvHk7vQ1tWU9rhsYE+m&#10;LYsI3U025XigZeraa6+RT+bvWj5thHecunK4QTSj2065YZ+t+bT/9wXG2t5O8NWt2wkCuy2fbNf6&#10;eg4ze/bsaQAZRLspY+bwKI2ty+LWdniUIIWD/ex4RgCPwMvMOUUxJB8hjzKs6G2BzXjvdna2TdvX&#10;VhlWNAFcdI9L+QnU4DacGeaULnUZ8sigHB2o9vcTqEYo8vSpc6acsdS9dMHbEve9q1eTgxEhFoJl&#10;hN6++uJXNc0NCc+6v5tgBgI4hMwuXkyhgdcb0FnlKOahN4WTUEuHsIUrtqTf2ZYTAh2yfKCc33aC&#10;+w1wtrt0bsohXQdAkN6GirN5OjCO4T1dCN/yfvLYRN2VuEaw6nb+zRtz1f/2wFyrgyv3OT1h0yqw&#10;VhwjuOnd7zg2OY/871LaXsKqDiqsID/k8dS51bgOL+eeAchQsoca1J1O2kRIFqhBOM5PVkkBOmln&#10;2Ud0Tbx8fwLhPvx4cn/71KeeAwA894lPAACuPPQgAGBpAcRDTVyI1+zEVsBnK+nYihwjcKLAnBOB&#10;OSDfp5E8o3/hF74IAPj6q6+mPNWNjutWbjHXtAzMiaOcrAd0VhsXbpWc23Sb49rhgRC65PXF838I&#10;jPchwcdTC8yV5XJ8zj2Y4p/hJTzp3g20HGkfxwrLWC7AwKmAyNtbaU29KiDiPRIW95JAk2+8meDk&#10;o2Isco1S6MrN6VHrjwnYroGQssyTUOPxIkz3yZPpHezU6bS+vvAbKZT5r/36SynPsXX/K1VDZ0tS&#10;H/dOJp25XITcPnJry1jCllq8Kze/Ny6k9nnqWR3//tUeQ3Ztye5oPOxAoEY51TtpAyuaV9/85zA0&#10;NPQO6gGnfL1fGYdzpWvbvBuuRy7FUtS6Vuu6lNPOZnxuTk0eXH/yWk24sCiPQ7v6Iw1bd/MeOwCI&#10;zf2z0eZg2+Gejb5/2X4LaKtbfYQAACAASURBVHtY0dXH/UGNgRjdjZ0511PtMzptFrCm1mEQSGRb&#10;7H1OVfL/Z3Fzzh03ubo+0isG3duKmg38p6odavsdZnIXf7D0jWiglEEYzqZx7x4ze38RjnKhUCgU&#10;CoVCoVAoFAqFQqFQKBQKvbfVgiaoU2eSswqBuTd/8ZcAAMtj2Ug1mxEDWxZ34S6hG+5D17bAkrvY&#10;wExJLehSHitzK/PcFWevtwRg2jvIDkEEENZXEnA1mQpc5DazygIJUsycA5NCIQ7ysTAKr7G/58rU&#10;2bxM2qkDAZ0bzJHAazt7hzjcSxDKdDZX57YtAeToZsfQmKclZOf6sdQHq6t5Y30kmRNUuHErtXlt&#10;NV07GqVN+rffSuFtDwv3JW68Emrgxi4hwB25L3RtIyiTkqY6rqykcjeOnTP9Qtep7DT3pqblRiAB&#10;EYYgVMcsl0e5oc+6EvI6cYJhRgX6kvMEkVh3AHhTnIwI/J05nSBDOsy9/PKvyu9tTUOI4fSZdA82&#10;N1N5K3JvslMXncDMbnW6xkFAHlRQs7ZyI1a+sg/2dsXBTpzkWHc6VM0aY9iDeRTdlwgVjgpYiP3r&#10;5xUdhjzEMzXkGsM9unnGEJ3OoSxda8EQ73pXQbtFcTm06MDa52E4A/x4MCOJQBFbmcPFZsCA84Au&#10;eAoAOshFndaKMhhqjuXcKUSd6e959cWk6Zyj0XyW0/K5Q6jNO43RaXJS3Bt1ueN8JFgldSIMd+9D&#10;KSz2kx/6sKb99POfAgA8/6lnAQAX7rlHewAogCDChEVI0r6kRAqps+qdmboir7u/2Bv6/OIv/AIA&#10;YF/6ZkVAtumM4WKLtC58qoZNJQw3tiBdusaGDR8tjWweDMXa2/ta5ktYMDOR9vnE+dUX91VxFwWU&#10;J2VS9CMLxBgn0WpeupDQdMlrzFc+zwgLzqRu1xiS9Z4EdT/04BUAwOsS6hbIEHPuP66dHuTK5bHe&#10;vBeE9vgcPXkyreknTyRArgxBPVYwr5O6JQfEF196DaW6hrObd+VU9zd10rWAyPJK/uMJzjG6nXrH&#10;tQzDoZI/lp8v/uJF73D2Pa9yYGuF4dVbbdel3o3f8r1y7pwtK2jPvzOaaWxBLQWLKprQt6k4Sfc5&#10;N8YzH97oo4oKstBgtdIUz/0OhJylTwbdP/WlIZ+TQyM6aM75jLZ/6GFCbTuIz1NfVajxu3Aeq8C8&#10;1jXu1NCV3sWsfdHAWOd4K44PwWVDiGQrjPVQ2vmiutrhdFfAXAO3G0i8QO9oTjdLU+WhYa8oX2X9&#10;XBvKY9H/qfwYq933wlEuFAqFQqFQKBQKhUKhUCgUCoVCofe9nnryCQDAF3/5nwBoQGFGA5ssCsk0&#10;NjYVrJBrBsIQNhmNu5TNym54cUOPG7gzCbVGN7StAlTaEEeybiybyX0Cl3JYQ8mzcMogKOehGx8S&#10;NW/gmJrbfF1ahfwcFAdkeIEQyv5B2vSmQxyd4Q4PjzCZMU2nkNumONqsrSXnnfW1Fb0mFSZpzKY8&#10;QxpaKGBjIwFd2+L0piHqig3Yo3mq566EEZ0cSujVCSEeSL02JM8MErAfuKFPF7i5tJ19QQjElCuw&#10;3qEAkdPZnpRHcG9k+0EgOCDDDmviNLgs0KCGQ5T7dFNCv16/nsOoHgq0d/pMgh52dtP9eOuttwEA&#10;KwLFXb6cQz3SOS67rhH+smMsb/oVXUR4RF1UhrYqkyYFxEh4MocwTP14SsK5VmHI7K5mknOe4bg8&#10;JpDh6upqVec65F57s5p5mnnHDXsXtpiwDiGQo8KZkA5mrVCj5ncLxnBwWQYGLKCX4YDCYW0gTOuU&#10;YSmdK9y0gEQJzU0dKOdDzU6ds56RAxYqUMOHwC3a57mQHjbE45G6w+XxlMOmHprfzKQFMXItocPp&#10;5fvuBQB85In0fHruuQTBfeyjKWzq+Xsu1u0U7QvoNBKioOvpkpbOl6DnO+DgfkvFGuzLmvbiiy+l&#10;4wTIxrKGztOzyDjCSju4ThD2I1hE6K0Mf0noi/2soSp5vGcIcQurlseGwJeZ+12K65HCdnwOO3iJ&#10;KucK61o5Mkofjd34LXPi/DuSh9+hPG8I110VYI5AHYE5AHjlleTqR1B45F3i5HNcQJYEOY/L+KVL&#10;3AbXP3m+eCg51Y0uq0fSDoLhhCWlP/p6no4G4EwF9zrrRleOiSVpO2FFAoIq5+pVPgcq8ESfO0xx&#10;NwTOgAYg3bIuPndChp17fynzyc8X12fV861Yrx3MrfDmELR0F65anftsXnOHfNQh1sPeyO0b9Xyf&#10;tM8fnS9dnZZw9Yyw+kj6zr2jlrWbwc7LGlKSL8pxlc8ZSeugwezGZjMxc1xP2Xs++P+HBsOIuc3X&#10;15X/f+iMw+ZQAQNaQL3lU3YgmXbq/51cfkOg5V3Bb/53K1G7J515cHG8zqOrXiR8ngQ/Wzen/T5Y&#10;v9nW9czvaZ6mzMcDlAuFQqFQKBQKhUKhUCgUCoVCoVDofa5HH3sEALApzidb4j42vovwdH4zi5td&#10;fWOnpjIwcBurBr5xpiB5o8TmUjljoIRd3Eabc1jZ3U+b4DdubWlabqpPCW9JRQ4PGTbOggKt8jLj&#10;RrAGg2l9qEUNBWmrrHmyHkAG4ba2CcQRRkkX04Xs1KmTCkN0Xaeb+6trAmD0bsPO9fWsCF1J971r&#10;e2lD/9d/I4WvXV3dMO0g0La3l0ORErZ44L77AADPfzKFQzwhTjs/8w9/FgDwuoBko9L1iRu/DMt6&#10;IJCdgEYEDRQgKRy5uHE+XrKbxQTkCKwxnCjhASCHNOQAJIjH+/bqa8nx59bNBMqVcBQdhAg3ECS6&#10;TwCglaIcykNQvBXTAdCqdIrxLhvqJOTSavhRAynRgYqwjINassWhKy1/rWGW9ElXPJbRBACqDXQP&#10;O1hgsGwH+yqDchbgKmGsibqwETqym/I+jLGZ5wPuczmkst2QPSpgt7kL+0WXMI4J1kvrV8BuVQjn&#10;qZ3n3q2uhPu8y9Pc9b06+hEKMA6k6VquhVMHt9FFkcfLUMlT7fPOXEOg64y4Vn7gyhVN8/RTHwEA&#10;PPeJjwMAnnwyOcYdP3HS1Jng604B9XT63JHfAg/RnU77Qe9hOyTgb6c4H24IqH3jVgoRqgAbHbI4&#10;Ffq8rZ8hX+u8yE8yHWWYYwXkCMYxPKt8qvMmf5cOVQ5S8WsNYQh1tJvWIWZzfunacryU5XcmvCfz&#10;sOXkUJXW8a1c6+ggOpNR8dXf/DoA4LHHP2D64Y03k/vp8lLu3w9+8GEAwKsCzPEZyzDkhMxPnTyh&#10;aQjGEQimu+Bc2s+5ToC6XNPZR1y7btxI7ySdQG5LyxZu7I17GL9YEM67qDVBGLl/y9IerjH78m6U&#10;w3ny3aXIw4Ni1bua1zugd6pLS0BPynMX9QpL1rTUUKTMgb/ZKOCefLJ2oZMPwrgL/sCken11/VpV&#10;CC1wTJJWedd9luepfU/W7BeBa+AYs8+sOfuXz7AiSU9XZffukceIhaTMc8i/eNrHWaXmyu1BKg8+&#10;Vv/5MGftNa4/OwfSSQHNPPx/cvzcMHWr/utiE5nmDzjwVe/sjb6r+sIDhwupv8VzdlHS+n9md1Oe&#10;TVOtcq7rusbEzq9D7p2uUY8A5UKhUCgUCoVCoVAoFAqFQqFQKBR6D6svwhx6cVP0nnuTM8/DDz0E&#10;APjCL34JALBcOGt5RwpV5fbQ2ui0m2SdCw3Wcg3IPE5j06g40nQwqJxNrNiWw/20Yb21kx3l2Epu&#10;am9vJ+BrOtmUM2nrpnQk8pWbuzqrO5wLgQYAxFIIFrJPCMRtbxOGI3hWuDbJpjrhsQ0XKnVFPpeX&#10;xzb0FqESdQ4ihCSb5AK37ewShMlJ6bD2my8lN55XX7tt2khI556zyUXtcxISEQA+++nnAQDPPvsM&#10;AOCYcYwDnn32YwCAH//rfwMA8Atf/hU9R4ctwgxra9LWtbn0hQ1HOS0qrYDRhMCGwAfSFoVAFoS1&#10;47V74gr38ssvSx8lWGdN4IjxUg5Tmzen51JXASik/HkFOgG8OaMcHzV9uN1xhcMMsCnndJy1CQYN&#10;wUgIEBliGYLdqh1Ku4try5e6cRyeEihKHY4aa1JmOSzskQEN5p3vK13YNPQxAUAFASVk6VENylVw&#10;qwN+1SFnVvZvG0BUOIDOdvPa2Y3QnA+byvocFW5sqaxZkVbGbU2ymnqNGiFENYSt9Ge9js9Nvcp6&#10;sP505KMLHPuEwJq6xxV5EwI9J+vAB+XZ8tGPPg0A+ORzaQ14/PHHNc2auHl6sc69OqCl8Xtsqd7m&#10;VudMDd3r87KA5O8G7clzaE/gpJFbhwhclfdXDQD5u7PXKDhXdID2H6FYhvvsbZjWClYt0vYOntdx&#10;yrVOxsa0uG46tc9MH0Z8yC2uVN9bdELr6C4uov/qmD4hoU7vv/KAHLfzkyD4a6/lcN10mfue7/5O&#10;AMDbAm9fFxfaE8fTs2t5nMcg1yM+qw4PfNhhO+cPDjIoeEug9xs307vI1nYaEwyT6u9r+Yzy857P&#10;YJ0DI+sAWfZZ71zJmObtt98yl/p3qvKHH4terTCb+e8bLKhcr3GN+9z444hUDzc2bSVc/i4rLb9u&#10;jEKpHjhCdWl1wAOmdSjZAXKtODbMFQ2QZCatfefWfsgVrFOqc5p9J8gurFznCxgWJWAN9AJ4Tj1g&#10;3/jvQQ1SsR72/Ylpyi6sQwW31Qwd7MrPQ9Ll1fh7ocFb0nL69T994mpI1G2Z+/y0GFueD0fcrmK7&#10;9q1pNcTyNSpdHfU1aYFq5fFmvdw6zyv0v1Te5bdRsv4/rFqHwlEuFAqFQqFQKBQKhUKhUCgUCoVC&#10;ofetPDzxmc98GgDwpV/6pXR83tp8GNrow8D5WhWEo7CKuchlb/OtNhzvvD9UbfgRCtne2i0uSvke&#10;SIjGA3F/4Wa3hu4rARqFeSwg58NQ6aZpEcJpKhDP9l4Crhg2dUs2zvf3Uz2WlgmIrWna9WMJvFpz&#10;4UAVspLP9FECDQLjyUb+zk4qc1cgvJmEeV1bTzDA5klCgsBLL70BAPjVX/kaAODkqQTCPPXEhwAA&#10;n/n0JwEAzzybwiRevDgcHhEOMLpy5TIA4I/84B8GAPzDf/Bzeuk/+Mf/DwDgqy+9BAA4ENhgLLAX&#10;o8+NV1I/tUKD1iCGHYfZjancGU3HbtxIYODXvp5ciSYyPlYEZNAwv6VLEOESN+4WzREPJChA4DbN&#10;PRSQzrE9bjy6DUKFXRrzu3ZisRClB1hLKUAmV50+ncbGygoBwWGiIvO2dmOUm/LqHmfcGFk3Aip0&#10;PBOwSwCvSdPZrd40LfPX0KgF7DZ1IU3nzmHNhz6dFk6MWheFc+iGx0+7Edza8PbhAjMMJSDMfHh8&#10;qSvcjLCOheAI7h2UoJxChdKGKd340gE6L95373kAwBMfytDbx2X+f/RjySXu4Q98EACw2nBR1PJm&#10;DrZohA8FbFhlr/EdTFAXgeO/U5pM6vEC5GdcBuVy4xSccn2jz4CxBatShm4NcdBVdh+sw3uyDt5p&#10;EkQNuMaJC1XXAPS8E2MGMQ99cUWVedCDYj5PgTfLtFKHzY0EYC7fn5w8t8XBj8/4pTHDm+a1+7XX&#10;03OOEOH3fu93AwD+r5/6qZRWHE3393c0DR0WOQ85p/YFiNuSZ/uNWynNrdv5vePwiJBt+r28lObJ&#10;iobWtY5yrRDsueEWb+GYbzEueS6la48JrMq17tq1qzbvYllyJmE15DZIktXrrwdg9BGFKvPBdz0/&#10;NltJhqIwZt5ouNJatzYLperKMlxX1NZ11qXNGPa5V+A7GXEtwviyo+hdvChrSgu4akj3uXWcA/If&#10;U3SddXftZ5IH/B+JlANJPjTEqS5Q9jeHQtNd8BuXf+cZvK+WgJSC/QAaIuQag2KwPo1n/1BdHMm2&#10;8A+VqnJ8zYbnjX8v0d9uPJv3Fv/HU77gBVIoUj450qr5611+0ZjrA258QDjKhUKhUCgUCoVCoVAo&#10;FAqFQqFQKPS+F6GfJz/yJADgwQceAAD8xstf12tWBQgatH8Y2KYDhvdF8iaofBSJvO+RdzuYu91Z&#10;E27QubP5zZ7ebbLv7OYNa167t582tdX9Syp0lCtQpZnb5qibj3Bn2NlJm+tbt3PIwG2B1A4kpCnz&#10;oqPNmXMJUmNY0JXV7AI20r05CzmN5AQBnq2dfUwnAv7M5upow83N8SjlubGRnL9WV5OT4GSS8nnr&#10;9Wta5mya6vX7f/8fAAB867ek8KkPXnmQtQIAHDI84k7uW9aLbfNOUYd7qV6Eaf65f+H7NO3nv/1b&#10;AQBf/IUEcf7Yj/84AOCVN5LzzbrAggp2GWsLtymv/WYBA4Ibe4XD4K3byTHvxo0UFpHuZARRplM7&#10;UsscNbSplD8G751NM+TwUban2sxtOAvV1yp+0MzTHrRfMiDn+q7hgudDgq6LsyFDzyrwQ0ipSKsh&#10;M4fCgTlgrgQR1RlKjum4dqFByxCoVZjUjnnZMK4e5gGAydS6FWaHKAu9HTXCp85c/h7a7VwovhLo&#10;YleMHHBUhcOkm9e0dtA70hDFh3KNhfo87Fd+3xB45vKlFDL5ySeeAAB8SkKkPv2xjwIAHnjgMoZ0&#10;IOXvyjq3rCBXvkaBPwfMvdeloTindA50gMG8nutcM5c0TCrXfgvQmdCrzhVOwSJ1sJO8RwT0yjHo&#10;YEUX8lWfsTOGv7TQX8pP6jSzdaPjXA5lmdPkZcBCzqxO79a6UbG2sL0zdSJMn3Ra3d9P107kAb2y&#10;mtvIefKFL/y85JWuOZCQ4vsH6blt5ovYGW7Lc/6mhHS/cTN97kq4ckJxZf8uLwvsrmtl+hz78Lhd&#10;DcrRGTA79bKP3BhoMGD6juTA4NOnTwMAbm+luh9JaHPDXcp9pNtpZhalfcrstFzaWCUL3mTgnL9r&#10;eGdI+f2nBj3hnTT9y5rWZ1F5c3ONlnvnqg3WVUMJ83gx+Of63GZHtl0ym/kPgVsOvutzAn+JSlFK&#10;rTP/wKa4xuU7lrpO5cRIxgRB8VZIc+j7uhvHDub8Z1LDvTdTZl3r6EL3PZ9m+O+IzKS7Qx1b5dj8&#10;ct1aYNxA2oE6DZ5u1m0gz6Yz4VAFFlcvpZWxQHhbjuuQ83/wUN5XHZhDLdH/sQUoFwqFQqFQKBQK&#10;hUKhUCgUCoVCodD7XQSt1lfSZu3nxFnu11/8sXzRXMJU8mdOLb89UFMDPHqNc5bx0BuAYiOkKtDm&#10;34B+qrowS7d3SAbosAjN2MlGOOGXlZXUbm690P0MjQ3NXjf+xY3legKubm+ljfNdgeJKtx2Gvzx+&#10;4gQAYE3Cc7Lc8chu3Bqnns5CPTlkairvQMK3dt0I4/GKfO+wspTKWD2eAJh+nMC09bUEyJ05fS79&#10;PpbqdO78vVrmRz7ylJQN09YDcadDlz57qdTSqAQX7JbYWJx86MCztprqMZ0zDGQGCul087nPpvCt&#10;DMH6n/8XfwoAcONmuvb45vFUfl+PPwXXwLozBJ6EPhRXvwMJgQhkYILjbFmc/Q4FLs3DUwCVIv+R&#10;B5rUdsVUo3YEKtJ4aXnN0Kt2Y33IUa6ew2UBDpRr1sIe9/mfPZvGD4HIkQNyWml9iFBXHR1nnJdA&#10;bjthFW7CHx5ZR7lpcd81ZK0DJzwwNnd5lvkRwJuqw9qs+dlqiO4zE0oSOKx0C0vny/vP+8msCCZK&#10;qGRxtzo6ZHszGDhxAJz2o7rxpeObG2nuX750SdM+I2FSPyXhkz/20TT3T506ZepaQYZIQC4AzKQu&#10;2ZFM2v2N0CXvUfkQtrVa89gCEhpmU8NKE54qQDmF6HjOgjd+DvYNZ02FkZw7ZH07c1qFHmTN5rXq&#10;wEhHSIKCZanO9mg2t3PLO8uV6z7dRr05LdvFMOJ0lj0sQqEeW09r1/Zueoa/+LWXzDUEwAnBAcA1&#10;+U74nc6evbrCSchreV9YLtwV+Sxkv2pYcPk9dk6BxlVL4Tq6zvlrk/i+0xUrsAKyU+vmtSLvgifl&#10;veSNN94w51Od7LqUXXbti1Y/Igw3POkrozVnp2YdYglj2rQ5lHzjOaPXunV4qCJmqlkY8x1xTupW&#10;q5nZclxftTAuX2Lrddlk2TiXj3tAr3P1a4wXN8d9OF6gXN/TMQXAdWykz1FjHtcO0/ywz6jOV6Rs&#10;l2Y2cKJxw2vYrA1ANrty6CVq6IVp4aBZ+EbWTjGUn3ZR2dA7jPl3oAzq2uO6tjYqlv9/V+XGTBeU&#10;KHX3fzjh/i9p/nCDnzM3rnTu5fMByoVCoVAoFAqFQqFQKBQKhUKhUCj0PpU6QXHze5o2gT/5yecA&#10;AD/10z+t1774ymsAsrNZ5/5q37tstEMHWoBn6t0lGjt9d9wAW6DOb7i5DROFYQpQjpDJvgBz04mE&#10;I5Xm6n5t6Vwjm9g3b6SN8ldefVPyTdesCeS1cTyFMt0Qxy0AWFlOG+J08RkpSCJOHHKc4MlBsZm/&#10;t8fwb3TOSseXJdTl+uYJKWNNN+X7rlN3mhObCXi5eO/9AIBL9z8EADh/IYVLVRfBBdJQf4U7zjuV&#10;hn/jZuuC7StCbRyjf/QHfwAA8EN/9s8DAG7dTM5vx08cL/JPfbi9ne7PobhaEVCZ6ThM15uhxrkx&#10;prNgGghLAn0cHdFVTKDE0mGOsEM3lebRicVu6Fuwys4Rv4nqYbP5tAbHMvjiNq2HdjdRQ3bFCZO3&#10;/i7qTJhscyO5H54UkEo35RXg4OAuIBrveuTqOFVg1oJeADDV0L2E6Kyj3JED5sp6M1yrwmX8zfs5&#10;tcBceYxhTKGhZpm3BSONiYwLa+nD32YoqavqPJFxSgCQbo0Mjerd4Mo+ImBCkOH48bQmXLk/AXHP&#10;ihvc859OMNzTAsMBwNpqDvO8SK25r80Zv/N14XdjeNR3U/vqKGdBXg+QzBvzdT7j2pk+vFvmeFyD&#10;ciMBtghnckxmoJUgUgHC9BaQyKCng4jU3bSoK0NCcy6NBTqeCSjtQEsD6On6Q5eyRUApTEhqhXLG&#10;DE3cBiaoydGBfp+RdpLyXn31bQDAtRu3AABbEq59/7C8Z/KsoHOeuia6fiYwt5SfrwTjeI8I8Sns&#10;Ju0cS9oSsuP7TR16lO85bs0uIKUZHXN1LYW5dnMzrekMwVqCwwpUKgfj1z1bbgm7eae4zq2HemWL&#10;IeraYTw1D213DWNl8XlmC2CKvqDd/Jj3VatUzlM/1Kr32PZzvjymdeft02YOVyiDS+2q0RWuFUaW&#10;xWV229aDeYwKGDa30zbQv3toGGbDuzbA8rJWc/t/DYMQOpDWu1QXF9Zph9CxQWfeBSCbL28R8zY0&#10;Bqrj5q4sLHBhDZ0rGzVzAFsLZB36o6OqfPeuZyszs3UctBjPZeXx29us9P9yLklJp+pB5947t78B&#10;BCgXCoVCoVAoFAqFQqFQKBQKhUKh0PtVuiFNJyaBfDZkc/Sf/74c+vJH/8pfBZBdb7hBrtsitSVI&#10;/u42UrlRMRpzw95u1qbk1klAnacGHOwWyYN4vXPDOSigFJJwt25el0vEIa23oTbLTaU33kyhSV97&#10;PW2mrwlMeOHCmfR7fVXySNeXrgvcqHR7vDiSft4Rd5rtHYZMzFUdLyXXl2PHEoA3ko33ZXGI29hI&#10;sNjZM+exeSLVZXllGSdOpJCYF8QpjiEysyNW6oNWmCxu8v9OOUJx/E2OUkjUb/+ObwMAHIir1o/8&#10;Vz8KANjayuFTjx8XgEvaff1GurcKXzFvAhsNGED7xm2icuwS0pqUsIuaYBAAEbcn3SyesZAiCeGC&#10;dgd3bruz3lYvnX0IKFigq4JQUcI4Flbxc4ftL0E59sG58+cBZMgDDthgieX4Vzinc6AE+1vbVLuW&#10;0d2RfU6gjA5RHBMMbZnSWOc4AmnMn/dRN5EbsEV2urFjoXebxRY0Yl/YfiXsd7hP6HXf1Kusk3eH&#10;O5K29FLOisCbZ8+d07QPXrkCAHju2WcAAJ+QcKlPPPEhABbWAYBp4eLIPnm/gWu/3aKDpa63um54&#10;UK4c++LCNgDytp+PhLHt2uWd5jgnGao0JbUQ1lA4Tw2SWAKtXFfnkr9cO3JgXCs0s2av80Zjcppy&#10;C8uwXGUH5xBg80nVWa9wdZzJ2VdfT8+KqXMnYl2NK5y+xzCcsgtxqyWKa1yRlg5uq6urkpdNm9+V&#10;5LN4Zmj4Uuf2RDfUvPawfjktQRGFSfqpae+ygPwnxFnu6tWrmlZB4TnvjWme9mEOnFneV/s+188t&#10;UMVJ0PyDiyqKqrxPOoiyxmsaciBbk+HRR+DcXuTeSSvLNdQgl7cpy4fvnqyiU6E6ren4aqWxlF+n&#10;bYA5Xqob/CJjX38WN0JfOSy0qPekl2vVVTeXq+PHhyX3xF7TSo/t87BZG35rpnXXVF1Sd0g+NXB7&#10;a1CvKKbxzVy0YAzWBxakuVMW7dLNdXy3mDfOmVR+jtxF+X662H53IJ6+jrmaeIe5og7VH744i8QO&#10;AcqFQqFQKBQKhUKhUCgUCoVCoVAo9L4VoZORbBwcyobV0WHauH/muWf12md//ucBAD/3hS8CANbW&#10;U6i+QSeqQtwsJOhxdJBgDG620+GsdMjIf/1vs9cN1rndICqhFAVZ3Dm63tG9heHODg8zSDOREKI7&#10;4j52/nRyf8v786mPbt64rWleefUtAMDGRgLW7rmQQJXV1SW2BkAZGi3XlX2yty/l7h5IneTeCPS2&#10;spqgtxVxiwOA5eU1KYchU88CAO69eB8A4NL9V9Lxc+dN/7CfCePQpY3VWpL7oZBSCfz8DgFyFPuO&#10;TkpHAkN97/d9LwBgX9zifvS//cuahtDcCQJzAgbeFPc5gkfcRB4XG+6EhVTSN6CrmLAd49GKHM7X&#10;E1Qg0MVxvkSHI5ZbZN95iG1efUm/WmFVdTPRAo7qLMffjbCqfoOTDmsm5B2AVljR++5NwOWpUyfN&#10;cZ3XuXEAcghCIAMg2ZlKADK1cLSwn3GUk2PsZwJyu+IGuXU7zdFJEYqUoCvbp26CbB/DtPod8KIh&#10;PYGTkTmsIRbzvcuJFW6bHJi6cu5pWNeJDUNZ1pXZrQlUc+me5Pz46CMfBAA8KzDcMx97WtM+8mg6&#10;x7WOWCjz3xdXSjoVnTqs0AAAIABJREFU0gUTAFZqA8DQu6C93R0AhSulQxay21cBysn45H3UsKWc&#10;YwTai7Usw6/M3gJWBMlaz2MNH+pcy4Y0bwwadVyU9s1Gdl3MsGoJ4DiwpwJh+Gx3AF1xcefAQB8e&#10;cCQTedJwumQeREV9u3sDOfPL2JzLAC3BvTQXV1eyY+PK6oqp44pAdMsr9vjMwURlk/new9CrPhT0&#10;VMdXQ1zbRhbk5R8q0Fnuxo0bmoTPupFeS0dY+741Z7ubkBLHti1PocUGMOdZnNkAMOafXWVi5aDl&#10;c+F7jaOf7vgKZCCw6pDL2pFzjXZ2rnxdF6o09TuentFpZMG5XsPYFuW2iCnk/s1hL4v3JEdJjnhf&#10;CZbSRbfnHJxVabNvnHtPIaTa1fczjwXmb3+3+gaDlxAodX3nr2/JQVkDt0wO2f+7zN0YbPrrDQyg&#10;+j2xrusAo1nBmnoHy/HLS/07o8+U7S9dI90fBtX/U2R/D9+jXDeOEftMnDbeg/27rI6fBuYXoFwo&#10;FAqFQqFQKBQKhUKhUCgUCoVC71PpJq+4Cq24ED1LxSbw9wmI9E9f+AoA4PZO2txX9ygXEsdusgtc&#10;JmASgYD7L6eQn6sCf83MBkd7o2to02qhw5y2SzaSx3bTvwy9urWToKq+S8dOHl+XOqdtnn0J1fjq&#10;a29pmmPHEqh26d4LAIClFQJCdsuLzlZ7+xncOTrSYF+pbktp8/zEyfS5LK5xS/J58sRpTXvPRYZM&#10;vQIgA3Klyw2VHbnmumk60o173SVP1zAsFx1EBkNj/far86CG/J5K2ODf83v+JQDZoQsA/upf+x8A&#10;AFvbaczyfp2SEKE7Mpa3thIcWTrKjQVU9ACTD2unoTqLcUjIgYDCoYwdzhnCJ/MCgOG98D2uAJ0D&#10;1eYNcM27vvUOlKtIg1SAOVeFKebGpIyj8xcuaNIzZ8/ZOrp71Dtnpb6gEjx4oqYf6kJFQM6GTAUK&#10;Vzjp10OBJrdup/CIOzKXLUxoN/DVQc85ZSlkWNa1Jwjn4Q3bZxoiVWC4VEcL8yk0zFCvDpo8VoRn&#10;vvdCcup77NHHAOSww88+k4C4yw9cwZDUIU9gwemUu/ICRS3RzSf16+pKEarzGwibGnrn2tpJYKeH&#10;UPVZ2nDNmbqQhhxH3vGtBH2nE4Hr3DzMsLt1dCvD6FWuiT7kqXN+LVvCdW7kIC+OL4ax5hyfzfK8&#10;mTnYiY6aMwfo+/LLY+pqRZdaAvpynQIijbk+ZBam0IkhrCyoVvWJuqalq+nWBhRgnHwSHhzLNbk8&#10;rWHRzvSpEDABtmrd5R9C5P5l/Tvfj6ZF+ZlF5zsA2JbnZccQ43QNm9nnABf1aflOyHIst6X3F945&#10;qhj7nQM+Fcbq/VjQJI3nJKFN/5yz9bEHObbtu+giJIv5zzUNnxU2ldZjAYA66NalxrQeQWq9L9v7&#10;naG7siBWxdalZqPK+2m/6D2ZT1k5qaojypBBy869g+gz2oXaNe/6DCtc9SvlJnCrRYMQY/vy8usd&#10;w/E2GTDbBxWT3+j/RU5tZSZNZ8IqlKytbTVWCvVaN/8fLo7bRf3LOe7qVtF2vLoE9Ny8d/ZwHvY2&#10;LqTu3c4XF6FXQ6FQKBQKhUKhUCgUCoVCoVAoFAqp1C3GHZ/N8yb7ww8/BAD4F7/nuwAAf+1v/W0A&#10;+S/6R24DvSs3LuTzQDZoec1DDz4MoA0Z+Y08/Vi0L+PSeniOG6zqriS7zodHeeP41s3kmDKdJHhq&#10;ZfWU1DHldfNG2hwuw7RdunQPAGBJoBM6WO3vHcrngbRbHMUKJ5m1DQnLKi5VdIw7dTyVe+Gee6WM&#10;ywCAM2dyWMWN48nBa2mcN9yHxFBxpdFPjzuBMOzs3z3ATLlRbyTj7Ugc5X7fv/779NTefur/v/Y/&#10;/g0AwNZ2upYw0vHjKazcynLK++atm5qWjl/qUugAMt2cFzhg1AhT2atjEl3F0nhfcqHy0jWSu7O4&#10;8SFQ8/XT4hoes2Fic/hSC2NZLNVCHTk0XhLdg06fTqDmvRcvalofPrV3O78enHOIjalrN7fhfwkE&#10;aajJor0E0SbyuS0ukPwk3GhKUzCDsAXLT8fHvJ/ODSqlYfhlOl8JEOfAOA/FATmUstZJyjm+kaDN&#10;K5cS5Prkk08AAJ595hlN+9TTTwIA7r33Hjly9/ORwA3VD+4Mx5bx75T29pLD6twBP3e2rirmjbqx&#10;ca6lMWnDfNsw0pxbY+c8Rrc6vhe0KtP5570H1VpgRxVKVgA6ddqki2Uud+LgmLkP0elkjjtIRcFP&#10;DTNq+wPFM907b+m9qcIrD0PHCgRqSNmuPI2l5TznxnS5VYjavo1p2NiphYhSHeS9Rpw6ueop3FyG&#10;Ay/qDkDDmDL/6czBfXxmyFhYW88A79btLVMX5eToJOVcqMp3wpn2o+tfcnJ8DmpFh6EhhfzuwvrS&#10;X+MhGp625ne2jrlOzKv1XLP589ydHOy6xg+NKlrRmq4tc4OnShZ2Lalgtxaf52ITdwMLUTNUJgsg&#10;FMt5olW24GC6VNyTPaSvoJNvZ/4+kwHcO9ewuf9/Q7MFrPnAeutoOMtOujHo+qrJx2m2Dk509yDD&#10;quUct1WqqrighX3O2OTVuZvfWrvzfWqPcd9Os/5WjbftunNY1zpNDc759/Ly+YLqXKpjzireekKh&#10;UCgUCoVCoVAoFAqFQqFQKBQKNVUYXWFvP7kzfff3fjcA4KVXXgUA/PTP/iMAeQN17jZHAdQbNPKt&#10;DC9Ynkedwx13aFppfRKGXKV7C12UDvdzPa5fTU5xS2MJ6yhOPQcCWxFyKh2fdraTI9B1AWMIvY3F&#10;BY5hU+kwRpc4ANjcSOfOnEkOXZcuPwgAuOfipXRegDkFeMoGyQb4RGCu8RBE9j4QN1sJLR0VcMC/&#10;8+/+2wCAfXEc++t/8ycAZIBgcyOFlSOEd/ZshhGvX78GANjdZbjgdLxTGM2H1S03dTtTNw11Kw5o&#10;Yw07msGQysXFOUdxLuWQi3mSegeNqQsr2tpUzKfshGJxHO+nJFzt/fcnYHO8VMOZBFHUpci5FeU2&#10;1kAD6z4RMmbuALmJ+wQyiEZno2vX0r1SJ72e7nC5j1gXQkP92NZFN7pl4/2odLA7SmOA8KSCcQyb&#10;yvsra0bpyHb6RIIxH3wg9d/HnnoKAPDcJz8BAHj0seQWd+5sdoykdPwIBNr1qU7jpdo5MvTNp11x&#10;tOR9Ho84txZ5/YhceEK6V1ItACbPUwG7ZU5xDeOIL2EtDd/c0VXRAcPeaa508CKQJvNxNLIOUWNZ&#10;VKcE5ooqz2ZprikgS4BVm881zYLLRu5dYSqwKp+pcw3zadHh1B53ymVfOlhlk1MX4lYqMMbIHC8h&#10;Z7e8V3degUhZt5ZG9RqqwJoA+VMFIsUFtYHveLCH3/gcm2hdU15rqxnyV0de6c/RSO4BbPhWD+q4&#10;SpufCsT0hHhMtVJ7pgS+bd1Ho2GAOIcht8eHZlZZqwz0tFGe6g8yFlBZ78SlTY917mpC3v6vRxo5&#10;M1xp58aih+wcBmaOzd0lnbcBNOWlX3y+zmeu7yqnwAIM07WMxKVcqXAdyy86mOFf6RbpQ+vO/P8x&#10;CuASd9CCZdffpQWXVmVlMM/XwOZllyM7Eap3qgXl+UGf+T//nye/2C0A/rxLnANfTTYemK0AOUKy&#10;ZVoLXs7du2sOxWrPl+X5MNX+E+gClAuFQqFQKBQKhUKhUCgUCoVCoVAo1FYZenXS0XEkwSD/2vf/&#10;XgDAa6+9DgD41RdeAACcOJmAkFkB8FQbYc4VpldXpzKNddu646aWkdtdlUyWnGsLN5C3tnY15f7e&#10;7dSOc2kL5e033wYAHOpmsEBwo7zFQrhnbe2EfCaXKIZvW1lOm8vnzyUY7v5LD2jaS/en76fPnJeq&#10;ui2pmd3cKftIv0ma9/Omj99MnhVuYnsCuf2BP/gHAAAbEnr1v/uxvw4AuHEjuQieOpXuXwkgnTuX&#10;7gvDshLKUlcQ52RCaKqoigJrPEeYZerGVLNdA2GzFBwrwJiZc4binOFc7Ho7mVqGMHRyI0Rz/lyC&#10;Bi9fTuN0ZYWQaR6HdITK7lLOzaZqUzGGdSObG+vWUY7t42cJ1+5sJ3j3prhA+lCzrE8Gj8p5xB1Y&#10;mLQMw8x7RbgSqAE5AiJLAh6dPZ2g1g88nJwyn3n2WU37/Cc+DgB4/PFHAQArBXACAFMFcsVdrFjx&#10;Zs5RZ7kBGoa+ebWjoJyd655faOEYeV2wnxqyuFgHJ72EgD6y6426iTknu/EsP1EIq1Qh9xxFwzXG&#10;jNA5AUACVALMEZCYyjNV1pESeiCsp2FLeZzgHsGRBuumkJlbDzPA6mG42pWodsrTK9K/xS0hOKYu&#10;aYSCGu83AHB4eKDf19c3THk+hK7Cd+wz47DG9yiGp7YgIqEljNN1kxKu5ifTuPU/O80JXFjAv3yP&#10;2pc1i38gMHPgy7ThAjjkSKjjSwFxVGmzEZa9R33lKFcDP3M3XgdVcjeLyLdWmhar6c4NlV46g3Ue&#10;gNMpZ+E3fVYUz4UMW9mClWN1sPyocW+qug04k6VyfFqOIztPus7CS6kd6ftUxl4/smNC32P0naNI&#10;y9CrunZ6GMq6SJbQmA9Fn11079B+l4+p09yOYw+4udpXR8pfZr7op13nK3iz4ejtVVepXY+7Euce&#10;67MgC8/leXBuofz6W09olR/b+RHp6tgFKBcKhUKhUCgUCoVCoVAoFAqFQqFQaEjFRk0ZcgsATpxM&#10;wMy/94f/IADgh3/4LwAAfvPryWluc3MzX+w2PVWEVHzsIRQbXY2NpvTLbmq1tpp0A1WgtiUBoJjj&#10;vrjEvf7a13NVpwmE6map/jOJVXjchTldWl7VNMsSSnVJnOJOnkjAzH333g8AuHw5ha29eG9yiRvf&#10;RahU1e+eqKe/q8Xwdmvr6V5MJyVQyM3LdOzf/Lf+DQDAAw8k+OuHf+RHAABvXrsOADh16pSmXVni&#10;/U/Of9yMJxzA0UR3unIDmFAXw9tpKEOCc5KGoAgALDFMq3eDk7GsrnTiLjYpwDwNqTgAdfQurlxr&#10;Q3xtNY3rSxIK9Pz5BHfWIfLyprwPceX2JQsYwl4PZDCDIAbBOXXME0COG+G7O9ua9tq1q+bcsoTO&#10;beBE+m02s4AhXekIwfFzXz5L8JHz9oLAgx9+LEFvn/rUpwAAzz2XYLgPfvBBSTEMtE3UNYdwAJ2i&#10;apc4AicKHw+ADKFvTm0J8AkPFC2Aanxo0Ao8ajwXCc1NenG0HLXh1F7hkwJcpyuZC1c6UmczB+QU&#10;6wNDctL8qdc8ZMy70NTTotyxrofWwZPXcN7o2lI4lHGdybCXdSKrKPwSeuuG2sW85z5JdtEaoKII&#10;PuU8SmDYQs4K8zGthrDkvSlDbtvyuHbyGg8ambQKNIlTnzyjCANPFViuHUyXxJl3f3/flKPQnXP2&#10;LYEYdY/yrqNzAoFsG69HJc/I9A6ssufTjxwmnNdYqC9fXYJc/GKvIdSm7lcNqC9fa+vhX3nnjVnu&#10;sh0IXV4cKce+RoV1AKJP6UHQRr7epFFvRde4nyIP3Cug7mPrlvm6KZeBe4Js9dqijnkE8Hhc///g&#10;ws2buK2muAzfugHk+788l6GsIThL8jYjwL2ftShfr9bLU1knB/0ZsNRWpehfO1/a41YXL5uLd+5r&#10;/DetAitdXfsF7zFcG2dajv2cufFj4Gq6LhetKCuX/2BkHqBcKBQKhUKhUCgUCoVCoVAoFAqFQqFv&#10;XBcuJGjkj//xPwYA+LN/7ocBAC+8+JJes7khbincYvOb2i2HiiH3gbuARLi5w2uX1PEq5XI0SaDA&#10;rRvJPe7WtVc17aOPJAexk8eTu9jqsQRI0UGOIMvGsROa5sLFBBVdFne4ey7em67ZyNcMiZvWZfjN&#10;0Dcu9mO/XPcnN/sPdhMM+blv+SwA4MpDCWz60z/0XwIAvvTlL2uazc10D4WF1E1aAhwKw3U8XkKQ&#10;FnAacr6ZFS5ps8p9UUAyDU2aAK/lJYZtzXkR1hsPgBPMi05AqysZytoUEPDixYsAgGPiukdQrdMQ&#10;ZxZ6a2k2s+0l3DKXZpZ7vb5uCsoRzJDfhDFu37pVlcf57fP0Tn4pHwHhBHQkKHc0seEnz51JIVCf&#10;euLDmvbz3/o5AMDzn34eAHD+woVmuxU4WmD8NubJd2AO1zfCLYa++bW1vdU+kQmO+lxXfTE/PTBX&#10;qoJRZX0aSUjfeW/BsvSD814gLDqOOUiWsF/flTALm9GZcxqmesSQrPzM66GCcgq4Sp6u9bMGIJLh&#10;HZ5rP2N1vTKTUTtfCrJwR8vpM/eBXyM97WXX9lIZwLP3j4Bcfg8qw+LaGnfSj0yjYcKntZtXDlNt&#10;XUA5JghiezAFqAFHZYPY7woi1X3VqdOXrfvUPTsyW1OHNK/gpN4DRyWRLVUipOPnhfYv+72AztB+&#10;5uVrnVq2hgs85O426TBHNbMXAnkMKjDm8/AQZyNz5zCpfeTmc3lRnhcEEgljcf7Ic75ISle4zr3z&#10;ZHc4Kb5uZXZVdve+G+z3/FsjLrvwv74ezeHm/88yBFO24DNdJtrQ26xqQ1GFgVjQi/5flMtrVrFo&#10;3ry6wK9Hvq4+k9bzpr62XVfr6Cmfzg3UA4H6blmuafM2RNeaPgHKhUKhUCgUCoVCoVAoFAqFQqFQ&#10;KBT6hkXnpQ2B4f6j/+AHAQB/5s/9iF7zT7/6EgBgXVzp6MpWO+YULh4DGzNDoSjNLohzrvHOCddv&#10;3AQA3Lz6BgDg8cce0KSX7kugEN1fjm0kd7EzEjb1krjCXbrvsqY5ceq0KQ+yyUwohwDA0pLd9E/f&#10;uVEdoNy7LR07Aj3uCzB36b4ENv6ZP/unAQB/4c/nsft//P2fBgBMBK5cXU2uZQzjm8ehuMN1tVtg&#10;hulsPUYOugPyWJk6+EDDifY2FN/StHQHYt0I0dlrV1aSW9zaWvpcXcvhP4/J3NTN2qkLC+s32Iv5&#10;6dulAdKYBzkR+VKGbfWA3MTBO/t7KSzy1u0tUxaQ4VV1h5PPfQm1e3iUIDhCdukYobmU0akTCRD8&#10;wMMJlvzMpz8DAPg2geI+8MEPwOtI8t2R8UPwh6EHl5bfgWNk6H0rApwMIaywyQDz0IYhBp6Hmqg+&#10;NHMuYQw3zHVCP4t5qq6G3tmH4JEDKixTQtiMLnS8ZiSfAvDKWjMrYGNCLBl2ndj2Opal1Q8zD8I4&#10;l9pRA0ClS5jiKI6y6J1TVit/H2I+O0lJXxb9O5E1JcNnrJuAaw4Y6RswizryOVB47sK3l1U+PEz9&#10;ytDiXEsVUPTAdvG88cA3oeaRrIPVK1rJrbl+Izjl+5ljx7gbOrc/BdAdnIVGeb4PalNBB0iac64h&#10;BLkcSWWbZht2pzCTdvy6kqv3ZVsd0+EEAx3gSMdAhunFTF+W61I9PFg50dZt6b0tnGjk3BbL8Ttz&#10;QBwc/JTb0BoLtk461l343xYlRVDNA2s5Dx6weQK5b2aave+buUubpXUeAB+bTmuEE+XnTMtzF7g6&#10;S4ZyxQLi0Byo3+26wcHnyivhvqEQvj6LygE59/XcXeOfO/OG++ncheP160QJzgUoFwqFQqFQKBQK&#10;hUKhUCgUCoVCoVDoGxahnKlsZJ84fRYA8J/8if9Yr/lLf+m/AQD8/Jd+GUAGVzbEtUo3cszmL7/Y&#10;8urNl3oDx19DCOftt1Koxps33gYAPPZICo366COP6bXHxUHs0n1X0uelBMSdu3BPqqrAR+WG8eGE&#10;YenozMOQcp38xqByGLpwlnu35cO9HU4kzJzAnisSSu5P/Kd57D4sANV//2M/DgC4vZWgluMCWHkk&#10;yoAEk86US1Dt7NnkwjiW8HoEVoA8DobCbPqN4RKyI7zHcgivjtVRUXMBkEEOILtwEBCtQRDCCLYe&#10;pQjXEebrOrtZPJvZjcp0zAIY/NzbS7Db7m4C5eYOpAPyfWMY2oODtK4cHFoXpGNrOUzyww+m+/nJ&#10;jz8LAPiWb/0WAMDTTz8FAFhZsaFPjw4P9HsGTwi3pmvHPUlAGzYwFFokApcc4xXrIJ/DIRdr+Xlp&#10;gKTeXSPnOKfGLvTpqHS6VAe5mUnbDtk44KTEB6Gc4pNuNhN4Z8R6FM/AJcKwS1I3a0upUKFzL5Mf&#10;KV8XcjqDOOzXGu5TuCI3SNIsbndZDMGtmQNBGhyXutwuiStoNzlCqT4vvCltIwzk3MEjhI1nGoqV&#10;gOREk968edPky7Gws7MDAFhbW5e86vVXIUk6EE4ZJpuAoAXmmk52elLuhXtZ8u6kcrHJl8oOgg5M&#10;LFPOW3e5cNXSe1RAUe7iubuB/RDxZGTr5udHBViZY3a+eoe7Vtq5/9K5cVuFqS3b69+p7VyYV5nX&#10;EJJ3GJtX9yy3v3fXzFx7s4utDZtbSpeB3oZXzgZktSOivp44QDlH5uQ6wd8F3Of+kKFqlWfS7sIJ&#10;O2dSr/f+DnfuFnWuDS0p0Omd7Krym4kXVXUg0VA9bIr8Xz1DtpqzBBOnutZZmNK60fnKuvFUHA1Q&#10;LhQKhUKhUCgUCoVCoVAoFAqFQqHQN6yRQDGjFQt4MXQjAPzAD/4AAODnv/AFAMDf+on/CQDw4isp&#10;5OnSUgJO1lezw9V4STbPudmsZ9wOFDfAin0a7qXvymbvtevXAQCrkufzH38SAPD5b0muUfcKFAcA&#10;p84kiGlzYxNAdqnyAJs6bbnvRv1y+3DAcKFQKBQKhUKhUCj0264A5UKhUCgUCoVCoVAoFAqFQqFQ&#10;KBQKvaui08enP/08AOCRD3wQAPAzP/uzAIB//P8mgO7lr72saQ4Ok9vOSMKwMSSZD11F9xu68wDZ&#10;lev4ZoLdnvvoRwAA3/e93w0AeOrpp1Pe4ngyHmcXE7pJzOjossA5JvTNJQKNdPdYEzu4mYZqElez&#10;wzyWvv/3fT8A4OLFFJ71R//yXwEAvP5WciUkEDoe144a/ciGMhxJ6NEzZ84AAJbFwW5aOPxwtKl7&#10;mXcLYt4CkDKP1C5pp8wVOrVMxOmHY1kdqopwax2s65J35fDhwBaFPytDCwPA1Lm6lK5EbOeR9PmB&#10;uE0ypPOhHGfoxYOD7PCWz6X20RHw/ntT+OSnP5KA2G8VIBYAPv5ccpI7e/Zssz05FLK4Qi6v6DUj&#10;nlNrKOd+xHBv3QILyVBIdCTOh3RPVNdG/nJOXKWLmDexqr2kaueqHKKSV9qwdXQa68XpspzjdCWb&#10;u3N8tqvb0rwe+5UjHsMwMhSr5DF16yQATCU05Fic5UZHLN+6O1Ll3JvDupbN/BrqQodiXq5ptu4V&#10;n++uQ9HC7EBl78XSknWjLfuX7y+TSXK/HI3kvQZH8tv/4cCwOxt/63rL54ucv337lqZdXV01afjH&#10;BX4tpzsdP8t2sn10QWXaqf5OV2XHtyIsIsP8urb4MVM+q3iQ3dc5w0DenfIRll397GfnnNW0iqVD&#10;lQ9zqc5yzuFNx0hO2zfcwUot8uGae1etKvSpHc8wrnAw17CHNSwlI65KpWfzss7i3OZqx2tGLvRt&#10;WaI6xw30WUu+PVou1wM5O+3EdbnLf2jCOtFxrIet20z7rg6V3Kmbs3OH0+pIXrP6j3H6biz50YmX&#10;94L9KUkaY8Lfde+w5o+X9a5cBt1anosoRkDlkujeW6q8W/fVZubnTdOETsNx+6rZd8y5rle1KxwP&#10;+fmrxxelbZwzte0ClAuFQqFQKBQKhUKhUCgUCoVCoVAo9C5rJhu1OwK5nDiZALZ/9V/5lwEA3/Wd&#10;3wEA+NKXvqRpfvnLvwoAeP2ttwAAb8vnznYKfcmQYEsSKnFjLbvRPfnEhwEAn/1MAvOuSLhFbvoe&#10;CqCwL6DN8ixvHI0FzEO1KRl6r8gDEvx5cJQ21g4LcO1IxtvnvuWzAIAHrzwAAPgbf/MnAABf/OV/&#10;AgDYkuuWilCofuwwnN3ubgJjONbKcHPcJPYuhUMhh8vD3DQkeDdx4FbnQ4OWm8ZVbC9bmm7ELuJG&#10;GWJVf8pvhu2TehF6A4CD/bQm7OzuyO8Eyk0IxhGgI7xYgDDnzpwGAHzo0UcBAJ/+zKcBAJ/99KcA&#10;AA899GBVxcmhQEmE+cTdsYJmGrrTNf1C7CEUsiIgRyi0BImS7O9yrufQex7E6Zrny2vqtcTOUz6v&#10;J4Xzae+gEg0RPWM4RFlresIJxZrGdaa3oRP7kcBvcnqk0EmuGcO/cj1kGOnJxAI+IwdupDrAHMvw&#10;le2zfL6c3x44ND8rYCSlYL4ObpZ2bW+l+722vmbzRF6zPUSnIQaFvOmlH+wynH4dCjA85jUO2Lt9&#10;65aUkWE3Lmm35ByfSQwLznelQ1mPy7CtOhbm9l70+lxhOXJvCqax623vKzfHELocTy1w29GKnYOh&#10;Fj2jNKkLXZmfXfL8bSzli6CgO5WXw+46uE0hO72gSN0uyYcRzdBSjcfluTREFb7zVnkYrszHw3VU&#10;78KmmnmqVBmhSb2xprxcUjF+Hf9IAJN90bsCS8A0r0MjmwmYl6xHrZDqWq4FV1mfjvOWl7fGpFug&#10;Zq6dDQZ3UB4EbE+BIUBv8XOnqdZwreo0MH7d5+Jy/FpqP/115dcKNCXQW8C4AcqFQqFQKBQKhUKh&#10;UCgUCoVCoVAoFHpXtbIs2xFTbjiJK4xsCh/bSK5cn/3cZzVN+R0AtrZuAwC2txKQtH4sbTavr6e0&#10;DN/aUna/gVybyl9aFlDJbOhws9VuRobe++rlnvfFLvlMdtT3BOS67/5LAIA/9h/+UQDAF7/4RQDA&#10;//53/x4A4IUXXtC0N7a2AABj2bztdncBALdu3QQArK0lN5+uAWD5jWWvRQCn3/pWV5XKOaVopwND&#10;34mRor92xrkjJwh/0A1uX2A4ANgnLCTHtndSHxFWPLmxAQD40CMJhnv++U9q2s9+NoGwTzyZnOMI&#10;KXK+Hwg4Mi8c7Caz1L51hna++2aGQr+l2tlO68Me54N30eJnRWkV13butztvmAdnmeTz5TwmSDUq&#10;nCFnMz6zBY7qrYOSXqegSAEuEJDjbwUXCNcRTpLrCnphPJM5LfkRlCMsNFWgLF1fOl92AsAowOVg&#10;OgI6lXscUDi5KX2QAAAgAElEQVTkSTu18jWgrOU5wIew2e5Ognx/7de+AgB45NGHAADHj28W5aW0&#10;BIX7XiBCyaMXW06ii2b9d25LHE872+mZtS3jjP1wTN6ZAGBLnlFLhLblXhHmVhhuap3lgNz3GXYj&#10;RGnhSa1rAYJ2M/avAE29Bbg8vNMC5fIxcVAd8f3S0VNozAtllFwdCTiV0KS6lQ2Bazr4qnOaS8us&#10;q6xrY0C1pnCZRQ16NirX+X5MnzMZT+RZy6rPnR2aB01rCK+uQ1UVt06ZfpDC1VXQvT/Q7VbhxuLW&#10;zLyjJMfAzN5XAnQlAFkDeIQWJS8Ccg7INGkcHJrBuAbgmQsyYnt7t+ZYDc0HV07zvY1wGTvQXjsM&#10;zBWlu2fHb4VYDbuK8LvUmeu7g3IrYK4Fkat1qn3eKcQ4nwcoFwqFQqFQKBQKhUKhUCgUCoVCoVDo&#10;XZZs+q78M1Apm5vHzec7Kt6BSN6tq6kIn/j+E2GMMnyfuB5x0386SdDDoTAkzzzzDADgIx95AgDw&#10;5V/5NU37wgu/AQDYP0jgwni0ZI7/8pe/DMCGIh1JeVPY8KWdA2Oye06xvdhbWEb9fJpuNTChHBUi&#10;0c3wake//HDnCErIpwA2DIlK+GNPQMGd3T1NurOXji3JnLwiIOJzz6YQqZ///LcCAD7+bAqXvH5s&#10;oypewbgDCVMotkSdCw8JAB13yudTHmi1KBR617W7l+YF3RL7PLnLD5Vh3hzkVoGz3soKBQjR2d86&#10;PXx45RKKGlkwrVfnM3Ev6y38ZmEPC3VkIIOQVPoci7XcdJbrMe3FUU7c7QjDEr7tuyNTQlmqhpp1&#10;7VTIQqM0tuAPC8j5vrsbIy5254q43tKtbXs7rXmnTp3Qa7lWKnRGAEic8+ayPnK1KgEcOhMSjDs4&#10;IGyXrmZ4VT5bSriI70Z0lMtraYKaGcab7Z2W0LHUOYculzEiz67ePY/mRT8rhKTPHTnh3cUUokTW&#10;AFC0CK7LcJcdKR6OQiPr3j1qO39xtj6zh01lBs658lowlk9UMUtNd0NXfAVfSZp5wy3N18mVw3s0&#10;L0i5zr0vs1+ZxDv0lWDezJWjoV3lN6E+fY6XbpVVuGHObQf5tV7n5/7es12+A4ZffnwY0dxVdh00&#10;qyEbDMJ7FshrFZQ5OIJ5bqy7PO3zwA/qzh12aVvUmW/XgO4Ko1P3RgfstcKnOndOD8r5UKwmra5z&#10;DpAu8gpQLhQKhUKhUCgUCoVCoVAoFAqFQqFQKPS+19LK6t1f638vrQAAPvr0U3qs/N7Sn/qhPwMA&#10;+Lt/7+/psWMCgo0V0HNwi25cztzvvMHpN2szZDe8jTnTnWS74Qu3Ea0QT7EzyXB8hwcJ+NnbT+CG&#10;AhziEnckkMW50yc17fMfT6DhtwkQxxC3Z86cGayrF6GLlX8WEjcU+m3WrsyP6TTNn3ImW9Xzt3PH&#10;9LO3gFEJsHgXIjgwz19XggsaEpSfDO9Jh7kR4YQaolGIQyiv7NRk15oZjxdOdrx2JE5Ro6W0Lo5n&#10;dDgTcM6BMmU7vYkVwa4MazVAo4HQfnQp6noPtyCHSVXAJl2zvJxAuWMbyQV3W4C22cyVAWAyTeBf&#10;JyFP6ZzL+3jrVnLWPWQo6qISa6trUk56hhzJNXSN295JTqbl3V6Sum1sJnc7rtnMn4Di4VH6fVSE&#10;Xp2qy5N8TmRsCKhM+Jl91TXaO1IKzXw0YLSiubBwjOJqakonz6wGeFNTZv5nC1J1xyqQyj53S84p&#10;j62qGZLGuuCV46l6XnsW1g9RA8q1gNU6s9zL9djPTmf+ucp3j/p5q05ugxFe645Q58EqNChBWvk9&#10;ba1XhOEtzTjTuWiLL8PT8h1m7kFI9x6lw9bY7nkQzo6R2pk33wcP7HrlJDXomddMO14UDGw4y+lX&#10;N247t/7P3Hg2dRqo692Acb2bLgq7cc3OheTyZrYdmeWz7cxreoZ/Z85NcF7VMmcaoFwoFAqFQqFQ&#10;KBQKhUKhUCgUCoVCoVAo9C6LQBmBij/0h34/AODGjRt6zc/87M8ByK6Hy+JGtDxmKD4BRZYI0hWb&#10;1cKXMGyr7lAq5MaPFngztGkrG8+Sx9FRAjgO9rMr3J44xO2IYxzdkY6trwMAnnj8EQDAt3/+8wCA&#10;7/yOz2vay1ceNOX5UGqh0HtVCkwpV8UJakErD8umYzDH+q4NapTMQxXiuYKD7Kdx+CEUxfnpgAUF&#10;6OgAZhyPemnn3NS1qJiUm/IeF46vBCYYUnE0TecYgnW6lJDluYBls3mG7DIwbIGMpWWGb01HuC7T&#10;gS19t1XMUJul7krnzdxdrv+kT45vJoDtjTfftueRQcDJxII+Uyl3Zzs5vi1Le0+fLkBiyWdX3Dlv&#10;XL8uv/ek+FQ+nxn7ezn09dZ2CmVPEHIi6zvd73Z30hjtJQTs1WtXNe2agOUajlfHRipvqo5+0ivl&#10;88aF9VTwxYNVDN9dPBZ4bzREp+ZpoTMz9t23mQJHLI5jvwXotcG8QfqtTOnYo7kbG12jrjmtT2zr&#10;pqFK9fqyPxwIVzWLsJL86nNaDTtLsIkukkNgFXLo0dwMC5LSPayf2TnhKmXqrFFpmaQR2taH+WVd&#10;OzrFujXHvF8wTcORr6z7qGbP8vDkGPeAWsX0lSAij9RwZKoW50Lr/WxgzDnHNQvKedrMgcr2by/a&#10;noYeBvXFt9LYqhVEq+2cDMyVa6kLtcr3UK7lLiSr5aMdpOgrpxTnLEC5UCgUCoVCoVAoFAqFQqFQ&#10;KBQKhUKhUOjdFjf/jiSs3fpaAsn+5J/8z/Sav/O//B0AwE/9338fAPDKK68CAK4JTDcRYoBgRRlW&#10;mM5FDLFHmKTaYG45hjgQhuDEIcE4cYs7FCAFxab8ynKCKi5fSmFTn332YwCAb/+O7wAAPPdcCqO6&#10;JHU9mmSYZXc/9UUvrlqse7+6UtUxFHoviRDSlPPB029wh1HDJUOOky0XScIiXDN6BdTkfN+Zz64B&#10;pnBd0NCnI7qFEURJgMqsLyAw71LZDA84UGeuc3MJPTpi6Fc6zaXjDNHq4anUHgvG3b6VHNbGAn+t&#10;rhP4KsJdK6PkgUPnIGUa4NK4kIcbG8cAAJNX30h1LtzZ1tZWJW26dnklrX8Mb8qw3evrCbbbun1b&#10;0xKQI1Q4knYdO3ZMjks4VXGJW15azlWWuhJ2nkv/3rqZ3OduSTmb4jg34foP4EjWarrMVfDZgPsT&#10;kMGifA2fP3aMKlxZpM2hV7UR6ZoFMI8P3ZgBmbvxxPKZ2aQKYnI+mXLl0zutDYbDbLl5eSBQjnuw&#10;tXDsq1zabDTTKu9ZEe5YqyJWayNZB3hJ78kulIAawTEb9jKDexbQA+p1plru/HwqNFLYTermoMLK&#10;Ca14X5o7ADBHWLWAYgve9zCx3sXejs0qhH1RUJfjOhvNq7HRACw9zCy/ifqWbpV+3fUgb+7mep7m&#10;lO7aCjgd6O9CPtS371UbetUe09C6M1uOb4M0xByb+RapW104yoVCoVAoFAqFQqFQKBQKhUKhUCgU&#10;CoVC77oIdcwEVODG7FIBlXz/9/9e8/n1r78CAPjyl38FAPCLv/hLAIAXvvIbAIDbBTDBkKcHAjMc&#10;HibnIDq8TQi5CJgzmWZQgxuODIW3KqDamZOn0ueV5GB0z4ULAICHH35I037o8UcBAE888SEAwMlT&#10;p027ucm5Lw5Ho2JXc1lBl9iyDL2/tCsOjJyXS2ML2tQgWf3dO2V5sMvAJQOuczV0VwNr2UhNHL6k&#10;znR4I6GRnX9y0uwiZZpTuW0R0JsXF3JV6BTuENc5AfLm87Gpz7SE3Ry88ZWvvAwAePW11yXPVM6T&#10;TyTHy3Pns0sbQ49q2FAHgPjwqnKRaZh2p+TBMKrUbuHstr6eoLbxWPpP2jGWkN4cKwfXUprR0lKR&#10;dsO0l66f+/s2jOqBANrTAlS+cfOGlDcz5d6WcK1s5tZWcp4rXcTURVDy89CKuolpqNvcdj3WETKT&#10;MK0VC1XDOx4W6heEw7W5DJxECQI5AKlokQ/hW1fVDWgUABHz4BDpCABW6FpVrv81VG7b4G7e+mjl&#10;klOoxSVdveTEjLQd7+dwqHMF51xI1BZMSPBxMDytA5/MvVFAzOafAStrK1b2t4Zc1QMVAZnSOGjT&#10;1MUBax7ym8/rRtXw3BCg5lf3+qo2RA0UppwFaOnCHHcOwFwEjQ4MenW/k36emRHWBvN8jb8BVFXv&#10;xcwBc62qaijmCrJDgHKhUCgUCoVCoVAoFAqFQqFQKBQKhUKh0LsthvZbWRnd4cqs+++/ZD6/53u+&#10;C0CGHvbFTQgAtsWhakc+twVuuCUOSoQtbt5KcF3pSkQnlDNnzgIAHricyrt0/30AgFOnTgIAVlfX&#10;77ruFDeaV9fWBq+JDcvQe0mz2bR5vAzvuXX7llxrwwXeRUTHjCM4iMTDAaVbU+U2Z7OoMm/wKBVI&#10;NHNOlOpMWYRypFtVJ+dG0gfOfElDZ/ZdLnjqKteP6Cwn0PFUHMLGAv8WLm1swPXrN+UzhSR96iOP&#10;AwCuXk2Q2K/92lcAAKdOnajKqSAepaVsOFcgQzj53ljHPsLHKxJOe1/cNFN56VqCfkdHCW6bSfkb&#10;G5tslLQ7jy/2PZ8JO/JM4PrO/t4S+G2pgOzoFHpwsC91lTorIJjyprMonUxTHQXInhzJtQIWjQkW&#10;ybjWUKFFSF3nZNb1HD8COnUZZoHkomkVLBqAhuY+bQE2wap2WHN5FanyuaEJ6u5/mb93HqMjlzq/&#10;yfEGWFW5lA3AfiYM+4K+SNfahlo3LweI0XnNMm/GEcxDc97xTH9rIXVdmi6NxaUKuRX9Px9YZ6v1&#10;T+tRhJhVUs46Aipa50KClpDdzA2UehzxPKrznT84Z9+4e1UkqkBOd4lD4YxmQ3aCM7s+tYeVGyeO&#10;uNRxS8h5VvavH3T2uEUYPdTtrnVxVPO8kqaUEGPlzFoDcvwd752hUCgUCoVCoVAoFAqFQqFQKBQK&#10;hUKh0DeBDgSg4K715vEMd/D7IqeXb1SHUi7d6ZaWYosxFBpUR9BKQpT2NRx7Q8Jbzl3YQgVDFrjD&#10;VWFKvRucumD1g2kINxAK05Cs/ByV60hnzmWXHhuquReHua5wyczQkyXwFO7oLbCBEqgiGCIg1Ujg&#10;limBOXFgG0u5DDfN1ACwvZXAsWPi2nb+fIKBz5xJbplX374GAHjzrbc15X333QugAO+qkLa1e9lQ&#10;KFmKdVsTYHhnO0POfs0+PKT7Zyq/d6DKoQBuAHBbgEvmcetW+r27m4DpPXHyXFlekbxz2qm4inJd&#10;926DDE+rIEzR4CPJh45yvEbBKgV05P6XYS/nbLdzpJLfBPTmEnK3QzmeYMqBH+sN+Evd5whAetgt&#10;01i1PJWk41gzH7iw0J3ss5pwlC1P57RPUpWP3Emuip2ruo7rBhXrwSI6zDFksyluIOwu7xthrVEj&#10;DG8NaLGdHuab2caU9Xfughrqli5irbVF76OMWx/Ok251HcHPXOzIrWE13LdoTNgG5wis7v6W45cw&#10;nZzsXfa9g8FKiLHzX9itve9nllvWrnPn/G/OU8KVBcQ4t+5+TDs0BYzaLGh2hdMy7L3y393Frj4B&#10;yoVCoVAoFAqFQqFQKBQKhUKhUCgUCoVC3xQiMDEVF5954b70/7P3ZrGWZNl53h9xzrnzvXlznqqy&#10;sqbuZjeHblKkCIqTJEvwAy2+2IIhvdjwo/wkwJL1aMAwLAuwDcOGAfvJgA3YsEULaJOAZUAS56Fb&#10;bFLsrs7KzBqyKisr58ybN/OO58Txw15r7b3X3nHOzapqMqvr/x/q3IjYU0Tsc7Jixbf/dShQhYIL&#10;CrOZe426+EBdg1JnFnm1ai9Rh9KfvAidaCq1z/BkKOqHXAbz6EfyndsSwKkAXpxzlKYIzWAAn5bR&#10;AU7eNS7dMIcvBeIKgK7NKyCmZG6bHJRo2xyG8M5y6TkP4EGUHGyCwS6pK5EAIoOhbIuzmYCH3UBA&#10;OYHQRmm/kzwlqLmYyW/ZaBic1U6cEGBOHOYA4GVx1GzUdQl6vnqt5ruCekQmOoqGfre3nxV1PPSk&#10;oN4zgd70PjzbiZDd40dh3ArEqWPcurjQPX0qaVMnmnI7unApULQgdbR/BR+9Y2Dq2KeOchN1CpR5&#10;OoHCM6HcYJADdKEfSD/5ebeWyjHs7yD3MPmHZ2CgVg7neECm5rwWnahkvjr3tFrd6I6mOxz4Y1/b&#10;kjTqd5/T8bgxZ6krS/wq/rfUtLJlfJ5rqnHXsGpjaVCbXKuJQqvhcMrRmhOg7usc1OaAyPT/PYq0&#10;sI375ri20pGWv3f575M3U8sz6jpIsEvxMlha1QgqpjCh/B7qXM+rWtlmxv8wFQidu7Fdha0r7pKf&#10;i9Df2vQ8vLObB8n8jErPUz9yUDfOU/23Kf8+yYaUlf93tPlU/07kDpH5mDzsN3XztqmUdXxcAWoT&#10;lKMoiqIoiqIoiqIoiqIoiqIoiqKoz4kU7hgMRuUxATGaRf8iNH/hXH11KzvNcUerqiPWQFyDjgCI&#10;UNQXXlN1BJPvzyh8BxUuAoAtSY3pzaYKBzkHp6WKdRwwUCFk2qYEZKuNWfmKS48CTQXkFj4MSktS&#10;IqqzkKWYFShpYPZWzpepQgJFR7CANpgzlQA6nbriJWNW0GRpOTip3bkbUpOOJ4fSVihw/ERIK/3B&#10;Bzdjh9L+cODT4eZgThXG6jmm6XjPnTsDADh5cpwcy0kbhdq2tiR9tswVTZE6SpzzVlaDU97TZ6Hs&#10;qAn/NqgLqKaM7AxQTABIo53EqU5c4sbjHKpTZ7uDgzh/1Y3OO5Cp61MkVMr55lPZRohFwDyZM60B&#10;QPFa+mvVWspe9y9bjbsp8/3mh2eYwvWdQwSANEVp4pzX21z9SMZx6T5XtHdo00rtqktY3FE1o1PI&#10;y8FZMe1mDrwCEcbysGDjYLNO05gmZFmn4K5zqpva/nzM6am0DvryznbeATJNid25OaD/7+MXDdh9&#10;Ta58vBb1mzIT2mxy+DbCinkbbeV2xmby611mG42Vy2ukLTjQ0znNJd0k7ebfx/i9Lbq1CVS4GOph&#10;f197UgqndXWOdI26sFbmouuvr12CchRFURRFURRFURRFURRFURRFURT1OVOVdemD2NTUpZL+ca6s&#10;TQJyFHVU6XetbSV1pgBJ3X4ERJ49DS5hvelTFeCQ8tlX3oFGfc5KtZR0fZ9w4ETNDavPsS6mDSyd&#10;hYybcm5zjUJoyMec/rgNdCzqTjTNYST9HEhbw0GZWnFjfS2MQ/rVtKbLywEoW1tdzo6ndYdDBZLr&#10;tEe26YETt60ubZubx4r+JhM9r7D9aCuk5b1375GcQ3CHOxBQLnV2MxhToS9pd0dc5waSPlUhuBQW&#10;UhBuLADcvoCcegfGsq3gnPaVnk9imScfTbZtGTOT3JXGWcp5d420JYBc4+CWFOA2d6upwjJ2oFfG&#10;6lVSRGblKk15xs6+J0XtGXts+uQAmd8uXeSStvpc0yr9O3PKGUWN9ksO9cBf+ocZsKVwksJlen1z&#10;p8nYRuV75NI4ty4laDyHkvrr7DfS04Q9AGIGDufN6VgHNnZ1RizPxcNYnjgs2Kwm/bM+Ng/B1d0I&#10;HSDnG6n0V8wBf3sVfmvhSybzE9mnljEHUdmbGjNOOvdvhTcxLMaT9OvK+GsRU1Hn36O07DT+wyNt&#10;lv82EZSjKIqiKIqiKIqiKIqiKIqiKIqiKIqiqM9CPSkN9/b27G9NldkLrsmH4lQ1h7cypWIfBBfB&#10;EIVYfJmYwjKH0JKhxO3WQxB53QwqETBrOqinaW0G9bSuMlppV6EoHWsOyGlbw1F02lQgYmMjQGbq&#10;wra9HZzXTp06EerI/kECErc94IsBGtX72++IlGriUsKG8SuAFtrbeRYgyl2B3VZXVkLdLgdXAGBn&#10;V4C4QQ7EHR6Opb/wqbDbYQrZyTEtq2m7x10Oxk26Cign7ehQukF+T9o2h9LSK9Wak504lUqz6hSo&#10;TnJ2H1KnU5smOjdyp0RzNczSmNb/iA5kPfSOtBTKypECiMwpoqornN8u3Npke1Zq8740qT2765pH&#10;0JXAlu8nWoQ1xSED612aSztPS9GZ/JZ1OfDYdfXvvGVxTU9UUwM3br70XJTUdbDzEJgCgFZVxqGQ&#10;bgqfyUZXEHP5jTUouHJjYzpTB3zWWEJf2ZN49SmRHWrcvS9gytpcqKXwRuJOWQHV+uSHHGG//N+Q&#10;0IHr393fYn/ikxznYv69jSm4CcpRFEVRFEVRFEVRFEVRFEVRFEVRFEVR1GcqBQkURFJ4aJykXrXU&#10;mAauhf0FlFZxm/LwQwnZVUA6R0L0QW6tayP905zctOwgh+qsrcyVKMhgtlbhNgVVclCkzZJDT7N2&#10;2+kg3Y1pG+pqCtHJJNbVa760vAQA2NjYAAB8/PEdAMCrl18GANx78BAAsLq6YnUXFkO6VoXBPF8U&#10;h5c65+Ughh1xrkt6XB3fAGAoKWX1ejYOZtSUq3pvuiR15b7Al524sx2MxQXOucGpC12a/lehPXWW&#10;00HG/eOs7UkC2Zmjm267dIwKyNncqKWulHs9KebmQP9Ih+XKyGdlznl5xmsWWBTOoeyndiw77sDP&#10;rF+/o23yI1N3fMYY43UvYVgvn/q0guxVuq1DZh6GqsFRUweuWbp3BWiVgEoc7Kbud6h17XqYME28&#10;2xbnod81nRP5+aanpHX997Wo0zooLhmUpZA1uC3vd1pz+fVuiXMd5mJ/EaabPSnz71p+jcp/X1zP&#10;6e9+X/s6rRxk2DeG2pC9Y2Dah9ZtFazU/frvjxthCr+pO6e/kB6YAwjKURRFURRFURRFURRFURRF&#10;URRFURRFUdRnI3UjatRdK3zu7+9bkYlBJL6ud9HJdudlWg9ZOBgiczLKYZEI17X1/dnpSDvlYN2n&#10;lk8hO4UZwra6lQ0NKMpBhpSTs7FVjgHRiU1BnEGaelUBNan72muXAAB/9EffAQD8y3/1+3I8lPuJ&#10;H/+a1VXYosuZGTRSdtKVZEjNsUhOAgBwcBDu/c0PPgYQne0A4M03LktZSUfrYDN1IlRYJ0+9qs5x&#10;AsrJHDsQIE7Ho25wCr8BEV60NKru/MfqNDfJ2wqnJfCTI5l0XqtrmLCM6LoDqzuUdLCdgI9xrju3&#10;w0qa0whd6TVyk8IYrRq947GrrErVtK1IHxq/XK5xgXqSlLr2vamAWtk43Hck7KrDTxF+y8+knqlz&#10;ttNX1Rmxyb+XcfLPb3Oq3xsdq3wfo5NcKFf+KsFS9HZtD9BlncR9nf4sVYApIJmjlhK6hH9TPCvf&#10;737T0g11VHPXyrdVwncpE5lfXz/27KfWAY8xda9vS5TN/dzlrn/+9gOXHlhtrEkFAkuSWCG3iYGk&#10;DrTMh5UDeo7E03S40VFTvvsyv/zvV+gun3N+3k5BUI6iKIqiKIqiKIqiKIqiKIqiKIqiKIqiPlN5&#10;t6CDBJTTFJnmIubKtp5sSNOo+tSnBfRWQg8ekPAOPx6IqYE3javrh+ad0LKx6Q4FfBRkE4jQO5Jl&#10;dXTbnOXkc5A7Nk2Suq06fAlEcWzzGADg61//MQDA7dvBWe7c2TMAgM3jG1a3s/SoukOdjfrdiRSQ&#10;srSicuzBg0cAgA8EkNt69ETGsxrHrXDZQZ4edX9fXQfD+RrAloByYwPlpK4AcrqtwNhYnOY0zWo2&#10;fnNA1DpybwREVFAuSyEpf9qcmAqs4p3IBjWY0sFezgTKnKMKMDOBggwa0m5LWMf1VuxpaoX71JP6&#10;1KaA48mysRTHCq85tz8BDf1p9YBq0/ILXapGmyGCmUDld6Ekmip9566J+t2L+JJOFv39KH8ffFpj&#10;BSA7SwWtI0++4zLYydTDxeGz845vydBtJnv6y26zh+5qIFded+p+H7w7HRDndgQ5c6C3mgLVu6IV&#10;8zYH6bJbNHWfR8vRm5f1KXTLAZZjdoc83NeaU591FrvVf9/cPzT6XejsfPX+Jv0798TC4TPpjaAc&#10;RVEURVEURVEURVEURf0ApA4HU3kpgSaG4jRQeCiBu4FE/WwVtgRbR0NJw9O4lfIURVEURVEURX2u&#10;lKa9VMDJp0A1V60eGM7/DZTgXOvhtMqWgnhlnRJsahzp07oyfjzpduvHr7CDwmfyzKQASQo0FEiH&#10;gy7UqW8qbQ0Td7GJukmp05lAYKdObQIATp46LsdL+AwOSPFgXM09Tt3s9vcC3Hbz5kcAgDt37of+&#10;dYyV5zuF2CZyLXZ2dkNbAlYqNKRucCnsNnGgnJ6Hwm5aVo9PU/clhVcUKtR7oODeOLrAhfNN6ioc&#10;ZSBTOP/RwkL4HMnnwjC7PunfJQiXu7KpK1T1SdjNgQjieDKodOsq2Jzn4OVK6aSsjTJvWL3m2mn+&#10;XajJhmaV8gOReSvhKIMX4Q/1dFip64+VcFYCrNmeHHaDzOeJOl3q9zO5VtE8LAfkIuCk0GaT9QUA&#10;HXI3TBuZgl0OkGsSVzODrdq8XZtHbm5kXThnQku56h3fHL+WHtNL0XX5djyHrEMbdeVgZVw1Us6V&#10;6c0hPKtdv1v/7ZJ7Nul6y9i2fioMK/dkMh2nlcIxhQptjjuIUssnv2lT94fOhc5/T6YE5SiKoiiK&#10;oiiKoiiKoijqByJb1T8RGK6JL8Y0YDcYjQDEwOzE0tqE7W6gL1J+0KOlKIqiKIqiKOqzlIJPI9ke&#10;DuKreQWmCjmHrJhyMSnS5iBBkZax4kJXOG/5Ih6uS58/HCAXYQ/v+FP223N6hbtWdJjzR5Kx9TAe&#10;zqDM1876U9hMAZUiVWqizrgURTJy9ChN+3n/3gMAwI0bAZBT2G04DHd/JJzYgaQgNbcrRHdBdZDb&#10;2noi2wGU0/s9lvSphwcRYPMuc+YK59zhCoIknFhWZipg3LRTaMXBlcMF+3thaRkAsLS0GLZHYT4P&#10;9VNguIGkWR0moFzrnAf1HoxlzJNJnk42BeraaZu14duqzbw+/7ajqHGTLjpkuVZnWYLNGcjUAVZH&#10;aa/nKyDH3DfBrk3fXJ911XqKptOoSAer10r6VRBTK2TGhPkvwtTNSQ9aTZPvnP5m+PS7ne+vYpPZ&#10;OAe5aHslngkAACAASURBVLg250cmLeyP+LS15nSXjM216scendhiyakBfgIGu7SilgLV6sYB+tsV&#10;74Feb6uEYrC+snNr88Uy4HKq3SjUVr+f5pbZlfCk5m3W77wBy00J5KlKiNm54SVDJyhHURRFURRF&#10;URRFURRFUT8AaahvZTG8UOiy10EhQnf71q2wLQG7sxcuAgAGGvT9cxgnRVEURVEURVGfnSxFnIET&#10;4f/tl5eXrczy0hIAYOvJY1fbOWMZ49EWZSKgUAflBilg1PYARgp9OXegwlkqG6KDHXzd7Hg+pugq&#10;5ZE5gT8SV6JG0pi2BbxSBzVSQCjCR2HbYLCJlslTHtaAOQVUFFrRtg4OwuKmmzc/trJ3796XsqGQ&#10;AnLar4Js6sqWAjIKxD17thM+nz4L/RxOsvOyhVgHcQGWd5SbFnlM9dqpM1cC4ChUYmBcjtOMlkJ6&#10;2NW18KlQHAAsLy/JeQoQJ+czMECufx55uE2lrk9jcV7c2Q2w4SRxAhu5uWCsJvLP7H5K/WaYf0+6&#10;GqDm5FNHFkVngJZ6pJ0Du1XTxpY2adX9s+C/4lgffDetfG+KxiqEnG++13VOftPMKTAp0ubX1VKv&#10;mlOh1K0AbLbYUGMnhfumAq152+FIk7WhY5oiTyHc1M5bnc2K+6q/3Tq/PbSVxHccXRZd+BTyS9p2&#10;UJu676mDnX6lFZhL53MBSbpbFK9NeZ4+rbDdg4mCeTmgl10Nc3jMXfA8HKvbKUhrv9VytSb2T4jO&#10;TT0X/Q0v52/X1c83HSNBOYqiKIqiKIqiKIqiKIry0gAb8kBtKo299bm9DSTdzJ07dwEAV995x459&#10;/8pVAMCHHwVQbllgup/+qW/I508CADY3Nz/xKVAURVEURVEU9Ren0TB/hlhMQLkFcZaGPVMoFBa2&#10;fcrVmtFP4T7XUxdIwCwHkZT9NHl53znKVK8lplRW9cCUh1p6QSRUHLccMGegRAZF5EDG1D3fRS6l&#10;dCeqpVYFgPv3HgEAbn4UALndnb2kN4WvJAWquKKp09rx4+sAgJWVAJull/fgIIBy29sBkNvd3c/a&#10;mIiTnDoUpjDhtDL+MPYcjLNy07J8I+lLl9Y2AADr62sAgNXVZTmHUfYJREDOg5e2f5Dvz/rz89Wu&#10;XQ4EjhZCf0+3nybnlcM5mnrVUvqag1QKCxVDyORT7GbP90YBKfjn6yqINAO20yZ6vyYVYK9xx/qc&#10;6ypfmJh61X8vZKzFgNLK+fUtz6IYYDxWfD+b9GhSPO6x6WtzQZ0lteXyt8zquvljKUB96s6ucn21&#10;jeJ6+rFmH6Fdna/+t83mpjvjlLFreyZB03OtknaLuSCfg0H+e5WBeTY0BQ7z3g0WLQm+5OboETlv&#10;S5uqbSjYlpdOPw1MlO+r1mmK/oFGx1pAm/Ibbr/dDopDvPb+VpcsakNQjqIoiqIoiqIoiqIoivpi&#10;aiwr9wEAsoJVXQNsxb8Eike6Qn4YXw60yapXAHi8tQUAeOeddwEAb70tMNzNmwCA7acxwL+4tAIA&#10;OHvuPABgdS28jLj3aBsA8O0//R4A4Os/+iMAgFMnIzDXyQr7SRNCe6NhPg6KoiiKoiiKov4Cpa5I&#10;Dh1IQaOR/G2LbxQ+07SqHoRJYQtLdZpDSE2TO7ClYEgfEFd86jgGsW1LuerGFiEp3W+9paPKTqPP&#10;/c6DezVFBzQFJHJHoS5zS9M0npqCVLcdQFZxFdNLvSfA2oc3w+Km+/cfhrbEUWmQPA8OJbfqykpw&#10;X1tbC897C4sj6S/0v7cX2jw4mFhdTaX6+HF4nnwmz40+paWBgZNY14A4A+MmyCuFNhaWAwS3ur5i&#10;dTc2Ary3thrGvCDnMBK4L56fYTVWV6EkdYLSZ2NNKax1/RwBemBMJK54cn/VgbFLzndvb0/6cc/A&#10;ChpN8uuRjr4GcobC9d2flexOGHTlAKDKojzz95o6KGvqjtfAwJgrs96oA+mqV8XZhCnQZHOydtF6&#10;rmORpbZSMJ5v+PQAq/62peyqQcUGxKm1Wh0qnPV76B3PPNSYXiODyzwg7NL/pviW/VVwqvkNbSvA&#10;nP+N8m6Zjes/c+xz17r1F9qnFk5RMjcv4230bergk7S4bgp27kDbuTrpbzdyeZDVA9LZ7766gNo5&#10;NK5u3E9QjqIoiqIoiqIoiqIoivpCSlfoA7DI2URCapoqZlHAOA3iP93etio3PgwA3JWr1wAA7773&#10;PgDg4ZNtaUPcAzbCS4kzF162umurAYwb6AsoFzG9/zC4FXzrO38KAPiJr37Zjl04ezaM1V6CEJSj&#10;KIqiKIqiqBdGTe50M9DPBO4ZLSz4Ssl/0W+Jk5TxcJsvWoO/DHLrBeZmOID1pU1Vt60KkFK0Yc5C&#10;Wqd/zEWKTDsXBeY8DBefqSJ0FfZpesbOOaxpytBxAmNpGtUPb+bOcUuSbnRjPQBcGxurVmd1dUXG&#10;HMam6Vn3BYwbj8O2phU9SNKnaurVJ0+eytjH+bVwgFU3jnU9VrKwHOC3zeNhodXx4+FZdPNY+Fxb&#10;j2OO6VOH2adCnH4udl28Rpry9UAXccn1NFCuVVCuhDoHlq5V3KUs7a6klj0MbQ/kuqyvb1jd3b2Q&#10;jtVSdBapgutgTLazB8ZsDMBJ5mCbH/PtWzrIGYCnB6c8OIYCQquNtT72adFopX83tCNxgb7OjPPr&#10;b9m5000dhIbkvjkIqriPCkU1cQ76Hw+bAVo25hUFkKdKnfb8/vWdUpe6c+qQlUhT5svuYzy70H2G&#10;veVjtzFrjdIRzX671TEv5ovOxq6/bXnT+tudN2ZtRhKyGKsHGuNMlP7sQkgflbTO0aiuzdrsbIwu&#10;VXRFMQV2DsxNK3BfMVYHOqZ1CcpRFEVRFEVRFEVRFEVRX0gNEkcHjZiNBuLsIC8Bbty4AQC4cu06&#10;AODt6+9ZlXsPHkjVEHbbkBQ1r11+FQCwJi5x3nkOiKkm1I2gaWKoEohBXE2/861/85bV/eqXwguD&#10;1y9dPOqpUhRFURRFURT156RO8gZO1PnsQNJwLi1ZmZMnjodj8txh8JcD5iIDlzj9OGDNUg/OgD/M&#10;9MeBchFYyyGW1KHKXOZ8P21ex8qndT3EUvAoHnSK8ilVvYNQdJ9SgCIB5cbh70NJWzoeJ4BNMpCH&#10;jx4DAD788LYd2tp6AiCmID37yikAwKpAZoujPH0gAOzvB1e4QwPhwvZYoC8F5ey4lAeAx1thodX2&#10;k/DsZ2lSzezJwX2jRau7fiwAceviDnfqZJhXJ04cAwCsrASob1UWauk2ACwuhXYWFgO0qZCbucB5&#10;mCfZHrvz3NnZleuwn5WtOTq1Lv3kQNNtDnQu5kDQymqSsngrjFld+CIk6mDKFPhx6VqLsvbpYNVk&#10;4B7FiUZcuYtXyqzOgudCm3UQqT6WHAqLXw0FkmqAq5Zx+/04KpBSMfQC7isb9I5nfW2mTN8UCnc5&#10;+NaPrcl/C4AIr6nDYtPk8G3rQLJpGpfxaUqlzMDBaB7wDUPwFKEuuswVnd7SfXU5AzZXySZbOC89&#10;H++GV0lzXPYjZQtez7WZ1nEubb3Zf5N700g6WOOPXXrW4rc9G6NWyX/39He/c2B0/u+NfrrvS1fO&#10;SYJyFEVRFEVRFEVRFEVR1OdOlThX4cpmgcQKqAYAo1F0cfj4dngx8v23AxB3/Z13wv47dwEAB/Ji&#10;Q1PpAMDLFwOoti6OcYviCqGjsBQxlXQ+trraIr8uqGsR9rB/d3fPar4t0N7pU+GFzeaGd6OgKIqi&#10;KIqiKOovTPpcYq5XYXM0jK/mX5XFNb/1u78HAOgmOTAyHSpo5F3cSmc1219AAumYso9eV614uAQ1&#10;HFORlu7d9GNpesC8aCiVAk76mWMk6hYXPxVGi6iKgmkT+YxuZWH77t2w6OnRo5DudHklQoxfPvca&#10;gBQqm2Z19wQGS1OCmrOaOK0pyGVg3GHY3t+XNpLnu3v3t6RuKDM1eFIkc+DUufD8+fprr1jdjY0A&#10;wCmhNRK3ts3NY3L8mJxfOJelpQjZRSc5cXiT52YPeNUgJoX3NJWtXu+dZzsAgO3t4I53cLBf1I0A&#10;YO4Q5d2vdFzqfJf+fSjt9vFctfH3z/h+YG1WrVobqRtdQnnJOPrq9hBtACp5S11N+b2oIFYF0GVl&#10;ZcuuS7XjUNbn0HT3SgoVu7J+rFjNTc1f7Tpk5+cIADSWdlhgRXGbK0AyAzJLFXPduftZVKadMeZe&#10;l7+ytDkrNg568+OqNNj1zGP7N8Olq80admPxrne1scZBy2en/57J9e4chFZxRIy7chc8g56nOQQH&#10;xN+UzgFy5hxqcTbtNgXl8u+azQAP8zH1KkVRFEVRFEVRFEVRFPVCS14S+JCfuQakxJy+iLKXSnko&#10;VJ0BrgkEd+Xta3bsxs0PAQDPLK1OSJ1zSmC0Y7JSPw3ST6Z5moiYricPyBarZhPVXgiFtvOm0oDl&#10;wWGeRoiiKIqiKIqiqBdH6si1sBDcqg+9mxmAS5cC7KRpLhUGGDXh9b0CIwoSDCuYRwEBuP3Zvjkp&#10;BovUqEmxIk2rgT8+fWq1Z1c3aFpARKW1UHxEyp3kfPpUD1Kkf0/k2h8KwKYAlwJll199CQCwMIrY&#10;hAJ3hwK3jaWuT/GqKUKBCMaNJzkoZylYBa7bk1SsW+IeBwA7T7ez81ENF8Mz6aVXwhgvXDgLADh9&#10;6qSVOSYpVhcXxGlNYLsFWcR1TFKuLi4uFuc5MAe5/B61jX+erSz8co5mXRfm8bKAeNrfo8eP5Hqk&#10;6WJ9XXWK0nS4AuKIw9woGfPyUgD+tp+EZ/tiUVztmbvY56kh3cxdHdMin4Weqy0HMvW703kcbZbU&#10;Sc9IxecZUT6OzFHOgWLOsW92XT/C/DcmPdJbWeevS8VprnBSLvl5iL9vznls0jlg2Y0rbS+WcdfV&#10;Xd+0rsaQ9Ds2cal7a658kTVz7oY+Ze+s+1kAlv6PWp16pZo7my8f3T/ze+E/O5caOxxzv+vFOOr/&#10;pqTH4H+zKrZ3BOUoiqIoiqIoiqIoiqKoF076QuhQ4mUjWcWqi1kt/UySXmLQhiC5voi6ceNdAMBb&#10;b30fAHDt3fcAAA+3wor91FHu+PGQouall8MLq1UB5dTxYNLlrgVADHiWgfep2yqDcj6eHTfdC6LK&#10;CmON8Q3aWVFNiqIoiqIoiqL+QiUg2XBY/n/7V7/6NQDAcQGdHj18CCDCdQoYjAYlDGAp5xQokocF&#10;RYbsUSJNhdfnqqXPI57xqBAUMU1rmxaNf9VSvnpDPCuapwl0mfgApClW5dMc5NTFbJx/HkYYS/ep&#10;o9tU6qwsi0vcisIzoc39vZgKVWE3hezGBt3Jfnk2TOEv7VvrHki63QMB5Hb3w4KsnZ3Qz5akWwWi&#10;g5xqKKlVX7kcALnz504DiC5xm5sbVvb06XBsZTU8vz57GkDAZ88CiGduhpIuth1GsMz4GgcaThyw&#10;p2BMkzx/jgTEUxc6dadrhiPpN3fO2nq8ZXUVMIwOY/Ihc91Sv8rzfTqPIzSXl7WxymdXWVTW6cK6&#10;ealX0+f7xqez7AG49AtUeUT3AF5hblVxWnNflwq0NA+gq6mMLfQM2Ur1MlifJhSR1PWpP613yxbQ&#10;uHJpGd+G1qgPrku/ZwZQ6W/ZNN0sfp/SlZt2b2TuW4zKPh1snLbVKADtgEDvZJeclI8n+UvWzADk&#10;CiO+InTlgLIZoGnnUrDqtjqopqmo42+3ryOLPg2Gy8unf9s+/zvhXONQgwqdWjnS2b9vU4JyFEVR&#10;FEVRFEVRFEVR1IsnTUkxaiV9RpuvFFe3uNs3b9q+7woQd+V6SE1693542dRK3ExfLLz5pTcBAKsr&#10;8QXDkryQ0hW+hwrE6UsoKZe+MNJAYF8g1istN23qwUwP3fmgq/+boiiKoiiKoqgXUx7iSfXK5UsA&#10;gNdfex0A8Pt37gKIsNJAgCbv5pb+HR3dFIDxC3nKp4jCYEePereiKpiSwyS+TDRpmvV8ZHRWdSBd&#10;5iwkgIYDuLouB+QOzL0twm57+7mjm8Fvk9yNblJxo9P+FJDzIJ4H6QDgUFKPjgUC29/XVKsBlNsR&#10;53J1khvvx9SrqlYgswsvXwAQAblj8hyrTnKnTp+yOqtrAZBTB7kGq9JvaF9hFh3rwX5yjXZ35Rrl&#10;aWL1fO1+K/A5iPN5QRzjVgXQW10NKWCXBUTURWm6f38vnq/2o/NEU6zqdudcp1INFU5yKXxVPh1x&#10;KOvduooivYqgmu7wDm4F9tbblge7IvBUYHGFa5h3ODtSBKKo60Cr57oOboVfvcOs/YKt8zlJ0zF5&#10;6MnDUNZIeeZWtffEavCZ/tHl2xM9hy6tihiZSX5/p+F7UqREdalf03Sy8bezDnjWJqd37pz2zImZ&#10;6nGUm7rj6eU1Dq5Il5q7wVmq6GTs3imucP8cT1wbiRudg1ztvtnuHkIyKVs4yTXqFNjaWAnKURRF&#10;URRFURRFURRFUT8QWdBrkjseaFB7XwLwacB94IA4BeTu3r0HALhyLaRLvXLlbQDAh7duWVkN6K+t&#10;B1eGy68Ed7iNjfBiQYP5U0v/EANwBxqsL9Jm5BHFJgHceli3/qXNeUt5+26VbGzKvbCiKIqiKIqi&#10;KOpzL33O+Utf/zoA4A//8A8ARLCpc1BCilWo67V/vmqNDSjdtqLDVwnlhLpN9lkHNubgOYX7VnZQ&#10;ms3Py5C+Chylfyvc1qlbmzy7qTOZpVdNUqGqk5tCWd4hXNOrmotamrZVoLfCuW4yzuuOk9SrNqbw&#10;uScOdTu7YRxPxEEuut6V4OPpswGMO3PmBIAIoW1uhudbBeaWV5at7uJiANIUIJuMw6c+gz8Wp8L7&#10;Mua9BFjT84pMiTq56afOibB9kNz+Zzs74bwkBerqagD0TpwMY9/YCIvSlpeXAADr8kwOxOuaXnMg&#10;cajSFLdT+ZwkblMG6UxkzP4BWj8yO8X8E3kZffav4aVdT7rSvn7zIEEO/kVDvuKhP3ykTmtmVNfj&#10;Jmb9zXKW6/m+PocbXB/0dqSGXaVoupfOfVd3zm9M7WgxNndtZrXk4TP/OxVDOynA29Oi+231gCYA&#10;NFP9Til0XP89zu+nurPl/bXFfK61VD9WGMvV0uJq7w5ys9/ubpJtdwnsZvv0t9v9/kboWX4Dpjkc&#10;Vxt74QJo8FsCQLoT9RB5eoIE5SiKoiiKoiiKoiiKoqjnVufSw6SObxYEk8C7BvAONI+quMGNhiHA&#10;lcJxDx89BgC8f+N9AMBbbwcw7saNGwCAp8/CqvclWal+5sx5q7t5IgTll5dCMD5GyXQVfT6eLEWD&#10;rl63dBK5k5wqTUOj6WWsjltxXwQfK6lXbShFNFNfIJUrbLXoZNIfTKQoiqIoiqIo6sWVQge/+Iu/&#10;BAD4Z9/8JgDg1u2PAQDDkYJPpXPWwB5zchBD02A2bQ48pWUa5HVaV1ahqDTNpi9r7TvXJ59iEogu&#10;Uvp8FdcJ5c9Q5jwUL1F0fbMUqJJOVVziopNc2Fb3NgDYFSBMHdS0nwi9KbihsF2E3tQVbuxSrXYO&#10;8BonjnIHB6FvBeR2BZB7+mwva7PRZ9/kfm5K+l11kFtfC9DZusBmx46Fz5XV8Ay8JPAZAIxGwYXu&#10;QM73I3Fc/+CDD7Nro/dOnedC3WHWRmtQSVBnKVf14TWZT8iv59bWVrat12htfT2MeSmOWV3nnm4H&#10;eDDycZouV5y67DrHFLeFA3uvs1zytz2n58/r3mGumbVIrWdBW2SjcsAqba8P2PJgXpv1XIdOp+6v&#10;BpV+Y07OahtFmtiS7Yvf0z64r9asXpPeUefOdmkHTeHUVxBP6Yf05/8AikL9o5Wq3oFMjnpDuZlt&#10;6DDy+z2duOuMJGOAQqidA5hr4KODvqz3aX5NatNtHlwXy5WYnaW89oBcj7NcBsqpy5z9djpAzl+r&#10;ypV2X63CsXTqtrOy/t8m+8NIWoJyFEVRFEVRFEVRFEVR1PPLp0KtlhGQTAO1C1Ll2dOnAIB33glu&#10;cFevXrU67974AADw8Mm29BMCh8ePBwjupZcvAwCWV8Lq+nYQx2EvUia6Ml6Cjn0B6kqM0F4I2Urf&#10;0IatAk9eGO3thpcRliqmVUDOrTKPS2ArffcFk7VYkw4n02BGKieKoiiKoiiKol5cHQhQ9LK4YP+1&#10;v/pXAQD/y//2vwJIUtPJ8066cEbBrbaTZ4VOF/2Ez9HAu8cBKAC5fNs/sqTwQYSRZLvPxWuqi43i&#10;c0rMlpcTGwbKaWrQqbrGTYoyCrEphKWubQrKWXrTZztWd28nLLDyQFx0ocuBrnQhmHebUxBE29I2&#10;Dg8jwKWpVp89C2PZ39vP6g4WdDFX2F5ejsDayZObsi+UWRSobGNjPftckWfgYfIc+OxpeG6++eFH&#10;AIBrV68DAJ7KM7e2pXVz/kbnj1x7BS6RP+vrs/Bghq+YnufTZyG1rM0ZOa4L3VLp9T2Ue2Fuis7B&#10;KgNh3F/9rlrl3O+jwHSeWSggo+z0I3/GL8AeYwn70Sr9CrduGE2TjyfsdOBS4ZKWw0rpdbDh98RB&#10;SiQthfvyfmplSum9cO0fxR2/APFyADAOWs93BlCl4Z++NqpyznE9dWp7p/abmjUVwblKrEd/D7si&#10;xWsOMqdxJw/PeQgMPu5U/b4ETfrt8GTsiXOeLhL1QJz7vY/f28SVc5J/h7vOXRw3K9LT1d8hS13r&#10;sy/YtD7C/S3ON4KZBOUoiqIoiqIoiqIoiqKoTywNhqXgnP59KC8uPrwZgvZXrgZ3uOvvvgcAuP/w&#10;QWgjiV2trYeULJcuXQYAHFsPq+kXFhalrATh9IVHsrpcw2S2StcFxWZycvpSoMlhN0uV8/gRAOCh&#10;jBkAGgkMXn7t9TDGHoe5WpqHwlGuNqZkHGmAr/YXRVEURVEURVGfH6n7m4IEf+tXfgUA8C/+1b8E&#10;ANy8dSsrhwxcC39PFHoTMM5DCem6Gns28ikFkX/WHjFiClSz3srq2DPLRIc6w6LKtamwhYGBiYO3&#10;ug+NXapVhdIUlHsmgNyT7SdWV13nosOZc4krQI4UlFNHs2lW9sABenv78Vl0V5zktF9zexqM5JqE&#10;cno/N9bXrO7GRvjb0peKU/q67F+Q9KoKFSoEBwA3PwzOcdevh2fsJ1vhGgxt0RpkPKXr09Q/hTpn&#10;rCItZiIPpMVFauFDU7zu7u7CNWb3opv6Z90czrK+kmdhc1x3KVDLthL4qweo6Vy8wMCnypeg/H7k&#10;z/oelqqdiB+Fb3OafG98qtdp46+N2876dQv3nOVY66pUr0/B7tW/x5UqBbA1E2fyP0TWXRkZ8fJZ&#10;pPtiKrOVn1fprFaBDYuh5OfQj/KVlW1LY0iNxruS2u5alMBc/XjW8yzbuWxAye+DT5PtQVaFNSf6&#10;nUwyHujfxeXM54R+146SK6HpmYO5o5yDJHuDgA1BOYqiKIqiKIqiKIqiqC+qJgeSBkaiUhq0nyYp&#10;VfTlioJpw4GuoB7I8fD58e07VufqtXcAAG9fC2Dc7Tu3AQD78mJheTWsiD9//iIAYH19w+rqincN&#10;YGkQ7kCAuMYForMVv0XMr0l3R2mqoKSuugM8eRpSxjx+FMC4/b0Q2FfnulOnTludNVnZr6lq0pc6&#10;qUpnuXkrsuPYZznKPW8ImKIoiqIoiqKoF0v7uwHyuvjyJQDAr/7KvwMA+B//5/8JAHA41oVJ8Rlt&#10;LGBC2+aQmaoGvlha1h4HOa/MVMvctWXvOHexOsryHb+Iaepciibm/BafqTqfalVAOQPVxOF7S+Cw&#10;HXEzy9vL2/UOcgqOKbwFJI5xmvJ1rICefAoUN54kUIlcyMEwQG16vxQeGQrcuLIaFoBtbsZnYAXk&#10;No+FRWMbkq50NBhm/R8KIHjr1sdW9/r14CD3ZGsbqYYjh4E4CC7bZ+5k4uDm0lHWIDC/eKuND+jZ&#10;mPfEWW8wjOMxV0P5jJexPpOmFXhH68brnB/Pz9M7UuWomIdFs6d6D071wlDl2M1BzqccPQJIZiCg&#10;c6jzgGDtijW+rDtisYVKnKI03/MQWNlvNMRzF8dDhRavmQFeFn/0qzfV65FSr87WbCzw0y9Y9ADb&#10;FH7e9sN1cRrl6aobTw6m/bX5XCsAOlEGj/akXPW/3Sl8W4xYp0QPDxn/5UqP1EHApgcAzcHA+m9X&#10;TLMcx0pQjqIoiqIoiqIoiqIo6gsmTdWzJ4H/gQSNDg5CMDt9CTNYDODaaBQC/ltbASS7ej3AcOoS&#10;98EHH1idp/LCYmk5pHc5fvIMAGBzM6SUWVqQNDMKw6UrxGVsMeiZB9H7A9Ow1KdercsBsi+r258l&#10;K/GfSsoafXGyJKlpTpw4CQBYXAovNAZJqtcYMKx2OzN4rUrXjPs9aRuoBPq76VHW3VIURVEURVEU&#10;9aJJ08mNnQPXr/7q3wIA/MEf/AEA4Fvf+WMAwGCwanXbcXhGOOzhQeoOUTmpMFRMYKKHHaiRPX40&#10;1TJTBywUfaW7uhzqULc4dSPSZ9QU+lPY6kAd5NTRTba3ngRATl3UxonbuAfwiu1JPZ0qEJ+L9+VT&#10;Ab1Jl7skpYuZ2iZPT6uFRsPw/LiynANyxxJQbl3AuCVJvToQh8CxuuA9DZ8PHzwEAFyTZ3EA2Hq8&#10;Jf0KqOeASJNLuZuOtfDusmdxfb6uFPTOhFLUw5Pm1JfMiVYAQB3rQSP3zU+9CkjmQTF1U2wr0IzV&#10;8ak4eygoD3NmZfu+a7N8zEr6K++ntvjP9/sJ5Kv2NlUZeuPH6BbwVdt0c75vRNFpsuIOVziAFbOy&#10;rFNMYB27Hp9xb+bJzZF0bpQLId218tcjG7qffPm2AV7JmItFli5E5CHRpgIZTnOWuh+qyzIZ6He8&#10;L+7k72vaTvZhPxBN4xwhDd5Mr28xFGnLXd9qULAPsisIUIJyFEVRFEVRFEVRFEVRXzRpMGphpPBX&#10;DphNxvElwdvXwgr1737vLQDAOzcCEPdYXkYsCPR2fPO41bn4cgDilpeXQ39uCfpUYbhaELu+yDru&#10;kbcRnQskpoUV9NPz2JdUPArGKSiXVtVV/EtLYcwjOS8fLFdnvbyBeuA1pl6dVer5FVfg18FAiqIo&#10;rBXEIAAAIABJREFUiqIoiqJebGlqzNXVtWz/kjhs/72/9x8DAP7hP/pPAQB3H9yzMsfW1uWvcVa3&#10;j1sDKhCQbA+mYRxTcYvzn0Di2iX7OnGy60tpmTuPCRihqQXlmIFr6pam6U4Tl+6DgzzVqX4+EUBO&#10;ITFNxZqmT510udueQndj255kdQ/HsV91itOFUfrcNWgV9ijdifRhr5WTH8oz9tJKeOY+cTykUz0u&#10;gNySPCsDwGiUp0lV4E+vzfZ2eI794IOQZvWRuJ8D8bp6QM4WnMn+YRWgq98/xx0ljnLpMi9nFWUH&#10;cjBF3Q/TxXFDvVbODQ4Gz+TbaQ+TSQ7axEV+3vUq1vFOZhH8yc+/5vo+dakiSyjMg0bxT31cj4Zb&#10;Op8caFUB9/xIykykLnCSpllGPmYfW7Eq1ds/zcr2HXejy/pzu2fHRSoAU3/hFExM76du2x/VJtKR&#10;pxhaTVVocs6xEprsITKTMdr1dvuzb2mj3xMHM7umaoBZL3RWSVHcp7L/HJwr4coKQ+jhUDvP8vva&#10;R6fqfO1sipSTNN6D+nnZnJ8y9SpFURRFURRFURRFUdQXTq1zXvvgw5sAgO9fuRo+r75tx+7efwAA&#10;GEiK1Q1JB/PmG28CANbXwoudNnFa09hTTGejwfGw3wK3FsOKgbYYtHXBTY0y60p5GU8a/9qTNKnb&#10;8uJkZ2cna2thMbykWJUXS0N1tkOEBQcuRY4FX2Xw6XkOxR1gPFZ3hJ6AaSU6qWVb5OfVZ0+XBqrn&#10;hzIpiqIoiqIoivo8qA6rAD/y1a8CAP7B3//7AID/7L/4z+3YtqQYXV9bqdaNMFry/DHMAaOBfA4N&#10;tJLnIXH7SmGIrssBMUvjV0vdCPdcpKlNLU2fgnNdtl/Tq04S2E0hNk2xqoDcYwHkDsVhbuxStKbt&#10;Rqe3nCYxkK4rQQ11XRv0LExqKn8NBroYLVw/XTR27Fh49lQHuYWF8Ey6uDBK6obnSoUFd3fC+e5I&#10;Wt6Pb90GANyTZ/Nx4n6nwKXeP3VYG8izqrYdndeScyrAqSYr2xTnXwFT+pybtG3n5Jf2aGOX6x2L&#10;9C81K9zYHBhYA7zmLlibwTP14VYFjJYzWtk+9KSM9D3MGnN0C2uzAlMPWlWUo4SVNrOOe8C/WR34&#10;1LaufWv6KHWdW2Xjb84nWn1Yu0af1TLGWS2Vk6KYaj3XaJo1Os3KltBmBdytN1+ohH7TjmfHt0oo&#10;NQVpZU/jtrv6ly1fAJvDmj5TQ2mWmWCP/vfIj9kapaMcRVEURVEURVEURVHUC6gymKwrsQdugS0U&#10;GOskbeowBNzTYJGCcffu3QcAXH07gHDffTukTf3o1kcAgD15EbFxbNPqvvrK5bBPHOMWFgNcZilx&#10;5AVKmuYGLkjtU5TGFye1lxJtdn4KxGlbmmbn6bOwqj5Nn3qwvx/qyMuApaXw4mhRXBmGulJfGhtW&#10;UrVqIF9fELXygkFT82wn/T2TdK2nTp0O7Q3zUJudZyVVhV/B7IPUZWqTJLg6L9pJURRFURRFUdTn&#10;WnvybPPzv/TLAIB/IG5qAPCP/8k/AQBsbwdgbnU1PPc0kZ4B4EC5qQJrCsgJuGaAlYJV4TlvmCwQ&#10;atscnGoKUsM9703LfhWQUye3mBI1fGq604ODfau7s6MLocJzl4Jy+3JtFHbT5zt1Bwei87k+k3kn&#10;OQPWlgS2S1zVOxubjN25d+niKoXRAGB5KbS3shLGoKDcsmwvyXG9rvpsCkQwT59F9Tw//jgH5A5l&#10;DiwkC7508Vbb5mCcPptqf3q8SVOv6qelbXWpVuWEB5XnZlgJD8g1+TlJG/o8LYMI7er1M/hLYwza&#10;eOW516WF1fMtCKTKHPRjjvPWEYM5OZadh8U6XGwjwjwpLJQ7Y/UBVbX9xT4Dyrqs7d4UmuGgO+bh&#10;oVkj0EP+HhydRCzXAvaDYwn56IscrbPnLvPZqZ8lrICefkebz72Y+joFx/Qzv3+dwZPPNVypk38H&#10;vDtfTyWkhawNIzFTCFcWhrpFs+r65xhSl53WzdeeVLc18LQEd91vS3ItCcpRFEVRFEVRFEVRFEW9&#10;YOok1cv4MAHlJL4zluDQgmxbMHsQguWPHoY0LDc+/MDqfv/t4BT33gcBiNsWp7VlcVg7ffYCAGBT&#10;Ybgk8O5DeWNZpe9XcqelBrpK37uyFcCYBNGT1K8a8NW0OlvyUmT7SXAN2JOxa5sKwQHAmrjdjRRy&#10;0xcYAwslylhlfMlw9MWQpnJ59PghAODe7fBy4uGj+8U5nDt3HgBw+szZMCb3gqMMmCZXyQUmi+D1&#10;zFh92OoqAB5FURRFURRFUZ9/DeXZYl+ei/7G3/ibdmxRgLD/5r/9rwEAtz7+GACwKlDWSNzK9LkI&#10;iPCXAlq6bQ5kLkXnJIGjGpdyNLIdDg6aAcopGKfPW7qt8NfuboDidsQ9DojA2NOnz2TMoa5CYArG&#10;bW6GhV5ra6vxfKf6TB2eX/f2Aly3uxfaP5D9w1G+MCodc0wXK4uppN+RLE5Ln5uXlpdk30jaDZ/q&#10;lqbXVe9N+nyn9+LJVjjfO3dCmt2HkmJV4T51oRukbu7KiqgLntyroTnK5c/G6YI6f1+9PDyTPvO3&#10;DmiKc0M/dQFcDkqmDZrbnTrKjfPYQ59jexh7fr4qW6SXNZSDnIWn1Sw6yNpzsNtzwEmWXtIgOx1I&#10;vkiw2qSz0fL34iiQVGSu3PXVtLIFDJeO5ignOs92zrWfOe37MXwGkJu/n9UmPzuYbl5LeYZmB3l5&#10;J7fKDe27Mo23I50WM/tIY5qvo7WbQaI1AC5pqpnm/3akZxLndj7n43cvP+822e56boaHVgE6ylEU&#10;RVEURVEURVEURb1w0tWWbeJQpiH40ULYtyvpdq5fD+5wV64Gd7h33n8fAPBY3AWA6Mq2eTy8QHjp&#10;5UsAYjBfg+f6cqDr4mp6n6a1SHVSCZopIGfuAfJpwXSF4eTlxO7OttVVIE6d4jT9jKZNXdKV+Ys6&#10;9ji+YZuHusYThfp09Xwr5xfG82TrsZW9LS+X7t0JYNy+jO24uOtdfu11AMDLly5ZnZGMaTrJU8xO&#10;7XzzlwOV9dIVaaCwcQXLGu1RouIURVEURVEURX3uNByFJ8Day/xf/IVfAACcO3cOAPA//Pf/HQDg&#10;23/yJwCAfVncpO5mADCSZ6KxOmgraORgpQNdbJSBclLGQVER3lEYKncOB+Iz5sSl4FRw7el2eO5T&#10;KC4F1rTO4kJ49tPn10V5FmzcAqJn4kAXysj1E2BtXT61DX0WVffvtF/viK4ajZxLWwKs6XWM7mx6&#10;XQVGk8vZVVKRbgkgd/fO3XAttrezMakb3UjOIV1optCgHtOFZArxqWubQjVp6lW9522bQyQDl1o3&#10;cl2py5V3bsqaSIrlcyT9O7oYhnM4wGHW9jQ2EusWtJBbcBY7KcrE9KWYrRoPVNI6WdHG/krjJ86x&#10;zpX1kNA0HZgbawn6uLE+T2jAXbM6kJjvq8V9+uu48/X3sz6ovGbhQidbSSMx3a0fW58L3tEhNKtZ&#10;mb99bRQDs7Yr/RbAmOu3t7fKd6B/JLG9IqWuB0rn39dyBsy6Ju431M43rzmt3NdSPXOvWrfnd0mU&#10;/tQRlKMoiqIoiqIoiqIoivoBKGa5CcHtNCBt8iCZW/29u7tjRW/fDkHzt64EMO6d928AAB48fChN&#10;hTbW1oOr2quvXra662vr0q4AcZb+QFb3Z2lT8yCavuzwK8VtZbiD4tIyluZAX1wI3LclY34sL0MO&#10;D2P/+kJmQV5+bKyLK4K8KNJUqFNL+Zqu/M/715cP97eCG9zHHwVHvdsKw+3FtD7qPvDqqwGIe/WN&#10;8Hn8xIlsXOlYJwLx+cXAMb2D25+GFK1sVrRXqXvccCAvSJJUPxRFURRFURRFfbH0pTffBAD8l//4&#10;vwIA/N+/9msAgG/+P98EAHzw0c2izqIAVJaac6jPqwpN+fSq8fnGp2r0z0H6zJKmfFVHtwOB93bk&#10;GfdQtjc2NgAAf/Ov/VsAgB/90R+1ut/8jd8AAHx4M5yHwm+lm1b+/AcAu+JMNxr5lKTi7DZymEQK&#10;W7jzioCVB4Di33b9Bq0rk0OEuwLzPX68ZWXuPwjPx08FkDPoTe7VSD/VpS55DtTnZE31uiSgnE+9&#10;OtB0p4MUlJNjCkX6VIYOkMvnhH7mz/7RaS5/0E2fZzXdrkF+8rmn4OPEO9Mn4KWl25X+KvPVy6dj&#10;LKGdGQ5kfWZojVvgVqlQglw2oKwfdVXLEDsXJyiAvFp8aY56z7cq5z436/oedQAefqs0orBgU37J&#10;yyqeqvtUpnSfvPI8mK52vRv32xLvpwJs5SLLefetzxmyp3TWX/28/bE8NjgtHOzKMevvnwKBnbtn&#10;jfu3BNAIKuJ3rCcWGf9dSmKCxTnk3/34TxNTr1IURVEURVEURVEURX0iaXAXmkJE3cok8KIvBHQ1&#10;9iSpO1oIK8J9+s2PBOS6/s47AIC3r79rdW7fDelX9g8CnLW6ugIAOH/+IgBgXdKOajA9T2cR/h7r&#10;iwMXoGwtaJQHnABYGtEYxJXAtIRxWwffAcCupEd9qEDco/C5L2luJnLtFIZbXI5OBwtDTQ2Tv9BQ&#10;ZzlMwqe65Nl+AE8eB4e4e3fvAADuyOdTcadbkX5evfwqAOCNL33J6p49H9Koavqew8OQAqiT9ieV&#10;+KHe66G5Leg10JchUmVmwFKC4j2BUQ2cpo4Ob1x+JZzPysqMdimKoiiKoiiK+mGWLkTS57m/83f+&#10;LgDgl3/xlwAA//z/+3+t7O/89m8DAN7/MEBnms5Unz8UVhrY81gCPZgzeC59VtHnzLE8O41Tdzb5&#10;e0Wc3L765pcBAH/5Z34GAPCzPx/c8X78x34cALC/H5/v/sVv/lZoo8thMw88GSyFUuNDdbALz3f6&#10;fLng3NlSgMzDG4XLuny2NacohQblmmjq3K3HYZHY460AyMXrHxeBqQucjk3T5I7MNS53jwOi21wE&#10;IDWF7jA7rybaAcbz7OG3+mCh7LnWwWeRtXP3JgYSTKl7HxCd5bzTmn0ksYZpl0N06kYXU5K6Nmqn&#10;U+QvlY9pfjit6gEcD0/WIKneOIDn8hwwF8Yi59EL5PlTSK3W8lFHnzUHQNaa9HNgnklbcsw7jdko&#10;EhevorK/FZru2H5z+kEufw9sAapzyivd+mun0XN9j5CjtCzjwLK07d7QUN5GU1zN5JiL503djZzB&#10;ec44chRgTjf1u6+LZqVmeVth+KeCsg4etXmedeDHoP3l0J1tpyULp8v657Rh6lWKoiiKoiiKoiiK&#10;oqhPpM6CbxJw6eqBn8FQAvBJcP2JrB6/KkCcusS9/0EA5XbF6Wx5ZcnqHD9xEgBwYjOkAtW0nwq1&#10;mUucjaMMrGkAybvA+YB4utp7KsGvts1fmOzthjE+uR/c2h48uGd1tsUpTtPZDOUa6Or2BXXOc+lo&#10;Qt8SKBOXu/39ANdNJWCqkN2tW+Fa3bwZXRJ25EXRsvRz4fwFAMBP//RfBgBcfu01AMCquMeljgMa&#10;cFeHg/Q1SbgOYUsD8QAwkvGPzWUuh940qB0DpzMj0aGs7ZZ7IeM6e/qUlXn11QD6tXqfPsFqcoqi&#10;KIqiKIqiPt/ShUedPDtNDsKz04WXXgIA/Af/4X9kZf/df+/fBwD86Xf+GADw7X/9LQDxmfT+veBg&#10;vvUkuJqlC5ImE3Ukd5CSLF5aWQoLeI5vhsVbZ86ctbpvvv4GAOAnf+qnAAA/9hNfD3WSxVJAdJgb&#10;yzkAEfKaerKnB9xLd0SHvGE25kO5Vk8FYFOIJQUDFUgzaLAHeEoBmQNpb3c3OMbtiHPcs2fh+XJ/&#10;fz+rmz4Dq2OcpUuV81a3OAXj9LjCcek+LaMuba0Bcuq8Vjo32bOubeXXtXEpWNMLbM5xFQAvbSvm&#10;Okyd1vR+IjvfPvewrkr7CBTV1utk5E1hGJe7WxWgUwr8HMV87YiKQ3VubWW3yVA8zXiEjnrKNP57&#10;VMOoes/XNTot//xEKW19674bG/J8ELFwDJwByPVddQ8+xit1NPwsPV7lAr07ZZmeoKhU3DeDKPX7&#10;6sDIlMtTELG45b0IaOV8XFlHQPpTCP3mhKV3JJz6STOtfGENbtO4Wg+A+Dyug/EIQTmKoiiKoiiK&#10;oiiKoqhPolYDLQMNnufHxxLo/75AcN/7/hU79u6NGwCAJ9sB7FIXNU3zeel4gOKWF2MAXAPAnUvd&#10;0sKBcTOCgBpg9oFgnxJkmKRyUdjt4YMHAIAH9wIQ91jc2w4ONOAfOx5IkH55OQBp9oLDBRsP5GXB&#10;YZr6VcosLuYpYx7cD/3e+PADAMAzcYk7cfy4Vf3G178BALj8qqZNDcc03Y6CcWN5iZFdBTe2xlK4&#10;aKrXqZz/Xauy9fgRAODCS5cAAEvyskcdAfpWfYeD/h5I//KOQIHApYVwLb/y+qtWVvehy1fiUxRF&#10;URRFURT1xdFIn9uS5zcAVYufNVks9Fd+4ReyT01R+uhBWAB1XxZCbW3F1KB7snhJgTl1u15dXwcA&#10;nJDn2LNnz0lfa3GMPsWpSB3X9LlHXcXS1KXqpFZKXYh6gDmgwGDUnU3BrsPDAAIqoPfs2a7VVRc4&#10;dUGamKNd7tCuY0/bm4wnWb/6HK/PxDHlbbxnloLUYLdBtr0ocYEFB9QBMQ1r6xah+U+fIlU23DHk&#10;n1ashAkt7aHeA51yDq6rQYYT53SvLn+NwYMTOVw6RsX+6xDUUcC2aMjVU3hmG3qwzTePArD1NdUc&#10;oZFpPucNFqqAglP//XfbvsaRYEBLg9k/xlmmc9mOyqJOD10d5cKWqW3rJ1JHv+bDr3ndT0BMziQH&#10;Ff4qBiB1k2ashotZfZqxPVcd5/fmv3M1krXnlvixG06Xna+HFXNgrqnUiWMrr07ev/4u0VGOoiiK&#10;oiiKoiiKoqgvtNSFTTZdAFEDUbpSPlXr9n14Mzicfe973wMAvHX1GgDggQBmTVL+2LEAcL3xRkj3&#10;qS8SBi6NaZc4nkWQS6GzHJLSAKnWTQN/nQbhJIAV068IBCZ1treDe8DD+9Ed7vadkL5UwTQdowaz&#10;FxeXs/6B6DSg7nAHsqpeA+I6xuXFEODfFJc8AFiU1Kd3bn8MALh29X0AwP5+eFlx/lx4+fL6GyFt&#10;6vkLF63u0vKiXBt5kSH9HR6KK575xJUBYg2y6YsEfWHy+FEA4x49fJAdB4CTp8+E85A0QhqT61xM&#10;t7qS2QUMW7dfY+WvvBTO79zZM1Z2PFF3BwEbQVEURVEURVEUJZIHk3GyIEldvrsE7gKAxaXwTHbu&#10;YnChUze6T6PusFwIZc+InTqWCxzVOJBrkABkSYrRmjwKkT4D9zlUGZRlrnhl6tXBXiizt6cLu8Kz&#10;6FggOH2uTZvW58TR0iDrR+EydR1vh+qunjiVy3kqVKj3arQwyo+7Z/Ewfu2vzc6nAOTc/nRsRXrC&#10;NofgYlvxfMvr62G7vM0MCHJgk8GE+izuXbcSadrWmDJXrvMnAdUKXKdG3miRabXk0brNoag+yC/v&#10;11GLfmHfrDV580bl2zoSclVz/ppddnoEGKvoubCn6783fW5hU1c2nue0svcHKW/nlhzpuTS1qfEZ&#10;mhp+RnL3pmop12RF+r5qjZuLaZG+7nx/KYw7cb9DKv0N66YC4U7pKEdRFEVRFEVRFEVR1BdM3SRJ&#10;IaORFsm5ocF7DZgMZKX2oQTC79+NbmJXr78bPq8FIO6DjwIotz8ObWysB/jt0uXgbrZx7JjVXZBA&#10;twJqGu8ZH4Sxaew6DQwXK4c1XYgGo4qVr9N0I9TRtKkS8L8n53P741sAgCfiGjBOnMo08LymqXFk&#10;cBMdu66y348vXDR9qQJra6shFc/Fs6cBAOfPB9jt2U5wJnhX0v0AwAeSSlWD8y9fugwAuPxqSJt6&#10;4lRw29OXBPqyAohwm61ELwLRCsiFA5PkEimI91iAuP29APdpGpxLl18N57K2bnX0/OJ91IB+3u/U&#10;BcYBWJoMe02hqVZlrm0e2wAAfFmd5BIwMroDlAAnRVEURVEURVEUEIErIEJzum88Vge0sF8d0+3p&#10;qkmeNRITslS2QKjL4aVc+XOqAQsG7OV12sTxLAXCaprtOZWjTB6hM/hrpHBYLNHKs+ayLOLShUpj&#10;dY2b6Gd8Fo0pFaUXfd6Tc/AA2yBxlNNnWwUD9bwVkGtdW00Ku3lgTPtxoFrrPtNj0THOLSyrOMkl&#10;laVkXtbfjYq5YaG2zeHCUnEOacxm0OTX07vnZ7Our/Me16vZDJU7v6NU6anbFIBRzb8sj/8U/emJ&#10;J03HMp66ytuo06RzsKxZaS579hQtzupibv7W+WpcB03fD9hzthp1VHTtKOeST8Lp802oahufXR0/&#10;iDqQaD/ZCRBoWRY0NKfhLHWFs/Sx2e6eEfrfmmlWZ1qr5H7vJhV3OoJyFEVRFEVRFEVRFEV9odQl&#10;gfeJvBxY0NQmEjR5+CikFX3nvRsAgCtXrwIAbnz4kdV9shPSpi4vBQjs7Png/HXsWHBHW5L0KBr8&#10;TIPoE+cIpvKLLrOQTxH49cHUJjuetqyB56fiCvfH3/rDcA5PnoTj6g63FJzRlheWihGMJQA7Pghw&#10;2764BGgQcmUppol99VJwIXj99QC3bawH6Ou990Pa1D/69ncAAHckjekxOQ4AP/K1HwMAXHjp5dDu&#10;ykrWTydg3J58pivi/YJiD8gp3LcvKV93nj21ugd7e3INwsuQEydPAQAWFtR5ITR6aKlmYY58bXnj&#10;Qh03nrRAq9dTIoMKba5ImtgvvfYKAGBV3Aa980O6j8AcRVEURVEURVGzlEJzYTtgAq06mxWOb/Ph&#10;kpGHWmbbXOWS59aYvnQ4twlPkZQpQsv+WlcolhWndttOQLlWroVAaKOpOL8vaLpYWSg1iYuZInyU&#10;AxoK4BkgV3N2GzhXuEH+nNk6d7rU8d4c61w/jbaljn22Gs+qFqCcbzPCg6VLkwfj/L0waLICyulC&#10;M51rA5mDAzfnqiiPWwQYnQn1eA4shnbqcJvv5yjuZR7E0wVwHuqpt+JgqBnOef1fA23D9Zstyguf&#10;OfaY9FeMNVYu+rVQh8JJ80Z2FJVxLm9Y57+3z6MCFOxJvvp8rfUruiY6kOwI7nvx1rsLUDG/s2s/&#10;Z+hV6KwGldVrzy1RlixbdVPc4nnlTKv9QHinuq5axVqq/qaF7a74N0rboKMcRVEURVEURVEURVFf&#10;MA2T4OueuIhdvxYcza5cvQ4AeO+D9wEAW+Kw1spLheMnTllddTpbFbc0Xf2tK/N1xX50/0pXV5ar&#10;fqs7agEuHz/riXR1iSvcUILHjx89AhBBQIX5FsQ1TQP+u+KmBgCTiaZRDS8FlqTsG68EkO2rX/kK&#10;AOD8hQtW59HDhwCA7/zJnwEArr4TruuBwIKnT4U0oj/3c38FAHD85Mk4VrmOE3M4CPfIv6jRQFse&#10;98pXmOrY93dCG3vidKfXRiE4ADh+KtxbTYHTutXsGogfNOVLia7zNyG/Ser611Ru1vqypJ8Vx8GL&#10;588CAC5dDGl5UQHkVD5tEUVRFEVRFEVR1PMoslAlwPWD7Td0fCjPUvr4NU2eYwtqro/heA6YJroT&#10;yTh0f2UBloFiMqSpDHLY5c952nKoq3Bbnr5UPwaWxjQBqnx6Vp8C1Tm+pbGF1oF3jUunCgeOZP0i&#10;31c6sfuFfU3lbw/R5c/CfTAeEJ+jh8McCNSS9phdi4v483RFM3CskqKxKDRvf+8c83BdSTiVLmEy&#10;dg+JVVrXMp380dr8deDRNL2vOWgUuaOK217f2bhr5W9vTUf+Glagvr776K9RVsYvkDSgqh5Xm1bm&#10;/nz1Q4wxg8CnkJtrte9JWccNxCuDznRfTso1brt+DvPOLJ/zGRjoWLe+kNnRDO38vwP5dz/r13/H&#10;rEr+m9aAjnIURVEURVEURVEURb2IEjhI01CqC5zGPzTdRpoBZNBqkCpfhX0ozmMffhhSel69dt3q&#10;XJWUn/fu3w91pZ9jG8Hh7FVJm7ou2wpxASmIFgZ1sL8n203Wv604ToI3fcGvqY94NdlBOfc8Whxj&#10;gnkaVyTOeWNzB9CxhO09GfMzcVObynXXVKkAcPnl4A739R/9GgDgy19+EwBwKHlL//TffBcA8Jv/&#10;5z+1OvcehPSlK8uhncuvhut48aXQ1oq0P9UXDMnLkImks9Hz0GC2np+u/G8EaEvrHojbmwJxY3G9&#10;0xXqC4sBShuJY95olAJmet9yZwHdbymAkuW5lk7CBaA7dy801e7xYzFt6ykB8y6cCZDgiePHQz8y&#10;b8xZQV3rkpFGJ7k/n5dYFEVRFEVRFEVRn6ks3Wa+Aix15CoJIwXIcqCrpgix5IBR8aitTm9ptwqf&#10;6ZjEYc6e7eUxLF+ulINyhbOcd7bLHOzqgJx3iTM3uiTFrbnLeUc5169PwZr201fWPg1KS2BC56SW&#10;WLq58yvvVcHGNPmzuJ7DeHJYlNd4yLApocGe1o+ezbNW7ogUlHfOClU9RDi7v6b/0AxXPL1H/Q3H&#10;W5HfMw+NuoP1gdR7mLE1y28s2eNSyEbT/soYkZcxUEv391J2R7mZfaNP9hdphv2cd+NKOS7veOYI&#10;sphitzKP54y8WsKDYzZk3fYueLPa89eiy4422Xdczr2bZjWSwrJ//vl6I73I+Pn7UP5VAsPxk6Ac&#10;RVEURVEURVEURVEvnA4nmtJEIyABnlIAaahpRIYLVkdDNHdv3wYAXH3nPQDAtWvXAAAf37kDANg/&#10;HFudtbUALr388isAgA0B4kYCNsXVueEvBa+A/kB34fQWl+RaXQ0WaQDYgvcGBJYrffvTNoR27VJp&#10;Cs/FeG2Usjo4CM5qT7ZDytXNjeBi9ublcP7f+ImQ9vQnf/IbVlWhwT/73hUAwD/79X8OAHjn3XdD&#10;v3KvTp4+bXV+6i/9DIAIgyk0qPdPnd4Mfus5s3BQXwaENvQe7Enq273dPSuqAJnev+XVVQDAojjn&#10;WVoWA8ziNW19YN8F1loXYASSey111K1wXVLJnjl9AgBwTq7D5uam1V1dWZ511lk6HS86yFGgDzn9&#10;AAAgAElEQVQURVEURVEU9XlWN5EFUrpASFzcu8RRW581VfPdlo5KRCGCE6XdVwGVTV270+Khv0RI&#10;GreoyQNzuaNcj3OcFGkdIJc+DxYQm4297jBXc4XzbnMFXOehE6ThjTnXvMIo2eVzEI26u+v18ClK&#10;079tAZ2edy1lpdU52lCfzxrM9Ve9Hn0d97h5PVcK1qNL52sBJRmMVg6t+K71OL5JB1kRg9t6Mimk&#10;zm4l3ZY1GV3wpvlcDfv6ALX8eLwLKeyG/mOZKvu1XQfi9d69stte2b2puKTNBS/rDc7seFpOwrKy&#10;n+o996puxCjxStdmkWVjRt2+L2bBKyZFbS46ODStQ1COoiiKoiiKoiiKoqgXTp2AVOoSNxgtZMef&#10;PAmg11VxMwOAt94OQNyHtz4GENOHLi8FIOnk6XMAIvgVjgVnMQ086+pkS/fiVqHPCgxbpoteoG2G&#10;XPDKrw72e9MOu6kCemHMJzYD/Pd7v/d7VnR5Jew7fybAbH/3b/9tAMDP/uzPAgBefeUiAODWrQAT&#10;/uZv/67V/fZ3/hgAcPdBSNe6LvDZpUsBrjsrKVdXV9esjl7Pibz8OBS4zV4AGIymp9IUdfU6Kty3&#10;uxNc4vbFNU5fGiwsLlndxaUwhsUFBeNydzj/IiD1adOV6D59hwbwzMUwWbG+Jtfi5IngBndOYMHT&#10;JwKAuLKyqI3rCKyuucK5FxoURVEURVEURVE/7GrVIdw95mauRAVok0NSXmlTEYxwC9x6FkZlj2Pe&#10;wUihLNdfmnq1fJzLHZNsGBV3Nn3GLNK2OmDPFn7Vnp9d2lZPkXhnpXRfBPR6rkn1WdVftzpkF4G2&#10;sl+NYdi5DPX8siazRYM+jao/r2o0pmdRnHeqsthONX3q7IWLsxAoqyun2+8MP+M621a9n9zNSz/z&#10;8/UUUQ1D6oVRp/67l9mkZfsat9+gpQo3553EzC1sVs7VWNqNJN8urtU0xbX892EO1Ijy+pZDzCdU&#10;bc74PQbjFsOYcd5HBT+PVGYWjFb/7fR1akP13KrOGr0D/juXzTt3/XxsrtiujbwHkEv7JShHURRF&#10;URRFURRFUdQLp0UB2PYEdrsqENzbV6+Gz3eCm9nT7W2rMxKY7thmgJZeefkSAGBFYKa2CisFkGss&#10;QBdcMHf2kuLGbbkAl9csgK63TtdzIAaxdZX96RPBreznfy7Ab7/+zW9a2d/6rd8BAPyjf/ifAAD+&#10;+l//ZQDAt//wjwAA/9c//TUAwNuSilYd3wDg1MnghvaNb3w92x7K9Y4pFWKdQ7me3vcsAohyDppm&#10;dBxd/jRtqoJxh3JM06cuSzpXdYkbJODaYCgr0F2w3LvBFWlikKw2jjaCob+l0M+JYwGwPH/urNU5&#10;dSqkTd1Y0zkWWlQnRHMvbCWYn4blNDWOhgobusRRFEVRFEVRFPXFUuNTZ2bAxDxISEGJOsgWSyR1&#10;faEmLwdEqKMvbZ9WGsxM8+lBjbz/WgrUIvWqf641KK48gdKxTvqZ4SjXd14l7ObPLTuxnvPs79e3&#10;F5/P64GRHJSTOu68Ih0WMbE41PL5v66aK51zSytgr+ehlpC11dt/2p4/PZdKuAa2lRBSveNujiNb&#10;WmfW+UZs6ujXwDWfUIt9Y8qd5UK/PTE2T0Ae6RZ5yA7FX/N1hI7mNZdfhrzVWUxbX//POT2zGFnl&#10;r3qjPpZWQoT1xcCuUk+RGGT1MdhS+s9JV7TrfpcwJShHURRFURRFURRFUdTza3wYXL7GAgRlsJIA&#10;PxMLTKg7nFvpbC5uEbC6dfMmAOCtKwGM+/7V8Hnv/j2pG9rWFJavvf6m1V1bC25iQ4GlFDLToOrE&#10;0nymgWFN6SFjsGCOlLWV4z1B9VA566dQk5fL+nUBpngtykDQFDk0NxaYrRHY7KtffgMAsLQQzn9p&#10;KTqtjUahzLvvfwAAuPu//x8AgG99+18DAA7Hoa2XXgpw4YWLF6zumjjFaVBO7/lYAL3GBY6zU3YB&#10;fb0Eh4fqEhecAff39+E1ktQ7q2tL2fZQPmPamXQlvq5W13HkoNxE+te5kN6x5YXQ7omN4L534cJ5&#10;AMDZM5I29dixYowqvW8x/W3oUGE+hRmrK8fpJEdRFEVRFEVRFFWoD9iy4zPojz6mpHSZkv1t43eZ&#10;7ClO3czUjTxxhfOg2DxALu2vaTwo58/bpVFNzqF11+ao6VTzuvM+UdQ1CKs4z557ll123cgBR/8c&#10;H0Mp6R1RR7ncqc4W8FmdpDfrIHe4Tx3mQ6XKQsUeYKvUUYgkHzvy83r+fC67qwBkDkQs6njnt7Qf&#10;c3TTovYFyetWKveBrMV2lkrXlXT9RhAyd8PLynpY0g/jSCGX/msyvxF/jdz+o4Bz7lJNaxN4bnPV&#10;mzJbLo45a6tSOe8q4/PcfZurGnjpIFXPP9Z/XKSO+y11w2haOspRFEVRFEVRFEVRFPUJ1GpqVAlc&#10;dF0MCHXTAEENBc4aDILz2FjgpHt3A/R29brAcN9/2+revBOOjcVF7Nh6gLQuXX4dALCxEWAlBb+m&#10;SZ4W/UvrxlhoPaienU+R+uMIkTQF5JK1vdlAXFqLfGmmuog557paLgqTj6CFz/XlAJJdFLDrz773&#10;PQDAM3FmA4DXXw/X7+7duwCA3792BQDwymth/1e/9uMA4nUYTw6t7kQgr+IFQ/ECIHlJoKs45Z4/&#10;e/oUALArYxq7VKyaKhUARgthvijwqHDZUIDARtPN1BbTi/QyTsztLnwujkKbx9eCK90FSUULAOfO&#10;htS8xzdljgk4dxS1LiDqTRHUOY+iKIqiKIqiKIp6PtXShgIVbiTjuEowrNZmzW08ug4phFUfR5uR&#10;ITnUYbBXj6Nbmzw02vPkPMitAKvK9tv4gJ6XrVzDEm5DphJdSY4V8FwPkFdxiyuG0kt2BXWZo1wO&#10;K0ZQrl+l/9UcoKsyjBL56oGXZrjReTBvppGb7/gIMF2ldmjCwUqFG1+tbiWMldd5/nEkjSR/1+No&#10;xdh65mio0uMeNqvf8uCMY/Ok8UTfzRGwO6uj83gGDefn2KcZsrXp5nG1Q1XfdZ717XP3zW53HvvM&#10;wqX6h+NWy+96ZU5MtaqfPwrWyvya0lGOoiiKoiiKoiiKoqhPoENxdhtq+shsNXT4+/GjRwCAd957&#10;HwDw/bdD2tQPbt4CAGzvhLSqK8vR+ezCuQB7bR4P6VOXlpalzXBcASuFt9LgWeHo5gLUBcCWyFYf&#10;++XHbecL1v7Mdkw9QFeNGUlw16/etFhRCcxpag1lA3V7JCDZ7/zu7wEAfv03fiMcT9zLLr50EQCw&#10;8yxc89sCJB63NKohRLS786wYs8JscfV8HsTX8z3cP7A6O9LO4UHYN+nC/RqNAny2srYu2wLDJaCZ&#10;Og+qY5z2b+5wgzw4dpikfG0EQBwImLa5EubPqRNhPl04fwYAcEYAuaXFOPdU5pZ4qMDnQlGGoiiK&#10;oiiKoiiK+sEqwhUO9Okp18wsM38BXVG3B1irj1XL5E5nfSzYbOTPw2dhK8ZdyjOdlyZWt9rKOXiA&#10;rOBxZoI/UscDgXAnnMhyD0zzmIlPNWtxmuSZ3+po3EBjUk2THz+S22AeB2r8tUwOFgCTc3SrQjuV&#10;HtP+fJ1pEojppnpeOgzneOYBJ79aD8XXplTFpc1cvKauPTeO7NARIb7GxZDqg50m/41temM5N2zX&#10;Vj6cIwGJn0D+96DMEKHjSc9XroH9DuTnW3XJfN5B5tZu/o+szQgDVxz1bO7XBxDvicYIk9hc3kQx&#10;F4vf0izWms/LZurnRH9b0yY/j/h7VO4nKEdRFEVRFEVRFEVRXzAZaCURAnX9qqaF7NFoFMruCuz2&#10;7vs37NiVq9cBAO/fCGk+t55shfYHIQxxTCC4ly69AgBYW121ujEdaxjkRJ3NXFBQAzUKzCE52vrA&#10;7KdQEcCrRWZ6AoYKf0XTuzRopMGoevBxVocWHBdYcVsAtd/83d8FAHz08R0AwBtf/orVObYZrvkz&#10;AeXU4czG7FKMpO5wEZCTlLpyzff3QlvqEnd4EF3oBsNQVt3hVkbhHqtLXOOC2oNBDFFpGl+7nDZR&#10;ZU50mvI17F9bjG50p0+dAACcPytA3OkAAh7b2MjOD9LG4eG4OE97gdDSBY6iKIqiKIqiKOrPU1W4&#10;p5d0aVyxpu9QWceOq4NV6pDuoDNftcKr9aaHdUBKFSArHOXqn8X40vZ7QLlZbfU55PWmb53lCqf7&#10;vSOZPmdnIJe7rh7S8ZBfBQIbWPzKXRsHXFX76zOQ83RP1q5WnR0jSuNC8VorIOfnyFGswabVrTJ0&#10;lBJk+R99gKeBkbUFoS5XZeP++iTRthqMNRfGnBUjM9qsDisWtzNpy2cFKMZTPerKFi6SPWr81YtZ&#10;D/oNA2vnOXdERdV5RWuObrHbCp1Yk/uNq9Upv9tarPJds9hu2J7YvGmyOhG8LH/T7HegMMGL50RQ&#10;jqIoiqIoiqIoiqJ+CNWNI7TkPNEwGUsqTQkcKJg0SUA5BZcUXNsTCOr2rZsAgLe+H9zhrotb3L0H&#10;D62uxiE21oNr2CuvhvSeq2shjapCVBrK6BJIazJxgbPKCtd0f5OmrtDgjK5kLtdBu+1kdaOt4py9&#10;Ur0qF7QyRzkXjcvCtBac6bJtt7C4R+GgXreJuOx97cd+AgDwla98VTuxGttPngAA9sTpTR3f7Br5&#10;tCVJoGk8CTDZ3vY2AGB3J4BxClgOxPltRdzbAGCk8JoEHwcCnY0GCsjlLwKyFcx6aXRbruPSQpiT&#10;J44F6O382eAKd+7MGatrqXnnpU3V8dRio3OXXVMURVEURVEURVE/COWP/h7KaWofyY7yQbp0dusj&#10;Q5riTw93xBiDgBzlCCqgnIPPKmkv++A6v5axBuP5BYIeuJkJ3Vk4IL9+/hrVzs3AQn/QQzMViKZw&#10;FvNgXHEfSwDHQDkfKrJi6ULFNjtWpoEM0vtZQ9MsROLG7A27amkg++I71lRf3KtWp9gugaDoathT&#10;2e5Jf+yjcACLF0l2pGBptflKo3rNyn5LnimfE74vVzr7LGZP9cvZFyc8UhQw09R/UWaWPWrv5fd0&#10;viq/g3Mc5cq6ya4CSPN1irvWO5QkCpt91H6P/e9C44duvz2TtJgbo/sRrUCNBOUoiqIoiqIoiqIo&#10;6odI6l42SQCyBs4xbpDDaANNLZlEPT6+fRsAcOVqAOKuvfN+2H/nLgDgcBzgKXWDe/mll6zuhrh3&#10;tZJm00dTOnEki4Zh6VhdgNCvNnTnWzE+610Z+Xz4U19Esb9MNX3Ec/byPCX8EWHQ0IqL2+HBvh1b&#10;FHBtRe7XgtybsdzHw/0A2+3v7YXP/Qha7u/vZP2oK9xA0qaOhqEtTXcKAIOhgpYD+XQgnm5PuuJk&#10;RsMw/vW1FQDAmZPBJU6BuBPiSJiCeSZxiuvk8xO5wh0hOE1RFEVRFEVRFEV9eqmzUhMt78tC9ohW&#10;EBNZ3R5kTIrOOup2KMtRAEUzns/7YC8H6XjYLm8jPxIdyGY8o/YAcXEcM6r2xE4KQLAWn3FEnnfM&#10;KwCZWl1PrJlzlIO/pgVmYy71/ZkEMqrP7ZmzQLJmseYBHA/M1WC3XkAuB5Bim+mQ/c3Jz6GckemC&#10;UJ8C1NXqyRCajdGKaAzHtTQj/jWdMUo/VgsBekjRquZuYjWVKV1zIK9IIxsq1cfY+1UvfyDiEOtz&#10;IX4HqvhbVTHFbkl/+dTIMxrxQy1P7whcYHGFXNm+GGy2b8bQevu169hVxzE7uqu/P3Id5d+X6E4X&#10;v08E5SiKoiiKoiiKoijqh0iWkSJdeSwpOhVIU3jowf0HAIBr774HALhy7bpVufnRLQDArqTXXFle&#10;AgCclFSWm8cCvLS8FACsLglUTDSwLQGJzoIbjYyjSQ9XNQ86mxUY0rStg08BPJnTXDVth4yhCMbB&#10;lfWB+BmBtaJGBe/rj6dnY+5catJ0rBdfvgQA+Lc3NwEAB+IUePf2x9Jbfo8AYGEh3OORwHU6jzQw&#10;PVSHwIRaVCizcUvgDc6UP1Y2Arh35tRpK6NpU0+dDEDcuqbm1TEJaNmJM6I1lqh114JpVCmKoiiK&#10;oiiKol4c6aItfY4tXMeBo6wscyqfqOc2McOFzmc8LNOc9o+gdLLLC+TubDmQ1ri0or0Qnvu7No6y&#10;XBpjaLOydlou1ammYKw93ft0rVbH9TsT9nPjMdBJYklZzMU5ykXAclYMycdf3LVo8nI5ZOcdsHQY&#10;9fNJR1GWyNuf6ehWwH3avwPmqk04ENBRi1N3PdL4T7/Xm94TbTMF83I4sn88OvakoBp+6f2LPwh5&#10;E03xR2/63wh+KjBXGd/U3/s+zZ+3Ee7Lr94so8C+Vo8Egz3P72Jf/LCveAqlNv7YnLpp+7qQ12Jz&#10;7vdB+lEXx64pvzkKOHZ2Q3OIMH5H0jkhc9vTfe5kGoJyFEVRFEVRFEVRFPUiKgQDu64MFGgAayxP&#10;/UMfPBKlYNC+wFDvvBvc4b773bcAAO/duAEA2N5+GuoIEAUAx48FkOrixeAUt6JpU8W2TNNuWuAy&#10;HauMTeG51gV1FZxrjxIo7QloxpWhsWTfCtOjrTqs15q17rOE6PKATJE+pefvfM+0ullrsAx29kvv&#10;m4KNo1EAHceH4eXERJzdFHprs8C7fMpc07YUjLOgYzIXdTq0cq/XxP3t9InQ75kzAYzT9KnHjh0r&#10;xqzzZH+ssFt+vsaEpsFImZcKS7YDAnIURVEURVEURVEvmtSpfCKLmyYTTaMXnysHFtdwIJnu9aRM&#10;BT4rj6nbk4PRKg5krVXt6b9KytXH2Of4Nu9Yur91bc9sf24607KsxVtcTCOmUY1teEDOQ4VFOtei&#10;9woA2ObxnrgYMLoMWixI4g+t9T8rMNI/hrSfOK5+XKz3QCWG469JOnOko6xSOo7o+FW/Jh6US9nG&#10;aXGm9ZiVfgNyxlC/HzmMFEHBEiaMZ6FxNH+1dF75OFsKNGn7/kL2xw3jtahfzxhHrdT1c7u/lznH&#10;PxvVQoCl5l2TyvH5l/FIPX9SeXdBG4ab1zXC1P+mxe9H8YVNOvS/hy6mLL8b064jKEdRFEVRFEVR&#10;FEVRL5oUbMskQdyRgkzusEJ1H928CQD43ttv27G3r4S/bz94KE2FNjYFTrr8xpsAgFV17gIwHGjI&#10;QF3hpB8JXlu/+jnDAc4fi4CVbpd1fLBKY3Gdg9NyjkwDIT3j0JQuyXFtb17Ape5wVz/nsn8fiO8f&#10;pF2TGStPrWwRpNdrUoJrERcLx4ZupfpiscI2dhzvU9g3kCjjeCyQpJRYGsX+jkt61IsXzgEAzp89&#10;CwA4eSIAmG0P4JlKnesWR/PLxkoE4yiKoiiKoiiKoj4vskVWsp0+K0aXueyjF/qowlj2mcNYvkAO&#10;kinUkbuWze7ftzsbkEvHUQBy8tG6GEcsNpd6KUC22Ea8vr1udO5Ea/0W7dqBtlrHu80D8Z4Xiwyb&#10;/BqlMSX90xzlfMaCWTEUX0T7mZEqsx8gqneYxaicg9s8V71ar0WoqgcIzNJ7OpquSElqi1t1XpfL&#10;Swsos0jnmg48h+kKTM7NkZyJyuNY8btXUIa93ZZ5RGfHBrP2P4VqJo0AIplXiSP2YYBHwdTmj7ka&#10;XD2iypHoPJoe4fembE3raNwwl01RnTMZ7JbP3zgXXMyzGHFtHPpHeU8IylEURVEURVEURVHUC6fw&#10;AD8aJAFiA9cCqHb77n0AwNWr1wAAb70dPm/evg0AOBxHoG1jYwMA8Morr4ZtAeSGo4VQQANeySrd&#10;bpJDUM8TkJ26MIWl6izSWswKa0gARKOdvRGo2SOZV2Neqz6ulQf0Zl8L76T3fHG4ckVxfygtH6SC&#10;bF2BUyYr4m2VpUCLMgcGfswAJq79qcBoJ0+GeXThTEjH+9KF81bm3DlNpZqPoVXwkilRKYqiKIqi&#10;KIqivvDS51dzm0oeglsHQ1mZuS5q86G6CNOUz+sKdRlc557pa+lEizH19B+PlwOrDMWNcUa/rQfU&#10;XF2FpNJ2XT9lqtm8RMayFOk08zIeZkmDGwYJ+vatDRfLyEC58Hc7aF0tjSF1ZX9+bM7ZbNrkVaaI&#10;sTG/wjNCZ7oA1Luo9YNkxfU2SlTva3J33GLRONZGeq9DQ+mQpxOpa3PDuXoZCFUOubQV7AcCo/x8&#10;8XUqtQqAyQ0mv9w9HTswrigzf+774RxJxYXzpGB57XT+9MUgm9p1sO9U31U/+qCP+rsY/vRAmps/&#10;MyKqft4qJ6spWCMgKS1NK+frAVaNY2pmk8piafu3wkGTlqE5KUdQjqIoiqIoiqIoiqJeMI0kBcnj&#10;R49s3/X33gcAXHk7pE99/9YtAMDOsx0AwMryCgDgwrkLAPJUlsvLIe2lBiDGAtFNDg8AxJSWdde0&#10;nsBPz2aqtgjY1YPbWXoJ+dS0m3EhoYfCqpE8+VBQrKuUicGVOcOXsvU20iF42KwI6sYoZKV9LdPU&#10;i9SincUK4npwKguyyj0eTAdZ2YmAl1PZb0HnZHX7+kpwGrzogLgzp8P2ksyvVIf7u6E/BeGa8Kle&#10;iYPnMImjKIqiKIqiKIqifkjl3K0Gw7iYajjQZ+180Z0uxivXpKXBBU+oYeZ2k/3tiTFtcj6Y593Q&#10;Cie5CndUlimBuOo5JA3FFjyI5+IEM6AaS70q24Ur3cx2espWyKMyy0APbDcjc0GMNeT7pz509KnV&#10;N3E8NDRDFqpyddQNr+vSzbRKvJ+OcOpad39nEF7+OlosrvOxJRTpb5syf6w2moy1c0VKMO3omhXz&#10;e86WbAB+0W6t/b5+a/sbdySHvtq8WPU6FHPdLnMtPpvfg+jCNm/sn0CfqolKALP4Dvd1cJTZ4u5j&#10;lSnMv2Oew0yha4JyFEVRFEVRFEVRFPUJ1E3G+bZEKGJqEAG9klSlCh817Siru7O7BwB4//0bAIAr&#10;VwMM9+5771qZR1vbAICBuMCd2AypLS9dfAUAsLIaQDkNZHZJkOFgHPCk1gUkytW0ZXi5TA3RF4CJ&#10;QFkZyMs1L91E2n4Ge2X99q9cfJ4gUV/g1VZ5zgjMFkCcj4IV51kJEMce+4r0auqCcX69dHqdrYyc&#10;z1gCovqCYXV5EQBw8nhIjXru3Dmre/FscIdbW18LdWSOd9Mwt7tOvgsJgDgYiFthKy89BJSL6To+&#10;s6g1RVEURVEURVEU9XmVpb8Mm23ynD0chdhJ459xHVQSm0pQnSa3oPJObmWbJeRhqVddHKLI9Ji2&#10;74Am/WwLcC4beCjj0pbGsWbDcnED5+zmx2HbbVnVjT2O3AN65dh93KdIrWqXtT8OEtPs5vfgKGGR&#10;tnf1nbqopXPh/2fvzaMtua4yzy/i3jdkvsyXc0opZaZSoyVZ8iRL8mxjbAZPgiobA4YqwGAbbKBW&#10;LVYDVasXdEFVV3djKKC7F92wiu6uXlVmFa5eZcDyXAbbErKRZNnWlCllptI5z+Mb773Rf5yzz7DP&#10;OXHve5mSldL3+0NxI+JMETfeU8Z+3/62VtOphejwRJPbGdLYxUMGwZn8GnXyqB9CS81S07LENS1x&#10;ustdr4hR7XklIItigUp351zMkjhXZq1+FDvPKCK+4pl49IzTmtLPlh+cwu+LbKORjjcte0GpYC3U&#10;Q3hf7VYlBzcta0wFcqV1Va2H8sczg+tnr7gyPWjYKf8sQv3+iHo64ah9tkVg2miBovTNCKRbYrky&#10;NoVyhBBCCCGEEELIiAyC0qRzC0Z8JhmYLlvYCoG6Ngu67nhR3Oyscdnaf3AfAGDXU6Zc6tO79wAA&#10;jp20DnI2gLl61WrXd8d119tj03bcuJypBMX8Gn0wwofm2gVkUb5ioWaBtq932XqZwFcmjKWOlDNw&#10;ZbxBRsRnerZk7y6pVkKeUkglJz7TjX3cUAWa2pbl4mgq0zfa1RGkOIjsw7KmQX/gO8vzMTFunscN&#10;9tnaYl3iNm8yYrjN641Qrjs+3rJYQ13lM7izbd2SaSVHCCGEEEIIIUSI3eHC98sJ+14aOp4DqZjH&#10;nwg+VuVYRdw3FWclgjxdEzXn+FZwgSuWic22Mfu1m680lj9WIz0WX5eKG2TWnK4nGqIg94obZ8cP&#10;qKNF56+3lFaXS2DsdDqt84WJjaMla4adw8mX1jebyqmEU/I4J6WEo3HimJsWhSUlV4POEkfzcRjV&#10;Nim5GqZdDhMVZpI8C8miPmY2eqKkdlcMTuil5jR72S6jSS9LtMVRW34BlUYrNGn0s9EyS1kwl1nj&#10;yPq/4XHL4SnJuYci30aSonP3Iym1jVgwl1biGEEA6f5/ADcvhXKEEEIIIYQQQsgykIDT+KQVFKls&#10;5SOHjwAAntz1tOvzxNPGIe7w0aMAgN6iceKasm5wV2/dBgBYNW3EcGNjXqzUERcv61An2zRbOLNY&#10;Fc2Q2EJaxiOXdZgXZ/nSJ024KY8HBCVP44DfchglRHVJyQYuY+qlBl8zYyUB4CC464Oo0sd+F4M4&#10;nNzpmHDPumkvtNyw3jgQXn3lpmh/YnIimm7Qs4LLXuCEGJS+IYQQQgghhBBCLhWDvklCdO++Hf/+&#10;OTlu3lcbFY9IRG7ZUqgl9YzZ6JBH7JamP+VdkGJxnZpGa+vk/d3u19n5crMNEduNqhaS6w67usTH&#10;2MmuFAdqW6UWRYnDnF9znXbVupc6dr3z2qw0CVBiZLrCY5jg6qeTk3bcKu6TuKap3vFq4uOuGoFu&#10;Hkzo3ASlbZ3/rsKutVqjTiatVRAuTnyNSxb7BFQ7tjzHmUvzwjwlMFJuXjnFWvp96Z+f3Hzxz67u&#10;6uKGg/SHrlHXlTj1XZIoYdsYiWKrcDzsUlL5lns2+vdPoZNOvAXQUjoX7cezExkGibotndeJX13o&#10;WD2v6uc2LzDNT5PoHwct91slWcu6mopCOUIIIYQQQgghZGTqoJTE5IoVAIDjJ04AAJ7esxcA8OST&#10;xiVu34GDAIC5uVnfZ9L02bxxMwBgzdo1AIAJe1xe3Ps9cavzYiVd6jUpMZJkhMatsyjhXCTSSgJL&#10;cSSzHNJN0YE9lLIALxH+Xiw9KJbEipLUzcx8EmhBnLXbennqFjRJSdJKHQcGAwlyWup+5BkAACAA&#10;SURBVNdC+weE1VP2udqwHgBw5ZVXAPBlVAFgauVKWSwAoGefJxFruuCudUCMM9QJIYQQQgghhJBL&#10;j8RZ6jpN0Fpp32NTRzAtmMughWvKYa3WorNIe6ZVbhmBmlqALs/qAy5xH+8A549rB7nEUU7NX0dl&#10;ReM3dj+sjuGIeCpcTEF4WFh7tKfVZrJGLXZzx33vpiSmU2M3uViVLL0uOxHqpXuRYqLCirrmdXJy&#10;/2w8Rl2Da5YR6MkiBoP4+qpBfN5/ZWFMzmzku05FYMqRKwoGFhRGw0RTCCNSWtDVIvDSYsH4EgJR&#10;assPbNFdL/8sRuO5zcUI5PLKMV/NYpQxS1HAKvsRSO+JX0V5PqVhzOhZy/Mt+3hw0v/ot4v+sktS&#10;Xdz1Zp7BYWtKYs3RGuNtIooFhXKEEEIIIYQQQl5giIhosWcFQDYA1XXBJR+86vfNZx2YGHPlPUzg&#10;bd6WWd2zZ7dr853HngQA7N5tjp0+dw4AMD4xCQDYsM6Ilq655lrXZ2KFOddRNvJ9cYeThjn3slFF&#10;ZS7+FYaV2oM1TVvAS6f6FpVj4RwuRzo7bKWODxAEFFWGYK3XeFGUriFcW/5D7v7XSUBa1moYNDqI&#10;FLi0uQzeOKAoAdReIpwDVlv3t43rzbO19eotAIBNGzcAAFZNTakVBiI7la5Z1xIS6sddKjlPFzlC&#10;CCGEEEIIIc8SNjGwLTFLEhTrjhLEJDEGQ87lXecAOsHWKIl1hXlyJVD12kru/y5a0uIoh6RvLDaL&#10;y4oiPqZiDC4UoK8fqbCoUk5nJYFidMSJ3dQ3qa4hK7JTu7mqnua4j4u477rOX2+uT4mkTbaPFcjZ&#10;8IqOrfjzmb5K+ChxukqL3jIOc66CQBMLDxPnNSEU6ql7449X0TXkRKJa+FgrMVZWJyfnVMgtEchl&#10;f+RGFbWl97dRMbeLIz/IaAK5YeQc1+wZ9R2VVtE2ausKhznHVepAbDmpVpH/mRolWut/XOTnNRYg&#10;DnJueOr3QrIuF47OrNk9G7K18zXyM9lQKEcIIYQQQggh5AWGLRlZ2+3ABojce3XwAj0+YYRHEmAb&#10;WCHT/v0HAADfefQxAMBjO0351GOnTrm+XTvMurVGtHT9jVcBAKasWKnbscGswIVOyqX2BrErW6UC&#10;UbnYXDHwkJRu0I5veieznzmhA035TL2wS5Vpq9dqNu6OuFhZ0FdfafHCy4HETJS5uOuzqnX2bxxA&#10;TOo/mLPmiJS1kO9VAopy3o3l+8q48zaYWdsLnRgzjm6b1xg3uC1XbHJ9rthknAjXrzNOhHVnmJjN&#10;P3uFyh5RWRtCCCGEEEIIIeQ5xb5qD0Q4FyRtTUyaZENJUsvItFA4kSQghlEHs6/EWlE8RAnItLNb&#10;xhVOu7BplzYhK+aTxE7k+9Zq3jimoeMd0kfPL/GKQGQXd0nHL20z8/qx9D0T57egvYovefFgfLzW&#10;9UfDtrUS5slz1CaQKymqJK6mtqVj0XG1H7vCKYGcO6yuz5UVDZ9S21cEeOpeaGe5OHdVr9UOP4q0&#10;Sp0a6BhjpoxF6mJY5ffLWsJksbpCRMuP+AhcisTbS6LGczT+h84e0A1GX/NIgjlNKW7aNoiqpuGW&#10;vpTbq4RsaSw2w5K+vtINjU83TUWhHCGEEEIIIYSQFxZ9G4Tr2+DqmGS3WuFaPebbHj1yDADwhBXC&#10;PfrETgDA/sOHzRi2BOr06mkAwHXbr3F9p9caIdPEuBHbycu9uMNJNmk9yku/I85IjQNxlzYoMxwV&#10;AJYYZBVn/7WhBXNVEiS8FMGqZ5nWUgLxMbknOjArz0IVPAsd+1xuXmOerSuv2AgA2LrlSgDAhg1m&#10;PyypIvHRxd48AGDMnqL7GyGEEEIIIYSQywr1Hptzllu9ejUAoCMJXq4MZiwGyzq8OfJqr5I4K26b&#10;HyGX9Kfdw0Tc1+g1triHJYI8EQgmpV8jxVr0IdHftN2bRNRmtp2Cs1wdCbnic9DXqeygwiRScXdK&#10;HN2cECe+zpz4re5oAV5+rPCMFr01LvbmGtiNj93o8q9aEFca2yxBCeDckuIyuF7oFK7ZxpcgscX4&#10;J2QwiCtkRNFDXcZU6Q19WVVpnxO/5cV2PmE08/OSiNvyz5GaSWawuyVRbJn0MYq/18TtcCljy5jx&#10;DOqsrKN0331vuff+9spzpJ+R3P2N++qvzef3tsValWixyp7N4kutjtTatNDPp/tOtIgyXbM7oh6v&#10;tmXo37fOWc419feSQjlCCCGEEEIIIc87dMLkUpCAXscGXU+fOgMA2PnU03b7lGu7zzrHXZidBQBM&#10;TpqyHluuuAIAsHbdOgDAClvuA1GwzCyyt7gQ7Uvwz5VVHaH8gQ4OujIIYZuCqKxSQQUdSACCGEkh&#10;mpIzS0tDivGZbLasbqm/vyo/b3T9Wee2HLl2+aCRDKmD6wDQG6jSozpQijioEreM74EEKnWQc3ql&#10;eX42bVzv+m650rjDbbZlU1esWBmNPRBHxFBnaZ+fTmWuQ5d+JYQQQgghhBBCXiisWWPc1DtWFCWJ&#10;ianRfUYspD8k8Qn1Iav70UInLSwbfg21Erv548M7u6XndUhRq1o19uI2c1hVCo3XpBzPim58wQJq&#10;dS4N/2iRlP8swiFxhZN70ZfYiv2e5fvu9X3cRobR8R1JUGxsEEViKqaxjsENwq4Z8VsTtI3blLeu&#10;R3LRXnhYR21cvMeerqsg5ljHd1jihO6oq0gRC5LUYvSKTNtaf3spieaq5XEtt4lP5MKHWpC3TH+0&#10;VlKBV9vo+kw59pj0TASt0jMjAiuIRFt+xIMPOmYsv/+ev8nI+hK8eDC3ZrkXSkSoRXVtQ+iJVcJ2&#10;RUc5QgghhBBCCCHPNVJOYxApgGyQzG4XrZNb3TGvrZ1OMaLpAmtnz54FAOzbtw8A8OQuI4zbvfcZ&#10;AMDpM+cAAN0xbyknQrit23cAAFasNGIlKZsqa+33egBU0LUQVZE+2Yxm9zIfp41KWy+Qy7ztu+CX&#10;W0HURoIMPiAzgpOdi+1mMvjcPHEgT6/DlR1dgte+BCYGwZFy43htsiur6mckffK8zC2Y701K7O7e&#10;tQsAsHGjL2c6vcZkqMt3nJQS0N9jcJmL4hpoT05NmnnWrTNug1fbsqmbNpntmunp8nUq6m4q6nPn&#10;JCA8ep0JQgghhBBCCCHksmLNmtjJ//zsTHQ+FWOl78iVFn3p8qnSMFMyU+vhkhKluXmck37cN2gZ&#10;Dxb2rWUMLa6Lt1VLX99m6LSp4LB0PzMCoLw7mEduZ13ra/AxIXHal7F6Ni6zYBNSJTa4sLDg+ko8&#10;ZMLGefpW9Dbo96IxpC8AjFUSBxQxnUo0FbFdztVKu89J38SdTl04AKjkRhHC6WdF4prh7LIW8V2U&#10;vN2BDCkxVRkjWXmwjCRpVakmw+9VxQeHfc9AkIurkn7TkrNDh1oS3jFO1qySV91x18P3VQLZ3M90&#10;2/GRSOK3OdGcFrnl4sHFXyZp22WTSazWvx+Ksw2fP3WWK8e/G33fGvm5sUddyeJ0fi1i1s9IGLum&#10;UI4QQgghhBBCyHNKLJATbFDKBTGM2Kx2dVKtgG7BlJzcf+Cg6/nkTiN+2rXbCOKOnzxphrBjSQby&#10;DTfeCACYmppyfWuVgSrZqz2beaolWFGMoIlf8nXmns9YDAOJyLK8kIbKzIz2Ruupqi0UAmDtq2sT&#10;yCUBJV2aIjeHCmY0qnStO15J5rE/d/asEUNKidNt27cD8AHGbzxwPwDg+ptudn3uuvsuAMCCCOXc&#10;PFa8aDOXparHxMS4a7Nx2ojsNlsh3JbNxiVurT0+Nh7U+QUwCAK1EsZ0grgSFMMRQgghhBBCCHkR&#10;IslmkzYp7dyFC+aEyx0rvy8Pc7hPRGJRaVAlsBEBW+I+V473lKZvNaPTYaTSNhpXrS1tAaBQsUEJ&#10;tpKysPp8TqA3rG1OvCgCuTqWd4nIbdAf2H0Tj1mY90I5cZKTJFgRrvVtH4k5htUdOsr9H0rkpvej&#10;KFTBQW6Q9JXLDe9RfK7xJ8wGmlAcZa/HCR/rqIkc96mtZZGfdxe0rTsiGrLLyVityWhS+rVyybmZ&#10;Pu6y1M+YapOLH7Y64w3BN03jr2ohI5AXsA1ZQaGvPeu+93As9QugGFItC9ZKa8s512lKseO2niWn&#10;ukCeNsJMElePA9HZMQbxD4x/RmSoEaLoye9olQxdUyhHCCGEEEIIIeQ5pmuFQVlHOVsutZ4wzm4H&#10;DpjSqDufNu5wT+/eCwA4dOSI6ymlGFZaAdzWbdsAANPTJvPYiZVswK/pB/NK4EmcwXQWpxa7tWSX&#10;lgjPp0HVS8ezJafSARFX0mQw/N74jEEdFYx3w0oLgyYfwJQrlMCpfO+h+Oyxbz0CANi/fz8A4Bc+&#10;/BEAwOopU/p03AZSd+18wvV5+R2vitdkx+92Tchk1bQRWl5hy6ZedcVm13bDepvdPjFpO9tgrpT6&#10;0GVdgyCwPP81hgjlCCGEEEIIIYSQFyFrbeLjqlWrAABHj58AkBFMZAUyiVTNNi3ZJKWOcmlJUtW1&#10;VaiXF44lIriWPjXidWSvoTheLH5LhG256yjcz7Z4U+p6l1tFHBsTwZbE4CS8ND9nBHHiINdbNPGe&#10;xUUf95GYYrcTxxalPKuI61zMKph7WLnURAQXNEqEcm78+HgVuMhVqsSsuMHVItyT44PYMQsIRG3O&#10;Qc6O7/Ry4ijXVkZ1yLOuY3YI4pYqjFep+qr5PqqNmk+LKqNzbogm6uu1cFWmayx+kn1xMWwX38ma&#10;6szRUWOsKl56EYmuz1WObElM56dPn/1kcU4jOkrad0Fkp90Hs8JApwpVx4eqDNOEcEmGducbCuUI&#10;IYQQQgghhCwdLwDKiKSkjKgN4rgypi5gEQfEAODU6TMAgKeeMu5w33liJwDgoBXKzcwZJ7nJFUZA&#10;t2GDL50p5VPlnMOKlmq7DslIDV+j5X1ZMlLFvaxR79y6KoH5qA8Ozz5sVABIv9r74M4IZVP12MVZ&#10;RwkhxOsLe/mSo3GwKp25jATNBlBlJgZpXxGoufltn3ErnvzcvX8DANgoLm5XXuH6vubu1wIA/uw7&#10;fwYAeOjBBwEA73r3OwEA733v+wAAn/zkX7o+xw8b0eUN118LANiw1grjNm0AAGzatBEAMLnCCDHD&#10;BOu+/TlYlECpFdlJKdZaYjouC933reu2whiEEEIIIYQQQsiLm6nVRiC3etVqe0TEQkpA1q7kyrZx&#10;pVczzmfy0VcNzQvVsg5rSsyR6vJSYVlJVOeFei3zFgWB8Sw5kVLtxo/PidCoo5JJw5mS+5aU2SwI&#10;ExGI90TQZIViUkViYd5sdaIk4N0Faxs7kioAIqrzbX28ybnLlQRz0sO182sduDbKQU6XYLXt6zqM&#10;59VRG+8whvi4W3EgV9KNRZAH9Z21EWve/Nrj06pPXiSp+7SVJE0qnhbGiteWnR76eY7nqZa0P3w1&#10;ufO5/REFcpnj/jtfijJu1KjuUhg+ZtN6/5Y3vi83bM/GBnOqj/xu0Q5zauRgCvmdNkgeLHveHu03&#10;dJQjhBBCCCGEELIERCC3KMEqG//pRPECc3Bs3JaotC+pEvB62pZIffzxx12XXXv2AADOnDsPABi3&#10;fdeuNSK4LdvMdpV1jeuEzlyuhoESl4l4SbIr1UuxaRO3hQo4uQxGV34hzZiUIJXOpNPZlqatBNRs&#10;YCApMRAvrD057yIyFWWWFjc4hy4nUQh1heI+XT6jUQG9TseEI/oDmyUcuPw9/YR5LmatOPIdP/R2&#10;AP7Z2PXUU6avXcatN/syqu9+h2n74IP/AAD4+wceAAC85S1vAgD86D1GMPfy229xfc5fmAUAXLPD&#10;lGldtdII8uS5GuuWQycd64DoPOHGJ7LtKIkjhBBCCCGEEEKWxuSkcYffsME4vKduVzYh0751R0Iu&#10;Fd9JHIYq1S4jekvFX370eD8YT4nNUge7tG+bqAwIkyuRtquSD2avVvckN4eIStx9jIV5OqkTmXuk&#10;p6/V9SX3PVyjjdf1bKWAmdk5AL6MqqskEMSMJLnSx9Pitq5PWN3BJc7G8a2Bign6yhdRlqxtIn0k&#10;rqfGdPcucJSrdRwtvq+61GsYO/LLl/sZC/MEl5Scu7+qrXdpGyGeqB9bdTpNs82fyx1vc3grxTrl&#10;HoZrT8vdtgvJQiFiKgAcdk/SsYfpdKvsNY0ay72Uorh01MrFaWU/RYWoi2ni7TMVR43WMWiLSycC&#10;SLu1D3QTlilRYjof9o6/8aqqKJQjhBBCCCGEEDI6A8QCr4nJ8bSNFdMd2H8QAPBtK4h7Yqdxizt6&#10;4pQZIxBTrV1jSlhef8NVAHxZDRdgdAE4CV75bNLGrSneRyFQEgeK8gI539i2yryvJ3KxUueAuqqz&#10;TXw5DdeyMIu/J40S99VJhCYIHhUSIZPAUCaD2gvhJDJSigT5A1JC1/WxAcTJCSMk27N7j21nrnNM&#10;SpcCmDlvBHH/8JBxg3vlK01p1NWrjIBt0pbSPXzkMADgpuuvd30liP4rHzUlVz/1N/cCABbnZu0y&#10;zDq2bd/u+ogQToKpsuYOHd8IIYQQQgghhJDvOVdtuRoA0OnEiZCpmqcsIAtTGKMGbZodoY4PZ92t&#10;hghgUnFQKtrRojIX5hHRXWaOSl1HaR2Vbh98TkVvQ0SGIbWKSSkxY1WnfbTD/sKCEcrNi5Ocjc8s&#10;LmiXOB9XkjFEVLeoHOXqKME2dopLS7Ba0dsgFg+ZY4OorcSVBiqptJZSsKFAT0Q5qlyrc9NS311e&#10;fKaeV1VOVIuZwnmT0sFqzFRolkGda612rNbuxW1qrIEXPmrXMr32RKWVmdcLZgvryYaHtfAunxTc&#10;Ssk675IwqqBuNEq3r1Kx5bjs8CWYN0kqj3+3Na6kbhP0KTwTct7/QjKboP2gip9tLzTVY7P0KiGE&#10;EEIIIYSQJdC10ZyBfZ08dNiIlXY9vce1eeyJJwEA+w+Zc1KOctVqU9Lyuh3XAQDWrFnj+nTG4pIJ&#10;Loil3MoaFRBaDqkjWnBOe77rSEJadxSlYIocrcMwRLLuYYGYIFCQZEPHL/ttwrVh+Zw66ACkQQU9&#10;ks4wlhK7AHBhZsauzbTZtNE4AnbHTEDz/vu+CgDYtuNaAMBtt9zq+v70B34CALBzp3mOvvzl/wYA&#10;+MiHPwQA+N3f+VcAgIf+wQjptlyxwfWdnTWCuM2bzbFf/PDPAwDmbLD1wrlzZs0d5wGHvnW3cyU/&#10;RCjXkRLBqRiUEEIIIYQQQgghzw1btmwBAHTtu/woESGlpUjFX4USk3EjPWY+LhPNUxKqaZe6jLNb&#10;Usa0VM40N76OEamxtZNe+HmYk13OrcyVaZVkTp3EqcYI5+iIqMzGAGcuXAAALMwvRH1F/BbG8dat&#10;M7HEjo3hLC6amOPCQtw3MoVTMUUviIsFbNJuMAhFO0ogp9qKK55zjwuEQW4eJwKKRTy1Lq8a3rui&#10;Ii1+Rvx8XnzmkpxlqIKgq6qzh9Wa4rXpShi5NSXHNVHp4PRYa98c7WZ0mYZtceWlz1uK7D47nnCX&#10;Cvv8jLTY5VyRFqgVxqwyToFKYNmohO3K/W3Ang+fp6KLopoWdJQjhBBCCCGEkBcUg34v2LOBEZWp&#10;KcGdRlzZbICqE2V5xn1OnToNANi9dy8A4NHHjYhp33f3AQDOW4ESAKxcacqjbr3ySgDA9DrjFjdh&#10;XcN8ICoI4tgyCxJgEjevRmVoCvGuzhZrj5BEfVVQSru0+XIMqqxrOIQSjOnj4W1toMvD6szMNLDm&#10;x4vbeHe6QnZl1jkvPiWlQHS5CQCorVBMrt1nFdp70pcAo3mO5hZ9hu+DD34dAHDy5EkAwC986BcA&#10;ADNWQHfs+AkAwORK4xy49e1Xub633vISAMA/+pEfAQB85nOfAQCcPmaEl2984xsAALfdakqu9vvz&#10;rm9P4qL2vvZ7c9F1iXtcp+uFcgP3/Jute/JbvnNCCCGEEEIIIYQ8N1y3YwcAYGqlcZo/P2NiUN1h&#10;tQ9zZEqflsZIHNe0sCyrHxMxmxbEpYKQpE/xOvT5VKCXrs32aXWjU6MpIZ52iYuqEKjxtHGcnk1K&#10;pobjzM+ZeM7Jk6byxOzcXHR8xsYapWoBAExPTwMAFqyIToRyc7aPhHL6VRDTUXEtEbDpMqqDjFDO&#10;CeSkCoG6hk4njh+Gor4midfF8cu26GWjvotEN6fil+G8Lk5ZekyruF1WNKa1UUrwFHUZKlTTgwRn&#10;1PVcTGJ0kZwQcXjjEZqqm6Hu2RJGet4Q3X/3TI/Yt+hd2HLrM0q6NM5eEJS62595oGIdXqZ0Lx3l&#10;CCGEEEIIIeQFRT+IA/X7Ij6T4Jg53pGXz44pYSkBoDOnz7i+B60b3JO2XOqeZ4wg7tRZ48jVsQGu&#10;dWuNCG77Nde5vitt4LISsZsNKvX7WniUeYFOhGqyW+uGwSgS4Iqb1L6B6hNmqRXEdMUVejr2vvad&#10;cE0FsbICOj2iOpsEscL2I4ZWEsFgOr8I9vqu7IN8V0Gf2nzHXcnus+fGJo0r3Je++AUAwLppk817&#10;5VVbXdfbXvpSAMBf/uf/DAB49FuPAgDuuPOVAIA3v/Z1AICDR81ztn3b1a5v3wY53//+HwMAvOJl&#10;ZqxxW15jbtaI7cSdrtudcH07KzKXDKCzrOgHS68SQgghhBBCCCHfa7Zu2wYAWL/euMefOf8MAGAM&#10;scNcVmSjxCw63tLuBFcWiuk+iditrE5C3DBcqz2VKVcajVSFn6v0YLAvVQ6c8CpMqkzc5mRbq33Z&#10;ZAR6hXvkh6zjOcxqAAAzNr5z7vx5AEDPVqQQwdyMFUSumPRxn1WrTHKuCNgWbAWBBVe21RzvZEqv&#10;SsjLCePUVrvHmT6xmE6ep45yN1RauOigF8zF98bF4GrVIRin0c9VQmprJg52bi2Je2K8H7ng6bYl&#10;AWSmjzxbfoxYaOWOZgWm+kjSKz4cfmz9GU6HMB/zvxeeDVFbTsQ4Si//saR4vBiW4g43atsoM33E&#10;LqnyUuL8+pQOdyfh/iErisYGKJQjhBBCCCGEkBcScRaVCeLUXVM6Uty0pDzlAesG9+QuI4YLy6ee&#10;sNmcEpybtmKo666/AQCwesoEprrdMZnM9ZXAFiTQ5IIOaVDDLzwZRjH8pVyCbi6wpYRxMkUo16u0&#10;us71SDNBNQP3Yh4HFLUbXBTsUXGC5CXflaxIWpTVe+lbvz0eCgIlyDCIunSsgsyXnfB3Z+eTj5s2&#10;9npe97rXAwBmF0zActeTxlXw2muvBwC85FZfPvWH3vomAMAjDz0MAPi7r/wdAODuu+8EAPzWb/9L&#10;AF6Iud66DgLA4uKCXYtZ/8233AIA6Fnnut6CCX6OU8dGCCGEEEIIIYS8YBEXr7Xr1gMAdlxzDQBg&#10;9zN7AUSyouC/ipIbXEtfH+eRIyq+5IRkvk/JXGpJ2hYVV9JrbUvq9FohncRpD6eqokTkVqvFNyox&#10;NMwnTJzrClecE/L1euZ7PXvmLABg1gri+vb7npubte1MAvDKqXWu79i4iXGK+G3OiuoWFnr2eiX+&#10;5Z8OJ4jTDnKu4kbsKBcm+so5F0erpfqCOdK356UqQzYGmHwJIl40e658bUYb5TV0Om7XiYbOKenk&#10;XBI+0+LRpdjDtQk9C4K8oSFfwJXXTAWY5flKZX6VBi6I34bDtf9k6kTuFl2rH9eV2tXB3yA+KyV7&#10;kf5cFEZF+53TbUeVq43yrSytbfvZ/HW67yEUXhamTdpmfqdrF8e20q8UyhFCCCGEEELIC4iwHMH4&#10;mAmFHDh8BADw1NNPAwCefGo3AODIEePmtWiFbatXr3F9t28z7mCrrUBu3JZNFaTEqwStInGYCmpU&#10;TSYiMQQXdxGns6R0aGt4JbvfuABN8PKtS7q2lMJI1lgKqiTZlz4kpccvZcW1ByHyQV0/iZ0jLLlr&#10;h5FgX20FckePmGdDyqdOTPrv+dRRc+7xxx4DANxy220AgBWT49GsR48dAwDsuHqL6yuugh/+8IcA&#10;APd++tMAgLmZc3YdZr4brjdOhJL5CwQZvnaCRRv07Lkgh1zXs5HnSQghhBBCCCGEkOcDLgHSipHu&#10;fPWrAQBf+dpX7WETW+hmbOR16cqlUBKopUcC0ZkW+Ch3Nn2+TbSTSM4SQ6myKGqoQK9VZZdfTxq8&#10;QlL4IXHmcqVJrbAscGk7f/4CAODkCZOk27dxSSmnKmVUZb61a6aTJYvYbnbWOsnZ+KSso2+fDTOO&#10;TaiVkqt9XWo13roEYPi4Ydc6yDV1fOGNGrtTBzFHCXB1lEBOBIhqjFbxlvqCGyV2C1fVWlI16ONj&#10;kYHkVD/7am1uPxovHsZFNEuiutA9THXSxUB80nXyQ1BeWyGROac9c7Hi4q1X8yPz41CIUTuHvez5&#10;8nWp0UdAJWzn1lLoM4oELnRhayO+vfkk8tZwPuI2fm35VWa0v0u6bRTKEUIIIYQQQshlhAjUFmx5&#10;yq51iZPSmXue2e/aPvCNr5tje58BAMxYJ7mplcYNbtOmzQCANWtNZuakFTcBgFR5kOzdQV8Ecfa4&#10;CoyEZSEkAJC8m7o+VXJeerssyiTwowcLhlXj++BFoxqoMRFkmqp15NoC7UGrSgWppGcTBZz0+HoQ&#10;u5X4YVRPQwIsKrDmKmJYUWFjtvOB+EzG3WCDi4v2wDf+6j4AwJVXXgkAuPnW21yX9/3jfwwA+B3r&#10;HPeVr5hA9D/96Q8AAH79134NAPD4o98BAGy76krXV56bl91uXOZuu81sZy8YoZwPIJp1jI37Mhou&#10;41MJLTsu6CrXTUs5QgghhBBCCCHkhUpjBU19Gx+46+7XAACutjGMvQdMDKxjk0bDIgu+BKjEEiRW&#10;kwqLwnbxsfxY7nyuf0kT1CZG09q6UknUjKgncXYr9NUCtqFryh3P3SPEp1x8r46THHuLPkZ16sRJ&#10;AL7kqriyzVuBnAjlxsZNFYu167yjnCReLi6YOOXMjCnf2huIU5dBnLvM51gg1y84yvXs2E0g6pPr&#10;GNhnzD036npzUh6/Fruv44aJsCvoXIoXymkRyLnv2z/R+rsoesQNcVWL+mRKi4gRlQAAIABJREFU&#10;ZBbbuv04ruec1jLlf/VuIEvLD47Mz2NhPye0yoqssmQEeqpFKf7dqtlyJ10AuLie0b+lpYjr4j5u&#10;jhG+32ECwWi8ZSB/Y2jUrSnVYo1+D8vveV+7OOojSeXVYEChHCGEEEIIIYRcTkhASN4WJaNx51NP&#10;AQC+cv/fu7ZHj5nA04qp1QCArdt3mP1JI0rquLKphkGYMSkZr3LOidAQHfcdyi5txUBb7pgLYpSy&#10;7kZ/1S6FCaK4UyHOU3rXbzLBnERcp1aQ6xPI6NRqYyL7eBEpSuDO9u10jMPbos28ldKlD37jH1zf&#10;8+eNQO0Xfv7nAACHjx0HABw8ZFwFq455Fr7vyitcn7vvugMA8I4f/AEAwBf/7isAgJnT5rl6w+tf&#10;E21lXgCoAmdDwAsvp1atzl5nTvLWyRwjhBBCCCGEEELIiwOJJUji54YNGwEAr3v9GwAAT/+n/wjA&#10;u4dVlY8kaDcnXcpSojHZFDwlWKsTZ/u8cC6Hm0cL9oKutYoJeV2cFrmpBebW7MYvCOQyIruS2M5d&#10;gy7BGg4kohZpY+OUsu3bhN+zZ865nsdOnAAALFpXuN6CiSeJ6G1xwQjlNm/eBACYnvaxJImLXrhg&#10;2sqzMXDlUsXhzYvd5LP0dQ5ydl+qL0icLbzO4W5/9hkRAU6LEHEY2fKe4kpXK5Gkdl5bwlzumcw5&#10;2bm4r8w7SpKqxHKjJSXzOVFWdrFLF3slMd0k2bpF9JWsIY5Hf69Z2qOznDUP71OKyCePoHYoBFpE&#10;dIXjGZfBRsXOtVOgS/JvmUX/vPi2LL1KCCGEEEIIIZcXNug3PmGETSdPGtHSEzuNUG5shXeFu/Za&#10;Uza1O2bdutxLapwxKcRZj3mxm3tJ9eljZsSWtMdGtc1loiYu/IXUTG3Bbw6qAB5UpEQFSqIAZD4u&#10;EkyojgeXprMPG7XYtgBmcn2qjWS+1UH5EAnUdSojiOtaoeP99xlXuFVrzPd9xWYTOL7h2h2u71/+&#10;l/8CAHjiyV0AgBtvugkAcNvNZnvCBiy3Xe1d4QATzPylD/88AOCOO4xwbvUq40goZS6co10QPBMB&#10;JyGEEEIIIYQQQshyGNhQyZhVRIjQ6Qd/6IcBAPd+5l4AwMnTpwEA1WToVm9d953TmI1Z1CKyyAib&#10;BAl9OVOiODhU6xiVP5W6wqkxw4oM6lSxPKLI+RLxR9DLXZ/MrwZ1u2UzrwRZqxMK5tq7EJyNWYkD&#10;m/2u5mbmAABHjhxxXU6dMt+XK3VqhXJSGUFEdhs2bbTr8DEmiUWdOXMGALAwv2CXFgvk+hmh3EAL&#10;5aQUq01GdgK5ro/FebFkvK2UQC4v/1HxwSEOaC1DJN9V7ZzAKnsNwbmCu6EfchRhlf3OS3HRslYz&#10;OBW7lakc7HgtSbnjNlFdtksqfnVDpw5vpZ+1NEw7yr1aoiISPobsr7+9ddjHz7r0eYPOI7RRX7oq&#10;E5upyJz0rZRgrlRGVaW1Z5ejy/62/cxJ7H/gf/Ha9di/iVQNhXKEEEIIIYQQcjnR6ZoXu7lZE2h6&#10;9Mmd5sSYcRVbvdKLlZz7nM2slcCPFzRpMVxmp5AB5ssD5M65T9k2urTAksisx12XEswVX/ozAcVg&#10;gvi4CoxUmZYlclVjvdAvHq/jMm2tW5w9v2/vXt/Zfo932lIjZ21Q8MmdpjTqNusYeNMN1wEAfuye&#10;d7quDz9k3OW+8PkvmDHuuhMA8G//x38NAHj66T0AgC1WZAcA8/O2nIV1Grzz1a8CACzY/V5PBHtS&#10;fsI/e5L9G5ZUJYQQQgghhBBCCBkZEUh1rKBq3sTCrtl+DQDgrd/3/QCA//QXnwAAjI/5ygkNbEys&#10;Y4VbSqSjnd5UPdPkEJDJtczkYVaFviL8GWTd2aSvCNLiNbldcS0LEhW1WMatQ3ROcuGq9GA0XrKS&#10;+FqgRGLhOSeQE3GZ3V+0ArYjh41Abv/+g65vb9HEleSezM4YV7h522fVapOguX7dWgBBfBPAwpx5&#10;Bk5bsZ0I59z9FZe4QCjXqFKrIpBzzlRyTzot7mm1jhOW4olhF7lH8feqn5HWsr/6eB1/J22UNW3x&#10;GKEAq/g8yZgZ0V9JCCi9knBtzplQ7afJx0txTcvfm9zP3NB7tCzaVIUqVl64rFjUV0XbUWcPd5bj&#10;OVdeovpl2iKg9eV2R50tHSRxuNQ9I/FvLIpMBMPu54qOcoQQQgghhBByWSFZnLuf2QcAeMw6hK22&#10;bmJjnTAoqEVfNjg4EJGWyqoKXjVFfJagMkWlXVoi1TduVB9/ulEtgT50E7vWJt4vz+bncW2VYC0u&#10;KVB4U68G0aADNUZ0Us0nw0sArhO4wnVsQKtny6SKQO748eN2RBt8tLHgPbv3uL67nnwcAPCyl99u&#10;xuibMRbmjCjt2PFjAIDt264CAKyeXuP6fuxjHwMAfPIvPwkAOH/KlLkYu+FaAMCtt94crdl8Ntcj&#10;wU45N2mFcQMpjmpdDqOk6MLjQwghhBBCCCGEEDIKrgSfCJxszESEUz/+4z8BALjvvq8CAPYd9GKs&#10;qZUrAAC1ik/YSqBwIQ3ZjZzx8wqQNm1SMRnUHnaubHUqeqmUu50TxqiShlU2hKUdueJtLfPlSoP6&#10;BcQ9C+5pcRdzTJInBXF4O2HLq+7ZsxeAF8OFLNoEzDkrfpO42vp16wAA4+M2xtn4aOFxO66UadVf&#10;ykCJ4oDg+VFxQl8u1Q5l28eCwFhM6EVLMbnqGZ68I1ejx6qSHql8SAt/WhKZy49rPEgkW1PPUeNP&#10;DB11VMJQbK2GLVbsXA5FUWOmiXPms+LJcsMgt7z0LZXd0hLxbfGXSiquG0ZZsJhB3+gW5d5FOdeN&#10;TGZeF28vt0k72U0jz2+a+C77FMoRQgghhBBCyGXI0089DQA4aIOAV9mXxw3rvSOYyxqVUqvuTCEK&#10;UeVewttfhqvMi7QT4mldnN3mMvhGDbQ0IwUH5CU4zkJsRgkUFAID3vK/Dg8CiINvpo0ZQwRmvUUf&#10;0JMSFKunp6M+9/71XwMArrx6KwDg2uuMgO0D7/9R1+a3fvtRAMCXvvw1AMD732fOfeiDPwsAeOop&#10;U35365VbAAD9xZ7r+worrnvpS40gbs4GKOs6Dv2E+3VLIi2QCRpF47D0KiGEEEIIIYQQQpaPiGjG&#10;bXxl0cavejbutGnTJgDAT33gpwEA//MffNz1nZ83IiwRW0m0p5/ofdKETIndNFUcX0orJLRIkZwY&#10;S4nt8q3zZ7VAJK+UUz110uzwWFgq1omvV8YM43nus20iorezZ88CAHbbxE8psxrO0bcVE8RBbsEm&#10;k05NGSe5Tbbkqsw/bxNEAeDkiZNmPtsnTZaNt4CP28mhTicvfqs7GTGhu41Vdj8RN6KMdknTwsSs&#10;YG3I95eLy6aLbx2icD4XKw6TrDOdVHJzcr2jiAjVYf/Mp/NeVMWSIksZaxnzDtPWVfrAKJ1HmXdI&#10;PD13vnUtmeZtS3a7+bGq6DeYy5YvLi06Ef64KoFcmtzu9ymUI4QQQgghhJDLkIMHDwMALljBk4iy&#10;msAJzrvClTMUgdECCroSqwtTZF5aS6/t7bPEAzcqSJS+SC8hs85lwtrWg9Fe8LOrjN7O43FEHObK&#10;PjQm4PfIQw+7NhfOm4zXD/zMPwEAHDt8CABw8JARPHbHJwEAr33NXQCAu++6w/V9+1vfCgC47xvf&#10;AAAsvONtAIB77nkXAGBu3gQO+zZYuBCUpsDAHBtzQr1VI10vIYQQQgghhBBCyPeCWhz6O9HGMW/j&#10;ID/8jncAAB56+CF37t7Pftb0qdMqCrBHwm2T1DgIWjr3ueFJgVr8JDGoqq7U+bBXe5xKu8GFXbXr&#10;W5okK1OUHZv0fl3r8yIk6yRtFxZN7Ov8ufMAvEDusC25KqK4MBYnIreFBbPt2pK5W7ZcAQCYmJwA&#10;AEhe6tGjx1zfc+fPR9fty6gOonkGTXonEle9Kj7u4odhEqlNmK1dbFGcAdV3kgl6aoevSsUn29zF&#10;KvV8ptv82PHnknhPifyqIZmymb75U3o+u+9CvjkxVkHoVxBvxk1iUZT+XhPHvmwsuY72a12rE+n6&#10;Uocz3aZ8j/xl5X8ftcgdW8ct9V16zdW2FSghZFtPdY+alvtZQv++S+67/mNF2FhN4/8m4n/4KJQj&#10;hBBCCCGEkMsIEb+dPHkKAHDmtMnUrOvc692wF9nWPMfWdSQhgDB7q5gpOHrGmw9gjv5GXwgZQSXv&#10;Bi/n4filgKk5PtYdg2YwMI5tXRu4feRhI4ibtiVPV1kx2hbr8AYAf22d4/Y+bRwBr77alEndse0a&#10;AMDCognyXr/D7C/2/Lo+/JEPAQBut+5wkyuMqK5vS7BKudNOt5YF+quxQa+miQOJHRq/EUIIIYQQ&#10;Qggh5DJk0Yq0JA71cz/7QXfuKRt32blrFwBgctLEUERT0U0iW5kAiRKXNSri1OmE7lb5mFc5Ntbi&#10;rqWcwEaJ46XRs9ipa6QqC2oeiSVJYmg4grjAiUBu3759AIDvfnc/AC+GE+FaP0jmlHPi4LZurYmj&#10;rbMlV2Wec2fPAQAOHTrs+g76cdUMSWjtq5KrYSld7xRnr06J3sT1z5ViDYVynTo+p8rSutK2GRFj&#10;TsQGBN+Fck0LnyH5qEV12tEt+zTp+eRa9HFx2QqfHl2HVtP2GCXmcLGgKSeRyhY5CdfW+twOcXxM&#10;yovmdtoSs3Pn29oWfgdEo6n7m5qiZfZHdJLLNiusf0nmdMtJONd9ljCh+/ryQkRdkjV8fgfuWBWd&#10;y62GQjlCCCGEEEIIuYyQIM6gMQGmhQUjrBpIhmYQQJBsylKwQWdehX07KqNvUPA5d8GIaI35IEMS&#10;GEpalMV82rmuCuaQwJ0LDtkokstW1QGSOhxd2kogzd5fqzHrWSe2wwcO2vZ+3ltvuxUAMGtd/b71&#10;7W8DAK677noAwB1XvQoA8L73vNP1+cY3vg4A+OxnPwcA+I1f/zUAwL/6rX8BANi9Zy8A4CqbRTvW&#10;9a/tY6vM5x94+/cjR2eFOpC1zV9KYJQQQgghhBBCCCHk+UllxVDzNunw6q1b3bmP/tLHAAC/+69/&#10;FwBw/MRx06eatJ1NHK3TxKILAKg7+ZJ/3hErlVjUzmjMisq0KMsJqsrXU3RqcgIgOR+2UDGvxKZM&#10;1pVOXHKUS8pt2l0RxwHABevstmfPMwCAvXYr4kVJ0BTh2mKv5/qKYGvlipUAgE1XmBK6EpMTp7n9&#10;+43obi4ovZqUWh3Ewjnv/FYlfVz8sIrFb25r24Uiu04n36bkxhbuD6vg4b/vVGSnv2u3Ve53oyjX&#10;Kij3O/0sZIbQo49W3jQWrrmxMnFnd64wbPpshjPEq/S3InaH06VfmyjaPKpwq63daGNEAltdqkWN&#10;JM9XHDMfMZabbVYQBC4pPFwSFS6lz1ImzP8dQdz/GpcYnv7Ok0d7oESTjfplXtFRjhBCCCGEEEIu&#10;T5Kgg/sUCsiGvIxKoKKuM610kKYglMsE6XQWrX+xlRfYnKV/nMWos8Pa5qvUSaeHq2u1b4OVgdNa&#10;YwWG0vfcWRPok/KpAyuUe/IxI4Lbt/+A63vrS28xbW0Q8Mw5k+l65JgpCXHTdTsAAGttRiwAfOSD&#10;PwsA+JR1ljt29GjUdsOmTbhkUBRHCCGEEEIIIYSQFyiT46ZEZ88GfgaBkOuuu+4CAPzKx34ZAPDx&#10;3/84AODU2TMAgJUrbLZhV+qq+liRQ5X66yiRS9OEgqrYGmpMEk9dCxHMdaJ2ANCpcnE5hOoZuyvJ&#10;rH7UWolKUoGTHiyN9Dnxl42jdZRLmpS4Ffc4ANhjS6zufcY4yS0umNiYxAR7fSOMEwe4bpAIOj4x&#10;DgDYuHkDAP9dSMKrlFo9dfqMHdMHBxtxlBMhTB2L25x7XOAKpytfONGbaxtffyyyi9sgETyqWGdO&#10;dKZEk/q78aK7cmctbtPfYi5O6oWBalz1XEUxZr0EWWOL2E0zTE6VvcxR3dKiK5cYcq2a5u+znnE0&#10;0nZa4DicJQjMCg5z5lxpHKUiHF3TGLRtW2NOnlheRvwx/i50Ir4TvAbH5NscJGI7dXMafT7zmKjr&#10;9H8qoVCOEEIIIYQQQi5LdIDEx+78y2FfymsmWaP5AEy0r7VtLqNN2donHQKBXvDymSNcVqPaipat&#10;aTKBysJa00zBxs4j2bzmVXu8GwTLalNStbalVT/z138DALh62zYAwDXXmO097zKucB//d3/k+t5/&#10;398DAN717ncAAD74gQ8AAHbtNmU9rty8yV6Lv4Y3vOn1AIBXvOqVAHwgccFuB3bN42N2XXVOVEgI&#10;IYQQQgghhBDy4kbEUZmiqY63vf3tAIB5W5Hhj/7oDwEAJ8+eBQCsWmlczZrGx186NhYzkJiMCOLU&#10;RE0o72j0SSvcqptorS6Zs+Pn86E8XSLUbiHbJADmhUu50p/hclwSqT9WO5FZ125jx6Y5K5A7e8bc&#10;q507d7m+391n3N76PUlANZu+K41q41tWzDhm41wAsGGDSSiVkqsSHzxzxgjjDtpSq+IsF1Z3EGFN&#10;p5b7qx3WMhQEct4lrhONGcZcK+06V0vbeN7kO4oXIKuP2lSq9Guu8sYwMZ1OHo6OJadiUd9oMq90&#10;bflZgjNKVOd0eU4UFfaNxU+lq8iFmN291o6LxXLHOTGYbjtc1Fa+0xePdj4z06if7aKidgnrSZq2&#10;3aPSGLKutE+hEnVqbJebVoszS9NLWdXgniV/G7B/o6jEOTR43iiUI4QQQgghhJAXEmGpiMJLb50I&#10;5NqGS63Jo/OD4WP4yqdxUCd6+XfZuPISnM8wQ6ZvpdqMjZvMVHGFk/IO33zwQXN80Zds+JH3vRcA&#10;cOSIcXbbt/+7AIAJGyh9zV2vBgD8wA+8DQDw9w983fX91jcfAgD84Nu+DwDwgZ/6cQDAQs+K3vpS&#10;BqLv+szOm8+TkyZAOLXCBAwXFs0aJ2zgtNvh6zohhBBCCCGEEELIcpCkRSkX+s53vgsAML16FQDg&#10;937/9wEABw8bUdbKFZOubyPJi00sxJDtwIrgOmFcqxPHs6Stq3Zg1+MFc4FQTio9OOGfjCtisNgO&#10;KXIPS6sPZg+IsCssK1p34jKxfRs/m52dAwAcP2bK1T719G4AwCErYDPXE4uTFuYXo+udmDT3c9zG&#10;6NavX+v6rlu71t4Ds3/q1GkAwO7de+38s3bs2OEuXH/djUVmso5aic/ia49Fb05o6baxGC7sW7u1&#10;xAK5WjnORSK7Kl6bFrvViQAq7asFTb4Mbyqa1PgYbn6srKhvSNJzawnW4jkRLQ0fw7nBLUX7pe+R&#10;O1wSzC1hsAxLl6VlhIHLWMdyipheGgoiuqaJT0fn4q6Veq58XD/+GckOoR4GnWwffc8q4b7Sz15w&#10;jpF3QgghhBBCCLksURmLLikwSA0dxC+wWiCn31qjsy4IKLulyFsTtc+1cadUYDGc0Fuv5wVyEkSR&#10;LNcw8CRCtLExIzp79JFHAAArVq8GAExNGdHbikkTnPvqg17sdqctxSEBO3GBO29Lcdx4/bUAgH7f&#10;zPGRX/yw6/u1r3zVrMmubdFmJ8vKJicmoBkbTw6ZtZVOEEIIIYQQQgghhJAl4QRqVvx1wSYovv4N&#10;bwIAXHXVVgDA73389wAAD33zYde3YxMvx8eNYM6Jo0T85oJlXlAl8atuE8fJxJVu4CooGCFH1Q8c&#10;7ESoZeN4jZSDdcmkIqCTdfjrHFhxV0eJoZzzmnOLS93SBjae1rNiwgvnZwAAhw4fAQDs2fsMAOD0&#10;ydPR2gEv/JNqFhM2BjZm75nsr1kzbbbTq1xfifGdsaVVZZ7ZGSOQG1NVFjqB+54rl6qqZTgBnXKP&#10;C/u48dS268q2KmFiML6vbqld4RCNXWXEbomYzu7rFOCc3sgJfVRctlWwliBr1o6FbaK3uG+jVpfv&#10;WZJyFVy9MiNqUZSubLukaYsN03mfXTJ+fO7ndPRRnnuB3LNHNol+iX1F/dZUwRjqzxS63HE4H4Vy&#10;hBBCCCGEEHI5E78bZu3GJSCTJoApQVsuYJD0icuqVrrdCIj1fpVZq8Tc0gCTaXv82DEAQDco2XDd&#10;dTsAAL2eafMPDxnnuJe85BYAwO0veykA4Gd+6icBAI8/+qjr+6X/9mUAwD/7lY8BAP7t7/wPAIDH&#10;nngCALBp00YAQH/eZNNKWQgAuOeedwPwZVMXbdC10+WrNiGEEEIIIYQQQsj3mhW2YoAEnqTqwPU3&#10;3AAA+Pgf/DsAwP/7//xfrs+n/uqvAABHj58AAIyPS5xHOc0FwrHaCt9E5DYYxI5yspVE0U4g5NKO&#10;dR0Z145V2/1Bp5P07VgR3UAlmkaJtPAit0HPr3nellYVR7f9+w8AAA4dNEI5cXaTawnjhhL7mrSJ&#10;n+IcNzFhttNWILfCVlIIhVYnT54y8x0w881ZB7uxblwC1rm5hS54SmzmRGhKjBaK3Vy5VLl/dh7n&#10;qOdc41KRnXaBk1F1MnLi9BY0TnVcyiHL7tdVOG/8/SVudHIfcs5jTtvnip6qBtIudShMVqvzpouJ&#10;1OH15PGOcmmfpG1hHbk2VaI60/e1io5fLKVR3DOQWvdl2hbGyHyqtSNgzh4t7NOiPdPhfS2IbBdA&#10;5ru2yQ+HyeDaBHP6e2usW1ySgB92VS6OjRIuh30YvSeEEEIIIYSQyxAdj3B2/VFQpaBmq4a/OPus&#10;1dLLt15PGOBzn7KLzg3lslJtm5lZk8Xa79tMW3v829/6JgDgpA1WAsCNH/0lAMDswgUAwOnTJuB2&#10;9MghAMB1O34YAHDNju0AgJ/4ife7vvd+/vMAgFPHjQDvlte9BgBw1darAQDzcyZYN5AMSiuKA4De&#10;wARXqzp+tQ4DpYQQQgghhBBCCCHke4QKoIkYS9zUJqwo60Mf+ohr86Y3vQUA8Bef+AQA4G+/9hUA&#10;wLlz580Y1jVtcsJXB+g4gZwtsdo12651dKtrs18PrGAucEkTJ7mBEsT1VbnWuh+fD/toMZiE/vp9&#10;E9cS17hZG+cCgGO2tOqhg0cBAKdPG8Hc/JwR0DmXPHvPRAwHeEHcWNfcixUrTanVqakp03bM9Olb&#10;d74TJ465vuJYJ/GzsTG5R3FJVC8yzLi0ORFdnGirxXBAWna2owSH+nxUelWPr4SPugRqpJNL3N+U&#10;2C1xdkuvMynBqp7nSsd8C5/CXS/6S2O+XuSlrkcLBlM9YEZEJ/Po6iHRXmE+DCV1xCtK2DLnL0Uh&#10;U732S+f5VscP0oi9MkrEUoy+1PeiZG+ZaYfMtqy+WheZG1eLVDMlXymUI4QQQgghhJDLkEz1UrMf&#10;WvynvaJNK5V6o0z6lAM1aQBEgnZ11AWBwKw7ZoJQ4+MmsPa3n/8cAOAKWwpj+zVG5PbG170BAPDn&#10;//efu74PP2jKY3zfW98CAHjvPe8BAOw/sB8AsHXLFgDAwoIJCt7znne5vnfd+epo+X0bKB3YDOPx&#10;SZP52rPByG6Y0dnYrFjbxzv4gRBCCCGEEEIIIYQ8X7GBtbl5mxAZCMhuvPFGAMBv/fZvAwD+9stf&#10;BgB86lOfAgB869HvAADOnjvr+nStUG5yQhzUDM5ZTpcI7fvgUb/uR+f6nXh/oARzoftS04i4yxzr&#10;23hWzwrUFhbN9Z09Y9Z69Ohx1/eEdXabs85xLtZo43cr7LWMS1nVMR/Hk9KqIpgT5zgRmc3Z+3nk&#10;iBHInTp1KrlXHetG59zhnBtc7PBWRe5wdXYr90ZEfd1AKOfaiGNdQZBXqTGjtWmRWcG5r8q4wqWu&#10;dFp0lorPUqrCXibBORlXz1seuVbXk4yVc3griPiEdkla3gGsUuIsV50k9FyzH+U58WVx9RKz1mPZ&#10;1SyNSx8A1sJLAEvX9C2jnOmQAZfcIxFPQj0/7jHKXFxh/a4McbKujGpTzetNA3wSP4VyhBBCCCGE&#10;EHIZkmYM5tzaVBqefqF2pR0yEwx7qVYBomYQtjcBvPExEyRb7Jvg3LwVqn3nW48AADrBen7oncb1&#10;7eRxEzjbvXefGWPlagDAnXduAgC89Y2vAwA89I2/d33vf+A+AMCb3vR6AMBHP/qLAIAjR00wbqUt&#10;s9HvmeDgoOszQ7dsuTJ7eZ3xTrxfd7Lt7NmWc4QQQgghhBBCCCHkeYUVMXXGxpJTC7YkqQTf3vyW&#10;twAAXv9ms/3mN74OAPjs5z7r+jxgjx21FQtEhCXCua44rLnSqz4o1nFlWW2SZhM7ytVW9Caudd3A&#10;UU4LjHqLpu3588b97vSZcwCAM6fPAABmZmZdXynXOjYWl00ds/dEhGUT43F5VdPGnBOh2MKCEejN&#10;XDDznLTCOHGnW7FihevrxViqXKxzWosFc6EYLRHIyX43FsOF5Vo7ym1PXOhc+dJaC9pc18RRrSj3&#10;UuK+3HXpsqmJO1zkKBePkUZpy6qp0pmc+5zeb5QrnJyR8p+NWhcAVK4qSZ74287jp9Ux7Fy8u9S2&#10;jq5BX28TSedGVZ8t33muzfms3ElNuxyW5SjXOuCSx3At5TkqdK0y301xvkqflbFT8aS++fqntwGF&#10;coQQQgghhBByeZO8p7e9tJZebMtOcxKk89l5cXBHOg36PddHAmu7du0EAHStS9zkCrNdtOVLH7Jl&#10;VAHgzrvvBACsXGFKNEytNAG0E8cOAwC2b9tmzlvR26/+6i+7vl/40pfNGu1aB1aYt3HD+mi+AUui&#10;EkIIIYQQQgghhLzoEaGVCNlGoWtDYa++665oC/gY2Oc+a8Rzf/tVU671uwcOAACamRkAwIpJE+8a&#10;G/cyjb6NsXU7UpbVijuc85kVANm4Vg+Lrq/E7easIO38eTPPubNGIDdvHfMkjrd69WrXVwvHxOmt&#10;tiJCEffp4+G4M9aNbuaCmXdhYd7OZ+/v5CQ0tRKkJUIyVe40DH4m5VM7eeFczlHOO9XJ+PkSr7Gj&#10;XCzUStccX1NUcaPKb1PpVZrgrMO9TjxYuHcxOnYbH2+UQDHnRqd85TBQseOwS5Ndg2/cqBhydOWF&#10;rs4ATMZw7f3KvLNirYbNi9vyUw0TwqkvbRSky0C6hgK9QjK7rGagRX5bH3N6AAAgAElEQVSBOFFP&#10;kPZO16qN1ZZVPjUWm2kK0tERR5efr0CsWVhj4iRXKreD8O8XYhIQ7w/QoGqaS+69RwghhBBCCCHk&#10;Webf/E+/BwDYtXsPAOCNb34zAGB69bRrI4KxJOqgXwMz+jkfgEizKQHg7FmTIToxbgKKmzdvduf6&#10;9qX+3//p/wkAuO6GmwAAr3z57QCAl730ZgDAb/6L/9712XGTafPRD/2cHcSs/fHHHgcAvP71xi1u&#10;zRob0KvDzFATEBFBnFuH3UoIRS5hLMiATUoKEEIIIYQQQgghhBAyhN6CF6xVnbic56HDJvHzK3/7&#10;ZQDA5z73OQDAk0/tAgDMBzEsKW26wiaeinOcCLe6znHOtJ+dnXd9xTlOhHLiQifub5LMKoKySFVi&#10;44MiTOs4Z7VYeLRgr3PWiv3C9Q/6Zj4nWUpcy5QoC6HIS5dRVcKmxM0tcIfrasGciP460bWE115r&#10;ZzlxlFPlVeuMg50TkCV97H6txX0ZxzpVZlTWo+9HPE88rxP5uXuVxm11ydc6s7Z43io5qMWL/nR6&#10;fJjfmHOUa68tG42VuO1lRJPl4eSZq4e0y848AvpKl+42V+zpBG051WRRaRkfD3+OEimYEtO1fXml&#10;8ZVwLy1x27LGERi4qjXxogbOHa6J2wXXOFDVc1zSvDveuHZ0lCOEEEIIIYSQyxiX++SSqIKXyCrO&#10;QpMXSJ29Ji+NoVW5lKDo9Rbt1jjG9W2Tr9//AABgZsYE5D76yx91XQ8eOAIAOHHyBABg+qjZ33rV&#10;2wAAt95ihHI/9r73uj73fvELAIAzp04DAO589R0AgJusgK5vhXO592uJWU1Mjtu12lIVtWRKSjak&#10;DQBSHEcIIYQQQgghhBBCLoIGvnJB34rJGit+2rhxIwDgx97/4wCAd7/nHgDA1772NQDAp+/9tOv7&#10;2GOPAgBOnz1rDtjgl7iiifitYwN8V2zyyapvfuObozU9/vhjAICjx0wJ2HMXTNxO4nqhgEwEck3P&#10;xMsWG9NGnOuknGpPqkgEcUPt0pYItuIKnhGJ2EoJtmrfMFpnuH65N951LxbIdYI+WjimJV5O7NZJ&#10;hVV+jVqYpo+nuyU3Oi9cU9cZCJz0fdXo2G4sRNRit6RzvKC2vrkLWyKN/r6jtYj4q1Sbcznzxn3a&#10;/eXy87qSt9l1jbYmf2lh+4I7m/6uwj4tzmnLZ5i8cXjb5iLEcEsj/7tFnzcf5eQg6uOXaseiUI4Q&#10;QgghhBBCLnfKgRE56F5cRVOnMhWltEMceDIBpi9+3pSM2LDpCgDAtm1bAQCvvduUl/jz//AfAADf&#10;/vYTru+rXvFSAMD3v/lNAIDjJ08BALZvNX37iybL9QM/+X7X5zW29OqYzQgV8V6tAl6j0O1SCEcI&#10;IYQQQgghhBBCnkUyJTprK+Ba7JmEz9k548Imwq63ve1t0RYA9u7dCwD40he/CAD4zne+DQCYn5sD&#10;AKxbtxYAcPfdrwUAvOX73uL6rp5eEy1pbtE4ve3eaUrBPvzwwwCA8+eMYG7F1JRrO7VqKprn4Yce&#10;AgA89PA3AQAXLhwH4EUmY0E5U+9oFrt3eU2NDkb6NaYiM5vYqhzQvJub7+uFcCKUU8IuEaHVqbgO&#10;iYOdPS5jQHbT71XHXbXTW9ZpzYnNCkIxu99pSehNXPbqeD1eYJUpF1sQmaVCurTdMO1TKCDTVUmS&#10;scTNK3dOjZc4xyVirHCU0vXl58hz6VReF6ElfM7WuDRK85as5nKoP0YsZwglLvSlWTMCwkG78C88&#10;S6EcIYQQQgghhFyGNAMpj2AEZM46PHghFLFZ1waP+pXZFxvyJx95xJwfM+ffEgTpjhw6BAB46und&#10;AICqa9za7rzj5QCAN7/xDQCA+++/DwDwd1/6ouv7hjcYEd1v/uZvAAAOHzRjrZ42ZWFn5m15idk5&#10;12fH9u0AgLmePfe9igEQQgghhBBCCCGEEDKEse5Y8dzEmBUujZXbCDt27AAA/NwHP3jRa5ocM/G7&#10;W196W7QdhZ/8yQ8AAHbuegoA8P998pMAgM9/yVSBOH78uGvbqUwsUcqHaqFTI85OcjxIzhVBXIO4&#10;jxOq1XFCb1iG0rmxSSlSV9Y0HjsSu6kSp66MaaHUayR2S9pIX3fEHs+U+RQdTyc/T62uO6+0Ukqx&#10;pPylEs6Fw5Sc5NRudNh9N/ll5O5R3nUtXHLeyy0cOL30+EKlgko4lsxbJ2vW92TpQWZ9Ta0jJPPE&#10;5T+jlSkDPW2SViUfkIrMiqSi1HIJ1JKgrDyX/h7TObJFWIfMl3ZItLZ6JF2ZNeqrXO/Uhya48RTK&#10;EUIIIYQQQsjliH0JnJ25AMAHBUQcFzbav28fAKBjBXGTk5MAgHPnTEkHyVS94+67Xc+OdXaTbNGz&#10;tozqtq3bAAArJiYAAP/8V38ZAPCZz3zW9Z27YLJl+7Y0w6YrNgEAmr6UcLBlXYOEyYEVyHk7errC&#10;EUIIIYQQQgghhBACAINB32597K/bItYblUXrQte3ybfXX3ctAODXf+PXAQDvftc7AAB/8md/5vrc&#10;/8ADpk+/b9dh4odavOTc1KIwn4jZ7J52aVPucKGgTdp0XPnS0d3RtOucLnfpxHWZah1pGdP8vNmy&#10;rXp+XUoyJ9BD3LZcPzU3l+pbGtN3dh9T0VmeUEg2qu+Y65tZU9I3uVwlKgz7Xrwu7uLQaqxSydug&#10;TfHbdCqxjHJsWJna3IUX70Ui0Ss1HE6rwHPkQVr6KtGkFuNGw9if4caWXnUPh77vFaqmKPEkhBBC&#10;CCGEEPJ85a/++l4AwB//yZ8AAN79rvcAAG685WbXZua8EdF98hOfAABs3WECXbfdehMA4GW33goA&#10;+PXf/JcAgJe/6lWu7z/9mX8CADh55CgAYM/ePQCAH/yBtwMANm/aWFzb4oIJsI2NmyxWZ3JnX1Il&#10;6BK+SMcCv6D8ASGEEEIIIYQQQgghLxJEECdubfp4Dt12KUjp1UZZNYk709jECgDAYlDF4t//6Z8C&#10;AP7jX5iY48yMSZodH1M+TTl7KCWIE+e4WpVv9Q5wgTscVB8R07UI5jq6rdr68q05YV56LD4ezx/q&#10;fVLBXxzrrAtiv7ivFhzqtlVxzVq8593xyvfKm4MpCVEVO/fF52TedrGVE+FFGrCSUG64cMvfchH3&#10;5cu3anHjclhST1VSONs7KTVbGiMzTGnY3PFS6drSmDlrt5Fp0o/J+COMbR8Q9/tO3SP5PdXYvzM0&#10;wZ8U5BmQx9e3sZV4pHFDRzlCCCGEEEIIuayQmNRb3/pmAMB//dR/BQB8y5ZRvfOuO1zbU8eOAQAO&#10;HDalT1etWQPAu8K9/OW3AwD+0T1GZPd3993v+s5at7k3vP410XZ+bnboGkUgJ/g4TFn8RmEcIYQQ&#10;QgghhBBCCHmxUhLICRcjhsvPZ0UjVogyZsvEinhn0brFLfYWAQDdjpeW/OIvfgQAsHbVFADgf/8z&#10;I5ybm5+3bW2504wjmi7fWSshTE505vsq4ZgeX7vGhQNlEnfDMbTYDvACND2vdg3z2qxQaKTbFMRv&#10;OTe8wnyaXN9EIKeFY9EeIhGj15Tpe9Rkj7ehBWqZSqSJyG6ow1fmOfJDZe7jJSKz5BH0a+k6Sve3&#10;OPjFkkwzRF2XW9awerHlydLxl3JhQ+6Rq0qT+z2hhJ6+qRdVUihHCCGEEEIIIZcRfRvEmlq5EgDw&#10;nnea8gf/2/9hyh/s2vW0a7t1+1YAwJ2vegUAYNZmiG7fdjUAYGHB7P/cz/8sAOCu173W9Z1aacqz&#10;SlapzDuwL7QTl+6SCCGEEEIIIYQQQgh5UXOphXDD5zNisomJfJRvYoSk1p/46Z8GAHzz0UcBAJ/5&#10;whfM2CKCU65pESKO0hosLfTKuFw57U5SyjKRgSWis6pSgyRjBw52SsA1XDiXCta0kqdS15sv26o+&#10;aFe01lKseXFSyb2tPM7yRGflPul1OryVXXYdfgQvgNJCKd9juH1ZSS42CqXCoEvBLb1R+xc1qhBc&#10;3dDKqssQFWr3OfeY5dbcPn6+R/wznX6bImwVl7hU6Cn3s1RbtapYepUQQgghhBBCLiv6fZPF2e+Z&#10;rM6FRbP91X/2z83xINrwG//drwEAbrr2OgDA/gPfBQCs37ABAFB3TaZoB0YENzHpneB6C+ZYrx+X&#10;dZCsx1IQjRBCCCGEEEIIIYQQ8uLhLz7xFwCA/+UPfh+AF8p1uuIs50kc5ZSYzonRahHEhOIzVTbV&#10;nnKlR+35Tliu1Z7rWJe7ZD5dAjbo6z/LGFKCVLnD5YRyaoxKlXqVUrN5B738uImoTo+B9P6WhId5&#10;QVtBmKfGzuGnaxdY5ub1gsRY1Kdd6arMPdJqsPIa03ukK5FeCio9eEbGOVQo16Y5K5ZeLTusDadF&#10;vagd5XSfnFCuaCSnXOn06XBHSqwWJHNSVnUQTutrrpqNTfyX44NgHXSUI4QQQgghhJDLCMmWG1gB&#10;2worWPvYL/8KAODeT/+Na3v2jCmfitq8BV691TjMSWCoje64adPF2CVYNSGEEEIIIYQQQggh5IXI&#10;zbfcDABYOz0NADh56jSAQGiWEzgVBD1tJljaDK7k2pbtNNrhWNQn2zqeR5dPrTPueyIYS8R0qgSq&#10;Lj8azVNynatioWD2CtRt1o5yeWlU/u5XbWI07TBWIOfkN0zT1SiBVYOwrxJuKT2Xu+7MTSpbiS1H&#10;OVd6npelWMv0fSH5nuVFb6Ndbdy3cT9HgaOc/a6dIE6XEA7EdxTKEUIIIYQQQshlhQRkTECk15sH&#10;ALzy5bcAAG67/aWu5cw5E5RanDflUxd7tmzqpCmrOjbGV0JCCCGEEEIIIYQQQsjS6dtE3m3btgMA&#10;Nm/aBAA4euIkAKBrHZ0iIZly05LSic4Uzime7PlgvqqkY7JjOKFMcKrjVFHxVrvCQbXKkQr14vOh&#10;s5uuAlt2eisLyFJ3stgNL1eeVruwuRK3SuSWvc6ierAKZm8TmqXiNucW5wRsQflU9x3Yc01+fm9q&#10;FkyshHHOiXCENZa5GFe2Jc9S3L+4wYPRtJOb3h1l4kb90CVOdpkbPfQCyxO750M9N7qnd+cLr3fI&#10;ly5NB3SUI4QQQgghhJDLigZ9uzUvflIZtblwwXwIXg5XrpgCAPR6plxrVTe6CSGEEEIIIYQQQggh&#10;hCwZcW5av34dAGDHNdcAAB7ftStq14SuT+5YrHTyejblGJXR/YhgyhusxY5uOQM7X5Uxnm+UMGna&#10;ZgSxmyrtqp3NdHw28pMrOeU5Vzo5WxZ2JVqlSuLC5l41sR6pQKyO8kZdGZc29SlxsMuuMa49Ks9J&#10;nYjrcmPEistGiSWXwyj6saVozJK+I+vwlqPyuxR1ZJfSeQltk6qt6rlq1dqV5kl/PwwGTaZF+J35&#10;L4BCOUIIIS8K+gOjIuj3e+6Y/A9ysWdyS8Y69h+t9h/Ug8Zubcuxri9TN7Dj1PKPto79XyqVB4QQ&#10;Qp5lxrrm/zlN3/z/qxo3+z75McyZNP+f6o6b8qm1PdfppuUACCGEEEIIIYQQQgghZFTkb27y97Nb&#10;brkVAPC5L33JNFDlRiOUUittM4IkKRGfxUKyeBgR4LXHRUPRzjAzLcG5mVXlEqy1XmvJci74rAV4&#10;ddv9VH0zJwAoVzYg1iGVRH1Dx25po1RuOa2bfKiTkrPF6YI+hqZ4Ty5G2nYJCL/WkZcSNhhVkJa5&#10;aSVHuUsyr5ahjThs/kCxk3cTlNliZ8jwcZa/j/QLP7fhSimUI4QQ8qJg0DP/WA8tfeuOEQ1MTsQC&#10;OaGDmIEV25m2Ztu3Irt+Y5x6xsbGL9maCSGEkDzmf0LjE5Pf43UQQgghhBBCCCGEEEJerGgh00tu&#10;vhkAMDW1EgAwMzMLQJdCjd3D5GTjnMFi2612w7OCLVqLLq9WQjHvTpc6VBUpri1wzrMCOaUFS1zg&#10;qpbrlLZ1RoBXZDSruNHGcAtR7n+ZUyisUZfSzWqx1L3QYr68MHBgh4hvoO+rXOmq4YKuVgHiUrmo&#10;oS7CFm6kmrNtErKRJ1p+05HuTbs7XNvaK3V9jW5DRzlCCCEvFjpdI4o7fuKkO/bwNx8BABw6dAgA&#10;ML+wAABYMWmEBxs3bQAAvOQl5h/227dt8+MFojkAWOiZ/bGxS750QgghhBBCCCGEEEIIIYQQQp5X&#10;NJWRmywuGDOJ66+7DgCwYf16AMD58/sAAJ06qNhkhXF1xwrJpMymjKlKd4aiqaYRVZ0tH6rEYL5t&#10;KNrKu6QNbFsR7rkuGWc3rezRzmBt2rSqjufXZVXT48F0TmMWl5pNGoY6oDoWjuk+2nUvJ3eSNSea&#10;qyrXSwkMK7Um1yU7k/2vKoerb2TiJpaeLIsWl69Y08/iKKNp4WV+3GFjtagJhzGKo9xIIsqLuH+6&#10;65AhoqvVj5juq37Wwvs8cA+Q/DA7Fa7t4welUI4QQsiLgqPHjgMA/vCP/1d37Km9zwAAOp1OtJ2Y&#10;MK5w8g/3jRseAAC890ff5fre8cpXAQDq3uKzuWxCCCGEEEIIIYQQQgghhBBCnnd0RFC1YKo6rdtg&#10;DCh2bNsOAHjmGSOUCys6DazYrSmqy7QTWOZctNcurktEV6rvcvDzt0idtMgucU/LC/iic05IZofQ&#10;5UvbBHpDdE65UqV+nIKMzi8kGMdQu3ufF78lHcJFKnWUrM1r7jICuZJzWnINF8PSxyg9b0sbtSwI&#10;LPdW9UZHGb5NxKgfMn1ClTRuvapkiGenHK4T3TYDdcIuI3jOKJQjhJDniMVF84/Exb5xHhObXLH4&#10;lX+0dcZ8VkVPfo831q1Msg465td3f2D6iEK6W6f/Qxn0zby6oLuIwAZ2PU3PO6RVzhbNrq2v/ocC&#10;KTdq9jrhtC4zwozfteKznhvDdNJlTgFg0Tq61bbNwGWY2HtjXeEauSYAtZvPjNe3Y0htVOlz6OAB&#10;AMD+Awdd3+k1awAAUyuNBfSYCObs9Y/Z0qxz8/MAgIMHD7u+d7wS0XXVnUv7P3NCCCGEEEIIIYQQ&#10;QgghhBBCnq907N/vFsWUzW5vuuklAIAvf/WrAGIhV6dURtRZyon6S/ZHkBW5LssRGJXap2jTtKLD&#10;W7ZzwUEu44ylhXKlNbWVbXVis/KKMmO3u81VGS2WtB0oZzd317XpXTSoEj66e6PmzZXQTBqV1q5K&#10;+ma6QrVNGV38ph/bWEx5ESVVh64h1gHE0xUEj8mBtvXl7/dIFOdrQytL1eG26ZxgLh4rnJVCOUII&#10;ea4YGHFXbUt2yv8/eva3dN01Iq269r+aJ7siFJNjpm/fCsVqGcSKwgYD/38H61iMsfGJ1mX17bp6&#10;lRfK9RbsZ7vWjvgNWyGZ/BO2202zHSorLqvVP3S7XRHMmfn61omtCgRzE7bk6cD6Lo+565K12Xs1&#10;Nl6+IHW9IsirrOju6JEj7tyqNdMAgOlps52amjKz2PvYsyLC2bkZu+a43KqdwKzR/uuwk7YghBBC&#10;CCGEEEIIIYQQQggh5AWF/D1Nu5PddvvtAIDJSfM3u17w97VuJ/77oStVqVRoWZFYoazlkqwshgh8&#10;YsGa6qJd4pQ7XF6xZtdcq8GUkCr6W2taMNX8VwufxNEvI8ZK3eHi9eTEQ43a6uO5ERMhXBG54EYf&#10;KWokk6UX1pBvk4ze0lsJ9gpj55C/1etZsm6DI09QZT8+v7gY0d8otHz5o46gfl5D50kK5Qgh5Dli&#10;zjrKiWvZmC3vOWH/ETMzOwcAOHjUu5Y9s++7AIDvHjBuaEePmvKh586eAeAFZbVyXgP8/5jXrlsP&#10;ANiwwW7XrQUAXHXVFgDAli1mu2r1lOs7ISI3a03ady54IsyzbnRWMnf8+HHX99SJE2atx44BAI6d&#10;PAUAuHD+grnOmVkAwOyM2Q//QbpmejUAYP16s8bVU6vMGq+6yuxbB7jz5866PufPnbfjipjN3Ofx&#10;CfOP742bNpp1HD8JAJhf8KVSOxdMnznbV76b+bm5aG1OIJexnu1aoVwf2nWPEEIIIYQQQgghhBBC&#10;CCGEkBcmjRW99Xu2UpT9u+UNN14PANiw3vxt8tAh/7dPKKHcKKUqk3mlb0F4FJVebNK/obYOmhHm&#10;6UYy/qCxZh0FAV+8puxSCz2GKaqUYK9UhhRJVdPUoCtz/9PKnGr8sMKZOtUo27lEZBfMV1p146qx&#10;FRogEB76I2rUuHM4lisXW+kj8VjF0/AVz/T0VbLoS6R0q/T1aeSGZy5UL8HZ3bU8N3p6VxY37jqC&#10;4WMyTWsfdxlq8W0Pw/AVJGNQKEcIIc8C8g9Bg/mlK+U9xeHsqad3AwDuu/8BAMC+7xpR3ImTJ13P&#10;41Z0NjtnSn9KmVQpBdrYeSr7j8rwH2DyP2gpsdqVcqJj5lf/1IoVAIB1a40obevVV7u+r3jZywAA&#10;L3nJjQCADZs3AQAOHzJlS594cpfZ7nzKHD96zPWdsSKzBbvGBStc60np2fk5e01mu7johWvyv6eO&#10;vR4R5q2yTm9Tq4xwLry/YqK3YMeZuXDezmf2pfSruOOJoA4Axu29mLlgRHvNIHaMG7fudOLgJw5z&#10;IT27lr6o0N2/762IsWQhTQghhBBCCCGEEEIIIYQQQshliohnOvZvnwsL5u9pmzdfCQDYbv/2uP/A&#10;Qd+nIIzT5Ua901z6dzYnokmEPvkipAYxCZFx2yVq4Wcn3EK8xmSMjGmZl/soIZNyIss5uw3VIGW0&#10;Q/4+qrFG0mvFjdzwLdeZCO3c5RWEXW2ivtJ6qlSIKFXWvGCtXUi1nOtfHokqbRlj5B4kpTxsU/Et&#10;afxLzxKqpA5niECuyuzokqvJeTrKEULIpWFxcQGAdx4LKqCi2zW/as+fNS5on/7MZwEAX33ACORO&#10;nDxtW8r/0P0/+OSzWBN3rOhrupqO27pa22GGhN1YIZeIy8Qd7pwVh5227mzPfHe/6/rQI98CAGy5&#10;8goAwFXWde74KbPWU1bMt2iv1zvaeXo9c08WrDBOnNx6tuSqrKfbDf+BqzIgLOet85tsw3s0ZgWA&#10;IojrVOLwZsa4YIVxF+z1XgiEcnJfz54xDn1SDnbcloCVMrjyveb+X9z0F+05M99iM2+vy/Sdm5uN&#10;9gEvWiSEEEIIIYQQQgghhBBCCCHkcmTQtwIma0TRVGKEYc7fdNPNAID7vv71pK8uDVoVhWOpaMgJ&#10;pko1OjO4v6FWHbvWfM+2kZIKrKUG2QXIOmxTXZI116Vo/LUUsVl7u7w0rrAm9R21tExd6LyCLjNs&#10;LO5LhVaZed3fxtuFj0sTvy2n+OqzQWb+oqPccmRpl1TKlvCsjJrU+I3Fq3HTWFjp1RO+LYVyhBBy&#10;CehbZZyI0KSsKgCctOKyP/zDPwYAPLZrp2kzZtqstKIsJ6QK/kcugjBdQ9u5xVlxmAjVQptXybDw&#10;YjqzaexaRbAmzmuL1vHNXI+5joNHjgAAjhw7buczY01MmDWPj5trkFKwADBnhXE96yTnHOO0K6+4&#10;xoUiO6ns6tYu/ziOryV0aXP/eLLbCSt+m7SOeasHq6IxDh065PqetuseHzfCNfnH6OSk6Svf56K9&#10;lgcfecT1veG6awAAr3zVq8y9scK/RVtCV/6l24gLHcVxhBBCCCGEEEIIIYQQQggh5AVC3RGBk/0b&#10;mBIr3Xb7bQD83xMBoC9GGvZvnFoo1i5RUoIpVf5xlL4O17dcorNSx1Ltl3K2a1GQNVKZSgl8mrJ+&#10;rKUyZsH5LZ22XLzVCY98b3GHq+VvnGpROVGaO+bGMNt6WWLGglAt01WvRd9Hva789PrZG+4ymNSU&#10;lS5WjZWUuv3/2zvbHzvKMoxfM2fO7na37XZbKZQSoaG0tooaIyH6wRdCCIrGP9MPxqQIRKHQYDBG&#10;qAkQoWgbQQyU0pfdLfv+cs744bnv5+WeZ86Zs61IzfX7cs6ZeV5m5szuTDK/c93RmN31u0z5VPt5&#10;RNnUicZvoWg5Bxrt9jT6ndBh9My5nS6nKEcIIXcFX9a0cFfBXj/c8L388nkAwL+uuljhhYUjAML/&#10;4lL+Rw81US57wdGru3zSPkmJ15BqBgBlqb+MqGTcUrbVfd4nIlmv6qWDIpRJXd9w6Wvb8tmLe76l&#10;m2N2btYvGQxd240Nl6Sm5WL1GOl26I1vnA7nlxkxrmeEwbIX5LqmTChj6Q2m7N8xScWbP3jQt7lx&#10;4zoAYG3dpc3Nyn6q5KelVne2XTreO2+/7ft+9E9Xdvb7TzwBAPjFz54FAJz5xmkAwPbWtmxIIccl&#10;lG2tePklhBBCCCGEEEIIIYQQQggh9zA9DcPIVJ4CgNOnTgEADh2a98s0YMSLcrrCB2Okn/OobCbP&#10;E83anHoXUuja0tLikc0qK7015LbJE7qaUlaXnLa2sUb0NNJQe/Jacy+asllTQPLjme/PN9Fj5XNd&#10;Rs0/+ruJD5Hdj7CtRXZ9bsD2/Lj0e8yNNbSWph9rlKrY9fzI9Wnr+19KlDOlkMeP39xmeyzqljHq&#10;3Pk0lvHnkZVgvcyImk/qCSHkbjDYdf9Zy9LJYJcvve/XvXXxrwCAqZ77l1uISKaKm8YQQyJ/Vc5y&#10;46UyWZFJjpPOma2Si4DIdHqRGZifPQyGbuypqWnf8+ABl8J25MgCAGBzy5UTXVlZBQBsSWqc3tVM&#10;R2lpmsZ26NBhAMBtKWu6tub6arJbSMNrJuipLGhLy4Y+caKckejKNGoXJuZ54fBh3/fo/Q8ACOl6&#10;i7dcct7K6ipitM79zOycX7Y9cMf1z29dBABcvuLEuad+/CMAwK9++Zw7NpIYOByGxL4dmU/LxA7N&#10;Rb8q7S09IYQQQgghhBBCCCGEEEIIIfcO9z/gnsMdP/agX3b9unsWN63Vnlr6Bl+ubC708lsbUeKZ&#10;XWQsNy/VyOLsI7q2RLlR83oxTdeMfvY3WpNL071sRlnuOPjjZ5PB2tK24kUN18smvDWPb2EWBOHJ&#10;pu1lIvtaZax2e9HKiq3JcXuqpjpesuu6tk0OG80kfb4q48eFcvPHqPVb7izH5ecb39QIn2CiHCGE&#10;TMQwSgUDQtnQvvxQYn3DCWXPv/h73+b2qksr60uy2WDghCkbsSjpK60AAAqbSURBVNsrm5eHkByn&#10;bVWvE3FMTOi6ztwyNS78IpL5Gz5NsHM3ZlqCFQBWtITsjrtM7BdBbP4h94uPLUlLW1xakr5BAlOZ&#10;TcuZzkna3KYkzKk4t7G5mczvjoFIbforEv/rg7QUa3ILWGhfjegTEc/0DWVdQ19Nv9NUveMPfd1t&#10;66bb1nUR5oZyrFRwA8K5MCXpgdrmtdf/CAD4+ON/AwB+/uwzAIAzZ8/4vrtyDgwGbrwh5DzSE4mi&#10;HCGEEEIIIYQQQgghhBBCCLmH6UvQxsmTj/ll77z7rnvTVnPUCl1Fc13o0mZBxdJOSgjpyE87XoaL&#10;xs88n52UZipdttWYFtGz5ZZEtdrsWCMlDnEa24hNcYOFPi2NG/Nlm42L6mu33Bopf7rcdmmM1YUW&#10;YS9LfvxmCdbm6Hd+9nz5dJFTu46R/Ua6/QG2zNvS1/5x10yUI4SQidBSp3oTpbJUKWlxr7zyIgDg&#10;gysf+j5V5doGQc6hgthAE98GTZu57GnaXJ3MrzcdWnnVS2+NpLnwSwFNPbYxxEMvzDUvJANJTVtd&#10;c7Lf1rYTAQ9K+dJHTzwMAFhfX/c9l5acCKfJeHpsNGlufv6Qa7fsJLtlke1kx2Q/ymS/gjBnkuai&#10;9yFZToZS6c6k1BWZvqXpe/DAgWQ/10SYW16OtlVkvukZl8RXVW4/KxHnPr3+OQDg17/5LQDgB08+&#10;6bs+/dRPAABT067v7pYT8zDUs4OXZ0IIIYQQQgghhBBCCCGEEHLv860zZ/37c/IcbTDUZ5tuefDi&#10;xqs4jfKaVgqLxzC+nX8u6le0C13WYWtIbSbfox6RqhUCVDTQRCuCaXjI+EQum8rmP2ZC90JTk6BX&#10;pIEqRSy9yXNmXZbGt8TPazOb1lba1R6j5HCbEp1FejIEv6kpQDX9Qtkve5zTqZJx25L77gQ/f23m&#10;R3x+2HMjJf3+91KutX1RdvlejL09WX4dpMU2Y7URDdlYEZb4EEMVTE2qIko+iSeEkEmoKvfLBy/I&#10;iX12+coVAMCFN94AAOzuhoS1Um5sVBzT/8G7/lqo6XAiv0X/+K3EVoicpcKcn8OXG+35ZfaGRMcq&#10;NBWvkBsv2a66CpcEW7Jb0X24ffsLAMD2tkuWW1hY8G0OH/kaAGBp0UllKtH5sqnyeuCgk9EO7N/v&#10;+964eTMZt6flass0UU6Pu3uvZWllXZG26fWMMBeLcqZsqybL+fW6rfNOmIvv/NZFHuxpquBUKszN&#10;yK9khjLfn9580/dVSfDpp34KADh69D43H9LvlRBCCCGEEEIIIYQQQgghhJB7mcdOhUS5eXnmphWo&#10;Kq0y1RKzlZOy2hPPMiKXqfw5LsCtGPFpMrrmhjXbNaUz06aRFpcTA0V2a5RrTWeLg1Rq8zoJhRWc&#10;/OcRnVoPkVZUGzWjbZNP0is7bMbeyI/YWr72yyLe/5wlOLpz9H5cn70k9X1ZjN6moigoyhFCSCfk&#10;qra55RLV+n0nP62tufKh5373EgDgpshhVSRjqdMWUug0rU0S5tTKzwjSKoZVKoz5a45GyemvDPTf&#10;eSTZeZlObhT0swprJrUtlu9UTPN9/MSpSLa15UqHXr9+wy+bFwHu2PEH3RiSSnfjhktY29kVMU9+&#10;3nD0/qO+736R5q5duwYAWJEkN02L65mSrG5bVZBzbaoq3b/wmi534+UlOvuq38kRkQABYGbfDIAg&#10;zOmo+t2rlT5d6XcX5v3Hhx+5/VtzEuEzIsydfPQEAGAoouCO7GZcnrZf8dJNCCGEEEIIIYQQQggh&#10;hBBC7g0efuRh//6B+9xzwaXFRQBR0IcVb/yzwOiZYNrChpXl5aRGAJUpm2rW15n3Y52nCWSw1uS1&#10;BJP6pklv+WbGKCuSRSF0Lx3TPwPNTt8yX2a6xm6Y5LouIpXfT7/ADyZjNcv0hsOaJsm1bvXIjU7n&#10;68bkJlwj5c6MFBfQnRxjhHZo2iYoTjTfRNwNqa7LGOPOPZZeJYSQTmiSWi1pbEXpJKkXXnoBAPD+&#10;pUsAghQ1iC62A0mXG8gYu/6ziHJaelXaxzdGVtjyyWcizk1JalkpY1eRRNWXdf5GyJdlTW+EQgRt&#10;dPk164byWqqg54W5OtkeAFhbd2VEr37yCQDgwePHAAAnHzsJAPjsqpPgVkWC60tKn9t+N+6+fa5M&#10;67XPnVy3KDfL9rgAIfWtV6YyXc+LcWnCXBmlxpU+Sa5KxmgIc4XeLIZjND1zGECQ+27fXnZtZEw9&#10;/iq26S9iAGCmdPu3KMly51991R2T9R8CAL73ncddw00nYm7XA9/XbiMhhBBCCCGEEEIIIYQQQggh&#10;XzV2dl3gxuzsnF924oQLjbj09w9kSSqz+OelOZnHC1xNiS4mKV3ZsJJa625mFk8YD5bZ1hHxd26G&#10;zBR2E/WJYF2kKWo58coemcJIb22SFhBJi2P6dMGWS/VVVeM25o2X+exgmWMYyrWmYzQrroUezXd3&#10;wt6j48b3mCTZzfRJEuVa+o5JZOw2717OjruRQtcwXzPr8hXcQsghE+UIIaQThfxDnZ5xgtNrF14H&#10;AJy/cAFAuHEYSHra5uaG77u16VLodkSQ0wtzU35zIlUViWMqt1mJzie+yT98lfB2dnZ8XxXypqam&#10;5FXGFdnNh8XpHFGiXG1yaDUVTu9idH8rU7rU7Zd7vyOpaJ99ehUAsC3S16MnHgEA3Lq1KK+3fN99&#10;c3OyH27bp0WY2zfjxEQV5oqMKKepew3ZrUpT6KpI6vNSnUmW82P09HOvMa+ON+WFOPe6svJFMoZK&#10;eP1+mFe/49k5t3/b8v395eJFAOH7/u7ZM+7NMIhy/7OoXkIIIYQQQgghhBBCCCGEEEI6UtbNh1qn&#10;Tp8GAPzh/HkAQC0mU12kzyJt8EfyviVaLeukFfmPRU4sgtVujMSnQSM+cES30W17UZdx52TE2shg&#10;oyjQsk21SXrLHg5b+lSPb9pXK40lsRy2jy72z0czZWL9m/RYlcb2qzNGYGHboDs+CKY2z9LD6G47&#10;dE3Z5QFrOspoFW6cANklObBtxDsQyUbXqx3XefK2JqlwFPbvKSyPR01P6jBs96i8RpqhvAyj85qi&#10;HCGEdKBXOdnsyuXLAIBz554HAGxsOPlL5bDlZZcqNhwEsUn/GWuyWF/ENZ94JjLWQG4E01Q4kb9M&#10;SprevAxUoKp1O0NfbaPJbdMy79zsrBu7N6Vb6NrHibP2Rk8T1cxFbqjS3SAys+tUMtvedetu3nLp&#10;aQOR+b75uEtNmz0QfkXy6VUn1c3OOoFsf28u+VzI/i8uhYQ5FdIKL7fZJLk0aS5OdtP3vm+ZSova&#10;t5J54/3XPtPT0+5VZD7tu7Yqwpxci/v9Kd+3X/WStuX0TDLf3957z7WT+85vnz3r+w5H35URQggh&#10;hBBCCCGEEEIIIYQQ8pVBw0QA4PSpUwCAuTn3vHJ9bR1AeGYWhLIOD8SadT8zTVoLiMqLCQ/JlDG1&#10;dUyDh9MsCdo6vhXyJthPK5l5l7BpE9ktH58kF23X2GOVITdO0sMKgqOeb7aUfA37ED2nNYlyBbRK&#10;mLQNKTQjJuzK5AlvowS58d/4XhLl/MRR1zq/rnG+jDh/W0vo7uW4dkmU65o6N0E6Xea8Yt02Qggh&#10;hBBCCCGEEEIIIYQQQgghhBBCCCH/1/wH5ZL3pBEyXgcAAAAASUVORK5CYIJQSwMECgAAAAAAAAAh&#10;AMTEEcMF8AAABfAAABQAAABkcnMvbWVkaWEvaW1hZ2U1LnBuZ4lQTkcNChoKAAAADUlIRFIAAAW0&#10;AAABJQgGAAAAPNdkIgAAAAZiS0dEAP8A/wD/oL2nkwAAAAlwSFlzAAAOxAAADsQBlSsOGwAAIABJ&#10;REFUeJzs3VmQbdd93/ffWnufc7rviIkEKYHgJJmiSJGwOegxVbbLLlesyJWSacV2BlXiOHYlL4lj&#10;O3IkO2VVJZLsSlkqWwPlWCJFybItUrRkWbYq5cgSCY4gCQK4xECMFyQu7tzdt/ucs/daKw9r3Kcb&#10;JAEBBFr6flQX3Wfa02m9/Pafv2VCCEEAAAAAAAAAALzC2Zf7AAAAAAAAAAAA+EYQaAMAAAAAAAAA&#10;jgUCbQAAAAAAAADAsUCgDQAAAAAAAAA4Fgi0AQAAAAAAAADHAoE2AAAAAAAAAOBYINAGAAAAAAAA&#10;ABwLBNoAAAAAAAAAgGOBQBsAAAAAAAAAcCwQaAMAAAAAAAAAjgUCbQAAAAAAAADAsUCgDQAAAAAA&#10;AAA4Fgi0AQAAAAAAAADHAoE2AAAAAAAAAOBYINAGAAAAAAAAABwLBNoAAAAAAAAAgGOBQBsAAAAA&#10;AAAAcCwQaAMAAAAAAAAAjgUCbQAAAAAAAADAsUCgDQAAAAAAAAA4Fgi0AQAAAAAAAADHAoE2AAAA&#10;AAAAAOBYINAGAAAAAAAAABwLBNoAAAAAAAAAgGOBQBsAAAAAAAAAcCwQaAMAAAAAAAAAjgUCbQAA&#10;AAAAAADAsUCgDQAAAAAAAAA4Fgi0AQAAAAAAAADHAoE2AAAAAAAAAOBYINAGAAAAAAAAABwLBNoA&#10;AAAAAAAAgGOBQBsAAAAAAAAAcCwQaAMAAAAAAAAAjgUCbQAAAAAAAADAsUCgDQAAAAAAAAA4Fgi0&#10;AQAAAAAAAADHAoE2AAAAAAAAAOBYINAGAAAAAAAAABwLBNoAAAAAAAAAgGOBQBsAAAAAAAAAcCwQ&#10;aAMAAAAAAAAAjgUCbQAAAAAAAADAsUCgDQAAAAAAAAA4Fgi0AQAAAAAAAADHAoE2AAAAAAAAAOBY&#10;INAGAAAAAAAAABwLBNoAAAAAAAAAgGOBQBsAAAAAAAAAcCwQaAMAAAAAAAAAjgUCbQAAAAAAAADA&#10;sUCgDQAAAAAAAAA4Fgi0AQAAAAAAAADHAoE2AAAAAAAAAOBYINAGAAAAAAAAABwLBNoAAAAAAAAA&#10;gGOBQBsAAAAAAAAAcCwQaAMAAAAAAAAAjgUCbQAAAAAAAADAsUCgDQAAAAAAAAA4Fgi0AQAAAAAA&#10;AADHAoE2AAAAAAAAAOBYINAGAAAAAAAAABwLBNoAAAAAAAAAgGOBQBsAAAAAAAAAcCwQaAMAAAAA&#10;AAAAjgUCbQAAAAAAAADAsUCgDQAAAAAAAAA4Fgi0AQAAAAAAAADHQv9yHwAAAAAAAAAAvJKNo5O1&#10;RgpBUpCMiZPC1kg+SMbKey8pPrRdFz8Y4nPWTueKvfeHnntJhCDvvXyQ+t7I+yBrjbzzssbIS7K2&#10;i8dsXvrDeTGYEEJ4uQ8CAAAAAAAAAF4pvHcbj6XgvSQvY6xG5+UlKXhZpZA4GHWzmUwKh0uofQTn&#10;Bu3t7uripcu6fPm6rl69ogsXntGlS5e1s7eng/19ee/U9b36rpO1nbqu06zv1fWduq5X11kt+plu&#10;ve1W3XHHHXrNa27X7be/WqfPnD1if04+SM6N8iHIBGl7PpOM4nkoBtvHARPaAAAAAAAAALChTFEb&#10;o+AH2c7K2IWskfrZc31m1MHBStev72hn57ouXryoq1ev6urVq3rmmWd08eJFXbx8RTs7u7q+c117&#10;ezd0sFpqGEYtVys5N8qk8WNjjNpZZGOMgoKCjPIwdTDSvJ9pa2tLJ7e3dNOZ07rtttt0++236/bX&#10;vFZ3vu4OvfY1r9add96pO1//Bm0tFmmSPGiUkbz75kyKv4iY0AYAAAAAAACAr2O1XGq1Xuvateva&#10;2bmuq5cv69LlK7p85aouXrqkSxef1dUrV3RtZ0c7u3va3dvVcrnSehi0Xg8axlFBkoJXb626rpcx&#10;Mag21soak0Lr5yMoBMl5L++8vA8KwSt4L2OtZvOZFvO5bjp7Vm9+4xv0x/7oXXrPu96tt771Lbr5&#10;1tteisv0kiPQBgAAAAAAAPAHgvdO1tjYXW2NxmGIE82mkwtK3dcudojYXp01hyaU93Z39fiTT+mR&#10;hx7Wsxcu6NKlS3r28iVdu3Zd165f097unvZu3NDBcqn1MGhwTuMwyDsvY42MjGwXA2pr4oS3tSYG&#10;1jJx4jvkoo8cYAdJsaM7/dY+Kxmluez6akifLumuya/nDweFEOR90OicRufU953OnD6t17/udXrH&#10;d75V733ve/WOu+7S619/Z/nYcrVSV+pHvIKkvu/jubwCEGgDAAAAAAAAOPa8d7EmRFbWSMv1Ws4H&#10;GWsVQtDMBHXzhbqm2/rG7o7Of+WrevTRx/TwQw/r4Ycf1lPnz+uZZ5/Vzu6O1mMMgvMiijJxgccu&#10;heDGGBmTHreLKoYULafoNYQgF3wMmX2QD7E8JPgg51ypFgkhTMLs/LxJ09t5ittaK2Ntec52nTpr&#10;tRFpx75sSaEJzJ13Wg+DZIxOnTih19x2m978bW/Wd7/3PfrTf/pP64477pBzg4b1WpLVOI5abC00&#10;m81f9O/shSDQBgAAAAAAAHDseZ8nr628jDo5GVvLrpfLfT174aIefuRRPfilL+nhL39ZTzzxuC5e&#10;uqyr169ruVxqGEfJWM26roTHxlpZa0o4LWMmgXUIKaAOQcH7+Lv3cj5Wf4QQp6h9yL+HQ2F3SaE3&#10;QvH8SzBm46W4sGM9Pquu69R3nfq+V9d1sl0Xw+wQcpYtkw8/pJDdOY3eyzunxWKmN955p77nP/2z&#10;+v7vf59ue9WrNIyj3LDWfD6X7V4ZyzESaAMAAAAAAAD4A+fSpYt6JIXXX3rwIT362KO68OyzunL1&#10;mm7sH8gHLyOpM1Zd36cp6HYLcRFGpcoOH2JPtfNNMB1CWmRRk+di4pqmrVMA3mz2kBCCTAnK05uD&#10;aqd2mug+6j2b2zWK59HPZprP55rPZur7NoxO89rps7n8JDgXF6XsOr3x9a/Xn/ue79Ff+P736dZb&#10;b31e1/2lRqANAAAAAAAA4BXBu1HyQU5BxnQah0GdtXLeyRjFao2uP9x7feOGnnr8CZ178EHdd9/9&#10;euSRR3T+6ad15do17d24oWEYZbtYDdLZLtV1pF7qOMZcFld0LlaXOOfknYs/U0CtNI0txbC5MM0E&#10;d3kqdV23E9jlRZXp6c2Xgg+TcDruOdT67HSscUFJqxrvhtgXvvF+a6xms5nmi7m2Fgt11qZm7LiH&#10;GKaXTciHoPWwlrVW3/6GN+h7v/d79Zf+4vfrzNmz8VqMg/IBdLOZhmHUYrH4xr7gFwGBNgAAAAAA&#10;AIBXhMHFeeFhtVQ/6+S8NE8VGtlyeaAnHn9SjzzyiO4/d04PPvignnjySV2+clV7e3taDaM6Y2Ws&#10;0Sx/NgXOIXdXh1Cmrb3LPdmuqQIx6X2S0s92ScajA9Xpco6H20NMWcQxTJ5t3nPE9HU7pZ2OpgTd&#10;9VhC6txugvYQJhsPIajrrE6cPKHtre10UyAo5uftsatco2E9SAr6tje9Sf/lX/wv9Jf+8l+QzEzr&#10;9VryTv089mr3fa12eakRaAMAAAAAAAB4RfDeT6avV8ulzj91Xl9+9FE9+PDDeuhLD+rxJ57QhYuX&#10;dG3nularlYIkazv1s16dtXHxxhTQBi8576ZT196Xf1Kt+zDG1Gnn5oc1ptSTbMxgq42mTftsypJ9&#10;qQmpUXhoPxCmnw+SvA+T8DwH2vXYgow1ysXYpnntyKDXmOmxh6Cu73Ty5EltLRay1h5ZYeJDUGeN&#10;vA86WC3V9b3+7J/6U/rhH/47uu22V2n/4EDyXl3XabG1dfQX+hIg0AYAAAAAAADwkvHByxo7XVTx&#10;ORwcHOhzn71HX7zvPn3poYf11FNP6qvPPKNr13e1vzyQd07GWvVdr67vZI1N08UxCHbeKTivIQfX&#10;zpXO6xw5x3z5iA6QJtRti0BM7tJO6mfb2FnlOCZbDofepjbRngTJJvdwq4Tgk7Ui03aCif3XOYiP&#10;h+PLEZiN+pMyHW6aOpO0v8V8ppOnTmmxmNfzbnYa8g4V61jW65Xec9dd+rs/9L/ru975Dg3rldw4&#10;auvESfkg2ef+al80BNoAAAAAAAAAXhLjOGocx3YYWV1nNJvXzuUrVy7r3i/cq4997G7d8/nP6dHH&#10;n9DO3p6GYZA1Vn3Xxe5sa2VsDsbjYozOew3jKDe6El7Lh5TBxuQ2V3DkYDp2WocarKffa61IiIFx&#10;G0C3Y9dBCpud2WUBx82wWxvBdDPV3R6C6ttrR3cKoOtLZcvNbstjH8K013vjM6VpO+TJ7zi93ne9&#10;Tp8+pe0T29Mu8CNS4xC8DpYrven1d+pv/q//i/7Mn/kzMdR2Ti4YmRC0WPTq+vmRx/FiINAGAAAA&#10;AAAA8KLw3kmKFSDeOw2rlUKQ5ltbkyqRr371K7rnns/r7o/frc9/8Yt68qnz2t3bkw9Bsz4u/Njl&#10;Wg3lxRODnHMaR6dxHGttSMiTzXkCXNOkt2HSFPLXCkTb6mnlTR051b2xbU2aReoCjmpfqFudznY3&#10;H2yGpNupdh/Coa7rSYVJOY64vbooZXxDnNxuS1JCXFTSexljdOLkCZ05c1rGGHnvS093ex3yBpbr&#10;tW6+6az++//mv9Zf/ev/g9wwaFg7+eA0W8y1mL90i0QSaAMAAAAAAAB40XjvZG3XPqOnzz+tT9z9&#10;CUnS7338k7rvgfv1lQsXtH9wIBNCWbwxzVSn7cTOa+e9xnGM/dfOyafw2hgzqQPJtSJNU/VkgcRS&#10;vfFcgXaoMXOZ1N4Mm5v3TitENjcVDofqR3w8pPQ814wcimoPVYfEp6ypAXMboucQetrMPdnjoe3H&#10;Du14LNvbWzpz5ky8+XDUSpgppDeSDlaDthYzfd9//uf0t/72D2rRWQ3DSt1iW4tZf/iivEgItAEA&#10;AAAAAAB8baUfw2scvaxR7Ey2RjJdfD142a4G2U8+/rh+92Mf19133637HjinZ569KElarVcykvqu&#10;U9/1krUpyA1yzmscBg1pAts51xxC24OdIue8GGKu6dDXzZqbc2qbrJuqjY0MeFo/Uiemc5IcSgRf&#10;j8AfmooOdfLbTPdlZFJIX3u4m91PdlvPaXre9ZpsnOLG+HYJzUuA7mWMVQ7GffA6ffqUzp49O70e&#10;G00qXkadkdw4avRO3/e9/5n+jx/5+7J+VLBzLeYE2gAAAAAAAABeBn4cJFnJxgDTjV5db+V8zGYX&#10;i1gv4YP05Ycf0sd/7279x9/7jzr30MO6eOVK7MK2VrM+hpxdZyUZBe/lXPw3jINGFxd09G1I2/wn&#10;BC+pDW1DCYsPzyGbukjjUcPJOagun2t6o810yrscguoEdZzATpUdKYxv37mpndg2mxXVtWkkTpIf&#10;UZdy1KKWeUq9nSw/ehL7iMnsI5h8jYN00y036eTJE3URyefYkgnS4JykoP/5f/of9df++l/TMIya&#10;MaENAAAAAAAA4OXgx0FekrVWPgXFXaoUGdZrnfvSOX389z6u3/3Yx3Tu4Ud05eo1ee/V973ms142&#10;TQXnoHocnYZhkBtH+eCnaxBOakPKs+UNh557rlnsycdivB3ny9saER3+PQQZM42nSx1IU26dO73b&#10;mpCj60ma42vC8hJcH1F/Eso+677yttow+2tqN7Cx7aMi97xQpjFWznvNZr1e/epXyRqTpsh1ZNCu&#10;tJvlaq3bbrlF//gf/d96z3e/92sf2+8TgTYAAAAAAACAb9iNnev6/L336eN3f1yf+sw9evjLj+rK&#10;tatSkBbzmfq+l03h6+DiAo7jOGocYn2Ic66GwEYKpi4/mOswpM0O6+eS6zs2Jpvzg5pIT5/Xxutq&#10;6jjyYoo+lCA7T0L7EEpAX95bJrSNDsXrZrrQozFGJn02bLy3nOskuG+rVY5Ik78B00nu5lL45jtQ&#10;vfbGWnnvdOrkSd188001zG8OqUT2TbXKjYOlvvtdf1Tvf//P6uyZM9/Qsb0QBNoAAAAAAADAHzLe&#10;x3DZ2i4tuBjUzbr8oqw1k4Udr165onvu+Zzuvvtuffqez+vxJ5/Qtes7UggxxO56GWPkFRdzHIcY&#10;Yg/jIO99E9LmDDnWhxibwuMmyJY2wuzNELVV6jbq4+fMfTcWNmzfnuPoaaDcdnWXaDnG1inIzu9/&#10;jrUfq/bgm+7t8jC9ZzOq3ezAnr6WjrqZ5M4d3bkbOw5ee0mSNbZ+rhx/U+tSrrORc07WGr369ldr&#10;PpupXOX23sDmBQxBy2Gtv/IDP6Af/N/+lrwb5YNkrCkT/S+Gl67MBAAAAAAAAMArjvdO3ntZGwNO&#10;Nw4aRydrZprNF1J6/vz5p/W5e+7Rx+6+W1+4916df/qr2t27ISloNpvpxNZWmd713msY4hT2MA5y&#10;zk0XKTTT4ekcJ+cp4fiWaXN1G2bHx/nzoWz7yDB7M9TeGJsu+Ws6mFwY4mufiEIKduv0d/qUycfV&#10;7MRIoSnCbitCyo5DrjuRjGzzetymSalyrPiI78qXL59rPm6fp8ND3V8Nx+s+ygR23paJ4fahEFvT&#10;nz4dk/dey+VSi9lMvr3MR+XraYOdtfqVf/mv9N73vFt/8k/+Ce3v3dBiMXtRA20mtAEAAAAAAIA/&#10;ZPKEdpansZ947DF96lOf1sfu/oQeeOABnf/qM9rbvyFrrGZ9p9lsliaAg7wPcuOoYRg0ulHO+bK9&#10;HDofFT1Onptkv83qiDnMDTl8Ds3bzOFttCXPTVCbj6FdONIYI+99/DmZmm62nQJtoxwY131PCkHa&#10;ALvUj6g+TmGyMSb+kyRrZGRl03S6sXlPam4CmPJ7fF+dHq+LZuZAOy6k6b2Xd07jGGteQqpHkVFd&#10;3LE91q8heK8QgrZPbOtVt94q2aZYvHwRk8OIQbqR9vYP9F1v/Q79wj/7OZ06fVrzrpedzb7m/p4P&#10;Am0AAAAAAADgDxnvXQmxV6uVPvmJT+rXPvpRffZzX9CFSxe1XK1kgjSbzdRbI2OsjJFG5zSMTuMw&#10;aBhzF3aok86lAqQJfnPDRd75oVqNOnE9CadTuGzSc5NPTXdRp7h9XdQxh8Sb89J5n23tRt5fzqSD&#10;cnbd1I00YXA7UW1sO1FtSnhtrS2/d9YqJdvlfK0xdd9puz4FySZ9NgfSCrF7PAf2pe86/R5SsO59&#10;DLRXq5VCiIt3mlRBEryXD76E+dNYOO4kz4KHEOS8i4tDvupVWsznMUjPQ+Vmmmi333EIQQfLlf7q&#10;D/yAfvDv/G1552Q7JrQBAAAAAAAAPAc/OkleXpLtOq3XaxnvZNWpW8xlrdWlixf1G7/xm/qt3/ot&#10;3f/QQ9rZ2ZXtrGb9TF3XldDTOS/vxlgpMo5y3quNl9ue50OLOJaAO76an2w7qctr+clW2vZ0u6Z5&#10;+TmmvTd/n7Z/xJeMUfC+CdtjGYhXDa/zx7vOqrOdur5vJrUl21n1fT/ZgbU2BeJGwYcSIJcQ2NQ6&#10;kXxMpQImT1MnuRbGe1/eE5QmqPP7cgifprTHVCHjnZO1Vl0fp6O9c3LOyblR3ju5EKS08GWZHi/X&#10;NMi7+Nqrb3+VTmxtlcnwHNxPL3ydbFcIWq0Hve6Ob9Uvf+iD+pbXvlYvJjq0AQAAAAAAgD9oQqoU&#10;MUbeeQXn1c23NOs7PfH44/rAB35R/+//9x90/qvPaL0etL1Y6MSJbeVJ4+CDVuu1hmGQG0d55+UV&#10;ZI2dLs7Ydkmr6b1uHx86tvyJUANrI4UjWzCCZKzaJPrQNieVILb0SNdQ2tTQPU0X51BYqYwkZrFB&#10;IU1Wd12nruvU912ZZM8hf56Qds6r66ystfIh1K5qNRPMVppEsCGUYNjaeC19/j2FysHmt6ap8RAk&#10;a+sEuKRgrYIJk2qX4CXTWYXQp4U487R4rJSJC31a2c6WGpPVaqVhtVTIgXuaDo9Xw9eQe3JjIN+K&#10;aIL5UL4cyRjNZjNdePZZfex3f09//n1//qgv9gUj0AYAAAAAAAD+oDGdvGLNxGy+UN/3+spXvqIP&#10;fvCX9Gu//q/11NNf0Xw203w202y7L1PKzjkNw6D1eq1xHGN82gTNPuSe7LZLuk2wN8ah8w+jpuIi&#10;T1ynR5t1I3k7NS1NM8N5z7kXO7+9BqubZRShBOa17iMHxTaF1jaF2P18LiOlwLeTMXX7PvhUHdKV&#10;Keq+r1fBSrEeJB2btVbeuzjdbW3s6k5hcbdxnJ0kY219LtQraiXJWtmQF6ZU2WMMsX2tSLHx2sxm&#10;cd+TlRyVz9kqKGgYBp0+dUq33Xqrdvd2dWN3V+v1Ok7f+yDb1Ynto+5JHJa7SOKj3lrtHxzod37n&#10;dwi0AQAAAAAAAHwdVuptrJq4evmSfumX/rn+5Uc+oi8/8aR62+n0yRMx4Ewh7zCOGodR6/UglxaM&#10;LD3LIS2QmFLvGGp/jZQzeJVFDOOW4pRxeb2NwINMqFPPbWRrmqnf0s+sFG+3/da5l1pmsu2guKBi&#10;7KK2sqkupOt7zfpexqRp5ZRcO+fLFHPO042J08wlCA8xuA42vpYXm+xSNUgMpePzORSPVSbpuHIv&#10;dnxawddgPofu3vtpZ/fGtc43A0wcvU61KanHW7GepOu6OJBeakJs6du2kvoQdLBaab6Y6+abbtKZ&#10;M6e1e31Hu7t7Wq1W8j5MblnkxTnbmw5GIY1u157v/FRQkO06ffGBB3T+/Hndcccdz/338jwRaAMA&#10;AAAAAADHnB8GrdZrGWs1m8/VdZ0uXryoD//qR/SRj35U5x55RCZIp7ZPxA+keovVuk5j+zTtm+sj&#10;prFz2MhVU4LZ1IBM57LbDuoji0fSu9J2vOrCjnmiW6WdufaRhHa6O209FkjLmxgsx1qNVBkym6mz&#10;NtVohFTtEcPdHNrmnmrT1wUd465COsL4etflKWqTKjtS7UYO7/NijnmCPFWC2BRU99bI+1A/FZPw&#10;EpYHBcUmEJPC+HjM3nnJxLqXoFCnvdP32HWdfEid2ingj2G7q5UkCrKKYXn8mJVzcXFPt5ir73rd&#10;dPPN2j5xUteuX9fO9Wvx78rnmxPN91N/jd9AU0dS1ghV/C6evXRZH//Yx/W+v/A+DeMg57y2Fovn&#10;+Gv4xhBoAwAAAAAAAMfcwTgqBKdT2yd1/dp1ffhXP6wPf/TX9MBDD8k7r635PE0Rp4nsYYj9ycOQ&#10;Qs/4muSPjJ9LA0hJM0OTZ5c53uYN7SsqU9blfaWhIoe5+c0pTPapPzoFvy5NLZdtpAUSTdeVELvr&#10;e9nOlgnsvE9jamhsbC4RkfrOlonpuHBjrB+JE98+htO5kzsvnGibMNd0kynqWHWdprbTueQJcil1&#10;U/sxdWfnELwusmjydbZpcco8vW2N5FUm5E2p9sgJcpraTt+LydswRi4F3mUO3Fopd4eHoNGlIDzW&#10;hKuf9brllpvVz3pdu3JVGodDNS4qV1CHes9NPiQjdX2ng+VSv/u7v6vve9/74vVIC4za7oXH0gTa&#10;AAAAAAAAwDG3Ne/Vddv62Mc/oZ/8iZ/Qp7/wBblx1KKfSYtZ6XcexlHL5VLDMEiq0XMMdFVqNbKS&#10;X5dKkDy9HF+tCy5KKcVNIXW7hfRsqYie7qDUbgcpmDKTnSLfoHF0GtaDtra21c9mCsGrN3PNZjN1&#10;fQq0Uxf26Jz6ZvHGUu8ho67vcmxcwucSJqfrkytKcl91fN7W423aNSb94vl6mPy8KeF0rgQxMupS&#10;0F6uffqPSWF0Ds+9DzKmhtU+13zkRSLTPsqCmEay6brl6WiXwuuus5rNFxqGtfw4xhsF1soYp3Ec&#10;NYxOfd8r35Iwxujs6dOyxurq1SuxYqYk1dPvtATzzR+NUb4hIVlj9cCDD+or58/rtd/yWvWdKYts&#10;vlAE2gAAAAAAAMCx4OVDXOvPKrZ0hCDNutj5/JM/8ZP6wC//si48e0nbi7nmi0UzgRx0sFqmfuRa&#10;LZI7qWOeWsdty3x1avsw6bVaN5HeEUJNePNn24C6PNGMaLeBd8ixuFIgnoPk9LKXTp04qe/+T96t&#10;t7z1O/SRj/66dnZ3NZ8v4hSyTVPcaTJ61nfKiz921qY6jljXYXMyn47FGisffOoRtykYtjI2HU/p&#10;nzaTz+VQPFaWmFoNUuo8TAmmrbWx5zpVinSmi4tFxtHr2q2dlN5yqXR5x23Va2lMXVCzHYk2Zrqd&#10;Wd/HSXNjtJjN1HdWq/VawxDrZayx8s7LuVHez1LAH8/Jh6CTp06mupbNv0Nz+FE6wDKrn28oWKPL&#10;V67qoYce0h2vu0PDOGpmzOYGnxcCbQAAAAAAAOAVznuv1XKZpndjIN33My225nrg3Dn92I/+uP7j&#10;3XdLIejE1takC3q5Wmu1WmkcnULwzVanCyhOurPbouQQak/yZPo6PU7916VmQ2VYu3lXfW6zwcIo&#10;pA7tWlOSI+SD1Vr/1V/+i/oH//DH9NSTT+hXP/xrsfc6LebYWZuGlesEeGc7lfDZWlmfJqetLbUe&#10;1nYl9G7D4HjdVE8ojT/HfNaqXqFYP2JNXgwybTO9w6Ye63y9yuS20mfKQpM5k67T2eV40sHGy5pj&#10;9DwpP/3O2uscjz73gdvyvXddp61FrJ5ZSVqNTqNzGkcnH4JMOp4yQR+Ctra34jH4+ndjTN3L5o6N&#10;6t9Kvia7ezf00IMP6o//iT8e+79/nwi0AQAAAAAAgFc4a62cC5r1Vp2C+u1tdV2nD/7CL+ifvP/n&#10;9OTTX9XJ7S1ZY0soO46jDlK9yKRKxDShpZQma0P53RijkCZ1pwv91YUI66z1ZunEZthqmvcfPZmb&#10;SkAmrxtjtVytdLB7Wbs7u+qt1Wtuv10333yLru/u6fSsL/UY+UysyXUWQSHE7mhrjWSbihCleg6b&#10;E+NmKj34UjlSJsetmUxe59OqwXe5gKn72pYObgXJl3H1yfh0s716g8AYWybVQ0i1Hem8SuDdPJaC&#10;ZE3J3dUG3UalL9wHL+e9Zl3s7u66TovFXNZa3bixn26Q1KU72wnzQxP45TTMxu+h7Ng036Y1Rivn&#10;9KWHHpIkdUby3v2+akcItAEAAAAAAIBjoLNBw3qlU2fP6tHHH9OP/+iP6d+2TYSiAAAgAElEQVT/&#10;h9+Rd15nTp5QDhmtjFbDWnt7N1IXcy4JqaF12wkSmrg3TEar20qSOiGcI8tcy5EGt0uI6etOSht2&#10;eVOz7fZHm5laY7QeRt24flmSdP+5L2nn2hWduekWffsb36j7H3pIt5ibSv2GMTb2SlujLk1e18Ug&#10;vWzXpUg5pvPG1oA5BuK5CzxOdCuFuCbVecQqDlMC6DhNXo/YmC6F0PX8TFo90rQD8dqcxM5925sD&#10;8fX1dIk3rl3ex/S6+ub5dmFGv/Yah1GzWZ+ui1Hfx57xcVzIOafRpetk2m0ftTxo3km9QaBS5SLl&#10;cf14aPVv5JFHH9P1q1d16syp5kxfmEMNKAAAAAAAAABefs4NWg1jXBRxGNV1RqfOnta/+3e/rf/u&#10;v/0r+je/9dvqjNXW1iLVYsTYef/gIIXZvo5XN0xQmSAu9SIh1OdC/JwPNaTN9RgK9feQ3+NzeJ0m&#10;v0O7zfh6ngAOqYsiTyCH0uOtsh/vvfZ2rpTjffLpp/Xgw49Ikr77ve9O55lD4xxAxzA7T1/n6ewY&#10;ZueebaPS5RE3UAJ6a2Pftc3XsZnALlPb6frmx7FvO1WOKAbltuvq+ZiNSe4SFrfDzSYPsU9C7LYy&#10;pgbn09en9wfCofoRa4z6rlPfdxrGMS3UWBfCDCFoe2uh2XwuN46S9yX4N+1Bbkzz57+h9rnmyCbH&#10;EEJcoPLCxUt6/PHHZUyXOsdfOCa0AQAAAAAAgFegYT1oHEcNkvrZXFtbJ/Wr/+rD+j9/7Md04eIl&#10;nUxT2d57dbaTD177+wdaHixjwJqmj+VDqbkIzdRtCbPzJHYIygUezayxSrFICo5NaCeC67R2DnLb&#10;SW41z20MZReTx8ZotVoruEG5quPihWf0xXvv13ve8179sfe8S9tbWzKSulQ7kqfQ61R2GwA3k9VS&#10;CaDLhHQKto0xCt7HK2Hj7zkEz9PO1hi5HNanx1IM9XPgnX8Pwdfp+NB0YltJoS78WBaebItXckiv&#10;XA0T6tqP6aDbTuv6dBt41xsQXdfJOZcWx2y6xrte3jv1ivs7WC7LcyEEzfq4UOR0580+y7T75pE0&#10;PevpBsPy4ECXLl+N28vF4S8QgTYAAAAAAADwChR7oOPCh/OtLX3wFz6of/CPfkJXr+/o1MkTJRS0&#10;JgaWezduaLVeyeaCkFDD6Tg9nTecfqaUuVRd55dS3hjUdDW3fdE59s7VHMoD2aEJs+N/SgVzW6NR&#10;VklMXc1pejvNXWu1fyPVeMT3jKsb+vwXvihJetvbvlOve81rdPnqFZ29aR6D7c5uLKyYT65OWgeZ&#10;soBjHTM26dSMvA/NY9XqkXiBywKPNofWzTm1Q9+hhLWbgW2o1z1f/nRcOXkuHw0qCyvm+pBp53nT&#10;b910tpg8ca84be69l6yRXDwW51yaQI8fCMGXSfCgGMB7v9b169e1f+OG+tlc29tbuunsGc1ns+kx&#10;5H1OHsabG4feZoycdzo42NeLgUAbAAAAAAAAeAUynVVv5+pnC/3jn/wn+qn3/6z2Dg50cnuRJqZj&#10;WDiMg/Z29+Scn/Qah2BKp/FmoJpD2dJ9vdFYsRlQh+aFoLxNST6UUNOm7dZp8PgfL5XwWvloctdy&#10;fl/6jA9p8jgtGmiMVdCg+8+d08HBns6eOaM3veH1Ov/MV3VTW3SRAmcpLqBZJrHTf9Igdo5706mE&#10;UgtSFq7MTR7B12qMFPo6l6e8Tb1uaX8+n4+N17wMNZcLl5dKjHue3GBoQuB28c4azE8nnvOdgmlu&#10;XBL1+B2k7u9xHOs1Le8szebl3BSMus7K+6Ctxbb2b+xrvTyQGwed2N7WfDbTVNnCVHsnozxnNIxO&#10;e3t77Ym9YHRoAwAAAAAAAK8Aw7COFSPrQcuDgxgi2rl+9P/6Mf2jn/on2jtY6sTWQlJQSEHs4Ebt&#10;7u7FjuRQw+XggxR8KRDxvnZY557rdvI3dj7nMmcph5W5OiQHwtFGl/Nmt7Nqjhtyvr45tpveFZrN&#10;hXTcputiP7WxKZCXnjz/tM6ff1qSdNc73yHnfNlf3mfszs4LOCr1aNvaCS1NOrLrNHacgs9H0Vsr&#10;a2wTtKcJbmmyvc7WGpd2+jvfVJgsJNn0rdTMui1pyZe+Bt+hBNumVnuEzRh581EKu3P/eYiLhFob&#10;p/hVwnujcMT3ZiTN5jP1s5n6+UIm3Vg4HELH61Lz+jr5Xf5WTP7bMfLO6eDgQC8GAm0AAAAAAADg&#10;FcD5oNVyqfV6qa6zcs7p7/7wD+lnfv7n5Uen7cUiTl3LyihWSOTJ7DxNXBZvVO1Q9qHWcZSgc8Ok&#10;CXmj4iLk53xOY9tJ62a6OP2n9HSHUBYPPHqP05A0T0xb201DctvpySef0pfOPSRJuuuud2o26zV6&#10;F4PltABkXiSy1HaUnumQQmhbFrqMC0bauK+0EKU1pobR1qRB43y92pqPdnq6vUppv5pep/ywXKCN&#10;a1BqUZoAO99gyBUesRbFl+82v2+yvTydnWtEUsd1DMPbGxmp4qUd+25qUrrOqp/1yotvTmbBJ19Z&#10;KFPe+cUmdy9Zfawc8drZua4XA4E2AAAAAAAA8AoQqzC8trbmGrzX3/gbf1Mf+pV/oS5I3WyWws3Y&#10;e+xD0I39fQ3rdZzE9nl0d6PHuAxcp/C07d9oF/GTSuCZ88lpyL0RSW8E4znYzuFnDksnn0qh7nQ6&#10;uWa/efJ5MlVtrIzttT7Y0ec/f68k6e1vf5tefdutWi5X6VibKee8vXJMIQXd8X3WWNnOTvbXhufW&#10;mnIu8XPta9MFJdvfc1BeK0Pq9HYo08vTmo526Hly7dr3l35tP/nO8nd16BrnjTVT6fnYc7BcbkRM&#10;9mXK8VhrtVgsmu8q7aX9gzD1oWkH0PNUe/3TKi9cvHJ180hfEAJtAAAAAAAA4BXA2qCtxUJevf7e&#10;D/09ffhf/7r6rlc/mylmqUbGxinjGzduaLVaxQljmRKmho24OIRp4Bmm/4nPpalq03xmoimDznuo&#10;BSbtBG9eknDjuRSwNrmnpg9UFnWUJNPVPuwyORy8PnvP5yRJ33rHa/W6b/kWLQ+WqTu7rfiQVCaL&#10;223n65crUdLEdZoyLhPNzcKVuYs61ot08ulmwqFgt9mZbWpI6lvakHt63evFyGUdivUwIQXoqfok&#10;KNelWPnJ92MmdS4lZG6uZ65Dcc7Le1+uU/szBF8mumWkWd90ZoegOrsed5KrWySl+ptm5wr1cXN9&#10;Ll+9pv0XoXaEQBsAAAAAAAB4OXin1Wql5WqpYb3SOAzqZgv90/f/nD78G/9Gi8VCXd+nCosYIkrS&#10;wf6+lsuVpBzM5u2F+m8yMTytGyl5djvJrDplHDcc6tSxpNqXXOslgkwTmNc+5bh9U0Pk/Oyk8qLu&#10;WwolxFWQettNF3VMHn3iCV26dEldN9Pbv/M7tFoPmrzJpHKRNHVtU/f0pDLEh9jTXb6D+Di/nkeP&#10;S21Ieuy9j+8N+Wd63dcu8hBC6drO8vRz7i6Pk98bfdRNdl+m5BXknVfuEK9XsU5x56nzzU0Fpe9u&#10;uvlyDJtNKXlSu32u66y6rpMxRsvlWjs7u7p+faf829nZ1XoYY9d5DuKdm55SuWkRz//69R3t7O7p&#10;94tAGwAAAAAAAHgZeEnBO7nRywdp+8RJ/eZv/lv97M/9U7lhHQNF1TKNoKD1etD+/n4TPLd1F21I&#10;3FYbNzUXUgmVvao85WvK55uZ3JJFT8PbEsQGyacJ35zzllnxJiAvmvHxtqO6fCr3aJf9BxnT67HH&#10;n9S5c+ckSXe98y71fVrosBx43HiZPrZNJ7axR9amxNdMnGI2knOjvA+yNleT5MC77qM997wd20yH&#10;t5PJbed1fXuoP5vgOX+Pk35uYzTJvyc3KNJTZvpekyb2c9herkeIwXzwzWfTNstR5JsKXa/ZfCZj&#10;jFarlW7s7+tgudTBwYFu3DjQ9Z1dPfvsRe3u7pbj9Sks3wzs86P9/QNdufr779Em0AYAAAAAAABe&#10;Bt7HfmdrYuB6/33368f/4T/UxStXtZgv1E4N55z04OCg1HpIeepW5VHOQieB52Tquu6/XSAy1K0d&#10;8dpGP0iZgm4/03Y2tzPBG+PACuVzh4Rc7202QlEvYzvd2Lmqz93zeUnS277rbbr1ppu0XC2bafO6&#10;P5N6nHOHtinH+txCmrw26ZoGH8qxbDaNtAcd1Gw5X/c84N18D9PO7HRTYRImh2ZxT1/Po/mMdPg4&#10;yux2/kzqIM8Bt/exaiQo1o64tABm3mf6+PRbM1LXddObAGUoPUjBaBxHXbx0WTs7uyko9/HGwMZF&#10;ztdutVrqmQsXjryKzweBNgAAAAAAAPAyCMbIpfTTuUF//0d+RA9/+TFtbS8U0tRwjZKNlqu11ut1&#10;/Gwdam6mn+tEdXxPCjnz2LRq8NrUYtfakVDfmielw+a2c3wbwqS7WanmIr/WTl4HlRaUGvK2h52Z&#10;+lzuupYxMrZPNdqDPv2ZeyRJb3rj6/Wa21+t/YNl6cLOxRyhmRj3wZf6kHIupk6ct8ceFNLiiXYy&#10;PR77pTevQXvTIH7e+1CrSvLkdTNh3d54aOPjwyl7nsvPr5nJp6a3F8x0fc/2GynXoJ6L917O+ee8&#10;qVCqUYxR3/flPJ1zcunzwXs5N8g7L++8rly9pvV6JdvFnvHp9lSmxIdh0KVLV8rf8AtFoA0AAAAA&#10;AAC8DEyIoeP2iZP6hX/2AX38U5/R1tai1FfESdkgm4Ll5XJZ6ySk0kVdYmpjYo2IyX0XkhSfK8Fi&#10;3nderC/NNJdqjmb+tw1x8/RvXjyyWf+v9j6XxLoptVYbHDfbnY6Z1ynr9N6u79UGx9lDj3xZw7DS&#10;iZOn9e1vfrNWq/VGzUXTb50WUcyhrjVWnTExXW+uWSjXNPaA+7Rfmy+jr0tghnTFgkKdfPZ50cSg&#10;MgJv2iu5ER2n6zqdRI/viIFwvengvS83BoziTY7YW12nvHPu7X29YZAZxQUtTT6eFE7Hj+Vp9jQV&#10;30zZe+/V932c0paJ3eBpgj34OOXtg5f3Tuv1oNV6UGftoXy+/hlajeOgS1ev6drOrhSChtHJe6fn&#10;i0AbAAAAAAAAeDkEr+3Flh5//HF94Jc+FMNia6VJZGxkrNVyudQwDCVYlprJ6riKYZwSTv9iYJxD&#10;ailXcpTPlUlqqb6iEtmqfWcz8S1pMvEbmgQzlF+brTV1JxNH9He0U+GxA7vb+IDRo48/oUce/rIk&#10;6Z3v+C4ZSeMwxEUbNzZdQ/sm/M3nGupztarD1LqQ9iI3h1+XyExj0bmSJD+bq03KZLdP30cN2l1I&#10;QXia/J5MgIcg53w6pvY61uuTn8/hc6kisc1FbabRpVydYuW9T39HodaOl4/U7VpjZG1cGDKfj3NO&#10;3nk579L1NvGnkWZ9Pzn/XCfe3rhwo9ONG3u6eOlyvPkS3JGT5V8PgTYAAAAAAADwcjBGtuv00z/1&#10;M3r8qae1vbUl2/Rl56B0HJ0OlkuFFCLmSeKpODds2kC27XNWE8qGowLRw1PUbQ/3ob3lIWhpUhVS&#10;Xz8iwC45fa3lKNPFJQ03h44v/7TdXFcuX9Q9n421I3fd9Q6dPXMmTgd3nUKIdRqxOqQrfc9N40o9&#10;+KPOyYcUQMdajRo2x+Deh/YGwDTpLhPsk7HzdMLN7kKatJ5MkudXmvOeHnO9MRF8W+nR3KBoQvPQ&#10;jOJ7H2tBSh2KFIPpZjulfmVj8UlrjWZ9X84kVpa4uEhmiMcSvNfWYqH5fD75fL25Uc9jdKPWq5We&#10;vXg5nk+YHsc3ikAbAAAAAAAA+GYJQePoNKZKh0984hP6t//+32uRAsFc/dCGg6vlUuM4xsX+jCnh&#10;4qTYI/VITxYnrLPYtYWknabOE8uTaeV2Ojv/nCSyaadxg7XiIm8rJpnTwg1t7KNuNXdOb04LG0m2&#10;68oBm7Q/PxzoE5/8tCTp27/tTXrVrbdqmcL+2H8dF9vMYWuuALHWlGy5BuU1iM7HnqeTY6icqkSM&#10;Sp2KySG8byfXY2Ccp643u1RMSv1LtUfefn5HCt5LdYqpk84q3+p0Kj7PiedrY1J5ePlbmFy3Zr/W&#10;Sgoax7H5bpogPT32IS6m2fV9DLDLNUlBdgjyzssYo8VikSa5m4Hs5gtNl17OOY3O6fLVqxrHQQpe&#10;3h8xqv91EGgDAAAAAAAA3yTL5VKr1UrjOGq5XutnfvqndfnaNc1mM3XWTrqpJck5r4NlXPgw1orE&#10;CgsjlSqLUjOiVPNgcuTZ9mHnCV4/Ca9DqGFn3u/hAebax12lbaX91Gbt9B7T1HdMJo1TYNtMLpuU&#10;eJqQA+AYyHb26LDz3IMPa/Ret9z2Kr3pDa/XarUu/dC5yzoEnw67mQZXDLtlmsnt9Fy+Pt75Mqld&#10;F1TME+/1Whpbr1m8hvV782m6O4fcccHIGHq70oldb0y0I/Sh+TmZXA8qwXRNi0M5nvw2tzGp7X19&#10;j88l2yFO/bdfdIipermG+cRyUO1DkFdeZNOkSfFYkbOYz8uNFpOvR/ONl2NzXm50unbtuvZ2b6jv&#10;5+pnzz+eJtAGAAAAAAAAvomsRm3N5/rNf/3ruvtTn9VivoghXZoQzoyk5Wop71LNQ1Ine2sftGly&#10;25pTHp6sPioiPlTJcah+JO+nDVA3wtDyXJogTuHpZPK7+VcXtmwC2abvWlJc/NAcPuIvP/aYzj/x&#10;lCTpHd/1dvkQ5MqEdArEVRc5zMGuc74s5JiP05Zp6Hje+fcccpcu7CYYjufXTKSntDkv5Fnmp5sJ&#10;9sOnkReljP+x1qZw3ZfP50n39uucfg/TyfqwcW2n32/qwU4B+zgMtapEOShP0+fNT9tZ9X0ft+Ob&#10;ZD9dV2utFlvzErSH0JxbPs90zRaLufq+1/7+vi5cvCTbdVSOAAAAAAAAAK9kQdLW9pYuXrqsD/zi&#10;h7S/XKrvu6anITLGaBhGrZbrQxPTNfyOWwyaRojtztrFEL/2UYUmKD3i942p7klvyBGbKpUkuXZj&#10;8pZ26ckYDpdFBNNxBB9K/UbL2F7PPHtRX/j85yVJ73jH23Vie1vL1ao5gPjTe1+7yFO9yCRq9XWK&#10;OU9Ql2ntegGVv5eyeGR5tU5o52/AlPnmXGHS5viHbwLk30Pw7aFPLmx7A6G9iVGuSVNVsnmzYfql&#10;1P2ObY+2yTdI8nHXGybW2vj3GTY3FxSC09b2tuazWbkoR7yt/G8Fzpw5q8ViodVypWcuPqsXGk0T&#10;aAMAAAAAAADfBGOaWjZ2rg996Jf0xXPnNJ/P4osbAXAIQcvlUs6NqRs69SI3OXLNRNuJ3WYid3PS&#10;WtPA8YjR7GZKWmV/EyVEz7GtNOmXOLTwo8q077RDexqy5ud9000dJ6an8aWxvZa7l/WZT39WkvTW&#10;t75Ft9x0Vqv1upkSDmkhRC/nXJnaNsbKqg19Q5qCbi9MrtU4IlBvrkUbSMfQuk4vtxPTNSCfRr1h&#10;cuE2g/TpVHXeSd1O/maDagXJpPClbKME1CGG3rFL3Mh5V3q0g4/d4KHZbrneMnHBTcV6kZArVNwg&#10;I6OTJ0+o6/J3tPn3VCf7jTG65ZZbZI3R6JyuXL0Wz9mNer4ItAEAAAAAAIBvAqugxdaWHvzSg/rw&#10;Rz6sYXSpN7tdQjHWZAzjqNUwKAe0k+Fd1W7iNsK07RukSbh4aGY3tJHy0Z+ZvFgqKeqR1Fhbpaai&#10;nQqfBOp5TDdlxKYJzNvJ7NzEnHNa27XxZd3e/efOSZK+9Y5v1RvvvFOr1Wo6QV4PXFIMyuM183UC&#10;vPR9T3fRdkFP9pumvH1acDKEkJ6rU9Y15zaTpLydeva+ufIhHP5umisXml9CMz2dj8/7GNj7zSnu&#10;dCC+DcHbCXMfNAxD3YmZ/hWqufHQ913ZrjFGtut08szNuuPOO3X65MnyfeUwPB9fOZcQNJvNdNPZ&#10;m5UD/2tXr2n/4EDdbK7nq3/enwAAAAAAAADwvFkbg8EPfuCDeuzJp7RYbDUTwDHI9sFLMloeLBWc&#10;U627aMLkFDbGiHnaR122t1FvUSa8VReBLJ/T5jKDG13bKT09FH6n/Ssecgl4676blRKbH20/hU+h&#10;eBvZl02EpkrD+8lRPfjIl3Xh2Qu6/dW36y3f8Rb9zt13xwqNJpitk+2+uRymblx1Yc24sxqeb05V&#10;5zC4uSDxv75ew/TGckWNpNAu4thOXYfJp2TSQpV5E6UPWzH8n+wktIs/NsfWhOZlcr/Znw9hslDl&#10;MI4xnM+9KKZe835my/T3rLOa9V2pH5nNZtpaLOS91zCM6mwnF2p9yeagdghBW1vbOnP2bLxqRtq9&#10;caBLFy/pDW+4U88XE9oAAAAAAADAN8knP/kp/Zvf/m3Nul4z244sx+DPGqNhGLQe1spTvkE13Cw/&#10;jSRTlh9UWzuRkm1JpizkN1lU0m+E0yEuRthWhLTpaa0I2dBOMOew1sd9t7UnaT5Yk0cpQM3FJW1b&#10;yXQwPFaF1HqPeFPg6Wcv6oH7H5Ak3XXXXZrP5xpHVwLcyYKObXVHuUimTGvnc8z7CME32fn0s2WR&#10;yrwAZNp+HcbO1SmxkzuPbJeAuR1TV53szotVeufL/mrYrunxh5AmxHOFTWntnly86bB9fS3e97Aa&#10;h7H0jLdVL11nNZv1mvWdZn2nxXyms2dO6+yZ0zp96pRObG+r6zuN46jOmsm1ai5vecoHr9OnTurU&#10;6dNlsn25XuvixUt6IQi0AQAAAAAAgJfIwcFS6/0bct5pGEb9zM/+nC5cvKh+1qdgsSl6SL8c7C+b&#10;ad1QpmbztHLJCkO72GKo4bc2hqFL+NpUgWwEpCaF0M3W6vR3Cm2bPo0m9J5OYZt8DHm/bQ1I+rc5&#10;PVzqT5pp4lyvYVSntOOhxqn13atX9JnP3CNJeuc7vlM3nz6t5Wo16RuvHdbxHL335Vhy/J9z7Lxo&#10;ZH5P0wgyERdSzBPvks/T1Pn4mu+m3AwIQd47eedq83jzXcQAPKQbDaEE1vnbdGmienJDo9mZd17e&#10;uRgWb3xn+SvL1SPtLZDgYoBeHnsva41mfdfcWAjlGrWXIj/u501lSJBCMJv3OaQQdPrMWc0X2+k4&#10;jNzo9ezlK/Le6fki0AYAAAAAAABeIkbSEGINxm/8+m/o9+6+W1vzeZpitbVxJI1dr9aD1ut1u+Ri&#10;rZ+YpKs1LJ1GjSWCrM0eebq5tHWbScD8HKsJNttTCaLz50qNR2iOwzRHkqeIS4pdP18nt0Ps0ygd&#10;IxthaLM4Y5mMlmRsLz/s64tfvE+S9MY3vVGvu+MO7R8sUyDtay+3UtacajXyhHDplk7T2G33dgnE&#10;fdM5XTYR3+fSopM5OPbOaVpLojKhXSfB0zn53Gddbz6EsoPm+pSbBvU7mf4FxM/ExR7t5BqFplol&#10;tZLX0Dydf6wdST3aubPc2uamg5SrU2SkuJ6kkbFG3sX+d2vjd2YmNyryj/iL7Trdcsut6me9jK3/&#10;K4Ir167pxsGBni8CbQAAAAAAAOAlYqxRP5/pxt4N/T8///Pa399X3/epr7kZe01dz/v7+/HxxkSs&#10;VINVrzxVbHRIE0ZPwu489VzSyjodXULUEI74vMr78782uG0Xfzw6eK8pdx203jyz5uxSKNqG8Bsn&#10;GCtIJJ178GFdvXJJ1nR6yx/5dq3Wqxo05wA3pOqP9gzS+cQ+6RzyqjmP+LtPU90u/3MxhC5heArK&#10;g0LZbw7U8yS3T/sPitPc4+jk080A70OckC6VJbWeZXNCPB93W58SpFpV4r1cqOeTe7Kd9xq9S+9x&#10;NVxP5zYMQ7pOQX3X1QqRWu0eA/NU/WKskTVW3nv1s1nzrTQHOl1bUn3X6+abb0mT8UYmlYLv3tjX&#10;tavXj/hb+NoItAEAAAAAAICXiAtBi9lMH/rFX9QX7rtPW1uLGkQ309FG0nq91rAepiHuZrAZgoyC&#10;DmXZOUwub66haLsu4XOm5JvPN9Ufk6fThyYVFPl9zZRzDbXbSfHpv3IAG/spk9L5ErWTx01If/6Z&#10;C3rooS9Lkt79x/6o+q6XD3664OUkIG9/pmnpUJ9TUAqwXXPdU1VJnuxOv5fguKntCPnzzpdtl1MM&#10;ihPf6dh88OWcS1jdfEEl2Nbh4y/H7GsVTO7bDiHIpQA7BC83Orlx1DiOGl0KtkO9ruv1KOdi7UeX&#10;wuoSsDcT2SZNgNtm4cy+68rNhfq/Fpj+pYTgtb29rbM336w8+h3rbYL2Dw506fIVPV8E2gAAAAAA&#10;AMBLZGs+19Pnn9Qv/vNfUZCR7Wyq0NBkktUHr4P9g9S+URdobOaiS4jcVn9UTY1IWgyy9DO7duI3&#10;h7f1p98MXxXKhHHuRJ4Grvlf87mQq0yaiec0lly6odtEPajUX9RDqScUp4tTlYdi7UjcqEuj3laX&#10;Lz6rL3zhXknSO9/5Dp0+eULr9VAms2uo2kwyhxw+T6fMfTmWWAniXA6F60R6XujRh3Yauw2dfbqp&#10;MK31iOF3Dc9L9UtQmQL3oV6zPH1vginBeFmLMof1IchYGwPsZj/OOTnn5ZyL0+A+Ph7HQd55jaOL&#10;7/FeXkrvj/Uhxpr0PeUakXhrxRobJ7StjZUkkmazXtZaBe9l2jsQmv6JeB904uRJnTx1Op6HtQrp&#10;VoUfBl2+cjVdWxdD93Hc/H+hQ/qv+w4AAAAAAAAAL4i1Vj/9M+/XY089pZOLLdkcZ+YR2GT/4EDj&#10;OMbAUjXcjW+LI9zBx67iGDg2o9umeZwDT2Nir7Fi7Ukbftd+5qosTlmmc2PZsQmq222rRZqttedR&#10;p6Onzx/FpOqKw/KUcu5/lmqi26WAt9NwsKP77ntAkvSmb3+T7njta/TwY09qe2tLzrvSGJ6PPV53&#10;kyaSY/XF5lHWax/Kd6HmufJ7KFdc1uQFNVOgr7zI4qGLHG8gqNam1MUXy46afeZ+b5XjbxcLDT7X&#10;puTpcVcnxNN1Dek4fPqZJ+mNVIL2cRzVndhONw1U/jbbbu4cZueJbdvZyd9QqUlJJ1SLaKSzZ89q&#10;sVg018YoKNa4XL5yTQfLlba3FpKcZLoj/h6mCLQBAAAAAACAl8inP1QU/NAAACAASURBVPlp/fpv&#10;/pZm/SxOtxqrIJVJWSmGk8vlUnkytnYkhxTJhhoSlgUUk83ukUnYmhLGSe1GfNrUV8vn2mjZlInv&#10;jVHwps6j7QZpD6udWi7tKpNpZtNsZ7PUpG4oT2VPXw+T87/vgXO6cbCnk9un9Ee+7c363H0P6Kaz&#10;p0qIH6s4fM79U5Ac4sKGPu/flOO2tq0rCc3UcRPR5hsG+XDScR06j/xc84LPY/Ym1Y+07y2Xs96U&#10;mEyBm3gdlaexvUshtVKYXXvQy1R9mt6u0+H5+zHpxoZXZ436zmryV1OqRmJ43XWdus7KypZFNPO0&#10;e647qR8ul0jWWt16663qOqthSHU6pobz13d2dO3adS1efVs83+AntSZHoXIEAAAAAAAAeJF4H2sd&#10;vIvVCf/iX/4LXbx8RfO+l5d0cHCga9eu6urVK9rZ2dH1a9d0/fp1+RRuS2qCTlM7k5UW1EuTwFKN&#10;UEtth6aT3blqo60rKds2aX7ZmNRRXWswSs1GG+LmWekS8tbjKhUTmws+tus8pn2WafPga+1Hm5nn&#10;ypL2XCYl4NMy8PNf/YrOP/mkJOld73qXrLWxRmOsCzS223DepRoWX7ZnTD3nsoBkW80S0rR0CfhN&#10;Pc4QO7Qn4X+Y3jzYPMU69t78bL4/5138N47Kvd2TxR9TdYpzPvVluzqh7eoilrnyJISg4GKVSp0a&#10;j+fR9b22t7bqGpApqDeKYbS1Vp2NYXZeFDJP4edwXaU2JpQ/vPx3O5v1uunmm8tEuoxkbb0Jc3Cw&#10;1KUrsUfbDYMUjprYn2JCGwAAAAAAAHiRrJYHGr20Ne914cIz+uznPqfZrJcPQXu7u1qv1yWAzuFh&#10;DpxzsBqF2KGsPGA9nQNuaz/KnHNonjGmCUlLHF3qJkroGlQmlPPii2ay5Txtm8Nko1zgkesrlF4z&#10;QcpLHZbKjRR+tgs1tsefg/rJHifXIQWsqTc7Bp55Rtfp6a88oy9+4X695S3fqXe9+13a2trSMI7a&#10;WmyV61ourvLEspO1XTlTn6s4Us2KmmOLv3i1NxesrdUf7fR7M0jdfCd53xvXVHlqPX1VfjpNbSQ5&#10;75uKFKVjTT3g6cZDrRuJeyxd4HlaW2nByHw2ZRHHWEty6uxpLRbzWmVi4ndlOyNrjTrbyXadbA6z&#10;VSfrjYmLnk5uWOS/5XQZF4st3XTzrXLOxclra2JQn77Z5Xqti5euyFqrpfPaMp30dVpHCLQBAAAA&#10;AACAF0k/m0luVNfP9Ll7vqCvXnhWwQdd372ucRybyokYpBqT40+vLi3yJ9W6i2kIrPrac6gFGlKb&#10;aIcj31MbnHMgnvcbg8tcd9Gu9ldDy7I9H6tQjKaBuEnd0pvzyOnF5lxqcB4/b5pQOL4QF9K0zdR4&#10;DKD3r1/UF++9X9/3vj+vt77t7brjta/Rk+fPaz5flKnqYCSTF5NM+/TBx0UPm6DdmKA4mJ4C2xSc&#10;G2Mnk95lWlv5ZkQzxZ6vtakBeP0a8sKQ+YLUhSOD9+Xq5ilsm7bhU7Dtc91ITMNjmNz0dJeAWyr7&#10;DrlWJeSFNX362/Pq+06nT50qh57Pr0tT2damqhFrZTsra2wJ3SWV8LwG5vVcrbFau0EnT57U6VOn&#10;47mX7zL2jsfFNZ2uXrmi1XpQ18fA++sh0AYAAAAAAABeRLaLYeCnPvNZ7e7d0HK50no9pGnbWHWR&#10;A8Y4fWwVTAwGy9qHud6j2Aix25w5a1cYPDL0zoFjkGwNh3NTiPcx9LWm2VCpkKihdgl102RxCYXT&#10;x+o7Qwkx2ynzdmK5BvqmNnG0ZxtCDDlDuk4ay8nmoPlz996r0Y3aXsz0R978Jp370kO66aabVBqq&#10;Q13Q0rSF3yXEVWkTCQqpf9u0BeOT4yy1JM0phRQyB5+uizGx5iNd49JvLU16sWsInfbhm8A4vXd0&#10;Tp216bOhhujt9SrT3SmQT/ttb2XkYzEhToefPnVW8/ksBubpu7alO9uq7/pYN9J39X9NEPLfg9Kk&#10;eFsRk26MmNir7X3QrbfeqtliIefGdA/CKKQFJ/MU/7WdHe1cv65bbjl7+G/6CHRoAwAAAAAAAC8S&#10;23XqrdWN/X3d+8V7tbd3I9WMeLlxnHYhuxhW5h7kUnWRporb4PdQPp37qVN4acoHc6hZA8ZJD3Y7&#10;6VwqR9K2VCdvfaify/UZ+f/iYoChTpGrhrNBQV41lI27PSKl3Dyf9jjywTePY1BaJ8TbDTz25Hld&#10;+OpXJEnvfte74uKWocxx1wns1JdtjE0T32YjXK+lKtbWbvH48fa96Up4l75Hp3EYtB7WWq3XWq8H&#10;rddrHSyXWq7izYxxHDWs1xrWa7lx1DgMGodB3sXFQf3gNKwGDUN8r3MudrH7+N2OuQO7+XJziOx8&#10;kPO10zv4+M+nn+W9Pm7DjU79bKZTJ0801ST5+pg0mf3/s/dmTbZc55nes9bKzD3vms8BQAogSEpq&#10;kpKooX1vOxwd7gjbv8HRP0O/yHb0H/CNIzrsVkvqJlvUSEmUCIAggHNq2lV7zGGt5Ys1ZO6qc0A1&#10;wMvvIetU1d65c8bNm289X/hSsZmts2t9EJ47z5FzPF4a70Kb3RSGFy/fQWud193fhio/JNjudtze&#10;r1BK5/V9GdLQFgRBEARBEARBEARBEIRfE03dMhpV/O3f/oSPPv6Ew+EQA71eA+Gik5mo81AoOoJj&#10;2OiCkAr6QcDbr/9NHur8c8qBVa/EUIOidw4d6UNHGBaWk++aY5UF/XtPk2g/XAfHcpLjTFs9+dxx&#10;wzjJpIOWo1+hwucWeA6gn2Sev/jsM/7ub3/KN775Pn/0r/+IalTRdh1lWWbFhY9h9lEtm7QuFdvc&#10;x6Ht0O6dvNXWBU2Gcz4E0W9oW8NxC1vHQZy9BsTFFjx5oGO6NM4Tm/rRU+56TYlloDrxyVUeG/Jp&#10;e/E8pSY2KJy1/batBTwXVxcUZRGud/xfamdrbbJypDB6cN76BxzJ5Z21NOnhycDvXZUVFxcX+Zyk&#10;/wbyfaMUynuapuXm9o7f/u4H+bx8GRJoC4IgCIIgCIIgCIIgCMKviarQaK350X/5EV+8vg5N2exo&#10;VjnoDHFlCFk7a1EOOqUxRTGcS/iMp8MV46txRGMf3g6jZjVcoU//hPA4ea7zW6oPsOPH+zePgk0V&#10;m+F9QKwG+/XsY4PSdZROHGtF4vcUdKZPH2XeecUK721+4fH2FX/9N3/H//Rv/g3f+/6/4v333uX6&#10;9pbRqArzHON5SZqLvBfJK/1kj0ObOe9sbjvb2MYetuxDWBuPUoGz0Xedgl1Cezpdax8bzG5wL6Rt&#10;O++x8TWtVdS/GJSGwoThjFVVRB2IoSwKrLUopaiqqleRJJe5UjjraNoG29m8/9575rNJHNoZF1dB&#10;M6K1Cd5sYzCmQGuTA3JrQ4DtrM0B+rDJn1r/ShtwlqqqmExnx9cv3j8qNt490HUdN7f3dA7K4lfH&#10;1RJoC4IgCIIgCIIgCIIgCMKvEecsP/7xj3ncbENQiI5D8Y47zKE124fKKeBMoxW98oMAmjcE2cfN&#10;7D4m7p3VKcv2w+CRQWCdsmmOdi06svs3fNpI3Ne+KO2P69jDqvZRUD7Qp8R96/3cgzo5w3Udt4LD&#10;8Wg89mgZ7zr+4i/+AoCL83M+/OBbfPyLTzk7PQnqFnRelc+rDC1561xUjah8bN71gydDmO1xLihA&#10;uq7LAxxz4z4ObVQ6DXG0efdS6O0ht48VoLzPobExGlMYyqLEFIaiMCHA1pqyKKP2o9eguNxYh4fH&#10;R5RSTKczyB7tcN1Ti3rsKqDXg9iui8F5fy+kZnZhDEVR5P3QWkNsjeNDYN+H+T4/1EiBd3po4Lxn&#10;NKqoqirfh+nhihs+HFEK6z0PD4/sNjsWy0XY5pcggbYgCIIgCIIgCIIgCIIg/JowZcXP//mf+Ok/&#10;/gxvHUZrbNJ7RHVEDprTazHos10KQj0+JsZ+sNyQ7D0etpld8Ff3zo7hAMNjOUhwUqscFw/D8tye&#10;Pgqph+l0+B5UF/3nguYiKS8ghcb9u/36j7aZq8txnbh+OT8I8o/OwbCFDj/9x3/i4fGBk+UJf/DD&#10;3+X//g//IQSnnqDv8MOE/bjJnALidHhJrZI0K9ZZ2qY9amen4NY6SzCBeHwXlnXeB32MCYH0ZDpm&#10;Oh5TlEVuP6fGtTEmzLyMDwnSuVM+aE7S76G1rcOgSeXQOvwlwGQyQaEwxgAh7LVxyGPXdXjrc3is&#10;VO9uDxsL50NrhdEabRRFYTBah9+1joM4Xbw8HhuVOcnPne6fNNhSax2a6s5TVRXVaPTkPgOtdNaV&#10;qHis6+2O1eqBk9MTfhUSaAuCIAiCIAiCIAiCIAjCr5Gf/MVf8svPPocYQnZR85Db1ilMzY1kFwJX&#10;HYJBExPOFG4rP+xWB7J65Og9f6Qk6f3ZfcP7qbJERfXIEDdwbQ+NxmGvfVZppHePmuOqj65zUTs7&#10;w3myvB9+KFpMBkdz5OxW6f9Hbe8Ucv/8k0/52T/+E3/0R3/If/ev/5BxVdG1LaYw+SFCaMvHNnw6&#10;R4T9dTHkTYMKATrboQjajrazONtld7Vtu5DEeh+azUVBWRZMJhPGoxGT8YhqNGJUVXnIYmrKBx1J&#10;OGAXQ13nHCq2oUObH4wucsid1B9pWRvd2/P5PAx6jOqRruuC0iXuU5GOP16HzXY37LznIZBKK4rc&#10;GA+f1dqQQug0ANJ7NxgaGr3fcbBkCOd1DOKhKMoQiHt/5HLvf+gb63Vdc317ywffep9fhQTagiAI&#10;giAIgiAIgiAIgvBr5M/+/M95eHhAGx0azDmjPQ7y8O44fHaOruvQVckgU34WZkOvu0htZzf0gMT0&#10;0DlymDj45LMwPHxkaJc+Xv44V1ZPF+j3UqkcXqvUNE+fCdFnv45nCf2gcz1shh9tbLjt47b29Ref&#10;8ZOf/CV/9Ed/yPd/5we8c3XJavXA6elJaANnjUhY3vvQVA5hswnDHgfnRCto25bOBmd017boqOUo&#10;y4LRfM5oPGIyHjMej6mqMq9L69T87hvWQ02Ijo1qB5SqoCjKXuOR9tX3AyatC6oTlMJ2XX5AEkLm&#10;0IzulSlxO3T53nLpwUrb0rVt701XRJWJpjBhP4JqpMCYIi4Xh1xGd7azoZnd/7VBfPCgQvM6DftM&#10;QTnxeqp8gcNfH2il8j3rvaNtG17f3OJ8OPdfhgTagiAIgiAIgiAIgiAIgvBrYv244q/+5m9p2w6X&#10;3cFAbLfmquqTsDaEgh7bdaiq7N8ftlpTg/moxdxrPd7k2O6NJL5XbQyCzxQ+5mWyL5s++HyiJPH4&#10;PrwcknJo//TF1IM+fj+807u8fT4db0g00zlTeqA0Sct6vK350Y9+xL/7d/87733jPd7/5jf56JNf&#10;MJmMsd7lBjbeo7PGA4oCus7ifXiY4FwYNhlayobJuGJUVYyqEdPphKqq0FEZYoyO3miiSiOO5vTk&#10;ZTTh5xRIhwcN4QGEc5bWOuq6wTlHFxvgYZhjGOLI4Pwnf3Z6AKGUwhiNc1FHkh5qxAvv48BKozQo&#10;Rdu1/XmPn9dKo2IQHxQpxVEo772K4XlohdscvHtUfJDi8Bits79baxVUJ374ACNqdoJgG2KobePu&#10;Ou+5Xz2w326YzefPr/8ACbQFQRAEQRAEQRAEQRAE4SvSNS3eWxyK0WjEX//13/DLzz6jLMvgXI5B&#10;rFJgyhFGG5QO7V/btoOAu9dh2Ch/ttahot84m0p8HxEnUlSchvO56FAGsiKj15yEdahhWB5WwjDM&#10;Tp8drj8RNBN2mJb3bzwtpA/U1TnoVsPfByEsx++HdbhBmK5QOJTSgxX3+/a3P/0HbHugLMf87g9+&#10;wP/z//5/7A97AKy1QNJrhOaw0RprQ7g7GlVMxhVFUbCYL6hGVfBJK01RFuRTmMQrMawtiuCuTrqN&#10;fjhicFgfmhAit23bn7PYbk6hsDEmBto2h8xh/wxpGKeLLWdjyOG1cw5jCrT2+XrlaxaD+6Qr2e33&#10;dF3v/oawK9roOAgyNbNNDrTDM5A2DsUMWhaX7um8HUe6GmmdSQsTNC2WsiyP7wmtBv7tnGjzuNnw&#10;8PjIbD4P5wqi9uQYCbQFQRAEQRAEQRAEQRAE4StiCeqHpFf4sz//EXerB05OTljMp3Q2hIhG6xg+&#10;Bl/x7e0997c30cIQ29JK4WxLZwvauqE9bChHM6bzOR7XD2vM333fpibGu3kIJCEMJulFktZkEE6n&#10;Fnh6LYuOjz3cw1R6GG6ro1Z12oGoNBnkzW8yjBwR9zO1eIcrfNo6DwG9H+xrzz///GM++fRzPvzw&#10;Q/7wD/+AsijZ7+tB29hjTEFVaUZVxWw2YTqdUVUV49GIzXaD947z81NAxVA1huCpzW40iqAOSboN&#10;6yx1XWOtDV9xYGJQhqiseElN+NSoDu3tIvXrqaoqPwRI10nrsD3rbNwHn73U4fpolApebh1f7zUz&#10;CqUVTd1Q13XYTnzgoHUI4U1RRNd2MQi0ddxPG4/P9ceVXPBKYW0YYqq1Ts9DwKeBosGL7azFl2Uf&#10;5CsVnPDpwYpK5wcO+z3XN3e899578difh9kggbYgCIIgCIIgCIIgCIIgfGW0UVivKQpD3Vl+9OMf&#10;01nLuKrQ5Tg2r+lbyLGxXRQmqqX14K3Qwm2blrbegTJY29HZjkKbPsSkX1WfHPdhcx+exqF7UYXR&#10;/zxk8NtgWGPvT44e5MGwxDgLEZ8T7eOmtk/+kNxGfqomeRKOJ51IDDyfBtVPPxcCZc3xMEvFp7/4&#10;mL/+q7/hww8/5A/+4Hd5cXHBp5/+gsXJCaPxiMVsynw6Zb5YMBpVObxNDfbxqAqaDwi6kBTEEprI&#10;zjps12Gdo67rEFrHfbKdzec3n3sVBi2mZrfSGu8cuihiS9zHQw+aDmcdRRHjWpMeUDiUDm1tCI1q&#10;F9vNRVEMdB4aFxveRVGEsBlP23Zsd7scHodrG+7XoiypypKyKqmqKgfaw3PrnMPZLqwvhvTpvaQX&#10;yYM0h5dNhUB7f9gzGo/zeeq97QoV7x+FwilP03Zc396FoZnK4JwNbfUnDX4JtAVBEARBEARBEARB&#10;EAThK6KVxvkObQwf/ePP+Kef/zOlCWG1daEpq3NDl9ymLosQHHbtoXeJoELQ2XmUNjlEtl2HKfXR&#10;dsMnfA6DjwY3Qg6SjyNwnofLgzA9hcrAUSAeFnBxW/p5IJ4L3iqHw8dLuGdhZ2r5Mgg6384gtB80&#10;nZ++57oDf/Zn/5n/9X/7X6iqku9+50OKquDli0tG4xFlYYLyJV4PH9vO4VooJpMJ1objtM5SHxra&#10;tg1+7RjoBmOG7hvThIC9LMu+JT1wSqdmt/MuqGN0dF7HYDrdE8YUFEV8UBDi3nBkOjzwSC1378Nn&#10;tQ8aFa3CPeN8VJfE82iKgrZp2O/2YXvxoYZWKvrBi+AGH1WUZUVVlRhj8jWxHVlrYq3LQzPT+tOQ&#10;S2IrPN0u6TJqpWnbhs16zdn5OXS9672/aiHUVkqjlcM5z83dPXXdUFZVeJQSw+0hEmgLgiAIgiAI&#10;giAIgiAIwldEDUK6v/yvf8EXr68xhYlhXeo3J5l0DIqjDsJ7B0ct4+gkNmX0RBPCSudimznJKXzW&#10;eSS9QxrclxQgaSClUkNfcdrGQCfiw36oJ0Me+662z43s58MaVdSFEBcYtKZV0pzo576RL/WPPFnU&#10;u3wufEztw7F25JMA6GLMZL7kv/7lT/jjP/5j/vnnH1GNK37ru98OVhXrgkJEQ1mWGG1i4AzWOpqm&#10;oWlamqaO21F5+GFoWYfXkn6k1ArnffZda62juqVfPt0bxhgMJrS8Y8idvwjX2A8a1M75Xnfu+2uu&#10;CTdUavxnlYsnNM2dQ3mVH6Zstzs6azFakwZ5FkVBURqqGGaPRiNG1YiyKsPDFO9DiE9wgXedzcoR&#10;F4dUBoV2ui7+qKCftCZKK+qm4fb2mg++9SEWGx/u6BiKJ7WNAuVQzuOAh4dHHh8fubw4w1rQ5fP4&#10;WgJtQRAEQRAEQRAEQRAEQfiKOPrBgH/6p3/K4VAzn06zwzj2rgf+4t6rXJQjbNsEobFzIcTUhhAL&#10;ql5LEd3FuZns8z99y1kNfuZp9JyWeTresadvaNOnkil0/NIz0Dekj1d49O1fThpemT+p8M6itMG7&#10;Fh+91kU1ZbY84ezshPPzM06Wc6bTCV1n+bP/8mOU1oxGVRyKqCmjTgOCRuNwOFA3NU3T0nVh8KEp&#10;DFqpOPTQobUOje58HUNQG061RrkQ6iodPORp/UHFofOheO8g7odKwbhSoGLorQZGF6UpyrCNoPcY&#10;nGVFHvYICmv9UXtbxZDbOc/j4yN1U+fGuFaKojCMRhXVqGJUVUwmE0ajcd/ORgWlSnRj26gacdbi&#10;43BOP7gu4f+9zuYo2I4PUm5vrkNATx/YD9U2xHPp8Hjv2B0OXN/ec3V5idIOvAV1HGFLoC0IgiAI&#10;giAIgiAIgiAIXweluH944K/+9m9iUJkFGaFVO2hXD+JtyqqiOegY2GqULsL70Ruc1RjOhSGBOolG&#10;+gBReY/ra7ODkDHgk9rjuKMd/x14sRmE2nGR4V73H/U5XPfO5rb5cL1vOEFvfu+tmpG4f87hncV7&#10;C7ZhNDvl8uKCy6sLTk+XjMejfpBi3E5ZakajMRBayxpF23W0bcvhUMfhjR2dDX5mrTXaGMpS5+NK&#10;1yxch3g+87lNDm+Vw3IAH40wIbQOh5yCXFOYOFAxtLGNMcGljY6B9rGDOjms87pjAz837r2PDenQ&#10;ePbxPlBaU9cND48P1HWDjn52bTSFKSirivF4zGQ6YTIeMx6NGY1HFEUJkJvTqlVHwyC72M72Luxj&#10;UKWorFMZXtp8Z/nw/t3dHYfDjmo07hUr6dL71DKP2wXquuXV62t+53u/jfOeMAz1GAm0BUEQBEEQ&#10;BEEQBEEQBOEr4q2jKEv+6i//ik8+/ZSqqnKButdQx0hO9dGv847pbMKH3/4Wm/WWTz7+GNfVMdQO&#10;KwghaviEcy6rI7wCnM8htCI0xYc+7KAz6bfLm4LtQSm7H9DI4DNHv+S2edhGVIv4Pm4cROPDM/SG&#10;s/bEiX20fY/3NreyR7MlZ2envHhxxdnZKbPp5CjoVejQrAa0KfDe0bYNbddRHyx109B1XR/CR4VI&#10;GRvUhTGxTR0ayEmXkbUsWofzPgjf05BHrXR+gKFUdGITQu2kM0mt+qQqcc7jnUfHJr5SSQ+jg6Yl&#10;npN+P8jrcc6hdWxnO4dWQWOiUCit2O32rFYPWGfD9tL+m4LxeMxoPGY6nTCdTpnNZoxH8YFA1Ku0&#10;bUtLeJBgrX0eZhMd2um48u1xfM1VVM8opdhsNmzWj1yMx7lFTjw3vUKmD+qds9zdr2iaBq3AGcOx&#10;QVsCbUEQBEEQBEEQBEEQBEH4ymgTAss/+ZP/xMPjmvlsFrQSOc1+1nHOgWDXdsynU9577z2msxl/&#10;91c/yUFg1oQQwlLrHCa2eFVs7KYAOYWt+TXvk5+id1W8IVjOr+Yq9tNgcrD/SkcTybCSOzy2fn+P&#10;1nMUBKefo7PbWVAa57oYwIf3x4tzTk+WXF6ec352ynQ6yY3gENZDVZYh4DUG6yyHpqVrNzRtg+26&#10;0HiP+2FiAB7WkYZrxkDaBMe39SF0TmG5teE66EEgnYLs2N8O3uqo1tAmDPlM2g9vbf7c8DNa+dxS&#10;DudIo49a7gM1x4CkMQlzGHVscYdg3FrH43rNer3JwxpTe7soS8bjEdPJhOlsxmw2YzadMZ3NqKqS&#10;whR0ztHWDV3X4r2PIbY90o3k6+d9DNWP9m5wx8T7Qym0NhwOB25vbrh88U5Q3qQWenzA4hwoNfjv&#10;xXnuVw88bDacL+Yo9TTOlkBbEARBEARBEARBEARBEL4yRhuc6/jzP/9z3hReD2NJ5VO2HF61Xcdu&#10;v2exPOGb33yPpq75x5/+NejjyM47G5rZzoRQN4sdBlt4FhzH3nPwURwvkj7yJFh93qz28f/Je6x6&#10;j/fzozt6vW9ev+lsKJxtYxu7ARTVdMnF5SVXl+ecnCwZjUaxZexzCF2VFejgea6bhro+0LYdne3C&#10;fnqH0qE1rZSiMMF/7WIImwJnvMelQZgxAC6KIraQw/4Vhcnt6DywUQ0a6oOj1sm9PTCvaB3a08lf&#10;nRrWwYuu+mA6Kke8D5qO9GAhXcIsqtHh88aYcKwavFdYZ1mtVmy2W5K7WhHuy7IsGI8nTKcT5rM5&#10;i+WC+XzOdDpjPBlTmAKPp64bbNvinKOLDu226+jaDusczoVmdm5Sv+khTbru5NsNpaBtW25vb47+&#10;emB4X6gccvcPLHbbHXd3Ky5OTwl/e6CPtiKBtiAIgiAIgiAIgiAIgiB8De5ubvnl559TmOJZ1Kfe&#10;8Eufe3q2ux2mCEH1d3/zO2w2Gz7/9CNMMQKd0lRNclfrgf4iD54c6DRC4Ji2FwLhpz5s/2Xea6Vy&#10;WzoP/Bsk4W8SiAzX458F6+RU2Lk2vhEGY45mJ5xfnHNxfsbZ2Snj8QitomZDh0C6KEqUCuF/07Y0&#10;bUN9qOlsh0KhTRjc6ON5yqqN2GB2+Py70RrnXYjvdQiztdHkRrkiN7Rz21gpoko7O6zJ3xXO2aB8&#10;cT4PZ0xn15gi+6aBEJrnFn28vNArTeLDA59a0IMhn94T3NvRlY2Huj5wf3/PYV+HwZSKOPyxYDQe&#10;BV/2ZMp8PmO5WLJYzFksl0wmE8qyRKE4NDVt0+K9o2la6rqhaRratg0NbderWIY373GhPztt4jkL&#10;v6a2+N3dLV3b5gGVKJU946BRuODKVgqvPHVTc3Nzx29/99u4pLYZIIG2IAiCIAiCIAiCIAiCIHwN&#10;rm9u2Wy3UT8SQuChWToPaRykyqFJq9jvdiFYLTRlWfKD3/k+m92Ozf01Wo364NApbGy3puQ0BI0h&#10;HB7qRlKYmxzFQQcCXg1+HgSFIQy3g9BSZz83eXvDSHyIypoUH/wRcZ/6/fM+6Deq6SkA5xenXJ6f&#10;c3p2xnQyCudI6b6JXRUYU6AUdG3HoT6wPxzo2hZQoW2NoizLiSFEagAAIABJREFUGOJqnAvbSKFx&#10;GtyY3NhJWaJiOxoUukjN6/C6H3ivXTyW/AAhnoOjUFYpNCb7oFNwPXzwkDQn6XynBrWKLuyj66D7&#10;gaHpXOc2vg9DLFGatm14eHhkvd5El3ZsZRtDUZWMR2Nm06AYWSyXLJdL5rMZ8/mc+XzOeDxCKUVT&#10;x+DaWQ6HmqYJX3XThna2teFBivNHxze4td9KODfh7n94eGC/27FYnNBZB25Qfc/HrvE2OMid99zc&#10;3uE6h9f+2W0ngbYgCIIgCIIgCIIgCIIgfA3apsFam9vRKZZ8Swca6Nu++/2ew+HAYrmks5blcskf&#10;/P4P+U//6U/p6j1FOca7LrS040DBoPSIygzI4XUeJqiGW+41Fsf4J0H1sSDkrVnlGxrYSimc7foj&#10;8z7sM1CMZpxfXHL14oKzsxMARmVFUQQ3snOOoihCOI2K2gvLbrfjUNfYrstN36Io0FoFzQt9+KyS&#10;JzsG8VqbED4bDRics+G16HVOjeo00LH3kfehvVIqtqRDO57YjE6huIkDKF0Yx4kxwWWNCo1rrTTW&#10;9feEVr2DO98DKuyrcx6t+yC9f44Qw3elsut7vX7k9vaOpu3yPia9ymg8YjyZsJjNWC6XIcw+OeF0&#10;uWQ+XzCbTSmrCg20XUdTt3Rdy+FwYH/YczjUHA41bWxoO+dw1oXQPbnHv+ymfnJ/KUJjfLfbsbq/&#10;Y3lyCpb0pwX5nGulcsbt4p8T3Nzdsd1umS1mz9YsgbYgCIIgCIIgCIIgCIIgfA2Ksooh6ts6zG8J&#10;tZWi6zq22y3nF+dZ7/Dy5Ut+/4c/5Mf/5T/jbIvSBu8tzim0T0GsGoTYvt9OchXnLaZWts9B4tFr&#10;iaOfY9O6Fx/nzw2VIsmz7QdDJ71tUaZiefmSq6sL3n35glE1oizL0PiFHEQbEwNqY2iaEKweDnva&#10;tkUpnd/TGrQObenCFFFZEbQcKYLW0U0dFB8+D04Mh2xC8Jta04Axx1fKe09RlPkYU7M69e29UmgV&#10;jM5KKaztcmCbGt5a9y31cHzmyfmKze+kFVHB9+3DWkl2l9TiJgfWht12w/XtLdvtLmwrXktjNGVZ&#10;MRmPmU6nzBdzTk9OOT8/4/T0hNPTM5bLJbP5nFFV4n1wZnfrNdZ27PeH/FBlt9/RNA1N2waXtnN0&#10;MZTXT2/iLw22+ze11jR1w+3NDR9869vo1P4n6nFcumcHjnYPm+2W+8cHFieLZ2uXQFsQBEEQBEEQ&#10;BEEQBEEQvgbGpGAyDsVTfdf3rUXWgZ5ivV7jYzNX6+Blfv9b77PerPnpX/8EU05QaLxzIbA1SSmS&#10;WtJ9UzqsM9uMj/YgBYk8ed0/Syr9ccCdlnv6WnQ+4zu8c5hqwst33ueb772LKQo22zV4KIrQkh6N&#10;yni+ihis1nG4Y42zlhSEGlNgjIlDE6OKI4a8/ZDF2JzGo41Ba41znrIso8YjDbDs3d79aMHeNz08&#10;Dq1VPqdBGUL0VffHndcxDJ1jU16jwUThNsdteYUKx5FCb4jN5GHzO/Wa+8/VdcNq9cDDwwPWutg6&#10;D58ty5LRqGI8njCbzzk9WXJ+ccFF/DpZnrBcLpgv5lRFCNdTC7tpGjbbLdvths1my2a75XA4UDc1&#10;XdtinQt/dUA4vqfPR57d2B5QaXDk8ZvWOW5urrHO5Ub8UJMTlC7xc0qBcxyahtfXN7z/G998dh9K&#10;oC0IgiAIgiAIgiAIgiAIX4Oi0Gijw6C72Ojtx+QdM7R/hA60Yrvd0nUWHUNHDxRK873vfY/145rP&#10;P/0EZcpejzFoTKcV9v7qFEanYDotmaqwx47mtwtRjt8bNsHToMgwPNIxmp3w4uVL3n33Bcv5DAV0&#10;1uEJAXNRlDjnaLvQ0N7t9tR1Q900JOVEUYSYMg08TIGzilqQpNWAQVivFEb3Zzi0tPswOkX1adCj&#10;j35x6J3aYZvH7uu0DaVj6B0HSIbQO4XnNuhfclveoVQc3BhWFjQlg4cMQBhgOXzNO4zRcV3h8wD7&#10;/YHV6p7NJtwbqLCf6VxVVcV0OmUynbCYLzg7P+Pi/IKrq0suLy85PT3l7DSoRoqyoGtb9vs92+2e&#10;3W7Her1hswlfu+2Gw36fB0Jaa/M9pvXTO/hLbhdUCLXpM28Vw/2H1T3NYU81GnH0X0X6QwEP3gfv&#10;tlMarOX19U1eLDnStTYSaAuCIAiCIAiCIAiCIAjC18EURQg5k/ojKSve9oFQSw3LKh28xV3HbFSF&#10;Fq4C6yyjUcXv/fD3WG82bB7u0Sa0j4MRpI/M+6GFMUelXz/p52QZwcUF3rZ3Tx3ZvYLDe4tSBm9b&#10;AJbnL3jv3Zecnp4ym03jAEYwhWFSVcxmM5qmYb1+pG07bAwlg5fZBye2Umhj8gBHE3/G+xD+Zj2H&#10;OgqjtQ6teK00bjD4Me29NvqJGVz1XuzYis4N83gdlIrrVjq3whPKqOgvT+F+394OTe+kN0nPGIZN&#10;axXaxzFkT65sFxvXSml00etnHh/DwMfO2nDcyZNdGEZVxWQyZTabslgsOD074+LigsuLC87Ozrm8&#10;vODF5SWnJydMJmOKsqRpGrbbDau64eFhxer+nvvVPavVA+v1JjxgiO5sa10I7116LHMcPtP/QcDx&#10;/TV8BuL7xfHBKf64XvP4+MDVy3dyGz//ZxDvTaUVzoYHB97B7f2K/b5mMhkdbU4CbUEQBEEQBEEQ&#10;BEEQBEH4GhhjcrNWDf5NpPzvzQoSj7XdIOAmL912HaenS37nB9/nT//kP+KdRWEgN4oHm8oKEtev&#10;5MgkolKe+nzP/CCofbrnUd+RNuRszWh2xvsffIOXV1dZ8ZGGVI5GFQoVBg3WNfXhgMdTRIUIhMa0&#10;0oqyCE7nMPDQo+LAxrRnSeFiTEFRhCGMYZm4L87jVAp9+5ZzbnYThio+je6T1kMPtCHJme2cy/un&#10;okE7NbuVSUoNUFH9oVS47gXkwF5Fv/ng1MdrdezGDuG9zqH/avXAfn/ART+4MTqH91VVMp1OmU2n&#10;nJyccH5+zvnFOZeXV7y8uuLq8oKLi3POzs5YzOZMJhMA2raN2pJHXl/fcHt7z+3dPbe3d6EBvt0E&#10;1Uhd07ZtbGcP9hWOw+rnPw5e7JNsP7jplVIc9gceVitevvteDLR9/9+DIv71QHhNKYXzjsfNhtXD&#10;isnkZb4u6VwLgiAIgiAIgiAIgiAIgvAV0VpjtMm/RwvFkVqk/yHGeDFgHraAU8s4rwNFZy0v33nJ&#10;/OSc9eo2DIh81qJ+mlP3jez85tFQyGefeEbQicQms3M4e0Dpkvfe/w7f/MY7TKYhMHXOUVUVxoSh&#10;jGG44J627dAqDXUMQaSJIbDXPus9UlsZoCyK+LPKQyBDuJya2To2o59qRNLhxRGO8XM+PyRQMWRm&#10;0NA2g+GPwy63QsV2d/8kYhiQh3PrVdBfJBWLZ6gz0fHBQmp+h1VppYNexBPb2Ds22w3r9ZrDoc6D&#10;Ik1sZJvCUBYlk8mY6WzGcrHk/OKcq6srrq6ueHF1xTsvX/DOO+9weXbGbDphNB6Hc6M03rVstxtu&#10;bq75/IsvuL6+5vrmhpubG+7u7liv1+x3W/b7fR9mu94lHlXjz++UYBZ5cr+QHzSkwZv5NovDT6+v&#10;X/Gb/+p7z/zuR+53rVAuDBrd1w03Nze8+87Lwc0sgbYgCIIgCIIgCIIgCIIgfC0Ko3vXsO+tC6Ft&#10;OggF4+C8FM71y/Ve66TtCHmtR7kQnJ6cLFjfv47KEQ26H6oHKcxNG0obTc1r9yuPYejlToGkVwrX&#10;NQAsLt7h2x/8BsvlHFA46ygKw3gyxlrLZruljqFsGJTYh7Lp+ELgmwL/OBARH5dJobSmMCYHxCGc&#10;7Y8lBf1B6aJwJNdzfxzJte1jkpx0JmF9Jv6s8iBPnb3dMWqN19BohUOhhj5pr/AqamWIYTopMI9J&#10;t/Kx4a1zYF4ZTdd1bLZb1us168dHDoca61w8nhB4a6MpTEE1qhhPxsymM+aLOednp1xeveDy6op3&#10;rl7wjffe5d13X/Li8pLJZEI1qoDQME8h+8PqkU9+8Skf/+IXfPHqFa9fX/P69Svu7u7ZrB/Z73bs&#10;9gfatqXrusHQyXgM6bS/xU7Tv9XfwZ70UGbg0nbhutze3NK1XTzf8RpAPAdxLSo9f/HYtuWL61t+&#10;4BzWg7UOg5JAWxAEQRAEQRAEQRAEQRC+DmU5GgwiJOfJxw7n9HpUK2QtSJRrqBABZuVFblOH4HU6&#10;nYbBj8TQsM+fB25jlzZz1OJ+q+zkqWdbwbBx7F2HqWa8/+EHvLi8pCh0bkSXZYkpCra7HbvdDttZ&#10;lA5htNY6BMVKo1X6TO+kTkoP5zzO2eCsji3r0OgO7w13Pak3cliagnOdmtc6mliCrkJrAy6Gpsbg&#10;fV+XV8kOrTXOdsfDIE3fMvbx3Dtc3yKGuH/HZ3bYAnfeURhNUZQ0Tct2s4lB9iOHw4GuczHUD83+&#10;MHdSUxQF4/GYyXTKfD5juVxydn7Oxfk5FxcXXF1d8f433uWdd9/l4vyc6WxKacp8CV3bgtYYY7i/&#10;u+OjX3zKzz/5hE8//5zXr15zd3PD/d09D+tHtptt1ow0bYPt4n33NL1+GmYPns4kJYs6+imdpd6h&#10;nR5uPD4+sttuWSyXeB8ewDjI11SjcHF5r4Jr/ebunkPdMB5V2Nhgl0BbEARBEARBEARBEARBEL4G&#10;o6qMgeiXazygD5rLOEiycw7nHLazWbcxVI94PIfDgfv7h9ggjs3s5DU5Gvj4pu31/x697v2TJRzK&#10;h0DSeQvecf7im3zwwXuMRiNMVHWYomQ0qoL3+X5FZ7vQfDZxSGPShKRhhqnDq584mT3Bq12YPITR&#10;ex/b0yU6akmMMeCD2iS1oIfh9lAXYuOARq3jYMnkuo7b896jw87EIDys38UhiM+y3BiYK6diC7tv&#10;3BeFiU1uj04Bb9SFNK1ju93x+LhmvVlz2B/obPBrG2PCcROGZxpjKMuS8XjENLaxz05Puby85PLi&#10;govLS15cXfHy5QuuLi85Oz1hOptFxU1I1dNDAbSmdZbXn3/ORx9/zC9/+Us+/exzvnj1irubG1ar&#10;FevHNdvdjkN9oGu7oBpxg2Gcgzb8Wxk8H3nz6NOB6yb+qI1mvVmzur/l5PSs18EMB5rio4xEZSXP&#10;6uGRh9UDk5fnhLTbSKAtCIIgCIIgCIIgCIIgCF+LQft4oGIORM2IR2XbiCIEm2VR0LZtbhprrePA&#10;PI2zLoTACvb7PQ8PD2gdByP6MABRRddyGqCYi9r0YfVRN/tpI3uIB6883nYAvPfBt3nv3ZcUpsTE&#10;0Hg0qvAottsth0Md2uSxkW1ioB8GGUZ/tQ+N56QwyS1opbA2BPlFYfLgQIXKDWmAoizCaVQqD4UM&#10;v+rcJnY+tJ2NMWjvc/ANHh0fGoDCxzDcaI3z/klr3GcNSn6Y4Pswtr+2qh88SbCL4EKj2HnPZrtl&#10;u1nz8BhD7K7L4XthitgWD03sqiwZj8chyJ7NWC4WnJycxib2JS9fvOCdly959513ODs7YzIeUVUV&#10;yYfSORfuAbrQTNeK3X7HZ59/zkcffcIvfvlLXr36gpubW+7u7ri/u2e9WbPf7zkcajprsdaC0hRZ&#10;+eKfBNVPXOzpfh7eU6mpnXQ6WaszvK/COWrblvu7W7717e+Ge+cN7W/vg6c8ndPdfsft3R0vX17i&#10;bIspxKEtCIIgCIIgCIIgCIIgCF+TMOwv5X86+5kZaEYieaCgohpV7PcHnPchXIwN49RWTqnharWi&#10;PWyzg7ofhJh0D1GRkT/j83JPCcu4J63Y4JjGWXQ55v1vfciLy/M4Q9KBKphMJtR1zeFwyM7jsixj&#10;azzqVbQhNcyNMTFAjoMTVR8Mp4azMf0gTediqIyO21WhdRz1LEkrArE1PfBo94M0NcbEM5KCau9x&#10;3gX1hQnDEkPZvA/HjQ7751zSmATfde91zhVvTBGPB4Vzlt1ux+N6zXazZbfb0VkbHljo8MAiKU+K&#10;oqAapRB7zHw2Z76Ys1guOT055eLslKvLCy4uQxv73Xfe4WQ+ZzIZQxw46pwlp8veo4xBOUvTNDw8&#10;3vDRJ7/gk08+4fPPv+DV9TX39/c8rB54eHhgu9mw2+9p2oa2a8P5juXodMekhyL9K/0fARyhQCWF&#10;S+pUx/vcqycJePKOEB5i3Fzf4OI5yn89kELygbNHhXQb21ru7+7jfeXQ3kqgLQiCIAiCIAiCIAiC&#10;IAhfC6ViOJsCwRDgDUvaKfTLKTcwHo3YFhoXstI4JDEE4mG1iq7tuL29w7sOZaq4wqjmQMc29qD6&#10;PQgI34w//tm7GPg6qukp3/7OByxmsxhieoqipChLNtstTV2j9LFaJA2ADAqQWGzWKnum0wDG1FQG&#10;om+83w+tTXaHG6PDQ4Go+CAG3M7ZqBLRed+zO9sYvHN45zCFSacIULh0VVTUjQwkLKlV7uMHjAnO&#10;bxcVHOFljyb4sL13dG3Lbrdjs93y+LgOTuyoE9E6NMl1vB+KsgxN7MmYyWTKdDZlMZ9zenLCydkp&#10;56dnXFycc3FxztXFJWfnZ5wtlyxmC4pRhbM2WDYG5wkIDx7itX7YbHj1+jU///lHfPLpp7x+/Zq7&#10;uzvuVivWj49s1hu2uzCws2karB2obfIN6Tl66PKr8G/+5U0/QSxux+cCN3e31HVNNRrlAZapER+a&#10;/e5In+Oc5frujkPdMKqCL1wCbUEQBEEQBEEQBEEQBEH4iiTFRWgk96+HiHkoAlG9xcKHELUsS+bz&#10;OauHxxz8OmsHAwY9h7rm/n7FsxGTyZvtn0wn9BwvN3jz6RBI7134vHfMz1/w4fu/QVUWeOdQxlBW&#10;FVob6sOBpmn6EBsGx+yzSiNtSavgrS6MBq3i0MdnguowBDI2nrVWqBh0B4WJCWcvfi4oR3x+KqBi&#10;uKsH6zXG5Ma490HJEtzXfWs4Bbc6uqKtS07u/vGDMTqqycM5a9uW7W7Ler1hvQ7ajs5avPcUxoTB&#10;jlpRxHM2qkrG4wmTyYT5fM58Pufk9ISz01NOT095cXUVguyzM87Pz1gu5oynM4wpMTo8ILBtg3OW&#10;sqzifWb7QFsbdvWBu5sbPv74Ez7+9FM+++wLbm6uWa1WPD4+sn58ZLvbsd8faJuGpmly8E7U3/iB&#10;Hsd7/ySG5mku/SUvx/tr0PA+uvtie1trzfrxkcfHB65evMzXPd2WR3NSI8557h/WbDdrJhenOCTQ&#10;FgRBEARBEARBEARBEISvhYoOaZVVH6CUZxij5p8HiZ9zjul0StN2pKGF6kl7eb1es10/oLSJoXds&#10;FUeNRtA89PriN+OfeCNCUOtd6C8vz1/y4bd+IwbAIayuyhKFCg3krotN6BA0B293WJ/WoSXuXQyl&#10;h4MFY5v7SIlCHAYZ8/ngSia4t6OuJDS/6c9JasDHkBkVlk1DJ71zoRVdhKZ3cJr7+AggBNvQu7ed&#10;iwMwFZjo3SiMQWtF23bYrqOuazbbLbvtjsPhQN00WBvOl87L6zzUcTQaMUqDHWczFosFpzHAPj07&#10;5fLigquLC15cXXJ+fsZ8Pmc8ngRtywDnoe06ohic6EeJ+hVomoa7+3s+e/WKjz/6mF9+9hnXN9es&#10;7u5Z3a+i/iTqRZqGpm2xncXaLrfp4x2R78eh6OP4xn5z51o9udH8Gz7d3/G9V9toTV3XrO7vuHrx&#10;Tmzqu6PHL0optPI4r/IfHWz3O+4f1lxdXQVdzdPbWxAEQRAEQRAEQRAEQRCEfzlKExvFfVAYdMyx&#10;DTxc+EkYqJRisZjT2Q7b2ZhjhsjOe8/DakXX7NG66CuseV0+t2yP7MeptX202dQSTw5tA1hGsxN+&#10;45vv4bynIAxMnIxHOOto2hYVw9vUskUR9SJDL3gfiWqlUVrHFrrHOZ+1ICmUTcF3Uk6k34N33OQg&#10;W0clCCqtL53Tgfg5pPpBO+I9znuM0hiTGt2D4NaHYF8RfNrpGJq2Zb3bs9/vWK9DGNy1HV0ckEn0&#10;dOcQuwh+7NFoxGQyZjqdMpvPWS6WoYl9dsb56SlXV5dcXl5yfnbO2dkZ8/mM2XSMMcch9hCtAKPA&#10;qaCDceHc7g4HVvd3vH79ms8++5zPvnjF9c0Nt7e3PKRW9nrDfr9jf6jp2hZrXVCMeNe3u9OjiGGK&#10;nBrSPL09Vb+8P16gV+gcB9lPDNpH61Ao2rbh9etX/OZvf69fZf4nPgiK29CE/47qQ80XX7ziOx9+&#10;EFQubz17giAIgiAIgiAIgiAIgiD8SpQuMcUwZovDGtUbQsKhkyGGrEZr1g+PVGVFURaUhcMUBV3X&#10;cXt3j1I6NrT90dqyf/j5Hj3dah4kmdJCb1uKasqHH76PjpqLtmtZzBd456mbJrSrFTmIVnGQZHJM&#10;p00bU+ZgGtW3rHXcleTd7pUSPg9fDMeWJg+qqKAIx6V078smD4Ak/DyoGPcaERVVJHHUZdJ3OIdC&#10;BUe2VnRdx263Zbc7sNls2O121E2Ds/aorZyCe6MNpjCMqorRqGIymTKZBp3IyXLJcrnk9PyMy/ML&#10;zi/OeXF5wYvLK87OThmPR0zHE3R8SIFScbjjwIn97PIpdKHBax7Xj9ze3/HpLz/jiy9ecX19ze3d&#10;HauHoBUJCo+gF6kPNW3b0nVd0Iv4FCOrfP39s8S5r/f74b05OBM5YX7mzk5t797B/fxuHDxUiMve&#10;3Fzjnk6aHHww3BMO7zX4EMr//T/+jN/73e9zenIigbYgCIIgCIIgCIIgCIIgfB109Cd7N4hDU6N5&#10;yMBZnF/SCpxnv9vy+rXl/OICV5ZUwG674+HhoV/nl097HPBmy3Fu1zqHLkZ8+zsfUhUFpihou5b5&#10;bE5RGPb7fVSH9GGxis1sY/STpnjwZ/s41DGH31HD4lIDm15TEjzb/ZBIpRQutasJoXMaHOmcx8Rm&#10;NAOndmprp/PsSSH5ILWNebj3UNc1+zjMcbvdcqjr2BBPmovjoZVaaYqyoKpKxuMxo3FoYi8WC05O&#10;Tjg9PeXy/IzT0zMuLi95eXXJ1eUlJ8s50+mcsiwHBWgbHNhK4TDE7vFbr55tG65XK7549YpXX7zi&#10;9fUN19e3rB4eWG/WIcher9lsd+x3W/aHA03d0nUtNoXyMTAeeqmfh9lPb5Ae/zSgfnLvKt9/ID3o&#10;eDv9AxZjCu7v79lt1swXS6y1+R7zcYdVCuIHDy8++vhjXr96JYG2IAiCIAiCIAiCIAiCIHwdtNZR&#10;4ZEiStV7iYct1NQqhmPFQ1xGG0NdH7i5fs3p6RkoWD08cNiEgZDDMDg1tZXSgyDRPwma46tPW92u&#10;AxTv/cY3GY0qPNB1HZPJhKIs2e/3+NhODoVrnd3LoTEd274odGGyI1tFn3QOiKOPOwx7VEdqipR/&#10;OudzI3s4cDKdV+88mHDkLjeM+yZ3GpypjSL2wUMj23vq+sB+v2e92bLbbUN7uQut5eTeDtcuNbvD&#10;70VSiYxHjCcTZrMZ88WCk+UJJ6cnnJ+dcX5xweXFGS+vrrg4C6H2dDajLEtcDPZxFpTGocCF4Zut&#10;N6AcpQEw6QLhvOVwqNluNtzc3nF9c8vN7Q03tzfc3a1YxRb2Zr1lt9uw3+3Y7fY0TU3TdLRdi+26&#10;6CmP2u3B9U+qmF79kcJjsoe9v1f6e3Nw6w5v22eqkqByGaw4N7J7f3Z/XRW73Y7V/R0np2fB7Z3u&#10;71wETzumCLec4ubmhn/6p3/mt37rtyTQFgRBEARBEARBEARBEISvSgowC1PgfBga6FOirfqm6ZcV&#10;Y30MarXSdJ3l7u4Waztub26CkqQYvdmLnTQivb+EI1XEk9qssw3gOX/xHov5jC4OHxyPRoxHY+qm&#10;yToQRWjTDlvLaZuFKcIxKd23pFVqcqvBz2lH4z/pdVKrN52fXu+R29beB8910pPE8NpD9HSHZTvb&#10;sa8PWNtR1w2Hw4HtdkNdN7RdFwZAqtAsN9GbreM+puZ3URSURUE1GjGZTpkv5izmCxbLZQiwz885&#10;Pzvl6uKCly8uOTk9ZblcMh5PGFXVsyA+K0WUQgMdGrTCKI3G411HZxt2+5r1esP9/Yrb2xtubm9Z&#10;rVbcrx7YbLdsNhs2mw3bzYZNDOYPh5qmaWi7Fmdd+EoDN1U8e8NaNtmC/fyuGPzw9oJ1779OapJ8&#10;6fI6FV75o+/9m+HT8b8KtNI0bcvr16/44MPvHqtKBusN2whtbWM06/Wav/+7n/Jv/+3/LIG2IAiC&#10;IAiCIAiCIAiCIHxVrPNoDWcnyxjGhRDuSDniOQ76njiMQwg58Aw7z/3dPQCL00u260ecbdCmJAXA&#10;Iag99kD4t4XZvn+nnCx48eIS5xxVWdK0LaPRiLpp6No2DG/UKqtDQsta57DRxPd9DKlzYKzDAWit&#10;8vaHfu++4R33cBh8x2NSqDxQUsUGtomeaesszjnquqbtOpoYXtd18EZba6M3mhy2G20oiiLrRIwx&#10;aGMoyxhgVxVlVTEZjxmPRsznc5ZRJ3J6fs7VxQVXl5cxzD5nvlgwm0woiiI8hdBRlZJa2elYn7ix&#10;Cx1a7vW+5nDYsd5uubm55vVNaGDfrx54XD+yjj7v0MCOX9sth/2Bum1o6oau67DWBrXI8R8AHPOr&#10;7DRHqXauar8p7Y73bf9nBU/110/j8BReD83Zw93zznNzfZ0/mZr2HIXZ8bvqlTT/8LOfhfP5Kw5N&#10;EARBEARBEARBEARBEIS3EZPE9977Rm4RPwsXY/A8jJv7KLp/PSm4k8ZjPp0wnY5Zrxfc3d1T7zY4&#10;3wUNSORYi5zWehxmQ1KNwMsXLymMwtowHHE6maCNpq0btDGYqP5QOobJSeuRWtF56KOJvmpyUB1a&#10;1jGAdL4Pw30fXIbjCz7s4MkGM3BzOxcC4q61NG1DfahpujZ8b5o88NA5N3B8h3WZ+BX0JWGQYxHD&#10;67IsQ4BdVkynE8bjCdPZhMlkymI+Zzabs1wuuTg/4+rykquLc87PzpjOZ4zHY6rS4Dw4r2itB+8w&#10;Kh236RPYJ9SHA7vdjruHB25ubri9u+P2bsXDasXD4yMesXGWAAAgAElEQVS73TYrRDabTVj+sM/H&#10;27QNXWuxNgTZzoVGdgj/n4qv/fH3L2NQ4j5ey5va2m9e39NXh5/0g3/Vk+WVVtze3bHf7ymKon9d&#10;Pf1E+qMDT2EMH3/yCff3dxJoC4IgCIIgCIIgCIIgCMJXxjkwmh98/3sUVRG0GEPlg0qNbXXcgI2h&#10;dTZxxFZy0oYkDYlScLJcMJ9N2cTQc7veYNs93lm8N2hT9hFgSI7xzsUg2cWM2zM7veTkZE7XWapR&#10;RddZJpMJtrNZ65EHMMadM2nYpQrhuzEG53weEuk9cb/TYYU9KUwIKk0c7hi0LLG5rDXOWpRSWNtF&#10;F3RDXTfx55ambbHO4q3PChKUQqkwsFGb8BVa3KF9nYLroiwoy4rRqGI8Huev2XzOdDJhsVgwm81Z&#10;LObM53NOlycslwuWJwtOlycs5jOms9lx09p7lHOY+CyhsR7bdijvKQuiuNqD0tSHHdv1mof1htev&#10;r7m+u+Pu7o7H9SMPj2u2mxhi73fstjsOhwOHw57D4UDbtrRdR9t2OGux1sUQOxva0XFg5zOip933&#10;dhCG/z77xMCf3bvZB8KQZ0X/vqWdv2V9dnTHe/+GByxHH0MrzXr9yPpxxfnlFViXH5zgk54kDM5M&#10;LvayKHl9c8vPfvbPEmgLgiAIgiAIgiAIgiAIwlelLELo+Xs//CFX5+fc3t5TjSoUHpKGYqjUhuPB&#10;eSmYTPoQpWJrNoXa4AlKi5PljOV8SnNxxm53CF7l7Qbvun6QHoAPQa8HcB4fnc7vvHMFQFEUWGuZ&#10;zWYAOGcxOgx4BE9nO4qiwHmPzjoNld3XSqWAPr6GQpkQLKu0/9Eb0XWhXeycy4Fo23Yc6pq2aaIu&#10;JAS21rkcr6ZzE4Y/6vxAIGlEjAnt66IoqarQvq6qivF4wmQyZjqdMZ/NmMdwerFYBKXIYsbJ8oTz&#10;s1Nm0ymz6RRTFEwmE8qyCkH5oAGfcQ5dmOzHHhuNjXtrvaXZt6weHrhf3XN3d8ft7R3396GF/bje&#10;sN1uskakPoSBlft9H2KH82TpovfbxgcScOyVPgqyn7bCk1rGH+XQ6RZ8znPN+vHbb1gPPP/M0If+&#10;5q31Dm0AYzR1XXN7c8Pli5dY24f15Ht+eOyKsqpYPT7wD3//9xJoC4IgCIIgCIIgCIIgCMJXxbY1&#10;jde8//77fPDNb/DFq9dUVQlKD9rX0MudB7/HgZGB5yFgnxyGoX/ehai3Kiuqk4qTkwVt01LXNYe6&#10;oW5amrqmrffYthmsy3Px8pvMpxOapqUoCpTSVFVF17V5UKI2JgTFMU4sjImtaEVhonLDudhc9tgY&#10;wjrvcDGMtc7HZnF6z8fBhS60xukDWh1D96QpMapXlkDwdZsYXldlEYLsomA0GjEajRiPRkwmYyaT&#10;KbPZjOl0ynw+ZzGfMZvPWS4WLOcL5osZy+WS5XLJZDJhVJWUowqjijjE0YF3aEJwf5wgR2K7PLW2&#10;27Zjt9/x8PAYQ+xbbm5uubtf8bjesN6s2W237LY7dvs9+/2O/f5AXR+CTqRtcojtokrEu9BG994/&#10;y6qzL/1N+/YW3cl/G4Padcym8236hsX6bXOkOOnD7eHC6XFL9MgrhbWWV198zr/6/g96aXY8LoXH&#10;++RhD+usqpK27fipBNqCIAiCIAiCIAiCIAiC8NVRxqCtZzQa8f3vfY8//dF/jYHkMOQjB46KoIQ4&#10;SgazCzq8nJqxKgaL7mlemZzUwKiqGFUVy5OgbLCdDUMTm5bD4UDTdSgUV5fndJ2lKAsUKqtGvPN9&#10;A9p7nLNRMaKwnc26C+88tuuwPgTW3vvou7Yx0+xD2PS9Hwqp0AqIYbAZHL5OIb8KHu3CFGFoY1lS&#10;ZPf1iPF4HELsyYTZfMZsNmM2nQVtyGzGfLFguZhzMl9wcrJkMp0yn81C87owlFUVmtdK4awlPSQI&#10;Xuqwwy0OY8lNdW00EANvoOs6drstjw8PXN/ccn17y83tLXerFdvNls12m3Uih0NoYO93ew5RqRIc&#10;4DHs7+I5jOc23yepoz540JEMI34QEPdPSzj+PrwIw9f+RQxa1m9ylLwtM3+2jZSK+6Pfk5aE2OC/&#10;vbuja7t8n/io3hmuIR18YYLO5+//4R8k0BYEQRAEQRAEQRAEQRCEr4p1CuLAxd//4e9T/p//F9bZ&#10;GIYmcUJwG6Ojh3igaPAE/XLI9MJn0MmvHT6t6f3G3nscLutLspohhqKp1TwZjzlZLvJ+Ou+xzsVw&#10;VuHsFpcbv2owkC9uyxPC1jfUdBUqK02U6lUkehBgpxA/+Z616ocYahWc1yo6u4vCYLShrEqq2Lyu&#10;qhHTyZjJdMpkMmW+mDOfzZnOwhDHk+WCxWLBYj5jMQ86kclkSjUqGY9Gx/7rdA6cRSuDTm1zHxQn&#10;yoTAvfAOH+J2vHe0bUvTtGzWax4f19zc3nFzF74eVyvWmw2b7TaqRPYc9nv29YHDbkdd19RNQ9u0&#10;eYilGwx1DKf+2End3xE9SdXR58VvqEhHT7t/k1vbH4fKwzU83dLzzz49g6k9/XQTPvq4h3f806MY&#10;rF6Fe+BhtWKz3bBcngSnelKT5DA9DlnF578euL6VoZCCIAiCIAiCIAiCIAiC8JUxRhO1yvzeD3+P&#10;q4sLXr1+HZzURvdhZPxBRZeDf2J4gBD4pRZxConTSL8UaOM93uugpkiKCjeQc8d2+FPpw7FGwtNa&#10;+0wVkbehQCnft6fTa8MWOSoOj4wNYoKyRGsVjl2H901R5HNholO8KIrswTZFQRk1IpPJhMl0mtUh&#10;8/k8uK+nU5aLoBKZTmehgT0eM51O4/DHUU5L3bMQtmcYcut0YRz5GJ132M5S1wce11vuHx65ubnm&#10;9u6e1WrF6uGBzXbL+nEdGti7Pbv9Pgx03O/DMMvYxLbO5oZ7aLO77IbOTeXBPXB8mZ6Hz2+mD6H9&#10;0zA6XNRBKP2rW9opUH77+29+V6HC/Rz//OBpKJ+Wyfvhw7DQ3W7H6u6Ok5PT/K5WKvxFQjp+pfAo&#10;iiIM/dxsNhJoC4IgCIIgCIIgCIIgCMLXQmnqtuNb3/oW3/nwQz795WeMRv4NYaLCqz7UjjXsgV47&#10;NJ9VHoQ40Hb4wTffu5ZT09cPg+w8TNCHNjCg0mv0aoscrg78Ekr3YXryZ6d2tdYarU34HtvVpjAY&#10;rUN4bfqQuojvlWVJGQPssqoAqMowxLEsw2ujasR0MmG5XDKdTlkuF8xnM2bTCacnp8xmM8bjMePx&#10;GK0VZTXKJ8R6hUvn03t0bIE7Z9/Y0s44S3OoabuW/WHPbl+z3W5Zr9c8Pj5yt1rxsHrgYf3IZrNh&#10;uw0DHff7A4f9jkNds9/vg7O8bWnbjs72TuwUYqeHAen6DbUb6cejW+nofvlvZFidVoMAOafnX7be&#10;eP2H99lblnr6XhbgDD77vEfuj19TQeFyc/2ab3/3N7Fdh/M+7rbvH+rELWodGtqHw0ECbUEQBEEQ&#10;BEEQBEEQBEH4qngf6tkaKCdjfvi7v8t/+I9/grU2tq37dmoKkNN35z066jmcD25p78lBnk6Bcg64&#10;1WC7fWh9FG7DINgMnuteZTGsBCdXc2hm6xieax0GI5qoeNBGR0WIzq1qbQyFMRRFSZmGNSZlSDWi&#10;LEtMGd6bjMch1C5LxuMxAOPRiPF4RFkUTKdTJuNR0IrMZ8xncxazGdWooiwryqqkKMp00Lh4vM5a&#10;cKCMBueC1iQdnDsOth2Krqlpmpb6cMiakM1mw+Nmw3q7Ybfbs93u2O/2bHdbttst+/0+htjBh13v&#10;DxzqmrquaZuGNgXYncV6F6/BcKBjf73ycwl/dPr/G+4z4r30JaH0W33Z/5KAPN4lg/0Kuo8n+wBv&#10;cJa8PYY/Ep4MsnVngz/85uaaruuGj1RQ0bzj4ka9Jzws0YauayTQFgRBEARBEARBEARBEISvijEl&#10;ZlAE/h/+x/+e/+Pf/3vu7u5D+Ot1rrWqpIAYDojE43wIxB0efaT9CAGzihqP1N4OQff/z96bxlqW&#10;Xfd9/7XPOXd6U039qrq7qmuublGiJNuArYkybYmDRNGMmpJshU6AJLZoW0gcKUpiIPmQ2EESODYs&#10;J7ED+1NgwAGCxBkABzAsRJDgfEgEy5A4SJRIUxLZbHaz5uHdd+89Z6+VD3uvvfc5974auqu6Osj6&#10;EbfeHc58L7/8z79/S8PyQNaTRFLgDaTGa+m5joMoKWpFyAUlSOVcCKwLLUhT5yGNo9EoaEJiYD0e&#10;jVE3DeqqCv7ryQSTUYPxOA5xnISHvgYQ9CKTCWbTadyHw2Q6ReWqtIwSXNfxRJjhHYGoQlVT9lDr&#10;OTmg84LVcoHDxRJdu8LBwQEeHMxx//59HMznmB/McX9+gPnBPA5vXOBwsUhDNNs2/J0fzrFcLLBY&#10;LLCMGpF21aLtOviug3AI15l5rX08nNWIDZ89KY+/XtkIT66bo5Zc+6S8+dIr7xeXWXL6nLajqDKF&#10;Bvvuq2/C75qFcefObRzO5xhNJuk3S4hhNuL/Z1y4CSTgMNj0cS+FYRiGYRiGYRiGYRiGYRgP549+&#10;z/fhIx/+MP6Hf/SPwD4oJ0JbWEBCYA0/SQc/hvUYAhc/FRbASR6wRxpqh2GKIeSuknO7cg7ksqJE&#10;29xBWR01JjFETOuTKkTCus5Fn3VTo65qNE2FphmhjsqQplY9yCgqQxrUTWhkj8djzGaz0LwejzCZ&#10;Br/1pGlQVw7NKLStw6BMoKmbcIwIYWVVVbn+WwbUABx7wLkgvXZVCPwJgAeWXYvlagHuWhwcHOJw&#10;vsDB4Rx3793H/HCOg/kc9x8cpFa2tqsPDw+D63q5jH9XaNtV9F+3aLs2hNftCqu2hfcclRgcGu+S&#10;veVpaCPRQ6LjJytkb1J2bH4T+br12tl9zcmwuV3c49jQti6OWevaA5UIkRRe+KPOgtafR59JUIsQ&#10;yDncu38f9+/dxf5sFm4QxM8Q2+7hJ1Lh5o3rOJjPUTlngbZhGIZhGIZhGIZhGIZhPC2aivD66z+O&#10;f/orv4rbt29jjNA2rZwLCoee2piiejjrQoQ5tFN9aCCnFrXLihDnKtR1lQLquqrDAErn8gDGKobU&#10;VXgvq0IcXNWgrsN7dQyr67oO4fVohFFTo6nj89EI4+i8Ho/DAMZJbGIHxUgIq7dnUzRV8GnXoxGq&#10;OjS6OU7M7Omd418mCrqQMpQdUlVg9mHg4nKJ5XKFg/kcB6oNOQh+64P5AofzOeaHcywOF1gsDrFc&#10;rXB4uEDbrrBcLLFcLdG2HRaLBbquw6pdoW1b+LZD5zt0nUfbtRAWeO/hPYOFw3cSHeVJGZNuSBQa&#10;mPQP+kHxE7ayNy6eq/jopchapB74QCgp3GUtdKbeP2UgPliK+uv2dv0oJXc2a6dXqfAd/SMEwnK5&#10;xI0b1/Hiy2fB3gflzQYvy82bN9C1HWjUWKBtGIZhGIZhGIZhGIZhGE+Tq9eu4uKFC7h561YKqQmA&#10;cw4CRO1HDPwke0PSEEcWAP2glzwFVYMIqqK5XVUV6kbVIKE1XTcVqioG1VEVUmtIHVUho2aEJgbV&#10;o6bBeDzCZDLGdDJFMx7HkLsJruvRGE1TYzJqUFc1RqMaVVVj1NQhXB9NUVcU9BtFy5aZNw5mDCE3&#10;oXYAk0vN3bbzgHAMn1dYLpdBEzIP2pCDgwMczA/DEMf5YVCFLJY4XBwGNchyhcVigdVqGVvXbWpe&#10;t22Hrm1jcN2hbTswMzrvwb5LzWvvOX4XnAdqQr+GIsSWtTGHPcrwVo0pvY3hiXNuxANbf6vXwC5c&#10;2OWiKbAum9r5/KQMwIGNYXXImVUqAogG3mUunradvdoU1+hfguBt77oOt2/dhO98vOGzbgkXFty+&#10;eTMF9xZoG4ZhGIZhGIZhGIZhGMZTgtlj/8xpfPu3fQBf/O3fBvsuOIFFQIVOoQwhk7eYAGIBE8dB&#10;j9Qf/thbPqzjHMFFxUgIYMOgyaauMR5PUDd1Cq1Dy3qM8XiE0Sg3rfUxm00xm81SY7tyDk1do2qq&#10;MPQxtsAhkob01XUFSAvfAcw5zG69j8MbOQ2eZA5hcccM9h7MjFUXAuaubTGfH2JxeIiDwzkePDjA&#10;fLHAarHAfH6I5XKJxXKBw8NFfB6HM7Ytlosl2tUSy7YNwxpbdV37sG3fgT2D2YcAmznqYEKoqz7s&#10;4OTmGETH6zsQYuc8eRBHH9HEPmrxp0ovLZdB6L3pvc0MlNkbPu+H5nn/5aFIf3jpoKfdXzU8uXHj&#10;OlbtCk1dwwv3WuCOHBaHC9y//yB4t9kCbcMwDMMwDMMwDMMwDMN4arQtYzxu8Nq1qzhx4gRuXL+O&#10;4BUJoamTGDy7GExrPZYoGB4oqi08QSgH2i6qOYiAVhveGnLHnNARwTsHX1XB++w9qroCs6QKrrZl&#10;1cfdNE1wYE+nmEwmGMUBjxpKeu/BwujQYuWi3zu2fTl6jlk4tJy9wAuj8wzvOzB7+M6DReC7Fm3b&#10;AQBWrUfbtmD2WK7aGGq3WBwehsB6tUrDGtvVCqvVEovFMjSvVy2Wq1UKrru2Q9uFv9536HzYp+eg&#10;CvHMIUiXPMQRQGiPa0hdfH/kHFzUisR3kBbqhdKxqVwOStTFNT+mh+fYj7PMkesW+84p9NAtskEj&#10;8nBPSLq58qjljt5A/2yot0VKbXw9byLC3Xv3sJjPMdrbS5aTdOvGEe7du4P7D+7DVQ6tDYU0DMMw&#10;DMMwDMMwDMMwjKdHCEIZVy5fxokTJ9GuVrh3925wYIskR7aTENYROWjgLZTD0zQSkgGBhysCWc8M&#10;33lUdYe6q+C9R9216LoGbWwke88QCaF2N+rgeYwuOqE73QaHsDkoOFaYLCcYj8dJ7SAAQATufFwW&#10;EN+F9nVc3/twTBooh2MLCg/PwUvtuxA0t10ItLnr4IXRth1818F7j7bzWK2WWKbgeoV21WKxCgMb&#10;29UqOa7DNluwD8oQr63r4gFohh8a2EEQQrlBnAJqDYZj751UrVEkzWWYrYE1inh4Qzt7LUvexLtq&#10;bWe/NQUR+/r+1lrZjxtSH7Xcow948xIbfCsRVzkczue4eesG9o4dC9+N/lcMInCuwr27d7BYLlE7&#10;h5V0FmgbhmEYhmEYhmEYhmEYxtNCuha+qXD+wlmcOHYc84MDOCLcvXe3txwzgwWoBKCoDYGooIFi&#10;xh2CWPEEYYa4KuoxGL7ycF2FuqrQdT4OeAwt6LbtsFqtsFiOMRqNUNcVRk0e8jhqdLjjCKPxJCpI&#10;GjTNGHVTh7Da+9QAZ+9jeO3hu+CW9tFFrS1o7z2469BGL7XEoLnzjC6G1t6HQNvrZ/H9oAPhEMZ3&#10;LXwbz0PD+S6qQrzP+hCJvm6OgbVw/ALyzQCRnDTrjEEiSo8w3BG5GQ9AhzwKJPjNdeVSq4G+VmNT&#10;mL3h7WL9wYt3EGyXq2hYX372ONF1r4s9sILk7a4fajrkTZ7th+4x997LMH65XOHWjeu4dOUawBzU&#10;PAhfhSPg1s2b8F2HejwCYMoRwzAMwzAMwzAMwzAMw3hq1HWDrhO8+PKLeOnMGXztjTews7sH5xxu&#10;3b6dhkNSoQ0BC9jp0MHc0k5tYQo+bc8xZEZoaLuoF2m7LgTaVRWc0qtlHN7YoKkbVHUVBkPWNZqm&#10;QV036XkzCoMkR3F4pHMVIP3ms8TWs/fayg4O7PC5T41wDcHTZ95H5UdslnsPIIb53G9Vh4GMYdsa&#10;Yvda18JRnRIujuciwE5+8RDshsAaKVnOahcUSSzlZnP8LqgX39IRwe1wueLzUj9C/WC5v+WjXjwJ&#10;/dhayue9IZHvZMsEoSLQL/ZY/i1S6fRyeDp9mzf11wmycgDAzZs34Lsu+db1OjMzrt+4ntYnchZo&#10;G4ZhGIZhGIZhGIZhGMZTwzlw22I8m+LihfP4tX/x6/DMIdQmwu07d6JeJDivOdVh1YUtaRgeFaGq&#10;xOosiwdLCGPJhZCZXAfnXPBi1zXqlYOrKlSLGnVVhcGRMfCuqhpVVYXl6gp1VcNVYb0qNZfDgMfg&#10;wZbgwvYewpKc1ByVIyns5qBTEQ6qkxxExxZ11K0ASAG2SA67Uxs9alXS0EaObevis6wdp5SJ6vXR&#10;VnG4ORAvaxnOipawtX1MoPh9ADkYpiJsfSRltrxWY95MP+h9MsKmNwTWGmTLMEaWTUvn48ha9MH2&#10;sOFNYC2ULt5aP+1NFyL9otMnt2/fweHhAWZb2/m4ibBYLHD37l1U0esuzBZoG4ZhGIZhGIZhGIZh&#10;GMbTgtnDVQ4A8NqrVzAejbBYLCEi2Dt+HFXT4MaNG2EoYeXgKMZ6MXjVYJtJQK4CkKPX5M0QgCEg&#10;LxBikLjQhiaC6zq0zoWAO4aAjghUOThyqCoXBh+68NpVIQjX1yCkcJqZo/IkBNMSX3P8XBvjYeYk&#10;R/WH5GXVw138DX8kBakhiC7XCw10DawpRbfawo7xbBFmp361ThQEet7stB9HuQWfLimlMBwUlvfs&#10;UTkHojj4EuWwxCPi54Gb41HakXejz37Yupta4UIxtD9qncfdoG4vXjXVgpSfr0fX+u30jii/EqCq&#10;HO4/eIC7d+9ie3sXHuFmRvBn38X9+/fDbxnhJpAF2oZhGIZhGIZhGIZhGIbxlHB1g0qCWuPipQs4&#10;truLt5bX4ZlRAdjZ3cVoPMbNGzdweHgYAmYg+Z2BGPiyQCQoGJgI5BzA6HkfNOwV5lhZdiDPIeSl&#10;OHQSYV0Xh+2Vf/vLhPc0aObYoJZBWJ0e4UDj57FDHVdOf+O2NIyWGA6zhvaFTqSMjAWCqqrgnEsh&#10;vsR1oh0k7xOUjiH7mSUFsUQCIheW9+F8gqu7S77x0ERn1FWNq9euYG93B29+880wlLBQYEjvKI8g&#10;F8E3h8uD1++efttZinQ630SgGBFHFcsROpIjC9kbQ2v9N7fbjzpZvWY5xpbesgQXmti3b+PcuVfg&#10;Y9OcHOHe3TtYLhdo6gbqRrdA2zAMwzAMwzAMwzAMwzCeFsxgCJwIXjp3Hvv7+3jz7W+hcgR4DwFh&#10;OpnixRdfxK3bt3H/3n148ajgcmTqCtuwhrWeQ/gnlPwQQkGNQSmI5hBya8ObY+hIPjeSS083FX7p&#10;wnCsf0WH8yE0nnVRjuoQUVVFDL2T11qXT+E2UCaiIXvPQXqF0CTXyjXp8RCSmiSJqaUc+BjOf9gC&#10;13CbWcKQSe+1+B5c4lWF0XiCnd0RCIS267A4XOBgPse//Orv4/ixPbz11tsYj0fY3z+F2lXw8do+&#10;0iWCzYvoW5vWfIwtPmJnhet74w60IS3l13BkYxtpiw9fYv1I9Duhtfd6W5TeSgAA9h43b1wPCp1i&#10;kW9962147zFqmvB7tIa2YRiGYRiGYRiGYRiGYTw9Qhjr0HmPrckYly6cx+e+8IWgyAhJLJgZVd1g&#10;//QZbG9t4dbt21gtFzGwA1L7lXLYDKiNRHphMQGpyaxtbokeZfVIQ8KQv9TpLoXJxS50eyCKjWwG&#10;kQNE0MUWOLkQy2YnduHXKALpoF3JGy2DdE5BeW5tp9UhEAYEnHUg8cOgItHX2s4Ovm31cbddG5vV&#10;DlQ5jEZjbO+Msb29ja2tLezt7eH0/mnsnzmD6XQCIofl4hD37t7FG2+8gd/7vd/HjZu3AKpw61tv&#10;4nCxxLmzL6Ku63jNjkiqez+CDb+LYvHhIk+trb1pQ+m7WQ+nH77fJwiziyb2cK3i9kn6TD3nenj6&#10;u75x4wZWq1XSi0AYN65fB5LgBGH46eMfmWEYhmEYhmEYhmEYhmEYD8M5AnOO9V579Rqaf/pLaNsu&#10;tIYBOKiyWbCzs4PpbAv37t3F/bt3sVwtIRzDaBecwQpFXQhQup8HPuoY+gaHdQ7FVWeiwTIVKaMg&#10;57JCFJ3ZnFq9VByDCOAoNKxBVW55l1DRoKYccub30A9YRUPOMCRTzyusw2EbSW/C6DqPrvPwxTmS&#10;I0zGY2xtb2Nrews7OzvY2trGsWN72NvZwc7uHnaPHcOxY8cwnkzgqgq+7dB2HXzX4eSpfVy8fBUf&#10;/M5b+OIXv4AvfelL+MJv3MThvVt4+1sjvPzSaWgku1E9Em8gSP+trCCJz5+eamQDek01JdbnRy2O&#10;3JpeX+pRDe3yjoisLZr85Shb2mGbw99euEVCuHvvHg4PHmDv+HEwA4eHC9y+cydpeTpmzKZTC7QN&#10;wzAMwzAMwzAMwzAM42nhXAXn8usrVy9jazbD3Tt3IOJSeCwS3MOeQ+v01MlT2Nvdw4MH93Hnzh0c&#10;LhZAx6hcGNoINXKkoDLugAgOFPQj6S0CquIggKIJTWlbG4mF64pCw1rbtI5c7N/m93Q7ZeM27Ku3&#10;ueJ50baO4bQG8+x9Dr5ZwNHbzbHR7jsfVCdEqOsao/EYk9kUW7MZtne2sb21jb3dXWzv7GB3bw+7&#10;u7vY3d7G3rE9NOMx2EeXNjOWbYt2uYRnhvcM37XomCHM2Dl2DN//oR/E/ul93LhxC299/au4e+Mt&#10;HDu2g+3ZLB1DPhUJio14VyG3ytUVTUe7Rp4puv+jQ+mjDknSeQzfLZrmKS9f3356p6fLpv6bg2Nw&#10;lcN8foA7t2/h+KmTEBE8ePAADx7cR13VAARd1+HUyy9boG0YhmEYhmEYhmEYhmEYz4qLly7hzAsv&#10;4M7tOxBmkEiICnXIoXOABA3HaDTC8eMnsbu7h4ODA9y7dxfz+RzLtkVVOVRVFa0e1Gv/9pq/Ze22&#10;wLlBqloukxrTRQNcQltb88qkKomfJS1KsVPpRZeUmsJDtQgEYM/w3IE9o/NhOKQXBjz32uRVVaFp&#10;RtjdnWB7exuz7W3s7Oxgb3c3/N3bw+7uHnZ2tjDb2sJsNsWxvT3MphPs7uzg/sEc33z7OhbtEkAX&#10;zqscZhlF4ITQnmfv4UD49u/4bnzj62/if//672E03clBNfW72bR2IfMXsknB8cxIIbug/+M4YpnH&#10;2WSpfBl00qn3g0P6PVF5OWR9zd7Nj6Ie7uDQrlp88be+iLMXLmE6neCbb76Bw8UCk/E4/LcHzDjz&#10;wikLtA3DMAzDMAzDMAzDMAzjWTGdTHDx/Dn81hSv5XMAACAASURBVO98GQ6AZwY5ByKBCKVBdyIC&#10;zwznHOq6xvHjJ3D8xAmslkvcu38P9+7dw2q5RNd1EBFUVQXnqHBTZx0GgL5LYi2/jM3h4uXQ8izU&#10;DyrDm1G2QS6/SdTblnA4jxBQC7jz8OzB0ckNAJ33IArNc3IOdVVhPJlgNGpQ1zWm0ymmkwmm0xmm&#10;sxl2d7axvbONnZ097O3tYmd7G9vbM+zu7mFra4bpeITZbIad7Rlms/CYjKd4+/oNfOWrf4DDRYuK&#10;KByTxu2O4vBC1aCE7wQCdL5DzR5/6A//YXz5y1+CiGA0atCu2kd820cEye8F0g/V+7kyrWteCh51&#10;xBuMInG7G3rXvR/gkVuM60vxqxPUTY3Pff7zmExm+N7v+3782q/9WgzJCSwC5xzOnz9vgbZhGIZh&#10;GIZhGIZhGIZhPEuuXb2Kf/LLv4o00LEXIOtTDacBUNR6kMN0NsPW1hZO75/BcrXE/OAA9+7dw+Hh&#10;HMvFAqvVCnVdg5wLLW5XZUd23EV4HoUhg31LVCDnZakXTKqDO2hSwj/eM7z36HxoWPvYsO6iNsRF&#10;LUhVV6iqCjtbM4zGI1SuAgCMxmOMx2M0zQij0Qiz2RSzrS1MxmOMxuMQTm9tYXtnB7PtGbamU8ym&#10;U2xvb2N3axYHPM4wakaYTkYYz2Zo6gpVVcNRBe89bt2+g9/83OdxcHAIqsJ+BQSwjyeez4+cA8Ww&#10;nYXhyKFdLrF3bA+XLl3CrZs34ZzD7Tu3wT4oR6h3wyC8kDJGFuRGdOmMLtbraVr6i72LWHxwYwOF&#10;s7x0ax8FIQb9hSJmeKBrkplH3Egpz7m8iVCsTAAcggf9H//j/wP/5Jd+GZNRhTOnXwCzB1jQ1DW+&#10;7dVrFmgbhmEYhmEYhmEYhmEYxrPkyqvXMJ1OcDg/jOlxVl0ASIMWgezJDuFrcEmjcnCOMIvh9gv7&#10;+2BmrJZLzA8PMT84wHw+x6pdYblcBs8zx+GQCGoNF8XeRJSeO+eSOkKEAGFwGsYY3NXqr9ZskmM7&#10;vK5rNHWD6XSE0WSM8WgcmtXTKSaTCabTKcbjMSaTCZqmgXMVfBEme/ZgH7zYOzvbeGF/Hy++9CL2&#10;T51E01SoR2PszqaYTScYjyeYTiZhIOBohKZu0NTrsWYIPldYdoTf+NwXcPvOPbi6hlP/MwGuqtFJ&#10;lxQosXMerk1UbAQlCcNVY+yfPo3F4hCjZoSD+Rzz+RxlJJsU0snBUWo6errtfp254EkC7F4PezD8&#10;UQRJckLRqy5SLDtc5yhILTRH1fzXRmKurb/2nDYtIOkpxf9aYTIe4fTpU7hx8xZOnngJJAwHwoo9&#10;9nZ3cPWaBdqGYRiGYRiGYRiGYRiG8cxg9rhy9TL2T53E7/3+10BUxTA1hNoiAgKHAFviIEcK0SrF&#10;ZFFEwAAcS1JTO+eCT3pvLylLhAVd12K5XGK1XGLVrrBYLNC2LbquQ9d26LxH2eIlkRTq6jBAcgRH&#10;Dk3ToGniAMbJBFtbW0EDMplgPJlgPB6jbho0o1EMxx0qV7TMo6saRPBdh67rAABd12LVhudt2+HG&#10;jVt4+5tv4fe+/BV8xwdexZ/61Cdx7txZtIdzuLpGXdfgeH5104Sas/eAc6XMGcIdUDf44ue/gDfe&#10;vo6qrlOgD1C6h1A5B3YEYoo6izjoschtvWfU3uPUqRdw/e230TQ1ppMJDg8PC+VKbmWXRvFeoXmo&#10;195AX/bycHqbGXjJk7E7htYkyEcnkmLox9mPtvHDKuWwyw1HdNQU0A2vg2LniGURlDV7O9vY3d2J&#10;5xDu9rAITh4/jouXLlmgbRiGYRiGYRiGYRiGYRjPina1wt7ONs6fewVf+ervo6pcEfQm28hGBJIc&#10;wvo6dWNFQsPZe1RV1G1UDqPRCDvbO0lBEnzdlDzIzAxA4jYJjvJB6OBJ56rg8m5qOFcH3zRFzzSC&#10;liMExBrIx+DUe7Qcj7cooYf9+rheCItFGMIMVzk4cfDscOP2bfzSr/4z/PbvfgU/8frr+PCHfxAS&#10;12MOoXvXejhyIcwWjql8BQdBVY/xhS99Gb/zu/8SlSMwuxjYSwp7Ob525ApPOMFB4ON1TfoX57Cz&#10;s4vJZAIA2Nqa4datW+F70WZx+rdsfKMXtD+OS2SoHHlyZPBq4DShckDl5pZ27x1Sd7bqVB5yVMMC&#10;90Og8gYEFQ7tFL6X/3WCwDmAOfzXAi+dOY1T+/sWaBuGYRiGYRiGYRiGYRjGs8KzAHC4euUSfuWf&#10;/V9IQTCAtRBSJAd+UTuihgh1Ngtpnzq2bqM+RIRj25ggnkEcA90YbANBNVLVFRy5GGSH0Na56JEm&#10;gOBCQ9uFQJTFQ1pJ4XsKtWPY7oggPa8GcmAPpJYwxZAYAMgBjh08xeA4PpqmAYjwB1//Bv7u3/v7&#10;+O0vfQk//qlP4MyZFyHi4b0HEdBJh3rUwHce4TBboB7hD/7gDXzuC19E27ao6hrOEdh38UqHjjEz&#10;x7ay3ixwcE7gu9gGRu5de+8xnc0wnU0xn88xnU7hqgrsuXeTARiaNdbDbL1xUX7jZXl7k6Xj3SGF&#10;x7sXZa8F17ro2udUyFhSkz8fu75O5zZsYw8+08B6zUIi5fUjsP5m4nqqh7l08SLGTQ33pJfCMAzD&#10;MAzDMAzDMAzDMIzHw0U59quvXsN0Mk5uahGJLeYQ/moWGN7PyaDoED59L34uZZwokrZDkF4LNm1D&#10;98VhWZbg5xYJQx0l+rIBgbCH97rNkC66/gGloBpAVp4U/m0dSinauaWgNyEROI1JyYW2NWKQHgPU&#10;0ajBctXil375l/E3fvG/xS/9n7+Ctl2hGTVwNYEqAoFBxAA86rrGG994E//Pr/8LLBdLOFelxJWK&#10;8wcBrnJpSKbqWxRts4eTALzvUDcNtra2AQCT8QSjponHG03SorqW9xE9BciwuV1wVHK+SQWS/kq4&#10;mZGUK4LBT3Zt86rY0d9sXjs+qP9abxWkawxgPBrh0qXLAGANbcMwDMMwDMMwDMMwDMN4VtQx0L5y&#10;9QpOnTyJr7/5JhyqHFAjBsBDRUT4BOWbMdtOwa/6jQFXeLmxvp1iAGVJakyThtAOzBIUIxCIULEa&#10;pYYtEMJfUZ1HbJbr8WkLPW+8fwzSC5MFLjbCHbnU33XOgVyFr33jm/gf/+f/Bb/5+c/jT37oB/Da&#10;B15DVTW4d3AfXeexXC3xrbev47e+/FXcny8wGY/j8EcHiMCzC+G3oxDmIwfRpXaEXBXPI3icGQIn&#10;ocm+s7eHGzevo65qzLZmOFwsoBF/uoaFn7p3peMba3nvQ/Qj75perV/395CUem398rN4oOm9PBAy&#10;/zT0Rgb656SrCq2dbm56xw0X++Te50GTc2xvF1devQrAAm3DMAzDMAzDMAzDMAzDeGZ0XiDtCidO&#10;ncRLL76EP3jjGxAnvYb2WqM6/s1Sixgilu6RDcmhSHBEV72NSQiQISFYJO3BasZJKXMm/UfQ234Y&#10;SilZQSGSQsx8vNIL3MPT4EIOJ5OVI44oxaLq8qYYcjvnAHEQvwIEqKhG13X40u9+BW9+8y1cvPAK&#10;Ll66jK2dLfi2w+3bd3Dj5i2wCCbjcTh/Ighz0LE4AhhJ80IAyAU1CzjEqY7iQEw9lnSuhK7z2Nra&#10;QuUqEICt2RZu3bqdmuskoWGcr9h6eFt8Rc+PgXrk8dZBOjn9WeTceShM0f+CAGvGFSH9bal6ZCgu&#10;Wbej5K0LvPc4cfw4zp8/D8ACbcMwDMMwDMMwDMMwDMN4ZlTk4MVj4ka4cuUS/u9f/+chxmOBVHnI&#10;ow6AVAXH0KedFRlZb0G9Fi4l37DElnVYr28cJoQhe87lgFn9xiwcAuWhiiM1ufv7ijE5WNvhRWgN&#10;cigWSiGxbodieC1cOJWdC8oUAFBtSLw6TV2h7Tp89fe/hm++fR07O7uYzqZpF+PxKCweHdmI+6ir&#10;Cl4Enn3whkdHc+UqeM/h2MlFfUk4po7VRy5wwphOt1DXDXzXYjqdxKGXIcnuR8S0nlmXdeYiEd5Q&#10;mN/IO8rBSz1N2dZe82lTipN7pezyeHWTj5OHbzjQ3jrxd5AuQ5GJh8Bc0jGRLimh7f+B117Fyy+d&#10;QcdsDm3DMAzDMAzDMAzDMAzDeFZQXaHrQlj62qtXMR2Pk7pDlR1lciiDiFT9xFKEu71u9oYBk+qz&#10;luH2ygZsEktvjmTVqS0yPB6BCPfXU/+J5qcI4ThQtrVzl5fIJV81UQyynQMhDK7UIZEsoZ3LHBzf&#10;EIShjCI4PJzjwf37aFfLeF7qB+c8IJM5ecI1bWXJ1z0cg0OZMIdAP+hJ9HqNxhNMpzN03mM0GmHU&#10;ND29xqZhiMM3wnnHy0X9ZYePd8TDEvL+3Yn0uvztbdzv4D8CoLUP83a0nb95//mRLxuVm4gv9YZH&#10;Xq31HfZ2t/Fjn/gEmAEHsUDbMAzDMAzDMAzDMAzDMJ4VXdsCzPC+xaWLF3Ds2DF49iEwjUk1x2a1&#10;uqaTlkGDV+QGd2phSz/6zrHxQxq9ugv9HxeDH6Hhcz/g7H2mmhQUuhLkIBIotqVHXZaF9X9Og+vg&#10;zHYUHuQ0bKU0aJLZgz2Ha6YDLHWQZvlAbrWregUiIZjXvDoqU1wR6jpXhOjRC64qGGGG9x2ICFvb&#10;W/Deo24aTKbTGJLna68N4+ENCU1wN4XVMnzyjtNsxMA5qlyG7uzekMhyP4Nk/SHoPYtNP67eW4Nk&#10;Pv+u8yPdaDkiyS8Pl73Hd33wg/jBH/wQlsslxFugbRiGYRiGYRiGYRiGYRjPlKZuAAAvvfQizpze&#10;B3OM9GLYR6IhsmSXcKlmgKTANHeuixi5DLelDEoFKFrWEhNxHYqYtkIaPAo4fl45Fy0nw3ZveWZ6&#10;HkEDoduVFKKmKB756JEa2EE7EoJkLew69V5HWELbW1iKkDrsk4WDmKJok2uYTRK1K/Eo2HO47rrv&#10;wqmh51uRDnpEP3QXwfbObrrW0+k0rDW4o9B3Q+dLNqTMb7W5Xf5dv1HRX3fjBxgG6hvq4GmHa1vr&#10;73sYbhOSJ3wTqX2/IfCmsm4dH3obRMrmNuVt6V8WYDoZ48c++UmMJxNAGFQ5C7QNwzAMwzAMwzAM&#10;wzAM41kxmU4xnkxQVQ0m0xkuX7gQBgzmmnNoFiNngZtcxRpvpwh2oIMIje8y7i6a2JIfKSon5OeS&#10;96EDEnnDQQz1I1x6N5DDS5JSi5JEEmsN5jKaJ4SWtLa10/a0Kc0h1AYELMF9zSzwqhVhRuc9PPvY&#10;bM9qE1dVcXv5ZgEzp+MLF0vXCUG2i8oSEUHXtdjZ2cVoNEbXecymE7gqDthMJzpIcrWNnC/1xs83&#10;8ZDseFMWvf6GSPql9CryZZ0dm39nZbBe7jCF9YO8PH/W7+qvHVk8X72RkFzp+m9xLLq1tm1x7cpl&#10;/MjHPwbfLlDXo+B/37APwzAMwzAMwzAMwzAMwzCeAdeuXUVT1/AxNE4u6xQyFn5q6eeW0gsjczRc&#10;ZqN9HUnQb5TBeQgXcyqpTmwNq7UFrYulVvhGl3apRCnC0DTMknupaVKOEIWwuRxYSTlMDkMaKQXa&#10;3nPyYbM+5+DGZu+TOoXK42IGd10MdwfXEHE/xSfpiqT96vsC33UYjUYYTyZg7zEeT9DUTc9rvt6b&#10;z4G9nl/vy9JmMo7mYZ8dSapKH/X5+g2Ix9+0Jt39/2IgS0SkF5L3fpcbHvqJIDS09bI4Qhji6YBP&#10;fuIT2N3ZwXK5Qtu1ECILtA3DMAzDMAzDMAzDMAzjveLK5UvY2dvtN2dTexlJ2ZHC4uSLLtrVReCt&#10;bdwym0xB+SCE1qC2DBPTMaQQWlLIrctoYKzbcLEhntUdlMLkNFQybz03t5FzXUIOsNPfqPhwSUlC&#10;UT0RGtrMZZhdNLeLYwWKJnl0cpNzcM4lnUpSnsT3qTj3tF8qjp0Irqqwvb0dGuAAxpNJ2m8ZzOd+&#10;fG4jp3c2tJAfxpPFzekUjl671H+kcPqI7Wx4knUk4fokdUh5vsmf0nvaV6v0ji5uJZXdw37azuPS&#10;+fP4sU/9KSyXSzhXheZ/1NsYhmEYhmEYhmEYhmEYhvEecPbsy9g/dSpqQsLAwlILMkwZY0S7oU1L&#10;0T1MZU6aGtl5OCOKkHr9PQIBzuUkVBvKpWIivZeD9byhoqlLBNaQF7mtnNrf8RF3E/QiLrexdSil&#10;cwQXQ+J03Fx4tONAzTwMEjHojuE7AV4EzPkYVCMiIiGUJqB2oQFOgrA/N4hZexcW2N3di6E7YTIe&#10;J4VGbs7nNvhgVc2Be81s/bY3N5ffGWt6k+HvJt7o0N9AsVbveNffoBxdD7Lw/Ass2vDDk+ntgnrS&#10;EQ3Igfh7FoBZ8PGPfgyn9/dRVRXqZoTxZIy6ri3QNgzDMAzDMAzDMAzDMIz3iu3dPVx85VwSOnNy&#10;QyOEtGX7ukBb2mWeLPmDEPZy1JVQ3tZ6QFrqRJCUIaCiNI6BjqJQkqTOcQyHOYW5uaut+3SkDV7E&#10;dUOMKbERTq6IJkVCO9u5WKzOwxtFJAbWPuhRgLhvBgTJoS3sQzudy7a77jxsR4N0YQ+BoKo0UEcK&#10;8jVY1+sICa7und091HUDAjCZjEHOpQC/DKn7mpPixsD61/AMGHisew6QYTd/U/w+CMUHQTT0Ozli&#10;3+nf/kFsfF7KWdShTQBWqyVePv0CPv2TPwkAqOsaddPAVTUAWKBtGIZhGIZhGIZhGIZhGO8FzAxH&#10;wOXLV1DXVU8Lsqmdq5/nJUIAzZAcpOqyyA3sNZcEldEh8sDHwjfdT8rje3pcUsak/ag2heEAODbJ&#10;U0yatimDIyoUJM6FnFT1H86BXAXE4JmctqqjP9uH8Np7bWwHj7ZnASME1cw+BNbC2aTCoQ+tYb0j&#10;h4ocHLm4jA7aLAJ3cqkh7n2H2WwL49EIq7bFaDRG09Rp2fKb2Kjy2FCwf9qkXwglQUi6cdJ/XvbC&#10;N9MbDPnI/fZ/Xz3TjbpGMHxv8EaR+3fe42Mf+WFcOH8Obbta258F2oZhGIZhGIZhGIZhGIbxHqAR&#10;9NVrlzHb3t7QnpXUPi4rsjRwYWvzWJh7fVfS1jT7XsE2ObmLCra2vXVQpMSWdX4tyVVNVAaO+XMB&#10;oktZm97Z0SzF/zY1eimG1aVHO0XmGmbH4ZAiAvYenffwsVkNBHUIB69IeO27HNbnqxLDckrnqX5y&#10;PQ8iB6qCv1uD9cq5dI2ICOI96rrGzs4uvPeoqwqjZjTYV6FZKb8s/fOMWtlH3MYoFlDFSHkMtB40&#10;P2zjG1rc/f3qv4P/wiBf9HxzJh5HvgETW/4ErFYtXjh1Cj/xUz8VN16tHZIF2oZhGIZhGIZhGIZh&#10;GIbxHuDIwfsWF869hBeOHw+tYuGkCunl2+lvVoToB5IGQeowRiTFiGozQvM6t7xLj/YmEQml/WSF&#10;yHqzGr1cs2xiU3SWaEjptHFdxJ05T81RaBrKKAiN6phsBh1JdodzHFQZ1CKxoa03Abh8LvCeocMy&#10;mTsIM1xVpWJw8HNT1K5ouhpDdCDoSfSgY8OYXAUBsLt3LDbkBaORBtp6VmVw/27S6yerb69/R4N9&#10;D88nPqcnOkQN6qX49no7LQLqwWraDKeBDoXywagLftW2+IHv/R58x7e/hsVivvFKWKBtGIZhGIZh&#10;GIZhGIZhGO8F7OE7j5P7+zh39myZCBeBtawFkvmjI2q+VBZpZX0OoC5WeKl1PR1+KBwCSZdWlrSi&#10;9I5L4qp5O1mGktUnwuX6m5LTPGgyKEc0xKYYLIfX5WBJPcbg0+Z03Bz94UErItlnLf1Ivrwuep7p&#10;WgiHZcnFDDYeR1zOs0fXdTh27BgqV4GZMR6N8jkU1eOcGxf9+TXNxsNYv17vuOBd/p5EYttf29KP&#10;sUXadOyxTv34TpKjfrYABQc6AWhXLU4c28Xrr38azID3DLchdbdA2zAMwzAMwzAMwzAMwzDeA5xz&#10;6FjgqMLlSxdRVaH1y4XmQ1UevUp2729AhyUOlxNtHietxiAgT0FmbmQHD3RYW9IyZTjNYRPatI2h&#10;KCMEpOUQQc119Xz0WAHAgeDWBcpZO6IhNhFcRUl1QnGfqhgJYXZ4cAy0tZWd9p90LOFmAXNoewtC&#10;K35TR53SddF9h/2y9yAi+K7F1vY2xpMxvPdoRk34DgfnuemryznyESHy5q+5OLqno91+N71xJR1H&#10;EeIftV0t/Jc3GNLruLpqZbquwx/57u/GH/ueP4p2sQDFIZBDLNA2DMMwDMMwDMMwDMMwjPcAZg8X&#10;08Cr165iNp3lBq309R45K8xd3+x0LoLjmCSq8iOoSHIIrAE5R1VH0RnuNa5Tpzglr/2IN34YF1Ux&#10;iK4XguJh6Kp702Z4XzuhnxWBtgutaB3I6ByltjQQQmr1erMIfPJ8x/c4hO8sHG8S6MBL9WxTSlIp&#10;NsGdc0FH4vLxpWNzLp07+xCmN80Iuzt76HwHV1VommaQEhfNZeo3xNP3lE8/h980+Pu0eRxf9iak&#10;/6IY+ZmvqT7KXeTyffqFqIq9fIRDI7Rth93dbfzpP/OnMRmPw7XzDJb147ZA2zAMwzAMwzAMwzAM&#10;wzDeA1zlUMUhdxcvnMfxvV0ARXtVm9WSJR7aki4HQwb1BucNiy6d9SDMEr3TUd8xCDQ1BM5zIvuK&#10;kfSZNmgpD5HU8F3KvRLFAJti4B21FsLwcV95MKDEtjag8hIRdVsXAbYgD4YsmtYcdSYpvC5CbgEl&#10;jzb7fI1Io2UdMhlb2pKOQG8I5GGULh6LNseB0KY/duwYWIKDetTU+Rr02tc5+M3XCFkmrhf7CHOH&#10;5K/juSMbXg3tN+HU4r9DV7YuUZ532lpowLe+w4989GP46Ed+GAAwnk6wtTVDXdtQSMMwDMMwDMMw&#10;DMMwDMN4bjhisO9w5sUzOPvSS2AJIakGnqrZKN3HuTMcENLAU2JOGJvbaYmy7ptD8RxUR0UEUWx7&#10;x4BYlyuDR03b0+Y0qM4BMUAgCUoR0rd0C+rsVn93EawTObgYHlNsfYemtktDJctmtY8N7dDA5jQM&#10;k1lvAkhqcadrBUAoBNKucqicSweogycBiaoTl66/o3A2Ttvnsb3ddS1OnDyFyjl0XYemacJxglCW&#10;ifWaZtf4MOLdGPn2v+unlWj3bmZsUL5sOJpUHH/SYvfDd9VbRn/dh4slvv3Va/h3/u2fLRY6Ora2&#10;QNswDMMwDMMwDMMwDMMw3iM6BtrOo6lrXLx0IShIojpDg2ItS2/WKg+quylYLpcfDoaktGwZkq9R&#10;BNkU29LJ0sGyFrDKhmesjXJQCqtTezkGnA4Ejg1z5wjOVcUQxhhwF6F25QhwFNrePgzW9D481Knt&#10;fYfOd/Dex/Z60ZiOATi5KoTbyEoW3ZdeN0BQVXUcUhn2m05RAN95bG3vYDwegyFwVRWb5cP0mQZp&#10;8JOl0zRc/Qko70GEN/RaDNLm3k42p89Dm8rjQ+tPy7sd8XffrlY4fmwPv/Bzfxlnz53DatU+cssW&#10;aBuGYRiGYRiGYRiGYRjGewALovIivH7t1WuYTCZpKF5SjRTBc2+IYAqjYxu5KFFnJ3NWe+QHFxqT&#10;vE5fOdLfR7lkkmeQNrVzEEqxhSxloC5IShSOQarE51x4uOOT1EynygEuKyuyezs0uYMnOwTWUriz&#10;w74IYEnXUZjh2acgXqJfm1RNIkj7EUHyd4emdr6WpFdcW+HMaEYNdnd20LUtKufiYMhwLfSGQz/K&#10;frg/ZO07eJekwL54Hc+i99Cdppsnff332vqPdYAPW6b3Uw6/TQ/gp17/cfzQRz6C1fIQROuKkSEW&#10;aBuGYRiGYRiGYRiGYRjGe4Ajh/F4jMlkDAC4cukSdna2IVwE13Gw41H1XCkDSEgZN6c/rHoR7RxL&#10;3j4VqWI/vOwH3iHEzYF3/nDg4qY4/HEw1DIExYWqhLLuBAgt7bwsIZSho7e62FUKt3V/HFrawjm4&#10;1jWCTzt+xh5gVZNICptD85tyOA7kfVdVLHZrSx1xaGTQlAhrq9zh2PETIaD3ZU89fjmUr324IVBo&#10;ZDZc//IrFKiL+uFs2EqfUn8Sb0CofqV3FNqa1iL9UZuJX4jG4dT7MB9RktykHyr1N1qk98vVCn/k&#10;Oz+In/kLP4PVagnvBc3IAm3DMAzDMAzDMAzDMAzDeF/y4iuv4KUzZ8BxnKION1Q3dAqZk/c6xoVF&#10;IklpmWKdYUE7Kkh02/22dhE+AkkRkoZOJke1HrVELzZS8zkcB4JGRASOKISoMZ6VNd1FmXHGZ84V&#10;jWwKQXJsZpeqChYJqhFt+HIIpjXkDv7sOBxSm9miNwgonaNTt3c8Am1t58OSEMYWuhbnHAQC33ns&#10;HTuOt966ji/9zu/i+o2bMXx3vQa+fkO9vw9rMD9BFTpfzSOWHTb75SHbTJ+vL1O2tzWX73m+e6m8&#10;bHi/v81wX4HRti2OnziO/+Df+3m8cOoFdF24ueBbU44YhmEYhmEYhmEYhmEYxvuScV3h8sWLIQAu&#10;hi2mJnMRPgMANGQulCNpOGTvE10vB9yphz3QmXCxPx6E4bq9vL+4J8ntYw0uo7W6H1vHoZPlloqT&#10;ibFzcFWnYZjp4+C3dpVL+gwN29WZzVE3wjHI5uK8IBLb2Zz2rNsR/QyShj8Kh3OpKvVpI/mztW2e&#10;NBm+xe7uLrxn3LlzB23bpmA/nnY6h/JsN12F95wU7uPRQTewdsDlby2n3ZI+0dsu6w3u3OH2HJb7&#10;N//sZ/DHvvd7sDg4CDcKfAfmR1+h+pFLGIZhGIZhGIZhGIZhGIbxTLhy+TKqugbH1nFFuTWcAuIy&#10;KS4DyUR2WKc+cJFZrgWLMZylwXZIACHpBb8UFRXr/ercpgYQdBykSgrJShHVaBShOkPivnRb2vwd&#10;DIWMWpDc3A6Zvgb2wpxa2cwhnC+fZ4U4Rwc2xaDcpQZ6COljeC4CBlDF/XcCCHEM5mOYDkLnGVs7&#10;O3jllbPouhVms2lqb1O6fxDC/F7pO39dm2wdTzh08UkopTIADT3m+pvaEG6XPxGRrEOhoCwPn0v0&#10;oJct/rWNCFy8CXMwn+OH/vgP4LN/8bNY9ntp+wAAIABJREFULJeox2PUCN9n04weeTbW0DYMwzAM&#10;wzAMwzAMwzCM58SVq5extbWVgtmgx+gvo07ioRRC4v+gupEyUJTBUkc2cfuqjeylln7w2muQx3cH&#10;gWgIv+NyRXu7lG5kXbQG2YTKVXCuSr5qVYKoJiToR4IiRAczeh9d2sLhusVjZ6/ebKQGd++8os5E&#10;jSgp5HWEyrme6kRNJ44Acq4Ix0MA/vLZlwEQbt2+i4ODeTg3l09SBufcO39Zi32P+HbWH8Cj1137&#10;uikbsNcWpMH3ecRx9Bv0GiyH4L4fZudme3CgS1TSAIeLJc6//CL+yn/4V+Acwbcd6rpGXTdoRuOH&#10;HoNigbZhGIZhGIZhGIZhGIZhPAeYGRcunMdLp/fho2pBWJPOQp9RoLMFh4EllSmqrpcUHPrIwXYe&#10;EqlBdGxkA2mAYE5PNaDuDwMst6dla0ehZR3q1MWxUX5oE9vFaFJb0uq6dq6K20ARbmfHtipHfGxj&#10;h21wDKiD45qZAWGUqhBdxrlwfByHPIahlOr91iA9BvpUBY93cb0J4RiP7R3DN974Oq6/+TXcvfsA&#10;5eBIHb0oxTq9SPtJ2tiDJPsI3XWfYQW8/MHod9H3ymxsaGvwXobxafvpJ0fQexwbfSPx5oJnxrhp&#10;8Bd/5rP4wAe+Dd1qhbp+9BDIIRZoG4ZhGIZhGIZhGIZhGMbzQARbW1s4/8r5pPngojEtG1JLSf/m&#10;MFLd0VQoPIo8OS1fhuNrYXSxZUr14dyjRhrumNfI28nHR8je7BBS85pio9dajiG5akZSK7poTFNs&#10;VDuiEC7H/YZmtqTWtEj5N7e2y/MmR1khQugpVao4mLJsLQdtCGF4NX3X4YXTp7F7/BQA4PBwjs57&#10;kKuSXkWva2rSvwP0eqhivLgvsMbD97BhxSz7PnqtoR6lf2T6y9jwufQXBWGxXOCjP/Qn8NP/+r+G&#10;xeIQbVTDPCkWaBuGYRiGYRiGYRiGYRjGc0Dn37127SpIhxFG33PQWwxa2oNmrojAC6dAMYhCKDe4&#10;JQfO/fA6x60cByTmjWpRtwyqc8s55KIyCIq1XZ31KBp3CrleOzw1xOO/HKNebV8HHYgLobOLf2Pw&#10;zPEENMCGOrOFwd6nxraIoPMe3nv46MX2zEWLPXi0KV5vxAybvU/nqE1xDb/JZbc3IFi1K5w4cQpn&#10;Tu8DAFaHD9Cu2uTNFr1+m9rU6bsJf3uB9cN/Mj3lyAaryMbna3cUUmV/uIGH7110Ef2ei6g+KUdE&#10;m9/5JgizYLFY4NqVK/i5n/t3URNQ1TVmsxlG40c7s4dYoG0YhmEYhmEYhmEYhmEYzwHngnbk2rUr&#10;mE0nAJBaxVkXIn39R0KKjmwMGLnvri4E2GWhO4bKw7Bco0kJ6o0yOI+fJ+908Zk2qIEQwGtOmjTb&#10;kBSC5qg3qlOKYy6HVGqAnSACOUrvsUgIsL1P3vHgyM4t7Rzmh2WzdiVc89ACd73LQ+rQju+Ti1fY&#10;RSVJ3Bai8qRpauzv78dteDw4OFz3gajFZO3by834dM02ZMxDyq74k1hLenc51rZI+QAetW8pX+m2&#10;8/etCX2pkFm1HbamE/ylP/dv4dLly2ABmrqBI4fKmXLEMAzDMAzDMAzDMAzDMP4/QggZr169hNOn&#10;TsYhh+G9MtTOYXN6CZHYxB40qRUaKkbQ36YG20SFSiRlnlwE0MXRcoy8o4uatC3NYTuq7JAwkTGt&#10;x6KtbUq+6nCMGlJTcmVTdGWX7+n7TpUgALxIuF5x/6oaSYM1VT8StRbhHEOTOw+w1KA8DH7MWo7Q&#10;Eteicfgox6gCbW0TXnnlXHr/YH6YjnvNT73emc7R/toNiKfNUUG1DB6PsfZjKMBJ76kQ0HUdSBg/&#10;9enX8elP/ytYLBb9/yLgHWCBtmEYhmEYhmEYhmEYhmE8B0QE4j22trfxyrlz64MbewtnzUMvbE56&#10;EEkhtTaOy0y82AyGNevcDlYXRtm2LkLwWNHNy6qPOoTT0Wid29eQFO7yYH/pmMtwM2lHKlR1nYZD&#10;UjEQ0hWea/Vos4RHUI7EB2LwHo+HOQ6KJIlt8zhg0nswSxxCGXzcVGhOXDxeR4SqquGqoCFhBnzn&#10;8fLZs3DjPQDA4sE9dJ4H1zwrX45yadPg8TCkWOZRbe6NO3rilR5yTIMbKTL4671H5zv8+Cc/gV/4&#10;938BixbwLHDvwJtdYoG2YRiGYRiGYRiGYRiGYTwHWBxYPACH165ejUMRKQXTGoJq2zWvqCFw2ayl&#10;tVA0DYmMqokUhBYt8NKDDQ3F9d/YcE6CZ8lhZakECd1nKQJ0bUDH17FdDRer0NFrTbF5ncN50bNP&#10;abyqRtLwyLieFIF2UIHokMigFFHNCEelCcdNUgzhBUi+boIO1iS4SlvmGkJrkzxeTw7HSBCsWo/9&#10;0y/g9ItnwtfSLdC2Xa4nE4pwHKmhrt8bxWWGNx423YhQyjL3kxe69UC0Zj143lv0iK2Xx0X5+yh/&#10;X0AIs5erFX7sox/FX/vP/hq2trZQNxW2ZtNwU+BdYIG2YRiGYRiGYRiGYRiGYTwnvA/h9Gvf9iom&#10;43EIZ2Oaqc7iTXrj8qXElnavMVtk3bmtnRvYHN/sNbrXtqnPy7Z2fk+f53BVQ3EpolsNx3NQy/09&#10;pZ1RMR0x+bQR3NZVVRVDImMoHtvYOkgzh/QhoPaxvS0sKUZm5nBDQIqDRw7/mQXMHoBkBYqjdHxh&#10;1wKQQ9d1mE5nOPvSi+ls5odzVOSKGwDr39dmiiX6euqiQf8uKb+E9BrRHfOQH1hJqTbXwY9p+fDa&#10;M+P+4SF+9Id/CP/Ff/mfYzqbAQBq93SiaAu0DcMwDMMwDMMwDMMwDOM5UFUVOLqZL12+iFMnjofA&#10;NbWzgyFDBR6l/5pkszsbRXCdP85tb/1byivStiW3svMysSmNot2s29+kRqFhV1x92EhNa1eImIlC&#10;SO2Q/dnaiNaBk6mhrWF2XFcHQwaXtl4jZHd2DLs5+rRTuzv+dc4VoXNufVM8Fle5dIVUfyJAaK1H&#10;JzeIcOHC+XT68/lyo1Zk7TqtMUixsaGl/U4S7WHROt002Cwu6ffuH2e7UoTtAs8eBwdzfPxPfBj/&#10;1d/8G5hOp/C+fQcHfjQWaBuGYRiGYRiGYRiGYRjGc8B3HQCgbTucPHUS586+HAJt9JUj6wF2bmWv&#10;N7j7GhENxnUdVYLET8MHZcAp2TCSwvFCHyK8IehMmwlRYygnR391GaiqRiTqQ4bV8zL0Lr3ZAOBA&#10;qFyV3gtNbwyGQiKF19rYTi3u2HxXtYjEHZJzemIgEKqqQlVVIezWoZGuAkjS8QWPedh+u2px7tw5&#10;UDUFADy4dxfMuXFe5L6FbCR/B5ug4l5A1qwcbQE5itycHn4QfwgbNqrX5XE2rjcQdHHvQ5j9Qx/+&#10;4/hbv/i3sb21hWXboqqaJzvwR2CBtmEYhmEYhmEYhmEYhmE8B5qmxmQ8QtPUcFTh1WtXgl9Yg+c1&#10;JUhfS6Ht7bRc+oyK9VGoJtBbNoetusMcFvesFCwpNE4elJJkrNCeru6DQGmV7OxWM3UYIhmCbwbn&#10;sNtFzUcMhF0MkamQiat2xHNoBQe1CIN9HBLJkoJlSYMjBV6CnoQohN9hfxSWjQFycHFrMz0H/Wm/&#10;ILAP5+K7DmdePIPjL5wGAHA7R5sayf2wXo8+e7RRvtnTvrwzR/ba17LOUQF3ud4R9yxkwxMWBhjo&#10;ug7zwwX+5Ie+H7/4i38Le7vbAIDZZPLOT+AILNA2DMMwDMMwDMMwDMMwjOdEaBB7AMBrr76KyWQc&#10;Yt74HoBeAC3C+mYv4NYut2qyNfylWO/Nqo78vBwKqYF52n5ZLUbqNBfHFPdabmMQqhMAobyN9FGK&#10;iXXbLmtKCkd2amirqsQ5OKfvhWvB7FMLmwtndm9oZPpMdSJIjel0LpQjZCLAqQdbFSna5k4e7fz9&#10;7e7u4tzLhUd7vkDlXAr1i6uGx+PRUXZ50+HJKCrVpUO7qIVvUqasBeyp5E1YLBdwIPzkpz6F//q/&#10;+dvY2915Jwf22FigbRiGYRiGYRiGYRiGYRjPAWYf1RaBi5cu4PixPbCPigz0w+L1gBQplCR93rNI&#10;pGp3DqwLPYesJaJaQ9Yyt/Sj5+TX1qUHLWOoMsSldZILvHjkU1BfNsH1/NnDELt0abu8fKyGe+/D&#10;NYvebBYGJKtGkjIlhd8C9r6vPwHiEMgYajsCyKFMvknioEjn0jVmDi3v8+dfSZfi4OAw7zd9f8V3&#10;gEfx6CXeiYIkb77c/vpzGv7G0g2Q3L7n+BuaHx7i2LFd/OWf/Uv463/zr2N3ZwftavUOD+zxqJ/p&#10;1g3DMAzDMAzDMAzDMAzD2IhzVa+JvX/6NM7sn8Y333wrqD9YQFUMljVUZAEc8uu4LkloQ4fyMRXr&#10;qHYDcA4QioMPSULwLAJhBlVVCiwpDlAMwbYqTcL6OStnaFeW0n41BJf4WlJIXZIa5wIwhaBYQ/Tk&#10;jU6l4UIxAsA5giMCE4EB+OTI5qQdERZ4ZrgYvHpmOM+QKg/G9OxRoUrNa1HNSIzdmfMQSQ3YQ8Dt&#10;w+t4I4JZ0HYdzr1yFnoVHty/D5H9dL4k/dhY2+7hWmMtmd5w26L3GR7y+TtCfdrpqAYfcz7e8HMI&#10;apf5colXr1zCL/z8z+PjH/8YVu0K3jOaevQ0j24Na2gbhmEYhmEYhmEYhmEYxnPCuQrOVQCAyXiC&#10;yxcugBylRjT0b9HwHXqugX4MqYFpbyBhvxodNxubttAgGr12dU6Zc/M65Z7kenss4fhejKKhUbFQ&#10;fCTTRQi7BQKW/D6IwnWpYju7GBRZxfccZQlKUIvE9nihF5EY1qeNx2spsWldtsCJQnBLRMFjPqiT&#10;pxa3c6iKmwnkCO1qhZfPncPW8aAd8csDdN7H1rleIpWq5Gv1MMd16dMueTpu7WILvar38H1Vm8Sb&#10;BRJulrTe43C1xId/4Pvwd//O38HHP/4xAMCoGWE8mcDVzzZytkDbMAzDMAzDMAzDMAzDMN4nvPba&#10;NYyaJjZhy2GP+W8aWpgotBYx3O2FnpsUJIWXm4qtSHRQH62liI1qdW3Hjay1egkQojCAcRDB6itG&#10;DtFJ/d3aDi90J5SCZ8q+ayI46PkyWDyYfboGIgJE5UgaCOlzm1skxsuFTqO8EK4wfRMoqkayR7u8&#10;o9B5j73dPZxNHm3Bg/kiNcwlXbPBRXqqNevHp/fb2Ziah/Njlnit8nIH8wMQgH/jM5/B3/97/x2u&#10;XL6IgwcH78FRZyzQNgzDMAzDMAzDMAzDMIz3AcyMS5cvYnd3F545Baaqwyi7wkPlCAavREJTuu/J&#10;phSiSvHZWqapDu2iLixxCKWwgBFKz8XhpGNNXd8YgupREkJI7IrUWJ+LhGg7+LIrUPyr5+lSi7rf&#10;2FZHtXBQYKgzO4SwIcj2nvMAS/bRIY44/DIcs0uDHnNIrfoTR0FzQi5ed1W5UO5bi2c0oxHOnX05&#10;XcIHB/PCa05xOObgWh9VwX5GrH/PURSjv5HkmZHetSACOt/h7v37eOn0Pv7qf/wf4T/9q/8J6maE&#10;g4M5xPFwy88UC7QNwzAMwzAMwzAMwzAM4/2ACF45dxZn9l9IrWIRTuEp6wBI0sSZQarWKNQhcWM5&#10;nBXEIDcORBSBA6K6RHKACSQFCUVxiTqnUQyUTDn3YN9xr0kCTYQo7u63gkXDaCAGvVkpkojtZvVV&#10;UwzjNeAGcqjP2iYGwnWL6hHPHP/GoZGqz2AO+xVtuwOVq2KeG8LtyhFqV6WhnRRjVFH9STxbFgE5&#10;gvcdzl84B02kD+4/gC9Dfr0m+eTy+W2gfFcwKMwD/ev9mKzvSdKhiO5EwnXzQHSxh8GPRITXP/Ej&#10;+If/4L/HT3/mXw3DMEGYzWaYTWZPcBTvHhsKaRiGYRiGYRiGYRiGYRjvA1iAre0dnH/lFfzmF38L&#10;QBFQiwSNB3SoI4VgWIrBhRpqQwdCloP+KA4g1BA6to2dC1oQyXGnxCGNJBu2RdnRrc1tDYIVUs0G&#10;kAYKqis7bQSEMJNSYkM6uLZzKzi3sB05sGpH4hBHSiE4Re2Ih2hLOzq09cwhEj3eRXDPQXniXLju&#10;QVsCkHDKefVoXTw25ypAwnq6hJ7XatXi/MWLqGfH0c1vwS/uo+s6NHWVjuWISDk90fsU7x2Uk3Lh&#10;oICR2DtnwapdofMdvu3aq/jzf+7P49OvfwrMjMODB5hubetczPccC7QNwzAMwzAMwzAMwzAM430A&#10;iwdQ4crli4iGC3hmOBfCWCc6qE8gxKE1rCoLVWFEQuQqSK6LwTRBHcTopBwyKb328cCuHbbIgFSA&#10;EyAdZPJQ6zGE/Qqpjlk733n50mMNiu3z1A1HGtbIvtRZ5Fazcw5OXNKMMDM67lBxHVvaWS/C0Qmu&#10;DXON/clRf1hjbJtrVJ2Op2iEkyOIDzcCslKF4LsOx0+cwEsvvYivfeUWAMH8cIm93a3gA6fBaaDf&#10;Zk/Z8hMqR2LRvPwaHhu92SDp2od/29USy+UKJ0+dxKd+7JP42Z/9LF54YR+r5WG4lhSa8I6eT6Jt&#10;gbZhGIZhGIZhGIZhGIZhvA8QFnjv8R0f/AB2tma4f3CImuocxtZFLl0G1UX4nBraWrylvI5oAEu5&#10;5a2t7rIbnNUlOexObW0XVRSIgw41RU1prIDIpbA2tLX1f/3gmzU8zhYTUJHwagM7aEcIjoLyIw1o&#10;5OiwlnDd1KOt14vZw/sOzBW89yEglzovI+FYQYCrHIAqerNd0JXE9jjH03REEM6Buu88tH/edS12&#10;d3dw8cJ5fO0rXwQALA4Psbe7DRWuEPqJNQEQyiG+flcbW9oPC6sfM8gutSXpO0+qGkCY8eDwAFfO&#10;n8cf+q7vxqc//To+9IMfgvctFos5IDUABojTvYzngQXahmEYhmEYhmEYhmEYhvE+wMUU+vz5C9je&#10;2sLbN25hd2cnDigMGgg4CR7n5KiQNBwxLKaN4mJoYfikkGQgNaSFwrDG3KQWAC7oTCBBRUJJWhKP&#10;dPBKJDmuc01YndaSWtVSHAkJUEVdBxcN4eQ6gUQlCsG5EGJ7HcZISGG86k04DoaESHSPS/KBs5pM&#10;CABymO2ZYyM9BufOpYBctSvhwgS/tw7nDBoUgYdAhECk3wHh5MmT6ftklny/IZ5a+r7SUqSFdqRF&#10;NeAfKEiO1JFsaHaLZMf4cM2gXol7jztcrlbw3uPCuXP4C5/9LH76p/9MPAeGiEM9msCFqweHEZ7n&#10;aEYLtA3DMAzDMAzDMAzDMAzjfQGh8x7b2zu4dOEi/vlvfA6z6RR1Xa+1obM/e4NupFxUFR6F91mi&#10;/iO91/Nt04ZnYZvZmZzb4JCsGQlDHaMLO66vreMSFu45tbUFri6OJCchB6IQaue2dtxyDKARQ2nd&#10;LnP/gTT0kkPLXQdbIrxHqHrKlBAiE6qqSj5u3UYypuiVcy5oO0i/uw7b23lAYl1X2UeeLl2RXOcL&#10;PfwZrPMwHUkZhkNz+OLGguTvSpdyILAw5qsWzIwLL7+Mj3zkh/HTP/WTuHLtKny3QlWPgtqlyK6f&#10;X4ydsUDbMAzDMAzDMAzDMAzDMN4POIK0wRn9Xd/1QfxP/9v/ilu3b+H0/umsBymc10TFsEfVWkRH&#10;NBPBiUQ1BBV+bErhLAuhSu7sqCmhrBMR0ga0wIFSUC6lE1o0CA7b1f1Bl8uSlNwiT+bpQahdhulE&#10;hVXFRc1HCJlDyBoehNxOZ2Z0vkMTg2htYXvvIVzHFrcHuwrsw3ZAhMq54roKIB5wdQzkg16k4zA4&#10;MwTd+Vo6Ci5yPeb79+6lr3Nrazbosj8GZSp91OcbMvHyc9FaeNTEoPh9SPxnuVqCO49z517Gj37s&#10;Y3j9Jz6N1169BvYe9+/dRTUaY/Y+TY7fp4dlGIZhGIZhGIZhGIZhGP//goUgFELbD37nd+DE8eN4&#10;861vYTaZ4MTJUyHAVO2GJpdHBJ/avh6GnhpwJlWGvi8xBO9NKQxeb3I5kE5F5TjQMc0FjKGyUD+U&#10;LgdOKo6yLJrj0ToNk0k3lVUloUTu4KgfZjtyob3tgo5FRNJfZgnt6pg2e2E06gun7An33veGPkIk&#10;HFM63jAAMoTpPuhHwsLRA06AMOp6BO8Zv/vlrwAAto69gOl0AhE9w8EX9Yi2dfGFpa8j7jYLRNa/&#10;3GimUS93dmTrZ4vlEqt2hVfOvowf/fjH8Wc/8xlcvHgBALBcLUPAXzWYVNURB/j8sUDbMAzDMAzD&#10;+H/bu9Nfu677vOPftdY+0x14OV3Ok0RRpCRKpqXESTSYki2Jijv8A0kNFC3SoG9aFI0ToKlftCj6&#10;L7Ru6roBjBh2g7ZR6qZI4KBNW3lqYsexqFkWbUqRZGsgxXvP2XuvtfpirT2cwytZjo2YlJ4PQN5z&#10;z953T+e+eu4PzxIRERGRa8DAWBiCtZabbjrBkQMHuPiXL/Paa68xGi+xuraaw9qAyz0Q/XqR5vu0&#10;6KNp6qZpk88cbjaLNsaYFjx0sSkiga7TOTaZcztJbdvzdV0ZkRxQkyo40tl6U8mhCXR715i7pGNe&#10;FLKZ7m4qppubsgaCsZgce2PSuUxO0WPu0nbGUuPThHbwBO+Jg9Sh7UMghDyhTdo/5OntGCLBpuoR&#10;6xzWWKoqEgLY2D2PZnHIaCxQ5wH0FKrHGIk4BqMh5x//C779zf8HGPbvXW+fUbrHHEM3iXrfYjm2&#10;6b7Etwu+F8q126U9Q7exqX7xwVNXntrXHNy/j79x7hE+/vFf5sjRo3OHHA1H6cVg+DYnvTYo0BYR&#10;EREREREREbkWWLDGEmJgZWWFW06d5Mt/+mfEGPn+91+lKBzLy8vtYouW0Ia7TXCapqdTXUgTWufN&#10;/UbsXC+Su6Sb/utcthxNUzliepUe3UKGXd917mfONSB9TX+1sXYuAId+DUZ33bGtTOn2jJEcaqcg&#10;2/fHlHMVSLuYow+5XiR9beqim8Uh+73axtr8/GLXxd1WpKSpdGw3CG+NIdpU7WLyeWOMmGiJPuAK&#10;y5XLl3n0974IMXD4xhOMRsO86KRtHvm8d+rE3krzN4nFt2OzwGP+jHrVKWVVUdc1xaDg0KEDPHD2&#10;fj7+y7/E8eM3ps/nOqVAW0RERERERERE5BpR+xoAW1ju+tmf5fP/5b9SlRVlOePixe+xe/c6O3bu&#10;zJ3TbXNH+19a37EruGgXjMwZsukF220NSA6lo7XtpHYzY50WTrQ5ae5+ONV7pCnwaHLdR9ut3QXP&#10;xhhsf+S4fRG77u38nmn6TGKaKrbGtsdog/G8MKQ1BmtS7UjAz42pxxAJviZ4RyyKvLBj7s8OAdem&#10;3ek8RUiLWRpj0/OxhhgCwXS1KfhAJPV4E6GqK6wxTCYT3rp8iS98/gtceO4pjhy/mZXlCaHtDw90&#10;nSHN8/4rdGovvE4fd8ifBe1fAHzwVGVFBHZsX+O2U6d45OGH+OiDH2H/gYOEEJhubgIwnkze/XVc&#10;QxRoi4iIiIiIiIiIXAP6ix4C3HXnB9m9ayffvfgSI+cI3vPqK68wm03ZvXud8TgFks1EsTU5kG7C&#10;a1I4O99J0lVvN93WqV7k6pA1xthWmzCXZ+e6ENvUhDQLSfZCc9P0cDc1J73x4iYU760s2YTWIcQ2&#10;PO+GuE1+PpYQ0pWm6Wyf+7VNu3hlsxhkzDUcIYRcPRJxTc92nmTud26nae402W2szRUosf3DQZcZ&#10;p07xonBYW/DSxYv8wX//bzz77LPceOImRqNh+jya8L294d6fH7rb7k1dz1e+dF3iXR3M/IR8eq42&#10;X1Nde6qqYjweceL4Ddxz9z187GOPcNfP3InNvezVbIo3FjccQu3f5rfw2qdAW0RERERERERE5BpR&#10;FIP29ZFjN3LyxM28cOF7xMEgTSkDb77xBrPZjL1797Ftba2ryujVTRgMsctGgf5igpFAWhQyD1a3&#10;mXcMAXKI3V+osYlmm0C4WXCwmT/Gknu2++F5mmomNXq0nc7NNHnM3dnN2yYn5gaDbfPftGCktYYQ&#10;0n31J7b7U9vB51oR74kEgg/EIrShNjng9sFj69SB7UyauCYaoolY54g+ACH/gQCirzGAKxwxOgrn&#10;ePONN/jzb3yNr3/9a/zgtR+wd89unDV4H9J1tYtkdo+jjbWbbYCJ3Tx8Cq5ju/Jj7D2vmINw03Zw&#10;G7z3bJYlxsD6rl3ccfo0D370Qe6//8Ps379v7vfKWosdjWl/u67hRR9/GAXaIiIiIiIiIiIi16DC&#10;GX7x3Dn+z2OPUVY1RVGk7mjnKMuSF1+8SFXO2Llrdwpim4UWe70iTbtGbiJpmTak7s8f0/varyuJ&#10;Xcd0GyJ309jzFSfduZoJ7KuO3BwyB+/NXv3zxV5/NdZhbMBah7W5lzuE3GftMMbnjm3awLquPc6l&#10;ILuZ2vZNh3YOxZvn5UOgyN3YNk96++CJrkhhejFgPBrh65qLF17gifPf5vz58/zlyy9jrWV1eRny&#10;MW07WT1/792t92etmyl009vGFmF23hbBh0BVV5RlyfLyEqdP3czZD5/loQc/wu0fuIPCpbh3urmB&#10;s5bBaPxDfsuuPwq0RURERERERERErkHeVzzyi+f4rU9/mvNPPU3hXE6KY6oliZGXX3mFS5cvs7Z9&#10;O9u3b2c4HHXd2FkzZd1Z7LTO+3FVO0n6z87v2NSimLzoYxu/Nh3avQN1kXm8Ktxtz9n/PkSMBRPy&#10;+dup5Lw992cHmyesrcUbi29rR2g7s5vAOv1LBwwR6qrCWkMxGGBMOoZzFpOnlq1zRGCytISxlktv&#10;vM63vvkNvvXn3+SFCxd468pbGGA0GmGNxeSqlzaQ70bO2SLO7z6FHNy30+/5Gbb32vvcau+Zzkog&#10;sm99nZ+7604efvgc9913N9t37kqVItWUajYjxIhzBdj3ZvT73rwrERERERERERGR61xVeXbu3MkD&#10;Z+/jW+efYBAjDrrpYiLWWDY3Ntjc2OD1H7zGtrVt7Ni5k6Wl5ba6AnKoHLtsOoWvuR+7Gbdu+kd6&#10;iz92Q8OxHeZuQtuIxfuIs01dhmlV7j9lAAAPUUlEQVQni41J5SOmW3+xrd9oAupUzdE7nWmqTOiC&#10;7Nhk6gZyeB2thbrOx0id1qYfaEcIIdWLNNPZALOqYnM6JQZPjJHRaMTy8gqr29ZYWVlmVBQUriDG&#10;itnGFS5853ke//Zf8MwzT/PKq9/He09RFIxHI0wzzR37wbNp8+hmcczFwL7d2LtvYwwhhPZzap5u&#10;0409m05ZXl7izOnbePgjH+Hcxx7hxIkT3e9JXQGRYjDCDS0h+K3O+p5h4uKfbEREREREREREROSn&#10;blaWFM7w3LMv8Esf/ztcuPgSk9Ew1Y5Y101Em1Tc0dRtjEZjtm/fzs6du1heWckBNDQJqiH1Ujtn&#10;c/+0xdr0nrE2hbW5o7p9L58j9Ven81vnyBXZWGvA9PbrTXW3Z2+ntnvbeiPhc0UcxqRp7aYCxAeC&#10;rymrCp8XQKzqGl9X1FVNWZXUdZ1CZ+eYLC0xWVpiNBoxGAypqpKyrKjKiroumU6nXLlyhel0k9l0&#10;Sl3XxBgpnCWEwKyc8eablyjLCmcdg2GRFsjsPa+5dR6NaYPodF82v95quc18v22XdlM8YlJFSgxM&#10;yxKDYd/ePXzozjv523/rb3LPvfcwmUy6A3h/XXdh/1Up0BYREREREREREbkGzWYzCJ7RZInP/IfP&#10;8Ml/8S8BgytS6YLJ9RtNoB1zFUmIkeA9xXDAttVtbFtbY2myxHg8xhUFzjpCTBPBBoN1qXYjBdkG&#10;a1yaerY2bbcpxKUJvUk93gDGOVwe9E5Bb2+xRnoLIRqzEO12Czy2SyTmqpJmurm5R2LXjV1VdQqz&#10;q5LgPXVVUVYpqPbBU1c11hlWVlYpigFVXXP50ptcvnyZ2WzGxpUrbG5uUs5mVHWF92lam2ZiPT/T&#10;9EwcrnC9MD9fl8lBfC9V7Qfziwl2vze7S2Jj9+MxLc5ZljN8iKysrHDLieOce/BBHn7kHEePHQPA&#10;V1OMKwh1SJ+FtekPG+8zCrRFRERERERERESuQeVsSgyAidhiyK/+yj/g0T/4HywvLaXAeSFcbRZ6&#10;jLnKIkbwwQPgXMF4PGEyGbO2tp3llZUUcLsC52zqgra9INratjbE5vCUXLPRnNdal6e1Te6S7qa5&#10;ibTHizG2lSIAtg2r83ZjsHl7qi/ptoccNvu6pmymsWczZrMpPgSizyF3nSa3a18TvOetjSu8+drr&#10;aQp7NsX79Bxi7v+2TYCfA/T03LoQ3fQDddL9G3KHd37GbVV2G2Z3fSNtkN+82/3XvvQxUFU10Xsm&#10;kwkH9+/lzjMf5JFHznH3ffcxHg4IIVDPpoT8eQ6cw1pDyOcsisGP/4t2nVGgLSIiIiIiIiIick0K&#10;hEAKk4EnnniKv/v3/j4vXLjAZDLpTT43iy6mcHmutzmHy6FdFDFgrWNQDJhMxqyurrKyuspwNGY4&#10;GjIcDHGuoBgUWOewTb0GTXCbQmjn0nSwyYGwtSkUx/YqOWgC8pj3S/fRLNLo65oQAsGHPGU9S9PX&#10;ZclsOmVazihnU8pZSVWWKdCua3zt08/F2F6XgVzXESnLks3NTYL3OOfamhRDF9g3z6g/Td4s6tiE&#10;2Mb0Q+35kLtd4nJuMHu+ZqWbwW6On665qlLoPhwN2bdnD3fcditnz97PPffdy4H9+7pPP4fvzdd+&#10;QXcI/n05nQ0KtEVERERERERERK4bv/2Z/8gn/9W/TpUiTVjb9HL0aj26dQdNG8i2wSqp4iKGkIJw&#10;YykKh3Pp33A4YjQaMR6NGOZ/48mEyWjcTjVjTBtSG9MFw/3qDe89s+mMWZkmqquyAlK1RlWWlGWZ&#10;guwqBdVVVRGCb0PuGENeo9I0ay7Sxsam65zu15qkG4x5Att0i1y2j8DkehEz91bzfLq6k9idt7et&#10;bcXeKsjuTW3H/nx2CFR1TVl5XOHYs2ed22+9hQ/fczf33H03x08cB2yaIvceNxy+21+H9yUF2iIi&#10;IiIiIiIiIteBcroBtuAf/6N/wu8++ihL43FbndEkqW0NyULI2p86jvQqQGIkhthOO0OzWOHcEo0U&#10;haNwRXvsXnnG/LmAGFKcm4LpHFCHQD+GtLk7u5ucpgvHFwPiuXPSntnkYJ78tbm35jxdHD0/Kd3G&#10;0v3wmq0WqJyvIDEL+bjp/T/XkZ33q3JYj7Ws79rJrSdv5t677+bsffdy06lTFM6lSpFqSh3S1Pdw&#10;MGRQvD8nr98tBdoiIiIiIiIiIiLXuBACs+mUydISTz/9FL/yq/+Qb59/kpWVlTwxnfbrpodz1cf8&#10;KDFNkNuEsQtrG9L95MJ7kbbP+io5wO3XnNjcnT2/yGMvWO5dVhNKt9e/xfW0+7ZD2GkRSUNXFZJi&#10;+C5Y7g1s94/AVmH2/LXQTZ3nIL15Zs0keARM7O4n5roT7z3TsgQiO9bWOHXyJPf+ws9z9uyHufX0&#10;aQZ5Qc+qnBGAUHustTjniCG/HmhC+50o0BYREREREREREbnWBU/wHh8jg+GILz/2GL/xz36Tx598&#10;mpXlZZxpFoPsJ69XV450QW6/agPeZvz46mS7O9TW28zWofS8xYnp9F686p0tzrGwQzMpbugtPvkO&#10;l95Mp/fP1V1Nr76lnXTv9knhdvfzzQ9675nNSmpfs21tleNHj/Hhe+/lgQfu5/YztzMejt/+UciP&#10;TIG2iIiIiIiIiIjIdaCaTfOosGUwGPDE+fP82q//Bl/702+wvLSMtU0tRjee3E1iL3Rpzw9J90u3&#10;r057F1Ji84559Q8Ls/tZ+OLBF8X5UDoyP1G+5bB4XNjU3cjcz83dZy+CX8jzm92bShNiOo6vPWVV&#10;EoJneWmJQ4cOcc/P/xwPnXuID33oZxgWIwDKsqIoXLuwp/z4FGiLiIiIiIiIiIhcB6pyRggRawwh&#10;ekbjMS++9DKf+Kef4I/+5/9iNBozHA56vRm5HiPGdiHHRrt8ZJNjtymzaSs83s7cNgO9UWnmmqu7&#10;g74j09sl9t+IC9l6b+q86c3e8nj5h+fmtRcaT7qTbfF9+22a/A4xAOB9oK5rau8Zj0ccPXiAu+68&#10;k48++CD3/MKHWFldS/tVJXWo8dESY2A4GKkX+ydIgbaIiIiIiIiIiMh1IARPCBG8J1pHVVcsTSZc&#10;ubLBr33i1/nPjz7KsBgwGA7bgDpNNHdVI6Ydse4CbWimj9/mxAvT2ouVInFuHjrHzYsB8lbD2HNF&#10;1/nYsRdqzwXavcUsm0C7u4D2PL0sfOt7oJ9tNzUr3dFMvqwQA94HqromhogrHEuTMXt27eLUyZM8&#10;/NBD3P/AWXbu3AmQF3csMc7m4xogBeHOOqxToP2TokBbRERERERERETkOldVFf/8Nz/J7/yn36Wq&#10;K8ajMdba3uKGfVvVjzSLSPbC3t4u8++8c63IVdn1FhPQzT5z4feWA91dn/VcxzcLhST9MfOtqlPo&#10;5edXLRKZpq9jiMzqihACRVGwvLTE3vVd3HD0KLfdehu3336aU7ec5PDhg4AC6p8WBdoiIiIiIiIi&#10;IiLXuaoqwRV8+lO/xW9/9rM8950XKAYDRqMRJleItFPai4tB9r/NX/uz0IsW20i2Wszxnb5/e/OL&#10;LjYZdjvEvdDfvfXCjlsvJtkuORkjMfdg13WdJqu9Z1AULC9N2Le+zo03HOPUqVv4wJkznDp1gv0H&#10;9mFNAUBV1wTvGY1G7+qO5CdPgbaIiIiIiIiIiMh1blaWhHLGZGWVJ598in//qX/HF//wD3nl9ddZ&#10;Hk8ocoezaQJt07Zobz2hvVAFQrMo4rtYyJGFMDwu/ky/WmSLn3v34mJuPXe9zdaYQ+wQAlVVU9cV&#10;rijYtrrKvvV1jt9wjFtvvY3Tt9/GzTffzP4D+ylcCrCD92xuTnHO5mOlUywtTX7Ea5WfFAXaIiIi&#10;IiIiIiIi17sYmZU11kUGxRCAP/7SH/NvPvVv+b9f+TpVXTOZTHDOpqqPpobEmF4lSa+nerFT2/Sm&#10;n1mMrOm2bDW+nV80Z3n7MLK3ZW4UO+Zr6y8Q2VwnhDyB3sScMe9f1zVVVVF7j7WO1dVl9u/Zw6kT&#10;N3Hb6dPc+cEzHD9xgj3ruwDbns57T+0jblDgq5IYI8NBQQweZy3ee9xAE9o/LQq0RURERERERERE&#10;3mOqWclgNOTK5owvfO5zfPZzv8PjTzxJXddMJku4osAAzpreIpG9yNj042czF2jP1Xy0k9vMb92i&#10;N/vdiV1liOkqQowxeUsKxkOM+YrT5HUMgRAiVe0JvsYA29bW2Lu+zqkTx/ngmQ9w+o47OHHyFOu7&#10;d/2oFyXXEAXaIiIiIiIiIiIi7zHVbEpdlgyXJjg3YHPjCr//+1/kc5//At96/HEuXbpEURQMBgOc&#10;dblju+vXNk3Ibfqz1T29dHuLOPsddYE1WwTevUA7n8d7jzGWGCPee7z3hBx0YwzDvIDjttUVtq+t&#10;cfTIYc6cOcOZM2e45ZaTrK5uAyCEgA+BqiyxzjFWD/Z1SYG2iIiIiIiIiIjIe8ysnEGE4APGBAbD&#10;Ac4NqQJ87SuP8aU/+hJf+epXee6FC7xx+TLBewrnKIoCZ20Kt21XRdJ8MfMvejUice77HybSlWh3&#10;ryMhREIOrkPwKUzPHd+j8YiV5WV2rG1j144dHD54iMNHDnPkyBGO3XCMo0cOs7ZjR9t/DVBXMyKG&#10;svKYGBgOB9TeY6xlNFSgfT1SoC0iIiIiIiIiIvIeE4InhPTaWksIAazB5u8BNjanfPMbf8af/Mn/&#10;5stf+Srfvfg93njzEtNZmfaPEeccrnBYYzDGtgtK2sWubEyuBmm+S6F322sNuQs7fRNjmpb2PlWF&#10;QD6Xc4zHY7ZvW2X72hq7du7k0MGDHLvhGIcOHeSGY8c4cPAAq9u2Y7fIzkMIWGupqhqTF3K0+bzW&#10;NP8BIYJ1P/6Dlr92CrRFRERERERERETeR0II+Lpi0JtQLqcbPP/8Czzz3PM899zzPPvMM1x88UVe&#10;efVVXnvjDTY2Nimrqt0/hoAhTXG3C0vm3u0QIjGGHGinMNv102frGA0HTEajFFrv2sHu3bs5cugw&#10;Nxw9xsGDBzh0+BDr67tZXduxZXAt718KtEVERERERERERN5HfPBUVU1ROGw0+FATjGU0GMztt3Hl&#10;Cq+88n2+890LvPD887z00ktcvnyJy1c22bhyhc3NTaazGRubm1x+6zIbGxsYY1ldXWF5aZnlyYSl&#10;yYTJ0hJrq6ssL68AsLa2yuFDh9h/8AB79+5j9+7dLK+sbBlc+3pGWVaECMYVLI3Hfx2PSK5h9qd9&#10;ASIiIiIiIiIiIiIi78b/B5xC+zEf2InaAAAAAElFTkSuQmCCUEsBAi0AFAAGAAgAAAAhAD38rmgU&#10;AQAARwIAABMAAAAAAAAAAAAAAAAAAAAAAFtDb250ZW50X1R5cGVzXS54bWxQSwECLQAUAAYACAAA&#10;ACEAOP0h/9YAAACUAQAACwAAAAAAAAAAAAAAAABFAQAAX3JlbHMvLnJlbHNQSwECLQAUAAYACAAA&#10;ACEAQIftR8sUAACa6gAADgAAAAAAAAAAAAAAAABEAgAAZHJzL2Uyb0RvYy54bWxQSwECLQAKAAAA&#10;AAAAACEAW9M0yssqAADLKgAAFAAAAAAAAAAAAAAAAAA7FwAAZHJzL21lZGlhL2ltYWdlNy5wbmdQ&#10;SwECLQAUAAYACAAAACEA+v+smeIAAAALAQAADwAAAAAAAAAAAAAAAAA4QgAAZHJzL2Rvd25yZXYu&#10;eG1sUEsBAi0AFAAGAAgAAAAhAJB5xYzwAAAAvgQAABkAAAAAAAAAAAAAAAAAR0MAAGRycy9fcmVs&#10;cy9lMm9Eb2MueG1sLnJlbHNQSwECLQAKAAAAAAAAACEAgI0l1f+QAQD/kAEAFAAAAAAAAAAAAAAA&#10;AABuRAAAZHJzL21lZGlhL2ltYWdlOC5wbmdQSwECLQAKAAAAAAAAACEA084jXRsUAAAbFAAAFAAA&#10;AAAAAAAAAAAAAACf1QEAZHJzL21lZGlhL2ltYWdlNi5wbmdQSwECLQAKAAAAAAAAACEAas4nBh0i&#10;AAAdIgAAFAAAAAAAAAAAAAAAAADs6QEAZHJzL21lZGlhL2ltYWdlNC5wbmdQSwECLQAKAAAAAAAA&#10;ACEA1n2RNZFKAQCRSgEAFAAAAAAAAAAAAAAAAAA7DAIAZHJzL21lZGlhL2ltYWdlMy5wbmdQSwEC&#10;LQAKAAAAAAAAACEAVVQOXggjAAAIIwAAFQAAAAAAAAAAAAAAAAD+VgMAZHJzL21lZGlhL2ltYWdl&#10;Mi5qcGVnUEsBAi0ACgAAAAAAAAAhAACnpqgP7AIAD+wCABQAAAAAAAAAAAAAAAAAOXoDAGRycy9t&#10;ZWRpYS9pbWFnZTEucG5nUEsBAi0ACgAAAAAAAAAhAMTEEcMF8AAABfAAABQAAAAAAAAAAAAAAAAA&#10;emYGAGRycy9tZWRpYS9pbWFnZTUucG5nUEsFBgAAAAANAA0ASwMAALFWBwAAAA==&#10;">
                <v:shape id="docshape26" o:spid="_x0000_s1027" type="#_x0000_t75" style="position:absolute;left:705;top:224;width:8397;height:28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OgrE7DAAAA3AAAAA8AAABkcnMvZG93bnJldi54bWxEj81qwzAQhO+BvoPYQm+xHB8Sx41iQqHF&#10;p5K4JeS4WFvLxFoZS3Xct68KhRyH+fmYXTnbXkw0+s6xglWSgiBunO64VfD58brMQfiArLF3TAp+&#10;yEO5f1jssNDuxiea6tCKOMK+QAUmhKGQ0jeGLPrEDcTR+3KjxRDl2Eo94i2O215mabqWFjuOBIMD&#10;vRhqrvW3jZCtv8jz0eB1Otcuf6+29u2ilXp6nA/PIALN4R7+b1daQbbewN+ZeATk/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6CsTsMAAADcAAAADwAAAAAAAAAAAAAAAACf&#10;AgAAZHJzL2Rvd25yZXYueG1sUEsFBgAAAAAEAAQA9wAAAI8DAAAAAA==&#10;">
                  <v:imagedata r:id="rId37" o:title=""/>
                </v:shape>
                <v:shape id="docshape27" o:spid="_x0000_s1028" type="#_x0000_t75" style="position:absolute;left:9094;top:224;width:2099;height:42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edAgzFAAAA3AAAAA8AAABkcnMvZG93bnJldi54bWxEj01rwzAMhu+D/QejwW6rs5aFkNYtZbRs&#10;sFM/dthNxGoSGsup7bTZv58Ogx7Fq/eRnsVqdJ26UoitZwOvkwwUceVty7WB42H7UoCKCdli55kM&#10;/FKE1fLxYYGl9Tfe0XWfaiUQjiUaaFLqS61j1ZDDOPE9sWQnHxwmGUOtbcCbwF2np1mWa4cty4UG&#10;e3pvqDrvByeUj+HrstabWU7he9YXl7dsOP8Y8/w0ruegEo3pvvzf/rQGprl8KzIiAnr5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HnQIMxQAAANwAAAAPAAAAAAAAAAAAAAAA&#10;AJ8CAABkcnMvZG93bnJldi54bWxQSwUGAAAAAAQABAD3AAAAkQMAAAAA&#10;">
                  <v:imagedata r:id="rId38" o:title=""/>
                </v:shape>
                <v:shape id="docshape28" o:spid="_x0000_s1029" type="#_x0000_t75" style="position:absolute;left:705;top:3023;width:8397;height:28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S3kXDAAAA3AAAAA8AAABkcnMvZG93bnJldi54bWxEj8FqwzAQRO+B/oPYQm+JHB9C7VoOoRAI&#10;5FQ3PuS2WFvL1FoZS7Hdv68CgRyHmXnDFPvF9mKi0XeOFWw3CQjixumOWwWX7+P6HYQPyBp7x6Tg&#10;jzzsy5dVgbl2M3/RVIVWRAj7HBWYEIZcSt8Ysug3biCO3o8bLYYox1bqEecIt71Mk2QnLXYcFwwO&#10;9Gmo+a1uVsHpMJ2v6W3Oqvra+9rYqd2SVOrtdTl8gAi0hGf40T5pBekug/uZeARk+Q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xLeRcMAAADcAAAADwAAAAAAAAAAAAAAAACf&#10;AgAAZHJzL2Rvd25yZXYueG1sUEsFBgAAAAAEAAQA9wAAAI8DAAAAAA==&#10;">
                  <v:imagedata r:id="rId39" o:title=""/>
                </v:shape>
                <v:shape id="docshape29" o:spid="_x0000_s1030" type="#_x0000_t75" style="position:absolute;left:9094;top:4424;width:2099;height:42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DCUU7AAAAA3AAAAA8AAABkcnMvZG93bnJldi54bWxET7tuwjAU3SvxD9ZFYisODFAFDOIp0a0N&#10;Wdiu4kscEV9HsYGEr68HpI5H571cd7YWD2p95VjBZJyAIC6crrhUkJ+Pn18gfEDWWDsmBT15WK8G&#10;H0tMtXvyLz2yUIoYwj5FBSaEJpXSF4Ys+rFriCN3da3FEGFbSt3iM4bbWk6TZCYtVhwbDDa0M1Tc&#10;srtV8N38vILszeWQn3Uus+3e+36v1GjYbRYgAnXhX/x2n7SC6TzOj2fiEZCrP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YMJRTsAAAADcAAAADwAAAAAAAAAAAAAAAACfAgAA&#10;ZHJzL2Rvd25yZXYueG1sUEsFBgAAAAAEAAQA9wAAAIwDAAAAAA==&#10;">
                  <v:imagedata r:id="rId40" o:title=""/>
                </v:shape>
                <v:shape id="docshape30" o:spid="_x0000_s1031" type="#_x0000_t75" style="position:absolute;left:705;top:8631;width:10488;height:21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4i/o3FAAAA3AAAAA8AAABkcnMvZG93bnJldi54bWxEj0FrwkAUhO8F/8PyhN7qZi2tkrqKCKIW&#10;ctCkPT+yr0kw+zZkV43/vlsoeBxm5htmsRpsK67U+8axBjVJQBCXzjRcaSjy7cschA/IBlvHpOFO&#10;HlbL0dMCU+NufKTrKVQiQtinqKEOoUul9GVNFv3EdcTR+3G9xRBlX0nT4y3CbSunSfIuLTYcF2rs&#10;aFNTeT5drIbXr7LNvw/Zm2zUbq94ZrLPItP6eTysP0AEGsIj/N/eGw3TmYK/M/EIyO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uIv6NxQAAANwAAAAPAAAAAAAAAAAAAAAA&#10;AJ8CAABkcnMvZG93bnJldi54bWxQSwUGAAAAAAQABAD3AAAAkQMAAAAA&#10;">
                  <v:imagedata r:id="rId41" o:title=""/>
                </v:shape>
                <v:shape id="docshape31" o:spid="_x0000_s1032" style="position:absolute;left:745;top:3359;width:76;height:408;visibility:visible;mso-wrap-style:square;v-text-anchor:top" coordsize="76,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V1y8IA&#10;AADcAAAADwAAAGRycy9kb3ducmV2LnhtbESPQYvCMBSE74L/ITxhb5ragyu1qUhRUDzIVn/As3m2&#10;xealNFG7/94IC3scZuYbJl0PphVP6l1jWcF8FoEgLq1uuFJwOe+mSxDOI2tsLZOCX3KwzsajFBNt&#10;X/xDz8JXIkDYJaig9r5LpHRlTQbdzHbEwbvZ3qAPsq+k7vEV4KaVcRQtpMGGw0KNHeU1lffiYRSc&#10;j7t8eTo43LYH70jqa4H5VamvybBZgfA0+P/wX3uvFcTfMXzOhCMgs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VXXLwgAAANwAAAAPAAAAAAAAAAAAAAAAAJgCAABkcnMvZG93&#10;bnJldi54bWxQSwUGAAAAAAQABAD1AAAAhwMAAAAA&#10;" path="m74,r1,187l76,285r-1,38l74,333,,408e" filled="f" strokecolor="white" strokeweight=".69992mm">
                  <v:path arrowok="t" o:connecttype="custom" o:connectlocs="74,3360;75,3547;76,3645;75,3683;74,3693;0,3768" o:connectangles="0,0,0,0,0,0"/>
                </v:shape>
                <v:shape id="docshape32" o:spid="_x0000_s1033" style="position:absolute;left:745;top:3359;width:76;height:408;visibility:visible;mso-wrap-style:square;v-text-anchor:top" coordsize="76,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UOVMUA&#10;AADcAAAADwAAAGRycy9kb3ducmV2LnhtbESPQWvCQBSE74X+h+UVvBTdqFRjdBOKKO21aS/eHtln&#10;Err7NmTXGP313UKhx2FmvmF2xWiNGKj3rWMF81kCgrhyuuVawdfncZqC8AFZo3FMCm7kocgfH3aY&#10;aXflDxrKUIsIYZ+hgiaELpPSVw1Z9DPXEUfv7HqLIcq+lrrHa4RbIxdJspIWW44LDXa0b6j6Li9W&#10;weE01OV99Wy6l0Cb0Vz8222eKjV5Gl+3IAKN4T/8137XChbrJfyeiUdA5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RQ5UxQAAANwAAAAPAAAAAAAAAAAAAAAAAJgCAABkcnMv&#10;ZG93bnJldi54bWxQSwUGAAAAAAQABAD1AAAAigMAAAAA&#10;" path="m74,r1,187l76,285r-1,38l74,333,,408e" filled="f" strokecolor="#231f20" strokeweight=".09983mm">
                  <v:path arrowok="t" o:connecttype="custom" o:connectlocs="74,3360;75,3547;76,3645;75,3683;74,3693;0,3768" o:connectangles="0,0,0,0,0,0"/>
                </v:shape>
                <v:shape id="docshape33" o:spid="_x0000_s1034" style="position:absolute;left:1217;top:3359;width:2;height:500;visibility:visible;mso-wrap-style:square;v-text-anchor:top" coordsize="1,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wspb4A&#10;AADcAAAADwAAAGRycy9kb3ducmV2LnhtbESPwQrCMBBE74L/EFbwpqlVtFSjiCB48aD24HFp1rbY&#10;bEoTtf69EQSPw8y8YVabztTiSa2rLCuYjCMQxLnVFRcKsst+lIBwHlljbZkUvMnBZt3vrTDV9sUn&#10;ep59IQKEXYoKSu+bVEqXl2TQjW1DHLybbQ36INtC6hZfAW5qGUfRXBqsOCyU2NCupPx+fhgFfJxl&#10;zTFhP43dlri4JnFCTqnhoNsuQXjq/D/8ax+0gngxg++ZcATk+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UsLKW+AAAA3AAAAA8AAAAAAAAAAAAAAAAAmAIAAGRycy9kb3ducmV2&#10;LnhtbFBLBQYAAAAABAAEAPUAAACDAwAAAAA=&#10;" path="m,500l,416,,245,,76,,e" filled="f" strokecolor="white" strokeweight=".69992mm">
                  <v:path arrowok="t" o:connecttype="custom" o:connectlocs="0,3860;0,3776;0,3605;0,3436;0,3360" o:connectangles="0,0,0,0,0"/>
                </v:shape>
                <v:shape id="docshape34" o:spid="_x0000_s1035" style="position:absolute;left:1217;top:3359;width:2;height:500;visibility:visible;mso-wrap-style:square;v-text-anchor:top" coordsize="1,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BJcIA&#10;AADcAAAADwAAAGRycy9kb3ducmV2LnhtbESPQWsCMRSE7wX/Q3hCb/VtpVbZGkUEpQcvXf0Bj81z&#10;s+3mZUniuv33TaHQ4zAz3zDr7eg6NXCIrRcNz7MCFEvtTSuNhsv58LQCFROJoc4La/jmCNvN5GFN&#10;pfF3+eChSo3KEIklabAp9SVirC07ijPfs2Tv6oOjlGVo0AS6Z7jrcF4Ur+iolbxgqee95fqrujkN&#10;wRxx2H9iW79IQadUXZ0dUevH6bh7A5V4TP/hv/a70TBfLuD3TD4CuP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JgElwgAAANwAAAAPAAAAAAAAAAAAAAAAAJgCAABkcnMvZG93&#10;bnJldi54bWxQSwUGAAAAAAQABAD1AAAAhwMAAAAA&#10;" path="m,500l,416,,245,,76,,e" filled="f" strokecolor="#231f20" strokeweight=".09983mm">
                  <v:path arrowok="t" o:connecttype="custom" o:connectlocs="0,3860;0,3776;0,3605;0,3436;0,3360" o:connectangles="0,0,0,0,0"/>
                </v:shape>
                <v:shape id="docshape35" o:spid="_x0000_s1036" style="position:absolute;left:1794;top:2756;width:2;height:389;visibility:visible;mso-wrap-style:square;v-text-anchor:top" coordsize="1,3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svMcQA&#10;AADcAAAADwAAAGRycy9kb3ducmV2LnhtbESP3YrCMBSE7xd8h3CEvVtTFdxajeIPC6WwF/48wKE5&#10;tsXmpDSxdvfpjSB4OczMN8xy3ZtadNS6yrKC8SgCQZxbXXGh4Hz6+YpBOI+ssbZMCv7IwXo1+Fhi&#10;ou2dD9QdfSEChF2CCkrvm0RKl5dk0I1sQxy8i20N+iDbQuoW7wFuajmJopk0WHFYKLGhXUn59Xgz&#10;CuLMUdGl+e9+OiefpdlpO978K/U57DcLEJ56/w6/2qlWMPmewfNMOAJ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LLzHEAAAA3AAAAA8AAAAAAAAAAAAAAAAAmAIAAGRycy9k&#10;b3ducmV2LnhtbFBLBQYAAAAABAAEAPUAAACJAwAAAAA=&#10;" path="m,389l1,324,1,191,1,60,,e" filled="f" strokecolor="white" strokeweight=".69992mm">
                  <v:path arrowok="t" o:connecttype="custom" o:connectlocs="0,3145;2,3080;2,2947;2,2816;0,2756" o:connectangles="0,0,0,0,0"/>
                </v:shape>
                <v:shape id="docshape36" o:spid="_x0000_s1037" style="position:absolute;left:1794;top:2756;width:2;height:389;visibility:visible;mso-wrap-style:square;v-text-anchor:top" coordsize="1,3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IH1cEA&#10;AADcAAAADwAAAGRycy9kb3ducmV2LnhtbESPwW7CMBBE75X4B2srcSsOHJoqYBBCouJa6Acs8caJ&#10;iNdpvIXA12MkJI6jmXmjWawG36oz9bEJbGA6yUARl8E27Az8HrYfX6CiIFtsA5OBK0VYLUdvCyxs&#10;uPAPnffiVIJwLNBALdIVWseyJo9xEjri5FWh9yhJ9k7bHi8J7ls9y7JP7bHhtFBjR5uaytP+3xsI&#10;EjZV1XzTFNe5/F3ZnW5HZ8z4fVjPQQkN8go/2ztrYJbn8DiTjoBe3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jyB9XBAAAA3AAAAA8AAAAAAAAAAAAAAAAAmAIAAGRycy9kb3du&#10;cmV2LnhtbFBLBQYAAAAABAAEAPUAAACGAwAAAAA=&#10;" path="m,389l1,324,1,191,1,60,,e" filled="f" strokecolor="#231f20" strokeweight=".09983mm">
                  <v:path arrowok="t" o:connecttype="custom" o:connectlocs="0,3145;2,3080;2,2947;2,2816;0,2756" o:connectangles="0,0,0,0,0"/>
                </v:shape>
                <v:shape id="docshape37" o:spid="_x0000_s1038" style="position:absolute;left:2094;top:2756;width:2;height:279;visibility:visible;mso-wrap-style:square;v-text-anchor:top" coordsize="1,2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NL9sEA&#10;AADcAAAADwAAAGRycy9kb3ducmV2LnhtbERPzYrCMBC+C75DGMGbpltwlWoqqyB6WljrAwzN2JY2&#10;k9qk2vr0m8PCHj++/91+MI14Uucqywo+lhEI4tzqigsFt+y02IBwHlljY5kUjORgn04nO0y0ffEP&#10;Pa++ECGEXYIKSu/bREqXl2TQLW1LHLi77Qz6ALtC6g5fIdw0Mo6iT2mw4tBQYkvHkvL62hsFVbP+&#10;Pl+k7uN+HN8Hc3jXq0em1Hw2fG1BeBr8v/jPfdEK4nVYG86EIyDT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KzS/bBAAAA3AAAAA8AAAAAAAAAAAAAAAAAmAIAAGRycy9kb3du&#10;cmV2LnhtbFBLBQYAAAAABAAEAPUAAACGAwAAAAA=&#10;" path="m,279l1,232r,-95l1,43,,e" filled="f" strokecolor="white" strokeweight=".69992mm">
                  <v:path arrowok="t" o:connecttype="custom" o:connectlocs="0,3035;2,2988;2,2893;2,2799;0,2756" o:connectangles="0,0,0,0,0"/>
                </v:shape>
                <v:shape id="docshape38" o:spid="_x0000_s1039" style="position:absolute;left:2094;top:2756;width:2;height:279;visibility:visible;mso-wrap-style:square;v-text-anchor:top" coordsize="1,2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o/lMQA&#10;AADcAAAADwAAAGRycy9kb3ducmV2LnhtbESPW2vCQBSE3wv9D8sp9K1uFKo2dZVSiJdHL7Svh+wx&#10;Cc2eTbPHGP+9Kwg+DjPzDTNb9K5WHbWh8mxgOEhAEefeVlwYOOyztymoIMgWa89k4EIBFvPnpxmm&#10;1p95S91OChUhHFI0UIo0qdYhL8lhGPiGOHpH3zqUKNtC2xbPEe5qPUqSsXZYcVwosaHvkvK/3ckZ&#10;WMrm0HeZP/7/Csv7D2Wb1XpozOtL//UJSqiXR/jeXlsDo8kH3M7EI6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KP5TEAAAA3AAAAA8AAAAAAAAAAAAAAAAAmAIAAGRycy9k&#10;b3ducmV2LnhtbFBLBQYAAAAABAAEAPUAAACJAwAAAAA=&#10;" path="m,279l1,232r,-95l1,43,,e" filled="f" strokecolor="#231f20" strokeweight=".09983mm">
                  <v:path arrowok="t" o:connecttype="custom" o:connectlocs="0,3035;2,2988;2,2893;2,2799;0,2756" o:connectangles="0,0,0,0,0"/>
                </v:shape>
                <v:line id="Line 380" o:spid="_x0000_s1040" style="position:absolute;visibility:visible;mso-wrap-style:square" from="2245,2945" to="2565,2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OcPKsIAAADcAAAADwAAAGRycy9kb3ducmV2LnhtbERPPWvDMBDdC/kP4gLdajmmDcaJEkyg&#10;IUuhdTtkPKyL7cQ6GUu13Pz6aih0fLzv7X42vZhodJ1lBaskBUFcW91xo+Dr8/UpB+E8ssbeMin4&#10;IQf73eJhi4W2gT9oqnwjYgi7AhW03g+FlK5uyaBL7EAcuYsdDfoIx0bqEUMMN73M0nQtDXYcG1oc&#10;6NBSfau+jYJ7s+LyWIX789u6epnOUwhXelfqcTmXGxCeZv8v/nOftIIsj/PjmXgE5O4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OcPKsIAAADcAAAADwAAAAAAAAAAAAAA&#10;AAChAgAAZHJzL2Rvd25yZXYueG1sUEsFBgAAAAAEAAQA+QAAAJADAAAAAA==&#10;" strokecolor="white" strokeweight=".69992mm"/>
                <v:line id="Line 379" o:spid="_x0000_s1041" style="position:absolute;visibility:visible;mso-wrap-style:square" from="2245,2945" to="2565,2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5tpsYAAADcAAAADwAAAGRycy9kb3ducmV2LnhtbESPQWvCQBSE70L/w/IKvYhuEkqQ6Cql&#10;VJHetCl6fGRfk7TZtyG7iWl/fVcQPA4z8w2z2oymEQN1rrasIJ5HIIgLq2suFeQf29kChPPIGhvL&#10;pOCXHGzWD5MVZtpe+EDD0ZciQNhlqKDyvs2kdEVFBt3ctsTB+7KdQR9kV0rd4SXATSOTKEqlwZrD&#10;QoUtvVZU/Bx7o+D0tk/zQz+cd5/PfqpN/ffep99KPT2OL0sQnkZ/D9/ae60gWcRwPROOgFz/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wubabGAAAA3AAAAA8AAAAAAAAA&#10;AAAAAAAAoQIAAGRycy9kb3ducmV2LnhtbFBLBQYAAAAABAAEAPkAAACUAwAAAAA=&#10;" strokecolor="#231f20" strokeweight=".09983mm"/>
                <v:shape id="docshape39" o:spid="_x0000_s1042" style="position:absolute;left:4227;top:2196;width:2;height:374;visibility:visible;mso-wrap-style:square;v-text-anchor:top" coordsize="1,3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Y+mcUA&#10;AADcAAAADwAAAGRycy9kb3ducmV2LnhtbESPQWvCQBSE7wX/w/KE3nRjDq1N3YQqCEor2Bh6fmSf&#10;SWz2bciuGv99VxB6HGbmG2aRDaYVF+pdY1nBbBqBIC6tbrhSUBzWkzkI55E1tpZJwY0cZOnoaYGJ&#10;tlf+pkvuKxEg7BJUUHvfJVK6siaDbmo74uAdbW/QB9lXUvd4DXDTyjiKXqTBhsNCjR2taip/87NR&#10;sN+9NcXWvB5m3Zfxp2WRV58/N6Wex8PHOwhPg/8PP9obrSCex3A/E46AT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pj6ZxQAAANwAAAAPAAAAAAAAAAAAAAAAAJgCAABkcnMv&#10;ZG93bnJldi54bWxQSwUGAAAAAAQABAD1AAAAigMAAAAA&#10;" path="m,374l,311,,183,,57,,e" filled="f" strokecolor="white" strokeweight=".69992mm">
                  <v:path arrowok="t" o:connecttype="custom" o:connectlocs="0,2570;0,2507;0,2379;0,2253;0,2196" o:connectangles="0,0,0,0,0"/>
                </v:shape>
                <v:shape id="docshape40" o:spid="_x0000_s1043" style="position:absolute;left:4227;top:2196;width:2;height:374;visibility:visible;mso-wrap-style:square;v-text-anchor:top" coordsize="1,3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AWK8IA&#10;AADcAAAADwAAAGRycy9kb3ducmV2LnhtbESPwWrDMBBE74X8g9hAb7XkFEJwo5gmwVB6a2rIdbG2&#10;tqm1MpJiO39fFQo9DjPzhtmXix3ERD70jjXkmQJB3DjTc6uh/qyediBCRDY4OCYNdwpQHlYPeyyM&#10;m/mDpktsRYJwKFBDF+NYSBmajiyGzI3Eyfty3mJM0rfSeJwT3A5yo9RWWuw5LXQ40qmj5vtysxoU&#10;TWM4XuumUt7c8nOF9fy+1fpxvby+gIi0xP/wX/vNaNjsnuH3TDoC8vA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sBYrwgAAANwAAAAPAAAAAAAAAAAAAAAAAJgCAABkcnMvZG93&#10;bnJldi54bWxQSwUGAAAAAAQABAD1AAAAhwMAAAAA&#10;" path="m,374l,311,,183,,57,,e" filled="f" strokecolor="#231f20" strokeweight=".09983mm">
                  <v:path arrowok="t" o:connecttype="custom" o:connectlocs="0,2570;0,2507;0,2379;0,2253;0,2196" o:connectangles="0,0,0,0,0"/>
                </v:shape>
                <v:line id="Line 376" o:spid="_x0000_s1044" style="position:absolute;visibility:visible;mso-wrap-style:square" from="5972,1928" to="5972,1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9wJKcUAAADcAAAADwAAAGRycy9kb3ducmV2LnhtbESPQWvCQBSE7wX/w/IKvdWNYiVEN0GE&#10;ihehjR48PrKvSdrs25DdZlN/vVso9DjMzDfMtphMJ0YaXGtZwWKegCCurG65VnA5vz6nIJxH1thZ&#10;JgU/5KDIZw9bzLQN/E5j6WsRIewyVNB432dSuqohg25ue+LofdjBoI9yqKUeMES46eQySdbSYMtx&#10;ocGe9g1VX+W3UXCrF7w7lOG2Oq3Ll/E6hvBJb0o9PU67DQhPk/8P/7WPWsEyXcHvmXgEZH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9wJKcUAAADcAAAADwAAAAAAAAAA&#10;AAAAAAChAgAAZHJzL2Rvd25yZXYueG1sUEsFBgAAAAAEAAQA+QAAAJMDAAAAAA==&#10;" strokecolor="white" strokeweight=".69992mm"/>
                <v:line id="Line 375" o:spid="_x0000_s1045" style="position:absolute;visibility:visible;mso-wrap-style:square" from="5972,1928" to="5972,1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VrpcYAAADcAAAADwAAAGRycy9kb3ducmV2LnhtbESPT2vCQBTE7wW/w/IEL6VuKjVIdBWR&#10;WqQ3/5T2+Mg+k2j2bchuYvTTuwXB4zAzv2Fmi86UoqXaFZYVvA8jEMSp1QVnCg779dsEhPPIGkvL&#10;pOBKDhbz3ssME20vvKV25zMRIOwSVJB7XyVSujQng25oK+LgHW1t0AdZZ1LXeAlwU8pRFMXSYMFh&#10;IceKVjml511jFPx+buLDtmn/vn4+/Ks2xe27iU9KDfrdcgrCU+ef4Ud7oxWMJmP4PxOOgJz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MVa6XGAAAA3AAAAA8AAAAAAAAA&#10;AAAAAAAAoQIAAGRycy9kb3ducmV2LnhtbFBLBQYAAAAABAAEAPkAAACUAwAAAAA=&#10;" strokecolor="#231f20" strokeweight=".09983mm"/>
                <v:line id="Line 374" o:spid="_x0000_s1046" style="position:absolute;visibility:visible;mso-wrap-style:square" from="6217,1640" to="6217,1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IyxcQAAADcAAAADwAAAGRycy9kb3ducmV2LnhtbESPQWvCQBSE7wX/w/KE3upGsUGiq4ig&#10;eCm00YPHR/aZRLNvQ3bNpv76bqHQ4zAz3zCrzWAa0VPnassKppMEBHFhdc2lgvNp/7YA4TyyxsYy&#10;KfgmB5v16GWFmbaBv6jPfSkihF2GCirv20xKV1Rk0E1sSxy9q+0M+ii7UuoOQ4SbRs6SJJUGa44L&#10;Fba0q6i45w+j4FlOeXvIw3P+kebv/aUP4UafSr2Oh+0ShKfB/4f/2ketYLZI4fdMPAJ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QjLFxAAAANwAAAAPAAAAAAAAAAAA&#10;AAAAAKECAABkcnMvZG93bnJldi54bWxQSwUGAAAAAAQABAD5AAAAkgMAAAAA&#10;" strokecolor="white" strokeweight=".69992mm"/>
                <v:line id="Line 373" o:spid="_x0000_s1047" style="position:absolute;visibility:visible;mso-wrap-style:square" from="6217,1640" to="6217,1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tQScYAAADcAAAADwAAAGRycy9kb3ducmV2LnhtbESPT2vCQBTE7wW/w/IEL0U3lRIldRNE&#10;apHe/IceH9nXJG32bchuYtpP3y0IPQ4z8xtmlQ2mFj21rrKs4GkWgSDOra64UHA6bqdLEM4ja6wt&#10;k4JvcpClo4cVJtreeE/9wRciQNglqKD0vkmkdHlJBt3MNsTB+7CtQR9kW0jd4i3ATS3nURRLgxWH&#10;hRIb2pSUfx06o+DyuotP+66/vp2f/aM21c97F38qNRkP6xcQngb/H763d1rBfLmAvzPhCMj0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yLUEnGAAAA3AAAAA8AAAAAAAAA&#10;AAAAAAAAoQIAAGRycy9kb3ducmV2LnhtbFBLBQYAAAAABAAEAPkAAACUAwAAAAA=&#10;" strokecolor="#231f20" strokeweight=".09983mm"/>
                <v:line id="Line 372" o:spid="_x0000_s1048" style="position:absolute;visibility:visible;mso-wrap-style:square" from="7545,2275" to="7545,2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EDLMIAAADcAAAADwAAAGRycy9kb3ducmV2LnhtbERPPWvDMBDdC/kP4gLdajmmDcaJEkyg&#10;IUuhdTtkPKyL7cQ6GUu13Pz6aih0fLzv7X42vZhodJ1lBaskBUFcW91xo+Dr8/UpB+E8ssbeMin4&#10;IQf73eJhi4W2gT9oqnwjYgi7AhW03g+FlK5uyaBL7EAcuYsdDfoIx0bqEUMMN73M0nQtDXYcG1oc&#10;6NBSfau+jYJ7s+LyWIX789u6epnOUwhXelfqcTmXGxCeZv8v/nOftIIsj2vjmXgE5O4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pEDLMIAAADcAAAADwAAAAAAAAAAAAAA&#10;AAChAgAAZHJzL2Rvd25yZXYueG1sUEsFBgAAAAAEAAQA+QAAAJADAAAAAA==&#10;" strokecolor="white" strokeweight=".69992mm"/>
                <v:line id="Line 371" o:spid="_x0000_s1049" style="position:absolute;visibility:visible;mso-wrap-style:square" from="7545,2275" to="7545,2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lhhoMYAAADcAAAADwAAAGRycy9kb3ducmV2LnhtbESPT2vCQBTE74LfYXkFL1I3igSbuoqI&#10;injzT2mPj+xrkjb7NmQ3MfbTuwXB4zAzv2Hmy86UoqXaFZYVjEcRCOLU6oIzBZfz9nUGwnlkjaVl&#10;UnAjB8tFvzfHRNsrH6k9+UwECLsEFeTeV4mULs3JoBvZijh437Y26IOsM6lrvAa4KeUkimJpsOCw&#10;kGNF65zS31NjFHxu9vHl2LRfu4+pH2pT/B2a+EepwUu3egfhqfPP8KO91womszf4PxOOgFz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JYYaDGAAAA3AAAAA8AAAAAAAAA&#10;AAAAAAAAoQIAAGRycy9kb3ducmV2LnhtbFBLBQYAAAAABAAEAPkAAACUAwAAAAA=&#10;" strokecolor="#231f20" strokeweight=".09983mm"/>
                <v:line id="Line 370" o:spid="_x0000_s1050" style="position:absolute;visibility:visible;mso-wrap-style:square" from="7885,1965" to="7885,2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6Z98EAAADcAAAADwAAAGRycy9kb3ducmV2LnhtbERPz2vCMBS+D/wfwhO8zVRRmdUoIky8&#10;CFvnweOjebbV5qU0WVP9681hsOPH93u97U0tOmpdZVnBZJyAIM6trrhQcP75fP8A4TyyxtoyKXiQ&#10;g+1m8LbGVNvA39RlvhAxhF2KCkrvm1RKl5dk0I1tQxy5q20N+gjbQuoWQww3tZwmyUIarDg2lNjQ&#10;vqT8nv0aBc9iwrtDFp6z0yKbd5cuhBt9KTUa9rsVCE+9/xf/uY9awXQZ58cz8QjIz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Ppn3wQAAANwAAAAPAAAAAAAAAAAAAAAA&#10;AKECAABkcnMvZG93bnJldi54bWxQSwUGAAAAAAQABAD5AAAAjwMAAAAA&#10;" strokecolor="white" strokeweight=".69992mm"/>
                <v:line id="Line 369" o:spid="_x0000_s1051" style="position:absolute;visibility:visible;mso-wrap-style:square" from="7885,1965" to="7885,2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f7e8YAAADcAAAADwAAAGRycy9kb3ducmV2LnhtbESPQWvCQBSE7wX/w/KEXopulBJqdBUp&#10;bQm9mSp6fGSfSTT7NmQ3Me2v7xaEHoeZ+YZZbQZTi55aV1lWMJtGIIhzqysuFOy/3icvIJxH1lhb&#10;JgXf5GCzHj2sMNH2xjvqM1+IAGGXoILS+yaR0uUlGXRT2xAH72xbgz7ItpC6xVuAm1rOoyiWBisO&#10;CyU29FpSfs06o+D4lsb7XdefPg7P/kmb6ueziy9KPY6H7RKEp8H/h+/tVCuYL2bwdyYcAb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n3+3vGAAAA3AAAAA8AAAAAAAAA&#10;AAAAAAAAoQIAAGRycy9kb3ducmV2LnhtbFBLBQYAAAAABAAEAPkAAACUAwAAAAA=&#10;" strokecolor="#231f20" strokeweight=".09983mm"/>
                <v:line id="Line 368" o:spid="_x0000_s1052" style="position:absolute;visibility:visible;mso-wrap-style:square" from="6217,1640" to="6302,1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iG8UAAADcAAAADwAAAGRycy9kb3ducmV2LnhtbESPQWvCQBSE7wX/w/KE3urGYEWjq4hQ&#10;6aXQRg8eH9lnEs2+DdltNvXXdwsFj8PMfMOst4NpRE+dqy0rmE4SEMSF1TWXCk7Ht5cFCOeRNTaW&#10;ScEPOdhuRk9rzLQN/EV97ksRIewyVFB532ZSuqIig25iW+LoXWxn0EfZlVJ3GCLcNDJNkrk0WHNc&#10;qLClfUXFLf82Cu7llHeHPNxnH/P8tT/3IVzpU6nn8bBbgfA0+Ef4v/2uFaTLFP7OxCMgN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CiG8UAAADcAAAADwAAAAAAAAAA&#10;AAAAAAChAgAAZHJzL2Rvd25yZXYueG1sUEsFBgAAAAAEAAQA+QAAAJMDAAAAAA==&#10;" strokecolor="white" strokeweight=".69992mm"/>
                <v:line id="Line 367" o:spid="_x0000_s1053" style="position:absolute;visibility:visible;mso-wrap-style:square" from="6217,1640" to="6231,1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nAl8YAAADcAAAADwAAAGRycy9kb3ducmV2LnhtbESPQWvCQBSE7wX/w/KEXopuaiVodJVS&#10;2iLe1IgeH9lnEpt9G7KbmPbXd4VCj8PMfMMs172pREeNKy0reB5HIIgzq0vOFaSHj9EMhPPIGivL&#10;pOCbHKxXg4clJtreeEfd3uciQNglqKDwvk6kdFlBBt3Y1sTBu9jGoA+yyaVu8BbgppKTKIqlwZLD&#10;QoE1vRWUfe1bo+D0vonTXdudP49T/6RN+bNt46tSj8P+dQHCU+//w3/tjVYwmb/A/Uw4AnL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ZpwJfGAAAA3AAAAA8AAAAAAAAA&#10;AAAAAAAAoQIAAGRycy9kb3ducmV2LnhtbFBLBQYAAAAABAAEAPkAAACUAwAAAAA=&#10;" strokecolor="#231f20" strokeweight=".09983mm"/>
                <v:line id="Line 366" o:spid="_x0000_s1054" style="position:absolute;visibility:visible;mso-wrap-style:square" from="6250,1673" to="6278,1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8NlMUAAADcAAAADwAAAGRycy9kb3ducmV2LnhtbESP3WrCQBSE74W+w3IK3ohuKq220U0o&#10;BVG88u8BDtljEs2eDdltfvr03ULBy2FmvmHWaW8q0VLjSssKXmYRCOLM6pJzBZfzZvoOwnlkjZVl&#10;UjCQgzR5Gq0x1rbjI7Unn4sAYRejgsL7OpbSZQUZdDNbEwfvahuDPsgml7rBLsBNJedRtJAGSw4L&#10;Bdb0VVB2P30bBW572O9v7bCTdbn9WcpDPrxNOqXGz/3nCoSn3j/C/+2dVjD/eIW/M+EIyOQ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G8NlMUAAADcAAAADwAAAAAAAAAA&#10;AAAAAAChAgAAZHJzL2Rvd25yZXYueG1sUEsFBgAAAAAEAAQA+QAAAJMDAAAAAA==&#10;" strokecolor="#231f20" strokeweight=".09983mm">
                  <v:stroke dashstyle="1 1"/>
                </v:line>
                <v:line id="Line 365" o:spid="_x0000_s1055" style="position:absolute;visibility:visible;mso-wrap-style:square" from="6287,1710" to="6302,1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sz9eMYAAADcAAAADwAAAGRycy9kb3ducmV2LnhtbESPQWvCQBSE7wX/w/KEXopuKjVodJVS&#10;2iLe1IgeH9lnEpt9G7KbmPbXd4VCj8PMfMMs172pREeNKy0reB5HIIgzq0vOFaSHj9EMhPPIGivL&#10;pOCbHKxXg4clJtreeEfd3uciQNglqKDwvk6kdFlBBt3Y1sTBu9jGoA+yyaVu8BbgppKTKIqlwZLD&#10;QoE1vRWUfe1bo+D0vonTXdudP48v/kmb8mfbxlelHof96wKEp97/h//aG61gMp/C/Uw4AnL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bM/XjGAAAA3AAAAA8AAAAAAAAA&#10;AAAAAAAAoQIAAGRycy9kb3ducmV2LnhtbFBLBQYAAAAABAAEAPkAAACUAwAAAAA=&#10;" strokecolor="#231f20" strokeweight=".09983mm"/>
                <v:line id="Line 364" o:spid="_x0000_s1056" style="position:absolute;visibility:visible;mso-wrap-style:square" from="8397,613" to="8397,6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ukGMUAAADcAAAADwAAAGRycy9kb3ducmV2LnhtbESPQWvCQBSE70L/w/IEb7pR2qDRVaTQ&#10;4kWosYceH9nXJDX7NmS32eiv7xYEj8PMfMNsdoNpRE+dqy0rmM8SEMSF1TWXCj7Pb9MlCOeRNTaW&#10;ScGVHOy2T6MNZtoGPlGf+1JECLsMFVTet5mUrqjIoJvZljh637Yz6KPsSqk7DBFuGrlIklQarDku&#10;VNjSa0XFJf81Cm7lnPfvebg9H9P8pf/qQ/ihD6Um42G/BuFp8I/wvX3QCharFP7PxCMgt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ZukGMUAAADcAAAADwAAAAAAAAAA&#10;AAAAAAChAgAAZHJzL2Rvd25yZXYueG1sUEsFBgAAAAAEAAQA+QAAAJMDAAAAAA==&#10;" strokecolor="white" strokeweight=".69992mm"/>
                <v:line id="Line 363" o:spid="_x0000_s1057" style="position:absolute;visibility:visible;mso-wrap-style:square" from="8397,613" to="8397,6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LGlMYAAADcAAAADwAAAGRycy9kb3ducmV2LnhtbESPQWvCQBSE70L/w/IKXkQ3lRJr6ipS&#10;bBFv2og9PrKvSWr2bchuYtpf3xUEj8PMfMMsVr2pREeNKy0reJpEIIgzq0vOFaSf7+MXEM4ja6ws&#10;k4JfcrBaPgwWmGh74T11B5+LAGGXoILC+zqR0mUFGXQTWxMH79s2Bn2QTS51g5cAN5WcRlEsDZYc&#10;Fgqs6a2g7HxojYLTZhun+7b7+jg++5E25d+ujX+UGj7261cQnnp/D9/aW61gOp/B9Uw4AnL5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lSxpTGAAAA3AAAAA8AAAAAAAAA&#10;AAAAAAAAoQIAAGRycy9kb3ducmV2LnhtbFBLBQYAAAAABAAEAPkAAACUAwAAAAA=&#10;" strokecolor="#231f20" strokeweight=".09983mm"/>
                <v:line id="Line 362" o:spid="_x0000_s1058" style="position:absolute;visibility:visible;mso-wrap-style:square" from="6637,1302" to="6637,1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0iV8cEAAADcAAAADwAAAGRycy9kb3ducmV2LnhtbERPz2vCMBS+D/wfwhO8zVRRmdUoIky8&#10;CFvnweOjebbV5qU0WVP9681hsOPH93u97U0tOmpdZVnBZJyAIM6trrhQcP75fP8A4TyyxtoyKXiQ&#10;g+1m8LbGVNvA39RlvhAxhF2KCkrvm1RKl5dk0I1tQxy5q20N+gjbQuoWQww3tZwmyUIarDg2lNjQ&#10;vqT8nv0aBc9iwrtDFp6z0yKbd5cuhBt9KTUa9rsVCE+9/xf/uY9awXQZ18Yz8QjIz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fSJXxwQAAANwAAAAPAAAAAAAAAAAAAAAA&#10;AKECAABkcnMvZG93bnJldi54bWxQSwUGAAAAAAQABAD5AAAAjwMAAAAA&#10;" strokecolor="white" strokeweight=".69992mm"/>
                <v:line id="Line 361" o:spid="_x0000_s1059" style="position:absolute;visibility:visible;mso-wrap-style:square" from="6637,1302" to="6637,1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4H3fcYAAADcAAAADwAAAGRycy9kb3ducmV2LnhtbESPT2vCQBTE7wW/w/IEL0U3lRI0dRNE&#10;apHe/IceH9nXJG32bchuYtpP3y0IPQ4z8xtmlQ2mFj21rrKs4GkWgSDOra64UHA6bqcLEM4ja6wt&#10;k4JvcpClo4cVJtreeE/9wRciQNglqKD0vkmkdHlJBt3MNsTB+7CtQR9kW0jd4i3ATS3nURRLgxWH&#10;hRIb2pSUfx06o+DyuotP+66/vp2f/aM21c97F38qNRkP6xcQngb/H763d1rBfLmEvzPhCMj0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eB933GAAAA3AAAAA8AAAAAAAAA&#10;AAAAAAAAoQIAAGRycy9kb3ducmV2LnhtbFBLBQYAAAAABAAEAPkAAACUAwAAAAA=&#10;" strokecolor="#231f20" strokeweight=".09983mm"/>
                <v:line id="Line 360" o:spid="_x0000_s1060" style="position:absolute;visibility:visible;mso-wrap-style:square" from="4945,4585" to="5360,4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D7cIAAADcAAAADwAAAGRycy9kb3ducmV2LnhtbERPz2vCMBS+D/wfwhO8zVTdilSjiODY&#10;ZeCqB4+P5tlWm5fSZE3nX28Ogx0/vt/r7WAa0VPnassKZtMEBHFhdc2lgvPp8LoE4TyyxsYyKfgl&#10;B9vN6GWNmbaBv6nPfSliCLsMFVTet5mUrqjIoJvaljhyV9sZ9BF2pdQdhhhuGjlPklQarDk2VNjS&#10;vqLinv8YBY9yxruPPDzevtL8vb/0IdzoqNRkPOxWIDwN/l/85/7UChZJnB/PxCMgN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UD7cIAAADcAAAADwAAAAAAAAAAAAAA&#10;AAChAgAAZHJzL2Rvd25yZXYueG1sUEsFBgAAAAAEAAQA+QAAAJADAAAAAA==&#10;" strokecolor="white" strokeweight=".69992mm"/>
                <v:line id="Line 359" o:spid="_x0000_s1061" style="position:absolute;visibility:visible;mso-wrap-style:square" from="4945,4585" to="5360,4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xhYcYAAADcAAAADwAAAGRycy9kb3ducmV2LnhtbESPT2vCQBTE7wW/w/KEXkrdWEsoqauI&#10;qIg3/6HHR/Y1iWbfhuwmpv30XUHwOMzMb5jxtDOlaKl2hWUFw0EEgji1uuBMwWG/fP8C4TyyxtIy&#10;KfglB9NJ72WMibY33lK785kIEHYJKsi9rxIpXZqTQTewFXHwfmxt0AdZZ1LXeAtwU8qPKIqlwYLD&#10;Qo4VzXNKr7vGKDgt1vFh27Tn1fHTv2lT/G2a+KLUa7+bfYPw1Pln+NFeawWjaAj3M+EIyMk/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ccYWHGAAAA3AAAAA8AAAAAAAAA&#10;AAAAAAAAoQIAAGRycy9kb3ducmV2LnhtbFBLBQYAAAAABAAEAPkAAACUAwAAAAA=&#10;" strokecolor="#231f20" strokeweight=".09983mm"/>
                <v:line id="Line 358" o:spid="_x0000_s1062" style="position:absolute;visibility:visible;mso-wrap-style:square" from="9808,9650" to="9808,9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s4AcUAAADcAAAADwAAAGRycy9kb3ducmV2LnhtbESPQWvCQBSE70L/w/IKvekmVqXErCKF&#10;ll6EmvbQ4yP7TKLZtyG7zab++q4geBxm5hsm346mFQP1rrGsIJ0lIIhLqxuuFHx/vU1fQDiPrLG1&#10;TAr+yMF28zDJMdM28IGGwlciQthlqKD2vsukdGVNBt3MdsTRO9reoI+yr6TuMUS4aeU8SVbSYMNx&#10;ocaOXmsqz8WvUXCpUt69F+Gy2K+K5fAzhHCiT6WeHsfdGoSn0d/Dt/aHVvCczOF6Jh4Buf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Es4AcUAAADcAAAADwAAAAAAAAAA&#10;AAAAAAChAgAAZHJzL2Rvd25yZXYueG1sUEsFBgAAAAAEAAQA+QAAAJMDAAAAAA==&#10;" strokecolor="white" strokeweight=".69992mm"/>
                <v:line id="Line 357" o:spid="_x0000_s1063" style="position:absolute;visibility:visible;mso-wrap-style:square" from="9808,9650" to="9808,9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JajcYAAADcAAAADwAAAGRycy9kb3ducmV2LnhtbESPT2vCQBTE70K/w/IKvYhu/EOQ6Cql&#10;aBFvWoseH9lnkjb7NmQ3Me2ndwXB4zAzv2EWq86UoqXaFZYVjIYRCOLU6oIzBcevzWAGwnlkjaVl&#10;UvBHDlbLl94CE22vvKf24DMRIOwSVJB7XyVSujQng25oK+LgXWxt0AdZZ1LXeA1wU8pxFMXSYMFh&#10;IceKPnJKfw+NUXBab+PjvmnPn99T39em+N818Y9Sb6/d+xyEp84/w4/2ViuYRBO4nwlHQC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iCWo3GAAAA3AAAAA8AAAAAAAAA&#10;AAAAAAAAoQIAAGRycy9kb3ducmV2LnhtbFBLBQYAAAAABAAEAPkAAACUAwAAAAA=&#10;" strokecolor="#231f20" strokeweight=".09983mm"/>
                <v:shape id="docshape41" o:spid="_x0000_s1064" style="position:absolute;left:9395;top:2062;width:639;height:2048;visibility:visible;mso-wrap-style:square;v-text-anchor:top" coordsize="639,20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4xU8YA&#10;AADcAAAADwAAAGRycy9kb3ducmV2LnhtbESPQWvCQBSE70L/w/IKvUjdWG0pqatURVAvUptLb6+7&#10;r0lo9m3Irkn8964geBxm5htmtuhtJVpqfOlYwXiUgCDWzpScK8i+N8/vIHxANlg5JgVn8rCYPwxm&#10;mBrX8Re1x5CLCGGfooIihDqV0uuCLPqRq4mj9+caiyHKJpemwS7CbSVfkuRNWiw5LhRY06og/X88&#10;WQWH32G2y/bLnyUfXtdt1unSbrVST4/95weIQH24h2/trVEwSaZwPROPgJx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H4xU8YAAADcAAAADwAAAAAAAAAAAAAAAACYAgAAZHJz&#10;L2Rvd25yZXYueG1sUEsFBgAAAAAEAAQA9QAAAIsDAAAAAA==&#10;" path="m,41l179,,638,2007r-178,41e" filled="f" strokecolor="white" strokeweight=".69992mm">
                  <v:path arrowok="t" o:connecttype="custom" o:connectlocs="0,2103;179,2062;638,4069;460,4110" o:connectangles="0,0,0,0"/>
                </v:shape>
                <v:shape id="docshape42" o:spid="_x0000_s1065" style="position:absolute;left:9395;top:2062;width:639;height:2048;visibility:visible;mso-wrap-style:square;v-text-anchor:top" coordsize="639,20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JeLsMA&#10;AADcAAAADwAAAGRycy9kb3ducmV2LnhtbESPQWsCMRSE70L/Q3iF3jRri1JWo4jQ1osHtQe9PTbP&#10;ZHHzsiSp7v77RhA8DjPzDTNfdq4RVwqx9qxgPCpAEFde12wU/B6+hp8gYkLW2HgmBT1FWC5eBnMs&#10;tb/xjq77ZESGcCxRgU2pLaWMlSWHceRb4uydfXCYsgxG6oC3DHeNfC+KqXRYc16w2NLaUnXZ/zkF&#10;jdn0eArbHxuCrHbf6xX2R6PU22u3moFI1KVn+NHeaAUfxQTuZ/IRk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tJeLsMAAADcAAAADwAAAAAAAAAAAAAAAACYAgAAZHJzL2Rv&#10;d25yZXYueG1sUEsFBgAAAAAEAAQA9QAAAIgDAAAAAA==&#10;" path="m,41l179,,638,2007r-178,41m409,1004l539,974e" filled="f" strokecolor="#231f20" strokeweight=".09983mm">
                  <v:path arrowok="t" o:connecttype="custom" o:connectlocs="0,2103;179,2062;638,4069;460,4110;409,3066;539,3036" o:connectangles="0,0,0,0,0,0"/>
                </v:shape>
                <v:line id="Line 354" o:spid="_x0000_s1066" style="position:absolute;visibility:visible;mso-wrap-style:square" from="9700,4207" to="9700,4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A+AsUAAADcAAAADwAAAGRycy9kb3ducmV2LnhtbESPQWvCQBSE7wX/w/KE3pqNtg0SXUUE&#10;pZdCm3rw+Mg+k2j2bciu2dRf3y0Uehxm5htmtRlNKwbqXWNZwSxJQRCXVjdcKTh+7Z8WIJxH1tha&#10;JgXf5GCznjysMNc28CcNha9EhLDLUUHtfZdL6cqaDLrEdsTRO9veoI+yr6TuMUS4aeU8TTNpsOG4&#10;UGNHu5rKa3EzCu7VjLeHItxf3rPidTgNIVzoQ6nH6bhdgvA0+v/wX/tNK3hOM/g9E4+AX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3A+AsUAAADcAAAADwAAAAAAAAAA&#10;AAAAAAChAgAAZHJzL2Rvd25yZXYueG1sUEsFBgAAAAAEAAQA+QAAAJMDAAAAAA==&#10;" strokecolor="white" strokeweight=".69992mm"/>
                <v:line id="Line 353" o:spid="_x0000_s1067" style="position:absolute;visibility:visible;mso-wrap-style:square" from="9700,4207" to="9700,4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7lcjsYAAADcAAAADwAAAGRycy9kb3ducmV2LnhtbESPQWvCQBSE7wX/w/KEXkrdWCUt0VWk&#10;tEW8qRF7fGSfSTT7NmQ3MfbXdwsFj8PMfMPMl72pREeNKy0rGI8iEMSZ1SXnCtL95/MbCOeRNVaW&#10;ScGNHCwXg4c5JtpeeUvdzuciQNglqKDwvk6kdFlBBt3I1sTBO9nGoA+yyaVu8BrgppIvURRLgyWH&#10;hQJrei8ou+xao+D4sY7Tbdt9fx2m/kmb8mfTxmelHof9agbCU+/v4f/2WiuYRK/wdyYc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e5XI7GAAAA3AAAAA8AAAAAAAAA&#10;AAAAAAAAoQIAAGRycy9kb3ducmV2LnhtbFBLBQYAAAAABAAEAPkAAACUAwAAAAA=&#10;" strokecolor="#231f20" strokeweight=".09983mm"/>
                <v:line id="Line 352" o:spid="_x0000_s1068" style="position:absolute;visibility:visible;mso-wrap-style:square" from="6202,1928" to="6202,2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MP68IAAADcAAAADwAAAGRycy9kb3ducmV2LnhtbERPz2vCMBS+D/wfwhO8zVTdilSjiODY&#10;ZeCqB4+P5tlWm5fSZE3nX28Ogx0/vt/r7WAa0VPnassKZtMEBHFhdc2lgvPp8LoE4TyyxsYyKfgl&#10;B9vN6GWNmbaBv6nPfSliCLsMFVTet5mUrqjIoJvaljhyV9sZ9BF2pdQdhhhuGjlPklQarDk2VNjS&#10;vqLinv8YBY9yxruPPDzevtL8vb/0IdzoqNRkPOxWIDwN/l/85/7UChZJXBvPxCMgN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aMP68IAAADcAAAADwAAAAAAAAAAAAAA&#10;AAChAgAAZHJzL2Rvd25yZXYueG1sUEsFBgAAAAAEAAQA+QAAAJADAAAAAA==&#10;" strokecolor="white" strokeweight=".69992mm"/>
                <v:line id="Line 351" o:spid="_x0000_s1069" style="position:absolute;visibility:visible;mso-wrap-style:square" from="6202,1928" to="6202,2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ptZ8YAAADcAAAADwAAAGRycy9kb3ducmV2LnhtbESPQWvCQBSE7wX/w/KEXkrdWCW00VWk&#10;tEW8qRF7fGSfSTT7NmQ3MfbXdwsFj8PMfMPMl72pREeNKy0rGI8iEMSZ1SXnCtL95/MrCOeRNVaW&#10;ScGNHCwXg4c5JtpeeUvdzuciQNglqKDwvk6kdFlBBt3I1sTBO9nGoA+yyaVu8BrgppIvURRLgyWH&#10;hQJrei8ou+xao+D4sY7Tbdt9fx2m/kmb8mfTxmelHof9agbCU+/v4f/2WiuYRG/wdyYc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lqbWfGAAAA3AAAAA8AAAAAAAAA&#10;AAAAAAAAoQIAAGRycy9kb3ducmV2LnhtbFBLBQYAAAAABAAEAPkAAACUAwAAAAA=&#10;" strokecolor="#231f20" strokeweight=".09983mm"/>
                <v:shape id="docshape43" o:spid="_x0000_s1070" type="#_x0000_t75" style="position:absolute;left:3497;top:3382;width:649;height:5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SW3CAAAA3AAAAA8AAABkcnMvZG93bnJldi54bWxET8tqAjEU3Qv9h3AL3WlmLIidGqUUhS66&#10;8FWY5e3kOhmc3IyTqPHvzUJweTjv2SLaVlyo941jBfkoA0FcOd1wrWC/Ww2nIHxA1tg6JgU38rCY&#10;vwxmWGh35Q1dtqEWKYR9gQpMCF0hpa8MWfQj1xEn7uB6iyHBvpa6x2sKt60cZ9lEWmw4NRjs6NtQ&#10;ddyerYLydDC8jmU8L6v8o/n7Xf7z6qjU22v8+gQRKIan+OH+0Qre8zQ/nUlHQM7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yv0ltwgAAANwAAAAPAAAAAAAAAAAAAAAAAJ8C&#10;AABkcnMvZG93bnJldi54bWxQSwUGAAAAAAQABAD3AAAAjgMAAAAA&#10;">
                  <v:imagedata r:id="rId42" o:title=""/>
                </v:shape>
                <v:shape id="docshape44" o:spid="_x0000_s1071" type="#_x0000_t75" style="position:absolute;left:4139;top:2901;width:1513;height:9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OUnGAAAA3AAAAA8AAABkcnMvZG93bnJldi54bWxEj1FLw0AQhN8L/odjBd/aSxSKxF5LKVhE&#10;FE2rgm/b3DYJ5vaO3NrGf98rFHwcZuYbZrYYXKcO1MfWs4F8koEirrxtuTbwsX0c34OKgmyx80wG&#10;/ijCYn41mmFh/ZFLOmykVgnCsUADjUgotI5VQw7jxAfi5O1971CS7GttezwmuOv0bZZNtcOW00KD&#10;gVYNVT+bX2eglHVYv1D5HMP2/Xu6k8+3r9fOmJvrYfkASmiQ//Cl/WQN3OU5nM+kI6DnJ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545ScYAAADcAAAADwAAAAAAAAAAAAAA&#10;AACfAgAAZHJzL2Rvd25yZXYueG1sUEsFBgAAAAAEAAQA9wAAAJIDAAAAAA==&#10;">
                  <v:imagedata r:id="rId43" o:title=""/>
                </v:shape>
                <v:line id="Line 348" o:spid="_x0000_s1072" style="position:absolute;visibility:visible;mso-wrap-style:square" from="5545,3032" to="6062,3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ZKu3MUAAADcAAAADwAAAGRycy9kb3ducmV2LnhtbESPQWvCQBSE7wX/w/KE3uomthWJriKC&#10;0kuhjR48PrLPJJp9G7JrNvXXdwsFj8PMfMMs14NpRE+dqy0rSCcJCOLC6ppLBcfD7mUOwnlkjY1l&#10;UvBDDtar0dMSM20Df1Of+1JECLsMFVTet5mUrqjIoJvYljh6Z9sZ9FF2pdQdhgg3jZwmyUwarDku&#10;VNjStqLimt+MgnuZ8mafh/vb5yx/7099CBf6Uup5PGwWIDwN/hH+b39oBa/pFP7OxCM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ZKu3MUAAADcAAAADwAAAAAAAAAA&#10;AAAAAAChAgAAZHJzL2Rvd25yZXYueG1sUEsFBgAAAAAEAAQA+QAAAJMDAAAAAA==&#10;" strokecolor="white" strokeweight=".69992mm"/>
                <v:line id="Line 347" o:spid="_x0000_s1073" style="position:absolute;visibility:visible;mso-wrap-style:square" from="5545,3032" to="6062,3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vMUMUAAADcAAAADwAAAGRycy9kb3ducmV2LnhtbESPQWvCQBSE74X+h+UJvRTdWCVIdJUi&#10;tog3raLHR/aZRLNvQ3YT0/56VxB6HGbmG2a26EwpWqpdYVnBcBCBIE6tLjhTsP/56k9AOI+ssbRM&#10;Cn7JwWL++jLDRNsbb6nd+UwECLsEFeTeV4mULs3JoBvYijh4Z1sb9EHWmdQ13gLclPIjimJpsOCw&#10;kGNFy5zS664xCo6rdbzfNu3p+zD279oUf5smvij11us+pyA8df4//GyvtYLRcASPM+EIyP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VvMUMUAAADcAAAADwAAAAAAAAAA&#10;AAAAAAChAgAAZHJzL2Rvd25yZXYueG1sUEsFBgAAAAAEAAQA+QAAAJMDAAAAAA==&#10;" strokecolor="#231f20" strokeweight=".09983mm"/>
                <v:shape id="docshape45" o:spid="_x0000_s1074" type="#_x0000_t75" style="position:absolute;left:8874;top:5287;width:1701;height:32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rh+v7EAAAA3AAAAA8AAABkcnMvZG93bnJldi54bWxEj0+LwjAUxO/CfofwFrxp6h9krUZZFha9&#10;lKqr92fzbMs2L6WJWv30RhA8DjPzG2a+bE0lLtS40rKCQT8CQZxZXXKuYP/32/sC4TyyxsoyKbiR&#10;g+XiozPHWNsrb+my87kIEHYxKii8r2MpXVaQQde3NXHwTrYx6INscqkbvAa4qeQwiibSYMlhocCa&#10;fgrK/ndno+CYtKPhYZXct8avV3U6TfUmSZXqfrbfMxCeWv8Ov9prrWA0GMPzTDgCcvE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rh+v7EAAAA3AAAAA8AAAAAAAAAAAAAAAAA&#10;nwIAAGRycy9kb3ducmV2LnhtbFBLBQYAAAAABAAEAPcAAACQAwAAAAA=&#10;">
                  <v:imagedata r:id="rId44" o:title=""/>
                </v:shape>
                <v:line id="Line 345" o:spid="_x0000_s1075" style="position:absolute;visibility:visible;mso-wrap-style:square" from="9318,7171" to="9318,71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s2qMUAAADcAAAADwAAAGRycy9kb3ducmV2LnhtbESPQWvCQBSE7wX/w/KE3uomWkWiq4hQ&#10;6aXQRg8eH9lnEs2+DdltNvXXdwsFj8PMfMOst4NpRE+dqy0rSCcJCOLC6ppLBafj28sShPPIGhvL&#10;pOCHHGw3o6c1ZtoG/qI+96WIEHYZKqi8bzMpXVGRQTexLXH0LrYz6KPsSqk7DBFuGjlNkoU0WHNc&#10;qLClfUXFLf82Cu5lyrtDHu6vH4t83p/7EK70qdTzeNitQHga/CP8337XCmbpHP7OxCMgN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ns2qMUAAADcAAAADwAAAAAAAAAA&#10;AAAAAAChAgAAZHJzL2Rvd25yZXYueG1sUEsFBgAAAAAEAAQA+QAAAJMDAAAAAA==&#10;" strokecolor="white" strokeweight=".69992mm"/>
                <v:line id="Line 344" o:spid="_x0000_s1076" style="position:absolute;visibility:visible;mso-wrap-style:square" from="9318,7171" to="9318,71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xvyMYAAADcAAAADwAAAGRycy9kb3ducmV2LnhtbESPT2vCQBTE7wW/w/KEXkrdWEsoqauI&#10;qIg3/6HHR/Y1iWbfhuwmpv30XUHwOMzMb5jxtDOlaKl2hWUFw0EEgji1uuBMwWG/fP8C4TyyxtIy&#10;KfglB9NJ72WMibY33lK785kIEHYJKsi9rxIpXZqTQTewFXHwfmxt0AdZZ1LXeAtwU8qPKIqlwYLD&#10;Qo4VzXNKr7vGKDgt1vFh27Tn1fHTv2lT/G2a+KLUa7+bfYPw1Pln+NFeawWjYQz3M+EIyMk/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0sb8jGAAAA3AAAAA8AAAAAAAAA&#10;AAAAAAAAoQIAAGRycy9kb3ducmV2LnhtbFBLBQYAAAAABAAEAPkAAACUAwAAAAA=&#10;" strokecolor="#231f20" strokeweight=".09983mm"/>
                <v:shape id="docshape46" o:spid="_x0000_s1077" style="position:absolute;left:10210;top:9979;width:928;height:845;visibility:visible;mso-wrap-style:square;v-text-anchor:top" coordsize="928,8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kRR8QA&#10;AADcAAAADwAAAGRycy9kb3ducmV2LnhtbESP0WoCMRRE3wv+Q7gFX0rNqkVlaxQpKIJQcPUDLpvr&#10;ZunmZk3Sdf17IxT6OMzMGWa57m0jOvKhdqxgPMpAEJdO11wpOJ+27wsQISJrbByTgjsFWK8GL0vM&#10;tbvxkboiViJBOOSowMTY5lKG0pDFMHItcfIuzluMSfpKao+3BLeNnGTZTFqsOS0YbOnLUPlT/FoF&#10;H8zXt6nPvnezxaGrj5d+ci2MUsPXfvMJIlIf/8N/7b1WMB3P4XkmHQG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5EUfEAAAA3AAAAA8AAAAAAAAAAAAAAAAAmAIAAGRycy9k&#10;b3ducmV2LnhtbFBLBQYAAAAABAAEAPUAAACJAwAAAAA=&#10;" path="m928,r,845l,845,,373e" filled="f" strokecolor="white" strokeweight=".69992mm">
                  <v:path arrowok="t" o:connecttype="custom" o:connectlocs="928,9979;928,10824;0,10824;0,10352" o:connectangles="0,0,0,0"/>
                </v:shape>
                <v:shape id="docshape47" o:spid="_x0000_s1078" style="position:absolute;left:10210;top:9979;width:928;height:963;visibility:visible;mso-wrap-style:square;v-text-anchor:top" coordsize="928,9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cpJ8EA&#10;AADcAAAADwAAAGRycy9kb3ducmV2LnhtbERPz2vCMBS+C/sfwhvsIjNtJ2NUo4yBIDtp3aW3R/NM&#10;ypqXrIna/ffLYeDx4/u93k5uEFcaY+9ZQbkoQBB3XvdsFHydds9vIGJC1jh4JgW/FGG7eZitsdb+&#10;xke6NsmIHMKxRgU2pVBLGTtLDuPCB+LMnf3oMGU4GqlHvOVwN8iqKF6lw55zg8VAH5a67+biFFSf&#10;TfVzaUsT4pLm8TA3NrQHpZ4ep/cViERTuov/3Xut4KXMa/OZfATk5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UXKSfBAAAA3AAAAA8AAAAAAAAAAAAAAAAAmAIAAGRycy9kb3du&#10;cmV2LnhtbFBLBQYAAAAABAAEAPUAAACGAwAAAAA=&#10;" path="m928,r,845l,845,,373m464,963r,-118e" filled="f" strokecolor="#231f20" strokeweight=".09983mm">
                  <v:path arrowok="t" o:connecttype="custom" o:connectlocs="928,9979;928,10824;0,10824;0,10352;464,10942;464,10824" o:connectangles="0,0,0,0,0,0"/>
                </v:shape>
                <w10:wrap anchorx="page"/>
              </v:group>
            </w:pict>
          </mc:Fallback>
        </mc:AlternateContent>
      </w:r>
      <w:bookmarkStart w:id="2" w:name="Foldout_1"/>
      <w:bookmarkEnd w:id="2"/>
      <w:r w:rsidR="00EC15FE">
        <w:rPr>
          <w:rFonts w:ascii="Arial"/>
          <w:b/>
          <w:color w:val="231F20"/>
          <w:sz w:val="18"/>
        </w:rPr>
        <w:t>1</w:t>
      </w:r>
    </w:p>
    <w:p w14:paraId="0F4CE324" w14:textId="77777777" w:rsidR="00C33EC5" w:rsidRDefault="00C33EC5">
      <w:pPr>
        <w:pStyle w:val="BodyText"/>
        <w:rPr>
          <w:rFonts w:ascii="Arial"/>
          <w:b/>
          <w:sz w:val="20"/>
        </w:rPr>
      </w:pPr>
    </w:p>
    <w:p w14:paraId="0F4CE325" w14:textId="77777777" w:rsidR="00C33EC5" w:rsidRDefault="00C33EC5">
      <w:pPr>
        <w:pStyle w:val="BodyText"/>
        <w:spacing w:before="10"/>
        <w:rPr>
          <w:rFonts w:ascii="Arial"/>
          <w:b/>
          <w:sz w:val="21"/>
        </w:rPr>
      </w:pPr>
    </w:p>
    <w:p w14:paraId="0F4CE326" w14:textId="77777777" w:rsidR="00C33EC5" w:rsidRDefault="00EC15FE">
      <w:pPr>
        <w:ind w:left="5496" w:right="4163"/>
        <w:jc w:val="center"/>
        <w:rPr>
          <w:rFonts w:ascii="Arial"/>
          <w:b/>
          <w:sz w:val="18"/>
        </w:rPr>
      </w:pPr>
      <w:r>
        <w:rPr>
          <w:rFonts w:ascii="Arial"/>
          <w:b/>
          <w:color w:val="231F20"/>
          <w:sz w:val="18"/>
        </w:rPr>
        <w:t>13</w:t>
      </w:r>
    </w:p>
    <w:p w14:paraId="0F4CE327" w14:textId="77777777" w:rsidR="00C33EC5" w:rsidRDefault="00EC15FE">
      <w:pPr>
        <w:spacing w:before="131"/>
        <w:ind w:left="5076" w:right="4583"/>
        <w:jc w:val="center"/>
        <w:rPr>
          <w:rFonts w:ascii="Arial"/>
          <w:b/>
          <w:sz w:val="18"/>
        </w:rPr>
      </w:pPr>
      <w:r>
        <w:rPr>
          <w:rFonts w:ascii="Arial"/>
          <w:b/>
          <w:color w:val="231F20"/>
          <w:sz w:val="18"/>
        </w:rPr>
        <w:t>22</w:t>
      </w:r>
    </w:p>
    <w:p w14:paraId="0F4CE328" w14:textId="77777777" w:rsidR="00C33EC5" w:rsidRDefault="00C33EC5">
      <w:pPr>
        <w:pStyle w:val="BodyText"/>
        <w:rPr>
          <w:rFonts w:ascii="Arial"/>
          <w:b/>
          <w:sz w:val="20"/>
        </w:rPr>
      </w:pPr>
    </w:p>
    <w:p w14:paraId="0F4CE329" w14:textId="77777777" w:rsidR="00C33EC5" w:rsidRDefault="00C33EC5">
      <w:pPr>
        <w:rPr>
          <w:rFonts w:ascii="Arial"/>
          <w:sz w:val="20"/>
        </w:rPr>
        <w:sectPr w:rsidR="00C33EC5">
          <w:pgSz w:w="11900" w:h="16840"/>
          <w:pgMar w:top="1600" w:right="560" w:bottom="280" w:left="600" w:header="0" w:footer="0" w:gutter="0"/>
          <w:cols w:space="1296"/>
        </w:sectPr>
      </w:pPr>
    </w:p>
    <w:p w14:paraId="0F4CE32A" w14:textId="77777777" w:rsidR="00C33EC5" w:rsidRDefault="00C33EC5">
      <w:pPr>
        <w:pStyle w:val="BodyText"/>
        <w:rPr>
          <w:rFonts w:ascii="Arial"/>
          <w:b/>
          <w:sz w:val="22"/>
        </w:rPr>
      </w:pPr>
    </w:p>
    <w:p w14:paraId="0F4CE32B" w14:textId="77777777" w:rsidR="00C33EC5" w:rsidRDefault="00C33EC5">
      <w:pPr>
        <w:pStyle w:val="BodyText"/>
        <w:rPr>
          <w:rFonts w:ascii="Arial"/>
          <w:b/>
          <w:sz w:val="22"/>
        </w:rPr>
      </w:pPr>
    </w:p>
    <w:p w14:paraId="0F4CE32C" w14:textId="77777777" w:rsidR="00C33EC5" w:rsidRDefault="00C33EC5">
      <w:pPr>
        <w:pStyle w:val="BodyText"/>
        <w:rPr>
          <w:rFonts w:ascii="Arial"/>
          <w:b/>
          <w:sz w:val="22"/>
        </w:rPr>
      </w:pPr>
    </w:p>
    <w:p w14:paraId="0F4CE32D" w14:textId="77777777" w:rsidR="00C33EC5" w:rsidRDefault="00C33EC5">
      <w:pPr>
        <w:pStyle w:val="BodyText"/>
        <w:rPr>
          <w:rFonts w:ascii="Arial"/>
          <w:b/>
          <w:sz w:val="22"/>
        </w:rPr>
      </w:pPr>
    </w:p>
    <w:p w14:paraId="0F4CE32E" w14:textId="77777777" w:rsidR="00C33EC5" w:rsidRDefault="00C33EC5">
      <w:pPr>
        <w:pStyle w:val="BodyText"/>
        <w:rPr>
          <w:rFonts w:ascii="Arial"/>
          <w:b/>
          <w:sz w:val="22"/>
        </w:rPr>
      </w:pPr>
    </w:p>
    <w:p w14:paraId="0F4CE32F" w14:textId="77777777" w:rsidR="00C33EC5" w:rsidRDefault="00C33EC5">
      <w:pPr>
        <w:pStyle w:val="BodyText"/>
        <w:spacing w:before="5"/>
        <w:rPr>
          <w:rFonts w:ascii="Arial"/>
          <w:b/>
          <w:sz w:val="27"/>
        </w:rPr>
      </w:pPr>
    </w:p>
    <w:p w14:paraId="0F4CE330" w14:textId="77777777" w:rsidR="00C33EC5" w:rsidRDefault="00EC15FE">
      <w:pPr>
        <w:ind w:left="120"/>
        <w:rPr>
          <w:rFonts w:ascii="Arial"/>
          <w:b/>
          <w:sz w:val="18"/>
        </w:rPr>
      </w:pPr>
      <w:r>
        <w:rPr>
          <w:rFonts w:ascii="Arial"/>
          <w:b/>
          <w:color w:val="231F20"/>
          <w:sz w:val="18"/>
        </w:rPr>
        <w:t>18   16</w:t>
      </w:r>
    </w:p>
    <w:p w14:paraId="0F4CE331" w14:textId="77777777" w:rsidR="00C33EC5" w:rsidRDefault="00EC15FE">
      <w:pPr>
        <w:rPr>
          <w:rFonts w:ascii="Arial"/>
          <w:b/>
        </w:rPr>
      </w:pPr>
      <w:r>
        <w:br w:type="column"/>
      </w:r>
    </w:p>
    <w:p w14:paraId="0F4CE332" w14:textId="77777777" w:rsidR="00C33EC5" w:rsidRDefault="00C33EC5">
      <w:pPr>
        <w:pStyle w:val="BodyText"/>
        <w:rPr>
          <w:rFonts w:ascii="Arial"/>
          <w:b/>
          <w:sz w:val="22"/>
        </w:rPr>
      </w:pPr>
    </w:p>
    <w:p w14:paraId="0F4CE333" w14:textId="77777777" w:rsidR="00C33EC5" w:rsidRDefault="00C33EC5">
      <w:pPr>
        <w:pStyle w:val="BodyText"/>
        <w:rPr>
          <w:rFonts w:ascii="Arial"/>
          <w:b/>
          <w:sz w:val="22"/>
        </w:rPr>
      </w:pPr>
    </w:p>
    <w:p w14:paraId="0F4CE334" w14:textId="77777777" w:rsidR="00C33EC5" w:rsidRDefault="00C33EC5">
      <w:pPr>
        <w:pStyle w:val="BodyText"/>
        <w:rPr>
          <w:rFonts w:ascii="Arial"/>
          <w:b/>
          <w:sz w:val="19"/>
        </w:rPr>
      </w:pPr>
    </w:p>
    <w:p w14:paraId="0F4CE335" w14:textId="77777777" w:rsidR="00C33EC5" w:rsidRDefault="00EC15FE">
      <w:pPr>
        <w:ind w:left="120"/>
        <w:rPr>
          <w:rFonts w:ascii="Arial"/>
          <w:b/>
          <w:sz w:val="18"/>
        </w:rPr>
      </w:pPr>
      <w:r>
        <w:rPr>
          <w:rFonts w:ascii="Arial"/>
          <w:b/>
          <w:color w:val="231F20"/>
          <w:sz w:val="18"/>
        </w:rPr>
        <w:t>19 20</w:t>
      </w:r>
    </w:p>
    <w:p w14:paraId="0F4CE336" w14:textId="77777777" w:rsidR="00C33EC5" w:rsidRDefault="00EC15FE">
      <w:pPr>
        <w:spacing w:before="83"/>
        <w:ind w:left="1031"/>
        <w:rPr>
          <w:rFonts w:ascii="Arial"/>
          <w:b/>
          <w:sz w:val="18"/>
        </w:rPr>
      </w:pPr>
      <w:r>
        <w:rPr>
          <w:rFonts w:ascii="Arial"/>
          <w:b/>
          <w:color w:val="231F20"/>
          <w:sz w:val="18"/>
        </w:rPr>
        <w:t>21</w:t>
      </w:r>
    </w:p>
    <w:p w14:paraId="0F4CE337" w14:textId="77777777" w:rsidR="00C33EC5" w:rsidRDefault="00EC15FE">
      <w:pPr>
        <w:spacing w:before="9"/>
        <w:rPr>
          <w:rFonts w:ascii="Arial"/>
          <w:b/>
          <w:sz w:val="21"/>
        </w:rPr>
      </w:pPr>
      <w:r>
        <w:br w:type="column"/>
      </w:r>
    </w:p>
    <w:p w14:paraId="0F4CE338" w14:textId="77777777" w:rsidR="00C33EC5" w:rsidRDefault="00EC15FE">
      <w:pPr>
        <w:spacing w:line="187" w:lineRule="exact"/>
        <w:ind w:left="1370"/>
        <w:rPr>
          <w:rFonts w:ascii="Arial"/>
          <w:b/>
          <w:sz w:val="18"/>
        </w:rPr>
      </w:pPr>
      <w:r>
        <w:rPr>
          <w:rFonts w:ascii="Arial"/>
          <w:b/>
          <w:color w:val="231F20"/>
          <w:sz w:val="18"/>
        </w:rPr>
        <w:t>14</w:t>
      </w:r>
    </w:p>
    <w:p w14:paraId="0F4CE339" w14:textId="77777777" w:rsidR="00C33EC5" w:rsidRDefault="00EC15FE">
      <w:pPr>
        <w:spacing w:line="187" w:lineRule="exact"/>
        <w:ind w:left="120"/>
        <w:rPr>
          <w:rFonts w:ascii="Arial"/>
          <w:b/>
          <w:sz w:val="18"/>
        </w:rPr>
      </w:pPr>
      <w:r>
        <w:rPr>
          <w:rFonts w:ascii="Arial"/>
          <w:b/>
          <w:color w:val="231F20"/>
          <w:sz w:val="18"/>
        </w:rPr>
        <w:t>11</w:t>
      </w:r>
    </w:p>
    <w:p w14:paraId="0F4CE33A" w14:textId="77777777" w:rsidR="00C33EC5" w:rsidRDefault="00EC15FE">
      <w:pPr>
        <w:spacing w:before="10"/>
        <w:ind w:left="2083"/>
        <w:rPr>
          <w:rFonts w:ascii="Arial"/>
          <w:b/>
          <w:sz w:val="18"/>
        </w:rPr>
      </w:pPr>
      <w:r>
        <w:rPr>
          <w:rFonts w:ascii="Arial"/>
          <w:b/>
          <w:color w:val="231F20"/>
          <w:sz w:val="18"/>
        </w:rPr>
        <w:t>12</w:t>
      </w:r>
    </w:p>
    <w:p w14:paraId="0F4CE33B" w14:textId="77777777" w:rsidR="00C33EC5" w:rsidRDefault="00C33EC5">
      <w:pPr>
        <w:pStyle w:val="BodyText"/>
        <w:rPr>
          <w:rFonts w:ascii="Arial"/>
          <w:b/>
          <w:sz w:val="22"/>
        </w:rPr>
      </w:pPr>
    </w:p>
    <w:p w14:paraId="0F4CE33C" w14:textId="77777777" w:rsidR="00C33EC5" w:rsidRDefault="00C33EC5">
      <w:pPr>
        <w:pStyle w:val="BodyText"/>
        <w:spacing w:before="8"/>
        <w:rPr>
          <w:rFonts w:ascii="Arial"/>
          <w:b/>
        </w:rPr>
      </w:pPr>
    </w:p>
    <w:p w14:paraId="0F4CE33D" w14:textId="77777777" w:rsidR="00C33EC5" w:rsidRDefault="00EC15FE">
      <w:pPr>
        <w:tabs>
          <w:tab w:val="left" w:pos="3476"/>
          <w:tab w:val="left" w:pos="3816"/>
          <w:tab w:val="left" w:pos="5951"/>
        </w:tabs>
        <w:spacing w:before="1"/>
        <w:ind w:left="2083"/>
        <w:rPr>
          <w:rFonts w:ascii="Arial"/>
          <w:b/>
          <w:sz w:val="18"/>
        </w:rPr>
      </w:pPr>
      <w:r>
        <w:rPr>
          <w:rFonts w:ascii="Arial"/>
          <w:b/>
          <w:color w:val="231F20"/>
          <w:sz w:val="18"/>
        </w:rPr>
        <w:t>15</w:t>
      </w:r>
      <w:r>
        <w:rPr>
          <w:rFonts w:ascii="Arial"/>
          <w:b/>
          <w:color w:val="231F20"/>
          <w:sz w:val="18"/>
        </w:rPr>
        <w:tab/>
        <w:t>2</w:t>
      </w:r>
      <w:r>
        <w:rPr>
          <w:rFonts w:ascii="Arial"/>
          <w:b/>
          <w:color w:val="231F20"/>
          <w:sz w:val="18"/>
        </w:rPr>
        <w:tab/>
        <w:t>3</w:t>
      </w:r>
      <w:r>
        <w:rPr>
          <w:rFonts w:ascii="Arial"/>
          <w:b/>
          <w:color w:val="231F20"/>
          <w:sz w:val="18"/>
        </w:rPr>
        <w:tab/>
        <w:t>4</w:t>
      </w:r>
    </w:p>
    <w:p w14:paraId="0F4CE33E" w14:textId="77777777" w:rsidR="00C33EC5" w:rsidRDefault="00C33EC5">
      <w:pPr>
        <w:rPr>
          <w:rFonts w:ascii="Arial"/>
          <w:sz w:val="18"/>
        </w:rPr>
        <w:sectPr w:rsidR="00C33EC5">
          <w:type w:val="continuous"/>
          <w:pgSz w:w="11900" w:h="16840"/>
          <w:pgMar w:top="420" w:right="560" w:bottom="280" w:left="600" w:header="0" w:footer="0" w:gutter="0"/>
          <w:cols w:num="3" w:space="1296" w:equalWidth="0">
            <w:col w:w="758" w:space="216"/>
            <w:col w:w="1258" w:space="1186"/>
            <w:col w:w="7322"/>
          </w:cols>
        </w:sectPr>
      </w:pPr>
    </w:p>
    <w:p w14:paraId="0F4CE33F" w14:textId="77777777" w:rsidR="00C33EC5" w:rsidRDefault="00C33EC5">
      <w:pPr>
        <w:pStyle w:val="BodyText"/>
        <w:rPr>
          <w:rFonts w:ascii="Arial"/>
          <w:b/>
          <w:sz w:val="20"/>
        </w:rPr>
      </w:pPr>
    </w:p>
    <w:p w14:paraId="0F4CE340" w14:textId="77777777" w:rsidR="00C33EC5" w:rsidRDefault="00C33EC5">
      <w:pPr>
        <w:pStyle w:val="BodyText"/>
        <w:rPr>
          <w:rFonts w:ascii="Arial"/>
          <w:b/>
          <w:sz w:val="20"/>
        </w:rPr>
      </w:pPr>
    </w:p>
    <w:p w14:paraId="0F4CE341" w14:textId="77777777" w:rsidR="00C33EC5" w:rsidRDefault="00C33EC5">
      <w:pPr>
        <w:pStyle w:val="BodyText"/>
        <w:rPr>
          <w:rFonts w:ascii="Arial"/>
          <w:b/>
          <w:sz w:val="20"/>
        </w:rPr>
      </w:pPr>
    </w:p>
    <w:p w14:paraId="0F4CE342" w14:textId="77777777" w:rsidR="00C33EC5" w:rsidRDefault="00C33EC5">
      <w:pPr>
        <w:pStyle w:val="BodyText"/>
        <w:spacing w:before="9"/>
        <w:rPr>
          <w:rFonts w:ascii="Arial"/>
          <w:b/>
          <w:sz w:val="26"/>
        </w:rPr>
      </w:pPr>
    </w:p>
    <w:p w14:paraId="0F4CE343" w14:textId="77777777" w:rsidR="00C33EC5" w:rsidRDefault="00EC15FE">
      <w:pPr>
        <w:tabs>
          <w:tab w:val="left" w:pos="9049"/>
        </w:tabs>
        <w:spacing w:before="107"/>
        <w:ind w:left="4800"/>
        <w:rPr>
          <w:rFonts w:ascii="Arial"/>
          <w:b/>
          <w:sz w:val="18"/>
        </w:rPr>
      </w:pPr>
      <w:r>
        <w:rPr>
          <w:rFonts w:ascii="Arial"/>
          <w:b/>
          <w:color w:val="231F20"/>
          <w:sz w:val="18"/>
        </w:rPr>
        <w:t>17</w:t>
      </w:r>
      <w:r>
        <w:rPr>
          <w:rFonts w:ascii="Arial"/>
          <w:b/>
          <w:color w:val="231F20"/>
          <w:sz w:val="18"/>
        </w:rPr>
        <w:tab/>
        <w:t>5</w:t>
      </w:r>
    </w:p>
    <w:p w14:paraId="0F4CE344" w14:textId="77777777" w:rsidR="00C33EC5" w:rsidRDefault="00C33EC5">
      <w:pPr>
        <w:pStyle w:val="BodyText"/>
        <w:rPr>
          <w:rFonts w:ascii="Arial"/>
          <w:b/>
          <w:sz w:val="20"/>
        </w:rPr>
      </w:pPr>
    </w:p>
    <w:p w14:paraId="0F4CE345" w14:textId="77777777" w:rsidR="00C33EC5" w:rsidRDefault="00C33EC5">
      <w:pPr>
        <w:pStyle w:val="BodyText"/>
        <w:rPr>
          <w:rFonts w:ascii="Arial"/>
          <w:b/>
          <w:sz w:val="20"/>
        </w:rPr>
      </w:pPr>
    </w:p>
    <w:p w14:paraId="0F4CE346" w14:textId="77777777" w:rsidR="00C33EC5" w:rsidRDefault="00C33EC5">
      <w:pPr>
        <w:pStyle w:val="BodyText"/>
        <w:rPr>
          <w:rFonts w:ascii="Arial"/>
          <w:b/>
          <w:sz w:val="20"/>
        </w:rPr>
      </w:pPr>
    </w:p>
    <w:p w14:paraId="0F4CE347" w14:textId="77777777" w:rsidR="00C33EC5" w:rsidRDefault="00C33EC5">
      <w:pPr>
        <w:pStyle w:val="BodyText"/>
        <w:rPr>
          <w:rFonts w:ascii="Arial"/>
          <w:b/>
          <w:sz w:val="20"/>
        </w:rPr>
      </w:pPr>
    </w:p>
    <w:p w14:paraId="0F4CE348" w14:textId="77777777" w:rsidR="00C33EC5" w:rsidRDefault="00C33EC5">
      <w:pPr>
        <w:pStyle w:val="BodyText"/>
        <w:rPr>
          <w:rFonts w:ascii="Arial"/>
          <w:b/>
          <w:sz w:val="20"/>
        </w:rPr>
      </w:pPr>
    </w:p>
    <w:p w14:paraId="0F4CE349" w14:textId="77777777" w:rsidR="00C33EC5" w:rsidRDefault="00C33EC5">
      <w:pPr>
        <w:pStyle w:val="BodyText"/>
        <w:rPr>
          <w:rFonts w:ascii="Arial"/>
          <w:b/>
          <w:sz w:val="20"/>
        </w:rPr>
      </w:pPr>
    </w:p>
    <w:p w14:paraId="0F4CE34A" w14:textId="77777777" w:rsidR="00C33EC5" w:rsidRDefault="00C33EC5">
      <w:pPr>
        <w:pStyle w:val="BodyText"/>
        <w:rPr>
          <w:rFonts w:ascii="Arial"/>
          <w:b/>
          <w:sz w:val="20"/>
        </w:rPr>
      </w:pPr>
    </w:p>
    <w:p w14:paraId="0F4CE34B" w14:textId="77777777" w:rsidR="00C33EC5" w:rsidRDefault="00C33EC5">
      <w:pPr>
        <w:pStyle w:val="BodyText"/>
        <w:rPr>
          <w:rFonts w:ascii="Arial"/>
          <w:b/>
          <w:sz w:val="20"/>
        </w:rPr>
      </w:pPr>
    </w:p>
    <w:p w14:paraId="0F4CE34C" w14:textId="77777777" w:rsidR="00C33EC5" w:rsidRDefault="00C33EC5">
      <w:pPr>
        <w:pStyle w:val="BodyText"/>
        <w:rPr>
          <w:rFonts w:ascii="Arial"/>
          <w:b/>
          <w:sz w:val="20"/>
        </w:rPr>
      </w:pPr>
    </w:p>
    <w:p w14:paraId="0F4CE34D" w14:textId="77777777" w:rsidR="00C33EC5" w:rsidRDefault="00C33EC5">
      <w:pPr>
        <w:pStyle w:val="BodyText"/>
        <w:spacing w:before="4"/>
        <w:rPr>
          <w:rFonts w:ascii="Arial"/>
          <w:b/>
          <w:sz w:val="21"/>
        </w:rPr>
      </w:pPr>
    </w:p>
    <w:p w14:paraId="0F4CE34E" w14:textId="77777777" w:rsidR="00C33EC5" w:rsidRDefault="00EC15FE">
      <w:pPr>
        <w:ind w:right="2479"/>
        <w:jc w:val="right"/>
        <w:rPr>
          <w:rFonts w:ascii="Arial"/>
          <w:b/>
          <w:sz w:val="18"/>
        </w:rPr>
      </w:pPr>
      <w:r>
        <w:rPr>
          <w:rFonts w:ascii="Arial"/>
          <w:b/>
          <w:color w:val="231F20"/>
          <w:sz w:val="18"/>
        </w:rPr>
        <w:t>7</w:t>
      </w:r>
    </w:p>
    <w:p w14:paraId="0F4CE34F" w14:textId="77777777" w:rsidR="00C33EC5" w:rsidRDefault="00C33EC5">
      <w:pPr>
        <w:pStyle w:val="BodyText"/>
        <w:rPr>
          <w:rFonts w:ascii="Arial"/>
          <w:b/>
          <w:sz w:val="20"/>
        </w:rPr>
      </w:pPr>
    </w:p>
    <w:p w14:paraId="0F4CE350" w14:textId="77777777" w:rsidR="00C33EC5" w:rsidRDefault="00C33EC5">
      <w:pPr>
        <w:pStyle w:val="BodyText"/>
        <w:rPr>
          <w:rFonts w:ascii="Arial"/>
          <w:b/>
          <w:sz w:val="20"/>
        </w:rPr>
      </w:pPr>
    </w:p>
    <w:p w14:paraId="0F4CE351" w14:textId="77777777" w:rsidR="00C33EC5" w:rsidRDefault="00C33EC5">
      <w:pPr>
        <w:pStyle w:val="BodyText"/>
        <w:rPr>
          <w:rFonts w:ascii="Arial"/>
          <w:b/>
          <w:sz w:val="20"/>
        </w:rPr>
      </w:pPr>
    </w:p>
    <w:p w14:paraId="0F4CE352" w14:textId="77777777" w:rsidR="00C33EC5" w:rsidRDefault="00C33EC5">
      <w:pPr>
        <w:pStyle w:val="BodyText"/>
        <w:rPr>
          <w:rFonts w:ascii="Arial"/>
          <w:b/>
          <w:sz w:val="20"/>
        </w:rPr>
      </w:pPr>
    </w:p>
    <w:p w14:paraId="0F4CE353" w14:textId="77777777" w:rsidR="00C33EC5" w:rsidRDefault="00C33EC5">
      <w:pPr>
        <w:pStyle w:val="BodyText"/>
        <w:rPr>
          <w:rFonts w:ascii="Arial"/>
          <w:b/>
          <w:sz w:val="20"/>
        </w:rPr>
      </w:pPr>
    </w:p>
    <w:p w14:paraId="0F4CE354" w14:textId="77777777" w:rsidR="00C33EC5" w:rsidRDefault="00C33EC5">
      <w:pPr>
        <w:pStyle w:val="BodyText"/>
        <w:rPr>
          <w:rFonts w:ascii="Arial"/>
          <w:b/>
          <w:sz w:val="20"/>
        </w:rPr>
      </w:pPr>
    </w:p>
    <w:p w14:paraId="0F4CE355" w14:textId="77777777" w:rsidR="00C33EC5" w:rsidRDefault="00C33EC5">
      <w:pPr>
        <w:pStyle w:val="BodyText"/>
        <w:rPr>
          <w:rFonts w:ascii="Arial"/>
          <w:b/>
          <w:sz w:val="20"/>
        </w:rPr>
      </w:pPr>
    </w:p>
    <w:p w14:paraId="0F4CE356" w14:textId="77777777" w:rsidR="00C33EC5" w:rsidRDefault="00C33EC5">
      <w:pPr>
        <w:pStyle w:val="BodyText"/>
        <w:rPr>
          <w:rFonts w:ascii="Arial"/>
          <w:b/>
          <w:sz w:val="20"/>
        </w:rPr>
      </w:pPr>
    </w:p>
    <w:p w14:paraId="0F4CE357" w14:textId="77777777" w:rsidR="00C33EC5" w:rsidRDefault="00C33EC5">
      <w:pPr>
        <w:pStyle w:val="BodyText"/>
        <w:spacing w:before="3"/>
        <w:rPr>
          <w:rFonts w:ascii="Arial"/>
          <w:b/>
          <w:sz w:val="28"/>
        </w:rPr>
      </w:pPr>
    </w:p>
    <w:p w14:paraId="0F4CE358" w14:textId="77777777" w:rsidR="00C33EC5" w:rsidRDefault="00EC15FE">
      <w:pPr>
        <w:spacing w:before="107"/>
        <w:ind w:right="1989"/>
        <w:jc w:val="right"/>
        <w:rPr>
          <w:rFonts w:ascii="Arial"/>
          <w:b/>
          <w:sz w:val="18"/>
        </w:rPr>
      </w:pPr>
      <w:r>
        <w:rPr>
          <w:rFonts w:ascii="Arial"/>
          <w:b/>
          <w:color w:val="231F20"/>
          <w:sz w:val="18"/>
        </w:rPr>
        <w:t>8</w:t>
      </w:r>
    </w:p>
    <w:p w14:paraId="0F4CE359" w14:textId="77777777" w:rsidR="00C33EC5" w:rsidRDefault="00C33EC5">
      <w:pPr>
        <w:pStyle w:val="BodyText"/>
        <w:rPr>
          <w:rFonts w:ascii="Arial"/>
          <w:b/>
          <w:sz w:val="20"/>
        </w:rPr>
      </w:pPr>
    </w:p>
    <w:p w14:paraId="0F4CE35A" w14:textId="77777777" w:rsidR="00C33EC5" w:rsidRDefault="00C33EC5">
      <w:pPr>
        <w:pStyle w:val="BodyText"/>
        <w:rPr>
          <w:rFonts w:ascii="Arial"/>
          <w:b/>
          <w:sz w:val="20"/>
        </w:rPr>
      </w:pPr>
    </w:p>
    <w:p w14:paraId="0F4CE35B" w14:textId="77777777" w:rsidR="00C33EC5" w:rsidRDefault="00C33EC5">
      <w:pPr>
        <w:pStyle w:val="BodyText"/>
        <w:rPr>
          <w:rFonts w:ascii="Arial"/>
          <w:b/>
          <w:sz w:val="20"/>
        </w:rPr>
      </w:pPr>
    </w:p>
    <w:p w14:paraId="0F4CE35C" w14:textId="77777777" w:rsidR="00C33EC5" w:rsidRDefault="00C33EC5">
      <w:pPr>
        <w:pStyle w:val="BodyText"/>
        <w:rPr>
          <w:rFonts w:ascii="Arial"/>
          <w:b/>
          <w:sz w:val="20"/>
        </w:rPr>
      </w:pPr>
    </w:p>
    <w:p w14:paraId="0F4CE35D" w14:textId="77777777" w:rsidR="00C33EC5" w:rsidRDefault="00C33EC5">
      <w:pPr>
        <w:pStyle w:val="BodyText"/>
        <w:spacing w:before="6"/>
        <w:rPr>
          <w:rFonts w:ascii="Arial"/>
          <w:b/>
          <w:sz w:val="23"/>
        </w:rPr>
      </w:pPr>
    </w:p>
    <w:p w14:paraId="0F4CE35E" w14:textId="77777777" w:rsidR="00C33EC5" w:rsidRDefault="00EC15FE">
      <w:pPr>
        <w:ind w:right="614"/>
        <w:jc w:val="right"/>
        <w:rPr>
          <w:rFonts w:ascii="Arial"/>
          <w:b/>
          <w:sz w:val="18"/>
        </w:rPr>
      </w:pPr>
      <w:r>
        <w:rPr>
          <w:rFonts w:ascii="Arial"/>
          <w:b/>
          <w:color w:val="231F20"/>
          <w:sz w:val="18"/>
        </w:rPr>
        <w:t>9</w:t>
      </w:r>
    </w:p>
    <w:p w14:paraId="0F4CE35F" w14:textId="77777777" w:rsidR="00C33EC5" w:rsidRDefault="00C33EC5">
      <w:pPr>
        <w:jc w:val="right"/>
        <w:rPr>
          <w:rFonts w:ascii="Arial"/>
          <w:sz w:val="18"/>
        </w:rPr>
        <w:sectPr w:rsidR="00C33EC5">
          <w:type w:val="continuous"/>
          <w:pgSz w:w="11900" w:h="16840"/>
          <w:pgMar w:top="420" w:right="560" w:bottom="280" w:left="600" w:header="0" w:footer="0" w:gutter="0"/>
          <w:cols w:space="1296"/>
        </w:sectPr>
      </w:pPr>
    </w:p>
    <w:p w14:paraId="0F4CE360" w14:textId="77777777" w:rsidR="00C33EC5" w:rsidRDefault="00C33EC5">
      <w:pPr>
        <w:pStyle w:val="BodyText"/>
        <w:rPr>
          <w:rFonts w:ascii="Arial"/>
          <w:b/>
          <w:sz w:val="20"/>
        </w:rPr>
      </w:pPr>
    </w:p>
    <w:p w14:paraId="0F4CE361" w14:textId="77777777" w:rsidR="00C33EC5" w:rsidRDefault="00C33EC5">
      <w:pPr>
        <w:pStyle w:val="BodyText"/>
        <w:rPr>
          <w:rFonts w:ascii="Arial"/>
          <w:b/>
          <w:sz w:val="20"/>
        </w:rPr>
      </w:pPr>
    </w:p>
    <w:p w14:paraId="0F4CE362" w14:textId="77777777" w:rsidR="00C33EC5" w:rsidRDefault="00C33EC5">
      <w:pPr>
        <w:pStyle w:val="BodyText"/>
        <w:rPr>
          <w:rFonts w:ascii="Arial"/>
          <w:b/>
          <w:sz w:val="20"/>
        </w:rPr>
      </w:pPr>
    </w:p>
    <w:p w14:paraId="0F4CE363" w14:textId="77777777" w:rsidR="00C33EC5" w:rsidRDefault="00C33EC5">
      <w:pPr>
        <w:pStyle w:val="BodyText"/>
        <w:rPr>
          <w:rFonts w:ascii="Arial"/>
          <w:b/>
          <w:sz w:val="20"/>
        </w:rPr>
      </w:pPr>
    </w:p>
    <w:p w14:paraId="0F4CE364" w14:textId="77777777" w:rsidR="00C33EC5" w:rsidRDefault="00C33EC5">
      <w:pPr>
        <w:pStyle w:val="BodyText"/>
        <w:rPr>
          <w:rFonts w:ascii="Arial"/>
          <w:b/>
          <w:sz w:val="20"/>
        </w:rPr>
      </w:pPr>
    </w:p>
    <w:p w14:paraId="0F4CE365" w14:textId="77777777" w:rsidR="00C33EC5" w:rsidRDefault="00C33EC5">
      <w:pPr>
        <w:pStyle w:val="BodyText"/>
        <w:rPr>
          <w:rFonts w:ascii="Arial"/>
          <w:b/>
          <w:sz w:val="20"/>
        </w:rPr>
      </w:pPr>
    </w:p>
    <w:p w14:paraId="0F4CE366" w14:textId="77777777" w:rsidR="00C33EC5" w:rsidRDefault="00C33EC5">
      <w:pPr>
        <w:pStyle w:val="BodyText"/>
        <w:rPr>
          <w:rFonts w:ascii="Arial"/>
          <w:b/>
          <w:sz w:val="20"/>
        </w:rPr>
      </w:pPr>
    </w:p>
    <w:p w14:paraId="0F4CE367" w14:textId="77777777" w:rsidR="00C33EC5" w:rsidRDefault="00C33EC5">
      <w:pPr>
        <w:pStyle w:val="BodyText"/>
        <w:rPr>
          <w:rFonts w:ascii="Arial"/>
          <w:b/>
          <w:sz w:val="20"/>
        </w:rPr>
      </w:pPr>
    </w:p>
    <w:p w14:paraId="0F4CE368" w14:textId="77777777" w:rsidR="00C33EC5" w:rsidRDefault="00C33EC5">
      <w:pPr>
        <w:pStyle w:val="BodyText"/>
        <w:rPr>
          <w:rFonts w:ascii="Arial"/>
          <w:b/>
          <w:sz w:val="20"/>
        </w:rPr>
      </w:pPr>
    </w:p>
    <w:p w14:paraId="0F4CE369" w14:textId="77777777" w:rsidR="00C33EC5" w:rsidRDefault="00C33EC5">
      <w:pPr>
        <w:pStyle w:val="BodyText"/>
        <w:rPr>
          <w:rFonts w:ascii="Arial"/>
          <w:b/>
          <w:sz w:val="20"/>
        </w:rPr>
      </w:pPr>
    </w:p>
    <w:p w14:paraId="0F4CE36A" w14:textId="77777777" w:rsidR="00C33EC5" w:rsidRDefault="00C33EC5">
      <w:pPr>
        <w:pStyle w:val="BodyText"/>
        <w:rPr>
          <w:rFonts w:ascii="Arial"/>
          <w:b/>
          <w:sz w:val="20"/>
        </w:rPr>
      </w:pPr>
    </w:p>
    <w:p w14:paraId="0F4CE36B" w14:textId="77777777" w:rsidR="00C33EC5" w:rsidRDefault="00C33EC5">
      <w:pPr>
        <w:pStyle w:val="BodyText"/>
        <w:rPr>
          <w:rFonts w:ascii="Arial"/>
          <w:b/>
          <w:sz w:val="20"/>
        </w:rPr>
      </w:pPr>
    </w:p>
    <w:p w14:paraId="0F4CE36C" w14:textId="77777777" w:rsidR="00C33EC5" w:rsidRDefault="00C33EC5">
      <w:pPr>
        <w:pStyle w:val="BodyText"/>
        <w:rPr>
          <w:rFonts w:ascii="Arial"/>
          <w:b/>
          <w:sz w:val="20"/>
        </w:rPr>
      </w:pPr>
    </w:p>
    <w:p w14:paraId="0F4CE36D" w14:textId="77777777" w:rsidR="00C33EC5" w:rsidRDefault="00C33EC5">
      <w:pPr>
        <w:pStyle w:val="BodyText"/>
        <w:rPr>
          <w:rFonts w:ascii="Arial"/>
          <w:b/>
          <w:sz w:val="20"/>
        </w:rPr>
      </w:pPr>
    </w:p>
    <w:p w14:paraId="0F4CE36E" w14:textId="77777777" w:rsidR="00C33EC5" w:rsidRDefault="00C33EC5">
      <w:pPr>
        <w:pStyle w:val="BodyText"/>
        <w:rPr>
          <w:rFonts w:ascii="Arial"/>
          <w:b/>
          <w:sz w:val="20"/>
        </w:rPr>
      </w:pPr>
    </w:p>
    <w:p w14:paraId="0F4CE36F" w14:textId="77777777" w:rsidR="00C33EC5" w:rsidRDefault="00C33EC5">
      <w:pPr>
        <w:pStyle w:val="BodyText"/>
        <w:rPr>
          <w:rFonts w:ascii="Arial"/>
          <w:b/>
          <w:sz w:val="20"/>
        </w:rPr>
      </w:pPr>
    </w:p>
    <w:p w14:paraId="0F4CE370" w14:textId="77777777" w:rsidR="00C33EC5" w:rsidRDefault="00C33EC5">
      <w:pPr>
        <w:pStyle w:val="BodyText"/>
        <w:rPr>
          <w:rFonts w:ascii="Arial"/>
          <w:b/>
          <w:sz w:val="20"/>
        </w:rPr>
      </w:pPr>
    </w:p>
    <w:p w14:paraId="0F4CE371" w14:textId="77777777" w:rsidR="00C33EC5" w:rsidRDefault="00C33EC5">
      <w:pPr>
        <w:pStyle w:val="BodyText"/>
        <w:rPr>
          <w:rFonts w:ascii="Arial"/>
          <w:b/>
          <w:sz w:val="20"/>
        </w:rPr>
      </w:pPr>
    </w:p>
    <w:p w14:paraId="0F4CE372" w14:textId="77777777" w:rsidR="00C33EC5" w:rsidRDefault="00C33EC5">
      <w:pPr>
        <w:pStyle w:val="BodyText"/>
        <w:rPr>
          <w:rFonts w:ascii="Arial"/>
          <w:b/>
          <w:sz w:val="20"/>
        </w:rPr>
      </w:pPr>
    </w:p>
    <w:p w14:paraId="0F4CE373" w14:textId="77777777" w:rsidR="00C33EC5" w:rsidRDefault="00C33EC5">
      <w:pPr>
        <w:pStyle w:val="BodyText"/>
        <w:rPr>
          <w:rFonts w:ascii="Arial"/>
          <w:b/>
          <w:sz w:val="20"/>
        </w:rPr>
      </w:pPr>
    </w:p>
    <w:p w14:paraId="0F4CE374" w14:textId="77777777" w:rsidR="00C33EC5" w:rsidRDefault="00C33EC5">
      <w:pPr>
        <w:pStyle w:val="BodyText"/>
        <w:rPr>
          <w:rFonts w:ascii="Arial"/>
          <w:b/>
          <w:sz w:val="20"/>
        </w:rPr>
      </w:pPr>
    </w:p>
    <w:p w14:paraId="0F4CE375" w14:textId="77777777" w:rsidR="00C33EC5" w:rsidRDefault="00C33EC5">
      <w:pPr>
        <w:pStyle w:val="BodyText"/>
        <w:rPr>
          <w:rFonts w:ascii="Arial"/>
          <w:b/>
          <w:sz w:val="20"/>
        </w:rPr>
      </w:pPr>
    </w:p>
    <w:p w14:paraId="0F4CE376" w14:textId="77777777" w:rsidR="00C33EC5" w:rsidRDefault="00C33EC5">
      <w:pPr>
        <w:pStyle w:val="BodyText"/>
        <w:rPr>
          <w:rFonts w:ascii="Arial"/>
          <w:b/>
          <w:sz w:val="20"/>
        </w:rPr>
      </w:pPr>
    </w:p>
    <w:p w14:paraId="0F4CE377" w14:textId="77777777" w:rsidR="00C33EC5" w:rsidRDefault="00C33EC5">
      <w:pPr>
        <w:pStyle w:val="BodyText"/>
        <w:rPr>
          <w:rFonts w:ascii="Arial"/>
          <w:b/>
          <w:sz w:val="20"/>
        </w:rPr>
      </w:pPr>
    </w:p>
    <w:p w14:paraId="0F4CE378" w14:textId="77777777" w:rsidR="00C33EC5" w:rsidRDefault="00C33EC5">
      <w:pPr>
        <w:pStyle w:val="BodyText"/>
        <w:rPr>
          <w:rFonts w:ascii="Arial"/>
          <w:b/>
          <w:sz w:val="20"/>
        </w:rPr>
      </w:pPr>
    </w:p>
    <w:p w14:paraId="0F4CE379" w14:textId="77777777" w:rsidR="00C33EC5" w:rsidRDefault="00C33EC5">
      <w:pPr>
        <w:pStyle w:val="BodyText"/>
        <w:rPr>
          <w:rFonts w:ascii="Arial"/>
          <w:b/>
          <w:sz w:val="20"/>
        </w:rPr>
      </w:pPr>
    </w:p>
    <w:p w14:paraId="0F4CE37A" w14:textId="77777777" w:rsidR="00C33EC5" w:rsidRDefault="00C33EC5">
      <w:pPr>
        <w:pStyle w:val="BodyText"/>
        <w:rPr>
          <w:rFonts w:ascii="Arial"/>
          <w:b/>
          <w:sz w:val="20"/>
        </w:rPr>
      </w:pPr>
    </w:p>
    <w:p w14:paraId="0F4CE37B" w14:textId="77777777" w:rsidR="00C33EC5" w:rsidRDefault="00C33EC5">
      <w:pPr>
        <w:pStyle w:val="BodyText"/>
        <w:rPr>
          <w:rFonts w:ascii="Arial"/>
          <w:b/>
          <w:sz w:val="20"/>
        </w:rPr>
      </w:pPr>
    </w:p>
    <w:p w14:paraId="0F4CE37C" w14:textId="77777777" w:rsidR="00C33EC5" w:rsidRDefault="00C33EC5">
      <w:pPr>
        <w:pStyle w:val="BodyText"/>
        <w:rPr>
          <w:rFonts w:ascii="Arial"/>
          <w:b/>
          <w:sz w:val="20"/>
        </w:rPr>
      </w:pPr>
    </w:p>
    <w:p w14:paraId="0F4CE37D" w14:textId="77777777" w:rsidR="00C33EC5" w:rsidRDefault="00C33EC5">
      <w:pPr>
        <w:pStyle w:val="BodyText"/>
        <w:rPr>
          <w:rFonts w:ascii="Arial"/>
          <w:b/>
          <w:sz w:val="20"/>
        </w:rPr>
      </w:pPr>
    </w:p>
    <w:p w14:paraId="0F4CE37E" w14:textId="77777777" w:rsidR="00C33EC5" w:rsidRDefault="00C33EC5">
      <w:pPr>
        <w:pStyle w:val="BodyText"/>
        <w:rPr>
          <w:rFonts w:ascii="Arial"/>
          <w:b/>
          <w:sz w:val="20"/>
        </w:rPr>
      </w:pPr>
    </w:p>
    <w:p w14:paraId="0F4CE37F" w14:textId="77777777" w:rsidR="00C33EC5" w:rsidRDefault="00C33EC5">
      <w:pPr>
        <w:pStyle w:val="BodyText"/>
        <w:rPr>
          <w:rFonts w:ascii="Arial"/>
          <w:b/>
          <w:sz w:val="20"/>
        </w:rPr>
      </w:pPr>
    </w:p>
    <w:p w14:paraId="0F4CE380" w14:textId="77777777" w:rsidR="00C33EC5" w:rsidRDefault="00C33EC5">
      <w:pPr>
        <w:pStyle w:val="BodyText"/>
        <w:rPr>
          <w:rFonts w:ascii="Arial"/>
          <w:b/>
          <w:sz w:val="20"/>
        </w:rPr>
      </w:pPr>
    </w:p>
    <w:p w14:paraId="0F4CE381" w14:textId="77777777" w:rsidR="00C33EC5" w:rsidRDefault="00C33EC5">
      <w:pPr>
        <w:pStyle w:val="BodyText"/>
        <w:rPr>
          <w:rFonts w:ascii="Arial"/>
          <w:b/>
          <w:sz w:val="20"/>
        </w:rPr>
      </w:pPr>
    </w:p>
    <w:p w14:paraId="0F4CE382" w14:textId="77777777" w:rsidR="00C33EC5" w:rsidRDefault="00C33EC5">
      <w:pPr>
        <w:pStyle w:val="BodyText"/>
        <w:rPr>
          <w:rFonts w:ascii="Arial"/>
          <w:b/>
          <w:sz w:val="20"/>
        </w:rPr>
      </w:pPr>
    </w:p>
    <w:p w14:paraId="0F4CE383" w14:textId="77777777" w:rsidR="00C33EC5" w:rsidRDefault="00C33EC5">
      <w:pPr>
        <w:pStyle w:val="BodyText"/>
        <w:rPr>
          <w:rFonts w:ascii="Arial"/>
          <w:b/>
          <w:sz w:val="20"/>
        </w:rPr>
      </w:pPr>
    </w:p>
    <w:p w14:paraId="0F4CE384" w14:textId="77777777" w:rsidR="00C33EC5" w:rsidRDefault="00C33EC5">
      <w:pPr>
        <w:pStyle w:val="BodyText"/>
        <w:spacing w:before="10"/>
        <w:rPr>
          <w:rFonts w:ascii="Arial"/>
          <w:b/>
          <w:sz w:val="17"/>
        </w:rPr>
      </w:pPr>
    </w:p>
    <w:p w14:paraId="0F4CE385" w14:textId="18033532" w:rsidR="00C33EC5" w:rsidRDefault="00E63E69">
      <w:pPr>
        <w:spacing w:before="106"/>
        <w:ind w:left="7090"/>
        <w:rPr>
          <w:rFonts w:ascii="Calibri"/>
          <w:b/>
          <w:sz w:val="24"/>
        </w:rPr>
      </w:pPr>
      <w:r>
        <w:rPr>
          <w:noProof/>
          <w:lang w:val="en-US"/>
        </w:rPr>
        <mc:AlternateContent>
          <mc:Choice Requires="wpg">
            <w:drawing>
              <wp:anchor distT="0" distB="0" distL="114300" distR="114300" simplePos="0" relativeHeight="15732736" behindDoc="0" locked="0" layoutInCell="1" allowOverlap="1" wp14:anchorId="0F4CE814" wp14:editId="23553C9E">
                <wp:simplePos x="0" y="0"/>
                <wp:positionH relativeFrom="page">
                  <wp:posOffset>447675</wp:posOffset>
                </wp:positionH>
                <wp:positionV relativeFrom="paragraph">
                  <wp:posOffset>-4008755</wp:posOffset>
                </wp:positionV>
                <wp:extent cx="1427480" cy="4262755"/>
                <wp:effectExtent l="0" t="0" r="0" b="0"/>
                <wp:wrapNone/>
                <wp:docPr id="246" name="docshapegroup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27480" cy="4262755"/>
                          <a:chOff x="705" y="-6313"/>
                          <a:chExt cx="2248" cy="6713"/>
                        </a:xfrm>
                      </wpg:grpSpPr>
                      <pic:pic xmlns:pic="http://schemas.openxmlformats.org/drawingml/2006/picture">
                        <pic:nvPicPr>
                          <pic:cNvPr id="247" name="docshape4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1201" y="-6286"/>
                            <a:ext cx="697" cy="132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8" name="docshape5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2390" y="-6286"/>
                            <a:ext cx="563" cy="397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9" name="docshape5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705" y="-4964"/>
                            <a:ext cx="1689" cy="397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0" name="docshape5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2390" y="-2316"/>
                            <a:ext cx="563" cy="26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1" name="docshape5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705" y="-991"/>
                            <a:ext cx="1689" cy="1326"/>
                          </a:xfrm>
                          <a:prstGeom prst="rect">
                            <a:avLst/>
                          </a:prstGeom>
                          <a:noFill/>
                          <a:extLst>
                            <a:ext uri="{909E8E84-426E-40DD-AFC4-6F175D3DCCD1}">
                              <a14:hiddenFill xmlns:a14="http://schemas.microsoft.com/office/drawing/2010/main">
                                <a:solidFill>
                                  <a:srgbClr val="FFFFFF"/>
                                </a:solidFill>
                              </a14:hiddenFill>
                            </a:ext>
                          </a:extLst>
                        </pic:spPr>
                      </pic:pic>
                      <wps:wsp>
                        <wps:cNvPr id="252" name="Line 335"/>
                        <wps:cNvCnPr>
                          <a:cxnSpLocks noChangeShapeType="1"/>
                        </wps:cNvCnPr>
                        <wps:spPr bwMode="auto">
                          <a:xfrm>
                            <a:off x="1215" y="-3738"/>
                            <a:ext cx="0" cy="0"/>
                          </a:xfrm>
                          <a:prstGeom prst="line">
                            <a:avLst/>
                          </a:prstGeom>
                          <a:noFill/>
                          <a:ln w="25197">
                            <a:solidFill>
                              <a:srgbClr val="FFFFFF"/>
                            </a:solidFill>
                            <a:round/>
                            <a:headEnd/>
                            <a:tailEnd/>
                          </a:ln>
                          <a:extLst>
                            <a:ext uri="{909E8E84-426E-40DD-AFC4-6F175D3DCCD1}">
                              <a14:hiddenFill xmlns:a14="http://schemas.microsoft.com/office/drawing/2010/main">
                                <a:noFill/>
                              </a14:hiddenFill>
                            </a:ext>
                          </a:extLst>
                        </wps:spPr>
                        <wps:bodyPr/>
                      </wps:wsp>
                      <wps:wsp>
                        <wps:cNvPr id="253" name="Line 334"/>
                        <wps:cNvCnPr>
                          <a:cxnSpLocks noChangeShapeType="1"/>
                        </wps:cNvCnPr>
                        <wps:spPr bwMode="auto">
                          <a:xfrm>
                            <a:off x="1215" y="-3738"/>
                            <a:ext cx="0" cy="0"/>
                          </a:xfrm>
                          <a:prstGeom prst="line">
                            <a:avLst/>
                          </a:prstGeom>
                          <a:noFill/>
                          <a:ln w="3594">
                            <a:solidFill>
                              <a:srgbClr val="231F20"/>
                            </a:solidFill>
                            <a:round/>
                            <a:headEnd/>
                            <a:tailEnd/>
                          </a:ln>
                          <a:extLst>
                            <a:ext uri="{909E8E84-426E-40DD-AFC4-6F175D3DCCD1}">
                              <a14:hiddenFill xmlns:a14="http://schemas.microsoft.com/office/drawing/2010/main">
                                <a:noFill/>
                              </a14:hiddenFill>
                            </a:ext>
                          </a:extLst>
                        </wps:spPr>
                        <wps:bodyPr/>
                      </wps:wsp>
                      <wps:wsp>
                        <wps:cNvPr id="254" name="Line 333"/>
                        <wps:cNvCnPr>
                          <a:cxnSpLocks noChangeShapeType="1"/>
                        </wps:cNvCnPr>
                        <wps:spPr bwMode="auto">
                          <a:xfrm>
                            <a:off x="1255" y="-2685"/>
                            <a:ext cx="0" cy="0"/>
                          </a:xfrm>
                          <a:prstGeom prst="line">
                            <a:avLst/>
                          </a:prstGeom>
                          <a:noFill/>
                          <a:ln w="25197">
                            <a:solidFill>
                              <a:srgbClr val="FFFFFF"/>
                            </a:solidFill>
                            <a:round/>
                            <a:headEnd/>
                            <a:tailEnd/>
                          </a:ln>
                          <a:extLst>
                            <a:ext uri="{909E8E84-426E-40DD-AFC4-6F175D3DCCD1}">
                              <a14:hiddenFill xmlns:a14="http://schemas.microsoft.com/office/drawing/2010/main">
                                <a:noFill/>
                              </a14:hiddenFill>
                            </a:ext>
                          </a:extLst>
                        </wps:spPr>
                        <wps:bodyPr/>
                      </wps:wsp>
                      <wps:wsp>
                        <wps:cNvPr id="255" name="Line 332"/>
                        <wps:cNvCnPr>
                          <a:cxnSpLocks noChangeShapeType="1"/>
                        </wps:cNvCnPr>
                        <wps:spPr bwMode="auto">
                          <a:xfrm>
                            <a:off x="1255" y="-2685"/>
                            <a:ext cx="0" cy="0"/>
                          </a:xfrm>
                          <a:prstGeom prst="line">
                            <a:avLst/>
                          </a:prstGeom>
                          <a:noFill/>
                          <a:ln w="3594">
                            <a:solidFill>
                              <a:srgbClr val="231F20"/>
                            </a:solidFill>
                            <a:round/>
                            <a:headEnd/>
                            <a:tailEnd/>
                          </a:ln>
                          <a:extLst>
                            <a:ext uri="{909E8E84-426E-40DD-AFC4-6F175D3DCCD1}">
                              <a14:hiddenFill xmlns:a14="http://schemas.microsoft.com/office/drawing/2010/main">
                                <a:noFill/>
                              </a14:hiddenFill>
                            </a:ext>
                          </a:extLst>
                        </wps:spPr>
                        <wps:bodyPr/>
                      </wps:wsp>
                      <wps:wsp>
                        <wps:cNvPr id="256" name="Line 331"/>
                        <wps:cNvCnPr>
                          <a:cxnSpLocks noChangeShapeType="1"/>
                        </wps:cNvCnPr>
                        <wps:spPr bwMode="auto">
                          <a:xfrm>
                            <a:off x="1850" y="-1622"/>
                            <a:ext cx="360" cy="0"/>
                          </a:xfrm>
                          <a:prstGeom prst="line">
                            <a:avLst/>
                          </a:prstGeom>
                          <a:noFill/>
                          <a:ln w="25197">
                            <a:solidFill>
                              <a:srgbClr val="FFFFFF"/>
                            </a:solidFill>
                            <a:round/>
                            <a:headEnd/>
                            <a:tailEnd/>
                          </a:ln>
                          <a:extLst>
                            <a:ext uri="{909E8E84-426E-40DD-AFC4-6F175D3DCCD1}">
                              <a14:hiddenFill xmlns:a14="http://schemas.microsoft.com/office/drawing/2010/main">
                                <a:noFill/>
                              </a14:hiddenFill>
                            </a:ext>
                          </a:extLst>
                        </wps:spPr>
                        <wps:bodyPr/>
                      </wps:wsp>
                      <wps:wsp>
                        <wps:cNvPr id="257" name="Line 330"/>
                        <wps:cNvCnPr>
                          <a:cxnSpLocks noChangeShapeType="1"/>
                        </wps:cNvCnPr>
                        <wps:spPr bwMode="auto">
                          <a:xfrm>
                            <a:off x="1850" y="-1622"/>
                            <a:ext cx="360" cy="0"/>
                          </a:xfrm>
                          <a:prstGeom prst="line">
                            <a:avLst/>
                          </a:prstGeom>
                          <a:noFill/>
                          <a:ln w="3594">
                            <a:solidFill>
                              <a:srgbClr val="231F2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58" name="docshape5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1195" y="-6313"/>
                            <a:ext cx="703" cy="2225"/>
                          </a:xfrm>
                          <a:prstGeom prst="rect">
                            <a:avLst/>
                          </a:prstGeom>
                          <a:noFill/>
                          <a:extLst>
                            <a:ext uri="{909E8E84-426E-40DD-AFC4-6F175D3DCCD1}">
                              <a14:hiddenFill xmlns:a14="http://schemas.microsoft.com/office/drawing/2010/main">
                                <a:solidFill>
                                  <a:srgbClr val="FFFFFF"/>
                                </a:solidFill>
                              </a14:hiddenFill>
                            </a:ext>
                          </a:extLst>
                        </pic:spPr>
                      </pic:pic>
                      <wps:wsp>
                        <wps:cNvPr id="259" name="Line 328"/>
                        <wps:cNvCnPr>
                          <a:cxnSpLocks noChangeShapeType="1"/>
                        </wps:cNvCnPr>
                        <wps:spPr bwMode="auto">
                          <a:xfrm>
                            <a:off x="1305" y="-5298"/>
                            <a:ext cx="0" cy="0"/>
                          </a:xfrm>
                          <a:prstGeom prst="line">
                            <a:avLst/>
                          </a:prstGeom>
                          <a:noFill/>
                          <a:ln w="25197">
                            <a:solidFill>
                              <a:srgbClr val="FFFFFF"/>
                            </a:solidFill>
                            <a:round/>
                            <a:headEnd/>
                            <a:tailEnd/>
                          </a:ln>
                          <a:extLst>
                            <a:ext uri="{909E8E84-426E-40DD-AFC4-6F175D3DCCD1}">
                              <a14:hiddenFill xmlns:a14="http://schemas.microsoft.com/office/drawing/2010/main">
                                <a:noFill/>
                              </a14:hiddenFill>
                            </a:ext>
                          </a:extLst>
                        </wps:spPr>
                        <wps:bodyPr/>
                      </wps:wsp>
                      <wps:wsp>
                        <wps:cNvPr id="260" name="Line 327"/>
                        <wps:cNvCnPr>
                          <a:cxnSpLocks noChangeShapeType="1"/>
                        </wps:cNvCnPr>
                        <wps:spPr bwMode="auto">
                          <a:xfrm>
                            <a:off x="1305" y="-5298"/>
                            <a:ext cx="0" cy="0"/>
                          </a:xfrm>
                          <a:prstGeom prst="line">
                            <a:avLst/>
                          </a:prstGeom>
                          <a:noFill/>
                          <a:ln w="3594">
                            <a:solidFill>
                              <a:srgbClr val="231F20"/>
                            </a:solidFill>
                            <a:round/>
                            <a:headEnd/>
                            <a:tailEnd/>
                          </a:ln>
                          <a:extLst>
                            <a:ext uri="{909E8E84-426E-40DD-AFC4-6F175D3DCCD1}">
                              <a14:hiddenFill xmlns:a14="http://schemas.microsoft.com/office/drawing/2010/main">
                                <a:noFill/>
                              </a14:hiddenFill>
                            </a:ext>
                          </a:extLst>
                        </wps:spPr>
                        <wps:bodyPr/>
                      </wps:wsp>
                      <wps:wsp>
                        <wps:cNvPr id="261" name="docshape55"/>
                        <wps:cNvSpPr txBox="1">
                          <a:spLocks noChangeArrowheads="1"/>
                        </wps:cNvSpPr>
                        <wps:spPr bwMode="auto">
                          <a:xfrm>
                            <a:off x="865" y="-5428"/>
                            <a:ext cx="121"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4CE872" w14:textId="77777777" w:rsidR="00C33EC5" w:rsidRDefault="00EC15FE">
                              <w:pPr>
                                <w:spacing w:before="4"/>
                                <w:rPr>
                                  <w:rFonts w:ascii="Calibri"/>
                                  <w:b/>
                                  <w:sz w:val="18"/>
                                </w:rPr>
                              </w:pPr>
                              <w:r>
                                <w:rPr>
                                  <w:rFonts w:ascii="Calibri"/>
                                  <w:b/>
                                  <w:color w:val="231F20"/>
                                  <w:sz w:val="18"/>
                                </w:rPr>
                                <w:t>7</w:t>
                              </w:r>
                            </w:p>
                          </w:txbxContent>
                        </wps:txbx>
                        <wps:bodyPr rot="0" vert="horz" wrap="square" lIns="0" tIns="0" rIns="0" bIns="0" anchor="t" anchorCtr="0" upright="1">
                          <a:noAutofit/>
                        </wps:bodyPr>
                      </wps:wsp>
                      <wps:wsp>
                        <wps:cNvPr id="262" name="docshape56"/>
                        <wps:cNvSpPr txBox="1">
                          <a:spLocks noChangeArrowheads="1"/>
                        </wps:cNvSpPr>
                        <wps:spPr bwMode="auto">
                          <a:xfrm>
                            <a:off x="865" y="-3868"/>
                            <a:ext cx="121"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4CE873" w14:textId="77777777" w:rsidR="00C33EC5" w:rsidRDefault="00EC15FE">
                              <w:pPr>
                                <w:spacing w:before="4"/>
                                <w:rPr>
                                  <w:rFonts w:ascii="Calibri"/>
                                  <w:b/>
                                  <w:sz w:val="18"/>
                                </w:rPr>
                              </w:pPr>
                              <w:r>
                                <w:rPr>
                                  <w:rFonts w:ascii="Calibri"/>
                                  <w:b/>
                                  <w:color w:val="231F20"/>
                                  <w:sz w:val="18"/>
                                </w:rPr>
                                <w:t>6</w:t>
                              </w:r>
                            </w:p>
                          </w:txbxContent>
                        </wps:txbx>
                        <wps:bodyPr rot="0" vert="horz" wrap="square" lIns="0" tIns="0" rIns="0" bIns="0" anchor="t" anchorCtr="0" upright="1">
                          <a:noAutofit/>
                        </wps:bodyPr>
                      </wps:wsp>
                      <wps:wsp>
                        <wps:cNvPr id="263" name="docshape57"/>
                        <wps:cNvSpPr txBox="1">
                          <a:spLocks noChangeArrowheads="1"/>
                        </wps:cNvSpPr>
                        <wps:spPr bwMode="auto">
                          <a:xfrm>
                            <a:off x="865" y="-2814"/>
                            <a:ext cx="121"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4CE874" w14:textId="77777777" w:rsidR="00C33EC5" w:rsidRDefault="00EC15FE">
                              <w:pPr>
                                <w:spacing w:before="4"/>
                                <w:rPr>
                                  <w:rFonts w:ascii="Calibri"/>
                                  <w:b/>
                                  <w:sz w:val="18"/>
                                </w:rPr>
                              </w:pPr>
                              <w:r>
                                <w:rPr>
                                  <w:rFonts w:ascii="Calibri"/>
                                  <w:b/>
                                  <w:color w:val="231F20"/>
                                  <w:sz w:val="18"/>
                                </w:rPr>
                                <w:t>4</w:t>
                              </w:r>
                            </w:p>
                          </w:txbxContent>
                        </wps:txbx>
                        <wps:bodyPr rot="0" vert="horz" wrap="square" lIns="0" tIns="0" rIns="0" bIns="0" anchor="t" anchorCtr="0" upright="1">
                          <a:noAutofit/>
                        </wps:bodyPr>
                      </wps:wsp>
                      <wps:wsp>
                        <wps:cNvPr id="264" name="docshape58"/>
                        <wps:cNvSpPr txBox="1">
                          <a:spLocks noChangeArrowheads="1"/>
                        </wps:cNvSpPr>
                        <wps:spPr bwMode="auto">
                          <a:xfrm>
                            <a:off x="2250" y="-1734"/>
                            <a:ext cx="121"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4CE875" w14:textId="77777777" w:rsidR="00C33EC5" w:rsidRDefault="00EC15FE">
                              <w:pPr>
                                <w:spacing w:before="4"/>
                                <w:rPr>
                                  <w:rFonts w:ascii="Calibri"/>
                                  <w:b/>
                                  <w:sz w:val="18"/>
                                </w:rPr>
                              </w:pPr>
                              <w:r>
                                <w:rPr>
                                  <w:rFonts w:ascii="Calibri"/>
                                  <w:b/>
                                  <w:color w:val="231F20"/>
                                  <w:sz w:val="18"/>
                                </w:rPr>
                                <w:t>1</w:t>
                              </w:r>
                            </w:p>
                          </w:txbxContent>
                        </wps:txbx>
                        <wps:bodyPr rot="0" vert="horz" wrap="square" lIns="0" tIns="0" rIns="0" bIns="0" anchor="t" anchorCtr="0" upright="1">
                          <a:noAutofit/>
                        </wps:bodyPr>
                      </wps:wsp>
                      <wps:wsp>
                        <wps:cNvPr id="265" name="docshape59"/>
                        <wps:cNvSpPr txBox="1">
                          <a:spLocks noChangeArrowheads="1"/>
                        </wps:cNvSpPr>
                        <wps:spPr bwMode="auto">
                          <a:xfrm>
                            <a:off x="705" y="100"/>
                            <a:ext cx="167"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4CE876" w14:textId="77777777" w:rsidR="00C33EC5" w:rsidRDefault="00EC15FE">
                              <w:pPr>
                                <w:spacing w:before="5"/>
                                <w:rPr>
                                  <w:rFonts w:ascii="Calibri"/>
                                  <w:b/>
                                  <w:sz w:val="24"/>
                                </w:rPr>
                              </w:pPr>
                              <w:r>
                                <w:rPr>
                                  <w:rFonts w:ascii="Calibri"/>
                                  <w:b/>
                                  <w:color w:val="231F20"/>
                                  <w:sz w:val="24"/>
                                </w:rPr>
                                <w:t>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4CE814" id="docshapegroup48" o:spid="_x0000_s1026" style="position:absolute;left:0;text-align:left;margin-left:35.25pt;margin-top:-315.65pt;width:112.4pt;height:335.65pt;z-index:15732736;mso-position-horizontal-relative:page" coordorigin="705,-6313" coordsize="2248,671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u5NqGAHAACIRQAADgAAAGRycy9lMm9Eb2MueG1s7Fxt&#10;b9s2EP4+YP9B0HfXEvVuxClSOy4GdFuwdj9AlmVbqCRqlBw7G/bfd3ek5NfMWZupjSMDtqk3mrw7&#10;Pjw+d/TV202WavexKBOeD3XzjaFrcR7xWZIvhvrvnyY9X9fKKsxnYcrzeKg/xKX+9vrHH67WxSBm&#10;fMnTWSw0qCQvB+tiqC+rqhj0+2W0jLOwfMOLOIeLcy6ysIJDsejPRLiG2rO0zwzD7a+5mBWCR3FZ&#10;wtmxvKhfU/3zeRxVv87nZVxp6VCHtlX0Kehzip/966twsBBhsUwi1YzwC1qRhUkOP9pUNQ6rUFuJ&#10;5KiqLIkEL/m8ehPxrM/n8ySKqQ/QG9M46M17wVcF9WUxWC+KRkwg2gM5fXG10S/3d0JLZkOd2a6u&#10;5WEGSprxqFyGRbzA37d9FNK6WAzg3vei+FjcCdlTKH7g0ecSLvcPr+PxQt6sTdc/8xlUG64qTkLa&#10;zEWGVUD3tQ3p4qHRRbyptAhOmjbzbB9UFsE1m7nMcxyprWgJKsXnPMPRNbjacy3Tqq/dqucZg4bT&#10;w64nr/bDgfxhaqxq3PVVkUQDeCvhQulIuOeNEJ6qViLWVSXZk+rIQvF5VfTADoqwSqZJmlQPZNMg&#10;I2xUfn+XRChrPNjVk3eoJzvA3te3yYdC7BSpR8v5aBnmi/imLGA8gGjh+fqUEHy9jMNZiadRkfu1&#10;0OFeQ6ZpUkySNEX9YVl1GYbUgUmekJo09zGPVlmcV3L8ijiF3vO8XCZFqWtiEGfTGMxR/DQzyVjA&#10;ID6UFf4cmgaNqb+Yf2MYAXvXGznGqGcb3m3vJrC9nmfcerZh++bIHP2NT5v2YFXGIIYwHReJaiuc&#10;PWrtyQGkoEYOTRri2n1IQIKSogbV39REOIUiwbaWIvoNhA33QbkScRUtsTgHyanzcHNzgcS8lSzq&#10;oIRhdnbkmAAaaggw35VDoB5AbgB2goPHtBhdauwfTEOU1fuYZxoWQNbQUpJ1eA/9kH2rb8FW5xw1&#10;Tn05pY3ACG79W9/uwTC9BW2Mx72bycjuuRPTc8bWeDQam7U2lslsFudY3dcrg2TL02RW22MpFtNR&#10;KqSSJvQimwZJb2/ro1Fsm1ErsP6Wiqw1AGexCO+XCBQAgPuA7tCEhz1CPLkYoGAdUJyZYpkVwFRK&#10;c+URUDiuJYHCCjxbjZd6hq5RoAMKmPBOIT6OJYTqlw0UwRFQkDNwcUBhdUBxBigan9oOXAID6XaR&#10;R+76YCfoUXRA8Uo9CvAfDj0KhjPGxQGF3QHFGaDYehTMMg+WHo1HwVxHrirrpXe39HgdSw9Q+yFQ&#10;EENzcUABDFQE/GYF9FYhklwuo08tkjvK4oC0CwKChlP+RcdYPI9/sS6AVC9rig6OnkZ7IaV+io7+&#10;iJwwTIxY7Q4f6bB6rH9I8lizLOJp1U2jXLLF0SZXbHHDPVJ1nx4KGDpykth7BA+eyIGZiga2PIu4&#10;6q1JKfqYWI/H6a8Umk3z/Xn6K821NVDljgnk2pfRT+EASPV8RmQaEq+3qlyFSSrL0NA0x8pPwci3&#10;5NoaGvBJFFqtQGkvUz57uBNILeJ5MEp5ugXrBHJDkmDKOmlVs2dq4eCirNNyAum+7pCegCe73Ci4&#10;bBNWj4q92zrjbNU47QPjJCepReOEmBqxgsz1VXStDh900PmcYYqXCZ1gHHvQSWv9S7bODjrPh8ZQ&#10;/5LxxtK3m9ebbAU1r5MP2Z5x+siFYUDFdBmNi63XabkdeHbg2WRpKPskd+uy7bODz2eAT6TI4K3S&#10;I6B0tGg/kVlzkBQHT7WXj+QcpxnQGgs7clFpBm4XFDgTFDDNQC0otil59YLCM1SaAWOM1hqPEzJd&#10;PtIGEt5kusHj+Ug4l7TAnzS5AXIeYyodlCjAFtg9q07ydFjQsXv/Yybdi1yioqe9u0RlHoaj2/Oy&#10;2rfOzsd6Bh+rHeh0j4Ogu6GRj5jhW23eccx2l9EEmU/fREhujrKzlWXjo9LMnxQi8V01Kzu2hO/t&#10;WtVk0EjM6XnOSVmGL3YA5TsNaOwx33sE+X9OHpYSldnpgcls4x0LehPX93r2xHZ6gWf4PcMM3gWu&#10;YQf2eLKfD01Tq9wE8zXJ6RCaChxwrv49MmXQSyV67okgSyrYjJMm2VD3m5vCwWNhqiaPGptf+yv1&#10;t/Rb0F63ZFG1mW4UPEveSBMc0s8Bw2EHERSWXPypa2vYjTPUyz9WIe6oSH/KIWwJt1R1QdSFaV0I&#10;8wgeHeqVrsniqJJbfFYQk18soWY5vnJ+A1tQ5gmluGPTZCvaD0q5Tci03mrjUArNzvBuGRks3z3w&#10;rjpkeJ5tBR0ynEycPkYG2oXWsLivHCCaqHUDELue7TdwHZhvHuYDd66D2gfXuQ6DNlwHuU21XuC9&#10;coBoMgcagNglZtoDCFg3gHNGgTDP6hCi3+wE3/OsO4RoDyGaHJpXjhBN9kaDELRNvPU1Rr2lyDQo&#10;BLrDPbhqh7IlrzxLQKDjHjru4THugRyIJv/ze4UH+nsK+LsPYlLUX5Pg/4nsHhNlsf0Dlet/AAAA&#10;//8DAFBLAwQUAAYACAAAACEAjeJ5IeEAAAAKAQAADwAAAGRycy9kb3ducmV2LnhtbEyPwUrDQBCG&#10;74LvsIzgrd1NY6rGbEop6qkUbAXxNk2mSWh2N2S3Sfr2jie9zTAf/3x/tppMKwbqfeOshmiuQJAt&#10;XNnYSsPn4W32BMIHtCW2zpKGK3lY5bc3GaalG+0HDftQCQ6xPkUNdQhdKqUvajLo564jy7eT6w0G&#10;XvtKlj2OHG5auVBqKQ02lj/U2NGmpuK8vxgN7yOO6zh6Hbbn0+b6fUh2X9uItL6/m9YvIAJN4Q+G&#10;X31Wh5ydju5iSy9aDY8qYVLDbBlHMQgmFs8JD0cND0qBzDP5v0L+AwAA//8DAFBLAwQKAAAAAAAA&#10;ACEAV//6QnMdAABzHQAAFQAAAGRycy9tZWRpYS9pbWFnZTYuanBlZ//Y/+AAEEpGSUYAAQEBAGAA&#10;YAAA/9sAQwADAgIDAgIDAwMDBAMDBAUIBQUEBAUKBwcGCAwKDAwLCgsLDQ4SEA0OEQ4LCxAWEBET&#10;FBUVFQwPFxgWFBgSFBUU/9sAQwEDBAQFBAUJBQUJFA0LDRQUFBQUFBQUFBQUFBQUFBQUFBQUFBQU&#10;FBQUFBQUFBQUFBQUFBQUFBQUFBQUFBQUFBQU/8AAEQgBNQBh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m/2of2//DnwO1Sfw14csIvF/i+B&#10;jHd25maK309sAgSuFO9ueUUgjuRXwx8Rf26vjH8RJif+EofwxbZytv4b32gHsW3Mx/E15F8SLl73&#10;4keLriWR5ZZdZvHaSQks2ZmwTn2xWHZWVzqV5BaWdtNe3lxIsUFtbxmSWZ2OFRFHLMTwAKzuRdm3&#10;qvxG8X69Iz6p4u1/U2Ykk3eqTSdevVu9VNP8UeIYLmOKw1zV4rrIMaWl7KJM9toU5z9K9/8AA37L&#10;1pousbvGk0GqS2MXnapp0V41npelHaSIL/UFBZLnjP2WGNnPdlr07wZoOmeFdbhu9J0uK+s2ieSx&#10;8P6VYHSry/OcFre4gMl7IEO5d0rGM7SWMZxRZhY+f9L1z9oHS4Elttb+IWmwMMrLd31zbRkH0aZl&#10;X9a09W8X/tD32lXYu/HuuXVrFGXntoPF8Es5XHaKOcyEnBwAMnBxmvpfw74NvPFPie9t9TEOi3zT&#10;FrPRPFtokGqTxgZVovkka5XORuSbnjIXikn0SWx1Twz4n03Xm0zSNTaPwZrUraEbSez8wl7OSfe4&#10;O8S5jMuVceeOSTimVY+DbLxz4k06+S6svE2tWt+Gys9tqEyzbvYhs59q+u/h7+11+0t4Q0i2086B&#10;aeO0iUbJ7mL7fdkEdHa3mLMfqAR3rr5PhJ4a8MjxTqF2NU0JPDzmMX154ZWP7fKSyItg/wBozNK5&#10;4jxhiWQjGARqWXwk1jWpZ/tKeErfx5qVnG8GmMga60mzRATAFeJ0ecttklmkIkLfKGKKCQVjktQ/&#10;4Kd/FLwjdG38UfDHS7CcYBiuo7uwfPfiQmtfRv8AgrHLlBq/w0UKTy9jq/AHrhoiTWZeavbXrz+G&#10;tZvLq71mK5S0jtLiEanvd8/LBYzG4tpmyAAgeE4BJK8CuG8Y/BHwV4j8PRzHT7XwzeW7YvPEPhWU&#10;3sNsh5WbUtM8wrZx/wB6S3lkVDwwFGo9T7E+Gn/BRb4PeNIoLfVNYl8I6g52+Rq0LiLOeP3wXZ+J&#10;wK+ldK1yx1zT7e/0+7gvrG4XfDdWsqyxSj1V1JDD3Br8Ivir8JNd+Euux6ZrkUFza3UYuNP1WwYz&#10;WGowkAiS3lwA4wRnuMj1r6P/AOCcfx08QeGvi/YfD651W4uPCuuRTLBYzybktbpUMitHnldwVlIU&#10;gHIPOKdxJ9z9WfOHvRVbyZ/X9TRTKPwo+OumDSvjH4viUbY5NRmnQezOx/pXoP7MszeD/CPxY+Iu&#10;nlU8T+GtHt7bR7hxuFnLeTeRJc7ehKITjOQMng1i/tQ2HlfER70AhbiW6iY46sk7H+TiuW+EPxRl&#10;+FXiO8u5dMi1/Q9VsJdJ1nRZ5NiX1nL95Q3IV1IDIxBAYdKmWkjNM+zPEXhOD4M63qdrodqtl4Q8&#10;P6HczRzC+YvqV1FaNKzSESctLMwBOBn5sCtvw74z8OfC3wbY6hZ/ENZPEWux29/rlxdTWYjmuPs6&#10;kkb7cuEUkIkSEKgxwOSfPdJ1nRtc8M6bJoHiWSWy8MWaPp3iizt2zPGuD9l1mzjUyQTp9z7W6mGY&#10;ZGATxznxU8A2HirwzocSxre+Grd7ibRtSF8mnLYpLIN8VuZ9xls1CllgkERQ5VZWHRlnoeh3/h7x&#10;dqek+DfD+p6Hc+H/ABzc3VzrOox29zLNbS28ZuHhgM7vbrOS7hWRdqgOQPuCp/Ci/D34nwa14u07&#10;xteWfgvwz/xLpGkCX2o37Rgfv51vklCxHjyhHGrMAWbBwBg/Dj4FfDvwjplstn43u/EB1K4t5Ly1&#10;8RTPo+k7UJYT+T/y3dCTsKTj72d2AQe30C9utY1m81Pws8/i7wy93Hp2n3WuC21K4uupmuhNKqyR&#10;WcZAjUHcZT84YKBlAVNM8LP4w+GGr+NLvwvo+hR6bFHf6VeeJoXhhuozBv8AOD2Zidc7sKyjdlsb&#10;c5FOJ8WyWHw0074iQi8tPFZu7dfBs2rtENNkjhM8Uvn/ACmVVT5ZEnaXaWjCk5ZRU1zwnb3fj7SZ&#10;9R8P2emapNpNzquhYt4tOujqNtMVlt98zSwxv5TJPHJsGMk5OMhmoWd/ouneKZob7Ttdu76SJ0Oq&#10;atbX/iG4gYhzAlwu7y40IAMDx7c5KSjimB3OnnWrqPU/htc2tprthPC8Mun69C8dlHAFJKo9pZxJ&#10;hhghgxOVBUg9fO7DUfEXw91jUdQv57O5u/A2rjRo9TtFeWa4ie0WeNJy+zzfKjPklvldsru3H5hp&#10;aLd6Vb2cWheG9I1L+07m2W6k17WLGWPUYcoSPsmmwFZrhcAfvQ3lBuWZs4OD4d0k6XpGsQJFd65q&#10;VgzXdtpT6jDeSGeUjzrrU7yVGgsy21Wd5fLdsKqplBQA3X/AcOpeBPjD8OtQW2TSNH0m28c6HHbo&#10;yJpNxPHNLJCm5mIQsjfISwAlcDjAHyF8F/FzeBfi14I8RqSn9n6vaztgZ+QyBWH/AHyxFe0fHX46&#10;Wmn+HfEXhHw5r8Hi3XfFdwt74v8AF1ojR28rKAqWFkDz9njVQobcwILY++cfMsufKcr94DI+tSyW&#10;frJ/w3Zpf90f98j/AOKor8jPtV36H86Kdwuz63+MvgyLxvqeqWZlFtcx6lcyW85GQjeYwII9COD/&#10;ACPSvA/Efwv8T+Fw73WlTzWqnAu7aNnifjs2Mf19q+nPE7b/ABfqgHVdQuQf+/jV6j4BZks9yMVI&#10;Hat5RTM7n586B4i1jwlqS6joupX+h34Up9psZnt5Cp4KllIyD6dK9K8HftIapoFvcWms6XZ63ZTA&#10;hobSQaYp4Iy8UK+RKTk5MkLE85PJr6q8WeC9B8QXDNqWj2V2x4LNEFJ/FcGuRk+BvgKdCG8NwID/&#10;AHJ51/k9R7PzKUjym2/aN0K60+ewv7W/sNKvJozfWFlo1pKLu3XG62M0MkDRxvhdxjRSwBB+8a6+&#10;T9or4eajeXdzb6f/AGS1xJ5giW1EMUC7CojijFvII0GcgA9hzxWpcfs5eApj8ulzwD/pldv/AOzE&#10;1nyfst+BZmyjatbn/pncof5oaXIx8xV1P47eAX02wCxW17qdhq9rqdveXcMk+I4/lltmjFsitHKh&#10;dWyerA8lRUOuftN+A7hHjsNP1fT2LysgsdPYoodmbaR9qhUhd7KpKEhcDoFAkuP2TfC8mfs+s6vD&#10;6BzG39KxLr9kmHcwtvEcqgHjzoQT+go5JBzFPWf2pbW90Wysh4YuNTuNNyNMub/UBaRWP/XK3tET&#10;HbgykYGCCK8t8R/Fvxd4o0qbSbzWDa6JK/mPo+kwR2FlI396SGEKsjf7UgZvevRrv9krXE/1HiDT&#10;GHbzY5f6LSWv7JHiCQ/vvEGlIo67ElJ/9BqeSQrnhYGBgDA9BTooprqZLe2he5uJDtSGMbmYn29P&#10;evpWz/ZS0ewUNqmt3t6ccpahY1P4lc1d/wCEK0bwbbtFpNkLfI2tIzF5GHux/piqVNvcVz5t/wCE&#10;O8S/9C/cfkf8KK+hqK09nELnXeI2P/CZauCOmo3OPceYa9P8CHNmfpXl/iUH/hMdXyf+Yhc446fv&#10;Gr0zwFn7H74q2SX9SGZGNZ4NaOonEjZrOLDFAEbqxNOX5cU7eNvTNY124XV2Mqy+UYhgpnGc+3tQ&#10;BtEnHSmqGJ6VDpDbrIlixG9sb85x+NWA+G4pgDBh7VLCoIxTJCSmadaqTk5oAq6uPLizXmPiclix&#10;7V6ZrPzpivM/E/BIpoDmdtFH50VQHW+IwB4x1fGedSuicnv5hr1HwIg+w574ry3xGxPjDWeBganc&#10;gYbOfnPPt6Y9q9P8BORZ/hWbAt6ocykVnEHpWtqSguxzzWaooA5fWIl/taVl1SO1fEamN9/B428g&#10;Y4zvHuTu4qeK01qzlZF1GB2AGEaQ4OTnnj+LDHPbkDiretQ6bHdI135iSXGAWRiAQPlGfXO/bjqQ&#10;x7ZNU5n0e5aZ/Nu0WRzKY4422gKpjIXap+TDEcHGc+9MAEviCSUmK7t5oTjAyjHB53DgcdMA9iec&#10;1saf9pFlGbwYucndyp78fd46VjW8GlWX2oR6gs0k0JBZyH2g/MeVHC85I6Ddz1FaenaX9iZZXmaW&#10;Qpg8Lt5wTggDP40AaPLD2qxbrtFVSxHQZqeJiVNAFfV8CE+uK8u8TEBm9c16fqn+p5ry/wAVHDNT&#10;Qjm91FMz7GimM7DxIiR+MNX2gDdqVyzY7kyGvTPAg/0TjptrzLxLEsXi/V9v8epXLn6mQ5r0/wAA&#10;j/QvwqGBc1H/AFj1Ri6ir2pnErCs9Tg8UAMv9Ntb/wAv7RF5vlNuQFiADx1A69B1qrb6JawS2zxi&#10;VTACqAykgKcfLz0XgcDrznOTm67MQTSjpTAx/wDhGIIIEis5TalTJmTy1kJVwAV56YAAHsO9bKW6&#10;W1vHGowkahFBOeAMCkpzkuuKQDQRt96lhfjFQbQoq1BEMUwKWsDMOfUV5f4qxuNeqawuYMe1eV+K&#10;l+9TA5jdRTcCigDs/Eo2+MNW99Suj/5ENem+BT/oX4V5j4kyfGGr5xj+0rrbj08w9fevT/A6f6D+&#10;FSwLl+wMjetUCcGr2oALI1UGUMKAHZ4xUTBi2RUg6Uq8UAIvA5qRBkU0YpDNspgNcEnirFsSBzUG&#10;8HmrEYJGaAKmrP8Au8Zry7xQMs1em6t8sZ9a8y8TNudqaA5nb9KKXiincDrfEwx4v1X31G5P/kQ1&#10;6d4Ez9i/CvM/FK58Xap/2ELn/wBGNXpvgNh9hweuKhgW9R4kbNZ4IHFaOpjfI2KytpJxQBMBxxQS&#10;B0qC7uVsLGe4dWdYULlV6kD0qqusRobrzYnjNuiyt8yEFWJAIO7HY9cUAaAB70gQHk81Bp2pRapA&#10;00Mc0cYbaDNHt3e6+o96sA4NACk4Wp4ZMpUDfMOlTwbQtMCjqi7oyTXl/ibh2r1PWXHk4HpXlnid&#10;cMaaA5zJ96KTAoosB2Xig/8AFX6p/wBhC5/9GNXpfgPDWmfavM/FX/I36n/2ELn/ANGNXpfgVCLH&#10;8KljL2o/JK4FZ45PvV6/bdI/rVPGADQIhvkna0mW2kWK5KERu3QN2NYs9nJYaXfbbdoLQiMrFKyu&#10;+7f87AqeeMYBPUdhWtqkixabdSuAyJEzEFA4PHdT1FYWjW5sLO9hmkgs5xskecNxhs7SXRgOxAAx&#10;+OaYjQ8N+UUvBBIJoBMNkwGN42jkj68f0rUkXYc1naJA9ubuMTRzW8bhYjFIWC/L8y4JJXB7Vp/f&#10;4pDBXDD0qaNMrx1qu0P4VatwcUAUdTX93g15l4qADmvTtYOIz9K8u8UEsxNUhHOcUU3HuaKBnY+K&#10;hjxbqf8A2ELn/wBGNXpngRs2OPavNfFHPi/U/T+0Ln/0Y1ekeBf+PT8KlgaF+mJWqiwBq3qMn7xg&#10;ao8mkBHeHbazfvVgGw5lYAhBjkkHgj68VgwQRWttelp7e8gPkjy7eMRssm/5crHyDymD19uK29RS&#10;KTTrpZ9hhMR3+YxVce5HI+tc6ZY4rfUp4dkgWOIiX7QXy5kZiSwwQctu6ZyfwFAaHhqSBvtptkjj&#10;hLRlQjMeNg5O7nn/AOvzW3jbyK5/wp5sttcPLKsrbkXcoA6LjsP07V0CYAwaQCZJ61LbsRnFRMeO&#10;Kkhk2CgCtrJxEfpXl/icncxr0vV38xPavNPFBwTVIDmc+xoo3UUWA7HxSceL9T/7CFz/AOjGr0vw&#10;MQLLP+zXmfik/wDFXan76hc/+jGr0rwHzZEH0qWBoagA0jVmq22QitC+P7xqzjFkk5oAh1aKOfTr&#10;pZn8uExkO4UttHrgcn6Cucid57XUZiuxiUZpFUrsP2h3JAJOSAd4we4XORW7rJKaPfZfyx5LZc87&#10;RisyJbD7DdGCEwR/upSryB1kUPkAFdxIOCvTmmBd8O3VxdW85uGZyHG0vIrkZGdvAHT17npWofm9&#10;qx/Cm77LcFo5YsmP5ZSSQdnzDkDnPUetayqQ/tSAeq7R1zUkaFjULE7gR0q1DKAMUAUdUXahyK8x&#10;8VnLkV6hq7IsJd2VF9WOBXlniaZZLl41DZC7t2MAjOOKpAc1iipNvvRTsB0uqF/7cuRJnzBeXCtn&#10;1EjCvVfA64svwrxDQtZOvp9tZg0jXdyr85+ZZnQ/qn617j4GfNl+FQxlnUMh2zVMc1d1Ft0jCqIb&#10;HWkIratbvd6TdwxoHkkjKqpOATWN/ZVxE+qTSQCV5nSUFEBMrJKxGVBA5UKT05Y10bOMU2N9xxim&#10;Bj+FbN7W1uN8SwMzqBGoYYULgZyOW9cZHvWxuG7HenOCBxTEXJyetADm+6SKfbLvpshATFOs3xTA&#10;peIxssz7EH9RXl3iTJv5j6RqPzJr1TxFhrGU/wCya8q8Qvvubk+yj9Cf60wMLNFN/OigDmPg9q/2&#10;hvEtoxyLLX75eeyySl1/DO+vqPwCR9jx14618DeD/iDJ4B+JviKV4Dc6feX86XMSnDLidyHX1Iye&#10;O4OOK+2vhV4u8P8Aia0B0jWLeeUj/UJIEm/GJvm/SoGzrdRTErGs/HNW9TS4SVgzKO2GjIP86zfM&#10;mHZG/EimInYZGBQuI6refP3gH4SCmvdsesTD6EUAXw4Zabx2qpFcgjlX+m01Mlwg5IcD/cP+FACy&#10;GprZearyXMRGd4H14qW1uY8/fU/jQBFrfzQsvqpH6V5TrkTxvL5gUM5BwpzgAAf0r1LWZQ0Z2qzH&#10;H90j+deYeKXEUcks7LbwoNzu7ABQOpLdAKpAYOyisz/hI9C/6Dem/wDgbH/jRRYD5f1k58Z6z/2E&#10;Ln/0a1dposj26JLE7RTKPlkjYqw+hHNcbrsZh8b67G33k1K5Q/UTMK7DS+bYfSsyzem+K/jTS0C2&#10;3irVkUcBZLlpQPwfNMt/2hPiLb4x4kEg9JrG3f8AUpXMat3rEPSi4j17Qv2mfGy30S389lqEGfmj&#10;NokRYf7yjj8q9u8NePZvFOlQahYypPHIPmj2/PG3dXAPBFfHWnH/AE1Kt3+Rp8RBZSWYHaxGRn2o&#10;Cx9N+Kv2kNO8EX32I2I1u8AzJHbXAVIv9lnwcN7YP4VnQfthaU2BN4Wv4v8Arldxv/MCvl9wF3AD&#10;AFOXpTuFj6ti/a78JMP32ka9Ef8AZgicfn5gqwP2uvB6A+VpWvSN2BtolH5+bXyYenFSQ9aLhY+k&#10;fEP7XUE8DrpnhaQuRhZL69Awf91FOf8AvqvCvGXxK8R+NDImpaixtGORZ26iKID0IH3v+BZrGl+7&#10;VGbkGgCr5Mf/ADzT/vkUU7AopDOh+Kumro3xr8d2Cqyrba/fxqG4OBcP1961dK/49x9Kt/tK2v2L&#10;9qL4qQE5K+J785AxnMzN0/Gqmlf8e4+lICnq3esQ1t6setYhpgTad/x+pVy//wCQfD/vt/Oqmnj/&#10;AE2Ord//AMg+H/fb+dAGTJ1enL0psvV6cvSgBx6VJD1qM1JD1oAfL92qM3Q1el+7VGboaAIKKKKA&#10;PW/2xrU2n7XvxSQ4y2tNJgdt0cbf1rmdK/49x9K7X9uGEw/tkfEsHq1/E/528VcVpX/HuPpSB7lP&#10;Vu9Yhrb1bvWIeaYE+nHN6lW7/wD5B8P+8386qad/x+pVvUP+PCH/AH2/nQBlS9X/AApVpsvV6cvS&#10;gBx+7UkPWo2xipIetAD5eEJ7Cs+VwwOOlS3c299g+6OtQetAEe6inbPc0UAe1/tzSl/2yfiQW6fb&#10;YVBPtbxVxGlf8ew+lei/ty6Yt1+1V8SW/iOoJnn/AKYR14bb63qWigJ8k8I/hkHI+hFC2B7nQ6t3&#10;rExjvTbjxdaXQxMj2798jI/SiKVJ03xsHU9xQBZ07/j9jq3f8WEP+8386z4pmtpBIoBYdm6VJdar&#10;HLaRRGORZFJJ4BHXtQBVl6tThUQk85jtRgD3OBU4HFAAeKDJ5UbHv2oY5FYHjLUpdP0lvIkMczuq&#10;KwHIzyf0BoAvzXMNsN08yRZ/vtjNUrHXYdSuzDbxyFQCTKwwPw9a4WyiJMkzkvIR95jkkmut8K24&#10;jSV8dAFpgb+KKMj0NFID6G/bWH/GVPxH/wCwgn/oiOvDZYg4wRke9fUP7fPwo8VeFPj74s8U32jX&#10;h8MaxNFdW2sxQM1oMxKpjeTGEcFTwcZ6ivmNhxntSQMxbzR0lBK8H0rFm02azfdGXjYfxLxXYstR&#10;PAsgwQCPemBh2GsOzCK6UKe0o6H61qlRVa50ZJASmAfSprWOSODbJnKHbn1HagB+MUuKX1NL2oAY&#10;xwtcV42l8+a0gz03SH+Q/rXY3L7Y8Z61xutRC61ORiM7QEH4f/XJpgZkUW2NV7k11+ixeTYZ7sSa&#10;w7SyywY5OOma6aNPKtFXphKAHeZ7iiqu8etFID+j+9tlvLd4XVJIpAVeORdyspGCCDwQa+N/jp/w&#10;TR8EeNLS/wBT8ByHwZ4ikJlFsZWk02ZyeS8ZDPHn/pmQB/dNfZ9IRmsjSx+E/wAaP2efHnwBvoLf&#10;xpov2K2uGKW2pWsqz2lyR/dkX7v0cK3tXnG3Br+hXUtIsdZ0+4sNQs7e/sbhSk1tcxLJFIp6hlYE&#10;Eexr4u+OP/BMrwp42ur7WfAd83grVJAXGl+SsmmO2OiRja0GT3BZf9mrv3JcT8u9vtROMWjf76/y&#10;NegfFT4C/ED4JXZh8a+F7zRoS+yO/AE1nL6bZ0ymSP4SQ3tXA3IxaH/fX+RqiSligUYpCdoJoAjh&#10;tJtV1S0sbZfMuLmaO3iT+87sFUfmRXU/Gr9mT4ifs/36J448OyadbzyFYdRglWe1nOf4ZEJx9HCn&#10;2ruv2J/BZ8f/ALVPw+sHTdBaX51aYFcjZbIZRn2LKg/EV+4l7p1rqVnNa3drDd2s6lZYJ4w8cinq&#10;GU8EexqW7FJXP5v4LUAjirty6w20rM20BT/Kv2Q+JP8AwTc+DvxC8ULrMem6h4WOd0tl4bmitLWY&#10;+pjMbBT/ALuK9P8Ahn+yn8KfhZDB/YngXR1vYGBTUry0juLskfxea4LA/TFHMHKfgJ/asX99/wDv&#10;23+FFf0k/wBgaX/0DbT/AL8L/hRRzByl+iiioLCiiigCpfaVa6nbXFteQpdWtwhjmgmUPHIp4IZS&#10;MEY9a+P/AIp/8ExPhh4onmvvDd9qvgncTLLZWLrcWrNg8qkoLJyeitt9AKKKNhM+VPiT+wna+B5p&#10;BbeM7i6VVU/v9PXOT9JBXmfwj/Zwi+JXxo0nwPfa/JaWV3K6yXVtaDzQq9doZyAT6kHHoaKKtMTR&#10;+rfwG/ZL+G/7PK3MvhLSJRq08fkXOsX87T3U6ZBwScKoyBwiqOBXsw4ooqChaKKKACiiigD/2VBL&#10;AwQUAAYACAAAACEA2iVS5OQAAAC3AwAAGQAAAGRycy9fcmVscy9lMm9Eb2MueG1sLnJlbHO8k8FK&#10;xDAQhu+C7xDmbtN2d4vIpnsRYa+yPkBIpmm0mYQkivv2BkRwYa23HGeGfP/HDNkfPt3CPjAm60lA&#10;17TAkJTXloyAl9PT3T2wlCVpuXhCAWdMcBhvb/bPuMhcHqXZhsQKhZKAOefwwHlSMzqZGh+QymTy&#10;0clcymh4kOpNGuR92w48/mbAeMFkRy0gHvUG2OkcSvL/bD9NVuGjV+8OKV+J4NaV7AKU0WAW4FBb&#10;+d3cNIEM8OsOfR2Hfs2hq+PQNa8B/1zEUEdiWJXY1ZHYrV1jW8dh++PAL77b+AUAAP//AwBQSwME&#10;CgAAAAAAAAAhABSzIJw+0QAAPtEAABQAAABkcnMvbWVkaWEvaW1hZ2U1LnBuZ4lQTkcNChoKAAAA&#10;DUlIRFIAAAECAAAAyggGAAABOYR+qwAAAAFzUkdCAK7OHOkAAAAEZ0FNQQAAsY8L/GEFAAAACXBI&#10;WXMAACHVAAAh1QEEnLSdAADQ00lEQVR4Xuz9hXdc2bH/gb4/4a317k3uTfJLbjhDHjOTzCgyM4PM&#10;zMzMzMwoMzMzMzPbYsmy69Wn9jmttjOTzCSejD2jvVatblGr+5za3/0t/v+It+bNny+58+aWEqVL&#10;S/mKEVKrbnWpXa+21GtYS+o0qCENm9STOvVr6PerSW19rFm7mlSpXlEiyoVKs5aNpXqtKlKwcIhk&#10;z5VTMmfLJl9nyqivEymduraT3gN6Sss2TaVASAHvv727Am+CtXbNWilQqIBky5lLKlSOlLwF8knx&#10;UiXtjdRrVEsaRtW1N2BvpF4NE95I0xaNpHHTBvYm8uTPJ//9v7+S3PkLSNbsWfRv6unf15bQiDIS&#10;UriQ95/eXe+8CVZSYrz989x580lkhQj7J0WKF7E3UrdhTWnQuI7Ub1Rb30B1vUI17fu8iZJlStjf&#10;NWzSTCZMmiA9uzeX//vD7+yfN20ZJVVrVBZ5+9b7L++uv3sT/sqdN4/kK1hQwsuFSeWqkXor3Buo&#10;q/+4QVQduypIq3bNpUmLxvLr3/1WZs6dIynJcbJ7zw7pP3iI1KhTV3LkyiFRzRtJxWoV5c2bN96r&#10;v7u+9U0kJCRIpuzZpGAh3khZqVytgr2R+o3q2Kevr28oqlkD/ZSNpXvvbrJp6xb9J6n2t3fv3ZDl&#10;q1dJj779pFnrttK0TXvpPWiovElOtp+/v771TfirZ88eqlAFJUwva8Uq5U0B7Y2ojtTT28LVWbpq&#10;tbxJfe39hcidezdl287tMnn6TOk7aIh0691PBgwfJUNHj5P1W3d4v5W2/umbYCXEx0mhooWkTFhp&#10;KVch3N4IyoZudO3VWx4+uidJ8S9N7t2/JcdPHZfFy5fLRH0TazZukAtXLsu2PXtk7pJlMmbiFJkw&#10;baa+aXfVWN/pTbBSPIUtUbq4bUsUtlbdGtKz/2BZv2WrbNmxQ3bs3iUbt26WhcuWy5hJU+TWrRuS&#10;lBSntzZWHj5+KPsOH5Elq9fKuCkzZOrsBQFF/c5vgpWcnCI5c+eSIsWK2FWpUbuKjJ6gn2zqTP3U&#10;s2Xk+Ikm/YcMlx27dtqV0f9kf/tW/+GTp4/l+JnTsnr9Rhk/bZZMmjlHUvWKfK834a8SJYrZ7alQ&#10;uZx06tFXuvUdKH0GDVcZJm07d5PeA4fI/oMH5M7dmxIf+8L7K7ce6xs5dvqUrFy3Ud/EXJN/6U2w&#10;jh8/ISVKFZcGTVpK4+ZtpHnbTtKqY1dp0bajjJkwWZasXCmHjh6R6zev6qdN2xVvUlNUhx7KwaPH&#10;ZPnaDXYF/+U3kazbLVl3RGSlaooBtaR6nQZSq35jadC0pQwZNU5GjJsg8xYtlp17dsulKxflxYsn&#10;8uZ1kiSpfrx6+Vzu3L8n+48ckeiNW/71N+GvxKQU+fPnGRTeQ6V8lRqKok2kQ7fe0m/wCBk5bqJM&#10;nTVH1m/aKEeOH5Wbt6/L06cP9U08lUdPHsq9hw/lsF7Rf/tNpK038ucvMkql6rp1m7SQVh26mp4M&#10;HztBxk6eKotXrJDd+/fKmfNn5Nadmwpot+Xeg3ty+97dD/km3I4rUqykVKha025Nk5btpHPPfjJw&#10;+BgZMnKMTJ8zT1avWyd7D+yTC5cvyG19M/cefOA34a9oxYKykRWkWu360rBpK2nTqbviyRDpp1t3&#10;7KTJMnfxEtmmW/js+bNy49b1H+ZNsFJTkvRkjZDKNepInUZNbfd07T1A+g4epvA9Vuaq0vJGOG9+&#10;sDfB4tQsUqyUlKtcXWrUbSiNmrdWHOmhODJUBg4bYTvn1LnzP+ybCF6lw8vbVakX1Vxad+wmvQYM&#10;1TPliuTMF/KfexNJCfFSsGhJw5TaDaLsjYyeOFX++mXG/9ybYKWkpMipU2clsmJVadSstXTs0UdK&#10;lI34z76JtPVGIlVPWnfuLoVLlPmx3oRIXGKyhJavrNSw7Y/3JoJX+pvwl72JlOQkyZs/j1K3ElKk&#10;RFGjbo2aOg5p1pdSexg2Rk/NOs7wqVazslSoFGl8E7JbTIlO7vx5PQssqxpCBaSW/m7v/j2UjXeR&#10;Kkr5b1y/Zv80eAWuAsiWO19efaGiamsUsDcRFhlmjNrsDP0nMOtaavCY0aPUv3qtqvaGILyFle7l&#10;V0aeQ99AwaLFJWPmr5TwFFOrrL69SQyj5KQk77+lrb+7DWXKlJbCMOpQPQXVBCxeuphRe94EV4Q3&#10;wlXhTfC9qGYNpXrNKlKsZDE1gDrI8JEjpHvfvlKyZIhkU/OvXgPs2DoSqsbTN61v1YNCRXgTpdS+&#10;iDSDmE/p26GN1CDmsYUatm3at5DmrZrI5GnTlC2lyOOHt2T6rFl6SLWTKjVrSXm9TQ3VNl2zZo33&#10;yu+ub30DCfHxagznl9L6JrAtqqntyBXgNvBGeBNNWzaSZq2iZJcePOiRrTfJsu/AXhk3aZJ07Nbd&#10;LK42XbrL5t0HjEm/v771DbAS9U1gV6AXkfom0Atnf9a1y49yNmvZVOLiYr2/UJ6ZFOsMnRXLZZRS&#10;/W59B0iPfoNk8MixMnz8ZHnznv37D9+Av7Ko7Vlc73F4ZFmpVKWcKmIN0wUeR+s/iX31VK/YS+OI&#10;165fkc3btsqsBQvVopqhJ+IlsylWrF0vE9WeGKX2SFxCGsv+Tm8gJeW1zJ07T4qWUMNGbwn3tUbt&#10;qtK8TRvZtG27WlmbzcLaunOHUrS1Mk2p2gz9fUlNkNTkBHn+/Kmcv3RR1m3dJjPmLZQxk6fJwyfP&#10;7LW/0xtgYSHF6y3JH5JfSmLqlQ+TZm06yrjJ02XSjNn6ySapHTlZho7SSz1mrDx79tBuh7/i1V69&#10;euOG7Ni3X1nTUrWwZsr1u/e/+xvwV5Lu5bwF8ustKapENUq69tF7rLZm/6EjlbD2UQbdSTZs2SJn&#10;z52R5/omOA39lai26oWrV2TH3n0yZ9Gyf92oSU5IMNCCLUPFmrRsKy3bd5HWSlSbtm4n0+fOl83b&#10;t8nZC2fNfkhbbyReFRbre+vuvaoni/+1N8BK0SuRKWsOKa9volK12sYL6zRsoldkoN6CCTJJTf1V&#10;a9bKkWNH5P7925IQ90Le6haNjXmu8kLOXb4kG3fs+tffQPDKnC23hJWrZBZVi/ad9ZYMUSNmohkx&#10;C5ctk9379siFSxfkwcO7qhuPbLc8efZEzlz4QKQ1+XWqJOlOKa50HS7YpJUaML36yaARY8y+nLNw&#10;kazduFEO69W4cu2yGi93zJq6e/8HsKRCIysqBNeV+sqOMV56DRgiw0aPl9G6SxYtX6k2ww45fvqk&#10;XLtx9YexohKSkiWkeGnHjFUnzJzr1V8GDBslg0eMNnxYpebcwSOH5aJa3B/8DbBSklPkq4xZJVxZ&#10;cdVa9aRRizbSrmsv6T1omG7X4TJ+yjRZuXatnDl39od5A/5K1dOxqJr7FXWX1GnYVLdqZ+neb7Da&#10;lIPslrx+/fqHfQOsRMWMjFlzSTndIWzVpq3am2towtQZulX/De/K91kYqomJibpVK9stadislUyd&#10;PV8yZM35n3kD/oqNjVXOWcZsSBweIWrc/kffACsmMUWy5sxruyNfoWL/+Tfgr8lTpku9xs1+vDfg&#10;r/Q38M4bSMJxqcfstOnT1VLKKyGFC0rOPHmkVNkSkj13bqViERaPKFyssB7BFdQoqR6wGRDYsh8o&#10;4Tm2A4ZMTbWoXCgJo6aG/V01NVZ4LawrrCziW7DuqtUrmZFToFBBCzHlyJPbrK1MWbNIhkyZJHPW&#10;zJI9ZzblI3mMGrZq10xatW1mRBlDCRZPBCln3jz2eb7L+qd3IbOSYuJlWXLksItRqGhRtdrCpXLV&#10;8sZNw8tFSLFSxaW+vgk+OKEqwld8IC6GWXV8n5iad1Fg91y02vpYo7az7ght1W1QS+2cplK0eFGV&#10;YhZL++vnX0q5SpWlZGiEjBvTW/70lz/Ib377/+TrjF/qxclm74O4HEYa0Qj88GXCy8rt27f84MI/&#10;Xd9JFePjE2TWDNUONVVy6RXG3ORKh6gRR0SzWs1KdpdLlS2tH9yZsnX1g5t2qCHXQC9Go6b1/u6C&#10;8HtNmjfSDx4lTfWRi1FcL+hvf/97ZRMDpN+gwfLo/g05euygLFq6WIaOHKmnSQ+pVDVS8uTLpZqS&#10;1wyGmnozmrXU12jR2CyWshGhgejYd1nfaz++eqkMUy9vRlVNwnUFCoVI/oIF1aItLOX0YlSuVlFq&#10;qJr7Vq3/obkgwRcD271J84a2BTAy+QDY+xkyfS1r1q+V3UqfXuuZ7hueKYkxcuXKeYlet0am6M3o&#10;O2iQtGzXTl+rmdSLaqpbNZcZLQV1+3bo0lVtyzj7u++6/i1Q4sPn07tBOIgYdamyJc2grVg5UqrW&#10;qGQfDBV3PgbdLp6G2FZpUtdim01aKF/Qi7Fl6xbZtHWzmfvvrzepSS7Sd/KYmoLblfAuVCN4ggwY&#10;Oky69u4rnXr2lo49eplvsufAITJUTYTNew4qaU5Vjfjne+LfuggsPD17du+RXGo4hRQO0TtSQsqG&#10;l5ZINSVxuFSuWsEAywGnc0P5Lof65vNoLtNmz5XtO7ablv3d0gvwQi2+S1cvGa/FAFserRoxa7aM&#10;mTRZBg4bKWMnTZUlK1fLph077XHanPlquk6WYXoxRoxTcr56vSQmp8Vu31//9kXwF+obFx+r24Qt&#10;UkARuvA7F6RSlfIB7QAYuSBkM/TQO7dJDXmsh3NqXV64dF4u6wfGpOHrE6dP6Ic/JNt377LY3vQ5&#10;c2X81Okyf+kyOXnmtFqur+Tly2fy4NEDuX3vnpxS7r1r3z5ZtWGT/s4KmTxrrtps02SsMpLJSgxf&#10;vHrlveO09cEuQvDy72he1Q5SNoqpfc/JQqTdYUcFuyCde/bXNzhdFixdqW94uSxYttziQfOXLJV5&#10;Kgv1g87Tr+2Dq4ExfMw4GaeP5y+edx6RlHj9L+4Ov3n72gKdCXGvLKp2Xs3yg8dPyJadu2X5mnUy&#10;d8lyuxDjlKLjsLj38LEFyX/wcA8rJTFBsmTLah6Xonp+A2Blw0rbFiFUOHDYaDNuh6pdOXI83pcp&#10;amOOM8uKQFnvgYOle98BesF6m/F75txpPf5umOWNZ+bNm29W8+SkRHcxLl2UwydPyq4DBy0UPWfx&#10;MpkwbZZMmD5Lps5ZqBfj6Q9/Ed5fOF04WcLKhUvV2vXNiGretqO07thV2nbpIe279ZYO3fso2PWV&#10;jvrYrHV7adC0hQwfPdZiqdEbNsj+Qwfl3MVzclMvxuMnD/Q0+HsVZ3GBkhPj5PHTR3Lt1i05efas&#10;bN+zV1Zv3CwLlq+SyTPnyoQZ/yHDLXilpCSbGyxDlsxSOqycVKvdQGrWa2SCsU9MDg3BuGts3ikX&#10;yx0xdoKauxNlysxZsmj5CssDwX97UjHj6o0r5rNLiCMr4l1+8CY1WS9SrMTFxch9xY1zFy/IkZOn&#10;ZNvuvbJyveLGslX/+YsQvGLjY6Rl67ZSrHS4EpwKElGxqrnmiKrjhiGOzEWxo2/AEBkycpw5p0aM&#10;HS/jJk+VWfMXyPLV0bJ+8yZLhmCrXL95zZxVMa+eSXzMC4nTR7bOixdOHj1+KLfv3pXT58/JnoMH&#10;ZbNixo96EVhvFET91KOzZ89J5269lJkWlhJlIiSsfGXTFDJB2DbtuvS0bdJ38AjDkBF6QXCGTJw2&#10;Q2Yrd1ihR+eGLZstTQUNITGDi4LT7IlumydPH8p9vUA40G7duSVXbtyQc4oZP/pF+Lb1WvlH8RJl&#10;LCSJZpCFUrdRU7sgLdp1kvZde0m3PgMVPEfaBRkyaqxdkAlTpxmA4qriguzat1eP31Pm3OXYxYlH&#10;Hg+OvNt3b+vz2x/vRfBXcmKilCodKiXLRphHiguCVwqPJR5tQulcEHOtDxslA4fraTN8lLlScSzP&#10;WbRYlq1ebS7V3XpBjp08YRfk2o1rlhuCfPQX4f2VKWsuNbLKqmVZzfADDcGXDJDiM2zXtadpSN/B&#10;wy0FpN+QYYoj8IupMnvBQlm5Zq1s2rbVTpiTZ04pk0z+9C6CWYcqd27elK8y55SSesLg1QdIuRgA&#10;aVSLNqYhAGr3vlyQYeZM7T90hFLsKTJj7nxZtGyZkbr/CFn6IVdCQrz5TJfrkVmoWGkDUrSDU4Wk&#10;ILSjWZsOyjt6m3b0HjjMHP7k5dxXInX1xk3poyD7SV+E9xd3tVPnrubDDa9QxS5IlZr11HJ1F4Tt&#10;0kFPnzkLl8qSVWtUc5pI5hx5floXwV9xcWpTqPWZRT9gsVJhtl1wbNfS7dKiXWe1Pqdb/lqWnHnl&#10;swyZf5oXgYVWwE4T4uJk3vwlUqh4aYlQMOXud1EGCucoVjrMgjE/2YvwTQvqXCYsUipUq63Haxsp&#10;paCaKftPdDv8o5WYpLZEQqI+eyNfZsomOfMX/vldhG9a6RdB1zsXgYT+jGri5g8pIHnzFzC7P2vO&#10;nFYWg3sMT3LhYkWlWMkSUr9RWpyBJC28yX6cAWcqLng/6OKKjKjlqWEZYniViBeUqxhuaS14n3G6&#10;4pQlhoArP1/B/Obez6b/P2uOHCaku2XKktGcMlWqV5ZGTepLz77dpN+g3tKrfw9p37mNebRx+BYs&#10;XEhSXn+7X9Ff71wASAeh65x5cluwhSgOuXp+XlbFKuUssFGsJJ6hUBdlauRy93CiBoItKnzPAi3+&#10;RdDnBFq4GARsuAiV9CIQs+D3uQD4HaOaNZJCRQvbTeB95MidS7Jkz643Jot89uWXkjN3TsmdN5e9&#10;Jy4cSWm46/lb/JjFShSx6NilS5fNdfbP1jdugyS9EDg7cIXxYqTc8UaoN+EiWJirbCkpWgJN8IMs&#10;70acEL72q7jsAqgWcBGQmnohCLvhZyTBjTvPhygdWloKFgmx8Bv5iTn0A3/+1VfylYIX+YbZcmSV&#10;rNkzS8bMmezviVvgxue1cfPz90VLFLUcg5TUb659Cl5/dwH4Q38tW7xY8qsqhugbypknl4RFhkrR&#10;kkWlQqVydvdq16Mwq66F3aiLQoVtO+gWYCsQT+CCsE18beCN8ntoDNpAxIgPT/laFdUKLjiht0L6&#10;+LfPP5eyEeWUAldQjQuXmrXKy69+/Wv54qu/SZZsGa0ICE81GsDfE/DhIhTULfRd1z8EwsT4RHn0&#10;6JHuwxx2R9CE0rq/yJnES0yCXrkK5eyDFimubwZN0A9mohfBD6rYxUEbTAvYChSCuN9pqBeP0Bsf&#10;gKq1kmVKWejt93/+s7Ro21YaN2sm8xbOlyHDh0mz5g1k1Kie8r+//qXFHvMVzGeY0qRZQ4td1qhd&#10;3bZoeMQ3J4F+0/qHF8Bfb1JSLAgLKBKVLhNWSi9GSbcl9B/W1jsLMIZGhNuHtjCbfkALpniagKb4&#10;eOFHohvrvrewmwqA1qZ9K70AJaVbr15q5Q2RrVs3ytXLp2XTpvUyZfo06dWvv16splKqdFGLROct&#10;kNc+MBevReum+vp1dVtUkYMHD3rv/J+v73QBWOBCLgUlQvOExFFVLkSBkBDbEkWKF3svvOZOA8MF&#10;LoJeAOKNPK+n34vSvUvovHW75tJSH9kOYRGhMnHqVJk5f74kpjgAi3n5SC5fOiMro1fJqLFjpUuP&#10;ntKwaTPl/DWleOkyUqpMCf2fug1aNZG6iiHFdVvwXr/r+u4XIClJXzhB+g/ob0cUUWi2Rd4CBaS8&#10;7jvCaiTOgvDc/QYKju7DuoCrD47+kYfKEnFGGuuF4TgbOHiwVf6wfCx6+zZVXjy7L3v371YLb4GM&#10;GDNGOvfoodrTXOo1jrLQPDembFgZ+SpjBjWB70pcfIL97XdZ3/kCsN68fSOpuh3WrF6tmpBPsQBw&#10;JMZYRNE693sXwQGhXzyKJvhcAU3wA61EnUHyjp07ytZdOyUmNsZCdsEr5sVjOX/hjKzbtEFmzJkj&#10;g4ePkE7de6rp20GatyUu0U5adugsXfsQsZohscmqPW/fyut/9Rj8riuTEpMQ5Qt58qs5WqKYqnBZ&#10;O9crEWDVvcg+98PvPjYgZKr4ofco1YT6jRvI+i1b5OLlS94r+8sdYzGvnsiVKxfk4OEDsmL1Kpk0&#10;fYYMGTlSyc9AizqRjouHuXPv/tJv6EiZPGuePHjy0o7Bb4pgB69/+QLAGt++eWOloAX1IqAN7Mdw&#10;BcYKldxFgOzU1r3ttMEdiWgCwkUBBKlnXroqWtZtWC+pqa//LuL85k2KvHzxSC5eOif7D+6X6HVr&#10;Zda8BTJ24iS9CKOlh16Ebn36WQiOkuNBI8fIkNHjZOjYiVbn+uz5C5cr+i3r39IAFtgAfQYTiB9y&#10;THIROCYt90C3BAAHLnABgjWBLJRW7VpZmuhrfZ2/X6mSGPdC7t67KSdPn5Sde/fI2k0bzSs8fipB&#10;1/EydNQYSzdHg6I3bJJ5i0m4niXDxk6w4MuYSVMVF25/Kyv8ty8AKy4uTjZv3mQnBOkwpOdQEs8x&#10;SaIVbI9cI5gedx7hApBERSr7noMH5MXzRxIf+1LiY55b0TD1uk+e3Jdbt6/L+YvnZN+hA7Jq7VqL&#10;Ok+bNUeoUFy8cpUcPXlCbt65JecuntffOSTrt26TxStWyYz5iyyiPFovAKH2rfuO6HZwUeXg9UEu&#10;ADYE1Wk3b940A4btQOo8oXW0AVzA+IG0cNfr6ZaAC1CkTpHykWOH5dS50wp0Z+Wi7vWr1y4rHly0&#10;ENnRE8dkz/69gTvP3SWctnnHdqumjn31zHK87z24LxevXZXDJ07Ixu07ZOnqNTJ70VLbBuMIr0+b&#10;Idv3H9UL4HDFT0b5IBfAX7ilUvUqZ8uZ3eizyy8oafkFUFQsyuq1KpsdAP1lz06eOUc2bN0u6zdv&#10;kU3btlna9q69u63SYsv2rRYvJAhCGSjlHsPGjNXf2WVR4+TEGCVpCZKSFC+vXj2X5y+eyo3bN+XI&#10;iZMuisyWWLrCQupjJk+XsVNmyrptu00LfE34oBeARRUOL26JWZ4xBWeHNGH6chGs0KZBHctNnr90&#10;pSxYtsIJiRVBSRYLli61oAdtDVD5wSNGWXg9KTFWj+MEvdhp5z1JFq/1BnARLJR+7pzsPXRY1mza&#10;IguXr5Ips+cFkiyWrdmob1RPCD3WP/gFYIHknOVz58wO8AWqjEqHKkBGljXTum6jKD3Le1s16XhV&#10;00mq2n5qDKUuxAXHKNIPGzPO8op6DRhsGSjEAWNePpXUpFj9H2kXwD893uqHemkV7XflvB6r+48c&#10;VQ1TXFi5xvKwuQgkWKzcuM0qGn6QC+CvxOQkOXnylCVVFFYDiion7PgwvQhUsRK0IMOE8imSo+im&#10;QKYJH7ivbg/CXz36DTCsIAK0WbfE1WuX5LGCYzzFJm+/OdsUDXz+4plcv6Wnx9mz7iJs2yELV6zW&#10;izBPJs6YY90Xojfv/GEvQPCi10kB3RLgAk6WmvUaK3nppySG7g2DrI6MImdif/2GjLC6ow7dekrr&#10;jp2V8XWSSTNmWZHL0RNHLSGLBhxowtu330x0uAhxca/k1t07ckIvAo0WuAiLVupFmLNAtWC2XYj/&#10;yAUw54SeEgUK5LfkK3IVK1avbXkCzVp3sGhO287dLQBKio2xul79LO2GaHH7rj0MBJdHRxs4UoTH&#10;RaDI5qVeBIIj37TABMDxtl4EypFo8sBFWBq9TmYuVFD9T6bXJCrRiafZTNYsRprKVa4hDbw0Gj5k&#10;VIu20rR1eytvooUGxV70a4hq2Va66haYrBrARVi9fr2eEnvkhBIjchHv3b/t9fj4e+/PGzWkUpIS&#10;5Kkel9e9HKNd+w9YXxi2A8D4H7sA/op59UqO6Z7En1C9TkPLC7DcogZRUrdxs0BuEUJuEZVvQ8CI&#10;seMVLKcaF0ATCIUfPnrEchTv3rvjgPH135vBybSCiY+VFy9fyNWbN3Q7nFHCdFgvwnblCmv/8xcg&#10;WTWB4qV7d+5I0VJlrW9Jhaq1rJqKMHjggjRsYhV3aAMJEnTtgPoSAp82Z66yvZXGG/YdOiinz56W&#10;m7euWepMbMwzyzmkGi/1tWpd3EvbBnExL/QiPJcr16/JsVOnrFhy3ZZt//kL8P7KkSe/lAyNtNA3&#10;LSi4EJX1QlBCRBi8WduOVnZIEaZLpZ0oo8ZNkCkzZ1um2SrdEmSkHj91QlnkJT0mb1ldZJxSaqg1&#10;JYk0fSHB6tnzJ3L/4T25pIzxiDLGbUqWfvQLEJ8QL2Hh5eXLr0nILGZZZlwIhNQZ0uwo9OvSq7/0&#10;GjjUbQc9Mmk4BDOcu3CRrFizxsCR7JDTSp+vXrtiF4Lj8rnaGC9fPjHK/OzZY2s2Qx+gy3oRjp0+&#10;/eNfAE4I3/uzefNWC3XTXCK0XCXLHyKRCpBkK9BNp7semcHZqeOUOJG8vWjZcon2tOHo8WOWs3zl&#10;+hVrbvPo8QN5+uyRPNC7TzLVHcWMm3dum+3wo1+A4BWfqHtWAStL9txSsEgJq6azbDIFx0YKirSJ&#10;IRvVr0tmS4ANaANbAqZIZvoW1YYDhw/JsZPHDCTpZQNQkmLnC0zx7v17H9cFeH+FFC1pWgAWUJRN&#10;jhAXgi1B5inEiS3BhcCsBiA5LknJXbNhvRlWh44cNpC8dPmCpdRxMZwW3JbbakZ/tBfAJTm9lQKF&#10;i1vmqd/hqg6ZY01bWQaIvyXILaTj1ZBRbI1xMmHqdMstXLY6WjZu2WIM8ohuCzobXVZTmwZU90wT&#10;7nzcGpCQkKjA9UwKFVP7wcsHsgQpPR4hUZwQbAkAkvpfjsvBig8kWdpxqdiwRI9LPM3YEWgDnqWL&#10;qg1gw63bNz7uC+Cvt29S5C9fZpISZcKNN1SqXkdqKFegvJPMD9MGtSyxH7AlBig+kDY3XMnTpBkz&#10;zaTmQmzYstVY5PFTehEuXZAruiU+iQvASoyPkejVayR3waJWC482WEJU/cZSP6qFNFG7AvpMij6p&#10;cn5CJT4EukhM8bFh4wbDhqMnjss53RKfzAWgMg3X28OHDyVPgcJ2EVwSZT1jjlBo7AaSKDGmsC77&#10;qlXZR81q6vM5Kahg4bhcu2mz7DmwT4/fTzSbNOV1qhpURaRISaXSFdkStQ0b6jZqZgDpH5dGnlQb&#10;eg0cYtUrUOmJCpBz9bi8ceuGUuX/QJn+D7Xw/MyfN1/yhqRtCS4Cfga0AcvSaUM/A0i3LYaZhwkG&#10;SfZ6gvKOT/YC4HtM8krr/pYhs5TxKDQGFRcBztC4RZsAjYY8sR0QfI+wT6rUPtkL4C+wITXltQwe&#10;PFQKF3f5xGwJjCkSJSFOOFws/b7fYN0Ow+SgmuNbdu21i/PJX4Dg9fzFS/kySy7bEr4xhXlNUQYt&#10;XMCFvrod1m7aIqPGT5avMmf/aV2A5MR4iUtOkb99mdEVYxhnqG1HZb3Gze2opAnnzPlLzMQmh/gn&#10;dQH8xbZYvmyF5ClYzPoo+jSajHKOxpETppqGZM+T/6d5AViutC9e/vTl1wGABBc4FTCiSJzOX6j4&#10;T/cCEGpP0ZMiVXkDPgbqGzkqW7TvIl169jf7orhS65/sBQheibEvZMKEKVK4RFmpWbeR8YMSoZE/&#10;TrOcH2thWeKMLVCkuFHnJkqUvsqc4+dzAViExgHIHHkKmCY0bNry53UBWHTufh2XKPXqN5Qvf24a&#10;8E0r/QJ4jz/blX4BvMef7frWC5D65q2kUG2VmCibt2y1ig3rYVakkIW3XV5/YStNKVy8qISGl7E8&#10;fwoWLFvUywUiKapMWGmhgxVfR5Qnd7CypcmTKmcJ1Q1c2Y1feWLNnEini6rrMs39TFMVP9s8UImi&#10;QmmOK8/x0vEpzFChYxUJ3KToUeRBgYWV61Sr4KpfKkVaug4JXPyMrHMy18lltqTOBrX0PVeSdh1b&#10;S0jRwvbZGdVDrjRdq6loyZ47pyWPu9Ke7JI5uwqlPVmz2jXLmDmjZM2eVXLmzi6Fi4ZIWb1OlApx&#10;LciX7tC5jXTu3l46dWsvHbuqxdqxlTRvrWZ8k/qWcky5EjlW5FRQpsD/Xrp0qcu58CJq/+76ViUg&#10;OZwBOuQ7JSYlWqyiR7fu1i2b3CfeDL2YcuTOY2mBxUsVs3EhWXPktPIdkkVpckdJAQUmXPzCxQpJ&#10;5arcCDXSVElI77fGVaoIpBWjAO9IQy/BtHFaJY6fZ8nPqb0whTCleL9OK00ZAkpR1ymFKYS+nyqq&#10;DGT1+m3JUQJuDFl8vB9yO12JU2V970Us+48kebqGsxFIfyI1koqi7Lmo68omX2fOJF9l/Fr+3x/+&#10;IL/5v/9TZchspU7MdaLi54sMX+nrFNTNEKqfwY1gaqLSqGl9+5+8d5QWpYxQ5WQD0cCHehXeQza9&#10;/nA6moKSrfwh1neCQvyxeOJogUZJwrOnT6VhgwaujEIvBinTIAOd0LPnyq0Xhiz+0pYgFx7p8kWp&#10;76BZF5VC+UNC9Hfy6g2uq8pUQAlqTr3wjdwNZ8d7N9lvAOgS7lEGb3yUV4diCsGO1d/nd9MUwu+S&#10;6BSB73FD7fUsVxWFcBebm88FJ7XbepRzQ3QXckNQgDbtW1otmymBPvIcAREY6pQ3f375y+efyX/9&#10;7/9KiTJlpVjpUDW9Suo1oftiUSmiz3/3+9/JZ1/8Vb7O9JWVfX2d+Wv9u9x2bfzKKYqHeGRT1NH3&#10;yHtjA0WWDxdGaZFjB9LOnTvXHIGMx/Fb2f276986D+NjY+T6jRv6oTLbrgAdgCxKzUAFGpTl1otE&#10;BjUwSM0dqeQVK5e3JGIaxXM0ALmRFcrrrqwkJcuU1gtBjU2aMjiFSDsquPEoQAAdVNxx4Y4XEpNN&#10;IXxkCFIIv2qLC22CcqiAAtwIpwT17HcdClSRoiWK6WcpqTehmA0+KKxK8Mtf/Vpq1FHIrlvP6niq&#10;1KglFapWlYFDBsvAoYOkSdNaMmRwFxkwoKPkyZtdfvHLX8ivf/sb+errz1UZvpQs2TKpMoXYBqmt&#10;CMXNp3Fj0xZR0rhZQ3tv1RSxKlerZBuIbpT5vmU03b+7/i0lcFnYb+zx5atX0rZDeyt3zafoEKKw&#10;ab1E7bjQi0g6vX4QHkuWLaFnsTsuQAdguYIqRr4CBawAMqRIEbsotevT/NGrQUIhfEEZDB3SirUo&#10;yfGPC1Mg/T433BRCX8c/Oqx8z0MFSnusdE8vOlzAoLl5Q/s+CNGyTTNT5hKlSuhnKC7/94ff23HX&#10;rVcfPcd7SsduPWXE6JE2wG77ji2ydPkSmTF7powcM9oaS/I7TVs0ly6do2Tx4qmSv2AulTx6XHyl&#10;KKrHaoG8dj2or0DpQCC6b1pNpD6vU7+WHV1VVBEiKkRK39693IX/wOvfUoLgFRsTY8UknFVXr16V&#10;DBkzKuwXsARyOmpybJQsU0wJlB4hihigAzyCiwvsgRCVq8ETQIOSiioFDbqBZf8oMGHHBxTCPypc&#10;uaIRSRVTCN3NPPcRxT8uuNi8HjcbAtbCE2ZkcPGBZI4KbgYNd3kvv/rtb2Xw8GF6w0frDR4jY8aP&#10;kyd6JKYmxUjMiwfy6MFNuXb1ghw6tE82bNog8xctkPGTJsmgocOkR59+0q5zZz33W0m12vUULarr&#10;ri6nxyHjG8kmLmBwDxryGUCClm2bW1kkiMAmQBEo4eRITk39xyVR/8r6YEoQvLAokuLdbIeoxo2U&#10;MDnLAmWAHMIfcipCsAvCIsvoUZJPcuXLbcoAPMLcnWXhWsFy89i9KAS7lN1uO95TCKcUacjgcwdg&#10;HYUw0ed+FaNVMtp8ksaumtFTBBSD3wUZKlapIP/1P7+QlWvXydIVy2TZ6lVy8dJFqz1hsAKZyXAl&#10;taOUPCdIsirE/Xs35PSZ47J12xZZsnypTJs1U8ZMmCj9Bw+Wzj16Suv2HawCsm7DRlJLOVXNuvWl&#10;YrXqZk0wT6VsWCmHjPrZQUkqsrIomew/YIBez3iJiaUr44chg8HrB1ECf6ALcWkIDG7arp07mimV&#10;n6NCWXZWNaUgViVKF9NdH2LHAOjg1+K5rq/OqqiuxI3dwNnpo4N/DDhF8NEhCBm8n/vI4CsANzrQ&#10;O7i1E5SAr0EPFKh121bSp38/G9fCyNCNmzdJglpL3HSTbyrNe5Misa8ey+3bV+X48cP6t1tk8fJl&#10;MmveXJkwZbIMHzVKuvfpKx26dpOW7dqrEraWRs1bSKNmLaSxPjZo0lRKhUcETMtipUpJtz4DZPqC&#10;pbJ172FJSNFjV68l1zRFxWWWfXN53PddP4gS+AvzMlkZbDzVZmrTJsbFyoMHD8yU4niASIIO2NuY&#10;QDRkxnKgUDvQAtjMTNcGGLOuhqKD634brBBBR4UpRRqH8I8S3+cQrAyYZvAASnubKipgo7fr1F62&#10;7NhuCkC/5EdPHltV6uvU16461SvZ+bulSkDp7527NxQxzlq/5b379slGVSKUYfL06TJ6/AQZOGy4&#10;9Oo/QLr37SedlVt06NZD2nTqIm07d9Vjo6t0VB7RplNXSwbr1KufdO8/xJJFx06dJVt27ZfnsXFq&#10;GurNf/vmO5UMf5f1gyrBty2GKFLkee3adWtYj+OFMw/WjdlpRWhKyMqoWQQy4MzxfQ4+XGJZ+MeF&#10;Oyr83e96OfgK4RNJ37Lw0SH4aMBGb62m4PylS2XlmjWyZsMGvZl37L2y21CAf7TI5KGL8KsXj6y2&#10;48rVi9bt78Ch/bJ1xzZZvXaNFcdNmz1HJk6dZsowYix1YiMsralbn/7WkBvp3KuvdFGhyqhL737W&#10;nZRg94Dhoy1PlPTpYeMnW+n0+i075NkrPXb/TUT4UZSA5aDMnW/9+/S2Jh4gA9wBzxrHA0cF/gZq&#10;0KhIDCiDcgYcUHQUgVljykH4HDKkHQXBvMFZFCBD2s8bN8MfUEt3f1uZOG26ErrFMm/Zcnn+7Eng&#10;vX3bSjsW9FE5QXzsc3ny+L41Eqb3JYOW9uzfJ9t27nCloatWWi3MlFlzrIkoea7UyAwYPlIYBEzR&#10;INlNpIZPnD5Db/Ic+92ps+bKlJlzrD6WSgpyZIegCGMnqlBUMNl67t65/1i5SqKk6pHxXTq4B68f&#10;TQn8BdHBqmCo2LPnz6VDu7bWrQGvJEcFjYOY40ehMt4ziCRV2ygELl+8fSgEAwZpagCjdwrBTU87&#10;KgIKoUrAjcfvQH1/izYtrCs8BcvsUm5qXAIE7B9dSD2fU5Ns3kDcqyfy9OkDuf/gtly/4ZqvU+zE&#10;JFYKn5jERm3wwmUrZPbCxZbby/8aM5Ex1BNsaNpCmjBv2Ch7Dx6UY6dOWldZaoW27NxpCU/0IF+w&#10;fKX9PYWR46fOtG71JEKNnjjFxslRRj9v2WrZse+wNVf7PutHV4LghT/8TXKCJMbGyIP7D81FjQkF&#10;kSyiR4QrzCxurBmFgDeAEoYQWBV6XKAMmJmgQ9pR8R6R5HkUPKGx9NPdN2DoCBk6cpRcvnpZrt28&#10;Jjdu0cH2hty9d8tu7v0Hd5TL3JFHj++Z3L9/S27r2c/E7MsK/bQAcNXwR2X/oQOyffdOy2JftHy5&#10;pfbTQ4GZ0txwGtHPXbTE8ppJ7KZdMBUvjx7dt2bTtAu4duO6TdJFGfYfPmzD6jZu2yYr122wkQXU&#10;Ys9cAKrMtep5xvlRQD5G0YJHikY37tonMfGJilKuaoesmm9bH5USBC/Iz2uFt1dKhCpVqmhcAY8Z&#10;7Y4Yl4BL2kcIlMHv6+CUIQ0dcAlDJH2FSHM21RWaX/dUGOZcPnD0qOzcu9ey7vce2G91WgcPH1RY&#10;PypHjh+RE6eOW0nC8ZPHDeoPHz0sBw4f0N27X/9ut834x5KIXr9OoX91YAoBbVG48WMmTJKZ8xfJ&#10;ZuUI5y6cswbarxNj1XKKkfi4VxIb+0Ji6BTw/Ik8efbY+s7TiP+KKgSNtY+qwuw+cFD/fqdEb9ws&#10;S6PXWvE8jfmpGB4/dYZNRkBGTZwqY1Uhps1dJNv3HVFy+wwi5o4wNpqinF+TzvpolQDiiGnJMZGQ&#10;pHZ4QoI8fPLUpnLmo1rZWrwUsqn/8AeCLBTyowwOHcJMIWgM5ohkJVWIKuaTxxHENO/u/QZaPcry&#10;NeuVEK6TlWvXywq9uMtXr7G28JRqQRRp8sHOpsB3tT6P5rnKKiV8dEtfquc9VQt0SJgxb4Hu+tnW&#10;DYVRpENHjrHSr807duhxcVW1W89sjpLkOLWYEvSD4v+HHzl58zpZUlISJSkxTmJiXljnBFrOX7up&#10;XOPiBSsP3X/4iLWSYJjJGlWIJavX2mCCGfMdOoyZpJzDay1BZwWQYdXGbfLw8SMurCnDJ6EE7y//&#10;TcdaI1GRRo0aSbYc2Y07gA4oBC1v8EL6CkG8giCNI5TO74Ay1GvU0EpR2nXpYYSLqQ7T5i7QnYvM&#10;tx07Sy/ozHkL7QzmJk5WKOfRF240QxU446noguhx0ylgoBfQgCHD9eyfogqyyhql2wgO5RApakWk&#10;JMXZOA4UgXkk7y9Hmt1iIkViQpw1T3j46IHcuH1LLl+/KmdUIU6cOW3HxXY9LuhZwshZGi+DDlNm&#10;MwRG+Yd+PjpMjNPn9BdYEr1R7jx8aqkCmLxQn09GCb5pvU55LVOnTrXGb0zAsvC2zx98dFD+gDIY&#10;OqiFwdHQoGlLqz2gfTejU2HkzEMYOW6SkSzafjDp1kGsmnRKvmDylPENobGT3uSho8fKMJXB3HA1&#10;9foNHia99Wjp1Z/mEQNNMUCRw8cOyz3lFg8f3bUBtXFqRaToMfBalYGOGZiX32VxphPSf/XqhSED&#10;jSQoFz5z/rwcPnFS9h1RdNDjbMP2nTa/ZdGK1TJr4VJrKUDTGUMEr8nEFFX4TTv3yc27DyVZr+En&#10;rQTEKZIVOuNiYyU2Ll4yZ81ig/MIYBHeDiaTdAAiHIs7uG6j5lachiOGbt29Bw61ShzGU/ZTnjBg&#10;6Cibn0pZM8WsVsepj/29ui2mTWPD0wsCm75j997SvlsPa47B4C1quuAFNh3g9AkjjTTJYCgPXQFe&#10;PHctk5ISXulR/d27BdrSs51J2E/VjH2gZBJkgETST4K2SweOHrNCeloqrFi7wXgDLZhQhvGqDCjB&#10;REW+CWp2Tp41XxavXv9pK0HwSkyID3Qx69yxo3z1dQabueXC2w4diGqSqVO1Vn2pXlePhI7d9Fjo&#10;Jm0697Cu5XQ9YdoBXZEo2OvSu790UbTAfUthL9VKSLe+A+3Gt+7YRZq36SBNW7VVZHEFPYPU7p85&#10;f4FVPG/YvNkqGyGPHAlnzp+Vq9evmOXxUG8gs3hevngiDCdKTcWs++5xAUzr18lJSihfKvF7JDfU&#10;qmDi9LmLF/WYOCOHjh2XnfsPWC8uOrPRY2P+spX63hbb8YcyjJ/uJj39ZJQgeJHnoDgr48aOdbzB&#10;c1FzVIRGhAq9PihLo+MLQiES9XkMPKd+t1WHLqYgbVGOrr2cgugjVd5Mn+qoSoLCUK3FZIhGzVtJ&#10;w6YtrF/QCOUEmIULly3X83mVEUgm1e1Ri+PI8aPmSHKjdpgqo8fEw3vWHYLeIG9sdtl3W3AFPK/J&#10;SfFKIF9aWw36CNy4c8dmoJ/yeg7t2LdPCeQua8UFAabrzKyFS8zjOEEV4UeZcPWfWBwT2MZkQYEQ&#10;Sa9TpVbt2tYgjja+ZSIqSmSlqlaIRecbmr3Q5YI6RSraKdqEN5CKT+eLxs3bWEkvitK0dQdTFqcw&#10;nWxEGYpADyWOldHjJxlJnDh9prmJ5y1aLEtXOmXwx/nvO3jAhpWfOnPKmkNcv3HF3M1uStdz3eFY&#10;Db5H9dvQwf2M/ms0o6MxHcrwUs3MB8oZ6MAFKmBNHFTzd8+hw7Jt7347JpZzTKgyQCCnzV3401SC&#10;4EUKFgpBIAuWTdEJyaGFi5WS8lVoelPbmmJRyA46UMtdTY+LanUaWIW/KYkJisLk0eYBoZyRdkmg&#10;BkcG3AGCyUg2rISR+jhGFYKmGDPmzTffAeMbbeaUHhX4JGiJYHOn9Khg7hT9J0EHeAPTyYw3WKMt&#10;rIg0q8EtYhYoQKzyopfWfQiJj31lyoBJSP+pC5cvy+nzF+yIYPDf1t1KILfpMQE6KIn8ySvBt62k&#10;xCT5PGMWKVkmUkIjK0m5ClWsOA+hsJ8aNeuKpMrhd0WiepFa1hp13Ww+qpxRhJZ6fMAfIJbM1kIZ&#10;rEUMnZNUEUaOU2WYONliBjQUpSXE4uUML1TesGWLbNmxQ3bu2WVDTkGHi4oO165ftplbDx/eNbc0&#10;RwZmJo3HuOl0ZUyw5qUvresSvbjcKLtn+lxFlYDWUyjCrbu35cr16+ZnoF3l3kOHZPuePeZnWLdl&#10;+89XCeAMFCYCp0Qzf/+XLyRz9tySO1+INUNiGnWZ8PISocpBowOHGuQRut5hPnLQC4RjAv7geoEM&#10;lJ70Fhwy0mp9h4IOmJ56TKAQI8aNV7MTdJgtM+ctkHlLl1lvMZqsrVN0QBn2KZFkduFJEAIOoZYF&#10;LXTu65HBlEuODZACUklLPpTDFxQgVhWAwbDwBDyPTh7LvYcPzQOJj+HYqdPGGZh3+PNVAm+hBBBJ&#10;86975tp0Zc858+SXP3+eQTJlzWl9kZiQRbuw8PJVJLxCVWsKgzJYGxA1N/E70GORXoqQSbMuevU3&#10;XwQI4XfRIhLoN5GiBSkuZRRi+px5elwsNYXAv7Bu0yYLQG3ftVP201zqxHE5fe6MxSkuX7tkLYVu&#10;371pzaXotEWjSmIQzz3FeK5KgsJgRtKH7f7D+9bB18ijmpXn9IhgAih+hp+9Enzbem05D3QNfyOj&#10;Rk9QHkHBSSHrEUUjPY4QekVVqVXXCKa1VVRloO0qyICFgfVgQzrVmuippiVdR20MoyrEME8hEMik&#10;Oy6mmxfSPy6Wr15trur1ihA7du9UU9MRSvpSnlGFIGJ5US2Nq3p0EMKGXBKEwrPIzad5590HdB9z&#10;HcmYa8mgTzqS3bl3V5Xhtly+fi1dCb5t+a5bP6fP/zohPl7yhxQ1YlmsVKghguMNdE9z1gakEcsC&#10;0ghC4D/AF9FZlQFkwNdAQwD4gyWJKIkMyOhxMnrCZJvkOnX2XD0yHKEEIVavX2fosE3RgVD13gP7&#10;TCmYDc5QZLqv0XiMo4O+W7fVBLVHFZSAgBSoQEMyFILObJ/EwNOPbaW8TlELwx0bBQsXs6PCmZyu&#10;/4cphNcfyDc/QQhruqoIAYmkOQpOKcgkCmH9xDyFQEgcoX+QWRjjsTBQipk275gehM7C4MjYaE3b&#10;UQgzO5VH0NyddnxEKn2loC0fSOGUAVRIE1r1pSvBv7HwQbyKiZWGehQULFJSSiuRZLKmb134lgXW&#10;BK0FmdRL9yzQAX8D3krjD4oQ8Adc2IS3OTJQhMEjx+jRwfHhYhXwCBJSMDlnzV9oCkGAiiG2TPUF&#10;JciP3L1/rxxUHkHvVo4NeATHho8S7H4UIB0JfoBVp059yZ6noBQvHSphcAYlkP64ZhTC+kzShbhR&#10;U3NI4YiiY5DvpfT5gzsyXEyDJNOBw0arjLJW7rilOTKMVKIQs2bLLOUQPkKQxbR63Xrnpdy3xxAC&#10;X8SJU8ojzuOtvCRXFRmu37xuwnGRrgQfar1JsXoLUsKRLNlySeYcea1xGL1xQAh8ED5CVDGEaGhO&#10;KN/x1AiEaNNBWnXs5uIY3ftY93biFsYhaEFJT//BjLQebkpBZJMQ9ni1Mghrk8GE25puzqvXrrNB&#10;6CgE4zBQCLMyzp4x0/P8pfNmaaQrwQ+w8FImx780pejTZ4D87avM1hQpWBnKe8qAEwplcL3Emnlh&#10;7rbmjqZzPf4HFKJL7wHWaY6kVL8Vp8mgoTKQ9DhTBt8pNd1S2hYsW27IgIcSC4MUegtmqSIcVwvj&#10;6tXL9n7TleAHXpiZ/miyRg0by2eZshuZLBUaIWHlq0iFym4Y9bvoEGUxDItdmMmp6AChxCGlCkHP&#10;5u7ewAuUwu/D2MdDCFqUjhg3wdCBBBgIJYmuZEut3bTJ0IEm2aSZYfWkK8EPvFAAzEy8k6kpyRKX&#10;EGdf31Qb/S9ffC0hhUtYR2IsDHdc1Ar0nIRQ0rTbLAyfQ6iFAYcwH0RXOEQf4xDkQ1h3UuUR1Cow&#10;IorjAkLJcQE6YHIuX71KqGf0M7VexbxKV4IfY6XCGzgykhLkxo2b8tcvMlgTsaIly1rbesxNLAza&#10;VKMMEErfIQVCoAygAz168VD67mqQwXr1qrgE2iGGEIOGj7IQ9wQlklduXDMlpMHFnbt3ZfHK1elK&#10;8DEsXNaJCs+sPPlDrKNkybLh5qK21ptVnYURzB98C4NJF04ZlEwqMkAmg/0PzE3DWzlg6HDZuHWr&#10;PH7iJtus3bRVTc7Jxk3SleAjWBBJZj7BHxh9lJj8Wu4/eCgZMmc3V3WJMmE23cPiFQSwAj4IVYp6&#10;jSzEDaFs0rKt5TaYuakKAXcgq5q2xbMXLpGd+w9aDcOcRctlwPAxUqRUqOTKVyhdCT7WhZlJuj0o&#10;sXrFCvk6S3YpoITSd0i9Y25a826UwUuMUYXguDB3tXIHTMsZ8xbJkpVrZNqcBZZHWahEGTVh80iG&#10;LOktHD+ZlZLoUs8qqALkyBtiUc1SemQQxII/ENF8nz/Ub9LSzEw8kJNmzLWs4wHDRpvHMkPmHJI1&#10;V141XzOlK8GnsjDlEOo26SpH3UCXjp0kox4Z7OpwJZT0LzeFUEKJMoAOHA+4owePpvh1jIW4yZXI&#10;G1LE8iZy6XGTrgSf2KLph82fT0p0HWH0cd6ChZKvoJv0UaKsmxfHUQGZ5Hho26WneR0ZqInjCS9m&#10;sdJhUlCPlxJlItKV4Key4l4+kxs370lVRYJ8al3YNCQ9OqrWqmscwUUu+5oVgRKgMEVLh/58Wrv/&#10;HJYdF3QveZ1qoW5rAKKkr1ipMOULtc2KsNR6PR5wOGXNlU+PgsKSM19IuhL8FBfTLRLi4yRVleHJ&#10;k6c2UbN0uJtyYaHs5m1soGxkJcZ8FEhXgp/6YvJvXGyM1WCcv3xVcuctoNZFIXNTV6xey+IU6Urw&#10;E18uPc4rVHmbalnWJkErXQnSV7oSpK90JUhfutKVIH19sxKYzZmaKvFJyRIRHmq9BQuEuNLujJnp&#10;U1xASpZlwEV2KV6aTiCh1qeYVrT0GGSyCG1haBbFJBTKwWkWUUm/Tws5upH6vQVpJGVTT+g+ro98&#10;n5ZzNJwMNKmm45j9HoMuXAt7G3BRL6idvd/S3rqZpw24qFGrqrXF5f0Epp7QQ7lShLXAs2ZXlSKt&#10;1R3tbq2/sf5fOp7xnuh31KRFY2uHw4wDmnbnLZDfDbvIk9smnviTT7LY1JNsAcmUJYt89uVnkjN3&#10;Duv0Hh5Zxppk0DuJJlot2zaT7r07S+/+PaTfoF7Sd2BP6T2gh/To09WmobTt0NK6rvK56ONoPaH1&#10;/86eNcsCSx9qfbMSKHlMTqJ5UpLcv39fypalCTXtYPJZSznq/WkHkzNPHvvwNGZmlgEDLLigrmN5&#10;Bes4ytfFS5XQC1hIXyO/NZmy0TfejX1fCfzexH7HcsRvPcfvcpODb37wtJNgJXCK4A+2YPSNG27B&#10;TaV3kd9Mm35GKC8K9q4SuOEYSET5iMCgi3eUwCaeOAUIVgLrT2w9ijPrpvnaJp7ko6196eLWoRUF&#10;RMnatG8hnbq10xvewUbftO/cRlq1a67voZH9nGadtNopWqKIKSFTV7LlyiGPHj2SpOTv16vwH61v&#10;VAJ65hLftuzZlGS5evmyVK1W1XoQ5y/oOoehlbSUy54rl5RSFCgTVloKKlKUDS8baCPHh+Cih0bQ&#10;TSxSkaSI/l0Ray3HhzRF8JVBb4IpAeigwvdpU0+/QXoSGyKoMvCzgCJ4ypCmCCoogkmaItDgEmWg&#10;t2FAEUAERS3eqymBvmbw0Au6o4IkfE3fZZSAGUjcCBpesCm4HjTeRBGy5nTjb2zukSrA5xky2Kib&#10;7Dmzq2TT38lu141uKfRP4n3RWb2N7vbWeuNpsu2P3eH/8v78cQBsOLq0oYSldUNaRze9Nx9qfaMS&#10;JOsxwD9KTk5RZSBqRbfRF9Y+Lo9+eOs2qh+I4yGkSGGvY1gJU4oy4aUNupiBxG5zA7Eq6A2pKeHl&#10;w+0i5NVdQX//Rk0a2I3lhnPRfQVgV5oiqHJYE0oUAURAEex3vWEWQYpgN9tTgjRUYMZBMDIwzcTN&#10;F6Idrn80oAygDC3uuekMwuB/8HtAckjRQjb6xkbemBIUsN5IKEIaGuSw+UfI3774Qn79u9/Jn/76&#10;V1WUXIYEWVWYk5Qjd07b2RxN9FemuTb9lW3Ih75HFADkog8jykKfxhJ6bUFQNlmffv0kVTcokcQP&#10;tb4TMaT+jsFYLIZfZVCYy5svTwARrA9xqeJ2c1GCPPncscEF9lvWu91XyT5c2bCy+sFKGVdoaDeY&#10;1rOu3aw7IpwSBI6GAEdIQwR+D+Qw+AcZuPHvIEEaGnD+mkKoMCENROCo8jkCAifwu5+jBCgiP2/R&#10;ppmhV2DukSoBg7BQBHcsgAQ59EbnkF/99nfyy1//VjdDYSlQpJgUKFzMFCRTlgwqX+smyixZdSNl&#10;yPi1HUMoPrvfVwLeA2Nv+CxcJ44OEJaGW8X1+hYoFCLXbty0/sWJP/RxELzISrWJaKp5sfFx9j0G&#10;YX359deBppIgAj0E8+TPE+gWFlEuzBTGxtz4TSX1GAAZOBqYd4RilFHiiFLUa+Baz/okMIAIKIJ+&#10;bYiAMniKwHNDEH5XfyeADKoIASVAOfQRJbBupnqBTSF80ugdD0gDvQHW/l7l3V1ZzSmBKjto8O6x&#10;UMBu/i9/8xs9ArJJqbAINwSrMBuioBQuXtKOh7/87U/yVYbP9XkGyZwVtPjarpNTvtqGPqAQI29Q&#10;BBQVpOS6MRUFXsAIHpCHxTGd6qWxf4j1T5XAr8q15TV28FdeJUdcCNddlPF4QJ0baUP/QCATKCtQ&#10;uKBCLoTRHQ81atOivoZ1F6uvF7xClYo2mILn9a0BtdvpThE8sqhfB3coRxk4JkxpPGXwkSH4iHBK&#10;4Dqg+0eOKQI3WX/u90Dmxvs3gxtRQxUgShWCHciNhxcwjayIihvnk1/+f7/4pX72IlKuUmUJK19R&#10;wspVVGspTLp2bSk9urfSz5dT/vuX/y3/9Yv/lj/++f9MEUCFrNkz6XXLp8dmuCkaaMAQLH8iGrwA&#10;IsvYQI5VGnKyWSLLRdh1h7h/yPWdjoNvWiRFsmrXqiW59GjghjOzgAvELgENcuv3ipppFGqsGiXg&#10;Q4EInMmMg+Pn+VWJwiKJf0PQ3M1+nzAGlCH4eAARPFTwEQT04KY7JXjveAhShuBpaNx0N4TKKQGv&#10;x81p06GVoQCKgGKjABA05h7mypNX6jVuIlVq1vImoVWT5q1ayfDRI6VVm+bSrWszGTmipzRqVEN+&#10;/Zv/lV/+z//In//yR/nyq7/Z0ZArb06Deo4cFNAUoWWUKQJfs0mYx4hJWU6tkzJhZWT4sGF2zT/0&#10;+peVAFRIUsIILPXp3UsZcA5TBFABJYD8YEZBBLEesMfhD9jm/swCm2ZibN0NsKiqzyGV7ARuTLAi&#10;mPDcUwRuepo/4V1F4HcCN/49JXBK4o4GXq++/i9uQBOPFKIE/H9+p0mLKFMA0KyYKgHc5/d//pNU&#10;qlZdmrUmHNta/3cTadexg8xbOF+mzZwuo8eOsUlordu1llat6snI4d2lXbtG8ue//lF+89vfyOdf&#10;fqZmo5uGxjWCM/FeGjZmJmOUKQIKCZGGIFauWtFmIzKQ69r1G97F/7DrX1cCW4zDc4MzN2/dajed&#10;cwszknMzp5pP+AcYXoEiQGxKh0EIyzjTrFKkVFFFYKRN4WJF9e8K2g6sqzfBVwRulB0F3s11yuAU&#10;wZThPUUwZVDTkt/hhv/9ODwnpgD6+sbQ9ebbXCQVFMJHhzr1aun7LuWdx3nk93/8g0S1aCFduveU&#10;Lr16S8cuXWXZiqU2BS167SqZr4owaeoUGTJ8uM07atuxkypXHZk3d7xUrRquhPBz+eKrL4wT2NhA&#10;5Uw04uY4qqf/DxRo1oqBXO+iAdeJMbk/1Po3lcCt2MRkSU5wo3S50blQhBBIY4ienW6uMm1lIZDZ&#10;cuayXVVGGa/zJyhPUCaMItRW+IYs0qsYVt0wSomS3tDgc99HBV8xghEBXuEfEQFUsJ3vuAKKwPFg&#10;O6+Jm3qGAjARjXF4XHx2IejE15AyFICBXcxm6tarl/TsN0AYW8N8hEeP7sndW5fkzJmjsnfvDlkV&#10;vUpmzZ0tYyaMlwFDhkpXVZR2nbpL4ya1JVSVv1iJQvLV11/qNXANNrlGTHbhs6N4Ufr//fF8jZsy&#10;IJMprdQaVJCSikj+gLEPvT6IEsS8eml2K7MRWU0aNzZUMH9CETcTEWLFMQHLxv6FMzDDADiELDoz&#10;ktnFzFQuqtZCHdvFhgi2u50EjghQAURAGYIQwcbfecrg/35AEVQBQAecQez6d+ciOiVorEoAGqEM&#10;xfU9YueHRUTIsJEjbC7imPHjZXV0tMTr502OeyYvnt6V27euyOnTx2THzm2yfOVymT57lowYM1b6&#10;DhgonXt0l5ZtO0r9qKZSWflDZMUqVoyaGZ+LWlP4WHCq4dDixjMPsVXb5uaqZhNwLJSvVE7mz58n&#10;SXHu+n7o9UGUIHjh08bLOH78OBt7lwd/gqFCAcmcLbu7+aogZexYKK2KkMemiMMT7HhQJAiNDDPW&#10;7tv47mhwxwNw/44i+KgQrAh6k00RzILwUUEhXlEF+OeG47dvhbRrbu5bvHbcAGYhYBXUqlPDrJ2K&#10;VarYSLtps2bJzHnzZPfe3fLmdaq5bUnSSIh7Ic+fqCLcviJHjx6QDZs3yrxFC2XCZD0WRoyQXv36&#10;25Qz+EPtBg2lWi0aVtSUytVrmnuZa4PPANjnpsMJkAb6vLpeg3A1sbHA3LX9iJEgeDH6LiUpwRwa&#10;Fy9dlnyKBpyndgYqKnAkgAawbEgXKIGruXRoGVMCQ4aq5SzgAxRyXrKLudG+EgSTwHfEI4wWd1AF&#10;8FHBVwoGX/kOIQZj2nDM1lHSog3TUZUP6M9Rwm49O0sGPbebNG1qAy1WrVsjq9aslitXrzgOpJ/N&#10;Lzd/+zZFGIz58vlDuXbtghw8vN9+d/a8uTZTadioUdKjL1NSu+j/a63vLUqVt5HUql9fj6YGdnRi&#10;LkISfcsJZAhXtGTjgESsl8+fWYnaD7E+uBIw0Rs04GjAjDx27JiZjjiWUAQCIYWKMFEccxKOkNMc&#10;S3ny53eWQ0WUwHnxOJs5L4FnpwhpaBCMCIgRSCOLnh/BQwR2vi++AgRPR2UoJseCcxLxunV1t1ZR&#10;K6W8bNyy2aabcFMZ0gXnwW/C56PBtFtvrEN5fMxTuXPnmpw6c1w2bt4gi5ctk+lzZsu4SZMMEXxF&#10;aNqylSpkM6nbqLGKWgLNWpgiZMyaxczrsmoKllJLIGuObMqNisvajdskTvkWDiIcdj/E+uBK4C8c&#10;Gkn0FValuH7jpudqdoQRhcC1jKuZcCwzjHLkzmNWAyZi+YphRhhNERQRMB+dIrgbbrs9gAbBipBm&#10;NfiKACIElAAFUCKIv96fkNocFFAl4GccF116dZHsObLLspUrZNMW19Dh2LEjOEYMBfzPxs0PrLdv&#10;JCXhlTx+eEcuXTon+w7skdVro+1YmDpzhvGIfmo2dlVi2UYtBiakNlFlYDJqvSj93y1aSVU9JvIp&#10;+fw6SxY7Rus1biqjJ02X+cvXyPmrN+WNXsukZDephNJ2v7/Ah1g/mBKw4lRzmSuc4vm5C6q1wFxk&#10;FIGRNQSjCEczRR0fA97G8HLAYEHjCLiaUQQcKjYIU8mT4wBOCZwieMrgocI7ZBFl8TmChwrmGjZF&#10;CFIGFZSjRZum5rDae+iwbN+1Qzbt3CGHDx+03Y8C+EfA3y2UIClWnjy6o0fCRTlx8pgNxQRF5i9a&#10;JFNmzJARY8eqIgyWLj17SSc1Mdt26izN27ZTJXTSrHVbadqmvTRr19G6mtF8ws1oGiMLlq6Sy7fu&#10;WY6Hwo79y299L//C+kGVAPhKoNRaoSzGsxzatGqluz63noP57ZjA/coQbRwxJEyADDhGOBM5IxmT&#10;6w+zIjnEJ4yYeQ4V0jiCQwYfFVAE9z3jCCiDzws8RXDK0NgEbtBI2fn2vXtszjHNnvbt22M7z7/g&#10;Nib3m5YqAfONnjy6K9evq8l47qQcOnJItu/caUfJnIULZfzkyTJsNI4kRuQMkG59+pkyMCbXjcil&#10;vwDtaBib29UaVjFwo/fg4TJ87ESZu2y1nL92y6qVDZU+FST4tjVTdwbxd8tYUvJTuGghMyEhQVgQ&#10;EEaOCH8IJoTRhaS9EXcoghFGrAO34+1mowyeQgQUQSXw86g67yqCpww8b9epjYyZOEGPgM0235g+&#10;gFxw/wj4R4vWt8mJr+Tpk/ty69Y1OXf+tBw9flh2qxJxnCxcutTG442bMlWGqyIMGUkHsqHSvW9/&#10;m5fcqWdvJz162Zhcm76ij936DbI+RINGjJVRE6fp0bBaTl26pgibLEkp3tH0jxDqO64fRQk438hY&#10;ql27lvMnKBoUIkwbQtzBjcjFueTPOjREMKtBFYG4QxBPSEOFICXwFMGcS54ZyXOnCB5h9CwFjgiI&#10;YYPGDWTFmjWyesMG2aw3jqJPLnDKdzDLUt8oMYx9Lk+fPbTBmucvnLVZipiTkMtlq1bJ3IWLZNK0&#10;6UoUJ9us5KGjRjtFUMgHFboyK1kfO/fsY3OSqR6mORV9iOh2OpB+yGMmyLBxk2TM1Bkyf8kKOX3x&#10;kvcGPkElSPZCoecvXJCyoaGmCEQUyUHgiPAHX+JVxLHkyKI39BJE8BTBUCGgCD5XwH3s+QZMETwl&#10;sJ/jDg5SBFWABlH1pFW7FnpTRtrwquVrouXy5UvmnXNh9H+cy/f2LTsx0ayDJ0/u2VgbBl8dOnrI&#10;KcHWzdaommaT+BomKBqMnThJho8ZZy1k6C3kKwKDs036DrDmU/2G0t3UzU8YPHKsa3vrKQJT25iS&#10;evbS1bQso3/xiPhxkMDYrdthcfHxkit3LnOI4DOw40E5AomZgdmG3rHgIwIhVj91DUWAMAYfDQHS&#10;qGKKEFACeEIt5Qf17Gjga+cqbmw3afGy5bJa0QDb/5+twDGhKJCSFCOvnj+0cbq0jmUC2v6DB6yB&#10;5JbtW224JjORZsyb581RnCajJ0yUIaPHSn+90TSYYmA2N3wsXUqZvWgDs92wbMbrjp40VZVgnP7N&#10;OKcIYyfJiPGTbd7hrsMnJT5ZUSspUVLUGvu+60dRguAFaWSVKVPK0tewmUldI96AS9XyF0EEz3z0&#10;vYs+KjgzEsKoJmQAEdJ4gI8IpgCe2O+oMoAGLdu2kInTpsmMufNlmp7b1pHUC5P/0/UmRV4nx0nM&#10;yyc2Mf2GosC5C2fkuFoHTExnVgH8YtW6ddZHkI7ljM1leuroCZOsASUzFUdPnGwzD+YvXaa/u142&#10;bd/uRtoxKHvpcpm1YJFNUfcnp9tUFcbs6PORighMNtu295BcvXHb2uR93/WjK0FszCsrlmQdOnjQ&#10;bGRiDuQfMMaueEk35BJFgCOACqYMigx2RASZkWkeRnc0mPkYhAqmEKoEOJ7IR8Rl3KVnDyWEk6zP&#10;374D+83US0n+Z0rwWndcvA2tevn8kQ2+vHPnhly5qubh6ZOGAlvVvKQL+croaFm8cpWN0GWwBShA&#10;T2KaVTMwa+b8hXbjt+zYKYePH7O29YePHZVd+/ba1NNV6zZYm7m5S5bJ9HkLZZIiA2NwmZjOkUAH&#10;MmYjj58+26amX1ILQrXTvc3vuH50JQhecXEufa1kiRKWqEKotTDDsUlZU1Qgrd2fdmqWg4cMHBH+&#10;CFwUgWCMUwQQwSmBL4YGhgLwgsY24dTmFI0ZK89fPDKG/1IfmSvEvKEkmzPkHhHmDsXGPLPxM4/0&#10;5jPjEATgGKDFPIO0GWGzduMGI4QLly2zXsOgADDP6NyxSg4ZfQMRpSP5uUsX5NotVaIbSiovXZQz&#10;F87LwWPHZNf+/bJ55y5ZvX6jLF21RhYsW2nj7KbOmW8zDRmXP1oVgKMCYZrrghVr5AKKoJyGjHH6&#10;Ff4zC+ejUgICT0kJsUbG2rRsJdnUZCyoiEAsHd86ikCRC6gQmJRe3rMeMCOr+o6lYMIYZCJ6aEA4&#10;uXW7ltKj3wDprybYAD2L9x44YLOGrt+8ZqNl7ty9Kffup43Of/jQjc5nhP7dezf1d67ZxBFG2p09&#10;f0ZOnTlpOxizEDKIAsAzZi1YYJ1EUYDxyup5Dj/YsXevKs4VecJ8oscPbGLJ3ft3bZTdVeYUnT9n&#10;yMCMIlCCwdjLotfa+Ns5i5Vkzl0gE6bN9MbmB43OV5m7dKWcvXzdnEupei0huP/Iw/jRKAFvErMs&#10;MSnZ+vKgvf369JGsOXO6kLSigg3FxnLQ44FUbCKRYZHOjPT9CRaS1uMh2LEEKvjIgJDBVKdBXWvy&#10;2FNJWf9BQ+Sk7uKTZ07JaWX2Nmvowjm5cPm8XLx0Ti5fuWjj6hDG3dId/Ix344+dPG43f/8hJYKm&#10;AMoBdIdzvtNT2E1QV9NQjwD6DAP9O/bukWt6oxMZmx/7MjAyn0mnzCq6//CB3LhzW5m/m2u479Bh&#10;2bprt6zbvNWGYi9aoSanHg+mCIoITEhHwcZNUUXguX5v0cp1cvXWPUMDop5+OuA3rY8KCYJXoloN&#10;RCTHjRltSoAZWTAkv6ICfgRvOnoZpqMrV8CC0CMizbEUzBNcImmwMrRoFSUdunSzeQI91BanI/iu&#10;fftkp+7OPQrPtIQ/cOigOYyO6g0+duKoMv6TcuLUCTmquxPI52f7D7sbz3wihk0YB1BLgDH6wD8K&#10;ANeABE7Qm7R0dbQcPHLIlClBFYDRdswxjItzisBIu6fPHtv0srTRt/6006M2HX391m2y0nhCtB0P&#10;mInwBEgjyjBa+QLC1yvWb5UzF6+ad9EFvZwy0Ng6eH20SmCFL4oKSaoM9P8tXy7SQtIQRiwHeIJT&#10;hBKW2czx4BQhrfDFD0ChCBwPpHKTstWgSQNhQplzxIy0yaGbt+9UIrZN1m/eYm3hmVe4eds2m1nI&#10;TeacR5g/xA1n7MymbVvMI8j5z81n6MSCpXoEKAJMmjHLuowzvgYOwPlPi3lu9JvXSoRfxwvj85mG&#10;yoTTlCT9OjFOFeKV8o2n8uLlM3miCsERwbCqU4pOB48dl916bDHPkLG3DhVWy+xFy8ycpE/hWEMD&#10;d0QwJX3+8mg5fPq8mY7GDbzYQ/D6aJXAQrb6hql18AtfWrdqKTly5XQBKD0aChctbPUO+BSMK4SV&#10;NtKIBeF8CmmK4DuW7Fho1EC69RmsMkAv3jxZHr1Olq9eq4+erIrWxzWyQmXVmrU24taX6HXua2YQ&#10;Yf8vW73Kdj6zBWYrAQRVGGLFZNThatOPHDvehlgxJ/nFiyd67gHPas+rafn2LV5JYJobo6ImJ/OP&#10;yceIV3RgtuGTZ0/kzv17clER4bQSxsPHjythPCBbOB4wI9duUOiPljlLlsuM+YudInhKME6fT5g+&#10;U6bPXSSHz1yUFMIOoMHbd62Hj1YJghfeO3vzqhirdLdlVjOSZBU8jNQ7vKMIHmm0ABTHA5aDKoJT&#10;hsrKCWoL085p58YQidkLl+ru1R2sdnzg0Z4vM2I3d/ESM+94ziPfX6iywPvaZ/5A/8Rp083so7X8&#10;4BGjZNjosaYYTC17/OSh3oEk/SwJeqN155sSvO+UUiafSrjYZWcxDPuVKgJHw627dxQRrsrZCxfk&#10;6OnTsv+IOx7MjFy/SZao9cCY/FkLligCOJ4wDp4wdaaMVwI5RS2KgyfO2txo0IDrCQ/j8ZNQAhZB&#10;Eo4yBlk+ffrUcv9zE3fIn9dIo39EGGn0USHCczl7GUuQxroNaltzxzadeli7V8bIT509X234BSYz&#10;1BZnvPzMeexqiN0cI3TvC99nIBW7nsAQkM84XG78wOEjZaianigHRwrzjzEvU5LizL/AI9lIbgby&#10;P1q0xCcC+1KV6JEdDVdv3rAR+afOnZUjJ06Y9bB11x6zHjgeFipPmD5/kSkCvMApAg6qGTJ59gLZ&#10;d+SkKoLefFWEt6oAycoVPhklcGYOSszZ9kauX78u9erVtYRNU4RCHiqo9RCMCn6iCqSxfMVwtQyq&#10;BSaeDxs9wezssUqkxusFm6C7ZqJC6CS9gJNmOLct08/x6LG7cfBA8hgxg/B8uML9UCaX6c7H+8c4&#10;GmTyjJk22PL46RNqBj7Uo+CxxMU+l9eJryRVUQA+YGf0P1r2md/asO9YtSKeK1e4/+iB3FTL4dJV&#10;PR4wI1UR9h48ZMcDnGb5mnUyXxVhhirCJFVwpwgz9VhQkqoyQ5Hi4Mmz8iIm3hCWBJVPRgneX8T2&#10;T6v5FNW0idXsY0GYcwmfgh4PhKYdIrggFDyhvJLGqjWr24yhpq3aW2DGDbXGBUtQRm/upKlqzuHV&#10;w+yaqQoyVRVgku3wISMJA482dy9f8zhw+AjpP2S43fjeBIP69LfxMxwTW5VUMoruwYPb8uTJA4X2&#10;J4YIuJpTXyfoDf4nShC0OB7iE+LUenhi426vKSKcv3xZTpz1CKMqwna1btaoGYk/Yd7SFQEPIyjA&#10;kYAS4GJetGKtHD1zXl7Gxpsz6ZNVghTVYuYSYvqULeOylglAoQhFPMKIc8k/GjAj4QjVa9eSBk1b&#10;WXdPjgPGzTG21p9l7HzybsD1mIlTdLdPNiXhxg4YOkL6eQOoCPxw43v2Hyjd+w6wm9+lVx8LCRME&#10;WrEm2kxIG3Z944qNsH327JF5G/E6OiX4fiFgSGRsXIw88iahX752zWYdHzt9Sg4pYYQnMBafkfhL&#10;lezOV0UwE3KGc1SNN6I4W7+eK3OXrpYDx8/Ikxdxn64SvFYTkubOCWpWsXr36mkFKySzUgHF0UAJ&#10;nAWh1IQkIklCa7VatWxIRFM9Epg9yMiY3gMZJsWEMd3VQ0fqzWYG4WgL34IWTD5nLmG/wcMt7Evc&#10;v6ve9K69+kqnHr2lQ7de0r5rd8sOYtzMDI8LHDt5whxKOJeuqyLgeXyqRwPTzsk/IE7Buf99FgMy&#10;Xr56oWTxodx5cM+moJ+7eNEUgaNh94GDsmnnbolWjgBZnLcUq0E5giKAjwQTFB0m6lExfe5iWbNl&#10;16erBMGLs5WmGtGrV0vmbFktd5E8RdLb/SAUqEDHlKo1a9s8AAZCMIgSsenmdAHvM9CcRwjt4d9R&#10;DlUCxsnwsy69+umN7ynt9MZjabTq0Elfr5N+3UNRZIINuyZHEavg0NHD5mjCvYwigAiPHxOfUI4Q&#10;o4qglsL3VgSOhvhYef7CcQTI4lk1H0/gVNKjwVzNyhHwJXA0wBEgu5PhOIoKE6erEngKMVXJ8E9C&#10;CTgSaKRBFdTjpy+kRdOm5k9Iy08o7ApjFRGYJ8Qs4xbe3CAmg9ABvL3u5g7d+7jULlUMy/HrPcDy&#10;/Pwh1yZqVjJjqJ3+DTe+Wet20qRlG4lS6aLIgHsYH8PaDW5KKXOMmVCKS/qiKgLBprv3bhlHeP7s&#10;oR0PpKw7X8F3XyTlJCbEKuF8ZvOOCT45q+GcHD150pJlfVczHkYXc1gmU9XigTDibsa9DDr8JJSA&#10;5XtCExISTSmWL1smmbJmNkVwJfMhShaLSPkq1aRSjToS5ZFDxtwzGAJroVXHrk4pOvcIKIaT3k45&#10;eqpy9CQFrJ+NtAVNuPm0kkcZeg8crJbFTPMj2AzjtWuVsW+xsDDTzU95inDl+hW5o4rw8OE9ZfyP&#10;jCPgMfzuiECtQ4p5GOOVIxB3YFT+7bt35OLVqxaFPKKKgHdxix4NkMXla9abqxmnElFIEGGCJz8Z&#10;JfAX5WH4El6nvrX6AVLZyWx2+QmFpFylKjYqhm7fKALdvlEGXxGYas4gKZs7qDfaF0MKU4a+NnEM&#10;ReF3o1q21ddqoX/fXo+OITJlxixzLC1asUIRIVp34ibZsXuXHGResR4LDK8m7MyM4vt6NIAIsXos&#10;JMbH6L39rllBTgnwLCbosYBnEY5w9/49czHDEY6eOu18CLv3uASVdRs9juCsBuMGpgRzfnpKEKcW&#10;A4oQF/PKvo6MDLfgk+udUFDKRkRYy3eGRrkppK1sziBCC3jmAznlcJPFGDfXsj2K0dWQorUqhy98&#10;HyThb9ooKcRPABJMnT3HpprjXeRoWK+KsH33TuUI+220vTsaLshVVQbG2aMIL9V8xIn0XY8FzEu8&#10;i7iZQYRXShafPn1sU9CvXL8uZy9e0P91wtVQ7Nknm3bscmRxtXKEIEVAfnJKkJKYYPUOftQMh8iQ&#10;IUMlG6iQL59aC2olVKwq1b35gkwfRSFscFRUc5s1iADxjZo5BfHnA3DDGRqBoBzMMzYE0WMBsogf&#10;AScSgaPJMylgnW8xBWIQBJkIOpFvcODwITl26oScu3DWTEg4wiMli6SpEVkkhuCOhn90PPAzVYTX&#10;SfJaj5L4uFfmWcSPcPveHbl07apFHw8fPyEHjhyRXWo1bN65xxRhqU8W1XxEGX5yShC8bN6gyqtX&#10;MVb8Eh4eIXn1aGA0DEMhmStYvU5DGzjJ0CjEFKNBlA2fZH4QgnIw1byhKoXNL/YVg0kirTvYcYGp&#10;aU4nspTUQkAZiCVQb+A4AiPt1xkqQBixHI6fPG6KcOX6ZUtkod8BQSazGhJj5G1AGb5t6bGg1kWC&#10;HiWQRI6G2NhX8uTZU/MqXvS8isfPnFFFOCo79xGBVETYpBzBCzzNW7ryp60EuJdRApJV6NDK6tOz&#10;h/VSKlKirA2Lqli9to2jZbZglZr1bKxcNZTDFMMphIkhRrMgxVDEUAEV4Ar9hoy0BNCRqgjDVRGG&#10;jxlvrmZQYdrsuTJ7wSJDBaaY404mRM0E8yN6PJw5f1YuXDwv125cNRPSeMKrp5IQ+0Lfd1yQ9RB8&#10;VOD/pyKam/9KedAry01AYlWeqiLcsaDTdTl36ZIpwv7DejTsdUfD2i3bZPWGTbJMCeNPXgksJA0i&#10;qCIkJLuQdM8e3SV73oI2gjaiYjWJrFJDkaGWEUaUgsfKqhj+WFpfQIo6qgwoRJ2GTe05RwRK0Gfw&#10;cPM6Eo/wlQBUGDVhUmB6+cz5C4wngAprN26SbTt3yB5FBCyH4ydPqCKcs4QTUtseKdvHw/jq5VPn&#10;ZYx7aal3b9+oQrxNVgVwXADLIj7mhSWlvFKJefncLAY4wsPHj+T67Vt2NJw+78LQew4ekm2QxW07&#10;ZK1aDatUEX7SSvBtC3OyXZu2kitfiISXowy9spRThYis7OYKIv5IuSo16poyIMwaDD46UAS4ApYD&#10;xSI4k/AyWqWQxSQ4GiYaIuA/oOaAjOO5ixYbYVy3aZNs2rbVrAcymkg6OaeoQDob/oR795xj6enT&#10;B5bYGvfqmVoRrywMzSOKwdERq99/qcpCwgqWQqwqxUtVCNDg7oN7ckMVgQylk+dwJh3TY2G/bN21&#10;y1OEbT9PJUiKi1VClSx7lDXnK1hYCjEnUHkCI2iZSRyuSsFc4nKVnTIYMtSoI5U5MvS4gEugFPCH&#10;RsoNWnfu7nkdB5oigAgWnLI4hMcTVBxPmCHTZs2ReYuXWibSijVrLS1t8/btdjwcVUXAn4ApeeXa&#10;Fbl1+4bzMj65bz4FbrqfCY1SYF6CAlgX8AmUAfTAm0hm0sNHD+SeKsL1W7csk/nkWfjBEVMEvIqb&#10;d+7+eSqBVfYSplXrITExXlqqSfi3LzNJjrwFbGAkgyNLh0VKmDekGkEZKuiR4SMESgEaQBYxFdt1&#10;pZi0vw2hJG2t/9BRVkiKIhCMAhFGjPV4wlTHE+YoIkAajScoaYQwgggHDh2w44EUdpxLZEBjSj7U&#10;I4KwNMrgbvgTu+EmqhB2dNiR8MxQASUgX/GJmo6PHj+0xJQLShbxKpKLsO+wWg37D/w8lSB4xcYn&#10;SmpSjOxS8+lPX2Q0ZciQMZvkzFPQyGOp0EgpG1EhMKQa8Y8LjgcsB3gBfgQmleNyBhEs9uAVkw4b&#10;rfxgnCqCKYPjCYSryUOcMW+B1SaACqvXr7NsZf948B1M5y6ck0t6RPjKADI8VEviiR4TKESwUoAK&#10;HA/kKZLOjhMJZSBN7eHjx2o13JHzly/Z0YBX8eDRY+lKkKxIkBBPTh8RPZEz5y5KhQqV5bMMmU0h&#10;GF1fqFgpMyt9ZcDPUE4VAWsCXoA/AW5gU8r1aOjQvXdgbD3KMGDoyMDxYKSR40ERgVD1BI4H5Qkk&#10;p/qkMVqtBxJdSWjdjcv56BFzMJ1Vc/LyVZThqty6c0MJJHURd+XBw3u64x8oB/CVgaxlVQDqGRQ9&#10;7uvPSWXHo3j73l0lis6rSNAJX8LPXgksu8ZzLHE8sJ7ojtmtfGGi7tYwvfGZsuWSkKIlbMB0GeMN&#10;yhlUETgS4AU4l8wN3bKtOZHM5ayogHuZIBQ+BKaVW1h69DgljVgO7pggIRWeQHEKzqV5i5eYIqxa&#10;t1YtiI2mCHv3E408YjUOHBFEJKl/wKS8ectThod37aY/1d1vCqBmJt9DCDDdvXdHbt+9bXkIFLhc&#10;un7NjgbyEX72SvBt63UK+X9v5e7de1KibLhkzZFHUaGwHRGlw1QRIisaR6het4GZingc8TLicsaT&#10;yPFAfAFUIKu5j99nYLjLU7CMJgpKPceSHQ9kBs+ZK/OXKE8gALVmjazZoIqwbZsFofYfPqiKcEx3&#10;r6KCWhHwBeIQIMNtVQT/mIAMgg53799xCqCPKMqtO7fMm0j2Mvzg2k1VBlWEdCX4lpWQlOI5mpyT&#10;qX/fAYYIeQvS9r60KkaEcQOcS+ZUUkXAiYQiEEtwAanOFq7Gj0C+AvkJWA8ow5CRLrWNo4EcBIgj&#10;WUxUK8ETQATK1YhGQhqpcdiuXGH/oYMWmiaF/cRpz/WsfAFUuHHrulOGB9x8yuVuB+Se3nynEE7u&#10;qdy5546HdCX4luU7mliubY3rGDZ5wkTJmjOfFChSwsxJzEe4Af4Djoa0wJRzL+NWRhEIR8MRUAbf&#10;p2DOJRTB/ArjLW8RpfCdS9PnzpPZCxZaVNKPSFLtjDKADMQgjqhJSd0iR8SlyxfeUQYilQhkEu4A&#10;N0AR8CTeBhXu3LYjIl0JvsdCCV6+eCaHj5yQ7LnyS9FSoRKu3MCcSjWdUwmz0VzMBKS8QBQxBsLT&#10;7bq4cDQ+hZ79BlvW0iA9HshtRBmsCcWoMeZXIIV9/JSpxhcoaLGI5OpoiVZUcH6FrZawgm+BWkir&#10;o1S+cP6iKoPyhavXr5hCYFGgCPf8o4HjQG+8U4Jb9jxdCb7HQglIYyNid+rUWcmsx0PxMhFmMXA0&#10;WAxCjweCUoEIpXGFVnZEQBpbgQpKGrEe4Aq9FBU4Hvx2NJDHYT55HDc+4HammnnuwsWyaPlyRQUs&#10;CI6IrbJ1184AKmBFHD910qqkcUGjDCSwGDKoInDDUYJgAR3SleB7LNUBUwSEtXX7bsmVr6CUCI00&#10;oogi+N5FxxUUFbyIpIWmveMB5xKkkWylrp4iEHswC8LczigD6e14HseYt9GvavbjD0tWrrYjAgsC&#10;byO+BcLU+BbwOp5W8khQipT3q4oIoAKIYPzAQ4R0JfgAiyLPpUtXmi+BsTf4ESpUqanK4FzN73AF&#10;z3po1Ky1mZLkIPjWg+9yxoLA0wgqDFYFIM19kAqNNGh05budiT/MMVRYIStUEVyIerOLQ+zZpUfE&#10;AUtewf2Mo+ni5YtKHvWICChC2pHA83Ql+DcWbXbwMWzduk2+ypxdipUqa4pgcQcPFdzx0MAUoZ6X&#10;uGKmpPIEEKGNKkL7rr0MFUhoxafQbwhdy0YHZNBwXNB4Hsd5Ze7Tza9AAwxQYZlyBYpjUYYNqgxU&#10;TlNef+T4MTmhxwM9F+AKmJM3bt2wo8FI4218DOmc4IOth4+eyJ8/zyCF8SOElpMwHEqqDCgCia0c&#10;DyjCOz4FS2HDp+ByGsl2JpO5u5JGeif45iSKQOHLwGEjrQIKk5LSOPwKkMY5izAnV5jr2UUnnSJA&#10;GumzAHE8dfaMpwhXlCxeN4ErpCvBB1qYj4le+XyB/CGSC6dSSZxK5YJIo7MgLFkFZVCeELAeWrYz&#10;ZcCUJEuJrGa4AsEokMEKYlQZ+itCUPKGMlACF8hVmIW3cYGZk/gWsCKct5HeCrtkzwHfgnCIcFFN&#10;SVDBeMLdm+lK8EHW2zeSmpwQaDU7Qnfu5xmySN6QYlKsdKiUVdIYWbm6BZ0qVmd6GuZkA3MyGSpY&#10;6hpcoZ00b9fJjghczqYMvQdYvYN5HFUZOCr8Mjg4A0eEzxXIVzBzEo+jKgKmJDwBVKBB1kG1IDge&#10;8DaeU+sB38JNPRbSleADr9TXpLy/kFcxcRLVuKl89nVW8zCWDnWmJDkKdkQoMnBEQByxIOALOJmc&#10;t9F1OvdrHyiEsRa3ekT4SuCLzWMaNdY6oqAM8AWIozmYVBGITK5TngAq7Nq7x1rtEJmENN64ee3T&#10;rkr+WBfDQ8nzIyB18sRJyZQlu+RRRCiqxwMeRiKQvilpx4NHGus2dMcDZmSTVu0daSQQ5R0Pfnga&#10;nuCEEjk9KvR4gDgOU+thlCqCmZIzZln2kuMI0RK9Yb1s2uqcS6DBMUUDlIDqJX2j6UrwoZflNL5m&#10;0HiKNd9i9ereS77ImFUKF1dEUJ7gJ6ugCKABUk2VwUcEFMFqH1o7ZXCmpJJGRQRnQTi/gq8IVEfT&#10;GIPjgdxG65A6c5ZxBDqqLFm5ypJbN25zZXHkNZJoQtQUl3i6EvyAixb45DNSA/HkyVP521eZJFc+&#10;2vCVkVLh5VURqpsi4FyqouKnrNVr1MxiD2QtoQxURnE8+KYkpJGK6j56PMAV6I1MS3ykvx4PxCBw&#10;O/tRSYcKqyV63XpZu2WLXLlyWRHLOb1ArHQl+AGXf5FZia9dMKpD+47y5y8ySj5IY5kwMyXf9zTC&#10;E6zuobFLbSdphVI551fobjzBjghVhp4eaQQReqky9OzvZiTgbcSnMN7zNM7yLIfVa9eYYtKuBsSi&#10;OVi6EvyAyz8aLBoJV0iIE38UUNOmLeTrrIzK1SMiooKElXempK8Mft1DrfpRAb+CkUaLP7hchY5k&#10;MOkRYdaD3njS2UwRBgyWfoOHmk+BdjqgAg20QQWSTUEmFu8LVEhXgv/ocuFojol7d+9Js5ZtJVuu&#10;fOZTID8hooIjjZiSPmn0rQdTBI6HVmpGekkr5mAiKkkaG802PCXooWhA6/z+Q0mBH22xBxCBuAMJ&#10;p3SNZcbik2fPrfl2uhL8CAsylqSowKpTt5FkzZlXChYtZSnvlr/o+RT88HQN/R0/acV4gudc8klj&#10;p56YkIPNsdRLeYJJkCKACKPGTTBySLNMjoL4+Dg5fOy49FGTM10JfoRFXiNjdoFjSsyOHz8hFStW&#10;lhx5C0rxMuHvmZJ4Guu5AlofEXAuBZmSluWsikAgik4qZj14hJHn/YYMM7K47/Bhq3F8FRMj+48c&#10;k6lzFyoHqZ+uBD/2SqBja1KK5SmsXL5a/vp1ZilcrLQltHI8kNBawXwKLhDlh6cxJUEFl+XsEcZA&#10;nsLAQOyB4wFHE5NUzp4/Z1VJh0+etKaX3fsOllz5Q9KV4MdeRCJt+qkqQYolt4oSxhxSsHDxACq4&#10;4hfPlFRlcBlMvssZL6PrpUDKu/kUyGm0PAV3NMAVaFlz7vJla16xZNVaGTpqvISWryx5Q4qmK8GP&#10;vWhCBVu3ZlSJFM66tnb11CrImC2XFCpWUsp49Q52PFABZcjgiKOhAlyB44E8hXadvYikl9OoqDB0&#10;zERrYrX38FGJ3rBZRk+cZtZGphx5JFP23OlK8LEu/Atbt2yTnHkKSIHCJaR46XAJBxW8olnflAQV&#10;fEWAK/iZzq3VjMSf0FV5AqNyaIS9ev0ma2fXf9hoyVeouFkmf/7i63Ql+FgXFVH0VYiJeSWl1XzM&#10;XaCw1Ujicg6QRjsi1IJQRKjTgP4JZDo7RfDNSMgiO5/uZfQr4jmex6yqAFnUKvndnz5PV4KPddGt&#10;NSk+VpK9EXcdOnTR4yG3FClR5p3aSCuO1aPBT2OzPAW8jHo8oAgcCWMmTZc5C5dYM2/6MWKKZsia&#10;0+oo/t8f/pquBJ/CYt5DckKsnDt3Uf6i8F2gSEkpXqqshJV3x4NPGs3lXA9Tsom5nEEElIDjAAUY&#10;PWGq+RNyqkUAF8iYLaf872//mK4En8KKT6SFb5KhA6t69VryZeYcUqioksbwClKukpewojwBRfDN&#10;SFLdiTEMHT3BZiMxapdklfxqeWTPnd+U4De/T0eCT2SlNa/CksDZdPHiJfkqUzZrsFFKOUM5kltV&#10;yldzySo4l8hPoO+yK4YdL1Q+UftQvEyYVVDxt19kzJKuBJ/aYt4D+YwxsTHmX4iIrGgp75BGTMmI&#10;iq5ZJ8cDaAA5JK5AtRPmIqHpIiVDzT9AvIK/S1eCT2z5RbIcD0Qkb964Kc1btZPc+UIsEFU2orwR&#10;RhShZt1GVuxCgAkuwNEAaaR8rkjJMtaVpaQqQroSfGILDyNzIw0R6MjmZS/lzVdQsuTII8X0BofR&#10;c6lyDalas55aCW2sGBZFwJOIGcnv4I0EBVCIdCX4iSx4wo2b9+Rz5QmksYVGVlA0qGlBJ3ot4jhi&#10;9hOcgJ9z81EClCFdCX4iKy4+QRJjX9jzrGr+FSpexpJVcC/XbdjEyt5IZW/Zvqvk1KODoyCkWCkr&#10;lklXgp/QYt4hqWOsyhUrS77CJexoqKzWArECAkxEHPMVKibZ8xRUZShk4et0JfgJLqwHchWGDBqq&#10;Nzu/lI2sZO5ly2Ju6Vr7Z8tTQL7OmsuCSOlK8BNcRCRpgc+aM2e+ZMyRVypWrmpRRxpzk4dAn2Z8&#10;BbkLFklXgp/issRWXSmpbyQ+wfVc+jpzdmu4RbV07fqu41pjRYaGTVqlK8FPeRGOToiLCfRobNe2&#10;vXyVOYeRwchKVaVq7XpSs27DdCX4qa/4hCRJTGJQmFOEtevWS/6QovJZhiySOWe+dGL4U18cC+5o&#10;cFYDdZLitdoJXulKkL7SlSB9pStB+tKVrgTpK10J0le6EqQvXelKkL7SlSB9pStB+tL1vZWAFm2v&#10;UxjOmCrJr9/IocNHpFfPHpIpa1bJkSun5C+YX/LmzysFQgpIwcIFbVp59ly5JHe+fCbFShaT4qWK&#10;SuGihSVnnjxSoHAhyRdS0J6HRpSVkCIh9rdFSxSVyAoRUr5ShFSsHCkVq5STylXLS5VqFaVqjUpS&#10;TaV6rSpSq241KVmmhBQuVlR/p6I0alJH/2chqVS1kv2v8HIRUr9xLWkYVVfqNawtdRvUknqNauv3&#10;6ujXNaVuw1pOGtSUOg1qOKnvParw/Xr68/r8jUoDfR1ey6RJPSf6vIG+HsLv8PrBr1lbX692vepS&#10;C9H3G5D3v1apaY/ud/kb+9v6NfU5r5EmtVRq1qmuUk1q1K6q16KqVKtZxZPKen2cVK1eUSpXq6DX&#10;roJdwwp6LStUipTyFSOkXIVwvcZpUqFyOX2tavoZ6kjjZg2kWcsolcbSpHlDidKvGzWpbz/zryPv&#10;w/6XSqu2zfV915QQva+FihXW+1hI73+ICTrA5Pq8BfJLbtUNBpgjOXLnluy5c6p+OMmWM02y5sgh&#10;WbJnl8wqPGbNoc+zZQuSrJIpS2bJkDGDfPbl55I1O/qXXQoWyi9FixeRMqElJaJcWf2s5aRSlQp2&#10;LWqovnC9uEdNmjeSth1aSpfu7aV7787So09X6dWvu0nv/k569usmPft2s5917dVZOnfvIB27tpN2&#10;HVtJy7bNpKlem4ZR9VRfapoultNrGhpRRoqXLi5F9BowoL2A6nbG7NmkTeuWcvXKZd07rnyAoe4f&#10;0/peQEDiSrJ+EMLVJLqmJDO5XT9YYoI8e/Zcpk6dKgVDQvTGZbMbnrdAPtvUBQqlSeGiNO8qqlLE&#10;gKFAoRC7ycVKlZDSZUtKmbBSUjastG7ukg5I9Ofh5cLsIpdXBUaRKykgIFWrq6LXqChVVNn5nUL6&#10;2ihYcX2t0Miy+v8L2o0qE15GwiJDpZE+R94BBDaublqEjfsOIHhA4INBABC8Td8gqk4aKHgSAAQV&#10;AwT/9YLBwJegzR8sacDgAYKBQbAoMHjgwO84QKhumxgBFFBMhE0KcHKNqigg+NfOBwUfEBC+5vd5&#10;rwBe0xaNDAh4dEBQzz4/1w7l5//zuoBD6/Yt9d6V0XugQKASoveioII6QMCGyKd6ABDkyZ/P7lHO&#10;PLkVCHIFJDsSAIQcphMGBP6m14MGyZg5s3yVKZN8lTGjfK2PWbJlMcmRK4dky+HAIFfeXAo8eaWY&#10;6ljp0FJ278PLhUpE+VD77Lx3PlPrds2lbceW0r5zG+nQBWlrz9vqRgckWunPm7dqYqABCKI3teu5&#10;TQ9oRpQP089cWkroxi9avLAUUQDigEPQRT47nzlX3tzWA/358+e2fxJ177z5hhDOj7m+FxDwIZKS&#10;kg3R4uLiJS4+3sofyIRPJqHJa4g2e9YsKV6ihGTRm8lFyKs3P19BJ5wOIbrBC3Nq6MXKkj2H5MmX&#10;X0qUKqYXFCkupRQQAIL8qkBZcuTUm1kmoKwoLiyhgkqlKqrUKpx2KCQ3qKJ+Xb1WNb0RRfS1SunN&#10;KWonT2T58gZAFSqXt82JUjdoXNeUmE3rn+TBgPCPpF4jBwr+xjdQaFLXXhcxUFBxgOBApI7+XYAh&#10;qLwPCN8u/I4TYwm6Af+RBP9+DY8xVAMUjCEoKCirAhS4bly/iqrUsATAgWtYRzc6758NABAgUc0a&#10;/h0QGNgoA2FD8X+5n1xvBwaFHLvjVFTJryejAwOYYV4Tnxn4oOADQVYFAgAgY5YsKpnla938GXTT&#10;Z9DHz778Uv70t7/JH//yF/nr558pK8gkufLkVFFAURAADLLlzCo5c+cw3fvbl1/o6+eyg4dDJrJC&#10;mL3vBnrfYTrNW0VJizZNpXnrJgHQa9y0vn5+Tvpadg0d66qmIFlFQbWyXbMIBZayesAANDBS091S&#10;xY2FomfoN587m36eho0aSUJCgg1FoEiARkUcoB/T+qD2IVUQ1nIjyfV833/ggISGlrUbmVvBAMmj&#10;CoD5kD8kvykK4MAjF684ZoNKSQUDgAETI1uOXHqilzLlypItuylQ2bCyejNUcTEZoLo8YjqocnP6&#10;oZwINwVFg0mUr1hOb0wh3QBVjGVkVfoJja1SvYopOJvbNq6n6D4DCJgOakawkXn0xX6HTR4MCvoa&#10;xg48UOBrX4LBhtcyQLCNnSb+Bn6HHfD94N/h0WcGwSDA1+99z0yIIEBgEziFhiU4UAAQTPS5T53Z&#10;CLAANgYbpnHTBvY9x6YcGPIa9RoqG2jXQk/ccKXDzAoE4DENHBvwGYGBQUFnIpiZoJJHQYH7k8YM&#10;AAI92T1GwOZnw//yV7+WX/zPr+V3f/yTfJkxs+TIo68RUkTvYxH9+7wGJGz8TFm+lsxZM6lkVL3J&#10;ouZCFn2eWbLr62VR0yGzMgdOcICPz8n9AuD4nA7oHABwQCB1G9Q2ULTrWLeGBwYKBMoqIvRQClPW&#10;WTaczuWlTDjAjB2oLhctXlQZUSHT11179lrfQjZ/MgepMmkb1v0RrQ8CBH7rVjJY/P47SExsrH0P&#10;ljCof3+TzFmzGEr6gFBQFQQToJAqTuFiajYovSpmF7Kw/k4eVYzchrSAQskyxfVkD5WwiDBTplLK&#10;GowlKDtwLAFQcL4ETj6ktt5AQCFvgQKq6JXMZClXMdKodIPGtaWAKmrturX0b1SpG0D1UfY0n4Bt&#10;XG/zvutLeBcYHCi4v0kzHRwg+ML3jH0ggdd0m8qXAFt4BwR4rKYKmQYGJgYkjlnwnFM6IPb+3MmN&#10;OGV+16fg+xV804FHfof3BogBAAEg0E3C5gAIeD1+D1DBN1C/UT29dw4E/EfzEQAGKjz3xQcGQIFN&#10;YptYwQCdgO7/9vd/kP/vf/23nvwZ9G+LWb+mwiX1IFCGyZjigkWK2/cLFlUpUlQBoZD5Ez774jP5&#10;2+d/ka8yfCZfZ/xKMmb6SnXtawUEZRSZMsrnX32pr/mFHkD5zATF1GRT8zkAboAg7bOqGWSA4EDh&#10;3c9c1Q4cmGlkedoHhZnpERYRaiADGBRXfS1aoph9rm5dOtseSdV9QfmgZYGn6mGp++NjWh8ECCiB&#10;S7S+jK6Ps/+YouiH2cDPUlNTTFibN22R0mXKmL0HILCpCyhDQEE4SfAjAAxQu2w5c9uF5eQAEHAC&#10;lVH0DY8MM/uLn+Ggwf7DZquo1B+zgUcHCBWUQTgKV7VmJQWM8npDOfVqGcsoVbaMbQxOtlC9meF6&#10;U5u28J1jjgoHAIHT0AODgHhA4DOH9wHBQAFA8ECB1zRg0K8dMPDaHrOw13Cv6wOCzwB88b/2wcC+&#10;rwpq3/P+xt/8MBsnaWDgi+9o9Gkv14Dn/D7vDXrsA4FvFkCnuQZuQ1S2z9mqbQvbBAEQ0GvKYxEF&#10;c8wEE74uVtSYgg8EADsb8xf/+yv5f//3e6X9WfRvi0t4+YoSXqGSssBIKRkaJiXKhJqE6M8aKFB3&#10;695SqlYLUyDJpWZDRmWJ2eRPyhr++39+Kb/6za/k93/6vfz1b3+SDF9/IRkyfqk6lkGZAAwBZpDF&#10;zIiQIgUDYICPievBhufzOgEQ3Of2mZAxBD67/i4ACBjALMrroYJTO0JBAWc35kLJ0jiv3Wc+ePCQ&#10;6fwbZQPmWwMIAIFP2UfwoRbAAVN49PS5tGrRQm9WJjsZOCHyeE5G2EKIKg0nB8oDdSykJwoXGWYA&#10;GPD7CCaAc9qUMJMDZw03yDGFcLth0F5zLOqj8yBXNfYApQUAGjerJ2UVUPAt5FQAAnhwZIaVizQl&#10;cMIGdxvdNq23yXwJsARf9Hd8IEHY+D4g+GBggOAJoOGDQjDg8Jr+xrfN77MFEw8MgoAgGBACYKCv&#10;ZwwB8YDifXDg9/icUGT/hHwHCPT98X4ADmzllsoGAFCUHjrsIkIl1LzDVnbC14ABVBmQ+CJDBvnv&#10;X/7SAL5aLZrv1ZWK1WpI+So05UPoyVZNwaCiXvty+r7qSecePaVn394S1aS2dO3SRAYP6izDh/WU&#10;Pr07SOPGNaVAwdzym9/+Sn7xy18osPyP/O+vfyV//PMf5LPP/6pgoICgoGAMIUsGNRc4fJzPIEw3&#10;LmYljJFrwYZH3GfHX9BYmqj4gIA/Cb8BIAqTwrRCr/BLEZ3gECkTXlZ1s7TkDSkg3bp18zT+418/&#10;ChC8xYRQlpAQ80rR0c2IWbxwkRTSkyKn5zCCwmND5lPBdDDWoD/HE1ysZFGzxZyjKY8qGo6g0iYg&#10;MmyB38fhaF5xT/AjVMKXoEzBsQUFBaWHOBAJ85QoVVLRPVI3UTXdqKqkeurBOJwtGGqKkMYOvBPc&#10;26xuw2IyOLHvBbEFftdnCWY2IO8BAQ5HHzTe/x/+69au/z4QqPhA8I54YGB/G/wekSBQsO/z3uoY&#10;HUbho1Q4EYOBgA3C+4I5ODpdT5q3aWbXHBDgWgPEgEGxEg4EoMcwg2xq7//iV/8rX+upX7eBnrYt&#10;W0vj5i2lYVMFkqgm+lkb6/cbmkQ1bSqDhgyRGXNmy7SZM2Ts+DEyaswoGTJ8mPQbNFQ6KtWOUrbS&#10;rEVt6dwlSgYP7iSjR/eS7t1bSdWqkfL5F3+R//rFfykY/K/87ve/lT//5Y/y5Vd/U/MAdvCVMgjn&#10;XOTAKF6qmG1eNrJjhVxz5x+xz98ySj9/lIEBTIHv4zfAX1BNDxLAEHOzYpUKBgSYCmX1UClVtpQU&#10;UdDbt2+fp/Ef//pRgABalEzokShDSpI9whCOHj0qs2fPllZtWutNKmneYza7MQRFWFhCIWUHeGRB&#10;9FwKArny5FWmUNjMBpyM2GgWfixd0k506JqFjiqEmcfYhSFd1AGm4OclVNEbWlNPOhQbhoAfwYXD&#10;ChnqFypa1DZLfT0xHeX3Nqt+L7BhAxv/PfE3oj4nd8E/9X1g8MEhwBYABe/7JvZ/3N+4k91t8jSB&#10;DSDe1z4Y6HMfCEy8r9n4vtJD9/l/+AB8U8AXP4fAPw35O05P/o6wWoOo+t51BwTSgABTwHfOfa1s&#10;L3+hQhJZsZIyiPbSoUs3adups0oXadmuvbTt2FH6DRwg4yaOlznzZsuy5UtkZfQKWbRkocxSMJgy&#10;faqMnzhBho0cIQMUIHoPHCidu3eTNu3bSqvWzaRNmyZ68jaXIQoIY8f0k0GDukux4gXk8y//In9Q&#10;MwHz4IuvvpCv9PFrZQVEFvLmQ6fymglKJKFcxXBliZUMPGEGfFY+cwAMDBAcM4Ax8fnJmQhmBpWq&#10;Or9BePkIA8aoqEbmI/vYTIBvWz8OEHzLIuqA2fDw8WOJXrdOKlasIF9lymj0nxCkcy6qqaDMABZA&#10;AlOOXLmVMRSyk9uFH13UgQ0NEHBTCGvl1puP0pZTew4AwPMLGFjoUaVaTaINJOFUsZwGYtj8zwg1&#10;HdhAOBs5BbCdUQBYhG0OAwAHBO+LAwJ3on8TEASDgQ8EjZqm+RB8MaYQDArea7sNngYIlquABAGB&#10;/33fFPBBwP1P3wxA6R0I+OFCFN8BAeG0Bva7bBQiGfwNkYLqNatKqTKllAqX0WtbwgSzANv/t7//&#10;P/njX/4sVWvUkF4DBkq3Xn2ku0qPPn2le99+0qVnb+nTr5+sXb9Gjh0/LKdPH5NDh/bJrt3bZd2G&#10;tbJiFWCwSGbNmyNTZ0yXMePHyfBRI2XA4CHSU/+ua69e0rGrAkIHNQ/0nrRoUUcmTx4svXq2lrAw&#10;ZSilQnTDZ5eCIXnlb2oifJ0pg7IBzILcxjI5XGCasAJCgdj8tepUk9rKdgB3PqNjRXodFPQQ30zw&#10;mQE5BYGwooIBehWpzIDDY8zI4Z5WfxrrowICIg0J8WoyKCDQoc9FH1IU6cdaSIlEpWDnIvZ8voLK&#10;FGAL+jWPKKKFIMvoyWRggcMxl51YMALsVE4wlBc/goUe9QbySNQBcwGBHdTEgVa7ipkTJZVpEIbL&#10;kTuPARMggFfZQIDNrF/bpg4St2GDgCAIEL6RHagETAYFA+xygMEcjAFQ8BgJr+8Divc/0syHNDAI&#10;mAz6Pd4nr0HWoG8Du+xBJ5zyiP81GwHFx2RA+aHCDfSRn7Vs09wYkzECBYNixYvKH/78J4vzd+7e&#10;w05upO+gQXqSD5Vho0bLkGHDZdjw4bJ15y5JiHsh8XFP5eGDG/Lg/nW5ffOiXL5wUs6eOSYHD+2V&#10;7Tu2yPqN62TZimUyd/5cmansYMLkSTJi9GgZPGyY9B4wQMGgt3TU/9Wuc1dppewiqllT/by19YSu&#10;qqyvgp7OkWrShemBUEiy5cplWYr4mgB4GAFRqUJFQ8yRjC6woYkK+P6CKP38fNYWrZvq520mzfWR&#10;r6OaNbJ7j3+E3/WZQWUFA8yCWjWry8uXL431+o7zj319VEAQl5AoCaRfKgjQcYlkpaSU15KS6Lo0&#10;njx1RiIjIiRj1izOZLAbitnghSGVAXBzyWYE6clczJojl6V85tETvVQZfAilJSwCP0JZcyrmzJ3b&#10;vmfRBg8QLNHGE8wC0pUBEJJcwtUO5ETFacQGcxueTakb2T+17bR14m9w93vepg2c5j4geBsaQHjv&#10;75FGeuIF5B1QSPsf/K0DA07+d1kBrw+A+HkBfhJNsLT0BKX3AcHYgP4NZgPAiG8A8OA0xCbGFMCB&#10;y+lP0tZg3eijxqpNrzJu4kST8ZMmy7gJE2TBooVy5/4D2xxJcTHKmFMU+eMkRcEg7sUDefbkrty/&#10;f1Nu37kmF86fVDPxgOzZu0M2b90kq6JXyqJlS2T2vLkyado0GT1+ggwZMVL6Kzvoo2wDZ2K7Tp2k&#10;tbKDZq3pu9NMqtdmfFwdqVC1mkUiylWqIhWqkI4eKqS8k6cAS8yngICZiQmJrwBmQPSEe9pImRCf&#10;l2tCmJRMQ543ad7YQoyAhTMTAILKelgoICoDvXLtmjHbBK/f8KewPiog+LaVomBADNZqHN68kVex&#10;8TJQTwQciziiiDiQugpTABBcolJ+BYV8pqg4Fi0EqbQQBxaZYKVDS9pJAEvACUksGkAADHw/AhGH&#10;CpXDVTnIvnPJSi4GX9keUZg0j7u3oU38zf/uhnYb9l1A+HuW4AECf8/f8Le26d3mD7AEjyn4wBBg&#10;Cp74vwttNuofBACcbq3aBokqONmBbdq3kNYqKH2L1k3sd40R6Oug7K30Z2wEnGPQ6t/94fcGrmMn&#10;TZTps2fJzLlzZOb8ebJgyRKZv3CBLFy8SHbs3CnP9HSkO0qKAjxhNDbHG2uy+EbeppKZGqsM4bm8&#10;evFInj+9rwzhpty4flFOnToq+w7slW07t8ma9Wtl8fKlMkdff7KCwVgFmRFjxsjg4SOk78BB0q13&#10;b+nQtbuCQUdp1qaNRLVoqdekiQJjI6lZr75Ur8MEOWU1Cg5VatbWjVtbChYpYmnLHB7kr6APhKL9&#10;DEs+szG9wD2op69XS1+nhsCOyisYlo2kG2wJ1cFc0rJFc0lISTVdJYMQvUVfP4X1yQBBYjJOxWRV&#10;lucSHxMjqV7Rxr69e6WjngQFQwpaspJLZyaDDZ8CQBBiAjBgNvAzTnd8B9Q+QG1hF7AHQomEL0l8&#10;cYU5TnzTgdRSy9n3og3QSD8Wj6A4vsOJDR0Ag/cBwZNgUPAl4G/wGEIAFFTs71Uh/fBjABA8YdMH&#10;pBlCxpwnzQGDhtK0pecHaBUsmAUqpNnqI6yBvwFMAKnqCnrk31NwA/vKmCWTMqmcslA3/PJVq2TZ&#10;qpWyMnqVrF4bLdFrouXI0SO6IVJM2AiWZxIfZ/eMvBKXfOY70dgojG3gZwkqcRL76ok8eXRHbty4&#10;LOfPn5bjJ47IdgWDtevW6v9aIfOUXcycO1emzpwpE6dMkdHjxskQNTn6DR4sPfv2M4bQvnMXMxea&#10;tmyl16OZXrsovebME42SOg0bSa36TAhqKA2UPZSvXMUyTbPmzC7Zc+cw3SE6hZ+JYiwXiuaAiJRQ&#10;PSxKlixq4JEpa2ZlFPklqkkTOXPhkn0aQCDu1QuJi401nf1U1icBBKkwAkVYfAavXr6QWAUCCp3e&#10;pL5WivlWjh07Jv0H9Dc2gNnAzWHjW+hRvwcrwIQopCcADkQYAEJ+Qv6CBYVqN5yBERQuFSmsYJBf&#10;yqsCWH0D7EAVwIDAMxWgjz4Y1NCTw8RjCIAB1NwxBDb6t4PBtwGB8zsEy3tA4InPDt4BAE98AHAJ&#10;Ml40IAgEbOOrsPHfAQLzDRApcHkDfCYchVThUa+QIdPXElG+vAzUTbdxy2Y7qVetXSOr162TVWtW&#10;y+5dO+TZ8+d237g3/px4P9vUAcH7WXWMDk91YJAYo0D/VF48uy931Ey4cuW8nDpzXPbu3y0bN2+Q&#10;6HVrZPGyZTJHGcd0ogozpsu4SZOMHQwZoexg0CDpYWCA74DIRDsHBs2a67VqZlK3UWOpByg0Ynhg&#10;U2nUrIWaDpWVMea14iczPZVlwnpwPJOQhpDJyvey5sgmX2XMIEWKF5cOXbrK2o3b5OqNu2baAngw&#10;HmsxnuBS7T+F9UkAwTctKiFhCmRqMREq2XMu3rh5Q2pUryaZsuBHIEHJRRvwGwAIgAQgwKnP16VC&#10;S5jzL2/+glJG0R4zAueif/Nd1mKYSfmKJCd5oODZk5aaG2AIDhQCgFAP2u82eJq54G1owADaaWAQ&#10;LO73fVMhYC4EwEFfo3EaKPgMwQeFADAoIwgAgccEKJtF/M1v0toBgIGACqEy/oa/5f800a979uup&#10;J2GoVK9RXRYtXSLbd++UjVs3y5btW2Wbbnye79bvPXj4wNv0zknmy3deek/VdjAwiHnxWFnBXQcG&#10;Vy/IqdPH5cChffo/MRPWyYrVq9RUWCbz1fyYMXu2TJo2VcYrIIwaN1YGDh0mvfr3lx59+igg9JIO&#10;3bpLWwUFP2TZrHUby2WIaqEA0byFmRHkNPB1VIvW0rRVW2nUvKUxBnwLERUrSfmqek/163Zdutto&#10;+QHDx8igkeNk5IQpMm3uQlmlYHDo1Dl58OS5mUFqx7rroM/NLHoN0KUq4H2cpsKnCwSqcEkKAv4p&#10;81oZg1HPpLQ67ymqGLkU4TNloyxaTQYLG+VxzkVFdpKIYA4wAqIBgACpp5bJmCu3/m5+KVGGFOay&#10;ki1HTjUnSIEN9eobfEAgScmrgCQnoboLQ5K5SNThfXMB8QHBAYGTNHBQMAiWbwMFxF7j75lCsNlg&#10;zMBjBfgJfHHA4MDhHWDwhO+379xOWrTSE7R+HVmzcYPs2LNHdu3ZLdt37ZQtO3fI5p3bZbOCwE0F&#10;X1uq6KrpAQCwnHq9R9992Q4yv0GcsoJnT+/L/fu35Op1NREunFFmcEIOHz2o72GX/t8tsm7DBjVH&#10;8B0sk7mLFilDmCMTpk5RMBgvw0aNkkHDhkufgYOkex/Cjb1dlKFbD/1cXS2XoXWHTtKyPYPFO0iL&#10;dvqowiPSSn/WumNnadW+kzRr006at2kvrTt1lXZde0jnnn2lW9+B0lWlW79BNoB8+LhJMmXWfFkc&#10;vUH2HD0ldx4+ts1P3w6uBUl0XJtU/YivFRl+kkVHP8YCAKBeMAEiDQnUNcAQ9OJT5pkYFyevk53H&#10;9urVa1K1ahXLScAf4KcxAwyEIWEH5jvQR7y+ZC6SZpxHgaBQ0WIGCiFqMpCsRK0DqakwBGc/Yjq4&#10;gifLT8CPoEwBQCCVmQScYLPBdyw604ENzWYPAgbAwAMEX97Z/CoB8wEJ+r0AQ/DAAHnHVOCkV3bw&#10;DiAYKDimgDRRcKDpRqt2LfQErC0z582Rnfv2mhmwadtW2bRdN7+eylu3bZFLFy/Ia047z+4nQ9SG&#10;rcACEIAB+a7LYwTJia/MT/D08T1lBNfl+o0rcvHSWTl3/pScPHVcjhw9LPv275UdykZ4T9HKEJau&#10;XCHzFi+WacoOJk6bpubCZBk5dpxFFwYqIPQfMtSk98DB0rP/QMtl6Nyzt3Tq3lO6KEC079pdOupz&#10;J72kvZ78PO/E7/TsowDQU9p26SEde/S1IXKdevWTLgoEPQYMkT6D9fWHj5LBI8fKiPGTZepsZQjr&#10;t8j+42fl+t17EqNmAmaSfz3e6rWxa6Qr4Cph8Ts/0vpkgeBfWUl67SdNnCjh4eGSPYfreuNHGyzB&#10;xPwJIWr7Fbbn5CzgVSYq4efSu8zFUkqVy7iMxSCzwWUreiyBNGYPEIg2BEwHDxQQnyl8Eyj4DAH7&#10;3DchDBR88cDAiff3nk/BfhfzwW+c4jGEYN8BzkPfgQg4NPZMCBqMNG/dTB9bS7SygLUb1sv6zZtl&#10;3ZYtskafb9+xXTflJXnx6pVdUxSaaM73X99wIhoQJBsQxAAET+7LPWUEN25dlctXLigQnJaTp0/I&#10;keNH5eCRg7LnwF41U3YpGGyRldGrzXcAM5g1f4FMnaWAMH2GAoIyhPETZPjoscoSiDKMlAFDhilT&#10;UEDoByD0l669+0rnXmpGILrxTfR5px49pYOBAT/zAMCTLn36S3dlA8yYhRH0VXNhoALB4NHKRsZO&#10;lFFqMoybOlNmLVgiy6LXy9Zd++Somg5Xbt6RR89eSkKK9/lT9VFNCJhTgndw/RjrZwMEKTgbCemo&#10;vFIlplvMWLUnKWqyECQNVJQBWPZiCM1TQsx0IApBfgLpqLAFv18CJgSpzOQj+IAAQ8C56NiBDwhp&#10;tf7BoBAMDM6f4IOCd9IHAUKAJSAeKAAGwUDgs4x32IYHCsGmQ3BIEeFr2q2Ro0AYkdz6th3ayeKV&#10;K2VFdLQsX71aT7f1utGiZa8yg8ePH5nS+vYup5tR4H+L6vI6ryX1NSG3eImPdaHEp08fKBDcViC4&#10;Jpcun5ez58/ICQWCw8cOy4FD+2X33t2yTc0T2MrqtWtk2apVslDBYN6ixWomzJXJCgQTp06X8ZOn&#10;yJgJE01GYjaMVvteAaHf4KEGCD36q/nQd4DSfQUFzAgFBiewBvwMgAPAwCOgob+jQNCj/2DpNVBf&#10;Y/Aw6Td0hAwYNkoGDB9tU8iHjBonw8ZMkKEKDEMVGIaOmywjJk6VsVNmKEjNkwXLVsmW3Xvl4rUb&#10;EquMwYHg92BPH3j9fIBAkde8uonErRPFnwzGmjplquTV05/8eMcQXF0D4Ue/1RpMgVizzwxIZSYX&#10;gdwDHIoUJr0DCL7Z4PkSrOBJWYJjCkQeXBjSTAh8CgBCnTR/AoAQSAd+349ggOBOfQOFbwIDYwkq&#10;QSzBTAf9WwABMOCRRibEx9t0aKUMobH06NNTFi5fIQuWLFPbe4UsWcnmWirHT5zQTZpkm99fxgZ8&#10;p9h3VGIoshPvG4JPwQsfKggkKAjEWD7BA3n48I7cvH1drlzDR3BWTp05aWzgwOGDsvfAPtmlQLB1&#10;xzbZrObBOmUvq9aulaWrVhoYzFm4WGbMm6ebbo5MUkAYr/cYGTNxsjKEiTJ8zDil8qOl/9DhtpF7&#10;Dxyip7sHCjAFlZ660fvoaT9Aaf+QUWNlCKe9bu7hYxFO/ckyZpK+psrYydNk7KRp+r2p9vOho9Us&#10;UYbA3w3T5wYI+rewBZMxvAd9jYnTZKayhq279sqNO/ckOdW7PkTEvKiYLz/k+lmZBt+0zOmoLIF1&#10;+coVqVa1sjWycLkFLp0ZcdmLrucipgNxZityIjnJYweYCz4gRP4dIChTUECoYM5FTzzzwUKR+BO8&#10;vAQXgiRD0AGCYwg+KPjAABB4j4ABYoDgJO1v0sSYgoKCq3J032tBglHb5tKkeZTS5mG6eebraTpP&#10;KfZipbULjW7ff/jIrhP9JD6s15tTUEHkdYKZA3ExzyTm5RMDgQcPbjsQuH5ZLlw8J6fPnlI2cFIO&#10;Hz0i+w4qG1B2skPNgi0+EGzaaCHM5cpcALI5+v5n6meZoiYCQDBBmQEyDnagYDBi3AQFgjEyUJlB&#10;/yH4EIbLoBHY+aNluP5snJ7cU2bP02uwSOYrKC5ZuVqWr1kjK9dvlJXrNsjS6LWyaMVqmb90hcxd&#10;vFSBZ4lMm7tAJs2cIxOmz9K/ny6jJ07RTa+gMAYQ8CUNDEaMmyQjxk8yM2ICZsTCZbJx2245ee6S&#10;Jc0hdpU8p/j7YMvXHwogfvZAYMkuya57jOUmqMLjwBk9cqS0a9tWcuBLoABJzQbMBBgC/gMAgdRU&#10;67WoEgAFWIJVMHqgoEJRS7Dp8E0ORgMEzAdMBwUFPwwJQ/AlDRjY9N8ACp4E/AgeOBgIwBh4rgBA&#10;4RBsgizCpi2bSJuO7fX0Guk2zLTp+jhTJurjCjUPkvS016tkLIpr9Aab9l9e/C3K/FqfqhmQECNJ&#10;cc8l7tVTeaUA8OzZQ3n0+K7cu3fTQODq9Sty4RJ5BKfk2MljcvDwIdm93/kFtu7YLpuIHCgA4Cxc&#10;qWxg2epoNWlWyYKly2U2jGDuPJk8Y6Z+phkKAFNNjBFMIO9gnPkNYAcT9fMCgAuWLdfNvVJfa51s&#10;2LJF/89u2XvwgBw6dlTlmOw/clh2H9gvW/X7OE3Xbd4sqwCF1Wv1/0bLguUrZa6CxixjIwsVSObK&#10;pBmzZfzUGcYaYBC2+T0ZOZ73gkwxGQ27UACasWCprNu6ywRQePoy9l2n4g+wfvZA4C8fAEBZnser&#10;3QZTwBN+8MABqVi+nGTOmlVyK1OwMKSyBLryFKG9mkpxeiRQAYkAChZhcCmrRBkAhTAAwQOFd4AB&#10;thDwK6SBgpkM+BHUZKCwhTp4HxCoKQj2I5jJ4IMC4gODBwY+EFA4RcJT63bN1DRoIB26dlHbdrja&#10;zkpTVcZOVAUdO1aWr14lL3Rzvnz5VF6+eCKxulkT418oGMRKSlK8mlaYVyR1KZvSTZ2aHK/Xyn39&#10;Rmk+Tj9fUkkjVtqfpBs/Lu6FxLx6pq/9WDf+I3ny5L6aAGz+W3JbNz8AcO3mVbl0+YKcM3PglBxX&#10;EDikTABzYNuunbJBAYBw5sq1a9QUWCWLli/Xzb9UT+6lejovkdnzFxgIuI04S02CaboRlQngOFQQ&#10;mDB1msyav9BMCEyftZs22eseOnJEjh4/LucuXpArN67JpatX5PzlS/r1eTl97qycPHtajqqJdEB/&#10;b7fqxPY9e5WR7JIN23bImk2bZcXa9cYUFit7WKigMG/JcmUmS2Tm/MUydc58Ywvjp800tjBGTQkY&#10;Q0AUBEZPBCz0ferPJkybZTJj3iJZv32vHD13WR4DCOipHlyvCZV74Un9pjEDp7tpEYnvs9KB4FsW&#10;DjFOwdeJcZIQ81Iv+mtJSEqRwQMHSp48eSRHzpxmMrgMRccQ6GUPSyD8SNETLIG6BkCBPHa/cQpF&#10;T37hk+9XoCb+HZagZkOAIZhz0VXGBYchffOBjR7sQwgWHxgcQ6hlINChc1t9Xk869+xlzT4GDRsp&#10;A1UG6ykJKOAgvHbrpoXt2Jh37t4y7/2DB3fl0aN78vjxfd3AD+SpCqf4+/Jc5cXzxwHhe/zuY930&#10;jx7fkwe68e/qxr/Fptf/gQ/g8tVLcunKRbnoA4CaAsdOHjdTYP+hg8YEtu7kFN6kpzCpxgoAeoLP&#10;040/Z6GLFLD5MWumKgBMnjlbKTqbjk01XabNmasbcoFu/JUKIhstJ+KwnvJnzp+T67duyL2H9+XB&#10;o/tqBt3T93bb5PZdHJU39T1el8vXFRiuXZWzly4qIJyRwwoYB44cVcZwSHbtPyDbdu9RWs/72yKr&#10;1HwAFJasijbzYeHyVTIPlqKgMGP+ojRQUKYw1gMFJ/pcGQGPOBURe65mw8z5S2TN5h1y+NQ5efwi&#10;Rje7bnzCtamunsEHgu/jrwle6UDwDYsLa0MocCymJEmyAgL5Cq6Ne6xcv35dps+YIaFhZSVn7lyu&#10;ElJZAmXQRBjIR6B5ig8Mji28az4gNsMh3EUe/J6L1jzF8ysYQ/D8CAFfQlC04X1QSHMWvms+8MjP&#10;qyioUExUr1F9S43t2X+Qeb17Kxj0Uek7aIgsWrpMTpw5LadOn9BNctbkvNLzC5eRC7Zhr3hyVTcx&#10;ck3teE7x6yo3bl6Tm7eu2Sb3he9du3HV7P3LV3WzX7lglJ8Nz+uf0pP2BPT/1Ak9kY96m/+A0fLd&#10;+/YoAOxwLGD9egOpRctW6Gm7VOn/Itv8bPIpM2cZxccMwBcAC5ioz9n8i5Xur16/wTYpoHL63DkF&#10;uJvy9NljiY0lZf25xCjzefHiqTx//kSePlUT5clDBYYHcvfBPblz766Cwh25c/+eXL9920DBAEFZ&#10;wrFTpzyz4YgBAubExu07ZN2WrRK9YZMBwrLodQYKaaaDA4Qps+bqe55tYcaxgAAOR320r30gACj0&#10;cZwyicmz58ncpStl4469cvL8VXmqgJDs5XBg4vJogKCH1vdd6UDwLQuTAOECJ+nja6VhdGOOT4gz&#10;cICS7dWb3r1HDz3dww0AyDvAj2CAoCyBECSdmemLgHMRluDq9534YBAaUfrv/AlpYJDmXLRJT+ZY&#10;fDcvwYGBA4QAKHjAAAgADPycyjnKahs3a2oecWLgJMT0GDDYEm2wmXfv36+n3VHbiJyYh44pXT5x&#10;TI6oHNUT+oRuVmL5CF58nHhnkHOn5dz5M3L+4jkHHDyqnLugAqDoZofmn9S/Oa6vcVxf6+iJo3JE&#10;X//g0UN6uh5ym1/pP5t/x+6dsk0BgIShtb4jEBBQMwD6jyMTECBfYLLS/wlQbs8PME5p9kT9evaC&#10;RboR16g9v0328nn0c125fkUe6gaPi32p9Bpz5ZXE6/PYV88NEF5htjx/Ks9Unj57oizmoTx8/MBA&#10;4cGjh3LvwX0HCMoUYAjnFBBOnT8vx88oS9Drte+QMoR9+2XLrj363nfIWgWf1Rs2yvI1DgxgB/MV&#10;yOaq2UC0AAfjZAWECQFAmGaOSgDBl9GTFCAUEMYqg+D3ps9bIis3bJUDx88oEN/W96omW5KbPkYY&#10;0oV2vWiDMgcDBzV79cHkm1Y6EHzPxQWlsOS1MgT8CKzbd+7KhPHjpXKlSpJdTQYKVxjm4XdUoiw6&#10;YDaQi/ANDkZnNqQ5GQGEd1qr+SHI9x2L+BGC2MH7ZgN+AR5hBpQQ16pbS3r07S99B4/QzT/UhcwG&#10;DFKTYIQp695Dh/VU22Mn27Zdu+xxJ6nFe52wSfcoTWfD7j24307YAyoHDx/Uk/ywbWzk6HEeD9v3&#10;cPLxO3j7+f09+3Wz62vwWoQA2fTbd+3wQoFbZKOe/us3OycgIcHlq6ON0uPMwwwwFjB7jrEAHJxj&#10;J2NnT5aR4yeYM3CamgbY6Nj+vE9Yxy1lAA+U/sfHU7mqYJ4YK8kqCQkxkhD/Su+pk4Q4BwxIjILD&#10;y5cKDMoUnsEUlEE8QZ4+VnB4aGzhppoPV2/elItX1Wy4cF6ZjTMbjCEcOGh+hM07dsr6rdskeiN+&#10;hA2OIaxeI4tWrlaTgQjHUpmxYLGaNPNto+NHCAYCmMIo/AcWpnRfE5mYs3i5rNqwRe/Zcbl0/Za8&#10;ivOiDH7VI7s+NcUEtuAzhm9a6UDwPRdhHOwwqzlPiDdASFJAYKYdJgWj35YsWiRF1TxgsIaFIAu4&#10;PgnOZCji5SN4vgTLSXC+BOuT4DkZ/ciDMxvedS4G+xGcyZDGEHyWwEATQAEnI+23aDJSp0Fd6dC1&#10;h7KBIdJLAQCzAFZAjBvH1qYdu3QDshG3qx29WWWT0lvdkIhSa2SNPsfGXquyTjcav+/+Zots3r41&#10;SFxYDyHzD+F3NmzdLOu38HdO1m7U16VmQGk/m37FGpKYoo3O48wzB+DCxeYDIEmIzT9eqf9YLwIw&#10;ctwEGTF2vMo4ixAsWr7CPP6HFIDwOTzXjZuSkqgbgOgH0Qp9bj0QYHbx9ijm8MSxmaI/S7bEJvJM&#10;cIgyrCcxPlYZBNmOyhgUGHCgvlABHB4rKDwAFO7flWu3bpmDEUA4dVbNhtOn5SAs4fBh2almw1YF&#10;2E0GCtuVKajpoNd4uQIDUYeFXigSswGWMHHGHJPxwWaDMgPflzDO2IEyIQWOqXMXyrzl0bJ++x45&#10;c/GqPHsVH+T4hiU4/8E/WulA8C8uika42ACDs8/0ax4ty85d9CuXLkntOrUlazbXYo1e/m7sm8tL&#10;gCnQ3w4hN8FAAdMhiCkE8hN8UPCZAqaDJSsFA4KXpKRMgRoHip5oouIch/WkYdNmlhHXpfcAfVTp&#10;3c+SX2aqvbpkFR54J3i9l+qJtUwVdJk+Ll6xyoRY+tJVabJklX7PE7z3bOBl0fyd28w82nPLUNTn&#10;+jfLlN7zyO9zyiOWwKSn/fyly9Kcf/Oc84/T3dKF1d7H68/JP2r8JEsIGkr7sxGjzBwgmxAGsVvZ&#10;xvmLZ5XSP5CU14neBk/WveDE3/yp+phKhOPtt9vT/IwoiEVIvGgIAJGcFK9MIlZNiRfy8sUzBX/Y&#10;whO5r+bDrbt3lK7fkAs+IJjZcFYOnTgh+48eld3KEnbs3SfblCls3K6gsGWbguAmZWPrlSWQm6Cm&#10;gwLCbAUEZPq8hTJ55lxzLBJtsMQlgGCKmkLTZjlRsMCcGK/PZy5cJuvwIVy6Lk9jHGP1ZypYty9V&#10;2hTV1RTVVUxd+7nqazoQfKAFGPhJH4h5b73wDoAxfsJEAwPSmWEI1kAFByORBzUjQgq7hqxu0pNj&#10;Cz5TeN+5GAAFjyVYtMELPZoYMDhAqFqjonMWKhto15lCmj7SoVsfad+1t5kGKBC26uyFJMU4matU&#10;de7iZUpZyd13z+crY/Blnn5tSTS6+bDDnSz8VmFjf5PwszRvv254pfvY+5N00+Ps8+P+oydMsnoB&#10;lwQ0WgYOHyFDFATGTFIzQP+O3IHN27fL8RPH5c6dG+b4S0mK0w2gG56T30KbQQIQvKYQSEEClvCt&#10;y+U9kPnoeiiwcdz99e8xuSewhVevXhgY4H+4e19Nhju35drNG+ZHIAQJKBBtOIpz8fgJOXD0mAMF&#10;BQRjYrCwTVssWQkTjbwEy01YttKZDvOcc9F8ITgPdfMDDgHR75t4z2fMXyLrtu2SE+cvqznzQq+F&#10;vn8zE/TRSwpzvoM3VjiWDgQfeHFxnfmgyqMXODY+URXzhSTFxdrPjx07LuXKl7PZDdlyZrdONwAE&#10;poP5FBQQMCFoCR4civR9CgADpoNru+78CWkhSDe/AZ8CpgMCENSuT11CA2nVsZtJ607dpX2XnmYS&#10;cLr4MetJSjMnz8T25hRGcMY5mab267Q582W60tbpc5D5unHn2e9PUorKiW3eei+D75uE30Gw60lY&#10;Ip7Phh9LjN9O+om24akHsBN/9FgZohvfNv8wVxswcOgIAwZShxcqg1izDhawVy5cumBhSTITyVBM&#10;iH+pplusnt6xar7FGiAgfJ2cFGNgYDkQ/xAI0hYb/++W3mtqLci4xIEcH/dKXqr58FxZAn4EnIs4&#10;Fm8qS7h++6ZcuXFdLlxRpnDxgpw+f05Nh1PmT8B0ABR27t0fAIXVGzaZLPPyEuYvXSmzFRB8hjBR&#10;r7mZDbAEFUwFvoYVYC7w84kz5ppjMXrjdjlx4bo8fv5CEnGA4ycADLzPhFM8HQh+4IXJYI964QOO&#10;Gv3ebbUnp06dIhUrVZRMWbNYd12Gulg6s5oPfiWkhSHf9ymo+ZDmZIQlpDkYzXSwqEOYlFepWaeq&#10;VKlRTepFNZMmrdqbNGvTwYpnyJsfqTTbF8tuI6FlIiexy58fp0AxXk+gCapoJnraABoTZ8z2suY4&#10;hVQZSYiZkGazD1cZppt52Bjsdyf8LFg44fmdIVQF6mYfNEJl+CgZoJu9H4U8Kn0HDZVe/QdJj34D&#10;pf+QYfo/Jhp7WLJipfkC9h3cp6ftWXnw4I4lJz15Sm7DI6Xsj5W6O0BITnglqYCBMoTXCgCvlRW8&#10;efNu3cSHWIAF4bzEhDiJhSXEvFRQeCqPnjyS+w/vWxjyxu1bcuX6dbmI6UDEgRCk+RKcg3H3wUOy&#10;XU0HHIzIWljC+o3mYFykDMHMBgMEZQgKxNwHGICZBz4z8HwHBgjcJwWO2UtWyPpte+TYmQty+8Fj&#10;idED6nWqizCkKnNNB4IfYVG/n8w8SEXi2NhYOX3mtNSrV1cyBPolMDlaWULhEIs6GCD4CUsGCn5e&#10;Qol3og4whLSoA0AQbtGE6rVrSqPmbaRRs9bSoGlLadKynZoFw3XzceJSHMNmxOb2hAIZFQprkHdA&#10;whM2/jicVwYaZOzhtaeQZry+rqvu4xRHKOxBeM73yelnw3O696MkeBCDSwY7ByZRDN30PfoOCJQI&#10;d+3VV78/SIEDEJinILDCUoupN6D+4Mr1q3Lz1nW5ffuaZSiS9EQCE8lMgEFinDKyhBiLEmAa+GaB&#10;+QC+6aT/AMs6aL1Okrj4WGMJT589lYePHxlDAAyuKjsg0nDu4kVLaiL8aGYDmYvHjsleZQnINljC&#10;zt3mXCRRaZlnNsxThjBHTbSZCxa/U+NgQKBCfgJAwPdxOk5ShjdtziIFktUSvXmH7Dt2Wq7epldC&#10;kgLC63Qg+DFWUvJrlWRLVEpMjLfTg8IS1vixYyWfmgr0SqC+AX+C70eAJVhuAnUOHiCYL8FyE1zE&#10;wcRMh1LGDPAVVKtVS+pHtVJW0ELqN1EgaN1Beg6k4o5NqKfu4OEWTvSl3xCEDTxK+g/TDTtcT+wR&#10;vgAeaRV1wxAq8hQAeM7PBuom72+bfLglKpG45Jf6UtXH8x793EbvRqmv9QFwZb4dEb85SNce9kiI&#10;c5iaCWQMLlYQoD8CIchjJ47J2fOnlRGc0Q11ztKSr167bAlNZC4+fHTXZToqILx68cR8BwlxyhAS&#10;nWlA6rOLJvxwC6DBjxDzStnB82fGDu49UnZA6PHObUtlxlzwAQF2cPTUSTmoJgOy7/AR2enlJWzY&#10;rgxhy7YAIPhFT3MWLzWH7zQ12SbppoexYSLABgwElBEABBMBBUw5TL25gAKl0Afk5MXr6UDwMS3L&#10;aFSWwDp75qyUi4yQDJkzWX2DRRzMuVgg4FwEEGz8Gw5GAwTnS/CdjLRYq1ClvFStWUdq1Y+S2g2c&#10;tGzfRbr2GShdehNBcNK19wDppt/r3pcyXMpxh1iY0YUa6ezjgMNEwYOuPDTj6DdUbXcVAAMZMGy0&#10;SX++rz/vq79LA4+u+j8wR2jq0bF7b7fpdcPTGaht526edDVp06mrtOrQ2b4HYGA60FcAn8C6jRut&#10;LmDPgf1y4PAhOXTksJUmn1RmQFLT+QseIFy/bH0MAIQHD+9YejP9DWAJAAI9DwJmg/kKYAaYCh/W&#10;XLClJqE1HvFNhlcvLD+BZCVyG+54oceLJChdvOCFHk95PoQTsl+ZwZ6DB71EJZe5uGajcyw6H4Ka&#10;DDgVlyyXGdQ1eAwBIHDmgWMFJnw9Pe3rKbMXyMxFy9OB4GNaOJ2YBZmUEC+J8fFW34DDcciQoZJH&#10;wSBL1iweU3CDXQhF0ivBsQTPbPD8CbAFzAVacFeuVlOq1W4g1es0lBr1GkmLdp2lXZeeutF6OOnS&#10;w1pxte/WWzp07xNox9W5J405+kmXXgoWQeKDRjdAw5MeBh5Q+2DQ4PlQ+z49/rro6d+pBxGLnoHN&#10;3qJdR2netoM0a9NemrZuJ01atVFpa98HLEh0GjtpspkEhB7Xq0mwYcsmy1Ug9ZhSZNgBoOAA4ZSc&#10;JstRGQLpzKQ9W72EAsI98yO4+ggAAT+CA4UXLspA4g2e9R8CDLwFQ6AtP3UscZ5zEbOBzMXb9+7I&#10;dXIRDBAumuBUPKnAgNlw+FiaY3H7HvwIVChud4lKQaXRFmlQs2EWSUpe5qLPDnx534eQDgQf0bJY&#10;LzUOajbQRYnnKE5iXKxY80tde/YfkPCIcOuZQLIS/Rf94icAwfcnIDCDcDUPKlatLpVq1JUqtepJ&#10;NQWDpm1047XtpBtQpZ2Tlu07S8sOXXRzdpXWXmShDdK5u4EGQGFg0ZWuwJzmHmCo8Og/fx80HHDo&#10;o4JAl179jA20U+Bp3VGBQP8nABDVso00btFaGjVrKQ2btVDTpZ0CVHdlIwOtvRjhREKVVAouX7Va&#10;VkavkdVr18naDRsUFDbLlh3bZeeeXbJPWQIMgWIlfAdnzp+xIibqI6h1cAzhtjkWHz68J08e3zNQ&#10;oGNyXMxzSVYwINTowMBnCP/eAsh98X3FOI1T9b6S6ERkI0ZZAk7FJ08fWbaiAcLtWybUNZy7fEnO&#10;EH48d1aOnDwpBxQQ9hw8ZKHHzTtd9SM+BJLAVq7b6MqiV61x6cxLl1uSEs5FNrwDAJyJmA4eMOj3&#10;0oHgI1woDeFHfyUkUPxEvYP73vJly6RAgfw2YMNasSs78H0IJgCCAkGxkkUkrFy4lK9STSpWr61g&#10;UEeq1q4vUS3aStNWegL70poW35zKHRQcOupp7IChlW5WNiyAwMb02UMag1A7XkEh7dFnFGrve2ZA&#10;gFkoCPAIgAAsvC7/o5n+b4CgUXPnyGzQtIV+r535B/z6B/oj0CgF0wAfgSUvRUdbDwKyEilIgh3s&#10;2rfXUpgPHzsix08dt9oGmMHFS+ddsdR1qilvBNgBYEDi0fPnjyxb0EKO8a+szNqyDT84M3ijwE4C&#10;GsyP3oxxJvFxMQr8z63g6bGCAVWQFDkhZjLgVPTBQNkBYGARBr8UeuduVwqtYLCabMU1lEM7p+IC&#10;BQNMhpkLXSm0hR4xGYJFzYh0IPgEVjxzINVcwGRIiIlVxXE55Q8fPZYmjRpatCF7nlzmXPQlH5mL&#10;CggM5QwvX17KVa6hgFBdKlarJfUaN5OGuulMmrWyTYg0bqEbUoVHJMqkrUUZ/NBjUx8wfLBQBgFg&#10;2GOATXRzbMKTgAniCT/n92AgzRR4mrRq5/53c+YKtDGTgWahRBoISZJWTOIQiUeWoKSgMG/JMstI&#10;JEuR1GRSnklhptU6NRH4EA4qO6BgCnaAuUDPQ2MI1y5b05MbajZQHUlfREDh2VNKqB9Zv4QkBQWy&#10;CF0i0YcDBBieb4K4NGb6aNKhKU6BKEZi1Vx48fK5AtQjE4qccCpevXnDQo7nLl2SU55T0ZkKAMJB&#10;2bGPhikuOQlzwZKT1m9K66TkmQvkIRggkJyEiaBAACtIB4JPYMWraeAkzjzQMIOEBNc4haGirFkz&#10;Zkh+BQDKohndZS3b8+eXgkUKSsmyZZQZVJbIStUUEJiQ3FjqNGxiUrdhU6nbSEXBoV5Uc6mPNGnh&#10;nc5OGjZtZYARLI1UGit4sHENNFq2lSjd0LALTA+YhZM0EwSmwfMWCiAmfK0CsBgr0cfWCg74EYg0&#10;EH0YM2GSNR8dR6GNmgiTFRRIJsJnQHMRUpLJKaAy0QBhw3rLL9is5sKOPbst2WjfwQMGCjCFYyeO&#10;y0llCoDChYvn5eKVi3L1mjIFNRvuK0sgKQk/wosXTyQ+5pmkJBDRUXPhNfUIZOV5/P5fXoAKZocT&#10;C2Hqa79RM+F1sgI+dQ0xL813gDx//tScivcsyuCHHV368skzZ4wdUAZNs5S9VD4aKFDXsNeiDNFB&#10;gOAYQloXpelzFRRIClNJB4JPeJlDUSkmqa4xXnvxp0+fyubNm6VunbqSMUsWyaFMgZqGEqVDpXRo&#10;eQmvUFkq16wj1es2lBoqNesyJNRJrfqNg8SPMvhgwagwFQWMAGgAGE0ULFQMIAAMDzQaN1eACIhj&#10;GwYWKjAAmIWJBx44MGELndR0wPlIchF1ECNUrHsSWYcKCmQh0oSUDEWYwgxlCqQp01eQeghqIJbj&#10;Q1i3ziIMhBopgIIp7FRgoHLygM8UTjk/AuXStEu3fgoKCDRieaj0nL4EOBVfmUMRsyHG/AhvUxPk&#10;rdUv/LtsgfoUSt1hBTiIqYiMM7+BD/4xgMJL0pc9h6JnLly65nwHOBNPnD3jhR1PeSFHz6G4d18g&#10;7AhDWKWAsCxQ00CkAbOBBKVl6UDwKS9X7JSqlNIBQlIizVQY+pKgOuaYwrRJkyV37pySI29uKVys&#10;uBQqVlpKhpYzE6FStdpSuXodqVxDpWZdqVKznlTFoVi7vvkSeESq1/EiDgBHADAcSNRWVuEem5rU&#10;CbCLFk4ULACMYNAw4FDAgG2Q5IR/Ap8BTkiKofoNppZgnCUQuf5++uiBQlqW4kQhLZkUZVKWyTEA&#10;EOheTNOShctW6AlIIdRqWbFmjUQrU6CvwaatW4Weh5RQHzziRRqUIZw+B0OgYYozHa7fpLnKDWMJ&#10;dGQCFPAlGCjEPNdN+9LSlS1L0Yqb/hUHI2YCIICvINZMA8qgeQR0nMSaWD2DyrPnzxSkqHa8ZxEG&#10;nIkXrly2LMWzFy4EIgxUPcIQduzd70qh8SOQh7CZcmjXRckvdFq8KjodCD7lBRA4UyHFmQlJiapQ&#10;CgQJrhFrEqHIlBQ5pNR4zJjRUjYsVLLnzicFipSUMhH4DapL+So1pJwKjxWq1nIAgWPRpI6JAYUn&#10;VQAMDywAB59NpEljqalA4ecsABSAQ7DALOo1bm6PgAGmBD4DHwjIT7CsR2YDkOEYaCHuEpd8Mbag&#10;TIHMRmoZcCoGzIYFC2XuoiVWykxJM1WQK9ZgOmyQjQoG5CLgSyDSQFOUw8edL8HyEfSEpYOSRRtw&#10;MN667uUjqNmgoIAf4aWXjxAX+1xP7peWuYjQ7ASKz2TnVAOINDPAF5gEvgcmcQECiWp+4KS0Bim+&#10;KBNw8kJiX72wECfhRnMqvnguT549kXtW3HTH/AeUPwMIZy7SSu2sHCFD8ehR2aNgQAn0NsKNHhiY&#10;D8Erg8ZsWLFuYzoQ/FSWlUGbI8oJ4SmECIS/Du7bJxER5SRbbnwHJSU0spKEl6+i5kJVCa9YVSLw&#10;IQAM5lhEaio4qCg42KNKRZVK+nVlBQpAAQZRPcAanLicBSeAA4BQyxMfIGAV+ChgB5gKOA6JPpCj&#10;QO4BCUkMDBlEJuMol70YLICDzxIAAwqRMBt8QJgya7bawB4gLAYQltucBnMuYjaoyUDnIpqvWOMV&#10;Ig7KEg4cOmCt0iz8CEtQQLhk4Ue/f+NN51x8dFdt9/vmYHTmwxNjCzgaY1XidQMn6An+Wjc6Jc+0&#10;bKcPAuDwOkXBWwED4OD0B0ji9PfjdJPH6mvwOi9f+PJMv6bN+3PXE4HSZ/wHOBSfKhg8vG/NUah0&#10;vGLswBU10SDl6MmTHjM4LLv2u0pHwo0kJG3Ytl0ogcaHgKQDwc9o+WO6b968JVFNmknWnHkkb8Gi&#10;UqJspDKEChKqEgEwlK8soSoRgIOK72T0GcQ7oOCxB58pAAwmCg5IMEBgWjhpZIJJgcmA3wDnISFJ&#10;cg3wEfRilJgCAinPA4dTgTjWpTS/AwSYDkwvcjJq3ATzJWAyUMJsoDDDORdnzlsglEsvULOBvgor&#10;lR3QDIVuyDRY2bBlq+UjWBhyL23M98uRY0fl+CnasdGG7aw5FwEFizjcuia379wwpnDfizrQmNUV&#10;PaX5Fmh/xmnOie82/ktLc0YAC4QcBsAjRjc8f0NHpHdFv68CGAAKfP1CH63s+fFDA4M79+646MKN&#10;64EWavgPjp8+LYcoaDoMGLhw49Zduw0QNhgg7LBqx3Qg+Bmt+IRkGxBL9CE5BWfXW9mldLFd246S&#10;NXtuyaSSv3AJKVSslBQtWVaKlg6VEmXCpVRYOQOKsiphChDhFRgVngYQjj048U2LYHMiTZwfwvdF&#10;wApwOhK6tIhBJ2cekIfgJyL1YNqwAcJwS2Ee5Nc7KEsYOtqBgvMlODAIsAQVWAKNTAAFnIv0OiAM&#10;CSDMW7zUmqHQGMXlJawxYCAvYb2XpEQrNfIS/DRm+iya6YCDEaZAxEFBAX8C+Qm379xUULijbMF1&#10;eqbwyc9eRNjsAENAPPYAAND9yAQ2YG3kfXEMgZ85EHhqyUeAgLVOe/rIcg9oturap92X2/fuunCj&#10;V8NggHBGAcFroUYy0s59zlwguoCkA8HPfJHYgjBJ+sat+1KzRm35y+cZ5G9fZpaMmXNIpqw5JUee&#10;gpIrfyHJV6iYFClRRoqXDpOSZSOkdFh5Bw7lFBxgEAoQaeBQ0wTmUN5nEAoSltgEg1BgwGwgdEmU&#10;gRwFIgd+3gFmAoDQGUDoM9BSmElf7jPIFUhREEVNA4VQvh9h5DgamDCXAUDwQMFjCZgNhCAdIMy2&#10;zkfGEhYCCkveAQXnXMSXsFlNBz+N2fVp9FOZj5084fITlC1Q30B+AglL125c0+t43UCBpCWSgx49&#10;ppX7A3M4Pnv+SDfyY93QT4w18OhvejMJvEdfAAlrrGogQZu0tB6KT54BAg89eeT6KSpA0D7t4ePH&#10;Bgo36LqsLMFPSDKTwZqjHDcfAmYDwJAOBD/zlZxMMYxLViLaQC9G1q5de6VBoyaSL3+IfPZVJvnT&#10;Zw4cvvg6i2TMkkOy5sgr+UKKSuHipaVoqVAHDKFqYoSXN2DwzQrfpIjk0WMNgAJggMOxdv0oS3Ai&#10;L4HEJXIPKIrCedi2i5fSbEVKfa04yi+MAhgoiAIYqJQcNNwNHjWTwRiC32chiCXo90lQwrlI2y9r&#10;kqIsAX/CDAUFEpUQWqbRfo3sRcKQfrISXZCcT2G3+RT2eoVPh9WEoB27JS1dOCvnvfwES1y64cwI&#10;y2j0/At+vsIjZQ34GZ7oRn6qm9rEwOKxgsUTEwMGnzWoAA6u5ToJR0yGckwAgRVQ3eg/8r37jx46&#10;hnDdNUUBDE6dPaPv93Qg5EguQjoQ/MwXkYfkJLrr4L3GiZXommvYeDNXGp2oP3/x4qVs0lOyT9+B&#10;Uk0pfgk1HT77MqP8+bOvJIMCQ25lDAULF5eQoqWksLKGkmUjTcwhqUwBnwNmhZkUCgqAAX4FfAY4&#10;D/1sR8KJmAr4DZq1Id258zug4GocKFt2xVCYDxQ/wRb6KiDAEgb5EQfPjxCIOAAGCgwIzAFfgvVV&#10;sCEoLi8BofEJTkbHFFzUwWoclCmsXufCkOQnEH3AhHCJS/usWzOORvwKLiRJNqMyhotnhWnOzIIg&#10;CuHyFZj54MyJu2rf37t/1wHEIwUIZQ+c9ghNVgAEYxCAg4IE34dlkOtwH3l4L0j42lU0MqDllskd&#10;64HgQo1qLig7wIeAU/HMeddoNR0I0tf3WhaZICT29o2eSM/k+InTMl5P2rJqJnyWIbNkzpZT8hYo&#10;JAWKlDApXLyM+Rmcj6GihHpmBGAAK8ChiIlABAEw8DMbyTMwQPDqIlxKcxc1HVz6MvUKfgEU9QyA&#10;gu9PoPzZRRzofDQ2EIoMMAYFh7TOTC5RyVjCZDcXAVBwocjZDhTmL3C1DstXyNKVajpQ52Cg4NhC&#10;oPBJTQiapVgmIyXSR/0U5xNmQpDNSPISkQhjDAoMjjW44TBEJQwYlDXAGAKswUwLpf920nsAoD+7&#10;90BFHwPPVQAVEqJwHt66c8uJBwYGCHdcQtLVmzcDnZLOX7qUDgTp6/stOt8mp6RYhSTJM6nEy1Nc&#10;NOLx4ycydPhYyZw9j/zxb1+ZOZEjTwFzPoYULel8C2o+lFbzAX8CrAAHIuFGogiEFwN5BkGA4DIV&#10;W5vp4FiCggKVkhRF4VPo4nwKAIL5E9Rk8CMOBgpDR8pAmIJnPhB9cD4ETIg0xuC3UAMYMCEsHGkJ&#10;SzMNEHwnI6FI2qZTDUlptJ/J6JsQVh7tmQ/mbFSWwCBVQAGHoz8kBqcj054sROnVQLgqSQcIji3c&#10;VrbgTAmETY/c1e/5ws/5vWC5o5sfUKDNOgJDIAkp8PW9ewoMdy3SQGJSOhCkr++1nHPRFeOQzWg9&#10;E5QhAAxUSZINx0pJfSsvX8XK0MFDJXuuvGo+5DSGUBCWoKYDkQiYAf4DnIiYCfgMMBX83AM/GYlM&#10;RctMpO5BQQHzwS+G8gugAAW/KtJFHfqZPwGW0LPfYOmNo3EgfRAdMOBk9DstWUgyyHx4N2lpvEtt&#10;VqYAIEybNUdmzJ1vo9RwNMIUmL1AJiMt1GjbHk2egpoPG7e5ngmUSBOSxOFIAtN+ZQwMfIExMOUZ&#10;M8KPRFApSYgSx6NzPsIWrslt8zHoSe/J7aDnd00UNHg04MDMADDuOZbgbX4fOGALlDo7URNCJR0I&#10;0tcPtghPpnhj1Elsat6ijXyeKbuEKBjgSygRGiFhhCIrVZXyVWuoqeAyGdPSml1CkqUzKyj4TCFQ&#10;5+AVRDm20NYqGamA9E0HnIz4FIwpmKNxgAMFPxypbMHlKIxRluABgm5+X/jekFFjZagKgOGiDy6t&#10;2U9cIiSJs3HanHkGDiQvwRaoeaBMes2G9V4zlc3CGPctJDFZQ5WdFp70qySPHD9msx+ZAwko4HQ0&#10;x2MQW/CBAecjAkAgMAg/fAkTAAgAAN9vYCCgm56fIbfVXDDxvkbSgSB9/WALICCX/nVSguUwmH9B&#10;AaGhbuqvMmWV/F44snREBXMoEnoM5CJ4uQc+U3DpzI1ddqKBQlPzKThRYIhSMwITQsGmiRUxdTIn&#10;Y3A40o8+BLdlMyfj4GHGEvApIDRwJSTpN3EFDBDAgO7MhCT9sCS5CsxXGOcVQjGFmbCkRR88pkBI&#10;khRnqiOj1693bIEoBAlMFEMxSo7w5EHXWMWZEcyGxIw4aX0VDBQuOP8CwABrMHDAx2AOSCITzgHp&#10;b24zDTy545kL74tvPqQDQfr6wRYVu9ZkhfRnavCDUp7j1Yxo2qSlZM6WW/IWLCLFS4eaQ9FPVnIm&#10;Q22pWD0o94CUZgWFgAnh1TRYSbUHDA18R6OCgjkaW1MSraaD1yvBQEHNBxqoOKagoNAXvwJMwbVY&#10;o9bBT15CMCFcFCKNKTBzwRdasmNS+PkKfkZjcK7C/MVLLcUZZ6Orewh2NhKa3GbFUNuVKVg/BQUG&#10;q5S0RitHrXzaj0bYwFlyFzAlrlwMmBLXPIZwnYgEPobAZnd+Bt+hGGwuwBjIdUgHgvT1o6zExCR5&#10;/OSJrIpeJ82V1hcvFWoJS5bJGBopoeUqSZiKAUJVV+tgCUkKDj4o+CaEmQ/KFgAFYwqYDsoQMB1c&#10;zwRKn11TFcKRvj/B5Sg4QLAcBQWEYFDA0Uji0iDPfHCOxnH23IQ5DJ4482JsABCsMvK9QqhARuNS&#10;nI1pyUsAwpoNLtXZ5StsM9+Cczq6ZKb9hw96JgRpzyc8QMDZ6KZPu5Zsl40lBCIRZjJ4kQhzInrs&#10;QMEBkDCg8L6fDgTp60dZqRTdJLn2a5cuXZGhw0ZKvpAikrtAYUtvBgxc1mIlMxdcMlJahqIzG1yq&#10;sl/HQMqygYEXhvR9COZgVEAws8EyGDEb0nwJtFjDl9CF3AQVfAkODFwmIwlLlp+g7MDNgnASDAi+&#10;DB1FpuNYMx2CC6EmAgiznaORhio4GReQuLRihUUeVkSvMdMBn4JvOvig4LMEchUYHe9nNvrl02cV&#10;DGjJdkHBAEC4dCUtLGn5Cp7v4B0gMD+B+z6SDgTp6z++MBViExlOmmLDXmITkiQx+bU8efJUZs2a&#10;r+ZCLsmWK58U9EKOpcPKSdnIShJRgfqGtCxFBIZgJoMCwjsMAZPB9yN4zkULR75nMlgWo+dHIGkJ&#10;ITehc5AvgcgDRVCW3uyFI00UvJw4M4KOSr4AELRhZ3SbYwiT0gqhFBSs/ZoCAzkKJC5ZubRf96As&#10;AVDwfQq++bDFnIzKELxUZ5KXjuJkNF+C67zkOxr9qkmXo+CYAf4DX3AuBjsY04EgfX00y+YIJsfZ&#10;89NnL0h4RHn58xcZJUf+wlKwWAnzI5QOjZCypDEDDOWrSGTFqgEHo3MyKjB4xU2Agmui0ljq+J2W&#10;gtiC70cgi5EuSX5btUDkAV8CCUsKCjRfpVcCDkY36wFgGGbRB2MMXkgSMwJgGGhgoabFEDfhCbYw&#10;bJQyhTFu9JurkHS1D1NmpkUdrB8jwKBswTVrdeBAAhOgsIHy6W3KEqyfArkKe1wNhFccZQ7G06cs&#10;+gAgGENQkwEfwtUb1wLiaiKuObag5kE6EKSvj2alpipTiE+SOGUIqa9VUl2XpZnTZkq2HHnlb19m&#10;lFwKCgWUKRQpVVaKl3WVkX5V5N+BgvkS0pqokLRkkYf6OBjT8hN8puC3VsN8ID+B0mj8CQFQIOrg&#10;ZTFaenMAGFxBlIUkFQD8XgqAAdOefGH6EwyCcW+YEJajAFtQ88F1WnJ9FHAy0qgVmWOpzs6vQCu2&#10;QBu2TZsUELa6yIMyBRyNLqvRhSPNwWgRB8KRZ4N8CTgXnR/hynVXC4GDMR0I0tdHtAgpkHdAk5W0&#10;ll8kLrESklJkmG6owkVKyJcZs0mGLLks4lC4WGkp4WUtlomsaE1WIisTivRLpGta9MGxhTrWN6Ga&#10;Z0JY4pLnZLT0ZhVqHnAy0tHZT1oikzHgU+jay3M0upJp6h786IM/GaovvgWrknTZjYQog6XfkGH6&#10;M2ULw0fKEDUjHCiQ6uySlyYwLVrF+imYb0FBYeEiZQnLrVmrORmVIbh+ChutdBp/AqnOgAJZjaQ6&#10;Yz6Qo3D85Ak5iz8hkKOAo/GM3FDTgfmb6UCQvj76xWQgMhZp8MF6FRMn0avX/P/buxLnqOsr/nd0&#10;Op3ajlUg0FybkIOc5CB3SAhoxWnFaQyDBTmCJhSHVg4DaLjBEAuRSAIpNNyUwYoVsCq2Yq1YQMCr&#10;AbEQ9sgmuwmv7/O+v+/uBjrtMCMz7PA+M282mwyHDr/PvuPzPo+m182geFcqjYx1UVp2vvgxFnKm&#10;gPKhHIRQ8yhVy1q02XhEloBXZApoNv63RiMCfQWZOthMwWkyQt4MC3exY0dfIeK+A5qNKB9En+D0&#10;FKxwyRAB1qeHk4ElhGUrX+bSAVkCpg7rqHm9KR2kfGgxfYUWJgQzeegQfQLuO0DFaAxWDhhCkLIB&#10;i1Bvyvo0Goxy50F2HszRF/QR5N4DZwkXORPwQyrOpKtEoLjnAe0ByoXgoLkQZGzc+X0Q2oQhut7b&#10;S/PnzqcxsQlMCkmUkVMg69ETSpkQsOhUNSVkqIJxpC0f7OQBpYNtNNpmo80S0GgcTgjmxkOo2ciZ&#10;AogBzUZTPoSVjMgSQApyQ5KzhEXLwjcjJZgI0GfAoVicf0f5YPsJIAVDDKZ8MAYrpnxAP8E2GTF5&#10;AClIk5HLBiNYchyXZPxoLN1PvvcuneSS4YO/naJLTADwRcRZ+CH+nzuo15AV0YAh/ocKhSICJICr&#10;T7LngNfBQbkjCLjdbmrgmn50nItiOEtA2ZAHQnAmD2LHBkJwVqHDhDBNSMGGsVgLOzZDyShiJYwj&#10;mRDkxDyHaTLeMn2QBShTMph+wuKQRkHMVTCStGTgZAkgAht4j5JBzsdzNDUzKTiiJSNYgoKRMwRY&#10;ucOT0WkwhrMEsy6999BwoRI8FI5zuXDx80vk9XklC7jJRAoyHdSMQBHNEAkz1IpOYBQZCMIpmOjS&#10;xYs0c9YcGiFZgovGpudQZk4h5RXBK6GSSiurRKNQNfkxUy44QiUbkdmCXYQatiqN4EzBZguGFIyx&#10;CpqMRsVodQqmn2AnD1a0tGgptAqYPgwngsj3NoQcnPLBjCMdBSOs3OGhEDGK3C6y5j2GFDCGPLBf&#10;pgzfXP1GdBvwoEAWYIHMQIlAEbWwRABYMoCu2c+ZgtuDm4I+ed9z+Qqt4k/Wuto6GjU6QYxUxJux&#10;qIwKmBRguQZXJekncNh+giGEsM+iKRtMhiBTBxx8Ca1Mm6tQRrhkM4Ww25LsPDjr0kIKzvRBygch&#10;huWhbAFn5/E1AhMJXH1CoO8AoghNHdY5UwcuG9BgxChSPBQgWrLGKl1ddOSNo+JtGAk8/Cizglx2&#10;9d7oVSJQRC8MEZgJA76W9/wPHKYpIIVgcEBMWvEJiJ8BHq+X9uzZTxWV1WKkkpSWRbl5haJmLCyr&#10;ognlXEJAo4BRJJcPkbcesPNg/BPCWQL2HWyj0QiYnEzBKSEkU8CqtC0fIhehRKewyLkijUyBH3h+&#10;2NFLABlICCGgx7CcyQI/b6Lf8nvoEyJLB0wd1mwIG7Vu2tIm04Z9Bw/QhUsXKcgZABqDKKVQCiAG&#10;AkH615UrdOy4mpcq7hPYOw8Bv5f6+7xCHmfPfUYNzzZQXHI6xbpSKHt8gdit5RUWU1FpZchmTezV&#10;Qqas4UajVTOaRqPtKTjbkVxC4MpTOEswjUbxT2BSwM6DJQZkCqbJiNJhGS10dAkmTKYgrxySGXDY&#10;kkKmDhhBcoZgtQnmXuRm6ty9mz78+O90w90r/70wqMV5/cBAgP597Tqd+edZOnj0KK1n4lAiUNwX&#10;QFYQDA7K9MHfPyATCNTLuA7FhQWd/uhjmlTzCE0oLuNMIdFkCmg0lk0Ui7WQ32LEONL2EpAlWFKw&#10;oiXcbJAMQfoJ6CWg0Ri+AWnHkcaTcUHIPwFk0OhIm0XeLKWBMWq1ZIBApvAb9BicPgNKhqXOGBKk&#10;sKW9nd46cULcjHBTAUTQHxikq9eu0afnzsvBk53d+2jVplYRTSkRKO4L2BLC9hRADBZer3M7Eifj&#10;OH3Gz47xJ2URk8IILh+y4JuAfkJJOZPCJM4UaoZlCdJTQDAxwEfB6BNq6fFQ6WD0CSFiQIMx0pNx&#10;9vxwduA0GEEKhhhML8H6J6BEQMmw2Jk4oOGIcgHfR7zQtEL6BbBj/+tHpwkuxzi1jqtI/zh7jnAp&#10;GfcOcQp9ycrVcncSW59KBIr7HnBvhmuzvHLgqKzb7QmRRnt7J7lSx1FMQjLl5heHbjuIvLl6ijgs&#10;VXFI6SCNRpspGGOV2xaiHIlziBQcjQLOysNlyTo3G2II+yegwQh9gmgTJCsw/gkIU0Y0iSHrjl3d&#10;dOIv79KZ8+fFk/CTs2fp5Pun5Nbh1td30BrOApBhYOKRkpGtRKBQAHj4oU/ATB0BH0aJ/oAYqPiY&#10;GABIcefMqRedQmJyGo3LGi/GrAXFMFXhTAEeCth54ExBegl2+uCMJiP7CpE6BZspmPLBkIKci+cI&#10;NxkXGFJwlqAkS3ghfOMBDcam5nX8oHfSgSNH5XDJex+epndOfUA4ftqxey9t2rKNVqzZSHOfWyh/&#10;x4SUcUwEOXLARolAcd/DThz+XwCDgQD19vbSm28dp3p+ONFcjIlPorSsPCkfbKYAUrBOS5GHXcJj&#10;SSaFCJ2CEILoFMKEIOIl6SkY92aRN/OfaZagzLQB8WvOEmDM+vLaTdTW0SUXjg+/cYwOHf0TdfPX&#10;7Tt304bNW+hFJgr8PoWlEymOiczFRICDuGM401EiUCjuAJg8oMGInsLlnsv09p/fpuZVa2jqz6dR&#10;Kn+6pmbkSpOxELccQoQQeQruVkIIn5lHhmCkzWHRklmXDk8dTIZg9h1E1tyIw7FLCCrF1RtaaOv2&#10;ndS1Zz/9Yf8h6ureR9t2/p4zgdfESAVaBVy8RhaAKQmIIC4plX70UIwSgUJxJ0DD0c/lgsfL4fZJ&#10;b+HmzUHOFPy0fv0rlJySJp+wmWLbXuZMHYzTEoxVqqcwGdglqJ+ZMaQRLd1+3wGBMSQyBBDCbSvS&#10;zkYkiGDpilW0emMr/a69kzp2dXPsobbOLnqFy4GX1r0ifQT0HtJz8ilhbDolMgmg74G/6w9+PEKJ&#10;QKG4U6CJiFIBr+Zr/h6H9U/44suvaTo/wKNEsJQpx11k54GzBOO2NFmkzcgS7BjSmrSGBUtPGVJA&#10;ySDEAAWj0SWYPsJcuQCFhiLUibBlX71xM21ue51e3dZBra9tp42vttFLazfKXgMUjdn5E+TBRxYA&#10;IkBW8FBMHH3/gZ8oESgU3xVw4MXn9dCAzy0XoIDj77xPE4pK6eHRcZSUnkUZuYVOg7EsJG2GoYod&#10;Q1olo506yALUNM4U7LTByRLQXKz91WzZfsQkAUYouAa9obVNCGDd5i2EQ7BwT4JiEb8OE4LYxJRQ&#10;RhDrGksjxsTT9374oBKBQvFdAWNHXJPu95txpKxL+30hifPhQ0doBn+iY+IQE+eijOw8IYXCEqNi&#10;lLPyEc3FW1WMaCpCrGQlzRg9omeAhiH8FGGs2ryhhZrXt9DKtUwCXC5gooDGIrYucwuLuRzIEIPY&#10;cVwiJKWNo1GxifTAgyOVCBSKuwlpLAaDki14PV4RLIEgenouU2Pj80IIiSkZYqoCfQLcm+VILEgB&#10;gfKByQDxiL3r8IQZPz45/WnpGaBhiDGinIeXWwxrDQksaZJ1aIiG0KvA742zc5njOStxGpqYdKRm&#10;5ioRKBR3EwMDEd4J/NrX5xM/AD9nDfBZgKqxo7OLcrh+R81urz9hxIdAk7GierKMIm0/ARkCmou/&#10;4FIBCkU0ASE4Wgg9gbOjgAlBw6Il8n1MHbB+nVdUTvnF5eIODTIACcDeDefrlQgUirsI8UjgsIpF&#10;ZATYcUBWgLhxo5cCXD4Ae/cdoKzs8RSXmCyf2AhMHtBghPUayEBKBmf8CKUian/sLqBpiBIBjUMs&#10;LuEV2QCahHBassKngpIKJpgKOUQLMkBZAt2DEoFCca9gCIYhnDX0B+mZZ+ZJjPxpPKVArMQPLpyW&#10;SidOoXKnZIAR6+NMBmge1s2aR7PmL6D6hY6h6vOLRYU4p2GhGLCCVExWUCZZAQjBBr6nRKBQ3EPw&#10;+NBL8HAq0WeCcfjgHykjizOF5PTQrkNxebXImVEuYNwIVSJ2B3AiHtkBCAAaA5ADSgc87NgpwBVq&#10;9CNMtlEaIgUlAoXiHkJgwMdhlIsIt8dHvr5++dnnX3xJtbXTzcQhJ58K+OEurZwko0cRJEmp8LSc&#10;iMdZt5n1jTRjzrNMDg2yCo2mINSP6c7UAAFyQM9AiUChiAJg8oCxJMaRQGtLK7mSUymeswRoE7Aa&#10;XfPoVFmDfuyJp0R4ZByX5xnbNCYDTBqgZYh1mV+HSErNlFclAoUiCoDxIyYNXq9bZM5wGVr+4goq&#10;raii5PRMysorlPuQNbICPU32FuB3YOzSmBBm14sSEY1BkMGYhLEhQoDASIlAoYgC4OGHMKkPo8e+&#10;PplEIDsY4u999dXXtLNrF5WUlFNyWiZVTDL2apgwQHxkj7X8csZMqps5mzOEeoJbEghjPJcXJZU1&#10;SgQKRbQCV6X7AwHy+Tzk8/QKUVz3+KnxuQX08Oh4SkjJoLziStltwPm3qdNqRXuAY7BPYneBo44J&#10;AUtNSgQKRZTC6BN8IlLq8/vJ6+ujfnzNpAB8++1VatvaRgUFRTRiTIIYqriYHHD4Ba7N8GKEm1LJ&#10;xClKBApFtKI/EJSAq9LNwQEaCkCtiOtPQ+Tze8jjdVNwIEBDztEX4HJPD336yRk6efwE7e3eSzu2&#10;76ALn11QIlAoohXD3ZPCgbeh70fG/4ASgUKhUCJQKBRKBAqFgqFEoFAolAgUCoUSgUKhYCgRKBQK&#10;JQKFQqFEoFAoiOg/zhWx2/TK2skAAAAASUVORK5CYIJQSwMECgAAAAAAAAAhADIFaJSfCQEAnwkB&#10;ABQAAABkcnMvbWVkaWEvaW1hZ2UzLnBuZ4lQTkcNChoKAAAADUlIRFIAAADrAAACKwgGAAAADn1u&#10;SAAAAAZiS0dEAP8A/wD/oL2nkwAAAAlwSFlzAAAOxAAADsQBlSsOGwAAIABJREFUeJzsvXmQLdld&#10;3/k55+Ryl6q3dr9uSUitRpZkSWAwIAYMMhaIAIc9hgE7THiAWQBjljFmbGyGmQjkCMJhj22IYBgz&#10;wmxmk0bCGDCKkQQYLUgYLNCu1tJWq/f9LVV1l8w8y/xxlsy8S716r1/3Wyq/HdXv1s3Mk0vl9/z2&#10;3xHOOceANbz7Xe/m7/0vP8Btt9/BmdOn0U5gdcNyuaTRGq0bjLEYo7HGgHNYa7Hdx+kcCECI+A8g&#10;0r+k7zYjDtXdxzk6x7vO70fDpv03nWcbhBD+p3v82liObW+VkoJMSYQU1HVD3RimO7tIIcjzAqUk&#10;WV7yYz/6I3zpq7/46Dd2DCCv9wXcqJBSorWmriuk9K+mY/u85sCT8kjM6e/jHFtf7rUj06FXN8du&#10;ujwhjkjUznW7lX+PAuccXja4dGCmMuIE5jr7XeXt3dLIrvcF3KhwzmGMQWsTJMkVMOqqz9knTfzc&#10;Pe0qqbpSesOI1/Dq1k9zpaO3E1k7kJAyjCRXpPXA1lUMknULnHMI5ziYHbBcLBBCsNFicPTYtC57&#10;NqNPOpf2v/x8INJ+7b5uy8/lsfGWXP+nd5ndf68IHe1E+E/WWqSUHYm74VwDEgayboEQAofDaE3T&#10;NJ3vaN9g524ACSACqdzKz/b9I55NRWG7ar1i765dqzcl5BXY4ccFgxq8BQKBcYAxNNowEQ4QSMJL&#10;GASEFAIjorPHk9eF471XqR1z3bnjcK7daVXtjb/3HUxu7bvDVeF1bFerw42lbXGjazevYGUPROd4&#10;2yOh/8Vog80kUoj2PmV7oy6aG9d7DrwBMUjWLXDOIaXAGoMxOqnBq+/QunRa95MmS+0KpcWqOnqt&#10;JOGmSSCc8erH3PBp437SP0drrZ94BLgOq+PRdmDrGgayHgKBoG5q5rMZTVN37KoVb27niE3fwpVL&#10;v63XtKZeXulLHSVzXx0+sjc6agzd0dZYv6JSdM8epKa3Vf0ASnrV11obDhdIpY52QccIA1m3QAof&#10;TrDWUTc1dV137Kgrn/Vj/PG5xCbJfBRSHjWU057n6Ja7lBInBNpY6jr4AqT056R9Qlqbo1/AMcFA&#10;1i1wKbDvqKqK5XKJlHKDvGg9r0JsVgfb+OGVXUMkTfdn47VuIeXm493asfFcrUTcLhk3X4D/STFU&#10;Dgm9OMF8vqCuG0bjEUopmqbBWQtCoJRCW8MjD95/9PMfEwxk3YKYiSQQGGsx2uCcI8szrHVejQzs&#10;8RwI3+FDPtEJhXMbbNY4EWxLjnBpn8MIvo2U6+hMIR2n0eUnj24IqA29RFU2UTrawOGbvqUeP8fj&#10;IctylMrJ8zxtdYQQTni2xg3u4FUMZN0CAYmQTV37BAmjGY9GnDix49MMrQ3voEQIhTXe5hJShm0i&#10;eDi7WCXJs60arycibEJ3kjh8NJHs1rT3FdyCECCl8s8lOn1XJj5jtN9nQA8DWbcgqoxSCIw1WGsQ&#10;gHWW8WjM6dOnUZlCa41zgaRCBInskNI/2usrH4569jUf94bvnj10vdPWWcbj8fV+cDckhjjrFljr&#10;sDaEFpxjMZ9z5swZLz1zwcmTJ7jzzjs5ODjg6aef5uLFC95jDBhASdU6TMSqSsghvz9zrOcPt66b&#10;TTFWdwUqp8OltAYRBnGdXN9tR63/vv5MGq05ffIEp87ejrODg2kVA1m3YcX+W1RLrLUI5T2Xzlma&#10;pubUmTOcOXOGJ594nMefeILZbEZd19RNHTJxBFmWhRzYMHRK+D+K3XgtsE7Uy6OfILG26ZA9vQYS&#10;pfPhk5OAlIe9szvljjvupHGOptFXcrHHAgNZtyA5S6xDKUldVTz26MPc/bkvxVmLkP7R1cslZVny&#10;wrtezMtf+SqyTNFUNYvFnP2DA5584gmeeuoplot5SlVstMFY/zKLkF4XK3Zkp3JHhKwp//u6Y6gX&#10;1V2LAbu4IR3fzZDqfaZ/SEy17O/rwIk22yjuHsZ3wdslgsc8pud3MjORUmI7DjetG5RUTKYTXvqy&#10;l3Hq7FmaxZJqNmc0Gh35b3VcMJB1C1JyeYrHCObzOU+ff4rn3fk8hJRebgjhX0JraOoapUbs7O5y&#10;9razZHnOcllx6eIF9i9epKormrqmqioOZjPm8znLqqKua7TW3utszYaCgUhekEIGYgdnj/SeHu9F&#10;JZTzdZkoE/ls2CdtErHOVrReXkgCUYTzxO8dDuH885CdjK4UshHeF2yjFzw8F6Bnw2utcTiKPOf5&#10;z38BL3zh53Di1GmWdRX2ceRFfq3/pDc9BrJugTEGh085FAgsDmMsDz/wAJcuXOAFn/NCzt52G0VR&#10;4PA2rjYaYwxVXeOcpXSW6WTEmdMvZjIZU5YjRqOS8XhClhcQCKR1g240VbWkrnwCRlVVVIHEy8WC&#10;+WzGcrng0qU9ZrMZs4P9tN1Yg260P782NFpjtCd+txjeOU8ygDYRyRNedqVvVNFtm+0Upb0M6YLG&#10;WKQUfvIIBE0SOYhrrX2qZrRpR6MRuzs73H777dz9kj/HyZMnEVKyWMxZLiqEEORZRrVcYkLxxIAW&#10;A1m3YC09MLzzSikWiwUPPHA/dVNz14vuYjyZUhYFMlMYY5BSIUI1jLXOE3FZ+bI7HNZY8jxHSolU&#10;iixTFPmI6c6EjsaJhaRHOuvtuvl8gdYaXdc0dc18MaduGppaUy0XzOdz5rMDDg4OuLS3z2x2wGKx&#10;YFktaeoGbUyIZ/rcXOucz3+O1S+iQ+gk0b2aHrO6ItOtEXh3mr9P7xUXWOfHVlKR5xlKKU6dPsUr&#10;X/l5nLv9DqY7O2RFwWI+Y7GcY42vGbbaUGYZjz/+KAcH+8/q3/dmxEDWLYgeT2cdTuFfViVRKkMb&#10;g9Gah+6/n4cffIDd3V1uu/0cd931Yu58wQsoipJMSbIs81lPSiFVhpDKB/9pX35nDXVt8C95K8nA&#10;IXtqpo9PFplkVIwwZY61Y87ediapoVmWo4ItLcL1en05SD9rMcZijUYbi9YN1liapqGqluzv7bO/&#10;t8d8PmO5WLJYzNG6oa4btNbgLNb6skFtNFJK8qIgzwtGoxFlWaKyjNOnT3Pn81/AydOnUVIihERI&#10;ycH+HsvF3E84dRXOD0JI8lzRGM373veH3Hf//ZRl8Vz/yW94DGQ9BF0vp/dagrE2SB4fSzVGc2lv&#10;j/2DGefPn+eu809zx53P48zp05w+e4bxeITKcpSSlEXpJU2mENKr1jgbyAsq2HXGGpyxySZ2+FCQ&#10;lBJtDUYbomFprfNVQYDVFiFqwogopZJUzPMcqRRKQqZyRlKCmAQbuJMtJQTWWKw1mKbBBFtaCOkn&#10;niB0TZDQeZ7780jZagvhPhqjfZ+lquJg/4C6qjDG9ExqKSVFUTA7mPGJez7GI4887E2PKy1ROgYY&#10;yLoFNqQNRi+tz3toPZ7gVdUsz7HOoaRgf3+PD37gAyA+gBSS0WjEmTOnOX36FCdP+p/bz53j5KnT&#10;nDl7hrIokSojyxRSeQmolCSXJUq1HRRiRcpyscAT1Hh12jo/eUhFTGRoHUZQ15oizxA4nGsQQiOE&#10;xDmb9vNEFB3V1yNOUlIppFSUowKV577ZmfCkNcYSS2eij9davCRuGpw1VHXDsqow1oJQ/gdJXmSM&#10;rePBJ+7nU5+8h/s+cx/zasm0LDHLpR97QA8DWbeg65C9XHzSd2gSoUNfnorQ54s5s4dmPPHkk+RZ&#10;hpCC0WjEznTKid1dRuMxWZZTliV5UTAqSybTHSbTKePxhN0TJ5hOp5SjMUVRUI4nOOe4eP5p71U1&#10;BpXlWKOJIR0Z1N7Y5M1ai7GaPMtx1jEalcRKNAQoJYOTKMRGgx0LrbeY4GGWQuKzKF1KN0R4B1ws&#10;JpfCYUItsDYOY02Q7lAUebJhzz/9FPd89CN88lOf5Onz53HGUhZFqHO9Zn/GWwoDWS+DnrzZFOOP&#10;O7m2xYuQAolMqmu0F5VQLBZLlouKJ554EuusF88+cOLVzxQXjXm0MnlJsyznFS/7c3z7d/xddnem&#10;zA8O0NZQVzXWGO94MhrnHNpYkJLGGvK8ICvHlJMRdV0hEORlmc6jpCQmMcUkheh8igkOUoJ1hiLz&#10;r4xzDiGFP5Y2pioyQV7maG2oG40sSi5duEC1qPjkPR/jox/+EE9fOM/e3h5VVVOWBUpIrPRnjxJf&#10;ySETdhUDWbegjS0eZeegCAqBCFIqEVcQ1EafYCGk75mbySx4h0UrpVyb8OCCR9WHhQyLZYXWB/zJ&#10;+9/PZDLle/7+DzAZl9TLBUJm3oa0Dm0NVmu0MdS1T3/MyzFNo/n0pz7Fpz/1CQRQFAXTnV1OnDzJ&#10;7ondJL1VlqGkRIXJQQVHmcoUWZaRBdtVhmIF55z3XDvAGhaLJU3TsFwsefyxx7j/vs/w+OOP8fTT&#10;T/Pwww9x/vwFEIIsU5RlmRqmQYgRG6/aD1jHQNZD0VJ1q7/DkVRO6GQSCbzEsN4+jGEa5yzChlzG&#10;II2jYyeGOP2v0tvHziGznExBphTaOn7zd97KJ+65h3/+r36ckyen6KoiVxlShr5R4RrKosAg+emf&#10;+in+4J3vwgZida89OrHij5QyqNJ+x0wpiiKnyHNUllOWhfdyC0mjG+q6pmk0uml8CKlpgoZgkxNK&#10;KR/KklIymUy8kwmRSuKic81Yi8CRSflspEzf9BjIugVBLra/d17sbjJ73AYdQoc0QUub6pfUxFg2&#10;F+KVR5HcotuJwTnG4zH3fvZ+fu8db+fb/sdvZ2YsVVVTSJVsztGoRBUj3vJrb+Sd73kPVdMwGvli&#10;7949OkcvE8l5yRa/a5qG+WLRPo2V+HPbwK1V3Yn2e1F4W7Z7nhjM3fK8U9bYYLeuYSDrNqQXq8Xl&#10;oglbTdqUFbSy84b9197RjgT2O1iKPEcKyRt+5mf4sz99P9/67d/O53/hF4aECsdiseD/e+vb+M3f&#10;+k3uf+hhJuMpk8kk3Vc6T0eitqfr5/72rm+D19gP6RIhV79fPWe7y8q+tBy9ERq83ogYyHoTweG9&#10;vdp66ZkXJX/6wQ+xrH6Gr//6v8aZ285itObjH/0I737Pu3nq/EXKchRydF2wn48mzbvn9MJSXKaa&#10;ZsCzjYGshyGl1z036JEoZil0yCUAi8AYk7ymOzu73PvZB/i/fvqnyTKViFXkOUU5wloTIy/rRO2W&#10;3xzp6toc4tVxoqQe4i7PHgaybkFMSN9iYj3LJ9/8wntC+NCQcD4VstENUinKvPCOrqCqamOTSmud&#10;9d7nFVv7chAbflt7HAM5nzMMwaxtCJ5Tn1loIRJk9eXcbIqubRKdrauvt+t+1/VWic7v3ij03uWQ&#10;gOCr1QSZCN5T4fMXrLUQs5S8H9aHQzbwytE//9YVQDv2Z3REde9FdPdZGb+LbmluzzKNjqpQ8jdk&#10;G65jIOsWKKV6Szz0M4WvH1KBQUdKRi2gKzVjMUAs47kSiXr5i2hDO1c6quvMDNf0mo4BBrJuQVGU&#10;qBAXpdM54WbBTXO1A1+PjIGsWxArVpLWFgzGoRrkmWHt8d00s8r1x0DWLShHIzKVtV7O4a26Jhj8&#10;UVePgaxb4GszY5T+CvKEB1wZBkXlyBjIugUnphNvs+L7Cynh0wdXvaXrzmHvphWtyzNu6P3aO36T&#10;uIn5jSsnWVMjRX93F2OgLoZq40RjW2J0vLkiVNbE+Oxhbtiex7ozxmFYu1yx8mXKw2z3P3wx6OOL&#10;gaxbkOV5qKDprFVzPS/oOcTAkxsTA1m3YDQe+4WTYvI9pCLtWxYdcTYQ9sbDkMG0BePx2BdAi26i&#10;wJATO+D64RYXFVePyXRKURSdcpDYD+l6X9mzjMFYvGExkPUQjMoiLHPRzbxZ9ZC06Ob09Mu8BLHq&#10;O/l4ugd12+RvHLi1mtd2cd1dooup812sB0Cma+jVzYTk/hSiutxsFPdZKaVbPb6bwihSmV8/g6k3&#10;ZtdnJRji2RswkPUQTKdT4pslpPBLZtwCkqfn/b1a3ALP4WbDQNZDUJZlajviMbygwEDU64SBrIfg&#10;zOkzaOOXh3CQ1nM51hiIet0wkPUQjMZj4NYjaDIbB+LdVBjIegjOnbsdqSTG2NDHNmYwHSVzR3R6&#10;izl8E7Urw5ZkpY1o3VltKlBbGtvPbY59ly53J1u3rziSniniqgNdZNkQVVzFQNZDMBmPQw34rSVZ&#10;B9ycGMh6CG6/7SxStA2th4SIgG6u8nW8jOOGgayHYLqz65dN3JDAf71xvUhyYz2F44WBrIfg7O1n&#10;KbLcdxOMPZFuNFw31g6Nkp5rDGQ9BHle+oWXbiSpeqPxYyDsc4aBrIdgdzL2Cx/j1T+1qdFX52OX&#10;0mtd5d06z7odBZ1zWLapmbEmdUNVTC9vsXtIt6l3vHC37mF2DhGc1d2uhZuwlmh5yP4+i1K09yf6&#10;mZWr+8brSzd0I02QNwgGsh4CGZYe7HUDvUYQbHj5jwHW+jAftwfwDDCQ9RCMRiVZlnvJdK3UvUFt&#10;XFVBBhwRA1kPgVQq9GFy186hMqh3QL/lzICjYSDrVljf6Dss6uStqWf2cnV7GEXr7Li9rt4+t53F&#10;oo/bE7h6DDldWyGRSoZuEVfZ0T7Zul4qS0JDsI7jpYtNvcT6H0SP3SsVs+lf19k3ZRpKX1PbOyZq&#10;CmLl2JU1V9dwufrb7rWEWlYRRnfWhpXowo251dreQ4c81hjIegjiSuBXpa05EJGd13Tpiu4/z2zc&#10;Z7tJTVq3VQisMRhtsM529lgrxR9wCAY1+BAIKUOHQ7oi64gHPxtX1OJavd7PNk18HYNfUMunbA64&#10;WgyS9RAopcgydWM5QraowUfGEVXYawXnHNpoXxfsXDv5+a3PyTXcKhgk6yHwkvUGW5Sql49xgxt4&#10;QmCdxRi7sQxuwJVhIOshyFXmewdb1iTRdvp2sozc+pZu1akMCx/H+tKt9auib9tteuXdyr9R7va6&#10;qHav+iqI0/Vmb6y8Wa31tZambrDahBXTu/v0VAT/v7CSgRg8TRsxkPUykIM0uCzWJq7Qa9naUK0U&#10;nWzDo3xGGMh6CGJu7Y3G1ytXyqMkexZvpLNeDQ6MtdRNA4CUsrNs5oCrxUDWQyCkCkQV3IwLKl8f&#10;CKxzWGNw1ia1dnhyzxwDWQ+BDGUiN5RkXTdOj4xn9T6STQpGGxqtw/dt1tKgBj8zDGS9LIY37HLo&#10;ZV25EE91MQOqJXH/CJG080FjORoGsm6FT4szNoQdaEMlPevvkPcsNlvrSrSYzre1a6D/0B96Q0y0&#10;N+amJOOgEbS1rF497a6t2r2n9rC+d3rjVLW6fEa6PkGjNdroNuTVSV2Mda3W+kwmv8qBP4sNoR0h&#10;BEqqIcyzAQNZD0EkVuvVHF6gjQjEdtb6FQwIk8SK1ExBmRC/tmHSyrKsbY8aCvFvqESUGwRDBtNh&#10;CFLVOdtKpZudsM/S9Tvn0NpgwgoG6+dt9xNSIITPuTZGM58vMMYwnU6RBAkrb/Ln/CxgIOsRIOIq&#10;ZzyXWTjehxoT4W/sOtiY+2ta1Xe1wVzSlAVS+BTOxXzBpf19quWC6XTKzs6OTxKRN/K9Xj8MZD0E&#10;MfFcBhvKGItSvm+RW8k4cjhEajR0E6QCXks4/2y0NrR1ea39CwJjDNYaqqpmvlgwm80wjUblBSCY&#10;TCbhGWusNYPNugEDWbdCYqxFCMiUb/QNFqO1t7FW9u6SU4RsHd9vqF8LG1/CbW2IXM9xs1Lq0/Fs&#10;pY/R17O6PEcScK3n1de2tmTyY1xZsoS/pdZphXNYZ7E2eLmiYyqUF1rraJqGg4MDjDFeVbYGEKkT&#10;hxACpby0jRlj1g7SdRUDWQ9BdCyJ0JXfWYc2BgfkeYYSEgTesxnyfCH87lipMLkKdLkaY77xY9zn&#10;OX6n/QTR9wRbYzCmQSqFQ6CbhvlszqW9fepqidUNQip2T5xMWWFSKYwfgKIoyDMVTuAdT4vF/Lm9&#10;sZsAA1kvCx8CkQKsFCihsCFB3WWOLMu81I1RCgHymZL06JeWSHz0Y5552Xp3DkmtWQRoY5nPlxzs&#10;7TE72MOaBoRCCImKjefcypmDVI0OpegfMDGpYkDCQNZDIKXwapqUCCmRFiwudI9w1E1D3dRkWU6W&#10;KR8fjG6hpII+Q0RyhfHWwqlXQbveEVdZfSPAx6GNoa4bnIMHH3iYanYBIXOkKhASpMpw1pAXBUWe&#10;o7VOTI82bVEUqSOHs578i2V1xdd1q2OIs14WMUGglUht4oCXpnVdU1UVWmvftqSb1H5NrqCD8KJf&#10;b+dwG4P2JoCzjmY5AwRCZb34qrOGbjJTf4Lxk2EYLkEPknUNg2Q9BGl9myBKhBShc73/yiJRCmLo&#10;YllVuKVDSp+FUxQFInxWSkYPz5o0jJKqa54m51AnA0hJiSyK9CI7vH2sQiu2OKV0a1pjyMk6i0Su&#10;eLauTCVOj8I5nANtDMb6yWmxXGBNDUJB7LMkZLBPvalgdIhXC2/nSiHJMklZFi1Rw8WMy+KIV3V8&#10;MJD1Mlh/kQVCtEXg8SWLnk/wjilrGpqmQWWKTGVkeU6mJCpTaRnJtXO4mP2z5cwxHU9JHFlSGX2+&#10;hsVYkpSz1odSooSTToB0KNn/k686jI7+PJw/v3MIKXvJED7hwU9KsUNEnPhilhLhOyl965zV3GEV&#10;HU4DEgayXiG8sAsvWnCs2JAeFxuCx1abLhCmrhvcfI5zjkwppFIURU5ZlmRZ5h0s8YV2Pbm4lhDh&#10;z6PIhUy9d4216EanhguxrE9KAWFikCFrqBu6iSr9FVe6xm6FoQxOqoz5fOElqVTBax1sfQFKZV6z&#10;COfT2vdkFgiyLCOTKnQ9jOSGsiyv9k90y2Ig6yFYdRAl9VUEPbjTqqQrMfyKroCUyPDyxTCQ1hqn&#10;NU3ToBtNHkibZxkykDa18GwvpENYT61ISOdASeUlrHU4EWKVXUKujrXy3ZWa1y7YqvF+rbXUVd1R&#10;xKMJ4RVnqbw2YUPusC+Xk2mCc8E0iHcohSDL8yu8qlsfA1mPgg1vs+gYh6uJDnGNdIGPVDinABte&#10;Thlik5bFcsl8sQAcWeZJOx6NyIscFZLdoSNhO5fjiESI55a4sMxdz78l2klmE2nXvcuHI6rdxlhv&#10;BwvBbL6kWuwjZBYmFgsyC2aCv+dukn4kphAwHo3oWu0+MUIynuxc5kqOHwayXgXWXujIDtGhUShB&#10;i6SIJO3acMKIkP1jvSfZWowxjExJWZYUed5K1c5xLtTEdR1V3SqVTUSlE/Y5LKR0OZXYh1f88hc4&#10;B1J6FTwl6Aucsz7LKVz7moYSXMNCgMrWX0EhBHk+vJqrGJ7IVtierSgCEV1I3fPfBedNCOj73UUi&#10;ieushxqlLMiUc6wyiULiLKFlp6FaVtR1jVJzyrJkMh5TlAVCehs1Om2igyY5kDoqeYRbkfjhotfu&#10;9HByuqTSxpG11mlyEA7miyVSRrXV29QxHCOkJMsy7zVG4LApeURJiRJiRRPwJJ6MBpt1FQNZrwmC&#10;TrwSfxFhbRmflCM6pm6X3J4/SrR2nbGGpmkSqX3iQM5aApAAGW29aOce5tm9miSNlWPi8heRrNZZ&#10;mqbG4dVXITrhISH8d53jo1ZAdEB1bFa/g5/88nwI3axiIOvVYMVDG770tGlFaJCsIgYnw3Ekr28b&#10;donqsU9VlEomJ858PmexWDAej5hOpuRFjlQqJSS4FBbpKMWr17aFpEehbleVd85htUlNuwGqqmE5&#10;P2jP0zXmceRF0XGatUXlUgpGZeknKNr7t86hpGI0Hh/h6o4XBrJeA7QaaEfC4iUrQOvtdGn/KGkR&#10;XoW1gXzJFhWtl9doTVXVqd1JlvmlKLdKyg0q8douV3qTwW7udXEQgrrRwS6VnayudvTYxDx2kOiG&#10;jjbZpQ4/YeVqiLOuYiDrEbBde+xKkfa7aN3FdzYS1de7rhAWIJSGyfCCpjit80skyjzHOcdsNqNu&#10;anamO5RlkeKkrF5Fl6RrXuSjEzXZpbTZUj78YpPNuVgsvbqrfGKDcy7dB7gUx41F6Q58tRJQFEUg&#10;ZzdcFTLAhqSINQxk3QqZegQFoRLgWk03OpQChHCHCLPoKW7JlQRgGjo4jrqGb8x0CoT2SRY1Ukny&#10;LIsj9e3CQ9IIr0SipsKBcK/OhrgqoII2UNe138EBQoZpqXV6td7reHsiEV1KGcI/Eie88wl8HWw2&#10;kHUNA1mvMbpqYJKwtLZfV1qlbR2HjH+hZXt88Ph2VctlVWGdYzoZh2ZjK9dwrW8qhGus9cX3cfym&#10;aairZdjFgTNeyiJTWEZKiRQCE8gYQ1ixtDCq1dIJjAgmg5Ad6TwgYqi6GTDgJsEgWa8QvbqWFZN1&#10;qz3YPUS0oRbS/l3VuKMyyiBpkyO5PYMxmkbrlFf8bKDNKwqeYNeq+QKBNS6Uv8nkFAPaCh/n611j&#10;ZU66f+dQmUpx4lbb8I4oGUI+A/oYyHpV2EzY5EjqeYdbddZ/189soj089DYKx7SJR21fJufzavM8&#10;xxrDYrFACkFRlmxaMvJa3aqzLiTtxwQJfz/LZeXjq1nWuYlEb6y1VHXt7W2lyJTPyFJKMhqNSEX6&#10;fYsbqZRfanNADwNZLwMXEhOOCtGzRttv24+bYrSdbbC2XfQ+xMwg79TR2pAXbaOxaw0fJ7bB2RbD&#10;L17KN43GrzjQ9zMLIRMRYx2vjMkSoaQuU749TiuR/RjO0StEGNBi0DW2oNE1450T3HnuDpZVhZC+&#10;9tLhQtdDkYjXqqgeIrx8bSvOFjHcsmmZCtHZ3j0+/sQ6WEFMnlBo473D3hm7nnzwTCAgxX9j8YGv&#10;mBEYbZjND7wzKFyzlDL9ZEqh8gwhJUoppJJpQollgt3QU0xG9J5igRqafK9hIOsWSOfIpeC1f+W1&#10;lEXOwcE+4KWG9G8x0uFzdumrcteAJ9vzHeLGSHIh2uU9Our4tbJj15azCOe1zuGMSWvVdEvjepPN&#10;BuXcH+Ofmo8/r2wf7NWNGJ7KNjgvPf67v/nN/NXXfQ15pjiYHaCNIVNt32DvFFpplxK2pCzYyxHn&#10;CtS+niSOdmok1FqCxjVAdCq5vvYQO0OkexMi9QDuaRQSa5uzAAAgAElEQVSdxBBElMAqxVuhbzDE&#10;GtduJ40BHoPNugUuL6gWM24/NeFnfvbfcvHSPr/+5rfw67/+Zj50zydwUrI7naJCp4YuWUNtTlfW&#10;HpIB2EliPwJhNy3hYUMMVF3jF9xnLTm/6pu1vQnKmwa+t5S1NtSsykDI2BXC7+8T/Im/+KIEkgnr&#10;JTXBQeccSmWpamdAi+GJbIHRGodAA9Vsj1Mnd/nO7/qf+d9+5H/nK/6bL6XMMubzWds5fo2E697e&#10;zbhKdbVr5G7ANZGxId2xdVKL5L01WgfpKPtE7QWjolqcfvHJEiuF9d2Qly+R9b2EB/QxkHULSiUY&#10;CYfV4FSBaWqauuKrvurL+fW3vJkP/vF/5h/83b/HmTOnWVSVlzQdR9C6kBRehj5DR6eIY6T/VrZ3&#10;3/pniBhbtalbYasKN03tJWBQa4mqb4+YolV/g8NIBodTNxeY5BBzQbKqQQ3egOGJbINUqGJEnue+&#10;+Ftl5EWOqTWmqTlx6iQ/+EP/iH/8g3+fv/TqL0FJyWyxwIYXM9qSIqQQIltJsoo1bzB9QkeCiyRJ&#10;Re/o2MW+s8MVOZhWbcaYomCDZA1O2pT/24Zc/P2pULIXz6lCg7YoMsXKdUkVVzBw7fXjQsK1b6Km&#10;hnrWNQxkPQQyhBja1qESiw+XWGuYzff5G9/8N3nzm9/Ee9/1B3z/d38X07Lk4GDGvKqS3SWFwFmL&#10;CJ0eSM6Wy0vZy3KuFaXP8G7jcGFScRZr2vhqlIJKwP7+PiZk+CvpG6blRe6lplTEYofocOqiCPu1&#10;841LyRYO3xpmNAotbQb0MDiYrhDGBFvNOUbliMV8jnOGF3zOC/hff/AfcPuZs7zlP/x7PvbJTzNf&#10;LJhMfBF16hoRxlnN2tmEyxP1ciMcDb3TCIGIqYX0Q0JR2i6WS+q6phiPEfimbbGIPvZP9qqube8z&#10;aMh+iZG+li6lr+SJY3g1eLBZVzFI1iuECo26vSdUMSpyynzMYj7HWMt3fvd38fa3vY0/fu8f8j/8&#10;nb/DOM85ODigbjQq2yAtVnXeCNc6X7oK8rakwmcaVe0U5QGhUXlsNxq2+rCV4vU/+k/5uq/+KiZF&#10;xv7+HsvQoTEWkyvZUZXDoP42JVmedxxWwQPccUo5axmPx6mv1YAWA1mvANb62KIvCjcYrbHGoETo&#10;BywcVTWnWi54wfOfxw//k3/E93/f9/GSu16EMQ0HodF3Dz5Lfus5n6WM39WTpEvx/4bevo6eyHbO&#10;UeY53/AN/y0/8RP/mu/5ju/gxS96EUjJYrHAWOv7ADvbNZ/9KYInOBWaxxpXb7yC886npmnY2dl9&#10;9u/5JoRw1yIv7RiiXRW9O99ZfPdCh3OauloynvgX7yMf+Si//As/z9v+4N088eSTjEYjRkWBcTbJ&#10;ldUKlKMg+pbGoxFZlm2v/LkM2jx8322/brRfhdz4VciFlBzM5nzzX/+r/ORP/RTYGqR3An3swx/h&#10;jb/2Rt769nfw8XvvRaqM8agkl3EZDT9+lmWcOLGbLjomdcyrCuMcerHgS7/oC/ln//xf8KpXveIq&#10;7uLWhnr961//+ut9ETcjNuX99jye0r/0UmU0jeb5z38ef/GLv5hcZTz80IM8ef4CxjnKovBVLTYu&#10;KdEf6/CLaD/mcZ3Yox25cahWBfbOpbiWjQwlcFVd87Vf/Vq+8jVfiYkdDaXi3B138OVf8Ze449wd&#10;PPXE4+zv77O3t+eLzIsyEbYsSr9YFwKtNVXTsGxqMpVx+6mT3P2iF/KD//Af8mVf9qUYXSHl4FLp&#10;YpCszyKqqsI2DcV4jHOOxjSMyxzI+KP3/hE/93M/xzvf+17miyWj8Sh4nT3JlVSpF1NCFFHd3wOe&#10;iWTtJyU4tDY0usFok1qzmJDF9IZ/83/zutd9DTasAC+cpdEObE1Z5qBKDvb3+YWf+wXe9o6386cf&#10;/ih7+wdkWcbudMJoMmZclrzkrrt4yd138wVf+Bf5qr/yGl58990A1HWDNRV5UaLU4BHuYiDrswRj&#10;DE1dowQgfAWKNg3OOfIsR0rFgw8+xC//4r/jrW9/B/fedx9lWVKORj51UPhu/V0nDdApYm/P9UzV&#10;4DZByU8UjdZ+hQC/LJ3v/dQ0THcmvOVNb+LlL38ZummSZnCwPyfLIJe+7rWYnMA6+PiHP8Iv/fKv&#10;8Lt/8J944KGH+LxX/Hle9tKX8qpXfR5f+ZrXcPddL+Tsbbel66iqJcgMXddkRU45hG96GMj6LKFp&#10;NMZ676nRGikkxlqaWjMaZSyqirLIKUcTAN79rvfwi7/4C7z3P/8x+/M5ZTkiV7LnOT0M14qsTeOX&#10;qnShu4MNSQuL+Ywve/WreeOb/1+kbrBIDJZcSBCaqrY4IVFCUlUL/CqOgul0F+vg6Sef4PZz5wA/&#10;kQkBs4MZQgrKIiRACIFu/DIi5WRCNmQx9TAYBc8SVJYhnMQ0jfeSZoKsyDHOYnXDuMgRUjJbVEzH&#10;OX/5q17DXS++ize+8U382pvexFMXLmDzIiQHuL4GnLogXptUiDY/oVtcTvu/UIZ35sxZMgHGOaQK&#10;i1MJgXIOpcBJhRSK3GYUSnBQ29CgvOT2c+ew2lAb7Ts2GsNoPAIkSgnq2q9l65yjyDOk8866AS0G&#10;yXoDYFnXvpeuachHPoniD9/zXn78x/81H/rYxzlYLJlOJhSZSimAsWbVWotQirLIyYvi6nKCA+ut&#10;tV4FDiquEgIFVNZRNzU/8oM/yPd8//de03sfcHQMkvUGgBBQ10um45Km9s6Vr3zNV3D21C4//4u/&#10;xO++81088tjjjEYjxqMSqTK01ijhuyqsOaKuEv3QEUkNdsDOaMTLXvbSa3KeAVeHQbLeAJgvF+RK&#10;gjVobciyHKSkWlbs7Po47W/8xm/yK7/8S/yXD34IrQ3jyYQsVK8IoCyLq5es+LpVo33HRGtsIq5U&#10;GXsH+3zRK1/Jb731reSDZnrdMDz6GwB5lmO0wTq/kBOA0wYhMpbLJdbBN33TN/LPfuzH+Lqv/mpO&#10;ndhhuVzQhJpSe1Qv1GHotW/xBfEqy1hUC5xuuPvFdw1Evc4YJOsNAKt9DLMJ2Uyhd71vPmZqX1dq&#10;HUZmTMcjmkbz9nf8Hm/4f/4NH/jwR1DKZwaVZdkpcSMosN4gDT6plN0oOt4ph/fQGm3QWlPrhqbR&#10;TEcjvu5rX8d3fOd38AV/4fOplnPyYjTUml4nDGS9QWBNWHpCypCDLEBIJD6h3lfBCJxpKMoRAH/0&#10;vvfxs294A+/9k/ezrGvKskTEkj4hkEokR1TsxthLkI/5uc4vkNxow2w+p6prXvaSu/lrX/s1/E/f&#10;9d3cce52ABaLBWVZDmS9ThjIepOhrjUCjbUaIXOKouTRpy7w+29/O/fe+ymefvIpnnzqCRbzJcu6&#10;QTcNjfaxU60Ny7rCGIM2Bm38ws0iiNvTp0/yute+lm/523+LL/6SVwOeoFJKjG6QKmM0Gl3fB3CM&#10;MZD1JoM2Bl3X5Ln0ixojKIOkPTg4YG9/n4O9PbTWzOZL5rMDZgcHHOwfUC0XPHVxj/MXzvPE44/z&#10;9Pnz7F26xKWDfc6cPMHf/lvfwt/4hr/OmbNnaZoaIOTxNjipyLOMbOiNdN0wkPUmgrU2eIsVxmiU&#10;9KrxcrFEKYVBgDVkeQ4O8ry4QpXVcjBf+uICbXBYEBIlfYf9pjGMRoMafL0wxFlvIvjlExt0Y3zL&#10;GFli6hohM1SWUS0ryqJE64YiL30Zn5BAuzCUsxoA62LzMgkoTLMMXmUbyuIUCHDGYpwNSzCuFLgO&#10;eE4xSNabDpdJw7MGpAq9fDftsP5l7KYqnQkfBNbF/lFhH2twjqFF6HXEQNYBA24SDMbHgAE3CQay&#10;Dhhwk2Ag64ABNwkGsg4YcJNgIOuAATcJBrIOGHCTYCDrgAE3CQayDhhwk2Ag64ABNwkGsg4YcJNg&#10;IOuAATcJBrIOGHCTYCDrgAE3CQayDhhwk2AoPr8GcLbBdxD0vQmtE1jn24RKSKtICSk7tdsirfHq&#10;QlG3XF1C0jpfPyr98hUAMtSqYvxKb1JK1BV3hBhwM2Ig6zWAsSKttgYCZy3OCTIECJDI1KEwkS20&#10;CZVS+M73YbmKuIyFcRbnNEKCbnxRuKdyDgi/xkweFnQaujccCwxkvQYwxuGEQzgHAjLhkEpiQrcF&#10;J8BK6bsuOIN0DmMdeaawRmOEBClpAAQYQAjfoAxAColzFoSCILF9ywAZ2rM8wwbfA24KDGS9BhAY&#10;lBAI4UBKnLFYrVGZJ5GSOb1mKKp1Fkil1hwHeVBprYNG+yU1lPArtSHAOUGuJBaJ06HH8IBbHkNb&#10;l2sI6+CRhx/m0UcfY2//gLqqWMxnzGYz6tp31l8s5izmc4y1FEWByjLyLCfLFFIq8iJHCkmWZexM&#10;Juzs7jIej5hOJozGY/LRiN3dXU6ePjMsZ3HMMJA1QId1Y2JDMOsA521LKf2K4L7DX58hjz36GBcu&#10;XODSpT3u+8x/5SMf/jD3338/i6oiL0vyPKPIC8bjMePJlJ3plLwokFJQ1zXVcsmyqqi1pqlqqrqi&#10;rmuapsE0TXIsjccjJpMJZ06d4vTpU9x27g5uv+0sZ8+eZWd3lyLPybOccjSiKEuKomB3OqYcT67o&#10;OfhGa74jonUS6+zWRY3bfcE3covfR2dY7Lbmkr1OWKay6xCz1vhtAw7FQFagWc4RWUHT1DgHUghG&#10;eUZVV5STnbTfPfd8gve857188AN/ysHsAAdkRcmpk6e449w5XviiF3Hbbbdx+uwZzp4+xXg8Jsty&#10;pIRMCoSUGAtNXflm3boJxNRUVU3T1L6Lft1gg9PJGEPTNFRL30m/bhqa2h9X1xUHBwfMZwdUy4qq&#10;WlLXNSasVVMZi5KSTPp1c4QQ5FIipKDIC0ajEXlZcmp3h1OnT3H2zFnO3naWEydPMZ2M2dndYTKd&#10;curU6SM9x6rxy1A6Z7HGIjNFtagQSpHlOY02FEqRKUFjHDiDbhqKsiBPzrIB2zCQFWgWc5yUWCkx&#10;WpM5KMdjEIKD/QPu+dSn+fjH7uE973on9372PvJM8cpXvooX3X0Xp06f5uyp05w5fZrdEycYlYUn&#10;Z1aQZbl/ca0hVwqlJNYJmqam0RqjG+q6QWvNfLGgrhuquqauKqRUqCxDKoUQEiHodcOPYZ+4AHJT&#10;12itvddZaxrdsKwbmrqmrpYc7O8zmx1waX/OYjHnYH+fxcKvRIdzKKnIsozJeMx0OmU6mXDq1ElO&#10;nDjJZLrDZDKhLEec2Z0wGo/Y2dn12sJ0wnRnhzvuvHPjszVNTWMsBocTglFWkilBVTV+CRChyIps&#10;q/Qe0GIgK7DUGqUb/+KUBRcuXuBtb/99/uNv/xaf+ex9KKW4/dw57rrrxZw5c5qdnR1yJSnygt3p&#10;lDK8yKPxiOlkTKYkeV5QliVFnqMyFVaCM6gs89KybtDaoo2mbmqW8wXz5TKR13fB91IqqebGYh0I&#10;GRaaCks0irSglfUBIeeJIZBIJclUhhCe2CoT5FnuF6vCr+1qhQ8n+SUfoa6WVFXNfLlgMZuxWMyZ&#10;Hxwwm8/Z25uxWC6oqwqttf8xmkwppJRkQjKaTDl96iSf8/zn8YpXvYqXvPgudk+e5Ny5cynm3NRL&#10;nDVIQBajQQ0+AgayArPFgul4DMCH/uyD/Oqv/Qrv+y/v52Cx5LazZzl37nZOnTxBWY7Iy5zReMyk&#10;HDGdTDmxe4JyPKYclYzLkslkQpHnjIK9qpQnjBASZ31ne+ccdZB6rTqsmc3nzOczHAK1KmnCOo0O&#10;PFEhkTNKpXZ9VRBChtUeXeSHX51OKERaBtL5FeeU9MtDBtKrsKaNpI3gxnGbJi64bKgbb3Nf2p/x&#10;9IWLPPn4Y1w8f56DgwOWVUXTNEwnY07u7HLnHXfyuXe/hC//ii/jFZ//eZSZJ6dfCUCQF+Wz88e9&#10;hXDsyGqN71gfl5SQUrGsND/1kz/Bb/zWb/HkxUuM8pLbzp6hLAuyLKMsSybjCZPplMnIE3MymTCd&#10;jilHI3Z2dtjZ2aUsC8o8ZzwaMxqPvKc3z8iyDKWUj5UicNbRNJq6qXAOmrpmvlgymx1QN14tFdIn&#10;WEBLziAefSYU0THjs6LiqqxCyCBx/XYh/fKPceEL4VyYPHxWlLU2je/tWokJS04KHM4ZhPQEd85P&#10;Dl2JbpqGxbKirhvqumK2WFJVFdVywWKxYG9vjwsXL3Hx0kX29vapl0vyLOP0iRN87t138bVf9/W8&#10;+ku+hBe+6IXpb6TDsh/S2XRdA45ZnNVaS1VVWKkQzlAWOaB4w8/8LL/4y7/K/nzOiRMn2JlMvTOn&#10;9iupKaWSytfohswo6qYmbzKyovBOH92glEIiKEuHMRakpRACozVY4zOchPQThjMIoK4q6qYJNqhX&#10;bY01SCSEtVWBHuEAn/VkAefJG5dlVLnyS184g7MOZ4yP/a48ByEEUnhnk/G6NcaCT8kAIVyHnBaB&#10;BCEQ1i/s7FauyVr/vJZLT9blcsliscBZy2Q0QopTjMqS/f19ZrM5Dzz6CPc99CAf+OjHedXLX863&#10;feu38epXfxHT3V2ctVTaoIRF4chUjglr9Kjch7aOI44XWfHq3Fg5ZD7h9//gXfzYP309n77vfi8p&#10;xxOUEFTVAucKnMuDOimSN1UI79UVUiFVRZYXqCynqRsmkwn5qEDmElkoyqJAZBnOOuaLBfP5gsXS&#10;v8DGWGqt0U2DdV7iW2uRSpLnJXmekykR1GYvYQTghY4A51eUQziM9uusyizjscce59KlS0ynO0wm&#10;U/I8pyxLylHpJXwmvE2LwDnJcjEHV+Nlc5TOwqddIXDWbzFOe0955IlzaAuNsejGe6e1Mf57rWlq&#10;vybssqpYRk91VQGQ5xm7O7sYazmYzXjne9/HO971bpSSvPoLv4Dv/e7v4rVf8zoAlsslB4sDyixH&#10;G8v0GKvLx4qsABaBVDkf/ciH+Zf/57/g3vvupywK4suqjUFagZQ+9meMRmqZpGrTNGSZIssUea4w&#10;xqCUIi9LjHFcvLDH448+wf7BPvODGfv7++zv7XH+/HkuXrzIpb09onrrXJRQIJWkLEum0yknT55i&#10;Z2eXyWRMUZSMRiXj8Yi8KMjznPFkwng8RqqMPC8YjQHhyLIRv/LvfoWPfvweTp44QVEWTCcTTpw4&#10;walTp5hOd9jZmZBlflHkIi85e/sZdndPeCmdYqXCr7Tu2tipn6gg2roCcNZhgoPJWou1PtRkdIPW&#10;DSZMQNb6f40xWGODiu5/BxiXBQKYVxXv/ZP3c/78ee67/wG+8Ru/kTNnzmCaBqMNqjy+RIVjZrNa&#10;Z5FC8uBDj/Bt3/rf88nPfNZnEQmBc84nKwgRsokkeZ5TFAV54R1GZTliujNhZ2eX3Z0d6rrh4sUL&#10;7F3a44knn+DRRx9nb2+PumqSnDJNg8wypMoQQpAFe9G/9N4MjV7Y5CAKMVZvU8tgH0qk9ISRSpEp&#10;5SVmcGpNxj7D6Z57PsHFi+cZjSfgvJ1pnV/G0eHAiTCmxZqGf/mvfpxXfN6fxzS1d4J1XoeY3ODD&#10;TxZjtF9uMjwvYy3LpDEsqRYL9mcz5rOZD0VVy6QOR/W4abSXwlpjTBjT+uvDWHCwbBoWdcUdt53h&#10;W77pm/k/Xv+j4CzzaslkNOG4pkIfK8ka/8i/8e9/g88+9AjjsvSSAC85nLU4Kf2CxbnPalJKIbXE&#10;ZAbnvPp66dIejz78KI89/jiPP/4Es9mMqlqGRIAMkSlUyIYS43GyOwXCJ/x3rkkEKZacSICztt0/&#10;kDpaq875EM6iqZjPFz6ME8awxqCbmnI8bbOxhApjBw+y0UFqOpzN+MAH/ozHH3/ES+zRiNFo7L3e&#10;hZ+oipGfEPLcrwFbFn6olKUkBMZamqZhESYFYyO5bSCl/84EUrqelHW+0ihIW5xFKcmoKLmwt89b&#10;fvM/cNu5c3zv930P46I8tkSFYyZZAf7jb/8OP/BDPwTG23xOkGxRnK8fVZlCConKfKLAeDzGOXxa&#10;4cVLzOdzGq3JlPfyRu+s55uXmvFTRP/blUceSuN6v8PGcRArb2uQusYaHDDb30Mqb6em+tjuMaEy&#10;yBrjs5zme2TlmDwvQr1ta7fKEC8uiiLFi0eF95DnRU4ZVPTpdMrp06c5cfIkQsqUSVUtlywWS2az&#10;GcvlAq1NkqpN4+PJIBKJTUz0CGq2EgIjfFrmX3j5S/m3P/fzvPiuF7KoZggnGOUjlrqhKDKkuPXj&#10;tMdKsoJPtK+qmjLLQtJBCEEYr94J55AOLBYVHs/B/j77BzMfeqgqQJB3vJLO2U7ZWiSY6LEsLljs&#10;vaz9a2qp6VIMlHao9aIalwbrfWddOG+wN114gUWrb/tYrbORs5STXW8LZxkW5z3IYXxjNEYvWMzn&#10;7aUIX7vrrPVZVZkn8WQ85sSJE0xCzHkUVPT2Jj0pox2bVH8cLtT6QpuZBWCswwgo84J7Pn0vb/rV&#10;X+WHf+SH/f4ILA6J904fh5yKY0fWhx9+BCG9emkTyaKK6R0k0VY0xttje5f2cEHqio5XOJE9Zgx1&#10;VdlgH0Kfa4epMd7hFAkrWhK7ziC2O4JLO0RpFJ0//uvWYRT3c9YG1doTxOESAZWQONFK1izU03Zn&#10;F38tItnaPm4Ds/05+/szdNMkrzLOJeKOJxPGoxFSCoyxIfzj0I1OcV3/dwh/i2AyKCTWaIqi5Cff&#10;8AakFPzjH/4n6KZiWWmKIiNTxyOUc+zIur+/76VHEGBCeCZE0rrw4jtrqes67G9RWZ7IBLQS0Pmx&#10;RPDsip6c7Ci9oiVMF93JIsKFrKNWsG4x1JIAdiExIvwWpBZBa3DCpfPGFjLdbKfo1OpNA8kb3J5b&#10;BKnsJ4XwBARhAvDPMMuzYINanHXUlY+9HhzMyIucnZ0dirxoSRsTRVy8rnguX3QfJxhtLEJI/vhP&#10;/gTtQoscab3E1hqV3fqFAMeOrLP5DCeCiho0Q/8CtmqrsZa6qti7tOdrS/Ocuq5RWcjksRaDz9lN&#10;nl1iTm7nZM76c8FGkvqv3RphV393LRN70jtec5xEXHjpRSjtS2p556KccyBJoRmfmURQocN50nwj&#10;VmKvIRFChLCNNW3qo7OIcLgLqqkQvmeUQmGto6kbnnryKYSUjMqS0WiU8qZXJyxr/aRgnUNlGdZo&#10;cqX4yCc+yR+95w95zV/+SqSu8ErBMdCBOYbdDaOaG1XNCBtUuqgKN432FS9ShhfPpwlCGx+1tpVY&#10;aaTuS9cl6gbpuenzyk4bvlohcUflFEm2dvcT4YXujGG7Y/iL75u/rXiLz8lrHNGj28lBRoaqoK5N&#10;6onqY7EWbUyItXpnmDWG+XzOfD6nrpv0qCJpk3qNT0Bp49GCZV3zmf96rz9GSaq6OTYv8XG5z4Rl&#10;VeGsJctUkFhRcrRSbrFYMp/Pg8TxEsQn0fsXMpLBOoO2MSFg5cdYrx5aG07hye5sFD+u93J2X9K4&#10;3yYKr+5vbau6R1URSI6iGCP1Th3rpWKHyA6HNV7CpkZujs61u3ayScf5ScLb7SEcE2xlKYSX7M6F&#10;JnHheQmRbORYkLCsay7t7bG3t4fWJsWUw6X5z9al69DWYbTh937/P2G1QVcLnIvZVrc+jh1Z4x8+&#10;lpUhumpn54VMnt0uOWySvr0x06FtUkNUQ6Mq6lzsaNg5PpEgbSIqtO3YK2TufLdyZ2Gb7X/rVj67&#10;9Umga4sn1blzLXHrxuPisdHOdu04XUdT+0zihOVJiHVUVUVd1eBCbDkQvT0+Pl+fB/3YE49zae8S&#10;SuVIgU9zPAY4djZro3VLViEwLjiZOqZdkkK2tSsjXFTviBlIXrpEiBBSEG5jSJQokbpI2rKNv8cx&#10;1yVG19nUVVcTCVa3haPcCmv9pGLTvilk03FBb1HOw/Y+GV2axNrP1q2PEAvpWxntjeS9SxfR1rI7&#10;nQbih1BYN/xlHZmSPPn0eZ56+jwvPfO5VI1u/QK3OI6dZPUZNJEwnVdftL8l5w+tjOn+dImxJvVY&#10;J0yrRXbH6Iy4YtImmzj8uC0/nQM6GqrrMMG1xOxsa69/JdTUHfKwh9jdmM7dJ+ra/umiW3+613VJ&#10;vZmW83mKs65OaPFIKSWLqmJvfwahMmmtOfotimNG1pD+FkvEpP9jx9ANkL7vvyxRFESnVHgxezZo&#10;96dVHH0CQvxxoYY0fN+xC/uk76jTzq286y2zO9RvdXFIkn5VDU3K7qrUtW3an9+8nWwbJ6XOZa05&#10;iToS2OET/5017f0JQVMvyYox1hqquknOquT46jnHLPPFgt//3bcDPsvpuOBYqcHW+uRz53webZZl&#10;6Kb22ThSpthgHsrSRFfaEd4Za9f020SwMPd1gyu9j8KB6NeWOkDi0hTgY5j4cySvaicOGQbrZiQ6&#10;YlJETMIQPYJ0EePBQZFvdYtIxFAS156T3jjdZP9Vm9V2tI3uc/FquA3JFK3OH0kukLiQGKG1Rsgx&#10;xKVF4kNJz8FPfJ++13uEpbOgbv0YKxwzyWqtl6zew2tDSKPNC452bJ7nodnZyqvekxqtirlm3a3p&#10;qfF3sXJcu80GKZ1S8WwbK+2q05vO4Tpj+k2u3WfTvp2wlQue23hcj+QdqSbCf91n0HeohdvrTRJ9&#10;8vaYFzb7+SsU5INvDuDsRjUYvBmTZzkf+/jHuXRpHycVxjQb973VcKzIarRtF4MK5OwlGQj/PykF&#10;SmVBwrTKZfela2UGQbqxpp76dqJ9NXdlh5ZkaR8SZaItGFVoet/1PcLtpUVJtkLY7ucVNXd133Yy&#10;6n/XVdPjT3QW2c6kso72uWxS43tOJNPg7IZFuuJ261Xnqqp54vHHEcI3gDsOOFZk1bpBG99OxQZ1&#10;VqpOs7EQaxShaViytzoStGcH0uFClwhRWm3Yp41/RvXRn9t2xnfpO5tKy2J8tyWq7ZBH0CV0JFrH&#10;cu587l0RMdYaQ0v9CaBvb8eQSrS7k/0dk0Pi/XWfyaqQ36SdJC+2f/5N06y70uMe0u+zdzDjU5/8&#10;pPc72CF0c8vBxSJnWikgQ9sWiK8t4fOmAdzWl5WDJAsAACAASURBVChtjx+FSwkKwOZxHSFxvrUb&#10;V08cr7Mbw4zfx4o2t+2KHXQ75bcDreweJXq8vTBxuR7rNl9XT4WOucTOreQptPrJJkSfQdwzphpu&#10;ghC+oZprah568EH8HYpjIXWOwz0mNKEYWkp8QzNrUm5qcs2EZPVyVPrqHAfOmVAOJzoSqyM2Arrf&#10;CEfy9mJbSetW1GLXydCJg3S9zF1V3blQXtZxvkT7tk3Xa9X81kYEwqTkrPFOro5djJChAL4j+TtB&#10;oyj5rXNY/E+631WveZTOtkPm7v2u/OcvzTuYfO9gQVVVaQKKzq7oNDPGoZzPZvqzP/sAAFKuTEi3&#10;KI4VWa01GOsQcdp3bXlYF86tt7/sk3M9WWITelGHTY6oyyCqyatjtkO63r+bB+lKwDje+v5txtAG&#10;+zV94XrBqz4RN1zjhutarSDqPpN0P9H5t2GfOK5zvtma15SOR/jmWJG1qX3L0Pi3NdYi8X2R+vag&#10;Q0npZ3rne9i6kB/sd+vYo8GmS9/1PKW2RySRuNB10rS/Rw9xtDOTFN9AiNbes+0Q24jg6NmG/WFa&#10;p1GUxta61jnWs9NJdmuKG/cvKuzj27O47jX4J7BxwvLF+xKrKxASY0xPKejCq8GGTGU88NCDPPrY&#10;Y8BQdXPLwVrjX4SQSJ6yZbqR0Wi/SoHKsqAiy/Qi9wq6uzbkVqm5YUtPYHbfSkdMAfRqHyvMgq78&#10;izns6wp5upst1wTdXGVCfLk9XfRGi+4cFL7rELdzB6u6x/pogv5gnZ8VEsdCiG4MuH9OgRKCi/v7&#10;PH3h0tZ7vNVwrMjaNA2N1iHxwFdweI+wn5lXJdd4PMKa2r/YUbrSkaYrmU1RkvTdVCJImRVLd4Nw&#10;dem7KOWiBFvdz638bLDZ4uTSO01XJaYzAfW90C5dQ18zWEVS86PUdu2Wvror6N+E6B7t78lohPL+&#10;Tms0y2UVViVYeaYOb3sbw9OXLvE7v/3bW6/vVsOxIqs1NjXlgqhibvY8OhyZykizfrQ5ex7Zwx0b&#10;/Zdsi16Xth1u326kTIfcmza1Y3dJ0h8tFSHEGWTDiTbGiNOpV66d1Qlr9fo26bYdiR2O00ZvfFqh&#10;1j9d0wMP3r9hr1sTt3ToRmuNczat/bkIq7TJTg+lRvu0wzysfZqkgsM3885LjPFLN7TdJNqXP3WZ&#10;gJ6jKqXX0UoHEV/ITqHAJqykwyb7z29cTWmM1xEcLYGcsYMFvb1buzSuiYOgrYF1Xq32/F0n7loV&#10;Tc8M6Iyftq2cd9tdO+09wsaElERJ0+i26L9zzd6+9ZeYS8mF8xfXx7tFcawkqzHGJ0V0WqoYY7wz&#10;Ka192u9/lJxMdDTRjlNmI1Ze6p7HkzYBYcOB6f+rPx5ibT//9boMSirsqkqbNM+ezk+s1Q1Lvq9J&#10;93jG/iTiWJO6m+5/1Qm15e7a22w7U6zeWWwvE5Ucc0wSIuAYkLWbmLCYz0KiuF95TeBbkFZ1RZYp&#10;RqMRQFqzRQjIy1Hr7aX/4nW9qC0xIKX7RXsyHkv/2FUvclJpnfNJ/K7jQXZBWlvb1p5GmzYuahXP&#10;0vFWr56382SI0jPFbaNN7VIEdI1OaezknOtsWxm/te0PIWbv+HijhIblekVb8ZONTRqBQDfHIy8Y&#10;bnE1eDVW2jSNXwaRsJRGXDrRWJxyZEqhlEqtUnw7TpXUxYQVdda/hCL9u9Xh0zsmHtmpfFn5Htbj&#10;kis7dQ3ddcm2wfbthZ/SIOsfo2NsNdopkqrd3d31zun/6WsPhzqqVhrExeONtckkSRqBDe1jpEwd&#10;Eo8LblnJ6ru997FcLFIz7yidpPSLCRtjsM4xnUyYTMbpBUq9c+MLuarCuvbDume2a31Gz3BHkrZH&#10;rpEqNSrrnCSGc6IHtn/+Pg4jx2oyhcO1Ob0pO6qNk8aYr+9ousH1FbSJTdrH5mvpS9pN2+MSG3F7&#10;3CMm8hd5gRASbdb/zrcqblmySinSEo86dNBbLKu0voroLpoSVE6cX/Esk35FN2cdeaaQKk9hGxAI&#10;qXDO4MKaoV3C9qVJNwk+qIRCtj+IXlarW/0vqdBdh1RUFgWxn2EqZHer9luYIFbPKWTa15/DBMXA&#10;EwHnWj9aq5muWLkk1d0R1VIFQnYcVh2VPCRKsKZ1uHby6di/QkoabcKk0Qkv4ciL3MfArcXo4yNZ&#10;b2k1GLwDQoWXp2ma8JLR8+paYoOQlht5nlPkuc+Zlc/nsUcewaW6yZbAzvlcW1ybUHEoNjmfripb&#10;rqcDbzlVtCuPMCevKAuiNwFtskw7iQyRZIHom51v0Uxwa5tc+gv0Lh4btKDY9dAYw3g08uveEiZi&#10;o/ELQN/6WUy3sGRVazdnQstMiMQ6JMMnvFFSCHYmU06dvY18tIOQ3SUlghW3laTrL2237OwoWI3t&#10;ro9/hDF651y9pl62b/p3fWS3sv/GEx3uJV+L87bPcP0c/XEFgjzPyPMcFXwNjpDttMHkuRVxy0pW&#10;Ywy2qbFOoKQFMqpllWJ3SeWjlYhRtUtd5oOKJpTg9tvOcPttZ2kazVNPPsX+xSfpveQ9J0k7RlSf&#10;hZA+Q2eTyhxtviTaW4jkJAsksqE3sGi3O21x1nT23Y7oOOt5jHvc6NzTmhOqlZ59CLoOpdXyufV9&#10;gyIvBEIorNUd9ding0qZoVRGow3WanZ3dymLwod08M9VCt+tcqkdk1v2TW5xS99ibaEosrCchE8A&#10;3+aVXcMWLTPPFGfOnGYymbBYVhzsXfQJ6BEi2oTCf5btI3bWIITqSNWuJGnL9LqB3m4XRT+86Kmp&#10;MWzTJaqXxv5cR8eqRXqI9FyTnP37OBShFSk9aR+vv59U4leXz5EyJ1NZsoGTuy20K3VD3+CbG845&#10;sjynaTTaGcZ5QV0tk4fT13yvhF4c3jAIbHBhn+TPFd5xNR6XTCajUId5jrrWNFpT1TXVsmK5XGKM&#10;xmqNsxr7/7P35nG2JXWd4DciznKXXN9aVdROsRRSi5QyDAIqtAviQrfihkvbVn/ccbTtsdXRz3Tb&#10;DjMKuE1r06g0tggC4qe13W0dcEO6AauggIKCoqpePWp7a2bee7aImD9iPyfOzZv5MvO9ly9/+Tl5&#10;7z0nTpyIOPGL3xq/n9VYEgCVRWiQkGo62yfVk9dNfKq38rVpnelrIApK6dXdGZkIwXNJufyaYxrq&#10;PjfCmPml21JA8sb23y5cBgGlytdKaIbx4jKOHllVuXKtXRzgHgUnhKARAmUxxXg87unv/oF9i6wU&#10;BE1TgsIJ5oZKxe2ans5phghqFFRCCFU3oRiNBpDQHlIN12kMBeqmUUmFyxKVRmAp/MnpyWzWP5ao&#10;SSup1w5Npa3tE4Ddh6sQ3GqaoVluEiK77YJ29ghMR7LtmTRjDNxNnXqjA9a5TrzDILlzHEkGY6we&#10;OoylxTGyNLEujoZ9J3oI/L2vVVVt0tj9AfsWWeuqxGA0sr8ffPBBPPDpB8GIoQ5h/tOuvqmL0vY+&#10;7VusJpIyHxAo+THPUgwGuZ2OlFKXXMnEUpJuz6iJEsGFAG846qZRSYy5UP6x2kVStdPdIzjXwcVa&#10;JhhISNFAitp1qCObz6K6/fKm9FcrPUb22cG9oa1Ztk02UpmZCE3A0hyD4QjLy0tYXBjraBE6A7pw&#10;sr8abxMG1inBqqbBZDLt6c/+gssQWZWa388pTCNUIB+NUDYC93/so7jnAx/An//Fn+Pe+z6qPJLQ&#10;UrREQHpKomDiEqIFRmIjTrhca1DUV8cUImZh0KE1CWOgCevoPg0C+JnshBA66bCwWmyD1Ga/Z8NV&#10;Uqy6alA1yqmjLvTEJYDkBomERmrtmdXWRkuN4D7rHAnX0mp1OFpWYaUFDRHXdhOagCUZ8uEQ44Ux&#10;RoMB8kGGNGFK1hcSUhKX6Fqz7QROt0U8cUBwrgKstUAI0fFgu9zhkkVWoWPyOE8kJVBWTYOUETSN&#10;8USqMRyNYOxsH//4J/Bnf/zH+B//8/247+P347OPPwlJGdIkiWpM7cqtHyGJdC5u9gIcdZIelxjM&#10;Z0fFTDwkQZSN059s5v5WIwCQYNFhAEyAzV5lrT5lwnaqjHGhc735bih5U9eKajc16obbFI1SO/Cr&#10;xYBDcBVlUEoB4bHvbTCLHmMJCGWg2mWTMQaWJGCMYZBnGA5yZFmmZFBCnKunjiklpPZOMlKxp3U2&#10;saH8BNZCs0OS1zhz5jwAoK4bMEYhTPb1NLWjRym1c+pyhUsWWQ1QagZbqfFrriLmZ0ygqUsMxssA&#10;gMc+exJ/93fvx+++6124576PYG1tDXXTIMkypFmmcnsW082Vle0vm8hv7ct9vr6+qSh6bQa01Tzt&#10;+5wHr4p5bOa0oU6+TZlg4Ci3QWQurLuhz6pzzjUF50phJiLtlBKMMSRpAkqpRVT1Xf1OdNJpQvxN&#10;PRISWn6PmoP6hkqCMgrKJQQ092HGQXDlLwzlN0wBgFI0Td0ZxcsRLmFkVakUjG9u09RglGKUNEjT&#10;AYAEn3zwEbz1v7wBf/We9+DkY4+hKAokaYqEMaRZjjTLFYXRLBkDQWVYwRZCGSmIOHVwiHg+skUQ&#10;2CiHDOHrxctoT+cv66fvcDK36M51AoukChGl1z9l32TQ+WRYopApeKZjLZQuq53/p9taKc2nI/1q&#10;AZB68Qipvaqe6JQe/Vro8CdRET6g+jctS/zln/85rrv2alx3/fUAgKauwCsOkuegAJIkhRCXf2A1&#10;Imd5fF9EMOxvkiRomlq7nAGMMWxMpnjXO96FP/rjP8KH7v0wTp87jzzPMBwMlM1NIxajKsSmaBpQ&#10;RlFVNYqysomnKKXWNGBWfpNCwyEEMcpagBBQaDsnIfbd+9nn3AEQSqyfrFFAXTC05Wd1slXGXDdt&#10;M4olGRSyC4u17crYOmSf1Z+tLWYOUlW6BM1G423kULeH1oSSMXK0j9SmP8asxPXiSylFzZX30sry&#10;Iu647Ta88IUvxFd/zStx9VXHAClRcwFGYVnfy12OvSSQVUilJPIpaV03oEytupQlaCTwnr/4C7zl&#10;Lb+Jf/jAB3B2bR1ZniNPEpjJIoTUbDNRPsEaWQ2ilGWJsizBKNscWeEho7G1bgdZrdllFrL2vYI5&#10;KUHLE8nYQ9vmGCsL+ijpeWz5yBzs8LH9B2z0bp8MW847FMgtpTU/pHuGOefiSGkOAfDsxh7S2ro0&#10;JZYqfjFvVCTEumlQVxUWFke44brr8LKX/RN8zStejufefrttD28qSJogMdHRiZknBEIgkKMBecnJ&#10;t5cEshY1BySHbBrkgwF4w9FIDkYIsizHubPn8Ja3/Bf8zjvfgUdOfhZ1XWM4HDq3QSBgq8wkMEG6&#10;AfUiiqJAVVZgjIFQovdEUiSMKqSiVCuCSIiMBtlAvLlK7M6dEFkdy2iQHwaBTfs2A78vcwBpIaut&#10;JiLf+ppUXchDtkjduh1Olvfr9Au12g73Tixi6nOWHxAOOS2ySu9dGubdRl6UwfuWEjbyB9GPLsoC&#10;XAgsLy/h2U+/GV//dV+Pl3/Fl+HwkSMAahSlUqgllGlNe4XBcAAhqfY5lmgaASka5INhZEQuHlwS&#10;yCqqEhwAh0RTVRiNFkApxQc/eA/e8AtvwHv//u9R1w0yxpTbmbmxzxbYPieVxrQoS9RVDcqo1mCy&#10;EFkDyjgHshKPRQaJIivMbzjEnQlRNnc2xKRv9W0LlLnnWVFkNeU3U4y1F1LAcjpmQRX2+2xkDXb4&#10;6DqlsVV74WF9vqEqK1SCI89S3PGcW/EvvuNufMmXfDEWl5YwKTYAScBoqtUACunzPEcxVeavwfAA&#10;WTtQ1xUgJaqywHhRaXf/+r1/g9e//nV4/z/ei0ZKDPMciTVRxJvch6iAQpSyKFDXNShT5gNCjbbS&#10;KF1CNtZ3Jtg6sjpWOUDWGMTsuVuAXklyTmTfjJLPbHtflV69O4mshjILD1mFjuDv3oT73wgVCI9I&#10;iWuvvhpf/mVfile96lW4/fbnAgDKolQ+5FR5gDGmuK26qpHrMD+XClwSyLpRVhjnKgLhn/zRn+Dn&#10;Xv863PPx+zHIcozyHFJHcZCG2jm9A6z7nIb2vFN6CUUJyrJEo5GVANYmGEdWJ5sRoxH1kBUwSa3i&#10;yGq0sYQ4xN7qhJ8X+tU+260wrNFH1l4FlP9MnxVu/d4KshoZ2CikVFH9qe3JQqp9rzALrNc6CQkm&#10;jahN0AAoiwIEwG23Pgtf97Vfh2/91ldjOBqh4RxNVSl9OVUU9lKDS8J0M0yVIP+nf/rneP3PvwH3&#10;3f9JjAZDpEw5RTDGwHkDCqrZIM9A7k0fo9BQ3w226hLWXGB5W/v8zSbgTJhn9pK4eHcAc0J71fF/&#10;eyy8+upppqWA0NRSRbFkGA8GqJoG93zsEzj5K7+Kk4+ewPf/wPfiyNHjQMJQ1dov+xKEPaWsXHAU&#10;RYWMELA8RcUFBmmK93/gQ/jRH/kR3Hf/JzAYDpFSat+H3zjr9I0ZHKOv1LCIq5CkLEsVYIsoqsgS&#10;j7KSULkUJln2qSxC9tjKcy3KCmjTDUJ5+ALGb89BUypfXo1N48676qGsTtPrK4mkXVD7KKvwXCP9&#10;LYPGucOkQelwBMS5k5o4ylZTTiiEEJgWUwxHIzzvttvxEz/+47jrrjvBeY2qLMFYhiRlKlG0zr6X&#10;JhePvu3pEkJAIHmDijcQGlFPPvYEfv51P4dPPPAAxqMREsrg++US79h0XenHYKeU6NN5Ru+96BLC&#10;xYVd6H53sXJpR+JN6PEIixaWrZ8GUVVNpj5TlhKC0XCIclrib//hffjpn/63+Mu//CswlmI4WoDk&#10;HHVVQeqNFd34UXsLe0pZRaM6j1T56r7hZ1+HX/2NN6MoSgwGzg0uYVT5qwJoz5igte2X4/93y7z9&#10;XkwLG4LUuMYpbbCSYQlVOUyppZyAIaeBD7H97iuZIpSVEBWnbI8o666x2p7ZKVZ38BbaVNU7Z6is&#10;TzmldPJnRy7Vi6u/E8iIOkKXl0I6yhq02f4zXegFRtQOqqrhqKoKz7jxBvzga16Dr/+GVwFQHJls&#10;GhDGLqrSaU8pKwfQAMjTDH/wX/8Av/m2t2EymSIfDKzXCiFEO5234872I6qEt2565Zz9Tn92LfYO&#10;iMtp44Nbib2PGetb55L0Llx8Xd6FgTGbtI7N7sE85bo3RurxdRN+m9xfcHvrdfcNP9eKqmE+wCDP&#10;8YlPP4if/8VfxB/+/h8AAPI8B0sYoBNwXyzYY22w2t722p95LX7pP74RWZ4joZoNEs7pnIvZ29fM&#10;pPFOBAjqlwPMvkigKEpIyNBskyQ2941xDwxMFVbm9D+hqUyL6upzHU8m7/q8ttNtQUsVfqFPsugR&#10;4SpmPX+W7GrlVqPplRFZ1Ygr0v8eLriGqkoh0LQoq3t1Xa22dB3xyqq5ZoMUEAIuBIrpFM+77bl4&#10;7Wtfi8993p3KAwrUiyW9t7DrlLVpuMemUHzwgx/CO3/v3QAhSIj2nTUjqBGUkEgSJAMRuWTWcuMm&#10;QFzm7TqN7+Ta1ZKT9hhiVHDvWhJhh3tLbKW2+Hn/3fZRUSMb++FrrEeV9nmVRO30SlmCfDjEvffd&#10;h//7//oZfPieD4MlGaSOLW0CkAshAgXYbsKuUVbOOYqqRJYkkHWNbDTGu3/33fjXP/F/oCoKpEkK&#10;QpVGDsQZT7tsZEwu7UG8lpaR6hXS3FiUKrAZo9S6GyZJ4vkGOyd+RV2p9UIy4FNXQ4XhuR0SAueG&#10;SEJKTbSvchtaj7D9jL2Y6Oq6BWodG7c++6+vBQ5+x54bY3fbsqo9LQxh1dRTux0GweF8EcYlBjPa&#10;ZCmVllhKCd4IncSKhO8qotEP+hDpt++gRQkBlxJV3UDWFf75t3wLXvv/vBYAUJeF3mYoQGli8yTt&#10;JuwaZWVUufCV5RSCc6yvb+Ctb3sbzp07hzTLWhm751svYmu1cwT3X3RYymelIFtoEF2C7Z3WtGAg&#10;Oq9bolLQHSndDJkl67aOecuZCRw7EDu2A7O4nF4yNu+zZPBppOLg7mBRAPoY/PZGgthzYotJ/JRS&#10;OhEJ5HpB//0//G94+9vfAQBgCQNvajDKwNjesMW7RlmrskJZlRiNMjCW49u/7dvxh//9L7G8sGDn&#10;b6N37kdDgESQzvxqy6dhF0K2mAsOIhV7XRSFklV1fhtGKRhLtK+w0+JaGdbaWyWcjONWb9pHWQ11&#10;DrTEjmJ3+tT3CmIrwxZeV5RibkaF/frb1MinVLFbI3VI73fw3S4qHoIKb2H1ygRU2WiOYeysbpO8&#10;r1do99/pDcIexPpmW04omJLJQBlFLSU21tfw4v/l+fjFX/4lXHftNSinBViSI0l3f4fOrlFWQikS&#10;SsBYjvs+/gn844c/jDzNYJQGQmcD2yzmax9XHF9jQkT2t1p1LKwtgqAIbjjJgk3SwY32aZus5t3G&#10;xygniRx92qFY2b77Y1R4JrXtQbJoV/p+99zjcxxbleFl50vrt6+QMu+j57W4LkcoeKtuy34ToOYN&#10;ICUG+QDv/+CH8OZf+3UAFAIEFHsjs+4aspZ1iSTJ8MRjT+K7v+u7cOrseQzTVGl9AYDo0JJsPp/Z&#10;OOL4SNtejaFeYostNP6kTg6K1xtpAaxd0JsQwQRBFxmlPafORhErAio3q+wcUTY4cmwJH3r0Ap1r&#10;WhnTbnffoy6IZZPeu5WO4iqHmdmVu0U0FI/aSqigdGsBI4SASqiYVAAAouJiJQmSJMOv/Nqv4198&#10;x3eCphloatBIlayb3THv7BqyJjQBSxg+dv/H8fCjJ5ExpmL+EDdxfTuoBW+1N//D6+FLJF5JQLNB&#10;Uikf2mFEiI424Uwo3n3EbCo3yCc69JjAZ2N9xIyzq7543KX4sjuB5jhiEOEbVKtiyN4nz5qAaB5C&#10;2jUveNaMNm3CmdidtFGS19M5daM39sQ5zHibC9Qi3KJwXiNdn3wE9h7QaY60u5aMglDq75QSJGmG&#10;v/qbv8G73/EuAAxS1OB1ibKqUOgNIzsNu4asg0EOyhh+/dfepHY6UBqPLBi+7ci3EGRQxg26PSz6&#10;hFY2Ncg0pLx+vX3UxazqPrmSrVJtyixb5aQJodJeiNQ12fodYHlnALqIRjq9dY/vQ6yZC4DPHuu2&#10;dNo3i51uPcP/bc9Hy7txkzBRJs27ipjovMXYfIZ6jNb5SGd9YtGZiq26JCRqHUwuoRS84fiRf/Oj&#10;+M9vfgsITVWkEkjl274L5pxdQ1YhBJ548hQ+8/DDYEwpkdqKJNkenRmra4cNnlW256LvaGEpY4Q9&#10;8jlrT7URLAa9zWjjqfdJDG1pT/DIhJ+LM98MZiFWhKL317OFR0aK2z4jvtj2dTYo24OobYRtf+8j&#10;AHPrVX0qLGGVhSYkEJcSb3v723Dys48hzQdgTG2PrHchs92uISulFO/+vd/Dpx96RO1UaEXinoWo&#10;vmTWN6Y+VW1dsEhm/EfNacXOOASVUloOKERab2JFCEcgs9rWSv+qe7u2fI/MHW++va/91zcWwV/P&#10;s/z6pXef6aBsXQ9fyuZqIXs9xmrr8z7F6txrFkMjoZg2Sa9V3vu0I+K9T9/P2OeIDAVtU9/29+jC&#10;5T2Taj9iNXcI8nyAD9z7EfzwD/0wGi7Ba5URbzfsrrvqwXT/xz6Goq6Vo4GcO8jI/DBr9nij3qXI&#10;3iIQK9PzmD5WKvJIDaRzve8zPkm6R+SUVkZ1K4mVjWqINrEDm0m8M+TetE065GzXPddj3Du0bQvq&#10;80rK1ol2TXOw8Pa8EDZQuyIAEgujET50771439/+LVIdt0ns/GzfXWT95AMPIGNMe+6gP8xI5z2R&#10;PjHIFZLhHYCZVN5NJPiw3kWcSy+KvXQLiZQ68jz0Co2gPkIIhMEYH3ui1Iy465L4hLbd5ShSbQUt&#10;eidW7Hx0AVBudkb516Hk3ntrUyBDKGXQcE8xYx/rU8luk/zVw5Uh3jtVYyik7HiBWcWRHm/lFYfg&#10;/UndBtumYHDaz46MnPTGwip/XbKs82vr+N9/7Cfw4GceQpbnKlveDsOuImvTNCCU2KTEmzNSOw/2&#10;NUjvtwyuzA3zyzn9fd0KUvYh8bzH7BVvC9CuYxNT26y+b/KgVh0GjUlwJaCqO0jt5wUfbw1kWYZH&#10;H3scn3rgU6CUIWU77ySxu8jKG1DrnL/zbEEMulpR500EKMWAkuuEpaqB7OLfamQej5pYYikd5W3b&#10;A00hd1rXbWW2PTp0/zuXpKE6PlLH6/DZ1M4i0CKpbRnYDiNk0KaABTbsqz+GPjW04+k0uk6E8WRT&#10;20Y31q4ery32fv9Nh1xRL0fety4QApYkqOsKv/gLb8C05mguN8rqM0Kd8dntRxrFkfdQ4wpIAJex&#10;zbs1VPt75/0Ja5UxHptrrkU76E1MwE2uYJGIH7GyWztcE1ok17V9k/WjNUAWab3ehWtDC0kdYnpj&#10;2RqmAJn8i9LZe21TDGsk46Nt7OzETYCwoRcE8QrUnBBIkgQPPPgQHnrwMxf6oCjsKrJKKYIdKLsN&#10;vt221zOIKkqrJrNJ3+CQyNf82dVaBnSje96fOHYuGuR03/ugTah2intVCC86C4NPXaIOEt5hqFuw&#10;6HnXyaxGe4uBo8Ah3gRo6l0I2mqe7lNX+H3yH9eSt8OHtJ8YNnce6hoBQwAYpTi/voHf/73fQ5Lu&#10;fHTE3UVWIWHWODPoFxuIbY9qmwymjgdt6tqiMJ072uRmk/r2Fnb22Zt1tfe+TQr7HEzwBDn75uiV&#10;zZ61g0OiCKuqUAiJ++//+M5V7sGu7e0RUmXtNitOwyWoR+8MoW0PGmn96CzW5oRlh8wFrwLNL7U1&#10;keq5KiKE2qVBVG5QonLYgBj2WEeTACAJsekpJAgIUSxwW3Fl9PnSeDJqTabxqrcLRIzkX+jEadcp&#10;I+csIviaz/CzW6/aIiYtx+K334g3/STIcRs+S25eqjtHvPcllL7dcjxmQQ0preOGDHeghjmMLmKU&#10;mi6iIWDokxcIJNb0jnWrXdZnFAkBuITVDJ98/DGsr61hYXEROwm75xSh/W/NIFBmUil2ITYwfXxs&#10;GCZ0Bmvdkl19lzzirxR6IgaKIpgJ0WJxAzAlEwAAIABJREFU/astFszcYy+3Tga/28eFQqy+nnq3&#10;yt1YJZCpUrrznbpii4aHqHJG47osbXfsZXtQo9d2DtqI318QzpeAEFRVZVNw7CTs4q5ZhmGeqyRS&#10;WYqm4aCExieL2Z7vn7Isqini2UWDWzWyeSnF436ybnIxSsGJivJPJSAhAEEBqtgZ45ZIqAmihoBi&#10;m/pans7eFV2Y6H74L30XRHez5vhtmVW48wb6ivv1+ggbcC09DWr1O9TSwi6Q5oemkYHuIFgwWzKx&#10;r0RzmmTV4J2KIenrWaLMSgCOuk+nUxRFsSNt8GFXt7iPRiNw3tjM1nJWbyMIGzttEanF8qiLUBvN&#10;A3YNIbJZdsVTMhFF9S27BH9hIJYdJ96CAGiOUucdNTyEQVSjlZQkjHsbpQA7MLdChG2T807p8OFx&#10;jNNspWlfmFi64+DS6VgXUe35NoGN3Codr9taKMJHhS6iPm8a69OFwSzibUQmw3Htxg7XXVUwXX/9&#10;DajrBkRKpFnaW85QJBOEYbNx3lSz7LG+5rdlgwns7h8ppY62HmoWfZY49B9tcZqWOngrvGX9ghkV&#10;ZZvd9S0c0dv1n2wVl5GjU82MBxnNq5SwXlhmQFsPCp8TmpD8xsRYYp/VthTXssFtVtjU29Zyz0am&#10;7UCbDZ49N4nN75qkKZJdcIrYRcoq8DnPeTayNEPZNMh0B5qGd3psNvf6H5BtxYA9bcHJns4TU7ZY&#10;z3aiYKInjopPLNSOILhJKYRQ4VoilNuFeAnXcTNBCSWgMKyY2lNLJAGozyJfIGmN3B6wfZvN2CjR&#10;lVZ2B2az6mpI2uMCoyUKK2+z0C0OR6IHyfyFxSwG8BZEW61bDIyXE4H3DGIC37XZLFXIz1UbhIDx&#10;vlgFVe+YaDUWgdUIt+vbKdjFLXISr/zaV+HWZ9yicsw0HIwxFSzZTO7NtvwjLn92ygTxkrz7iHcN&#10;Lg4SCGxEQymEfeF9zgUGFDJ7dko7qYK1v3MfNutlL3GLnIyd6mn3zKO9cEj70IAKm062ba1B8z2q&#10;6JroY5u3yMpIeVO3fY6/JPqEOeRyhPCoK9xcsSk7AYtwhrua650Qh2xzzT/zSQCmk6lVOpLmTsLu&#10;IStvcOjQCm647lqb4RrQaRI9cEHGWhW0EW8G+IhqTC7tl9NGZqpfqI0m4SFCh72KIG0bpDfRA/YQ&#10;LTYtipQ9MC8Cb6mCNmJ5yh37aZDHQ7IW0jrWW9Mz6W2+CNrq6vDHwn+SKRQokqQ73+mVLeshOqD5&#10;VE/J0RaHNMwKtm7MbsF93rlOeXOT7jOlVKf0mE2EtgO7xgbTJAekwLd967fgv7/3vagbDgqAMLVp&#10;18iJgU6gze56JpZw4CzD45UP/Y9N3UZWlURqllTdTphigTjnKt8QVTY+IlV+TiOhSAm7mBAigxcn&#10;YBRLqqwQKnatYocJ7MPgPuKT5AJfLInf3/8kqa+TAKm6ZaXRnKjyhi1sFW+bvPwfdhH065TtT2mT&#10;I0vpdtWYZMmAVJEP4XEGQsutmroS6nFPAGy+IcNh6c/gjfkEweN9g3ELEJX04TgIpBKpuMBgkGM4&#10;2vms6btGWTnnaMoJnvOcW3HV8WPggtsXxKjaTe8QbKv8fXfQ2jIC8f786m0CZErAGLWvxipCDIWx&#10;1NQdbsGXweoesHseNQkUTh4l6mOz2yAjfz0Fo8fmNLh9NlK/j2itdadTp3Q6AdPnWWBZ3+CMGT/v&#10;rI/cnsjihChPeQhDOT22uGd+zRp7B26hmi2GOgtDlmUYjsZz1L012EVtsApQdvW11+JNv/pGjLMM&#10;06rRg0yQpxkYYzYPjb7FcTCB3GFJGxzNI47lhSsn9Sel6jAaZj8WsFEgMcqQ51kg9xhZSEhhc3+q&#10;3yoglxQSgitFlMlgZllDI88G0QqEiyzQc6jgbt3DV6BsSf5Eiwp59YRl7DI0+y/Cora/m3YoDyTp&#10;CLb3xUc4iyiabTVjrK4LR231GEop1YKvx4sLbsvbPEV2ZrgJRYj7pHZedXUcbla15pypyZuXpl9q&#10;4VdzjlECyhiqpsHieAHLy0szcGN7sHuUtW4gCENVFfjcu+7E5zz7WSjLAoQQ1HUNIQTSJNHxmbxB&#10;t5R2ftYuuN55Cf41wGK7OUcJkiSxyiYhpffanBzm5M4uYggpvRSVsOUMNUbr/q1Cl/Z0kQkSnd8B&#10;YpjrHeRtt0dGvsrg1GxqHZY0o+WPg089zQIHhBQw6LOhpJpyKY09cRTW109477czD2bKqZuXM20O&#10;6tbPp5Rppx9gdWW19/4LgV2LyC8kMC0mSIkESwd4+OFH8C2vfjU++dAjWFpcgpACjBKrPZPCrbxA&#10;/6S2rY3KSe7F+y/X/PYLOw0kLFXkvNEZ7HS0/WDhdVplKwvrHUXU7izSEf2pl5+VqPMEPQuJty4Z&#10;5YbTkUhY3g6zljBP0eGPTWzSGSE86FrP5LSP98WOzZbL1pvzFol2O4SQwfvhIkZR4RKbGQosjF+3&#10;klUTxjTX5cusRPPk3u9WX0NlUnAS8Z9eHZrCM8qQJCqFRl3X4E2N//DLv4yXv/zLNhmnrcMuaoM5&#10;CKFI8gFEU+Gmm27EP/2aV4ISQAgOQgg4V6xkolNYuJW3X86wEGGNzURXR/cl2dQXBCrJMQkRLkkS&#10;JAkDoBJaNVxlwAsops96GoplQ+6qSeVMCkLlmjVstFDsm38I7lht7n/KkPW2ipcYafOJpM/ttllu&#10;/3ysTzH22n7Cyo6z/yIQOekWIxeqRUofUaUaV2HG2KPAhILr6IEJS1SYW3jv1rxnhCxvDFHn15g4&#10;my2B2w9tknKbd760sIDbb78NnO983ODd0wZLAQagrmsklGI6meBHfvRfY/XQKv7Pf/8zoGmGNE1B&#10;9ISglIKkxE5uI9u237ORQfz5Zu21ErD0J7IimrLG3EC0ksvEEyZEpaE0rLkvuxLAej4RqVdtHXWC&#10;GJdDQkCI8CaFoYVSEzQambj9jE2fMT/olS+3k9a1ToU+u9jWsMcf1abmoQe0+95ponTnbXY4i/Sy&#10;RUG7B+DFUvLYe2MGTNMUlDG3GLf2TfucTzAEHodAwhM9ZVuUFwpRKaVIGANlVM8TYGMywffcfTee&#10;9rRrUFUldtqJaVfdDdOEIWEMggtQAOuTKb7hm74Rd915B8qyBAHAPeSkhIIxancwAOEgmakBhGNs&#10;UaMz7iR6vp2wiBLnKiYBnQqSIU1TJEau1uyY9Fg3S9n6uEjL4sHdH6N0cKIW8W4IJrAwhzNXOGpt&#10;qDK3h6HSTkHmK8qkNosIj3Lrx8ZCeUoZIozhKGKU2JYR4YKnn885t223Dilw/TXj5sZYXSOAtV8S&#10;QpBmmUpqJmWAoOGMmPHe468s9hIDpJaaVad6UTeLPxcCo9EIz3/B/woAu2Jn3ePM50BVTpHlQ/zw&#10;D/0rvP1dv4vBaIyEEnCuPJzcakjAm0YlrTUsjHmZ3n+gM+9DaLN88ORXW8SXa93qT4gy71DKLDLX&#10;dY2qqlDr9AiUUkt1KaE6Ix2xShBzn9FQKwrrpooQwlvBpa0TgN0B1G5/uANJLXKdQTAcRIRyzCPa&#10;BmJIIFJIe71DUb02woozHoXVzbHU1Yy1UN8NpTVspkFsKZQ4MRjkyAcDCCGskpJSau3i7UW4a86L&#10;d3YGcdVZDiWE4JaSU0KQpolFUsYSnDt3Ft9993fip37qJ1FurAHJAHne7w+/HdjzfOuEKt7gB3/4&#10;X+EjH/kI/vG++7C8uOxkAS5ssmMw5l68Xo2pfQnErsDtyRc+sPUm7EocMnfeZSvzSilR1w0oVZrr&#10;NE0xWlpC0zQoqxJNw9Fo5JWcK4QV1LkywiGWgIQQysbsBx/vyubGYT5cOExXCGVeR53M15lvBlmi&#10;SNwp2gFf+iR+QdItY5Hetsjxw9KvX6qNEwYM9TGJkA0HAUosF8J5gyRJMRhmehcXR1WW4JzbRNgB&#10;dY0hY+SbHooeCPUcQnK7yhCqEJVSiqIskaQZyqrC8aNH8FVf+ZUKqdNU79/eWdhTylqWNRouMEgV&#10;m5RkI/z8G34Bb/jFXwJNGLJ8AC4EEq1FBSFq76lhn3QuTqUY0oMhe9Ua5vLcF3yq6w9LwJZpepHn&#10;GQaDAcajEZaWlpBlOYTgKIoCk8kEk8kUZakSFdVVpTWXFELbCkGUxpl6ybII9bSZIFbL7ORSEiRf&#10;stQj1klPEx6ejs3QUB7uShOzJ3nnMdGxDRHbvEfTJt40aDhX5wFkeYblpWWMxyNUVY3JZILpdGrl&#10;RbsgypAb2az9cQSN99twBuY5g0FulUlV3SBNE0ynBdKE4tff9Gt48YteiKqYoOQceZIjy7PYw7YN&#10;e4qsTcPBm0pphKVEPhihqAS+97vuxh/92Z9hOF4AZQkYJSqciPdihBBomsap8c0kbU1W2Zp4W+me&#10;z5qpR3RNP1JKNE1jlTVZlmE8HmFpaRFLi0sYDAZK1mUJWKLaXVUVptOp+pxMVaaxorDIbBciIaA0&#10;ykY+MjY86hCTOsS156O9IZ1FbLOdIP0yf1fRRSIUOhxHV1ad6143NlPBuR5TgjzPsbK8hOXlZQgh&#10;sL6+gfWNDZRlGYyDETUAqPwyPsLNyeo6Vj4+hmbeSUjkWY4sy9A0tdI/SAlKgPPnz+FLX/pSvOnN&#10;bwapKzRNBZYN0NQNBsOdTaGxp8gqBEdTlZBUrTi8KZGnDCwd4N2/+2783Otej4dOPIrRaGRlAmvK&#10;IQRUs9Ccc3CDuJqlnWXqaU/azaitL2355Y2GGkQrGjQyC84hQSAFB+dCuzIqBdXieIzRaIThaKgp&#10;8RBZlmEwGCIf5MizXDmHJEz3z0xggbrhKMtCI3aBqq4xmUzR1A2KslS7mXiDsqzQNA2apkFd12ia&#10;RiO+1BPacSoELeT3fhuIspItubo9bG2EltKwuc42apRgjFKkaYaFhTGWFhexsryChYUxuBDYmExw&#10;5vRpnDpzGlVZ67apZ/uuo377ZzrBuF+B/ByeRbj4e5BlGfIsg5QClU3jqPLdVNMpvu6ffg1e9/rX&#10;QfAGG1UNJgTyhKGhKfIdzoa+5womhWAUynveUUFKKd79znfh517/Bnz60ZNYXV4GEdwqXAUAQigS&#10;LQsYSss5N1oXg7chtSUEm6Xfm0Uh/OnZp5hSL9mkkxQWgTl39lKjbGLaLpekqdrjmyTIshRJkiLL&#10;UuR5blfx4XCAwWCA4WiE8XiMwWCAJEmQZhkYZZrT4JhOJphOC0wnG1hbX8Pa+rpiGycFqqpSrHit&#10;ELqqa0Dq/LVciRdmnAwyUCNva+UZ9Zzk2/uFVfeFpU9SSjS8geBaDtWvI00SZHmO8WiAw4cP49ix&#10;4zh86DCSNMW5s2fx2OOP47HHH8P62jqqugLnwsqkqnltVrzraup9+Be8/+Zdubb27cDhnCMfDLCw&#10;MEZdV0ovIaHFL4KN9XU85xm34I3/6Y248cYb1D2CqzGUEqCsnYvtgmHPkTUG0+kUBECaZSCU4bX/&#10;/mfwtne+E6fPrWE8HoNRRbUYJWiEBCFq0pvVtdYv189obhUWcAojYDZbPIvittA0uKcPidtaW6Of&#10;8WVjc91QwcDGKKTaDcRFqEShistgWhOaphnSlCFJUgwHAwyGQ4yGQwyHQ4xGIywuLmJxcQn5YIDR&#10;aKCpldoRxDlHUZSoyhLT6UQheVGgKkuURQWpHTmaptHI3VhKbEwXSZJY+Xs4HGJlZQWLS0tYWBxh&#10;NB5jOBgChODc2bN46JET+MxDD+GJJx7H+rpib5uGa3NZErC5BhxlDU60v3rQz2e1OQgz9o7lBcaj&#10;IcbjBfCmxmQ6dcKrlOASmGys40u/+IvwK7/2G6CSg1FYrm83Yc+1wTEglCpK1NTIcobX/OAPgLEE&#10;v/2O38GpM+cwHI+QaOUMJIGEABdqgBmhykBO1URShFav84QAWtNofSair9FpW4EefU3kl4S0E2lm&#10;/7T22imhI6wYkdYMZJVDmisz4VF9+6QQErVQXjxFUdrzBpETxsCY8ldlSYI8z5ClinqzJMEgzzEY&#10;DpGnGfJBpswi+QDD4RDLKyvIshRpkiBJUqRZhkQjJiOOBbXsM6HWfFTVNYrpBqbTAk89eRpnH/g0&#10;JpMJzp8/j1OnT2N9MsH6+gYa3oBRqjmKTLdVebUB0H62buENXlDw1fE+s0Sh0A1RKbSMolKNq3LA&#10;WFpYxHg8UvqEYqq4Oqmih0gpMdmY4JlPvxnf9T3fi5wBxbQCSVPQXfVY0H24FCjr+vo6EsbA6wpJ&#10;qlz+WDpAXdd446/8Kn7rbW/Hg4+cwHA8xjBL4SOL9TzyXBY556jryiW0le4l9ZNPB1uVcfUjurV0&#10;TCRxf+Uu1XdKjzYFJtpWK628riCwe+oqJHS2PN1tqeVXEC1PamVW4NJo/HMhAUr1ThWDlFB+uNIf&#10;I6kXULWgCGHYTLUIG+pLiLGHqmgKlFKVuIwAjDn9hGFa1UI4SwsdQc1eZVs4xkJKJIyh1gi7uLiA&#10;xYUFpGmKtbU1rG9s2JxIKpgewflzZ3BkdRXfdfe/xPd9//eiKicgUkAQtfjtRsylTh8uBWSdbGxY&#10;hwFKCSgjqMoa4wUVJPl33vZ2/NL/+x/wwEMPK4owyHXKRj+QtgKj2JFCoK4bq3gRGlHmFSOk99+H&#10;trzWZZEDJtkUCa/POeQGuZieOL65I6zPsfrW68iQZSitst/xDosp/fNSu3yGGnbjeeXfa2JDdz3C&#10;qNJaE0UhuVD6CdM+xpjuCw1NT7YuafsUg9BhI3Iu6FyX7zGLEmUUy0tLWFpeBqTE+fPnsTGZaq7B&#10;LJbApCgA0eCbX/X1+Hc/89NIGMP6+TMYLSyhqgUSRrVP+e7CJYGsgIDSwqtBMmwHoDTIRh6450P/&#10;iNe9/vV4z9/+PRopMR4OkSUMwqNEAEEjlGMFs/JcgqqqMS2mqKoaju3VbKemFIoaODnGgcf2et8N&#10;BEX9HxFKHhadg8r3Ut++cl57t/lq+561ufY11Ajrs/a/cRSJ3+vKht/aBdU/s8hIn4PQT2Va/gSc&#10;/VUt2Coj+eLiIo4cPgxKKU6degrrGxM0XEcyIUr+FEJioyxABMfLX/rF+LGf/Clcf9212k4uQIjz&#10;atsruESQdX6498MfwZv+4xvx//3N3+LUmTMYDofI0sTtbySwyMq58jzKskyZRghRMlVRoCwrZ1D3&#10;tsMRwLm9EcXKKR/WcDL2ImsMIgX6KPdmdc56XX1I1kb47YJDVtfGmMwe1/l0z7ZPdahjmw2G7kuL&#10;mqPVP2ODFVqGNxsJVldXcOTIEeT5AEVZ4Mzp09jY2ICUEkmS2C16LEmxobm9l774RfixH/9x3Hzz&#10;TajKAlm+s7bTrcBlh6y8qsCyDFVZ4E/+9C/w1re+FR/+6EextjFBlufI0wRUd4nDsHXa+VqzyHmW&#10;WY+jqqpRViWK6RRVXVutppty0lIEaZRV9ooCj5NsQZwNDovIcPb31rJ1MAuOx2XGlWeb4rCjjhKz&#10;qF4fxe2vL15+tqLI+kRrR37VT7XgNlzZmtM0xeLiAlZXVrG8vIzhcIhz58/hqadOWQQlhFgqTAhB&#10;LSSKosDCcIAve9nL8MM/9L/huhuuR11WgOQQVpm5txTV9v1yQtam4eBCAk2BfDQCQHH//Z/AW3/r&#10;t/H7/+0PcPr8eSRJijzNAKOpJcRtbAdsrOAsyzDIc+R5rvw8iwIbGxMURYGGN9aJnkDbFvWLtXbJ&#10;CMygk+GvbVBiC7GJPAPJ/YWkf1HpeVTs2bOEyd4mEm/p8+ptL1JzKIgAqX2hzSYJ44ChnC5AJBbH&#10;Czh69CiuvfZpGA6GePKpJ/HEE0/i3LmzqOpGaba1BYIxBq69x8qyxPLCGF/71V+F7/7+78PxY8cw&#10;nU6QpQkaoRa/LE32xEwTHYPLCVmFENjY2MBgkKMqChAikSYp0sEITdPgnns+jDe98Y344L334olT&#10;p5CyBCCwLouAklN9JwmhWeYkSTAej7GwuAjGGKqyxMZkA9OJyltS1TV4Y0wjXn3wEKA9lDO0z44N&#10;JsGZsIBs39BNW7Ej0JXP7XkJzXaGFHoe6EW9QIs94/6ONpjoLYAqHlPDOUaDAZaWlnD48CE87WnX&#10;4ujRYzh39gweevhhPPnkk9iYTPTGEBpoyNUmAYG1yQQLwwFuufEG/Mu778YrvvIrkGY5ykJphLkA&#10;knyo4gALjizLkCQXx+J5ySKrr1hSvyUAAd5U4FwClKn934SgbErk+QBpkuKxkyfxvr//e7z9He/E&#10;Bz98n9q1wRK1i8ebeN3nKV/PPM8xGCoHfbUdSyrE3VC2w7IsUFaVZp2UfZHQUOHha2I7PKhHnDq4&#10;rf9JHc/JZ7ZkUCiEzQjx5m/YFQjk8k1l3TY6OkWf1A93u4vCBhlbbTD9WsKw0RRLKMeQhiuPrTzP&#10;MR6NcfjwIVxz9TU4fOQo0jTB+voaTpw4gaeeegrrG+vgZgeXtgEbu2rDOaq6QllWOHr4EF7yBS/C&#10;t337t+Gu590JACimBQSAlBEQypzZSzRgmXLmvxhwySLrhUJdTvG8538Bnjx1GoM8U54+SWoHWuuj&#10;AHTlMDU5VPS8NE0wGAywtLiE8XiEwWBo40YVRYEzZ89ibW0N0+kUZVFqE4qmvHrCMW1450JYe5xx&#10;ELdBz/Wq75+z9ljTXulrvT0gQOc1yi6SmXrmBWO6MBRW3U86lNFEgGgD8/byGqcOadqrNykwymwk&#10;DuWqyAEh0Gg50jj2X3PN1bjhhutx5OgxZPkAG+vrOPnoozhx4mE88dRp5wWXpsoEyKg10SQ6imZZ&#10;VSjLEitLi7jrzjvwild8JV75z165JzbSnYBLwoNpN6AoShCiNrWXVYmEJQCcr6rbsUIskihPIoUM&#10;SaIM9YILbGyo7VkqdGmOpaUlHDl6BFdffTWOHz+GycYE59fWsL6+jul0qtjnaaE9qoT1CVZsFfdY&#10;aG3KkIY1A6hnliDEOC9IgBplSJcXdYjqsdRtjSm2LrNK0wgJZTe1yhyPXFOqg35LY5/xFh59Xl+y&#10;m+8pVXtEpUBTV6i5Qk5KCBJKsDAeYnV1FYdWD+Gqq67G1ddcjWuvvx4A8KkHPoV777kXJ0+exNr6&#10;mnKsoBR5mik2WQqAuh1BhBBUjdr4kGc5brnpBnzpS1+Kb371N+P6G28EAKxNNrC4C3F+dxr2LWXd&#10;WF/DF7zkpXj0sceQpykIoI3zLshVoj1PTHQHM9mtzRUEoG0+UpVRkRAF0jRBlqYYDIdYGI+xuLCI&#10;1dVDWF5ZRj7I0TQc586exROPP45z588rKqy3yXEu0NQ1OKRFaPMEyphVolBKVPA2KcBa6UcMsreV&#10;M0p77bG3swZrDnJrSrRZV7PIGW7AbPOT0Bso9ILZaG+yLM+QJonaB7y4gKuOX4Ubr7sWN910I66+&#10;9npIUDz+2GN48NMP4OTJE3jq1GmcPXcOGxsTNJqtpYSAmcVUCFACHWQO2tFeYjqdghKK0SDHc571&#10;TLz6m78Zn/+C5+Oq41cBUMpKE21iOBxcNA3vVmDfUtYsz60nkxEGnaofNmRI0zTKgVwji78BXECC&#10;iNB+aagykEDtaBPYmExRlBXOnT2nnNlHQywtLmFlZRmHDx/B0vIyDh85AkooBK9RVhXW19Zw7tw5&#10;PHXqKayd38DaxjqmkykkJJqGQ1SVC9BGlezk1hOFIG1/V7SQk3gTsEeNFVzrnNeIaeI2QUrNHQg7&#10;HpASjRdvmWvkoZSBQiLLcgzzDEuLizh2/CpcfewIjl91FY4dO4aVlVWMhkMI3uDcubO49x8/hIcf&#10;eQQnHj2Jp06fRjGdKgWgVuhkWQoKL6+ubnnDhRY/1OImeYOl8RjPvfU5uO32O/DlL/8y3HH7c9U7&#10;LQs0JEEtBAhLkdDGOlRc6rBvKSsAfOEXvQwf/ujHMBwO7ERzm6a726OUq5w6p6LXOXsrpU6RZLeL&#10;SY3AWnml7LFecC9p/G2Vm2CSJhhkOQaDAUbjkaXCq8uLWF5ZwcLCog3QJqRUXlfaCf7s6VM4v7aG&#10;jWkB3jR661uJuqpQ1Q1qvV2wbmo0jfKyEbp9JiKglYE9U1Z7Q7d10icEKrJOou3SyrFkoLWhuTZ7&#10;ZfkAS4uLOH7sKI4dO4bl5RWkaQrGqEqDKAHeNDhz6hROPPIQHn/qFE6fPo1za2tKvCgKNNZ5H3YL&#10;IVGNs+03aitidsdYLzO9sEqBsqrR1DVEU+O3fuu38ZIXvUBdEw3KskGSpgAEIACaqG2agiuxhCU7&#10;G9VhN2DfUlYAyl9TI5Bhc0RrbTLEyjk+KGqh2DlqV2sCHb1Cy5k2D6tn/wsUVZSAwbDXKcw+143J&#10;FOuTCXD6NAghyJIEaZZiOBiqrW2jIRbGC1hYWMTy0iJWDx3CTTffhJXPvRODwRAUUlMaojTT0ykm&#10;RantxOs4d/4cppMJqrpGXWsErms0Ta1iITdCfecNCGFqd02aqB02aapMYWmKNEsxSBMsLCxiZWUF&#10;C4tLyPMci+OxilqZZjpWklqUiqLAmTNn8OQTT+Dxx5/A6TOnsba+jqKYYjKZYmNjA5PpBFXDdRA8&#10;gEEh5iBLtWnFaZ9VXCaptbh6hKX3rqTZgcRRcw7ecDS8Aa8asDTBIKVQbqxSb90bqPhPkihEBSAE&#10;QZpdHsolYJ8j6yDPAw1qsHUO6H7q+4wJRXk+ARwcNVzQZkpVFENjEmJa8wuEDghKS+uChBNKkCVp&#10;4F9MJMC5wPpkgrX1dctOCm0HtA701NmLVRjMxMqziZa/syxTJiyNbLmOrZskCQZaLssShjRV1FFI&#10;gbqqLFJXdYOimGJt7TzqpkHNJeqqUotCWYLXNSrtY2viYnE9RgbRzMIGYsKtOE6EsQQDvWsHCGVq&#10;aVhrdcFqoiUMl6J2BlXVVOe8gQtl6i2ahCoORmvFgq1rKgiiO3E5yKk+7GtkTdNUa1rVb6t99aAt&#10;rhB9klhHgK5Tv4RC5FrUalJqW55xmHDKqq6CRwqpPaLMJHbUHIRY22pCGRJGAOKZPKQEl1LvZa1h&#10;0ksQTXKIBITXV7OrxZiTjBbXyHewfQZ5AAAgAElEQVSmb9Job1shQaXuAfHsotTaqjUCEmblfEKJ&#10;c6i39lVTj/SGQ/MgtqywiipjwhHQ5jOh7Ku84V6yLient3f8EK2b2ItdMHsN+xpZR6MxTM5UNz8c&#10;NfXlTwMWqVpI6soYnszZF4XeBG7Om/IGcSmjNtWk9T32Y34YZGppnqUUKs+rZuUlIUjslIaerICQ&#10;Hgvv9c1lh5W2/9LPGWvkcWMuAiziqrucHy5M1gG467avMMRVKX0olIum0YgRGbZDydJaa2zyrurI&#10;lSqlCPfCtYackHH/hI/83rBJqL2qaXrpy6BbhX2NrCZQtOGpiJI0PSCQ2uQREFhiowe5CWEFUieZ&#10;2v2xequdokaOIhmtKTH7UI3ihqrMA8b5XDlRQKXh0EoU8yQRLBhOZjb/iAQkcUhqG2uRjiDooEUA&#10;jZhSQBDYBSD0KDIbAQyFh7NheqyvYyLUg8wlOyYepQ6yBOjsAjawmr7RCC62P1bTrdmHwHQUgnXQ&#10;P6Cslxd89Vd8Of7hf7wfk6JCnjCTwLslo0pNuRyYq9RShx4wbCV8iuYhTFgYgJusTdO97Cimzier&#10;d/9QYiifotJGyWJNO2bBIY6NBwi4v9AY2iY8Gdrrh3+fxRGLF9JWIRq1kcFnoYWxrRoZUyfkCiNf&#10;qHtsMDav6zaifkeW9TciGk2756aoxwlSgutrkhC1j/ki+e/uJuy/Hnnwghe+EIdWVnD2xKMYZSma&#10;Ta1ULccCuQmuAkEBn5Vs0WqvTPe8Yzsde8mFhGy4Q1yzEDS6nZoiO9bUycDQ7KL1h/aeFLTXUlNh&#10;z/hgA4r7yG4otmVlvT7IUHwI7by6/aT1lMgraWt/zXAS6fkdw1FuX0AxCxm7zJRH88C+RtajR49i&#10;eWkJRJ5Q0d6JUtwAbaTxKS0cpbE/AxQO7tHFw3pIt8wsiO5OoeZ8mw5JKytD8OD5nXkv2z/byrKu&#10;zA60WeEZ7STuvNEAE+Jho+wURGckPewz4yalGUeHsOqEJ4K0mmcYcCml9ko7YIMvG+B1hTTPsbi4&#10;aJUvSZJ68o6PBGGQcDsBomQ1QknRnsjOOWLG7b3QRV6rnjFo4U10J5cS6d8RCTjWIWs9bQqGKESO&#10;kDGNI6EzY8lu9W1lnpRWPLGB1wIE1pc8bsVwNDF/HinVpnS2C7lmLjbsW2SlDBikGRYWl7RPKUPN&#10;ORKbI4dYjWygXTUV9PC/IRULJ09QTnbPmTt793nam1s/ND5SBLip2+PRFqJbRpwGto0oMX9hywe0&#10;7M7xprWpcBeRiVESWZtm95l+m4j0EdtFafSXO0d1/VsNG+8pzQAdhnVnM7hdCrBvkdVkqzu0sqLm&#10;O1EmClcAre9t2hips4+SdqiPV3ir7W4jKuBIJlEkp12zT+EM7VWufl3K02L4/RZ3IaJ17W4ID1pg&#10;wewiardR9WAz3UGriT5VjfSLIBw3Ze/e3vhfyrD/eAUNQqigWd/4Td+AQ4uLqLlA0psJOzYBpf1u&#10;DiMZhXbOlumHhPe0D6PZDQ5K7BFegJuJPtXrHJ0uQO2Eafn82g4hOEIttj8O1B7UBPKOgPGgpiD2&#10;INJ/hKvbcSR+A3QbjHOFN84Eru+uXR5rARXjmELbbwEMsxRplkfbejnDvkVWCom6rnHzLbfgyOoK&#10;mqaGW52dh1IXUUO20pgU47TWv3GzIhYzuscFQzj5JaDlQNI5tvIXfVJ7AdCmmNgReXznXrMY+Uoq&#10;8xGyOn3j5PpM9HMZS8DY/mMa9y2yctEAQuDq48fwsz/7cxgPcpR142yRxm1Nf7dUBwDg2RoDSooA&#10;ycyEihArjyi6haFvvm0JhSLIEhyGSvvfaet83z3zlN3KEVsAYsgL77fXT0t1YZDXH3s3piYqhwAg&#10;OccznnELlpYXd2gmXTqwb5GVJamKtVNxvOSLvhCfd+cdmBaFsxMa5QTQxSI9e0Ik3cLDZ1DNeSbw&#10;TIo0iwLuBJEOG9s9duX+Wf1wLG//7UQtuFKCMYpnPfs5vSz75Qz7r0cahJBIsgEkL5Eyjl/5T2/C&#10;591xO4qyBIFL9xdwWvDZYH0uwCUSzruAtM7H1sZxcfO/Sxr6FpjI6QCcjBGKGkaf1n4GImMPAsm5&#10;HfbDKyt4yRd9IYDZaT4vR9i3yMo5R5pQgDIIDhw7cgj/7KteYTeCK7c9t5vFNwP4yBHIYEBkMsrO&#10;hPQVLe2jXUcvHvZS2NgRp7rRamesLVtmIDYrH0XgGRyF10Drs03CS65qxxkZ3QMXEsMsw1VXHd9C&#10;Ly4f2LfImqYZqrJEU9cqkkJV4ntf8wP4hle+Euc21tReUeHCtIS5YvRnZHJ0wJtBM6mgnZSb0Jvt&#10;sJt7CD430P22NY65d7QMgsY4Y69y5xOtZNayKvH85z8f11x1HILX2G+wb5EVUMmZVVbxBHWtPOe/&#10;6Zu+EatLSyosKGU24PMs9tWfUiFrRuz1mazqZtRzs3LbhDg73c+Ez8OUd1axoCOtQ0aOSCuj/bdM&#10;iE/+4wNk9gMzQnDdtdcBAOiBNvjyASE4qrIES1RIFUIT8KbCi17yYvzbn/hJMClQicbmE3XQQyn9&#10;FR2b4JVPRduUNEJ6LEtqL82SXaO85Yw2zH+E5pSeQ17YM6L9d6OsuxNTnrX6SXzRRGUOzNIEd33+&#10;5wEAqrKKDMrlDfsWWQE1+aqyBGMJ0lTFYyqKKb7qq1+B2z/nOTijk+bGqGIfaoR8cuemXiyelzXc&#10;NnmNUqVe/Ji7yt77W0h14UqxGQMXbVX4PrjgOLS6iptuvgkQ7f2H+wP2NbIOhioImYlVRIiK/7O8&#10;soK3vu238Q1f8XK7ApvcnP52NQkd4sR6M4WIGrCGs2TRWVygKbAtdGrd3aLQMXSbB7lmssyeMmvz&#10;dm3yZyh5BIIA40GlxDp8qDA1wgZse+lLXoJn3PJ0ldF8H26R23890tDO9GV+q51lHMtLS/ie7/t+&#10;rK4uo6xauVqp3U5uJ5QK0DWHT6uBbRLIueq9EHJ5sWFGe0PmIF6QACB6EzshxOoclhbGePFLXgxA&#10;BWDfwpu6bGDfImsMqA5sVpYlBOe44Zan48iRIyrGrd4jGrDFhmBuFXYKgWJy5QWzm5cAbNbkFkvv&#10;95FCOT8AyjxHWYKymOJ5t9+Ol37Jl0DwBgBFU+8/O+v+U5nNAJWblYDQDIQIrJ09hSwhOHJ4FQDB&#10;xsYGiqIAY0xF7xdSU1mikXaLu0VI7GuPrNs5tQUk3NaKcnHA6qh8ZZVpvvRO+teDCggoS1DrjAqn&#10;z5zGy178Irzpzb+BlCWo6wp1XWMwHO1qPy4GXFGUFYAOoCYhpUqyLITKl5KlCRbGY4xGQ51ASaXd&#10;8ANLR+WrHuTsKzIPzETULbDBcanz4h7wPjfte6SgBNDoQHRVVeFZT78ZP/Ca12A8HKKuK51QTIk6&#10;+w2uKMpKqTLpSJYCIKAsBWUqjpGQAmmW4NBwBZASRVljWpSo6wpNo/KhMMo8Kubv9exGZQA0cZAw&#10;UTzhEjkTj3KEW8Q3o6ixq5ejfEbgFG5Eug3nwXUTgQ1qXIzCbzrZwOrSEr7zW+7Gj/3Ev0FdVxB1&#10;jXyokh4PBzm4OEDWyx7SJAFh1IYDNfhikM0kcR4Oc2RZgqJMUUwLNE2jIvQTl07DTjbA+hobIBYh&#10;fUfXltOr0XZKqL2sGqRn+51P67qX0MefbuN++6EjE0LYIHX+NjsCncpRStRC4vDqCr7j1a/GP7/7&#10;bl2BAM0GSqOfZSAEYDiIG3zZgwmFab63551COLWCJwnF6nAR7PCKDblZFKU9lFcUsaFWYBNX6Qko&#10;YVMQwpiALNKq6ani8CoKYk1ElAR47tq2W6OyFZgXUbeG1BLCad71eFHCIASHgNALJHDd0UN481t+&#10;E0+/8TpM1zdQTKaQEDAxvS9WVvK9gCsOWTcHhRHBxIFEkqi4PqPRUOWFKWtsbExQlCWqSiVbEjr1&#10;oWFzCVFhnpRXEHWxhnQRu4kAxKMuxs7batWuImpf5X3IRjYps7XGqgWU6D3GSkwgIOC8AaC2veW5&#10;ymS3MBqCiAYQHHmWYFJUyuHlCoADZI2C3iVDmEoFISQkEUropRJ5nmI8HuDI0RW7EUAIoGkaFGWN&#10;qqxR6w0ERVGgLCvwhkNCZwgANOtNg1AmQVoKX8+yqaljlzC534vDf/jWrkUIrnLtlVrMUMOcJAmW&#10;l8cYDofI0hR1U2MymUJIgY1iippz1AKgaboPN8PF4QBZfWjvZYV0mds0i+tnjFO3qAhEaark3MUl&#10;BpMCQgiBsqwwnRaYTgvUdYO6rlEUJabTQiGulC7hkqauvq03HuE/nPEBol8MiDWxveJ0bvDSamgk&#10;TXW2u9FoiDzPVDJsKVRSKiG1gk5xJowlAK/BCQWjl6OKbetwhSErBcBUZC3qRZw34O2+MXGMJPTe&#10;SkqV/ElMIDKFpIQynUXOmHmESgZMCKRkyLMUy0uLWg413lCKwjYNB+cN6qpBUZZomgbn1zZQlRUm&#10;k8KmVDSRAhVCE0hZg0BRc0qVxw5LqFWUKecOYqNiEGIUXiFWEUIguNDeXZ5bpUYyn7Dac72LgrRD&#10;aNYSE+nfsPt+ntw0SbC4NMTiwhjD4QBJQu24ubHh4FxqkUI5tEgAg0SluxRZipQ3YOn+CzsagysM&#10;WS8clAnGk2uBYAO4ocQGaQy4bOOKQjBGkaYJCBlYCiO4wPHjEufPr6GqGgjJUVdKFuaCgxICzqXO&#10;eF6jaRrUtdpMzwWH5EItQhxeQi7VaC45pFRpJUyeGNMuSIKGN0iSBFxwS925EJ7iWiOr7VSPAolA&#10;J9iCVaYxSpFnObJcbVnMswzD4QCj8QB5ngEgStvOeWgfDTgdozZ3XARVSWu38xovSzhAVh8IaXPC&#10;Vm9rHPV9hKQ6Pq2hCMocxLwcrZuDQVSbHlIAn/zkp3DTTTfi5ptv0NcFPvvoaTz00CNIUoJDhw7j&#10;phuvA2UEZ8+cw9mz58EShqNHjqCsCgghkeeZQnjB0dQcDReYTibgokaW5WhqodsM1E2tKbdiL3nT&#10;BKYkEnxpD5AEY0xlTU9VQuc0TXSWPGLHAzAJrKTlLLg2hwndf5PZigqpOQMCQSkIj9uxrzQ4QFYA&#10;MdnKhArxvW7a88Wwte6elswbmWBte6wpRwiQJCkeefhRlGWN06fOIk0ZRuMx0pTigQc+jUOHDuHI&#10;0WXcd98nMRoNsbq6hPs++gDSlKEsC/BGYnl5AZ9+8CF87ufejiQpQRlDng3xyCMnsLK6iNXVVZw/&#10;v4ZzZ8+DUorllSWMxyNL2Qklmor7SaFn67CIFgsUgrsgOILDyyinWGKDsAAASnV8YQlIAbdlyCjd&#10;4uvDlQoHyLoJtOMLO3aXBOE6DbV1eVfnR2ICCiEFCAFuvOkGnPzsEwqJFhbxvvf9TzzzmTcDIHjG&#10;M2/AysoqFhcWUDcVPvXAw1hYGOHFL34+JhtT3HPPR3D0yCFMNqZ45OGTuOGGa8ESihMnHsPHPvZJ&#10;vOAFd+Fv/vofcPjQIRy/6iiklPjMgydwfm0Nd955G0bjHIBEgtSmemy3OYY3hDqZ2k/hrFJeUDAm&#10;IQSBFAIkodpEI8EEAacEnAtwE8DOPygBEc4MdqXDAbJGwO1b9c9FSwb3GErU9iMO6tM7ewBf/nNp&#10;HdMsASESq6tLEKLB8tICbrrpeqyvTfHAA5/B055WYGV1FXme4tSp8zhzqsB0OgWIwK23PhNpmuHI&#10;4cN45MQJ1I2yQT75xBkcOXIEi4uLmE6nuOWWG3HsqsMoihLHjh3Be977d/jsZx/Drbc+A0JyCAFF&#10;8dqcBJnhT0VU3F5lRibWyYPaMQEEAaTQWdylACR3kfvbiBp4gx0AcAU68gPCJqQKkM0ZS7xzgL81&#10;hGi5kgRI7CZWoHgigVeEZu1CiutkXyBNE+UoobPdffpTj+DRE5/Fi178+dohgKEsSlRVgzQBeFPj&#10;mc+6CZJw/PV734/HHz+D0cIQkjR47u23gtIET3vaNTh27Dg2Nqa49dlPByBx9OhRfPTjD+A97/kH&#10;TKc1RgtDPP3mm/HUU6fAWAJKEzBKtXY2CY8kAWXekfgHQ5Ik6mAMScJ0giimqSRAmTOBEULAksSO&#10;KaV+uo9QaScRenP5S4YUV4qV9YCyzgEXsK5bk4mbYDHENo+gIKA0AecC586dwwtf+Dw9uQnOn1/H&#10;1Vcfw3M+52Z86oFHQAkFSyiqqsbznncblpaX9C4iYDQcYHFxEefPr2FxYQGLS4s4dHgZ06LEXXfd&#10;gY2NDdR1gyRlIMQlUiaEIGEUkjHwprEcgO0LIV1zLxC4SlqzjdleaGR0Y9LRyEipykVkEHOTYTxg&#10;g3GArHNDOFn6WV2jRfVZRp8SGIph7yFKtwJCQJMEQlS47bZnIcszjEdjcCEBcNxxx7PwsY99Gn/8&#10;R+9FVdW4667nYjweIWEZTj11Fk88fhoPPfwIvugLvwCUctxyy3X44Ac+AsYobr31meAcyNIMf/2+&#10;9+P6667BM551E4QQaGqJhx56BFdffRx5nmJaTEFAwZIEbZlVbV5o744hwXpmEjZLYhweJAQVIFIj&#10;p9UMa/svkSBEeIuWsSnFFXRXMhwg6wVCZ59rawdNF6EDfs5cUBQHyj66urqELM8wnVQAkZCCYWV1&#10;Fbc8/SY89vhTOHRoFSurSyAUeOYzb8ajJ0+Cc46bb74Bw/EAdVNhdXUVaZpgWhQ4cuQQAGVGWV1d&#10;wcMPn4CERJpmeOqpU6CM4vobrtWb8xMQQp35xndE6thQ/a6EY+DfQ0EhiXT3wi1+Pru76fbAKxx3&#10;D5D1AmDTydOSbfsKMaaKCgkwmoALgslGBUKVwwJlQFNzrB5awpHjhyBlDcEJqASuvuYYrr/haihX&#10;PKAoplpOBF72T16CuuFIGEHNKxCR4I47nw3eSJw9uwbOGzz72TdjcXERDRcQggNSbbxPUwaz9db0&#10;xciP3Q6Gro8CQlFhISGpdviQIuAowlDNLc5DU2snp17hWKrhykNWSqy7od2x1tF6Gha1JV/CN+W0&#10;75mhzQxuIK3nSUgBSKInOKA9iPROFIMgevLyRsBLxAEppd2qR4jaIua2AQqkCYXgHBTKJZI3HFma&#10;4fjxQ3Y46kYA2veWUd8RpNVJu6GofcGo4rRnEaUaGYXWEEsrdyr2l4BYdtopnCx1jT7D9FfZagHl&#10;Lprs4y1xbbjykPUCQepUkT7Mkq3iNtaQEplv3kmHMB7YzGimDkkcJQKcnOex1OaaURZRSpUrotn8&#10;49k3XRupXSA6/Yl3Un3YTUMKOSVR50xoJbchvz0eB5RzHjhA1m0AmbHyz3KG6CtnkGv2Mx1C9hcK&#10;uQCLBFvBhXlUs/ZrWDbaNA9RTfgb4yN9AFuDA2S9QOgomNCPpO68QaUApQL2j/jl7UfImvrXif8Z&#10;PLR/YQkfjrk0OEEJYjyVqE7yRayjx6wte33U1GiE2+0lVla5sinwAbLuEMyWU91EtHKyOtkta9nk&#10;CKLObED8XJf66ZSWlgIbnnuLiNBuF3EeWdLy0LJLQDchqL0L0gFcgcgqvMlA4uu/1VRaea573Wc5&#10;Y6BkQf0YX06NyKNmyxohWnHUoagALAsZo0imXD+Cu5SWpIuYxNQf3jdPoAgJCSI86kdcEG7A2xTv&#10;1WXGxh8fx+VLp8jS7Qqe5dVD9XOElKBztPVyhysPWbcNsxFzK7f3ssnbbE0sY2WXlbSYsUm9W5v1&#10;Ua1xD1zUaBb7AA6QdYsQ+D/MmHtta436IB2q52RN7xqhwa2zndo9dtNc1N+D7XgRJKXbYDF7tbcS&#10;IDp4OiFqZ42QoougF0QBrwDyOQMOkHUvoYWMcTFzFmK2yhrer8eUdEGISsJFY5OienGIXTNMfPui&#10;QfoDajsvHCDrHoFDoBBRA4SS0G556nevTNxmeQOtcFtZ1S47R1upQbBNynmfzpFC26GJ2o8quZOV&#10;fW3x1uDKpqgGrsAtcluAC9BE2kD889pa553EgdKqt+KZbd8MobcDfRzBgTZ35+CKo6yMETSGNdMh&#10;RrpimBMAHSUwmkinuSQzEMfXcLpPGmU/+ya0sG56IVKb8ClR17yYfEvgcssSp6ElmneVXvv83kdZ&#10;5dYWOePsAF9PreVlCamTSJNNc9tKX1HVeaxzV7yS4YpD1j2H7UywLbgvxu5rm2CEQfAdFg9Dp45I&#10;cinN2hPIMKzpttnhKxsOkHVbsB3zRp/86c/i2U8JIw76lMg7H3kM8cpLHYA8fOwWV5Q2NY8Xcf7F&#10;M/RI/WuPL7PPZuuvFDiQWecAQwScHApYejKT0l34s6MstqVl3T2gMwkWUfVtx2QT1DGjYzENcqyd&#10;B7B1OEDWOWG7XJsftiVycfN72+eiNk45VwNDJVB3K5+7NoMRiD2/7XHV26+tIOwBm9yGAzbYA7cX&#10;tXUeRsGq+Dklbxk/WAnfCZAQgsD3zfgrdCrtPsQ36/hI7nbStKioDfkZX3N9BVVMTjS/w1hLgS43&#10;Wm8bbL3SJDzW6i+9iJjxMuy4a7fT7FEC8KB5ZoM6BQEPFiPzjUsARLqtg/scDpB1yxCqLHfbNLEd&#10;9nFuK9Asqo8d4eLnbIf//YBd7oMrY0naQdjOXOpshdvifQZ6fWvnZIMjD9hbIN5hTvV8P4AuHFDW&#10;bUCXVQ5nGdERG6wearuzcN7btlj/ZhTVQBz9o/uUgu86jHf3uTMVTQeYuhkcUNZdhktSC7qH/G3H&#10;T9lemuFOeQBRuMIoq0CwPWWODZvEUkZXNtgbCmg6YjyctDLFu2Z8fc1vAME5p/yRwQS3xCnWTGNC&#10;6SBBn8ZWxXASOoaUNd8QErLQ3vd2M9rfHZgAbqYP2rQqpEsvKby+Rxwogo4GJjJdKyHb1sjvFzig&#10;rJcKbIfIzIuos287gMsErjDKegmAv+8ULRydF4t6TJ29iOpT+VY5MsdzlcFKAY08wxI87V6o7om4&#10;H/ZS1AOYBw6Q9SLCThG4eSnqNmoOvm0ZzYySLRbK4gC2DAfIerGg5fVjT296X+zUbIoangqjULQD&#10;qAWwQ0EeKCHgRnY9gG3Dgcw6J+z/eSZbx/Zhu3blA5gNVzyyzoxvax3kDKupzxM/07d2iSNUldWf&#10;SgvqheJsqzKtix60Bjiy17XlQKBuk9ZeSbxzZv9o5xkdF0OhExlLR1X9sv4Rgbj9FJbdNSlATNdM&#10;CX/sumB7Ysv47pFEuy5e6ch/xSPr5QZ9tkmHINuliqR19JXq0W7NqnbWvQcwNxwg66UANjj21hCt&#10;S8EuPqi4v4YienCApxcMBwqmSwUuusZ0558te38cwHbggLJeZtBhJffYrSfKZssZzLfvHHWAsRcE&#10;VzhlnWfyeDnPgvApBJTSjgxpWVnPQQCte4PfnqO/y7AWNjHwrzXugWYzwSw3PC8mk8vi1h+zuA1B&#10;YDVbZczEI63Cqq8mU49EzITT9at0e2R1vb6Gz+zDlRKCc4CSg/QZB7ADcIlOopYjVRS2pBDagtfE&#10;hSqa7GPobGXYfoMDNvgygkuZjdyrOEsSsJRVJbA/QNYD2Ano8wHeIphdPfPgqssk1/PEC5FxibE8&#10;zzbyzNz+RlyZbTXhEl6wdhsOkHWX4KKu93Miwm5O+73lAq4M6nogs84EZy/0PZbs1QiVsvtYFb/m&#10;lELe9TBgWOt+6BwxQlrBct60itbNT22WDdlS0mVTQ7+h9iOMwsi7S0pIvy+xPkkCIcVmDZ3dBxLq&#10;k3pvkxJCCNArhOZcGb3cJzA357iDRK3vkb0K3XngyuVkLwgOkHVTcOaPPXlaYKa5uC56fc9unz3A&#10;vb2BA2S9RCDu3u5ssZeKVDazHQdYu6twgKwXAbZKLd1+09ka3l1X6vSwF/7ZS9m8dLnDAbLuF9ht&#10;t8NeU8ylQvP3P1zZ2uBNdnaZQyt2W9CO+dc6SGQek5ZMqr70NkPljiX209Xja5zdb2/XaH/H4k+C&#10;79Nk0lr4VLK3xpZf8DxxliTklncYHcCVjqwXBPMjhHLh3UMK1FkkNn/2zMxwl4zEfGXDAbLuIIQI&#10;6ahdQEXbiKOd8ufx1e2D3hSOcy4QoT225zy8eE0HcFHgAFm3BHvg+9pmebcIfRnndOWzEXgTikwO&#10;ONeLCgcKpv+fvTcNtiS5zsO+zKyqe+/bep8ZADMAYYJBgoQsyqYpm0uEHTYj7D8O8Z9skZYdQcmL&#10;HBZDIZMOh2yHfjlCImVS5ibCDlKyJAumSJAMUOICCzQpigRBAsQymMEyM92z9WCme7rfepeqzOMf&#10;55zMrLp13/5e95t3T8ftd5dasqry5DnnO9sRKWekRe87OxzrPMe26TLf7KHPLFFW+i9FWPVst6RH&#10;RpeMWS2CMamfZ8SCEhp0UuAjBbFrqZaQipllhc1a4E0PyNRqHqWHo8hXYgcv8OjEot4933dLrmQM&#10;mMIOOwBWvmknfHJuzMjCD2N2jOYELypEkwU+mvnv2wGOl3fBuGTM+uhpDik9irRamEnT+XhQbO45&#10;UL4A9i1GSzo6LZn1TOkAKX0WauVp2pWH7Pu671W0Av+X0+0ktLx7j5iOZFcuoFx1p7OIZjqMadAz&#10;vASCt02DJR2Plsx6XnSG8/RxZQHuYpmVWV3qwieiS8isGaCiPVH5A/96BNU0SbQO8BEjlRRdzUAX&#10;mE7FP/Sfdy61RVTSbMhKC/2sC9VYam2Tx14FpC62LWlOJDm288dM/XISMGYtdxjQChdGK5pRnzqs&#10;vW3783mo9flxXZrOni4hs54XnXWs7kl2PeTOy5DAx4qWQRFnQZ1wpBZr9AQmdDupH0jHZFQWXvM7&#10;L1fsi0HL53TOdGLg5ySMekJaytlHS0vJekpEOZCSU48kI0AazIWWPzL+HgitoIgTksnftFNkYuxy&#10;n7XYQplPZyhLOgEtJesjpv3q2B+GThJucNh9l4z6eNClk6zBE6yTD60kmdwX2Oc03M/V2UYpiQiG&#10;bDtcML7tBMf3nMvYrBKhxvpKqGDeneNAZpvL8On5Tsar6K9GJMbvuofq+bIb4E8EBAQoHu4pdFNm&#10;uwMVU35BGGP/1V06unTMevsxCKMAACAASURBVFp0msFHj3oyqusly+RDV2eOi8SBx+IDmEyFzhsj&#10;L+n4tGTWY1D0oWZR9HMZOItmdWYfqsTskyiRgfZlj44Behjqs0ONAF+UMWx+TOk6TrloXFDzWH2m&#10;BAtQEMaVfZdBTCeiJbOeBe3DNy2wp2/C79cO7RTEeZ+FnC8IkZd7XEzd1hz6M2VMPX9sgDRYYsmo&#10;J6Ils54CnVbJlvMp/XIIWEnS+FrMqfWgDjp6ZMq8flOKZFrS8WnJrFCVk98BNk5KzcE0hmHzlmoI&#10;DVBH53MWVpe9VxWQVEOW7+aaOHWAllg5IpN0XYnWwslyydxTaG2hdi7bp88mptqpur4An4ojiKGF&#10;xPto2GKU5pkaHE0F+duHirdAL2S8nhnXtnCLwy3fYbRk1mOTJJK/Q4CThUBtd7veyz3gHhB6WHFJ&#10;R6VLxayBPKxzsAa4c+dl/MBf/st4sLmJ4WAAa1nC6V9XOBSFQ1kUcM7BFi5+55xDId8XhYO1Fs45&#10;3t/ZTFoaDmbPwgkjuGRtO/zfJHWxrYJmF6Adz+OXeSJBkqp9gRaHoS7DzrmZTMemRQLCoqtHvvfB&#10;Z1k3BO8bUABCCAghwAcP7z18CPzXB/imQV3XaBqPpuHf61mDWd1gOpliNBzix3/0f8MHv/mDqOsG&#10;DgQ4i8sSLnA5rvJxo4umtcWSN6d+4KUdewRaMusp0b7gUE9wBPB4zNMD141Omlx8e1DsVTfqcmFm&#10;w5IOS0tmPSU60HY1PWrtOdBpLQinguEsmfREtGTWc6BUGvQcZ+sRgvDnRhVLKLbR53Y9pf0DNnL7&#10;tf+cS849Ki2Z9ZRozgXT/f0cx3Ka1PH8LOkR0iVi1gCErEQnBXnl2+T+wnknftdVM9dkKh7FxP85&#10;zG7+9xwJJjlXCKEtsUw/shvycjJyoBYSzINqj51PlF6d5IMWMt3xt+Zjmi8bnHzSICAQEEI7ppg/&#10;JwSbAsVrTtffI4Xn/Emd1cLa+e/ewXSJmPVy06lP6Q7XLtXas6dL5Wc9Pdpf5d1ntzipCfsUOjva&#10;SJJt2cMwiyOWFvyyryqfRVYh+Y7b2kbc4BD0OODhF4eWkvWIdKKmUR0V9ZFFPy3k4MNdW9dlc6SK&#10;kEsGPTYtmfVIdHqq3pkqjQd4iXql6iEY7kDf6nEWsndIuOZ50CVSgy1aJQ0MAGM1jrxNGkzP0e2w&#10;IBjQoeaihgy2GIIIlFWkb6uTMhai3vQ4BbsWhRCSRAG1fjog0HcuowZzb9vn76GYTKBgkiEY4prD&#10;MBxm6SkAMHxdBBgyMMYC8O1j6aDzUx02WPkS0SVi1seA+iZg5JlOhE+XR87Bb5KnsB5a4GU7ZMlF&#10;SzoDWqrBj4JoH2WyJzTRmMM9psPYg3PbdKvrH6Dldl/d33s17KWIPBVaMutjQot45EBGPWSnt+7J&#10;Wnt0jrHocLmbtnvaNM6OO8dk75d0IlqqwY8RHaby4WnTItOw137tYeJW2lz87uCKEks6Ol0iZpWI&#10;JSN1SCXXUgNp9vMuBhhYzdnsmbHd7zj0kLgsBATQiecRAEomtFV8phOMc1jVNw1C/pgEYi1Si2MX&#10;dt2uVcTtcNS1bRk/MzBSXSKemYBAISHJOXhn8rN2ETJ0g6wuPV0iZn3n0EKs6QCM6jSpu2adzAOz&#10;5MjD0JJZz5M6aXLHiWAypq0em84xU4QUHU6NzusyRRcTYHuRItLN5qmT63poWoRKLWmOlgDTOVBK&#10;kWt/PvJxzIJ9DwPiLIouPNZIhHr6tB6Hzqeq48WnpWQ9S+pFbvjPgVK1ZQzqrgczqk78FuMYtU0P&#10;MeaeesELKUOXTlpqtM2wS+bto6VkPWc6bjGzE5zwVFHlg2zTZezv2dGlkawhECgE5CDr4adVgiWj&#10;5IrIsGkhty1bMSKfkr/aw6TdmsHxraFMWvYMNubSpnPnR7c9aHIfy8bsmW6SQY/Nq/1wSHJSu79x&#10;7q6VWsfU79dByt9N1qpqET0D7Iy2RSFITuvloEvDrI+aTjPU9TR7tx6Vut3lWpQtKnM82pdbvgzi&#10;PxItmfUUaH7SnU8U+r41kA7JCF0b1xCOrqZ3JKgBELTaxgG0ZNjD05JZT4n2L8t5BNDmiOdcxLBH&#10;tR0XlYM5eMf+7SOgdQAzdluFLGkxXR6F/5zpLOcdkdYxOrtzLKJuf5/sh/0+9gf4L102R6JLLlkp&#10;a2mhBteiki1tICmBTvxq56+aiJ7k6qXmrmreZ8tZYVIYopytM1IIcJO253DJEBHmnHcPSjDvZZNu&#10;kbW8sVWm6rbcQLnrBohNlCP+pGj0PqGD2ml9vi3IknJaStbHjR6DedoK2V3SY0NLZn1ciBa8xxHj&#10;FHAyHlt4ntPQuZfMfyJaMuvjSn3Z3edA3TxVVW9PA/xZ5rSejJbM+rjQMaPtzioiKmda0giGUz/H&#10;owHJLiotmfVxo0csfEwHODqbc/Tkri7pQLrkaDA0JRqSCs7ftVpn9BuTxtjWK37P8GdCQA2wXyJ5&#10;nLgSmniQqpg3ueoisge5Qvb9NRuHNf1B/0HQ6FZhtSy0ErkkRgKQiVgyqyqd/6XsPs/5hlsId0+g&#10;SU81yHcyLSXrGVM3Pe4getSB8Kfp+zyMcD7a6fordVwWWjLrWdIhJmJfqZhzZdgOkHVgIe9F1JGq&#10;3e/z46dTH3FhaDmSTebMvRy0ZNazJMrQ1ENt/ugn33GKJR5wxNM82KWmS2+znhXFAB7KPp2VK6Yn&#10;4fzQbpL50oRHPv1+zN2y/0/It4/DYvYo6dJIVmsdnC3gPbdu4PC2fFJ3JmnPnO1tIUoB+SykHrtK&#10;e7S2mSk7lTHz4NKCWr4hA2e4fFGyibu9VOfG2vttayD7/54BQjE2mfLWIgTKIgsZkLJ5JOd8jmz3&#10;nC08T+ArUnDJxOsvC4dgDCjvufsOp6VkfcTUyk09hFDTcjDdvjiHScojCvMB90dy6pr+963jLRXf&#10;s6JLI1nfCXQqMbtLTrqwdOmYNVx0BLGrSrZKgB60a+YT3UddXrh/R7AeJg1uSadHl45ZlR4XsKJl&#10;3x4OMo6UmO/xuBalJc+eDV0um9UZuBh6Y6R1Rg7iMGhireUoHYVtpGKZiVE4B8swCUnq5JAmaRYh&#10;E65AxgXSMrCI36R989KlirASUk9XbT0bUehYUC0hxQdKUglNWlDnbIE0laivEGKBcJK4JmcEENL7&#10;TJgH3+Jn0/qzpHm6tJL1kVJW7bC3d84xDvm4aAo58bJ29HF1F9ElMS2Z9Qwo4kCUXq0f0HZZRIY9&#10;Hpdmb0/ozz3VUMPkekpu1uMz4JJ5l8x6rnRmBb67YXjHoWU9pMeeLpfN+qipa5PGr49vr7XqJOnx&#10;jjGmw52r99veM0Zpuk/84mGD8pcylWkpWR8x9VbpfwTjOGvKu9sBh2fUJSW61JI1BbHxJ85N1SqD&#10;+cQCAAOL1AqRwwxt6wgpZJAAWN6bsgqK+j4LPexDaPtkVRfNjWhvT/sIPW8L1pXc0NZxF5UVRZav&#10;Giide3GBJgDcMFrDJFPeK+fGalhg3uQ5IdbdwaM10nfi4nUcWkrWU6ReaXGWM+2Ix+4y6qnRcXuz&#10;tnZfStqD6FJL1qNSn192bhvQfFOojq8z7ndwMG/alzr8dRJeayHRh9h8v5NR+37kknNJp0tLyXoK&#10;dOHsr1Me75I5z4eWzHoGdFbM22WKo8b2tmKvTinLvDumvhTBJZ0OXWo12AC9wEssdgYgn+IU80fz&#10;V/+B231aM3VW9xSgKUXZmRay1AdA5e8j8GNNS0U2xraZ0KQx9JZRWcRYedsMzL3N9pfrMgrGGS5k&#10;5n28B0ZCKQ3lx1L1nlLhtK6ZAc05MKn9yCWmpWQ9TxK0tOWDPI1j7vv76UjQw1Cex3OYSo1LOhot&#10;mfWYFCUj+n2lZ0Ensg3PYYwHjm4fZWRJB9OSWY9B+83705Qmbb/qgmMvOt0jCB80GTPGkjM67iWT&#10;npiWzHqKdKCElQmcq4pnSucI9LRt685vC65zCUQdjS4Vs+ZFIohCp2ZvJ77W8M05eDplAFQ8lp2T&#10;gtHvf0ibNY8YWpRfysfY/wutA8wRV92RH41Z1PzNX5rkmvehBUjygQEQEEJ2rwmd+95PWoBNT6zY&#10;lObvauG7vgiudypdajT4HU2aSH6u5zzPk10+WjLrZaDjqNvHVFHzihDU9uwem5ZrANOSWY9BF9XU&#10;mlM9TzU+eN5HGrXYQx/igt7Yc6Ilsx6THgU4cqg6Sr07ns5Ye5mJOu+pfW9CNHCPf9YlMS2Z9Z1K&#10;gkrlrRsvTpDCkkH76FIxqzWAnwNFtQcox/ppL9EAfrlOfd39kMxWdf32D639AULQzFgdj+1hpljD&#10;KGXewFDyW1LaZk6l7YYXGjOPCM+l8mSb91zIotzbdF0Gmv2KPEZ4obrdjpJIYZ7RudWOnCRKebHG&#10;woQG/Tf8nUmXilkfOSmDLaCD1Fye2uLOOUYqWu+xFx3iEfAA9bxLuvVS3i6Z9Rh0aFzG5Mw1/10v&#10;9bt9T4d6A/HP4Dz70P4LzFle/MWnJbMek44bfdRXmgVAK+PmkVPMLurQGYBqHFNh0l9rYFrauqjK&#10;j8u9eYS0ZNZHRN2511elsEuU/X+8cx4htvhUqKP39wzdGAtruSWntVIHK0tRVBggDvNAO/idS5cn&#10;VqtD6rLXR651gGJqVwRvqKW6GdOaOpw/io6EzGdlN4pIwvNSwTOTXujMzLitfISmoXUmauSJzI41&#10;5kC27s0dPSrFwH0Za0rI5ZBNw0GbRIQgLxgDYy2ss5lU5W31OLndkHC09gitu1zTdylZLyp1MZhe&#10;ezRDe/dBfs+KmMkSKmyMgTWWFwmx3Q0ZGLIsUS0h8appaxqXT5DO0ZJZT0j5ZNQQu0UA0kn9nAfb&#10;yZ3qFGir191CbYcthHYY0jDDvs8GrDk42DQWEJqm4eoRBDhnQYFEutrWGJd8yrRk1kdAx558+7h+&#10;lCn76jTN2cPHBLP6kdyk9ubbqGuJxLSwsFGyEwiGWMp641tjYybvZg4tCVgy64mpWzHiTOVAyxTO&#10;DFlkKWtYAOTKRifJoe1lVUqcT+0BwgBwtogDJGNgKXDKXCDYwsklGIQQYGxgyWpN674uielyWeiP&#10;AZ3H9KOuOorFn8+KDBDBMXXL2JwJDWf95t8pwNRl1CXLMl0eyRo86qaGMSXgAGcTStkHvsSyJBk8&#10;m5iA4otD+DKbUIMeosQLgLFxwh3W7c+qIiRMsOf3DLTpUiwBM3dNuZpsorTtnjdds9wXkZ794YZ8&#10;/4KEMkbU1irz5WPmkM+IfBPgg+fKiMbwX2tgTIYSW2Tqc7p/AUDwAba4PPLm8jDredMZBOP0lxLV&#10;RUJV8bjx6Z14P+osJHxads0kN1e2kTXMaTI+ayxCDJCeX1z0uyXMdBmZVSVemC9zAiTpeBJa6Ek5&#10;IPa3d3uRrnFsC0h45JFMapXGVlVYq4zY1kiCAUJgCTpnkxqaW1+MqMnW2nNbex5nujw6RB/ltp0W&#10;mj7zcyaXypH36fnXu3nP92c91xOj2pZ9ClV7M/Ctu6C07NMsICLar3Gvy82xl0qyBgJcdDHg/JCL&#10;BQEJ2sjpKIfpUjugyvRK79O6zMUJOolJnbUCLCUXDiCLUxC7uWNOBwqSVSP4QXa7YrxwBlQBAHl/&#10;6Vj38khWa2BccraDCN6Hziou7zXckDeEfmCshVU+itzeAYAEYGlN7G7oXw4OzcX5dYzdTK1E9ou1&#10;JqqZSe8mCShYjKS2giYoqaNJLc1dQjw+MgZBOciYKNMJLDWtNXDyUsYCFCiy8TjWxDsm50YLkLMS&#10;DJEWMYo+YpWwXm5PPRsDINhL5IS9VJK1l1oxpwev1Seqwk9ge23f83Rx43mJGplcP9ue4/U5XU9o&#10;+OXJ6xGtBaJdCSD+Tfuk1YgoZAAYH8M5ByKC9x7eeN0LgQJIjqevWdNgb2cHAOBcCe8DiqI80TVd&#10;JFoyq1CaVCec0AtAJNPZ5jSgoIWVKRYObpEe3bdtz25EmRQ0EnxvRO21aUxIHh/VRGAAQwaBuJmW&#10;IZbCFjb5V2U7rnOMKH2t4cWgrhuMJxMAXDe4LC/X9L1cV9tDOjF0ctk+KXUA9fo699v+QEbNFo2O&#10;hDw4PLjjN81jg/uszj6pnR2GWr/ZdoADTMx8ybNnZGsAIfMH83/WGhAZkNVFLcA5A1c4hBDgrEPh&#10;HBrT8LMR1N4VDs044OU7t/mzc/Ah4PLI1ctksx6VDsmzB6nDLbY8bUTECANl//qQ4tOqxGjkfLrc&#10;9Krf2Tnbp1V7VgMebLR3jbFRejrnOH3O2mTOZ/bsC1/5MkIIKMoCIZzOdV0UujzMSgYUDIik7YLk&#10;Wbanm/YKXeASIQU82t8lACrzHWq/UgFTWv1WF8S9xkwVSsBTZDrK9092K1E4VAhh7JUKBZEi1BNH&#10;pp+DRCRxZBEzqbpirL6XmZPAqfyeyLio7U81liWxdQ7OWjjrYA3ntbrCwTkH6yyKsoBzlpce4igx&#10;5wwGZYlPf/4LeP31u3DWAeRxmejyMKuQ2lZKR12bjYT/PdKmSoc8dYuJCRljdo7V/bLHFjZgRk0L&#10;TZ7AkB2Oes8SmVZtXdWZTQYgWWFgZ22SwNB1yqAsCuyOx3jw4CEAwDoH31wehr08zGoMuIynIJpa&#10;BeJITHcKeuwxENkolY0UzUa2WGQSmHKOpLTvvpJXGCd1IGdNwBrDgfbGoBBG4hIs7UB7ZVwNsQ6B&#10;EILiAFmQvjUwkGMYZUx+FUWBoihQlgXKskRZVaiqkpFeo1I6oChLzKZTfOxXfxkA4IxF3dRHvp8X&#10;lS41wBTne5zLuYg479HsTznK3JtQ3gGkonvHZPu30aKF5zKZ1LQtppzXTNoupnZViHQaEwE8/c4a&#10;XjaNtYAPHTuWbdeicGy7UqogUZYlvvLVrwIAnCsQqNn/xr2D6PJIVgCABSEaW9AWhIjS52gcelxV&#10;OLoajyhl5/my41+hHsZpSdlFajBlEtCyairRSCmEEDFGN38lSdpjtyOXrrm6y/apc0VkTOcKFCpZ&#10;ixJlWWIwGKCqKljL+a4+EFaGA7xy9y4+85k/Ydu3vDx48CVj1uSauTCNfM96mIo1Aepfie6Z9J0M&#10;pbUYJD/qwb1We1xbigBnKrEystWoKOdSjDF4qYUxqH2DO7df6j1XWJCg8U6gS8SsAdYZeJ9QWopo&#10;K80xBQtc/pKdFZRpydR5zVNWQCHakl3v6r6TPAdtIftGe/WAS+07h9qQrQGmU2nWi4YEAogqaW6v&#10;Ljq/2pXxmBEhFkazyXa1jsuPGgNBgAtYV4iEdSjKEmU1QFGWqKoKo9EI1hr4pgZEyv7Gb/4Gpg3B&#10;eo96VqNpGoTgMd7bRdO8M1XjS8Ss83TaQuuw0nq/rc6t7aHalPoRbffLXDxyJ0YjMWd7wereg7ZK&#10;nPzCgGg5JtnIrBLbls1aFElVNs4BIWBQlHj51Vfx/BefhS1LBCI0NQNNg+HoyObFRaFLxawhhPQg&#10;RY8jInGudycZWiogsBgLpjlbMfu+i8ouYuiWl+WMGLbLSPJfymxJZVWANpikSG8uQUlQ3/zVRthz&#10;pjSt42lwhTUGzlkUzqEoSkaFxWYtywrVcBBtVyPS1TmDnckEP/kTPw4AcI7t6tl01jn/O4suFbPm&#10;FFXgvufaw5UHBggeZoK08KDHY0LFIA29QtMfmZSkqNy7EFekfY7Ov4XQv0gpeBWLe0NsWZGu1olb&#10;pyz55QoYa9A0NcqywGt37+JP/uSzKIpSysU4AAaFc8e/IY8xXVpmBRAla/bxtA584Hn5T5+hfM7U&#10;iT5KdqaJUUikFQmV5+bGTZ19gcTYGYOL3a8qr7U2LRY2Jaxbw0xalRWqqsJgMMBwOMRoOIAtC5Ax&#10;gPfYGY/x0z/1E9h8+ADGSdST/PZOpEvErBYDV8A6WcGdg+ZMGkAAIJ6NpjMXtVerUvQJttQ6tQG7&#10;IX1I35t2XV9jDAKFWGxsjvbxJoUFK4uCQnlbDh1KCBKaGIPuszG3JGp+bGVEG1XgPIAiDrETC6yB&#10;EWn/+etJIZgUkeHC2ZhyZ51jN0/hUJUcNFEIQkwUUBUOd157DZ/+7OdROAdDDSazGRraXwu6qHSp&#10;giJC8IDkWyY1WGfP8cXaIkCjJWgW7XvwBgDaQRFKWkB7HslefC3txIL5mN70IS0gKT65cx7KYqs1&#10;6iF6fLR6pHLpgnsUQW4pCG4tnCsA8ELWhBKV96DgMQorqBsPIsJ0MgVRQF3X+LG/8yO4evUq/vSf&#10;+hCKZsYxze9AukSStU3KYOEQfsJjHb91rnb1hoXRQ4qMwuw3v9vUZaBAC9V5o0DPwmO1kCL5iqJE&#10;zDN6Ah0HBusCXKalVUR/ahbS6FTCCgDFwFMJ6zilzhqDB1tb+O1PfIKlMQXYdyizXirJmhOrZcmu&#10;Om5w/pxUNe3vYlL2ov2PkD+rmoAek325qkp2RGRfIMI+cjyXnlGLVPxNs4ayBSSGPspX3bVFR6W/&#10;+EAxiL8deQW5ZxYWkISjJGFdIJRlCQQPImDUjGDAyecheE5CH5T4lY/9CgyAH/zBv4rpZAzn3nmR&#10;TZdHshJxxbT4UeytM5Cq8YgtYXqKdhSlNL2OIDw05QzfDUs0UZKKPxVqn1Ja2PYLBskuPN9Wwar+&#10;/ZI5EsMe1feqIYnWScB/iarkQH/r2H511uL3/tXv4UtffQGD4ejoN+QC0PlJ1uABYzkcLAR4CoAx&#10;CMGgaTwGwxKzugaMwbDgqJYu7e7tYby3i8l4grppMJlMOKoFrM76xqOsKly5eg0rq6tYW1/HQPqp&#10;wBiQtainEwyHQwTSyZNNROyL6WT+0+53uVSDzPa2KhtzO6EuCpNtL0PMAuhb+a8y/rZ6mr7W7U13&#10;HDI0zYFtfZaDqGRvJ6u3r48oiHRFPAirqdxgyoDjhslk8pY088aK8A+AdQznUbK3Fbhi05tBpmDY&#10;TeScBUwBAwIFj7L0IBrwaMU/ThNgMh7DkMHDzQf463/tB/Hf/dW/hu/59/89jCd7KI2DCR5TW2BY&#10;VThGIZDHhs6NWQMM6ukUAIe0zRoPMtzvpCgc/GwKZxzbI9ZidzzFvTffwM7uGFubD/Hg7bfx8quv&#10;4N69exiP9zCdTDGZjuFDW0IWRYEbV6/hySeexK0nnsDVK1dx7eYN3Lx5EzeuXsHGlSsAgEFZwuZi&#10;6VH6PXOm7jDdoppO8fd+jVd+azeiajG+/D34sg/aIN3/Fti0zxjbGURZ241sTWHQ2gAhSNMqjRsO&#10;8D5gNqu59YbEAjfBw1GB7Z1d/Mov/xK+8zv+LFZGQ4x39gBrYclfaEYFztVmDSATABasGJYlgrUo&#10;iwKh8bh77208//zz+MIXPo8XX3oRt1++gwcPH8Z53HgvHcuYjKK6gVdlAw785jMl14aVfElXOKwM&#10;V/DkE0/gvU8/jVtPPIlYS0/9hNgfST0NmmPG6KOUmr9k5tDMufS27jGjFG2n0QEMOMEmRp1j/AXc&#10;GuQ+xOiult1qAFh+b8Unm19bj31KBDZDdFHSqvw6dMEQgtir1hjUMw9XFCgJGO+NsbW9g63tbVgA&#10;g0GFwbCCsxbjvQlmsxnqxmMymeALzz2LH/iBH8B//9d/CH/mz3wrxnt7QD0DqgqwFzdgwtC5hdIE&#10;hKZGU3sYa1EOhgCAF1+6jd//l/8Sz33pedy+cwdfu38fk/EY3tfCqCZOEmsorbgdVwHPm0zXi2dF&#10;jJLxgVCUBVYGA4wGFV68fQe+adj+KQuUroArLIx1KEtm8FLKjRQFB5qXZcHpXEX6jl8ppjU2XkJa&#10;VAwyhpSMk5xUHW27Vtp3sOt26VILcM59vBpKKMfsSu45ouRXVr9qm6nVJ2ticL+q+PpsFAzR4t95&#10;XeJWmZeWxNWFhhtWgYC6rrG1tYnNzU2EQBgOh6jKEk3TYG9vF9PJFDs7u/CBxxl8QCDCzs4Y3/yN&#10;34j/+X/5m3jqiVsY72xjsLICu2TWg0lTl6y1uPPKK/gn//j/xqf++A9x/8EmJtOJGEcBFIJIRYpM&#10;5tTJ7xwIFPMsQVoaM0Nb+E0ETphBRMIQoQkehStAIXB5EMPlQsqyiMxnnUVZlgcya/79kZgV+eRN&#10;lCPD0c7s2p5xg8U6ncn2i4xi1TbMO9r1q9gsBFPwg0rVTA4itsYwWi94nmlV41F/LiHrDhdLlyJ+&#10;R1kwg/cee3u7GO+NAQOsra7BgPD63bt48cXb2NrcQtM0qBvP55bnPRoOsbKygtHqKuqmwaiq8F//&#10;V/8Nvuc/+J6F9+ui0InV4OA9rKqfIcBam/4yl8TQsp3dMX7vd34bH//4x/Enz34BW7u7cMS+Mh+8&#10;7MdlRKBxo9ZKWREDytwgxkpH7zgZ2o4D7siQVMFgAowFnHWcpeE9GiIUEdB5vOggW3XffZPC0fsj&#10;KTcT5gMIIgqcEGLS743qOj2HDZSeiSykRLIAaXSTlSsjAyAIuER62tbCVNczzKYzFIXD6uoa6qbB&#10;nZdu486dO9ja3kFZlBhUQwxHvADUdQ3feEwmU9R1g9oHrI6G2N7dxUc/+ot479PP4Bu/6ZtEaKhm&#10;FuaKkj/OdGLJOp1wpkNDHlVZIvgA7z2sBYaDEWAMPvmHn8Iv/MJH8Cef/Rx293ahZTqCAATW2ShF&#10;Y9cwgewVvgeyau8x8mZeOs0lQ1Oyvbxk3RAF+CbgrbfuwRouFaJ1gJxISv5sRZIy8OUksHx/yWpl&#10;nEmy5upnrxps5l07LQS39V1nu4XgEv+N5zGmdc4Y+qj4Wr6wRQZKARY8t2nuWEmlbUtYfjZtUMtm&#10;n1WN1r/83PjZ7O7swDmH0coIwQd87rOfw0u372BjYwNXNjYwGA4QAkcvNY1H0zSYzWo0dcPStmZP&#10;gbUGo9EQo+EI1lr8Z9/3/fjzf/4/wXRvF8EVsMZipSqBCxL4f2LJ6qoCTV0jeMJsWqNwFqCA4XAN&#10;APDbH/84fu4f/l/46p078NMJjDHwgvBZyyqocTa2p1e/GkxWVqSjOiF+5gedU1/lAiJie1e4hsgg&#10;2LSi0z77HpUiMnqauvASzAAAIABJREFUftVToO5oWq4aZUoSRiXi4ISQFVsjKYNjAENoBU6olDLG&#10;MkMblpwKPEHeEWxySYkoNcGyC8hYhOAxnU5hjMHq2ipCIHzly1/BK6++hps3GNEvpV5wXddR+pPM&#10;JTVDAMCYIabTGcbjKQdXOIf/9+O/he/4zu/C+595BpPJBMWwQqBwYYINTixZx+M9Vlt9A1iuiWNd&#10;gd/6zd/Ez/6f/wduv/oqCmMQmjr1L5H8RS3orCU9WtkYLce4ruKpsZRWh29PQ2oznNgxIUrXZIfV&#10;dYO7r98FAFRVJXmULFmL+DqcZLXWwhViXxdOWkpYUdcPATAdVrIaO4/eRi1jnrrSldXU9ncqXfW+&#10;sK2KrJO5IsDtceXtLoCOpM2fkQ5TKvFbtXXTAWGNReM9dnd3MRwMsLa+jhdfeAHPPvscrl+/hmee&#10;fgZFWcJ7lqTeN2gaj+AZrCyKAtYYNN5jMp5gPB5ja3sbde1R1w1808A5i2AMPviBD+BHfvTHsLa6&#10;AlAAbIHSXQx2PbFkrYoC5D0aH1BVK7DO4o8+/Wn83M//HF5+9RVURYHZZAJQQAChcDzZrbMtZo0F&#10;u1xbHVaGBTJQwqbcSyA9+Ng6MLODiAhGmNQ4B+89tH5ttO0yX+th6gklzbIHCe3Sfo7Qo1LPsfY7&#10;dMTd1P6ldIxc7Y2H1/+ozcDpR7QWEHU1wRBUPolZGs0NTZyA+MOD/G7FnRQCwRbA3u4urDVYWV3F&#10;gwcP8OILL2F9fR3ve9/7MBwO0TQeQNF6ds5qQXAXpefGlQ00dYP1rS08fLCJvb0xJtMpgvcorMPL&#10;r76KL33pS/j2b/s3EQJQNzVKNzjig3g0dCRmDUFbJMqDMRzcYI3BcH0Dz37xefzY3/nb+Pxzz7Nm&#10;1HhM6hkgjDcsCkl7shF11YJZsaqeTeqvc64N+4tfLn+fLfoxtE0nYAyPCxQlrIIfwQXZP2PUU7ih&#10;SYKeLR3E/9HlJZS6CWSAD7oLW4jSNYgKnDrEZ/auTYsTGWVY3i4YBW+kfGjghYJMJumtRfAMINb1&#10;DFubY6yurmJ9Yx3PfuGLuH37Dr7h6/81XLtxQ6r/O7jSAYHYRnV1xqRSrjQCcoSicBgOb+Hmzeto&#10;fIPtzR288bW3UE9rTKZT/MN/8PP4t7/934KfTmDtxYkhPhKz+sC5l40nVM4BzgA2YDBYxZ3bd/Az&#10;P/kT+Nxzz8NaIPgGTfAwBiiykpY5o+qNVnvVxcp2ov5KzmkuSVtlR/R/lSAyISPCKepcAAdjGCRX&#10;juaSKsPmdmteIa8raUMIcRHpoz6bNdfWVTsIEvFDQIxObB0z08x63SsHrAZRqlL7u24YI8lGurAl&#10;U8GL+6vDrAZAMLxSE7+0jaWm65l4XG2crJJdAyt4IQk+YLy3h6ossb6xgbt37+Lll1/Gk0/cwura&#10;GkLwsLaUPjgOZCiOyRUOhSvm7huFACNoP0CwloGqGzeu4sG9B6iDx9buLgCgHK0g+ItTXO3QzBpC&#10;wHQ8hnWGI4lsBaDEaLCK//3H/y4+8tFfxGw2Q2GAejpj29SaGDxgbLJTc2bN7VVl3qQSu2j3RdtH&#10;pWrS8cDzgKJTPH42BEscaRNsALwiyoRG3AyEVHaEABkPT7c8te2opn0u8SN1kevebfY5aM8CsdBe&#10;7ZHtCfzJ0N/MNqUsdJPDgSlLctdYX7k3QRZRZVC1YWVQ1oi0y7QMDronzOoawXvUjcfVK1cxHA7x&#10;R5/6I9y9+wY+8IGvx/r6OgIYhAzBy2omDaucxagcoRpUqOuaQxFFi/Dec58ecSPVgg77xqMaVLj1&#10;1C2s7Y5x762v4S/+xe/HX/pL/yW+67u+a58b/njRoZmV/ac+e2D83S//0kfx0V/9ZUxmMzhnUc+m&#10;8IF9r85ZOFF9ndxofcXIn6zMZd7zRN0D0WY1mXQF0vKd8SxHK5n4vSGDgBAnkjUGBANCSOqqoJ9B&#10;AjKSnaauh7OnkyDHi9aQAw+ZSVMg2a5zlSC6Nm1O4rLkEyKGEIIISR5nGgaJVuEZ+BmtrGC0MsKr&#10;r7yKV155Fe997zMYjUbsKRDGVtPLwMSFtBpUcM6hadhFqItLbmuHEDiayfP1cBMsh/U1RqxfufsG&#10;fuEjH8G3fdu3YTgcHnSbHws6gmT1GAyGUucGuLc1xt/8Gz+IT376M1gZVigowE9naIjgyhKVVEuP&#10;xZsjAsxIqolpT6YlWWPJFN1P1OecuiqeMpwNWRaJPDAD8dMGgKxID58DJ4TgPRq1h6UMiitClLwn&#10;pajqog0QRftb/x6CwVo3IP9u7pyZaqiqbKbWJuZMfyMaHFhKAQlBz8/bDh9E67uI9GqebQYCNnUT&#10;z7VxZQOrq6v41Cc/hddeex0f+tC3cCe5gkuQUmDGV2bV8a2srmC0soLdnR2E4FkrDwHeswRtfAMK&#10;rAazy45tXiJC42vsjcfwFLC+torPPfdF/NI//UX8p9/3Fw648Y8HHZpZ2eVSABTgygof+6V/gM98&#10;7nMoqwKz2YzRXokIcSb5S3NGZTcHZ/1bwwEEeeBDbHwU33ddNwbtGS3MZ8C+U2RosEpdAZ10N36w&#10;XlQstRtJEpkNXONBrpgDnI4r/VoZJpCAfNNnhR7loEdAmCmXjB1JmaG9Kb93noHzz6qx9DFsCu/M&#10;EuRVFTYqqQMGwyHW19fx4ldfwGuvvYZnnn5Gsq0MWETa1iKmY3CuwHA04gU2+PiMgkS/cRYOLzhs&#10;wjAaHSRwop7VqEX9rmdTzGYzbO5sH/MhnD/1Mmsex8vv+Yb70GBYVfjam2/h137tY/BEKGExaRpA&#10;fKhlFs2j1dedlOWI3xmTbZMifmL0T+YK0Wa7PJ75lC7jTMwMUXtKQSdD7YlEgdOrvDCsRlIRAQiE&#10;YEMMeyRC1PsMH+DUbnoc+0lcOn1StmebhHajpcdG5lTbVY/Zuc4uM0eMQNw2GlXWDY/kOOSk5Rhj&#10;ELyHKxw2NtYxmUzx3HPP48qVK7j1xC0ECnBFwYtnmA8qIakYMRwMsLe3xz125JmqypueF8+dYA2o&#10;YS1hNpthNp1iNqs58qmuMZvNsCgZ/nGkfmZtPGAN5w1O9uCKAjAGw+EIn/vs5/DD/8MPYXN3F4W1&#10;mE72xNHNiF2sou4KQewSvF4UyrRiz0YGtrEQtM0kajfwIfk4k9OPF3sPGGbm4EVWZqpT7kjXyJe6&#10;bjKbje3c0DSoZVIa59g94C0js5QDLEqLDEb9zSQU1BiJ/BFXBhDVNCBNaGAe/c1lfA7iLKQuk3aO&#10;oequbCrX1laDo92XqcF5Op/+DeK3JpPCC41gAwYcAGPAsd9VUeDJp57Cvfv38bu/83t411NP4T3P&#10;vAcheJRShkULjZNcg7MO3jdYXV3FrVs3MJ1OsLu7A9/4pCkQ78fJ6h6+8fBNg7quJfRwino2w2Q6&#10;xXg8ha9rTGYNPBE2VtcX38fHjHqZVevlgAiFBD0UgyHGswb/5P/5CO4/fIiqKjGdzXgHwzfLSumN&#10;1CWsnT6WOohlGSrGxAfaDoJIq3aalwnNSOgsqU+Cf7EWwXvJ3hGAQSRqEPXXe34Jp7OqLG4BQ7wS&#10;N7MZaDgECk7XckjRU2cgZFsUgw26lLteRJ2e37kHBc7U35aERGbDKuAUMnCpow6nU1BkqMhYBi0E&#10;WJPFQ2znaLC+sY5AwOc/9wUMBgNcv35Nip7Z+QVKzw2eg+sbG7CuwGS8Ce+lpCpxQ2U+B2tL3nvU&#10;TY16WkvM8Az1bIbpbIbpZMqLtedrdtbh2tWrh30sj5x6mbUcVJywC8KoLBGKAfZmM/yNH/4h/M6n&#10;PonV0QjNdAyDEB+Sc4YlqaSWOZGkRUeSavRSl1nV16pMSyRV7nglaNlpPMGiNy9KXCKgaUILDWy8&#10;F/ieV1r+zN+p2qzHU1vXe7Z9BoMKReEAyYW1gVqLxGnE/+YSlXKArEdqRwZWpt1v1cjANx1zjPvt&#10;vnqYNA/NVAmbHy+613RBtVyORfupki6YgVBWJW7cvI5BNcAn/sUnEALwDR/4AIajSo6liL+6gABX&#10;OIRAcM7hiSduYTAYYGdrC5Mpx/pqGdIwEzdQXUdJmv7OMJvVmEzYPmXVOd2gJ25cx7d/x3ec6Pmd&#10;J/UHRVIAiNWb2nsUpcO/+Phv4fNffBbDqoJveNKnWF5mVM3lVJeLFVQ3SVaXilBnAEWrfYLt2KrK&#10;EAsZI4X/RYBXcmLVHaNV8LwP8MK4arOqKZcmtCYxe0ynMzRNLehoiFI5d2+cBh32OHP25768Si2G&#10;b0lG5IDSPHMueun1c0/WcOB+AD+2waDC6toaXnzhRWxv7+DJp55EIQH5cyh4dq7COVzZWMegGqCp&#10;G0ymMwaXvEdTN/B1g6auJdOGmXU2myVpOp3JM2z4uWVtPHwIuLK+gVs3bxzq3j8O1CtZyQdUgxFm&#10;0zEGa+v4jV//DfytH/3bMMagoMCt4SW1iZOzkz+1cKnCgga952qvjT037Xy4oTHC7O1q9111LIXS&#10;GRgJ/0lBEZ4BJHGGN01abWfSGrBpGskU8ijLIi4UIYRMJSZs72zDWoMrVwtQXWfrhkp4gCsPnKJe&#10;nKHYc5SrwX14cnefHNkFL2LMoH0MxlupBM2ZUV+6wAFASh6XRZdIEtwpStvxeIybt27iyafehU//&#10;0R/j1Vdewzd84Ouxtr4iTcKK1nNWZN4aiysbG7hy9QqstRjv7eHBgweYzjjYRls8koypaTxmsxoz&#10;yYFVyRo1Akrj1DrRTV3j3e959zEe0KOjfoBJbDknFQY/9rFfxWRWY3VQoglebqiBALfQ4Gp1Wmug&#10;Q8sVoyiv2jMmMaq2eYiumk73MnmXBmiEXSlB+7rap5Ve3DQhRKnKqjFD/j6EOWkdH6bUdSICJpMp&#10;VmY1BoOK7V+nkpqlf9PULXWQyaYRi8pojYQ3kgZlmHg/WpK1syC0B9jzsCj7LXNVzduolBiWNBVO&#10;ayyhxbR9kl4ZV09mDEnwAkeXEQkOJ/c1EKEqS2ysb2A2meCVV17F1avXUA0qeW6J2XUBChTgrMPa&#10;GscJF0WB6WSKra0tjMcTeM8MqGaMMqpvGO2dzkSKxmojenwuzOclHc4DaCjgfe99b88NfXypH2Cq&#10;ZyBrAePw3/6Vv4I//MynsTYcoGlqYWRRdbPkay1KptkPeZB1/r71EmAp5bG6jkqUS060pGgeqJ5L&#10;BZUAjRcJKg+28Y0gwk1LfYuIbTwnu2285w43u7u7MAa4cmUjRrokSQRwwnQ6f0EFTJESD1QaLupN&#10;c9aUJGli1K6NqteU7klX9fWRqfWoejnBB5DhgJa65lS0xntYa/Gud78bRVHgtz/x/2E0HOHJJ5+A&#10;BjoURQHNzCEimMJifX0D62vrHEo4a/DW197EgwcPsbu7B6KA2WwWGVSZVceWNAEemDVGMnzSuJ21&#10;8E2DWV3j+pWr+J7/8D86j0dwatQPMA2HMMbg1//5P8cff+6zjAgHroAe1bDcNs2QXpWUc4ypEtT0&#10;2KwiaTX6JfrsJNihVyfMpKtOri54Em1WkZZBpCtBJpnCorkU60in2WyKvT2DwXCAsihjVBVMspWN&#10;SS0fdMHQhejcKHfRtMAlDRTJGLXDpP2vpAa3TpCfUhnBIDI5ADR1gytXNrC+vo6XXnwJDzc38f73&#10;f53cp9RB3QfGPaqq5KybtTWUVYmmbvDwwQO89dZb2Nsbx6oQGgucYwds9+qIjPjic5vZtK4V4Gd0&#10;7cpVXLt2/dRu/3lQL7M65/DWvfv48Ic/jECEYVmgETeNgj95QL72IuEACBvdNU5/y5g196M6UY8j&#10;4/YEMyil6KV047mGj2aHQEAlZkwKzGxJ0voY6O0FIYaiyoJoJ3SZJ4JHQN00aKR6XvCE9fXVTLUC&#10;FJQlUSl1MhUaE+2cCtjTtGx7SRk1obwQVTekAmjRh9oPIHUBI74mAlEKTsklq6xs8D6gKBxm0xmG&#10;oyGefuZpvHH3DXzqjz6N97z73RgOB+wCk5xi7z1GwyHWNtaxtrrGrsDpDG/ceRmvv34Xe3t7qMUu&#10;5brwXhI6TFzUOUQ11XFS7Sai1XoPsqFyjx6DWzdu4Pr161x8/oJUPFwYbvjJT/4B7j14gMo5uWjS&#10;eR1tsBQiaKN0NB3AKA/Gb9moGkihEtUkdbTPbaHUtfGI5qVD6EgG0iD9DEJNqy/BQAqykYmB4c45&#10;tm0lgGF3dy9WkLDOoSTifWQNMdlLxwmoxD2/SgQte7PDtOi5V4skbA4wycEyYC1FfhHYJxyI7Xgf&#10;PDaubKCsSty+fRtlWWC0shIXZwocwFKWJVZWVzCUePOdnV28cfcN3L9/H1vb24wtZKaO2ve5BpZT&#10;lK7Zb625YiB1ixk72FhfR+ksQj3DRSlPWoTZDF4SfP1sBmsNZrD48N/7GTRNg8GwQl3PEMjLTch6&#10;Z2ZBD/kr/z2WNTHSkTqTqLnLRlFYftsBXEghUlbn1K/qxeEeJ6VKBQWWgpdE6iRVAMOB3g0Hldvo&#10;JtJVmjUBrSgBY9A0DcKsxv17b2M6meLGjWtYX18HEaHwhajXKpl8lFplyVE5rihgCstAb3RVpIk/&#10;R+lyDybdjgADCzIhQ30pbsI1ldo79EnVXLpq/HRiVDVdkhaiY+WUtBlWV1fxrne9By+9cAevvvY6&#10;nnn6PeApwPexqiqsr69hfW0dRVliMpnglZe500JTM1hXFgW8VD5UbcHFE6kWJqfPVH5AFgRKIbMM&#10;dAYEkarWWhgi/KkPfQsAIBh3YWowFQCYUT3X0zXO4g9/93fxYHMT1aBC4z0K59A0M1FZkaSlNuxt&#10;+UxTIH50xcSKf4gTVdWZSPtNTpMilPqI8r/dyU9oV7MXaaq1htJPJi4CDBoZEDHoRY5ABYHgsbc3&#10;RlVxUyQFSdQWCxKiaUwj2oWP98WLCaDhhgfRvi6aRTegdTOo9+fe3RfarWLzQjWF/EgM/uXaMABs&#10;bGwghIDbd+6gFE2Ez8HHKcoCq6trGAwG2N7Zwb233sLDh5sIwaMoCy7/4kOUlBSA9lPKScaQhC/C&#10;PqG+xnCdpkFV4T1PPx2v/aJQEQzgm4aLRgXC9tYWfuLv/hhm3sMBKAuHejZBVZRsp1mTimHbrMOX&#10;hhV2gvhzF00q3ZKilfrmYu8ENfM3lgEdj5bfEJ3J1wGfALEvvWRuANASoon5dLFpWlUXrWMXwf37&#10;D7C9vYNbT9zEtWvXMKwGCIFQi+RIUraMGT7Oeym6JtqGqM+ayraIJam9nOz7MCM63tkvftm3zwI1&#10;uGm8ADgpcikFwcR6+8jznEejEW7euoXnn3ser732Ot733qflGAbOFXjqqSexsrqC6XiC22+8ga2t&#10;LXjPUU9lWUVtx1gjuIWBtUHgxqTnGtVMxP5M1REXc6rar77xeOqJW/h3vvvfZZsYFyiQnyDxDSHA&#10;lhW++NxzePPe/ch8JIhdIGpJUa0B2/YHiqqEZLOpdI12qXxexKjHpqjyZeqZSNU4TzM7K4Ikoj7l&#10;qDVFI88B8HCQIuYUUJYlKHBbh83NLRSugL3C1Q2D58Tq4Cy8B5rGwZgQJaz3PhpX1lmpXXTS6+7e&#10;hrZETUERh5MgeYBE971B8mmr6QBAGKXBmpgGr732GlZXVzliTdxu6xtrGK2MMJ3O8Pbbb2N7extE&#10;DGYmJFkWBBh4E9IyFiVnNt8IkhzBdiiPkzGHoBUxOos7EeMuo+EQo0GJesa1nC4KFRBbxPsGPgA/&#10;+7N/D9O6xupoBK1IaBh1gbNZ6RWbS9GOzdpJf1PpGuM/lVGPoIH023Yd2xb5xGxPUrUXTa6GyoNW&#10;dFs72Fnn0NQWxjYCmAWxxQ1mmKEoBqjrAnu7Y0wmd7G7t4cb169jbW0VREFss1JQz7JfwsKJHV/M&#10;IZY5Hdv9M6f699O8ayN9z99lMcKGYMnAWgJiKwyWaFU1wI3rN3D79h3cu/823vvM05JlZfHEU09i&#10;fX0dDx88xObmJmbTGZwroMH3fD5unkwSJeWsE6msmVckAf/p8lhvMsluNkkDAFH72oDYMWB9jTNt&#10;rLs4KjAAFM4W2NvdwdraGr70lS/jxTt3UJVlvHAgPbho3KudlvlJ2+pjR5KqdAVaEjX6UzPqqn1R&#10;jT2hCGJpv2jys6Q3mWTlFT8A8YGSTCgnoXIMhNTeY2dnF1VVoapKWDuEMSSlM9P9cS6BViEE2GDj&#10;5ElQZntER6GI+vKH9t8jHqe7YqT7z5JWJa4yUQgBa2trgDF482tvSR1mXozW1lZRVZU0kNqRbg0K&#10;Olo4B7mfsnAYI+oQnzPNw84dMUa0pu5Y5ee5q0gLU6E9e0NWKvUCUDGdTFCUjNJ++MMfxubmFq5f&#10;u8It/xQBFDdFtFcEPc5zUSOgpACUFLJOLo20TVtVazNsikxKjyGp2iQSUoSiNSA/PyEzrBAGLDmD&#10;tazMUohgh6zLMAZwZcEAW67qC2DU+Aa+sVEKM9NZeGdhG4vZbIa33nwL4/EEN29cx9r6KkIo5RzJ&#10;/1qWbaS1KFiqFtYiWC3vmipjtO8H+jURmZUm3hS1g4XBhKsM5RFf8y6beDiTggraizW/b/tntWiA&#10;w9r6Ch4+fIBXX3sN169fQ1EU2NjYwLXr1zGbTrG5ucWMaiyX14mLgqq28UL4GcSIqWSjqqGTtCbE&#10;a0xeAhMDX/J7qCB8ALCxzpI1oAB8A1tcDFW4KMoSs2aKrc1N3H7ppTiB8mB1E8VSJimzbUzGlEwm&#10;Y9CuXdshwnxzpH2ovb7Oq23ZhvGl8ASZNGFzdSr3AVtrELJzEAGOHOBE7RLbKHcZFEWBpvHY2d7h&#10;9pFFATuyXEFRjl/XdbTzUs6uUOHgMtue5MQtRs0H/Ygo13B0wdEFuCxK3H39a5jNZhhUXNBsOOQu&#10;5ZPJJLnC5o6XKP0uQsKk+z2HjcS1qH/uzGHXBpyCCGBjgxtqG2dbPX8fdypAhNXRKn7m7/8Mvvri&#10;C7hy9UpkPgIjpbqmqX/UdfyrufqbBz3k0UlWGYX6pUUOHCyalHnQN0gXEtNaNPRvRKFV2ovdHdXS&#10;wnEiclzNxfa2BsaCa+OaPA1Q7e8GXpi6aZJ9XhQcEvf22w8wmUxw/fo1XL1yBUXJq3wFjtAJMYJI&#10;JCsl8MbCAqcYQMELFNqz9gDa35WhUo7A8foEIo+1tRV4H/DSS3cwGg4xGFRYWVlBVVXY2tziErX5&#10;taopYG00KdQfSmREO+UFUR5blK7dcfKcMK3f2sEb0pya9HgW7/u69/PvvkFRVoe/OY+YChWHr732&#10;GiATPKojAFgNRrRBbUuq6gqYVBWDJE3z+6urMrXg2YwOYZaSOkZVYnaFqUkvIJfsFsYSTEBUb2Ou&#10;LGVCWLUHIKprLjs3gesQ8zsHJ4uFBkVYKUEyHo+xtVVgUA2wYldgG66eCDho5UZdBDQcMtlxQSRv&#10;9/Ysrh7R99XcLT7MvT2A5sZEiIvOrK4xHo8xGAxQCFhHRKJRWBAMyPtkwnQW2HygvE3OfAcNDHGu&#10;9k2urq07Go0AAAEmItsXgQoYg82Hm/j0Zz6DgQTwpwr4iNdv9YYYZPapSKFYdhIwrq2yKMvnql3r&#10;7pmOanvI+2agdX/kfK0B96joMHDWiFRMVRV1EYpxzrqUq10kaLAxBo54MfPWo7Hsg9WonKIgaUHI&#10;Nt/WFkuUmzdvYn1jDRQG8KGIEUEU/JxtqCCR1q2aA096zIV0f89enWtjYayiDodDrK6u4uU7L2N3&#10;bw8bVzZQlCXKssR0Oo0qf9OoGtxmqBywZMln4L0G588pszIOav3EdnYf0+fhhrJIA6gG3NuGfAO4&#10;i2GvAkBRFg6vvvoq3n77PoqqAsDlMrW1Pd8YuXk2gUhAW91sI75IEhgqEbMylbAJPEKWZRM13ITA&#10;5sSMTp3P2VhsLm6zsivZ2HQbI+6aiMbmoI7VERppCG1hHbjpWGwVyUzmyMlkbGK4YvBBUsZqbO9s&#10;YzCoUErROWsMvOfzWuvQNG0pa4KHZzEv4Zn7S730k/hAozGtCyQEgEkLQtq3vVjM07xqmT5za08N&#10;L93a3JacZoeBMIM2Lu6aK3nscY5rUMjrOtlos+ZYSPu6k5DghtzpM28js8swSOqJtxsNWfV1ZYVD&#10;qXSPCRUA8JnPfBrT2QzrI25+3FZxcxDGtG5ujgeo9GKe7l58Yk0QuL6vggY6t/YDmbLdu8QuFwPD&#10;MzwDihys9dB8Wt2WHKFwTcoaimpvKlEDqPYQ4IyqSoi2uMYkW2MRrI9SQ+1a7z2st6jrGg8fPMB0&#10;OsWNGzdw7coVnjxSlwiYzmW6hBAQilSCJNU42n9CtRiucyuPKnWjudHzfcv/CmAw4MbG29vbGA6H&#10;GA0HqKoKKUyxrfb2jTdpRzyDePsuo6LF3Nx4wSIgRa4Zo1I2Ra9lJwHANms1GMbzqu18EagAgAdv&#10;v91eX2KXMAGZ1Blt0LkwtU0jt84ZGNFHZrKHHVfFTCVetMDlc7Cj/gBI54fanDouRAPWZNu1c2zT&#10;opSsHlWNc1Va7JoYEKADE4ZyBCetIdpSiiO/ZtMpdrZ3UJYl1u0qAAPnLbwxsqA4CbuTWGJvEIyE&#10;+ukiCbM/07V4NULV/ZsukKbz39GiQ4hmYFGWZSxKVg0qKeSemyJmjuH0t+694u+UwfOJgex46VuK&#10;15KmhS4OOeXnstZcqKilnIpAAZ/64z/meF/D8bwgCYfLVEyTTeCUAqe/o4O+zkvW3NWRfufq61GV&#10;7QNQkE8+2S7ugKh+J3+vSUnu0a620JbGDsiqWmiXbNM6FtvDacXVFZgbHqVrjEzvHRpnYX1gtFyq&#10;7YEajIZDVoe3tzGbTeFv3MTGlXUEIgzivaH4t8tIjgjQrnU9t6cbXihfRskSf18gKbvqca9UalFi&#10;orKqMBqt4PXXX8d0NsXVq1c4Sb8s4956D7txuy3V3yhibwDodwlJTNfYtWHZQ6HjNgSJ9zYAAhAC&#10;AtthelJYY9kk4SNzTewLQsX25hbevPcWjHRsAwHGpckL5MxKHR9hpjJHAbWfugO07Q6xhw+KkT2E&#10;FpdW8aSKR+YWecBEAAAgAElEQVSTwHBjbCxBMrfg6L7ZNefinicXOPwNFPNYSfAoR8z4FCwocCI2&#10;ESe6FwUDS3XdYHt3B9Wg4pDGRrNyVJWeR4n1vhpdSA+6N333ipIEOiklycX2aVEUGI8nADhHVZM8&#10;UqlX3S8xXfc+R5s1+719Tv4c094kIoxHoZfIMcucC+DZXjVJo+ONKGpbACdzXJCm5wCA4uVXXsHe&#10;3h5H0RiCM2m1AtplONQNEqOZMsmqTJIWMkqrZqbizKk1uooTuJcnzBzDt1Rlattg0XYUSWhNAo6s&#10;9RxjajW3ha/LuQJlWaIpajS+iXG/CvqAAowz4vNT9cmKVsCVC0hiY4u8hI0X7cJxfxUGkJromvHe&#10;Y29nF8F73Aw3YNbXuaL9cACDRrJXGPwIgVCWmjHE1+1IK08YaIxODFkkJAmiKrPcK4qLznxkUmIS&#10;feWLaft56T2w1qKuG1QV9wR68PYDjEYjlFWBqqqiNOVFp33/9NWWqu2FMoFMudQ3qdaXLLY6Oq5o&#10;mbKomobHHpH3aIrxPail6omngLJrGD/GVHA1OohwzAeduUSiOdq2P6Kdmj9g8FTpisq+GNi+lZQE&#10;jW7tf8C9TA+6b8Vu204qoQpNjpcHHC/HQLHpOVcFq2TJJGBtK6lwHH5HIIl4soEkGZqvk+sFBUyn&#10;U+zs7qIaDDAcDqIUIpNKnuSTWasimpBXUVRQ5fwmmjKajm84HGJvb4y9vT0MBgNZBEXFNIrsZhBF&#10;Nt4cLFKKzwx5TDiXe9VEi5TGmICkBgCRb7ny8mOl4/Mz1eQBEAEUAHNBKkV4aZHXAmnyiZ3ZaPpZ&#10;J6dKtfgAAJGU/dQ7rXL1R7ZgZFi/s/urwQbZ2NIYNRSOI6p4sluw/VqWJUIImM1qkWa6aNjWRLDs&#10;nQAZVn8BdlUw08l1GsPmgeHcS+8VEZaKE42FlSLT1lo0jn2zm5ub8N7jxo3rGA4GICKUVKKGTnS+&#10;o1G6BJIEeO6mFqPEsP/tOS71A1BJQpZliaoa4LVXX8d4MsWNG9dRFAWqajC3CBswYJYfu8uk+szk&#10;quUcBQrnUA0GKCWEEcakBmOei/jBc/G1pm7Sd6ItWGsAnypi+hAwm07jeQPRxakU4b1PDzsXZtnK&#10;lDNDC+nrqC9Avoq2VZk+6topXaaFEUl7kGjVsRsFNPLVlVXToEnG8n1s7mzZoxozh0SNiAqlMCyv&#10;yqZ1XdFDbMSXBwtrOcDdWpnYzjFIpPfH8f6z2Qx74zGqnV0URYkKUlhb6uLy5HUxCcBabgLMQfAB&#10;hlxqHP2IyFrDgQ8RBzDJ1x6fZy4E0HqfpCvkc/quKNhUGQyH3CDMOPFScM1fThqXgnjSZaHxDRop&#10;7q3HB6WDRzW4rnn87mJIVKXCSx3dCBQlGYscaU3oZ5t5cyQVABfIlgJUqsb1UR8j5w8RcSQkktb0&#10;Mm1ytajtakT66d+sRjEl6VANKgybIXzjE7prpGqhMdAqQwGaRZXAinzY3BPWwmrQuTHQ6ohqp3qp&#10;6Fc3NVywmM1qVFUF3zR48OCBoLdXOfCdKNpaeg+JSkR7E2rzERy4m/d5kTGpUv/q6ipCINy7f4/t&#10;VGOxtrYmYYapW3l8ZCE/TpeBEyjBErvisMWyQFGUvHh64kbJpJlU4rWQOG8XnFSvDBJJxrnIzhWx&#10;HK0BN12bTifx/IcJs3xcqPC+C6n3b9hGgEXydrNHhNrO88M1cFqEBGZboFeRFj0wl/R6nCj1ZeKo&#10;/SR4MQpp/dE6QzbJuteRABNdhDQqS216HlAAd1q3UqtUbauyKKANs3RxCLMae3scU1tVJXwgmMAN&#10;tVxmu4bAPl4KnARuDL/HOSdQG8uL3kD6pO7tjTEcDGCk3I+1Fk3DHQdie8ueRbnrKgIQ7dLhcIiq&#10;qgCtWwXWXBKoRG0BQSphvZhlecG0VDxOn1mQOe+9hwVFF97jToW1Kk34CwrErk9lSCTgRdXgaLdG&#10;NdO05B5Ht8hnBUgi0qDbUDx+TikaxWTb5MtzB6SStYZ9vAHBSO0n4ldBloEfkVg2HhsoywqD4QDB&#10;B+mTSvHajKC9eW6kAiaAhXUU22w4JMHB+1M7blm0lBBY0lYDDk9sjMEAnD738OFDWGOwur6OAKAy&#10;BjPUCaTRAm9EKBC1/jlzhVHglNEKPjsIYY5p2j5dPWLuE8/tTDEFQoBzjPq+9eZbmE1nuHbtKoqy&#10;lMWPAzxgwX5PffYmnTMnIyp0NWBpWpZqm/IFREYuAEcl93m1FQIFNHUTjxMCoSnYTdZ4D2DGVTkD&#10;l+JpGg8Cu8qaphbmDiirC+RnTQyTP97+1Tq3T5Mtq/vmkwNdKPVA21W32e996LgX5uCVqA6nKv8h&#10;1jJO0L4ykIYlEqWJr78nP3q6tqhbGKmip9dvABNy9V32Eye/ukXMovtheJXf3d1FORigKJyENPLk&#10;KpyX8aawRk7QNrBqdpjsYItgpwVfzz+P/u+SBOQQzr29PRjLFTM0Mii5XdL9y10xcUHR40ovpMFg&#10;iGpQxRYqGq2WL0SqQXEABGc7ueAQLMXCfVpU3rlC/K4NnOUWpLO6hnUWw9EK9zoij0AXqBRpmjPJ&#10;L8ef8qfabnlhrYuTBshU1/iE9CMlps0elu6Tq0I5CisbtCZ0W53mY8a0MZmf1lhAfaxEYm9rPeAA&#10;zZFUexsoMBwMuIcKEco4thREroE3NhtTRIpJxAfpIiL2JrFU4tItKYPEWmppJ41vRG1k183eeAw8&#10;eAADYDgaACjjdVfQxZKzgAADU4habgIDMDg0P/ZS8rem595dHAMRRqMRGh9w7959Ud8ruKJAVXJM&#10;sDGpsXK+ykXEV55BURQoSkaQi7KIZkaQoBI9p7FpAYq1jX1AcPIsgjQ+k22s4RakauOOJxNOLpBn&#10;98ST7xKTxMNQ2wx8nKlg7S9HzQSE0S06y2xy8eSSaAHUH9/ohO4cq7PqZj9kKvUC+7fHhLWWMzei&#10;1DEmSlZdcHJHvBZKi77LbCFJQ2mfKEkHiLopNjF7duQQso98Z2El0ikIUswLgVagUFUNBMxmM4zH&#10;YxQlt88kE4DYZza91IUSKMAEsQ+j1DqYXbsLYZfmQaB0i8qyxGw6wXQ2w2g4bLn3+GZkz0wW1DxR&#10;g+eOFWYtUWjbTdFwVONRbSQ9f1bogSS5VYiwjUqx3KuTlqODQYPJZAoC9x9yhcPK2npK/vcXiVkt&#10;+674UmmOAXIyWasLFWfG9EhFAHHCZOuATqW4+vcwMJ/HzDMp/9ACCrI9oI/RWgtHFsE52BDEbcLF&#10;z5qGkBpd8ZiLkm0cA40lRksC6/m56HdiEjZduSyILm5kWR021qbuACZVR/CQ6vCBpWOqPmFQNw2M&#10;2LI7OzusaloHogLOpe4ALVMkt1etVJo4pljtZ9ikLOlnwGA0GuLevbcxm81w4/o1GGNQVmVURUMd&#10;4sKRaj8ZsfENrGUmHVQVXOFAMNAqik5Uak7PDFGl5vFxtU1tiRJCQC1urrW1VaysjLgFpPdofA0K&#10;AbMZxxFoF/S98QQ//+Gfxg//j/8Tbty4Dt9Tw+txJQsY1uQCRXgbRoVhiE+LVcKgXKaabZRa+SsK&#10;Utk2hZmhJSH0+24zJHReuZRVacLb6XdSBM2InSMMwLadFcZjCctlaGSyy6RQQIOZPQvuR8YQooKq&#10;RiFLFXJUPKnXmerPB2FkE6qC5yVcHVxRoCzKmLZHRJhOp9y2I7YCCVymM2tozPfOI5AXIEwWB7TN&#10;GH2ftKL+FTktTl0m5e8DQexTh93d3ehfhVG/tST9wqSCe9IPSFPqYA1s4VCUJawwqkpQ54pOGqYG&#10;6UvnuCDXSYg1nYbDIQbDQar8rwsx2Yj6GmMxGgyxujLC+toqnv3yl/GP/vE/YsT9gqTHAZJ87qyR&#10;qBxWEy05gbv11QWeTO8D7363UDUWBlRst0+S5seci3jpqqVol4vR2r9GksBDEcTONBKJpJIVgIVA&#10;9+2x9k9ovUeUghSQMWe2r8bEsr0sPmdFioMudppPKYzuUreC6XSG7e0dXL16pdWXx1gL0zRR3Tam&#10;hA1cgiYir0eknPn1OhdtNxwN0TQNXn/9LgaDQUw0t9aljC1Bw4EstM8wdlBWFcqyiO4SfrYamM/3&#10;kiiNIXhZhLSbXMNYxNraOgiE2WyM8e4Y2zt7uH/vbTx8+BDj8R4m0xrjvRlGowqjlQqj4QrHL5cF&#10;VtZW8M9+/dfwyu0X8b/+rR9Z3J3tMaPixq2bWFtdw/2tTTFWbZRu/YADoNLyIFJ1OXcBRLVYGJbi&#10;XDe9TNp637MYtGzYjFohklHq2ahu6fUo2NM99/ykJwCimnH6jei+IuFbdnYUrKJ2a0KDuHgsYIMF&#10;bFQQIQIKRCxZKbBzX4uNtYCVQHOaidUauKY94j6+O24gABeGK7nL+HSK1ZWVlmoeF025t3py1UDU&#10;jlQpqL7QPK2SRErwnxAbizV1AyLDIYhlAWct9sZ72NnewVtv3sPdu29JudMG1vF8mU1neOmFl3Dr&#10;yZvY2FjH1avcM7YaBFRViRfv3MFXvvxlfPCDHzzW/ThvKt773vfhO7/zO/FPf/mjGA6qLKSNNwhE&#10;YpeR3DzDdohIizwZPQecIDakrpwAZBYDChISSBwbLKFsB0RXJs1BHdPze3cf/csuEKR+raqKU7JZ&#10;AaAoXKYy5cwqKpqql8ShhEQEspqVIxNOdg6qurP+KxKWQSUQo9Rqy2rrBz6foMcSz+wKh+l0hq2t&#10;7Rg032gopWMJnacr6pgdehz8h+DNJF3T5/Q+LYyj0Qj377+N6WyGmzeuSyogIlCnCfMZMgDjxJcq&#10;kU56/IT0pvOFrDZVkJrNHFDCLSILZ7G1tYU37r2NF1+6jdsvvYJ799/GdDrDxsYG1tZWYcD9m773&#10;z/3HsG6En/6pn8ard17GjSefxK2bN/DUkzexsraKnd0t/MHv//6FYVYLAF/3de9vSRJlJLULgS56&#10;qFsdvEofpJb1oZJ90S16Yur+3pmJ+T7x3KI+OpejlmkRiJUOeePMZoq7i3RIccfx+5aN1X4dvI2Y&#10;dVmancYsF86hLNgcmU5n0sxZu357eB/mbP0gduHRFeHDEfemtdjZ2YaBEQmZ2cEGkVGRbies0aZf&#10;7M5RE0FvMLVAo6wBtgQvcC/XVThnMZlMsPlwEy+8eBtf/tILePOte6gGAzzxxE2srgzBzbUDZnWN&#10;X/tnv4atzbfw3d/9HbCuxIP797G1tY2tzS00sxl8U1+o+OACAL713/hWDAcVas/lrS3ZOYZJKlfK&#10;6QTQMzkTrK6kCqLmq0YIhPLtdYlgdSqFi3VcB/pdJm27AIoeRQGcNH6WWKEDarFy0B86GTtrE4DM&#10;V2sFuNIyL7EAmI5LxxjvWQa6keAwsHBWgb0AWIdgDYxnCeVcgel0iulsCrtr4NbXImhlBNxJwBdn&#10;GTVo5HvbNj8yxLX9XAPyhTdpH6FlU4dAGK0MEULAW/fuYzQaoiwrGacmRHAzZeMcV28MFBPUC8fu&#10;GR/yBVjvDaN7jfcIvkEjqr4B4eq1a6gGJerZFG++8QBf+MIX8cILt1E3Da5sXMGTTz3JqnHhYjpi&#10;CARCQFN7/MEn/xVgDP7z/+L78eyzX8Ynf/93sbW7i4d7Y/zZP/2v43u/98/tyyCPExX1dIYnnngC&#10;169exdfefoDKDeLkjBJKNu4y4ZxN2aE+wIi/V1uOImN1RULuf+3+bZ8z26lHpMyjuamMSASZxAW1&#10;aPxd+4vR8owBs/Hki09UBfV6VVJ3zG8LQmipsxAGkSyiADSNR103svjopJxH1jVc9FC67yEoX8AY&#10;KTeYTacoC/ZlwuTVCyHMz89T0XhtcdnyAcuj03tWS+aMD1w1wxqLVXHHTKdT7Gzv4aWXbuOVV14D&#10;Abh18yZWVkZS98lFJJkoxIB+axvcuHEDDx9u4itf/hI++E3fiOGgxJv33sSHvvmb8X1/4ftidf6L&#10;QIUPDW7euIlv+eYP4fVPfAJhUMESr/ZWGJZrD6ntqlXTtXWC+BnzUp5daRhBoAx8MIn5KH+A8jOy&#10;t5Ry1OKPUYXtuSj18emEcVJWBU6kq2NLWUtl8viygP7W5ANSYIRGLBkkUz1JVutc8q+Ssmu7yh8B&#10;yR+rTEwGFiEezRkjiLHHYDDgjJ26wd7eGNZaDKRSg94LK32HootFpGHrXvYuKosZOke0iTjYfTQa&#10;SSe4LaysrIC8R1lV7KOnVECtaTzIUKogKWPz3kepTeCyKkQBs+ksVtSY1TMMqgFu3LyBlZUBdne2&#10;8dKLL+MLX3gO2zs7WFtbx5OrK1hZGWG0MpBudFzQLxCbCnocYyxCEXDtxnU0dY1nn/88vv7978dP&#10;/9RP4oMf/CYAwO5kitXhYOF9eJzI6gO+dfNmVJtyNDit2EmFClGVydXjjq/0ADL6r2Mry9NM55fv&#10;9b2eU8eZn2/RebXZU5KuWWd2k5BbHUX+WSWvvk/72ORn1Rfakjw27LK2jZpGsyF7L6/4e+YDLgon&#10;kjbZq+p7zCVs91mcnHiRUmYtnMPDh5vwPmBnewc7O7vMpLI45nZ0QuL5PiWwin31QcqweCku1zTN&#10;/9/elf1IWl33373fWlVdvczALIwHDNiAiSxZCdiRpSQvCQRHcvIfxH9EpIBj44mU5CkSymbnMVEk&#10;K3nxk6ME+ylCAjvEMDYMWcAzA7PQM1091d3VVfWt9+bhnLt99fUAMTCJ4juqqa7tW+/Zfufc30FZ&#10;lYAGNjY3MBzkKIsSk8kufnrxEg4OZlgbjTAejzEcjTAcDWyrjjzPkGYpMUkkxFaRcopIwDEa5lmO&#10;/3rrp3juuT/FzZs3+YDao07+f92QprfKmTNnEHFtppMX1RGGkNcmFNDV+LYruH0pETvBbbzpDX8b&#10;ngD7SqIPlLImzN+PJ0D+mlwfIHEOgOeuwQnpynePAo4ClBZOKQWurr+QP3zPKhWzjpiFVghhK3Ta&#10;1gmpERJfSLtx/M864jiBhsbh4SGkkCjKErf29rBcFiDkPbarr+icpK0hp2vqVg1ROqZF29CjaRs0&#10;TY22aZHnOcbr64DWmB3M8PblK9jZmWAwyDEejzEY5hgNc+Z8SpGmGQtmgjiKmbkyZgqYhMA6LuTI&#10;kxR5PsArFy7gm3/9LcyXBUaD4YdyfT6OET3z1WfORZHA6TNn8eILL2AyvUUaSQCm902o7cOcWCh7&#10;bvL1x7DmeRVxhTdhvUDQTTXhqoGst9wRfntcHCyaeNFs28SSbji/2wmXq3IKY+5Q0Pxz7gPZsPK9&#10;/uNdsbCd79E1d6mRpmlsNwFHCuC144ShkRXm6PgcVlH20BIbjyn0kIy7vLY2QpJEuHz5HRRlhTiK&#10;MZ3ukfBKia3NDYzXxxzDas7JEv2MMwAG6SVGh7quUZYF6qpG2ypsbm3i5OlT0Frj6rWr+OEPX8GV&#10;K9exvr6OY8e3MF4fY2N9jMFwiCzPkeVD6tpnmndHXlWYkLwiKEHMzJ2N0MjiCBEE/vPNN/GP3/0u&#10;NsYbeOihhwAAqq1pBZM3sa2n4E/gOzRiQKAoKGd24uRJvHX5EmBjVhejmioSLUy1Ey9bU9LFb1px&#10;5YrfWIkhJCEgsJqTNaijc3uNlMEJrdZ28bE26GFHIRjk0rfSAhxi8ufkSpJwOIIzZScrvIltBMZn&#10;uwgFXgTnaI7ZKiTWFD63kNAEJLFRppSFZ/mMcJhtGpAJ3CwsigCtI0tjgiTmHLIihr+2JfSa75Np&#10;IWm2141TfW/BuP+AKxf12QnTNEVVNajKkjwCJZGmGRaLAjs7E9xz+gSqu++ClBEiGUNG4blQBRKh&#10;vUq1aJoGVV2RSw/KdW9tbUIAWC4WeOfyFezu7iIfZAQ0DQYYDnK2msxwCDMXBCIRIVR2dGo1zxWl&#10;FbSg/GukImRSYGd3gr/5u7/F1t0n8MUvPI6mKqBQwzB4IorpOrOwZll2RwU2+sNvfONcnESQMsK1&#10;69fx8o9+RB28LRGaCFw50bn54c0WPedio1P3TmBh9Mq3LWr6Pk8isGid9wDYhQQmIW/261vavliz&#10;ux167Z4DIfbeM8Jutu57EfZK8N8aOti38LbTZ3npNR2zdZm7sbP/3cC1PypU8UAxDgGEAC0ih0aW&#10;5VhfH+PKlau4cfMmK08NISMICMwXC0yne0iSBOsb68jzDHGcWu4qCI2mJd6jtmlRlRXKsiD3vW2Q&#10;DzKcPXsWcZzgYG8fL7/8b7h06W2MRmu4667j2FgfYzgaUB1wliJJDPO/8SxM+9HIA7Ui9jgcR3Tk&#10;1WQLQWDY7OAA3//+83jjwgU8/vkvYn1jA7PDGSIhbb+jOI4sVdGdbLUhYynRNhRkP/roo8izhC6i&#10;9itY+m5w//uKq4X8DtlmG/7oez8U/tXB0Wq4T/TvI4iXPSRUmuIIr/i+q3T8Z2Nl/NF1g+k993fA&#10;swyE+xAg70NQgXs3viX3OTw2Il8TXDgvrbVuGipsp7xx/30BXPx69AivuXGJzWmaPryHh3NraYXx&#10;LARZ3f29GS5eehu3dm+haSpIAUSRYGtKOde2IYvacIrGeC2j0RqlpJTC9vY23t2+ASkjSs2kKYNG&#10;iUfO7q6vu4/Su78RA3PUzS7h3/uPNCVa0yRN0DQNXn7lFfz9t7+NsiwxHA7sPYm8K/ThgHb/8xE9&#10;++yz5yAiFHWNB++/H5MbN3D+tdeQxAn8WM60yzN3kIyS6BFI0vzam+xCdISnZwQTFibW6j7Ml+0R&#10;8NDGMe3dtu4IzUq87MWjzsWV9rh9K+ofr+952KP2LKH/vRUXzfxt9iv6joGtsTCk2UYRuJRXsErF&#10;Uu44YjspDRrLiq1HifYpXLKulM8dDoeI4wQXL16Caom1gu4/ufeRpHrdW9M9vP3OFUynB6jKAgkv&#10;LjfpqbquUZQFlssCqm0RJzGOHz+GY1tbUK3C669dwE9+cgFSShw7fgzj8RrW1oYYjUZIkoTOJ5LW&#10;vbeMGZ4n4uJ385oKRAyRe+RZWCEBEZGFFVrjX8+/iuef/2ecvvskPv3ww6h5hRMtsSOSu+48+DhH&#10;9LWvff2cIU1LIipv+5cXXuD4J4KM6GJInlDOnVsdvqAZd9ZZnNtbzT6B6A6LcAqnOLrP5vO+HQj7&#10;pwisELQO3Fibclmx9KFC6eygVwG43a+GCH3ue3c/PojnBNkJkmRSMVNOaayKEFzhZHr38Dn2IfWh&#10;oIZouxAS4/EYdV3jyjtXuaUkPRTH2C3nqzU0VKtxMDvE/HCJ5XKJpq7QqpY+0y3qskRdVUiThGt5&#10;1yCExPa723j99TdQlCU21jcwWhthMMiQZczJBEdnI63ykjY1ZK+xx2etbRpOBpdW8MS0915TDbyU&#10;ErODGa5euYqzZz+Be++9l+QgptjVKIw7NYTWWjdKIZauH/yf/PEf4R++8x2sr68jFkCWJkDk+/ye&#10;tTBuCGAnudH+gXb3LI5xY7q0MN041k8Z+dYagHeDzBsEYJl9+rm+vn3Y+lMGZgwlq/ldJCOmCjFF&#10;HzLcH1tUF+d5x+nFwn5hgRAOXbQP87lSgTCZMERrXoTA1nZltY0wHLsx0asyMyA1eObKnkjaumI/&#10;5WauQfisbP4TIBf3xMkTuH7tOi68/u/GcbLrbLWic2iVCZ343scJ/T6OkWYJsixFlkZYH6/hgQfv&#10;wyDPIYTEYrHA1avbePOtS8gHGY4d28RgkGM4GCDj9pGE8kbB6ikjtC4GFSbKYEUGe92pzrix3Q4o&#10;r1vTveHrUDcEnpVVjdnhHG3b4ktPPoWvPv0MmqJA0dTI8pw9zjszYgAkqICdib/+G0/gn773PdvV&#10;u2X2P834pRYMb0vQyhH+rZusAqayCXCT2bdovru3OkKhNULhPu3XbsZt7Rv+Mbjv+9QvwoK64faC&#10;rcC0zzB/h/sXVijdZQnZLYToR5TtEjtWmBy+0vpbqQDlwCpzLMJb8qc61tJs6mfpP6o1LFVrWVbO&#10;SnugmHOaBFspyh4Irbl7O3Uyr6oGxXKJZVFyLnUNRVFhOt3D7q09SBlhfW2N63xj14XeXCqjqjXn&#10;F7h80+RtbfGFdzguHNFQSgZzgGh0KMvQNg3ShviwICWapsbhfIkXX3oR58//GJ/77GeBxpGH36kR&#10;nTt37hxAS5OMu3DmzBkcTKd49cfnbbtBI6zmZmm2IP3ghXnPF0gdvN/nEvYhr6FFFKuCuiK3RykA&#10;tx/zLKVkylDreNq4W5iYKDim1XPti4G779mJw8frJpJ57bnbbiPWY+leG/N7ac6F3WGIEGBxcVzY&#10;O/b2yLATeKU01tbWEMkIl99+G3VZe9uCdSmtELHw1HWLRim7asjQvWT5EEoB+7MFqlphPq+wNt5C&#10;kqYYDjNaKJ6nyNKMQ7BwCSDFqeZOuVisT3nbmgBJWYAopiV6eZ5hOBpiNBpiOBphMMiRpgkSbqgV&#10;88JioRSKssQPfvASPveLj+HUyRPkbd1BN/hIlfvkk09ia2MdVV17Whs2D+pbzX6kuDspVmOj200U&#10;Gs51DiZ+V37swyHE9uOOpe2+Nm6T38NndYQ7dJvwFRB/s1fpOCvk0izhd1cV0+oxmPaVQYjB10Px&#10;9fWL+/vO9/0Ocv3Jxa7rBmVRhsdlNQ+HP1IiEhKRFIgEUFcV09K0dpVTq1rIiFj2i6JCnCQAs+Yn&#10;CeEj0q4W0oAygJjieaeZQpQ8PLoXytL8aGaWhAbTFPFaYy7QSLOMiimyHGmaMUoccyVUwkLrIchx&#10;jFt7+zh//lVyw98TVf9oR/Tss18/Z2plzVC6xYkTJ4FW4cWXXkSaGYpJYW2k/78BL8zouoBuUrtf&#10;+98zw0yGrsCuTN6gnyv/Bh4So8Nt+LGov/1VlNZHtx3lqt2oPZ5w333n4L8OEGLR9z3zOex98C2q&#10;kNKD6JzAGndPCF70LpwVCyucPrhlVapFkiTY2NjAZDLBzZ0JcfrCOvBOAQlhW11GTO/Stg3m8wWk&#10;iGzOnlqrgMoCowhN3WB2sI/hIMXaiFgSIdzSP8BzNODCFvOGgGuMFqhTBot8hv88z5FnKbIsRZqR&#10;YFquYSwR6XoAAAjfSURBVI6BjYutlEJjiN8FcLA3xZee+i1YlpA7NHr3XDUtqrLAr/zqr2FzYwNV&#10;3cCgjwT/d5ZkARZVMzJiunwBBlQJLawZ/X97QJJHaxlYoS5Ky5b16G32CLBblOtZb7kioAGstSKo&#10;q8f83sN3aX1XmYbjFvZcYbsYwE1c2GenhLqUL++VMrvtUQqBKI5RVZXnwjuaHOvCMxptUOk4jjFe&#10;W0OaJFjM52jqGkqTZW0bKjPUgPUA0pQsa5IkoZsNeMffube9p+TO1ZRkEo1Mwg9SEqQsYltYYe4I&#10;XWu6llFMgFaaptjZ2cH29nVA3DlBBQBp2Pz8EUcxmrrB/Q8+gKef+QO0VYWqpvrNtuHlTbbwgXqM&#10;QIPRNnJ9pABu3NjFdDqjSdTSCn7HCNBYBFJ5zAfBihFBymEyucXuluGT9VFmZ10sbgPWkOw+mX+r&#10;xe4ANFHLdBkHaW0kT1jpKFidQtI9yudo4eii4a7QPXwmLR/BZ6WwaDtbWWsxI/6uNJbLIJ+EfhrW&#10;x7ZtYMAtf3QtrfF8zOvBIEdd1Tg4mCE2zIPSHWckIy4vjKxVNMcXSYFjx7dw7NgG5vND7E/3UVU1&#10;mlajrCrM54domgZbm+tIE4nt7Ql2d/cwGA4o6wDB84oMQlO3tsySiixCLuWW6WCiSPJKnJzi0sEA&#10;GVvSlBepGyoZ8P2V0igeQGviF06iGKPhAEmc4NbePv7jjTfuaPUScIRlldCAlFAaePyxx/DAfZ/E&#10;YllAaY3WQx4tcx08FjsIaBOntBqLxRJN05Lx0/AE1mlNH8l0AqDQ1g1u7c5wcDC3VTs0396HpbDy&#10;w5Ovxy3uCpZf3eRMXY9V72BB73cEIZ9nzbuvu6BSCFgJZ2E77wsBa1nNs3++weXptba+RyOQZTnK&#10;skBZlpaWJXDNjftrChEiZ10FpwLTNMXG5jpaVePg4ICVNs2dZbFEWRYQUmJ/f4bt7R3sTfep/4ww&#10;tdwhxrFy/2yhvQisaRLH1F3Olh7yMUmXlzWAmCGia217FUlUqVHEQKrGYr74YDf7IxhHCCudSLmc&#10;Y3M8xp//1bfwybNncXAwAwA0TYO6Ja1HpFYknHXdYDrdx7Js2AJrZFkKQGB7e4Ki4Pbwdk1m6wEi&#10;rTfJmA8XAteu3YBbOyptsYYRal+YmJnXQ6u1jamNQlhhVtDh+k9XqhZ5lttNyj4AKRx+fO7HyGGc&#10;7INMfq7Qf20oVf3PpXnY75PbHEXSxlN2yVmr+DqHghscbde68pMhOJvNDrnRk4Awk96Ua0bGqkvP&#10;0lI+ntxOqs8dDQc4deoE1oZDTHZuYn54yI2PGwgJLBYLmhs6xsWL1/Dmm1cAAW4f2dIDyuZJuw/F&#10;1jBLM8ozc0e+OIpt31iAyzJZKJu2ofLHuqZH2wCazpu6uFO/oaZpoJXCeG10W0H6OEavsDZti1hQ&#10;a7+mLnHyxF34nS//NgZZhqqsoCxYR0KwXCwp2VzVWCwKLBcllkVh3VCAtFWxLC14o49Eg93kkkIi&#10;TWIUxRKTyZTBBOmBRd10Sc/J+PiW/3ZHSwcXxRMcpwzcfm433KZCATWjK6hHWUgruNaS9lhaWwzQ&#10;USIKvUrpvYbBJJQyOVJq50HNu7hW2F9077npJkwwKRMADlhiyzcaDTEY5jg8nKFYFrYDQqtaxDGx&#10;cGgN7O8d4OaNCZQikjbF88JHun0FK4UkwYxdSGCGUdJgK2zZJBqn0JSxzEycp7lIQisK8ZI4xqkz&#10;Z97z+n3Uo1dYRRRBNQ1EHKOWMRbLAr/7la/guef+DENu5ETkVsQOIKXEfL6A0kCaZhgOc0L+ECGO&#10;Emi0SBKJxbK0mt7FvR7bAQtq27YQMsLh4RyQCp955NPYvjHBpctXICACN2/VnTRWlkaQxgnzPFYx&#10;AF5lEQw7fBRa0i6oYi1nqAncPOlqCJ4M/jvCAVrheYSvjcCuWGD/WTrmRq2paN4xN6wi77cfGsPh&#10;AEprzA7nEAD3o5GBi24sOpGVUQe3YGWLpLpbE8smSYy77z6OU6dOYrFcYHd3guWyQFVWuO++M3jw&#10;gTM4eXILaZbi2tWbOH/+AqbTOdIk55SO5gUA7iG5tjeOYzoGvvdaw3psbUPWs6pq1FWNmvGXpuUq&#10;LE1oetu2KIsSy8USdVHicD7HbDbD47/0GB5+5DNo6+qDXMQPffQKayRdv8xBmiLPUgAKv/yFz+M3&#10;n3gCy6JAozhegEacJOwqmTylRpplUKph9BiIowiKASUCB1qb4zQlbmANCq0ALVCUSwwHOa5d30ZT&#10;t9jcHKNVhExPJlPM50suXo9hRZG1JMAWAMJqV2ES+BC+yNp8HGlgJ2JdN1gIYT8kUEJba+JcXvMw&#10;bjrthXicwpiQD8X1AgqedfAsPSDN9yJsfK01WxV3H1tbdePSMUe58b7VNikPxUwOpnyvq7h8z8Oe&#10;vK+U+HJZBQNi2E/TBHcdPwbVUtZhMV+SpZUamxvrOHXqOI4d30Bd17h69V0czBY2/tSKrKUpbyRE&#10;11wbDZP3taFVq6AVgp42VkkClI9tGjR1Tbnhmv9uGlStRl3VeORTD/LFvrO0pUd2DoiSFAC3GBUS&#10;VV1Ba4Xf+/2ncc8nzuIvvvmXKJVADKKYzNIMbdsgyxIsFksMh0MIIRmVZOg8Ie2WJAmSSGLGN4Fi&#10;BOq3CUHrB6uqwmRnH1oDp0+v4Rce/RQUqN9mEkvcmk7xwAP3oyobtK1GlhsqSgKnBOcanMvMxRKc&#10;SxMG+QRYiA1CLFgw+pFT54ZzdzgjgAygmZ+9X0smhPkhbYRwGbbYmtt02H2bhf+AJRvXpikWpzyk&#10;5CWKjmPYkNsZ5bGKAsPbvuJ4Ncf01hRN09iOADZfbU/UoMew1xvcRZeoSWGvvxACbasstWuaxrjn&#10;ntOoqgrz+YJ71wBCRhgMcpw6dRynT59AVdbYfvddTHZinD59AnmeQamWOZUy7r1KtC1EE2+oYh1e&#10;oAX13lFcH1zXjQ3bqrpCXdUoyxJFUWK5LFAWJRbLBfYOFrj/3nvx1JeJrvROd0j/v9OV5+fj5+P/&#10;+fhva9xuDYlbcucAAAAASUVORK5CYIJQSwMECgAAAAAAAAAhAPhFmECrAAAAqwAAABQAAABkcnMv&#10;bWVkaWEvaW1hZ2UyLnBuZ4lQTkcNChoKAAAADUlIRFIAAABOAAACKQgDAAAAOxr+5AAAAANQTFRF&#10;////p8QbyAAAAAFiS0dEAIgFHUgAAAAJcEhZcwAADsQAAA7EAZUrDhsAAABBSURBVHic7cExAQAA&#10;AMKg9U9tCj+gAAAAAAAAAAAAAAAAAAAAAAAAAAAAAAAAAAAAAAAAAAAAAAAAAAAAAAAAOBiqpwAB&#10;Vc1A4gAAAABJRU5ErkJgglBLAwQKAAAAAAAAACEAmJMJDKIOAACiDgAAFQAAAGRycy9tZWRpYS9p&#10;bWFnZTEuanBlZ//Y/+AAEEpGSUYAAQEBAGAAYAAA/9sAQwADAgIDAgIDAwMDBAMDBAUIBQUEBAUK&#10;BwcGCAwKDAwLCgsLDQ4SEA0OEQ4LCxAWEBETFBUVFQwPFxgWFBgSFBUU/9sAQwEDBAQFBAUJBQUJ&#10;FA0LDRQUFBQUFBQUFBQUFBQUFBQUFBQUFBQUFBQUFBQUFBQUFBQUFBQUFBQUFBQUFBQUFBQU/8AA&#10;EQgAugBh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zP2kP2wvA37NqtY6tLLrHiiaIT2+g2WRIUOQGkkwViUkdTknspr4S+In/BUL4p+Jrsn&#10;wpa6b4IswQViWFL+Xp3eVNv5KK+fv2h9Wu9c+PfxEvb2Z7i4k168UyOcnCysij6BVAHoAK4O2sJ7&#10;uKSWKPMUYy8jMFRfqxwKtIhs9p1b9t34665Iz3XxK1RN3VbSKC3X8BHGKo2v7YvxssSrRfEzXV28&#10;jfKjD8ipzWT4E/Z+8X/ECyhv9I0ma7smYBp5GW2hxnBxJJgt/wAAVq+hPBP7HmkaBeLda/rT3LFF&#10;L6dpsRiAJ/h+0MSx69VCVViL2OA039vD9oqyhhYePnaGQ7UN5pVlIzn/AGQYdzfgDXtVj8Wv2svF&#10;fh9biLxTfQLOOiaLpVixHqrzEOPrsFeleAvh7oPgG2mj8M6Bb6PbuSXlyzSSn/alcl89O5rcjnsr&#10;WUfZzNMzSBmij+6N2fXg896fKhczPn+yvv2q9Fvku7DxZr32gHJ+06rpt3Gx943wprsLr/go/wDE&#10;v4M2lvpvxI+GseqXzHaup/afsCzkY5IjSWLP+6w69K9qjj8xFZojGT/C3WorvTobm2linjSSCQFX&#10;SQBkYH1B4NPlQudnk9l/wV3s5GVbz4U3NuvdodeWT9DAK7vw5/wVR+F+q3Maaxo2u6Erfen8pblU&#10;/BDn8hXh/j79jDwR4s85/C1wfCWpZ8yVrYNc27EnvCzYX/gBH0r5d+JH7Pfjn4XR3N3qukG60SFs&#10;f2rYOJoyPVkB3p+Ix71HKWpH7L/Cb9qn4VfGm6Ww8H+L7XUdREe/7DLFLbT46cJKqlj9M16vHKsu&#10;4KclTgjGMV/OQjLMiurBl+8rqf1BFfpt/wAE0v2pfEvjy51T4beKr5tVfTLAXmkX1wR5ywIyo8DE&#10;DL43qysxyACORjEtFp3P0Eoqn58/on50VFy7M/FDxV8Kn+Jn7XvjTw9HfDS7eTV76+kuBGJHKiUk&#10;oisQCzEn1xgnBr6v8G/Azwn4Ev4NS0fR4ptS2iN72+d7iY/7QLkhfoqivjH9qOOSz+OPia9hd4pW&#10;1a8CyIcFWS4Ygg9j836V1nw1/bQ8T+Gfstj4mtovEWmRcG5A2XoH+9na34jPvXRsc7ufblyhidXu&#10;ZmkIYsqpHksp42k9O/6VJHbyGZDa2yxK2S8sn3lJxnj/AArhfhz+0N4I+JVun9naxFZXjHaNO1R0&#10;gus+gXdhv+Ak16BdX0yS+VDau75+/J8qD9c0yCxJp8d3Gi3C+ZJgBmXK5xn/ABNRtqNhpq+SrBcH&#10;iOJSTnFU2kllu3E6zSAlkEcSYj2gc5J659aki0yZkeN3igt3H3YCd5+pPtxTEFxrEyBcw/ZVY53u&#10;d5Ix2Uc56cVSjtLjUWLvE95nKCWZgij3CDqOv0reS2jjfzQuZMYLHqajudRitZtkmS2MnAzge9AE&#10;Gn6bNZgB7ndHj/VKgAB5/wDrc+1STSQI5G/DKNxwDwKjvYLi+jiaK4ZIjtbYPlIGRk557dqzrhzK&#10;0j3UJkJfJgjQsSMAA7fX8QOlAHgn7S/wG8K+KPC2ueJ9Ns4tP8U2du92t5bAqLlY13NG6A7TlQfm&#10;xuBrxf8AYJ8af8Id+1T4Fn3AW+qTSaVKD0InjKp2/v7K+4L3R4bvS5LV96QTBg8bYz8wIOfXg1+X&#10;uiz3Hw78eWcj83Xh/Vk3dvmt5/w67Kho0iz+gzcP+eh/74ormf8Ahbnh/wD5/rf/AL/L/jRWd2bW&#10;Px6/aU0Yax8Q/GQVvLnh1y8eNj0z5rgg+3/1q8GltpYGKyIVI/I19FfHVgfiZ44Hca3dj/yK1eIa&#10;jzI2QPpW1rmPUxI45A6yIG3qcqy9VPqDXsHw8/ak+IXw+UQvdnxHY8DyNaMkzIP9iTcGX8yPavLo&#10;1APAx9KnxUgfYukft4eFDbKNV8Oa9bz/AMQtVimT8CXU/pXQ6f8Att/De8Yb/wC2bL/r6sRj/wAd&#10;c18Mbfc0FAeoz9ad2KyPvqw/al+HV5MFXxYIBv8Al+1q8a7fckcEdPyrqrD45fD65dmbx74dO4YA&#10;a+jU49y2K/Nkwof4FP4U1rWJs5jQ/wDAaLsLI/TtfiZ4RWBfsHinQJ4ckts1KB/yG+q2s/FXwRbR&#10;pJd+L9Dt89A+oQkD3K7jX5ljT4CeIUH0FL/Z0IORGmfU0XCx9v8Ajz9sDwb4WhkttNuZPFF7ghDY&#10;JmHd23SsRx/uhq+IPEOr3njHxJqWqzQxrf6pcvcSRW6EIHc5O0cnFKLVCcYA7fKK2tAtYoJAyoN/&#10;949fzo3Hoj9S/wDhF3/vQfn/APWorfz9KKy0Nrn54fHJgfil49XHI1u65x1/etXid/xI1e2fHMk/&#10;FPx7np/bd1g/9tXrxLUP9Y1b9DFlZOtTVBHU9SIKM0dqjYfP+HakA+lpBS0AOTrUh71GvWnsaBkf&#10;etrReXFYvetnRT+8FUhH6yY9xRRRWJ0H53/HHH/C0vH2CxI127zk8f6w9PQf/XrxTUT+8avbPjlz&#10;8UfHvGP+J5d/+jGrxPUP9Y1b9DBlWPrx0qaoIu1T1IitNnzcCUKeOCSKI4plflwe2CxPenyLHvOS&#10;Qx5OOnp/9aonMDBvnKgk/wAPTjFBQ9RcgdUIqePfsG8YbuKrCNIS43hnbjnAqaKIpklskjHTFAid&#10;OtPbpTF+9TzSAj/irZ0b/WCsbo1bGij94tUhH6y4ooorE6D88fjmix/E/wAeFRy2uXZb/v6w/pXi&#10;Oof6xq9s+OMYj+KPj0qeX1y7YjHfzWH9K8U1D/WNW/QwZUiqxVePmphk1LEJJEsuC4zjpzTRAoYE&#10;ZOBjk9R6VJn3o5PekBALQBQqtjggnHUGrA44pB6UYwaYDl61I3AqNevSnk0gGD71bGin94Kxv4q2&#10;NFP71apAfrPn3oqXaPb86KyOg/Or44ps+KPj5hzv127b6HzGH9K8S1E/vGr23455/wCFn+PT8p/4&#10;nl3tx2Hmt1/HNeJ6hzI1bdDBlSPrU3WoY6mOcVIhc5FAFIOtKDigA6Yoz6UhpR09KAHJ96ntUacG&#10;pD0pARmtnRf9YKxu/WtnRf8AWLVID9atvtRRz60VkdB+dfx0X/i6PjsjgNrd0f8AyK3+FeJ6h/rG&#10;r2/47rj4m+ODnrrV3x6fvnrw/UP9Ya26GBVj61OTz7VBF2qapEHel9qR22IWPQVG1wo3EgjbjPI7&#10;0ASmkGRTYpBKm4AgZx8wxTj1oAcnWpD0qNetPPSgYzGa2dG/1grG71s6L/rFpoR+tfFFHFFYm5+d&#10;3x3/AOSm+N/+w1ef+jnrw6//ANY1e4/Hj/kpvjfr/wAhq8/9HPXh1/8A6w1uYsqxdan7ioIzzU/X&#10;HapENlBMbAELx1NVzHiNwoBQkYUcn36VPKR5TZGePSoYQqIyAqDkcjoc/TrQND7cbUOB8ueD6j1q&#10;Y4NRW4wrfMrDPG08AYFTYoEKvUU8jimKeaeemKQEfetnRP8AWD1rGxzW1ov+sFWgP1q/H9KKXHsK&#10;KxNz87fjuc/Ezxvxz/bV5/6OevDr/wD1jV7j8d8/8LN8b/8AYavP/Rz14df/AOtNbGLKsfWpzUEf&#10;JH1qfvmpEI5AQ5O33FViAgfB3jjCgcg5/CrEv+rYnHTuKrA4WTgfwgYBz1/OkNElodyMRgfN2GOw&#10;qfnNQ2oKqc7gSf4hjtU+aBCjrTz0pijmnkZoGM6GtjRP9Yv1rGzzW1ovEq1aEfrX+dFJuorE6D87&#10;/jwT/wALM8b/APYavP8A0c9eG3/EjV7j8d8H4l+Nuf8AmNXf/o568O1D/WH61t0MGVY+tT1BHU3p&#10;UiElIEbFjhe5qsC2x2IGcrnHXrzVi4/1D/TtVYMhicbdgBUjJ3Dr/wDWpDJrbcUJY554yc1PUFoM&#10;RnA7+vsKm78UCHL96nt0Ipidae3SgCOtrRP9YKxu4A5zWvobZuWQrjZjn61SA/XTYv8Adop+B7UV&#10;kdB+a3xekMvjnxeXGHGsXisPcTuDXjmof61q9a+J5J8c+NcnP/E9v/8A0oevJNQ++a26GD3KsdTV&#10;DH0FTr1qRDZQWjIB5NQGKQCQgbmOCOnJB/8A1VYPWnetAyC2iMceG659MfSp+1HekPT8aQhU61I1&#10;MTqakPSgBIeJ1961tGH+lyf7wH6CsiP/AFq/WtbQv+PmX/rp/QU1uM/XXC0Uyiszc//ZUEsDBAoA&#10;AAAAAAAAIQBgVinodjcAAHY3AAAUAAAAZHJzL21lZGlhL2ltYWdlNC5wbmeJUE5HDQoaCgAAAA1J&#10;SERSAAAATgAAAXAIBgAAABatTXQAAAAGYktHRAD/AP8A/6C9p5MAAAAJcEhZcwAADsQAAA7EAZUr&#10;DhsAACAASURBVHic7b15sGTXfd/3Oefcpde3r7NvwGAHQUDgLoEiaVkUKVLRZsV27Ei24rhcSaoc&#10;pyp/pAqxq5x/8kfKVS7/6ZRSSUqJolgSKVKmCFIACYEkMMBgBwYzg1ne/vq93rvvvWfJH+d2z4Bh&#10;ZPmGxQGs+616hZlXmPe6P32W336hVCEJ55y70y/igyh5p1/AB1UluIIqwRVUCa6gSnAFVYIrqBJc&#10;QZXgCqoEV1AluIIqwRVUCa6gSnAFVYIrqBJcQZXgCqoEV1AluIIqwRVUCa6gSnAFVYIrqBJcQZXg&#10;CqoEV1AluIIqwRVUCa6gSnAFVYIrqBJcQZXgCqoEV1AluIIqwRVUCa6gSnAFVYIrqBJcQZXgCqoE&#10;V1AluIIqwRVUCa6gSnAFVYIrqBJcQZXgCqoEV1AluIIqwRVUCa6gSnAFVYIrqBJcQZXgCqoEV1Al&#10;uIIqwRVUCa6gSnAFVYIrqBJcQZXgCqoEV1AluIIqwRVUCa6gSnAFVYIrqBJcQZXgCqoEV1AluIIq&#10;wRVUCa6gSnAFVYIrqBJcQZXgCqoEV1AluIIqwRVUCa6gSnAFVYIrqBJcQZXgCqoEV1AluIIqwRVU&#10;Ca6gSnAFVYIrqBJcQZXgCqoEV1AluIIqwRVUCa6gSnAFVYIrqBJcQZXgCqoEV1AluIIqwRVUCa6g&#10;SnAFVYIrqBJcQZXgCqoEV1AluIIqwRVUCa6gSnAFVYIrqBJcQZXgCqoEV1AluIIqwRVUCa6gSnAF&#10;VYIrqBJcQZXgCqoEV1AluIIqwRVUCa6gSnAFVYIrqBJcQZXgCqoEV1AluIIqwRVUCa6gSnAFVYIr&#10;qBJcQZXgCqoEV1AluIIqwRVUCa6gSnAFVYIrqBJcQZXgCqoEV1AluIIqwRVUCa6gSnAFVYIrqBJc&#10;QZXgCqoEV1AluIIqwRVUCa6gSnAFVYIrqBJcQZXgCqoEV1AluIIqwRVUCa6gSnAFVYIrqBJcQZXg&#10;CqoEV1AluIIqwRVUCa6gSnAFVYIrqBJcQQkA55y70y/kg6ZyxRVUCa6gSnAFVYIrqBJcQZXgCqoE&#10;V1AluIIqwRVUCa6gSnAFVYIrqBJcQZXgCqoEV1AluIIqwRVUCa6gSnAFVYIrqBJcQZXgCqoEV1Al&#10;uIIqwRVUCa6gSnAFVYIrqBJcQZXgCqoEV1AluIIqwRVUCa6gSnAFVYIrqBJcQZXgCqoEV1AluIIq&#10;wRVUCa6gSnAFVYIrqBJcQZXgCqoEV1AluIIqwRVUCa6gSnAFVYIrqBJcQZXgCqoEV1AluIIqwRVU&#10;Ca6gSnAFNQVnHVhn7+Rr+UApAMiyFCsk0jmkdCAlCHGnX9v7WgIgs84FAjAGlMMvxHIX/0WSAMk4&#10;BcBagzXlRLS/jCTAm5cus9/uYVQEUmFLdv9OBQB7rRa1eo1ASuZm6nf6NX0gFABsbm8zThIGwyHr&#10;q2usLM0TCkemE6QQCBkhBeWFcZsCAGMMg8GAVuuASlShVomZbVQJwxCsw1qLldLDKwXk4HSW0dUZ&#10;aZrQ63Vp9zqcOHaMpblZaqECaRFoILzDL/f9IwkgnAPn0NowGI44bLfZPzikPxyhEUgpsbY0jm9X&#10;ACCkQABGaxIce7t7DPoD2u02p0+eZGV+hnqtcodf6vtLAYADBAIpBc46DIbxaMRh+5BGo04lkMRx&#10;TKAmh5zlr7qBHADgLE5InAMhBDiHMYZOp0OWJHTaHY4PRqwtLzJTryKxgAUZ3NlXfwflV5xzCBxO&#10;4Jcf4HBgLUmS0O102K9WqEQhURhSq4RgDX+VV14AIKXCOQvWglQ4BxiLk5IMS6ffZ3g9od3tcqy7&#10;zvEj68zPNpHW/FXlNgEn8Zemv12dABBgDQK/rrI0pdvpsBuExJUqQRjRrMV/Vbl5cEEYYrIMYy3g&#10;/IoTIBw4Z7HagoCx1WztGvpJwmDQ59j6OiuLc94w9gfkHX0zP0kFAKGSOKtAeC9isvIQAofAOYsG&#10;lJWQZYwHffZbLcJKjSiOmGnUCKyHa/GxvP/QvYwAQAUBsRBkWuIQWGP8mYf0F0e+khwOnWkShuxr&#10;zXg0YtzvcuTIEVaWFoklSGNAqjv5nn4ikgCBkkgpUEoSKIUQPsLpnPUrD/KQpzdXrAWjM0ajIQft&#10;Dq2DNt1+H+3w0eO/Ak858GdcECCEREqDFCBEhDYGawzWWpxlahw7AAGZEZhRgrH79Po92p02x48d&#10;ZW1tlaoS/8FfGt6CFX4lSSmRSqG8CYcTuX0HWHvblr1t+2qd4RwcdjrEYUi9WiVemP2rAS4IQqyw&#10;GGNxCEAgpMRoidYabTTOWpzL96uVWGex0hEgcTal22mTjoZ0B32OHjnCsWPHmIsVWIsVYIUiwGHz&#10;PS+F/zA+qHE+7+QL8Z4vKf2lgJI4p7Du1qoDphcHFqywSCTOGrI0odftsi0lURgQra5Qi0Mw+laE&#10;RYLNb2z5Ab5EcnNEkQEIgRBgrUBJiTEGISVKSrS1GKOxxjJ5xI2PqFiscEjncNJhBwPScUK326Pd&#10;6XLy+DEWZmdQJkNKhbWOIMi3uTEE6oMJbxpWClBoDB6HX3FSCgIkRrn8mvVv0ua2nsstZedcHq8T&#10;WGe8STMasb2zQxCGhEoy16j5G1dnYAUfdEPPr7ggQBuDEAJjJVYapBQYI/ylICXCGKSQGCPJED6c&#10;bo2/WBDeZrYWpPAr01pa+weM+kParRYnjp9gaXGeRr2KdAacRIoPbnA0v1Un55pFCgFCTs8iifW+&#10;v/T3pHV2egbKiWcBue3mcFYisN5fQ5BlKa3DNioICJQgimOCUIEx+c+9U2/9/58CgCiMMMaghMnP&#10;MoPKrWBjBAFgpuaIBySEwEp/KRjjcqNF5rG8/AyUgiR1aGu5Pk44PGxz9LDDiaPrLM7PIlyK1QAC&#10;Gdy6fMAb5O9neZdLCZwTWCv8KpI+VCnyWhLnJNJZnBBIIVFSgXAIAxbnAwFO3Lo0JuaFA4sFoxFC&#10;kIzH7O3uEAWKMAiYqdcQzgKG6S2Nna7u97PyFRfmoXNJlmkfSvLPiMNJARiUlAhtMDkU6RxWCIyU&#10;SGWxxq9UY20OTrwHoNEZA50xSlPavR6tVovTJ0+xvDRPrRKjdUYAyCD8QFQS+BUnFTZwOA1BoMic&#10;Q1pQ0mGsJZASM6lkAsj/LnBI/E0ruBUIAO9dOBxSSNwkVOUEzhjSZMzh4SFhECKEY3lllWoQYK3G&#10;Go38AITk/a0ah4gUvMfgV4oxBmEkCoc1BmMdmRBT10sYgxWghUMIcMIipL8orLE4vI/rFOAcQkjv&#10;NxiDtZJev88oTen2B6y3uxxbW2FpcZ7AaXAaRIC2Fpknkaw17yuDeRoBVoEiFKAMZPnhr5R3w6wQ&#10;CGtxzmJwOOXX2vQ2FRYhQAmJEdLDt5bUZAjpDWopfbzOOBDO+nRP4hPgUvnfH1UqzDWqYFKs0aTj&#10;lDAMcTKPD76PwAmAy+9eddparLUYrTHGYqwlzTKMNh6etRhrMMagtcE4i9EGpzOs8F5GlqZIgb9l&#10;ZUCapnQOD1laWsToBG257Xf489Ba7x8HYcBss8mZM2c5f+4Ms/U6cazIxmOsUiBj4vcPt8mtGiCE&#10;RaNz/9SfUUoqUG4aXnPOgXQ4BcIKUA6lYkaZ31pCWarVmFQ7Nm7c5NrVK1y7coW//oUvcPTICr3+&#10;EK01aZqRZSmkPlyvjSFNU4b9Ad1Ol+7hIR96+CFWV5f99jeWQObx/PeJBMCNjZsOIfxKM5pMa7Qx&#10;6MxHRjJtfWzO+RVitcXi3awk1SSjEVEUc/nyO1y4cIF2p02v12c0HHFwcMC50yf5r/7Jf0OjFjHo&#10;DxmMRgxHY8ajMVkyJklSBsMR4yQhy1KMg5mZJvfefZ6PPv4Y68uL6PGIoFq707ymkuDPuEkEWKkg&#10;/1IoqVBCoaREysl/JSoIkFIhhCQIAmbqVY6trxBJwdWrV+l0ejhjybKUMIzY2tnl1YsXadRrRGFA&#10;qBRhoAgChVASpEAFamq+GJPR6XS5dPkKL1y4SKc/RMXvr5s2vxxy20yJ/MgP/E3pHGCREoxwGEKU&#10;tWhrCZ2iXp9jcW6GhblZlHB86KEHybKM/+P3f58sMyRphnMWR8DXvv4n3P/AfThnGI9HJIlmNB6j&#10;swxn/eGvlCKKIpRSGGM5bB/ywosvcnPjJj/9M09w37mTgA+eCgHGOQIVIMVP3mB+z28UwgcwpfC2&#10;XRAEqDD0qy8IfNhJSuIwYHF+luNHj7K0tISUEiH8yf25v/Y51paX/dmVG9NCCPqDARcvXkQbS6/f&#10;J03GPhRvAQRBGBFHEWEYEUcxYRjmHorg4OCQly5cYP/gEIB0PEYb46sw7gA0wFuv//i//sdPwq2A&#10;plQSIfIXlRuwOEcchawsLXL06DHWVlaoKInODDIIsDj0eMT6+hF63R6XLl/BWkuapgSBX0HSCY4c&#10;P0mSJGTakmUa58Stm9ra2wqAfBjfWot1jr3WPjc3tjh/7iz1aoh2DuEChPDRm5+0phHg98g6/+KV&#10;QFlfChFXa8w1GszMzyOlQuvMF/Urb5x649eHie65/35qX/lqfpEYjNbIQJJkmtFwRJJkJEmKMd70&#10;0bl5IoT3d13utlnn8uCC94k3d3a4fmOD++87j9IJJjMg7kyx4488cZ3wHoDTmjgMWJqbp9po5v/A&#10;gTVIFZA5B8bk5oxAhhWuXH2HSi1meWmR4Thldn4OZy39fp92t8Pu3i6jwRDrINP+fHN5R4+UEpWv&#10;MmMtSkgPE4eQCptZfv+PvkKz2eDYkVVSO8RYdUeCAreqlW5bdc55N0tKQa1apVavoQQMU19kEwgB&#10;1qGEIDGaUAqcUOy3Wmzv7DFKM8IwwlpDEIQYo6nUaiAE7cNDBoMBw8GAJEl9G1QeSVZS0mg2ac7O&#10;IYTEWuO3rhCI3K5s9/pcvX6D9fVVlOCObNMpuAksH3/TYKFWqdJsNIkiD0DrjCj3Y7V1SOX/jQxD&#10;9lotbmxs0DrscnDYptcbkqYZcRR5M0ZJwjBApykvXrjgw+x5EOD2rToajeh0u0RRxEyzyb333sfy&#10;6ipWa4QUGGGwTvD0d77L/ffcxdLi4m0xvDsAbnK2eJdBEEch9dugSanyRIt3uVSel8iyMXv7B7QO&#10;Djg87LC3d8Bhu8twMEAbM40qT+J0Ugi0tSil8ooAk/vEiizLAEjShMFgyN7eHoeHbT7zmc/SnGmS&#10;ZSlOKhCSTqdDt9NlaXExP1d/8r7YdKvKfDs0Zmao1ZrensvfvLUG8H6mkgIjoNtps7O9zbXNHXb3&#10;9mm3uxwedtje2uSgtU+/3/cH/fQY8HmJKIoQCEz+gUyKnKIoAqBWreGcIwojDg/b/M7v/A4f+9hH&#10;eeTDH/YfmoRxmvLyK69z8uSJO5aS9Z6DAImjWq1SqdbBOX/23HZ+TFadw9HrDdjc2eX6xhbbO/t0&#10;O30OWofcvHGdjZs36HS708DA5MvlP9M797du0MnBrpQiUP6gl8LXsFSrFYQQXHz5Ivt7+/7iMBpj&#10;HTdu3PAR6TsULPaeg5A0ZmaoxlWwhmxaC2y9yZEbmcYaNje3ePfadd7d2GJ3/4D2wQE3b9xgf38f&#10;nWX+ZpTSH9rO1wWQQxLChzvTLENrTRAESOmrBZzz8bwoikiThMSmRFFEo9EgSRO++dQ3+fznP0+9&#10;WsE5x8b2DttbWxxZX7sj8CRAHFeIo6rvHhRiGgZ35M2/wmerdvf2uLm1y43tPQ4PO7RbB2xtbHDQ&#10;2sfmb95oTZqmjEcj0jQhzbL39EiY/IzzRrHJjwmZex8S8AatN4D9VxgEDPoDtja3UEEIVjNKM7rd&#10;wR0LbgYAjeYsOH+OSSEJA5+Zt9aADGh3u1y7fp0rV95lc2ubg3aXmzdusLFxg+Fw6EPvzqK18T6k&#10;sbeZNw5r/VkXhiHVajU/qyRREGKsycPtIt+2/r9CSgIVEASBv4Gd5sKLF1hZWaFaqzAejWjt7wF3&#10;3zlw0ptlSDG5CLxpIoUiM4aDg0M2NrfZ2Wtx2Omws73DzvYWaZpNzyhfJubyleMjwpPV4Jx3r0aj&#10;oa8OCMJbYIWY/Lr8r7fXsfibWAhBGIYk44RBv0e1VvHnZaZ/0rymCsA3+EohsUZjhUQ4ixGK/mjE&#10;5ctXefvSO2xu77C9s8PN69c4ODhESpmfUT4IoLWemi5hGBJXKoRBSBRFPligAqw1dLtder0eSeI7&#10;E6WawL1lsrzHBRS+Lk8FCmMEu7u7rK6vY5IUqe5cGnFarj+VECgVMU5Tdvf22djaonXYpt1us3nz&#10;JoftNlEY4vLShzDw2zQMQypxnXq9jpAKqVQeaRFTc6RSqVKvN1hddWxtbrC3v0fltqKbSWYMMVmB&#10;4j0xXym9DWetQSDu6PCFqedgrcEiCKSk1W5z6Z13uPLudTY2t7lx7Ro3blzHGEMUBNTqdaIwJEkT&#10;lFI0m01mZmdzu8zlRu8k2+UzXJPyMRUEgOD+hx5mNBzw1puv0+l0p6aIc/j4HPnNLialjRAoRafX&#10;Yzwa+xxwmt0RaHDbVs0DGwxHIzY2Ntje3qHVOqB92GZzcxNnLUpKKnGFpcVFut0OlThmZXWNuFLJ&#10;nXG/1axzYB3GWZx1vgZlEuuTeaRXOJaWl3HuXl579WVGozFAfkbmKcrc8JZSYo1BTba1dfiI1x3e&#10;qpgMZEivP+DNS+/wzuUr7O7ss7m5yeXLlzywKGZucYFqtYozmgceeIhKtcp4PMRam5sPQV6I472M&#10;SYzt9vCRlPgGYiDNUtaPHuHYiRO8+PwPePvSpanrNQnde3PSEUYRzvnMW5KOaURNGo3GneKW+6pK&#10;kWaGvf0Wm9vb7LcOOWy32dy8Oa1CqlQrOGtIxyOOHj/O4tIiOEcUKm+GyEnZg99imdZIkWGsQUuB&#10;koYg8IWFxhjCMEQAyWhEc2aOD//U4yTjMa+/8cb0orDOl1YI6Y1xyNOLxqCUpNG4c/MDAoDBKOXq&#10;jZu88cZbXL9xk52dHa5cfgejDVEUUatVGY2HRFHAiTOnqdcbYDSzc/MEYUCmM0ajEdZawjBCSEGW&#10;adLEG8CTCK/WPkiQZhngEM7H2UbDPkoKfu7zn+fu8/fwb//k6+zs7RKoAIfPK5CXU6ggyHMTMctr&#10;a9ypRrwA4PDwkN29XTrdHqPhkK2Nm2itUUpRq9XIsoQwCFhbXycIAl/fEag88ht6c0NK74NKQRhF&#10;KBVMA5NpliGlRQi/CsNAUa3X86ClYzwaMhgO6F7pUK03uO/+B+g89+d5oMDbgUr5mIz/XcpHcOp3&#10;eKu+9ubbXL76Lts7u1y59DbtdocwDKjXagyHfRbm5zl58hRhGFCpVIjj2NcFmwzGPmEdBAEqCLDW&#10;IpwjDkOiMCKLMpJkRBxFLC8tcfLUSaxJubmxxbs3Nmm19klGCVIoRBiQJgnnzt/N8RMn+OOvfoU3&#10;33qbeq02DQrMz85CEHD6xHGqUYCxjjthzvkV127T63Y5PGjR7nQAR7VSwTofBV5ZWfFdN6F3gbxB&#10;K6fFOT5y4i0uJYN8RpOYVjTNNBucPn2GU8fXcUrw2iuv8e61G+wf9NBpRqVaZXF5jTCK/AWivOv1&#10;xHDEzs4OvX6fShzjHFSqVcCxfuRofjv/5KFNwV25eo1r165x/d13EQIajTpJlhCLiHvuvY9K5D2B&#10;OPZpu0BJhFR5KMi/SRX4dGIlb8mUQlCNQo4dO8LqyhpaZ7z82uu88MJLHHZ6RHHE4sIsKlxhOByy&#10;dfMG/X6PLEtJswwhBNVanX/wD/8Rr7/6Kk8/82cMh0Mq1Qr1Ssz5u85hrCUM7mDovNvtsr+3hwMf&#10;qDSGJE1YX1tHKe9CqcB7A3JSWCj8/+u/JwkCRZjnQ6uVCjMzTVZXlpltzpClGW+8/hovvvIae61D&#10;Gs1ZllaXkS7j4KDD4cEBuzs7jBNvy01uzv39fRr1FktLS5y/+25effVVZKCoxjHzc02s0RDcmSEL&#10;AcCbr7/GYDD0ZoR1jMdjTp8+Tb1R9x01CJRUSHGrtlcFCqUCojhCIQiikGq1RhAErK+tsL66ipSK&#10;za0t/vTPnmFzZ4fVhWUeffzDGJ1w6a3LXLp0mYNWyx8VvR79/sAXMipFrVpjdm6GcXNEGHQ4fvwE&#10;C/MLaGd58KGHWFldJdNj7uit2u8PAO9BOGdpzjSJ4ghr7LRpZBIesnlVpnAOpYSv/7COKIwRUrKy&#10;MM/iwjLOwf7eDs98/wU2t3c4eWSV02fuYre1z+uvvsaVK5fZ2Nxie3Ob1sEBo9GY4XA4derrjTpr&#10;qyusra3SaDRQKqDWaJKkI06urwEgmYR1fuLcbjXBZVnm+xRwzM/NI4WPiTnnM1FGax9oFD6NJ5VC&#10;CEWIJJ5pEMcxR1dXWV1ZBQzfefb7fOu7z7I8O8PPf/ZnMUHA97/zLC88/zxvvHWJS29fYjAcgbPE&#10;lQpWG6IwQluLdobD1oGv2hyNWFtbwVlNXcwhpCDV3hXT2iKiO9OpKOFWmXyaZTSaTYJATYZBeGfd&#10;ToKR3np3eRf0xAQBWF5YYG5mBusMb751iQsvvkQYBDz40AOEUciF77/Aixcu8MZbb/HO5XfodLvT&#10;upJAKVzenT3ptVBBiESSphmDwdDnYI0B69jY2PAv/g4WpwcASeJr1Wr1GvNz83kXIdOiv0ynZDpA&#10;KplXUN5q/hVBwLlTJ5lpzoGz/OFXv873XrjAA/fexxc/8ijvXr/Gv/6ff4cXXniJty9dIk0TKnHM&#10;0SNrBGHAeJzQah0wMzvLwtwsjUYTISTjZMzhYZvBcEgUR8Rxh3qjgQsjXnzlFbY2t1g/snrHKtTz&#10;oVQal2e5tDWELvRRjbztyBqZ/9nXdfiyLD9SaLbZZGF+Hmsdr73xNq+88irrKys8/PD9bO/s8Oyz&#10;z/PW25e4uXEDgaVeqxKHEYPhkHGSsLS4yJnTpzl+7Dgra6s+nxtXfBls+5Dvfe/P2d9rMegPfO5C&#10;CDJj8nLYPHR8B2y5AGA0GtGcmaFSraIzjY3sNPmcZRlKBT7KYR2ZtaRJglCKs6fPcN8992IdfPvp&#10;p/jGU0/z4L338dFPPMYrr77FN7/xLV68+BKt/V0qQUh9YYG91iG7rV3WV5f4uc9+lkc/8jiNRpPx&#10;aMxoPCJNUhwOJZucOHGMT3/2c+xub/F7v/u/Mej1qVSqWGsZJRnW+TKMOyF/xjmLUr69CPAdMdbi&#10;cljG+kJpn8bz0Y1qGLC2uoIQgo2NG1x48RXiuMr5e+/isN3hlZdf4ebNG3TaB0RR6J3zwHfkHFlb&#10;4Vd/+Vf4whe/wPLSEs5apBKEgfd7nYM0TRgNBmxvbrB25Ahf/PIv02jUfamr1mTGEuaVoXdC0waR&#10;IAhJ04wwDPP63yyv+8jQSpEEijgM0OOEeHaGj3/kIywvzfLcD57ja//2KZSM+MIXf57NzZs89c2n&#10;fS3wYYuZRgOLd7+s1vyD3/otvvTL/xFCwO7uDirLENWYNJP561BEWUaSZaTjBDsecfXyZRozM/xn&#10;/+i/5JWXL/LaxReoxIosS6fBhDsCzg8z8N+YRCMmt6idnnV+5ZEmrK+usrq2xo0bV3nxtbfYbx3y&#10;8Y88hjAZr776Ftdu3uTg8IBqHCGV9KVcxvLQAw/y17/wBZr1Ku32IVEY5VmFSVbL1yILKRBK4cyt&#10;1s5+r8v2zevcd/8DSGeIwxBnre/QvlPgoty5DoJgGi+TUiEzH+r2SeGQthlx/Ngajz98P6+99grf&#10;+PZ3eO31N3n4gftYXFnmT/702zzzzHfZuH6NuBKhgpBMW+Io4td/9Vf5zOc+R5aOaO3vAIJGo+5b&#10;0jNNkqYkqc6T2BqtfX5jNB4zHo+RCDq9Ht3B2xw/fY5xkiFUSBDcwa0KPok86XSerC4zuVXz74Fl&#10;ZWWZZDzg7bff4eqNm0SBYv3oOu9e2+StS5fZ3d7CTWYy5VMQH/3QI3z8k58kS4e5Legr3KWAII58&#10;LRzghPSlZtYnqKMo8vMArEMbPa373draJNQJca3BsfVluL2nNq/iub2FSef9aD9OKYC1I8eeDAI1&#10;DTzKvMZD5aUJSiq00Zw+cZzHHn6IF195g2d/cIHOwQGPPvoI3f6IH3z/+7zy8kU6nQ5xpYJUijTN&#10;eOKnP8mv/cavY3QCzubZeT9OTQoPLwxDfzHkEZcoDH3rgPT1yIHyAQZvBllwhl4y5p3LlxmPUhqz&#10;C8QSrE4Zjcd+0oS1Pk+cpWSZwRhNEPz4yl59luuHVprMM0rGmLxpxGf3F5eW2DvocHNjk/3dHeZm&#10;ZhBSsXXzBpubG+zu7hFFfhEnScLKyjIffuxx7xHoBCWr025scCg1qQIQyED60aX5h5anOm5rqnMY&#10;E5Fl0pfAOoG2hrevXKVaa/LA+TMIp5FKkI5T4jgGZ1BCgvXJqB+nFMDq+tEnJyk5JW8NMgDpA5YI&#10;1o8c4ezZs1y9doOLF18lSVLOnj3N/v4hb7/1Nj/4wfNoranEsTdsFxb4j//Wf8L8/AzJeORXURD4&#10;nymlj+nlECelDkEYEAYBURgShj4cLxCovGwiCH3uQQDaaJ+LkIqbW1ts7+8xt7TCwuwccRzhMDgr&#10;cNYSxyHWaoIg+rGBywsLmVZOGuPPIK0tSvkl7oio1Rp+YmunzWH70FdDCkm73WZ3b49er0ez3vDN&#10;c2nKyZOnqNeqjIdD4kpMkhmCyP/MTPuMl5h4bnlKUQgQSiCET2ybUKNNgLURSIPJWwYCpYiiCuNB&#10;Ru9gnyRL2N68wd7OLo8/8hAPP3Sf92OlYzypW1Y/3s6caULaGF926mtAJvNofKl8pVpjZm6Oa9eu&#10;c/nS2zijmV9YZHt7hytXrvDiSy8h8HVuSS/l/vvv40OPPcZ+a49atYJUAUIkefmqT1DjLGEY+PMt&#10;z4z5RLNAKYEQAVJVkdIbuaHWxJWIJG7w1mvP8+7Vi1jXo9dpk6QJ1ka8+2aTP/i//iV3nz3Fb//2&#10;P+Geez8EUvmBDO5Wwat1Nq/5MxQtg52Wsnp4Fin9G9NGI7VA64BAKT+xsNuj2+nSnJkhKjhfoQAA&#10;FwpJREFUDAOSccrBwQHDfp9qte5vLyU5fvQYzlrS1BKFPposwB/0eUbMR0CUP78Ci8gHGEz6+60D&#10;KX2NSBSGVCoRu/sHXH7zZXa3XiVUPYS0MNMgShSjkaYSw6KY4d0bV/mjP/xfmJtfYnFpDVxGMvIR&#10;HhkIsJBZQag0MogKwVMASyvrT06SLy4vO/UDR70xeuz4CYQQXL92jZ2dHc6cPYc1ho3Nmzz3vedJ&#10;RwPCKCYzmnvvOc+DD3+INE1zsyQvzM4DlC7vQHS5w66kypPZbnrWGW0QQmGtotaIQSqe/ua3+MGz&#10;f8z8/CH1uqBWrSNllKciQ6RwjMc9sLC0sMrlq+/y9T/5XZRIuev8R1BKY7XBWYMUDqkU2kwKGv/9&#10;/V05WXE6Dw5ad8tjMDnEOI5JkoR+v+dzEEFAr9ejfdgmGQ4I4pq/lY1mZXUVHHkJvi9ZSNOUVHvD&#10;Osl8W2emveGbaY3WOUxjpyN1nUsAh1QBzzz1Td544wLnzs1Sq1SpRBUCBWEoiMKAOArY3d1nc2uH&#10;Xu+QXv+A+YU5tFX8yTe+wrNP/wFx3CCKqigV5ZeGr63zZ/q/vxSAiitPVqLYRyVyF0kI7+hXqxXW&#10;14/Qabe59u67zM7MUW/U6Xa7vPHmm+xtbVJvzmCdZW1tjfn5Ofb2dqdRDiEkSIXRmR9qMAlP5beB&#10;dd7UcHkcd1L2WqnO0mrt8dTX/leuX3+J+XlJs16jUZ9BSYtUIWHg+/XDQDIcwv5eynBoaDQrWDem&#10;Vm3gXMx3vvMtXnzhKc6cvYul5aMk4xRBHlgIi920CmBmfvHJSfObUvK2KktBtVplZXmFbqfN3v4e&#10;8/MLRFHIcDjk8pWrdA72qNZnEEoyPz9HEAREcYVmszm106I49j7ppMlOCtTUFPE+6qSYS/jNjZAh&#10;zz3zNZQ6ZH5esbPdQRtHpRJSqVTxDaIZAv9BzM7NUK9XmJmtMzdfRQlJmvgKhDCqcmPzJsmox93n&#10;7yeuNAikQ1vvJxfxdRXAY49/9MlWq8VoOCIMo9xV8a5OrVFnfmGRvT0//3xpcYk0SzhoHXDjxgZW&#10;SMbDIUEUsrK8xImTJ0nTlFq9Rr12q0TB5YFPf2NPGtxs7lLZfI5TBjIgSTTPPPW7SLVJs1GhUauy&#10;urpCp9tle3sfax31esUniITKgxSOZiOm2ah6jyRvJB6NhiAsi/NLvHXpEt966ivMztQ5dfpeMA7j&#10;HEniPwCjh1iT/aVGtEmAWrXK8aPHEELQ6/XQOvO+aZ7E0TpjPB7l/aq+Kj3TetrVHIQhOs2I4xjh&#10;HGEQ0Gm3cz/XofMiG200WaYZJ2OMNSRJQppokjQjyxJGwzHGSl5/9fuMx/tUKzHW+HFpYQCnTq5R&#10;q1Y4POzQ6w/JtCUIAm/WBD63GwQyP/ciKpWYet03nIzHAxYWFhmNU/7P3/sdvvv014lqFeLYT6gw&#10;xhIEVYz9y10UCuDU2XNP1us1lleWybKM3d09VBCihKRSqVCv1ej1umSZptloogLJaDSi3+/f6ldQ&#10;krvvuot6rTq9GDY2NqhWKsRxhSiKEUJO+7aGo1HuAxu0sWRZQhTXefn5b7O/e5H11YA0EfmWNGgL&#10;Csfa2hJhFHHt+iajcUIUhn5CmFII4cvOgkD5WhQBYaAIoxCcZTjsU683sFby1J99lcvvvMp99z7K&#10;7OwCzhqszQjCCGvEtIjxLwR39z33P+lwhGFAtVpjPB4zGo1QShJFMXNzc/T7fbIso9FoEEUhg+GQ&#10;4WhMlma5/eVYXVnh3Lmz7O3t0mzOYK1l0O8TxTGNeh0pBGEYk+nMD9wTgLB+Xk4QoNMR7155nlot&#10;Q4oAIQPAEoQSY4QvrnFQb9TR2tA+7IKDSjX2dcmTiWLT+jo3rV733YiONM2oVCogAjY3b5IMDrnn&#10;3ocI45qv/0sToriS91z8O8Cduev8k5M0oFKK1dUV6vU6+60Wo/GImWZzCqHRaFKv1+n1esRRhUql&#10;ijYZSiqSJOH83ec4feYs1969ytz8HFEUs7+/z8zsPNpodre3aDabeejHh+Gt0WAVr7z4HM36GCkk&#10;2liwmiAQGI2/7fORk9pkLC7MsLa6ROuwy+Z2C+ugXq8Txv62VSrfusoPXZBKUYn8WTgajxACms1Z&#10;Xnvjdb711B/RrMfcdfcjKBEgpWPSKv8Xgjt79z1PTozdic9arVYIVch+a59KHFOr1RgMBtRrdZrN&#10;BqPRCOcclVodrCPVvgTVmJTHP/pRWq192u0O1UqVSsUDHg99HZzRmmq16of0aUsQBhweHHLt6uuc&#10;O7OKtZBlI4JAYvObD2n9XDvyOmPrfJ1drUqnM2A0HBNFPjwVBmpawTmZb+fboZyfQiYkOtMYa2g0&#10;ZmkdtNjavMbq8gpHj5/xHd1504v/t//vmSc5uPNP3vqWf1FZllGtVjmyvk6v1/OFOOMxxlrm5hcI&#10;w4hxMiIMQhYXl6g3GmRZysFhm3cuXeLs6TNYC1vbW8QVv5X6gz6Li4tEUUS73fbbrl5hMMx4560L&#10;NKodcIZafZZGbYbxOGGcjlCBAOcz9h7EZP6TJQoF62uLRFHIjZvbjEYpUVTxfRahyh/e4fy5J9W0&#10;10xFCms1STKi0ZhlnGj+9Kk/5sqlizz48ONUqw1GowSHRadjvxuD4L3gTp09l4O7RVZrjdaaOI6p&#10;VGKyNCVJE7IsY3lpmSAKSZIErTXgb1JrDd1eNy+jF1SrNYbDAbVaHZkPK5V55bkUMBgMmF1cpN9t&#10;k443WZxT9Pt9cIJ6vU6gIpJklE9A9GfcxAYU3OoIAmg0qmSp5uCwA8JHj6M4xBqb26YeoM3HUQrn&#10;w2bWWNJ0TCWuYY1jc/smyWjA6bPnadSbuMz7t0anhGHlveCOHDv55K0QuZ3W7GZZRpKMcQ7q9RpG&#10;Gzq9LkoplpaWfSZf+MM4y3ynS7PZZDQc0TpooQLFzMwMzkG/36fTaVOJq0gpSZKEWq2OdRHC7vDg&#10;PbPUKzFKKbq9NgcHLX8xza+gNaTpCGNc3ic2HTDpd4hzGJ0xPz/D6vICO7u+4dg5qNWqxFGULwo/&#10;nny6+gRUYokkYjju44Qhiuq8c+UdXnzhzzl65ChHjp0kyyxC5n1l7wV34slJo9qko8/mPpyPAhuS&#10;JJ1OxBkOBywvLaNueyqmtX6yDTgazSZZ5mehx7H/lIaDwa0GOKXoD/pUqzWEcASiy8riDAiDcwKc&#10;JEnHjEYDojCmWq3jHGid5h/WZAXdqqSazBlWgaLZrNPtDuj3B8SVmDCKbnPkBVrf1jPhJELd8s+z&#10;zCKloNfvM+j1OHb8BDOzCwRCvqcFSgEsrqw9meXOeJZlZFnmx9Lm3eZZpmm1DkjGYxr1BpW4Qr/f&#10;Y35+gSDw8bS4UqE5M8P8/DyzMw1OnjzBTHOOnZ0dsjSl2WxSjauEUcR4PGacrzinE04djxiNMno9&#10;x/xCk1pNUo2rZJlh/2CPNB3TaMwQV6qkaYbWae7TSsD680/kD/NwljgUrK0uIqVia3uf/mBMFMZU&#10;4pDBMGF3Z59atUKlGuOEbyyuxhFCQJqNETLAuZC9gwNeungB6TRLK6tU8yZonPXgllfXnzT5QHhy&#10;X9JPxtCAIElStNF5jtXQbDby6vLQryhfduQfbxBVUMoHKGv1Bg7Y32/5mzoK/QAYKYij2Ldr6jEn&#10;jjW4dHmPKHDML8yirT/MhRQkSZIfF4ZGcw4hArIsQ6D9imfi//rVNNkBQggazSrGWFr7bcapJslS&#10;0rEmTTTzCw2CIPQr1zmyNGM4TlHhAmfPP87JU/dy5MTdVKpzdLoDxolhbf0IcRSSDIe3zJFJQfTE&#10;8Z7+GTDOh8OjMERKSX/QJ4oiqtWqr1Wzltl6HWc0aZZi88F91Tji1LEj/L2//1u4LOH5l1+h3+sS&#10;KkUUxnnONUOS8d3n3uGxR08Tx4G3+vOS/FotBhydTpeDg31qlQpzs4skKYyToT+7hMjTmSa398hN&#10;HcPcXJOjR5YZjcZs3NinPxhy/MQSa2urIC3ZOKXbg7N3f4wv/fI/5G/82t/lQw/cT3N2Dowj045R&#10;arl89RovXHiBOIo5eerUJJOvplELb3TfGkDgnKMiJWma+PLVwM8unyStFZYzJ07xqZ9+gvbBPu1u&#10;F2ctq6trHDl6hKWFOU6fPsX5c2c47PT57rPPoo0fceusoVoJ2drq+qmuSPLEPc763EMlrjIz4+N0&#10;3W6Hnd0dgqBCtVpnPDYkydh3K8rA+8XaJ3F0ZgiUwGrvQ588scLy0izWSRrNGkpJkpHGMssnPvlx&#10;Hv7Qx5mbbZDohNffvMzly5fYax0wGI4xTmCsoz0Y8dxzz3HmzGlve/zKb/xtNxoOSdM0n2XkS7lk&#10;nuOs1eu5D7s7bdS4//x5nvj0z/ILv/BzzDQbGJNijCOKYn/oWn9WChGincBkCY1GnW/86bf5n/7F&#10;v+Cw22V1ZYVAZGAH3Njq8os//ygzjcCHoKQfszsZOKpNxqA/oNM5ZDBKmJ9fYmV5FSEsg0EfgaFa&#10;i4iCwI8Jj0Ik+ZCEMMh7Xv2YtyRNaB/C3Xd9nJ/+3C8SCNje3eH7P3iBCxdfpdVu4zOi1ud6pc9T&#10;CBVidca5k8f9Vv34p554shJ7Z7xarVGr1ajWaszOzLK8skIQ+oZdTEazUef82bP8nb/7d/j0Z36G&#10;erXKeNBHCIFOfdWk1j4akmmbVyj5kFEgDOfuugunDa+8cpFxmpFlmrmZmGo9Zm1xlriSn1t5UnXS&#10;IZgfo0gp0DpjOBgCglptxg9zMb73P1ByYnnk/rD3Uf0DEXz2bHe3y6mTP8UTn/0yUSDp9AY8/Z3v&#10;8fxLL7J/2EIibxnKKh+XhL8QtIAkTf2K+1u/+duTJzVMw+hJkpIZTTIacOboEf67//6fsrgwSxDF&#10;5MPxsSZDqtCvUphm5q2d5GW9TJaiwojhOCEQhiiuMRqn/PN/9s/4xp99m0998gFOHV9h0OkT1UKU&#10;ApfPSw8C6Q9+ZzFWg7MkyYhOt0Ov1wcEy8tHmJtfZDDoopMetVqMCgKq1QoqL+AJwxBjUrr9mM99&#10;7j/l/PnzZCblT7/9LM88/TS9/gApgzyBZKYfVp4Xz5PkeTG5lP6M29ra8qm7fOBnKKDZnOH4+jrL&#10;iwt89tNPcHR9hR+WVD47LqV8TwHzD4/bVmGEdf7xB1JAlo6pVir81m//ffZb+5hE4+yYIKyQjDVx&#10;5Vaw0yeO8my/8M+W8I15Naw19HoDWgf7RHFMrVZnaDPGSUoFRZqMiKIQ4QRCaHb3hjz84Kc4f/48&#10;kPHqq2/w/PMXaHc6hGGUx/MCktyauGViT0YoCYQDYfOxIP/m9/+Nk/nIivnFRVbXVjh9+sz0yQHG&#10;+GBmHBefUWmtI8kMCg3OIKQiDEKQiue//10uXnyW/YMt4qhCmmiQjjgSgMFaQxhMpihOnuDky1mH&#10;wyGH7RbDUcLc7BLLS6uk2ZAsGxJHAWFYIY4lrYOUT3zq13niib9Gkmb80de+zrPf+x5Z4pPjYRhy&#10;/do1Xnn1ZT7zmc/mQ7VuZfx896K61a0N8KVf+tKPeKMWMx6TGYeKQ4IwLgwN/DIXVqNCSZZqlPRj&#10;0JSExx7/BFGlzrPf/Qr9wSGVSo1RMiZNDdVqkFcrWQI5yVv4EJMKQhqNKtbOoHWbw3YLQcDs/Exe&#10;hisQMiXpGRr1EzzyyCcAw2tvvs2Fl14lTTJCFeXDYiQbmxv089DZaDT6oXdwy/OYtpANhyPnrPcU&#10;ojgEocCZ6UgNozNUGBIGxcsIrDUkoyFShbj8nMBanNUoIZicKk994494460X8ukQkvFoRLXqu3qs&#10;9cPmJ+eeNSavEdGYLOXGxiYbW/vU67Osrc0SKL9bcOv85//FP2V9dYlnnnuB//sP/zDPryrfqOcs&#10;1WqVP/7qV1haXOQTP/0z9LrdqZs2CYxO/hyGgT+aokgRV0KiMG87shqlwvw21ETR5OmWxSWlb5hz&#10;zuQ9Y37+plQSiyOUASoI+egnPstd5x7I87SGMIoZj7PpiCHH5NzzwUmEyqfESiR+Xnp/0CZL/fTq&#10;Xs9y730fZ2V1hVarxcsvXUSniY+OCHCYaW5lnIyp1+sY/d55Ju+ZrQe+aAjwkIBJmH0S+4xlyOS5&#10;0fLHULQSVuo/9BRqAVF1+jcFLCws8Itf/tu89eYrfOfpP+agvU2lGjMaGZSAuBr5Cdg28fCln30i&#10;KgGLK0vIvGMba2gddFhZ+yif/fyX6XcP+d9/7w+4fPltgjDyv9saJBBHMTevXePw4ICjx45Nx07+&#10;0CvNozopp48uvz8fn2Wt5a67H+CRD3+KWrXp8wCVCO0U48Tk+QCBMQ5rfUxOqYBmc4aV5RXmZmdQ&#10;StEZCI4dP8/8XMSlK9fZ2t7CCv+YQOfsrbNSKVp5GKvRmMl99B9SPt1COsfJUyd/9IzMOy5t0Tbh&#10;oYcf5dz5h3nmz77Gm289RxQLnI3pDwbUa1E+2HTSQiBQKqBaqxHHIfsOjh6/h4d/6qO8dvENvvr1&#10;b9DtD24rFBc5ND8HpXXQ4tTJk1RrNXq9zo9I1ghS65hp1vjEpz75/lxxTkwKulOq1ZhHHv0YZ04+&#10;iE4NUmREQZXx2GCN855B7l9PzsE4iukPYWZmDWzK1Zs79Po9XyElxfSxpnkfJADj0YhGve6DpD+y&#10;CMeh0zFHj6wzOzvzPgWnJKPMIUSAM5a1lTW+8OW/yZe+/JvMNuZwjIgrVcYJpJlAyghckFcDCEZJ&#10;wnBcZ/3IGhvXb/Li669jUk2YtwC4fHCqUIogjGi19mgdHLC2doQ0yWN905vUfyA6y1ibn+OXvvRF&#10;Yqnfn+CCfLp1EEZEUeifhygld59/gAcf+hRRVCfTfaI4QmcSbXQ+m8S/nVEKcdQEAYe9EeN+b5oh&#10;80ZY7g87hxIwGvg+2cZME21NfgZ6o3fidqVZxt3nTnH0yBHS1Lw/wcGtmcC3h+aHgx6Pf+xT/OZv&#10;/bfcd/7jWDMmqmZoEzIcWb+CZMDBwQDrJGmq2d3dJU1G/oEct9ljt2u/tc/RI0dZWl4hTcbToX8g&#10;yVCkacIjDz7AL/3qr+XjlNz7F9wPy9eIVEnHfer1Go9/9AlOHD/v87JK4JzEaO9fjscZCD+BJ0kT&#10;JsNTb5eb+sGOdrtNrVb1xWZK5WVnHrLWGUoKfuqnHqMWR5gsDzzcAQYFZZEqxTo/oGp+YZlf+pW/&#10;x89++jeoxDFKev/XETJOJJnWDAYDRkPvOjlueQGTbQi+c3Jvf49jR49hdAZO5AEGgbGaunT8zV/9&#10;FR595CHG44Q0852THyBwfg6AMRqdt7qbdMj5e+/n4Yc/QbU6k8+ti5Ay9COJTJY/uU7l3Tq3NIm4&#10;jIZDnHPThLrIy2snWbuHH3qIDz/6CMl4OBlfS2Z85xDO/X9s/veZrDGQF/i4vI7JGkMQRnQ6hzzz&#10;ra+xsX2dV994h4MOnDh1jjQboFOXlzF4Td6uUpLRYMQ4GbGwuOjHR+pb7Vdf+oXP87nPPOErGISk&#10;EkX+mTz2fXw5/ChNZpwoqQjyigDr/JjJ2dl5Hnj4MVaW12nUG6TpmPFoSBT6IkkEuZ3nf9akby2u&#10;xiwuLeE3s692t9bw4H338bFPfByTptOav0mYTUn1wVpxP0paZ6TjjEocIfMw/UsvfZ9//j/8jzgZ&#10;s378RF5deWu44NTUEP6Qdyog0ZpsPOLI0gJ/49d/g/N3n8ZkiZ8XZQw6M1Tqt8aufaBW3I+SEBYV&#10;+LoUqz2ZB+7/EJ/5mSdod9q0u12kDBDGTVdcnnn1HoLyDcN6PGJpdoZf/OIXOH/3aSQGpH8QzTDV&#10;vjjx9t8LH+wVR163YowhqtQwWeK3YKXKCy9e5F/9y3/Fje1t1taP0mjUUDKYziw2zlCLIu696yw/&#10;+7Of5ty5szinydLU930JP74jikJ0llK57SlN/w/fjNg/VY3+TgAAAABJRU5ErkJgglBLAQItABQA&#10;BgAIAAAAIQA9/K5oFAEAAEcCAAATAAAAAAAAAAAAAAAAAAAAAABbQ29udGVudF9UeXBlc10ueG1s&#10;UEsBAi0AFAAGAAgAAAAhADj9If/WAAAAlAEAAAsAAAAAAAAAAAAAAAAARQEAAF9yZWxzLy5yZWxz&#10;UEsBAi0AFAAGAAgAAAAhACruTahgBwAAiEUAAA4AAAAAAAAAAAAAAAAARAIAAGRycy9lMm9Eb2Mu&#10;eG1sUEsBAi0AFAAGAAgAAAAhAI3ieSHhAAAACgEAAA8AAAAAAAAAAAAAAAAA0AkAAGRycy9kb3du&#10;cmV2LnhtbFBLAQItAAoAAAAAAAAAIQBX//pCcx0AAHMdAAAVAAAAAAAAAAAAAAAAAN4KAABkcnMv&#10;bWVkaWEvaW1hZ2U2LmpwZWdQSwECLQAUAAYACAAAACEA2iVS5OQAAAC3AwAAGQAAAAAAAAAAAAAA&#10;AACEKAAAZHJzL19yZWxzL2Uyb0RvYy54bWwucmVsc1BLAQItAAoAAAAAAAAAIQAUsyCcPtEAAD7R&#10;AAAUAAAAAAAAAAAAAAAAAJ8pAABkcnMvbWVkaWEvaW1hZ2U1LnBuZ1BLAQItAAoAAAAAAAAAIQAy&#10;BWiUnwkBAJ8JAQAUAAAAAAAAAAAAAAAAAA/7AABkcnMvbWVkaWEvaW1hZ2UzLnBuZ1BLAQItAAoA&#10;AAAAAAAAIQD4RZhAqwAAAKsAAAAUAAAAAAAAAAAAAAAAAOAEAgBkcnMvbWVkaWEvaW1hZ2UyLnBu&#10;Z1BLAQItAAoAAAAAAAAAIQCYkwkMog4AAKIOAAAVAAAAAAAAAAAAAAAAAL0FAgBkcnMvbWVkaWEv&#10;aW1hZ2UxLmpwZWdQSwECLQAKAAAAAAAAACEAYFYp6HY3AAB2NwAAFAAAAAAAAAAAAAAAAACSFAIA&#10;ZHJzL21lZGlhL2ltYWdlNC5wbmdQSwUGAAAAAAsACwDIAgAAOkwCAAAA&#10;">
                <v:shape id="docshape49" o:spid="_x0000_s1027" type="#_x0000_t75" style="position:absolute;left:1201;top:-6286;width:697;height:13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8jPxrHAAAA3AAAAA8AAABkcnMvZG93bnJldi54bWxEj81uwjAQhO+VeAdrK/WCigNCBAUcBBVt&#10;OXAB+gCreMlP43UUu8Ht09eVkHoczcw3mvUmmFYM1LvasoLpJAFBXFhdc6ng4/L6vAThPLLG1jIp&#10;+CYHm3z0sMZM2xufaDj7UkQIuwwVVN53mZSuqMigm9iOOHpX2xv0Ufal1D3eIty0cpYkC2mw5rhQ&#10;YUcvFRWf5y+j4NC8LQuT7nfj4z60w3zcvKfhR6mnx7BdgfAU/H/43j5oBbN5Cn9n4hGQ+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8jPxrHAAAA3AAAAA8AAAAAAAAAAAAA&#10;AAAAnwIAAGRycy9kb3ducmV2LnhtbFBLBQYAAAAABAAEAPcAAACTAwAAAAA=&#10;">
                  <v:imagedata r:id="rId51" o:title=""/>
                </v:shape>
                <v:shape id="docshape50" o:spid="_x0000_s1028" type="#_x0000_t75" style="position:absolute;left:2390;top:-6286;width:563;height:39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EPCPBAAAA3AAAAA8AAABkcnMvZG93bnJldi54bWxET01rAjEQvQv9D2EK3mq2KqWsRhHbot7U&#10;CtrbkEx3g5vJsonu+u/NQfD4eN/TeecqcaUmWM8K3gcZCGLtjeVCweH35+0TRIjIBivPpOBGAeaz&#10;l94Uc+Nb3tF1HwuRQjjkqKCMsc6lDLokh2Hga+LE/fvGYUywKaRpsE3hrpLDLPuQDi2nhhJrWpak&#10;z/uLU6Cr+mi/dfG1YtpszV+7HJ3sTan+a7eYgIjUxaf44V4bBcNxWpvOpCMgZ3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lEPCPBAAAA3AAAAA8AAAAAAAAAAAAAAAAAnwIA&#10;AGRycy9kb3ducmV2LnhtbFBLBQYAAAAABAAEAPcAAACNAwAAAAA=&#10;">
                  <v:imagedata r:id="rId52" o:title=""/>
                </v:shape>
                <v:shape id="docshape51" o:spid="_x0000_s1029" type="#_x0000_t75" style="position:absolute;left:705;top:-4964;width:1689;height:39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kwBQXFAAAA3AAAAA8AAABkcnMvZG93bnJldi54bWxEj0uLwkAQhO+C/2FowZtOfCCadRRddkFP&#10;4mNhj72ZNglmemJmjNl/7wiCx6KqvqLmy8YUoqbK5ZYVDPoRCOLE6pxTBafjd28KwnlkjYVlUvBP&#10;DpaLdmuOsbZ33lN98KkIEHYxKsi8L2MpXZKRQde3JXHwzrYy6IOsUqkrvAe4KeQwiibSYM5hIcOS&#10;PjNKLoebUSBzdxufkq/16Ndtpj/bSX392+6U6naa1QcIT41/h1/tjVYwHM/geSYcAbl4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5MAUFxQAAANwAAAAPAAAAAAAAAAAAAAAA&#10;AJ8CAABkcnMvZG93bnJldi54bWxQSwUGAAAAAAQABAD3AAAAkQMAAAAA&#10;">
                  <v:imagedata r:id="rId53" o:title=""/>
                </v:shape>
                <v:shape id="docshape52" o:spid="_x0000_s1030" type="#_x0000_t75" style="position:absolute;left:2390;top:-2316;width:563;height:26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htCdzDAAAA3AAAAA8AAABkcnMvZG93bnJldi54bWxET11rwjAUfRf2H8Id7M2mKzikGosdDgYb&#10;jLkp+HZtrk2xualNpvXfLw+Cj4fzPS8G24oz9b5xrOA5SUEQV043XCv4/XkbT0H4gKyxdUwKruSh&#10;WDyM5phrd+FvOq9DLWII+xwVmBC6XEpfGbLoE9cRR+7geoshwr6WusdLDLetzNL0RVpsODYY7OjV&#10;UHVc/1kFdvOJpsm+JvtrqU/p6mNod9tSqafHYTkDEWgId/HN/a4VZJM4P56JR0Au/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G0J3MMAAADcAAAADwAAAAAAAAAAAAAAAACf&#10;AgAAZHJzL2Rvd25yZXYueG1sUEsFBgAAAAAEAAQA9wAAAI8DAAAAAA==&#10;">
                  <v:imagedata r:id="rId54" o:title=""/>
                </v:shape>
                <v:shape id="docshape53" o:spid="_x0000_s1031" type="#_x0000_t75" style="position:absolute;left:705;top:-991;width:1689;height:13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B9xPGAAAA3AAAAA8AAABkcnMvZG93bnJldi54bWxEj91qwkAUhO8LvsNyhN7VTQKKRFcRtWDN&#10;Rf17gEP2mASzZ0N2a6JP3y0UvBxm5htmvuxNLe7UusqygngUgSDOra64UHA5f35MQTiPrLG2TAoe&#10;5GC5GLzNMdW24yPdT74QAcIuRQWl900qpctLMuhGtiEO3tW2Bn2QbSF1i12Am1omUTSRBisOCyU2&#10;tC4pv51+jIJsm2XPwzXefu/35+c02Ry+Vl2h1PuwX81AeOr9K/zf3mkFyTiGvzPhCMjF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YH3E8YAAADcAAAADwAAAAAAAAAAAAAA&#10;AACfAgAAZHJzL2Rvd25yZXYueG1sUEsFBgAAAAAEAAQA9wAAAJIDAAAAAA==&#10;">
                  <v:imagedata r:id="rId55" o:title=""/>
                </v:shape>
                <v:line id="Line 335" o:spid="_x0000_s1032" style="position:absolute;visibility:visible;mso-wrap-style:square" from="1215,-3738" to="1215,-37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kYgcUAAADcAAAADwAAAGRycy9kb3ducmV2LnhtbESPQWvCQBSE74L/YXmF3nRjqCKpmyBC&#10;Sy8FGz30+Mg+k9js25DdZlN/vVso9DjMzDfMrphMJ0YaXGtZwWqZgCCurG65VnA+vSy2IJxH1thZ&#10;JgU/5KDI57MdZtoG/qCx9LWIEHYZKmi87zMpXdWQQbe0PXH0LnYw6KMcaqkHDBFuOpkmyUYabDku&#10;NNjToaHqq/w2Cm71ivevZbg9vW/K9fg5hnClo1KPD9P+GYSnyf+H/9pvWkG6TuH3TDwCMr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RkYgcUAAADcAAAADwAAAAAAAAAA&#10;AAAAAAChAgAAZHJzL2Rvd25yZXYueG1sUEsFBgAAAAAEAAQA+QAAAJMDAAAAAA==&#10;" strokecolor="white" strokeweight=".69992mm"/>
                <v:line id="Line 334" o:spid="_x0000_s1033" style="position:absolute;visibility:visible;mso-wrap-style:square" from="1215,-3738" to="1215,-37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B6DcYAAADcAAAADwAAAGRycy9kb3ducmV2LnhtbESPQWvCQBSE74L/YXkFL6Kbqg0lukop&#10;VaQ3NaU9PrLPJDX7NmQ3Me2v7wpCj8PMfMOsNr2pREeNKy0reJxGIIgzq0vOFaSn7eQZhPPIGivL&#10;pOCHHGzWw8EKE22vfKDu6HMRIOwSVFB4XydSuqwgg25qa+LgnW1j0AfZ5FI3eA1wU8lZFMXSYMlh&#10;ocCaXgvKLsfWKPh828fpoe2+dh8LP9am/H1v42+lRg/9yxKEp97/h+/tvVYwe5rD7Uw4AnL9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3Qeg3GAAAA3AAAAA8AAAAAAAAA&#10;AAAAAAAAoQIAAGRycy9kb3ducmV2LnhtbFBLBQYAAAAABAAEAPkAAACUAwAAAAA=&#10;" strokecolor="#231f20" strokeweight=".09983mm"/>
                <v:line id="Line 333" o:spid="_x0000_s1034" style="position:absolute;visibility:visible;mso-wrap-style:square" from="1255,-2685" to="1255,-26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bwlbsQAAADcAAAADwAAAGRycy9kb3ducmV2LnhtbESPQWvCQBSE74L/YXlCb7pRVCS6igiW&#10;Xgpt9ODxkX0m0ezbkN1mU399tyB4HGbmG2az600tOmpdZVnBdJKAIM6trrhQcD4dxysQziNrrC2T&#10;gl9ysNsOBxtMtQ38TV3mCxEh7FJUUHrfpFK6vCSDbmIb4uhdbWvQR9kWUrcYItzUcpYkS2mw4rhQ&#10;YkOHkvJ79mMUPIop79+z8Jh/LrNFd+lCuNGXUm+jfr8G4an3r/Cz/aEVzBZz+D8Tj4Dc/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vCVuxAAAANwAAAAPAAAAAAAAAAAA&#10;AAAAAKECAABkcnMvZG93bnJldi54bWxQSwUGAAAAAAQABAD5AAAAkgMAAAAA&#10;" strokecolor="white" strokeweight=".69992mm"/>
                <v:line id="Line 332" o:spid="_x0000_s1035" style="position:absolute;visibility:visible;mso-wrap-style:square" from="1255,-2685" to="1255,-26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VH4sYAAADcAAAADwAAAGRycy9kb3ducmV2LnhtbESPT2vCQBTE74LfYXkFL1I3ioaSuoqI&#10;injzT2mPj+xrkjb7NmQ3MfbTuwXB4zAzv2Hmy86UoqXaFZYVjEcRCOLU6oIzBZfz9vUNhPPIGkvL&#10;pOBGDpaLfm+OibZXPlJ78pkIEHYJKsi9rxIpXZqTQTeyFXHwvm1t0AdZZ1LXeA1wU8pJFMXSYMFh&#10;IceK1jmlv6fGKPjc7OPLsWm/dh9TP9Sm+Ds08Y9Sg5du9Q7CU+ef4Ud7rxVMZjP4PxOOgFz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11R+LGAAAA3AAAAA8AAAAAAAAA&#10;AAAAAAAAoQIAAGRycy9kb3ducmV2LnhtbFBLBQYAAAAABAAEAPkAAACUAwAAAAA=&#10;" strokecolor="#231f20" strokeweight=".09983mm"/>
                <v:line id="Line 331" o:spid="_x0000_s1036" style="position:absolute;visibility:visible;mso-wrap-style:square" from="1850,-1622" to="2210,-1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IegsUAAADcAAAADwAAAGRycy9kb3ducmV2LnhtbESPQWvCQBSE74L/YXmF3nSj1CCpmyCC&#10;pZdCGz30+Mg+k9js25Bds6m/vlso9DjMzDfMrphMJ0YaXGtZwWqZgCCurG65VnA+HRdbEM4ja+ws&#10;k4JvclDk89kOM20Df9BY+lpECLsMFTTe95mUrmrIoFvanjh6FzsY9FEOtdQDhgg3nVwnSSoNthwX&#10;Guzp0FD1Vd6Mgnu94v1LGe5Pb2m5GT/HEK70rtTjw7R/BuFp8v/hv/arVrDepPB7Jh4Bmf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iIegsUAAADcAAAADwAAAAAAAAAA&#10;AAAAAAChAgAAZHJzL2Rvd25yZXYueG1sUEsFBgAAAAAEAAQA+QAAAJMDAAAAAA==&#10;" strokecolor="white" strokeweight=".69992mm"/>
                <v:line id="Line 330" o:spid="_x0000_s1037" style="position:absolute;visibility:visible;mso-wrap-style:square" from="1850,-1622" to="2210,-1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t8DsYAAADcAAAADwAAAGRycy9kb3ducmV2LnhtbESPQWvCQBSE7wX/w/KEXopuKjVKdJVS&#10;2iLe1IgeH9lnEpt9G7KbmPbXd4VCj8PMfMMs172pREeNKy0reB5HIIgzq0vOFaSHj9EchPPIGivL&#10;pOCbHKxXg4clJtreeEfd3uciQNglqKDwvk6kdFlBBt3Y1sTBu9jGoA+yyaVu8BbgppKTKIqlwZLD&#10;QoE1vRWUfe1bo+D0vonTXdudP48v/kmb8mfbxlelHof96wKEp97/h//aG61gMp3B/Uw4AnL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LrfA7GAAAA3AAAAA8AAAAAAAAA&#10;AAAAAAAAoQIAAGRycy9kb3ducmV2LnhtbFBLBQYAAAAABAAEAPkAAACUAwAAAAA=&#10;" strokecolor="#231f20" strokeweight=".09983mm"/>
                <v:shape id="docshape54" o:spid="_x0000_s1038" type="#_x0000_t75" style="position:absolute;left:1195;top:-6313;width:703;height:22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C+IP3BAAAA3AAAAA8AAABkcnMvZG93bnJldi54bWxET8tqAjEU3Qv+Q7iF7jRTi1amRhFFlLqo&#10;j37AZXLngZObIYlm/PtmUejycN6LVW9a8SDnG8sK3sYZCOLC6oYrBT/X3WgOwgdkja1lUvAkD6vl&#10;cLDAXNvIZ3pcQiVSCPscFdQhdLmUvqjJoB/bjjhxpXUGQ4KuktphTOGmlZMsm0mDDaeGGjva1FTc&#10;Lnej4OMY3ddp372fSlPFUobtd7xdlXp96defIAL14V/85z5oBZNpWpvOpCMgl7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C+IP3BAAAA3AAAAA8AAAAAAAAAAAAAAAAAnwIA&#10;AGRycy9kb3ducmV2LnhtbFBLBQYAAAAABAAEAPcAAACNAwAAAAA=&#10;">
                  <v:imagedata r:id="rId56" o:title=""/>
                </v:shape>
                <v:line id="Line 328" o:spid="_x0000_s1039" style="position:absolute;visibility:visible;mso-wrap-style:square" from="1305,-5298" to="1305,-5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72K8MUAAADcAAAADwAAAGRycy9kb3ducmV2LnhtbESPQWvCQBSE70L/w/IK3nSjqNToKlKo&#10;eCnY2IPHR/aZpM2+Ddk1G/31XaHgcZiZb5j1tje16Kh1lWUFk3ECgji3uuJCwffpY/QGwnlkjbVl&#10;UnAjB9vNy2CNqbaBv6jLfCEihF2KCkrvm1RKl5dk0I1tQxy9i20N+ijbQuoWQ4SbWk6TZCENVhwX&#10;SmzovaT8N7saBfdiwrt9Fu6zz0U2785dCD90VGr42u9WIDz1/hn+bx+0gul8CY8z8QjIz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72K8MUAAADcAAAADwAAAAAAAAAA&#10;AAAAAAChAgAAZHJzL2Rvd25yZXYueG1sUEsFBgAAAAAEAAQA+QAAAJMDAAAAAA==&#10;" strokecolor="white" strokeweight=".69992mm"/>
                <v:line id="Line 327" o:spid="_x0000_s1040" style="position:absolute;visibility:visible;mso-wrap-style:square" from="1305,-5298" to="1305,-5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24ux8IAAADcAAAADwAAAGRycy9kb3ducmV2LnhtbERPy4rCMBTdD/gP4QpuZExHpEjHKCKj&#10;iDtfOMtLc6etNjelSWv1681CmOXhvGeLzpSipdoVlhV8jSIQxKnVBWcKTsf15xSE88gaS8uk4EEO&#10;FvPexwwTbe+8p/bgMxFC2CWoIPe+SqR0aU4G3chWxIH7s7VBH2CdSV3jPYSbUo6jKJYGCw4NOVa0&#10;yim9HRqj4PKzjU/7pv3dnCd+qE3x3DXxValBv1t+g/DU+X/x273VCsZxmB/OhCMg5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24ux8IAAADcAAAADwAAAAAAAAAAAAAA&#10;AAChAgAAZHJzL2Rvd25yZXYueG1sUEsFBgAAAAAEAAQA+QAAAJADAAAAAA==&#10;" strokecolor="#231f20" strokeweight=".09983mm"/>
                <v:shapetype id="_x0000_t202" coordsize="21600,21600" o:spt="202" path="m,l,21600r21600,l21600,xe">
                  <v:stroke joinstyle="miter"/>
                  <v:path gradientshapeok="t" o:connecttype="rect"/>
                </v:shapetype>
                <v:shape id="docshape55" o:spid="_x0000_s1041" type="#_x0000_t202" style="position:absolute;left:865;top:-5428;width:121;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hwqMQA&#10;AADcAAAADwAAAGRycy9kb3ducmV2LnhtbESPQWvCQBSE7wX/w/IEb3Wjh9BGVxFREARpjAePz+wz&#10;Wcy+jdlV03/fLRR6HGbmG2a+7G0jntR541jBZJyAIC6dNlwpOBXb9w8QPiBrbByTgm/ysFwM3uaY&#10;affinJ7HUIkIYZ+hgjqENpPSlzVZ9GPXEkfv6jqLIcqukrrDV4TbRk6TJJUWDceFGlta11Tejg+r&#10;YHXmfGPuh8tXfs1NUXwmvE9vSo2G/WoGIlAf/sN/7Z1WME0n8HsmHg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ocKjEAAAA3AAAAA8AAAAAAAAAAAAAAAAAmAIAAGRycy9k&#10;b3ducmV2LnhtbFBLBQYAAAAABAAEAPUAAACJAwAAAAA=&#10;" filled="f" stroked="f">
                  <v:textbox inset="0,0,0,0">
                    <w:txbxContent>
                      <w:p w14:paraId="0F4CE872" w14:textId="77777777" w:rsidR="00C33EC5" w:rsidRDefault="00EC15FE">
                        <w:pPr>
                          <w:spacing w:before="4"/>
                          <w:rPr>
                            <w:rFonts w:ascii="Calibri"/>
                            <w:b/>
                            <w:sz w:val="18"/>
                          </w:rPr>
                        </w:pPr>
                        <w:r>
                          <w:rPr>
                            <w:rFonts w:ascii="Calibri"/>
                            <w:b/>
                            <w:color w:val="231F20"/>
                            <w:sz w:val="18"/>
                          </w:rPr>
                          <w:t>7</w:t>
                        </w:r>
                      </w:p>
                    </w:txbxContent>
                  </v:textbox>
                </v:shape>
                <v:shape id="docshape56" o:spid="_x0000_s1042" type="#_x0000_t202" style="position:absolute;left:865;top:-3868;width:121;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u38QA&#10;AADcAAAADwAAAGRycy9kb3ducmV2LnhtbESPQWvCQBSE74X+h+UVeqsbcwiauoqIhYJQjPHg8TX7&#10;TBazb2N21fTfdwXB4zAz3zCzxWBbcaXeG8cKxqMEBHHltOFawb78+piA8AFZY+uYFPyRh8X89WWG&#10;uXY3Lui6C7WIEPY5KmhC6HIpfdWQRT9yHXH0jq63GKLsa6l7vEW4bWWaJJm0aDguNNjRqqHqtLtY&#10;BcsDF2tz/vndFsfClOU04U12Uur9bVh+ggg0hGf40f7WCtIshfuZeATk/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67t/EAAAA3AAAAA8AAAAAAAAAAAAAAAAAmAIAAGRycy9k&#10;b3ducmV2LnhtbFBLBQYAAAAABAAEAPUAAACJAwAAAAA=&#10;" filled="f" stroked="f">
                  <v:textbox inset="0,0,0,0">
                    <w:txbxContent>
                      <w:p w14:paraId="0F4CE873" w14:textId="77777777" w:rsidR="00C33EC5" w:rsidRDefault="00EC15FE">
                        <w:pPr>
                          <w:spacing w:before="4"/>
                          <w:rPr>
                            <w:rFonts w:ascii="Calibri"/>
                            <w:b/>
                            <w:sz w:val="18"/>
                          </w:rPr>
                        </w:pPr>
                        <w:r>
                          <w:rPr>
                            <w:rFonts w:ascii="Calibri"/>
                            <w:b/>
                            <w:color w:val="231F20"/>
                            <w:sz w:val="18"/>
                          </w:rPr>
                          <w:t>6</w:t>
                        </w:r>
                      </w:p>
                    </w:txbxContent>
                  </v:textbox>
                </v:shape>
                <v:shape id="docshape57" o:spid="_x0000_s1043" type="#_x0000_t202" style="position:absolute;left:865;top:-2814;width:121;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LRMUA&#10;AADcAAAADwAAAGRycy9kb3ducmV2LnhtbESPQWvCQBSE7wX/w/KE3upGC6FGVxFpQSgUYzx4fGaf&#10;yWL2bcyumv77rlDwOMzMN8x82dtG3KjzxrGC8SgBQVw6bbhSsC++3j5A+ICssXFMCn7Jw3IxeJlj&#10;pt2dc7rtQiUihH2GCuoQ2kxKX9Zk0Y9cSxy9k+sshii7SuoO7xFuGzlJklRaNBwXamxpXVN53l2t&#10;gtWB809z+Tlu81NuimKa8Hd6Vup12K9mIAL14Rn+b2+0gkn6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9ktExQAAANwAAAAPAAAAAAAAAAAAAAAAAJgCAABkcnMv&#10;ZG93bnJldi54bWxQSwUGAAAAAAQABAD1AAAAigMAAAAA&#10;" filled="f" stroked="f">
                  <v:textbox inset="0,0,0,0">
                    <w:txbxContent>
                      <w:p w14:paraId="0F4CE874" w14:textId="77777777" w:rsidR="00C33EC5" w:rsidRDefault="00EC15FE">
                        <w:pPr>
                          <w:spacing w:before="4"/>
                          <w:rPr>
                            <w:rFonts w:ascii="Calibri"/>
                            <w:b/>
                            <w:sz w:val="18"/>
                          </w:rPr>
                        </w:pPr>
                        <w:r>
                          <w:rPr>
                            <w:rFonts w:ascii="Calibri"/>
                            <w:b/>
                            <w:color w:val="231F20"/>
                            <w:sz w:val="18"/>
                          </w:rPr>
                          <w:t>4</w:t>
                        </w:r>
                      </w:p>
                    </w:txbxContent>
                  </v:textbox>
                </v:shape>
                <v:shape id="docshape58" o:spid="_x0000_s1044" type="#_x0000_t202" style="position:absolute;left:2250;top:-1734;width:121;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TMMUA&#10;AADcAAAADwAAAGRycy9kb3ducmV2LnhtbESPQWvCQBSE7wX/w/KE3upGKaFGVxFpQSgUYzx4fGaf&#10;yWL2bcyumv77rlDwOMzMN8x82dtG3KjzxrGC8SgBQVw6bbhSsC++3j5A+ICssXFMCn7Jw3IxeJlj&#10;pt2dc7rtQiUihH2GCuoQ2kxKX9Zk0Y9cSxy9k+sshii7SuoO7xFuGzlJklRaNBwXamxpXVN53l2t&#10;gtWB809z+Tlu81NuimKa8Hd6Vup12K9mIAL14Rn+b2+0gkn6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H9MwxQAAANwAAAAPAAAAAAAAAAAAAAAAAJgCAABkcnMv&#10;ZG93bnJldi54bWxQSwUGAAAAAAQABAD1AAAAigMAAAAA&#10;" filled="f" stroked="f">
                  <v:textbox inset="0,0,0,0">
                    <w:txbxContent>
                      <w:p w14:paraId="0F4CE875" w14:textId="77777777" w:rsidR="00C33EC5" w:rsidRDefault="00EC15FE">
                        <w:pPr>
                          <w:spacing w:before="4"/>
                          <w:rPr>
                            <w:rFonts w:ascii="Calibri"/>
                            <w:b/>
                            <w:sz w:val="18"/>
                          </w:rPr>
                        </w:pPr>
                        <w:r>
                          <w:rPr>
                            <w:rFonts w:ascii="Calibri"/>
                            <w:b/>
                            <w:color w:val="231F20"/>
                            <w:sz w:val="18"/>
                          </w:rPr>
                          <w:t>1</w:t>
                        </w:r>
                      </w:p>
                    </w:txbxContent>
                  </v:textbox>
                </v:shape>
                <v:shape id="docshape59" o:spid="_x0000_s1045" type="#_x0000_t202" style="position:absolute;left:705;top:100;width:167;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N2q8UA&#10;AADcAAAADwAAAGRycy9kb3ducmV2LnhtbESPQWvCQBSE7wX/w/KE3upGoaFGVxFpQSgUYzx4fGaf&#10;yWL2bcyumv77rlDwOMzMN8x82dtG3KjzxrGC8SgBQVw6bbhSsC++3j5A+ICssXFMCn7Jw3IxeJlj&#10;pt2dc7rtQiUihH2GCuoQ2kxKX9Zk0Y9cSxy9k+sshii7SuoO7xFuGzlJklRaNBwXamxpXVN53l2t&#10;gtWB809z+Tlu81NuimKa8Hd6Vup12K9mIAL14Rn+b2+0gkn6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U3arxQAAANwAAAAPAAAAAAAAAAAAAAAAAJgCAABkcnMv&#10;ZG93bnJldi54bWxQSwUGAAAAAAQABAD1AAAAigMAAAAA&#10;" filled="f" stroked="f">
                  <v:textbox inset="0,0,0,0">
                    <w:txbxContent>
                      <w:p w14:paraId="0F4CE876" w14:textId="77777777" w:rsidR="00C33EC5" w:rsidRDefault="00EC15FE">
                        <w:pPr>
                          <w:spacing w:before="5"/>
                          <w:rPr>
                            <w:rFonts w:ascii="Calibri"/>
                            <w:b/>
                            <w:sz w:val="24"/>
                          </w:rPr>
                        </w:pPr>
                        <w:r>
                          <w:rPr>
                            <w:rFonts w:ascii="Calibri"/>
                            <w:b/>
                            <w:color w:val="231F20"/>
                            <w:sz w:val="24"/>
                          </w:rPr>
                          <w:t>A</w:t>
                        </w:r>
                      </w:p>
                    </w:txbxContent>
                  </v:textbox>
                </v:shape>
                <w10:wrap anchorx="page"/>
              </v:group>
            </w:pict>
          </mc:Fallback>
        </mc:AlternateContent>
      </w:r>
      <w:r>
        <w:rPr>
          <w:noProof/>
          <w:lang w:val="en-US"/>
        </w:rPr>
        <mc:AlternateContent>
          <mc:Choice Requires="wpg">
            <w:drawing>
              <wp:anchor distT="0" distB="0" distL="114300" distR="114300" simplePos="0" relativeHeight="15733248" behindDoc="0" locked="0" layoutInCell="1" allowOverlap="1" wp14:anchorId="0F4CE815" wp14:editId="2FF5E114">
                <wp:simplePos x="0" y="0"/>
                <wp:positionH relativeFrom="page">
                  <wp:posOffset>2733040</wp:posOffset>
                </wp:positionH>
                <wp:positionV relativeFrom="paragraph">
                  <wp:posOffset>-4109720</wp:posOffset>
                </wp:positionV>
                <wp:extent cx="1427480" cy="4363720"/>
                <wp:effectExtent l="0" t="0" r="0" b="0"/>
                <wp:wrapNone/>
                <wp:docPr id="230" name="docshapegroup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27480" cy="4363720"/>
                          <a:chOff x="4304" y="-6472"/>
                          <a:chExt cx="2248" cy="6872"/>
                        </a:xfrm>
                      </wpg:grpSpPr>
                      <pic:pic xmlns:pic="http://schemas.openxmlformats.org/drawingml/2006/picture">
                        <pic:nvPicPr>
                          <pic:cNvPr id="231" name="docshape6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4683" y="-6472"/>
                            <a:ext cx="931" cy="136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2" name="docshape6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5989" y="-6472"/>
                            <a:ext cx="563" cy="40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3" name="docshape6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4304" y="-5114"/>
                            <a:ext cx="1689" cy="40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4" name="docshape6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5989" y="-2389"/>
                            <a:ext cx="563" cy="27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5" name="docshape65"/>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4304" y="-1028"/>
                            <a:ext cx="1689" cy="1362"/>
                          </a:xfrm>
                          <a:prstGeom prst="rect">
                            <a:avLst/>
                          </a:prstGeom>
                          <a:noFill/>
                          <a:extLst>
                            <a:ext uri="{909E8E84-426E-40DD-AFC4-6F175D3DCCD1}">
                              <a14:hiddenFill xmlns:a14="http://schemas.microsoft.com/office/drawing/2010/main">
                                <a:solidFill>
                                  <a:srgbClr val="FFFFFF"/>
                                </a:solidFill>
                              </a14:hiddenFill>
                            </a:ext>
                          </a:extLst>
                        </pic:spPr>
                      </pic:pic>
                      <wps:wsp>
                        <wps:cNvPr id="236" name="Line 315"/>
                        <wps:cNvCnPr>
                          <a:cxnSpLocks noChangeShapeType="1"/>
                        </wps:cNvCnPr>
                        <wps:spPr bwMode="auto">
                          <a:xfrm>
                            <a:off x="4872" y="-5298"/>
                            <a:ext cx="0" cy="0"/>
                          </a:xfrm>
                          <a:prstGeom prst="line">
                            <a:avLst/>
                          </a:prstGeom>
                          <a:noFill/>
                          <a:ln w="25197">
                            <a:solidFill>
                              <a:srgbClr val="FFFFFF"/>
                            </a:solidFill>
                            <a:round/>
                            <a:headEnd/>
                            <a:tailEnd/>
                          </a:ln>
                          <a:extLst>
                            <a:ext uri="{909E8E84-426E-40DD-AFC4-6F175D3DCCD1}">
                              <a14:hiddenFill xmlns:a14="http://schemas.microsoft.com/office/drawing/2010/main">
                                <a:noFill/>
                              </a14:hiddenFill>
                            </a:ext>
                          </a:extLst>
                        </wps:spPr>
                        <wps:bodyPr/>
                      </wps:wsp>
                      <wps:wsp>
                        <wps:cNvPr id="237" name="Line 314"/>
                        <wps:cNvCnPr>
                          <a:cxnSpLocks noChangeShapeType="1"/>
                        </wps:cNvCnPr>
                        <wps:spPr bwMode="auto">
                          <a:xfrm>
                            <a:off x="4872" y="-5298"/>
                            <a:ext cx="0" cy="0"/>
                          </a:xfrm>
                          <a:prstGeom prst="line">
                            <a:avLst/>
                          </a:prstGeom>
                          <a:noFill/>
                          <a:ln w="3594">
                            <a:solidFill>
                              <a:srgbClr val="231F20"/>
                            </a:solidFill>
                            <a:round/>
                            <a:headEnd/>
                            <a:tailEnd/>
                          </a:ln>
                          <a:extLst>
                            <a:ext uri="{909E8E84-426E-40DD-AFC4-6F175D3DCCD1}">
                              <a14:hiddenFill xmlns:a14="http://schemas.microsoft.com/office/drawing/2010/main">
                                <a:noFill/>
                              </a14:hiddenFill>
                            </a:ext>
                          </a:extLst>
                        </wps:spPr>
                        <wps:bodyPr/>
                      </wps:wsp>
                      <wps:wsp>
                        <wps:cNvPr id="238" name="Line 313"/>
                        <wps:cNvCnPr>
                          <a:cxnSpLocks noChangeShapeType="1"/>
                        </wps:cNvCnPr>
                        <wps:spPr bwMode="auto">
                          <a:xfrm>
                            <a:off x="4872" y="-2685"/>
                            <a:ext cx="0" cy="0"/>
                          </a:xfrm>
                          <a:prstGeom prst="line">
                            <a:avLst/>
                          </a:prstGeom>
                          <a:noFill/>
                          <a:ln w="25197">
                            <a:solidFill>
                              <a:srgbClr val="FFFFFF"/>
                            </a:solidFill>
                            <a:round/>
                            <a:headEnd/>
                            <a:tailEnd/>
                          </a:ln>
                          <a:extLst>
                            <a:ext uri="{909E8E84-426E-40DD-AFC4-6F175D3DCCD1}">
                              <a14:hiddenFill xmlns:a14="http://schemas.microsoft.com/office/drawing/2010/main">
                                <a:noFill/>
                              </a14:hiddenFill>
                            </a:ext>
                          </a:extLst>
                        </wps:spPr>
                        <wps:bodyPr/>
                      </wps:wsp>
                      <wps:wsp>
                        <wps:cNvPr id="239" name="Line 312"/>
                        <wps:cNvCnPr>
                          <a:cxnSpLocks noChangeShapeType="1"/>
                        </wps:cNvCnPr>
                        <wps:spPr bwMode="auto">
                          <a:xfrm>
                            <a:off x="4872" y="-2685"/>
                            <a:ext cx="0" cy="0"/>
                          </a:xfrm>
                          <a:prstGeom prst="line">
                            <a:avLst/>
                          </a:prstGeom>
                          <a:noFill/>
                          <a:ln w="3594">
                            <a:solidFill>
                              <a:srgbClr val="231F20"/>
                            </a:solidFill>
                            <a:round/>
                            <a:headEnd/>
                            <a:tailEnd/>
                          </a:ln>
                          <a:extLst>
                            <a:ext uri="{909E8E84-426E-40DD-AFC4-6F175D3DCCD1}">
                              <a14:hiddenFill xmlns:a14="http://schemas.microsoft.com/office/drawing/2010/main">
                                <a:noFill/>
                              </a14:hiddenFill>
                            </a:ext>
                          </a:extLst>
                        </wps:spPr>
                        <wps:bodyPr/>
                      </wps:wsp>
                      <wps:wsp>
                        <wps:cNvPr id="240" name="Line 311"/>
                        <wps:cNvCnPr>
                          <a:cxnSpLocks noChangeShapeType="1"/>
                        </wps:cNvCnPr>
                        <wps:spPr bwMode="auto">
                          <a:xfrm>
                            <a:off x="5477" y="-1622"/>
                            <a:ext cx="360" cy="0"/>
                          </a:xfrm>
                          <a:prstGeom prst="line">
                            <a:avLst/>
                          </a:prstGeom>
                          <a:noFill/>
                          <a:ln w="25197">
                            <a:solidFill>
                              <a:srgbClr val="FFFFFF"/>
                            </a:solidFill>
                            <a:round/>
                            <a:headEnd/>
                            <a:tailEnd/>
                          </a:ln>
                          <a:extLst>
                            <a:ext uri="{909E8E84-426E-40DD-AFC4-6F175D3DCCD1}">
                              <a14:hiddenFill xmlns:a14="http://schemas.microsoft.com/office/drawing/2010/main">
                                <a:noFill/>
                              </a14:hiddenFill>
                            </a:ext>
                          </a:extLst>
                        </wps:spPr>
                        <wps:bodyPr/>
                      </wps:wsp>
                      <wps:wsp>
                        <wps:cNvPr id="241" name="Line 310"/>
                        <wps:cNvCnPr>
                          <a:cxnSpLocks noChangeShapeType="1"/>
                        </wps:cNvCnPr>
                        <wps:spPr bwMode="auto">
                          <a:xfrm>
                            <a:off x="5477" y="-1622"/>
                            <a:ext cx="360" cy="0"/>
                          </a:xfrm>
                          <a:prstGeom prst="line">
                            <a:avLst/>
                          </a:prstGeom>
                          <a:noFill/>
                          <a:ln w="3594">
                            <a:solidFill>
                              <a:srgbClr val="231F20"/>
                            </a:solidFill>
                            <a:round/>
                            <a:headEnd/>
                            <a:tailEnd/>
                          </a:ln>
                          <a:extLst>
                            <a:ext uri="{909E8E84-426E-40DD-AFC4-6F175D3DCCD1}">
                              <a14:hiddenFill xmlns:a14="http://schemas.microsoft.com/office/drawing/2010/main">
                                <a:noFill/>
                              </a14:hiddenFill>
                            </a:ext>
                          </a:extLst>
                        </wps:spPr>
                        <wps:bodyPr/>
                      </wps:wsp>
                      <wps:wsp>
                        <wps:cNvPr id="242" name="docshape66"/>
                        <wps:cNvSpPr txBox="1">
                          <a:spLocks noChangeArrowheads="1"/>
                        </wps:cNvSpPr>
                        <wps:spPr bwMode="auto">
                          <a:xfrm>
                            <a:off x="4338" y="-5428"/>
                            <a:ext cx="208"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4CE877" w14:textId="77777777" w:rsidR="00C33EC5" w:rsidRDefault="00EC15FE">
                              <w:pPr>
                                <w:spacing w:before="4"/>
                                <w:rPr>
                                  <w:rFonts w:ascii="Calibri"/>
                                  <w:b/>
                                  <w:sz w:val="18"/>
                                </w:rPr>
                              </w:pPr>
                              <w:r>
                                <w:rPr>
                                  <w:rFonts w:ascii="Calibri"/>
                                  <w:b/>
                                  <w:color w:val="231F20"/>
                                  <w:sz w:val="18"/>
                                </w:rPr>
                                <w:t>10</w:t>
                              </w:r>
                            </w:p>
                          </w:txbxContent>
                        </wps:txbx>
                        <wps:bodyPr rot="0" vert="horz" wrap="square" lIns="0" tIns="0" rIns="0" bIns="0" anchor="t" anchorCtr="0" upright="1">
                          <a:noAutofit/>
                        </wps:bodyPr>
                      </wps:wsp>
                      <wps:wsp>
                        <wps:cNvPr id="243" name="docshape67"/>
                        <wps:cNvSpPr txBox="1">
                          <a:spLocks noChangeArrowheads="1"/>
                        </wps:cNvSpPr>
                        <wps:spPr bwMode="auto">
                          <a:xfrm>
                            <a:off x="4431" y="-2814"/>
                            <a:ext cx="121"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4CE878" w14:textId="77777777" w:rsidR="00C33EC5" w:rsidRDefault="00EC15FE">
                              <w:pPr>
                                <w:spacing w:before="4"/>
                                <w:rPr>
                                  <w:rFonts w:ascii="Calibri"/>
                                  <w:b/>
                                  <w:sz w:val="18"/>
                                </w:rPr>
                              </w:pPr>
                              <w:r>
                                <w:rPr>
                                  <w:rFonts w:ascii="Calibri"/>
                                  <w:b/>
                                  <w:color w:val="231F20"/>
                                  <w:sz w:val="18"/>
                                </w:rPr>
                                <w:t>4</w:t>
                              </w:r>
                            </w:p>
                          </w:txbxContent>
                        </wps:txbx>
                        <wps:bodyPr rot="0" vert="horz" wrap="square" lIns="0" tIns="0" rIns="0" bIns="0" anchor="t" anchorCtr="0" upright="1">
                          <a:noAutofit/>
                        </wps:bodyPr>
                      </wps:wsp>
                      <wps:wsp>
                        <wps:cNvPr id="244" name="docshape68"/>
                        <wps:cNvSpPr txBox="1">
                          <a:spLocks noChangeArrowheads="1"/>
                        </wps:cNvSpPr>
                        <wps:spPr bwMode="auto">
                          <a:xfrm>
                            <a:off x="5876" y="-1734"/>
                            <a:ext cx="121"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4CE879" w14:textId="77777777" w:rsidR="00C33EC5" w:rsidRDefault="00EC15FE">
                              <w:pPr>
                                <w:spacing w:before="4"/>
                                <w:rPr>
                                  <w:rFonts w:ascii="Calibri"/>
                                  <w:b/>
                                  <w:sz w:val="18"/>
                                </w:rPr>
                              </w:pPr>
                              <w:r>
                                <w:rPr>
                                  <w:rFonts w:ascii="Calibri"/>
                                  <w:b/>
                                  <w:color w:val="231F20"/>
                                  <w:sz w:val="18"/>
                                </w:rPr>
                                <w:t>1</w:t>
                              </w:r>
                            </w:p>
                          </w:txbxContent>
                        </wps:txbx>
                        <wps:bodyPr rot="0" vert="horz" wrap="square" lIns="0" tIns="0" rIns="0" bIns="0" anchor="t" anchorCtr="0" upright="1">
                          <a:noAutofit/>
                        </wps:bodyPr>
                      </wps:wsp>
                      <wps:wsp>
                        <wps:cNvPr id="245" name="docshape69"/>
                        <wps:cNvSpPr txBox="1">
                          <a:spLocks noChangeArrowheads="1"/>
                        </wps:cNvSpPr>
                        <wps:spPr bwMode="auto">
                          <a:xfrm>
                            <a:off x="4304" y="100"/>
                            <a:ext cx="154"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4CE87A" w14:textId="77777777" w:rsidR="00C33EC5" w:rsidRDefault="00EC15FE">
                              <w:pPr>
                                <w:spacing w:before="5"/>
                                <w:rPr>
                                  <w:rFonts w:ascii="Calibri"/>
                                  <w:b/>
                                  <w:sz w:val="24"/>
                                </w:rPr>
                              </w:pPr>
                              <w:r>
                                <w:rPr>
                                  <w:rFonts w:ascii="Calibri"/>
                                  <w:b/>
                                  <w:color w:val="231F20"/>
                                  <w:sz w:val="24"/>
                                </w:rPr>
                                <w:t>B</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4CE815" id="docshapegroup60" o:spid="_x0000_s1046" style="position:absolute;left:0;text-align:left;margin-left:215.2pt;margin-top:-323.6pt;width:112.4pt;height:343.6pt;z-index:15733248;mso-position-horizontal-relative:page" coordorigin="4304,-6472" coordsize="2248,687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7XDZsgGAAAROAAADgAAAGRycy9lMm9Eb2MueG1s7Fvb&#10;buM2EH0v0H8Q9O61LtTNiLNI7HixwLYNutsPoCXZFlYSVUqOnRb9984MJfma2ntpskkUIDYlkTQ5&#10;MzycORxdvF1nqXYXyzIR+VA33xi6FuehiJJ8PtT/+DTp+bpWVjyPeCryeKjfx6X+9vLnny5WxSC2&#10;xEKkUSw16CQvB6tiqC+qqhj0+2W4iDNevhFFnMPDmZAZr+BSzvuR5CvoPUv7lmG4/ZWQUSFFGJcl&#10;3B2rh/ol9T+bxWH122xWxpWWDnUYW0Wfkj6n+Nm/vOCDueTFIgnrYfCvGEXGkxx+tO1qzCuuLWVy&#10;0FWWhFKUYla9CUXWF7NZEsY0B5iNaezN5p0Uy4LmMh+s5kUrJhDtnpy+utvw17tbqSXRULdskE/O&#10;M1BSJMJywYt4jr/vkpBWxXwAdd/J4mNxK9VMofhBhJ9LkGF//zlez1Vlbbr6RUTQLV9WgoS0nskM&#10;u4Dpa2vSxX2ri3hdaSHcNJnlMR+GFMIzZru2Z9XaChegUmzHbIPpGjzuucyzlCrDxU3dgWUxsD1s&#10;7frqaZ8P1C/TaOvRXV4USTiA/1q6UDqQ7mkrhFbVUsZ63Ul2Vh8Zl5+XRQ8MoeBVMk3SpLonowYh&#10;4aDyu9skRGHjxbaizH1FuSbOvqmmGnGcFOlHy8VowfN5fFUWsCBAttC+uSWlWC1iHpV4GzW52wtd&#10;7gxkmibFJElTVCCW6ynDmtqzySNSU/Y+FuEyi/NKLWAZpzB7kZeLpCh1TQ7ibBqDPcr3kUnWAhbx&#10;oazw59A2aFH9bflXhhFY172RY4x6zPBuelcB83qeceMxg/nmyBz9g61NNliWMYiBp+MiqccKdw9G&#10;e3QF1Vij1iatce2OE5KgpGhAzTcNEW6hSHCspQx/B2FDPShXMq7CBRZnILn6PlRuH5CYN5JFHZSw&#10;zk4uHeb69v4SaFZQYIOe0f5N26XV0do/mIYsq3exyDQsgKxhpCRrfgfzUHNrquCoc4Eap7kc00Zg&#10;BDf+jc96zHJvQBvjce9qMmI9d2J6ztgej0Zjs9HGIomiOMfuvl0ZJFuRJlFjj6WcT0epVEqa0B/Z&#10;NEh6U62PRrEZRqPA5lspstEA3MUi/D9HoLAOgIIMAWeEePJigMLqgOLEHusEfvAQUDguYAhts4bv&#10;1eul2aIbFOiAAja8Y4iPawmh+nkDBRjArusHJgFw/+KAwu6A4gRQbJxqxzQZGoHyu8gndxFEOqRQ&#10;DtLrdCkg4tpDCjKSF4cUrEOKE0ixcSksG3BhBylal8LyLLKPLvagkPkVxR7OAVA4L9KlgHmGwHBW&#10;QHAVMslVHH0sSu44i33azjQsfxc3zNbD6EiL70NarAog1suGpYOr85gvpNWPUdIfkReGrRG73aYk&#10;3Wa1f0jyWLNNWut1pVGuGONwndeMcUs/Unef7gtYPIp93GmCF+fRYMjwEhPsWMGeSdUUMpHHD+9C&#10;KQybdvzTDFiaayugyx0z8KjFlh8IKjuHgeIDINbziHZM5F5v6nLFk1SVYaBpXrveB+TnU9JtLRN4&#10;1k7WKFDZy1RE97cSnWe8D0apbj+CdXp71kkuyY6p8cGLsk7bCZQD+7BxWrY5UUcqYGw71TrjfFTj&#10;hFMqFVHV0EnMyxMYp+X6hNqbeL+Dzu95UvE8oRMInx3rpAOEl2ydHXSePh1D/SvSG0tPtq+zNmOh&#10;hk7yIR/NOB3mgWOB+Qema9X5B83hqw1pE8SUdn6nSu75hjP3nRPo5+R3sjZRo7bPOpWGQqf/Pyp6&#10;Evvs4PP5wOdheoCLdEwNoB8xAaVaXwvMxlKRrsr3aqP3q4Pkoa2mqp/zwnfbBicYgdRh+4yQZdRZ&#10;XJZF3unDIfwXJLGo2HrLIftBo+2dsOwsauFBeNzOngpMixnXVtCbQGpcj02Y0ws8w+8ZZnAduAYL&#10;2Hiym69D+PXNQI68SeCAHv87ccegP7TE/cg0SyrIFk2TbKj7bSU+eIhDafN8cPjHj+/RYDeeTLWe&#10;rikZsqWvlG+jSQFZUrCjQ6YrFBZC/qVrK8gaHerln0uOiX/p+xyoNahSNQXZFKZNgechNB3qla6p&#10;4qhSqahLYI7nC+hZrbNcXEGq5CyhTCwcoRrF4xMn7DAvgBJEtpb5IyEEw2Q2RAjLPziVtuo8tw4h&#10;ziEfO4TYYlm/HiHanfKVI8RhPgDx74+OEI7vwRkEBWOevZ+30iEEnT6feTzRIcR3QYh2p3zlCHGY&#10;CEDJIo+OEG1mm2nUb5I0ZI3pAIphWputnnQxBr3l8MUJ9F2McTRFGC39SIzR7pM/Kj7Qa1Lw3hlF&#10;TvU7cvhi2/Y1xSSbN/ku/wUAAP//AwBQSwMEFAAGAAgAAAAhACweqR7eAAAAMgMAABkAAABkcnMv&#10;X3JlbHMvZTJvRG9jLnhtbC5yZWxzvJLBSgMxEIbvgu8Q5u5md9uKlGZ7EaFXqQ8wJLPZ6GYSkij2&#10;7Q2IYKHW2x5nhvn+j2F2+08/iw9K2QVW0DUtCGIdjGOr4OX4dPcAIhdkg3NgUnCiDPvh9mb3TDOW&#10;upQnF7OoFM4KplLiVsqsJ/KYmxCJ62QMyWOpZbIyon5DS7Jv23uZfjNgOGOKg1GQDmYF4niKNfl/&#10;dhhHp+kx6HdPXC5ESOdrdgVislQUeDIOv5urJrIFedmhX8ahv+bQLePQNa+R/jzEZhmJzbVDrJdx&#10;WP84yLNPH74AAAD//wMAUEsDBBQABgAIAAAAIQAFqJj64gAAAAsBAAAPAAAAZHJzL2Rvd25yZXYu&#10;eG1sTI/BasMwDIbvg72D0WC31k6bZCWLU0rZdiqDtYPRmxurSWhsh9hN0refdlpvEv/Hr0/5ejIt&#10;G7D3jbMSorkAhrZ0urGVhO/D+2wFzAdltWqdRQk39LAuHh9ylWk32i8c9qFiVGJ9piTUIXQZ576s&#10;0Sg/dx1ays6uNyrQ2ldc92qkctPyhRApN6qxdKFWHW5rLC/7q5HwMapxs4zeht3lvL0dD8nnzy5C&#10;KZ+fps0rsIBT+IfhT5/UoSCnk7ta7VkrIV6KmFAJszR+WQAjJE0SGk6UCQG8yPn9D8UvAAAA//8D&#10;AFBLAwQKAAAAAAAAACEAfObrHOw3AADsNwAAFAAAAGRycy9tZWRpYS9pbWFnZTQucG5niVBORw0K&#10;GgoAAAANSUhEUgAAAE4AAAF7CAYAAAB8ar23AAAABmJLR0QA/wD/AP+gvaeTAAAACXBIWXMAAA7E&#10;AAAOxAGVKw4bAAAgAElEQVR4nO29Waxl132n96219nDmc+dbdWseOJPiIBVJURJleRAhS7JsyW1D&#10;sewYbaDzkqek/RAEQQik39PpBHk2DCRodGJbttyyJUstayAlUiSL81Rz1Z3HM589rbXysPY5VbIk&#10;G95WVKS9f0CRRVbVrX2+u4b/vKFUIQlrrb3dD/F+lLzdD/B+VQmuoEpwBVWCK6gSXEGV4AqqBFdQ&#10;JbiCKsEVVAmuoEpwBVWCK6gSXEGV4AqqBFdQJbiCKsEVVAmuoEpwBVWCK6gSXEGV4AqqBFdQJbiC&#10;KsEVVAmuoEpwBVWCK6gSXEGV4AqqBFdQJbiCKsEVVAmuoEpwBVWCK6gSXEGV4AqqBFdQJbiCKsEV&#10;VAmuoEpwBVWCK6gSXEGV4AqqBFdQJbiCKsEVVAmuoEpwBVWCK6gSXEGV4AqqBFdQJbiCKsEVVAmu&#10;oEpwBVWCK6gSXEGV4AqqBFdQJbiCKsEVVAmuoEpwBVWCK6gSXEGV4AqqBFdQJbiCKsEVVAmuoEpw&#10;BVWCK6gSXEGV4AqqBFdQJbiCKsEVVAmuoEpwBVWCK6gSXEGV4AqqBFdQJbiCKsEVVAmuoEpwBVWC&#10;K6gSXEGV4AqqBFdQJbiCKsEVVAmuoEpwBVWCK6gSXEGV4AqqBFdQJbiCKsEVVAmuoEpwBVWCK6gS&#10;XEGV4AqqBFdQJbiCKsEVVAmuoEpwBVWCK6gSXEGV4AqqBFdQJbiCKsEVVAmuoEpwBVWCK6gSXEGV&#10;4AqqBFdQJbiCKsEVVAmuoEpwBVWCK6gSXEGV4AqqBFdQJbiCKsEVVAmuoEpwBVWCK6gSXEGV4Aqq&#10;BFdQJbiCKsEVVAmuoEpwBVWCK6gSXEGV4AqqBFdQJbiCKsEVVAmuoEpwBVWCK6gSXEGV4AqqBFdQ&#10;JbiCKsEVVAmuoEpwBVWCK6gSXEGV4AqqBFdQJbiCKsEVVAmuoEpwBVWCK6gSXEGV4AqqBFdQJbiC&#10;KsEVVAmuoEpwBVWCK6gSXEGV4AqqBFdQJbiCKsEVVAmuoEpwBVWCK6gSXEEJAGutvd0P8n5TueIK&#10;qgRXUCW4girBFVQJrqBKcAVVgiuoElxBleAKqgRXUCW4girBFVQJrqBKcAVVgiuoElxBleAKqgRX&#10;UCW4girBFVQJrqBKcAVVgiuoElxBleAKqgRXUCW4girBFVQJrqBKcAVVgiuoElxBleAKqgRXUCW4&#10;girBFVQJrqBKcAVVgiuoElxBleAKqgRXUCW4girBFVQJrqBKcAVVgiuoElxBleAKqgRXUCW4girB&#10;FVQJrqBKcAVVgiuoElxBleAKqgRXUCW4girBFVQJrqBKcAVVgiuoElxB3QLO3L6neB/KAzBGY3WK&#10;sSCkh+d5t/u53vOSAKkWKOXjS4UUt/uR3h+SADc2thjEBoRCCoEx2e1+rve8JMD29g4HvT6RFRih&#10;kLK8M/4heQCXr11hOB7RP7zCyvIiM83q7X6u97w8gCiO6XQOqFQqVCoVwiCgGkiMNSDAoJBQnn+3&#10;yN2qaUqn0yGJYwb9LqPRcZaXFmk16oQKpNGg1O1+1veUPABrLdYYojii2+0RVHbxwxDfU4TVEKRE&#10;ZwnKC273875ndAs4S2ot/cGQKLlGv9djcOQIx44dp9Wo4styxd0qD0AIiRQghMAaQ5akDAZ9tvf2&#10;CKtVBHPMNOuU6G7KrTijsVIhACEFIEjihO3NDcajIQcHixw7doKl+RkqnkRaDUBmJVKKf5GXhgOH&#10;RVhnAFtrMTgDzxhDNBrROTggCCpUFIiZGaq+Aq3BaqT4l+me5VtVABZjtNuuQCYEUgjGcUK6v0cU&#10;RYzHI44ePszS8hKtioeXpWA0/As8/6ZnnLUGgQVrsfl/GysQUqK1JYoiDjodPM/DCwK8hTlqngfi&#10;X+A+JQfnBwFZmmKMCy0pIbDGYgVgDEYI4jgm3dtlNB7THwzp9w9x5NAyc6367Xz+2yYPQEmJURL3&#10;PgyLtXa6Zd2ZZ8ECGNIkptfrsV8JqVWr1KoVKv6/0K0aBB5SQiokWZZi3Y5FCAsIsGCwWAM2SUAb&#10;NnVKfzSi1x+ycmiRuWYTX1qMAJmfecbo6c//uckDkELmq85irMJoPYUHbvVJ95YWrLFoYYjiGHpd&#10;9nyfShhQCXzajRroFKMtUnn/bKFBDs7zXChJSo2UkizNyLRGaw0IrLVI6S4Kd39YjDGMx2M2t7cZ&#10;jMYMhkOOHV2hWatRDf75h6XcipMKMBhr8TzvlrPO5BeGO/9EDg1u/ltrzWg0ZHtnF9/3kctLeF6D&#10;8O+w++e2bacrTmsxvRSA6b/TLJtuW60zd2lYnPkiJZ41JEazvRszHA4Y9PscP7rC4aV5/Gnuwvyz&#10;ggYTO04KpJUozwOtscZ9UOVZjHWrSjj/Iv9jYnrragvSWKSEJB6zu7eH9DxUEDA/O0NFWYzWGCxS&#10;OBfN2Dy2Zy0Y874MWbkVJxWp1QgrUFKCUggpEQJ35mUGYw1ZmrpIijUYIwGLmdh8yu3Nfq/LeDzi&#10;YHeXYyeOcWTlMLONOp7RYA0gkMLiTEaJfB9Cg+mKk0hjsFIyebOZMGYKw/cFmQZrFMZMzr3cVCG/&#10;LLRx21sIbJbRGwzZ2t7FD0IC36dZCTAmQxqTL7eJyeIunvebnOegFEKA0gZjHCQhna+qhUYbg5QC&#10;TyqyLCXNMowxbuVpBx4gy9wZKLUhzQzrG5t0u132drY5euQIy4eW8aVAGo20BiPVxOZ53ym/VSUy&#10;X0Hu8LdgDRqJBKwQWA1CurNPSpt/XoMV1q3SycViBQbj/pyGaDxmd3cf4XkEnsfs7AzVwJ2lLoL1&#10;/lttMPVVfUQm0VqjBfgyQBlDZjRaaMgcUGfXuTAUwp3rwhrnkpGfdWiEAGMtBo3O3IodRRGdgy5H&#10;jxzh+NGjNOshQmswGuUHmFsWnjEa7z1+9t1ccdLlHayUGONWz2RBSAnWCKSUWGOcl0Fu6zkTcOrX&#10;TswYd3ZJDAajNYmFfr/P9vYmlSBAHlqmXvGQKjdZrJ4GGaTyf/4k/pGa2nGQ225ZhkAjhMRREQhh&#10;kNagMxB4ICVCS4xUWM+ZG5nWGJMfWQKUVNNcRmYzpDSkkWFzK6Hb67O1u8Pp48dZXJgnlCCtybeu&#10;hPfB7nXglMoP+5uryq00gYckw21LpEEYgZICjEAoidEWlPtCGZNVk3/ym2afs/mMwVoYjsfs7u5S&#10;DQN8T9GeaVORkixNkUryfigkcGecHyCFJM4ypJToHGQmNdYapHZAlJRo6VaXEA6wRqOQaCnzc9Cg&#10;jXFGc26euKiUQVuBNe5c66cpF+OIrd09Dh86zIkjKyzMNID3h3vm4nGe21aeMejcP9DCnVnagpzE&#10;54xFC4GUAmsERkoE1p1nQmClyr2JW/xZaxBKudvWWmS+lbW1JEnCYDBkb3ePZq1KJQxoVAOs1e6y&#10;yH9Ma1neQzewALh09YrVxriISJqS6fzn2pBlGVobt7qsIctc1CTTGUa7/6czjdEuCJDo1G05qfKS&#10;Hum+RpZgrcQYPbUBbW78CqHwgpD5mTZnT5/i7NkzVHxJMh4hhMAPKiTGrfLQf28kh26JjjhZa1E4&#10;swNjMVI6lxIQ2uRWvjNcU2tRRoDMTRWpkEbQardJUs3B/h5rN1Y5fvw47XadOEnJMkGWZSSpJtMp&#10;JtFkxsJwQLezz2DQY5wk3H/XndTrDTApo/EQ4VdQ6r1z+OXgbnGBhHSXKS49KO0kWWgx2vmyQlis&#10;VXjWYhBk2jrvQQhqjSbj0ZjV1Ru89fprXHj3Ah/+8BM89elP0u/2SFNNnMSISCCEy6aZJCXJUrJM&#10;c2N9nf5gRDKKeODB+2nVQqSQzqXz3zvgBMDa5qa11mCtJcs0aZaSZRlZmpFmGVmmMda4rWls7ptq&#10;tNGkGnQa02g0uHr1Gn/2p3/KYDRCZxlZqul0O/hK8qXf+10+8UufoN/puDKLOGY8joijiDhOiOOE&#10;0XjskkJZhkWwOD/HvXffxWOPPeaSQvq9U/wjAQTWuVJK4XkKT3l5VNiZJ0pJpHARYClzg1kplPKQ&#10;0tKsVzlyaJE7Tp0kSxLG4whrceegsWhjefH5HyKx+L6Hyr+uu3QlSIHFuBxHHm7SacxBt8s7Fy7x&#10;9jsXSDPNe6nAWwH82z/8t08L3M0ohZjeYkK6TIOSzjhWnu+MX2Gp+j6H5+c4ffIkJ08eZ6ZR5+Sp&#10;U5w4eYbvP/sMg+GQ0ThCZymBH3DQ6zPTajO7uECv12MwGJLECVE8xmTOfHEJIonneSjlYYwljmLW&#10;Vq+ztrXL4vIhahUPbSxJkrogAwZ1G0yXHzs0hBAoJVFK4fk+yveQno/neQhAYmnU6iwuLnLo8GFa&#10;7TYKAUJikpiHH/kg9997D0K62xScb6u15u233mLQHzIcjkjy29vm7p3vBwRBmP8ICMIQ3/MQArSx&#10;rN1Y5bXXXsVIH6sN1qRoo8HcHhPlJ97tSiqELxBZhvUDhEjJgNl6wEyrTavVQkpFpjXJaIwfBAgl&#10;0TqjFkp+8wtf4MLVayip6HQO0EbjK8XFS5f54O4BxhjSzNlx1kKWpjchW0uaJC48JQRWCNIsJdWa&#10;737/OYRQ/OLHP4KUmthIgttk2/1EcMZosM5tlICvPKphSLs9Q6teJ/+0bksLkbtSFmEMPrByZIXZ&#10;Vpt+f0ij0SCOxu5CsZbOQQc/8IjjxEVjdDa1F28michD9c5U0sYgJKTa8Pbbb/P4uUeoVX2kzqML&#10;t0E/2ZoUzq80maYa+jTqTep1V+pgshSkRHo+WKiEPgaB1hZtNJcuX6Q7GHD40DJrGxs0Gu7PRtGY&#10;KEnY3tnC933iOCVNYpI0yc9SF43xfB8/CLDGYPIbXE0vKMm1tXW+/J//mi9+/nME0qCVRt6Gyr0f&#10;A2etdZ6AtfieR7PRpFatQZZhhLPzEMq5QlaTZClWeGgDGxsbbO3tMooT5CTs7nmkWUoYVkBAt9Mh&#10;05rRYMhgOCDLUhDC3b46o1FvsLi0TKPRdAEHa5y3YQ2elIDg+o1VDvoD5hpVsjTDD3/+JbYCYH1z&#10;3QLTYKWSilq1Rq1ex5Ou+lxKlbtfGuX7YFzAMkoSdra22d7dY2tnj929fcZxyptvvMGFd99GSoXN&#10;Hc9JzM4a6yra3XcKnQcRsjRlv9NhOBwipGJpYYFHH32UWrNBmmbOjBGKRGueOPcQv/WFz2MMeN7P&#10;3zDO/0Z3sxnjEi61WpVao+HCTfkHNDYPM0l3aXieJE4T9nb32N7ZY3f/gP1Ol063x872NsNBDymV&#10;C4i6OlkEwpVbKIXvu5taKoXyPKSU+EFArVolCAKSOObNd97mxZfOu7yGtdMKAqxhd28/z8AlP3do&#10;cEteFW0IPI9ao0klrCKNxqQJ8u+EtYVUWJuyvdvh+o011rZ22N3Zpdfrs7O7x9bGBgcH+0RR5EyJ&#10;PNwOoJSLLgM3cxuAUiovvUjxfJ9qtYryPAI/4NXXXufixYs89dQnWTp0CJ2lIBXrG1tcu3aDEyeO&#10;/Rxx3ZRbccaglKJWq1MJqy6MLUB6/vR8MXlOFCHY6/S4sbrB6vomW1s7HHS6bG1vc+PaVTY3N+j3&#10;B+6WvJV4Hn4y+Q2MtblxraYVoUIKPE+5i0BKhJQ0Gw36vS6vv/76NBwPlsFwyOrq+s+fWK48kOnT&#10;bM8SKB+0xkjlzh0yPM9H5lXBw0GfG+vrXLmxyo3VTQ72O+zsbLO5sc7BwQFpmjoDOi/QsdatsknR&#10;DghUHiSdrEQhJka3u6ecG+cBCUHgobVHo9nkyuUr1BrP8eiHPkRmNEmacenSJT7ykXPcjn5lD6BW&#10;beBN3BaBg5dlKE8CLi43Hg9Z39rmxtomG5s77O3vs7ezw/rqKt1eL7fDDDoz0/yqte4YUErheX5e&#10;o6JzQCq/MW1+e95McEvpVqKRrghISQU+rK+uMbrvfsJKANZw0OthrLwtVe8eQFip3fzLpQJj8H0v&#10;3xaCTrfHpcuXuHjlGjs7e+zu7bF64zobGxsucqI1UrnQj+v/cnUlrvTfkqYJ47EzghuNBr7v5xkx&#10;iZJ2CtMFFCbBgzSvNZF5HkLS63V5+603OHfuUZI4od/vMx4Npzbmzx3cBNok1i89MJkzgsfjMWub&#10;m1xf22RnZ4/9gwM21tfZ2dnFaIMUApSLpFhrUVZNiyOU57nSLynRxtDv9xiNRlSrVef75jkJcYvb&#10;NM3vTP6/uFngo5THQadDktxyk96mSoAfMYClVHkYKEOpgJ2dHS5duszVG2usrm+wtnqDG9evMRqN&#10;kFIRBAFSOatea02WaWq1GkopgiDED4JbwlES3/NJ0oTBYEC/22UcRQRBMD33sHkiOzeLhCDP7Tqc&#10;ge/nkZU+lWqdNE1uW9HOj3kOUgqyzDKMB2xub7G2uUWnP2B/d5fVtVWiKCLwA5c7zeN3Wht832dm&#10;ZoZ6veFWjZRo7dKMSnm5PSeph3Vm5+YY9PpcuXyZNE1/ZAaA+DsrcJppFCCsy6KNRiOqtQYg8sT4&#10;z1+u7TLTbpV5rm53Z/+AK1ev8s6FS2zt7HL5wkW2trcQQBiGtNttlBQMh0NarSa1eoNqtTYtvrF5&#10;btWSmx95TYoUEukpJILFpWWOHD3G2up1Ll68OE0/mltyuu6LuVWItfi+T5Zl9PsDZubnXUQ6uz3B&#10;zTzn4AxVi0en22V9fYPV9Q16vT67Ozts72zjKWdvtVpt2u0Wg36PmXabuYVFfN+frqhpmb/J6+hy&#10;F0vnGS0pJZ7nfr/ne5w6c5Y4jrly5TI3PRh3Sppb7MCJu4ad5A3zqtDbGVYy1iC9kL29fd58513e&#10;vXiZvd19Vlevc+PGDTzPIwwCZmdnkUpSqYScPPEAlWqVJI5dvjQvXxDSJaC1NnncLbvpi2aZA2kN&#10;yvNJ04QwCDj34Q9z1z338oNnn2FtbW3axeh5iiSPzU2+IQjBaDQCa5ltz1AJb0+dybRcvz8asbm5&#10;xcb2Nt3egL39PXZ2dlwxtTHU63XG4xFhGLC8fJpmq4XvefiexyTR425AFxSYXBbk2y7T2uUWJrG7&#10;SeJbZwx6PWbn5zn32BPs/9Vfsre35+y8LMudFQG5EW20y2VonVGpVvD929N87AEcDEa8e+ECFy9d&#10;4cbaOtevXmV19QZSCILAp9Fu0ut3WFxc5NTJ03mUAuq1KrX6PFEUE8eRqwbwfKwQZDojTTLSJCad&#10;lv8b0iwliROklIRBmIefLJ39ParVgC9+6Xd55tvf4oUXX3IhrjwZ7vu+W9lSUq1UEBaWlg/dFmhT&#10;cHs722xtb7Pf7dLrdtnZ2XK/6Hk0Gw1G4yHNZoNDy4cQAmdCSIExmjTN8oAR+coz+J5PENRIVIyn&#10;JMpLieIEITSekq7Xv1IhCEKiOGY4HDEa9djd2UJ5PqfOnGF3b5933n3H1aBMkkf5ORqGFaSUzM60&#10;bxO2HNyrb77NlavX2dza4vLFi8TRmCAIqNaqdHtdjh07xvLSMn7gEYYhQeCjPIU2miSJ3IeSAqUC&#10;jHWRYIUlCEKU56ESxfzsDCeOrHDkxEkGgy7ra+tcuuxa2MejEb7nc+zYKaRyl8Kv/cbnefO11/iL&#10;r/wFo9EIVa26pI7n0WzN0Go1ufvuO24vuP39fUbjMXs7O0RjFw6qVEKSJKZWq7G4uIhSEt8P8ILA&#10;mS2TKiTrOqwnMTWsK8sXUmLy8q6F2RnuOH2a4yeO0e312Fjf5PLVG+zsdzE6pdFo0GrPUG+2XImZ&#10;lKTa8Mijj7O1ucl3v/dd0ixzfqvn4SlFrVplbmEpd/duU+h8fWOLt998k/2DAwSWRqPOYNBndnaW&#10;U6fPoJQkCAPCMCDwPDypnJ/pKTxPIqWf+5iSIAipVGvO3quGHFpapDU7z2A45PmXXuG1V19lZ3ef&#10;eqvF/MI8nlIMRyPW19fZ232VKI6c7+ruGo6fOM4f3P1v+OHzz3P+5fN4gUsZHjm0TC30XGLpNsgD&#10;6Bx0OOh0JsX3JHGMBWZn5yBP+Hq+73ogYHqmiTx8JJXE81xUN/B9Ak/RbjY5vDhPs9VmHMW8+dZb&#10;vPTya/R6PWbmF1g6tIzJMrY2Ntna2aHXOWA8iqZpQmNco8pwMKBWb3DmzBm2dzbJ8qjNiePH3e+z&#10;t2cIngfw+uuv5fUgGUIK0jTl7NmzhJUKIvcA5CT0PSmL8BRhPpvEV8ptY9+jUqly+PAKhxYXsVZz&#10;8coVvvfMs2zv7nH06FHuu/ceet0Ob7/9NpcuX2V7e5v9/X06BwcMRyNnwgCVSoXZ2RlmZmZop26b&#10;PnruUQbDETPtNo898ThpNEQL/7YUWnuA8xeVKy7MkpT5+Xk833fnjXOznfWvM5TnJn45B9z5imEQ&#10;4CkPhGJ+bo752Xmstayvr/PMD57n+vomd509y9k7TrG9vcP5l1/h6tXrrK2ts7q6yv7+AVEUucS0&#10;Nug0Rfk+/cGQNMuQQlCr16kEIVIp5mdmqFcqIO1tG+kxrTqP4ghrDGHoPASbV4Abkfeoau1uUgCR&#10;ByeVpFmtocKQar3OsZUjzM/MMB71+N5z5/nWMz9kcWGeL3zuM6A13/rO9/nh889x4dIl3n33AoPB&#10;AN930RGZl0GEocQKGA3HbG9skqUZOtMsLi64IyMMGY/GjOOEVqNGmiRwG5wHCa4OzmhNlmU0Go3c&#10;MWfqc5rc5zTGtZhbITC5fSXzlbowN8dsqwloXn/7Is+99ApzrSbnHn4IKQTP/uB5zp9/ibfeeYcL&#10;Fy8RJym1Ws2t9DyUnumUcTQmiiJwrbEYY4jjmNFo5JLXAg66Hba3d5BS3V7PYTQcEicxszMzVGs1&#10;7KT+17haOZXKaWjI8z10miH96tQcufPMWeZnZ0miMV/92td54dXX+cB9D/D4ox/gwoXL/Kc/+TNe&#10;fPEFrly+TJJmVCsV2q3m1EEfjcbUalWOrKzQarWp1evoNKU/6HPh4kU6nQ5KClqtJtVqjX6W8cx3&#10;v8udZ0/fttJ+D/IeLARhpeKiJJPiwTwrNUmuiHzQwSTqobVmtt1ifnYWKeHdy1d44+13WFpc4uGH&#10;7mN954DnfvgSly9dZHPdZaRq1QrWWKJxhDaahYUFzp45zdmzd7K8vEylVsUPQgSCIAw5/+LzvPDD&#10;H9Lp9oiiGIGrkhvHLgqcJilh5TZdDnEcMTc/T+D7GIMrgchhpWmG73kYa0nS1EVxvQAbJdx3552c&#10;OXsHw2Gfb3/3Gb757e/yyMMP88Rjj3D+ldf4xje+zZtvvcnuzja+UoTtNoPhmJ29HY6sHOKzn/40&#10;Dz7yMGGlcrM6M01JE5cty9KYjzz5cT7zG7/Jay+9yHe/87cMxyPCag2dJK7UVtye8tZ8RFBe/mAM&#10;Pjdbxo02+ZbNnW1cq1GWJDRrNQ6vrCCk4MbqGq+88hrVap177r2H3e1t3nj9bVZv3ODgYJ8gDFBC&#10;IqRCSjh57Cif/eyv8eQvfhyBoT8YoaTzTLSx4LvSrzRN6Xd7aG14+NHHEMDLL5/HGFdGa60lNvp2&#10;3A0/2iCS5e2UkwaPLEuRqcyDjx5+5jEUCYfqVX7pY09Qq1V49rkf8Fdf/RqVao3PfPoprl25zLe/&#10;86zzELY3qVWrSN9zlWFZxhd+/XP8zu/9HmHos7O9w2A0ol51FeVZqgkCnySJiVPfmSdpSq/bcS3r&#10;p07xwXOP8Y2/+es816G4XYXoDpzn5W1DN8+0yTnnfpDXshmsSDl2/BgLS8u8e+EdXnv1TQ56PR6/&#10;7150FvHWm29x6coVdvd28DxFpVoh05pxnPDwgw/w6c99jmrVJx4P8T1JGPhY6yMQpNIZ4BbrSv8n&#10;Y9ny1X5wsEclDHn8iY8RepY0ywhu0+3gOmsmvVz5ZZBlGYmSyEROc51Z5jEYDjlx/Ah33nMPr716&#10;nq//7Xd5/Y13+OAjD7O4sMC3vvUMz37/B1y7epVK6OMFAWnmwttf/O3f5Fd/9VPEccTu9g5ZmlJt&#10;NJirVMmylCQMiZIEP4oJPEWmDXHs4/s+URRjtCEzGdtbm1gEx08cZ7/TY6bZuC1GcD6x0ExX181b&#10;1HXNOBvP/bcUgsWFBfq9Du9evMzq+gaNRo2F+TnWrq9y5cp1NjY2MVmGV6sipXPgP/jwg3z4o4+j&#10;kzEm04AkCCv4vocnBFIGrpgH1wYgBIi8GsC1IQniKCYzad4/JrixukrV97jv/g9wKAwAgzFMR7j9&#10;6EjeScXAzw6xAlheOfa0K89XeQMIgJiWqnrSpQBPnjzJIw/ew/nzr/CDF1+lu7/Pgw/cz2A04oUX&#10;z/PCCz+k2zkgDCsYa4mimCef/Bhf+tKXUNYQJWlecekRhgG+cseD73l4voefh6yUUqjcO1FSIpRC&#10;ea4i09i8ts5a9g72ub56HSEEs7NtMAarYywZRrv+2ySOsFqDcJ/hZ9WdM52ROUmuaGNc65HSNz0K&#10;rQmUot1qst/ps7G1w97eLq16DS8IWL1yja2NDXZ3d3OTxmASw/zCHB946CFn1mQpYeCMaCkVwmVe&#10;XJVl3lTseR6V0PnAee0+Bsism21HkHsTkTPOsdAfjnnjnXephRVOnzpBFo2xKsgTPArPF640LE2R&#10;3s96xR0+8rRrRnPbAux0qYvcTjp67Ch3nD3LhQuXOf/yq6Rpxh1nz7C5scWFixd54cUXiaNkehm0&#10;mk2+9KXfZWamhU5TjBX4vps3J4XrWBT5wT7J1k88kyDw87pf1wIlLfiewvM9pBQoz3MGcqWCEIpx&#10;bLly5SrX17dozc6xMDeHkhAlMda4UL+QgDXTqqh/qqYrznkJzhuQeVPbZBWCpVFv0O312e906Pd7&#10;zM3PkxnrKjB3dul2utSqribXYFk5skK92SCOY+fEK49Ua5QxU7twEjHOv0MuU2aMS0FWw2mqMQvy&#10;WQDG5SxEWEPJgDSJ2dlZp9vZJopjXn3V8OarL/HZT32Shx/5IJ4vyFJDFI3xA/9nGil2eVVtsN7k&#10;ctBkqXVxuDwKW6vVCCpVrt+4waWLF5HAoaUldnZ3WV1b4/zLL7ttZS3D4ZCzd5zlsSc+wv7+AdUw&#10;mJw6k8EAABeASURBVCaWpXK5UaPdEWBs6KLJUqIQSJX382uNQFAJK+7X/IAoGlG1dcJxzNXLb3Dh&#10;wnniuEsU9UijmDRN0LrOsHuV//nFv+DcAx/iD/6b/56VlZPOVZMKrS1K5XnkicdRcFSlhJv2W5al&#10;05WXZilaZ2Q6Q0lJmmb0en26nQ71ZhM/rJDGCft7e4z7fQAyrbHAysoRBBBF42lqMMs0SeLcqVRr&#10;l6jOq9uz3EPBGIRlmnxOM4MnFL6nqNcqSOXz1uvnWb16Hk/sUw0s7VaDZrNFvVbF9zWNRkCz0ebl&#10;N17iT//kj+j3uwSB7845Y0izBJ2lpGniStRMRpEeMQUwv7D8tMgju9beLGOZ1HscP3ESIYRzofb3&#10;OXnqNHEUsbmxwQsvnieOxnh5JdKZM6c5d+4cSZq4mJ64WfjsmkRwczgnEx+EQAny23xSYeMGAHrK&#10;IJUirDV56YWX+dpX/iO1yhbz84qK38L3Xe2wrxRKesTxmGjcI/Q92u1F3nrnDb7xN3/CTLvNqdP3&#10;Qj7Ow9psuuIsClVgC3s5IfdF8rNOCGe0TnxVPwhIE1ee5cwHn263w0HngOFoiPQCJmO/5+fn3VTX&#10;9OZKTVSK52colU5NHikFXqZRaeYqz7XGd9U25A2FeYlSwPkfPs/3n/kap081WJgNSdMIEWiMdR5P&#10;IgX7Bz2uXt8kDHwCP2J+XjA3u8D27hZf/ov/m1qtymOPP4XKV7sr5CmeIVMAXqX69KSoZkJ/0kJU&#10;qYQsLi7R6/W4euUKzWaLWq3OcNDnwoVLbNy4RnNmFq0Ns3OzLC4usru77eo78lUrlELrm2OFpiuP&#10;yXQImw97gcnMNc+vMB6nPPvtP+fKpe+h1BiBpl6rU63V3GoTFiVBeh6+HzIYWvoDZ0C3W1XieEyz&#10;NcdgEPHNb36VSxdf4exd9zE7s0CWpoQexEmMUv4/unhHAczMLT6dZjqvOnI9qUK4rVMJKywdOkS/&#10;12V3d5eFhUV832M0GnHjxg32d7fxw6rLddZqNJtNfN9jdmaWIAgw1qB8D095+VhwycT0kTLvg80f&#10;WsnJsDWBCmq88cr3WF97lTNnFxj0R3S7MUpBvVEFK7FW43vK5XWVYG6uxfx8nbm5Gp7nu0BsPKZR&#10;a2GQrK5fQ5Fy1z0PEYZVrM7INIRB8I8elKAAzj3+xNODQZ+DTofA993+Fy54Xq1WmZ2dY2dnm36/&#10;z8LCAlEc0ev2WFtbJ04y0jhGa83K4WWOHT3KZMJha2Ymn2PiZmYm+WAEbew0LGSEmxSRJZY0S1xY&#10;Xob84NtfpXNwniOHZzCZZnGxSavdZGN9l929Dn4YUq/XCXwfT4o8WgJBoPD9EN9XrqlYKYajAUGg&#10;aDTavPr66/yXb/w5zWaTM3c8gBKSOBkilI/VCUk8dMcO8u99k4oEN+nm0PIyYRjQ6/fzLeVibzrT&#10;JIm7gSzu5gSX91RK4Qcuu691RlhxNR1BELhy1V7PBSTzqYfGGJI0JY4jdKaJoohoHDMcjYjThDiJ&#10;wCquXnyLvb13aDUDktiCVWSZoV4LOXHiEMYY9vcOGPRHWCHcQGfP3b5hGOD7rrw28J1rV69VsFaj&#10;dcL83AKdXp8/+/If89IL30H5nptKm9+s1npk2t2+/+CKu+POu5+u1aocOnQYJSWbm1t5j4LC8zza&#10;rTbdnitabjWaVMKQ4WDIaDQmSRKCIERKxbGjRzmyssL+wR7NZovNzQ1Go6FrPKmE+a3NtHlE5/Za&#10;mqaAJgiqXLv4Dm++/nWWFz2S2BIEAq0zrJVgDJXQ5/CRJUajiNX1bcbjmFqtSrVaxWJRQuB7uZ+r&#10;XKVB4LtKgzTLiOMB7dYso1HK33zzK1y9/Cb33nuOet15OFqPERICP/x7gwIK4Oyddz896TeoVqsY&#10;ren2ern7EzLTbjMcDoijmGarSRiEDEcjojjOw9xuNTUadT7w4IMcHOwhkLTabQ4ODtA6o9lqo5T7&#10;euSOurU2b7l0BYkSn8sXXyLw9/BVhcALECrLa+lcYbdSzo9tthquZL83REhJtVZx/RD5jCYhJRZX&#10;MwxM2wesMcRxRLVSR6mA66tXSEcd7rn/g66ZxRiMUXi++ofBnTxzx9NyUvFoLbNzcywuLNDt9jg4&#10;OKDVaqKUi8fVajUazSZRNMaTHo1G08X+pURnhsCTPPWrn+L61SvEScLCwhLj8ZggDPGUx+WL74KA&#10;Wr3h8hhJ4pLO0uO1l1/Eml1mW3WSeERmMrRR+VhJkHmXjjUaYS0LC7M0WnW2d/bZ2t7H931qebJH&#10;CvCUxPNdTYvbyp4rHvI8omiAsRnt9gJvvPMGX//a/8tMa4Y77n6YwAebzzL++7fq3fc+PfEVleeh&#10;jSYMQqrVGp1OByGg2WwyGAxo1Bs0W01G4zE60zQaLYQQpHnOM4rGHD1yhPbMLOtra9N6tjAI0Toj&#10;TuK8OQQqlSrkRRbGSF577YccXanTbswSJxHGZs48EiBl3rLtTthpG4Dvu2Bnp9MjTTPXzx9MzAvX&#10;JDwxrdzfBEJoQJGmzg8PKnX2Dw7YXLvM0sIyK0fPkukxQnjTi2JiRk0tAIBTZ+54GlzJ6SSQOXHO&#10;V1YOkyQxSZy4DpkoYqbt8q9x7FJ87fbMdOV1cnuvEgbMzMyytbVFpjNqtRrj0YhqtcbMzAyj0ZB+&#10;r0etUUcIxRuvvkCjOgDbw1hot5cQQjIaDdA6xVoB5mbvl7HO1pQCGrWQ5eU54jhlfW2bLDPu3KuE&#10;SCHwPDfNQuTRbCEUSgn80HPR53hMuzlLf5jyrW//Jdcuv85997lzL45iICaOB3gSpApugjtx+uzT&#10;kxJ7rDNEXVNvBggajQbaGOI4odfvsby0TBiGaK1JktjVxCln943GI8bjMcYYqtUaxhiCICQMAqIk&#10;RuUNdrValfF4TL3RAGMYD9Y4vOQTRwnjaIxSkmajjbGCNI1dv4R0gQAp3DwKkSfOye3Der1KnKR0&#10;Ou42r1TCaYm/77vesZvKd5hU6Mx5E0HgQG9srnGwu8Vd93yAaq2BTtN8MKCP5/s3wR0+cvxpt9J0&#10;Xl5vSNM0B5M4KzusuIhqkhAnCcvLh1z7uVJ5QMD1dM20Wyip2N3bJ0lSGvUGyvPodA7Y399HSUmt&#10;3qDb7WKNodFaoLu/yj1nK8y1qwShD9awd7BDf9Cn3VqgXptxE3BSl3twg11FfmlYNz8g3/7zcy1m&#10;2k22t/fZ3+8ipWJ2tu16J9Sk5mUS23MGeCX0kdIQxSMXepchm9s7vPTis6wcOsTK0TNEYwtCu8tt&#10;Au7IsRNPT7botJ8UpkV7aZYxHo9dg0gQMB5H1Ot1qpUqk94EsG5GujHUqhV838+Lanw85TEYDqjX&#10;6nieh9GGOIncqNuggjV9Di/6CBFghavotBaGgz6Z1jQadTw/zH1MtzMmQ2SsdcavkCL3s6FaDfA9&#10;j253QBynKM+jUgny+B/EcUqmNV4+/s0CUni5deCqA4zV9AcDugc7HF5ZYXFpGYSadgG56MjioafT&#10;NMkN3YwkcT9XeUGN1pqDgwMGgwGVapV6vcZwOGCm1cYP3HaoVmo0Wy3m52ZptVusHDnCiROnODjY&#10;Z29vl2ajSb3ewPc9jHXBxWazyWjUZ2lR0ayH3FjrML84S6igVqsShlUGwy47u1tI6dNuzyGkIokj&#10;0jTJJ1g7z8Ronf/cJZZq1YBDhxfItGFtdZvROHGd11Kyt9+h1xuwMD+L8hQI61ah8kjTMUIqfL+O&#10;JSDOFC+//ArRqM+xoyepVCq4d+MBi4dXnrbGOD8xTyyJ/Aww1uUvkyTN2ykt1UqVIPCxxrqmN0+R&#10;5e+7kcqfjuyxFsIgpNfvMxyNCcPQ+cAS10DsueTzyqJP72BIfxCzsjJLkphp6NwYQ5zEJFGEF/hU&#10;q02MlWRpjBBm+loscN6Ce12M28ZKClrNOqMo5qDTZzSKGI4ioihBClyCB4kSgkynjMYpUeJz5Oi9&#10;3HX345y94wOsHL8DL6ixu99lMI45snJkOvWHxz/2iWmsYjqyNh9eIKViMBgQxzG+lxcbSBcVvuPs&#10;aVJtUcrjzKnTxNGYKB6TaePGYMwvsDA3w6OPPcru9ib/+//xf3JtfYPFhSWarZZL45Hy4P3zfOWr&#10;L/Doh+7mnjvn0bmtZrIUbZyL1un06A2G+H7I4UNHqFXrDIYdrE2oBD5hzVWPBoHvRhxJReC7+Uxh&#10;JSTTlrW1HfqDMZVKwPHjK1Qriv1Ol63tMTPt43zw3C9xx90P0KqFXL9+hUuXLrG2sU2nP2IcxfR6&#10;faqBx0ee+PDNqazTEbaTF//kiRtrDdVqxTV/KFf/MYn0ZkZQUZL77rmbz/3GbzDq9en2ewxHIxaX&#10;ljh69Aj1qitJ5b576PVH/If/8L8xHo2o1RuuB9WzDEcpg7HG8xUCD2tjlPQw0iCxhGGFRsOgjabf&#10;H7C7u8WRleNUq02Gww5xkuIF7k3EaZoicF3VqXZ/XmcZQeBz4tgSFoP0qijlofWIzkHCoeX7+IVP&#10;fIqTJ04BcOXaFV5++WVW1zY46PaJkwyEcpN6hiNefOFFt+J++3d+347Ho3wUtybLcwJB4FMJK26c&#10;RZqytr2NLyXNSoV77jjDr3zyKT716U8hBSTjoTOerduGgpgsc0FpYwTaQKNWod/r8+/+l3/H9557&#10;jvb8Er4nCMWArd0h99x1hEc+cIxRlKCkwFMSi859VU2WJoyGA3b29zBasrR0mPm5OZI0YjjoEwSK&#10;SsUn8JUbpKWUM4aZzDpWgIcXaPYPBtRrd/HY47/C6TNnAXjp1dd45gff5/r1dQajGKRA4l5+JDAO&#10;Vt5ypQA+/NGPPV2pVKnWatNDvNlq0mg2aLdnnefQalOvBCzNzfKJJz/Gb/3Wv+KJj3wYIWA8HCCk&#10;IIrdSknTDE95ZG4Grsuc+T5kKdV6nXvuu5fLFy5y9do1lzZUllMnD9FsVGi3K1jtquAmg6km/WAq&#10;T+YIIYkTVxbmewGVaj2/xJzfLMkHmcpJslPkXofEU9Dp9kmTNk9+/Dc5fvIEWMtrb7zF33zzW1y7&#10;sUqSJnk43r0edVKND6AEJPkEC37rS79vJwNbjNak0wmFmiyOePDee/jD//F/YnG2ya2avJdBaxdi&#10;cvmEyasHILdQ3YfAovOHyNKUIKzwjb/5Jv/rv//31Foev/jk/URDS5qNqNRChNUYkyLkZMSGJdMZ&#10;whq0ThmPh/T6ffr9AWG1zrEjJ5FSMhp2gYxGVSE9Vynle8KFnAKf7e0OR45/jF///JcQNmVze58/&#10;+cpfc+HdN7FWIqWH7ykyneYVpz/6xighQJPnHLZ3dlziOU/UVH2PQ0tLLCwucXRlhU/+8i8y3/7x&#10;gQGTXtxJuH06OfpWTVYN5FXsLgg4Ho/55V/5Ja5fv8H3n/tbhsOIwPOJU0WSakJfYK3KvxEaYyQC&#10;lXdmu7YAnU94HY0jNrc2OHx4hWq1wWjUI4pTQuljtUIKja98Or0hhlnOPfoxsIbBOOZ7z/6ASxfe&#10;xeLsQd/zclPH5H0d4mbyKv9nvgngwjtvW2dKKGqVKq2ZVt667aSTEVhQYe3H4P1jFKcxaeyqkaTy&#10;0cYShiGD0ZBnvvMN3nzzOTIT4asGUTQkrLjRGK57+mafvhQWhNuaaZIwHA7Y298nSQ3LSyu0Z+YZ&#10;DPYRJqVe8wjCCqMoJawe53d+7w9p1kOuXrnCf/ryX3JjY4OqH2CMplKp8e1v/xeGgwGf/bVfZzQa&#10;cetEHucbu7IMD+DsnXf9yAfUWpOlMdZY/LDCMNaElfCfXE4lpYfvu5C51RlSeJg4oVGr8+iHf4E4&#10;GvHOuy+QmhFhpUIUDalWApT00NrlG6x1o8KtcREOz/NpNmpkWcZBt8fG5jrgJi0aE7nkupL0+hm/&#10;8MjjNOshaRLz3AuvsLG1STWvWhfCtbV3Oh1m2zM/PRYnmE7pYTwa2MD3p6WqQt18p6DNpzNoY//J&#10;3cij4RA/cEU5SIGwEmyM1gpPGGRQ4cb1a3z/2b9kdeMGgV8jjsZAkidULOAyZZ4SSEleuWSwVjPo&#10;d7l8dZX9/S6HDh9mtuGhPEUv8vjoR36TL3z+t+l0Dvi//p8v8/qbb7r2UQSpsQS+Iolivvznf8ZH&#10;n/goJ0+fYjyOfmTFue++SwW4nEMQgnBTG2ze/ZfGiXPc8hbKn8WkMZHfbC6X6QYbIMHYFK0hy8ac&#10;PHWaBx58kpn2Akk8wvMl2nikmXtxxs2phq4aSUmJkn6eWHHnYJYlROMBCME4GlKpLvGBBx8D4PW3&#10;3W0u82mMWf71hBB0e12iKKJWr0/tWvfcP54By6frO8c1uCXiWa1Wbv0tP5NGs2rtJ7xGXjYI/s5C&#10;vv/+hzhz5308/8zXefmVZwgCAJ/BMCMIXRZL6xibJPheiBUGz6vQaitOnhAsLc4TZynj8YBuP+Bz&#10;v/yrnDh2hOdfOM9XvvpXxOMRoR/eYvS7NwxcvnSJ2dlZFpYWSZLsR55JTHcgrs/jZ8Dj/xdVA5+H&#10;zz3JnXc+nN/KmiCsEMcZSZy6VSvciEmjLUaDp3zaM7PMz83TqtdIM1D+LCdPnGIQxbz91juMhgOE&#10;8tzqv2UlWWsYDAbMzszkI4x+ej2Jwr53waXRmGrg8cmnPs9vfP6/ZWHuMFp3qdaqZFoyGmVIWZm+&#10;Bkvn5WNKelRrNRbmZsFb5MFzv0wlrPL1b3yL86+/6t6JmNusWAdASUWSpPT6fY4fPzGtc/kxCUGc&#10;JJw6eeK9Cs5M32UNKcePH+OhDz5Ju7lMEo9dZSc+43HizmaT95wZZ2wj3JueoiSgPTPDfueAjY3N&#10;vBNx8pEns5tAKkUURcRxRL1W++nNw9aS6ZQTx4++V8FJMm2QwpIlAqMzHrj/Ef7rP/gfeOxDv4RA&#10;I5XBD2t0+xHGSJTysUaSphaQ7HUz5pfOUq8EvPbm26yurrrAwaRuRbjZdgJnwK+t3sD3A2bm5qeN&#10;zk43V1+cJDxw77185jOfea+CgyAMUX6IH3gudich8AQfOvdxzpx+0GXmbUSlUidJ8iF+0gPrYnFR&#10;Ygi8gGEU0+sO3SxNcbNsVgqRF4OKqSfTbDQIK6GrRM2fI48RIax7Qe+9d54m8L33LjhngMrpJeDq&#10;UTKUb/nsr/9XfPGL/x3LsyfIsgFhtUq37xqW/cAjilI2t3ooP6DbuzkOZGpewPQcm4wk2tjY4OSJ&#10;EwRBiEEQSIm2FoPECMUoifj1pz7JJ37hF9BZ+t4F95OktcSTPuiYY8eO8ci5J2m3FomTEcqDzCgQ&#10;AcZKwA33i6II497G9iNDUicSQhBHkUu21xvujZ4ItJl0S7pSsLlWkw8+/FCeXpQ/ZfL0e1SeB9HY&#10;vbZP+Sl33/MAJ8/cw7Pf/mveevs5Eu0AZdoVz6Rpwngk0Xmfv8iDTDdXGwihWN9YQ0rJ4cOHp+ND&#10;jBX4UhJFY44sL/P7v/NF5hZctk1n72E77idJYvA80FjS1JJEMRVfcu6xj3LmzAcIvBqg8D2XwkuS&#10;KE9zOrdRih9dchOLI4rc+eZ5viuvkAIlJEmaEoQBv/jkxzi0cohxHOfjyvOcg/2JRst7VQZrNBbX&#10;JKczF7OzKK5eucALz3+Hrd0Nnn3uTWbnjjKzuMR41AdjUSIfImNutmAppYjGkZuhEnguIW8F0XjE&#10;3OwM//r3vsQdZ88wGg1AKjful582JP49LTl9QQeAUIo0SbEm5dTpO+n3uySvJlSrIaPxkHocIQUu&#10;Gi2Zvj/CFQm58tpKrYaSTN/YHqcZtXqNT3z8Sc6cPoVOxnkphT+NQb4Pwf2oXKeNwmTurXQPPfwY&#10;H3jwQ4TVWf7oj/+jG7SwfBihANw4EKO1K9L28iiQNWRGEmUWZVIef+ghfuu3/xVh4JPGY/A8sizD&#10;E2ZK7H11xv00SeEq5a3RmNQlpp966le5/667XXHjcIgSCiXy2U+3VJoL3CjJOI5AZzz0wAN8+tNP&#10;EQaKNIlcqA3h3lx8yxn5PjzjflzxeORq2YR7YZrvuSp3P6jwta99nT/6oz+mN46ZnZ+jWm/iK7dN&#10;XfG1z9GVwzz4wP189InHqTca6DTGKoUSCrQhSmLCMMBoTVh1UfD/D2IM9F8REwDnAAAAAElFTkSu&#10;QmCCUEsDBAoAAAAAAAAAIQDmyre/wgoBAMIKAQAUAAAAZHJzL21lZGlhL2ltYWdlMy5wbmeJUE5H&#10;DQoaCgAAAA1JSERSAAAA7AAAAjsIBgAAAO93d6oAAAAGYktHRAD/AP8A/6C9p5MAAAAJcEhZcwAA&#10;DsQAAA7EAZUrDhsAACAASURBVHic7L15lC3JWR/4+yIy763tvdd7qyUhywINQtYYxGAMEgIOxwxI&#10;yB5Lasn2nDOMEethHwycMZgZHWwWa8wYbAzDjA1mBy0WQoyFxCZZ0limhRnGaqRubUjq7fXrt1fd&#10;JTMjvvkjti8y8966VV33vars+rrvq3szIyMjI+MX3xpfEDMzBkqmrsC6QKEU/tn//pN4/T/7CWxu&#10;bCA8sNYKWikQEUAECh/AHQMAUOsPpRsQRHkFEENRqz5fVzx2Q5786Cn1x/4UhhSnA53fLP4ys//O&#10;YAswW3+JOJ9VIO7BjMY02N7cwlvf8iY8+9nPRl03UDDQ5fgwj3qsSd3sBqyLLANMCorcI04mezjQ&#10;zLRKYcaJBeCQiEBgZtTVPP4mpWCtvcktO3oaLGDbVFfVKbiGSuQ5bWMABL48TBosYBUBxGmGnU6n&#10;sMuk/3DqIBoCrcaIT2n9xMxo6jr+VgcQ4U8SDRawgaxt/F9zMDAupFOIHkdiYPmEPBAaLGAtA6RL&#10;NMbNulVVQ2o0YQJ2r5jSASIAtASWbSOUIKZ2qZyeAgNKEmEFHd8bnBadSpIPxJdueQajrqv4u2ka&#10;DE+DBYqb3YB1kTUGYKDUGgDQ1M1NbtEprZUYsDYBWWk9SMAOlsNCEQCpw07cbD9Q3eapTtbaqMNG&#10;F5QdnkQzWMAqACCKpv1aGCROaXjEAIw16cdAabCAtQDADF2UAIBqXi0tf0onnJhhTZKoeIA+WGDA&#10;gC2UC5yAf4lV0/RE6xBUjF1icbRfck7lgqkqL0QUzi42pJxSP0UDVfgnRJERWhyTOhcSOSOhMT76&#10;Sbk3q/T6232jabCAbVPdC9hTGgIRnEunMblhcYhcdvCADWKSNeY00mmo5Cfi+K6thVLDHNrDfCpP&#10;FkkynVenOuyQyVojDIsES8Mc2sN8KkHRwj9A8eiUEjGnd8w+JHWIkU8DBiyjIAtWhMZaNE0DpRSY&#10;2S/Nomis8L+iccOv7OqI0DEqKpqf8gHBHM6SDHp6ylJ/TNJqZ/erN74GTm9jNnerdUpNMKaGxvCs&#10;TgMGbCK3ztKeBk0MmAiAaUlRQ1RjB/hIjoKFUOsC9WzmrMSnZqfBkrU2rocFfEKBAdIwnwoAQ4GZ&#10;oJRC0zQwxp66dQZMDMT1sNZY8EDf9WABCyTjw2w6RXPqhx00WWtR+dU6zAwiGqTRabCrdSRZ5gje&#10;UxouGZOsw8VAReLBAlaRArR7aXVt/Mv0dt64GJaFISp9Z2//VUsEkJOqDzuL+P7HMjqkZCJ6tnO/&#10;cDZ1P/cU6ueQJIvHRVkU/bAMhvVRT0MLoBjW0ywga+2g8/yckiNjnA5LpKDUyZxQ96PhApYovsD5&#10;fA5r7b6Ww5TYlE4sBz3OtFIGikMSgzGdTAEAWmsACkUxPAFyuIBFykBgjQFbPnXD3mQ6fKjEapU3&#10;jVjAPlCbxaABG5JNN03tLYaniL2RFAF6A2ZKZov5PPlh2fIgw1EHDFgLXbiB0jQGiiizFHfTxeQJ&#10;1Nza1pwfyHWznbBEMEDpHHHfPW4+9bVm1RYelEPGermvH/M6ew1R8oIFjaR4jcI8pIgBgRSd5nQ6&#10;cRQ4bF1jwDuSnBIcnivPYS1bZ7MYoKFxeFq5oGBkig70Y8btTunoyGX+DwvYFdRAk7wPm8N6apo6&#10;brh0SgMlchFtgRQReIA2i0Fz2EBs7SlWB04ya2KUqFz0y6BoYI+TyFqOzvP5vIJdEs9zGEm57adl&#10;AOQXwbq/lG2pKMv1fdZBR1Y3t1cCL7+npEXlqXOe8km1zzIl7+Ebw34RsgZhXhs0pkGpFSpbQenh&#10;rYd9SnBYY216yTeZjkETBkuWbQTwMDXYAXNYGZrW1BWMMafRSwMmAqGqKjR1BaWUj3YaHg0WsJKM&#10;MQOdb08pErn3bH046lBp0IANgRJN417kqVfnJtEN6vi6qjATOzzYAYYnDhqwgaw1ONUeh0+WLdie&#10;ctgTSY0FmN3jVY2FolaqU6K4K0S+SYc3SvbI0JyVyU2aCgSmEKCRbRV706aKI1sdcwAOuWxf3EXt&#10;ib1O8k20OnBRf4qtPeq6Rl2HZOLunQyNBgtYSdYYMJ/mdBoyEdxOhcYMex/gwQJWUcoXUVWVc6af&#10;AnawRERo6gZV5RYADHVgD/W53H7OXsQypnHrYQcoIp1SImMNTJM47OnyuhNGYQPuum5gedgL2G9U&#10;9NRxJmOsNzC65y+K4fliBwtYawyU57DNIYMm+q/p2xu2e6zXwLLGGYN6PkdGawzETlulhNQ84Th3&#10;Cy24uG/dMUMBA1wRO1jASprPq9MkbIMnt2dSEIOHamAcbiwxpdk65Po5XbIzXCK/eCAESww0aeJw&#10;OaxSKs62k8kEbE/BOnRitjB+uw73/of3zgcLWEdumjXGnAY6DZ3IL88TUpS0GA+FBgtYay1siHTy&#10;8aW98y13f4QkbJEo/QnFZY4oZyxpJ2Xrud9TQCRf9oR9fRIMZA5rydLQiWYSB7j3uNuOpfLB/7PG&#10;oiyGN7yH90Q9ZK15SoDlqU0uxnToqs9TArDzqvIik+CKlP89pZNNIS2tsWL/pAFangYLWLkJUuPz&#10;1QYaqsn/qU7MHLdnUUrFTb2HRIMFLJCyTlTzOeD3DJV0CtxhEdsEWGv51Ep8UskMcKY9pTaRC44Z&#10;4KJ1ScMFrDXQ2nHQ2XwOJsoMTyGswmU7DN+yJZkpOkoco86XYP3MzcqDWmhwAySRdhbFZbxRGIZj&#10;QaKwcXfaT4kGmNdpuIBVhPB41pyuhR06xQk4hiYOc2gP86kAwLJfrWMwmey5F0g43WNnwGQto/bB&#10;ElrRqdHpRBG5/VWmkxlm8zmc0EqnnHbAxMywPuOEiyse3uQ8YMA6YF68eBF7k4mLohnoBkmn5Mil&#10;iPE5nQYIVmDAgG38+5pMppjN51DKJeUiFuYhdvu4ckjkhTx5WpuWD4F8Q45BLec75OBfZSG9LLNI&#10;+iEiIR21LIAiAIYBNB6wGgxNp0ank0PeH3f+/HlcvnoNmtSpe2fAxESwbFHXLm5cKYIaoPozXMB6&#10;unjxIubzClqpU4PTgClspxOW15FWaE4DJ04OFdo92gf+5D9jXtfQSvlwxZs7697I3eueSkQ+Vnw+&#10;n2XHhkaDBWzIwHbhwgX32y/dGpRueUqR3H7djCbsrTNA7goMOkWMe2HnHzsPYgaUcgamrAz1RvGE&#10;wKc4Q2d/wr/t61xoXF+EE6MbyRPvs4TWNeQOzHcOyanaUUt9UUwpcowAtqIs+RVWNl7g9kpqGZ7E&#10;5dYy6jplTRzgYp3hAtbCiQ/zqnLGh1Zo4s2iRXsW99HinI2n1EeMlNOJkG85OhQaLGCZDWY1cO3a&#10;NRRlkTb6PeEj/jgMwb4uPA7tIgKmkwmAsLzyhL/sHhqsDqt1gaauUdc1yK+NPQ5WYpk3eD+j06lx&#10;anUKqkhdJbfOEGmwgAUUPvaRB3F9by/qoguthnK1jvicUj+tNWn5ocmZE4OV2Fo7yPWwgxWJAeDC&#10;+fOYzavjoLpGerI67CktIU7B/9ZaECyghhXtNGAOC/zZ//dfcG1vD2WhwJyvdc1IhiaiR/zsLovt&#10;Xk+5hbgn6WIqii4Yb7b4u/R+fDTOsPhc7EM3KfW5o/YGKK27tkMT85NgttjdczosmwashsePBg3Y&#10;SxcvZqkzT32wwyYCxRQxQ6VBA/ZjH/84Cq2g/bYdJw2uN5LrDkL8JmAy2QMAaKUGGTwxaMBOp9O4&#10;58owRuQpLST/fpsBZvuXNCghv7EWCs4Hd+niE7h2/Zpz6TC77APHILZ0XXP+UfpGe7PvnxCq/Q7s&#10;UOrkiVQr0CAAa42BJUJTm7g9w8VLl7E7mbpdQhldX6yPfpLRh8HkscpAzcIQmfsng0XHw7nQjgX3&#10;7PMbH2QMLjTP7DNxHQaoq7QrhiYGFYWTK61jyidOIm2W2idXboKywwxouF3YAaA2DQpdHuJJjjcN&#10;ArCmrmBBgFhC98CHH8Cj589Daw2llffL2ZRg3EWLO9gdA1ZyI5nBcY1UejLkQhEVrly9CgAoizHA&#10;wzNADUKH1brw3DItWj7/2HlUVRUByszZbgCnNCwiclLU7t4e5vMGQ9x9HRgIYKE1yrJEQWkH7gcf&#10;fAAgDVIKzDYucAbQWqVzgxUdz9khFyQs+qy7DYe+1832GneJmVEUBS5fuYJHH3kYSmmwGR5ohwFY&#10;kNsEiQiBiV69csUvzXJbdATgpivEt5s/3nrpRoYAHj8IHpDY2RTqxuD6tWsAAKJTwB5LYlODwJjP&#10;5mDTYGYYD3zs4yi0Bkjk4fdiMxHlCCACE2DBKw/YLKqJctAzfAb6PuW4zVmXPVfPZ23Uw3UXL5ZY&#10;MJX0PZP/vcpCh/xAPkWl/s5LuogpgMnZL9hafOrhh91JPV5wt5NLgwAs+XjRoigA0njskUdx8fJl&#10;KK3hFpa713wsUoasW9x9ChMRYIzF1AdP2AEm3RsEYK21YLYoRiV0OcJ7/vAP8Ohj5x2Hla4DwKfM&#10;lJkOUj3HAtCndGhSSmNaVfjkJz55s5uyNhoEYNmy24rDM67z5887UVgAMFslE32fwgnbplPsnjwi&#10;gK3FxUsX3c8BvsNBANYZmgjGOFg+/vjj8N52V4CT9kQ9rHVQO809RUkTXJJ4pfGJT3wcwDAlpkEA&#10;lkFgY+P2knXTJKOPeGlEIpopMtc+w9Dam3xKR0xhblaKMJ3NfZDU8GwFgwAstIZWKSzt+vXr0KRa&#10;4X9Ccw3Ml9KSuwyjHALgUmgcRA19a1njGUp7w0q75okcOnKyO8TlDBeGuO/1os/k1bH/wvrZnk4k&#10;b1QkbykuiTCZTnHh8ccxxDiZQTwSW4OmaaC9tXhezWFbbzdfRE5dDptx4hWHJ6Wa81W3yZXhvoQw&#10;yJNG8qkOW0X/lQwsVzKFpyx/H4uuSVNsVdeYTWdw0cXDokEAVmvt/XEas9kUly5fBoCY3SCQUnK7&#10;yf5d0vOsEd3z3SwIYQKgGJfe2dYyLDQ45PPdNGJkdoADSwoLwdqqaQU317KtQt0SSmd41Frh6rXr&#10;2L1+7SAtPTE0iOB/QKEsSigCZtMpZrMZQCHNZeKgvetiD4AiDgLYArWXILiBXwnUWQG03+qdpwQ9&#10;2akrX7EDCNWGFGbVHNeuXX+S9zieNAgOy2yiCPzEhSdw7fr1FEwkylE707+IdNqPCNJolcAYxOsU&#10;QeXCIN1vFY8TEZTKf+/3gQD/ol0KbigdddBHD9eOfRg5av/s2D6qSIEB6ELj+u4u/vz++4+unceI&#10;BsFhiRjQTl+5tjvBdFZBARFI0vjkTP/kDU/efxvqyUZCsibHSCkg3/8hYCjjqhQ5bQSeLN8OseNW&#10;FJYcidGaIoZ0J3FZuowX/W5f3wO6vqkgKxXaJ0MWW0YpbtUdNqhadK+wLtZd60Vba32fO2mGAZc8&#10;r9VsblVGANgwlCIYY/HI+cd7nujk0zAAyxbGKGgFXLz4BK7v7vYupVuFPy3SNBNMKJO0g26qBDjD&#10;Mr+smFLSRgUwecOLP9Qa2AwxN/i60pn+Z6G8SMtKLsop1RO7271/57zg8ovuz+0JUvzuCrKi3mCU&#10;I/J7ILneI38sLtxwndWe9mDZJw+3FooIDzzw4Z4WnnwaBGCBxKGmkwmquoZqD6mMgx3ECiwvoWxq&#10;z8Dd4rKRm/vvnc2FBTPnDNqte3ZGeOJ0fRQngWXZLjp3Q2tScNeHVnW5f0+9MgR0QXn5lIzUxmgN&#10;9iWc5IMIWcurxQSzB61SCnt7eytdc9JoEIC11gLk0oFMJnsus4TWfgyxGDdJ51wZtAhlOeqxgNBL&#10;AziD7orEYaFU5LzSGAVgHwuqKBIu66RQaV+XHyZ2K5A6BdAzB8RrhDtKWLWVt4BTBF4AZ7cP+5xX&#10;keGG+ilPEeOWxol2KQVY6+dHhoLyoPUTIANMDHASm515nqCVglYKk+nUcd2brPYfNQ3C6HRKp/RU&#10;oUFwWJCKM2nTmNzQJIvtW8/qJzMjLoSRKXxXiaOS5ML+em5z2tjmdDyPFxDcbQX/FBHyPqD+khlH&#10;9NyrU3NLOuhLVpc4vDiaWCtCRFJ2XF7vWayUhtJaWu7l8OlpOLad2UIpjcl0iqqeYWO00bnXSaZh&#10;ABYEC4YCYTar0DQNilFYvNwa3MIY5CW9OPzalsdopQ2DJYrDqRy1AKm8+8bdKnfn+NvHqrObsTjZ&#10;o9O2BzvnlbR/gNCfRzu/pGcD6jbeyIvESMEhbYNP+MHSGCTnnmjiDX3ggRcMTcxOZyYHuHY6Jo4i&#10;s5zcQt0c6yRrYKFQFBqXr1zGn3/oo/j8z30BrLWo6xpaaxhmjMuTm01xEICV+o8xBmEvWPaD5Em7&#10;LzNzr/+n5SONwG+7eJRyRVSbO7W0vZ6RnkDatfeEZqRUoe00roIzispye3M6nwFCHHQTm8rqy7oi&#10;1CU5YJAOWD4rIW5uxKJLxQQULQVBOghctv23h6hVT1VVeOShh/D5n/sCn4CPvMtnkQZ/MmgQgAWc&#10;4xxI+4PKwcORSxyQephPcOirFlelyFUdOJXS0VgTzlOcWnp5VMY1mTm2OQW+MxD8xm0Ok5ttet0n&#10;C4cqd77ENsSJh6gF78WVBa4pbu3/2vibw2921nTrCylrYZl9Di6GVcodi8YmdI1UcEyZfJoYImBv&#10;MsN/fN978fKv+WpYZmiffeSkZ84cDGAtWyhSaJpGMCn5WhfHoi6ijKtJcTgy0eQnpPg7RDgF5kvi&#10;eLiYZaXpNwdWyrHO4NqIDWlhXoJIAr79pEw9MItWW1FIPr/wK8ugEureXKBHcEMEMTm4iFy4KBF5&#10;gCq4TFrkE75z7K/41oR/NojwC6ce70oDXBjqhQsXAKTJmpmhn7S4dXNpEIBVWsM0DCigrgOH7RHx&#10;PMXBJ19en5wnylPrl+SsQfRV8ZP0VkXKcVzBqXKpTnKi5eIat7lkl41mrQ6/U7XcKbW8Dv+8lLvC&#10;HJB7DEetHxzF1MhiMxcPM4P9JGGsgWIX6aSUihwXoW+thVXw2UWEPSu7JUdxuigKPPLoI5jNptjY&#10;2IQxbkXXeHyyE7MNArCSovjVOn7QebW3vFBb27orAd7glOAdrMUqxhRDDP7QXj+1sARCv8icwM79&#10;huLO1aEd4gE46bGpjjbQZV3uGUjU5drRvXk7HisZwtP0SeS3ThFtTduecGYtXjx9dQs5MdumQ0So&#10;qhqTiQOsK8POIFmc3GF/clsuyBoDIvcopqkR4l37RODlEhEl6RSBCQveKsRcJcRgJbhr4KpaKwRH&#10;vgz67xFW471zDssdzthHy7jyonPdwwk66XwKDgzLEuXSRCDvS87/SdxVHLPebE1sHYi9DstsQVq7&#10;XdOZYOH0WMUWFgpkjRB3fVuDThvuTgCxihwWzLh6fRePnb+A2267DQ0TdJk5l04kDQKwIOV2p4N2&#10;CcWPunrPUbsuEGGQyQxQFMHa59qR5Aa0FDXjmVa5ReBbBHiAqL+OdB95bf68zOR92w6wQZpI1/db&#10;31lMlgy4uOBgUFIOcMx+DySrXMSSdSqKgtsDyenMTsclGGdMCknBhTy8UOXx/T2dTnH1yuV4XDED&#10;dArYm09sY27iuq4ysfCwROFfYWzqgFPqrTrprkrpTI/VWgtDVNBjlwOyo3dKi1JfF0RjSyojVyLl&#10;9ScxXNTQum96/PTMKvOwLJIWEnf1BiZrs/ZZyyByH2sZVvkbk1tJRew+gLMWkzHRTgBrW7EmKeZZ&#10;SullUeDK9Wt48MGP4ou/+IvgljswrOGwsOtE0iAAq4iir/1Ik0dnNinykhj1ctZkHQ7A1SCCB60X&#10;kQEx6KWxaTE3DIM8AKTNaNtcs11PbH82SSQO2eW63ckiPEMoohYG6CZrbAK124RMcl4gB52CgoUF&#10;lAIZm4nfYQEF9bhy8rtmTQbIJRW/+MRFf9yL1epkD/mT3fpASsHUBoVybp3AFVYWftqSrvwh2DVB&#10;GJqkEck75SXH1Trnrlqr3AcYjSV91tblnHQZZwx2K25xu/x7EomXcW5mCEkhSQi94jDLr1Jn5QjW&#10;cH+39Sf77T89x7WtJXSEqNN2J0iOHrDelpP3yxNw/vxjAJwnAU0DqFOR+KaTMcY7xoGmadwSDWE4&#10;ySyfceb3v4G4QLqj2TFnyz2c1JYqIFIgpaCVjgAOYrCLrtFQ5MRlZ7xRsZ5onQ3RQIIDxpU5rQaF&#10;LTNlBsE2uDkbyRS5nHzuZaDO60rPEw1Pmak8/5ra73ylKiauDCBLXNZ1hdugLOSVtlbaAhzgmFwA&#10;iRWA9RamaFlvG7xiuwBU3s1nmxoGGnrFpXrHlQYB2CCKAinV6XK3wMEpiK2MtFcPswVbglUETTre&#10;L3DZwm8mXRSFALUXGxPiFv7u5b7Of9EpH1Eoykk3UFaH7RptYmRYy8WTfM1Cl811hVYDEdev2mgA&#10;dOCy1oWNunQuDGOctTgYmmSVFu5cJqp3emN/unLlCgCgHJVo5k20dZxUGgRgJVlvlOis6Fjuz9mH&#10;WmYs7zYI93GcI7goOO70Hocrc/I1BiNW5FSJKwHw6zwhyoYW9HBDCXbOB3RYN+rSM1OqgQGlg64p&#10;noeCtJHYejA0KZU4XhewbbkETryNU5t/fmIQOdeNhQUY0FrBmKR3O103VJnEYw7PvciFtQTJs9kM&#10;AGCN97+ebIl4GIBla0BeJDa16RfxhEzIYK8b7VMvvFsiXeVXlThgsrXOIxGNTgwil5PIGONr0RHE&#10;WmuQ7d40BdVT73H5PcRM9xpoW8dCtFDHUNXmzpATQT4hSN1cKx31B2klTiKxuyjortZ6HdmLwoGT&#10;KuXcN8Y4HTYEYYQmSJ2X222MvljPiaVvtkVaa1y5egWWgbq2KMcEU9c4yfmKBwFYSU4ce7JOnUQy&#10;Cif5D0S2v9YX9kEBcoAG10YYrB09umeCiRwyosEfX2Ah64A9WG7QFS7yWOAA6m6fKd+O6LYKrpXe&#10;eoUOTjapEMxg64L7CQzFCsZYP8F1+8D1n5deAkC53wy3L7MkwmQywXxeoSxKGMNuR4gTTIMArAWD&#10;jIUqnJU4WCb7TZliaPeVoeyP+OFByG4gSy4QdTCyrj4bJo3gwuAIVKVs63a57ii5bRdDMnihe67/&#10;eLLsikdp1dbvqiEiFLpwxrJoeBJtDBKLcOO4v9qB1Iu+cXpjRJ+sEZZiY4zXZ63nyjYC10pui6CC&#10;IE1gXk9Pa2URJ9BxUeLSlat46KGH8NzPeg7mdeMmoG4XnRgaBGABJHG347o4HPULWYtrdTqsSkYh&#10;DgYVZxRzYqJBnpWHev2vzvIplVLy/wtOw62ZJeih3AWu9PNGPZVaRifTnamICAZG+E+VALbXi4UY&#10;GyZKa4NBjmHDX2thrMlcOgG8QZQOur6XotHPV1v9vqSMgtsYbW/3uv9tcdKzIg0CsIUiND40sW5q&#10;AH627y29AIpR3E2ngw4bREc3JIN4HAxPblCCFcgHbXhtE8wc3U1BVzOmxWGDEWohZ1z0WwJTWoi7&#10;dQWXUW6JTQCVS9baFmCjDIqicCKsoXwhvrQ3UQJv5JI29U8AaDgXuGrYjFuCOByTnDX0d6aHCE4b&#10;iQUXBjCvKjx+/rxrFwOlPgXsTScZPmyN9YYJOYifJEmMe9kvWC5dTCw8d3P8wTKLdZmJ6zhxMhd9&#10;cw6Vg9KF8En05Xmeukv18mPhe+SumfQRskKksu4OgusyAX5JW1i6pnyAfRuwHKy67NKSBlXBPUcC&#10;bwhNjDoqUr91dNbIahdNvYvfbxDPrbWYTqcLy500GgRgSSknbQKo69rhixa+567RJxqWFpV3F8QE&#10;196oFK3FgOOuRIDgoEo5tTYFCySDTWx7h0OG49Qpm3t6+urpHpfn+xYf5PdrH3P+UusD70kpKLJJ&#10;ByYZ7pgA2BfhxJajSBzAnLitTVw4GJw8x01rahFBLWSJpB+3KXB7trh27SqAEE9zRJP4TaJBAFYR&#10;YOKL5SXQOyISnCDTnZl9IjH/3bJLDuelMGuTBVu6RfoGXBQSAjn7lTA6cXYycdW2bM+dMvJYrKFV&#10;nzvmZkFWzmgGtrAgxAhCSnpsNkEGSSMG6udiseN8EtCeA0MY80SfRJH4MMSAafxsrvSNGB1rpUEA&#10;FqyhldNd57WBggcwY6FVkIPF2DHMCPReTkuIYAwlosgX6veuG4XAlRgElwGQ2S9Ra/kvY/U9x9Lx&#10;vsYsOreIU67CWRfrvsxp2RtAvRZlYDGHDeBMRqZkKebIaYULyLYBHLY6CxNQDCNJ/3K7HU6Et9Zi&#10;XrmxAdMAqjjRdqdBADbTYY9qtY4wNsFn0Y8/gSSeBp026raBYzj9z7J1hhqrAGK/hUjOPjlatxyF&#10;MyEzAyCBxemaHuDny+sE98ey8rlILlf+JJAm0T7GhKDdJqGTehQFPTJ32cD3UXDd2GTHEyBMBidE&#10;A5/k4n2qRJ/IGxYVKHXSl68PBLBAelFVNQdwQJNTW/xcdGFwnQCRM1s3Il28rXUDL8jAxC6fE3nw&#10;EgOm19G7hLNnRffjwv11991jEfeWunDQe2XQR7ccIjglgPNopfyT9FgHYHDyz2a6K3MENQdEh1th&#10;NX2UiFB7DktKRXH+pNIgAGsZaKxbmGyNWTReAXQNTvlJdIFLPUW8eEwiRpcimElYQK3jrMHSSuLe&#10;QedEsM7KkURZGWdE65+CAqOh7AJqcdsukPuZrgvZpCBKtB4+6OApQEKqlsn4k0UqIYnEgAyEEFcJ&#10;IIfzUmcN84G0LGcnlhAzw5jGP2v/9pcniQYBWEVBorSomiZywUXEELHEzPvumBSCGJLrA8li7HEU&#10;3TvKrTSB9TqrYpcNkFoumswnij5MoXNkMROO9VHfWZHAu9fnmtumsqtDHHE44rhuWwmUYnoCahR9&#10;g+Ep6qppgYbkqJH7BneQAC9nd1vN1hvaE3zfpjHAaWjizSelCFoVAJT3XYqk3kGEReIKMo6VA9ip&#10;DcygP1HkYJ6JCiORt5gKXVBgw1le4z6wnM8ikoNQfl1onF89my4ToEqcOVRn0UkxRhn+IliTnujd&#10;WTkaJpRrKwAAIABJREFURMdSFFslUJlNrLF9keSskdN69hhBKsHqDUoBnNGslLlzZLfJ1kvyk1DW&#10;/wAsx4UYxjJKfbJl4kEAFnDgMKZ2scTLGeaTpqSzCXB7tusMRWGLRECRt65yzx6x3YfIftq2FCyA&#10;2r3Uc86ucikv79SzkFcR4soiN8ERiJa7pZKYm1AjAyLkCpxMpw26KvLjodK2iHwQYgAmRKCRRmfj&#10;nhNGAwKsgjFNfDnrohRkISyWHrRpfxdyOimpOAhdjvslc4ln4RKQnTHqGHbnstAuAGI9a0/b5cKC&#10;KBaLyvNokqQg+yRpsnWZZbulS0q9VnLY5O5JQJbgTOIvd8EbrllJGM7750jzfN1kGgRgwwthZtRV&#10;Fd0vh+G0+bBcUo4dV09jleJwImZYIhc/DG9pZY5raSVlAECszOu1Xb20bTSh1pdV2t7Rn3srFLvW&#10;hVpbq3QkXgOo5DMwkEISwwQnwCk5bNBT0+KJ5K8N4nR4voOCtqmdlVhrjZNuJh4EYAGnw1ljDs9h&#10;hfnY+RuXF2+F+CLwOALiDuOWQyBFsuu0q1009Di0CchBLgFLYg+aXn3SPVN2T4J0+XbvLw5Y8tcb&#10;LxIHe42QJCQ4w7kwibWBGmwEMqA/+xu+BxFYMvDwrd9Y3iXf2cEtFZ/JWOgTPOpPXNOtz9lkLUfr&#10;pW0qKFWiqWo0Te2yyHsDxsrrH1sIzdweXhQl/yVCUxh1gvToROMg/rpAeFArbWfP7fvGYFq8voCr&#10;iuO2Z4ZRvkws5S1wtuduvRFS/vqYLZKXc/BoDhKc1P3mBNLQJikKQ4rDkvv6eVRw1aTbJkOg7Irw&#10;buL7IkLtjU6KANZrNnCsmU4cYAFAKQ1rvW8NjIZd0o9ZVcNYG7fROK60qkDX5zNcmL61p2xb/F5m&#10;uOkXM31cFrHP4I8U8dW5vnuPfDVOOifBG4+3kbcvrcpqU6ocYFlO5ZNBJxCwhMaveVU+DzGbGqwL&#10;7E0maOYV2LqdAA6m6ayBhJgdvi9sU1TSlg+oRY7/XhCtOviFWyk/bjPu3BW6F1DrvplRqeevrJMR&#10;jEur3Cm435ZMRMywgcMqF1Z5cjM6nUjABmd+6HZGYQ20Ujhz5qzbREkRDELcriAJoJtBqwBoP+Au&#10;qKPDTZdQpyQf0Iyzj0wvuan7msOvfa92+aMmqcOSOg2cuAmk0DQ1iqJEUZSw27fg7b/7e/itf/cm&#10;7E1mUO0AguNE+wHxsBPKAQZ8n6W6l8G2OWXny4L6e9q0MihZbtq8n9jrzi23HPOpW+dGkDMuEcDO&#10;uNQYCyiCYgOlNZQqAQAf+fCH8Hu//4f4tTe8EX/xqU/BglEojZ5sok89WgH8y0pIu1tmRT9gPX1l&#10;+7gtA05tYLuChrq6rhtDHX0ic0s2GiybpmmFXx5vOhaAbZo6ZmNwSbgJpmlgjUEDAluDzVLDooQq&#10;Svzxf/pjvOkNb8R/+sB9+NBHPgaAsbGxiaIoYZoZGg5pNFt6F+WO/xSs410Ibc7TthxDXtM+uCLt&#10;x2WOUjRcoa7MgrzoXCjS+nvg+/rVApleHCzDCFbfDoQRSiSLccvOnQVwhC++RmbM5i5FzGw6gbGE&#10;UVmgHJWYzSuUhYapLaA1VHH8tdtjAdigkwbgKqVhiGEYbgUOGujRJogtfulXfgNv+PVfxf0f+jBm&#10;VQVVFNgYjbzfMwQu4FBBE6e0Zlqjnrrwfj4sFADGoxLVvHJbhRiDcalRVQ2YGbo8FlDYl45JKwl1&#10;NYf2W9k3TQ2wxdbWGADw8Y8+jB/78X+A97z//bh85SpGZYmi0BhvbGRbGQIuJhWk+jP79xmdlrgq&#10;Dkw9VuGF9z1u1AemA7a5Y2zCzZs3wwSuFOGxxx/Hxz72cXzmZz4Hm+UG6rqCZYZpDArtNtqqmxrj&#10;0fgmtXZ1Ij4GCwRDrp+iKLzLhlAUBaw1eMtbfgtvfMOb8P/cdx8m0xl2trej6OTA6pdvkdNVZnO3&#10;gD3oJW7LR8e1yR8HALkxVQyAELG2oUwkGfpH+d+UoQFuwXosLAL+j7lvuJdaoZHLUs30GZUkYDM/&#10;bFaoP6jCfe2u9nHXp/1lg0jl5+s8wIJdGppRWeKFz38+XvHqV+Mr/9uvxC3nzqJhgJsKtjGwsBhv&#10;bKZtUI4x3XDAWtNA+dgwlxMJqBuGJut3LlfY3d3Dr/3Kr+Bn/s//C5986BFsbm1ipN2u5iFtSpR2&#10;vDLqFipbVJUTechvjxj2alUq3/LxZgBWVHNoWvSy1jIZHASwfYEb4to+n2tfIIUMTWRf5NCA9Unw&#10;qsbCVHPUpsHWeIwvf/EX4eu/8Vvwki/9EgBAVc1ApFCWIwDwublcSgF1zHa7u6GAbZoGpq5QjscA&#10;CPN5BVUoTOcG2+MxylKhMYwf/9EfxW+++c14/ImLGI9GPmibY2wsgIjYuIbSz6bVvAIpcts7etAW&#10;WostE1UMWZRAk18SYN0vdP7IaynWF2JXJZBpRcCu4yU8WRB3ALpESuhblNCxBItopuwcCycOt2KO&#10;GQg5mdLlIljCgzQuF/Tn5KIDY0ysZzabYTQq8dy//By89rWvxb2vegU2NjcxnUygigJsLTRpgGuQ&#10;VijKjQP22nrphgLWWoPruxNorVCWJerZBEprbG1v4eITl/EjP/pj+J23/y6uXdvFeDxOAPDUu0jb&#10;nUBI5jWfVy1xWIvfLSDF36E3TgGbV9DT5gWgPQrAxnNtkXgVwPqfVnDjYNsI2Rmd5kQAKdR1hbqa&#10;Y2dzE1/41/4avvM7vxMvetEXgW2NvckURTEGQWO8cUzMPJ5uaGuU0hiVBYxpUJAFRiXcEhCNn/2Z&#10;n8Wbf+utmMwqbG1sQGuVHN6ZOCW++6+9AzNa9YOJf7l1Kde3Vlti173yKUCHNaAt4Qu9Z46Uj8jw&#10;RSeVjcoSWinszeZ413vfh8l0gu/93u/Dl77kxdjZYkynFYwmHDcz1A3XYetqDmKgqSts7JzB77/z&#10;9/C//pMfwUc+9gnsbG66mZDYW/h0nCX7Fq6EprdFYq2Vy1If9jXVbod2Ire/quN8iANP+RhfqccC&#10;PvS9pccmZizS0IAWctjIkY67lbiH2ruiixPdwss4bHuItThsXE4X/bRO/4w6rOCwUVzuiMTue+Kw&#10;jstaZlhrYl4n8r5fCMmHCKiqBnuTCf7q85+Hb/yGb8BrXnOvk/KOGd1Qs5i11mVfZ4uNnTP4f//s&#10;g3j9//Z6fOSjH8PmeOyyw4O9nkldq6MUiTKxSZZLK0NWxciyKSsLeVt1arvpdvejp7Zlt/N5snWu&#10;dGJJXUJMTjJVjyHMg5VAsCYlfxuXBc5sb+H+Bz+Cf/5TP4Wf/Il/nuW7Pi60Ng5r6xlqw7DeneJ2&#10;dmMoWJQb2/in//Qn8C/+1b8EE2FUlCDyCcHl1BwtfqLiPqB645M1FnVdg1SwDuv4N3HXwDlyPdbV&#10;k3NZuXhAWpRzHTb9DnVH3Vfoe21d9uCURLq1kOjLQPHbIV1SHWtwz/0yHdYfs2IScN8FZ43XCQ4r&#10;j0XrcrI2N8bGRGzdHQBZMFtyXJot9iZTPONpT8N3f/u347Xf8HUALPZ2r4NVCQWN0XiEaj5DWWrA&#10;NlBaQxfr58hr47DORUOuo5hgjYE1BuXGNv74j/8Eb3rzG1HVNcqyRGCmQaxZNMX2LcvyZ9LxIxzP&#10;mb68T8l2+dWuO4a0Jg3pePaDZAgpZ7FSCjvbW3jksUfxsz/3f+CXf+lXAChsbp0BmgaaLNg00FoB&#10;7BLv9e1gvw5aG2DrhgFSKJSCMnMorbC5vYN/+4u/jHtf/So8ev5x7OyccStr0mQJQFr4IL4n9w2Q&#10;g5azfLdSh+kTiYAM1QccSQmaCyaV7s26DTjUB0HhW89n6UMfFG6+sX11ZwbE5ffY97aB86JHdenc&#10;lns/+Xn/ZtlJXds7O3j04iV81/d+H770S78c737Xe7Bz9iwKDVhToSwU5lUFpUdgujH+2rUB1loD&#10;a8ltDcUWpAp86tMP4xd+4Rcwrw2KsoAxbvvBJAVzz/t1B/rAKlOPpL/tlnSB2xGr9kMt9ZRqt7M7&#10;QpbXeZwpTHp9p1aqgNAr6iQjxOJbr3SHZdfnrejU3jMW8o+oh4FCKezsnMH9DzyI17/+x/HnH34Q&#10;erSJujaoqwrj0QiATbsLrJnWBthiNAJTA60J4+2z+ItPfhKvvvdVeOCjH8PG5gbAgFZ+p7d2Z3Vm&#10;wHS+C1qpr6SZUmiPoYqlgyHLcZBxAe4BZzrXATF3J53DEovPzaL2lEYLPrJ8u81L29/u63UQuxbF&#10;sWJtnJT6ppZs/Pkk6mfO7OBPP3g/Xvo1L8frf/z1jtOWJWxTg0AYleV62t6itQGW4UCj/Et459vf&#10;gY9/8lMYj8cOUEQw1sQAh30r6zssjjsu3cdJlw2Cw/gTD37JU4WOT9es3pKFNlcPbiPG0MZ4A5PJ&#10;BL/+G7+Bd7zj96CLEZgITV2nPWg9hWSBR01rsxLXjQHMHOV4C+985x/gW7/92zCvamgtcy0tFoH9&#10;j3RMenkkJw7c11o0xsAYRqEVSAGFKqAL7Ra8U4o86kY5CWuxjK1oRT7JyKvM9xqORD+s+65AMeVp&#10;5FBHsAhAcrvwey0mj/jYwme5QrvSAc6Pt8VRf4xbXJZbkorciyeNiST9hHwT1sux0a/LzsrcGIOm&#10;aVyMMKn8uaSFWD76gsg0IkLlQ2xf+7X/A37sx38M9XzmTirlFhOYBuXGBqq6wdbm5pIeOzitzw/L&#10;DIKGZeBXf/kXcX1vD0ovV8xXmjuijpFiTvsMDPsO4UW3WsHQkb72DMCB00GfcVVxuH2cs/e8wn1W&#10;bJhUceT46TdCcRpeXnZmMIqygCLCW972Nrz93/8uyvEGoAhN3QBEKIsCbHgtYvL6jE5NhWI8xu/8&#10;9tvwR+99H0bjjRaEutw1n+W6umr43dFZIY8JA4LUNoMeg/aLSS+u7XjPXqz4HU/2StxSZ+4nfpIf&#10;aRSKXOog169KYTAvuG9vvcLynN1rBUS17QUd+4F4Db3WYdlYFmDvGS95mS5Q27/DYwGAYqDc3ML1&#10;vSm+5du+DT//b34eZTmGLt3igboxMPXc7fN0xLQ+P6wH3wc+cB/mdQNmQCspxO1Hi/fylACLnU0p&#10;5iLiKszUCwfL6sN3GTeNMI9AFqVbA3zxDXjlTx+AessegA5Wekn7D3g/eUVH4N6vOl74I2tXulea&#10;ALp8e7XpzNmhLJgIpS4wmc/xa7/xG3j8wkUAgB6NXbBOuZ4girUBttzYxCc/9Sm84x3vhNIahZfv&#10;+32jy31kshyw4MVmk7FXeAOA+g38ve3uztjiN6VJYl+dcYkx48mxvSdPi26/sCmHAP9BuWt/Lelv&#10;bsVf0DwxiUddOFwdOKwfKJQuyD4Lrd/yGZSCbhowGFubW/iz+z+Ee1/1Cly+dMnlxNYKdVNjNDpB&#10;IjEAfPCDf47HLl7CSCsX0E9Jye97h93OckH50thLAjTyJTjLsws9BFsHKfLvIXIlEvcVO6VzGhCu&#10;ceEPuXpEY8XWUKmw0JljUQqThtsESyHt9yo/bZFsP5JXW4jNE72xK/v0cecVJsdFwJVSwyJuvgpT&#10;lKqLs3XkPRGnZYqKY2YgkgZCQLw7L2JRGEEUzpG4nws9tJazHQG6j+THVN8zMIMppVbdGI/xwCc+&#10;iXe/6z0YjUrn/SBCvYZg5LUC9nfe9tu4vruLQhduZ+01xcGG2VJ562x4EVHvDQXD8TbnDHW0mGtn&#10;6LaBnVH+8iXHb1ebcbYleuGBaInovIiT9rVjaf37tGsVrtoLAHkJy1Ei2F7nmp76w/vOdNYwyadJ&#10;ITSEvNq1yjvtPeP/UYpQqAI/8EM/hHf/0R9hc3MbVBbgerbw+sPSWgG7e/06iqIEg13G9RaQ3Pej&#10;nYXCS/C1+5eWLH6LBh4HMPaAMtXWbeu+R/rWBcqbZg1Y7UOtz0GuDYBYJPodTnxdANYe7rtK7amf&#10;KT/WmgFZ1L/CXJM3Vr5nlmBuvfuMC/ffhBkYlSUuXLmCd/zuO92u9QDWEUqxVsBeunwZZVnAWi8W&#10;Kso67zBgbV+S5se0/hSAMwz4FxFNXYHr+Jkxgji9wfg3zNDp0365OYBDPe0j8TovomYA2+9Zez4H&#10;KdsLzFWEHMGhO8f3a9eiQS3O917Dwq8c+jgbLLJ4y5Ib/6YWBbG2PXlIr0Lf5Bxryi5dDNrAwa01&#10;OLN9Br/5lrfgA3/yp9AA7BryQa0VsNYyFvT5vnRgMJP8E9LIiAHW5mbyXovasOgcL/yxuGibs7c5&#10;3xqoF1gLbrXoWReBtr+S/cEKBPWDk/SxH3HnS+dUDrw87q0zlnom/SdNBGgi7E6meNcf/aFL6KZO&#10;mNGpKAoouA4jpWOgf6As5xEOBlIS/0kRSSly2RWDzixn46BcEoVJ3Z/PJ2LRIKS3S4K7shwpiTFH&#10;Rp3qDJOFheDm7edcj2ovxLz2iXyyWChWp0fMm9snlgMLAdiOHMu5reCLoRoRw9WeeIPoEMtkM5Lg&#10;oC0ZSLzFTt/EMSTeWbv9y9QG95MAYpRFgd98wxtw/onLAB39nj5rBWzYDT0YefaNGX4SROKb3Ai5&#10;3fksR8YBKu/qtYcUHdBnzU0DaL//1kG84PuB+2lFDntoyibJNKmsq18OSmHc7e7t4aMPPoCyGB35&#10;PdYMWBNTja7yrrIcQgvBnV5SHMTC3C/+uNk2rpUVH/+yO9+jAUOeQ67vCF12YfsEx4862yJQhkml&#10;T37t+Sxyy6wK7hRnu/iTGFbfffqb1qdmsLhfFuYXy3QnvVhNh9Nx5gdP90giThQMRF0yrpjlNUdM&#10;zC5xn9Ial65ew9ve+tYjvwewZsCy90NlqUAPSJn/zR8Jx6VPtE+Ay17OAr21LQJlFmZxPXdHUAJb&#10;ByCt3xLknZF+RLSk7t7JTVKb42f1JnCE3/s9RpujZr/bOrvo1jhhtvouTQqQhbObSfdMjHCTwPYv&#10;Ohdtexp/SAreibAg5OLFJ46m4hatNc1pyLavtUbtA6P3gyz5/Ex9HJm8ngAmsNgynCSW/KDLZlZm&#10;5+iOM7H3sCNZTmOABIlzzHAGLL9nqd9li5h9xlQvzsZmuR+hilgecAPvKFQC36aezukeysf00jp7&#10;WxZVC/8nSDA9Lyd7thXEKYZ4x+33HcDWMSyw+Bl8qIigju9alIvW/nhX8UwE9Pw4FDkngBs/mhSu&#10;XL6MeWMwPuId8dYK2LIowMwxrnidGqxMLx64+SLxJ86E8bdgLP7lZ9KAfJ8BoCu3bZ/BsAiA8drD&#10;U3a1NCIdwRK/g1CaAv39c7aaleUMlIvry69ZQsy9Y2BdRF4mr5tGSGtHR2sF7Lmz5zCtKuxsb6BR&#10;yq30VxRnwkABHEkkQogs87pBmt0DO6M43ft5k8QuduQ3vfIiTzhuYf3kIW2FaY/SwG4dxw7ADTxS&#10;IDVw6nCNxxz5CySjboOmP45i+YsNUYayfLse6sCi/Tu/XXrenhb4B1CpcvcnFFoQDNK+G8n32VM+&#10;NKLrb22D1m3yjPheONkVhN0hPJfjrGn/HWsssomzM0dS92t62F6RP/d2pGvd+FNomKH3ea+HobXq&#10;sJubG2iaGpbhMswp8r7ZI3iQjq1dngp6rRwIPUYlMTiCWNZnBJLiG6M1MJdP753zbRVuFeor362H&#10;s+OL+7iF0s4DpRvEU4t00f3a3aqaKU28vbdsAzUTWfOKpeWiLfamJrYnMPlVSBzh+5MRO4Ja4eso&#10;tO7aA46A1grYV7zib+OWnW3MqhpEfsvHjlej+1DJPyv+Cu+cNDjFLBLye7RMu/122G9nyZbjhBG5&#10;ru1aVTM9COnlh9xTUecK5SKw07UJ5IsnqF6Lcfgc9L8eDEkbjwRysojLWUl8Ou1EBtr2J/RZ52by&#10;GSNH9Kf6+kZy11RzLN/pI/k8WT/I92vF84bxA2dPkRlIsBivi7JR+Gpi04ncboWKyIXiroHWCtgX&#10;ft7n4ml33Yl5XYOZof3WGTl7FB3ZBm8QUfslMAQHepbqo1UP+2gr987li5McNxzKB2wEYGSvctD2&#10;aEZhwImRLEGbTQqyXB+X60MG95wX9XWDBvr/i9csxmiHImh7Llp0ebwX95fjVvu7ymkGW4QXKSfD&#10;7k2zacRfIl8IvPGzDcIFD7EiJSuKZxZ+A66jpvXlJa4b3POMZ+DLXvKlqOvGrRMkQCufXwnAQWSQ&#10;6HGQH1FFytXkXoby+7Qy4LlsWyQGIpA4vVgW5zu+WfclDhwILptiVNsTQwItON0vDSz/aXdFS2zz&#10;NQmgcv67Nekwt86JTx8ntz3HeicwebvsXFdaaDdRti3vn/aEmHNdKdUk8Te9K9nPlqUUJd5xqxsP&#10;S12JMEiCrl6lFJTWLofU4W+zkNaXIsY39/Ne+EKU2i0ACBs4IwILkCM1bMDc2UjZW3whRI5QPgI1&#10;m0T9ihQlOG0AjJViUhq8bhf4JCqGDZjE1QmcEujudBekgtPlYOxjp+gCWEgCLUT2Xx/PyRmtp6yc&#10;CFpjT8xBfvDDZ7WXUkq7fAB3q4mirvaFSYwUHJ85lQ+/xcWuDTZWJMVk23qv7rx/r/4cM6KPND67&#10;7KYAvPifAkFlrLctOudVeP7qx2+hVIxDOEpaG2DH5QiNMXjFva/GV7z4i7A7m7qsduyWIhVax3Wr&#10;YR2rpHaccSbmorXRFeXgJXIRJ1q5LSuN8fvKstNp27N8e7ZPUp8Hts1ffmhFmr1zTpQGpwB6ayB1&#10;PzjkR3LF1C7XttCsBRNBJi3I7/IZRB2cniVMVp3LUsrfrB9kexKn5Ly+2JftySNNRAxCu98C2GX/&#10;giHem40GoWjrkFYRCmMojDV0qKPHdo555BNgjMHtd9yBzY2jTxOzxiRsBlXTYGOk8Zp7X4VCqySq&#10;AHErSECOjS5HaIPWz2PosIc2aKNYjDQQnN29A5Y2ta3IEpAMD2CIWb41YLJHiZdS/Nv/OThJEVTe&#10;q8MJ2/NJT5msHT1NSsDvqViCHt1P9/75G8/uxfnffCJCBKevOb9E9H0Sy9N7jmlsBafNI+ZyxrFM&#10;r22PSycd6qi/bm9uLb74SdDa/LDMDAVCXc3wt+99Fd5/33342X/987j99ttgGrfb12g0gmmaTH9C&#10;5J7JPyf9tMH6G487WcfdNIo3jrTWGI0IdVOjaYyfJJyfldhGa3KcdRXFe6fnCC+YvX/WRT4pi+iW&#10;pcQAAAoCOaCgEPx5ccC0B324T8+x1cIb8kG7qFIZzx0AngwlDGG3y8CSgTg5w9Ox/R4COUCzNksQ&#10;ozXpZaBDNtlHH2uQLMKk6VO/gL3dgm1c4qmUe7/SD59ZiOOztEHbtgjnbyUOPaXc6jQilGWJv/KC&#10;F/R3xpOk9VmJlXMcV8Y90cte+jLcesstqKo6AY0tdKH9Q4d5s91BXUpcFB3xJrMaE7lE4qRgjRFs&#10;JXHN3CWQuCrCYAmlOVyajknWwRCDri0et7hF36ePeIX/+i9ssTQge872TaMY2vNJrBvZXeWpfu4a&#10;QJTxenGudX/EU34iSZw7l2BsfMbwXuRjx37z79JGJiDk3bYEESfpVSWdwDDSb61cPjFjDTY3N/A5&#10;f+UFwBrMTmvcgd3CWbVdmNZ4NMb73vNefO03fhOa2RyjjQ1YAAUBSheOC9YuE50MfGiLUu2oqPgg&#10;yAdI0DmdiMKo6xp1XYPh1ukWWiPwQvIxzyoaqTz4VQK/FKcIBLcBe2vioFAHRfGdxDUHJzeB5XyZ&#10;F4wrSpeEI+1yYWCKSSa/mpD/aeltlJfua6tsBKev/jfHeuPE4Y/HKwVnZev96JmKgiybiLQgG789&#10;RjAiNrWBtca977KIY0cLH2kcT63fHZFXPiEBbBnK7w1VFiW0VmAQrl3fxVe8+K/jV3/91zGPm2Ud&#10;Ha1x9zr3iEppKLjd11/8ki/BS//GV6JqagQrsQXQmAZaaRRF4Qd67D6hl3YVf8RSPce88zqASBca&#10;RVm4XbeDNTgbANLBLjhEPuL8HxYDUWpZLb23VU+a+Xs+fdwzZzwdrpnRMladleFOUcoKiD8L77dI&#10;RlilEWg9W+o7ywKgNpcGYr9GzmkFqFO7bViDHcoAmedh2Yqx/iCe9GSx/cwgRbBsoXXhtp/xDEIr&#10;wpd92ZcDsG4ngCOmtemwLuuD+66Lwm0OxAY//dM/hVtvuxX/5t/+IsbjMVShoeAyRARQNU3jsqZH&#10;Ecn967w3Ccx9JDtdA6IjNfRYY2M8xmQyxe7uLsrRCKNyFOsNju6g67JlMHHScT23JiIn7DBHjmph&#10;QUywiqNOm0laYVAtGjA94zyI15EjhYM9ZdsRrwTqCGShnsw62qnOc8EMtLnksSr1TXbZuZYIGyaT&#10;oKrE7JehlG35i8MEy4DhlPPaNAZVVQPkUpAG957yYmv2HMJV0xfBJOUMwUbAzBiVIxR+gQtIYTad&#10;4vnP/Uz8d6+6F01jMSqOXnhda6QTADRNDaU0iqL08k6Fb/6mb8Lz/6vn4treLjQpBEmUvcFAKwWt&#10;deSs+TzeNhIkWsiBo0HJdfTG5ga2trbQNDWm02kUpQJZa9H4RNFyYFjvB8xFb0SRbCkHDSrZwvN9&#10;AzEM4vR90SdKDJEjdevLxcvuNfn1LTFcPlufNCCot+4e6SEBNXRkuF7wbBEEYWW98n4Qm30zMK/c&#10;Nhnj0Shy1z6wSq67MCBC9IA8pbxEGCYWBmCbGi960Ytw5x23g4ihDja/rURr02GtNVA+a1zaeo9Q&#10;zWYYjTSgS/zjH/4n+Nl//fMYlSU2xqPYKYoUSDnzuDEGJugsnK/bjOLUgidoP1oQdzkOSoumMe4F&#10;1w2IFMqyQDkqoZVy/ltq667p5Qa3VGYEU8n4hZZxzL32g71FOY4Ss1ukQ8arcqtvu879bhQPtXTv&#10;nDEvrLUN4LaInaSFxEHDu43gtBZJxYAIdrHO1xsmEMsAOd9nUzeYzmbY3NjA5uYmLNsI2GjhXSIa&#10;S0BTPJAml5CofjQaxVzb1hvBrl3fxStf/nL85E/9BObzOYpihJIYerzR21uHpTVnTTQJuLGDFKpG&#10;gbMpAAAgAElEQVS6gSKFb/22b8MXf8EXYDafu2OgqMg7pV5D6wKFFpL7go7u5bhClO2cU4DSGuWo&#10;xObGJkbjMay1mM1mmM1mqOravzVhBBOcKc7oEBMBBNMTYl66tp/zLaIwYEU1yG8iOWziTFL3a4kn&#10;WHZqURvid+Yl14c7s7w456Tt+hAkFORSAYLoi94+CkalWKeXiKbTKUblCBt+i0eVvfs0kbZFXzl+&#10;ggbTHlBh6tJaoywKt3sAW2il0DQNzmxv4ZWvehXKcoTxaITRaIRmDbHEa7QSd8lai7quwOwStG1u&#10;jKGUxs/9zM/hJ/7FT+Hq7gRnzuy4THy+FwN3UorQNCYuDA4cK7U+vVhpZQZyDpyDzM/sFGDJXv9p&#10;UNc1mqYG4F9SWaIsyyhaSStwn7V4oaGMclEL3sVlg/RAfTqT4M2Cc8rzfXyv36rb4vJxoKY+I3GT&#10;RYN3GXU4bDgeZpTAuARAydsxnD6ICFaAY1hrmixd+6p5hcl0CmZGWZbY3NyA9luaZuKuf4Z+HTU9&#10;TwzMYY7lw+Sgtcb29hYIhLqq3IVao64raCL8yOteh1f/nVdjNp3CWAfkjSPeGxZY8wL2fnIWWzIW&#10;s+kMo/EYX/9Nr8Un/uLj+PU3vwWT2Qxntjb9YgHXkZYtFBUoyxJE5IxSxnhAuB0FHHgozuhirgQR&#10;Z/cPJN1EFNtWYKw0RqMSTdOgqipUVeUmi7pBUTiroC60W+Pb8gOzrBvkFnELhDnnPdLAYGFoEeal&#10;PBQz/c3S4cjz1AOSRVMx5W6U7mUc+4Pjv4iTSy8gl1hfwzNG3iA4amDZIWTU/Q6TsV8WGS7y1zfG&#10;oqrmmOztQRUFtra2MS4Lp6Jk9qSuCNyZP+V7Y7dDBakQ/ug8CkVRYGtrE4oUqroCK4IGwTJjVs3x&#10;8r/xlfiav/U3MZ9No5ValyWapna2myOkG85hq/kcWivookBd1QApZx3WGo+fP48f+sF/hP/79/8Q&#10;pDXObG7A2DQLSwMC2O2sXdd17CSiBNJI0pjR+hbHjwQOxDEk7maNGzxV3Th9yRhYY2CNRVFojMcj&#10;D+QCRaEz3SnoPlnEVmiFB6Ci0B7ZykW6Ki3FR5skR5QcNOOqkvu0vvVFA3Vb1RKFxb2SpNMVbYOq&#10;QMyw7CbX0N9u4lJgtqjrxqkq8zmYCBsbGxiPR9GOoEOGkSAZ+HES32M2MYfH6JFKRDuLosD29haK&#10;ssR0MkVjGhS6cLYPZsxnM3z3N38Lvuf7/wGqagpmDbYGo7HzvRpjXELxI6QbymEdsBhVVUFb9jt9&#10;udd67dpV3HX33fje7/8+XLp6Df/xvvswq+YYj8Zuqw/PMcNL1kqhIIIit7Wf1GmErSByhZxyzkvk&#10;Y5qlUcodyfRgxQrluPCBGAZNXaOqa5jGYDafQ5GPjyYXAqe1AimFsihixFU2oIKvONw7Tjiu8X26&#10;N3vFj8Xg9E3twVG4WQsosXPSpe3prD+Msk9iySrxbcy1WllGWohDWWlFTxFJLjrNNBVmsymqqgIR&#10;oShKbGxuuDBARVGVCNJSEGP7xN8+sEY/q+/+YJXe3NzE9vY2iBA9CVq7ZPiKgL3JHr7ohS/EN3/L&#10;t8DWFYjcQhNdllBKo24amMbgqDdhv6EcFgDquooAsgyUZYm6qlCORmhq60O7xvgvH7wfr3vdD+OP&#10;/+QDICJs+WDqti5HpKC0W8rU+JhhY40zWmm3WD57RG4PT/crFJGcTw7lMCgY8JZJyeVaBiW5usfr&#10;QKYxzl1kjA/UYO+bdnUprb2RTftwTYVCJ1dE4NZh0UScRPwkoJQcoGEUCh29ywCzg5Tk9DiKwyAm&#10;UkLn7nReuGnety2JJZsIKb83M6KaU9cN6qZBNZuDwNjY2HBW2bJIkgGFZlKmawafuLyXInFBamx8&#10;qeFa9hbl7e1tnNnZgTEGu3t7DoTkDKEgwmQ6w+bGGN/69d+A7/ju78DeZBdaO5el1m6S0YUb02Nv&#10;ozlKuuGAtdZGMSZ8j38Z4KaBLh3j//MP3o/X/fAP4/3/+U9hGoOdrS0/gpxeRVCwcOKki+V0dVVV&#10;hcY0ccaWxqhgsQyGCGnJbYc9Si7G2QDr4Rqe2rM4ex0sGk1aYA56kuXkupKWUeuX88UMBp4ra61j&#10;lI3SCqPSDQylXT+Qcis6Y5soDd621TtEhUk90QYd3E8WIN+GYDfInrk1KfZ0Bvt+Iv+MltmpFk0D&#10;Yyym0zmapgazRVGUGI9HKIsiRr8pr1eCgpicOKro7m4TgmhsuQ3Z+H4sG4xGI5w9ew7bW1uoqgq7&#10;e3uomxqF0tCkYCxjWs/B1uDvv+bV+Ic/9L9AFRrMFtp1fDSEKuUWsBfF0QuwNxywq9KsmmFeNTi3&#10;s4PHz5/Hv/rpn8Gb3vpbuHz5CjY2N12MpmVwsAr6Aa8UOXHJh4tV8znmVeUy54mXDQgwL+gC6Qfs&#10;nIugbhXIRkV+vRTVooskDkLBFaXYKPTBcMw12UYuxoy4TtdaC+MDJGAhQvxSmJ7WOtNhw0oeZxBz&#10;NgWtNIjYr3JJSyGlLhh0buYU1OAA4P7WtQNjmNKsDfm1TJxswocUvC2jhFIQdgl/XwRuKqQhwfa7&#10;6nXiqlKXDX3cNA3KUYlz587h1lvOwViL69euYzqbZTUSgFk1x950ii/5wi/AP/qBH8Tnff4Lsbe3&#10;5wN8FEjptSVda9OxBey8rtDUFcaqQLGxgd3r1/Evf/qn8aY3/TvsTqfxvZDSsH7mdgfcH6UUxuMx&#10;iAimaTD31l4nItuc+y4EbPdIG4D9F/Vcya0GCsOX9FO2KXBHj+sFWqUAsnDmA+RAiwBaThkkrEVj&#10;bBLPA1fn5GYhuIUZSpE3nJFPgdKadOB0enBIx2PjxmekyPnSvc5JimIkm9J+uSM5lw4RvIivIgdM&#10;zxkkqyTR5EEdbcNY6nMVRFoE24ELkDl37hzOnj2Luqlx8eJFpycH9QMutNMwg6zBs575DLzuda/D&#10;i1/0xdibTqDJgbWuGxBbjDe34qS2Tjq2gF1GP/KP/wl+7pd+CfOqxrntM9B+HSt544Ul8jqZG4SF&#10;LrBzZhtaaezu7WI6nWM2m4IZMTFcBK6wQgSNLHCgwA0hZl8rum+h2CyoPQdLA81+tF+gRV+9q9J+&#10;5ZcFzbfPt8uuYmVuD/b++zkdJdgu3ETG6TgltSfeJ4jf1kArhXPnzuJZf+nZ2NnawsMPP4RLFy9F&#10;46R7nwHUhOlsirqu8U1f93X4gR/8n52FGgqjURn9vTeaboIf9slRYy3ufc3fwayq8K53/wd8/C8+&#10;ibEXkRtjoLWLTbY+nJHgzOt7exOMRiOMx2OMR2PMN8bYm0xQVzWMMUlU9f5fkkYUzgeQE0M56oXh&#10;97JBvRDA8ZrcCLO87Gq0qHxfWw5a96JrFgXQ95VZHPsNJFOfOB5YLEioG34xhmXPSeFVI+cOCoa+&#10;nZ1tPP2ee3Du3DnUTYOHHn4IV69cRZAn4N+f9ne9treLrc1NvPyrvgqvuPdeTCcTaGf1O1RfHRWd&#10;OA67N5tDmwYb29sAgP/wnvfi137lV/H+++7D5WvXoLTGuBzF4ATJPUMECogwHo2wsbEBXRQ+ummO&#10;2WyG6Wzm1s2yi3BiuIGlAzDjFpr5cOoTn+O3vh5uHeTOl9yYtexOiw4verH9kUrLjUZ9XDGeWcBR&#10;9zsWa+11vaFHzPWLQTjp9sEtBsCFk3pr7fbONm677TbcftttOHP2LKaTKR577DFcvXrVuRW19gZP&#10;DvhH1TSY1RXuuPUWvPQrvgLf9T3fg7vvvgumqlBVM5TjTRjmI1/jehA6UYANgRdsDMrRCBaE0ajE&#10;Iw8/jN9+69vwhje9ER//9KdRNxZbGxsoCx25o7EmBlyEB1ZKYWM89k74MbTWmM5muHr1KiaTCYwx&#10;3gfs4o6ln88BV6wmipZoRwHQvZ3b0+Xh0KKwvlRuNVE7tGFVOsj1q64p3Y8RdXTQljVJXp+WBCb9&#10;OYQzWmt8sgJge3sLT7/nHjzrM56Fre1tXLp0EefPP46r165iMpkCYGivJ8sn3dubwILxrM94Bv7H&#10;r/37eOXf+pu4/Y7b0dRzhCwX88qClcaZraMN6D8InSjAAs66xww0dY2i8DMkLMYbzk/78EMP49+/&#10;/e1485veiE8+9IgLYQRBl4UTlYiiUSZwX9kFo9EIZ8+cwc6ZHRRaYzabYzqdYjKZYG9vD7N5BWuN&#10;58BKBEO04LkUsTlxzzdgsWjcW8eTfI0HEfN6S7a5bE+RjpDr+41a/Rcm2cB9g0XaWuentewiiLY2&#10;N3DLLedw5x134p577sEdd92Fvd09fOQjD+L8+fOYTqdRPA73Y7bRoFTNa1TzGW679Rz++hf8N/iO&#10;7/qf8F+/4PmAqTCvGsyNxbgo0DQWSpHz97PzDd8sOnGAdfg0MPMKejRCbZyVc1QQmFQ0Brz3fe/D&#10;93//P8SnH3kY49EYuiiiUcINghRxHBzrQe/VWqEsSmxtbWF7exubm5tQirx/boLZdIrd3T3sTfa8&#10;dZOiS8kBODNVLn2eZPWkDnc9yJuR/uajpF7xtqccU4ibbisKUvfnjKu2i/bdy/iVOMFXv721hVvO&#10;ncWdd96Bpz/9Gbjt9ttBBFy6dBmPPvooLly4gGvXr8E0Broo4qZo7N1aWinUpsF0NkehNZ75tHvw&#10;spd9Df7e33s1nvUZnwHAoprswqoRqtpgc6NE07DbidEaECyKI14ydxA6cYA9CH3VV78M77/vA9jZ&#10;2fF5ismFCSoN0mHLkAUGGOao34QomlE5wvb2NnbO7ODcmbNxSV5VVZhMprh+/RquXL2Kvb09VHUF&#10;a9x1If1lsG4GMTqSsEirLExStCm2tMWFKORbTpHH4XhIQOauTzkppGsEvk3d+1EUBQMHDG1gj0N5&#10;v/QoTmJRlGJ5rQdyDCyI0q+7zhgX4Wb8+mciwvb2Ns6d2cEzn34PnvnMz8Add96Bs+fOASBcvPA4&#10;Pv3pT+OTn/40rl696vceVii17zsKIR8phLOqGzSmgQXj+Z/1WXjJl7wEr3jVK/HZz/0sAAbW4sij&#10;ktZBJ85KvCo5rLkBYa2FsRbWp33R2kJbHQ0PKQpAjEJQ9BuGOuZVhdl8jitXr+B8UWJ7exu3334H&#10;7rjjDtx9991gZkwmE1y6dBHXr1/H3t4E0+kUu3sT1HUNx8UZUAqafDgiyaV4Khm2fJsC0IKfVQVr&#10;GoV0sO5swExcsRQBLDha/EKdxT1y6qLQHySg7S8WME870bGTD4JPla1XNwC/0TP753ORW3PLMLXj&#10;muAQzKFwdnsHt91+K2699Vbc8/R78Jy//Bw8/elPx2g0xoULj+MjD3wIH/noR3Hx4mVMZ7MkDfkA&#10;ewL71LPKrVUlQu3TDbExuOvO2/G85z0Pr/261+ILvvALsTkuUc+nsLZGUW4Ap4C9eaQIGI1HcLvm&#10;EazXlcJOAKAKgBsoRYjs8VkSA0iZGcqq6OwPAl4Iq7t69RouXb6MBx98wIlbWmFUjrC1vY2tzQ08&#10;85nPwC233Io777wLm1tbbnlWNceVy5fwxIULuPDEBVy7eg170ylms8rpZ96IwuweIvgEVfQXB5cS&#10;RcMJg10mgqDvEcd4Z384F6+jP1kQJR7s1oWyD20MM4H7xwUlhvT+7u5gwIIwr+qoIli/n6sLmNBQ&#10;irG9uYVbbjmHp911Jz7zOZ+JZz/7L+HOu+7C5uYYlTF44okn8ImPfgwPP/wIHvv0p/Hh++/H9b0J&#10;5pULrtfKTbCFVijLMrrSwiQXmuNS/jCgFT7ns5+Lr/6ql+IlL/kSPP9zPhsAnCuvrmAUwzCBMQo9&#10;eOxpsIAFgl7nYnUpsxD7JV1kYUxYoGzigFBQUTQNZRF0RB8p4844NxHpAoF7zueOC18mwqOPPYaN&#10;8QbOnTuLW2+9DbfccgvOnT2LW265BU+7+2lQSqExzqV05epVXLlyGZO9PVy/fh27u7vYnUwxnzt3&#10;k20a1DEjoHdFqLS4QYdFAB7cqRNa+Az4E5tTE7lB3tEh/eQgV0JZZhf9gzQZKD8ZFkWBzY0xNjc3&#10;cebMGZzZ3sLtt96C226/A+fO3YK7774bt99xJza3xrDGYm93F5/4xF/g8ccew2MXL+CRRx7F5cuX&#10;UVU1jFcnQIyRX0ZH8NlIfNvculXEyCqXvdA9y9Z4hNe88pV42cteiuf91c/DWAOARV3NYFk7sVkX&#10;IFuDtFsSeRJo0Drs3/27/z3e8Qd/iO2tLTApl+2fQqYIubg5XEER1G55nI6cMwyGsA8QSeDKCCjB&#10;kEKQfNqQKW3CRV6fLkclNsZjnN3exvbODra2tnDm7DmcO3sW586ewdb2Dra2tl3wu3F5jhpjUdc1&#10;5vMZJpMJZrOZE78nE+xN9jCfz9zSNBPubWCMz4QvAchhjbGKy/9IKTcJKQWl3D5IW9vbOHPmLHbO&#10;nMGZMzs4s72N8XgDIx+gr5UDgAuyt9jb28WVy5dw8fIVPHHxEq5euYK9yR6uXb+Ovd09zKsKtTck&#10;uXsrKFA0GEZTFXPUr6WOHuwK4WONhWGXe9o0Lq/T8z7rOXj3u9+Fupo5CSC4zSyDNbBROv97MRqh&#10;rhuXClcf8Vq4NdCgOex4VMJwsGCGhGo9YQPCQsnkuQ/Yu4SEGA23s7bSwVnPcU1rNOL40cZBz4Rf&#10;JaMV0NoNja3FdOIszhefuBSD7IuiwGjkVqyMR2Nsbm5gc3ML21tb2NneweaW+37m7Bnc9bS7nTV7&#10;cxOjcuQto34pHoSBK0zL3hAlV7u41To+eJ1TXl8O2rN3qVReh7++u4trV6/j+qOP4tq1a5hNp7h0&#10;9Srmsxkm0ymmkwkm0wlmVR2BGQCnlEKptQs+EFFe+YofH70UWWmw7ruGMYeVPgaNcQkFwkQY6gIp&#10;WHZL3VzKXbeKxhrj3rHSKEYaTi06OTA4OS09BG1uuYBs8lyT/CBsO/elU16Gv0lgB92sqmugDhw6&#10;JakOmR6dSE2RM3Csqee+OqycSVtoBjLWYjKZYjKZ4tJljsHxDjw+nJ+jgO/uEtrkn4PDcwjDVniy&#10;uBKI0u/IsTz3DeJ2AK8DnVtoEaQM8s/qvFnJBhCWxI07K7h9KGB+CCbLGgIYv9VhmCxdlo/G/zbx&#10;OaJkIyxm5KUjRTpKPEFLUFkMsPLnTob+CgwcsIXSyU9qreOEwpqaHPb9FOKE+1w/YcWPW5VCXn90&#10;i+lD5omQET5uiAXyg52SRzJwjdZdKEROeQ6upSWZRas4AS+G7IXldVBZW+N61PxOnYik4KsGOxeM&#10;XDDPfnKJmR58G0Id0SiWTVad2rP2RxUFgPHxvyE3tDHOwBWW7AH9AIvxwHD3v1nB+eumQQN258wO&#10;AKGvUg7Pdrhbj98+Kx3qitdGy2q60BgLw44DuORxKq4zDcvTpO4crL9a5WtUs4YGHc5ydOdQAJp/&#10;LpZtI52BOZRLK1sEl/WUDGkQxrmeXuAgTsfC7rmtNGxRtAO46hLXDpMcC2AyO/UjnE/VpEmCnE8r&#10;dEjoFuHbpbSXEngti8ePAw3zqTyNRmOErA6BY3CfDptRNv/nvkzq4Q4EyA0wCHArOgDABks1x90F&#10;ksvINUkr54uVmSKiBdZvj5hWBqXVKE7XdjckIuGUELya2jMURctvhCSlq2QN7lSSAgLnYiD2oROT&#10;4TksJRUgiNb+fsb6hHXtXdKDWO5vGox0MmqLxeQRfMzhOUgugo7GRKQyA6TBAtby/8/eewdZduX3&#10;fZ9zbnihc5g8g0mYwSAMsItAYIEFV1xxl5QoiaZIqiiZQWWLEuUyydIftsrlf1QuJ1l2kbW0LFNW&#10;OZTpKouipDJpWRvI5QogFsACi5wzJk9P5+6X7r3nHP9xzrnh9euZngDsovv9pt70e/fde25453t+&#10;+feD3/jNX+fJp57ilTfeYrRRd+6IghMB/rd2b8vb+/IzS+9znloChKxA2U4kX2ep0LWKc/iePcZo&#10;Mg2oarsQL76WU9FyEb5k6fbczlaIoGRYq0oNuURQQqCTxsFAalLIQWKP02XQ+Pe+kVjOYb0Urgtw&#10;Vdhkcf78WkpSivGF8ExVgimPL9zCmNsBcpW1tEhoG++LBo2h8QPMqPkkadsCVinF7Ows42OjtrJC&#10;afJfk/r226iFkXPbjcJjP7T91qqouzGmVvQdI/pGMnn7Tn+MN95oDFmWOVBsDKbHb88LrZUutazT&#10;OhG339NnTPU+80WnPFiZq4mCM1dp4/MfOBZlkd1U9ts4gPvGVDnzUIf9jJH/eUdHRgudy+tEJSNJ&#10;SfBzH0ufqox447uyzjloQplBm8VVP/oNPnKp8s2GfQvDjhSDLJ3FpDfGgBp8H951s3ExKRm+ShzS&#10;47my6Aw4/dWWsv79cnGXArzCsVKzoayq1wfyPwgpbakgYVPu4iGH/WyRtyQ2ms1cVFRa22r9QEUW&#10;9jRAv+2f4BsrRFyFaw/gpmaT3a+lWW8cE4wpLRciZ5CVff2kr46RK3rurwSXdlY+R2FSH3wNW7zU&#10;a+qTnkPmpzOe67rCeUZUQGzyv1Wuak9lj42GgP1skdUfNfv37XeGGpOHspVJlGZ88bYMyipHHVgA&#10;rDJQadOA69p43OYf+3v1Fcebkj5aOrafo4vykWUq7+jihgNJ/8PxBrLyIBv82E4ZvlrA3LUWI0Mp&#10;S4mSQazEYSvc3N+BC3Cx64/LLnKL8+jo6FXP+VmlbQvYLFOEYcDho0dp1GoorXOn+bV02aI+U7+e&#10;OZi2ohoXulq+4RoHOFHdFJN3MCRKi8sm4BcbgFtVA4prqsq8Ff0yB6UovhsgQQy8gH7qXzT7dsy5&#10;Z9/fzU9SXK/VfMS2FYk/OyEe10lhGKCU4mf/6s9w76mTrHW6TjR2gCzvXDKS5JZW3PzNcWvf+H9+&#10;sBzY+b5iwEtivD/RccZid1F55ccAOQhFcW3+HKUrQeCC/vte/WPn35WOE7jg/fI/IRElpdRvl0Lm&#10;UVT+8rybqDJg+ZEMehwb7rlsW3cRWsL9lcJlLcnKIIWBTVSO8c3CxifGb3oO/TDStgWsNpAkCZOT&#10;4zz4wIOgFdo40OVgs/sWwmGVBttrr0aDlL0BbG8DMDcbbcC/0iSnNPkHImaz1wAU9YNIDNjnavsO&#10;+rfp/V3jcfrn3S8JXe138N9oIRDGMLZNReJtC1ijFWEY0Wm3+W/+4X/NT/34l1lbX9+gw0JZ//KA&#10;JrcAVwwxJbD1MV73x2w2xzfF5+CpXgXnpsAos+pBtBlmb5a2ujZsunP1Yx6FVl6MKCSh/DmXnlfl&#10;HO7BBtI2RpuZmuTxLz5+C270h4+2LWCFEKRKIV3K1C/8wl+nWYtJXZNmt1flT3+M7cbdBnBLv30L&#10;HNNfV7842D95y6l/W6brAeZ1MuRbDfhBw+Qg7N+z/BxE3/4bN5MpzfTkJAcPHgSqwSjbgbYtYI1K&#10;qQXQS1JU2uWv/Ht/hX/4X/2X9rtSRE75x94wBSoMQVQ3iY1H9dNArmmwL/pfg7j5gFflJrf2LG41&#10;bSIAb/HlQdh3TPnejDtHiYOWH3ehyhQfhBBopUhVxu3Hb2f/gX0u42d70bYFbBDVCIKQRj1EG+tM&#10;/+mf/ssc3LubNM3yWkPWOFPu21oepYBS6SNliazf5mTrImw07JT3LRA/AInX4GAbxOzy9fXvu9k/&#10;z8k3/VddRDZ+O/hsW2bPZtAxxaay+F+5cbdvBYal8EmfT3z0yGEAsu3HYLcvYAE0ELmkbpWljE9M&#10;8Dtf+xoT46PoJMEgUIBxieoVEpU/g4FUQvegyWxE34vCElo5zw2Jm9UDbl5y7VcHrn+Em6WBEnHf&#10;PZa+cG/tymUT3g2j9Tpf/spXAIi2YcbOtgYs2EoJUgYIKcmyjEceeZgvPPQgSZK6Ok+UgLfJJB2A&#10;r2uS6P94LQ61VdrsCm4estc8xY2OcxVmW6YNAuyAEMjK4KI8jFVz6nHMwYMH3Kbtx2K3LWC1S2ez&#10;zXVTwjBCBiGZMvyPX/ttHn7wc6yvriHAdWoHHBfcwF1z6hfRBnxdmowVkPZP0sp+5dfV/131nH2v&#10;gVbmXIyufk/ZUuv/bebC2errWvciqjey4f42ud1BJKWk3e3wudOnOX7sKCsrS5+JOsPXS9sWsP7H&#10;8sD1f5MkZWR8gl/+pV9iZKThGihtJVB9c5azcfINoE3sHxuF2i3SBtVvq7rmZsPdCu5/i6h/Ycvf&#10;+w+FcpGn8xlbtfK++z5nd5WSnmvOvJ1o2wIWcPVwA8tdZWDbUArDemuVn/25n+MbX/8Gd9x+jNX1&#10;NUAQCFs50BhbylPnjh7rXy2mSUFXDVwYIAKWmJnbdBWgDuSa1eM3O9ps+u8a52RQyuCA6+obZqDP&#10;+RqicJmL9w+df1/ZYmOoAxkUQxkbcrrW6XL0wD5+5md+GpUlNOr1H5QR/ROlbQ3YQRRKAUrTaa1x&#10;x4lj/Ee/9nc5fuQw6+treVUIwJYkMT7kT2KURvhw/K34SH/AzOq6xOoBx25hp8Hvb5quPpjAljUF&#10;8OGKtsug4ie+8lVuP3GcLEtJesm2LBOz/e7oGhQYMDJE6RSdaX725/4qSZbxT/7J/8Tb779PszFC&#10;HEVU6hr5Ep3Cdj3z9ImKkGKz8bcB3yhLtlfbp1K4QuQSgsbWytJGE8iA9VaLA7t389d/8RetRCUl&#10;GWZb6rDbupD4IErTBKVsvdpet00oBDKqE8cR3/jGH/Pf/w//iLffex9tbOPeIAzR2hAGAbpUHd+D&#10;aUNE0lWk263ueEMLgRj4dstUTrgbmHe/yTE3ej6oZvOVq15UK2C4z6ZfVBeoLKPVWueLjzzCb3/t&#10;a+yenSRJEpupIyPQmij+4S8Ofj204zisMtjaTsZWnTcCVLeFDsb4iZ/4cYQU/P4//7954aWXmF9Y&#10;tC0gohiNKbq5b5HEwE9Xh8MPyvBzIxLuTV9pHxe9tupcJK1rpel02pw8eoS//Xf+Dgf272V9bc1m&#10;fQQBKk1/eIxot5B2IIftIURgi6YZTSdJCGoNtEqpC7uGB7Ht//n9F17kn/3T/4WXXn6FxZ679CQA&#10;ACAASURBVNVVWq0WMpDUajVC17ojnxKi8qdCxhugjDPImCp3qrqShDvm+gBRZvQ3zvn6EbTZCP1n&#10;uPEplKfY9lVJrDzbEm/NMkWWpezdtYtf+ZW/yd/9tV8FMtqdHvVanTTNSJUhCgShDAii7cWTdhxg&#10;fa1gXxpQKYWQAdpoQgloW7rTJ7tfvHCRF77/fZ544gmef/EFLl1ZZG19DSGlnRCBJAzCCvB8mU+P&#10;ony7F6PLop7zjYKrNUVRvHyDu8iwqb2rnFpefLoasK72fXmMATRwVbqWQjr4an2hd1wrFeUKvmtt&#10;i5jbH0OgtKHb66G05nOnTvDLv/I3+Zmf/2tEEnrdDgi7kGqt0YAc6rA7izKl6CU9alFMKKTrjQPd&#10;bodnnn6GZ55+ho/PnuXMmbN8dO4s6602YGFmsGFxoTsmLHWW88X5S0w3/6/cMU+Ai3feONkH/WIF&#10;kEtAHIRuM+jDIMBehbZsCxu00ZcmNa7QePHZB3ZopZFCkAGtTheTpdy2bx9f+JEf4ed/4d/nkUce&#10;AKDbWkHKCG0Ecb32mWq5caM0BOwmlGlNr9ulFkdIA2nSI4prSNcrZq3VZnFxkTMfn+U7f/onvPrq&#10;q6ysrNLtdVlrtW1TqF7PDiZsI+koColkQBgUFR187V+fkeK7ngdSoAY4fq/tUboGYNk45nXTDQO2&#10;WKVsV3vXmU7rvGC6CCRpltFLEjKVMdYc4eihg/y1n/t5/tJf/ilmd+0CIO25BVKDkRFRJLclR+2n&#10;IWA3Ia0yZ8CQJKlCYWOSdaIIw5AoAJUlhKFEhI3KsZmB+QvnWV5eYW7uCpfn5rg0N8frr7/Gx2fP&#10;Mr+wSLvdJtOaTCky1+5QCuG6z8miz6tnwS7Ur9zEqkJmI3f0bSvKJCg6CfQz1EJ/rlppN9BWATtA&#10;EvfF8ATCNbUyKKVJVEYgJfUo5OC+fXz1qz/Jww//CJ+77zQjY2MAdLvrBAIMAUiJVoYgikh61jIc&#10;fUZ6vN4MDQF7FUqTntVxw8j2xNHaNmtSmlockSQpYRhgtHL9RUOQoeUYfeJZqgwXz5/j7PkLvPPW&#10;m5w7e475hQUWFua5cuUK80tLrK6ukblji1/F6rIykHl1fyDXb/NoIXBtQ64Buj6duLytfGwO7EG0&#10;RcCWXV7lznhKa9u6wxhUltGo1xkfH+X40SPcfefdPP744zzyyEPU6nYh7PU6qEzbxczdqJSS1GiE&#10;MUhhEDLcloES/TQE7FUo05qwBDytFDLwk9CJtNpZgowPqdCuF6kkTRJkFBPk/XRsvOugtK9epliY&#10;m2N5eZkrly+xsLDA8soaa6urXLlyhYXFBZaWl0mShCzNSLKUJElIXHPkJM1ybp2prNQy0pKQMufS&#10;gzS9m50EGpOLt34xMcY2papHEY16nWazwUi9wchIg7vvupt7Tp/m4KFD7D+wn0MHD/YNqEAKtLaB&#10;/ZVFsGTQs+8NOyVobwjYW0FakTmQgsgTDTDGNhN29XOV1gRSukKANqkeA8ZNxEHtJXq9hHarRavd&#10;otVuk3QTet0erdY66602rfV12p02C4uLLC8vM39ljsXFJVrtFmutNt1elyRJbPtG18F9kH/S9IvI&#10;V5kVgxiswHaqF0ISBJIoihhtNtm7dy9HDx/h8JEj7N6zh+npaSYnJzl06AAT49uzsuEnSUPA3iLS&#10;WtumxEa7jt4GpSwn0FlqGwwHEi0CjAvaAM8ENSiNNtqqp8I2JNZpLx9fIBAyQJgMGUqEDLEwuTZn&#10;yZQhS7t0Oz3SJNkUtFsjs0EvBgjDyOqRcY1aHA00eKm0h+8gmClDKAPCyKY8huHO4JA3S9tf6P+U&#10;yPd5zbIMnA8w1QopBCqvIxMQCqg0ohEAEmUMgQgr4xHXnWirbfKBlBQ/mbDiOBpjlNW1sWNrJFIK&#10;osACOgwEYdCgXq8axz4pslZfk3dKz5IUGQRolRGGgTPtaoyQaGyxvCFgt0ZDDvsJU6/Todtp0+p0&#10;WF1dZXF5maTXyw06Mgwt1/GfAYSwrUZc7xxrVcU1LJYEYeA4pME3QR4ZGWF8YoKRkRFGRkaoN24c&#10;nNroTb4pdEjZx0B7vS5BGCERqCxBBKFzZylkEOYRTUYr2xM3CEjTxB4sBFG4vWJ+PykacljI/YA4&#10;vVJK6RoVFxPXufZBa8IwzEvPlGl1dZWV5SWWFhdYXlzkwtwcyysrLMzPs7y8zPLKMqtr62RZWnhm&#10;NsQUugAC1xQ6D9ETRZRWpYu7s7zW6w0mJsaZnJxk18wuZmZnaTZHaDQajI2NWRDX69TimEazwejo&#10;KHFjxHL8PhrcCc8Z2Px7U/0rRYhEWkORCDHKEIWGMAzIlEIK22E+yTREAWiNyhRoTX2kAS4+aUhX&#10;pyGHxYa2SRGg8A2zDEIbFAKhFVEQoIyhVrcxxuurK8wvLPL6G6/z3e8+xfvvv0er06HljDy2H63t&#10;/K61tpwRr4eKUoihSxkzG3XKPPqnL6K27M7xSBbCGqyMMRht0C7MLw/GsAMC1h0ShgFRGBKFIbU4&#10;phbFyCgkimyif70WMzY2zvGjRzl1510cPnqMUQf48cmpCshVmhFIQaJV3pNIK009jkiVoZtmRKEk&#10;CgKSbpcgDNAIhDHO5yxI0ow4inZEpNLN0hCw2JQ7rY3tFhDFJL0uYRgjAknW7VBrjuST6c03XudP&#10;vvkN3nn/fT4+d44rS4tWb1UOnI5DYpwOZ8pAs9srn30gRB8NMuwYHxVfAn7ui3WBF97j4bm0F5n9&#10;iEWvXGljnt31GuF7zNrzhkFAPY6Znpxkz549TE1NMTk1zd49ezhy7DgHDx5i7549NNwitoGUppeL&#10;vBJjNEEYoVWGFLbhtvDnCwJq0fZsXnWraQhYrL81S1N0llKPY1v61AjiOGJpZZlvfeMbfOc7f8rH&#10;Z88wv7xiwwe1IUl66ExhgCzLrB7qQu5ywDgqc0TPiWTuny2upeJeFNXvylFOZXAatyhIV+rTcvBy&#10;T9VqcJTxhizHcYW0oZP2/CL/KwNpgxycOyqQQT5IGEY0GnVGmk2azSZjjSb79u3j2LFj7N2/n5nZ&#10;XUxPTnHgwAFGRkbye0i6PUQYgDYEgQAhSdJ0yGG3SEPAAqlSqFQhdAIiQBloNhvMXZnj9/6P/51v&#10;fftPWF5bQ2nLGbM0odPtkqW27UcBngKE4EAiZFGt0GfvaNeDR3rXTs4qN3W2eLHW71vuQYM9uhjf&#10;i6YVtJcA6QMcSotKPxeuntwGNYdB6MIlPRsHnN8VIQmjkJFGgxGnOzcbDe655x5+9Et/jv179rJ7&#10;aoKoaZtUdTodpJREUTgUia+DhoDFcliJIe32qDWbvPX22/zjr/0Wz7/8MgaI45h2q8PS0iJZZqtO&#10;+FhfKWUuvBpwxivH4RyICzB54A4wOOG54KDYQffJlMAkhLXU+upwTv8GuyB4f+5msYn+moyxNZK8&#10;7u6vSWtXN8ltC5whTmtVjGh854QiRRD3XOIoIggDlNIEQUAUR9RqNfbu2s2XHnuMRx//EidO3Ukt&#10;DPLz5cY+QBoFOyCY/3ppCFgg1QqhbPW9sxcv8o/+u/+W5597DhlKpAhYWlpmvdUiS60/MfAiLxSA&#10;deAQQuaumHIStueIQc5FCg65oaN5TsYZrIpt2ugc7Pl20X9sfyKA2XyrwQZy5GF/1n1kDWGl0EYh&#10;Ci4/YBzpxHLPqa2obRe0IAiQzhUVhAETIyMcOHCQxx77Il949FHuuetue2/a0O50kYGkLjWIMM+O&#10;GpKlIWDBxa0G/Mvf/31++x9/DWU09bjO0soKFy9cst3bhZ1seYlNb9ip1PUkdw/lemPOgUqgLInH&#10;5f9zq2++X5FZ44Pxy3ppPhj9QLc0sFypR6lfMMzGI/yUyBtflxXrzeIWc+NW6Xgs99ZG2zpaQUAc&#10;x9Tqder1OmEYkiY99u/Zw1e++lX+xt/4RaanpsmSlG6WEYQhjW1Wk+lmaeiHBZABa2tr/MG/+gNa&#10;3S4T42P0egmXLs2RphlxHOVcx+arityI41+eNIDTIQsjD1UXo/sscJ3DvdXYAKJw5uSuHSMwwhRG&#10;J1zsL05kxUNtMw3Yn7TQVREg8gBigXFhkVAF7AbLV/kayhzYFJ+rC4V9boEL4G+327RabeqNBtPT&#10;U0RxjYvzV/jn/+Jf0F5f5xd/8ZfYf+AQJknyyhxDKmjIYYG11jq/9qt/i/fOnKFRr9Hr9njn3fet&#10;/iWlFYMDmXMcr78WehuWq5YsrEDFiFLmvDgduCgPU+KQonjvRUzhOSzWz0ppMeh/s5Ej2pH8//7n&#10;rpSf8WAz1X3KI/taSxt073y8kmHMnU8rnasKWaZcJo/dVyntysEIZmdnmZ2dYb3TwRjNV370R/kH&#10;/+C/yNPrhlTQ0CwHnD3zMecvXSSMQgIp6bQ6dDpdC7jcV2rBYrTJrbVam0JvM7jvnNHHGYgK8bD4&#10;7PNCjba5tVrbz9oHPjhXCn4MbTYAqv/lTlh9n/8rwFQJxHD3Y0xxveVxKi93fGWb1n376dI9+Gdj&#10;xWJvuTZg+7a6RSjpJszNzbO0uESz3kAIwRNPPcXv/d7/ia6uG0NiB4rEWimSNCWMQkIEBAHf+uY3&#10;aHe71Go10ixj7so8OtOF5VKDMcp2AMD29RbOiiqN2MhdheOHygc4FNZX5faRrsSqsx3nk9uTDYbA&#10;umAAoQrrcG74ESKvwJhHNwG4a0P4wm7FcR6vxi9ClIBa0asLrlk2Ngn3vtBkfXRV3/WVQaz9IqXd&#10;udxlGo0MA7Is44MPPmZk9Ap33HE7Wit+53f/Z1557TV+67e+BjojVbbcrMzSHW2I2nEcVkppAwLS&#10;zOWIZpw5c8YGBwSSJElZXVtDCF/1ocSRKFtWq+Ma+iZ3VRotuFT+3pSOLXNGchHVc7AcWFj3hykB&#10;zevWlABiitMWV186prp/MX6FS0NJbx9wbHGhlXsrOHvp+voWo/wZlC5UCMHq6ipLSytIGdCo13jt&#10;tdd49ZWXbPKA1hitUNVhdhztOMBmSmGURgYSGUW8+867vP7GG649h2BttUWn1co5YyH+eZSaAjTG&#10;TmqttZtQ9uXFXaU1yhiUNu6vLsCgreVUub9G+7hjlxfrxslfStmXGzc/Z1nszkFQFlnLQCMX7fNx&#10;/fWWz+W3K4Vx12asmFES562oq9zx5QVBK1cCRpdEfFdax5+7fF0+kESKgHfeeZ+VlXVqcY12r8t/&#10;+vf/E15/7VXq9To6SYoMnx1KOw6wKstc/SXrlH/lpRdZW1+3CeNG02q3bU1ibxzNQUsxyShz0hJY&#10;ytspcUkoONGAVw4aSvu4Yyh9HsRcPMerctry9ZTGxX9XcG43yEC91VNuDS8Zs3T/PfRdpz/3Rh9x&#10;3z358zjxXWUZFy9dxhhbXmZ+aYl/+//9m/zQ7dZ643ppx+mwYRShtSLpJdQbDZ74syfpJSmjozFJ&#10;kjJ/ZQGQFmhSY4yrVujcKkYXuaA2IawcXjBAThaA1q7GME4nrRZpEy6tz7/PI5BK6X0VHdmUdEYq&#10;6mfFP5svFoPIFEkK5SuvANWAEVTBXRrbZyF54PUHZBSithflS7qzoWqccxZkKQNWl1f46ONzHLnt&#10;ICMjI/xf//IPqNcb/Me/8ZtDDvuDvoBPm7S2hcp8YTQf0ytE0ZlOyqCS+wlsxGJ5onudbhN0mMr7&#10;Qu/bjDZwOAfg4kVh3XVlafxxeVVCB9b+sXK9scyFS2CrXneV85bF57Ik4ZBY1fHLnD2XQnQV+CW5&#10;wVvKpSu+vrCwSLvdQQhBFMV854nvcPH8eaK+rB6/0O0U2nGADWRAGNcI8h/e8gilNLU4ZmS0iVJp&#10;qYN7SdzURSsNg7Vy+pQ6zz1yHc1xFF2a7J6jAHjDldcFy6Dof1/eVpLNc58wxpCmaQ5Sz42V03lz&#10;sOV6qDXgoLXl/g7kfn9/jLvMAmSlOGMP2rI4rw25vm7jjkv3Vtw25aDHXFR3v4Vx4kLS7fLRmfMY&#10;bYijgA/PnuNrv/NbaK1I04Rer+ckpR7dTrsofLfNaccBtp/8xBQCpBQ0Gg0rcipVcKaKblYAxhR2&#10;nMrn3DJMod96rpNzojLHJB8cfMRTCdC5RNqvyJb0RyrXYUrg7HttarHdyPFzwxXFNZcXDHu1VeMc&#10;pb+lyyw9y3yD26VI7StfpxC2TKytVWXVhPfee4+FhUWsv8uqEXEtRoidUfUfdiRgbVaL1yGt6Ouz&#10;VhSjo03HpfwE0jkQrPXWBgV432IZNN6YUxZbcw7nrKR+jPx7x6VVibN5EAuRX0i+aCitybwFWhu0&#10;EQgRWL+ucRFFyoVPOtxYq619KffKKq8qZy1zZF16329Jrtxr5bMufK4UC1UlQKT0vGCAGiAla6sr&#10;rK+3iMKQeq3GuUuXeObZZ4jCkCCQpEkKCKI4GnLYnUWFRTUIAlcJQfR9X4iIVV2txKWdeF3lSBTc&#10;koLL5e4bz308Fy/piVDSM6ECJqWdGKtV0QEuv9ri2uyFFVHPOcCgBLSCIW6wFJcZaplT5ify20Tp&#10;nEWEdX5c6ZuC+w7ycZeTJKQLaTQIKcmU5pmnn86PCMKI1OckDznszqCcm7l/zWaDWr2BUqkLr/M7&#10;ks/yin5XIuu7rLpFyqJkzvHKAREljpq/d35PpTRaF9zPt7cwxpClqS0ovt5mfX2dTqcHCBqNJvVa&#10;nSAICIPQtfeQudskF9uhEgNtF4KyZGAKgOYLSt815+Krr26RIzg/V/GcqxJ9ISFXd/K/hl9c1ltt&#10;AinQxnZTf/rZZ3nj1VeQMrD9iIJgx4AVdqBbR8oAbQxZ2iOMatbKCiBsc6YwlNQbdXqdluWXWmO8&#10;FVnbSv6V0D3jLKw50yj01HJyuy1RavfL0+YGUSXLx4q2AlNYsY3Jdb4iyEGhdRchBaMjTYIgsMEY&#10;FGK55+a4sayobAM38PcJ2PBpK4YrU06vc1lD3jBkTCWTxy841otlgeefiynYs7svb6QqQF21ZNs4&#10;6iAIabc7NkkAEAS0ex3efu9d7jp9L2mW2eebZgQSZLD9p/OO5bD9upPRGiFs8bGJiTHLkTB9+xf6&#10;mhdhNxiRSmNrFx2V+0wLyXGDOO1ZUFlPLH/2UVJ5dFEp2skmhlvxcGFhgbX1NdvustOm2+vYInOu&#10;U5yUpeZZxqBURpb5vjwpWZbZfctShAOWPacqIqy0zvV5/6h8KGKuQ1NwWy+Gk99/n+hN8Si8RLCy&#10;vEy73XVuOLs4vfLyy4Ct6RxHIcpd006g7b8kbUpejCoC3n0D5TiO8glQ5oMetKJggdVUM7+PEK60&#10;SjFBi3pLdtQ86N9PcM/Fct3P9I0LlLJhcv3Y7Wtcqprt8CZzQw847imErQVMvm4UoZJeDKdYIKR/&#10;KqK45kJ9YOOzqSrN5AJwWe/Nx6n+Enk2UvkXMVZvVWlCmmY0m7U8nTFzHQW67Q4jzQZhGPb/DNuW&#10;dixgvYPeci2TN4PSWtNs1BFSutxTX6bFi7La4dS2w7BiYGFs8kaTsjZWaGUFec4FVopGDBCV88y+&#10;sthJrneWo5+01ggDQsS2giPGVjnMJQGvQdpCcblUoKsRVV6bN5BbXnOO7PdwInX5LsuumUo6bgWd&#10;fSKwIV+w8t63blSBQMoAJQTtdofJyVHA6vXe0BS4LoDWJbcz9NidB1hXE0lrlccTe9HVT9QwDJx+&#10;qyyYvCjrDCxuIAfcEsgcKnMzludIAxK+QVS4Qg6q0vgVO07p2I0ipnH3Yjklgcy5N6XzG+8z1TrX&#10;Rd2V5gYlL8IL4zkfCGHybgAG43TpQhfF6MpqVFYbim0DOGvpfjb8TPaHAWODQox7vva3swuMb9tp&#10;F51sqMNuT7LrdyAKTmgNTiY3+IyMNNm9Z8YaZbLUy8v+8EIJBWcYMjl4yvaVIgKoalXVuT68MYi+&#10;6tuk5Lfs95Gq/GTWv6rc9ZjK+b3+m+u9xmUQlQJDNpyrlFHjVwZ/L8JxU/8ZnOjvxfSScck/lGKB&#10;MVW9NT9cVHRQg7Vqa2MNZ4tLKy6G2xr/bMMxXMf1UvXIHUA7ELAbKbdsGhuiKIRkZmbaNqpyge5K&#10;K0C4lpBVzlCdjP2ZMO4M5UlaOjbfxf/1OmWFQ23kQN5oU1EdS2Imm7w2K9ZWWoPysaoYqF5/WY2v&#10;XJMZeLVbI3ewwLiUO4kUkm6nQ+ryl6UQ7rewJIW/miFgtyVVimtDPrtyl4sU9JIeU5MT3HHq9ryM&#10;ShiF+L6u1eieQhfMS8RgKt9ZPbLQG71eWeauZaCaDdspAbG4Zq//5Vy3j4sPfOVZM55BlwDttzle&#10;Wom8Klm8DU7vdcd4f7UXq/PnUVrYcqOUqV63Hcu4Mqsuw0hZqSUMQ8IoZnRslDCy/mSDtTnsVNpx&#10;gB1EuRvGOLELSLOUyckJxsbHC/HRGZ3Kx/Trr1bPEhtFtJKoakphg+Vr6A/IKOMpz5etGGb67sGU&#10;/25yr/m1lBYGqIq47q8vd+PXCJuQrov7MP18rRy5VAZradj+Z0LB4fN9pTU4BUEAwjA+NkoYhPhu&#10;BhWdV+tNBt+etP219D6yIlX1By4bhZTSpYAHw6lTx3nt9bfptNqEUZTPSVk6trAUF+KxlF4aFlX0&#10;CAEuIMJtyFVkwUYJoBA9Tb53AYaCS3ruY6/afzFI/KV0bEkSyN1YEiOKBax8Hf45eau5dgEO5bMU&#10;PucSUA0VkBXcldzfbLm5fS5RFFGrx/njmpqecJlEuE4D/ulrNNomJu8MI/HO5LA2ON5SEVpHXrrU&#10;GDcxgFotZvfuWTehbdRDuYfNhgAMb4QyfQndJao6SQqq+Cv9RO/fx+utm4j21fEqQ1U5dy6+DgBT&#10;fp2l6xWicoqyYFHWW4sSrYOvKb+u/sGE7/NjuwaEgS3YHtdianFfZztTvDFmZwRMeNpxgO0mCZnK&#10;SDLryzN2mbeBBKrwO3oDk9KKQwf3ce/n7iGMgryukgeu7wG7sbp/yRmZi7P07Vf6zouZPjHdsy5j&#10;XLlP5/s0zijjuVKe/mYK0dkBqJIZ5MYu4pjdmJ4biwKexp2zohPrIquoqp8OEMPdX00pfJJSwoN7&#10;frp4KKAV2ll/caJ4kiTMTE9Tr9fILdAEpQVGkCSaROtBwsS2pB0HWMA2Fc5SQOd+00EW0NBV69Na&#10;Mz09xaGD+627QRWhgV6ELppdiZKIVwKfIz9eDiS7taLPFZtKR5auryzRG/ddWcQtgFaAjvJ1mMrR&#10;pbH69ENTbPecsxKJZfqOzf+5Y01pS36N/qtCMgFr7NPOEp+mqfX7CpuM0b8gGlcgTyljS/7ki9r2&#10;px2nw2aZodddY2Z2BsCVOlWlySfySCIpAxqNGKVS0jRh9+4Zdu2a5cLFS8zNXaHb7rgJLFCZAuGq&#10;/efMtQQQ6VtAasdVyGsK04cRb1AqxEtdcK0SOCvlWjBgRK6PesblOaY7pR3DjV+JoMr9oKawFPtI&#10;K/cvr22Vf1VaUHSJS5cXHw/cDYAq37S9uiCKc1Gj3Wmzd+9uJibGcjdOIH2XeeXyiBXGCMi6hPWd&#10;0RB6xwH2tVde4XvPPsudp+/l3nvuKsqXir6IJMgnXhzXkDIlTTOENOzfv5dmo8HFS5dZW12j1+3Y&#10;ulBAFNdyURn6RGPI9VJf4MybkHyUVX7q0v+FLlvlSpVxBx3rLFl5TSj3fVm37tfD88JseWBJSV/t&#10;j8wqXYPBVHrhGDZeV5WqenxuqVcZKk0YG9/NzPS0O68gELLQcd1C5Os7RWHTZVJd45TbgHYcYJ97&#10;4WWeefkV/t3zz6N7XS5eumwD5l1rxHKooRDGpm1JwchIEyltQnW3lzA1Nc7srmlUlrGyssbKSoul&#10;pSVa62uAIIzsmMaQxxwbU7SjBAccxwpzMdGBxTeJ7gek537exVKIl2IDyPG1lfsGyHmpk089dKrh&#10;gyWDlKmMXDlF+Z0Xz23scZHYUF1fLKfWFNUmEMLVP1YgBAcOH+b4scNonWKMJooiojAiTTMCGZAm&#10;mv/nX/8hX//jb2KyjL//n/3nHD1y6Jq//XagHQdYoxR79+whDCRLiwusrqyg0pQwDCoTq9+G4bnP&#10;yEiDer1Gux3S6/UQYcDU9CSjY2OMT4yyvLxMq9UmyxRJt4c2CqWKxlhh4H20JZAZ7Sa4/VuIq6Iy&#10;qQsO6ziYEOXN+CCEwJTAU44pLnbNRe6yD7RozEy+WORRme6cNie2j3sa2/fWGFuQzm/L//YvGv58&#10;gEG4SpY9giBk7/793HZoP1Ia0kzTqNdsEXFnjIvCkA/PnuF3/7f/laXlFQ4c2MfK+tqO6d6+4wDb&#10;6/WYnp7i5NGDrHe6NJsNXnzxJULX48VO3MJS3C9xpmlGFIXMzk4ThiE2nNH262m12uzdO2sr+meK&#10;JMlIM5tv2uv16HS6tFptkl5ClmWuvIvlYH7CBUHgrLImr+wiXU9aGzZpQWXzUgswa6UcRy3Ap5XK&#10;XVa5Puvuw1uZ87pNeac5nfs5CxHZH8RAa6zBkDmre974mbJBSeaLkHGNsLQ2qDQhjGJGRsc4eOcJ&#10;picnkIG1B9TiOtPTMxijyTIL6NyophT79u/nxPGjHDl6lD27pm9uUnyGaMcB1nMtKQVRIIniOP9s&#10;yVuEBgcd+O7rSimkFIRhSK0WMxaOMTkxQavVotezk6ubpA6cyhY/yxTdXo8ksTmeSZLQ66UkSY9e&#10;t+cSybO81UUQ2Z8nkGZA+pgoBVoYZBAU3NGZrvJm094iLYo0wfL9eTBZEb3EyWGgSD3owRhc4698&#10;F68bW7Hcu5gAsjRFG8X4xCSzu2YYHx9ndLRhF0pgfHyMkZFR1+soybNzvEGv2Wxw4OB+RmoxMzNT&#10;hC69cCdw2R0H2Fq9xsVzl3nvA0Onl3DhwkVarRZK1Sw3K+W5Dgq889xPSlMpYq2VTXGbmZ2xCdUU&#10;h2sNWZaSJparJklCp9MlTVIylTkOouj1EtI0zQPd0zSl0+nS7lgRW+CqJqYZIEizFJOm6CxDZc5u&#10;qzWRqTmcemlBOjD4KhDaXXOpBrGrsKGNRuhSYEhJB7XMtrSw+XxcN67OlOOiugBZEkFaNAAAIABJ&#10;REFUGBAGAfWoxsjICKOjIzRHbAf2KIoIAkkURYyPjVOv14ijCI2h2+2SuecArtyOyVDuOYyPTxAF&#10;gm63i9ohYIUdCNgwCFhvtVBK0Wp3WJhfpNvpOm4ZIMNr//CFyCytaKc0Yehq5SpNZlICxw2kDIjC&#10;gCgKadS9a8fkpVgyJz73kpR2u02326PX66EyhVaGNCsAXH6lmQV+q9Wh2+2Spqmt4Sus+8NWjSis&#10;v3lAfrlLgPMjG21Lv+osQwZFYIIuuXpKd4+XQoqm1NVk+jCOrQQTx4yNjjAy0iSuxURhRK0WE4R2&#10;UazFNcbHxxgdHSWOY+tiSzOyJC1Zwm1J2gyVi+hpmrK8skqzFpOkGUtLy+zff+Bmp8ZngnYcYCfG&#10;x5hbXCLp9lhenGdhfp7W+ioiEDTqdaIo3ujecWR1QVF6kf/NC6Z5NwogkBYQpgh/DGSE1pookhCG&#10;1JAI56O19ZaCXCxVKkNrQ5pZEVqpzInOyn12wRuZLroQaFt/OFO2TlOl7hJFvmt+T30BDINCFjeE&#10;QXoqPQNfDMC+l4RBSBjaxUoGIVEUMj4+xvj4OFEc5j2JMrcg2VhhhcHp6TjDmHu2/hlKGbC8ts5b&#10;b71Fs94gimMe+PxF7r777pucGZ8N2nGArTebLC8uMn9lnjiwgQxlccq7NoTYZJJCHrEz+LvCkosw&#10;FoxSEkUhxigE1ogSEqGNclJl4NpaKGTgAwRsv9ooDqmLuov2kRijclDa4uSWa/oUN629wcsWVMuy&#10;zIneKjeqmavcQMV10x8Akn9V5bhCiFy3l4EkjmLiWky9VqNWqxFFEVJKglASBBKdKdLMire+tKof&#10;Jw/a2IwE9LoJC/MLdEdGCeOYTru7+f7bjHYcYB946EF+5LtPsXffPv7DX/1b/Obf+3s8+9z3iKKo&#10;CDAw/cnb10eFEUsTxzFzl5c5d/Yi2igmJsY4cfKo00kDwjiwdXe1JgxjhAisu0iA0QKDNUIFQYAy&#10;GT6pW4SSAEFQE7YMqJA5CKWUrjBZEaFESWzNwehdR6KIqirfdhmYlcR3P44o9Hqv2+adErALkJcS&#10;rAiuyLIUldkY7cLf7Z/b4Gdp97E7aa2ZGGkShCFvvf0OYFhcWLiRn+kzSTsOsAcO7uPXf+PXOXT4&#10;NgCEVpaTueCJQj+9FSQwWvDeex/QbncZHRvl/PnLxHHMkSMH7QTVtgRKr9sjrkVMTU0RRbELGpB5&#10;IIIMBKEMSy1CAGObT5Ebkrx4bshUhkemtwwX4B10pR6Eg2pS9O074PkUyQJFhJfKVIV7WqNYKda4&#10;GkKyJUrTlNOnTvHL/8Hf5p/909/l7bfeYHx0dMvHf9ZpxwFW9Xoc2LeH5dVlJsfHnegZOo7kcy03&#10;cTheBxljqNVqvPXGB3S6Hf7iT32ZKApYX2vzrW89SbNZZ3JynCeffI4gEOzbu5f1VouFhRcZGxvl&#10;wQc/T3M0JEsV2gheeuF1wjBidGyU8fFRm3ZWi4nj0Iq6Gow2BM74ZQEhS7qxQEgLzOIeASFzkONj&#10;IJ2k4Q1SUop8P3d3eVc6O4QsAjtyX2lVT/b+XINNXTRufw/kLT9XQAQBj33hIR77wkMApJkizVKi&#10;cPs3e95xgA2CCIQgiBuABCHpl3+vpcNem3wEkqHX6zE2OsbK8hpra+vMzExx+vRdNJo15ueX6LR7&#10;PPzIfezbt5tuN+HixTneeusdPvzgDHfdc9xyRm24dHmOTjchlAGNZoMgkMxMT3LvffcAkrNnzua+&#10;yFqthhSCWj0ijmNAEIYyN6j5rgDSA1f0SRYC4ijGaIWUAQZBlqY594zjiDAMSTPbjAqwYYVeJBcC&#10;Kxx4A1ch1kpRZBsJUTQj2/qjFWgj0GlKpnrEUYMkzajVtj9YYQcCNgoFmoCRwE4SKVzRb4oJ66OC&#10;KvqcKayW1QC/QWRBAJarqUzx2mtv0en0GB8f4557TtFsxsxfWSQIA3btniGKI4yBEyeP0lpf54MP&#10;PuLY8UPEtZgggEOH9tNud1ygRUqn02FxyfpYlUpJk5SR0SadTpfV1TWazTpKZayvd4jCCG1SWutd&#10;tAalbd8gKUIMKWFQI1OZ47y20JkMQo4dv43xsToLC0v0el2CIMQAYRgyNjbmgu1L0VXuGRY+bBvB&#10;5fXVwhItCo7MACt06aOPOPO/ixTe/RYSBZBpQxzAFrxx24J2HGCBPPoHrkcYGzzMpmQAYZO119e7&#10;PPzIvUxMTvDB+2f59ref4vHHH+TYsaNcvDjPH3/rSY4fO8LxE8fQOuPOu08yMzObg2BtfZ0TJ26n&#10;1W4zNTWB1oo4roExJGkPpXpMTU9x4NA+et2Ep596ls/f/2O8/NKr9Ho9vvDoA7TbCa++/CaTUyPM&#10;zbV47LEv0O22QUjefvMdThw/RhzViGLBu++c4cqVy0ThcT7++GMmpyaYnNpDs9ng9dffZO7yIkeP&#10;HUWKjOnpafLkvZJ0ew0b9Ba3X+W5C+cCA4KbkoY+W7RD1qVbTRuRWg4cyAMJjA2uaDRjZmYnkUJw&#10;5Mh+BILLl+cJo5BTp24njmPe/+AML7/4KufPXSKOYw4d3kfkakjVajGLi4ucO3eOlZVV5q/Ms7a6&#10;zuraOjbU0oq5aZIQRSFRHHPm47PMzy8yOTlOlqV5tcT9B/bZoJHWOrW6D2Sw4ZWjY3Xq9QbLS0vc&#10;cccJlpeXGRkZYXp6GilDzpy5wJUrC3z08VkuX5qj0+nS6XY3NWQN6dbTELBQdXnc2AAbtnj+ffDQ&#10;HjrtLq31LqAJY0EcB3Q6XbI0JY5DfuzLX+ArX/0iu3bN8M47H/Nv/uhPuHBujigKwRjqjTqT05M0&#10;Gw2mpiaZmBzn4sXzhGFQBC04V9LS4iIHDx7iySefplFvsH//PtbXe6jM6ny1uMZdd93J009/j6Sn&#10;UEqxvLRKr5tgjOaJ7zzN7j2zNJs2K2l6ZhcvvfQm//pf/RHfe/YFzp+boxbX+Oijj9m1ezftVhsh&#10;RUX/HfxEhnQraAjY6yCn6W5pXwFkSjExOUYUhXz80XmUhvm5FVZW1xgbGyPNUl555U2Wl9ao1WIO&#10;3raXhx++n3q9xsdnzuXWWl8NotFosLiwSHu9zcTkJHFkO5F7108QBFy+NMfS4hJaG0ZGGrz99nss&#10;L60QhiG4VLaZ2UnGRse5cP4StVpk/b4S1tba9Ho9Dh8+RKZS6o06r7/6Jq+/9hazu2Y4cGAfSmuS&#10;JMEYGzsd12q2jvDOkUp/oLTjALuxkLgp2z8qZDu9Fc79ohBYQQMLr/mhtY1dfvxLDxGEghdfeIX3&#10;3vuI+++/l4MH9xCGIdPT0zzz9Pd5640PWFtto1QKQqOyzMbqYpCBzHN2M6VASGpxzVpMVZEiZwyc&#10;uusUyyvLBEHI2+++z8jICIduO0SWpS6gIyDLEk7fd5qzZ89z8eIcE5NjGC145rvPc/8D9xGEgixR&#10;ZGnG3n272L17ho8+PMvc3GUeefh+6o0ah247QBiF9HpdK/kP8u26uGn7MOxOueXAG6q8dCNKT7YU&#10;yFF5ni5/99b5yT97tDONTtdFpcD26zvMWnC15URHjtxGp9NFCElzpI4xtsLC8dsPs7q6wvsffsTF&#10;i5dRWrO22uLQ3YcBQaYMYRiwtLRMmmbs27eXLMtotVo0mw2iOAK831QRRSFHj95Gt9ujVrPAStNe&#10;EfMMqMzQaNSYmp7g3NkL3HnXnZz5+AyjYyNMTEy4xlKSdqfD0aO3sbKywvLyKvv37ydNe6ysrLJ/&#10;/x663R5JkiJliFau4mHJ6CRMxQ41pFtAQ8BeD4lNWImjDTG3xnYSyLKMQArq9RiDJssSbBZKgEDx&#10;6KMPorRidbWF0TA1NY6Uhm6vSxRFtNstxsfHbcPm+QXSLCMIAlZX1xifGLdGb2XT8zqdLnv37eH8&#10;+QscOnTQBtrLACnDvMyplAFJ0ube++7iue+9xAvPv4gQgkcefZBeYl0/k1MTXJmb5/33P+LY7Yc5&#10;ccdJjNG01ts8eP/nGR1rsrK0zG23HbLd5Ur3Xn4MQ7DeWhoC9iokrvJpKyRLnNm7JgMhSVNlq1Vo&#10;kIGNHY5rNaamxglDG7mktQ2o11oRRiH1Rh0hJKsrqwB5ZXytM+vDBRYXFl0FSMHo6Ahra2uc+Tgh&#10;kBFK2eoXAokQLkUvzTh+/AhPPPE099//eYJQorV0aXWGyckpVlaWuXxpjsmJKQwQRRF79syQqYyx&#10;sRG0diGQQ1b6qdAQsFejm8oAAESRiWIroxgQAY1GZAMXSk2llbKRQllqC5G5+mkEgbR5rk40j6KQ&#10;RqOR560Ggd1+8o5jaG1Ieomt1auNy85R2CAkzYGDB12MMgRBiFKKRrPJT/zkn0dg6HUTBIYgsOVg&#10;wyhkemYGlWUkSRdtIEl61BsxzZGpPHVPSmlDFV3dViH6Avn7gJwnGuRBFkPaKg0Bew0SOXu8fjKY&#10;vPqhDcsT9JKECxcWGRltEse2DUUYRsgwtBPZ2HIyxnXJy1z7yyAMOXf2ApcvX2ZkZITjx4/T6bRY&#10;Xl6l0azRbDRcOl6cd06v1WJAEwQxNm43oNdbR2D9rplKXIE4Wy8KI0H4PnsSrTPiWkwcRzSaNVvm&#10;FYEIJEYZMqWIogjlK/ZDzml3rlnok6UhYF0YIoOydK4B1KKXzibT0/gCaJaTBGHI8tw8c3NL3DE1&#10;xerKGqsra6y31m2yQNzg7tMniKOYzFWPENLGP1+6dJFXXnmTn/7pv8CFCxd45ZXXuOf0HczMTLG8&#10;tMr3nn2Ge+65gxMnj/HUk89y+Mgh9u3fA0hef+0Nzp27SBgGfO5zp1ldWeW1199m/7597N23m127&#10;pwiCkDTTBCJwlnGNVoLvPfMiIJidnWJmdpLJyQnS1ObVBlJaa3YgK/2K/GPNAxSFT8Fzj2VASKLA&#10;1pBTpTH6ay16C0IlsKlcwHwH0BCwN0H9/XQ2I9/tDWyCeaNeY3p6gkazxszsNFop1tZavPvuB1Y8&#10;dq4mrbRrs2iD8Wu1mPVWi+mZCYJQ0GjUicdj3nrzHXbNTrH/wP4i/Q5rpc6U4tLFK9x33z0sLS1x&#10;5sw5arWY+flF2q0uZ8+d4/bbj3LX3XcSBlmezyqFIDOajz86Sy9JOXeuzuTkGPfedw+79+wmTXpo&#10;V8XRl5LxZVPLHfaGdGtpCNgboOtZ0H2Bs9LRtpBalmG0rQUlwoA4jvnggzC3LBtsQ2OVZWhlmJic&#10;YGx0lFdefoU777yTPXv2c/7cWV579W3uOX2KAwf3Wz1TZ9Y4FIdEsWTu7AJhFLBr9xQjI01eeOEV&#10;Hn7kQW4/cYzlpRXef+9jXnrpdd5//yN+7MtfZGSkgVbGxSsL/uJf+vP0uglzcwu8+85HfP3ffofj&#10;xw/xyKOPYEhBKwQSX9htK2AVJYkmT70b0pZoxwVOfJq00aDiypW6ZG8hA3wqng0IAHBdyPMCaLbs&#10;SpalLC0tcfLkcaIo4NKFSywtrjA1NcmJk0dotdq0222CIEBKSZpkrK6sEtciMCY3XoE1VNXqMbv3&#10;zvL5B+5j//49LK+s8uEHZ7Aph7goK8Ho6Cizu6a4487j3HvvnURRwLlzF1laXLL6uc+kz+9wC2D1&#10;74dAvW4aAvZTJGNAqQwpoVarEUjhksNFHl4IIJ3lV2tNENoOelEU8eBDD/DhB+d5+eXXaHfW2Xdg&#10;H2mW8t2nXuCpP3uWVquLEAFZqnj55ddZW+0xPjECCC5fWmRpaZFAhkgZ0m13abfayMDw6GM/wtTk&#10;FG+88Q7LyytI6UrHGEiSlF4vI00Sjh4/yMMPP0iSKJ773vfdIiPzaKaiLddQHP6kaMeJxFIIKuaR&#10;ol5JSTwryqUUJU5wRqhq7qy3AA+mIjm72EfQarVYWVlHSsv54jhCYKv724oNKj+n75+jlGZqaowo&#10;ug2tFWNjowRByKFDB7hyZZ7Dhw8wPT1NmmbM7Jrk0G372OUq4u/bv4cPPviQLFMcPLifMBRcubLK&#10;W2+8SxTFyMC6fYSQdDsd5Mx43hLTcn/7xLJUMTY2QhBIslSTZSmBDMGXp3ERVzYM0QE3txpvFJaN&#10;TzJ2T6raRnMI+kG04wD7aVK5loLB+lr37NlFo1Fn/soCxhgXndRBa4WQNnFcIFG+kJs3WBlQOqPe&#10;qOVdCtI0Yc/eWQ4e3EemMoyx2+48ddIG6addhBAcO36Eo0cPI6VAaVveRQrIlEu7w6BcKZgsU4RB&#10;SJb0nDlWYrTrHOdMtELI3PotnSn7mv5UUXoN6YZpCNhPkCqM185wgtCwa9cUmStQlqa2745y/tYw&#10;DJ3YHDIwgsjYpAJX0ML1t00x2r63+q4tPG5bZwiSns2TNdgQRiUkY+NjPPrYQ663j+Dbf/pder0e&#10;jWaDzPe6FQLlwiC10QRhxNraOmma2pBHEVgN9ipgHeqst5aGgP1EqQi499zFmIAk0QRhgFEZcS2k&#10;3ohdVRlBmvZcFfyMvJx2LqELRODabfh6ysaQZQoprKVZuSZZQSCdg0UgQltdUWgDQiOkptm0tY6z&#10;zPDUU8+ytLjI7bcfZfeeGVSqLBc10GjW0EYBkgvnr/D8cy8RRQEPPnAfURSSJEnhy+4DbmEFls7Q&#10;VvXVDun6aQjYT5IEDjSOnA4sA9u42IcXGpdqRqZc06uS/FhiSt5DZAvEOTDgqiJibDc8pRHSglWr&#10;jCAIKbrRacIwoNPp0O3YQuMffniG8+cuMT4+xomTt+fWaSFspFNrvU2qFIsLK7z5xtu0211O3H6U&#10;mZlJ29vHaAIZbkxbHNInQjsOsL7bWyGvFkYkUdnmLbf282DjkinlyQ6IjS0psT4W2Mq0LjfUgHAG&#10;GilsBUffJtIrrkKESKnRyouXvtK/IAqtTmqTDCRamdIiYAjCyIFa5/7dMKzxwXvv8fzzL1Or1RgZ&#10;aXD3XSe56547nDiu3PVazv2Hf/h1km5KEAbMzEzy4z/+oxw8tJ8k6bmxC/3VShIutzWvmEgRDWaq&#10;4rOvrzxIpC6eV1m1cOOVfwbpRZid4fDYcYD9gZMoW08NRvRXZ7SNqTyua3FElvaQgbRVC42x4rKw&#10;wQq5K0iKnAPnf7UDiij6z2ZZwsTkGPsP7GF0dJTbbjvA/gN7CaQgyzKXeCBy3+3szBRZqpmZmebY&#10;8cPM7pomTXq59TwXBoYM9lOhIWBvmKrxsOUibPbN1Y8e1Bqj8r0QBGHI959/kSiKmJ2d5cqVeZKk&#10;xz2n76LdWndtG5vMX5lndKxJrVan3WrTbDYRQpCkKWEUEYYRaeY66hnNkaO3ceLkcdIsIen1AE2a&#10;mVx09uJtGAZ89as/BkLY0qhKk/S6zuJVLA5DafjTo50hR3yCtNV44k0OzscYNG6v16PbTTh02wHm&#10;Ll9hdXWNqakJlpdWmL8yjzEwf2WB8+fPc+HcJVZX1jh79gLz84ssL6/yzjvv0m51uHTxMpKATrtL&#10;L1FcvDDHO2+/R7fTdWp1oeOW0ae1ppckpKltSm27pw+nzA+Shhz2pmgw0K5KHg8ly+/g3YwtWRqF&#10;LC2uoJSNdhodG2N5cZVarUa30+Pdd9/n2LGjzM/P89zzL/DFxx7j7bffRiA4ccdxLl24xIWLl1hc&#10;XKbZbDA3NwdGMLtrFxcvzHHotgM2tY6SC8aDVkAQBNYKLV38L4WePuSsnz4Nl8sfAPWDVEhRUQGl&#10;DAiCAIFg3749XLh4kb379hBHEefPnmdmZoq19XXOnj3HxMQYrVaLLE2p1WIXhKERAmpxTJImzMxM&#10;0+v1WFxcYnZmhpGRJstLSzSaTWdYK8ThPMLI1YDSyrXrcAaiypUPEfup05DDboGcE8XFxBchhsXf&#10;wVxS9ImPhqJsTDmqwtdZwkAYSebmFlleXuHkyaPs3bebAwf2EQSC3XtnWFpYZXJ6lNndMwhsMMPy&#10;0jL7D+yj2Yx44/V3OHnydpKky9NPf49Td95Bp9Xh6PFDPPVnz8GkzRaqN2OWFhfYs2c3KrFF2pRO&#10;ieOILNUu8d5bypUV/fMwS38/JY4schu2PSa3kPvjvM4uBj4u4cM/+x9Y317AgHxYm7+7E/jPELA/&#10;BOQbLNuwZsHCwhILC4vce+8p0iTBYGh3Mt56822SJGVursnJO45TqwnSRNFud1GqQxBMcerO20l6&#10;itHRGU6fvofxiRGSsXGMMXz+/tMYA91uB4xhfGKcKApQmURp24NWa7fQ5LHTW6BBYv0WLMfDEjHX&#10;T0PAfsqU1zkuh+xhuV4cxbRabS5fnidNUp584jnAMDExxqVL8+zePcMXHv08b73xMf/uO8/w+I8+&#10;xBPfeYo9e3YxOzvDn377Ke666yTvv/cRs7tmeODBu0mSjNHRGq++8jbLy0s8+NADfPThOdbXWviC&#10;zLt3z3L3PafodjvYzpIBRmd5Mno/lTltvw/Wc7+BiexDF9BN0/aXIX7IyXd7l1KijaI50mDvnt3U&#10;ajHHbz9Kt5OwuLBCIAMmxsdAGPYf3MWRI/uYv7JEmmbcc+8pTtxxjAP797Kyssqu3TPMz89jtAAC&#10;jIFzZy8wNTXFxx+d5cyZc4yPj3Lo0D5GR5q8//6HnDt7gVpcQ0jhiplvLfZ3Myv5tdpCX7tt9JAG&#10;0ZDD/hCQqUQBGcJQ0mjUaa2tU6tFPP6lB2mt93jqz57n7bff5/P338Opu06iMsOZMxd48fuvcPjI&#10;Qe6+5yRhVCNNEy5/e55vfvPPaDQj1lbXMUZw+t47ePKJZ9mzezdHjh2mVgs5ecdx1lZbfP3r3+ZL&#10;X/oCM7OTNnOIImJpKyTLVf6H9InRkMNejXzFQyyoNtSPMCYHmX9fneC6kl7n3lREQm/MKaIibYHx&#10;VqvDx2fOc/uJIwRBRLvdI1MZu3bPUqvFaGUjkWZmJjl3/jKXLl1BiAClU+q1GlNTU0yMj3L//aep&#10;12vs2jWNEJLx8XFW19Z44fsvcfHCHFpp4tgmDnS6XZcyZ2ORjSmegTUSm4qI6z9rY4qKGTbYGe23&#10;G1McZ/zCpKsPwcvJpio+m4FMWFT8xTI/fmdM5Z1xlz9s1BcMJYQ3wGhbqjSSrLdWufvuU8zMTtHt&#10;9Oh2uggBt584xtzcIk8+8V2UMnz44Uc88MC9PPb4Q1y4cIFLF+cwRnPyjkPML8yzutIm6aXceddJ&#10;lMo4fPggX/rSI/zkX/gKh48cQhuNwabkxVGEUgpttKuLPDi7JgfpMMrpU6chYH9AtIF5uJmfZYrp&#10;6UkefPDzzMxOk2UpSmXM7pplYmKM7z//Im+99S7NZpM4jpiemubK3CIXzy/w+uvv0Gn10MYwPjFK&#10;vV7jtVffojnSoDnSAARzc/N8//uvYIyi0YgJo4jLl+YAzejYWF4xUXmxeAAi+zfJrei6Q531ltBQ&#10;h71B8lzxRsMSK9UoXGkaKQK01jRHmjSadZKkY/2zQoBRPPQj97vcV1scvLW+ziOPfo7FpXWuXLnM&#10;ww8/wMTkKFmWIkTE6dN389z3XuT0vScBQ9JTHDt+mE67y//7R9+k0WjS7XQIwpCvfPXLNJs1VKZQ&#10;yhDFoa3mX77mcpITAxadzZ5VWaQY4vamaAjYG6BbXTnBtmVUhDJyBb0TV6BNuuAFQNgc2jgKUNru&#10;r422HHlqnMkJW+MpSVxwvs6YnJzgsS8+RK0WkWXa6pZGc+qu40zPTLK+3iYIJNMz04yMNEiTHkIG&#10;yCAs6hv33avp07+H9OnSjgOsDCSZNkg38bQPaM8LgvWFDZa4wmDDkj3GcluJb+vokt76OKktA+M5&#10;jv/O55UqpVzUk3TFx11ROGeo0hiS1PfZsb1ntRIkWiEwaJUiROg4ti3mVm/E+AJo1u1qOfnevbvd&#10;gmBzZdPEdtQz2l6jsREUA5+hEBtF3HKMsd1H2Mfq1OByOVQhqv5ZUXnuhXFODLY67Wg37o4D7CdL&#10;W+M4Vy2e7Qymwof05Vyu2N+4KoX5GmMVT2upzbdhm1NRNNwSLh/OT3ifrG53N6WFZCNnvZXkQ0d2&#10;NvRujIaAvUGqMtkbmHgOiNesfD/wuy2Cybj/8pKsJs+4Gbx7NbLpejFrBrwrbyoqTFi3jn+Gw/DE&#10;rdMQsBW6Oa5SBMVf31BbaVdRrl5zvdO7LJZXP/Sdw4Y3VT8PHG8IsB8UDd06niqAuV7gXj/Qb2bS&#10;l892zXG8GGzMVfctg1WIrblqBlIpV9YXlxt43iF3vSEaAvYmaLAB6tbTTamT13l9Q8PvDzftPJFY&#10;G5c6Weh1wr2qlRTLVZdEngtbBMEVFk/y/fy7whVTRDNV18b+AtvCmZZF9aBNb2OQlbY0oLuN/mtk&#10;ozCwoTKhO/Ra3LiPfGhiXpTyqmNYbi6E0+OFwAjtM45Luw06fmdz5J0H2M8SDfCDXpP6998CWDcd&#10;6kZ0+hy1g5n7UP+9ORoC9hZSUeuoz7IzSD2+SgG2jeP2GbTYiL3+nUXpHBuoYlj6ZAMghjrqraWh&#10;DnvdtInl9CoTs1+4/kTjasXVR98QH/wJ66zDaKhbS0MOe5M0sGr9tSbpDUziazGqDd6a/riEfv+r&#10;L1jORv/rNa9zC1xTUJGO3bZPeLHaAbQzASurBp9SuC7l/rDeLVEhAcbtUw7+vxpINwQkDNp/kOpp&#10;KGb8AOOQN1SVz1+YwMSGfNJ+cdqUG7LK4rhr0oBdJNLdJyjp+8T6a5N5TqyP5ehXZYUROci3RP4B&#10;CT/gsAjbkG4h5fPwGjMyr4VkBuLCjTXgm3LwRfXPdVFlcdmEk94SMVcMxeUboe2/JH1WqMx1NnD1&#10;a0cf2SEKlF+vNfZ6ktHNgH9D+nRoyGE/QRL5f+UNV9vZvx/gU2UAc+7/3F915Xooj22+tlh6S/VQ&#10;4XTdWzfitqYhh/0U6Hom+DX3daKkkKVaS6bgqPnEv04E9NdqGtIPJ+08wLq2i9o1LjamlJLGVdwz&#10;wociDtrHsMGS4nNjywH1pvKnOoK+elR/OYrIX5CPvPLuIncDA0XWPGVuUGCFy+XNP15j0TDGVO7Y&#10;UGTiVCsneuOdzc6x11nk+ObP3lmitmKU9vdcpPr48+yMqbwDRWJrD5a3UKqlXNm7AAAgAElEQVTb&#10;QFsYeysZOtcYoHK+SoHyfuDf4nvN23FsNvAWGPTQ4HRjtDOWpTJp2xlcb2FSbZ2uY/Ldgsgf0wfW&#10;Mkiroi0VN4qtLjG4EuKtoP+fvTeNkSXLzsO+c29EZNb69u6e5jIznCYp06QwhriIpgiDkCwKhg2T&#10;Fv3btiAvEGTBBgFDsEgTMGyAlkzaliXLlCXYsDSkbNKiRFPiiENyNLRm6Z6eldPsmeltuvv19PL2&#10;V1tmRtx7/ePcc5eIyKzMqqx6Va/yPNSrrMyIGzci77nnnO9s03zSK//r8ujiMexZoGUz7SOibo3i&#10;7vsrWi5dPJVY8W6vlrrg86yYeeXJcdViOT915+RXTkIljnCZaZX80ykHsKt1qAuiPT1vJWWPSxdQ&#10;wvKiWa5KfHqUMmdKmdoZg7Xi32eJ2tFaK5qbLpyEbQwjvcqjThbdcL9uiiuDLJIHmx2THBg7ueVO&#10;Fu6Vmi9MCYVshy0yoCOhhUk0g6PoJ82uHGIT8ykn7+WzTP5Wkcn73DpH4aVgI2eZS/zbxhKKyfH5&#10;zpn9GUIbaerxF40uHMOeKnUi8rsUWzfOF810FFq2DJuWwC6fTbNhZ322ovloxbCnQM5zbp9EzSj1&#10;gS7IZX2HLzLEcTeJTvc6SjqyQzQX8QOvmPaodAFt2EdPvVLmBGzOnqSYU6O8pt3KTl0WrSTsSVOi&#10;Fs+hIZ/YFFLqnUMfUx3FXiQCJcXKpXj5ipZDF07CFuQysEWBg+YCXJRUQiQkza58sTAimgp8zNWx&#10;XIIckkXtnMtzU13y2+Vhh5RENaEFxjjXkt3OIe2lSmHQ8HG8lyww2R2TyTqoXecTnn4yf+pB7tMC&#10;6MncrbWADy09cwj4CdNKwp5hyqsdHn9lBtfoqS3ylWRdNl04CTubTnG7nlXNcNZpqb/1kOLgwqCn&#10;wTaxw/wcc1rRkWklYR8FnUAw/iyU96iXm+We6Rzbm4J0xAuvaCqtGFboESCZc1/xiHMjsG2YRiZO&#10;6eC4HP9oIl2ddcd2Na2oSyuV+KxTUnxtYb6dI7d16ZTiVSt3ztJpxbCSWJ2EwQnY4+CS0LqIxPZX&#10;SqQYRWgd0JPGlgYSpDpkOzQxk3az6h2rGefxm+H3tNpLDvNJV0r+dcfw0lTajfT7jWIslFKcw5s+&#10;S8fFLHljiipBjsiH1tSwpAAo7ryShj0+5rRi2DNCJxmaeJq0jLmnJVJXlNOKYc8YnVdm7dZZ9vqE&#10;9+nGdAg3/ZwVHUorhj1tukCSI5ZdukA3fcK0YthHSI/rMp5Hbk7t7v64PpQl0YVj2MYCprEBFDLe&#10;XOp1dzgBUPKc0xQICQCVrwwYgRTqMKTrvEjGaAX/8xCHQMNpckwfIEQBxZkJGvH8+9/rk5Jticmd&#10;ClwEjPzJWYgn3xYDb87GUEoB9XxoYjcXmRAyncJ4LiuipwgnW1TvDNHKD3tMCotojh47+Ro8eyts&#10;mnQLSfMh868nRljS69rxzL0DxnNWtBhdOAm7TDpS9YNlr9Flq5B9lQ8XOX2BCV306hFHoZWEPSLN&#10;XGtegp5qjP2yLrZos+cQQtUzzoyH5HDMuswXlFYMe9JE2a++j440HtBvSy+DaIbqexgjhjIwC0jP&#10;FdvOTxeOYaUAWwoyERyopwtU/DONTupHp9JiY5LvOs1O7avj1DfPPKFHwJzWWFJMTkAfl048BYr6&#10;xooX6ZvKtPm5nj+i/ZpuIilo5UEs/xch5r86xEindrwST8EX2fElXV1rXtbnDV8E4Gllwy6ZZiW4&#10;L0yLSKklL9bzGsDxuNOFk7DLonaZ0yy0cCZS3HXVzFNQ/LAUOhn7qKpxNvbKtjyztJKwS6RFmGWe&#10;I9u24CwEdpkSUfylKzp7tGLYI9Asn2ua7bM08m0u5zo0TGTBS2S1ntzK5XJGacWw54jm4aEYKLT4&#10;prGK+T37dOEYlgiw1qPCkFA56iCPCJ/G0Lhui46uRA3SiRIINBsul87Z+U5QZv4J9q6/7kzB7Q+I&#10;KbBuajji7JpLR2NaCaWUxtBAdDu1pXd4pqmLyocmtgokxrH9m1J18rz2RjouXTiGPeskcchHPl9e&#10;zLOg5wC6jiN1p7uFLii3LYFWKPGC1G2r6J2Ay4BpUm5bdLgev2/mE21VtZhvTP8rHfYIti2RCo8o&#10;m8fKTl6YVhL2CDTvQpuWnXMoHUPKHoUFDrV302LjvQMc0ZW0ch8tTCuGXZhiRNMiEuJUZMkiEmse&#10;ZkkN5yVLw5VafDS6cCpxOzRx9rJx2RGUhSbOUO0IABSIXNQnQ9qZBYhgHXd8y9LzWpq1gwvY1ZTY&#10;wc7r7KhwrgTbK/9nHo6YtorMb99bsdPCJJPjItqVzJl1YN9WIwZVUygfE0+X0ETTukXB4AhL3zPO&#10;Ja0k7HmgZamOM3rmzOr5ehRaqbsnQxeOYSVYPjSf8qCRuHlcb5ACL93phTTZ5uyUOXWUfJy4WLz/&#10;wqbXtNLMqgco8nMiL7HSqg7xcJtI8fbs+iVxr9vHu5nyUMvI63zJ+C8e411PKhPFrUZWFF1XoPBc&#10;nVcuZrlqXPJ/phcpgiKCoouxlC+cSnwcWprUOMYwUo7laCenSPHxce15gzOWZ6+upPaKYeekkCPa&#10;+n3sAbO3ptRlSijLgVUiLVla9V/nGFP0J7dT5o5Mx+DbFasyXQw9okV27jCZ0wuD75XeSYST6uTq&#10;zoPyzv74UMmXRGClf/ap0Ss6HbrwEvYo6tqyVOOAN7erJmI6D8QG0/G90Cpj5rVmRx1NVW+9ATt1&#10;/EWexYKPbbUPdOlCStjHgVIpd5rJ5keRrLPKqx56Li1vg3wc6MJJWGMMtC6hQnC+ayGiaVA6I8hZ&#10;fd6pAtmF85TyEtP7YRcKC0wAYEFniSJCrRJkOUNkXXqNOFi61BUEjbWde1HK+2hd19RsM0wfAzl/&#10;NedrtUipnNhYzP9P3Q1GFAxFgE1vKXnmqRVjk4krvk1YZy8EUnzhGHZFx5DIK0n3yGnFsGeZvHid&#10;WvutTa0SpVNl+azib0kpmo59G6r0rxj3UdHjr0OcdzpcF2dqMeuxLjkrrW7Fq4+UVhL2DFOQdjNK&#10;pi5KFP6b4/pJulGIflpmVcgVLUwXnmFDGWGinrq2PoCPcn7phi92YBrAUVAus4qHiXpLRDlw1Bml&#10;HR7YYtwQ7RdRMQZ5JMg/pxBa2eeH7g3kyOfhUvQtIUkQ4GOsfxwx3LI9RlC1iVJsbkZooq+5HJIW&#10;2nNdRtzW+aALz7CnRdR5scjJdKhGvNBwPZvEscfvZPb32NArwXxsWjHsI6DMzWPdTCmbnbckIdLH&#10;nH3pc5lmMBPFSgc/Hl+utO3ZtGLYE6SOvShqXTs+eBbTngQiO4Nj+/vptOYyi6uo68tdJasvj1YM&#10;ewo0Lb3tkdECEUr534e4ilJG7mHcFR2fVgwLCUryyEe2Rh1CjE7I4/TnEAJyOnfxcA/GHH68j7ZK&#10;1z/FXFRJBEhbfKSSW2KL43xzydgphE4+h5eYy7oVJeRXfn4OKPkmVc7B+kvJHDgCqudxuCTPuPeA&#10;9mNZyeoVwz7GNFO9bf89r+p9McDYM0srhj2T1JKM89A8gRPTmDU5PXW/iN/10HFXdGq0inR6zGhu&#10;Zu09JPX7rpj1LNJKwp4VimWOlscdCcDl2gZx+9D2RVfMeiZpJWEfcwom6hxs11drecWsZ4suHMMq&#10;QURdrIEoSOVhCGS3zaTky84uKt7GNp2vmDg7Jjf/auRQotZ4Lj0gd6s4OFikoYAKebOq1hw5EjP7&#10;0CEysvxYZ7uMnaDVoYAGpe/z5KVuVUy+R6hY2aEkhLP1Vv5sbHc+jyutVOKTphDvu0RNN0OLutfq&#10;vF50zDDeMZhg3sioFS1EF07CLkZR5Bwl4KjftbhAR7hOpYdpQRhJqONcE4tB/FNrix/hfon4P/51&#10;Ao2tV7Ri2EdJQd2cwWbtTKF8gHhe1oN17gnMOHIlHc8krRj2FGkZPNAnofP0PRaZc9t0wVbN/wE4&#10;ZLfoUpT0K8l6UnThbFjrAK1zw48wbedqATmQEMG2OtkK5gc3nupdtiHMz3oQqO1OaR2e8A5/3E0c&#10;APIbkJYecrScIUXYumlvSX4vUayB3ApllOlTa4CuhuD8vOJmAEdJrmw8xwG++lp7UvH6hxEpdTJJ&#10;EmeQLhzDnjq18aEpjHf08dsB+u146BU9TrRi2LNCR2SyvjzWmM96tMEyFXtFZ4pWNuwp0JHKaAd1&#10;NKLD7dDB3D/ZzcBZbJJdtX7uY5dhnK/2h7loxbAnSYcswpgoM1eg79T3umGFS1S5T5kuiCl6ZFox&#10;rF/YNqv4z8RuFz4mFGvLQnJnra7psbsCNsVKhN3TQmE1wW5cF/zhmSWS1SNMUoFfIR96nmiu3jtJ&#10;84D5jTBHBth44OzZ9FXQIJLYsGzOUyV0kncrhe+cv75t6ji/CxTptGLY80DLkjoXZFE/zrRi2NOg&#10;YzRgTs+cS4ocdsgSmfYk1O7VnjKbVgx7AnREjHYmHRbOmDF26uM8z3Tub2D5tGLYJVIIqMjeRPe9&#10;OamVONO+mB+3J3One/mlUprcfl7BrfNKK4Y9R7RYCbIjxBY/SjoXk3z0dOEYVmvNC9/3Q5XaRUpQ&#10;yCRMj3M7Y7YOeUS0XTVQKKC4IlWty45zfkznLOfgSn6psdzWwvo4Xo8Kp+P3SdkwvkC02fVVCEuc&#10;SwYeYjy2c2Jjto/LEWz527UCOUjei2StBTlA+fDQTm3FPqAZeX9YANBKQc9ZjP2804Vj2LNMmZvo&#10;tNffMR2gqwKkp0Mrhj0NmicugnJp9KioL6pq9gnTtdk062fWfUWBeTGk5HFoxbAnQNOE1dTl2Btj&#10;MMdX0wn8n+NaM4bqJMgfQjEAQt5YSdmTphXDLomWVl3hKJUeliSVl4n4TmVdAlRWV2rF5IvQhWRY&#10;a1MwJw+7oyxEMYkL9EfkoYnxJ75HAUJRSoWiY7MoMBwll4LtDbK3aYWKPtcOyRxcZ/bxrlzn787Y&#10;cxAl/8I4cHDUBsxsaMvBeBUnv3bBuxTZzmMd0zDO9tO0zmXf6eNMq/S6E6BlB06kfHuoQHLorOhF&#10;5WZQdVc25ZmjCylhT4va6t5RWfi4xQtPmk4DIXapG+kC04phl0TTFtJhRdbmH/8Qxu0JeFqIWY/A&#10;CAtVgDwCxbFXzCq0Ytgl08ku4cOuPe2PhFYJp+eaVgybUP8a92iQk9cO3SJseZQT52eKhHA+askG&#10;8KWTWBuuJJXx/VDOhovI8CoBsTLfLRKJ6qOeekEn1y3/kvWWzST1giAUKR7LA0ztaC2SNzsOqFZC&#10;cPJM8yJ3XNyuPSNFBLWKdFrRmSGiY9mxK3p8aMWwJ06UvFpMCqSS7yzSCkU+fVox7Bmm3jIrZ4ym&#10;Me3Zn/n5pBXDngYdsShaX5DGWaS+fj8rOhlaMew5opUKuqIVw4JBSYtDhAPJkf6cFE0NaDHlh/sM&#10;T7FFs5rB1GU/18Zls7DJ7uQEcU6DCvrPnYNmoFpttLiDHkvPV0KWlxvnks+3/SFR+vzSsK72d0Ie&#10;5c5pFZq4oql07CD/syoke+6rzcOd7JzWgYsg2av82aPRimGPSEfl247PFEvM9DkKzexB65L/uyQt&#10;PbJA/yxofzZTrsINF6eVSvwoKJSdecRNj9NWHzPyYacIVH6dMvWcjLdiz6PTSsIeg47EcGcYRe1E&#10;QGVzbdnLYrPyif7jVNKu6CTo4jGs0iDTQJH2b8xaWlE17GvRIQXJKABSfJBS3CSDyIH7ojJQ4giA&#10;i31hZfH3Mb1z7YA950GYRCqqJDSxp40HrA1RlaEQWnLsvHtHBmb1tDQJE04egwL34m2LZ869tVMf&#10;e9q6pB1SGcfISRFxj9kLQCuVeEEK69J13zvxa5/4+NO46PQUgwxJXlGHVgy7ooz6qlEILTV4Y55x&#10;VmBUhy6eSnyOyMFxhsspiLc+IEkouo+p9/NFqBfUIoL01svU7xV1aCVhV3QoHZo8P4OOFp21Uoun&#10;0YWTsAq8l8MaQOm4EA8Jc0qBpQg09ZN0E2BQKeubLgeE9NpOf9j8qr15quE61oEUeX8oA1ytinA+&#10;l5ZCZJX4TsOYbR9qMuN28sFcss+fIoCTsy6gyBLIpEjxPJJuAdb5c9Jxcmd1Nj53brCHz+cxo5WE&#10;PVEidNpPHGe0ZWvGS7YRe7amR+tnfgxpxbALUup7jV3Upx0LhKV7zIV76uv+KP5lyu+1r7KFdIdf&#10;0dFoxbCnSGdB1kgJl7Z0zf46xu6wyig6WVox7JFpelRQWw08llo4K2PnCOPOK90WHTlGPUUp276S&#10;ZPmsmProtGLYx4DOMgOsAvuXSxcOJe6Qz+Ek5+Ccx1Fdj1Rs5bu2/Q75wpS4whjC2CdlD2W0dquO&#10;tnQK1REdqIUQCzA7Ly/zdJOeN+G/BSgJT6RYThLkKI7nAtYeqkhaxyh3e6qcCZQ/W+cAZy1gLaxV&#10;UA6w/mYvQnTiSsI+TnQGpNlKop4srSSsp3k353THjx3JF7+euCWd1Ak+qnQIfuT+t+emhRr4HEK+&#10;24FIz9AI60jocCvq6ngzO/e0krAQ1TS6amZTX3WFGYjronQGBNRRW3DE1LszcBOPKa0YtoeO7ew/&#10;bL2epFP1mNJRWkEe+fyp466YeBl04RjWWgeCiW/4xGuLHNjgj6QtR0xO7WfmtrsFAJRPgI0fS6Ci&#10;MIX1F7LWcghfMqdsIpjOh6KWx2tL0EJrLHk5dRzbYdZU0h4mdV3yjACCs6IW25DLi8ScEEAJiPnD&#10;7fuyvuVJfp2LTReOYU+dqPfliVPfwk4Dr2afmJgIx5x1aPicxAZz76E8cDhsjOk8+hL7jzWb808r&#10;hj0FOg0/6bEXcotf+mhZ95GVksmqdmQX4199qsIFphVKfIJESdTPaUhXB+//TNRit8iF03lSni5z&#10;6B0sYKMSCI7aObcKSjkoZaFI8Y9yMCaaLyuWXUnYI1E39PARTWQBmmeKObMumdoSPMRVcAKFUuRr&#10;XXG9K1JJamA2zsVm2wsnYR1x7iUUF2Fro5dRPaME/Ek/59/pQop1nnqinwixagQBoUp+MkZYoEJH&#10;4BdnLefgyvUAuERKylw6lMyhO+iCzJGGMwHBdk3dPQG6IoIqNMgqkLOwDR+nlILSCmT8MzE8Elx0&#10;vl1klr1wDHtWaFaywNIoUY+PRNPOncHIkj6XVoXMhySOgBS+JoCcpCy2UxXPgepyynThGJaobQUc&#10;3c3fzodtd0Sfd4zjUFpytZd8lBFR1BjEBRNS7WJzm3kv2nOd8F/ylgugEghQSgNwUIhgk2kMHAAd&#10;3lNePY5aCBFmawIXiC4cw54VysvIHG0hLnKOhEL2vrGw6jvLH9slojRxndX24KdV/NtaRPuVxBXk&#10;pe5K0ga6kAybmovTTLtFiVoSYNaYqf16rOuJQTdFQmY1mly0Hanv8x6arnv027sSIJEGgZAin0mk&#10;whwdAKccrLFyM4B10YaVHyIuEk5RqF/0sMcLhxI76xeJNbMPPAodgQc7gNOi11qU8Wcw9kmRqLVK&#10;+Xv16niOEPdEiwVmXUlYoQsnYRU5kNZoHN983PNTStDbVlXD1JGfZuv0dmJLpEIqxdjcS1Rih851&#10;4sEBls7fDlKsn9mya3aYoaUFUCKB8wN7x24fKJLbWr8hkrhomDFFSrI2w7nH1lgozfLCGstqj69S&#10;4USkJtOPtbQicyulYBsD5yxIXwzZc+EYdjGKLoqluP86huScdFQJs+B5HZfJ1JvujhvLxUaJqMSF&#10;FcyFOD4pyqqUyoaVHR9QY0qYdqFbeuxoxbAL0KG5r2nSAKI/VFy6xIMESTLX2uv4e/urV8h14kua&#10;9tHsyyFl2gXQbucrRpBiu1XsTwgyH54KGiNag+OfJIEhjcyS49O6yhedVgy7AC1jh0/bb0wrHTP7&#10;fB9gsMB5p7bQgxRM0F6VzMCX4FFEHNTh+lw1kXlJfghQEKa92Gy7YtiZJEvm6FopgKOrwjPI+ois&#10;XjvV26RHvaScZ3usWv484sypoRkR3pZ0D+4ZC+si6uuIuwBY4vhhGTv1a7OkViCV+GcpVmR01lwo&#10;6PTCMazlnksoS98fNgGNosSThdhNYYngUteVIxQCEhR4VU5RVTM+7sGFnHOJWk2Z9yaVsClgFa6d&#10;zDV+LpKuBbV5NZ3vOFGI2xwfT4jqqlfRCQE36nku/hlDeub6uaTxxD6WOL2YA5eYsc76cZUPAHHY&#10;PRjjSqFhYKH0EPqCCN4LtDedPVrGGltIpU4R5/ZPmFNmROY/YRgXh1EKWikoraE0S1hx1cgPgtRs&#10;NcaWYzVLz0KzlBYbmDdSRqaUUtD+uN3dXUxGB2wvk4Kt6wWe2PmmFcPOILYXH/Uc4gSmeHjmHSgO&#10;0veTHBKTzqkzRHYMcXBDmm3D8/OmRIIOp8TS2CO/irzrx2fqKHmd9iVKAzEUjDGw1sBaCwV17LI2&#10;54lWDHsOKGVacZUAiXSd6i6d7qNt/xPGDb7lqK+GYwIIpCiRrF66ehuTJSxCehyQ7QkAAK0126Sk&#10;oJQOY+hCo/A/WmsorYNp4JyFVgqDwQC3793Fq69+A0prjCdjlGUFax/xznpKtGLYFa3oHNGKYReg&#10;MxkiN2NKotZ2pGkPTYtz6gzvwR8VbF/KjibxwwQwL43+ipFjDDRJvLCo1iJ1U2mt4hgEFIXG/miE&#10;F/7gS6wSKwVrVyrx40vedpIvWar6RTWwVYWQT+Kg9sRvKqoaj+GS0Dm/+BM/Y0ox4B45N3gDMRTg&#10;tn3zyEMf0wqE6fgZY/rQx4DMTvmJ2TTxnhmhdcG1opSCVjqqwir6W9mG9Ze0EXm3PrGeMrcPq9OF&#10;5rHkdaE1iqKELgqUZclqsVL8+P1YhWZ1+VPPPgulFJxt0JgGuCB27MVj2CXRowajUlpEas49Vha8&#10;4IMWooM0HN8OJpForP6NLwGk5O+QEEBQSjPopNjvqgV5Dhshn1lojYc7O9jd3UdZlrDG5WViH2O6&#10;8Ax7lK954aLYHYHtpfQ8jp2eQPte1bbrMvZvd4GlqZdpjSEIMCO3FNTYNJrJ31AyNEtXa6PWIb5Z&#10;kcJKEbRmNw2J5PaSU+sCRVGgLEpUgwrVoEJRFgCBkWE4rK2t4b1b7+Ef/tr/jaIaQpODLi9GSMHF&#10;uMuZdLo7cx+TLhye6BIh58VO2ER82COQCUL/UVeF7plgfKlkHBXQYQCdSCaZRG/GklzR2748HgU0&#10;mm1QgGABArRSsMQqN6vfzMgSMOGs5coVzuHV174BACgLPf1+HjO68AybgSJJ5M3i48jJycAzxpkW&#10;JdU/uP8vGIneyUKcQtdRBxN3CoD58m0z+5yCPzQ9P0Yi9djmTjCB7tDCrBJEIe85J/HUflOwKmwm&#10;1nE3hLIsMRgM0NQN6rqGMQYKhOFgiK++9HXceu9d3HjiSTTWolCPv8L4+N/hnHRuLKCjGM/znJKB&#10;vdFWjczeL7XTafUza3pCuknFuGCAIoDlI5202LPaq8uFB6CcA5xFURS4e/8e3n33Fl/fMigle5c9&#10;iQIFZ4AuHMOSUrnKJjHESJ38fStPDu9b/Ykq6KLKmR2ZJoj3IL29cwUlQC5FqZ3YwPPY0zKvbC7O&#10;JlyWawfiapGpZvaqQ3hm8iOIdl9/HsAhz95JpLhHjjmQgkCabduiKKC0RlVWGFQDVFWFqqowHA68&#10;Cm1AmjAejfCRX/kIrAPIGRjTYDwZYzQewTYG4/H40Gdz3ujCMWybeP0dkufaQ7M02Vno7HQ779FS&#10;jJ5SuR1L8tOnBqdM2uNuao2TXS+LX0aW6aOU5rhhjxLngJSGA9CYBtWgwosvvog/fOEFFGUFIoVC&#10;EWAdoCiWA3qM6MIxrHyJSuydhIE6neB6KapxnbFlrENcDG2M96jMu5DbJnW9pOcl6K9WOlaJUClQ&#10;lPp54Zs0RyadPv3EN+2ipM9s5SSAQnvXjlIsZQUtLiu2Y4eDAYbDIbTmhHgiwv2dHfz9v//3AABN&#10;XUMTA1TjyQTVcG3+53NO6MIxbB9lsbNHoi5COs94p9YAeRb41f7dY7d2fUap+TD7ku3P02cd3T55&#10;VYnUxg3BGoVGUTITa83RTdYYFGWBr738El56+SUM19Y4tlgrVNXg0MdyHmnFsFhMws1S7bL3Zg0p&#10;duCC187HOKJUnspgkWmi4RzNBZGQzqO3zrpoy3rfa3g/+GJtV23u2zskVBHRpi2KAmVZoKxKVBXb&#10;soNqgMFwgLW1dQyrChKccefePfyPv/gLGDUWqigwrhvYpoFpmiM9o7NMF45hyavCaVe0nPqiD1zv&#10;223Vru+z5I3kdf73TL+oCLc2pyWbQq9ryEtKSkIG45A5SpuDSuGCiZlgA/NZlwRjCCdbF+3FwPAx&#10;5DPeNDJQLqjjiOVyON1Oakf7+GLPwJzNU6IsChRlAaUI1jYYVhVeeeNNvPDFL2BQVTCW5zz9Oz6/&#10;dOEYFmhLSVl4KSB0nLH7mGfK62nHzzq/h3ql9JSbyKILp7loWja4SFMbGDjuYUFZbj3TvmnHSKjI&#10;7EFFlhDHsAnlkrbw0nYwrDAYDv3PAIXSMLaBqWv83H/zX+NLX/4yNjc3oJXCsHj8lvfjd0eHkPP+&#10;uRio799P3BtHiJuYi6JlSNnfc53UQxHhXmyHYb7IB27b0cKkKSiHlMlEpUeifCShihlQ5eDV4inz&#10;bL8tKjLFjB3lI54KCV0sS5RFCaUVd+5ThId7e/jYxz4WhmkeQ1/sxYt0sg5QCioEuSOL0hHt81hu&#10;F6/ykrxGl1mBOaTrvEFQ/tU8scnBThXVNPGvxqT1zuAsXVuoMKFVrNy5BLByrYEiWhwvGc93znob&#10;lkAOMM4kMcgKRcF+Wecchj5Iwjlu+OysxaSeoFIF/vE//U0QgJ/+6Z/GuGkeuwV+4SRsHx2bQU+T&#10;ZkCzS0ObW8PYxFQQtTYgxdmWkYJOLYkt+2NwCcHbxDY5xmWbRjs3VnkJK37ZsihQVaVPxVMw1qDU&#10;BT756U/hE//8ExgUjxu7nraEdY4zLkjB+MJZhSJYUrztNhPoooLSMdpAcecAACAASURBVJh7PBph&#10;/+AAo9EBHj7cweuv38TNm2/gwYMHqJsG4/EYxtf3scbAOoeiKLG9tYX3f9u34umnn8a169dx9eoV&#10;rK2tY21jI4s5ZdTTcqST4zYSKhE8LdA0vZlEHWUJkkYDOWfRbW0ZzsyAlpBnSykgM+UZSsRT60+R&#10;XA5SxZBjjNOKisoHRcQIKopjtBMDHHzt4Agwcce5xJxwLmJflt93cFCh+VWcX3oN5xiUIi8vHDnA&#10;USrseb5awTkDIvJBExZwFYxzKJoGxhhoHxWltYYxNWzT4MHDh/hv/+rP4/a9e/izP/kTMMZgPBpB&#10;afb5DqrhlId79ulUGdY6h/GkQTmoPMLnF4mzUI6gBuzoHk0sbt96B19/6WW8/LWv4uHOQzx4cB/3&#10;7t/H3Tt3sbO3i6YxABGMNWA/qA0LX/tk6MFggK3NTWxvbuKJJ57AtWvX8b5veRrf+aHvxPVrV3Ht&#10;yaeglQYnP8dFOA8tWyAfpah4H3GZU88Ec46b3gszvIwTQSb+DBB3FF8LgYE5fU9eJ8pwOrjfQFzY&#10;4OIEeOwcOTemgXOA1gWMmXhbltHfg/19jPb3MRlPQEQoy4I3bQvoQuNgNMJv/dPfxA//0A/iqaee&#10;inHI59yuJXeKuqC1FqPGYF37BkhFCaUUdvb28dorr+KLn3sen/nss3jjrbdwMBqhrms0dQ1jbcjH&#10;dEFacI4mVzQAcpDDBbCCd3aWYlorkPKoY6Fx5dJlvPLyy9jb20VZVSi1uA4K9geWBcpQGIxVsbIs&#10;sjA5eV9nIXQ68WvKfJPUMrggfRXlHQCkimDkhvwZkrRtTKVjQFb979ZJqfROC7cFDSANZmhFNYma&#10;GxTgVLp7G1hsTZHsJIXYEqaMqXUSZZa6lbzUJSQxzHx1Yy2MsWiaBjs7D3H3zl00psHG+gaKskRT&#10;1xiPxxgdjDAaj2Eag7puADjs7h1Aa43/6M/9efzUT/0U6vEEAFAOqikr9OzTqUpYpRSqAqgbg9JH&#10;orz6yqv4Jx/9LfzBl76Et97+Jnb39tAYDuRWgA9bA+C41Ii1CYJIojb5BSyqmvUYqG2AUDITsKYB&#10;GYdRXYO0wng8wf5o5IPHW4jnoyaX/F5Q8LaZz8H5Hq39QE/nXBabXmtJrNXWA3IkYyXaCQEkUtlv&#10;OqQomAgRL3AQCEWOJUew0iFLjnO80R/s72N3ZxdVVeLK5hUUusDBwQH29w9w+9Yt7Ozu8vowFsPh&#10;EEVRYH19DfujMX791/8fPPPMh/DhD/8r2N/bP9cMe6oSVujzX/gCPvrRj+Kzn/0s7t2/xwxq2TkP&#10;X2NJUaxuoKV+kFLeqc47OMd4U1DD2qvbkYMzLoImfnwixe85woMHD9A0DQZV6Z3zRagbdKIS1kun&#10;PgkLMLOlzIVUUvVI2JZpGz6TsYKrRKRiMmZ7l5IlYV0OILWDIOKc470R5fca1OtkQnK8UjIXiq4u&#10;Qsbsu3u7GI1GUEpjY2MddT3BKy+9ijfevInd3V2OOdZFmFfTcI0nay021textraGoqwAZ/Fv/Rv/&#10;Jv78f/wXUJ5jqHVpErZdwS4E18NCdtLd3T0895lP49d+7VfxwksvYVTXXK/HNAEw4koDXD2v0Ox/&#10;C1E7JL1GvcrlJQEzMV8tdRsACdABj0rCwRoD5QBnOEKHlhAw8bhQFOyiJkc02HlOkmeqIEzrOcz/&#10;si5p1pXY09J2JIJtPBoA32eHggRWpHAwHqGe1CiKApubm9jb28NLX/s6Xn/9TVhrceXyFQwGA76m&#10;YRdP03CK3d7ePvZ291BPJtjY2oIuCvze7/0OPvShD+FP/+kfB+AL8ZFiDMO5DOw8q7QUCTsejwEH&#10;KE0w1oGUhq1rFJpQDoZ48cWv4pd/+SP49LPPYnd/L0a52CbYlrEYdZSmipLEZv8aqf2nyO/GcXcG&#10;xHWAwIHyknNAARBgjAUBeOed92CNQVn5kDcvZWOUjfaZIyxFpZpfW8LGGFh57bNcWhI2orTk3++3&#10;N8Pf+R8daRXP6/9u5NvNevEoysZJASKbuI1s8tt5k0QAvlRDiPNO7Vg/4fTaYf6+RpRUoCCCdQba&#10;4w7WOuzv7YEUYX1tDU1t8JWvfAWvv/EmLl3axvXr11EWBYy1qCc16qZGXTdoGq5KMZlwZQprLEbj&#10;CZq6xmAwwObmBhwc/t1/+yfwn/yFv4jx/j6aQoPqGsPhEEqffTfQUmZoZVeEBrkatuYsirKs8Pzz&#10;n8ff/bt/G1958UVMmhrOmOD01lJRwEPzoZSmzpk0LaXpApDRWiyI0lTMsNTfx+VIkgWs+MA0hlak&#10;8EnSPMENvccuaMfK+fJMMqmHxJZNUF+b3LuUOEUAnVjCZnYxEmDXiRbrWGp54cVj8W8lar4iWCSN&#10;vhwHQmilA7Maa7C1sY2mMfjKCy/grbffwfueegrXrl+D1hp1XcMBKMoiVFoMZVEBjCe8CNbX1jBS&#10;CrUHp4qiwMc/8Qn8yX/9x/GBD34QlQMMmek73hmj5UjY0QGrFFBorMXaxjq++c67+IX//q/hueef&#10;R900sLaBberAfForFGXJu2pooJRI2OTvCDJxX1GVoJ5imwEI+lxwxgfGjUHsxsRgdjjgrbfeRlNP&#10;UA0GQcIGW1YkrC5QlLMlrCyWotDh/tJk8NSuay+OmZ3o+EX8fAEJK8cKI3akeavWk8QQW8s4ghXQ&#10;J3me6Vxyv26Uprk9HrcduZ5zER2WTaUsS9R1jZ2dHQyHQ2xtbeOdt9/G5z73BVy9egXvf//7URTM&#10;0LX34TdNg8nEI79lgaJgHMJZi7ppMBqNcP/ePezs7qGZNKgbw54dAr7nmWfwt37pb6Pe2wVVA66F&#10;fA5U4qVI2FJrmKYBKYW1tSHefudd/K2/8T/jM88/B2MsrLOwpoEmwPl6PUpLJT6vDos0VQStFEDe&#10;llURfOqoX8mCDtLE5ZIpL2XiZUAQC+JSQJSwyO24OM4ynlQ/zfSVtpl3mddNAyvCZhe1FH6cLhwX&#10;Ss2E/THat+Iysi4Jn7P+U7+puiShh6W1ggT+N3WDg/0DEAgbGxvY39/H17/2dWxubuD9738/1taG&#10;MMZCKYS5OGfDpll4F6FSCqosUA0qbGysYX19gPv3H2J3Zx+7u3uo6wZOKbz+5pv4ype/jD/6fd/L&#10;IRzzFKo7A3REhpVwMv5qGgDV2jruP3iAv/PX/yf8o9/8f9E0DRQBzWQMgA16UhploVkFVtHu055R&#10;pSI8JdXhufK7t3yC3y7u6Kwd5wnksQqiz8v07gml+Le1JqjVgtqmNq+Mw9FI/U+gV6ItW6067nCe&#10;EWVT6jSBRnSdANFWlagmk7yO7p54vlORURlzYsY2LVOF7VonX5bfeAmGOIqpqQ0O9vewvrGBK1ev&#10;4s033sCXvvwH+MC3fzuuX7+OajCAcw7D4QDGGJRliclkgkE1wPr6RgQ4w9x8yKMD1tY2UA2GuPGE&#10;w97uLt577xb29sYYjcb47Y99DB/+8IdRH+yjWFs/5sM+HVqIYa1EFdkGxtQoyiHquuE6OgB++SO/&#10;jH/y0d9CbRqQs5h41SW0Zyg0lPZBCSr2BZV4UXGHSE2fPjsWSCUs4t/wzAp234gqTABg4RedCpFR&#10;3OYhYUy0074A8gucja0YTojWdflXlM1xAQuSLSegn9PnoOBbbYU7JiZ4jo67nN/T48TgTBk3JJt7&#10;iWqZw/05SW0k5zWZRCqzhGXkHsl1070utX6tAIeOA2hG+/soihJbW1t48OABXnjhD3Ht6lVcvnoZ&#10;Dg7GNCiKgu1wpeHgvAlCKMoyfs/pPRpBti1HTFkHXRS4fPkS6uYejGnwxhuv4+3bd/G+61dh6xqq&#10;LOf+Ph4VLWTDGmNQTyao69qDSiWKosRnnnsOv/DX/ireuHkTSis0poEzEgPqwQCx9ZIq79KfRXvA&#10;iSOREnRY/K5aBwkbfYhdhrWeUdk+jdI1LEbrYKxBqPRnLV555TWMRiMMqgpFyYHkVVkmeZhlaH9Y&#10;FVyqRKe2boYMR1tWaQLDLAAosfd64osJaG1G8n6PDdt3vqj1Pe8Drc/aYVH+vRB47wDjn5+1HAbY&#10;TuFzfp4i2VKfc4jSkvknyHGKNzjH7rWmqbG1uYWtS5fxlS//AV559TV8+7d9G65euwoQt+UgRSj8&#10;Rh/T7QgDL3Gtj4YC+Hu1xvD7jiOkmprjjo1l5FgpjYP9A9y5cw/OGPyH/8Gfw0/82Z/qPsAzSAu5&#10;kOWLk+a9RVHi5s2b+N9+6X/F6zdvgrRC3TS++oALFe+Ulu7ZKr4ntXpCsEFuyyopzKV17PAt7wem&#10;8D1ERW1uqc6yQNIfaRacgiOAVwethbPGgyyysJf3sIN/qUXzqtLT7Ni2dG1/1rqYZ0zRJBhjCCGI&#10;4X0XIpdSHGDmj3WhALiM1X6fN09AKkJUgwE2t7bw7jvv4pVXX8O1a1dx6fIlEInbTvAH6+sOW1hr&#10;oLRGWVZB64l+eBs2aWv8TwjGUV6zstBaY2t7C5Omwe9+/OMMnJ4DWtiGVYqgqMBgOMQ/++hH8fP/&#10;3c9jfzKBLgpMJiMIsiDFnwufZFzoIkjUoigCE4pqI8wo54adlCLoBCAwZSo+AlDiA7wVxy+GhQd4&#10;6Ut+AVoXI6v8GM7ybszE19BaLw1tygDWhMPayO3sMVwIFpl+kPObV/d9kaASFBFQYa9SOn9crMXk&#10;j08ZGAiYgTC0SqQ+ZRthihbzU+XXFk1TY2NjA5evXMWXPv8FvPTyq3jmQx/C5SuX+LkDILjwfVtn&#10;A3QyGA6xvr4e1V3n4KyBMTYETwiDSxAGEcE4PmY8GmM8GmM0mQBEeOFrX8Xzn/s8fuRHfmTu7+JR&#10;0UIMWxQFXFPDOoeDgwP8g3/wK9gdjzEoCx884YL0CgEFqZQViRo6k3HvFOVrD4mtGkP7YmiiILpM&#10;KdOyrSWooXMU7deUS5KFxypUA2tihg/8OcYaaKtgrPYSYQkM20JWj434zhKph83D/87CDQNCHgEo&#10;yVUVSSmLH0AE/DxzGpio0bgW1gCCM0mWjgNM02BtfQ1bW9u49d5tvPbaG3jyySewfWk7AbHELuYx&#10;ZKOx1mI4GKCqSuzt7nhmtV417plnWCIWdc1uoEk9gTENmprNO9uY4Co66zSVYSfjCRpruTERHLtu&#10;Jgeo1jbwxhs38Zf/i5/GG2+9hUFRYCR+WM90ZVFAebtPYj11ohaHHEaV2LBtX2yw+SLjAl1ghQEk&#10;56Ulu+atIsARCJbDD/3iM8aEiBjZjY3lkEjtF5M1FjUkrYvjia110MrDPi1GkRC7DAoggCMKXFw0&#10;iCCUoKlAj480Q4q630sa8JDOJdRhSjafFIVJXVQyThoQ0WFUUWVtLGYmzJCq8MK04rrhe1EJQs12&#10;rFLKb5AWly9v49Lla3jl5VfwxS9+Cd/1nc9g+/I2AH7mIaEgqiTsMjIGV65extb2Fvb39jA6GHlQ&#10;yjI2Yfn+ldZoGsP3ZwwmdY2m5txpzuwZY1zXqEcTjCcTaKWwuX4+UOKpNmxRaHbLNDWccZiMR9DV&#10;ACCF3/hH/xCv33wLRVHANDWcs1msrzRSyisGpPV5VG6rtgImstYOrZ9pFLWwaMsikRLMoGz/BHtI&#10;dmMPUIlk5s8M6qZhACau5kw1jK9bflSHDoMciVzPD5Kxp6nrCQOG45Nz04il9JiAsrdUYch7yLWU&#10;3MdtfR2o2Mgq2r9R6g0GA6yvrWPn4Q6++tWv49KlS9jc2gScT+pIGdXFlpXOWVRVic3NLThrMR6N&#10;wsYCIPjw2UvgzR5jfIqmD1kcT1BPakx8+CKrzg7DwQDb25eO+i2dKk2VsIy6WaxVCqUuYayCLir8&#10;Vz/7s/jt3/kYqmHFuapNHZhPe1s1xuNKBXexVTmxXFowTItskr8FVVXBIYDAIAjvAPwNc3Izz50C&#10;qGEag8Y0aJo6IIa1r1bQNMZLKgYrAJGWXIXCWodCa1S6iP1RtW93CJEuJ/G1LEDCSH2qdmq3tpDe&#10;UAERCKBQsG9tzpzykyLGqaRVSsERYMnF50QE5QMjFClMxhOsr6/jxhNP4uGDB/jnH/8EnnjyCTz9&#10;9NPZ5h02PoKXlA2IgM31DVy/cQNKKTx88AB1U4NAISzWWoumbtAYg8arvnU9QZ0w62g8CXHGJiSr&#10;TPDMB78Dz3z3d5/4V7UMmsqwnGeqYJsa0BwX/MlPfRqfee4zqIYDbzcwSBNdMT6CKaTDRakqscBo&#10;S02RzOmXBd+MiUTti6pdDEB3iTvD+0uDn9SFWNiw+xthQob2hZnZb5gudG+3KsCZxi+CBoXTHn3M&#10;F/GyaGa0U3ag/yUZMALseBdKpxmVMGGLWYPdGnzW/tjw048E2wSsi9LP+601AhBFkOICsVTN5tYW&#10;yqrE1776NRRliWvXrrLF4CsE8e0n8zQGgMOgGmJzawvVoMLuzi779/08rQebrAebOFyx9gxbe2Zl&#10;qdo0nBUmT0wQ48uXL+GcBDpNZ1jHWA4GwyFIlfj0s8/iZ372r2A0mUAT0NRjDjdQhML7IhkZznNK&#10;RcKGBkfElRyIKPphlQ7MK2p0FtGU2FeAC5qgMG2UjMxsxliW/vIleqla13WwZ+qmZulrY3W+eO8s&#10;Tcha7O/v+7A1h8GQawE55POpqm5C9JGBpVSVpe6GEMZNVNw0gaE9TrqxxGJq3rWSIeXxWLFZJeY6&#10;FBG3YlawmSDfkbU2y4lVULDEEqyeTFAUBZ566n2oBgP87sd+B5NJgz/y3d+FouLlR0rnN+7H0YXG&#10;pe1L2NjcAIFw984dPHy4E6pKOGc5Y6euOX5YpOlkgsl4gon3vzbGBHscYi7BwfqMrX/pe753wS/p&#10;0dF0CasIuijDsvvN3/gN7OzuYXNzHZPRCBICRt4+JXacBReMSNS+QH5GhZPGS6mE9QyoiNUs/6fH&#10;WNrtFf0cKF2rLuz4zlpImwhrY5J8tvCs6zCroLrOOjRNjfF4gsFwgNJaWMvgh9W6awsvkeaWuFOO&#10;bavIrs3MM+zT+LpP0qb3Gsckv1mSAuAlqzBzWZXY2NrEN9/6Jm7fvoNnPvQMdKH9d8/um/x+LLQu&#10;sb62jo3NDWilMR6PsLe7x7ardcF103g7VTZpSa+bTCbe5IkbFOA3ZlYCYB1vtu9//7fP9ZzPAk1H&#10;iScTNE2DcnMTP/ezP4OPffz3sL42QD3xVQqdZfdMoUE+kqkodCJtIzKsE0RY+XpJqTTlRACWuDGC&#10;hgIiJmovIJJQOMoBpCB9W0TCWh/lYjzCKfaq8dK2qWvAO9ZTiziMr+AZkf21jdkB4DjOeTgEAagT&#10;fxGrZryDSzZPtvkg2VFSaUgx0EPUSBk2RAe1aQYPp+ASIKpvwnTINzLrkNirqVskZVRRPXNzQG7B&#10;x6yAc2QBcrFkz6RpsLGxgW/5lm/F3dt38NnPPo9v+9Zvw9r6MNTi4uofFoo0jDEoigLbW5ewtb2N&#10;wXCAg/0D3L5/C/cfPMB4NIZzLnRij4i/N3PC9+2LKCRrxfrfznGMdKkUHo4P8N0f/A78yJ/4Ua7A&#10;eJ6zdZRWWCvX8KlPfRKf+OQnMSiLJEcy2i/CYNqrtjnqq0OQv2TlEBCYNfR+QWLLShra1CnLl4Ae&#10;X2QKpHSlqRSdDraYSIvQZJjHz6WMBSzh4GCE4WAE7WvdEhGU8fGziGh48E1a47WGxaRl51bnpFSC&#10;hteef6MKjyBZBWySY42JqK/tBZ1aUjoZ03k7WXk/qdY6POPNzU2UZYmvfe3rIADb21tBUwo2sHVw&#10;xFFPGxsb2NraRFEWIT3u9u3bGI3GMIbVX2HSiPqLqeTnLptfeBbp5iogHU/+xhNPoCz0uenYPpVh&#10;q7LC7sOH+IVf/EXsjcdYKzS3N/I7o0p6nwT7VUc0mIP5Rf3l2FqlKAmWiKCUUl7CKpU/bL/i2ozE&#10;QRTRlgVECrgYkuYXo7HsoxNkMP2ym4ZdPIVsKJlqDR8Rxc2Dx+NxqBe0vb0NrTUm4zGcLQEPsKRS&#10;qHSl9zmLb9HfTyo3nYOjXjm6OMU1mblF4Pg7k4wlBKa0gTHbLpo+1008XpBxef4Jk/jStfIsbty4&#10;gSefegrPPftZfPPtt/EdH3w/ikIFM6ppGiilsLa2hrW1NWxf2sZwMMDe3h7efPNN3HqXi6tJimYa&#10;2hjMrAB88ZpQyms8SS4flz2IZhU5SdAHvuXppwEgIP9nnWZGOj33/PO4decOBmUJNtK5fKS4M1hS&#10;5n5T5bulBbU2kTqs5vX7WLNk6JQygZoW30bGtB07S6StqHEQZDQGC1gvceUy0U3jHUmKNQryx4zG&#10;XCuo9AkBXA7VQhvDAIiJgelEHO1FxnDivVJTJeaRJXDfWFP8vxxza8P9y0MNoFMyl2mMm44G8PPn&#10;c3xBNT8DYyzXYdriOkzffPttXNq+hKriNDkpPGedQ1UUWN/cwNpwCEUKDx8+xHvv3sI777yDvd09&#10;BgX9hgikJVJzKRoiovwcyMUtsvsswBslAVcvX/bvxtpjZ5kKWfGWURYA/FDGTYO/8b/8TUwmE6wP&#10;KjTWhgwcIoRiaRJKmNY2SisJSqB+kLzepg3SlSgijLMU4Zb0S6Vuqq6xNEklbXTh2OBHBIBkIXow&#10;Om4yDtZGX4MD1zkejce4c/cuDg4OMJ5cxZXLl0KYY1lxmhdniVSovJQpvAottY6XI057qIsD+ecU&#10;wR8vWrykysEm8bGKJG1LV2YKMQH42cfdlMfkEEWuyXT16lVcuXIVv/+J/w9EhOvXr8EYA6UZtCvL&#10;Epc3N7G5vY2y1Njd2cNr77yG23fuwDYNCLyuWO1h4SCunLCxCmiJtrruNTCwNI31yeMxddNga3MT&#10;f+z7vx+AVOBc3tdxUlQ04zEATkK31mFQaKCq8JlnP4v3bt9BWZYwLkLigDywmDkj3hdxj4iLhqsb&#10;xp8UCY6vu+CK7Iv5w87xmrDLp1ZaYmOn0hRIbDkXjzO+UmPiBPQbiAZcAygFpy1KV6BBg7IsMBnX&#10;ODgYYXdnF4OywsYGoLVCXRsACoosmskEhVJo0CQIOAAqoR18ucE4F3FdBRMgpJ7gyAwuEkzulZkW&#10;kGobop1EECnf/MQeTHvDssqZ+svle+G/WW01KMsC25e28eDBQ7z33i1cvXoFRJIDy5wxGA6wvrkJ&#10;rTUePNjBe+++h93dXZ9JowBHcNb44Iu0frJrMaysBRfWBd8bH2N9wWly6XGsBVze2sLTT7/v2M/6&#10;NKmYeJ9bWQ2gNfvTHjx8iL/51/8H1PUEw0HFD8ewHRDigRObNa1rFKKaKIJPpKLaLCVMCVENPhZR&#10;VIvC4hNQxXmU1Dpf3DoXP9aXtwRi46WQd+mBI567CRpBoTUmkxp3793Dzs4Obly/jitXr2Iw4Nq3&#10;cIwU7+/voxpUQVoZU6CwlusO+WcldJJrpe2DTR4cOuI4OSdK1gjeiSmSmjminjIfajhYXL16FRsb&#10;m/idj/0ulFYYDgdhPF1UuHzlKra3tzE62Mc333oLDx4wCu8cu1msR32F+SAxU+SS5ALPtAHWUAjS&#10;PhO2LdUMERR85plncOPJp7A/GmP9nBQXL2R35Kx8Cz3ksqTvvvceSq/OBRtBJGjqb+1EL6lwTOqD&#10;FZs3k8DoqsGpdJ2XElA0zNcjLHA+J6vXmnHJ9+1dDMrXQpaznWMgI16LC4ZxMbAGOzt7KKsKSm2i&#10;0Ao1GEhxUOwHRFQjlVKwZGASTUQ8OaLqhRtZBgd7dT+/9R40efoAeV6rA4gsnGtnT8ncHbQucOnS&#10;Jdy6dQv37t3HlSuXUWgunlYUhO3tbV+zaQ93b9/Fzs5ui6cSjIQQwCT+KFmDycUF8U1mA0Hn87uO&#10;2hiBsLmxBcCrwkvCEE6aCrmlQitQUQCk8Pf+z/8DewcH2NxYBxFhMhmzPxUFQPAuHB/UTzEZPA/0&#10;T37IV++niAoDyBZlYKgFGDWc65kTiXT1H4TRhURtDyqzFSnrq2P47CLxDyuPZBpjwv1MJjWGwwpN&#10;o7G3v4eD0QEODi7j+rXrGK4NvCQpEJHjIoAm1lqUrgQcQsYS28k832UwbZsRxUc6jT/bLqHsJ3WX&#10;IPq7GY1VHmxiBplMaly9dhVVVeG5z34OZVVie5uzcAaDCk+97ylU1QB379zBzsMdjMdjLt4tJhcY&#10;OyDFASqcD+28Gu9ynvKmlEPamjqq9m1KVWdS7OPf2OAMnapkt855QIoLsRGtdRgMCrz4hy/gay+9&#10;hKoqWQXygIt86WlwdxrVFGKFPQzQLt2ZhRr6o+DQG363KMWA8fi1AIn0zA/OzpXvViSs5OyKyZP7&#10;8fhvXWiQYfVQa/YDPtzZ4QoI6hLfnRIJy89E3Bhp/G3pP5UeQstUjSMyPuOznvf5WaSIa/sYBOYN&#10;hdw9Al0UBTY3NrG7u4eHD3ewsb4O7Vs8bm9voyor7Ow8xM7uLhofqEBEaBqTrBGR5ASE3j2eEZNv&#10;lJLvOnyH2THJhOUsL7El3no45G6JxhgQaaizDxKjKDTr7tZyfddf+b9+Fbfv3cOV7a0A0mitQkdG&#10;+QKQ+FDTnFZJRqfksxAb7G1D5lUXmLaPXOtF/kV4VQ8+sEGYnvIO4LJ9wGsByufJOrGrnYzBwI8k&#10;1SutUBLxbg+CVbKgBDzjqBxFXBnSGItJ3eDdd9/F/sE+rl29gs3NTdjK27BOwBsGO6qKF7cDoD2S&#10;rAGfqA8vwVqr5xAFRO46C0pwsT+PC8+sNV6PNEqBKP47/YwXgjHMuIxp8Dlb25vY3NrAH37lRYwP&#10;DvDUkzdQlhWuXruK7e0t3L17F7u73PlBKxWuw61HEVBoCxe+M1kpYT6ijWTfMv9v/SdKEbjEU7pl&#10;u/AKIJAmPP3kE5AWlWoJguM0qLCNr2zoI0tefunrXPgqPKy46zr/ID3Phff5N5CuCEo+k+OmSY/A&#10;vDM+n4uyw1pSQtDoROXMEGikPmGCVeyN1b47ntIRyBIARWkF5VgaFyjQ1DX2dvcw8MXcZNOyxsIo&#10;y+AVkffX+mgvADatMyXFthNb61EQ+Q1xNnnL0DNGVZWYTMa4yYxUzwAAIABJREFUe/dekJ5S1G48&#10;5uyZVMPoxobn148sZsP6E/YMgBOJ9J1jujKc42CW7UusritFIYXzrFMhC2RQVvg7//sv4Q9eeAFX&#10;r18DFPkWhZwnKQwp9iu1e+GExd76O3EDEBFs2uKwz4bFHIs0aMBdl1AWkJGCXPB/uxhRFXqRwic7&#10;aBUQXOUcrMolqlEGhhSMaqCI0Ph7r+saSlkUWmM0GuP2nbvY2x/hxo1r2NjYwNpwAGMan9UjMcc2&#10;2LO8AbA7rYD3B3uB4ly+mZ3UsjocgMo3YDmH1X6OAa6qCrdv38V7t27jySe4/40wxf179yAN01Jm&#10;jesEbLcGdZclN6PbvuC4mBeUrB8LIATQdBC2KHiIgiJm4TAcDPHBDz0DAMGrcR6oSL+EN968yQ5+&#10;4vhOlTRNCo/B26F5pBKQcBFEdYmn5Kheuhjl85TmlqgyfiId/RuZRBcQUKSY84wsgR+p6tSZq990&#10;AgijBWxR0IC3YyVaiKsi1HWNg4MDPHy4w+VRqxLKcXaPFHqLm12036xhBBlEKJTqPIfDNJHjUFSD&#10;U6Lw2XQQ1XlXD9v/u7t7sJYZuCi52F5d194tFJk1XCGRuEFhlb97tbJ4DOC1pJmbTcLExGvFOodK&#10;K6yvb0ACZ84NSix1bu/duYvnv/B5DNfWQB5JkwfmCJBoWEGFtWrZqMpnbsjvRMIKSdA5MEWKLvDM&#10;Mrss4cygWlKcQ9xgFAQIVES+sLkK32davVFcQ2xnu+wzCRgxjYFSDYqCUeTJpGbgSis0TYP79+9j&#10;MhljMqlx+fI2KlvBmiJLQGjnnGqjUZQWznLlDrm3GAAyRYVcEiP3IqzE9mq+saavLdbX12CtxTe+&#10;8TpvUmWJtSFn5UwmE68iqyxQn8eO68Q5E8wtATpj5GSLmYGOCiyCg3lQ1EK2fYIl5M8tvWDSSmHS&#10;1EFNPutUFAVP8ubNN3Hr1m2sra8j9Q8CyVcTJFi+y/ExFH8T9W5YUa2ZIi0WgUlb2k9Uj1tzo2hP&#10;8/epwFE3UVV28rlkEFG8F6V40RBUcGUEaaQdHPj5OeeSL9z5pkwOB/sH0PoBKt8w2irrbVrjkWTr&#10;r8EhlBJAb8hAOx2xgzNHaUw3oSg0xpMJ9vb2UFUVa2o+awfIsY7U59zWrnLqxX1b05DxAelKcJiw&#10;TH3gIC4zc/ZZlakQCfjlr3zF+xrhY3vjogbg3TvSOS5Xh1lKy4KPoYhaqVDlRXqzEqWqXrvtBOVM&#10;67q2rXMpEuyZihSssoiuJT5Xqi+S1iBrswCIoiyhxjV3m/PXDjHN3hRwxsb7dxzJkyY62DSAxDN8&#10;WkeKQDDG4OBghLfffhtNXWPr0iVUA6AS94hjF0lWTtUBcAXGbhw7jLcWYZyXC/MTM2MOc7SjAmeB&#10;CB0/bvp5QHvCZCXj5t6dezCNwdrWEOWg4qilLHGApWsbbOLaSqwyg5yvLDm9KEC2GTvepNlbwJN1&#10;CRMHTdvFc8nxhrq1zYETVVmdizhiIMnWefedd8ObDg4KkSGBvAxnXjWfwoL31qQcFsYiiL8u2f0c&#10;ONQsWYlzI6NtSUwi2f2fUhaV4lwY+eUNIZZXFYBMzkskNbGbxVqHWEaVAGWhkbSOBFoL0rtlnIJT&#10;FqQKOF8F4eHOLnRZ+g59/AzruklAltyvDfJpe77cSrp5dsQOZVNIVOhk0+tZ/2kCwHwUOUDikkWa&#10;7u6xy0a0CbZZTfas+Fr5tcMt+Ofv/PfJ2gVAYmdmx0bpnoakzkuywcIa7l53XkCnuuEH+vnPPY+i&#10;KhkxRbJ408UsC62FDIsK3EmlSwAFWT4SkwqEr91LXdktpy+wzI7jlQjxNwY3CcW+PIp83SijYBVB&#10;OwWfusmLrJAgiRR0UkHCGueCShztWuVD0b2E9VLdGI2miSCSUgrWq4lVWUGpBrs7OxhPJrh65TKu&#10;XL2CteEw3FVq26WuI/ioKInVnqVCtgMiQjd1FxnX2TaTxNQ1GSOMNYe0ds5hY2MDihTeu3ULRVFg&#10;OBhiMBiwJmQpiyBK60HFv1NbljevuE5cljPcZnbn39QSeOKcL/pmvd1tM5tWwGT2dHBknzqTJkc/&#10;FXdu3wYA3Ll717tkcpQ0MJdCYIggRTO12NuP3vAHkh20tcgyHxwlgemyObjpi5IHaP0dTddkPlFa&#10;SoUL58twwgcmSJ/adNHIgEFAJ4AFzx0gchw44gAHFd5nAMvB+QXqwHHH0g1OFxamqbG/f4DhcOj9&#10;3SxNDFGST6sQfbYm2tUeJEmflTBjprn0SeDW81/k/fgZBSZKsYKyLENz5aqqQnnb8PUkmkgfQpy+&#10;ju/N3pjkPEUEpwUoRAhQgQEA7gShCNwCM70/4myg82O9MhWvvfYKAGBndydIFsB3jKMkIT2RpOlu&#10;mD5cWXxA/PJJ5Kgfw7kWvJ+ot+JzbKvKQilQFV57OyYwZhZlxVUvjOHoJt4gVFC1uGt3EUIG5X5C&#10;VBR5VSuUUnGw5Ly/0IXxFNlwrhUE2RjoRqFRJlQhLDS7OPb39zgjxVpsb2+jKF1owBWla15bwFmH&#10;wjmQ5NUmROgyW5RAQSR1Pu935cTDZyHGbHcaaF1gMBjgwf0H2N8/wNUrV6C0xtraIMM6+ijVwPLj&#10;4oYpccQpZV0CKfdCSF0n2ewcAAMLcqkmwdcxxnizw50fG1bLDSsFTVF1CI+OENo+CtgjC4YZzO/u&#10;mSRG+NwGBVLeDP9FSiRstHnz3TAcmpybShKlCGRjuVOWOgKGtdw8cN6tw2mB1tjsMxK71jkv8WxI&#10;+GbGRgSJvKmgnILWydycg9M67N9hAzMGCsBoPMLu7i6Gw7VQucMZRodZWigYY0HEYJlSLhSWAxIX&#10;hN8kXfu5eokiOGsbYMoAxV5ml6gib3sgNY9k4409lB4+fOgDQorgwpHrUqJ1pdfI55HOoXtNuVmp&#10;9CFMm47XGMPZsy725MnWHvwzCeuT6xkb61Cch0BiAEVqv0VILbFNEaVOEIhBGsU2jzIEvB3V/gpS&#10;ZLAd6ZL61dpujEzStsGmeBAAChk22vKCd5ZjnEMlQDQCkaEsWRWelBVXowglSChcg5RPuA4pXgoh&#10;TE5UZd/PxYGfl1I2U23DDynUVEP7avacmsc1dq9dv+YzRxxKVOH+rXXJM0v63Ui4pLehZ1sQydNc&#10;gqkmdi3H/zKDOufwzjvvYlBVWF9fx3BtyBKuMSFBIEeaI8WgFCkzI1UwKdyz9OIdDAY+wUI2GoQi&#10;bE3TAEHCNsHH3dmMvECQnFtFaXmbs09F40GnPE2J3xGmVWGnIx8YkarEEdHLz05e97gQcmaN9lEW&#10;itf3HPsWHXVf5nY224Qgn4DtNxlpiZl+YST9XSAd1wBkKrokcQswAr9rE6AIzqrMLEoBNCl8rZUG&#10;Ss5BPhgdYG9vD0XJxexM03gQiyWtlN+0Vgp2E2ABq5gLNFFnc5TnkAaqgNABnI5CEfThn6Jghh2P&#10;xyh8B3N5rqySurgRtzZqIJe0cZ3EO1JKYThkEEvK7JBSvjCAgTUIReastVzKtmlgGuPL3niXj9y6&#10;/22dg2kaLOGRnCoVuzs7ALjrdpmUe4n2B7wNG8uSSvsNAEgR2fjQrVebo8TuAjuRAhrov6zUvnXS&#10;dlAArZ4H7FyAQYMGkFZkFLuWjBQh43uSXbtpmoBbBZXZo44OYDTYr1Q2e7jiniaR3rx6yRJIE2Bl&#10;Q+NrG2UYlVQEMg3/bggb6xuY1BPcvXs3MHJVFXyviQ0pKmggDVjivkDibhM3Ry8t4O44jOJ3ZVEU&#10;Gpubm7h79y4ORiPcuHEdRVFgY2PDYwr83Jx0/rPpGLkqTr5ihJg0WhdYXx9iMBxEhNxjLE3TAOQ1&#10;DojZhbBbW2tRN9zhwXmzRtaVbGIcmTYJ15c457NOhQlNjOVBBtkU3iOlEkCK8s8Spk5JbJywX/bs&#10;qvHYuDDT91JQKuzUPWI3ItkSK6xCDaq0Wx5rDFEjIPJtRiQih/L7ituNmN6+y0Aqb+XYJLCdbVy2&#10;fZ3TgV+0k0bFAKyDAat7xhiMDkbY29uD1ltotIGyKpRiFV9x6koTIIsLm+mFGkMfl6J0LaGLAnfv&#10;3eO/feI/V+TwSfNin2bmdQ40yYYk64A30gqDwRoHuKi4bhzShAFfyF4RGmpC4QBtYqVFZkSvIbr4&#10;PVprYZsmw2vOA0Ublrg6uoOL/VI9A/ODUqEyf2y4LEHsOhryfAZE6JFnhKj+dnM+c2Q58dEJayS+&#10;W1ZR4w2kAJXk5TpruW6y8mlyXtIWhQ7J0iD20ZZVhaHl9oX8GCSbx3ceIIl44mvLnK3vraqUuHLE&#10;FmNXAsiBg28keT3dPPin8SVQJUD+7t27cM7h8qVLvOCSjY0o3dDyTVOwBvk7c6d1dL7IHLNQYtmw&#10;+HukCHGAEVULYDgcwBqDO7fvoBpUKKuSVfsyNuRmLvEF1ZXXb0Lj+3h/xvCGNxgMUA0qVIMBCl0k&#10;UjHiH4UukjaixucmaxA4LtwYA11o6EZzQ6ymQaFLEClMJjUKjwHUxjdxNg6qOPvSFQCKtIlRugtm&#10;+E62e6dSiP+W3x1QyEWnd5BgUZB1JG2HWuOJ35ZC050MUmnZraxmKSJYz4TtoA3ZSCRrJ7tLf0+C&#10;cjoX7zUin1HbjLchdjg4CwIOyiIgyIweOwCFZwjepIqiQN00GB2MMF5bY5+uB3aMadA0AmSlzakY&#10;OSaXV6sQZPgkSK5hfOK9c46ZIEFu2VecmDDJ75BU3/repZjfYDBAUZbcIE1x1ljU+Yj3+2D+xAAT&#10;CZuN5XNZ+uqiQD0ag2BQlixYjLVQRBgOBnCmQV0bFGoA6LMvawtxcAf7TQw3IGNgWcAxmol3Ta3z&#10;NpEiB+VUclwGLT6KWLkdaEna1LZJGCajsNv2+/fEB6u1hnUOymloD/iwmurCRiHO9rIsg+9ORlQq&#10;qskKETiTomBZJI6XqkSA85UW4XzrCgDOV4eUcEhjfMUKw3M1TcO1jUDY298DCLDuMtbXhtAgmMSN&#10;Js+ZvzzNrRrhQ+sSP/qi1HXtpBuA7EoRLyiLEsPhEHfv3sPBwQGuX78OrTWGwwG0l4Bk23YSYxKy&#10;eQpJLm1ZVSg9cGXDdxTV33Ry1nd04GfloKwDKa6LrBVX76xrfh6F1qjriUe1K+zs7uLa1auoyiGa&#10;yQRUFGjokKr6Z4SKPkO7szcHGxP+d+7X7DJOsPrC+dlGSzkjthdLaru2j6FMtFF+DHxVeVETU7s1&#10;2D1cjkTeS0u2psY4uyMo2ML502G7nhlf1HzZCEQEIGgTfM/iEoolVZxzvg+vr1pR8kKfTCYYHxyg&#10;KguUZQGFxL/sWt3PrYP1sc6aNI7Irz00XUI7B5Q+rHN/f5+DOsoymEgAAiIdtnCpD4zoFw4mlS6C&#10;Oi3ZSvI9C1gnJXHFBUSgGDAD/9UB8fv2JtBgOOCNjSj04tFFgbKqsLG1DTvhutznxg8rOxqAIL1y&#10;+8aBO8Slp0WwSV53mK7NtIjqX6rk+Msiqp/5iusbO7wPCzgfdphcS2mNAlJzKC7sGNjgi6MRV5kg&#10;FFzSBXG9pxtRALCCjSosSnAqLiJ2ISTPTiSvs77eoAYpB1jKamIZxV0JpDBZXdfY2dnlPGStUZZA&#10;Q3WYV/wdAZgm3LvyTLEs6m6mzjnoooDSCnfv3UNZlb5+NbGfNGyYKj9fGA4CLnEpnWow4FI8EPCO&#10;Qs9gAGFzFBRZ0CPZxKT2syo01oo1DIcDnzTP34M00Kp9G8rRaIzdvR18/Pd+Bz/+Z/4MGssBFOoc&#10;5MOqkICeMUWO6qGHYZgoCJ+ZtihyTVskrot/zpS4MwdFHvCeUpaM0EpM8FBKmHuQDH1qdgL85PeM&#10;IJXbaDll50mMtr8WJa02lS8Zm7Tk5AJt7NusfR9UGzq12VzCisRNgyxOyH4V5MkBqMoSpmF0uyzL&#10;JJRVeiQFq6ZLLgKERcnNv0H5Wgq1r1VLyfebb2q/AkBVVRgOh6HdJ9vUPGZRFKjKEsPhAFtbm7i0&#10;vQVrLX7jH/86Xv3G61zd47x0r1PEu0qA4SVsRr78hJkiH6XqaTcWtG1rZaFxqUorQBRyZk2BoXmA&#10;KUc2Xxjka/4KeqsULElBNa55KycTcaSQ1BFGZlNLRA8HKDjHfXdYCWamSTAQPsFLCEAaHMu9Ky/3&#10;JEIJsMLsSoHEhk4yoWrT4OHDh6DtS5zqZyyauoEmriclKiU/ewPrCGT8e+n3QOSbfsWH1A1WQLYJ&#10;yPfWedjEGVubm5u4desOHjx4iKeefCLrswSwWUIqzVNltdg5QBUaVVl5RlcBfFPkkwaIwrN3jmAM&#10;6w/WArWPSjOmgVaEtXUuVToZ1xiP9rG7u4OHD3awu3uA/f0DjCdjwDkMqwq6LAJTX9raxM1338F/&#10;/p/9Jfylv/if4k/+qT81fY2dISpiEm+JSV1DO4dC4kAhIAN1mDCledVYAIl5l0c6pb45IC629vth&#10;mPZ7LZtXzo0BDMqjiRqS3xpdD1K4uo0Ut6/tLxI2mh4KQBT1HuItYDDjEqRTHkW2z+5/Mp5gPB5h&#10;MKgYITYGxijopGlVKG5mXXCddMCnJQld5+DbsSjuheMcolkVo9/4kkmJVX/fpMhHdbFKLV9aijek&#10;4YySJEFeXbbWwBkueLe+vsYFAvYPMB4d4O7du3j33Vu4fecu6tpAE2E0GuOtb76Dra0NbF/awtra&#10;Oi5vb2N9fYiirPDw4S5+//c/gX/tx36MJf0Zp+J7/+j3AQA+/H3fh08+9xwGcNzXhLhKgyMKzCvw&#10;OYMxDLjEULLc7gvONsBvzP6Lc3HntuL+yJDj9Ge6hE2ZKTB3KkEQ/a9A2gM17twyOSJf38mmAJXK&#10;GDpeU+wmG64dorjAUVFwztu7YtfaYN9Kjx/+4bGdj8mGYrdNsG1Ng7om7B+MoHWBzc0NtleNBdXs&#10;9JdaUwHlDnNPHta8Jsahp/C9MIMS7t67h+FggKpihuXsqCLOA0nmleXnV5RFOD9gJEBw48i1nbOh&#10;EDu7jiawzqIsSmxsb4MUYffhDu7fu4+bb76JV197A6+/cRP1pMETN25gba3CxFncuHYdf/mv/Cx+&#10;4ed/EV/84rPYvnYD165s48knbmDr8jaKQYnnv/QFfP5zz+MHf/CHFn5Op02FpCd95zPP4F8896xH&#10;JC0IaSYEwjeYglGp+nQoUgyELzADkNszCmpczoB90VGBWXsYWtDotKxmvqDT+bNdaVIjNLiO/GSS&#10;jSZVJ8V+DXPiAxKBL6/y37H9BB+lFHEanwRiOAc4BVVVmNQMljTNwKvGBkYraKthjIXWzOQST6us&#10;BRaUFtM0ovxtRnal9Mvo4IClrcpL2XZUHX/rjMYXHiSUwm5s4yNshtLSxMEYXmfG1KjrmjvebWwA&#10;AA729/Hg/kO8/PIreOnlV/Hg/i60KrB+eR2qIIzGY9R1jfHkbfyLT/wu/tUf+WF88+138N67rwOO&#10;JXRZlVjfINSNxcR3cTzrVJia7YMf+KE/jo/82q+iaRpUgzIoaG0wyDnJh3RByspn02IxMynYsXMT&#10;9RcR9KGEQdrn9anH7eOEYrggR2RxKxdZCNJGUc7z0Upoawu5KiuMRpS6fZz/O7Kl8zatnxnYf6vC&#10;9douGqIClrx/VxGgNRrToPBI597efiK54v2m5WMUqRBMwfOOG2C66aSRQ7OIKDItq78F1tfXQv7r&#10;jevXE3Q12p7hOxdmJY2yrHywhYXziROiyRjDOcnWfyfGo+a1MSiIcOXqVVSDCvVohPdu3caLL34V&#10;L7/8GsaTGttb27jygcsYrg2Cx4D96BbGWHzm2c9iNNrHH/v+fxll9YP4Z7/9Mbzy8qvY29/HlStX&#10;8KN//Ifx/T/wAzOfw1mhUJf4yaeeQqULNM530BabiHJJiuSL5i8z2ra9/tTWawmjSO1XWX0c0ReX&#10;VFSNvVTyXrc206a+2Qi0ABBVU4AdZaGc+GLb/uMEpYwD9NqhBABKNiny6q7MKzUFYqQXvCQnhbiQ&#10;w/xlVK81KIKCBshy4Ifm9zktr0ZVlRzKp+Pi5oRusfscFHk/JymYUFcJ3BFTkFYnm0xU77sAVHw2&#10;wc9M4Cr+QOjBZJ0P3wwMHgFFBR915INsZEzW0mywV6XFpzTiricTKCKsb21hfX0Nk/EIO7s7+MY3&#10;3sBr33gTAOHaNS7WXlXa10HmaCbrwxbZrtYYj4e4+c2b+O7v+iP4sR/9E/jkZz4FkMIT167jJ3/y&#10;38FwuJbVjDZNza6rM9Ygq2h8POUHPvABfO/3fA8+/bnPodxcFz0YgNgUvjFwqJPjQQBEVdPa6B7p&#10;k6pMORNkPO5yphU2hVSoSMZqg1Kd67gIbIUYY38tFXyyFCRcrtL5mSbSJTJVF3MSQdqnPSgxA7wd&#10;rFh8w5LztYdy3y0RZ/04snAWKIpooxpjMBqPwVUKhzDGoK6jfzbVChixTVTVBPzpo2m+7tixjgLA&#10;pHWBm299k+1Ka8I3pX0iRbBFvbrBrpsCzsGntLnwmZhb1lmMmobvaVLDWIO14RqeeOIGikLjwf17&#10;+MZrr+OFP/wadnZ2sL21hc3NTayvr2FtbRji3OVeTGNgLGfkFKVGWWpsrG/gzZtvYFAN8HM/81/i&#10;3//3/v/2rq1HjuM6f1XVt+mZnV0td3lJbEVBLJFSYgpElASIf0AC5B8EiPwjAiOILSn0vzD8EMCP&#10;sf1qOZQSC0gQRXYMO0oEySLDq0iKFy25u7O707eq8sOpU1XdM0PRDxYVQAXMzmxPX2qq6tQ55zu3&#10;r+PY1hasaaB1g0SlPvNHmuXut32+miQXACKy7e3tAJaA/MZpHk2PsPwC87awINrFIl58Pjev4TAB&#10;LkGdY7zUunN7z11x74X7WE69EtwCg02WRdNAfLG9NZYchnpZXxcWg2vFIPUp/UbBnD4CZOLnxufH&#10;7p+xJ5aUzrTTddCGnd/N0rE3Nha1nWOJ6G80jx6/sFnH5yVpgq7VmM0OMK8qHBwc9sbFq0wiBHZw&#10;CKYQThT3N4UTW7U3WbVNi7qhTWm6PnWVFBrcu3cfly5dwf7+DGuTNaxN1zAelyjHI+R5TkEDaYY0&#10;Sb1fs5Rkj4WFyzFlUY5GaJoa//ovb+D999+jbnQtYChkUkrlkfcFXfxz0BIVqZ0v/fFLeP3CBRIn&#10;jKH8Ck7+E8JAGsF8AgTahFxGgHAACHlFsfsdgB7w4wVOPxYBnvHFT/wbfeChE9Ex3vXpXn3xdpm5&#10;R4iQQVFKCSNdKlILUMb5CCay4eJYXI2lA+aypJMGP2O/qUiJGB2mPFB8LUe8CCjhNkevA7uAASmd&#10;eEnjTJKCQNdR2F3TtN65QGmqNNDLcGEkjLCQSrjNcZXE82kt/G4hFIq8wGw2Q9e2SJMUN2/eQtu2&#10;OHXqJORk4mzAzlatJIFMMvZ4YlHY+iDytmt9OQ+jDfIsw/ETxzGZrGG2t4cPP7yE9z/4FbpO4+SJ&#10;E5hOJxiVIxRF4Z0k2B+cOLiBdonhtE6Rpq2ryuCS2gHYr+b4229+Ey+9eA7f+Mbf4fefedoHvhN3&#10;NasG5Ik2SaWMyOzx7Okz2FhfR9u15AvqNkMGnxiQ4QFn7hojx0MvHAAL70PRTSzZ+ePzET3bWuM5&#10;e+DFfXfKBS7svufdnjhWcFAI28FQr0X03VAMjr2bwrW/yYujS4L5aPB9lC2RzTdcqaFzHlDWGM9l&#10;h6+eohyP56pxXnGcf7d0NtSqrqC1RpqkEEJh58FDfLKzg7qqfK1VkiB4jGVPbDKWMkRo3flA885l&#10;ihACmE6nKBwnvHvnLi5fvoqm7jBdm6IcjzAajTAqCqTO1zrLMv+ZbbwUUJD6eOcsIzfIRCVI3HuW&#10;pnj3f/8H3/3udzCbzYgz+2yPlhT+z1lT3/rWK+etBWqt8TsnT+C9d9/FpStXHJiAgfjGlcOG3Iy5&#10;03CBhMl2AnQQlXpEG4mUZM8JhLOMGXgwhE9Ywl1j4or+oUJf8UQEzhpKeAQkd8i5h7pin5gDcBTr&#10;vL2uh5NJhPT3hdf9mFjjsfHnudA18spCL0Mk6a0hD3C4b6gVBMf/Yo67bLPr69V07nhcYjKe4Mrl&#10;K9jb3aPEfQnVGHr4cBfz+RzHNjeQFRkSqUIlQMHqiaZ8S5oqI+iuRVOTyYrBp62tbWxtb6Ntalz8&#10;8BL+6+e/RFVV2Dq2iac2NzAZlyjHY+QubUyWZX5TkFJ5UdhjF4nyXF6p4AKqlIRy4/x/Vy7j9R/9&#10;CKNRiRdeeAGAhrFAqw0EgsgurEBnTEg1+wRawkuKM9Btb2+7jIAs3gExIQYuC8/lwjluoVr29GGx&#10;dXW2iaXNMlCDmJ4Q21xX3SG+v99GBqBSHBv7+OLhyieuviLux5LnxMetJVIi4iT0bcjRWZ8nZFr2&#10;/IqD1xPHh0rEEsqwv48CoBb66YY9TVO0TYPDg0NYgNw1QdknjbXY29vH7dt3MFmbIJ9mUAkBfdaw&#10;JAb4AteGSlV2XevQXIvJZIK19TVorbG3u4ePbtxEVdXYWJ+SCJwXyPPMESVLJUAsGQnBtY6czm+k&#10;B7Y8Ou84p3UAYJED9x48wPd/8E84fvw4vva1Pwd0B9t1MCr1qLVWBsZKvwk9iaZefeXV8wyKGG3w&#10;1OZTeOutn6Cqa189jV3KBODfYzBIiLAmrCewoGsGs8vj6U9E9GJhsxBLIKqVoIkNJNYXv5cRaQQw&#10;ARG6rDx3CXdbhihHCeliScF/G7ijFIFrCvdj/biyaB0NRNxfdtljjsKLnwsS07BxXmXna+yTvzMn&#10;hVN1FtWW/quftVEIiY2NdcxmB7h+44YfD200lSZ1fb91+w4ePNxFUeQoywKZi+Jh53qjNdq2QVPX&#10;qKuKomSEwGRtiuMnj0Mpgft37uHt//wZ7t67j61jm9jYWMfaZIJyXCLNUpdPOnWIdL8KBak6yqsP&#10;/M5mJeUD7aWrZEHvaZrg4d4uLrz5Bi5fvITn//CrOHZsE6Zp0HYdVOpyS0EPNovPtkmtW2jdArqD&#10;gcHpM8/j+dOnUTeNF7sABD3S7eLx5NL//UTY/mViPXc5AAlnAAAKAklEQVS5+LWMey0TSS2Cucdi&#10;+YLjz6vemdsGgCYUpqY1Fwizp3hhUSeM+0rvESGL/m9gogkuj+4axGqH6F8zuD8QErt5/dsGEwab&#10;S/pzw4l/Fvs+HJ/+cX7xJkFmm7qq/P8sZsfjJ6XCnTv3cPHiZdz86Db2dnddDKpzwzQaWhsf8mYt&#10;ZdsYT8ZI0xRNVeP69Y+w+3AX4/EY5XjkQKWECM65PkKQjwA9szcbjnBVmFvB86x6qDvrukmikCqF&#10;PKU0Mm//7B1873v/iIOqQVqMYK2A1R0UDJR8srZZ9Q+vvXZeSioKZIVEnqZ47tln8ZO33sLhfB5M&#10;IYPFiB73Yz0nHIuXPfOcR5lgFkGcWLdl8wgW0KmgOUd/nVrLS37IYZlog75ryYbV01dD3RwW+/kz&#10;nSadqNjXocPzwvEhZ18OUlkQ+j4gcseSF4AoIEgAxoT+It6MQroUIm5g2aYKwBM3f+7rsEBZlhiV&#10;I1y9eg2z2awnIUjJ+Z+sS3YnsbOzi2vXbuLGjY/x8e072Nl5gPlRBa1JJ+y6DkopTKdT8mJKFR7c&#10;f4B3fvpzXLt6A+vrU8dZ1zBZK5EVuU+k58clWgWcgI++c7V+ecxUyBPtxWkpexxaSUe4KdVa+uBX&#10;H+LNCz9GURQ4e/YsbNehritYl83iSbWEKxwLQxnQTdfh2dNn8PSXvoT/fu89WJt7V0Sv17qokECE&#10;HAwATxDW67Nw/sOhRAe3WK+N/+fPMUrJ+saqNuTTy+45fHafMCSg+4WawuLm64dP/PS2SgUIh5lg&#10;aLys3958p+F2n4XfwR5bzFmNz8+7HC1/VFvNbamvIX9T48u2cJ+MsyjQPiZgOo00SWAMcHRYoa4b&#10;7Ow8wPrGFJNxiSxLsLm5ga2tLWRZhq5tsLt7iCuXr+H27TsoRyOU41HIQuEkEBkFtXuxXlgPovn+&#10;W/SqVMRzyOfw/5kba5VQpsekqQmUkhJ3793DD3/4Azz99O/h3IsvQjsLxZNswq6Y0Vsff4yXX/4b&#10;zA4PMS4KQh/TxBfMki5/kNcDBNeOpRQoEAFt7ekYzGnkQDQU7CUVBl4I5m5RFwX6orqIS2Gy2EkL&#10;ivWqZUgvP4NyAxlf15WDxIEQZA2ECuR9+hMLG0IP9LKLhBCbW1iVeJS64K+L/7eh7/HYJCmZKvI8&#10;R1HkztyRQiUKiRMlg+uf9veLzUJa6+jdem+fEydOoG07/OIXv0TbtDDWutA3G5J4a3e+BdrOACJB&#10;kqVIndgpZQIpBXTboCxzHN8+BpUoHB1VOJpXODqqMC5HWF8vKSB9VPjf4IP9OWOnDEkA4o2XA+hj&#10;k52AMyUxeKSNn+MwVxQdRLWPjlBVlHb24PAI49EY51/7Nv7sT/8ETV0hSbOVfvO/7bbyqb976hT+&#10;6MwZNE0D7fYw671qTED7YpDC6TRh8QURa7jrx9dxeyxuwGKo6B3yIJjXvuwQzQ6fh5xWOg4rB+L/&#10;Iod6dP+GOvdQvI2P8flD0Ti+j/CLjgG3FbouMx1je4TsNwtjl/yWT288P0oRUHNwcDAI43NE4gp4&#10;y8Hv17qD6ThLhgVgXOaHEnWjsbt3iIODGhYJpuub2NzcpDhVJ5pKwcEY0fwtmwMRbLuc/tRzWneC&#10;FMpHC+VFhlFZoByPMB6TqD9yLo5FQa9RMUKe5cizDEfzOS78848pY+wjpLzPoqnz58+fX/XluXPn&#10;8B///m/Y2d2DcHl+vX5GsCOJrogBoVVCg9dk/V/WQIP+y60v4MZ2UbpKLBBtDz+20d1XgciRHhsT&#10;BiB6F3HOZRYNF0Xc+AGLKDRLj/R5kdv3xmYopvMxl0GCBBNHoEJENu2QNZ/13KCvRRUaREiAtmwT&#10;Gzq90DHt/HVHuH79BmazA2cLHsyRjDYTp9Ny/iQVSyqWEs+NxxNo51r51OYW6qZFliXIc5bglHNp&#10;7GdMZMBJunXntYVobfB7rBZJqZCmlEY1LwoUxQhlWbokbSQFqCSMlxCEgMMaQCpcvXYN21vbeP7M&#10;GQhrgCeFEq/6wugOJ0+dwtmvnoVxHiix2AbLnGwoyiEgyjG3dQvF2FgMDDbE+FxqqxDZZQDPkp03&#10;5jArFqOfUARO68t68Mbkn/M4w/m4HGzITWOuu8iZY8L11ywAatRnY60nhGH+J/fkx+xj6GuSJNDG&#10;oG4aZ35ijh9tnuAMiMoHAeR5Bq1bVFXl9Gvr07t0betQX4X5nDJG5JnzAY42mnjuWPxmlcAtGH8s&#10;ni9eD9aNkUokeTg5ryiuZaQSApGCh1SMHifO6YJ+462bNwFE9YyfQFtJsBoWh4dH+PtXXsVXnnkG&#10;86M5LQbNIg7pQhRFQnqBjfQZ1oOqukbnvmN3uvgcfy+vzzFoEvfGOig9LFLyWeVFw2eFjQToI5/8&#10;P7/3iBjwek+w0fWzNginkw8liP4mMxSjF3XnGOnlewZdf1FEXiBcGdBrjwJHtki7ImHbUN99nMYb&#10;R5ZlaOoGTd0gTZLAvTlxOEfKCMIz2P2vLEc4eWIbAhb379/H0dGcXCk7jfm8QlXVEEKirmuMixRF&#10;TgQzKkpIqQIPd/qydelhTEzETMCw0SZtXSQUkGWJswmXGI9LjMsRxmWJsiiQZxnp/FnmuauQkvAa&#10;Fcw/k9EIeZbhp++8jfl8DqmeXAbjlQSbKgUBiyLP8Fd/8Zfo2hatsRRY7lBBCfQqollYF+LjFrEQ&#10;mO3PUc3rnp6rtdNtDaduibkf3Yu5Li9kyh8ET6Ie3PH6E6f3jLi/6xNvBGyPjEUl3qmFDRuBlMoX&#10;/4KwvggYYCFW8igbvZa1ZWJvTHxUU5WdIhb1VAFvrO8dc2Kyd9yQHljhAH0AbiMMgBdvFIGG+5sO&#10;zQHdO8syHB4ehsLXgmsEBfGc+2wF3YmRViklptM1FHmGo8MDCslz8681ReYIAFmewhiNhw/2AQEi&#10;IJaeLKPoAsaSa2NMrP4kN9fsTJIkCdKEfYjD5qIYNJWRWgFmAu55xhDxJonLlyyxP5thZ2dnxfx+&#10;Nm3lVmGshAbQtS3++uWv44OLF/H6m29ArU8hrQGgYJ2Nr+u0K5VofD0UYywSQUmwuq5FkkhIoZCm&#10;FGfoizyBY0k1yA4ZyEHKFFXV4O69++jaFs899wfeMWB5i1Bn1mFEBCgzN41BZxECuGMOqJQEdCRG&#10;9iVkAKzXrurLpwNUcb85IqffL7pP6CM4fCr8JrfpUGRVECPZ1ql14k0ytHE9yobY77O1BmVZQkqJ&#10;nZ2HtIAFm/AoIQCshDQW1kUFWc/tqB/M+be2jqFtO+zt70NKsr+maYKDloh4bW0TR0cdbt28j08+&#10;2cWXv3wKJ05uoa4qtC4yqG0NpASs4pgxBVjtnyMdcJgmiUfJCWXOKFJLKkglonxbMcLdoetadJor&#10;3glkaQpRCsyPjmCsRVXVOJztP3Jef9vt/0e68y/aF+2LBgD4NTatQunUW02EAAAAAElFTkSuQmCC&#10;UEsDBAoAAAAAAAAAIQDNnM+orAAAAKwAAAAUAAAAZHJzL21lZGlhL2ltYWdlMi5wbmeJUE5HDQoa&#10;CgAAAA1JSERSAAAATgAAAjkIAwAAADjM/H8AAAADUExURf///6fEG8gAAAABYktHRACIBR1IAAAA&#10;CXBIWXMAAA7EAAAOxAGVKw4bAAAAQklEQVR4nO3BMQEAAADCoPVPbQdvoAAAAAAAAAAAAAAAAAAA&#10;AAAAAAAAAAAAAAAAAAAAAAAAAAAAAAAAAAAAAADgNq+XAAEWM3wBAAAAAElFTkSuQmCCUEsDBAoA&#10;AAAAAAAAIQC48y5flg4AAJYOAAAVAAAAZHJzL21lZGlhL2ltYWdlMS5qcGVn/9j/4AAQSkZJRgAB&#10;AQEAYABgAAD/2wBDAAMCAgMCAgMDAwMEAwMEBQgFBQQEBQoHBwYIDAoMDAsKCwsNDhIQDQ4RDgsL&#10;EBYQERMUFRUVDA8XGBYUGBIUFRT/2wBDAQMEBAUEBQkFBQkUDQsNFBQUFBQUFBQUFBQUFBQUFBQU&#10;FBQUFBQUFBQUFBQUFBQUFBQUFBQUFBQUFBQUFBQUFBT/wAARCAC+AII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U6ZJMkWNxxmiZ/LjLD2H&#10;P1r5f/be/azi/Z08EQ22kGObxzrcbppcTLuW2QcNduCCrBCQFQ/eJ9AaAO/+P/7U/wAPf2etOiHi&#10;rVnTVbuJpbPSbOJpbm4A74Awik8bnIHXGcV8D/E7/gql468RnyfBHh+y8GRLkfart11C4fng4ZFR&#10;fptP1r4w13X9S8Va5f61rF9NqerX8rT3V5cNuklc9WJ/oOKpVaiQ2e6az+3R8eNefddfEjUIv9mx&#10;t7e2H5Rxism2/bF+Ndk4eH4ma8CDn5plYfkVINePkU3bmqsI+hbH/goR+0FYKEj+ITzjGP8ASdKs&#10;pD+ZhzW5p/8AwUj+PVtKGuvEunagg/5Zz6PbAH/vlAa+YooSTx1NbuneCNa1gD7DZi4z0xIqn9TS&#10;shXZ9W6b/wAFT/ita7Rd6V4f1BR1DW7xZ/75b+ldrp//AAV41yBAL/4YWFzJ3e21mSIH8Gib+dfG&#10;Enwi8WW8fmT6WsEf957mP+jGsTUvD0+mZWVldh1C9BRZDuz9BLP/AIK/W0jBbr4TTwqerQ6+rfob&#10;cV3vhb/gqz8NdTnjTW9C1zQUbhpQi3Sp/wB8YJ/AV+VBTBoAxRyoOZn7x/CT9qH4X/GyRrbwd4tt&#10;dUvo1DPZSRyW84HtHKqk/wDAc16mkqyZ2np1yMV/OSQGxnscgjgj6Gvsz9lL/gol4k+FN9Z+HviD&#10;dT+JPBeEgjvHAN1paD+IELumQf3WO4D7p4wZ5SuY/W2is7Qtcs/Eej2Oq6dcx3un3sKXFvcRfdkj&#10;cBlYexBBrRqSgooooAjnUvGQO5H86/Cn9sP4nv8AFn9pHxrrCymWwtbxtLsACdq29v8Au1wD03FW&#10;Y+7Gv3ZIzX85GrXLXeu6nM7FmkvJ3JPcmRjVRJkNWnUxOaeBmrIDGaVRzSinLjPNAGhpdurTKz/d&#10;Feh6FrAs3Qq23b0rzWO429DgVdt9TaMj5qAPX7/xcbmEqXzXn2vXK3DFvWsltaY5+aqVxqBfvSsB&#10;UuYwGJFV8VLJJuOajpgMIxRSt2pMUAfo1/wSt+Ot1eHVPhRqchlhs421XRnY/wCrQuBPD05GXEgy&#10;eMsK/R6vwm/ZA8XjwL+078ONVZtsTarHZSnOMRzgwsfw8zOPav3VikLlge3GKh7mi2JKKKKkZV1W&#10;4+yaXeT/APPKF3/JSa/nEWTzbqZv70jMfxJr+inxzP8AZvBPiCY8CPT7h/yjY1/OfYtufPrzVxIk&#10;akSZwOprd0vw7LqDAKM5rIsyPNXNe2/Cm1tbi7gWTGCR1qiTndK+DGpaoAY4WOfTH+NaV1+z3rEP&#10;/LBx+A/xr9L/ANnL4aeHtYs1muIkldVyEyRn9a95n+FXhi4Hz6Yn4Mf8ai5SR+Idx8EdYhz+5f8A&#10;If41mz/CjWIc/uW/T/Gv27uvgZ4RuR/yDsH/AHz/AI1jXf7NvhG6PFsyZ+p/rRzByn4nzfDvVous&#10;Lf5/GqUvgrU4+sLV+0l5+yZ4Uuc7SVz6qf8A4qsC+/Yy8OzZ8uZc+6N/8VT5hWZ+OLeFtQVseQ2a&#10;kj8HanJ0t2r9ebT9iHQPtm6edQg/uoxJ/wDHq6a2/Y58FW6gMHY+uCP/AGajmCzPxqTwLqIGWhYV&#10;UvfDdxaAl1Ir9i/FX7IfhuPTZpbH7yKTtZT/APFV8LfHP4eWnhye4jjUAqTRcLHyVZX0uiapaX8R&#10;KTWc8dyhU8gowYfyr+hTwhr0Hinw/pmtWzbrbUbOC9iOMfJKgdf0Nfz6a3AsV06gcZr9s/2IfEdx&#10;4r/ZW+HGoXUnm3CaWLNmxjiCR4VH/fKLRIcT3OiiioLOZ+J7+X8NfFr/AN3SLs/+QXr+dbT/ALqf&#10;7or+iH4vv5Xwm8av/d0S9P8A5Aev539O5RP90VcSJGtE23Fdh4U8VyaROjBsYrjk6CrEVUSfYnwr&#10;/afu/CfltHcFCv8An0r2rT/269QXG68yPoP/AImvzltmKjIJH0qytzKvSRh+NKwXsfppY/t1zOB5&#10;kqN9VH/xNdBZftxW8mPNWJvwx/7LX5XrqFwvSVqlTWrxOk5/Klyjuz9arH9tPSZceZDGfxI/9lre&#10;s/2wPDk5G+IL9Hb/AOJr8f4/E2oR4xOatR+NdTiI/fGjlC7P2e0T9pPwjqxIkuTbYPXBb+lat78e&#10;vBlrGX/tTdgZwI2/wr8W7X4l6tbfdlP5j/Cpp/iprMq4Mx/Mf4UuUfMfp18Vf2udHttOuLbTDjcM&#10;F2JyfwK1+fvxh+Kn/CSXcz787j/ntXlWoeLtRvs+ZMea5y+uJJiS7ljVJEt3K2oXBuJmb3r9mf8A&#10;gnVL5v7IXgb/AGfta/ldS1+LrHrX7K/8E2JvO/ZG8Kj/AJ53N6n/AJMyUpbFRPqGiiioLOI+OMvk&#10;fBX4gSdNnh/UG/8AJaSv56NN+4n+6P5V/QN+0pc/Y/2eviVL02+Hb/8AW3cf1r+frTuET6D+VXEi&#10;RqR9BViHqKrx9Kswdaok0bccVPUMH3amoAKKKKACiiigBVpT0pFpT0oAieqVwKuydKp3HSgCi9fs&#10;L/wTEk3/ALJ+krnOzU75f/IxP9a/Hpq/Xv8A4Jcvv/ZYt1/ua1fL/wCPKf61Mthx3PrqiiioNDyP&#10;9rmf7N+zD8UZM4x4fvB+cZH9a/BCwGAB7Cv3e/bYm8j9k74pNnH/ABJJl/PA/rX4RWXU1cSJGkh4&#10;FTxdqrx9KsQ9RVEmnB92pqig+7UtABRRRQAUUUUAKtLSLSnpQBFJVK4q69UrjpQBSav1z/4JXyb/&#10;ANl+Qf3NfvV/SM/1r8jH6mv1p/4JSSb/ANmjUl7p4lvAf+/UB/rUy2KjufZlFFFQWeEft1SeV+yN&#10;8UG/6hJX85EH9a/C2z71+5P7fcnl/sffE09M6ei/nPEP61+G1n3+tXHYiRoRirMHWq6VYh6iqJNO&#10;D7tS1FB92paACiiigAooooAVaU9KRaU9KAInqncdKuPVO46UAUX61+q//BJe58z4DeJ4M5EXiOVs&#10;em63g/wr8qJO9fqD/wAEjJ93ws8dw/3NcRvzt0/wpPYcdz70ooorM0PnX/goVJs/Y4+JR9ba2X87&#10;uAf1r8QbM8H61+1n/BRy4MX7Hfj0d3NkhH1vIT/SvxTs/wCtXEiRoLViHqKrpViHqKok0oOlTVFB&#10;0qWgAooooAKKKKAFWlPSkWlPSgCJ6pzjFXHqnc96AKT1+m3/AASGfPgD4ip6avbn84P/AK1fmTJX&#10;6Xf8Eg5M+DviWnpqVofzhf8AwpPYcdz9BqKKKzND5V/4KWS7P2QfFwz9+6sV/wDJqM/0r8YrKv2S&#10;/wCCnU3l/skeIF/v6lYr/wCR1P8ASvxtsvuiriRI0E6VYh7VXTpViDkiqJNKDpUtQw9KmoAKKKKA&#10;CiiigBVpT0pFpT0oAieqlz0NW3qpcd6AKL1+kv8AwSAkzoHxRj9L2wb845v8K/Np6/RT/gkBc4f4&#10;p22f4tPkx+E4pPYa3P0gooorM0Pjv/gqXP5X7KV8naTWrFP/AB9j/Svx9s/uiv1z/wCCr0/lfsvW&#10;6E48zxJZqPcBJj/SvyMs/uirjsRIvp0qxD1FV06VYg6iqJNKHpUtRQ9KloAKKKKACiiigBVpT0pF&#10;pT0oAieqk/erb1UuO9DAovX6B/8ABIS4CeJfifD62ti//j0w/rX5+PX3l/wSMl2/EL4jR5wDpVo3&#10;5TP/AI0nsNbn6fmUZoqAlySeKKzL1PiX/grhcGP9nbQYe0niSD9IZq/J6z4UV+qn/BXh8fAvwovX&#10;PiNT/wCS8tflXafdFXHYiW5eWrFv1FV1qzAORVCNGHpUtRQ9KloAKKKKACiiigBVpT0pFpT0oAie&#10;qk/erjVTn70AUXr7o/4JIN/xdbx8h/i0WA/lcD/Gvhd+K+3/APgkrLs+MnjlPXw+jflcp/jSew1u&#10;fqbuX3opwVyBgDFFZmh8F/8ABXqQr8GPBkZ/i8Qkj8LeT/Gvy1tPuCv0/wD+CwMx/wCFW+AUGcPr&#10;kpP4W5/xr8wLTlBWi2M3uXU6VZg6iqydKswdRTEaMPSpaih6VLQAUUUUAFFFFACrSnpSLSnpQBE9&#10;VJ+9W3qrP3oAoP1r7W/4JNvj47+L0xnd4aLY+l3B/jXxS/Wvsr/glFIV/aM15AcB/DM4P4XFuaT2&#10;Gtz9YRIwHU0UoUHmiszU/9lQSwMECgAAAAAAAAAhAJ8wW2pA2gAAQNoAABQAAABkcnMvbWVkaWEv&#10;aW1hZ2U1LnBuZ4lQTkcNChoKAAAADUlIRFIAAAECAAAA0AgGAAABm8lfVgAAAAFzUkdCAK7OHOkA&#10;AAAEZ0FNQQAAsY8L/GEFAAAACXBIWXMAACHVAAAh1QEEnLSdAADZ1UlEQVR4Xuz9hXtVWdL+D79/&#10;xPf3POMzz1g77g4BgoQgwd0dgru7u7u7u7u7u1twiAuBeutTa+/kQMt0z8A0dGddV3FODicn+6xd&#10;6667ZNX6/4k3CgTll0KFgySsYhmpXrOK1G9YR+o1rCV1G9SQhk3qSr1GtaVm3WpSq251kyrVK9l7&#10;S5UJkZatm0nNOtUkT/68kjlbFkmXMaPkypdX6tSvJY2b1ZchIwfKqHHDpHmrJt5fe3ukXETSq2S9&#10;kAJSsHAh/fAwqV2vuuQvVEgvpLbU4UKa1tULqqkXkHoh1WpWlvIVy0rz8CZSs3ZV/f2Ckj1XTr2Q&#10;bJIxS2YpVbqktO3YSjp1bSfVa1WRAoUKeH/t7ZFyEYzYmFjJky+PZMmeQ8qVL6u/WFly58sn9XUW&#10;6jasKQ10Ruo3rmMXiNRtUEtq6B9v1rKRtGjVVIKKBunv55XgkFApVrKkZMyUTipXq6Cz0UDKVyon&#10;RYoV9f7S2+Oti/BHthzZJVvOHDoTBaRS1TCd+op6IXpr9EK4LdwennMh/IGmLRpJiVIlpFl4a9m2&#10;fYssXLpYOnXrLkFF8trsNmvZWG9NTUlOTvb+wtvjOy+CUbhIYftmpcuWkgr6LbjnDXQW0JP6jWtL&#10;o2b17H63aN1EmrRoIP0HDZRnT5/qb76S8+dPydiJE6Vpy3DVo/o6GxWlaPEiEh8X5z78nfG9FxEb&#10;E2OP+Qvll3wF8+t0cntUYXUmEGaEC2kW3liaNGskd+/dFUl+bb/z8OEd2bl7pyrkKOnUo5d07N5T&#10;uvUdKGeu3LT/f3d870UEjtx6n4uVKCqly5WSylUr2NSiG8xK63YtZPa8+d47dbxOkpu3r8vOvXtk&#10;xtx5MnjkaJm9cLEsWbVGRk+cIiMnTJHnkdHy+nXqrflRFxEfnyi58uaRIsGFdUmWVD0prxdSQxo0&#10;qiN9Bg2VS1cu6UzckgcP7silyxfk4JHDMm/xUhk/dbpEPHwg9yPuyYnTp2X52vUyacZsGT9t1k+/&#10;CEZ8YqLUql1bla2QhJQuIRWrhOmyrCZ9B42QZavXqqyWFWvXyIo1a2WGzszQ0WMlITFW71CC3qZE&#10;iYx6IWcuXpAN27bLzAWL9UJmStyrV/bZP/oi/HHx0mUpqHgQElpCqtWoJCPHT5bRk6bJBP1Q/vAw&#10;lT4Dh8j23bslKhJFdXrCiImOlPNXLsv2Pftk+tyFMmnmHEl49eanXwTj1askyVsgn5QpHyqtO3WT&#10;Dt17S5de/aV730HSsm0H6TVgsGzevs1uzfPnj7zfciMpIVYuXbsq23bvlblLlsv46bP/vYtgJCUm&#10;SK7cOaVWvcZSu2FTadAsXBq3aCNNW7XX2Zkk02bPlfWbN8upM6fkxfPH+htu6tGF+LhoOXvxouzY&#10;u1/mL1v571+EP4qWKC3lKlWTitVqSbXa9aVu4+bSd/BwGT52okycNkPW6YWcOHVCFfe2xEQ9l7jY&#10;SIl88VSePHsiJ8+ekY07dv/nFyH6zSJfvpSsOfNJ6fKVpUbdhtKqY1e7NVzIuMlTZcnKlbJjz265&#10;eOWirpS78uzZI3n0OELuP4yQ0+fPvYeLeGeU0QupWa+RNGzeSkGqjwwcPlqGjhorU2bNltUbN8q+&#10;QwfsYm7duWlL9869O+//IlgNpcIqStVa9aRB05bSrktPvT0jZNCIMTJ20hRZvHyFbNmxTU6fOyPX&#10;b17T2/RBLgLIj5ag4BApX0WNnCpt8zYdpEvPftJ/2CgZMmqMzQpKe/T4Ubmss/JBLoLx5s0b6dq1&#10;p0J9JalSs66tnrade+jyHSK9FUcmTJkmy1atsvd+sIvwB0syOKSMVKqunKRRM2nRtpMpbc/+g2Xv&#10;wYOyZuOWD38RjISkZEmXKavenhpSvU5DaRLeVrr07i97Dh6WLDnz/ncuwh/1dPmWrVBVL0SJUKt2&#10;alWnScasOf+7F8EAaYOKlZKa9RtLJ1XW3AUK//cvgoGe5C0UbKsmZ76gn+ciGK+SkpSV59QZafLz&#10;XUTg+HguIl2mTBJcPFg1t6wxphy5cymZrWfODlyyYdN6arJTnZ4ayqgqVA6TMmGh0rBxXWmk/48D&#10;lD1XDsmQObP89k9/kfS6JHEJuvbspHA9Snr176FuQUn7o4HDLiAhKVEyZc0ihZU/hpYNVSJbXqrW&#10;qKK+RZ2Ui4Dq84FcQO16NewiILxQeS6gaIlgcwHxVTKo55U1RxappF+GC2ihrh+uw5079+yPBo63&#10;bsP8+QvUDy0oJUOLSUX9hqXLldY/WM3YdD11enB2ILa18Lz0kQvx/ZDCRQub6/jbP/1JChcLln/8&#10;82/qPGWVZuoQ1a5XU13BEElMUJ75zviWHrx5k6y+RQF13YpKoSJB+geqq8tX3znEvvunfgazAd3n&#10;2/HILezdf4AcPrxPho8cKf3765LTW8lF4pVVqFze+wtvj+9UxJioSMmXX73yIgXNqcV/5I/4Hhcz&#10;wbTjc4a3aSZt2ofLUjU+uHUJsS9l2coVaiV7qePcUKe+kN7Oyt4nf3t85wUwXin1zpgli7pqRaWM&#10;OjjOr0h1cLiYJi0amre1becOeZXs+CLj7PnTMnvBAlW8AdK+a3dp26W7MqrxTK/3jtTxvRfgj9kz&#10;Znh6UVynsZx5287d04tQJZ29YKEkJ6X+8Ziop3L85HFZuX69jJ8yVYaNGS9rN29Rn2OhDNXnsxYs&#10;8d7pxr+8AH/kV5+zRKliElahjNRQv5NZ4P4OHDpMbty6Lvfu35bbd27I6bOnjJRMmTXHLuLJk4dy&#10;884dpfF7ZN7SFTJ28nSZtWi596k/8gL4hq8S4s2XKFYyWMqVLy1Vq1eUDt16yEr1qJatXiMr162T&#10;VSpLVqywb75ev/XrZLT+tSQlxcud+3dl3+HDsmjlGhkzaapMnb1AbcS/4diw1oPVhS9TLlSahreT&#10;EeMm6R+cIaPGTZThY8bJwGEjjJ49fHhX/V7ntfvjQcR9OXj0qCxZvU7GqTe2YMWan34BaHqZMqHq&#10;awZJVfUfoGKdevSVbn0G6mMfvag25m8eOXZE7j3Qi1D/MnA8UMf3mDq9K9dvkokz5vz0C2C8Vo2/&#10;ef2a+g5VpHaDJlKvcQtp1KK1zUi7Lj1k9IRJuixXy659e+X23VuSGJ86E3hUDx5FyJFTp+wi/q0L&#10;CBxl1W+AJeNN4T90UN9h2JgJdhHzlyyVXXt3y5Vrl+X500eKhNHmVUW+fC43bt+WXfsP/OcX8OLF&#10;c8mRK5/aglAJU9euccs20lFvBT7DiLETZJbCO6viuLp1N2/fMC/q5ctnEvHogVy5cf0/v4DAkS5L&#10;DqmkNL2u3pJWHbpIj36DFYAmyJiJU2TuosWydedOdV7OqvNyXT2o2x/Ggcmet6DdklrKA9GJrr0H&#10;6KoYJ0NHjpHpc+bJ2o0b5MDhQ3JJHZd79z/ABejSlpIhpZVbVLFVgk/ZTp2Y3gOHSr8hwxWIpsoi&#10;deV27d0j5y5+AGeWgefEyF2wiDksddSNa9q6velGH72QQSNGmW48efrkw1yAP2LiEuSzr9Jb3KGa&#10;OiuNWqCgfaWXXcRoM/0f9AIYfmQtpGwFm436TVtI607dZZQXn/rgF+APAKhQcEmLwNRRH3L0xKlS&#10;oGjx/94FMAiOlQotJ2GVlazq6iii2PFfvYDAUblWPSlcvNTPdwExkZEWh/rZLsAfH88FJKuJTYD1&#10;5M9nWZnCwUFSPKSYEVJoWKUq5ZXhFlFiqp5RrWrKC/3cVU2XJFGBLUNa+RnfwaWQnEcFfeORNALJ&#10;FT4vrGJZ867wLaD3DZvUs+f1Gta1tEOuvLnN0cmSPZs6TllVsqnHlc6oYbA6QhX1M5qFN1J3oLsM&#10;HjFA4X6g9BnQQ5l6c/3cMtKpUyfv2/3weOsugBsGpPpPnrx5JFee3JJbJwQ/JUv2nJK/UEFl6BXs&#10;S5DMI3dWrUZVJclMgpsQnzCTS+M18mrOrayW4lDhYNVOmZBKlmPDzWASeV4kuIhlkvIWyK8sMJ9k&#10;14nIqG7n//zuj/paIcmUJaNkyZZZChTKry6KmhydPHJ4kPbSYaV0korb7yaq1/ljxo9SxZx6R/AQ&#10;gtVVyZE7t5RTzahQKcxcUO5cOfWtQ8uWMueNJJHTDOfCMBm+X+UmweX16qBBDXgNDXK+Fl+kcdMG&#10;OunFLI/3P7/9nb6vkXKuujJ0xAhp16GNjBrZU/7459/LPz/7u2TI9I3+3RD7fXKD9dVfr6K+GLR5&#10;//793tX/6/GjJiEhPk6XSqJlPguoNrBcMmXNrq5vCQkJLWVOJJmQrDly2hfxs2ZMBsJz7jIBB54z&#10;AbV1WZHWI83bsnVTadK8oWkME12tRg0ZMWa0rNu0SWKjHsvVq+dk09aNMmnKFFX9/sp4WquFq6la&#10;UlCXTC7THjxhlkEDnYhyFcpJwvekAL9r/GRQSlB//1FEhOWjSRniNRFbYG1XqFRWquiEoObm1Cpu&#10;oAW2TFQTTDvwspvVS3FyyWE317vYpHkD/Z16snX7VklUJznQ8WXcv39T9h/cJ4tXLJfR48dLt959&#10;pVX7DtK4Rbg0a91WaqnGNGvdTvoNHSXHz12WhMREM4Q/ZvzkSQgc8TFRUqBgAfPeADImBPXElSTg&#10;Uk1V0wGdWxoONB128BxNaNqyobTp0FpWqLu5a/cuef0dF47L+ejxPTl3/ozs2b/XJmLKzFk6GROV&#10;dg5TS99Puqh06tlHifkgF8wfPUFGTJgq2/ceVI8x3vuk7x7/0ST4gyDtlMmTFYzyWsaSjDQRhrKq&#10;HVQ3VKlWUS1KVdMOUqmGEbosmJymLRrLOPWvY2Ii5ZVdbGrykC8f+fKJub4XLp2T/YcOyDol+guV&#10;ZxMQIH0yVR+37tghZ86fk8PHjskW9UYWq08+a/4i/dzpMmrCZBmlfGzeUpdQ+K7xXibBH8mvX0uc&#10;Lhe0I69qR+GiQU47ypQ07QBIwQ60gwlpqMhO4nL3gYOW0N69f59+0YP6ZY7K4aNH1Ks5aHd+287t&#10;smb9enNAJ8+YqSx3omzYukWePX0s8bGREqcTGBn5XJ48eyz31SVnQnaqM7pm42ZZsHylTJ41Tydk&#10;hoyZPF0WrlwncfFuqUALGO91EgJHvE7Gzl27rJKDNHLRYoXNdME7KDkBTNt06SkTps+2i5w2Z77F&#10;l6apWzdp+kyTKTNn2+OYiZPVEx8n/YcOt4l4+vShvIqPUi88RrXl7eVDSCEq6qVl9i5fvyaHj5+w&#10;7O+KdRtl1oLFNhnkxSfOmi8vomP5hQ83Cf4gEsjImSuXakh+NX1FTDuICNZr0tzSTpYHGzRc1/dI&#10;8/jxc3Ezu/TqK5179ZEO3XpKu85dreTh5KkTcvHSebn/4I5EvngiyUn6Rb5r6JeLinwh9yLuy/lL&#10;l+ToqVOyZdceWbpmnczQpTJh+iyZNHOuLqt5H34SAkd8TIzUrFHdWKkxPvWhCPw0adnWHH3yLa07&#10;drV8P5EpfO7w9p3V/w43d5eI5ZJVq2T77p1yxMtcEjh8qbjhO4iB482b1zpJCaYZEY8fysUrl+XA&#10;0aM2Gct1MmYuXGKa+F+dBAYXy1qMjo5SM1tAyletKZVr1DEhS0ogqlb9JuZgEh1r0DTcwnTDRo+3&#10;OCEWgbqDBUuX6ZrfKPsOHpSz58/KjVvX5PGTBxId9dwA9vVrNPC1gWtcbJTERr/U/3tpAc3zly/J&#10;gSM6GTt3yyrFjf/6JHxrKEWvULGy0vLcUrhYiISWq2ABsQo6OeZtN2yq2tHN8ti9Bw6TQSPHWgCV&#10;+NS4KdN0iSyS5Wpet6t5PXTksMWpmJCIh/esQgQtiXz5VKJUAM/HiiePFVApdzp94YIcOHb8I5iE&#10;gPFaJyQpLkratu0oefMVkpAy5U1DmAiqC6hAadOpu5XFUAQyRCdkpGrGaAXOCVOny7zFS2TZqtWy&#10;Zft2M6fHT52U8xfPW+UBwd2Hj6hiuiv3VBsoh7j74L7cvn/v45qEwMGySUp6JbnyB0n5ytVsMsha&#10;12nYTBo2ayUt2nWS9t16W07f6j90uQwbPU5GjB1vZVtzFy3Rdb9GNm7bqkvmgFqJo3L24jm5fO2K&#10;hVaZFCpnPlhZxvsfr+XzbzJKydJhUrZiVYuMgR1gBjUFhHApnGJC0JDBqiH9h44wDKFcaM6ixcoy&#10;V5gvsvfgfgXVY3Lx8kXTEDIzn8gkuBGvjhzj83SZdELKG3b4YFqviZuQ8PY6Id2gz4Olz6BhanqH&#10;ehMy3jjHwmXLLRO0TTGEyWB8UpMQOKKV6Ny5fUfyF1bnrUIVBdJaNiGWc9EJaab40UpNLcHcnv2H&#10;2IT07D/I6vzGK6DOnDdf3rxOklfKcj/ZSQgc4MehQ8ckKLikBZIrVKlppVpoSH01sdQDwTu69hmg&#10;y2WY9NDJgE3u3H9QSViPX8YkBA58l2HDRkuh4BDTEMysD6iNmrc2/Bg/dZbMWrjUah4z58jzy5sE&#10;xptX8ea7ML7KkEVKqXYQXCcrSMkawAlNL1K8lC6n4F/mJLw7yEBFPIiQQkVLSEUlYc1aKz1XvlGw&#10;SPGfN+PwcwyoelxcvJlalgjLI7hU2V/XJASOZAXT12oZGL/aSQgcaZOgwybBD3yQ6KDSJEOWrJIj&#10;T27JW6CA1eBRf0M4PKxieS98Xs9yCOycItlC0JQ6LVex5hItNetUtd9Batd1FWyExokoEVki3EZQ&#10;lr1C5BwQotMEZwsWKSi58+WWLDncBidqB9NlzCR//Os/rG4wU7bsUr02Mcsa0qJ1U+nVr7uMGjdc&#10;xk0aJUNGDJDOPTra5/Tv19e+1w8NbwKSbG1MnzFdJyGPRY2z58otufLmtSgQYfSqNSpJpWoVJaR0&#10;iKW+/ASLJVDIK+gkuCyQur56YTYJXgrOT78xCRSpUVNIiReTUFalcXP2NDW0RAwXnj+ooEWvc+TO&#10;qe51di/95iR7zuz2O8VDitvf6dy9vfQb2EuGjlQnakhf6aJfnm1p+Qrll1c/Ivv01jJITkyUGdNn&#10;mCZQgUUCpHDRopZXYBsSmlAyNES/WFWpbnlIJsGl2PxcguUh9XU0xM8/mmYwCSpMgp+HrMgkVChj&#10;UWeSJkwAGaRCRQrpFyggOVULs+XKKVlz6CRky2ZFlxkyZ5SCQQVsEpjwLj062Jdu0z7cEi7s3SpY&#10;mMRQ3h+Vb/heHMieI4fVwhEyR4qXLGGT4DJMVexL5cydW784e/Zc3SSTwUYxP93GxLiKUp0I0m31&#10;VWNUmIwUbVCt4sLJOlkYvnF9K/JkN5xfbZole1b53R//JOkyZ5HceXVpZKP6NJv+fiWbOH6fyUUz&#10;S4aWkKKqtYcOHZbYxP9gAthUlsnSbAXsjrD9im135SoQKi9vF8ddzpYzl12ALQkvs+Sn2UjEghGm&#10;Dd5EWAJW38eXNW2oSRluPcs48X/EGimlDSpa2JKo//uHP0jxUqWlcPEQqxP92z/+Id+k+8KSsOxL&#10;AzeYBMs7qlaRB0VzE8k4eSbvh8b3T4CO+OhoyzHmVlxg12XJUsVtx6UrWKWGuJLOeKh+AaWerH9v&#10;SSB8ccs1ekvCMtG2FFzitQ5a4wl3n8wTn0fSNbhEMUv512vQSGrWb6hLrq4MHjZMWrbUL9ukhvzm&#10;d7/VSfhSgdLlHPn9pi0bSw2dUDLk4MOPHT84Af64ePGC4QJ3pqheIPti2YIKgrMkKKwuWLiwPhax&#10;L4sWsCR8C0HC1bJLBpqpE4HmNFX0bxHexKxIyzbN7cv//s9/km69+0iXXn3kwvmTsmnLRpk8dYr0&#10;GThQGuv7QkKKyDfpv9Ilms9qJNCCFq2b6efV0wmpolYkyLvyfz1+1ASwSWfbtu2mDSyJ4BJFrDaB&#10;L+4mobyUCC2pd5vEqrdXUyeBO80ksBT4gn6+EVPJY/PwxmbGmAA0pXW7lrbsBg4ZKiPHjLW/fffO&#10;NTlx4rAsXrpYho8eLR26dtXfbSxlK1YxK8GaZzmRdW7S3BWDb16/3n73x4wfNQGM+FiXxACUKH5A&#10;G8gYZcnGPuIyliwB3VnHTIKfT3TLwf2MmjMRCIlWqk/C2+gEtG6i6ltV0ivCz1u0UNasXWMxAOr7&#10;3ryKkYcRt2Xnrh0yc84cGTBkiE5Ue53UplKlZm21Dlksr8mdB5/SZ8oosfHfroT/vvGjJwAvCwFc&#10;2LeMhUAb4AuFdDLIJWLbWceYPjOL+qV9bfDBkS/fuHl9Iz6k3NEAeEDzVs1tJx6bJfXbe3/VjYS4&#10;l3Lx0jnZuHmjTJs1SwYMHaaa0F2atWqj/n5LadyylVSvW1+69xskU+cslFcK4DaBKv9q/OgJ8Edi&#10;YoJqQ4wUKVJY8ilK57ZynTyKEfnNpvuTAMJ/axL00WECZk/JDwxQ1b91+5aybedO2bJju+UX/ASo&#10;P+JiX8i1a5fk6ImjsnzVSmV8k6W/TkLX3n1tItp37SHtu/WQzj37Sp8hI2T+inUSn/RKNegDTIA/&#10;kl85lsUEUJ7DDuUQXY8QEYqsAEfqglifTICZSp0Ev1aJNY8mwAAnz5whK9ettc979a3d68kSG/1c&#10;rt24IsdOHJP1mzbKnIULZdzkKTJk5Gjp3neA1RwQQe7au7/01QkYOmaCDGOz6fRZ+nnf3pUQOP7t&#10;CfBHrGIDnB3iwiQULxmsdLmkaQN7fqC2DhfcEkALTBv4WUlT0/CmMmvBQonxMObdQT3348f35dyF&#10;s5Yg2bRtmyxYtlwmKWMdNWGC9Bs6XMZPnSFLV62RNZu22F5ivji7IZgE9p4fPX1eZxa6/22N+I8n&#10;gIADfgTgA2WmjI8MMvvVASWqT1JxwREkfxKwEtxF7ma8flFyBU4YryVJX3v6LEJu3bmh6n9MtikQ&#10;Uvo/Z9ESmTBtuowcP0EnY4XVJ7B1eNf+/bJ6wyabhMmz5uoEuc3346bOlLNXb32YCWBQK/Q6KUnC&#10;wsoZQ/Qr1ijQouqEvgqwNB8csdtoQ/0mDaXfsJGW3bl246rcvnvTtpqQPr//4LbcuHlFzuudP3nm&#10;pFX5sxOE/fVs5p85b4EcPXlCoiKfW5rs9r07csESpkdk3eYtsnjlakulsxuE2gIm4cTZy5Lkeb7+&#10;eC8T4A8Ks0aOHGFOjBVXqA9B8aQVV1hhVkXr52F0WLGBncc9+g2UnXv32l6KfQf3ywG9myQ2Dh45&#10;JPv15x27d8rGrZvtzhPvp7R9xtwFcuL0KdWQGNt7ERv9QjXlsTx6+th2HBzS39+0Y6csW7NeZi1c&#10;YkuEShMKLHYfPiFJerMwsYz3OgGJ6nxExzkbjN+O1+YqTIo5398DR1d82diyPItWrJHleqHL1qyz&#10;O0yGmP0+K9eulRVr1siSlassUTp11mxVabbjTFeTeEFBOMGWiL9s2AcUGxMlT58/td4CR06clB37&#10;9svK9RtTcGGcTgSy59hp/RW3HN7rBASOV/HxkkFxgSVhdUfquDhcUHBUXKheu6ZlhydOny1TZ8+X&#10;6XpXZ81frBbBlde4Uhu9aL3j1BeBFUNHjbGdFXGxL+VVYqx+6W8D56vEOG9n1m3rbbDn4CFZs3mr&#10;LFy+yrYEMQFoxO6DxxQT/s3uDz9lpMuYwQNHZyFC1Y9gEmo3aGz1AtQIAFZjJ7s2FqxZssKkucj7&#10;DR4+UvoOGmLmjg0VACL1AhRayZvvDni8TkqQZ7okrt++pev+rBV0rduyzbapTdJJ8OubTp67/GEn&#10;IDEh3nChRrVq5kcAjmhCCeULtes3sd0BPW2v/VDDg4HDRlsyY8CwUc6+9+kvHbv1tN2GtEvYsmOH&#10;dSe4cfOq3uUHpgnfN5KUsT599kiu3bqpFuKs7D10WM3kVllgmqBaNnOuyQfXAEZCXKzekWdGmii0&#10;hi9UqaHOj2oAy4BWDOztonoEMsOOt259B0nbzt2laau2VlnKcli7YYPs3rdHTp897cppnkbYni/I&#10;0veNFy+fy9WbN+QMVSRHj8mGbTtsr+D0eQv/s94jP3VQy8zAQuQroG4s+8latHZFVuH6JVu1t4Iq&#10;JsRNSg8rtuI97bp0l+lz5hoYssOKAokzqgnUAjx8dF/iYr5bEyjFi4+PVU14Kjfv3pVT58/bclir&#10;y2HBspUyZfZ/s8pMOb6flChaLFhd6hCpWa+hbSVD6PpQv2lLy+mRwaHqrFlrNymU4o0cN8EAkUlY&#10;re7u1p075Mixo3Lp6iVrBIQmvPkOTGCfJDuDXr5AE64bYdp3+IisV01Ysnrtf3ECvGEbQFQbunTr&#10;KiVKh1lm11WY1bX0FTUAtby9l9QCoAUDFBtGeDtRqR+ioIrt0dt27ZKjavMvXL4gd5VAvXzx2Iow&#10;ky0Y6sxjgn55NCQmVk3ksye2HE6cOW0mkuXwX5+AwFGuXJiUKlfZesSUq1zdFULoRJDdpXkN+f/w&#10;Dl1MAwBHKsrYekkRBEuCzksAIwTqwqXz1o/qkS6Jly+eKid4oV/eldZRXWairDHiUYRcuHpFDh07&#10;bpWoP+sE+CNd+qySp4CayVLlpGyl6pbipryOuiGyu+269lJff7D0U0+PTbBMwqjxk5Q/zDXHiCVB&#10;zTLs8NLli1Ys9ejxA52I1NK6qJfP5Lk+UptMed3l61etAvVnn4AktRCMzp26yt8//0oKFi5mS6Nc&#10;RWoMaxgmNFcsaK+TQEkd+X6bBF0SlNRNVpMGLqzSSUAbIEpnL5yz3cFsQ8VPePL0od79Z/Ls+RPb&#10;oPtA5c79e3L+0gfssfPvjOgYZyn++U0my++XKqe+g1coRaVHy3adbSIotIQr0NfJbQSebFR5yYqV&#10;smbDetm5Z7f5E2fOn5HLCpJ37t6ygssHKvce3FO8uGty78H9j2sCAkdcfIJqQ3GpqMvAwNEKLMPN&#10;OlAP1LlXPyufG6qsEcaIUD43fe58A8iNW7faXmAm4rziw2XVCPpM3VZhEj5gv6n3M2JiYqVHz94S&#10;GlbJ8IAqMTOXjZsrb2gnrZREMQlow2CrUgckx5vfwI7sRYoNazdsVG/Sld6ePH1SgfKCXLl+RTHi&#10;lhVUghUf7QQw4tW7LBlSRoqVKusBYy2zDiwJdoBTO8jma4KhA4e7Uv2Bw0cZZ2CTxlzFBrzKjVu3&#10;2LI4dvKEldsyCSyLT6aq9Oz5S4oJJRUTKhhvoESOJUGJbfM2HVNqjvEpwIb+Q4arVow2bKBFI0WU&#10;uNnbdu2UgwqSp5UMMQnXlE5/EhMQGxdn1WBfZ8wqxb1t1pCnGsok6zdpaQAJX6BwktJaNm9gMtmp&#10;wpKYNGOWeZIrVBu2bN9upbWn1J+gYcEnMQGMuIRXSndfSIf2naRwsVJS2rDBtR2EPbIk/ILJzqoN&#10;kCcmgd6ZuNZoA2E0OgECkAcUF85/iM5/H264xIxLziTJF+kzS7GQUGvaBmHCUqANjcAGNZd4mF3V&#10;q7S64oGU0w41bCCaDHlatXaN0vL/wr6jDzFioqPMp/gyXUYpWtI1ofSrzdmPYNrAJHTtaa41k9C9&#10;30Arrh4xbrxt3Tuld5/J/CQnwB9xyiLPXbwi2XIXsKYDaIMBpC4J25Sh5rJN5+5WQ9xrwFAVKs2H&#10;GGcgmEoHnU96Ahi42ESe0mfJaQCJNlTxNmPgYjdp2cY8SswlleW9dDnMWbjYWCDb/T75CfDrgJKS&#10;EqWeWoWCRUpYATVta3zyRNCFHSkduvXWJTFAQXC7RaIbNm/96U9A4EhQtSZB803m7LZHiSVBnKF2&#10;g6YWbCHAgibMX7pSho6dJOn0fb+oCQgcWXLkcQEX22xRzzQBz7Jzz34Whu/eb4hkzJrrlzkBZK7j&#10;FSAnT5pmmywItlSs5qwE3iTuNJyBDVy/WA1wiVAXg8xboLDtY8Spom8SwRU0okjxX0n5/BudjC8z&#10;ZbOyebQAtsh2XzZ4/iomgEHNYJVKVVQTKkmTFo4oZc7xX27z+3MPGkcsWbJMwtRMwhZr1mv865oA&#10;RrJOwrMXkZI7qLhUrd3gVzgBXg0SmWHGr24C3h1pE+A9/mpH2gR4jzb8vUN4WDEx0bY7g6JoagDZ&#10;oEDdT3CJwvqYxyo9OGOoXHl6D7k+4LTcqVqdkrhqUqxEcW9DRS19rbJUrVHR1Q2r8EjBJEL1uL/P&#10;wCrIqCRt4npFu4qy2mIN3vy9SLYL5V3x9ya5R6pUafdN/TB1itYlz7bphFnFGhXmVK9R1Mk5OPxM&#10;2X7T8MbWMoz9B/7f57Ooa2rVtqXkKZDXdtKwn4lCbeqmmZfM2bKa0HqafuYIHfY++/IrfT2z1Unx&#10;d/hd3sdGEarl+U5Uzbbr3Fp69u0mfQf2su57w0cPkRFjh8oIfRwyYqAMHNJPuvbsbNX0fC+2LZUK&#10;DZFE76Cg/3R8axWgCMQZCMYSNerStYtkyZndmsdw9BbN67LlzGn1kCgHG0nYz8Q+Bcp/qIirWKWc&#10;7aypVrOq3WC2ElAZmz+ogNQJLBxt6O2xeFchqLL3lMEdYEWRqXuf7cmq97YSpBz3ZVsRXGdAhNeY&#10;NDamUJyGMrBLh901KIO/ga1MWGmpqv/PjaeKnz0YbGRBMVACPofNKFT/8Z2dIuSVnHlyWSN7pwzZ&#10;rcUiwnYK5oRHFtI3GdJJwcL5rbCdz0EJUEi+X5sOLaV77y6mAP0G9ZYBg/vaY+9+3W07VLuOra22&#10;nO9RulyoNVnPpIo0b948iY36/iqhnzK+FwrjYmONOiQmJEhSfIJcu3FT0mdIb8hA4y1XJl3ENB6F&#10;YFNNCVWEjFmyWlcyJpidBKyi6rWq6pcvZ1WDQUWLqlIUte0WzVo0TqkdRTHchhq3Gc9XFH8/GivG&#10;lEKVw97roYMhhN78QIVwq4z/f1shuKEIuxso4uXa2AVl9ayqHCglSgASOCWoae9r0z5cb2KQ7aBi&#10;0xCKwD4adlOBjgh73FAAdjumz5TJ5JsMGSSdSo5c2W3TX/ZcoGkO2/6F8tVrUNs2DbRq18IeqaCs&#10;p4pXq051VVxVlEph1g2S+WUTI/V2tM8Mb9nCFqvff+M/HT/ZHkZFx0j3Xj1N+1EGdirSmq5IcJAd&#10;cJAtR07bacXBCEyamYrK5VwJeU1WYgVTHr5cydBSphANmtSW+g3dpHODEduP5/9sm5Dc9pMUdFAF&#10;8d/jb0gyNDAJRIYAhahPt0jO50tFCFYlCoBicONZdWxqoM6fHV4oUMXKFWyrDJuSUAJfEfIXLGCK&#10;gNljp+ef//pX+b9/fCa5CxSQAoUVKVXyFCpsisFmJ47Zy5w1o6JDBn0tkykCn8+peI2b1pdG+vcx&#10;h9QTc30gVhl9j5urEhKsypBD0efRo0eSGB9vNYHvY/xbpIh+X/qPRDx+alWh7NjMr/aS6tCsqhyY&#10;DNtuV6akTlRByVeQ3WeFbcWhEKwubgCrEvvWsKmaDEUIFCblbBFFCNt/pM9NuOEqHC/ob9T0xdAB&#10;c6EKg0I4BHDKYKbClMHbu2ji+qYy2bW8Pc5svcUcoATsc+Lvs6cJOEaZWYkcNcEWP74LO1X//tln&#10;kkFhv3K16lK+chUpU6GSlCxTTkqHlZcevdrI0MHdlDsVlf/3P/9P/r///R/5x2d/k3Tpv5QMGb+R&#10;rNldE1pMKErpH4/YBBRShQCV4DQ+lymtJqt4iWDp26e3dw/e2KGU72P8W0rgDzJWVMYymjZupKYh&#10;i3EHJgjbxY5W9mMXCykmJUuX1AkpJWUUIcp75gJ0wE5jLkJCS9rqK1ayuE02NzrFVHh8wDcTDh3c&#10;diSfSPrmwl7jd95RCB4xISYpypC6B5ybj2AOWJXwgVr1ahoklwgpoddFC+Vi8mW6r+WLb76Rjt16&#10;SKuOHaVF23bSvkN7WbBogSxfuVymTp8q48aPk76DBkrnHj2lUeNaMmxoN+nfv5Pt/fzTn/8oX3z5&#10;mWTKksEIZnCJorbi66ppAAnYUsV2ahQBZWVvaBUl1mHKJfIrGtlQBXif4z9SgsCBQsTFxsiNGzek&#10;bNmyVimcT9GBvWZs0Pebd2bOlt3sGmcxcjwNk+y2aVc0WIbNF1dFYLVB5vwbyqP/HGXgBvrogEL4&#10;psKQwUxG6k5GUwbfNHgKwfshgC100m1LJ5v69DnbukAEjthprVwABOA6//H559KuUxfpN3iIMviR&#10;1ln55s3r8uLZfblx/aKcO3dS9h/YIyvXrJI58+bK2AnjZdDQoUr6ekur9u11hTeVylUrqZksI0Fq&#10;AiGO8CsaGOBpYY7MQ1EkoLExPX1BBxABtKpQqbwM6NfHAn3ve7w3JcCj8AuEyVRExcarDcxopgI2&#10;XUDRIXuuXGo/8+gNLqTK4RQBkxFUpKh+SccdUAZQpFZdtpy7ffhu9Ttk4OYFKkOqInhEEmVQRaBR&#10;MhJIJs1F1fdwo3EFW7VtYXt4Tdq3NILGTWjQiH1/ruP01+nT6eoMl3ETJ8rUmTNl+qxZcv7CeQJu&#10;Rs6SkxOUpT+RpxG3TBkOHNwn6zass22xE6ZMVhdvhG2ObqOowc7PWvUaSJUaNaViVTWFZcoamWT3&#10;WQVFRVZ9YxRTrw00aMQ5T2qmKlWtaByE+fWR932O96YEgSM6Olo4IBcPI149i4ULFtp2O+MOagdB&#10;Btg1cYbcSi5z5MptthbvorzaSNdNP8xIJGjAxkzsplOIVGVIUQhPKVJEf/bNBKsa9xRxu1gbpsC+&#10;66LttvUi7HBFUdp04HTgWtKkWTNZtW6NbeLcsnmj3XRiKP5q9OMqqhHy+lW8xEY/k7v3bsqRo4dk&#10;45ZNsmzVSpk5d46dODxo+HDp3reftO3UWVq0aasK2lwaNG0mdRs3kSYtW6nZzGcEMnfeXEa0QQjm&#10;LFT5xf7jZ3VR6Vyq+AcPv8/xQZTAH5AXJoqjE9iOjGfBiQEwar4k+7LpyZ41u4s78DosmGBU2fJu&#10;d64FoTgLzriDI5OQPHfDnUKYsNr15hsq6P/5ZsLQATOBQtBGHUVQJHBbmhFVBjUDPCKduneU9p3a&#10;yd4D+2XXnl2ydcd2efbsqXUYJxVJj+rvG+z+ffTonly5dklOnjqmv7/bqnrnL14kk6dPl+GjxyhX&#10;GCzd+vTVv9NTFaKLtGzbXsJVWrRpp/xCn7frZJtn2nTuJp169rXClwHDR8ushcvk7JUbNp9vEL2O&#10;H9M848eMD6oEPzQuXLykrlImQwc22MAZQAniDIXVDqMMRPTKlg81V4q4Aj69jw6O0aspUDvqlMG7&#10;4R46IBaI8pQChTBT4SmD30reFEKlmSICTUJ27Nkj6zdvkk3btlrxLTf+uzbkfnu8Vl70TB6rEly/&#10;cUW/31k5duKoKpOah40bZMGSxdYYgE3EI8aMs2PA+w1WztC3v/XR6NKTfhp97VhwHjv16G175Tki&#10;nBKwAcPH2BHSM+cvlu37j8jt+w/llfJDTASHW6ai0k8fP4sScGo428kTE1ywo3nTphZsIe5A4xCL&#10;OxQr7PbgqasZElrcyBN7dNmxjatpyqAkkqDKtxXCMxUB6GCiNh7u4ExJXVME3MeWHGPYoa2wU3vR&#10;ipVWbprI/lu9+X4Xqh8a8AK2wb94FiEPIu7I1etX5PTZk3YA3O69u1WhtsiKNatlwdKl3ubomXZE&#10;3qjxE2TwSEWHwcOk54DB0qv/ICt/5URsNliy2ZKdoBOmzbJNl2yisDO8rHx+ggwfP8W20E+Zu1Cu&#10;3LzjLkbR1983/GPHz4YE/gDSYuAQyh2KlSghWXPkMM5QUFGhsBJIjvtDGTh9h7Ar+5TpNIWLSUcL&#10;382sEWAq7GZ76BCIDCmcwUMIhDhA/cb1be8ixdcrV6+RV4mJtgn7Xw/2NcfZJs+oF4/t7AV2yrPt&#10;DwWgJwJtATZs2SLL16xVJVgu0/VvTJg+wxABJbBtw6PH2e6YWQsW2UbyDVu3yTY1JZu275AV6xRF&#10;VDk5PXLqrLm2Ndg2mY1zO2tABwRF2bLnoFy4djPFhfxxCPYRKEHggEgmxMdLXEKSnfLD/mzzLIIK&#10;qEdBqyMUwoWoaXnEsSooBEQSZXDoUOk7iKRThkCFAAFad2ipq3Coa3Stq2/1mjW2A+fJ4we6qh9J&#10;TORTJ1HIM7P58bEv7DFSb/qzZw8lQlf+rdvX1V28KpevXJBTp0/YeRRsY+DsQU5jnLdoiczWGzxj&#10;7ny32X0K26mnG+ps2LrVzMb12zfl1t3bck3dzotXL8u5i+flyIkTsufQIdmya5es3bRFlq5WRVqh&#10;LujipTJt7gLbKg1ajFbUGOM9InOXrpTTF67anBJQcmhGA/DvVuyPSgm4UAhkjDLgxFeJCrOvpUfP&#10;HhaiJmEDd/Bbu9DLooSHDriZdpKKKgOmAu5gQSjPs7BoYX0QwpkLkALvoHOPXtJjwCDpO3CwLFm5&#10;2rZd0O79+MkTcvLMKV3Rp+Xc+bNyXoUjJC5dvqBy3p6fPX/G3nPs5HHb68oGHuw/Kx9OwVaO+UuX&#10;qQ1foKt8lq7g6TJ20mQr6F2r/3/81HF58uyJutORioQv5WXkc3n+/Ik8fvpIHj15JBGPHllreTop&#10;c/T/wWPHlK/slfWKEqDDklVrZf6ylTJ93iKZNFM9kCn6+d7hJTyOVcSYt2SFnL54VT/7peWBvo9I&#10;flRKEDhev3E+MQ0ROW1q/8GDUjKkpHkXoAOhXMikQwe4QzHrCgdvMHTwI5IEoFCGtzwLws6N7UBG&#10;dmEMGj5KNiv0rt+yzZqVrFf4XqerGBiHINIJir05HJTAI82RTPR17P06dSE5fWa5Qvmi5ctl3uLF&#10;6hrOM9s/Tlfo8LHjZIqSQj6LLS1Rkc/0CyYIJ9YmqhLY3mA1K5gW6x8SE2VbYl+8fGanVd576E4u&#10;PXPhvBxWBaWDBGf80kABhWDrPOjAznFDBxRClQGFmDh9jkyZs1D2Hj2liPBa/6bLNwS2IvpoleD7&#10;BiStX//+lroFGVAIUrw+OtDVIhAd/BYfLqNZ0eod6jasoyy8jx0TMm7qLF0xeuOWrjCZr3bbyQqz&#10;4ZyDAJyzmzVQOGWHR056Zf8SfGLydAjfNBk7cbKdozBY7T3HFS9VVDihKz8uLkpdu3i9A/Hupifi&#10;87/L6tUNTVIFeUNKHyhPtANqHj1+aObisirDuYsX5OS5c3Lo+HHbNL5x+047lgR0oLUIHgRNJei2&#10;g0IYufQOstl75KTEq1uBy5ucjHn4BHfZ0OaIiCQxiKbNm6t5CBKOTMSrwFQYOhiZdMpgXoXHHVx6&#10;u4JUrVXDdu626tDVTdSkaQrXM41c0QeG1kZTdMKm6sqaolA7YRrvmWJ7tbjBCO0PxqsA8WxfohsA&#10;JA9UYadf3yHD9P1TzCxAFOEP0YoA8UoiE+Oj1FbHSvKrOEm2s2d+aHAy4ytVoBh5+UJdUDUVbJa9&#10;fuumXLh82TqKHFJTwblWm1QZ1m7easpAsx2OjeLmu9ZLThHoPbNk9QY5f+W6a9SnivbJKUHgwFzE&#10;R0fZc46QIgpJ9Y/1ujFToW6mIoO5maVLmEKQwazXuLnbcdCrv7pkI+0kFAIybs/qeGXr6oLRvUxZ&#10;t52YpoJLNlDf20/dOVw6dizx2Fv5RI9+A8zf79a7n/r2vdXEDDLFgenDMdj/TqeUBxF35dnzx2YO&#10;6IiQrIjw5s2P8UICx2uJjnohTzmX5/5dueohAz12DimR3H/kqOzYu9+ai9B+av6yVTJ70VLjDbiZ&#10;IAQmA2WYoR7HroPHPm0lCBx4FsDnrJkzJEvWLJJbFcJMBURSlcHQQRWivLqV1es0tM3L9O7jSBwO&#10;d2cHN9E5a32jwtZV2501YKjt7KY/EMK+XgI4nXv2seaHbTt3U0RRVGnfScL1sWsvNTHq/llvkJ2u&#10;LQbEkZY5HMl1Xb0IGq3RP+jFiyfmaSS/c9zfvxxEYhXK4+Nj9TM47TzCvAvOM+OwpsMnTlqDle17&#10;9ln3qeW4mZgJvenwBhRggteI6d8+qP5jHLg/VgmlRDJe3UxGk6ZNJFuuHJLPC0IVKlxIEaGkVKxa&#10;2/Ytc1BUk1au0w0buH0T0apj15Q2QGzcRNitBo9gwxZcAsVp06mbtGzbURq1aCUNmrZQRehsSMHW&#10;fzZ7L1250rpiQCwJQ9Ms5vRZWoRcUDjnsCm6Y9yT5+qOxsVGWmuxHzuo6aDFUFJinESrd4FncT/i&#10;vty6c0cuXruqHoW6mCdPyq79B9XF3GPIsHytksgVqw0Zps5ZYAowXk3gL0YJAgcb1eMT4g0dGBMn&#10;TJAs2bJZ6pYGeaFhFaRcpap2lhz9HOo34Ty5libsw0DYqhjYIwolYZ8WikJrJFofcBYMP5sSqTJw&#10;CincAL5ALznOo4M8YhbWbdxoLVKIHxywk8eOy9kLZ61DCM1zHj68r7zhkbVMghTCBRw6+PJ9I9mU&#10;Aa8CZQAZ7kc8UPOjnOHKZWcmjh03j2LH3n1KIr0AlCIDyjB97i9g7+m/GpZwsURWkp182KtXb8mZ&#10;N49tyCtfla2Z7pBBNvKb1Glg5oLtWbSEQlE4AKhuo+bGJdjCaT2zmoanKAvogWkZMDS1NQxuIcfP&#10;4S3QIgYvAnRAIVZvUHTYts2ZCkUH+uagDDQXox/nkycRdj5fXMwLcxudQnzfoA401lpOoUAoQ4y6&#10;mM9RhocR5lqeVwJJrIHgE83INu/cLeu3bpfV6lEsVd7wi1cCeAJupZ+Lj9NJYoSEhkqBwiUkrFJ1&#10;QwU2JiL0+eCRPf0IW9rZzY1i+MrBfl6Thk2tbxit9WiBQfsL2mYNI7aviuCO3JsgoydMsj5iU1QZ&#10;yB0YOqxabfEIYg8oA32HSVhdVN5w9fpV6xJDRykOe42KfGqehbXYio9UpU40Qokkxkcr4kVZQ7bo&#10;l8+s61SUEscYVfiXuJZPHtpZhgSdiDMcVROx7/BhQ4XNaibWqTL84pXg+4bl5RUhRo0cI5mz55KC&#10;RUtI0ZAytkkztFxF28lOV6ywKjVSlAOl8BvIsa+5aq36Zk7Y4U7niy69BqinwDGDI5ynMZJeScT4&#10;J6kbqd6GupL0RkEhaCc2b/FSO8uV0/YIMVt/NTUVR08el1NnTslF5Q40jaGHEgjxmHC2ksmXeqNj&#10;9UYj3Hy78SrWd+2F67/2UuWF8oQnamKIQGIibt25bee/niLGYCbioGxXZfjVKoE/CKVSsPE6MUHm&#10;zV8ombLmlL99/rV8lT6rZMmVT4KKlVIXs6wdiWYN9CqpYlSmsNT1jmM7c+OWbYwzQCjZ5w1x7NLb&#10;KUTvQcPsZGP2fuNyggx+XzlMBc1yQAeCTzTjxVTQiNtHCNqsnVCEOH/xnFy9pibjxlVrp4RSgBSY&#10;DrgELVudgjyxts2Iizg+NDQg2EQ/uoePH8mtu3eNPJ5R8nj8zJk0JfDHa/Us6GnB8HvlJyQly/Bh&#10;I+WzrzNKrnyFrIy8aMky1hDIKURVqao8wuIOyhEckWxnpBHvAoXAm8DlRBkGesdc00oe7jCKOISl&#10;jadYXIFM5ixVREcm18hqRQgOKN26c6flJeAPJ06dNEJJkzGfR9C3F7cz4tF9u9lPnz6y9rSPHkfI&#10;A30Nr4EAE53Ybt+9bZFHUOHG7VvGGdKU4HuGf4w2DdLi4+LllZKuR4+fSC3lB7TIyh8ULMXUfIAK&#10;jjc0tHY4EEmII33DQAg6TIIQmAuCU937DrTYA631MBnwBiOSyiMINfOc6OS0WXNMIRyhXGb1CGvV&#10;w0Ahdu/ba+21Dh09Yg3X6ENI++6rN66YUtz2Gq/dvY9wvC+d6GgAf1cVgtZ8KMY9ucvRv/c/4h6F&#10;H+tIVm8D1/PkqdOSLksOKVw81ExDRc/TgCdAJP3jzM0FVaUwhFB3ktiCKURP10vNbzhpZzcrQnDk&#10;ubUbVFeTSCUogdmYMnuOddzDZHCmMwrhmw07yvjYUTl++pT1XQMpSFRduXZFFeOaUwzlFaYI3HxT&#10;jNtqVj6ps58/nkG9hiV2vLRssRKlpWhxd4R7uYpVHYGs5ggkCGHKYN2Hm5tLSUM9Dv/HrcRcEKk0&#10;ZVBz0c8I5WhnMlQZqDpCIazHnHoYNOKcqsowe8FCWbgcd1NNxno4xFZTBhBij5qNw6oQdCTG9YQI&#10;ciwEisDB345PuJPQOQQcpUhTgv9ovLZW0IxdO/coqcxlZ+fSYLQsnkXlalJBlYI4hEMHrzc3wSk1&#10;F3RRM/7QGf7QM4U/kN7GXIAQkEpkwPBR1n6S9vXEHwhIUadABnPB0mXmctKJEaXA09i+e6fzNE4c&#10;N2JJEouurZS+WddWVQYUAklTgvc0iEO8SU6UPXsOyBffZJQ8BYtIcMnSUqpMmHkU9AwDJUCIQHPh&#10;84emrdtLi7YdLeZgHoZXaYyH0WeQUwiSXf2GDDcZqIQVhUhxOY1DLJA5Cxe5/qRqMqiHoP5h1969&#10;KeeinDnvSCUN33E/P7lT8D+VkaRk8rV6GKdOn5VvMmRxbcmVRNKIuqyaDL/LJm0FSWQRgHIeRkvz&#10;MAwhOnSx8xscQngK0R+EGCF9SVV72UwKUwcpQtCymE7egQixaPkKQ4c1GzekmAz4A5VTp9RcnFO3&#10;k1bnaUrwIcbrJCOPJLXi4tTDiImSh0+ey9eqELnyF7I2aShEGVUI31xUVsHdpBkvJoNUNxyCnpMk&#10;qTihHIWg4V4X5RE+QvSxtDaZTvrUDjelGKJcAoSYOG26FbvMUQ6xZMUKa+NMTSNl9QcVGaJjoomr&#10;pynBf3OwP+Dx48cSWjpMPs+QTYKCS0hJmo1CKKvWSjEXKIPxBzyLJt7ZHqoMJLDs9BdFCLKaXXr3&#10;N2XA5WRvAk1JTQYMtsIW3E+KXiaod8GpD7ibi5atkNXr1loInVZ2jDQl+JmGv6ewdu16kiFbLkto&#10;EbImVI25IBrpE0rLV5Cn8Jq3gw4WoVQPg6CUnWkIoRyoiKDK0LP/YBVVDm8fw+ARo2TEuAlWCUXM&#10;ISY6UjnMG0MqIohpSvAzjTfKGV4lxFupXFx8nJ0RuWHjFvkmUzZrKlmydHnjD+ZhwCEUIchyQigJ&#10;SoESKQjRrpOiQw9XN+kTSkUDCmAQkIFqJ8rTT5w9I/Hq0dy4c0d5wk71NKakKcHHMNjgGh8XZ/GH&#10;5MRYO+X0y3SZpUCR4lKkRGlLaOFh+OaCBBYxCPpP4mE0RBmUUBJ/oL4BQgk60LLZVwQQYf2W7XL+&#10;8hU5dPyELFi+2jKeQb+mLqaf4khKoAYiSkqGlJZ8hYpa6/rSYU4hfJcTD8NHCMwFHoZLaKUGpEho&#10;UUy7Yt1GKyihgLb3gCGSr3AxyZorX5oSfPzjtSQrQrA3IeLRE4tBcABU0RKhElKukheydmlulAGX&#10;0zcXxB+oeiJEPUaVYNrchbYfoacSSRCAfuYZlY+kKcEnMmLiExUZ1GQolzh27ITkyVtAcuYrbMrg&#10;H4FkdQ+eMpip4JALNRNwhZHjJtvOJKqpcTPzqyJlzpFH0mfOlqYEn+KgZM5VSyXLo0eP5Z+KDkFF&#10;1d0sU15KKTqQ2bQCGPUuCEIRmu4zmEjjSKtzIEpZVLlGvqBgOw8jTQk+weGXy1mjCiWR1EIw2rRp&#10;rys7h3kXHG9hp0EpgYQrUDENArTv1svS3pgDOEaaEvyCBkpBlfVL78zE7DnzSIHgklYRhYmgUBZE&#10;IPLYsm1nyV2gsJmENO/gFzxoS/z6TbKMHTPeSubKVKhqJoLTfRqHt7VgU56CRSVT9txpSvBLHZyw&#10;zF7DxMRXtiHnwIGDkjFHXiORRCHJTxBfIPqYpgS/8AFniKITTFx8SnugA3v3SoWKVe3Epyw50+IE&#10;aUNHmhKkjTQlSBtpSpA2dKQpQdpIVQJ/5y5j+dIlkjt3LvUj80lQ4QJ2agft5DJlzSHZc+W2PoN2&#10;/hE9iCuXF467oX2cayxZVerWr2t9emkhb+cTNKLJdD2vpVwt6x7mpIb1ErTm1LSYo/1sUxpT17fX&#10;eb+dblLPP8iimn0+7edoQmUHW3hCQyoeed0OtKhVVexAi+oVU0434UQWrpkOqXRLpScirfBq1q4q&#10;TZrXt6bXtLil9S2dT/lMWunyGVy/+9657dibbDon7tyjzCacdJIuY0aTL75JJ//7hz/JZ1+ltw4p&#10;X3ydTv8/i1SqWkmvr7qdo0A3NRpt0l63bSd3BhLH3owYM0TGThwp4yaPljETRtjP/Qf3kW69u1jP&#10;xXqN6kj5imFSrFRJvV8/rk/hvxrvKIG3jTspUdq1byc5VRFoQE27erp+0O8/W45cUqhIYeseVqYc&#10;LWdDrUuY6yNYXqpUq2QTG1Ka7qPlbPKY9EZN61sfwUAloAU9Yoqgr1u/QU8R7L36s3/MjX/uETeZ&#10;gyxSD8QKVAJ3gAVKQOs6d7KJO+bGP/eINndcD13OUAIOqOI9dDd1StDYWsyjlCghnc/4uWiJopJX&#10;FwWLwT/7yD/3yD8Eyxd3GFYW+a0qQp78ua1nEmdFpcuY2bqluLMUqpny02Cbs476DOgpA4f2lWGj&#10;BgmHYI1U4TkHYfF/7Tu3sTksXynM+jr28Q6/eB/jW0pAtw+OVXny+LFOWkVrKkmXML48j1lz5NSL&#10;KGQdRouXLGaTSR9iJph29ZWrVrC27HQEqV2PdvXV9IsXlzr6HGTgjJ/ArqJ2bgGiz5G3FEEf+dm9&#10;L/UAC18JUhRBX0MJfDTwhb+dqggOEehkRgMrlIGbg/Aaf8s6n5sS1Dcl4PNQgvA2zaSgKn3qIVh5&#10;3lEEhwqcYeBL5qzZJF0GzkH6xtrs0UmNA7eKFg+WUmVD7bM52KNdp1bSvXdn6WtK0E+Gjhyoojd/&#10;+ADpr8jQq193UwAUkQXG4RsFdf4vnD+v9+sDHH9DhYspgn54girC0cOH9QaHWO9AFICGUFmyu7az&#10;nNiBYnBiCT2BOKkLuPUnunotOotWN2XgDB/QgdZxzjy4zqK20n0l8JCBptSppsEdYMGKSVWEt83D&#10;t9DgHYUAEbiRKYpQVRGhcjlrmO2bBpSC3obu9JPGtuK4RlMC/b027cPtJDf6H6EE9GCmYxpnPdGT&#10;mWabWVJQgZPQ3GloyFfffKXvy2rd1FACrgHBLPC3OndrZzea09AGDOlr0M/K79Gnq3Tq2s7OYqAP&#10;M13XOHEuj/79SpUrW67ghzqu/5TxncQwKYlQY5LE0eJMRy41C7Sh5+YjTAQngsALWAGhZUuqUgTr&#10;/+VziKCTXEUhuEr1SvbFOe0jd778kiN3blWkgjrJboW7Vc4NdibCVwJrQo0SqHBeAY+pSpOKCIEK&#10;YGKvBShBiiI4jpCqDO4UNE5cMVRQ4f10O08xB6oEHN9Hi/0mzRup+QtSJUhFA+YDJfAVgbOfUASU&#10;wEyC8gSTzBkULbIqcuSwPs0sCBQQ5cT8dOjaVrr27GgmoXO3DtJe+UF42+b6NxuaOeLmY0IKFXWH&#10;cNHZdcKkSYbcSR/qXESGf7ADDaAok2bUr1tHb6LXiVwRgd4/BZU0cmOLhyjEKQEqVJiWccVshaEM&#10;ThEq6sRX0Ykur0rCKWJBNgnY6EBESDEN+mjmQl+DF6AA/vlGvjLYez2uYMqgEmgeTAns/50yvH1o&#10;plMGOp2CCj5p5P8hhL4SgAz8LvYbRX5LCXQh5DKTwCGZuUxAA84rhA/4R+J9nT69okNWm7fsObPp&#10;3OVRhchmHVhRRJSO01e46aACfxfF4xq5vnLly5ippfMai47GW/yNQwcPmNl+X+M7lYBhOet3WqbP&#10;mztXsqn944wCDqzwJwabR59hUCKkjOtUXq68W2VosnkOyrI51wizwaEW3CyUAuiF8WICmHBusM8R&#10;UpShia8MqajglMa/0dxkzzToc18JnHfh+hoHKgMtbk0RFKkQlIH3wgVSzQFnD1W3Y2g46s8/AQ0l&#10;4Htaz0QVyLOZA73ZoOJnX34p/+9/fyv/98/PJUeevIYUWbNnUdOQUd+XVd+XRXLoa5ghvifH7fB3&#10;gXwUj+sAwfBsQCjIK30YORyM+S5arKjVHUbFxliV0fsY36sE3zUoYhgzbpx9+dxej2EmhsaRQB28&#10;gQ7kaC1KwgleKAKeAxPNuYjcDFYWiNGoWR2Dam60NZ7mpqu8pQhqGvh/OxfRUwbnObzNE7hhTgKV&#10;IVUh/DMR+dkIYwpXqGxKigKCBPACTBB/ExNiR+KpovsK75+LmK9gAVsMoAHnInIQ5u/++GdJp65g&#10;wSLuTMS8QUUkR968ShC/kQwZv5aMmdPZUXhffvO1oQGmhpsP9HMSGmcvcR0QalMCRSgWDbwKIo4y&#10;9ujRw1rxxyUof1Oz/T7GT1KCmDj68jo7xNF3JgXypigCRJEDHLFhEEHsFxoPYeRsP2eLOeevvOTU&#10;yamiZqKkEstC+uV8T8AUQsWUQMX3JLjp/L/PFUwZVCnsvfr/KYgQKL4ymBKkHoWHIhgieK4kh2eg&#10;hO4UFKcE/K0qyh+atmhsKOAkyB5RCLgN35dzIf/3D3+QzNlzKusPk8LFS0rBopxoWtSIYsnQUPnT&#10;X/4kn3/5TzscM1NmNRHZMuvc5VaPobTUUoUECRwiNNDvxBnNLI6qtnDCKjpFwCygjFevXrVNI5jp&#10;n/FcRFfaxGhQv66thLxqHznokUnhhqKxdB1noljx2MTy+mUqKmGsrF/MPxizUJECavvoQM4NqaIr&#10;r5rzDIBGlEFvrq8MvnlwiqCIAE/wuIKvCG+ZB18J9Gb7aOCUgPepeMhAbAGBn/hH4dhn6udxjRVV&#10;YTnrGTjGveM5MRLQ8P/77e+kdBjKXV1Kl6c/QWUpUbqsfcbQIV2lW7dW8vd//p/85ne/kz/9+U/y&#10;xVefKSp8JZmzcHQuClLCFgZ/GzQgUGWK0LieXn8NM1UV1ZxyvnIJRQO4iD/+K5zgXw3q2hLVe5g5&#10;c6ZkzJrFiBLBFI6uwWZCZnjElSQgg4ngy4RVKK1o4AJL3CAmFsTgxlVUlMB9qq+TkIIKejPMPJg4&#10;VHgLETw3EnPhK02gIjiT4NDARwLjHgGKAAzDAzAFvhKgOJxPiGuH51OsRDFb3QhRwRy58ujfbCK1&#10;GjSUmvUbKmrUUJ+/k4waM0ZdvAHSvEV96dUzXEaN6CX58ueQ//ntb+QPf/yDfKmKgGnIki2TfpY7&#10;NdbxEUwR5zM2VTOpBFGvr5qaIw7GJEBUSr2KIEWgDzH+fSVQ0oj3wIGY169f1y+az1iyiycUsNbz&#10;eQvkt5uPPeNL5FF2zJeGJ+CeAXfEEwgfh5YtbUpSrnw586F9zwExBQhAA18RAuMJ3Dh+NuXR/3c3&#10;3EMGFMAXTxEQlIzf8REAz8CUQJEIOG7bobUhgH9qK0r+e13RDZs2l9Yd6W7aXpqFt7ITUjds2iCz&#10;5syS8RPGydAR7vi7Nu3bSof2jWTC+AES3qKe/P6Pv5O//+Ovki79V3aINl4WUVfMEn8Tk4AS8Eio&#10;HTQAHSuoB1NOTUf/fn1Yfd4deH/j31aCwEGXL6WNMmTIYHVhstjK5gsSWStgJiFYvQeFUjUTefV1&#10;iJUFlwwV3HF3aDuBJ9ABu0ugiRXq8g/uxtpKT0EFRxqd+Uj1HnxukaI8Ktz8FFRAKfSRz2L1p6xA&#10;76RUlAAFxJtp3KyRmTNQ4OsM6ZSZF5eedDTv3Vd69h8gAwYNljt3r8uF8ydl956dsmL1Cpk9b66M&#10;HjfWTkft2quXoUPbNg2lQoUSUrx4QXUVM1sAiZPTEUwCsQs4CdfSPJzQtX86ah0zVaABi+j4kSNu&#10;wt/zeD9KoEw1NjpKItV1WbN2nbJgd9RdfjUHeAlmFnQlcfR7DuUQuD2sLM5OtlCz2kXEj+rxpeET&#10;7ua7G+rE4wjcXO/RR4VARIAzpOQpPCVIMQsq/C5kjJvubj7nEzfxPAPvnGRVRuIbROm+SZ9On9eS&#10;Hrq6Bw6l0dQwOy/p6bN78jjipp2MeurUMdmybbMsXbFUJk+bKiNGjTKz0KFrd/3scFWq6krywvSm&#10;lxIOwoRLkYzidFQirJgf/jYK0LK1ixuwADjIu1rNqsZDOAHmQ4z3ogREGDEL7LBlBBctYmcl40Ji&#10;xzADHJcPu84fVMgCS0TOiL/jNdjJJMoTQASUIaxSeTtXuG59lMCdoO4rQiBPMEjX504JPDTwECHQ&#10;PLj3Yhaq2yMKw4pvqdCL3fePpUUJUA6UBnLKNZYIKSn/+/vfyZARo2Tw8OEyZvx4GalucjTnNCW+&#10;lCcPb8vdO9fkyuWzsnffLlm7fo3MmDVLxkwYrwoDGvS0AzCbtmwl1evUlQpVqyvJC1PEzKbKQDKu&#10;kJlHlI5DsjkjObxtC8cNmhK5rCs1FRUJzn2o8V6UgGFhTHVZfNbaoV1bC5S4o3GdT50lWw4LLOXO&#10;m19XREk7jYRzCdxZh44jEFzC5ayhpMiHbScogVvhpgyeIpiYfffOO1RlwMWzs5IDzAOkEuE1ECC8&#10;TXM7G5nYfJv27rxkEkW4hETt+D8Oyv7TX/9PJk2dYiecTtWbu2TZEvt+BGpeqSQlRNtZyXfvXpMz&#10;p4/J9h1bZcnypTJjzmwZoSSxn5qM9l27SfPWbVQpm0r12nWU8VdXtKuhLiQp+jxGnKup+SG34h/b&#10;S6i6oSoAsYpgNUn79u21CuIPMd6bEvgD9zFRYYs2LWvXrTdf2U4yU1LlH08DBBJ7B2q54aXULISW&#10;CXWBJS+eQCAHcgZMwp6BaFvx3GhfEQJuruMHqigElfT/MQ2sal8ZEOePe2clt1JT0JoJb2I3nzh+&#10;E/0/OIPjCU3lH59/ZodbLV253A64OnXqlCl7greN3L5vcoK8eRUjL54/lJu3rsiRowftwOz5ixbJ&#10;lBkzZNio0WZGOnTtaorQuHkLvdbGUk2VoWa9BlKgsJpIdaEJvZevWMY78LOKLQjOcWIB9e7TW5JU&#10;AeK8cxze93jvSoBpoD0spiFeTURUVLRUqVLFxRPy5zVS6EKu+Y0wZsuRQ8qElVLUyC1ljSy6vAOT&#10;AEdgJeCvowy+IjhE8COHDhUCxZTFMw12JK5/WLanAE4JHA/gEQXgnGTMCMrUoUt7+eeXn8vWXbtk&#10;JZ1EN6yXiIgHLqeSlGSeEdlWN4iZJEtC7Et5+uSemoVzsmP3Dlm9fq0sXLJEJs+YLsNGj1ZEGCSd&#10;evSUVu07mEeBh1GvSVNp2Ky5VK1ZyzKOhJ6Jt7BYsurzbDlzWvvbC9du66KKSznM432P964EgYNJ&#10;47BLOor37t3bsmxEGSmK8JEBOCwRWlyVIJcx5bKqEI4weoqgPCEFFZQpG/S/ZRp8Avi2IvjuX4oi&#10;KAqYInBqerhDAhTAwa+aAUihvrdrr86KRhWt0RNH3m3ZvlUuX7kMxJmp46g+BYNvDc4leP70vty6&#10;fU1OKEncvnO79QaavWCBTJw6Vd3GEdJ7wEDp0rOXHZTNyelNVBkat2ADCC1wW0k9zEXdBlJXH9t1&#10;6W7tZ4aMmSCrt+ySJy+irAm3NdJUBcQUcU3vY3xQJWDV2Inp6j1gJoYPH2apVm48HgPeQ648eSwg&#10;48fniZPzOuFmUtIogpkHRQUUAQKFeUARfGXwPQinDB5PeEcRfPPQpEXgqenupHQUwR4VEWrWqSFz&#10;5s+THTt3WMu3gwf3Q3jAfdvI8X2DswciXz5Sk3BNzl84IwcPH5TNW7fY8fmz5s2TMXZ8/gjp1Z/z&#10;k3qZ1wAqQBpbtm2nSkHb2476qD+37yTtu/W01jM0oho9caps2LlPnkcr8dZreIPofL6b4Pt3xwdV&#10;AlxHTjzlMZ6kh5qHjes3SPrMmVMPubSkTH47zxDFIAOJIlCxZPl+ldQjcNVeQhhVERwiAP0ODZyZ&#10;gCe8jQaI8QhfETzT0MSUwFcEz0XUR7qKb/cOwNypq5nBZKPQTP53woCO18mJ8lJ5wa071+0U1ZNn&#10;Tsj+gwdkw+ZNsmjpUpkyc4Z6FeNNEfooWSSYxMlpnJKOQrRXaafSsXsv1+G0Wy/Xqm7AEGt1O376&#10;bNmy+4A8exmp1/NGL4MdyT9DAul9jRf6Rdq0bm0pWG487g/uIzYwa/YcLsLoH25pCSh3OLbFEtQ8&#10;kApGEXxE8JXAJ4xOGVKDRT4imOfgcQTEPzqf5+06t5X+QwbJRr1pG3QFb9621Yo2yNj9mJGcFCPP&#10;nj5QL+GmnZl8+sxJOXz0kGxVRVq2apXMnj9fJk2bLqPHT5ShShYHDsM8DJKuvfuaMnB0Pies8byz&#10;HaHvlIBOZP2GjpQho8fb+YYrNm6Tk+cvS6SiAuhqiaT/MJv4syhBQmy0xEW7wFLmrFkMESBErlil&#10;oOUd7NhbVQSqgk0ZlDBaqNmLMBLR870HCCPKYCseRfCUwTwHRQwTVQZTFN+FVDElgCMoCnByOt0/&#10;V6odx5bfv3/PmQCvAvuHB3WZeAiP5M6dG3Lx0jk5pUpw6IhTAjs2X0nijLlzrQXtmImTZMTYcbrC&#10;RwrnKnbr01+VoZ+dq9hJlcCO6FOFoPEUvKC/9Tgea+ckDBvNkfmTZdSkaXYW8p37D71r+PfHz6IE&#10;sbFxEq2mgVrG23fvW8k2cQTyDpBG/5RT/7h8zkD2lcHVMbrj8jEPLp6QShh9ZMB7QBlSEMFXBHMj&#10;nQuJN0A4ObxtS1mwbJk1elyg0H3txg2F2zdGwnxX8IdGsrqJUS+fqnfwQG7fvm6c4PjJ43JAecGO&#10;3TutreySlStlrrqNdCmfMHWa0GSSdvYDQIRBQ1L6DtLVfNSEKTKW01cnc3LrDDtpnefW+dw/X0kV&#10;YuhYVSblC5t27JGERFVWTNX3mKsfGj+LEgSOSM4i0mGFm7m9Enf1HAoXKWSFKnAFUMGOvC0b4ikC&#10;8QRK1NyB2PjVPmH0UeFtnoBypHIFUxiPO7Ru10K69eruGkQvXCQXLl9SAHj9oyGWOEFiQrQdP8Pp&#10;I1euXrTziw4fOyK79+2xBtNrlWdwCtqcRYvtZDSUYBxKoGiAEoAI3ORpc+fLQlXEVRs2yvpt2xWV&#10;NtjZx3aO4ax5ag7U3VQFGKqKwOMwdR858n/c5OmyYdseuf/oiX9RKcrrp/1/aPzsSvA82h1INWzo&#10;EIsZEETKky+PuY9FgwtbBY4loFQRfMJILAHT4POEtwNLgfGEVAlUAlMATwmoHBo9YbwpAav05cuX&#10;at9/rJ0lnc5pZMQIHqgpuGnH6p84eUwOHjlsSsDBmKs3bjQkQAkmqxKMm+LOWMYkDFIFGD1xisyY&#10;t0Bv+ApFjY2ydfdu2bZnj53gvmT1WjvIe/q8hXaOsx3Zy9nM41QBOFzLjvKdoki2xrhCdFzCT0aD&#10;n10J8HmJhNHMkaqZkiVKmCJgGvyKJfLu1CVgHkJCS1iYtWx5eALhZgpVXEErhNEPLLkbDk9Q2Fcx&#10;NPCUgZwDZqB9pzYWJh41YaLelCkW6XudGKvejCqmHWTNKnp3JWEmCIjF2s0HAZ4+i5C7927JtWuX&#10;7Ciaw0edAmzcutnOMVq8YqXeyGUyc/4CO/gKJeBvcqIJN3/l+vXuBNUTJ+TshfNy7NRJ2XeIwyz3&#10;KkndJsvXrFMFQYmWWBs6zAOKM1JRgEeUYLQiyayFS2XLrv3WpeTHcRk3fnYlCBwElVCKAf37medA&#10;ZBGOYOHmlKPxnSJgGtg44lc2owgphDEgwphKGF0OwXiDokB9/bluw7rSd/BQGT5qjLLv0XaIFCeM&#10;PeMsQrXxMZEqUc8kOtKdaRwf+1yv8YX+/FRecNDUo3tqAm7JLeUBnFR27sJZvZHHZP+hA+ZictQd&#10;7ebnLFhkredBG2w8SkD38VXqLu/UG33+8kW5eeeW3Lx9Sy5dvSznLl2yk0sOHj0qO/fvV6jfZqZh&#10;0crVqkzLZeaCxXbmMd7C6ElTZQyiSsBzTkbftOeQRMU4RUjS+fxXvOajUoIEheB4VYSkhETZf+CA&#10;Ve9CGJ33oG4kPKGYO/jaEUZFBSWMznMoZ56DH094O7DkhZI9ngAnaNU+XNl3X2sTz4np6zduMijn&#10;hHP/qJjbdzk36Jbc1RvNEXQPIjhM6ra5gTdvX9Mbf1kuXDynRPCsHYjN0becWoYCcAIJCsBRNRyX&#10;yxkEKABIsGDZctm+Z7dcvX5NPQp3fuHDRw8k4nGEnVh2884dO6UMVOBU0137D6hZ2SGrN2ySpWoe&#10;DBUWL5Opc+bbZ8InxipfGDd1poy3k9HnyKZdB+VlZJTFEv4Vwf2olICADMElvAeOfr197765jOQd&#10;DBXUhSQ1TSbSFaqoG2mKEJKiCJaAUlQgwggqYB6soiggpoCCkLHrOXCY9FBfvae6aSdPK6M/dcIO&#10;hOC4GG7qWYX2c3ZSyHk75Pry5fOmKKx4/v+kvv/o8aN2CBWrP4UDbNhgJmDOwsWqABxZz41yh1Es&#10;WbVaYX6PXLt5XWGbY22jJCrquR14/fwZ5xZG2CnoEY8fqTLctvOOj50+ZWcdb965S9Zs2izL1DzY&#10;wdeeIoxDERQVxihBpGPpGH2OImxWRLh267YqwA9zhI9KCQIHmcikhHiF2/tStVoVK12ziqWC+S0H&#10;7x+Hj/eQgggEljAPXrgZnuB2SqcWnKIMVtTZupX54HQAH6d8YLfCLjZ41769+nyv2Wg7nPLQQfP3&#10;OTqGmw3hw/Xjpu/T9+zcs8vcQG7+uk0b1QSsdSZAPQ2OtcMTMM4xeYqdhrpbkeLajWuSoIQySblH&#10;XMxL5UPRam5emDx/wammj+UJ6KDmiSNu7eBrNQ8ch79t1x5Zv2WrmpJNsnjVGpm3ZLnyhAWqaHAN&#10;VQRFhNGTQIYZMnnmXFm5cZuiCorgml+S/+DcRyKO/vholcBMQ2yMJMTFWql7//79bdOGK1lzEUZ/&#10;vwOIQPIJRPCjjIEJKCOMuvpreopA4QYNnjk1hEOn1m/bIZvUJduowgSv27zZzjHeaJHDbbLNyyPs&#10;UAHqfdm8fauFhbn5nCqyVG8y5wlw0gieBsRv1IRJdgoJisEpZQ8e3LXA0utXcfI6SU1fUlyK0L84&#10;NlaRIfqlHYX7TE3F46dP5Na9u3Lh6hU7AX3/kSOyc99+QwV34PU6mb9spRLMhcoHZuvfdDwBwTxM&#10;nDFXFq/ZKHcePLK8w+tXyfLqnXDCx6sEpKITEnRy3L7IZEWFQ7oSsufMaXmH/AXVeyCwhBsJYfQ8&#10;B6KMvhtphSpexZKfgDJXsn5t6dproHTt01/6Dhqhq2qjMfDla9cb1HLUHLLce1yxZq2RvBVr19jN&#10;XkVkUZ/zOu/hrEJOJJvN6p8zVyYB/4ouHHY5VEnn/CXL9OYdlidPHylZi5fkVwnyJjneyRtYvPNC&#10;8DpeJcarxClScBR+pERGvTBEuH77pp1+fvLcOTl47Jidfr5FUWHN5q16zetloZqHVMKoJgE0UCXA&#10;VOBaLl27SfnGPZtbEOGTUILvGlx8lBJH6hTzehFGii4gjJiG1HiC70a6vINPGKtWr2RIQKkXh0t1&#10;7N5bJ2mWzF283Hzx+cq8nXjP9ebh289Dliy142sRzjWeb88XG/Ez5j9zlp05xM3nDENOKhs8crQi&#10;wlxDEAgfp53La73xigK4mMmqBE4BUkdycqK8fgOZcxIXFyMvXjy1U02v3bopFxUR/DOOzTzs2Wcn&#10;n9PCnsDSHDUPtLI3wqioYIRRySKEcfHq9XIbRFANcC4khPH1p6UEjOgodw5hUJHCkiFTRiWMqTyh&#10;KPEEjyc4VFA3kkIVdkCZ9xAmtdVtbNmOw627qXs43CB08sw5toKmKcmarvYVmanwiuDWwegnTZ+Z&#10;IpxpPGWm/t4MnVyif0r6uPGcis5BlgOHj7JIIGcPES3Ei4hW8pcYFynJagqAfaKMKAE3+vsGdvt1&#10;Msf0RpsX8VAJ421VJpQB8+BQ4biahwPqRu6QFYpoS1atVaVWwogiKCLBE0ADOMMEVYRFqzfKjdv3&#10;JFHNAouKQz4/OSWIiVZCpZC5ds1qadq8uZVmWcUSnoMfWEIRzHOgN4LyBCOMbl8kJdx2QkiHLnbW&#10;IJMEo2aSJqpMmsHNVaWYNdcmkp/x68dMnGxRvrH2OMXOE4JQjlbSx80fNsatfLKDcA0Ospw5b77s&#10;UOJ4T13KFy8eS6ySwMS4KDVv+h0UCQg5/5ASEJhitb5S8xGtPOHZsycS8fCB3LrruZAXL6rn4Ajj&#10;1t17Za2aBh8RMA2TVLldXGKGIQHfcerchbLn8Cl5+OSZKqErlPnklMAf/pb5OrVrqSKoC6mE0VLS&#10;6kKy8YXAUqBpgCyyFa5G7Rp2VC2HQdD7346zHwd5m2zRN3xuYvFMHpM2fup0JXcke8bb6WKsdDvk&#10;2g64HidD9MYPHj7SjpfpM2iIFY30GTjESCGnlpJNfBjBMff37Vj7mOjnkqSegTMFCvk/7L2lDFZt&#10;XHysEUaCWnfu35XL16+baTh84qQpwnY1DRt37EpRBCKIU2fP91BAlVwVetLMeaYIm3fukwePnplp&#10;+HSVQDXYThTTLzFl8iSvYimgoDUYzyEgwghhVM+hcvUqdsx9/WbhCttj9eaNtKINZPBId0YxGTpf&#10;MVAAYvScNdjPO5CSm2yPlv0bKD36DbBUsF8bgJLAFbbs2CEXr1yUa9evWODp8ZMH8oJIpCoC5gBi&#10;+C4n+Fcj3jjCM4sn3Lhzy85CPq2KQCxh/5GjsksJ46YdO2WlupCLVq6RuUtWOBdSzR6xAxSBx8mz&#10;5snCVevlxr3Hn64SMHmJ6jEw8B7IO2TKnNn2O+Rjp7QSRhDBJ4zFFRXYR1CpWhVr+87Rct36DrSi&#10;Dc4VxFXsPYiTR0fYwdUoB2cUc2g1B0YhcAjOIeyiNxzp2quvdOrRWzp262mVQW07d5XufQcoG59p&#10;nsOBQ4cMCcgnwAvu3LupcH7P8g3GERKU37z+8TF+f8TFKkdQsojXgGm4dO2KnL5wXo6eOmUcYfue&#10;vbJxu3KEdRstljDXI4uGBqoMk2aqB+PJ7MUrPmUleHtQ0Mq+hypVKgvNpNgga5W7nudAAoosZIUq&#10;VYRzBkGD9t16m1DL16UXhR0D7MBqTjHnZvfsr4ox0B082W/ICKcEqjQoAJ5Fuy7dpHXHLtKqQ2er&#10;C+Rx0IhRMktRYP3mTbJr7x4rMTtx+oRFGa9cvyy379yQBxF31b67/ARJKLwBZ/9/3MA0JCbFG094&#10;qjzh9r27qghXVREuWCwBRcCF3Lh9p6zauNkykXhA0+cvUo6jaKA3H2SYMF1JryLCL0YJKMlmcwaM&#10;miLR9Oo5OFRwdYzsgwQRwipVkiq16kmj5q3ttLDWnbrZAZNtO/cwhejQvY/eYM4X1NVuR9L2t5NI&#10;feXopoKydNDVjwI0a9VOmrZqqzyjtRWHEhsgZkBcYd3GjRZkIrp40lOEqyiCmoaIR/fl6dOHEqk8&#10;gXT0G1OEnzbwHGJiIuXx08cWYkYRzqt5wGsg52CxhJ27LZbgB5VmLVxikUQLLJkizP5lKAFVQK4S&#10;6LXxBM4pvnj5imTKksmST5aWDnI8oVzFCnaUHP3+m+gNRPAWOGDSTgbpqIrhHUXbrktPOzYG4ZxB&#10;jpbjeHuQg0LQcF35KEGjFq1MuvTqI2PUgyCOsHj5Cju5fL26iDv27LZw8wk1DSSbSFJxdD2I8ER5&#10;QlTkMwsh/3jT4AJLKEFcbJSSxefy6Mkj/cw7cvXmTTl76aLFEfYrWdyxd79yhF2yaoMigrqPLrqo&#10;iKAIMN7I4txfDhL4I5n6BHUj42Ji5Nq16/JN+m+sWolt8ngPoeXUS6hSw0wCXgKHSnKOIKeBNFXh&#10;pjZr3UGat+3oKQWQ746jRTHadulhSsHzViBB63aGAs3V2+jRb6DVEOIa+kfYgwibtm6V3fv2yuGj&#10;Ryw5xWnlV29ckZu3r1s1EogQE/3C4gc/dvhKkKRmIVY5wstIF1m8+yAixX08cvKUeg2HTRHMNGzY&#10;5OII5Bu8IpVfDBIEDvxeoooUVtCBDRcsu3IEGkwRTygWUkw4CoZziDk70A6lbuoOpYYsmuhNNeVQ&#10;JeEYe0OKtvQjUGnfWZVDpUMXe2ym/4e72UbNSt9BQxUJpigBm66QO9siiVYupoqw0U4r3y179qMM&#10;h+XU2VOWnbx646rc9RTBECGJ/YakfV0oOVW+a7hgUnIS6AdZfGa5BgJKl69fkzNWoHJaDpBv2E+Y&#10;ebes3bTFFIHE04z5VDr9ApGAwTnEfm2df1JY7969bMs8XkNI2QpSoWotO0iyVr3GdkI5B0pyjiDH&#10;ztZT76F+kxaecijUq2LAIVAMlKIJqOEhRrNW7U0ZuqiJoEiUwBFJI4JLRBd9RViu3sJa5QibtqEM&#10;uyw7Sdr6rJqHazevyX1VBFzIyMinEquEj+JVCzObQnz/ABEsAZUQ57KRMdHGEW7dvW1RRdzH4xSo&#10;QBYPHk7NN6wl30D94pJfphIEDguNvkpSqI2TU6dPS46cOaRgkaJSonR5O2/YjqrXRw6UrFangR0X&#10;h3LUVMXwlQKX0j/G3hRDhdNHG4EUqgQQzO7qblp8YSxCRfD4FEWYOW+B5SGWrFhpZe1kHbft2uV4&#10;gvr3Fy5dkGuKCHfu3ZKHjzwXUpUhPi5KFcHF+L97OG7AzY9TgpjgKQGmwSkC7uNVNT8eR1BE2IZp&#10;UI6QEl1csfrXoARM1GtbKZxMvkVvQJFiwVKgcDEjiOU5VbRabe8gancYNaaiai135CwowTnEdlq5&#10;KgXKUK9xCztrEIFH4GEQZyDQNFwVwZWEjzNUIMRM7mHG3Pkyb/FSSymvUMK4Qc0DtQsH1TScPHNK&#10;zmMarl+RW3dcLAEXEs+BeoNXutJfqe13IeZAE6EKnqgIoOTQ1SO8VG7xUqKjSEU/V4V6KDcVES6p&#10;aQARDh9Xj+HgIQsxb1KOgCIsX7vh14EEKAFhZnjCm9eJsn79BsmUzR0TF1apuh0i6R8za0fNqnJU&#10;4oRRVYjqig4og48QmI3aDZqaQiBNWqoSKHkk6DRw+BgZNmqcpwQoBA0tUISphgjT58y1SKJPGIko&#10;7ty7xyHCKTUN589ajeGt2y6W8PjxA3nx/LHVOSIJ8ZFmIkAHhJQ03gEoEBP1QqJePjNeEa1IEK0/&#10;P3/xVB48eiA3bt+SC1eoWzzjEk77D8g2VYQNqgirN2755SvBdw0aTJw6fU6+Tp/JjovlaPqwilXt&#10;NPJyqhBhlWs4hfCUIcVcqDilaGTeBecRQx4hid37DLSgEuHnoeQWxk40ZcA8UFRClpFU8xRFBXgC&#10;poEyNApXKFqhNhHv4cy5M3LJCzXfIrD04I65kSgDNzgm5oXCv0J/vN782JeGFLF6wyNfPpVIvekv&#10;eVQUiIp8bkQR1/Heg/uex3BBjqZ4DPtk847dsn7r9l+nEsSwA0onijFq5BjJkSe/nRRKG5lSqhCl&#10;y1eWsqoUYd4R9SiEQwZnMqrUdEpRXZEBskiMgfoEAkqYBbKTtm1MzQM5iJHsD4AwqjJgHib7hNFi&#10;CWtNGTZv326ocMjcyFNy7sI5UwaKXu/dvyMPHxJcemQJpGi9wdz4mKjnEqOKYQgQoAS8h8dnqjiP&#10;9XfMdbx/X67evGH84MiJk8YPUASI4q9SCfxhHsSbN3Ll+k3562dfSsYsOSVH3oJSsHBxO0e4VJny&#10;ajKqSDkUQhHCV4iKnlJUU96Aa4mX0KZzDwsoEU1EEfoMGi4Dh4EKKAKbRNh/SGJKUQHCCE9QwjhX&#10;2fnilavMPKzfvNl4wr7DB62m8aSy+vMXXQU0XIGYAiXxuJMvXzzWlf5Eb/YTQwGUwMkz9TCemyI8&#10;efZIleChPH2GMjyWCDMNty2qSHjZcYSDv24lYFBUkeQ13CoVWk7+/vnX8s+vMkg6VYi8hYIlWJWB&#10;w6dLh1Vy6GDmQjmEKgQEEpJIsIn4QdvObC1nV3E/DxWGWiLKCKOaBxQARQAVRqsiTJw2Q6bMmmOB&#10;JaqTVxJq3rRJtuzcaXmHfQcPmDL4JsIRxxumDA8i7hlneKI3+Zne7OeeUqAAJKd4fOopge2nULOA&#10;Itx/+NBMw7nLl1TJzsjhEyfSlEAJghWpRL58aT8uW7JcyoVVlC++ziBfpsskufMH2SnkxULKmKlA&#10;EeAOYaoElWuw2bWZoQFeQst2nS2SaCHmnmoeLEs5RBVh1HcqAoiAIlCWPnfRYiOM1CxSjURwaaty&#10;hT0H9luV82lVhPMXz8llRQVMBGHn+w/uygM1E48eR6QghCmCogBZRhTE9jOYRBhJvBfxwPY1kII+&#10;c/6cIUKaErwzII2YCXIRZ06dkSJFS8gX6bKoiQiWQsEhUjKAN1RS4kg8oZ66jSgCiIBpwFsgIeWU&#10;oZ907zdY+g0ZKYPVc0AZXL3CRBk9YbLxhHGTp1mpGptU2Kvg3Mi1smb9egs579yz28rcj548bvsd&#10;MBHsgwAZbty6Lnfu3rTNMZSfceN9BODm31cloT7xnioMdY631WUk60jC6bpyBAJKaUrwPSPxlYst&#10;4IY9fPhIvsiQRTJny6XKUEyCFRVKli5vZgGCiKdAUIlgEmHnJhZqpo6xq8cV+pgikIr2i1iGjgog&#10;jaoImAeUYdL0GTKLzamKCngQVDfDFdjd7HsQx06ekJOnT1q08eIlpwzsmLqrBBLX0lb/w3t68+/a&#10;zb/3gO1yd+WuKoGJegt4DHfu35MbigppSvA9g94JHDkXG5tgB0ww5s1bKBmy5JACQXQ7L2knkFeq&#10;7iKOKAJxAzgCqECYmdAyngPJJ7KP8ATiCdQooAxDRo6zKiQ/pkCkEWTARBBcIqZAdTM7mi0RtW2b&#10;ocIeVQbS00eOOU/ivHoSkEeijnCGlJsdcONRApQC82HIoJzC/l+9hjQl+IkDU9G9R2/Jp6QRrlBe&#10;0aCiF0vwI4wWVQQVMBEt2hgqoAg+V/A9CEwE1Uu+EphCjB6rijDJahsJMLGLCXeSGgWI44YtW8yd&#10;BBlQhoO4lKdOGnm8wFY5YgyqDDdv3zSPArmtYihhCpCKCpgHFCFNCX7ioHCFo+jrN2gs+YOKSamw&#10;yk4RqtU2b8E3D0QVnTK0sAQU2cYUrtDNuZKQxj5qIlAExxXG6+NY27NgcQXlDOMmTzETQXqa3U0Q&#10;R9+dZBcUXsSBw4fk6InjFn6mlO3i5YuGDGQor9645vEGJZKqAIhDh9v62u00Jfh3RlJSgpW937x1&#10;W4KUNBYm4qhmgSijH1Dy8w51VBEcV1A30kMEootmHpQnoAg9II0ogvKEISPHyhDIoyqBVTSrecBE&#10;UKgySYkj5mHBkqW248ncSVWEzaoIbISFOB5S80BmEkU4r1zh0tVL6k1csSwlSgAawBF8JeARpUhT&#10;gp843A5fklLJcv36TcmUI48ULR4iZcpXMaKIx+CiinVTcg1kI33TQCqaugQXU+gjXTxE6DtouEUa&#10;KWg1VFAloMgVhRhh+QcSUTOtr4FVLilPINpI5RKuJLUKbKQ9cOSwEcfT586aIuAKggg3bt1Q06CK&#10;wI2HLBpHuGcmIk0J/oPBfslrN+5ISfUWgkuESkjZihZDKF+lpmUnUQZyDZgHytlIQZsrGcAT2nft&#10;lRJT6D1wmHUqgzAOVURAIQaNGG0bWeAKo738A32PjCeoB0F7PLqhkJ5mg+z23TtttzSxBSKOZ7yt&#10;9ZevOmXAiyAMHegtpCnBfzBoAEEWj5E9Vz4ppOahROlyUlpRwSmDMxFVfTfSvAdXyUTOwXcj/ZgC&#10;Ra1UMxNyprrZ5SDGqKkYpW4lyjFGUWG8uZOUsRFXIMhk9YweV7CeRzu2yZ79+9Q8HH3LnSS2AD8g&#10;0IR58CVNCd7jqFChsmTLU0CKhZSWUmUrWEDJV4QqoALeg5oHoozEFKxSqVV7Mw+QRmoXKWY1V5J9&#10;EOpKogwoAkrQf+gIQwV2OqMM7HKa4qOCmgg6sS9brciwfr1sUQ/C8hAHD3i1jS4pBSIQcbx265pc&#10;hzCmIcH7G5R+U+4erPwge+78Uii4pJQMLSuhqghwBUs6GWn0YgpKGlMijWYeOlhhK4WsDhXIP/iu&#10;pEMFlKDfEAJOw00Z8CDwHuiAgvcAcYQv0CdhDZlJJY2UvBsqKFc4efq0FbmyK4rwM+aBuEKaEryn&#10;Qe9m2vsTRxiuN+rrjFkkZ75CLhupqODS0q5gxVLRyhUspuBxBQsuKWn0g0sWU1BUMBPRb5BFG99S&#10;BBXa31HBRIdUzMPkmVQwzZO5i5dYXwVS1MQVLKagpJGOK8QUaMNDTIGk1F0liWlK8AFGUryrdu6s&#10;HsCX6TNJwSLFLedAWtoykH4q2ucKigq4kYScyT/AFVxMgUbXLv/giONQ6evthGIvJIJSEFsY5XkQ&#10;fkIKREARLMC0eZNVMeFK+vUKVDFBGmkJlKYEH2DExydKXEyUIgObR19YRjJ3gSIuE6keBMpgXKGG&#10;izTiQYAKxBQMFZQrUMZOmTvKkOJBBHAFgkwoBN3XUAZ2R+NWWrRRuQLNMQg5wxPYBEOKmr5Ku9U0&#10;WP7hxHF5+PCBvE5KSlOCDzFioyJtJxSnl9Fyh9G2TXszEQUUFYqXKmukkVK2StWJK9S1rXEoA3EF&#10;fx8EkUaIo3EF9SDIPwRyhT4oge2OVqUYCHcg+jjKlIFuabiScAVDhVWrnSIoIhBlJIMo6t3QyT1N&#10;CT7A8LfF+eK/dvXaDSmkSvB1puxSpEQpq1yi0NUvbK2iyuCbCBJReBAoA/scQAVK2/2wc2dFBjKT&#10;/oZZDsforYJCQByJK2Ae6J6GeaDlDgEmKp1JPCUqAlCKz3WlKcF/eUycMFH+8XVGyVe4mJQoVcYi&#10;jeWr4D34kUYQoaHb70BMAVdSSSPmgaKV1koacSWJNrI51mUlXRc2FIGWfPRNABGsVkEVgVoFq2lc&#10;tlwWq3kgeqgM1qKeCUpo05TgvzgwDRxmlZSYJI0bNrEStsLFStqOKCqWKFnz8w8ognMlm5gymCsJ&#10;aVRECLfd1OpBGCK4ohXQAIEz9Og/yBCBaCNtdPxNMJS8QxaTXycqNL3Wx2S5fu1amhL8HAM3kgYb&#10;p0+dky/TZZYChR1PMFdSeQKksaJyhbfS042cIjSieqkV+YfO5kqyc5qaxu7qRlpzThXQgfMT2BtJ&#10;Ay2CS5S8j58y3bbIM2gNmPw6yTqjpinBzzBQAs6Xxntg1NQbnjl7HilYNBUVfFcyZQMMriQZSSWN&#10;vitJKRtZSbwHEMH3HlynVkyDMw8DcCNVEaYrN4iIuG9/P07d2FNnz+p7h6Upwc8xIGOJqgD0csY8&#10;cIjW7r37pXiJUMmVP8hcSdLTKENK2NlQoZGFnf30NMrg74VEEfAeuvbub+YBReitSGCKoKjQf8gw&#10;yys8fvJQItV7OXrytMxdvML+RpoSfASDw0Rp7I1y1K3fSLLmLiBFVSHYDFOWABPEUT2IqkYaFRW8&#10;HER9StkoWME8qBtpkUY7Rc1FGXsbT3CKQPJp57598ujxI+tdQD8jahzzq7eSpgQfwSCmgLsGW6dW&#10;YYjevPRKGsk/FA8Nk3JepNGRRrdhNjCmYIhAyBk3smNXl4hS80BGEheyp5oE9jewBe385SvWAZXe&#10;RXgYOfMWTFOCn3u4DbP0Gn5jDTYMFZQ00myyREjplKykVS9VgjS6/AMeBDGFGvUaqvfgIo0u5NzB&#10;paeVMFruQc0DSLBgyXLrT7B11x6ZPm+RBZryFCoqGbPlSlOCj3UkJCp7f5Use3fvlX98k1GCqG5+&#10;hzSCDH7YuY6lp5UnNHOoQOMMyz0oV8B1pDPJmo2brVXNsNHj1Zw0lnSZc8hnX2dMU4KPdSS9IqYQ&#10;JzGx8QoXyZI1ey7JW6iYuZKgAvsjnffgAkyQRr+41UUZnSLQO2HAsNEyc8ESmb9slfUy7NF/qBQu&#10;Vkoy58gjf/38mzQl+FiHa7Pj6hkJ6uDWNdeby40jwFQ81FUwOa7gdkuDCMQU2P9An0ZiCigCRay0&#10;t+VYPU5abaVuZYasOSVrznzyl398kaYEn8qgxd3V63fki3QZFRGK2p4HNsmGVaxmZgHx8w7mOXjZ&#10;SJSAHU9TVAkmTZ8tA0eMNe6QKXtuU4I//e3zNCX4FAYoEBMdI/ExkfZz505dLdJYqGhJ50Z68QSa&#10;aljuwaqc1TQ0am77HdjtNH7qTBk9cZrFEMpVqirZcueXrLlUCf6ehgSfxsB7eJ3k0tNJrhFXZGSU&#10;ZMmWU/IHBdveSBSB1DQ8IbDcna1wRAWHj51ktYqde/WX4FJlJE+BwlKkRKiky5I9TQk+tQEqIO7k&#10;EpF2at+z6IqmjI2Sdx8VfI5ATQJ7G0ADso0knTAlxCAwKyhQmhJ8YoOYgh9YSlQ38lXcC9l34LCk&#10;y5hFChYtYcElooy+50CImUii35eZcjXcTZSG92NO0pTgExt2JI6HBq/1OdnAN/qcgpV8urJz5iP3&#10;UNoLN9eQamoWCCARQezUo5+loMlaYgqKqbsJKqQpwS9kxEbHydMnT6RL566SMz8d3SlYqWxogKdA&#10;nwQCR9QsFixaXM1BCSlSvJS140lTgl/ISEqMk8iYOCtynTB+kmTKkVsK601GEXAbrf2u8geQAFOQ&#10;p2ARMwdImhL8goafh6AH040bt+SrDFnU/ocoGtQ1TwF3ke7tdHTPlruAuYlImhL8Agcd2ThdltGs&#10;ebjkylfI+AFuI0WrnPFAP4WvM2WzbGWaEvwCR3x8gjXToGiFMx/aduxqRBDX0T//ibByuUrV1SwU&#10;TVOCX+KgAxtnTceiDAmurLxwkWJSokx5ixayO5qMI1XMdRu3SFOCX/qgsXdCjNs+36NbL/k8QzZz&#10;DTEH1eo0tD2RaUrwCx+UuUdzBsLL5xKtbiSjfbsOkrdAEcsklq9cLU0JfunDr1himPdAdlpf43V/&#10;pClB2khTgrSRpgRpQ0eaEqSNNCVIG2lKkDZ0pClB2khTgrSRpgRpQ8d3KgHRJFfC5CJNrqbttdy6&#10;eVOqV68uGTJnknwF80t+lQKFCtj5wwULF5QcuXPqz/ntuPpM2bJJvgIFJa++J2uOnPp/uSWoaBEp&#10;W76M5C9UUKWQhFUsK2EVSkv5SuWkgkqlKmEmlatVkKrVK0q1GpWkeq0qUr1mFaldt5pUqV5ZcufL&#10;KyGlS+nfKSRVa1SRBo3rSr2GtaVO/ZpSt0Etadikrr3Gzw0a19H/q2VStwH//67UcNKwpr5HpVEt&#10;qd+othP93QZ8lgqf2bBpPWnUrL5KPfv/OvX53Zopz5Ha9atL7XrVpZZeqy81kTo853UnvBb487tS&#10;u55+Vt0a+hzR9+vvIzVq+1JVqumcVKtZWeegks5VJZ2zilKpanmpqPPHXCLldX6RchXKSLnypU3K&#10;hoVK6XKlJLRsiAnPkYqVw+xv8H2bNG8gzVs1kZatm6k0lebhTaRpi0bSuFkDaaTzEDjn/E51vY4q&#10;er+41tbtWur9DNP7nlcln+lC7nx5VHJLzjy5TEey5cyuOpFNsmRXyZZVMmVFsphkzJJF9Suzk0yZ&#10;JX2mTCqpj3/95+fyuz/9ReX/5LOv0kmBoAKqDyUluHiwfT7v+yZDJv39bKYntbk3ep+YU7sXKnW8&#10;e8595fs0bdFQWrVrIZ26tZeefbtJnwE9pe/AXjJoWH8ZPnqwjBw7VEaNHy5jJo5UGWWPo8YOkxFj&#10;hsiwUYNk2MhBMnBoP/udXvq73Xp1ts9iLpo0b6hzVF3vSwUpGRoiRfU6q1SvKucuXLC19bGM7wWC&#10;V69eWcg5OZnjeb1KZ++MqO3bt0kBXeDZcubQG5tL8ujizKc3PX/BApI9Vw7Jkz+vLdigIkFSrGQR&#10;DwjySKEiRaRkqeL6Gjctj5QqHSJlVAnLlQ9VKWPAgOKixBUrO2CoogqO1KhVVYGksN74IFOuEqVK&#10;6IKobguwfqM6quzlpHjJ4vo7FUyRUVZ/UaO09fTxXSBAIVAS/9FeN1Bw4JECDB4o+IDgwKaOvY7U&#10;9YDGfU4qIHwXKLwFECk/eyBg7/eBwHtU8f8fhXKii0/ngzkBJH1AYDE6QKigiqegoIsb8QEhLAAQ&#10;ypRzgOALYAEA19G/B+A1bdlIWigYIM3DG9tiaQwQ6vfnOzM/AEEtvRb+Pr/brGVjfX8zKVysiBkK&#10;X7hfefLnkZx5U8Egey4AIYcHCtkdKHjigMEJwJDymIXX9P/1MX3GjPL3z77QBZ9eMmdTw6R/I7SM&#10;AzZ0KUR1K6hokP5fVsmRK5fqXHEDUO5PrXrV7N5wrxsrsIe3bS4durSRrj07Sa9+3aTvgB7Sb2BP&#10;Xdx9ZfCIAbbYh48eIiMUEEwMAAbL0BEDZfCwfikg0KNPV+nYVQGgfUudr8ZSt34tM16ly5WW4JLF&#10;bF1UrlJZ5syaZSkc39B+DON7gQAAYKc8YAAocNHsmo+OjpJkBYPo6GgZPnSolClbxm4kNzivLv78&#10;BbjxeZUhFPAAIr/eXG56LmUBBaR4SDEDgjz58ylQFHJWqWwpU44iwUVMQQ0QKjkBFCqrYleuVl6K&#10;qoKFlgnVRYGFZEFglatLBQWN4BLBirglpaECQIXK5aVIscJmwRooSPgL20DBF+81lMGBQSoQvCs+&#10;ILzFDgAEFWMNAIJ9bir78AEGiwQwoHxuob8NCL641wKAQIWFhvg/B4r/XpQbUGAxVqvhA4KKAgLz&#10;BihUAhQ8pgD78kGhLAzBkzJhMLOyxsBY6IABAAAQsMCxbI2a1tfv7xgB7Ivr8BlBTWUqbXQBVK5W&#10;SfKrlS4QpKxPH/N5DNGBAQYij+TyAAEw8AEhaw4nWTxQyKyM0hfYZWYAIAAg7HV9LX2m9PLVN19J&#10;xswZJa+CTZHgIAkJLaGLL8S+K9+f+ShXoazqXnHVt1C7bu4TwBbetpku3rYGAj37dlUQ6Kkg0Ev6&#10;D+ptC3ywsoLBw5EB9vOAIX2ln/5fr37dpUfvLtKlR0f9/XZm/WFOzA+6yd9Fl9FL2HJWBbySISVl&#10;woQJuqZeS3xMtK6rRG/F/fzjJ/mHsAHre5aYKEk02NGf79+/L+fPndNFGizfZMygNzh3yo0vEKSu&#10;g7kMuU1y582r1KioTk5RW9TZc+VWoCgg2VQZ8uYvoMpYSllDkCkMlK+UUr7KVTnOvIwpMgpdxXMb&#10;qtaAJajLUK+mLvqiepNLqBJWlsbN6+vv5zeFLqyv586XTxWigoECzAFxLoPnAqiYRUd8MPAWMeLA&#10;4fvYQaoYIKiYtTRQcJ9rn+O7DfpoYPAOU/AX9VuS8j73aIASCASI917nNjhA4Hunug1OUplC+bdA&#10;gXn1BUYAQPBeQAyga6asADBwjCDVNWAOzTXgGvRvAz6ARItWTY2pcQ8LFi5kC4D7yD1G0Incem9z&#10;5XXsILtaahgk998XAwQPGAJBATAIBIHM2bPra/ycRb5Jn07dgXT63iz6eeqSqlsSrHoWUloBQQ0N&#10;7hAgx/evVrOSXnN1aaQLFtenfec20rlHB+neu7NZ9F59uysgOOnRu6u+1sVAonO3DtKxS1tp16m1&#10;LvoW0lK/KwDJ967boLbNc5iBTTFb/LARvjvuc241enynPn37ysmTJ9XQcuBmvPUT/ljGTwICK2Nm&#10;V2x8vLEDwOCVsgZq2BhRMTHSsWMH9e0yGktwViCf3hgnxA9gAUjR4o4+ZsuZ024qAFE8JFhK6ERy&#10;8wCBoCKF7caD5NxImAIKzA2trAIoQEmNmipglFKfMK8ykqIliiuohKpS5JEadbCW1ezG+JYbK2sL&#10;mYVr4JDKEt4FglQw8FwGfd8PAYKJ97oBg322zxJ8UGAxY/mdpCx4k1R2EOg+uPd6v5vyGamS+vsO&#10;GLDQgIMDCAcOxBJY6LAFBwrqOnjiu2WwiJr6GSz0JuoOAAIofAoQ6AJizozx6N9l7gGDth1bGRsw&#10;AAAIVAroc2MGygQR4kWAvA8EGA1cS8SBQq4UdpBFdQJanxo3wO8nTvC2ZMiSWd+XWX8nm34OrkY2&#10;/RwYag7VBdzRQlI4uLAt0FBlngAe89CgUV2z4K3ULWjTIdyuH4HW4yogABtMCCvPfDDPxGhgXgAq&#10;cxaqrkhJZSAYt8LKRtBjDBPstpB+f+JhfJ+wcmVl5cqV8vJlpBnUuLi4j981+KHBwR7RuuAT1F1I&#10;UABIVIaQ9CrZdXOnjM0rZVu3fr0UDS6qNzGzuggKCOomOMljSFlQFaRQkYK2WAsW1gksUUSCdQIB&#10;gpDQ4lJMJ5aYA/GFkgoK3ECCQtAt/N9Ut8EpdtXqyhRqVFClV8XURRNapox+ZrDRNJC6dr1apnBY&#10;pmo1qqjlKq7vrWb00IJfWDldtI4dpDKDVBfBe90ePVcDMPAA4YdAIcV10N9522VAPDDwFjzX7i/+&#10;mgpiJt7rPhCYu/AdYBAoBgr63RGU12cLFlPwAozmPnjiMy6sO5/PYreg4TuMwF8UuAb8DdgZi6WZ&#10;LiosYeGiRSyWU1AXIJJf73O+QCDwXQRzE/IaGCA+EGQ3ICBW4EDAAUFmSZchg/z9n5/JH/78Z/nt&#10;H/8ov9PHP//tb/LF199IDmUSuXA1lH7DCpBsObLqz7gUme2z/NgVbikLmPgK94Xv5eIgTSwugkvk&#10;jANgp/dLGacDV38uq+ocVTYd5HMwOKXKhJg+8dnGCPQRMIAZ8Z2RVatX23HbuNmAAIfk8PxjGT8Z&#10;CH7qePLsubRo2UInvqZ87bsOxA5UIaBN+JGG2mqxiyhy49uDrjyHRWRTIMDnw5dEwYgRcENBXgJh&#10;viWzwJhn3bB61WpWNFDgdQJvxUs6i+BLsZIldCHX0s8sYje6SQvP329U31N0t+iNBXiSAgoBIGH/&#10;R2wA16FxbQcMBg51HDB4Yp/tAwIMIeCzfObhYgmAwrvigYQ+9xmELXgDgm8zBQcUAeIBg3MhFBRg&#10;Ce+6DwYIAGkVW+QseIAA98DFCFIzBnwHFgmfw+e269RGf7+yKT7MywGBcw9gBIECIADGgDyGAXaQ&#10;S3XCF+5zVmUD//j8c/mf3/5O/ud3f5C/f/6FZFfXskDholKgSDGT/IWDJU+hwiY51eVksWfMnEEB&#10;42vJkPEbyZQ5vQJIesmSLZMCC2CSUb5Kp68rMGBs0BliG6nftaFJY6X6sB4E1gDY8x4Xq6lp85cC&#10;BGqIypQvLaXVOKFTGCrYgYuDFVOdLiw5FKDCW7aUiIgIeQWbVhCI1UdcbPrcfyzjgwLBK0U9aNDV&#10;Gzdlz7590qp1K1UWnRy1zCA4Cxr3Ib+6DIXUn3SAoG6DggEZh7z4Vtlz2sTm1N9hMZN+LFaimIEE&#10;E+8HviooQ6hYmWyD+r8q1WooU1CWUKM2cYQa5obwOhHcvAUKSPnK5dUC1Fc6V1TfpwtBLSEMoW4D&#10;Xax6830/33cZ3gIDHwgCwcAXHxT09wwYPBDwwYDP9sHAhM/0PiuFKXwLDHwgcGDgwML9/C1gCAAD&#10;X94GAycuwOjAwABBGQLMgNffBQKsZioQuLnhc/l9mFSb9uFqGcsYFQYILEbgAcFbEgQwOLrM/fDd&#10;hOx6b/3A4Ddq+f9mlv8v8vnX6XSR59fP0kVVvIQUCi6uYBCsxkPZokq+oCIKCEUlV/788nX6dPLF&#10;V5/LV19/LunSf6Vg8LVkzJROMmXJYGCQIVMG+eobBYnMGfUaC5rrWVF1AAsP8PPdYDx+UDQlMKr3&#10;zGdAfGfmjvmCPRGMtGBr2NtgADvAmDEXuEDz5s2zQ7CSlUG/UneazaG41f5GkI9hfFAgiE9Ikujo&#10;GEWEBHmTlGAnbr3SLz908GCjgOSQsQp5VSFSahKUIRBDINAEdcycNYdRrpxqEWABJdVtQJh0LAvg&#10;QMQbN8FYgYq5DfpoVFfBgHQSn49LUKlKRQtoYe1B84JBQYbulatV0ZtJV4/SnhKkWnBffGAw9+D7&#10;gADxgUDFZwiB7CBQYA4pn+19rrkPAYvaWX0PAN6R7wUC73NMgb3n9noAKEB1LZ4AU/DiCLwOLWZh&#10;kDL8LiDgenkflrFVu5b6N2qb0mMBf0j8IKIfMwAEvvzmG/n/fvtb+b0ufCRfoSApHVZBQsPKS4nQ&#10;0lIsJNSkaIlSCggK2so8auv1lisfolY+nRoVDEWI/OFPf5Lf/O638uf/+5N8/uU/HSBk+ErSZ1RQ&#10;yKRMwGMH2ZQd5M6by4LVZKtgkIAB88794LsifqYEMUAwJqTugoGBnzKtaBkq6ibCKio7UD0sVYaY&#10;QUlzk3B/S5ctIxEPHlgcDRfa3Gk1kHEJiZL08cQKP7xr8EPj2PFjEhZWzrINKEU+ZQDEEEg/oihQ&#10;SawGj/h4KJHzxYrqhJc0q5KLTIQyBOioH5zkJlfQm0Na0YKLttBdYNGCi6rAKD3xBhC9uLoJTZrX&#10;sZQPjKVQ4SDzOwEeAmC+z4hgHXxAsIXrLV4fFN6WAFAwdhAACN8RR3Cf634nEBRSFnjAwvcZgR9Y&#10;TAEDDxD8xe8EMHAWzcR7DarripYcMPB/9XRRo/TETlKBwNUQcJ3MAeBSXZkWj7CBssoGAAKKegjM&#10;FdH5t4CZJ4WDizjRewQj+OzLL3Tx/05pcz6pVK2GsrGaUrEqZ4BxnEN1CatcRSpUqSrlKlaSkLLl&#10;9Ls1kPZdukn7Tq2lffsm0rNnuAwd0lWGD+8hHTo2kxIlg+Svf/uL/M///o/8729/I7/9/e8MEP75&#10;+d8NEL7+5gtlCV+ay5A5a0bJljOr6RhMk9gTgVMWt2MG9W3xAwbEDVJSp8RHiCXpe5jjasqcAMLU&#10;GIuLGZQOC5WSpUOkuAIBsYEpkyd52v5xj58FCIiWxsTGSXx0tNEjkHLooEHGEEgX5VBfETaA5NfF&#10;XUiBwLkQBVSZULgiuniDDQgIML3NFGgEH2o3GmQGEHzXgUyDHyn3Mw411Rrwc558Cip58trNbdjE&#10;VSjiMoSWBeVDFDDKquI7CsmCTbHivrBwTd4GAh6NJSDe7+EepADCO+LHEnzLm/rZLF4s+tug8J0C&#10;EHwLDPR6TLzr5DFA6jdUFqCWD3qM+CDwLhCwEAANLCIgUKd+LVv4gAB+MWyL6jk/co4A5ET8/99v&#10;fqP3K7c0bR6ublm4NGzWTBo1byF1GzfR6+OQ4EZSow7fvZH0HzRYps6cJZOnTZNx48fJ4GGDZYAy&#10;yZ69+0jb9m2labN60qJFbenTu7WMH9dPBg/qJA0aVJGcubIoM/iN/EYB4fd/+L385a9/ls+/+Kd8&#10;ne5LYwgZM5NmzKwGJJe5ougM+kFciWrO+o2oNqxvcwAIkDlAAAXAAJAERH33Cn1BMCLOVShjbDUY&#10;kFE9fPDgvqf1H/f4eRjBmzeSEBcrMTEx1sif6KkfQT148KClIAuqH4ny5FSm4FKQ+SVfAXUfPNeB&#10;9CNAkStPHlO6YorAZBpgDAjWnthDCUs9ljPkJ56AAAqwBG4e4OB8Y2hxVaN6VIHhThCnIIZA+jFY&#10;WQfxA6w1ixRAwDqmLlgWmL/YAAEnKSDgi1l8DxA8sYXvswX93O+qXrS/4X2GA4VAYEgFgBQQCBR7&#10;r0rKa+4a+UwfgFB+Fr1LFzpqnJoxcH4ziwDQ8P1qxwaUvgMAISXsEUDgfnDPPvvyc/n7Z/9U+p5b&#10;/0YT6dKzt7Tvytl9XaVTz57STp+Ht2svXbt3l4WLF5ocOLxPtm7bJKtWL5f5C+bK7LmzZdKUyTJ+&#10;wiQZOXqk9Bs8UHr06yddeveVzt17SstWzaRxkxrSrWsLGTG8u2zetEjmzBonwcEF5bMv/i5fKiPI&#10;kCmdugjfyFfKDDJnzWSuAcwT/QDEWLi4lGQS+H58T9wB30Vo7oEBPzMP9fX/6ilwAgjUc7i4gbqd&#10;VSuqfpWTMNWdvAp+06ZNMZ3G8AU2gfgYx8/qGrw7EhJdjQL+FOf33rx9W9q1aa3+XWbLL7PwAQTY&#10;AcFFMg+8DkBAO30wKK6uA0EbXsN1IHLL3gZcC/xUxIFDqC58pYYBroNzG1ylHoFG0ncUoRQpVswK&#10;Q2AGFE9RqOQWsrKHxm7/QeBiDVy0gcBglvkdgPB/lwXvBxbfAgTEA4PUv5P6me5z3SIHEALjB2+L&#10;AwF+n8/1g2NGhb3Fb2XFav0QP23oxwcAPmoHAM3wtmrJlSFR42EAoEAJGODi/eb3v5f8QUHSonUb&#10;6dl/gHTv11+69ekrvfWx/8CB0nvAQBmgDHDTpvXy5OlDibh/Q86fO25y6tQR2bd/j4LBZlmzbrUs&#10;WrZE5syfK1NnTJOxE8bL8FEjZdDQodJXP6d7797SsVt3cxtatm4pzRWwGjaqqX55sJRUd6FoUapX&#10;80rWbBnNPfj6m68UBJRtKuPMp4yR54AB10/RkTFEdREAA99NaGqAqEDQupk9UjrMvDUADJgPZUS4&#10;VgABbiR7CoqrISpbrozcu3f/owoI/tD4qIDAgigx0RIbHSWxMVFWswBTeP78hYwcOdJuIIVKuWEJ&#10;iugAQQFlDkSrXRRaUV4foaPBJchnBwllqFQaYqEoVAot41I8FrzS3yujN8xV2ZU1Pw9lcBufCDRS&#10;n0A0vYJRXjY5sUciJDREFyaUmgXpFuVbCzpFVKH00V/wtmgBAqyzJymgoO/1fw928G760QEDj+7n&#10;1OwDEsASAAMPEFIEFqD/x/tZ0H42gEVPhRxiAMDz1t5z848BAb+0mI1czvrxnSmppWyXeAwAwD35&#10;w1/+bIDbXa11/8FDZYAu2CEjRsiI0WNkxJixMnT0aJmzYL5cvXZNFwgl7JES9SJCnjy8JXduXzW5&#10;dOmMXLxwWo4eOyi7du+Q9RvXyaq1q2ThooUybeYMmaA+9+hx+lmqD/3VVeil7KBTjx7StlNnadmm&#10;nTQND9e5a6qLs55UrVnTYg3EHELLlZfCxUPUcHDISw69j7nMPfBdhBDVCdgiBsCPlzQECIgV6LyE&#10;t2mu0sKqEXET/HlxcaM6Os8utRhWoZyx1sXz55tOky78FMZHBQRQKCtOik+Q2Lh4iYUdKBBQxUga&#10;Mj75tQwbPsICeZmzZrXFTYrRAECRnUwDcQSUkogtj+xz8DfBEAgkaAUVBBBCy5B54PeC7AZSaluh&#10;suc2KBj4deq4DoAKhS7lyhO8UkXRG+9ouC5c8s2qEIFidJ/F6ou/aD1A+D4g4LmBAb8fAAgsYF8C&#10;mUJD/+/Y56dmCIwhqAA6/F0AhEpB3+9FoZ1y+8LPzaQlVXU8qsAIAA0sIN8Ja8kiASjqN6pnbheA&#10;+pe//VXSZcyoi7K/jBo/XsZNnGALdtLUqTJ+yhSZoI8LFy+23at2n5NIK7+S18lJkhQfLXFRTyRa&#10;AQF5cPeqvu+yXL58Vo4dPyS79u6UTVs2yOq1a2TR0iUya+4cmTxd2cHEiTJs1CgZMHiI9Ok/UDp1&#10;7yFtOnWSFm0VDCz+0NyCjNVr15HK1WsYIJRXQEBCSpexWAU6xN4HUtG4mhQHca9xffiexAuaBABB&#10;K2VBCBurAAjmBRcCICBeQOaAQqmOnTvq93ujxgz3N9a+88c+Piog+L5BygWXgbhCbIzr1Hzs+Akp&#10;FRoq6TNnshp1KCkLP5/eCFKQLhVZUBewK1AiuEgGws9ClChVzIKJbHrCT8yUNbu5E6R/yC8DCqQh&#10;CSQSVSYgBCWGIViFnt54f2Gk+t2wBGf9WZgpCzpgsdqCVYvqAom+OEAIBAWLIzR24kDBW/i6oA0Q&#10;mhHYc7sBUzIPAeKzB97nAACFVroPC1Cr37INyq2L3yunpX4eK0+JLWW3KL7PGrB+fC+UHgBp06GV&#10;zlWI/OXvf9U5z6uLfrLMVgs4Z/48mbtwoSxYtlQWLFokq1at0vt0XJ69eGkAD6hzth+Az+47hQT9&#10;OVGZQZyCfZRJTORjefzorty7e02uXbsop8+ckAOH9su27VuVGayWxcuXGquYOmumTJgyWUaOHSeD&#10;1Tj0HThIuvVyrkKbjp2kubolTVooIDRtrnNIMLKh1KxbX2rUqStVa9WSKjVqqfWvLUHBwVamDDMI&#10;KkpWilqV0sYQqcDEymPtWexILX1enaIidQUqqqGwgqKw0maMcFm3btls+smGPYqGOAH9UxifBBAw&#10;mRRgxKrbANWKUzCIiY42lpCU/EZmTJ8hVapUtoxDZnUdfKbgrL1X0WaMwNUnuH4I6lLojYdBUMvA&#10;7kgCX7yXLdOhquhEk92mHOoSvD0OXiyBUlxoJICAsvig4PvhbwMCIOADgi5UFR8UDBgQAOCHxHuv&#10;Dwo+IAAGJs0DRa24CgDgCwE/k5YKCuGNTPxgIGLuAG5Ba+cS+OW2/G32azRWMGCLbQulx9lz55Av&#10;vv5KZs6ZLWs2bJAVq1fq43pZt3G9rF6zSvbv36uL/4Uu/lfQPFd2ntLjwvW5QFKHPn+daJIUr/c2&#10;6qlEvlRAeHxPbqm7cO7cSdl/cK9s2bZF1m5YJ8v17y1SsJm7YIG5C+MViEaMGSODhg2TvoMGS8++&#10;/aRzz17SvktXC0YaKChLaKQsAVCop1JbgaF2w0ZSp6GynhYtpWqNGhb3ARRIVeM6EIcCGKg3IHjM&#10;9m02MrEnJmeenFalmD5TRgkqUkTmL1wiLxPfqHtL0VCS6SxlxLi6bN9PCxa+h+H3R7Azn8yivJZX&#10;OrnxbHzy2MLTp0/k9OnTsmzJYgkuXsyYAizBCpYs9UjBEvvj/UYZec2/JfXItlgWP6kkbjK0EaoI&#10;Q4Au0jzFidvCCyjAFGzjE+XMgIJVJlYxWgkokIoisObHBNyCfhcUAlwGDwzs/fbe75EUtqC/qwIT&#10;MNdBLb8vPjBA6wPTgCYsfI8ZBAogYPEBFUAAIOFzub7WHcLV0naUarWqS+lyZaVL926yWhf+lu3b&#10;lLZvko1bt8j6TRtl3/598vjJE7snb/T+EAewnhZq/tmp6liAu59vLwyeO+Eev1KGkBAfKc+e3JO7&#10;927IjRuX5ey5U3LkqLoKe3bK5q2bDRBWrF4lC/R+zzB3YbqMmzQpBRD6KEPo0aevdO7RUzooS2jb&#10;qYu0at9RgaytNA1v5YBBAaBhM84Up8s/j82lbqOmUk3diaq1aktYpcpSqlw5Ka7MM7gk546WlvLq&#10;YtRUl6NFu47SrksP6TVwqIyaOE0WrVovOw8ck2t3Hkhsgro8CYnySvWSvTgO+FSH1bWloI7zyvSL&#10;KvD9SioLP/RA0TgjFPRNsN2Q6nvqRB86eFB69emjNL+0ZMudy+1vMIbgBFAA7X2WADDACCgwwQJA&#10;d9koQzSZeAJ72y0nrsBRHpdBwcB3GwwMlCEACKksgWyDMoQ6PkPwAYHFnAoGbwtA4FyGwIUf6DK8&#10;7T448AAMjCF4LOEtphAABjABFrhlB4wRfBsQiB2weYj3wCL4jNbtw9UVaK0A00hat20to8aMlh27&#10;d8v2XTtk287tsnXHdtmujydOnZTnL57r/KuSq4Kz8FF6ANsU/yeMV6/iJS72hbx4HiEPI+4oK7gu&#10;l69ckNNnTxoY7Nm3R7YqCK3buEGWr1ktC4gdzJsnU2fOTGEHg0eQahwiPfsNsOBl5x69pEPXbgYI&#10;rTt0lJZtHVNo2gpprd/bk9ZtTZq3aSfNWunzVu3sgKCmrdtJeIfO0r5bL+ncq5906zvQpEf/wdJv&#10;6EgFg6kyZ8lK2bxrv5y7ckOeRSp7VTAgAG7GSyVZjZkDRxXm6CNiCZ8sEMAKYAI+zTRmYBOflBJH&#10;YLdX/Tq1rXIRQCCGYHEEBQBYgrkMCgrZc7LRJYdLP5YMNjZAoRKMglQj5aJZ9P/pgETPBN+H9JmB&#10;Cyw6t8EHBDb1+Owg0GVwC9wt+m+DgmfpeTRg+G5QMLDwgcD7nRQw8ADBZwYAQZMWHhgYILwNBr4Q&#10;CQcM3M/6XJlBm46tVdoos6kt02fPkq07d8hetfo79HH3XgWD3TtlmwLB5SuXbb4BALN03nBs4KfX&#10;0b55o/cw+rm6B4/k0aN7cvPWVbl6/bJcuHhWTp0+IUePH1FXYb+B0YbNG2Xl2jWyUJnBHFyFWbMM&#10;DIgdDB01WgYOG67uggJC/wGWwuzWu4+6DcQSeki7zl31+3VW6WRsoVX7DtKynZNwldb8X6eu0koB&#10;gNda8XPnbtKuW0/p1LOvSZfe/VPAYOjo8TJhxlxZtHqD7D56Um7ei5CYuHibEwuQIq+ULek8vYIQ&#10;fDw48GkzAsCAWAF1B7gOtpmDII0+Nx8tPjbFGs2ZNdvcBNiBbY0m20BdggcIBBYLBlGPwMIvKrnz&#10;u0Im/EZ2xBFLoKzZ3IVyDgx8ZuA/BsYR3mUIxBH8wGKqq5AaQwh0FXx52314GxR8IPCfB74/kCG8&#10;yw6sbsADBD9WYPECWIGCAK8TL2BvPunREaNHyK59+2TLjh2yWa3wlh0qugA3b9sqJ04cM/eMARgb&#10;A/BcAH5+oz/rE/v/nzJeJydIQuxLeQkjeOgYwdWrF+XipXNy7sIZZQan5PjJ43Lw8EHZs3ePXtdW&#10;yyosXbFc5i5aZKA1cRqZhUkyfOxYAwQYAqAAS+g9QN0GZQoAQ9defazQqWP3niadlDl07O6kAwte&#10;f+7cE/DoIx30NRhBh+699WcFAY8ZdFcg6DVoqAwYPlqGjR4no5UdTJ2zUFZu2Cr7TpyVG3fuyfOo&#10;aEkkZqIDJkDWJCkpgW9rr/kD5vBzjE8aCH7KSPJOlceVuHb9hlSpXEm+yZDeYgUWXGR/gzIFqhYL&#10;sTVaXQd2jpFzpvQYlgBAUINAzpmyY4JIBgphoSZUL8IUKFZKiSMACtU8loDL4McQlCGkBBYDFncq&#10;EKSCgy/+//G+VHbgJBAc7H0GCE5INzqG4ECBICDAEOgukAojLhDeroVaxnD9nHoyb/FC5/9v3iTr&#10;Nm3Sx82ySX/eqYzgwcMIZ9EAAJrbvjfrxmGuMcYIXjx7KI8f35e7d2/K9RtX5NLlC3L+grKCMyfl&#10;2ImjcljdhL0H9qp7gpuwXpavWiULCSIqGMyYO8/YAYAwbvIUGT1hooxQljB89FgZPHKUDBg6XPrA&#10;FPrpQu7bXxe1LnZAoRcLXAFC3QkeYQ+derDwAQNYQB/p2IP3Ut3YX7r3GyQ9BwyRPoOHSb9ho6S/&#10;yqCRY2XYmIkKQhNk1ITJMmHabAWGBbJg+WpZv22nHDpxWm49eCRxSW7RE09IUOaQoG5E0uufZ2vy&#10;rwYIUNh4Sppjok38MXnSJMlldQlZzBUgcOhYQgHrlYCQaXCbagguss+hmDVhdYDgUpB+R2CCi7CF&#10;QFBge7TPFEg/+izBDy5aLIHgYkC2wbkNTr4FCCr+onfpRy/I6EsKMLxdkwBLsICiAoMfO+A5wme1&#10;7dRGwaCRtO/UXpatWStLVqyUlevWqR++RpasXKkgsFnOnz8nSb7V0jm1Bw8M/rOBtVTfOSnOgCA6&#10;8qk8e/rAGIEBwc2rxgjOnDstJ06dkCPHj8oh4gX798o2XIQtm2TVWr3mVSsVDJbJ3IUODKYqGEya&#10;PkPGT5kqYydNNhmloDAMQBgxWvoPHaGuw1BdzIOV4qvf34cqyFRxYNBHAcCBAT937zNAXQ1lAQDA&#10;IAWAISNkoLKBQSPGKCsYJQP1cwGDwcgodVHUZRiGjJkgw8bq39bH4SrEFSYrQGzYulNu3r1vGbDX&#10;r9IYwQcdlmmwXLbLOugr9npykqNrly9fUctd1Zqn+IBgOyHze1ukFRAAA4TmKQCC35HG3/BEZ6VS&#10;pVPBwWcL/j6HFNeBAKO6DoHxBJgCLb++HU/4flCwuIIPCinvfUf4P8s0OFAADAAFmAEuhA8etN8m&#10;IEjF3oJlK2Tu4iWyeNlyma9C7v6sAsDLyJcerX1/yuo+i8BZgklCXKREvnwiz5QNPFI2cO/+bWUD&#10;V+XSlYty1tjAKWUDx+TgEQWBA/tkl7oG23fvkk3qqqzdSLxgrSxVMJi/VMFgERkFZQaz58jkGTOV&#10;HUz3AGGSjBo/QUaMmyBDRo2VAcNGKiDAEIZK74GD7bGvWvgBw0fKSH3PuCnT9Pdny/Q582Xm/IUy&#10;a/4CfQyUhTJt7gKZMnueTJk1VxnATBkzaaqMHD9JQWCcDPHEAAEwAAjGTTJQGD5+soxQ1jB2ygyZ&#10;s3iFbNt3WK7cumds4ZUKwPCa0ntlsjZXHgi/z3vA+PUwgh8YkcoUYmNdBdjsGTMMBLLkyGYNM3Ad&#10;qBYjRkDGAZehsLoPdFCCIbi9DQoIKq5IyQOF0g4MYAmBboO5DJ7b4LIOznVgj4MfYAwEg+9mCalu&#10;gh9c9BnCt2IJAcKCBwQMFBo78HCFRC2kaXhT6daru8xesFCt6ByZpY+z1KrOnjdfLly+JDE6P2QE&#10;AE4KZd7bUCpMTCAxQX1oFWoInj9/ZC4BIHDz9nW5cvWinPNAgNjA4WNHZP+hA7J73x7ZqUCwbddO&#10;BYJtslbdl5Xr18uy1asVzJbLHA8Ips6abaxgwtRpBgTjjBXoYqQYaeRoBYIR0k+BYKAu/GFjxsvY&#10;yfq+qTN0cc+X2QsXK8NYoeCyRlZt2ChrN6urtG27rNm0RdnSBmUga2Th8lUyd8lymb1oqcyYx/zN&#10;k4nTZymATJfRE6fogp8gQ/VzfeFnYwYqIydMkREKGDyOmzxd532JbNi2R46ePi/3Hz2R55Eee4Vx&#10;eYsfEPCBwD3/6XGYd0caEOighJnGq/GJSXaGNOPe/QcydswYCQ0tJRkzZ7bMAv0S2KwCIFC9SDwh&#10;sMWaH0fwmQK7IClAgSEQT7BYguc2WIARYLCdkH45szIE33XwWIIfU3CBxrdBAaFdu0kAU/g+hkDJ&#10;MfsfeKRIqG2HcHUP2FjUWLr17qWLhAXAYpmm1nOGzJwzS+7du2sKmJxEetalaGFV//5QxX1DTUiS&#10;fmasxMW+lCh1A16+eGzy9MkDeRBxV+7eu+XiAh4TOH7quBxRAIAJ7Du4X5nAbtmyY7sCwBbHBNSF&#10;AQCWrCROoIxmyVIDs6lz5srkmbPUSk/XhalsYPLUlHgB1n7MxMn2nWeoVQc8lqtLRDxkw5YtliY9&#10;oH/vyMkTcvTUSXvcd+iQ7D5wQHbu2ydbd+2WjQoK6xQclq9ZJ4tXAkArZN6SZQoKSxxTUBYxaeYc&#10;Ga8sYawHDDAFZISyAmIIoxQEkJHKDgg0jlN2MGXuQlm6brOs3rJTjp05L4+fR6YEYQNB4H2NNCDQ&#10;4SbYVb3Zz/qYqFSMbATPOcNh+rRpklddhUzZs0qOPLgMgILrzOw36rRWa8HOdQhkC64hqwJCIEtQ&#10;QPCFCsYU18Hb+OQHGAEFPw1Jd2ELMnqA4IKM33YZXPViKmtIAQYFATYhASpUEDZsSsOPLiajlSqP&#10;HoeFUjqri2SmWtH7D+7J8xeOpiMvlbLHRD83+p7kWXD2CviSGE+ZcLQkq4+PvHkVK2+S45TeOr+f&#10;RU8QMOrlU4lk0etnPtGF//DhPQXeWyZ3796QGzevytVrl+TCxXNy+sxJiwkcUyZw6Mhh2bN/n2xX&#10;BkAQc7Va/+WrXfxioS58XIE5sJgFi2SmMpkZatGnKLuZNGOWLvbpCgJTdOFPMlYwSxfpohVq6fX3&#10;YRK4Fwf0889dPC9Xrl+Tazf1Om7fsucXL1+U85cuKCCdl9Pnzsqx06fk0PFjsu/wYdm134HCph07&#10;Ze2WrbJq/UaLryxasdqYwoLlK5WZAEqLZbqyBdwHgGEc7oMyD1yIMbr4R+ujCc8DZdI0mTZvkazd&#10;tlsOnlSW8OSF6eSbV/GWgkxQLEi0QiXH0typZOpW/MTgbRoQfM8g1eO3bk+K55FUj8j58xekbp3a&#10;Qnfd7HnUdVC3gf0NgIIfS/CDi+Y+FKNph+c+WDyhRApLCIwlmOsAIFhw0XMbFBAswOinIQNqE1Iy&#10;DubjpwKCk0BQCHAjVEhfsreAeED7Lp0sWGZi0e4xMmj4CJkxa5ZcvnZFrt+8ZnLrzg25c/emUfX7&#10;D+6YxWbxPnx43/x4aPxjXdCPHt+zRxY38vRpRKo8iZDHj+7b791/cNsW/W39XKz+teuXjf4jLkV4&#10;Vs6ePyOnzp6WI7rgDhymiGiv1S3gAmCxV65dJ0ux/l4sgIU9Qxf/9DlkC+bIlJmzZaL69QAAMlnB&#10;AHBYsHy50vrNsmPPHnUzTsiFS5fk1u2b8jDinjx5+kgiHj2Qu/fvmNzR73v7Hu7JTQUFApY35erN&#10;63LhymU5c/6cnDij13fihBw6dkz2HDgoO/buVUDYJRu2bpPVGzbJCnUdlq5WUFCmACjMX7pC5ixe&#10;ZqAwTS3+5JkunoArAggADGPVPSBeACtAcFF4bYwKcYhVm3fIYQWEuw+fOgOmTO31q0R97rkHAYzh&#10;p4w0IPieAeq6IiX1XxMT1BKyNdo1UmGAwjOmT5ciRSk+ymm16X5wMaWk2XMfihRVtyGAJeA6+A1U&#10;AAYfENxxXakZB7ZHuzRkeXMdArMONbyMw7sFS6nugwMEX2AEuB5kCho0qS/h7dpJn8EjpMeAISZ9&#10;Bw6WHirTdRGdOXfeLPApVfTTZ8+YFTxzXhfnBV2kajEvXDovl9RKIpeVuiO2kHVBX72uC/vGVROC&#10;fNf05ytXL5nwPlKA/P55tfa22LH4p08o9Xdy9MQxOUpGQK3zvoPEAfYqRd9ldQvrDQDWevR/ucxb&#10;vNSsP4t/isUBZqpvPlMtvroB6gJMUADg/wgcrlDXYbO6EvsOHbBFfEcX+MvI5xLnsZuY6BcSqUzl&#10;5ctn8vy5+uYqTxUYHqs8VHCIeBQhD+zxodyLiJCbd+7I1Rs35KKCwrmLFxQUzihoHZe9h5QlUHeh&#10;bgMsYR0sYeNmWb4WUMB9cDGFeUuXy6yFSwwQCDASUwAAcB/co/8cl0ZBYSquxQyZqOBBjcLqzdvl&#10;0Mlzek1P5fnLSElO9pjAv1mHkAYE3zNsX4OCAZNLhRwFS5Z1UAqWiNugPxNgPHX6tEyfMd3OtKNL&#10;r9+n37a3eizBdkEqILyVcQAQcB1gCV6QMVRdB3omWApSxTY9BbgNLrjoSprdaU9kHBwo+IDwLij4&#10;wABzgBGwrbZB00bSa8Bg6TVwmPQcQB5cpf8gZQMjZcvOXeqHH5W9ugj3qSXGGuMnIwePHpZDR4/I&#10;4WNHLX2HHDtxXI57clIXNAG902rJTfT5SRWoPUKgj4j/UbXy/O5h/Sx8fgJ/+P0I6cAde3ZbSpC9&#10;DBu2bFYGsFFWWQxgjSxevkLmqxuACwD1nzpbqb8FAtVqTpqidBo/e7KBAoE+aPqGrVtlt7oUJ5TS&#10;31SL/uz5YwX1SGV8Cuyx+qguS3wsQB+pgEDM4lmKGCA8e6Rs4bE8evJIRR/1ecRjAOG+3Lp7R67d&#10;uulYwoULclzB87CyBNyGneo2bN29JyWO4LOEZWvWGyDMx21IYQgLZBIZB4KMuuhZ/MYOPDbA42hc&#10;CX0cP22WTJ6lALd8jWzapXN2+LhcuHpDnj5/6emsuraeW+v0ljLvVPcX3X53pAHBTxxUzuEuxCkI&#10;JCkgREWrP6zs4KgujhEjh0vdenV1oRezbAOA4DdQIeuAy2BxBA8QXCzBB4RgSz+GeAwhEBBgCW4n&#10;ZCogpDIEt+nJZwiBLMEHBR8YKCOu37ietOvcWfoMGm4bZsiFmygQsHB27NtvQbKtCghbd+2yisKt&#10;O3fKNkR9c4SFuhPZu1ut3x6z2kTw9x3YZ1Z8/6GDJgdU+HnPAVVW/T8WOcLvEOzbtWeX/q2dQkEQ&#10;1YEItQoUMK3duEFWr18nK9eskeWrV8niFctlAXEABQBSdtMIAirdn6ggYAVD6vuPHE/wb5IFB3EZ&#10;1m3ebNd24tRxYyaP1KLH6YK3WgUFgddJPhBEKrjHmMTHRet7Ip3EvDRggCW8ePFUAURBweSpPHn2&#10;RNmCAoKCw/2HD+TGnVty+fpVOX/popxWxkFw8ZAyhD3GEPbLtj17lZHsVFACFLbKSosleAFGBQSy&#10;DjMBhHkL9PrnqMtAXMNzDZQVAADOfeD5NAULBT99z4z5S2Tu0lWyZssOOXjijNx7+MSC3skEdFn4&#10;arj8PQ3ED9jnkAYE72HAEDipBpZgm53iE3Syk40d8FpUdLSCwjEZPHCgFA4KsrbtDhCcy0A5s/X/&#10;LxJkQhzBdxtcGtLLNhgg0FEpoILxncAisQTHEBwYwA5M3nIbXIdiegkQHGzWKlwX/lDp0W+Q9KaQ&#10;pj91+ENM4darkuLfrt2oC3HTFkuVrVFau0Z/RlZv0MXpyZqNG/U9G13FIaKLjgAe+XxKkfHlkY1q&#10;jTfo6wjPkfVq5U2sYnGjbWUm8IesUOrvov8UBi1X66+KTgxgwYKUVCA1ASkMYAJlxONk2JixFgSk&#10;qpBr26vAQ7Dxvvr6kWrZExNj5c3rBL2BnhDEVCAgwJmsPycnszmIQ0ldYRPCz4kJsfoe3hej9z1a&#10;omEMUepGqFsBODxVQAAUHipDuPvgnly/fVMuX7sq5zxAOK4ug2MIR2TPwUOyE1BQlrBp+06d362y&#10;WucXlrBE3YaFyhLmLVupgLxUpnsxhEkqKRkHBQLHEKZ5bgMugwLGtNnqMsyTaQoKqzfvlFMXrsqT&#10;F9HGAix46BV7JSkwsPfjuzY7pQHBTxxQK51Je7S6eoQJ9ybYdpoF5Hw36SIpUzrUeitmy+UOdSG4&#10;iMtgbgOBRY8l+IFFNj+l1CUEpCBTipQCGIIfXPTrEUwC3AZLQ9JPoFkDqVWvnlAf36XXAJX+0rV3&#10;fxk8ggq7saqIVOURgVfhcZULciGLV2CRU2WRWrBFStERqg8Xq8++WB9ZvEtXrdLfVdHnvixbtdpk&#10;qScsdH+x8/t8DoveLXz8/oUyy6L+fuDPqw5Uv3/MRBa/S8EN9aoDR42bqAtnnvrha42tEHO4f++m&#10;Un2osutz8CYZwI7XBa+LPknZHJkNZQakMklpfv+g2pHt7nF6f3VRKTgkJ3FISaIagTj9G9EKDC/l&#10;uYICwcZ7EffUXbjtgopXr8i5y5cs20Bg8RgpSD+4CCjs3W+xhI3bd7i6BHUdlhpLWCMLFBBwG5AZ&#10;8xZZtsEHBIsbKHDjQvBaiigwTJg+W6br+1ds3CbHzl6Wx+ou2PejIxTugbIB3FtK7tkBaUFGZbRp&#10;QPCBx+tEtynnzt270rZtG8manUM6XWDRBFAgBYnbAFPwsg30SkiNI6QWK/mFSgBCYDmzX8oMKPgd&#10;mjnpiVZrrodhTWnRup2068pmGjbZUEPfRxVHaajKrPlQ7kVqeZeoRVJZhB/uySJVSESVcu4SlcVK&#10;0ZFF+r75C42qE7X3Hwng8WiiVJdFTTUeC9wWOcLPvN8i/XPN0iMser8CkIAfVH+UWv0R48abDB1F&#10;ZmOUK/4ZPc7qHebodcAuDh05ZEHLZ88ev5PGjFNlj7d0Jj9b2pP/09ec9f82VU4dulgIxCFvWDip&#10;UXkoNkG6RL3HMTGRxhKIJRBcvHv/rty8c1uu3brhUpAKCrgNZxQUTp07J8dOn5bDx0/I3kOwhAPq&#10;hu1RQCAFuU3dhk3mNpCCROaRbdD5Z4EDCMQRYHCAgR9YNDciEBT052nzFsqqTdvliALCw2cAgn5P&#10;Fj/ViuY6uO+RrACRBgQfeMQnJEpUZKQk4DooCl+7fl2aNWsq2XJkN8F1cI1SXCzBWqx5LMEKlQAF&#10;v1DJQCGAJVhwkX4JjiWkpCAruoNd3B6HClZ3UK1WDWnZrqO06tRdwjt2ldYdu0nfwSPMzzRR60Lk&#10;etKMOUZJEaLZU2YpHVflczJfffMFan2h6QvtcepsfY/6tOTqJ+iihLJ/n7BoCeI5mWELntfx8Sns&#10;QUaNn+jKf8eOl+Fj2Eo8xqr/WPykOfsNGWaVgPzfZP0cWARux5FjR+XGjavy9OlDC/LFRr/QOY+U&#10;pLgoecXC92IAiT4QKCsACGyBq7X8d4YLKNN4BJ8cNzHG2IG5DMoOHqm78ODhfbmjoABLuH7rpoLC&#10;dQOFsxcvGiAcPUksgUKlw7LrwEHZtmdfKiAoQwAUSEFapmGJl2kIKFLy04y+pACCPpKaJMswZ+kq&#10;2bxzn5y/clMePn0userO4iIYoKm8UkkDgv/GwGXAeoDGXvAmJi7OpHPHDtbyinJmiyV4lYuwBL+1&#10;Gj0R3AlCqSlIv0jJREHBYgmwhHIuuOhXL7rzH2tYv77GLWnC0V6at1FA6NBVhowaZ6WtJuMItqVW&#10;uVHkMmaSy2tTKosY9fQVTEHDFwDAVezp7ytNd4vYE29BI1h0qvlG6ntY8NT68/8s9iG62BEyF1j7&#10;fkOGK1C5mn/6CbBtmEwHIMDvUgZtILBli/UnuHHrujx+dE+ePH5gtQwvnj+2dCBVixQxUQQFIBAX&#10;SKbQ6Y26C0r1/W3T72c4txG3IT42RllClET6bsOTh1ajcO+BA4WrN2/IxZRYwnmLJQAI+48ckd3m&#10;NuyTLTt36wLeLesUFFZv2GxuQwpDUHY2XRkcAO0HF527ABDoPVEXYSKiwE6cYcqs+TJv2RpZv323&#10;HDtzQe5EPJboOOaA7l+JaUDwcwyUL1ZBAKGFFWPtmjUSXLSIZMiUyTIOVC5aPYKCglUvBnmnRvss&#10;wXMdYAglUoKLrkiJjIPrs1daqtesJFVrVJW6jZtJw2atpGHzVtKgWbi6Bn0UCMbbjjkn7JYbp4tR&#10;hR1z3q45ttIOZ3OMCiWxBhZeKaxFsa0aDvCYbH477x86aqxZ8AFqwZH+uqgRrDmPLOaBKmz04bU+&#10;A4fYZh+E7EWPvgNs4fPYrU8/6dKzj3Tv098AgtQgm4jYYUigknTmxSsXFQiuyU0VipQofHr06H5K&#10;NWRU1DOriKSykQapqWyAuAGMwFHk9z+c60BrfmoWXBzhsdUkwBIoUrqsbsP5y5cs9XhSGYIDhONy&#10;4OhR2XPwoOy2QqX9BggEc4klLFu7XhavWivziSPAEtSNAxSmKDujiMpcB8BaQQBQ4HHiDP7PMTzc&#10;vyWr18vm3fvlwvXbEhWbkAYEP9eIVHcBSbS96LESr6DAePjkiYS3aC7pM2aQHLlcVyVXqOTObHAN&#10;VFzlItkGcxv8jAOggOtgsQRlCWXdoR2VqlWVOg2bSb3GLaR+kxYGBF17s5V2iC5CFuIw6T3ICWlF&#10;X/oOYVeeUnJvn/0AFbbbDhyOBR/rAEPBgh12qY9s5BmrADDSrHnvgWQm3t7i2532Yf28n3v3sz4A&#10;bPFF2PvfsZtrEtKha3dp16Wbbf2FKcA6ps+db4HJDZs3y74D+61uga3J7Ec4f+mcXLl2Sd2vq3Lr&#10;znWrgnyoLOGxsgRcBlhCFEVEMQBCtAUNYQYWTHuPA2AJBBeeU4gWHRUpL188k6fPXBzBDyxShwAg&#10;sLmLGMLJc2ddPYICwqFjxy3jACBQk7AJhqCAsEoZwnIFBLINi8g2LF1pcR3KmCen1CMQPPSAQFkB&#10;zMAHBJ5PmjlPZioo7DhwLA0IPrbhtpu64NWCefOkXLmydp4CHZqtHTv9EvQRl4FeCbTgZn+DA4Si&#10;AZuego0dWJqxahWpWa+R1G7QRGrVb6zMIFw69ewnHXv0lY48qpBNABy69mGB0qyDLj6DpSfipRgR&#10;Uo+IDxrEGdiP389AY6SBBcLPfQcPTwECOvl0YdH7i926/fSU9l17SFtd7G1oG6bSumMXad2pq/UH&#10;RHgfzIE0IVkECooIDO7Ys8tqEyh4ogqRikRA4dz5s1a5eOXaZbl286rtXrx776Y8iAAUHEswt8F3&#10;GTyW4FKHH4oZODB45WUaqGUguEh9wrPnT60egeIkahGu3LiugKaAoO4CDAE5cvKUAYJVLe4/INv3&#10;sLdhl6UfiSFQtUjWZ6G6DdQjEEcg/TjFiyXgJhAQJsUIKLifndtgLEHfmwYEH9mwtJQyhKQEgk/u&#10;YJfI6GjZvnOn1K5V086DJJ5grgOpSHMd6KjkMg7+acQAAwyhbIXSUr5yZalaq75Uq+2kUfPWuvh6&#10;SptO3aVtZ12ISJcean1ZmCzQ3tJBXYdOChQARucAcWlHBQxPAI0U0cVO/75U0HCPvIZ07TNAP6Ov&#10;dOjWS/9md1v04e07SYs2xC3aOWlNs9A20kxfa9elu7kIw8aMswAjqUWqC6kTIDZAtyT2H1DMRCXk&#10;QQUEOhcBCJQvX1CGcPnqJWtqwn6Ju/duS8TDe/IIhvDskW13Jo4Qra4DbgMpQpdFABB+KJPwnw1L&#10;Mysw0KqM2gQCjAACLgPZBhjCpWtX5cKVSyZn1W0gsAhLILh4EFBQlkD6EZeB4KLFETZudm6Dl370&#10;QcH2NShLIBAcCAR+xojX0oDgIxosek55ojAJEKA0FJcBK0LWIToySiIiHsjwYcMll4JB5mzupB5i&#10;CSkZBy+WAFMguEiqMaxSJalcva5UqlFbKteoIw2ahutC62DSvG1HkxbtOknLdp2lZXsscVdp1VGt&#10;tAKFDxZtPOF5u660CAcsvi0OPOjq40CjszINhOewDlKWMIE2nbq5pqBt9TpatZPGLVqbNGxOm/FW&#10;+npH6azMgYAhcQFKiRcsXWZuAZuNlq9aLSvXrbUKxI1bNltJMhuTqGakfJly59PqMtDj8CIMQQGB&#10;/Q8AAjGECHUZYAgEFp89jbDdkGQayCwkvyJ2AEP4QGCgQKB/QN4k0/acQ3sirUjpuboNj71KxdsW&#10;Q7gt11UsjnDlspzGbTh7Vo6eOuWlHg9b6pFMg2122rZDVm/aIivWbXSBRQCBXglLV7iqRQMEZQXq&#10;FkzQxT9ewQABFNKA4CMbgEDgAAzojR+nAMF2aEb8q9fSr19fyZQlk2TJkd0BAezAAwRiCDAEXIaQ&#10;0iWlXMUKUqFqLalYrZYBQZ2GTS17QJvuxp401cXYrHV7lQ7SAmBo64AhvEMXXbBOSDmmgoMDCFgE&#10;wGDyFqNQ+q+L3hcAAIDgEUbQRn+fz26pAAQQsPiRBk1b2CNsoaudoTjM2ouxr4BNRoDBouXLrRiJ&#10;Lcg0IqGykSpGthKzTRl3gXTi8dMnnbsAGFy+IJfNXWA35S3bXWgxBGUIBgbKEMxdIH7AtmoFBAqR&#10;3u+g6Iz4gVeXABAkxVtZc0y0gkHkC3MXqFSMUDC4e++u1Z84MFCXQcEAduCDwQEyDAcOetWKe98K&#10;KAIGy7xNToABWYaZ8ylhVjCY7VwEAol+MDENCD6B4TMDei7iZ9JzkTJnxp49eyS0VIgd6ILL4E55&#10;IuvgCpVwE0qVCVUw4Oy/6lK+Sg2pXqehBQzJIARKI7XI35KWnBLU1okCRhNdtAYasIk2HR1YtHdA&#10;kQIaHWEU+PuuXgHrbwCii99Ef+b/eE+4MhAAiNSmk9YSruBAB2HShUNGjhG2EbOteNrsuVZByHZj&#10;ipLm0U5t+QoFhNWyZv06K3NmoxLVhexpYKch7gIMgU1PbIQ6d/GcNTu54u2SJIZw585NuR9x11wG&#10;BwjP1F14bnsQoO+uzsCxg8Ag4L83OMRFwcATSptN9O/Ex8MOorxKRdgBG50eK0OIkFsKCH5Q0QDh&#10;4kU5cZb4gdvT4HojuAzDFr84SQGBrkpWnLRytcsyAAjeJidzF2biGqQxgk9imKvAVmhy05afprVa&#10;jAUWiScweN6xQ3vJki2bHe7J1mi/XXthdRFKlg6T0uWrSFkFBJ8VEDzk0aRRM6mrUq9xc6nXBGlh&#10;LoSJgoYv74JHQwMMFjAnCKl/D0h47KK5gUWgODcEFsBi59EYgf6fYyPtDRjaK7sgsEiqkVoDv9iI&#10;rAGgwEYjNhZRkUil4vwly6xUGYawep0CgjGErW6z1K6dtrkJYNh/8IB1OaIEmV4HZBouXvKYgoLC&#10;7bu3UgDhyZMIefniiboLL81iU2b8dvzg++SnDN5PbQmbgRwYsLchPk7vsTKEl5HPTdjk9FBdBrfb&#10;0dUgEEOgBoHYAVugYQgEFKlDsI1OyhS2U4uwa7dzGWwrtEs7ElSkFoEsgzVMUVBIA4JPfPgWynWm&#10;cfsdTp8+o65DP8lfIL+dzUf6sUixYlK0ZKiUKltJwaCasoL6UqNuA5VGnjS0zAJZhVThjEAE0AAw&#10;AAsFCcDCAKOF1G/aMkXIRjSgVsEXWIZKY4DCF49hABq+AAC++4FrwR4IugOTkqT4yBUhuWajI6k8&#10;nDBJxqi7QA/CKbNmWzYBQFiggGAxhFVrrOXY6nXrLYZgbdgVGGhtxq7JvQf2p2QaTqr7QGCRPgn0&#10;UjCGoIBAYJHGK7RO84uTopUpsCsxsBZBhA09/xlLgHEABAQrAR0HBvqowlmQcbHR+rdfytNnDhDu&#10;PLiv7sItuQQ7uHRJ2cEF2+BEhoHS5UMnTrg6hENHZAfly+o2bNy+y6oVAQR2PlrqEVDw3IY0IPjE&#10;B2wBMHBCAcsrSUpUJVXrEhUVZaDQsH5dyZg1s+QLCpKCRYpJkRKhUrZSValSs45UqFbbBJZQuUZd&#10;fa2eVK31rtQ38bMOBhoeWBhQeKzCAINHn2H4YNFEgSJAApkGgIGrgQuBEE8g3Thw2GixswG81t+u&#10;sOntKkVSitZzcMo0mTRjprkO7GGYs3CxZRjoXeiAYbXtamR3I9kGtlazPRnXgYKko14TFhqvXIAh&#10;0EhFWcLN2zfkzj11G6we4b48eRrhMg0vHktMlCtjjqeEWefb37no34sfN2AE3i5HXfD0RAAAjIXw&#10;3BPchVgFA1yGyMgX8kzdBgDhrgcIPkNwLoMfQzgpB48esx6LgAEBRT/DQBwBUKBhCrEEWEIaEHzi&#10;A6VzZaKuAYUBQVKibYumYClOaSY18ZcvX5bGjRvbYa858xSUoGIhEkbMwJOwyjUsfkBAMVAqVa/9&#10;1nMHGHUUMDhevJ4yC1iFYxNIKsPgZwcWzv1olioKEr4AFE3D26YEIUlXknakkInCJCoch79V4Ug7&#10;cM4JABCUMejPo8dPkrGTpjhAmD7T4gnEEmxj08JFFkugHJkAowHCxo0WXNy2a5fs2rvX+iUcJMBo&#10;2YaTFks4c47043lzG66q20AJMyyBNm20Z3Mt2B4qMDi2QIcj1+AkUhdzpCTEcwJXrIqfkvy2WImz&#10;ggiWHwCwRa8gAMDERD1XFuAJz/X1GAWCWIKK+vjipboMz55Y16S7Effkptcg5dJVv2z5rBw75TY2&#10;WdkyFYr79sv2PXttgxOggMtggLBhcxoQ/NrG8+fPpWHDRvKPr9JJnoJFpFzF6iZlKlTxpOpbgcVU&#10;qZmSeagIOKgADJV8UPDYAsDwtvgg8ba74T+n2hFXwXcNYAQUMlHtSEESRUqDR46xKkYAACAYQbmz&#10;Cc+dAAi4DGQY2LXIBifOIpjsBRnZGUl7cwCBrdJ0PKL7sTGE7dst40CzFLoksYvx8NHDcuykiyVY&#10;gPHyRVekRApSmQKgcO/+HatL8CsXYQvEFWyPA+CgC5hFHUdTVw8YcCde0cyVDVD6ut8ExQAgygFA&#10;1Mtn9hkvPeG5iYIClZHR+j4/wwAY0Dnpvre5KbUG4bKcUXZw/PQpCygeUHYQWJAEGJByxGVYs2lr&#10;GhD8mkbSq2SzKslqhRi7du+TgoWKmOTMX1iKhZSRkqFlpXipshISVllCylaU0HIVpbQ+L12+sgFF&#10;WYCiUjXHJhQgKlQFIGp+izH4rOFdV8MHC3tU1kDMgeyE1TCosE2aGgQKlKyyUdkB8QJrrjqCnYip&#10;pc24DACC3x7c7VxMlTEAg7kOU22341QFhZnzFlijEwcI6jKsWetAYdNGq1gk60BNAoVKfuUiDVRp&#10;cwZTIJ5gdQnXLtnBrH5zV6tNUMsc4QUbadb6/Nkjr4rxmVrx5xITo6CgrCFWHwEIFr6/+I0BAAK6&#10;0G3Rv6DFuyceIASK3zHpybPHVpkIGLjGq2xquuM2NSk7oPsym5qOecFEsgt+ytHYwe69xgzSgOBX&#10;NGhsmZBERVuiWiR3crQ/bty4I/XqNpDPvs4o32TMJjly5ZPc+YMkX1CwFCpaQgqrKxFcsrSBRInS&#10;YVIKgFBwKAs4KIMIM3BwABEIDhWr4Vo48YECgKisUk0BAfeAIKOrXeho7gEBQzZFUXdA9SLlzpQ1&#10;9x3EJiU2K420GIK5DuY2OIbgwMAJgUW/hwEBRoKLDhBmWrMTAIG+h4FuA1WLq9avt/bmtDmj0xJt&#10;1fYqS6DVOT0WLcBo+xvOKCiclfMX1X24ctEFGtV9uHMXtnBL7j+g07OLK1DFSFrSQEEZQ7QuZATW&#10;wNFuBCFhAdbm3V5PfR7IBiIVKFxnJK+5qoHAQxMAwW+fRsox4mGEBRVv3LntypavXFGGQMrxrDGE&#10;g8dcO3YapJBdSAOCX/lgezQSHZ8gSV5twro16yV/gSD5v8+/kb9/mV6+TJ9ZvkqfRdJlyiaZsuWS&#10;7HkKSL7CxaRI8VLGIkooOJQqW0GZQ6W3wCGFOfgCg8DN8ECiqrKF2uoeEEC0GgUVWIHVHnTubkVK&#10;Bgg9OJC0v5Uop+yBUKbQ24BBQWG47zq4OILbJQkYuJiCcydc5oEqxXGTpwndjnEd6H1IsRKxBAKM&#10;iznrwLoorbGWbC7jAEvYaRmHlCCjAoNlHiyu4DY+0ZnZOjorKFDWzI5Iny0QcIQxuBbwLj35TBcw&#10;ex9wKQAJX3Av2DWJ5Tc2keISeIwBMDC3gC7LDgjotkyHJIDAiYKCAoNLOz6wKkXLMngug59hABT2&#10;HzmaBgS/+kGEWyWJ/Q2J8WptoKZ0s3GD58uWLJfOnbpKubCKxhS++DqD/P3zr+TLdJkka07HHAoq&#10;MMAaipYIdeAQyBoAhYrVHDAg5lLUUHZQ2wKNdRs2S6lTsJ4JCgjNW7c3UKDoCFCAJfjVijAFgMGO&#10;JFdgYD8DoECAEfcBluCDggMGT94BBDIOgfEEtjcTYMR1CGQK1Cf4TMH1ZiQVSVPXHa546YAyBr+a&#10;kcIl2MKFcwYMbJEm4Eh8ATeCTAT1CsQXYA3ULdC8hN2Ijx5HeKJAoYubuIMxCeIOCgiRuvgDG6ny&#10;Ht7v2q0Himu9jlCMBBDcuX/PWrDDDmjBbt2Szp/z+iqeTgOCX/sg5YgkqZuQlJigVoeW3gS2EuVV&#10;vIslMB5EPJI9e/bJBF1QjRo0ktx58svfPv9a/vFVBsmQJafkyldICigYFCxS3ADB4g1lUsEAsRgD&#10;oOCxA1wF4gVkFVJqEag7aN7aAogUGlnlYoeu0torZ27fLRUQ3AYotjaz2YlYAr0OHBikMgRcBOc6&#10;BAIBgcX/f3vn/lwFfW3xv+TOvTPXa8XyTiAQIIRHSIAQCAIFsVpFW606FgFfrRcfFAHlLUHkIfjE&#10;olTRimjVKtWqI4JUBEVAXkJErSQ5yTnhse/+7P39npww9xdmyij63TPfCQ1KW8ezsvbaa69NkArP&#10;biAoGJCyBEPgEIoBgoIBZ9CeDm0DZ9VgCQBCDGPFmwAYEJdOLDsMgfNs2/7p7QPHWjAtRUBAbNz7&#10;xV5lCvvMr8B9BcJKmEYgPB5RUDhS76zhK2UNfNhpA6Iu8K9vQ5qytgL1+vtH9a8rBAEDAP0zDn15&#10;SEGGr4floILA/kMOBIiJRKftIjrt010+YfhkRwKCVGdXhLOyBBUrl8vJy5tek2u11++gLQQsobTv&#10;ACkbUGEsYVDlcNMWcDbWaOsAMIwYPTavJaAXMFWI40TyEmgV8BdEM9J1N001/cCtzG5bZs8h7jXQ&#10;PtwRBUYAgWmDZScskvvaCYxt4FCoJ/BgCDaCLIhUw6zEgZSoJxCnHh2MiIwcW8GbEPWEV7V98E1I&#10;NyzhYsSjYCPJkJnABOKTnRyIcUdjtDrnL0odcjOTA4MzBQAhgkI7FqDA8aW+w9pyxAcAACwHDx3Q&#10;P+uAso/9/vj1oYP2Digo7D8YMxX3yafKEhIQpDqrgj3ksi3C1Se+0k5giYVNUEeO1sutt/1BuvXo&#10;LRd17C6di2ALGJmGmeg4tGa0CY4AAmNKWAFmpV/iQdB3RTAoFToX24ECTOF30wIwaOsAMLAEZWzh&#10;bvMhAAimIRC4QvDK7HkhZGW+zEJPmO+A0DaGDGwBphAmDmZWUrYQ/QnkI2Jphik8Qduw7llZmxcZ&#10;n3dQULbAONJA4Q00hbfaMhPyh2E+sLEkUwhbl7YWYofdV8TIhOi4J2gLtBDGGA7TQuiHvuD5B99b&#10;Cz74/DVnPsCAKYL9vjKDMx+GJB7gkIAg1VkVQODGJSYQbl46pS+nYMCNB3YeMi0tZnLi12++uVl+&#10;p/1+dwWGopI+Uj6o0tqHiqE1Uj1qjOkGCIdx5DjxV+4/cN+Bew7y6UqhfYg7D2ZZvokW4lZbnwYU&#10;mDqYyKitw+0hbCUvMMIW7iMHMfgTrIVY7OYkBQPzKQSzUuEjg5EWIu9gXP2o2Zp57mT0BSji0/60&#10;fr08u2GDMQXGkZuCR4H2gQkEOw+AA3sPtjKtrMH9CkwhthsosBQVdQWAATNTtD7H5x/y8Ph1wYv6&#10;g4GGsgoebUJkDQf19w7oX+NsgT/jUAKCVOe2WhU0mls8JHPfgYPmS+iioAA7GKAPUREwiCNHMhNo&#10;F6LfwB2KvgORX44KbOEaQCFYlfEiIDKyPk0LcbO2D74W7dkJPo6ELZCHONvGkWgKMVWJ6DVaB5sy&#10;FAAC+YvcT3hAH6zB/Alh8hDPx0c3YzQuRZ+CMYVgXOLZBAJdQcGBy1EABFMIayVsNLnFmUJYiIqt&#10;BL4FWgnaCGMM2kbs2bfHACI+REhrLQAJ/ZC7RtD+5VmCPtqG+GANCQhSndM6feqEnMg1S2MjG3VN&#10;xiiefOpP0qtvf+lZWmZgUFWjYGCThUtl3KXuYowswU1JhXZmdymy18C0AUNSITCQvsQY0lakw3r0&#10;ZNagg9gYk5fuyIuMDgr3ziFo1W3NZ2oKfIU55NmDgoT7FBwYFtY5OOBTWKqMgRAVbjo8/vTTLjau&#10;90MvrEtjXuKyk00fwiKUbUiiLQSrM6BAC4G+8MG2D823EFeodygoIDzu+myXsobPFBx228MG7TqD&#10;i5B4GWgJIgi0MYb99g4oG+DZ9xIQpDrXdeLkaWnOKivIcGyECPesTSSou5S6dykqkbLBQ2XI8JH2&#10;8uNGZQlMFsyxyCswI0VQcKbg7YO1EMoWAAQMStY6sOlo242ErQSmcCYg2OQhsoQ53jYYKMw309Ks&#10;M4DBRpPKDohg98evFys4PCjcXjSfQjQuKSA8gkdBWUIcR0ZQWE/7wARi40s2gbDpw5sKCJvZjuSG&#10;JEdh/Y6kCY9kKhC08vFH+cvUuAZ3KiDwCnci9hsY7NOvaAwOAGfqB4UgQeuQgCDV91KZ5pwQtsL6&#10;9DTt77v27GMPk9KwmtFSPWqs1AAKoW2Iuw5x3wFgwL6MOxEvgoPCb+RKBQQYQtQSXE+YHPwJ5CLe&#10;YoAAS7DJg7UNd5utmVHknTPwJURQcBfjzLk+eXAQIK15iac4z+f74c1bqGCxyFuIB5cYQ0Bo5IDL&#10;w6tWy0oDBV+Xfnxt8CjYZuRzsv4Fz1EwUDCfggNDtDoziSB5yUAhbEt+uG2rAQJn6k1sVFBgHyJO&#10;IhwU9rpvQYEh71vQdyYoAAYJCFJ9L8VNAbIBszllBydbpLEpY2+ifsC7FpfY2JENSTQEdAU8CLAE&#10;PAgYkiJbcJbQtsMAKLjA2H7yYICAlmBMYYqxBKYOeRejsgT2HNASCFglX9GmD3/05Ga3N/vkwcaS&#10;4cW7EPfNXWC3HGbN0/bCQMHbCBMa42gyaArL8Cus8VCV9l4Fnz4Qv2aHZo0xbDTG4KIjjOEtT16i&#10;fQjTB5yNcWPSxpP59mGnAUI0MZnQaK3BgdAatImPCQhSfa/FGjUHX+KjvvzqW/ntdTfIhRd3lpI+&#10;5SYs4kUAFKprx9ro0dnCZTLGWMLl+amDAcMVV+VbhwgKpC8ZUyAPAUCIo8jJnqQUPQoeqUaqM+2D&#10;MgVtHzyt2dsHczEyklRg4LWBw0KbQvBmcp5tzlxtLWgv5ufbCNKYo67Q5mj0pKXoaMTmTCYjVmfA&#10;gYOyTCGitvDSq568hN3ZWcI78s57/wh7EFtMT9i2fbuxBZ9A7DKGQFajCYv79+nba88FRtqI/QkI&#10;Uv2wiuwE2oUDBw7K/PkLZYJ+sNlt6N1vgLKEYWZhxoeAQQlj0sgxv8jrCQCCsYSgJ7AabSxBAYEg&#10;lTiKRGBsAwTaBk9MukFZgsWoRVAI+w5MHQr1hNg+8LjbwHYkgBBdjXy1607hylMEhNnKFhwQFgvJ&#10;S7AEAME2I6N5KQACmgKg4MnN6y25OXoVNlq4ijIEG0luNlcjekL0K3wQpg/bP3YwwKOwK3gU7ClL&#10;2L1vdx4cCHNNQJDqB1dNGfb19YVL0iuXr5KiHr3kZx27SlHvMuk3iL0GX3iqHjnaGAKLTuwxjNHW&#10;YVwABLISDBDC+jNtA+IipiUDhAItwUxLjCAL8hbbdh2iwIhh6d68P8E9Cr4uzcGX6E8wIDBtYYHM&#10;0K/cceRxqIVzb7QQ6AtMH+I4csny2DYACI9ZQGs7q/M6dzWyEAU7eHHTywU7D25eMkCgbVBAgCFs&#10;2bbV/Ql509In9gAFnzgEj4KyggQEqX5wRZovdx0QE5uaMnYslspmc/Ko9tYTLv2ldOpWLBd3LpK+&#10;5RUyMNqYR40xPQFQgCWgJfiCU9s4kvXnCQBD0BNi3JplMUZvAsBQYG9m54G7D4BCtDajJcTnQqMf&#10;e4n5CXYBSkEAQOD5NSgFhNnKHnjcgVRg4J4jIiOgYMtQdQ/57kMIaS00MFkuIwyBuw7kKGBvDjkK&#10;lslYELBijkYFBQOErR+azdlWpz9BRwj+BEBB37ff/SsBQarzo0hrbm48brFeJ08Q9Nkqx77+Ru6a&#10;freNIFmV7l02yBeehtfIMGMKtA7tx5GAAu9M41I0LV1leoKCwrUOCjGE1aYOyhbwJ8TWwTUFNy75&#10;wZe4CAUoePsQWwcHB+5JzrNdiHsUDHj3hmdMQVuHOHmwxahgdV4SgMH1hMd97yEce8GbgIaAcWmD&#10;BbXGBOfXbRyJk5FpA5uRHyIuBpZgI8gd221qgLcjAUGq86IIVLGXbVWm0GJx7uQyYlYSOSWHj9TL&#10;1Cm3SKeuxdKxW09lCoPbREYbRzpbsCi2sP3YNnVoi1pzYPi1GZcKvQmxfYAlxOTldv4E9h0K2ELU&#10;FMzerIDgp+B8LGmgoIDAAyj88X0/A8/BVyYPHtGGozGwBTMtYXP2Lcl428GDWsPKNOnNZm8O69K0&#10;DZvZefBwlXfef1cZwhbZu2+PZNgutSMrJxIQpDpfqm3HgZ9gWJb5dfzPp04SCOpVf7RebtKf3h06&#10;dVWmUCw9S/tL+aAqGaJsYfiIWqkhRGXsRKkBFMyf0DZ1QFdwbSEal9rah0nKFPKtA0whAEMEB3QF&#10;nIwGCjaOdF2BY7OWoRDcjDFxyY/I+iHZewNrYBcisoXIGOyMPC1E1BVC+4CmwIYkTkZaB9+QDDce&#10;FBAIamX8+OKmV2STAsJf33hNPvpom9TX1yuo5vSfm6cts1GagCDVj7JOKmi0ZLOydes2ueeee2Vw&#10;5XC5sFN36VjcW/pbZsJwS1aqHnmJjBozwQNbJyA0XuEvagr6LHcxMAXbeQijyDiOzE8gbphsl6Fg&#10;C/FknMW020iybQIBYzBQsGWoaGCCFTgYwBruUoaQfzP5/dn6e6Q7z7XpAx4FWgcLa33oYaljQ3KV&#10;b0jiZERgNCfjs+ttEeq5FzbIp7s/NRbFBx8QIPE6VgKCVD/KIjOBFqIx02KhrQ3Hj8v7770nv9Gf&#10;7Bf9vKt0LiqRfgMrZXCIW2McOWrM+PzkgUg1mzzYKPIqeyYyKiBEazPPo9rdp0CWAktQPpJEU5hm&#10;x1xt58GMS+5PyFucCyYQ3kLwwWd12nWF2DYgQN45g70ImMTs0D4ABgVtQ2AJWJuXm7j4hI8in3rK&#10;AAGdIJNpMH1FTrtfA1YFIBz7+lgCglQ/zrJ2Qf8lp2U4jVGJf+n1JyGr0dTnn++VSVdeLRdc1Ek6&#10;F5fa4ZeYrISewEhylLYPhf4Ee8GjEPWENnuzL0JFtgAoxJFkPDKbH0kG4xKawtQ7XFdAUzCLswJC&#10;NC0xkkRYNDAwjQGw4Pdn6ffm2BQCfwKawpwFC61tMEBQlkDbsHTlaln9xBO2u8DZdeqEgiIbobRZ&#10;p/WfTXNr1qLNExCk+skU4JBpydqHINvcGIRGkT17v5DLr7jafArFpf0tuZmtyMqh1QYKcfJAqtIl&#10;4RBMBAcMT7F1ABR+GdiCsYQACNdc7+fgOPt+XcEiFHcg4wQi71NAZAyAEJ2MdwEE+qxl0DddWQEP&#10;duAiI6DwgOkIcQGKfYely1fIq2/8zSzFuWyz/f8/farVrN2NTccti+Ctt/8hC5atTECQ6qdT8SJU&#10;Y8N30pp1n4J5FRobtV/2jcgtW7bK5MlTZeLEy+WiTlyY7m97D1XVntRM3Fp+7yGMJEllbrcdGfSE&#10;uC5N4pIfmI0xbGHnocCnkJ88KCCwBGVtw/QZNnlAYCSo9X8NBBwYrG2Y5V8dINqAYeb9c2VB3TIT&#10;DD/4aJscO3ZUTmabpLmlRb76+mvZtftz2fzu+7L+hY3y0KrH5Hr935CAINVPpxQI6I9pF+zpT0js&#10;zEwecq2t+muU9FP6wflajhw9Khs3vixT9ad1n7KBUty7n7OEMI40ULD2YbyblxhJBpbA1OFS8yhc&#10;k2cJ1j5c4zFs+ZEkEwgFhEKBEXaAuOhLUB7WeltMWwIQZrAI5WNIax2ClhCBgNaBKQM6wabXX5eP&#10;d+2Sr47Vy7faGhBguuWfH2srsFmeXv+8tg6P6t/7gFQMr0lAkCoVxY5DLstGpLYNyhYQG9EY+P7z&#10;z78o4yf+SnqVDTJ/Qv/BVTKkepRU6rPtSGUJteMmKBgEobGAIfAYQ0abc+EyFMEqvh3pEwfaBs9j&#10;vE1uusVbBqYOpiMYILi4aIEq5CcoALQXFV1HYI+BDzo3D4kvP3j4sHy2Z4+8u2WLXTV68pk/m36A&#10;FRpxEyNWAoJUqbT44NMiICYCCISx2uRBf93SxJ2HVmloysg0/XB26dZDuvfsLb36lhtLqBjmLGHk&#10;JW3r0tGwVAgI8dp0ocjoAmOBlhBahsKdBwtpDfZmWIKNH2kZgrAYHyxh1vxFsubJtfKyfuDf+3Cb&#10;bP14h7YH2+W1zW/LOm0FHnlqnSxatspuS+J9KC7tJyV9ByQgSJWKiuaa/69OaUdhX5k+2ClzkU92&#10;7pJVj6yRESNq5YIOnW07ckgVWoJPHVxLwMXo4uKZ0wcPVnGLcwSFKxUUyFAwHUEBgRej1xAXCWid&#10;HABhirIE24qc7mYlJg6wgkVLl8uT69bLhpc32Yf/FW0Dnn9pk37vz1K3YrXcv6jOWg3++xmh9igt&#10;k87dSxIQpEp1tgVrYPeBlwsbkn/Z+Ir07T9Qft6lSPoNGCIDK6tlqIJCTe0YOwVXeDy2cBGKnQdb&#10;hAqgYCwhTBx4UUtAXERLgCm4rfl223PwEeR0+3DjUnzw4VXy2NPPyLoNf5Fn9a3VFmHV42tlyfJH&#10;tBVYqG3FTNvORAQlch4g+B8FsgQEqVKdZTF5yDQ12r5DC1uSvIxfhco0N8vc++dJ16Ke0qW4l5QP&#10;HioVVX5A1jMU/PLTaPSEAAj8dPYWwm3NDgjX2ms/igxjSBtBEtDq+QmTb7lDbtN2gcSkJctX2wf/&#10;0bXPyGptA5Y/+qQsXLpCZs5dLL+/Z5aBDpoA+xjFvcuke0mp/NeFFycgSJXqbAtjkhc9g7cLJ7Hs&#10;6stlPan5SP0xuUE/tB06dZOiXn3DbcjhHqzCEtRoDsZOMHERloCt+ReXXRkAwQ1LMXot7jpEpoDA&#10;Z2alMG2AHRCvNmvuQln00ApZvuYJWfHYU7J89eOyeNlKmbNwiUyfeb/tQRD/1lWZgLUFCgTdepbK&#10;f17QIQFBqlT/rgIAmpUZtLY0SdPxb/KGpa3bd8ikSb+WEvpx/QCW9h9km5FDQlArrYO1DUFkdJbg&#10;Y0g7Hx90hMuIcoch4F4M+QmAAcYkJgrEsS+oe1jqVq6RuhVrZPFDK+WBRUvNtnzH3TMNZMoGV1o7&#10;ADgxEu2izOU//vtnCQhSpfp3FUDA5afWE62mI7TkchbOmlNgOJFrMUFy374vZPnDK6WsfJB06Nxd&#10;+g2oCNbmkeZNMC0hsATzJigwRHGR03DOEtyXQGLzNcoM2GkgjZltxjkLlsh8BYN5Dy5TJlAnnHoD&#10;BBhD0prACDhB16vvACmvGKptwgA7fZ+AIFWqc1yFBiZ/3lo0NGY8yl1ZQlGvMvMnVAytDg5Gvw0Z&#10;WwcTGBUQCrMTYAlEreE/QDjEluyn4RdbBDs3H3Ekcv4NsZGoeG5HAAAAEKykasRoG4EmIEiV6hyX&#10;MYWcexNwMtrWHyGtrSeltTljv79j504ZO3a8sgSmDrCEEVI5fJR+UGstuZn2AUDITxuMIUwy3YAW&#10;AVZAHLtnHbgV+c4Zs82ABFsgoxGrNBoFdmm8D+xUDKwEDGoTEKRKda4LBgAA+PPNPwTHE8oSMrQQ&#10;zS3aOrRKQ0OjtQ4LF9dJn3ASDkGPUWTlcD8aa4AQtASeLTtpm0AeAhMEi2APx1q49YgjkfVnGAQT&#10;DNau41UpnJF85XsJCFKl+p4LRmDFLoRWLndC3nj9bzLzvjky7dbbpUo/rCX9BuRDWkeMGmvZCQiM&#10;ttegH3J+4hPLji2ZrAMeDkSMR+wuIC5yhZo/Y7C2HxXDYBwOBhXKEhIQpEr1A6pTp05LM2EqmeOm&#10;K1A7duyUIVXDpGP3nlIWwlSG1tTKyNHjzBxEm8C2I65Esg/a7Mh3GQjcpOCAnRgtwMBAvyJQ8ucA&#10;AgBCAoJUqX5g5elKzdKsX5uzvu9AmEirtg9/nDFTuiggkJtAz497kZYBMZFtR0xI2JLtGvTU2w0E&#10;SEciJQnhEf0BO3Sf8sGmEZhwOHBIAoJUqc6XwsFI5Br11ltvS4X+ZO9c1Et69im3Xp8pA1eeuNmA&#10;1yCeh+fdOOVWuV6/YmTqXTbQjET4CXoooBT16peAIFWq86VIV8LCnGlqUHbgiUOZ5hb5+9/fkRtv&#10;nCwXdy2W8qoaIUVp/ISJ1jKgDXgAyhTPUdQWAWfiuImYi6qUWZRJ1x6lCQhSpTpfivFjw/HvbOpA&#10;kAqJQ7lsi7UMsIXPdu+Rm2+eIiV9ymRIda3tNDByxHsAIFz92xsLlpgAhWn2/ZpLxicgSJXqfK4T&#10;pxUglBkYMDQ2KDDkpCV3Uv7w+zulU5ciawEGKksYVjtOWcDl5j1g3HgFEWrYlBUUJilDSECQKtV5&#10;XLQHuVxOmpqapLGxURr0Hf/uW8k1N9nvNzQcl+fWPyejay+Rizt3N1tzR4JVSvpIaf/BZiwaWJV8&#10;BKlSndfFxiN3IJkyZJsycrI1Z60Dk4ZsttEPyrLzkG0Nf4eCx+lT2lZk5OjRI7J3zx755ptvEhCk&#10;SpUqXTpKlSqVVgKCVKlSJSBIlSpVAoJUqVJpJSBIlSpVAoJUqVIlIEiVKpVWAoJUqVIlIEiVKpXI&#10;/wH+K/VbmcvRiQAAAABJRU5ErkJgglBLAQItABQABgAIAAAAIQA9/K5oFAEAAEcCAAATAAAAAAAA&#10;AAAAAAAAAAAAAABbQ29udGVudF9UeXBlc10ueG1sUEsBAi0AFAAGAAgAAAAhADj9If/WAAAAlAEA&#10;AAsAAAAAAAAAAAAAAAAARQEAAF9yZWxzLy5yZWxzUEsBAi0AFAAGAAgAAAAhABe1w2bIBgAAETgA&#10;AA4AAAAAAAAAAAAAAAAARAIAAGRycy9lMm9Eb2MueG1sUEsBAi0AFAAGAAgAAAAhACweqR7eAAAA&#10;MgMAABkAAAAAAAAAAAAAAAAAOAkAAGRycy9fcmVscy9lMm9Eb2MueG1sLnJlbHNQSwECLQAUAAYA&#10;CAAAACEABaiY+uIAAAALAQAADwAAAAAAAAAAAAAAAABNCgAAZHJzL2Rvd25yZXYueG1sUEsBAi0A&#10;CgAAAAAAAAAhAHzm6xzsNwAA7DcAABQAAAAAAAAAAAAAAAAAXAsAAGRycy9tZWRpYS9pbWFnZTQu&#10;cG5nUEsBAi0ACgAAAAAAAAAhAObKt7/CCgEAwgoBABQAAAAAAAAAAAAAAAAAekMAAGRycy9tZWRp&#10;YS9pbWFnZTMucG5nUEsBAi0ACgAAAAAAAAAhAM2cz6isAAAArAAAABQAAAAAAAAAAAAAAAAAbk4B&#10;AGRycy9tZWRpYS9pbWFnZTIucG5nUEsBAi0ACgAAAAAAAAAhALjzLl+WDgAAlg4AABUAAAAAAAAA&#10;AAAAAAAATE8BAGRycy9tZWRpYS9pbWFnZTEuanBlZ1BLAQItAAoAAAAAAAAAIQCfMFtqQNoAAEDa&#10;AAAUAAAAAAAAAAAAAAAAABVeAQBkcnMvbWVkaWEvaW1hZ2U1LnBuZ1BLBQYAAAAACgAKAIUCAACH&#10;OAIAAAA=&#10;">
                <v:shape id="docshape61" o:spid="_x0000_s1047" type="#_x0000_t75" style="position:absolute;left:4683;top:-6472;width:931;height:13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9IUPGAAAA3AAAAA8AAABkcnMvZG93bnJldi54bWxEj0FrwkAUhO9C/8PyCl6kbtRYNHUVEcTm&#10;qO3F2zP7mkSzb0N2NdFf3y0UPA4z8w2zWHWmEjdqXGlZwWgYgSDOrC45V/D9tX2bgXAeWWNlmRTc&#10;ycFq+dJbYKJty3u6HXwuAoRdggoK7+tESpcVZNANbU0cvB/bGPRBNrnUDbYBbio5jqJ3abDksFBg&#10;TZuCssvhahRE8+m93Z3j03HnNo80HcRTmcZK9V+79QcIT51/hv/bn1rBeDKCvzPhCMjl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0hQ8YAAADcAAAADwAAAAAAAAAAAAAA&#10;AACfAgAAZHJzL2Rvd25yZXYueG1sUEsFBgAAAAAEAAQA9wAAAJIDAAAAAA==&#10;">
                  <v:imagedata r:id="rId62" o:title=""/>
                </v:shape>
                <v:shape id="docshape62" o:spid="_x0000_s1048" type="#_x0000_t75" style="position:absolute;left:5989;top:-6472;width:563;height:40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5jWeDDAAAA3AAAAA8AAABkcnMvZG93bnJldi54bWxEj8FqwzAQRO+F/IPYQG6NbLeU1I0SQiDU&#10;17qG4NtibS1TaWUsJXH+vioUehxm5g2z3c/OiitNYfCsIF9nIIg7rwfuFTSfp8cNiBCRNVrPpOBO&#10;Afa7xcMWS+1v/EHXOvYiQTiUqMDEOJZShs6Qw7D2I3HyvvzkMCY59VJPeEtwZ2WRZS/S4cBpweBI&#10;R0Pdd31xCmztz+0xNtV7+5of5vzZhmq0Sq2W8+ENRKQ5/of/2pVWUDwV8HsmHQG5+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mNZ4MMAAADcAAAADwAAAAAAAAAAAAAAAACf&#10;AgAAZHJzL2Rvd25yZXYueG1sUEsFBgAAAAAEAAQA9wAAAI8DAAAAAA==&#10;">
                  <v:imagedata r:id="rId63" o:title=""/>
                </v:shape>
                <v:shape id="docshape63" o:spid="_x0000_s1049" type="#_x0000_t75" style="position:absolute;left:4304;top:-5114;width:1689;height:40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FfH/DAAAA3AAAAA8AAABkcnMvZG93bnJldi54bWxEj9FqAjEURN+F/kO4BV9EsxoQ2RqlVAo+&#10;KVU/4Lq5bpZubpYkXde/N4VCH4eZOcOst4NrRU8hNp41zGcFCOLKm4ZrDZfz53QFIiZkg61n0vCg&#10;CNvNy2iNpfF3/qL+lGqRIRxL1GBT6kopY2XJYZz5jjh7Nx8cpixDLU3Ae4a7Vi6KYikdNpwXLHb0&#10;Yan6Pv04DT3aZTieJxf1SAd5PeyOaq9uWo9fh/c3EImG9B/+a++NhoVS8HsmHwG5eQ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8V8f8MAAADcAAAADwAAAAAAAAAAAAAAAACf&#10;AgAAZHJzL2Rvd25yZXYueG1sUEsFBgAAAAAEAAQA9wAAAI8DAAAAAA==&#10;">
                  <v:imagedata r:id="rId64" o:title=""/>
                </v:shape>
                <v:shape id="docshape64" o:spid="_x0000_s1050" type="#_x0000_t75" style="position:absolute;left:5989;top:-2389;width:563;height:27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vK/HCAAAA3AAAAA8AAABkcnMvZG93bnJldi54bWxEj9GKwjAURN+F/YdwF3yzqVV0qUaRBZd9&#10;ErR+wKW5mxabm9JEbf16syD4OMzMGWa97W0jbtT52rGCaZKCIC6drtkoOBf7yRcIH5A1No5JwUAe&#10;tpuP0Rpz7e58pNspGBEh7HNUUIXQ5lL6siKLPnEtcfT+XGcxRNkZqTu8R7htZJamC2mx5rhQYUvf&#10;FZWX09UqmLm9OVzN1D9kMfCPXBa7IXsoNf7sdysQgfrwDr/av1pBNpvD/5l4BOTmC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SbyvxwgAAANwAAAAPAAAAAAAAAAAAAAAAAJ8C&#10;AABkcnMvZG93bnJldi54bWxQSwUGAAAAAAQABAD3AAAAjgMAAAAA&#10;">
                  <v:imagedata r:id="rId65" o:title=""/>
                </v:shape>
                <v:shape id="docshape65" o:spid="_x0000_s1051" type="#_x0000_t75" style="position:absolute;left:4304;top:-1028;width:1689;height:13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AWsPHAAAA3AAAAA8AAABkcnMvZG93bnJldi54bWxEj0FrAjEUhO8F/0N4BS9Fs1UqujVKW9AW&#10;RNC1l95eN6+bxc3LkkR3+++bQqHHYWa+YZbr3jbiSj7UjhXcjzMQxKXTNVcK3k+b0RxEiMgaG8ek&#10;4JsCrFeDmyXm2nV8pGsRK5EgHHJUYGJscylDachiGLuWOHlfzluMSfpKao9dgttGTrJsJi3WnBYM&#10;tvRiqDwXF6vg8LrF/fOuWXTTu7kpig+/23efSg1v+6dHEJH6+B/+a79pBZPpA/yeSUdArn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IAWsPHAAAA3AAAAA8AAAAAAAAAAAAA&#10;AAAAnwIAAGRycy9kb3ducmV2LnhtbFBLBQYAAAAABAAEAPcAAACTAwAAAAA=&#10;">
                  <v:imagedata r:id="rId66" o:title=""/>
                </v:shape>
                <v:line id="Line 315" o:spid="_x0000_s1052" style="position:absolute;visibility:visible;mso-wrap-style:square" from="4872,-5298" to="4872,-5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37IsUAAADcAAAADwAAAGRycy9kb3ducmV2LnhtbESPQWvCQBSE7wX/w/KE3upG2waJriKC&#10;0kuhjR48PrLPJJp9G7JrNvXXdwsFj8PMfMMs14NpRE+dqy0rmE4SEMSF1TWXCo6H3cschPPIGhvL&#10;pOCHHKxXo6clZtoG/qY+96WIEHYZKqi8bzMpXVGRQTexLXH0zrYz6KPsSqk7DBFuGjlLklQarDku&#10;VNjStqLimt+Mgns55c0+D/e3zzR/7099CBf6Uup5PGwWIDwN/hH+b39oBbPXFP7OxCM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37IsUAAADcAAAADwAAAAAAAAAA&#10;AAAAAAChAgAAZHJzL2Rvd25yZXYueG1sUEsFBgAAAAAEAAQA+QAAAJMDAAAAAA==&#10;" strokecolor="white" strokeweight=".69992mm"/>
                <v:line id="Line 314" o:spid="_x0000_s1053" style="position:absolute;visibility:visible;mso-wrap-style:square" from="4872,-5298" to="4872,-5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SZrsYAAADcAAAADwAAAGRycy9kb3ducmV2LnhtbESPQWvCQBSE7wX/w/KEXopuaiVKdJVS&#10;2iLe1IgeH9lnEpt9G7KbmPbXd4VCj8PMfMMs172pREeNKy0reB5HIIgzq0vOFaSHj9EchPPIGivL&#10;pOCbHKxXg4clJtreeEfd3uciQNglqKDwvk6kdFlBBt3Y1sTBu9jGoA+yyaVu8BbgppKTKIqlwZLD&#10;QoE1vRWUfe1bo+D0vonTXdudP49T/6RN+bNt46tSj8P+dQHCU+//w3/tjVYweZnB/Uw4AnL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80ma7GAAAA3AAAAA8AAAAAAAAA&#10;AAAAAAAAoQIAAGRycy9kb3ducmV2LnhtbFBLBQYAAAAABAAEAPkAAACUAwAAAAA=&#10;" strokecolor="#231f20" strokeweight=".09983mm"/>
                <v:line id="Line 313" o:spid="_x0000_s1054" style="position:absolute;visibility:visible;mso-wrap-style:square" from="4872,-2685" to="4872,-26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7Ky8IAAADcAAAADwAAAGRycy9kb3ducmV2LnhtbERPz2vCMBS+D/wfwhN2m6luE6nGUgRl&#10;l8FWPXh8NM+22ryUJjadf/1yGOz48f3eZKNpxUC9aywrmM8SEMSl1Q1XCk7H/csKhPPIGlvLpOCH&#10;HGTbydMGU20Df9NQ+ErEEHYpKqi971IpXVmTQTezHXHkLrY36CPsK6l7DDHctHKRJEtpsOHYUGNH&#10;u5rKW3E3Ch7VnPNDER5vn8vifTgPIVzpS6nn6ZivQXga/b/4z/2hFSxe49p4Jh4Buf0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S7Ky8IAAADcAAAADwAAAAAAAAAAAAAA&#10;AAChAgAAZHJzL2Rvd25yZXYueG1sUEsFBgAAAAAEAAQA+QAAAJADAAAAAA==&#10;" strokecolor="white" strokeweight=".69992mm"/>
                <v:line id="Line 312" o:spid="_x0000_s1055" style="position:absolute;visibility:visible;mso-wrap-style:square" from="4872,-2685" to="4872,-26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eoR8YAAADcAAAADwAAAGRycy9kb3ducmV2LnhtbESPQWvCQBSE7wX/w/KEXopuaiVodJVS&#10;2iLe1IgeH9lnEpt9G7KbmPbXd4VCj8PMfMMs172pREeNKy0reB5HIIgzq0vOFaSHj9EMhPPIGivL&#10;pOCbHKxXg4clJtreeEfd3uciQNglqKDwvk6kdFlBBt3Y1sTBu9jGoA+yyaVu8BbgppKTKIqlwZLD&#10;QoE1vRWUfe1bo+D0vonTXdudP49T/6RN+bNt46tSj8P+dQHCU+//w3/tjVYweZnD/Uw4AnL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HnqEfGAAAA3AAAAA8AAAAAAAAA&#10;AAAAAAAAoQIAAGRycy9kb3ducmV2LnhtbFBLBQYAAAAABAAEAPkAAACUAwAAAAA=&#10;" strokecolor="#231f20" strokeweight=".09983mm"/>
                <v:line id="Line 311" o:spid="_x0000_s1056" style="position:absolute;visibility:visible;mso-wrap-style:square" from="5477,-1622" to="5837,-1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161sMIAAADcAAAADwAAAGRycy9kb3ducmV2LnhtbERPPWvDMBDdA/0P4grdEtkhNcWNEkyh&#10;pUshcTJ0PKyr7cQ6GUu1XP/6aChkfLzv7X4ynRhpcK1lBekqAUFcWd1yreB8el++gHAeWWNnmRT8&#10;kYP97mGxxVzbwEcaS1+LGMIuRwWN930upasaMuhWtieO3I8dDPoIh1rqAUMMN51cJ0kmDbYcGxrs&#10;6a2h6lr+GgVznXLxUYZ585WVz+P3GMKFDko9PU7FKwhPk7+L/92fWsF6E+fHM/EIyN0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161sMIAAADcAAAADwAAAAAAAAAAAAAA&#10;AAChAgAAZHJzL2Rvd25yZXYueG1sUEsFBgAAAAAEAAQA+QAAAJADAAAAAA==&#10;" strokecolor="white" strokeweight=".69992mm"/>
                <v:line id="Line 310" o:spid="_x0000_s1057" style="position:absolute;visibility:visible;mso-wrap-style:square" from="5477,-1622" to="5837,-1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5fXPMUAAADcAAAADwAAAGRycy9kb3ducmV2LnhtbESPT2vCQBTE70K/w/IKXopuFAkluoqU&#10;KuLNP0WPj+xrkpp9G7KbGP30rlDwOMzMb5jZojOlaKl2hWUFo2EEgji1uuBMwfGwGnyCcB5ZY2mZ&#10;FNzIwWL+1pthou2Vd9TufSYChF2CCnLvq0RKl+Zk0A1tRRy8X1sb9EHWmdQ1XgPclHIcRbE0WHBY&#10;yLGir5zSy74xCk7fm/i4a9rz+mfiP7Qp7tsm/lOq/94tpyA8df4V/m9vtILxZATPM+EIyP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5fXPMUAAADcAAAADwAAAAAAAAAA&#10;AAAAAAChAgAAZHJzL2Rvd25yZXYueG1sUEsFBgAAAAAEAAQA+QAAAJMDAAAAAA==&#10;" strokecolor="#231f20" strokeweight=".09983mm"/>
                <v:shape id="docshape66" o:spid="_x0000_s1058" type="#_x0000_t202" style="position:absolute;left:4338;top:-5428;width:208;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yv8UA&#10;AADcAAAADwAAAGRycy9kb3ducmV2LnhtbESPQWvCQBSE7wX/w/KE3urGUKRGVxFpQSgUYzx4fGaf&#10;yWL2bcyumv77rlDwOMzMN8x82dtG3KjzxrGC8SgBQVw6bbhSsC++3j5A+ICssXFMCn7Jw3IxeJlj&#10;pt2dc7rtQiUihH2GCuoQ2kxKX9Zk0Y9cSxy9k+sshii7SuoO7xFuG5kmyURaNBwXamxpXVN53l2t&#10;gtWB809z+Tlu81NuimKa8PfkrNTrsF/NQATqwzP8395oBel7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D7K/xQAAANwAAAAPAAAAAAAAAAAAAAAAAJgCAABkcnMv&#10;ZG93bnJldi54bWxQSwUGAAAAAAQABAD1AAAAigMAAAAA&#10;" filled="f" stroked="f">
                  <v:textbox inset="0,0,0,0">
                    <w:txbxContent>
                      <w:p w14:paraId="0F4CE877" w14:textId="77777777" w:rsidR="00C33EC5" w:rsidRDefault="00EC15FE">
                        <w:pPr>
                          <w:spacing w:before="4"/>
                          <w:rPr>
                            <w:rFonts w:ascii="Calibri"/>
                            <w:b/>
                            <w:sz w:val="18"/>
                          </w:rPr>
                        </w:pPr>
                        <w:r>
                          <w:rPr>
                            <w:rFonts w:ascii="Calibri"/>
                            <w:b/>
                            <w:color w:val="231F20"/>
                            <w:sz w:val="18"/>
                          </w:rPr>
                          <w:t>10</w:t>
                        </w:r>
                      </w:p>
                    </w:txbxContent>
                  </v:textbox>
                </v:shape>
                <v:shape id="docshape67" o:spid="_x0000_s1059" type="#_x0000_t202" style="position:absolute;left:4431;top:-2814;width:121;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MXJMYA&#10;AADcAAAADwAAAGRycy9kb3ducmV2LnhtbESPQWvCQBSE70L/w/IK3nRTLVLTrCKlBaFQGuPB4zP7&#10;kixm36bZVeO/dwuFHoeZ+YbJ1oNtxYV6bxwreJomIIhLpw3XCvbFx+QFhA/IGlvHpOBGHtarh1GG&#10;qXZXzumyC7WIEPYpKmhC6FIpfdmQRT91HXH0KtdbDFH2tdQ9XiPctnKWJAtp0XBcaLCjt4bK0+5s&#10;FWwOnL+bn6/jd17lpiiWCX8uTkqNH4fNK4hAQ/gP/7W3WsHseQ6/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EMXJMYAAADcAAAADwAAAAAAAAAAAAAAAACYAgAAZHJz&#10;L2Rvd25yZXYueG1sUEsFBgAAAAAEAAQA9QAAAIsDAAAAAA==&#10;" filled="f" stroked="f">
                  <v:textbox inset="0,0,0,0">
                    <w:txbxContent>
                      <w:p w14:paraId="0F4CE878" w14:textId="77777777" w:rsidR="00C33EC5" w:rsidRDefault="00EC15FE">
                        <w:pPr>
                          <w:spacing w:before="4"/>
                          <w:rPr>
                            <w:rFonts w:ascii="Calibri"/>
                            <w:b/>
                            <w:sz w:val="18"/>
                          </w:rPr>
                        </w:pPr>
                        <w:r>
                          <w:rPr>
                            <w:rFonts w:ascii="Calibri"/>
                            <w:b/>
                            <w:color w:val="231F20"/>
                            <w:sz w:val="18"/>
                          </w:rPr>
                          <w:t>4</w:t>
                        </w:r>
                      </w:p>
                    </w:txbxContent>
                  </v:textbox>
                </v:shape>
                <v:shape id="docshape68" o:spid="_x0000_s1060" type="#_x0000_t202" style="position:absolute;left:5876;top:-1734;width:121;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qPUMUA&#10;AADcAAAADwAAAGRycy9kb3ducmV2LnhtbESPQWvCQBSE70L/w/IKvZlNRcSmbkRKCwVBjOmhx9fs&#10;M1mSfZtmtxr/vSsIPQ4z8w2zWo+2EycavHGs4DlJQRBXThuuFXyVH9MlCB+QNXaOScGFPKzzh8kK&#10;M+3OXNDpEGoRIewzVNCE0GdS+qohiz5xPXH0jm6wGKIcaqkHPEe47eQsTRfSouG40GBPbw1V7eHP&#10;Kth8c/Fufnc/++JYmLJ8SXm7aJV6ehw3ryACjeE/fG9/agWz+Rx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qo9QxQAAANwAAAAPAAAAAAAAAAAAAAAAAJgCAABkcnMv&#10;ZG93bnJldi54bWxQSwUGAAAAAAQABAD1AAAAigMAAAAA&#10;" filled="f" stroked="f">
                  <v:textbox inset="0,0,0,0">
                    <w:txbxContent>
                      <w:p w14:paraId="0F4CE879" w14:textId="77777777" w:rsidR="00C33EC5" w:rsidRDefault="00EC15FE">
                        <w:pPr>
                          <w:spacing w:before="4"/>
                          <w:rPr>
                            <w:rFonts w:ascii="Calibri"/>
                            <w:b/>
                            <w:sz w:val="18"/>
                          </w:rPr>
                        </w:pPr>
                        <w:r>
                          <w:rPr>
                            <w:rFonts w:ascii="Calibri"/>
                            <w:b/>
                            <w:color w:val="231F20"/>
                            <w:sz w:val="18"/>
                          </w:rPr>
                          <w:t>1</w:t>
                        </w:r>
                      </w:p>
                    </w:txbxContent>
                  </v:textbox>
                </v:shape>
                <v:shape id="docshape69" o:spid="_x0000_s1061" type="#_x0000_t202" style="position:absolute;left:4304;top:100;width:154;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Yqy8YA&#10;AADcAAAADwAAAGRycy9kb3ducmV2LnhtbESPQWvCQBSE70L/w/IK3nRTsVLTrCKlBaFQGuPB4zP7&#10;kixm36bZVeO/dwuFHoeZ+YbJ1oNtxYV6bxwreJomIIhLpw3XCvbFx+QFhA/IGlvHpOBGHtarh1GG&#10;qXZXzumyC7WIEPYpKmhC6FIpfdmQRT91HXH0KtdbDFH2tdQ9XiPctnKWJAtp0XBcaLCjt4bK0+5s&#10;FWwOnL+bn6/jd17lpiiWCX8uTkqNH4fNK4hAQ/gP/7W3WsFs/gy/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OYqy8YAAADcAAAADwAAAAAAAAAAAAAAAACYAgAAZHJz&#10;L2Rvd25yZXYueG1sUEsFBgAAAAAEAAQA9QAAAIsDAAAAAA==&#10;" filled="f" stroked="f">
                  <v:textbox inset="0,0,0,0">
                    <w:txbxContent>
                      <w:p w14:paraId="0F4CE87A" w14:textId="77777777" w:rsidR="00C33EC5" w:rsidRDefault="00EC15FE">
                        <w:pPr>
                          <w:spacing w:before="5"/>
                          <w:rPr>
                            <w:rFonts w:ascii="Calibri"/>
                            <w:b/>
                            <w:sz w:val="24"/>
                          </w:rPr>
                        </w:pPr>
                        <w:r>
                          <w:rPr>
                            <w:rFonts w:ascii="Calibri"/>
                            <w:b/>
                            <w:color w:val="231F20"/>
                            <w:sz w:val="24"/>
                          </w:rPr>
                          <w:t>B</w:t>
                        </w:r>
                      </w:p>
                    </w:txbxContent>
                  </v:textbox>
                </v:shape>
                <w10:wrap anchorx="page"/>
              </v:group>
            </w:pict>
          </mc:Fallback>
        </mc:AlternateContent>
      </w:r>
      <w:r>
        <w:rPr>
          <w:noProof/>
          <w:lang w:val="en-US"/>
        </w:rPr>
        <mc:AlternateContent>
          <mc:Choice Requires="wpg">
            <w:drawing>
              <wp:anchor distT="0" distB="0" distL="114300" distR="114300" simplePos="0" relativeHeight="15734272" behindDoc="0" locked="0" layoutInCell="1" allowOverlap="1" wp14:anchorId="0F4CE816" wp14:editId="56DFC549">
                <wp:simplePos x="0" y="0"/>
                <wp:positionH relativeFrom="page">
                  <wp:posOffset>5017135</wp:posOffset>
                </wp:positionH>
                <wp:positionV relativeFrom="paragraph">
                  <wp:posOffset>-1772285</wp:posOffset>
                </wp:positionV>
                <wp:extent cx="2090420" cy="2005330"/>
                <wp:effectExtent l="0" t="0" r="0" b="0"/>
                <wp:wrapNone/>
                <wp:docPr id="218" name="docshapegroup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0420" cy="2005330"/>
                          <a:chOff x="7901" y="-2791"/>
                          <a:chExt cx="3292" cy="3158"/>
                        </a:xfrm>
                      </wpg:grpSpPr>
                      <pic:pic xmlns:pic="http://schemas.openxmlformats.org/drawingml/2006/picture">
                        <pic:nvPicPr>
                          <pic:cNvPr id="219" name="docshape7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7902" y="-2792"/>
                            <a:ext cx="3291" cy="63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0" name="docshape7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7901" y="-2162"/>
                            <a:ext cx="3292" cy="6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1" name="docshape7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7901" y="-1531"/>
                            <a:ext cx="3292" cy="63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2" name="docshape7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7901" y="-899"/>
                            <a:ext cx="3292" cy="6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3" name="docshape7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7901" y="-268"/>
                            <a:ext cx="3292" cy="634"/>
                          </a:xfrm>
                          <a:prstGeom prst="rect">
                            <a:avLst/>
                          </a:prstGeom>
                          <a:noFill/>
                          <a:extLst>
                            <a:ext uri="{909E8E84-426E-40DD-AFC4-6F175D3DCCD1}">
                              <a14:hiddenFill xmlns:a14="http://schemas.microsoft.com/office/drawing/2010/main">
                                <a:solidFill>
                                  <a:srgbClr val="FFFFFF"/>
                                </a:solidFill>
                              </a14:hiddenFill>
                            </a:ext>
                          </a:extLst>
                        </pic:spPr>
                      </pic:pic>
                      <wps:wsp>
                        <wps:cNvPr id="224" name="Line 299"/>
                        <wps:cNvCnPr>
                          <a:cxnSpLocks noChangeShapeType="1"/>
                        </wps:cNvCnPr>
                        <wps:spPr bwMode="auto">
                          <a:xfrm>
                            <a:off x="9740" y="-1214"/>
                            <a:ext cx="0" cy="0"/>
                          </a:xfrm>
                          <a:prstGeom prst="line">
                            <a:avLst/>
                          </a:prstGeom>
                          <a:noFill/>
                          <a:ln w="25197">
                            <a:solidFill>
                              <a:srgbClr val="FFFFFF"/>
                            </a:solidFill>
                            <a:round/>
                            <a:headEnd/>
                            <a:tailEnd/>
                          </a:ln>
                          <a:extLst>
                            <a:ext uri="{909E8E84-426E-40DD-AFC4-6F175D3DCCD1}">
                              <a14:hiddenFill xmlns:a14="http://schemas.microsoft.com/office/drawing/2010/main">
                                <a:noFill/>
                              </a14:hiddenFill>
                            </a:ext>
                          </a:extLst>
                        </wps:spPr>
                        <wps:bodyPr/>
                      </wps:wsp>
                      <wps:wsp>
                        <wps:cNvPr id="225" name="Line 298"/>
                        <wps:cNvCnPr>
                          <a:cxnSpLocks noChangeShapeType="1"/>
                        </wps:cNvCnPr>
                        <wps:spPr bwMode="auto">
                          <a:xfrm>
                            <a:off x="9740" y="-1214"/>
                            <a:ext cx="0" cy="0"/>
                          </a:xfrm>
                          <a:prstGeom prst="line">
                            <a:avLst/>
                          </a:prstGeom>
                          <a:noFill/>
                          <a:ln w="3594">
                            <a:solidFill>
                              <a:srgbClr val="231F20"/>
                            </a:solidFill>
                            <a:round/>
                            <a:headEnd/>
                            <a:tailEnd/>
                          </a:ln>
                          <a:extLst>
                            <a:ext uri="{909E8E84-426E-40DD-AFC4-6F175D3DCCD1}">
                              <a14:hiddenFill xmlns:a14="http://schemas.microsoft.com/office/drawing/2010/main">
                                <a:noFill/>
                              </a14:hiddenFill>
                            </a:ext>
                          </a:extLst>
                        </wps:spPr>
                        <wps:bodyPr/>
                      </wps:wsp>
                      <wps:wsp>
                        <wps:cNvPr id="226" name="Line 297"/>
                        <wps:cNvCnPr>
                          <a:cxnSpLocks noChangeShapeType="1"/>
                        </wps:cNvCnPr>
                        <wps:spPr bwMode="auto">
                          <a:xfrm>
                            <a:off x="8792" y="-2485"/>
                            <a:ext cx="440" cy="0"/>
                          </a:xfrm>
                          <a:prstGeom prst="line">
                            <a:avLst/>
                          </a:prstGeom>
                          <a:noFill/>
                          <a:ln w="25197">
                            <a:solidFill>
                              <a:srgbClr val="FFFFFF"/>
                            </a:solidFill>
                            <a:round/>
                            <a:headEnd/>
                            <a:tailEnd/>
                          </a:ln>
                          <a:extLst>
                            <a:ext uri="{909E8E84-426E-40DD-AFC4-6F175D3DCCD1}">
                              <a14:hiddenFill xmlns:a14="http://schemas.microsoft.com/office/drawing/2010/main">
                                <a:noFill/>
                              </a14:hiddenFill>
                            </a:ext>
                          </a:extLst>
                        </wps:spPr>
                        <wps:bodyPr/>
                      </wps:wsp>
                      <wps:wsp>
                        <wps:cNvPr id="227" name="Line 296"/>
                        <wps:cNvCnPr>
                          <a:cxnSpLocks noChangeShapeType="1"/>
                        </wps:cNvCnPr>
                        <wps:spPr bwMode="auto">
                          <a:xfrm>
                            <a:off x="8792" y="-2485"/>
                            <a:ext cx="440" cy="0"/>
                          </a:xfrm>
                          <a:prstGeom prst="line">
                            <a:avLst/>
                          </a:prstGeom>
                          <a:noFill/>
                          <a:ln w="3594">
                            <a:solidFill>
                              <a:srgbClr val="231F20"/>
                            </a:solidFill>
                            <a:round/>
                            <a:headEnd/>
                            <a:tailEnd/>
                          </a:ln>
                          <a:extLst>
                            <a:ext uri="{909E8E84-426E-40DD-AFC4-6F175D3DCCD1}">
                              <a14:hiddenFill xmlns:a14="http://schemas.microsoft.com/office/drawing/2010/main">
                                <a:noFill/>
                              </a14:hiddenFill>
                            </a:ext>
                          </a:extLst>
                        </wps:spPr>
                        <wps:bodyPr/>
                      </wps:wsp>
                      <wps:wsp>
                        <wps:cNvPr id="228" name="docshape76"/>
                        <wps:cNvSpPr txBox="1">
                          <a:spLocks noChangeArrowheads="1"/>
                        </wps:cNvSpPr>
                        <wps:spPr bwMode="auto">
                          <a:xfrm>
                            <a:off x="9271" y="-2608"/>
                            <a:ext cx="221"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4CE87B" w14:textId="77777777" w:rsidR="00C33EC5" w:rsidRDefault="00EC15FE">
                              <w:pPr>
                                <w:spacing w:before="4"/>
                                <w:rPr>
                                  <w:rFonts w:ascii="Calibri"/>
                                  <w:b/>
                                  <w:sz w:val="18"/>
                                </w:rPr>
                              </w:pPr>
                              <w:r>
                                <w:rPr>
                                  <w:rFonts w:ascii="Calibri"/>
                                  <w:b/>
                                  <w:color w:val="231F20"/>
                                  <w:sz w:val="18"/>
                                </w:rPr>
                                <w:t>14</w:t>
                              </w:r>
                            </w:p>
                          </w:txbxContent>
                        </wps:txbx>
                        <wps:bodyPr rot="0" vert="horz" wrap="square" lIns="0" tIns="0" rIns="0" bIns="0" anchor="t" anchorCtr="0" upright="1">
                          <a:noAutofit/>
                        </wps:bodyPr>
                      </wps:wsp>
                      <wps:wsp>
                        <wps:cNvPr id="229" name="docshape77"/>
                        <wps:cNvSpPr txBox="1">
                          <a:spLocks noChangeArrowheads="1"/>
                        </wps:cNvSpPr>
                        <wps:spPr bwMode="auto">
                          <a:xfrm>
                            <a:off x="9639" y="-2238"/>
                            <a:ext cx="221"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4CE87C" w14:textId="77777777" w:rsidR="00C33EC5" w:rsidRDefault="00EC15FE">
                              <w:pPr>
                                <w:spacing w:before="4"/>
                                <w:rPr>
                                  <w:rFonts w:ascii="Calibri"/>
                                  <w:b/>
                                  <w:sz w:val="18"/>
                                </w:rPr>
                              </w:pPr>
                              <w:r>
                                <w:rPr>
                                  <w:rFonts w:ascii="Calibri"/>
                                  <w:b/>
                                  <w:color w:val="231F20"/>
                                  <w:sz w:val="18"/>
                                </w:rPr>
                                <w:t>22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4CE816" id="docshapegroup70" o:spid="_x0000_s1062" style="position:absolute;left:0;text-align:left;margin-left:395.05pt;margin-top:-139.55pt;width:164.6pt;height:157.9pt;z-index:15734272;mso-position-horizontal-relative:page" coordorigin="7901,-2791" coordsize="3292,31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9hSZDQYAAIIqAAAOAAAAZHJzL2Uyb0RvYy54bWzsWm1vo0YQ/l6p/wHx&#10;nTMsGAyKc0r8Ep2UtlHv+gPWgA06YOnuOnZa9b93ZhewsZPGvavSXM6RYi/si2dnnnkYZvbi/bYs&#10;jPuUi5xVY9N5Z5tGWsUsyavV2Pzt09wamYaQtEpowap0bD6kwnx/+eMPF5s6SgnLWJGk3IBFKhFt&#10;6rGZSVlHg4GIs7Sk4h2r0wo6l4yXVMIlXw0STjewelkMiG37gw3jSc1ZnAoBd6e607xU6y+XaSx/&#10;WS5FKo1ibIJsUn1y9bnAz8HlBY1WnNZZHjdi0C+QoqR5BT/aLTWlkhprnh8tVeYxZ4It5buYlQO2&#10;XOZxqvYAu3Hsg93ccLau1V5W0WZVd2oC1R7o6YuXjX++v+NGnoxN4oCpKlqCkRIWi4zW6Qp/P1BK&#10;2tSrCMbe8Ppjfcf1TqF5y+LPAnQ4OOzH65UebCw2P7EElqVryZSStkte4hKwfWOrbPHQ2SLdSiOG&#10;m8QObY+AyWLoA0sPXbexVpyBSXFeENqOaUC3RYLQ0aaMs1mzgEtCome7znCEvQMa6V9W0jbSXV7U&#10;eRzBf6NdaB1p93kUwiy55qnZLFKetEZJ+ed1bQEQairzRV7k8kGBGpSEQlX3d3mMysaLfUOFh4YK&#10;1O7bYXoSxU0p+xgVm2S0WqVXogaHADeF+e0tztkmS2ki8DYqqb+KuuwJsijyep4XBRoQ282WwacO&#10;MPmI1jTepyxel2kltQPztIDds0pkeS1Mg0dpuUgBj/xD4ii0ACJuhcSfQ2wop/qTjK5sOyTX1mRo&#10;TyzPDmbWVegFVmDPAs/2Rs7EmfyFsx0vWosU1ECLaZ03ssLdI2kf9aCGa7RvKh837qliEg0nEEjB&#10;qhUREIYqQVkFj38FZcM4aEueyjjD5hI019yHwV2HUvNOs2gDAX72rOuACwDIGxcg2gVQS+hB4ABg&#10;aHQf31VdHf4BGlzIm5SVBjZA1yCp0jW9B1XrvbVDUOqKocXVXtqt7lsjtMPZaDbyLI/4M7DGdGpd&#10;zSee5c+dYDh1p5PJ1GmtkeVJkla43NcbQ+mWFXnS4lHw1WJScG2kufprHF/shg0QFDsxWgO23wpr&#10;yh5ogcYhwCDfIFEgffYZPVBA6Lv4GyAKciaKZ56xe89Kxz8miuZJ6btu70F5JorvhCgwIuiFfoEC&#10;wpsjCvdMFCcThTN0m6B6L6LoiMI7E0UXeHxHEQXY/4AoFBDeHFF4Z6I4mShGYXj05tHxxDmg+C7f&#10;PNwjnhgiRt4cTwzPPHEyTxBfpeF05qDJUHQ8cY4n/gOe2NSQRRdtSg6uTktzYQ79sfzzR0wCA8Bx&#10;2b38I/Fa577Nq9Qgmv6bQZNKp4fjbdWkh7tco1ru00MNqWCdauxNwYuTcl4hZPh0zsshjoLNDlFN&#10;vlhlip9OdxUgtvLb59NdRWVsIP88dMJAzdjLI2GO74R0E40gi14lKnmGidZZ05Y0L3QbBC0qzGW9&#10;ttxal/Y7KcBtDajxsmDJwx3HVCLeB1Dq2y+AzuEBOhXp9KBGozeFTncY6nD1aXAS15lDNhDNAbDd&#10;Mc0ZnC8MTv8AnAHa5MXAOQqwJqbKBd5IBWQ76vSQVbFa0MKkrdK1hYCmVnAmz8Py7XGVqFcz+abI&#10;MzjAp//28Xmmz+fLYa/l2X50RCHYBygeTTDk9ppB9VPXjoU+odCFoFdH5e6Ge3GqJuLTYlACJXdN&#10;pL598FZDSFN2JURR7NNx6L8ou+oAcS8ge6UhYy+2OCk+fpIe9aNJ1/tDh3j2NQmtuT8KLG/uDa0w&#10;sEeW7YTXoW97oTed9yvM6tVEnyv6mnI/BP/hEOz4z6VmW/09Fl6VuYTzTUVejs1RN4hGT70IdJVp&#10;FL+tSLffujLdd0W5XWzV8R2VgsM+HXgbnEFdH57ocDYLGhnjf5jGBs45jU3x+5riUZXiQwXvhzBE&#10;tg3eNhZtg1YxTB2b0jR0cyL14al1zfNVBitrP6vYFRzuWebq7MBOiv8h+j8+G7MfYr0gQ/guiKJC&#10;LeKeGWLQnZA7M0T/BezFGMJRgf3OOV8fRahzeXDQURFecygTT1LuXytK2R0dvfwbAAD//wMAUEsD&#10;BBQABgAIAAAAIQBcoUd+2gAAADEDAAAZAAAAZHJzL19yZWxzL2Uyb0RvYy54bWwucmVsc7zSwUoD&#10;MRAG4LvgO4S5u9ndtiKl2V5E6FXqAwzJbDa4mYQkin17AyJYKOttj5lh/v875HD88rP4pJRdYAVd&#10;04Ig1sE4tgrezi8PTyByQTY4ByYFF8pwHO7vDq80Y6lHeXIxi5rCWcFUStxLmfVEHnMTInHdjCF5&#10;LPWZrIyo39GS7Nv2Uaa/GTBcZYqTUZBOZgPifIm1+f/sMI5O03PQH5643KiQztfuGojJUlHgyTj8&#10;GW6ayBbkbUO/jqFfMnTrGLolw24dw27JsF3HsP01yKuPPnwDAAD//wMAUEsDBBQABgAIAAAAIQDN&#10;t+oV4gAAAAwBAAAPAAAAZHJzL2Rvd25yZXYueG1sTI/BasMwDIbvg72D0WC31nHDmiWLU0rZdiqD&#10;tYPSmxurSWgsh9hN0refe9puEvr49f35ajItG7B3jSUJYh4BQyqtbqiS8LP/mL0Cc16RVq0llHBD&#10;B6vi8SFXmbYjfeOw8xULIeQyJaH2vss4d2WNRrm57ZDC7Wx7o3xY+4rrXo0h3LR8EUVLblRD4UOt&#10;OtzUWF52VyPhc1TjOhbvw/Zy3tyO+5evw1aglM9P0/oNmMfJ/8Fw1w/qUASnk72SdqyVkKSRCKiE&#10;2SJJw3RHhEhjYCcJ8TIBXuT8f4niFwAA//8DAFBLAwQKAAAAAAAAACEAy8PPiD9SAAA/UgAAFAAA&#10;AGRycy9tZWRpYS9pbWFnZTQucG5niVBORw0KGgoAAAANSUhEUgAAAcwAAABZCAYAAACzBxTCAAAA&#10;BmJLR0QA/wD/AP+gvaeTAAAACXBIWXMAAA7EAAAOxAGVKw4bAAAgAElEQVR4nO29669tyXEf9qte&#10;a59z7wxHw5nhQyIpSiQ1I1OkYpuWLBsMJcuICRuQESTIhyBxEDhxHggCBLDyQD4E8DfnS+A4QQT4&#10;LwiUfLIA2jBiIDYM24IDJH7KEsWhJxZl0nzMkDPkveecvboqH7qqu7pX995rn3PunRty1+DO2Xvt&#10;fnevrvpVVVfT1aO3BQBijKBAEJb810ikfO6RCB/8fSsRhcFzGucJ49+2ku/rbajXhtDpS5uOQkoT&#10;euNLBIQAZsY8z3kMRCR9ZkaMEcsSsXAER8Z+WbDEiP0+Yr8s2C8Lrq+vscSIq+sbXF/d4OZmj5ub&#10;a1zv99jf7PH4+hr7mxtwZIQwYZpmMDP2+z32ccH+5gZXVze4vrkGAMRlAQtDWNcFCd55+y0ECqld&#10;RAghfSZQ7jMRIRCl5yEgBAKQPqdPKY31kyiA0kMEK1fzQlIGK5+g42p/SMsMmjfVlNuRChYQweWl&#10;PCdvf+dtPL6+xm63wzxNCIEwTXNuc8qb5o5jBDODmbHEBYuOO8eI/X7Bst9j2e9xs9/j6uoKlxcX&#10;+Nmf+0OYSMAYrG0BLi53+Pq//Aa+8IUvgFkwTRNCCNVYoBqv3JOqP+uyxarI6wkQiAhE0rucPzOD&#10;RSDCiJHBHBFj6mfcL7i+ucHDhw/x3MOHeOV9r+C1114DAOwuLgFdpwJJY9w0Z/xOb3+fD2wLdyLp&#10;tMFm/r4bszVbd4+6hwGY5wmPH1/hf/6ffgU/+epL+KOf/RE8vmKk5d1bm+t2HNqfm8yD509iIu+/&#10;LoFgXmIEkF58YoBZN2TyCVEGimg1aHfkN8h8ROI4ERFIUjsqxjPg1SPme1/MvaKmSCICdxo2WljH&#10;mD4vEWGeqmeiDDPGtMFF3biXyFhiTN/jor8xmEU3Q90QOf2FbY7QzdIWGqH7cghR7i8R0obKDHbM&#10;LepmGUIAcdnQhQhEAQEMkcQQSefDhiYzUJLM3IyxRCIEEZAUhkVMmbGmZhNAnAQWBqJjotYtAAjB&#10;mHSA/yHInPuU+kUAAoAFwiHNlaT2iUhmlpEjIqexZx1vZmM+4hiRIMYFcmDKiQhxIcQYK2FVRNIY&#10;jrN2N9HqldUvie07yl+oPCACQSCSxpgoIAQBRRV20sCDdY3ZXhLikmQaoiTgDdvVPrv7xvmkmOi6&#10;niLA+u/66x3LXj87glluTQKAhbPgaPtIei239aPXXhowrK18f9TfJzG/vSL7PE0w24SLJFlQKElY&#10;wn3GQiJ5cz1EPSkNKs2uHrtRGKJMrZewlrb6jKjfvt5E9BD0UGrqdqt+aYwRrcu0v3UfR0NpVXFg&#10;YEGF/FlYN+aEAlgEkpGCbtAwRliep809VWi/aaN1M7X299tU9xuO4TIIIc8RADBzRpuQJKERCZiB&#10;ECSj5TQuugGLNBu5JO5m65Q5NTUoowWBhEBkyCmhThaG5wqZAUOZMJfnPp0QK7rS8RJGeikS87Bl&#10;JalDCW3buyP2HnkGyc28KDM+KCRJnteC/Kz9+p0AaqZJkJ7pwBTWJ+X33E+U997GvG0j+++aubwr&#10;7WfO39nWP5Fr65qxsHR2iTvuiE+KsbT7Qbtn+O9DwXhj33gjAjGB5C4kEtJ6JMDWXWTRaWg3pqM4&#10;u5Tr/l/Xt7Vd29Il6rVpewFdXjVo+2ybZ9oYipptNBEtoxxP2GhgjzEnQxx9xtnN02NOgwHrDc5d&#10;F12vTW39RAEhP1oj6Z4UnhmsBAhJzpY3JscsDV1GZkRJCMekxaho1NJCRBGndBembfqjOSybLWcm&#10;nNRvETB1bAggq89UsYY48l/k52m+xX0HoEyOIsPUqGLaj1jUkJkRQtF6/q1GYxRqFWYa90abIgLm&#10;CIEgsigHKpCaDHmrEGAbDEsaY2FlNixZXVsJLMIJYfJKR5n7b/MblyUjVRtv5qSWNYSe+53Vs1L6&#10;tZq38v/8R9y7LklNbHMKIGsmMpJWIa3kKxqKGBcAQIgT4Oa5oP8jTGPEaMY5nhptVjuONAAnCAI9&#10;+Xk7qzpCzQtPoDRv+q4uS8SyCPR13ET9rvVb29vVe3rFIxaF420aNb5T8FbAJNIgzFQNuQTrqWvL&#10;HnfgrkxogHCVkR6T6Ewi3tKq+1LTpr0hrOqxjUM6TBQoAGc1ydaswECF3hLDMwWqGMIUychIFIF6&#10;hFCp9+CQsH/uNk/fXnKbXsmPbOMCQrZZQZwmwuWBwL0xDNsGErDkpvRkq6RAEJLEt6x8NvuYPhMp&#10;Y8ehrtCpXEVSOZ5hm42N4NCbHyU3PizABHuU1Fg5rR9HGxz7k4uRLJS2K86GhU0zIGUeLW9G5sa0&#10;UZA1QM381ohutSk0iDHXV6WVnCajZylpqz3RLyNXFiAZ9dZlY715DTaTEaPYbju7O1Xvc92IJmH7&#10;lmuyU4TywWZ9H2J9WzJ7oTnvI6qS3cwwT0B4naS8XkrjujY2KwlnnVZtnIceyhcIZpMklyVmJ5SV&#10;uuGAiuAUZpNev3Uvpp59Y6iyKvLI7V6YDnPoEPcAlvQXft3WWl6qUOequUfQtKEwVTlStimZKhCI&#10;kuxHUR0yYozgRZENADGmyVERT8zMNaVJL0lkAU0ERtrMo23SIm5TLuNga4JAWPYR804dPGJBcSBK&#10;jFNtm0IE4mTbLOpYUbRUEFbKagiFi2BhDj7KMAi+LkOLnNE6aTn2OwAEdRoyNbH1Ic+RoicWAcWY&#10;5kwdnIhCNh+IcggRRfnO+UdMperU59HGHYIYBe2Ux0a5GiZTu0dEFoQwAwiK/MpYhdz/mkEeotYu&#10;aoJCYXRe8PIbaBEgWIWzhLLTulqWtPanKZZNmOrxrdvYef86zafRD3dlISftH2YCqApYlaViVy/F&#10;oAmn72HiB/ekMaB1nylpoEKYsl8E2At05T2v26BKFieT1jX1+9WiyfQedfZ/qscRvssb6rkP4WJd&#10;pmDmShLWzw2D7CNNJ5m6EbO0oaOaMMTREmfHD4dudWQPqWaLg0p/wA9R5QVcicf6TNV89VhIl2EG&#10;TKtnbRsp0EqALtJ/30HIEFHyziybb8ojYIHa9IwpKuoUTr8pAszM0/Y7Qw1uU7QyT3t/y5Jms3to&#10;flF1piiCZFLmRbT2DhXOnl/JwcTQnjHXZAsVTpu5Mc72hbLfkqwTyg/2hyirGgujKeWkJyGjQBsz&#10;hiBpqHhtN+SiokyMo3w3hpreLcoojIVBnD6H1Qam5Qqn+cwqUQER69gU9bWYKlYKw+y9d+23okgo&#10;cw//TvcQbv4uXSHa1jGrnVmHt+x1K+3QWirtogI/ME+DhlWZx++a4ZOQe+L3FkvQZ/t3t0GeqB1r&#10;9lOi4q8iUDMPpzXvzRUrfCvp3U4LuoOIt06XaSra/Xf1offjCfX4+oyyrN1p/yBvVslyjOmoAGqp&#10;fsuECK+10HGASsWhCCNfw1ri4oNMUzN1Kjp9IY76Wkl0PaG40/80B8WbEzyWJg95yQZlegV51Zsd&#10;x4gYRe2WSQ272BEANo9ZyRte2tRV3dosVGEpusHCXXsdc0lSXYYksp0wKDIOJW0m5rzR5zyRVAA2&#10;rhuQHIQi0KzJBKaoGs+MPm0KKQkJ1UtByEpUbhiL2VBDMHu+2mZBCIHUW5aK5CvWFc8wy9GLNC9L&#10;fpbtfirFB1UpV2vf/k9AiKz2pAWRk/AwTQmJm82YXJsK6mznq/y2moeshu4zzdb+as9iTGsrq7U1&#10;X1Qv2RhZy03rtczTls29rPP22Tbqvfej/KM94pgAfozJ9/owotsJArWQd0K+do9T27sVxCakAckU&#10;AhNkO2NlQlqfu5zSqrJEjyyVbPbxbTh1q1/JO9sKqGyY0Ul96VlBMj5Db9Pv6nsPMqy6nKNoUOJh&#10;1cU94O+VGtr+th65G/ICyGhLFConxNimUaEk9scVSCoMEiDo+Vh2tqpko0zSoHCNAFhQNjxVA2ZU&#10;qossoyjrA1F2BjLhsdsvN0otSjUuZZt6UJtijbAl82oKhkadzVIECGXDtZFPTBMwhFWtR28CLVmK&#10;V6syyyL61B696u7ivGCRmaYx5+zt66QWz2zyZuM8TM2LVkc5q28RQkbfZVSQVe4SPVJNWgSOklTK&#10;Dlm266q3jkxI8On8ppOeaxoWGLNrmWX9jF3f3RpC2ZSt2zJQF3sU2lK99u76gvfzj7eU3n7m96tm&#10;r8gCXJ1/LZxsb9txMix7MsusvrFQFgyzxkv/Vd1sm+kYXM+6euTwkxZZLciULyN1EwjaNdPu07Kp&#10;riaTb+j6e5umVI55ibWXbGlUXdJIby6cPBjXHRmgKZS3xFL0zmONpDabpdva+9fMzTmANJtgP/+6&#10;4tABwMIJXVo7RUy16qkWo4YIlAlMQRdTMdIX78Vkg7RzmbZx229pA2+8NXUzjszV5u/bq58AFFtZ&#10;wdJljFgk2f6Q1NNCUfsuSUqlAJKCigoySkgSAEhLtrEnQ1Eu8IExh7RhmbOQPc/QMiMuOwtqHdJ9&#10;TVOt1yEAYFJBRNc1BwBmlzW0REWQMoTJHMsxH3c2s8wDZ2HEvJv9Iq5aQcASF7Utp3kKeiY02361&#10;X2U8kb+v1o/NWMOEPJOzKbXjSH5NmHYCxjSBIlhZWSuEqQX6djRtKyaJVZOfCt3Vaaisx/p5XxA4&#10;BXVup7uqdAGocFvWUtKyaIsHqmSQ4wO37FRe86t3IRXd7dlqsPv1D8WTdrya/PldGWhqZkOHMUpO&#10;lCSL9viIr8E/pywLbKHMSF0xYTUyPcQlq99L53s2wABjhlUpq2Jtg2iqWknD4n5siuhoZNPZM0Yl&#10;tQ3iMhxygqBAIGe/sgAc2UuWi+u/l/rtSInZqEnRgSFLU98GAIuhKO12QlWSW1R56GmiSl2nbSFK&#10;gldAsjsKASFMWME/UUApBY0YgyvCi04DqwRpzq553gV2oN7PcXIiSvOfxrwgfD+mpS31y8qRc1OZ&#10;JUXkMdWUONjdMJTsLCOSgx4YKmZD8mJCiiBM9VnnbHtUFJuAXkHwTEldnAdHGbqHye1YuOGuurv6&#10;3WuRXDqz7XNeN/UaghuKiu8yq4aifo/reVq/m/7Y0W2pt8meWhp3BqlrGxbbhwZtaQSU9TPbp9bp&#10;fB1PkkzrRBa8gCYIYu6v9xOpnOz8b478vG4/irNuU2+8u2Xm991BXqxea5d/PaaHhExtkf4/FKcf&#10;zodXFUMOAhdUxdimcUs9/KB16dExu2WVdj1xPGi/Z5h9x4Uns0BXunf0+7iaPC6SHwXKtuEk5Zv6&#10;NTmIJC9ZjTajCEc42cIix7yppwLSZ5ayHMSh1yxFtIur0sUIIAm9ghMjCszpZIdt/BxL+6HnM1E8&#10;XJkNKaWGVAgUUNWlqKdwjTY1Q9U+yWn02Ich1PwSB1WB9+fZvGjTEHHyaLX6GklUgOz0k5B8Ucdm&#10;ZysRJ9A4dO/WgndgSsNGIFpSqD13ltNC/XnbZVkvA63LWmXQJdH5LvKArhV9bkzTQgDGyJimkMtP&#10;TkrF6adU29+5RozRxui2zLPXSydTrOraWgYNnm9nDv356Z1rX6uux+Nw1/2KdQMIIWCaZux2O0Cm&#10;SnAysvVma6VoeWyE/Uif0q7u7JRPTRu6ZAJ2B9UbwEplSef3uvxRGhHGnD3bLKIJUG+cI6oS3HHS&#10;eg0fOgh00va8eBMUqp/JaOCqRJ1HHglsZ+Rt3WtJao1+6sXhvY8l6/fte7ElAaIMMdvMJCEwjwRT&#10;yCsftKDHDI/urYWhQN3PJalewXoM0iL8aKliLxIlBpuRkQAIGvQgo0VXQYK7blPetplkZkaozgCm&#10;52m19dVmADPpPJVD93mzdBu5fV8HJlgzR6AgRdi4c2lAxTy10SKhchiKBA1goeuCoEIHsvRvc3Kq&#10;Tcc7MRnTrJ+VY0w5KANHTOHwu3SM4R02fUj+ewrTvKPoPizjGGNs0XMnxfC9Gtl2LV9b/n1SqjqV&#10;bTGTl8DOx7wW7BrLmG9ip/BtbajGrthMqnJHNk37bTXmbZtafr4qhlwy6c63CGGOi4slu4EZFIP+&#10;/U1gV9Icpl23cSwn2mJzDPWA929XnbV6dpob96GXvasKqPqXz9Yg6Ebp1UX+SMkS2dkvGQsLop3H&#10;zEcbStgyZkZ0Gz5EIMHCwBUnj5ajFKQsBrHSOS5NS0KYQkhHJ0iRI7lzpIqOgnrTEutmHwiw86ZO&#10;ck3vs0OXgKpUC9ps22dokOCcZs3DNjOYKpMOqCCQgKZZvwokRkgOJl/WWmsPZlXD+qMlFhWHI2fE&#10;meKuxmTP7r3UirwjJZvosixYloh5KmEGK9tu3sRK605yuJD2eZuwCAcCjWy0pCDzu90ujbGOwzSl&#10;41XmKZ33po0M71i626pqDQHdQdOLsqH6QtZC8AiL9vw0chmb0vXbdPegK+l9pxAwTzs8fPAcgnmY&#10;bwBCd1Wh31cZnnrq/vKjanRuwb9EnJdseiHccdXeWoDp95+MtLONjqsw7HmPpBPCYouke7BFnSSk&#10;+9ghybQvxXQCMwiS0w9F5DDJDslEUwtK7aEJlZQ4eq9GRaFIG3bl8Qn3Grt1sepbpx9FpWjIDJmn&#10;9rYAtqOX1XHJlNpr8ZS/VZlTmFjBaAfMa4J87CQ7a0bVWcoUTL30lVFujzFG4Y/B+DqKYOFQZYXe&#10;NQ3MxlkYrfcsL84PBXwDdoa29lLNv2eEis4gd+azGaPyvBLjy7isi6vSlPfCMWoVSuzmmpyiowHo&#10;1FI2s0OM/+i+2mNWp2qFemu+CGmlHbQasFqsqkvof90Kw/pFUTfY3HaikC4UmELANE2Yd3M+VrI2&#10;ItXrqexfvehrwxrXjxyzsTlf25FN6Dk+XiZs+33EqglZuLRnfUbn157k90mKSjarmVBegT6rYKyZ&#10;yCnSwWgx3UV63P48DWaJlmL1H2aa+dP6t+r3J0nqRGIKTo9wYqMWNDunbdK6YdvRofL/WzZcUaLZ&#10;QKF1kPus5ziS9OqyOnycAl7Yrt74sGTV4kpaTCg0Mb6e20GvrWjWtstlYWLNEcjXZQxE7BhM1fo1&#10;OnNqRBNWytIpDBaQEnB/tfTLuhQW3NzcIC4RcZ4wTVNBz86eq6MCrzE7Rj0kWeqvU2QPWSRN1LJE&#10;XF/f4OLyMg2vmN3Re+6GdVtanuEEQmOWJSnloRgy0I38dOXZfmSQ+j/3GOb6c2L46xKafXpMPQlT&#10;0A/CirtDF/Mkv97vISK4mHeIUZ0V8xIva8Oc6vJ6oeJB75lclic2N9DWc/pmAqmRssu1+jqPNtVL&#10;lzzDLI6CWcBo0tbtGPOUcg6TIwTO0D7YjFYSP8ZBCnorpO9s0ZMK10yUCF17ZeSOmrY7U2smkdId&#10;ltIOMtNVK8cpx9LRyCvYJLiyOebFiWSwtyug7PycoZJlWZLKVY9ISCxn43gxFSES1IMAFPKGZzd9&#10;ZEkNfs7TvLCUlypGwTQpM9dD+RQkb5ysUhzlf4kZtgfwgeR8IBAESgHny1Yp+W9aQnoExnuqoUjc&#10;ucRK6l2jnnxTjgZsFxHshPXYhr60HRWPF1AUhCaGouNv164xFzW5IdElRkw5okNhCIwUKzYI49Gy&#10;4PkXXsAvff6PpfFILrL5aBLZ/aO3pTIQnYftmi+CQOoXAyx44ytfwVe/8U1cTKGS1Od5V10ZdegF&#10;8R7Q1bPypY8023SHaODgNcx/rL2dtHkujgJMS3Co7Ru4TCvfrH7eyKkE2M2X+KU//nm898WIi126&#10;C5MpYNL3f+33UXfyNA1f/bx17jJBec0YkQRXqgVTL6TZs1rruAZ3vmiLUObz17ynzJU6/VhGOIlA&#10;nHTRdLjThjE/uav8025S2+sZM8xemtFG0SlB1mlva6M55HLftskvKBPwLARZdb4vxhrNGOqEP0SP&#10;vPjqvmFVb/laFlBxDirliysvCXPWB85yXfWOOybkF749Y7gNt9lgjIGbo5BrPIrKPlRtsmcr8nob&#10;lUL9Mmn7Vo9VnaYXanD0nd2NQPkFlXRFGks66vP+l17Gf/yn/308vJxzM6s1tGpU/l9NJzBW8yb2&#10;pTALgoYctDUxTxP+wl/8X/A7f/WvYjdfrkJhHmKWpzol3dW+lY4E5S9153rfD5Wzbtwo8cEWley9&#10;hH496ke0TkNFlOzXsG3MIkdcXFzil/+r/xJvfOnv4O//P38Tl5cXYFG3gvb1GJCz7OTvPRox3XV5&#10;DcNs+m57lfcYX5ffbcFq3y0M0t5JWvXZGPVsAZNj5LLHHaDuz9tx92bD/mnvyFaGuX5uA7bVjimd&#10;Z1tpFTdU6RAj9c+IKIdtNIZpziQQyVd7LVEPvOt1X4udxxRpYs+y5rU69C9KHSv5rGmbeYVyPv6i&#10;CFKPM2akFpJDkBClK8AseLsWF/QwbozuGIpBUtd/e4HT8LeSqJce7WiDX09crav698IQ5p2+PmJM&#10;zqc15mdj5I+VcDn/6v7lNFJHArJGZMYJJPUrVIDlPV5+8SHe+9IrIBcygi1QcI96a+yUtTpYo4Zs&#10;Td0/zZd4eDGBCFmjUa4EK6HkyVTzvjlO6Hrq1A6FDJ61NNx/m5fn6FDXG/pJTjstUNlWYZOnTp/W&#10;EuN9P/Qc3nz+ArsHz2M3UeVY1y2nWVOhfbFkM8atxOJVPf54oGrY/H2r6XGxHG8FMT59j4G2zy19&#10;iSXr3PdH5BvUVr5+OBQxuuW2ZZ1iyu61aTRZPYYZBr+VND52/wZxa1T3sFX93rbjQgCCqs1FypVe&#10;HuWlr84BxanTknq1lVQH9cqBFis3WaNt0b7o8iIAqnZl1ohIghxFB81CBYqKxv2AFITA28kEnnl1&#10;m0j+vBhc+sJAW0Sd2yECClOl1pGONFmrZS1+au30kz2UtS9Fiq0aAWuJoe9luYHe/4IQJkS/rwa3&#10;Dhvqvp8HL6vu5283HGPXUZ3SJiQmamvKbqCxboodHxqoH/3KOso8R9O8tVs9UOOb1mOYbdlS2tyq&#10;jIF63CtE22mrdwzqvWHe8WnVh/xVzRqnavGa5HadHOv1TAQkb+fB/m3d9PzUo9D8kEZC0YF31pVv&#10;rwZNbbD4FOimXadE6/zDepp9p27/OI+wuAukOarH5KnoLsUj7DztFtS72DObbb2a7oT6u4xuOOHt&#10;ypPVoqsZQYHjAFVepQfbhHUfgn+pqvbZbS35Vwf3qEovJmGhTLYhlhSowAJk28XRasN0t16wBhso&#10;8U5F1S8ZNpV2mjTnqHWtZz13WffczlamFycgJNTk0KYP72boxNtrq5eBbCwUEWe7lDsuAj93VP0t&#10;alX77vrjEKvZbNMUUEaZdboy/j74ujhnK2ThJW1uktOXC7fXdprU0SCMXQiIUcDYAWBM7WoaSpQb&#10;NykGVvcyCbtxlRzzMS5LTnK5m12pM4Q5+RVQQNRLCCLHjDDStDWOFgda3EMGpxycGJ3Ts9/azy1z&#10;Wn/PDTvY7vJwK1Cg6s8xGuywJwvuK9lAjwntJWB38QCXMwFhBmDvbi1jdFeXqeMdqjwgL6yAgJdP&#10;erINtOyEMM1BvKQcr/iOMNJq86QIHymH2lDb3AQQVU4/vTiiW2mQ4QDyM0naP/WS9wg1bnYR72z+&#10;9c+1ZO/TirUB+rLZDgqkIwanSnVKPjJe7ZhlA5/+ZOblN1ZNE90keaSZVIHIsUchxWbJGkvWwsaa&#10;tFSGu2EueTiSx1/xRFOBh+rxMwZQL/86EAGDc7SeDDCZkyqHLJh4aV+q3+rVy4YEeoOCtiUQzN1U&#10;FM1UahSql73n/f6cYCvVeunVM00TnsqRELf5utCE4saeCJAoABeNgMpeK3UTKZJlSiYSBjCRAAgd&#10;Bnm34wTd7GRhDOtE0zyvnmmTdfNK7yubY5mPT4w0e1nw89Xpc79hcqMGszJ6tBm/2Hrya2GA8GTw&#10;dpOsMX29oZb3steuvlNfv8G9+vvar97Bj5yh/7yh5BQomInT++6cycxLfcTsSitgkhF0e0hz2xES&#10;jjkI5Tlv6s1oFolx+fNoPVOXhaZc/7B+FCqeUvbA6ipHDQG7Co1HFJKDxulc82S6lTG/4/F2m7ZW&#10;G34P9a7uBD1xYZ7Qt5VdEJnl5LrbYwS2MS/mJSslBJtdv5TblxGpC8Kew7WluZ8a1UdW3642lEbY&#10;cA5HxmAS2vRHd/R2kdyvUhqDYIEJjGlWOhLbUPOzcs4zBz0gwLxlV8ctmr9eZFtLuhoDt0GAnon6&#10;kSjjXubAq8jzJdIq1MCNVWjrtzmiJKS04fPuzCA3U6+eft2meWFlEjn4uvpFiBvrXt70S4uy+/U8&#10;XToQ5GDww7Emjva6IXJsacAwx1hqG0UNjpFNNUKYiPQI2nje2qa1TDV4LVnV3jUNQfmw1bXY1Ut4&#10;0tnbTgMsZnfVHhHMpgoTO8yOFAHmXTPK3xMdY6I1wtzAhLNg0X++ohPe8jCNJtdQTY+ZoRwp8Zu0&#10;+2y2NdFmirbX8ttRlFymPwowoGQrKEy75C2ozKtovTqbXMQAw2b+hSd91bz8uB4SZZbiAiSgRiM9&#10;G1ArdKzmlxJarWMQF+WMSI2iC7O08XXesCjI2rUgq8HT5/r3JBSQyRZZqFnfcPMsEeW1R4SMMP3N&#10;R4BpBRrGKHkkraiD9TxdWtv5a7TTQTT5p3ptrY9k3LJFRxjm7cs1jVQpTUBDB8Uuc3LPC0LsJBbz&#10;BWgLGHDhLvXyd/bvuy6ZLjglzMuSFvl+HwEKDoL3G9xzIOgFMT/maGBnPX1ztrwYRNtC2rVYJqd1&#10;be2qfY8x2pLwYLpNKhF7mZbDaa3PYQqVGi+DR9FoP6KemtmOGRFZsGjsT47liikNl+M7pP+vGW7h&#10;tNqWupOq6i32R5HkAFIQZ8pVPGgJ9l/aNFXtkxFm8pKNdmREnMesqbuoIICCPJ2q1tnMgvs8cmjx&#10;m5zZJIHkKUiBsi69CJeiTM3ZgXNoPH9hdGGkporlmOaBQnvsJfUhMR1KKvYVA3+2KISiOUhtTrbO&#10;uHg7p77Xo32ueT4+jtIroPfoPpjrSJvU1ln6dZt6T0JWx7abJkGrTxlRjBF70lCWIWg/Woe5Y3U7&#10;IRp2s49vxbECRvv3VuofF+sy515NnWS9107gI3iQ56EAACAASURBVP2goI1D4yRx4yBuSNdKXyu1&#10;RduRk4Qp159OHRXCpDYfNjG8O6utHSLxbVuTBhSI9SyarSwzuBxc3Xv1KnIz3meo023md+uD+yO9&#10;IzoWHaRFGBa+Dtnwbum9jseXl/gndSP81LK2MnAEsH0WrN6MkfRv70LaOkqe2gMWedyNWRrDXKXL&#10;dlCGSArkELz3bFWrNVPuZ36eIFWeyORUsrG5x67SoLkveV77THJL4INVm+6BYVYjngWzbmX9NnTe&#10;474z0qj+E+Y8v3+3WyccGTzVDndJWEx/czXuHWzJhFig/549aaIOYxQnVB/Nv1n1zEUlm8IhpU2M&#10;RYab910PEdcNGH8f1dKvvjNgg42mG5Qo73/HEWc3+8ZN7ejYDcohrL0qRZmMXc8DUBVRJsao5wLL&#10;FWCs5zQjpzB5dvNEPvxrKKhlSI3mR1DbLdk573hbZv2vGOFr9WZQjmmMUi//0qDtQjG1jUwrsUab&#10;ECnXetl8EIF6cXndOPbUbAU9KjbSgOcZQZqQY6pYdxa2xzC9J232qIXZm5vqdbPJ4xv5NFvMu0Dp&#10;yrEJBGS7+c3+pkL2p1CfL432oq35+zR8H3vv4Sk+CRvR8J3ojozSyK5pixzxzncf4+23H2N3sVfh&#10;N+Rum/mjG/bvBEjcA3294X5yq35dWU+H09NPigjmjHJss8p6vq3V3Z028sB7acBW26Z0ngEDhPqE&#10;UcCoTq81KXdjFiaa0hv6TMgSh6f3VlStGSqHfkt7Pcftqw28g01GpGQSqyFUC42lfBLli49QQ46J&#10;ZtWUpUM9x57pUtsm/Zy9ZV1Z9TrRcW7V2VZKD5muxtC1TYfrWUaXRgQTYIrKOi4RHLarkm8rhN8q&#10;1z3WJb3ndCLG3dqekeA+WiOF01V52tqWyNjvJ4Qw4e3vPsLXvvYmLh9cpKvbsnBp7zdtZ3hDdfNo&#10;JFcd6ObvHks8QUq6yyslwu4cpoVU8/VtnMxjrsK3LaObbmN5txmXQ20+2J+NlZ3WJsl2YDtvVY2R&#10;CGI0YcehHFW5smiEH1XTRkWPwhG1us8hHdukBQZhM7P1VMLYFeZh/8zZx5BmYp6F6dhny1++lwg/&#10;6TlBNKyRoUtRJG120fRb+xcJheqXPGLGFFu1rP9dG5XtvCCVsl3cVocmAVQ3xLT3jPpjLW10pXwO&#10;MLdH58f2Jy4OQs8qUaAcEN6QdP6NncC04aU9mY01GpcnTZtqukV7btODakWcwDB7FJkRlwk3V3u8&#10;8MLL+NBHfgyXzz2H2V/H54ThXhf7LPCUnq3bOBI7Brj1hLpuTyJSYsnaObfSBDqBEdxDg9vxGQRM&#10;3i6R9Qo9xsgPhcjrI6P602HqSUeHiLk5OEwABWNq6RcB3Pm+2mPW9tuYn1lUD3dOzpiIlHksZR6L&#10;IyJZfZhVNicISsb41ohUf3d9d+8soOzGWtCbG8lpym+G4DxaLFkcVrTxy+hSmV+z9nJYQDH03nnx&#10;VfWchJUy5t13Rkp/ox5veZZBZjAhKBQ1MoAcYaq4Ax1/Z/Ma73RYeu+8nBJJhqo/B5NioOrdsu9U&#10;gtI2uuv0Dt+3jQsnaaMiKAC73YzdnP5NVNZ+ael2u+Ap63aoGe+l3V5sv8w7vVAuluyyLCXyCnBr&#10;1cVtKGT04BbbaB08QWnCD+b6PracaPVomLahU20p0qQJpIf3Qauzf1nCV6RTNnNzBJJV+qxK9cA1&#10;wRuMX2WqPpuTkUmjrEFkQw5+Xs5RtnZNAO74SWIshji9w0wOMqAMOWSGV1RGQs3mTGqHCFkiLPVI&#10;SSlWhxvzdoyIAgJNCCR6REJvjtWhEo9Ktd12u0gqPpZ7SqGMMwOAZpwN4Ju24BlGmIEC5mnCFKa0&#10;DtTZh9GxHXcoM0mbrG5XZbgX+Tnz34/SPe5tTwvltvXcZuPPwrGjGCOWRe8xBQOIkHgDpnRqgqgZ&#10;15M0gdvSjtb4cYZpRpOB+n/jEG21hUMEM5uXrIslK/rjaYNze3pWtoS0Bh1y7C3KDMndb3ccgNHi&#10;b9UaotV6VJeleocsueqDK9/UrcN2tPUfbXlOJbrTe7R67CUvKtt1ulr9jMSo1K4phi4qlYiuXTvz&#10;J3IgjKFGFYJOnTKybCA1m03Oa9x3VUwZhl4tmTn7vvXHQltVUL6b52eVBEAIU/rcqGQzDVThlj8n&#10;y88S5yS3F5Gd6zSmaup3X4e2YdOeZUjQjfeTprsy1lHuza3PcmM9R1GPoRHSlX1x2UMu5pRBIpDf&#10;Ex2rrk72bn07BUn20vbmcKSg7NHwdspVOuf0421OAFbX9eTGHVn4t6Gul9JTRLinUNeTduuIDxlj&#10;n+poM8UTdOX8o56XS44LrLdmRMkIkOOi0Tu4XPQs6fUJ4hRoVrQY0lpfGG6qzSzhKSMWSH0PIhzz&#10;O4Q0HPoUgftre2SJ+Ukg2EGoxOxs83Qo1J4kiFnXRUk1nhFp2XUzs+RYvFjNo3cKE2TSMRPOgRNM&#10;JRk43d/ZIsx8LjMLOCnG70oprEiZdVzNTlpi9D57tF8WTLu0uV5dPQZNiXk2pna/GvRvWg8ipl1K&#10;4148mZGBpbCt+6IRyMzVoR8rI2hwfjNJZBW+29umQGCB3umqmhBr4on7Tv8ISREj7cmT2s1Ge8dW&#10;QSsyY1KNFSFCKEJkD5qoBveZH6zFnF7fDjG8Q4i1dbpsL6f2EauP0aE0KcZYgID7ofW64MHFkvUI&#10;xb6vKhypRrbaHbB9Ik9h2E+CTpHsu0y0iyAG+Y+U3XrJtgwTok49cHOnDC9ajFP33DYUq9x7vhmK&#10;3UoeCVVnJqkwuFE/jFb5pHjDdtPpJpg2xAI9jOFnNa00KBTQEyzumLVY2dofd8MLmvEmFNW4UAAI&#10;YOLmCitn81Q2vhrOQ6pWkeL4I6etw6dNDy4vIRxB04xl2ePm5hpAG5uzbJLtnIpnZCrcBBPQqAhB&#10;Nfr3VDQONpyTvzUFLeosYABAla7whcG+NRiDLXbUoaLjXaB2PUVm7MKUBTqCIGRh0q/rJJDUXdPx&#10;26rSBKr3IQ11eX/LM7/XubkT5OsNfXnd2nzTew0TAZEF1+5mr8vVjbFc7yWcPNsgCFmKbysbv+Tr&#10;Gk9gbJ20zP2OPCPrrqaNb8NWW2cuVv/6M4S9etkkakVF2ZZpz9hC5qG65Nik8rpOccy1317vMXqM&#10;vBcrdZ6PqKeq9d3OaNJ99r8DKA5SnXZXYQka1akoKiz7Q3EAmqYAkYQebUOxTT8xbAua4IK26x2Y&#10;RWDpd0r0LV9L8s8mffKnPglixnW8yfZLoNil0a6TPM56I0QWDBLqFqRLIDIaZ07RlkAIgRAoIEwh&#10;l+9txiIa7Ypj1iqYEmRWISdMU3ZUEpEcbcnz1J7z2f3QAGzcSf73mW/X5hgjrhTtTwGYwh6BZsRF&#10;Vu8V0La3FkTGbTv8uBspjvy7gNU8Ha1/zLFLEk3D+w7g8e2w+uHvwxRBENGQ2fewYE5YdH0ZrZVm&#10;DqTuWm3f3Q2n/9LdBmM65tGU6eeuRY8xP7OrvAwNFmYokvT3E1YrsUjtuUxjfJ2+ifUtMaCEMAwf&#10;OLUynGelUzf3/3qktv4Lq80hO2uf5a3GmxwaoMIom+wOEVu/4cZBe0UBIYiqFAUSSsQlUqVRtjOj&#10;VmmTQa0OVXaiZ9QkUYjxEz/xcbzn4QN8/a3vIISAEMtRGy8e+aMztoxFGPtYLtgmpPs1L+YZFxcX&#10;uNhd4OGDB3jhPe/Bc889h4uLHS52F7h88AAPHjxACBOYI5ZljyVG7G9usOxv8N3vPcb1zQ0eP36E&#10;R48e4/HVFW6WiOubG8SbfZpzIkwhYA7pooAUmCJvkQNB7ZT9ZK1VeVIC0Nj/YVt9MTKmsEAEWJZr&#10;XF8/VjWM1xKU+WxDng7w3ZB647GKz63p/Dzk8Jvpx6P1jEJK+n3E5qdve6+/SkaY5urOQFQoHns5&#10;uk+0sF7DDqRf5e+pNDtqjCR0yKotXYC7se5TqbtAuwx7/SgOvLmoD6Zd8YPrzpx0Xe62VGndbiPh&#10;FOg7u/rbDRq5jQdQj1fdduo29JXaiMzgKOj5RUA/F2ZKeiDaM07rY9tn+5vQqUfZ7gXO6YAe03Tb&#10;YPq7euELSsxjSnZdV4ZAyshSnhACojBCIBBN6YVjVGmgqvB2M7DhDBQqVaC1nhHypm6b+bNIHCNe&#10;e+1V/Nk/+8v47/7cn8P1foGNdkCKFhZCuvh7iRH7/QJhxsXFDu95/nm88tJ78aEPvB8//rFP4LXX&#10;XsXHP/4xvPK+9+G9L76AF19+CZe7i/tppzC+89ZbeOftd/CtN9/EG//sn+NLv/1FfPFLr+OrX/8m&#10;3nzzW/j2O+/g5voGQNp35mnGPE9FIJPtDMjI+12zlEsRDqVNy62s2ELjunfzLqXI+eqjaMdoiTEF&#10;KRDG1eNHePOtb2M3X6Bc1O6a0rZN37N5Dtlvoryrh0MU+KHoL3H3/orb63pJe1vyMHKC13ZILTRX&#10;RdZCnwnA5T5MYRAno+qhGB294u/qadbdFHoou1K/HV5Q441mm/R4klqmx8zaMrv9ObAIHKUXdy3y&#10;VPZmcUdHsto1507YxR1tSHdkxoSWiJLKMJBBUABFhbwWXHQxS/KsDiFkpmObfDLx9Td+f5SkPV7i&#10;62j7bwy5XPHazLMxT/2c0G4HZVaPyvfWSxXC+UUp45xSBiJwCNVVYFk1q+lsHkrbkhAzmXNMM/ME&#10;YFInFHblPYsUpgmPHz3C5//EH8ff/Bv/J/7K//HXMTvTgUTBfllyEPkfev55fPD978fHP/YxfOrT&#10;n8anPvUpfOyjH8JLr7yCF1988UhtjHWwtNEuVacLFPDSy6/gpZdfwUd//Mfx+z/zGVw9foRvfP0b&#10;+NrXvobf/I3fxD/4R/8Yv/36lwEAX/361/Gdd76LR4+vEELAg4uLbE44xXVHiLDsFyz7a3zwhz+I&#10;l156CXFZ6tdY0hrw4Q/FhDNdY6AixBn39nzrS1/6sn4mXO4uta1pu9+yLxdBEXj/+z+CH/2xT2Oe&#10;d+nOoAa0UDZNBNVWpbxTSIJhQEKLeQ/ojUv32aCdTqt2sCddDNMXG3r+mX0FZZ8nzFGKZyXBT06f&#10;6TwJN+xT1ZejwbgtnSLF33YD816lnV+Hecxj1Kuz2nxZpSB6KwnHpG6NepEx15cb105DKSC41dd1&#10;LIJ33kH1NzPFHBEnZHuTeccamoRjLB7ZeQZn/ytTYgzVqVLc1lVsHR2EeoAx5jQ+Pew90I3JmwWk&#10;Zqi57zoLnrl5r2GbN0+BNH7uaj1oaUSYgujtEc+ml+z33nkHcwCII/7C//g/4E/93/8Af+Y/+c8A&#10;AEvc40M//EH8xCc+jp/52T+IP/gzn8Frr72GyweGGhmIe2C63Fjb9js6t9CDh8/hwx/9MbzyIx/B&#10;z/7cz+Hfq35lvP76G/gn//Af4+/++t/Fb/zmb+F3v/o1XN3crPe+AVMgABwXvPqxj+InPvEJfPG3&#10;v4hvffObCGFSxCTZhjpPE6Z5KiiKytoXSfGEF4vC1qxXEcGf/PwfBQB8/Ztv4h/+xj/Fwkjn6eXI&#10;hdeOAtK+8cIPfQAf/ODHcHn5QONKN9oRFFv8c889j/c8/x58+ctv4ItfegMvv/wyft/v/31Ylmt8&#10;93tvF17SGZuWurs/ddJ22gQA3Iu33K1bxoOwkWZklawAept9b9N8ktR1zT7Aw0q77kdd9WT7KYPP&#10;2+o1x5zCOPv5TR2bUKaqFGEbN1bOPtlGqYKrH2+xq7/QPAOSdNkiI2WABWmFEgTDnoVQGGNmmsbY&#10;jIEBhVn6Z6UO5DyFCXZRY/lSPTumAja07NVAyH/cuOmYFBVTjfY90mwHM4GFQxs+gVaRVp4xognz&#10;5Q7Xjx6B8Q7+wGd+L/7tf+vfBAB875238a/+/OfwqU99Eh/+8IdzlpvrGz2+JthdXGSWxxzzec6n&#10;SQER+31SSQYLtjDN+MQnPo5PfOLj+MOf+yy+9Pob+Dt/62/hjf/3jXxRdqYRitLwh7/wi38Ev/iL&#10;v4D/7X/9VfzT3/wtTPOuMB3nBDbNczafmFRsXubCyZkpmL012LuWggr81//tfwMAeP31f4b//Vd/&#10;FZGTB3c6JrKmdt0vMeLh5Q7vfelFBGJ8/OOvYZ5moLcHsKR1yxEvvPgSfuRDH8arP/nT+PlHjzHv&#10;dnjppRfx+PH38LV/8c8RZb1fAWPbYq+dK4Yvgz2zyz+6sBF34ZgiAvrLX/grAgBvf/e7CGHCRIDd&#10;zPX0XtbTKrrvdvUZdr+SrtTUSXtsYfSQYq8us/+letr8bpOGXtWjN5RALOIPpzsY1YNwv6SoM/sl&#10;PQNRCoXlYoIuy4JliRpnct/Y4dJdjW+//R0s+z32+xu8/uXXMU9zcvwIIZeV+EJQhFnUtjWqzBwt&#10;M4gynmMmWTHCDsLMre2gyOpzVuOmcoQZu4sLzNOcL0IuV+ChqLVF0N5OksbaUD4jLguWGLEsCx49&#10;eoSrx4+xu9jhpz716aHKylwb4rLgA+97Bb/8X/znePnll7p9ezdpHxn76z2I0jGEyweXyNfQqU13&#10;zwsWDgh8hYuLZBPca7hHjoIHD59719rPyw1iXLBwuvtQtO1ht8OOBABjnkgFv9sx82X/CBQXYPd8&#10;VsPfN+2vHgMAdg8euqc9FfZh4v0VwkTYc/Ik7rU3B9dnxm6esX/8PVDYQYJgmiZwFEQG5jlkU8z3&#10;G81Fik4qKC63MI1s1E+ATq3I7ZijFCcw1UMONbfPX33bnK//u/2tj+2ubJiGaMQcDTjPq9k429as&#10;pbhDTkCDTFpiQow+XY30MqJsf0PNzERkdZbvmEwluQ2nMU6f39uKC5qULJBA3JEH/w+q+hbkIPgc&#10;OTt6FFRaxqmobJtxCO5i7WeYSBhBL/ue5hnXN3vwUi46B4AIQgiCizCBb/YIuzmd2RbB5W5elflU&#10;kSYFsATsdnMKD8cJYe4mAJzOc97sF+xmwvX1dxECMKuDzVHiBYwZwIR5Ah5dfw/TdInd7PusL1lI&#10;e5nEBazC2s3NXhkO5bSEkG8AyQJsSEdlAOD66grX148xz1PyAN7Nq3U+MgtdPb5CmC8wC7BfbjBR&#10;AKYbhLk5Txs1qIdERJlA8y4J6jRhv4+4mCaEkNo3hRRmr6W4LKtnW9lqOvvcmYP2/lUAmMLKXhkI&#10;/fXFN526+u9fnsF0di9NEpuA8i46HByyK1Zu+q1dyRmx76Ouu1KrNh22oekHdJP2eZJPzlqtm2PF&#10;wqFKLigoe8waY9XIQG1Z5Y5G0rrLRdOF0bm6zQFBGvsnc476ktJpf4hyTNna5R6qhioVtLbC4jxj&#10;DMepK/2wGVNazWlR49frZ53CbEfGDEn7lI/pVG+ips3jHcGRETmCYyxzSMhHe2Bz7Zio9Yuj3UnL&#10;MKeqZ5FCoIQQOQJhApYFl895m6TetQoGhYegOf12sRtvj09TLRumGbswI1BCRJdQb1OOEF27l5cP&#10;wMy4fPie4XVVfboEuShND+bxdVeZ5ouMYy8uatsuNxGfPHCzC9J3E7C7fAALdUrwDPcwPf/CJZYl&#10;Yp4nmHMyM2ezihGBMU2GtwVTSB7iuyRNIDtiMQOhL1xQZ47vzGV66J3C9jkLa4/sUdbZXn4W25CV&#10;+G763rvS1prbDfJZ9CrcgmC7zlQmEZpkKWs1b0E5dvNAQaXF4071/77YeyRv6hPHEAFk1Wv+bBk6&#10;TDPzRNJyHPOsXfyBfGemYzjpjxeYisONjxji29RjnonBZUmgctSobhwx1O4EBlPN2pwYSrV/xeu2&#10;nnFq5qfYmZ+99Qw45qZ/57lFjEE39knTP3vqubKhlrZlW7v9cst2VwzujjLPoTa0v600Mxtpnmum&#10;06vz+LNgD4f1PIvr4BSay4aakEcUjfLzbgu2fsM90BjvUXZMGrft92lQdR1xt0rKm2/pg+X1m7gA&#10;VdCAkt4f+5BG/Vq1pVEhAnBHHqg/vKds1AYzFXGmQOlSMaUKDCrSBDlUbRcoW3+zGdONhZRwe6np&#10;nqk6Is/8ciPtpwq5H7JVe4bH7fgp0rT7Rr0t0/KQq6cUbGX79d0IM+TTPJsM80xn+kGkOV+EyzE5&#10;XATKAaC3aoOeFKpLnmIHU3TytB/aHOvnYRja/vb9kgrp2LNG5boqfs3oANvUa6ZpZZvaFIps0g+M&#10;GMvGXTmmWDB2p+IUFiAUoUkckjUGbMkrNY80aVggpHbwIAjM4EAgSWcWSRtNROUmkZVNU5mi6BiS&#10;qmSpRpnr85Oovtu4EXEul7wGJc/POsYtxwho2LRsh2Qfj7eoZrOzjzpXLepglcsyhEp25rSoxOuW&#10;IKcnClmV/u5Lrmc605mM8gXSLAlJp4gwAEjQ0QA+VTpo8zPPifUvmnmUcf1D3wF7c/Zu8OHCTUqG&#10;Fu30UE7f6cYjjXVaz+CSs0+psFLtddSD/uYSX7wDjV0yHl7aAI3O5JAVFSRYjcOqJ/XzUoFUqsqc&#10;SG25+bovYz9SM1eBINjkUBnXitkSVuOtJ6xSn7ioT41RZk2poUV3ZMczyzKITT+ZVwHvAec2QIpo&#10;z+jyTGd6pmjOLvP6shOQL8d9ErLt1mMZx1RmKy61skn1N5ueIXwY/Hedss/Eu3aDnmp0naZ6Ptok&#10;hVz/CmISO/YAt2H7TTtv8KXUsoVbAOymn8YoBn0tHp91xzwjYRCCUL4Gi0K6RkckHRPhctQRhp1b&#10;JpptodZWQfFcM8bYW6TKybNTjcuTk4Dy8ukFMQimgs3Mr2aGUjlVpWMkUUODeQHFz4sXMGKM3ZfL&#10;ru0moXQUKGow8TOd6UzPBJXg68w5vmVBG9tY5l1VsofyjxhnzVikqOmMqM/0Np6bHbapz0dPOXO5&#10;flA8JoG82a9+b8fBe6imfMrpFB2li6RZ7961IyeCcgSiMHVyTLId287YZ0NbGg9mxiRTRpvm9JPv&#10;JGfRmLLITKOYLvWAvvueemNIMTcCRYVLJZ24361tinKJBrfuGPLMKlrRGtU7lYPzVC3aAG/3bSMn&#10;sZ3J5JpRIudHaZPou9YuDFELbbDjKSZSnOlMZ3oWaM5xuE2iNjuLoHvP5Sl0l9zeacTaN0ybQYRL&#10;k3n+8Q3ntGMlYzR8iA4LBesH/lF9/AIZknkHFADZ3mY2Ms72aa429dXEZDWstI/Qm0UfA9ZseDFG&#10;kLvhIAUgSEELIgkC1vFjc/QeKYwS4vorcEhQ/9rY+IADvp1m89Rnq7ntaOzb4Adiqlb7x3amFYh6&#10;7Zcx03TmMiZ06WzDeW6qtiVmb3PQV7kKmKnYku/4Dp7pTGe6P6oukE5XUErlpLiijS9wUf3dniqG&#10;vfFc5srltC3zgPr3tnRq/uOq2gPpjVmmXxKDdDaz7PXM9cbtQaxioLUDlDFhxyysjNGxndpMJ5nZ&#10;FO+cTj5DoZBcdlaNgnL77HuuSFW0VH13V59lpCoH1kFn/q3vajBNIe8K82eHJq0vhZm6yD9tuQ3z&#10;zAyZBUwj7Gtgmk9eV2c605meLFUMM7iNN/qD4Y56qHP0Wt/pfaemXNuEDznYwNvA1GmkLhKy0ZPp&#10;lNB4W0hU3dYrZ1RkX/3bZ17ZninObpn/AVHK0QhLR4aqlFnYMYbyf2ubQLzN2ANeQ1mS1JzC6Sh1&#10;UK9YFrM/lnaz8ApltoER8u9uMKrPzluHbLA8Qm4Gr02Tv6delD+mes0Xb3OR/sSCO3BG6yk49tJV&#10;wdZjiKyOXvI1SH0SIiwudOGZznSmZ4PmbH/TjbY4TDSbJNC45TvqMtG7orb6e3by6LmkVo9aBCRN&#10;0k67ngDq7BQ4RCANB+p9LNQwK6AIMcWe5r06/T8uTGDczMSUFSEeH4dis0vlBhBzsm0iIKia3xiz&#10;uYJKU0JGmKbesD5lxukwp1fXm2NQO88Nw7VjLNTkqRknCrp2dkgWF8nHM0vWiD5cVKc1o1wjTPPu&#10;Zu7fF2iNLpGFzijzTGd6VihH+skbnvQ3IMDURT3m0olAA0N5G6hzVsOF5dbyWg5K+Q/1fPR9elpZ&#10;upq67p/E2dGslszY2nqlPpfX2yMzf9CbSHxajyo18ExWi5otzDZgVqWmMANTqAM/6GZfGKx6uHKD&#10;alWlmkJnkd7anoQtpoQuOTIATucvFREGIpQgDI6h2fxQ/Vvdf3eZFnUQ5Oi7G2wf6L2XT0vPAkXx&#10;glW1a4wlViwzFr3vscyFZ3BeBa2XTevF2nFZQCEUVXrTbuak6l32+9XvZzrTmd49mv3rTSIQasKa&#10;NXRXibeH8PolZmtVnxw6404JRcOXkEU5knC4/uxcckeVrKxZfKesXqi7QRsFOahE7gr72ZOcrUU2&#10;3qR435TteHqPpF7Fpyp9Kmp+2HElbb8yzoz8zP7o0GUmY9bOrlnZBamel9zVihlWGLVqv88jwOoW&#10;kozWm/62CNAzS98F1WrDgHFkVqC9RsWpXGQmfaYznenZIRfphwEKCIh5ExszsuPP0rs+cLDY8pS6&#10;ytNumV3m1myym8hvsHeEnYf2uhHTHangMrpr7l1rHbYS2myOQtg/Z5erGWpBYrXtsyCsToNKm1Qt&#10;STGAON1OEUKKVmPOK1AbZXsXZbnvsY8sD/3WPlsdKbICpB6zUVmFBLvdDsHOQaoHMOsdhlGRJTum&#10;mXNWc9c8V1Qukq5P68kv5ZkgLhHLsj+rZM90pmeI5iIUJ1uTqWNPe09HNsDx5n8sf2+fTikdkhh4&#10;bvaebQr6W+W5f47pnxy6L7NCS1QzNkMhvlRxzNKXUYIWlP+gKteD6u5Vaw+TMdd1focEO5oLj+1K&#10;P0sKb6r0Goeu0xPcERIT1sR72/r2rpGdp2Kf5MqW6NWxxkBHqvQW8bbld7U31g9QPod55pdnOtOz&#10;Q3M5wwcERZmnq4I2qikFm8vuIoqmJn/c4XBZ22/6PkZbo+3366v73huK0ZGTdK6xYRKOUXl0ms5h&#10;ktoza2TZqm1XzTIGu7LH1bY+Q5kWH7XtdwhBGR6BSJ1cFDEyTC0rtWrWNcgHaEjNKvUEvxKcd63X&#10;arTOPJ5xt5QEiKKRiEvEnvaIdr6yYZRxZxdQmAAAEcdJREFUKV6xYmU65rwu38Yh6Fjw0bVrqPZM&#10;ZzrTs0PlTh4V58XE+iFj284cu7ilV26PCQ3q70edOZ7uULt9Ecf473YV2ZrxtWbUdhM/VLbk/7ly&#10;DrSvUsfWHHGdSflPZqgNUmrHZIXapO6L1WvLqDDV9NczNkOG+bjSan7rdjvzZ5WgrsfGa82USjut&#10;Oq+6pzxenkGWfxExcr7n0o9Iyos+NULOcC2KjYepcftamjOd6UzvDlWh8Yim5CFoHnxPSx/UkaSH&#10;SsIDNr468WG1W1PCquJAfeYZO7d7bw2G0KqZc5oDNs1cvtT3TPbS2Y0aFucUbfi2yBlxepuiH2wi&#10;dLxIa9sqgdIdfxrCLTJjMrsnOHvWwmLGMgBSZaOiTGMMyeBYWHppUkGOVqc11V9sWwshHgnr555q&#10;1DxR3Rj6OYwxJrWoIcqYGOWy7LHf751K21TEyOPZKzM5KXGew7jE7uKyJymkoUZquqNl4ExnOtP9&#10;0dzZTpx0u52elnPCqZF6WvS2+VgMhc3C/YDddeoZ5D8ydq3X6yhNJVA45FWpV0fMGSX90X6TsaPC&#10;rcxmLRLALAiBAQ7+Cg6tx+zQI05Qq2ILJ3VJTMCigupMw9vol2u1bP4gnnvqI48Ca7W0cBI+OLIN&#10;aI7NaxRUwjKVffHkFfjg/K1ws+45VQhXzmrZM53pmaFyvRczQCnaj/TusDKyF/4JN+y2xzqOqWy3&#10;MvaT7Ecby9zKGA9RP8pP2pgtWHc+cykCiwCU0wLZscS8VCXpVCtGUefwfwHYkZGQYsUmNCTZVpzK&#10;TAc5Qj53qWc+Heqy75RVtMqGDXnmPlsf028l8EJjV3XpU4tLVNlVevIMvBkfh+bt336/pIg+ejuJ&#10;qPpUmN30pw/TNGGaphTtiAgiMdWiFWWkj5pqmSDZMOn/5zfUn+lM3080G2NwFqbj+/8d0GTPMaIX&#10;JGzIPI4cL1jnK2qzU+hpuvMfOmYCHOsfErMDsg0snxlMD6pn0HQOHA5sogfQrGO4LIIojMmu8iLR&#10;e1VJmWnS8YbAzs6oalhBYpggAIUJZlskGVLTX1yeVFYfqZY+tautfBs7nzkVdg5an5x/WNXxyVwB&#10;/U3yOFte86adplmZpvZThYfIDAGv226MGshqYOpeHXemM53p3aCMMNOLzukqJtJgAL29uVNIG8Hm&#10;EPUY1yjiSS9x/+7KJh8qBXP6/0pd5/J0nsmpHHZdQqeeoG0Zs6YRQwQOoGf/x6lv81VT7OPIdnSu&#10;HZUty4iReweehMJijFj018QgQrbrGSrMjBIAhcoCuJ5m8iLUWuCRzlj0sGaLVNs6+o/SOclpmnI0&#10;n5ubZLu0uymjXeOVmao7+wqCyB6QNBZhCrjY7dLnMAEQXN9cw16v7jITwX5ZsCz7rs38TGc607tD&#10;cw7gxhFMASSsL/0hOxMqlHkKFuvvwT3G2FGJ2kZa7Z59lWvGK+3G2qurujXR4NZIJbuVkfbqGSFJ&#10;rzb147pmkOm4RmGK+sGhTGWOKMwyM0oRdTzyTEzAkoySa2FkpM4MqXUhTQXHCA5TwoksoFDQJmU0&#10;qHkooc9SIjlvWl9dzQLFfc5t8YJSZ1y9GnT9S+cHtc36oATLsmRmaQKIXeUlIoDaIkVVyxZ6kFRd&#10;G4VxI4JpmjHPghAmLPslo+eWRGd9iQxeFozCd5zpTGd6+pQj/QgLMKkdLDtqDF7WDe/w9uMeVleb&#10;sFto2o7cuYK0wazVVtnytkm1agjOVz9ijFs3sO1BAFePjSH20HgTXSanz8iwYZRVssNtN/udv4fR&#10;q0P1U34eKMWStdinKci6gFjto8o0E1NkLQdZDZsxWfbERZ4EfytOdcuLb4vrTl8j0NeSpF7009v9&#10;lsKM/c0Nbq6vscQ9OKbzl6whlYSUGXuVKQE7FYtY201kN48kDc48CaZpKg5BvnYnNCxLRFyW06TR&#10;M53pTE+UZr+JiqmJRL/0JGDVrNV770aGhwHK6mU/oBJdWaZcY+6iSfV9GmDBQc7BZr2R2ivTvMdq&#10;3Z/2WEmrRjVtgZ/TBo36Nt9hsBIqNOaZTzGuhBcWY3dFjQtl6vmISWf+xkrrwdo45KjWa3/nmQA5&#10;Tmw6RrKkMHh61RZrP8M0A8Kpv6b2pdTXhYGgR0wIOu6U/nLkdA/mAVnM3j9W5Hp2+jnTmZ4dmqNu&#10;VotIMmjaFV9HHFHS5/tpRHffPsWbnuo2mRpwWPYmumvnTsjfJC023YRkSh+8EFMzxeys5eyRtZ0t&#10;ocB0gLJhls6+WbxrzflLWaFDmqJq3WlKatgYY46PaucRzQZd33sJZAVro3IdUZ85HshwB0oMDtgv&#10;C0Su8PjxY+z3SzrGEgIiC/bLHkSEeZqxm2cdA0LkCIkRS0xxZnfzhIt5ViE0FG/bZQ9a+vWbMpcg&#10;uNovuLm+xv58Y8mZzvTM0OztYKJOPwjt1VSFKkZ6TwyzV8xQpRsKqikH73vOMF6luG1zRsVD1vUT&#10;KNfftPZQqeMyR1+dSpaKtjW1Ibgk2dGkRpoZoULcWJw2WVu9hIsa1zFB5etUtSmz3tSPpozyoDeX&#10;NZ0EJk/QrNsjjoxF9liWpJpd9KqtEIAPvvISPvqhD+O9730vXnr5Fbzy/g8gUMCb3/omvv3tt/DW&#10;W9/Cv/jqV/GNN9/C4+tr0DTjYppSQ0gyipRuG8QGLQssd/Y9O9OZznRvlEPjmcookKmDBgzrlCMg&#10;G6mXe7hPOORZ6j2mEu7bw1a/e8bUdQ6S/u0dd6SVl3BGc5TPHJbbQTpCjB1tgGNe7nPtMUuY5pDs&#10;j27z9mmz3r0D89PPCSWGacIUAnZzQlvaUNiVW3aWsfVcpsbuVxXuqUWhA6Za5W2dvHKZtaNQ/3gT&#10;AKTIPlfXC773+BEeXl7iD/z0J/Gv/bHP47Of/cN49dVX13V36He/8rv4e3/v/8Jf/2t/Db/+9/8R&#10;vv3227jYXWAKAQLB5LQguQsQBAKmEDAtnJDsiarmM53pTE+OHMJMGyezHOBW/Y1mxFy303Yxemtd&#10;NLy8+hhz1VTj61LWj7rRgzbWfSDJFkHE1LG950/KYSSo404K8C643u+VUZYg5sYwiYJjdhas4LC+&#10;vSpDn+VgdLUm2X2vmfKaaqGoDRpvkXkozLi6ucH19RXe/9JL+COf+xz+nT/17+KnP/3JnNYHmPe0&#10;aBi9y90OH/7Ih/FvfOTD+Jmf+Qz+8q99Ab/2a7+G13/nK5jnHS7nWZ2X1v0mFcpC0Ig/Z355pjM9&#10;M0R/8Vf+kgDAt956C9M0AyiIoH8msFdKJ9kJqHPLjSOnUhgc+N4cOOEUp52u528vXT+/rD74TP5j&#10;o65smICh0XIziaFLpzGgoEccJkxhSoxP0SfHCBFGZEA4NnPobKeSzgkyM6YQ8C9/93fgAwxY5CB/&#10;9jPxb1VJumAZOYezma4RssuL0i+gjshUqanVQSdHBbJyVEVtAkVb3hIXvPeFF/Cn/8M/gz/5r/8S&#10;ZgL2+xuQMAiM/SKYdw8w76bVVDELHl/dICDicjeDIRCasZsBYMLf/tu/jr/0K7+CN77yFUy7i4Ha&#10;P62n65s9fvRDP4I//9//eXzsx390le5MZzrT06fZ7XJgSLkJXtyGfIx6yU6QjO+KUHsMi4fnKO+/&#10;/h71mfCg/tZLVr+noOulvFE7uXcPJhxzyOraDtM2hGoMyNVfRxpy7I1SqfvrK3z6X/m9+E//o/8A&#10;lNuged11Yr0jFKu+d9TILIIYufRJy4pxyWpm6ztHu6bOCwmonGZEPV3hHaE0reW7ubnBBz74Qfz8&#10;L3wOAHBz/RgAsMSIi8tLTCQQgsbLXc8xBSRPYUrq4ECM/U1EmIDPfvYP4YX3PIff+uKXME8prGAz&#10;GoiSvGxjZPzQC8/hlRcfdMftTGc609On2bY5RoojC+jetTo6onRHe2WXRkV2Edn921BPoc3HSHu2&#10;p0Ez6/zSfW7lrVCmaDAAFFumaGbv+QqsA4DXtRrj1G+HxlTSXZtMASwRP/zDH8RFSN8zD9GBMkbm&#10;mUuMcZXO7JqWzlSRWSVJIfeg63d1TyS8B4tgf/0I13vGbrdDCASSgOubCHAEcIPd88+hXYuBgEkY&#10;DOBqSegbewFowv5mjzBF/J7f8yp+6idfxfzg4aruGKN6F5dx/N6jqyfX2TOd6Uwn0SyeSSrKtBvf&#10;e7R1r7q7SrZvg+uZJsdBBnq0Uac8oG4YvxNqP5yjLTtziy469HO3ivrTVad2avQ27C0mVrE4slNS&#10;78477CPjYp5yPWbbY+bMAD3DDGFeldtSUBQn2V7o8DVjdYdqClsnK9Tm58v/1s5jIAIT4eqasdvN&#10;iByx211gnjWCUVxwsdtBJGC5uVaE2TSaCPM0gUNIQkGYsMQIkYhpCtiFCTEyriLj4X5ZeVwTRwgJ&#10;rvaMhxczJC5qJjnTmc70LNBcrmhiiCQHDZb+fX3AIGj1CQCvqz51dqj+wXWXv/PsJHtjF6H2wvAN&#10;Cujy2x5iMyeUux9DyWOiQHF0PMWrQJNWndw1VCmQN4kvT1R1y8oILcrPWJ1twcGTCjYV9vByhxCA&#10;0AQtaJ1iTqWUvWbCw7TTjJ5X7yhX73lAwIMHk3qqXlZ17siu7kqewSku7JponrELAdOUPJGnEMAQ&#10;zCGoTnyH53bU7880AWA8CKrupZDszGc605meCXI2zLRZFq+8PsI7iTv2ch+BMenn2mZ2PP92prS1&#10;9SOe0UfDYz1t18loo5OTHcmo+txpV3UkBHaExDer5Cc79uGfZvWn0zbYc2rGXJCuf5MkEpAxg5Mi&#10;TWyn05ju3aPiGOhr6/XfwwHUZ+mCUzGH7PVLCNMxBhgwZd3z5maf6Uxnego0l00yMUiCqd22U/cI&#10;xtAl9ADLynlkmH1Q6EnVDKvdUtMd7KUHvY/7teV+HMrbnke1QHXpfswjdd3V/ns+WX+mM53pB4Sy&#10;DZNF1HU+HZYPXWPhCeclT/BSLWrhvsPLbegkz9fhmc1txAeOqtTnBm/TKQFR2MYoRf8nyXNWFKlX&#10;wQNcuDrzkDUvVEiKApdspnoURfr9EOG6rDOd6Uxn+j6nrm6JTO3WUq3na384+mj4+F2OZnLXYyXS&#10;ZbjKrgSNEdLR6Ln7PQU5by9XNmbZ2jKLl6wptYdMOqtWffaaAZfPRS3sz1tam850pjOd6QeBZnO4&#10;YWZMNClaKsiipnqTNkZzSri87VFx+tS/bHqdbsiDtjJ3Ko47vfy+z0KyGoPEuDSyTbZnrtxc+430&#10;v1fesdINkpNnxWkL6ni6yXs0UDNW6iBUnK7I5TFmD6zmXFIEGqFi89MQxGc605nO9H1LFcLMyETG&#10;2ld/CD5T10t0kL97LGPMeLfQUzyGWerc2OaNpzs2ldEPKCQVI5ZGqFlTvxHreSlItXq6xS56pjOd&#10;6Uzfh1Sdw/QquXEMy/Wh9jszLFMzunOHp9Eh+96xlIeK3CIIpDsg12pdz1hq1WsvhuimJgkyjMv2&#10;StcqgVTz2Di3pnZQ7UBUeddq3hSlB0iuwmE1HaXYsw3zTGc60w8Oze7cerZ/jQJ6PynqoZsR3fcG&#10;LQPGeIxp104wxxycpLqhw3c3RekZMHeHLPNRkI4kwy3jbBimP0oybOFqHFbctv4u7vJkq/PMO890&#10;pjN9H9OcA2HrJbkiGu3nCGOqedydIeb6yaB6H+TgLnTcY/Xw773sh89o9tu9LbqOld87mFcHK/d/&#10;S9208mht47NW+b3NUrjx0pVaQMgngRjA+ZD9mc50pu9fmr06z7w87iM262lOP7x6PnTu7Dr9bHc6&#10;epLUb5v9Rnc+suiPh6TvB4QHjeIzGpv1eNeI0qIAUfsbvKL5rJI905nO9INDc9781JZlZwr5xOAF&#10;fVq5jIxti0cY3CrizZG8/aTe+ua+3YW5pgse3dcSfKFumwyr6SNH/3tRe+rJyur3rFYXq6dmfhRS&#10;EynYDRk612wCEtw/qTyRxf3fiJkRmTHPEwIFMDPoHMLtTGc60/c5zX5zrVRyA+SwFbn1rqPqbfbj&#10;/P5LYZanIcdDIevK1zuBpKaAcl5Ra9lQeA9hw5fi+sxSR0FaO22Joss+om2Hr1K/VqrYQfvfDZfk&#10;M53pTGd6BugcrfJMZzrTmc50pg30/wFL/NB1TT/Y0wAAAABJRU5ErkJgglBLAwQKAAAAAAAAACEA&#10;yhO9utJaAADSWgAAFAAAAGRycy9tZWRpYS9pbWFnZTMucG5niVBORw0KGgoAAAANSUhEUgAAAcwA&#10;AABZCAYAAACzBxTCAAAABmJLR0QA/wD/AP+gvaeTAAAACXBIWXMAAA7EAAAOxAGVKw4bAAAgAElE&#10;QVR4nOy9faxsWXYX9ltrn7r3vtevu6enx2MzY+Ox8Qc28XjGY8cTfzI4TgCBSLBGliOiSBCiIEWR&#10;JXCIRFCkEIJDhIAoyj+QxMjBCAS2wDKJscdGhDjYgD9mbGy3ZzwztsczPR/98d59796qs/da+WOt&#10;tfc+VafurXr3dc+r7lqt1/feqvNVp/bZa6/f+q3fIlVVHO11YyIKZsG9uy/j7vl93L13jrv3L3Dx&#10;4AFyLhAFlqsRl8sllqsVlg8usVwtkXP2IxCGIYGGBVgUb33L5+BdX/W7AFWkIWFICUSMlBiJE5gI&#10;zAxwAifGMCwgyuCUQJQAEAD+LN6RZqIAE/DBD30Qdx/cwxd87pvxhmeexWJxtusRMI5LnN97GS+8&#10;8Bl8+sW7ePHlc7zw6Rfw4ssv4/75ORant/Bf/Mk/gcXpgI3PrQoRgSgwDAnPPfdB/K9/428g5xFD&#10;GkBEIGYQAUS2LxGBABD7sYjq6/VPXT+N1p8iAlWFikChUFEUKXYdRVBKqf/GcUTOGatxhTKOuP/g&#10;ElkUn/d5n4cv/7IvwZ//r78HADAMiz3v/NE+m/brH/p1vOvrvxl/8Nu/Bn/9f/pjOD9fgjkBKjaO&#10;mNrDMWPUDbAYd7I25up4XBuMRISJCyICVOs43snmXNg+++9xnuHRH/Voh2KqNllC1SZNdHNrTKL+&#10;Xm82RSuICIkZaUhQf56YGJwYTIxhGGxr34Z5ABGDmXzCf3ycJTCdD4gIRATeMklsOQKGYcDAjMSM&#10;IQ0Y0gBmdodGYCKIylXzT3cRisUwAFCbwAAwEYjt2kBxnWxOs5skaHJwm5Tq2xqTFAGkUAWUGKoC&#10;gYKU/Lgx79jIIPJxoHbM+D8BSMy2MDraYZp/tcy22OXEALg+B6oCYDrGrrL1kUBEgMao6V5n8vln&#10;6uMmc9Ge59p3/12NcHSYr1+bW5Wp7jTKFGoD34/BICgRUvIICOROkQBiEFM3mcYUa3s+jmZX6Ne/&#10;8Yhfs687MK6RIDrnc/2xmLl+BwQgJUYRBidq1xTHRLuvVBch7ToAtcUNEaDSvnICRG1KSUgQVSgE&#10;qnZ9sZmqgkTBzBARc8xUQIzOaWu9nqMdrikAAZDSgFtnbaEY47iNiimC0fZet27x1lZqvnBrUeW2&#10;cbPPkyc33P/qq++3OzrM17Wp6ASeq1HHmjNVXwEC8Ik1TQZUYoa6k2RmJCYshgROCfDIg5gBZYCH&#10;LjZ5PC1W1QF37myqBnkn++zE1P4RV2e3zQKO7Z3gMAwgAhInd0wBxdo+3B8ba1Gm/87EEJ1OKwbB&#10;tu9dSoEAEEkopUCSIucMZgZnjwT80KIKBpkzj0UWUY2Cj3ZYFkNG/XukZAjJZLHXtm7/rzvK9EDd&#10;dv226os0dGmCGKPqL5CDtoxXz2HubkeHeTRgA3LVmaHWBnRn4VSY6qglopq3ZCZID70Sw2fXV+BT&#10;PHrb011uGPdO7CEPRd29RO/Iu2NvvAaPQm0De09psrpXzxVJQO/MYFWA2eF5AbPBtMoMFvEFkX2/&#10;2i0ojiSIQzf7BkUUUgSJgEWyNAoUFS2K8TO16QigyRHjteliK9CPfg/1pGekEnSPaWJ2mba57t9q&#10;s5Dulv2PDvN1ZswEKRkCtYgC6AazOUYF6kLQ8m19Ut/yZQmAkK0HF0NClpbHSilBkMCckNhyIepr&#10;Rqp7P8ZGhMXAWHgudp/9OCWkYTDCEzNOhqHlGX1xsRgWs8dlZkAsj8ggMA84ORlQJPmKfxr5EgHM&#10;qS1aArJdm9jivYgqYyYQVXOITvRRMQdackYRQWZGKYRMZLlpEEgtOh2h9j0vx4osHO1wLdCGIopU&#10;xxiDWLvF2NSD1ehwDl7tnI16+kBjUiFU+L/uQm23vdH9me33obLORajbVoFHh3m0KbEnIFpcP+gI&#10;LYoCbKAndwTsjtKeDkzgxMfdpqvo/UPDBsWys1rbcnWfoxEMiiUSDMkYxcxcJ5WaK41zulNejwSY&#10;bLJSjx4BAGpLGIsuFSRkjrMUYBiAUnwzRWIBkkKEkSQhcUJJsvHdH+0wTZWMgKbAclVwtkjIBWC2&#10;/DVIq1OZLvSCKTT0f5mtjYc6+kUn84pqPC/T7W+aE9+LZLvzxkdI9vVrwZpcy2EGEtJP8tPdNl9j&#10;JrASiJJDiAn1CdCIfHrSz+Nu2gg2e7FkzVJEZB171Zwn7TURpEQ4OztBzsXLdcIpwqFWm8D66LIe&#10;vWP41hx0R0Ws37eXk4gwVBS5WA6zMCMnO3b2zxCsast3eq6WOjLS0Q7aYoiI9IvmmCdsITaNxtai&#10;xP6dbYtj3ozndOtC+iZjattq/yZUoGOE+bq2cJDdK40ouyW8NFjFJ2YvL4hEPRRI5LBvj7Vw1Ft6&#10;LvOxN4c4H9IJMKE6x1Y7uSMNgRgMIwARCIkTNBlbFpWBG1G7EW8AYMpCbiv0CUrWr+xFACiELbIk&#10;EJSDjE9QMFJEpYmtdrYkMJcKwTIxGiPk6DAP1fpyISOeseUzVcFgUDznMaZ2WESKzAKdrV74+qva&#10;cq277W9lMOtzGO25/+Y1HR3m0SZW6zLbC9Of3QysFHk0RlJgMZggAaL2EAxQP8QOwVk2e+ioiSx/&#10;O6SE5IIDu5io5YytaNxW9ouTBVJuta1B/ok8JSdu+VGPOtv12+uiVhIyIf2IeDSR/adFj5kTuGSk&#10;UpAzWwRJfQTpYgc0rbvcZRI92uNp/fgUEYjDpiqAkqAQgdmcCJEhEYFybD/mljdmHNHcphSLsY3d&#10;88zWM/vPn3z2/EdI9mjbTRXE1JQ4dK20pL4REVFQwW1QMfFU3MAZdaoKkDpdxViZ4GDFRj7zMMwE&#10;GawsRET2JLQwiIykkxhYDMkg2ogyr3g4mQkMc5ZghhLhZEhYAUgpNXiXGsmmHtd/N0JiT/hhOF2n&#10;kreIjABkn23hNZZ9mZFBySIFg0eXKglDMSIQM2NIOhF14IddXBzts27985/HAiZGSqM9z2qLJk1e&#10;t8sNor2KHj0nHNBhUROOrM4MHZGy8dockLF1MaozG88pJwCgKz7H+v5Hh/k6NPGJcROSNVPHV+u7&#10;E474FRM+GFF3r8QbbM1DsvjI/DBQo04dW4gM7HsriAhpGHBSVZP64847TnISUIXNAeNdSZQO2Apb&#10;tUWcpQhyzlAVJBkgUpCLWP5y9BW9y+idyAKlFBOvYGfrHuHYgzbVyFErxlyMvMcJhAyiAUrBcCWo&#10;FFjKou2/u9JOh1QEX4KaitBky2tSGPUw3dgG1pGOGQ5GmbmqXdGRozTe69y6pJZUcYKHq6qLB6FY&#10;oHn4U2gkcx8Gaoy83jpTcM9bGyU6FnA2Ddl1Z5mcfGOX24hK4agBQFgAP05dKAW6YCEDRBhENnkl&#10;BYQZkhhcTOavpIKSGAMzlB0K7s51tMO0+OqKCFbjCqILEFYQYeQiGFJboFVC4GT/PYg060l1ChRr&#10;9soeu3F1dJivNyMC1jRiVRXkSQtLYUpT/XGrqziKfcIBeAlFMQ8Rqj4P53YfD7txP4KAcGv6t4vW&#10;9zpMwsnJCYah1Fyooa52z1WBxFMpPgRNPyJMDwUmkmR+PVLzmIKcGCpAKQW5FHDOqGxhEJhHwKXN&#10;ShkAAgbPnx7+6uho8DrJkhXQgpEtugQVKzthRqTP+1y56nwOcHt8uMdz0C349tnnlbNjhHm0K21T&#10;eH2rOQlA9LGXJdjJHsbBVZNWltKEBvZ/kE2DN1VilYnbt+hSgcpYJWoEHdu3SZtFWUmfpxTvRNFE&#10;2aNkwNRdlI18xEkxiEA4gShXcYo+d3q0w7ZQ3ikiGEvGOBaoAmMuWGRDL2xxZNtNSWDzLnD7yNC1&#10;LaYL8+6iar7TtvJxXXOg4bTJFvoPkfLY344O82hXWO8rdx2M+3X3eIztpiEyUau7pPrSzvu2X8lK&#10;TZiQ/FjRESYizZQGf70TY+8mNRGp8JeSC2Ar1Xo7IBuCwAp415KkCUUKWBjCU+dvtZ9Ttc+j8zx8&#10;U5fGy9lqbAFx4QpCyS6PF8N5S1RZjzVzfNtPpz5SAcyUenAoKWw9SzQWAIqoO9KrSXXAFurhrmNX&#10;5egwX49WXCJNYEy3kMSSNYasakipyVqkqY2NqYBJ3ymEaDIgrebpcIeYGl7ZINZdja3OsXERFASD&#10;P+maiF2kWFkKASymulK0sXabtqxHlB7psTNw+8jPJjuerHwCmh1LqbB8CLibKEGGCgGLBKITYzFK&#10;QRLBMCSUwhiGBFXTljW4mVwC8WiHbEb6sT6o45gBZZNKpI6NrZsR5pXH9J/h/uynVsSl/723nZjp&#10;ftA6N8WcNDnz+j67XffcVoJDns2OdiOr+cst7187rvTmQdjRrjGPUhMSUieNlzoh9uQKQOz/onRF&#10;RaykZBhAHRtaRVrkqQbDiQurG+yVkESguZjoev3njjoZRFzFGI6R5cFbEWv+rlJwfv8SqsAqFyyG&#10;GF+2HQNNeGAGfVoHW6dv6iSwnG6ye7bzpkjXXAnJfPplvdW1bXl0mK9D68tKwoKWIk72iX6JExGD&#10;dYvE2JVMt8OzWnKj2x7xa48AILo87Ldn3yKLyYTaQSZQEFEliJzs4yt/bJaXWOQ4VQFSLw0BTDlI&#10;pEA0mXh+EWvrVctgVkApSIkwDAkiAyQJckoYhsHzp1zjhKMdvokCY87QIgAtoEKmI1zLh7AFig1C&#10;2czbPTtoi81FmLqtOHJHLzrnhB0323od09McHebR5mxdCXknO0YVu9l2ruBuu5ujRESSQOta4g4z&#10;uYOtdZhrecyAZY0Vu+k8mQAe3EmrAEjgUqzriqqrCyUw5xrJVkiuJzUdh8TBmolOmEjHxeUSmgXL&#10;Mbv4Rny/eiWxxtHayd+P2qzSawa+XXspyEDrsxltua55YuOMwzzWYR6ehfKMSLF84TVNe21StMlN&#10;pIA5QbV4AbJHlqo1UiBQFViWCew6TekHwGJVCq+12VI9t3IzexgiTG3a7I4vpQEE7f62Mg4GOTxK&#10;NQdpNZvOemWuEBp5oKxRTkSEkkudKKxHYcEwJCAXZHfQqophGKwptudQ2d9rfQ39sx4XUQdsWnOM&#10;pQikFJAqyqT20jfdMqZ7NvYVm93Ydj3uPs/e3JazocPRYR6WiQjyuMJwcoKSs5FKkrm3wSMH62+Z&#10;IE7qgBYwD0Bi5HEFBTsTriDngiKCUlz9BZ1kHmBwbBVRbk9Cgj8Yzswci/fQCxKQj0DRh6v7/+yZ&#10;IFqShW6B0P6iflKintUnon5lrEau2nZMTgOAYt8DEVIiELyZrztO6so6UkpQES/3CDKGOVGlEMk3&#10;9iuIoKWYA2Zy9SC7nuhaUkSwGAYgZ2hKSEnANILZotnk7FyGCe0f2bGvDYta4VIyxlWu45U56nlR&#10;nee6XSUfud4r88YY1nyIePX7uxx3B9MjJHtYxsw4OT1DFkEaFrODNF6pMFv3FZ+c3gIAXFyetzo9&#10;VaiY41QpFmGKPTi5FBRRc6gRjZSCCzGocEEZ0BFpEMgoSEg10tj2cB2Gaaerur+ZILodR9SzIbse&#10;S4stRDzKPBkGmCyvQ7I1qmytw9Lpqf3OVCG0uPY0DK2sBAQM5mBLMQeZi7URDwWghY+bogqSYjV4&#10;w4AitsAKpSFeKys5YrKHa1qkwv0MgvXJcT5ro7ZeMYQJZaa5R0CjQNt357LubUQgufoAdJUwLG1z&#10;mDsyfvXIkj04e/4TH8fzn/wkKCWcMENgXzdTK0ofs+l/jnnE5eUSF+fnePGle3jxpbv4d77h6/DG&#10;Nz6NB5cPsFqOUMlYDIRbJwknyQvilXBrXODWyYDV6gwipcKuQ0pQJgzDAgzB008/iZKL1QgCVssH&#10;NEIQSlzhq3ynbm6qUb94k2PcRAKhacMGJBvO0piyLVcZP/t/fgG2fzJHKM6eVXJheb+4pAlSBKUY&#10;3JuIHZpllMKTCLblULsbc1N1pKN99owZYMbZ6Rne8IY3IJ1fwGqj1r7TK+BYoIsmu5KRjW1n9p/t&#10;FrLHeEozMNa23ec/wq4O8xhhHpx98MMfxk++78dwdvs2ToYFRMVKA9QmeBPSHrFarXBxcYm7L9/D&#10;Z178DH7lVz+If/MLP4//8S/9Rbzn274Vq+UlkrfhunM2YHHnDOyQW+KExSJhkUz8m1OUNVikc5oU&#10;ggHDYoAKkJeCdLoAtEA1zQxKhTnOw9AACkLMTaLMcLbq2G4t67hmP2PJiv9u0V0wXpmp9toEBenH&#10;nGeUf6h6Y+eA6GvO26H7lFByBodUnq+2hjRASPxcBgkPMkCKGJqLyJOyt3PjBtdhnoxxtMMwdsbO&#10;7du38GVf8kV48eUH3mJuPWykWaHydcZ9XbDNPTuzEeD8MTe2IoDmFt4zXnDbczvrMHcFf46Q7OEZ&#10;M2FxcgIeBiwW1popRTNgVWhSrDzvpkWwOlngbLHArdNTnNx6CsPpaWW7WeG5lRPUcgQBBIIxK3JJ&#10;OIGABeDsq8ekWEHAlJHy4JM0g4viZLCHRFRA6aH6fLwmTCInvCb2sIvzNWJWixh7xqvlL73GjBik&#10;utGvkoPsE5CsT1wUZSZ2gAbZMhvJg7Tub8QhrWIEwYi1lfwsJfGIyB6wMZkbesOTd/BlX/4VyHnp&#10;AgUzTusaQYHgPMw71qAWrR1zj8GzjdG6iz2KMXp0mAdmJ2kwRR1VlMp0bas8cVUeEYVAIWSFyaoF&#10;pWQY4FagQhDJSGkBawoLZKitADW6rBeoJAAFNPjEqAIkBnlOLSZxQkFRYCgZygNYi60wa67rEGZU&#10;dxBKdu/gn3dPI1h0Wooi57EttD0PVMoIVmsIPbOzdboPhJsBKHVOiytb1d5vkSc84jQY14UpIgnl&#10;fCx4E+BhsMWSFM9ZAyBkpEQYR8tVJhYkJuSat3QEIiWICsCDff+uFHW0w7TihB8bpyNKGS33PuMc&#10;r1Kq6lnXabOdpc9Tm6+ntHmeubNE44DNi5p5jma3u2n3k2OEefjmE2WwMevLNYcVm1DbPgqNu0m1&#10;klu7ov3ECS5fUP8fJzLZPPaSg0Nwhrtb0ONvmpaze/eoHUkTcl+XKKvwqEhjNZIp+KRk5J+AZtlf&#10;lyhDAWoj6ZQGlDJijBKXtXwlrZMnaNdy8KM9jkZkpWQxVrMoFgtjUO97HGB7D9l9Zom5be34c851&#10;c+t9RuSu6QTCMcI8OKsqNA7D9su2mOSrtmjkzrrJE73Kj8JLSghEBQRAUqrRTSTjrRTFITuIQ3oG&#10;3VpQ6k1gNQazOVRiArzhLGpu7gDIP5Uv8/BuIJrirud3Hvp6NlbHBqv3wgE9+aJOXil5c2jXjXUo&#10;ntOAXDJOh1PkcQT0EiIuyK5eepIGjGXl52LUpVPwuaaXd7QDtS181Ff5Kh7ebrpc233/Y4R5cCad&#10;EHo4x21F9g26i3fJG0VbvpO7msmq969WP0kAWARCDQ6sJ/UIcwqFuBMVhcDycKZbegAOcsbInf5N&#10;bCI9qA/XE9N2ns8JhTVnRV3hOFVmLKkgjyOeuHOndhkRNaFtABgWC3OiQ8Y4jhjHFZgth2Up0C15&#10;J/9MD9u+7GiPmWngSV0tyW47vmKX9HjZ0WEennlEOZnEvPSh+bVgUXKVUCNq3QaiqL6oOUUkrscU&#10;NZKPwGAag98IQjb5qgCJzGmKtAm1FK/hJIEKo+QM4sHzE2qRJhMOgS1bp40bRZgd3B3lKQ/NuNUa&#10;NU56Wyp5E2jCwIGTtu2kFBATzp54Eg9eeAk/8o9/HL/w/l/Ex37743j57l2M4wgRwenJCd7whjfg&#10;TZ/zJnz1V381vu5d70BKVne58rFki4celvUm4d2i7WiHanMoyM0Wi6+c7TPOHv0i7ugwD8028mv9&#10;AJrms8il7tgdJ/pIEV3U0+Ut14+jvuoUf8+JsCZ4QApr/eWwrYrBs4imPXqlCsjjbrGweKh9cTOH&#10;Oz2Wrj37ioC2e7QBKhAlnCwSpGRQYpycPYFf+dUP4Uf+0Q/jA7/4S3j5/IGRwBDQvuL+5RIvvHwP&#10;H/6N38SHPvQhfOTXP4Tf+3u/FW9607N4cPmiIQX1vN2i7FHAzUf7rNv0K7RFsNQek6+Cbfi1zXko&#10;/p7wNK64PkNSHvX1HyPMgzMlm0DFlVfYCRcGh0qNPqQj6QRxw/RBBVKy1deRrSOLK8EMGFAKg6g5&#10;UFWy992ylbUjqZpEHrdzA55T8xjNtG4VqgwiO/djDdE6VJ1LRsmCXCGq/SyXYve1FMsZk5WBiJqq&#10;EqdhniELgMkZqLB7Oo4FqsXLgBhCbINASq29BICigOQMKMBacOuJJ/DRjz2P7/ubfwUfeO6DGFLC&#10;6ekpnnzqyU5TWCDFPnMpBSKCB5cr/JOf+Gf48Z/8Z3jXO96OP/od/yFunSxwd7WsY0Ucs5ecUVSs&#10;qfCRJXvgVilj/ter930WEdNOABlSlYJwJJVUaLOKNRAY2LaDE9nmhAteGTs6zIO0XuRYRHzJH62b&#10;PBpUo3ebE5VK9omooKggRTQYTlbEeyRa/kpFoBUG7PKmak5A4/zs1ShKKKpgqJVmiCIx6vGYy0Gx&#10;Q+x+PQQ0xR6G+3ega45Xdj2mNjhW/B6Sf1ni3yX1BB8QiBU0DHiwLPi7f+fv4pd+9ddwcnKCJ27f&#10;rmMl5PVUFcJSe2SqC/XfuXMHF/fP8TP/+ufw1FNP4/f/gW+3LLmGNq7UFnHBKjsGmodrzOTlIgLo&#10;aD8fycJ2t0Gh4wpZkzVJp4SzIdI2A+7dvcSqKJ588gRpkYBhxHI0zeOyuofTxRmQNlM8qjN1LY/A&#10;jg7zwExd2Nvq9QwqC63QcHgi3tswF5TiIuvhPB2ojfq8HpoDE6TkOBOAZP3wuvndkD+BerspY8b6&#10;w0YEFFjjYXXHkGE5sARrL4XIZQJ4TCXz1CPBnDNKKXtmXAVaXNReinV/kFrAsyeEGVq0VB0m/Nqs&#10;+NX+jutTFZyenuLjn3gBf/2v/c/4zEt38cybPqdGCwvvahKQGzxnraIYxLpUSClYjRnpqaeRc8aP&#10;vu8n8KEP/zq+6z/6LhCzoRPSIuAK5x9zmAdr683kCdN89St8diQekJ33cOepW7j74l3861/4KH72&#10;Z5/D85/4DHIpePbZp/Gur/nd+Lqv+TI8+zlPYEiCi4sFKG1j3m+7/puM02OEeaA2jfjC4UkXjfTO&#10;sxX8amvxJAbDgRnKPamkDT6DWj1q6R4q8chGPLelTE5AUYAVySdic6YCJvZc5uPpIHsrHjRFBNXD&#10;0buaer1j/OsLuvc6jl1IgFP2YiKLJKEoWUADQbi7qzTgfT/+PnzqhRdx6/YTIACLxQKJGcXF9UHW&#10;xE2hIKHarDf41CwKLdbu6+zsDB/68Efw8z/383jnO78a92LLiFAj6nyI+3S0x8Max179L/Xx8epY&#10;yRl37pzgp/7f5/AXv/fv4F/87C9hNWaUnOs2UgQ8JDADX/VlX4w/893fhe947zfh/sUKA796Y+/o&#10;MA/MlBokK+JQKzn0J7HSdwcqpTnIzpnmXHxfW02WAnCyh0ZEQKVUsQMCUJTQ5zQ4+iGqWg1KbVXg&#10;bF3/kwAT+Qa6qNKj0fqQPoa1mQFbe3S4z35GvLF9bX9pa12t/9vtcGgOKRAEABBX/GG2VbkmhjJj&#10;GE7w9//+D+GfvO8n8eRTT1vemlHzkyaN1wQKoHEOqcxggQKkIAbGVcZiGJDLCX7wh/4hCIovfNvb&#10;oLJE0Qzpeqruuxg42uNkVRcKgIKpbM1EzAmlX6X+s7HtBgFQ8cQdwq8893H8+f/u+/FTP/NzIE54&#10;4tZt8NkZUBdzhFIU9+6f41/9wi/jv//LfxvPvOlp/L73fBVWOd8sbtz5+o8R5kFaZa5WWM0mVRMK&#10;sBZcosWh2wa7Wt2cuShrQD2gulgvUSA26BTwdCMBgzJKNIlWBYqtQMEMpWgFZXmP5A+ficJbT8ZE&#10;1kOT1UssSgZxaieAY8wbjvNVdqZEWKSuJyhHuUT267sGnCVr0l1ydkdLTb7QIeqiqBqtmxZRKcCD&#10;bbMas/WiRAI7lG7dSrhGeKKKkxPGvfsP8NyvfQi3b93CrbMTDMOiiqXb5U0nu1hkRRRcSsY4Jpws&#10;Fsi5WFRaCngYIGXERz7yG3jbF30xQLYgyE4cM2TiYW740R4n8yVzR6SZjlP7jjc96Zye+tYUqBbU&#10;unFVLE5O8X/+wE/hz/xXfw3nF0s8+eQdzzRYuZQUn+88f//krdvgpxgf+a2P4T947/fgv/1v/hT+&#10;9Hf/EazyymYR5e6C1p37lkG6M0/h6DAPz2q0iPpFR4+4qiOr6t1Luvxk3d0nR1Gwq/wUBZQVGFKX&#10;vxCIGGM2q8ClZE1zlBkiFrmwT+BK1mcx5xEpDVU+jdNg8C+KRaqqYLKG0xpxLBGAxcyHffUjz+Y8&#10;iucxC5pDv94UhFxyd587IfaOPLXNrLNI+z6leA5ZAWECqWDQhJVD6MGevbgouHPnaXzv//C9WCwG&#10;73MJKHHtcbl+HsCgLmvfZq/3vTbj2iVnJCa88PLL+PEf+7/x4HLZ3aO1BuNHOzyraRwFUJAYIJJN&#10;R3JDLQMW4zesJGMQxZAYD+6v8L/9rX+Ml8/PcefOHZQsFe4HGrnRTs1QKRgKYUgJy0vF9//Aj+IP&#10;/cF34ct/1xtxvsqgfIrhpHjXnx0vbMZhhsDHuh0d5qEZNfhEwf5la81X2uAPkuY0mY9K9ml5OiJB&#10;JsJAiiQm1s5oEG7dvo4phZCAtLWMIqJag2kKQlY+IgqLQhhgMBgFDJv4WQqIUwfxPD7QrD2rActa&#10;CQ7PCETPm7FOW2uwyA8/3LUYXEoGeysjJSBLsQfX+6GqO8ezszO88dlnH+5EO9hTzzyDJ+/cwcee&#10;fx7k1H4J8tixrORgLYCeSsXzvPk6IrHPEJ6LOrMUSCYkLhiUkU7P8Kf+87+Cf/7PfwZP3LmD5TKD&#10;mO1ZC2ZjzGHe6SQXI78VKbh1+zbe//4P4I//p38ZP/Z//SWcLU4gcoExZ5ykW/MXMRcNz32wkB5d&#10;s6PDPDDrYViVYiUeQFslatTKWXSSS8B8IfVm5BwVAdhqLIkIhQEWQqJkTmvHG84AACAASURBVDNZ&#10;DjQijog2EhhZCyQpEgYsPH9KYkBLgqIgxNwF6oQUIod8vfhTmMyxAjYuuV++fnaVgKxsQpBLQdXt&#10;3fGSjKGcoVr8dyD6a/Z5vqsEHfroL48jlGxFDRHkYmUhhe1eJmaAE1QJZ7fv4HK1wjAMWK1GMBmh&#10;4vTWrY26T3N2Utu6tc/elILiOscyYpEGDJzwBb/zC/Erzz0HkGnUQq3F2DGH+VoxiyzZQKaprQmf&#10;XGVUiYbNElkHpQGCdHaG5z/xAn7hF38daXGKXARDWnh6SDupxam6FJGAUgIDWK1G3H7yaXz4o5/A&#10;+z/wEbz73/4SaIlnrtSOPr1tlXnc2G4m6qSjwzw4U6i14+kcJajBsuiiml5kHR1TVpzFKspG0OEG&#10;F4ZTY0pQan/3Um+EgHtNWcZCWmBghih5rjK2j64mNjlbzZ8ABRBlK6AHgUnaUtebTX02I85gHO/L&#10;kg2SVVHUllfrmrJXnlem8G9/DYTWr3JIXIk7lk5OODk7w8AJebmElIKTszNj2YrVW64bE8+izb14&#10;+2JYoBQBA0gpYXFy6pBZRL+xz5Ele6gWNb2m+iUuqTjjSIIZtoPNb2bjthTFkBT/8If/JX75uY/a&#10;mFJBLhlpGFByiHKs5dxFwWwN0G2bBBDwiec/ge//gX+Kd3/9WzAWQdIBjAzIpiOcdaIz6MjcdtBj&#10;DvPgrDJTEZMzKnM2SiEmMnciPrGpq804KUgMIkmcQCLIGdCBED1FACOaCMwBDEMbKkTWcFY92k2c&#10;oAlALkgsyMpgtX56CQzVDPWJXgOKRQbTojpxL+BElCy0WfzVdJr2yUtEg77QENm1FrOgjCuUoiji&#10;+VAn/ditaiSnbbwfZqr5JCXGGDlGUdMFdkH7XBgDE5gVKyjOTk5xdnqKITGABc7OziAqGBYLDDM5&#10;zG23tbb/6i5wMSRAgbJa4eT0DFkAkoxSDNHYJTd7tMfZCFr9g5jyjs5HXjftJymkECFAC37jo88j&#10;r5Y4PbuFUgSLYYAUqT1fAY8HOpo5c/JyOG8kIZYC+e2PvwioYhRggYI86pY+m7uN0/ntjg7z4KwX&#10;847SDtWQx5tGl3Wdp6HmQ1iPdixAdcdbqOYUxVmtJFKdHbpziDhBRbVGlOpRa0Sz7LmQ2F9ErI7Q&#10;SUco5gjSMFjkWRVyyNuBfZYsou34TFvyGbO7whpPa1/U330Xu/iV6qwCyhUjSrU0r0CLQDBAJDs7&#10;10kaRLYyd5RgXxnfOZiYyNi+yVf0oT/8qtW2H+0VNQK8RZ/BFbkUrwKzL9jWrx1LfuMA1w8Ei+Js&#10;EVpowC0d8eGPfhoArDsOEXKxMSYqIOGawexPmUuuESE7+XA4OcVvf+KTGC8ZZXWJDMXpYoFSptca&#10;U0v/gipmpfVEdeajHh3mwZnUwEcbPAo0KLbCgALzq1OVmXBs4SxV1MV6ptGptely8g5c5KAz5uaA&#10;bYBTFUBQ8TJ7YrDDuoioVNnOT9H+C6CSIRjA7rgBCmlx7D3jPyKLz1GKVNYx9Lpm2f7Ziy0UIpe8&#10;zmre+RrgOdEKkxNIzSEKCETiKnz2/eToWfqIFxtMpo/Li0UVYyAV1AbVx+jy4I360jMVB7HCYV5H&#10;j70+LxjzhIqgAIBaswYRq/mGt4iTymvQtZpPrT/IKfiBhqioL+pGLBLjYsxbHN7mpapqfW6ut6PD&#10;PDgjZyQa/BowvTs/z0NMykz879BFVVUrJShWN0ksgBLIGbMwHgeGpB00SygpBieQKNVaSy6EKLyQ&#10;bJ3CUmJvNE0YSwETI6lCk+0XK1LLlVlUmlRNWJysu4pU2HJEww9f6ajTlInEFxKm+mNtsgBc4ywB&#10;KbHYKFUsQLRfpABXTTxSV85xPMG4Wtl1aJR8AEkYYEZ24paI1UWe37uLJ5+48wjuw5oVk/kDET7z&#10;qU9htVxaDhUdanH0mQdrVdhQo8yosbrXF0T7gArrC6mSjVWdhgxggdu3TwCYEAo0+BFUKwFmz9Xr&#10;n/jvIoJbp6eggbC6FKSUqgzoxu4zC7y5oTv/OY8O8wCtQaP9994jsAC63FJ7v8GMcaTW0xIqEALI&#10;J0KQCakDBsty9MOEeiQJJ36oSalRIwGR59tCr1YciiEXcw9HTGodTYoIrA2Z5e0kAQMRVIt3wRCH&#10;aF8dMhDF4iOg47UHLLp9bJqg+D51Ra1YKzPZwWrixhWDAHApIGaD31lBarlpYoYSI+eCiwcPNq9o&#10;67XubkUEabA62Zdeeql2N4lppaUDjnaIZh2G7DscR9M/Bonn3Fu02DMLHtYUCeNqxP0HA971zi/B&#10;3/rbJ1A1ks2k41FcU7vKSUJTIYHwgojw5V/yFiis2w4hYVhsIe7MXtO8ze19dJgHZtaWqaWkCZhE&#10;MaLd375Nn8COXGIRAYvRtIt4sbooCnLdYxhS1YdFhWQToL5SZAYGH3DUnIwKAZqsdISTT9iKbHub&#10;9iwZS7PCLkFqIQYjIVQkq0pNtKRy8fBX0mlWZ5kzSskmwr5agU/7x6WvG7Ucp4pAXHZQpLTyHt3D&#10;Wa5dR5GCMQskFSdD2OdXdTKOFCgxUAS//Vu/hc/93N+BYRiqQ+NulovWau1SeojYS1nUtEQ5Dd4U&#10;3DRrCxE+8+nfwq/92nMVKvawYKKXe7TDM1VDk8TRlFJKlcqM94H9HMvstqoYizULyAX44re9GU8+&#10;9QQuLjNoSPVAUbesE5cZPI1pWkOkYDg5wVf+7s9HyVYvvVplDCcLX/A/SjtGmAdnbSLW2mIrZtCG&#10;UjSHKWr1kQpTryBYxGCcDe9cIr6aY+dwqjFpiw/g6LkJWLQkbCzYOnGqWo0Uk4W23tIrdatGe0xq&#10;NhUEMdFwd5glWWTKCVA/sXXH8LyhQ88uvIfmsB694yQCRk8WFyUUtPA9GOhWJoPuGkaIK/xE4+xS&#10;LJfbSFlSa2CNIj89b0SCWQSDf6djlpo/tn3Uaydh/VCZAbJ84seffx7v/9//D9sWNvHEtsTstZgN&#10;fiul+H2l+plUFXkcYfW6pS6uLpcrpJQw5qWjAlOYTiFGQEIsctwBSzkI0f3Xs1H9/hWrccRqLEjF&#10;3lnbcH7/K+odJ+9FblQF9+6O+MZ3vw3//u/7evy9f/CjOHnqGSgZJFukgNTHbRVb8X8+yYmjUssH&#10;5/jar30HvvO978a9lx5gOZpS0eWKsJ5BWb/KuMa5kam0ASzh6DAP0CrrsssDBixhdY42osgl58hz&#10;guzRW4w5IES4vbE04vUajtTBLj0jUo392tZ5yRxtiIwzav2TFcZbs2lWBTTYsgRhxcDmfClyFl4A&#10;T1Cr0SRGSgyFRb/KDkGCLO8RpKSi/vejmZRrzlGMjVqk+Mo2+vTNnMnF7scSLb2kabX6sfaNNFXh&#10;UW7xRQlBk9HqydmwETUyM4aTU3zgV38Z/9/P/Es89eRTLhbRtGyDRds+oy8CwrmbcKdH1wWjn7uM&#10;GWNe4T3f+i146+d/vrWLK5G5BqI7TiM1HaeVQ7JgPRt5TLyh/HVEH9TSj6u369EtWzQWFZSiWGXg&#10;29/zFfjBH/6nrl+bwIlbMwBRLIbkz18w/dmbTQjYI+Jv+vqvxOKM8dILlxjSKVSKLd52VOfqF3+b&#10;n63/KEeHeXBWI7ZJRIkKiVZHR11evP4vMA90A7CDXqKqI96vuclGSCFWZFUsuGssLYCyd05BgpI5&#10;VJvMBQTTpBUvM4moMsPqPkM/1YREFEyAFBgUDMt1JgakEJIlPKDFoieodhT4+MQ3c5wGczenIsVz&#10;dlIA6vOB7TwiBdnrW6tj9FAuyFjX2joZIeDzUvx7jQu030WsDtO2FdBIeMc73olf/ZXnwJxwenoC&#10;eCRaionCV860Bkva2q+lgSHCEFhP1GFYAKsVkggui+Atb3kLvuALvxCXFw9sEVDK5HKDKAXgsy3U&#10;dLSHsECjxlVGHjOkczZbay99fbTz00aEPGbwYMphn/zUC/jDf/jdeP7FJf7CX/g+LKXg5PZtLHgw&#10;J0mEy9WqdjhJiayu2UvSxrHgv/zuP4Y/+6d/P1749KcxpNuGuiT1VMJmE+m5p3DuNZK5gProMA/O&#10;AqJQJ9D0XJ9YwQXbLP7r6eGi6lFQBmiARWktmlQ2Is4Ash4dIkjJmGdxBQAw5uIMV5NGC/iP2XKR&#10;rDAST0cOSuwqQH4dLAxhBbOAKHkOk5BIvMaTwU4ZFy5WsM9WXsEpWVsyVwQhCdF4Argf1vvP3rEY&#10;MfBXMRZvyF1Xrb28AwBkX9VKy1saJlrhbYM75bpFOwBUGbtSMlbjaPVpDirYvbIFiH2nXKPNMWec&#10;ngz4jve+Fz/4g/8A9+4/wDPPPIOTU8ZyucQSS+Q8AnH1ZJ1mFosFnrj9BHLOuLx4gKUUrFYrQBQX&#10;9x/grZ//VnzLN38TxrzC5XKJPLbPGoxGYwYbJJsWi6rKch2z+GiPkal6uqYx7QFsXexFFLbplrYf&#10;XwEslyOYCUNivPzSS/jOP/IO/OL734O/90Pvw+X5Oc6efsYIf8wYczGWvhZA7Nm/HDNWD87xnm99&#10;N/7kf/KNWF7cBSEh5wLVgizAwFuixLnL2jnClKPDPExz5xaiAtBWc9n9A3xi7EKB2iMTQSrRNgET&#10;gYpFacWjo5iQ+8fC2g8zmD3v1TlcAEjUWk+1fmEW8hpsy9aAGuLwLXn+05sjJ8uFMouVlxB755Ri&#10;BdYU7aoYAm+H5bk91VjxhvN8OIeJ7j5GXtf0d433Oz2uZ/HEWLKtkXffqcSPvYvH7K8l6h6pdPc4&#10;nKZF5ESRrySsyhJPPnUHv+crvwI/869+FqvVWCNN297h70AXhgGLxQlOTk+RhoTV8tLqSBVYLpdI&#10;KeHtX/V7rDVZLoY0EKzMJD7X2gR7tMMy8meziGLMBcsxb2gPt1rMlg4K27ktgXMdgj8RsP4qC/7q&#10;974Xf/w//hb81f/lH+EnfuoDuLx3D4AiDSfWXi6PYB6wOFngnf/Wl+I/+xPfjn/v3/1SXLyccX6e&#10;UEQxpEtwYuScMOoKix0h2bnq6HlG8NFhHqAFK9GGb855Cqtq5M8aWaTO+OQ5hJxrzoqYPLVFSOIw&#10;J8ij19ZoWGI1WSz6S4kdEkwmBo4G0dnkHUX+xSNKrooxzMZ4TcxAMv1ZFHMCHHq0rCYG72oe5hjI&#10;OhmUXI8HeJQJAnGyc8DIMFSxXSeiTFr2bEK3Wa2cBS6/ZQL2GbkU5JKR84DTEwVgEoN2SwSQjOLt&#10;zkoevcOJUYWKE4GKWO5WVSwCpk1HXpxdm4bB5PUUWI52/lRcvMA/Y2JxJ8jVEUKN2fzyCy/i7W9/&#10;O976O96Cn/7pn8aLL70EJsLonVfCkUM996uK5eUlxtUK5/cv8ODiAcZxxBe97W1417u+BpwYlxeX&#10;yHmElR6MGMcR4nNnKdbAd/QI8wQChvUVFREMafdpJnKuvT1qIYYdrmLL648bcenRdPipeXW1MViK&#10;uCKOYgOOXesAsg2u3QZ9Ssn2BLq29JgLijJeevkcX/Hlb8Kf+7N/FG/+vmfxU//il/H8p1/E6Kzz&#10;27dv49lnnsTXvuNL8V3f+c1459vfisuLC1xkAijjZBhsLpRTQ76kQGpp2zXXNcMrYKIZh3mEZA/Q&#10;Wu4wohjyXF6VxpNGNgmmo8i07VQwLhHKOyATYvcokJNFdcxRW9k0RlWty0ltYiz24BK8ZpCbU7IH&#10;yqJMNUyx1jmWekwPf+BNYwX2YCpMUYa1TppSjFykUkNJ+3ygqn9pOdECBk+JCZ4XsWvanuuMnG2I&#10;DUTnElGB5DwNXCXX8pNScmWaNoUfjSAM/eN6HVpEzpKtOUx4GY56pKlO6vIcJpNRnMds53tw/z7e&#10;+OyzeNfXvgsf+MV/g09+6lO4vLTo0SB4++6SKsbRrnu5XOFyeYnECb/zi78AX/2Od+D01hnO7523&#10;hVglCLW8bMDXpdQK26s/3BX26jvHOXvcHOM2M47A1e/vcBRvlG6LbME4jq2GcQ09mvtqacbh6Pym&#10;9XjZkRsQgVBwuRJcrM7x5J0T/Lnv+QNIwx/Callwfn9lwgS3Fjg7M6j/8nKJF186NxGVZKjN5dKY&#10;3YQRClusL1djhYH78z+s0dFhHp6Fikwp2VfwBd7PphI5SkREY8Y4ZoyeB5O8Qi6CsWSU7EIFZK26&#10;goHJzFAkz11axFe4V/4QDA5/FipIqSAlq7UUtu25MjgJKUnNMxpJJ1lkSnYMYW2MTwDE1u1dxKNF&#10;j6KYTWuWKSTiEqi0FS6TKQ5ZBIrqFAbPvdbGyP7PYN1Vva9ERkACLVCKlYjkbJNHySPGvMA4ZjCP&#10;4EGroxIpWOUVVqsVxjEj54JxlTHmgpxzVVXSzpHafpvtveKa63etVuKxGjNSss+ffJvcRdcgW64Y&#10;w7BBr6u7d/HEnSfxDd/4Dcg542O/+Zv4zd/8TXzqU5/G/QcXHhkyzgh44okn8Oyzb8Q7v+YdePOb&#10;3wwAuLy4jwfn58h5RMnWTDv75yrR+gzw0EGwWq66DxOT+TGH+crazZ27OEQKoMpBIvmics0ZzuWk&#10;t4Hxs2QatIjOxo7276Co4Pz+CoshYRgIT94xwQxVxWo5YrXMCNgrucpVd7S6iJvoyHafgXjzfu3K&#10;XNejwzw8C/amaOtOAqCupGKlWCfotcEQUULUESqo9q4TahBGYoY425YtSehHaC2/LNpFpzPrg5YI&#10;6jlOD9GgsEhW1B46SkNtK8SAs2QtklV10hBbRAqnmbOSQ7gKhjkPK3Ju6kHodGsjYjVjK8dQQclU&#10;Pw/XhrVOTCIr1jf4qPUPLaJWHykCMraRK95Yq6Giguwr9HrfNaJ8qWSsq4w5IOnmTLM3aWZVaFGL&#10;0ElajRqMdFWI4Op1kOL5aABjzpDVEqenp3jrF3w+3vy5n4cXX3gB987vYRwNYj07O8MTd57E6ekp&#10;Tk9PsFwuq1MMZage0ag/pZGYFIBoaYPUIT2uTvNQorbXo/niz9GGnAskirDrQnn7wmfWiW4Z6nOH&#10;mdt2HOepRDcXyHj4NnR6zGEenkkpVY2jdbLoYVqD8CwSGFFygwlBJm4sJSY8gBJBNXuEpR7hKFSt&#10;SSurWgSpIVsF65OJOG8y8o1kcGIkz11qRJKiKERWOM+MlBRcCFJMKSjqMIlQtyEYiScgx2DOEhtr&#10;FjAGbqb2IEcESy7CEMzf1kuSaj7WROG7OtVookyEtEB1cGMpWK0y8mnBOI5YDgmJCSoMLRnqxIXV&#10;uMIqF4vo84hVNnUgm3ia6s/WWSSsvu+KPGJqQ5HHiega3bXbvaC6cg5yRoOdLUK/e/ee3W8onnjq&#10;Du489WSFiQ1KVozjEuO4hIrUaFJq/taRCv9czZk2AYvlyiLM5fLCrjMlW+xIj2Fr+z66ibaRhrY0&#10;1U7bJ2ygCUo8ClsnvPirj+4Ej5nVRaVGTa1aSZe25+sqsprqnBec33Zn5uoejnGWcLZ+mkkk+7B2&#10;jDAPz8I5Sqz8LX/Xav/6/KY6g7ZFov1Py1t6LhMuacfi5BRb4REwae8FNnUgeI2mOTNvKFyklrEE&#10;tFgbUqNb23nOFSKm/+OQrPprRFR/ElAjKO4fIrZJ14JYcxKK0vZhF2nwfcidCoFAauzisOLOKDyq&#10;iRZ091HFiTueE4YpAMXnC6dYdXq7iKzX/G25zKtNVFppSWXJeus1j/qJmoNUMpSgz9/W9119iUBY&#10;5Yw6/al9u7HAsms2SC7H37Cyk1iYxZia5mfbzygrySWDQdBSQOQSipXM0+XG+ga/EXroHOmHUcrV&#10;E92u0+Cck951Ep+3V8KRPopm3LtfV7CsreZYLPWQ7LnqUpnb97/mu9k42fUv3ThC3fbmNph4Nzs6&#10;zIOz4k6x5BEFDmFWXMyINJEzE1EgF5QyohTPU6rVQYkU65fox2VmKzHxCZ45weJID8p8pJJY1Jeq&#10;wwAWqRF3PJD1llSMlAYQgJRMxB0peUd3i/JS8p/DAIhAYtLvGbDdaxQONRRuKKJJGBQb0RebO2Vu&#10;ZKXYlwhgcVYtnELuk+aQrLg6iC25ZIyrEYthAaYVlkTQBRnr1R3pqhQsl9mEq3PGKucK4Y6loGio&#10;qJgzSLSlgTSZQxrqYqMgZ3Ng8aAXJ/cQCULNCdRyUFHLqhBzor5wAMJht5ZIrddnk8Urtea0eD6r&#10;eFTpUWY21m4QnOxYVm4yrqzGc7VageC6SFX7F0BE+QTMaY/drDmxIRQqm84mJCG37nfFeasz9edi&#10;3blWcoy9ecU55l9vt6DdC5nfYPMlVdy+8+SWM+7jdH3hgxDdEJeObhfdf4frr1F37XPbzV98f/YZ&#10;23LDblK+FCmrdUs7ukzVo8M8PBN1yJGtOzni0aDatzF7VISaN6PKrAQRsrNlia3Fl4rJVRk0yTWq&#10;BOA5uU4EnQgLNciWkkWKORekxO6kwoFZBArNdd/IdUTEWWrEpEDOAAhpsNY81ubHPnIVOnDHacfy&#10;vEt9ag1KTgHNqjsVf98WDI2FqWRwc+vEYDO5FT9Hg26p+UvVgiJWblKIIdwckMHeBSV0fidEH9Qc&#10;ILpJiTHXlFonE6+q1TtKkQaPhfpR3IdwoO1mVYgeqMga4oBThKGhEFKkOvWeWR1lBtFCzF4rkIpw&#10;tGsP+HvMBYnMYdoYmJYnbIvooufnwxpt6whTWheMbefdaut+Z+3v6b4NlZk5yawTmHPwk/evCJ9U&#10;FRf37125/3T7zdcWJwsUyZW5HumF0B1et3CO8ZwDWOtbOd1uF7vhOmnW9kl1bhNe2GwPdnSYB2ej&#10;Ku7ev487txSjYWhO529RTEyyl5dLXF4u8eByibv376PkC1zcP0fJGXlcoXDCIAOg6jqOnnZSgHVE&#10;4uyRZqqjmthUN8haMULZyklUFBCujNui5vTsuFa+UJy9yimB2WFQtRxnOEAWsXykO/k0JCewNKjV&#10;IsiYBNnF4Q2GjJpScseY1FmyHvnW3GhEaQ5vkrhQvFpD2awm/zbmEaWcYDUKiDNW2ZioQ+IKY62y&#10;5fxKNrmuXArEI7Ce8GNQutVqJu86A7TFCADTrtWCNJxAIZ4X9U4l1PJ+tQVS/SwtX9lPAMQ0gabV&#10;sdboNiIVepaaw2r5cXFGdmPGWq2peIRZnMxlx7n0CPNiuXSHSRjWortpiUIsVm5m10Wms0Lg2AWK&#10;jXvaxs+2qw2EA9gvCopr2LZP/d62XOpNo3KWkKWMiN/GPaUuLxwLMtX68evfdnWd14sFemBT6x9o&#10;9kPc6DPM2/y55840n4KlzWPI0WEenJ2dnOBNb3wj7pydIXsOKhiZvfaoiGB1ucTFxQVun51CSkEi&#10;xhvf8AbcuX0LqzGB4GLHolWgnVMr7jfJRrGelNmhTathMDIOMk4WAxYL28cKhhsEVx9ChyJrLrO4&#10;iDkBcJGBYPPa5M0OzVqeKwg5CkDFSS61V59CufudvEUY+crd+4QR2z7iRfXhZELFiMgUk0p1IOpi&#10;A431anClgKgp+IgKtFhkWbI7Su9hWUkxEfn482clK+1vE1rwew4ARW2hUPOHBTEfk7bcZBBnLBoP&#10;pzCdFEiiU0qD7auj7PLbAdX2LOpwkCGEURcAsZ9oPW/AuYAxe4uq9TalMlkQTCLNuOBr7KZOYetx&#10;5eo83/Radc3xP6Lc5TW6chVC93RHez3+WG3udOXxpk4gi6Dk0Vp7AbCm8gmqVt41MQJi0E4iSGrO&#10;hXwb3RI471OWchObPT9tOdfMi1PR0bb/0WEemH3rN38D3vNt34ZhnzlEl7h/ucTlxYgX797D5cU5&#10;HlwscXGxxPn9+7hcLrFcjlCxWr9o83N5ucTFgwd48OABxpzr4RaLk8o6ferObbzxmaeRUnFRg8iV&#10;JhAVY3oCSE6sSSnV5tJCzp4lqbk39siOPKIqpbFDa0TlXTrIV77hUEEGURIKqLRtAIBTqlB25GQJ&#10;aDCyrygZRlqpPS2LOcKSR4xwAosqSnyGYuzYXDLGUjA6jCnuXENZp0KgzqrNJT5PN/ESAJfXG8ii&#10;uOzHx9CiJCu/aRFlP5O3SLOf7D2K0SY2APUypC6XGdBx/fwlnGYXXbqIe3SQiOOKCEbXqV0tl9UZ&#10;xn2dXFegx9jMLb5SznF6jt0dZXutvRd5egDT4Mq22ItYMpdTCy3o9e024VkCcLLlyDsaGSICYpRc&#10;cO98ieXKGg3Q2rjqzz73ea6KwPvjbL74ENd9jW2N2OdOvyN+e6zDPEAbFqfXqsRMTEbcv7jA5dLg&#10;2TyuTI7KC9Abs9ZrMyk5W9J233hEa26DahseU9UxQlKFTImgStDIIxZY42gYschU8RhUXH3Hpe5i&#10;Moo4NxxrHNdgXAAw6DY58xUOxWry2ky1qCtWtCEOb5M3quJPZWoSgRQYQzpOBEXJiT/mONNAtbVW&#10;RLgROJqTNCi8eHSm0qDygC0J6iQguF5uywkBhFwy0pAwitacqH03nQPs7oe1iqEKm4lIg9DageuX&#10;WXOpai/0dZXw79CiSjt/FLIXXwjkLp9ZxET5oyYzSD+5aHUb7KUl9VKodwU2UU/H181mz63uanKe&#10;ad3w1mN116JBWPKfMceun2/fyHPdYRrqqd3f7fe5z7Zc7hufTe+viOBytQKI8LFPfBI//CP/D5ZL&#10;TDgE/rj77jT5E0BTy+te3Oeqrv/Or3PVc4uO+SOtfztbgONYYm68fnSYB2br6jDX2Wq1qoo/y1X2&#10;zhkNug02rapzYt0D1EGsugbzkcvSKaAeZUlBVjIoMRk7NiLN+CfEILEo1OovxXOXbM4xmbIPB4OW&#10;reCd2es9XW1IiOrkRUQo0fqnRqg+ObsjDbU25gTKTcCcOwWg+Em2YRMf8Hs05hFDHnwby/mGHKGI&#10;IItiHK0XZi7hOB2mFWe4BsyrwDiOVs+p/fntdxF1UpAVb+dxxDjmNkH7/SxV4q67fkK97/XbWpuM&#10;YgKOdm19iUiQnKJEpmSLLoMtG46xSKn7wXOiqorlculjbgSTuth2alF+TLZd7lLR4PpHYbNNJgCs&#10;1woSXS9PeNV1vRqR8C61iIs9wjOt/+teI0MUmAir5SXun59jaeueZWwt+AAAGlpJREFUrr67jc9J&#10;mZZDsXOXuf3+7OpKpyu9Nv6v23b7dtrdgBD96J/B9etc/7wiR+GC17ZJroST4g6xz3dWabMdrC0i&#10;+/VlVy5RIVSqi3kic0w2ibsUnigAAat1SLEI0iNKYggTUilQz4WqKtRznCG5F0M+IkbAIkoiqlBM&#10;GvwCIm9Yr58m+tGNRGPwIHkRfxB0VFN1nuEwxGsbAfshHVwpXtBfNOo54YzZVrNobNI1hwmteVQU&#10;oHjkZg5ZQFL8MxNCRxbhHCOiDFLD+uQSM552kaUvjCQYwV0uMxpfR/5VQpu4iKtIRUmNM2X9c2Xv&#10;PzjmjMRwiL9FRoXavZ6zGjFvvoO5SfGmdl3rsYiIZ9/rFpTr2+wWA22x7njzEOz65uOuR7YjbBxC&#10;oa5otVpe4vz8HNkVoyYRJlxzVl25aS76vPJKI2qd+Qwzd6duFbB/vf5rxkHnWTeOGg6zu/Ytl1+P&#10;MTne0WG+tq1O4hrKPlpzalEbGIQOT2ABiAFsQ4loOlmJGvmBQyxArd5QxOA1ZgaLQDxiJO+AEsLh&#10;1hKsialHTjIxQCYCi0yMlCLCBIikas3W0hePxkB9yUAr3ifPfdaIkql+HuunGTcpVssGI4oG09gi&#10;R4swM1LOFrWO7is9Ii2luF6vsVlLMWarOHQpKq3cJCKx1Yhh4EnUCNjnD2dKsP6W2UtWclbEIqHW&#10;nYLWfkf7ruqP9SigLy2Bw73u3N35lbxeVtJymOKfMfKzmto4ijz3xcUlBofGQcXJI1rzYL2Sjstn&#10;TO7Do7aHPe4++82xfyd2XbTYLV5rucYO++nJfjnM9UtTBAnPFk9W89ueE6Ai/i3KRKADdoSrcr47&#10;XdOWFwkNGaArNo4FsK6deH1TDWKcR5cg23d2gRPn7x4n4SMk+5q3niwg2q3m9ogu1w7YflVzoBJ1&#10;bqxQSBdJWAmJ9cwELKoSq98Ubx0GNo1URBxhMGyJbIM7pxqNqcKJokjU6jJ9M4dUnXkLYIguJwrA&#10;lYmsrrNN1hGlsV100+mVAtXBPmexvG+hVtoSC5FwsDUCQ8eQ1bjXWu+5lIIMqXNhD7OHqk+DR6Xm&#10;PokwqVGdCBcEpDyZt4Mh2y+Wo36yRZit5KVB0UF6Eif31C437mStw02XAdIO5lVBKZ6vBkxBCk3A&#10;X9Zm0+Cf7uvXdkAs7f4mxsZgv/JcraNqXFQoKXVnt/vYjfWrDj25V3W7RopqcCFN6hpblDm3P6B7&#10;kGTnrqvIgMvlCqI27hZDAnhwB9lB/muf8dpzza0Ztl3E7LVOaU+tLGrzAEybYyHak02OqVsi/bkX&#10;Z9c8R9LPa9gEQKmKMyIK+CTX6u7aRFjcScSossmvf1jjV9+XyByKFGt5xQSCQIO8I2LOsuYyDW4l&#10;AEkHy186xGqHjVwWgwQgFpACwlKj0MhZRm/MAnfKgJW62BJ4wqoVbhBfsnC1Pfz97zDFPlFbf8JJ&#10;PNnLRXJKIM4OS62qgk72rh3RIaZBs7lCtFm0FqhrKbhcjTgdGlu3rfDVr4NwuWKsxrHqyaKyfP26&#10;u4l6mssEWrTZvr76TWr7I8ZCbf2GaR2maoskK0O2F2foHKwCFZLNo/UitIVLqpNPf51hk7/29Jhz&#10;E/hc3k/HjDmPuTU/ueO5AMzWctLsrDxvU8DRX9txfyLCYrHfsnf9aomcsKYKuDKXuCSedSHa8rkn&#10;422XM4Xtdr2V2b3TtnNHviYynyDpu427o8N8jZv4gyA6QVw3bBfoZ30H3XCiChVurE+ySCoaFJPL&#10;iZJL1DGTNY6GO42AJ9kmHPZ8h0BN3EY6SIXaELdWXRQCOADgNYBrqjFEQMk+gVNz5HE8Ikgxpy+u&#10;phSRWNNQjVpDBkeEqMaitQUJurrGuFXtwiz/09V31kuz6xTxrjCCShoK9nJ1jLBopz7tXSlPO9Z8&#10;WYJdQ389LbKcRMQezfR6sYj7Ec517ThAk/6zpub2eYtohdPbV3Fzx7jnAWZenIcSr7yG9WeEaGcF&#10;um3nup7YEwDo3DEBXT0UTtQZYzkaW545IS0WGGAN4slrs8mgn8mYau6M5m/vHEz7cJjWxOZu1z7f&#10;49wVzFWgMG3e9aPDfE1b34LJc4zSpN4qyWOS38LMiPSnpb5OcfgakYylgJUBmEKIIaNeBuKRVUrm&#10;qFikqfGQVrZqzc2ps2LhdZZSvM2YO4yiIC6IOtCoEOBg2Xai5ESY9L/LRAgN1pR4Crn5zwXIah9d&#10;bB1SUISRpBihCQrRVDuyZxHTWR29ZrKvV3QRgwphqqIIUMYRKw22bzu/qgKRe4XpBeccec1w7Dy5&#10;Xurei++m/1yTYwOzP6f/MJXGy9lh9+L1mVqj0CbIYGNtORoBZVitaq9C4laZ30pdXl2HuS/Tda4u&#10;L5zGTjZT7LdNVWgXVaCtTpUJJ3vnMKfXUQJ9grFiE1v3oXWHWaH/DWh6n+/n5g5zO9b78LbeAhFw&#10;jWCaHvvoMF/DJoqqWlN1P7E2OWIPieYYqJEUi/NU5+vlINEr0oUKosOGyW8BVk4oDm0CgO0nRWpU&#10;qOySqdTyewk+uRO5+o957EqQKH5MUpcxc3g2Ilfy3pHJmKg1b+qQbpyn9hhVOOklnEhE6y5Q7/cu&#10;9GJDFakXKfAz1+g+blsRQVLuHGFzdMwJAs8BChpjtc4T/cPd+oFGZEhUM2GIJ1616YJu5DExdZYB&#10;wwYZSDxqjghUVCZ5zzok0CZ2y7N6hxsvPfIrmXze+WG2G8zqG2++NgfJbj3blsPOlG4FC3nzdDNi&#10;73Ms4LLvVcTxr9ivKFaXy4c6bhgpTBgDQEoDTk9PACQMA4OTLUDDYU7LlYCrVhDbSjXaBtdc2F63&#10;a48Ic/Z+zr02Nw6PLNnXrgV5Q7XVzcXk3qm6WATaT6Bztgbv1e3t96jjIhFoSoBIJd2Q5w1ZpHYo&#10;YdUqS5YSV0F5JjZxAzGnCQrNUxjrNiIo7lV+wjHkjQjTHG6L4AgAFZ48/JVl6j8FaHJwUVMpglwU&#10;QAZ0mMhu2XsRTbruqgsYSNGqiGNOtSnnZHh3mHXYGCaDh4VWlmzJGXA6f1xvq0XlyeQ1n5dpQu9T&#10;KBWY6Nz69xmdSFTtXpjAfHwmaSzZbriISJ14x0W2htbaxCJUu7rHKyOSPWHSNZsbw/sKus8jjPtc&#10;16bDnHOsVxxg9xTJYrH7cWfM2OClLrxSSgiHWRnnncPcuAszt2Ud4XiUtuMaabvtuKCad/d8dJiv&#10;TZOq0tJHlP1o22uQdWZsT8cqPNJS8f6SPfQnPkO6o1TAIGEv+CePSIuq97RUgNS0UmNmDUfm5w74&#10;FiJQkLfVJDDUUWNBcUIQw/thRmAcOUsVO14HARMcMvNIWDvCk8Ii6OT3sJQMoqGrw3R2aQdP9hH8&#10;5DZHhFnElJHWHGaDXBsJyxY8kcP02FHh9zr2sZtl82zklOa/4D6/GtFllJWsvx8517q4wvSz9dEp&#10;1DqrAEaECpGCiYOun3UK708nwZvha7N77yn2MXW6cY0zMO22/N0MbrOLCEG3cU1dXrvbuF8d5sbu&#10;hCqMwSnh7PQESgNOFgHJspd2saEW9dHc4hAnC7a5e3blTp1tGb877r3Ndv4WYh2+9trRYb4GTMTY&#10;iPETEOS8MgFwiYJ4NBJJB8UBQDAdK5vSIw8jxqBGc/aWiRDYpNmJIqiAffIkImPmF4c6SzEN2YDs&#10;4JMNxKJSjzzjfOEUWu7EG2RLMbF4Nfi1SBwlckx+leoQJhE0Nxgw8lCWC+21MsnLOQlKjAKHQWGR&#10;VFYxqBkAiCsb1G9elY0rLjJQazCloPacFKmfv4gCKJV4VC9EFIkE4AQWqZqugN1f8hk0CCjmbMXv&#10;VcCyc04oLlUnv6/Dsz3JJ6B2kWm5yXrusz9uMIEl59oeTjEPccZ3Amyvy+xfm7U5iHTmxW0ttLZO&#10;+u0C50+yvskjtv0Ws+n6Ta7aOxZ8sO8hDQNUk0lOhvQkN5GQXfKXV90SndvmpjfxYVf/sfse5zk6&#10;zNeghTSbOJxm/RSlRivrJI+9Vr/w8dlBslbDZdFNzZxpN9/4T2GDYwOyhTjZp4t+mdSjpGj8HKQg&#10;d7MFLt4eHVLsmmJSDthISTYm6rpNdSp9dGcQro5jK5kQ6xNacsHYRWXCLffYl1xYCywXbZeuwF9K&#10;zfuJCMZxBIZQPequjwyQJRYQBfvWc4poEQ25529w9CYU29P+e6GC+AxTx9dDsw7LSnGVH+mUjJrs&#10;X0yysU8RqQsJTsW+x42c5dpk201V9r3RrMPEbMRMNw43tsOsUzSmLkZmLuHGDnNeDfyGB93dSuba&#10;cYeZkYYFCIRhsE5GKZ6ZTjikv8dt2E0/x7aYfrZN2Svwcbcecte5bgv2e3SYrwFrTsWbIwN1YKyz&#10;IDdtfvV9nRPtyxRUpUrT1XZd4i2zvOck2Hvv+fNmpRLRi0+rGLpCTIgd/jCKqf+od/dgJpQSzZ/b&#10;9aT42+fRgF+lOmJYlAcgHG0rHA/INtpbdepIRaBJUMgUjFoex6DcUjwScycr7lhqqUYXqXkVLIoI&#10;uOiEnRciBAojLUlpTZ3Vj4MafWtNc9V+ihrHkboN0JzC+vfZYNfeaWJyvqjFDGcP1Up8asfT6myj&#10;rMSkEjvaU5cvnrsGUJt4NSLpa+0RzLJbvN1VkPbmtnPHuClIuPtn032UCwDQmitjIv/ezEnevnUG&#10;gHCyGJAStxymqXpspBDs53yUOXcX1kUrsGW7fWxurto27m96nqPDfM2ZoIyjQWlwrVN0dXMx8dXa&#10;O9TJMJIm148xrT9EFdrBlayMFLV3UTfJBBYFs9T+lgEdM68X3sffjWwAcrae97RU7XVAXdAgIFmP&#10;VOI40dOvxMNO5ClSC3vbee18CU2QPvuqO+eM5CGGqCBVCNFKdLITfsZxrCSdHM4znG9I0Ikir1YW&#10;Yera5OP5SxFFStQIRGtsWoSzJwLcwUT95cQFUzilNnk0Zmv7DvsFVUgl1uhStLF1a75yCufagsHb&#10;RAGuBdzG3KRhQNxvxCLliumyf2/XaPJRzI99BPUQIeRNy2B2neQVwGLYbwpfz8XmwojeqEyMxWIA&#10;gbBYLDzC9Gcp6qNn4PX1qNEfxdmIfO5Lm/0at9zCueC737a/dTHG+l1usrw5OszXqMlkEpQa5WgX&#10;HWys9rv/r//am8Gn8HynTrqdMANKpsADdUINwUo4EnkLLq/NF+scItEguoMbzXkJggRDBAhZGyv2&#10;KKzKlxE5hNtylOKOkP092w4ALEIVJzDUBxtwCNhzrBU+DeUbu3DyCFVdUNycRctZRvlFSOu1TiBS&#10;6+3iezGFoBZaERhEBSBU6FOlAKITh1Y/M1o3GATs2k1SzVlOv8yNvKMnrvuuJVhDJZrgev9eIwnF&#10;a+Kkn16UYXMwzUyY3VjsncV1UcIrVZ85eQwexmFefciH3nbOcten9mFtNVpHmmEYcPuJWyAFFouF&#10;Kf0k8iL+/jlav3dz0HuXi+leu7EIxYxt5K0nf6577t3u+P/f3rXtRpLb0EN1t2eQDBYJkvz/rwVB&#10;/mAT7GJaIveBF1EqVrs93mCyA/PFdlmlUqkkHvFeL7kPwPyBSBn+/f4Vo98xRFPieW1DV5nxsPyn&#10;B1umLmaGAQbRZI6YS0oFCwKDzeYE3PuwQHWe/eT6lWSxjsbgm7QpBXoxaLjNUrMFeYJ1kCUpaGbj&#10;cibKYhIlMLczovC0v0uciE2VykwAZdWq30eqChWt5zgin6qpJQfQRSCWICFm3QP8PVykd/Sh9ryY&#10;e6/uYfNzHwONHbLT90sA9/XerfYkh/epvsZUty6SZvp//hk9FhwgnHgIUUhaBIuEKbKW9HJVtauT&#10;iSjm6u7xfFcBzMOWiGbNUR/0A3pTrdeCqlyjZ12egSFtISBTA7K3r6HtBN4LsJAzznzs86Td9Z1h&#10;JZ4vGFCtze12QwOppNlUwry04/oCpjkgY+Jr6vT34eXrx46z6Qx7+vPyZNnHB2D+aCReFWPaplx1&#10;VjaX88346qNCutAcsoKZCLmFBKOLVFjCfkmesxbq+IPGAXwSY03en0RorAkHHDhj8B7nB9uMzLM4&#10;NFGoM4HE+Fz6TNc9kQHaZZWyDDgcqPLhIjxH3YtUHHhcfTvte1l6G/b+/n6Z/DyctQFToludYtxJ&#10;ZiciTd5+aLMfxGNMc62sf0+1/dJ+flgfrX03++bGgMWleInGeE3KeCLxzUMq5+Os8akNc5OPRbDX&#10;03w4hspOJ9XI6iHU+7HWSfeTsJI6RrVQdRJh9A5hwfVyw1++/Bl3Zrxcpw0zUhuSwGv3zTLyiMNo&#10;Ncp9GM9KmOdahaptebHut+rzqRF9AOYPR2wSzkjesR4WMB1QkpQQSQsMIIDEsR5wrmCujDHc2cNA&#10;xFSsASqUJDr7H1uJrgtNb1m2gs8kBDYvEFWZ6nJ27zzimZwABDSmZBfbbKH5ZOwgk7xp80//XTDz&#10;uI4x0GmWBvM526uLuCdr72N6yKYSWTkeli2VHtq60T1UBKZu7fdmtmjG6BzRA8GaQn0933B/n+W9&#10;sgrW2mdw98OBA9/M9jOdmebaUS9a9x51lf/dmPflegX0VaJNHsthhP8DNd3+/n/Evp+h27X2R63x&#10;YtdqYB7ooFmwPn9+AY2Bl0sGzNSDv+/yTY/P2Z0JfW9VVCaWWA5ZcbFEtwowT7lXMTFPg/j3AUxN&#10;Xv1Bvx8xWxUNs6cBbodzCSGpV40xApggCQTAIf6GMb1NlSSrdULtmKKJ0cltcqbbJE2Fp9os0ooi&#10;MCmMBoQIF1FA8lR6NCiBXVJ9ikDTrUHVtET6GPNGiJAEA8lmZcMcIN3mB5EY+/7eIgIaWV2NADnE&#10;POj/PLWf8AwdCXuuAw+ypO9/m0pcgH33BwBB0JPqU9WiOrerRUgLZwOZaVX2mJkaD+KgOcfp7+7f&#10;kk2d6jVUZVs7U5qkWA/ikjPUw1fA6qi1jUfyYP3QkpnYOyXMp8WFB0zyLdyplCbfC6IFUz+blvs7&#10;TZgEQrfEBS8vN/zjbz/h51/v+OQ5ni853AdI57XZx4kZoHzes3NzpvUqJeei7ZmE+mQSi6pPA0w/&#10;CTRMMOOlWdGdPx7ONrPKBQtLqmgU1/JEmLpu6Xdv4+QT8HsB8T4f+Rn/n9Rag4gVGxbBEEbv6rTi&#10;YQEuYcJPlCwbM5dZiDUkD6Nl8djvZJl0PEAfGh7iSdSBYeW7LDUeiZrpXFI0AJImKnk2ArsqFVjt&#10;nATNAEQGdglLXX3WrE9LVhtlwcCzbJj+zJKmq3cl+hIQBrsNc2gIC7kXMMHXwrCq9Oz2TktOfh8D&#10;vU/vVveSXSVMrauZxwNMiZpF83veR4/k2DN3rh8OMA8vabstgBS/zv0cn1KmE4/el2ytJkX69Xxv&#10;HJDsfOTg6VI2oI4ouh6SOnzfu4cxnrR7I9Uq2bf1WbU+Z/QFnyua7uEcD++vWp0AwJkN82y8ez8e&#10;QkUkuF4v+PTphrsQbkQQ0mQGhZNzaTc/o+8thWfKJppHVI9ZcJ0fbKSfJx/R6iDO3bIB63I9g6r9&#10;3++N61mu3xZUbLaT9nEtg291z2t0tmC93/0Z+dlO3x9cIxzAGWBWtcrjbenM92328Knc8ecQVqB1&#10;ySN/OS1hpewj7IIQq3bi9xHAoiBrUiURa8ICWCo8cdF19r9Ii4PUAcj7pDU0o4GC4TsXEBF1+Nhs&#10;h4JZ11NYS5WppIyQADm3j1qjlj3JP0D6NnnMeVxskqg7auU5znZeSh62OmfWT7oY2rPl46+Hnylh&#10;noCNvfMz5J6zbj91aTa8epcBp3WyAObzVI2qAsfaeviACmZ5ovg8FYSOXXLxclQ96g0S07kN81k1&#10;N5HVdGXBy+2KL1/+BLrcdX80srR4k/W75mftfl1ztPD5b6NTwK+ulY86kTCflVDLLgVXWOFeB789&#10;+8guaXjgqaebojzgBdPWxZTtKBNz7QZTr1XivgbBa1za/t8WarsNIAO0aQX49J7LU04OASxkTizT&#10;yYOaj3XrN/c1/6gmZvvft6a2skOJney/3r+id03N1i0by7B6hMyC0Rn3wRhs4AqJsk2ZISYlbdg3&#10;9mTSen2qYZjFkgS4s48Vhk52C5coiSyW0iSpKPTMHNlECCZtWixnSJqmlmwudTpmLOtGoh/ISGOX&#10;WG8KAj3aLt/DYgrd6SbiMUWTI2h+XL+DrKAywIPRu9p0u6l1PbREpTkryGzepJedA5tkLbbOvhKh&#10;d8alNYzWNLUgpXlcXjrbbqPDetkkibJJWw84Sd06w2IY3BjMDe2iKv9OPdmk9LDkGY8AS1wQ+2k9&#10;ifl9pS3zrVQLAelZfumEgS8s4PFouuxzWwPYM32dDCHoaagh4LqoGNO4nlRpRnUeCC5N4zBvXdBA&#10;po6d7BlSx2GuLI9iH1YfoyqdVuX69edm0nP5c3N7NoeP7n5t3kUYV45FnqUznfj1YHo8TYlIhB8A&#10;YnLWyWLKOOXJPx3UwFMhbHlP8yABQe/KHePEDQAD5vI8TzxHDNunSNa9HENRL8fWaFlsi/xKZBla&#10;chWM9RnN6gAGmKfBrLNChs2MduCeOxGOZ1wBzCU87GZytDlBJvC56izH3C2ej7Bv+srKCWZpEoRn&#10;7aGm3rI6x+q8Q5wORpj/U2cfnmpYIp3spt6wzT1oPQsQKLIJMVT1KwlMfb1SMymQCBAC0VTJilit&#10;TVGbqwjU8c++k64Jz1vLYZsVFgujscTxfmh0NeYWgjJV3ns8pq12Hqr+rk67zm6u0+6pjheab9cr&#10;tcw1vzLpVVWW+j3s3T3ZuqgjUgWYdijT2Fidz7v0mTvWtAQenjCGVVxJgJn3p79j5QbyFrB5LGGu&#10;mo7qvFo9KRzVDg+TBAb5iJ75wJTWz+nIj76dCF12rjLhqqL9ukDDwhqAz59e8Ne//4TP/x1oMiCW&#10;SCPeOwSbFMZFdFAOAlPQWvwDiEoHn9pe+DrFt6j63JN9xHiP/biQuLat18CHl+wHfdAHfdAflJ61&#10;yZ3eP9RZkC5X/PLLr/jXP/+Nn//TcTV7fi2SzQOQagoqwDve69qjY9uKjhG14p0cbqxAeE+eYd64&#10;BThXM1ge3ETwG6yhDk7IJ/ueAAAAAElFTkSuQmCCUEsDBAoAAAAAAAAAIQDd8u6WOkIAADpCAAAU&#10;AAAAZHJzL21lZGlhL2ltYWdlMi5wbmeJUE5HDQoaCgAAAA1JSERSAAABzAAAAFkIBgAAALMHFMIA&#10;AAAGYktHRAD/AP8A/6C9p5MAAAAJcEhZcwAADsQAAA7EAZUrDhsAACAASURBVHic7X3driTJcd4X&#10;kVl95meXlCgZliDBEmCZgGFfGQYEG74RYNgXBgzoMexXMuxnsP0CvtCNAV1IlARbNESQFJcyRVnU&#10;/s3MOd2VEb6IiMys6qw+fXZmd8/OqSBn+3RVVlVWdlV++cUvqariaxG5sI8fuD++8zvo1zdXRGaU&#10;MkPmI05zwakU3B1niAhEAVVFKYq5FNzdHXF3POJ0mnF7d8TpeIfbuyOOpxNOxxPmeYaq2rHSHhFV&#10;gaiCQPj89Wv8w9/6Tfy7f/uvsY//Lrvs8r5L/voufd/k+tD9+2TNzGCecIKCREBCSEwQJRAMME0I&#10;RAQiBgFgiu/2L2RrLaUwwCQovq7l1i677LLLVy07yrxXYj8nM4OJwERABUCtn+yb4hP+2WGlN9Xl&#10;36pQdZDUHSx32WWXpyU7YL6HklJGng5gIiQCUgeExiAVIP+bjCsyp8ou6Qw5jVUqOtXsl30Tu+yy&#10;yy6PTHbAfA+ktzGKKETUABCVPC6kql5Vh+C4yy677LLLuXyNNsxd3pUwU/e3/aSiBTlnlFLAVMzm&#10;SACRgaupa0OFa2pcqtuXLFOh1cVKAagEQwVELjln7bLLLru8P7IzzPdUmADi5twTStQKgxQAWr8+&#10;iG2qbjsF7bLLLru8j7ID5nsrhMQZxAxiMhaqguYnC4AIiRnMDO2Ut9d4yqJ6yO6gucsuuzwN2QHz&#10;vRXGOnykl002uVLF7rLLLrvsYrLbMN9bEVBKYE5INGMmAjEDpdkc1/GXF1WyzjRVFSCCqoJU3zHB&#10;HNlD71vTxTFb7ZbnbP5R4/b8pfhAiV2YGAL6kq6xyy67fNmyA+Z7K6ZqTSmD6eTbtANHVDYZoSY1&#10;zITYExOQBZN0uEhEKKpgWLiKZf4BWBWgPm5TAO2cgrgBFDPb/oUoztGXhrgmi2bxRcC0bmxZiRat&#10;vT8yAC3bxIAW72c6b/QFRFTBKoCSwTdhOVaLDipYvXNpVwDtsstjkh0w33MhomrDJDlPOdhiL31D&#10;AAzF1xWQqeIA4ATgrghOqihSHAAUAENKca8jgPOEdYaDWRU4VxLbR5+GDwDpObLxiKKpYu7Zs2c4&#10;OmfABoKpu049XXLnKAXAjHk+AcTI6e2AsygBnMDEBtgkQBkE/TAZwPviQkoBiJB5B85ddnkMsgPm&#10;ey5MlhavqVu1gqNj2iDFz1LWfj/iallyAjgRAHGQ1ALRAhSAQVDMAGDq4AApv94S+MJdV/0atiWT&#10;nOlJT7LBzjpcKRB3/a2dbjcNQCjV5lIXEQRGA3NmxtalHiJEDIbl8IUKmBUzMfQ8tZIlmQiGS87G&#10;d9lll0chO2C+50IpgTiBaUZydWoFTVfL9rbMRIS5m8jPp3SgACBVJChUgI8/+RycGJyLN4qECGTw&#10;E9mFEFjp9tLSbavq1AamRIwZUklxqFwn0ntB/kwu4k7bOauxcSmCzH2/3kJOdwBngBjH04x0c0BO&#10;GypodGxWFXI6gqfD2/dhl112eWvZAfN9FzVwJGYQNSa1ZJ0NGNfK0lFYCcHsl5wyfvHpp/iff/iH&#10;ADFSSiBmMDE4JUuG4M5GHOEtRJjy1PZ5H1LOtS2R7WMm5BTt2BkpIfsniMBu52ugb98DmLm30wYr&#10;pqXjTewDmb12yhOmzJD5VM//NsKJgZTw6vNX+NnPfobf+M3fws2Uzqk7FIUE7OPOxEDHhHfZZZev&#10;V3bAfE+laiATO4g0lldFgYDHcPJZ7h7rI9ntfMSMTz/7HH/6d78AESPnhMTumZsDMA3omFMFzkPO&#10;/jc5KDjLTQ62zKbCBZA4wJMd8Agp5Qq2nN0m6aw57jVAcPL9PbMlZiQO7WznJQyAVfBL3/42fuVX&#10;vmPXFAG2bJg94Dkwi/r4eOpBQ+iEN0Xx0U//Cj/64Q8x3bxATtw5JMVvoCDS+jtMOePbv/xtTHg3&#10;zke77LLL28kOmO+pNAaVMOUJx3mOdD7QUgwKO9annpAdncesMT0FQSGlhZVYvgLjojrP+PjjTzBN&#10;E5gtWUJKyVS01EDRADMAqzFLTpH03VgfEYdh1dlgA0prv+RboaZtFVicYVbbX6h97RrEbYGg6IHU&#10;PlUU3/nOL+M3f+M1vvOtD/Dyw5d47tnrzePXwL9IsRSBPhQCAUTAIHDOAFsIye3dCT/+6K/w53/+&#10;ffzko49Q5hkzTa2fft0QYkIixrEUfPvlc/zuP/unwDQ99OffZZddvgTZAfMJCEW5LzZQKsF+Yr/7&#10;xqwZJnA5/Z0qUMqMeT5BVa32ZhKUYirZyCJkKlqp5caYG6sTkfp3AZYxodSrVB0YSwCNg5gDYJQz&#10;CwcettyA9T7JGoGkAWYF4mCCBCgId8cjfvF3n+D29hYfvrrFr37nQ9w8e47M2YFZwBAoiR3KhMQJ&#10;pARRhhDh7jjjk89f4aOffoQf//DH+Nlf/xy3t3cgJsylILF6aI0z/1BNqzkazUUgcng3NtRddtnl&#10;ncgOmO+9SPW25BpjKSA1x53GvJKFgXAwywael0BTRHC8OyJPgsIMLoKcGFwSSqeKTSXUs1yZZFW1&#10;ojHC+r0CJiqwUdcupAdXABVg45jmZdpYamOZ6PahhkeeDge8ev0Gr16/wd/87Sf40UeEZzcTDlPG&#10;y+fP8cHLF8g5u+rZEtzPxzu8fvMGn37+Ch9//Al+8Yu/w2eff4Y3b25R5hm3xxPu7u6Q2Wyj6skf&#10;ujsBfNEAAu5OM453ea85ussuj0h2wHxPRRSAFo9HNGBhBMCEh2ZTVxKaOvMaifhMFYFIgZTG5oQI&#10;5tpqKl2oQNW2iQBgMoZWo0wIKlZRpboluYNOCXD1bX1JMgKgK8CMnLihai4LJu1tpaloY7udz7IX&#10;lVJQ5jnuFCdinOYZrILPPntl6ueUqwp7ngvubt/g7u4Ob27f4NWr1zgdTzjdHSFFUMoMKXPth5QC&#10;4rRKqhBjZ6BvZdr2SjC77PKYZAfM91SYAEECIODEyMw4dmwrJMp9LWIWV7JmmKotYxAAFBFQKVA1&#10;h5sZBcmrmaiqJXdndRBLkA6wmPvsQwQSMbJVGaEdV79T2Bs7uyRR9e4lYii0qn/7W1p60S7thvVv&#10;ALfHI9LdLYgUUsRtvLZX/J5ECkQEMs8QEcylQEqBzDNO/r3MJ5T5hNM8o8iMUizs5s1xBnNZDndd&#10;tBjLLEU8bnOnmLvs8lhkB8z3WAwH3Ns0T0h0W51jlMzGZ0497tQZ6fGCfTo49BJtVKzySVFAygxx&#10;Fauqs04iQBNIraA1kQJCKChN7ct9JiEDOlIDbiZ2YAZQANus1QYafekB1OyJZhe0FHRUVbgEB3oO&#10;h5/uvkrYNK0rUmZnmIoSOXNdbVs8m5CIAKooRVBE7HM2EFURSCkoZUbxgt72WXxdIlCJPjSWGyNB&#10;sGNUzlP77bLLLl+f7ID5RITdnpc4HGlaQa9F0nUPNWmxiXQOnP7d/glU/FPZ2ZcDJARKlo5PhEAk&#10;IIL9zQoqBHDksNWOVcIYade36vRDhNLlLTBG2SRS6RETSJudsJ7Hv3N/z/AFRKiUXSWrUM845KXM&#10;VCEqdo9FoCqYi6CIs8tSTJ1bCkQKTif/W22fikKoQIpssvlEFm4inodXd7XsLrs8GtkB8wmIiLO6&#10;mizA0taVRcLzCxVLLpAcCzPpwFMNIFXddipk+cw79azROADsicnrZdSckYih4gDK0btWlYQ6ZoYu&#10;rV0wXGPACs8AUPfH8f1RgKtqoxqL35M48xWxRAKhio3FgUhjlhKAKVKZp4gDnorloY9FhxJExRjt&#10;YFyVjblHyMrayWmXXXb5+mQHzCckybPvcGLgVMxbttoPAVRb3XViANDYpjFLAafUtqmAlT18xPIA&#10;EBsTJCUwo4aTmB2PQFSqihIacaIRelLcPqnuDNQYqqo4aAboNpisqmSURbgKAmT977gvU4eaSrRo&#10;q7pSSjF1dIBmKc44i7eX6rDTxsW3qYCEIMUYePSpX6IUse/WXneGucsuj0h2wHxCEgzTviw+EPll&#10;LtbE7ERXjGxR1aSCaNtHnnYObqdUUjeThtMRwgi5YF7hb0v1agQhA1z1kl4aFUacoRrwittDOxth&#10;eNiqdrzU2Wqnkg2GGcCpoMqgoVqZo/QLBrc7inRs1NuoNvA0xllAnj2oJoJwST4MWsFyt2Husstj&#10;kR0wn4AwJ3M4QWqJAIybISbkxJaGjsnzsxZyRihVPQmgsTH7Urepwm10C2UnTAUq9ZpgdS9ZANT+&#10;1hLAptX+aH3vFLZq363UprUTSMWU6rgDU30qNVVuqHqrRN97e65j5iyCyR16gimKlA4s4cBnallV&#10;gXhbqTZNZ5XFHIDgds8Y8SJl8EuR/z+chKQC/i677PL1y24geSLCnBrb6rbresMVsmBLXij6PHyj&#10;bdH6H/ujsU8svFXP2K2rV9GxMO3/K00d7GfuG533G+dev2dhG+H440AY3sIA3Bmn2WyXds3unywZ&#10;d4167Vn4Vg87tn4pYcQuu+zy1cvOMJ+QmP3Sk6IzEMyqB7irCE0FqAiFMPCgzvHHJntTZ5IaE2Sw&#10;JQ1gcjAikHrtS0J1CtIohlmDLMhVrag2vZpbVkK3bDloa2o8dMWggRoyAlJXPy9jLwPUew9YEXVW&#10;WZr6NZx6Ynsxu6VWdiktRrP7p24HlQIPL6HFfdSh7Zj8Lrvs8rhkZ5hPSFqmH3eMQVTWsP0j++VV&#10;Ns0zknYfO1rv0w4opJ1DfHvH6jbPqCu2GSw2/tfT3EHbvifepIWR+L4Azf786PaFLbUxyp712vWK&#10;Sj13BeBddtnlGyE7w3xKwgm55pRtDGedOzZktK2Ci3bIcKZJ7VSyKpb0PBIi1Ow8q2NaVOji2n38&#10;Zd0b7LLL3LMGfaKwBzZv2PAE3rpHCy8hB1hpYB0qVlcNLxyAnF1q5xWL2N8xXHHmWauxcEslGP1r&#10;I6G76XKXXR6h7IC5y5ncpw3cYp3UAVSfhIC675EL4SqpnrwN9HqwXDZ1550uXIS6c3AHlpFFaNHx&#10;1b0Fww2F7dLTtWOmVT2NpddvnKPaI8N5qHnq9tcbVYp5sHF5l112+VJlB8wnJsS5lvuSUBiqYsk4&#10;0Wkvm6oR8DAPEYiDQ2QQssQIBEpUnWPZ621apgTCGi0jRV677rK0VwVf7hhmzyS707EzV+7zwq4Y&#10;Za2tGTeC/ryNqTIZy0uE6iXbh52ggqmJONsOVqn1eyQ58HbuSJRrSEnPiO0/bK7AkFnAaQfMXXZ5&#10;TLID5hMTQlNrMixpgNY994tizBAN45p6twFagGIwzp5phip4lWAdwUjRAA6oQLpUKfeA2+6jFqnW&#10;5bHVWaiek2v7eoNA5+k6GsT1AHQrjH6sqldsi0kNYWJoxegO5GutUNlgnbvsssvXJTtgPjFhZgMj&#10;bSnkzqb/Cj5jqYH1bpNMnGrdSybyT65Fna0uZWOwfc1L276yqXJfOLoBYwAi19qZrU1NStCrbGlp&#10;06z2Q3SMstpMUeM4m42yOQ3V/pJFdjKzxWaS1+xkz2nr2Yb6sYJahqC5zJbLlxMSLxnmcuytDTOd&#10;7d9ll12+PtkB86mJq0lbSauHhS9QFxNZt3GA05JdghoY9czStq3/5o6lUgWv+JuYFsetwzJqAeqV&#10;DXNdzquvgxl9o063G+cOL+LljVI9L5hAymBSyzxEDIZCPNSmN7tK2DBFAEptjKCLcVCFZ2OyMWVf&#10;eOyyyy6PQ3bAfGJC9b/3MZelvXHLE8hAKSZ3Z5fxj8y2ycwLMO1Br3rBsheJ5uaYs2SIvLJPru2c&#10;SwBdH98ft/aM7Vlmd8MWpaorJ6GqMmZPHm85cpkJqgQSavdV1yQthETYWHXyfLs9kCucrUKRkm0T&#10;3cNOdtnlscgOmE9MBORsbJl1huAlwBBwugLUjgVVANCWRKCCIMw+yISFStHwTVdg6Y5CaCwURGCQ&#10;5SHowl16kEsd02tMubFcoLMF9vexsH2eAym87+EVRLD0em0bPC2fJVsIe2qBduDn46oKJnbHKqnh&#10;KFKKLyCac1O9vvoYgavq9v6FzS677PJVyQ6YT0yC7YV6UbvA/KsTr6ODWqIFAIQ6McCOF39ztQNW&#10;gKr2zJVK9syG2bPRYHmdapmioklT4/YAubi/UMOiY6YIZooaThL9XyQocPsvIIAKVFN1IBIRpGT1&#10;LG0cFMwllLRuCzV2mVJnd+1AMZgxF8WUW+7fXXbZ5euXHTCfmLBaQruYpg1c9EFg2QuFGhbUgZ07&#10;/KzBEp3qtfdudUYJLB2Clp/ONmkNoo0J9nbPALw+MmMdo7lkeK1N8aQEqLbVlikownHImbCVHqun&#10;9QUBoC3nfD15OEu1MaAlIPrfiQiF4qx7irxddnkssgPmE5TqnRpq0M4LtDfkDTFUw6tW3b7nXp85&#10;mc0yca27mZir2pLr39zUrQDYYxJ7EORObYvqCNPt5yVgbtkyA0Db+bs4zQDq9U2SA5tItcWCuow9&#10;LGAllCJQIWQApAmqQBH1xQJDyVmmA31NVg9GyozE6Sx5AeDqZigytI7NLrvs8jhkB8wnKKT930un&#10;krXt0n1QzqVhiOck4ApsDZDX6lryJAR85qQT6lymJRhS57zDlZWia7OMo1ycr9prUdtUr9OqnV3Z&#10;NIkgpNAe6Lt8u1B4MWwGyD6ZrTB0BUovT7Yey+o31AN19LcCvn1jkYXqepdddvn6ZQfMpyZs9S5D&#10;JStAzYMKYImmtQDzeRB/JDAgIquj6d6fnJI7rHT2ysgEtLJlEqwGp113ab8cebv26lnAmSciLIO6&#10;oH9UtSuvgCmy/YQltg/bIFevanJ7anK1MjcvWVIGs0KoWC3PAkAZKQNUqFZrASz2MjIgKZkNk4mR&#10;cwaTQrWpoBHqZlUwCJqBlBhzeZxesiKl1llt0iVmqH9w/+2bITHmvuizajXw2qlNyJtcI6KjdedY&#10;3Z4Gi6TR8U03dJ0QAB44kVWti6lWWt+YIaI4nWZomXE4PIOIoKhgmgI6GEXEFqNQAIyTKBIDGQqw&#10;aUnmea6e9Ocde8tF4dtW9hmN97Be7Q6Yu7wLCVztbYPdPvtotkJy2mrJBcwRZp3AoNHIAVj2zMsZ&#10;We91C2DIJKv6lmpvVn1t/Q/HpbBR9t6+5ilsmQeEQg0b8ZhUL9r67f/8vU7J7a4+Koou0QIIiSw5&#10;gsXLfoHf4yuQAEupqusGnn34j4gCKO7x+80QiWdCBUwJoARGcdfopVwLmA9BttE5mens8kzDLm2f&#10;V6MY/HqH/TYCqgvKUk6Q4xGA4jBlzGAUmUGcARGoFBznGURW0EHuZsAXxnDThDAD6s9EWr3XnYiO&#10;welcxoP9trHKw+tv/K47YD45YaCGa2y/7WfPdTAsxLvvjjAUuVc779dQyxJX0MECPNC1C+9YXm1v&#10;ILdQvTqwXFLdhu0y+hU3ZCrf7uUKNhrnjc1MpmJ1dkmteSvZRQoktoxJLIAzTxBBLPWP3z9VNt/A&#10;mpoau1tIoLsnrp+PXyVbwdBrkwoZM2EmCH3j+GX38Nt9McHubfBTXAtYm8A62CFlcNKiZ01FHnhe&#10;8PAe5hLaghnS8VAlQpkLhAQ5MUrR5kSnikTqZgkyE8aUcTrNKGr9zdScCdVDpkZxxW9b+1XwdlqY&#10;0fW3TCE7YD5B6dUi2gGhbdh+WHx3rcwRx5kdb5UKr3rK+sRPcGefUNN2QOFCi+0d0FZ2GADZh6D0&#10;3rbtWnVbD4TUGFvkt+33tb8FnLI5LqWVytYrkDADUizkZAYw0YwyK2ZOSK4+48RIYn1lDpsomUo2&#10;gky6xYSNq6lkOTFySgsb7GOSYJM5T41ZxhBKAZMlnSeEY9fjvI+hlJMtrJiBYmXZLLB4+V7EgvGq&#10;U2KseRxixcZQnfEgGmwLGSH5FghwgsxH5OlQt51mQuaMw7MDjscTCoCUM4oCNN3g7vYWiRg5E3S2&#10;WeF4d0KaMljUnAD7Z/fSOH3dapQHXH8HzCcqFSC6NzZAyb8Njzt7wWkFfB3DCxVjgFt3lojawCVd&#10;1dZ8RNSHwYgzNe0Oos3JoTtLd766bK6AXrx/5ypZgogAaqCWwmapCcJi9lrVmqu37we5p1Q916BH&#10;/Wg8YD7+WqRXy+Y8rfYmMARSmtr2GyNq2gMQASk54Ht9017exY/ztufYKkA+PK+6TXklldHa7wUm&#10;U0FTxmk+4VhOeH7zzOKH5QRQQn7+rB2fGpCcjrdI+QBVs/FHzuVvkkr+kuyA+QQlcr8uN56/YVtM&#10;U1UWx/dxj9Uqd2m270BZNRivq3gFlWVGYH9Nfg4P9tdQZGpnj2w4WcGY0I6l5XUjWeyagcZ9WLYi&#10;U2FlivASMgcpAgpZvKYlSTcHnpSygSkYogLxsBTyTrXqYGqL2t6/yjvNwZTVjpGtCfERiJQZIoo8&#10;TXh1e4ef/tXPAABTngxriPDi5Uu8eP4MNzf32fusZNw7y50rJVQaCzXgog/VqW0pRyQcP3+NN7dv&#10;cHc8oYhAVxoJ1G+DBd9o0+Dex8um8aa1h3htugFEm2M9GN+JgA9/6dv4m5/8JX7xtz939WtxVS3j&#10;9Zs3+MFf/AB/9Md/jL/4wY9wc3iOX/u1X7eCC7Bn9zif8Fc//Qnm+YTvfve7+Be/+8/x27/9D/Di&#10;5Qco82zvVOK3VL9uHXvdGG7J2psdGM99qroD5pMUSkhkcZJMhNmz1gDtQVGs7A2+nRkosxnzHecc&#10;1ASGQJ6DFVFsGYAwlAUEtpUnLHZTPaZT/TzmSQuL9XRvXV1V/wgAVW0ergHg4adHXdxkbxf0Df4R&#10;5weYPLZUTVU7q1ZmnIjBqSVMVyJjlFRATkOV2dYIol62S+orGBOEqFTVK0Ox6GLcXMR6+j2E889j&#10;lIKE8uYzpOkGH796gz/50z/DcbbePnv+AgRLA5hzxvPDhA8/eIlvfetDvHh2wPPnz1bAaM4oqmZP&#10;i4HIKQGkkCJwNEU/E47iVEXFFhlFwIw6SRcVkAKcGWGb9Nket8cjbm/vAACv39zi41e3uL19g9Px&#10;hBJpIPkcMAEMdarXztX2SF43Wfexx8u23b2M+hCP+1kD+y6+YP3HHzzD8fgan33+MW4OE8osSDnj&#10;ze0J3//z7+N73/sz/Pgvf4q7uxnH4yu8+dGPvC/2IKsqTqcjVBV/8YMfQuY73B1v8Tv/6Hcs2Ucp&#10;mHKCDEDPFsbcfZfF99i2JSOzxdZvMAbsa3+xHTB32RAKj7mQOvErFqEnbtU0MAwUsJJYpOQPqKst&#10;o8ZjNYL2TDJYFuo2oKkp+4kiQFS0gDXiPNnDNuoMsRAR9TkiALipYe0CbQUfHrsteXwLhSml1Hbt&#10;HyFUdpH+LnYuukNYqMTqJFaHs+qp3Qb1lu7yX6IcX3+K5y8+wPf/z1/gv/63/47nH34Lv/7rvwEA&#10;uHl2Y8yuSHV2Kp5higEcpgMOh4yXz2/w8uVLfPvDD/Hy5Qd4fsiYnj3DNE0dQzJmggU2bk+erApO&#10;edFeZ0BOM46nE37+6jU+/ewzfP76DV7fHXE6nnCaZxQPJdHQWsYzJQUKrgu4hei4ZurbOrFsq6+X&#10;z3bT6HQtzhaIy33rvon/Lt/9zb+Hv/ubv8SPf/SHyJzsfYSFm738gPF7v/cPkdN3QZCzczeWqx6j&#10;bEk8Xr/6a/zwB/8Xh0MGFGMP3VW/gbcfvweLdu9dzfA1AtEdMJ+kMI1fqC25OClUu6fCvBW04qFS&#10;gKKzOdGluhXWhsMXVAWQqFqiVb9qKkogUviN/rWOwTWu16X7617TbkvYYVvs6MI5p1OvGpP2OFbV&#10;OoH15uDwk2WQ2TeZxt4efqNkef6qDfUxyiGbU9T3vvcn+MUnn+Lvv/wWTvMMAKDZ8utKZIUiRpTD&#10;Lio4zreQ14r/98mnyPy3uJkyXj57jmfPn+HbHzzDzc1zvHz5AtM0IacJN4dcE/mHajwWKSqhthZj&#10;qKcZAuB4mnE8HlHmGZ+9foM3b27x+vVrvLq9w/F0wixi1WVqofEGNFJcW4Jmf22GgaUMJ/fh+7I1&#10;kpc9NGnRqiJl9zF+Ps4SctTz6GK/qGJKBJDVX82pIGeG5bBKdaGQGYCUpnXyG7J3fbZ3l8Igo1BK&#10;eP7c4ja1CFJmaPM0WPZJFYtXeGQqjv9cCaYPhdwVXmI8rjtgPmkZA0ofCznYG1VKXJdKZMkHoo4j&#10;nKGlfpG8eMHbC2ug0q5FMC/WcBoiQpfIPU6mqz46kKk6E+zvo70I8RKsQXao/nLniMzs3n5WJFud&#10;fqhYrllRhYiprlUtoFu0GKD6ufu+tzqkasnXB5OaOqCq8lmg/GOS6dkL/NH3/hT/4w/+AB/+0q/i&#10;7vYOp/kEAKCThcvElBqTjKmamzdwJgZU8GY+4vM3d9BfKIqUNtmHXXdR9cYXV561yRYrQC0ioKjM&#10;L8avr5XK8awQACJocWDvHpRZmm3cQP5h0+/od3sIa1of3p6Ts5bgAK5+AYv7F8SxX1QhhVFOJ0yH&#10;5/jg5a/gxYsPIGoq7ZxsERy2dF3Vl9XqKuwLxs7UAn8nATRb/KhfPcMb9bWOA64GzHtPtrh+16/o&#10;S30mlgfsgPlUZfWAXlKX9LJutYy7bMH+sb06K3CAZFvVhzqzMqlF+1bFZHEdLMuGxbVamTBniIOJ&#10;YwGWGxNL7EvkGZEo4kntOJGCPhtKPVzb+nlkb2mLhcZaR9dvfYj+Pl617Ec/+Qlub2/xS0TmAOTq&#10;aumyExFZXKZNuq5mNn0f5s7buYUF+e8Nda20Yi5SQWMUSNGz8FQXRk7Yu0VTxLlExIUsxl4Xf6lP&#10;muw3MQQ8QtevbvNbOmr1R697WBccvm8O34PFwhOQUb+IluADe++ZEgTFB2xqhRIqYBDMDKPwlBrt&#10;d0Pnv4D2TmvkVebkuqcwo4yf5zXDHOJn1Vr1AzLWwmhdPV0h1C0A4h3l/jztgjtgPjXx1V+iBlpV&#10;7VntdWSZOU4I5WRXeMNCLhgMwQwCISUGwxKvR7xhqM+o+9seTPZameuC0l26O2oTZ59iL4BSyYP/&#10;mTv1MtXj6svMnY2nY7kRhtIAFl1dTUCRoDBHH0tj2rOoPwAAIABJREFU1+Iv4yTMgCiDqNnpRNXZ&#10;p9gnIrTEJxElY66JkXkZKtcYjjsyiSB5UerHKCKCj37yEU6ngnk+GcN2oCzFVLMxXvMGe/Cpqf01&#10;YFDtr7XdvGddbfKedd0WIJSFbbt6K1+4vwCXgOdzrmHHjwBguAjauOJYRdmf63zfJfbYgEwXyDPu&#10;UwDYEcwZx+OM129mEB/b+9YtRH25Cj1bJrQCAw14HNDdQ9YWIDJWV2/ezWWxqevC0aNx2hy75fPV&#10;cHl5/h0wd2miYzvNULqVXi3nRT1YUgWsWHVa2y3Wh8X+9b8GxAx1UGU0gIyJ88yu2V23pctjhPPC&#10;om/en+L1MBeFnoHqlBSspYdYv3qdOHw4F59xrUjcQHK+lE6ev7TAVd2PEy9tAaSorDGqsQBmqwZ5&#10;knosBupM6hNHy3GKved/dULkxEcXrSoDix9JFaJhq2wtLz3r19jAt44fT+J6dsB9fbBzXe7b+lo9&#10;YJKfYOTsA8A9vhVQsy+CGEUUFmZsv0xCxCF3jnkriUX3WYdXv8u7eJhN/b7OIDRudza6q7nnkoyt&#10;rTtgPlnpgeqaF3ch9UUwIJtSMnbpgJZSS7IcqeUopbZSjbJZsOB3YlOB2n5ulU6oc7pZJG/HYuUc&#10;arP+vppqd7ndv4Apox0W+2xSEDUVoBV6TsYWSQGyWpbSgzgDKaXOC9dHU1uge8zbRKZOng4Tpswo&#10;Ec5KtMAUJqBky6LzzuISvwRRFZzmE06nE0RK9SCOzD8ienGSqp7Qq/2bU9rGeWh1xLmavZ0ztBEO&#10;81sXOjtXszh3/cdYJTs84zAlHIbxmdf2adhqxTCHJodFH9RU5p6MA8oQae+ySCwCrf3Igfdqs+LG&#10;zX4Rr9j+EBlkNRqOkT6gr0MQ3lWyu7yFGFB5DUyPU4vYzgqUXU3M6gTDDdSqyrVTr9r31NhcX/mE&#10;GpgC7cXgla0TWNk6uwDvyoArWNqnASaD+QQnmaDQxWmbGlMyZxOrJsJgki70pI0Puees+ukJ1u/k&#10;DkXotvsyHZGziFWR8+POjiKqKMWAsp/0FmpKvQBMvaelS2+j22pf21ZF5zJeeD0Bc0zUFGrD0AiM&#10;RdCAXAd9XHVqc8+lvseRem0y2u553wKYxb7wQl80ODcDCIDULYAtJ3Nufgargu7NwtHpV65US1vj&#10;Qb8fsCZcL7JUr12yvL0QyQ6YT1E4rZ7Q7oFfr9a3JCZBZsKUcwd6NvnfB5wVKFNq7QIwo/g0YMeg&#10;dxRyYOEoPG3JBdYvdq1+MmCY5P0jd0CJ/hEAJcY8K0gEuXr+EqDObBXOdHN9eU9OYbQCiNnzVNXZ&#10;VnNMYiJMhwNysom8n1csy49aH0pBnrKF1zxSKXPB8XTEfDqhzMXttnCHD/eMJLIwmYHUEAc93wY0&#10;QtlUtcvziMrC9gyMQbCFtwSoRNutfrW+3K/CG/0+o2O2VLLXAu6FU9cmy7FrXDoa0ILk2fMpUPbM&#10;xpRAfEDOz6ofA/kzyczGiPu7vHdsxpz8/nZfjsSr/DayA+ZTlUtPzgOeqp7xBdiF6rWPmYt/ic1e&#10;wh4cbcDJVdVDHeiye1c2NWuseLVrA1Blqp1KKj47ICU0J6LYliiciOB9ZZ8cbNJn8oLSMBarEIsb&#10;TeQVOaRjwCubpzsPhJIsmGRmRuJlju02+Th79ri4xxqHaWJZeEQECq0Ttq7A4QGW8eXZV/apcyZj&#10;17GFzhm6jrpb7dDWZuvKl9nTouVX/PNsqbEXQn3btiiLcKfxiYOtaX0vm9nEq+asHNVWl1tuIz67&#10;lrUbeBBvUswLC48vMO5bh1z/G9IOmE9NIsOYxRYyIqlpHwpB2spLUWLoCQtVT83ZQnZMzgnk6tjK&#10;Hpl99W+fxjjdWSc1D9jkDDMQs2eTTY1L1dU97J9h56SOgQJYqG2D6QL2Asc1K9voGEQwVxDjLp+M&#10;lXiuTGJCJkZKuY2VKkq1WwKAhU1MOXvhaJ8EHPS0W1AcDgdkO9VCYtIPr9wp30CEMMgA9yhERHE8&#10;3mEuswf4W0dTSj4B2/PBETvZieJ6+91w0aDL3y9kwRrvmQlHu8+BqKkiRwAwZLSja30JqkNzxjk/&#10;6zU2zhCJVQkpbg6MDz4gTNMMwlwXvghbq279FiPPpC2AunIUNsC9e93atuHjcb5xe+lz5T1ht2Hu&#10;8lCJWULj5XNHnx7YYnUa6tWqgjVATcmOq161HSvt7ZugCFmhyuJMjdvqTHIwWaCpT9EYLq8YJjla&#10;9qra/rbIS2ox95OxVuZr95WtAoOHmpQiSEWQU8KcUr3uwsuXWp/ylDxkpFehtZfWKjyIFZq+ukLx&#10;Vy/qBYlVZGFLIhCIAdWWMOCLSP/bnO1jLBD3Mkh4r75AP3pHsWsBc3iejbbXOryM+n6RaG3c62g5&#10;wExIpLi5SZgmwpTEiyq3vq0dXu+TbXeq8eJntHEMWQ+42LXXH+Ll2C67A+YuS3FytvkQKtwxxdRw&#10;iQk5t2QFYZO0Kh6uNuWmMmVqNSZ7j9ieKZrqNoDLvmenWQvVK5maMxxu7JzLsJKc2yNerwegOn4E&#10;8/Q2nCcc8p3lQfXrZEpIzJgyI2WzXRYxlWzLeWu822yYGaXM1cPW4ltTtWHeTAdjjcMZmMEAigjy&#10;NNX+PkYREcyz5Wi15No21ods93q1Q0snD6n/eRUAXgLSjfYPAdZR07SlShxtHQLmiDWOr7/UQA+O&#10;2zqnf2VVTNMEIkZOBCZBYgFrGnZ5BGPXglDf30XTIdUfHz8exuvHe53UHUC1vS+2DR/DnWHuEuJs&#10;iWItfHHOaBVJaphIZVLOCkPF6pU+ahag1Bd/dmB16tfbAU1Vi2YfdCeelMw2knhpLwxgrawzmddu&#10;Kxi9irkMoKwEwm2bYUNFCx0hAJwIKecK9ixWF1NFrMRVzjjNBYm978xITCjBLmFjywSknJBIFkkJ&#10;FuELXlZseuResursUoJhxmLEF0hK4eTxEAB6x20foJ4EBj29D3AHmZhGySaqyv/+K24cj8Hx/Tmr&#10;2udCm8H1tL3v9k7EP/V7i/cl2g/u4AHZqK79eTcXCMPGD1mYDUpuD44fLlT3sJJdQq595BT9qti8&#10;VXOarESWM8zEq3ARDmeaZl9s4OpesolbdZCqwm0g16tEE6ez89T+RDo7EEC8UGnG8eEwVNW3aJNn&#10;ytnVslTttSkxDtOEKVtcJojqAoM5gZPlUBURnOaCXAQ55RZmEkzYFwQ3U0bi1Wrb29S+iiBxAj/i&#10;1HjGtKWqZKOIdD54tZFzx9CrZQFm1+CiN1onF988p7deH+8Nzy6tQ5Xuhp1tGEJy3yK0k6ERFOPj&#10;B2mBziBycD/1UjV8yeqGpkSdaWNNs/QMyAiW6KDuUG3P8rXE71ot7UbbBz1lnenAbMBjrcbacQ3e&#10;dgfMJybB1EwU5M4rKu3lFwhKeBSunRXce9QmBUuybUxIqwqVuYEfObOsqlL/HydPbs6t3iRgDiML&#10;D1tgBbyE7AnR+6TUTRXL1S5Dnpzb2pjdEJ2XLIAupMWulVIym2sFVEHi3ByUOg8cFUHOCafTCclt&#10;tZkJdwRPtO4sF+7QQ+bWP6V8VkDaMRjB2m3RkSDSJ5R/XFIAQG2hYMm6raOpc6y6LJdVcZdsmFsy&#10;TFhf1ebra40Hto/xrT/R1arA7c1Xy5WKhfbMrDb2okvHtjXEk5oKvWhkzwpQtPd06ZV7zpJVu+fT&#10;HnQnrONBGC0xtswO5+uO5knUZ/s5dymLhX13n97W7qdbVBGGpoPE53eg2AFzl7cU02JavUBy9sdh&#10;swuVZqha2R7c7CDJzkhDBWvnow4gAyS7Qs5dPGZ4X9YSTVjaMkGEcG4nXh4bbbgDZfMKTrbidlUq&#10;+3VzSkg5dzbRVsFhmjJExOo4Hk92f9UG697B3eIhT5PFV2qXrs/PCb8fq5bEm5PJYxBbUEkNVwh1&#10;dU7ZJ/OH+/+/9f0+UAX70Lb98/Mw2XaDeRtZT+vRNaKlCmOrz6K26Is0jPE+F89UFb+HLTzpDKSZ&#10;K6lE+7nPmaidY5wpaJQFyToDbI3PmjX3BLff0ZqNNA92P7KxbhvoKHbA3GUtV3rtgUCkDii2Gg3b&#10;naXHc8CiZoNszMkTE/j2xJ0zTgVKOy6HR2zvdepAs0h2EDbINQBGuIkzQGA56UX5rQBOTpaEwdSx&#10;6pl5jBGnZCw14kMLCMJi7JIjfIYAB/mwzYJaaSkm8/qtqt2BhJdsn53oUUrVWtl/g5lF2BCpWqru&#10;QUzeloyHZGvSvOJ8GKvcCLho+jo794qNPhwzv5yFT2VO9SpN67K+5tBmq1y1Ou2dOAeMfgHUn6aZ&#10;Z2w+uOT0u7W/B7y4qmiUyOtbbnsiNrvvcpG2vh5Rv19Q7bVnpxzExejOMHdBvEiRQBtjV7YzsQeK&#10;mHCYJrfnmaNL2DKDTS6cgti8ZINVUgXG5KpUa1+da4jRe8uyq8lq/OaqOgn7Cx3VUVKXMs/CV9r+&#10;AFY71nx/OWVwojo5JGeX0zThZsrWTzJGbfGWVG1483wyFpqsnd2rlwqLXLhMyIcb5MnUtVtihJtw&#10;bkd6PKJYOv1EKr+byaeVL5AjdKQmfajX6n3te/XctW2X2/hBffoypdWZrP8BcH0oD6sgpey2yGL/&#10;yoxe/VlFG+ARtQo+9veqKdhxSIHKdps6dNkWi/PGtbobuyhje+1adXzh6C2GO2i7A+YuDxZb+RnI&#10;NvWovRfUxWE2Zx+uLLJ3BiJmA5b4Tu50Q27prO2WKfUAV7FShKG4NbWCYmOd7KnlIsyFfNkaKmOg&#10;t1kBKXvx43iBe7ssp2pzjRdSlJCmjFQKUsqVbUb7sJMsPu2q2AZD6do8XolUaTFWuUtIYSzZJsiH&#10;gsu6/ebxI1XaqG0XNrDcv83wz06hrX3zAxgDwEi2ioGP0wZe7/XTukrDOT68wZstf3lvouGB7m3U&#10;FkACGdoh+zCYtuA4HwNjk2H/lGqfH0n1VAdq1q0i2s0z24scVQttW+9bp/FrHQMWdlmiWpZu2afz&#10;8VTdc8k+WanhI/YEmQpktQzrH8yWUNvSvcXrxESYpgyVUmMnQ8WTU2OXzSbZ9i9BtFPdLrxsrcBQ&#10;ZZ59AoNQu7pOJxhkTRLQ2QD7wtQGyHY/vTqKiUD5AOYMIkVKjCllpJwx5YxDTvWe4DGopCfMOaHk&#10;hJQTbg4Zd7fJ6mjW++2TxwNAgsi5PaecrI6kEKHMt2AC8vR8OIE/BpnYnUi8VBm7fdfCZghCcjZB&#10;L2TNJqjzeF7q/bByPUPkAb5KOrv2NanlOKWzdmvl+HnXt5OiP1Q0SpGdXXO0bTyFn3vqjpg7o4iA&#10;Ibh5+RKHnHA83UHnGTmxl0TzPkXlGfTMsp6oOdB4aForhdf3WSsIL8aK0ByzajrMZX8DDEf1R5PH&#10;/FYP6dU4hYmjLXKwSBPYq7Er6OrIQWlnmLu4fLFXvTHMygYDHFfbaw7XDuhSDuA01aOpcnl5DFwF&#10;xm4/DLulq1/789br+TFMHVugpbduq4zSQDWlBEGn4rXDaoURZganbO08BjElcSem7GriTn3MjN72&#10;at3YnqgFAilSbYAKxuefv7L76e7TdmpdmUe6Q5sAB3Fma6bQTTrs8S1RIql+V1tRqwgoHLLc/CNz&#10;AeWE41wMKGTp5FHTD/q4XxKi5om6uD90Y0XDIJHhWN6f+7U//xjMadWHhWfl2WTcmN+67bq/18oY&#10;GB923JaX6lqSL1Z/9rOf45NPX+F0ukPKN7ib58W7UZ8PDu1Lq7N57bqltaeuHN5y8cEcbK+xvvsW&#10;OafSj/nSMSlMRSJR/7YBdjtv379Ld7AD5i4AIqZwmA4Ker7SIjeVq6d6S8niKF29mnKuMZYUwMRs&#10;dTOdVaaUu6QESxtnMM3wtl0AcGwjtGTnrmolBw1QU8suM/0YSNvf7CEmS1sixypUzeEn54RnhwmH&#10;acLNzTPc3BwAtuTsIpZ4vYhiFuA0ZUzZ2GXO7llbFwvNXrsl05RxB5uonj17if/1v7+P//Sf/wvu&#10;xPP1UngTe61Ot9MCnaq6+43aRwBwnUXqSj1+87BDihRbratCVCClYJ4tV2wps2X2OR6BUvDzn/8N&#10;DvngCeybai3qk3Li5cS9ce+XFhOX1bkjVeBD1L/bTiTtNFqfq9GZ1wAZz927luvO2akrryXfOeOv&#10;f/bX+P1///v4V//yn+A//Md/g08/foPEGYuyaf5e9EAUADjybG5TyRLs1sfbvrGqdXzP40USUb9v&#10;VTSbzM9gef7ujAtlxjY47/UwdzGJhxlj0Nw+zhiJqU2lhon0iQciEUH1oA2VbOynlZqVrZIHceq+&#10;NztmnzuWq8cqwG57rGrZPrzE25LbFW2DAU+9ETCa1xzqsa1fpmI29Z6zXFgohYWdcC0zFg4/Te3c&#10;JW24IFbtvgBk3ngigs9ev4YoYcoTUmIUD4+ZO8YMXzzA2XX/m8Z/ayC2rwei5qOqAGLgGDGVAZYq&#10;gnkuUBUUKSjzjNPphLvjHU6nGae5uBOWq9BiMgSQKBYU297A0c1uXlvtu2/Wf/fABGAxuTZgkMZh&#10;Fv1qar74rhvFoh8i63tvNsgVw10vSO5hY+v3O8HejVdv7nB3mjGfZmgpmGWwUF7fiAORODO79HOF&#10;t3oFzB7AFsC5Os63XTr3eGwJHpvlDq+m1g+F0wgwe4fHUQ5n1d1Ldhe46m341C1XzkDYMl0FqgoG&#10;ME0JVi8yPEM9BCOnhTNOdqBsrKs5iCQmECcs1LpMXVL3tABLcrBMKTjhIFUeM0DT8pY4GGWgR6+W&#10;CwcJT2HHlp4uTxPSNIGnydt4XtuUkKF4djBwOR4m5JyR3NaZE3uShd5Gy5a7clCCJCmQkCARVgLA&#10;FM8CQAD1ScCDzKFSgYpoaeXr/+4n8AjSbgRKURMdqnhbS2ghIiCYw0aUKWMiZDBmMlW6zAJL9GKe&#10;w23sAUZahXT0qs7zibBXifXb73ONWspIeauV+fUMYgRsdl5e9a+z+A/Bcq1GfhiQD0MtVgDTzn/f&#10;QqKBz6X9ISkRbnLCs2c3oMQoR8HpdLRcqveCPNVcyWe2XB+8NYsMWQOWqWNDVbu8h/6Z2FrQL58b&#10;u666Bij6CACl9LbmMfvdlp1h7tLL6oEZPpwdUTFP1nCi6eyOwQjDxuhqVHQMsXrFJq6AUh2DqLHH&#10;JVNlt+8Fi2wMtK7+K/v00mULO1UPUuPJEmiT0tAGu3L/iETzOSekRN0CoD9mzULGYysApAgUBUoZ&#10;BJiKFM3mEqEcNVWb+KzuThmNU3aque5Scd0ACw01mwOkunuhREKCUM26nVNFzYNy7bRBzV5s3rLi&#10;jsC8aLYY5BVi0gbdjFCg1QCOQWEEPu6QYn/FA0ybdr7wpA5nowDKs9b+2y4n/8ZsrpNxL8aguFZT&#10;LtssFklne/s+o45z2NwVwDyfqlregOuysxnBnHBYuufZAVMBe0aq9qo3CSz7F8MnGs5CVJlhrwbe&#10;WuS0MeltyN43f3ap/iRd+JxfPXJH94x6DJ47YD55ERVXBcpirrHnliGxPq9PkE86BIASKFkMpaox&#10;qgoYFEwzG1B2oSER4J9cxRnAGEnTWcXbw5Mi9B6yjaml1CUvsBkbtuq1lw8gMG0F/48ng4hrM/ab&#10;kFLGlNirpUSohCUVEClgzkiTgucTEidMB8s5C2Z/8dmTHTTHHGJ4ibPVtTmBkiCxIqXJtEoqEAWk&#10;lIqHBpQ2qYiPqfhLXxNhR+49tYPOANonjZhgKisIYFStTj8GlB5uIGKgWYqpcZnB6iDpE9eUuY5V&#10;WzRgBYIjad7LffuH2ASHepK1Sm9LB7w+aNG1DXil5sjShM9g8JKpo5/wB6ffPm59RNd4K3ftGqSS&#10;50eOhYHqjFK7OlhUdrch/ntJtypTL5ypvpATbXPH+l4qz6tqbz+va3j6vMB1MdWzVFjiFJWmrq42&#10;eb/X8IHzdaCdcfV7FW0hNG2WG9/6Dpi7LGVL5dEeb7cJALE6zlOGllIBsoaKcISVMFIK9WtqzNCz&#10;6jBpBUPzNFVLfIBIu8c1dZ4lO2+M1GyRqyws76TisrPFxMhTpMRLYF6E9QEwD9mbmxscj0dMd0fk&#10;acLkoSjTlB14Ixzl0iRtC4WIK4MaUBXRmvMWReqiIyaS+B79BgAiwfn02P28HVCqNi9Z1ZaIQEVQ&#10;SoEqUIoFtRcpKOJ1MOvsYlP34eYAAJgOByQCZvHfcf1IUXt+zkZ9NMnfw3R6GdcxHO27BMLXgNv4&#10;HMZEpd9Q266rkJgaXesVg8leUxWNONTEqz70oDmI8Vw76OSccbg52GIV8DqYZs/umZ2db+VM47PC&#10;ammwOKYurvv+db+DaDC8/hRSx8C8qJtvxTLWUiFexH4UEndpGOv5vP+G8z0YD47ZGeYuvai0CbRu&#10;a+sy/47K6Ei1qlClU12ys0eqdseY2Hv7ZNtX2SVbcWlCqmq4sH9SZPyhFrfZwDJh7bDz1uIgxOS5&#10;YO+btNm9hDvGTEyLCWqoWrxHIj42AMzq9LGbNBUc9xxzNLWVfiu7dA6csfDpf+/FpKPtlxcp7gTU&#10;9aNrG2cPB6zkNmmBhdyga9mTzQHcLN1nQms7zC87Znzjeo2tdVNFOwsbyWByjv6O4gPXPyoNnsPx&#10;5L228dnzPnrStgqJ96NAcaL25awTaxjJmTHl7ByxWwzTuVZi7c180UGwkc4VSGq3zxcMRPV7vYX+&#10;Nkbn7m4x3qvzyMrzA6MNh2ag7lOvR66bRwM7w9zFRfuJWQFA2uSy1IQAiJfGHi1O2dWICZy6dHjc&#10;J2MPELF4yphUw6vWgDFVj9moCmKlvNgciNhVnaLVW7WB5LsAS3N4MVsRLCwkNbA0FSPVtuFxKwIQ&#10;Ijm7FeKNmFEAiwLSDw052GxNHQgMXvLzywQI9F91sF+rJne5eFKgA+C1YwcR4eZg08nzZzdITDiI&#10;gFJu9s4OJI2JhWfJYtrq1J/bY0U0nhZlaOPq7vJ+z46Lzh/tXLT5fbGYeJBauaHMvfZDP98yS28X&#10;ZzhgWAScJTSYpoznNze17ymbo5pqSxbRs8Wlg4z/dqMB62yQsWSx//fs0s6aqw/CShNyCS0Ri0Lv&#10;uC4QGmMb93oDrT43L+q79+Truwylj7eyz6rWEgW8wDHqA28PLDkQImyMrorkCqDGwDK5U09n8zTV&#10;bCRjT+44Qi38gxLUY+EECXxtDaQvKJX9VnXwpcohloA+kcWaJgdaS6DgwEkt9GNTiB2U2qAbGKFT&#10;vXZJ6GmplvVD/HPNhNDtb9ahniARASIEJe3iWrG8TneNfnpR1Zoaz9TQDCrFcvPCG56xsTGYnH/f&#10;GK7BNtHLz0Xrsw7rVgJmm+udS2p6OQwcYap9rvVmlGp+EwCpb3NpgbAxVhvtlnqh1nbdfposXKm+&#10;y165pAUeddc802hTxw43e76yC7aHLS1aoamvejmbgJYMN1S2Z4x6YS7or7NMFTh6Hi/JDphPWBpJ&#10;sAdFSqkTfDzA5K/eYm6J5DmudszZ7FTkNr+o5WjFaD0WMUUaPFPXhndpqGcnRmWZYHMUImZQygDM&#10;kUeVoQp8aVU8tHn1kquac05I0zP0DHZ9/cj2Mk03vkgwwEyexKCm5XNgKyrIA8DPJJBEkGLhOqUI&#10;Uk7Qop0au4FveA/XyXgw+YbNaclGuapjLbFPU7eyo5sSAWJZfMDNCYjMc6lqAlTVy6wRXrx4AQB4&#10;8eI5EllcafL+Luc9OmNidQwe8NuO8KVcnLyXshVWMr7YILXc9UcPQRRoQLqctzfOvFpwVGeY5Qlb&#10;2/EFF1+nKeOQD/ZMMeP5YcLrdETa+B3GNuIHjMSo6ZCgjs85jg298jqLtt393cNk27F7LtldAAA6&#10;fBGukZokQLSqHM/TwzV2Em4vfdFmYy0JKcIQorLHA5w93r3E5BS9vkI6Fr10xMF4eX9/D1xdrQ5U&#10;6ot66pfkQKcq6+ki9Z+1dXyTBWiRR4LYql2rqcl+o86W1zFa6rVg0GqvzLUIt6fvI15MdBUkBs9c&#10;GjhsbT2Zo+G89okxW+wltt+zlQ2w6z2A75GtVuHg1UM3X/nctyLlX1ymaarPRO99vnnNwf3WR667&#10;y1HOVwDnDj524NUytC8+5L164Du4PJZ3wHyaEmEE0ibT6iXZSvZsuir4ftJQrSbAC0jnlJBzF1NZ&#10;w0yolvyaUqoqWmLGocugk7IxypZgwF/m9ADgemtxxx3qPFavkJTYEhd0mX5qjcgrS0It7F/uSJTQ&#10;ZwxaZkXq1bN20Fh1113AP5paK9L8ITVGKmQZhxTqDNc0AsLmyRsZlcAB4ITnz58BAF48e47MHvJS&#10;E4kPJtrRZD8Ai7FGIezNazlvKzLjvITT9vOtQzfVMY3ZcsZZCz/Ic/urrYMa4MbM5gQ05c3yYG/N&#10;MAdyJencPn5EBrcI9pXX2uK3O2A+ZYnJsYuT6CdQDUPISGXSnYPJJs5afYRazCUTVbCM1Hm1Gonb&#10;OUMVq8E/a9q6rxIk7V7mcFQgWHq+h6zgpSWjB5GrI7tk7hEKc213gA4QV+w1xrfP10rtd9lUaRHc&#10;ISJsOeqqScYyUbVl7gkNgqUyA/oE9k5RK88NdpinQ83QBNGaTH58h2u5dnyuH0euDmJXSnrQdP2A&#10;tl+nxmRbqnMPgMi6tfWcXgrbQT3LN19G78+eS3aXKg046Wy7/9F9j8nSVbIpgUTdk9WTr3PEVHbZ&#10;fbqwi5Sa9yu8GknLzPMVA+VKAhBSxxCvErfREshLnUV4TdgagYdMKJTYbUnujOHjh87OHIAejjkN&#10;O2moVgzV6CKURBlk6Vo8KwqBShyuoEJAbp6zpcSkSijFnZKYcXOwOMyUEiz+hcDpMdT2fJxA9XhE&#10;3TeAMR0ynj8zr9mlt++FoxchRm3xNhJyr4ilmWDQ7gEMd1RrtGZ0+qLSmTLatXcb5pMUuSYyWofm&#10;9Spu5qrAgmQTJ/vE3ae0I4QKr7dftoTqxAwltoxiCfi6J7hwhKKHAiaa/XZ0XNgDgQjYvuKMbOEX&#10;zS7aMUz0n+hsrliAM0HbpFKD2fvgeoDEjiVBhPHBAAABwklEQVS0MkjNMxcgHamAlzcwsj9G6bFr&#10;ZfRoPuT4Xb6omM0+9zbMe+aA/tAzuWQevq5Z16IH7itV+6NYuLcUy6O8y5OSiCXUFeNA5A4FYFMs&#10;BaXAWaUGikBhc/C4SYQZHn+YksVepo5ZErv9smW8qWyJszFMZGxmsfvKRJCrytLDXtJ071FNGJQS&#10;ciJPvj6B8LqBCxEstTdvpOyzSi2z5/Mi8rSDKO7gESEmAegN2I1cdp+9frbzhKb6u3cqWWnu+QG+&#10;cX4mRtETwu4d8Zci4gwTpn5mrvF83nlAyoM9mndw/OqFyTyyCYqbQ8JdNo2P+vtv8m7Bpxcl1Fqr&#10;57ICzNHxNbwEl9uNvhDaIrJPSbVhGN0Bc5eFtGD1a14Qf0h7tkOtaHLEMcb3KIUVmXOIuAL0O8/U&#10;84WFK1gA56nE7hNj06mG3NQA8wCseJUHGWIeIlU1XkdwmTyafNcoqYGdwBdLuvzNFwksxOtmqjvC&#10;WGwPFIJIVxaetzXedJdvnJA/R0yMw+GAm5suQQGwYGpv6d+zkOpc2DmqReaf3vFqESs8JJNaj28b&#10;cRE1+zCn0Lgtjh/eqD6KGWqXXXbZZZddHr38f5xDZ9qIauBpAAAAAElFTkSuQmCCUEsDBAoAAAAA&#10;AAAAIQArcHDhiiMAAIojAAAUAAAAZHJzL21lZGlhL2ltYWdlMS5wbmeJUE5HDQoaCgAAAA1JSERS&#10;AAABzAAAAFkIBgAAALMHFMIAAAAGYktHRAD/AP8A/6C9p5MAAAAJcEhZcwAADsQAAA7EAZUrDhsA&#10;ACAASURBVHic7X1dc+Q4st3JBEua7tm9G/a1ww7//7/lpxthh1+8d3evd1oqItMPCYAgmWCxVOqe&#10;HilPhFoqEgRAVgcO8+uAsqiKChQMEUVKhLugsj9GDADgzWFx2jJtW41x63oRtWN8/h6c2Q/v6fxM&#10;ffztH/+8q70SgVQBojIFBhGDCUhMYCZMzAApmAAmQOYM8GCmlHDHowkEAoFAh+nv/+8bcr4CPEGz&#10;gAgg+2fX2Ftr1SOX2v4OMjwHdcYgqGqZi4LcWd45ikuY1F4EVofPd4r/+W//yz1Fur8vAFACAAUp&#10;gZnBiUFkf4OMLNPlgq9PF/zyNOHp6RlPTwkXSmAS2OsAA1khBEAzQOnsjAOBQCDQYfq3//1/8PLb&#10;NyjbYgzVuyjnJinSQmHqEcNJYh5ev25xos3mCm/8O/rwrh9hvr76fQzGIwAKewngxEhSLExmEBOE&#10;CEkydJ7x7XXC8+WKX54nPD094fL8jGeeAIhZzMRgDrIMBAKBt2Kar1e8Xl9BTEaYMNJ04XADuYRB&#10;bhufGByrEbwbSqGuS3bv+K3jnBvLu6khBd5Bjh5kvrrHRzOt3lgCIELIxOBiYRppMvKcMfMMTgmv&#10;rwn/fEkg/obECV+eJnz9+hVff7ngwgLIFeDLQ/cQCAQCnxXTdb4iz1coJTAdkOUQexJrJLrt77Sb&#10;d0BsXmxO8+Ca7WcauGv381ci9zH48b/zJJrveLQ2vgKKxfInQSKGQqAKsCrACfUeMuw5MCs0CX6D&#10;gvkbSDPkknC50MNx2EAgEPismFQEWQGCIhfL7C7O9KzOQla04zDPmtxjENEDsmdhKvSU5aju+B6B&#10;CO2fAREgzjCnnZwEXF99l+wI9SWAiMoPI5e/p+KWJZohicHEmIvlySmBCJimhHm+4p+/FTft5YI/&#10;fQGeniZMBIjkcNMGAoHASUwyz7aQs2WB3mtf3oLvsv194FmuZ+Z35FLOd9zfML46OC7dcWYGkTbi&#10;vKoiKbeMYGU1i1MtjktEoBL/JJXm0iZSZCV8eU6YOMHsUuoyjINAA4FAwMOURSAi5o6917ocoCeh&#10;IUnUNu8x4AM4TBI6jL2euH6DPM9v7kNFWvZyfb6SEogYiWGxzTRZFm2yWKdkRs6Ka0pIWfA6z/j2&#10;esXltxf86cszfv36BV8uRpCjSpRAIBAIGKZ5zpjnGSTy7hbmLeutLwn5WfGeFvKc813t67NhtiQo&#10;+7EXGwDIOYNZATCEFIkEiSyiqURQEqA84/I+ZCWmRHi5zqDffgPwBc9Jw7IMBAKBG5hEslmYMOdc&#10;W4+dIN55amuFJJvjS0yuHXmjm/QI95Dwo2OdvZ6IoDKuWfVQ70OKi9VYT4p7dnnhELFjqhmSGKTZ&#10;LE4iKK5InKAqSGylJTJfIfMVr9dnvFwVf34m/PJ8weXydO/tBwKBwKfBJGKxLRVLgKlLuleL6KbW&#10;OITh5af2Z25XUz6GYV3jibke4dHrRXwLc9QHr1zCluWraoIGWrJnmRlQS9gy8jQFIGUG8YRMCoUg&#10;EUEAJJ3BmkAz48ozmBj/oYxME/40AdPPE3IOBAKBnwoToJCcwQTkmm9Ko2KJ/VHxrKa7Ft3zebIP&#10;w+12PP6OID3dhZM3S0T+szrAil5rpmw3HjG3BB8uhAgAqmzEiowkAi3tmAUK2G+12LXkjGuaMOcM&#10;yTP+/OtXXBJFBm0gEAhsMEHVyiVIm27pyELzFnzXJXmPUs458Z/vCKc2tOUj3b4Pr9RkjDtViLYl&#10;rAQomVSeDS4tW0dgdZkENDetqkI5YSKytijKRCogIWQRcM6YQcAVuEwJ1+sM4kvJoA0EAoFAxWSV&#10;CEaarNr4wyOL87HBxwjz90Zf/3i77fl+RxamP8zAxidqikcMBkSgxGDGku3clZaoqsUvMYHE4piq&#10;jCyKqViYnGbkPEEBZFH8mr/g1y/PuETmbCAQCDRMUmr06iKr1WRy9dr2B8U59nYt2PHQ7wE/BumM&#10;NiJM58bYqccYKhWN4N5wt0tJnyQlCnBJ+KlKQFCIACmVjNjqKSj30icGZTGVoMSETACRAFBkAuZr&#10;wgtPSC+vuEwJl+dpPOdAIBD4ZJi0FrtX4fIiC3fPLhy7Q3dMwFfpeQyjuOLdwuxb4nQuF1d9yJvU&#10;/ffZz7cvwSGl5blRUVYqngIQQVSbgpF2iUNtVxdSiNrWYfX7l5whKSPnjNcr4+XlFV+eptgOLBAI&#10;BAomYBH5tr8tI3OP+3cCcXo41+6eGKhzbLTI37v1V+v7SLhgsOWY29mgGxmcqPOtRFgTf6SJGAAg&#10;QFjAxJCcQUUeT1Sb9SsiKCao9ccJWuo3VWfb9SQBwIu5eOUZIoJZgb/8+gXPCS0GKhx7agYCgc+J&#10;VlaStMa7gLGaqxfXdNoNdgvxNg4b2IJHc77Zp7+rCZ1PJiK/NOZsSO9+S3ZwvOS9MpVsWNi8VoRc&#10;XnDWMcsleau/pt83VCQ3kQMwgYSAGbZ9WJ6RM+P1+opv3wjPf/rShguyDAQCnxUWpFJARE17tC6s&#10;bvLrOcIcEd49+0yehSun4C7q52X/qqrO9no5yKhdtRxk/o6IdDyvIlxQiNNIm4uuxGJBVtk8Ltui&#10;Sc5mjRaLsmXOtrmY2/1VgZQUEMY1AVxeNMyKVcw5gxQgTviXr0XUQHLZISUQCAQ+Fxaln2I+qWmn&#10;uY3dBd899KDrVs/3wA5jtbKLfc/nxj859vD6cR7R+QuAVcZyLwBPwKr8h4qFKRAjzZIpK6VtfRpc&#10;+qkJQIC9KCEpSOxcLTUBEWgGXq8ZL9crXrIR5kVDdzYQCHxOTCsXbLMsB9bYg0xynnDviHc6xx7W&#10;f71h8a2PPFaHan2MLPLS91Y/YetqFdOKVWBFmjXWaVJ61BJ8lBladGiJCMQmuZdnhSZt1rBmAfAN&#10;nBipPNM///plcU234LfA3ygtEAgEPg6KS3ZZsI/Xeocw3Mp9P3PWTdC5MxFnC6+sxdsUGjhPpN5c&#10;RzFMdeOl92HoqsViQXYTaRYls7lnzeVauEu1xD4JTCabh87iViKQSMueBcp3SApwgqpizgLCbPrC&#10;knGdZ/z2zdpeLhekXwisRbkoXSDzjCl0aAOBwAfH1Nfp1SW0uvJ2eEBL1QjHi4HuCUcHxFZ5pSc+&#10;164ZEtA5mATd/mqXmgch1J2q3kEy1RDLDVvZSKVHsn0uF9H10k4A4nVyj83RrM6aDGTxzrrbCa/G&#10;S5ogAK4lAWwGTJs227uVSMY0/QUXzZguT5hVMKUUsc1AIPDhMYnmZqX0BZh+Ls/ZshDnIOldrsqj&#10;pr1FVv/6ERtVn016KiHE9x0bWuovzXqspK4ijQRNeGIhzVWsUq30pN5Hnzm7ECtAkk2onUzMIAlh&#10;zhmppMe+vCiu1xmX5ydABUwJojkcsoFA4MOj1GFWMjvOJP0eMnYuCQE4L52wWFM3SfMHKQ21xJwe&#10;b2DRxXJcdGAr6VWrsXZt7c0ZTVKeXpHLq/FHgQBayBWWtaxYJPuICLMCgiLGr8CkM4heWznJTIS/&#10;/vXv+Po//htkfgFfyKzssC4DgcAHx1RrJps8XjnhUY8rZ3CWBPQOl+igjnPVxnMP35jLaSt0QOKD&#10;1JyTXd5nYW+v7dWGtJT/bK3GOpfmegWapUmdFdruZ5M8VNupKpS4KAgpIII8294pnBK+vbzg9dsL&#10;vvbSeb36RSAQCHxATNRZaH+kRa8v1Ad+jEv2R2MvzadQWt48ljrMSqhbV2uxLEtST+oINdcNqVWt&#10;NIeo1YvY1l8KiEIJIEhTI2KZ8HoF/vq3f+Drf/8vUL2CKTRnA4HAx8ekYFtwi0ftUfm73wsrK2xD&#10;nrVQ35Og8+o4/SxZP8HIy9J9q2btrTaVCKkmAZWYc82a3b40bK/ZtmnH7UOzgJf5mFiDiIJyddsK&#10;lICXlxc7/vHeUwKBQMDFYhrsFss93uIGvYVHLMNhOUYXk6vtjAR9jVxnVs5x79gg6efO+b4V/c4l&#10;/YS2CT1EBIhC2MiVUIQNSrtmYZYEolyuqRbsdc7NWlVYOcv//fe/4V//9T/jL396wjxnTFNYmYFA&#10;4GNjaoowJ8oefkbr81FXrJt05Gqnj2KQ58e/d67b3Urc/hS2qTR863L5vEjkKbTVaKp1tBurxj5T&#10;SlAQslgMk7LFQl9zxuv1CsgF9IadWAKBQOCPhgkwtyRZeV9zZ/7MnrYR8WyP95/H9+MQ0Xjg3SG/&#10;DnR0+X1Pdetirok7Xl9tb8zV8SURCKgCBfZ3UwQCkEXs+weB1Go0LamoxC1Zl5eIq0JF8JoF//j7&#10;f+C//qd/AcmMWYHpZ/5PEwgEAg9i4sRFHo1X4uhn177fJdlmu1vHZg7bTZ3bNlkPF4w4U3GOvZsl&#10;vrH6RmTpXte16bNpK4fW+KeqWslI97K0yqQVWYnHVjdvFsF1nrv2AlBUYwYCgY+LiVoRfN3+ylbP&#10;H0aDjxLugVUJrGXl7t0P8wzuIWEeEMqoj3qUiS25pydNd+eUbSyzfJe9cDuhKQcKTOmnhHxBKvbi&#10;BLQfBZDnuT1nZgaIcH19xevrCwAgJUZoyQYCgY+OSVXWbtij+voHye2sNXoXsTlNf6TV624vpp4I&#10;IMau2tH9FjdpT5arF4Ab9+llxN6CioBSaolSlQbrlaqKnGeICK45QxRgCtGCQCDw8TE13dTlHxCx&#10;y42eq3FkNZ3Gwwbm+5PjqE/X1eq2pRXBtKOD3ZdHLlxq38diVa7mtnHRbvvp6zh74YMeIt0LU1EB&#10;avtploxZZl7sRxEgTRARfPv2Ddec8TwFYQYCgY+PycjRYpiMpa7wpsuvHTw/2DDT8+z1v3Mqkj/X&#10;c1m2vcjCuX43hFfJksYW5og4V+f7c1p/lT+6yhlaLmrWZj8vhWKecynhCcIMBAIfHxORWT5cFlNi&#10;Hvpkz9ZhPmr1PUqM38sl6xPRcZYtHRDcTayMSSpWH3Zu2e28qhjBduNpf7ZYJwKtHLGw/wvMbcM0&#10;UgGXMV+vV7xeM56KhblNtgoEAoGPhOaSJdSFdtEh3cJb8O9xyf7R5etOz3/brBHafS7Z1bhFYMAl&#10;4OZt7dy/un/x6AzITf/bD1XwoBd3XzJnswiQM769XnFtW4Q9vi9oIBAI/MyYjCkZKGLbXIrhPewW&#10;YKfg/V0wyoH5QYQ74i8/rnumg0ps/vyJR1RWLyMjwOqR3XXHyyjFXdpyZHsP7KbcxNXh7dyvbduv&#10;nNcTSvY/YX59xfU6D+cdCAQCHwlTtVra/oqlDOGsW9RLQvEbPl5B8nCGkNfjHWFZXwZvlAh07Kpd&#10;9Ts40QitCBIQ7y3M/rMl8KAJGNQykltloSPN/bp7SR2rtq2qRwJF3pJpIBAIfFBMAIGp2CjVFTss&#10;Kym/VlaK08x16eot5b2+A79c5HsosN3R57mUn4Prx9Uju957Jy5zjV+avuuaxPYu2mYZktjfsuxz&#10;6paX6HLeutxbof1vzfaakLPg9fV67uYDgUDgD47JEn7Ykn2qG29gdblWJ9fFu2vrssgd2bDHzPJT&#10;4R5B+nvKVWpMuVzokOU+drwc24jP45yl2U3IsmOlXMDb08Xpq4J5fj3ZaSAQCPyxMQGLNUc6Tvjp&#10;4Wq0anfuUWL7gcR4T1zUJcKBhe2ONajDPHrizV1eSbO93OznZfr5CiITHkhsm0wDtkWXaC4xaju2&#10;EGrf1/YPLMRZwDoDArzOGfPVRAwARSTJBgKBj4yJoFZFV5J/RmUKQOfO63NEZO/iGxHDe5cdnFWv&#10;+Z54zx1ctmUg+3ujjZx6OUp2jkqqT7/PZY1MN7J9R0VdKrqygUAg8BkwVcvFtLfXCR5b9GTZ2jB2&#10;1zxch3njeje78439/p77efZ9VJLr/66oLxr1914v16hU1b6fWk1ZHLOlfd14+tz9HgktrCza7yBo&#10;HwgEAj8jJiIGM0PfaP31cbWK72X1/UgZvEeuH8cwx894l2xcN7DE2iWbyHN9FspUEx1oG2aLAGDb&#10;nksJqrlrtyW+fh5jsqzX1R+RqL8MBAKfAxMxW7lCW4X3RfY7tZhVDPO4xnBpd58l4u2XsljAWM3n&#10;7FhHfa7afSer8y4ZQKaWPLWOYwKjbbQIFktsjlgmmFSsWZjMBMlH9Z7rz8PnsKTchks2EAh8GkxE&#10;NS65j5dtcZyhuU4EGuSDnpzWoI5xQ9wjktaB5/FNtaXtmJ/9e499dW8Ml7C4aeu2WsS660dr2UhJ&#10;9qnTT8IgNq1XkfyuFnp9vmFhBgKBz4IpcUJihnIR0FZbALWLfbVKQcf1uizQtwmTThdSHlDuiUQf&#10;JR2E6s5WUp4nzHuQBh0okTtfy52qz1dAYDAl1L1L+ziy6kJeVUyASE1Qn+wlhwkQFpDa99aqRnh5&#10;3oue7AGIoSQQNeECZi7ZuIFAIPBxUWKYxgZGgARRBbfUEQKRol9GF8JSIwGiQ5drs0xPbjJcR9tl&#10;68JxG/Z/98o47jxODe/mkXpj1+Pn+hxbmKPYphYSIk5NR5YTN6tzC+Y18eZsbtqqp6/FUjUxg5oo&#10;VK3F/T0P3a2dS1zCJRsIBD4JpmUXjGURnm65Dle1mvvFe0cAjTDPoS3Bg/0dV113C/17xdN4yKyO&#10;5emR6yi5597YZlGQWMkXFu/5+pI+3gxY4k9NziFwnouVufSz2bDLH3+Ape9I+gkEAp8HE20WUsB3&#10;vZa//MX9wHRzRQ5OYruMe0TWk+uSDOQv4h6ReW3dGK2duDnHI6TRi8goFquWqLNN+iEicPc0c/Gt&#10;VutxKT8x+TpgQsJcNu5KqNY7ZRTFntWgN++t5daaH7jN9WdUYgoEAoH3wsRlL0xKJalE90klzUJ0&#10;NPP2btoaE3usZMOzFreKM8Cy4TVWxPzYlmMWajyXUev2OVL0GRFj928PxvpFhrlsJG2dLcdRSasq&#10;+NRYbyV/E1Ff7EpC/2mZyI3Py42U05ElGwgEPg8mZqvDJF4IUwcWJjtE0AsetPZl0X4EruJQcsZ3&#10;SHSE04s7+a5WTvdkufoxxnva16OELkvWiV+mZAlbqgwR6bKIGcwCFYISW7yZARFC3T1GHMPQfVnp&#10;noe5Ye0JzSXByCvZCQQCgY+EiThhulyK1dBnxvaoFuOomzVB7reEujdGtq/3bHJvm76mQhZnxnmL&#10;QtBRW0+V5619Da9RtLKfrevcAzNDBFBIeXHxYsz1WJes9UZLMQzMQCDwWTBxtxgPY5QFZwvyl6zY&#10;duChSfaktB3rrRtYvydpnu0rcXKPu/thKooYPkBFTYnZSkP6Z7HadquIrBMRIFRiloCyglWtZEi0&#10;lZkQmatWu8QdXcUwb7OhLmm2gUAg8KGxuGRXC/8o6Wf/mcwnax/KbifbdiNSG5ctbHI4jxZkxyWr&#10;g6X+rXq3hy8Kjvj8vRjWd3rx1c2Lw0qHFlW0QcFEyHkGUDaeFgKK+LpdWn6TQsnmsCVL+zxOSGpE&#10;aUHTt9x6IBAI/GFgST/A4vI7o5DTk2R/6maW7fL5kAQ3cbXt+KtrPYuTzmr67DFys1YH5naeTo3H&#10;ENMgBio6EFqoj5gIibmVl2zHa3NVRUp9Qk4yImNGSkZwGQCrgAnIsO+bNuNvXzf235URqeqNl5lA&#10;IBD4QJi4uPpq5qRHgMtHJ5GlcxHetd1WcQF7yHKcfTkaobe03oJ2H3DI0RocXldh2aybuZ0Yd39i&#10;OU+bdt411R7kTkNWoSvrj7CU5xDt+7lv868gy0Ag8Hkw2S+18oO3JKUMFnEv1ugu8p4YAQGVLWzB&#10;dxvUDlZj3mPxDK3J7TxPvDj0ZDuCNqLy9hzdNja1IyM4XlmW622+ihKTaNO1ZSIQAwTGdS57YTIB&#10;U0J+repBDIi5Y6tLdXHD1ik4d9Ok88YvPIFAIPARMdVkkrqYV+vD9Xr2hFg+y4gI2yU+iTbZN8+Q&#10;6yxdQkcuvdtwIMB+7xK+mvsBEfadH2aplmn25TbNQtS2QyVA1D0DI8CViEL30nA0b2Iqog0lhtm5&#10;pGtcmpUamfbEW3vfOVzP1mNu5xwIBAIfGBNgC2e/JC6JIfUAtePLIbvK9izuj59TsyHi04tts8ho&#10;fQxwFnci4C2LeDfvs9nAAIrmrj+n9p7RmHb9bLZEuX12qlKyWQvxFaOOmzPArEu751JDC7RaTAaQ&#10;WDBrLS8pohSakEnsM4mRKdFa5k6re9YnS9VRalUgEAh8TEy7rEuccFF24INNkc/AIwm/XW+d3lio&#10;R3Ny+lbnHJFf/nFrXhW8KR8ZEeLtvjsSt/1j1lY+de0IjTRRYphaE7mIwMRQ0uZIrfHLaon6ZLnH&#10;KhE6En4CgcAnwqQl07OK0Kxk1d9YLjGy/vZCBD5Z3hOLTHQuU1MBqENYvCLKvSXdY2B37sfaEKQR&#10;6JKJun0+NSa594RK135tAS8vOtwdA1SMNImKslBKkEKApKb8k2UtsQccJ/vs59Vl1QZpBgKBT4Ip&#10;MZbFE+dI8oyldIvEFlL0M2I90hz1eYZgh/el+/P3uGTX5+tz8edd9wPdWtE3JFvbByVaCdA3d23x&#10;CigAFMvRFGTLv0zIYpSbgXZNnSeXvmcZzGv7PVDNEzI9IQCYHnM0BAKBwE+PyWKD+wX+2C3rWz5d&#10;D/A3i95nhoosC3fLWi3ZoTurZ8NXi8qNWYWiXT91gNpgwEpM2DDTfp5bDOOnS2pN+3yUUXsLq/5V&#10;zd268QAQoWwqbUQmsB1JVAWQDKlu2eLO5cRg0eqTdROd2nP3NGXVsnET6mMNCzMQCHwOWNIPNZMB&#10;7TM6Ajtc4N+eJVm3rxq5Kr3SlB7L+XXl5K4W8yRBnSW30fz2bdeW79aKPWsVL1fJ6hMgsI2+yv3X&#10;+CIDkKLwwwQqST81pun27T6jQYmJdk7r4MtAIPBJMK0WzrKgetqt/QK/LrXwavXeFvu8hVux0bdY&#10;O35N5Nglu30Gt920y/llsxKzn5d5ey8dlQaLi5U7F2xxzSbai95btBTIDJAwElu8cZoSrleLGzMz&#10;EickWizQLUb1mFoyce0/TLBlIBD4PJjq4ltXXi7uzFq20Kw3qmX0W2PEIYwbfNmTjvXbztjPDQIc&#10;Zcz2ZH+WBLfnaEAg9jKhGwWgkpV6OIa/1dladndwXXveZYxun9H1WNrItMKMzOW7NEUni2X2YBBy&#10;va7zMizzHGfLBgKBwGeCKf24Lllth/r19D1wTF5AdWXecsn2fa1J+G1xw5GbdO967cs9/H48bMtN&#10;KvZJQC3bpvVXCZFhZLjOB+Ldd1MtUGUu32HdRBrtBSklxiyyhDNVoFqegS7JWL0IuyqawDsAZM3u&#10;PQUCgcBHw5QSwHMhqpVLtpdf+5FYlztU6LA2cM/mTVN2d2wwYke62zyY9f07ZDyySO/APutY9ud5&#10;ccVS97Oe47pUp+5SYklQ9dr6fnTgUj5pPirw3dzvgUAg8LOhJf0Q8y7pZ/v3e+GWu/SWvuy67b7/&#10;LRks1uq5ZJ2jz/s++3bHtRU02K2kh2UJry1RBpBSKoS51G0CRoqL29z828wMUQWrWZFajkEVTIxM&#10;eSFd1CQp+yx62yVbnkD4ZQOBwKfCxJwwcQaa685OrNZCfkfSlLGlV12TzMlNhLk3qWcvDDDOWPXg&#10;EmCNI4oCTL40niN90Fyh7jy3GrLV9Wn998k+zT2++k5o92cjQu2iroXkEyfkJKB5MafveS9SlZYp&#10;G2UlgUDgs2BqCT9EMM1zteSeoVvy7dAi2+ZCNu5EqjLmR5mkPm6Xe2wJc2D5OXNtpMhoFtq2n9HT&#10;6i3Ddaf1Xg262hS71E6WOGbd7LuHvehsk4CMLBkKSgwWgiZGUkUWKTuaJCTOECZI80X3cct+jHVc&#10;1Rg9hNcDgcDnwZQSI03JavSwLPZ9iXzdEcPDfQbGgeu1J6eabLIagKCOSAI5E6iy4Fud212OKznJ&#10;RTeyaYmpEBptrLylzajcglyRh31slrpNoNu4WMcv1+f7sevxGsdlMNWXEVms1IPvbZ3s450vsy6/&#10;A4FA4DNgIu6TSJYTW2LpKkzWeGS9HBkolQC68RQ0GMurAy2ZpCvC1M091YHWWT6HGbz1WaVb+2gO&#10;smTHPbdrViRV3aUgcEpgXkvj1fPmGq1WeHcvZUymYqVmc6MyW8zaiHgRdWciZOzLckS1Pb2eJAmL&#10;aHsWxYkQbSAQCPxhMRExUlk8lWyPRq9UozlrN5mnvLWyPFLt2q8wXGDNotXN4u+So7OzCKm2/T37&#10;PteH7A2gJQgNXMVerHN1bPjCsI9ipmlat7hhnvcx3cRsm0I72b/FoDTZuk2XVX92IoIwQxKDhI00&#10;qVjh3U1Q+Z7Hc+xcsn389vBOAoFA4I+PibnExdjcd6rULLNb21LV/RrviS+u4nNbrtX1uV0c7eSq&#10;7JHYkXrP7tiQPP3ncDbGu+u2SxICvOzh1K7ryXJL4tXKq5q6qxeNFqKm9uJTrVRuLwBwY6O3EM7Y&#10;QCDwmTCZAgxbWQkAgDtL6nhfyHq+/j6TMVm79Ei2Rhgrqe4s3Zu9t45W1+9OH2T9eqS4d712f+v6&#10;AI3DvUibLT32z2ud+aolo5jJykOaKtMGUmgyk0CklIYomspPJcvEwExr4rVEIgWRtMSvxYhcYpnV&#10;6rz7uwgEAoEPgiml1CzFlgTD3arZQJvszT2hncFClHsybv07PK2um9XHNhHoqHayteGe9AaWJK/7&#10;c9uQrxbkXef1s1xbhNOhxX1a1X4qPy9eAGZApMgaMsAlgZWA1Q4uKwu1xqyLOPtqTrR8F+PEn7Av&#10;A4HA58I0MQOcis+vWEfkWXhF3GBTd7gloSNSsnNp9bnHyKBVlU1+a3duG7QDdgIBZ13Mh+o369wg&#10;97rR54qJ+3t3LGwqVZ0qJZFHwChi6aUMhLGQu4oClCCqEBLTiVX73cvX1YSulCYkAXK258mcwCyg&#10;WcCrxKP1vPp6y5UQuwhUapw1bM5AIPCxMRETpksCEUNUwDdjkls3KW/KImpB+/oqPxdofWRstaRt&#10;jkl3ylOiWRb/fgZE04EvsUsCagIO69IRftARudYaYDehxoa1ho3GqMriGakuc9KWxMZayAAAAx5J&#10;REFUpFUl8KhsE80EiHp+AmoWK7q+2yO4M44ZCAQCnwUTMQFiizCX3yQDa25FGMVa6/5tKKSzOqTq&#10;0o12WZnH7kz/Bo6k8VbHSpbsyFKtCTGlcfntU+TKfevVgQ4tzG0Ms/+weUkhk7frY5hMDJ5SE0AQ&#10;EeRZoJqbmxUiULVzdr82CBMtm0kTITFh5krCFseudav2PYwmenAsEAgEPjCmp5QgyCBmKMTcro4i&#10;TS9+bmul12Yv8TY60IixG8tzr64vcizfG/qt6xmsXc3A+i5uZYnSSKnn7Phb1219qyCC6taNTC3b&#10;l5lNSxYMRmoCCAwCGMgCEOVSR1ksWSYrMemeaXXnetm2qMdOWNHVWxCUGQgEPhMmZgK0JPzUekyn&#10;oRmNZTEdJYIMLFOgxME25Q7b2KSOixrLRY8SllOz2cdkDwixukaXtgf3OiD+6TLtjh29JFQXOTEh&#10;8QXpMqHPiBLKJS45Y54VsyomTsiw+KKVixBEtMRgbU9PLhJ73DRq0SzUWmKkeVPS03/nIkVIQuHv&#10;IBMIBAIfD9N0uUCTWZYq9lvm83scSm/1lZ0xRoS6SlYBgJV0OaC6TrrZJQVh0/eQ3AduVxwT3VZK&#10;r5/z+tj9xK0iTbig1k1aX2iJM7Xf+nnSBICQUnJ1aJf9NUuWMysIAlIuCj4HdNbVYG41cY/voxcu&#10;CAQCgc+DKRWLhJkh5bfyeSECls1CfmLllb5/XdbelYdwe6DsXNwTmMrW6OwJ10v60R0p2scau/Sz&#10;XZeYYVU2uj8xxmxpI7i03Uh6y4Wbz5wYbq3N0gCX51/A1xkvL9+gpRQlKSBKS9YzA0kYQrPJ5lWJ&#10;vETAVU2ovdr8ZHJ3piS0zh5SY3msvrxAIBD44JgAk8YDloV8etq7DiHiekRl1rLAa98UO422Drfs&#10;M4Ws+jPsE4lWZ2+5a5m80CyInXut2NzD5XIs5HCElIDvHfUjZjAnZMluMtLwuu2HFssMMgwEAoGK&#10;ic8qZiefLIgrkW50RU/W5ak41uym3rP1esLwra7l/nPr9l518LSqA8Ftqr+F867uQCAQCPxc+P+i&#10;YygW8k4LdAAAAABJRU5ErkJgglBLAwQKAAAAAAAAACEA8KN5HNUeAADVHgAAFAAAAGRycy9tZWRp&#10;YS9pbWFnZTUucG5niVBORw0KGgoAAAANSUhEUgAAAcwAAABZCAYAAACzBxTCAAAABmJLR0QA/wD/&#10;AP+gvaeTAAAACXBIWXMAAA7EAAAOxAGVKw4bAAAedUlEQVR4nO2d25Mlx1HGv6zuueyMVlpbKxts&#10;rS5hkOywhWwtIIMj4AnCUoQFEXbYRgbzQhAOmyew/Y6DFyL4Uwl4MN7LnNOVPNQtq7qqL6dndldn&#10;8iftzpnT3VXV52zU15mVmUX/8Z//xQDw3//zvzCmgyGA2YKIUMIYv+cO2Pr7SyGz7foKzAwCA+E+&#10;mMEgEBGYuTg53S+zuKZ1vzOEPgh5P2S6g9qrtV0jvB9+GmNAIHR9h8506DoDYwwsM8CAtdaf7663&#10;1oKZYe0Q3xMfX2QY9rDWwnQGHz58iB9+/29g2cLcwPeoKIryotCzdTOhZQtiE6f42qRcn6brB7h9&#10;9ohSWK4DZgtGkjx3Pwzmighy/AvMbjzrRiR7En2JMwgEHgb/yzohlg8v1e+lIaC+42xs1sZvWLYA&#10;p6HsPrf4eZAQSoZ85Z4rzNpbURRF+czSx1dRULx1VtWVXBjkkS1MTvgHNwqA5IRPQQ1Dp8UYIB4W&#10;wmkrHhrEkUKj/FHx2R14v5kV3BxG41vK3mA/BGmtcvhfjLbRj+i/5olQFEU5RnrLwS3HsMwgBgDb&#10;dr/eCDchmBzMoPS7PJb1zqAokZNSUUV+Uuz/kBfs/LyVdmsYv/95yIOFswIp3h/A3srM2wsPSlE0&#10;mcEkrxLj8ndJ/q4URVFuA32YCcMkCdBql+GhFlPkWVopc2MN7siVYypbDZ9nJqb+FypEZtIBXIjm&#10;6JjoOzvqz21cMtHdgu+SR70piqIcPX0MFLEMJm8fcXsSLyd7YN16ZRWutLtVRMPEv0AA2P+XvWfX&#10;BDKNxxoNW/keBys2b3tuhAQzdhFX141dx8FNSj7Iicjd48CAISPWc1OQUFi/rK7lyjVUa51FHgKb&#10;qGaDKoqiHB99miD9BDqjU0vdgmsEt37+uusXj2PKmDt40q8F4hzY1KhlBmABJBGcGgHVLNFsXDa7&#10;IIhlpsW2psYqiIqi3G76EDXpoiMp+g3lup6kJirVMKBWvMicKAW3ZS2aFfBW8ApGelkbP41O3BqI&#10;VE/LOazNEMHqvOXlumiK6SXvTicAZAzIjCKP3Opj/M6DR4H9A1OxVhm0l1kY7Ay2DDJmZHmi2542&#10;oyiK8qLSx0k8xMiAkbSq5fcr37pG60MIdo21FqZvtPoyvcWjA+v0snby9UYTO+GqiDAJlat0ScJF&#10;m4+EfeCwvHseB0RVjU0ZJRteaA6moijHTQr6ydaznMVVmyyr6SZVHWiJw5zgcbMfOc5D2mwenRGF&#10;eWou2QHluKaXZacOsviZhInc4uTIwpzsKJwf3e/c7Lv5HcwcVxRFOUZi0I9lC2N9xRsf2FGbSJfr&#10;SOvEpQ1MzcblsVaAzjIrb53gj6+tjjSK0Vw/dZewuzqZjmlpMp0Xgm5ifiYYBk5IjU8ncS7U5Mq1&#10;bGOUK1v3cBTcrBxdrxz7BDizUO0gqkBlhruqp6Iox03hkvXuucz6OIw1FlrVZTh5fS7mbau31sZy&#10;IaxRTeus+nnbkbMldqK0oPtsgvVPyAKAYrZJ+N1UOqkXO0jBPsGlm69TOqE04vww1uC2VYFUFOV2&#10;0aOY+LmYPJ8FNXFsVZBhP1mTCP5ZO9bx+csb2GJhH/KZlqkbzPLeW67UiUha4cIta8+617a8os2c&#10;+1dRFOWIiBZmTC0gnjQgtrgvHcssrzkLM68Ju8USXjfnL7ec1wjJ/BqrG6N03VI+bsoDfMjQyF2b&#10;1i/FT19z17lki/zQTEjlGvf8mBVFUY6NrJasnALbunD9E+UaC/MmxnEz1vT2RqV16UQzf5KRYj8V&#10;PZw9FMmLa68b45CtKYqi3EbibiXOXRfWMIFqBXG03qvQjnBZePl8lO1kkRmi6oHtQUvj9tpBP9u7&#10;kkI5aQ3HdczpCFn4qj/ue7bp+54bYrQw589VFEU5RnoTJlo/86dysrI493z5s1Lg2hP3lhk3F8HU&#10;5eJclxm4eFm2m0rojUvDreil+FynP6rw9DLui0Ihg2Bl+qIFbl9KV4SCs8+LkychxvqE4+3Pi4ji&#10;3pkuHlY8tMQKRKqkiqIcN31KPCeEdbEU/FNSt9pGZ63cWWOZ6FDxU16/uKsq1YjaVpRw7a2F9zod&#10;yNQmCXP6DNKaJkTNWClktfEKsSwsxlgaUYyzOi52u5goiqLcNnr5C4U8hSCccb5MAR9UqegiJ+/0&#10;+7MMkFl+fbsYAy0ySjNRauwI4vqZbizfFHpJn8nlGgqqE1EW3OP+mPhxhPKGIX0kiaXf0i0rizgO&#10;8JG/p3xdoKy4pyiKchvo81+DhQGMRTMXBnksF9YkPDezufDSddX1LkI53HkRS0E3vDjnUq4zsjj3&#10;wM+JhHXZGKCMaXUCOdqXJb0qXMxNC/Ow0SqKonym6eNqWnTJ+ho/Xghkqp0rzu4v4OCg5ex4LbF/&#10;jnm9OERQWjmKtTPrgy3fJfkuO9utVqBgqv/8eLlG3BiAFMbwfXhrMhYryFyylA2exV/x6wviWbEm&#10;q0NZsNapKIpyzPTJxRoEkwBfPo1yiXBTfLFbCInJWQqIaaggl6GejaTP0Lf1ezQaMmAK4ibPb4jW&#10;ipijepBtstpym4qy17GsXV1dmyY6cwqemSw04Nui2Jf7Y8j9ydyx8C5ZDmMuIluJQMyw2W4lyeVa&#10;rmHKsVor/hVwarvru/LWFEVRjpI+rcONA0dSUEn26wTzs6aM6ozXVPXOrb2ZUGycXNlxLhL2mRvX&#10;N3fPOMBVO3FfQcia244RoWVIzu68QknAgoWJ+D2ZeI/Z4wNbyIegIJwMAFZWcqqLZY40U9WyVBTl&#10;dlME/cxfUN0jc+UelbKNqWulEJEU75RpcZCzdmo8NbLdQMYXR2u8tYeoM8LTMa6kiEyNK4lleLAR&#10;50irNQT5lBV7ALf2WBHL1h3LtegyKEhRFOU2kizMEG0Z3H6r6sUtP3UsKHW5CiJlvLUU3YXSIs1j&#10;Z8pmG++vl1jpdhYhMrETcqavGNs4rYYwL8y1ntOQCcZ4d6zxlmWInpUWt3wVhFE0JzePtiF9iLmw&#10;IEPAl7NOrRX5pyvvQFEU5VjoU2017+7zr7kIHBlzYJRnsQRZVHsT70tVrLmFp03Mlkt23lJq+U+l&#10;lSkHXY4jz5FMbabfCTNVe8qhBAsTqPycvrbqaOXWwTTOVjCQCqaiKLeVWOkn7J8Y5kxqrA2mQBIh&#10;AKustmKWJtRn/ZEhWuvjAGtxdqxN09T/rCl8KzdVXluI5oKhp6pC+RpzmfpBCFZ4GJ//SemccIIz&#10;JtPvBAgXbi6WrsIPY7BDyt0M5nQ8O/z7USlVFOW4KfIw3cTuEybQiB91fx86Py6+cI2vdev62pqb&#10;OfjG118xZ0WuRH5K00E+UjgZVAkCLseoBQ0URTl2+mQnUDT2GKi4FQOVoJ/qbiPh2KFD2yZiq7zE&#10;Ffdos3b8AYK/rZBDqq7ULq3X2IA6GpJyLDLox2bjc32kC5nh1i/lGqeKoqIot5R+/Fa59raNslrQ&#10;bSRVBZqJxh19UNMfXCtvstZemUYCpKjZ/Jrxay7PEnmd1/FvRFEU5bNAH62JuGIm3XJt9+ecCG4X&#10;yW0u2XX9j+vItrVtacP5mqcTzYYlOEOeW1k7Xh9TXTCtSC9J42t5DqLAiqVRRVGU28jIwuQYoDJ2&#10;KYYzxtyEn+5ZrCuupy5ONZdwW4iW9SNFm2atyem22pZr6qdmaUp3rPpiFUW53fSygLorW7feOjzG&#10;pPYlxdenjpXuzmnXdP1A2IIy1fOlaPEtFc68SEGIkk2/u2MNq50ZbH2ZRJkKJEoBTlm+iqIox4Sw&#10;MP0EygSwdbmY1Xm8ZWG118LmWBugs+X6JW1OtxciSOV5tXun0XutduuCJdsdW3hLLM4yuCe0NcrD&#10;rFVbCqLqdzxZX3RBURTluOitn0wtM8gymHhkgcxTTMAr2Wqgrrq+JjBZmOhce2mNN0W/Zh34nxY1&#10;0ZxuszUsZ1kaU66B1osMjAVcrjuHByOkPM+qXjLYcqXtXKxvZgs3RVGUF49eFAx17r6sFukB62Ux&#10;qX35tdUdFtfE/KxhRl2pae2NTmw0ycXrBcUKZoQ0WKdSQMO645Q7PA/uEQ9BXIhs0yPra8gSIYWE&#10;5bushDJ9iqIox05vi0LczDbN3weZfnms7eHMWV2JraUM1iTSJKusJYTlaFrCOg97cZMbnjix5Ew8&#10;a32l/gpR9WKZPaRUxmWZYw5mZkUmA1tRFOVW0cvkdjeRNiy+QMN9V9I2prZJac1ytRvb5MpvsZ+G&#10;/mW7rPBCyV1pYY5FrRTLdgNZ0JE4HFzw2SUkxZm8O3Zw5wa3qxdNt4e4r+5jGX3XNW5KURTluOhZ&#10;TKrsJ0jwSllbKKIANlsmq9y3C6+vbllWW5eVkaJCJBdvb7Y2DdPHUqUxj9dFCROfdeaKHb+ffmWh&#10;rW7t0mZWqXTfpv6N1sJTFOUWEdcwORTmji68RvWYrc7W7b7aa2fqnjIxzYzKaZfmtcDpJ+V+WXHK&#10;dOdy7TETX/EVE6c1yvB6MlVIPjho0I+iKLeEbA3TrV/SeI3rAFbHt7xgxM2eS+sxCskzEooQdOPX&#10;ElendxRW5tzaJYNhrXX5l2Qq+6yk6zToR1GU20TPo6AfxMjIKgsTIZ+lMG4tnFCzkmouWZltSg03&#10;pRjU4v5nz5SBNzUX8UwDI7Gs5MNkuZbeJU/i30G8ZC66VlEU5UiJgmnZwrCB9Zbmuk2hPyt2Y51q&#10;rqF4nXRJBL9kJ48XJzdF7kaBE22RAcjLmhBKahaYSC00HyiyfpxXwUXHWnDYr4t9iI8o0+fyLw06&#10;06lLVlGUW0MfXY++wDYXk/WhPMtp9Drlmoqf485qFnbltKUdLnzY8Daf36lUWIZZUNDssJptE8K/&#10;gZn1y1EnC81cRVGUzzi9nGyZGTH841lajTft0lw6DNlW1XJqlIjb+Fktujo8yIT1zAVXszxaL0sU&#10;T2S479+K9CLpkh21G9ZU1cBUFOWW0NthAADYwcKS9RbMDVqYG8WxyjWJe9ZKMc7VdtSK+2y5hKO1&#10;6/MgCUnE2nHMeRtlPzURDA8K1lrnjvViGHcqaaiiMQZdV9lSVVEU5Qjp2YZAEOtTD6YnyaXwmqCh&#10;rVxXm1lFm8L1Kf4eXda0OsvzK+ufo2vEr+Jn2UO0hqe+J9EeN94H3HclxTKcUg+Gcn2HdczUv5qa&#10;iqIcN3kt2bCf1DUIEK1p4yaszkPI+swctMLEHI/LVvfDrDXfuieZ6lGJvg1WZUjjsBYcKvDYmjC3&#10;B1MNZrIu0GewFmCOqSIMBvFYsGPOJpFW+lEU5dYQ8zAtu8kRotrPFlpXN5YGF755WPL+HHUjrWhz&#10;sih7xaVaG5LUxSVjlhtiwj2ERPEK1Zhqgw/Vmti9lg8vzr2bro/r1V4s4+D9aQQvyp0fAwAiA2KG&#10;IaDz/WvRH0VRjp2i0o/NA0rm5vRYbrU2aWOsGkS1DAwsrhlXGH3raa0hLpntpyy5xv23u/SHePac&#10;7ATy1iXga7wihMnm4imLKxTBPsx+Q+jQshdWyxy7YQqiLF5nt0YgY2C6LrYbslAURVGOlZ7FnM0M&#10;Z2VWC3znkLD2Flt4YlIuGqudXH9rq2BuSZBs55q031oimAubJXAydGuf5Wjt2T8MkcinFEeCdclW&#10;7H1J4rsNglyplevikAidd8mqWCqKcuz01rooWbYuStaAwcI7VxLzNmfXzaavl7Q1tHSLrnC+thpd&#10;7P4Nl1B+WnW35do9zVuPs0XT/QtDxm3sTT6tRVr2ZdfMQjMLi7Nw34YgH2u91SmqCcWx1b5H4yxT&#10;YwzuXFy0b1BRFOWIKGrJ+l0qDLwIVNbmQsBHVoG70vIKS7B9anlkxRrmmpijqd1KljS6ckxLxxvK&#10;1VlY5wYFudq2jOx1vA9fkqeVcind7YzcDR/b8Jm4UzVrQwStMQanZ2fN8xRFUY6JWLhgsAMMGVi2&#10;cU1vstC3sLSotLCi1i70vzYFt+IKXGihVmmOqUZrEXLpmIQsznpepyxceOsPgOFoQXLsN7lPOXic&#10;g6FoOQX5+HZYvA6pJPIeglgyUv1aLty/HYA9A5d37uDlS29h1hY7FUVRjois+LrNrA1CDMZpVIdJ&#10;L0vXaXvuXGpdrbl+jQQu3e2DK9tSt66vj2mB+7hWhrBIK4nCxa7eb+rdP9T4+rKhQLtLBYkhrun3&#10;rIt83bJ07c5ZmIBbFz09PcH52encXSqKohwF/bDfAwDcT4qpC0AhWmUEJpVTd+O8A2ldvdWI2Rzf&#10;c2g/MiCnVlx9og0igiEDYhJbfCULMLMiBa315mEYXGWnUGRfeN/ltmbM7J6ZZKql//dxagxeefll&#10;vHz3shJspCiKcnz0srJLLFwAb4WECTmcIJFVZEYVctZRrSjTKiO3uvUF1ErT3YQA2Dx9houHj6rI&#10;AoBxQT9yo+eIFztpEXKt2oDvIFiX1tqRVRkHQUhW6ggCiGAIuLhzPnm7iqIox0Qf1rCsHUDG+KVJ&#10;UXwbDZGaEMm1UrMivGYzi8e2pvh77dwFDxE8d9y/Tz4gCya4XZ2YGaTNm6UrNrhg4+bXIuo1WJbM&#10;DAOD8A2P1i3BsaZsfl/u7JO+xxdee821GXRdjUxFUY6YPliV0sKM0/fCOqVALkSrxW6FhVm9fEVX&#10;W4V4eYDR/JlL7zGkfhBcwfMgijHNJLQVXKs+l1K2H/c9tTY8DokOENty9YTrVn+AAFBncHFxJ7Zp&#10;tESeoihHTi9z9WKUZbA75iwnwSYhuqH1zheexsBLt2sQsv0woEdYsySwdT/jqmYQPRp7BtjXCo5W&#10;K4WPPYTYAsJgzQQzpJ+4951de//VV/Hmm29ivxtANDh3c3ey4cNQFEV5sUlrmP7vMMk2RYjnIyhX&#10;szGPcx3Lomyb97j01qvBwMsihGVx8/B7cLdaa72VScJ9nizGWoSrDeuWPso2bt0lgn1G65acAn/K&#10;BycG4wuv3cfdyzuwuz0smUmLVFEU5RiIa5hsLaxx1kPYQHiKa50gX0ATsfUJLE5LOcBqnromCOHg&#10;v5sO5FIffYBqqDMR3aruIljOt+0SSZzxjsKWJMEdG/qTa59RvC3j8uIO/vSDbwHM2FuLvWWcn2oB&#10;A0VRjpu4+y/DTYaMtlgASBGdsjpMzUpaoac3YWCukfPllX4OE8JJhHiNPsfSsvMnWLgxk/HJlo3d&#10;ZcLaZyxO4MUyRdz6PE6/ZhnXL71bl5iimzZ6Hgj4/L17uP/qqwAxdrsdTs/ONOBHUZSjp7ecLEwm&#10;E9P1W7JQFceqX3GbYjZ1aWGzLWGrWca2soXKjbgYpfUm+5q4qbJsHQDwYKNrtjNd+k7kuqN3wQYr&#10;MYpgzONMOktRcINyBy8Dj/4hEAgPH36AV165iydXj9GfneEEDNgBMBr4oyjK8RItTMsMwzZtidiY&#10;w5eWP1+jN6uMto0G3prI1BrXs347XmNcAjPDEPn6r74lIYCxIIINdYFtOk6pjZAuYth4F26I+UmR&#10;tKYzsMzoKKSYuIeK0/MLvPP2A1hr0cHg5KTHfr9Dr2KpKMqR07MV6QbGCCtoG67+6IZWblEQScua&#10;rYm2FeeHtUkiioE8zq0u1h2ZXeEDH6xViifgf6XwnYeDgCGG3Q/AaYfB72rzF3/+Z/jygzew3+/R&#10;9e55yxgRXqsoinKkiCjZPBryupfqVvPcB1DnJly1q9ZFRUCWtBZj5KsgRNPC2vQAEnI45SNRFiHr&#10;XLMh8ta5dhn3Li8BAB+8/17oHcb0CNvDKYqiHDt9cLVZa2HNRqtwCUsFpzWO52151nNQKuctz2Fd&#10;mo8Zu/LWu/W5lQMni7LrOhjj0jystVFMQzpQ2Pg55HICBBY1aokMjLEY9oA1hJPTU/Q84NMf/QgA&#10;8PbbbwEA+v4E+/0uvlYURTl2YlpJmISvPQq0YGn7LVm8ifGtsRoX77ZS3eFl+dgnU0y8UFpOa5Wu&#10;z5QPaciMP0RfAagMBJL3QWBYdjuJEQyu9nu88fqX8I1vfB0A8PTqCTrjRDm4YoOVaXQdU1GUI6YP&#10;k7gdLPY0uDxMf3BNusV1c1O9rNmeq37tMsv3WsY/KhgAWOsCcMLPtGclQDSALTsx60y0NKNFibBh&#10;m08rMTYKKIHR9R32sOgGAhmD3X6Puy/dwU//8ac48euVTIS+76EoinLbiBtIO4vG5eTFNbKJaT9L&#10;d9hYC3Yrmy3EjdemtIzrR+5XCgCDtXCBWvn77jUAuAja4DiIATk++CeeC4axBjCA8buP8DDAEqEz&#10;HRjAbneFd7/yHt555x1cPXnkr+tgO6OBPoqi3Dr63ZXbD3O337kwDw5VY+YFIEZjorLt1HPm2sv3&#10;Le33mtdYZT5k+RBCfg1SnO2LFTCIBnRd5wXQ+J1o2JXU838sLMgSLDEorHeaDntmPHqyw4cPP8Cv&#10;fvVL2KvHoN67W/dWxVJRlFtJH9IF7GBhybo1rCVXcvOXNRdOsFV4Wq7Tda2sHcXNRNEiFRGg4gCS&#10;NzgJKsfnna5z1iLkVl2cHnbctmE+KIgZnTHYXe1w5/wM3/3ou+h7g6dP9xj8+uRJf3rt96coivJZ&#10;oLdDipId7ADDaZ1rjsO8kFst0WWCdDPBtBvr/W3s1XkA0jpqypvk4kx/Pg+wfrPoEKRDxkXCJvVl&#10;FyAEgEyHx//3W3zptdfw77/5Dd5+6wEePX4MtsD5iVu3fDoMODnRNUxFUW4fcQ3TVfpxEZLsS6Ot&#10;zZbgg63ONSzN62hcfeCwSOQoLuvosH6yJoJVKLocu8tDLdjx0NgyqKhlSDAABhjRrmULHiwG3sHa&#10;AR999yP8wVfewu7xI1B/CrvbgTPZVhRFuX30ITok7mhhOZbFm5oa4ySNfP6+6WCfusuzEuV6zcNI&#10;7W0R7PWDYg7u1ZBPmQqpyw1I0iCTsKVrB0QnrHXpQ8HahE9PAQi73RUevv9H+N7ffgJrB3SnZ+hM&#10;B3txgT5sEP2CFpRQFEW5aXorS+P5CEymial9ZsJ8UeoerGpg66C3FmOYaTf87R4W2L9ObYXvMD1M&#10;SGuQsd+nfS0744VWFDYACDzs8MMf/AC//vW/4fHjx7CDRX/iChIYkUbSP+/CEYqiKM+JWOmHfeWY&#10;Ue7f5BzPlVc3zLK6AW2bb7OiLxPca9HlaEICpTu4tPCJgnUv1zQ5Hg/fr73a+3q0rtQ6EWF/9RTv&#10;fe2r+P4Pvg8AMGRhdL8uRVGUjH4/uCjZYRhc8Adbt16VZyusZo1rdk0e57oo1LKNaxCBxd7Xta7b&#10;ibH6Cj3BwgxWofwocrd4iqp1lmUodOAtUWNghz12V0/x1utfxi9+8S/45JOPsXv6FLsnv4Mhg989&#10;eoK7d19aeLOKoijHTyyNN1gLYwe3xkXITaSFViYgjKIV2mQX5bG0211TtnU7N7deOWohfpaURNOQ&#10;3/+SR/fIoTC7yNmUW4EBiNuD7Xc7/N79V/Hzn/0Mn3zysS9vRxiox/5qB9NrrqWiKIokCqbdD7Bk&#10;XAmCmLpQT1cYMxYHe6hezHW5VFwb19cLGjwbh/JsLy0jU7xPNq5oitNSmknaxIu9m5ZgAZz0BrAD&#10;Hj3d4awj/NM//AT/+utfAmxxtbtC33XoTnqQZfSXJ3FvTEVRFMXRBxcnGRNrpaZVMBoLT3UeHYvQ&#10;wQZevLBVeOAmTMdns14320tx79VPgMOPmlntahAQ/L6YZGDI5Vnudnvs93u88tIl/vI738E///xn&#10;YDvgyZPf4fz8MhZO1yI+iqIodZJgEuDy2clbKQ2eeyzIcx/AM8B/J1Vfczoe38oeItw1/UmP/TDg&#10;8dUVzk9O8N67f4gf/fhTfPTxX+P87BT7qyd48ui36M8uwBr5qiiKMkvKF/ABshR+aQjTTWVQVHra&#10;eH096Ob5OWSXEk3I+nqtdMX6l4ZCFKwP6AFwdbXDsN/h/uc/j+98+9v4+598ive/6TZ/fvLoEbqO&#10;wOgwDIzuRM1KRVGUOfo46xJEQEnFFYt42jJaJy4vFbSRhuBfYw83A4kfKe8yRrhSblEyA7v9gGEY&#10;wGxxdnqKV++9gjdef4Af/92n+Pjjv8IwDIDd4dHjx+iMwWAtutNznN85wdXVFYgHgHQvS0VRlCmE&#10;S9b4GqO26ZBt72JVyUNcpbheGKQQANce/lp1ca5to5YCUzuv8l6rd6od4/gXGOyq8oh2LTN2+71P&#10;ByJcnJ/ji/fv42vvvoMPv/0hvvXBt/Duu+8AAJ48eYrupMdJD7C1ODs/B+93YGNw1hNUKhVFUebp&#10;B5+H6cTQRpGqOWWzXL/8SKXpFeK0SsgOF71Dqxcdcio3HwzGI2k+FxDBDtbtgek3uTw5O8VLFxe4&#10;/7l7ePPBA/zxn3yIDx5+Ew/eeB2fu3cPgKvaBP+9AsDl5cW4A90EWlEUZRX9iZ84T/oeXdeDONWS&#10;paXi0JCi+v6NynIITIy+73D38hIv372Lt99+A1/92tfx/jffx+tf+iJ+/8uvIxTlubragYgRdqA5&#10;86XtFEVRlO1otIeiKIqiLOD/AdwnLB0/rJFpAAAAAElFTkSuQmCCUEsBAi0AFAAGAAgAAAAhALGC&#10;Z7YKAQAAEwIAABMAAAAAAAAAAAAAAAAAAAAAAFtDb250ZW50X1R5cGVzXS54bWxQSwECLQAUAAYA&#10;CAAAACEAOP0h/9YAAACUAQAACwAAAAAAAAAAAAAAAAA7AQAAX3JlbHMvLnJlbHNQSwECLQAUAAYA&#10;CAAAACEAH/YUmQ0GAACCKgAADgAAAAAAAAAAAAAAAAA6AgAAZHJzL2Uyb0RvYy54bWxQSwECLQAU&#10;AAYACAAAACEAXKFHftoAAAAxAwAAGQAAAAAAAAAAAAAAAABzCAAAZHJzL19yZWxzL2Uyb0RvYy54&#10;bWwucmVsc1BLAQItABQABgAIAAAAIQDNt+oV4gAAAAwBAAAPAAAAAAAAAAAAAAAAAIQJAABkcnMv&#10;ZG93bnJldi54bWxQSwECLQAKAAAAAAAAACEAy8PPiD9SAAA/UgAAFAAAAAAAAAAAAAAAAACTCgAA&#10;ZHJzL21lZGlhL2ltYWdlNC5wbmdQSwECLQAKAAAAAAAAACEAyhO9utJaAADSWgAAFAAAAAAAAAAA&#10;AAAAAAAEXQAAZHJzL21lZGlhL2ltYWdlMy5wbmdQSwECLQAKAAAAAAAAACEA3fLuljpCAAA6QgAA&#10;FAAAAAAAAAAAAAAAAAAIuAAAZHJzL21lZGlhL2ltYWdlMi5wbmdQSwECLQAKAAAAAAAAACEAK3Bw&#10;4YojAACKIwAAFAAAAAAAAAAAAAAAAAB0+gAAZHJzL21lZGlhL2ltYWdlMS5wbmdQSwECLQAKAAAA&#10;AAAAACEA8KN5HNUeAADVHgAAFAAAAAAAAAAAAAAAAAAwHgEAZHJzL21lZGlhL2ltYWdlNS5wbmdQ&#10;SwUGAAAAAAoACgCEAgAANz0BAAAA&#10;">
                <v:shape id="docshape71" o:spid="_x0000_s1063" type="#_x0000_t75" style="position:absolute;left:7902;top:-2792;width:3291;height:6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awEfDAAAA3AAAAA8AAABkcnMvZG93bnJldi54bWxEj0GLwjAUhO8L/ofwBG9rWkHRrmkRRZS9&#10;WRX3+GjetmWbl9JErf9+Iwgeh5n5hllmvWnEjTpXW1YQjyMQxIXVNZcKTsft5xyE88gaG8uk4EEO&#10;snTwscRE2zsf6Jb7UgQIuwQVVN63iZSuqMigG9uWOHi/tjPog+xKqTu8B7hp5CSKZtJgzWGhwpbW&#10;FRV/+dUoKL+jld2c2/lOzk7Tn3wX6+JyVmo07FdfIDz1/h1+tfdawSRewPNMOAIy/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prAR8MAAADcAAAADwAAAAAAAAAAAAAAAACf&#10;AgAAZHJzL2Rvd25yZXYueG1sUEsFBgAAAAAEAAQA9wAAAI8DAAAAAA==&#10;">
                  <v:imagedata r:id="rId72" o:title=""/>
                </v:shape>
                <v:shape id="docshape72" o:spid="_x0000_s1064" type="#_x0000_t75" style="position:absolute;left:7901;top:-2162;width:3292;height:6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ZPJPDAAAA3AAAAA8AAABkcnMvZG93bnJldi54bWxET01rwkAQvRf6H5YRvNWNOYhEVwmlpa0H&#10;pdFSj0N2TEKysyG7TaK/3j0UPD7e93o7mkb01LnKsoL5LAJBnFtdcaHgdHx/WYJwHlljY5kUXMnB&#10;dvP8tMZE24G/qc98IUIIuwQVlN63iZQuL8mgm9mWOHAX2xn0AXaF1B0OIdw0Mo6ihTRYcWgosaXX&#10;kvI6+zMKjr99rW/n7IOi/U/69bZPD/GuUGo6GdMVCE+jf4j/3Z9aQRyH+eFMOAJycw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tk8k8MAAADcAAAADwAAAAAAAAAAAAAAAACf&#10;AgAAZHJzL2Rvd25yZXYueG1sUEsFBgAAAAAEAAQA9wAAAI8DAAAAAA==&#10;">
                  <v:imagedata r:id="rId73" o:title=""/>
                </v:shape>
                <v:shape id="docshape73" o:spid="_x0000_s1065" type="#_x0000_t75" style="position:absolute;left:7901;top:-1531;width:3292;height:6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r2SDFAAAA3AAAAA8AAABkcnMvZG93bnJldi54bWxEj0GLwjAUhO8L/ofwBC+LppZlkWoUEQSV&#10;9bDVi7dH82yrzUttYq3/3iwseBxm5htmtuhMJVpqXGlZwXgUgSDOrC45V3A8rIcTEM4ja6wsk4In&#10;OVjMex8zTLR98C+1qc9FgLBLUEHhfZ1I6bKCDLqRrYmDd7aNQR9kk0vd4CPATSXjKPqWBksOCwXW&#10;tCoou6Z3o+CTV/tluv35OtxO5cXnt3Z3uUulBv1uOQXhqfPv8H97oxXE8Rj+zoQjIOc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R69kgxQAAANwAAAAPAAAAAAAAAAAAAAAA&#10;AJ8CAABkcnMvZG93bnJldi54bWxQSwUGAAAAAAQABAD3AAAAkQMAAAAA&#10;">
                  <v:imagedata r:id="rId74" o:title=""/>
                </v:shape>
                <v:shape id="docshape74" o:spid="_x0000_s1066" type="#_x0000_t75" style="position:absolute;left:7901;top:-899;width:3292;height:6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jeZDFAAAA3AAAAA8AAABkcnMvZG93bnJldi54bWxEj09rwkAUxO8Fv8PyhN5049YWja5SpH8U&#10;etGIXh/ZZxKafRuyWxO/fbcg9DjMzG+Y5bq3tbhS6yvHGibjBARx7kzFhYZj9j6agfAB2WDtmDTc&#10;yMN6NXhYYmpcx3u6HkIhIoR9ihrKEJpUSp+XZNGPXUMcvYtrLYYo20KaFrsIt7VUSfIiLVYcF0ps&#10;aFNS/n34sRq2n0/mPM2y/dt881x9fPlOnXaF1o/D/nUBIlAf/sP39tZoUErB35l4BOTq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ho3mQxQAAANwAAAAPAAAAAAAAAAAAAAAA&#10;AJ8CAABkcnMvZG93bnJldi54bWxQSwUGAAAAAAQABAD3AAAAkQMAAAAA&#10;">
                  <v:imagedata r:id="rId75" o:title=""/>
                </v:shape>
                <v:shape id="docshape75" o:spid="_x0000_s1067" type="#_x0000_t75" style="position:absolute;left:7901;top:-268;width:3292;height:6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GbXPDAAAA3AAAAA8AAABkcnMvZG93bnJldi54bWxEj1FLwzAUhd8F/0O4gm8uNaJIt2yIINgi&#10;DOfY86W5a7s1NyGJXf33ZjDY4+Gc8x3OYjXZQYwUYu9Yw+OsAEHcONNzq2H78/HwCiImZIODY9Lw&#10;RxFWy9ubBZbGnfibxk1qRYZwLFFDl5IvpYxNRxbjzHni7O1dsJiyDK00AU8ZbgepiuJFWuw5L3To&#10;6b2j5rj5tRqw7qtRTamu1vWXOwS/e6680vr+bnqbg0g0pWv40v40GpR6gvOZfATk8h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AZtc8MAAADcAAAADwAAAAAAAAAAAAAAAACf&#10;AgAAZHJzL2Rvd25yZXYueG1sUEsFBgAAAAAEAAQA9wAAAI8DAAAAAA==&#10;">
                  <v:imagedata r:id="rId76" o:title=""/>
                </v:shape>
                <v:line id="Line 299" o:spid="_x0000_s1068" style="position:absolute;visibility:visible;mso-wrap-style:square" from="9740,-1214" to="9740,-1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pWE8QAAADcAAAADwAAAGRycy9kb3ducmV2LnhtbESPQWvCQBSE7wX/w/IK3urGoCKpq4hg&#10;6aWg0UOPj+wzic2+Ddk1G/31XaHQ4zAz3zCrzWAa0VPnassKppMEBHFhdc2lgvNp/7YE4TyyxsYy&#10;KbiTg8169LLCTNvAR+pzX4oIYZehgsr7NpPSFRUZdBPbEkfvYjuDPsqulLrDEOGmkWmSLKTBmuNC&#10;hS3tKip+8ptR8CinvP3Iw2P2tcjn/XcfwpUOSo1fh+07CE+D/w//tT+1gjSdwfNMPA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ulYTxAAAANwAAAAPAAAAAAAAAAAA&#10;AAAAAKECAABkcnMvZG93bnJldi54bWxQSwUGAAAAAAQABAD5AAAAkgMAAAAA&#10;" strokecolor="white" strokeweight=".69992mm"/>
                <v:line id="Line 298" o:spid="_x0000_s1069" style="position:absolute;visibility:visible;mso-wrap-style:square" from="9740,-1214" to="9740,-1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M0n8YAAADcAAAADwAAAGRycy9kb3ducmV2LnhtbESPQWvCQBSE74X+h+UVvBTdGNogqauI&#10;aBFvWoseH9nXJG32bchuYvTXdwXB4zAz3zDTeW8q0VHjSssKxqMIBHFmdcm5gsPXejgB4Tyyxsoy&#10;KbiQg/ns+WmKqbZn3lG397kIEHYpKii8r1MpXVaQQTeyNXHwfmxj0AfZ5FI3eA5wU8k4ihJpsOSw&#10;UGBNy4Kyv31rFBxXm+Swa7vT5/ebf9WmvG7b5FepwUu/+ADhqfeP8L290Qri+B1uZ8IRkL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VzNJ/GAAAA3AAAAA8AAAAAAAAA&#10;AAAAAAAAoQIAAGRycy9kb3ducmV2LnhtbFBLBQYAAAAABAAEAPkAAACUAwAAAAA=&#10;" strokecolor="#231f20" strokeweight=".09983mm"/>
                <v:line id="Line 297" o:spid="_x0000_s1070" style="position:absolute;visibility:visible;mso-wrap-style:square" from="8792,-2485" to="9232,-24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Rt/8UAAADcAAAADwAAAGRycy9kb3ducmV2LnhtbESPQWvCQBSE7wX/w/KE3urGUENJXUUE&#10;pRdB0x56fGRfk2j2bciu2dRf7wqFHoeZ+YZZrkfTioF611hWMJ8lIIhLqxuuFHx97l7eQDiPrLG1&#10;TAp+ycF6NXlaYq5t4BMNha9EhLDLUUHtfZdL6cqaDLqZ7Yij92N7gz7KvpK6xxDhppVpkmTSYMNx&#10;ocaOtjWVl+JqFNyqOW/2Rbi9HrJiMXwPIZzpqNTzdNy8g/A0+v/wX/tDK0jTDB5n4hGQq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iRt/8UAAADcAAAADwAAAAAAAAAA&#10;AAAAAAChAgAAZHJzL2Rvd25yZXYueG1sUEsFBgAAAAAEAAQA+QAAAJMDAAAAAA==&#10;" strokecolor="white" strokeweight=".69992mm"/>
                <v:line id="Line 296" o:spid="_x0000_s1071" style="position:absolute;visibility:visible;mso-wrap-style:square" from="8792,-2485" to="9232,-24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u0Pc8YAAADcAAAADwAAAGRycy9kb3ducmV2LnhtbESPQWvCQBSE74L/YXlCL1I3DRJLdJVS&#10;WpHetJH2+Mg+k2j2bchuYtpf7xYKHoeZ+YZZbQZTi55aV1lW8DSLQBDnVldcKMg+3x+fQTiPrLG2&#10;TAp+yMFmPR6tMNX2ynvqD74QAcIuRQWl900qpctLMuhmtiEO3sm2Bn2QbSF1i9cAN7WMoyiRBisO&#10;CyU29FpSfjl0RsHX2y7J9l3/vT3O/VSb6vejS85KPUyGlyUIT4O/h//bO60gjhfwdyYcAbm+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rtD3PGAAAA3AAAAA8AAAAAAAAA&#10;AAAAAAAAoQIAAGRycy9kb3ducmV2LnhtbFBLBQYAAAAABAAEAPkAAACUAwAAAAA=&#10;" strokecolor="#231f20" strokeweight=".09983mm"/>
                <v:shape id="docshape76" o:spid="_x0000_s1072" type="#_x0000_t202" style="position:absolute;left:9271;top:-2608;width:221;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hg9cMA&#10;AADcAAAADwAAAGRycy9kb3ducmV2LnhtbERPPWvDMBDdC/kP4grZarkeQutYMaGkEAiUOs6Q8Wpd&#10;bGHr5FpK4v77aih0fLzvopztIG40eeNYwXOSgiBunDbcKjjV708vIHxA1jg4JgU/5KHcLB4KzLW7&#10;c0W3Y2hFDGGfo4IuhDGX0jcdWfSJG4kjd3GTxRDh1Eo94T2G20FmabqSFg3Hhg5Heuuo6Y9Xq2B7&#10;5mpnvj++PqtLZer6NeXDqldq+Thv1yACzeFf/OfeawVZFtfGM/EI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zhg9cMAAADcAAAADwAAAAAAAAAAAAAAAACYAgAAZHJzL2Rv&#10;d25yZXYueG1sUEsFBgAAAAAEAAQA9QAAAIgDAAAAAA==&#10;" filled="f" stroked="f">
                  <v:textbox inset="0,0,0,0">
                    <w:txbxContent>
                      <w:p w14:paraId="0F4CE87B" w14:textId="77777777" w:rsidR="00C33EC5" w:rsidRDefault="00EC15FE">
                        <w:pPr>
                          <w:spacing w:before="4"/>
                          <w:rPr>
                            <w:rFonts w:ascii="Calibri"/>
                            <w:b/>
                            <w:sz w:val="18"/>
                          </w:rPr>
                        </w:pPr>
                        <w:r>
                          <w:rPr>
                            <w:rFonts w:ascii="Calibri"/>
                            <w:b/>
                            <w:color w:val="231F20"/>
                            <w:sz w:val="18"/>
                          </w:rPr>
                          <w:t>14</w:t>
                        </w:r>
                      </w:p>
                    </w:txbxContent>
                  </v:textbox>
                </v:shape>
                <v:shape id="docshape77" o:spid="_x0000_s1073" type="#_x0000_t202" style="position:absolute;left:9639;top:-2238;width:221;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TFbsUA&#10;AADcAAAADwAAAGRycy9kb3ducmV2LnhtbESPQWvCQBSE70L/w/IEb2ZjDlKjq0ipUBCKMR48vmaf&#10;yWL2bcxuNf33bqHQ4zAz3zCrzWBbcafeG8cKZkkKgrhy2nCt4FTupq8gfEDW2DomBT/kYbN+Ga0w&#10;1+7BBd2PoRYRwj5HBU0IXS6lrxqy6BPXEUfv4nqLIcq+lrrHR4TbVmZpOpcWDceFBjt6a6i6Hr+t&#10;gu2Zi3dz+/w6FJfClOUi5f38qtRkPGyXIAIN4T/81/7QCrJsAb9n4hGQ6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dMVuxQAAANwAAAAPAAAAAAAAAAAAAAAAAJgCAABkcnMv&#10;ZG93bnJldi54bWxQSwUGAAAAAAQABAD1AAAAigMAAAAA&#10;" filled="f" stroked="f">
                  <v:textbox inset="0,0,0,0">
                    <w:txbxContent>
                      <w:p w14:paraId="0F4CE87C" w14:textId="77777777" w:rsidR="00C33EC5" w:rsidRDefault="00EC15FE">
                        <w:pPr>
                          <w:spacing w:before="4"/>
                          <w:rPr>
                            <w:rFonts w:ascii="Calibri"/>
                            <w:b/>
                            <w:sz w:val="18"/>
                          </w:rPr>
                        </w:pPr>
                        <w:r>
                          <w:rPr>
                            <w:rFonts w:ascii="Calibri"/>
                            <w:b/>
                            <w:color w:val="231F20"/>
                            <w:sz w:val="18"/>
                          </w:rPr>
                          <w:t>22</w:t>
                        </w:r>
                      </w:p>
                    </w:txbxContent>
                  </v:textbox>
                </v:shape>
                <w10:wrap anchorx="page"/>
              </v:group>
            </w:pict>
          </mc:Fallback>
        </mc:AlternateContent>
      </w:r>
      <w:bookmarkStart w:id="3" w:name="Foldout_2"/>
      <w:bookmarkEnd w:id="3"/>
      <w:r w:rsidR="00EC15FE">
        <w:rPr>
          <w:rFonts w:ascii="Calibri"/>
          <w:b/>
          <w:color w:val="231F20"/>
          <w:sz w:val="24"/>
        </w:rPr>
        <w:t>C</w:t>
      </w:r>
    </w:p>
    <w:p w14:paraId="0F4CE386" w14:textId="77777777" w:rsidR="00C33EC5" w:rsidRDefault="00C33EC5">
      <w:pPr>
        <w:pStyle w:val="BodyText"/>
        <w:rPr>
          <w:rFonts w:ascii="Calibri"/>
          <w:b/>
          <w:sz w:val="20"/>
        </w:rPr>
      </w:pPr>
    </w:p>
    <w:p w14:paraId="0F4CE387" w14:textId="77777777" w:rsidR="00C33EC5" w:rsidRDefault="00C33EC5">
      <w:pPr>
        <w:pStyle w:val="BodyText"/>
        <w:rPr>
          <w:rFonts w:ascii="Calibri"/>
          <w:b/>
          <w:sz w:val="20"/>
        </w:rPr>
      </w:pPr>
    </w:p>
    <w:p w14:paraId="0F4CE388" w14:textId="77777777" w:rsidR="00C33EC5" w:rsidRDefault="00C33EC5">
      <w:pPr>
        <w:pStyle w:val="BodyText"/>
        <w:rPr>
          <w:rFonts w:ascii="Calibri"/>
          <w:b/>
          <w:sz w:val="20"/>
        </w:rPr>
      </w:pPr>
    </w:p>
    <w:p w14:paraId="0F4CE389" w14:textId="77777777" w:rsidR="00C33EC5" w:rsidRDefault="00C33EC5">
      <w:pPr>
        <w:pStyle w:val="BodyText"/>
        <w:rPr>
          <w:rFonts w:ascii="Calibri"/>
          <w:b/>
          <w:sz w:val="20"/>
        </w:rPr>
      </w:pPr>
    </w:p>
    <w:p w14:paraId="0F4CE38A" w14:textId="77777777" w:rsidR="00C33EC5" w:rsidRDefault="00C33EC5">
      <w:pPr>
        <w:pStyle w:val="BodyText"/>
        <w:rPr>
          <w:rFonts w:ascii="Calibri"/>
          <w:b/>
          <w:sz w:val="20"/>
        </w:rPr>
      </w:pPr>
    </w:p>
    <w:p w14:paraId="0F4CE38B" w14:textId="77777777" w:rsidR="00C33EC5" w:rsidRDefault="00C33EC5">
      <w:pPr>
        <w:pStyle w:val="BodyText"/>
        <w:rPr>
          <w:rFonts w:ascii="Calibri"/>
          <w:b/>
          <w:sz w:val="20"/>
        </w:rPr>
      </w:pPr>
    </w:p>
    <w:p w14:paraId="0F4CE38C" w14:textId="77777777" w:rsidR="00C33EC5" w:rsidRDefault="00C33EC5">
      <w:pPr>
        <w:pStyle w:val="BodyText"/>
        <w:rPr>
          <w:rFonts w:ascii="Calibri"/>
          <w:b/>
          <w:sz w:val="20"/>
        </w:rPr>
      </w:pPr>
    </w:p>
    <w:p w14:paraId="0F4CE38D" w14:textId="77777777" w:rsidR="00C33EC5" w:rsidRDefault="00C33EC5">
      <w:pPr>
        <w:pStyle w:val="BodyText"/>
        <w:rPr>
          <w:rFonts w:ascii="Calibri"/>
          <w:b/>
          <w:sz w:val="20"/>
        </w:rPr>
      </w:pPr>
    </w:p>
    <w:p w14:paraId="0F4CE38E" w14:textId="77777777" w:rsidR="00C33EC5" w:rsidRDefault="00C33EC5">
      <w:pPr>
        <w:pStyle w:val="BodyText"/>
        <w:rPr>
          <w:rFonts w:ascii="Calibri"/>
          <w:b/>
          <w:sz w:val="20"/>
        </w:rPr>
      </w:pPr>
    </w:p>
    <w:p w14:paraId="0F4CE38F" w14:textId="77777777" w:rsidR="00C33EC5" w:rsidRDefault="00C33EC5">
      <w:pPr>
        <w:pStyle w:val="BodyText"/>
        <w:rPr>
          <w:rFonts w:ascii="Calibri"/>
          <w:b/>
          <w:sz w:val="20"/>
        </w:rPr>
      </w:pPr>
    </w:p>
    <w:p w14:paraId="0F4CE390" w14:textId="77777777" w:rsidR="00C33EC5" w:rsidRDefault="00C33EC5">
      <w:pPr>
        <w:pStyle w:val="BodyText"/>
        <w:rPr>
          <w:rFonts w:ascii="Calibri"/>
          <w:b/>
          <w:sz w:val="20"/>
        </w:rPr>
      </w:pPr>
    </w:p>
    <w:p w14:paraId="0F4CE391" w14:textId="77777777" w:rsidR="00C33EC5" w:rsidRDefault="00C33EC5">
      <w:pPr>
        <w:pStyle w:val="BodyText"/>
        <w:rPr>
          <w:rFonts w:ascii="Calibri"/>
          <w:b/>
          <w:sz w:val="20"/>
        </w:rPr>
      </w:pPr>
    </w:p>
    <w:p w14:paraId="0F4CE392" w14:textId="77777777" w:rsidR="00C33EC5" w:rsidRDefault="00C33EC5">
      <w:pPr>
        <w:pStyle w:val="BodyText"/>
        <w:rPr>
          <w:rFonts w:ascii="Calibri"/>
          <w:b/>
          <w:sz w:val="20"/>
        </w:rPr>
      </w:pPr>
    </w:p>
    <w:p w14:paraId="0F4CE393" w14:textId="77777777" w:rsidR="00C33EC5" w:rsidRDefault="00C33EC5">
      <w:pPr>
        <w:pStyle w:val="BodyText"/>
        <w:rPr>
          <w:rFonts w:ascii="Calibri"/>
          <w:b/>
          <w:sz w:val="20"/>
        </w:rPr>
      </w:pPr>
    </w:p>
    <w:p w14:paraId="0F4CE394" w14:textId="77777777" w:rsidR="00C33EC5" w:rsidRDefault="00C33EC5">
      <w:pPr>
        <w:pStyle w:val="BodyText"/>
        <w:rPr>
          <w:rFonts w:ascii="Calibri"/>
          <w:b/>
          <w:sz w:val="20"/>
        </w:rPr>
      </w:pPr>
    </w:p>
    <w:p w14:paraId="0F4CE395" w14:textId="77777777" w:rsidR="00C33EC5" w:rsidRDefault="00C33EC5">
      <w:pPr>
        <w:pStyle w:val="BodyText"/>
        <w:rPr>
          <w:rFonts w:ascii="Calibri"/>
          <w:b/>
          <w:sz w:val="20"/>
        </w:rPr>
      </w:pPr>
    </w:p>
    <w:p w14:paraId="0F4CE396" w14:textId="77777777" w:rsidR="00C33EC5" w:rsidRDefault="00C33EC5">
      <w:pPr>
        <w:pStyle w:val="BodyText"/>
        <w:rPr>
          <w:rFonts w:ascii="Calibri"/>
          <w:b/>
          <w:sz w:val="20"/>
        </w:rPr>
      </w:pPr>
    </w:p>
    <w:p w14:paraId="0F4CE397" w14:textId="77777777" w:rsidR="00C33EC5" w:rsidRDefault="00C33EC5">
      <w:pPr>
        <w:pStyle w:val="BodyText"/>
        <w:rPr>
          <w:rFonts w:ascii="Calibri"/>
          <w:b/>
          <w:sz w:val="20"/>
        </w:rPr>
      </w:pPr>
    </w:p>
    <w:p w14:paraId="0F4CE398" w14:textId="77777777" w:rsidR="00C33EC5" w:rsidRDefault="00C33EC5">
      <w:pPr>
        <w:pStyle w:val="BodyText"/>
        <w:rPr>
          <w:rFonts w:ascii="Calibri"/>
          <w:b/>
          <w:sz w:val="20"/>
        </w:rPr>
      </w:pPr>
    </w:p>
    <w:p w14:paraId="0F4CE399" w14:textId="77777777" w:rsidR="00C33EC5" w:rsidRDefault="00C33EC5">
      <w:pPr>
        <w:pStyle w:val="BodyText"/>
        <w:rPr>
          <w:rFonts w:ascii="Calibri"/>
          <w:b/>
          <w:sz w:val="20"/>
        </w:rPr>
      </w:pPr>
    </w:p>
    <w:p w14:paraId="0F4CE39A" w14:textId="77777777" w:rsidR="00C33EC5" w:rsidRDefault="00C33EC5">
      <w:pPr>
        <w:pStyle w:val="BodyText"/>
        <w:spacing w:before="7"/>
        <w:rPr>
          <w:rFonts w:ascii="Calibri"/>
          <w:b/>
          <w:sz w:val="17"/>
        </w:rPr>
      </w:pPr>
    </w:p>
    <w:p w14:paraId="0F4CE39B" w14:textId="449BE22E" w:rsidR="00C33EC5" w:rsidRDefault="00E63E69">
      <w:pPr>
        <w:spacing w:before="105"/>
        <w:ind w:left="105"/>
        <w:rPr>
          <w:rFonts w:ascii="Calibri"/>
          <w:b/>
          <w:sz w:val="24"/>
        </w:rPr>
      </w:pPr>
      <w:r>
        <w:rPr>
          <w:noProof/>
          <w:lang w:val="en-US"/>
        </w:rPr>
        <mc:AlternateContent>
          <mc:Choice Requires="wpg">
            <w:drawing>
              <wp:anchor distT="0" distB="0" distL="114300" distR="114300" simplePos="0" relativeHeight="15733760" behindDoc="0" locked="0" layoutInCell="1" allowOverlap="1" wp14:anchorId="0F4CE817" wp14:editId="73C41664">
                <wp:simplePos x="0" y="0"/>
                <wp:positionH relativeFrom="page">
                  <wp:posOffset>739775</wp:posOffset>
                </wp:positionH>
                <wp:positionV relativeFrom="paragraph">
                  <wp:posOffset>-2820035</wp:posOffset>
                </wp:positionV>
                <wp:extent cx="4783455" cy="3032125"/>
                <wp:effectExtent l="0" t="0" r="0" b="0"/>
                <wp:wrapNone/>
                <wp:docPr id="212" name="docshapegroup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83455" cy="3032125"/>
                          <a:chOff x="1165" y="-4441"/>
                          <a:chExt cx="7533" cy="4775"/>
                        </a:xfrm>
                      </wpg:grpSpPr>
                      <pic:pic xmlns:pic="http://schemas.openxmlformats.org/drawingml/2006/picture">
                        <pic:nvPicPr>
                          <pic:cNvPr id="213" name="docshape7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1164" y="-4441"/>
                            <a:ext cx="5483" cy="20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4" name="docshape8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6641" y="-4441"/>
                            <a:ext cx="2056" cy="27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5" name="docshape8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1164" y="-2397"/>
                            <a:ext cx="5483" cy="205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6" name="docshape8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6641" y="-1717"/>
                            <a:ext cx="2056" cy="20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7" name="docshape8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1164" y="-350"/>
                            <a:ext cx="5483" cy="68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2740618" id="docshapegroup78" o:spid="_x0000_s1026" style="position:absolute;margin-left:58.25pt;margin-top:-222.05pt;width:376.65pt;height:238.75pt;z-index:15733760;mso-position-horizontal-relative:page" coordorigin="1165,-4441" coordsize="7533,477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0RAtceYDAADIFwAADgAAAGRycy9lMm9Eb2MueG1s7Fht&#10;b6M4EP5+0v0HxHfKawJBTVY9SKqTdveq290f4BgD1gK2bCdpdbr/fmMDSUMrZdX7tN1ECvHrMPPM&#10;zOOJbz88to21J0JS1i1t/8azLdJhVtCuWtrfvm6cxLakQl2BGtaRpf1EpP1h9ftvtweekoDVrCmI&#10;sEBIJ9MDX9q1Ujx1XYlr0iJ5wzjpYLJkokUKuqJyC4EOIL1t3MDz5u6BiYILhomUMJr3k/bKyC9L&#10;gtVfZSmJspqlDbop8xTmudVPd3WL0kogXlM8qIHeoEWLaAcvPYrKkULWTtAXolqKBZOsVDeYtS4r&#10;S4qJsQGs8b2JNfeC7bixpUoPFT/CBNBOcHqzWPx5/yAsWiztwA9sq0MtOKlgWNaIk0q/P040SAde&#10;pbD2XvAv/EH0lkLzI8PfJUy703ndr/rF1vbwiRUgFu0UMyA9lqLVIsB869H44unoC/KoLAyDUZyE&#10;0WxmWxjmQi8E9Wa9t3ANLtX7fH8O8zDtRFHkj5PrQUA8C8N+dxTHZquL0v7NRttBu9UtpziF74Au&#10;tF6gezkKYZfaCWIPQtofktEi8X3HHQgEjhTd0oaqJxPUAJJWqts/UKzB1p3njgK7zh0VL7T147J+&#10;E9JGGf9YHctq1FXkTnJICAAO9o9DQrBDTVAh9bD25LkU0z1TZNtQvqFNox2o24PJkFOTmHwFtT7e&#10;c4Z3LelUn8CCNGA962RNubQtkZJ2SyAexZ+Fb6IFIuKjVPp1OjZMUv0TJHeetwj+cLKZlzmRF6+d&#10;u0UUO7G3jiMvSvzMz/7Vu/0o3UkCMKAm53TQFUZfaPtqBg1c0+emyXFrjwyTaKSMQuOvURGGNCRa&#10;Vynw3wA2rIO2EkThWjdLQG4Yh8XHCQPzCVntAwl5djF1IAWiaQqMGTSLkiEBAm9mmO6YABAbQqp7&#10;wlpLNwBsUNWAjfZgSG/cuESr3THtcmPMa+5YeIt1sk4iJwrma3BHnjt3myxy5hs/nuVhnmW5P7qj&#10;pkVBOi3u/3vDgMsaWowBKUW1zRrRe2ljPiaoAerTMldHxUmN0YPjb+/J0QUwqpvw/RmZAoLjnCkS&#10;EwjaIk0o74YpgitTXDhk53M4IieH5cgUwA/z/qgM4rA/Bcaj8soUvwhTQCU1YQoTCO+OKcIrU1xg&#10;ilNNEYSLuC+rR6Y4qynC4Wgdy/mxYLjWFFAcv1Yd6mTSZd3PXVPAUTFhikAHwrtjiujKFBeY4lRT&#10;+LE/YYpnNcX138cv+u8jfsEU5sh4d0wxuzLFBaY41RRhfxXRX+boi75TSTFPomtFcbzMePMthbnd&#10;hOtiU4MMV9v6Pvp5H9rPL+BX/wEAAP//AwBQSwMEFAAGAAgAAAAhAJO1bUveAAAANAMAABkAAABk&#10;cnMvX3JlbHMvZTJvRG9jLnhtbC5yZWxzvJLBSgMxEIbvgu8Q5u5md9uKlGZ7EaFXqQ8wJLPZ6GYS&#10;kij27Q0IYqHW2x5nhvn+j2F2+08/iw9K2QVW0DUtCGIdjGOr4OX4dPcAIhdkg3NgUnCiDPvh9mb3&#10;TDOWupQnF7OoFM4KplLiVsqsJ/KYmxCJ62QMyWOpZbIyon5DS7Jv23uZfjNgOGOKg1GQDmYF4niK&#10;Nfl/dhhHp+kx6HdPXC5ESOdrdgVislQUeDIOv5urJrIFedmhX8ahb14j/SnRLSPRXTvEZhmHzdVD&#10;rJeRWP9IyLNfH74AAAD//wMAUEsDBBQABgAIAAAAIQDYGJUB4QAAAAsBAAAPAAAAZHJzL2Rvd25y&#10;ZXYueG1sTI/BasMwEETvhf6D2EJviazaMYljOYTQ9hQKTQqlN8Xa2CaWZCzFdv6+21NzHPYx+ybf&#10;TKZlA/a+cVaCmEfA0JZON7aS8HV8my2B+aCsVq2zKOGGHjbF40OuMu1G+4nDIVSMSqzPlIQ6hC7j&#10;3Jc1GuXnrkNLt7PrjQoU+4rrXo1Ublr+EkUpN6qx9KFWHe5qLC+Hq5HwPqpxG4vXYX85724/x8XH&#10;916glM9P03YNLOAU/mH40yd1KMjp5K5We9ZSFumCUAmzJEkEMEKW6YrWnCTEcQK8yPn9huIXAAD/&#10;/wMAUEsDBAoAAAAAAAAAIQDP0vhwm3kAAJt5AAAVAAAAZHJzL21lZGlhL2ltYWdlNC5qcGVn/9j/&#10;4AAQSkZJRgABAQEAYABgAAD/2wBDAAMCAgMCAgMDAwMEAwMEBQgFBQQEBQoHBwYIDAoMDAsKCwsN&#10;DhIQDQ4RDgsLEBYQERMUFRUVDA8XGBYUGBIUFRT/2wBDAQMEBAUEBQkFBQkUDQsNFBQUFBQUFBQU&#10;FBQUFBQUFBQUFBQUFBQUFBQUFBQUFBQUFBQUFBQUFBQUFBQUFBQUFBT/wAARCAEdAR4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6Y0/wD8TL&#10;rxhqOj2niTTYPE0EKzXt83neVNEcbFXB3ZGV68cVY8XfDH4r6LoN5e694q0vUNIgQNdW0JuC8iZH&#10;C7jjOcdaz7D9qPRtN8ZX/jhtOuGsdQiXT1g2T7ldMc48ndj5epUD3q54p/bB0Dx1ot3oMOlXNtPq&#10;KfZ0leO5wrEjGcwKPzIHvVmehd8P/Cz4w6npFneab4w0mDT54lktoZDcbo4yPlU4OMgenpWUfh/8&#10;Sz43bRR4k01fFbW/nm//AH3lG3/udd27P4Vd0T9s3QvB+k2eiTaRdXE+nRC2d0jucMyjBIItyD+B&#10;I96zP+Go9Gm8bf8ACeLptwLOG3/s57YpPu3nkH/U7scjouPelqGht698J/jBpmi3l3qvi/SrzTIY&#10;mkuYENxukjHLKMnGSM9eKj8MfDH4ta7oVlf6F4u0uy0edN1rbzG4Dxx5wFbacZ47U3X/ANtXw/4l&#10;0a90hNGu4Xv4mtlkaO5wpcbQebcDqe5H1qPwv+13onw70G08NXelXNzdaanlSSIlwVJyW4KwMvQj&#10;oxo1Hpcp3/w/+Jdp41sdHuPEmnP4ourcyWt8pn8pIRu3IxJ3ZOG6cVs6j8IvjLbabdS3XjHR5rVI&#10;maaIG5y8YBLLye4Brn7/APai0XWvGlh40j064W20aA2s1uY5wz+ZuCkZhDH73ZT05Irc1L9uHw3f&#10;adc2p0a7i8+Jot5jujt3AjP/AB7e9GoaFPwb8Ovij4l8P21/4a8U6bp2iy7hb2twZ/MjAYhs7Tj7&#10;wJ49qq618P8A4maV4s0jTdS8S6bca/fBhpt7GZ9kGM7w+Tu5HTb607wd+1Xo/wAKtDt/Dd3pVxd3&#10;FruZpY1nKkOdwwUhde/94/hVXX/2o9H8X+J9I8TQabcQReHQ0s8TJPukV+BjdCCeh+6GP0oFpY6u&#10;4+DvxtFvIZPGujuu05Um5IIx0+9XPeAfh98TfFOh/bfC3ifTtK0gStELa4M4cSD7x+Q4wSeK2pf2&#10;8PDjQtu0K8AI5/d3XT/wGrnvAX7Umj/CbQzot1plxeySyteLJGk+Nr4wPkhcZ47nPsKNR6XH+J/h&#10;78TNF1nQ4da8SadeajfTGDS7iHzsW82V+Z9xzj5l+7zxXSj4NfG8p8vjjRx6c3OP/Qq5TxP+1FpH&#10;j7VdEvbXTLi1/wCEfmOoSpIk/wC8QFcgboV/u9F3HnpXSr+3l4dVBjQbzGP7l1/8jUagmjA8CfD7&#10;4leJ7C7fwx4m0/SbW2uGguIZzOC04xvcbDjaeMZ54pPGvgD4leF30p/EniTTtS+03IhsXgM5MFwc&#10;bXbcfuj25qHwN+0/o/wvgvUn0y4vF1idtRh8tJ/lR+gO2FsH2OD7Unjj9qLSPikum2lppdxZzadc&#10;jUCZUnw6oOVG6FRnnsSfY09RaWOtPwZ+OAUE+OdIJ/3rr/GuV8HfDz4l69c6zbaB4m0/TZ7C5MOp&#10;GXzgs8+Tl02npwevNdB/w3t4fdePD15t9dl1/wDI1cx4S/ak0nwDfa1q0ml3F3B4juftsKIk4MYB&#10;bIIELEfe/iCnjpS1HoT+Pfh38S/C2mWt74p8Tafq2nm4WOKO3MxeOY52v85xgYPvXSx/BX44OgI8&#10;eaSMjPDXX/xVcv47/aj0f4taRF4ftNKuLG6Nwt0kkqz4OwEkZeFFHB9a6GL9vLQoYljHhy8cKNu4&#10;LcjOP+3ajULq5znhf4cfEzVvEuv6Zo3ijT7DWLCUDVLhzOEuXJO1k2nPY53etO+Inwy+J3hXw6+o&#10;+KfFWn6xo8UiCS2gM+8schSN5xwar+HP2pdJ8J+KNd8WNpNxc2viFx5duiz7oimd2cQlvXqq+2af&#10;8QP2tNI+Kfh2bw3Dol1YT3jpsnlE+0FTu/igUDgHqwp6i0sdHa/Bj42XtlDNF490sRSxrIi7rnhS&#10;Mjv6Vymi/DT4l3/j3W9EsfFNjaeJbWNZtQviZvLuEO3YFwd2RuGc10dh+3Jo2kadbWD+Gr2aS0iW&#10;BnAuMMUG0ni3I6g9CfrXM6V+1PpmkfELWfHf9i3MlrqsKWItAJg8bqE5P7ktj5O6Ac9aWo3Y0fiD&#10;8I/iv4d8IX+peIvGFhq2iW4VrmzjactIpYAY3HHUg8+lXNC+CXxn1nQ9PvrDx9p9rYXNvHNbwlrn&#10;KRsoKqcNjIGBx6Vn+P8A9snSviD4S1Dw3H4du7KTUVWFbiQTlUO4EZzAo7dyBVvw3+25p3hDw9p+&#10;hv4XvLuXTYEtHmQz4cooXIxbkduxI96eoaXOctfhb8TG+K174dh8YWcHiv7GLmbVMzbJYPlxH13Z&#10;HHU44rR+IPwO+L+ieENW1DWvHdlqelWtu01zZq05Msa8lRuOM/Wshf2rLBfirJ8Q10C68gWY01rD&#10;99vLcENnyd2On8GPetnxn+3DYeMvCuq6H/wiF9af2lbSWgndpyIy67QxBtx0Jz1H1o1FoV/A3wS+&#10;L/inwjpOp6L8QLTTtKuoA9paM1wGij6BTg44xjivH/jn4H8V+APF0Nh4x1yLxDqc1ok8d1EXwIyz&#10;KFO8k8EMfxr1nwB+2nbfDbwjpfhmTwjeanLpcRgN1FJMFk+YnI2wMO46MeleWfHj40wfHPxNZ6zH&#10;os+im0tBaNBcM5L/ADs4YFo0/vY4B6daauJ2toe4fBiMXf7OniGMc+W74r4euwsHxPyeF+zz5+gd&#10;G/pX2/8As6SCb4H+LLcHONzfpXxJ4ghVfilEjDiSK6Q49NhJ/lUx3Y30OtctNAkWoxArICIbhD93&#10;dwDnvjzs4Pevf7Vs20JByPLXn14FfP8ApxmtbeSXS5vtEZVv9GIG5QoYqOfvYIT3JNe+abhdLslC&#10;7QIEG30+UcVbMznPHUptdU8JXP8Azy1e3b8pUNfo1Gc7s/3jX5ufFNzFpWmzf88r6Jv/AB4H+lfp&#10;FAweMOvRvm/PmplsjSB4hZeM9Fh+PN9qZ1a2GnS6Usf2kyDYWBX5c+vFdN8RviD4b1PwNr9ra65Z&#10;zzzWUiRxxyglmIOABXkL/s6+El+JyeCTNrf9ivZnUA39rTfaPN6Y83O7Zj+HOM81u+JP2RvAnhzQ&#10;dS1Syn8RG7sbd7mIS65cOhdASNylsMMjkHrS0K1O9+F/xB8Pad4B0G2vNatLe4htFSSKSUBlI7EV&#10;zeqeNtDf49aNqkeq2z6cumSRSXKyfIrfPgE/lXN+BP2W/BPj3wpp2v6lNr632oIZZlttZniiDbiP&#10;lRWwo46CszWP2cvCWjfEjRfB0M2tnRtVt3uZ2fVpmnDoHI2S53KvyjIBweaBa2PcfFXxF8L3nhnV&#10;7eLXbKSWWzmRFWYZJKEAVznwX8f+H9J+Gui2V/rFpa3cKyK8MsgDL+8Yjj6EVzOq/sb+ALDTLu5h&#10;uPEnnQxPKm7XbkjcoJGRu5GR0rA+Gn7NPg34meE7fxDq02uJqFy7rKLLV54IvlYqNsasAvAHTvzR&#10;oPW51njLxtolz8YvBeo2+rW0tpbxTpNOkmVjyGHzHt1r0W7+JXhWWynQeIbEs0bKP3w64NeBeLf2&#10;dPCXhXxf4Z0Czm1s6d4gkaK7M+rTSSrsI2+W5OU687cZrsv+GK/h3KnM/ib6/wBv3P8A8VS0BXLv&#10;wD8caHofgKKz1HV7WznS5mPlTSBTtJBBxTPij410LUPHHw+vLTVra4gtL92uHjkBWJSY+W9Bwfyr&#10;hPhV+zj4R+KHh+fVtbm1pb2K6ktMWWrTW8exAu35FYDPzcnqab8Qf2dPCHgDVfDdnp82tPa65efY&#10;bz7Tq00rCMleY2YkxtyfmXmnoTrY+hm+KHhM4x4hsOv/AD2FeXfATxxomgeHdYttR1a2s2bVJZIl&#10;lkA3KQvzD2OKQ/sVfDvbj7R4m9M/2/c//FVxPw2/Z38I/EQ65/a8utK+kXrWEH2TVpocxL93ftI3&#10;N1yx5NLQrW52/wAbPG+iau/hGXTtWt7s2urpLKYpM7E/vH0HFeor8UvCRz/xUNh1/wCewr53+KH7&#10;O/hL4aaXp17o8utM97eJYzi81aadRE4O7aGJ2twMMORXbD9ij4dbdouPEuBx/wAh+5/+Ko0DW474&#10;LeOND0bVvHH27Vra2iuNWeWBpZMCRSW+Yeval/aD8b6FrvhHT4tN1e2vLiHUoZTHBJuIUBsnHtmu&#10;F8Cfs5eEfGvibxVo2pza0Lfw9dC1szb6rNE5jJb/AFjKQZG+UfMeak+LP7N3hH4XeFf7d0WXWnvU&#10;nSHF7qs1xHtfIb5HJGfQ9qegtbH0Gfip4S2D/iobAEjP+uFeW/DXxtoelfEj4g3Fxq1tBaX11HLB&#10;K8oCyj58lT3xmorX9i/4dTW0MnneJfnRW/5D9z3Gf71cX4Y/Z08I6/8AETxJ4UvZNa/szQ1WSzaL&#10;VpkmO/G7zJAcv143ZxS0G7nof7Qvjnw/r/w0vLXTdYtLy7E8LrDFKCxw3PFd7o3xU8KDSLITeILF&#10;ZRBHvVphkHaMg14j8T/2XfBvw78GX3iPR5dcbULHY0Yu9Xmni+Z1U7kZiDwx698VseHP2Ovh9rfh&#10;/TdRnl8RCa8to7iTZrlwq7nQMcANwMnpRoGty34P8b6Dp3x48Z6hNq9rHpt3axeVctKNjsAnAPfv&#10;+Vbfxv8AiB4a174Ya9Y2Ot2d1cyxJshilBZyJFOAPoK8t0/9nDwfe/F3UvBE8msnRbOzW+t2XVZl&#10;n8xgmd0oO5l+ZsKTgcelbnj/APZO8D+DPB+q65pkmvG/0+A3EP2jWZ5Y9wP8SM2GHsaegtbHp/gn&#10;4o+FrXwZoENz4hsYLiKwgjkieYAowjUEEeuRXA2XjvQrf9pHUdVGsWv9lz6QsX2vzR5ZcbPlz6/L&#10;Wd4E/ZL8AeMvCOla3fPr4vNQt1uJvJ1q4RN567VDYUZ6AcCucu/2bfB9t8ZbHwPv1n+w7uxN+SdV&#10;m+0CUbuku7dt+X7ucUaBqezfFf4keE9b+G3iSxtfEFhPczWUixxRzAszY4Aqv8Hvih4W0j4YeHLT&#10;UfEFja3cFoqSQzTAMhBIwRXGeLP2Nfh9oPhjVtTsn8QfbLK1luYfM1q4dd6KWXcpbBGQMg9axvhT&#10;+yr4D+JHgLS/EerHW/7RvldpxbavPDFuDsvyorAKMAcCjSw9bm1rPj7w4/7TXh3WotbtJNMTR5IJ&#10;bsSgxo/7zCk9jyPzr0Pxx8WPBuo+D9ftIfE2nSTT6fcRxxrOMsxjYAfiSK8F8Vfs0+DPD3xd8K+E&#10;Lf8Atj+w9cgkluQ+qTNMHTcV2SE7lHAyB1rudW/Yj+Gltpt5NEviATRQPIhOuXBG4KSON3PSjQSu&#10;Xv2cPin4W8P/AAg0LT9W8QWNhewCZWt55grKDKxHHbr+teM/toeKdD8Y+J/Dl1ouqWuqRxWUsUrW&#10;0m/Yd+QDjpnJroPgV+y54E+LPgOLxBryaudTkuZYZDaarNBHhDhcIrADjH161x37S/wD8L/BeXQT&#10;4aXUFTUhMJ/t19Jc8ps27d5O37x6deKatcWvKdd+y2om+GfjC39Iyf8Ax0V8W+PpY9N+JtlJKxRP&#10;PniyATy0bgfqRX2h+yWN/h7xlB6wZH/fNfGnxfsDN8S9PgEph3ajywUNxzkYPr0z2zSjvIT2R0EF&#10;xYzXWBnTpY2D7lBKsoYHJX6RNyPXoa948LJMvhvSvtPFwLaMSc5+YKM89+a8DsbeWDT44b1BdWRI&#10;hE6HBVm2ocdwR5rj0PWvePCVyLrwtpUqHcjwBlz6EkgfgOPwrRkHO/F8EeEncD/Vyo1fov4el+0a&#10;Fp8v/PS3if8ANBX55/FdRJ4FvuORg/zr77+HVz9s8A+G5858zTLV/wA4UP8AWoexpA+WZbj4yx+O&#10;YGm0izXxy1vtt7f+0oCj2vO5jJ5OwHr8pXPfNbGsXH7RLaXeDU9CsP7OMLi6K6xakiHHznAgycDJ&#10;wDn3qjf/ALUXgrUviLY+ObfUITounWhsriUTqQsj7toJ6DO4da3tY/bd+G+r6Re2UerW3mXUEkCf&#10;6THyXUqO/qaWvYencxPCN58df+Efsx4Q0iyufDgVhZTS6nbxM67juyjwsV+bcOSapate/GdPGWlS&#10;atpNnH4w8tk0mJdRgZJUIPmbnEIVMDP3lOfatbwF+1n4H+GHhex8Na1fwxanYhhNE1wiFdzFxwee&#10;jCqPiP8Aag8FeKvG2heLbHUIW03w8r/b3E6ERh8hSTnAyc9aNewtLGzeXn7Sz2kqzaDp5hKEOP7Y&#10;tPu45/5d/SsHwJe/G0aAieBtLs7rw6jsI5ZtRt4W8zOXG14Wbgnrn8q7C4/bv+GMsDqdUgAIIz9q&#10;T0+tcx8M/wBqjwV8JvDQ0HXL6KG+Mz3QRp0Q+W+CpwfXBo17D07mb4nn+M667oEniLSbOHWxKRoa&#10;x6jbyCWb5dysyxAIPucsGHtXUR3X7TaKSuh6cT6f2xadf/AesLxn+1H4K8d674Z1LStQikh8O3Rv&#10;70rMrbIcpljjoPlPWuvX9vb4YgEnU4MZzkXMfT86NewadziPAN78ZhplzH4G0u0uNPS4b7UZtRgi&#10;KXJA8xQHhYkDj5gQD6VD45ufjSLjRpfGOmWlsyXQOltFqFvLuu+NqtsiXaD/AHjkD0q18NP2pPBX&#10;wrtNTg1e+ij/ALVvH1K0zOq74X+6wz1HHWqXxh/bA+HnjLTdHlttXgiGmahHdy/vRIxUcYVVyWPI&#10;4ANHXYXQ65739p0JufRdOHfH9r2nX/wHrlfBt18ZYbnWYvCOmWct19pLazHJqUEYiuiTlVLRNvHX&#10;5lwPauY+Jv7enjPxXZahY/D/AMNL4Wtd3+j+J9VkSeRk/vLasmFJ/wBsn6V8y6x8RPGeoy3suo/E&#10;HVrqe8mM9wLE/Y0kkOcsVi2juaB6H2H4/m+NLaVbv470u0t9GjuVaKaHUIJiLjB8v5UhU4PPOcD0&#10;NdOmoftN7STo2mgn11i0/wDkevyt8S+C9a1vxiut/wDCb6xHCJEc2ck0sh+XGVDmTocHtxnvXpPh&#10;741/E3wHM0vhvx/rVgemyWb7SmP9yXcP0piufb/ha8+M8fibX18O6ZZt4keQPrcL6hboscmTs2s0&#10;RD5y33QuPep/iBP8bpPD0n/CdaVZweHBIhnmh1K3lZGz8hCJCrH5iO4r5k+Df7fvjH4U+JNX1Txn&#10;oieOZdWaMXF9byx2EqBT97YkZRuD0wv1r6a8Y/tmfDz43eBbvRNAvWe+vHjSKG4BikDqwYqUYA5w&#10;D0yPegOhu2F9+0nNZQyWuj6c1o0atCTq9oMpj5Tzb5HGPzrm9LuPjTD471hdN0yzHjWSJW1OFtRt&#10;wgh+XYwkMJUk5TgKCM9663SP23/h1o2k2mm3WoxLc2cCW0y/aUGHRQrDH1Fc1pv7U3grTviZq/jt&#10;r+L+wb+1TT0lEygecoT5c9M4Q8Utew3buTeN5vj9J4Xvl8W6XZR+GyF+3SRalbSMibhyFSFWbBxw&#10;CKveHb39oyXQ7FtE0uwl0cwILJ21S1UtCFAQlTASDtA4JJ96f48/bM+HvjzwjqXh6w1CFr7UYxBA&#10;v2hDucsMDg+tT+Ef2z/APgjwzpvh/Ur6JdQ02FbWdDcIpV1GCCCeKPkGlzlUufjRD8R5vK02zTx9&#10;LbAPCdQgMbWvHzeZ5OzOR93bnjrWx4qb9oqbw7qK6/pNh/Ypgb7aU1S1JEOPnICwAkgZ4BBNUpP2&#10;ovBdx8VYvH8N9EdEtrL+z7iQTIQsrZKgnp3HFdB4o/bf+HHiTw7qmlxajCst9bSW0ebhD87qVH6k&#10;Ua9g0MXwZcftAv4a08+E7Cxl8OiPZYySajbRs0YJHKtCSDnPUn61lalN8a4fiRpkl/YWcXjuS1Me&#10;noL+3KSW/wA+/LiIIpHz8FST69K6D4efte+CPhl4R03w1rN4ianp6GOaMzopXcxYcHnowrJ1/wDa&#10;k8F+JPidoPjazu420vQbdor1hMp2b9wXJ6DJbvT17C0NjWW/aak0e9S+0zTmsGgcXCjU7TJjKnf0&#10;gz0z0rB+HM/x5l8JWi+BLWyl8MoXW2ea+tonJ3HflXhZh82epNdnqn7evw0vdNurb7dGvnRPHuNw&#10;mBkEevvXLfCn9rPwZ8IPB0HhzXLlUv45Xn2+cq4RzlTg0umw9LmH4rk+OEPjvw3Jr9rZJ4qYsmh7&#10;L23ZGY8OGKxBV4P8QPWuunj/AGqJbeVWtNNaNlYMv9pWfIxyP9RXOeOf2q/Bfjnxn4R8QaZdq9v4&#10;ana7vsSqxERK88dPunk13Uf/AAUE+Gir810CB3+0JRr2DQ81+FDfHeTw1Knw8isjoUV1Ir+fd20b&#10;C4wDIMSRMccrznHsKwfjnF8YFt9If4oQ2otg8i2D21zBIQ5A3giONMcAcnNdR8G/2sPBvwc0C/03&#10;WZwGvr6TUbciVV3QuFCkZ6j5axvj9+034Q+O+l6RpugS7ryxne4dTIrZQrtzx74p9didLHRfseSG&#10;RvFMLH71pnge1fKHxoiFr8T7J2IVV1aMZJwBlsf1r6l/Y3cr4n1yAnIeyJ6detfLP7UNpIfF91HF&#10;Cs8rXyBYWYKHO/gEnpn1pR+Jg/hRo2KSwFpNOnLXaqGa3cDLNsZvlJ4+9IgANe3eBLn7R4Us28sR&#10;BDJEEAwFCSMoH5KK8D0uOOFoheo1nMHDLdAE70DFhwODkQgeozmvdPh+7x+E7OKV1keHMRkXoxU4&#10;J/PNaMgi+JeJPBeprj+CvuT4K3X234P+CZv72i2f6QoP6V8SeN4hP4T1MY/5ZZr7E/ZruTd/AXwN&#10;ITkjS4k/75G3+lQ9i4bnM+KNK02D4/8Ag5I7G0W2l06ffEIkCMQJOSMYJHFeja1oejHRb/Zp2nh/&#10;s8uCLePOdhx2r5Y1v9nW48P+N9C8KHxrqN0daR5F1F7G3WS12ZOFQLtbOMHdnGeK6mf9i+5jgkkX&#10;4m6uxRS2P7LtOcDP92pLVz0X9njT9Lv/AIW6bJd2VnNMJZlLzQozH94cZJGapfFTTtMtPin8Nkgs&#10;rSOCe7ljlRIUCv8Ac4YY56968i+HX7OE3xS8PjXV8bahoavK8H2O3sbeVFKYGQzqW5zmmeMf2cZv&#10;BGt+HNKbxtqGojxBcmzW5lsbdGsyCvzqFXDH5ujZHFMWtj63k0DQsAf2bp2Cf+eEZ/pXk/7NWm6X&#10;d+B9R+2WVpPLHqs6BpokZsAJxyOnNcW37E1wRgfE7V89P+QXaf8AxNcf8PP2cZfidaaldDxpqGjf&#10;2fdtYtDbWVvKJSg/1hLrkE+g44pD1PXvjxp+nafqngGW3srSENrSJII4UAZTt4bA5HHevX18P6Gf&#10;+YZp2M/88I/8K+PPiR+zlJ8MrbSbg+NNQ1iPVLxLDE9jbxeQX58xdq8keh4ri/2hfhOfg5Fpmh6N&#10;491XxD461oldO0o2FqipGDh7iZgh2xqe3Bc8DoSAD0YfGzwt8F4vGFre6VB4g8T32szjQ9AjhXfd&#10;FThsyFSsUYyMs3HUKCeK+ffGMt5LrknjDx61rqPiy4QrZabbQrHbafDnIijCDGBnlj8zHkk1uLom&#10;l/BLT5rueT+1/HGpKGu72TOWbHpyqqOwAFeTa3qNxq95Ld3UpmnlOWcjGfw7VRNzO13WbvWJjJcS&#10;bhn5UUYVfoBXO3HWtW46VlXHWgRn3HQ1nS9K0bis6U8UwKM6hgQRke9Y4W80LUodV0a5ew1C3JaO&#10;aLGVP48EexrZm71Sk4oA/Rr9jr9sfwX8WLTSPBPi3TNO0HxzHGtpbBrYNBquxP8AWK+zEchC8ox5&#10;J+UnOB7BBp2nxftQy2psrQWcuih/KMSeXuGOcYxnjrX416tpSXSMVXnqR/Wvef2afiVb+MPE9l4I&#10;8c+LJvDcd0wjsfEHkxvsYKAtvIGXaN2OJG+hPelYd+h+rHxR0HRk+HHiVotPsIpV0+ZldIUDAhDy&#10;OOtZ3wP0zSb/AOE/hqe4sLGWZrbDPLChYkOw5JHtXiet/seSaRomoanB8R9VuzZ20lysR061Cy7F&#10;LbSQucHGMj14rM+HH7LbfEzwfY+JB451LSBebz9igsLeRItrFcBmXcemefWpK1uereJ9N062/aR8&#10;JRLZ2a2lxpkoaJYU2MR5nJGME9K9K8SaDo8vhvV1TTtPDmzlAKwR5B8s4xxXyh4h/Zwl8NeP/D/h&#10;JvGeoXS66jMuovZQLLalM8KgXa2cD72fauvuf2KZIbWaSP4lauzpGzAHTbTnAJx932pgrno/7Nun&#10;6XqHwl0h7qyspplknRnmhQscSHGSRk1lfFnTNOsvjT8MjDZ2kdvNNLHIiRIFboPmGOevevI/hd+z&#10;Qfix4a/t3/hM9Q0QfaJLY2dvZQSoCmPm3ON3Oc4pvjr9mx/Aeu+GNLPjPUNRj8QXX2MXMtlAjWZ3&#10;KN6BVwx+bo3HFGlxdD7An8PaG0DL/ZunAsNufIj/AMK8h/Za0zS7n4dX32yys5pYtWniDTxIzAAI&#10;cZI6cmuNf9holdv/AAsnWMk4/wCQba//ABNcR8MP2bm+Kdnqlw/jDUNGbTLxrBorezgkEu0f6wlx&#10;kE88Djjigetz139oLTdNsfEnw0uILK0iUa4qyeXEgDKWj4YAcjjvXtkehaEQf+Jdp3X/AJ4R/wCF&#10;fGHxT/ZqPwts9Iu18Y6hq6ajerYFbiygj8ndk+YpVeSMdDxXcL+wjG+4N8R9YJBwT/Z1r/8AE0rA&#10;rnU/sz6Vpz3XxBtbu0tJvs+vSqnnRIdoywwMjp8vSs/9tHRdOtvhppk9laWlvImqRhmgjRWwY5O4&#10;5xXlHw//AGYU+IXibxdo0vjHUdNbw3d/YfOhs4GN2NzjzHDDCn5RwvHNRfGj9lWL4Q+DW8QxeL9Q&#10;1orcRwNa3NpBGmHyN2UGcjH60+otbEv7Hc//ABX99GTy1oyj8zXzz+1ZGbXxxdSD/lnexv8AlIK9&#10;z/ZFuTD8UlQnhoHBrxj9s6LyPEuuvyu1y+R1GGzkU18bJ+yihCJgJVliW7sZWIeMHBRSyR59RkeZ&#10;yOgzXrXwyuILvwnF9nZnQTOSW7FsPj6DeB+FeGeHL241KOO5t7krfhRhJBt8wlCV7fKxacdfTtXu&#10;PwxZV0O6Ii8iV7uR5FxjJOADjt8qrVvYg1/FKn/hHdRTGcwNX1Z+yVcfaP2d/BhzkpbSRn8JpB/S&#10;vlrXgZNIvlI6wP8Ayr6R/Yun879nvQVz/qprqP8AKd/8ah7Fw3PFtf8AH3xTuvGWg6lqnw/vdP8A&#10;ENpvGl6dI9sWvifvhdspUbQcncR14zXVN8Xf2gBEy/8ACpNSIIOQJLLn/wAjVb+IPxe8I658RfAG&#10;rWOqtNZaXcSm8kNrKvlqduDgrluh6A16bB+0j8OkXB1592f+fGf/AOIqfkVp3PAPhv8AEP4r+G/D&#10;5s/B3gG98QaSJ3c3kL2wUStjfH+8kU5XA7Y54JqHxz8RPixrGreHbnxJ4BvdHvbG787SopHtiby4&#10;yuIl2SEZOB97A967r4BfGPwh4J8J39jrWqNaXD6lPPEgtpXzGwXByqn0PFR/G34y+D/FV94Mn0jV&#10;Wuf7O1ZLm5zbSpsi4y3zKM9OgyafXYXTcrn4xftCMBn4Saicc48yy/8Aj1cX8PvH/wAV9ATWIvCv&#10;w/vdbE960uoCN7cfZLk/fhbfIOR7ZHvX0RL+058NeP8AioXHOeLC4/8AiK8c+Enx18D/AA9Pj++8&#10;Q62dN0+51SS/gmNrLIDCNxL4RCRx2PPtR8h6dzzn45fGv4oRW3h6w8XfD+50q8ub9ZNHt5Zrcfa7&#10;lMZTMcjEKA2SxGMDGckVSvLi4+Gs2oeIPEmoDxJ8U9dUPf6gyBBAuMJGqDKqqLgBVA6VFonjK9+J&#10;ninW/jn4ntjb28Q/szwvpEjbhbxDO0ZH8R5kYlerY7CvOtbvp9Uvp7u6kMtxM5d3PcmmJmLrN/ca&#10;pdzXV1K01xKdzu3UmsK571rXYxmsq64BoEZNz3rKueprVue9ZVz1oQGfcHrWdL0rRuOh+lZ0vQ0w&#10;KU1UpauS1UmoAqS9zWTqNgl0p4AbHfvWtN0NVJKAPpD9mf8AbE8d+HNGT4Xyo3iKC8VrPSoZPL81&#10;N4IMKs2M5BJG5u3HPB+ovhl8SfjDoPhCz0/wf8P7zX9AhL+RqET2wWQliWA8yVW4YkcjtX5dX8DN&#10;iaMsk0ZDBlOCCDkEHsRX6W/sJ/tg+EpfhGfDnivUzp/ibS7mRpR9nllF1E+CswKJgfNlSvqM9DQx&#10;oteKfH/xXuvG/hvU9a8A3mma/Zsw0myke3zfOeGVdshUEZH3ivWu0Pxb/aD8llPwl1AqQcqHs8nP&#10;/bal+KXxl8Ha/wCPfhzqul6s1xa6TqDS3rm0lXy4y0Zzhly3AbgZ6V6vbftMfDZI9v8AwkDnB7WN&#10;wP8A2Sp+Q9O589fC34g/Ffw74dks/BngO81/TBcvJLcxNbgRzsBviO+RTlRjoMc9ab8QfiD8WNY1&#10;Pw5c+KPAd5otxY3fnaYJXtyLq4yuIRskPJwPvYHvXb/s/wDxj8IeB9E1601rU2tGn1WW4gAtZX3R&#10;kKA3yqcdOh5pPj18YPB/jS28MNouqtdyWGqx3Eym2lj2R92yyjPQcDmn1Fpbca3xf/aFZct8J9QP&#10;fHmWf/x6uF+HHj34reH5Ndi8K+AbvWJZr1ptSiR7cGyuSTmJt8gyRg/dyOOtfR0v7S3w2kBA8QOD&#10;nr9guP8A4ivKvhB8XPB/hHxR8QZ9S1Rraz1TVPtVkwtpW8xCX+bCqSv3hwcUvkPS+5wnxW8dfFjX&#10;9G0+Pxl4DuvD2nW95HPDeytblWnAOyP93Ix+bntjjqK7Vfi9+0WRkfCi+GTkgvZf/Hqn/aK+MPg7&#10;x38Pxp+g6q19qK38M4hNrLH8q7snLKBxn1r0u0/ad+GsFrCkviBxIEXcPsFwcHA/2KPkGl9z5x8D&#10;+Pfi7ovjLxZdaB4CutQ8QX9wJtY08PbhrJ8sVBLSBTuycbSfenfGLx78Z/E3gu4tPGfw+udD0DzY&#10;3l1B3tiImDfJnZIW5YgcA9a7b4ffGvwd4c+OPxA1281ZodF1ZIja3H2WVjIwxkbQu4d+oFaP7Q/x&#10;48BeO/hTrujaPrTXeqTiEwwGzmj3FZVY/MyAdAepp9dhdNzxn9labb8WrJc/ejZcflXnf7btmYPE&#10;+t44xuP9a6/9me6Nt8XtHYn7zEfXpWX+3Nbf8VRq4xgNG/8AI0l8fyF9k8ytbiE+W9zCwUqDFcL1&#10;D/NKw9/9WnWvXfhiJYNFuYpLhbkJMFjlXjcgUKDjtyrcV4n4V1W51DRrQiBJoBAguIN2QQdmTz22&#10;o/TkV7D8II4ZrLVJ4ZCySvEfLPVDtJPPfJb8MVp0IO4v/wB7p10MdYmH6GveP2GpzL8DFjP/ACx1&#10;W8j/APHwf/Zq8LfBglUj+Aj9DXs/7CE274S61D3h1+5H5xxH+tQ9i47nN/FL4D+APCnjf4faZpfh&#10;TT7DTtcv2tdStoUYJdRgphWyeg3H869Rj/ZI+ELLh/h9o5Gcf6tv/iq+f/iN8JvHXhPW/CVvrHja&#10;21W41K++zWNwtvKos5SV/eNlzuHI4GDxXdx/s5/Fh8FfilaZHH/HnP8A/HKV/MtehT+AXwK8AfED&#10;TfEM3iLwnp+rXNhqstjBLcoxaOFQNqDB6DJ/Oo/2gPgP4A8AWPhq40Hwrp+lG+1aKyu/s6MPOgbO&#10;6NsnocVyXwr+Enjvxj/wkUeheN7bRBp2oyWt2rW8rfaJh1lG1xgHHQ5PFQ/Gf4R+OvAuhabfeIPH&#10;NvrltJfxW8MMdvKhilYNtlyzkEDB4680ddxdD6Gl/ZJ+D8agL8PdHxn/AJ5tyP8Avqvgb4heAbXx&#10;18f7r4YaFo9pBZ6RqzPJdKnzW8QJ8u3Un7qKv7w885UHpX0H8Wfhd8RvhL8O9e8Yaz8VrY2OlWxm&#10;aJLSfdPJkLHEv7w/M7lUHoWz0FeefDHw9e/DD4UXXiDWZmn8c+NWknuZpP8AWIkh3SseoO77vbpQ&#10;gZF8RtZtbq8tdI0obNC0eL7JZqP48ffl9fmPPPauAu617vgYFY95VEmNd9DWTc9TWted6ybnvSAy&#10;rjvWXcdTWpc1lXPU0AZ9xWdJ0NaNxxms6XoaYFKaqUnAq5LVOXmgCrLxmqktW5ec1Tk5oArP3qvp&#10;mpt4V8SadrUVpBfC1nWZrS5QNFMoPzRsD1DDI9s57VYeq06CWMqeQaYH6a694T+FXiTwt8J/F3gn&#10;wxp+n6J4su0ivIIkb95GSgeCTPXa4dT06GvoeP8AZM+EW3afh7pGAccRt0/76r8mP2b/AIgalZa9&#10;Z+B5NSa20+9vRcafvyUt7xtqlgB/eAB6/wAIx1r9IF/Zv+K5P/JU7QsD/wA+k/8A8cqHp1KXoUPg&#10;V8CfAHjS/wDGltr3hXT9V/sbVWsbPz1J8iEFsIuD0GKl/aH+AvgH4e+E9O1Tw74V0/R7qTUYrWWa&#10;3Rgzwur7kOSeDgflXHfDf4R+OfEniTxjpmk+NbbSbzSb7ydQla3lYXkpZx5igOCB8p4OTzU/xh+E&#10;XjvwR4QOp+IPGttr+mpcxobOO3lRg7ZCuCzkcfSjruLoe9N+yf8ACIQBk+H2j8gceW3Gf+BV5X8N&#10;PgT4E8RfEvx/oOp+FtPv9N0WdE022mQlbZGZiyrz0PFXIP2ePincW0Uq/FCyCuiuP9En6Ecf8tK4&#10;fw18LPHGofEvxToFp40trHWbBI5b3UWt5St2GxtwofcMbh1JpfMp+h3f7QX7P/w+8BfDK/13w74R&#10;07R9VtZYRHd26MHVWcKw5PcHFdv4Y/ZZ+Eup+HdMu5PAWjvJcWsUrsY2yzMgJP3vU1498Ufgh8Qv&#10;C/gXVdX1nx7ba1pdqEeexS2lQyguqjBZyBgkHkdq1/DXwD+J2ueGtKv7T4k2tra3VrFPDCbScmNG&#10;QMq5EgHAIHHpT+YddhfDPwF8AXv7RHijwpeeE9Pn0Cy02O8s9OZGMUDt5W5l5zk7z+db/wAbf2b/&#10;AIbeFfhh4k1fRvBem6bqdlbCe3u4I2DxMHXkZPpmvLbf4ReOn+NN34XXxzBF4iOni6bWPs8pWWH5&#10;f3e3fuyOOc4+XpW98QP2ePiVovgzW9R1L4k2+pWFraSTz2QtZl85FBJXJcjnHcUfMWttjxr4Dzrb&#10;/FjQSOpnwa0f26YNniW9I7xnB/Cua+DUxi+J+gtn/l4X8K7v9ui2I15mxnfFn9KPton7J83+C9Ot&#10;V0XSktG+yXL2kRQZOxh5YUD2+aViTXtvwou3nn1dZ4fJnHls+Oj7ixB445GOleE+CdWtJfCGnJNC&#10;zkRKrOQQY2RDg/Tcqn0Ne2fCj7TDf3tt532my+zh0lAA+fft5HUHAz6c1p0JPTPLDqR7V6X+wrKP&#10;+EU8a2rf8stcL4H+1En/AMTXmiExkA13/wCwzIwk+JNuDgpqVu/5o4/pUvZjjozzP4j/ALVMXxH1&#10;Dwzdf8IneaS2g3w1Hy5vOP2gArlAWhXnjtk+1d0P+Cgaj5v+Fd6mQTn71z/8i10X7T3jDSNTg8Ay&#10;2Wr2d29t4ihkk8m4Vyi/3jg8Cvd0+I/hYE58R6b94/8AL4nTP1qbl28z4q+Gv7Vq/DG68Rzr4Rvd&#10;XGu37akI4jMDb7s/I22Fuee+0+1QfGX9rH/hbvhq10Y+Dr7QzBexXoup2mKt5Yb5PngQZO717dDX&#10;tH7PPjLRdI8e/Fv7ZrFnawz62JYJJbhVWVSZOVOeR06etR/tk+MtC1n4NyxafrVlf3CalayCGC4W&#10;RsAtk4Bz3ovrsFtNz58+KP7Q15+1X8R/AHw+i8O3Ph7SbW+/trUoriR2Nxs+WAFXijIAJc5GcnHp&#10;XTfGfVRqPjm/hjP+j2OLOJR0VUGOPxzWTZ+JbTxn/wAFDPEt9BexXtnYaXYWcMsbhlLLbJIwB/33&#10;aqHiqZ59c1KR/vvcSE59dxoEzmLusa7rYu+prGu+KYjHu+9ZN10Nat13rKuehoEZVz3rKuetatz3&#10;rKuDg0DM6471ny9DWhcnrWdL0oApS1TkFXJqpy0wKstU5Kty9aqSUAVnqu/SrD96gemBRluZ9OvL&#10;W9tJDDd28qzQyjqjqQyn8CBX6oeDP+CjTa94W0vUH8A3txNcQI0stvLOyGQDD4K2xGNwPQ1+V95z&#10;Ec+tfqL/AMEwfibpdv8As43mj6rq9tZzaXrlzFBHcTKh8p1jlGMkZG53pMaMvwD+1PH4F8WeK/ES&#10;+Fb2/TxLc/aBaJ5we1Ks2Q2IWP8AF/Eq9KufFX9rGL4t+FZfDh8JX2jPcTRut3N55VShLYO6BAM+&#10;7CvU/hR4s0jTP2ifilPPq1pFY3YhkhnaZQkh4+62eeprpP2lvFWh658GfEFvZ6xZXVwRCyRRXKsz&#10;YlXoATmp6hbQ8ysv27YrTT7a0PgXUZvs8SxeYDc4YqMZ/wCPbvj1NchoX7UUOh/EvX/HCeF72dNY&#10;hS1OnAT+ZCyBPmP7ndj5O6gc9a+qvAvjvQI/A/h9Jdfsopl022Do90oKt5S5BGeOa800jxVpVr+1&#10;Xrl5/atr9huNDjT7V567CwEfG7OM5U8UfIfbU80+I37ZMXxD8Fap4bPgzUNNGoosIupDcFYzvUgn&#10;dbqO3cirnhX9toeEPDWl6IPA2oXzabbR2huY2uAshRQu4YtyMHHYn61718aPGHh7VfhP4rtbfW7G&#10;eaTT5dkaXKlmIGQAM8niqvwJ8caFY/CDwrBda3Y2txHZhHiluVVlIYjkE8cYo6bB13PmZ/2p0/4W&#10;+PiCnhO9Xy7H+zm0o+d5jE5w4/c7sfRMcda3/GP7b6eKvC+r6O/w+1G1F/aS2huGa4Ii3oV3EfZh&#10;0znqPrXofibxbpC/tXeDtTj1a0ksv7ImhluROpjU/vsAtnAPI/OvVPGPjrw3feFdbgXxBp8jTWFx&#10;EFF2mSTGwAxnmi4JH55fDKQWnxB0KQHpdIP1r1z9uiEG/t5MfegB/SvDvAc5g8XaM2eBcRnke4r3&#10;v9ttPPttNkP8Vuv8qH8SJ+yz4++Gdhc2uhWdzDMLpn37oHULlPNZiB6hRH9TXtXwge3GqXq27NHu&#10;iy9u3PllSozn3O7jtXjHw9ijufDtuslz9neOSSNGAyA3nSA7h9DXsPwwvGPiopdW+y+ltHHmhs7l&#10;G1/oeZOo6VoQevKobFdl+xRIYvG/xNtAODJay/8Ao0f1riFJBFdf+xvN5Xxk+IUB/wCWlnBLj6SM&#10;P61D2Kjuc/8AtB/s2+DvhZ4f0DUNFXVFe91eGxn+1X7SjymBzgEcHjg16xH+w/8ADRwcDXcAkf8A&#10;IVf/AAr5k+LurftGXHhuwl+JujwW3h5b2KS1nju9PfN1hjEMQDdg/Nyfl9a7xNb/AG1HXI8OWy+o&#10;+36Oefypal6dib4Ufs0+C/G3xI+JPh/Vf7UNn4cvkt7Iw37Rt5bGT75Ay5+Ucn3o/aX/AGW/A/wr&#10;+E+oeJPD66mNStp4I1NzftMm13CnKnjvXnfgnVP2kIPHfi9fCOkQyeMZZUk8SW7XWngRSfN5eGkG&#10;xs5b/V8Dv2pnxt1H9qOX4e6mfiVpFvb+DIjHJeyLdaa7JiQbDiEeYfn2jj8eM09RaW2Pm74Q+L9P&#10;8HftXeK/7MkeLTI9Xmt7XzpN7bFbYMsRyfl619SeP4BH4jupkH7q6IuE+jDJ/XNfmJ4f8TT2Pik6&#10;qZT5ss7TO/cksWz+tfod8P8Ax5a/FLwVbAOP7Ws4+B3kTuOgFNoRXvOp5rGuzya2Lvkn1rGuz1oA&#10;yLs1k3PU1qXZ5rKuT1pCMu4rKuOTWpcdaypzzQMz7jvWfMeK0Lnv9KzpulMCnNVKSrk1U5OtAFWX&#10;pVOTvVuWqsnegCs9V3qd+tV5DjPpTAo374jxnGTX31/wTo/Zp8MfFf4N654h8QrqJmOuy2sAs71o&#10;F2JDESSB1OWP5V+e9/dbizfwjpX3r+yRZ/tOeHPgZoR+Hnh6GXwlqDzX9tM95pymUvI25iJsuOVx&#10;g+lJjR7X4T/Zy8I6v8ffFngq6bVDo2mWEd3a7L5ll3N5WQz4yw+c4H0rqPi3+yr4K8C/DvXdc0lt&#10;XGoWEAmi+0ai0ked6g7lI5GCa8Z0vWv2h7b4sapJZ6HF/wALPns1F9Zm90/BswE2uHI8nsnC/N+t&#10;dJ401f8AanuvCupxeLvDEMfhpoD/AGjIuo6YSkA5ZsRjecAZwvJ7UtQ07Hp/w9/ZS8B+KvBGg6xe&#10;HWku9QsoribytTdU3suWCjHAz27Vyt1+z14Ttfj9beCt+qnRJ9LN9uN83n+YN3R8Z2/L0rm/BPiH&#10;9qH/AIRjTB4N8Nw3XhdIgmnXBv8ATEMkIyAdsg3jvw3PFZd/rP7QUfxMsLrUfD0cXxKa0MenWn26&#10;wImtPn3tvA8pcfPw3zHt2o1DTse3eNP2QvAWheD9a1Oyk1v7ZZ2U1xF5mpOy70QsuRjkZAyKwfgt&#10;+zH4J+Inw10fxBqjauuo3qyecttqLRx5V2X5VAwOAOK5PXNc/a7m0a9j1LwlCdNeB1uR/aWlf6oq&#10;d/QZ+7npz6Vi/DfXf2j7fwlaQfDrw/Ff+Eoi62lw19p8ZJ3EuNsw3jDFuv4cUte4+ux0njj9nbwh&#10;4c+M/gnwvAdUOi65HL9p82+ZpQy7sbHxlRwMjvXpd5+xT8ORY3ToNcEqRMVzqrnkKcdq+fPGOs/t&#10;BHxr4Zu/FGgxWvi9HZPDka3tg4nkJAZSYxsXqOZOOeK7J9d/bLkjKr4Wt2BBG3+0dI/LpT1Erdj5&#10;w8PN5HiTT2zjZcoP/HhX0h+2TCJPDGiz5yWtlJ/IV8y2Ty2+sW4uB5Vwk48xMg7WDfMMj0Oefavq&#10;D9q6MXPw28PT9c2q/wAhSfxIS2Z8K+BIWSK9ea032gvJvnVvTADnHIIZgB64r3b4XF4PEUSK4uLN&#10;o38pujRsdx2n/gIXJ9xXjvw9kuVt7z7KwEkN7MxBIGQBGce/JHFeq/DQ2qeLrExn7I6iWCS1IJBf&#10;aFwD2/1TE4rQg9pBya6L9lS6Sx/aG8XJIdiSaKGz7iaP/GucHU1Q+GGv/wDCM/HPVrknZ5ujMmf+&#10;2sJ/pU9Brc1f2kP2mPAfxP8AhdYaB4dvbmfULfULa42y2xjXYisGwT9RXsMf7dPwnEa7tVvScc/6&#10;E3+NYP7a/wAPfDXhv4Hz3+laBpun3Ueo2o8+2tUjcKWIIyBnBz0r2zRPhN4KudIsppPCmjM8kKOT&#10;9giHVR/s1Brrc+T/AIb/ALTngPwj8c/iT4svr65XQ9f8j7FKluxdyg+bK9Rjmq37Xn7ZXw08ffs8&#10;eN9B0PUL2XV7qzX7OktoyKWWVH5Y9OFNehfDXwJ4cn/a++KOiXGg6dNp0Gm2s8FpJaoY4iViyVUj&#10;AzuPTrmn/t9fDLwvpP7IHxPvNO8O6ZZXcGmo8dxb2caOmJ4skMBkcZFPS4an4dxHCrzyK9p+BXxN&#10;ufC2qQASlSrA/X26V4nE1XbC7exuUmQ4ZTWrIP0gl1G28Q6dFq9kcwzf61R/A/8A9esO64z9a8S+&#10;BfxeFpKLO7fdbzDZIh7j8q901W3WILLC3mW0o3RuPT0qAOfuqyrvoa1Ls81lXXQ0gMu571lz9a07&#10;j+KsufqaAM+5PBNZ83Sr9yaoTdKAKMtVJatTGqkhpgVZTVOQ1alqpIcUwIHrL1O52L5YPLdT6Cr9&#10;3OtvEXbt0HrXM3t1gu7nk8mgDP1a5KxsoPJBNfsR+zz+1n8Lfh58DvAfhifUL2K70vRrW3uEWzYh&#10;ZhGDIAc8/MW5r8a1BvryKLqZZFQD6kD+tfvV+zp8NvCGufAvwNe3fhnSbi5k0qESTS2cbO5Axkkj&#10;JPHWpkNHitt+0X4Ji/aZm8dJfT/8I7Lo4sml8g7vNGONuc9hXoHxB/ay+HHivwP4i0mz1K5a7v8A&#10;T5raFXtioaRkIUZzxyRWfrngHw7Yfti+HNJTQdOXSr3QZJGsvsqeS0iiX5imME/KOcV6945+EfhA&#10;eCPEMkPhfSIp1064aNksYwyuI2wQdvBBpaD1PIvgt+094E8D/C/w/oWr39xFqVjA0UyLAWCnexHP&#10;fhhWF4s/aD8Haz8ePB3i6yvZn0fS7SWC8lMJVlLb8cd/vCvQP2WfAPhjxL8FtBvtT8P6Zf3jNOsl&#10;xcWkbu5ErAZYjJ4rH+L/AIC8OaN8evhba2ug6db6ffySRXNtHaoI5uRjeuMN97vRoGtjotW/a++G&#10;t7pN7bDVLkmaCSMA2xAyVI9fevPP2ev2jvBnw0+GsGh6/fT29/HdTSbI4S42M2VOfzr6Rn+D3gmS&#10;FkHhPRgSCMixj9P92vFf2TPAXhrxD8O9Tk1TQtO1C7t9YuLfzrm1SRwgWMhckdBk8e9Gg9bnFfF3&#10;9obwV4w8dfDfWdJvppbbQdSNzfM8BUpEWjOQO/3Wr1NP21PhfCMtqd2cnOfsjf41y37TngLw74bv&#10;fh1c2GhafZJJriQ3CwWqIJUJU7XAHzDg8Hjk17snwf8AA4z/AMUlo3XvYxf/ABNLQFc/MC9C6p4r&#10;nnsyXhuL15Ij03K0hIP5EV9M/tTutj8K/D1tK22YWqkr+FeceFvh3/bX7RGtaTa24hsrPV7iPYi4&#10;VEWY4AHYADFS/tseP4Jb9tMgYeVaR+SuPYYp7yRHRnyb4J1JJdZ1m0+1NDE1yjNhMiPcAdw45z5Z&#10;49vz9o8CGQeLdFW+TZdBt8cyHO9VTBX3GZmPOORXlHw9iEPh9ZpoPMW9leULg52udgIxz91a9U8C&#10;JI3iLShat51jLcqdveL/AFkgHuB+7+bvmtCD3eNc4zXlvjvU20Lx/wDaY+DJZbD/AN9Kf6V6cqso&#10;rxP44TMviC02/e8jB/OlED0346fsmeK/hP8ADm+8S6r8VrrxXYWskSvpU2mGFZS7hQd5nfGCc/d7&#10;V2WifsL+OdZ0TT75Pjpfwpc28cyxjRmOwMoYL/x9DoDiuQ+N37WfiL4qfDXVPDWpfDy40G2u2iY3&#10;8jzFYikisM7olHOMckda6vw7+3P4s0nQNNsYfhZd3UNrbRQJOJJx5gVAob/U98ZqNTXS5wGh/sse&#10;KdX+PXiXwBH8U7qz1XTNOivptfTTSXvEcR4iMfnjbt3jnec7egqf4+fsMeLPC/wf8X6vf/GO+1+1&#10;stNlmk0uXTGjW5UD7hb7QwHODnBqppP7U+v6T8ftc8exeAbibUtS0yOwk0TfLviVfLxLnyt2DsH8&#10;OOetbvxa/bO8W+Ovhv4k0C8+FtzplrqVjJbS3rTTEQKR98gwgcfUUahofkXESuA3DDgj3q0p4rrP&#10;it4KvPDOq2+qf2TcafouqgG2nkU+XNKqjzSjEc5PzY7bsdq4qWQpbSv/AHUY/pWxJv6RdajosFnq&#10;UltJbWtyf3MhIIYYB/Dg5wa+nPhR8aYbqxj0rVPniOArE9PyFcP8NfB1v4q06XQbxQbd7JF/3XVR&#10;tI98/wA68y8R6Bqfwx8QmxuyzRFj5E/A3gdeATgjP+FSxH2ZqMChRLE4lgcZVx/KsO5715P8N/jA&#10;1vGtpenzIDgcnOP0r1QXEGpQCe0kEkZ5IHUVAzNuT1rLnPJrTuTjNZcx5NAGdcHrVGartw3OKoTn&#10;rTAqTGqcpqzMaqSng0gK0pxWfeXKW0e9z7Adyak1PUI7JCW+ZyPlTPWuUvr5riQvI2T29APSnYB1&#10;9fNMxZjgDoOwFc9qc8vlRTKmYZJxACTjnaST+AH61p2Nm+t3ZjDFIE5kkx09hUfjgpDdaRZxKEii&#10;WWXaO3AUfzNUIvfDHwtd+NPHenabZrl41mvpDjOyK3iaaRiPpH+tfpx8Ff2QfGHxH+GOgeJ9P+MN&#10;5oNnqMBki0xNLaVbYB2XYH+0Ln7p/hHWviz9ke41LwHB4t8Vjwdda/b6vo13oNrfgSLHZrINs8wK&#10;qQxAG3BwPvc819n/AAP/AGvfEXw2+F+heGbL4e3Ot2mnRvHHqEbzbZQZGbPyxMON2OCelS79ClYr&#10;a/8As1eK/Dvxj8N+DZvifPeanrdq89v4gOmFXtFXfuj8vzju3bTzuGN3Q16JqX7FXj6z025lb44X&#10;MwjidzE2hnDgLkr/AMfPfGK898T/ALTuq+JPi14T8ZT+C7jT7zQopI49OYzZug+4fKTGDxuPQGvR&#10;rj9uPXJ7WWOT4Z3gV0ZCR9p6EEf88KWo9Dj/AIN/s1+Lfip4Ni1zR/ilP4UsWnkgXS49LM4jZCAS&#10;H89M7s56ce9N+If7OPi7wH4q8HaXf/E+bW7nxBdmys9QfS/KOmvuQeYF85t+d44yv3evNL8Fv2nN&#10;S+FPg/8AsOy8HXOvR/aZLkXUSzYG/GV+WJhkY9c89KPib+0xqPj7XfCWpXXhC50iTw7e/b0SUTD7&#10;RgoSgLRrj7o6ZPPSjW4tLHeN+xL8Q8f8l2ugfX+wj/8AJVee/CX9nXxZ8SbbWm0v4nTeFk0u+ayn&#10;hj0szC4lXrNkTJtz/dwcY6mu5tP2/r3UGKweBt5DYO65lXB/GIVy/wAI/j1q/wAOpvEbWvhVNRGt&#10;ag19se7Mfkls/IMIc9evFGoe6Znxk/Z08WfCvR9L1LV/ibN4ogur9LGOF9LMH2aRwSJgfOfO3b93&#10;jOeoroPGH7J/i7wXpTX2pfH27XOUijXQm3zyY4RQLk5J/Id+K6f4h+LfEfx28MWWm3/h2Dw5aQXs&#10;V8LsXnmn5FYY2kA87v0rnfHXxk0zwjcTanqWqN4h8RBCi3MqlFhH91EC7QKV2Ghd0RbX9nr4fy3W&#10;pXn23xRfwkyXLLtfcRy5GW5J7V+f/wAdviVJrl3d3M0rOHY4APJz1PT3rqfjB8ebzxneSy3E7OCc&#10;KuTlz2AGK5/RPCLWthPdauiyX95tieEgEWyE/cBHBJ6k/hVJcur3JbuaHhbx5Lrn2e4s9Gj0iCKB&#10;be0RbrziCqFFBJUDuOa9g+FFqt34s+0RobV7OGQzQAcMSRGuPQDyu3BzXmA+FWgeC/FAl0+KaF7m&#10;GLe4cseG3YVenJA7V9J/Dzwk3hjw/El0wl1CVF859oBUAfKnU8Dk/VjTW2gmdNGwYYPFebzfDnVf&#10;jP8AFG+0bSAGksbIzuSAcAOi+o7tXf6rfR6Rp8925wsSFvx7V0v7AULaz4o8f+JZjgFbe0UnvuLu&#10;f0Vfzo2VwSuzvP2rfix4L8V/s/8Ai7TNK8T6bqGoTxQmK2t7gM7kTxscAdeAT+Fdv8Nfjh4Dsvhz&#10;4Wt7vxbpNvdQ6VaxyxSXKhkcQqGBHYgg18seJPg78Mr7RrmDQ/CF3oOqso+z6k2uXF2IGyOTE+Ff&#10;jIwT3qzpXwg+E8GnW0V/4GvNRvljUT3g8RXUInfHzPsHC5OTtHAqLF8x3tj8TfClr+2xqPiA+IdP&#10;XRLjw2kH2/7QvkmQFfk3dM8dK9I+OXxn8Ba58H/Gun2fi/Sbm6utHuYooI7pSzsYyAoGeSTXzMfg&#10;f8Oh4tW+/wCEfux4b+z7DoH9rT587/nr9pzv9tmMVf1f4M/CO90y7isfAl5YXskTLBdnxFdSiGQj&#10;5X2HhsHB2ng4xRYLltLH4Y/G39hXQ/ht4q8X6Po+sCw32kt3chXsL2ORzDIVyPXBHdXPtX4/6rpV&#10;zpeo3WlXXlm7gufskphkWRCwfYSrKSGHoQcEV+snhj4C/CrT9BtbXxD4OuvEmrIpFxqY1u5tBOdx&#10;IPkoSqYBAwD2z3ry34wfsTfD/wAdeJdL1Twgtz8PoLZR9qtBJJqgu5Ffcr75ZFKYHGADnrVLQV7n&#10;zt4SvW0vSdVvouHj2BSPXd/9aug1/wAT+E/iN4Zez1m6S3uMAZZWzkdCCBwc17HB+yBbW2iTaePF&#10;8+ZXDmb+zVzxnjHme9Yi/sNWp/5nq56/9ApP/jtVdMk+NNa0K88IXQ/fJeWDtiG8hIKv7H+6fY10&#10;nhL4g3WkyIUkO3uK+qR+wzbx7sePLnDqUZTpCEMD1BHm1iTf8E9dP+1O9v4/u7WIn5YhpKNt/Ey5&#10;obQ7nFad4/sNXgUyt5U3qOatm8huFJjkD5rtrf8AYFhgwV+Id2cf9QeP/wCO1oW/7ELW3K/EK6/8&#10;FEf/AMdqQueWTnmqMwIzxXtTfsZzeW6p8RLpHKkBv7HjO0+uPNrJ0L9hOTSLqeS6+Jl/qEU53PF/&#10;ZCplvXJmbH0HrQB41dTxwgs7BB6k1zmp+JoowywfM398jivre0/Y78HxRgXdzeX792d2QH8FYVqa&#10;f+yl8PtOmWRdJSRwc5dpGP6uaYXPgi91IF2aSQFjyeeah0zSr/xNceVZ28pjz80gjY4H5c1+nWl/&#10;DDwzo0AjttLhjVR0AxWtB4e02HiK3SPHruP9aLhc/P3Q/hp4ga2jgsNEutgHV12ZPrljUd7+zB8Q&#10;PE/iiCT+zY7OwaJIDcvcI5jBfLsEUknA5x3xX6Hm0uYV221zHAO2LdT/ADNZ1zZa9LkJ4iMI/wBm&#10;yQ/1ouwPTNB+JejeC/g/a/Dvwl4R1JtIs9HbSYJJ5UhGDGUMhBJJLMxc+5NZPwb+Ivin4QfDHTPC&#10;NrolnctYtKwv7m82hg7s/wDqwOMbsfery298HeIL7P8AxWU0eew0+P8A+KrEvPg3rV2Du8d3Az2/&#10;s1P/AIupsPmPWPGnjHX/ABj4s0DxHqWraZpup6EXeye3iLBGbGchiQ3TvVnVPjX4gniZdQ+I8wXu&#10;lnaxwfqqg14Ddfs56lebt/j+5X2/spD/AO1Kybn9lK8uAc/EG5H/AHCI/wD47RYVz01vGfgrRrdr&#10;f+1r2SAuZGiSZ0QserYHGTgc1lTfGTwDphJisDM3rLIzfzrzaT9jWe5BDfEW6A9tIj/+O1Tk/YgB&#10;3Z+IN2Se/wDZCf8Ax2nZdxXPRLj9qTQNOJ+x6bCm3oSOn6Vz+qftnuiskHlxZ4G0Af8AstcgP2FI&#10;mlUyfEO8dAeUXR41JHpnzTXd+Bf2PPhtoN7cSeJ7PU/F8TY8mEai9gIyOuTHndn8KLId2eT+Mf2r&#10;9U1VGBvCFx24H8q47wnp/i/446w1vootljXDT32p3cVpbQqT1LyEbj/srub2r6+1D9nX4OWlsZ/C&#10;/wAP5PDmuoQYdTm1u5vxHzyPJlOxsjI56ZzXTRfDz4X/AGWGKfwNfT3SoFec+JbtQ7Y5YIOFyew6&#10;U722A+YL34Naf8J/Es9t/bdr4q1CGOMnVrQYgBZFZliGT90kruPJx26VUhsL/XdVisrC2kup2YYj&#10;jGe/c9h7mvpKf4UeEI7uWS00maCzbBjtJL2WYRnv87Hc2fc8V0Ok6fa6PYraWNulrbr0jjH9ep/G&#10;gVzm9F8CQ2V/b6peqJNRjhWNFBysR7kep9+3aurWMhaSeZLdGeVgiKMlmOAK8m+JHxdjtbeax0yT&#10;r8sk/wD+sUkhFD4z+PlIOk2r5jUgSkfxMeAOnevrv/gn94e+wfAh9TZAZNW1S4nDeqJtiH6xt+df&#10;mjqOrvdXL3NzLsTkoTyRx80h9SegFfsJ+zn4WHgr4GeCNGCGNrbSoGdG6q7oJHB99zmiW1i4bnyo&#10;NdsH/wCXyL86kGt6co/4/IgfrXxv4cvmvZrpdY1g6VGltI8DwRGbzJgPkjb5htVjkFucehre8RQ6&#10;JY+ErC90jxnc6r4hkZRd6XLpxhhgGCWKzead+CAPujOT6U7Imx9THXLBm/4/IsfWlbXbBBj7ZF+d&#10;fEo13Wg3+si+u8/416D4Ts/COq+HDceIviFf6Frm5wunW2jG5iIH3D5vnL178ce9FkFj6a/t3TyP&#10;+PyL86Qa5p2ebuL86+LL7VtTtpikF3HOoA+Ykr9e9FjrWpy3cKXNysFuzqJJUJdkXIyQMjJA7UWQ&#10;j7Qk1rTs8XkX50JrOn4/4/Ivzr521Ox+GyWN22m/E7Xr/UI43MNvL4ZMUckgB2qz/aDtBOBnBx6V&#10;5hJrutRH5XiYf9dD/jRoB9tf25YH/l8i/OmtrGn4z9rj/OviT/hItax/yz/7+H/Gj/hItbyMeWf+&#10;2h/xp2QH20uuWK/8vcX50p8QWGebyL86+Jf+Ej1sj/ll/wB/T/jTDr+t7v8Aln/38P8AjRoB9vjX&#10;dOP/AC9xfnSvr1htI+1x/nXxENf1v1j/AO/h/wAaafEWt5/5Z/XzD/jSshn2z/bdiT/x9xfnSjWd&#10;PyM3cX518TjxDrY7x/8Afw/40jeINc9Yz/20P+NMR9ttrmn4wLuL86YusaeDn7XF+dfEw8Qa2e8f&#10;/fw/40o8Q6338v8A7+H/ABoA+2W1zTxx9ri/OkbWdPx/x9xfnXxQuu603JaIDH/PQ/413Vz/AMIj&#10;Dc+G4YvHt6/2wL/a4k0ko2nkhc+UPNPn4JYfw/dHrwaDsfTY1jTxz9si/OnnX7AD/j7j/Ovi281r&#10;VYriVbedJ4VYhJGYqWXPBIzxx2rV8FXker+Ira18Sa4/h/SHDGW/tYDdvHhTtxHvXOTgdeM5o0A+&#10;vF1zTz/y9xfnTDrdhu/4+4/zr5u8c23g7SdGSfwh8RLvxTqHnBJLS50k2iomDlt4mfJyAMY7156d&#10;d1oNjdFj18w/40AfajazYgZF3H+dIutWJPN3H+dfNHw9tvDWu215J4x8eXHhOSNlECW2mm8EoOck&#10;kyptxx69axfHVxa6Lr0tt4W8RP4l0kIjJf3Ns1o7sR8w8ve2ADxnPNILH1i2r2APF3H+dNGt2Cn/&#10;AI+4/wA6+Motc1h3AeSNVzyRIScfnXpB0nwSdW1GFfiXdmwitPOtJ/7IPmzz7QfKaLzsoM5G7J6d&#10;OaLIR9D/ANvWBP8Ax9x/nTJNb0+MZN3GB9a+Mm1jV1xiWJv+2jf410ngR9P1nV2g8W+I7nw5pvlM&#10;y3djZm9feCMKU3rwRnnPYcc09APp678c6JZRkzX6A+gBP9K5DWvjdpeno4sk+0sAeSSAP0rxT4gw&#10;eG7LULWLwd4pv9fszBme5vdMFswl3H5VUluNu3nPc1yMylWWS5lJI6GQ5x9FFFgPSfGvxO1fWrWG&#10;eZZIbOZisYBwr9+DjkfSvN726J/fXb7l+8kWMAg/yH15qtJqA84yRlpJennSdh7DtUF5HZXJsAfN&#10;kvnYu8j5WOPnHXvxTGdL4C8Nal4r+IuiaR9nCtqVxbW8bFhws0qx7tvsDxX7ZWUSW8PlRqEiTCoo&#10;6BQABX5SfsW+G7LxX+0voTxTzXsVhNNqHmuDgiCJlDEdhvZQB9TX6vW67Y8ZyO35VnI0jsfh1r+k&#10;ajpXiO/0vTr1dfity7R3tjbnbNEvWXYV3KvB+8AayrmXVrGK2ku0ltYblS8Us0G1XUHBZTjkD2zX&#10;ovwS0pNR8fa2lt4g/wCEfurewuWitrm3ml/tJwMPAwT7oJ5+c4BFUPiNaalqEvh3TbXUP7duLqLa&#10;NMggfdazmZwIEDZLDABzH8vzY6irv0IsWfHHwzl8JNaGy8Z6Z4hiubT7UktlayxrkgbUPmovJyOe&#10;nriuM0/R/E+rWwuLLTb+8gZiglt7NnQsOoBVcHFdh8RvBJ8DWfl6nFrDGeNRAb+yntOR1Vd/BAOO&#10;favVvhFo9qnwf0uZ/i/HoFtcTuz2P9mX8rWsgbBiDRnaemeOMsetFwseI/DLww3xD8SvpF14nsfD&#10;LCB5Un1C3kkWRlxmMCNGOcZOTgcH6VN8QvCZ8F3tnb6Z4qsfFizLiSXTrWWIRSFioj2yorMeP4Ri&#10;pPAPgfV/HXiLUnjh1GaKzjKy3mk2El1sY8IhEXTcM8nnjmql/wCF59E+IGkaLqM974f1D7TAst5e&#10;W8sclqruCr+X9/jO75evancLGTqOk+KdHtZLi/0u/srZCFaa4s2RFJ6Akrjmuv8Ahz8O18daFPqu&#10;oeONL8K28V19mUahZzymQ4BLL5UbdCcYOK9H/aNtjpWiyGL4lxeJ7z7QkculLYXcCxx7X/eFpyUJ&#10;7YHPPHSvLvD3w+u9c8J/bdOfWTLYhpNRtrXT5pIrdeWDs44GVXNK+gWOM1G5vNOvprc3SyhGIWRF&#10;GHXswGMjI5weR3rOufE5tG2z3scRxnDhR/ShzG8rNCGWInKhjk4r0X4Sfsdz/tK+HNd1ubx1pnge&#10;3tJfs+ntfxJN9vkAO9SPNVo0X5RvwcluM7TTvbcW55l/wm8KDnVLfH1SprXxZ9tbFvex3B9I1Vv5&#10;CvLPHnww8RfCnxXqnh3xJpnm3tg6iSbTrlLiEqyhkZZI9ynIIOM5HQ8iuq8C+M7XwzpCWlsbqwkc&#10;Hzv3UilznuwHP06UxnV3nio2Rxc3iQe0ihf5iqw8bW7DjVLfH+8tVrzxjp+o20kVwxuY2GCkiMc+&#10;3IrzX+xdKWWXebmNSxKokbtgZ4GQOaBHq8Xi6OZtsepQyN6LtP8ASraa5cy/duAw9lX/AAryfwxp&#10;23U9Sazgu5bWC3MzSvCwEaggEtxwOR1r0HR1zaqeoIoA2hq90P8Alt/44P8ACtfwhC/inxNYaTda&#10;3baHFduY/t13Czxo2CQCEUsSSABx1PJArnCR6V0fgLwdq/jXXkttKs7+5MCmWaTT7R7h4V6Btqc/&#10;ewPxpAX9c0G50Pw/Beya3byakbiSGfSVgIlt0UDErORsIbOAqkn2rJvrTxFpVvFPe2V5aQSrujkn&#10;tSiuCM5BK88HNSa7bW0epW9vNcyWsTSbXubhJMRLu2tIVOWOOuF54xXsXxu0220nQbCK0+Ji+Nbu&#10;FFUWz2V5AUTA/fFpzsJOMYHrSuM4j4d+CrLxxomoX9/8QdI8LvZzLG1rf2dxK5QjPmZiiYAdR1zw&#10;enGeavdL1RPEFzpelytrhR5BDNY2xbz0UkeYE27gCOeQDiuj8JfCbxRr3hb+07TRNZljupC8LW2m&#10;TyRTxjq+9fl67hj2q/8AAbTbLVPHepTN43PgmS3tXdJHtrqc3QJw6kQcgDhvmPUDr2Lgef6tFruh&#10;eUdTtbmw80Fo/tVsY9wHUjK8ge1ej698MdK0bw+2oQfFLQtUu2tluLfTrbTrtZLhjj5FZ4gg6/eJ&#10;ArM+MaxjxTY21h4tb4hWTRIxumt7iA7i7EwqsxMgAH8QwOfaofHfw/1XwhpgvL/TdUh0yXZBDc3d&#10;hNbKzkEhFLnHQZ9wKAOV0yz8Qa0zDTrO7vipwfs1sZMf98qasaDZ3Wtatdadc6pDpd3DE7JFcwMW&#10;lkVgDGoVThgCT82BhT3wD6d8KtNtrHwwJJviIfCtlPEbmK5hsryVpZeC1sBEQRghuT8uc4rhPBnh&#10;bVPEN7qWqz2N5daZp6f6ReWlrJKiN2Vnj+7kEncfSi4WG+MdDTw2mmnTfFNn4le5jBnjsrWSM2kh&#10;OBEfMRS7ZzymRx15FYuo2+v6Q8iX1pd2TRgM63FsUKgnAJyo71s6fotvP8RdE0y91OXwiZLmJv7S&#10;khnc2YbDxsEX94TyuCMZyDx1rsPjtGLHVnNl40j8YfKqy3JtrmARkbgU23HLEAg8f3uOhouBi+Gf&#10;Bmn+IPBLa9N8RNH0u7V5I/7Insbl596/dXcsRTLcY5wMjJ645jStI8S67qUtlpNld6rcRr5jJZW3&#10;mkJnAYhQcdR1rqIvhJ4q07whb6rc6HrFtBHC11cs2mXAhjiA3CTzPu8qAc9s1s/AfQtF1PTvFF7d&#10;/EebwQi7IZLKPTLq9aeM5IkPlMqccgZJPXp3LgedeJNG1vwzqSWGvWV3p90QjPbzrskRG7le3HOD&#10;zSavaWlpKwsylyiqQWUtyT0JJ44Pp1z7Vo3NqB43Nrpl++u28Fy7qZ4vIe5jU7d7KS20sMHgkjNQ&#10;apC97rixwKLa4nlRIoOcHJyPmbsDkc0XEVdVitA1hFbI6ymISjdgfMflbJ79hzjpwMddSaHUv+Ej&#10;tLWV4LxrKMFbZMKke1ckuw69Mn6VBdS3N54gSHU5I7pPMVWS0AAUAncox1OO9VXNhv1mVrGWzDps&#10;SyRmJckgZZh0GOTQB9o/8Ez/AA9c3ninxZ4iunWTybGO3VlGMvNIXY/isC4GOAPev0Cr5V/4J4eF&#10;YtC+Dd7qKwtFJquqSsHbOZI4USJWPPHzK5A96+qqze5rHY/GL4UXWlPL4nfxL4WXxSktt5MGopHc&#10;ubSYZ+75LKvIOfmz9wds55q9jhk8Z6PZ6ZA+k3aSQoJgz5MmQVOCcg5IGQQOnua7n4J6Dpt/4X8U&#10;6kvjWbwvcqywvpo0v7WssWGZP3hlXnOQflyPxrD8HWF1rPxRsrS60+28X29qJHmsZSIk8vbhj99P&#10;mBwR83X16VoZl34vap4jkM7axqEL3O/y5IkU8DHIUlmHOe3pXTQ6l4WsfhzYxzfCiFdXisHjur+S&#10;HUMBtrYnz5oTceG6bcn04rkfjLplpo02nRDwha+FllDtFJay7yU3DJcCWTJHOAStdz4/8OaX4f8A&#10;BFt9j+J1zqb2thEbC0k0PyFKErw8nnMRgHPKk+1IDgfhHLrlvZ+IrvQLsWtuI0S4ilYttTJKtwy5&#10;PXsTWabqW9+JFgNcH9s2sVwj3EKh2ZoxjdnB3EnA759K7H4Q6Cms+EbuabwLY+JbyS/3Q315MI+N&#10;o3K2Z4+M85x3PNct4Isn1H4lSnTJYvDt7bvI6RyRCWNcEq5ALYGFPAyc4696ANP41ap4fuY7OLSf&#10;A0fhMCWV0lRbpGmXC43Cd2yBzwuOtSalJ4l0jwdY2/2mCGxayDRyLkNKhAw0h3c/eH3h+FVvifp6&#10;/wDCT6fpukeIX8YLdsmY7qyFn5kpkPybfMb5MjruXrx61a+IOm6XpcHiCSDwbFp6rcQpNiXP2WQ7&#10;vlhYSv8AIcHJ+boORnkA8jnd55JHkO93JLN6k9alhvZoVCoyoAMACNf8KhyPxoBFWIuDVrxfuz4/&#10;4Av+FPbXb58brjOBgfIv+FUD16UnH0osBd/tm8ByJv8Axxf8KX+274/8t/8Ax1f8KpAcUh60gLUm&#10;p3MwIeXcD1BQc/pVSKGOJcIoUegGKcCBSdTTAXGK7X4WjVYb/UrnSbryJorbEq5YBoyepwwzgiuL&#10;617J8I/Csmo+D7qeTwLpviJ57r/RL28uAjfKMMjAzx4UHvjueaT2BHH2G8eOdKjudOj8TWccyTza&#10;ZslxOg5fcEO/GDng9q6f4x6roU1jHDp3gCDwsGuC8d3Gl3HJMNp+U+e7DAJzgD06VS+Heg6VrvxW&#10;ltrnVZPBTWpnmikt7U3YMyE/IF8xQq7SedxHy981F8V7K2s9VtrTR/FFx4o+1/677Rp/2QmTfjaq&#10;+Y+V+Uc5XrSGXLabWtO8C6XCmsMmntA0sAHmZYEE7T8/A5I6AUfCG702K212XWvBUXjGabyxbzvH&#10;dP5bLnco8h1wDlevpXQ/E3QItD8MT3T/AA60vRoNsUM1zb3AaRZOOE/0hzg4PzbT+FZPwq8PWN34&#10;RuptS8YT+HdOuZ8GO20z7XI8i8bf9ahAxt56c0g6nM3SW3iX4pRppumQ+Gn+0Ax2MSyGKJ0AIQB2&#10;Ljoc7m/Kp/iNfatO6xT6obySWVozAEYbScDCBmbOeOlO8GaW+uahr11faYviPS7S28t7lWCPblnB&#10;RkXeuScEEfNwT9ai8U6Rp8/i7RdH1DT4vCVvMtsk11ZRmYxxP/y1KCQ73IYEjcCDxgUwOh1650Ox&#10;0m5uB4DisJH01LWWGRLoLZTYUNLHvfO4kHlsrljgdKxPAEF7H4T1ia01M2lhcTiG5t2R3CkD5Tww&#10;BJDdcdq2fi5af2DqMv2Hxc2tpAiRrcTaeLZjwTtxvfJ46/yrW0bwRcQfDSxnufh7ps1wtpLcSapJ&#10;OvmPEQzLJj7QPnAIwu3sPlpdAOT8CTRL8QjJqvh6PxlplskiyWpinZYt33ZMQsG3ZHQkjn2qn8W7&#10;zSL7UraK18KR+EUEe1oIFuFDKXP7xlmZmJxgcH+Gtj4M6DomsS69qc3iq68I3FrEsaW8Wmm982F/&#10;vEsZE5BXpgnmqc2l/avihp2kaTcL4z0+O5SRbe/h+zfaVVQW3r5ny8Zx+87Dp0p9QLfiu41vT9JW&#10;1udbaX7NbRoqvvw68bSxLkE/L3BqbwP4jtdC8CNJP4JsdQ1Jbl5/7YudPluN8Zxgtl/LG3kAbe2T&#10;TPjDpaaHYwK/guw0GK5lkaCSzkDSNgD7xE0mAM9OM574otbDRNH+HVr9q1u9muTC0tpYwW8KxRh8&#10;fM7szOcbm+QLzjqM8IDldFe2vPEN7Jfh7G4EZKNAjZklYndlUxtznthaZYxQHW4xcWbz2hV5Rs4Y&#10;jt36A8dfeuh0KC+X4bTSW+sW1zaSahIy2DxHfCwQAylzhRvwo2ksRjOADzi+HZ2s49WvrfWU05Qg&#10;jkLRAs+7JwoOehzyP0piItFk26peXlvOuiLAkkjl/nMZ+7wCOSeOgptnBdRaNFuuYxb3l3ueWVfn&#10;uFjG5ieflUZyfXpRYxyw6DqU/wDZovZvli+1SPtVM/eO09SRz+laHhXwyniHxL4b0u0055bq6aOD&#10;z5GwJGllWMYGeFXI/wB40xH60fs0eG38K/A3wNYSsXm/syO5ldgAWkmzMxIHfL16nVeysYrC3hgh&#10;BWKJFjRc5woGAPyFWKwOg/HX4d/A3xH4s8CrrcXg6TWIr64Z7TUxrFrAoVPlcGOSQNncrdQKwPhn&#10;a6Xd/EGWS71mfwNJbW8skE8VpFdDzOjBlldFGVY4xn+tGgX1vY+BLWNPFjWnmzSSyaUIkJVwcb9x&#10;UnB2jjNdZ+zynjS2uPE9/wCEtJ0vxPZNGkFzJqdxY27I5JZHAustj7w+Xg8Z6CtdTE47xhpn9v8A&#10;irT9G8P69ceJ57+WOKJLm3hs2eZ2IH3HMYG44BZh17Cul+K/wi1HwBp7alqHgWTRrJpBb4l1i3uW&#10;8zBJbETlwOM9Mep5rB+It9q2s/FK3XxZDaaPqSTxW89zYmB40CbQCDABEQp5+UHvyap/ELUo9Qkn&#10;LeKZNakLn5/KVRNjGB8oGByevHFMDofBVtp1v8OUa98dXGlLNNJMmk22m205MgH3meSRWUEqOgIx&#10;z7Vh+CvC91rEGs+ILnRJPFOjWxSxaeO4ji2TvzGdjENjCtyBgetd9pF5438LfDnVLSx8LaXBbQQe&#10;Vql7Ld2EklzvGwGJWUueGA/dH396868A3UVlpeuzx+If+EemdliNmkav9oTk7QWBI2n+dIBb/wAI&#10;W+ifEax8OeIIZfCxiuo47q7hkivWiOFIwA4jbDYz83GeemKu/FK8kXUL4r4vOuxl9kcxtIoGnAXn&#10;IiLBfvEdccc1f+EkHiK++K8N54Sis/E+oWUUsstvqMlrBG0PKMAbj92Typyoz+prN+Nc+sy+Jbw6&#10;/oVnpmpM4Z2s7iCWNcqNoUwAR/dHOPfvmn1A80A/Ckp2PxpdgxVCuIBilIo70ueKBDelAOe2aWjk&#10;cigYhz6YpMnNOyTSEZoAUY+nvXsHhiw8OW/w5tGfx5qNnLdNJPNpMekWsgWdcgfvHmDbTtXnb+Fe&#10;PohdguMliAOcdfevqLxTefFfwp8OItP1Pw1oFrp9tYLY3E9vdaRNLPGw2qVWNTJkg4ypz3z3qWNH&#10;l3wt+F+t/Em71q+stEfxZY2MaQySJqEFn5cjcocSsuRhWGAMVz/iTwnJoXjSHw7qVkNDvYrhIp5j&#10;PHcKhwO6MUIBxnBOOhqz4JuLez0TVp017+xZZ5VgaxRFbzo8ZABYEgAkipPDGn3up+KLy/sLdPE9&#10;rYwmW9gmljgPls2wBd3XDFTlBnHtmgDS+KEunW4Mlj40u9dvGYrL52nQWyEBeAjROxOdzdcDird/&#10;8L9W0bQmtL7wi0OpaRYi9v7k39sfMjfGwj5zu/1iDauT7Vk/Fbxvrfi9dPj1zTba2itAUtvs0UCG&#10;NWIJXMKKGOABl89Kk8VXVtDZR2UfiyS9t4IUhiKRJiNcfcwFBP3QM5oEHgGDSk0HxHqcPiWfw5qw&#10;ZYI9MFlDPFNEeQPMkkDA5yOF7DnniLwj4H1j4iePItL0aF/FC2atc3Fqs8NofKXCt8zsqZyV5BPU&#10;Vv8Ag7xz4p0P4YLoUGiWN1pVzJJMt28dp5hjb7yb2jL5yDzuyK5DwlJEvifULue+Hhm6t4GZHVQ2&#10;XJ2suGBGSD6YoGXPih4Lvfh9cx6fq3h06TLOv2iLF5DctHGTgfNExB+63ysR610XivTvDui+G7aD&#10;TfHt/qLW1tGLW3m0m1iRFOMhnSZ3yM+hNcbNe3UvinSJNLv/AO0tRinSWKCeKMpuU7+cjY2TkYIP&#10;9K7f4r/FXxX4v0e5stW0WxtdNMomMMEFqjI6ggEvDGjdWHGceuaA0Knw/wDgh4q8Y+Dn12Dw2dWt&#10;72d3ttRfVrSABUyJMpJIG6huSBXK+ErGzvPHsPnXTeF1tFeQ3aolwwI4JCuyqSQ3Azg1d024gsPB&#10;9hHH4gaEPG1zJYhIz5Mnc5KknJ7Uz4fanqWh3d7qWnWUWtRxXCm3uZ/KXypl5DlZFbcCCPlbIo1A&#10;TxNoreI/EdhoXhfXZ9butSkSOJbq3gs2klYknO1zGACOrMPXirfirSG0/TbiePTbXTXSQ2r2hukl&#10;kJQZeQqBjbkjknk9M4OM/wAS6/eeMviHa33iNYtMuJWVpb2KONFTYuEOyNQmAUA+VfrmqXi/VLfV&#10;WCtqc2o5fLTsCAecZxtHGPSgDqPEngibRvBHh3V5PC13orXtuiCe7vAVupGyRMkbtuAYLnIUKBxn&#10;mueit5Y/CVxNJoiyG4kOb9nwNhPOE6cc1e8a3F5YpFYX2prqLJEqbI9oOAuVJYZJPAzk1kapLZLp&#10;elWlnqst7NGpkMBjKpFnquDwTk9qBDbprc6Jp9jHqUlxczzNKLMKVSPHy/MTwSR+X8/bf2SNBHir&#10;9prw7HJqQ1KKwn+0ApGFQraxFhjH8KybAPUnPOK8r1K3vk1zRNKuNNhKRQxuNPhkAaQjJO9+2Rk+&#10;3NfUn/BOHQJ9U8a+KPEVxDDCLfTvLRUwQHmm7EdgsDKOOeTSew47n6IL90Z64paReFHfilrI2Pyv&#10;ufiv44s/hLpeiJrVqbUaR9mXahDXURXCxj/RwBgELnfzj73Oa89+D3iHwHonh/Xf+EosdXOrSTqE&#10;/szVfsaTRYP7vYIn6NnknuOOK7n4ut4Dtfh/dppfwq1rw9dGCGJdSu9T1CRLJyy5jCSoEbuvJx3r&#10;mfhJ8ONA8SfDmfUNa13QdLaS+MCyalb3cs0YULwvkowIJNa9DLU5bwzqEUvxpi1Twrayy28N01xb&#10;WV3ceY6IvRTIU+faAGzs7dK2/j94+1/xpeaY+vXkWq2tqX2pb/KYQzcxgmJMMdp+bDdvTFc54Hj0&#10;1vFV5LrcM5tYXREurESgdTth/dDOZV4yeRtPetT4k6f4c8S/FbStJ0/RZPhzYTeRbTQ6rPdXYhLt&#10;nzWMi+bzkcBcdPc0+oi94x1zwSfDuq2djc6pdSSrEmlb75mXTIsgtC6FB5xwANwKgYzWr4K8W+IL&#10;P4GR6ErW99o8moNcRQElGhcMMru8kgnILff79Ky/jHpEWi/2hDaf2VELCVbO3Fosm2S3IYtInmAY&#10;HC8H5uRjoa6S8h8HWfwR00r8OtZ0nXltEkuNZe+v2hVsj975ZQRfvBjgHA3jnikBxfwu1vwxZ+Od&#10;av8Axxb6gkrQM8E+m6h9laOVj824iNy5ZT7d/XjmPifqWg6v4ka48Ope22n7FCWt9dfanQ4yxMu1&#10;c5Yk428ZrtPgZ8PvD/ijSPEWpanr2iWIttkAt9XguneNDk+cDCjD1GM54+meB+IOnwaP4mutPsrq&#10;1vtOtXMdtc2aMkcqjGWAcBxk54YZp9Q6HM8CjPrSj6Upwe1UIaADS7RnrR9KQjIoAUnHakzntQB6&#10;0EZ6dKADbS8CgDA60ECgCS1MTXcPnoXg8xfMRTgsuRkA9jjPNe1/FrxP8OL/AEKax8NWutQ3gMaQ&#10;3d3rBuo1jA5jEXlJ6AZ3ce9eWeB7Wa88W6VFaoklwZwUic4EhHJTPbIBFd78ZvCmkeFRCNB1TR9R&#10;a8dluoNLgnT7PjaFT98q7iTn7mcY96l7gdJ8JfG/ib4feCP+JVcQaOt4DMNRZixnUbiIgBC+CPm5&#10;JHXrxXFeANS0K3fxRLrpvNM8QNGv2G+tLry44m3fvUaMKS5Yd9wA6811niE+ENJ0rXY/+EQ1SCYa&#10;XEiWM13eL/Yk7BA0hJUCXcWJAfC5b86Hw28D6QfhpqPiVtY0aXVvtHlQ6dcQ3P2qFk4AV1Ty8sG3&#10;cnA9c8UhnFIo1Lxvpg0yWS/nEqYhmbAYr8xUMfXkdK6X4prfR6LDcyWNhZR3UjMbOG7E8luq4UFw&#10;FG0knjnPsM1z+ky21943mk1qRra2RXZJ7UM5hPVfuDJz056Zqh4pltX1S0TTJbnz1YGMyF+GLcH5&#10;+c5APpzTEdE9xptl4WsYU1W+QC23vagOFtpG6j7uCcmuh+DngvUL/wAJalqFveaH9kubnyI21HUV&#10;glhdR94ptYjdkdSOlXPir8Y/iZ4k0q60nxEbq3ttsZljuNQWWOR07lehJ5OKj8B/Ej4O6L4A06x1&#10;jwQ2peJkEgupR4gvYRK+Ttk8uNdg42/KD260ug9DhY9kvxFxqUos4omeRL2zywXbko+QuSDjA4HU&#10;VX8W+RrF/Z2kGpzPPPMFWS9cqmWbaHZmA2jgHJ7fSvTf2Yrm40y68W6ppnjq18Ir5KQy212lyXmR&#10;mLLJuhRuFII5OTmsPxx4otLr42Wl34wvV+IOgQTRrc3CXE1sbuNUCkhyvmoFOOMc7eOuaYWNn4k+&#10;GtR8M6Ad76FPPFGkEkFlqAneQgZaQp5YAGFY9fzrgPCRtIfDAdr66s7ieYma1iD7XVej5C4xj+Vd&#10;D8a/F3w78QaXbQ+D/Ck2gzJO0k12+q3d4bhNuACswAUck5GTxW9qXj3xt/wrLS9BvNYmk0y3sEW3&#10;R7t9kkeMRZH3QACAAfTmkB5z4HM0niTU72wiOrxxQsZUnbYcOeG6E8EHp19qZqDXd54is4HgS5i8&#10;5XksoiSzhevJ5HB69Kj8NxafdWN/NqfnpdvJ8i26PtmXvnbgLgim6C1nD4nSX7W+hfZI2dLplMhd&#10;84+7yRlT79KYiz4hWS91KO1sbEabJIyxJbNKHL5PAyQBjIqfxU11N4gt7LVUgtYQUHlWahjF2bIH&#10;JOKzkWyn1+L7SLi6tJZWdrhA3mOuOgH+8OvHWp9AKx+IZ7qwdNDS2WSV3uyJNhUbc4bqSCOmfWgC&#10;rNLpkeo63Oi3VlB5bRLEWbzbhjhQCf4QQck+gr9G/wDgnb4Oi0j4M6nq8cbiXVtRKl3yC6QRrGpG&#10;e27zMe2K/OiD7Z/YNzMZ0n+33apJMy4kugvzFQv8IyQSR9K/Yf8AZ+8Lv4M+DXhPSJhi6hsUluAR&#10;giWT97ICPZnI/CplsVE9BHSloorM1Pyb/aFc2Ohs0fxOh8UXhmjSTTotLurdVXa3z75XZSeoxjPP&#10;auX8H/Cy78S/DeTWtP8ADmqX/wDZySSahPCreRCqqX3E7hztwTgd6x/iz4zHiO0jgTwxp+jW8czS&#10;RtZ2UNvICQB8zR8sOvB45q/Mkdj4EtoLjxNL5UVrv0+3htYcIrf89ju3A/MeBurXoYlf4SWzjw/r&#10;2paXrkNncrNDDNpF1bvJtgIJFyJAVUsp3Ltxu5461P8A8IpqXxE+No0PTLm58exxyFzc2du8cssK&#10;qN8ux23qRgYDNnp64rJ8JavCfBF/YXmgwak8l+t1BqIhTzVYDBVpGO4qTzt6U7wXPa658U7i+uLh&#10;vDM+JrmJ7S3i8sSc5+RiqKu0nAGR0x60wKvxT8OweE9Ym0ifTb3TbuGYpKt5uDxDCn5lJOTg5wK9&#10;j+JenRaH8NYIrb4uwa81tYRC00/+yLyE3EeUClpJHKKQCDhh2xivFPG9y58QRLa6l/aytMrxx3MC&#10;IZDu6uqkqRkHjPQ11/xQ+IKa9o9zZx+DtL0m3lZCz2+nQQyhhk5Dp8yjPYde9IC18L/gJ4m8ceB/&#10;7btvCGtamt5cMbS6tI/3M6A4Yk7gBhgw6V41q4jTU7pYongVZGUo7ZIIJBr1fw0um2Xw4sN3iXUL&#10;eOdpJpLJLW3O2YZyQzPu2/KPr+NeR3srT3MjtN9pJP8ArcEbvzpoCALnpS7tp5FKAR2o781QgAzS&#10;EUpIPSkoEJt96APSlJH0oBGetAxOT7UbcdOacKQ0Adh8OvDP9ry6jql5YXcug6ZEDeXlqhb7M8h2&#10;xZwR94gj861fE3gyPQ/H2i6DqwufCZuGgke+uUeVreKU5SXy1JZuCrYUg81D8MoTb6Zr1/Z6udO1&#10;WOJYljkijaGWJjlgS5zu47D8abp+qrpnxH065SNPEMFpIHe0u7dJFYBcOCmdre3PYZqeozsvjjdX&#10;+l6pqSDxRba8irCn9oRWkkH2nC8grIxORyOeuOMVNZ/ATxDp3w1tvEN/4N1qGJLVtQmumjYQCDG5&#10;Zc7+64PTvXC/EvXbXXdTkvU0KHSfM4C2sKQpGBgDCJwSeeuM11viiDTdJ8I2tvbeKb6cQWafZYpL&#10;WAKgOOHKuW79MEikBy3wzhvA+tX+l+TFGkQjkhuh5mxGOQQcjJ4IrH1q5SbxPbQareBbGORRK9un&#10;zRjADEDk549av+GobJtBmkvtImvbqWfdFdKw27e+ckZOc1c+HGn2OoeJ9TuV1ZvC2p2Vq81jvs1u&#10;YZpfussm912Ag8EBvpTEcz4ibSY1c6dc3l+jOdr3AKbMY5IPUnJrduf+Ei0jRtOgutF0yytYbXdF&#10;fCVGk2nG1mwc5JI61la5Jqep3lvb311DdXUjgtb2gAUgnOcgAZOTU3iTTdGsDLLYaRfQr90LdXBO&#10;3jBY4J74oAqaMukXFheS6nqd5a6g8wKR20RKOuMlmwOuSas+Era6ufGayaRZpPNaxyyFb5xtYAbS&#10;xBx1yOK19Jk1jT/BtikOq2UWmy77kQNGjSoc/MWzz26VjeHba1uZdRu9QtrjVhwkEsJ2gPzksCRk&#10;YxwRQMm8Uzajc3ttaSLbl5GDPaQLjcd2fX0J6GtXxpb6JZafI1lY3JRyqI8u9D39SRgEDtWLp9nD&#10;e+M9Ogt4/wCy2STzI7ibBG5RuUkE4A4/GrPju8vpHlS41aKZ5GIBjjRfNycE4XgAEDgnmgRpael3&#10;o/gmyFrqFq9hOrXOJIwJEY/eTDNnAIPbmqvhWC+EGtX1pbQataKRB9suGCeSw7gE55BHtVfULi3m&#10;trdINFlivY4VEks2FRmA+YhcYxwao2aaS3h8GZLqTVHkI2ISsKZ4Rs+vI9aBl/w5eS2l5qF/Fq8W&#10;lulv+8eSMN948qq9DyOoqHT/ADxp2rXjab/bUiII/tcsnlohJ5cg9SR2/DvUVlq9vZ2F9by6ZDcX&#10;9w20XBY4jXGCoUcH6+/etXwD4Q1/x3rll4X0K1lvry7mBitFYBQ+PvMScAAdSeBTJPUf2NPgtN8V&#10;Pi5pj3NuZdD0XF/eEgbCFOY4zyPvMAOOwJ7V+sUCsqsX+8TmvNfgF8INO+Cfgaz0CyxPdMPPv73G&#10;DcTkDJ6nAAGAPQepNen1k3dmyVgoooqSj8G9X8Rah4gkaa9u3uJNxYvsA+Y+uBitTVfEOi30Eaaf&#10;4fNnJ5ao7NcNIHfu+MDGeeB61n6S8ei2jW1ojrGzF2Mkhdmbpkk5q5DrEqMGXgjoeP8ACtzAq6b4&#10;x1TStLksLO+aGwll814hGpDOMc5Iz2HGak0LWrDS9RuJ9Y0xtYSSMqIWlMRWQkYfIHbnj3rJOhae&#10;L1rny58mTzTF9pfy92c52+me3Stx9ZlmYswySc9v8KAM/UNVimuori2tRZ7GUrnLEsOfp1GelWde&#10;8Yax4pkll1O+kvHYhnYxheecZ2getQ6s0et2f2W6VzGrb1McmxlYcZBHPc0zR0i0GKZLVZMzEGR5&#10;ZTIWx0+9nHXtQBebxHoo0iztl0MC+ijKzXbXBInbsdmOPoPSsBriIsSCqgngDOB7Vttel2yVB/Af&#10;4U03Abqg/T/CgRjCeP8AvikNxHnlxWv9pH9wfp/hQZ+fuj8h/hRqMx/tEefvigzRj+IVs+eP7g/T&#10;/CkNwM/cH6f4UaiMcXEf94GlNxF/eFa5uP8AZHX0H+FL5wP8A/T/AAoGY/2hP74pDPGT94VtecCf&#10;uD9P8KDcBf4Afy/wo1AdouuaNaabcQXukf2hePIGiuhcFPKXAyu0DnPXNRWWv3Oja0mo6Wf7Ouo8&#10;mIqu4qCCM/MCDxmpBdlDkKM/Qf4VR1qxt9emilufPWaNdgeGZo8rnOCB160ASalrl5rUyXN9O1wQ&#10;c7toAPOT0AHrWjrWv6NqPmf2boP9mqQOGuGlwADk9Bz0/KobC6GnWUVnbqVgjBChm3Hk5JJPJqVt&#10;VdVZNo2sCCOOQRg9qAI7HxlrNjpKaXa3zpYbzIsAjUgsepyRnNJoWs6Zpn23+1NKbVHmUCEmdo/K&#10;bJy3Q7vp7Vm6botlpN7HdQLcF4jmJZLl3VD9D1/GtZ9VkZslQfy/woApS6yINWgvbCEWMsTCWHHz&#10;sCpyDzwcH2qTW/Eeq+JC0l/dSXDFixbYF+bA9APaotYgh1uOEXIlVoclHhlMZGeo46ip9MkTSbD7&#10;LbIyxFi58xy7Mx6klsntQBau/EOjXFpFFa6CYbkRKjytcs4kcAZbbjjPPA9aqaR4s1TRbG4tdPvD&#10;b2tw4aRFjVg7AYHJBqxHqTxOGVQCPYf4VjQ6Dp8N6twsc/yv5qxG5coGzn7vpnt0oA0NM1S1ttWn&#10;utYspNVjkjcGDzTF856NkDtzx702+lt9TlUWOnG3Re25pG/OtB9WlkYswyT1PH+FXdI1C4mm2JIY&#10;uQMgA9fwoBFXWL/xDry/8TJ57leDiRVUccDoBVmHVNVn0y30q5vDHp0CCNLdEUtt9CcZ/M19UfDL&#10;9iqb4raVDeSeOG07zF3bBpXmkfj5w/lX0x8OP2G/hl4IsrVtS0s+J9Xh5e+vndUdvUQB9gHsQaly&#10;SKUWfCnwW/Zv8VfGm+2eHdN/s/RQ4S61e6P7qP8AM5c/7KfjjrX6M/A79nrQfgX4cbTtKj+0390i&#10;jUNTlyHumGcYUkhFGThR+JJr060063sIoYreNYYYUCRxINqooGAABwABVqobuWopCAYA9qWiipKC&#10;iiigD//ZUEsDBAoAAAAAAAAAIQDdmGop/lcFAP5XBQAUAAAAZHJzL21lZGlhL2ltYWdlMy5wbmeJ&#10;UE5HDQoaCgAAAA1JSERSAAAC/AAAAR4IBgAAAPY8wZsAAAAGYktHRAD/AP8A/6C9p5MAAAAJcEhZ&#10;cwAADsQAAA7EAZUrDhsAACAASURBVHicnL15sCXXfd/3Oef0cu996+wAOAMQHIIgQJDESoIA902U&#10;ZMVaTSkqWyk7qUSucuSEcsmOlZQcOVHZsspSlFLJsStOWXYsR1ZkkRQFbiA2YgcxAGZAgCCAATGD&#10;2Wfeeu/t7rPkj9853X3fmxmAadTgvXdvL6dPn/M739/39/39WoUQAls27538dJ4sz3n6mec49Oyz&#10;/OinP8LC4gLfeeYIk0lFZjSeAPEU3gcg4DwYrSgHA/7Tn3+JF174HkopnPMce/0Yg8GQ/QeuJM8z&#10;xuMJxmTkecHJkydYXlrkYx+9m9tufi9X7NvD+uaE1984w7E3TnL23HlWVy5w7uw5ptMpdV1RFDnr&#10;a+tkRUGuFE4pvIbMB5TSuBAItuHOD36AxaUFDh/5Lm8cO04+GILW6Nh2BTjvCSHQNJbbbr+Vt++/&#10;khdefo3Dzx1mMBigVUChZOcAAQhKUVUNN777Xbz3pus5+tobPP744xRFTmYyAgGtNaAIIeCBuq64&#10;9poD3HrzzZw9f56HHnwQrzO0NmQKlNIEBSrIRRrbsHPXLu6+8wNMG8+3vnUvlfUYbch1iK1PW6Cx&#10;gfm5AR/58F0E4KEHH2ZlfZNBbkApVNw9BEBpKtswyAs++pGPMDcqePiRxzh9+gx5nhMUhBCkLdqg&#10;QsB6B8HzwdtvZ+euHRx6+hCv/uAYeVGgTAbO0ViH9Y56OmFY5Hzq05/GOUtdVfgQCEHOWzcN1lrO&#10;nTnD888fYWFhHq0VIXiMMRRFgTEarRRKa/I8wxiD1hql5EEopdFaoY1Ga/ln4k9A/jZy77r3efpO&#10;a408VoVS8g8FWvU/p9dvIXU1Suvub5U6VUMIMje6x9LNr+Dx3hN8mjfx73YqBpxzhBAIQX53zvd+&#10;dzhrcc7JscHjnezrvcd5DwGM0RRFTp7n5PFnlmUz9y99192nfDb7MyDnJTDTP0YrlIrPQckzkwNU&#10;25Z0D+m+0j2ke9btNeIoVooQiP3dH9db+v6iW2r3ZXbZeoRSlzzn1utfrD3EMQPST51xCDPtTf0Q&#10;fMCHgPcuPuO0T4j2U6EI8p8P29q29XPv/Uy72uuR7Fq8P9Xdq/e+/a47b2dFQpyfW7cQAgrwIaCU&#10;as+Tdnahu28gjsPUHrFngW7uE6QvaK8nrfY+fkbXN8Rj0mchXTveX6/nt/W90rrXLtlfKWL7lVwz&#10;jskABO87GxV/V6j4fcC51H+Q5QVFUZIXOUYbmV9ZxnQyxTcNqsilz3wgz3JMlsXn1rMnPsQ5bBnN&#10;DdFas7kxJtNGbF1m2FhfYzwZx9FB7B8ZMyEEnLXUjcVow85dO6imU/LMkGUGkxmM1gRo7YdtLDba&#10;FaXknN06Je3K85w8L9gcb4APDIYlxmRih43M+yzLU7diG8s7rr2WK/dfxakTJ3n55VfJclkT5F7l&#10;CYUAyjdMphVXX3M1777hetYurPKdQ8/igTzLuzkcQCuwPmDrKXv37uUDH7qL8eaYhx68n8Y6cpOh&#10;tJqxxSEEmrphx44lPvvZTxE8fONrX2VlbY2yKGUfnacR046JZloxmhvw2R/5LKPRiK9/9WucPH2O&#10;ohy041opGU4aeWZaaz7zI5/jmqvfxj33fJ2Xvv8yw8GA0NpKhUl97z3WNnzm05/l2uvewdNPPskj&#10;jzzC3Nw8fVuS2uS9xzYNd991J7fcdjPfff5Fvv61rzOaG+HD1v0BPOPxJrffeisf+8QnuO/ee/nO&#10;04coBiO07ta3NJdDCEwmE647eJBPfe5H2Vhd40/+5I8BhdEGYzQhyJoVtAbnmE6n7L3iCn76r/44&#10;tQ382X/8f9hY3yAvSjBZu66lGe2tZVDm/PTn/xqjIucvvvhFjh47wXA4t21NVQgmUFrz0z/zUyzv&#10;WObB+x7gucPfZW5uJO1HnrXyHq+gaRqCs3z2Rz7H/quv4dBTT/DYY49RDkcUWY6zFowm+IDSCu8c&#10;06ri4x+9mxtueg/fPXyEBx94iLwoMFlOoDf4UOAddTXlve97D7fceivHf3CMex+4H60Fm7QTIK5v&#10;BM90OuGaa67h7g9/mPPnL3Dvvd/CNg3D0QjrHEbp1q55wE7H7N67j49/8pM0zvONv/wL1jfHlIMh&#10;OgSC7uZlCIG6rrn26v38xE/+DD7UvHjku9x3/31xfpquP5XCR0zbNA0Zb2FLg0MpMU6hD056Bl4m&#10;gkJF+9oBB83m5iaTyZjxZMJwNCLLTHt4f9D2B0D7+Sye7Rn9wObmhOm0wjiPVQq0ogkB4wNKa6xz&#10;eGuxXqGLeTY2p6ytrVNaj9aGEHw7AdK/pq5wTY3WhvHmBptrqzR1hTZZ24np/nVwbEym2LpCa001&#10;GbO6ti6Dx5j2PrRS0m8oqnrKxu7dkA+Y1p7zF1bRJsNkOZqA0qZdCBVQWUteDsjyHD/dZPXCBaz3&#10;5CYnRFDa32zTgBu27Vy5cJ6NSUWVF9v60+CpmgZblth6ilkYcu78Bc5fWKEsS5Qx6NT+IKCvaRpQ&#10;4DCgS9Y3JqyvbzAYDMW46WQkApkyKJVJ/ytFXhQ0TdMuVAK4Te/5zwIw7x1Kgcmy1mC1A2EGplx+&#10;axfJHjjXW/tOXfp0cpzq7Sg/fPBEPBUdA90BLFQL9AOyqCfgcrnN+zDTD0ppjAFr3Vu613S9PnAL&#10;gbbP+8Yg7dsHf+3tpfmLOFOALKxxB61V56hs6dt0/AwADbPXn3E8+j+3PIO2nT2b0O/DWfvx1gH8&#10;1mMu9f0PsyUwsLUd7d8tKr3UsRf/sn9s4OL33u6bjGT8Pf0tz4l2QQ7tc+ocAwG83XNKDkX/frz3&#10;LViYuSa0YD6dp/1GjHacAzKX+jZ327/UDgLe+d7nYQZQpIsGZJ507aFbm1Rqr7TNeScLre85Voit&#10;Cb43dyPJgNKUZUlZFkwmFSYrGA2HaGPIjGkBgsbTeEftHP/jP/x11i6c55/8899hx8Iiv/t7v887&#10;rjlAVVXoLCc3/ebL/Hv8qUP85v/6j1HAb/6j3+CDd9yOAv7dv/v3/Ms/+rcCqFxDwADp2XSOeACq&#10;qqaaVpRliXNNu04GJethlqU1zGACvWfbjaeQHDEABWU5oKkrvPMUuUYbcSIAskzWOOscX/jCF1hf&#10;W+WBhx7ipve+n3/62/+MoYmkTM/pCiFQ2UCRG+69/wHuu+9e9h+4hr/3hS8wPyxakBmCALTNaY32&#10;nrwsef67z3PP177Kwvw8/8cf/D57d+3EuQYX7yU3WRwLCucDx44f455v3EumFf/of/5N3r7/Knx8&#10;XpnqZpL34nwbbThx7gLf+ObXWV9d49d+7e/z7oPX4rzbNtfqxoOCcVVx7733cvyNN/iv/+bf4J3X&#10;XUeemRnnrLEWrQ1aK2zwPHD/tzhx6iSf/OiH+fW//2vYpiaLTlRLqqSxHeDhx5/itdePcsONN/B3&#10;/vbfhuAwCZT1Rn1VWYoi56lDz/Dd773AT/7UT/Kbv/E/oSIZo7UWZ9Z76qYmzzKUyXnxpe/xzDOH&#10;WJob8W/+r39FkeUYrXDOUWQZKIXznqaqGY5GnHjjGA898RR4z2//s99h5+KC3J8KGA3a6EhgQNNY&#10;NqYN37z3m2xsNPx3X/h7XLP/bZSFmSUW4litrceGwNfu+Qrj1VX+xi/+Au+94QYB68kZ9x7rLKAo&#10;8wwb4Ovf/AZnzr7BZz/1UX7jH/4DnK1pnKMs8m4+R762sZ5vffthXjt6lFtufj///a/8SsQ4DqP7&#10;TQoIL2B49IknOXzkMAeu3s+//6N/w6gs4rNKQzvgg8L7gNGKZw4/z+NPPMbupXn+zz/4XXbs3M3m&#10;5iZFWUifarCNw4ZAmRW88tpR7r//Wxhj+O1/+ltcdcU+plVFaTQ6KyIRREu0vHH6HIeePYzJDcPh&#10;kP/t936Pa952RUvYp01rjXMea+2lAb+AMBlM1jYopSKAjQwiwuD0x1tiXA2qnSBNVXP06FHKsmDP&#10;7j1UVSPMu3Pked42SCkVDZduGVlj+mxkiB3q2zZUdc0v/Oxf5fOf/3ka5/BNLcfmOcpZbFp8Avzx&#10;H//fnD17jM986qP89E/+87j4OZmYvYUCoLaeP/vzL3Ly1CluvvkWfv0f/A8szw/xwbV9Ii0KOAco&#10;zf3338crr36ftx04wL/+l/8FV+7bg1KzTFntHFn0UA899wxPPf0US/Mlf/D7v8vBt19L1dSE4NEo&#10;tDGR6QZQvPzqKzz4yKN4b/mt/+Uf8453vAMCFBd5giEoXj9xivsevJ/x5phf/dUvcPstNxOC3X6v&#10;jcdozbnVNe795tc5ffYMv/y3fokP3XmnGP84moN3WGfJi5KAYmNjk69/9SucPneaH/3sJ/nsj/4Y&#10;OnhyYyQ6oRTBB4xSbNYN/+E//DHrmx5jOhbWROOT5x3STkyLimx8i8LjoiQTMDkLCq3fIkgTFLbt&#10;48SnJv8hRWTaz+kBYtUd1Xc2+pM+JD+EBLrFKUjRg/61QFgfpRRKK/DdZE5MWx+w98Fy/7vt90oL&#10;aJxzWKsFqCuEUc/k/DK1Aip095qem/gqoWXzW0AYvyOOfa31LMCMxjg5N32Wv8++9aMIWx0QLgG+&#10;dY/Bu9j3WyMTb2VLDtrlDrns+Wb8pC3X3wb8E4j04DVKhWicw5ZnHYFyr7/an72xcyl2vz/+tv4+&#10;41D02uVbdkrmV2K7W0cu2YHoBOjWgemeWcLhPvgO7Mc+6B87C+oTm95FQKCLhMip/cz4v5TjF/AQ&#10;CSdaZzsk/6J1ZHzPkUjzTaKGwhRrI8x4luXkeQYoRqMRCwvznDh5mum0wWS5RA3p2qOVxiiFbyyv&#10;H32V/QcOSMTNWvbu2cXS8tIlhxHA3Pxcaw/mR0OWlhYB+MSnPsl//NKXWV05jydgfTcHNLq1WVmW&#10;4axjPJkwmpvDORvBb4h2X8CIDxGIRu86BNVzxLoh1DoL0SERoJ/FKKEQO6DIMoN1jmeeepLrrr8+&#10;2k/P3l07eTPzPBoOQGsUgV17djPIty9oC4tiJ40xLMwvQFAENMtLyywu77js+dfX1xDcAMtLC8wt&#10;LJBnl+c5Gx+EDAJGw5L5xcXL7r9ZVS34zrKM3bv3XHZ/gDwrUSiGg5IdbzIuAIrc4EIgzzJ2LF++&#10;PQDDYYlznjwzLC29+fkX5hdAGbxXLC0tMz8cAl2/py39vb6xLgBSaxbm59izZ/fl2785QStF7RyL&#10;C/Ps3r3rkvs651DakOcF08YyGAxY2nH55wyQmRxURlkMWFx68z7KswwfBKPs2vnm5x8UecQCgd27&#10;lsmz8rL7Ly0vIjx+YGnHLpaWl1lYXJwhuvrb4vlFsV9oFubmWH6Tsd04sZ0GMcMLc0PmFy5/35cd&#10;+d578Q6si2uVnlm4YXbxBjFC1jnyQthkAe8Z+/buY35+nnPnL0DwM4t36gAxXAL0VPxMQjjExSpd&#10;lBZZzY3mWHyTCSmHKMCQG8OunTvfdP9MK4LWGK244sp9ZG9iuAZljg8ic9izdw+LbzLJBnmBUrKY&#10;7FjewdzCAnOX2X80GklIPHgW5ufZvevy97C6sQGIUZ4fDd60PUFJWFvrLE6w7edP4wGgLIconYPS&#10;FHnBFXsubeSWgDIv2DQ1IYQ28uG9SIW00q0jEEJAx/Bb2tcYLSF8ncBZ6El6frjNB4/yAr696liP&#10;dL4EvmdZlp4DEvoAMLoC0VkNKoIqkksgQForE0GNb1nKBIq2RpdSH7TPZQYovcWbbFnk3jWTlCTe&#10;v8w/RQtYZhyabgs9hyA5Lh3oRhz7LWztVrC/9Z62Gryt9uNyTPz/HwZ/tmPewtYGcNTM3xff9eJf&#10;Jmfp0s5Nt2f/Zz9a0oL0rT+3jI+ZaybHeYsT1ra3x+Z2z6YD1NA9t06yM/sstRb2tDtvwHmPVhql&#10;mGHk03Vmx0eSL6Vx6WdkStucgG2OTGLze9GD1NcEvBVZQNM0OO8p8kL6Wykyk4ncz2QMRyVlUZAX&#10;BYNyQFEU7X0772msRSFSlaYR0mthYZ7p9DyTyYTBcIgxmkS0Oukoyiznye88weLyElobvDGsrG+w&#10;r5nKebIhJjSxTVF2aHJcPcWYDI+iqabCXFvHu951kE/efRdfuucemhAogjiKXqX+AR18BOCwuTmh&#10;qiqKvAA8ShmcD1jnW9mq1roXqU+SRdXee/ouENfwzDA/P4dSiizPOkkCEskti4LHnnyStcmUPC/w&#10;TcN0OqU0iMxzyzxxtsHkOXVVEXSGtQ2r588y2HcFrrH4EGK0O2NaV5hMCMdxVeOA2nnG4zHOLTKx&#10;llwX5Nq3/Snj1OCsRSOYZDKekGcZG+NNAOYH2wGbD4HJeEwIIl3dWF+XdS/NjUjgAFhrMVpRT6bo&#10;GN3dHE9wrsE6j0aY7rpusCGgdKBwnlDMUWFogqGqHU1jqSYTyHKGgzxGo3zbJqUM1lusBVdXVNNN&#10;MBm52Q7fhJiT9pqsoK4acFO8yqF3ToBJ7VGhIS8GVHVN4wPTAKsrqxR4vNE0jWWuyLFobDVlUJTS&#10;/9Zi8hLlLeONNZpdO8E5tFGoXsQ+bePxRrwZGG+u41yzjXwEqB3kqmEyneJNhkVRNzXee5o6RkG0&#10;xllPbRuMUeSZofYKlBCI47qmaixaOZx1Iq32Dm00Lkq9jTHipGnDtGlophtonRFMRra1+R6qxqNV&#10;AK2xAdZXN9i5q4QYLUxb5QPKe7I8YzKe4NBYNGvraywtLVFNxuSDAcFZprVjkGumTcNgMGJzMsXp&#10;DB9gPJFxtFHVzJWDDn+mPlOKqqrJywE5DS44Tp0+w9UHDkiDL7FdEvDbnsZYvLoMo1XLvnkvkyst&#10;L/3F1miDt46aKfuu2Mf+t13J/MJcZPYtmAznfcvgzyzUSkUWwcwYX+J12tB2JHB8HFzTyQZBKRrr&#10;KfOCxtUYk4OzbE4aKuvxShNMhg+epqkhKMoyw2/pH9fUWC8Lla3HVBtrhOHcTKin3ddaUEoekNIE&#10;21BtruMXFwjBRjDksR6cB28rBqN5Vjc3CTFMNqkbpnUlfRvlE7ql8hRKZ6yvroohVhrvLI21VNMJ&#10;o9FoW5u0NqyvrVFXU/ohcO+dMOLet2HN2gZ08Gyur2FDZIRdT5sbfIzWaKaNQxlFoWF1dYWNuqb2&#10;iqA0VdOgXU0dEuujwTWiER3MY7Ic5xzDckBja7xzbRQoy7JWix6CMG9EeYOADgH+Wqlt4PytbAms&#10;q96xnW49MVlOQAwB29hWrxsi2+mcEylTQvNprBsDiui0GDm30RhtYk6BiU6s6HFVEJCo4vVt1Oqn&#10;UCWRrWuaWkKDxuBcDNH9UP6NhCKd82gdDbFTOPr9FjBt6FV1zrbS24Fme/k01xM46xbAvnOS/u4/&#10;g63PbCtZkPbbhud7ALwPamX/S9399u1S4HxLwOaSx1x0vMVxuvXcCoXMsi3Snv7/BfF1rHMLbqXf&#10;U79uBe59Z2D2nreSMbM/++eYOarHns/0x5Zrdw7BbFtA2HOvOkchxHHTyoe2gv443mecwjhuuijA&#10;lqa040W1a4JEpHyMNsvcttZCCMyNRuR5jnWevCgYlgMGwwFlWYpEMEaTrbWxDzw2ynq6vvNoo2lq&#10;i3OWoihisCM6Zj5FhxREIkIHz/mVFU6eOiXjIgRMZKxUUBRag8rasSvkluQpJZmV3KtGKQ9obrnl&#10;Fr5+333Umw4TPwMfnXYBosEHMiN5BNNqyqBcxPtA4y7S36GTsxA8ziVygHZMhxDQSjEaDimLnDzL&#10;2mcQCC3DLxIccfpOnjzBrt170MbgPXhjWmDalxo0LpCXIodSyTamDtGyuCttCM5LDMML5jBKYZQi&#10;17KbUgblaoK3NCqgM9XmBaUcDZGlSk6TOBPy/awt7PpdR0Zba5EvhRBo/HY5pUeJM1k1Qoh4j/dO&#10;cIcSKXGypXgvOU865p8BmVEY5SXC7RQY1UaKvO/aJWtVui/R1lcuUObb7dG4gTLLJQ8CieQElWSz&#10;s/tnWcD4DKUUhTEY8dbF0QrSX0blsoZnBhNzH7zzIg3rkzhKMbGW0hTkWwB//zkonRyCWSlvOy4m&#10;Y/IcgrMYpdAhoH2cV0YTlCgylFEYbzFZhncWhSbTCqPAhECmZey6gIyfvIhOrG/z2ELwIp/2XvbT&#10;kvOpLqKclbU8a8d5e+tb7sEQaOqaoiwYDUqMAuUlwhRCwMT9fXyuaTwbrTEqYJC+wjuUMhit0Eoc&#10;UW2yGdI1SdKDUqAMtU1A9uIRBHgThr99YMG3+mlhVLYyTGpm4RUGF7SWBFVjdMvCWOsoipIsJtrA&#10;7CKvle4l8s0uYIldTf9ppRiWJY21bUeoIBr2sigIWqHICKGSjgPyOKG0UvgA1oY2STQZUbQRGRMy&#10;6PNSBnrneHSbC6BVDPQEhP3Is6ibaiPh8qC9RWe5MGFeDJnRmlwnJ6khOIcygxjtIOrBRIMlhJAw&#10;CUZrvBKmTfc6X0Cjb73Y1L/iOIHznSMhDoTBmO48ycj5ADgvRlVrkRkFBc6jdIYKnkxrCmPIjKY0&#10;Gh8MJiiJCAUJATvnyVVgeXGJF773EqP9V6J9ihrJBN0a4UqgThJOPCqIgUwGrxt3ienrxgd0Zq0P&#10;MCXp1FPXkrCWEkdTMktVVdS1OCgpFJ7YyJZx3cJYKnqSogRokf5KScN5lokDYIwkcmcZRZ6T5SIJ&#10;SM6t6B+l9d55qqrGOU9ZFgREvx9ism9iR2fQ0GwHxvk0C7Jm/iXZTtuPgRBS1M3TXxzkXrtLdRIm&#10;GUcdwO+cg7Rf/+fW7VJOWz+3QHqkn2im2kjKpbbt/sKlPaWZ6AydU3GpNl30HJcPAWwH5tscnch2&#10;h+6+trLaM8cnZ6vXP2lfIURU68heVPrSc9BScioQI4hJhgO0jojvOSQ98B/3SccnMJlkYN71mPoe&#10;sE8J6z50yemtz6XEAU02zTqH1gZrLdY22KS3D1BkGVlM7F9eXmBjY4NzK6u8593X86u/+qu87z03&#10;smfvPn7rt/4Jzxw5nKw7zjm0gqquxVnXKt4fqJDGLOTGUDcSwcqynLquGY1GFHlOVTcMBgPEAdYQ&#10;c8ZMrkFZ1jcmPPbEk2R5HqOTCqUMgcC0mjAYDEi8Ch6yTICZiTkDSYKjtcJVEz73Y5/jnq99jW8/&#10;/kS07RqtU5JxQNRMgQzD3GjAZDqlaaysWarLtUn9XDdN91xiM7TWlGURk2ZVK63VWkgZtKy57bqS&#10;yDqlUEH6a3Njg+HcPCEmfBqjsD2ZYjcvkjQM8JaARF8AAW1KCZBTiqzICegI0sQRcD4wqQWZzZUD&#10;AeQ+kHfGD0wuZjLa8LpuUFrFyIeQFSERa/GYLM+FRabLeVJKYVQCaqG1+V3xiNAu9EZrkdo5WYO9&#10;E2IzoMiVQSmPCp5CBXwk16xXoDKMztA+4ENDAm1pbcyzHGMCNsjaWmRZq5Hvb+IMiiPlg5N8Sm9Q&#10;bEexWsmzRSkhQ4NHzKBClwNUgMbWBK0ZKE1MHUGbDOW7fkv2uSwKKerRNN01Yl8NorOoEQxojAG3&#10;vU1lmWFQkcmX/k65a+kZ4CV6gs6EWEPjMDjAooRmUUawlNJ4ZdARP+leLkmRF6gg89s5KMoM7fw2&#10;kxtcQ15Kzo5WQsaKb+Tos8Vaa1zToIosEuJSRCYEh25zRT3KWrRSFHmGrWuMknFUFjLvbPDU1kf8&#10;UEiBDg+n3zjJ9196kR3LC7xt/wG0CuxaGPDGmXMUmeH7L77AmVMn8SFF6aBuamzTMJlMmU4mFwf8&#10;XmAyTRxt46lo1JSShE3rvQBEncB+DO+lxUUpgnNgDCsX1ggKqqphY/M8TV2RL8633klmtCQFWQsK&#10;8jwjM1J1BbFj7cLUZ8QgGlgtWixsRp4VaGVpXBDZhvdgDM5ZGYSqWxy9MhgDmTECKpVOU4za1jjb&#10;xO8kApAbRwhxxIcUOlQY7QmNxdYVxih0XmC05CaEoOMiJuxFMGLQnffUTYP3SPKTEqlRYxsYDIQ1&#10;IkCI1V68VANIUZWUMJVrg0HNgAKTGMM4mRJjobXGexv3ErOfaU1wNSYfyDVsI7IexKu0PWmG1wqV&#10;aYJ1oDQuiHPlvIU4qRzCYmQDYeO9DwyGOVpr7rr7w/y/X/wic/Pz7NmziymbKGfAe7Isx1qJhqQ8&#10;Ed0C5lwqmngvlQ6shTakTAxFiyNkMtM6jyHA5uaY8XjM2to66xsbNLEyRWJYksdd5DmDwYDMZBFI&#10;lPGzIaO5EXOjOQbDEcNBCdpQ1xJytNaBt1gr+Q2NtVhr8c7JddfXWV1di8yZJM0kh1mcXSWOqJHq&#10;Q8PBgMGgZDAcCqtWFnFVCuSZxtoQK2u4lmVQMuHis04SJXFmnfVtlCA9x6Bjsp9JTFJAaYg9ImBo&#10;popPAt/dOrodrHbDKiVHXWxL8cCZ7YcA0q0DIRe69NY6MZfbafa8fSmM2lL94vLXmmlw5zAEIS8S&#10;MA79Nila5luSC7u+7UiODvz73qLSZ837n6U2ipPcZ6g7eVC6jaSN9/0CDNFJIALqFHXos+39n30p&#10;V9rafft/Szigp8cPMbfEt/Y8rR2q196mzW3JGNcVTVNTZjmjYcFoNGR5YYndu3axf/8B3nnduzj4&#10;ruv53d/5bU6ePsPeXbv5xMc/gY5U3TvfeZAnD32H3GTiysb2JAnM1khUv9+MMa1EqWkkElAUOZNK&#10;ZAbGmHZtakdnZMDPnz/X2iac2Ahcg85zSaJV6XkISPPO4Z0TAJn60ImN0cpz+2238fhTT0KIDnd6&#10;ojqgnDwLF+1fWRQSxY4sb0p0NFkmkqnYdpNlbfJxqm6WiLh+NFVnpiVdJEIZibNeIYVkIyaTMRqP&#10;Cg5tsh7z2I1JEwE4IOuItZGMkrUZEIAJhMaBryAbYYyQQC5I/2mt8XUFJgM0vpc0oBHTmCrNGRXz&#10;EOI6mKIpMr3k2toLsYISVjedreklvbrkT3gv0WgS+x56EVsnuQCZSMhybwne4rQRGYgCQqpUJvhJ&#10;I2Av9EgsFyCPTzG1JUXEXdjO5OZxQQyR1CNGHZzazqbrIMy5sM0JR0RspcRhyDV4k+EUeCdt0CFE&#10;SqiTcgLk7HEbvQAAIABJREFUWmNDEMY5tR/IzSx5lDZ7Efus0VFa3EXi0/nclt2LTKNDr7CH1mQK&#10;QlrDQkBbB87h+skkXsjGFBUj+LYSoNNqO2EUr58ZIxixJdxU2yatNQ4igdkRrcnGuPj0dF7ibQ0R&#10;12ijCMmBNlKpUTvfOko6eDSeWmV88xvf5PSZU7znphuYX1xgz65l3vPeG5g7+jqvGU1T15xfuUDl&#10;PPW0ZjyZsLa+xnQyYTKZMhmPL8/wt88jhNabfytaYgmxiAG0jcU1jo3pmJULF5hOa2zj+MFrP2i1&#10;0ihJ0FAoshT2iQtBu7i1i2DoFsXIMAJgMhrXoLSh0AodLA7ThnitFeOSqgOVUdpifVcfzYcgIZoQ&#10;2glsTAoVGaJ5wgdaBkq5gMkLMVaRTcjyTCRRSuF7g1qjwXny6AHK/PLtRE5Ohzea4ER2FGK4zUbD&#10;QvQUtdZk2sxMApHsSGguhCCGjq6tYcsEU0phgiaVSExsjdgJKcPl43mU0uQq6lRDgBANY9SO+uBl&#10;sBsl8iXxdGJIDeYWhhA83/nOM3zs4x9jND+PXdvAq+QwxraFlCugcLHkmTGSkKbSoIygIzFQKZw6&#10;nVZMp1Mm04rNjU2qqsI5i7diAPK8ZGFunrIoW7Cwb/dOrth3BVdcdSXlcIj3niwzKKMxOovhx06P&#10;7bwsVE0jAL+umwj402cNrnFUtWhYp5MJ43GsULU5YTLeZHMyZjzepKpqxuN1qqpmc3PKeFxFIyHO&#10;y3BQMigLyrJgbn6urVSkTYGKzoVzHmdd6+i4aCyM1njdlfK0zpFHjaOOLA7QRozSgrdVIz/LEs+O&#10;HbrTxF/VzHdb5SMXMxtvDZL/cNs2oN829eJXm4lKzN7QltNsPz6o7ccmh6SVP2xl2nskZAgB+oms&#10;oW/b+u1TLZveOV693fqdG7b2fbxmPJOzHRnQLdjp/L6X1JqYfNXq6gmdJCc5BiSQn8iBthoVs+x+&#10;387SJaxrlRGCI5pQlpd3sP9t+3nhxe9x5vRpfuY/+wn+27/7d1laWmJhcTEy61s3z7/4g/8dk5cU&#10;5SBGXhWb4wnPHX5WmNk8l2ooWovDojtwEYJostseC4ndFaJEyC6JDC4tLrCxOaGua5GeeiFVUt8a&#10;YyJhE0P4AbJyiMmHaFNQAwUdAEvMpSmGEun1TqK3aHw2xGSBpqn5/C/+Ik8fOsTDjz/BcFD0JF9x&#10;XCi5ZxdteVuy07m2JGEXmZR8C5RqI7vp+UgJ5A7YJ+DSl5Yk+wupuILYxqLIWV9dlbKkWtO4wCAC&#10;mr6f6rOcTCF6f9sQlEJvTaZNrHpm0F6Ak1fShlx3NmvqiethOq6bGFqLZCVTCp/aEQF1HueuMQpU&#10;zDlUEHRGWRRMqzoSm1oiB61Uws/cg59OpcS3Fscp6cNVJM688+h8AFoektIahdyHMobKB7QpJfKP&#10;irKO2f4yuRBn6IyJ9wzz/KIMuc5LmYPKYLTMNaszCgJbeAK8yQQjeI/JcoqykAp7SkkkTOUEI+3M&#10;lEJlEoX23jMocqE2lKJJOT9aoUmRatqxCQqyTNavum4lqjpsaRDg0JBp6iYy4t4LEUqM+vguwuKC&#10;wgI2iKw4zzKxvVoxdQEToDE5g3xLm1JfGZHRKKAJiiyIzduar6kyGRvKGEyeYfIc66LMaOtaU5RM&#10;rZMS6FqqWRVZRhbnifOevBgI7sGjg6WxDm88JpXIDgabyB4lJesfu/dbPPn0IXbs3ceF1XXWVlYY&#10;GMBk7JwfsrlzByvjKXY6xdQV2mdUU0VwAWs93lq8d29N0tNY2074VK/4zULcPjiKcsSrR1/l9ePH&#10;WV5aZu++PZw6fYb9+69kx85ljh9/g7qqefbZZxlPplx99X7K4YBkRATA9BYn32lXvfeYzLA4F1Nd&#10;TQZB9P914zCmpLE1hc46j9EH8lImRB0URQyhoSR06q2EGMdewHGWZRSDASEmaphobEx0CgBCltNg&#10;CNqIxKWQusxZYkkTm+YCTmuUzqhciGXEkNr1seyVz8SsmMiSmmIA+NagoqDMS0hZ8zrDqCCJYUG8&#10;S9HGKVx0JDKjyeMCKeGvHnsUwOucTCsa58Toas1wMGgTVHEOXZQQAtPGoQupqlDHeHSR5QyGA3lW&#10;xlB7KEyv7nUcJ01tueaaa/jOs8/yB3/4h9xx88187OMfJqBobENdV5EN61hiY7J2YQkxqpLnWRtp&#10;2tisWF/fZHNjk9W1NbzzLCzMc9W+fXzgllu44cb38I6DBzlw4AA7diwzNyiknnI07sQwZ11NqKcV&#10;1kn0Sph7H98R4LDei/PgEUfHu54eNbTvZ2hL3qFwIVBQkhUF8wsLuKgT7HTKSeuuqKZT6qbGNQ3T&#10;aspkMonlXVdZXV3h9BvnWV19meAsc3Mj5udGzM0NGZRFZAXiQq4VOgKXELqyowmItAu76cC90Uk7&#10;uz35fuvvrX2Oi9mbAuuWvL24A9Cee2aB2LbLtvNfdp/+fm9hu6gTcAmgf1Gpz0WO35Y4q5itTR3J&#10;i5mKNUn3HkF3Or6T+UR70wPz6feteRGX2vwMedL/Cak8cXciRaCnye8DfpJErrvmjNzNd59v1eND&#10;km/GmENQWO+iZE30scXuktHcfIxEGdbHEw49d4RqvIm1ksjaxP1NdPqdd5xfXSXLMt44eZJ/9S/+&#10;kM2NdQajOd44cUJyiGyDjuNd9aIRSgvBIlHQrv/biFJMcBXyyFGUBVkmkeNUQjfdWyJLhDsRptVa&#10;z5e/+EWWFxcl0TPPOnJFjkIbw4kTJ1FakemMxx57jOPHjs3MTxfE7nV2Jg24WPEpEOWXUVYbZVMp&#10;QVeSHV3LjCe6LEX0+ux+m3PTjquZK0o/tvvGNuDb96WsrK7y+KOPyroSx4nu3bNG2vXGyZOYGOF9&#10;6qmnGJWlOGc9lttHossYw4mTp6Q/QuD7L73E+TNnsN6KPKW1Y3GdNoaV1dXWBv3gtR+wubrSzuL2&#10;CrHN6b43xxOJOGvFqVOnOfTMMwSfKvSl6Eoc/t7TOEdV1yiluLC2zrPPPit5JSENieQsyLtZyrxg&#10;fTxGG8P6xibPH34WUiQWIQ1TW9L8vrCyQhalxi88/3xMEr6Y7RHscv7CeYzWrK2v8/zh5zo80tsk&#10;kiBr0Mrqqji3KI4dO8aZs2dl7Y0VnSTBNcqXfGBzvBn7LHD69GlsvP82/6ufIKwU02pKY6UPz184&#10;z5EjR7pcwX77U6TEd87z2voGzz13uE047+eDOe9kbBvDeDJBa83GxiZHnn2mnX/9nIL2HSRKcX5l&#10;RSJQjeX5548I2Xwxix7v/eyZMygUjbV8/+VXeOPECXwkT5LzHIKUFM2U4uyFFVAy546+9hoXLpyn&#10;jnkoyTbmxtB4T5HlrK6tR1m65uSJk2Brpo1lbm6eo6/9AJTGNg11VTGtahorzomLONlHOZL1QXCM&#10;d7H6mqe2Fuv8pQG/975NSJDkBplEPsw+pD4rnP5WRoPtQrpzoxHzc3OM5oZA4MCB/Vx78Fq0MuS5&#10;sNcvvvSyyDWgfUlIWkj6ZeL6zFhmMo6fPMXDDz1I7aScpTGm7XAf2zPe3CSg0Sqwtr7B4489jlPy&#10;MgyVJmViNpXoRutGdFb1dMKhpw8RCGIgtiyuKrLY0+mUTGuquuHwkcNRRtFLdEsMV5QZbWxutC9I&#10;eO3oq5w9dTLqAzNJ/IltIgSUMZxbWYn17eXlZetra6JRozPeaVHSWcbJkyeFTVCaN944TlNVM3Al&#10;YjGZ1Epx/vw5QJFnGWfPnePQM8+AdwIS4uRK8ioFbGyO8UFezLa2tsahp78DiNZcx+HgYuTAO8/a&#10;xgY+BPbu2c2x14/z7HOHWVpe4B0H38ni0lI7gaVjO4CktaKua4aDUl70FpNn19bXWVtbZzKZkpmM&#10;Xcs72LlzJ+88eJD33HgDt91xO1df83YGgxIdfDyuoq6mUSqkCS5Qe2JoUpy9LCaxBpDat6HGWyeL&#10;jtKgJJzpI1joS5CCczI/0pRQMbdFAfi2DGD/xVkBI8nAIM5BUTCal2S7HdWUzY11zp09w8kTb7C5&#10;vkpVTVlZ3WAyrciM1N+dmx9J+UAlFY50v/xgCFK6T29NDO3GfTuP0/xVKoKBHnBPQz8BeHURsLv1&#10;zzAL5i9KEmw5z1bG/GI6/v45LwbC+8f3r7nVdvX3658rgY3Lgee3urWgf+vnM2C7k8pAkuOkn2mm&#10;zpD+26MGvSv2j0nH9Z97WvRclPSkdrYJ6kljH+dviCdJ46d/TqVoE9KSMyBSMRnnbSlHk1E3Da7V&#10;7tMuzuvrG+S5hLPzouDloz/g+6+8ytzciKXFJR55/AkeePiRCIxF3x6glS06Ak3TSLKiVnz3xRc5&#10;8t3n2btvH1ddtZ+iyMiUJleKOlYxUVqhZKpK2N1LdNIp3/ahcxJBM8bgEMlFVVXMz88xHA1ZXVlr&#10;n4MQmUH0+LG0ZCCwML/A+voa//rf/hFCZBkyLfBPRWlhQpBZkUshC2P48le/KmyvUjFSq8mMosxz&#10;BoMigsKueEFylkDsSAgBnemW0W8jFmXv3RmxDbp9eV5oAXtbOS90uV1KiSQm+FRlj3gOYf1TImdR&#10;lLz6+uv88Z/8KVmZt+9x6QO1gBTwyIxhNJqjrmq+ce+97fNt9w1xvCiFRpEbzbAcEBQ8+sTj6EJe&#10;lJSl5wgR8Me2IS8Q01nOc4cPixQoOSoh5cXp1lb7INGDPBOn7OVXX+XlV19pI6FtBTeEjTZBxosy&#10;htFwxPFTpzn6+usSRYrOAb2cFE+gNAarDcVgyOr6Go89/mSUpehWWhLo1n8UqFiVZzqtefI7T9N4&#10;yR3cblfEzhVZRl6WXFhZ4fTZpyIrHi1dMg8i8I9jUaStNnief/55iRwrIZBCzH90SBXC4ESqZbTG&#10;KcX3X3lFSDKl48sYZ3FawhnGyMvpjh07zitHX2Nmx7gppdv3ZAwHQpyePn2a4ydPxMhSV8ZdkZxB&#10;JwnHWvIt1zY3eezJJ7Dek2kTk3dj/orv8oqyLKMoB2xOKx557Ik4RlNDOnPqEeeoUFCWBY0PPPn0&#10;01KAJu2uuwNdgNJIpERHJ+LIiy/irKVRChMCPkqOVJAoSaklYTjPcwqT8dLL3+fll8Epyd88fuw4&#10;jfdsrK9yYWWBE6fOopSiGI2oqoqgwATHpGmYVjVVVVNXNa6xOGsJzqK5bNKuJA8BBC+6sRRSSW8e&#10;hA4g9BlCF0WpTd2wvGOZ4fw8Nr4FcH5unsWlRZp6wqDMWVyaZ9++vbz2+jHKYhBZSTWz4HhnW6Yr&#10;6esCUJQFR77/Es8eeQ6di7GUQInI/7SJjLYPZAMJlx47fpwfHD2KVSIfyoxpH3Iyglob8rJgUBRs&#10;jsfc98ADWAVZNNCq5y0HFHjHcDikyHPGVc2DjzzSrbft5BIpkCKQG43JcsqiwHvPoUOHcF5ApVG6&#10;1Rb2S6eZTDTezgee/+53JYzmJfGXtv1yraAgNxlFIQnCL7z4PQ77F1JDehptFevQitRJKc1oWPDS&#10;0dd46dVX4/3JROleKCXsmNEaZQx5WXLq7FleP34clKaOFTKIHmzd1FR1jYuM3N7de/n4Rz/MsWNv&#10;cP+3H+exx59ieWkR6yxZlovcQMsEGk8meOcYDErqqmJ9fYNpVaGV5sorruDuuz7C+9//PvYfOMDu&#10;3bsoyyJ66fLmyc21C9TTXBZYJaAjy3MaK4nHEj0I+DhxnTQbo8BrhSHgvEIZRR4MzjpccOSSOCK5&#10;GFHL3KkmFbaRhBlZsBLAd8J8hviABL5gXY1S4qE3tY2srrz7IoRAUWTs27ePK668AuflvqrplLW1&#10;NSbjMZvrK5w8dZ6qmpJlmsFgQFlk0hdRn9tVrXDxX/cmPumDDhh3zF4HlLfr2ROovPi21VHYCqT7&#10;590KqlNPzshjthwzs4WLfHaJbev14fKgPp03OQoXO76/+S3MsExNqdbTa+4MmbFVK9+1KfTWwq6/&#10;O+DeOQaz9yM2cqtD4IPk9QQ6qYCPYzPlFRHEYU+gP8lDnOvq7qcnk87pmph0q1NSZaCyjtXVVXbu&#10;2MG1117L3Pw8mcl54YUXqJoGVzeEWOjABSUvq4ltciFW6Yr3p7Siicn0KsvwTl4W6COTq7TGhIDK&#10;NCbTzM2N2LG8zI7lZYajESjVEkkpJpfGlCQsZvKcNDgn/aq0SAnSWBdpho7Oj+TjDMqcVRTWeYoE&#10;rEVTE/NmdIxOy/EbG2N56yxNBNCzjqX3UjN9eXkJMKysrAGKPNb6ByW5NvGY5aVldCbEiNZa3n6u&#10;elXM0r22ZFCXgCr+hYp2XbXPrQPaxPEuJIfIe/oOSpSjxDW/77ioCBK1Npw5d461tbW2QIcKtGDW&#10;AXVVs3fPLq6//jqm4wmHDx8hBCiKFIFNZIwAfmcblhfnueXmW2ic5dnnnhNphcnItdTyT08sBE9d&#10;N8wNh3zgg3eQFQVPPvU0Kytr5EWXHJzma5prjfMURvOhO29ntLTEs4cOc+zYccoij2Bcd/M4Vszz&#10;1nLbBz7A2666ghdeeJEjhw8zKEUZYHqgPfhYvtZZ3v2+93Hw4EGOnTrN448/ESPPkqyarEyK9lV1&#10;wzvf9S7ee9O72Ti3woMPPUxQ4gBuje4FYDKZ8Parr+YDH/wArxx7hcPPPScVnLJsBruAvH+jqWt2&#10;Li/x8Y9+FIXmvgceZG19PcqsASNa+WSFGtuQFyUf/8THKYsBjz7yCMdOnGA4GInz0CNQUwUc7z0f&#10;+8TH2Lm8yNNPPc33XnqZudHoIoSN5DG4uuauD93Jviuv5IUXXuD5w0coylJwRyKZ43huvKeup9xy&#10;03u57vrref3YMR597FFQhjLLuwi4EryTJN5vf/vbufnWWzh95iyPfPthPFBmKaLWIX4Xq93t3rWT&#10;O++8nXFd88ijj1FPp2R51s6bNDCaIJhicX6OO+++m0IpHnnkUS6srMhL97TCKoUmtPJw5aQC4ofu&#10;uoulpR08+uijHDt+XEqkLy2ztGMZgiQwTyYVm5OxkH5FgY+yXuuZqSroIwHpYlGbEC7B8GslVQW0&#10;l8Tb2noWhxplNFUTQxhCimBUAGaZM4VG6bho6FS73+FcxxKcPnWekydP8+rR13nhey+xsbEB+xKb&#10;HA2vMZERIi4OEvb20aEIPvDMoefwTSOvLFcqvuo4GTOpxDA/GnLrrbcStOY7Tz7NdDJF56VopXvM&#10;cnrdfZ7n3HX3XWR5xhOPPsmZ8+cZFMVMSDLaN+rGQfB85CN3sXvHEs8dOsIPXn1V3lKrZidkGvjB&#10;1txy223sv2IfL7/8Ms8eOUIxGJHFOtYtP6ekUkFV19x0003ceOO7efW1Yzz5+GPkedka4jTSEus2&#10;rSsOHjzIze9/HxfOneP+Bx4EnZGbxLBEJgRh+aqm5oq9e7jjjjuo64pHvv0wdd2QF5IupHUHv2rn&#10;ZDDPDbnrrrtAaR55/NusrK2TlwNUZDMCnZ63rmuKPOdd113HYDjglaNHWV3fYGlxnrW1dU6dPkNe&#10;5iwvzscgSMD6BpCFc3Njg9W1dRrruO7gQW655Tbe9a7r2b1nD/PzQ4o8Y7y5iW9qikGJJlBkeXef&#10;JovndAQbWfk2eVfKb+rMkOtcQEEQNt56H9+urGh0g9PykhulNdq4qEHWHXul5S19qeKHAdCeYAw6&#10;Trjk9LXSjZAqRNEaMYk2aCnrGAGcszLZFeJ8z88vMBgMWFxcoGkaVldXOX/+LGfOXkDj2bG8yGhu&#10;xKAsRQYVcz5AJD+JJTGFzJeWF45ss4pv5tz6XddM3zkGqluYZYdAv3pS3wFQqG2SwK3A/1Igfya3&#10;oOcUbN36EYyZ81xkf3WR77v7jMDwMkC/v++lHJoUWpb9fbtQzch3eg5A/7zdPW9fGFtQrLaz+LL4&#10;R5swk3jrsZEZ97HOfF03EeS7lqxJ4fZUotImsB/HujGa4aBkfn6BcjDg3NlznD59js3xhLnRkHdf&#10;fyMH33Etw7khVVXz4vdejJromKiIYjIec8v7buIzn/4MVVORK4VtLForxtOKP/3zP+Ps+Qvc/YE7&#10;uPODd6K0OAh1XbOxscEbJ45z+swZtFZxnJekimvCFFqCl/mebJGU9AOSU5TGr1LxWEPwIm9UkbUO&#10;gXbMWueYTKYsLiywsrJBXVVkWdIPdw5rIla01gyHA37pc7/A0uJidJRowbGQW5JHdvbMaR59/FG8&#10;a/ixz3yGa/YfYFrLm3nbcYaA6QceeoDzq6sUuTCIeZYKRPTY/ATAlSL0EVvov9k8JRmG9oME3jtW&#10;vpO7KNWdRpuutCix/9JbRpWgAD724Y+yOD9Hkq3JXFCoONamTcXmdJMsz/jIhz9CWZTtCxnT9X0E&#10;UERpQmUbtMn44O0fJDcZKkphWnY5An7bOFKp1KaacvNN75H1KUtVhrJok2ijWMF7rG0YjeZw1vHO&#10;a9/OwQMH0NkssAsEVPB462i8Y2FpgclkwhV797L8wTtFr55lUlEmOk4+ymZdUzNcWMDamt07lvnQ&#10;HbczLAegAiEl18ZJnV7cNrcwLw7M/Bx33narJC/TkZWx+WikwttwYZ6qnrBn9y4+eNsdkmNnTO9Z&#10;isOv45wzeUYVPBrNDTe+h+BEbpLGaNo3gXiU5JqF4Lnu4Dt4+/79FHkhSFClqBPtC92Cs5R5xrSq&#10;ufrAAa7ctRvynK1GWiNr32QqdqRpavbt28fiaE5IZyPlRaX94rSFIO8FGM2PWBtPWFha4o5b72BQ&#10;FK0LKEx751w76yhGA6aTMQujIXfffjsmzyK+6yJExMidshanNXVjMUpzy3vfK1WakgwojtOMIO9c&#10;SIbZS8LwjTfcEG21JtcqVmFV2IiXnLXt+6um0zHvetd1XLt/P0Wesz6ZcGZlFYBqOuX8hfMsLs6z&#10;MDcnBXICTKeVSIGriqZuqGtLbS1NXdHYpsXQl5H0pDCUa0ujmQTeYTb8kW6uPdZCsKBztDZUVU3T&#10;1ExWVjGZ4Ytf/DJHX32dLDMMBgWLS4vceMP1YhACba3SEFlsqYvuZgZbehofuOUWeSOZ93hFG/ZJ&#10;7XIR6DlX45zlnddey5W796LyHBOZgw7w+6jJFGnHtK7Z/7Yree+NN8pb2djOJupgqW2gKIeMx1N2&#10;LS9x9Z13Ug6G9BfpVBpMysJZyrkRjWsYzS/wwQ98iNFgSGY0LjhMZJPS68jrpmE4NxS2RMFt738/&#10;SwuLmMzggpq5TgjgbUNW5FTTCQC3vu/9LC0uRg1ex+QKKA00rsGj8K6haWpuvOHdzM8tRuZXt93t&#10;o7MlfzpsZKKve8d1zM8vipzEGFlM26ksOjtrLZN6ynQ65vqD7+CqK94WZSiSlPzFe/6Cs2fPQp6R&#10;5/LClM3NMavrGyzML3D3XR/h1ttuZ98VV5BCnc5bxpMpzuXMzY3QJpNyV0UR30jp0c6gMnmjYYTr&#10;NDawurlBVVVMGkfT1DGTfUI1nbIxqZhUNU1V09ha6lhHj9lGmZNEujzBScWIFlwlxnmLfCSETivb&#10;Jk/PeHftSImGMrTRGhWtmyKyRNbiXBM9eAHXO3ftZueuXVRTuYcLFy5w5uwq4FlcnGdpcQFrLDqT&#10;MoZ5XkRnQ6GUvDOA3jQWxjIubKoDRS2QT2ApxGRypbpk+y331MkeQnc+ZgFq/7Otc+yi+/TA56X2&#10;e0vbRfb9IY5+02tJlOfipT6BFgj1Gf7+d7Ot6cB/2rUvB0q2OX3ZvVnWt8d5H6SCGqmqjkgYbcsC&#10;hfhuhdBqQokL1XA0ZGl5mbm5Oebn5hiORhS5LKr79l3J1ddsYK1lNBwyvzBPOSixTc2JEydYXV2L&#10;Wvl47SAvzjnwtrfxy7/8X2FdLOUX2fETp87ypS9/kfMXznPTDTfyK7/ydzh96iSHnn2O7x55nlOb&#10;6xij2bljqV3Mk30Sook4RmjHSXoOSaaSHNv4pNrIi/yl2nEfnKMfSbLWMhpJDs26Hbd9jRa4n6ro&#10;6Agc8iLn8//5L/D2qw9IxAQoVZgZe0obnnjqEI889gjeBz7z6U/x8U9+Euca9EyEKAAZJ0+f4IGH&#10;HqYsR2jERosUosfcx8o7rdyq7x3G0aSTo9Na695cR81IWFJ7t7m/ifSAFmAbpWl84M4PfYiPf+RO&#10;QlMBtPXObTDkRvPgt7/NX/zll1la2sEv/dJfZ8/OHczov5EyizQNJi84cvhZvnzPVyhyxU//5E9z&#10;9YFr5AVlISY9KmlP6tPjx4/xZ1/6Mt42/MjnfpTrr3tnWzUo167dt+1dnbO2usqXv/Qlzpw/z913&#10;3cXtt9+O8pb+ppS8SyD4QOPha1+7hxMnT/D+d1/PXR/+sKgSiG+T97FqjPf4WEry/vu/xQsvv8z+&#10;K6/i53/xF2NUJFbB6bPwwaNMzsMPP8KRF19kx/JO/tZ/83MUJszk46XNuYDKCl586UUefvRh9l+1&#10;n4/9/CcY5NKXkIpiSF6ijuvHsWOvc99DD1EUhs//7E+wd/e+yOraWMgkViaMP6eTCf/pL++hmo75&#10;2Cc/wQ3XXy+a+4twI55A03i+8tWvsrJygfff8n7uvOMOCNuTjq2Tio5ZUfC1e77CiTOnOXjt2/nM&#10;Jz/e2cc4Plys8oiX5Nb77/smL736Cgeu2s9f/4XPo4MDLVgqYcq+uuGRpw7x7KGnWFxc5PP/5d+k&#10;GI7IEtncroPpeWteeOllHnjoQbTW/Nxf+1n2X3UFfVsM4BpLg5TYPPbGCb76tb/E1w0/8eOf4Zpr&#10;30lwDco7eR+Ute34M1nOhfNn+crXvs7meMKdd93Jze+5CR/gK1/5S47ddz8pGtw0NgL8KVleyLsI&#10;WsLGRVJFiqo456W6UiSkLsHwd5x90mdqY0ipzgmnEGYX6FbT7lyshiMVcqbTKevr69RNLfXI85Lh&#10;aMiunTvYtXOZ0fyc6N+OH2/ZrxSCmNkiq9+/1s/91E9w/Y3vIXiLV8IqOC8MZlM35OWII0ee4y++&#10;/CVcgM989jPc/aG7RC9l9LbsbaUU5y6s8ad/+idsjDe45dZb+Cs//lcgln7aPkAdlfv/WHuzZ8mu&#10;68yAtXZxAAAgAElEQVTvt4dzTmbeqYAqAIVBJEEQk0hRbI4gxUFNUiTFQaQYaskdbktiK9z2g17t&#10;CDvCEf4L3HK42w+OttodLYeobkmkOEKAKA4CBUogwZngDBJDVaHGW3fIzDPsvf2w1t7n3FsFSnY4&#10;g4y6qMqbec4+e1jrW9/6PsOf/KcPc7i7yz333MNvfvADXIPIxcCQRLrJYvjoxz7Cc2fP8MI7buUD&#10;v/4basAQMN4Thh4wohCTItZV/OWDn+SHTz3NiZ0t3v87v82NN9xADCIdevwVDTz+lcf5u79/jNms&#10;4YMf+h1uv/X0teMJxCSVm+888QRf+NxnCTHxwV9/P/fdex/D0OkmrgY1fYt3Hutrnn7qST794Kfp&#10;2463v+0tvPZ1r2cYOiKix1wCXmMx1vHc+fP80R9/mMODPV796tfwgV//gDTqIWW0L3357zh79iyb&#10;GwtCCFy6dJkLFy/ykpfczetf/0Zecs99bG4JX817L1KsSVUVYpRD2TusSVgCi9kMX4m8ZgyBy7t7&#10;XD045OqVXS5fucre/j6rdUurJlt5kQivfpTsyotGgswc6MuzzXr4hXqmtAjhQ08CuBzAZ1Q6I3tp&#10;NBQThGykRUgAk0RaNo0BSDp++CdB4oWSkaiqGu8bZvNN2nbJ1au7XLhwnt3dPX7ujlvZqD1937Fc&#10;JQ6XBzhXUVWeuhYKUFVVakzixyayHMMbCe4lKNRgKE6C7iSbe+ZnXK8/YIrM55+vsRo/ljBcUwGY&#10;/Pf1EoTnC8L//+DkH39dj5Z03ff9I9OIaz+rwLLlv6dvOVr1YAzmUtbYnyQCOkfbbtTJ7jtRIgkx&#10;qz3JHPSuxtTSIzJrGhpF82fzmQaPQh0ISr+p64aTJ28oWtXL5Yrnzl/k/Pnz7O/vj7Q2XS/WeUW3&#10;KNRKgMPlkosXzvPdJ77HfDbn5S99Gd/6wff5r//Vv2Lv8EAno1AlinJcCnJNOs6j3GYetVHCUYYh&#10;SmBuxgbjnBjkNZXXYB7HrHDjnKPvB0iw2JhL5bEb8HNX1nRO7pxzDDEwn81IMeBdgm4t1YP6qNJQ&#10;5b0YSKHBehpwRsQCFpsbet3qRG8s//y3fpOvPPZlum5gMWt07TcloclJDfp5BRI16DPOqO2EjjB5&#10;f0bXy+9f509AewDG879Wg6OMCn/qEx/l5++9i9OnTtHFQBcG5t5SDQPWNqQwiPiEc5go1fU+9GUP&#10;iVoNiAScA1NVBOPooyMl4bw7W7FqI652WDJoJ8pu2Vl5SIbQr6gqS9Tk0lg1cbKmxBXOhqL2Y60h&#10;DR2Nd8WsSyRaNWEgYl0Ca6XfLUTWfSAaK47Jxmo1VdyTRWhP5m4fDAmRl5558eUxJhFxR0EI46i8&#10;xzs1TSTiUodLjuT8tQBk7PEmQhhExrkfCN0hbn6i9LzkfV0qfAljE7ZqSNayvw4cLAduMY5uCPiq&#10;JnQDrpLx7NpOVAjVwThiicOAt4Y0rEiZlj2d20aq33ImGkxMI43w2MvQs70QKVdXeQXxwHlPH4JI&#10;wSbpqEkh0fZD8QKKfkYXLMtW7n1zNmNIAeMqvJlU0hF1qMYZVQk0hG5Fs7XAJDdyvfSVgkjGm9gL&#10;4GkMJvZUlUjfytJKuo4doV3TVA0uDaK2GA0HaxG+WfUGbytssvjKCS2s7yDJ+xLiXRT7jqZ2tG3P&#10;s2eeEdfwoSfGwHK54srVfepmRhcS89mMtuvpO6FP972wQtq2E7BcGQvhZ6n05CaPoRdX1LqudSPV&#10;UluiaImL2gJl0Xsvpb627Xju/HkuXrrMiRM7nD59msuXL7NYLHjTm17Aer2m63p2tndYrVsgKb/O&#10;qLSZlpDSiIBldZS8+bqqoqoq2lYQcUfCJEcfoKpnokDTJ6Krsdq4sJjXtOsWQkfyStXRjdRg6Nsl&#10;Xd9jbcWiqWkqT7vqcM21VtyWSL8+JPQdEXEArOta0BZGqTdrHbbv8Ea0+oXH6uiNLHBnkmjlRnCu&#10;Epp3hMpVtDhUThbjE4QeF3sqk47IfuaXM5b1waGUFI0lDJ2gDNd4RkMVBoxtiO0KnMUjyK4En8K9&#10;zEifqxZiiZ5g1SVWwTIkTzSiFBOlq4eEKb0YeeMlDDgLvm6onMESqazw4ROG5eEB3jsxz7lyhRe/&#10;6E7e/4Hf4JbTt4ms5NCzXq5o6goqLzzCyuN9xWIxxzpDHxOHV/bZ3T3g8pUr7O5eZdW2SmFI2BwU&#10;ODE5SdbiVJ4vU1x8VZFxtIy+5tJkCNl9N5ZEuMzNmFQxQHXGMdKgrUFANjUaNLCKYYCYf1+bo3XT&#10;kMa1nABIAJWbP8frymV7W5KDjAAkIwHK5uYOG4stTp26hUsXL/G9HzzNwf4emxtzdna22dgQrf+q&#10;qqgzR9Valf7MDsFiiOPUHCw7YmbTGafOkVb5rbnpj1IBNGO4OimTXoPaF0oBZS+Zvp4XSTf/iPf8&#10;jH+/XrD+fJWC5/v861UZgELLytdYUNNpwDRJ/qYVD/1XHcMcxDP5c9roq/MiN+BmRHeC8I/9ArE0&#10;iWc0PFeUjLFsbGwym83x3tMPA1VVYZxX7ui6zHGryFkxd0oHRS2n63rVfV6xr836QZP7cr1Km0nW&#10;cnCwz5kzZ3n2zDm+970neOonP+Hc+fOcOHkDddMwDB27V9cYL429tXcYI/KVTCqQxhh1vrXKoY+T&#10;6sY4sYpqTR63nFSlHBDruOs5Z2MkWkhBzj4RdehkbEymLTCW8RmfozWWIQR2r1yG9AIiqaiByDii&#10;vP84JmtGGvisNbiqUoUY/fzkSKnn/vvv5+677uKb3/s+btOOvg5kalLSNThZf3YyD43BRPW7maxV&#10;8u8hiUEej+k8L4g/mecv7y2Jhf6/bhqu7F7l2WfPcNutt2JWAedrHJYuDgpWiA9NChmRDKXKQ5Q9&#10;ewg9dWUZ9dYNCuxq42TC116qoFa40dm/pFZOdohyBsfQk20B5tWkWmlU0jRIYpXpyMY6Qj+UQkCp&#10;ICRDsCLukYxUdiRmkkTRYRj6nkp9dsLQUbtEYCAO0mcm3ghBDLLiIGh0kr6tXAkrnHtNdFMcMCmC&#10;X6jS0dE9KTqLdUalRg3JpFI5cBNgJQySYAxhEKM1K5GcdepWa4AUGAbp17PGQAgYEs6ifwdG3kgY&#10;epI1OEzxAipzJonvgLGGGGUsUwrXOPICtLEnDR22mpOpWWTxiSSfJapZCRuF+WG8wRhP48VEFCIh&#10;DcQkHkveqJwo4/MW1B9IloAkH0MI4otzTL9UuPER6yROnPYcOSPfke8lhA6sIfQtRs/hNEg1Jgw9&#10;zgrI4r3XOMtg0kDfiZGgjKlIAaeho+8D+weHJN1DY4wMfc/hwQH7i7n0XpLo1EBUvIbEd0oMRjOg&#10;KVXc6xtvTe63OPTlLv1SSp+WnSblyTRuKF3XYzDs7Oxw86lTZPZJyiVX44AeYxzrdUvURWmd1Waj&#10;sRx9tJyv5UjraGaLIhtqrCV2g3DlSdgk9sRDGLQRNlE3NZCIKWB9VQycpBQq9xFCr4epwav1csIw&#10;nZ5FSxovTW0klbWU9xsNFr0GQEG1hiMBE3sg4JylUaTa1V6aNkNPPZ+XCZj6Hjef0w891oKvHM5b&#10;vLci55StoRUtM054ZlgJ/ELoSCS8rzhuKWGNYTkkFrU0mMUk2X82k7FGzgihrogzXJAOWIa+Uy5a&#10;wnkjY+DBpIizotZwZDOKAW8tzWyBV06qyG4aAsJPjymyPDjk1ttu442//DZOnLhRxi0FoNJnI0hB&#10;XUlptG079vYPWS6XHOzvc3Cwz+G6K4nWiFhasLagiTnAj5Om1mxTX47OSTBmoioWKMYuhh9RTZos&#10;mKhrQtR+krEEk8rBKJuvwaSk6KQTxDzkgCOUTXLIjc96/Smp5rUxZbPKa8IYRqM2I5+VTbRiGq3E&#10;T5w4AQbOnjnL+efOcfbMObZ3tpnNaiovCH9VV/KzJgFV5akqQd+8upqOyYgZkxJnpfKTg351FnY6&#10;1s5nGcJRgSKvY5R3a9K0B+AYcn08OZii/ZmKcJ1/+//6uiYg/3/5u/8oxN+Yf8RnpzInc+A/Bvma&#10;lMIRVF+Q/LFHpGixxzgaSCnCH6MYBTXNnFtvuYWTp04RY2K5XNKu17R9L/KXvfSOhJB0XY1Uj5QE&#10;TBBPCPGoyE3DeU3LYSmBryR+otCy2TQ89vhX+dX3/hpX9vaovGd7c5P5fMFCG24FNW50+ecAduTp&#10;l9tPSk9xWSFIG60nqL7sOZoIaD9NYqTPGWuLqZAzOmYpigRlfo8RzvNqtWZnZ4utzQ0ODtaEma7J&#10;JGsgq/s451gvW774yBd54HWvI6UekhOktxqvzTkrwX2ZH07xAmHDU5RnEgnRWP/df/kh/rv/4X8k&#10;hJHDnxUfnFOJzZQmnzn2YqUUMT436ZY2UT3KTd5qyAFs6Qeweh0GuS5E2Q1FyWtNgvI+EWLkytV9&#10;2bO8IfUdHQLaOGuKiRQKthmjmv9IcDVgSNEQrXyPtdKbJXtvFJS1XYNNOC9jH81YtglR1PyqehAU&#10;dDDFnKtLmXJTdGQ1STdUTUPa3ysyqu0wvicleRyBmtm8oU9WQDoFP5OUaWiamm6QgF7MNWXvq6sa&#10;jNBphwjONiRTETBKKQHjHHYSEFsn0qVEiNEwhB7vm2IClue7s5XGb9JzEPpA3wVCUffXofER10Mz&#10;n4nCknE448QcLIlnxcwk+hhxiJ9AwuKrGmuN0HFdhUsd4KjqmXyHMYXHn1/OideCs57aN/R9BCz9&#10;dYzDrPX4uqELiVldY2IipNwXIvNNxsPQm4pa6WOYUXjAW4dPYI3Dk3tNzUiBKomr6OTH0OOsw7uq&#10;JMrTl7MW6y3eVmBcSQ7lQoS6V7wBqCFZsB5DhbMVxkhiWNUN/XotVMckvTsRg7UNs3nN/qrFJAne&#10;Ix7jZ+wfXGB3/1BkXmMo+9jhwSF1XZPNMwHarmcYBtp1S9f3rNcrBUuHQtm8PsKvmUeM0gwwDNJw&#10;AU4nmCFzH1M+qI8ccpHYG1arJbP5jM2qUu5Foh96ZqkmBJFSs1YNS7ISjxH1HKf88fyp+aakhKvy&#10;Y86yuWg0c9UNvrLEPrDwNSGKe18aejyG5Cpm9QxwWFvRhsRGTeYtkakrouNv6UNHcpVoL3uKTGnM&#10;Tm0xlVJ1TBLQOSubYh91Ylmj3SUVxlQ4Equ2FadaRfc3moq2l45vV81ph0hTWekAx7Due7W+BpLF&#10;2Jpka4YYtCFLFImiHvB1XdH1EYejqiqaqilB2vFXVVf0w0Cv8pskMeEwKisWAdd4TBL3SxDliKTB&#10;tzQlOdGl7kMpG/rKMWV7Rj1IQgjUsxneV7R9xDHQG896veLCxcs88LoH+OW3v4vl4QGr5QHeWXxV&#10;YY2UAX1T0/YD5y9e4uyZMxwcLAUJcw5fVVKJco6mruXQIwcC2mBjKJ3+1ozyr1NUzhiLSdospneR&#10;LGCrEjwNIRQ6StQg3IRIMEHdilHZVUZ6T4wFaTM65coBGlT+C0Hy4oRaEFMkDrEcwPJR+c+ogX3m&#10;6KINWl5pOII0xRio64o7fu52brr5FM899xxnz5zh8GDJfD7H+mXpoTHqCC2a5XrYK/JfeU9VV9RV&#10;TVV5mlmlNL0KXzkN/MeEapoYOE24rHN4byUR0KpBTtht+V5VrzajJGBBTXXMDJnmIJXH7GuAUjgy&#10;v30MYEY6TEErlZY6vnIwacp3Tn/Wt5CbM6ecb8pc4pqfmXxv6WdIaXK9x1H+aaDP0UBfE88U833q&#10;vICi0lDmjga/Qf1TZONPuiZTMbna3jlBPwgyn3TeGGOIIb9XDHASMrccguZbI9r08vmU51AkPTWq&#10;DiHohcrZkRDH2r29PWIYOLGzzWw+Zz6bUXkn6JgZVVGmr6RrdHxiI/V0mhweT7xy3xIcBbXyZ9r8&#10;2Zixd+Y6L6PNqcYY6roipaV+7hQtl/+0Vkz0nnr6KfaXS+Z1JYaK3ovfCtDHiMcJ/zpXK3RvsIgc&#10;dA5KrQDfWGe47fbb2dxYMAwDs3pGzIDakfvWhPrYf6O8/1LN0Gu35PvOv3FU97zQ/Owo3VkqfFad&#10;0UPQswSu7l4R4MhabIiCiEZx/La20Xmhwgk2e/1IY/MIbEjVWa4yN7qPlBCrQEsYYjmj0THLx3Ai&#10;FoEOoxUTn5z4zEwmg6ucoPK5uVwfSHVkAsg4V5XDRpWhNqgCTK9zU85KqUZ4GCSozCh7ZkGEGPDO&#10;MATwSEVDGx3KWYrGFd4pG8AZvDUwMYrLJlZ5P7Uaelgjwa6JgeN4uq+l+iCFiXHPK2PhKhKDJLBD&#10;IMdYovsedeNM5e8rq/trOrpubEx4J/MtGU2LjMEM13L4KwXJmroq1eIEDIPs7VaTXjKLgEETtdy0&#10;bcr+6bzDZDOEvD7zNWnVYlrpc84x9P2x608y1ip6YaD4JEyrclG/x6TIrMqVcOlnTTGUcbUp4RB6&#10;VpZet85ACHgrQIoAXjKmhwcH9J30v6SYHcolXl6v1yyXSzlX60pkv3WvH/q+7PnTc+V5KD3jDU+z&#10;fFCO7j/wkk59R+Y/Zl5y12mZQQ+hqpJS8RHjIGuZDrcc/FPkNf+gjXu6McYQdRM3uvlADLKwBMWR&#10;bvdcIrMpUlt1vLNHPpi+VwUWZMP2Xhb2cVoRCKVHKhFqBZ/x4bxYA4K4oaiLStxF1X3PE9E5QTyS&#10;lo8IYKw0djgryhEuB12ZTpF6iFYRL3lYFlVdKGhO0iRE1Y2uedLjmIs5izj1emshN9IFNDKS0lRU&#10;vntURMOV5ybICMgCzRVE8QkwypmUhSljJ937yVnW6zUveuELeeuvvIu2bYUX6FwBtox1LFdrDs5f&#10;4MLFC6yWSz10HM5Xgk67kZqTg4WM0lvV483/loNY0qQHJc8w3SOsRM+aFMSCJJqkgT5jKT8fnCU4&#10;TuNhE9LRwFHcFs3YzHk8+JhUsa4JMnXulzcwBp/HP2NEMvKflhilP2Rrc4vu1E3sXr5M13c0rslf&#10;IgeTNmBLLDCuyL4f6PqeQ5ZYY5XaM/YfiKOxx1ce751QhnyF965UCrLWtFU6l8vPWRMEZ7OcqJWS&#10;pX5uphHln6X6IUkuJidQZgIO5MyKovoBSn/S/osxYKY0HU/qMjp/Jj/rPDke6E+TgyPPID+fDJBM&#10;n+nPfGVA5drAM/PM87+PNJnxunKwP6ghyxAG+XMIzObCCf/5++/n1M03c3B4KDQfY6iqSsc00Pee&#10;p585A0loik3TMF/MmM8FVVqv13qojZWFIYwO0DkgzKpA1jpJlvtBXKnTQFU5trc2xLDQVyVxz4lf&#10;vhen+uzXjG1Z0+noGtP3yM9KCbC2uPtmT5MYZT07J/9tQtC1ZcreSKI4tUeVN+x7UcLY3Nzk4uVd&#10;1qsVm5ubJfDLWnEGg7Gep595hu9/9/u86pWvwGbXVH1VtfxczeYyV0LA1xJi1o1w/adpj0WUlTY3&#10;t5g3NefOX6RpGqrKHZnP2U0370tjskuR1p4G83k8M5133EvHpL387D2oD4uzntVyxWrZcn7/Aqv1&#10;msODJXt7+8zrilM3nADAuQZrJSao1DzMe0/tFSBw8nc296Xl5xhjMRtzVUXjZWxy8Oxq8S3OzajT&#10;V+XFQ8HEhKtEqtoMpnz38Vc+940GeSEJqDfVWS9zcBhEZAJtGFf/nKZygIMYsJVIjEZTCQWpHwRV&#10;jqICF1I8EiMxSaSmL0n+In0MRFdTVUfpxSVn0UDReQ8qMhGsuy7YJ28XV2frHA5J9EkjDdBqHOeq&#10;o2M1ny9UrW40IXW+vq74AMZQ+Ypc2Ut6P9eLPq2dyXir8EfSBO96z0r69qQqJrK2QomJMRSH4KRx&#10;y3RPR99f1zUpDPQhEJBnL5Tea18xRnxTEdMgyWDKQNPRZxW0Ehij9CAkjcMydD2bzwGoY8Rar7Kc&#10;8rt13QgYZixGk7mLly6KPHmM9Nm7RxOayJ44fZOYzeeFPhhCYLlaMoRAr30aKUZC3//DTrshKNdO&#10;9YCzLXvO4K/3MlY2hKDUhBgTh4eHXLhwkeVqzcmbTuKcZd2uJeBWBMhZpw2DI7JTkKLJQZY5zNZZ&#10;ZosFgDR3HHtAVh9e20qGVHmv6jmyuVbXKd8A4lIWBkI/MG/ExKQLllq7eTLKIR9U01++TB8GiIGq&#10;loV4fOIEVVTxTUPqWkjC+XYGbOWocTLhaseiqsZmYi8Ovg7ZjJumoZ7N6LW07o/w8sefh2Eom3pd&#10;1YCgMNNXlvzy3sv4673Vcz1kJveZD49y71Ekz4w1RTe5ripCjKMr86QpZwiBTh1sG3Xy9T7hmk0u&#10;nb+I9Z5/8V/+LrO6Ybm/T0QaAUFMwc6eOcP+4YH4C2iFwCFVEOecGGxMgsHK29IH4pwplDRjRr65&#10;Obaxlo1qMtecMwXBL26jelBGY1Xqz0BBoyzRBAaQhlsyz1UqQBlFJArakWkC1liSGfXTr+VzQwlQ&#10;S5mdQpPLr2mAntm7I4CXlIqR8JVje2uLpvJcuHiJ3UuXmG9s0czqEhQZoweQbloxB1Qpo6xGy4wG&#10;Y4IimkKzkqB6dGrVwVE0zGrw7zQxyFWDiqr2VE4SjvweofllXrEkS9lFuKpqNSuS63R5/yhJwRio&#10;RH3+Lku05WTLTBB6UK6o/H0Msfx7OTTLczGTRGyU3zySBMQRXZHnbAp6PqVYHJ+DY2KQjhqYpWOB&#10;vd5DOjbeAqoEhl7k3mJMpbT78l98FQDzxQbrtpODXa/NOY+1g1K6BlbLFeu2o2nE+G5jvcGwNYhG&#10;twb74uys1KFS8cyI7ajzHmOkazvWbSt7/jCQqJnNGmkWr7zSOQ0Fmb5OoPK8yPsxhHKsplx3mwfG&#10;ClTm4ed5mlHILNybA+FcRSrVylqFAWJu1k2yKDWoFkonrLuOJ598kpe+9H76Xhoep8UL6xzr9brs&#10;m6u2ZbVuSSmWHsKUKGs5YlmvVypekGi7jqbZVABjmgyN9zodA+9ys+7YNP+zAnz591EG0liDdw3G&#10;es6dPcezz56h60QJL0sxGgP33Xsvd9xxB13X0XUdlXUka+iHQF35Qo1NQNuuJfGc7HsxSeNu17fU&#10;lZeGaX0WfQi0fUeIUpXzjIi8Th7txZP9oB8kAMrxANfsr/Jr/TAUwCwbLMahP/K+mCROqEm0ISoF&#10;R6glKw2shhhJ9Bic9nCJJn2jm7cAGJ5VO2BNKvPl+DltrCUkpZY4x3q9wheK19E1EiL4LInuLMZK&#10;A2xMo9hEuQftVXBWKLzGWfGNiaJu2A3iGeEVGCvZpDGFMhtjou172n4gDL3SZY8H17DuQwGlIhIP&#10;iEzr0fHvBgEmks2CEQJG9l2HUTntvDlHjCZaA87XoNea3XP7vqdTmWF/7Iucd0RDoff2QYCjoW+v&#10;mxwF5D1OKUSD0iFzr0WZPDExYCAF2n5E9kPKAi8DtbF0QczCcoxlGfs9ne4zQ4zFUTy7d6eEAjfS&#10;C7Far6nqhqqKDEQ6ZeRkb5dy/YOobf6DAX8+RPIglDKTBj7Xe1mjmrMpKSK4z97VPXEE0zJINnaB&#10;o7rBpXzPiHSOm84oEZiSVBGGEGi7fuRnpUiPYQgJl6I20EpQ5ow4rq070fQ1HJO20k2ibVvI3fuK&#10;2cc40LYjApzHw1jDum0FbXCSWctEkGqCcDllAXda3ei0gS33Q6z7QfoQNDgTNdxAMlk7NpCFLpMx&#10;dH1PUzmshVXbCtJpNDDQp5LzY1GKkMmZDWimElu9rD7EgEvpSH1P37WEI3XvRB8N3rRUdcOgzsbR&#10;SFYrzXti/uBN0Ekrv2+9K5O58kJz6ftexqnr2dvb484X3cn29jYHV/dIJJqmIYTIubNnuHDhPF0n&#10;Ck9e/RDE3XbURjZ6Ejpr8Saju/r3ZoLqa3BdEoDpHU4OxzzFk8ph5kCt/LO1JKI0vuXA20C0yutn&#10;DDbQf8vAPJND9Uiz6hSeK6N+tAJwHMnP6H5B+TUgL59tBKkC2ZzlukauPdays71DStCulzhnxHsg&#10;qma5SWSpv7xWyYdg1KZkvUarCcBICRgDKrntY8FfJ02fhXJDRjskQfOTioDzUmp3XmhqlWoyO98W&#10;rrQ1cjhm588sK5urFblCIKBCDmp8oRMVhNhOAnKnh47JVRN0nel6nD6bnKTl28/PyBiliF0H/Zr8&#10;7hTVz/PlyBwwHJkfeS6MgeZI44lBdM5FfUqAmr4PeF+xtbNdvnMYelkPLqPAA00jevZNPeOuF9/J&#10;D3/0Y9r1muAr1qvLXLp0Gec9W1ub3HDiBNbKninoUx4H6R8ZQuBwuRTzrAzcGNGddsZw6tSNbG2L&#10;MZf3XpG8VLTzM+9ZqFuxrOPpYXb95JgyD3MzpRhiuSO/mwGlkkhiR065jZCs0D6UWlDoSilxcHjI&#10;yaZmY2PO5St7EsjXdQlihl7oELXzROf5P/7dv+MP/uBfSz7g3BGpQPluEUioqpr/7d/+G/7gf/0D&#10;nPMihKBrrjjhJvAGqGp2dk6wt78nTfh1PZmbcl9eq2HPi9ZPqnMyjKkAI+NMNyWwNMh+V9dz/vaL&#10;X+T8xYvcestpTp++ia2NTRaLBfPFnMV8TjOb8a//7b+hGwasr5g5UaoTK4SA0T68tuv59//xP1J6&#10;lciotpG+CiPCB85Xyiu3PPzQX/JQimCtgBB29CLI+6wIjAhS/diXv8KXH3us7EfxyCIbd1bvxP28&#10;aRq+973v88Mf/ACKbPE0oQSGgPWedT8wa+b89Jln+b//6I8kzlGwxOk9GeSsrK3lcIg0VcPlK1f4&#10;8z/9E/oYsd5PEkcz7mcAIdLUDX3X8+lPf0ooLnZ6LWY8ZmLAOEtVNRweLvmrhx8+zrKR30lK/0SS&#10;uXWMJCzf+MbX+cbXvyq0VasO8nnv1t8tTALr+PGPn+SnP36SgXj9imSU2OKwF2Wbp55+ig//yTPX&#10;ZYv4qtL15uj6nqqqOH/pMv/hw38yPi2910qToxADVmMj42v2Dg759Kc+KdKoURKZIZlj1yXzyVc1&#10;sR/4zF89TESM9LLweJ4RDiShNNIfQILPP/JFPvfIF4+cxykhLrqIHr/3NTEmZvMNHv/a1/na46PQ&#10;wXEAACAASURBVF+BqsLGiPEVJPmuLOgRkb2smc350U9/wtNnnuFwNYgceBh0b40MoRfRgKGCBO26&#10;5dKlS6zW6zJHF4sFlcZKq+VKtPifl8MPilhqCSbJoSea+H0JDsdT6PivRhYbC7qu55kzz3LzTTdz&#10;8uRJbj19mm8/8QTOCB+qU2pD0s3YWCkpO5UHFNMjO6JkcUwMjBE073/5t/+7TMCcLRlDnRe0oTjE&#10;SYDj+evPPMxnHv5LDGImgxk3MkFZxebYWYdvPF/76uN87etflcNKYNKCQFkjiG2mtDhjefKnP+UP&#10;//APRQNeeXhZ41wkuWSdLvuBqq65vHuF/+sP/0+SsVRGXNqSgdqIbbU1htpX7K1XzJqaveWSj/z5&#10;nzF0LdZ5QZ/0GeSNhRhZ9pJtr9s1n/zEx2mjlF9zwFYCnNCLNFTUxl4Df/XZzxZ1mhLj6kEQtRRu&#10;YlIUsOLLf/8YX/rSoyRUnSBFTaUy31KmSuUs1cYmj3/1q3zl8S8TlXJZuYrf+29+nyd//CMprUV4&#10;4pvf5NKli3hfUTcN3ksTaa40eEWAjTWqLiMNpRkFsSrVJQijU0qAGZEVk9HWcRPLM/kILSIlUelI&#10;qiEeI5iotEUJiKdCmUQr/FSHiBMYSe1kXQhifhQVkKafZDSZnSDi1w3207QSMX7GlAYk01Qi6Jhk&#10;+/K+YtbAar0qgUDlPbGp6fuBra1N9kkc7h8yWyyEt2nUyTnlAEIrBAjyFcj7gE67jDrFVAYzo9OG&#10;HGAK0mM1EM+8+uxCKZ9lgIF1puuk7BR7LGBO0pie0W3nHXVVU89qZs2MSnmgec9wOj98VdHUlcqQ&#10;eppZU/ixVeVLTO2cPRpk6Z4zbWLOJXinZfMSTOjGn3swynzSe4yT4Pf4qyA5Maf5mhBNuPfHK55o&#10;P1HM1Unl1Q9BDIic87zq1a/h1tO30vZduYYc5OVeCAmONSFOhpMnT3Hx4kUuXrosgTGoNGXPwcEh&#10;TVUxm83GyqvuEyRBrLqup227oiAkyFPAe8vGXILCUnXJYM5U1tXYybocgRaQn8c+jXHspiASJEWm&#10;HSCKLpnelL9DPidP85yIU/psCs1rMvey0g9AU9dHkpAcsOV5OWjQgbUcrtdgREQgu2CPKmGyFyZg&#10;3Uk1xpmg62S8Z2tFWcRbqHQdgVSRi6yvERTCXKfSlRH9MeB3ExpJHvtxMtpSbRmRZ2sMq9WKg4ND&#10;7nzBC7jtjtvY3hYzQG+NrAfnODzcxzuhpFoqjCqTBW3SdeTKHQJEBQq1LgsR9HpeCcSSARgZ5zhB&#10;U7yuhzxF8mcklPcsSF2ZTy6jDPJmWQeIcRII2Il3MDGgmq7WHqF3JSs9Hw4VN9FzOFkhdkUFoDJO&#10;YJ3FJUhDL7RGY0jO0SVo7IRKlu/CWgZEps9YQzCW5B2O0cAwX1+KaCUz6aGdSMZQuTHUy0Gq9O1l&#10;3xyJZUKSiqZVJ/qAVP1qKCwPoxu6VAwiESsmqclKMHtsS4vGEKzF2iDMAGtJ1msb8SRpQc4QW0tQ&#10;bVIEpUAXpcwERezfyFhYL27bIQmN2FqpykVrSw9epaFRnhEpwWAshqHMo2AdLslzlP9p4J8SncZ7&#10;Is4h1X1PKpS/8plR5jYxYFOmmMkG5aqawRi5fmulSToEiVtjKmI20uPi6EJSN+dwDOCQwL/rerwT&#10;idS2bVnM59xx+ws4d+4sV3avsLW1RVXV5fyx9nl0+KcvQRaScqNi+eV/8HeSbOyL+YLt7S1FM5RL&#10;6WxRECGXzyeBfG7WnaJe5bPL1EhF2iilKIsGyTqTlceYNXwr54Tr76TRJyiCgzH4JCitHOgyiWIM&#10;kALWVWKQkKJkuJoE2ZQR5UTUyE4y7ITxFTEOOo/HACkgAVJKFHqOAXzliSHQBTEOSXmhWwlGjbVE&#10;o/x/pEoR9XsHGFWGDARD2STz2DnnCUboDC6jGPq+RCK6ipCi5gkDzriCduVxzp8VtLE3Rm0EQjdq&#10;K1WJqEpBNglnuQQoGgCGFHG2AicGG8lBiJHZrKJR/qqxlmeffYbd3avA0YpPhk7ztLA6IfJ1jFQK&#10;FNiW9+c7KYhPnkiT90yT1yPNfxlZQ8b3+AYlYwUGq808YfJvOUaYfsd4gTmYm9JApmvoOgDIZB08&#10;/z+a8sXj/RgzHv7O+ULNy+h1iIIstmalwVAO4HKDogZzMROKjgerkyBJx1eSjfH+xudhCkpqNTkp&#10;wwTFUyDfQTmTzRhQ52DZAH0YiEGSrKqumM8WzOcz4WimSNf3BfEeBqkIrlcSKHnl9XonErR1VWnj&#10;lBkbiTWocs4Wt8dpP8FYPdDqSW46Ttm/AQ0k9V6vQaOPp5xHJsKobpafad4Wc3A8QdQF3R+lNqNK&#10;U95yy0luuvk0bddPSvsS7KUYSVqmyvx06cGKVJXlrrvu5KabT3F1d4/dq3usViup5vQD585dwFWO&#10;zY05ddPooWVZr1sODg4L4pcQbu1s1rCzvc2sESrPfDajripdi7InV3VTEvP83I/TTapaNLCdEdOa&#10;Xk1/xn4BS1L1oK7vVdGlYntrmxM33MCJEzvsnLiBCDz91DNcuHCZCxeeo2vXzOYzUugVeQcbhfsf&#10;QijPvh8GwiCuppubGzS7V2nbNTPtYcprLoL0rwB21rC9vUO7WoEV+d8YIQVB7ayB+Q0zjLFcvnQZ&#10;66QPJuak2UxC2L6HFLjltlupvGi1L+YLFrNZSVrG4D7PvUnAbsdzIwdwpTJ3bBoe5ZTnc6vh2bM/&#10;ZWtzA5Pg6Z88Rdu23H777dx17z3sXrnMN772Denb0rPL2FFCNYOHJ0+d5NWveS1du+YLX/gifT+o&#10;SINWZRF2Qatu0Dee2OYNb3oLEcMXvvAFLl/ZxXpP4z0hDBiNM4Rq1jOfNbztbW9ne+dGHvncZ3jm&#10;2WfFdBCKhPS4ChNW+11+5V2/yulbTvPY3z3Kt771LeYbG2TqGzpOmV4ytC0PvPktvOQld/OD7z7B&#10;Fx75AhuLDUXFs8KToLkpJrr1kpe/6tU88LoH+OlPf8LDn/wE1WwOVqqzR/bVlFi3a+6+6y7e+va3&#10;s7e/z5//2YdJQ8T6anxc+jsuweFqyc233MJ73v9B2uUhn/zUx7l45UpxMcaMrsht3yuo6Pjgb/4X&#10;zLe2ePBjH+XJnzzJxuaWcNGtKRhOqSCmyPvf/wFuu/V2Hvn8Z/ny44+zvbkpW5OdnmaGFANdu+Yt&#10;b3kz977sF/jGV7/KI5//PIvN7bK+8/WbJJKgy9WSV7761bzu9W/gh9//Hg8+9JCANdq/oRmi/o6h&#10;bVfcfe99vPmtb+PqpUt87KN/LvGIAoMx78O6j/ZDz82nbuKd73k3XdfxsY98jKt7V2lmM50Lk/lv&#10;xOF2c2OTd733vWxtznjowYc4c/Yczlcj0JqSxlFJe6LgPe99HzecuolHH/kbvvvEd5jPN8BkipEo&#10;FKLAQBcib/6lN3Dv/ffy9a89zt8+8re86M67mG1ssFIef67iGiMeDwcH+1y8eIlXv/qfYK3j2ad+&#10;xN5yzTe+8U3uv/de5ttbgqDqOJt0nVrokIAh4CvDT37yDA9/9rO86XW/yJ0vfhGPf/3bXLl6IMGD&#10;lvzHQywHZIl61vC9736Pz3z28/TdAAT29w945umzvPiuF7K9tc3+/gF1U1FVDWfPnsVZeN1rXs3r&#10;X/8qXnLnnQwx8vSzz/H0mfOcP3+RK7tXuHjxAocHh7TrFZUzXLh0hcpXRfrPGIPVho9+EBfVl73s&#10;Zdx1z32cP3eWRx/5G2bacOIkKpSlnqRfoe067n7Ji3ndax/gyqXLPPjQX1JXovgSdLMbAxBoVytO&#10;33SKt77jXbRtx8f/4iOyMWiTScnAkdJN33XMNua8+z3vpa49H/v4p7h6+RL1XANeM3KFh0F0byOJ&#10;d7/7vdx08yke/suH+MkPf0izsSlJVFFLGgPEtl3zT9/6du78uTv4u698ma9/9XHmi80ilZZfYnFv&#10;absVr3rlq3jVq17DE098h89+/nNi9lFVY0mREZXs+54X3/lifumXf5nzZ8/x6U99XEuzc5yOZW4s&#10;lOcwcNOpU7z97W9juX/IJz/1SUJM1L5iCB23nLqR//5/+p/50pf+nr/94iMsl4dHUMNKm9ycEzqH&#10;U+UeQWhrUYjxXnj7asolAZoEcXlB1s4VrmVGymBCr8mBviI9RdJQM+zS9R6UExkCyYhcYYgjTzqr&#10;N+XfTUkl/qKolsSUPyuMAZr+Tj/0hUaXk+38XPNSzWpMJcCbvB9dhc6Jn0VQQ5hBTTuk2bCj7cSC&#10;e3l4yLptaddr1uuWw8NDQt+ztb01moLph2bqTZx8Tx4/mKKvkwOrIDOqMGAhS6XKnm3KfU6R3Xyw&#10;5GQhB1wmIyYio0Lb9wxty9bmgptuvpGbb76JkydPsrm1yWIxl2SmNKubMmaZZz4onW7o+yImEKO6&#10;Kg9BqWfDJHmVZMgqop+9CzIdJTcnOytz0dksIjAqHjnnyVXNXg1SRpBkdLfNjVqZcoL+faZryftT&#10;URQRRD+oKlOibTsWm1u88pWvZPuGG+nbtoxBnk8ZcS9+E1F0+vO8HcLAarlktW4F1d8/ZPfqVa5e&#10;3ZOqoCKHxho2t8RAcW9/fzTlymCOtSwWM3a2N5UyZKmritmsoWkaWed1dQRtntJNpsi01aBuCAMG&#10;ozQgw6D9ZimJYdVqeUiMkY3FJrfedprbbr+Dk6dOMZ/PqSuvQgAtTz31DOfOnef8c2e5unuZ7e0t&#10;QlB1khhU0n2y/lOiHwaRB25qtjY3OXP2OfYPDjmxs1OetXMO6716jQit8gW33cEbHngd/TBycnPV&#10;9eLlS/z15z6DSfDGN7yRF7zgBYLukQGmspRIelY98nePsl4uuffue1l1LW27LolSHjfMSDHM67GM&#10;8STAL6p4UtY4ih5PX7qWbzp1ittuuYXUdwTdps5fusil3StszGbcetMt+mwngIzuEX3fYwysu57d&#10;q1ewzrG9uSPqallpJwMyKdJ1A9YY2r6jDaJZP3dVCeZ8lXv4xvkdQxRndAUHYz9QaeUBuK6HDdro&#10;6GdKjdIbM0pvGsfCQBRqbhwCZiamZ6jp0bxpxNzTV6DgZ8KKsl6KRO9pqkrW2nKFb2p9btIzNmZG&#10;4qxeNRX1rCGSONjdY+ar8fr1+YIAcet2jfWeje1tTIKDvT2tqlUjm0ErzUNMBXiZbSzwVc1yb4/1&#10;ai0Nppqs5DEre1SMzLe38NaxXi452D9g3tQY57WFZRzbEAbi0NMsFpi6JnY96709qvm8zM9M745h&#10;wBkr6PV8JiIgIXCwv4cIQlTF2E1AhFgqyq6qaOZzQt+z3D8URoCuw3wClH02REJKbG5vMITE+nCF&#10;jQGXFSUnc92AMlug2pjReJHaFaq7LWp/uSYgIgmBru+ZLWbUTSN9bcMge4PVnkwrsrUGI+dNDLi6&#10;opk1pH5gtX9IdBVf/9bXOdg7oNfKbdfl8wJIgR/9+Ele99pXcePJU9z74hfzxS89yoMP/zX333cf&#10;2zs7QsnSZPVnGG/l+53yHScNaIlJ0+Hx35XHPQyySGOUwLXrtEPbZUOaa7mXWYoy/62AWSPSn2k9&#10;wzBw+ubTvONt7xCkf9LoRakeyHy9erBH3y6ZN44PvO993HjyJCEMOGsY0iQmiSI9mQy03RprE7/6&#10;zndw06lTGtzZazbevm2xzjCElq5f8Za3vImbTt4Ex96LPpygnxNTpO87/skvvpxbTp3Cea9ooJaY&#10;SUX6KiRw3rLc3+Peu+/ita94BVXT4Jwt3fnTgG8YBoyzrNtDbr31Fu5+0a8zn28UqblpcOuAPopS&#10;0mq1z9bOFr/23vewvbWth4GZHACUQw9j6Jb7VB7e+653sb29QwSaplbN2FGyKmgDyWq9putb3vrL&#10;v8yNN57EGmncO3nyBF3b8f0nvsP+wT5N3ZRrtJNBnB5SU7TPGFEKmhpolSA0I9t5Y7FWkdscQNjJ&#10;wTZWRkwuVyZTJM/KOkiIM6LNKj/KjUeNsIyMZwhpch1C2ylr5sh9MKm8/Exg/+jk01dG/eQeTJlu&#10;U+wq9xNk5NE7j6nFjXq9Xk/G2Ywfb5DKmdKC8nrKiRyQxZuOXZLWLjICrYNrbVZGGUuUSU3dxsYk&#10;GZOYUvnA0oBkKB4DSf6BMAxySFhL0zTMZjPquiqOwVLZCCPSro3tqckDPe5p2VzNKBI3DL30syg9&#10;JgyjG3M/iMFJHAb6IbBetyWpy/Q3ay11UzOfzWhmcm1V7cs+mr/be1fcnPNhOtmVZAzNGOgfnQdj&#10;sD/qNAtYEIF7776Hm26+hcPDJVnVaKySUOYueS5jJHjSxjFrLcxFzzzFxM6JbTa3Nrj5plPs7x9w&#10;dW+f1WpN7BN7ewcsD9d0fVeCvLqp2NyYs7W5VQ5ga8fEvNJnlaVWU8rzNTdeH03KdSrp2tWkdhhw&#10;zrAxa/BVTTObsbOzzckbb2R7Z0cbjIXmkBOZXK2qFCiIURqTE9KTJUh9UvnRTGtVdS6du8452rZl&#10;e0v0+PcPDum6ntnMqlKPI/Q9s3pBItGHyHp1wLve+TZO33r7NUv669/4Ng9/5q9IKfJLr38db3/H&#10;r4zP4NgrhI69/TVfeuzviCmxsbmgvdpT1fWkMmKPBO55UzDWTmRdIFef8tqeov3HKwP5g5wXx+53&#10;v++93HLyxvIvH/noX/DXX/gCm6d2+J3f/V02NxfXXDtQvHMef/xrfORjH2Vz6wS/8cEPcPvtt13z&#10;3hgDWbHpez96ko98/KOYvuft73wn9917jwTUKV13nC5dusyf/cVH2T844G1veQsv/4VfuO77ptd1&#10;uFzz4EOf5uy553jlL7ycN73pjdf9ndHbwfHgw3/Fd77/fe590Qv41V99t4ySJkZ1XZXexyFEvHc8&#10;+qUv8fi3vs3JG27ggx/6kJhoplG96PjriSe+yyNfepT5bMFv//aH2NmaX/d9eb6cOXOGBx9+mKZp&#10;+MAHfo1bbr7pmnsYpV4tu/uHfOITH2O9POCX3vAAL3vpS593jPLrzz72CS6eP8f9997Hm9/0RqUv&#10;X2umlV9/+dBn+NFTT/OiO27j3f/yd5//+nX//+Kjj/Kd732X0zfdxIf+xT8vfQT5lStu+fe++a1v&#10;8+iXH2NzscF73vteTp+68Zr3TV8/+vGP+avPfg7rDL/+gfdw6+lbn3duxBg5f+Eif/HpT7NcrnnL&#10;m97MS3/+vuu+D2RML1ze5cEHH2T36hVe+Yu/yOsfeODI/nG97/rzj32cZ86d474XvpB3vPMdfPkr&#10;X+MrX/2K5pcjUp/3fPm8JD1Wfc/7fu19nDl7hrqujiSNKUml+Lqza1L4kxKptVQ6actBnaTcLzeZ&#10;gw0paYQYmXvP4cGSw+WKdt3SrlecOXOOzc1N2nXHetUSQmRz05UD0FnHbNaMyERGUaME8ClmvV6J&#10;kE6dupnf//3/9roPaIhRusuBD//nP+Ub3/0O82bGf/V7v8eNWxtF3eZ6E+Gzn/8Cj3/jaxhn+Gcf&#10;/A3uevGd1/2O/PrOt7/Ng3/9GWIYeOc73s5rX/Pa676vLMbnnuOjH/1z2m7gjQ+8hne8851HNvag&#10;9IO6rogxcrBc8qf/6cPsrtbcc9+9/OYHP/gzJw3AH/3xH3Ph0kVefOeL+K3f+E3ltj3/RvepT32S&#10;Hzz5JDfecAMfeP/7OHXjjde8p+t6VU2xPProozz25cdYzBre/5v/jDtuv/1nXtO3v/UtPvHwQ2Ai&#10;737vu3nFy3/hyPv//X/4I545e4bZbI4h682acvh4N1IpRr12WxqbsKPT67RJs1IKS1Z9ycj+2LQ7&#10;DYszXQVICRvV1AxBg7LqsTEof0qDIvlb8WGQH+XctAgPUT/dTCpiZWNUtR5jxOb+uLrRNJjP10ga&#10;/7xudqDBcpwEsynTtlIsQaFzjq3tbXzluXTpEmbd4rwnqERj7vRKMRU3yfErxig/j2NuOJsmlfkV&#10;1aUYoK48GxsbbGwsmM3nNHVT/BPyRtb3A33f0XUDXdeybjt15u5E3lcDY4PB+Ypm3jCbyf/rpqFp&#10;KtFhhpJAj/zNVEq7qfQYmHJf43hP6BmgJlKTSoqRlo5cuRk59FId6LqOdStu4qur+4RLu/RDX5Sx&#10;Fos5GxsLajWzkcR15GsPYZi4O08SvCMVEIq5StZg7gfRyn/Dax/gltO3sre/X2SS8+/n609pTOqt&#10;sbL5p1QQn4QktoLKO9pWlGSconJ1XbO3t8/VvT1BwTSgdt6zsZixvb2lLs7SpOozbUf7J8QTY7wu&#10;iTNHCs802D+COCc5B4Z+wDvDPXe/hFtuvY2IEeWcptHgKUkfWpAZ0Mw38L5i6FvOnz/PU08+xY+f&#10;fJKLl68QY6Lr1pJkNCJQUZr/rRH+eekzGddnCIMY16kyXYq1AFAJ1WYfBOn3jiu7uzz506c5fevt&#10;xBSK8pc1jvX6MO8UtF0LRPquxdfVEZQ9xUjqW9arpVKoHM+dP0+lvU6lB2EC8ORtgZTnkgTIU04z&#10;MDbmlrE+KpMNCPUE2N+/yuOP/T2/+q53kYY1xtfE0GvuONB2SxbBYW09DlgUw5G+XYpaS78uymEl&#10;vjCp9EcMIZJCwKWImy1ErhlLj9BRYpQxEmpt0n4oeS7eGREFULSqXa+wKbE62Jd9SBX+pnuVSZFu&#10;dSiUGec1kR5Nj6YAVLtcUTWzQoEU2WM4XHfMnKPt1jSzuQiLrNcCIqTEYjYjGYu3UpXolocYTYYj&#10;5ohBVkJ6BFPoNakxhPaQMINk6uNPBmMkaem7QSQpMfSdOLC6ypOyQZeXRntjDHUzo207sJ5gHF0Q&#10;hZjUD+IYT7xGdXBQKpBxXnnsiajKgDAG5jFG0tChODaGWKh2TOKEsr/FSBg6gnUQwdqKIcD+8pCq&#10;meFdxTB0kBL9EJg1DcZANwTaIJTrFCKx7+jaDhN7BixV04zKj0nObJMM1oki4tD1hH6gTxHsJCw2&#10;BmeU0t63In1pDGHo9KyKZW4baxjatRp11QydjJH14h00DAFvpddgGIJKxkq8Qggk6xXk8AwZPCJp&#10;VduUaoMMWKYPifN5PwxyNvaBzY1NqXpO4wgd6+fn8OfxT7kh9uhb8+Gf+UQFRWTcYIZhoGs7rly5&#10;QtuuaNuW+WzOj3/0JLtX96mqip0TG5y88ZSgubOqoCgFbc0blF5PPo9ikia9EMW4Q65VJlvUZrHG&#10;O+rFBkPbUvsKbx2p7/Bmg6FbSymwngtnH5m03muTREgi79S2pawVzbXJwdALLcLaCmsyChjph64M&#10;ojGoKRXUTcN6uUSoDIYuSvNFTKJaEcJAshVD28rExnBwuKQPSQIwXbDdakXC4Bst3xpT+KspqG13&#10;Mrq5djS1IaSj6hbWWggR4wR1zDrIQ9cRQq+Nx6g0HaL2s+yoF3NRFkpyILTdwHq9whlDL1OUpvKj&#10;wo01tN0AusBSSLTrFmLAEDCzLZ5+6imsFdQvhkEQPic84hgCyY+KPNcGA6hhDCVwysFTpu9k46jM&#10;ubYluLDjZq+LKmFU9ShSmvow2KQbG2YM3G12ws29CxIIRTOiY8XIiaM67fqlR/4vdIDRdbe8Jwf5&#10;0yWqwek0+D7yjhLUjgHu9ZKExWKDdr1WznUUaUszaf7TD0tpknxcc3lp8tc5KRmvM9uWb29v6/83&#10;2VhssLG5UWhaIUS6rhurQZ2naSJX9yKDItS+qrHO0XY97XpN33UFJRaJVl8oNFbpaKVykJOncguy&#10;pgrVoSRS4942vg+8rSafMY57UlSUXH3U/Ur2gV4cPtuOrm1Zr9ccHBxwuFyxvHSF8+cv0DQNN5zY&#10;YWdnR9D+LE5ABlRimZ/THoZMFTtCAUuJruu4+557uO32Ozg8PBRQYzKfjkwtM1a6UorYpA2Kap6U&#10;SFSVBYRXXXnHum2lac076qZie2eLm9tTtGtJbrJLs/O54uYKfzs3PjeV16R85OU6DVYz+HGkyjcJ&#10;+vV4Zeg7Tp8+zVv/6Vu4//6XsLt7lZ/+5Cm6AWrlsi+XS1arFVcuX+bc2bM8+8yzXLlyhf2D5dhM&#10;XNZpIqm04+ZiQW5oHhthHZmmZ60jqtfA4XLJ1uYWi8WC/f0D6YdRN3Hh2kYaJ5Wctu/5m0ce5fUP&#10;PEDo+7IXCTiR3XHHnoGYKI3zWfXNGujwNLOFPPso6gfOi/lO7huD8drLHmGkCTdTQbOs8DQJzIh+&#10;2ammP+S90lqSa/jM577AhQuXeNOb38QdP/cCXNVo30hi72DN4cEh5y9cZH9vF2Mdd99zL7eevoVg&#10;G7lfV4mpZIwUf5uYSgWi8p4+WbqhxfatsC1iwCFBWEqBMPRYb+TzGJNV6wzeCs0lIX140UDMFZAk&#10;EI7Fjr2JJrHY3MBXopvf6b5FSlQqyx2iSIj3sznJiEdE16417ktUlTSpGQvd0GGMFcQ1dGx4uV8J&#10;jgMhSnUqmkQ0DkPCmskClZWBr2qcr+l6CeSTa44oE0Zt+hzQGqY1hBTpQ0+MPVXldV3l6im4uiF2&#10;a1K/wpuIl5OvzKkYWulJTJD02WQ6pzUQwyDfEyUpStkYzICqWuBsZDDZZ0H8gDAQMEfNzDTRXPU9&#10;KSYWswrrRTVsGMTN2xlJEEF4/m5WE8OAJ7KYLWi8NhVb/X4zEKwjYbFJ+jLByLgZB076CiXR7MAZ&#10;Qp+oGf2aQKZ8wCiTRCQ5Q1QJzdJNLM+eyhNiwtEzn9dUTUXalwp5XTvCaknSvpYU1WMpBKUdByoF&#10;CvoQsBZc5ZVmGgvAE/N4I0DBzs4Oe3v7bG1u8dCDn+Kb3/4mL37Ri2iaGbKjjZ4b10f4TUbtJRNJ&#10;KUnjq16M3ppMjpSbCHS9GHBWSunr5Ypnn32WxWLBPS+5l8e/+lVu2Nnkt37rg3zn298mEXnuuUv8&#10;4Ic/YrHY4IYTL5gcQIpiaRAz3rBGLCnRNDNZjFEncZAkwPiK2AeiNawHad8d+oH5wrNYzOiGDqwl&#10;mIoGqJxT90KZsCn0yrmDqmmkRG0tjb8G68B74eVlHmylFYrKHc2I7czQtZ0icrLYnbNs7Fms+gAA&#10;IABJREFUb2yKCkOvaHOyqqYzoMcw3olElzWyiQH0SHDrjC/ZtLPyncF0ZGfauvJYB22MNHbCj0SC&#10;5FUKuCEKFzoEnInMZ3OcqzBI9og1ei0dMGBiDzHgvafxIg9a1w1du8LgaSogDpBytciTYq9awxHj&#10;hDbQB/Cu4oknnuAnTz3FbLHApUCfhBLkyNrGpjR9l0mWX2bkp06TAK/IfpUDixLwi6Z7aQoz2lw5&#10;XbZRnB6Ny+ijBomabdoy51Mp9aOBSTST65oGy9dbaFAC0Sm9J//uNBEpAfU00GT8M+k6MRoYCC1m&#10;VLURd+Ch/HeeMykJR7RpGhaLBYfLpQTOXpQ1JNjMSgPkpVeCfIM5qu+s0GKc4FTi/lyzvbXJ5uYG&#10;GxsbzOczZvNajHAmyUXTNPTDQB1lbNvUU9cNs/mcw8NDjBElrxgTg3N0KTFTykyu4DjrSu9G5llK&#10;dcNgUiSmUKqKsdBgJopAWgE5UlmZ3ONxOlkxdNMEs3I5iXA00TGvK4Z5wzDM6YeBk6dupG071qs1&#10;XduxWq24fGWXp585g7WGra2tgv43dU3bdmJmpQ7fuaE2U4tSqTBEVuuOu+66i1e84pUi3dbUDL3s&#10;gWOf1YioZ6Ub2e9HJHhaZTWY8syjJpmDHYjRYZ0YGzZ1w8bGQp6jzUaII31o6phsnSt+CVKxy5xz&#10;U757Otaj+tEo05wwhATz+ZyqEiBnQ/sBDlYHXLp6yOVLl3j2mac5d+4cVy5fZn9/n7brZU44NRj0&#10;vsxZo43Lcg8CyBgj/FqZ45MkXyAAMbfpBow1zGY1+/tq4JN8ASLElLEuFbwf/vhHwt3uxQQPJwEg&#10;yZZqkvTHOcSvaDIe1gofu/LQamVhvtBmwxzsjIF7oShO9pxEKnNI310Sg7LAQQt8KmNsTNljdFHj&#10;jMhMfvuJJ7i0e5X7f/7nuXDxElVVs+57Hnr4YQ4O9jk4OCQMA31K/ODJn/Ib738/mzsncERcVemJ&#10;nhSwsZq0ZDRW5oVUePWss1aofDHqGFUMSYQjrFGxzRgJkaIvnzBanaOcgYWhYEz5WQJTGWcTA9ZI&#10;v07ezrKeTcTgvSbJzlH5mrxjxBipvcO0Pc750u9lbUWICesNrnIFgIlJXG2FThhJCiwmrZi6XPXS&#10;6xN4MpUm4JLBW0sYembzjZIkpyRAb177xWVbVRGdr9WnpiMr3IPEDq6qCK7WYD/PQQUfnBiAZn8h&#10;55yc/65iSgEzWGwlM9Aah7CBRU3omGeVfm6FMxGMGitGRh8CVW2Maey/qp0VlaAYyxzvgwT23jd0&#10;+T1prF7FAFUlymooaGmSxAjBZjn2ycUZioBDrpqlJGs5TExYAZxxOI/EFEYkyIWrn4jRgPOTOMXl&#10;BamAazZRVSWgCHVVk/vOjDWEQWIyq/tAIqqgwi7nL5znbx75Gy5eucLW1nYBg6bx9PUR/jgQrNGG&#10;zk4mm5ab8oI3GCkPHUcsofAkY0osFnNuvPEEG5tzqrpie3uLe+95EefOnKFuKk6ePMXhwSGXruxq&#10;KdeVTT3GPKnVRTejdALMUVc6AaJMgFz6CEGayeqmoh+gD0nlmUTP26aBIVUIlVH5gZMZKO6/lsJ1&#10;tk6aOK8btSn6CyRrqJT7eqQhSA/kejbDaGKQH6w0/onFtzEGRyIkkDkvuuMpLeWgNeNhaJ3VTJVr&#10;lJOycYZzasyVJ+axRxWRyW61HEo+SMOgnxPGN6J8+GYuAZ1WX/ogfOMwiHFX9IYhJpUpzI3BMicw&#10;Fqt8a9kkKoZhoG9b+hjwVaOybSP9Yqqzn4PCaZOohii6EGVxZQnFTO8xKs/prC+JEEr/yYHZlFNt&#10;bDbbSgQT8jfIvNSAX0eErMoTUiYEGT3YBRHPknkpDWXjLQG8MUUzX94zBuPZOyL//ZTCcy0tRTd9&#10;iZYwRppcZXaq6s00YZis4nzPfT9Q+hvkjbre9HmUeFCrG4zXlisjZV4lTYRynmBE29oXQ61R7UYU&#10;Wkw5JEIIrNsW7x19//8w9qZBlmTned5zlsy891ZVV3V1V/d09wxmAzFYByCJIYEBTZqkRZG0aUpU&#10;SDBpiabCoqzFIm1ZsmVJtE0FLVmypaDlCEcowv5jKUIha7G1hCTKtEmCBAaYDYNZMD2Y7ul9ra6u&#10;7a6Zec7xj++ck3mrezBMBKar7s3K5azf8n7vm7JuNlIUKnSMGrdRidlEJhOtdRZRkeuLAmHC3Ke6&#10;krZtcW2b8fYu0oSGHlxjmV6xa6kcN1VdtF1FBdiUUUo0sSZJ3BuhjStM36iSWheJmFuqQclwNGQ4&#10;mnBwcMDBwZjd3X021tc5ceJ4LDyTxmwbBzrk5wwprRwkrTtaWeU7nvloHCORBS0bUyoaSWlM+jxs&#10;VOwD1zoSc5N3ThQ7k+q1UlEsp3M6QhyDsvmUsY06pU5jbMw8hlxMn8Y4KIw18VrL8/soJAw6R4sg&#10;tTDOObZ3drh7b5dquMI7b7/Lb/3Wl7h05QoHh2PRfQkdVC5lRBQS3CnLEu3FYMv3y86bwqdK1Liu&#10;0NvulLwExgdckOLulZUVdu7v0TQNZVVGAjp5XskKiLN64+YNXnrlFZ777GcJ7UIyAIORRBjbBmOE&#10;ae7ajZvs3L8vdJN0wYDgPXe3t7lw8SLHT52O67cUF6cH7K+TccBK30UYZMo+pFNS24f0yr1+SGMl&#10;BVN8ug6IuKVS3Lx9k6vXrkhtxnDEvGm5ePlyhBaEbDC9+eabnDq+yU/+5E8AGhUcKtUG5vkVoY2u&#10;FcNWyTjRWjKosj+E3K8aLXSWxuBT3NtoEawsbFZu1dFwS9DMbFgHJOIb+9UaFeF5He1wk4ei7BcE&#10;KAFiVtzYND8iXtw7BmXMRjYN2hQYo8QAjTdNTplBYb2jNEbsnbw8S1sbiFF8ETkM3qODx6HjwtQF&#10;8cpCCSWkEsYeiYPKeub6dkIIFJgcQDSxKFkHH+vXgKAwcS8PLmVD4uHFzkh7IiEwNMIomM7ttRim&#10;EIdIKVlVrQ4EJ0FluZf8M4gKuTqOV+eEdEJ5Bz6g8FFnJ9oY3tMEyWpYK9Fy70zWXtCIRpNTGpfv&#10;J7BZHQQi5Z0TkTFtsMWRABbkuqOisEKrHgR2BDxoE/qkWaUprEGHgPICY0o2dGGs0Iim7ohaI1Zu&#10;JAFh16IDbJ08yagsODw4lOCa72reXCs1E0VZMp5M2N29z/7GMWEOMiJamtY0YlDz4QZ/8CSKfim8&#10;JRqeyQiLC3L/T9KCjSymTVOzurbG+rFjrIxGYhBaKxhDY8VrMob97fvs3L+P0ibS38Woi5KBGlxS&#10;aJNCypSeD85nCjSfVNmICyswsCJOYjSomJZz3qNMQWktOogHpVMFtzG0QeiSFpHlQgfHaFhRaMFm&#10;tw9hJC2NJnFfEwKVLeNitazAprQi1DU6qQtGhyYX2nqRYvZeYYMTVTltMKaQ9J8X7vsyLjClMRgt&#10;zsHSqNNKDAAnBaeN81RlSeGdnHvkMMFhdRILE8ReUVZyv3iv9IxWLHi0KbKKsqIrfGuCoUDhrc3Y&#10;1KCSgSZ1CRYpsC0iXttoxYc+9Bib6+scTOaoyHHe8YJ3tJymH1VN1e6Rc18nY08nGsXIvR/xxlZH&#10;1dYe3CNlTUCiQ2L8JiM6GlJOQWgk2icMvb1x78nqxkEcwhBEgUB7oYp1vU1X6VTsHg1GHtxc+yqs&#10;Rw2efpQ/Gf5Lh4rXjM4xocvAJTYg8RGjd4S0ceObLJxkbSGCJSmkqzp14H4Bf8b9xvfJTxJSlEuc&#10;blm/owFFVHIuS0ajEaPRSH6vqojfD+zt7dG2Lasrq8xmc7lu3Kh1WUWuZTHuC2vjmiJYcGMMo9GQ&#10;QVXSLGoWEULT1DUuBFzTklWTQ2c0Jyaqo3Cr/u8qG/mxL9NXTud3zjt1PFeKUw2lLTCFwNWqqsK6&#10;lvmiptURdqAMUGKtZT2yKhwcHHL7zh0uXb7M1tZJzp45E2n1WqbTaaSh1FnMShyWwHPPPcfK6ip1&#10;XWcnORm7ApnoWMC8T9t3GtUqtoX0rTY64tg70Z004gW77nLWVWuBoQRCnn8Qo7NWR40MgWDKM0n2&#10;rW0bcdJDF5Fewur3xvgShAoxnpvGc+XqTX7z//tNLlx4j8NJDI6gIoNQiNkt1/VxjA6Ko1tTlhVF&#10;WWbnNPZwdMx7Y0FDSuGlfTQODFzrGA5HAkFp2lz3Qm5rnwMRoWm4+t4lnv/c58AKx3kaYyePb3D2&#10;0ceYTMb82r/6l1y/fVuisvG5E1FAPZ8zr+u8RiciBdUbm3GoxjiAilDEtLZ0EdHuZPK6o8jTP5+Q&#10;h3d2BBJu3QtL27CI56Ssl9TupKCDC4FyMOTm7dv5tmVZRWpenXHiXVArmifeo2P2ujSGAqiJujOA&#10;raoY4FiKy+K9x1opCFch1uuprn7Kvk+BaZEcPAUpZVJ8m2JUQHQW4qGVhgj/QQv3eRp3qSi3ipHe&#10;gKcYDIR+NdeDdYeJbaCjzZTnhykw/kGDJKBBG2xs19yRkGsal45oO5mizFCilKn0se18hIw9+Le9&#10;MakU2ErSCVotn5cDdB0W3Vob+8w8cK4uohMV+4sgasCCNLDZiNXIn9sUKDNF3PMSmxsELaw7hgS/&#10;6fWTLcgoldjPVi/X0PUPY8scYEzOolFH3tWoDlJmO/sprRW6jHVhzh2BAwHIvhZnFhjN8c1NVkcr&#10;3Ao7pA1XqR5MNW7l3jnm8zmHY8MowhHT3tCHrD7U4O8vBQlPqZWWKHhPsSyn+XrRAQgE55bSXSFA&#10;XS/QWqSAf+PXf4vXXn8T17Zs37vH+HDC1ulT2WCRRoqRo14USd435A3WxgbtD2RzZGBaZPJaoLLi&#10;oQVdYiBiU3vNnaIdkBXoquEQtEEDD5bIdM+qYscW1SBe62hnAnEg+0jJ6LyjSu9QSGGbNYK1C0rn&#10;BSm1s/edVLPWcfEK4YEJZqPMdIgqhOn8JcGnfHIFOhqysShpUApNXl+mPEVgTOIwjluhUvEzbQjK&#10;g4mFefohbavEUNTWyjXlwTi2sc7x48fZP7yOLgpsUdI2ImXeQV10nsR9LG8g4veRTSM5V0lxNUWV&#10;bXYAjECktM6GD6RlQIwa5ySjpGPaE9VxyBvvO60EIgY2Fj4K/FbjQts9s+oXsRI/ixMxOlAJDpJq&#10;BlRs8weO0GVz+lj0o0f++97GnefQ0rVVjHpKhFL49pMr0rte55nIvUOgdwseONnLotTNyxCNdImG&#10;pwiF9x4b2abSYYxhOJRCN5Tw4jvnGAwGTCZTiX4ma0t1cA9rLWWktmsaYR6aTqbMF4usMJ0edclY&#10;ix+EIy8jJmXotUVX+Euv7Y3qjP30b9LGCN7RNkEMFudobSu0g9ZQBiFBaBt5NqUVhmiYoxkMKk6d&#10;OoUxlv39Q9rWcerUFiujIbYoRLG7aXKtRd20bJ06xfHNE7RNQ6pP6Pqp12fpjTpvN/erTXzmCkKQ&#10;zc8W8qw6hJwpcdpF4oNeAXF0xkxc89u2ZTFfcG/nPnt7+8xmc+aLBfPZnNY1fPjpJ/nkJz9J09a9&#10;v1tma+oioX0nQDbEldEKly5f4pVXvw4hUBYlyhia2ZTFfE7KpCWoVtu2NDEwY4yhDDYyqLS0tcAM&#10;k3Hdd7rTGhSCE/2B6ICK2JIYEYtFzWg04tjaCvd29mjaloEp89+2bRvfB8qi4J//2r/m5u3bMeqn&#10;mU4nTKcTfuInfx/nzp1h9/49miBK6LOZvIuP2QqlNT4oTDkQuEXwWFvmwFgyutO4JbaBGOciwma0&#10;7k/pbl8X76Cb9yy3hWRtNCrWfCSHUoI0EYoQQjbixaiNc11r0IrL12/wj/7RP2Z1dYWdvT0KK+P5&#10;ha99jWMrq52YpCLr5wSlMVoxmc2hKDBK8e6Fd9nevivv7eNz98aJUkr0ErynLEpu3LhFXX8lR7wf&#10;toCKTqJmPp1RWMv2zg5f/vKXIwFC1yYp0qG1wmrFzv09rC0Yz+a88vLL4F1WZvfE/Rph3Bvaglv3&#10;dymLghAUr778Uj5XKRUz793eq1EcHBzkINX58+e5VBbLkeg0ZmMwaFo30YGG9y5fZuf+7gMBJBtt&#10;BG0MbdvK/m4tt+/c4dWvvxqpU6NQpO5Ul9OxWCwoioK9/X1efPklqS/UiuXHUnl9PTiQus3xdMbX&#10;XnyJPh1FcjLFlgpgDHd27mONoW4933jrbQaFxYVEIxrbK2Y6rFLcPzjEFAXKGM6/8w5Xrlyh8UGM&#10;+Jw/im+hVNQTkYzwpStXONjbk+vLqCdJauoY8moiNWdZlNzevssLL770QJsSA34AQVsaL/o2u/v7&#10;vPjSS5JVDv6I3kJynhUH40MGVcV8Meell16iLCtObJ3iW5evSD+EDkEj4qny+6Ku2dvbF0KIosis&#10;VbnPYqb3g4W3vBTxlWXZi0g/aPAvwS0itrlezPE+MJ3N2L6zTdsE7m7v8vpb30QrePTsWR577DHW&#10;145xOBkLl3pZRSxnYgNKxkGH50/G/mQ85l/92q/lYtW0OBnSoi0p6v2DA7S1BGv40m9/GZGuCl1h&#10;Yrxm2qju3NuhMIZCa7721a9RRUO95cHDKrh1+46k56uKt995m+s3r+fIbY6cyRKJUort3V3BZxnL&#10;zXv3+MpXX5BiXcSpEpG8BAtS1PM5aCNS2fM5L371q8zaFqvInmk/MuZa4YCtrGEym/GVL3+ZELwo&#10;oR49YtRvMpkwKEvqtuUrX3thybDKG0HafI1ld29fePoVvP3NN7n4bpHT5RCxkwop3DWGO3fuCN1m&#10;CFy8cJGdO3ek9iFIpOXE1ilu3LyTo6JERhSdRFsUHUuP6uGBo9FnIgd6Uv8to5KqjTACEVcy2bDQ&#10;ijxh+pM1IKk15zWN0ugYGcwV+QSUA6dUxjx2zSOZgaA0Xnsp4tVSHJSLQU0XpewX0pFHSYQkxQzB&#10;AwtKnhTLRn83K8l9ltLfznd0kt3torHvhFKydS6KU3VOZRq9acrnWrJsKBMX+EBnHMW1xUt/JViY&#10;TdH4oqAqy8ioM6AaCE+xBCEUi8WCsiyFnQPYiwZB3dSgoCxLqe9oW1C1zHejOXZsjY31Y7SuYX97&#10;L7+TyutV6N4jZjhkDUhtHLLUe3+zXYL19Jyw9HM/ctzBH1zPefA4p1CIAztRouY7HI4iS9GAyeGE&#10;2Xye6z+SAzMYVJw+fYqN9QXj8ZiL713CWsOj586xtrLKdDZjMpvTNA3H1tb5/OefJ+Cz4dUNl2Ss&#10;6Pj++RtSR3frRyJhiNhz8dK7jVl1f5eZrqKT5wmRJ1rUdafTKdPJlO17O9zf3ROxNyVc2/PFgjt3&#10;7/GJIKn5NL9zBnd5YvZHd9xjhO55Op1GuFEsvAwh09e1CVoaI139sTisShFpGw7xzjNb1A/olPTv&#10;l/c5JIIbdGAp4xUC3rVUMYLnU9FzEBYd7wUqKmuQYf/gkH/z//66XM9YhsMVTm1tSvH8wT5VFbVF&#10;jGERR2dydYJ3MZuZIDiJuz3Egtz+eOwV3odkeEbXVfUyVRxZi6LB3h/ry5lHgUwkQaN+zUY3p8TM&#10;EoVxovKowFbOX7hAVdrMchKc471Ll7raEaLDgKALvFIRgiFFkyjDzZu3uH3nDkHHQuQ0UlLQQpHh&#10;f8oYdvZ2ub+/t7RHPezQWtMsFhhjODg45MLsvbjW952/kCGlhdZM6gajLbPZnEuXL4mDGXrzRMxY&#10;XPCMipJp02KMpWlbrl27Rt17Ftk7Za7qaPAnCJZzjhs3rudCZ7l+115GpZo0FcX0YPvevWjw9xz+&#10;IOgE553MPaUy7Hb/4IDpbBYF+DRtE53V3tRQCElIYQsm0ylXrl7roJC+x1wTB5PSGt+0aKOZ1TVX&#10;r13rajLTXkbEssc2W7RC3tG2LVeuXRPIS4BoKUl/BLHLKqWoPaBEqO7GzVtC+620FPuG5ToWRb92&#10;T3Fne5v7O/ejzdXt0SD1NPKcntbJGL6/c5/9/YPliJdS0f2XBja2oK4btLGMJ1MuXb5M6wRpoeP5&#10;S3BspQgRTt40jvcuX6KsBgKbCwLFDcT1LQUdkl0RD3GY0rwOXZG11hDeJ8IvDdHxm5oIn8gGf46G&#10;hSN/lyIAcn7btCzqBW0jkJRU1PX4Y4/hQ8uJzU2qwYDV0ZDJfJoti1TElQ0o7/OmtGTwz6Z84403&#10;siGTBBCkuNXErERgUS8ISlO3Le+++44ocwYEX6Ui3CaEyIVPjpwppbl0+VIs5goPh8RoRVPXssgp&#10;4b/N0e3exqWUymwLQvMIlSm4u73N/v6eGFwALmLMQ/zde4y2NM5jlOJwPObCxYvMorKkUCH2Nuy4&#10;4LbOURjLfDHn3fcuCr2fWjbOSG2Foq5riqKgblsuXroUF53OiJG0aIJsaWbzBShN6z1Xr1yJxbhW&#10;MHRx5OXmUrBY1DLhtOL6jevcUsJk0zpHZQ2tc5RVlTd8rQyu52J1+Ok+rEc2vRStT8W5XYFNdAbi&#10;Z11RZ7eBadWl7RNURtjMvLAahQhpiQ6COKMGcPigUc7lhVTuB96nDaeD8AA96EJ3fjJlom/XvetR&#10;w+Nhe1NvoVz+vCtITQqsnQG1DBdKNJhiMIkDUFhhugGy0nCaf/2+EE2B0BnR6Q7JC4rtm5SW0ysK&#10;DZ/OAlUKch3JYDDgcDxmNFplOp2ilaYoDWtrx3KUK20K6TDWUkSRuD51cCraDSFCHgK5FiFBko6K&#10;7+QNEegbnao3d1J3qNTWcT3MfeG7sdUFA1Us4BQCgdp2zkpRFpFWrel1YQ/PbjTDlREbIbBzb4fd&#10;+3sMqoqisBSNZTKZcuLECdlgmsXSxpz6XGpG6Jz33nfyfjoLtHRquzqm4QO0ybD32IElKMf0cMp4&#10;Omd3f5/9/UMW06k4l8mZDWSH88SJ45SFEdG31rFYNDjnuXt3m3OPnkGHkJ3/oyn13NZLfRUDCinK&#10;rAJKGw4O9plFusrCRhXlKIZWFkU26m3k9y8KYT5Z1G3WPfGRRtRHfZLsnEe4k4JYtKppnCdBkWaL&#10;BatrK1Q7ovzrY8QTJWtQ0zQooGkbFIrZvGa+WHDu7Dm8D9SN4/7uLpvHj7E6WGFtbYXVlWGmo+1z&#10;nEsQQgxfkiGqe3VJ6fu8+ZPn9IO1EYmcQC193xmqXcQ9npDXzfx5EPhJiPuRMiYXk3cOtI4FqprZ&#10;oubG7W1WqoJjmxtoFDdv3sa1bXxPuXrSUUnBhKowbJ1+hKKw3L5zm+l0jiosKqRC5G5PJwhk7tTW&#10;SarBgO3te+zv76N1EsU8Ok/SuhA4eXyD4+vr7O0fcHlnJ0Nr+gr0oCSCHBzHT55kY32V+XTBtavX&#10;sMbi4txRERmRGNxwLaNjq2xtnWS+aHjz8uXYNiEa+LljUAgU2ZYFTzx6jta3XLx8hXndUupuLcpj&#10;Iki/FIXm3LkzGKW5dfMm08lMgngxkKTorUnRlnv8Qx9iNBywc/ce2/fuoW2Jcy021k4AuY2dd5x5&#10;5DSrq0MODw65fuuO7MW98debqbSu5cTmBme2thhPZ7xx8SJGmaUse/ABp2TEae8ZjIacPn0K51ou&#10;XbohQVBiBiRtuj7gQsAEz2BlxJlHTlM7x5WrVyXog2JYFHkMJ1vJe4e2hnOnTzMsLdeuX2cymwtV&#10;6kP2BBfXs9NnTjEcVOzcu8fe3r7U/8TWz5Db2G8meE4/cprR2irjwzEX3r0gmiBEZKBzGaIHEqnf&#10;3Fzn5MmTLBZzLr53U+DTPha3z2RN0YVFeamxFNtHgqBGG5yTLGbC+metIGStfKjBr4zFRuu2aZoM&#10;gahrFw2ybjNVXdgvLxTyj+bS5Svs3r/PuXNn2dhYpygs167d4Oy5MxhjmEymaGPZ2TtkOp2xfuwY&#10;WgteTqIHsmgJJ6lMRAfCyWsL7t7bYfvutmyuplNodLEQi+iFn33kNCuFZff+HlcPrwmGWwmusWMr&#10;yZA0Tp/eYriyysH+HhcuXaKoBnki5mBJkIHTuIaTJ0+yubHB4XTGNy9fpqoGss7Tq3NQIvIVfMvx&#10;Y2ucPLFJ6xouXryGRnWTUWYVBJVxiYPS8uij52id49q16yLbrOV8oztHKOFqtbE89ugZgq/Z2d7n&#10;0mQSmX7M0sYZiFEIH3js3BkGpWH7/gHXrt2IWHjVOXdKjLLECnL69BarKyPGh2PevnoNgqapF7LY&#10;WMNgOJR+c462bdg6eYLjxzc5GB9y4dp1gjI5dVkQsEXBYFhFER0bq/87ikiUEjxm5NO3PeGesihi&#10;QaARmflCImNlaamqMv5c5poAa8Tg7KcpVTQMA0QBpoDWDU0rzoNrhRFFwGEpgpoiucJAkdh7UCFj&#10;nqVoUEEsyHKt8EJrLSw4SusMtUpRlGQsetUV3y4voETHRzJCudwttpPWJnK4i3JvG2tAos2So1Ou&#10;9dSLBW3bSkpXHpiqLFBxAWqalhAkLZkiSfP5XDZYY9DWUBgrhe7RWFYaVGTKcU4YUVSgq7nQSTXZ&#10;UpQlZVnGBc9zbH2dxWLBZDImAJubm+zt7xO8Z21tDa0kC1DX8vcLrSmMpiwtCmidRMKEyaczPk2E&#10;pyQHIERl5KNQkS4q2n0WAlEroStW72BYAnORNPDSf/C64zBXSqAgYgQ7mvGECRNGoxFFUbCxsc5k&#10;MmE8mUn7FMLFDLIeKmBjY521tTXu37/PN98+z7mz5yhKyyOnT/Gd3/ndmdJUMPueVJQpa1vKwIQM&#10;aVA6qUTKGuAAtJVYcnw/TYj8+Ub4o5vA4eSQ8XjK/u4++4djxodjFnUj4neJESsZbd6jVcBqw3Aw&#10;hADzxZRBKRSS4/E4Fjl6dMwSdAYieUx25mg3CUJu61TIGYMFRrKEo+EgGvmSQei0O1QOHJRVGQsl&#10;A8l9VrG/uv6PzxTHQXf0jJUgUW6pSSlZ1NMclc12cioMD0EIGGJdg9aGtqmp6zqrHEMsdI/OdzIm&#10;+lH2rhaj93y9luo7d7lJU6AhLLXm0dZ98FD9H6XNxegPve9VDo6lOZKfoxdYMUqL4XrhXdYGJc+d&#10;/QJuseDCxfcYT6ZSyJ/fNZEYBFzTsDIa8H2nH6WwFRcuXOLO3W1sVWJVpDTtFaT/9Yv6AAAgAElE&#10;QVS3TYu1hh/8oR9kZTDi+vU3OX/+HQYDEa1KgcX+4duW1jU8/4XPc+LUI9zZvsTLr74aWZB6Dg4S&#10;MPRKuNc/9ZnPsLl1iv3tfV548SUG1UAMP61QXlaHVP8yn8956sMf5vTZx2inDa+88irBB6mTVHop&#10;eALQNDUnTmzy5ONPotC8/vobHBwcUsZs0lI3hUDd1IxWRpw9+yjFcMT58+9y/cYNyaTSM8iDBBHb&#10;EGjahpOnzjDcOMF7l1/hjddfZzhaif0gRnvq01Sz+PwXvo+Tp05z8eJVvvqVFxgMSpLC+9IzKcV0&#10;NuXZZ5/l0UefYLqzx0svvZzHfndI0EQjgqYfevwJzn3oCWaHB7z48qv4tsGWAh/GiZgrUdsgtA0b&#10;myd45NxjaANvvvU2u7u7mKLAQIeEkMGBc46ytJz6kR+lKke8995lrl69ymA4evD5Y3S/aR0/+O/8&#10;MMeOb3Lz1nm+8frrUT9GgsOQ2JNkCrhmwec+/zzPnDrD9qVrvPjSy6wMRxKQDT6Tk6TxuljUPPvs&#10;J3nk3OPs7t3l5ZdfRqFFzDRqsgg5jcoBuGS/SvBInLE+sYKLY48YePtASE+fLaR/HAkSHPkyplCd&#10;E5n7lRXB0jqhumyaNjW9NEysiE9Ueiq+TEiLY9pg06CIC9yVK5dZzOpYiKlz2sKHtNEDeNY3Nhmt&#10;bXDp2ltcunqF0WCYIR3JyguqY7343s99D5tbW9x+912+/trrjIaj6ICIs6PiBhMI1PMFz37qE5zZ&#10;2uL2/h2+/uprDEYrD02BBe9Z1HOefvJJTj9ylsPpnJdffS0zmAA5miFMPpp5veDE8Q0e/dATKDQv&#10;v/IqddNQ2CJPRHnPkNu8Ggw4ffYMw2rIW9/8Krfv3mU0KCPPbxfxCYjh45znxImTrKyucvXqdd79&#10;1rcYDAax3xXpVbRWNE1DXTd84QtfYH3zJDfffY+XXnmVlZUVNtfXOL65SVUOCE40GO7v7rF/sE+9&#10;qNk8sUnb1Lz22msoZTIbhfaBajDg8Q9/BFMMwQtjTGJdUrpLT6eCTZvT7yoXDSV8a6ZJVEqYXdKk&#10;SBt+3BjSeV0BahxjgeUCRxejGyoV1ZInWc4kqM6zTxH6tLk+bP7EQZHDM0fHy+/6yB5Lr1PjEffd&#10;ByJ6+dlVnCsZRuFjnYMs6mVVsrl5nGNra6ysrhJCoG2dQEkmE8ZjYUKRwv5IVZjeV+WplTf8tNmk&#10;yHEfnpUMGIFQS98k3uPCFpGW0ueit6UslVZxDYgO6lIjLP/afZj65/3a6Oh14jjpN26v+DdnPnvz&#10;q5/lilM0Rlrkl4CI4igl+PGyKLCmpm6aXgZOxqpCICK2sIyGI/b29plO56yoiq2Tp7o2zjd/cNNN&#10;R6p9SiJHKhqgVSGc8G0rgYd6sWBvb4+9vQP29/eZzee41tHWDbN6wWJRs76+xi/+qT/J55//PCvD&#10;aEgp+g2LUoqvv/EWf+tv/yorZsSf+y/+LJ//3u8BH/i1/+fXefGVlygGKaiick1SMsIf9g7iUHfz&#10;3LUNdV3LJr51jrZtAMHvhnh+GlcoqXMaraywtnaMy5evULdtl2GM9T99g3UpUxsxwQTy2A1ITYX3&#10;nuMb64zHE+q6xphBzhCk9Tk52IOq4uSJkyIOpTSz2Zz9/QMODseMVoZUZcn6sTXG4ylNXec+7bI/&#10;KejWo80MAQlIdFlm1ft/bss+uvPI+D+6XqWdt6NbjDPhyJTphl6H49a5L3vnBMnc/5lf+EU2RgN+&#10;47d/k8IW/NJf+POc2DzB0T/wvtMj2Ds45GsvvkA9nfHzP/9HefSRs8KQFrzsoT0nJ4TAYlHz6muv&#10;sr97j5/48R/lz/yJP5H3g6Tf038BFQKL1vHW+fPcunWL7/nsd/If/eGfXlp30rVDCDQ+UCh4971L&#10;XLtxg6cfO82/9zf+GkMrePOcCVGRvS7aNrdu3+LS1atsjkr+6q/8CqVRWWzzgSME7u/t89b5t1FK&#10;82d/8RdYX1mhKIsH+iCxjy0axzffep354T4/97N/mFObm7Lf9rI13pMZtFxQvPnWN9i/e4Mf/T0/&#10;xB//uT8i0CkUhU22laxxiRns3cuXuH9vm+/69Kf4Az/570tk/khtXHp+5zxXrl/n2s0bPLJ1gr/5&#10;3/8KZdWrioz9JtA4gc7evHuPy1cucXx1xC//13+O1dU1aXelsFrTRPGqOqIf7u/v8e6FC2gf+DN/&#10;+k9y/NgxGucZljZGoegWYmDvcMI3v/kmk4Ndfuanf5pzp7Zybc7RQ6GYLRa88eYbHO7u8MM/+AP8&#10;J3/0j2QbIL2DwBYFXuid5/w759m5d4tPfPRpfv9P/HjUGZIsuupnN4IEA967cpUbN29y5tQm/8Ov&#10;/AqVlaDM7e37/NIv/zLT2Vwg5kZs3aZpuHr7GrP5nMGwoixE/G/3/g7HN09m1fbpbEEzn74fS083&#10;itq2EYYTY/BeFtG+B9oJe/QWRpXNeU6fOs1sPkMpzcHBQTZutdZHVCuFVcHGiG6OCqje3YInRF2A&#10;ul7w01/8Gb7/C9+bB2J6dmGwUBJBWiz4nS/9Fjs7d/jC88/xS3/xv8LXdeTuDcKXq1SWKXbe88IL&#10;X+X+7j5PP/44P/8f/zEqGxfL5I0mSyoeL7/+One273FsY51f/Zv/I2srK2mUPNCu3gfeu3yZy1cu&#10;YxT8lb/4X7J1+pHInx7xlTFimBybO/e2efONb+Cc50/98Z/n6aeeyouIyYuXPI/3numi5tWvv8x0&#10;PuHf/fEf5bPf9V0Y4vXV8vOAqNS99PVXONzb4/uf/xx//hf+dO6TdPicZREYxOuvvcq9nXucffQs&#10;f/CpJzmxNuL55z/LxrFVrt3a5vz5C9y6ew97/RatD1y5ep3X33gL5xr+wE/9QX7v7/khNK2wEsUN&#10;9u133+NLv/NlgtaUsXBYmBas8E7HZ0ry8VbrqKSrY8RfOJltUVCUghUvy0qKJKOqJypBgSJ1p9F0&#10;StGRUpUQ6wUsTSvwrkYpmmQhKoVWPsKwAiHY+KygdBI3UXEjdtnYTfdIEJD+Rpz/n1KDPWPDh06l&#10;Nhuw6Vffi6YpIoQmwldUMjBDNqhV7/3b0Ha4/oh1FeVCzdmzj/CZZz/Bpz71CY5vHKN1joOxYMb3&#10;9w/ZPzhkfDhm5942d+/eZWdnh7ZuUIpcB9C3G/J9jcHaIiqTFpFuL3IaR3hUWUrR+bxusNayWMwl&#10;um8Ms9lUhG9iFjBRHaZrGRdI0CoiVCGN3W5MK7QJed1KPMdLdUjvcySMcYat9I7lvuz24v4at2R0&#10;KcV4OsXWCxaLBaPRkGPHVplMZkxnU4GTaIXyAltKrDjVoGLz+HFJ37YFj5w5S1GVNNNpZvtYyk7E&#10;95IIUOekpHY3ZWQMaRpm0yk7u3vcvrPN4XjM3sGY2XyBUXByY52PPfNhnnvue9nZ3+af/fN/wfGN&#10;db7/B/4tnvnIR963zQB29vcoihLXNjzx+KM88cQTADz77Kf42ksv9vrmiMHZd2aPtHWGmCaDGoGV&#10;rK9v0NRzxpOJzImlIIAElFbXRABObiHraLpeoqA82q/peYKKhpyCBIeRbK/QvlZVGYXkXN4mQojF&#10;hkGMqKZtJZvoUxBJMlCSvarxQYSeqrKgLG3Gy/da4IG2kmXlqFPwoAEvf53DZxIARHHU6O9glCzt&#10;+WkOpXs+9NoPiEctnwGKQWl5+sNP8Zu//VsQAk888QSnT5/+Nn8H+/v7fP2VF6kXCx49d44PP/3h&#10;b3t+G+D1t17De8fmxjrPfPSZb3t+Oi5deg9FYHVlwMc+9rEPPH9nZ5srV0R07lOf+MQHnq8VfOvi&#10;BQZG87GPPfNwBp3ecfPGdd5+9x28a/nw009x8sSJb3v+bLHg7fNv4vGcPXuGp5988gOf6cK33mRC&#10;4OTxYzzzu3jnm3dvcbdtWVkZ8PGPf/QDzz+YHHLl+hWMVXz8kx/cRsG8w6XLF/De8czHPs5Ksqve&#10;57h79y7vvHMe7xzf8dQTnNw69W3Pn04nfOudtwi+5czpkzzz0Q96B8+7F77F/f1djq2N+MgHng83&#10;blxhe7thZTDgU7+Ld949POTWnVtA4FOf/Hj+/MPPwOOPnuPl176BGo1QRlMWJU3bSv1lVRJCoCps&#10;FFlLQS2xbSfjQz7xkY/8LiL8kYtZqcQ8kyK+Iad5YDkKYmI6N4RuQfEuUNdNpFqSa+vILR3DqySB&#10;HKX7aqrdtROuPFVqnz61xdNPP/1tn//g8ICvfOk3wDs21tb46DPffmMCePWVV3C+ZW1tlU9+4oMH&#10;/ruX3+Pm7dvYwvLpz3wK/RBF3v5xOD7gwnsXQAU++tGPcWJr69ueX14qeeMbrxK846knH//ARWsy&#10;nfLii1/GO8eZUyf46Aec74Pj5VdfwgfPxvoq3/EBmzfAe++8xa7RTGY1beN48rGzEKRQP4RAURqq&#10;QRWrU0JOy969t8M//Ad/n5/6/b+fDz26vLiP53PK0tIG8ZB1pBhNm1aiOk0c+904iYW9sYgqfS8G&#10;pqiDGhOVP1HZ0NHR0dBiqQOgvPBCi1EHNkT6UKNpvcZEp81H2I7yKaLd//chkf0U9YSlTThHCIJf&#10;Shen75Dmi/8sb6IhZplQXVGX/OxJWNRsDEVDgxBAixEsnPRd5b/4tOIAl6VAIZq2FcGuXio4ZaB8&#10;CJRlxfHjx3Fty907d4RtSiUf/AGPd/lXpTJtns4GlxjfiT0hBM/GxgZXrlyVeo9KHIV5mHfvRHJ+&#10;DVr35MRRS22Wo6AsMzaEpTZabt+lfoAlYzpnRnpBEDFEXX7/vgPQv2aKaCmk7euF1NBUVclgKGJ/&#10;89lCaERjewMxHSwQuMl0yoe2HufsuceW6pjQ0SeM11c52J7eT8b6/v4he3t7XLt2jfv3d2mdvM+x&#10;tRVObGzwkSeFRefjH3+Gx594ipMnT3DixHGMNvyzf/ov+NJv/TYrK2s08znQsqgdqG5LESeuZVAW&#10;zCdjqrKi0YbJ4UTawtc89fTTbG5sMp5PRfAoQjPS2EV3pubROhSTKJHbNjrVQlhQlhXr6xtsnvC0&#10;rqFpahKMrixLUXa2BVobFos5KePT9btAVr0xvXYLkcc7DWOVYaHeJwNZM51NOb5xnJXVFfZ2D2Lx&#10;rmCfVRD4jfcBawtGwxEhiENvjBDNTGZzDg4OWcxrBsdEDG+0ssrBwaHUeCToypGjn41Nwj2prfq1&#10;J0f31DRHHnZO3qdTdJT+vI5BPjre8j7EZ8mhIC19Ks04gjbcvn6FJ8+exqMwtmA6GeP9FgTJOhsj&#10;NR+t85SFFPzvHRzgTIm3joPDMc41LOYLGuck0HZkzZlNJrTO0GA5nCxwTctkPgPg2MrogXZ0wKJ2&#10;+KBotWbeJmXdeN0kXBUC0+kCD6yuDJk1ntYWzGvHeDZjqFoaH/H05UBgkAqCdxSDVXYOJ8y9pvSK&#10;7Xv3WVsZQQgMh2XOEOdn8oHJvGHWQqkKDvb2Oba2Slk+CJ+Zz+b4YDiczamDxmE4ODiQNTW4rGuk&#10;tGI8nqHLklFhGE9rvB3QqIKDaU3TtpgQaGKwpCpt/juthOK1bqG1AyYLx+HkAKtLCbYdESj13jOZ&#10;1rRtoAmWuVPcu7fD5uZxRP22O+oW2rpmOBqILYEFU7K3v89wOGQxm2CsjZTfwpo3d47hYMDBZEId&#10;BKp799591o9vMq9bVqriweArivF4ytwLnfjh4YzZoqYskiZT//lFTbhZzJm3CqcqJvMa54TFCIjC&#10;agqUpq4bfNtSjkY4LLWumNYtbVNLEMAU+KamKm23D8TglfeKJmgcmu17u4yGoua8Ohryn//if8qf&#10;/oX/jBu377EyrDDWMhqtcOaRR2ibGqU1G8dWGY6GzGY109kUBezt7fJ93/Mcf/1v/PX3j/BHbRda&#10;J+T+1lpCmMtk13Hqhm6h6Pax+HP8bjydMB4fMpstuH3nDufOnouppUQvGBfUAElmXfDN8dopPZf+&#10;F1mDVNsQWilya9oOIgSwaANVxHrv7e6zcEA1xCuLDzCfzySFrQxtKjwMgNVMxxMR2dKaFs1kNsfX&#10;NbowDCPvf5qMWitaD828kRJn57h3b5+NjVVsnBggi0PtPPW8Zjgasns4ZhEUBM348ICNzU2pJHep&#10;QruhVQrlA0VRsLu7R20q2rbmYDJjXtfQ1JhyQFHQ4/yXiPXe3i6tKnAEWhfTyE7SX1oriNR60r+K&#10;6fRAztMDxtM6jnKBUCSco3OOum4pC9EHOJzVODvAuwXOt0xnM15+5RtcvXqDS1euc+fuXRZNw3wh&#10;g1wr4cEdjka89s23+Vt/46/xq3/7V6VYLjgqFXj0sSfZ2NxiZ3cvR3yluQXrmvDB3ntMWVAUpRjx&#10;EeajVAcVqcqCspBizrIoJOobnQCtdOTkj8M/JW68QyuDV4HWQWEDeC1FrEoW71ZJ2V4AQhN1EUKC&#10;gwVC0JDoBYPqWBaWNtqlBJGMJaUJkbOevsPQN/pDbx7QcwBCQu52kVuf6BN7FIfyTKC8MGrM53Pm&#10;84WkgZ1jXtcE7xkMqkiH6bl58zYXLlziYH9fYHlR/dHaIkcFtdKsrq5xcLBPW9e5aF9FIyzD8+Lc&#10;0T2Hvq8iKgJbMTugiUa/ZXfvLtVgwMiIgeYTF39USa1TnUEpSpaJfrCLZity9iZ0SrqSZo/85Um9&#10;1nvJdff6JwUiHhbR7zsK6R797x8Gp5DvQmQSVKgg0erx4RjvhlSDipWVFYL3HB5OZKVUguVP7EXW&#10;Wp777HM8++yz1G2Lb0S52zsv7BykQs7OSUNBWVR87YWXAGHvWNQLxuMJbdPStC1nTm/x03/oP+B7&#10;n/tuHj17mkfOnGIwXM3PHbyow3pXUw4rBoNKsn5eHB1ru+hvDw2HCvKdDzoXj+IdJ7a22NraYv/y&#10;RRk3D4GKdOV2/c/I52WavhgE8HGejEYjiaJHxhySExYDCbn+KZ7fGc3LcJ6ULus7jKleJbetDG1x&#10;nLUoRoPUS2g6lfCUaSmKksS6oiLbjtYmQ+batkGgR8KQZ62hjhSu/eh9f0h2vz9o3Ped9aMR+24Z&#10;CUvjdCmqnwz4IIXIQkXcN+b7l+uM/v41JDghTrzQBhpckDYPsZ+z44/U45iiIARZl8QRi6JKKmXA&#10;hTRxUA1oWpfhJJLNFIhaoYQq0SpwbUOZrJ6HYPibekxVCIe9UZpCB/AtngS1yS4LWndPrvFRmVcB&#10;Go8EHzyW1sk+HlwjUAwChbFYpVDBUejAoJS53TQtxhZLHRt8wBooNGjvKIyOTpGmzysPSXeopdTy&#10;vgvfxBoChNknyL+aQFUYnHK4tmVQlaJXpGQ7DD7gfI3WlsY5tBngEGVXF9fUUSn4eN/UwhjYLtBV&#10;Efft9Fwe1zQMSo1Bimt1cJRJp6CPrQeMDhirwDu0bzH4KOSlqNtWdGLiGA/IulxoWTOsNlitIipF&#10;WLO0ioXjRh2pFwBwVIVlhtT/SNeIevPy4bHK4/BUVtaoAhEOhQSN7ChhtXJ48e6jTRH35QBBKVrX&#10;oJGsrfeRaltOpzSgXCP1CjpgTcBpS72Y8+nPfIbnP/d5/u7/+Q8ZlAUox2w2ZWV1laoqKYuC9WMC&#10;e9qrx9SNQAfXjx3jD33xixw7tva7oeUMUdX16OR/MGWXFkTnWnQwtN6zt7fPZDJmZWVV0u6xgCpF&#10;I3KqPRXQxmgKvWGQNm0pSDO07QIdqRblSt1/tVYU2tHUC/RgQNvWKEQ9zlop1i2KkjoqpSXhhEBX&#10;5e8b8W4H1qJcg9Ve5KzN8uQCjdUNrWvxQWOtZljpqJhmyFu/AuM8ZSFiQTiHDR5biFy4UkomY9wg&#10;rDXUi4Yy8g1778A5ofUMXoxeFfChAaolBwTANY1QS5r4LAhbQR7wuhMtadsFyjXgWnSQCZAK/xTd&#10;5i0aAQ0alws0rYKgNbfu3OW1117j6pUrHIyn1LW0idLCdGGNjVF2gwOUMRweHsqjBE/bLHBas7E2&#10;4pFTJ9nd34swjETNKoab7QlsaWMyHGQpda0SntsIDWQPJy5/H4W5rM10gIm9yDvh2kYFdPB4r7po&#10;QgBtAsYHvEEUOrVeYjOSYb28ySZHIxOWqvSfXrQwGQxL84ulz9IYfdjR/1TFeaV7G3wyalzrMjVh&#10;iPCB1rk4fgOPnDyJMYrpbM5kMuX8+Xc4HB8yny9y9F3e2Us0uqwYjVYYDIaxCNh17xzZA7JBrLpZ&#10;ugxh4oEoeRpv2khksbCWxXwR1WstStVdoAAyxlehs3Eun/dhO71WygZOnxINMWKyMxZyBHSZ5jJG&#10;NnsWX+hdtw+d6rf/USMyPVNXcCnzfD7X2ZmpqgHT6TyqDPcoK71ndXWVj3/ik9hY3JvvYbp1JDlk&#10;IYSodaA4ODxkOpUI+2ee/RTPffa7+L0/9mP8vb/79/gn//T/5jueeIKf/dmfYevEBk1do9QyplhF&#10;ASRTFBSRXtUWAjmpyuqBTTVnPvSAqhzg/AyjZY1BV2jv+O7PfJpvXXwXU4jIYHbSUlF9zuT0jdSQ&#10;DWITCRpMgltFJqTGNt3fhK7gUEXjOomASfbQR/2B5GgnhiIpcDXJ4Q4Rp5z3IzFg2zZG+x0sZjOO&#10;ra2ws1NSR9XdrNcRVUNkKITOEdHyjHVdc3Aw5uBwyubGBrbQrI0qVlZWmfdIM+S55NW0Vr0x3qtZ&#10;ymtNN8bT+PNHx36en924NVbH8e/wnjwu26hrIYtuzzCNk6cfqFAkFhh5Tx+c7LO+ZuvkSZQxKOUh&#10;BqV8xByLxoNc1QwGkczBxIJFCSCkdV4ZG9m8HsS/eyJ9stZ4rSiHw56C/IOECKVdEfX4iFJoXSBg&#10;H3A4ldIU1SCq1ypsUZKZeLTGo9EaLJpWifCTLkdooSmKBq+UqDYuoLTF4DD2QbUfbQFlMErooOc+&#10;UFajlG5ZOnfWWIZlQNeNiF3G2iPdC6yklq1VK0QetqD2IdNVOxB9Cm/x3jGoVJ5f2ZBXktlpfEMw&#10;Bm0qbCXfGW17gSqNEiUzfBQPU0Djl58J70AbFA6nBIarbYk3Nhr4gdIWtN6JCCoG3S4oilKcsxgh&#10;T7A9jxHylFYcav2QvbMoKnTwneiqsRD3uP7hQgBVYcqk9K6i0xOfOwSsjpkuH9B6wGgIaENVVRRa&#10;KFSnQRiDbNtQDAo5l85uQ2uUMjiE/ckYS2EsdesoraGejvmrf/2v8a1vvcOLX3+D1VWBOM2mU8pq&#10;QAgtt+/ck+xM1FbAO/6bv/xL/OAP/gDwfsJbHqkW9w2LpmVlaAloXNvGjTlkejsp8Au9dUVhjGU2&#10;m1FHtcvTp07xyOlH2Lm3Q1MvRB6eRPHkBSetTcRpS6pWxw3VJYxyFB1JzKlaQRkr5492kMajiqT2&#10;aGhcEDGwSPnm6jnDcsC0mVN4YfgJPhCcx7ctC+9xXthF9GCVUvj08MuZHsBT12IsKSOLlAvLmPr8&#10;TL2JmYxEj2Y4Gubn10bhVQnBsTIItK1Hm5LGOZRzWCX49cJaPCNcCLQeiUoHD0GEOXzEkrbOUZaD&#10;SMlJT9Suay9tDAuvaeKmk6jf2hRWjIdVGmWrqN8QpMitLHj37fP82r/5N1SDIUUhtGzivJm80Djv&#10;aOeteM/aoLVl73As97eGyqzgQovWiqeffpoLly5zMJ/HSvqKJJwT4pjREb9tjI5aAGIMFJG32hod&#10;xbaEraMoil50XzDfiS0mpb/Fx5eoEspnTQZocTFib7UGa3Ch4wxP3NBa6RjF7ww7oxB2noBEfzK2&#10;XzDmKoDTAgXITD1akQjZO+ODiNUnZ6PEWI0/x8Vaoh69CGnKjkUnWmlNWy9omhbXChd6XdeEECir&#10;in/9z/4x12/d4Wd+7o9x++49FFFkZ8lBF4OjbVqauuFg7z4Ow/raMc6cPs3hdMxiLguxMYbZdNbD&#10;0CdDQEVog0TcyDzqLkf3mqaVd3OS7pzPBZNdlgWaTlBNRUiF0YqiFBE573fxXgrF+gXJybgOITLV&#10;RIcjK+/G9pXPIodx4hbXPaYUlDyX6mqWOtyyiutEF7RYihar5JTJZ32mIBD6Wuc9o9GQojCMVoai&#10;FNu02akNERJijaFt+gqy3X2tthlOUhYFddPy5a+8wJWr1/k//s7/CsDjTz7B1pYU62utKKtKKEKb&#10;Bu8aDAoX2ixclg5jK1ScR9raTEMsfdrSd2hlnFoJMtiooh031WYxQyvFh554nKosxPjuh86PHNmG&#10;COQ5233eUe6ldjoKjZD9Qxbxvt4EdA5RPpIxFdK9VTaMVUgBhu47pUBHxfK6aRgOZT2saynkNb09&#10;qu8MqtDtnWk8NU1DvViIeFcxFL2KqhJl5ZgF7rdH+jnk51JL98rObjjyXX+9UN3vWskeTIzi6/hz&#10;iO2m477dxTB6wYyl64thHLyL15N1KET44qmtU9jcd3Ff1zoSJuReA9eQIJb9Qu6U2S5KqQ1pFvUR&#10;xduYlVExQxQC4FFexnN7VOUVsMpTmLguQByrHJnT3XublJUIIRabBwwe1zqM1QQfI/ZIMapHgkVp&#10;hghbk0SNDaJRsRzmAbTYFgneJ1k7ycpyxPYpYt2yjEcZswmJ5o84OFppNB5inSZI1jFlQXGtOL7K&#10;xOfq/a3WEryjy74pHwjK4XWvqTx412KrUghJUlAusjllxzNBFgN43Y0n54PsC84JhAYN3mFibRwo&#10;fHCo0PWl7IxdEE0HYXpMcCx590jPHe2UtCa1jcOH5XdVSHCzVd18ap2nbR0hdJTWcgR0JiiT/aeN&#10;/1dBMhweCb6FI+NPI9pLKoqqSjtL1H9eN1gcpYIv/sEvcv7CRRaLRoRaY5A9eI8yMctJoKkX/NgP&#10;/zBfeP5zQqyh1cMNfq2FEjBEIRMVO8iF3pYXAy4popUmY/KwCGCtYWU0QGvF7u4O6+urFIXh8HAP&#10;rQWfN18sWMxrVtfWKIuSxLTR53ImRWCTGJf3aKMobC+lAtnA8c7lIs/Wuzjoo1EUo7uuaaiKAhMj&#10;a9L3idrP4ZUMaqMkZRV8iyoGLE96hYpCN86LK5IEyh5WtJQgJCFFluIi0HBtqKcAACAASURBVDSt&#10;TBrvwcRosgrYeI22bXEk7zE6B8kujEWmEIWDtMIhmgBKpaiMwbXNAxM+tZlzEvmt2zY6WxrfLi88&#10;XslC1rYhL/atD1y7dpWikHRSIHT423z93o/RwBqWJfViIRNVi/FkNYTgOL6xLg5NxqFGYz90IiPC&#10;90t+voSlzRt9jujbzAijdQfpESVehTaK4PsbsajgqqisrHXA+2W1XIVMwv696G3a3bXiBIl9k4zL&#10;dJoskx22O63SKUK/BAUJ7x/d7zezTgZsWrB7zyIGdzJSfYS8yGdN3fDhJ5/k6aef4OKlK/E9u+g2&#10;sV8ljS83887nguHpYsp8Pucv/YW/xNe+9jvcvHWDxz/0JBcuvsfdu9vYwnaR/jTeXIv3LW2rYgTa&#10;iNMVuYVnh2OJjPrAdDZl7dgxUFAvambNLNooss4k8bWE/UeRnzu1ToqAJkhGAFQIed0KvnOOljD9&#10;ac3rtWegM/YzpFFFCA2d0Zl6ujN+u+LqHFmOuNh0aAQDaqNxbLShLAsJtgSV17iHQTr6oyHkfrMo&#10;bfjmN9/g/t4+3/3pT/MDP/RvP/AXVVkyqCrWVlfZWF9HmwrMUcBAd9iyZFgUlNaysrYmn9n3TxhX&#10;K6tYrRmVJcMVgQgVlbD6fOSZj/Dk409y4fIlhqNhhMeR37Pfj/KZ/CfRXPpeNkMpIX9Ihf1JlFH3&#10;aGnSeCN0wSKlu/VSPogF8LmPu/oIcbrE3BEnQGMMWXhwsahZXV1jbW3Endv3hFu+LHvjRW5wFOZl&#10;YvZsOptzMJ4wrxvW1lYZDgccO7bK7t4eTVNng1up5d7pOyD9f/sORV6OkrOUQq6kYIOsVWU1pKlr&#10;6kXDfL6gGlSUVUVVWepmTsh1C+rB+xzpe2ssgRgocFEfwQa2Tj+Ca0QJOxiTRcsegF7oMo/Dsigo&#10;jWXeO09rjX4IRSWALQeU1lAocoRa23ifh/6FfG6MRocQDXpz1K4G0hoT29HYHEU2ZYW1LgZhHn4M&#10;ypJCi45MURRoY/HKv2/xrjVGYNZJpRWNtg+eW+lYc1ZBaQyWbkwfbddqYHKWSnuhMldalIO11kvt&#10;zkOcI0KgDAJ2MkXxQOBVbkp0hDSl1VgtEKyiEGKGXO/YezYd11qJ3su6aquKoijFZg966V4myl2U&#10;ZUlhNKIfJt+nTJF9SF8oYymNxqKyOrotHsKSFI+yUJTGUGqFCz5e+/37WCPrqoljryolOGLiO5uH&#10;tJdSwt9fIGJhDinc17pFqwrfOn76P/wid+7d5X/6n/8X/NQRGOU1TbWS7ZtOJ3zxp36KX/4rv7R0&#10;/feJ8AfhG1ZkLnS0ypEepeRlXPolCKZO+IyjgdE2TCeHtG3NbBZobMH6+lpM63naponS6zVtIxtc&#10;VZYZl+udo2ldppkKOkqBx+heMIpyNIqduvwa/U7T2qBiAxbGinFYVnmgS8d05xdlJZWnMYJdGAWm&#10;At5nQbErEsEInsII9/MHHT62m1KK0eoaRfGwbug+M9HDD84zjFkN4mR+2OG8RwXxKMvBQN7Tvs+E&#10;tIrBYJAZb6xJE+VhVzcYK3tCiPcQrmOhT8Q7XPCCWYfssOVIhhJhJKUUB+Mxh5MF66sjSVnGiXPm&#10;5CYrg4FAyWJKvYtoRYx+TN9pQhZvMtZ2sJ1Y8GmMzmJcqYDXFmVmidIKlNW5nsFrB9rG6DDR1wjY&#10;EIhyuSQ2EOcCRnucipy38f9ekfH68swqG+JKm1gQHDqO5t7mmwxycQx6Bn/f5lESdVNhmc2nf78Q&#10;FXOT0a+Uiqp8Km9CzovgVog8xj/+I78XU44oqgGEIPUkKgp2EFC+sy4TvCcEmM8WKAPPfeenOXmy&#10;ZOvkGnW9ycc/9Ulu3b5DQNRXQwg0bUvTNMznc2azGWUpjECt82jlYiS7AaVYXV3lcDymbR3DwZBr&#10;166hY22G9y0hOFrfgBYDazyZMpkcMhqOWFtb4978XlTBVSzqJjtSCUYDMYLnfaTAjePU+2yY+Viv&#10;QBAsegd76PUFRFaxXlSpF/5Na2WKRpMMPvEMIARMj1nFK8k8TCYzikJYy6rSohgyny1oWmkfaw1o&#10;jWu6aFS/QLJ1LipNF5z/5nlm4wn/4v/6JzzxoXO8+MJXZTZHajgVlSCHwyFozWvf+AbHRqPIia8f&#10;iLhba7h7d1syZVpz4cJFDnb3ZO2PkTtxlKIzZw1XLl/GRNXpa9eusbayymw2IThPUIJPXxLc6g/r&#10;PD26DxNUa+ndo6MrGhQt3qYsXuicLNTSzylAtSwY1MUtU/Ai7WtpoMhaFJYYtBJ0LcTnGFay9rat&#10;wxbdd0cN/aNH2zpm8wXz+ULWH6NjQXfFdDanzyLUzxb0V/el6H986BzRJ5atH32MOO6H5YDpZMq7&#10;33qHW7du0baOsijYOnWKp55+ivX1NerQh/VkV/fBwAcq1hHJnQfVgHpRs7t7n/v7+8wO90UzIwRu&#10;3rkjwb64R4SYsZLaEINWht39fVofUEazt7fHjZu3aL2TIGCK6Mc+00ozr2MNGZrxZMq1GzcjJvzh&#10;BlfKHzR1g9aaRSNKuN3y21vbERag0mhmSfE5wM0rVzBlKTYGso4Ya2I9hxjge/sHFJG//e72XebT&#10;iRBUoDk6PJRS7NzfIW4i7O3vce36Dckgp3HQoz8NBKnzQ5zWyWTC3Tt3OyhWelclePfKWlwA17Ro&#10;YD6XekuJTkvGRz0QLFSiYKwVddNw7doNoYvMWZyuJkY8a8N8NqcoClCKu9s7HBwc5r5I1wwE2gDD&#10;0rK7uytOtnfsbN9D+8C8bdDOYWyRg6ZNCJTWsru3H+em4mB/nzt37rBo2qw+vPT02jCZTHA+UBjD&#10;bDbj+s1bOVDy4CiGxntRzkXEVm9cv4lkxCLJiNJ4FZktjSAZFosFSklbXb9+E6tjLYIx2S5Idyus&#10;IGNMHMN37m4znYzjniGZMkFJWH74R36EL/3OC7z69VeZjCfM7UJgUMhe/x1PPcmP/+Tv49r1awJP&#10;jnVE3xbDH4Js7okLOkfYxfKWoaY6dFsqsPXe0boGgqJpHFpbXDvPi3TbCgymqWuaVoyOxKEeohGH&#10;TrjeLtKvZKWORVqa7e27vHfpch7IWUQrplCqsuDO7dugBGY0n8+5cukSCx/AearCSpGfMWgEwnNw&#10;cAjxGdrWcenK1QiTcTGisozJbZ2nXtQSLfSei5cuUz7EmwyKDBOazmaxHQPXblxnNBwJLWfciILW&#10;kXdYVHankwlWG7wP3N/b48b1G3jX0gakgKc/NJWSiaKl4yfTKddv3BToxAMrvCwO4/E4R0oX85qb&#10;N29KBLe3oypFxJVpEWvyHqt0zGiIwdRG+EQWlAi9qRPIGSOA2XzBpUuX2dpcp10saAFrNPN5TVGW&#10;Eb/dFXiCpJkVMZofMfpadUq6wsdPh/OPEJ5EQ5lgPtboIwZ1DoFhUuRUaZwOMcujxOE0Ae1j5Ecr&#10;XIwK5oVtydCLUWfXjRX9wB7bTfecGUugtWx7qLiQ+Fzck/qt3zlH0/jJUM9GoO6yByZCaNIxqEoe&#10;efQMFy+9x+07d+X9vSdEXHFQyXlL8ztSkjqHMfDImS1+7Ee/n/lkm7U1y2BYsXd/L0JDPI1vKesG&#10;Fw2Zqqqo65bJZCo1NikqH4W+nAs0rWc6ndC0ju3tbXmHoCJzjReueCdz8XA85v7OHhvrx6RIuxS2&#10;myw4FrNvyRBTqAwdCfH7lLE/GuHPBZl0WP7cP3GcB931RVwa81qIkmyp9GfIkejUT2LQ9LIHMVLj&#10;vM8MSql+xRZFfqbVldX+IMnjSLKDGmsKeS/nuXr9Gt/3/PdxZ/seN65f5S//d/+t9PtQ4ITDsqCq&#10;BpzaOsl0seDv/O//W06565jtgm4ui92hqYZDHPD3/8Hfj+qX6YniqAvE+SDvXQ4qnAv883/1L/n/&#10;KXvT4Mmu87zvd5Z7b3f/11kxGzALZrCDIAmBlrVYikSRWk1SZZdjUbLKsrwoTqUqdmI7n5JKlZNP&#10;qXxwEkeVyCnLFS+kLJm0JIISRYoERRDrcIjBABjss2H2+e/dfe895+TD+557+z8zsJ2uAgfEdN++&#10;fe5Z3vd5n+d5/+3v/S7jyUSSv60tptOGxx5/XA62mcPZIMF1ui2YtNp0Lr/LkINzdWsyuUusaqAS&#10;Hec7s6fz2IJqp1J/yzlRT+Y2IXYXNM+8R6tfgmQH2iYwnU5ZXl7kxo1bjCc1VZXAziYQs0GFYZZX&#10;X7ctt26tcPPGTfbu3slwOGB+bsTy0iKTyZRpLV2ac5CXk5jZ8CGv77z35N/QnZFm+28BRMg5GPHm&#10;G2/w0smTHDpwkAP7D5AIrK6u8/bb7/DyyZM8/thjPPWJp2YQbgUekukqvLNJscNgLMzPz3PxwkW+&#10;9/JJfvRHfoiv/NHTpNDiMHjr+LNnn52hENItJmnmFLVBpWfSNOA8Z996k7fffZuAJgmkbgRM99s1&#10;4RpUnL9yhQ9u3MhtHjokefbVGmmwGZqWcjDi5uoK3/jWt3Re9Hu70M8sIYmAs02INm0y4dkXnhch&#10;vREHOLHWTURrpKmoMdStBK3TNvDyyZMyF28PTGf2nmQMdRLN4ZtvvcXrZ9+UlFSfb+4/k9M56zyT&#10;psX6kvcvnOfi5cszFcYeqIiaKBe+YHNrk4Th8vWrrL/wIpPpVM9KoUfOvkS3Irz7W+sbfOf550kp&#10;zBxbORGxmvQXIrb2jq1pzclXTnV7c/6tAgwa2qalUEZJNOJK9vIrp8S0QNA2LbOLULdNiaFSjCKJ&#10;ZCzvvn+OCxcuMGmDfoeCerEH1TBGqKPOcfHSJT64cZ3QNGTjgC7BRy2AjejUkrXcWrnFN/7sGYxe&#10;U2ISAU2nGt8Wzon2xHs2x1t897lnmbbitFXaHmiUdem6cbOFp02Jk6dfwRojTUPVva6JslcVbcNf&#10;//Vf4ZfrX+L9d6XBbVGW7Nq7m127drIwN+K9917nrXe0Ka0K5T+c0oOU7WNoMZnX3bR04ILpA4ju&#10;YLQyObxztG3i7FvvcuXqVbyWe0QYGTvaSG5fXpUlh+67TyeHXD/FRAypb6CVIjm1aENgcXmRF196&#10;kWef/c62IKujHxnDSAP6EBO2KLhw+RLv/7t3ic5jEyIudr2w0xtDoxleNahY2VjnK199WhuGJQo7&#10;y9Wayfatw1cVxnm+8affoA3bXYP693sKJ4hjURQUzvLt734XkmgHcnfSHChHo9yxRoRs5aDitTfe&#10;4NXXXxf/eN3kOlqBLpoYRGleVI53LpznrXPvYVO87ZCR72gj+BjFgrIoubWxwR997WtCIUp9xJ4Q&#10;Hpw1ltKKsHNpSdpAn33rLZqmkY6Qee+f6bHQbxLypy8811dXeforf8CuPbsI01oEPbEVXYcRt6ao&#10;PGs/w7nPAZcBdbsopGNrUVB4qwGfV363CLkGVYX3gvR759W2UxMDI44dsvFJs5S2jbgQKEKgzkLh&#10;ppkJ1gzBi4DXOUkmguoFYsyCr5nNxWaeZ5wJzvsAWrox5k0oj9VMUGEdmO3oTD+m2+ejHEx9E7q8&#10;cVklFhojwruyKBgb8eh94MQxzrx+mpdfOcX6ygod5UcRbkPfHEuCaEHcqmHF4sKAXTsWWZhboq03&#10;ZH5PN/nOs9/EYPn4k49TlYU0lirLTjjtPTTNJjFpf4X8W52j9IbB0LO4uIM2tOzfv0OoPJMJ00nN&#10;2uoat1ZWWV8TusFkfYUzIVDXDYcPH2Bhfl4cCQrPxvomMQbG4wlNXRMTXXKYUcTZAEW4+3EbxWc2&#10;sDI5qk05YIIQ220aHRFh9dndbPCTn3Ff1dEgbCZSydXHpm2ptbdB2wqFZFLXzM/P8+RTT4kDhLXd&#10;BzuRO3KNclBx5YMrXL9+nX//+1/mT7/1NYqyYqBVwtJ5DVqMridLMpamrnHOk4CCvjNvnmkpJmwh&#10;1ZaQEvVUKIHeKBLO9t0vGqFGloXDOhhPGkFQ1X3Lu4JpalhfW2NxeRlLq1xfcRMJ2+Z4Xlczc34b&#10;ai6I8LadJ80myKkL3hJpW8Cx/e8loMsWvflvMl0whtBZA4IhN3GMLR2ihxFjic2tiYBn5Li4d3BL&#10;+cpJbX5BtUSRadNS1zXzc0NKNamw3pGmovfq6DhRXWtmNxC911lNzywokL1RumeVtJdPgnPnzjEc&#10;DNm3bx9Ly4sUpWd9Y0wIkc2tTS58cJknJhOKquo+m62Qo45dFopbV+i3RVZu3uLV06cF6XaWWyur&#10;lM4xrEqMd2rLGTsjixwEOuelM3aCsvTMDQc479na3KBuhYIZQ0vum57BjQyQzM3P4Y2hHm+xNm27&#10;pmM+T6iZeVJrrDE/qBgOh0yayLW1mwoE9cBKShJYYoTNMBoNGQxKmqbl+vUbNCnhtNbdksQpxypX&#10;38o+Nzcc4q1l5eaKzBfn6OyZ6ZPRlASUnJ+T37F6c4Wtusbb2WDfdvtKq3vWXDWg8JatrQnT6eq2&#10;96CglsmUOGOZGw0oLNSTmvXVS/IbvJfe8rHvBh8VjBgNB1SDAdOmZnV1rfu7PtnS+BBDtI5B4ViY&#10;m6NtW65evaZAryQgGQxMSBCeaUVz8yOMtayvrdNoUysfA40xIoZVgGAdiZcW5+aovGdtbV2qn4qo&#10;G61IJz2D0TGdGw5FEDses7ay2hmj5HVkdE216qYzPzfCOVnfG2s3FOfrgUPnxNUIwKYo2pvCk0Lg&#10;2rUbEl8ai98G/olANyqQOJobYQzcuHaNlESb6Iwab2h8mkIkXr/B/MIC9x8/CvEI65tbNCEw2Zpw&#10;6/oNiVX1jMugzYcg/LJJtFG6w4miXMo7KUngizHY1HvwZm6wxP1id5dtJjPHFuSQ9d51JVKrwUmK&#10;YodnDMS2JfpCupXpoGe+bdSmJzYmbq2saalpBlU1hmQhOcc0yWG6sLxEahrWV1alBXxZ4lJkquUc&#10;QxLxWdtgfcH8whwkWFtdF7GcE5SodNuHKwdbi8tLOGOYbm6wOZ7KwXCX4DpZi0mJxfkRg7JkPJkw&#10;nq5Lph0lqXDa0Tcm2RSIgeFAvKNTjNy8fp1kBaE1+j1dnhgTbWgpq5KFuTkSiRvXr4sFnZkNMfp7&#10;ahNUJrGwuECMiVu3bhGbZmZj0/caTZx0Ux3NzWFTQOJKIxUZRXxuR0f768ikdcihfePmrc71IZfd&#10;nXUMF5bx3tHq4WnywktIUmRM5+BirCwy74Qf6J3DWY+3rqP7WGPxtnfrsaan4GAgn5aJiE0GvTRt&#10;UtqOs9ggOgDvBDHKpUtSv3Lzos/ogbhniEsEyBzuERBLMtvtHzsEVT8b79LyL6bekSXN8PK779f3&#10;hBh1bWoUqfQcEVZHmhneeFl4NsdTodAFOXBinBGDGilTZm5/WXgReWrTOmPVvSAIhUpEhxPmFxel&#10;S+9o2AXznVe3/tiicNoxUjZNSeIy7ShhG0NVVqT5EXVd09QNc6OKwVASu7IouBxaxltb3Lx5i507&#10;5oUqpM+qGpSEELG2kaBLaUzGhE7Tk6kYGfHNeiFjBIXxRt2G6GlmRgOLmCsfuoZlqDW5kqfSMVFM&#10;6pHvjo6VgH4Fy3hrwpCTLqOJWUqCPO7atQfvvfjL64aOzq3cITYlcXyo25Zp07C0sEDhS7x1nDh6&#10;XO9Mqq1NaHFlhbM6d5tAaaVSEmIkqa92Do6zW1rhK2ga4mSTueEAo0nC7MsAoW0VAa1IKeKpGS4s&#10;dTQ85PYJ7ZS2nmo53FCH2XHpr5gDym6+a+UFbdiYq0+NVjWzqF6+p0/k8vPO4y4JQOosIHOyXBRi&#10;NWiSIapmS5J00VxgURceSFpxreua0Lbs2LHM2vomdT1lVIzkujGpon/7a3a/3NraYnV1jY2NTZaW&#10;lpifn2dp2rC6tkEzbWScjewjxqYuaU1sN4iYve7tVcB+RGXvjcZRT6Y8/MAJ6Tg7ndI0tfSGKBzH&#10;7j3II/cf5dqN67z62hk+/rGP453seVH3T0JLbCOT8ZT1zS1WVm5x/cZVVm6tMD8ccfToUQaDAZfP&#10;XaJua6rhkGPHjxNS4Orla2xublJoImrVEMQk4ZfXdY3xjocffYzRYMD5829z6/oNfCkCdiMSVHIv&#10;j7YNWGd58NFHGSwscePS+7x99iwj9d9PunfnSodB9oe6nnLi4Uco5hZZX1vh1VMnqYYjSWxyMk/q&#10;gtS6aTh032GOnniAwISTL72MVWDJAOi5JIGnjOvO3Xt47MmPEkPi1KlTtNNG6KfqYtgVCHWNurLk&#10;yU88hfWGt95+m8tXrjE3HG5bF3khxZSo25of/gs/TjUYcentd3n77FsMh4O+umtknMQswrAx3uLj&#10;P/AJ9u7fz5X33+P0908xGI6wxnTdqvPeKBbdNUdPPMD9Dz3M1voWLz/3nBgJFEWXUHTjmmQ97Nq3&#10;h0c+8hFimzj14kmlvvTOPaCicGdpm4bh3DxP/rk/T0zw+pk3WF9ZoagGeGNUv5j6qoh4HPOJH/4h&#10;hsOKd197g0vnzlGVA4mj1FAh17RiiDRty2Mf/xi7du/kysUPeOXU91lYWLzDOMAYSCFQNzXHH3yI&#10;w8fu58rlDzj10kvym2f2MYsABXXTMJ2MOXjfYY4/8gjTesypkydlP9JYJSbTPWtpujdh565dPPHU&#10;J2jbltdeOc10a4tyMOyfr76sMdTTKckZPvbn/hxzoxGvnjzFjWtXKcty2/oGujj97gG/8jaDlsQz&#10;7zeGPriOJM1fZzZQnXDGSMv42Y6bUVGI3NHQGGlokQ+0Rn2HC3VdMd38lSCxU6gjFI5mMuH6pYuU&#10;6swB/YFqEd5gbBtGiwsMFhZIMXH2jTcZlAUJw7AsqKNatBlDnZ1wBhUnHnkYYwxvvP46pg0iMLF3&#10;GjtlP+GHn3iCpYU53jh9htXVNYbD0Z3BdYykFKnbhoceeYxy307ef/c8599+m/n5eXGvUFQxT5qm&#10;bWnqKcdOnOC+4ye4+P57nP7e91iYXwADPqNzpi/bTuspBw4dZO74IuPNMS8/9wILcwuyyO3svcuf&#10;bdswNz/HQx95DKzj5ReepfQe57fTkoRDFgltgysLHnniI9RJFltoQ4d091aaM8G+jlxuIGQNTLfG&#10;vPv2W2ysbahLirgOVIMhjzyxi6qsMEbayVtnKXzRNdYSv25BrQ3i/uG8pygcg0HFaFhRDSqGgwHV&#10;oKIqCtUnaDdW34u9QBabz91WoyjwgzrfGOugER9oEWcnrAsaWKHoisM75fZHOQQs9NSsKJScLuHI&#10;YxNthxpmFmwOoE1S5CZGYq4QaDCe6MWnGSuepYrIvUpSkhNwa/rqG5XyS52lGAw5uO8gcVJTWkvy&#10;hVTIZlxMTEpUg4LCe1KK6mgigf+gqhiUFWVV0tS6XiMYI3zWpq4ZqzDNa0CU56v3nuvXV3nnnXek&#10;8uBErB21cvLERx5l565FLl38gIuXLjM/t4CxhuXlRXbv2sHiwjz79u3i3nvvYWVljZWVVV599S2W&#10;lq+wd+8ulhYXMUbEr0uLcwyqktW1NTY3x5Dk+fqi0IS7F4DGzvUomwQkmrbRILvVhk+JGOuOVhZj&#10;b+mY+0fkTaxP8nLkP/OHMQJNzb63jQTT03lSgraVAKasBnz0ox/btjd2KG0XAEvC0jQ1SwvzfPIv&#10;/AjeFeKGhOEf/oO/182TECSY+oM//ANePvkShw4e5PO//F+J4M85mWEdPzh1+/tzL3+Pr3/9j6mq&#10;il/9L/8u9+zdLUnubRuf2rZz5uzb/Nvf/SKGxF/7a5/ngePHNE8SWNlYy+uvn+X3/v2X8H7Yz2tr&#10;t4E6eeSMoUP+jZHzSJLh7Hgme0YeC5OTq3yuqEbIquYnhNAFH6n/mm5/6Gmc+Tn2Z5QxRgJ/EslE&#10;9doWjcxgUHVdd7MyICQBFrqvmUGOJYGX908mE6a10OKqqqQoPGVV4ZwTb3RMByzlquGH6QP6uWf6&#10;MkyeN3k7Ci0Lo4rP/8bfYjAYYK3n6996hpOnTnJw335+/tf/JouDijfOvsk//l/+V86ePcujjz5K&#10;TImNzQ021ja4fu0q6+vrbGxssb6xzuZ4TIiBR08c59d+7W/w+GMPE1oxqTDGcunKVZ7/7rPElPjl&#10;X/qr3LN397Y53a8l+Q3rm1ucfPkFtsZr/NzP/TSH7z1MFkJnmmZ+CfUwcvLUSW7cvM4nfuBjfP6v&#10;/KXOItlpRSV/mcQXEmOcfv01zl28wLHDB/jMz/10F+jPJlNBffdjMly4eI6zb55leWmJf/gP/4EC&#10;eEIPMs7hjYCngi8lbt66xalXX8N7x6//zV9nx/w8bQyK5hoVp/ax1Xg65cVT3yPGyGc/+xn27Nop&#10;4s8cLOt9hSj7dhMSr55+hY31NX7sR36UX/4rf7kXORupfjSaEMUQCBHOvvk6N25e5/FHH+QXP/ML&#10;quOCouPLyzOISaiCZ999l0sfXGTfLvnNAuw6PR/6V46czl+9xhtvvMGoKvm7/8XfYn5ujpkwQe8/&#10;6aYhFaDXzpzGkPj8L/3n7FxapEngMVgvNGzRCUWcdWyOx5x57TU2N9b59E99koP77+nsXDsL7i5M&#10;TdRtw6lXXmFlbZ2PPvERPvMLP0/Vuf51065Pdki8/sYbXL78AYfvPcBf/OlP0dFDdWw6+qjO3ffP&#10;vc97595nYTDkv/77f49C7YAL73Dq7pOrezFGrly/xhtnz+K942/82l9naX5ehb49syH/GULg5sYm&#10;r5x+lVhP+dxnfo59e++5I+mfHeK7BvziQGA1wE+d/3y+uTwXZ8VQcmHTLczQSuOm7lBSpDCjZJ1L&#10;hQa3+UnkUvLMl3Q/MWeYbQjMlXP8rb/zG9y7/54ue+lEWUj25p3nnXPn+c53n8UZ+JVf+TwP3n+M&#10;JkpTiizVc7oYvTVcv3Gd5198ibX1dX7+Z3+GJz/6UWJowBqMuXO4ptMJ33nhBW6srPCJTzzFD//g&#10;D951080uKU0IfO97J7l+6xZH7j3Ir33+r0o/gQ7elQCrUc1ASom33j7LhUsX2bU0x3/z3/59lhcX&#10;JRFT3cP274m8f+Eib731Jp7Ib/ydv82hgwd6Xv3sc9aN8tbaOs+/bXblSQAAIABJREFU9CKhmfKX&#10;/9JneOyRR/ub6d4badoa70vGTct3/+wZbGg5eOCAio5NFyzNioN7NNd0VLEsjPzkJz/Nz3z6k4Sm&#10;7dBS5xwnT5/hwvlzPXffe6wmFOKjb7pNxc0i9s53jjzOijuR18WSUfOsCUhG+JfOGHVgMB2iFFLC&#10;pqSeyoauk6/Z/k9GG7OCXRqEWankKOqYN+Pth/qHvDTwF4vPhKGnAHUI5Qw6fscrZQrcdsQ4Jxq6&#10;ENXS0omf+7Di1/76X+P48fsxBtY2Nnnp5Ze4cf0GRSlVJWdR1xiLVKYleXAavGdhtEn9prdt+szO&#10;7TwWer+DQcE99+wRnqLt3RecM5SVNCZJeC5cvMpwsE6MQkFaXJrHGGmUZq1hMKxYCHPcurXCtWs3&#10;mE6mjPdMWFpcpChLjBFv6bnRiLZp2djc0i0nu3BkJzAdQ6065b0qb0W5kZmMrVDYZHNXn3D6vQzT&#10;i0RnT5uuZK9jkGaXcIdc5wDOqvuQoWkajhw9ytzcPG0jFnVGK2vbAh3tjt5MpxzYv4+//bd/g0r9&#10;owH27NotX2UNhYFiMKTwJcF6nC/Zs2cvO+ZHTOoaV1RIgbc/lHxV8vqbb2Ksoywr7tm9kwMHDmKj&#10;lNxvn9PWO67cuAG+IIbAwvwch48cFas4ElipFu/ctYc//dafsj4eU3pxMIkxa6e2TXRAXan0BDQd&#10;StiDH3XT6Fzq+bG5ulKUJSFIY5oQgz4nHXNyEG+2Ncyju37vTEfcnsiZZLG6DrbGW+zcsZP5hXlu&#10;3rhJ00g3ZXH/ShibempPSuQuw9aIXmt9Y5Obt1bYs3sXc8MBc8MBC3Mj1quSsDW+E8mfnWPGbJtz&#10;3ePQZ5J1EbPBIlgmjdhuHr3/fpx1fOe558Uemsih/fewvLTIkWNH+eYzz/Kl3/8S3//+KwyHIvS3&#10;BvEDN4alxXl+4j/7UT7+0Sc4cewo9x29n7Jw1NMp0NIEz9yoYtIGpqEB61hamufwkSMdfcRaQ2zE&#10;SGHa1AwHJdev3+CFZBk3kdFgyNGjR2imE4wtNE4RQEnG19E0NafPvEIdDEXhue/IEbL/vrNSEZBP&#10;yZ/TusU6x9vvv0c0YnZx9NgxDKlbPyAxUttG6dlTVdy4cZ2QLHWb2Lt7N3PzI9oknWCF4hFwRQkh&#10;UFQD2rffFIvYBLt27ODIwYNdAJ6ne3dfxnL56nWIkdDULMyNOHb8OCa2XR0xi01jNKS2BV9w+sxp&#10;6hQpSsvxEyeQfgrKm0+JEEUvMiwKitLz/rlztMmRkmHf/oMUToL9EAIYub7TKm3EcuX6dc5flHl7&#10;6MAB5hbmu14Wsy+LpY0tK+MJLYk6RXbs2MmhgwdoQzvTokvW9GRzi8H8PO+fO8/rzhHawK5dyxw/&#10;ekyqJCRSSILyG0OhYOatlVVOn3mVSGQ0LDl69CgmRpoIRdGDkQDeF2ysbXL2rbe5ubZGTIHjx47I&#10;nqr9mkAKByLUFV3E+xcu0FppknbvoQMU1ZCo3YJT2xITaoYRKaoBt1ZWEOm2YdfOnexdXgZvCLX0&#10;+4kJXCFmMiFCEyRRDCGx7569HDxwgPFkSxv59fdkDaQAg6tXeO11mNQto9GII8eOklLb0ULFTCV1&#10;a/xDRbuC8rXi+WwF7cq0E+GvaSliRsg7i+7WivCjG0rq8t28ufWHXoKuLFIWXppT5Q2LLk5RNw0J&#10;GquqZP89ezh89CixDVJW7RByy9akphp4Ll65QjTi5LG0tIOjx44xmYzBeGIQj1zpgCdNsdqYGDcN&#10;yRoGoxH77z1ErBvK4e2WnGCt59KlD0htizOJhbkh9+w/SOUN5jaEPLQBZyx123Lq+6eo25a5Ycnx&#10;+4/2pctsTaVZogOSc7zz3rs0AbwrOHToXnYuLdG2DSklBgPxt83OOc55rt68xiQGYgzs2nsPh++7&#10;lzYarN1+//k5N2+9Q4wtoW3Yvecejhw9qly82CUUoQ20dUs1HHDx8mUwoqU4dOheBoOBlGK97w7b&#10;/MpBDTpvoqIcTduytrLC4SOHaZuaphEENURYfP+8IMZNS0LU61m0WKgjUO7+XJYlVVVRFY6i8FSF&#10;pyxKyrLUTrvabdeLO4DzhVJlxCEBI5ukVDkjziXKBMH29AXvHME5nc89Em+twTqPC4FoxdO406Zo&#10;hBhiwoTtnMAu8dIAJCfDHR8TXVfJYMUflmhtx/Xfxsvt1pCsr6Sb+jaHHkVrY+eHjaLUgcX5Be5/&#10;4EEOH76XGAOTumE4GNDUEzAQ24b5+ZG0tve+c8PInTIFqRchdHbxyhStrsGZNl3LLhqzjihzcwOW&#10;l470iYA16hCV9IBq2bN7J4sL80RV1paltG8PQT4zGo3I0KzBMp5MWFtd48qV64zm59mzZyfLy4tU&#10;RYH3jqWlJYyxbGxuYoIVGpPa2aWUaJpWqhlI+To2UQ4+sdcSQV7MCXTAGHHSshbZi+iDQJNLyf12&#10;pqichltJOjJ3f5VPGp0X4hgVaEPk4MFDfOSJj9G0Dbl/RDePdJ0lUDvKmGES9u3dxbDwIvolMZ1K&#10;IJxMz81NVnQzQo8zhNRIXxACIdNWTO+9ngOGrKyyMggdfW321dEJE/Jb9Td6b8VWOAnqPT83ZPee&#10;3dx69z0GZUUM2tiq/8ptc35mMLuxyKDDbII9m6RnbUaMQTRqMa9ZEYvmM2Tby5gu2RG6lM5jhGIq&#10;/y3p/KP7zqBzoapKEqLDKIrijl/QV0MTSd23jBGe8GQy6XQcRekV6S8wRrrezxQt8qTp7nk2mL9T&#10;T9XbeuaGRWXhCCliXEGM4ATFELtGpd62zRTnK371V3+Jq5cvcOatt9mxvMz9hw/z8IMPYIuSN946&#10;y44dy/zyL3+eo/feB0DT1BI/GIPzFakVcaQ1VhosxQTJkFIQhznVIIl2rAXZBsHkJpWZThxoYxCL&#10;bS/zUMZd0HqSNA0zRUXEEkNLVGP6YtAL0vOfATGPIMpZ1bZK/UthW8AfcUQTSbQ4JzztFmmM1Rp1&#10;j4ktoO5w3lPXIkaNMVI4T9IutjL/JfGpXEFBn5zLHDPYopBk2lhpJhYCVaHBHFokTLAVWqqiYNwK&#10;ByMmI42wAFLstB4hiptVskItbWMkeS9duo3Be0NbT6Rhp7eg3cBTigSkv0DEgC9JVrRvIcpY3c6F&#10;kNNPaCwGRfFBnW3692UxfY6dfFEChpBg2gq9u44tJkHhSoi1NPFTLWaIkYChDTosBuq2oY1QqeV7&#10;FthCxBYF0cj1rZN/HzgZyBzBZP/9lLSqoBrD3uJUwnkxfpAkxBYOWgXEfKFjLGu+biakIOCxS3KW&#10;Wj3PYwgSy2Ew1lHX0uvGebvNgSuPWZ1CZ9CAjR3wnZ8zKXYV1vxXd7flTMqz1kylK4eioLveYOpq&#10;DGk7kDCT5dAdapkbm7Yd+CEG2qaZEWUKRSPZ3GUxb1Z610q9wIgiGtDs03YD0bQNycniT1Ea1mCk&#10;mhBjICBNuJLaAWINdTNlUJbEFLos1RppZz8xDU1bMyi2I00pCV80JMnOjBUU1JiId9snfQhyqCXE&#10;zSaCdnaTja7wvSfuNEpb6GgShR9J4GGMIkdJGVdS9iJFTBTTJVzPQ83PKndITqntF/7sfSVo2iAH&#10;sSvk8LZWkqB8EZ1k07qmrAoS0tgLbxiORhJMpmxRZ2YytF4qZxCkIqSM5kfW19e6CeqskQmaEkVV&#10;da5N/dGobjteAni5ntFmPhLQ5k68vtDOvor+e2ulRbsxYPImb+m2eZOtEsUCzFgr3fw0ADeqwMeY&#10;bZt+/l05oJN/nakCkIMNRb6N6dZMDgAlsd7+mYz0dwf2bMDCjPOO6QWLBjOTfPcJVr7HfA/9TQuF&#10;ZXFhnuUdyx0y4b2lKks9GLMTj+uqJiFlRFaC08I7EUJbN5Pcma7XQZ5D/e/qfxPdfSdxxagKoc80&#10;tQbcevgoCDCZ1OqGoM9FBchNK/vHoCqlshhaBsOK6bTh+uXLjMcTYojs3LFEjAIsDIdDptOGNgSa&#10;puHY0WPs3rOHzc0tzpw501Udm6ZhPJkyHBjuu3cfe+/Zg7WGK5evsLa+znhrzHQ6gaR0KWt0PBSh&#10;7mKwDk/tufx5dXT5oOn+PXSuYGJ7V5YVjzz6GNY5Qu5fESUp7Ccf3RxKOs6CFkX8XEmjwf1ArYMn&#10;bRQePuJT7Yx0BE0JrBtgTNvpHPovyKCK3L/VapjzlhBh4Lf7WHfOUk2DI+G8oVRBfko5OZKgCODx&#10;Rx7nrbffpdWuzblAIvQfVEg+Sw01HZotjWekdH+7735n1ah8/qBNyTKVMldxegtgo4FJ6h5NttHF&#10;WEI7W4rXpEkFgTnpDyGyubHB8uI8KzeH1LXw4a0TgMZ0lNd+HccojXtSkk7Yq+ubrGxssLi1yI6F&#10;efbt3UPbtEzrpv99er8oECfDoWLuhKLvsn8FPXtSlPU93RqzOZmyvr7GxUuXOLxvP4ePHobYgvVi&#10;9qCjYBOU1YjJpOaB40f4v3/rN9nY2MT5kuFA5tELL77EhQ8uUPiCUrtDBw2yXK4sJhgNrVJGIqU1&#10;TEOreqyCNrVdMmJcgU9CORFBtKWyhlIrtcZ4iqKksNLgMOIxrkCXIiZKbx0TGmwMFN7QZsbCXSr2&#10;ZSlzq/CeQve3WNdQluqcl9cBGFqq0bzMkCguTzZG7YptKI3Dm0SwhRhIVH3QFIzFJdEQFlaq2FWK&#10;2iTydkpMZFQYXFGIFSZQFZYm0I0TSu8pfYtNSbRR1mBjb20ejcQ8zld4D76QhC6GQMAxMFAqiDOt&#10;W6pqKBUsa4nWZaa3nNEq2jcx4FKLSxITBOco3Qw92Rrqdoo3lrmioNAquMi0DNG4O36rL6XbsFQw&#10;wHdgsaEwJc4kpgGcLbWjsZzlZTkQ+lEMpNBr0AbDSqo1AK6v5niH7nmiCS0Lr/uw2xZgu8IQm7rr&#10;IRDbFkLAFhUYbcTpCyxQpkCLoQlScfPW4mLEa3LrqgFNPcXbhCtHnU4VoKoEmDQk0cI0NUkBydbd&#10;HnsKM2YwGAhLoe1R/Wi2W8NLTCffcteAP3ftrKPQeLyJ1I12FstBi16odzmgn8xJutKO5oaUZQkG&#10;BgPp+DocDgihYTQaqbJ9wKCqOkQyd1WNIffU1cQgRW3cJDzIQeEph9K4pZs0evBZC0U7xZiStg5Q&#10;BypfMKwqmjbiXQkh4n0hE70w2sI5UbeRwnqmbc2wEPGDs1LeNXa7F78BKo+UCBX9cyZifEFM2ydy&#10;URTaZKSBGLExUFowXgSGEcCJ7ZLBUVQFNnd/m9YYLfdZU4BxglhjSc6LW4C+rAHbBmikDFV5gCjC&#10;yNs2uJiiLLwoZTVjYFTJYWz89t+aTGRucV4mVTKYZGnryP79exlUpW7e8mxQvv9sIJI5cDmQCm3L&#10;+UsfyCQsZYI2bWBYOZbnR5RV1XWns3kDLgoNuKW0WFaleHvHiDFeEf1CN2ypBpRFhS1KovG6kc4W&#10;cHXMZhMh67C0hFjLhpH/mQnIcy8AZy1tCl3ALePf8/W7QN1ahH6SqTWSsCVjIbZas+qDkqST2CQR&#10;rJnYf2eTmhkeotyXuIX0SGN2tsr37FRcm1LStvbSPyGEwH0HDzI3v0C9scZgYZEPrl6lbuTAbetp&#10;R7PJdKouSYlBfKyN2qJ6QTGiCvm9L/pDu0uWbLduMtKfUeiizOIt0WyEKA4RKUZcadi1ewfnz13B&#10;OqPUGacVBhlzXzigoIoVuQuxNXKtrc0Jb791jtU9u9i/fw9l6XC+YDAcsrK2xmOPPc79x08oOi6/&#10;97333mMwGOK9l47E0ynnzl3g7Nk32bd/H5/69KeJsSW2gaZtmU7GbGxssLa2xubmJltbm2xtjVVs&#10;m/siqKuT8jfRuZSpkYLEdOktbStdWw8eOMhHP/pRhqMRk/GWrDMrKNOsQ1cOenGWwlnqJlGUFVVZ&#10;Is4Q2x1pXEqyFqJoSK13gvBpMmiMnAN3698hjQZlrrn/QMOtvPbbmN1vrFLlRJMiVCEEQQyBe++9&#10;Vyo8mignQwdg3EFXydePCcyMD0+Svc2hdDyz3UggU+Sy+DivuS6Z35Zg91i8gY42kwX58r6cnFgF&#10;OXqwp2kbBsOKovCMp9Nt99BdV9AGQggdpTXPi/HWmHo8pXDSaGky2WRl9Ra3Vm/SNqHTIXRonrV9&#10;ojQjSHf6m6fTCXVds7a6zsbGBjdXblFPa9Vn1Tz2k59kVFU0k02i9qcxmRqgY+4cpGQxWObnF/o5&#10;EQKt2g5iRKzetqFrUBT1jCSK9W5ZSrUjgwgZkLDb5lxgMm4ovMN67citoEzXl8U5BfPA2pkak3Fd&#10;VSCRdM5a7SIP3t5Zj7LaqyeCIu9J9hZzx1slmQmy9+UJEpNQeFoEkGqTxDSlTdrFXmKjwjmMs90a&#10;kqltCU3A+tuqTFapZbo/SDM5hzPhjrU5aTJ2IGOCYrW9BaQ853wKyrcK8BoUzA1JdZuaQKcQOqdG&#10;1AErmkwLEy1NJOG003Si7QuBAUhGTFGMISkwFFO/JmepaTEmmgSFt/08ImGSVI29SdoDSJIsa10P&#10;RmcGCtIUFAzOlwLsFnfuYdYVmtgHqbQoGs6db+3mfurmhXRszuYhUjQIEsC3YhCaK/VBk66s7yvU&#10;qKS4DZiQe5IuuzFGmXu+oG7q2/oV6Hs1OYt6X3le36k2lWcA/wFKD/rDBNDIKHGcgfXv9tL3RclU&#10;Dx06yNbGFsnAgf37uXTpA3bt2snS8gL1VErGw8EQYyxra2sd/zqHPTlI7GzzZoJGZ+UwijFuGwwp&#10;2fRouUzkAMlQehUMKhKTLTgjfRfWlC3dnBVulbVE7If2U2vaoJM8qbDXkWLiNkMfmqYGRL3dhlYW&#10;l7HY25xaXIrCTUvCGZMNQ1GZBK5wOAPBWmIQD2DS9k2ujUHaN8cIzhGicMILm7mRQu+wiKVtSKlr&#10;eZ26wHX7/Ycg1AMRVtLViebnRtoMKXZzJluFbnOHyMFstrxKia2tLflMK24/eYyrwYCyLJhMJsLd&#10;nxHsWmSRyCGXZjZ+4aZ7P+PBb/X/d97Otxdw7/ayEmzrwSlHcX//HaI4i1pvC0B6y8ActMAMhz9n&#10;EP0Du/0/6GVy4NdvNN3bmUEt80bU8R3uvFaHgM5MtKhreXFpWeeT48K59/nv/4f/kVfOvCoWuTFQ&#10;DgbdmBr08NfA3FiZL0LHy90/dRR1/KwGGl314m73dtv/z9eWOCjTdoakFLHWi5tMp8cwnS2dHP5e&#10;rOT0n8I7rPM09YRbt1aYGw1YXhYP+zYElhaXuPfQIXEuCoEQLfcdvo/xeIv19Q1tfuWYek8IkZWV&#10;WzPPE4pSGiLNzY3YsWs3SSsG0+mEzY1N1jfWuyRgOp3QNI2U02PuDivBoti2Ztpb7Obf4fsO88ij&#10;j7G4tCTrwfYBbLemdFpkpDcm8Ebc0Dq++UxwuzWdAlCVlehVrKElqkMTgjKlJAeH8TS3eXAXTtyL&#10;Su8pqpLsKkRKNCFuo8U4J3NAbItVT6PzMBrbIW6khEmB+x84zr3793HhylVFNBvRxSRdDYZ+XeZg&#10;RkWwdmZcQgiURdkhkoYeSW9V39VXynrgqqPm5IS0Q8pljzQarGMsOdYSn/jQ9wVrEzZKwDutGxaN&#10;YzQ3ZG19Q+ljkaJwd8x9uqcpvzVGoT7eXFvlm99+nheff5H3L1wSaoiTg96ppTQpSVf5NLvK5TpS&#10;9e27UPuiYFSVLC8tce/BAxw+dIiHHnqIT376U+zZuUw9Xld3PKmo5rH23tHWY+Eb4+/wZi9cbnQW&#10;u/Ure8ftAawDmj45SWBwfQNE51S0KmfjIPdlSal7/rm5JEilvGkbjPM9kqtDaXS/SEmadzpXMEpS&#10;HWln0OWk9GNnAjgnvTMQwCVGiPRWvSAxUeULTApYWwh1UZ+FAYaVFyQ4WZrQ0sQSIQIlpcHpOTED&#10;zBTWEp2jue18cgnR6xkJ/PO0iWynzwJUhSE1Mr+liaZcq/ASS+RXDAFSEHTbGIqYhMKnc3xUFjL+&#10;zqmQNv9wNXBBaIzOyH2EJAmcCdyB2kuPQPltIGYvxsjcjW0gzXTZ9fSns/MqShaUCWMMjYGqqjrd&#10;X9J9zhqr3bVtp0+LgI1C92lvGyerAIg1KGVN4qJp2xCa7Ymg02cNKD1WKoQhgU1KH0poBUUS3FKy&#10;dryzJOdoFLwripLYNLhBcdd7KguPt5bGoPEplK7QsevnqXEOFyOuKEkoA0HjwOltDda6dcZ/JOBv&#10;61oOtUJKLCLCzX+7nSOYZ0TS8saNG9dFtLRrJ7t27RC6y7WrWGdVgGCp65qV1TVCGxgMhIvtC08W&#10;Bocgzi2dS0L+70naKM9pF9loSt0cklgqxkCh6H8IERTVNAZsUdDULaX3eCwpGab1BKu/sVFKQNPU&#10;fWkpBQo/kAUzI4j0GnRnOou1ltI5WiOJwPaXpSgleAiN8O9dUWgmnt8B0eqhohZ/KSIZXhJBXFVI&#10;6cj6gsa08nm9p5wt1spJdjEyqEZig4qKlI1VfpugQtYImmit047HkuTcfv8GMG2jpU3JWps2sLS8&#10;zM6dO0lvvaMbku0/oZOle34ztAbrHNevX5cxtcLLxEgSMhzNURSlOvVErPMM1IM6c8JL79UCTA4V&#10;cdSxFN5Rqid/LiHHaDDuPxTk3/myzuOcJHNyvmfuOR3ntw3qTDQT3PajloNCoXh1guEsyDVGnXyk&#10;YtYFJDk5mgkGeqoP3XfMOvIwg2CiVZH8CGb5y5n2E7X8moATxw5LvOY8v/C5v8T3Xn4RX44wGFxR&#10;ife3ls+Lok/ssvjeGENZikWm0aDNWqMiX+1hoKg5XaDWJ0k5qNcR6+5ZEgwJ7EOM7N69C+feA3TT&#10;9Y6msd0GHJ0jkSiiJ7QiDg1tYDAcsDmeYp2nnmxx4+YtBoOSobGEpuH4/cfxRSlUv9BicFSDEQ89&#10;8hhbmxtcuHCe8daEqirZtXuZxx9/hAceekR0QCQSbefHbTWhc94zVy6wsLTMfpDf7yRwijGyvrbG&#10;hfPnuHbtKhsbm4oUBqWsOeZHI/bv288DDz7IcG6era0ttiZTLWrTJ5tokC9cFAn2FBSJWCxGyush&#10;YMqyO6znh6NubsnztJRGKEhlUVDNzeFnYtG7rZyiKBVKjwxGc5pgy355N3TEFgUm6eE50A7pt1cO&#10;bIkDjhw5xvsXLupB3gNAuaIxWw3Lc0mckvrrZT1Ipkh1wXWC3nbVEGLfMba/Zp8kYxAajxW9QQ76&#10;c3K17TOYvrKmFbqoXa8Hg0q6rYagiHE/wJ3LjOmrcCEEyrJkbW2D5777EhcvXFBL1SPs2r2LwheM&#10;JxPOX7jAdDph967dLC0tSSVJk8aUpFmVJANyJmxOxrQh8PD9h/mVX/0b7N25xMLCHMOFBQoNvMph&#10;j9oXXta1CFxdV439MADM+0I81I3Qc+7a3R0BrkCSD2PAxKRVa/q519Ew+m8rq0qovDnx0sHPMcrt&#10;L6t7pssPSb5U/th247l3ip6l1nbEDnGE4c6FYG13lby+jZHYBESbAFAV22luFhhVAzGGCLE/E/Vs&#10;v9vLFZXST3pE/I71o1c3lVzHW4c1KbPwtq1ptOqSX4VXA4wk9D7bVWWi6pPu/C6nNEBLUh1GpHDF&#10;He/LL2Pz++m0gcVtWkfcDJ3GaAO9lLqKaOGkUlCVd35PURQUuu4SSeIzX0jgfdcbkgTNIbGlNXc+&#10;q/yKMWpFQfo1GWM6IW2Ggy1IjydrQatjPsdrMwYrVr/jbk9PHIUMISAAckraQVdfs+PlLNYXytfv&#10;TVk+7DfAfwzhjyLsyYcu9AhcloTl13Y+MbRNwz1776HUL2/VtccYLXup17tznrZrD5+6ZhLZxnJb&#10;YJMpCSrq8aXyTwV6nB21bioH3XQLXzCqKml44EsZ2PweU3VODl43h1IFoSDOAzinjTpuy77Vls8b&#10;oTbgdHJ9yMotfCGBY9LGJGb7W+1tm5wz+t/y+50VEY8xFLpx3V4WylUMa6RplXUfsj3r50S5L8G2&#10;143zjoUI4CWJsk5bOAPFoNKun5BpFOm2gARyoEKuemOtdAHe9uz0PgeDQWeZVhaVBuuK8GcUCU0u&#10;NaMvcnCpHEGDSsQzDPj/62XpdsnZ4ZoNnmeC1tkvmKX3MEPV0HYkEpjMfD7TAsioeXdNuoAjj6D8&#10;vYVZaeRMgtDRFmY/kTOFmftPMamVquPwYRHVhYS2YzfqwuMkyVTUPvu79w+zv36IgQvnz9O0LdZm&#10;p6ScEMzcKn0g1Y/hdpTf9BdXnqLcb1WV+MKLIG8bMLr9s7kBUA74clO9FAPG5kZrQTji1rK8vCx8&#10;+S6pKbl08QNOff8Uhw4d5PHHHmdzY00aIM0vsLi4wHhrA+sdoZX9KqPK0WR9gSTWUkoPkoQ1fTfw&#10;+YUFjj/wIEeOHmNjbY2t8RaTyYTCe+bm55lfWJAuuN6ztbXZzZsc7NPNnb7fR078zMx8tM5hrKea&#10;m99m+/6P/rt/BEDUgGxYejYnU+bm5rl+8yb/8//0j6Wsb6SSOtv4Ks+jaT1lNLcAGP73/+2fYFQU&#10;n28xB+YksaidNDWD4RBi4rf/xW9jVEQeQqRtGkLbMq2nTDfHrG9ssLxnL/NLi8S2EUQ0gwbG6P5h&#10;MDHR7wymS0ITfZVXJlJv79gnCLYLrvNz6SsHtgvCMgILKKVU1pxz8vmmaTQh9hJsq/bAO4+zljrB&#10;dDJheXmRWytrrK6sUw0Gd6zZXKeRCk1gMBiyurrKG2+8Qds0jEYDnviBJ9m1YwdtMwXjGMztIBrR&#10;pS0uLLJzeYmsi7DGYpwkfSmvjcKztrrKtK6xRcnv/M4XGBRy38k51SiIGDsl6YqaYmQ0P8fN9Q3+&#10;6f/xT0Qwm8DepY+AUyqn8xV10/CFL35RAbk8FVKX1BqgNIYmSaXHucgff+PrfOPPvk3uho1VfrXW&#10;YvJZsT6d4rzn9JkzvP7GG7QxUhWFdNztxlJ2BGsN48mEshpx6YPL/Mt//a/IVMMmf8/MVuKM7Bmb&#10;05rhcMjK+ib/6gtfROwftz+nHGhZa6mbGuMckybw1ae/Ii5Cb1E6AAAgAElEQVR7zuAQ3ZOxonNT&#10;o1smIWCwBAsvvPgiL734AokMGKVtZ5axhtI5JnWDd47Xz77Jm2+/cxsAq/dvxcbWW8dm21ANR1z8&#10;4CK/86Uv0yXKGQ9KovlAE7omRLFKvnWLf/elL1G3bUfbbLszPZ9V0hDU+4LJtOZrf/InCFuCbcms&#10;fI/EVSHJ9UmRb337O6pHSt3+mYDCih25N1lf2GKKipPfP82rr77KNEFprdJ9I9FonyfkVJyOJ1hf&#10;8N6FC1z73d9Tjnyvb5s9L7yxbE7GFGXFzZUV/s3v/G7HIOle3RkksXDbNDhfMKlr/uUXvqABTez3&#10;Y4zqgsRWuQ0B7wuIkW9+6xmJaTFdN/Xua/RPa6RaUhUlr54+zZlXT+tf9LTcTAE1KeKTYTqtcb7k&#10;rXfe4f3z55TOpL+2C0X+ExD+kL3xfaGq9diXQXWpzFqB5cHMaHFVluoYEdjaGqvrghy6olqvxZbJ&#10;CXJblgMJgKyTzmidmEomUtREwFnHuGn4zf/rN5k2DSL66juxBrV7896xOZlQDcSr/9/94dMY8zTG&#10;ey3FpA5FikCBoQHwBQXw4ksv8sr3Tkp7ZtnllE7SN7sRVp4gY+fOvcf/88/+WVd+2TbpjcGmhImR&#10;jUlNNRqxtrrCb/3z39aYLXWbR+Z3WiKlL1nb2MQXFU0b+J0vflHdNZKizLHje2YXiaZpKYuCEFr+&#10;4A9/X7nMdx7cIDSnejLBW0eqLN99/jlefOH5mQWeJ6RRIbco+5soGojXXztD0zaURSG+sqDCLJ0p&#10;qRejpRhVhJKoqoobKyv8k3/6f1IOqu5908mUE/cfp1QKgLFCsRGbTa+NtbSBm3Od84p10oTJOYfL&#10;1C1rwXqhKade1P0fe8XUz2XQ0qV1GNs7ekhjMIe1Uio3+RMpj5cGZgkyF1E6QNMh5jI8OYCTCkc+&#10;gLaV+zWIM0aD8bZPrjsqz23VlIz0Qg66M/UF2nFDXdfMDYd8+7nnePn7p6mbMRura9oMSbngRoIf&#10;KQ97cn+AlFRDUXpGwwHXrl3nt3/7CyQj6G1CnHNKfTZZ9HtnsD+b7Mz85ny/M4HCYFCxtLTAtWs3&#10;1RdawQj9iFABLS4KN9ZaEXFXgwprHYPhSO53NJRuwSnx1Cd+kPn5Rep6gsUxGIw4deoUX3v6K8wt&#10;LbNjaQHnHcu7d/Hcs8/zzDe/xS/8ws/x2EceYzKddjSDWQeUFDSQi9It1jnXb+bqEtEG6fY5GFRU&#10;w3vYo/MhJVkjTRtwaodnMZ2Pe59pzYydPvvuO5xY0Y4GAy5fu8lv/tZv8cw3/5T55UWKQvbj8XhT&#10;5opxeF+w5QzeF1TVgBgCN1dXCUiiWti+b4ru+JJsG7EzjSmytjnWTtmhv5/un/xcpRdDTIGN8Zi2&#10;kcpt28pcrOuaaT1hMp6wsb7BcHmHumkZcoA1uxxyspjR/z5wVkAq9h1EM22E7nM5sI53OEf1j7Kv&#10;IOTf3KVSs0k9ea4KDNb/f3HcsVbEqc5ZqrLQ+9xeyp9ZvnnFkmLk1q1bhCCo6eLSEjfXVrh6/RrO&#10;ejnfipJiUFEUBetrq6ys3OpO51zdBETIm8SKtHCewhc0Tc3WeAuTkWmYMUlQIMqazvc/xMDqxgbR&#10;iF23uwvia7RCZJwnhMTmZKsbtO4sUNpdQgI3dE+z0VA3NbU6fOVHJueh6+knVuhk1lqaEJiGVro9&#10;t9K5Oc6Mba6wJmM6i9dJ3XYBkejDtoOWjbW4MGNAYGBaT/t5Td6eTJ8AooV/I+nVeDoVUEEDNzkL&#10;RBcVUqa+qjEKMFVdX6sWtLefU9Y6aUaKnMN1KwLkmIN3vU+AxjpMaHWtJU1sEUce9c+X+5WKT1BQ&#10;tSqKrotrjDBpA3XTyvjPNHucGSx1LZOxrLVizF3mNsA0SfUnV9bq0GJC0NvvXeUaoElJBNDOaaAr&#10;/YIsnjoEWg2ajeo6c48ZlH4nGrPEpG1oFTC4G/7aILS7mBJNjIRmijF01YT8EuBGwIPueedkxDAD&#10;LMjeX7dhhnWhQbqVLulBkyzf5t3ktr2t0ySINXuv72p7vVHM5i+JUkGmFAJNBJrUu/XQXap3Hbrr&#10;01GDpKYNGEVNOm+fLpDIh3dPL8ixfxaitG2LIIaG9bX1rgyaOYdGBySafsPugvbQi8KEx9//BOFd&#10;WW6u3hKPVOs6Koqx6reaxPoqJOHCO18wmU5IoSU5p+U6eUDWKEUGpN00UnZpQ2I62STkJMLmrsE6&#10;8CmXOiX4xjrWx1ug79v2MkYtTq3kwUmuU9eT7oDMuoOkCLYzhrbJFmNSspo0NdNGXIQyyNIhUDrx&#10;cuboC3HmaJqpBPT0QrH8qp0lNS3GOKz3TNuGaSv+vrM/oXs+CaIV6yjrhI7ktcV6LmPn36taPEGX&#10;rPZcyAdoEpR5fX2VBRYUZbXU05rNzQ2d/FZRCw0KM3UmB/065zJ30uqBfuee858Y6XevLGnqwm8N&#10;MugDg7xQZ4LYD3vd/jfm9kXeXX97AL8tCNZ/v/2/5ffmh6WAzZ330MXSpiv5e+9Z39xiq2lp6wl1&#10;23TfI4ekamp0w+84zSaLng3jyZR6WjOZTCmqkro1LC4uCpfeZS3F9upAvnudtT3/3osQsMuc8lhr&#10;wFlVUn2yHQ2qv0qurHQBnUwG4XYWjraR0nQi4YuCffv3s7i0TKv7hwxjYjAYcN+Ro0wmEw2YxEDA&#10;e09oG86efZMTDzyAd0585J0EvZnfm+dE0uuJk5QXMaMm2E4DrhgkARbLuxmqoLMqTEtKSevtI40m&#10;BrNzQpxdLIOq0s65gY3NLd599x1W19e4cuMGm01NVVZYa3nv/AWgP9jGdc0jDz7AvUfu4+qFq7z6&#10;6hlcUekeY7qEkySHW9M0HDywn4cfeZCVlTVeevGlmS6htn/ACqqEesri8jJPPPE4MUVOvvx9anVW&#10;MsgzES1WZBoC9WTC5Mxr7L1nL5V3QknSw3xW8DprAy06HtcFgxI49ffS6dBiFrjrunNa2SlLTQ5S&#10;T72zdhvSGuOshk3uRdA8XR/O4k3RJ92Ezi4QYHlxgZs3blHXtXTD1CDB5sQ1yR7uhwM++OAyly9f&#10;AWPYamqGWxPef/9iv4NHqR498OAJ5kdD3jl/ievXr1MMqu6Z5bHNCc+0nvLQgw9w4MBBLl66xNmz&#10;Z3G+YFhKcJiRzaSrezKZcOTYUR579GFuXLvJCy+9JGBNWXZj0K9kseLeu3c3P/RDf57pZMLXv/4t&#10;ppOaoryzmRFGUPH50YBPfvKnKEclf/K1r3P92g3Ksuw6pMcZLkGjWq9P/sRPsm//Pp79zp/x2utv&#10;MBzO9Ulgjj8yQBkDP/wjP8L9D57g9KlXeO655xiNht387Pb4fIamxLSe8tEnPsJTP/gUly5c5itf&#10;ebqrFHbUlpRoNXidTiYcPXIfP/bjP850XPMv/vW/IgKDougTRCuWoFIdq9mxvIPPfubnGLgRv/+l&#10;L3HlyhVG8wvSA0nncx6rNkkl4nO/+Bl2LC/xzW8+wyunzzCvv6MHYQGtKLRNzc98+tOceOgBXnjh&#10;Bb79zHcoq6qvfmJIiCe/dY6NzQ2e/PjH+Qs/9uO8efYNnv7qV3EaV+nPJXdJT1G6Cx87doSf+vSn&#10;WFvb4Iu/82+YTib4u9JJDHU9ZefOHXz2c5/BWM+Xf+9LXLt2TRJEjXdQ3r0BtVr1/Pxf/AX27L2H&#10;p//wDzn75pvMz81rsmIExNPfH4PYjP70T3+K4yfu58XnXuSb3/42c3PznS1wTuLy3lzXNU994gd4&#10;8smP8c677/FHX/kqVoHL2WZaIHvsdDrm4QdO8KM/9mOsrq/yhS98uUvQpSquz0LU40ybmuXFRT7z&#10;2c+RYuDLX/4yt1ZWKcpSK7b9Gsq0zqIo+OznPsvc4hJ//NU/4uzZs8wNR6JhyPO0A1Mj06bhZ3/m&#10;Z7j3voO8+MLLPPfcc5Rl1YGKeQ/IEf+HdNqVTWhj3FBYI800oqjcnT4cmwLJeJgVO+WPG2mlvLGx&#10;RYiBra1N1je2GFSV3G/sEVCYoQKl7H4gNJycIGRTphQDASmXXjx3nue/e5GqGvblWN01c7Oa6XTM&#10;D3zsYzzw0AO8+dY7PPf8iwyqSvnEFmfkIMiJxubWJg89+CA/+sM/xPkPPuBrX/1jUakDZdc2PnUL&#10;oA2Be/bs5lOf/immkwm/96UvM9mSwOeOIE+zyOFgwM/87M+yMBrwlaef5oMPripP2m3bQvMkSCnw&#10;qZ/6JIfuu49nvvUMr756hvnRSA56pTugwU+I4qT0iac+xsc++gSvvnKGP33mGQaDkQbN2+8qkdga&#10;T3j80Yd58qknuXH9Br//B38ozjYdEqZJnB6yzXTC/n338JM/9UnidIt/8c//Xy5dvUJRlJKpG7rG&#10;M7LU+wAsoQGQ1cPTGJ7+429SGmiVq1dPxvzFX/wcu3ftZFiVkvHGiC+khXX2lLdONBE2+7yrSwzG&#10;KKLsuoANzIei+zGGLuDL9npy8oZubrcxERStk4WmmJiiHyBBRJITW5CV1DuZzKZZxhhpuDKDNubD&#10;OY+Zs1Im7AtnvajTWoezrXgDa0Un87ejugSYTEdK3f8gyE1Q0aGIntum4fSrr2vnxEA9rfFFKba4&#10;tQRgzknAGmKUDrUmdXN1PJlSFIIMzy0MWV5eoqwKylK6gmYHEQnOdQPqHoQk86PRkFs3Vzh//hJN&#10;EylLx7H7j7BzxzJ1XZMbucUY2bNnJ5cuXlFdtSeZWtf79mpBrgAZaykKEUJBw9LyIidOPMD99x+n&#10;qEqaZoJzHmMKYmwBsQj+yBMf4d5Dh5hfXBDhp4HQ1uy9Zx/Xb9zk2We/y0/85E/Qhk3ZC1V82gMf&#10;stEOhiVXr1zm+6dOc+3GCk1d451h//79fPwHnmTXzgWaWqhVMbQ9ooley2Uyw4w4c3ZPQfbE0fwC&#10;Fy9c5Otf/war65t4L2K4QVVRlRW3VjfY2JzooZE6AVoOWq1SA4wi9ilEXAE2SdIngAxdFTJPTKt2&#10;g7FtxWM79ULE/LLoR2Lezy1JKxfe9o3WZBwdZYhQDXBeXHtM4Tv6TX/GmNuy2gxOiFg3gQrrRLC3&#10;LZnu1p2VSouRknieY8DM92zPnPvxn61czAAuie67MDJ+MRliE0U3VlWSOAbpMN9Zo818j9U9fWNj&#10;owtQ9u/do05LmX4pgurcWMxYEahXZXlXW8e8HbSIS5CxYrHpklRwsjVhpldY66SfRxBD8+53R1GG&#10;iI99vAPJiHVNaoPokqwh1g2hbpSxOVMTUVBmWk+ovFSDLYl6OlWLW2ECZKOGpL+5bsUVRfZj6Q0z&#10;2dyCILxzWS/y/r5rdmBSTzGuILSRrfUNsoY43bae9BBlPN5iWtcYW9C2Yq1aZK3BzNhGPXcn403G&#10;W1sCKFjLeDyW7y6lv4DQBQWlN9ayNd6iKipNaGA6GbO5viFaM5PIMUxWvLUx9QAAckaur693oNDs&#10;KyWpXNX1hEbFm/VkwsbamnZPtl28lIXIKSU2tzZp20CbhP62ub6OM0JxlEaV+fqJECTpn4y3RBDb&#10;RjbX15mMx0J/vuOmpEFpVRZEIw0aNzbEJaosC7oqnD6EGCOhbWhLL12ZjZXK39qazOUZgCvvDdle&#10;OYZWXegaNjc2oHOumrkZvcTWeMJ0MpW5k2BtfYOyrLqeHDnAThhiiFKBnE67c35zIwOTygAwAo5Z&#10;I4YQ03oqfHrjcCYy3txkc32DajBQmvUMgyVG/j/e3jzYkuM67/xlZlXd+7Ze0QvQQKO7sRALAREA&#10;JYgkuIkjU6QkSoQoyZIl2Z6JCdujf+TxIvuPmYmJsRXS2CNLM4rxUJJlmbaD0mgXRYCLSIorAIIg&#10;GmigIWJpNND76377u/fWksv8cTKr6r5uPDjCEVMRTTRf17u3Kisr85zvfOf7nHUUg0xULhF60mh9&#10;A1znh9QGZHE/r5tG1DPJqKqK0cYGdtDEe+jGNVWWttdTiyWmhKj0g3piJq16P0+6yCklH41HOGeZ&#10;nZkhBEVd1+1C3dJ1iEFhHDidNrYpeBmSSGeirdRlJSWh4PFuutwkTsGBphJb8hACVTmhnEzIEN59&#10;UESDA/nuyjmqssLHhldb10wmY4zOMMWAxovDWzJUknK0pa5kYfBUjDdHNFXdliSnJ33kewbhpikz&#10;YGNjk3IyxrtBS0mCQPBEhMKClkQBkzEai/SfNIFIoJfQzxDRodpaUQdQiqqq2FhfR4WkJd/bWiJS&#10;VW6OqKoalQsvbbS+SZjtVELSyyv6+lBHWbfgPMEFxpsjTM8mXjb4JOk3ff9d2TzRfDzleIwe5NgA&#10;wXmauok3E59TUEKpj5t0eqlUDOyN7ni36bbSZux9QFnxWXijozPQ6P9d5BbTvQvi12fOh3ZBEERT&#10;twF7KvMG2teAq5flWOZr0bceOsyW92zrb6YEQan2nWjDkNAtZv1/SNQKybEFcffBU8TgIOnri6tp&#10;QnIQuTklFDFrZcyzPCZYWkxFZoYD5ufnZWMwqvU/ML2NpZ/YtMl9XCRHmxNOnTrD8tJKb4OH2Xvv&#10;oigyWczi9c/EDUvF9X66itYlmDJOEgQ0UcLvur17OXToEEePHmU4O0tT1+3mmAasKAYsLi5y/sJF&#10;6rLmxsOHmZufZc/eXRw8sJ/FxStsbGyysroi0ni9++k/H6WkyayqGp57/iTnL10iMzmDIsc2ltOv&#10;nWEwHPDOd3x324jqQ5fYXFUdvNYciA/aKAkInnn2BBcuLrJnz16h1uSGXTt3SlKsdSynS4Typc9/&#10;5qrP/M//6RN886mnefs938XvfPw34yszLV/bPz73xS/wmUcfYd+enfzl5x9lx8KOba/5+LMn+A+f&#10;+A/44Pmdf/9b3HHbbdc4y8c/Gc+ffIF/83/+OoXZSxA7W5LaUJrn00CPJCdFkdPYRmiGsQcrNUS3&#10;ylFx3czzgjNnzjCZTOIGaaLCUJyfZGjVJRrpu6crC+nzfGuuk/4tKBGRcArG4zF7917Hrl07uby0&#10;QmMbkasMtHsgCjKdcebMGS4vL+Pqmh/9gQ/y67/x69cc09IF/qd//s94/fxZfvInPsrf/bm/vc0T&#10;kGf58f/n3/L0syd46Hvv5z9/4ne2fWYAjz7yaT7/5a9y06GD/NIvPcpsMUCIF9duDHzu5PP8/h/+&#10;MQvzC3zy9/8T+6Or89WHBTIWLy/yyU/+Hhsbm/xfv/qvOXr06LbXU1vLH/z+J7l8+QJ/52d/moc+&#10;/m/f9B4+89nP8NLLL/HBDzzE//Er/+JNzwd44vHHePb5k9x28wEe++qXtrkHBRhefOll/vKLX2Rm&#10;WPDop/+chbm5bT9/+coin/rM57HNmF/71X/FzYdvJo3JtQ/PJ//gj1le3eTnf/7n+a633v2G56V3&#10;6DOf+yznLl7iwz/wA/zKv3zz+/7mN5/gxHPPcedtx/gfv/xXFG8idPGdl0/xja99hb0Lc/zxH/0+&#10;u3bs3Pb8i5cu87nPfRYVPB//jV/jhkM3vsH1y/eujyb8xV98issXzvKL//gXeOvdb33Te/iLv/g0&#10;FxYX+eDf+D5++Zf+N7ZbwwC+9nWpEt1+y1GefOzL25wrz+bbx4/z7ePHmZtd4EuffURUyrY5zp47&#10;y1/+5eexAX7zNz/OoesPbnv+6vqIRz79KcYrV/hH//B/4N573rbt+T7An/3Zn7C5sczHfuTD/Nq/&#10;+uVtz99epcc2rSxi4kl0pXlZ3GTtS1QEKbX7mH2vrq1x7z33YDRcvHiZ5aZpEZ2Wp64UFimz53nR&#10;BuuC8ovEW4jyXMJ7U2yOR3z/972Pf/ZP/8kbDQMSnuX87n/8j7z86qvcdded/Or//issLCy8we/I&#10;8bWvfoWvfeMb7Jif50//6A+58dANdKHe1dz8F1/8ax559NPgFf/2N36De95617afv3RlkT/60z9l&#10;+eJr/OI//gXe/973b3MPmknj+JPf/yRLly7wIx/6fv7zv//tbT8f4M8//QivvPoqt99xG//il3+J&#10;oQnXvPZ0fPVrX+Wpbz/DdTsW+OoXHmF+5543OFMm/fPPP8fnvvBFrA/8u0/8NsuXrvDRn/xplMoQ&#10;t8QUZMaAtFcG7bj9MKlK/tuf/kn+/s//g6lveeLpZ3n88ccoBjNt53+iaWmdxypB0mGP8ymkBsYg&#10;pjLBoLW4622rwkkP2Y9z3DUVjW1ErclamsbSNI6qqWlqoVTVjaWqhXMqTYcO62Ii6BzOu1gVC/Hv&#10;vr13H9H74HvBAzGA2JIcqPQnSrh6FaVRjSf4pjfOXamSNhHoKmjOCXecINzDyWTCTz78MX75l/8l&#10;AE8/c4IPffjDjDY3MSZvXZM3NyZsbpbMzc0xvzDLzMwsw5mhVFyMIc9F094Y1XolJMWklJSlYEsQ&#10;3q6kjFI89thT3H/f3bzjnffhrGdufo7nnn2Jp546zkMPfU80wRMUZ2HHPDt3zkeAt6P5pUpU+s4s&#10;UksCcq8PvetdHDl6jLpp0ErKy0DbPJiupapqHnjg7Uy+9lXOXzjP+YsXKMuKgGLXzh0cPXaUgweu&#10;F4Wgumqb71vUNM1FrdjYGPH1r36dD7znPfzMr/8shw8fYm5ulhPPPsfP/p2/yzcef4KlK8t89KM/&#10;3EpPonr0gmskfVsD3RAC+WCOx77xde696y5+57d+k6NHbuZ/+V//Z7722BO89Y47+PVf+/Wr8t2W&#10;L+sCWokudONFIcx6S+0Cw0wBGufqNnnv+M6aYMVFVKEpR5u9gP9aHF5NU45pq69VfY1z5Lz0+5PJ&#10;hI3RiIXde6X36VrVjTT2Kl6bytoqxGAgajIumlv1x897kcfb3NxkeWmJPM9IDpxJUtJog+uVwvs9&#10;M1v/m66ovzXG7VA+K5pwhSA+NAqRRWyBypSoA03TsL66jgKGg4KHf/zH49rnEAzCk0exChfHNM8H&#10;uPpaHsfpeQhNxFPQWLBIM3Ean+CtJDw6b3+W+P9l0+C1xobAxto62c5dFBmgez0lU8+5lMqNEoRS&#10;qGjXui4Vn3MlqnbA5ngz/pvozIOPqkOytoCIgWAyLIL0S4NvE/cYmbNbr6mqLU0wVI0FbCsnmu5x&#10;+pCfWdfQhEBtofG0ktbTR8Zkc4OZ+QUa7wmZofGBqqwYDgZS7UVHIZLp98c6i4303TKaqNWVpRhE&#10;qvHU2Gq8VwkHYzKZxJ9f/a7VdR0NAKH2Aae1yHRHqlv3e9IX1DSWPBe50to6nMqwQVPXFdlggNYO&#10;2yTpYNVraNXUtcWR09hAVZawYyfbBdhNU+GVUHHKyvauJfSeSd422NfW4rV4JJVl7IuwNUGJSp/W&#10;sj55L9K4WntUnlGFQO3SXm4xeRb7Ga5+1rVzWGOonI/jPn39kuRbcGAKAVeaILNkXG6ykO9C4WIv&#10;gcJ7RV03sh/mBdZ6nMqkobhu5N1SsdrZ8/9JUsbee3wwNF7TtPKgbzymzouhWh1Me77EM+qa7932&#10;Kj0RxUo8WuCqEiRMI5JpAW5iw8f8/DzlZCQoS6/snjZpH4N7o3SrfNAPGPuopfeRNqGIZh5pMK5x&#10;7bVDF3nke0nZsiwnMeCXAUloTl1XDIfChxuXFU6L/uuknMQBVFjbkGVXy1OVlY160ioaYojZylaV&#10;m0TRrepaDBKygrru66X27yOqCFhLNR5F3f7OCh061YmrFy1HXU1k6nqPahq8DYhn2LWQQ1lwXPAE&#10;r5jUlvk3GNem8RgjvLH2/scTdi0skOWZVEfoNaTGcxQJYe6QTKWkIrGythbPsvG+NZPxKL7AwvG1&#10;tm6RcGl4M70yvSc4R8h0+43JjKVbYLdHTJOZVwjSdyIIoY1/d9R1Q91Ymqahto6qttRNI5rq1gl/&#10;0IvcpbywoVdS9i2f1DkpoaYqUdrm+9UzKRdeA+FPkT+0GvRtZQe60sY1jjYwQtFYi3fCZ9+7t0vs&#10;JhsbbZDivYueBln7jqTqUxpjo1VsXs5arwMxRuuVZ3uBa1vL06qdGCnwv3x5meHsEK0Uq2ubnD9/&#10;nr3X7WkD8T44MD8/F8vk/YHpDVOqDib01WjmZmfkHXIWn/prlGr5q4QuUdq1ezcHD+5nZWWF3Tt3&#10;MZmUrI9GrK6ucuXyFV4YfIdjx47ywNvfHtc0P7X+QSCogosXTnHHrUf5J7/4T9izZ1f7r7MzswwG&#10;BbMzM/EzL3Pdvn24npdIuEapvhuvXtKkFNbX7FyY4xf+4S9wy9GbAZHjKwZDMh2NfhqpkpiEeEcd&#10;fg8MCpHtrOsaY8TR2JYjmiJHa1BBE3DR3C3Wq0wu3iMmb5s4fYj0uKkLDzgCufbozER9boWPOuiu&#10;TbQTbSGIS/IgMMgM47UNmj0TZueHuNQMHeganFPjNt0cCSFw4eJF6rrhwIH95Fkuet4x8W2aGttY&#10;Fi+fZm1tXa6ntm2JXbXJZPdc+wlDS7tLwgTpj069ZlE5KErvinu1KNFVVcXOXTu5dOkKdd0wHHbe&#10;CCBSp6defpmyFGfon/mZn+a9732IMgZ4IYivwWQ8Ah3XGLSYNUaeirMxmdImhsyBpgrkBnzmpQpX&#10;5EI1sh4VGhrrCE6hsxCdoYWGlPjMxnuMUhRaUxjNZlUzkyW6pOyPWoMyGTofCAUueJxNFZF4SXFy&#10;WBdomgqjcwiBTBsGyqMiYNI0lizzQidC4YKj3JwwyAfYuqaxomSvvFRubAU2BIwJ5CJrF69LAjiN&#10;JVFRRqMKFU1yhr25mq6tqUtQGm0KrJOKrW9GkA+nmiEBxtWEPPVwNHXUXjdMypIds0NCZgQ01aLY&#10;5JwYWYkxqaZQRpSFmhrnGgIKa6M2vKL9vuClLyczoLF4b3v9JL23zQeU0VI1z2coTEbmA6EW6mMC&#10;tpz1oCzOWjCi6tO46MRLINia4BpsKc/UeqFGOo9QuhBJ0LlBABwuGFxTt7QUs8U4zDUNWgttS5lc&#10;gCpfAl0TcVrrR+MRRTFEe4dxljyI0EllPTiHCYHaWxrv0EqovAbpB2yCA+sZZjkqeJqqxHlPjaIg&#10;4Huxm7hyK3JjKIKnUIpyUscehC72SRTB4GoGRpNpyFgHi/8AACAASURBVFUgdxZvE2An+zEebFOL&#10;GlNQ+CS/bgymqfHVGO8sLojDcGG2xFhKkSmLMVGhMu4JVWlbc7ck/ACgXI0xup2DBKGlxjvE2l5T&#10;utuW0iMfblt7YlpTGBXLwsDUgrg1OLexAbAqS5zzogigEw0jddN3b1xyA00LeIsGx4XXuUbQDSM0&#10;D6UEjfAROfE9usKkrskIuEklKj5AsC7qbXts7aTcagxVOUEXOU01weQDGhfl6OLkAqhdUk/pXpr4&#10;hKgmI3x0j/FWUFejSFIv3eFkAa3LSVwERcoTZKNsESagbsaYqK7inWSPzgeCzqjHE4JyeJ0JtSHE&#10;xcEHdK5paht/piiKQtwdC4W2mkJfjWi40OCtZVjkWC9yhX2aQ5oN1gcI0Zq9lnu0yCQ/eMMN7Jhf&#10;YPHKEsM0+XqIXErg6AUyKSFZvHxZxrhq4oaWMRqNpVIQm676QaRSneur1oosL0Sf3xiUERUfpU2c&#10;gw6tAybrNoGth3cO21RY5/BO5AHrRrhxtXM4a2lqSQDqxlLXDVVjhTNY17LQNI24K1pHY4VTZ5sm&#10;KrJ4nLPRadVjnSQozkliEHwQfnOYRvt7sfU1CEEiZ6uNwwfbe1euFfDH70CSGe9TwqbIMh2VSmBz&#10;PKKxNVmWMTMc0tgaH0SJqXENAS/Bk5ZEymgJ8AdR9jUvOldOk3TnVcetToGaSjS6GHC/66Hv5vXX&#10;z/DiX5/C+cDMzIC3vOVW9u2/TpqIY0ITvMerwPXX7yeLG3bq2Ul/VyokDlX7+Urp6HAYG64jqpqa&#10;vpP6gjZCe/O+4oH7v5tTp15h8fIiw9mZyPdvGI/GrKysUOSaIlc0JHfPjk6mlMLZmhsO7Ofv/b1/&#10;wK5dCzR1hfOWwaBgNJ4wGMwyPzvkJx/+CDv27JHEweiWr6qhNT1ME6BPe0zJojGGclzysYc/xpHD&#10;N1JOSrLhkLwYMDMckg+HlLUFW6OKIYNYwTKpIc1EZDs3ZNq0KihBSVO+a8TgSWVmqj7YNsUaLf00&#10;yrROksO8d6YPUjlAibN5bPJPfgCJMeA95KaTj1TKgNLUzrIxGjG/Y7Ynq0n7jIVvrrrKEZHm5mFl&#10;ZYXJZMLc3BwzMzMtTW002mQ8HssagwghqIjsT71pSgty176BUfIzQFIV2Vp1CDFA7bttt31EWlNV&#10;FQsLCwyHA9Y3NuMSm9Y1xWS0ycb6Bl5pbjy4l4d/9CPSyFeIT4Qx0Y3aWipnJeBVIu6QwKAkM9oq&#10;g0WFoLKpGeaFCEwoqZR7JcG2+NE4iP1MyqiW565MFJEIAZRIQg/bXhy5dt1z+c5is63APFGpZMu+&#10;k7ADY7rGVPn42OQflYMSyGGco/GhpUDp+CxcamZXogATgmeKtxoSOFgIQBQ8RWYYRQeqoe8/b/m7&#10;C5oiVhOMEiDHKElW/RYQTHTf4zyM6x1xbTEmI5iM4Gq84IHy717AlswI8h7i+6CUIdexyd2Frj+P&#10;rkoUQgzW41oqfPWpS5Lnn2WQZ+064lUUGol7jEmDG+/Te4/Jc7nG+ESCB1OI83YytUzn6vhf60WA&#10;RCH0SRfkXd8ax6JF9EVrQ4Z4YFgv4F56r9KRFQUa8RdKik5aaTTiW+QbL5+vZZ0kxL3d+aikp0kG&#10;saYoMNYSdARcfS/B1qbdj0KI4MMUmJsS+yxe4wBQZNGdtwGcDxHVj5+vELELJE5Bi+O5DyL/62NC&#10;qGJv0VVHAJXlohipFR6heDqiRwIpFZH1xNWqbZJWQRgGIN4LIO+lMGPk3YU3DPilhNBYS2Y0Bk/t&#10;wAclnMZYYlfI31u5zjYR8K30XdM0jEabVFXF7NwcSum20UDK/JLZZZlYWhsj7riBZPSVkghBH4IS&#10;dZoWQY8LfVIUAZgZFNFcS5Aob50MWlQDCUHs4JV3FLk0JCojm4xrapT3mDyDODmqumHnzIDUuZK4&#10;0yiwzovGLOKw5kNykGNaqzhernXyPwbfPoTkEuljQKyRcnKmdAwU5de1hpDlDEyBQyapdw5vdGcC&#10;5v2UM2ZmotZ74CoHPJAFInFTi/gSSHA0XcnQytPgyZSODnHyHLRWFHOzzEZt6RSCtWhYCkJTcpj4&#10;rsgCuLGx2V2H0tRlRVlWsVm602HP8qxzxIuOncLfl4YmQc9lgba2ke3GiZSVsTYGmemeEmLnaBqP&#10;dzGAjyY5dWNp6jo2AgmVxzZNi/a7qAhgraNuxJzLWkkObGPjRhRavXfvxFo7Ncdal/4u1+y8jwZu&#10;cb73wPrg6cmvdWhjQkfbLnz6lbZY+UDa3eXdce01+ZjYVWVFm9zbDo1IDcOpDKyRHoaUg4g3h25L&#10;vCbrJHGn9MzTFerUf9GNffrPzEzBLbfcTFWJL0cxKJidncHZmGQrqQ4kBHdufrbtn0kflDjc3b2n&#10;Rl6NVkmaTsCKTq0lJaWyFoCsPZKfKI7ecoyFhXmuLC1RlhOScdqttx7jjjvviD0AMm/bURcNVoJt&#10;uOXYMY4cO0LTlKAzUJoQNLlW5EWGKXIO33QTu/bt47nnTzKcGQJWAko9DaB0jqRdACA3IcH7zp1C&#10;p2m8p0DWLqFXZRR5hnW1LD+JspbWziDJfWMNKs/xmSTNxhhyo6ltIBiD7Vt0Annmo3IOEBs0c6Oj&#10;K2k/CDYRD1RY72miPngWDYm2GELKmq8MA02rrb585TI33nRDi5+ECARoFROtXrUjkKg9Mg/LsmI0&#10;kgppqgKIXGW3DyTKzxQ9J75nojqWfp6aKOUZ94OUqT0qvvtKa1R810IwZEYaC7XW7Nq1g/WNDeq6&#10;jqZsEiSfevU0ShuauuSnfuqnuPuet+KaEpUNJZFsQSSNdp58OEMW3UXz5HfTLv1dn4HVXqrTBEnQ&#10;tCEfDnHW47TC6AwVJLiTpMVgm5piID0Fok0vdCkPOBXQuuPwpydulNAV2+ZZZC/c6igKYIrofRNB&#10;Aa06kBCFON0qSRtUVpAPRXHJG0PQujORVBqtM2xdorIM2+8nizQ7bTJB1pUmLwbMZ3I9/ama0PSi&#10;KCR+VCq6UBOdZq++h+CsmJFFN+6QQATbYKJBZZHnct10lD8PAlIpUeBJa3kZVVrMVg+c4CjLCrQh&#10;pMDfOYLS6ExPnWedwxQ5FqlkJlDRei9GXVqkLl3wUXI3sh2SopWSqob1ARVjJFFLTOt2hzRrHRNz&#10;LyaHefQI6oN9IM3hOiaLTfB4rTqJ8OhP0J0rQJgxkmwqYwhaKkYWhVaGvBBFrraqqE1rVpflUdId&#10;Re0VuRaZzGTMtpUloTMDeYYFmroin5tja33VeY8NDhN0+11aa1xwUanQioCN8phiQLBWxEuUIhiD&#10;Q96L2jmhpimFDdKX2T90TBa1ybAhUDlhycwWpnWQ1hCREk8oCuooDeq8o/bS72mSPG27JXb386bG&#10;W2lTd7WNdIU0ubpzelhU+09lWZGbjIuXLrK5ucnGxgYzwyHHn3kmluxyZmZn2bVzB3Nzs2IVHF3U&#10;UvOac16Q7RDI4iI9qWq8VgxnhiSXyDQJbVztXAjycsTIKdNaJKmKrL3roGWz9E7HUiIQvFA1iGoy&#10;xgjKpVVkQm7Z+LSUs2tnJdDPDc4Rm21Nu0D7EPBNhYmBesgMvqFFRZve5/oQWqORPC+w3ketYU+e&#10;ZYIERh6iMUb4lT416sim772gNaDIBwNxGa0aii08RAFpDNZ5miAZ9CCW/e1WtDiEiCQpaueEi6eF&#10;/zssMnbu2CHc9aJog72E6vc/SfX+v1KKK0tLNL5BI8j92DtGo1HnONfUUR9a5oXRGqXF8VHFTT3P&#10;O8Q3beJZ0n5HYYyK9KCofhADa5HyioiDk8Uy8RqlUdXK2MQEtXE+yimGSBERt2FrXTxXgv606Vsr&#10;z0kMhtLn+zbBEl6va2lAieff0YA6mkC65pZy1DQxWNFoNEF3AcdUta0tu8d3I96jD3D5ypW28FFu&#10;jhhvbjCcmZWF1olCQyrxp8pcCnyT4Vn6M9Wgm/4eqVu6VQtI6WDCq6GOBnzD4aD9/aZpOj686njt&#10;PvhrUNiSSymt1Fly9m0TkKgqhO7cDlPPkTYZZ8+cx7aayqFFZZVS7Nixk4WFHYQQue5Nw+LFRfYf&#10;2L9lNSDel4AAO3btJlMSgBVFznhiIZd1ZDg7w3BmSFHkVOWYQZFFGmBG03hRuUrXGysVPtGPlDSz&#10;O+vI8pzNynLunMg1FtFiniCgRzEY4L2VYD4EVEjIZSztBwjWkg+LWJWL44jH1a4LrLPpDVCagHVX&#10;EYjPMtOKFhpO58b7SIVhrcDHUrUkY4pkXkNQYqyG9IdkecZ4UkojP7Tzus9HVu0ciQoZce+w1kri&#10;khdxfYjI39S86RKrVrM+fuhUEhFBLUlAQyypdyW4lIR3qL8gjJ3QQNQGd7KnzczMiC+Ks4JOG8Pq&#10;6qqoBSnNzGDAdXul8kNwgmhHZDSNwyAvog64aqUT5RlMz0gf5B3L0xgjVdpgbUQCA976mAwUWOXR&#10;0XAv3ZP4z8T7C0FEIbJOO703MVAIOGW0apHgaznCVnXVOoa31L04dUxK5kIAH7DeyRoehMqTm/Re&#10;CH0K79DBt2IBWw/vXEuR8d6hEyB2DXNJ7RxkYgpnYpIdnEN7d/W5IbTMah+C7LmxAucaS8CjI8Ie&#10;kKA/BGEzxIBDPieuU0Mjwa9305mwVnLPqW4CMl+bqhRycu+eVYhV5HgPjRPqTnAWFwzeNugsxzcN&#10;NmZawVmUET8irSL1JsZOke2KizTe9N65IIF1FpNuJzA52HqKOiODI5iH/L4ieIWKfQW4aVGNNMfS&#10;ZFBBKD04SSqCswKIuhBNwzx4J+Ztca90zmHrOpr2yTMgjukUcdpkrU4+PoolRMOs6ecs7wfxPfZR&#10;YcvFPRgfQLs4zwwOTxoOHZ+Jdx3FlwhA+DDdy+SRal0yj4xlCaE96el1Dx/3whCrYkpHWfYoW78F&#10;sE3v6rYBv5RMdbuYdkFERBZ7QeF081JSIYFyUrJ75y6Wl1bZuWMHR26+keXlFUaTkuXlVc6dv8Dh&#10;m26M2sFIuV51Qoaqt8iHqCIiZkBSRs5VW4eC6DIYfNcAEpxvk4hE0dHeY0yHlgTfYDRkumgXbaUU&#10;RZ6RHGiDC5hruAs2TRMnS4caqeCnrb5DoPGdaUJjbbeggFiFI9mqQjYGYjKRuHohBoRE+UpvrSis&#10;yOqK9oJ8J/Z8CizFMM2hQvc9WydC2ggVHT9s6yLtgygdFTOzgsSEQHIABpifnZMJH0u96Rm02aXw&#10;Hbp3Kf5eWdU0k4pBUch6YZuuVBvRUw2RRmKmKgZVWUOI5hS9Dbix4pyaGQn0EqJHD+EFoYO5oETu&#10;tU0wE90GAlGzPoSoYhMILnpDBGIJM5X4e3zeGKD79rnFICHQ/Zvvgvgpg7mpoL2TTZPrc7Gqk3iD&#10;cTxSVSakBNO3sXXXqBgiLUKem3eecZSP01ozu2MHO3buZDQeo7Qkm3lRCLIUkZ/0p6+YlDT2JZhT&#10;bfCT0PO+NJiKgdSUukpC4AntmiJIYrc0t43MIfVwdCpJvZc/To2ef0F7rXGhD4mSKD/XRtNYzwsv&#10;nGR1fYPhINrDZ0WrrZ96QXxcTNfW1rnl2BFuPnqEclLK+PYQlBDvM8QAITPS4JunJERriixnphgw&#10;NzfPyRdeYGl1jYOHDmG0VDFlsZa1RCsVHahj9SBIM3hRiFze6Vde4ZbrD0iJOG7KJlIuVPys4Bqc&#10;D2SFvP+ra+P4nliGuUFPKkwI5AhVp44BYOMV1caILXsHhcmEyhQ8mZJmyNFo1M6lfopvrSc3mmAy&#10;sijJV1nHZDymiZuwSGQ6tA8Eo2nqikndYPKMeqNhdWWV6/ZdJz0YPsSEx/b2nFgdQ9bXVnbQe7y3&#10;ZFnWnttvuHUuzaWeD0JMHrp6kWqr1zLPNai0Jk/Pu9ZgrqcmpH3sN8AQfKAsK3buXGBmOGQyKQlB&#10;qIdnz56jrmsGWcb+AwfQWlFOxmyUDYOsJlEZ04sd0Pggle4svj2T8VikGFX3ziiFAAvG4KoRKstj&#10;sCzAQW1lTAdZxqiqpIoaAa9mMkFnIo/pEeOgyaREKcV4MmbrYbShsU5YAUqJuEFdUVt/1bmZAm+l&#10;2mmKAlvXWKAsJzgb2up4aub0QK1l3SqynEFESsdlJQGUVtRluaW6KCixNoZBBCw2J1X7umZbS0xp&#10;ZJ2BoISzbXJKF3D11ecCNHWDbzoADqVQJqO0jSQBzmKyHBVixUIr6tKBznAiP0fdWMbjsfRWZWYr&#10;QE4IwjIA0F729qqq2r2afjISYzZnLSrLBAWP1SHnG6EJ1RJoSt8MaGXQTSM9PDGOqRqh00mPU2hp&#10;lPhE0wrUPpDHNa3xgc3YsN3u/e0lBcZ1jfNePsfLOtc0zVVJY0CqeASh1mqtyaOHkHOWxgfwVp6x&#10;NrKehyhbqVRkgWgBin3Aek9QouufDhX3M+2laq9j72HjAqpxhDD9AJQKwpBoalys3iVQOVWabdNE&#10;qqTED1LtcRilGeY5XkvVq6wbofT6QJFfHY81qUE6PrPRaBKrQ6lnr7sPVzXtXqejSEU5KaUZfCtg&#10;G4/tVXqapuXVOZuQSXksPnQNTt3ARB6l95SlbIbz83PcdPgwr5w+zT333MVtb7mNE8efZe8+SQK+&#10;/o2naCLKV+SZaJTq2NzlQ0vr8c63QY0BTF5gm5pJXUPkk6ZgUCtpfrFuIpMdmQQ+wGQ8FjTPenmI&#10;RN5c0Gyub8q1eCnFVY2j8Z7GQzUZd/zINHhRtjA5rTZ1g/NWmpLcqN39FVIWNFrGRceqQ1YMKMtJ&#10;2/iRxhClqF0gYKmqWrK5OFPrqsLZWkpWtjO6aCK6VdfRkU8pTJ5LYw6ShI7GVy+8CbnJkAllioKy&#10;LLcUteRWGhSqqQFRJ9FBSlhNU3PwwIGYlYaO+tFNjDYEaOdLDPzW1ta5fGWZ/fuuo3Gi9d40TTRe&#10;US3/0JjoBKg0qm5Yc+tRjSWQVTVFnlEUOXkulAStBIXsyvjJCEoaTNv7avXuU4AofNbQomkSQqbg&#10;Nj3PrbSVbuOPnxsDfOj6X7pAvo9WhhbdT7rRSZ3KxcqAd7GCYG0s/6o2gXExQTU6k7nuUuDTUYTa&#10;CkL6Pi9KJGtrG1STMZNywnvf+x4+9Sd/xiOf/nNUXvDoZz7P6ddej42ptPfSD+wTpSJJcLbUk5Qb&#10;pGQgVloSOiHj2I1dGguXjOV7SGybGDCN8AKR26pwzsTAwLdJU5sEqk42UYK9+FClBEWmRQ3l+v3X&#10;MRv9LVKDctLEJwaEzgUGxYCiGEiFxVuMmZYnjFdKXuSsra219A7nLEVZUdmGudkZdu/cQT47y403&#10;38b//dv/nHd87/dy+MZD6Ey3G04yZJJKktDTBgNJRpq64clvfYumrPmn/+gfsb66SmUdc86TDQYM&#10;Z2bJh0Mmkyqui4FmU9aCL33pS0As8xuFQbOyvk4xGLC+sc4XvvCX9KV1t24dRivOXThPVgyw3vHk&#10;449j8rxNPjtqTDfOS8srmEyauo8/c5xXXz1FY22b0PqIpFrv0c5xZXkZUBilGY+74NJ7Hxv6NUoJ&#10;fzgltoKau1glpU3G0r7VYQ+duk8CqNJcSxNza9W6nYsoNBqSNwEhglKSvCoSTUW11W8JBAPB6Wiu&#10;kzEzMxMDfs/q6gpVLXLOw5khcwvzHD/+bZYuLxJ0QWYCqqUSdKuOMZqqaRgOZzl74QKf+vQjWOd7&#10;76AE3qkykGnFyuoyM4MBq6MJn//sZ7EIfaMFeLQSjwSlQGsuXLrEIM+pm5qnnnwyouLTzqXt+GnN&#10;xsaGeKcoeP7553n9tdNXNbuC9AfmSPJnnSc3htOvvc7q2rqAWbEpWtYRHTX3AijDqKpBG64sL/PN&#10;Jx6PHg8qKmWla4qcZa1Z3dhA64zxZMKzzxzv+kGu0dflnbAaLq+soZRh0jQcf+Z4bOru3TO0/VdK&#10;azZHY7zSuKB48cUXGQwKqZIn3niIaLkSTrfzAR0CVmnOnT/PaGMdG2Q/7iP2ac4nye2sKFheXeWp&#10;bz/Vvp9pnRegREWATLO2vkGWZUzGE54+flwAj/R5CdmOwWVmDJeWVnDaUFrLSy+9SKZUBLRo6dIt&#10;zVBp1kcjQmRYnD59mnPnz6ODumpcnRcQ1MXn5JXm7PlzbGxudJ5MIJWEEATFV3Je2TQEI886Pbt0&#10;v0pJTwu+66fZ2NjAGMPGeMzTT387Up/686IDpHRcl7QRB99nn32mrar2j7SVGAUb43Ecs8DJ73yH&#10;+aGYjrog62KIa41TioHWAmhG4OX8ufNsbqxHAE+1vVRbJiBlLe7Ay0vLPPvsM5HK1HNjT4CFbTBK&#10;szEu8dowGo955unjV/tLtDfxX0Dp6c6PqGR8MFsziLQYduVN4X5JQAJFnlPkGbOzA+bm5lq0wsdA&#10;VSHovoklsQ7Na7+gMwYxhkuLizz66KNCOdCp4bdDH71zFEYxqSpyYxiNNvmrL39FeHPOgcmiJkyI&#10;2Zhcy2g0osgLPHD8xDPMDAa4IIhEv0kQ5CFeWFxsG0hefeVlLl48D0pMZVzotOetEzvyjbV1WcyA&#10;M2deZzza7BbEuFDrAE1Q5EZRTkocAZMVrG+MeOqbjws1BMk6U2arYkmqdp6yqhhkhrKq+NY3H6fy&#10;siFda4HTBFbX1zCZwYXAk08+MYXK9iYDTZTru3RlqX0xnnv+Oa5cPMukrqRsGd+OkO6HWNbvIWst&#10;2qY147LkiW9+k927duCDYt+Bg4ASTmRwEY1yNE0dE0wxhVFOYyO1oKs7hYh+Cv8wCJGuDfJS8Nk/&#10;gk+Ie1TQ6XPjg4s8UDFUSSYqyqVF7xovTRqudP9TCfHV5/UToNAmDV1FzbcUnK4KE2IzjuST/YBF&#10;C0Uz6PbLUpAf5EVpk5Q8y7l85TKf+otHmFQTCpNTFANuv/MuVJ7zhS98GXFwlTJwa2YVE9LOyW/6&#10;OpTumnJTkN9fFwQskF9SLRlkej1xveRiKuBnOlFKa4E2Hu10S0tpx7u3UEbYndSM0E+6bLSFn4mq&#10;L67V2JcxF6lRRV2X1I2YF4lhV6dW1T/yfMgzz5zgxRe+w+ycqPIowOSZVFCUYjg7x5PfepIdczvZ&#10;u2cvTzz5LV555RUGg2E7nxN4Yq2lbmqyLGcwGKAAay1Xlpe5+847eOKJx/nmYzUqK1iYm2V1ZYVh&#10;MWBcVnz+s5+R/qUsb8f4xAsngdTTJMm4aypyA5PJmJMvvICNAIDqbTD95xSCKCVV5ZiTp14RxJ8e&#10;CBRCVK2SKo8LTt7VEHj51KnWHyWEWLlyXhreY89V0zRoFMNBwdraGo0PmOAgiCGXvOtu6r2xjSid&#10;xIIXScQBurW7v6clF+OWpuBc7DFK80umjfgi6KlgWyg+Cdboxqb/PakKoTQoK/zjpmmwLnD99QfY&#10;2NxkZW2D5ZUVBtF984YbDjA7M+Dl06d59ew5ATEiWGGSDLFCrsfI3wezQ64sXWF1dYU2227vWSq/&#10;znkGRUFwjmExoJ6MeOr5kxFN9ahM9sMsM+DTWikmabODAdYHXnr1NCF4rE/9NapFI6WvJ329yEie&#10;vXA+bmkdUCLvsKy1KjWN2oZMaxaXrrC0stw2WCslfPIUwDbWkWcGV1eYPGNjPGJyviJYB3isDx2F&#10;L8V1qIjKSvXg1XPnW+qvJvVvpGU6QEzYrGtweGhqzkfH43QkNTatJAGRvgcJagsNly4vgjGxqZTW&#10;kbd7JioG54Eiy9gcbbIxmcTYVQCd/ppHZDJY7yHL2ByPpV+MbrlrFeGCmHNleUHV1GSZwdmGcxcv&#10;ieJQjEMC4JwVIFEbdKaxVcnQKLCWpeUVUe4LPtLR+hQ4YU04H9scg2dpfR2Fxtm4T6f7DVJ9EmaC&#10;o6knaGVYWdtgfTQRk8cQOqArmuF5LwltU1fkKjAebXD2osc1wo5QRlD85Lqe3s2kkOic5fVz52It&#10;LPrj9ILm9r2wIknr6ppzi4txn4hzR6XEUQC5LJqvKq3JVGB5ZYVVLc25LopxmAg8a2Uk9vAOE1kI&#10;y+trbJYTYUIYje8lOyHG1kYL4JhlinFdcfbystzv1DyVtSaxYmw9IcdTljWvX7zYe07xPnvr1jUD&#10;/hTIVI1lWGQYjaiQxNKHUjJZdURgug+WKaoIlGWN1oqmbphMSrI84zsvneKvvvw1lpZWcD6wORqx&#10;sDDLdXv3AAEXHFVVMRgM2024L2+o44RVwMZok289+5wsyLrjEEv5NjbkeR+DTdnUX3jxOxAbOkzs&#10;+AfarHiQGZGAxJEpxflz52LDR9ZJlEIse8amYucpIg3p/NIV/KJPcXu3HSQkNNKQjJYm25X1Na6s&#10;rkQUkTY48qFrRAleOrxV7vGu4sXTp/HWSjapBGuxsWLgrcUrha0m8f48L792RjLrOFv6kpApoLLW&#10;tsjt6TNnWupHarRMGa4sdgHXiJMb2nDp8iXGozWKQY5XUS0oNh2q+Nb4rQFDD1nY3NzkuZMvsPeG&#10;/WjnGczOMxzkmCxnY32NqqpE1akqe2uuWNrnWc4wcpVN5AnLJqgiCiDOouktSc3CfQSOOH+TJn73&#10;osRNr6tNdFt7XBNcL2iUH4e4+KbR7b5P7n3LixbiphYRnJRICyUnNSM7Es81IeWqRw9Kkb8yMbD2&#10;CrIo2xrSPaXefilvai2NtleWV/nGt56MikI+mgeBNjmN8wwGBeOxuCGikhRnVOmJqEnfAVmEQbrE&#10;v58gp8pGOwfaMZA+hY4XzdS/ERc6rVISEwPR+DNjDEXePWPnA0o1bcKVnldaWhNNEYSmoLXmnQ89&#10;FLnk4KyVIKsoZJPTmr9+4Xm0Utx3/30S2GotDZcquWOnBnVBDWfynG+dOM758xfYuXsP8wtzFFmO&#10;KQaxabdgz2DA2bNncc2r3H/fvYxGY8bjCTYGvek+8ywTyc6Y3Cgt1avhzIA77nwLCwtzPPGtxxnk&#10;BVlRCG1Pa4rhAFdNOP7CSdnQQ8dTf+XlUwBkMbCy3nP9wQPs3L2b1eUVLlw4L+pXWsf1Mq5nIcQG&#10;c8d1e69j34EDbG6sce7U6XYNphc8eS8N6cp5WeomBgAAIABJREFUZubnOXjgILW1nHn1NZror0D/&#10;c+NnN7EPZmF+HpVlXLl0mY31dfbsmCMEi8m6UrqKzzZtaP2kOiUfabNMgVSXtPQQv/6ci/NQqWv8&#10;e/vZ3VyMP5lKJiS4kGDGhCANojqJUniGwyGZEQdRRYhBg5Pnqw0b6yOs8wyHorkvjb2mvV8VFC54&#10;Dt1wCJVnjNZXWV5ZaZt3+wF2vHOsc+zbdx179u5lY22NC4uXMEqoLkHRBu46Jsc+BHbu3Mn1N9xA&#10;Xde8/OJJlNJROEPelzaZV4APzMwMOXzkJiDwykuvUJUSnKe9IL3vBEXjHYM849ZjxzB5xqunXmUj&#10;otIqUkXSPmKUpoqB/e233sr8rl2cP3uW8+cvkGcxECP183TzyjvHTYdvZt+BA6wuL3Hq6WfFV2hq&#10;rvRGKkBdVxw4eIBDNx3G1jXf+uaT7Z6RAI/UAwQiwz07O8Ntt78FpRTPPHuCcVkxyEUdKPVaycd3&#10;++Kdd97BYG6OV156mfOXLjE7OzetRtXNRLy13HrH7ezaucDFS5d5/dXXyOK4TifhEv84W3PjkaNc&#10;f/AAqyurvPjSS7LnmkzWkpjoxx2Ssqk4uG8/x269hY2NTZ5+7HERJInc/kRpTFUt7z2zs7O89e67&#10;8d7z7NPPMI4UoBDnW3u/gdhzpLntLW9hYWGeUy+/zOLly0J3audq7GNDSSU7BG657Tb27t7N4sWL&#10;vHL62zKmcS1P76CoCkoCc+imGzl48HrGozHPPvkUg8EQHSCoRPWMlMMQcNazd+8ubj56GGcD337y&#10;aXzwU6BgeuYCmnmK4YC33HkX6MCJEyfZWFsljyCNposFDJomCAX97rvfymA45NSpV7m8eBkd+95a&#10;36B23RF63+233c6uPbtZvLzIa6+eFtDqWiZoQdE4y8HrD3Dz4SMsr65y/PjTEFKMqtr3IV3XtrKc&#10;znuMyclio4Ls39OoRjco3fRMwYOL/PnN0QilFOfOXeD5EyfIB0OKwYCdu3ZwcP9+ikEhAxYbwLYi&#10;dWnqp6XYGMNrr75KVdexYUEJyp4W2YT8eM9bbruN4XCG1157jbW19Zb7mhZ+nTJFpcBZjhw7xvyO&#10;HVy8tMj58+fJszye0/kIKNU1hh264QZuOHQDS0tLvHLiBAOTi5RZROha9BMJOBf27OaWI0cYj8a8&#10;8MKLNK6RhtIYvEOnAqSAwaDg9jvuQAU48dwLbI7GZJk8k5A2V6UIbZlSc+zYUWbmBrx66hRrq2tR&#10;Wor2+bUoS5BruuWWW9i9ZxcXzl/g7Nmz5MWQFPC2oy9vOnVTc+j6g9xwww0sryxz4pnXWJib5eLF&#10;S5Hn5wU16uFf9CZ0/7/pGbz6yikuXLrEroUF7rnnAVIpN4QQ5TJd3AxlVIyOqFtaLFIEmOZeaNuO&#10;/n8/+rziqyP8/9oPv/pHHb89LoBaEP4pNKOF1ohUHzm3rEpee+2MbO4+NkEhpcbxeAQQaVPpy9QU&#10;Yidnd0lQe43x2XX7aAeZJApHlwjEediWpdM87QJpqbCkhrHerFLd16bztFJdY25KWtNVpqEKCZyQ&#10;T9u1ezfOWQaDISvLS5x+7SyZSZ4CsLm+iVKK1187g0Kxc+dO9h/YR2qqbvnSqeytNNYFqsaxOZ5g&#10;vcgJoxRFlrF//wEyo1leucy4NdERUYDIKm+vtbaWHQsLDIYDNjc2GU8mFHmBc5619XXGk0nbTC1y&#10;x3Bg/z727N7NZDLh1OnXRbAA2k3j4Q99CJBAP/mUnDl/jrX1Nfbt3skDb30rKNWar7WU1pDoYXDx&#10;8iJXVpaYmRny/d/3/qh3n3XPo5tyBO9ZXlvj3LmzZJnm3e96J7t37QJU29CtIliAd+gs48ryEo8/&#10;8RhlOeb73vd+1tdXaawgaH2+fcIPWpSFbpNOf/oJZr8snubC1P+PiUcboELbp5K+IISusRu6qqGJ&#10;lbXkJ5ACfqVFPlj8CiRgOXRwP0tXrrC+cZo8y5mMx3zf+96N9SIB/Pb7HuCWo8dwPkljd+9c8L6l&#10;op584STro01uv/UYR246IgELtO+AUGHlXVRac/q1V1leW+W6vbv5ngce6BpkvfCOvevQaIDVtVWu&#10;LF9hYVDwgfe9l8JkUhHvL+6h60Eqm4allSVCgLfdey+DouitITGsC4GgTEzuGjZG6zRNxZ233UZR&#10;DNogswNuZN1SStRIyqrElpvcsG8vt9x0IxqNMpnsGSmgJoEngcZZxuWYHQtzfM/997eqXC0vPSYi&#10;Kr5vAI2zlE1FZjQPvO1tbaVQpXhDKVH/c9Iz4YLHxwrUXW+5gzyqzIlwRFcx76SXAw2eSTnm4MED&#10;3HTTTUB65+hAqig5bq1DGwh1zYE9e9g7v4PhoLhqj3ax2uC8KNAEWzM/O+T+e+8VNbU4XxMq3liJ&#10;a6yzBAJ1OWaYG+5+y+0MsjwGi7RIfPqeEEQPv26kH+DWY8dEklXHZ9ddlAieeBG8IDeU1YRDNxzg&#10;puuvv0rwAaRS52MFxOOpqzF7d+9i7663YZQAJi4CwCnOayu1CnA1s4Xhwfvuj9TpggTY9Wl+TSNV&#10;nLoR9Zw777idIsvJs06IIKkn+qjU1DiLcjXBB247cpjcHAOlZE556T0RMEJ+v7aWEBy2HHPz9Qe4&#10;+eBBsiyX3+nRpNLr1DhHbRuqumTnwgL33XtPdK+/Rv9lUgsMDlePmR9mPHDvvXE/MC241V8D35DS&#10;Y63ohxs9bM1VQpBsLcR3t3U5TWXT/sRzjqIo2NwcYbRi185dKKV513vejdGawWDAYKZgZjDD6to6&#10;ICoYRVSUSJOqHy8kuc5gLXfcfge3HDmK6hnftBPGiQHFpJxw/twZxuNNDu67jnd+z4OiaNAb4Da7&#10;UvKgFpeu4OqGwmje8853xlKrIJltA1G8NucsK5vrlOUYby3ffd/97N6xs6UppUNB1GN3lK7C+5qy&#10;mnDrbbeK9XgPyQRamol8R8NoMsLWDYcPHWLv3uvIs7xH8aB9oJnRjCYlk3JEqEv27d7NW29/S1Rb&#10;CREF7zY/H4LozTclZTVhUOR89wPfzexwRvbPGPAQol65kgVrNBkxqSb44Hjbd93Dvj272b1nL08+&#10;fRzvgkxk1S0MU4tSf5KFwKSuuPHQjbz9gfsZzAzZGK0TlGZtdY3ReExVVdIb4RyDgah3UORk6eWN&#10;kGJC51uU3geRi9iCKneIX1SD6l9QvNeUoG090mIRevOT/jzt3WFCQq59TH/6tc7qP6cQUbEQ0Xy2&#10;XjNSZs60aBZnRqRmLcILVk6ehzFRgixWz/Is52Mf+YhokadgIkAxyPnk7/0BX/zKV1BAprTIomol&#10;FJpE50ljkdKrkLCXmPjbLfewpbmZ3jPpPqcXoCliM3z6vqj6k94tlZI6+XdtDFkWGA4G1FVNWVZo&#10;rcjzbOr+0nRMSeVkPEIpTVM3mCzj+oMHef7EcyxeXmQwGLBv/z4GRcErr5zm8uVFDt98E4duvIGy&#10;KkmocZfcBerJmL/xgQ9w802HBUmKa6dHAqhvHX+a4APvfughjtx0Y2w0FWQ37koYLSZp47LiySef&#10;YHVtjbtuv5373nZ/lL+M4gKRagZCB/Ah8NqZ06ysrbJ3zy7uf9t9UopWndf2Rz/28FXz7RP/4Xe5&#10;srTIjbcc5af+1k9dY0ZOH5/9/Of44pf/it07Fnj4J36c+ehs+0bHt55+mjOvv0pmCj70gx/i8KEb&#10;tz3/9OnTPPXkN7HW8q6HHuKF55/j1JnXKfKspRP+l+fTW99medEFuLHdPI6gRmtsE4P8Lhhpd4z2&#10;+7sEWKaASTr2Okkqe0Gslca3kqCKubk50IbGi5vtbUdv5r/77/8+v/vvP45zju998O285z3v3fau&#10;Gg+/9m/+Neub69x8+DA/9mMffdOR+L3f+z0WL1/mwJG9/MRP/Pi2tESAb3z963zmi19kYX6ej370&#10;R5ibndv2/NfOnuGP/vBPMVrxNz7433Do+hu2PX9pZYU/+MM/YFR6Hnzwe7jzzju3Pd8H+LM/+SNe&#10;v3CB++79Lt7z7ndvfwPAV772VZ5+9hmuP3yYj/zQR970fIDjJ57lG48/xo4dO/nRh3+MmTzf9vwL&#10;lxb57KOPoLXigz/wQQ7sP7jt+dZafu+P/4TxZIPvffBB7r37btjGURXgU488yrnz57nn7jt51zve&#10;+ab38Njjj3PyO9/h4P79/GBM8rc7XnrlZb76lS+zc8cuvv+Hf4gd8wvbnn9+cZEv/uXnQSne+4H3&#10;c9P11297/trmJo9+5hE2NjZ5x4Pv4K13vdGzlnHwAT776CNcuHiRW2+7lYfe/Z43vYfHHn+CEydP&#10;cnDfXj7yw2/+rJ9/4QW+/vXHmZnL+dEf/yg757a/5wuXLvHZz32Oyjo++L73cOTosW3PL+uGP/6j&#10;P2RjPObt993HA/ffP3WP1zr+/FOf4tKVyxw7eowPvO99b3oPjz/xGM+ffIG9e/bygz/8I+RvPIXe&#10;OOBvETe9zW+TFrwOwZPfjc22ES3ZvXsPtW3Y3Nhg//59OGuZlCWjzXErcUjc6NPmTj8giIGOjouv&#10;D54HH3w7H3j/9oNxZWWZ3/qt32I8bnj7297Gwz/6I9ue7wP8zm//JkurK9x46Hp+6md/jsG13Ld7&#10;x6ceeYQXXjjJrh0L/MRP/jh7du3a9vwnnnySxx9/jEGR8YM/9CFuufnItuefP3+eP/vzP8OFwHvf&#10;/W7uayfMtY+N9XV+/w//XzZGY+666w4+/KEPs93kqmzFn/7xn3L+4kUOHtjPT//Mz5G9ySbwmc99&#10;hhMn/5qZuQX+9s/9TWZndvDY49/k47/17yi9jWpGXTCXjq37c0AcmW+//TZ+7GMfZVRXfPZzX4zo&#10;c8WkFEm+JFPmfUBlkTLSbrLTlYMu+Eo9IL3ES0EfSUjIoor9Dcp1NJTQQ/S6D7hGIH4VUjh9zrWO&#10;Du1qP7aHotImEVuPFBRvHcSWUpKA7JjMdOhp77sinUdQSs2Pfeyjrct0/3jssSdx7ktYaxkM8i7g&#10;7o2bfH2YGod4QfFxdD8X1Rvfjk8qw7ZjGqY/rz20YDMJlU/GU+0d9cY7gaCt07KKBkHJAyA2Vnbj&#10;mc7vJHy10uzdt4d3v+edPH/yJJcuLVLkOcOZIfv27UFrmJ+bjZrqqbGwq2ZJhdJy7OjN/NAP/fBV&#10;43rmzBmOn3iGxtfc97bv4vvet31QN6prXvzO86ysrnDs6BEefnj7NQzgdz/xCS4tLbFjxw7+1k//&#10;zav+PTl8O29F4UXnWBROZ1FwIBBsJU2CeSEgSY+ukmUZ1bjEB0VjPeX6JsNdMs5Tkj7x2eR5hqst&#10;DvEKqaLpVTIc7E5X2KZmMBiwOZ4QjEHnBQbLAw88wEunXyObMaLU0dsfgF7Q/kbv3/Q7n/wC0tx1&#10;kUZFnJvJZ6KvOJK4sN37q9qkFEDnJi49gcFwCFGOL6mqjEcTlpaWWFld5Stf/QbeOg7v38cPf/jn&#10;+Im/+TFG5YRBMSSQYZvUsO8jIj0tuODrGh8MAQ0mi3KmtOOaDucE4RamozSMkhdUXlR0CsRfxUcJ&#10;wSwqzYQAeZ5RNY34t2jD5uZYlKyCR5GRKrFxcNBAORqLZrkylGOpXtnetaWjrMYM8gJbN/ggXjEb&#10;62vd+cGB0tiywuQFTnmU97gQ2KgttQuMxmMa6/C2wnpFkUt1PXV1CeVd5Cu9NkwmFdVkTJ4EZ1Rx&#10;1XWJcabMV49IVpebIwa7dpFUAKWyp4RhEByDQRS6yHJK79jYLNm9q0EccaHIcnSmev0imrosyZUg&#10;yeV4jKsFBDTFULyBegpCSR69CQELbI7FpdZa3/aopPstyxGDzOBUTmM9NohB5sbGungCIKh147y0&#10;NOWGDFAmY3NSU6ucSS0mgztmZ2MDKQyL6YRHa0Ooa6FZKUW5uRl5+G56DQAUHqUCrixlbgfNeFP8&#10;d5qmu0+lZd+X9aImZAO8NjQmY1zVNFUtfUNNg/EBMyi6fT9SCr0PNCjKxrM5nmCCwwaYGQ6nx8oJ&#10;3buqG7yWd6TcGLEwM9eOdxr74D22qsgGItagtAat2BiNqJsa7QM2SCXP1zbqykLmNaO6oUGjTU5V&#10;ixuxtxWlh2GklomIhUkXJvehc3zd4KOpZ15cnXA6W6NVTmUDE4+InqyvMjc3L2BW1AXt9zK9McLf&#10;1NLgkeeRw5Ve2mkKRbtr9w4fucetyZVWrfNo8E5MfkQ/ic1N4X0VedHa3CdzAkjLamculGSRcmNw&#10;rkY61Vs1XJlEdY0GVq4sY6OMW4gyla6phXvtPTrLhHpkG4rMMHZQNY7aK5F2cg7roxGT8+SxtKuN&#10;ET5XkVNPShrn0VlONRoTdszignSNSQe/PEgXm1HK8YgmotBN3PiS4Uir1IJUUorBkNXovFi7wKhu&#10;8M4xGW1AXpArHR0uA5kKYHKWV1aobYgGLBoboBltUAyHhF7wK82ohmo0oq4bbFD4oHD1RBZ8JY6p&#10;PkgA5azF1SXD2QXGm2M8MDAZtlIwA3t27WJ+dobN8ZKoF/WOPgI+FXwqRXCBV14RTvHihUWq2jIe&#10;jRmNRkxig2OSKwtBFvw8Toxe7HYVYpxQ39RAepUuu1JR5jXxVsErQZgF+e9tZjEI7VydtwSlPaS/&#10;90O2HtP3TgcYSi26jV/a0Hmq0tVRR0JbZuuqCG3JLwUsSom2svcoZSMiLJ+ZZRnDwYDReMzZ189w&#10;5NZb0QSslYU5zwvm5mZE41kRJcKEbJIa1lySYK27++8necLH7KoS08lRv9pCHLveGCnayl5fJjcp&#10;AbXPtaVY+OmxCoE8z8nyjM5/RBF6QZME+wHQ0iAagQ1jtMi9AnfdfS9Hjox4/bXXGG2Oor25fHae&#10;yQJujG7vI4RYzQuaSRWD6rqmbEQ2cDgoGG+MwOTSh2FdW1qWBVnuqyzF2n52ZshofQN0QTYzh4oU&#10;hKoc47VGk2GilnqqVmmjpcdGZyhlqCYTfFOhiwKTCR88i5KHHoUKYBDFMqNEoUXhMZmisVoaewnS&#10;gBYlaSFWWYwWn4/oOSLF0/RsfcsTlr3Dt8koxI00npe0033oXoI8Kq4Yo2Iz6w0kd1WjjNAn+ttQ&#10;RNrV9Fa07RHie9JKaGrVU5Tp+MqaXjVb9UAB6JJqRAUnLwq0ydFKs7q2yuKlSywtLbO6usba+oao&#10;tCnFnr17+d4H7+fhj/4ID77jQTJjGJ3fICsMJtBq63sFOb4ze4yHw8eqcEcbBTEPSntOAjyUD2Ra&#10;oY0i00KJNFqhnMUrLw3BsaIbkEpwqk5oINciwUrwOCfeEsM8tO+Tir0bSRqwk0gMU8FTv4LXeJjN&#10;cgEgTNR/10LXyoxu8xuVGzyBpqkYZDlaRe8PHCb4mMjkOCM9OXkPTEn7UEjxipLmzSQKkF9Dh78J&#10;VmRwI5c7UQWJ1bPkQwIiZ1kYaaQWK7DQrlmZUUzqGPwGj1ZCDfbxvZA/Aa3EnBRjcNGLRmszFZmp&#10;KBaR4RmoIG61ntb9Nh3aQGZyiGOUGchUQAcXG1wzDJ6gZPzQChv+P9bePNiyLDvr++3hnHPvm3Ke&#10;x6rqbhk11V3QkkACY2RDWA402EbGIDMIMRgjBQG2AMmBcaDwnw4cdoRtbGMw4XA4kOUJIZvWLNDQ&#10;k7qrq6uqq6srqypryKlyzvfevfecPfiPtfY+57581QpF+HRnZb53h7PPHtf61re+FVWeV5L65Rki&#10;MQxgpKhZSvEpXXeZXyppm4tYR+GaH+xX2RybttHE7oixqeYrgDhRIhtuaYwn26iF0cR+lLQ4UTpy&#10;1mG08vuYQC3zyhHpbMZk1ez3Hue8VPlWVoQ1VqivyNzHiCDMEHqleo5F0rAWrNDirLMQB1EnVOqc&#10;sw6TpYBr3w90rWcZRUI+GaFZitOZMOX+tsUz0kqlM7U2iiYke2+JSiEqdYamV0qZNESaWUfjnKxv&#10;I2vUWpmvMSeM5pyV5/lQg7+E3v0aB8jUTXvNtNHXjNIGlsulcv7lUJafS1ljUzeqapggoWmpMjZJ&#10;UDhABYlFjgmjhr4sTJCEimSk+mu0nqZxqk4QgIz3qsXupWz40CeZFLahaTIkoUTUdhhD24g+bWNF&#10;5cLZkVso+v6WnIMkz1gD1pLyiK6mJO+VCWYlwzxHRMd5PEQKlzDZhElZEly0eqkzmcbIhm2g8opl&#10;k5f+Ej1X0ZQ31tB6S9DN3RsYbIMxbs3gLBuggC+5Kixk5FBtVLNbJMWiZOR7oQY1rSgu+cZh5hLK&#10;P3bqFPP5bDR+623WT+ApxccAKUf2lC++GgaG2LNaLQnDgBjtbqSB1JlQEp9GwzlTqFbU+TUNyR96&#10;aQa+VPPVwzyb8ftLI7/BtU7nYeJ0jKj/4Z/7xt/7274K4q5WZ84TPfrJPY3+wztHtI7FYiGGuS0G&#10;kIz7xsambJLq/KwVBps4PVMHoBi9o6Tp6KyUSIS8MGlrLgm707bq/kBad2wmqgYmFyfAVMOsvk++&#10;TNbghGw8OhWTbjOF1001UL2TOWeAnSM7PPeRZ3n99dd59PBxLaYn90nABOUvhwCZTjfppOhqKXee&#10;1QNJ5FogbASeEjlZutapvG3GGTFcGu9r3Y6SRGdN4bFq5ccwAFroyUkhQHwjxXiyo7F1kgBosqMY&#10;QKXQnXGWkMAZR9sKHarKoDpDo6eUtSJPKVRC3RvIjLllqkmfUf61IQbZh8tJlzFgHeXYjymQVboz&#10;pEzMCAqcDM89c5WzZ05y9/5DkamcTPxR7tWujfGUUnhwHRZjI+v8M2qgxljmsuwDzroqM1kMVu8b&#10;Wk1Ujykx9D2Pd59w/+4D3r1xk3t377JcLOmHAQx0bcO3/a7fxXf/69/FJz75PJcuXuT0mZOcOnlK&#10;EO6+p3eeHME3HT4PVa1EBDKoc7gaz7aDYYl1UtfBt+LMFX56GYMhFsfIYWxDNo6cVeq47UghKJwm&#10;d6nzNrtKk8uZmlvStg1hf1/coElEnxxBC2J5W5S5ZH4P2tfWUCusbs06yYMr9RfSqM61UrnBmARI&#10;swZ8avBNR98PogZlPdl5EgbfeggDEUPKo7GZsjgszrXYJCj2rG0Z1CAdDimmlaLUtnFNg1eQZ0ih&#10;npfTOIvzTtBcwPtW2uIsmIR1Ir1aUt6D2j9FmyChVZGNxTctzjm2tjbImdpfMo81Vy9mGT/bELMY&#10;qyk/bYQ7XU8z7zDGEbNE1Zz3NG0jOvVqXPcpsmkdK81X6rzFG8jWicNpjDiclvVNsz5/o6Iton4m&#10;54HBHCi+l4M4TxmDyRmfLRFxSrKRHnVO9sSNWUNKkbZtSEpRzQo64jtsjrSd0zOoGNC2PjuuJSXt&#10;b9/SeEMcBlLTVBRdsFBHylJB2hlR5rKuIeokjBOFyJxEmr01jqadaRVjoQQ650CrSc+6jpAzM58h&#10;RpJv8WFPIioJQfqtZTUs1bk+nD5ijIOYtGqxF9GFAw6X6Cl0pAJ+CX4kCfXOEYyh+INyUn0DhD+l&#10;xGKQwg4bjRiysRhEOgltLrJx44Yq1b4kJCflzEVmaHdvnxAjs1lXw/cjKmGqUS7GttMwX1F5GA2G&#10;ohfrsqmD3niRVjPOUTQzGiPFaRbLpaCAqsYivSlJMe1MHn2IWsima9nfX9EPvVRLxZJjoMdJKEzg&#10;nHHBO6E4xKQombV08znGSNLwUMJ/GUC0zLuupQ9AsrTO4fQwjQc2nnbi0e0vVyx1ILtGFmEz25JC&#10;EnYscjOkLKHAlBlC1FCbPHPTdQcQayoS3DQNQ4jkKCWZ26ahX60A6PsBGES1xFqM97z40st89bWv&#10;cff+fZarFV//23+LlCLL1cD+aqVOXTEsUeM/VyNcbj1V7YG7H9yVZ919wuOHT+h1/CGrtJ1oQsmj&#10;6vFU9P7ziDpWpKG8T2HiYhhWRYnpwim6+xqSLmoEE6tU+iqm6lBkTeCBgviVB17fF4uPPKVDlGuN&#10;aqNtNmZqFI+qH7WvCrKfn/6urCgQaPu0b4qxBVnzcFSdQTnid+494OPW0A8rDJLA3gAnjh/FG0tw&#10;UrGRmIhBKgmH4Om1eItPgn6EECZ5KzLXilpRcT5GJHysInzQ2C9/WzMiaQVQSDYhWNqIFgs1Y3Q+&#10;sqoSGR0L76XsfXUl1FM0E7QZhN5ECRvlqLrkUt1x1nV88pMvcPfuXT772c8yDEET7S1Tg7JSxKwo&#10;okiVUplXuVTetgaHkboQBWGsSfXSnjBEnIaBsxXNed94XCuFwaJxzDupOt54oWOFmDDOk7BgG8hG&#10;TjbjJJnWjKSQggwOIUgFUScKWzgnChIGrEYaU14nk5TKqUNMWCcFEMlJgJaYSRM1iSSZpXhV1bHO&#10;VifnqblrSoHHcd15bUsmY73jysVL3LrzAdaK5r9EacbITxnfIqlZruKUlzlYqD9l3pQFZXI540rC&#10;+1hIzFknEZ4sEYvFQtTn7t67z42bN7l1+w5P9vaxxnBka4PL58/Szebcf/SQo0d3+PN/7of49m//&#10;NmbzGSUivVouMBl8o/dyjq7rWGnhRWstLVYoNaVP9blmPrPXJ0XI/UhBOIBQOOel5Ofks0YN+Rgj&#10;vnE1EmeNEyMyZ2ISyf1MUeQqBn7Ct55sPsxYUQNV95zpvFYsRv7tDN5qzRTnxFDOgvLbJPcqhaxA&#10;KZYqSVqGNquCFCqgYfzTtIcyfpIEKnO5Ued7vV/V8CzRJhBHtEgaKlI/vXLowTQ6VhoZTqHm+hU1&#10;MPKkjOBkn/PWVic+JZU7tV6T7yfysQaS5sXJ71NtUzrQJpwjDqOClSGDSqSX8RcVQFvrEOWs555z&#10;It2ZqRGeUj04HThzbDngVXUqqw1kps9aHrnmYGWMc2RrCUGqvR/EvYoaDk5sI6P07qAF4mQRR3II&#10;5EMiNIlcjfUYA7QzGv/0+QtoVE8T7Y2pNKqpjr2K/tbnz1lrfLAO5kkEJUsUVLe3qLqlJYJW7ICM&#10;sCn8U0+v6jrapyEmLBIdOtj/gEQMcqKIwwxJlDQPu2otjkNfBSlmkcUzpKBXZj2ZsfJzy4OkBM4S&#10;hoEYVIrKJPb2pKri5ubGmkU0RVadShUIAgxMAAAgAElEQVRVNC7larjozaqeO9bRdJ1W9hsRvFG9&#10;oRgDqvFfdIN5ekPsfMMqBtBJ6HTSW6dIfw6i+nOIlwUQykaSNWxqrUoDquFSJkWKpBgIYZQMdF4O&#10;86eGKBeD0ildQQ8ARW9yfb4odKU8khVizhKGXzOYqEo908sW4wvdQsoh0zakKMlmuRht3vH5L3ye&#10;n//0p7n38CEpJ8Kq5+HePv3Qs7dYiQevB3gJsVco/pArayOePHlCyrDc36fvxdkohlnldOsBTR53&#10;iYO0mpqsq/crBr4kNxYq2rqxcfCqXOAkxmgp/HYof/5Drg9714fx/w//jvXXSt7C2nZaztQs6OuY&#10;RHvYvcsmpVEyDZ8vl0uhhWVJzi2c5c35XJNgPTmK9nGMQYz+YSA6qYNAHvMExkjfaOBXXrU67aLy&#10;osXOps9fHCd91qzRsnEMMzmV7VerPBtxgqaOZImqFD3rsqeMNT1Kp03HfjyERZHlwDrXZztz9hzP&#10;P/88g3Ixy0ivo8qAdWRFN5N1qjpmqv411uDNaKQdnIe+aWCQdRCHAazFNb7uF2CJIeKcJ6SRW446&#10;c0Uy1eh4Y8QhsHZ9v7bGVCcihUDoe3IMSnVwFX86bN9rOg1Lk8lG9pbDQs+FRdjOOgwJn4USZW2p&#10;Cj6+xyAVUQF82+AbUf4pUpO//zt+H5//wudxtpN9VDXFq8Ff5hmSv1OV5eCptTZ9bep8ZyQkLuoh&#10;UqnU5MxyseDe3fvcuHmL23duc+/+Q4ZhYLNrOXHsGL/749/Md/4rf5Dv/EPfyXPPSSLfl158kf/8&#10;7/4X+Kbl0pVLzOYba23oZnNVe5OI7tbWNvOmZWgkdwIkMfewbsU4Nrd2hFIU+jqmByukAyQrKKQ1&#10;EtXpGk9Doi1RbwuxOMDq5HQ6N1tvSZqbIZElaP3T3PdyOSv68yanSjM8tE1JjEpXzkyKEUkdU3mf&#10;7BUzFc9om4aZ9xACxFQjTq0mjdtD7mWNoQVQ5aT6+7X3lImqIJn3gv4C867DmqfXgZ/NwJgaLUox&#10;QpTqqgAY0d1LeeyD8h3zpmHIiSGOVI/WuBr9mt6r0JycM0p1Exsoq0T5WpucpXEyPs57VboBzzi2&#10;rRdjulEnq9Eoxdw3uCy2X+mnWdc91Z+1z5yjsZZYNj4je5A5sNaKXdG0MxoFi61S9g72qaDvOqbW&#10;4nLGxIDNic4bRPAS8IdH7Zx16nhkfNMJQNp+iKCAk0KGZKENNW1TpYvX2o9hw8nc6uZzqfqcIrbY&#10;mznX6KnThP1kJLrUbcgzJ1T4BJnD9gCQUvtUGSbOOXEIa97FIe9thXHRdS3OFFrhh685+DCDXxFN&#10;yLXCXFYkr8h9TZUNCkoSo7y/HwaGMOgha1j1K0kcUrktM5nUkSTKIr6BnMg5gpFDsmqDF6PLiEZ9&#10;ax3bm5u60T/d/NHQFymokGG+tXFoR6xWvU4ICa3HQUKGM5XvHJJsdI0WaXmqq1KQASLTafLjYRJK&#10;TPpRIh+mUnkOtilOEl+SylI2wEYnYdDWHxi2goxYS2fGAK0thWWMHMyHheWGYcDkLDzP8ozG4htb&#10;ow/WWn7u05/m//qZ/4e2m2GdJ656jG2IJuGahjZEnIUU+5oMVXIy1kK/MDEOZYLfe/CAmOHxkz18&#10;06qqyWicFrrWaLROYW4z+W/tEP1vMUDFiDtYwbC0afxTFJ/MiFBp1EA0wtOhc+Dpa2zfiCauDddT&#10;hshTyarlqs2YoGWKepqiimNGoyXlg/ecVp5VlK9E43Lm9o33abwX42+y2e0cP0HTdWAyYbHP0A/0&#10;3uN9T3G8ckrkrpXQpneQCidaja6UFSkaNdmLEz8a19P+GB2HgtxCWQplQxUnxPjRucxa+jynYiDI&#10;fYdhYHt7R5Kp9B7lPuO8GA1ma0cUsfiW8u6silYrLl+5TNM0LJeLSX/lidEoFah3NuSQ8Y0oStWE&#10;PWPovFddalknhxpEjfLtvaXTA8Jrgxon1IXpPmCneTPWqMNhmDUOsqVpxhXySBPmjHE4EinL2HdN&#10;i7GO3cVKULQsjpI70D5rRGVEvRsp8LPsKYXq1q4skeA+6D5pHfurnuVyUQ9A6UHI4r1UtbFCrwwx&#10;sr+/x9aRI8zmG8J5Nqq/PQ2vUcZsPJNKBGlKO62RmAnaWhD9FOXfi8WKoV/x4MFD7t69xwcffMDj&#10;J7uEQag2z1y6yDNXr/Itn/oUn/jk81y+cJ6jx46yfeQIcVgyxMyDh49o24aNWcfQr1jsP1G1Njlf&#10;Cu85xchgDY+fiHy1s5Z+GFgsFoSY6O2qzDJ9FkH1CrBUZP6Wq9UaL7r0az9EOi/GZALKYtjb28NM&#10;zqVpVENotkZoJ6rOtVgsWS5XGHKl5kwv7yXJ1yjosBoGlqvVoeikU7LLatWPY2Ss/pzq/hiVWocV&#10;w9obp7rkjojh0e6+nG8lsnxg+jkrBTBb77FWKrAWVN1IIZu1PSjEXCN0UmxQKj1b7w+BoyPF5A4x&#10;VanWkDKrfqAPAyUHoEhVFpnHOIR6JoUkkew+BLJ1gteWNiKFQjNW/mcEJN1bLEWa+0CTVkHQfO+9&#10;rBN9wH4QBbKKs+SsVJDEKkTmXadCBPLM/SDtSUlsg4MWp7NC1SZrkdEoEsTGPL2fZWA5BEK/okYm&#10;YqLv+0nOjL5Xc3tCjNVgLzkhu8uVRDvS2IYC3uQkEbLiBKUM+/t75NZjnD/UYM4pseqH6ngsln2d&#10;f+MlYFOIma5xrJYrrPf4JAnRq5XsewlbUTURlkiEnGmMUclYmYfDMKjNRS08d3BO5ZQlUhIjDx/v&#10;0rQeXx0jU8/DPkQsEnUv1ZyXywV9v/FUv5brcIN/YpBJ5GbKoR4NtnVuZIG3JAO6VA4ziMa910TJ&#10;ivzqfcrB751jbUxywWomf7IMUjPr6IfIcn+fVRj0e8YiUV5DbMuVTDCDyIzKIXPQK8yV57i7t0/V&#10;9TeGvu/ZXSzwOmDOPN2JYVDqkvPs7++T0kxVh9a9V0HeJMxjslTqHKJoChfeWO1+MtlYGhdZrnql&#10;J8jBsFgsSAZMkoqSZEk0XIbArGmlXH3tL8MwBJkQBg7iAdbKM1aqlrXs7y/IRspxhBjx3nPv0SNe&#10;/OIXaZTn673n/t17vPvue/R9r8ZVYPfxHjFmnDtAc5j0gQztaCAZDLv7+9x/8JBY5hsHNu61ENv6&#10;a0/5MIcHExhn0XjQTw3s4hRASSYsyLTmBhx6sw+/1p2SiWE/dZIPX5OHXgajhu2YwI6RQ8vo2svF&#10;8Dz4xZN7k4sDIAf7zdu3WS6XDEMvG2mOtF1HMqIJnYPICcYUK785RicHYog4F0lWZ9YaKicIa5Wk&#10;rNQ82RXEuBiLppR9Ybqn1D0oqWMgbyMZQ9KclqiRx2rsk2vRsZwTGxtz4UsOQXODirE3RXZH2U+5&#10;8dhvxVkoUZEQBuVfyqNYnZBlnzTqmC4W+1JFO2WGJLkRrTd6wBhJRNQ9KRSDR42umOUgdt6xp0on&#10;UujOslwuWeie0DSStGbLmOu6jRoKz9axt7ePy4k8ceb+u7/338j9XENOCYehjxHbtFx//wZ/7+/9&#10;twwx4i0S9i8dplZRMUI2trbZXS74+//wH2hfunGQaj9mPRBhNt8gAz/5v/1jcpI+TXlMhs85SV8F&#10;0QQPMbE53+Kn/s//g3/0P/8jVnv7LDF803MfAcaidKC1N3SeVbBI11lMheI1cSLNSAWqESoc1jh2&#10;n+zzsz/7c+zt7mGA2eacI9vbXL50ntm8Yzafc+LocayzvPzaK7z06ldoGl8LozWaJGidZef4Cay1&#10;/E//y/9K4bQbZwQJt2PCb4nYYh0bW1t89vOf5TOf+yxkMWYzuRpDJcFYcjMMG1tbvPK113jjjTfU&#10;Kchj/xt1EBQUilja+SbXb97hv/8f/j7RGDmTjCKxphTeUqMzJ45szFksF/z0z/x0jQbaSmwYdyhr&#10;1GnwHjD8wi/+gsjBlsiWrhkDDCnRIAyC1RDYnM35wpde5EtfeZkco/bluOjLPuGNZT9G3HyT927d&#10;4id/8h9rAr84DGVfrOs8J5Ly5Hf39vip//2nKvAj6kGj02eUj+6dJK9jHftD4P/92Z8TR2lqAzEC&#10;Sl6LKK2CUDi+8MUv8oXPf65SWaqRLTeqZ4PN0jevX7vGG9feYNAzwRaHlBFE6BrPKoFrO+48fMBP&#10;//Q/Yag1FsZzSXZAw9x7Us5szOYsFgv+6c/9PCZGshEnaoyiCDjoUiYi0aCYMr/6a79OToE+CXrt&#10;DtClpF2SmJqN46WXXuKLX/qSjsEoMKGPXBOf+2xxTctbb7/N9evXFehStgFlHzOEEGmcYxUiyXfc&#10;uHuPf/pP/onQj63kJ6a4nitWorO+bVmGwKc//c9kf7aSUn3w9M6hx7oG18yIOfFrv/5raiWMYLY4&#10;D5lAxiOREqmr4vjNl1/mpa++KqIWWfqdLNXac4pY53E5s0yJrvG89957/ORP/RR9kjoJ/hDWxbzx&#10;LFPGtTPuPXzEpz/9z+hzpCn0s2o3QcwRyd60WK3N8gu/8s+ZMj4slM6Vj+dDYMWUEjdv3eTTP//L&#10;/J5PfZyP/46P8uJLr3Hzg/vq9Y4GU9lYy8/drOOdt9/lv/yv/mtJsk1ZizMYLl68wIkTRxmGIEiB&#10;kUGz3vHJ5z/O7/3WF/jIs1ew1nPj1ge89c4Nbt65y8OHD3l4/z6PHz9mtVyyvb3FRz76jFBwVCWB&#10;4kXrAjFkrPNkY/HGShipHcvLS4NlumcN6ThjGHJBgw0zL4ktPlPzBA5ezlqiyhU2BsldmBT0ELQE&#10;QopYEjm7SslpjGwqZTSqV5aEL95YQzIS7jTZ0HpHToEhI16gPoRMOK0UrEWqkrG0VgyAPo9JblOb&#10;NWfwJIYMzmnoKAeGlKTPdHLvLxcc2dnhY89dZRUC1669xRvX3ubGzVvcv/+goqlDP7BcLdndVf38&#10;YRgrxSoqI4ebrZsyOdPNWr7/+/4Iv/cP/KvcuX2Hxf4ej588Fp54lgPLOskvaNuWrmuYdTO6rqXr&#10;OtqupdXQf9e1zFqhAnRtg/eOxotiiyBDfm3+ZvWkU5ZoSoiBECSZbBgCMUZWfc8QpF9DiGrIinJT&#10;jJEwDPJ6CLVSaNBoQFBpvZLYKhVFi1ESq3GSlDMZQyTlpFx5uX857FKe1BpI69KWVtEig4QOQ2nL&#10;MND3K6ngOgQ12gOrfkXfD1y8dJFPfPPvYH8plYyThtn39hb881//HMRITpHHe49ovWNjY06rSdtd&#10;1+EbqZ0hOvJmDckvPNC65iaolVHkpiBe5eWCLJZCN+UqyjxFcrMUm8rqNI4VuQUtE0PZ8rte+N1k&#10;o9roawZ+oW0Ix7c451k3ScOEHlCcV+vqXLRGqEKG9Zob5IzvNvjyi7/JgwcPOHHiBNtbWzp3pZ+c&#10;8xgvqFMxAsfukYIsJTpaEOyIqMC0GFJRBrJWqZMjglgVp9QQaKyUmzfe13BvUYQgy2GdjST8xhho&#10;uw7J5Qg0ukwLHpF13MhZOPyoEZlkH64Vtcv6SkkRL8uQIilFTBQkbuSajomyZJk7Mco49n0vRoJK&#10;Oi/29lkMAx/7yEew1rBYrLj+7ns8uP+gruky50aDv6gESdudc9W4c86qRr4ciDELvWLoB+4/fIRz&#10;lu2NOZvbW2ztbNNpVWmjkWrnnBr6XusDOLyT/cZUyoLs8d632i1Jtfh9ndMUIzgmGu9pfDljS0Lx&#10;WCysOsHOinJlDhgLCSfje8DZqnEBTRgVcED62jWtINqI8eqcXUOiKQmZiIGIOh42Z/IhBr+zMh+K&#10;A9vU9Tl9rxizKeVqjPRDEEqEsfhGkjZNBQiNUn8libtxjtgvxYAztu471iiQwYTGqZuNJZP6IPQ1&#10;PS8BBpWUhJJDgjgtrpV+jj3JeKxrsUaiziWCYq3DGWmT9w0xREIKeAPGeXWKMo03hAyG4kipUa57&#10;dI5BjGlrISWZg5i6l5doVNc0LFY9mULbsfRhms5dUIyEdx5vPUMMUgDOgPMtOUYicj60Tgtp+Yac&#10;Ii5nYgqs+oGMMC6MNZikkXuczumxUq01iRQz/SBqjiYJcBrVaZle3jlCHKSwGwKiNG2DMQKCVhU9&#10;pE/7mGidRClKPujmfE7IkLOAESHKHpdiqPt3yIKOC6WnlTzJEOQMmNo+SVSVMlalvwearkFyNQp4&#10;pI5dlgJgBVyT/U7mpW/baotlmdhCR02Z1knkIaREGALZWjov8zuRKIVWZT5Z7SdLiEmommScd8Sc&#10;hZKl7a/MiRyVip5I/Qqs0XVjKQUtS9HAsvoORfhF8UEqvLXeEJNwww2oN1399YqUFJUOQahEPrF4&#10;SNTGjmoW5RAtW0dBAXKWB8qGOrGKEYN6XtZZPIY+JYzThcFoMEuSnA6MRQ7qMsGnlzH1oMrGCcrl&#10;wCAVhqOxgnKVHdkUPVNBYwr30CSZ8CFl4dqbohteTIdcw9nDIPkEzhXZy7GAjCnP60RKrWLEsVT5&#10;Fe/bOUc0uvEmSShLIUp2fY7EkKq6REwJp7JS432KgyQGghl6oWO0HTaJJ2vUc9/bWxD6np2dLTY2&#10;56QnUqTINQ1t17G5tVnHeBgGVv2Kzc0Fy8WCxXLJqu9rFEAW0jgvyvinmNhdLOV7bUkOo/ZdLm3W&#10;MSuODnnye3TyZJkHDsbE3jrcB318GVNx+qK+byweVT9bDhBjIRfdYDPeszRHn6cgreULCipXf0GR&#10;o1yfi5TDKq/zyEsuxBTdl/O81K4YUcs6Veuz6rhrOwoNwmCUepZZDr0UtVMnIiZDSFnVBURhoW1a&#10;cgz6/bZGPwp9Jss0rY5NNbpAi/XpKJqxbTZnEbPTNV2oQI1pVBlIkUfNLbCyKShCblQmT6zSYVgv&#10;oNT3A0d2jmKdl+8tuzflEB33nxFJo1aeLUo4IwIraKGMgz4UYyXD8lmMqPSEIahjp5GyRigIBk1E&#10;zEnkOSfDvw7WiaFYnOXGyMwMNRKqbVeDMeei2KN0Pt3oB0XMHGPk5N13bwClLp1U2Tx//gyb8zmP&#10;Hj7k7t372EbRfzW6cmljSvTDwPHjJzh+7Bh7+wtu3rola5esUvy2tikmkXudbcw4d/Y0qzBw88Zt&#10;wrCqfTc63jI3JSnacPzYUXIy3L13j729PYZ+YLFc8vDBQ06cPDH5/BThH3M1ar7KgXVfjH2rKHsZ&#10;VJeFyhJMoO1a5rOO2VwojMvliq5p2dzYJBt4/OgRjfaRsYGwEkOobRr2Naowm3ecOXUKjOHunTuS&#10;R6FVZ9ciC1mcHm8NFy9ewvuGWzduioSndWB01dc9XOitMWbOnD7N5tacR3cf8PjRQ5x39XspyKfz&#10;4vjEwLHjRzlx7Ch7u3u8+977gog6T0waAasqZbLXbG1tcfKUVJV+++23dJzFsKwbkXZvwjBvGi5d&#10;vkjOmXfeeZ/VEKhss7p3qzSmOs9nzp1j1s64c/sODx89EsRcI27KusEZSx8lj+jqxYvsHN3mzp27&#10;3Lr9wcSJG/eW6gCmxInjJzl/7iy7+7tce/MtnKKldhqxr+tcDKidnR0uXzyLyfD6114jxqFS+MoY&#10;yJPIPjTvWi5eukDTtbx1/ToPHz2hUyWnqaRqVmMypshHnnuWtu24ffsOt+/e1cKJWXpSGQvyIXF4&#10;Ll26wNFjR7l//yHvvPPO+liXPcNA6zxhGNg5dpRLly+wWix47atfk3wCI2o5rpy9RsUqwsB8c4OL&#10;Fy9gDLzx9ddZrXrNHXC6FyvIknOl3Dx75TJN63n7nes8ebRba/BM15zUJjFkIlevXOHozhY3bt7i&#10;zp07tG07tl02UZFNzyKteebMaY6fOMH+7h4vvfZVXDdXFCKKM2mo+1rf9xw5epRLF2X+vfLqa+o4&#10;ZaX0jBTSnBN9SMxnLc88c4XGNbz11jvs7e2Ncq2TiE5RbUsp8tGPfhTfem7cvMXd+/elyrih5m3F&#10;Qn/XCOa58+c5dvQI9+4/5PX33sM7TwC8HRdPYTus+hVnzp7l7LlzLPf2eO21N8E43VvLezWSng19&#10;GDiyvc3Vq5cZ+p433/g6fT9IzmZO6gCPffQNCm/J3xW9ejoQUFGI8r7CUxU1kJKRrI9U3qvGx/g7&#10;fVhFRERvfWwgk8YaPXlDCFy//i59RgzytUkPxjhSzuzsbHHi2DFySrz77jv1RK0GEiVcKuWc57OO&#10;CxfPYbG8c/06wxBq2LxsCIJIoga/49LlC7TOc+f2He7dfyDKErZQZIorkpV3Zrhw4Sw721s8fLzL&#10;e+/foG1c3VxrPyu6MayWHD1+gtOnT7Lc3+ONa9ckIca6OpFzFnQypUxIkWNHtjl95hRhGHjzrbdY&#10;9qKyU4yX4nvJfptxTcelC+dovOXt69dZ7O0L91/7fHNjk/mskSrBy5VQhlQNJQZJ4qyHUBbnY3t7&#10;k42NuXjnIRCCIM2lau4QBkKIShORP/ONTXyRAMxjXxyWgioGsK0LYG3eUhY0E1RMUeanv2oyjz/k&#10;ymWm1DcfuhYOfnlB49ddjv8fruna0KZVh4CS1Lr+HvUD1tptrMU3htAH7t97sIYeWgOLxUqS0LtW&#10;uOCtZ39vj34YlJfutIQ4aqiJM1CN/anDrwZ/iezY2uaxyF5KBQU0kAd1SBXpsurEm9GpFwEPjQ5k&#10;SdItSL/QZiynz5yR59EaDtNxrF2REUOnoCcTh7POi4lVXmyXnFI1ACoNqTqGmRg04rW/TwyB/UUL&#10;6Qnz+ZyTp47hjOeD2x8QwyAqQvXwMpTiYikJ6nrm9Em6+YwPPrjHw8ePaX1Tx7T0QWlXyplTp06z&#10;s73N48ePuXnnjkS4TPFUYPex0ISGYcCS6PsVJ0+dYvPIBovlB9y5dZv55jYYVRER75xCK1z1K3a2&#10;NivS9PDOB7Rth/VN3V+YzMHQL3F5G+8acmN4dO+eouF+be82itbFOBCtAesJKWCSYXu2gd/p5NA1&#10;bqy6rkmvxojDUGhtZeDGfp3Mbzvmq0z5ujJfDUd2jvDC889PPgd9v8I1jo3NTWIM5H5Lk4/HqG8G&#10;YhA0kpQIQyaYhq5p2NuTIpPee7BSP6GsyaQh/sZBNhnbdDx69Ignjx7TzeYSlcy5btyZTA4Dw9Bz&#10;9vQZrGuJQ8+Du/clx2riTICCZTmxXO6zublFsi2LYZ+7d+7RahXgpm2qw12UzmII5Jg5d+4s+7sL&#10;7t+6JVFhRaTXdk1jWK1WbGzMuXj1MpC5ffs2i/0lXdvW9Vz7KUaIAazh8uUruKbhzgf3uH3rNm3b&#10;jrl+WfaNFKWWQwiBkyfPsGVb9vaWvP3GNebzDazmIZX9oRqBi326b25JFy/S94Hrb7xB41TC9EA2&#10;tEHQ9+ViybmLF7j47DPEfsn1t67RryT65TQiKMIU0r6+X7KxucHlZz/CMhlu3LjFzffeY2O+RalW&#10;X+khCnCllLhy6RLdfJNHDx7y5qtfZWNrm1K7qB7Seu0t9tk+ss2RUyd4vLfH66+/waxtq5KRvD0D&#10;Ao70qyXPfdPHuHj1GZbDgte/9gbkLIIACO05ozKpGtXaOXac81eexVvLu9ffYffJLl03q2u67nM5&#10;M4SA955nrl6laRse3LnNW29eZzbfYBrlK/tG0Aji6ZOn2TlyhP3dJ7z2ymvM53OZT5Mr6X7eL/do&#10;2xlHT55l2Qe+9rXX6Trhpzvv1/ISc87s7+3xzHNXuXLlCovVkuvX3iCGSNO0UySlzsF+1TOft3zs&#10;ox8lYnj3+ns8uHeX2ayjinuU+ZcyIfRA4vLV5/CzllsfPOT6199gNp+v2Xp1c86ZvcWCnWOnOHpC&#10;9oCvffWrzGdzrG+VaVPOPOnX5XKFxXPh4kXiMPDma18HY/FtM46B2tE5Z0K/4tjJEzz7kedIfc/1&#10;N99m98kes/m80smq3c03MPhrqFgN+DQ1miYHoHNiPKQoqjzWwP5iIRysRnhkxpZQqnLGpgZLVuPD&#10;eYx1oiObpomUTDpEfOXFckXYXzDb2GCwBfGaHOZJKup5A6dOnWaxt8vt92+wsbldn6lcIYr3Nwwr&#10;FvMZ5y9dJmTD++/dEI6db1QqyWGqIZMUqU6cPX2a2c4m77/zHo8ePGS+sXnAPhwn5Gq54OTxI/jj&#10;x7h7+zbvvf0OGxuKkKszU5QX4zAQ4sB8vkXTzLi394DXv/4WO5ub8p3W1MrDIKGjvl+xXJzkzKVn&#10;GJaPeePNt2icFDdpNEGkxGdyzoQw0M06Ll++SEyZG+++w/6TfVzT4p1sbJsf+ZjqCzulQJSJLZdT&#10;ebcyZjByqa01FYXw3jGfz8aNT5HgEBPLxYI3r13j93zH7xOVJG1pMdKm4cHROJBnmRZgqvcuxrYu&#10;Ikn8LcmdCdYk5Q4Y4zoO5b7JWWyS+VskaMuiLmhNzqMhKv5KcXYnjovO5TVf4cCmPrYorz+Djldm&#10;Gh1Zf39B0Q9+Rh9InWqHzbka6lKQpOH+vQfcvfuBhqtzHa8jO3KQpiiFV7Y3t4RqtVoRiuHvQ+3/&#10;IotZ5kdpY1HmKVeh1sQUhf5g5D2lOm4m14IlzrtqLBRDJjpX61QUwyaqyMBqNbBY9ly+fIVTp89I&#10;1CJGlaYc58449iNSV8bEmnFGrVMAc81TqEP4FNhg6BOcPXeBna0dmqYT6kBOhNgTV0tBX4xltbdH&#10;UDWsEa0uTcoMQ08mcfbcBYZkebK7YPfhE5qmlQNv4vDASOU6cfyktGO54vHde2xubgtPWyUz/87f&#10;/o8BWK56keENgV/9tV/l5u3bvPD87+Qv/fk/B4XW46TKalbVI4PM9c9/+SVe+9qrnDxxnL/1t/8T&#10;Nmaddo9Z2/OKiffam2/zmc9+ho35jL/2V/8KJ06cGHOc6pLKDP1A03jeef8GP/3T/zfLfsEP/qkf&#10;4KMf+xjZCHf3n/7Mz/DlV14VLfacK9BUxrKg+s6NEYSpYV/W7HqCsZhj/dBz9vRJ/saP/01cktwD&#10;kw3OGX7hV/45v/7Z3+DUqdP8R3/1r9L4tq63ogIWNH/EO8db77zDz//Cz+Nbxw//yA9z5vhxEUFw&#10;DYYiUTvOrSeLFb/0S7/AcrHLHwYw0GoAACAASURBVP/+P8ozz1yVNVuoNeUDxrDsA8bAL/7SL/LB&#10;/ft827d+Cz/yl/6iJMhOHaiUpACRFWrAl1/6Mq+9/jpXLp7iT//Afzoq36GSlFmpYprA+fb163zm&#10;S1/kyPYW/+GP/ig7mxug5/zTkRO4d/8Bn/ncZ0k58x/8xb/AqZMnK+VranRJATV4uLfg5Zdf4oP7&#10;D/i+7/0jXL1yVUAswFgBFYwmEzuTsdbx+d/8PHfv3eeFT3ycP/kn/hg5Jq1Eui7rWoydN956kzff&#10;focTx47xd37iP6vnSevM2PDJGg8hcP/RI1559as47/jRv/432OzaMUm/7K9q+Kec2e97vvKVrzAs&#10;F/ypH/jjnDh2XBJ5vYMUVZRk/FxMmS98+UV2d/f4/b//O/gzf/IHyBhRzjl4Zank+trrr3P77h2+&#10;6dmrfP/3fg9k5a1PbR/EUfPe887Nm1x78xpHtzb58R/762xtbIziBQUeMiWSCfcfPOCVV18F7/jh&#10;H/7LHNveokhjPqV+lDN7yyUvvfIyT3b3+J7v+7c4d+qk2HkHml9WXoiRr7z8Cvce3OeF3/0p/tgf&#10;/X6N6Ns6r4uNJ9ta4vVrb/DezVucOXWCn/iJn6BtGkKQPWLqbIPIcL5z4yZvvf02G/MZP/bjP0an&#10;+ST+kH4NKXL/0WNee/01Qkz86T/1xzl76jRiXk3fnxkGyY0MKfHlF7/E7u5jvutf+5d57s//oMh5&#10;KoNEZISNqjZa+hD4ylde4sHjR/yOb/oo//b3frdIoHsveVm52BJiWxosr7/xOu/cvsWJUyf5sb/1&#10;42zP50AeaXYlsTlFOu95+/0bXHvrLZqu40d+5C9z7MgRypkvQzVmMHwDhH/CzecQFNSsc4PKxiqJ&#10;bcIVbhqeGvzpAZk0BC5GuKnhechVmUd/komMbOZHt7f5mz/6o8y6ZkKbKS2VjHly5CuvvMpvvvgl&#10;rLX8yF/5Kzx39fJT4GwIAe+Em/ju+zf53Bc+x97+Lv/OH/03+dZPfStDGCrfUoZy9MqGfsXP/vIv&#10;8WTvMd/x+34v3/kH/gBZuXpGC/6MIWcptPEbn/sMH9z9gI999CP82R/8QWZtu9a/YggVqTbPK6+9&#10;yhvXrnH86BY/9qN/jQvnz4sBBXg98OVOgq6/f/N9vvTSSxAH/v2/8Bf4po88xzAEvBpO9QBU/vej&#10;J0/49c/+Bk/2V/yR7/5ePvXJ54WOFSLZeT7987/IvXu3ax9XI24NQTaj8TFxQASo0AJIRV60jpLM&#10;oabxxNhw+/YdFvv7WK1vUByZQ+cmowFc50dFvsd2FQf1IJVr+nOJAEx/L6m7h1wHjDv9pS7U8tOI&#10;JpY2jWfQIdb9h1wjAJ2nP1Tfd7y7rqmyha85m081X/+WMREEICpqZxVpLooypiKVZZ0779ne2aHv&#10;V1WHP8U0WdPKIYTqEFeFozw+RyFPpRxJsTjQqRr2RTs/poSPqaq1WLcupTila6QkqNNq1bO9c4Sz&#10;Z88pCjc6Cuu9NjpD02iiKT8rSIOZHKiT9VM5wrDWDoDUL/g3/vAf4pOf+IS2a5B5jeH992/wM5/+&#10;Z+SU+ME/+2d45vJl6bfq9Uv0UFQnLA8eP+FXfuWXuf/gPt/1h/8gLzz/gtArrehoS9BEPheUVvkr&#10;/+JXuf7ee3z0Yx/lh37ohwQdVplhgPPnTwOwSuCTKAn92md+g4AAHJeffQ4GoeO1bYtT5SyS8o0x&#10;vPzVVyFlmsZz5dJ55p0jWYezAvIUhDYOK5p2xp2798DImJ89fZxLV54hxmFttieJ5WO94/H+EuMb&#10;kh3Y2N7m2eee5cliwaZzfNd3fw9fee11hAIoeUvlICv0jqk2f6GdiZa35NXkLGi7cyWiLLk2IWT6&#10;Vc/5UyeYuUywLWnYp9s8yubnZnRdx6ybcebMaeZbW4ShFwqeNaQQ6eMg+S3NjHsPH2LbDmM9x48f&#10;5/zF8yJ/ihQ5qvMFqX58994jQk4EYOfoDhcuXiDmwKydY0hVzcZaicxZm/hVLwmJXeO58swzpByr&#10;tG7SfIgwDGzMZgw4Xnnlq0Rjcd2M8xcuMG8du8slDkPnndJphULim5YPPriNyVIB9OzpE5w+cZwh&#10;DrSzjQMbkdEEWQjIGbZzdIfLVy7VbTxPna444H3D9sMnvPSl38QYmLcNV69clsR4RIVlCCqZnSJz&#10;7zGu44svv8Iy3sf5lnPnL+DQPLGmWVOISTHRtB3v33iPIQ14l7l66SxGRTVoR8nJyuvve+bzjvD1&#10;aww5k4aBE8d3uHDuXBWnMMj3LvuAjQPGeR4+2efF8CJDhm4249Lly7K3kmgyVaWvbDQpw4svv0yI&#10;Axsbcy5dOAc2K9q9vnHHMJCt5a3332e4LeN//vxpvGvWnNaUNFlT9/M7Dx4SEvQxc+b0cbY2t6Vu&#10;EQWoSzTestzfp51LxC5Zzyokjh7Z4cKFc/SrHt+4Kutd7uec497tW7wExCGwM5/zzLOXZS0eMMRD&#10;EqVBi+Nrr7+u+YmWZ557hqxskLJWVyq00jiLa2e8d+uWiCYYx+Wrz9BaqY1ifEPjRfmGEm01jt39&#10;Jdfymyz7JaeOH2V7Y07bNWAPmrpiXHfv3+TlVzJDzhzb3uLqM5f15XFul5wiYy27q5705ZekuGvX&#10;cfHyJVK/pMfQKRAVQmS1WjLrZvTG8cab1/hAc4LOXbqADT3GSs2NgzZByvD+jffJ0TAMiUvnzrG5&#10;OauVt41V6WxjWO7v0bQz9pdLvn7tDeIwcPLEcS5fvqRgqlZIzqkW5PtQg79InzVtK7KIhRJy4Ko8&#10;REbDY7VYSqKF6SiVOCX8aWoYthySYiPK4eC8I8VEDBOFhRhHSdAs7erahsuXL9K5hO9mmMkESymT&#10;wxLXznjtq6+SnSUMkXPnznHl6mVKxVCBeBzLxYIcA7OtHR4+ecKyHwg4jhw9zuWrVxgGMW68dfi2&#10;ZWpQPrp/H5OFj7g53+DypcvEMGAaN6r96GWzFMP63OfGIg5Xr15kPt+oSbplcoUQMDHiZhu89tpX&#10;a8LSuQvnuXDxAkaNgaB0mmAyZhjY3D7CrXt32V8NNNZx5uwZLl29zHJPZMW61lenTBKmPNfeeF2M&#10;rZg4trnBs89d4eHjR+x0HX32xLAipUjbNJpQF9dQ5pogZUoNgnHx1mQr1QcyOI0WafDRWM1WF/Qn&#10;M+YVyBdId6ecR23fCWJPQe4nxr9aadWRrH+PL+o/9VDU5ykFmypiV8atIP3GaIK2WbOkS1tKwmhN&#10;Up0g7eV9T7Xht7jWPj99vjz+rho1iJFqqpOR1x9X21kKRllraZqGx48eklKstBLvHSlJJc6STJW0&#10;JoexhsZ4CXlCLfZVinsZO8rjDUNgtVoR4qgsUgrSNN5z8uRJzpw+zb/4td/gyJGjbG9tMJvNGPqB&#10;J7uPWexJ4vYw9HjnpPhb29K1LV3X4v1Y2TflzKrv2dk5wvPPfzPbO0fF8NGxl/ogUiCqUG6gyIJO&#10;0Hl10AvCn1TboRr5rDvmh0kUG2PoY2Ln6BEuXb4k+6i32L7HeFjsP5T7WsfxI9s88+wz2r+jYkjK&#10;EAcxtu2NO5qD5Onmm1y+fBnywCJIhdJuPmpMG+sIw4C1Qo3supbnrlyC1DNgJLQNNalSYPUoetGa&#10;COitaodbT8wDGA+5JG2KMRJCgpJLlDJYj7GNrjc5YCThE7ANKYHJSRIzE8RcJI4nuScADpaLfTab&#10;VhBwdA+hOOJyNhw5ssN8PmOxEOGHstacgj8lGXs694sKUwzqqJakXkbgPMbA/nLJ7t4u2Rrwlpw9&#10;2Ul43DaNILZZ8pGcMRgNzceUwGZmtiWEAdtZfYaMMVKB2BgjCZ0h15oqAClEefgUaa1lpZPAOo/N&#10;WnsFobYJ/QdJuO0XYBwy0UfZ6HIeOuvAZmIW5SehdImyh0GVaGLG2UaSDXFacFI9ScA3be0/q9V6&#10;+1WkyXUL1XtCztL/voYuZA44NRKT5qSQE30UGpG1rtJMjFUqqbE1AVnOGSkKKd0uyY7eScFE5zyp&#10;D5h2JhXina1Gac32Mg3GelXGijgj9+smVJIyB0PIGNtijJO2mUwOQeawdTiXwUhV3YzFdzNivwKS&#10;VJEeoKAuQx9pZjOyqt2B1XkXMRRuvMir+qZh0Sdwnsavny/WW3VqDTZKtGAVHfNZuxY5NYj632p/&#10;CWRab2mckaJPxtO2IqGcQsAYh3NGivw5R9O0OiekgJQ1EgE2NuKamVTQ1ogCuhqzn6lzb0kxkG0L&#10;OUiBujK3xVoH2wggYYVCVhL6rdYRQvN9XDtTKXaJMDVWci0aZ+S7rWWwHms9GNkTSsE1oTdr66xj&#10;iJDdjGXMbLbrpm5IohTlvJOE7xCIWB33dcgv5USKgdZ5rA003mJzIiU5y4bgSCFhW89q1SujogUj&#10;Re2sEbBHEpYtGM8QMt2sJO1PwFMMvuvIccCkKAm7TbcG3hVRmOzn+KbB+rZGFQQUUBqs5pBVmhjf&#10;wOAvaJFVPvmUA669+zSEKC0WjmNB5yeGmr5cr8rNZzQYoSC2o8GSKQZPQd5kArnGrBn7MtCGZXKY&#10;JJsgKYvOuLwqmeW2JO1AyIbGNaMyBwmTMk1V2nFYLxQXo4oAJUQcklYJziIj5hrPsh/w2dAcaFdC&#10;EmaiFtpwzhNxldtf+tI6SMGQEF1VKSEdMaaRxRozOUYpeJHBWY+3kugJssC8tViytBkjfNnCYzM6&#10;biWrPcr9G6eJphiS8YTcVCPcWHHEqspAjFNbUrrJjPy+OtAFbqjDn0bHsLw/oYaTEWepQti5/L+O&#10;/sH7SftyoSb/thD06bU2V3+b3/FbfiavRx5+2038rd5fgGr995TiUT9qRgPVUDYF0cu3xmL9BKE3&#10;I+d0VMrJNYx4MOhS6GVjmJjJvlD4hmO0xlqPMYqqIs6dcw2+adneFg7r1tYGi8WCJ4+fsLv7hFW/&#10;IsRIWCwlbyRGVXiQ9nrv2Zhvcu7sOY4ePUYfBtkqtBiZKaoGE+P9IDUNM+YrmWqwjP2WU1SEf/ye&#10;Q4dDv9tNkDdBscR4LNUijbOq0FW+b9yKh77HqWRmij1k0QT3rsE1cqB75VDnPA6+M/KdVqMUUszQ&#10;swqRaC1t2ffUMHR5kCI8xrAcBjFP9bm8NXRtQ0wRc4AC17aN9KkRkGaIAWNnmqQGGFtBjRQTjW+w&#10;jYTWZ11Xu70cqakULhqk4JQ1Rip7G6ESFvm6zot2/cmNTb7lhRf49C//slS4VCetquMUgYY8VtJM&#10;Oasz6whDoF8uBYhSBY22bTl94gS/5/Ilvv3bvw3XNCQSLvcSmUiJzjlmvqGbzTBOnjEjfHTrHMmJ&#10;WrpQtkYapLMWE0X+NKXIZuslmqFX4wWdtM6KBCpG/5ZeSnnS/wWJTplmtoV1TmpFaQXjoIbUZFpL&#10;0mwKdE2Hb7oxoS9F7GzOzA6k7IkGWmvA2eo8REVPS3Jqzlki98atMyMRtluOWvfFCbjjnJM2TVtk&#10;HIYgCb1OJA0lOVmkgImJYKXSvW0bhr6nVZppwuAbkcHMGbrGsYzihM28l2T+mrctwJZ1RhyU7LBN&#10;WyNdebL+y77cqPHonCjiRedoOqmvk/JobAEifRkHcA2N7YlRktwtSRS5jKi5hZR1smvDjDgz1iDz&#10;HDC+pcurseL3ZLiNTcy8lyJljSfkTNtYwiR6XN8cI+2sESqesSyHQNeK7ea8F0Uk7xiU6tU0DSHo&#10;3uwdWMOQTBUHcY2HFMC2sg6yGMDeiqJM13UslysiUn/EWq3dMBnvxlmsg6UVhy3GQDKow6NT2ji8&#10;lerfEuVTI95q/YicSTFju5bWDuQ0kFyLtU11eryzNPOZOhQZLGxsdKQUD7RJLg9Sg8lYKeCmLJP1&#10;+SqSyEM0ZBIb3Vz08w00uk76DEfmM/b7Ad/NaE2WPKMwiO3ptGK4tTTeEa2h80nn6foBb0ymbbyI&#10;JujEFPt7+j75d6c5KI23kpOhY1MmtHMNzgmwUhLHP9TgX8ao3pVytCsAZepCEdGKpGWvTQ3ZLZYr&#10;+tWKvLkhRkYyrFYSvi3SWYXmklImZZECjFpuGQz9EKv+dc6KLCc51Nq2wXvZPGNUU96MB4fw+WAZ&#10;BtIQYDajbRstaIVOBtmwNxsPygcWdQhH68E2QuOxOdM1bZX9ignR0beOZCAbQ+s8bdfJ+zsnxv6B&#10;3dBZR14t6JU/bZzFocnO0w3aOLrWEIcep6i6tR5rLG0j9yF7UoK2FZ3auW+I5RCNUesFiLKKtZbZ&#10;rJMk2zwmokRE57bkXyzDgJt1gGVnvqnSaJ5VP+AwGD9Wxiwcz8NsnqJJK89iyHl05nJKVTJw5N4a&#10;YhRjf7kc2NiYkU1WdEE+U2TpYhypH0JLytXxLCiuTMUsklZOTdBcFFkKXWWCgpcllKW9MaaJMVq9&#10;Fpn3eYxyxRIRKM5IHsu3Tx2VamwbizHlWUaFi0oNyYUCMyk2Vhb7JPIw5elP6S3lUM5KCaC2nyoh&#10;mGJSB1mwHBB1nIKmSL6O3Nc5LaaVBdmKUCsAyvNlNQLSmqEsVKDxZzeMB37OCefECVgsFqyWC91T&#10;hGcfwoCzlvnGBltbW5w9e1bngewNIi8aAEnaan3DfGNDpFk1PB9Uoi3rXgUlkihJ9oViJciH0Gck&#10;90iiTSXHxeqYiZ+aKPJ/BqN6/qPjWue+FXUai6m1NZw1rGLGeMesa7GuE5WQYhinxBCkzVY5xTM1&#10;tF3TMe/mKrPnqOrKzVwUjqyshRgDapWSwkA0WmnbSDXkbDKtosMAeZC92Dt14FPCYrRao67RkMjD&#10;ICizHyugg+6zRpKdrbWTQkYHefFQITdjCFANWWsFaQTq523jWA0l2plxZooWQ06hRv8uX7wkyGsW&#10;NTlvDNaZcX3p8xfH1VgLSRDeJ7u7LIfAzuYmjV1x6fwZfvCHfoiPPfcc58+d4dTpU8SwgrYlkwlD&#10;osm5KseQM864yn9POHl2wGp0o+QSWc0jiCkRkvD7UWSxXjmDqoQZXWOl+qrF4g7ZZ4ehF4qrlble&#10;o8npacvGWyd1KnIm5oSowCgiWFDBnER+MQk/36IgXxZecpXydoaYLKT41H0oMrfGkk0ak3QLhWZy&#10;ZTVAjco/W/nqUbRB5ZKdFc1zNG+OMqZa5yDFkU4nTvk6Vztpn2YgW0kKL5VoDyuiOJ2/WamlQxie&#10;6ltrZb3GIdC0LSXwW84E0PngRHHgsHuJtLA4OjFFViHQaUL3+kMkkmmFbw9yjiKJt+nAOKQUyWp7&#10;jLmTiLGGov0ZrfPRauLrpL26d5YWON3z0oExVM1EOW9UWaeOAU+PgewfoyRuScxdN2Shc6LAZlUF&#10;SqKCRe43o8RuGt8QUlqrPJ8o+WIyf6ctPXxdyEuRLBE91CbJB96bcq0IHVZ9rWFQqEi+EQe69Q5j&#10;MikM4GSN2RrlM+QYtI6FOFRd81STGApjQe2ocvZ7+/R7F8lINXRTTnMBP0uRUGsV4SdVoOBDDf5i&#10;SE35r9PkkBFFLEekXMYYhr6XSrtQw9yJpHqlI/pXF0gxvsRyGo2ap3FdSe7zDpxn1fdsNp1uElBM&#10;0rjqaedzQgwk1AhQT5rMWkXRVYq4mMF5Yugl6QqZ6El1ZcmjoWoQJwDAZNFgLwmq8vwOQ3pqQ0x6&#10;AMWcpZqetZWXZQ885wCgr+UUIUUJICrSaLR2gMkGn+WQL0ZTFpgX3RoAqXLXNlImXL4za5vUkSqb&#10;dLl/zGATRCnw46x4kGPBoamhPKLjBd01xqwXiGIdka+/Lsa6fKka1LZWONQ3HUDFJwh2Ln/kIEAP&#10;vqnSSr339BvyaDR/2FVmd3EUpgb3U9chB7LR+5aAyvjb3wqyn96fcV2okf3UfarDQF032vJJ00aj&#10;qxjnUednSbItvH48uAPfj0HrXUjEqBQAsyLQLJ8zo7yltRabrBzKRW+7tNWIAxaVJqg+0fiaGniS&#10;A6BrEdE7n826angLZ1PuLSoKgkg4NYBKn5dAZGlb6V3Z12ov65zSiFGJHJVo0zQHoOyFB4z9scPk&#10;P4331XmcNe1ERSdJdXEkkiIGM0DCFIfcOKlgnQQNM4yUtpSShPyjACu+m2lCpOx+UjVbkoSNrp1s&#10;BDlWzIigSH+2lpAlJG68l7opxjEk5HdG9swhj7J2IGBHHAZszrRWjAgLDNZyYLGSEMDI5FwrBjs1&#10;iJ8yGUOgU6AlW4ubdVhNuE4pkX1HWC1xPvHN/9LHOHvqDDdv3hHFEGcZQsR7oaPllCTSY8Twmbct&#10;p3a2+bZPvcDvfP4TfMsLz/M//oN/yGe/9GU+/vzz/Ht/4t9lf/cJUQ/Mrtuk70XiuPNihAcgGIjO&#10;gRvXWFb/bYhSBT2W9WJVG99autlMaDxGktzjAaPIGEWXYySHgDNSQyHExJCfPu3nbcugeuCNc+O3&#10;HSjmk1Ni6JfEnNlovKgAOV2bzqlRoRKVriOjDpd1eCOob6UQpEgcIi5G4iHF5LPW8LDWiGhXWeMH&#10;QwGAjz15uU/oNYLCWO8h5UgcDNY3xGEQRDpHYjbkmJTOo7VSSIQkqGhQVHd6WYAoAiQxBFkrBYDw&#10;6+1KOs8FNLM0puTrSIXirNEXEHWboV/hFUgsMsGSuK2VvqNE8o2hRs6m13IYhN8+9DTO0bSeIUeG&#10;Aw9hsTRqh+QYRawjyfcfrKjaqBMgyebyfqnxIsphyYrzhHVSR0ZtiVUI8mgpkmMiDCtSiCL9bcxa&#10;+4u0duOcRjRM3cuG+HT+m9SiMLis79X9NhbN1cm1irLmrLWYHLVGkFCaEoZBE9CTMU8VUQXwzmOz&#10;aOanEEhRq7wfckh7NSBKVdvYi2M3HPhaq46SVPHNapPJ/rXsg9qXGpWLGWe9rKuhxzedyltLn9mc&#10;mXsHuWF1SPs772mcEzAjqP3ljBR1O3DNyZCtIP3WEWOQ+4JSjyXvLUMFoD6c0jNIBVaryR154vWs&#10;JdTmkSOktgGrVU/hsZX3FflFa0ejZ0p1kII6spBj0II9aTRajbXgRcFl1rTMEGpOmBjWUh5BFBIA&#10;SIn5TDp8NutA6Tgxj55hztSEjqCeZFSumcxiL5r+MYDqGQ9xwFvLctXLa0HCxTFG2hhI7pBs5ZQl&#10;/KdFIawacrJo1wfTZ1HpMUb4nVnHofEF7cyAhqDUHhzUoIkxSsU+ayRlKCVsCqQhgXJ4S3inQSZx&#10;DkLBavV1F3qMg4gVVK3UHsglU1wTRPNoTJd8jGqqVgOuvEcsL9GYF+NqTPqWdvarFXZnR0Ew2aii&#10;RgWMqgaBWbMpSqSotGmNk63GsNFDf8qz/kbXmrFtqIi7/ClehhqqcqfxefXZx1dz/dmYosyxvgae&#10;9meKA5yL+/t04+Qb1cif6POXzkl5TVM+MiY0Ch+/gj5KO3B1rNYoV+RqvIztQ6afrllTn18RIr1X&#10;LmhDVp6nl5lnlWu+6nvls4/zxOjrxXnLKDJtMhjheZaomLFGudFlD3E6P6udPvaULRGaUl0VimyZ&#10;K0V+oBr8MPbfmKh7gHNevAnGfgNpV0iSKD/EzHJY4rPBpgZTaFRG9PqBaqSVAyz2C0Fm5jOytaxS&#10;JhqDbxoymSFkTEpS+6O0I/b4/4+yN4225Lru+35nqKp77+vGTIBogBRIkIRAACRAcBA4aKapWMoH&#10;JYpXtKJ88IplLSVOnMj2smVb9orsRJKzllckxYktRaFETSQl0xRHkSBFgJiHxgxiItFAo7uBHt50&#10;3x2r6pyTD/ucU3Xve0DbtVajH/rVvXXqjHv/93//dzXMIXBtrBzGrsUGARWSkTkYdNu+ROqk9kYR&#10;AqNqQBH7zdoDrLp42VRszViqjUOgNQcAVtl7DAhSV5Qlg0OH0FpT6VXDpoFMtxgOh+gg1J7RQKQm&#10;S6AcjQC49PLLOfKWt3L00cfkzAgBGzpQygfPaDjkyJuv4MZ3X88HPvQh3nHtNVx15AqqwQYAX/ji&#10;lzh8wSEOHT4s/TLaoC8vXVYKPSxz+wZFQWkMlbGMBqP1V2RQirObenejrPI7DqpKqElxrA/q2bIa&#10;iNSpUkLBTA7DgZemQPIrlNI5J8Cub21GU4y6thbaoFpHqRSjmP/he0DAusVclZUoC2nNYDikrEqg&#10;5PUuE3XVlaKLeh+ATmIPATA0Qh31QWi0cn+Z+9ArEeYofNfGShtKpSi1EgNJH6Ai039UKTaA1ZrB&#10;cERKPihe5zPee2xhIwiCiAgcdK8Zxnf1bByyDKylrSXHsJ88/rp9Ffnrib6CrQ5eQ/EqyyrvW8Vg&#10;FJ3w/d+fpoy1IuWolaIqCooYBfXei2OgV4sGVlaSnttWNPYlsnfA/MsTfgSojvHgfc4TOujSyJ6i&#10;EHDpQEUiY+h3wqgoKJQUKR0MRiv5Dev7BxCLQHa5PMR98/UM3aIaCL3aSWHVg/allXcwscYR0sxB&#10;aSUqtvYZC2BFDr20kr/gQpAxiK9QcfClU76Z1rHY62qSf/9KDnWKChRG5ur6fE1d/foGfwy36oie&#10;rXuSsB8pTT9770X5Jqze53wnuUT+O1bP1JIko1hFkFn5jsjVKgoJH/aRDdg3NyVDWcJ0G4cviEhk&#10;ulVuLkbd7CqMkQI3SrExGER+c/qy3kSOOr5lUZD4OMKXMnkTOOhSG4eiGSgKEYl6dNCiTRrBLqKd&#10;CsXh4VDa1F9U0bkx8ZAqUOjgcY5M6RmONta+vOuoVO1OB1FlACg35IAoSDQAFQugqC5JtuesQUKC&#10;BVHMpm7sy3VjNBmqYv12spZNUyfbOX8uGfnrVnEIPkYFQp5QiYfeu60zxENK0HtjY7+fp9Kf3yEi&#10;YX0DXaavyuHcg7+QbPN3fOu1q/+cfgRk9Y0P/PcEvGbjn87oWWlndHQ6Q144iYTundPhoFZeKDkA&#10;HRUpVYGMv+19PiL8kuEFSKVm7aNRYuRQUFrhGp+rVq44MaorakeipmiVjf80N1JEIvQ+J0hhiE5l&#10;+vfuM0lnvNNMVh2fN/ZPX45tHcXfh+ofMOipANXF2agtqYqSpm0prKUaDvMeVwxkr8ibc/yrsJ2B&#10;VpVV5PrCqCgx2nDQOZku8DpbYwAAIABJREFUW1WgRB5SF8L5T3tJWvV/9Cd/DESAg8Cwqjg33kUN&#10;Rrx06iSf/rM/o65rtARuJJGz5ywrrZhMZmAsW7u7/PlnPh2BlGjYk4Y1QBDjYlE3FNWAxnm+9IXP&#10;C8+etSntA60C1bYsY2XUQmm++e07ufvee1g0oj3f1DW0Lad3xjI/UFLcr22pfIlSigsPH+Lyyy9j&#10;MKp4+eRxXvn8SUBhjcVYizWK3b093vqWt3L23Fn+ya/8Si5WWFalnC1W+PchwLAwTJY1RTVgsVjw&#10;//zO/9szZsWBIybguRCwWubbUkvuxZf/8msoowQFj1Knec7IrES5ltp5qo1DHH30UZ559hlBvSMF&#10;Ik25BIgMjGa2mGPLipdfeYXP/tlnY1XXfv8TOdiW0mi2ZnPsocOcHo/5sz//c5pYcC9FRRNlKW0s&#10;y8WC4WDIsmm5/RvfxChoCPsMColmepkryqBLw/0PPcjRRx7GZ+ns7o2dazNlazpfMKyGPP3Cd3n5&#10;1VdRzhGSZGEQ5y0QDe8Am9Mpzha8ujPm81/4okQrQ4hFrvrrVeb8ZLEEbVjUDV/+0hdponiAWnNo&#10;FTERm0DbNPgYsbrn3nvjeIUcHQcojKjtKAIow7T1tMby9HPP8+KxYzgiup0R5m5wtNLM9yaURcUr&#10;J0/xla98maaVaPtKg+K6KK1ldzLDFgM2d3b50pe+GJkCvfUWFCY+SYfArHFgLdPGcftddzOwmhah&#10;7oX0vlrewWjNvG5YOEmufuyJJ/jOk48Ti9nmMUzrX6GwCqZ1QzEYcvyVVzh79jSLulnZA9Lc0KGl&#10;LArO7e6BtZzd3OTzX/oSqzcSwVqh6FpjGc9mNNqwu1jyl1/7iuQJIU5PEoHoPyeh+QG478EHqIwk&#10;ordhtVUBMBEAap2cT9/97nc5fvw4vfQauU+l6JVE+namc0JRcezV02x/+cs0XiJ7TZD9VAep+EsE&#10;SLf3powGA/YmU772l1+ldiIoofcpB0mbZosl1fAQAc39990vCmDqAMdOgyWwbKW6rwnw0GOP8fjT&#10;T/fs9Ui9jf/3ugZ/qnqo4obXh1WTUS8/x+SDIBxH70UPXpCoJibBdMg5+eCIBoZWUXJPYYtOj3rf&#10;poWUFy6Lgt3JlN/67f+L+XKRS6P3kTuUwgLjyRRQNCj+4A8+GSsOhux5ayUINloq9+7VDUttUQXc&#10;/8jDPP7k4zRRv7qyJspedSGpRdtilUaVFS8eP86f/smfMPeSuLOCAiJngfKeRd1gbMHmzi6f/cyf&#10;7gsfQSqUIsjj7niMtZZl2/K5r3wFqQub+MIhj41XGhM84+kUbIkB7rrrbh68716WQThowatsgKYx&#10;Wc4XBDSDwZBnvvM0333hWVnkeKwyTOYLDg3KbAj5iMa77AR2xlXPupLNIeQ0zvjrjiqRNo+EdocQ&#10;WC6WmaKRqmDGR2RjLCPQvYTH7gFkPey0MQEx4Xx1c+zapCPynrjnq5tIdj4VqeP2UXvWDzPWTZl9&#10;DtIqPeiAKbBiUKdL4lerdwfWn9//xs4BDyH1jfx7qqYd6Iz8ELpy4rI2V5ELHWke3fvEf9fiSJt4&#10;ACUuuw8t1thMn0yoF0jxvKZu88squrmSFFUkehHfPXgMJvKxY16DT/zsxFMlyll2nPPOH0zjKoe2&#10;sb1KlhlVILtMWklUTeye1R7ONEW/ipCpOPa6GvLvPvkpzCd/nwsvvZSyqhgNhhLN8IKeoTVfv/12&#10;7rjzDqFU6JjnQcxH0hrjHG1QLOsWdMFDjz/O9178LksvFB9jo5ISxAiGtHW8u8egGnDqtdN8+tOf&#10;ZlEvV8QNdne2ASKlRpJLpaquSFKePnMO0WwRapDD5OiIIubOaAk9O+c4vbklbfZhpaooxIPSaJQV&#10;OpYKgd29MS6KFfheQTQZcY/zwrqwWmOqgslkwrZzuKaRAoB1LbkKQVENKy66KNZXUSoCKRVlYVks&#10;5kxn04jcGZHhjHO0NBptC4qyoHGO106fkfuMoSxLuTcW91FK1GqsKSQ/IwTObW2iVYpKyxv4SGsL&#10;IWCKAquhihHts1tbQi/3oj+vIo+8P7dUNDZNcEzmDfPFUhyp3rwj9VYCGoI4g4tlw2vntljfv5Lr&#10;732MgBlDqYUycHpzE+e7iJYgi9FQiVH7EAE5FQJbuzuyJrzDh47+lt5DBy+yrXEeT+cLiWors7qG&#10;4l4o9FRNMJKjVi8XjH0b67ok011Jvp13uVBb8E74603D1u6YEBwEicqvsCQUUp07AhGtc5wb7xGi&#10;oXgQ/iI8bFEAKrXCBcPudA7B0dXfkfcutcIr2WtM7K/SKKaLBZP5gkIL+u2Ci0ZkFyUkzvjCapxr&#10;OTfeE65+b06o3AOiQFU7oax4V7O9N5bKrum8VbL+dXCRzy3JyzoElPJMJhNqY2jT/mdkj5bChgrl&#10;fMzTUiivmM5mTJKikAKvosGfwB6lqBSgZE+fL5dMF3NxWvLxE20frUT/qSjx0XlpnWd7d3dl7qOE&#10;OmOUSDIHbSS/UwlwsL07FjsTUMHT9k6+LDMdbcBCw3Q2Z+Jk/bYHANalFpqe1oKqLxZL9ubLLFme&#10;2mVUiGmvEj0NzmEVuHrJZtvivMiMxlkl6y3SyLSJymnK0ITA2d1xRu+zCxIjxUoplG8JQaGjwtXO&#10;eAyanJfRv6xG7FEfYu6QYm82ixTxWMcoAl1p+b2BSo9MikT5Soh/X0uXiD5bGzfuaDDUjZOKrD4l&#10;HcoiaRspohGhUVKVqbgWUFHtxtNIAsaKzRQVY4DgHSdPv4ZraqlCmAz+SC9QRhLJWg/DOKhnNjcj&#10;haHT/JeNLPLFlMEpSYKwGiaTCWOfNr/Oq228lEAPMZSSinTWywWnZxNQaXA6IwIUSkvI2WGwSrSO&#10;z2xuysG3tvEoyFnyKgQKawgKtre3pZKjTotc9O1FlUPhfIsKAasgRGchBI/SAXyIslOdmo4g35LU&#10;pY1iPJ/h9hw6SC5A0MI/1NaKk2ESArRqiHboNCt/p0vC5CEnUuYibvE+Y0xWX5HL58+FaMT1DeRk&#10;GCUjOsuMQifXGUKW80wUquAlwbxfWImMWqs44ZIDIkaH5JAlB7eTZ9RKDKaOzpI44QEQaDTgkIRh&#10;1euTVRM99Nrady7y+0ZjWJ6bju+u75KxrrQiuG4cVDykCW3eeIRTmzYDcsVHoch0xkryxnMib5AD&#10;R8XMPZnSybFKhkpC3VXk2Gu8F21/SXZPzqEcRD6EnAwnCGPn4ghOIomR0TOMRjzZwFC9cez+SNKS&#10;yIUCJO59jDzlzyajvS+dq1a+uwMcovMT3zc52iuHcvcVAFTG8Oprp2id4/K6YTAcMBhK8m1RWApr&#10;MQp29yaE4Fbbkg4YYwgx5Qsf9bIXM04uZmhthctbGIITw8go0Sy3RSHhcluwbFvObG7Stg30oiF3&#10;33OfrDIvk1z5lg9+6DYuu+JNPPed7/Dcs8+hyypqgicJ3hildVI1++abrufad30/x4+/wsNHj0pi&#10;cco7WjlcFYvlgmuuvpJb3vdextMld911L6lScZwVMiYCpeDaho3RgA998EOgFPc/9gB747Ggf0rF&#10;OisCvnjnGI0O0bYtl19+KcPhkLPnNtkZ71HGKqE69AxTyPPx6iOx6vnWNsdPvcagqjqwYGUCaJq2&#10;5q1XXcV1113HbDbh3ocfiQa/yUaQivtJCNC4lksuvpj33nwLhVHcd+8DTGeLSMvQKDoBgLS/lEZz&#10;24c/wuDCw9x//328+uqrDAeDDJCtdKt3tK7hB37gw7zpijfz3LPP8Mwzz0rF4wS8RHiFGKWvFzPe&#10;ff313PCemzjxyqscPfqggChBIsqClJMd7da1vPnyN/EDH3w/02XLPffcy2JZ56JvvU2MgNS/OTQa&#10;8NGP3sZotMGdd9zFmc0tqirSfNIaD3KvVRKpve3DH+HIkTdz9OFH+M5zzzMaDiJQ0J0TUudFFJVu&#10;ft/7ede7ruXll17innvuoSwHmKJE4XMnJWBpsVxw7bXXcuv73s98MuHLX/9yNv6s2W/+KKVpmoaL&#10;L7qAv/aJT6Bcwzduv52tWPCuv4ckCrAKHk3gJ37yJxmODnH/Pffw4ovfw5ZVNKjFHpEzxcc/jh/+&#10;oY9w1dVv5blnn+P+Bx6gKKpcLK7b5eWV6rrmPTd8Px/44Ps5/so23/zWHZI7k5S3osPh4weauuaq&#10;I2/mwx/7GHXTcvvXb2c+nWCLItItxaj1gsygkIjjj3/844xGI+761h28/MorlNUQoghGqpROIM+V&#10;H/nRH+EtV1/BYw8/wkOPPimVdlld/+la1gtuvfVWbrzxBk6+8jLf/Ks7YwGqTkY3C1W0jqapefs1&#10;1/Chj/wg8+mEr375CwJGag1aY3q7tFTCbbn4gkN8/BM/gTKWr3/tq2xtbVHFNbRyBXCuoTCGj3/8&#10;Exy+9DLuve8eXnj+BaoyyWDG801rsQO8Y7mc85GPfJRr3n4N333hezz4wP1CRYtFSUXFSM4z5xyL&#10;Zc1173wHH/qBD7C5ucPXvvkNEbuJBSfzG8Tz3rWeyy65mB//+I/Rtg1f//o32BlPpJZAAj/jmeOc&#10;OM1VafnET/xnjEYD7rzz25w4cTIrlqUtLBnTr19p17l4oAb54pDULjqEXKpj6tyBxIN/Pp9Ttw2t&#10;cxQ+9HTKZUGKco9wWVsvFQMlqXaVMpIUNWTxirpKYQtePPYSs/kMa4s8UfIhrSSxx7uG77/peg4f&#10;uYpjLxzje9/9LtVw2Bm6KhWLkgXrXMs1b7uG66+/jq2tHe6/7z4JIRorSiYhJaUK+Xm5WHDZ5Vdw&#10;2wdvZbZsuPOuO2nqRkom69zN+WqdZ1CWfPSjH2Z4aMCd376H02e2GI06ClDa1NMh6Nqa2z58G2+6&#10;9BKefvo7PPXMc2yMRvlA8qFTNghBlBvefcONvOOd7+C1Uye57777RYatKIg0adlGQleI5qojR/jA&#10;h36A8XiXb995B751WFvShpaLLrqYt73tHeAdAyOGVOtaEp0m2mKIYRVydcawJtuZxhESxztkAzMh&#10;E2lTg4TIy71tNFizsRkXRka7egZb148qfk+I2f4mOqSrtRHSs5Xq2vf61zr/v4sk9C/5t+7LsmpD&#10;ms9r8zvVJNh/JSoS2fBfNyzTwhdDoxvbvjOW57nckjdUQUMNdd2SqikaYzMqkH72XirBroyh0SuH&#10;pYpGPiRHWn4WzfAQk+Q9TitC0HnutK04+ErHSCJiAIgjsxrazn3dM/JRHbIWQi+CoBRps+6PX+q4&#10;7t+7OZQcN6DbU+LNqxQnMkqXKGcqz4WIgKOZzZfs7uwwmyxQWvo6eMfFl17KjTe9l+BaHn7gQZZt&#10;m/MndGx3ojI1Tc2gKvjwhz/CYDjkwQce5Oy5s5Rp31PEIkle9KnbFh/gA7e8h6vecjXfefoZnn/+&#10;BWxRCnod3/fCwxfk13euEdUdY0SiuKzY2NigHAyxthQFpx5o472naWqKUioIG2M5PBxSlhXWlvRp&#10;fTIfFYPCUpYVjRPkeGM46Cicam0NB3BtLVzx6PBvDDewSsW92GQKSkqF8a6l9Z7BsEJpw2WXXsol&#10;F1zIYDAUoEKl2AsZpW3rmsOHDqO1YTTa4MrLLmM4HHbjnNeT/LysF4xGG6IEpg0XH75A5PaSelM2&#10;3gVAWMyFCiNIq2JjOKLUVvjk0WnsIpDSr4URQ6Z1jmFVceFoRDUY0qcZyjMA19C4RhBE11IWhgs2&#10;Niir6FDkd05gQWCmJU/AOaHFDsqS0lgxnqKUqYp7BSHg2pbhYIhXGmU0o+GAQivRBV+j9IQQcE3L&#10;cDBAm4KgFIOy5ILhUKQSWQWJnGsxiOFYFCUuSJ2IjcGAjeEIa23ul875CtSmpiorUWaylkODAUU5&#10;oCir7Dz3qaOawKCsRNFFKUaDYR6jzJ1feQ/JgxhWA9ogBlxZVgzKmqoq49pPoIkYwcFLYn3rHG0A&#10;W1iqsmQwHGaGRLdP+ag2J1XGfZB5PSpKqsEAE/MU+weSD4FCKawtaIPCFAXDaLibDISke6WXF8FT&#10;FqWcrUqL/G5hKcpScoGS7KIi1oEQSq+KeTlFYRkUBRsj6a/1s845h2tFDKUNCm0sw6pkOKi6Y6oP&#10;inhHoURxKcmwDssy0utsBoJF9c0QCs+SVOtD+O+DqiIdhCn/ITXJOUejlcwNJGl+UFWMyoKy3F/g&#10;CiC4VK1d6gdVxjIsiiwdnKLR2ZlyDo2oT7VOamGUxjIcDCSfMjpfqWq8iwnW1ha4IJHoQVmKYIMp&#10;EKELGbwMqGiRTVVa8rAGRSnvUA1iX6bOjftG26Ktxgm8SGEKhtVA5EC17p16cr2Bwd+x4dYrkaar&#10;L+gfELRRUKBWDq+eUbb6h7i3d79PHZ/51usOWYiyjASGZcnh4YCyKFc3nmToOYdraqqijBw7uOTw&#10;BYwuOJyR0uTB+SAJcHVTMxgMCIg3NxwM2RgOpUKZUlnrXX4OLIqS4XBIHWk+hS0YFCVFWcWNfNXL&#10;dW0rev8xCdpow0UbIwYba/z6eL8KgbqRAhMucjgPb2xwaLSRZQHjuAt6GjzL5RJbFPgg/zasKkaj&#10;DZHf0ooUgYGAdyIHeGg0yobowBYUgyFFIcVjLjx0CEi83W5scj/kTSCQ5DcPTIpNZ2hIkpfiAedC&#10;MXEueO/zu0lY13UHqQ/7cjT6aEsyHFaBp47ylDbog1D2fVfPIF8ZkxWj7w2+Ijomb/CEA5+ZPyyP&#10;ywZ9nrOsKh/lfiWuzeh09xdP32hNh3r3lIi4B9kIEs9dEnHT16kVg1vRmwvxAZmGFw1wpUVy1piA&#10;ch6tPSH01L4SRhA6RI6wuk/kDbff5733SYY/dM8PoUvEzW7zikHZuxS93/dAgzSH5YtX/p3Uz2r/&#10;Xpi/VgkS+ZarruKyiy7CmEKEBLSmWc4YxvWGUhzeGHIIE6kUvfkbaVP1cklRinRh6wODwYCLDh+W&#10;6rfGRnEBnUEMqSQr+sugscZwwWjEYDBEGZvnzid/73f2tftTf/yHnDp9hh/70R/h4//bvzjw3frX&#10;V2//Jo88dpR3vv37+Of/5B+d9/7Hn3iKv/zmN7jw0Ijf/b9/i43DF77h/WfPneXTn/40jXf841/+&#10;e7zj7e94w/un0z3+j3/9m7xy4gQ/+zP/BT/5Uz913jb9u9/5HR5+4iluvvlm/odf+Pnz3v/Nv/oW&#10;37zzDi677HL+5I/+4Lz3Hz/+Mp/99/8eHzS/8Ru/zhVvuuwN76+d51Of+iTjvW1+8W//TW644abz&#10;PuOzn/0zTpw6wY//yA/zo//ix857/1333MtDjxzlnW87wi//vT887/0vfu97fOFrtzMaVvzmb/82&#10;F4xeP0cNYGdvj89+7vOMJzN++R//Q95y9dXnfcbnPv8XvHzqVX7mp/9z3v/+D5z3/jvu+BZPP/cC&#10;737XO/gH/8vfPe/9zz37DN+8+26GgyG//wefzEqxb3Rtbm3x+S99mRAC/+uv/ipvPs/YAfzxpz/D&#10;eOcc/+3P/SzvufH8Y/e1b36LYy+/xAc/dCv/8B/80nnvf+yJJ7nv4Ye56srL+dM/Pv/8O/Xqq3zp&#10;K1/B2ILf+te/zoUXXvyG90+nU/7iS19murvF//h3fpFr337teZ/xF1/6MidOn+FHfvwT/LNf+ZXz&#10;3n/Xvffy1DPP8Za3XsNnPv3fn/f+p599hm/fcw+jquR3P/n/MXijBCZgazzmC1/4AnU955/+8j/i&#10;qquOvOH9bYA/+9zn2B1v8l//zE/z3ltuOW+bvvDFL/LKa6/xnne/g1/+pf/pvPc/+eST3Hn/g7zp&#10;4ov4/U99an9i/dp18tQpvvrNb1EUBf/7b/wal1580Rvev7s34XN/8Xm2t3b5xb/933Hddde97r1v&#10;oNIj6IHVmoWro7Z6MrBWWxxC6IX/BRUcVKkCZIhIXMwkli9YQfONMZmLn1FPL4VBOtlO8V73Jnv8&#10;7H/50/z8z/+tN+414N/829/lxMmTvPv6d/FL//bfnPf+L3/1Kzz22BMcGlg+9fu/x0UXvvGh9OST&#10;T/CFr30d5Rz//J/9U2668YY3vH82HfO7f/DHbO3N+Lmf+2/4+I+df4P+5Kc+xdmtHW774Af57f/z&#10;Z897/1e/+hWefPZZjlxxGb/8mT9lo3q9XHC5Hnvicb729a9TFgW//du/yZVXXpl/N3eBf/mr/5Kg&#10;Da3rFFdCGp8V4z6sGEaSVJNYwj05yMhti2B0RnHatmW5XMSqiyqjtZKwTKfkEr+vT2uSZ7zRFbrI&#10;UjJae85CCH3DUByCDoFPia0JCe7+XnlCn6bE6t8doBx6/RdIFZ+z0lC++43DDR2y3yWZ5qRKyMnS&#10;yaFN45F45865HC7vG+sh0nu0ThWQbebjF2WR+61P89GxUIzqGf5GJ8lZLZV2Ayg8TQ/lSm1O0pwJ&#10;4c660XFs+n1HTCwkjUGv7V2UoYvgpU+vI1SZDqSS4pNfQfg71Gz1M11TuvFZrUEgRvZyOefv/MLf&#10;4ub33bpv7J5++hk+8+efoSwK/tVv/CuOHLly3z39a3t7iz/8oz9mb7zFL/z83+TWW973hvcD/Mln&#10;PsNLr7zCD/3QD/JTf/2v7/v9cr6Q9/AOYw3zRuqLaFMwny+yYlaIa6ZM4gI99Hu5XGJsgQswnc0Y&#10;lJbWBYpiXRYy1vOYzxHZvsD27oSNwxdmal/a95tlI8hnWbC1M0ZpS/CwN51L9KKpaZWiUlraa00M&#10;yxdMJzNBMquKed3gAzSLGSidy8on2pjWhqapRY3ECp1wPptTVUVEB2V8RQlKUy9qBsMh88UCU5QE&#10;H5js7XHo8IjWSYFDHwLNoqYJUBQGFRRbu3s0Qeq07IzHXHLRBRitqJcNRQ8JTdd0bwoYtK3Ym8wl&#10;mtLWUowq96cnoFkuZ9hyJNKqSrNIdW726bIHlsua0gC2YrlcorWlbj27u7sMywJvLL5pGJQVutBS&#10;SRlB0OfzOdrIPnLu3Fk2rjzCvJkzGoxYr7ngXMt4ZwcVJP9iZ3ubI1dewSpvXdrkgsOgGc8WgFD2&#10;Zosls8VSJCgFFkKpQNM01B4uGFQ4pVi2DmyB84FlU2OAReMYDsqVgnfyLJk/QRmMtuzu7HLokDgt&#10;fXnudDVtjUYx3ptKUqx3TPb24E2XdVTUmM9SLxucbxiUJXsLh9CnDLPJjKZuqJsF6ALtWoaHRlFt&#10;LKNfks9hDHXd0CwbmnqBKSy2WBFGxjtRJ1vOFyhtaD1sbW1x+PAhUIlmKGNW15LfgFHsTaYYW6K0&#10;YmdnlwsvvJBm2ch4xnPXWkOzbFDGsr2zKypSumBvOmdRL6XqMlCWMoY6AkQAs9ksC7HU9QLnapGu&#10;jNFfH+m13ks0YDA6FKv8Sh+6to79IQeAMZr5ZB5zOoRqPJ3MQVkChs0zZ7n80gsJ3tMGzWhY5PUg&#10;1HLNYr4EJYj3zniPyy+vadua4XDEvqv1zKZzLAowzOZzUp0eSAUqidK2DUppfASmUYbaBWbzhSTO&#10;eqkGbTRZHEbo2prpfIGOfbK1eY7LLrmYxbKmKvv1TdKeo5lMplgjtT12d3a56ILDJJqz7yUqL5sl&#10;o3LIeHcXZQzGePb29mLftx1NqseNP9DgT0Z7qmCYpfV6W1RClmTu9gyUiKgnNLFvBLU9nnbCWWEV&#10;yfM+6slHKoSsrxRtCCijWUa91MViJpxFvdpprm2ihrJUdAOo51NsdEIk8Ub+vWkbtHdQlMxmC4Iy&#10;OALb2ztcMByyiFSkAosuwLVOdLNtyXQ6icagYW8ywXvPYj6RSoxK9wZTrrNnNoWPawyL+TLTnPob&#10;p5cMPpRr2JsthRJhLXVd09RLjBVkD58q1XlmdcOwshgMk9lCCmwpWSDDq67MVBljbWcsI0mW08kM&#10;rzQBzWw6xTUty2aB1bC1NUFHOoLtlSzvrnWJzP54d2ObHYPeMIU8A0Ie67Ztc/QlA/OkNMruS/sG&#10;YUa5MzLcMQilUNL5LqHgvA5g293Vjx4kQzEkZD2h1Of5EtYAeKV4PaSY3ro5+Pf0+jP15vq9Pd5/&#10;P9QdGyHOi845LV2eQg9tj8mkBAGeU1K0NasJY4mSl5J2A6KfnHm7ebBW29GfF8kBlLyY/uCu9kk/&#10;uHIgeh9vTfKv8c4D5m/qu25su7tXvmgV4ac3r3vNA8lzWdSOM2c3qZc1SRNb4ynKAdPZDK8NwRjG&#10;412OHLlyn5G2qFt0cBTWsDPeQxmDV4bpdA7Acj5n6T2VLtBGoa2ONBfDcjGjXtaSnJoO3HopCXmF&#10;GO46/q2wtE2NLSzWaKmeGeGnwhi8MSg0hKSmlCeuhOfJWQYQNEWxH33zKumheWxwlKZzIHSIOuLx&#10;zLClxVNilFR89UTJUCV1DVovCYFOS6VW5WqUTjkiIsFcDirR+5fJTWENOr5Tyj/zXpSHtNFUtpCC&#10;aNaglI81VqJjoMC3TXYArJV3qQpDCI6mFYfdhVjQzlpGkWqllabUKqqOeEzwhKBoWlBl1Umy5ktB&#10;22CIOUdxAhq1WvRMRbUUowtJClWK0vRlB9eMcBTlcEQ9n7IxEFpXUIk2qSmHA1zbsjRWkoN9RzWK&#10;gy75IragiOu7soMD15IxkhRtgqNFkufXqzRDdLwahbKa0ijatkYrec6oKiV5VQkgogKY4YAywKJu&#10;GA2HGGtQwWV5Sde2VGUpxuQaAqxNARoqpbDKo3BScyBNhLWrUBaMxhjQMSfOIM/ShCwxTEDOaSVA&#10;iNGBspCCaUprirLA+zbK6Q4ibQYg5t1pBcGhEnW6MAzMAKf0Sv/rGPEzKMrSMDQQ2iVaa5HATHtH&#10;dKqsdrQEhlacnxBafCP7vHMhj3H6jPcBMxhglJLIoQoE34D3DIqSRjmMUTkXPAY4hV5djrBaMdSg&#10;2hZjShxNFgjIQ+EtQRUR3LXoIE6MJ54hQYpl4UFXQisKrsWWBaNBiY3gXmEUaMl/9K0Y1KnIo46q&#10;WNq3WKSmQ/CNVHJu1yvVyrWsa9nvVMAQaFLFb99BdQqBg1pTYvFYLdWHVfAiZRwZIIMgBcdkucun&#10;jRXxEasj4NU2sThFfGZQAAAgAElEQVSfYlSWeK3yOk/NK5SmLEsplOiE7m6Myf1vevKcSkm+22g0&#10;ZGQt9XyRRRNS4byAQnmft4UDDX6tNMt6QVUKd69pPVat0QkyPSMiYMgacEExmy9wbUsobEbzQPT5&#10;29bjXZsT9UKQzdzERL/WtZmS4lyIDkCgTcowzjMaRMPdgdZ91wGpvKdL6uUuzokxX9oSVY7ivaxs&#10;VkqVBOcoSuGrBqQi52g4JCiPahskobcltIrQNvhKuIxtK7xL51oGUWGotBVt4/qqa/FBmiYE2rYG&#10;5xhURQ/d6t2mFL6pBe0MHtcsUW1NObgYZQspXY6mxUk/EtHXkKoQBGwURdgYDiGAVoZWGUoVmdwR&#10;ofcoQdVVj18YRHfd2gr8HnXb9pDcOMbO9dreq2fAfsMyzZn1SoPZTk6GrQ8s5vOIOsdy9KpvYJkE&#10;s4scV4hIf5x9fQpZWqw60090RnVNn45Ch/CnNimtCK30hUyTngmYjIHgc6Qhzf9EaVI9B+Ag8zsb&#10;vXEcUnwi9Oyq/lGqkEJXxE91nlRsCj3EOpgsB7ZOKUpRiSY5zwLJMxlPuEBv5HczViIzVVWRqrVq&#10;reSQJaL4KeFdqRyZy+MdI3ZKKZpWDn1rA22bKjN3m69PxnRqafb7Vf45Oc4+JfaGbkwzdWplPIUr&#10;GRDgwmrd41Y6tLLyBwjBoW0plDht8IQMcEj9gmi8xY729Po0RkfaoLFacoyGwxE+KB588AE+8eN/&#10;jbIwLJtAaQ2haTBG4X1DiWzsiefp1gx+YxRBlaBE+o4gxZ+qHlJdKg3GUGhP432s2h2Tw1WIyhNa&#10;itUEYlVcaX1CcI1VGIQulEAQof9pvDE0dU1ZlCtShyCGr0NFGU5AG1QsM59oUOnyaW81NnLBTaQe&#10;yYHf/+q2rglaDjyUwqNXlKlCzJ8KKEHzy0oAGGvzPNQ9TXqHQnvIqE+PE1gY4XBLcrSsSdeGqOTW&#10;WzconFIkF4kgiZHWWIqEZDqPVGqOhZ3iWBDnkjVa9lQTq8k7jzerkdckAuCRgkLdTNP7+p94X8rL&#10;CYBP+QBr9xkNoVlQVVXOx1FxrVuj43oyGB0QEbe0o2bYJK+fkPZfAuaAYmBaRSffaHSwUqVZ61xp&#10;uz/YTkFoY3VhY7LKiidFg4MorgQxxIw2Mv50+25QCh80aAHBrDH75l96rgsBp3RUoEuKc/vvDd5h&#10;DLHSKbJPxPdvo9JReh+lNQOj416iIBrrqXhnVQ2YLZa0ocUUSUFI9jytDV6bPN4QxS1CJ8EKRClo&#10;qTjrAzQ+Ks5Epy3Pjdwmkx3brl6Jjs6JFDw0Vip5W1sSWpHRzAqHSDJyABlr30Za4v4+VXT9lBRz&#10;gjIyJqu3UhZyrqsYpXVIfpcyFp1BAQhOBAZSVKsNovyllESNClvg6zoWlOrN0rg3aFsIoOKaHAU2&#10;2h64hmyqM5D2fFTXZ737jDFUfkmSltYqJmGnc8koINlHnU1A3A61NtEWMdKPRtMGOkend2mVznyd&#10;nV4Bhvc1X+Za60RWVItCkQ9iK+u4P4PkMyTP4nUpPQGykbeuwb+CUtJ5GiAbRdu2LJbLrDOfEfyV&#10;EHn3HZlWEBMVxGbpFfoicbHj/cbIQiBA6Ips+ShrpbR44i6G3nL/u/295ujC8gkdFsUMTdAWbWTC&#10;FVZ47akYgtAefEZK0kPqAKUtcwenSwNtK6XqM81BqeyZr7QpNHnzTwtPKSmm0MqA5E3YRclJXJOr&#10;yWUKTQjgPDrJB/a1n7VM3BDRsYRS2aKgcS0Yw7Kpo9pSVGDqIXzk4VjHONOgHYxMd+PeDWj63iZW&#10;+0tGbDp2VtDW/GPoOaDRyVg3/FSH8Of8kJW2qPx5+nzyfY1ODsrr/P51XlTF9v9HfSqs/pgjJREB&#10;zYm+B3ybyJXKeljF5uS//ahLyAim7GrOOcn9GA2iEhUrPk76ub9GUuRv3dDu01s6g72Xu6O1qMKk&#10;h4TVR638FDK4TkfXWe2ovqOhVEfvSsZ4xt+VEuQymGwQK1tQ2gFFUp7KibPRVVRkGd+sW626fuwc&#10;Pi/1OAIENM89+yyubjhy5ZXgW6QoipKkRGRTRktl6xwdWVMLsUGoCqqsICd5k2UElSlwywWGVoyG&#10;IE4CkJNUceK0+jTmPclClZIWg8EXhtC4LMPsY+IvAZR3klxZ7E9uVKiO+gS4RvaM9WNVKoTGgTZG&#10;5uj+szffm3TIQ5DcKnEy434fHAZQweGApl4QotxwIFCVJcNKkG+AoijxvsWsOVQ6zsPCCFpnjFRV&#10;FXWt1cZ5OuNKG01RFLlgkPSnT2c9VWExAZqYbxSIxoCV4o1eW1BS6HC97I4PEoFtvY85cJEW2Swl&#10;wW/t5sJIP6SdWB1AT4F0BHgwnoJYDTQmyjvfFX2stEg7Z7ntvJajhLYKZOouoUMnUpO8JyiNax0O&#10;Rd221IvFPqAnjwFKDJ8mmkiKmCAOTV1jiorgWhrXiDxjs4zOuDjlJiLD6ZS0pKjI/vM0VYlHqdXa&#10;PQf0mY70rMIk2dk2F/vLe2H6XNvgmhYXj3FpvzgrPoCra0qrJcqg1GrLVLRxFJGW4uK+tRrRkcvh&#10;vaONNo0Tfm0XlQ0dgkvbRin0dJzFGZLeQwVZE7YQwMOACy0geX4ujVccX6s1OvR85tx+jabuKlC7&#10;NgJYAdT+MfdNSzCpAxG5TTxWtuYo6+sYFGUEfZU4f1HAwIXAoqmFShhFIULPnnOIfLqMl6dtG+pl&#10;DYgAxUGzUBKuRW2odZ76dc53H7xUBQ4BfEuw8s6Na2jbmlJXMh9dA3ZAUOJ8ts7FvVnOE982NMsl&#10;rq5ZNE0ufLd+aSNKZEEJQNCfeyvtaiXiUEZnUkljZZ55qffRtK3Ys/HV3kCH32GLoahFpEMgI3Fd&#10;ER7pOEHqZW8PVFUpmcxNKw2OBXe07ri+bZsq7xqpyBeL9Qjq7+kjxYk2URiN0UqyomPHZA9JaYje&#10;ttaicNG4VsqPGynTfFC2jl8ucwVa1zQoH7A2omVBwp/WlnjfUFQVoVkQQgsYmqbJGtij0VD40e0S&#10;pyXkun6FRiraql52/UGXcw5bDmhbKSMdQq96MHFxpNdu64h+gLGGtq6zwa6sQZcFzXQZ42v7hzuh&#10;FYUtMFoKoohhKCi+0Vp0oyOqKvZi0tNP/dQZqK/HdZZ/6Azn9T8A9WIhiiVduEDQaroIgYqbdj/s&#10;mahRaZ70zPxVg7NnIKa/DzLiV1U3kpctdQcS3c3Fn/tGeEf7kcMorYf0DkTHtf/MpPQiTU7vfUAf&#10;9eRGUxJvIPRoMyEbh+nziYpHSE5z6Dk1yfpT1E3DhfZQRMXjXIuOQXLWZawFhUsyailpX2tBPjr+&#10;fUQTrBRPSb6UVoqQkPP47iTnIDsUqVnJadifWNu/+jkjIKoZKuYSWS3KP1opglGCsrUtZ8+c4cSJ&#10;k0wnUxZ1nZ1Loa8VMoeUFACLvZD7qj+WRJQ0KM14b8JsNuXd73wnv/Zrv84133cVi+kOAY3XQuHw&#10;MXeiBVHdMLpHpequ+XKJ14ZKa4ItwFjasMzIoXMtVSFVNIUBmCIgMu5aiRyq0UmuVtHWS0ws9JVL&#10;unsxIIIS4yuEQOsdjRcDQdlI2lmDobxCAIBYjEaGQFSw1oqGSxVXJYezDomuIhZScKtGYxoDECNI&#10;KdBeFE5c8IK4BtnniO/bOofHkSJWogMfBQHaFu1bKNf34li3REv11cKI7rdEdVbv1Fqh6lZ4xSjE&#10;NBP0zAUP3iHcXll/XiucCpgQQQYkpC4FwnyueO3W3l1Fp10jWuhkegGRDLx6GWWEwhJVlIhza70Y&#10;kbyDFUUla+L+mNR4FHXMkdLJoMkDFxD9bx3PA3EUvRNaVuPTbR0IVMVCVjpGLk3KB2rXxxlMEKdB&#10;xX3BeSlY1npBPV1T53udcyhrCJ68Jon5fa4V58jE5/g1e78qbDzDosHd01hvXLuvXUU8f4wW4YGA&#10;2ELCMFjtW610rl7tkUqtIfar8zHypgxtU+9zyIwWAE/Fn01sk2vb/capD1RVpA4pFSWmw4HjbZSW&#10;+WJlLul4rgRUBkCTAU2c823boLXHOSkaRfB5/mmlaL3L75mugHDWCdHFSnQ55whr9yol0XaUsDgM&#10;KirdeIhzIwETznspeEac03E/t4Jo5T1YabNSIAu6vUF7F9smZEoX2v2hr9iutLf332F9baZ+8q6N&#10;Dq/sGz7IvG1i1E8DPsrXK+VipE7ms4/Pk/PaMCqhWX8BoNJEME0cwnQsHjhXlRbDPlKDNEEUjbyM&#10;rfMhKo07XATGX4fDH8PfJDREJBdNRKJSyKhLwl01YoqioKqqHJZZN977fxItwGRDIBUK6AyutEAT&#10;fy5xNMsgEm5pl076p5oyrtSoHx4CwbWg9yewSnEM2bgDoExUGSkMTdugtMW38j2ie5oKX0V0JNJd&#10;tNb41lEECM7j1rxcCb80cuDFSda2jqDXNhGt5WBshEcnB5/KvDjXtsLBjAZZUJpgFG0tHl/jXV5Q&#10;wiN0JDnUpl2dNIW1Ekb3Pm4O0TxwXvosfk5HqTDVO4zphiVfBxnP6yz6gzjXaeElXfY3vJLResCz&#10;9ivrRHuyF65cV1xZyTlYa1s3Z7tnp+mYD8FeL6Qog9IK5dW+/tnX1pV/6P5KqFsCqDunQmWjX34d&#10;E99V0kpPbXv9J/deRZSnQsgSm+sRHKCn6U1eryJHqHtGuV7Jl0hVcXOV3ANyKbID0rsSav56vPx8&#10;38rvVe+P9JH3HluY7DArpSmtwfuWRx59gu888zxnzm7hlvPovBPReM3wwksZVAOWywWz8Xb0VHo1&#10;AELXwwrFYOMwZVXhXMuH338rf/+X/mduee+NLBdTjLE0TsCHUTVAS+wAq8Rdc7EOwvqhnRS1oDOy&#10;THSkfECQH++yuo9HgWuFroGg0j46YngneudKZY7qYjIGYI4cDCjFQMFAKQZGM989h/Mhyj2W+9ea&#10;ElBGFwUO2NzaFkqm1sK37V2NhGKpG0EetS2ZzOaU25v7xrV1njoalJPFAm0tRgeaxYLJ9haLto2G&#10;fjTMQ6ANooA0nc6xsXBWXTdsbm6ybGIOwAG5R60PYEsqK+jYma3dLLnXv0IQWkGp91i0AlApJDlu&#10;Pp/LIZ/3CTGoGi8FmNrlEqskH2I2mXL23GZWezuIeTKfL8Qw1IbGOc6dO0vdeoal7RoTr1krDq2P&#10;1YFdgL3xrhjHcYwAGicF6lzwFNbinccqjVWaejrBNzVNluDuInlJjcpHOo22lnnjRGq2cQxsklTt&#10;+nTPO2bLZeTuKybLJefOno3gVty/UvsXouevgpM8j1h3Yry7myNQSmtJmHSBQkPdtgyqQQQRLa2H&#10;yXzOsm7QSlGaLsqY+xSpBuuiob873qNuIuXGmpU9SCvF2AeCb5lMJjliVdc1073xvvFyrTgd1hia&#10;1jHQhoGW3I3ZZDc6yum995+Dcowqlk3L6XOyhpTSMerY7blNKwnBrpH534TAzt5elgvPwAyB1geW&#10;TcNGVTJfynwKITCbTJiNd6NkpI2RNpUr19bzOc1yKc4yiumyYXtri1nTYrWiWkvGV8CiFrlME3O2&#10;XjtzBhvPhv7VejHkB4VUO/ZKEMvpdIrR817UX/jzkozfMigKrHcMohTufDZld7fAah2px/v7dD6b&#10;E4zBtY66dZw5d462v4b6c6Ou5VyIdpRzjvHOdqZYdd8Ly1ZyOFJ9m8IYjPeyhtpawEAnkqIJLE40&#10;VAHDNQ7Fzt6Uwm6zdIGNan+bZj6wO51Jn7ae3dmMzc1zPYA4vXNga7HEas28aYmoGW3r2dsbY5IV&#10;oNRK7awDDX7XCjJvjcEoYoglhljXEFyX6CLIxieovWIwEM1UH4JUTzMd7zc1PPHGpKCFIJVZMzmE&#10;jNpKNEGMPK/Aac2pkydZOh8rGZINjzRpNrd3BBELEIxlc3csh+faYAaI1Qal45wPFEXJcrZgPp2C&#10;0rEqXVQNiIiY1orFYinypdqwqGvObW8RAli9WDUegyRCTRbLONklkW93d4e+Znu6GudRaObTqch+&#10;RiPv7NmzQPRGoxe4XNYEJRXqQgAbREdYo9jd3mGyN0EHTzALSp3QmoTuyqQ3RYkylvF0RrG5KYk8&#10;0wk74zF1nLg26l93qHFHNeh6ctXoX6dcZCRcK1SIhaqUcOeUVjm5WBI/DYnKpXrf3ymzSLQhZ9JD&#10;RiJXkWxW2rAy9vEdfA9BT1GILpE8ofrriHukOZEetarR3788obfoep5S33tI33OAI9N9LHH/u0f0&#10;jfsUPVuJIPScA+dT7kX+yshhlnVsYnVjE/nenWqOygWGhMOo8vNNj3/bV80B0KbNkYD0We+dRPPC&#10;qjO4ktydkPp8kKkcSUjv1EVtEnc9/T5kDW8dtd4La3np5ePcff9D6OD5+I/8ELfddhuXXHIh1pQU&#10;Nq5vbfnUJ3+Pl0+c4D033MB/9Tf+Bq0LLJdLisJGQ5wckTDK8Jdfv53Hn3iUd7797fzdX/r7XHBo&#10;wKlXXkEZLYnkQdCXyd4YYzS74z2MFv75ol6ys72174AJ3lE7T7U3Znd3F6u1FMfznt3tc8zmy2zc&#10;WyMcfK0Ue8BsIVV1ldbUzsd9UMK6Rcw1/PY9d8u8DBJ1MNayPZvji4ITZ86yd+e3BSSI64yV5GfB&#10;V8a7UgF8b2/Mffd8W9D+quIgMVqrFJPZXGgkruWRo0fR1u5zS5VrZW8F6tblvILHnn6aZ194nhY6&#10;Df5Ytd0jTlGDZlnXDKshJ06eZHL77SxdSxONw36rQpBCfFt7e1TDIXuTPf7qG18X52Tt0tG5GVjN&#10;7nxJVVa0dcs37rhDHK6cENchhT6isI3z1ILO8PgTT2DLEkUsyhMd1LwVK1AhsKyXWFtw7OWXOH36&#10;FA69j/JFfGeNGE3KWM6dO8edd90ljszau+IdQUkkYzydgbaMZ3Pue/BBAT61oKEKFcEzlfe2xWIZ&#10;HQXHk48/SmmkQGXIe3tsDzLPpQZOS1EUvPTSi5x79SSubwDG5rVNI1QqY5hOJ5RFwYnXXmMynZGo&#10;LgJOh1jgUM4FE+DcZIY2hulsxoP33UfdNrJXrHH4VZyrs8UCbaWi8rPfearLIdqXaEemjGUoRymO&#10;HTvG8ROv9L61NzcAvKMsB+wuljhjOf7qq2zv7ogIhTYr45w6TSvFeG+CtpbJdMJjjxxFESJFz+eu&#10;SrZQQWBWt+hYpfapp5/KuUqqGwRsEOfOKlEzEnRZ89TzL/DCsWM5kuRz/0guiEWc8+lCipmePv0a&#10;i+mYum0BjY9Upa5vJb9oMplQ2ILJZI9HH36IJr5f/321kqrEGticzMV4Xyy4+/4HOhpp/HaTznYk&#10;WX+2WNAqcfyeff4F2ZNif7Z+FSgBqUvkYnXvU6dOcu7sGdrAvroRALQNhdXMl3OMNWxubnHPfffT&#10;9IFDJcVY05ljlGZ7Kopge8uaB44+IrkvWoqFEYHrfO5qzWw2FyelaXj+2Wc4pqGBA9e1USpGLaVa&#10;94njxznz6qlM117ZNF0ttqApmDcNtig5deYMew9MxN7QsvcopfKcemMOf/QO9oU40j0d9Bn/G6IB&#10;HMP9XrwepVcP7NiPpCNf6VUFjUxhkP8hpEeEQFVWPPPMdzjx8osS7lGr0nzQhbKausYWBec2z/HF&#10;L/yFiO+te4UEtNEMi4rxeJfSFiwa2dDrdonRRQxJeUH6nJNkImBrb0JZSvW9Jx9/Qig1ket50HPm&#10;s3k2fk6deIXx1lmaA+w7n7irQRSHCmvZ2d3hG3fckZG/EKKh47xU/ENCg+fGezhTMFksuOvuuwXx&#10;CZ6g7UqGN/H+za1tTPSoHz36UM5NEGM7VZCUUGIqgqIgFr2JaOcByHqigaw4AHHSiiHXHRbJaHU5&#10;jBjpGSvHdESTUfTVX/6jefVrjurKzxmh61nf+xyY3nvGOfmfyuk/MCpBH+0Oqwv6oCv9Pp7LKv1b&#10;bz2t/hQ3o6x0FX+nugJcQgNRed4mvn0qiJVpPZ2dH/MGxABOMqDJoU9SnkqtcqLT83L793XRwQ5T&#10;74b99ybDI/1XkeeegApSJv6pp56imc+55vuuRhvNc899R95BGwmJaomi6bLisje/mQa49/77YzBJ&#10;CgyaGGpO9xqt8dpx1dVHKAYV/+Hz/0HULiKVzliDic4QBCpjmC1r4c8SOPrQgzzZk4vLZ0wEBApj&#10;qFtH4wPBGJ773vc4fuqkFK6J76hkMPKacihmkwlFUXD27Fnu+vYdEqk0BmJuwrlz5/JUSuQwq2WP&#10;m04njKd7mJib5KIBnnMwiEplRcGgEGnEV85sCXXLbeVquMlJV8pQN56iLKRYjvO8tr0jVJv03nHe&#10;By01UFJOitGK4B274102nY/JkYHW+VgrQuimJjpsBkOwlt3Zgt3JLKpUBBLHOTmVUolZpKCNLZgv&#10;aiazs6SKoquXnDFea6wCqxVea06/9lqef+ltfZBiSpKMaFA4DpUWHzRnd3alr1UQtavQyZFG21/2&#10;6ACl0WxP52xNJIKgonmW6U4B0LFgFp5hYZgua6anz6bpnw0U7z3KWJq6AaMptGZQWoJvOLUlAJUh&#10;KvN0TSHtRV0sS3Nud4/WJQpB53Sn+72XGWm10KXGkzl70wWp2jd0+21QNn6/z9Qf5R1nzp6mTxnW&#10;0QDSxgrCGqPqKo7L8dPnSDLBVsd03t7ZEKJ1OygsjXOc2tyhY9PHekEkYCeglIxf8I7KCpixNd4j&#10;BKGJpGiO0krO52RTuHOUhUUpRz2fcmY6pUXmr42Uu6AiXQOh/GhjqIxiuaw5uWhkDmvJSUi9jkpM&#10;E5GatEqBc5ze2kUj/O4EmMkc1LSSmYwGBrZA4ZnsjZkoqQdkjMErnaNTQt+24FxM0jfsTmZsT2Yy&#10;P8ST27f3uqBk3zCavdmc3ckcHed22sLlWBLqk9YiRFIoidacOXuWQKRP6UTZFLpaG6ANUn26UJLk&#10;fXpb1hAx10OERzrwMc4mSiOqgud2J92569uVlS37WSF2jHeUxjCvG6ZnzmaxDjn24lzUlqb1UhlY&#10;OapCo3zN6e0tYVApJI8jCFiVgLeE9NvC4J3jzM6YoEyk4iW3q3+0aTwwGlS4tmVzdy+esx2rJl0e&#10;HWVQZb+0SqKKm/OZ5InFs8vFyAOE10H4vRwyg0r0T31EH/YZdiEeF0GoNoXV7E4W7OyMmc8XLJdL&#10;hoMhh8oNqQqYDYy4QTgnfK2QdPwl/ORJ2ekdPzoQRMFBSXGFc7u74KHsVTFI1I2AxRSSdCMeX+Cl&#10;E69CcL3y77JoUTaqCxh8kIEvdOCll45JJbuyxLmYXOJbjC1lY9AKG2TAlC05efasUHW0JoSWlG6a&#10;EEuUbFJGCRJxbrzH9niC4Bd9Kw6UsrFsd6DQgqZMpjNm82kEhYMkrMTJ7EOamI5CKyqlqBdTXj6x&#10;R1lW0dgL+dAT5Czy+bRFeeHAHj9zDh0TtyRcJsogRVnIBpK4dcRXUqnNHbqdJ7r3B8+XtAAPQOHb&#10;tiUnWgY6ZZEeouvjBLY+gF51BkMQHqjzIpnloxQeyYE0auV5iVbjI8qfsuHlLcXAkRLvAa0DQQeU&#10;TxuB/D60ggbJe7vsyCQzQGuNjsnk2YdltU/IfoYCfO67bMiv+T3p/iSRqRR0+vpR2z7bw51BrI1B&#10;x6qKLoZ2nXNUZZmRlnT4Gm06Hnjk52ulsIUUgkpJu0pJ1cP0/9YYkY71jqIQmb5WtRHVDwgxODp4&#10;vstzUAh/Xgw9nWkBRLRfnp/6FlRIoWkE1UvOhSJHK0LwFEXBXXfdy3y25Nq3v5XBYMDLx1/itbIS&#10;udlSCtXZeEjY0nBJeZjgGl747vOybhUxh0bl/IXUNmMLLrn4EnxQnHztVaqipCx6/Rb7U0c5OVOU&#10;lIXFasO5nQlqZzdT6dKiEvQqSB8ARgc2CsPeeIetXVkhZVGKIaRlTSR01kSDC6UYzxeMpzO0ttEX&#10;EiP76INHpf9dV8n0lltv5fChQ3z32Wc5fvw4o8EQpYTO0g/RO+9p6pobbrqBq9/yfZw5cYInnnhC&#10;6Dq9PaKPdyyWNW99y1Vc/+4bGI/HPPzQQ8CqDnpHcVO0Tc0Fhy/g3e+5CWMKHnv0EWbTCVkOMRma&#10;0bB1rSSovec9NzI6dIjnnnuOV0+eoioHsT9lr+zTb5q24V3vuo4r3vxmXj15kudfeF4knmXR5DbJ&#10;fqVYNkuuuuoI177zHcxmEx47+jg58tVZybmiatM0XHDBYW66+WY88OgjR6mXy0z/JBoG8pwo/Wwt&#10;N9/6fgbDAS888TinT5+hKqtsxHdGs0Q2W99y8y03c+mbLuf0sWM89+yzlEWZ52eKjgcl4NtyueDt&#10;117Lde++np3tXR564L647my3PjP4IfvxJZdczPvefyvLxZKjDz3EeCKy02ZtjKVPW8qi4AMf+hAb&#10;w0M8efRhzp45Gw3hzrAOiGyid47gHbfeeitvvuIKjh17mcefeCxXPE7GbGISWKWo6wXXvuv7efu1&#10;b2d7a5sH77uXopJxNlooc9liCFA3NW960+Xc+oEPENo59919d6b0FLabq8kmQSnqumE4GHDbRz9K&#10;WVU8/MB9nH7tNFWsYpzOUeUlr8RoQ7Occ9tHP8LhSy7hu88+y/PPPEsxGMbgSTK4ZE75EGjqmhtv&#10;upG3v/M6Thx/haMPPyiFRHvjnC4fAnXdcvVbruI9730v89mce+76tkTn4j6ZKgC7IC6ra5eMBhUf&#10;+9jHULrg6INH2dneooi0N9+DhIQ21FDYgttu+yCXXnYpjz3yOC8eO4YtKpH43UeCD9RNy3tvuYXv&#10;u+YaTh97kUeOHo31l1aj3QGJaNWLKW+75hpues9NLPZ2+fa374Egajk2RiV9ojArxWwx55KLL+YD&#10;P3AbCsVD99/N3t4eZVFEhzDNwSgdH/NpPvKxH2S4MeLY809y7MVjVFW1D0hTcVEtl0tuvuVW3vLW&#10;t3L85Zd44rFHc0VviXInAFS+oqlrrnnb27jhphvZ3d7h/nvvzqyQDnAWly14T902XHzRhXz4I7fR&#10;KMX9d9/D3kgtzgcAACAASURBVGRGUVaYAxILWu8ojOFjP/zDDEcjnnzoYU6ceIWqqHpnurxz40EH&#10;T+MaPvCB9/OWq47w4osv8eijj1ENB3mP8c5lsP1Ag79tms4IXzMc9l9i/Gq0cFabmvl8zsZoyGKx&#10;oGmbjk9KbxOVNmejMNECsgG2Fq5JG7z3geefe4G2bbG2RDR1o2UUv9Y5z6CquO766xgOh3znqafZ&#10;m0xjueFO+SVE5ELkkRzX33gDhy69hBeee4FTp04xrCpUTOgyMcykEOOqbmque9d1HLn6as5ubvH4&#10;o0fZGIyyc5Q8bjFoBL2+/PIr+P53X89yueC+++7DaCvqGmuTMSA0qo2NDW553/vRSvHoIw8ynU6i&#10;UaRWNvSExATved+ttzLa2OB7z73Aq6++JlU2kd+nHIzk1TvnuP7d13P5FVfy6qunePLJJ+SAUYbg&#10;HZdfcSWHL7k4I70yXpFeFTfUNPkOovIkh62fr7EW24z2bLo/Lva+hRsfskIlix2m42Hbp9rI89c6&#10;c/3f9l29EzvNC63i/N9fVjy1a4Wms35phTo4MPa613kjBmvofvdPKivggKyl1neoWip25p0Y+yGE&#10;GFK3UuBDd4ZUQiz76H7eutOGFg3rbOxrHfn6HW0vY+z5AOtF4eJ3hpTI34ODVNos8z7RfWblWvv/&#10;7n+7yJKxlslkwmw6wVrLbL6M+Y+BphVqU64ZEEOuR66+itGhDTbPnGVnZwdbliKpltqdkhijmsqR&#10;q46wcfgixuNdXn75JapyIFxyvVqnAMTIfPMVl/POd72LZd3w2GOPSTuzQd0ZH845XHAMB0NuufVW&#10;vDY88dQjjCd7IglpbaQikveC+v8n7s2eLbmqNM/fHtz9nHNjnjTP8wCa5wmQkAAlg5CQikrrrMwy&#10;6yqrh35r666yfmpr64cerK2r/4MaMgGRAiTQLASZiSQ0gQABYhBIipAUCkkRirj3nnPcfQ/9sPZ2&#10;93PvjVD2U7sZROiGX/fte1zrW9/6VttijeWKyz7J9p07ePXXv2Xf3n0UpdQFMUqc06uuvlrGMcqc&#10;aINjNKlwOE4++SROP+U0tLH44LCFSP6KqyYUzbZtKEcFbVuzfetWbrjqGpF9VKrrU0AivDHimoay&#10;0PhmTmEUV19xRVcQKEufAkTv05qSfaMoNPO24YJzz2VUFOJ8Wcugt+SQ15qmaVE64puGM087jQvO&#10;PKujPFhjBnuD5L344Glcg6tXOfnE4zhh1y5Go3E3r0lzqBMD8I5oDHXbMikrbrj2Oong6CwXnBDH&#10;mGg9vsUhCm+WyOWfvFhyyspS2mRLMl4SQsQ7AYnKqsS1NeeddRZnnnwa5WgkYMtgDQidUNG0M0aT&#10;Mb6dc/Lxx7Fj8xZZj8Z0hjL04It3jvGWTTTzZSqrufbyyymtJapUFSB/RwIb2ralHJU0riUQueSi&#10;i9EiO7IuCVWe36KNZtO4pKlXOefMMzn95FMFMIqp7xOYY5BIjY+eLdu20UTPtm1buP7aa0XLP6H2&#10;smckWoxvcd4z2bIZ7+Zsnoy4+sqrBcSLAW3FKc/bZAyS1FuOR7i2ptBwyUUXEVNtgGGBvTw/vHeC&#10;dI9HaAKumXHeOedy6knyHVkpSH7HgzJEL8o31XhE29SceMKJbB4tUZRVt1eLs9plYolDuHWJ+WyV&#10;bVs3c9WllwqlslPEUp3xEKPCu5ZNmyaEtsZazaUXXZzUAk23B8iYC4gSvCNq0+VwfOKiC6lXVimq&#10;KiWYJpqHoEWgFG3bYooRs3nDaaedxq5t2yiLUpR4Yuwc2+xQta1n85ZNNNMVjtu1kysvu5xRVQ3s&#10;u3RORElm9d5hRyNWZnO0Lbn68iuSQIbu9ssYotCeU15lAHxbY43hExddgKtFGSgrqGVAJudCKUTB&#10;yruak44/juN27KQsRwxFZqT10rdt07C0dTP1fMru7Vu4+oorxdhPAFcEgg+pFkFgPp8z3jShnq5S&#10;VSVXXnaZgKT0eWwhgXFCgfYorZg1HqMUn7jwQqm9YIpOSnehXSFQ13N09IR2zplnnM4Je46jyDVU&#10;hpTddJ63wTMajVme1mzdtp1rr7m6kylFSeHBbKtsnLSbNl5blJBQ99yxPdwoP8s/kWQ+zXw6pywL&#10;du7ayUeHD1NVVbfhGGNESz9xiU3i9MYQpIBMVujpKCWL/9NBsvivvPRSjtu9i4gcGJFetQTAtY7a&#10;NayuHqGZTzn5hBM4/bQzBrShjBym8Jp3NG1LGxyubtixfTvnnX0u49KKbq/WIluXDjIdhOvviATf&#10;YKPjxmuuYfuWrYIw54IS9Mapb1ucawm+JbQ1l154IVu275YwZOZN5qUUpMqwD4EYHa71nHHqqezY&#10;uTtxqXsnwQdJJvGJ9+VjZN407Nq1m7PPPFc87oQCGjWgwviQON0t8+kKBrj52uvZtLSJ1rciKxUU&#10;b7/3LlZLOCooTdu2Kdmwg6XT2tZoHTsPfejgxRT+lXkwVLZJh7AWZNg530cB8lwbGHb5ucNckEw9&#10;YeGQXuTgZVRlSGjqE3KH0Yj+3zWShOg7uodKqJPKAgbdwaiUSmMV+y6JsT88U9vFmqMzfNdS0fJm&#10;2j1ioX/TvTE7kqrrU3JYd+AIZnWM/P6sZCQRHs90NmM8njCejKlKQfhM2nRtYbpE+tx/ALZDVui4&#10;8RmJ00ocBNmMdfIfRHJSadc7dt1ZIHOpG8vsOBK7xMYhTSivDpXmy0b5GGm4u61JKcVHhw5DjNz6&#10;qZu59JJLkwEnqHYMMdHhJAFsVs/5w+t/ZNrUnHH66Zx1xtloa8jVgHOEEpVqUYTIB4fe5/DqKju2&#10;bubiz94hBYBUjvikz4qSB9I2DSDgglKRqy+/YlCkb3jJweVbh/MOowOtc5x3/vmMEw3FR+HvC9qb&#10;6kJo4bGX44rpvOGUk07irJNPEVm6SGek/cu/vE/GMxnn07rmsUe+z4eHDvKJiy7kphs/Rd20tG3D&#10;aFQmkCMHUkTF5Okf/5g/vP4nTj3lVD5722fTQefEgcxzOErETJmCV3/5C5574Tk2b97CX3z1TrZs&#10;3ZwiO70B4b0Yv0Vh2Pv2Ozz1+KM45/j8Hbdx5plnEr3DJYNaokmatnWYsuTQwQ94/LGnOPDhh1x1&#10;9dVce/XVXX2DLgjcIxQEDA8/8gP+8Mc/csopp/KFz30B29V06c84HyXHqyoKnnv+eV546SW2bN3G&#10;vV+7m6IsyZHFnGDqoxzyVVnx5z//kSef/hE+Gv7iy19m62ZJ8G5cYFL0SDSIUeECPPjg95iuTLnm&#10;iiv5xCcv7eQLh3NE6qWIkf7E44/yznv7Oe/sc7j5pptYK5MUUFJwyQeKwvLSSy/yy1d/yc4d2/nC&#10;1+5iMqpogqw9Q9c9pEXO3r17efTpHzEZjbjzK19hz64dOOeRoFEP1EjfWg4ePsyPf/w0TV1z0y03&#10;c/YZZ6Cil3U9VPeLIoM7c4F/+ocf8faB/Vx43tlce911BCca6s57geSsRREJzmPKkheff45fvfY7&#10;jtu5m3u+dl/H2y6sGpj7+Rssf3z9Tzz/4guMCstdd9/Ntu3bATCsRWQiLopBNZ1OeeKpJ6nrOZ+6&#10;+SZOPfXkblZInQ5pX0QnBZrID596gvc/+JCLL7iQSy+/XGrL1DWj0YhcwTWmyB1K8dPnn+e1P/yB&#10;4/ccx7333N0BhZp+HkZkTShT8Pvf/ZaXX/k5ZTninvvuZce2LbDwvd0OidKa9z44yFNPPUXjWj5z&#10;8/Wcdupp4tBokSb1ScksBElGn86m/PAfn+XDDw9y0QUXcPlll0H0ab3lN/Tv8xQ8++xP2Lv3DU44&#10;/kS+ctfdWOW7e9XAyXHOUZYVL7/yC372q18xGU/4m3/1l30V7/z0kBR7kGT8d959l3/8yU9wbeCz&#10;n/0su3fvFgO8sBRqTZG4GJk7eOSRH7A6m3LppZdy+WWXy165gVRo4yTy8vTTP+TdAwc49aQT+frX&#10;PwVZyCG1v3FioLd1TVWVvPzzn/Ob3/ya7Vs3cde/vI/xZEIbAlals4LYRy+14Y0//5kfP/c8ZVHw&#10;uc9/nlNOOkFEF9a1CCKaDz86zD/+44+ZrqxwxRVXcMH555ME2fs1FKV9MUIT4Kknn+DAwUOcfepJ&#10;3HTTDQTnE4U/K9dJP21s8CfFGmst6B4pWDyY8qErWtRDY8MYjbVW5DbV2ipn6XdiX7pYqcxtI3H3&#10;VXfo5yijRtEmOsIdd9zBFZd9gmndMCrWfkIEZXj9jTf59v3fpJ7Pufaaa7jzL75AV5VucLVBtGaX&#10;p3O+9Y2/5cCHBznr9FO59757KVMhMJBiT8ZanPcUBHQ55gc/eIjX33yTzZuW+G/+1b9mMqpEd1Wz&#10;nguqDS88/wLPvfgCBvjil77EWeeej4lt6oN+4tY+UljL3n37ePSxR3Cu5aabbuT6G64XuTzVJzgG&#10;dKcw1HrPN//2v7A8rbnwvHP48l13o4lJDzYmnllOvpHxeuihh/j963/iuD27+erd97Bt6xZa31La&#10;khdf/hn7frBPOGAJ3eusYtXDzB1tae01QPRV9lFSNGLBuk5GsCQE57nUO039wbL4jmxEdsZ/9+di&#10;f3b3rkHq19KN1l4xod6Ze64G39wpc7AYjRpqv3eP7KJYrDtiNryOhfR3m2n/rYuOsfRh7NaW6vo2&#10;/3cIgvB3CbxKNpKM1gOdI6ETv9Ikqc4FSU5IRXzopUHz/+ef57Z2XScTQcLIkkw6DOgsovl9P2Tj&#10;MDs3G3VXrqyrtWy8yvfO55VXXM59931N1Lq6ZkRc0ITosUrRhsj/+X/8b6y+u8wF55zNX/7VXyXH&#10;O0kXdn5Jer82/O03vsH7v/olJ55yKn/9r/9aEF+CcJyzw5oKrEQMP/vZSzzz3DOU1YivfOUujj9u&#10;V+98Zlm4tDzKwrJ37z4ef/xRfNvw6Ztu4uKLLhLlkhgpUgjcp9C+sZYjR47wxA+f5r333+eTF3+C&#10;G6+7Tg501VMwTNZ1j16MkMYwdwqvRqBKyrIkBI+xY0pj0LZI+TWh+10fxIGIQSreFlaBrVC2hIQh&#10;Bu/QvqUshTvcItxhFSXJ0XfGqYSdrZoLqgpE1whdohyBSVz7VpSBrBJVjbZt0aaSSJUd4UiSx1pR&#10;FhY39wQCphwv1JLRSlEge6IqKgKaUZmMIF1055JOCm6lqzFFIcn7QNSKQhsKWybnWvartq4hekYj&#10;KWQXKGmDZmQV+JbtW5dwsxnWaspqlFUABUdShuWVIyJLGeS8m4ws3gWimiSd8r5drpliTIU1BVI4&#10;MAp904tyCpC06j1RNSgrSXyiqGLwSJ8RoSgsoXVUVUnHFA1eJE5DpFRaKKTBCTCnImUx6tZrlxcR&#10;hHPtMeiiws1njEdV53gNa/VoHC4oxkpJnZggMo1BFRRVgW+dqMyR8tiSUpAxVvj/uiJG0T4pdZSC&#10;gdF2Tq1OYIVWosTnUbioKK1mqZKOb71d50iZGMAH6ryvK1Hrq6pRdzbl7y5cxBbQ1g3eVDTe0FCy&#10;0gQpYKccSo9RylCUvVJcjCRFqYKoRK/dpqJRJpHBJRqrpY5DcGl8S2oPOkasCozH45SMqYFA8KFz&#10;qIyxmOipjMJ5aKPBFBJdchGsiuhiAsFR2YrGeZQuIQapSOxbxlWBa8Wei6xPcC6VFJVzuqDxnk2V&#10;Bozklwyupm0pK4M1lqosMAps8KKes2kMYVBHpG1plYCwWht0OaEOGhUcCs+mcUkMIiJTlOPuhOii&#10;2bN5MoQ1KkTGo4r5dBlbTFh7FbZFKZEjb9Ni1EWF0VUnJauNwRYOHRrJ4bRJ8Q2YOoXHonSB1mBR&#10;qFIN6KsCjJVFSVUYfHASCaoqVqarCexZc5Y5R2kUXlmcsvhmxtK4IoSyv0mpJH8qc4TWUxaGQkWp&#10;Q6AKirIkuFb2waioimPIcuaPNYnvnkNYa8tpZ8PMhyRXlIwvawsKHxiPRszndb67Q/R9Qq/zwW1S&#10;aMqkZNjYqZ9kT1c4fC4GrNWMxyW2KFlSJmWPrxlIo3D1nGnjqQMsLY0pi4LGmaQ1L9+ntGYUHEU1&#10;4vCRw2IoKQkpqXKCcOgNbYCykCxsZRRFWdJGzXItqExRGIxRlFahoyeaSgCP1F85CaSt51AUBC8V&#10;ejeNDSEUrBWJ1W2LLSxuvorzUnBDaU1ZFKnIh4QutYZ6NpcwVlly+KM5LYY2GqIuGFUVuKlUp/MK&#10;U2hAPHqZzJrpvKGN4iyURjGpFLMZVGWBilJcwscgRUqixFKytvvaS1D+vhLvUA4KZBMOIaBi4hyq&#10;XpUlIr/nEideqQGS24V29eA9el3mfTacckJp5reLTrzujM8FAzmr76xpp0fCzgGR+NIbzP/unV20&#10;IGEykcHPFp99dGrcx1zZMO+cLDoaXEiook+qVIKOtclR0d3fs9HsXMt0NhXUpSipqkK498Ykmo3F&#10;Fv3PsvZ+Vk/K35GN6Z5HSkeFCjohC6kNXUQiGfshhi7HJxO7Mt942EMLdLDsdA2cnK7jEYMi/0jy&#10;cmR+TMZjqqqkqirq1nbz0GiNqleFPpC4mkUxwlYTgraMqgrf1okrb8Amgyqp4pSFHNq2TLzp4Cir&#10;AlTBsMhdCBETGkHkQ6CNmsoUFEiSnE9Oe254FRpi26CLEUQxTKM26HKMKUqapkGpVGugqjAhdjkG&#10;tihp6zk6BgyBsiyIoQAVu/nbtAlkQIrSWJ1zjmQui3Mo/W2tFK0prCEkLWfx7bKSiJK5UoqxaDqU&#10;MaFcSqJjQQnSnnOP5Bm9Y2eMBi2HWqGkQJmoHHmpV6CU5JQYEqIKthSRhMKalMsQ8QilzRhDKEsM&#10;Eu0yedHkM0WJMpxRktpjC5vao/pUHyWqMCHz4smqPWL0iyyq0Dog5choqRlQ2pQbpsWAk6/UqKKk&#10;0KLksSASk9oRlaDUAuFo0EWKLNE5mlqBSRWQfRRKU4zyc21FzQnSfhsNOipq5yiN7QACSbqN2NGS&#10;OISFGCeh0/62nVMfdVrbRgtX2evk2A72prTvk9ufQ0KweG+3KKKcxcoRtO7yMYxWMmalFT4zoIqS&#10;0hqa1qexFoU3RxYIUXigqMr176EHFOmmXNn/fHCGhKDAWKyN6Ok8sRtc6hMNcbFOQ1AelxKVczX6&#10;lIGYikMZAp7CSA5P/t0ulyskNFzJXLdFD7go1a+1kMY/Kukblf+BLHABoNFW45zDxRyt0bTI/DNK&#10;aItUI7R3aHSaMAWKSFlaWi/0ThdTgTalKW0h0rd2o7pByQ6JyRk1trN1hldZlpJom88JJNmZDiSS&#10;6BCALgxFAK0k78OoSGk1bStSulL4dIROUYl1LVKKLGGenfxyNOnW6PDyQWhDorimcT5Il0Cih+Wu&#10;VWgrToBKMs8+ghQjlchZbNsEkC2q2IHUBhCbSUE6e0aj8Tr5UgAKK98YQyqMt/4WjQjNOJ+o8jZF&#10;9JVUPB6VBa51WI3YqwPxjI0N/igbeWV6GcdsZHYDRG+Q6zRwMXWA9x7nA865Dn3K+5UYRUk/HEnY&#10;0NpgTM60F+NAPlQlby2mQ560mYuh02oo9Poe0TmJj1ToJW3EkuAbUvCyN+xA0DUpSSztq5ISQYha&#10;QkfWysGgZVEWkEKVshCLVKa92xQGkzFv1h5QaSMsSpEtlX8bTK4YMUYMK5dCrfKMRJOx5cLmL4gW&#10;KGNFbzoGlIoSZVCCWEUshclfGnrDNVFdVFrQRVnIAVNIn/rEFbVpwwn0aGWgR5AXEO4hhQV6Gkky&#10;9BL8TmYzdsOsUpW/4AYIfT6gu6ejVd5cTWcEdu/sdmPZFG13OMiU7ZWFeoO181zSuawQo7c785Pz&#10;sXaWLVCAhodAimBkQ3+RstNHVlIjOuM1tymvi96YTetl8N/5jxBlfHK/dlzUKIe3yOmKGkRuby7S&#10;5LzHBwmz2oSKxijVCvN67S6VdfWT0ZOlOen8kJ56kxIE8xgOVbQkcT32jksakw69z5NhTT+DPC8X&#10;z1GdM5059QnZz31A7xhFsdK6g1SAjpCKbAaRwUsJyj42UrFRa2xyFoyxtCHxfZVs3jkIrVOjtUqS&#10;pbagKEopcjSYMUZD1BaFVNyVPSYmeV9Nqp416G+DqiZpX7T51McQu2iL0Vp+pjTRpoR9a0mDj0Ny&#10;mYwxBA3BtWglBrhJe2bwThQkdK6enAxUSPQ/LZW67cDQ775d6GSyFq0YHmuS4uVG+T+tdUrMG5Au&#10;1ji/wZOSWk2/4GLEJp320chI1ABFG0kVb6XfnE+Fuui7siis8ICH71G9UpQxmsIaSmshqWOsa1c2&#10;tiF9Q0qIRc6SvCdqpaUicVIQkXtJie8m5Y8ZsKT9c/Hb87zOdKX80hgiWb1vgb2ASFoqgEwnzM9a&#10;MGK9zBNbdaBcUdh0Bou0sNA35fxDp/RMnfoyn93Dth4FtMjgQDFwjo56KZP28mQ/KFFfKzRdVVCV&#10;JH9VUhnJ81ZpUQEqCnGGlJE8kzSB1r8qRSk1ch7le9biNyIbHGXBdgnVvdDs2vujdxLxslbWmgKj&#10;ks2R1rU2VubpwtpJf2qRdV0AxtJevrjW0ngqJbSfVB12o0uoqPJ3Y3KUPOITfRInia1EqdIq81dq&#10;LYySyELXDmmkKAMd5cpKWrlmD+i1W3h6Xn5cr8hjED17DB0I6X2g6KIzuqMIdt+e8jk2MoRBakBp&#10;neZ2dpA3cjhJNEVj0aYQR4GIiusdiRDl3hAihZU9WSvVFSnTWmSWO67vmksnoCwGL/tp3vM3bFTO&#10;nRXbpyv2NhiDbrYkcKYoCqwtJFnYeywRr0Gp5EDGfs5tnLTrXLcApejWEKntQ8MoOXDQ4F3E2oKm&#10;aThw4IAgUCHS1A0KxWg8WtBcTS3uIgfGJINTZTmhwV0J4VZKeKtlSmCodNxQ1lIDrp6TkaOuAFjq&#10;qrx+hIrUtyVzvW1h0Up48WiLUgHnIzZIKBIl8nLBtagg1USNKZKxlpHnvmEh0i8a5zGlpioFZXBr&#10;Pxak6iESaVHZIE/UpZAnew7bGo1SybBN5a1VzKoiEKNKMn7ZMFro/RQ6hNJa4aSmgwSgaerkZeZ0&#10;5cy8X9/mhecO0NfOIYgZ7e6NQVHgMR2CEkKgbdrOIM5G89Bj7lD9jPqnd2TN+KKTllxsU5dXkAc/&#10;+A4tVlqLI5bRidS+TuUi9vJaiw5N3wfy49Q7cfF/obtv8XeO0YF5gLo+G6pVDR/Xuzh0I5QVC/Im&#10;HGMUBaToUViatiH4wHR1lS2blsRZ1XQcfGtsQlNNp7/f5U8MFHuy/G5O/NUJbVMJLc/O1gI6v85z&#10;St+h8p42TMBOeT2D3uu+O8+f9Iu5OnL2E43O7ezphfK7azZ/LdUSTYgoQmecFan6dkiOiTiuazZ0&#10;ZdDp0LLWdka+0mow5unW4NFWdNiVEhph5nmuvVcqumbZPEHbjdKC7GjNqKpo6wZTiLRh3n+layQf&#10;RtZDdjR9Sixb0/9pzIKXnCmVgJ0hEHK0KyYkPet6o3qxwzUdnH4hgUPZ2WO9AdWtTfo50yVM56cl&#10;Y9r4kA5YBZhk3CR0NC4+c4PA3OJr1VHaky7nY7IRB+3Q4mzkntJKImc6QhwktKocsRq0SaujvwvV&#10;560cq01C8fFd+4/2uAwOdX0Dae8cfEeMnXGf+dzds7vn9KCFVhuP9AYfc9R/CckIUSlnT3VAhZYK&#10;q5EEVgznT/prApHEUAiJ0MLC/Fl7SS6ZWnjORn0bYhyIH6w/Rxa+TpA9MiDRt2nQVh/AHq1dkT7y&#10;mb2c9S/s+6o/844m8JAj7Loou/u6O2MkIM7psK8WDNy0TqXIKWnv2xhNz20LqSaGHiDJC23K3ZT+&#10;nkGgtd+gtZGaJDpFPJPYRO7XYb2So7VH/KVEY12Tz7KuXcaisw2oUp/GAGvoS1oL0DD8nnzWDqPM&#10;3Vw9esMGzzz6wtZKooxqMJc2nKuD53VzIjkBOQ+UNZGZoyftpgZ28pjDBnfo3nAjTrx87ymrEmsK&#10;RtMZ0+k0fe/ajUJOqo56IURG6DpxcPAnA1fUfkynNkM8SrgQ8N3iUB01aaNtMXdqjyT20nveS3t1&#10;FHqCTcoY0ke9rqtWCM8u0x7WDG7XJi8Z20PvbsMporPB7zoDL/fd2vuD1l2+QOiM80UN+07Caq27&#10;FVLiLvnbDficYK1TDQVZxDJ+uTBaT51Yu2iPtXGRWhFJazrIytFI9EOQZ5eHe93vyWOz4a46Y3j4&#10;bqVUVwU2v2std3/huclwzwVIjraRLhjwR7HZ0xRa/46PsfEja4z6Nd9Ffm4cGP35ucmAkr9nYkY2&#10;/+mKtoGghdHI8wsrxmJOslWdrrbujOdspHf/G3xopymdDIrhfVI1cxHhS7f1wO2GPbF2jOQ7crRH&#10;JSrE0CHspUn7/8mSybz7RQNquHFDCo8WJVYrmjp21K2MdAuCaLBGrUNlU1d0zk7/zPVXHMjydSsx&#10;Hv3+zqHPxpqWSA0gyYuFJTjX/azrwbS/CN0rh7YFKMnNz4WQuuBojuQO1om2hhAVQW/cPpGylbAz&#10;SqekxA3uzGeFNul3QNmNy7/oVMeEnPif0cmUcB4Y7INaoXVJkWt3pHNKG4u2AggdtU1d08TYzd2w&#10;Vhlu0LD0DbrbX3qajekPZW3W74chSH/3KFnSxd7gNcaC6veukPp2wyblcy8j8kfZ37Q2oKVIkcwj&#10;qVLKYKwDCjrue0a/5b1ZcWq4r7fed6DQ2kslGlA+r492ZYNHF2UXgfQpymBT/8r5oNI3KlQyqLS1&#10;ovwCaCtJ8jGjBhu9K41zrk7fXRu0T6d1IpS5tAMdbQyMiHoYJQnkuZ+679aGqMNR26WU7p39Y8zT&#10;LiCf6GIuJQ0fpVGE0NdfYODQo5Sow8Q+J2/B8OyR0GEjCfFoznwCxpD5lR2TjS6HwiL7QLJOaVOl&#10;cfn8rJxkCdGD0kSdbNCU15nttC4nbIOrSMCoTyqEx94DJClfKVmTLgTiUb40KI2xiZKcAJUQQmcP&#10;+hgJSmM3aJe1ItmZqez9N2/0Lg1p3HLfSlM3mKuD31eJspz3WGNssns7d1jastHHNU2NVoqikOQt&#10;lzifB1d3yAAAIABJREFU6648EZGF7pyjrCpOOflkjiyvMJ/PaZqG1jkJ/5o+0B3jAK0xPa9WOOK+&#10;WziZ7xsjwvuzlnI06qQGj47K+O7Azw7CRh3s0j1t61PlNsWoFDQwU4fQom2fPeQib2rd8w1Y4T3X&#10;rU+KQ+vf1TjXeZNFNQL0huvcu5SRrRUxiqFTJIRy7XOHZ1TrsrJP7KIaSimMFa7p2t+V75ax1cZi&#10;y0qC1IlP16b2VkXRFR3qN6+NNvOB5GocFJbJV0IM8p/doZ6qB0JSYhggwznxUQz9/nBVyAFttYQn&#10;O654d7gmZyIbHEPjUw2fqXsDO6lDDSsj9Ib+Bs6AGhijub0bzMejHXsbI97Zk1p0BDoXIBv/yYLu&#10;KEDZCUh9GlQ/V7L3L1xf4Tzv2rlDEqgGReK01h0Nqgsr5mdmYzv9d1+V13RVXzPHX2uFjrozXrro&#10;jJIE/+GEGOYCdF03NOC17iIK+WO6+9Ozte7HIM/RbDBFsoiAGIF2jbHpgyLz4YuywForOUgpAhfE&#10;ohc0fIMxzM6l1OwYfayRqXVSsVH0BszaNe1FbcumvoAewAAIWsLbtizlfUovOBRR9fMhvzPEMBjP&#10;rvfTWNt1BlOem0f7lhx5yCjnURGrdCVIAZDiVUe7bA735/GNmeK4pv/XrEVlkzwma9DrY11K2hQH&#10;83+jKxveHac9VVvvn5MNZzrKoXxDluzUHfqX19aGzVF5b+ojakd1QrpPyGDZsa/cr93+qPp2yPJZ&#10;84z8TXnv0wMq1DHGz+Q+UmzMUV5zZc53Hk2bIg7r256TU+W5ueBSd0YfA1QR3Xk6hHztNy7cm79j&#10;uOccFU3XycjtKTdos/CO4piGvOxbojb48fO1o0yijtm3Eu1iwQHp25SVecKg/fIvtrC9TTdAx+0x&#10;3pUjylli+WhXN/+STRCgc5KGV3aiNXS1KVA5Yhr/WetiCFAdey9Oz1HiNAcfNkT41/aB1oMco9Sv&#10;hdFHBQL/vxYJFYGM9B/5zw0Ni5RrRT5b5WZrJJq7NmcEjsbhT6ou2RMTKbvhi8TzygOnlEgAFkWJ&#10;cy3j8Zh53cg9CT0dIgoLnTE43LMerKzlIa8tb4ay2MuqTIWyjt5pEtKRb7DrlHyGN+aNsG/bEDWT&#10;BaG6P83ACMoFGbQxgngE32VDb3Tlqmc2VXk82mVsn3wU0yQ/2v2LE1Glxd0bE9kI3TAEpiTsFREU&#10;06jB5gVpIceOM+w6atd6VH/t2OYJ2PPVQaMJKnTGbH6MKF2IMeqD76gOQhtZi+Dqrl+Gyjni3PWb&#10;Yjb+MsIvbVhfAblrr1ad5OXaa91CjWK65HDs0QPq+eHH/ue1i3tdGxfA/rjws84ZSQfg2hdm5ybG&#10;mJKpJflxVE2Scd9/Q1bqMQNjeyiL2VHylCgRGJN/v1/HnQMVs9+l1vVT35+9k5L+0rW+H9chct8X&#10;YBt+27ruTBG5vOcYY6mOktDXRWGVJvreMcqJX1rrDanpC0PTGWn/HCNTpdxQvQ6dz5c2hiLPhWEU&#10;Nd1vj3HgdRSSvnXdd+Tr2w88AKSDQAvvMzjHuBrxpzf+zN633xaHhIScaxLPuHdoZ/Oapark4Acf&#10;8O0Hvt2jmmn/GTrMhTbUTcOoKlERHn7k0XUIZUySy9rYThlJnEzLP/zkWZ557nm82POo0FdvV1oL&#10;IKUUTV0zrkb86rev8dof/oiPkgQ65LjnP41STOdzJuMxH77/Pn/3zW+ISsyafk3TDm0LmqZmMpnQ&#10;+MA3778fSPNcBoqsLCbkMDEwq8SPf+Lpf8AWJd63Qu/UQ+crURCA4ByTquQ3r73GH/70ZzGkMjo7&#10;WCfi2Gnm0ylbxmP2f/AB93/nO4P25P4V8QQPqKiZz2eMi4J6dYXvPfoYMUpuSMRjk+pQB1xEAamq&#10;qiI4x9M/+YlEUGIU+tpgHeb/RaCua0bW8tvXfsvv/vB7cVZhcd2SDF6tWZ1OmYzH7H//fR546Add&#10;FM4aDSGIwk4QqVqNZt40VJUIgnz3wYc6QzN4t8FWq7qogQeefuYZimyADVDjvK9K7pNQxWLwlMby&#10;y9de43evv96pyGVHuCtqZC1RQTObMakq9h84wP3f/R4JcsXoft0klxStFKvzmqWqopmt8uDDj2JT&#10;DkgMi/tj8JJbVTeOwgi48vQ/PdPtDZldEZGckQ6tjjL246LglV/+il/+9ncYJd9VFJmtIOewAqLS&#10;rMymaGt56513+dZ3vyfjHENKUo1dq/IeW8/njKuS2XSVb/79dzoaJ4O+lf0xQIjUznWUnceffBqT&#10;qc0ZDEUYJspIerJ3jug9hTa8/MoveeXV38g7Uq7ocF108282Z1SWvLHvbb793e8K/Tq1ZwHUQBSt&#10;vPMslQUrKys8+P3vSxs6RUeVolYKlxJ88SHVBYF/fPbZbt8ozSBqFnvnxCdTxyj4xa9+xSuv/gqj&#10;tIDWCWjJ0XKtwBSWWVOzNK7Y987bfOfBBxfUdnuaryKj9/N5TVmM+OjwMt/87oNybqacWpJtCqDi&#10;Bm7HL179DT//+c/43G03s2P7Vl742a9Ync47NHpokERUko5SVJXlued/xrPPPMeRI0f48MMPeffd&#10;A4kPrDjrrLPYsnUzs9mctm1RSjOZjLj8sku45spLOP3UU2h94O133+fNve9w4IODHProMB99+AEr&#10;KyvMZzN2bN3MuRecj/NOqqmmQzbzx0JSbfA+MJvP0cawNJaM6JiNmG6CkHIQFMEH6tkUYwtMUVAl&#10;GbZMNYo5uan1mLIiBE87nwnKXJZU1UhCtckpyRtDNnqVUjRNg2satCkYL43JhSUWtycFUQ6+eduK&#10;sk+IjMZjdEpYySpDIUapKAqQDuXZ6iqgKUYjyrIguFb02FNCL2RJJ5k4K9MZRglCWY0qdOeUaJZr&#10;z6FDB7nk4vM468xT0Mrw5zf28oc/vcFbb73NkeUVSdiJosufZTtDEHmoPLW8F2WmrIiTZSNjcuza&#10;tpXN1Hv+6q//hvFkwvKRZZaXjzCfzTrll/FoxOZNS4zHo47WMyoLyrKkqkrGoxFlaRlVpfC2yxKt&#10;FYW1qSCNTUpQmecum2IIWRWqb2vwgbqR+gx10+Cco6ml8ItzjtZ52rbtFrtr2xRC9DgfaVsncqgp&#10;rOh8fpfvpBTzNzvvCOk53ktEzTnXcRC9D6moT5LbVH2CXOc3Rcm18d4lqlZIfSv/LW31EEUhShso&#10;rJWqmQmlz3z8LPForZVqjtYKSp64+tYWKbFXJdkyUf9QJF63VszrlpXVKcsrU+Z1y2w2o57PcM7z&#10;0aFDHD58hOl0xtKmCZuWJuzetYPxeJycW5MiBZKg3+UWWFFu6PMHUkLhwDEBukOnLAve23+Affv2&#10;ceopJ7O0tImiKilM0TmSVkPUNlWThFk9J3rPaDxhNB53m6bw5TuPrDNg2sYlCUPLaDRKDsLGkR5j&#10;DdO66crbF2VFac0CmCK4h+iui5PtqZsGtGJUjakK00UidaosSQrn5n1hPpvjkMjceDwWo0TgLgCO&#10;LB+Rd2k5VHX0aCQHq3WSyKuKkujlsFUpKVEnQz6jg1UCXVrxqomu7b57GMmNKDGyUhQn+lQVM0Vm&#10;QPaugCTb9TxfMfpd4nh7pWQPzAl+MXZ7uWtbxikK6qIchjEI5Sumui8Lyk7KSv5FKWFvlxQ71hbo&#10;6VFYcQ7LVISobt0C8qtSv1RVSUTReE9lDIUWEQwfdVcZWRN7asPgCiEyspIX0oQoBbFSzQiVIpbZ&#10;Ec4gmlERq0TBxOXo58DRzuCZD7LfWwVSrDLgMAjFPBkOaf13Y5LylwqtcK3Do6UCdIxJ4CB9exdt&#10;S4ntSokBR8of09mJzxFtBTHVhrGW6KTuS+1abFEm4y85dNmpS+eHTRGEMhXZciF2c0exmMyaz16N&#10;pSoM07rGR7ocwFxEcsjDjlGBKYjeUabaJG3IFGdSjSDpX60VKq2Vtm2ojMi1Nk5kc5WWuarTwukM&#10;YSVncdCKUkm+xLT12CLlAYXkcKS2xUBHwyoSCNYE0ISFfQ9k73MunRUpSqiVUGW9MhiVk2ZjcogT&#10;syIXaeoMY40nqZmp2CHsPVgX8Yj8iTVSWT2kfVGnOSFdmiLQAamOnuqaWJA6Rml8vRclPFlTMm7O&#10;R1QMjKtKBGBiT07JlBry2iBHESUCJVGgLAQSyEW0hkvOI9RkoxTjqqBpW2LKJ+z2i5BkdxMlEaUp&#10;ko3no8M7j0+F6wwCjGdjP0f4dBrv7Lz6KFTSHF3IwKZ8TBKw8Y7CWoKXvlex/9Zs8Ge5aIgUJhXX&#10;0iK7GoPkYAQfuvMBjpq0K/rMmVt3rCt3jtaC+jVty3w+59Chg/1hRYE2RfJEFxNlZe2sQXvi4r/n&#10;xZZOAg4dPkwbPIWS9LZhYQGhDolMnPDuS46szlLISVDKPPjybptUJsCkQyI0DdPpKtm7I3vF1hAC&#10;xNkUYmBcWqyGEByHPjqE956qKDq0oPNuo6BpxhpGRYELgUPLy0TnFpCP/M1GizRTCIHKWgKB6epU&#10;pNqiVImUv/aJMs57rDWCKLmWug6srIqiRZc4mvlmCUEJUTiLzgVc8EzruueXRdGoNsZg0ZRFRfCS&#10;Q2FThVahjsgSNyaignjLGel0bpEvnXe9DuknJkWXwYJNTkOeoTEGtLJdCDPG3sMd8rnX/nn0q59z&#10;sZs/6VBPVQo/FrH//+saLsU4+I68qab+zWi4TD+hLPggqllaKUypQQ009Yeoh+7lTofUmR7xFzlY&#10;Y1LNDR3RxC4MabVN/G9NUTsK09CIOBxZ8aIPNQ+Mq4XxG/w9v7v7abo9YWVxg9HqHtEZeIqV1VWa&#10;pKddFIU4+9pQFgaXIjtGK6qypCwNTTNjVs8obUEkLBxgWRYSJPJWGI0Pno9WV1FKVL3W4uxdFCVF&#10;0qIPzOY109B2X5bHIRu+VZGSfBOFZz6f0szl8I9KDP6oxADKFYu994zKAuuTk+cyj7VPJP7udwTF&#10;ikHAA2stX/zKV9i0tIln//Ep/vCHP4ojaE2ndpHHziXn9rbP3MI5F3yCV15+kWefeYZRNRKkczBP&#10;s8Hi6przzzubm2+9jX373uWxh78P2qwzVgQ5hdl8zvHHHcftX7gTHwIPf+cBVldXMbbocojQPV2w&#10;TsWN7vjc59mxeyfP/VC+YTweJzpT/4Ls4Lf1nFs+dQvnn38Bv/rFK/zTM8+wtLS5268Hv0GMkbqe&#10;c9GFF3LdjTfx0YH9PPjQD8hJ7FmqMztrxliaesbu3bu5/c4vQfQ89Pf3s7qySlVVgwnKgiNijeYL&#10;X/wSO3bt4tnHH+H3f3id8XgyoOb1fRWCp66nfOazt3P+xZ/k1y++wDPPPIMtBOyQnKS0OtKeujpd&#10;4ROf/CQ3fupW9r/zDg8/9G18CKIwMlhJGcdtmpY9e3bzxbvuQht44Bv/lY8+OpwqEg/2jPQ9bTOn&#10;Kix33f1Vdu85jh889BC/+/0fGU8m3X298yKc5rapueOOz3HhJy7mty+8zFNPPsHS0lKSuExrPwq/&#10;32rF6uoql1x2OTfecgsH9r/HA3//LXJe39pIc0Toycfv2c0XvvRlytGY+7/5DQ59JA5vVY1Yd8WI&#10;cw1lWfLVe+9j67at/OTxx3n1179lMpkk40yq23rvyCppwTtuvf12Lrj4Il59+WV++MSTjEYiVKIH&#10;ThSIY960LVde8gmu/9St7N//Lg/+/f1yHidQI8cC8nnXNlI59otf+Sqt9zz0wLc4vLwiFVgHDmGu&#10;7hq8oyxLvnz319iybQfPPPEYr732W8qySqpFAh4qpbrcwqZpue3WT/PJSy/lxRde4Ec/eprReCmp&#10;J+ZoZN+m+WzGFZdfxvU33cB7+w/w3Qe+g07AkdL9DhhiJAaPaxt27d7Fl+++h+g93/7G/SwvH5E1&#10;kdZCBvK8cxCFBv6lu+5hx+6d/MMjD/Paa68xmUzIEdw0ZOS8tXY+5Qt33slZ557Lq6+8wo9+/GNs&#10;UXUSzf3vRHTwzOuaSy69lBs/9WlWDu7je997COdDOiN6xzfb7HVTc/KJJ/IXX70bVzu+/9D9fHjw&#10;IDYlSQ/pdbJvNEwmI+665262bNvJPz3+KL/+zW9EjnpwzqbGEWKgrWfc+fnPc/7FF/Pzl17mh08/&#10;zWg8WbhXtj6JEEynUy699DJu/MwtvPfuAb777fspjBWHzhYMN7QNDf62bQCdDP7MYx2uiX5hCf0n&#10;UCaObDOfs3ffPmIM7N61i3feeVfu8Za+Qmw2q3qaRqZ05A7O6GuvkgJKWz489BG/+/3vRQ9YZZ4w&#10;3UETY6Ru5pxx2mlcftWVvP/efp579jlU0hbPb+8M/hho24Yd27fx6c/egXcNjz/2BMurU0ZVKe1M&#10;hk/wPoWQG4qi4NO33c6e44/j6ccf58233qIqStAZncpvSn3kHNdfdy3nXHAhv//lz3numWfZtGnL&#10;hvzLkA73iy44jyuvuZb333ufxx59VDbmAboI4INDRVm027Zv49O33oq3liceeZjZ6pSirFBmUJ0t&#10;jV9IB/gtN9/Ilm3beeYn/8Tet/ayadNm0Q3X8MnLLmPn7l1EDfvefpd333mPN956i/cOvM/KyqpQ&#10;RLQVTzQ4QRGtVHYUKoVOqKMgcdEYMTJCj3bHhDLEGHBuECaGbuPIB6JKxk2udNhROrJRuGA8yCGX&#10;DzGVfxZikjI1RBwxipKLzDPVzdHYzdONnYj1jtrgWuMkZ3N80WJff98/+4q9c9S3t0eqQhzkv2R6&#10;HhI2LawklhdFr1yjVIqCDHSSY+ZlGkNZFigURgsybpNDXRiTxiSk8XNM2xnT2ZyVlRnLq6s0dUNh&#10;LSrJwMV00Gi96EzkdvR9Gjs0P1O3crXk2BmgQyRdNnylBfnRRhOiwjvPZDziT39+k5DoTFr1OSIx&#10;bRzeOazRXHvDzVRL23j1+Wd55513GI/HsseweH+IkbZtuf66qzntjLP5/e9e4+WXXpRS9MWAktcN&#10;cWBezznn7DO54aabeG//AZ584nG0TtGStF+oNH6RSFPXHH/cHj73hTtpnefhBx9kurIsz++oO7Jm&#10;Qgg0bct4NOJzn/88O3fu4Oknn+D1P/1ZIhWoDuG/5frrU5MEJYoqUhUa18w495wzOeWEEzBl1UVt&#10;Mp8fJXtZ2zTs3rmD+WyF44/bw6dvvJGqGieedz/Ls+BCPZ+za/cO2tmUUWm4/pprJPqWanv0zlSO&#10;PkZG4xHBO7xrueqKy1G5QqnWqKgkSh36SJ2PkaVxiZvPOfecczjlhBOwxShRzuJgLKJUtXWOXbt3&#10;MZ0uc+IJx/OZm26SQ3XNms6sh7aZs2XHDur5lKXJiFtuuC4pWpkBqCMIoNEa19SYssC3M6y1XH3F&#10;lSKZVxT9Hj5EcZO056QqmU9XuPD8Czhpz/GUo0lHOxMak/zdu4jzNcft3kUzW+WUk0/mlhtuSJGw&#10;QuZ/5+lovGtp25pde/bQzFeZjCtuvv46QImmfwxJmrAHw1zbMp6MITjaxnHV5VcQWoeyBTrV2VjY&#10;llK198l4LN9wwQWcdNzxlNWoW29poQtwFiPetxy3Zzez1WVOOuE4PnXDDSwtLcl0S/uDz6o8weNc&#10;y7Zdu2jqKZuXRtx8w42yfyN7mmjRJTAERdPUjJaW8L6l1JZrrriSWd0AdEp5+VJIVeXgPdaKZGs9&#10;m3L+eeewZ8dOqlGFGoBMIUgNBoWimU/ZvXsH05Vljt+9m1tvuUXyhrREAnKuAsnAdm3DCccfT9vM&#10;mZQlN153vYAx6XfyuZXzGtumYfOmMd7VaGW4+oorcM4lg27RaPTeo2IgECmNJvqa8847h5OP3yNq&#10;gokSk78l2zVN27B7z24+OvIRJ554Ip+64QYm46UUPYkLayPGQDN37Ny9g/lsymRUccuNN6WI7Bpa&#10;bRRgwbuGcjwitg1KK2687hpmq1NGo1Faa6KSFkjRSt8SlGI0sjSzKRecfz4n7tnDaCTFzLRO1Ja0&#10;rmMU+3P7tq3Mp6ucdMLxfOrGmzC2wFphaiQsDJKT1rYNW3fupK2nbF6acPN118pcSmde9pdDAnrq&#10;umY0mRB9S2kVV1x+KW3dYmwhkQvbS1qH5KgpLXK+vq059+xzOGH3bmxRdiDmkPbcth7Xztm9ayfz&#10;2ZTj9uzi1ptvkpzPuGhzCPCraNqGbTt20NZzxqOCT998E8RUqyNRArszdiNKz3PPv8gfX/8jn7v9&#10;UyyNK1565dfM5nWXBLAYQjKpRLNhNC757ncf5qmnfsSWLZsoCsurv36tcxAuvuh8xpMxs9kc7yXh&#10;ZjyquPLKy7nmyks46YTj8RHe3Psub+17h/c/PMShQ4c5+OH7zGdzprMZWyZjzjr9dKqyIipBKmUC&#10;9pt68C1KG0xpmK6s4OqWrVu3dcZhd6OSYlqaIBNr0ya8bzn4/geMRxOhxMTMFU/FFkAUeZRi8/bt&#10;KKN4+829jEs5XLoCLnmDi5JAHL1n85bNjDYvsX/fPpp5Iwb/BgRhFyLRNSxtmjDevJnDR5Y59P4H&#10;bNm8pXeQlGzM3kvoNIZI1JrJ1k00Tc1HBw6wZWmL8BdLqU6X+fn5kAk+UI5KWu85cugjlkZjinJE&#10;BCqr0aMRe/fvZ3bkMPv3v8vq6oy6abvCQ/N6TlSKyUQKm42qKlXpXKy8vJY+k6kvPoSuEI9zjrZp&#10;+Ku//hsmkwnLKyusLC8zn89RStD88XjCpqUxZVlijGyOo6qkKArGo4pRVVKWBWUhTojcp1MippU5&#10;oaSgnEpGUk7WCUEMY5+oOM55mtbTtA1t29K2jrpuOkqPc542UXvWUXpcoHW+o/QITSgkWc+euhOS&#10;s+yd7yg9zrujU3oyF1n1yX9a5cJbQ5pQ6ChVrm0JMdI0DdPplLK0bNk0obBGpCdVxBrbGWAKUl9J&#10;0r4xojGstZYqkEhydAiyKU/nNfPpjIMHP2R1dcq8aZlOpaiXTwnFZVGyNBlTFAWTyYRDBw/ywcGD&#10;TKcztmzZzKalCbt27mAyGaGU7iIP1lrRZc+RhgF1JycMr83v6IyiGBmPR+x/dz/vHzjAmWeeyfYt&#10;2xhW9tUqV++GGL1QP2xBNBo3nTIyBbqQhFZZO5nHrgjB0zQNW7ZuQRcls9VVmtUZVTUi6g6fy/s4&#10;PgoSvXXLJsabllidzlj56DBVOUrf1lvKPkp1UYiMRiN2H38cdVNz4J39XYKl0uI8F4URWTwl88QH&#10;z8mnnoLWmgP736OezSmKSuh/Rt7x7//9f9/t41pr2gDf+K//melsxmWXXMI1117bzbWuRPya65HH&#10;HuVPb73J2aefzu233f6xuQsvv/Iznnn2ObYuLfHVu+5i85atx7z/rbfe5JGHH0ZbyxfvvJNde47r&#10;hAiGV67zMptOeeA7D/DR4cNcf801XH7lVR+bQP3Q97/P62++xXnnnMMX7rj9mO0B+OlPn+OFl19i&#10;z649/Iv77vvY+/fu3ctjTz4BwfOlL32Z3bt2f2w/ffNb3+Dg4SNcf9WVXHrZFR/7jieeeII/vfUm&#10;55xxOrfe+tmPvf9nP3+Z5194ke07dnL3l++iKO0x++n9A+/x8OOPEWPgzs99nj17jj/m/dOm5aEf&#10;/ICPDh3kuquu4pJPfnLD+5qmlT3GWn745OO88fY7nHHySXzmtqOPQx7rn//8ZX72y1fZMhrxtX/G&#10;OLzzzts8+tRT4ANf+Yu/YPvOncDH59t86/77Obyywo3XXseFF16w0A7o10++nnzyKd7Y+yann3wy&#10;n739jo+df7949Zc89/xP2b5tG3d9+cuUtjpme/bue5tHn3oSReCLd9zB8SectOF9+b3zpuV7D/w9&#10;B5ePcP2113LpJy855vMBHnv8cV7fu5fTTzqJOz//+Y/9hmd++lN+9otfsn3rFr5+710Yfexv2Lfv&#10;bR597FGCNnz5c59lz/Enrnt+61y31ucu8q1v/R2z1RWuveoKLr3syoVv3Oh68PsPsXf/fs457XTu&#10;uP3j1/VzP/0pL73yCju2beeee+6h2qDI2LBNb7z1Jk899UOs1txxx+2ccMKJC/eubdvq6irffegh&#10;VlaWufaqq7j00ss+tk0PP/IIb+5/j7NPO43bb/3Mx97//HPP8epvf8NkaRNfu/e+Ti0or5l8bUzp&#10;adsOQfWt67TaFxDN9HfnPdpImfNqVDCZLLFlyyb27NnN6sqUyWSCcy17du9iaWkJ552ggtElj0gK&#10;kthCUIl63vSJU7EP2scYaZo5J559Bv/z//q/bCh/NLweffQRnv6nn1BWI/7Nv/m3nHXG6ce8/9e/&#10;+Q0PPPg9nIev33sPV159zbp7hnJKhz78kL/7+2+zfGSZ66++grvv+Vp3z9Em4v33f5M/7d3HqSed&#10;yL/9d//uYxfTk48/zsu/epWlwvLf/U//ge07dmx4X56Mv//db/nOgw+B93z93nu56pqrj/nN89Vl&#10;/vf/+P9Qu4brrruG++69l6ZpKUtBDf7H/+E/8Ogjj7FpIgmes9mMRCGnqefcfdddXHHJJ3n5pZf4&#10;45//zMHDR3j/wAfMm6Yr+iGcOp2KQ9hOVSFz3CI9gtNVdo6iH5+5hVpnPXjVRXRYs9ku+q0J9dc5&#10;/DpAkLXqnL1MfUm/MaCArL/iAsLRh+SPfsU+YsUiAn8smtzGT81Y7gLXoENdF94a44KzpbRGp3yJ&#10;tm0ZVeKY6VTcTStJas9UN2MMVVXhnGdlZcrqyiqr0xnT2UychtmceV3TpH1haWmJ7Zs3s2f3Ltqm&#10;xXnH5269jfvu+xrGwIcHP+I//ef/wvMv/5zCWg4fPgworBFpvYxldRGb/MWD0GsASIl3i5GVRSRJ&#10;JWTMKNCF7ZLqYwh8/etf5+orLj/miE3nNf/x//6/WJ7NuPWWm/nsP+Ow+K9/93f86a03ueD8c/ja&#10;V+9hqCay0fX8s8/wo2efY/eOHfzbv/lrdiTjY+2V1/Qbb77B448/ikXxb/7bf81JJx37kJ+urvDA&#10;977Dysoqn7/jNi67bP03z+eCcGrlUCpyeKUmaINXhlnTAIF6vkLECpWPVO3XC4Il4gwRlKVpHL6W&#10;6ztwAAAgAElEQVRtaYNI6dmy6N4TUeBEvGE6bYiqAGWZTqdMljZ1VKpM76qUOMVFNWJlWuO11GVZ&#10;nc7YoxT1dJWA3GPKpZS45zBFwcp0KqXoKZg14oi7tpZ8lWLEUJoONLGdpTorhnnTEHwrDvkGUTsT&#10;Al4bahfAVtQe5tMp5XiCd66jShXR0QQPqqDQhul8jkOhdcHKypTt29pOPMH7RG/UOWILq9MZjY+0&#10;UdN4laIpU5Qepf4cjLebU5RjahdxWPkzBHT0AhCkfSAQJclZKYKpqFtwqsCjObJ8hM2bNhFVgLYl&#10;aiNFuVJk32jFdF5Te9nLjyxP2bPLUzc1yqw37Eo8K4cPyxlhDPPZlOF6cMm5Fq39Bu8VdeNxWNpo&#10;mfvAvG0IrSMGJ9KChcU3DSZJYIYI88bRBkUdFR8dWWGpsrh2jh0tgS4W2qQIzJsGh+QnLK+usm3H&#10;ltQe292VUfjV+VRyInwkGqH7rUxnaY35LsKigNA0tEZhoyfqkrnzBFXQ+MjctRShxcUCrMbnuZ6q&#10;xRZGUc9bwOI9rHx0hM1btuGDRy8If2hMoi1754kYYlTMZ7XMo5xcGrNsrawTW1RMpzUOQ9CW6bxO&#10;IFPARY8lUBSyz0vEKecDitqMC5HgAq2bEbSmKsaQ1p7Wmc7ZV1eOKFaX52zZbBbkWGOKJMymq4wm&#10;m5nOa6KxeBTLq1O2B49xDbmYZ6GgrhsabSlQTFsnVdAxrM7FZsQ7XGiJZtzbAKkfJDdQ46OldYH5&#10;bEZZ2sW1k/bKZpbWsJe9ywdYObKM3ioshxiEyhlDQIVA4yXHZFY7PJYQA8urM06IkflsFaVTcT2t&#10;8UEKnRltqOuGqEvaqJk3TsBF16KLxbkKENpaePtB5DWdk2/2LPZpiBHjwfsWU42Zt54mWsoAy0dW&#10;2DQqqb1DxUQzT0IwG6v0pKJEOby8Tr92zcEsIVnp8KIoOhpG1s2uqootW7ZgrKFpW4w2tLjFpIVk&#10;AG5Ec8jGlk8lAJvZVBLJQostx2JABS+6s0jkemVlpdPNrufzjT6TEAJ1s8p4tFnqBSTjYV63tM5R&#10;Nw1VIWiyb2pJ7LKW0hiOrKzQuJASmaBuG7RrCBi0EQ6+D1Lwpigs87pmXrcoXeB8pJ7NUDpgy6V1&#10;7VJ+jrIjaicazprI8uoK23dsk0Wb7tOIJrd3Dq3GHDq8jIuis7w6nSXEuCY4wEfsqEzUHuF2La9O&#10;iYhur/NBZDh9zXzeMBotcfDgQawxVGUhiLzznY0ZvKee19x2+21cd9P1vPTSz/jd737PCy++wDv7&#10;3yMEQZXbtqUl0jqX1AoEuS2y1KeiryZHMozTfw+NPuiNQ/m3Xi9+WPV1zcRhwKxK9ITeGFNKaiYM&#10;TQF5V5b2W68+9M+9MiUoJ4YtPv8Y14bvWzD1O0N/0QGIvQOwljnU0QbkH3SqMNoXQBEpyOBb5vOG&#10;w4eXWZ1Omc1rlpdXOLKyQts6yqSZvWkyYdOmzSwtTTj5xOM577zzOO744/n+Qw/ywcGDnHPuOVx8&#10;8YXd+/e9tY/nX3wZkGTjtm373I1s7cjHpy5YTHrN1L/cP0Mu87rxyT6cku+MKTk0S93mZLYQJEms&#10;aYRyVhaGI4ePSFKVMqzO5jRNK5rQIUruDbLZajRRSZKrd6KzXNeOum7BzYhFBZgFup5WDqsUR6ZT&#10;gra0IVI3cmhnRYhMwdDKJyNnM6vTOY4CVGR1JkZqaBspoAMEM8I7L7lECg4vrxBUQRsNqzM5SH1b&#10;Qwwok8P/aT2pgqIsKI1EN8BTFpLEWpQTtLHCBbbrFY6UTnNOG0xZYIIRreq1AEYq5qdiQEUPVlOk&#10;pO9FHE2K22SnvyyMiEEg/GGlFKaUsPa4SBVRfcAUlSiVhSjJqFZJ/oFWmNGI6BLVcK0TVowwZUmh&#10;lei+myJFizdSP5L1YrVGx4hWfbEtjMKgUq5AQeEcykpOmNVaRCGIlKlCp0qRoo1U14yS/akyfY6N&#10;Gm3uIuvDKxRZtxx0cJJ0rTVCxR3cFzx4kRqurMaogDWkqvESkQ6ALao+1yEuSm+WWsa5sAa0YVyN&#10;j7JPKcqioECcQ5lvfb/bAXJqq1Hn/Mg+Jnzk0liC0ihdYSK0MWBHE9mnc6VTrbFKqsNbYzBFiVcy&#10;rzYaO6OkWqxRSqgUGzgr+RpXE4n4Nw0aKLUi5uJqa5TuRCpWQXBS6E8DoQUFI2VotU5yjaGr3D28&#10;rM3a6YjNYA0jZTdQH5Q5ZK2i0KT6GNL/fR0iWU/OOcrRJpQCqxuZn1GivrlaeBWlMjfaYIskzdnR&#10;N8TolqJnikqPkqSvtKN7Xbq9KkosQoVSWoG26+GOGKkmm1FKMSotkYhJ6oCVLSBaYYkoiaRWphJn&#10;PipGSKL8XCXXUWsCBqvNYqGrrmFSGbyIXhybskyCBf3YZcC7GG/BGEVRliliHrG6r/679soFyCpr&#10;UDjZ/hJrpCzHzNuWqrBpbQzmulEUOsq/RcmDpDAbrmtdTiTR21qKGGlaxzpJ4vTsNjqUqSiMlqK1&#10;0RFjwGoZi8oI7TbQ18DamMPvAkYrLIEQTYfq5kU+NMSUVimZMxWKCjKxZrOGN/e+BToVARiEFbJD&#10;oZVUwR2NR5C8KZ1Q34yKEmKXeAaSYT8qLZiSMsjHSP8KNzh3SBsk+9oUlk2TjfWxtdaUZixtSrr9&#10;VkVR8rA2KUtIFr0pq8QjTXrkWkshCYKoxBQl81RUTyeesB0MukI0/1Xw6GqCtgWm4/atudKG1PoW&#10;4z22LBiPJkhyrF6YizEqynKETiF90dmFpU2S7GVDBdZDpfAu8WWDTyG/Gu8adNLoLqwlmAkmdePS&#10;ps2QNqycQJWLe6EN/+lv/44nfvRDTjv5RE47+WSU0ezctYOdu3cmtFxQHecc3nvm8/r/pe3Nniw5&#10;sjO/n7tHxL03l6rCUlWoKqy9AQ2gAXQD6G70wm6S3dxMM2bzJGoWcsZMmgc9yCSbxWQjvY7+gjEb&#10;k1FPks08kBRFcmgku9kLGt3Yuhq9YSuggNozsyqXyj3vvRG+6OG4e8S9ebNAjkZuKGRV3rgRHr4c&#10;P+c753yH8XjMcCgF2Q7G4s1xcYGFGI6i0ZnnXaFytVdJPZbOFaaIVTjjagkxsSuEzJSkYiK5Um2F&#10;2Gkjoq31QKZDcy7k8Ah5X2GMbaNDQ1ZU0wE+0SbCTFRHYW0V70nGkO6ETv49xfeSn9wy4WTmjkAM&#10;V2u/o5UopZkZyYvi6p1n/fYOo/EIWzcMxzV1U4ty6wO9qmJhcYHjiwtY5zl98iT/7J/8Hs89/zwn&#10;ji9w4sQJ7rr7rkPhFRc/+IA//09/JutqvC/rdzym7PV48jOP0x/MYZu6tedV68khJOU/oNBtnCVC&#10;E5voP7Oyr1omHqIRl8ZZR0NQTjEZm6Db6tE6hvSkg7IqxYPoaRMjTZDigVVVgtcZWSxmuHodjexp&#10;pdBliSn0Ie+TtIiwFCWVFsrBpKDkYkf5KwWmMpFLG7Ty0XMRw5i0sAdpFMo7epVh7IUqThKCBbk3&#10;Sth5fFHm4nzQrQCfPKkhrpvOuOtYofYoezcZ5iEIupjYS47yWHY8akew3060HH9+SPk5ymCOeT6d&#10;a/K5dUR/WiRAforSMznH0o8OHXH6ik7faa/XClzwks9k5HAPTJfy+QhefZ2KGybjb/Z1HtBp/3RD&#10;VY+6b9eADpNggY5IwSwe9UxokMIJ8XgH+ggXe4p3lr8fDW6kfJxDX84XSHx8Nhh8h3McsucufMR4&#10;pndQqU/+o69PvPKkWTiK/9sHvApoH8CoHIkgmJHPLDJHLkLVIQ/RsbiVmq0TTFZ558ht0HLUR1ps&#10;CZOI7y99Ul0Fn9lrLOcpdDzVs19B5Q4dSXYRqyl3EW2JTJ18Ca1EN1FRpqSP8+vmoqeHawp17iJ6&#10;SjwHUepImaQT534CyzpjPPv69p0VkmCb6TvDnWuTh/i/fOYdOVYhGyeiAx9d0EwhjFlM3S0EWQcu&#10;ek67Mmp2pd1csjtV2OsE/U8LFi8uOzl05XprHbt2D2stxxePsXdwwKwFkcI4lEpCQravTwdQFrCR&#10;xzeEHLvsEXYcXc621l1M/kqFUI4sdhKtRB9dU3QFdD6Ik+ehdU9KwSOZuJabX3iCZ5Uez+WO46Gk&#10;zCQ7ytTA5O9AkoNHLMQQZLFFys7Q/T3I+eUF6TQxwSxtYO98XOuTBbN85MCen5+bEMpSxZOchNOr&#10;KmzjuLm6Tn8woNfrUVQ9jJGZlgSySNsIDAZ9rLWMx2P29w8Yj8eMxjX1uKZuGpyz4o6GHE8+MSy0&#10;SnQe/aTszTzzWg/AUUh9BrWC3C9XPkzaT1LOCXJQ3hGh73w2CVEfeZns6qmPQ+LZjW/ZETTd53fH&#10;Ij1GVAWf6wokRDtdsHcwZLi5RZMK13kY9Pvcc/wEc3MDTp06ySce+Rj9uTl++fabzPf7fO1rX+GJ&#10;Jx5nuvl6hFcSjmebZoIPGYSVSn4WGK1oZozRoddX7Xt1GXuI0kPmof1dkunTTXXu0+3Toeu06aj6&#10;bf/Suk/ezaPKpof2YaKkJN7jqZaEdq6T0dmHh671U4eHUlEhTwq6g0i3Fq2feHiR5TWhw7qSaDyz&#10;wZLYszpJY9nIamfDR3rAWU1yRKIhqpSwgc3IR/LRAM9zWhQZxZ81RnjXqU+gIrg5NU5JRkHHkBE5&#10;LCpi2w/vBWTpNq1NNiiSN/qoFu3G9tH+sNcvIX/5/kr+nrzkZC+4KDWJAnS6T5kxq7PurW1mnl3O&#10;OTEqtBaFKr1DmGK/is9P82piDRgT+yTUvkGeEwtgTjdRPNIYabwKh/ov76Bi0TfV+eaM9UykVYyJ&#10;yqnJGWmRWdWksE4jnNPxjINcD4TJpTHzOZFRJ42/nKnx/JuhyPsg1VJ1J/kyiZvD+5J2uyT9JQI0&#10;XgSZgEVJNkz1K6RkZMjJ6mJNTcoPGykrjSkywJoBq6n7OmtRWnLUBBwQvcBnPc2D8xHBn2QPSi/l&#10;ncc2NgNddzQl0xkU/ISnfvJlDaazJ1JhyO74pzWTb6EE1U7j2QJf0aiZ2pep+Rju4qOREZzDMrt4&#10;mEeMLGNMpL0+WuEXjzD5+SECTW2MlzkyklNHwNL5tnaAdyF6MKda57xqDc/Za1veIT2jLVTonOSY&#10;Gm3QU9/LkrcrtGwjJdtNUdDUTe7IrDMzHYjWNfR6PZZuXGdtfY1TJ0/zwAMPoIDdq3skphIJxQiA&#10;xXmP0S2aa5vIvxsHJvjED9sW9On1ehIjZcUFeJSdZ5uxHAixmNBRzUe0W2igBBktytlFejAK7xp0&#10;UcZkTOlfKuyllcEFScYspg5929Sd60sUAevCTNTQ2oaiKLHW5kVezoj3gmQBxs0RC2NZ5zMjkfcB&#10;rCOoVOm4ZcVoGglZ8K51MbsOKvbQIx+T9wjRONMGp0RICf2mbPZ+rxcVdscgBEK8l1V2QulCCXJe&#10;liX33HO3zHnioA+Bpq5ZWJgT4RE3RmZdyYwuOntZTPQApGqQWcE3RtZvhwVmwiulEhIjCDgTOQPk&#10;z3xoGYVSy0qoSiwzvvOZTr6pj9Dxw8TfD/17wgvApNKfjZho+PpWuCWBpZTKScHGmJjQa7He8/AD&#10;9/Pb3/xNnnj8Me4+eS93HV/g3nvuYTC/MNHfF7//fS5cvIAjsLOzDcBodCClzxM2o4SyFURmuLj+&#10;0iHuQ8A3DXfffRe9qsdwNM79Sy+kOn8mlHs1qTSktZAua8N+ZLxDaJX6NN8mhRYqNXOfpWaj8pRk&#10;gVT+luu9DwT80ZUtRRsSo18bOUy5UxR/foVcAXzm51PPm6YclJeP3qVpxSWhPpkFYhIhSuhet4hd&#10;+zIdZZmjK5mHuAcS3wxazVj1ZCMwM211nnvoWq1h4rO0/tt+h2jEimJq8vU6GT/ReJFna0Ks6XD4&#10;Wa0X5k4KjfDm33k2J+6fvFGQlaEJLFOlePHD9xRWGp2vE7apcuYcZHU0o77tM5PBAdFgKVISeHoQ&#10;Efjp9ukoz0w0TqcO/5mFHHOb7NOdr+32XQxwlZTkEEiVu8X2S31s11RryOgjn5OK6BHSSo9rZrbG&#10;CEQdpTtGR72HoE4T4IWXGBm0R9YDsxFaHalEk17UZdKauE6bbNl0Xnlmn0LRQhekrdAlKtAaCkX2&#10;nkz1S7zqIQLj4vnsegenW3uuTnoNDjeRioloImBnbjxhV4tsbCGgikL6HzqnpNJHyiWtWsA1eedn&#10;a07kNa1iLaYJr/v0fTvjnPSQEO8P0UB0s9GnbjHERLBxpCd0qiVv2ay1530bqiOyUSIgkiGVQqC6&#10;rZhGJ+QhQo+UlO/2AG6VJaBj3ZDDIfb2Dzi2uMiJE8cZxcJUqZhB8gAkBMKYTln6mJTZouAprKe7&#10;LhRFjAk1OrpjjhqoiMQoOGQxd5s2STH2eaGZWcpBQrGiX8d13qN1ySuUKjIS0W0hK2YhK6pHnHtC&#10;59V5bpcb/VC3tMQxpiqAMnYhGzkSL6YIwWWhlFEF3x6oXVQtbdzjxxbT2TDxPZXchdHtb20jHhLv&#10;sXVNCCGiRSJaEzNKQsdU3pCibCsNBRpVla1SR8jrIOWJdIVLiIhPTqaNB1NCyVKC7h3Rie78/G2u&#10;6epbU2rqhGETZt/vTgIlf5b31nT/QtbHcuz77Bt1/qHaPRCpWx+4/35+/5/9Hgvzg3xVpjb0ntA0&#10;VIMBB3UdS4dr+pG+szRiCBstewGjc0J/pgKFtlKyKQlejN+kcHffP7tcJ1pCvvXUb+XdurR4XTEk&#10;azQpGkl5jN/trrkZw98evO3DsrJiTAw5mz3gSpHfu9QQ8cjDz5gF5hx1aqnD91BatWGRyqB14taP&#10;Sq6LyqsWisJoBqUvTxwwKzdvyV+cQxeGg+EQrxS6KDkYjVlZWY5ggMR6d8cs7Sup1WIYN5Yb169j&#10;UNhpoySOT2nkGQlJW1tdZXdnh0ypF9e+jknZhTFsbW+LElEUbO/usrK8TN1I8mZRSIKdCjE2vSzY&#10;3NoWtEtL5dZbN29iY5jm9DgrAA9NXVMUBc45VpaWDyPjxDXqJS54NBrJOwRYXlnJoEoalxAieqok&#10;hGxnd1fCilRg8/ZtwKOCzM0s5chaMcpRmoP4DjksZKp5K7kpTSOIbl03LC8v5boJExPgJaG3V1Uc&#10;jEYobbA+sLW9xf5wX+SsF6a6BFlAkHnY2s5yaWt7m5WlG1jr0YXuPCImcSrN3nAoZ5YxDA+GrKys&#10;4L0lGT2pZxox3MqypGksWhsa57l165aE8AbJSbAu1nVRUjizX1UxYkDIHm5vrLO7JcCHNoeLmWml&#10;2NrcjEXaYHt7h1s3b8p4OzuxXmWuwehA7aQApVKK4cGQmzdX2vWkEkWwilWEJZ/HOgmfqJuGleUb&#10;NFZkn9CbT64trTX7e3u5hsP6+ga7uzuC/B9Ci6QA2dbObhxw2NraYmVluY0CSP3vyNSmkXw/pTUH&#10;wyErK0vUjYteIEdZlPksT/M4Ho9BSQ2d61evEd3akU55shXasLe/L8aps9y6ucp22oe56z6flArF&#10;9u5uDAWEza0tlpeXcbYhiVgT5W2KuEgesaA0+/v7LC8vU0dSkAkQLQLPRguBTAITby0vgdZxTJOX&#10;OA6jl9D1vb09lJJQqJurqxwMh5KTkPWd6C2NZ+nWzo4Ydii2d3ZYWl4mWEl6T8h8Opy00dR1naMm&#10;hgcH3FxZiQx2XSAx7QuZh8ZaoUqtG5ZuXKMNneo0H/AoCqPZ3R8SlMb5wPrGOgf7uzRe8gZcrL8D&#10;HYS/q/SHyJ5jCsm4Fg5WPfPME9ecxLfWjSh+D9x/jtFYhOn29g4KnQ8rpcStaBFkOcXWSRKnkQql&#10;HUpCea8YUqHE3fT+exewNrrmojKpOwOitTDKJK/A8tIy+7s7sjm7ihkQnKfX67O1uxt/r9na2ubq&#10;1Ss50U8WFPEg9fSrirX1tWiMKIbjMUs3rjMcj6XyXorzV63luxsTH6V6qefqlcvRAPL5Zzv5Gu8d&#10;49EoWqyKmys3ub2+OqnPxWutc1RlKYdkVPK2Nre49OFFrNTEJlXvDMTYNVOw1BEYe3v7fPjBRYbD&#10;IaAoC0HbilyLQcJdUgXhZFDZ6Olw3mPKUoRijK/2QRCLhE6ajuDLyAYmugODFEwrSkmyTkg8MV4/&#10;WeBZOMXY7oj0Ki1x+mljJCrVPE4zTs2JOM2p1t208jwV5zS6YdUU1JLumf4/odgyeS+E1jEr8R9h&#10;bSShPPH+8X1k3WuhggxihPlYslsbjWvkOSbWHlCF4Z133mRhMKD2ChXEXZwPDgWVUWyurqK8VHy+&#10;sbxC1XsrxvknfD++qRfBf/n6DVnrSrO+cZs3zp8X702Q8K9ZCGI+CLoGTBTc04ZRCp9T2QMiihRR&#10;hKe9mO6c8hgS0HDr5grvlUV7H52MBrmn0oqd3X0coHXB/nDItatXhC7Wp4TIyTkEaOqGsihxznHl&#10;yhW0c3itJgz0JAcMitHBgchapVhbXRNygSkrJOmCRht2d3aIcS1sbm7SKwtGjaUtYiihLI2TXKLN&#10;rc1owBfsD8csLS1RNw2FbvfDD19+JY9qGjvvHFVVcf3GDW7dugkqIW35eGyVcqUYjmt6VcXu3i4/&#10;ePkVCqWifJx8l2Sw743HFIXB1Q2vnH8j59lkTxZiSIYge7nxHqULjCl58+13hAnOiseq1DpXlfUB&#10;qrLINLCVKbh89TpLKzclz8GY3KPkAQtecMthPaKqSnZ2d/nBK6/mM6eNlVbgpeiOC0LZW5Ul48bx&#10;o9fPZwM0kIyVRJurc1iRjom7b164QFABHSICrw6jAgFPsFIw6cbNW6ytrRGcixVBu7JIo7HYIIru&#10;fL/P1s42P3jl1VhhU6WNJUnDARpvKaoSbx1VUeGs5bWfvIGPReWMz2hCNsR1lO8CGgTeufAe76g4&#10;pzrJ2QjmxP3mGou1Df1exdLKCjdv3RJlKy8j+V4R+6dNwXA4pleW7O7s8aNXX5dEcx8TRWO3YkAK&#10;VWHYH48xpqCxjlfP/wSTQRDRRZJW14bASUiHUop333+P9z74IK2IvCdy2Kb3EpbkpfBYVRQs3bzF&#10;zbX1Cd0hRHDQxjVVGmGfKouSvf19Xnz1VclnVLGIZlJ8O7qHtQ1VWeJd4PzPf4kKDUHpQ6CE5HR4&#10;ai/6iVGBCxcv8t6Hl7JOlrzTOp6Fzsvz6rqhLCpurq5y+/YWTsVzz/t4pqY+yVoe18JEc7C3zw9f&#10;fy0NZM5xyms1hEhrbGM9FsVrP3ljAixpvXoh64kBkPAXxfsffMiHl69MgLNKKcmDCQLnGm2oxw1l&#10;WbGyusbGSz+S8GSt2/DbOMdKgQ4wtpaiLNjd2+elV1+PdQTaPMS0l0oNTazJ0SsKrAu88Ys3W41A&#10;xbyMmJfqENAsrbdSay5cvMjFK1cIzgnLUQqvU+3+D8BwOKJfFty8tcbmzuuEmB/YXQ/Sf1Hid0dj&#10;iqLg4GCPH7z8qvQlGSB5rMjsT421lDHU6cc/+zmJyadUmmxNAUWuRBgcOghqN7aOxbkKpY0UUYqK&#10;btd8Ti+llEIHhW08ZSELIO1U5xzD0UiK3cyIlUyouorJq3nBqhY9DT5k67Awmo3NDf7jH/4xRCTa&#10;B6GJKooib16loBnXVFUPFwLfefFFCq0iYtmWJVcR0VDGMBoN6RclHvjpL37Bm2+92Tnq0tGoCThM&#10;UQh/v9JUZcXV69dZu70uiECQ1Zfctt2k0HHdUBYFO3u7/OV3vkuvkGpoaSyS28oEESSjeEh67/ne&#10;Sz8kJYZMoAWqLT0/HtXCaKE1P3r9dSnUFSSOLcWchYigqhAY1TWFMvhC8faFC1y5elkU+Mjdvrs/&#10;zAYKxPLUoeMVUClcBvDivfBKkF4dBYn3AaXlgBXEJMl8+Z5znpQhnw9+YzLXcUrO1EghrzYxymOt&#10;VD/OoQKRTSApl8J53/VOxfURn6O0hojaaK1ivGKc6XhAGKVwStalS5tS65wsE2WNCEWfYjg51CaQ&#10;7Y7SHoSb8jCqo5B8Ce9bZb+zVpI3Q6U11jFQul607l5KaOaf/Omfo5WU+A7eRo9E+13i2kuF3r71&#10;ne+IARfrFbg41yDx9NY76rqR6rC9ildf/zFv/PRnNLbBGINtLDt7uxnll1jDyYMh/Zw2DFL35agT&#10;pVWhhNIzkHNwsncnKdteBLOPc/uX3/4W8/OLuYKiKVISt3iJyjIqhgF6RckHly5xbekGRoG1HlMU&#10;ed8JEiXxzgfDEb2qYmtrk29997tR8U2IkEykNuKSNlozrJtIe2p5+fXXZQxpBbkoUbIHfJBqpFLY&#10;zvPm2+/w9ruKxokMcs1YYmOVIFjJU+G9IKfXlpZZWlmBOK7JkFhbXY2DawhKaEwXF+YI3nFwcMBm&#10;XRO0wSiNCiFW044rN97/xPFFjCkYHhwwHI1QpLjWw2vfOcf8wgJzvR7OWtZu3ezIjoT8yh71LqCV&#10;p9/vMzfo07ia1a09cA4XAYuqMKiIZAeIVdQNC8cWKCvDzu4OdQxFlZDR1liTvRLwCuYHA8qqYjQe&#10;s7m5md3n2fWa96zsr16/x+LiItY2rN7azHJM9mQQZpsoIyUOvGQwN8CowOb6hiDARkgg6Lj5AyF7&#10;P4+fOEZZGHa3t1ivG0G2p+JwFeCVQRPoD3oM+n2GwzG3b2/mfaWSRhBfoYjrdzDo0x/0sc6xvroh&#10;Cdw6hm1EBSe9g4+U24uLC6AL1m/fxjqhy9QZPEthUQEblcCF+Tl0WbG1t0c9HGWEtItSujg3SsHc&#10;/By9qsTWllu3VslFIpWCGOdvEfmugLLqMbcwh3OetbXViJZqMWrjiKYfgQBGs7iwiDaG25ubsbAo&#10;kAotphaIYZwBpQInji1SlgUH+3vs7x8IYKLjeo2PSAi/CoH+3BxlWeBtw9rmpsBZyTBPgGpS0K2j&#10;GvSZmxsQvGV1dQPns6UyuYHk0KHQyFwoxfr6hoReR3IKiLqSVhL9oxQEx+KxBYwxjIYjtvY38KoN&#10;mUlUECrv68DC/IDB3ABrHevLKyhTyHnp3QRoFqJGOOhVLMwv4ENgdX1NvCZJY1PpVULUOfDrEt8A&#10;ACAASURBVBVVWTA3N0dhDLc3tyU6IJ7fWou8QYmupuP5NLewQK+qGA332d44wHoZSG3U4bM2eHpz&#10;Awa9Pt55bq7ewocYcjkF+iU9uFdVMg/Bs7p6SzxYOjHYhVYP8F5Yl5xl4fhxtNbsbW/nQm75/Oou&#10;qfj9Y8cW8aZgNB6xcft2lHvTnZf95J1j4dg8yohuvnJzRQC8TpSD3Fs80MF7ysKwuLhIYy2b62sS&#10;im9MPDPJeqaQwKbFqEVBc85FGrHDne/+JEiMsw9thTFjhNd4f/+AnZ1dVlZucvLee/MiyVZfFEgu&#10;LqQc15teKArmtAECAVMa9vZ3GY2Hokwj7t900CfV3PvAscUF+v0+TdNwa3UVrQyJji4p+0nxQCsG&#10;g4FQFRJYW1tFEGQtym2ISW9KiTAg0KtKFhbmMIViZ3uT9bU1pFiQ6cSGyf2dF4qrxYV5tDHsHQxZ&#10;39yiUDrTdbW1B0JGDY4tzFOWJeN6zO2l23JItLtIEI3GyiYPgaoqKMqKEAI7u7uylaMln1D4EFGr&#10;JIQGgx7g2dvbZ3NjQxZGEIpO59rkzxSak5VUWpdXiOtAOUtBgVWWEOemZcZJsfjtXIeQwqCSkpfY&#10;WmLMaFJyQ2sk5HL2JlZLjYZVSsxOiWgpPKAbw6+UykqiisaJihs5OAlR0MqjVGK9VXnMBS32aK/x&#10;yrfbIqGGgQllvxuH/5EQ/p2aAhVUi6qldRU/cz7musT1QMcQdx12K+saylLo2NbW1yIndhv3l1sI&#10;hKAoCk1ViqK5uraaub3TvKUCYuJpE/afwaCHVrC7u41zbYExZ6XwXBL+XaQszwuqM5adtRX7lMa0&#10;nVOyrJi4BzImlTF4L8gHHm7f3mRre5der4eOdH4JfZUEcXnn+YV5jDZsb21KnkqH/k08AS0jUAiB&#10;E3cdoygr9vb2GW5s5MS6iYT8bCgHFhYW6PdEydzY2JD30XriPSS2VhT/fq+iPzcADesb6zKOWuSS&#10;iuEe3e9rpVhcXKBfFOxsbzFuGlHGQ7SQUPz41ddkTXhRbqqq4Bvf/Aa93oC3zr/BtRvX6Q/m5LAI&#10;QWgSo3h2zmGd5Ve/+mXuf+TjfHDxDX7x858xN7cgFZAPw9aMh0Mef/LTPPvs51hZusmPXvyhMJnF&#10;cZf/Eq4mRexO3XsvL/zKrxCC5/z5NzjY38MUJUEJjSYx7LSJPNVlWfJr3/h1+v053nnzx1y/cYNe&#10;r59DQVJnUt5OU9d86ctf4mMff5gbV6/y6quvM5ifz32JV8u4Bqk78qlHH+Ozzz3HaH/ISy/9MMqj&#10;lkFKjio521xTc9c99/DVX/11nPe88urr7OzsSrXWKFOzORGE37zQim/8xm8yP7/IxfNv8P7FD6kG&#10;czONKO8DvhnxpS99mbsffYxrV5d49dVXpJ6N6iiBERALHsbjEZ989FN84ctfYXtjgxdf/CFN4zBl&#10;hcJnNFIh4TZ13XDP3Sf4tV/9GsGUvPHjn3D79iZlr98Cc6oFxGxjKbTim7/x65w4foKf//QXvPfu&#10;u/QG/Y7Cn0UXwXusa/jCF1/g0cce4+KND3nx+99nMOjl61OolI9rcTQe8cjHPsGXvvwC49EeP/j+&#10;iwIaFSUpVrq7BpvGsjg/z2/9zm/Rq0p+cP48q7fWASj7vQklNq0Rby0Q+PXf+E3unVvg7bfe5ee/&#10;+CW9Xm+i2B8hRIUfmvGIpz/3HE88/TRXL33ISy++GOmnJYgidPDS4AONbXjwgQf4yte+zmhvh1de&#10;+iF7Q2E1O9wjha3HHFsY8I3f/G3Kqs8vf/EjllduUpblpCIY+2WbBq0VX/u1X+P02bO8e+GnvPmL&#10;n0cQR5MSTxPI6L2nrmuefeYZnnz6KW5vrPC973w3gz6HIiOC0J0/+OA5vvrVrzIcjXn5pZcZRpCy&#10;a9zlxFNn6VUVv/Fbv0M1P8ebr7zO9RvX6Pf6eVGkYEYXQcm6afjK17/Ogw88wPUPLnP+/I/p9foi&#10;l5Oxls4HFOPRiCc/8xk+9+wzrC4v89L3XsShcm2hiXH1gXo84vTpU3z913+DerTPj187z9b2Dr1e&#10;1Ua9xGXrQ8BbqVP09W/+JseOzfHm+Z9y5coVqlhHKsRzrM2TtBgVeOGLX+SBj32SSx9c5vz51xkM&#10;5maGmocQGI+GPPnk4zzz7POsra7xg++/lM8dPXVWCLX8mFMnT/Irv/ZNqEpe/96LbG1uossqVgIP&#10;efGpYG3w2mTXbWMd//ef/SdO33ucr3/1iyzfXOPCxQ8PqywhXW8pih5aOYIy/O///g/Y3t1jfWOD&#10;Xq/i5sotTpw4wblzp6mqiuFwhI9UmyF4ztx3mq9+5QU++/QTnDi2yNbOHpeuLrNy8xbrG5tsbW2x&#10;sbFO01gp7NMMGe4fUPV6EdlKqESrZOEsn/3cs9xzz918+P77XLp8hbKfFpVKcygL2UlF1E9+6pN8&#10;4lOPsXZzhR+f/7FQiRZF50CSJRV8wDaW0/ed4plnP0ddW3700g8YjxvKshBeY+8z4kWQWMGF+QEv&#10;fPGLzC8s8qMfvsSt1TV6sYJp6IqpELDW413D5z//LPc/8AC//OVbvHfhParBQBTWjrKTlCTb1Dz0&#10;yCN84tHH2Fhf5/VXX5GNFA8iHd2KSclrmobF48d58vHHqZuG86+9KtclF3hEJLd297Pl2jQ1+wcH&#10;OCcGQlmWzA16LMwPuOvEcYmvLYtYYMvEeFszIZAktEe3C3BKkHzt175JE9l7dna2GQ5HUhW2KOj1&#10;K+bnF6iqQviei4KiFOVt0O8x6Pfo9XvMDQYxdlJnxS4Jxq4ilrwvznus83jnsE1D3dS5Wm7TWJrI&#10;HtRYi20s1nmctYybhnpcY53FNY4mVuEVRdjlCstNrLbrvdBjSjVcl5F4lxLAY4XcupZ7+oikJ1S1&#10;XbjRyxCrrWalP4iHISHxTUykBtjZ2UYpzccfeZjLly9Rlr0YA94KmiygneP48WM89OCD7O/tceG9&#10;91BKx0OVjHyk2H+8IJf33nsvmsCN5RWRC4kVCiJ1ryCtSilGwyG7u/scv+s4C3MDTp26V6r9ahXX&#10;TZHzeoyOdJR0KuxGoy4fRlrFvCNiXoumMAWXrlxld2eb2xsbBCXrSK6PuR5ajEDbWHr9Hp9/4YuU&#10;VclPz59n+/aWlDSPhmFCT7vv/itfeYG7T97HO2+9yfvvXaDfn5MwNtrpSvtpPBrx9FNP8PgTj3P1&#10;ynVefvkVqn6/TQjuKJsKaJqas2fu4ytf+zo7e/t8+1t/jWsayqoi6+8mGhdRzlRVj1//5jc4duwY&#10;3/vO37C0vEIvHqgm9ut//hf/U5xzCbMbNWOuXPqAUV1z+uRpTp++T5BVbSTMJqniEYDxznH52jW2&#10;93ZZmFvgkQcfAlOgZ/CNBwV1Y1lbW2NpZYX5uTkeeehB5gaDVrYqeWtHzA1Qmu3t21y7fg2U4uH7&#10;H+Duu+4S4y3Ke68kHlVpg/Oeg4MDri5dZzQacfrkKU6fPguE6BVsjeQUBlVby40bN9jZ2WVxcZH7&#10;z52livK+I1qFllAVKO+4trTExuY6/bLkkx//ZGQfiwBFpEn1GSAS0OXG8hIKxX2nz3DX8RMYo6md&#10;peok92avWt1w6doVxk3N2ZOnuPvuU6AURk+dvgFs0CjvuLFynZ2DIcfm5jh739mYFxfBGdUCPRKy&#10;4NnY3GDl1jL9XsWD5x6UivVxHWXjM75DCIH9gwOu3VjGBc+Zkyc5cfw4ypipEDcF0WgZNw03V1fZ&#10;2d/j3hMnOHP6NAksS1ajBFhE49w5bt26yeb2Fovzc5w7dz+FKURDjiQICUwRTE+ztr7GteVlemXB&#10;ww9/nH5VkqqoS8x412BT7O3vc/3GdVCKk/ee5ESs8pxyCNM5FEKQkBrnaeoxV5euc3Cwz8m77+Zc&#10;rGqrdTLUsvYungHvuLW2xurGGicWj3H2zAMUJobn6NAh8VB5bDe3d7h6/RqFVjz84MMMBvNoTTwf&#10;2yYh74rhwS4fXrlM7TwPnb2fu0+caIEv1V1LYogOR0OWV5bY2d3m7rvv4dyZc+gAXsl7lDH3rwtq&#10;Xr56hfXtbRbm53nkgYfo9frC4047rmlsvQ+srm9w7cZ1CqP5xMc/weL83ASaLt1SNPGgGQ6HXLr8&#10;AbWzPHj6Pk7dd5+EzcW155xHmYLgrchA7/nwww/Y29/nnrvu5oEHHhJjv6gwHcKMEMQLX/vAlavX&#10;WN3YYHFuwCOPPMKg3xMlvBPiKyEvgtzfXF/j2o0bFFrxqUceYXFxMRssacWGEGsclCW3tza5ev0a&#10;ddNw7uw5Tt97SqIflNS2SGdcAsZH45qLlz5kbzTm3rvu4oGz5yiKEt3JdkgysI4siNevX2Vta4v5&#10;fp9PfOzj4tXUra6kEA+9jnN3c/UWK7duoXXgkYc/xuLcvIxJWaJC650RvsQUrqPEXeydl01HyEhd&#10;QjuzxIkxCGVZSeIQjv5cj4ODA1ZurrC4sMjDDz3I+vpGRB3T4k1sKOL+y3f0PitKzosyNJnWAHU9&#10;5Bu/+nV+67d+h9FwCKEN6WgXe2BsHT98+WW2drd55KEH+Ce/9/ssLiyAb0S4tYAPw0YUk7ffeZul&#10;WzdZXJzjX/2P/wOn77sPoptLzlOJZzRKlI3rS9d5//138bbhH/83v8unPvUYeBcjxcSFFLIgge2d&#10;bd55/wJ7e1t89Stf4amnnqYsKrSaVORCCChtqOuGn/30DTY2t3jk4Qf5R7/7XzPo9eJi6lCZBVHQ&#10;MIZ3332HK9eusjio+Df/+l9y6p57xVuAQgePMZKYogG05sqVK7z2s59Sj/b5p7/3ezz19DM0zZig&#10;CuYqOSD+7f/2b3nv0mV6pVi82StCyCw43RCatLFUdDUmHmvhUm+tzWmXGYh3KLFDGWtJdk1iaQhR&#10;YQ5hyjKOmzMrwRMfKZL7XEcEVELBEPQyowNkmjRtDLgWidZKMU2KlWKB2xCn2Sh+oLXN/k5t4iXa&#10;ZyalM/6iRcEispOYrbohRKKcBrT23H/uPv75P//v6PekOFGh2lCq9CivCs6ff52XX3uVfq/iX/3L&#10;f8HHP/ZxbD1EKZMPPe88DsXcYMCF997j//wP/xcHozH/9B//I7705RcI3kmSetXn3/+7f8fLb/yM&#10;Xkx0jL6CaHh3UPojcoWSfEotU61mhTGp1vLTe4cqS1TwlFrzr//Fv+L+s6eF/Ssk6llF7TyVEcaK&#10;21ubnP/J64wORvyDv//3+PQnH5NEVA2+abKRkZAx5xw/f+tN9g62+exnn+Yf/u7vCssIXkII8xTI&#10;m1ofuHTlEuvr69x35iT/y//6b1gcDLIxlwArR4xX15qN22tcuXIJYwz//T//bzl570msbQgkCsdE&#10;URnQRcHO9jaXr17hYPs2/+Dv/z3uvfc0CnnXpKo887lnJ563u7/Phxffo24azp49zedmVOedbstr&#10;a9S3N7jr3DG++MU7VfSW6OvXXn2NK9euUZSGz33uaebnFo+8FuDylctcuXIZtOLRxx7l3Ln779if&#10;ne0tri1fx3vHuXNnefazn6MNWphRP8HX7O5ssX57k8XFRV74wvP52Ue12tbcXLvJwtw8n//C8zOZ&#10;drrt6vVr3Lh+FY/iyScf5+yZM5lxbFZrvOPajWvsO8eZs2d4+jNP3/H+ALsv7nB7d5dji/N88QvP&#10;f+T1P//lL1i6cQ0zmOMzTz3FscVFiUueQSULsLp6i8vXl7BNzac//SgPPfAgMSBnxtWe/WHNt779&#10;bVxjOXP6FM8/99wRPWnn+sUf/IC1jXV6Zcnzzz1/JANLam+++SaXb1xHYXjms09xfG5+4n7Tbe32&#10;OsvLS4zqmkceeYRHP/HxOz8AOVeX/uQGdWM5efIUzz9/1Hu07eVXXmZ19RaDXsUXvvj5+B5H9+u9&#10;i+/z4eVLFL0en37sUe677747Xr+0vMTFK5dwTc1DDz/I448+elTvAcmD+cu/+E80jeXee+7h83+L&#10;d9jd32N5fR2l4IUXvviRc/H2+xe5dOUyhS558vFHOXXy9B37tLm7x5UrH9BYy7mz9/HkU88cuR9S&#10;W7pxnc2tLY4fW+QLn0/vcPQ47e7usLx6i7KqePbZZ5jvSyHEo9o777/PpatX0Bgef+JxTp2a/Q6p&#10;+vnG7dtcv34V19ScPnWSzz/37B377wPcXL0lAMl8ny984fN3GFd5r9F4yK3NTYyGz3/hOcqPYLq6&#10;ePEiyys3ULrksUcf5eyZMzOvO8QLJ/GCYUKJ64B/dE4xgEgdSYzVbXDesTC/wMmT9+K8JODqWGRm&#10;Ej0Jgs5rUejS84S4xcfYfTX5vBA4e999fOaJx+IvZgseH+DV117GBzhx4gS/8pUXuNMCAVi6foUr&#10;12sWjh3jueee454YhnRU81jef/9dNJpHH3uMzz791B2vX129xVvvvYdzjvvPnYkHzFHN4rzivXfe&#10;5ubmJicWjvHlL31+5rt228rSdZyzlFWPzz77PKfuuYv03rMOmtHBHk3TQAh86lOf5NnPPgU4aqeo&#10;jByUd999N+HDS4cs5KTJZmUrGjYBYXlSTqxQCYcQRD8klAYmFNLUWhduyCEqXRT3kK9zxn1S2MfE&#10;fXWqE6FyCJHEMAqykGIHu6E/RutMQToR/hWNyqNaGo9pz8X/59a5VQpjEq/NZPhLcs+G7vsgLnqj&#10;Co4vLvDs859jvpJQrqP2xLWrH4qXgR5PPPEkj35y9iFpvafQOifJoxQPP/Qgn33mmXiFPOPE8WOt&#10;lyJ1FjJim95x0m3csiPkd89roUVfpscpG2mR4UMBTz39FPefve+IwRU5cmNpiddffxmF4mMPP8wz&#10;n+sqXLPH6p2L71Nvb3HXieP5MJqt1Mn3NzbXWb65wonFeZ56+kmOzx9WfH1wmVrxnQsX+OCD96mM&#10;4YlPf5pz999Z8V1fX+fytSs0tub++8/x1GeeYlrxbSJ9qmsaTFXRjGukVquijjwF3jkcwrCTKm1m&#10;CjollL5GGRTRc+gDYWr+gOgpEOVDR4o9W3uY4xArjuQ8Scx24wKN0hSRyMF7T+M8ZcxDIQQMAYei&#10;LAvqxlIWPZSuc52GprES6mem2Xc0Rlc01tMWuYoSIeipPnmsU2glbnqjNChDPRzRn5vL/NhaG9kL&#10;hJh0GPnMdQE+UI/HeT0KM546lJzp6pqgDCroWAGaPPbTzTZO4vI9BOtxLt1s8l1tkKQ9F5zkjLnA&#10;OEDfeVzTIImrgZb/vft9Hc8HoaWtx0LK4ayn7M2SbRofPXta6w5H/mH2I+8CwVtMWaBiKESIe2Y0&#10;rikIEAkjVNRHGu/olRXWNRgMPmjqgxG+P0B0lsPPAQ02ZAYp2zStgT1D9DXWYXygCYrSlBhTxPDH&#10;Tt+9hcjqgvcEbWJFU4XTBbWT0BJdlBgl+WZlOf0woRZPOZQtw06Kru88L8jeEB3KEILGJrr06fn2&#10;UBDwOGwd8KrABsVwNI4XNDQKtA+YspjY06AlVAaFCprheMR8WWIDFDMLrWm095ElMFCPmtjfds36&#10;iLx7HwiuJtQ1PigUmmEtOQgH45p+YWi8pzSSS6dDoPaSkB+UxivDyHrZYyp6Aqe01/QOvbJCBQkN&#10;rEcN8/25Q+ME4BsPRvLxCmXwLrB3MOTemDdntME6S2E0TeMx4kISCmo0NmhsI2vDJlp3o6eAKSI4&#10;rlHKUDcyNqn47KE+OU9RSNK/lExQjPb3KRcnabNT6D1oCRszJV5XND6ws7vH2TOeejyiKkqc0rnQ&#10;ZOG8w6iC2jcSs+skKc8UGqVh3KQSwkwc2KL7hMi04HN80yc++QkufXiJQV/iWiWEQwbTK4kbTnF5&#10;RdEX14w2WYiHIPHTLi6WnEgVwKPpVUINOB6NKI1Bl4cH7WB/n7q2eBegKCNS72eyc9rGUZQl+6Mx&#10;RaSESgUkJg86jbfCpd/r9znYHzG24uZKDnzvLY2F0ijQiWs5WmyjUYyDbhkcXFNjJjj/0/gW7Gxt&#10;MnYWo6Cq+tgGdDEp/AU8l1jL/mDA3nCEC4oySMVg5x0+GlwKGDeC8icX7964FqGsC6qYKKsCaDz1&#10;2FP1DOfOnMO581CpiLZrmZ2OYoXqcOUjyoKJSYLBB4JKLEEqc48nOtiELKVwrEJrvCkwupmosJpY&#10;EZLinTxConR0PDzEZxVFpkSLhEPyGXETCjiKQYpgGKXxKT5b6RjGIdisSyE4MVbex9jNtA9IoTRh&#10;kkmnbckAmDJOkqcsGhLpmyF5xFrAWpB9Yhx/ICrwJuZjtMi/0QavXA4ZSrHbCkWv16fqDQi1xRcl&#10;hAZ9RJn54WgseS8ocDbvh7bJ2g6NhV7F8GA/egbbHBbnHfHcZuH4CYmnToZIPG2zq18lFqRuTocc&#10;dMQDMRf2id4zj4SptB6CmNArQy5MDs5DYbCj4dQbxtwGKzOhtWc4HEHRA2exLuU/ROqzjsHZFqTy&#10;BBcodVuwyDUWdDjMtBE9hDih89OmEJKEQ+MKGi2kAIWhHo/AlCi0jCfQ1HJ466IgxNjv0bimPxhQ&#10;12PQBRS9XKHcWSdUw6pNOgaEVlW1VMhaK8oy1h8Ioa0TkLjvO/zWk6FxkUfIt7Gr05/lvdHdH9OZ&#10;6p1/SpIgEGifFXxOeDUacLZN2o4hiyGeITJASvo+zYLUxS0mPGHp5Om0uEXbys7RkznjsNaRXU1p&#10;Qxm9igoFmkMGoDxrKkEdWlAiC3rNzIJSphCjV7de5DRH7fUagoRIJXsghQWkEII4c6SwlG6ftE77&#10;Cght3owy+tCYputN9LiHEDKLyqxr5T4RqOh8LOdtVJy0kXt42U8ppjqxwIlSpnK46lF9EtxQZGB3&#10;Hmb3S4PpQGszqFrTQtXKSG2eFL7SfZnQuVYffpb0qw2SSWvqqAJLGROJZ2GSGYffQRRmhySYcugs&#10;IhrnZmINSm0LOms8Ka/EtTF7bDPUFENa5J+qI9NiWJPSKCPrOhGJdnNBNUyEA2ZDOp7piahDcjej&#10;LJqSH+kdIOWZTe/tqWakKFlKoFXEisC6s75jiJSAASaC0+lPe6ugNCrE/TPhnU9ggcp6QudLh/uU&#10;x1ZyuHw+dg7LAWUKugFm6X1FXmpMUUIkaknfnYHwh0nU8A5oJkQjQAl90mg8iqETwu5T1y6yDwSq&#10;XhnjlQ3WhvystHEleXDyee1myBpPW/FSKUGMZsG+xCClpKDGsI5ZCF2qdibzqybi4dqFqyPqpgjx&#10;EHSuE3KSD0LR0OSASzOVPCUxUdmnCnfIhEz2pn13narJiZAqyhnFYxRY76h6VXyGjxs2tD9JxVzi&#10;ptI6GzTp8PWETqU2CL6hiBWMB/2+zFFIxGhtU5Dp2cKEEq5kHTmP6vCv62gchpAOthjWQ2cWuwdp&#10;1oWjIhHDVuQyRcZ3O4wXKv2ZRhuP3lt/6zYTsP+I/fGf3RJcnx/e/i6xwIQkrJKxMNWXNrGnI8C1&#10;xph4SLqjPV4pNC2FQUG7ztumc1XZNI8pJC3fJ1Z4TkXfJl6wi9zTJram9TH9Lq03IBl4nhDRojTp&#10;rSeGZOWRKFwP9R0x0hN6FXdqfG+i4HfxvcPEd7VWWNvWvcjKSAybU4eEeSQ2yAd3J1Y3pPGlpRU0&#10;qfCXP2REmqKKBrQBHQ0TlZSOiBR6n+Wfw0WDPI1BPBimlFA1dVglBVJizacqyU6dD9P5MZ2RiveO&#10;zwut93iai36Ccz4ZgR3WC0mQTePiJqS5d2KEGGNy4USjjSgMH+EOz0eqloPy0KdJWVbdwlhtnzq9&#10;AO/xSgol5cRFQQXkimicp0KHE8+JiocUA2wn4qiiO6mwUJ5PpQ9d7/2kEhkiuNDdX6mS/JGV36db&#10;8Gh9VDkj6ZvNTF6z+2873OApJ8Y5j59A032L8CuJ5yYmzWqVinG2LyYUoUe/gw8pPLnz3rPezUdO&#10;wg4wkb6fZWAIcQ3qSGIRt11UTDs3BA+6PDzf7f5rd/fMue6uvwyYHnF98JI8GuP+k0mR3zuy7ugQ&#10;pr7bkeNxPnwMFT5yrBB5l3XF7DmZlBcgnmCd9gTktdEZjCxL89hEdE7CJNvvaKVBuwTpH3oH4j6S&#10;yrb2yP7nattpX4c2Vy7JpqQ/Sm6jyvfSWiLwEwjjg5enqxnFCjtrNdWtCShh9TrUp/iVlEvjXf7O&#10;oXpZVshR0MRipLLXrW09LUYJ8Jo8xkV68TQRTdPgnbhCCSJIk+KVFn/obBrn5LAxpbiZNtaF6WVr&#10;e4sPL10hBMXuzj7f+95L9Hp95ufnWJifZ/HYYkzQMyilRQAqsaySDEsLTyjCxI7uxSJA4grzdKsK&#10;plaPx9n7UEWPwJ2qxVnvcbaWUBTVFriZWLjBREWis7gj+tFeX+CChxmHn7NW4odpC3s1jaWckT0e&#10;H5AV6uKIKrttm9zUKsayC1IdFzBiLU68t7WZzjEX3tIKo4XjuFcVPPDAA5RFQUKViYomQfomyaiR&#10;U76jdtvIdFBojUe4+XVQOCcUqommtctFq7XGFDFG3If4RyqXEnMAusVVEitDEv6ZSrMwhwR/91+p&#10;9kG3/kGX9nLiex0UptuSgSoUkH7mNen7f6eWPQchj3NX+U9KvoqbMvU5GQBJAKUM/k5PJClWgdKp&#10;UNvRlaq9dSKUonv+yBZfLyV0oiQZDGJYiHWUJSzMzYsLu9eL79ge9nncO8owtAdiN2SpM1B0i3BN&#10;zJKSULJcnVmrI6tt60LnYJ2ArCWv9eGDnkAqqNcqqi0NZZhQ0DTTyiyhw6+tklmaru/8XcnYe0Vk&#10;saFd18mLYGuZ3yAWgtEalRM7Y96JNijTHoBiwMhzUkXkZCgEn7yrXWWom1I2o03vlY9a52kfJaPs&#10;I1red+3/svEoFSblOueh0LRMPBMGyyz1ve3/f66trpTKWlg3pCflhQj6eHj00jvNAhvz58lI+Mgx&#10;ahFI72fLLrlpAkqSXBCZ1d133rt4zquZhsj/H21SpnSEnO4CC4fDW6Br/Hf2jjpcdCu1IrLt4f82&#10;cx492ClfjQl1vNN/EynBWwBN+iY/fXBoSjSKo3CVlsnmznOdxUNnWQQ/e3emfB4JW6WfEQAAIABJ&#10;REFUjW69aj6GDHkndQakyNqdWrIoDHeUBN18wiP61Lk4yiIVQcJ41ikBKCLmmp+dqaXzWdFWMb9T&#10;gLaKXuHOre7cK93CSN09kVuIukjyZIR2RUzsO6WO7FdaS22+1p1HPxv/d1iwXUrZlg2xaxjFZwby&#10;/j+0u62T6mw6I0ytoJj56CgkrBNro24aRqMRw+F+/n6/V7EwP4f3sLe3y97eHiEE+r2qtdaVwkc3&#10;uspKz/T/u1aO56iY9kyPGNqXviPKEw0NTeTlnyFsvbxMivoWIev9hIWbEAnvpDJj9zDIyc+hwwev&#10;j3DXaiMbMyRr886LA8AGmTtZ6G0svLAdFPmA85HRBYQhIUmQIlbGtTYe/tEHvHBsUeYmREQ2n6tZ&#10;A+3gCMlIc1lJ8d6hVIFRCY25s2KtI9d2cuGJgIjUiYmWMk/bpJLX3iclf7afJxUz+JBdyTNb2vl3&#10;aG2S6NEtx2T+F2zZ0IrzkEIY0mcptCdfCx3kvIPwqo/ul4+5PEl5PvK66I5NbA909o93Ph/IVb/X&#10;WTtZ3W9vpJg5pl0WDU1af5OHZKv0T/67c+ujz9SkLJlEXSlz2xXIhxF+aRKiN/uZd2ofld8h7v5W&#10;WT98gxn96XjtUtXtdIl3DVKZTe5l0j0TpbEpIqgTJhSJ4o6GnsqAzR2vI6HOyRgvjjS+oD0IMwig&#10;NGUESApjRPnRUrzKo/IJkIwhT+tB+Kj+pwFq5+KI6xNjjEoF/RQ6AUmdc6UwRrjrsz0gz9CRQaq9&#10;frZiZAoBabpsHB+VNAmzUOW2FYpYLrn1diVQKyn30qfZD0pUnUGR148+5C3rXB89edkr/7dpmcuf&#10;GOYZ8vqSmAZ5bhnlkNFCGS79TgLPTyifE7ePwE4qGnin81TWl5Y6CnoSJkxzkea8iN5+05FR3gch&#10;99ASSqrN7Mrbcr8UUTBb9k23VOU5sUDNaokNSDuHqQw6srsk414XpoWRZ/UphrmQPMIf2adCvCF3&#10;MjqRvei9z2PW9eYVugBjMDn3SfpXxsHRWioaO+copuZgdp9E1oWs9R/xrpFUxEQQcRK0MVPX6rxu&#10;+v2e0C93wECjxZd51H5N4zpN0HC4T6287J7ns1p3zUzy/3cUfm0mlPwiq81xs1jnUCFIrLwiukSi&#10;RZ0sLk1ONFEkOjipNnnt2nUCmvtOn6Tfm+P6tSv8/u//Q7a3NllaXmZhYZ53L3zIxYuXqJvjVGVB&#10;1askAUl6LoU0IlMPxMM+onTzCwvxBc0dJj3EpAgyD+5RTesYghOTKExh6PcHh64rFFCU7eAFn1k7&#10;Eser1oai8J1J67hWnY3xpyp7KVIhotnNC+oSQvYIzGoJ/U9KlwsSMjSYm5PcCBMPUQVlWrBVRHid&#10;z2Wu+4MBoCkK2Zj9mGR05swZqqrHaDyi0DpSH6qseKoYQ6li4qugXNFCDQl9V50NE2LymspFkCDN&#10;sc7MPyoiH2lOclVO7wlEDm8VAzRBDLX4/YQitvcRARZoD/cW5e+EkkDWRtXUPUTJjpV2ISsA04ZF&#10;29qdeidRPiEkO/s7mi0ddKm9ZTI4WnR/xn07LvX0flVVoo2hX/WPrH473RdTFPQSpe2M1ioNbahD&#10;8qr1+v0s4E6fORcTLqVwjygFchgng3963rthX6KYilcmxVDm8dedROkYNpLjI+PvMtfzof6bnH9S&#10;lmXmSDcdZch7H7XwySZ1OiSPR33U4RgRNd15l+IIxcnTcQtLTMPEOiuLoo0F1RKmlaIDu96CZBD3&#10;+oP8jgDD0UiuDZ6gdU7cTwnS1lm8bYT2TUkF2bTKJhOSxRNnvSc0dbx+xhibsgUMUdi6oTEqexpa&#10;ggi5V6/XjyFJ8nvh2nfUdZ3HUvofsMBcvx9DLMUodM5ja4v1FkU4tD9D9I5550mhaMmzfejaIDkc&#10;uupl17pSinp0AFUfj89Fs7z3FApcIxVh05miUDFkxVKPbDRYDg+UzIPsfR9pfOtmPFNhbFwQz0Yi&#10;t0BqBUzPkSchfgGqGAoW32tc1wyamsZaqdDbIc8A0IV4erUyeBVw1sWxbTAzkji1gqa2raHpg9AU&#10;OztxnfRJzp/eoB89TER61X08GhMcKhqk3jpQglr3+v1cuwelaBoJYbCZ1W3K2Nca2zTymZaq9Dbl&#10;JNnJfqW+KR8IuhAPJ1qoj11DE8Gw9uYKFUTXqHryHklRq5sGp8A0NT6EbHwmmW3KMnq322KS1jmc&#10;tdk71IZrKgpdyGdIKE7wAets9KS3LYRAQaC2TgrxSSIkwXtG4zE6WKyX8TcpciDK6KKqpGZKkLN7&#10;dDCk6HkaFyT0WSkJSVZiZJqiEqrcqAumsfXWHlL+nXPoQipiJ9ywqRus94xGQ3xjcEphQop3R+iv&#10;ixiOGJVlKfIXcpGx6VaUlVSaj2deUzeyPtyM3AivKKoiywGtwDZCiW2bpgMAyVwH7yiNoa5rWU9B&#10;oiSss9TjsexbFcGH0CrdSptICiIRCU1TY62N1YInJg/npDhe/CdSH2FMPR61oZtTa9yoSFAR5UDT&#10;NNKneowK46yrwMwY/skYppby8rBikZSxuqkxWmcO8lOnTzEY9CTbvkic2gX9/oC77r6X48c2ROh1&#10;XO7d52QUOClhUWiamPTXNA1NUxNiYajY89hvw/7BAXiJX9dKNnk9PMiHdsZ2QkCqTYK3cqgpFHU9&#10;ojCt6zvdXfIbPL2qR1PXCO9yoGksrhlTW2HX0SEh/LEyYFlS13WsIilFUKSuwPiw6x8w1YBx7fJi&#10;0CiaxmKb8aFrCcke1rgouAmB4XBIbRTKR93HWUnyiChEbzDANnVGWq21DMdDXG0FMQL6lSDrhUnU&#10;pyofYGpi2DsUlp1DI2RvhspKvukkEnnvczhUUtaSAMzoG60QTwt+moUmXahmbIaZrbORZxnQ6ZlK&#10;pfdMCHJ3E/yXRe//zk0Bvh2ldjrafdQaOLImiqig7g9HNPUoIijTaLHkxtT1ON4kMDwYMhwOsbZB&#10;qTR88TDygaLXZzgciiwKivFYBNT+cIhGDmkBzoRVaFLNnRzHdtx15++HJE9bACuvRzlFVEi5Iu0w&#10;KWA8HjM62G8FbEj5DwpUoKhKxuNxPiCFIrihqceyb5JLt9PPpmnyyPtYot1ZS6LtbI1Z6YOjiPlR&#10;Mob1uEYRJuSMjkgYSlFV/eh5jDkIURmvRyNJYC9KyUFQirG19HoDqXgcn52UxoP9fYyJia7AH/3J&#10;nwExtNCL0u9R6LLirXff4eIHH0iYghIUM8DEPtBaaONMr2JlY50//fM/i4Vy1OHYXAJFVXAwHDE3&#10;P2A0HvKt730n5z+0cliuNkaMe6HAE3Ty5R+/gQ8/QRET+0IQzyrE4k2irB6MR5hCc+GDD7hy4xoh&#10;JOBHPJxSZVcKwKlgGTcOVRSsrK3xJ3/x57EYVrveQlY+BHix3qPKguHogL/8m++1QEH0phijsc5T&#10;9Sqp7+JDrlT6yk9+kvOnAl1eetpzDs9wPKasSj68conl1ZsEF3IBxBC6nsOAw9GMLb1exfrmbf7s&#10;r/6axF2fle4g67aKZA2NdQzm5nHK8KPXXxcvb2RmScwhSQcIKsb/a/Fs//Kdt3jnnbeQPPd2T+ac&#10;P9cQjGFvf5+yNFy+fo2lWzenHJ3JIykxzME5xnVD0euxvT/kr/7me4LGKwXORhIAnY2UsixprMVU&#10;krD4ox+/RsqPk7CLFgxJHm4fLGiDU563LrzLhYvvyr5M9M6ds8yJJUhVluweDCmqgqVbN/l//uKv&#10;OoCT1KIIkaGqKsWDvT8ao4uCg/GYv/jWX4N3uABlUebzT+mYb6bABgdaagl994c/oF/1cJ68f9uQ&#10;ZmFS8kFyC4qi4M333uW9Sx9mpTCPQUhJohJiNq5rqv6AW+u3+dM/+3PGdS25jyHQWCv6R2g9cI0d&#10;0++V1K7mL/76r6LSKzTVUmC1yAaJQTGyVgwz4Ec/eoVXXnutneoo6HIoG7K2Guvo93t8ePkSV65f&#10;jwq8z/pSAjNUZKKr6xpTVKzf3uQ//OEfoSLzkQ4dFr+kyQRH7Sxlr0fjPN/+/ndRwRN0Sar4nA5+&#10;FyzKB9CFVPat+rz+xs/4yS/ezPuSKGNCAFVoIfkIQejcqz6Xrl9n6Q//KEeVJABBZL7KnoPGOoqy&#10;Ymdvj//4x3+M0QWJFKLzKFzwGCSfRfdKamf5q+98B2Wq3BcJ54xFICPwrOIzTdnjp2++xTsX3sNG&#10;OSERGvEsDMEFUUQBbbh29Trf/v73+JUvPcenPvkwv3jzfVZWNyiKhKbGeKbUQQ8EJ0W2Vtf5gz/4&#10;Pzh35gy7e/uMxmOuXL3G3/ud3+bdt99iZ/+A3d09bq2uMjc3x6Of+iSPferjfOH5Z/nExx+kqHqs&#10;bexw9foSt26ts7W9zcbtDXZ3dhgPR5RVwacff4xSKxrnMaagLIq82BNPvAuO0agW9L1XUhUmFpww&#10;eWBaFFH6P64tHkWvV1JFuCxtvHb9aowWweicxzqHNiXz/T7gadwkC1HwQmfmg9Cy2Rj3PagqCq3k&#10;AElJbXGDixXdUPZ67O2PCD7QK+XAtyHlULhW+COJTh44GI8IzqJ1QVlWONugihKcQxNootKiPIzr&#10;mtpZmrqWTZnRIrFyx00DaOrxiAvvXWQ0FrTMOsfe3j67O7scO7ZIVRUsLsyzsDAv6KUxgpQSPR5l&#10;kePLtJHCR914s+ReBilx/c3f+q/Y2dnmYP+A7Z0toTfThrIw9HpSWKuqSnpVSVX1MEbKdc/PzdPv&#10;lwx6Pfr9fn6uVPtV0eWWUOD2UHchYBuHdTJ/zjpcRARq62jqhrqRP03ddIpxSZEt+Z0gAtZJES2f&#10;inQ5SbhxsbhbKtbU/pFrXS7MJX9vYuGtXHQrsY/EXStFqERRD5C/J0qqzdKjqYUm11rL9s4On3ni&#10;ce47ewpvPUYFfBDmmJz0Gw1ahXj6nHNSAr7XZzQeYXRbiTsdMgZP7TxNY6nHI3HpB2JccRtyNByO&#10;2NzaifsD6rpme2ubu++5h4X5AadPn6Qsy1xwK+V5yPooYm6HpvUWmYjyp4NBZS9P8gj0qj5vv/M2&#10;BM/Zs+co8prRoKSSdqELILILQawcjlTeBmHKaSxVYcR71mUSUlDXI1yQ5PZ+VWG9I/F2Za+DUkL+&#10;oRUHI0F3er2SflngvJ5EqgIxsiTOh5cKmEopBv05XAhSPIxogCI5SKYohSpTa0ajA6y1zM3PZUMr&#10;BAUR5dra2ZUDuyiiS1tRFprGNhCkmrj1Uk08RKCgm2AZQmCu38MFydXx1uK1iWg6E032maYsNIUO&#10;OC/UhwkZlIvaa73zkcwgMNcv8c4xtoJeOSeMasIkF6Knw2Vlda7fj2xZIluJYyU1KtKeS+EvSkKE&#10;QiCo9npRGdupkOWrM4hTlFKEa1RbMTARYofgA0YFMCUuBEwIlKVBFxrlPeMm5ptpoYbUZtKwkD+K&#10;flWiVcCpAmsFTU2sQy0oFsArnFIUylMZRVCG4biODh/TnkER3E+KUWE0Uklc0YwblC4jKW08UxDQ&#10;Rs4XGZN+v5Qxbazk6ig12Zc4WkoZgvOUZVS6lXiPJO+ordYse0NHWsEgBSuLeG2QfVJHCtbgRCnW&#10;nWcqrZjvi0JXN7EqekzYSApRjl2PyepFLCI3rseERLIRPTrdM96FSEVrG0xVUhYGZx2NTYnxLVgl&#10;eXEa21j6pTD2mBjPNbYh5zWlYm/tfoix9qagX8guHjU+RlpGJbCj8BMEhNeFoTTSv7EN2GYknsio&#10;bKIguOTJ1lnmqMjS1owbvBYvaxE9bNlDGkTZ1FrTr0rwgYNxpLVVqR9B8oLi+zivsd7S7/ckQbZx&#10;kV0r5KTTKMlwLkSvfGAwmENpRd3UGRmXsGcbnQixCrx3mKLEKBWpP+WM9iEIc1YsHBhIxnkKGxKa&#10;VKUUw/FoMhesxb/w3lMaQwiKotdDBx+9FE32MqAUKuYXeKUI1lEWWuaiqMST49oYf6WSDEzPEnlU&#10;FiX9UmMDHIwbMcBtcwig9BE0MVrR6xX4oKhroc/Vpo2uCMGjtJH1rg1Gg4l5zsF5vAvYIGeEVrQA&#10;DlMtDXaKpUw6qFLdzd22JBSSBdvr9WN2tKOuBQH7zt98l6WlZYpSGGLn5xc4c9/pNhSki+RNKDlx&#10;7YsNiNaSkHtgRUkpC8MwuU+0zla+RklpZBWohzUjH0AFTPK0RItTEtM0BYqy1BSFoh7V1IzzoZAW&#10;SXLtFqmaZ/AM+hUuNOztjvl/iXvvIMuOK83vl3nNM2W7uqvawpKggScJ0ACgBwmSAO3QDWcmdiWu&#10;0W5IWsVGrCIUIYX+kBQyoV3FKiZCGwpphtqZIWc4JDEkCBoQhLckTDdMe2+qu6q6fD1zXab+OJn3&#10;3ldd1Q3ErrQZBLu76r53XebJc77zne+krvYhcFGt5zFqp9erldCLcgvdbg+sKOyUldoe9kOQlaCX&#10;iKMTBPTSjDTrltTruoOGk2bMixwdBgQuo5GlqxJNGyt0qTynsJaskHRbkWX4jqTWQK8jKaO8kEWb&#10;5blIlOZ+0bvNgNoEdQGTKq+J8h4qGTuHCga65Nl6xZ6NqDDeUAwoSzgD6HeLOuIvnEBviOsIf52O&#10;4wo4LQPOfokC1RwOXLYCt7BqV4Zvm139RA0e8nZA/w3W0mZD+cNLT6S65spZqDiUdWTZH6OBKJTC&#10;+izNMbYQ2Ub3fX7NGWNQRlAkHQZYm7O6uirBqRIkpuwM7NDG3HH1A8cF7/a6khrGo0+GLCvKtWD9&#10;o1KOp6sGi67X07zq/x78r56dUOW6FtlG2aiCQJOmhrVOlyANiGPJOgoVLXCbSVgGE81GhFKWfmeV&#10;PooCRRgokr5QCvwG6cGAdiPEak2v2yHt9SiUcLQ9zcM7hZ76phHhgSyVLs2FqSl/+NtAOk7qUNDa&#10;SMs1rq6tohT0nKKETAxVzmHlHNtGJAFyr5sIXcPKJig1O/CjH/0EQLpJZxnDw0N849vfptUe4e9+&#10;9EPOnD1Hsz2MNBDT5M6OCbJpMEXOV7/2Fa66/p08+8TjPPvM07SHRxxPfXBNWyy9bpePfPhDfPLe&#10;ezly6DA/+vGPiMK47LhdzVOhR3X7fa7as4evf/Nb9LodfvBXP6DX61ZUS6VAaWwhFIcsy2g2mnz9&#10;G99kascOfvyjv+Hw4SOMjoyWdry+7IwpSLKM+7/weW573608//TTPPrbJxgaHhlYPyWHVlmSXpfb&#10;3/c+PvGZ+5ibPsv3v//XZfaznLdIoBQEEb1uh+3bJ/nWH/8JGvjBX/8ZF+cXXMM7yrBClqzn9lr+&#10;8NvfZnLHFL/8xa94bd9rtNstBvqfuFGYgqSf8NnP3ssHP3wnL/3uFX79698QRZEEx0qVe7f0pDAk&#10;acINN7yTr33jm1ycneP7f/kDur2EqNEgdEvJUoFPSZKwdesE3/z2txkeGuEv/+2fc2b6vABctWvy&#10;didzlJM/+NrXuO7663n8sd/y3PMvMNwedvt37TNGshadbpd77r6Hj37soxw5eoKf/OiHxGFIEMcl&#10;bcPbGYXQ0a679jq++gdfIytSvve9PyPpJ8RRLPOoptjmaSaNRswffuc7NFttfvWrX3Hg4BEA2kND&#10;LpD161QcI2UtWZbywJe+xHtuvIkXn32Wxx5/nEajMWCjNEgWRwf0ux3uuOMDfPozn+XMqVP88G9/&#10;KNmUZqPiY1PZ6zzPmZqa5Ovf+Dq5MTz4o++zsCDzg3VBiHX+ldaKP/zDbzG+fYLf/uznvPHGm7Sa&#10;TQnwStuBs7uWXr/Hpz75Kd5/5x28uW8fv/rVLwnjlqu7cZkZ97SKoqCfJNxy80185r57WVpa4q++&#10;/wOKoqARRWIjfTY+CIRlkSaMjrT50pe+jNIBP/vZT5mZnaUZN8s9tHIBrNRmKrj5ppvYsWMHx0+c&#10;5tDhgwQ6LP2fkrZSC9g+9vFP8KG7P8TJYyd46Kd/RxhIT6dCuXnk7GuW5yRJwvXXXM2Xv/ZV1lZW&#10;ePDBn7K21qURx+5aSmMDWgDNdrvF177xLSa2jPKTH/2Y02fOlaBlmZEBCuMDpy4PfOkrvPu97+b1&#10;51/g8ccfp9VqCcLu1drw4iaSZfnAB+7gox+/h5nT5/jJT35M4PfLS4al0+uxa+cOvv71r5FmBT/7&#10;2c9ZXFhwnehrDUuR+e4FUr7zR3/MxOQ2fv3zh3j9jTeJGy1i12nX55BVYXLptaUsYRBy5Ohxnnz2&#10;GT7zibu45uqdvPTKfhaWVwiCKl3r5SfBRxQ5URRyfmaOv/nrH6GDgIsXL9Lvd+l1E4aGh1heWmJq&#10;aitjYyMMDQ0TBBHLKyvcevNN3PmB27nhndegdcj0hYucPnueC7NzLC+vsrA4z9rqCmk/w1jL2bNn&#10;iKOY0EWL0vbYlkhLmqaMj4/z8U99AmNyHv/Nb1lZ7RA3GhV9xBtbvLQWfOa++5iYnODZx5/iyLHj&#10;tFqyuQwsPDdPkqTPPXffzc233Mz+N/fzxBNP0B4aduCcT6FUabk8L9i9awef+synmZ9f4qGfPohS&#10;AVEcU9FjZKlaK4o+Q0NNvvD5zzE0NMLf/vjHLC0tl9SImufnai7EqfrIPR/lqj17eOGFF9i//wCj&#10;w8OV2oARuczMiLxonmVce/31XH/DO5k+e5aXX3qZ4aEhSW25hSEGQRw6kPRuURSsrnZYWVlhfHyM&#10;KNKMjY6K4Qm0S8mLwxGEUamW4qld3tn3PyufsbU0mk0+98CXmZ+dZW2tQ6ezJg2dAk0jbhCGmlar&#10;RbPVpBlFDgkOiOKQ4XabZrNBq9mg0WiU54/CgDB0tQF4p9EhPKagsFai4UKaehSueVyWS6rZI/xJ&#10;mjlalUP5XTYgTVNBBdKsRP19x+i8yEuqh0fSS3S/KMTBvgzCX6I7tuLj44yKcvQ2+Q5B54zTKc9z&#10;Kcwu8qJcE71ejzvvvJOzZ05x6uQZmq0mKtADAZzflNJ+j6uuvYYdu3axMDfLgQMHaDbbVLJwlMa8&#10;MAZbiDTszt27KZKEYydOUBg7aKBcIalSgVO1sCzML7B121aG2i127NhO5LIykXu3XiFI66BUbxKl&#10;Jpk/vphW+JdVcODVWUaGWryxfz9rnT4njp+k2WrXagXcHC9ylAropylbxsf47H2fJdABv/j5Q6ys&#10;dYjihpzXIcH+GRWO9/mVLz/A2LYpnvjNIxw6dJBGqy3XuC6YtRa6/S6f/uQnuO3229j7yl5++9jj&#10;DA0NV9dTW9dFUdDr97jpxhv5whe/xIVz0/zwb38IxrraFxxnXjmgw9BPE7ZsmeCb3/omURTxNz/4&#10;a87PzDDcbglP1W1G3/nWN8prKvKCIAqImjHGFPQ7PZFyC1xQBA4h9/ZP5ltrpIVFmsIUaUYUDzqB&#10;9RvPi5y4GdMeapMnGSsrq0KDqNU4+e/WSpEXIhU8MjZClqV0VjoohWxeTldaKUFobQ3dbA8NobSm&#10;2+1KZiqKkWJO92zduzPWkJuCdrtNc6jN6uIS/X6fRtygBHkYBDGKLCVqNmiNDpMnCZ2VDr6PiK6B&#10;CFleoJQmT1NUqBgdH0cBK0srgtw5hLSUiVV1J7CgPdJChyH9To+0lxDH8QANRGIQCbzzLGdodIgg&#10;jsiSlO5qlzCQouhqJnlqi6rew/AQ1hgW5y4K59lCGAjIZ8oASahEQahpj40SWFheWsYUkjWpCv9V&#10;iWBnaYZVMDQyRBSF9Ht9ep0+seOKV8pXVbYyy6SHTNSMSLOctCt0NWqZOqCUIDTGEEUxzZE2Ji9Y&#10;W13DGoT+5YGa2pqTvj6WIbe39Tsdej3pyRHHrRr6K/dirEE7B7sx3CYIQ7J+n7SfuMxq5VUrLSCQ&#10;NVAUKXFL9kBlodvpY4qCZqvpxAv8NTnH3zm2QVOeTdZNMEZol6g6WCZz0BZCJQobjpZbKLJ+QhSF&#10;NchDYZ1GfVFYcpOjo4AoCgTdz3Int60AyUTW57rw7DU6dOp7uWQBtVbESpMVst/1koSVpSUuXJxn&#10;bWWJdrtFnudMX7hAnuXSOMrZQO1ougZK9ba4Ecs6d/x048CjLJf9sp6x3joxwZ6rr2Zy+yStuIm1&#10;luF2m1azgQoiqTXKMgJXH5DmknmL4pggDOl3uyLXq8NLOf9KaI+9pM/QyAhBIA31fEasmk/iXxaO&#10;Lp2lfcJGTBAF2EIYAr4flexLNbvm+0MEELYamCynSIQ2HQ3UZlZ7UpZlFNbQaEr/lSzN0ZZqXSuv&#10;9uPqgyykWULciAibDbJegnUMGDerS9t8icN/+MhRnnruOT77yXu4+qrt/P7lN1lcWXXFnLZMH3mA&#10;sjBCXWm1mpw5e54f/PXf0Ov1WVhYYPv2Sc6fv8CWiXFGR8bwjVNarTZBELG6tsYH3ncr77vtZm54&#10;x9WoIGRmdpGTZ6a5MDPL8vIq8wsX6ayukvQTgkDzwTs/yMT4uLQD1w5h9QWYuEg1S1nurJBmGaGB&#10;qakdLu1Rr2R2qL3bNLqJOJbLC0tMbpsijmOPGYvBcQ48Flcsk6LCgLWVVaIwYmx0nMJaSf0XlcKJ&#10;13pNkh4Eim6nS5HmbJ/aIZ2GPaJcuyYFrHU7LgjVLC8vMrltqpTpqw/hRIuzurK2SlbkrCyvsHvn&#10;bppxQ5Akh/IIIuEkBrVmZnaWhZUl8iThqt1Xs2XLBKbI0EFAlhXEsThev/71r9h/+ChRFFEYw+rq&#10;GivLK4xvGScKNeOjozRbDUefCVBaE4UhURRhlaSRfbYCKgmpesGnNYZms8l993+ZhYtzdLs91jpr&#10;9HtdRLY1II4icfabTZpxRBCGRN7h94FAI6bRiIUeEgSSLi4dxMrZry/GwniHXyg8xhiHFqRkWUaS&#10;5mRZKlSeLBeqT55LqjcT+k+RZaSFdPcrnBOfF3JMXuQlIv7v6vB7alSd42mKCk3331XkeelI9PsJ&#10;aZZw2y03smV8nD07ryYIBKmpCxaV0mNoTp45w8zFWRphwPXXvYOR4RH0gLqPKp3rUMGJM6d5/cB+&#10;lLG879bbmNqxowywgiBkfn6ehx5+mG6vD0qRpimrqx0mJsYZHmqzY8dUGRS4Ytj4AAAgAElEQVSG&#10;YSSccyfFGgRSSxL49xgEQq3RYoy1W/u+YBulCbUiimMOHDiAVprbb3s/7WajNPQeIffghfBdE3KT&#10;ihm10Gw0ieKGK74UqoTfsD0iaxG+cdrt0YgbaB1W/PKBLI6ln6S02m3AkvT7WAvNOHbBk6r7+5Kl&#10;KzKajQZRI6LX65P2U9qtlseOSrDDFAVhoEmyjDAMabaF+5/0EqEPxY3SHgH8o3/wHznjIfzt+YV5&#10;HvrFL0nTjI9/9B7efcMNXGn87d/9lIWFed513XV88pOfvOLxz774Im8cOMCOiQnuv//+zQuWXcHp&#10;iRPHefSJJ4iiBp/+xCe4as9uWVN5QRQFJEmfOG5SFIY4jlhaXODh3zxKp9Plrjvu4OZbbr7iNT3y&#10;m99w4uwZ3vvu9/Cxu+664vEvv/Iqe19/jZHRMb751a9c9voBzk1P89vHn0ApxcfvuYc9e3ZfvlAe&#10;+JsfP8j86hp33XYTt7/v/Zse58/zxFNP8caRE7z7mt185t57r3gP+w8d4oUXX6TZbHL/57/A2LoO&#10;nuvHwuIiD//6EYoi554PfZh3vvMd6wq3B0eWF/zikUeYnZ3hxhvexd13X/m5PvP00+w9eJhdk9u4&#10;//4HaERBpWaihfoTBIGr6wg5dvQwj73wexpYvnT//Yxv2XLZ7++sdXjw5w/R6/f54Pvfz2233nrF&#10;awL46UMPce78Ba6/7jo+95mNn23mM+Ba8+LvX+blva8yNjLMV774AENDw+U1bzTOT5/lwV8+SqAU&#10;D9z7CXZffc1lryftdfibn/6C+aVl7nn/LdzxwQ9d8R4e/sWvOHz8KFft3MXX/+BrwPrC+8Fx8OBB&#10;fv34k8RRzMc+fCfzc7O8tPd1jh0/xuLiAr1+QqfXQynlamwkGxk6cC2OxG/K3X7p98EsS0nTjDTN&#10;6PV6rsgUR7+NiBsxURQLEOBAn0ajiSly0iyl1+2RZeKbNBsNxsbGeOd11/C+29/PO294FxNbt7Jj&#10;x3a0gjNnzvKzh3+ODgK++PnPs+cy3cmNMcwvLvHggz9hrd/nsx//GDffsvH88M+tnxX89Gc/5cz0&#10;BW649mq+/MUHrvgennzqaV568yBTo22+840/IIg3F8IAOHDgIL99+jm0Lfjal+5nx85dlz1+eXWV&#10;H//kQVY7HT5w++3cc9dHBtaQHyHGgNX4sqHC5QF9Gqr6z33CbZbeSdVaoYMIYy2dtTUWFxfJ85xd&#10;u3YxMT7OzIVZojCk2WzS7/UpTMHi0jJFUTA6OkwjjkWxIgzJDSWHuO4EG2vJioJWq8Ef/eE3uWrP&#10;7sve/MGDB/jrH/0ERcg9d3+Qz3zmM5c9vpcn/F//55/R6fa56b3v5Vvf+uaGx9UXyg//9occP3OO&#10;0bEx/vg7f8iWsTGATRf4iy88zxPPv0CoFV/9+td473vec9lrOnv2LD988Cesdla4+8Mf4t7L3IMx&#10;hn6a873v/RnTsxe54brr+O53v1s62N5glscXBToI+L+/9+ece3mWreOj/NP/9J/S9jKp7h6LIiMI&#10;Ik6dPMXe/YeE5uHTdLgoGDcHnDOtHPKqHY2mMIMKH97Z9w5r+W/3ZxDWnFk395ysbkkLGnB6azQf&#10;ccoqmVdJdfomJYPOPgg9QweCJgbOsdZKJMAGi8gpg9w6ban8ntqfvkDJX9dleT5vhwJUnkA+6ANc&#10;IzdSpkN94VMQBC7b4DikaLQOeed11/Ld7/6Dy25EAP/m3/wbpi9Ms2XbNv7pf/IPabeHNjzOz62H&#10;f/4we994nUajyVe/8iVuWbepnpue4de/eZS1Tk8af7kMRR3JD5wdqCOm9VuvaDvV70vevnsOgvbL&#10;3wsnnzvcjviH//A/rhz+2qiv6QMHDvDQL3+FMQVfvP9+bnrve/AdoTcaeZrwve9/n9XVVe54/+18&#10;9KMf2/R5+vGTn/4dp8+d45rdu/nqlzd2GuvX9erLL/Ps73/P0MgI3/zKl9g6OUWW9AmiuHx+QNmZ&#10;98yZszzy+ONkacLH7v4QN918yyUbfNlF0hWj5WnuuR+lEo7xBYcK1ksaS+aqcE3CVMnv3VCu0a3j&#10;PMsrNCpNCVuXKqEBpFlBs6FJMlc7EOhSHSfLhXMtTlaAMqZEmqUAUaMCTeaC5SzPaUTRAOpbPgNX&#10;VKt1QJZm/oeX3Ks/VjKelbRt0u/RcBQjP0eMNdgixyA1E3me43syFy7Dl+e5dDqP40vOk6UJSisi&#10;DakL3Ov2uD4KC9pIbVAcajJH6ww3oAlkeVGiiSaXTsDogCztY0zbZQyEurb+WaVpWmYW8tyBIVlW&#10;Ks2tH3mWOYS+6ri94XG5ZFcbUYhXEZGGpoZ+IsW6SitMlkmNRS4oJ7i6QWMxWtHr9xk1BjBovbE9&#10;y9x3KKXJN2uC4IYxOdoqMmT/KguXy9/7d+2UZ5TC2kLcKATUyVEUvoGYFSWXjfob5LmAb9ZaQaav&#10;MNJMOO4aQ5JvoDqDXFOeZURRVNsrZD/t54bIpAgBROraIlevmBeWhbkZDh05xvlz51hdXWHfKy+x&#10;srJCt9cjy4Qa6DO7oe8RoqROMgwjoYH1+6x1OiwvSx2eMWIncgesYhnoW9DribKU8tK1DpyM4piR&#10;4WHGxsZotVuMj49jLfSThCRNmJmdZW5ujpf3vs7o6Ai7du7k5ltv56Z3v5t+2ic3lqGmAIQAWdIH&#10;xD7khSgf2sIQKOh2u6VyVi9xwiguey4qbfJusrwgCjQmlT5PXq0IfC8noVNuZG8KawmVJSsM/TRj&#10;aBOHf7CXgcHq2jWtG5mbA1oBeeH6a1TrtCiElu1BJYDQO/te+77IBS23RtBM6Zzquke6D/k2weDS&#10;SFZ44stLS4BidHSE0dFhklQkqeQehAMMcm7fcEtpTail8EIUKqzTuhfESznerPBUNaFDFSkKDHbD&#10;hdTt9V2jJ1PSd4osJ9hAotMUBb3VjqNcCFK+2chyQ6AK0CFJluN7rynfba0oMHmGCRRFLsVw3vj1&#10;s0w60AaRywCIPFMUXWr4AZIkrZzMy9io3EW9nc6abIhYcM1pjJFrtEpT5KnQewoxtDoIRHJNC3Un&#10;7fcYajZcUWZOoC3GagJgy9iIO5vjMft0l3UqPG5TCgLtkFeRCvR8UNyfA5JvNS7aIC/SBQNQpeCL&#10;ymERw1D5vl4atfSeVaVmIc2xFHApN7xEaq0HhRUYhfGUDz8/vOOPU0koN4yqMYZvIV8FHnIfuTvO&#10;o+He4F1aC2MrJ9YFCZJNVANa++VVWco0ev1n5XUrVXLIlfKBlpYiTXd8oHUZ+G00CudcWwXdTndT&#10;hz9Lc4JWQJplsp7dBrd+hNoQRSGFrWwNeDnUiubl30+dv+/thDjzXtlL+PD1Z1AFoFqyF76+J4zI&#10;+n3YwOG3hSE3ljAMHB3D6397XfsCU1iM0kLXqzmE/TTFGqdF7W4pS1KiKLjUcTQFKI31ymF5sakj&#10;gCnKWDAtcqE3OC4oQGZFozorcqwr5uulKS3dwOKUrJSqOVzr51sNPfVBqXXz63LGphwSVClHedFa&#10;XyK9WB9aa8nCcmlR7yXfXNb5SKdghSrli32WsMhzgkiDkx4El0lSHnjw51WO0rPBHC/XeaVKs7no&#10;vS0LYevfv+n1uxoLTwmw1hDUUmlXarqjbaX4sRkSq1y2WqmNO3YOfF/t16p0AgeS3WykFifHq3Je&#10;ePu5Mfe4ui7tzmMvmXfVqNdOaa2lVYCVPTMvcACgcU6g+ASl3r1GmAaDZ3ZZu0vvQ+yC/P6KfQ3W&#10;7Vdyzxt/SF6BkvllvYStdZciAEygLw2iqlOJoo6xsLnXUT+hYwRgNthD/Hdq12k3J4gahE7swChQ&#10;RYEKIiJXT/T662/y+KOPcPj4MRFU6XTIs6zsdlyn+/jnIH2VHG02illdXWXm4gzLyyv0kz5Z5jvb&#10;uvoc/55qz0AAsepP4aNCbvLy3/1+wsrKCmfPnQNEmKPVajE2NiZCD1uHSJOEXpKwuLTMwsICe199&#10;1W3mkuUNtOLVl17mK1/5Ch/7xCdohAFJkhLYHJv20WEbpSGOYnQggHO+SSAlj1/opI2mCD8oW5OO&#10;x266hkDASm2FQo4D5jZa2/5ngevKbo0pn+mGw1pQtqzbUcpia6pvat0+JN2Wshwv9ptnmRSYhiFZ&#10;IRxxX3wwMHGdwxeFAUkqHVu7vS47d+ygMEJh6HQ7WGuFs+U29LJQ19RQ2ZrT4XW0faGOV+BRCE+v&#10;6TZt41QTNhpJIkW3Sitih0RsanyU6EIbe2XN+yDUUEikK7rPjj/sHqp1jgMIUm1MURqYPMtKxQDP&#10;aQyCzTvo5nnmjIgivEwvAVFV0MJ9swYcj0zUhKp7VloiTx1GEqk7nX8H7JVpSZR0YMVm5eTbtWun&#10;cxwdkcAtKuUoVXXEFTWoj+sRXI/kV7xs7RqJ2LKhiHDydckb9M2itKu6DwLvELpFobWTX6UsxrVO&#10;PWbjAvO6VGKJGVMvvXWludW/vb2u4gn/ZWXmq3S6VW0jc853PXgoT/iWxrqgGoc4eIe3PKtfJ76p&#10;26XSiHle0G43ieOonHs+Vb7ZMNa6ttyVw7XR8OvFP4f1Wt5+jIyO0ohjClOUDXSqQt3B4+sFvJJB&#10;VOV8UVrmXeBsR9nEzjtwA+/XSZgZkc7b8CnXZGLlT9mkvfFWOoC8wGp1ybvzqlaKWhAXqA1RYpd2&#10;cPZA1SbWxmMgw+H+7u1kJWVbKWF4G+EDca01kes9UGmBXXnUOwyr+sT/9zTWZ24uO+wVH9Mlox44&#10;8pbv+t/neBsX+x9gvK3n///3cI7flV54Vff2NkaFi7yF66gd/5YCYHcKb38uCUY2/YA70WBh+aaH&#10;1/bZzbraFllGmvaJ4wBlojJLHoYBjUYEheHEqdOcPHWKp555joMH3mRlbY0wckCko2iXnG9V2RSA&#10;KIppNVugFIuLi8zPz7OwsEiSJpXdrnamdbupf56+7qYWEKx7Lsr9Dhc4Jo4OlCSJo61uZWR4iBaK&#10;jumidSgSwkqV2Yher8drb7xBkiScPzfN+++8g2uuvY6RdlueoXPuQ4k2B6/BmEEwTGkkm2idzxX4&#10;G7riewNK0QPPXLjS50omhVJlhvMyR5fX6sFOP9afJqwiWvmBpBHd9HO8YvAY5KVD0rniXOdOgitw&#10;nWX7/b7TPpZI3b1rtyCU4wy7b1deX7281IHzCBIclJudLlH/Da7JSTdBtRFeDlUpajKXwQbOyiVj&#10;Haf6rRhRn/Z24e5bOl5eXCVbudGozm1LQxM4J7kwG0eGknqupyovpbvYwmC1BQ3DI6NVEFaet3Zu&#10;VX8OFR9ZqfUb8KWj6vLogo91zpIEJ7pypmtouXX8bWtdzwRrBzYDj/KDdulI5yj5HhNlIexb2D3K&#10;7+SS53Cp9vjbGOtP7R3Cjb5ys9OUKDhYF6ArraCwZQZFa+Fb+nu/Yht0l9HbyCEfPLX7PmcD6kXR&#10;9aGDEN/EyrhOkQOZHc+/r33vgBZ/XYKzHkzV7Fc1H1VtnXklpk3esZ/X2n9UX7o6S6RvgyDSn+Yt&#10;Dd8UY3ATvWTU1IcUNeN/mVGqqvm5WFuvV0Q13ZD19FYOrlC7t+dAvk0vzT0i8zbWlyDenk54pY3y&#10;/6uhAd+k6e3bhvq0uByl7G1/qRjYt/WxDUGLK37Cn/Kt3XuZCQEs5orvu3Ks6zY82HR6KS2FtVj7&#10;Fmy1AitCpdVGIgDZ5QLIgX3OIs3EcH6k3Zwz7/ePzTolD96H2Ehj7Ob2W0vBqr8mpUP6/YQDb+zn&#10;v/ndS5w+e5alTodev08cyN5rjCgyhY4SgqruxTvocRTRbLZIs5RTp0+LKEsi0udSK+d04msZ6UtQ&#10;/HX37axz7Tzu8ZkqCAjc/uMzZFmWMz19nrPnztFqtdg+NcW2bVsJw8hJZ6fEUQBW04hHAcW58+f5&#10;s7/8S/78L/6CRhSxbWKCW2+7jY9+/GNcu2cPjaEhcfqLDJNnA9dpNrAhXtVN/I7iLdknrSSoEJWz&#10;YtP9SBqXKsIwKp/eZsCcAE7ylEVkoRIjgdIKDV471jn4Lk2XpVK0FmhFlosiiUwCW9mu2mYldIHQ&#10;6aFakn6CsYZut8fZs2dpNBsoJcbXiUm6q3WUC1fICxJx1YsZS6fXOVlxo0EUiearTNWNH5rQCwTt&#10;jeOGe+CbvAgtnfhE295cPl3prr2w/qFq1+Z743bp/py+mLJe93Clkee545Ap4WBtMqwzTpnLIFiq&#10;jIB0DTTgENK8MGhHKfD68Nqh7mEUOdqBk950zmGW51x1zTU04rgsUBJEs9oM6lSMQOtSrWcQqR10&#10;7nyNiGTAFcoOSrZ59NxYi645MVjrCrYFSRDtf1Vy+9G1zrm2kvaS9KmoxNQ70PrvlYZluEjedbQq&#10;ERgGvm/w+fuo/60M9/6VptgsibtRZsI7f9pH/fIz32VTuNFFmcGw7n684kbh0rC6FlDVKXobX4Yg&#10;HPLf5hudv9oiz2UuOa3y9aPZaNBqtWR9FwF5YapH7Iav+/DUnSBQrlhXFF2E36xL579E4etBAwzM&#10;xyzLiaOopH5cbhhnA0plq+oXGyP81nddrjm+Hr3Z8NlK4Fp2272sHVhXb7JBXcNl78Va0TDf4LsG&#10;HMiaXbKWMjuhtcj9bpStCMv5UAvuNgsKy0xaPZi7jONUxmx+7dXqxdzvPHXQaFvemad8yS34a7aw&#10;Ca974BLLa9vsHqr5VF7nAD2xAqGMEgnmYt3xle3f/N6Dkt5VAVmbOfuXNrrdnP7jLsD9oQf/DmVm&#10;buOPrc+aXX7/CnSli345mxgEVXbKO38KSZAVfh2D41ZrmYv+OurP3mcLL7M03sraL491/TXCmn2R&#10;83rb4t81kgn3n8EBSUpokP7Zal3tIRuei7ceGA00a9vk6WodiCJOFJMkCfvfeJ033niDIstZW12h&#10;lyYEYUQchAQ47X13L16YRFGJEmgt/W9arRarq6ucOXOWxaUliqKQPhiFKMKV0qPVsh24t/IeBzKX&#10;Dul39lIpP28qCpEEC0aoi4F2Uq2aWIfkacb58+fp9XrsuWoPzWYTrcR3yvJM8ppWZFOHhoYwRUG/&#10;32N6Zobzjz7Kcy88z+033sjX/+hPaA0No1dWq6eq6+/bBXu6RpXxb8GKg26M9DLZ9N1pXxNbbxa7&#10;0XFuTgVaGsIaC5sEg2FQPaMwjCq2gr8JHRCgBp55WBR2IOo3rkmTcshpHXUvX8S6lIGnWnhneWl5&#10;GYVmfHycrpPAqgAyh9Aq71PpksaD9pxlOdt6VFkHImWp1SANaP2Q+aNEN9+3j77c8UXFmb2s0XQb&#10;os9WKCWLXIofNWjXjLvcBN05vQPrnoO/9ssZToMr3FN6Y54v/ra89JLX1a2MkqiaqNJglV0q/Tur&#10;Od+NRlOMq/syQ+RQspwtW8aJGw1XwOVRjEszHBKJB05NSKZfnWrhmyWt11b3G5zfeEV+SjnEvr6Z&#10;e6fKXaPTcvb/Vv7B1V61NRar1v3Q/869kw0N7gYb6tsblyIXg19X5+xfaajy/0tnqQYeDmytqh7w&#10;VJtpmRlb5xRfaQRab1pnIr+vnovPuPhCsPUjjqKKPFML6uSyvRPvui2X81aVCKB2xquaUxVXejDT&#10;JhkBYwqyPCOMIili22godSmqXfsurRTG6fWvf2bl67P157px0VbdmSzvZzPkVtUoOGrdc8A7Je56&#10;rPCSfeNTpbUTPlDSJIdLnaHDRw/LsdZg0KytdVFAFCgWFi5y7HiIKaS4NNTqEofXWkthDFGo6fa6&#10;HDt+HHC81HUIrxZjzVq3i9LSQffs2VPOhq4Lnn3/Ah2wsLBUKj/OzM6RpSlpv0+j1aafZ+LwWivO&#10;lQ7pdtakME4rVlaWOX7sOFmRCz1r3ftQytUtpaIYtdbrcvTYUSqCYlW7I+9UZEqXV5YR39Nw8tQp&#10;Sk6/ew+FK1D0q3VxZQWMrImZuTlpAqQUhYGo5oT6/gNJlkjQqTWd5RVOnjxObi1eZLNOSbRaYQtD&#10;kkhtVpb0OH3yRIU6WluCLplzyqIoZGnhoiC7xnLuwgUWFhecg1bVWVCb+92+dNy2QcDC4iLnTp+g&#10;mxXl9ZdIs3PUcmucs6XIkj4njp8QlSvn8Hjusi9wjhstVte6zhYaDh0/Tqg1Hn+pqzl5e7G8vCRP&#10;xFpOT0/T6XYo8pRAR6X9K981kOaZFMcqzfLyMidOHAcYQE4rcKgQGxRE9Lp9GlFM0utz7Mhh0dxX&#10;tU7EgWsU59bxwuKCzBVjOHnmFMMLQ9KUyQoSW/o1iD1eWVnDWAFsLs7OkTs6jW/bV14X4i/lWU7R&#10;76GxzC+vceDgQddjIcda5QC6gpmZWX7/4gscPHSIpZWVsteHtdY1FZVnXc//1x1F2TcsURzTarRY&#10;WV3l5MnTXJyfdxRP6X3ja6kMtkLCne8loJNQg2SHF3CqzGQohTR89ffputm6DK6nkXtgSjmKr8wj&#10;4wApyVwvLS2zvLLCli3jTG6bpN1uodOAXr9qTIYTs2g1XZ8DFP004/lXXuHpF39H3Ii59rrr2T25&#10;nSNHj2Ot9CUIlHas9wwbhMRYwiCi3++BtfT7Pd48cBDrmnVpFZSslerZKlffKu/z8PGTIpVc9ylK&#10;f0oYJ0tLq2gneDJzcZHoyCGRgh58Y9J4UEldqwgXhCytdXjz4AEC5epOXRYGIFSBHuAv9ZymaRRF&#10;ZbMdUxjXhMc5EVqjHEKplBZFh8KSJJLu2b59ipHhYZaXV+h0uiVtwzu8xrWPFjUV56waW+qVF8aQ&#10;FwaDtDP3C7gRhrz6+l60Na4QtSiVRmRSS3X3zOwcykqUPn9xjlf3vSoohnME6gtcBYr5+SXyVDjr&#10;vc4a+/fvFwmo2gZvsa67G+RGupgahF916NhxMEZSyLJbEGiN9DOU9HxnbY1Qi77u9IUZkl6Xwhrp&#10;QFc6v1UANX3uLIHSWA2zCwu8sf9Nl27ylBWnZOOcrKUlCbLiqEHa77PvtddE2cB9t8+aKHcPhVL0&#10;uz3CMEIrxQu/ewGN8MuKXJ5llqcEgabXy2lFIavue5TzIssgqe5sucXktdIHHf6NkX60JlSgwlCq&#10;4K1QUsIorIyyd+y0VNobYzEhrmOsaEYbp9rhv99aWxYuyrNSZcGoxQdVrmus8Ya5uiePxJZ1JLX7&#10;tD78KJFI+X9fuV8Fyc7pt5WH7o1ZidyrOgVgMJvgM1zerRedaJ8hER31egrUODUQjwhnmXTebbVb&#10;hEHI0uISr+7bR5L0RIPdO7xKgm2MRQUh3W6PMAzJcsOLL78scrOu4V0VcMn8C7VmZmaGZhRhLbyy&#10;7zXOnD1XqgUopWg0m2S5ZA9RmiDUqLTu5FfzJAg8haeq+QmUzCmlda2WQxw3rZTYqzx3DrelETVY&#10;mF8gyXOiOOKF370o2s3rOP8GgyoMUaPB3MV5SaVay4XZuRKRKRy66OeU/2zS70txnNYsLi9x9Nhx&#10;siwp59BAEGItBtk4dBhSZBlHjh6+hDtqAWUthYUwjlleWZWsBpYLMzMsLS+hdUCRZ3Kv7uOFFX3+&#10;hYsXwUigNj93kWMKsiIXSpW7slde2VdZNQtZUaBcx8ozZ85y9sxZUXfCSodLd/2UWI8lN0AQMje/&#10;wOrKK1Wg4Y6x7rs1VriyUYQKArq9Pvtee4O8Jqggc8pgkSaAHpSKQo1VlgNHj9GIQrI0lUyyUihT&#10;SOGcUigdOBUcQ6ACTp0+y+kz58gKX2NVC9dVtVaTLCdqNFjtdHj55VfFrjBIXpX5JQVxaZZitRQN&#10;v/r6G+U7Fl6uIUSRG+u6nQfSFRRZX4ePnSDUynVer66jvt6VNaRFQRDFzF6cZ3Z+XpowbhCcKxcU&#10;psZKV/Zuj5f2vibr2Kt1OQfEA06e5qTCkNwoDh48hFJS4xOFIT5XWRUiir0pbEEQRZw6e47pc+fJ&#10;jME6dNbW9meNgFi56yI7N7/E4uKrMr9cUOQd/tBRgHUYkSQpUdygl2Ts3feaoyJInY61VgrQjREF&#10;piyvmp1Zw+HDR1BKpCFlPtTWknUBnIU0F036M9PTzM7MuTVTubw+Y5obXP8GUUAKNKysrfLcSy+X&#10;vTfK/cAIWKqwhGFEL03RrtPyG/sPoBG6jFVqgDZcIjGFkT0piDhw6DAckaaZsqWomt13BctGGmfq&#10;KGZmZpa52RlBgq2wH1ZXVjh36iRLi0vMLSzQ6fUFhPPOstur6kBXiczX5jKITW63WvR6CSdOnKDb&#10;7RPoqu5OO8e7BN0kpHFO/SCN0pX+ubnlM7vyGV9jYPHgkRWlSOfXyHqp5o0AHLryP5RkgYs8Z3Fx&#10;iSRJeMf11xPH0nm8MJXqY2m73TUGWqECUTtLkoSDBw8wfe4Mh44d5drrr6cocgE5jdgqoyBWQg9L&#10;rCFstljr9Xnm2Wdlrrqg0rrgyb9CZYVybIOA3MArr+51MfagfylrSFd1DUGAsoajJ45z9PixCtQE&#10;UJrIAShhIGyHfpZhVcDc/Dwrv1+WXh15LgCzexfh+g2nMBW31sJl0w/+UgHCqGrtPrltkixLJFvg&#10;0u/Wm5Na9F24l+gda1GIMTWFjOosSimSNOU3v3kUa6S1eqgDV7irXFvmirtpsYRxzL7X30Saubiu&#10;tgP8bVtOAh2IwZu+MMvFxSfLSNSnD7VH9o2cJy1yVBiQFjnPPPO0pM+DoIz+jVs0KJEUC5Xwsizw&#10;2muvgzUYZWsdOSvHINQBWZoSxiFBEHHw8NEy6iwdfufsFIUlCgKyLKUoCpqNmPMzMzzy2OMUTsHH&#10;uCBKKUWeZ2KIkLbTQRSw2u3y8MO/INCaNE2lqVRRkGcphTUYo+hnuWs8ss5BA7dB1522QWen7swN&#10;oLD+37Xv8ainNwjrv8N3g40jX3ysy/N5NFRpXcuiDHLX3+qor4rK6a7mYvnzjT5bc+43//1lD9n0&#10;M/X14jdclKMTrCtYVjXXJQg0YRxyZvocsw/9vEzFFrV0oTTHsgQo0kLWz+raKg8//AuZr5aSKlRR&#10;pcDm0rk0aogu+sO//AUKWd95JtS0QCkuXJih1Wy6YN+7n7WMTzlH1io0PcIAACAASURBVAWFSm34&#10;qNbTw8CpDyGc07m5WYpc5NIee+y3hHGjavbmPhdqUQhRKpCNRgu+duDgAY4eEZqiUr7Td+Boc+76&#10;lUNdtebCzCyLi8sCkmDL5nX+vgLnCCe5OHRr3R6/+/3LA8+/etey8QU6EHsQhBhj2bd/P1gppjbW&#10;lmtboYTmGATOuVJEQcDhI4c5ceIEhZVg2i+B6ekLbvpZ8jyj3WwwuXWCOFCcv3CBLDdYrQXdcjhU&#10;qVbl7NvU5CSNRoPV1VVmL5zHaC2NdcoUTiXtWRjD1vERxkZGSHPDsROniCKn0uYchbKpo7XSdKbR&#10;YNfOHaT9hNlzZ0nynLjRxLrGgdZTAnHOQBCyfXKSMAo5PzNLr9el4To/+zBeeSNjxVGe2jZBKw5Z&#10;W1vl9Pyiy0xVTgHKZ24sJstpj44ytmULNks5dfJUOVfL3c2qyrkrcppxzOTUJIqC2Zl5ev1UKG+B&#10;HgQeatmuqW1bGGo1mF9aZm2t7zK87rprtiAvwFKwbWKckaE2vcJw4sTJMkCuwAIrjoMS+sXQcJNt&#10;W0YBw9mzsxRWY5QiQDrMKq1Lad/CGMJAs3PHDrCGuYsLrK51aEShwy8GCxBTA5GG7dvGGRkeZmll&#10;jcWFhYEMS2kyVYBV0tF2fHSE8dER+mnG+bk5jNb4TEvgnSdd2Tcdhkxu34Y1mtmZC2ROwhVnC6ss&#10;qCU3AlLs2L6dONAsLi6x1uuKraC2b7j7yOWFYE3B2NYJms0WvW6Xubl5giDAS0s7Dxaj5e/KFAwN&#10;D5U9gk5Pz4gvpQT9roJbsbGmMMRxzNYtY6As5+dXSHqZNDhdZ+0KgyjnKdg2uY1Wq8XayjK9bgJK&#10;qNfnz0/T7XTo9vr007RkB5SKYzVnvm4/6/uFt+etVps4ipmdmePk6dMY42QsjSF1QKifWwIKCYUa&#10;S01VzpZUb601YRQQBiGhAxaMU5LxlKw8z0vJ2jzLpQmXFV9LOREFH8hGYVSdz/l90sRU1H2OHDnG&#10;rl07GB/fQpomdHs95+a6XEMVi5DnmdP9jwFL2k958vHHefqpp7ju2mu55trrCFzD0DRJSIsClGVs&#10;aIiR4WGy3HD6/HmCIBLakfJZOFudD+RdT2whVFZoSLmhWW+C444u3LwNgoCtk5NEgWZ5fp7Vbg+t&#10;6+9QobEUWtgl2mRs2TLO0FCTlZUVppfXsFYRRSFVDQqEEklVJy7yTDjYYQhFIZtP7URKeSfD/dvp&#10;lPZ6XbZt28ruPbtFOzmRRjNenUWXyLR1KJ6WbqjaN0VyTh0e2TTlpLIO9S7ylLNnz1FYRRCGhNpp&#10;4To+t9LSQnxsuM3w2BhplnNq5qRMPM9xqqFU1orEXTvSbJsYp0Axe3GOOopeR6WtM4IKy46pKVpB&#10;wOLyMp3OGioQycMQn8Uom6cDMDY2SqvdotNPmJubBbQ4GDX0WN619BwYHxtltN0m6/eZnb8ouYKa&#10;8+uNrULehw4041u3gjGsrK5SLC6WQY20PBcHurAGU+QE1jAyNkYz0Cx1u1xcWxLDpAy2sFgji6Eo&#10;copcjJzvbCrvy/MWdWlYPF9Ra2m8Je+53jG14vbj3lcZMEAZsJWSrbWgokTB3DyVrpzhQGBQOo7W&#10;lrxCrBRKWt9+1X8XFQr/7zTsYBBbd3hKtKyczzX03h1aR1fAF64Nfqd1cIF29CXfpVIMQ+j0dmso&#10;nkf5lbwfi9BpAqtY7vWZvXiRIJCeCkWeV5sR1bW1h9q0GjH9Tof5uTVUGKOcXGS5Po0lMwXWta8P&#10;owhtC5ZXViVDZ4qyeyJAPyvE4TY5RVFRTvz9B3qw9qNeA6JUlUEpMwGO168cqhlFogXdCEO6acab&#10;hw/zjmuvwVrLuQtztJqNcm55Dr2xPtCwtJsx27aMo4KQudlZkegNQzDU7JItU85aB+zcvh0FzM/P&#10;k/R6BFHoAi1VAwskHyoO3QSNKKKXZJw5N08jHKS2VMGFIs9yRsfGGRkbI8tzFs5Ou2wMoLwKl3KI&#10;slCY4jhm2+QUeVFwcXHRZXFqOufAc8++AMjmnCQJE1vGeeCLX0LpkJd+/2vmFxZpDQ1hCiMbdC2Q&#10;9Hb5Cw/cx5axMQ6/9DKvv/Ya7aFRlMdT3O344KjT63LPXXcxtWMPZ48e5bHHHqfZaF5CkbIWCixp&#10;0ufqq/Zw1Z49QMozzz5Pp9eTbul+fbvPFq6tfBw3+epXvkgcx7z5xuscO36SofaIrBFdd6IE7ez2&#10;etz3uc/xjne8gzf3H+LZ559nqD3kbKxy/3NpczRJb43bb7+dD9+9k4XlBZ544im8BGI9QCjcu+z3&#10;umyfnOK++x9Aa82LL/6Gi/PzNJtN15XTDgQ7su4M93/hfobGJjhyZC+vv/467dZQifBXCKzIA/fS&#10;Hnd9+MN84I4PcuzUQZ58/EkJENwc9FlIzwVO05Trr7uWez97H2srKzz11NN0+ylxo0mofTBXUcLS&#10;LGNsdJgvPPAFRkbGeeXRxzl15gxDzVYNuKE8T1oUWFNw36fvZXxqF2f3H+HZZ5+h3RqqGUafORCb&#10;1ut1uPmmm/nw3ffQX1vgscefFOUvJT5B6OZuUYgz3+v1mJrazufu/xwoxXPPPc/KWpcgjAmDkkha&#10;XpcvcH3gi/fT3DLOoUMv8eaBgwAMt9ulbfHuWWbBmoIsTbj7no/ynve+m/NnzvLkU88QhcHAnNUo&#10;rHNY036P665/B5/41KdJ1jo899xzdHs94lgy6H6z8XtAnue0h9p87r7PE0URr7/+PNPnpmm3WgPZ&#10;H39laSa0pLs/9nGu3jLJ6TcP8NLLL7Fj505GR0bp9bqsrq46J7gofQoPPNRhhfWIfrm3KqHrNBqS&#10;WTw3PU2ei3/lqVsecfe35DPwJfsDoSs1Gw2Z66GAFh78KArjmnJJhjLSEVEYlbbb0wXzLHP6/5kD&#10;Dxyg44Iu33jRuKDfO+7SZbjgwoUZgiBkeLhNo4hJ02xwT/Vof1lHIYBoEEXEQUA/6XPo6FGOnzyJ&#10;tRDFTaIwoOf6ALz/ltu45fbbuXh+mheefxEdhEKvdpSw+ugnCdunpvj0Z+8jT/rs3buP+eVV2hvV&#10;ZmpNnqVEUcin7/sCzbE2R44e5dCRY65zfZX5tp7pUhjypM/dH/0oY9vexeyJ0zz/3AtEUez21FoW&#10;J8syq52l1krz8C8foZd0uP+zn6TT6bL3jYPOmcA5px51rV66du2gn336Wfbue50gEP7U2TPnKEzO&#10;NVdfzdBQWzqsGUOSZGitGBlu85EP3cltt93Enp076PT6nDxznukLF5mbu8jK6ioX5+ZI+v2yKHV5&#10;aZEgitA6ECNlK2fZGNnA3vOud/LO97yXubmLvPjC8zQbLccrdwbQryOgmyZMbhnnrrvvJrfw6G8e&#10;wRZGGpjUnAt/ntzI5vqpT32KkeEhnnn6Oc6dO0er3ZY0PFVWxBcyJlnGnXd+kHdcfy37Dx3i1Zdf&#10;lg3VcknxscXSS1Kuu/Ya7vzgHSzOz/PYY0+gdECoXUFQ7fhCaUyWMtRu8dGPfZxAwxOPP8HqWqfk&#10;blnvNCslOrNW6CO33f4+RsaGef31Nzg3fYE4doWdPvhw7byNsXR7fWmD7ebCwsIiW7aMEYYB26e2&#10;0YxjgjAijCMi1zG1aqgUlI5b4CrcZW7L29BhSGAtQdzgK1/5GqfOnmN1eZmVlRXSJJHGbDogbkS0&#10;2i2iMKQRx4RRSBRqGlFMq9VgqN2i2YiJ45gwigm0kjbfSjtdW+3kHF2mwDrEpTCYwrrmNdKlNs8y&#10;kiwnSTP6/T5plpGm0ptCioLcn76bYO665RaF+11BVsifJs9Lfq8v4PYIeUkpKqQYOcsz0jShyIsK&#10;SS+sm4u4YlZXeOuCmdx9v7WWIs+l0YxHrArD6uoyt9xyM9dcew0vvfQyF+fnacRNhyAP8lix0gTm&#10;hne/m6nJSU4dP8aJU6eJm01C5Wl5qtyLCmvJs5SJrVvZuWsXq0sLHDt+ojRK2CqQF6qeGOgsy1ju&#10;dJnaNsHo6Ci7d++kEUdEUSyFumHgmu9UzdYC93ddCwo8WqNc+hcsQ+0me187wCt793HPXXeQ9Poc&#10;OHScRiOmovTg5oGsuTRN2LN7F3ffdTfdXsJvHvkVoMAFRrgiNlClIxuFEZ+/71PEQ8M89uhjzM7M&#10;EjZahNq7ijIUgq+kacJn7v0Mu/bs4Y3XXuOF373I8Ab9DQqEhtDvdbjl5hu562P3MH12ml//8hEC&#10;rYiimMLxWaVHhVAL0zRhy9Zt3P+Fz2Ot4aGHHmJpZdWta13WBfzp//6v5LoKyZQurXV4+ZWXMKbg&#10;5vfeyFW790hhfBSR56mTD65sbFHk/P7VV+isrbFn505uvOlGTJZgdYRer3nvuLav7N3L+QsXmJyY&#10;4PbbbycIogGnEUCTY/KMKG5y6tw0+w8eIoxjbrv5FsZGR7EO3MlNgVaaRiSZj9wY+r0e+958nU6n&#10;y3ve9S6u2bObIk/RQUhmBm2m4E4F+157jZmFBbZPTfH+W2+Vd1sZ4uovRUoYxRw8coxT587SaLb4&#10;8Ac+UDWHcuvTf7e20r17fnmJfa/tw1rL7bfewuTEVjffRGgAXI2IR8iTlN+/9Ds6ScJ1V13Ne264&#10;gbyoJBIHnpWTCDxw6DBnz08zMTbGrbfeThiEvg1A6UAFyrr5qzg7c4FDhw8Txw1uu+VWtoyOOMqW&#10;b4hU7e+gWOt02PfaXnq9PjffdCO7dkySZjlB2CgzdIALhKXr9KuvvMr80iK7t+/gxhtvdFSY9Wpt&#10;goqrIOTo0SMcOn6MoVaLD33owzQCqePxQbJFMrV5URCGERdnL/DyvtcIsNxx552MDrUIlUGHTQpb&#10;20utQSEd1J9/4XesrnV55zuv5+b3vguAJDUD8wJA2ZxQWXJCfv/qq0yfv8DExAQf+dAHCcJI9nRX&#10;PKqRANc6StyxUyd5c/9+mlHEB++8gy3jW8jzHKXD0lErz6MUc3OzPPP8sxR5zvtuvY13vOMdJKk4&#10;wvW1EWgFbr0/+9yzHDl+kunpaZZX1lAK5uZmq54etcDCZyA9+LR+2PJYAYparRatZouz585y/PhJ&#10;wkiU1epOfS12wVN6QBzx4aEhWq02QRCQpCkX5y4yv7BA2u9V2SbvZCuFNQVSKyoZFaVDgkAzNDzC&#10;tm3b2Lp1AuWCvF6/T5JI53CR7w7xUpdlbaCqSTk7iqGo+EySZSm9Xl9qDWo3UbFLBpWUCsciwMLy&#10;ygpRGPDtb3+H++69l4mtW3jkkV9x/MxZto2Nct99n8dkKQXgm7/VfdIoCjl25DC/27ePKAz56F13&#10;s2tqkiSvFQF7n8tkKGVZ7iQ8+dijZEZx88038953v8vRdV2gZgxhoJz/UlCgeOqZZ7k4P8/O7VPc&#10;ddddQn1HYVUF0Iasm/DGdc6UOVZFflAhlH7BCpobkmcpcbPJysqyyHGmKefOTjM/P8/WiS0cOXpU&#10;uHdhyPDwMM1mi5HhoRJNDHToUHHXl9A5YuW5lCJLE9536y38s3/2n1MkHawK3a5dIWRKScHnY48+&#10;xvFTJxhvxfzpv/7f2L19G2lWYNcVblpriQI4duIETz//AlmW8l/8k3/MBz/8EVmotTvVWIoixVhY&#10;7SY8+sivWFtd43P3fpLP3fc58iQRNEgJfSgMZPJaILfw7JOPcX5ujuuv3sM//u53GWs3CQNFoaJy&#10;8QDkhSEKLG++uZ9XXnuDMND89//tf831111Lbte/K0OoBL0/NzPHE08+yUqnx9//kz/mI3ffg8lz&#10;91yFK5ilUoQEsNrr8ZMHf8LCwiIfef8H+M6/+iPIU8nOoDBGJr3F0h4a4k//9Z/yg588SOwKdkpn&#10;XrvuqEFAHEdOQ7/S3q9r8A/w9hUlXaNskuY5gkaeuH/6ym1CXllIOJyB27gZHC5FGwSBcPTKoG19&#10;8y2H/r/FsZ5X7+0Xts7Fr18H5XWjXQrf08QcsuLRKIUSTmztZvzf/RLw6VYdVhQWa2zVNMg9i8LN&#10;vcIUZQMsYwyNRpPOygrf+PIXue+++0j7XVl7YVxtLg4pVyj+6q/+glPnprnjA+/jf/2f/yfiQJMa&#10;U+0k7uI0wvn/+c9/zlPPPM346Cj/x5/+KXt27XSBjZy/NTTEv/3z7/G97/+AMIqxLqvnM0JhIHNI&#10;aVWbMz5zJ4FaGFbofJkpcjVEPoPYarc5cuwUL730ez758U9QYLn2mp38i//yvyJ2tJaiZteULVAW&#10;dBRx5Mhh9r22j1Ar/sf/4b9j+9ZtUodgpZ7EP3NfRL6yvMSTzz9Hr9Phu3//T7jlxhtJux103BR1&#10;G2tLLjxWnJ7nX3yB+YWLfOjO9/Gf/ZN/dIn8s0Wh8kRsSKPJ4SNHOHb8ONu2TvAv/+X/wsjwCBjf&#10;c6NWrwLoMGL2wnle2fcaWMu/+Of/nN07t6OMa7YXNQHLrp07gaoreDQzh0FRKJjcvp1dV+hkDvDi&#10;q6+SF4bW8DC7rtD2HaB55Ai5sQRRyO6rr9lAZWZwLHe6FCYnUiG7dk4xNjq2qTyxMYZOZ429bwpy&#10;PDo6yo5dV76mA0eOYJUiajTZednjcyDk9PQFoalayzVXX3XF7zfnlKTolWJq+3a2T05dgv4NHG/h&#10;pb2vkPcSRkdH3tI9HD95mtyCCoLLXpN3aNbSlDQ3KG2Y2rGdCdchfrOxsrLCS3sNOZax8TF27rr8&#10;fRsL+6I3yA00mk127778XDLGMH1+GoNGhSFXXX0tJktpNOKB666P0KbgMm5bJrawe8eOy54jt6Bf&#10;epncFgwPDzM5efnj/XmHDw9RmIJWI+Tqt7AmLi4vkRtLAezYuZMt41s2vQeAMFRSE2IyxsbH2f4W&#10;7uPCzCzHTxwnSVJ63R5ra2uAkxOv+WfG1mpRlBAyTOnLueNKey91C41Gg4XFRc6fv1CyJnx22tND&#10;vcMpgb+AIMPDwwwPD2ONZa3TYWl5hZWVZXLXMErpkLLpKhVbwioRLvCZQ6W19HPqdDmXnOPi/Dyj&#10;IyOMjo4wMjxCs9mk0+nQ7/fd85PsifhOQr8sG+Mp0CoQZz2KGB0dI4pykkQy01pXuvg+yC1FT1zh&#10;sM8kjIyMkGQpf/d3P6azOM93/t7fY2JqO4dPnwal2b5jx2VVogCWlhZRWpNby/jEBJNXeNcj3S5B&#10;GElX3uEhdu7YfpmjRakxarwkNjaM2L17z4bXFMrkqNwrXwSnavJadU/G1iZN/d9aS0FNlmUsLi0S&#10;hvL5RhwxMbGFlZVV8qJgaWmJwixy9VW7GRsfKTf3gXPgHaoylKQwhnZ7iO1Tk8BWNpVQA+JmTG4N&#10;UaDZuXsP2ya2XPbhTs/MkFtDYS2Tk5NMbtt62eMXl1dAabKiT6vdZnJqctNF7cfzLoBqDjXZtXsP&#10;o0Mbt1b24+ixExjhErB9x06mduy87PHdrHDoK2zdMs6OqW2XPX5lrUMchuTW0B5us2vn5Sfgrh3b&#10;y3cihXKqRCI8RSsMAnQYlsWug9x9z7WHuhOvtZb0fGFLviy1rsyU56rS7EJbyV0zMUELvHFT+EDC&#10;pTRVjTr0NsaleEgNEcHN0Q1xk4qeU/vgRl82eDZbQyE3OLzOx/cpdy9NaIu85N97SkjFyxQUJYxC&#10;rLJs2TLB5OTk5W8eqcnJgbjZZteuy889kM0drQmiiB1Tk0xNXXqOiYktcidKY410jfUpdV06+uHA&#10;3AkGir+1c/iDEiWSlLX8vtlus7a6yhNPPMHtN9/CzTffyL7X3yBuNLju6j1XvIcLMzNkxhDFMVPb&#10;p9gxtd09w43XdrsdlxmMkdExJqcuZ5Rl6DAit9Butdm588rP9eTp02R5zhCWPTunGBkZdNDq11YU&#10;BZEyvPqazMyt27axa/el9+0DwUAryUrliag4GGlCCNIqPnSboKT0Kz34pN/DyzAY16ulsJQN1Ta8&#10;byAMpQN40e8RtlobHpflGVEoBdhWB1irSJOEIBCEV+McFQvaGApXO5CmqQTQgSbPk+oesGzYCM1a&#10;KS5FYd09bGa/TSFfIctabFHS79Fottw7kGcjRe8GtPBmletkHSpF4bok51mKhQ2Vr/K0hwpCQqXI&#10;HA3ON9u75FgLoTKi0mHF5vkAbv3ophlNrUE7zrMGHSiSbg/Gxsq6k2CD5yR1eRJc9/tpmZUMN1Di&#10;MkVBWhR461cUmwMquWtmFzmKSOgCfJMkZUPNJM9pBC5wxqKFTlCq5RTWkif9yz4nAJvnYMV+JEm6&#10;6TWBB8cQpaAiFzpUIRlJ/2ylkZ0lR5B33PUHPgtood/rY0YNmTFyDxs9gywjVJoUEUsB6HV7FEVG&#10;2GhS5AVD7RbGWP7i3/4/PPv888wvr9Dr9dCFwSiPUKvSafZDttnKoa0DSMoBLb4x51C7TbPZ4vjx&#10;/5e59wy25LjuPH+ZWebe+0xbAI1GAwRAAARA0IEARCORoBEpkhKNaCA/O7ExMxu7kma/bGzM7k7E&#10;xnya2JiNmNidiYkxmpE4HAokRUISRSeCHgRIgga+gW6ggfb29bPXlMnM/XAyq+o+193a2InNiIeH&#10;vq9uVVZVmnP+55z//winTp0Rdd5QnCvz3wSQQWoPbKCW3L9/H1macerUaQ4ePUhZFqG4OlkXzYjb&#10;ncLT1VqKWkAyYrwNRn9I/RkNRwzX1jhx/BgmTen3+1y3/zr2X7uflZVllpeWwWhJpfFMM7uhmoLm&#10;CxcWGI3H7LvmGpIkYTgcEgtruzt6W0jsQt88LjDZp4nw3P/Nww/zxa98hUG/zxvvfjM37z/AZDIm&#10;TzWTogpppprKOrQXhpy83w+p4AJmT0ajLdeb+LkvCkhSdFFShJoT+XtYa5xkaTglrFA6MaShaN15&#10;T1VUmMyAteikZY5MJAxnAruIo6gq5mZySV8JG4OssXpdZDHmybmGhu/MmfOcOXuW+dlZbrrpVZw6&#10;dYb77rmbN9x9Fz/76RPs3rOT4bDk+9//oRTaaCO1Aq4OGwfrBm3IvQ4bTxRfcB58VeJDykqcgJIj&#10;oymrEi3wJRmeS4mXjMcFidJgEtZLETfN+xBSTFhbWQ4bYoeCUHmwDotESIoaTMP5oBjWLhQEKoyX&#10;FAzT4URe30aTSYNu2qra9BiAylakJpWFIhiNnjBwwmYn7CUqhCrkXcugV2QmIct7jRiECwU+kbM9&#10;Prvrrz9AkhiqoiLJJWXHWUvS65HnfQYzg4aiNA1RAKkFSRsWn8gz3UXaE2MQCn4ptIz33EYJksaI&#10;lUiQCka9QnLzY6qFD2i7tFid75VGezXFJBTz/DWeOqD1zVkaoz7mE0bKVtUJkXZy84mXdljnI3dV&#10;G9FQUmDYcBx3+rAhakD7u0FrfHQvpvVSG4cj/F2iJJLbLKlXIk9vrSNLM/p5FhCVdg7hN5cDr52j&#10;8tDPcnTQydhq/rjAAGMdJGlOlqX4LQTfdszPSfRFxYJAeZ9ZmpFmGUZLqDZNkrbmQ7eAgNadd6+k&#10;mDxNU/I0ITEpjzzyQ370+M/5b377t/jf/uk/4d//yZ8w6OcooymKmjzfaAxVVY1TwgBWlBNMKMy1&#10;haQQWmcx2lDH+aRMY3RWZdX4dS6slVUxwWS9TdGV2vqGTcxuI+GOl3GZaA3O4pVEMoqyZg4xhFLv&#10;pbgxMPUIL7ZhbSQGkDJtulZRVeSb0JI6Nw3ewJbL0cYuXsYnG5tq3uPfpTX1AWF92iBl0XT+0ueP&#10;4x+4PLHF0GJ077KOveyz/t2/1wUhLrddOfwRv3epA1Tz60qek3ynRZOd2/59rB+zl266tTqvoFNX&#10;fh1pl3uFBm2nTTFxrpZ92Iqxv7a6ymOPPcaPfvozzpy/IICb99ABsbYij+j2KODY4fj4sSjZp2nK&#10;aDRicWkppGerqb001vA0hAVas3v3Lnp5n4WFC5w6eZKqKun1Z6kDGYTHT0k3Nf3o9HUaOG7pXcMk&#10;D8uFJklzQJgOT50+TZ7nzMzO4ZxjdW0V5V0QwZVUyJhS3dRSKWFUG41GzM7MMjGFOLLGNHuv9Cf2&#10;EWLPlaJ5dt57+r0eWikWFhZ4+pln2T0/R6+XY+uaRKdSS5B4sJY0zxqnKo5vwr5/KVrsCJxG2/dy&#10;2jSZSKQilyhz3L6ndkAXjQylSHTLHoCaXiK6KQBaSa56kqeMJiNmZ2YYDPqkSYo2mjRLSTMp4Mjz&#10;HsO1slFAjLniOijDErwT1xj93ZehJK+eQH0YUJ7ppxSMmcCrHz2+yK6x1UO21k1FKi7VoncVnOdN&#10;W7d4zTsnMFF84Ze54AqSrrddeJxzYOJLlgs297CNk9MUIHaKI2sfUZT2evLchA1JJrIYCkl4X8Ii&#10;YaZoOCM6EK4UWCM60aAW6g+0Xoa2eEaFY0N+YLNxNMsb3cnYeVrEyv2myHCbZ9ud6J1PN/7Lt8c3&#10;V+oY7pfV1KU3Dx8cFvnZ5jwdrL8JueKbdxM/V6otdFI6UJdto/A33ZlWlCtyHW/VhCFF7iBGdrYS&#10;YdJKCsFrkzR85VG3wWhhL2mLtuO5aCMAcayGVLk8z9AmYTwuOfLSSzz73HPccOBaPvlbDwCisu2U&#10;sGNtedvdCGYYM0a1KWeVtSjnmohWd83xEQi5gqFw6c2ZgBp2LkIbrZI/u03fYxTLoRNZa/+2mdPW&#10;/l1r2Sy7eb1b3Vh0jCPT0f+XbT1yGXoLEv9sWnevupJzxxSyyzr+koqaMUIZz9/O+6kagi3mh9Bd&#10;b3bO/5fNi8Bhe6HL/6qimw55OdeR/HZ5H5eXMilUutEsvYw+6ZgW0l3Dt3tO7kpuGUU75whEFdZb&#10;0pB+u/X6HFMt3WXN83Z+tveRZSnaWUze48/+5E/47o9+zOlz5zCNcy5PySklAM+m+9gm64yHKHQV&#10;14ksy9ixYwdLS8scfP55rG2pL7vgV/y3dY5dO3cyPz/PkZdf5vmDz+PqmiTvkSBAazSMu+do9rYN&#10;+2tE97vGatijlG434AgOpjmj4ZCnnnyCvD/g6quv4rr9+1ldXWVcTMSYVapZu1vld0Hrz5w5y549&#10;Nbt372ZtbY3xeBz2Ft0AcOHNdJ5jPGWIhgZ76Jpr9kFd8rVvfGxCCQAAIABJREFUfINvfutb/NF/&#10;/z/wkY/8Bl6kPZgd5IzGIzAJVV2HjBlx1pzdHBDrtsSY9n139CIa4TdtJEpGa+8Zkwg0GAk8AqDc&#10;nYWtwe9cgxRlQSmzqitBJr0H7duCrK5nhhgF1lp279qJMQmJ1kwmYwb9HkdfOcETTzzN8ZOn8B5W&#10;VlfIspydO3ailSZNEymo9MKBG4026ZIsGnFQ5yEM7Lx4QM1x3jVGZG0tZVVKpXqabhp6XN+srYWv&#10;3Qkd3NZN7tvWcXNpha/kLShw0dCKA1njqZpJZkLeeu1cwye+aZ/qujE+tlM6jS+7DpLQxpiQR9/S&#10;XYnHK0UsTWa8E4XNJE3IghhFRK5NDBl1zv+mN7+Za/bu4fnDR5ibnQ051QnzO+fZu3cvaZaQJKYJ&#10;46apCHeVZdnoOih5IE1+oBgxHnSCryvSLCFLVaDa27iIRTaMODmd8+g06SwWsajIi3KyAoJi3abn&#10;il43HUSqgzDE/sbjN9sp17sh00j9xmsydXzn2O4CGRfJeKxvFXWnPe/g1NaRDi0sUFqLXkQlBcBp&#10;kpBlorwYI1LOSSrAZk6hrcU5VbojIrdFS5rUBE+SpuR5b0sD6o333Mcgzzh66iTzc3MkRlOWE3p5&#10;xo4d86SpJIokadrMZ6Vao1ppGI3GlEPLyvIKzx98jpOnz7E2GnHDdfv5Z//7P+M3PvR+rLXYqpCx&#10;nKSYxEwxkU29E906+d53N4pQWB42hCnTxTukdqjVImnUP7c1gN1lI4ytcR5GSgcxjZzmsQ5kqnka&#10;GtNYbHepdwjx3k1z3b8ruvlfrYnlconnvX1rcKsrdFwu99Go4OirsFdc8vgIWlzOwYHxoVtAf5m9&#10;utwDm8OvZCyo6KFfUZ/aJikh3RO2zvjftU1RMl9Z2IHLeRtTjnQ0wC/nOs0e1H5kkoy6tvzwh4/y&#10;+JNPsbC4CE4Q7EhSwDaQ4TQTTXOZ5m/xM61FUNF7OHfuXGPsy/Nv6cUjkGito9frsWPHDhYXFzl/&#10;9gxJlmOynLqqxQnztGBtx9D3frt1zwenqn3SYua6YDshBm/YB+KaXlUlp0+dYseOHczOzVGUJbW1&#10;ZCbpnCcYzN7jw9wajUbMzs6QZ9kUCUn7vDZGPeVz11xf7A+H0YqZuTlOnjrDlx76Erfedgt33nEH&#10;46IIqYmJkKoEenoQ29Btk+oGMrWb/cSzDcIvxj0N1bTYM6IrtIU6b/u/4eE411wssvOIo6E2jPx4&#10;45FNI01SyRk2hqqWAXTsxAlefPEIRTGhN5hhZmbAVXv3kOWZeFe0iK8KRpzrTJrurW5lvIudHSSu&#10;ws16WmQTts7DBRqxIuCy0B4XGFFiAd+mx/ig7aoVtnSNGJNWmwupTJ+/fWGXvQGE/gsjzXTqgnci&#10;MDb9YWv0Nqw54XlH5hhoF7Nde67m5htv4vDLR0W0qaopgzCX8rrJwY59b9hV1hku8Z66BrfSCco7&#10;8l6P97/3g40xHA5eF6pa/6zadxcLb+IED/qGU4vNxhQGtWFTEx706Y0mGuLbIsXNwnEZi/56R6Pz&#10;2ZZNpqgc2kW3VOsMSLZrcFgaz980IyhufjoUlW7dvZbWc7sWkeOW6lJvalw7D/sPXMfb77uXc1/9&#10;GsPRkDzNWAZOnDjFeDRuFbvjmBGPq+17YiiKkqXlZc6dPcu5s+fI+jPceuP1fOIjv86HPvh+nHNU&#10;tibVkJgE75ykhYXCpg33GRUiO5G01vBadwMqOPKd99wGOy/PKIrv5nKtRt+51lQLRv+WV9lmKLUs&#10;WZL33ThUdNYCEOe8E4WNzeggBEQocNM6sMBs3qTgvI2a+G3Q2OicNNtNZ9uJjCGiKG8gEaQTohME&#10;KiJb8R62iE5p3Umv6/Rzsz1CRzVzLQYIDSNU2y/ptBNthLh2N45kWJu1Bm+2VInX3XmK33bPSoyg&#10;lkobCFGvrup1txltmuegTXhO8f8hCGZt1SfdMAq1xuLW/Y+pUu4STk6kqgXZvxUClnmlSRLpV1eN&#10;OIotyXdj3RbED7fLEosRBFhn/G/SujWKUXxR5DM77zsMTEGUO5+bEKHxbeQ8hS3nehREipH24XjC&#10;Iz94hK9//ascO3GC8XgiEU8lBfV1GFeJMA/gOob8NEI9vV5I6l5Ae52IrA0GQpry1NNPs7KySpKI&#10;nrPXut3DlWrQ4mv3XYPSmmefe5bh2pC8NxPSdwKDT1O/4BrArQERXaQFhwimTXk5qjtWtKzFaBrd&#10;oZCpYW0V7iPqWCiefvIX7L7qGl59000oBWtra2IJqvZK8V2CYjwec+LkSfbu2cOO+R2sDdcoy7Kp&#10;hdjQNyLK31H6JdR6KA224sC+qzl95gx//x/+I2654QB/+Id/xH333Rc0bST/X5uWQaneZq0UEMdh&#10;0rwpSI7poutbkiSoTtTehMi5CEWGcZqkU6ttM6MiBZZzrpXNDhLdOoaRwiCIyKcPRo7WmtF4LBd0&#10;jouLK6ysLgtXfppyy62vpj/o0e9lzMzMMDs3z+rKKr1eTpIY0iyTIiatsQ3KGvMs287Gyn3dQd9k&#10;iHSMNSX0hlopsiRlMJCowHYITlXXzTXTTXJdCffb5j/Lwq6dCJNIX0x46KmwoiRaACgFdXBmxCjW&#10;5P3tC3Z1yPnWWugkt+wTkJrI8tMqvyYdg7/ZwJX8p3lmRgwzjYj0yGcGOoJVU9fRjre/7ZeY3bWD&#10;uphw2y138MLhQ1w4d5ayKKQgrK7FENAa7xUL5y9w/uICaZpx/f79IgKx/rGicFQIN3uFs5VsRqpl&#10;9IljzmjdWRhUeJ5JQ8cVjX0Xea0bo1owkUbHQCu87TgB8bdq8/SnucfFgFJc2ibvfscFdCOyXW08&#10;OPywrr+tVb9pmHvq2FCroAO7kcXGUAMgRZVzc3PkvR5FWWKC0yySCVtsRMHIUkqTZZeKkEWDUGGS&#10;lCzPSTYZr1qBdjX/8v/6l/zz/+Of8x//9L/wuc89yLgsmJ+dEXSoCgWguq0d8shmVZYFJ06dxuF5&#10;zatv5qMf+hD33ncvt958PXsD60ZZVhgjoV+CQNOg1yNPU5zSm5j7NM+D8Dgia1SSZmEdEVQnCYWE&#10;GiAadZ29oYkIhBqZzVpiDDHdalsHQZsORxWNQZBkMn9Sk+CdnSrQ9CoaQoScTd0UhsZ6nNiE2UOQ&#10;M4dndTQM641iXJasraxiXUVkGhKlTumNUkpoX5UiMYaqrhlPCkZra2RZEoyPTsEeUHtFZWXzdt6z&#10;uLzMbD9vxnYElbwX0ao8H1CMCxItZtbacMTKykqoqXD0EoNHNexj2qRSUOolGm2dZ3VtJAWyPtDr&#10;0aYGKaWonA4REEEil5ZWMHp6IxajVeO8Jks0ZVVLPYX3rA1XMZNxQNXk+KIsSZMUayVdYjwpAzWe&#10;Z2VtxPzqqtRjaY1SrWMSW1UHVivvqIqKleVV0BCxmni4sPEmgcZX3qGzjsWlJSku7DgL3ivqWjFG&#10;aq+KQtIulFaMJ2NWlpeoaotJc4wSo80GqlelNeNxqAnRmmIyYTIcM65rUt0FUUI02Ym2vPdSy1TW&#10;Nasra8Fwi/cgN2OdwtmSvJdR1VVYrjwrwyF5WQmDnbdBtE/mm/PyXEfDocwf51kbF6wNxyhXN/Vn&#10;URxQB8pHp9p3XVY1w+FQ+hBq47pOwLCo6GWZvHfrUM5ROsfyyjJZllNMJmSZ1JpZLyrnaWKwDibF&#10;ROYIXsbs0rIoG8faPS0ZCJJFkbKyNm7UqY02fO/7P+CbDz/MsVOnGU+KzvMN6TthA/IeHJ42dK3W&#10;RcS7pm74xEdWOBGByvOMo0dPsLKyGpjxxFiJaScBQguZG7vo9/u8cPgww7UhxqTyPH1rvPsmhSvu&#10;SzUojTaxpmt9/2i+20RMnQUcqFR+R+DFB2M73FND5wmk2YDF8+c5lqTcetst5FWFDWs/AfiTS7Wg&#10;oHeOpaUl+v0+vV6Puq5lzdSR8afNIoj9bICXmCZLy7RnA9HDvNK89Mpx/sW/+D/5J//LP+WOu17L&#10;aGUBbVLG4wKtFJWzDCdjVldXRIF8XbNO7JfKSSqPByZlwdrqKmVZhHTp9il6b4UG2khkSCuFrUqW&#10;Vlep65KqckGtW76ToBS+LnFGpMtrJ/ye0auKFEo0SGkYNj4iqjQv3HnPeDRheXlVBA+ylLqy3HTT&#10;DXjvGU8mOA+TSSmbaKBOjN8VA7Q1lhqLyEcDBRaXlrGVKKdpEyZlWPzTPGNtbY26qog5r2fPLZAl&#10;WiTtVZuvFYcbJmNclrLJOstoPGFxaZH1lI3WSgFummasDNvcL6xleXWVuiwbj6ysRGJbeMMTRkUh&#10;/VQiB764tIxGFnilZIBFNhnpWEZZVCgvqpqTqmZp8aJsjFq1g04rrAOViHJnajSls1RlxfLKCi7w&#10;xYMUNw5HY2YGPZTyMuDCYmRtzdLSYpNGpLRZF/XQ2Fqo/QZzc+y65hp+/+/9HsvLFxmtrVKVpWyb&#10;Ic/Qa02e9vjyX/013/nhI/R7Gf/jH/0xu3fvoku3GpFU6xyJVpxbuCjGqzZICpJvQowRHWwnWpu+&#10;o5RMVh3Co1rHyR6QNSN5mA1yGwwMpTTKyUYQjdyYZoOKBcF0jP1WFXk9Ciyf+8YpiEuFi99jXV4k&#10;0ZhvINxOZKA9p0IhgEWbux/70Ww64fvC3hMXjnZR7PclZcsoYQlZXVmhLCsq6zCaxpGN563KUtZg&#10;pVDesbS0SFU5tJ6OWjgvHOj9LA+87YZEJywtr6CQYlHnLHmaytP3HmdL5vZcxeve8Dp+8cTPqG3F&#10;xz78EW679SaKSYE2WdjYgow9isRozp+7wJ/950+zOhnzwff+Kp/65CchTaAqWby4gLVhDdGglGki&#10;GC4g4ZO1VUZyU2HdCimMTuZY3h9QTApA0gNXR0PwjjSRPP4s0HLaWkRtTJaztLzcOJhFVbG6ugau&#10;bvwt8bXbMVL7GBIWZH1tbQSubMdKGG9V7ciyHh5FWdWB71sxGo3RymDrkjooX5tEUxQVWWIwacok&#10;bArKe0ajCaura1hX0/Xvvv7wN8P4EiSNkMrjFRx+8RAvvfwSKE1VlVKwXLfqwpLyF9bTNOXM+bN8&#10;42+/DkZhbQfND+NXK0+WGobDCYMsp5iM+dFPHqV2nSifiml+NiDkUJUSPdTG8OzhF3nm+ReCLkDd&#10;UO8Jp7ZpIpJVXWPSjENHjnDk2CsYo3C1a1JFY04sgNaOsrQM+gMWFhd55PHHqKuaqHJMeK9aSbG2&#10;Cjmzs3lGWVV859EfN9HXmLKglehSKC3sGHVdicKxh+cPH+LQSy/hvCUxGudNiF60KCq+oijG9PKc&#10;k+fOs7D8SFAWp3lOIEZHaqIjXDJIEkbDMY/+5Kd4hAGnjbx5PA6tDApNXddkeU5ZOZ58+lmZt1mK&#10;8ZbKdgYJKiivF5RlRaI1R04c5fiZk4hT0FHzDWuZUcJ6VJY1c3nO0uICX3v4G0Q67KYOQCmsLciz&#10;vgj01ZLyUHnL9x97JOwMgoxa2+qXqABbFoWk62W9Hs888xTPP/8sla1Yn8cvERBZJ4uiJE1yjp84&#10;wdkLZ8NzbMdEJAzx3qKURylJTzVpyurKKl//1ncgro91TawpLK1t1LqLqgSTUnj4wY9/LGu+d0Hl&#10;XmPrOoiuifObYKisYzQp+OxnPsPy6irnL15kMhqFMWoCy1prr/jGuO8i5t0WneiNv5WCmZkZenmP&#10;o0ePcfz4CQENwvmb9JZg7FZVydVXXUWWZTzxxFOUlWhkVGVBl04zzgHvbZt+o8XQd3XR6Vucfxv7&#10;7iNbj9ZtdADEEVBxL+h8NzgXOslIsh6Li4v8/Gc/5447bhfSlGISqJuFYUqiHO08qqqas2fPcvVV&#10;VzM3N8dwOAqFvLp5FnHMts8UGvbAZjdWASgXe3bX7t0srq3xR//4D7nxhuu559772LFzR7CtFEmS&#10;8dRTT3HwuWcpuzz8oX4nuigmEbvRpDlHT5zis1/8ooyHoKSOR1KfY7TRWipXkySG4WjMV776NSSf&#10;34bi5GADWVt5by3epEyGazz40Jd5wx2v5t573sChw0c4/MpJjNL4IL3ddK55IZpelrA6GvPv/u1/&#10;4MUjL3PjDTeijSBJw7UxBw7sQ2nDpChw1lLXQgN2+2tu4943v4HX3Xk7s3MznLlwkeMnznLi1Bku&#10;LCywvLTMwoULIrtcldz95jfRz3uywKMatI3wMpM0Be+pygIf0nlMWCdNmqJcGHQd5zdPoK49RVHR&#10;7/fJMoP1YmjILYbX4B2pBl9buZeyJDEpJk0D8hyElDwYJTn6zkv4zTkR/7CVpddv1eeEGUk16EZM&#10;01A4qqrAWkiSjCxPQupKu5HKmHcoJewwVS3qgHk+EAYd74hqv9Y5lHckiaIsLXjZYCdVibNVYMIx&#10;VFVJmiWUZUW3GFEpobkcj0ZUdS21HdYxHo4p60pypq1tjKiwDVLWdRMVaiddNJg7iDoKAyS9Hv/g&#10;H/wjXj56lKWLi6ytDXGuljQlo8jSlDRLGfR79Ho9FMLsk+cZ/X6PQb9HlqYivJUY0lTqChJjGl2E&#10;uMY4L+/LWhsEoRxVbcUrrh1VZZlMxpRlRVlbyqKkriuqWphbqspSVSW1dWF8ynG2rrHWBR58S21r&#10;ETDzwtASC3+srRuhLmtdozFQVZWIzIVn6ToOUkyfaBzDEL6L5xQBLxeEwaRuZDQacd11+3nT3W+k&#10;riryvBcWfxdQj+n8U+mbp6pLQXxcCEl2UOnGJNAarAuCbpWIBOHp5cLyZYxpFICNMeJIOkdVlSKi&#10;YmsxJlRQC3S2CZcrIkWwKAVaL2NcA3ku7zxJEkwQa+ly92vtSEwa1H6d1IZkKUanjcMS8/QVNiBW&#10;4jAUZYHSWgTc0oyiEqEdHdAulCIRSI6yrGQhV4o8yzA4dKKwzjQMRHFzkGI0T1XWVJUlz1OSROFc&#10;G8GSjRZQljQ42ZWV96G0ptfrBTYzQfCruiYNETVlDNo7LJ5qUqCN3DMK0kTO5UNAd2HhQpzYzVyd&#10;HYjCZzEpMElG6QVhkiL+1gmNKOogz/EhP7WuLWVthVe8Y6CEnR/rFf08JUsMZVUzKkoMllgMGkWJ&#10;nEcQdDyZMfRSGS9r41HYg6TPzjksikS1RqcHZno5JkkYTkqpJfKORGust8323GzeGGZn+iQKytoy&#10;LGs0NqQmCYoqqKKm9hqnYJAl9LKMyjvK8Sisi60h7qygyQ6Pdg6jPDMzM+Ada+MCH5Bqo3UALLqG&#10;loAMvVB/Naoq6lqAEMKz6jaLwTpLLzX004zKe8bjsTA7KUK6qYB1VV2Tpr0gKAlponAYAfiCZ6rD&#10;fXcJOfAS5e/3eqRJwupkQmWdjLkAVkwZljrBOk+eajJtmFQ1k7oKoEqkVpZ7dx60loyAPE3EgdGa&#10;0XiC9VITk2gdDEiJOigtwpHGGPpZivehTsk64fH3DrGF2vHqkUyBQZ6RJokopQZkNdW+daLkheO9&#10;gJjWO1ljvCdJElaGa0T9k6imnChNFaIJuRG7IktSnPdMypra2kAZ6YIIZ3BCvNx/kqaMq4rzZ89Q&#10;DEecOnuGsizx1oa0XFlztO4gzFOR4tYQnTKeIwjru8/C0+v1mJmZYXl5mcOHRRspy7KGjdHTRrKr&#10;qmIwGLB3715eOXqUC+fOYdJMAI8AorSkGgHdDwJaYrgbISrZwiHp7CKbfEYAZgjjpVMjFfegEL0R&#10;I7gizftMhstcte86bnn1zRTFBOtsU/waVQlUQI4F6bfMzc+ze9duqqqSdKCwz7WpXV07cKp7U5/F&#10;fztkrxsPRwxHQ/bv3899v/RWjFb0+z3qEJWraotBojsRPFQKSid026lWZLlEqr2zlHU1FXWI9Rw2&#10;MFAZ70hSTZoYnHVMStuA8YpIWeunWXriTTbcrp0HHL/afWcxrwmgmBQMhyPm5+bYuXMHy8uLgYEl&#10;bCkuCh4YQb68C/uBTJQWLQkLuAsTMAwEpWA8WqMYj0SJUgBV4ez1gHNkeY61NXODQTC2HJNSQtNK&#10;l6TaMz03PKvKkAc55aIsWVqrSbTcffcVO6WwyIPN84w0TbG+Zrw2lqKMYExaL3RUtfN4bTBewqO9&#10;Xo9Ee8ajIZWVRYQOk4H3LbOB9Yo8z+hlKXVVsbw2lI07VNm3ledOEH6lwVv6vQzlLMuLq+KgBefG&#10;BoVKvKfG4GtBdtNU1Hsn4zGllY3BGHk32rc8ti4Yq1makSUJ46JkOC4pS4d3YvxbF+m4ZM+srUNp&#10;6GcZShmG41ETitMxXEPMLTSUtmYuy0mUl0HeOECIKJWP2IB8N6qvRo7+Lu1mu2DoGCAiRqpU+2fZ&#10;suKQ9oRxRzMG40YcC7Q3NAkxNO/vctr646bCc9t+kXa+NM8inmA6ZchDQJJCil6SiCyJ8qyurlJb&#10;j0kEfdXxRMG5EIMuJUvECRtbz3g0IlFt4VGrqaCpgjGUKWS8es/y8jKpMSRBLh3vpRBMGUlbsDVa&#10;eWaylMxoVldWKYOiqNYEafhOWkgtY3Gml5NpTVFbxpMKoy2JKSWSFriGlVagExw1M72MQZYxrmuG&#10;kyFZtGVQDYOD98LnnSRGKGW1rEHjtSGrdo0awIlaog3GrFHCE51mKT1jsE6xtrImQndpCt4FoEG3&#10;Y0QpHIpBlpJpzXg4oqhqMehU2ycA6yNqU5H3+3jvSbVmORjqLghYVXUtxoPS6MRgvCVNE/I0RSFh&#10;6wYY8a0x97kHvyDnsY6inHDdddfy8QceoLaaz33+s6wsr5D1+9Cg+jKqXGBfAfi9v/c7XLXvOv7m&#10;oS/y1BNPiWGrzNSmRBhao+Eq7/+193Hf29/G4Z/+gr/80kPMzM03e0NE7KORura2xm23vpqPPfAp&#10;1pZX+S+f/QvGw6FoPQQju1k3nURUZ2fn+K3f/W3mZnp840t/yUtHXmZuZlacqE5kLP62tuKjv/mb&#10;3Pn61/L4t77NN//2YebmdkxpdsSolPKO0XjEPffcw3t+7f1cPHmcz/znB4mMUabJ/23nYVFM2Ltn&#10;Lw/8wd/DKMdDD32Os2fPMejPECNv7Rog36vrkt/53d9n34F9PP71r/GTH/+Uudn5sJapqeOVd4xG&#10;Q97xznfyzve8l+ee+jl/+VdfBpWQZ6KMHNetmL88Gg+56cYb+NTv/h5LS8t8+tOfppgUJFkvKJCL&#10;sxKjjPJcZ/it33mAbG4X3/mbr/L8Cy8wGAxYj6aHl0FVTfjghz7A69/0Jl74yc/48pf/htnZ+Wb8&#10;tQ6FjOPJZMRdd72WD374N1i4sMif/sdPS/paknXGX1yDFZPJhJ07d/I7f/A7GJPypYf+CydPnWZm&#10;MBPW+ekuOSfP9WOf+Dg33PgqHnv8J/zosR8DMDMzF9azzhtXSpyIquDe++7j7fe/k1deepmHvvil&#10;wCQWOOqJZCbyHCbjEfuvu44Pf+w38WXBl7/wWZaWlun3B3jvm/qMOtAY185Rl2Pe8ktvZTwacvL0&#10;SRQylrxpx6vWbYbF5kZ/928bHYBolyZJytzsHMsrK7xw6DB4yQEvq6qpu7JBQ8F5x8zMDPv27eOF&#10;Q4dZuniRNO+LsW9MYI0Jefq0RbltoaiHhpp5fV+7Lyjueq090P5JnC+UCw5siBz6uG6LOIZHYbIe&#10;dVmQD+ZZXFjgkLXcfvvtTIoxVVmGKEb0exQxVqCNYXlpGe8cV199DcZoVlZWsMEpbwQu1zlUsqRH&#10;+yV2V4XxClhHvy9U5ctLy/znT/8ZvV6fP/iD32fQz/nWN7/FS0deIe8N2vuPewBCzVqWBe/51fdy&#10;+5138tQvnuAHjzxKlmaNY6EUTURRK8VwbY077ryTd7/vfVw4f56/eughXO1CenfrxKuqrryvK1Sa&#10;s7p4kS995Ru8+Q2388bXv5aDB1/g5ZPnwoLhN9CSNUV6RnP69Fk+/4W/IE1zFI6iKDl37jxaa667&#10;7ho8RgQjjKEqJdT/mttu4S333s3r77qDmZk+p89f5JVXTnLi9FkWLi6ysrzMxYWLgpZWNQsXF6gn&#10;E5I0E5Q8DP6okFZVFUpr7n/XOzlw/fV865vf5PjRY7IYKNXceOP1ek8xGXPPvXdz1xtez+HnX+B7&#10;3/sBM7Pz04tTuI4GismIAzcc4L0f+ADj4Rqff/AvxAjQmliY5p0Y2NZ7bFXR6/f4wG98mJ3zc/z1&#10;X/0VZ06fYTCYkSHeuUbMw6vLgve8+13c/OpX8cTPf86PHnuc/swcTSJW43h58I6iLLnjjtdw31vf&#10;wpnTp/j6V/8WpRR53gvvOQxy56i9x9UV8/Oz3P+r7yPRCV/7ypdZXR0y6PdDfULSIGLee3EEtOJt&#10;b72Pq67Zx08ee5QjR15mfm6uUTxuDWmFq0uquuTqa6/lwIEDLJw7z8HnX2B2bgeKtuhK7kQiAOPh&#10;kH3XXcf/9D//rxx+6RDj4ZCVlZVGSlsrQY4HgwF5LyNLU4xWpIlh0O/RHwyY6feExz1NSdOENBUu&#10;28SYUD/QGlXeiRMjjqENqLilrkoq6yirmqIoqALCX9U1tmoR/rKsqeuKshINiaqqJJ/WiqNZBwS/&#10;thZX22mEv0H5LdbWRNVCay11g/CLodwUsNPml3flwJvoSnBObF2DJ0QjLKPRkN27dvCud99PUdZ8&#10;8xt/S13VpEkqC2cIeXu6tQ8173jHO5jbsYPHf/xjjh87ysxgFo9e965BectoNOLuu+/mlttew0sv&#10;HuInj/+MLO+H+pZOKkWIVhSTgusOXMev3P9uzp87x/e/8228B5MG/v1mgQoGXVmR9zPe+stvZdCf&#10;5Qff/S6Li0v0+wNZ9DuGnPdelGXrkvvf9U5ufPUtPPXzJ3j0sR8xmJsnun1tIbikQY0nI+666y5+&#10;5d3v4vTJszz0xS+QZ5nU6oTISpMn6yU9cdeuXXzigY+DSfiLz36WpcUlsiyXFLR1mLJ3otT90Y9/&#10;jH3X7uO73/oOT/z8CQazcwElbrdC70F5x6QY85a3v51fefe7ePKnP+OrX/m6gA0maZxYvOSxK6Uo&#10;J2P2HzjAb37qU5STEX/2J3/CeFKQZ71QLCvtv/uHf18dEkpiAAAgAElEQVTGE5JT7PDYgDb50pIl&#10;YjAqI86Nog3fex9YzfJUkNCyIg3vIAuFf+tbVZW4xKCMphwXYB2DXt6sY7GAtrZCtam0IGUOQfDs&#10;uCAzSQCHBMUCsK4O6RKScllrkZBXVvoZC2uTxknuGPxKk+Sp3HtVU09KeoFZrLPChhQd0UJxWoon&#10;E4CANJtQl+ERY04Z3dTV1BIeE8awWhjSFKJHojoaCHHcVtbhE4M3GooCjRY10ZjPHPoUCSDqusIb&#10;hTcG7T2qFs0IE0AwFSLPZS1aLZNijE5TkiyR6GtRYnQSnqkORovcvRiAtRTWJlKroZ1HWYfJcpJ1&#10;gFjzrBQ4BSVAVZOEed2kISrVHIsLitEaKmdJlMFbh1FC512VJVnelzVNyb5RBBG2sZf8eoMOAlUD&#10;BJKbtlGch7J2VEhqTaI0JtxnnugpZ0ohiGld12JTGFgZDcmSDOMcWZZhQn2dGMulUP6Gd+GUYliM&#10;wFp6WS/QDBuc9yK+FR6YznocPnSIZw4eZGbQ5+TJkx2zt12LlWqp0ruw67S93xqkwSda5xDI/c3P&#10;iXPz4ksvsbi4FNK9JEKsdQTGZD80WnPNNVezvLLKyZOnKCeFGPqArSuBELxr6CW7CP/GJn3JBrvY&#10;d+0+BoM+xhiGwyHnLiwwWjxHB75a19S0sxtBvLh+hx9hwdJNVBnveNWNN7Jn726Ga2uhXrGTHaHa&#10;PSl+vmfPHmZmBoxGY4piQqybah2R6f6tdyzbQm8dnqmkXiVJwtLSEkVZ8uu//uvs3rWDPMmYm50n&#10;aRMOGqS/rAVIWlldZVRMqPH0tGbP/DweTVfDxDqLVwrvhPbzwuIiBIdsx+wsWZJigoButH4lpScY&#10;/EsLC3zpK9/gvrvv4vV33c6zzx7kldMXgvfvcXZ6MsUiMa00Z8+d588f/ByDwQxVWbC2NuLChQXm&#10;5mbZt28v1knuHXis9YDj1lffzFvuezOvu/N2+oMep85d4Nix05w8fZaFxSWWl5Yag78qC375bW/l&#10;VQeuD4hhzOd2bTGx0ozGI86cP4f1Eu67+VU3kQTqvagE2RgGQOVgaXmRSVWysrTEgf3Xs2NulqZo&#10;JEzANverYlIVrI2HTCYFidfs23ctDY+1Qr6rWj75sqpYXFmSTXlccN2BG8DZkGLSGTlhojqvWFq+&#10;SO0t4+GYfVdfSz9LGqelBZY91guLxNLyIsPRGmujCbtnZ7l6z16ifDQhalNUZROOWxsNubi8iK0t&#10;idLs37+fLORaay/GQETBnXWUdcXp82cZVTV2NOY1t9xKnmcibBUGewz3x7jgc88f5NT5c6Qo3vzG&#10;u5mbm5NnSYdDWcnGbMsJpdK86sabOXriJGsrq4JG17Wo+GpN3sul0CaXlB2toJ/n9Po9BoM+gzzD&#10;JAm9ENpPE4PWitQkDbd7DNnFNB7bMfjrYHCXlRj4RVlSljWVFYezDkZ9bW1QlS4bgz86DFMGfzg2&#10;1kN0DX7rrERGugZ/XVPXNWVVNch4y1glhlDUoogRkK4DIUqIlqosQWuqsmQ8GvHWt76F/fuvYW08&#10;Yu/OXezasRMNmDSTTTy+v1BgPKlLjp06RVk75vKMa6/d30QJ2iVc5r91nrquOHv+PCvjEcYrrt9/&#10;LYN+X9C5MHc8ntqJ84NWLK+tsbK6QllZ9u7Yye5duxDArLswB4feecbjEafPnWZS1eya28GBa/cJ&#10;2hs749saCXkWlqWVFQrvyYH5mTmyLGvncrhG6SyEgrDReEiJrHO9NKOfJqRphvUiElZVdWP8T0rJ&#10;TR3bSoqynWc275OmaSiyDOPct8+scI6yLmUclBWzgxnypE2paowhQqqMrVGJxiqFKwtU7cizXNYa&#10;JGWxskKJh5PUPq/AG4WzFdWkkshiyGWNffnUJz/eXNM5x/ETJ/n+D3+Ic453/covc8MNN2zLEFOV&#10;BX/1la8wHA557e13cM8994T1cmtihO9873scPX6cq/bs4UMf+MCWx8XrHn7xMD/6yU/p9Xu85/53&#10;sHvXng5zmJ46FuDixYt867vfYTSe8NZ77+W2227b8hqx/e3DD3PuwgI3vuoG3vZLv7QtsQPA4z/9&#10;Gc++cJD52Tk++hsfQuuNJATdPp05e5aHv/s98HD/29/Kgeuv33DMum/zpb/+G5aWlnjdnXdw7z33&#10;XvIeHvnRjzj4wgtce801fPD9v7Y1W02wBl9+5Sjfe/RRMqN57/3v4uprrt72/KurK3zjmw+zsjbk&#10;LffezZ13vJZLvetvfec7vHzsGAeuO8Cvvfc9l7yHJ558il88+RRZnvHxj3xYUte2GX8LCxf46698&#10;DVtXvO1tb+XO2++45DX+4qG/5PyFC9xx223c/853bHlc97qPPfYoj//iSXbv3MHHf/Nj9Hubq0PH&#10;duTIS3z1bx/GO8+H3v8+bn71zY36cSw4T5OEv/jSQ3z3e9/j9JkzjIfDKSY07/yUEdg15tvWieZO&#10;/b1d2+qQtpRlKbOzs2hteO6551heXhHwSynwChuQeBdVbr3jumv3s7KyygsvHCTvz4Q9Jhr10cCP&#10;yH5M44HN0Pt0sJN777mb3Xt3ixNc1yHSIXvW2uqQgy8cYvn8qXXfD4a2mtYhUsq0hn/jB7QUB9qI&#10;s1tXBTfedDMHDlzH8spSiGII6KEbO6A7vjx79+5lfn6etbU1RqNRk+0SHan4vKNd1GTxd1D3Lqis&#10;wj0YYyiriosXF7n7jW/kH//xH3HnHbdvGN/WVhjTkkh85s8f5PSZM9xw/QEe+MQnuFT73g9+yGM/&#10;/jE7dszziY9+lKuu2rvhmATAkZAqGJc2KNpKl0vrSYNrsBkvekyByAeGqqpJkpSqqlldG3Lm7BnW&#10;1ibs2bMblBRiRAntqiolD9+Leq4jGkMOG4wcCRFJSKuqBcW575438+533S+FRuuozeJnC+fP8+nP&#10;fpbzi0vc8epX8/u//9sbHuT69vkvfIEjR48xPz/Hb//up5jpD7Z9sI88+ig/efyn4Dzvefc7ef0b&#10;37jpcbFPZ8+e4wtf+hLFZMLr7nodv/b+9wHbU4V+5s8/y9lz59m7Zw8PPPCJhqFoq/btb3+LXzz5&#10;JDP9Hh/+jQ9xw6tetelxzYZ66DAP/fVfUxUlv/zO+3nHr/zytucfDod85sEHmVy4wA03vYoHfvtT&#10;l6Qw/Q//6U85e/488/NzfPKTH2dmdmbb40+eOM5Lx05LLmzn2QjCHwSRkGI9o4VfXYpiHVESPTVx&#10;QZCJqLXQfMkElQXEBiQR3xaIWx84cl0rDiaIgXjsbWsCrLSAb2dBVtMYUwj8dcTk4ucRVYrpMa1h&#10;3FwpRDxjahaIUW6MQQckKsaxldaoWGhkRF05Lli33nwjo6JEecVb7/sl7r77Tdu+h/FojX/z7/8j&#10;VbnKbbfczoc/8pFtjwd48POfZ/HQIa666moe+O3fCmkFW7ef/PSnfOd732O2n/PBX3vfluM1ttOn&#10;TvGZBz9H7jz3vflNvO1tb9v2+NrWfPGhhzh15hz7briej374w5e8h0d++EOeeuYZZmZm+MRHPzY1&#10;Xjebq8dPHOMbD38bnOMdb38bt7/m9kte48HPf57F5RVuv/UW3nX//Zc8/vs/+AEvvvIKe3fu5L2/&#10;+l4GlzA6XnzpRR557MdkScL7P/Aertm3b0Pfo+EcI52N3kpgEYFg0vmO4i8tBWtdVSJlFKKYAHVV&#10;B3XI9euZGIfiwAWBv7qeYhLrNuuk8LqqKmwATapK+mTrCqUTQf7xYB01kGgtCKsHrzR1QB6ruiLV&#10;uqGknOpVbRt17SaHfgtDNqpJN1oXCqqyIu9N34PzSLFuOEtVVcHs8YEJJKTModhs2a9rGySiVGOw&#10;RbaZDcc6iRhEykUfrrdh3nlPUTtSHDpNsbZuDJaYu107qakzmzwnG0WCYgSm2ce3NvhrKzUTzm2G&#10;+Lb9ikx01gWiBK0oiwKTpqTGUNQ1uTGydioV6kmEmlUphVeSWhefqzbJpg6Pi0BcAHq2bd5TW8n9&#10;ts7jQ+poXdXQC89MaxIv67+l3Z8CLoNOTGBOkgL/yXgsTrpJ+NbDD/OjR3/IufMXmIzHG2mPw1If&#10;TKD2ww2pMS2SP53OI79VsNlE8DTnxImTDEcj0jRttZU6yLU2mqqs2Lt3L855Tpw6Rd6fpaXoDjto&#10;h3Fpm4cIeHQ6w5ve+Hp2794Z6q0MaZpJDZKtqcuCwWDAja+6gefWhlTj5aY/zf120rlkf5QkxYa1&#10;RwUGn5A+6Z3DJAnGp5w9d44dO+YZDAaMhiN0EtIBGzBG5qaQkjhWVkQjKs9zyrKkqiq5Z8HW17+m&#10;7pCZcs4iWh+PdE5qDed37OCpZ57mkUce4a7X3gm2ZDwpSfMeVVnhcQwGMu4kXVkYeeqQKZBoHeaC&#10;qL1HoVSvhOXJhWhkrJODsCa5uqEW1t00BxuQyAax9S3ryPrWzbmPwgJ1VTEejbh4cZG5uTmMiYSe&#10;NAaP1qZBWyMqFy2bBhHzrVkVB7HqpIFE1NRZQV+drZvFqygFQfPhtO1g3bzVwfOOSPj6KEZs4qHb&#10;9jlFAy0+K2tDXyy2qnG2bu65KItmwWk21G0WnjjJIvfwdkIN8b6rsIF1P5tqXgqTY9itrKrI19eI&#10;ZdV1vSVHbFmWIa1JvOva+WZT2tD/cI+CaKSYUES8xd02zqRzdcNqMzXoQp9cU/ehm6Lb9aE1Yvhz&#10;XTrWJXPsOwslhDSDzuf/f2jtEhIcA8X0ytM5LubtSrqZin6BbEQhlL7Vuy6KsgmhX65GZSygUkoM&#10;s/Wtdi4YPTI2aiuMLEpryjBenXeNYbS+lVWFTiRXfzPwoducc2KUOtdsxFu9R+dsM19sWLmdcxTj&#10;EVVVh8WzDgZKXEBlfta1xasOL3P4bKvuFUUtzzMYKlv234MtS7le7LqS1IWmzy4YX3H9C8/MWomg&#10;ONWuA9b5UEC3fVN0qGu3WTMhcpS3oXLhjNwGIVeh1sa04l7b9kXJKHfedlIFJJVgMwO4u2aoDYvC&#10;ZjcQWDEuZ22IX1H6ikW6pD9XcGz8wiW+FNNrY1qtWLWXMGb/Tk01jH2X/Q0djamtWyyoh3Dq6IX4&#10;OMnWt05ND7E/033adI8J40JFo/gS77qbbtpoNai2ZqTTCTZ4bUpYBuuqpHKOuiqYjEb0+n2WV0f8&#10;6//7X/Gnn/kMzzx/iNXV1dC9S42/9X+PBeV+6ieCVc61a+ju3bswxvDccwc5cuTlJr1InlVL3eqs&#10;ZCFcd2A/Hnj62WclBbGu5Vouijq2yH6Tt7+ub/En6e/g3b/6bq6/4TpmZmfZMTfHjvl55ubmmJ2d&#10;YXZmhsHMHP1Bj717d/OmN7+J/txeNo4a37w377rX9J05H9EwF1InXXOvzzzzDBcvLrJjxzxVXQUw&#10;IDIdBfsyGNhlWXLq9CmKomT3rt2B4KKtsZxmpZq+39gnOZbOvwNTk7X0ezk7d+/mP3360zzwqU+x&#10;sjoiyXtURQHeo1VQoA9rnA7Ge4ziE9bceK+s2yfTUCfSAgsb29SIrUvxCtI0wVY1tq6og/G8vsUb&#10;0sagTUpRlJw6fZrhaMjePXu4+cabKItSUhe8qMp2CyEVQj1kQgFMtyAspnu48BMXt35QwU06qewq&#10;Oihhkla1GNpaSx5gN/y7WatDGoYoz6VT3NZbNWfrZqnpioEJ647fcK26ao2Y5DKEvSLTC0rEFLYV&#10;CwkD0DoJt2ljtkTPuoq9PhSmpMY0XOsCcrlN19tGedcY+oM+aZJsuVBFYRmjIM1Tsiyf4jvfqmmT&#10;NmOjVToVJ6m5VLC6nI3MG6HCnU7YTemQhtZJNVo3imNKzLRpE6vlWzQyIgubGRFNTcvUmtduKt5P&#10;LwSX38J3VMQHO/1ft9hHpyRO8q7oT6TkyvOeoP2BrSj2bTsF1pgPmW2inbBVk7GXsp5RBAjUkp3z&#10;I+dP0qwz5yRHcVPxI62FFcskzTi2dbllX7bUPljXolZC+JYsqsYIu0boh54SrevM7SYE0xaGasXW&#10;aRWB8lPOv43R2Ol3d4NtnNEO5/+Gr7oAmDSodSzG3vpyW1x667aJQbr9fXeRx8s3HH3czKMTMmV4&#10;6g0GVzcnvjnmcq5xiXtunKArMNzjua/EoZBrrF9rtriHK+3Mf+12JU5O51jv2X4gQVNwP33UpS8Y&#10;Ed3L79eVPePWb/FgJRc+zXsUVc1PH/8JR48fY2llFedcJ8V0k32l6aKf+v/2390C3s7fOmZomqYM&#10;+gOWlpZZWVnBhKhv5KeXX+360Mt7QlG7sBDsNGGci+Dd1F02W9HWDtRVV11Nv98LBdhp4P4X9DzP&#10;MrJM6vC0Fha2xOgtMgDWIf7hpqf21ebfqkH5ldYNz/3ZM2exztPv9xunoVnDgh2gtDjz3nnWhms4&#10;55iZkUwPHyJQDXjtOvTbG97VesOfJvoQWY3m5uc5fOQVPve5z5EmwqYmDE6uUyfb1TQIzrxf79Sv&#10;GztaS0pnZ+1f33QbiwhpD2GjJ6TYNEMofn+dQSMPoEWtZ2dn6ff7FGXRMBgIo0zw0jriDHGsN93u&#10;GMuq6ZcMLK30lADVVAFx9387D+1SKqFySdehDkwua5JHBWKpvt/kGnrqruT5+Ok+bYfwR/ESCO/j&#10;MhCxduT5y7oHF3jOUS2qt/3p2/5EQ2MrR0RoSINjF5C97a4QC1G0brnvCSFR+byTjtDwGkvfVZhg&#10;zSaw7lrax+8HY2CDNxMcDK1bpKkzLpufjkfR1B/QOg7t9JieG1dq6m/XmmU9OsF+3fYVnYCO4SPi&#10;bbopGGw4993WizW0EbzLMyxcs3lthX5GJogWnRewILIhXE5roy8hz3+beeE7C++VGB9Ai2A10ZCt&#10;rtHp2+WeN3xzM6douybMSFf2nSttU88MkNqGTW6+sxbEd9JEPzZtLuQAh+jlJhGgzTvktx1Tm37l&#10;so/sfucyvxWd/+3ettabONLTzEXbX0JNPdfL7deVjvErblfiuGxwvC51uG4M0cs7PqZ3XFlz3m0b&#10;WQPoRpCimOaGdXabflkfIkHeY7Iep8+e59/863/Fg1/4As8cfB5nbdAeshucwYYHP5qXU+BO1/n3&#10;m/wAXozRmcEMe/fs5cTJE7z8yiuSIqJVU8TuaZ3poiiYnZ1h3zXX8NTTz3LxwkXSJBVK0TQhFslG&#10;RB+Ebx8fKWxh/eDTaZ877riV1CRkac6OnTuZnZtndn5e7MPBgH6vR6/fZ35unl5vwMzMDNdcvYck&#10;n1v/Qjacv/nLOsO/uy8L773DJAJG//xnv6AsSvr9fpPyJ9pIIRrl2rGxtrrGiZMnqWvL7t27BRDt&#10;Gvb4DojYef7NO2ueslwnpgI6AXyMSbjm2n38h09/hk9+8pOcOH2OJE9JEtPZ08K+GPaipj5Szhii&#10;We35QQB0RQSxtjL4oclrq0pRKxTxE0/tvIRqfeeRd9CdWOmsFCSJ5rV3vla8OqOFmi/NJIUn8G83&#10;4ki0tHix2Lah+AzGTNPhaFhr1eSxNwwyIR0HaPLJy05KQOsgbL1p+A7LSWJ0ozq76bHhunVdNyHF&#10;LMtCXyQzTFhjg1EfbsEFIQml1hmvWxj9NiisReMtzS6NssZcS+Fp3+YeYnqM8HliTNIochLy8zbN&#10;g7RtwVySike63SroXI3SiizNBJVNLr1p68AE0BUAcQFtUEoGtNYSwYjjRULaptmIo2aA3EcXdb2M&#10;HTGOx83u6zJW/JhruH57uGIjZIsvaNWdM505GMPhhM1GOoP3LqArOUrrYFx35eo3v46EcmVex2jN&#10;lmM1qCM6J4hzkqabOoIxPaW5xWjMhbSe6fvf+AC6LB+NevQlhpQnRGoiPeYmTavI/ECoHZL70IFh&#10;iJgusdn5w+qu4nGXaN4R1sDLd3JkSLWO2uZNdY4PDvC6a2wGTCg662/4zIRoi9yTmTJum4hC4HQG&#10;3841rbcYT7q5kfi8ErP1vTTn6GzkcW1v0lcC1TFKNfUFEfHVaprRZKuUNAEhhKO6HRpbvJNIR0sr&#10;3hNzYjccptS65+AhAhTNPWzep6R5Xy3d31av3Uz9PUTM173jaCTkqUGH99oY1t418zSCAZu11rhu&#10;AYJLraVJRJG3MeC7kbyGYhl51yac34QIa6NeHcZfjOgrRQMYaLXF2+vMHYlqbtt16ChlK0VzD7r7&#10;/uJxWk1FtpRWQsRQ140d8fiPHuPFIy9z4eJiAyhG1sPYpzbzoeN8NkZjbOsLd6eXScmIcKRpyszM&#10;gKIsOXnqFHUt9QgSdLBtRDO80yQxXLV3L2fPn2M0HGKSRABNF7VdLFPpTBte6UYAbXbnLvr9HPBk&#10;mRiySZqSJImIrQatCW3k/aZpijGGNMvIB4POOTdB9zdtqnkgWpuAptvmuRBEz06cONX0Q+wl33wv&#10;gmPaaJIkYVJMJDKiTcN22IZV2n9uHOJ+6lAiWO49UXsj9m3n7j0ceeUo/+nf/1uMSUnSUIOi2nlh&#10;I+NYnNs6sMYlaZOBkIb61DTUknQp5bvnA0hc4MYHkcaWNUtvmg+3ATlWLYronKPXyxlPRuBF5j7y&#10;z+d5jvchNzi8BIUiSdIp5HgK8vcRb2ofsjFyHZ2koSA2QznXFAO3r16KGdKwKItq3sZCX0A8bdcW&#10;gGxCvCAPTrdlG5GbWSnIYjqCFr5rHSjMTGczavulmn5ut+EnJnp2PgivbN10wzwkF9FsYRyokMvt&#10;W9VDvAyI+FyMmVbdmzIYdESd2iK+rTYurTUGydVVWpMlhjzdqui4cw2lZdIGg0KFcSATUVTmnGlR&#10;lzb9pjM2fSdCRIhCROOhM34V3dm6btaq6f+ZRnI3u+euA7x1u5LQ/sZLxE2ug+apTkRExWNoHOZI&#10;D5akKWKcSRFy81636K/pjtvoSGwxXqPJENWOjVabppRJuls7NnWIzkiqj26OQW3urKrwd9V919vA&#10;mvH8eIfZZg7J2hec2fhhKAJLw3rT0OEGBzMkSk7lu1+GOxmcZN++x01aE+FsFm9BcjxMic9EE13A&#10;Gdf0XfRAZHOJzzrp5CUDHHrxUDiNiF0tXFwMBAoJZ85foCwmgiqF8H0SozPhudRVhfUi3rS4OuLw&#10;Sy9T1+Wmz8B7j1OGUVmitGI8KXn2pWMMko18/YWDyjqyNOXi8ioGYQw7dvwE5xcWScJ+I/tnGPde&#10;nJTV1RVEKDZhYWmVwy8fxVYTUJCsW9S991ivmJQ1Fs2wqHnxlWOBhWqds+4l7dMkCcvDceBQ9xw/&#10;doxotjnr0EbOpxMNdYU2SVBkF22J0xcWKKxFiddHui4KoIBJYEohTRmOSw699HIzhqeODUhyYhJW&#10;hyN0klJZy6EXjzRj1vmwTisRWMRbsjxncTkISBnD8VOnGI7WcE50YzITnVsxLpNEM5yUlFbhteHC&#10;0gpHXjlGbSuM7/Y9rJNa4XXCeFKg84yyqjn4wqFAK8rUGPRoHA5jEi4sLVEjRbnPv/wygzQFrZqC&#10;5Sig6Z0HYygmk2Ysnjx7TrRlvCMxsge3tpakCluU1AApxepozFMHX5B54W0zH+PxnlCXZwwLKyto&#10;o5nUNYdffJHezCx1Uci+o3WzxkZxsoWFi2ENTDl2+gzf/u53efq5gxx55Sh4Uaj2HaRWhn9r/AuI&#10;1SbmdFHjriHZ5LDHewyWZ573mJ+foyxLXnjhEEVRiSp2YOdTAaWTwnlJObr22ms5efIUZ86c7Qh2&#10;huL1rkUbIwxTBu3m++funTtJkhSTZuS5iLb18kzGXWpI64yxSVCTCba2aC3in3meMz83y3DxLNNt&#10;2kFSSoxopZPwfILaSASNkT3FC/OApLYmCcvLSzz//CFuveUWaiW1niI+lkhKuQ10mnjSJGU4XOMc&#10;sHv3bubn51lZWW7uu3mNwbxozAyE0VL62josYm4pbG0xSoUIe8XV+/bx9W9/h+Mn/1v+8I//WLIc&#10;kDqE4XANlGc4HPKzJ54mTdPGaZC9QOrKvBUx2HMXzuOR4vpDR46wuLpCVRSiaRGcjERQPOnYZFKg&#10;g0EXQx0qoEVR8CcOzPhbUiEM4+GQteGQ8XjMeDTh2ImT5HmP0ydP88zTzwDQ6+XMzu1gZnaGfi8V&#10;gzlN8UgRT+18g+xOGUfek6Ypr5w4xfLqUARuooBXGLyJVvT6A06fPQNKvLTV0YifP/kUdTkRBgmm&#10;0VGUpigrEcDJM6zz/PyJZ1FEBKkz5pwsDE4lLK0OSdKcoqo5dvw4F5eWwwt1IedcqJhsXWOShDPn&#10;zuO1waualdUVnnv+ecqiwKtAs9hZ0LWSjaOuLRgRKvrF08+iXdUg2dHYDVgetfOsDMdok6FMwrET&#10;J1leXg45YVILYJ3H4VHOoY3h2JkzoBWJ6XHu4gLPHjxIXZUSpdC6MbTjOFhZWaWuPQ7N2toazzz7&#10;HJWzDTNMnIzxfTkUw/GEJO+BMjz+8ydQ3m4werWGqg7IX97DaxF/IYTJTMh39mET636xNfI7jBBK&#10;hfo1j9dRmCIsj2F8qSAm5H1Xrts3/Xbet2gIBOVcR6wrieJczcRu+hsXH5pFXSHJcuvd58aRVT4U&#10;3LULWtudkF/Y6R/QFFE1x/vpNC6v5JSSCuZZHY6CAag5eeYMk2IihbXaNM5bRJq01gzHE7lHbWSD&#10;fPY5qrJoELfuvFRBurwsA/OKTjh48Pmp1KpooChCgX+SsLC0BEqk5Y8cPcqFhYWwidO893hfxhgW&#10;FhdxKgHjubi4xMHnXwj84tPc75LrbijrWgTu8pxRUfL8C4dxthJju3k/8lyruiLNc1ZW10BJQe2L&#10;x4+THj8uhi4tIKHjoFWaxYULpFo2yTPnLuCVogzqt9HI7jonRSVRuDRJWF5d5fmXXhZ1V9+JugFF&#10;VWMSUQqeFBVGGWztOHHsWGsUhBqfyoMxKhgUhvMXFjBphgNePnGSldEoGD62SQ186pln4yCUXFc8&#10;SZrgPbz00kscNSowPhhxLKIzGY0jL9SlaZ5z9tw5VpYuUtuaKsy7bpPHJoWBRmkmZclTTz/RIKBx&#10;HCvE7RIOG3kvad7DAy8cPoyAJaKFYJIEa6sAGq1wXxsAACAASURBVJkmyqtUgkkMJ0+f5dTZs2hs&#10;iGRGM7AFBaRY3JJlOaurqzz9zFPQMca68885YaVxSqN0Ql1bnnzuoKy/TiLEeLA+zGfvUM7jg9K0&#10;0oajx45x4sQJOadzjY5MfEjRpLHO00tzzl64wMWLF/E+7ovRKJTnaVDh3IosSRiOxzz57LNhHIl6&#10;uDEyN7UXwokkMaBibYri6NFjHD3qm/02UkLqYJxEh7GqKnpJwrmzZzlz+jRJYqbsZOm7aiIctXWk&#10;Jvl/iHvzIMmu67zzd+/bMrP27urqbqwkSGIjuMgESImbuIqkRK2kaFH2SOORbdkej2cc4bGssB1j&#10;z4w8HltjjT2hsUKWQyNRCylRpGTLFEWJIEECjYUgCBL70mgAvVUvtVdmvuUu88e5973M6uoG4AnH&#10;vAigqypfZt53333nnvOd73yH4WjINx9+uJ32lpKmIKFzQJ2HPMtxzvDE44+TaBU68YrP4YgZGVpl&#10;HuVBJSknT53i9OnTbTAcwfMWOQ90CmctRV6wvrHBAw9+A7iEeQtIs0FrXVDn0aRZD2M833rkUdnP&#10;Y/dwENqzUuBcUIoyODRFkXPnnV+maQxnz53DWBPAxyvTorrX9uPox2tql2f7N61kLfT7Aq6ePHmK&#10;nZ1dsjxvAdx4bmyaaIxh+fAKdd1w7vyFAHzE57sdRbdPvYIjCyi6KBNp0lRqovJM6hGtjRRAR1mm&#10;oXmmJk3SwMroHOX9/xXb7ffse1NzSQT1VJt5yfKC7a0tVldXOXrkCK6pOXd+lauvOjI17+K3iw0c&#10;joYMBn1mZ2fp9foMh8MAkEbAQbVOfwREve/A0e7YO04f6k81s/PzPPTIo/zyv/2/ecsdd1COx9J7&#10;QmuyLKUqx9z/4INY00jNqJIuzc7YVjRGI70sdJKD9zzy2BNkqRaFMaXx8fkw1niFIF0PfOObfOex&#10;x/joh97Ngfk57nv4CYajcatbOo1kypTqRJPnGQ/c/yB3H7uPM2fOoDycPXeBXi/njrd8F+fPn2M8&#10;Llnf2OTi2jqHlg9x3XVXc9utN/E933MHr3n1q0mShJNnz3Pq1Cqr5y+ytr7O1sYGW9vb1IFn9vpb&#10;bxLjimQlEgLCFRz5fq+grCqsRTarRAkq5AxpniPRl55ObzuF9Qa0yD6mSS6Ns5IQ8IRr1Up4dyjZ&#10;KGLNQ5Gq8LlKCkm1FoMVFmSWJDTW0jiPt4ZU69CQI20hy8kii5aDZg2NFeclTzRaOaxTEcRtF3ps&#10;b6+UorbiPORBC7wL0GO2RJOosNk1RtRAnJXiGS+BgLWycluFgjAm5xx1bQMVKzazsTQt5b7TjE8C&#10;RWBclpiwavIkbSXdJh+ELEkoa1FBuenmW1g+cjUnjj/DzvY247KUzTGROe31+tKBuF+QZ5IqHPSk&#10;EKhX5Az6PYpeTpoXUjCVRhrLpOMlkl7CKZZIvQm0LhN08aX5laExhrpugh5/I0FpI8pQVV23uvzW&#10;NBhjpflP2GxNIzr81snvk0W1UYffWskuOds10KrqChMoNd7JhhVlOWMAppTCO1o0pm3kFQK8ponj&#10;MaRJwvvf/x56/T54SLOURGmaRgJIr+TzXeRoBmTcWIcPPMIs0B+8Ut3aawNP2bhjSjqJKESc7bBx&#10;inMk/0uThNqItKN1hiJNp5xJayMFLujNBwegahxgKfIcvCVNNErFpj6yBgXbFjStNo7GWrJUk2nd&#10;OvqTm6BOgnKWTuXeGkeSqNAjw7XX6PEkWQZBXShuvK5xOB2ycjiMd6Q6RccNQEWqmSCHzgqqKM25&#10;JMCaTOsD2Ci9qqSITNwQT5Z13ZMj/VEnKV5rrKkpsiw0r4pUHEeaSILCOpGeBTh98kywMTKWXq/g&#10;yMoy1ivOBhpAA9Kx17tAyYyBqMzHNdccRiUZ51bPs7u1RVL0xW7us/82xnDkyApz87Nsb+5w8cIa&#10;Ok0mEmlhjgCUp24Mg5kBRw6v0NQNp8+ebbNWkfaHEnsdbV+a51x71Qp4x5lzFxnuDtE6DUEqE7Y8&#10;cGrxHD18mLnBDOsb65y7eJEsyzssMdxgF+yXaxoWDy6xuLiEa2pOnz3X0sHkfLEntXXynJiaIs84&#10;fPQoiVacObtKVUsDw64zb3f9oHDOcN3VV9PrFayurbN2cU3AtzhHHdCJQ5SuVpYPsjQ/z3Y5ZvXM&#10;WbG9YU1FyEGkI0W6dKbf4+jRo1jnWT19hrIxeK1IkPvcpv99oIkqWFlZZiaXIGRjdyR9HaKzFQPo&#10;sE8Y27By+AgLMzPs7O5y5uxZ4cKrjqKjlJICw8CDHvQLDh06hLGe06dO4bzHOHmmlBewRHmxP4Q1&#10;cOjQQZIkZX1tjdHuLiiNCwF5t5fKLBvTcPjICv1Bn62tbdbXNgEk86digNmFhEprqrpifn6ew4eW&#10;GY9Lzq6ea9H5CILhLE7L/bdVJc/R4SOcPHkSp+C548fZ2doSO7sHqWdinOwZMxPndv/6fc6T/TtN&#10;EhYWFyjygueee47zFy4GUEsyqC4CR0q1e9LRI0ew1nL8uRMoleCMxbhIhw41BrEngI/+iQ++SuTz&#10;7xcMeF71ulu5/S1vJisK5ucXWDl0gLnZWYpeD+c8o3HFcHeXUVkxHg4Zj0cMhyPOnz/H6uo5jj/9&#10;NM5UE8/IxPe0IIre83tY7W3gJ8+9imwBTyuW4JwT6U1jGG2tsXDwMK99zQ1kWUZjapIkbSnoMXg8&#10;cPAAiwsLDIcjdna2W1ZEa1dafHjSR26HGH+a+nnSLilgfWOd6697FbfeehubG2vMLi6yMD+HbRrW&#10;1tbCPXWggx8L0mrOi0xxkqQcPbKCUrB67gJlVbd0uJiNTieNiAlOgAqoeavMomUzmwCr2gtzzqBV&#10;QVXVnDp1Gusst950Ezu7QxYX5vj+H/gQDz7wIMZ7Br2M+7/xbc6ePRdSMJpEh1bVwTt1PhZ7dtFr&#10;RLVPnz4t60zL+5KIPIVuh7apGQxmOLS8hDENZ89elIfZgUo6bfVIT4i1AUcPHybTYjy2hyPh2rXX&#10;HSJdJ4iXNQ0rh5bpDXo0VcmJU2tCkwipdVAkKui6e1DOsTA/x/z8HEopzp+/QB1UgTrmLO14rHOk&#10;qeboyiH6Wca5CxfZ2R2K4Q9OQruKvDzMibOsrBwizXPGwxGn19ZApySJDhkY2U4lehWUdWFuhqXF&#10;RWprOHXypCjb6CDrFGoIVHAy8ZBnCYeWl4CEU6vnqGtDniRYRB3IR2PgJIWPqVk5tEQvz9naHnJu&#10;c5MkdAidPFxw9Jqq5NU33IAzlRS3BBqBIXCqtUIn0qUyTbN20+y6w3bFM8pZtAaNNGZK/GRmR+HQ&#10;6FThnMJj0E5kDBUOnMV6eZBqI+iaCx6GdUGzP2QKXIskRcQhXtTEAz11gzvkKURg7T2ZMAkE9zpk&#10;DuJHdY6jVhoX05oT89g6RSHYsVaaiQ2HQ+bn5jBNzamTJyXIRJ6HaT1jWRtZnnJ4eZlEeVYvXmBc&#10;Vq3kV6y9iWCQOBSeI4cO0ctzdre3uLi2HhCeZEpBy4YNs6krlg8scWBpkaqG0y+exGmN8ZCGZzLy&#10;6WN6s9/LOXrkEN5rzp5dpW4MvSzHYluHMWZrnHckeI6uHKafpWxub7O5sdnWtkTuskKR6gTjPdY2&#10;LB9cYn6mT107XnzxrMjJtgFnQu2c8IvDje71+xxaOYBycPbUKUHdkwzjbbhX7W0H78m05tDhQ/R6&#10;ORfPX2A4KttcsA/PfxuMeMBbllcO0hsMKMdjXnj+gnDsA3obY6QmZO28NczOzHDkyCGstbx46gze&#10;qaBa5fFOnOO7775X1oy11HXFq199A0evvh5TN9x9z71UVYVKhG8bU9WTDodSih//xMcYDPo8/thj&#10;PP3U08zMzAabMW3TnPOUdcl73v0OvuvIm3n6qeN85St30ev12nP3BuN1XXLT617D9dddw2g05q67&#10;7g7oVkqapNgwX2mi23qTvNfnYx//GDODGb7z8J288PwL0s1cJx09NXyNsyJd+MEPfR9ziws8/+KL&#10;3HP3vcy2jQHDLVYIQqgU5XCXN/2FN/PWd7yD3eEuX/nKXaEQMmmz31pJDZnWCeVoyPLyMh/5oVeT&#10;ZAkPffNbnD93nv6gL2s1BJEdmgrO1Pzwj/wYg6VlThx/kG8++A16xSBIUk84psGBq8oxb3vbd3Po&#10;bd/D2umzfO1rX8d7pGYnzGs8V6Moq5KjR6/iqutvpBkNOXbsPnZHI1SiKZJEAsIJJ6duGvq9go98&#10;/0cYzAx4+pnjPPrYY8zOzHYh/aQD4y11VfLOd30vi7e9gfVTZ/jKV++i1xNett7jhOE9dV1xww03&#10;sHL0OqpqzD13H6MOjQOzLA8oQbxuQdbTNOMHP/p9FIMZHn3kEU6ceIFiMCeWXU0OSmxzVZW8773v&#10;Ynn5tTz7zHHu+toxAOZmB63t6Ay0ZLeresyNN93I4auuYrS5zT333NtqvEfKorMWlQRfyRrm5xco&#10;bu8Bns31Dba3toJ0rWTh47EX5N8PzZ/813fLZM/5wijo9Xv0ewPOXzjPhQvi8/jgi7joSxGAAmBu&#10;do6iKHj22eNCMUk0tvW71D7CFgIeTBbITr82/beyKrHWUigB26R4N6PIi6APH/dQCY6TNCPL0rZz&#10;tU6y4PDvF1C0s9BOhifWYbUe9MRpIYBhkqasqOqaajQEFFvrF7gwP8/KyqH2mYmsgugHbW1tUeTS&#10;+NMYw3g8Et+KkGkgSl9fOj+XRf/D/OA92sPi7DzPP3+CixfO463hhte+jpW33M7mqOSbDz0cxtXV&#10;l0WgzlqLxtOfmWXl6DV4Z3jiiSdZW1unV0iQFameLbkxoo9xM4yo85UKdKQAQZzCuqqwxrByeIU0&#10;k8LKfr9Hr5cFB00FlLgOjmRQn1EdD3lyU2npEcFB390dcub0WZJECv1QKjRikhvuvMPUDcsrKywf&#10;Poo1Yx579DFwkur2qtuA4wZjrSNNEw68b4XebI9njj/HiydP0e8PWueK9htU6KZac/vtd3DTLTfz&#10;wosvct99D9Lr9ciyrN0YddiQ0JpqNOJVr7qe737nuxnu7HLPsfvQofOrd1Z48/EeeOn8OjPT58D3&#10;vpdeUfD4Y49z7vx5iqLXFopNprKcNThT8453vpuVqxc5+fSzfPs7j5D3em1xYIwgo7xUXVXc8NrX&#10;sHz4GobbF3jwwW8BSpDTgARIsWzoRtw0HDywyLvf+714lfDII48y3B0KL1+rCQMU75+03X7HO97B&#10;wYV5Tj72NMeffZbBzBzRgxUj5FtnZzwa8prX3Mihq14tm2GbMeh6JMRAMAaDKgSJlyIlAQEIhtK4&#10;ELDRyaZKd11L3TTS5McYqvBzYxyNsdR1Q900wgMN3XWt7TrtRlQ+diK0ocgpIu0xeI1BifNuaqyX&#10;O6YLt/Y8cxFKiM5LXGsxRPA+yJJJgVhZlpw+dZJrr7ue3VHNN77xzSDDGlGJiCCKrbTWMDs7w4F3&#10;rKB7PZ584kkuXLzITH+mQ/NUNxbvLXVT873veR+DuSVOPv0s3/n2t+UZikFW8KC8F3rDcDjkDbfd&#10;xvLKVWyvnefYvfeLvG+aCm9b6zZb5LyjqRsOHVrm6muvxRjHw996mO2dHfpFD5KAsNI5zhKJGT7w&#10;wfdxcP4Iz33rER5//HF6g34IVDpHM4bQw9GQt9z+Fm570xtZv7jK1+8+xqDfx1orTWNCKj9a79Fo&#10;xHXXXc/3XfUexrXh3vvuoy5rkqIXF+j0Ju0cWZLw0R/8CEmS8OSTT/LUMyeYGUw30pKtVcZUjUe8&#10;9z3v4ZbbDvP88ee56+t3k2f5RKYn+qTBSSnH3PDa13L1q17D1oXzHLv7GKaxYjdU68vx7/7dLwO0&#10;dTYvnHyBx598lMQ5fukX/znzswuyEWuCZHHSboQgnXbvOnaM8dYGf+knP8nrX38bTVOSKt0hxO31&#10;eMBy30Pf4ezqed7w+lv42Z/5abTO2tdbLFpJhi3Lejx34gSPPvEk/X6ff/NL/4KlpQPoACpII0fZ&#10;6NIsw2vNztYWDz70TXa31vkf/s7f5uqrr6ExwtuOVKbWPiEb8z3H7uXi2jrvfe97+bt/5293xfoR&#10;SZt4rtI047HHn+DEiedZmlvgN37tV6ZsNyiUlg1dqOaai+tr3Hf/vRgD/9M//sesHFrBeUtjXcia&#10;dQ+5Qrq+3/vAvWysneVHP/ph/sH/+PeluY7r+qq0dh/IlOI7jz/KMydOcNNrruenfuLXKIqik74O&#10;C8R6R+JBJzlnVk/z0Lcfokg0v/DP/imHlldCZ29LEZoixe9ROqEcD7nn2DHWti/yyU/+RV5/081U&#10;jSHbp/DaIAH+I9/6Bs+8+AKve+2r+W9+93em/K/uXEgQSuvzzz/Htx/9DrlW/PIv/2sWZmeD3Q7B&#10;e4gPhF6nGI12+bMvf5XtzU1+9q//NW656Sa8M1iPgC8T36cVKG/5ytfu48zqKu9421v5ub/73wFg&#10;3aVKP15SBCQ65dFHH+Whhx9mcX6eX/+1X2Fufh4fwTCELto0DYOiICsKvvmtb/GnX/oSa5sbPHf8&#10;OHmet/0GOo53XFXTP0wj+t3fpgAh331GzMjOzMywuLDIhQsXePbZ54jdZDv/oKN/ioLPgOXlZZ58&#10;6inKsXQLN7ZunWZrJdsend2psU7P1GVfHY1GjMdjZufmSNOs9QX7/YIqERp1miZQ+hZUTDMRl0iz&#10;tBWKkGNPQBEnv/375OLyxBL0dvNH4ZUEm0pPZLJRUgRuDXl/nrNnzmKM4eprrgI81khwIFuX9CQ4&#10;d26V5eVDzM/NoRSMxyUeN2EbJ1kRYfSdUWnHGLn93ooKmlIag0dlKXNLi6xfuMDf/3s/x1XXXM1X&#10;vvLnHFpe5rd+49foz8xKXqNVlpTvSxXoNOWJp57izq9+Fa00/+jnf57Xvu5GrBkTxWQApqqZvBc9&#10;UulG1jmWEgQkUw/uJDfVoUizlPmFeQ4eOMBwNASlaRrLF7/wJR548GGs9aytXWRUVlx37bV4IMnT&#10;EDTI5For0kiRxhCNT900XHX4EP/6X/8fLC8siLGfmENrjKTsk5RvP/oId975Zazz/MOf+znuuP12&#10;mrrETXCK22vQCZub6/zJF77A1sYG73/f+/iRH/nhIOnUBYo+8PcTBVZp7vryn3P67FmuPnKU3//t&#10;36To9boAKdHhfOkgmOU53374Qb79yMNgHf/L//xPuPnm22iqEUp7JosUZR0rNtY2+NM/+xPK4SY/&#10;+eMf493v+yCNqYhnTjr8CkHBv/gnf8yF9XVuvflm/sHf/3v0+/0pDV1Jt1qyNEMlCfc/cB9PPP4o&#10;s72Uf/G//2+86lU3YOpxaJbWoXpKSRHmyRdf4O57jlE2Jf/93/obvPWOO6iMmVJimHSkxmXFn3zx&#10;Tzh99izv+u47+Ff/4p+3GaNJqhBKY4wjz1OquuaBB7+JMbVo70dFIWfbwsm4RsCj80wCx1CIKpQJ&#10;x7gsg3F0NMbQ1A3GWupG6DeNddSNwZgGY8SZr0PvA2uN6A8bIxSfmLXwQsmSjrxO0H5n2/4Rk5zR&#10;1kg411JvwgW3Wrx+0mBesuvQomxTxh4/gfYH5z+8rJVuO1YrLYbbOcc1R6/iL/9X/zVPPP4IvRx+&#10;5Zf/Lw4dXMFjcRIBdVl8L8b3/LnzfOnLf8a43OFv//W/ylve9j2My5J0D3rhvceRkCjHf/rCH3Nx&#10;e4O3v/V2/vE//Pnw3EyvP0FbEtAJjz/2HR578nFWluf41V/9tywuLASdaFnVPjyAklXQnDl9inuO&#10;3UuD4+d/7u9x842vozQG7bsMQjy08mxs7XD//fdzcW2dH/jQ+/hf/8k/xJguYGzvB2I4k6zHN+47&#10;xnOnXuTIoUV+61O/Ti9Q3ayW4tY0jM2FjeXUyRd48KGHcc7yz37hF7jm6GHJkqZpqH3s5ktracD3&#10;Z3d+nVFp+fjHP8Ydb3kzVT3RYyEMTIf3OaX5xgP3c+7iRd74xtv4Wz/714iKZpFCpRLhx2sl1Kfj&#10;zwsKOz/o80u/+C9ZXDqAsRUocfDxnqUDB6bma31jBrzGo5idnePAwSWudFRVJZkerej3eyzOzwKz&#10;V3xPkaUoHP1Bn4MHD13xXIB+v4f1Iie4tLDA0sLCFc/XbaYqYXZ2hsWF+Zf8jjwTkYIs0SwtXvma&#10;AXpFgfUWnSqWD730NZRliUOTJor52QELC1eeI5C1jldkRcHiyzi/6PVQSObzwPLBKaGI/Y7hcB6P&#10;xnq55peap7LIwmpXFL0+8y9jXpM8By/qOgcOvIx57Q9orCdLNHOzc8y/xL3O0qQtbuz1CubnX3pM&#10;WZ6GfSRhfvHgS54PMBgMMAHsmZ+fZ2Gf7ynrhl7oY/PiCy9QVw1nTp8JlI8olCFOXivLu8fbn3b2&#10;J0FP+T3uJ1F1KaLKeZYyMzNDXTecOXOWzgEOmW4IgKrHh7rEpaVFzp+/wHA4JEtzvFeitOZc+KaI&#10;5mgJxuN+NQmutaDa1MW03980hrKsw1ilCVaSCj/fOaGOJQH0jHYrNmRNtEanEYbRU9fUZXqiI935&#10;oNPHxGsBGBGAcFptygdlQ+8sOk3Y3NxidnaGgweXaJyZArx98Ed3dncoiqKdd2OaIFojHcKl8/XE&#10;14cfpgJp1QX5ewOWLEkYDAb80R9+jp/8qb8itVzOyXMxP9/6yo0xl/SMWlxYRCUppmno9XsszA2A&#10;wdQ5qbPipOpQwJomYgBt23jIt8jqZAQTD3E6HEWRh0UuHViVsmxu7fClO7/G+pp03h0M+hw5epgD&#10;S7LhaJ0Kpz1NAmeYKTQ04kM+8H6X5l/aGPTyoh3n/Pwss7OXXvTUYaR9srWWQb/PwtxeHdhLD+eF&#10;41zkOYePHHnJ87M0w5GCdhxdOcTCXA/mepcfUl1Lit4Y5hfm971xlxyBjpNlCSuHVi6roBOPPMtR&#10;SYZKUg4sLrD4Et+xvbAQjJVibm6W2bm5K27xxXjUmoK812Nx8cr3DWBtawfvFVpJsVmSZiTeoVRH&#10;7YpFsVpHjrOTBm/WMx5Xwo/30sq+bmrh0jsXOPNOuIpWuN3GNFgr6cUozRpVF6w1QRKryyBETfaO&#10;fuanXo8G0U29HlB938k+CnoSnf/AKY78/n3UsdpUq/cSQOj4uW7POQROOIJmAGmi6BVZ+JtmcWGe&#10;xaUrr/GmqiSo8Iq5+TlmBz1mB5dfr4AErg6yIufAy7jXJAlSUJWweJnNdPLY3poV2pWHhYUF0XW+&#10;wvlZXrQIZ6/XY2Fh8aWHlCXgPFlecPjQyktK+G1uzgYlJM3i/CzzL/EdZTkGJdSNhbk5ZmcXXsJN&#10;lpoL6wUhPLDHUd/vKIq+oMzAwvwciwtzwJ77Hdar8SLQ0DQNPtjacjwGhBucIEXBe6WKm7oiRk4R&#10;VBDp4eTyc+Z9uzE6Z9mvaRjOUllHkWWhrb24IDZ8h3EObYU3Heo9scj46iAp7ejU4BrTkF2m4V9j&#10;TKAGCUrrfKjK2geOdlZa08c9CqAqxxS96eyM83IN6AS8tLePsqdVVXXzxP7SnM42oX5bUTfdvO43&#10;V8ZD4pvQoFFjPTRVSdrfY8Oto3GQCcSPMQ0gAWwcUxUaMu0nSW2aJhQGqkDHkOvc7z7Hv9uQhYk1&#10;RpdT+GqMJUsTGiPXkeqEqqqCY0vrt+3taxD7OHgUdd2EuTP7SqWGkl/5MOXbTveXO2xTo1KhElkr&#10;IhPWWsqyZG52FhuEApxSlOMhg96A9fUNfvd3f5ennn2Gp595tt2fJgGutv/IHnCnc/b9xN98u1e0&#10;V+G6PcBYw+zsLAuBU/7YY48HdkaoB2q/0xJzaGmacs3V1/DciROsra2TZ0WQ//ZdJmFq75ke06XH&#10;XnR9Yqyhxi0Ki6RZSr9X0OtJ49R+v2FcVVRlRpM2eA95Bnmek6UZWZZR7jdZk04/0TuMv8RgQBR7&#10;WmpeKwMQc4myliODRNxXJ6tEaV544UXGZclVR49gTIMPNTEK2f/HoxGrzSqHDi2ztLTE7u4Oo9GI&#10;yS7G+A5cbsOoKzBlop2Ldnl+foHVc+f4p//kH/H9P/CDaKXZ3dlmdnYGawy1cVhv0Hog7/SONIlS&#10;5WK7x8GOu1CvGGloU0+IsSJflCbCV51KDcK+CyDP05CuUiiVsDsc8eILL5Imkmp93WtfQ3mNPCxJ&#10;knDgwAF2dnewxogec4vSS8fbGMm2qgThBukkEaQ1GBNMI+l8Z/FOoVLhU43LEp2kU9zhKO+137Gz&#10;O8TYDoGV8/czaGI4qkYUdFSSkGXSoGJv91wXFF6iBmpd1Qg0q9p298baQLm5dCHs7u6GiDHtJMDj&#10;RrLPUTUmpGXFgWrqmiI8XPEwHnzTSBMmnWAaQ+wAJ5tr2OSDod67yYzHIyLHODaouJIxL0dDUQZJ&#10;Uq5kNyY32qqs2qZakjGROUqCc0/IQI3G41BYK5kAZzsqjfMeY4QaZaLj7gSpiHxfhxhDa60UgxGd&#10;cdfy4D2dROKkURbeXITgJ69kbzp2P6rR1NnxBwA6rWvawGYymxmNVTynXRZtQDFZ2OVaqdksy9ua&#10;DMm6hWJtUwcVj0vX1HA4CrSEFOfiPOwv9+p8oJXFbOCVmkM5i0G1ihbx3Do4Hk1oSrPfs1qHDQTf&#10;OR5XOspSpCWVUqJ4dYWjbTEfbYt3lKMxeZGTpqIkpIICF17qc7I0pRyXLTrVPhNXsDXiWNM6sZd7&#10;fhrTkDiHy+QZ1mHTaSb0vY33pEoF2+WxQJGmNEEJyHnh0gJUTUOR6Mvaj3jIxnRlhHjq/CtuYpec&#10;zKUb+JWPuJ4nU/zOuf2bHXbvemWfvycT8//rEe2K/BL+fak59q9wVl/Z0enG/5c4QsYPuYqXcyWx&#10;nkpi+Vd25W2x7csdXXQKgb3SqChNkaWQJDz33HNc2NhgbWMThShHNU3TFnZG+9kd+yH74ZWI7PvJ&#10;3/3Uz0prer0+iU64ePEidSP1Le15zkm9XzA2dVNz8OARyrJkc3OTJEnaQt7p+rewjzA9nlf83AbR&#10;CnyUB9YtP190+JNQ+9LRbyLNWwW1npf+FbhpCgAAIABJREFUksngPILSE3Mcg4A4uQrw3f7Zfgbh&#10;HodMh1aazc0tDh5Yoihy2ae8EjGeADrWTc3O7i4ry4fI8yI41zGYYOo7IgV3crhTQ9/zu/h9jsHM&#10;gM2tLY4/+wxXX311GKrDGEuWJCQqC+/tBDIizVP+vv+eNzWzLhSl6Qle/SXJkonVqZQg48aYsIFZ&#10;hrtD6qbhmsMrrK6el1TY4gLj0UgQGC986iSJDZQmOFeTn++jKZMbkqbphJ529/DFdsjtNQRn+6Wj&#10;qvA1Ud3ET2qNR1Rgvzd0D4bSl0O0usAhTWKhkpinl9Nwp+Oh7ws4XXqEtFu85inJt8t9B77l9u91&#10;UPZzWOSSQxAWqQdXuJaIaOggDfdyjlZ5JCjriLSmD0VrSnj2ZYUxDXVdi1KOcSGKta3+tDWd6k3L&#10;qW+d4g5BEck+3wV6YR1E9Zyp2Zr07z20hN+9iM3eB3/i2Esqk1qJace+fZ/qUIn43inpTdchOX7C&#10;YrQpxBAIpGkS7J4j0ZPP0BWOsF4nM7yXOwTRs+36e3kLlhYNke+ZWB8+TMaez5nuUhs30ssgxcT1&#10;+tLjMK7TsI/TmCQJWSYyeu3RSjsy1Shs8rlo/3AZpLjzGV7GwEL2anK/ejmH3+uYvOz3AfoVdrV9&#10;Bd5TXBsv5Tzub3u679GBXqW1AmuDxGTnDDnnQzO4l3EEM/tKruM/+3iZz8VewOtyQaGsxo6LJ/P7&#10;8u/dKztemdMf96GIPl52Lw1H63BONtwUfZkp8C1mkaIIxSu9hpfnvHZjbXnwASkHpAhciX1N8z73&#10;HTvGn/75l3nsySel2aiWnj9RIMJaATYuAXwmQKRuDmjH150fBUzkb1prlpcPkSQJjz72OBubmyJl&#10;Gf0SJeCoBBxC7bzhVa9mOBzy2FOPk+W5gGFN3Uo6To0j/j8EVtMDfmmjqnSKs1LUKoGZqBL2ioLZ&#10;QZ8kEeniYTFqpTsjwJakIjQitndqtvb8Ktc54SW1c7b/MlUydDVxXW0hvzQqjcXKPoHR7i5PPvU0&#10;N7z61czPz4W+SroNSpMkYXt7h6ZpOLxymOXlZdbXNwQwbZ/VyaBOUtPedzMql9DReyKvX4WMg9cJ&#10;V19zDU8++SRNVfIXP/ajoWYpBScAWC+NFCl5bxKbRXoB0Pc7UmmIExUGrNAokgRXNdMIZUS/2nBF&#10;/u6cpT/os3ZxjXPnz3N4ZYVrrrmKxcUFzp5dpaoq+v0ZkUhLUna2dxmNSxbn58jzoi1AkymKUb5w&#10;VG2QOHTWSUFHKgvbesEF4rgnJ7JpTPuZkxwnF+T09h5Rbx3oOqpd4WjqOsiVxc/fz5gpTJBElPeY&#10;cDN164zLxtYhHFNjclaKYa3vELcrGHNxlBEnUevLOkGTh8jZEc6Xz3a+6+DYnhecKts0rcHcr7HS&#10;JdcQHPBEJ+RFcfkTJ9eStcTCIY/wUqu6Zmdnh6apQ8ENGCsBZlM3okRjJOjsuPSRItOtKFFL0Dhv&#10;W5slxbuujZKj0Z3sFBuAAaa2mGCBJYm0Z4MI/uqkox4/aPLn+JrSGhE6mijojRvgnuDBOw/at85/&#10;y+WPxk8pCOpEGEIBZDYRoEmH0NCa5CXuiZqgCPlLunhOHjHQmtyw9j2UxpvgpAWZRzXx/L/UoXXS&#10;IjmXomZ7r4Fwf9S+z/2+w2uvNxT0h4ZN0ahqFQWYJnWt1ZQNu9K8Rv7oy/YvvW+D1kj7YvJa3KXO&#10;fVyPnSoVLy/ymRjl9OftP8d7HZhozS77qRHE0OryM6S6T/FT6iwTn9HSeS69pv8cNDK+76Xd0v9v&#10;x0SoLvdtPxs9MdevKHvyX/p4xb71y3DHJyLymMV/+R8fUNPWiX85hw9T77q1s88ct92HJyWQgb0I&#10;f6pFEvapZ55la2eX4c4OaZKgglTsJBDgnNvnfl7eDvjJcyBklaUpalEUFHkusuXbW21hqQrUPKUU&#10;KqDpTVOzMD9PUeQ8d+J56c0QMoJRWWoqg9DNAh73Cu1GO4H4QIeCYH+1ZD3SNCE1orSVaJFH7+r+&#10;Jub85YIOe6HyMPb4TwQ1Ie7h8QXf2Yo9gY1S0qjSO8+FC2sMBgOpw2i/U/5TwHg8pizHzM7OURQ5&#10;4/G4zXRPD7OTyPVTncAnz5t4FpRqfZn5+XlOnjrF2bOrHLj1ZqqmEr/TRFXICZZI8Es8vp1/mAZm&#10;pxF+K/rzrd5n/JBuBtuBxbmKz+3u7i5aC7/be09dN+HCxTFyziH+sVAzYiONqQsPMOpkF8V4AZNy&#10;mnES9zvaxkdTG6solu57Pr6ldaRTzvj00SINPjqVca3sh+TtjeZDQyGmHcTLHa51QifoDd5xuS6k&#10;8h0+oPWX6bQbPzsUl0SdXZWqiYeu6264L3oaLvrlpv3j/LxkABKurS1SDXSsqioZjUZUZSlUKBW6&#10;SDqLaQzeR81506ohRCQiZpKiYXUqcF2D9jh06jl7qTfKqYmHp0MnieY3/CzF7bZN22nVbVx7V+dk&#10;um0qCNh3Hcv44jfG9zjvUFayHjJtsQhsAnmJ6yboQ0uGpXuGVXC43JV8ZSd0NKc6Y3El+lZEGF+S&#10;0jNxxFoFNbFer5R8mMwuxeDjimP6z3D82qPdHLrfo3zafmMCrhgQTQ6pDQqvcDjnpetraJLTDqMN&#10;zC8f7MQgR37e/5w2u+K72hWHSMPZ+DfrSPIEZS+dR+liLJlV6d1hqesReT7A7ePYaC20KK+06IB7&#10;JwXE+4xL1HfAeTUBPoQgwDpIu6DPa9GijuAQSGdeH2pyrDVkWrFf+3TjY9dkaailfeTxTo8/Uv90&#10;krZUR2shmagN6Kh/YncyPI0TRSqFCj0QZE/MUw2Xy8AqKaq20DZhu2w3cxW48joRNRvnWyU8kNey&#10;NMXikd4GDo/FokLjSkHgy7IC59BFPkVta5+rMEc+SUQSNfQQyffpnK58AyoDrzB4oaFezh6oSIWT&#10;3g1R2S7y5rEiDWuMIc0DtS3sI2magg9F9ErqMbSSNZDspddKYQUejbHiG1SBVltkl9Z3tPLakUoa&#10;7GllO3vlPVRlyWc++zkeePBBjj93giRN8aFmoQu2Y6Or6X3GB0Aoxq3R+fR+wi6GfcY71zqrCwsL&#10;zMzMcPLUSV544WQHlIXnJg0ywtYYjDUcPHiQRCd8+9uPUDemfb2jpk74WfGHuAfT/W0yCzH9hktt&#10;gwrzXwX6osiZSyPUXpGTKKHu5kUe+hFJcbP3vm28lVziL3R77+Q4aTMnokPT7dnTUtOyNyWtiISO&#10;fUXkl3bulVKYuibJMplD0wTwURT/dCJgkImy6kpxdnWVxYWSAwcOkOcFu7s7oY+MDsPtHPk47zHG&#10;8N6hWslw2jn2E+cP+n20UvzNv/k3+MVf/Fe89Y6/gGlqZnoFXlka48An1E0jinMtLTl8njNtRhwg&#10;FX1OSZMa0zCT56ChMZHDHzY65cF3qSk14RBZ6xiPx9x6yy3UdY33no0NSTWliXTEjao7SRoKKgJt&#10;Iw2aW9Z5GheMWHSmCa3cjaFfFPR7BdaL+57kuaC8Foqie3DHVY31nlxrilyMmDEi3xaN4aSTUEf+&#10;Pp6kl+9b/QxdEOCEmC9RvPJTTkpM5SVZinJyfmMMjXdY69tOsy4i2EmX/pscU9UYFArjLElriC/n&#10;JUhHUY9CJalwdfc5UgUu7eg1tbVYIHeeNM5TVZMXuRS5WkeS0BrQqqpxaBLdne9sQ5pdit4751BJ&#10;ikIein6RXvJ6eyiNdWCqGo+0sR/uDjl95jTDnW2qqhbuczCYsQhFFHJcS82J6c6mMXgfEZZQ+B0d&#10;BE/7vq4uRWgTkdoV+fNuIr0sS91f4kjFFGJsPpXEbInS0gMgEe5id3+jCpY444nWeGQ8nriZ+LbL&#10;7N5AxMfxNk3bXTSZREWsqAYRvi9RisFgJjTM8m0QrBWClIbN3Trhp8d7XTvpZI2zoePklaketVY4&#10;pfEhfXvZQ6nWKdE+/K5C1sE5lLVYJWjM3o27NaDByfHeY11Dyv7Zptp7DGoqq7bf4Z1kHBpHqBGC&#10;NEmwSUqmhbJYpClNXWFDXwHtHXUjgZ5X4phG3MbhL8vhL00t1DOuzKfPsgRTS2Oyxrjg+CdkqWRY&#10;tUpaNFp7h3eWNHKhw0YIniY482mSTH3f1vYWIAWKeX8gz7YxpFlG1dSCHAJqrEUi1HWN0ADqsiRe&#10;sWkaxrs7VOWYpm/35gdEDs55aezkG5R3jEYl3g/lmY169ITCRO9J0gxbV+RaHPGd4Yii2KEaj6Xu&#10;JE3b5z4N6lzjqkEpAZWMaajKkmo4os4yXBLGonWHfHlZ3ykWnGFrcwvnQ8qcDun11uHrhqzXw5mm&#10;7fGxvbsTFFjClQbnDK1RTvokjMbjkIH2VE1DWY4ZmZq06E0hcLEmSDlQzpFq6SlTjoY0psHsE7sm&#10;KHANpiop0oQUz/b2tijGER1ncXyMseRaYZVmXI5be7YzHFLk0iTODqEo8tbOivpZwu7umNQ7UqWo&#10;yzE7W5s4RPZ376G8o1f0sHUtakHWsLO9FWRmJ4JjLYpQpmlItA52VxphjcqStYsXSVMlz6VxjNKu&#10;0Z3SSiTAvcN5i20MVVliqzEWRKJ24pAnIUF7Q6o93jSMdocAjFUs3Iz4q3SB9c6R9XKG5RirJGAY&#10;D4dsbW1h6pJef4ann3oyIK9nidLROtS/RQcyLLRp99nv/XnauY6f4QmUU6TebGYwoFf0GI/HnF09&#10;F2oEw54Sg4O4RyD0mANLSzx7/DmGwyFFrx8AIrfPvjLt5E9SSSfH9nIOpbTsG863e5gOwixpmqEV&#10;ZHnWdoGOfqBzQa1n37pGf5mfX8mx531xbyf6t/FfOdU5w9KBA5IdDq/HwunJj9RKsbu7EzrxFlRV&#10;RdOM0Dqc67sg8ZLhqEt/8XtOcM7S7/c5t73Nb/3m/8PNt72ecmc7+Dah2aXW6DRjc2e39W1GI1mv&#10;vqlxSofmtAHhj7QeFx506JovdBHU/umz6KjUdY3SggzjBfEXioHuHJowxTHl1zlUOoS6XZGkc6FC&#10;3gUqjoKL62sonbYorULoHXmegXWkeUE1HpEp0ddu6ordnR3G5RiUIktFv99amZQkTRnubKOdI9Pg&#10;6obR7q4UsU44ODG4yRLF9nBEXVdi0IxhfXM9zI1EVrEraKKUtE4uetRVLYbfecZ1zdr6mjj7XpwL&#10;fBfYpGlKNd4lwZJ4S1NVlKMSYyppPR/ObTFb79kZj8E1aC8P2vbOTiik7FAJhcJZI42DkgTXNGTB&#10;UR2NRuzsbFHVDWpXClTSRJznLJNioKqu5IFE6D31eMh4NMQl2SVJDuUVu8NR6N4oDvrG1g646WJL&#10;D2iHIEFZJikxZ9lYX2dna5NyLMi+BCCG2CvCh83ehrUWtfGTsKHHjFAspIyda+MhqJLIjUY1Afm7&#10;bDwRZZqmFfjWEKnQTKVbzhMUm8mmTmna8hJ1KKIS3mLozqjoNMIn1lpbTBizCr5DD9tzJxCxROvu&#10;/VpJ9kPFTqowHo0lQE0s47riwoVzoTeFDsu8W78oKMcjkblVDrylKkcibbonre09aOconUN7R6YU&#10;2ll2drbbuY+otDWGVEFZ1WRFD+MsOgTWo7KkqaRItqxqekHmNkwISZJQNzV40bKvxyN2NtYBxzgb&#10;Tz+nSuEbg60qtHekeFxj2NnZajMica6c91A70izFpxrvjAiseMfuzhYlgkor7yYEDYRb73RKWVdt&#10;c6q6rtncWCdVCqe7JmAxW6lVQj2uyBOxrc407GwPUdpwyQNkLKZpIM0lwAgO2vb2FpOAexJUb/Be&#10;Ct+zXCSK01QCAWMY7e5QNzVplrfXfey++9t11DiHco5eUYD3PPLIo0LpdJ7IWu2aCsaMjMaaBp1l&#10;rK5vcPbYvbhgD9VEr4l2c1QKYxwqydkajbnr3nvA+fa5icG0CbVdiRL1FZVnGBSPPvpYGJM06iFm&#10;IF3sVBzqeLxCpwXPnzzFiVOnIVAJ9FTTo9BfRCuG4xKdFVzY2OLubzyA8t2ajZiijbUyXtTnkjzH&#10;NjX33Htfyz9un1nnZXxai157G0hrnnr6aZ559tlAD9NTtMGOs6/Yriq8gtW1db70ta9jY7Zn6rnz&#10;GKBIEuqqQiWwU1U88NBDREUYY5oW3XQeVEDnfdgDdJLw1JNP8HhENpu67YTrvRdeON2e5bXi5Ooq&#10;a5tbjOuaTF/qCzROuh/XYb/dKivu/NrXZT9VsdA22FMn0sbSKV6oh85aHn74YdI0pfHgjREp7BZh&#10;Dg5wQLSTYsCTzz3H088/33bjnVYOll+01tR1Q1L0ubi9wx/+yR/LffYqmFcfmkY6XEDjsyTD1A29&#10;tMBZz1fvvlsCgTxnbW2N3eEuJ59/gbKqSNMsoPM2jBP2+kp+77jac4Jr7bsAQHCNzuEbDAYsLCxQ&#10;liVPPvUUdVWJ/Q4OH0rsqzQKFBGRo0ePcuLEC2xubtHrD1pBlBb5jYCSh9bL3ROZtHvgHvBp/6N7&#10;5l2wl5HvLk23cooix9mEPC+lTir8F0E5oX0nl6EMv0Ra9JKxTLBB4uT67tUphTu6bLpSGueMSHAb&#10;w8xgwNb2lhQZR0AuTbHGtPu4c55z51Y5ePAgC0G2dlyO27XoXOdXT02yVwi3v7Mj8fW4/Xsv9PDl&#10;lRXuuf9+/tu/+bO85Y63UVal7IXGkCqF9h6nk5Z++q3vfIdHnnyKJmT+dLTf3luPVzTe8ft/8Ecc&#10;XJzlfe96K2dWL/LU8edxPiYhpkKSiZsrWri/+iv/nrJp2NnZZjgccfLUaa679loOHz5ImqaMxlXg&#10;bSVsb29zePkgb33r7bz5DTdz5MgRtrZ3OHHyDGfOnmd9Y4v1tTXWLl7Eo9ja2uANt72eQwcXaRoj&#10;kUqaEYtUvBaFnjxNQnMsQ5rmglYHLr1uU2wxhTJR7BVQzn5/QFT2aJ+kmGohbmCK2jaYpqFfFBRp&#10;2ja0ishqfHZsoMeYuhY5rywnDc2q2gBHdU10YidC52A4LklTTT/PGdclOk1J/USwJIPHpwpvHGVV&#10;Y5ynV2QUadpea7vIlCY2JXHeSybGNOR5QZ5lYkQVZDoJMlVBWi2kr+qqEsTQQ7/XC/Ou0CFN2s5l&#10;SI0rrRmVFVppijw0XosqTMERdXgMGmca5mZmeM1Nr+frX/0qL7z4Itvb26IMFGgDZeDHRcd/0njB&#10;BKIVaD/R4ddalJF85Jk7kcuLCJsL3Ud9jN4nsoYEZ6fbRCWd7Z0P6kA2kg0A1c53GpSQ0lQ6DGZZ&#10;aD4XjFnkM4rylKTt42YLdOjHhCO4N7MGBJTTBh58+LP3bYC0Oxxxy+tex9vf9d2Mx2MyrcmKniDs&#10;4Q2TAYoOYzCmoaxF+aHIUgiSY8rZqenx3kOSkirFeDxG5wWJgiLPpKnI5DUERyiiIk1V4q0lyTLy&#10;osA4UXToPn+C66gEDazrCpKMoshbBzHXBGOp280mUZrGOtFBd5YsLySwjpmdiTmsfXDKQnbIWUea&#10;Zcz2e/LcIoQSb6W4Ok9TlBfOt3OOxjQopRkMBiFLaYMmvJ+wMfIseTzlqCJJU/KiYNAvpnplxKNx&#10;vr0/ZVXjTE2R5+RF0SJm7fNmBVVGS6ddbw2NEb3xLC8kDR0avMQgdW1tXaY1bFipFtuptWJ3dyQo&#10;qYpc+2j3JZh1wcku+j0cCmvEjlhnJW0eHZmImilQePI8J9HSvKysStLQGK6zUeAwcr5XpEkmUnNa&#10;UZbjds3akMFQBGpRcLQSrdFZCjrFNjXGGJJEEdXjWierde5MOz8mKHpFGxC7eIvdhERLkKCTjKzo&#10;Y+sqAAXRTkhmOgG5F0mCqxuyVNPvF9IbpGra7I/CdxmXGMh7j/VW6toEDQvvUWR7AkKPEFRTpAO6&#10;pMsSmrppbYgNGuMRqLPBodA4enmOwlM3lqqxoa4i2FMlWZko8ajw9Ho5Xku/hyY0ItzP/TI+oPx5&#10;gkMUpEyQzYwUC3mcYxZVbHKWaAZ92VPG41LWUJKBM2jv2yBX6ghl0pMkQ2cp1WiINTVKg3WaWPQ/&#10;mREAR5blbbPLUTkCQJO29t65ANgRlNuCLHkammc1YQ/RwNrFC6RpykPfejhkJwLzYQKwnL5bk0FA&#10;sN3RZwinTDr/Pmi525CdW1paIk1Tnn32OBfW1kiUDlQ604LS8Wis4aqjR6nGJcdPPM8kxbKVi3Yh&#10;C+FisNGJA3Tc9q4WTuYzRiRXcvw9aX8e11Rcff2rePe738nK8kHecNvrueXGG1g6sITynnMXN3j+&#10;5GnOnj3HxuY229vbVFWJaQxnTp/muRPPc/zJR5i+sqmNOd7c7seJ2iUJLpOpt092d1Y6wTYVzjYo&#10;nZJkRfuaTjORZtWaotfjttffilJBwlapTh4c2beddaLWaAxFr+Dwygrew87OjoCkEzZOln98Bpj4&#10;G93YJ6632zoFIBiPRpRVxfs/+CGxU8oHZTvJ7qskJSsKoTl6qXFUygewRK4/FbpIird+IsrYQ7vY&#10;54jnxcJUj6csSzY2NpibnaNXFMQ2xhGFat8XHGKdqMCL6l73XviXWssFN41oBDdNw9b2LtYYQFEU&#10;QulRicYLLEeCp1dIW3FrGrbGIxyySevgDOiQlu+itYRBL8d5z+7uLnVEOvz0DYiosfIwmBugE0U1&#10;GjM0rm225UJ6UOPRSSrGAE+/l5OlCd4ZNrdGqCRBt+ifap0VpWKtg6S/lILt7S3GlSBRie/mPhoQ&#10;rwRZzYseaE9dloyNnfjMrr26V12b5zxNpN+CdWyNtvEojPf0M0H3JJUfHWcrUlpZj6apsMMh2AaL&#10;JyGL6zMETx6nBIlNsgytPNVo1DbM8vhubYUN2BhDohK+/rW7OHt+lbIsGZfjYPzFoEaZRRtoKxGh&#10;6AK4TmUHAurfGKyzIt9ppEjZxaZdWhD5vMjoFYUUQ4U1K1mNrtjKByPZGCkQtqFI2BhDbYx07W0k&#10;0LTGMKqiOpAs9DRNyDJBOHq9XviunCTR4T6rsN7lnrUNSJKudTfxOjtrIf6UnuZ5x6AGJHAw1jIe&#10;l5KuNobt3TV0kqKQLE7cQyXAiPxdKHrSdXlnaxsfNMjTPbu89+C1JlPS2EbhqMqa0e5QGjOpUIMS&#10;nFehEgkKkeUZWSJB4MW1NUR9QzJjYWm09sAjaHaSZXil2NneQXmLwzFWeYhno93y4AU1T9MCrTPG&#10;4yHWGJRPZa6iw68UHhN8Wk1eFKhEdMHX14ZB192HJloB3Ua+y1lD0euj0xznHWvrG2jl8d7gnEKp&#10;TuVHwCXJHg0GM4BkUXZ3thHuaYd8yk214mwrDToly3qUdcNwuNka/y7tLoVbFnCmYdArxLEB1jfW&#10;0WFe1YSN/dRv/Y6MyznGozE33XwTH/2xj7G9uclv/OancMaTZlkXDEabHRyDJNH81Z/5aXoz83z2&#10;85/n+PET9Gfm0EqcnhaxDI5XWZX84A9+lDe9+U08cO/9/OmffoneoN8V6YWZSlB4B+NqzBvfcBsf&#10;/ZEf4tzqKp/6jU9hAid9Kk0e7E7TNMzPzfFTP/1TzM3N8e9/9d9xenWVfq8nG/2ErxCpEs4Yfvhj&#10;H+M1N76Wu7/yVb5651eYm19AJV32TiEBhrOOqhzy1re+lQ985MOcW7/Ar//6p8QhTNKJwFaCI+89&#10;pq44sHyQn/jpv0KaKj736V/n3Op5WWNt/Zq8JzpijWn4yU/+Ja67/nruvPPL3HP31xn0Z1CBJjeF&#10;DxrLsKr47re9le/78Ic4fvwEv/+ZT+OcoygKYhY4Znm9g7quWDlymL/4l/4yjbF8+rd/nfW1DXq9&#10;XgChJnykEGSnWcqPffzjXH/t9Xzpi1/g/gceYGYws09hpQevGFdj3v72t/POd72LZ59+ht//g8/K&#10;njxJ1fBxP9WU5Zhrr7mGH/r4j2Oc4zO/9yl2t3cpen1UosX5DgsqCgNoBZ/85I/Tnxlw91138Z1v&#10;f4feYBbdxRRTNqqqKt77vvfw+je+kWeefIovfuELAKQhCGiLgAMdEqQg87WvfQ3v/+AHMDs7/IfP&#10;/xFVEIn4wAc+xPHnnqOp60AtFsfcWdeug728dx+uOTr3kz/L1fkWZFJKss1ZlnHgwBKJTnj6mWe4&#10;cOEiWZaHvc62IgZAq0p37TXXMB6POX7iebk2lPQeCEFkdPYnv7tbVPs58x3KHwP/y50nyybABC5k&#10;4Y0FL8BbkQtyXxQZxQQIhpIAU2mhX6ZTFMzLfR9tgNUpqMUCa7GL0baKrRegAB8zHa0z1d4nRaxv&#10;keLrpqp59NHHuPX1t0r2eVxKjUK0WSFAFs6+oqpqzp49y+HDh1laWmJzc4Oyqtqvjoi+fKEo9ER1&#10;nug/qQlHP/pq3nucsQwGMzjv+exnPs3RI0ekV4fqgD9QfOCD7+fw4RXuO3Y/Tz3zNEXemyo6VtY2&#10;XuuUcVnyuT/8jxxeOcB73nkHL548w7PPn8Sj4zRORYtxspyz9Ho9/s3/+cs8c+IEg16fm2++iQce&#10;/AYHlg5w1VVH8N4zHpeSJlSK7a1tVpaXePs7voe3vPk2FhcW2N7e4cSps5w6vcrm5g7r6xdZX98Q&#10;xL6uGA2HbG5sMpgZhAmXhaC8D7rihsY03PG2t/G6m2/hmSee4N5j9zAzmG0doziT0Smqm4brrrmG&#10;D3zo/Wxv7vL5z30+IK/7c3CbpqGf9/jwR7+fpeUD/IfP/SFnz5yl1++3RRytgygeI7VpeNe7381N&#10;t93Gww9+g3u+fjdzs3OgYvFhd3ed91RVxS03vZZ3vff9rK9v8Huf/h3yNA9FYn7q2p33NI1hfqbH&#10;D/7oj9CfmeOPPvsHrJ47R3/QB4LEarh/WqngrDZ86MMf5oYbb+TYPce479g9zA5mSLJO5smHhwAP&#10;o/GIN952G+99/3s4eeosf/i5z5FlRRiTa5GuaJibumFpaYGP/vAPkeU5v/fpz7C9tSO9AXx3yYKs&#10;i/OcFz0uXrzI6268mTRN2NnZoqkbyqrEO1EuMsa0qTHX1hnEQl6p1agbyb40dS1rLnTjtdagkA6e&#10;83NzLCzOMzc7S56L1roYT0Fx04A0PmAGAAAgAElEQVRoN8a22R8bOvE2xuCsbZ1/Exx+MbiBbhSb&#10;xzlHXTeMRiPK8VhkRJsaZxqy3oBev89Mf0B/0GdudpZ+v0+WpS11JzbE69AAQeGjoxQVdDqklPZ7&#10;jZPAZLi9xbve+T288S/czrPPPsd/+uP/yNzMbOBPBuQhrG/nBBV/9auu5wMf+X7G4xGf+73fo65q&#10;sjyb3k1jsNZIBu3Hf+InmD+wyJf+4x/z5FNPMzM7g2rXqtg658XxHI9HfPAD38ebbn8L337om3zx&#10;i19kpj9oqXsqfn7YGI0xXHft1XziEx/n/MVNfve3f4umtmRFD4Vrg6EYSNZVw+xMjx/9xMdYXDzA&#10;53/vs7zw4sm28cuUs+KlCMuYmg9/6MO86U23cd99D/BnX/5z5mbmIDiAiZKMkQ+OQVWV3HTjTfzw&#10;D38/Fy6s85uf+i2U0iQ67eq1Jp5T0zTMzc7yiZ/8JIO5GT7727/LyVOnGczMtmBC9w6FN5a6KfnR&#10;H/sxbr71Zu7+6le586676fd6bSDYej/BURuOR3zXm9/MR37ohzj1wgt85rd/Wxz0NEUl3b342Z/5&#10;mfa7rDE4LCoVBNfUhiKX7q060ZKlbG29OPTOObK+IJ91WZGGbJaeFHugC9aMEwAn7t22sWRZ1vZK&#10;af3xEFAY59GJZMq889SlNCLM8xzbNG3xpg/jEulDhU6lHqQsa7x15FlK7Bo/ebR1K4nUYHhjsca1&#10;Y4rPRTysFZQardGZNDisRyVZkolTGsYioJLCWys85lTjNaRK0VQNWiUB6NqTvQtor/WOLJWGTcaD&#10;N9KEjAlkMC5ajWbcGFQCaeJwXuNqJ4WQSrput8GUF6DK4zA+1J5pjWss2muhtCEOyORhnVAzdJGS&#10;WIdxDu8UWZqF4HbvzGpq0+C1I8VhnARwacjsR8nCqZoqa1EaaldjnSf1ikxnqFQoSHmRiSNNcGzC&#10;M16aWtBNpellEnTnaRacwEmgDoyDuqmom5IszVr1rTRJpmSjRS5c0TQWrxS1aRjubqNxFPmA3swc&#10;3/zmg/QHfb71rQfxXnXSloG2ISAflyD6k793P1/6rzTQEuR4YWGeubk5zp07z3Mnnm/Pke+x4tB6&#10;uZdlVbG4uMDS4hJPPfV06Msj+3f8TNmfOrCtA972ZBvwHbIfsmFy7IOy7/k9n1nEVGOOXnMt73yX&#10;IPzf9ebbuO2WGzl85DDeOS6sbXDihdOcPrPK2vomm1ubVFWFbSyrZwXhf/KRhye+0+/z88Sh4vPU&#10;gSYCnumpxyai/EppTD3GO4tKMpI0J9a7dGAQZJn8/dDKIa695moZo7Ntbxv5aj3xeEodz/zCPAeW&#10;DtA0Ndvb20IFjD7lBJjQmQDVDX0P6j/p7wnjwrG6epZPfOInue3G11AGZSZnpZbl1Plz0nRxdo7l&#10;5UOkyHqMe56yzni8KKJ89vN/zFVHl/ned93Biy+e5vjzp5gUBrxEuEwp8I40z/lX//KXOHdxjauO&#10;XsXMTJ+HvvUwywcPsnJ4Ga01w2FJr1fgvGd7e4fDhw7w9re/jdu/6w0sLiyyubnFiVOrnD6zyubm&#10;Nuvr66ytrWGNYTge8aZbb+H2N7+5c9xDJiDUYIvihHesXjxHVY8xVcORQ0dYWFgilrKoiQmMhZm7&#10;oxFltU1Z1hTZjHTO9fYSiTbrHcYrTFUzKrepbcN4t+baq64mz7MuAAac9cKrDtSY3eEOTnk21je4&#10;+shVFHlfIvQk2WvHsdbK+J1jdzhEecWRlcOXLAgfELfaefCW3eE2DkU1Kjl86JAoDEwEOSCa4wkS&#10;kY6rERbLcHvI4vyCOFxp6OoZwAYPrbxlVZVY5djZ3mHQH7C4sChOspNsQodQiCGpTM1oPMJ6h60N&#10;ywdXyCJSpTueeiwI1GnOpz/zO2xs7TC/sMhoNMIYQ1mWrQJH3NhlrsQht9ZQ101L0ZGUsyAS1kk3&#10;5LqpSRPN/PwcvV6Pfr/Xdv7L84Is0G4mi3Bjpik68E3oNdE0TfhXEH3TmFBDIAFAnK/YG8BY12UD&#10;6oamaajKisY07fXrNGUwmGFhfp75eZH4Eu5/R+2J44qNniazNzE7IMtbBYqCoaoq3nzbG3jr295C&#10;WY6pyxFzM3KvVSh2jOlcFWhmsetl1ZQ0tsEbxaHl/5e2N4+27LjO+35VZ7j3vnnobnQ3RgIgQICD&#10;CFCkQIIkQIIEQFKkbJqybMuOEg+yRIly4khynPzjrKyVwZItObalyM5KbMuybIuWlIgUB3ACBwDE&#10;1POIRgPo8XW/ebz3nnOqKn/sqjrnvqmhleRwgd393rn31Klx72/v/X37sLbaUrgrNTaCNvXLrhgU&#10;vYrhoVGyLB1IS7LOkegEawxFWeC0wylH0e2Rpy1aLUFjpcDYH/A+/GA9MwippixKbFEyMjIShVuC&#10;4SjsBJIbbPFheGcpe32Ghoa9URpgQI+R+/E1ThQsdeIouoUXttFShOnwucRxmXons0KlmqIvaQ7D&#10;w8OSzqMUENKsXNSBsNbiJHhI2S/Is5bksKrBzT/kVCsFKstwOIpuF4WORAjhsg40YmhYW6EShUsU&#10;yinKXp88a0UjM6j4/eRf/AsD43ji1ClePnoMpeDTjz/B+MR4DS9tc22sr/Hlrz9FWRa8+10/wv1v&#10;e9u29zWvr3/jG8zMznJw/34+9pGP7HhfYIg5cfI4Lx49wcTIMB995MOMju6uxLy8tMC3vvt9NvoF&#10;73/fe7nz9tvjd+10fe2pp7h8/Tr3vOUtfOChh3a9F+DQkSOcPH2K0dFRPvnEE7sKBBljWFhY4Ovf&#10;+Q7OwYd/7H3cdvvtu34/wJ989WvMzc1z/71382Pvfd8N73/p8CGOnTjN5MQYn/j4x8jz7SmQQ19c&#10;uXKZbzz9XRSKxx75MAcPHtz1+ytj+NJXvsrc4iI/8vb7ee+DD96wTc8+9yzHTp1hamqaz/3Ep3e9&#10;11rLlcuX+eq3vo1Sik9+/OMcOHAj9XrL7/3+f2RpZZkHH3iA97/vfTuIZdbXV77+FCfPnuG2gwf5&#10;yc9+dsf7miQaJ06c5Kvf/CaJVvz0X/pLnDtzlm//4BleeuklNtbWIjDYRIwjaB7/Xaf5xL/7HwTU&#10;PzgzeMTYmkr0i8bGmJ2b5/TpMyKsRUN8MTzLSXrpyMgIe6anOHXqjNS/+NqWWsvD1TVwhDOuVoEP&#10;bVV+vw3r35qyRtKBnY1++VlrZAJTFOzbf4CHP/gBDuy/iQfe/U7ecd9bOXjgJhRw9foCb1y6wsXL&#10;V5mfW2RpZYVet4upKq5du86r589x6sjhxjN2QvnrAY8gTjwHg8Ef7AVJMZWX11T9dcChkmxAoTnU&#10;kzogzYVK3lQlE+MT3HPP3ayviyhqiEyEe2uWNrFTRkdGuemmffT7fRYWFv1ZKL8P54JqRCYG0nnU&#10;oOEfUooTLZGQ1bU1Wq0Wf/TF/8TIcIeiMuRpwvLKCv/nv/43XF9Y4OH3vpfPfPrHAQbYq1JjDFmS&#10;eU5zQ6uVCZpV+VA2zhcnDXoofoaAs/T7fe644w56RcHQUJtur0vhlVy1Tom0lM5hq0o6WiW0siyy&#10;jLiA9ihBWmVcBJ2xleXOt7yFn/ypn9xm0Aev//1f/WsuXV5ldHScv/iTf4Hxycld73/+hRf4zne/&#10;i1IJj3zkw7zrHW/f9f6rMzP831/6EmW3z/33vS126m7XH/zhHzFz/RoTE5P8lZ/+K5EtYgsTib+e&#10;e/6HvHzkOGmW8cnHn+D222/b9TC6cuUyf/zlL1NVlgd+5F08+uijN2zT73/xi8zNzrH3pv38xc99&#10;dkcJ+nA9/b2nOXr8JFm7w5OPf4zbbr9j1/svXrjAl77+FGVR8mM/+h7e/9BDO94b+uLk6RP86dee&#10;EuTHRzsCKmGN9cWCUpDa3eiyuLjERreHVoo8z2i1WxHVsg4mJsYBx5Dq0Om0SbOUVp4z1GkzPNQh&#10;zyW1Js9zMaL8Z4U9yXq+f0EDU2/cp2nqCzhL0spQZcZTeHnDvzKUlTgdVifoxEgIX2thijJSdS/O&#10;TF/yzE3F6vIyS3MzjEzsYXx8jE6nE1N/8jyPBr6EoG1E+gGflmPjwSOpJ4qiMtx/7z3cdtstHD1+&#10;ktHRcX76r/0M2e52DcdPHOe7P3gGpVKefPxR7rzr7l3v73bX+ff/6Y8o+yVvu/8+HvnQh3Z/APDl&#10;r32NS5cvMzkxyec+8xPoG4jFnTp1kh/88AWSVPPkJ57g4MGbd71/aWmRL33lq6z3Ct77ow/y4AM3&#10;NlS+/NWvcOnKDDcfPMCPP/nkwO+axmMwLl4+cpiXjxwlTRI+95lPMDYxtXubFhb4k6eeAmN4z4MP&#10;8q53vuPGbfr611mYn+XWW2/h0Uce3fG+0L7Dx45z9PhxRoeHePLxjzM+Nr7l3qA8LP6MZwoDcEj6&#10;m7VoUwldpd5KqytUdWKwBP0LUcBNtxhdQbSoNlJ2CM/LLymNoaUlrz4c80Vw4pVGWyOUsioBW2FQ&#10;UrxWVtEkiM6/MbSigzd4lZU489o7isY6NNW2FJ7WVJKiGfnVhZ1os8EvqV82htmrCFDUvNi2QQ24&#10;5TlBwE7V6OtOTot1FuWML46XN6+qaqvB7xz9yqCxaJ3X7ECKWvW9LDAktLKtbSqLQtoEcZxL62ht&#10;s17DWJtQg+Kjc9sVYValVMc4pSXlxM+Qqirj+7myIslzNlNEl0UZkfVQq2BMhU41W0BJG/pd2P+s&#10;MfR9XUEr33rmVZXx6yKn8OipVpqF5VVeO/8qy8tLrK+vS9rcNiQG/m/xz52w8GCEy7tKf1mc1Bxl&#10;GUNDQxRlybVr1zZ9vrGOnPRTkmimp6a4du06/aKIqvR11L1+dv3YTS2LnoqAR9ZVcrC4WnSs/pbt&#10;/t38Pl2nLfmfh/NL2J+0T60O6YlEI1drFdfM9t+9/RUj3QN9bFGbqMzr2rD6O2snavM+If9O0oyl&#10;pSUWFpaYnBxnfX09pvtGe8PYGLlTSN1Rt9ul3W5H9h6lEg+MhjTdGk4fdG5C+4l2s/IRcoxlZHiY&#10;KzMz/Iff/31+9m//Leh3QaUURa1eX4a17UGvaPBrLYZOqKpOk8QXZwVWhtCObTpeKSDBlAVZS3KR&#10;jS+WC8hjmiRYT/rdauUUimi4aJ0S8pYj4tsILQ0Myg7ue1VVoLXIzCPecbjKsvR/VtuotzXu8e9W&#10;q6tuJ8MiPyvLMt63AwAmm5xSWJ1IyNxWcUKaqsR5o9HBAFpXf75B2fYmVCPLsqrTMnY5UIWSuKIw&#10;1ufny6IwZelDycTwndOp1CJ4SifrGWxk4/cHTGlItzkkQHh4QfoocEpv26bKUJiSlk4YHhqm1cqF&#10;W98YiqKIqskgbbXOsbqyxvXZ6/R7fdIsA09vWpVVlO22VqS981zmZaITslhEm5NlWTSmQ1FtmGI6&#10;SUisRVeSLlT5wljtC7lU1QhxusYkCGFFFXIqbX14p7KAjXNYLQhB2zsoRdH3jDqtWPtSFAW9nrAZ&#10;SLpPG6UDk5PUeFhr/MGzuVcFuVd4bYlGPU5VlmStbFf0s4zhYEvh33W3+4uixIcrBugGt4y1k0M3&#10;MKuEIGy/6NPSbTQ+FU5vNRybayIaKo4tdQXh6vX6cfdofnZLm6oS7fsy5LdaX5BdeoYUnQYaUIMy&#10;lsIKq401RgocFRRl6CdT1y1suirz5td1VUmqVChOlwJHO0D5GamkFVFd1nhAxVorxhpeTdjiDaLG&#10;1TgMJSe+NhK0TrBqezrWzTojb+aKWes7bZryxfVfm8hoMH5DetG2n3Xxv5j6sMujYrtiBGq7PT+w&#10;19W/Gcj/fRNXXbAXnrO9zov8cve6ud2eEYvRd7ynRiAJLERh/qAwu42Lv+rC1DfVsf6730xf1Ubs&#10;jWoH64/Yesxh98H2EVGQNKXdWpQk4oBkIAJMztLqDPGDp7/N7Nw8R48f28UErZH3ZvHrQH9tdgr8&#10;/Da+bXmWMTU5hXNw6vRpVldWhcFooCC4jkzmec7NNx/k3CuvsryyKpGASGpRF9zWU9bbOiEiv8Xu&#10;rw38OpVn+/fc+idSH5YpT7XZ1CWQvk2UCJZmaULiacJjpEQJuDBQNL/FEN7dAQj1btFZ2DZSudsM&#10;iC5VHBuUJkkzzp45w/Tevdzz1rtYWVmR1EYvbOmsxRnJ6AjZAnNzc0xOTjE9Nc3C4gIb3a5n1AuW&#10;PKL+22hSaHrQXnBO9uWQ2hvGcd/evfzmb/1z7rjlFh578nH6vQ1PjCBpTMH2FZrg+u1SrImFdM45&#10;ck/HJTligxXJzZw037toLTLOiwsL5HmLpeUlzr16HmdgcXGRU6dPAYJwjo6McdPePbSGWsJkooKi&#10;WE39JPmMddg9GKatndRafR6zNQan08hPm3hEFdhVAbIsy8issx3//ubLVFIokaQp2Q7hU6WVsHiA&#10;z9kW4y8ZynxBSCI5kNaBMls4ua0PKyqdRHq0nS4R2hCmEK3cNqIV23/GWlOnRGzaLB0+D9RUsWkR&#10;YfP5mHLfzgtHGASE+WA3bnZjDJ1Wm/n5eVotn17TzlhbX6PX81z7xpHlGcsrq7z+2usxv1AnKWVZ&#10;AFI41ev3fTFswtDQEHv37qXb2yBJEjrttrDOtFsMD3XodDoMDQ3Rbvtn5nnkNZb3dV7dV/LUjZPa&#10;hKqqKMuKflFQFiX9pCA1XiDGI/ypqdH+kIZUVcYzjRCjBFJFD2kqtHGl1nSGOgMOcFmWzC8sUBlD&#10;nmVMTozTbnfo9wuSJPUFTs6Po/Sz9rSAOMvExARV5RUYg/F2A4OlPnTf5HzaxaEbvDRhNYYCOWlX&#10;c/4ptnO468L+4CbsfoXcSq0C6LC9wxJ/5nNvQ13E7t9dc96H6E1dF7DzXK8BhTfzDio+g6CtELRA&#10;thPFaz7HG5XNmis9IKG9zfsp0Lw51eM/u7n////VJH4Y/IVlJ8HCppEsBeVvwpDdvRH/7z7vrzcz&#10;BvW9f7bnx8L/P0tb1eD63E3YMdyu1J/lPcJ6qNsknOd6R8c4GNXxNW6U00Njjrid9yutFc74vHcE&#10;/FlbXUVZy/LKKkW/oJ1lUiPR/N7BJ8V3kV+Jk+Ti/lXjycFADRTKgdRhdn6etbV1SZvd8t2hjyzj&#10;Y2N0N7osLy8LgtygU2/4wGJfNSB/AZjdpm8NSPdOc6OJRrtNP/ffoJSnNA/WaSDVUMSUVE9TLYxV&#10;NUimaDivW77bNf6+vdEfSWc2G/lNp8u5N+Wvxo+C30MUSZZLIW5X0tO7vV6sjwhNUjroTMl7FGWB&#10;dVJI3+sLCOWci+QUW9+hfuvQTq0kBV3rROxyp8nSDOMc3/3+93n8U58gT3N6fSGpca6OfKVaD9i/&#10;OhxUlc9X1gODVT8QaAycb0lAhZSmKCqKsmR1bdWnRJRMT09y11vewoF9exkfHWF5ZZmZa9c9FSEQ&#10;5ZvDxlt7jM1FpHA7GuPN41WotQKXsoroud7pMCBw/NYe6G5XQNmkTduIA23TtlAgBoOc0Vu/u4n+&#10;1WHaNyMzbawJq+XG9/vCu7AJ6CTxn3E7OkbWBXU+8cLf7EYe0Ijd0pFUor22gCJvtbDW0u1u0G63&#10;GR4aisWlvV6fufkFqt5KZCcI4bOo0FmJEd3vC7d+2xv5SZJ4FF+KC7M8939mZJmo++Wp/32SkqX1&#10;z9M0qwXkfE691jqy6KSpyJgn/vdJokmSNBrjEslqfq7+u078zxKJSgTjOuSQxkIkJ07gxvo6K6tr&#10;FEXpER4TWYvkP+vFo1x0goeHhyMjkVJvbj412Rve1P3Sar+M3+zcaBwQb2oHbqBJb+YZznn2lO3R&#10;9ng1jGLHdgfO7leYgzuits0mNcLGN3qGVvhixRsZZltXrQp7QRPGbbbDuppVjDp/WCfChKSURAVc&#10;VcZ5Bc00E1PPp/ilbtt9bVPL2G2sBayJXzcwRwYMeqXA+YiMDQ66iYCU88giXiFz25aoxnmmfSrI&#10;NpEL66ycH0h7grDSTm9hbBOlVj4y6NH9Tf24fbsaa97aHc8taZt/ho9s7xRdS7SQIzSfEVmOwrXL&#10;cwb9cbVtPwGD+7JH1XeLOAvRBQN7ef074R/f9lI6UsqGvkwS7QspzeC7hD3VNfRVGnbClsvh09gE&#10;MDCVYWF+gV6/4NCRw7TbHUkBCQBlNKybBj6NvwcT2m36jPN1N54Jzjo6nQ7jY2PMzc9x9uxZGVmt&#10;PZ21B0kcUePktttuYX1jg+PHT6AT0Xuxfl3Uz/H1QwHRH2iR/5cLzD3eGaq9BOo1G+wzu+nnvtMA&#10;VEKrlZOmUmgedJ0UQoQh52Tqz7pQ7BogbamTDGdfvWeHDm0a/m7rswfa7DZ9tnlt0pOKkZBNg0ft&#10;IDoPSqdpilIJh48cYXFxmeGh4ahKHgQvg9Mi9NsppjKsrq7RaXcYGx0TABtVzw2/9252vep/SdQ7&#10;siV6lWBjDXfcehv/6ct/wr/5t79P2mqRJL7o3zmfWSLArvFpcgBpMMZCLmaSSP6XtXXHSpFlky6o&#10;FhvxtiJXr86wsrbG/v37GBke5dwr5/iJn/gUVVnx+uuvM71nijNnz/PSS4fFw0kS0iwXLnJvnATD&#10;WA6kmt9dK71rMRLeqzSlp20MIZBokO+8wRpfHBdQsd0uUXIt44LL863y4iADbqsKnQotYpSzVp7H&#10;2hagRSSDbQq/yrIQRJK6n60xEVnffIUCEIWJTAjbXSEkHsdWaW+ophJNjuiADS8c+zcgEYny/LPW&#10;DCAEA8+xUjgpw6Ijrdy2lxExnaosGBsb40ff+z7+5I//GJ0kjI+PMz4+TlkUvPjSyxTrK+i04/lz&#10;ladv1UKlpYJin6MqerGI0jopKh4aHkIpaLdaDA0N0Wm3GB4epp3ntFqtWmETmQelNZRFFVl4yrJE&#10;JQmFR3OV1rLJ6oQqragqQfmrJPFrKcGYFK1LAvrunBfEsdZvfuI4lFUlEQWfxhTGPIblIFK+LS8v&#10;s7KywvDwMGNjoxLG806bOBMymYvuBrffdhuPfuwxvv3Nr+KCUUNwjN2AuNzm8RNEiAYitPNY1yFk&#10;SQ/Y6QrGU1Qx3iYNwYXfJVrSATaF4lWj2bvMdALrglY7tye0CadiSkyIOqAUWoMrS0hEiTzR9TqI&#10;feLvN1ZYogKasXmthj5VOAnX7tKuaGS7QfTLWLMl4mKNjR0RCs3xTnBV+bVbGcnH9/lPwYlzlcGm&#10;+GiQnDplZdDOsVFZWmkia8szYVWVIc81VWl8RFHHNW7LCqW3S8lQfuzEeEnUzgavMTLnwroONIuV&#10;Z8jKsxRTliidgynRTvu8Z0tRWU+haTx9o5O5plRMlRkAHhzx4NWBAQ21pW3KuegUBvY1hYg2br60&#10;VvSKEpzzTF+ypabegSrLiiycCdug0TpJ0QjHPn5OJdu0CTzjGppUaY8fK0pv9DeBqJAfbpB9RpjV&#10;pGYuCKqZnbYCVyOVODnTnDNg2Lb9ONEq8RgnqaoTeuymMVByEGG8saPx6Y7xfSX/P8uyuJZq417o&#10;Wa3S9Zg5UbDXOqH0pBlalVgytNJk/j3MLud8+H7n11+iRNU3zVvMzs1TlZJ66hSocFbWr+7/9MZ0&#10;wxkg3unRfVd/oOmUt1otdJKwsLhEUZS0221//ob1L1HKsii4ad9eFJqZmRmfxmNE/I7G+e0f20wF&#10;Ud5hi3u7BwaCAxTyxWsHsWlcE99hwBD3NQNpqyMZCZHdIGhAWEpTiQCUaqR0alWTUKC8PSE03Gk+&#10;RNVfbTxzu2c3r01OiP9noPVu2rJN7RMBhDS1hkLj8y5knCB7jRGKeKdTLl++yvj4GG2P3AcHpqYa&#10;DkxBgrZXpqKVi71rjUF0kRpzMe4zYf7I+4axixURfnzw6zrNW3znm9/gP/urf5kE2YOoTIy6a62E&#10;stmPbypCKlBVolya+UOhQjaLViLMGVrVXu3ApQShXV1dY8+eKZm0Sija2p0ck2jGxsbJWy1hJwmF&#10;MH5DDB51nasaPBr5nfWTUu/AiJB6+i6JNqjoBedpStoe9k1M4sbXvAJCZJw4CHUUYZtcTgvgESWV&#10;IJJRWydeLRAj1dqlqQ1jZ0GnOdr0/Ibn+UisbNlxw3FIEWMltGNKKRHYSQafE67KSpuVIzLhbGmT&#10;P5StUkJn5vs4UfhQoME5I8Z/WZE4i61E58CYYBQ5Wv7AqyqRtd/ucs7hKgM2cihtex+AUyp6yFXR&#10;4y133MbU1DQXLl7CGiuqq/gQbyIOlgMvNBFoADWokArmEUitSDNRusU5WrnwyteofR7TvtI0lQNC&#10;BwNRoZ3kGxYaXN9h05TEOQJffeIdVVNptNUkCT7XX8UKfudqEa1Q5GVt4ttpSUgxqSVxThABLSlD&#10;yveJGJT1Zl35/HDnFCsrqz4iITSB2m8YAWnoFQXve8+DjHREKVKGQA7CkOJjKyPq05vmSeIP0iZr&#10;g1CLbXU4xen3TrvSUa10OyPFVQbSBCGUCyeQlvXkHJWS8imsw2CEytM6yastKyrnyFEkIUXDisDU&#10;dpf1NTJaS5t0cF4331dZnFZUTjQAnO9w41GUVHtNBufQFqzWMXKnnBx2CWDweZyVQWUKqwbRWdm/&#10;Fco6QjlqYATZfJnKkCWJNx4BnURHXWFjOo/2B5qxRFEr52oAtmq8r/UGFsC51875zytarTa9fk+W&#10;EJa561dZX57D+AMpTxIPoAjiqnVCr9eNgkYb/R7nL7wuImqRQrbRv9ZROudZqQylqXjl/Ku0fK1Y&#10;8yq9sF3WarG6voZSklY3v7DA+vqaNwptdLjSJMVU4vBsdDdwVujvVlaWuXj5IlVZRlE1pRvq8YBR&#10;in7ZJ9Owvr7ChUsXUNbWObb+RuMslbG0spy1jXWfjldx8eJFIpUvfh0o5+eBIUWz3u+RYrGmYn19&#10;jWtXL1OUfdBJXfDbcBodim7RI1GOjY11rly9LOKBWwAr0UzROJbXVjyy65ibm2d5YRGUaM7ElFwP&#10;NqVJwuLSkiiyA3Oz18CUFFWFMRWZ1wQJl6DsVlSuNayur3Ph0iXKypKqWlguvEfpRAhsfWMd5Swb&#10;/S5vXLxIUvdovAoj6yPLMsDKQSUAACAASURBVOYWFv0cg4X5OZyn3HRWmFVqhfPa0S7LAq1heXWF&#10;V197TQTw/P7bLRyHjxzmG9/4BieOn+R/+O//gaCfiaROnjsv8z9L0wh+hfoB6xwGyJKU2fk5Fhbm&#10;mRif4JVXzpLneZ0OG9HP8H9N417GqHGDnIn+n+HvwZaqypJWq8Xo6AhLS8vMzs7SbrWoykpS8bzB&#10;p7TGWMu+fXvJW21Onjrl68R0IzJWz0fvww/YbAN/D6h+43dKbQfuNOefApWgtBf39Jz1OEveatNu&#10;taWuye+H1khue7QEAmDm94pm/KAu7NXk7bYAe0rq8Zzpb2pT08CvnfKGCxaWVjzHaqC6USuE8/ZZ&#10;05loNEw6xoOl8owk0RhTcfr0We66605avig30ZJ+HbISAqgndXoFeZ4zMjzCyspyFFdz3l0nOH6q&#10;nj11Clh0V+LYBKds7/QeDh87yu/89r/g/R/+EKsbG2RZwvL6OkeOH5d1kiQEYexUPJtEikmVN1Zs&#10;oCQMkzN4ppsMft+gsiwZHhlmenqa1dVVEaLIE771je9x9sw5NnpdirKg6BdMTkyRJJo8z9DKCwdY&#10;J+hOTJlRsYgu5Piura9x8sQxyXuO6Q5gg4dqBAEsir5EHU3FmZPHhJ0gSaiM9Qe6BxYRkYeF5SUU&#10;IkR15dpVNooNj/40X1MYi5IsZfb6NQJNc7foc/7Vc1Smiv3irKXyfaO1pleUFFVJmiSkCZw9fUKM&#10;7Bi2GtzMtFKsra2AE5nvmdnrrG6sYa0hDUiTjwEppVBpwtz8LGBQiWJxbZXzr71GVRZblofYDpqi&#10;FMEo7SmnXnvtVZQ1WG9o+tlEUDZ0OmV5ZZk0SdFpwvWFBTZ6XfHam8iB7yunNTNz18UId47ltTXO&#10;nnsFYti9XpeVsyQ6YaPbZaPbRWvNn//sn+P3fvffsrK2Hid6kqRYXdXhYpRsBPi2OotzCcqjzWma&#10;0m632ehukGhRzRMDp0Wn0yFvZXQ6QwwPtcl8sYtS0v+lEWrSJM1Blzh6qMoXY1rQOhXlPQc2F1GR&#10;oij9gZBSlRXKVATOAGNCzrdnQLDGF5JWZC4jpIRUngko6kD4zTcUSTsLQdsX5djY2GBkeBitE18Q&#10;GhznPrfdfIDHnnicV189R78owEgh+avnzojhp0LKBw1EW5FnGQtLS6g0QaGZX1wQDQRjYt6hUgF1&#10;Vugs80JYYoz2yoJXz7+KNVWNJMtGgkORJOLkVlUlm5ApuXzpDZSTYljt8JtkMLxUXBMKUIlmZm6O&#10;9e4GlTUkqi7ICxNLa83y6irWVoBlrd/n/Gvn45YeLgX0qzI6Zf2yEAfIWV5//VXRSHEWlaReA0LX&#10;Of5JwuraskeAFfMLs6yurQjNqgxPHS2QTmN+aUm0tKxleXWVNy6+gXb1wRQQnb6xpBoq4yirgiRN&#10;KE3FlUsXvbFRG1qVKcnyHFNWJElKd2MFjUG7itWVJV7fWJU1oms9lePHT4aNjSzL6ZcVOpG85NOv&#10;vIJyiEGZZuIsJWL8ByE+kDmZ5h0uX7rK9Znrst8oTdAFGEAGLfSKPq2sxerqOseOnURrPBWs7yfq&#10;vGkpTjfoJMeqhBNnzpL4eef8nyJeSIx89osCp1Occly4eIUrV2YQKtmkQcVaz0ProOj30EnK4uIS&#10;R1ePRx2BOj3Dg08eLCocpFmLqnIcOnxsc64LINFK5QQyclphVIJKEs6df8MbNTXAFML5sZbAOaFO&#10;TjIWF5Z56cVDPiVlU9TBzyflLP1K7i8Kw6FDRwnUjXgkNfFztjIC0BhrsFoUjF997XVee+0NyoC+&#10;q+BU+nQtVRcAtvIWcwuLLL/wctxnmsvOOecjxRXO+HzjyvHSS4drIIs6FaqyLoJTRVWhEhGUOnX2&#10;HPi9o6yq2qzb5EkW/ZJ23uHatVmW5helT51FJZqNfsHyygqXrlzh4pWr/O7v/R4//uOPkyaafq/L&#10;c88+66dlIDxwMSoUhOO00qxvrNNpD7G6vEKv16PVarOZmWfr5Tb9WY9azVVFgG2j/dNqtUl0wurq&#10;auzvzcB6EI0cH5/g4qVL9Ho98qxVR7pDhkS04xvFudTG/2a8fKD1dpNxP3CHRmdtH/HxdoIKabWe&#10;GCNLqcpSQDrncLENLn5jU322flTdKuUBZuUjpZoEZ1KqYqPRnk2d46xHzeusiPo7XbSlXej7wbcm&#10;ZElId3lOfudEp8N/JjilOAGse90uV6/OcO+9b8VUgv5rFaoSVNzToXbAWq1cwG5bn9fN+5pt2v5n&#10;9Ts7B3kmdaF/+Md/yEp3ndXVVbJWm6XlZb76p18hSVNMw25PB8LTEAdT0KfYQ4OeYqPDQhFG5vmi&#10;jRcl0kpz6MgxLl28zMjoMCMjI+zbu4cDB24mZIuH9JMgqBHDYL4dWktoOs8y3rhwgUtXLtcoZEC5&#10;tBKpaT+ilYO01WFlo8u3vv00om1VT0w8iqh8YW+/rERESmuOHzmG0wqSBLV5TvjOSP1gZllLDpZL&#10;V+oJETY271UmKvH83g6dtVjd6PH88y9IuDDNajGExjOcc5RFgVYpKMvRI0fJsoxe0Y+oUAjzBG81&#10;hJmzPOfqtetcm5ll81JWKiC4UgRUOY1OU9b6JT/84fOC4idJTM8IMuR42jRrnTDDoDh25BiJhsJa&#10;jwYTF1nILS/LUjaxpOL8q+e5ePGibCaOOq/TOSprSGVEsGhsZTlw4AAPPPBuvvmtp9FKR+O97G2A&#10;Sn3oNo09Fzc1H/50piLROgrpJIkc+mmakmZpzNFMkoQkTcUZSwWxcE7RSohc+1mioJWjVYWtKqlP&#10;8cW3ShFZcpQKdLO+KMlpnA4om0YpWeABrdLa4ZxGaUmjU0j7yrKqFR+9lzYQHnYSZk90vbnhD3nr&#10;8y91mnDw5lt447XXOL22Sq+qaLWG6FcVP3zhRRE2AlTY3HWNtghNo0UnIlh2+tQZScPYtEGHuat9&#10;jmmSpKQOrl2fZ3ZuEWEW8J/xjpQxwjDkHPQrQ9Jqs7ze5dDho8Iuk6b+QAgggI3f44BWluPQnDp1&#10;Bq1EG6GJSjq/MLSS9AClE1IUFy5c5OqVq1vZZZTCYkiTlERpcYJ1wnq/4oWXjwwUVgUdgcBmo5KU&#10;bq8rTrOD48dP+QNC3jWs7Ng2hHJQ6YRUJ1y+cpWrV67gkrpuI+wFzlo6magbF9ahk4zF5TVePHw4&#10;rmHwSsqVGEfKH2hGQdpqU5IIjW4qSrCShijjfWVmJiw/rHWMjAwzMT6KcY4Ll67IWk9k7wo5uL7D&#10;REK+lbNv3zTOKq7NL9LtdkW8KYrX1PuBrHfYs2eSNElYXV9jYWGJNFDYNYzmoH9RVRUT42OMjI5Q&#10;FH2uzS+CTwvSvpMGzC5rabVbTE+O027lXJuZ9TR4WlJUY7G67BXWC6hNTU7QSjUrq2usrKxKqkjY&#10;T3wHOe+QOGcYHhllamKcftHj2rVFbxiqaGQbZ/2BL+dWK0/Zu28vCrg+O8vGeheniFTUEi0Ooy7p&#10;ZXv2TDPUbrG8ssLS0qpHUP28UPVYBCKA0eEOE1Pj9Hsl167PSpt8+orz3N2VEcpUZy2tXLPvwAGw&#10;luvXrtPrl9I/MYUjuIUu7i97pqfodFosLq6wvLQse6WPSNQmlXzSGsvwyDCTE2NsdDeYm50XDFMN&#10;ptdFB09JauzExBhJknH1+gz9Xp9MaZyCIgIN3tH01uy+vdOkOmF5eYVLSyuRp945xx23HWTq9lsx&#10;RcnUxCQvHTnK7Xfcwb1veysb6xu8fun6wB7QBDND5NMq2Fhb4+b9N/G9Qy/RarWjkaY9yQmxnxoG&#10;dpgz8eeu/rs3fG38gKDgrVaLkZFhVtdWmZmZIc9yn68d6C2JGiO33XorV2dmmJ2dI89bMdVT+dTW&#10;2KYwKOG53oANPw7PD3ZCyPdXSYYt+9QrTKHSFskAV70S5N1/Rr7GkGapKE8rea9IRWvk76aqyJKc&#10;SM3Z0JkJ7ZJzOYhCxgMQFLRHJgBFWfQx0fivDWOhdG/UsXgwm+C8bnHGBm3f+LvoLMgZHKpLJEJf&#10;R1PSLGd5eZlXXz3PHW+5g7Io6nTfULOX6AgogSNJUoaGOqytrdVDAF4Yr3bO0N5BDE1xtbJ4PV6S&#10;Pjc1Pc2VazMcOnyUO+98C85ZekXF7PKyzDGl6jY7KyHRYECGKmdr68rywNDSnMhh4G1lqMqS4eFh&#10;ut0uS8urGFuSJBn7Dxyg3W4xNTXB8PAQw8PDZGnG3PwCoEmTXJh6glKpDUIQ8gw5pMRIWpifk8pj&#10;5dVG/YBILqIYga0sozMyTJZlrKyu0+/1YngFVB1GVbURNTk5zlCnw/raKsurq5LP6ekDmxBGyL8f&#10;GW4zPTmJqQxXrlzBWLOlKNV5Lt3K52xOTU/RznOWl5aZ96g1HqGiMdlDv09NTtDutOn3Cl6fvR4L&#10;XgapufxYWMfQUIfJqQmqquLSxUvxOweVkWs1z0RrJicnyPOMucUlrm10xdg01qe1aOGQDrSizrJn&#10;epKhToe1jS7Xl5a9Cqerc9C884ETw2ZkeISxsWEcjmuzs4TAweZNEaXQ3ogdn5yg02px9dIF7rn3&#10;bWiV8O2nv8NGt2B8fIyiKOhvrJJkLa/Q2KCai+iMwlZ9T7vZouWFtfK8RZ5nHt1vifBWK6fdkp8n&#10;qWxUSSL0nNZZin4pyr2VocxK2aD6Peg2CmB92oVrtdCVIGnhGHTWxsLcOvxfh/qKQnlETc7cdrvl&#10;hcZs7NMwbtEgDAZlomm32qRZRlWVJDqh3WqRZTmjY8PcevttnDp7GuNgenqaTqfN+toqS4vLkh6n&#10;JA0oHMbhP2stIyPDjI+PUVWWS1evgPIRlk32svbgQJIm7Nu7h1aWcG12lrKqfO7vYGGW8s62tY7p&#10;PdPkrZyN1T6vzc7GOoSQypR4NFJpCcNPjI8xPjZK3xguXb7qHRtx6JrMqDgxJPI8Y3p6CrRmdm5e&#10;8iw3pQVKmoMHHYxhanqKoU6LpaUlVlfXotEaakNAUu1MJU7Z5NQUYyNt+kXFhQtXJSc10VLH4IjG&#10;rPNzIc9bTE9PgFJcv3adykCiGodW3MzlT2sNe/fupdVus7y8zOrKGkFkLeamKnH3nDEoZxkZH2N8&#10;cpxet8fC3AImiMS4uij/u99+Wr4fRbfb5b773sZjH3uM2bl5vvGt72CNJUtEcVzITwJiJukHnU6H&#10;n/zcZ8lawzz/3Ne4OjMj7FKoEKCuh8NZyqLP4088yd333svx46d49pln6QwNESiZ43zyY97r9Xjn&#10;O97Bhz/yKCvLMzz1taewzpJlOSglzBPeWJbaiYrx0VH+/F/4LE7nPPvc81ydmWF4aFjmndaxT6VY&#10;0mDKgieeeJI77rqLC8dO8+wzzzA8OhaN3bCvaH8ebnTXec+7H+DAww+zvLzC17/xTXB4XYyQOuMd&#10;bp3QKwv2TE7y6c98hiRNeeaZ57h69RpDw8OSeqTrCFYY9MpUfPpTn2ZibJLXXzvB888/T6vV9mlr&#10;ASFVYXLQLwre/a538uFbPsjC3CW++c1veWrHvFZj9p8zgClL9k5P8clP/wRp2uLFF17i8sw1Wu02&#10;hJo5bxg56ujJxz76Uaanpjly6DjPP/8Cw0MdnE8lbCw7Emfpdvu8410/wo+9/7305pf5zneelpoW&#10;X2gbVkRwb/tFnz3T03zyk59EoXjxhZe5PjvL6NCQ1I3gJFXMAxqBT/+Jxz/Gvn1TXHj9BIeOHmGk&#10;0/ERQsedt36OPVOTVEWBU5Lb//Khw9z/9vvodzf4wQ+eASDJMk+hW7+E0grKir4pufvOu1haWqVf&#10;VORZA2Byta5QPMei4Sz/3oyw1396ZwfvIFlLqyWG8vzaAv2iEDsl4D3eTqmqivGxMYwxzM3NidMR&#10;UpmtFbJFHVgPw+s0MjJU3cYtVwN934x+J1lHqDZ93Z4YiiHv3dRzJthl/ryrRSuDCr2JzsuWK0bg&#10;iHNcnIJUajz9XPQN9Gf1MMICaLBVH9C+7sASWbkaUYP47+0aEOD/wR9GJ9Z7DL5v3MD+nCQJc3Pz&#10;TO/Zw9BQW0BAb+wPshPJGjBG9rFQ96VDxUt8vmq0wPtSfi5tjgQ4wvmkGRke4djRo4yPjnDz7bez&#10;sjTLyy8fot3u+CGTz8UTsOaWV1gbPMqG59vwggfGyg+utZZet8fK6iq333aQsj9Lp9PmnnveGtVP&#10;kySTPGclxnf0xhrfGRwMh4tekUNx/MQJrGuEe/wk0UpRWoupKlpZysMPf5A863D4laPMXJshz9tk&#10;WerRhFoGPaijPvxj72ViZIKL85d47vkXRIU02YYKy4kIyS23HuSRDz9Kr7fCc88+KxEFv0ADuoVH&#10;3Iuiz1Cnw5Of+ARp1uHIkR9w6fIl2p1hSdvwSFMY1FCo+f6H3se9976N1155nWee/yFjo2OySTS8&#10;uzD0vY0N7rnnbh76wAfobfR59gfP4JT2hWg1gKR9nl1RVbTyjCee+AQ6zTn88mFmrs7Q6QwRoh/a&#10;5wqGidbtdfnYRx9jfGyCq1de5/nnnmN4SNRahUfE1e8A9HsbvPWuu3joAx9gfX6e733ve6CEO35g&#10;TjtQTgpZh4Y6fORjj5MkGYcPHWZuYYnR0TH27d3L4vIKvb4U9c73e43czqRGTLwDGBD0LMuEbSfP&#10;yLNM+PZzod/Msiwy9+R5Rt7KZT4i6TqhALOsDN1+4ZVrDf2ypOhL0bYYgMo7CfV8sU6k5bWtF3md&#10;CgJ1IY8iTf1mHlK1dRKRoMRHuAionsI7WDX9Zt7KabVy2p02qdb+HXPK0nD4pZcpioLSWT7yyEeY&#10;npzm5InTHDr0MsMjo5Ib75HzeAg5S9Hv8/a338+Pvuc9rC0v8t2nv0eaSWHwZmMOFK6qGBkd5hOf&#10;+hR5mvLyiy8xt7REq9WqjZOwNvw8KYqCj33849x6++0cO3yClw69RKczRKYFjXX+PUMOer/X5777&#10;3sZHHn2E2YuX+M63v0Pi2ZTsNnt41e8zOTHBpz4jKp8v/PCHLC4uk/rC/6bzFDb7qqp44slPMDU9&#10;xbkXj3Do8GHa7XYcw3B4Bqek1+vy4APv4aGHH+La3CW++a1vR2YG5+q0iLC9lUWffXum+dRnPoOz&#10;hhd++Dyzcwt0hobYfGnwCs0ln/1zf56JiSlefOElXj50RJinojqvOFzGgzX97gbvfuABHnr4Ya7N&#10;zPOVr36dxGtPBIVNgN/+zX8EiDhLu5Vz/vXXeePyZUaHcn7zH/5PdPIWTotDqLzGReLroKw3NF88&#10;epT19UV+7uf/FrceOBDrqJoobjjelYJDx0+wsjTPB97/Y/zsX/+ZgXMk5JoL045QHr9x4Q3OX7zE&#10;5PgI//gf/s+MjQxL0alfB2kihYrohEQplleXOXryNEVvjf/ylz7PwX376PUL8izfyh7kHdsjx4+z&#10;sDTPI498kJ/9Gz8zUKA7MB5K2nT6lXNcmrnKnr17+K3f+PVo7NfGgNxbeeGpldU1jpw8gen3+dW/&#10;84tM792HNRWpluhJ7B+/h2qteO6lwyyuLPLIIw/zhZ//W6Le7e8dZLGRdXL+wgVefeMNbtq/j3/+&#10;m/+YTiuPwK1xksZT+bMvVYrZhQWOnTlDv7vB3/nFz7N/796Il0gtnXx/2FPLsuTFI0e4NjfLhx95&#10;mF/6/N+WyJAzA+0J493OWxw+eYLzr73O5PQE//K3/qk4/429OUxEYw1OKVaXV3jmxZcw1vDf/N2/&#10;wy0HD3oBKVCbou3Gj+XTzzzDwvwsj33sUX7lv/4lX7gihfZ5K+PEyZNslCIQ1261OX/+PD/43vd4&#10;8okn+J3f/t8AmBhuRZAxtK2yjna7zUsvvczR48d5+umnSRNdp1XGeRsQ/PqcrBF9f8cm4Dj8GUbS&#10;WGHwkzQPzcL8gojAKRM35WAMZmnK5OQUZ195xVMyJ/EhzhHrCupIAoOb9ZboZrRfI1qMczhrUDoh&#10;yYbiuIUXEcDEedvQA52OODfTNIn2WennbAiE2NAk34zUg7aJd2YVHiBTdSqPUpIm5HCRWhnnFWed&#10;wiU5/+yf/K+cO3mMX/vNf4IzBbJ71mvS+YoxVGDscpsKkkM3OognXEQHBEzyhk3tPNV/N14Q9Nwr&#10;r3D//fcxNNSJ531g50sSsXdDrWqWCYtfZYqYFhgJIOqBjwBpeKgcVfXAOmfRmaSbDg8N0d3YAKXo&#10;97rccvN+/v5//PeeFrwRlQipMb2yJNUJeZbRt87nz/kUDYfkeNcwifyhRIHXGMfy8jJLK8sc3H8T&#10;o6PjzKjrkneepj5fWVgjVlZWpPkeNVNaQqEBBZMXd7HSO9Ea4yz/7a/8Cvfff19MpwiOtTUVaZJi&#10;gcWlJf7kT7/CRneVT378o3zm05+m293AIWqM9YAFT9jxzae/w8z1WQ4c2Mfv/PY/Y3J8XAoUGxEg&#10;Jx/BWseZc+c4dvIkxlX8vV/9Zd721rdKDl3joDPWoJKUTCtm5+d59oUXWF2e5zOffJJHP/Qw/cpA&#10;EDpL0xjZDSwC33/uGWbn5rnl9pv53Z/7FxKaTRK2Y+BJ05QTZ89y5tw5DJb/7u//KnffdZcU8zTu&#10;c4hBl+iElbVVvv/ss2ysLvPZT3+SRz74QbpFKQsJyfW1Mjmk2CTL+fYPvs/c4hL33P0W/ubP/FXa&#10;7Y7v+81KdvIuJ8++wumzZ0iyhP/xH/wDbrn1FimsYpNR4BHr2fkFvvfccyyvLPFTP/VTPPDge3zR&#10;jsyT3/i1X+cb338GYw1Lc3Miee0P/CzLhEGicYS22zmd4WE668OkmabVFlErUbDNSbSi2+szv7jE&#10;xvo63W6Pol/Q6xfCsW+EQ9/6VIIQfXHh3/FJwYD0qIQkJ3tHIMWmjsQXoEnWlPYef10gpZSSQs0s&#10;pZ1Llp31nrsUSHsxNJyIlXgvcXhohJGRESojUbY9k+N8/uc/zz333oOyhtLKwfHdH/yA+YVZHnz3&#10;O/nlL3zeMzokpKqJtfm0lURz4vQZzr3+Gu2hnN/4R7/GxMS46EgotWVOOVOxuLLKC4cPsVb0+Ns/&#10;+ze4/957hO1lk/FnrBNnWCt++OKLLCzN8YGH3ssvf+HnhW2lIVSWpiJ6o5XCKsXZV17h7GuvMz46&#10;xG/8+v/C+MgImzUgw4tkScrM7CwvHzuOqSq+8Auf5847bq8VZpUa+EDpo1iHjh1lYXGJRz74AX75&#10;l35BEEZrfT9p77g4yrJiuNPmyKlTvH7hItNTo/yzf/xrdDptQVjTVN616dj6OX7izGmcUvziL/4C&#10;tx44sC1/mMKnO2jF8y+/zNLyAh/9yKP8V7/w8/Ee4w2NRIW0PmjnGcdOn+bSzDUO7p3in/7GrzPW&#10;6Qj7SaPY9eDNgyrFswsLcPEyOku4af9+RoaHt2lVfS0tLRKY/CYnJzlw8OCu9wOcPPMKy84xNDJy&#10;Q5VkgPnFBTlvkpT9Bw4wOrJ7m7JWjlNnsCj27N3Lvv0HbviMU2fPAopOu8PNN99yw/svzVzDXrkC&#10;TnHLbbfekNUtm50TPRanmNozzYEDN25TkhylqgxDw8Ps3XfTDe+/vrCAtRJpvengAYZ20qvxl8oy&#10;OHtW+mnfPvbfYOyssxw+fgJjLENDI+x/E+8wMjwsgEKaccutt97w/tnsmjiTDvbs3cvem2783toX&#10;qQ8PDW2aT4aNjbW4V4UlmKQJJ06d5iOPfoSbb5V3HtpGaTdcZVGwvLws0UqUL8rYfFft0A7ioDUK&#10;XBuKg2nRNWinyLKMsiopiiKCOeEcVUpIFsbHxun3e3Q3NoSD3Wc74Fx8fojC1dAw8blb9sltLw/K&#10;6MRHY3xWQGBq8uZm0PQQR6He5EJKnvxOmOCML4QOHRUUkpuRvZAyEzuT+lxVjfsTXdtwWidsrC/z&#10;R1/8A/79v/tXPP/yEb7z7a8PRAr+v7mkT6TIdpODG85orej3eyyvrDA8PCTnKCG1TqNUHQUMAHma&#10;phRexRq8HYTHn6QAbGC6xV6usc1I0amU1GZmec6FixeZ3rsXlGL//v1b3iYi/KZBmxV5aq3D+kIk&#10;Nhn74e/WOlZXVuj2eowMjzAxMe6VN8OEEMPaBOo3j3yladrI32ycjMGj9OhjoKXat28vN23zAs0r&#10;y3Ms4it0hkeYmp4Gpnf9jHiQiixvc/OBg4yOjux6/5WrM57GDvbuvXGbSCSH1joYGRtjz003uB+f&#10;F24debvFrbfewm4EhABjV65gvYG1b98+9t3gGfli7jdYxfjkFNNv4mBJ0gzrhDrslpsPkrfau97/&#10;+qVLBFz3wIH97LvRJq4DdaVicmKcWw7KO5RFnyxv8Xd/+e9y1z338sU//CPOaM387Ky0S4dNqk4f&#10;KZUU5wYWHlH1y7DA6toqc7M9lpeX2Vhfp/QLJs9z2q02SglSPpSl0cEy1gqq74TrvzKVF9WSvET5&#10;fRUF06CBWjaiYnVeXxIjWQEVcU5QjCyT1KKmKmviC2gxUrDpkLA9GhYWl+h2N7j7jtv563/jb/LB&#10;Dz7k6xvCZSO7RN5qc+DmGxtbr124hDWONEs4cOAAE+Pju96fXrsmUUHn2LNnmr1vYo7rQ4dxTtEe&#10;Hpac4htcFy9LbnnWStm37yYmJyd3vT9iOM4xOTl5wzVRFH2OnDxOZSxDoyPsu9G6BtpvXJBi/iTh&#10;4MEDdIZ2N0rRGvWKwpSGqanJNzUWydFjkhc9PHxD4wxg+NJlSjuDTlP2HzzISKez5Z6qlN5xGrIk&#10;ofS6Dgop2i8rMSYSEIYgJQhiqB0oiwJlRViv7PcJipo60VuM4KAvIqrEYKuKnYTDrA1RAi1FwNah&#10;raQEwbAgwmWFzlJQSVRVF1Cpkl3SQdEXwoJ+UZDpdKvCMNAvylgkLOdTKfVIm2lPnQUjdTFVWRI8&#10;nbLfp9XuRL2nkN+NNRTWkaep1Gw4R6KgLEoBWY3BKlenlw68vxT+JaqRj223CjOCqKsniZZiQcQ8&#10;sGUJ2xj81juEqdaU/ULSd1zoV7BlH6PSAcaucBVFiXKWBHHusUIbsNP4hVSTBFDW0u91abW3mYOm&#10;io5woPK0OPq9nv+9s+o08wAAIABJREFUwVWGrLU99XUAB6PqdlXJ+nJmoPA08Uao1po3Ll3li//x&#10;D/jc5z7tf5v5CLGNIAPAkcOHefX8eZ9VIMKIrpEqA8201NrYjjZ+QNkJP3exfijk7wcUvtXKGRoa&#10;YnZ2lrX1dfIsl7ociKCk1kJRffrMWQDKqiTxRbrNJJlAIRn/3WxT/cP6M94+Czc4b7QLp3/iM3WS&#10;kJFZG9OurtULVqpSvg7OhciBizVlzrloU4az0NL4Ph8lC79LQn2dT+mB2thukn6MTUzzla/9Kb/z&#10;L/4P/uXv/Bb33Hc/zpS+cN6FRvsIRNPtaXpFzcs7ZoH5r+GcKQ+OqcbYKi11JmVRkCQZb7z2BsND&#10;w+zduyee42maxDrX1KcNG2MYGRmm54W7JFLivDPUiOUNWPxNpN/XDFkTu9AYw9TkBBcuXuCWm29m&#10;bHSYnl/reZ5GlsvUKimEMlWJSoSa0voizVgw4lRko9h8ZXmbxfkFbrn5ZipTAiKcVPoCOEGWPZLt&#10;Bz3Ns6icm0S2mjrvzVq/QPxkybMMtQOaUnkpeVCsr62BlVzWICxZ9nuQpGQ+DL75Mv4gkpzKna/K&#10;VGgUfc+T7uNo295rTYVVmlRret0NjDfGg38TNrMkS2WjU/5QNYZ+0Rfua79JlWVFkqZigG2zIQP0&#10;ej3x8lQ9Sbe0qaoPmo31DT8Wpm6TA20Nxgn7p5VTzBujirIsUP6AtHhRFGNJd9Ai6BcFIWe919tM&#10;qdXo16oiTVM2NroyN7TCeP75stcFYGlphZv27uULX/g8X/jC57l88QK/+3t/wL/74he58PoF1ldX&#10;hOqulaGUsIcMdYYYGx+nKEveeP01ll85R5IJjWUrzxkbHeWW225n/55JOkMdxkZHGBodpt3KKMta&#10;7KKylo31DXq9Pv1+QbfXY6Pbpd/r0y9L+t0uRSHoTFWWGGvo90WFt6yqGC7WuchtyyGnPbWXwdoU&#10;5+piq3a7Jca/S2sOYKUkBz0VYyBrdXAo5mbneM+73smv/L1f5UMPP4SzJVXRxySQJYoKRdHtivGg&#10;VBSgqzxlZZKkg0QjYUyKApxFETQFxMjZ/pAXheMQ5gzO/pbLOfpVGV1XoXEEPBAQGB2SwInsmQy0&#10;NFTWsV9zZVUSRPC2M5wAer2+MAcpvXObAFuVOKUp+gUuMHkZ0UXQWsY/dU6ob5VDoyhMRbvVwpT+&#10;fayLehvGVJJrvs1V9PvCYILDBOXlbaJ21hpKY8DI9+Ec1ounbDaWq6oCYzAKWnkLUxlhqrKW3vo6&#10;Q3kmRbhNxe5NY+6AmDoGYmQGGKnBUR2AGB80H/wa59gOmNhuzuykEqydokIM6OAw74jYOdE8cGKR&#10;EYyCUCeCf6dBheFNX2Eb74Vmu8WglQYtTou8sxowKPUWw0GTKJ8eEZrhP6cVWO121qpo7N3xrzv0&#10;1eZusY3n7fjdznn0MPwoNLDJBb5d20K/Eilit7vCuA6k/u7YKEVkenEN+ubG/bsKNvpIcYhQhlqL&#10;aLTqUGgpqYvWQZZmXLpylevX5gC49ZbbqEwVDf2wtpZX1tjo9ej3+8JQNfDkzUW6/s/w2wbivgWi&#10;3dQV0clwiAqrbTCy+e+y1jA0NES/Xwgi7OdR0CWpbfca3Xeb+33gr01jvxlt8PPDG9uqwVoXiApQ&#10;YncGUF846ZVQ4yqfEubvC0Zr9BEaEY6gc7Dj3FAB3deNNLM6tdU5Gs6I4ujxk/zKr/4yt912B2+8&#10;dtZ39k5sSo35vd1cd5vuiffqwXv8BmgrcVzTNKXf67GyssKePQFkrgU0m5Sj8mhPFWxCuh6b1v82&#10;EYVmy3wfhc+EOqtEJ8zPz/G2e++RCI3WNIvchGRaieEbt/y4X9YLKhZINjyx6Ok5KZxCSdrL+vpG&#10;nLiqufg37d81NWXjpfyeY52NEzcwn+x0BXXg4KSoLQPkJIlsm80/VNvLgDQasPkZ/gA0nioMt7M8&#10;cmBuAH+ohIMyhOt8WpIc+H5yNgYlRDWC5+e/dMf3t95ocqg6T35zm5KahzxMpia9qbMmFm5Z4yCV&#10;g76yDu20oG3+fskjT7FuZ0NqIEd3tyhbmFdBlAG8boJ3QhRkWYrTKVVRYE2Xm2+9jb/+N/8LLl+9&#10;zAudNhcvXOLatRn66z1Sz6bQGeqQZhnz8/Ncu3aNNEmlcHxoiNHRESYnx5neM8VN05PkWZ3br1Ak&#10;2lKVlsqU9IuSntePqMqSKrDoEA4dQe2D9669iFZwliuvVhq6IIQ4g6pzYNQIxk2zcL4ynpZOJ14k&#10;RwQ1qsrS6rS467Zb+c//2k/zoYcfwhQbVJWlIkfjyMRqkrFA/qp9/rl2VoykwGO/CUUMyquysYZ2&#10;7qwq3VQ83bxJNSeBRgq9amTHx8nDYW0sVjUR03p+OOf5kl0NduyyJOJcaqJD27adGLSN98v8VuHl&#10;vOEo68H6VC9oeVSmPsSC4bKz4eSfsJthhvS1drIOtxa2NscpFIkKk5Y8X/Zz7Q9LlEZjtkXVQ6jd&#10;OevZxDw6qpM4NhLjDfcbQNInrZaizSRNfZGe8JNvHhNB8pKIiMZ9oaH82ng5wqQNmmMu9JexPpoS&#10;iBeELaW0VezTmHIXDdiQQLzpWR6Iwu+BjQ6hjg3V7Y93bFqfEe32r2RMRaYTjJKariSw5XiHNjxC&#10;70TtGAt5azKEptJv84oF4fG765oR66lh63Hz80YJWAO1QQkyV0orKXUDNrYfY6cEpKr8Gq8cpG7r&#10;+FXO+VxlcZ5EpkJvO9bOhTMJ0LU4W3gJQWklmrqteJ7zznD4bmtFB0SrRgoKHnAUNrlUG65cv8bP&#10;/dwXAPjyl/4vdCKkB2magTX0ez1OnDzOG5eviECikpTihp0cDeRIbIKrhaukafGeGjQNe6pHkJ3z&#10;4ICwW62vrRPpGpUgyUrJGE6MTzAzc03ysQkKwz43vTGO4fnR8dnsi0ZPRQ20Lxr/zqKSlgCRSseC&#10;5gF7xqPLzjm/zhzGCx0KOYA0Iqhdh/Musvh5lD84Y4M1D/LhaOwnKmacBEDChU0BSZ3ujIzz1Le+&#10;xaFDh/kPv/+7fPijT1JsLIJOG0bzZg7+zS6cjY6SCv9rgg2qvtP5/pN3lL8neUq/30XphGvXr7N3&#10;7x4mJydot/PI0JP6qEnqa8+KUoqzy7KKB3T4appOY3i2C+vCu1Kumfbr4pEzNjrKuVdf5Z3veLvY&#10;g5nQTIfNILVONjRTFjEFQhZqbYCgpNNDodBA/pUWRpei7NNqtbk+O8sbFy4z1BnyVf6aPEspijIW&#10;IVZBecwX9jXZeeTl6/ylQEPXCWFBa7b6bv6QqirhZXfOeZpFMXIqa7EotLcUwiZulRSKVf6d0rwV&#10;je0tlw81F1WFccIiEp5hN29oVuitZFIKt7IULcv9SZpBVYoBRyrc6iFc7lNEHKLmqNNUhLJ0smXj&#10;DKHVsiz8AiS2abtNNhzGoejUqYZipJwK3lBwotrnLFVZCatFQBC8917bQ9s8RyeRi1fRcBa33fjr&#10;RRVU70SOXmoIEqWxtsQ6Q1EasnxYWBPyjI8/9iHe/b4HmR4d5Y7b3sJTX/sGT33zm7x49Ch5nvPD&#10;Z5/h2vVZxsfH2LdvH/t9frJzhrLs09voctXnyw4NtcnTnDxvkSgxnBKdkGpLlgo6XxnjNyEVKfKE&#10;AcT6tAZHvygFZVVea0JryrKIhethfLrdblQ51sZKHYI1MeUBZ+l0OhRVxeraOkVVsW96Dz9y/328&#10;9f63cfPNB3j8sce4+847KcuColeJWElR0s6Faco52bCNP3R0kngD3wEa5wrwe4GOBrYcOgbnWWfS&#10;+sDdzkhDxdx7IEbitq4Jv38qrzRKMLLDwew8c5XAN2I8KkG2QyGs1tL+4AgrtYPhmIQphfb0uzu1&#10;X+s0HsD+BSLIEQTcUFqcYBxpnlM1QBAHUljoo28O7Y20rW0KhVnNZ2zXJgkmNAADtl9DWicYV2KV&#10;IgnPd97YT6RwP8jUi8CfT+WJh6yNaQPSdmKBq3Eh8oJn7JHUH5VKaoPzNQbR8HEG4wL9XGyhPCXU&#10;aDUOd6u2iRYZ4+F9z/vvvTuVKFDCrqOdRWmRrNcAnpkkcPQ7nBh/VpjlLAo2P8tbZXK22pjyIu/T&#10;bL8vzneeztg5XzQqe2d4h3AeJYmATsaWJGkWQbAAisVna73t+2NLglpCzamkI1nD4Dv4qINnSMHV&#10;KSfa5/YKrTU4W1JWhixJIxIc0OQgJIVKRVF6Uz/FFRoAMYRZZLv2q4azFGpEjTHYfLv0T+P7J4kF&#10;wsF5EcdNouSJ3hqFjAXo0Q6x/iysbZW4xoLh5sQWyLKMV9+4AMD5c+e48+67haTBWrRKmJufoShL&#10;1tfXatS82SFbjEUX+2nr5UGXkK0QrLpgdxOMujCH/aeiga1iGmhRlWJPeV7awBm/uXX1F4Pbbt7U&#10;dzYaUF/a1wpG0gGl/GvI/5waNNJBHAJDIxLQcA7CI4JDbp3M7GZK1OD9keOu0Y2+7s87QmKDSKQs&#10;1RmrKyucOnWGv/SXf4q333cvh156zpuR/jPhGwcc7e1HrLa0Gz+SjvX92YgghncOhDAK+r2e1H0E&#10;gDeCq7W9kKQpLtRr7ID+OP/MncEq73j5fVj5NZ1lGUW/YHl1DXAiPpjUqYqRh98YQZ0DWo7vMBUG&#10;XNU/iwUnwWPyA9rtdun1+nTabc+zKpuRMSE1JHZTzHcWVH3Qc3Z+Qw4eoPAW+8ODwaiA1vUmYyLS&#10;XV+VkRoErbWX4rahoN9TTjrvTUvqikQ73BbpdO09r/jtzXFQm5GzoI6oveKh3zgjWikFu0qLiiXK&#10;obXDGI+W+vYofI6ihDywO6mKWu/hUY/Tlg3ZOeIB7405r+GOdUR6RpxFoyirUnI6vVMk7ynhIZ0m&#10;MYITFZN9H0UyAI/IqkTv3CYAU8lB04g+CAUaWKvQ2pElKYVzkHjKzbzFctFntVexsdZl39go7373&#10;u7j7rXdy5913cOBLXyHJUi5fucr01DRjo8O0O0KZVRR9TFWitSbv5IyPjjA1PcXePdO02y2yPMMh&#10;G3BRGvq9vi/krVjfWGd9fYN+v6DXL+n3e/R7fbob6/T7fWGW0IpuryvpPR7MDpGsQJkWqE83TyOI&#10;Z5M4DqZPmqZMjo8zPj7Gg+9+gMcee5S+6dPv9llfWZV2Vo60JUIt7TwwnsiYNunQpJbEgrUYV5I6&#10;GRMbEpGpzR0Vp4zXI8iT7cfPicFQCxaF9bF5TZT+cPQsCa4+tEMbhcccSJQ4Kf4lFBpjnS/wjscD&#10;pnKQbY1o/T+MvWmwLVd5pvmsITP3cM6dB0lX83A1gEHISEJQxkZicDEJJJAQdhkP5XJF2W4PNUR0&#10;/emI/lH1w+6KqOiq7oiuarswBmTAGIQAAxIgBJIxSGLUhMar4Q7n3HvGPWTmGvrHt1bufc69ojod&#10;h6uzvc/emStXrvV97/d+76vTPMrX3OUrZwoy24aoZx4SedMMaWzwnpDX5QRWMLcG5NJ1TEHILJ/a&#10;+l25FS//X0afzzimhBTQpfVwbr2bf78ECRbvG6KxmBAIaWMKQfpNIPGltenuSV4zo5fPtdp0FEJt&#10;LYUSI0SlDUUab/EOkaBXq5jkYJtONapVBpXRo7nrEIdwCcLatD6LyMGcvX1OEpI6WMZKlZfg3moj&#10;gE1UBG0xaLJHi07zblq3+BDRkRkXPchcM9kdcPaNeAS8sjo5cufFS22Fk2JM7rlJBjhzqkuTQY/Z&#10;+33TYKoeZUjIZFYx8Sn5SIlJ23qqal7LvRsIUYRKa//MiTmH3bMAKnRoaZBKkNZoHYgh9c9lkQCt&#10;8ajOFd0Yg29agvPYQtRhfNCo4KVUkYMiJXFAUdg0w3XqmdC0TUNZbKuOAJNpizEiS6xNQUx69vkz&#10;55PBSdtSJnliY0t55uaqozYhtL6ZoqsyJTD5nvhE9ZjFIlrLjhs9VKlHqrAyxloluVgtailra2sA&#10;/PpHfpu/ufOTHDp0tvQRWLj/299mfX2D5WPHpOKSA3bmg9T8bw4OZzIOGcnP78nriiRePr0nVwwE&#10;PHI+SHUtyr7c/U0IDAZ9mrZlfV0kwzM9c/uxnUKlZv+ZzmWWZcyqDB6pvoXuOqwtZj4ROdCefYrI&#10;SHbXFPFOaEnOZ4d43wFMLskXN3VL24rEtVYIQNUI4CniA3LNvhuDpF/fMQoykBS7a48RkUiOMKqn&#10;fOnuu/nwh2/nH7/3IG99y1u57757EbcZj7aVnLu2KZZJiYWa3b8ciIr3EChVbB1TRcqgZvGlymMZ&#10;5oGuwPHjS+zetYvhcIjNoF6n2qOoypLJZJzW0wTMzT3fXZM43UtbAoWcZMIsP8nJqTWKwcIijzz0&#10;CEEperbohG5AiBsAjBuHtRqrFY0PojLBLKPqOO5qjusZI4XVNI3j2LETLO4YcNbBs9ixY8KLL76Y&#10;JJfyBBakEQSFLjICbwwqetlg00SSiZL4tEpRGUU/qTRoLYFrPlov5fSy1GlDkbL7Qr8niGoKCDqX&#10;NLRwb8uC8aSWBi8VKYxhUNmExKttqEKQIoLWuLqW5S9Cry+SeqdRC0wyL7LCwY/edTrcMinEuCe6&#10;hGhFRdskVKj1mUVAvywoiiptWq9MqXAxBQXOUVS9VBWRa83n74OoJBWFuFKGEFAhYNO4FEYLhzlJ&#10;mMYYca3HhECTSvKFluzfKLGW1lGdxkPOY9G2LT4EekWBSpWNM1EwUsyBSws92nQOjFXPyjUEl/jY&#10;hsZ5tLH0bEEMLm2M8qANen1uvfUWbr31Fj7xiTv5+rcfYPeefUzGG5SlZdCrWNy5k+FgQL/Xo20a&#10;JuMRTz7xFPff9x1WV1fZ3NyUoL5paFqR4HSJSpMR2oyemVSmq3oVg+Qx0at6Sed/gHOOuq6JcQqF&#10;0BF82zKaTKVT31i0kqqUUlL223tgP/v27OWiiy/mta+9mle9+lUcPnwxZULJnn32ab58zzekmawQ&#10;9GfYn2/UE/64x1MZQ12LKZ1JPSUacFF1cmKFAm1k0ZMKdUIlEtJTFhURaBqPtVs37fmAxRhR9yoS&#10;pexMz4RIDIphSfRpTJOcnG9qsJVIcQaPil4WaEQlR4INUdsqC4vziRYV5xHvjMyT7pFNilkp0O2C&#10;udlzUcdIpS1o4dLKZHIQvZRsvQNdYIzCB3G/LbwDSpyXSqIlUlZDMQqLsaP/zKNIISpa58UEKQZx&#10;0gRU3OqIrbRmPPVUhSUESXQC0kOVA0CtUyLnAwYDVV8CNqUwtkhuxYaiLNLfiGtpmQLhSW4IjRFF&#10;QZtU1IyStTz0hFPcq/pYoPGigFUUBTFdR0SQr6b1uBBoWkdV2pkiRzoigboNuBRv+AgtiiK9L4Qg&#10;Yw74aKT3q+jRscRixAeY1C1WW7wLtDpiEH6zUtLU7r3rqiJNI+eLUUybml5purOR75SERl5RNC4w&#10;cS1V4rt2wJSS5litIlih+9n0fDRtwGrZb0iyd0FJsq/QVNZ0vPLCGHyINM5D8HilMa5lnnaqFdRu&#10;thZEDG0IBO8ojUmqdrNgvPFIv5MXYeSA3IvBIHZSnkqBd5GAGEz2+j0JlJRGDKWl+tym8Vdhnm4U&#10;UNZS120CgwAkNmgj0M6cp7uxVSrNhRalQBtL3QaqIkh1BrpnsXENZTHARyQQRHXSyDFG6taJHKyC&#10;mEwQzTytNyhUArraIMiqripc09DToE2mb8xipSwNWaW+s+eeP8K9997Lb/7mbzBtJzTrE1ZXVtjY&#10;3KR1wu3vaMIdYDkL+rs5Povxu5dj9zMz2soNvOQADbokujPQSn+TgdXCFjRNI8aE8wFvQpVPOzKA&#10;Oju7OaQ9dG+SoLLoqLwJ8pN4LPPOmQGIZ/oSlSoQYU7BZkZdm11niCH1q0mS6p2Xql/ccqLbvkF1&#10;yLUig86puTUPg5J10RQFq+vrrE0dw8ryp3/6J3z3ew8zHa/O7kUI89y8bmzk11cshczOZ+6ex60v&#10;ArOWYKUNo9GIuknSqV3SorNdQQegd2cxt2Z2453n3FwyuV0GdwYEzH6NKHr9PqtrKywfO8bZZ5/F&#10;ZFLjy9y0mzLnXAbrBqgzn5r7tDNMMNmfBf285JKLJMNz2dJcbzlJk1ADlxxLS2shRpwPM/6lQGlJ&#10;o1aUUEySrmyaWqQY578/IUs6GGmy0RajczkXRuMpZa+H8g7lYsowJXhovcvVNlCKqYu0zRSjFXZ+&#10;bDPiZyrZ7IRMigdcCF2TaTa+UMYyrWvaRPHQ2mB06JoAJY7wxFZQT2OMyDImDfguUVKaaesJwWGD&#10;Z7s7AEDURULyZGwb52iDR/vMTpZ716YSboFOChV5r8qor7B12+mEsiyFs+kjO6oS39biMpqy2yZE&#10;lBcqVKFM56intGxwormQKyY6Ic1tt2HNB41TFzFGAn4iHRojTYsNaJuCJ0XjW+qmEQWMGGVzTp85&#10;mjZYAqYsQWkuPnw5z798nKWlE/R7PXbu2sHuPXuICp5/7jmefeZ5nnnmWU6trjAZT9jY2MB535li&#10;GWuSWlJOfqUilNV5QogdVUGnQMsaQ1lWLCwMWFxcZGFhgcXFRay1EpQ4j64qer0ea+trjMdjqqKk&#10;KPtMpxMuPO8Qf/DHf8TBvbvZv3//XPOPxzdjJk4xmtbEmBrWlE5zyTE7NFFJ0ht8ZDKZCmKWS4xK&#10;U9cjUScuDbJ7021qKLuFwz9pGsqqZHMyZkFVOTabe/40rZdxyEhsVjPKRza+c0EW/tjEvOUk107h&#10;FgdCZyAlyHGgbVuwwn006f2TacOOxR00bdvRdaQINuszaoNU6dqpo3E+jdOs5yRb0bu2pbCWNpkh&#10;GIRG4EIUxDqK46/SIo/nQnJGjvJvSiVErYl03koR1FZETZy1DRqpvkxbhyemAGtusfEOHwO1ExCA&#10;mBEfIzQSHwhREFdFpPY1MTpUFApc2gflOW0d1rRoK6pfufr2jXu/KmetREGsbRus1TS+5eFHHqKe&#10;Tql6FS4pTxXJ+VMhAI0IF0RsYXn2uWd57sjzqJjK9V0llPQ8C1o7nUzo9SrW1la456t/362586V9&#10;FWWNtLZgWtdYq6mbCQ9+94F0vyThMSl59CmRDV6EDTAy1j954jGeeOpntG3ToWuyGWtmLtaeppUq&#10;5qmTS3znW/fjfNuN0Xy1SqEpi4JJXaPLgto13PfgA7NnIAVzJBlqUfNQtMFJtYXIk089yZM/eyJR&#10;HeUcdHJuzoc1mvXNEWVpOXbiBF//+j147wSBn5W2gIgmYG3JpKkZDCuaesr9D35X1vMEUEj1OmJ0&#10;xBYVrpG5EIwAaQ//4GF+9OMfSpU5yDOiVJZknB2ta+lVlhNLJ/ji3XehlMJFNWceloJeL0nlpK4p&#10;C8VkOubee+8Ryd2QTJJS8KtAGti1IShFEz1KGb7/8MP88Ic/TIaWskr4FCiiZj0Ro3pK0S948ejL&#10;/M2dd+LS8xtj4I3XXSNa5ynYmovD5btzX1LV5z/+2Z9x9MRxdu7ew9EXjrBn335eOHJEqk0pBtIq&#10;V6BjN19PC6K7gD79GiS4D8ktnDTfVZT5kBFtpcRszgffxT4hZg53oNfvcfLUiigf2YIclHXjPvfd&#10;p4WtHdqf47q5dyiSYZV8XtFfpD9YQIypdWrWnQ9uVdcYKiyEBAxFjSJQlKWcV/Dde0KimYUodNim&#10;SQi/913cFdO4EumSAKkQaYwW878tkphKMesclnhu186dPPi97/HqKw4z6Pcoe33Ov+gQTz2+SUhV&#10;A20KQnBzGvziRK3OhEKePpJnAto74D83n0fk1Oqmpp7WeO/pJ9q6sWYO5U/MFWNnlYVcKU4fmvsk&#10;5pMR6cuYxegZ3VdziYf3nkFVsto6/uRf/xtee/XVTFMCDgrlvY9aa+7+8lcZjTd51003MG0jj/z4&#10;Mdo2CBKg08aWd5O5o9/vc+8993Hft7/Ngf37GY9GHDt+gul0ysUXX8Rw2Gd9YwOtxFRoY32NXr/P&#10;m264lte99lVccP551E3Liy8d5/kXj3Ji+SQbGyNOnVxmMpmwvr7GBeedy6UXXygNpHpr57NWMUlv&#10;SQVh2jbECAuDAQaVrI21PEQmaZwnjqdSCte0+BjplaXwxrUmGpM21fTAJD57oRWtEzRLW82wKkUL&#10;XOWFJb0/5MY/gw+eST1FKU1/OCAmxR6V+V1pIc+TT2kYbY6JxlCVFaWW4MKFQOy4yWmSRLFv3xyN&#10;aX2gLAr6VZVKanMIh5LgwCopPzXOMWmkZ6PoVVTWQgi4NGGz1GVEkXXnNkeb0nBS9RDPwSjfM2eK&#10;EBHec6Eky/VpsVxYGNA2NSGlLPOctlLLefoQGE9rlDbS26G1qI3IDUB4tLL5qhhxMTKeiNFEZaXh&#10;lijJkdYWomJj0vDiSy+xsbbGC0ee5+Wjx3jppaOsrq1T11OCa1HKMhgOsVbjfUuvX9Hv9WWR0KL9&#10;672jqZtOiaVtJfCPWiUurKDR3kljL7PRozdcoCwsZVWxe9cu9u3bx44dOyiLkqZtOLW6Sj2d4p3j&#10;l990Azfd9GY2xxPAzPjJpAbAGIgYNsdjAAb9XkKQ5hehiIoi95kTutF4jDKaqiixWiXXZmnSD1F3&#10;PBmd/m2aqbguExn0+2mz1YSUNMw4kVH6HbRhfXMTtBJtayV+EmRECwlPdZQgXBvDxuYmKkmV9YqS&#10;zkwtJTJdtVUiNcbjEVn6cLE/IAQxFFHZhKp7JqRs2TrHeNqgtWHQKxONada8hc6sVCeLprZMJpNk&#10;6iToePCesiy7jVMrqdJkwGJSC1+TAP1er6MP5HVyhsAlEMM72qbFR1hYGIBvCdFsESTIn2FTkrS6&#10;uYFSil41MxCMkbQGzmh01hYoYHO8KYmQsSwMhsn7Igcnct/WN0fdacUoRjBFoaWC4ULn1up84g2b&#10;NASJMqS1oUqNfU0ryl4aZLNXs7kxi+Q1hU39JC4k+uisITnfk+xDIuNsUKkiUzfSS5H1q5XSghKm&#10;eWhiIGhFv1eigMlEnDdb11IWhcAPcxu7SsnnoFcmakykdWEmdZiC/TSFZT6mz7AmBZ2d8+csuHMe&#10;TFGKRLLRhODcsYPRAAAgAElEQVSoqoKQ9oxcsQhB1Mj0fECanjFjFBCI0Uh1gQQqpPnQPedKQRTK&#10;Y1UagofJtO7EA0IInRu5jxC1waBQKqAF3qetG0IU2oqKUSqpCY0kPX/Be8peD6MjdeNwrVQGlY7b&#10;EOZI8DHNTTAmEqLGudwjkMYpB4wJ6szUpLJXoogEJ0IRMQRRDEwU1C74ScGjtUaqbj7SNF76J1pJ&#10;UN9x05vx0fEv/9W/ZunUqS367SGBDgAexXhzg1960xu54U2/xIljL3L2Wedw333fSCpzsUNiM1g1&#10;c7Kdo/fMzYGMQEOm8eTzZ0tSEEOgaRsOHTpE1evx6E8eZTKZdEAESoDRcw+dw9Gjxzl69CgmeZMo&#10;NaPAzoMKW45tv8futXQOwYnevjKU/T5FIYCVGG/mpmfVTblOcCQmJaGE3AcfBLCNkbPOOivtlS2j&#10;yZhfePVVXHThBVx11ZW86orLuOii8+lVJWvrm7x8bJmXjx3n5KkVVtc22FhfZ211lbZtWV5a4pln&#10;n2E6nnTxUX5+5ynl8yD1dFrTNDX9wZCq32fP7h2snFzh5ReOAApTiMiCd1OUMsTU7C89gyYvhuma&#10;pXetm99bAu+t1YHTMPcYqfo9rrj8Mi644HwWFxdBSR9rZgW4tuXkqVNMp1NOnjqV5piaS7Tz2pgD&#10;+1kTuppL9rKAyuwUM4hmOLWyQlSaG970TyR88uInYedPtHObS5Jx/3+OGIU2szAc0raOtm2ZTqfY&#10;QqTSchey7gyHdLogKeHNKhgzpCB4Nzeh5TI3x2Patu26nvMgZEUGMWZQghgazUaSnqzKKocCwmNU&#10;ggo7J5uHLSSTHE9rMRfKZaR0nvmW5sV62KvQWsraq82YSJwpYsxnZSGjOKlTGtjYGHfBmagXpTKe&#10;krJYUVh8cJSJvzapW0Ztm2TFBJKf7x73KeuXJEj4xSdXaqxRsk3kMSVLmIkcoDEGm77LTWDqRt3G&#10;oNJY+lSpCN6hVKRXFkRg2rTUk6mMqWLODCwtAp1aC1gjjdTLJ1cxetaIhMqd/3SZutJQFoU4L66v&#10;d6gckNx804emaRF8S2/QJ8bAtGlYH42TSkBAMaUqezTTKS+9+CKP/vSnLC8vc3zpFKO1U9hygNJi&#10;rS7zvcEYCRaCC6IBTrKjT5SrXELMP1FB9BIcxRSI5vKvTu6QEXGAnriWyWTCZDJhdXWV3Xv2cPZZ&#10;Z9Pv9xkuDGXz1Yq9B8/m+MlV6S1hpuoEsqFkhEXmU2R9NJF+hG2Vt0hAG4tzEliVlagFTKY1bbr/&#10;GZ5QMc4WjYTOaiPNbcEHVjdGM4RLxS2Lj/C5DWhRUgrOM5rUncHV9kMpgzai314UUt2bTlsmE3FI&#10;zOhkkVH7riE6doFQUJZT65sQAqqwmISqyyOX5nzHVZe5derUqjRdkhCkOeWbEABr8G6TYa/Ce0eM&#10;ns3RhlR7JiblQ4oQZSNwqd/JJupf1JrllbWOo6nwc5smKfFRRIRChTacXF1D+dg9u/mQps9IURa4&#10;tu2cUyeTMZubvkuUOxUdZcmXbYxOlEfhBS+fWsEH0jmFTrTgv/0/fynjozSj8SY3XP8GfvVd7+TF&#10;54/wl3/5F9iixGZwweikFiRzr25qdu/aze/87m+h0Xzqzv/Bi8eO0S8rRAlmBpRkJLRtaj78ax/m&#10;0ssu4Wt//1W+df93GAyH3abWVYGVVALr6ZTrr7ued938Xp5+8kn++q8/gVJQlpV8fAJHPLLpt03D&#10;3r17+chHPkJVlXz8r/6aF146ymAwQM09RzkECj7gfcttt93GVa+6gq9++St8475vMRgOT5dnTkHv&#10;ZDrhTTe8gV9957t4+aUX+O9/8VFpCE/7UYLnZA1J43Rg3x4+8pu/Ta8yfOZvPspzR16g3+93jdTd&#10;3pKCQte23H777Ry+/FLu+8Z9fP3r3xQ/kc5Zee60YmQ8GnPdda/n3Te/h5eeP8LH/vqT1HVDVVVk&#10;OcP0Dbgg9+Hg/r3c8Ru/SWkL7vrMx3j6uefp9ftSjVd5XsnnO+fQWvHe97yby6+4gh8+8gBf+dpX&#10;WVhY3KLw1t1sYHNzk1+85nW8813v5OjRY/zVX/2VPL+pYprfmykyTVOza+cO7rjjwxRFyd9+4VM8&#10;d+QFhoPhLLhTs73Ye4dzjpvf+24uueRivvOdB/jW/d+h36ukeZ7IZRedx+WvuhKXlAfzlMyVmHze&#10;OniGvR7/+I/f58iRF7jmta9m2B8wHo9Fslgb6Svo4oCM7s+YCDJFYnddM5392YSLkRmDIX9WjLRN&#10;S13XDAfDLunPPZPz59nOVSaDk0A9xjCH3L/yMUtCZkFicFO0rbj8yqsYDAZsbm5y/MRxFLN4ROLe&#10;2RqWk0AiKJV8N6L0nAQynS5z+2c9CrmS0bQtbdNQWJGjdt4LBTJsP/vYVRO0OR0Q6MYIOnAGFGUZ&#10;Offcc5MRYcQ1nr1791BUJS+9dBwS9XjX3n2cc/bZvPjSi6yceAmiRyFeTDmh3EqdiR14d8Yj/U2c&#10;+72pp0ym0y5WM0Z34zp79mfAs4BEOsWMs+ubm2KzWK5bKiUbiNvmZlCK0LYsDhd4+ehxvvPN+wT8&#10;S8aRWaKlKy9pbYihITuMhjTBU1FUQq+5Bz2EwGhzQ7in4zFLS0ucWlnlwL59PP74k6ytrdPr9ej1&#10;euzes4thf0A2H1JGp4dh1gSSr1LKXII0vfTiSzz00ENdk9HWjEfOYTIZc+nFF/OGG97AeHPMXXff&#10;hS0rTFLp8HmRSbfGtY6yKnnvu9/JcMciX/vC3bx89Cj9/qC7UZ2UVDq3tp7ytrfeyOErLufJH/6E&#10;b37jG93GlQN+WfAlKp2MR1x+2WHe+d53c2r5JHd+8k58jF0SkjcJlASLTVMz6Pe5447bqXpD7v70&#10;p3nhhRfpVVWnoNNNw4SUTKcT3v3ud/HqX3g1D33/+/z9V7/G4nDHls2hu1cxMJlMuPzwYW6++WbW&#10;1k/x0b/8KMRk7mTM7C4Hydq9d1RlwYc/dAc7du/ib+68k+efP8JwOOxQzIweZI7iZDzm7W9/O1e/&#10;7rV8/3v/yD33fEPKhSZ9+raNYjKdcPiyS3jPe29maekEn/qbTzOtW/q9HnMDlWQZI41r6fUqPnjr&#10;B9izbx+f/cynefrZ5xgMBqnpLfLBD97B5z/3OR576ikKY3nhuWcIrqW3uBtlDMG1+LYl+BZ6A3b2&#10;d7KwMODsgwfYtWsne/fsYTgcShUjxgyRsLK6xqlTp5hMpkzrGu8CTdOwur7OaHPEZDoltA0+oWVZ&#10;JtVoxaDqU1U9JuMJP3vqZ/Sqin179jIcDpioKV/64t0YbbpEZH7TjjEynU656KILec97381oY51P&#10;fPxOoW1YO+dnIQipJO2efq/ife+/hf379nHvV+7isSeeZDAYdu+P6bPzvK3rhht/5Zd4/bXX8tOf&#10;/JTPf+EL9Pt9bFKdyohkunmMxxMuveQi3nPzzbSh4X/8t/9O41wnccrcc6qING1LWVp+7dd+g4MH&#10;9/GZT32GHz/6KAsLCxgUGJ3WfElgtVZMxhNuuvFG3vimG3jooUe4+667GA4X5EO1kcAROiRwOplw&#10;ycUXcduHbmO0sc7HP/FJRqMJZVF080kl+CTGIPOpKrjj9js49/xD3PnJT/PoY48zGA6694p6UOq/&#10;0Yrx5iZvf9vbueFNN/DoT37Kpz7zaXq9fgoYt6JjRJjUUy6+4Dw+fMeH2ZyM+cTHPs7G2iZVv8+W&#10;EY1y3+umxhrNP/tnH+Hssw9y1+c/z/ce/gGD/kCQuNRASpReJx8Dk+mEG3/5l/mlX/kVHv3JT/jM&#10;Zz6DLcoUvKhut/jQrbfId4VA9C3DnTsZjzfpLwy544MfxBpRtynStchWnvS/vQcr1MPWO9721ptw&#10;dS0bmy22PtvpgoJr2bNvDxubG7zqVVdxwTlnU1RJda17vhHKRwgQHIu797C2vs7OHYvcdustFFph&#10;CgEdVEL8YhB0keCxVQ9PZFxPecdNN1JPa2xaZ1UyopvRTyLRO3bv38vqxiZXXnUl5559EGvLZPQz&#10;v2ZKM2n0jh1797Ix2mS4uMCHP3jrbG4kcEISYFFm866h6vXwQGhq3nrTjUzHI+nbMWYmHZrmRySC&#10;cyzu28toMuXwZZdy7r69qKIUtHHrqBKjx9U1w927Wd/YZGE44PZb3ieNy8ZsSaRUlOCKGCj6fULw&#10;1G3gppvewps2R7LedGId8wmbtD32FxdZ29jg0sOXcHDvB7FVD6PtlnvXIb5tTbWwyPpoRNmvuOMD&#10;tyYUdeu6b7TCt5L8V1VF41vaGLnxxptw0zFFWc3ev23fizFS9EpOra5y+PLDXHz++ULfSQDBhRee&#10;L9Vio2Y063Tk6kf3WQlJHw4HXHzpJRx5/kgX1JNR+zx7UlALM7rLVmQ/pnupZvthjmliTInHDLxy&#10;3uOdGNZZY7rPz5ihSnFBJ/8ZgqDR80kyc1SQ7XNkfr7HgNEmeSXB7bfdxo2//GaIke899DCf+NvP&#10;ihynnamyvRKyrNP9zBQck9ai4Hx3rSjZT8JcVSdE6TNpXR5b1akyzcd+gq3p7tma9VBs/Ve+VyhS&#10;tiz4tdtuZdeOnYTgOXFyhU9/7nOUZcmtN7+bKw4fRinFwsICg+ECk8mYj33s4/zgkX8k+BZjSzmf&#10;0M4F3KEbhy6DO3152zLiAvyFjmqc12qV1oqYxg/oerJCjFKFzA2zpz/sM4fiDrDK/RLdUw7ERPQU&#10;f4SoIm+47hd57WteQ91IRUN57yLK8NnPf4HCRH71LW9iaWWdHz/+BMIVzh3bSTGtewjl36qq+LvP&#10;3sWTTz3N+to6o/GI4ydOct6hszh09lkcO7GEax3LJ08ymdZccP757D+wjzde/4tcf+3VnH3WQTbH&#10;NUdeeJkjLx1naXmZ9Y0NlpaXaCY1o9GIA/v2cN01rztNoQeSSVQy25o4TxsDTd0Sm5qzDxwgaqGA&#10;SOAmGwWpbFv7gC1kQq2eWmHfzp3JGTehW4mykW9+dC26qojGsL6yQoFiuLiY73P+n6TokCUFDcVg&#10;wGQ0Yby+ya7FoZRX09rqQxDuc4z4tiVqTX9hgTYGTh07xmK/n6SyzGnKH9Il39AbShnrxPFjKB8Y&#10;DCQJ2TpnJKkzMaB6PXrDIW1ds3x8id07d8h81hkhV+IOmZqnbVlQDBdQwMsvPM+uwRBdFDLZtpyT&#10;PMRtPaEcLlD2eywfO4YJgd5geMaNS0rLNcVwQFH1mI5HjNY36M8FpRnHkJ77KLQoYyhT0nHy+DEG&#10;VSXmbjFSVD1eePElPnbnp4RTujni6NIyGtCp+S4ESWT27t/LeYfO4cILzmf/vr3s27eHwWBAv9dP&#10;DWUN08kE7wNrGyN++pMfs7x8kpOnVrGFYXFhkd279xCjJDrrGxuMJxPW19YZj0ZbkLBBv0ev12fn&#10;rp1YW/Dy0WPsWByyuLgDVRTc8LrXcOVllxLVvEncrEoTmxpdVZSDPtOmYXRqheHCEEVWosmPvpS9&#10;lXeooqQY9EFpNldXsSGAFS3g2N0xhajmiMpCOejTGwgVr93YlLEuqy1qMfncfD2lGi5QLSxQNw0b&#10;y0v0ev0tal95uYgxEtoGYw393XuoypLjR4+hvUdZiwWikcqgSRuiUqKaVS4MGAyHrJ9aod7cEPfO&#10;GFBmu8lVJHiHLUt27t1DU9esLC9L4t95VOSgRjinwbUoa9i5dy9FVXHs5WPgg5j15WoDsmGrlPyH&#10;pma47wD9hSFrKytMVlfENdmmRvNtMz20DWWvx+4D+5k2LSvHjgm/ujzdGVUpcE2NUopdBw5SVhVr&#10;J5cZb45T5XS2Dqso5xZCIHrH4r79lAsL1OtrrJ06maoO6XzStfzev/jnAB3i+qMf/4ifPvY4w+GA&#10;d7ztHVTlmb088nFq+QRf/9b9hBi59vXXcdEF5//c93vvuefrX2dl5SQXnH8h11933Zbq1ZmOxx5/&#10;jO//4IfsXljgpht/mf5g8ee+f+XkCe791ncIMfCm66/n0KFzf+77nY/cf/99HD9xgosuvIjX/+I1&#10;P1cYAeAHP/oRjz7+OIvDAe951zvZJkl0moDByeUl7r3vW6gI111/PRecJ+fk/SuLMHzxK19heWmJ&#10;Kw8f5rrrrnvFc2mdo7CWH/3kp3z/4e+zd/ce3v7Wm+gnIYlXOq9jx49z/7e/zWQ65c1v+idceOEF&#10;3Tl1UoLbji9/5Ss8f+QFLrv0Um56y6/83DECePjhh/jew48wWFjgQx/4QCfQ8UrntLKyyt9+/nM0&#10;Tc1b3vxmrrziyv/pd/zt332OF144wuWHL+ef/uo7tlzD8ZeP8NMnfsb/9r//B5ZOnEQZ3aHvGXGW&#10;c/Bkmtvm5jq/+zu/wzNPP8XK6iq2sIn/TQdkEemC8s7DItNOU9LWud3OBfzyepampQP5lpeWOXDg&#10;AJdddjGPPvYEJ5dPzoGSCudazj10iOePvMDyiRNoU8yWldmXzn6dO+YddOV9qRctNPz+7/8v/Jf/&#10;8p+79370Lz7Kn/yv/55Br8KH2CUb83vK7HvSfqFmCLXIUCvKUsCFpmkYT6e8+tWv4vzzz+OKyy/l&#10;sksv5qILzqcqC1Y3RiyfXOH4iZOcWlllfWOdjY0R62srBB84ubzMs88/RzOddhSnmQHXbO3TWnqn&#10;nPdUvR53/d1nefVVV6C15rHHnuADt9/O5njMv/nDP+QP/+gPt4xPfgb/7b/99/z5n/9H+TwjNE5l&#10;Zs60249OLYi5sdk+9sFx+PLLueqqK9i1axdKJZ8ehNI6mUxZWTnF+vo6a2trnSJkp9zXAc7pPsiL&#10;s8B+S8LXvUQX9Ceq67Fjx/ilN7yB/+v//q/dW21uJJUGgwJrTdegFeeC/dOvKqaMGsbjCSsrKzR1&#10;zeWHD/PSy9/i0ksu4h2/+jYefOABFhcXcB6+8c37mdZjaagpCowpEleqFiWKVOYTsyq6QPjggYP8&#10;wR/+wRkHd37huPeee/juIw9TGLjl9g9y5VVXnfFv8rF04hh3fuaz1E3D66+5hne/+10/9/3ee/72&#10;s5/lxPIyZx3Yz+233c5wcLpt+Hxz6kMPPcSD3/sehYbbbr2ZSw8fnn9np/6Tj1NLJ7j7K1+hHtW8&#10;8Q3X85a3vOXnnhPAl778ZV46eox9e/bwG7/+6//TjeuRH/yAhx95hOhabv/A+7jkssM/9/0rKyt8&#10;/u4vUDct173+Wt7+9rd14/FK3/X5L3yBl196mfPPPcT7b34fvf6ZtJhnn/HIj37EAw8+iDGa22+7&#10;lQsvuvgV3wuwdPIkX/zSFxmPJ1x37bW8ZdtG9PZ3vEsclJWm7PU5+8B+NkZjJpMJtix4zVWv4cor&#10;LufgWQepyoKdOxYYDPpUZUlZihpJCAGjYWFxB88+8wwPPvAdzjrrbF511Vl87q67ufrq17C4uMjj&#10;jz/B+eedx959e1ncsYPxeMyB/ftxbSvPxuoK4/EEZYSv3dQNREGudVKVCkpx+SWX8i9//1/93Hvx&#10;458+yoMPPoAOgdtu+2C3Yc8f88/E6toad3/xS6xvbvDa17yKG99y48/9fICv3fM1nnn2OXbvWOSO&#10;f/47c4vumZr2A48++igPP/IDCgUfuv12Dp176Iyfm4OU8WTCF7/8ZUabI2649hquu/4NsNXi6LTj&#10;W9+6j8effoZD5xzknf/0tyms6T7vTMfTTz/Nd777DyiluOX97+O88877udd8cmWN++//JidX1njj&#10;dddw7bWvHGzl48F/eJCnnnmOgwf2c/NvfaQbj1cKZp988mf84Ic/oFSK97//fZx33pmD0jzPaw9/&#10;/6W7GE2mXHvN1Vz9umt+7vmEEHjwwQd44rkjHNy7hw996ENUncTt7LymI+Hwt8ZQFAVt03RBymRj&#10;jWLHAtFYYuvQ1oomv9ZoHzBFRd02uJgaZpM+ePQep2YNkflQCkIT0uY1o4u07nT3beUiuizQShqk&#10;lRaZztZ5+ohSC8ZiUs+PhqSDGpjUNTHBuU1d49sGtCE09WnSrVpr6smUNlH3ondp3GdNu90RA4XS&#10;YAsxXUyB23g0okpoeTZMMtri6zFeKUprqafCQY4+0DY1vnUQnFAFz+AEapX0sBijk6xvMp7aNqbZ&#10;58E1EdfWKGOIiECErTxxTrkqOJFGLa0VepZzSD+UTqaAAd+0Mt6FFX7/bKSkATgECUqCh6SYwxke&#10;O+9icoX30lMFjDbWGe5YYPvANuMpZa8PxtA0jRTrlO56oFwjLusRcV/eev8SQOY9zjUQI+20pg2e&#10;qqzY3ByxOZoIeqrAqm1IbPpFvBVEUU5rwz88+CCLOxa69S6mYDnOeRx0Dbhn+LyuApCThLmAP/1x&#10;lwioVD13zokMZa7YQQf2xFTpNMk/ITvXz6P7HY4//7fdyc4382oIEy6/6rX88Z/+Ebgp07qlN1yc&#10;KeagyA2gOdjvgIUkF0r3NYLwW2O651qkOYW6nSsbGSMSqqInRNMlPrMxSoOTxzHXSLdQeGaUtnyJ&#10;PlU+MkV1tL5GjOL23rYyL3yIjCYyl6atyGZn6dDSKf7dv/tjnnvuOT7zmU8m+vKZg/jZrQ6zoD9L&#10;S8/djfy/8zTNHJ6HGDHMRDayKVmCcLpkansDdqfTk4P+DmDu3jD7XUm/qg6BQb/H888/R+2h0OLv&#10;1D22Igu19WZtySbPMA55kqytreG8YzAYMBj0MdrQq3odp7PqDdhYOkXTtFRl2XWBR8QtL8vZzQw4&#10;ZIgCUcxYEOmtGJrTzkE5Tx0CZdUTVQalmfqk8dpOUdqivSMo8OmhMsiivzked3KgOUhv6onwp+22&#10;RdZHrBbVFhn0SHANbai2LLAAOk0oqw3T6bSb2CJ/5qgbh1YWtCcEhfYiq1bYgkndiHcA0DaNbKYJ&#10;haTYimZqrXCTWhpQ0/2pxxOKXrGlDArpofHSb+Fdm0pukUmS6PRBmpdVRJx1o0MX0ug1HW92knd5&#10;A2ibWhbGePrG5Z2YqmR33+lkgq1KwhncGXVUtM7RNg0olaTcpMGt8WlDDgEVQAVPq6Ese7imQZvc&#10;8Cj3r5lM0NZQWs1ZB/bz2FNPU1aiwWutod/vE4hceflhLr30EhYXF7BauNjWGoaDPmVRUlVS3pPA&#10;SxN1wZNPPMGBAwc4cPAs6smkayDctWsXBw8eZH1jnYXFhcTXk0WpKAt2lSXWGtbW16SxqG5oG0eI&#10;m3T8dG2o6ynr66IPPXXt6WYzPtArq66/wGhF2zaECC5sdTxWrcyVmO5TREqgwQfwLa13gl4rg09L&#10;loohVZBENSvTfUR9Jop6lD09kNXKJsRMNjvvGiDQbjeUcp4oEi7Uk7GsJ1qM7ED6MCwQtRhzVYXF&#10;B1nZjbXUTeqr8I7x5jo7d+0mtDXtadgWmGRG5xP67b3Dtw3hDIt5kfoTonfpuwzTtqUNAfApTolo&#10;L2XX1jnKqgIfqadTuTfBMRpP6FtNG+fYEfPfYyu8a0WGNHGNgTMGvr6VaotPVbmINKnXrcOFJFls&#10;pO+nMkZkhq0RSdQoPhYRmIw2KRYX8Smws5WsHzkYcwlBiko8StoQUUWfoCzTSStIvzIoJ8lYRMt6&#10;HBRRGXF9NJaQ6FfWFLJ2bL8eHWhDJGrbSTObM0SMXrVMplMKWzKe1gSlKKoeWklTaqELnBeZSYXG&#10;qIhzShq3o0Ypg48eZQvQhmnT0rPlVjRMbicuRqZtSx28qK15j4lx5uSbjjbAJDgqLTKZGCN7ijKY&#10;KOeBjxhV0DQtRE3tA2VZgC5os5xz8ESj0cqkBvbT56L3gaAUXinaGCFIj4zZdv5GaabthKrq07qA&#10;85HGS2BfaDPTOgYoxVNFFNWk8b6NqT8pvSWEgK5KCmW2BrIKWsRPQIzGNC5G2qjocQbjLSPGgk4p&#10;pq1UF8WaQdaV+cbp3rDf0ddSly+uafAk9awo/i49a7u9Jx8aCZZUYWl9kPtciqQ1WnFiZZ0jLx+l&#10;KKvTZGJhFkhmdUCtNb1+n58+/gTnnnM2Bw8eoG3bmaBGjLMAdR7dTcpUHZVnWyVga9DPnAphSnpb&#10;x2g0xreOxcVFlpaWZx+d1p2maej3elsQ+9hlHBl9z4Fy/u/YBfuQ1G98ww03vJnvfOceiJGV1VEH&#10;wtmiEDMoJWvndsr0linRBeF00sKF1p0aTtM0Qh9L+0fTNEynNc65LrFzbdvJdudEJnsJzfP1RdVG&#10;dVWR7opz9UGB0qk5Oq8rRnpF+oMBJLrxNK3T1gd0tIhbeCCqwO7de/j0p/+aj/7FO/itf/G7RO+2&#10;wk5CC8m/pJe2yr3O051iFNnwoigpijKdfzr3FBi0riXGyHg8hpip+ymsT+j9rEdk1ji+9Rxygqa6&#10;V1V63aTvXFzcyVPPPc9X7r6b9978boheVt2YEH5bFOhi1tE+y6gUuWFv/lBKdZv9OWedjUKxsblJ&#10;f9DnuSMv8H/82X/i2NIpvBf30X5/wIUXXkiMEoAxl1EJz8t35lkd/0sJFaJQERdPX2Q8EE0h0pZo&#10;XDLqMbbEFD1Gk1qQEx1RXpE7tENU0qDpvch+pc+bNi39qhJ96/n7riRgr51wDSsl7nKFUoSwdZPT&#10;VuPaBmXEJVdEM1W6V6KIozTgZPGO3klTSVEljVqRqRTkBuoQqYoCtR0BjeCVXHNAgbGi+4pGb3tv&#10;24rbYt8YaudwEbAFw95AOHteowqDjqLH7l1gNHb0exXogsZLMmYreci1KYCAOQMqqyxErXFKiUuq&#10;kgltzxAMxDQ6TdNIxq5EnUErKLPJkDZgIMSCpm2BLN0ZRNXDWlAipelDoFU9/s//+p/5vd/7A77y&#10;jW9y1v69RFXhwybXX/t6rr76asbjTYYLC/T6PYbDIYsLQxYXFhkuDMjSf6F1RL2L+7/9IE3rePVr&#10;XoNCcdJ7bGHYuXMnZVly4MABTpw4zng8ZjhcoKrajkaRF58dO3dy6uQpjp84IdW0Xp+dO3dgbUGT&#10;NObPOSTIuApZpWV2NEFkzVwKnBKXQ5pHt49rUdImqpjzYmSkrKUaLBCUYdpKkzHJpltYbhodE8rm&#10;RRFK20Z8PD4AACAASURBVILN0Zher4fiFYK0GIlaUXtRJmm9VK2U304pg6AjbYy4CI0T/XYBlDTZ&#10;hymiMMpCG5JSToQgpfWgtDTO2gIfPEWv2hrcdN8lgblLqGLjJJk5zX8JmDQTjLYEIj59R5kkQLVP&#10;CkZaNveJj4TgaIKmUJEmgFeKqOU5DUkNRKntT186L61pkVtXOzF1OyPdQYuc4/rqZpJeFTWSwmgK&#10;XUhVUCFJvtZgRB+9KPMaKMZYKJ1kIRVFWXUN76cNWUbjBIcCH9BGidylkUbkoBXai1EPpCTc6C0b&#10;LdbMBUSzwyidJJpBGuDnzPzmrzudt9GaxHpNvH4n45udgkMCh4zGAzYkZbEQksa86TbXkHnPc4dW&#10;EjRqJRzvrMZF4hlvea+OHS3KapPIWukaSKDYnIS1joGqSi7rLnkyx4BRBqvFld7FODMH23IfVLoP&#10;Ij+rjCbUNcpup63JmpeFKoiZu5uaQ1UOAAXkcUnWUKeKfHpjunYJ5ttkPDXfwxCRvzGIQlhH8YiC&#10;1J5++jNk3JiU2JACNjWLJwCaJnSNqhJkZdlHmaRZgOE0Ej50nHcVkuxoonIqrVJDdmQ6raUH5QwB&#10;fxeyJ7g0xLwOGiZT8UjJ3PGMqnd/FRP+PCfHmYPwTo2HDnfvgr3tqHtGuSeTCa1zqcE8/90M2c6K&#10;YOmMt17EK4LRW883f/fBsw6gVIGrN9FlJWp2SJDfSQx3n5mpO6lvcwv6u/Wb5J6YpAqlINCNXUbn&#10;JeGRZ9d7oVjPkpPTL28+mEblMZ+NTl5DOlW0KGAQkJxuEzslzK4/KoNXOW6Vfa9xEasDH77jFv7D&#10;n/8nnnzsR6eP4WlnFV/hPXP9BUZLjNute3mtiJ2sd1M3ic4TE48/9QKpucbhbTH3abc9n0Kc/V03&#10;57UGrXnuuWe79+ossRRjmD3sCWnf8kVnenCitHQtLCyIPr6SRVkby4kTSzz2+M84dWoF5zw7du7g&#10;/PPPpd8vCVG05rUpOnQfIqLbniZIyA9FTFrxydBG0f1oIw2a2V0wODFisjqrAYlxidZqtjkqcZRU&#10;RqORhjebdNcBqt4gyRbGrT9KNFDzQ2C0prClmF5ptvy0rRf3QEibUFrIlZSTMioQYza9gChPiWxq&#10;URphim7jkk08pGww/0AnBgTeyeKf7tv291pjpUFQzfoScgO0fEiUDa+TBQ8iJaXyxiWKMyaNbYgh&#10;aa6f/l3RC2fRpI1UFFLUaeMUdVJOSNO721BzEqhIGn1J0tA7kdnTYialEHRBtM9zsBohtOzcsZMP&#10;3vp+Ljr3EJuT5IJrDPv27aMsJfu2tsBaS2lFNlMUm8RdsipLlJJAYjqdMlxYSP0suitvWmuwxshn&#10;lCVFMXPUM3rmFJjHujfoU5SlyC4mwxWlhcIxHPS5/IorkKgsnDZO5CQZ1SFPRouT5GljmtASYyTI&#10;UGRWeUzqSyoF525rJUFJA5RRqmOh93sVhS1QpCR8249O8yk3mGVzHE3Y8gPiN2FSg7E1GbdMcJaS&#10;59t7LyZbKnaSb7JZiEyo1Vmly4hJ1BnmX0aITPqxSSXhTO/ViVaYq4pS6ZDN3gFtjLQ+S9YmUETF&#10;zvBIhQAhJBM1ef60OsNYJb5rRmEAkR08w5jGFMSY1PPSbapaENqIrDko6fsRubfs5JxUi2LEaJkj&#10;PkbquiHb6wQXCC5gE6/XB4fCJ6RNJA9zI51vJnilITXp+ijeIzFK5dG7tqPOSYuv3vJjoiTnqEDQ&#10;gS520Tb96O5HmQLtpUFNaY2Ooubhgkr9IxFSlUAbQQ9NlMTDxdT8FhxNM8WHQGVkTkp0r+d+DEVh&#10;UNqkJFInvw0POgVdWh4apQWYauqGGAOOgPONaLQnDflgDMEYelaLTLFztOMJ2loZUx8S8yiZHSol&#10;sez2sQJ0jKDFDRcQoQMNWLPlxyjboXzGGEwKzLRS0q8iCwsqeEqjIDpp4i8sLvjksdCmJ9DT1wZj&#10;CpQy3Y/VGqIkEFHrpBQmFVFjw2k/wUnV15IC9+DSGOS5FdOWKCpUtA3a1YIue5foTy2iv9RCaCDk&#10;Sq5JTYQk1+VIm7wYQoiMJjU+WNCK4aDHiaVlqsHCDKJIqPB8HJOVUxRJaENDXTdCPUmiIVJoyc9l&#10;+j2ERMfICPU8NYVZgNkF9rL+ZQaDn1sP1tbXWF4+yY4di+zYuTPt67NwdzyZsrAwpOwNtiQNdF+V&#10;ZD/z70EoW3KejuAbqv6QSw5fSWk1o9EEU5YYHbq/KssCqw3GWIotrrC6m2NZTSybrXUIvJE90KTm&#10;1KIo6PUqhoOe+NiksWkTr39c1zRNQwweF9J+lNardJuY/4/0akd1M0anpuJIUZSJXiPzoqkzRa8W&#10;xcaiwLkWn6rDplAYFdA6YpSXdTBMxYulv8htH7yFsy64mOAbsmgz6Dnt/m7mMJ/BdskdAvb0+gMW&#10;FoYSR3q59z4xI5pa1CAnkwmbm6MuHuty6dlFbzliZNZP2p3D7HTyuEVmMWsMjp07dvDFL3+JtY01&#10;tAnC4Z9MHa0PnSNhG2GeEhISaiUBec7XUqaUJnHrZFFc39jEGkV/0OcXXvMqql7F4uIOrLXs3LmD&#10;tbU1MaaJdFlb67y4PUbZPF2QzSRDA4NeLzVoNDLJ8iAgSH0/NZk531IYjU+lYHykKLTQC7wn2oDS&#10;hQThxrA+nmI0tEQxAQOiq2ltRaVngTPIPrHZTmicxyotaJsKWC3mR/MPoSNSOI9Ximkr9JmyEBUc&#10;tIEwQZcVronE2KBt0hOPjto1ON9idaQoRSaQpoayksV+29G2U5rplBBJwbAstmrbe32UZtp+r5/k&#10;1jQ2CoXBqS6fJxIxIdAqsDpQaM2kEV8Ai6K0cr3KNURticXW71FKFvS2aWhcRCeXYD2fyc8dznnK&#10;0hKCuD6WhZ3ZwKdxDQkpsKGhrWusHdC0NWLVROINO5p2itEa19QQPO+/5X28/9ZbuPdr93DnJz/O&#10;dx/5Ieeeey6D4QJNU9OrKgZJt7fX61FVFf2ql5p/PbYsULZi1+49HD9xQpoytZbSe4Be1cMWNgX8&#10;Bbt27sQ5T1HYlOmLPrpzLqH6Pfbt28fmxgbZSdpqw8WHL+LDt3+IX3z96xmPxhS9Qbc55qMojARl&#10;bd2hPiYtwN3cy4h2FOO46WhE09QdchljwKiIDVO8L1NwkRSm0ke0zok0ZX5dKXRo8cYScwNrau6O&#10;MWKNoFBogwk+yaRBMIboU+nTiL64bxq8MSLz6CW4MqkqoBFKiTUyTxrnMTpgTUHtIi4KjzgE4RAP&#10;y1aS5byjZxQ3eLJXgMjwaqwtUrB8+vwronCso/c41xKVuKZGpYjRY5RBG0GPo440vqVE/CuUEjWE&#10;npVnNzpFaFpCf8DWTEp3AZBXGqOgtJqoZoj59sPXLaU1KSEOlEW2+FL46Amtyp+MDw6NF4RIIwEW&#10;gqCGthEp0KLq0NKsX49WKelJviMp4Wu9A22ZNlN2Dvuy5hmN1hbv04YSQFnd7RMeBVGdZmSTZeeM&#10;0sRAJy2rtU4Fh9n1aw3RJam+tJGHlKT6IPMuBul3MdoQtWymzqUANpXfo5JKX2kNTesEvd8+vkF6&#10;ELI8srGZCqO3sCFjFP8GY1PwExL3W2mysZA8E5JANyFilcFYMW4SKEvROKkkh5jGQpuOUpM3axdl&#10;PRN35dTVUhRnrKPGJM+qTZqv6QGWAEqqFtpocan1kaBFpteliofS4v4rcrtGgIcoyX537yIEZebM&#10;7WaIbzxDtTb/pbWSzGdjru00Ka3lc9EWj6FxEaUtrnVELCFq6jZgiz5aR9p0TXEuGG5jBC2iIoVR&#10;UBi0FTGMXTt3CSWnsHNndqYo6pX/OyRkP4OO26k6OTYRgD/O0U5m1BS69+aPz/8/ZlWqGNnY2OD8&#10;885jMOxzamWlW8+1FgCkLArKsmJU113jrgAHZ5JOz1USBcGza/85nHfeOdSNUIXRBqVLjIn0MsXP&#10;5gpnQM09jxLUp8A3x0FqJpWJmtFVSM80aU+R4JcOOOiSJC+gQvZkyEOfjV4z6N/RelTnIkJuFu6u&#10;E/kMqw2tn5E7bdGTBtgUx/o8Tsp2y40uLLaI+OSpBHKu+/ft4/gLR1JyJyCstsUZAW/ONP4x0u/1&#10;KMuqQ/NJktMxiBmm9466ziayOTlMilJn2KNmkOjWV7sMYXvhgbSmxEhVlqytr3Ps5ePsvPzSTOmR&#10;yWeT3u/2YOOVDq01TXKtDT6wvr5OYQv27d3LZDzmnENnUxaW0XiKMVYsfp3H9IzkT1rQ61xhCCkT&#10;zsommR9uUzCutAT2eZi1Ss0IzqGNuPFKOUeacRrnE+e2T9vKhkjwRERnXmtN7QIuznC0EJW4Xyb1&#10;j7ysee87igARiqKEHOx3IyznZguL9tIIlCdtzoxDDESlhVJjLEYpai+NRT5qfDSiRhSEVuGjoih7&#10;tDFg5jYY+U46pFRQbsmAjZ5txLO3+q4ha6Z7o5K1t1AZdJSH3gcIuiRGsOLpSEQMqFCauqkpix4O&#10;NafDPztcTOVyIkVCDTLivP3oqCspADYql/zDXLKVnEJ1iWsaQtC4aIjY9NBrQrTUDfQGpdygGJKm&#10;uuJtb38r519yCX/x//4le/buZdo0wMxgJJf0C1uIZF5MluatoGLnHDrEY4/+RHjsCVXPC5JoCYu0&#10;XFlVNO1IRljNKhXd4mXEsbNtHU09ZeeOnbz+mqt5/RtvYM+eBSbjdXq9Pp152NwRlfCys5uqJs5k&#10;WvPcy0OZMB9dlGJWZwytr3FR07oIqqTFdmyV/CyFdN9g9m+IGk8Uybb5OaU0ITWdgyDwSqlOCUcr&#10;DVYzvyRqLQCBj2KiRqSrElljRLKzsBilaUKLMdK0GZQE8DoK/1ykTjUkabctjaJZYaujMMgOEhLd&#10;Y/vhvcMYm/w35MnwPuCjRlsxTwKbrtfiAvSMpnUqqYZpMWEz0mdQVL3USDr3oGqFikJVynQfFcE5&#10;MOUZnomE+uTnWaXAIgQJCMkSqVrjGqEYlkbOR/Z0i9KFJOTaADoFyXL9a2snunvsfKCdNvRtQWUM&#10;o41N2sk0IUUw3diQaqgSml/Z77O6ukplDPhIU085fvwYxoqhjN4WXMcoAE5wgVJbnPOcWlnGuzPs&#10;MSqKoRWKtp5SaIWNMN7cIHpJmjuOb9oGSytNg+PRJjbdv3oyYfnE8c4pW69vfZaUUjRtS4ieqipp&#10;24YTS0sE1yZJy1lzMUrokFXVY1rX0vuCYvXkcie5mz8zEpO7sSQmbV1LXwowGU9YXlqC5AWx3WUX&#10;cgXAU0QBv15+6cUk4Zx39W6zwUUnTrvTCVUplfK19Q1xg26F2pDXsmnTikxuDKyur2OCR2nDdDLl&#10;+PHjQJQ9VOd9drZutc7RNJ6qKGjampePJ01zulJwd15CJStZ39gUT5WoOHZ8mdHmZvJyoFO+86HB&#10;GkPrPJOmRUfHwGqm402OHjtK20rfSWEtmco6v55KXKmZTCYcOXIEraFuWqrC0AZPcE4qldZ2a8D2&#10;mG0L/UxBpkPkvpkceObAkhTc539ngX9OBOjkGMOW19P3h1kTrfMuuZFrTiwtcfFkzO5duzhx/ATO&#10;+WRCqKnrKU3bsnvXTsab6zM6XJbD3nJBKQgP2bkm8ru/89ssLb3MN+//NnUz5R8efABL7OKksir5&#10;2TPPyTirOQApBfIyT0n9B3NjNVfZVSrFcmHO0yXOxlMUAkWcwjnxWPLJxDLvnzPWQ+w+PyeY6e7P&#10;KGUZjA3SHN44oYb/6MePom1J9C2j8YSIAB8nlpf57gMPdNr4+TpDCJj0XKAtG2srjMcjYnBEbbum&#10;7uBblErmXHOBd5QJ0r2mFDhXs2fPbvr9PnTXL/1fxhasbKyilGJ1dbV7dDIdjCjX2lUzU0Avl51/&#10;T/eYnPKAylKvc/M4J1tFWXLq1Em+9c1vYGwy3gqJN58X665DPZfAups4Kz3k30MIjEZjXj56jLMP&#10;HqQsJVAajUbS8JiQzrb1rK9voIjs3z8QJDoITWRr04ZQc7z3YswVA57IU88+TUzdzfO8/4jGEIi6&#10;YH1jkxChUIHNjXVeaKZS7vWBQa+SSa4NrqkpyorVkycprRH/V6V44cjzEAOtD51zZZ6AMQq/nyDG&#10;PG3b8vKxJaxmLvuLKXiWjUsbUWrQ6QPq6YSlY8fEBjw3AMcgyGlKuNbXTmJjQNuCtqk5tbRE00yx&#10;VU+cZ+fuU4z/H2FvGmTJdZ7pPWfJzHtvVXU3ekFjbxA7CBALsRIgQGwEAYe1jKywhpI12m1FaJlx&#10;WDF/PIqJ8A9HTIzDEzOOibA0kvzD9oRjtNqSuEEAQZBoEPvSAAiAaAANNBrd1bVX3XtzOYt/fCfz&#10;ZlUX7WRcsLr73rqZJ0+e833v937vG9ialokPF0DBp5+dJtO9LBxQSlxkYwzYvBCH2ghBKba2tojh&#10;FDEK5SKS1CqSZFlmDVvrK+QqEqylKmtWlleJvhGEZUfmqVJVo3GOzGjKpubM8pKgxX4X3m46v2k1&#10;xSYUbXVtPcli9VCAVFomwvrmGhury1gCykSaasJnp06iYmBltSEvCoxS1FVFUQwIAQpruOfeu1jb&#10;2OLEiY9TmViQeZvUSoTmYyWQSlry0+mUCw7t59ZbbubHxz9iYc+eNLfl87VrWN/coChSk44pgZjM&#10;oHQXdGpjsSgya3n4gfu458v3cvMtX+TTTz7m9OJpJuOSlbUtQtgUFN7qHcmdAq1Z29js5HGX1zew&#10;p051MnOtmkdIVDaUZmtrjAZGmQFXsrx0pqvMRedQ2qYG0KQAkSoYWeIsn11axBrh+A6yrGtuB9m8&#10;lbaMJxOMEvrT8spax+fs7l2QFERbQ9N4qromBEGWyumEtZUVXF2ikkJYZoR2YIwVGlmWd89H4wOL&#10;ZxfZLDJcCGRmg9kSlTYJrdiajFEqEoNnfXOTwfJyxwHvN1k1rsEay+ZYXJuzpOKwtrw4a9CHJGEv&#10;C9Q0hmRwMqFIQebSGRkn7x3SQ2TY5kOgFNOmFlqQzdiYTmF5qTMZ6x+Va8jyjLKsUREyI1JuKysr&#10;3b1WCfIMwXWGeVobovPkKKJzrC4tsakk8HNO6EgAL73yMiAJuAuCkAejKUPk1dffkHU7JMWdFGBL&#10;cuAw1jKZlgQj1/beB8cZfCLBgvM7kSgF0WNMpHIyh1fW13jllZdonOmtmyRkMAWFKCofICuY+sDr&#10;b70tCV+6Ny1w0IJU0TuaGPFG6Dc//vADoTQZhWscWuf0Jkk6Q0/pxEl5ZWWFl156kdY/oe8q2oIH&#10;2mi2JiUoxbSa8vLrx5JaTOitszOFjZCApag1ymqOnzjBJydPpgqsR6mshTZnCLJWlFVFMJbTy8us&#10;rK1iTZZcdbefv4qOtnKgrZjBvfH227S00c7QSCGVcSP0IucDXiuiMRz/6EM+PPERNrdE5zoTtxZO&#10;b5HFqqlRxrC2vsELz/8QreR7Z7cufVeqrjVRqjE+Bl597RWpLraVt1ZFRCWlmhAJKEoPGMN7H37I&#10;hx99hAttY2Q7n2bzShGZViW5tWxubfLdZ74nQSMQvcdmOWVV4huHteYnGgHudrQxDfTCux1AW4vi&#10;q34SEWfj0E/PZFnqUZTTuiNJhazZVVVTliWj0RyDwYDNza02YiZG4fnPz8/3Ak+2PzvtG9NcFQC2&#10;ZmH/IY698Qpra2sMiyEnP1vkD//lv8QoJb2Fzok7vI9kKTHSicYlrskC6Iih30yyO0H6s2A/rYFi&#10;RZQAIx26+DEk+pP3AW/SHEz0Q9VLnGJaX9tqybaVpE2OW5BfCV1RQDCDD4o/+dM/wVhLnmUYa5hM&#10;K+aHc7zy2hv883/xh4REnRGn6ETaSWubzTIq53pGYArvSrTZXV2wN2HaE+z2+dFoSJ7ntBr7La0n&#10;RpIymGI8nZ4LzMeYXK/pzaDZmG77zm6tUV3PTktDakER0rWFCN95+hk+O7vU78KLsy/dUaoQru4M&#10;aeqNPTFG1tfWcc5x6ND5rG+sirwRdKXUNssT4wjdcbta1ZYQYm+g24mUOMZas7m5xd/+P38rDblq&#10;ZkkeUqlvmAxZxtMpw6IApfnu97+P7TJFQcqIiLFP4tzWwQvCjeKDjz7k5KefoIzCe7omszbgNynr&#10;alyDMrLo/+D73yOoHqUi5dWFFZ33EBVlXZPlOa5peO3YW+LplpBL2kWDNmOW5EYVBSFEPv70JIuL&#10;n6UADRKZe1tiFnxF7T1ZkdO4hud/+ByoxJlvu8mV9C6QHGFba3IVI68deyvd5Nki1/YTyEMeU6Oo&#10;qDV8cvozziydTTSQQFS7mcI4CaQyy9Z0wvPPPYtUVbZNb0AQ6xgjVSObEkrx2ptvYc1s020DD5uZ&#10;rvrkvafRgradOnuWpZVVtEp0h27tC50THypSNxXGFN2YtE1FndcEiYOe5PEEIQMIXH7FlaxvTvjs&#10;s89YX19jc2ODuqkoy5LpZMKBAweom1rOr83Aty2IEpzNz4+49777ufDCQ5w6eYKVtXWMydiaTDj6&#10;3LNE1/S8ILZvckZD1TQYa9BK8dZbb/IjY7udpW2QIvGxVUKgGxQ6Lzh5+gzLy6sJUZGXBPwSDMQo&#10;1bRpVWIyS1mVvPjS88nYSdB+FXttZUo4kS54tNUYa/nRO2/x3vFc2HndOqIwGjKjZkokSPPt6ZVV&#10;Ji+9RN3UnV62RuES4mCUIB51U2MyQ1lXvPbaK2SpBwGV08Yo7fUbJSo3xmaEGDl+/DjH338fZew5&#10;m7FqFY60pknCBZ+ePsPZ1TV0uyS2VRCteglPpHYOM8gZNw0vv/aKBHPeSdk9KDH+SZuxPMNO9L1j&#10;4N133yGzslF1CssS7RJ8LfPPSuKjrGFpdYWNV16RSlcIHZIXcV0FTBkrwVluGdcVr73xBsa0TdnQ&#10;ao4vrW6l74MYIsPhgDw31HXFxrSU75aVWK6JWaOhaxxFljEcDggo1tc2WAsymsqoc/YmEIfi+fkh&#10;GtjcmjCtajQ9qcMWAU1VG2sU+WBAboXKcvbsWZkbpAAwtihq6llGEZRifm6IMZa1lfXEYZVGzrgN&#10;jU73Ek0xGmLSJr+ytoFOY9UHlEDhg8YHzyDPKApRnlk8uwiqNYGcIbxGi366Tuoye+bmiTGwuT4W&#10;GlHqy4rRJYCrBTUCMSjmRiNyrfGNZ2ktJfca2khndm4GFwNFZhnkGcoYFpfOpnaFmUO19I1IIo0x&#10;KAILoyFKK8ZbYwnctaUlZrUushLTSZVnOBoxyCxl41jbmhJdQKmw/d7FBCyFQDHIyROne2l1VXrA&#10;2onRQ77b8YvesbBnHnxga1JKpSwlUy74GbJL4s87x2A4oLAZVVmztLaJMbZrGlVAZkUhZTgcsrGx&#10;sa2a0v+pS/3buZjQZ7p0p33at+9bsf1QmiMzdFr1kjg6xD+ma25R8SYBncpkVGXFhydOcNMXvsBF&#10;F17Ej8fvp6RItO03Nze56KKL2H/oQlaWziTBjN45R9/7g5jpzZ93AVdceYQTJz9Fo8gzTdPUnEl0&#10;Uh8l0V/f2CDPMg4fPEDdNKJW1cZovfFSSqRAujkY0zxL79Kqp9gXZ3sfyBx0iW2hdDIc814arMPM&#10;H4HevEOpmVwpdM/Y7AaQetylIpNby0efCnA5nJujyCxFZrA2Y3MyYWV9PfUgJFO6VMVrq55Zlsn6&#10;0dFWNcTWj2mHelU7I7pEnw58Of/Ci9m/fx/W6I63H7VGm4zJeIJSmsXFs2xubLJ3z4IMbqBL+M/9&#10;lv6cjcS42xrbn5eittmXYR6NRpz69FMuuuCwBPzO1V15o91I2q9pJSclQI9p4EV6UBtLOVnDGMUV&#10;nztC01RoRIqyKIqkkKC6E0jQRGq+sFiTdaWHENqFpkWVJEbNs5ytScm4LMVlTGtJJNJCG5QmSwM1&#10;Nz+H8jVWG1ZXt+S70yIcEh0jaqH15HmG0oZhkVNYy8bGFgFF9J4sm6lNtP/fBk975kbkWSb66utT&#10;su1xmYRbQTiJPnj2LczLImw0Z8+eEV6xSY0mIRKV8CzRqstWR4MBAdhY32ScFlGMNLElCAwiHYd0&#10;bjSHMZb19S2hcKjk2tafLVERMbjg2DM3IrNCZ1pcWhQprvYed1erusAiMzAaDglotrYmrDuRpPTO&#10;oVPNerZxyUa8MDeHMOs1J88spYbTc54aYpRGutwoijyj8ZGllWUUM2qXVsktOYjxVq411kAxKAgK&#10;tjY2JcEhJslCUTVRikTD0QTvRMoxKFBGGnWTq6C2wtNuETqthftW1jVb45LVjU2MtVxz3bXsP3Ae&#10;cwt7GA7msUazd+8+9p93kBCDzP/EH9ddMNCicgrnInlm2NzapPxoi+ADw7k5sky06dfHYzQKo7br&#10;EIMsUC5APigorFSHllbXEQfFdpFKOb7WIrOrDVYrRqMhOno2N6ashiiqGwiaEBVdo3REJELn5uex&#10;StE0js/WNrE2S011qQpAS6iAoCyZUczNDQkBltfHxLCe0J505SkQ9zHR24jMLcxjtWYy2WK8vopK&#10;ClOi1iG0MKUUeJEwm5ubF/lS51jcXJeAVBtU3EjjM9uaQ9Tkec4gswyLEacXl8jyjHZ7au9zDBEX&#10;Rd4xhMDcwjxaKabllNX1tTSuSsYobXIxRELi4c8Pc2yWUTaOpc1J75757c6iKWnO8gFzRUZUsLS2&#10;kXimM8S+RWWILV0osnd+ntzA+uYGTV1jbavJLdfqQ2qWTUn9aDAgt4rKOamoqvRsE2g1tp984snu&#10;O8uy5Kabb+bW22/j7NI6T3znW1ibJdnWhBJpQWUVMJ1O2L//II8//ijOB547+iwb6xuiAqRMD/yY&#10;Ha6peOzxxzn/8CHe/uELvPHmmwz6BlHtRzRC3XENn7/hBu68625OfvwxTzz5tPQBpOe1pTSQ7ks9&#10;nXLw/MM8/OhXidHz3NGjrKysMBgMksP6dmHLEAMqOO574CEuveQiXn/5ZV59/XWywRDd76log4wQ&#10;qOqKG264gVtv/SLLy2d54omnaNW8JKGfEW9CajZemJvn0a89RmY1r736LJ98cpK5uflEa2kvvV03&#10;AMCfmQAAIABJREFUFU1d8vAjj3D48GF+9PbbvPDC8wwGo05MYzbHFZrAeDrhumuv48677mJ9fZVn&#10;vvsMdVWlSs6srK+NwjtP7RwL83M8/PAjDIshR3/wLCdPfspgNJccPJM4YEJbgxeVnNvvuI2rrrqa&#10;j995l+eee06M9RKo0QXwyL0oK3EDv+Ouu9ja3OToM89Q19v9WoQyJM+id4LCP/DQg+zdcx4vvvIM&#10;J06cYG40kuBFa+kXSYG0D+Ia/MXbbuHiiy7m9OkTvPLqK1hjybOchBNTO6Et5XmRkuH+Jt3+3NNR&#10;bx896IDEbmruDDZbFJVZgNr9e4zdPe3vibO5IT+0MQ8JVV9cPMvW1hZ79+5lMBwwnZbduTWuoapK&#10;zj//EKtLi3R6/DHOHJtjmkveobMBF154PtF3SFDqmUyylVmGj5HRUDMoCpknMXTPeXsv+/z59ugb&#10;sUoO2kd/5c+iXjVb92MUeXXvPd4ZgnMEP5Pk7M+h9v60yHt/XW/3nT4irrUGI0aThw4dQkVSrCFM&#10;BZXozXledLTq9llqm4V9Uods6qb79xh82uNiatqdncf2IzIjfsN5+/ZRFIUkjbUIKgQirhH3dGEw&#10;rHYmce2v61dGW0ht+9+cy+LvH21/QwzS6O+cxOtGQZ7nrG9s8qN33m0pPaELNmE7/XQ2tkkndJt+&#10;sGSJSin2LCxQTkvqumZalgwGs1JI38q6HRyV9FX75VCga6KaafJHjr//YybllMzYDrFvEb2Q+IQ+&#10;BG665RYuvPACPvjxB/zo3XcZjkZdANFm3iHd5LosuexzV3DzrV9gc32To88+i8kyaWTchR8Xgmgr&#10;P/TAV7DW8uYbb3BmaZlhMZAJmq6vvUJPJAbHHbfdzpEjl/HOe+/z6quvUaREI6bzQEvTIEkN5shl&#10;R7jrzjuZlFO+972n0RGUMZ35Rm/ocd6R55aHH3mUwua88uaLfHrqFMVgeM70kNipxkXPnXfcyWWf&#10;u5xTp09w9NkfUhRFkt8TGomi9T9QVHXJxRddxL33fZlpWfLM09+V4CV187ebVewtdErBQw8+xN59&#10;e/nh0aN8+NFHDIejLqveMbKUVcktt9zC1Vdfw5mPPuSFF19Caysof9pMUS0FIeCqisPnH+K+Bx9g&#10;Mp5y9OhRxpMp1trU0yB9KBE6rd/MKB585EGKuWEqc8WElKe5RMvJF4Sjdo5Tn57igw8+onaeqq64&#10;5LIjDEYjLr3sMg4cOMzW1hp1oqdMJmNaxQfV/ad9bmShslZT1TXPP3cUlPgV3H//vRw4cIi3jr3F&#10;uz9+j8FgmBQ31LZEMsZI01Rcc+313HTTTSwvLvKDZ74H2mB7ztCqTdK1oq5r9u7Zy1ceeABlLC+/&#10;9ArLq6sisxlb9FN1KlIiR2f40t13cuWVV/LiC8/z+rFjFINRx6Ps5rqcFGU95bprruWOO+/g7Nkl&#10;vvvEE2hju3FN/+k2leAcCwtzPPK1x8iM5cmjz7O+vMJgNOp6JEBk27TW0rPhPfc/8CBHLr2Id159&#10;lddfe43RcJSsus6dU3VTcuWVV3LPvfeysrTE959+ihgVNivoL9gxSj9BaBr27Fng/oceZjQa8r2n&#10;v8/i2SWyLNu26VmrE/844l3Dl+/9MldedQXvHz/G888/T1EMU4UoVUJ7N7CqSq666gru/dI9rG9s&#10;8OzTTzMtK/J8sAPFkf6MuqmZm5eAMR+OOPbaUT786GMGxaBDMQU1DJ37r/OOL919N9defx0fvv02&#10;R599jsFgIAFjWtcAfv1XfgUAFxU6eCZ1xXhrg4P79/Bf/+qvYKwkJQYBG5ROPRmpEqeMYWVjneg9&#10;jz/2OAtz80Q02nDOuhMTZWizHLO1uckNX/gCd91xFza324MF0pYeAs47xqUY1h06fD6/8su/yCCp&#10;c7V28ukDBAUmio9D5R0+RB5/7DH2LOyh8Z7cmnPWcgVUtWdrusn65jrXf+FGbrrldubmBj2wSw6X&#10;ej98UzOuKsb1lIWFeX7jl39JaIFaJzSwdU0XRTWjFXVTsTYZE4Lm0a9+lUE+ECfSpiazLe2Srrpa&#10;NzXr0ymTrU0+f/11fPHmm8Dm5Fqdcw0+RFTwlN6xtrnBaFDw9f/y5zFJeSxNcJlPSksvW2YZT8Zs&#10;TieMx1s8/PAjzI/mxIFVpX6qXpIqVRLP2uYmq+vrXHrkCLfceCPKZuxiyQFK4xvHtJzy2eoKgzzn&#10;l3/xF7GJ3qCV7vbhFtnNraVxjk9Pf8ry+ioPfuU+Du79aVza+zPdQ5URdSwfPGcWz7C0tsaRyy/n&#10;nrvvljluRPAhRmn0/tM//dMuyO3gu35wjkKpmGKaWdBZ1w1ZaphvA8Md4T5AVzfqV0Q6jn/7HV0l&#10;rr0fMYlauA5kUVpRVzXHj3/AzTffxKWXXsI777zbUVbyPGdldZVLL7mEhX372VhdRlQVM5EibYTz&#10;H13Nnv2H+ff/9t9w5MorxERCRf7oj/+IZ194gSuPHOEP/rs/oCgyQpQ+xvnRgGNvvMX/9O/+LUqF&#10;rrLeVR17/22pIy3wu80ZNkrPkQBm4jOhVRK48GKeV6feuapxQutpDV6ZuR8rZlUR3d77FrtULRRJ&#10;mqeSlCoU07rmt3/rt3j0kYeYTKdE5/jn/+IP+eTkSb764Ff4nd/5HZqq6t1HhYgpRKKODLKM//M/&#10;/l/83be/I3fYO5TJUtJpzlkXZLqLxDtAcBV7D57PhRccklgNSdQym0GI1EHMv9bW1lhaWkrKhXRA&#10;uG6B9l5lJCpSlTkF8918k5mq1Wwd7IBpJVV0lZqWYxTFxyIz/P7v/h42BJg2DiLMDzJiCFRJxSW0&#10;GWSMXYDQjXW6Ia3JUlU3lFXNqdOnWFvb5MorLhdd9KRp22rdRqQ03jZYaWM6uk0IkUDAI3Sgum5w&#10;RB6898vcfcftuKYipdvdoAcliL3znuMffcDm1haHDp/P4488zHBuhHNBgmukPKmBoDU2eE6dOcPy&#10;2go+eH7+H/0cl152GS4EoREwoxm1HftVVfPRyRM0kzE3fuEmfuHzNyS+6/bJ4EPAZjm+Lvn49Gk2&#10;trY477x9/Pqv/Cp7FqTE2zYrS8OLIO9ZjCyvr7O2uUFdV/zsT/0MRy49QukaUSJIC0ubQClgUpYs&#10;Li9RuoobbryBn/rPf1oCWd1DhKJojHsvPQPLa6tMy5KF0Ry/8U9+WSQnUxdlF8ArCf4NkfXNDVbX&#10;JSt9/LHHOXLZEanIIA93u5aFIMmfq2tOLS+zvrnBtdddw+Nf+xq2GLBbV7vzEJspyxvrbJUTFvbs&#10;5Z98/evM79snoVxaTKTLXe6hIjKejFneWKP2NY89+iiXXHypNHoRsVoCfp3KgcF7ynLKuCwpnTTi&#10;olW36Wjd8okjWWaxec6JTz7k+Acfcv8DDzAeb/HpqTP88Lnn2LvvANNySgge58EnFSZjNE09q4x1&#10;DVDpRolan+Pg/v385q/9OioZJp1e/Iz1rS2uuvoqHn/4YbAWCF0ps5vnUegUaxtrbG1tYHLDL/7j&#10;r7Nv395uc5l9n3BsM6UZT8csr6/hascjDzzIxRecL0Z1mU0LQkh26iqhGrC6vs6ZlWUuvewId95x&#10;l2ijm97iTjutpNlvdWONyWSMNppf/PovMj8/6gXKoBJFqgkRvMc1NSvTCdVki0cffph98/OYzNKu&#10;agHZ6F2iEnrXsDEesz7e4sqrruJLd9wliY4RpL1vriNoUmBcTljb2CDLM37uZ3+O8w4cFOypN6iK&#10;SJMa5qfllK2mZmMy4ZEH7md+z94kQZsMy5TCoDpDMRU9m9OSaTXlsssv55YbbyIrCpqmSYFTv8FZ&#10;+pLGVcXGZIzNLP/Fz/4jBvMLJN/J7etHFIWhqirZKqdMy5J77rqTRx98SGRBO2qRPKcuBDIt/QOb&#10;0ynrGxscufQyrv/V6ygGA7wP6CRHDPCVB74CQOUCw0zz/AsvcPyD95lfWOCrX3t0diIdaumTtEoE&#10;bTj92UmeOvpDgnd88bYvceSSS1JCsQtSBDRB850nvs3q6pirr7qUu26/g5n0Qm+Ohxk488OXXuJH&#10;773Lefv28sA99zIYjdJ7fEc1BGn61gpOfXqS5198AULgltvv5Mhll1F5KH6C6XjZeJ5++kkmS1tc&#10;8rkr+OIXb0sV9Z3nlSibSvHy669x7K23GO7bxyOPPpyaXCXt7P7fB4KSZ3F1ZZknn34KXzuuu+lm&#10;rvzc50T5BrCq/Vx39YDmG9/6JivTLQ4c3M+Xv3QPLsr8PHdMIdPw2pvHWH7tDMV553HfffcwP7+n&#10;9/va+5gkS7VmdWWFf3jyCUJdct1tX+Taq6+m8lJ03u17QoQn/uE7bG2uc96h/Xz1q4/iI2R6l36s&#10;aNAKjh07xunlRQyWL99/PwvzczvfSRNEgUaah8f8zV//JdHVXHP1Vdxy881UvhXlmI1N//i///Zv&#10;Obu0yN6FOR577NEk2OG7akim4aknvsOPP/gQbaz0zTFTvkkDM6PmtH8TW0UZuj2klUEGJICfvbn7&#10;eRbQ94YdOrMtpVTy+4kJNGjpthLcKa1ZW99ga2vM3j17WFhYYGNjM8k7G5qmYXNziwsvPMz68mlA&#10;Kl2227flO3/9l/4rfuEXfl6SsoS0/+Vf/idcktu9++672Ld3AZD9yFqbKuSynyc5lW1g06yiK+PQ&#10;gq29QWvfOPuMainFSdWrRfibJMQQfA/hZ5Yo0fv9LWimRO5323cxkznVSvax0XDAXXfdIbLBITIq&#10;cqL37Nuzhy/dfRc7DxGpoFsnvv2tb0sMk5SMUGFbAjK7rtjNla7PR8Hh8w9KD6BiJlXdSqR6oQ8v&#10;r6x017ErZt9VT9r7kN6VrrUL+3u4x7YJt+Pvut7MELj40ktmxlvtnQywTTIJ+k5fvRJLi8hr4TrX&#10;Zc362npClMbbMt1+ttuWMbrO7v49bLMUZo0Hvq654ooruO++e9htk2gJtuO65uP/+AmTquTAnr18&#10;7WuPghHXSpP1WhV8oFFaFoR/eILTZ08TveOuL93NlVde0VuMdx5Sdjv56QnqELnyist55OEHdnmf&#10;XJDzggj+xd/8NYuLE+bn53n4wfuZ37MAPiRaD92NbDlXL7/4AsuvLwKB2+64jeuvuZrSBXJhvpxz&#10;TktLS/zdN/4eH+DIkct49NGHUs/F9sUnJJqAVfCtb3+Tzc82mZuf49GvPsRgNNcb23bWiKa9NYr3&#10;3n2XZ48+S3COO+6+m89ff31v4zpXo3a8VfIXf/NXBFdz+eVHePTRr6aH69xNrglyL775rW+y/vEJ&#10;5kZzPPDg/ew7b/855+QCROT97x0/zg++/z1MjNz6xVu5/tprCZG0GXU6Tt03rW+s8+R3v8ekmnYc&#10;ZWLsni+QwFSe38h0vMWBgwcJwTMeTxjNzfG5K67ime89zf4DB3He0TSeMnX+H77gwq63JDLrO2jl&#10;B5UWtZuFhQXuue/LjApxRf0//vzPceMtLrnwYh5+9OF0Jrs1mck9+f6zR3n77RWGeca9X/4S5x86&#10;xG5BSruIffLppzz51JPgHTfefAtfuPkLEkREL4o2KflpP9eUE7791NMsr69y8QUX8NXHHpWNQwZo&#10;l/OC5154nnffeY9ca+6//8uct2/vLteguvuxuHiWbz/9FD54rr/mSm78wk3d5kNC54zWXTAH8I1v&#10;/B1rk4qLDl/IQw89jI5BqnHblJ9m9/31N17jlTeOMRyO+MpX7uPgwYO7jqtvRIHo7NIy3/3+Mzjv&#10;uOGmG7nmmut2/F4t2WnqvzHG8N0nn+Ds6ioHztvPgw89gvOCkNmfEDi++aO3eePYG+gs4977vsy+&#10;ffvQ5zw/4KLBKljf3OSp7z5F01R8/sYbuf7a9pyCoMJaNOR9Stys1jx79Aec+OQEhw4d5ssPPILR&#10;kugXPUg2VBMAiqzo1DKCymhQbIzHSVVMMcgyahcSpUsqUnlu2BiX6KjIsgJ8oJxOUCriMaC2K+Jk&#10;GnwtjuYeg29EpaPepYHfEHFNTaPEnHCYF5TTkkk1xWQG5xzKZhjv8MnrgyzDNw1e62Q6JlWk6bTE&#10;KM+0ArXDodwocOVEOMRRszWeoGJDVXmiyba9V6kG5SryYo6mqsVXJMK0rBkMlBjDKY9WgtDHEMgH&#10;AxoXGJcVdRDlMe+DSPG5miwzODtIAhBpdhiFq0XNzitD4wJ1WWGNptylipUrDyrDVTXa5lS1p6wc&#10;g1FIwWRyldcADa52GJMzLmvKIM32rhYlHO1r8JESBcp0YIVRohwXEeELUb/z+OkWoVg455yimzIY&#10;DPG+bcwUXfvBcNjxu9tYIFONVLiDo6kqQpRzKqfiiqrcVMbEgVMG8F3skRlx2PVBqpiTaclomGFD&#10;w7SpKApDM6n53X/6z3j2xZdE992RePH0Ao5++35bMZPKuSSfqTrZj196P7e/p9+s3SH9/Vf65SHM&#10;AmDn3LbYyBjD5uYmxz/4gJtv+gJXX3Ulbxx7M0lAC7C2vLzMpZdeykWXX8Wpj97H2gzf1NLU7Sv+&#10;4L/9A/71//yvceUmzjd4ICsGopURFaFD2QPjLalIW2v55OOPKSclo8TKiIjnUBqi7hqV/Jqumq9T&#10;QCrX224Paf9TwtVvY0kXAk0jqnkxeRy0BlRt8N/No7ZC0iZDbRKSvp/umdGCMcRAnmUcf/89QOTE&#10;q1oEWmofGKc55SJE70WZLcvQ0VNOSoq5ASB+LEWekw/nqcZraFvIfdWGlka1TaDF1yiTE5oJl195&#10;LZdcfJFQnX0rrqJTs7Iny6RKs7S0LKB3r0dRrkt1iH1MoGbbwBt3C/rbxKO7TT+J2y+eLpvTim99&#10;8wkJ+Ju6FjS3NUpob0DHpRIfv91+ofeOyURQqKZpuP66azl95tlupkQRAJ8NUpCSnFYzrlWbJfX5&#10;Wu2V28ySpz3E78I1KidjhoMB060tMRqJYh0+9TW+EX3v6BoyjZiieGgQ9YSQDFuUNsKjjwEbPU0Q&#10;G/H+kenAZGtdVC2iwhgpRbYc3G1j0jTUIZJnGa5uaB3UmuQaWTc1KmZ4l5orlUFnhgGaaYiUXizV&#10;XWsY4SboLKdy2ydJpiPlZAtrLZNJLfrTTU3QinpHvGFQZNpT+UBVN0SEG9kEUE0jKC8Ba3MMHuem&#10;KGUJKmNlfYOgLdrqTi4tuooQAqXJu/smm4RmWk6l0UVbyloUl0JdUtucnUGX8lMaZbq+B7ShcqKU&#10;FGbTABUdmfLUjUcXQ5qywtqCpiyJTlxoQzVJsFAhZkFR6AhG6yQJ6zr5MWNscjltexVkXLUxIsV5&#10;ySV8/5nvc+DAfgbDERtba5y3fz/nHz7MlVddQ1mW1M4z3tzk/eM/7ub4tu2jLQdHKWuqCKNBgYo1&#10;dR1wVSmupq0bH1CWY4zJpJ+kI9II55gg5dCgLSYvCK4WipOfbTwANpboEGhiTlPVgKaJijoGqZpF&#10;L02zJlDXDpMXqBjJLIxrR904kShFM5lMGVrhIcYdUqEAeZKNdChslhObEh/mafyOCRgjKjRondPU&#10;lSBJyjAuK6leEPHVVDYEa9BNQ1CKpqrRRom8ZBANc1dJkmWNwtWz+STVJo3VDcF5dDagDiKrWNfV&#10;jO/aO4KrKaKnrkpp+ouKspTnrvE+NSmL1n1oGkwmUpd1U1OiaIIiy0QKLtQ1yigqTOdZMBsnqMuK&#10;qAxNhHI6wY9G1Ls0ahUmUJcNTS0VzdJ5JpMSkI2srR6YEFChlDGLmsbYlIBmwtl1FcpqtGuYOoVK&#10;UsM23ceqqhgWg8T20SIdqjXDYkBVVaLcEmKiWUZU9NIT1ZoExih9FybDe0eRi6P5ttuOwnsRVTBG&#10;QzL0KZQ757pdNLhGfBOUkuqxHbY0OUNmhRIigUYtSLrSQkFyQZ4XZUiPAy6IE21ut5+TUgpnhMcc&#10;YlJk0xliTrx93jY+0kRNrgTYMlpemXIYLMakxCNElM7R0aER7wHhlAsI0almaEmKrPbsTAqD0USV&#10;jLi0+FPEIKpj5xxKKCetsEBM9BSrIwqPVsJrFq1ek86LzhCwiSRvjgROGUth2yqNBGFaCcgi9EeZ&#10;U855PJqR2SVRTY7zQgMzCc326VoFtAkhSDXUWUASN2OzRMFUncRuCBEfFEVhKVRIgFjbyyAMhNb8&#10;rPER3/iuEk/UKGs5fPh87rztdv7+W9/CGk0TAt6FmYyv73H4mQE/be9hVBLoCeqsSc0E3czu4Ohu&#10;7Wd7sL+jctBRkLv1XqVgUHTetdIsnV1iZWWV8/bt4/xDh/js9JluziqlWF1Z5ZKLL2Tx9Bmiq+T7&#10;Q8NNt97O7//T36VpaoLS+CDMhyzNpTZRccmJOBsMmZYSCJdlKYaLiZ7Wyk53oK3qXSuzfaYVvuj9&#10;U4pHZ43s7bWLl0ZABy/u7ykujJHutTOJ6gLcHnLdcdXTh7Q2EkcBKwk9916087XRvWpowCpP1EF6&#10;IQEXxBepbDzDQlT6jDEc2L+fU+M1YvASk+yGxANKG0IzIRsscPDQge7vJZFRGAOtWRkxsnhmEe+F&#10;tup3Ah5tlaM3vrMBZcc8Pfd85F7tHvQrBZnRfHA8cfjbBgLd3sC0EGilt03ac04GCcLX1tdY2LOH&#10;+dGoK53t/N7ZYzKbPB2HcduDQUelcWlwWuMOw7mbhCmG1EEkyoIXXpM4tloinkGe09QNRkPtHFpZ&#10;rNJYqwlutjDZzOB9oA6QmyAGQNuuWzTxY8pqfRd0nxsEhUyB8ygjlt+khzw3Bh1156BpjMF50DGg&#10;yERyDtXxklVCLxuvMFbOa+eN9AFBZYjJVVNhiMIM6Y26LKAaH1RnYqO0xuqA1Z6WQGK1oBtBZfjG&#10;kWsxDIspozQJASurBpPlskl09y9psadOfKG6iAtfE2N67/ZZUToDWqeAP5VjrRLTpfR7RY0oUjtR&#10;/DBGjHVq5wTlRFz4grHUPrLHpgZnknGIQjZBrYnRJdUAl+agnMk2/fAY2bfvPK648ireffttrr3h&#10;RmJ3Hp7pdMra2iohwNbWZucyqFJTkKItoXe1g1kzrzYYm6GUpaFGKTVrkEToHEYFciOoVvt55xXa&#10;5l3gIJu8xuqI2VGRij6h461ikJo1PFqtqctaNlkfGGQKlMcFh1YFBi/ogpMNVhr5ARUpzLn3L0Yl&#10;nOXEW0RnaMI591opzaSygj6mSkq7+WkFJkaRqq0dJs9ETlGBRWFsTvAem5rLFeCVJmIY2KZ/5amI&#10;kNEEKReLooU8c8bsRN1hHI1s7GkZtcaQW2k3z5TMYR882mQ4r8ja519l6LRO1o1L1SJFg3xe6XOv&#10;H2WS3KzM40ig2MVMT0WFOMqqRGFTiaoQyLXv5oXSGq8LfFV3akZKW3lWlUZpS11XokwB5CmYbRr5&#10;f5s46EZLoNcmx3VVolWg8WBy4fuSrrvxEZMVYFTybRGnTtdEVGxVrWZHQKGUl2QvNF3lMW4TiJO/&#10;01GoZmK4LjKuGNOhzlFJYBtixCtRQjPRk+U51rRyl5HRMGdYZDSBFNTtMAdEChGZ0eQGrGmlA1to&#10;ZnYYJfzoxjkgEpVomPsoplGQAuJEuTTaUpeleF80NSZJIhMd1giC7qKsw9DKn8p3GgPBifQz3jMs&#10;DHWYcaX7R1XXZHmRYiTfJVohQPAGjKyTTSMIepa1PRYBokfp1scx4JsKm+Xin9LNV0kIDB6rAj44&#10;EUTQ4ngbdhhvKaVomkrWJCtiHCatTZHWcRS0tnKOwWM1ZHnOeEvMOgnSsF3XDTE4tC0QcSFx/p0p&#10;jRpUknQUZ2gBVRoiRWYJTURnGZaKf/Wv/kfOLi7y8quvSONwBNc5p8re1Z+zITVwxqAwOhJ0SjLT&#10;+CYQ+5ygq+P59wP92NsZU+On8OaHQlFtA1bvUCiyTPwUXnrpZW655WauvvpqtNZ8eOIjRsN5QqjZ&#10;Gm/iQsM9d9/J86+8QbVxlt/73X/Gv/tf/g3T6UT2+dpRFDloqWjk1ooyoBdnbAiEqmaUUOaPPvpA&#10;KKQCI6d9KzW19q+zVw1v/0IlhbDZnBGYqlV1BKGzNE1DUzcd+6GpG/oO5K06lIxV6L6vXVfbL58h&#10;/anXM0gCp43hs7NnOfnJx1x08cUyL1LvUl0Kf945JfMPg3eOpmkY5LZz0lU6UpYl115zBb/5m7/B&#10;//Av/3vxQ+n25wR8pCpG9A2D+f188dabsFZoxE3jUEriidYnIMsyfvTOOywtr6T77buAf9bU3QO8&#10;e4lOK46x8wZ01KI4+1w/Vm8LIS0NazAoeOHll+X5bpqmo9jEtFFuu+FRVCDaC2/VUwBigIsvupCF&#10;hTkW5udYW1+XbmiTHAvTRtSehiAyEgTq3vX1L14GVsrmAciS4k9Q2baXxwp6bwxEjw8OTxRurwZC&#10;w3g8JiolD7nSRF9jrVQyqrKUxTV4MfwxmsbVRG0IUXcv55T0VcUAoUGFWjJCawlaEbTCK7oX3jM0&#10;Cl9XEANBg84MZDm0nH9tRGpORfIiw9dTYog0tbj/4h25Vp2UlY8a7+UVoyFGAxiUsXjXoGJDZgVF&#10;C60pVdTywoJKC3Xw0nzoajIV0TpD6RxjCwKGxkWaWizZCyFQokPqISAyGGREJ2Oo0nf1X95DWU0x&#10;SrbZPCEGWVHIOWHxoTXNMuSZFoQ0zdIiU1iTQdR4r/BeoZSVABWSxKCXZpkoXfR5Ok+j5UGrnKBt&#10;SlliNISQXD6NEdRWt3NZnoqWoy48dVmlvfdcde213H7XncntMMd7R+Mc8wt7OP+CC1jYu7frf1AJ&#10;rfGtNFxKdpSWsqkP4nJprSW3OQSH8hJoB6DIReM+0wqjM2K03X2O0aKUbKLRi928NbpDH9r7HNox&#10;C0lZxmhCaKSE6h2ZlTmgjaJuSnG0VlboA3XAOUkKnXeiia4juRGfi0zS4jSv2vuXjPBcjY41Rsni&#10;64Punbu8vBPjuCKzlOWUxku/xXA0JESom+QFUuS4Rs41xshoOMS7gPNe/C2iaMHnKqKahoDd/opt&#10;cBfQKVgxSaEjBH3Oq1DiwKuIaKPTeSnA4oLBBUMkJ6JSACprZFWO5XwVSVM8YBUE7/Auzq70Ntvb&#10;AAAgAElEQVQ9jRcgwY9vZDwzWdu6Z7T3qn1yfo2BED2ZErpLCJqoczwZngwXpBqWZRl5ZsXcRYlK&#10;l40BHRqsFQMZY4xUBpSWpmpjOw8AcXmUzdujyHNR6bF5gdUGo0xCieRzRqlUVaDjt3oSmBxU92r3&#10;bVH+0AlckUMSPZ0aOSWodylB7QQd0l7QmvGJY69CR1HqyvNiZtyXEmGFGEChDVoFVGbauK57yXlF&#10;UJqgdGegptX289JKXHvpyQP6tBe3z7xKYIPWpmthsFpjbY5QNX0KGC1KGXlmU+CiekCAQsZMG4NX&#10;qlvL0BkiS7H95Xqye026LhUFUMisVCHaa8gKcaCVAK1376IAWUUxQKmYvDTSZ9NLaQm260TNsEaL&#10;YaQ2215aaUyWyb6gIlElpSktfgPWGEkw0zmJclokNBIUAeJ4HSPWGnQyPlJpbCVpTWOmRHnPp+Qv&#10;UxFlDFrJeWW5SE4rhBp35623ENPc1dv6yFrAkS4yV0iAGmKkJSeoFKSo7h3bg6vex9M72mCNDr5u&#10;AQ6llFRs9HbZ7I4WpGTPP3t2iRAj5x3YT5bL3tNWpieTKY1rOHz+QS657Ep+7dd/NT1oXtzXjRV3&#10;8PZ8NB1QKWtKGruUhJ1ZPNvJ8LYKYLE3IOnR6q4pds8b3RxuA9EIKTGXgQtpAFs5YXHqTrr8qb9B&#10;fKDS2IfQ9WSpDt5RvT/TVQ9CiJ0aXGYNk8mU9a0ySW9Ktcx1nwZrBUo1BkxEKoZRGuyhVSASwONn&#10;fuanuf7zt9BRyVRq3G37mVLwcPjwIbJcTF9bedGQehSUUiJzPZmyubXVzRTTrbstFSoJPbD9SOko&#10;3Wi08XgaTwW0VKsuNet+SZqD7VgaSyUqRDrZ2MekcKLTg23SgyUyP62kW9cYSPvLAnv27JWHBDrV&#10;Hq3FzMjYpCLSqXbMFszOjY5eg1+6owolDmhx1o28czE2aVE3JiNGWeilMVfyIqs0eWYFLVKawmiC&#10;NngnyGqzrRlDpnyWiZ5vfzHLrCBhtfeIZ1p7w7u70i1GCpXQpihOuUE0bxXI9ZDUkIIg8toYGudk&#10;Y81s0jtnhnqlG6p16Dbv7Q9BpIkRh0arlEjpXTYuBPExWic+rdyIzGYQpTpilMGaTNBgm6GVkaQm&#10;qN5iICVYjUw601uIpRqTJTRGrt+kkpZrGkHPUvd+8LJ6mNb9V4EDjJZmUp3mkNZGKMuk8ryRv5eG&#10;W/F2aBtkUJoiS/NCRg3Qs7mWEO7gfSf5Jep+QapCSVbQRUHydKgZDgtGo7lOCtA1jsXTn7G6vMJk&#10;a5NyMukkxrRug7jeo6tmCkbdwomU+nxrkpIqDVprlNHSfLYt+ACrRD5Mnj9x+xVL8N7zoLQ8wy06&#10;Z4xUa9JiGpWMRWYMthiILClCkxnkuVDsUsOpaLBLAxJpzgQfkurVTD6zvUYfVXrG2w2791I6IX9q&#10;Vg0JsXsutIIiM7NSe4ygTGpIg0BI5WNp3hIVIAVWnTPPZwitToukPKLGmG3BaPvyQdw8USpJgc40&#10;l3W3YEnZWCU5YJNZkRFN1VClNF4JYJBZnTTj071J49VeVkgVF4VoP28bp/SKKo0TQvrwvYU7JD4u&#10;yYo9a3sYYsvXlvsctQTS8vzFBFbINRsiBil7i057RBM6+pLMyaQAgoAZEUWdkLCQ+idUjNg0oTMt&#10;3hDa6u5lrdzDwmaywsfY3R+XEmAXZp4QRZZjk9KK1VqqOwia1o5DABo0pEpGQHeBhPKCues2uEKj&#10;YxDBgh0v5R06RjKlsApi8IQoCF3/1V2b1uTakEkxRIL5NmFQyTk9io+FzoqUuCRJ1CDBCUB0jSQt&#10;qRrYf6Fi2rtiagNWDIxJtIDtr0EmNJ8iL0i+092W5JC53JoZm5TkSWVNJZWnmJ5xTVYMsMYSlOk+&#10;130+udZnSnVNoFadW9UGZC8BVAiYENAhJOURqTj2X10cYYyMYRClOpvn6ASSGCNUlD4iOjsUOgRy&#10;bcjzAUoZBkWRDBWNSJOm6vvXf+3XuOqKK4TtmRe9qHXbr0uPUez6WloqSusI2/687X62/4uCUkui&#10;0FPtSQFgD6RmNDeXNNlblDadUnr+sizjxImPeO2111hYWOCLt97KaDRIQbQizwo+/PBD5grDz/7U&#10;f8Zllx+B0DCcW0DbnHw4B1pjCwFTsizD1dI/YrSsUYOBpZif58knn+aFV15lMBzJvFS9Ps323BIa&#10;l2L8XoA5SypaRF8r1f0sv0LoO8456rqmaWrqSow5fTJY7fqIgme7kR1dRRu1fV9VKXaZ0ew0Z5eW&#10;+d//tz8DILeKXEV0bDFyWY8diqAsWFlrQoSQpHiHo3lc8JSNx4SGt996lX/89V/Cu4roarQtUMoS&#10;mooYGm68+Tau+NwRiELfbo1mtRYfg7nRHJPJhNffOMYkqQiSpp7qXVPb2P3/dcRd/rA9V+2NTZcY&#10;yZ2KUdSwxuNxq8MvRlktstKWpWYbXv8XzB4MhfBAxekssr6+wQcffUSRDzi7uMh7P34Pa2wyNZhj&#10;bn5e0KMsRxuN0bZ7MLoHJQr30KeHLM8scyNBUfsun+2CUQyG8ucYwTkyBYNCTGF0ViCd0siGJxTS&#10;LmgO3omGtdYUxQCtDblyBGOpmu3cYE3Al8mURmtya3vNZ7MkSAGZyVHBEb1H+YAFrFKYrJAJZjII&#10;YhBlTU7Uwo117caeNnyTCYVDNK7pEpRW3lKDlI8BS9r8YxSecAjd+ySATsFTU4MXNNJog08IWqtu&#10;EKIgorKBSGDZOEfdNDIflPDeMBIgiq5w+t1RgjfvPUZpovLdOFlrafocs1S9wXspNQdPJjhg5wcx&#10;6yU1QovKMvApeEqbhrYWmzR2sYKESALe+3yau62ld3ufVELerJV52I7BoMgJHiqgnNZUVSlzRcMd&#10;d93J+vomm+MxPgai0hw+fBhUJPiG3GhcUhRy3mGiINVZClLnkv6495IAKh8w3pMbCb50iGAymh0L&#10;gDRRaXwtQYjVmqKnytM/rO5RK1JgA3QLjkkbc9ZlH70NOElnxiSZpmIUdN4agk4obHtbdOLrpqRc&#10;K5IsYejmBO1oaw1ed7QoQ6L0tOdss+46ugAoyQQqmxNDQPuEYCmhPmWp3L7bYRMipVEdkq130RIs&#10;dCbKKs6jQxAefov4GDN7spU0h+osk5J/2qSlLC3l+mgylG+R1xSgd6uylMoLLb8zSxvVbkeRKIxa&#10;yT1WmZXxgW3IHSgMKZZPwXkEQcyUJujU85DchNv9WetZY6o8Q6LbbpQ06rYa3DuPLFFYBm0wpo08&#10;k8yend0ObU3i+tuEjtElc/2jW9+jBPguIaIDa7e9v72NffApswmFj3G2HrTfv8s5lSZDJzfkrgKS&#10;vnvbkcYhhDCTEFCKwmawY4hsEofQcnJSaUb2D5tAI4qf7NypjVRsFQpl7bZrOPfNqkNDY0KjW1nt&#10;bWo72fbg3FqLRSoy2Q462W4qPQDa2uQsnsAZs/t5dRrnrSyv1tCr5G87lJaKN5JY58ZgY+yqJGZH&#10;o/XOQ4Km2Rqx23ztH0cuvYRPPv449TT9hKMXILUxiSwjs6bJNleQv4/nBF87548kA8knI0o1jhip&#10;p1OJXSKiQhNJniiS8tksZ3FxkcUzi1x04YVceMEFvH/8g44PnmU56+MpTz97lL/6T3/Ob/03v5XG&#10;sv1m3f15WORdHFSM5hCKo4zv62+8zuZ4wsLCHsQVu5WLlKsUNL1/heqced9dq6IL+ruEKM3PGILs&#10;HT50aH+fytM37erdEEieNF1FoQ8Gp4QppPE11vLiyy+nOMRgrcV5UXBsj24dSXPY9p6B+VEuqlAh&#10;kqeE+n/9kz/mrbff49jrL6ZqpsAw+8+/hIOHDtA04o0SQqL1pVhqMBC59pMnP6Vpmq6K1dLnY2gT&#10;vYTyz0puvQGN28Zb/tTOvt57WrZN+pe2UpQmqVyuMbimSTr8LULaQ3FnY35usN//t6qqmEyn1FXN&#10;eDzGO08wns997nIObq5TlhUrq+t8cvIUBw7u55JLLprpBLcX0iIB3UnPmnc0iiJ1j+++ALZlTQVa&#10;kOUitxR2u9tY+75Bb43LE/ynjcEWKXHICgmgd/kqZaTEGZKdudaawU9YlHWRU2uRBA1KkeV5p5Sh&#10;Ybu6SAqsrZLrNUSsFnOo/jXvuqVa0ae2xqATUin0/d3PKyb9fAWYLEuNq73z3vG5lvedp/MYDuRB&#10;MO0Gttu1p8VaQZIR1ARskljbcbSbCGCUcHZ3W+y7hC+9XyeU0oBITIIkSmk8dh42bVguSc5Kwue7&#10;n4kBoxU2S1UKE7EEBqMMF0eSRDXgh2BsgUr60Vk+FlnaUhosW93h9pyVFmM1aWALFEOZZ9YaTCr7&#10;K6VS6VpDPtj9PkN3/SqVz7PdmvkAjCYzs803RBmnUZ5359Ufof5mmVuTAieSZO4sGNIxJuB8hgDJ&#10;nBMlIpQmK0a7BnMi5p7mhTG0BfLOr6P/O9tnv51z1sqYqJSxw3blrd3GCkHSUUJT+YlHG3R3wYoh&#10;32X+Wa2xvfEuCoNVUkXMtCEzbWl79yQkhCBl9MQ5jdrsWJ96R7vmmhl1kjYJ2vUaZuuKURJkWiJF&#10;eraLfPs8+cY3v5l+EjG+um5Q1rBe1XzjW9/CakXjZY3DzyqULRgRY8QjMqAvv/IybyhRoGqck8S5&#10;u3zVrR+TqiGiOHnqM1a/+Q2qXe6JjoEsSeSO6wqb52yVJU/84FkUs43fB6k0NV4qYQoBQypk43zx&#10;5ReTM7r0gTm2719KKXKl2KoqorF8cuoUn33jG3J9evt+pxEKUVBKnJUzy7Su+etv/P2296WbLE3/&#10;RKIPBKUpowSLrx47xutvHkvze3vinIYKTWQ6LcmynA8//kTcfJkljf212RrhAjfeYYuCyju+/dRT&#10;/T1efm3a/JURrnhEMXYerxQvv/E6b7z1ZtdLE4ldb1p3T5QSKoC1LC6v8Bd/9ddApPbb++la5Nco&#10;TdU4MIaycXzz29+eobNtcBwjVkvSHqNUztYmU1Qx4PW33+JH772TnOiFEtXSqPrBdNPU5MMhny2e&#10;5Y/+w38geEdUupurpHHQRAiRfeedx1VXXcl7771HkZ7j6XS6/R4ksDMk2UylQkeBoquIqA4s+v8B&#10;Zbej96lvbM+eBTa3tnCuplBDiXe6uG4mICEoccabx97EO8/FF1+IUpr3P/gA6U0ShbW19XX++M/+&#10;jL/6m79hczJJ2v0ieKFTIrg1mbAwv8DS2oaoF0bxxqjKEmUM8/MiFW6MxXk3q6wzC9i7fSpVJ9uK&#10;RKsO045FOy5C/hCJ5JBYDq4RDr/4mDgZZ98akJHWltmfpfrezqz+uAoQQKJ9q+SLVdiM08vL3HjT&#10;LfimofGeA+edx7Efvcvtd93TfUYSVzlvqzSO1jfDMxzMUbqGX/3t3ybTBmM1C/MFhy++nMXPTrKw&#10;7wBHjtzI3j0LIgKS4psYZ0BVkecopfnRO++wuHg2gVl0EvWtSI3vieO0ak5ipjajd/WfrxYIaWP5&#10;WQAde7T5NtGavSciSj1ZZlExxnj0hy/y4+M/5rGH72Vhfg+vvPEW42kp3KafgO4TI8VgwPM/fJHv&#10;/MNTfPbZaa6/9lrefuddhoOM3/v93+bVl16lrBpGcwPeeP1tPj55iis+d4TrrrmKe++5kyuuuJws&#10;zzh9ZokPT5zizOISKysrrK6sMJ5MGG9tMRoW3HX7bYAsuhDpGzjlCdVWxsqET2jEsMjJkoSeNlYm&#10;tNLSoGEsOgQmTSPJhlbsKQoZHNlVus22fWklnLdxLbb3ozwns1YMtuIsmyVlnxrQ2jJxjXTiWys8&#10;20RNEEUY3ZlKxOR0N6ld8gJQjAYDVAh476QZxkqJeOYWJ0oWVdOgiNg8Y85m1CEQmAVOMbTNzIIC&#10;jidTKcsbQ5HZVHpEJFZ79ANSeXFSVaIOk5waTVqchLakZslaFOqUC5G6aVBJLksQcz9DrWdwCJm2&#10;BKJI1qVMPc8k6JyBCrM52C52ZVXTOOHHzg0KtCLJk0nmr3VPQitKMDKaW2B5ZZ1PPvmEPLdccMFh&#10;iixnbi5nNMgwSlRp1tfOcnZplaWVdaaTKVmmyTJF1VQ0zuOaSMAKjQDdcbF98JRVRTmdds14wYtP&#10;hXeO9fGYm264gccfuY/xtCbEQOVDQnzlgYyp8rMTFlMhdoZgNQoVPHN54r72S7BKYWKkiZBpkdnd&#10;Kms0kBfCeW4pexGRSGu1KnRCgaq6xgXxM5gfDERCTre25LOSb4yRTCumTZOs4mE+z2liUvTq1gxZ&#10;aFUEazSVc1TOC7/YWopMnk+0ThKGHmUzoYGl53FSivOk1ZqF4VA2jhj7XpmzNUFrpo2jChETI/Oj&#10;oVTUUtAQe/MvuIQsGVHeCREymxScOo5t27AuYxa86H2Pq5rGOwqtxVCvvdbu0mc/KxRNjDRVTSAy&#10;PxygYqDy2xd2lCI3kpB5oKwqYpQKiFW0KsTdoSNEI+ih1obNaYnz0gsyGiQaQIip3Jy+IlUJjBLi&#10;SFnVNI0HYxgOBtJ035bVO3QypnVWAvJyMiHEyNzcCB0F2HBetLylgVF2Ja0UFs3GeIKOAVsMGOR2&#10;V8U1lCQqAZhWNa5x5NYynJ8jtsohvUpwF9wFoeFVU6l2zs2PunvhQ6sisn0fMyoyTspdg7ygKDLc&#10;zk02BTcqJTiuqanKkqgNc6Nhb1NO63+QTTuotvIS2dgaoxWM5ka9hK2NkHYmPZHpeIxrRKJ2MDeU&#10;dbxNz3vn1lbU6gS4GaUZjuZmiiq9QfUJDdUp+lzf2oIIc8MBxhqaID0iisS5bpMEJfSfajKl9p7M&#10;WIbDofS57FThakchCn2jqmoUEiO0IXgrCNJOxPZ51Ep1zrJF6u+rnCQU0fmEpLcVs5iA30jTCA0r&#10;zw3Opapb0nWnty+jDGdOn6FqHM8dPcrWlsjSbmxsdJSTlnoTvScvMkyPViRyyzrN51S9U70ETM3I&#10;LR19s90fid3vd43j4MH9VFXDa6+8zNz/y9ibBlmWnOd5T2ae5S61d/U2+z4YAJwFgwFBUDQ3B60g&#10;RRJkyCAtipstyVLIlKgwKcnBCP/yD9tyyJRX2Zb1S3KEKFv0SoDggoUABrNhMDO9TU/39L53VVfV&#10;rap7zzm5+MeXec651QPLB3HRU9237j0n88vMb3m/911aERiijuKPWrfbvoy/pq4rlpaXePHFFxgO&#10;Bpw9+0EUBcxEQDRWFI8eXmd3OqNpaoHMIpA7a6PvURRUTcPe7g7eeXanM1zdcPz4McpYAeigNH1Y&#10;Twp1UgJLtfbbT0iH9L6YRA3Bs7q6xnA85uGHH2K8sMB4NCLLc4HO1Za6rphOZ+zv7TGdznDe0dQ1&#10;Gxsb3Lu32fXnpBCj/2UI6YEoY3d7ug+BO3fvsrW5yfLKCivLy/E8E+as4L1AlrX0buVIQtZoRW4y&#10;qdJpzXQ6FSisUiwOCrTJmezuMhwMOHx4vc3UK0VUP5f+ycFgQFEUbGxscPrM+/G2VRsgJR0I7zyL&#10;SwssjMeYyN1v4vmaKlbqwCsNRQo4W7+otzfMBQLt+2QvunrtelLadUjzUTzk+qFrcmbnVnb3U103&#10;3L17l+FwyOLiIkYbBkXJcDhkNB4zHCmGo7yVhHcRs6m1Is+y+HUdlRX9b1PyHg+i8NjftOMgBEQs&#10;gtDI73tPMRxKk5+3BDQG6YJ3SrCn3gsbTpuBGkS1S6WkjExAuaQ/EDN3xkTD0GRBSiR1CLGBLcxt&#10;MC5IIOLTogiBsijR7bmZmppkQ9URV26yDGMd3kNZFpSDgtmsQukcnzDwMYJOrDAoJyw/RlMOhwQn&#10;tGfKyxgDBB17CIzg4XV0QIqyFK5l5+OGk4zLiOiRVhF6JVjKsiwoyiI2pIgDkalACB3cSmuNb5wE&#10;Fy4wGAsvs9Ja8HT9cy5tiPGzjNLkRS6ZRRIOEuGsbR01JdUV69AuBi2DgWwW0REzsSFXpY1BicMs&#10;GSy5z4WFJULQ3Lxxk73dO9Sze2hqikJx9dpVbt/dZjpzlGXJ0cPLHD2ywKis2bMVtW2oK8/+tKKq&#10;PVVlmOyBMkPGC4uYqPhrUkXHO4IW8ak8j7h4o6VJz4WILc3xSuhvW37j/pJTAYdkinSqZGRZxJ13&#10;DriUblNAaVoquUxr8sFAAt8QpNwZwATTBmKtO9I0KLxAybQWZz/Pu6qB1u2m4xyEuhaWHWPQRUEO&#10;pJ6fdG8+bnKmEGCI9oEMxWA0jOVZIz0GSGXBa0Wui6giq9CqJgRRu1ZZDJR7zz4/VghUylthxjIG&#10;bxLqNNlRfGbtZNyVQjcVSsk6QgWU7/ahEGib0bKsaLOBGkVW5OgsT1p6naPY268UCAd0JU4zxkBQ&#10;UaSr28TT8gixCmOqCkcgLwpoXafuErVuYVdL+TCC4HaVFpy5Msw5JZcvXwHkgPG2YXF5mYXhkL3Z&#10;jI1btyU4ULpzsuNaVYhtlYMBaytLBODa1ett5lioO0NrH6TnCbC2fohBUbJxb4sb+3sSbMw54eK0&#10;4z3BOxaXlhmPh9R1ze0Pb0enyOASDXJyroXyhbwoWFlbQynFjWs3hMErToiJ95L+SPO/vLZKnuXs&#10;Tna4dn237Zug935CIGhh6VkcDVlaWKCyliuXrvTe1mU5A8LqZIDMZKysrmKM4c7NW1RVFVmamEta&#10;pcDSOcfK8gp5Zqiqiht37qCQHoJ0JSfT4iF4BoMBS0tLuKbmypUrJIGtzpDkGRygvSfLNAvLK2RZ&#10;xvbGJvuzGQ6F6R433VR7DC8vLzEcDphOZ9y8dTtWpj5i3QF10zAaDFheWoQAt27eij1JvfeHOHfx&#10;OzSetbVDKG2YbG2zu7fX0tqGRJ0ZfyfBQ5aXFigHQ5qm4ebNDZwPXdWyl4DzIaCynMY6FsZjlpeX&#10;2dsTh98YLYFu/2pvs2uW7Ns/Kp3z6v547V9zpUDAt8QocXpoVy5p0pJPkec5O9s7bNzd4PHHH+fw&#10;4XU2NjdxVrLFRhvqRupl66srbO/sUDeNOJoxmBLhsAj4U4agYFAOKRaWGA6G+KgWG0Ks9saxTg7t&#10;HPn9fZf8W/e+tMY6JzcEIk49wXhoIT0ttOcjEqf90kEyZ5XmI/63CGV12HlFYGVlBe9ikGWbtuFe&#10;KyVJpchY5xVtT1EIso8olPhQXvZVtKauLTqT5MbCwoKQhgTpHVW9Z0x9BQTRmpFEr8AlU8o9PS9w&#10;oC/lPrDOv8aWvtd71dy7ZP+NfrLRHS0nShyrtEj+/15NXeOc4/D6ERlcE6NhDFVV46zj1u0drly5&#10;Jr0CipYlR8oXvYyESgtAtTCjgOLOxmY7cURnNW3I2uR425AZw9LKMplSbG5syIIAVCYd+1obwVSr&#10;2CQZPCsra+RFzv7elI2dHXSW0TjXNsId3PzL0YiVxUWwDdevXcPpTKogvi+dTbuBGq1ZXlsjyzI2&#10;795lfzqL7BvRKVFKDkgj5X2jFEtLSwyKkmpvn7s3bsqEacmeqUAXYcdrMChZWlrCe8f1a9ekEUBF&#10;8+kfWiG02gKHDx0iV4rte1tMdnY6yIaOjo/SkjXWCmzN4uIyg7LENQ1XL16CiM8MIVLKhdCyO/kQ&#10;KMsBK8srKBO4fu06VW3JI4ShfwmHr2Tjl5aXGZUlW1vb7O3u9Zp5VZth9NHhUQQWFhZZXFhgWlVc&#10;vnBRmp9DQPvQ2nG7OYSA1vDwI4+SZSXD4YhbN65hjGNz4xrO7jMsAwtjw3BYgpoxHgXWVkcsLi6w&#10;sjTCKM9+5RgNYFBIeXZ7u2ayNyV4USvcmjQsLKxIZmM4oiiGZHkhpVJrUSEw3Z9x9fod9qsaZQzr&#10;K8tk2nDnzh32K7HxTHVVk3aslMI6y+ryMkVRMJvNuHNrOzpXqczabZSOgPGBwaBktDDGW8eNK1dE&#10;NCoGrl5pTAhCdht824SxurJCpjX3Nu9RTadSETOGjP5BIN/TWMfiwpil0YC9WcXFW5cjA1dnf/FI&#10;kCxLCORlyfLyMiZ4rl29TmhqwRiGEDPrvT0oVkpW1g6R6YydnV1uTnYEWqdUzFK3BiVBu7UsLS+x&#10;MB7T1DU3LtxEmUzGtf9ewMUkRJlnrB86BARuXb9OXTe9xu5YlYvvN0GYcBZX1hiVJZOtHXYmO+R5&#10;IfCp1uHtbs07x3C8wPJ4TOU9ly5cBFTM6sWjrEdb5gJkRnF0fR0F3L5xnapq2mxgP5djvUAPlPMs&#10;rSwzKAdMdybc3N4mGEOWZyjf3c/1i+KsOuewTcMTzz7LaDRif3eP82fepxyMWrVjF4PIEG2yqWtW&#10;D61zaG2FprFcvnCJpqoo8lwakg+cHeK3OJZWlvB5xp3bt7l55RrFYNBWgdoMlWxdTKf7PPXccywu&#10;LzOd7PH+mQ+k5yGXwzOGkOI4KUVoGoYLY1YPHcIHz+ULF6lnFWQ5ue6opdt0kvc4a/n4C88zPjTg&#10;+pV7fHj+IsPePbV7jyw+prN9HnnsEVZXVwl1zYVzH7aZXxX38rg4IHhcvKel1TUyrbh1/Rb3NjcZ&#10;DodxB+uCN8E7S2Z8+PHnKIdLTDbucuWDc5TlMCa34pvTuacETnv02FFWV9ZwNFy7coWmtgJZ6XkE&#10;WinqxqKCJy8Lnl1ZQynYuLvB3Tt3MXneUlam8zVEwSDnHOapJxkOcqqq4uqHFyiK8qMhdSEwnVWs&#10;rx9iaXEB7zybtzeomypSdapeoCMjEJz4BEtLy+hcMdnd4+6t25RDqYjonq2HOHfWWkbDIcXA423D&#10;5N6EIsukmZ75CqR3jgwj+7AOfPbTL/OVP/tGe8vb29ttgy4kJzLSj8asf/pMjW5pcoGOTabnwsRJ&#10;SnFWu0ZBhOtMZphWtYyx96hE8CGxBGmZdhldgTSfOHGS7e1tnn32GT798sucPnOGvYkwvxR5wdXr&#10;N1hbXWHt0DqffuklBuVAiB+At06c4J333mVlYYGf/ws/zcrqGmfOnOLdEyfwIWLKk7N/cOOKJqdi&#10;Y2tIDFcQm7+jc58CzZRQiWvCJt0eH7H0SksDtG1E0yH2a0pvV6S+9RLMahUrgfGzUvpMzY0AACAA&#10;SURBVBBEO8dx0Oj+XSlFbjRPPP4Ys9mUixcv8vTTT/NjP/pjFEZ6FrXWmHYXARc8JXD+8hVef/s7&#10;5JnhR374Rzh8+DDOewoFZDmvvvE6u3u7JPadhDZITeaDwYDprOLU6dPs7+21fWkdLIr2Xp1z1HVE&#10;bqRMgQqxj+P+YLKrJopt9emD553/njPd8wwkoW/E4Z82jTAqKIVtLNa5++ONeJjO1XGAYjBgdXWV&#10;tUOr7O6K83hvssPf/e3fYXNzk6WlBYqiZHV1leMPHKfjIY9KbEqce+87pzEgTomta+oio55VLAwG&#10;Eas6H8EQcWAyCgYXLJsbmwzyUqAkPt57aFDaUDmh4fTeYReXGJoBmxsbzLYnDIajyG3dNd1JRt5j&#10;65ql1YBfWGC/qrh+7Tqj0RLKqINzI8/hHSY3LK+uQZZx7do1bOMYDIatc6a1Fqwn8RByDUU5oByN&#10;2LyxwdXLV1lcXIrlIildpTnwzmNdw+raGkurqzSzGVfOnqMoR6IiNxcYhLaJVGk4tLKM04arV69S&#10;7U3JiyJyHavuea1DKXDW8tgTBcOlJe7cucOl8xcohyOBGGjVitykpti6rlheXGB1ZYVZ47lw9nxs&#10;0s4/MitkncMEy3hhRBNybt64ye7WNuVw2B6mrfnGBsSmqXn40UdYXVtlb2ODix9eoCwGoI0kztts&#10;jGQArLUMRyVPPvUslz54lS//yZcospwf+MxTHFnz5NmAhfGQ4VDoQYfDIePxmJXlJYbDIUWu+M47&#10;1/naqx8yLEvK3LC0aFhdyVhbGbMwLsmN5s7da4yHeyyvaHZ2r2PCItX+gFmdo5DyuW1qbly/SVPt&#10;k5dj1g+tYkPg1vUbNLO67X/QsXrVX36+qRkPhwxGQ+7dus3ta9fJY9N6OqhVtA+jRFBldX2dlbU1&#10;dutdrly8LM6oyQSLmpyTWPXxzuG1Znl1BWMMt2/dZndrm0E5aAPUuYMtCJ/yo08+zsLCmMlklysf&#10;XmAwGt03z6nE3dQVy4fWWF5dpWkcFz68gIkZWpegJ96jCcLo4Ry5VowXlzCjATev32Dz1m2ywTBm&#10;x7vDPV31rOLRJx9ncXGByWSbDz84T1kM24bXxFHSbmvOMVgYsbJ+GOUaLl+4xGxWSaOVmt80XYDg&#10;LSE4nvvkiMGg5O7dDa5cusxoNJZPn1O5lgOwrmY8/NhjLC8vMdva5eK5DzEmbwPbbpzEAfTOMhwP&#10;ObS6hjaGK5eusLMzoSzLNuCSjR+sCyjkwHz2k59gMB6xtbXF+Q/OUQ5GhJh8SAHFb/zNvw7QBien&#10;zp/n0pXLPHDsCD/5Ez8hnOzekSEHoo5kDkZrnLNs3tvixPunAMVf/rVfZXk4gCCK5gcrLkLDF3j7&#10;3e+yN5nwmc+8wnO/9O98RHpKSBSUEsGpi1evcuHihxw+fIjf/Ft/kyLPaWFC0AbyPvYsbGxucOr0&#10;SQKBv/iFL3DsyGGqxgr700ccntOq4fSZk9zbuscLz3+Sz//s5ynyrk+ij9HWASrnuHTpEpevXmG4&#10;sMBv/u3fiMmtLjiwViqM3gkXzc7uHidPvkvwgZ/+/M9w9NAhQIKnLPG694IkFxRvf+ctbm/c5dln&#10;n+XnfuZnMCZLLRpzl/UK19Tc2djg9OkTDIZj/upf/Sssjsc9Bhkf90GNd57MKHYme7z93e+wvTvh&#10;J/78v8UDx45iowaKUUig3js3nHW8c/IkVy9f5PjxB/ipn/wpjJpvduzmWvD2N27e5I03X6PMc37l&#10;136VtZXFuIJonR+PNC7mmaa2gT/6oy8y2Z3wQ5/7LM8+84xUfZEK2MFzIwT49htvcPbMSY4cPcYv&#10;/Nu/yKCYh0Mk+ybAZNrwP/+T/4nZrGZtZYUHjh0FYHPzHoNywN7+fqyap+x7aKs1Xf49BeOkDAYt&#10;hKUdrTC3t/R9CJlrsRdnm96+1Utkq/4X9J9XSC9u3LzF8vIyTzz+OMePH+XsZBLx9vK5W9s75HnO&#10;U088zi//2q9hqz2yrOA//y/+Ia+9+Sb5WsEv/8ov8eILL/Dv/7W/RmMtJjMxyZqCl+7A7Qfi6T/T&#10;PYfgUcH0nNj+E3fzHKJd+EDr5/VZkFr+/V52PyWdhe2obZnuezMQZF8i3J9kUErgtXXT4ENgaWHM&#10;3/+7f4c8y1vabKMEYVFVDRjNuMj5vf/1X/HtN18Drfjpn/4pfuSHf4id/RmrCyPePXGKb736DYHE&#10;ooSBqw0UJQDI85xr166zvbMtfVOtox8D/NAflxTYhHmfOiWDo331K7NzBtMfbHXg79txmPtFQMhd&#10;InVWpE/0H4WKPXClBwGK6CyGKDpQ11VLU5jnGQ8//CDjhQWWl5YBmERJ5xASI0zeRUCt0YFSYiyj&#10;Qcmv/7u/zkNHj3SZlJ5ROS/YwvMXL/NHX/sKk90pP/4jP8wP/bkfREF0SINk4ZWWykFwOB/42te+&#10;wp2NDR48doyf+vf+CmWRgzbkyneHantvinfeO8H58+cwSvHLv/IrHH/gQXKj7ztQRNALtiYTvvHN&#10;bzCrZ3zms5/l3/jcD8hnxohWGxPhNFJGUpnmzbfe5MatWxw7coTPf/7nWVteJMGMs7kqsJTBLl+7&#10;wYkT76IV/OJf+ks88uijKLh/k4wl8Olsyre+9Q129/Z44VMv86Of+yyQ8NuSdbJBcNxZhA2dPHmC&#10;qzclg/DTv/mbDIo8Mr0EwRXTO7hC4Mr165w4eQJszed/7mf52LPP4lwg+wgaiNp6gvN87ZtfZzad&#10;8vwnP8EP/eDn2s27M1fBl3tbo0zG2fdPc/nqZZbGI/7G3/jrLC8tUDeCzzO6vznIdWdjg3feO8n+&#10;3i2efmKd1dWjLK8ssr+7gSJEBULflea7Hbg9AGwTcFnAZ4rGBrZ3GwYFZPkwrjdNOcgZDktm1Yyy&#10;hNXBgLoxXL0xoWpy/twPfo7P/8yfxzcNO/s133zjNWxd86M/9mN83yc+ISrX0FJ89ZYcLsC3v/0t&#10;7m1t8dhjj/BLv/gLsem6v/JFp0ArRVCaDy9f5vTpk+RG8au//Jc5evQIjZeG51SyFYE7Ma5729u8&#10;c+Jdtncm/Lkf/ByfeO65tk83yYH31591nndPnOD2ndusH1rl8//h3+maqHt2oWK2DK25dusOp8+c&#10;orY1v/pLv8iRw4eFhlB1W3twLjbbCuTp1ddfZbea8fIrL/PiJz4h6qAKTG7a7EcaL+/h5JlTXL9+&#10;nSNHjvBv/vhPMCzzlkWlfzWNY1DkXL99h3dPncQHzy984S9y5MiR+94rzr40HFZ1wzvvfZedyS4v&#10;PP9JfuELX8BooYnMddeCkfYPpRRnL1zg8qWLLC6M+Y2//bfI8yxyzHffoZSiahxGKXb2djl54l2a&#10;puEn/8JP8siDD86t6xDEoQ5KoZw0Sp448S63N+/y3Mc/xs/+7M9K5cQHMqNaCs3FlSVAxM7yrODk&#10;6dOCE1eatfV1lHe4ICoLOs9oXCNwiRDAZEx2dwSORmBc5qwdWsXZmqIo56EqMmpMp9KH0LjAoCw5&#10;tL7eZVR7D+9sFdV4hZZQo3GNkyrbyipVXQGyVznnKbRi3wVGZcG0mop6rIelxTGHVpdxrsEEhSq6&#10;JuykgbK3NyGgaZwc4A8cXZfejLyYuyeFNDceGo25efOGNN75wNrKMsVgEBtepTimgsV5R5YVNI3H&#10;G0MV6RzHZc6RI4exsz2CzlpGHZUavaHtN3BKer2OHj0KzT7kIxRhjq45+IbAIpv3Nqi9qC4vLCxw&#10;aG1NIFbeY2IfjA8CbRNNFgleyHKKzLB26BChbnChISuEqa4N6yO+/L1TJ/FaBNiOHVnH13tk5fi+&#10;9WGrhmAMt2/fIiiDV4aV5UUOHz4cN1UvCTgVCEEynMp7pl7htaHy4uQdOXaMZrona1sJiULfudaR&#10;kaX2EFxgbWWRUZmBydtm09amXENz6644WFnOtKl49uPPAXDz1h3u3LkT/Zde82jfMQtyIISUSaZv&#10;G/3KKu1PJJ8jTpf4IXKImyxjOpt1FfK0P6T39tZPv0ptIkT4g3PnAXj00YdRaM5/eAHnbFulv313&#10;k3/yT/8p+/t7/NZv/xYAuVF4a5nNZowXFvmPf+c/4qvffp2yOEBOEI+81LuR7ol0FLcV21idiU6m&#10;nJnpb8Vb7SvMWmt7dKaJ5lSSrs66Xg9gl7hJAMyWVKN1frsxD61T3F8XEuhVsxlKRWG3PQl8lpeX&#10;sI1t57K2NYvjIaITJNV4F4jMi4HFpSUWl5b46le+wn/yn/5nTKYzBkURexiFfcz7wGg0JMsKPjh3&#10;nmvXrjMaCIzZZEK53u8/Sj5S8Anens6H3hQkp781oPsyFt2/35eU1/M/StQWKaOzSMvZWOHmzjLq&#10;ZhbfqHqhZ+8Tepcoi9XkuTQ0XL96lbW1Ne5ubPDMM09RlAUEUbPNMoE1EETGezQaifhMiihDaNkI&#10;nA9UVjLf2hgOrSxx+MjhSH938PsbyqJgfOs2vmkoMmnYXV9fxzZ1y4ZQ6MgIYDKcg73ZTCibvIgL&#10;PXD0MNo7yQKqSA05dxkyIxm+xsF4NOT4+iLa3M+U4p2lcZ7GC25ZWc+oKGTjA1xTt6X8aTUVtiAf&#10;sDpnVtU4NLlSHF5bYTwcoREmhhAO0I/FLL11gaA0o9GII4fXIbhuXOOlAiijuXnjhjguKIaZ4fDh&#10;w3jnYpOpGIdzTdxmMnSW8c47VlQ/nWN1aYGlQRkFxBzFYNTBL4Jwe9+6u0FjpeQ+Hg1ZP3QIW8/I&#10;y4NjCt417O1bGhsl3vOMI0ePxs23g7UEAvV0nzIf40zOOaVogmAYh6Mhh9aWQIEnl41CJRuRpu3d&#10;vX12J9scXhtRmGVG42VCaKLyq2oXl3yjx2gRuiIEmgYefXiRL3z+YxSFwvsa1zQ4Jw2PdWxaTQeS&#10;tYGANFQrLGurI5TO+fKfvkWpAqur67hpzbS5QxJeKLKMtbVVCE1UszzgOHnhGjcmp3aiXHFoeYF8&#10;MOLAdkBAqDV1VnDlymXhvCcwHA9ZWVvDBY+xjWR+TYFH2FGcl4PYW4dGKBqPHjlMsBWejtZz7rvi&#10;fmtdYDAoOHxoVVQzUR2vfhxT8RdLbt+5K9SwOmdQ5Kyvr4NrWshZPZtR5DlVU1MOBuzu7aN1hgk1&#10;wzyTUmtwQumqeyKA8ZuMUZw7LzSwdeNYGA85tLIccfNRsCUaiHM1ShnKrS3hSg2KwWDAkSNH4kEV&#10;hZ8yha1nAiEKismswivDLEIHjx5Zh6YSCkpA9RwPKd3n5Jcu4RAu9KWFMQuDDBXp3/oHvTR1SZWw&#10;8QHrFSsrqxw9ehRvmyhYI4xS02rKIM9xVYU3uTR1e9GdOH7kiHBGazkis1g92o/UrkEJbKftydAZ&#10;jYdxWRCsw3lx0rXKZD9QGhuEmcmHTh8lBFmLeRSHO2C2MWNH3MPSAXd/2roOCtN4irJTrA4BjIm0&#10;d1ocP6M11tai/RAVtOvGo3SGinbmogK0MoWwf8UrqZdrnQk1nhZa0qC0wD8P3Ne09gRtAN0y2Bgl&#10;nTbx2G/PSWVKFA3T6YxiMAQ0jfVRGVw49o0xBBOrFQfmHS8aJ6lC6QOEqAwPsQoXzzOvPHkmRMbO&#10;B5QybbVYRbEwpUScL3iYVTXjxSURlYt6FT4GsI2zlINBVKWmowVSsactEjEIPXXAmxIOKO16hJ0t&#10;BN/SNystVICusbiUkSUSQyiFtZXsKT41zqpWK2RWW3IlCuGpl8YT7UYLpMEj+geNtYThEIVomPQv&#10;YV7LWxv33pPHdfD444+xeW+TwaBkEsVHfXIgoYXqtCYdvbHWP2LOtxd6zc7Suipi++s9BqEQ5t2p&#10;7h8OJLpC+wFaaZy1XLx0mcVFCaQmkx2u37gpfV1a44Pn5u27/N9f/BIvvfwKP/5jP4zuwWn/4P/5&#10;In/4p1+N4oJdUCGZ5URDmpzOFMB00NjudtXcn22go7qHaZvsD+D02wx+LwBo7ajNinfOKvSrDJ2b&#10;G0Lvq+Ow+eDj2hHmqdFwJBoAtgEf0JkkC7TWGJWL6i5IciPLSXovTS30rbfubvDP/vk/Z3N7wng8&#10;RsVghrgWB4OSPC/Y3Njk5s2b7TOgJICXeVNzPlKX2u6umPNvh08d+Lf7cSS9cW5/vP89XbUpwdKI&#10;TUa6O6BbfNSBD0miU1E8GVA4a6lm0mkdAqyvH4qNXQUL4zFKGaz1bG5tsbsn2GyTiWFa6+WWYokD&#10;OvyXbJJCFZUOKu8V1ob25T3orEAbQ9U0crtanHXBhEHAYHQOJoesoK4bHFJSrJ18mckyQKOzAhs0&#10;gRxraV/epwyM3J9Iymu0KbCO+161lSbEqnFzC8N7T1U1UYEww6NROqf2YJUhxIMtHXKN86JsqGTM&#10;fZDyp/UK6+O8aNMurKDihhxE5XL+FeLnIFzPSrciVHUtgY+INCmUzrE+cnrHewFFURSCxcwyZlVN&#10;iO9Lz+2jIFTKaCqdoXTEf2c5gftfJtJGqthYYyJPMUT59qjCGYKOh4GhqW2s3MiuoJIipVNxwer2&#10;dwVK1PUbhABN4+UAVqIcqVWb2OlV2LrMawBGw4yjR4aUhRykAeG6916sKTMJz6tbZygouYeqtgzK&#10;jOeefYSFxYHMV6ZFZTceZkmsY2YDs8bP2Z73QmsalGkboOVwNPH71NzLBk1tpWKRuIO1FhxrchqU&#10;FmYBTxLoQjyKHj+80ioG3yJO0irt9l4ojXWSNU1N6kFFYSql25cjwwYVM6KqrSgoI/dhnUIFjQqa&#10;oARKI2Jewh8icJ8MUeDUzBpH06pIy0vFF2QttV5eCkuIOBudPaVX7cXRFYdEMocpzkysRMLMI+qU&#10;s7omGAM6i46WFifNi76BMgUBM/fsKlLhmiyXPoaU3c3y3j3r9mWMabNHMqeB4JLolW7HBK/IMsGN&#10;qixHZRE6p4SAIWQZLshxoU3R3s8oKxhlBWWWU9salRmC1gTbUCqo92dkwWOCxRhhA3Heg2vItGJ/&#10;b4oj4JAsXZkZBjrHNRXeNXMvrZEGYNfgm4quSOTmXsE3lFmOQVTAweGCJRvk4C1NPUNhRWna1TKu&#10;BLIgTtxoMBAmKqMIrhY1zbwAPM7O3xe4uI8rVLBS8Q0Kwv33VOQZORl1VQuDlAYXLISG4BsR5fEN&#10;wVcSlDeOYSJDqGcMM4NqaryzeBQ2CDOW1gEVvyO98kzFvQQyhCZ45kD6FVxMeHn5OSRVWiln5niy&#10;WFlSyuODpbEVSkVxqsGApp4RgqhmK2cJUXU9GxRY62jqmTw3Vl6+6QkqgaEheIsA7pq5l6JhZmtM&#10;phnk0gzubYNSDmUURrv4vBXB1dhaKA2NlnnIvGWcGQyS/R2MhhT5EB2AIOOksQRXAR4dmhYSURgl&#10;8+wdmvmX8wETAxHlHblS2KrGVjVPPPk4DzxwLNJaZ/GsM53f03e8QpdVbn2W5MRFd6nfUDqXeG0r&#10;ABLMDwYDQsKrp4xvLwDoHEL5t9QsTwwY66ri7bffYWt7i6effoYHHniAEESNPNNCDHH6gw/47/6b&#10;/1qIGbQEbDs7O/y3//i/Z39WM9RwsHG4c66TQz7PcNUyGcWM9EH4nsCxu4ZkkLVprcVaS1M3+NgX&#10;YiOsJ2W5gVZEs/05HcbxLvtuafq+FHEFQkwK6HbeAgLPVdpw5uRpMBrXyLnY1JbCaJp6itaytw4L&#10;gbUnEbiqqvl7v/3bvPnue6wujKJ2kezRLjr749GYuxsbnDpzOvptXcW5bc5t4Uuh9S+k5+EAA0+a&#10;jDQbMeneOvspCT/3d3T/Bj27DHOfmaoh4vA7R5blXQbhQJk5Dnf33z2nbjLZ5e7dDbI858GHHmwZ&#10;YKKfIQeGUpGPFcpyQF4IHMRowTu62LndPW8A7yi0YZDncaNzKOUwJpDliixX8t+hjmUTFzMS0vin&#10;NWSFRiuHczMp7VVSmh5kBlfPwEkjk4j5OGxTCXxGBckuBx/vKOZ9nUXHTXo8XsCiZUM7+PKOTEFT&#10;zWh8g/UOncfMkvLoeCjZpsJ4cSy0UTT1TNyo4MELQ4wngMlw1rbP73yN8zXgaeoG8GTKUxpF4wXP&#10;a0yYe4EsuExrqrqiCcLmg4K8UAiFvyXEjVQphTKKys5EmdjWwqMfZdPzYhDtxLXfEbA4Z2VckcOo&#10;KEsRKooH1cHXfi0NPco3FLkRx0YJnjc4K408MdufFyV7tkFl4kBk3jPUAvkwWhwnO9tHK4vW0hMR&#10;fBPHHYrkZGtNlhWCa1YqqvXFTHFckSo6pQnT6wNU0yBJYA/OSa+LKLwaGuvi++MGW9sobBPaLPTT&#10;Tz7IE08/HunNoFAZPtImZXmGc45CGdE8SPbXi9o0wg2dadEe8Erm46D9GaUZlgOKQpRzLZLhd400&#10;Bfu6EayuMTjX4BrHdLqP0ZrZ/ozKNdJMhiPXab24j5g/YenSiDNojDSXH4STCYwukEeFTucsTXB4&#10;o6LToVBYdAbOzoSxyDsWBznK2ch1L+qxSsmhM9CKEkvwdevIhWAJwZIUmIvM4F1FWeR4ZTqHL9j2&#10;v4d5Kc1MGlxwNK7GB9vuOSbGBsHV5EEzHI4xWvi9M+9ELAhP0IHKNrimjkwsup26xH9U1TPKMsPb&#10;KTp4GnL8RziZjZcG6hACWZ6Ta0Vw0rsi6w2ITpl2joXxYiQPsJRaFCaVdwRbY4pcEis+4B3yUgGv&#10;Atpk0aFHiA2Mlqx/HqmOtSFXIhKWmYy8KKX5OQrNqBgkeRVtJc9onYa5zFzvMEKax3QIcy+jFCo4&#10;TKYIJmuzvakinJsMgxLVdlTk2Vdxrch+rSJzjcBMc/IY5EvDoUIrUdOWpjjZkTRxDyCKx9Gp4JpW&#10;kE+J8FyINLxC1yTBXgyQc2OkQTQqtev4nD54vNaYrMAjY6mUhkTC0HsROft9QNSKddRXiRXyvipv&#10;crhEBC46ZomdJ4RWrdhEphGcwyjTssr51vOAPJIwEM/tfmJPK2LQmPoxkGArJnP6rzwqwXttCFqe&#10;U2Pavj2hzM4lQSPpdkyA3ORonYmSfUy2aB+rb5Gi1ihJBhglyt0+QkhkncZAWYsYXP+lI/NX6wLF&#10;aq58veORhx/BGE0Rq88tU0zrAqu2mTVRHEqRJDprydJb/yv1RqUv7GXzFTS1nHPJzQnBt8GC/Fpy&#10;mFO+t5ct7z2DtQ2XL12mqiqOHzvKwuJCd89aEazn5u1b3Lt3j3JQYrRmMBgyGJRt5lwSR/0KRGpE&#10;7mXvY0A9B8FTbU4uJhs7+mJCNwZ91dzUQE2CXoYw93stnWmCgPaeW8Y33qvvJYbTTKVMXRz2jgZT&#10;EnE7kwm/+7v/iNOn3ycvhaHHBUVQQl/uo7+llFB1KsDkJf/yX/5vfHD+PMPBUJKpMWGIkvO3KHKq&#10;uuLatWut3YY0oHEc+s8i0Pno3sZm8BaxkWJHpXrPJs/lewHD/D92v0fPDtvKiOr+LgTpdRVIj/OM&#10;yphV82HuQ+Jd0Jl2F4EppdjcuCdMIMMhAS/4NNVFZ0Lh2I8GPUkaPiAYYGJGVCkdqRTlFlzM/GaR&#10;TlIpjdadiptSmgZR0kylIKOS6JA4X3mmAGH+UBF73cyqKKYigYxRKYsu4ldZN2oHoBWx2SiWzpSz&#10;H81W4D0qy2PwIptyUuglk4ZJjyGLAQ/ORTxtiQtgkfEzgGsEziOUUipmcNI9SWGTWLJTSken80Ao&#10;7OXQCUEEL1oJ7VZgI73XoLyUsxQBHYRDOzgX+x9AI3ORZRoXErYw3k1ImMM0RoJ3Vkrh6Drj500r&#10;crsH5qjVtNJzSmMiaqQovccGQV9YaGEgclIJjjkECI1tNzSQ5mPrHEpJ1Qgl3PzWeoS+NY8Z79Bl&#10;NZLPEsvZTsmi9ZHXmlgC9kE2vQRd6DrylWTLe7ad5OeTMxFCzEpEMRGt5FkPAh58SEqfGoXuNd32&#10;7SG+14n2g86GrWNm4tpBKYaFQecFWVO1bExFIXacKhUoRaazmLlvyHM9V41I64HMtBu/Voq8zOLm&#10;292TjrRwWgWITWZaCUQii9WFzORoD3k+kOqNjveT5Tg/kwPCeXIjNL25+DDzLD3RvpwTPieliGss&#10;Cqy5++3PBbE5YZiS8cxNdFysRHdKyzx6Hw8qZL5TIKeQfUeagkMLJzvY82CyPJaVTSJEQgfVznV7&#10;CKAwpnNoQrSjfgNnEg+yTjKpIFSlNjLX6OTsxSxu2jvaeZMvFIcWKTsrY2Q/zTM6jK6mtm4OniWa&#10;ACoyVBg0gbIoaAAOBHvSgBZ6HpH82dxn4aCUUCz7OIcGJFCJ+7xJdmNrslzhXHRmtaEOruXatkHY&#10;VLzJJOsb770FeyjZexMOIMtyjJFqp/ehg7RAXGcCLVVKoeNB7pDmW0c8g4PGx94vnQmnv0PjUoWI&#10;uKdpgfqFPtY8jpmOz5icfkJgECFiPmaz09krjq/Yqw5d9VnGsWNdk+Pc4xGKaxekR8uGyM6lYmUQ&#10;T1kUeHr2mGwyhLbPz2QZ2lq0/gjF4NpBHjH2Cgi+HfO0d7SZSMAMBigVqKYNFrDBC2RMa8hNhB+B&#10;p7+X6PZzjBZYaWMtw2Qr0bYT/LCum1bwyFmL0oag5K6auuH4gw/y9FNPceLkKTKjsbUD3QNQ9B35&#10;9n/p6sF75h9vzi8TCFPAa9GPWRiPUVqorFUUmpO1TtTt09F/DZ2DrGjtFSSRevPmLZrG8vzzz/Px&#10;5z7OqVOnmOzuYkxGXuRsbG5x5uyHnP/wIgujUazk+uQVC1V1zJJrrSKnPW0yN9Hldlfo+YLMO+VK&#10;EULC80cnM1ZZU4bfZq7N8Ccu+lSlSWehc67tTwy9gQwxIPchtBXY1JybnGwZIt8+A9E5N1nGmydP&#10;8DM/93P8zt/7+/zar/8KmffU0xm5LrF1A4WhKMqYWIM//NKX+O473yXLMso8p+3PQCrNo9GIEDyn&#10;Tp1hZzJpnfv0nZ2DnuwkPkcipolz0A90+ibn47nUZvlVz+7CPIY/QCvYNbf7pq9XKcCNDn8IckhJ&#10;5OHazaXNePamXfVvPgRm1YynnnqKye4eeZ6xubHZilP0I8NU6vBeKgrT2awraEFyywAAIABJREFU&#10;EZEi2+hshbSw5SAxJotqe7FykAYXWgrNpqoit2poZei9Dy1vcWNrKiuzUZQFzWQX63zL3Y4yqFzh&#10;rOs2HcDZhiS93jSC1y0jRIX2uDxwqcgjb63QLGodYTHx3cmx1SayFXi8NljvqZ0TjHWeo4sCYxRV&#10;XaO0odD5fcGYD8jB7UNLEeWtk1MgXoJ/VimlEA1DtSq7NnYFS/ZIHFQbFEWW4ZqaxkelvBBQRU5e&#10;ZNgQCFEzIBXwJIMmEvN5lmObmiw+t+kdcH3MXmkMe85HdTlpAof7fTNnLSaqARpUm3WzCF4XraPO&#10;QNwoonPlESOvrYh6pKAwBSbG6Da7kg6FZPvd9t413HSJheRsq3ZRJ0pTHeFxIi9vJFEP4oiZLNq8&#10;oop0smmnbze8lJULoWtCCwFX1dhIYxa8iJZFg5u3CefF0fVCPyjUa1mHK880s6ZBIVlIF6TBzyPc&#10;xCZmOpMKrdIdTlk+37X2oqwEmi0O3IX5JRGSUJJU8kyuYjlXsrom6mwExANu4oZoEk7ciIpr7R0+&#10;OhASDBZ4X8k9JmcimpUxEmCkDc9oA1H59OCVfHJFTCwEBKPuvfQJtHarcDiUkyrlrLFio5kRHL5S&#10;mKzEBpg14oD3ryITHQrvPKoo0cZQBIfVooA6Z+veY3QmB59tpKIUnzGt1fbSJvJJB5xW1M5K86pS&#10;4j0YyV5HQAXQ43XXGp3K9kHw/AtlZInqfcXgQHOfFAaDBHFZ1o7R/R06cuXlkNQEnyw17dsfdWkv&#10;wVTw0kw+Lgvo9Y+0TFa9mywjBadB1MB1dNKz7/E9eVHKd7TOilRTPvqGOhtQcQ9YGA4RVrD5fa1V&#10;BAfKoiBDcOSDPBO/3mSU5nurRAupQ4AIdUwOXqs+feD9WZ7HDLRqBYXmbl1JksbH95RFQa4VGZ48&#10;vneuetD/3fY7pMk4aIFIYj56nMqBzIsxWWTX0a3uwMFm2iJX7d+PhhmFghzppwPBU38PHfF4TwWu&#10;aVBKMxgvCDuS97EC1PueImdhZSWlxkCFCOElMgR6HnroYd4/e5aq6pispPl03rHtXwf/JjmnneMW&#10;ui1Tdf5K09QMh0v0fRgCH9GEmTL8fYx9/3tFS2Vre5tr16/x+GOPc/z4MaYXLrQYdaU1/9U//Aec&#10;On2KQVzXCd/eDx76BBntCReQMLF18A9mgbtzvHc0tKOVfkzN0OILdv4g0FYAOpeetlr1EV8XA+v4&#10;3iC/D+J3BOR86UZv/kNyY5jVDf/4f/wfWFle4vM//3kGY2GTK6OlLS6M0IhtvXfqpAT5sZdIR2r0&#10;PMsjFE1z6co1Jru7HWRY9fs2elD1tqIRexRilSKt2xBog3e6P9o/77e+uVHp3hGTUar/C6r7M4RA&#10;JnRJvm3QkEkM7QfIH8l4e5maeFnbyKFqDHVds7O9I4tG9Sn8IiVfYykKF8s7nrpuuoxozxBUdHak&#10;OqAYLS512Lr7rhi16q5wl7Jf/U0mL0ry3rmV51kUAHKibKmQ7OuBTV/r7pdSlisEKAcDTP7RW1LK&#10;+pvMtOPWNjwe2JAyrVGZwJ4GBgoFxgvX97AQ/HmeFwe/oneDMdOjuqY8/RGUadoYiRhTA1PMbMH9&#10;zZhlOYiiEKIgWhgj1IkaRkUOWgQckkrgwUOobhpxYrxHxSBk7l4O/pwXsSEutPN80CHo/ywZ2QBe&#10;slKj4SAeeAVzv9X7oYjaD4nuCyX3327Q0Xlvg/KYtQ505e9+u02/Gab7/RSUdo1JUhEQSJNWilFZ&#10;tmOWR3YIFULMMhpU/Pf7LpVRDjMJJGLAmRff6+Dtsm9ZnqMR4a1RLFsrlTEodOug9Gd/kAvdqoig&#10;xQP8/8P+yrgp6piBLgb3Z/4+yknJjAjAjMqCTGsoZC2VH/HoZVlQaMmmDrKs5ebOi/hdB8w9PZfA&#10;sjJ0OQAz/5z990JcHzGDlLcOUO+5DeS9T1gcjygir3Gu4i1o+fl7OZmeaPtao8shXht5dj0/vmlW&#10;i0EZs8IBk3dO2dxY9v57iMCvCoIIjiUn8cCY/tnXvy6PpAU2s72zQ1EU7Ozt8pWvfw2NonEOgvS4&#10;EJ0EhWTVplUlvTcq8N5773I2JQm8760LuRL+u7ESVN6+c5dvfP1rner23HshQxG0YWsyoShLdnd3&#10;+eOvf7333Cr2yKQimkYT2K8bqljN+s4775DrBFlIjXAdVlYpUaPe25fm8M2NTV599VsCKYHe8Zda&#10;cwNozWRvD6Wgahr+8KtfJUtVtp6L0zYlh0AdoIoVg/dOn+aDcx8IbCCINcxn9cSp2N7ZZVAK1evX&#10;v/41vPc0vvvs9v1xPvZnFShFVc341muvRQVtOmcu3ou0Anga56msw5ucsx+e5+r1a9K3hVTT26ZJ&#10;YtUH2N7ZFtaonW2++Ad/IP0xB/wA4ucbFZjWDQrhW//Wq9+S/q0D860JOB9iMkKzW9XoYsD5S5fZ&#10;+P1/JQ3X0QlKzY+pgVUB97a3GA6H7O3v8Xu/9y8wIeCUKMz2M6vEoNGGqI8RVMuYE3zAOcvhI+u8&#10;9OKLfP3rf9Zmq/svlGpZa6Q3LSV64ryr+aAgpAMk3nUKBIzRVJXQ/eaDMa6p8ZHaVXuF1/08nUJF&#10;upbQ+44+I1lKMJ05fYate/d44fnnGY/HnP3gHLu7e+xPp3zz26+JCJ9S7Zlmo9BqyvyS1gdSlZT+&#10;s1hB6SUIu6OyQ2QkLHob0Pe8/RCERVEy/FFx3rk20eusYPkl4y+ww5ThT/bXBUWhFWpLznQaXueb&#10;9szVpmvODqR58mRKYYqS25v3+A9+67f4B7/7XzIcDChNLiKPmWF3f0pRlhxaWxMnPCYMlJLPy7OM&#10;4XBAnhecef99bt2+I75TkF4u7xypwTY14bZIlzg+4hfI2k/zovrm0s5+z4LaYCLtefcHYYE5i+v5&#10;+V0YqZQis40IZ6VMRcpwdsabNhskYzS3oUvUMpvNuHt3A+saticTVlaW42aRsFRxgp1lOpsxm81w&#10;3lNVdcRAKpTRmPhKwY7Rhto2/Iv/5Z8RnJOybrv4RAW2QLJZqZSldeD1t9/mxOkzsTSnWmPHC4Wa&#10;MobaOmZVhSlL7u5M+N9///clQoyQIWV0W21AKzJgY3tHpOWd45tf+1OZhCzrlT/iMHupBEynMzxQ&#10;lCWXr17h//i//s84tGlxKIE0gPQgoNiezdBFzqxp+IM//BIAtmnIs1ww2yTclxwQk93duAlp3jnx&#10;LidPnhADVfO0jgYJLmZ1BT5QFBnXbt7gi1/6ojTV9aoaGolCEzTg3mSCLktm1vHFL38Z78VegnP4&#10;uUNPnLv9qhJMK3Di9GnOnzsnUf6BQyKEwEDDtBGe3lxpbt25wx99+cvYcCCTmRa0khLdzu4eWV5Q&#10;+8Abb74hlIghZkP6jUDRRqu6wmSxrKsUZVkym07isumakJz3kUc7ZvV7zvvBZRSQjcAH3S7u9DlK&#10;SQUlyzKCyjBZSVCKt955j3dPnkNrRR3XnQ+eS5cvcff2LWprW/G6frOUUgI1m85mZFqxvTvhT/74&#10;j0WCvj+u0cHRQWz43mQXFYW/vv3W24JrD74t3RstvOdaS1AwrSqmdYNXcOnyZbY3NhC4Sw8S0bsy&#10;PFvbE1Tw7O1P+ZM/+ePIAjV/yT1Jw+rerAIFmdK8+d13KYrTJEpYqcqJmFSiCHQodhuHBy5cu8bd&#10;rS2ZNT+fVUnjVWQZWzsTsrygqipee/WbCM3v/U5KKptWjTBTmSzj5Pvvc/aDs4IhJwV78l4Hoj/h&#10;Ybdu0HnOna0t/uwb35DgQSXRwPkRMFqxszcl04bGOd58/VW0d9hewNg6yxFCVlnbQlLORq78ZA9x&#10;qjGAV7Jva5OxNdnF64xbG5v86Ve/gg9SSdFat3OyHQV7ci37s41qlY7A9mQizmqs4hRa4yA2BIpj&#10;70EqVXj29veZxsxS7VzHRpHmXQmXeoyxqeqKTVvRuIMWgsCPtASQlZOql/eeezuTCAuKlWNE2FBI&#10;CsTWLQhuOwT29vfbZFG7J0DXW6I0mQq4IIFtVUmP17Sx0XfvJbqi7SbKWGUEzrm1s0MSZutfLvbd&#10;aMmCxcZ9z/50ynQqZA4Cm+32N9XbzwW+JVXdje1tSZRF5plw4L5CgmTFasDW9k67RbXOajx7g9Kx&#10;byUKMCrN7v6U3b29uBdIYOZ86NZTrJhYZ9FK0zQNtzbu4lBSRT5wKRXRSUo49AOwtb2FdfMJPXkz&#10;bWOoRsjKTJazt7/P/v6eZONDggJ1TbL9OdE6o7GWqzeuRf0lceyF/jM+hXeURhrsTRyTVl1VSThX&#10;VTPW19cZjUdsb+3MNX7OOWPJj4gmkpwveu9rH3PeH2vdrnSMZFmOrWetQygMOar3O3G/SnSgbXDR&#10;Ba0JcpMXBRv37nFv6x6HDq2zsrrCzmQigmORmcw6B0QEQMSrG51JkimyVnhhOcGTYI5yr6mqlfbA&#10;BDlK8xJTcF1AEBPD6Ux0ETUi1Jwp0+/j37u2CpDmN/Hvd3FbB1dLGfO2p4AIX4waKz6e/a3Dn+4n&#10;Ou5aa4q84MNLV9je26PwgWCMNOfnOQ8++KAkA4PARX3o4E3GGMqiZGtnh817m62/FF35dt30HX16&#10;safYR3fvCV3QHUuhFzD07aaD+BxMuM9FCu2/9YLP9HkhZfidRRTDYi7joKPV/+ho1f1NTitFXddM&#10;JhOOHD3M9r1JO7BK0U6O2IDg2Zu6FqqkpmGYZZLxinhyE+Ez6eZ9gKvXrwnFJhEyYXT7Z4ZsxlqJ&#10;rLFSmq2dHTa2tiLmUwxU7MYLnCMyYAhWNsM6x81bN1vKOdfYFn+bYB9aQj6hGC0K7m5uSlY6dWUT&#10;F0J0RHR0L4KSjGxVVVHgIxkqsRKipSwey1GNC6JErBR37tzFI4dtkWWxpKfaDL3SGuVFFVCpwM5k&#10;grUWjWTu+tk2oyNTibWSVVQZjW24vbnZRtIt5tjHcpmWZsm6sQKZ0YbNjQ0aL1AHleAnpA0o2geS&#10;5cy0Zm9/n0kMIkPrwHbmaFSgibu7NprGO25tbNznMKYFpOMGF0QJCm0MO5MdyRJEexThM99uGikw&#10;TZjI5JSbtmTX+562TDn3t93ySfZM97mdjacovhsP77005goghM3tbZSuMSa02SPQzKqK2XRfdAm0&#10;HPp9VUpCINMCaZN15Lm9KfSn6Xm6dQYqBq9NiCxUIbC1s4MKTmBkSgJqBTQR+5wh2N5kY7O65m7T&#10;SAClVFtC7V9G0zLcoBWb21sxO5cCzt7GHA81pzTEzW5vOmV7b693zomr4BGHQ/vQ9oNoI0rYW5NJ&#10;d3j07iU5TplRESMv+9nOZIemt9H2fyk3kQow2pJSit3pFG9tO8dA3Pil5G/iPLvIqGOdZ2uyLQwT&#10;MdOjQu9L4vw0zgszVoDtyYTgLDZ0QV37G3E+JLMncKpZNWNvf69bCzJUJIl42uBRKpvOe3YmExrv&#10;Y1Oybp3xr/3Za3Jb1uK95blPfoKHHzzO1WvXeffttynKYYQ/RIdaaaH2DGDrGevHjvGp5z/OrIFv&#10;fONVXGMJRmxJhe7gk+ybJBK+/7OvsLww5N33TnPh0hXGo2Gcs26tuSCQmdlsj2ee+zhPPP4IG7fu&#10;8OZbb5PneVu1SbYh5ACSsVxdWeJTn/4U3gVef+11Jrt76FipSY5bch58EIjiiy++xOFDK5z/4Byn&#10;z55nNBrSHeHpEWSeZ9M9nnz8MT723MfY2rrHW29+B4AsMp4FJUkbhWqdm+Gg4JVXPo3OC95+6zts&#10;3NsiL6UqpekcieTs1Nby/Pc9z7Ej61y+do33TpykLAZRLXj+vmwINI3j+LEjfPLjzzKdzfj2a6/j&#10;GieCccnDUAlG4COWHT798suMR0PeP3GSazduRgpRcXK6Kra839qGJ595lkceOs6d2xu88+576Dwj&#10;b/d7GaNUHW2sZWlpkY9/4jkU8Obrb1LXtdBrtkEIqOCpozOFa3jxxRcYDgZcvHKFCxcvkpdDEo97&#10;WkPiGAZs03D0geM8+NCD7M+mnDl9FmKg1HcGk/NoTMbhY8cZFBkhBGza45FztSgL7tzeoGlE9Veb&#10;yJSlVYT7pv2r10sQn2XOMVPQRiq9/FD7vujw1VXDQw8d5+ypDUKW47SmUALtDdEPm4cRdedmSlAl&#10;W9Zpnw3w1ltv8+STT/D444+zNF7g7LlzKJ1oUMFaS5YVLCwsRegusZJPu7bSz85ZGuvi7yfIiWop&#10;foXxLvHLd7h5FROyKSxzzouYq7XUdUNdSE9FXdU46yKZi2+DkjlGm3juCRsaMXjwaGXI80L8sghd&#10;tc7Gs096f4zJqOpKxF2jHaj4nMF7BkUhzF5K2HiyzHD06BHyQvD6JtOtvWqtKYuCsiy5dv0a5z+8&#10;gIrohuTUp2CJ3tyENFeBuC+E9tzK87xFoqRzXkWocf9KDrtqf+5sINlcCjy7GDP0/kF+tk5SS9l0&#10;VuGsoygMuVFUjW9LpslYu5UtE2tMd/P7s4pbt26zfmiNY0eOceP6rXax+CAGpY1poRrT/T02721x&#10;d2OTQ2srDIdDcmMoc4myTJaRFSWaXTJjuHjlGrfvbgj8pkdj1G6WQVE1NQ899ACPPPQw29tbnD17&#10;FqUSw4FuF6j3Utr0zjIeFrzw/AuoLOO9d95lb2+frCgjfnZ+gBMr0TPPfYxjhw9x6fJ1Pjz/IeVw&#10;iIkTrHrRvdKaum44euwYz33sKaqq4luvvSEHdMTWCVOEaiNhvENrxec+9wOYLOe9d97hzu07mAh1&#10;SOXV9H8BUTn95Cee4/jxo9y4fZd3T5zCaBPp2XqGE8CjcN6xtrbCS89/H7V1vPbGGzTTSjZj3VON&#10;jM65qO16Pv3yS6ytLHPi5Bk+vHRZlFfj4k41H8mOB+q64sknHuOJJ55ge2eX1998gzwvBZITGQna&#10;qBeYNY7l8YCXP/0plDa8+u03mO3tkudZXAiqrfi4IE19rql46ZVPc/TIIS6cu8ipM6cpB8PI3tD1&#10;niQHZzbd55FHH+fRh1ZRwZGZnKapqGaVqLqaQhaVCi1GOmUGVHu/EXuXMjtt1kFw9s42acHQNvD6&#10;qCCtBJ6Wm4y3v/Mujdd423B47RCffP45aq/45quvC+OSiYqXae3FxS0JT8VLL73AysKIU+9/wKVL&#10;VyNeuT/XQpJHCDTVjCeffponn3iUzY1NvvPW26JYGt+fRRicQw4bnGW0uMArr7xMAF5/7Q1m+zNU&#10;JsF4EolJ3+ODrKcXX3yew2urXLhwkVNnPmA0GHa9m2kuVORGb2Y8+sgjfPITz7G7t8c3v/ntmIFO&#10;DWO+zTgpoLYNw7Lgs9///WSF4u233ubWnQ2KwVCagHtna2puaxrLiy++wIMPHOPSlat897vvURQl&#10;uaENlCE52aLefPjwOq+88jK7+3u8/s1XhU2jKOQAjGvPB2mk90gG/vs/8xlGi2Pee+8EV69eF4hR&#10;spnOw2wb15565mmeeuxB7m5O+Oqb38HkGVm3gnpTGKgay8rqCi+9+Em01rz5+lvs7AjMRUUHJATp&#10;5bDxt5V3fPqVl1lZWeb8ufOcPXuOYrQA3pHHTD0Ezp39AJDKYWMbHnrsUVSRc29rh3dPnmZhYREb&#10;BNqUApfGi1bD3t6EZ6zn5ZdfxtZT3j/zPtWsJivyuSb59EzONuQaPvXyi+TFKndv3+LMqZOMF5fa&#10;Y6XNcgXAO2azKevrh/n4xz7G9s4up95/nyIvDlAmKnSQXphZNeP40aO8+JnPYq3lg3Pn2dy810Lb&#10;lO4mJKTD2Vs+9szTFMePcvvmDT54/zSD0ULcc3rBWggQPPuzfVYXx2TZ92Ftw+kzZyVTGysS6Up2&#10;WNmGlaUlXvz091OYkkuXr3LpylWGo2F0wGIgomjhCHW1z5OPP07+8IPsbG9x9sxpxsMFuA8ipgi+&#10;pqkbtG/41Evfx+7uLufPfcje/pQykjyomHTzkTSiqmuKIufFl15hVIy4fvM2Z8+eYzAeC/RH67nk&#10;mHMeZxuOHTuG0g+yv7/Ph+fPkRcZyhRtprw9mLwIbx47dowXXvgks9mU69evsbWz18IXTAxedIhJ&#10;BC8MKc88+wmGiwM2Nre4cPEyg/+XsTcPtuy6zvt+e+8z3eHNPWBozBMxkyBFihIZimJEcBBllack&#10;djnxkDi0EtuK47Id23FkS5bllCsq21TsVKxy4pTKskqWaIuiKJIiRYoACBATBwCNRncDaPT4Xr/X&#10;b7jDmfbe+WPtfe693Q1ahwV24+Hed889e1rrW9/6vqJPmqZY1zIvAOCcpWlallaWSFNDW5ece+st&#10;jNYi6azMbPw8WNdSpAmHjhzBqwRtFEGFEaMT0rTg0sXzPPvcsxyMRuRZoM51z091Af8CCHQN0jo/&#10;7+N/nx10PgTnSinKsmRpaRjO/nCf3s2e5wwOlr3Hz36nR2hrzJ0NkW7jlObMW29x+PBh1jfWWd9Z&#10;5+KFi2RZJv0NScrScCi9gk1Na1uaRvqHIjcdpIKeKIVVbZdk6UQvBJrSGTQLbuOziYF1d85HtN37&#10;rmF30XxrDtkPwXBcrfHxOVm0omKXF+R5ThIa8l34LlVVBxddcZWWKrmROdI2tE0L3oV5KFU65yw6&#10;NOyvra2RpkI9S0JyGr+D0Zo8z2malnPnL3Rx3EJQ343G3LDP8C6EGjyjpmVZ1sWmXTwx9/e3n1/X&#10;TrfF/g8/e3/3C1UXGyVtcMXVITNzMaBZ+KU+BDIBrQvZvfeeyWSM1pojR45QllN56GqGTppguBUH&#10;tA7oftMIwh8nS+SORV54kogU2ZW9XSYHWgJGI8hF3JTjITepSjZWl0mMoalrLly8JI2qAbGLa08r&#10;ReM9TVmyvrZCgyEh4fzFS+ztHZBluTQJhu8Qv7uou3huu+M2sjTlypVtTp86yfLKMj50tncIK2C8&#10;YzKZkKUJ2txLXVWcOn0anUhg2fHkvCCkzoZSjoL3/uAPk+V9zrx1lrNnz9MbDGQCi3xLNwbOOZqm&#10;4bZbbuaW227hYHeXkydOUGRp4PLPZXhh4TXllOrWm3n3o49im5rTJ09R1W1o2prnyMuyblqhOTz4&#10;0KP4pM+5C5u8dvIUw8FQDghjuu8s9yRN3GtrK9yXJVRlyWuvHmc4GKKVwc0reIQ31VXJodVlHnv3&#10;u1DAm6+f4uBgRF70FjbYiPArFG1dcc+DD3MsH3Lh0mVeOn6CpeEyqTG0rkXrYBceNpJyOiUr+tx1&#10;u7hpei/lPZEvC6XUbp7MY8Z/iMXmwXc8y9mhML9WZKNWlI1n88I5qsZSV5JwPPrYI7STilOvvYZt&#10;W6ledNWZ2QBaazHe8dAD92PWVti8eIFTr52gP1wifFB37yKKY5lOp2xsrJPdfy+7u3u8dvp1siTp&#10;dOBN2NRcQCXbumLj0GHe9QPvwznP66+/yf7ePnleQOCt+sgnDnPQtjXvuPduiptvZvPSJU6/doJe&#10;f9gFG2EJSSCP7BfDPCN956OU08u8euI1aWwPWvUxD5Zg0VK1NYNewbvf90MkpuDMW+d548wZBoOB&#10;JGQhOYjjjVJU0wn33X0PJsnke594lV7RR0W+bLwvgbiom4q2uh3zg++nrXZ59dUTjCclvSIkthFZ&#10;Dg7GTdOQpAkPv+sHWCmGvPnmWV4+fpx+rz9rxGIuhnWWqqzYWD9E8Y77GI82eeWllyUwMwmLM06h&#10;fUtVlRy94Sjvfe+7wHlOnTzF1s4ueZZ1YEekuHXVC9vyjocfZTUbcOHiFi+/cpyiPxAqA3TVuF/5&#10;17/cfZpJDE89/QxblzZ55P67+Kn/7tdxraiPRWSpqiuyPKeeluS9HqdPneT4yZMkwP/5S/+U1aUl&#10;Qbe1JgkNnfPfqW4tX//GE+zu7vHH/uSf5Gf+t7+H0bMyfVwzrZVnpYzhpZdf5tTrp3jw/rv503/y&#10;lyl6vbkSeqTahdhfazY3N3nuhefx3vGPfv4fcPTwEbwTpS4zB2YIGqmY1panv/UMm1ubfOIn/gh/&#10;++/8XYyKejrzS1xRt1J1/c73XubNN19nY/0Q//5X/00nSBBf2TQixRt7yPcO9vjmU0/RTib8rb/5&#10;P3PspmM0bU2WJiRmsW/De4dF8cSTT7K5vcX73/9+fvov/2W8daFfefFUblo5M946d4EXn3+W/tIy&#10;//f/9UusLi+FfUCQVZQIHNR1S5YVjCcTvvqVLzPePs9f+ot/ntvvuBPvrbhjx0Bm/uBQhqef+Rav&#10;vX6au+65i89++jfQwSOge024HKLk9da5czzxjT9AacMv/uIvcnRjtat2RmWVpm1QXpGlGVVr+fzv&#10;fI7t7fP8kR9/nH/8j/4hzska6Pd6oASVnSVWiq898RQvPP8sRw8f5td+7VfFAVVf1bDYzT/PP/nF&#10;X5SmdZ2inJgqnXr9dU68doqtrU3Gowm9PA9xh+lih6hsNl+JUiz+fb6SHhd9rGT4eKaECmGSJhwc&#10;HHDTTTexsnED+zub6ELOeB3c1b333X4b9zYd9pSO1jFDObrgUGtF27Q8/8ILPPTQg9x7z91opbh4&#10;abNLlvf297qANkkMWVJ0VaamqWjaNvRjSfJnjAA9TSu+51opMd30AnTNc/f93EOIe37U4bfW0mot&#10;yL6Lyj1Nx9m3geoj2vxCb7bO0jQNoOgVBb2VPirsv2U1RfmZilQvz/B4qSJYT9s21HUbpFpD87j3&#10;VHUT9gPpXayrio2NdYpegcd31PYYE5vE0Ov1mU5LXjn+KmVZh+/nZtN/LrCP4GAEBDtq0lxC452X&#10;xD/sS4sn/VzQH8f6bS55rUwyHxCyrmdpLumNueOVK7skk+lE9IND46ZQfBYbQ8ITmNs0ZZNtm4a7&#10;7rqTtj2B1rpTQUmSRAyaQjOHMSaYgEjWvLe/x8HogPF4TLW8DFr4zsZIoK+DsVXbttxz5x38/C/8&#10;76z00utkIlA3FmMMX/rSl/juSy9R9Pv8i3/+z7j91lu6Bx8fWl3XQUUm5+zZs3zxy79LOdrnp/77&#10;v8AP/dAHRRu7KbtmwPmAs24sX/zylzl/4TwPPHg/P/Mzfx/alqK4tnEviKjnAAAgAElEQVRyNJ7S&#10;7/d48YUXeeXEcZRSfOYzn+HOW27qDpz4q+umRuskTNSW3/vSFxhtH/Bn//R/wQ9/8ENMplN6Rbbw&#10;/MNMwHnHV7/xTS5vXuS2W2/h//3Xv8zG2jpK2YDezq7WyWQ+eeYtnv/W07TW8fd/5u/z4Dvu7iaX&#10;UnT8ubqqwSvatuVrX/8qO9vn+fjjH+af/MLPoZylbFo8nn4xf3DJBH76uec4cep1hsM+v/Ir/5Yi&#10;SxkU+TxQM7uvxrK1s8vX/uBrOFvy1376r/K+97xbnpMKfSBeIJmqrkVeziR89etfZXvzLT70/sf4&#10;G3/9r1BkOda2oclQaA0+BMFN2/L662/w5Dd/P2Ta4Sv7xYYj71Vnbz9f8ZA5v1gqjiVH2XNlTCNH&#10;1HlP27SB0y1rLjGa1eUeP/8Pf5FBfwnnPa+/cYrnv/1dlG35uX/4s9xx223CqzfBmGpu7VnnaK3n&#10;i7/3Ffb29vnExz/JP/mFX+ieTVyvEJD0Vrw1nn/xBU6cPMltt9zEr/zyv2B1bQOl5H5tbN4KZU6d&#10;pGxeOMtTzzyNbSx/73/9X7jrjjtR3qJNMqcZHHXRNFXr+MYT32Bre5sf/uAH+dt/5++SaQnu5wfc&#10;exhPG/I85firx3nt5EnyXo9f+zf/iv5wSWpWzlE3DUYrrPVkeU5VVVR1xRPf+Drj/RGf/ot/jocf&#10;eRRcEwLfaxtkW+v4xpNPcvnKDo8+8hA/9elPiypJIshqnO/WWqpW3J3PnnuL737nOxR5zi/9s/+D&#10;I4cOh8052p9LpdJZ4UNPy5Lnn32a/c0z/Dd/5r/knnvfAc6RJCp4QsyqhFF15+kXnmNz6yI33HyI&#10;X/u1XyFPFlVe4uU8NA62Lm/x/HPfQuuEf/BzP8utNx4NB8msilXW04B2i+HgU089wf7oMj/+8f+c&#10;v/O3/ga+ramtJcuzTsGk6PXDGtE0bUsWmvyLos/S0ookl3OochGaoLO8T5okFP0BBPfdNMnoD4bE&#10;0vf1rsI7qZ45R56lDIfD675u/tIo8EI93Dh85BqVl6uv0XgSmk81w8GQpaWl7/v6rCdIonWONDEs&#10;DQdv+9oiUECKLErsKpaXV9/29RG1rFqLRSheg/6Q5ZVl6roJvWrX/z5FkdFai1GK4eDt7ykP99Qr&#10;Mjnanaff79PvL74nNrDHSxoRU6ydkiQJy0tL30cQQ64sTYWOlhhWlt7+nuK1urwESmFtK9SJwbXj&#10;PT/HemF9eK9Is5xBUE8ZDIZvP6eylKap8d6xNOzTy68jExquPoginUkYHYz4zgsvAHD6jTe5cPES&#10;Nx49Qp02eAQZjnSdrmGXq4kWcsWEfuG/LgS+4TWhgumCcpjzAtYtLw3Zu3whrOd4tszFeAEmngcT&#10;XYethyofBFdceYvWmnJacubMGdZWVzl8+DBXruzRtA0QeiaUIi/yDljVoVfGOqnq1E1DWdU4J54W&#10;WajOWGsh9HXIvc5wbR96DOZ7C7ovxGxNWDej8cz64wRtFyDfh6qqvNdaS78/YGV1Fe8900BrzKJB&#10;ZwfgSNJSFIWYyDUNe+5AzL6cqOsUvR4oaOqaLBMqd5okDIfDoPAzn9jJd8mynDRNefPNNzk4OCDP&#10;CjyxD4Hu+y/+/1z872fPQJrEhQZlOsnmkNFFwG4+5ghjG6dXV93h+q+/3jXLC6VBPambVig8QT3C&#10;X/X+haB//mdIMFgUPSm9BanN1loSk1BVZXitCyUlT900KKBtLVXd0ITObQL9JjGC6hstvGOTJEwn&#10;E2xT0z90/Q22H/40RneJw/LSEr1+/9rXzm2Gg34PgiNtlhbdhm9t/7qHV59QClaiib2+/PaHVvwc&#10;k+hw2MuB0utfu1n25v6+c2UXrRKUcpgkCxv4td9j/tIaqrph2Cs4vLFGryi+7+GbpUYaeJRmZTi4&#10;5oDorvDjg/39UCYV9K7f78vh37Z458muoxSj0PhQPhsOeiwN+p0E6PWug8lEnqvRDPrFdccOoD+Y&#10;cQ5VMDYiSVlbXftPHlqxWSmiLcQSbTe1I7I319rZ1SbpFldUsZjf1Lu/69nhEI1Z8MIJlQ3FcGjj&#10;SDc2eSqmSIlOWOoPWF9d+b7fwbk2/AN5mrztc5q/TGeXrllaWWPwnwi2pGJg8M6SJeKW/XZzCSAP&#10;5ibOi6b+6vcJCOL4iWeHHAK93uIcjN8oBgR50eNgMgadApYiy79vINTdV5YHN2XD6vLS1fLws9e1&#10;LWmSsJX1cB5a6ymyfOHZxsMqzjHnHI2HynqaRsZvffXtA8Dus9KcurIM8z7rq+tve0/xmk72kcTe&#10;kxh13fFO2mJhbTltqGo54JaWZKxjxTKO46Sswv1Ik2NtLU5rqrphPC0xrsanKRaFVgm2bVDKi1uu&#10;H1A3ohyTaFE8UQpqW6Na3amMaE2HyO7t7Yv5oJKkrqrq4I8il5x3mrouaeuavNfDugZR2W0ppxMx&#10;IQzNrpEPWzpLz4iu/bSssCiyNKVuGuHpW09bV+RF1ul9E2grk4N9ea5phmstTV2JKdXVD1hJApYm&#10;KQQQwSgop2OyvMDadlZ58IqqqTBK1KTKsqJVhtY4pnUp88jW1E6RBy0m7xzikSDO4m1rUSbFty1t&#10;U2GdJU2uUoNTUv1yvqYsJ7RocixNVeLckKaupYqM9H/ZkHsXacJkPGbiPDZJqFuhc1T1lNZp8sSQ&#10;zDU2gwBAVTUFneDblqqa4H1CERS/5gOO8bgkS2EyGdEoEeNoagnQnLMzjXUvgY9Jk6BmpKjbFmsM&#10;4xBotnUp1fNgajZ/aa1wbYVOCxyacnRAFpSAtLp6BB1eJZSTKU89/TSbW5fZvLQFiKhGOdnjvnvv&#10;AuWZTqciImLMAjugUzqJaGwMaruIb3YeRKmShQptpGsoBUoA0b29PW684TAXzp/DtS1WCcipgr/H&#10;NXFXrGYSj6JZZuGZAQAqKLhtbW7z4re/w4MPPMCjjz7IiRMn2blyhTRNqRvhrKs0k7XTlKIGmKQM&#10;Bj3yJiXPMibTkrquRQI6TUnTBOdaMXBKk4V7dGFdxjsSfxoBqpqmpWmaIG3edJSe6LYrVQCLnRMp&#10;KMsKkyUcPnSYwdISVVVSV6UkKkpomLGvqm4abGgiN6FCU/RyiiLnYDRmb2+fpm2xoxF5UZDlBXVV&#10;0SsybrjxhpAQzCQ4nXckJhG6eZpw4sQJLl7aDJQnUbF0VqpVsU+tEysISZoPf0qCNwMKnbMsLy9L&#10;pZZZHNJVT+bW+AKd/vteEbD0zICm+P/y2XUj8vJJXVeCQCYp2DZIC1316+ZoDvGvzkqANJmOBbXf&#10;2+eNN89QliVVVXPmjTOMp1O8h6qsGS4NWVtbARQHozHltGJ/f8Ta6pRer0+eZfT6PbLxlDzLGA6H&#10;VHXDzs5lvvPiCxy78XGYK7e6oGQxKSuKLBdEMxWJv8inds5hGylPN3XdqfDkWc6Vg5EoZCQ5bUB9&#10;63KM14KAYJtuveokZXQQsmSTSKNpM8W2giQrpYRH4aQM1LQtaSZW814ntE1FXY67yRIbQwFG0xqj&#10;xBlxUpZUzlGhKdtQ3mpqWieyVcNhXwIhNVfarku8TgTVrSsoeqEJxnYTyHlPYy1pklGPJxidUNuW&#10;qhzHwQx9G/L6snHUdUWeZUzrOiDeRvofnKeqJQAzzuHaWAKWMqTWJrinSgbtmgbf1FTOYoJu/EKg&#10;oxSj0YFo6Ns5vX63qALRNFaaSxODa8U/oUVTNZZyWtLLDI1S+NaJFKWX4MB6SPOc8WQsAQdKSsRE&#10;ZMHPgvOg5TtfX5t3C1yg+4TEwXnwc7Q4Quk6S9NOAjRPU+pG4ZRifzJmKcsprWNaNkFN1tI2E7yr&#10;qaoKVEKRiTMnQXHWedjd3etKdy401WnlFm5LKSlhN9MJWS/Htg1JkFKdllMGgwE4S9XUFL0e1TSs&#10;f+NBJewdjIJhkKZsalBQlhOUScivTqqUZrQ/om2acEg5yumUIk24OpqtA4+y3x+yf7CPU4o8SZhO&#10;J/QGAzTi0eEUKG9prKNpalLvGe0fUDqpUtVtS9O2uLbCktDL9EKpH6CuKsCJd5ermE72SYwmLxYD&#10;Zmnct9jWUlYjajypa8S7wAl/WUrpirZpcInCKUPqPYlrRXUq71G1LZOyJFUaizQNe3zcEoIdu8LZ&#10;WpBx52mqEVplmOQqiVqlqBuL8y1VOaX1YBTiBNzU3Xe1rexltmlxbYP3jtaBbwWUKJuW0XhCv59T&#10;VSUmSciT6AUSxsZ5kQHGS5M3cg7oUL53rRVH3kBt0CT4UM5XThTPUg3BKACdpMH0cG4yEvbIsKCc&#10;E+rCoilZ+LtO0ZkRjwVxX0MpccE2SYJqWlDSH9ZaoR6a1KB1Eg5MMN6jA5KqEJfeeU+J+KcPa1gM&#10;pw2eYJw2n9w6L2NsZ6pfXfLrA2ob5SMREMwYg21qoga091Z6crzH27Zzl+8aQI3u7imyz6O4QJLm&#10;2Ka6bsJdAqlOu8qHDgIVWstcESO/4P3gI8qnSIwmM4pGqU5y1DYNSRJ6gQLaG6t4OoBwUUkFxDAP&#10;H5/JIriUZilKmW5PkgTQyZjIjQq9z4khnjJKnJyVQtmWFN/xo7VRneEXOij2eI/WKd4HP4+AjjZW&#10;qtr6qj3KWk/Teo4fP865c+fZvrLLdDoFEGNBLwlEv98TJ/pOZniup62bzgHMUbPgPwJBC2eEUoK6&#10;z6G9Hf1QyTi1bUuWZwwGy+zvXkYni0p53Rydv+YA3cjdn3E24sdLsmGMYfvyNhcvXuSO22/j6NGj&#10;Qb1KxmE6LVFVw2DQxznPpc1N8jxnY32VPMs63f6maahrobH0imAMakXpLqoZxXtbqGyEW4tB7rxS&#10;jwt9AVGbXxB/eY2CoCgES0tLLC8vyxnsLFmW0e/1mE6nodpgKKclewcjJuOJCE+kCf1ewdKSeDP0&#10;igJrHaPRGGstk8mEoijIsoy1tbWZup9SocdC1klMcHZ2dri0uUk0fRXwZJH9MRsfP/fHjLIYkwKP&#10;0EPzPO96WWbg4lXB/sIM+MME/fOXWvy7EjpqlmcB4bfy4Akcu7e7IvUhXibw3aeTKa219IqCg9GY&#10;Rx66n16/x/nz57HWcer062zt7FBWU9ZXVzFJwmg0oiwryrIizwuMMWSJPOS8KCirWky3kpTvvPgC&#10;n/j444LoBkUh2ehmWVbMDgm0IAgZU0BP0qBU0VgJTrCWBE/jWnIj2t7eWnSSS4OwufY5eA9ayQFj&#10;dILVvvsseSDybKIiQQSTZ9JwGmdji53cX5al6IBmelsLV9GFQ0KLmonRCm+U5AsufE5YYDOTNDH3&#10;ct7PGmTDpUMwOz9+CjozsKgS53Q4OLDyvBIxhVJeLNAzrdHKixOx1ri2BRUavL2jdQqtHa6VjvCu&#10;+Sla1M9RQRamp4rFSWnC69wA5y6tNa6u5e6dRTsr0pMq6M67Jmy2mqiP7L0Xd1MISgGyWDt1mkAf&#10;EUR+rpFzoWwWS5bXWRDyjoUiXmxAFHUQLQeKEjnQRCl6WUpd12RFD4NDKSOc2LRHa6H1grRFQzUZ&#10;Hy3c+YjiKJlj1jpQfqFpUOacA21IkgwbyqeiaBBQu9ZKQ7v3aJOivCTI0ZdBAidHqoJCi3Okmblm&#10;3FDSqC1ycpYkMZ3k3zWXMqB8qCYauXdtBJ2O55b2EmQ5j/UO37ZkuSgp4ByZ0WLooxQR+fZe4YPE&#10;YzzsxZ3Xox0YnQZJ1O5xLjwr5yRI0UoOf+WFSqW1FtUYY4L7qbiROttioyGZUrKPJIYiy7B1Jbr/&#10;2nT5Trc7KN+he0ZLUNViGaTX88zQeKs6A53Y8Bb9EJxzmCTcYyt0GddakqxAa0WiFHmakOcprhHO&#10;ahqqUwBJcFVWSvZBMe+KEp2OLMlwSpMEtp4j7GFJgkejEtE7dzqRtaY0SdrDeStymsyQJW0SoSso&#10;jcOgk4Q0SYI5WbwCOqc8WUD+o9mbs0KLqVoIxGZJxjykSlG2Ymrl5U206KBUpLFo8C1lYxc+y2iN&#10;TtLAz7Z4b0nSFOstTRVM0LTqeqfyNA1BXVTdUljvacLffTCDbKynn6S0Og3KcZJcWRukRNNMqAvK&#10;XXNPEM4NQkBpNK2H1KRM69lr4zaUYEmzgrb1KGex1kui33qs17MX6+Bb4T3WC5ijidTDoLCVFiRK&#10;Y8O6W5iLCI0k7s1pmpKixFXZBwgujHneL2RuKoVREk9U1uO8JMLzhhxat2gSsI6m9WCCvHVULEkL&#10;mqqk6BVzSc3c+5NM1mOghhhtJGAMiWK8lFOU05KmbZnWNbZpO3PHNEmoqh5aJ6yu9JmMJiSpKPHJ&#10;OMyhrGHtzFOc503bIljWyWyG18ZmXUyUiozqbDA6GHHnnbfx7Rcui8KXdUQDJodBKdeBSCiCNK3M&#10;tY6rvZAAIAqBYX9UWnHitdeo64b77r0HYwwnXntNeO9aY23Lzs4Ox26+mTRJOHXyNPv7+xw9coSN&#10;9VWyVDMc9hmPpzR1hXUt/V5fzEFdcJX2aiayoAiy5kIZ9bgFV922bbpESSiv80278oitlYrAMNJ4&#10;nKWuSrIkIS/yQDeq0Nqwc2WXrcuXRajEyNqpypLxeMz+/gFHjxwmzVKWlwbUdUVVOlrrOBgdcM/d&#10;dzHsF4HSJ3Rx6SGA4XBAr9fj0uYWJ149EZ4lXbLkY3JzHZMw72cAuQ8St875wGTx9Ps9hksDoXl1&#10;YztTfApDHeg8cxleTPDiBsHcn7G2spA00M1Do8TheXVlhcQ56WRvoztkCBi6xsa57DXyZW0IWosi&#10;p65qtnd2uPnmm1lZXmJ3f5+7772DIsvwrmGwvMTa+jpPPPk0W1uXybOMLMvY2tpibX2N5eUl0qyg&#10;yDP6/YLlQU9461lGneeUy0s8+cy3ePXk69x++zGayRgSKdcb31L0BqAEQUyUoCVW4gbZ3HQCFhQa&#10;rT34YLnd2M69MgZMSW8g5TWTxD2se65V2KCVb0nMgLoN6Mh1AkGHRfvgVqvBJQaT5EElaHbAWy/3&#10;XWiRKqybGa8tyrs1NiAIzuG8ILVu7jNt+F5aWZySgLysK8zVbohKypRV20r5zQM6DfrqutsjrSOY&#10;ZUmA0DQ1lYPattSRk+o1vm0gTWjRKBfROKHZRFMWpcTQQmtR1LCYudUil1GIBGJo2PFIkHONTrdy&#10;pL2CVMG0tLTBOTbNM2oHuPAZSuFaSeqsA1XXYDIIlR/p5Jfgy1knPghd0hQC0bjAtEbswudQvBnc&#10;E5Ab1aGJKmyyzkmjtza62wCV8hT9IanSlElCmhjqsBFoY8iyFOU1/SzFErTxJRMBT5AJk8QsopJZ&#10;llI1rVQB5ha70aASQ123oE2nt+8Ilu1ZhvMwbaVq0k8zyrpGp4gjq3OQpCQh4lNpTts4mquU+JU2&#10;JAlB+1qhvCLPEirbYt0ckhw+v1+kMkcReoEFKuvIWw/OorQJ/GXNIE1odDrTT1aeyiucDlKYLkd7&#10;u7iewpwxSiTnNB6vJdnK+4OODgYQ9HqJdDXXtpiQTLkQDJGk2LAmYvKXmpQkTandQTA0kt4Ph5j5&#10;NRjKq7xMALI0oXUaXI0nI8mXMLggSbt4GTxJ3sN5jUJoCqJGJgZu3eWktK6V0KmmraX1YlDmkRI9&#10;PoFA64hTu+h4N13NMfCMVYf4A7hYJQy8U60MLqC1kp7TIWNagVuwx178uyeUtsM8vR7BT4VDsI0o&#10;YKiQGW8JbiWyLzkBDzoAgaRrIo3Nf4LeO5G/vCr/1Frmpg/nhEi4hkS4KxYpiGCOdzivAo3AiaKK&#10;AuUlsNVKwCdnZR7LnBLhCu8cysz6RrTSohZ1HQRBa6HGWe87rX7tPfM5YXyEvnNcjqK/8nqjCCDA&#10;/Dnj0M5hlOw7TolraIw3EkWn9NEpkzGbwiaaGXkJWhMd6JT4Bc87Hyiv0aTKE5obvYBG85f3SuZZ&#10;AB5aKxWzNsYaTlzVm7rBZIsIZ6I1+CCBip9T1pvdV4fOG81g0OMnPvnjnDl3DudhtLcHhBigranq&#10;mvW11Y7P3qmnhGBfQadsNq+Yo+YGZF5u2889wE5UQDLSsI1IElCWJWtr66xsHGb38hZKS9VDqINy&#10;TkaKtQoD5AMAFbajGOp1QL8cRjqwCATZPX/hPGurq2wc2uDokSO8de5cpxhkjDS833TTTdx2+62c&#10;PXeevb1dloYD0iwhyxTTaYVVwou3me04/wSTNxWiXmGn+e4+YiyDl7PWWofSbYhtJAnwYfyiNr+c&#10;lciZC9RB8CXNUpIkYTyZ4p2naZtAgdasrCyLwIKT/WI8GTOdThlPJqymK0QufllWeO84tLFOnosC&#10;WxIApzhjk8SQpilVVXH+/HlJoMyip1Hs4VuYlSGs8fOvCaBj/G7GJPSCmuA8XefqYL0L/BeQ/sXm&#10;3j/sFVP1tm1ZHg5JTET9nO+y61hu7BZNN6EXkU6lJXteXVkR51pjAt+roKor6rqh3T3g5KnT7O7u&#10;kuUp/V5BWU6ZTKaMRyMm0yllVc4CwyQhzzOmxpBmKVmWcdBaXnj2Oe67+w5cIpkv3pMKLI9z0pjZ&#10;OEdGKKE7S4qboaSIHm9csN47WuTQiii9Cki5Cptnd4UeEqcE2VFGkyQa29gOyZq/4ibYtKIN731w&#10;rPTumo3euFZkIXX4XC262iYJLrbeyW80GuWvNTuR5CYscisHU2pmmtvd58SMT8mGFHFpoR1cheoo&#10;JGFwVjbt8JokDSivF6Q81Wngprvu5zqgX1L8ZXaoNi0mnZNMC/9NhyDPOhZKmlcfEPJcZVFKsBFK&#10;vc6RJQrfAlZ6H5RtQAcVGq9QiRJnyhAURAOeJDHdhi1KBb5DJ+ICjBrHEBqaPbOfIy+zThCPJGiR&#10;+8hnDBt90zZdwoVSmDndYnRwMVUKnUhwhZ+pBcxJynR8X6dma7OLZbwc8lpBUwuvvnIzRFKHUr6e&#10;e67RpyLxjlSL8ZaJST4zapNBYVJ5PldfMShzYU4pBGHufDjkKeG9DaeXkw3IyZxJtSJRSJaCxxhF&#10;63zot5C575FKwnzjND4gteraeSIgRpDgDd8zUTE0ilegxjgLJGGzlmBZhQCQ+d+twLa+gxld7CUJ&#10;qJu1TiQacaJRfhWlKQk0hdaJBrxtpbpkrlNJjCiCqBZpHC7witU17mexN0WHb+QCPU9AGSRo1AGn&#10;jeM3ry4T/B60hyLLFtybY3uenn85YpiWKBnnJM26tXI9h29AZJa9BJYmBvzptb0/0TE9QdBX5SyJ&#10;VuT9xb4THRJN51LSueDMeIdOEoqi6HpKCA7jV19ZHip7HgmCnUOn2TWvjfekEWds44MLetd3Eh+O&#10;Ic/D84pNvkUucqi2nVWCQ7X57a4sMWjnyJKkE164bvdTkhDdPxMtqyTNUnGMnvv9Ymyl0aE6VBRF&#10;iBolUenEOq5q7p2/FIos0DeU0jgUSXLtayMCmhU9jBOqYZoXXM8hev7KkbknNJEwP7L0+t87XP2i&#10;CPuWoegPv+9naA1/9Cd/nO3dbc5vXubuW2+T+21bXvz2C3zv5ZdYW1vjzbfeEp72dZKxiLou/F5C&#10;0nudz4yBf/SliJLBKgT+KI+1nr39Xe65605eHE1oqwk67wlV0weWgQvJmJrpsc8HiC4kaIqZqVds&#10;Y4hu4c56nn3+ee679x7uuftuhsMhr776GrGS6YEzb53h2M03MxwucfLUKUbjMYd667PEMLx2d3eX&#10;lZUV2roNlWYjdNyAgsuthbFQod+paZmW04B2y1nXtsFwq5Owdl3Dbls3mCVRAKrrmiLPSUKFuq5r&#10;tDZcvHSRpmm46YYbwpYs8YlzntWVZYog+CBypAnLgwH7e7scu+lG1jfW8M4Go9YorC5SmcPhkNF4&#10;wve+972QoEjyFBOvLh4Iidd8POChU7HrzL+cD2a2jl5RsLw8lOcU4w6uDfpjsB9jtJjHdamAmvt3&#10;FWOiONfij2axO17m+nvf8wMkGmmgqaw0UxWF6JL6qyZ9pKjEK/LQ8yzjlmPH2B/t0baOotfjl//V&#10;/8OZt86SpRm9XsHK6jL33nMXR48eZmVllZdeepnLly+ztLzEcDgQ2sfRI6EjPGHYK2iGAxpr6TUN&#10;q+sb/Ppv/gb3v+MeHn3no9dZXmGCO0+CYn1945qNr3tNx8EU3phRiiJ0+MfN73pXkqY426KcI0+S&#10;rsn4bV4NhKBAog+GwyW5p6tfmcwOM6U1ODGOiAdiWvT4fpdrG0w4RFbnmj7f7s6Uc6iA0vT7WbiH&#10;6yiFOHFFzfIc37SkSqRRUw30YoOzJb0OJcG38px0ktIfDOX3J9ce8PHSRgvaozR5+v3vCSQpTJQi&#10;SzRZksrBmOVALvedXKvYIPNZMm2ldLeKRIpLd6VFcZ1WsSI2Q1Dw3e+Z52sKq0McA7VOuiA3Bvei&#10;buAwRpqwdZKSR+qM1hglAW+eZVK61tcPUEDMzFSYs1EzOU2vnbN5mDNFoGOpwLHOiwId3hc/I747&#10;CeLUgW1OliaiagAdHeh652mWFZIAhg1Na40j6QKxeDmnusDJhGBRGUOv3xcq0FzAkczeFJ6TwYRk&#10;O0ulgTENpkrXvySx1l4C7SwYnOjrzcFUBsxojcaTGdOV/K9WhtHZ7N/zoiAJiURqtHDXtRZd/bdZ&#10;fGmSYJRQ9LL07e/fhTmXGkOCxP9JnOfXeY8OEXmqhQttvCeL37WbT7Px2768LZ+jFN4JYJIoAX22&#10;r1whNaYzwNHhECEkhyDO6hrhsO/uBddjvFAPrwp/nPPCF1bB1basuHLlSpd0z18i/ScHWt02oqnt&#10;PdtbW5g0CSVyJFBR4K3DKk2qYTKZdIjY/mhMmlyh9YpUC8o7fylgMi3xyPyom4btnW1J2OZeK4EI&#10;ocKkxIAwQDw7ly9LQBYBTTyNl7ndOElGD/ZHoIR+OikrrlzZRfqEfJf4LDwr76kbcbW11rK9syOo&#10;fUc37O4sUOlgPK26HonRweiaM8kF1NM5j1Ewrmp0kFucliXb29u0IZk2Sjj+85LC3numZSVgi3Nc&#10;2tpCK92poV19/9Y6dq7sEk0or+zuMijya17bWAliRY9f9l+toH99yXEAACAASURBVKpqLl26hEfE&#10;KLI07ZKA6LqrtWY0HhMNIy9evMTBoNcFSnHs5J5kTm1vb9PUFSvLA971nscAOHbsZm6/6w5ePXGi&#10;kwGXs8HNYNYuxlKzClU8A+ZR/m5yzY1rXDvxPzGfNEgAXVUVw+ES6+urbF6YSADvkSp0AOjmdffn&#10;fnX4kZ+VZ7rPnCn7xIBXK83FS5vceOONrK2tsrw8ZG//AK3Tjmqzt7fPocOH6fWKDm2PvkEqJC/S&#10;hCuvt86hvaH7cBUc4ucEKyLK768CbGbqPPHncb0JeAaBLx9AQD83pvH9WZrJPuI9JjFdH5mCTmlJ&#10;5o305hVFwfLyUlDpkf6XWNESxSL52dbWFlUpUsSRlnMdXDdGBHPI/gwUn/cWANm/izzr4uguBPnD&#10;XmpuDswGfwH1v7oCEG9Zhb3cJIYk2lC3rVjXJ6GE7rtakuom9AKHP3ygSTRVXeO9oqwqwFNWUvpc&#10;XV/m0MY6K8srLC0NyfOMLEvp9XocjEaUZclkMhV1n0YWd5qmZGlKnqeYxEjDY5qyNxrxzW8+w623&#10;3cJkPKWxLVkizao60CaiO+X5c2cZDgfzzwUPtK6j2ctkR5C40WTC5a0t6lbKTVEnv3vWCvb29vCt&#10;7ZpyL13anB1yfrHZxgV3yaZpQoVNsbO9TdtW14yjR4fGEXHGxEszVVM38h4rgbeKcPHciEZumApj&#10;c+HiJem+V5ETP/fa8NYyHL5aKQ4OxlzZ2bnmnqy1tEgguru7h1IqGF14NrcuywJLE9pmJoMZS4x4&#10;H+hhksBsbW2i01S64K9KIn1o/BodjGRCasO4qti9snMNyKK07izmm9CUbRCe7e7ubtfwoxbmp/AZ&#10;vVJUwfNhXrt9ljnPSnDOurkm3oU7uOY5ETCXaBA2+4e598vBHLP93Ss7TJuG3CSUZU2o67C3vy+B&#10;FiLh2dm/zx2+u3t7RHZkXdfsXtkJzoNXBdeIi7QDmjlPid3dXeqy7JrtIrVLI1ruWZqIrwYSuI0n&#10;E7nf2pKn17oAAl1jvmg1N2xuXRaefXDSjTtGpGgYoykraQIzWr5THlRjIre1bUU1oaxrUqM5ODiQ&#10;IEWJedDulR3K1pIofQ1CrpQEjm3QzMd7tnd20DqY/szPK+9pvCc3hsl0KusCGI0OSFOz8FrvhcNs&#10;vSczmv2DcaduVtc1u3v7EHoyurB3rmdFKSlPa23AK67s7uI910VKRZrUMJ5MAKm4jkdj9vZ2r3kt&#10;SosBk5aAtA30tMa27O3tdcZhZi7A/sYz3+yed6Jg0jpUVrB9MOKbzzwjh66csKHp00sFxsvccx4w&#10;CbXzfO+Vl+RgYw69XLg9GYPWg0lTtrYvs7l9SaolV10uVECTxFA2QkfbG0/42tPP4J04ZhqTBAlZ&#10;HQIiTYooDVmlaFrLy6+8JNK4SkmfD9cG/Arh4JssZ2vnCtvPfmuhguUD3UDWiidVQtVqUVRVw+9/&#10;86kuqPLhWaGlJtKE4Fp7T+UsSmlOnj7Nm2fepK5rbHzPVZdRirppSLKcrZ0dvv7EE5Rti1GLAU+U&#10;cTTe0ziPC83Dz774ojQZ+xhkiTyu94rWtRAS4LKWoP+106c5feZN2UOcBZOGe5vtOVpJH4VOUqZl&#10;yZe/+hXaSLe8KriVAqXMnTZQFr717HM8w9zvJFTdPIFHLj0mVdNiTMLZc2c5e+4cjXNdMO26PXrG&#10;9wZH3utT1jWf/exv4INkbrx/F9FjK30ztmmk38LD737h84AUy7SRviOtNcvDPnXVIn7uBEBnnq4T&#10;KSqqCwK9mmssDu/pHsncfNPGdApFMah3DtI058rODseO3chkWnJwZQuT9cB6tEqv+b3zPQXx9/tg&#10;QIiKSZrEdCZ4m1hrSbOUyXjCE08+xWPveifvfPQRTpw4yfkLF8RwCkkYp+WUu+66k+l0KmIMoeld&#10;6DQTjBYpX3FmN9S+paqaoKsf6DdpRlGImlpr26CJb4TeGs5Xa93cfA4mb4HvH7X2x5OJxHbW4o0O&#10;FNyExrUcPrTB7u4eztqgHuTx3e8WpZ/l5SXSVBIaYxS33XYrCjAmC+QA13kSREWe7730Eltbl0mC&#10;CVeMK/zcgPr4Px/mQPxpSK5jguOsw7YtSiv6gwFLS0M8PriXm4Ug3kPH2Y9zrzNbhYWzdzY3r91D&#10;Yoje9VCFxKxpW1559TjqwqUt/2u/8VmOHl7l8Q//MHXd8tKJU9LgqGfBi1hzzwYIoNfv8c1vPsMz&#10;Tz/Hm2+dodfvs7e7z9rqsnRJa4O1LVmasrGxRm8wIE0zrPV85atfIU1S7r77Tm679RaO3XQjK6ur&#10;4nbbWPZGI8bjCft7exzs77M7GrO3t8exoxscO3azqF8Yg1eCCFo0XinS1KBCcKGUTDKjJYkxWgla&#10;FkttUrfvOvPruhZkUhspdcenGFAzh7i9KqWkCU6r2WavZmoFDk+GGM4oJbzjYZ5RWYdiMWwSuxXh&#10;lDonB2OaJBSZSJ3WTRsc4CTgiKhx1xzkHK0TCkeqFW3gQneln/g54RDyVjiiaEHG3HV0zI0SXnbi&#10;ZXLXIdHJ8hyDF55lmJid3B1zuWHM2I1hmGhK24ZSk5kFDCHANsrjWk9jJRCPEnpXI4UqoHqJ1qRp&#10;xsG0lHHUmlwr6vAsTBKaLzUdQqmTlPF0ys6lE5w/8116gw1MllCNt1EKloYFvSInzRJOnz7DtKxY&#10;XVsOijaatq2wtqFtRZ+4aRrqpgkGcpZyqti6fJYiz1hdW6euK/CQF8tok5NlPZpWc+stt/Pwox9g&#10;1NSkSFnThgaqYa+QQ0mrwN+dLeyw4sUnwtHp/WslzYAdpWKu8Tg2t9atoBvGGNJE463FK5lrOjxX&#10;Y4QhnRstjW1O5novFTObSdtiYKE5OI638Z5pLeYoaZqIkoGLqgez+SqJjyDo07oVrr424uDY7abx&#10;ewmaXDmP8sLhLusG5yDLU/LEMHVyLCdXzV8PaBzTxpIoL6gNnspDOkcz6gKH8B0a56jqhjxNyLJc&#10;Nm43k1uTJl4flGmEmlaGAy7LhFoiCOesOS9WQVWgStXO4+pa1CaKnHEjjdxX79vWWfIsE/nitsVo&#10;RS/NaKztvmNM8qPXhEYkSCd1hUeRJ4YsSWgD4qTUzFKqncZEQuGQpvouAY4JQwAtcLKHtSCVIudD&#10;34CkNaIr7XE4lI/J7/x4+EDVkEqD857GO/QcChamdzdHHCoErnScfmwbjL2CHCAqUB0UBkcb7td7&#10;2ZOcgsa1pCZFuUjVDId1mG9JKq7WzkHjVSc+0M0PF9wxQxBllJYmdi+yg11AHNCU1vmO1ipBnSM1&#10;4JUGZeYQzBZNBAkWUU8RTZCxig2fs76NEHp4sAhlRvsA0iH9ZLEq5ayVgBdoPZ0KlvdNqL6JVHBo&#10;vyKq+kRRSbkfCRy6Hg3vqRuRdFbeziql4ZnHxnjZ1y0KTWuFwkfYa6TPS4yV5HF7rLfkRnXqLLaV&#10;aokSpKCjzcyoHzOfGYe4OXtlgpKQ7eZVfL30ZjUCnDlHVQvA0AYK2Fe+/Ps8+sA7uHjhInsHBx1S&#10;LEGzDtQONZsP84Ffd97Noflz/x6D/I7TPYdoR/TX2pZ+f8CV3V3OvPE6JsnBO9Isk366ABjE56dj&#10;YE/c+lW3r83vJQtrUQlwUFYld95xO/e9416u7Ozy8ivHmZdzLMuSW44do9cvGI8nWOfZ3z/AOse0&#10;rIQhYAxlJQCa9UKjntZVBwhrbcjzjBtvuoHxeEyR58LeyDPSNA00xKDYFYL/6Lw7nU7Z3z9geWnI&#10;8tKQJNFkWSYCLsawu78vAhzOcWX7CtpoijwnVuq9pzP2Wl1ZBiXy8XmWdVXx6DysA7CXpilLwyV2&#10;d3d5+firnYSoCslu3C/iMTVf4Y9ntJubc7E3tK1rnLNkRcHKyjLLy8uA78RMdBAmmPd9UCrSQVWo&#10;LOpwhgZ4sRto1QHAC9UM74OxmA7iDoa2rjl79iz3PfAAydrKEqlSTEtL09YYLchWSKJls4sHmJ9t&#10;BLGUsrGxTtM0jEZjbrzxBqaTEo9nbW2N8WRC00qz5+7+mLzXxyQpeW4o8pxyWlOWFdOyYjSeUPR7&#10;oh6ipbyWGC2qFokEEkWRMxqNaWpp8JFJbymdJslSDK00jlkJcrQBHZsqlcJ5echN22I0ZDrBe6Tr&#10;2xg0oj7g25bEzFzkQOzrUy3c1dY6pl6UT3xsmFRRLUSC6co5vFbkStGExSKM+Dg4MohtUEdKwoaV&#10;pCnGW6rayeYa1FnEXtp3E8UTdRMCstJabMjstIuoSMBYlaZ1lgbIwubhnKO20u41Q6NlTG3YfFvk&#10;takxeG9pq4rWSLOlbmusUmEDCEpJVhp6elnaIY3TphHOsrVkJjQ5B2TfOU+j5EAxAVWpyjLcd2hS&#10;RYXSbehWTVJaW5MaUbdp24apd6AkaHW26cZA5AMtvg7KTC4mHsJXt0mCYl7WMixcgpuzA2nYpVtM&#10;M9wmPrFwIPs5YzonGLsPASLKdA1tZdPiW0cVGvJ0GKfxtAqH7lwwGu5FPijI7jmPSRLqtgmLfi4p&#10;14Fi5MTV0FtLqo08P2eppnX3/eUAUmA0qWjbCUITzMuc11RNI/0XOFrbkARkJG42kT8alSWiTXvc&#10;j6KUWTyIvPfUqkV5RapEA74tK6FUeR8AD4ULcxQfqmWuITWGxkdNZwta0eJwhEZBZgGkRaQJtfe0&#10;TU0dgArXKfyE8XQRq5GYp0hEdaYsK0HuQhKJErWZNqCtFQ0KR5EJ/9M24u7oUF3AqCIQAHgsrQpe&#10;IQiatT8pRY5Oq9neHf70KKpmSmoUCZ5EJUzKcm4/kt/qvdB9PDIGxtcInVbRNqHJTkmfSqrpmgn/&#10;3a//RwC0a6mqKR99/HHuvvt2nnvuezzxxDcY9PpC4dGhquOdvNc5JtMJd91zHz/ykQ8wnVT8+q/+&#10;Kt7roJPvFitjYV/SSvPH/6s/TjEo+P0vfZWXX36V4XDQVYDi/LBKmqen0wP+sx/5ER64/z7eeuNN&#10;fvdLXyExhjwvAuooCVdExapyypEbb+bxT30C2zT81q//e0YHI/K8JwdgrKKEZ+Wc8Id/7JOf5MYb&#10;jvD800/z7HPP0x8sdfNuhl4AXjGejnj4kYd59w+8m729K/zWb35OKHkmCWo/GqN8pwdety39fp9P&#10;/dE/hjKKr3zhC5w/e5ZB7EcIPR0dUgzUdcUPfeAD3Hnffbz2yis88fWv0St6ohoz91i9B6xnWk+5&#10;9bZb+ZEf+zFGoz1+93O/w3gkngXzspJCCzKUZUmaZXzgwz/K+qENXnjqCU4cP04/yNUmwW03fn3n&#10;HFVV8fA738l9Dz/C9vlzfPVLXyRLU3R6rTeAtw22aVheW+P9H/oRPPDNP/gqV3Z2yLI8uJ6quBsQ&#10;aTJVXfG+H/phNo4c5bWXX+Kl73ybXvDa0KjAEafbc5y13HjsJu6+7wEmB3s899RToERu28+tj3jG&#10;Nk1Fmmbcdf+DJCbl7Nk3ANjb2qboFSTO8/obb/LAA+/g2eeep0gKnIfEyBwwMRZQoNGCqAPKS9Ip&#10;Codd+jaP0QiPn+6Bztg3fq56oKSaur6+hkkS3nz9dbRJsdbj25o0z0JfkcYr26kDyVyNv3AW8Xet&#10;nuGeQ7RBlIs+/fob7O0f8PCDD/DYY+/k1eOvMp6IVGmWZVy4eJHl5SU2Ng6xfeUKHgItVXrE0iLj&#10;kfvvI89zGudIUZzd3OSV106y1Ct450MP0O/1uLi9w/bOdueNEe8pfm+lNDa4a3svLBNrLa1tWV9f&#10;p21qmqYNa1Y+P0sz6rpGoVhfX2f/4IDJdEpiEqnoaaGSDYN5mxh39SWeC0l63KeUUuR5Tq/X49z5&#10;85w6dQoVe+0g8PHjqMZZNUvOfXzGYbZ5pGruAsUXBb1+n+XlZdnvwngpmIHpwEKwH87S2Pg+W/TM&#10;VXJmv+NquChKQM+cgD27ByN8WlBkBcp77//9b/wH3rp4kU9+5P3ccssxXvjeSQ4O9sX2PRx6Hod3&#10;swFTSkkTpzb8y8/8C3b3R2wc2uDEiddYXV3m8KFDlFVFWVVB9hPG4zF333UHd959J2feOMPTzzzL&#10;cDjgxhtv4IajR7jhxqNsrK2zvLTUuVmORmP2D8bsH+wzORjR1A2Xd3ZEei7RTBuL9o53vecxVpaG&#10;fPfl41y+eEmkGuPkj0FUOOCbuub2u+7mvvsf4PLlTZ556knpno4LM1pGe8no67pmeWWZH/rgD5KY&#10;gq/93lc42D+gV/RClWBhXMBZ2rrksfe/nztuvY3vvfQyLz73HMsrq4T2im5x6qDEMZmMuPWO23js&#10;fe+lnNR84bd+izTIlII0ZM4bOHgvSP0nPvVR8qzHk3/wBG++/gb9/hCzwH+PCJ9mMp3w2Lse5r6H&#10;HuCN02/xB1/7OoNBv5skETWQoM8wLaesrq/xkY99jNY6vvhbn5OMvShEM1qJmknk+0cL7R/+4Pu5&#10;4957ePapp/nuCy8yHCzNNu3ZU8J7z3g84R0PvIP3vPcxdncP+Px/+BxJnocFykIAoZWmraaYNOEn&#10;/8Qfp5cbfvtzX+b82TMsLS1LdcOHSa9CS5WHaTnlPe99HxvLU868+TK9/gZZnjAdb2M0DId98iyh&#10;1885fvw0dUAH+v2+oOR1hXVNp0ksf7ZSrmwco3HL9uXz9Id91lbWmE7HOK8ZDtdI05wkHeJVwnQK&#10;1dQEjfmSRx59lIceeZDNzS1+57c/z7C/JIohZsaXjhtKXTcsLS/zYx/7MdJE8fnf+jxXdvbpD/p0&#10;YWAMfJFGo6oc86Ef/TDHbr2Z7377Ozz/3LcDz15QGK8Clz9k+OPJmLvuuZcPfPhHONjd5Xc+9zma&#10;SmRzlb5WqUCcClM++smPsb6xzO998cu8cepMcNacoXqEWe+spyzHvPs97+bd730Pp0+d5Itf+BJ5&#10;lgfe/Bw1L3CXJ9MJR47ewIc/+jjeO377s7/Jwf5Ieh5Cn8TVc71pKz768U9y6OiNPP+tb/Kd559n&#10;0OujjOmCzBjX4SzTcsoDDz3M+z7wAS5dPM/v/vbnsdZRFL0O2fNOpGptkJfrDQZ84id+kt5gwO/8&#10;x88KjbA/lHOdDnzpAkzbtrz/gx/kgYce5pXvfZev/t6XGA6GaJMuHIKyLTimkwm33XkHP/rRjzGZ&#10;TPjcZ3+T6WRKksQeq5BUeYfSCU0tdMqP/+QfY3V9g6d+//c4cfw4WV6QZ6kgowHx+yt/+afkc5wE&#10;8pvbW5RlSZHlrK0dIjW6cwfFu/BdZFys9ewd7LFzsEdmUjbWN+jlOYlWeK4mpgY1Dme5tH2ZFlju&#10;9Vju9SWIjR4mYeysE0WXxlr29vfY3d9jaTBkY3VdjBi78fOC6IdEViHUsu2dyyjvWVvbYGk4kEbq&#10;yMte2KQ9ztac29xiVFUcWVtjZTgMqJ5euH+89Dy1wJXdK2zv7ZLnBTcfOSoBkJ6NRQzi6uBLUbct&#10;ly5dwOFZXVphaWkJo+Q762SOMhYS58a2bG1tcmVvn9WVVTY2NkiN7pD3uVmObVu0VuyPxmxuXsSk&#10;KUcPHabX63eIcFiAEriEs8x6z5tn3qQspxw9cpTV1TU0GqUESJh/RhHZvLB5ic3Ll1nqFdxyy21d&#10;RXx+b5a1JM7U4+mE106fQgF33HYHa8tLqMiXDgF/27ahSp9QNRWvnz7F5Z1tbjhylDtvv7NLThOt&#10;Fn1nAjBw5vx5XnnlJXr9Pu965FF6/SGJFgBmYQ56AZlGo32+/sQ3KKdTHnzoEQDuvesussTwhS9+&#10;mX/7736Vj37scZ588imyYCoVA6co6DBD6uPzuQq5Dz+HAA7NBYWzf6ISX6A5dmCq3HbRKzj9+huM&#10;9/bQRvY4rZX0tF0dGIaEZiauIl85ynLGYD++bx6ZblvLnXfezjvuu4/zFy7w2slToWon/71pGm6+&#10;+WZAsb2zIyBEVeHalrX1VX7+Z3+W+++7l7Jt6SWG/+9X/i2f+Zf/krWVZf7pP/3n3Hv3Hfz1v/E3&#10;eeKZZ1lbXiYJuvZp4N3HPS/uETHgn0wmTCZjPvKjH+HV468gR7nuqDd5ljGZTITqrDRVXVFVNc7a&#10;zjk3z3OyPKNpGvq9nvhIeKEKahOdhUWhZ2lpmaZp+PZ3vkM5LRfWwPy4zf8MPwP/4rjHteKseBh5&#10;5zBpynA4EFGbIIagiM3UXYdzh/jPxjUKNsT4NSaNi/8++x2zKa+0pitFIBLkZ86dY2NtjV/6zGek&#10;P24w6FNXgrR7D0WWMIqIfncIadxVKjHeyaF46y23oM9fpKqq7uFIiShkK6ggbQT7B/t471hdWyVN&#10;EqbTkv39A5aGQw4ORgwGA4omJ0szkmBBbhJDluVURUvjPP1Bj0cfuJ8/+pM/we7BFO8sTz3zJOPp&#10;mAceepAP/oW/QJaYhYGyPpbnBVV44/VTXNq8yCBP+Euf/jSHDx3uNOzns7iYce0d7PPaqRM05ZiP&#10;P/5R7rn3XmkoiYoXKmaEQHCUPHn6NNPJmNtuuZFPPP636PcG3UB099XabgFc3t7mwsUL0Fb82T/7&#10;Z7j55luIKhui0CKbrA/qOU3TcOqtNyinU977nsf4r//UnxKVFZPMmvtikhDKkRc2L3Jx+zLrK0P+&#10;2v/4l1gP33seJVV42lbQ5tF0wtmzb9I0LX/kJz7FHbffLoo0hJJ6bJRRWtR22pbNrYtMDkbce+ed&#10;/PjjHyPPUil3a9Px54GgLuI4u7nFzu4V8I6/+j98mqW19YVMNs5m39ZorRnXLecvnmcybfnoRz7E&#10;sZuOCXcvoDFapFnEIRTJvM+df4s3Tj8rDcLGBLOoEB7PHV6xzEpYM17N0VPmLzXbEOJhIAtu9oLY&#10;oOOco2lr3v8DP8h73vsRcZzWiq3NTbb39hgOBvz0T/9PLPV6wv3N8oVgQMbPMhmPeOP8eara8qlP&#10;fYpbb7qp02aPS1zkEaUIXjY1W1uX2J9MuO/e+/jYj32UNMnw3gVOqQ+VB93RDPbHB+xcuUwv1fy3&#10;f/7PiRZykGWMpcW5cJm2rjl36TxX9kZ86EMf5k//iSMhmNML96XCXtI6z9b2Jvt7e6wfOszf/P8p&#10;e9Mgy5Lrvu+XmXd5W+1d3dXT3TM9S0/PvvQMMAOKElcs4gJREkhQsCmRgKWQLUU4QrbCirC/OOwI&#10;hxz0B9siHRIlhiSKIBkECJCgCA4GJAAS22CdrXt6Znqtqq7qrn15210y0x9O3vteVTfY9o15UT1V&#10;9713783Mk+f8zzn//z//56RJeuBzq+yDoBSKwXDA2tpN8I6/94sfZXJqmjSKA3p7iLMQKMuC9Y01&#10;9nvbvOe5Z/mb738/zSBkVqNtY1kU60r2ez02tzeZmezwT/6b/5p2YP6ovDmlBE63IbgdDPtsbG4w&#10;3N/kZ3/2p5iamiFSIVUbWLLGMz7OOXZ2t+ntbfHAvSd44X/4F0RmxNx04GEhdLiDbMh+d59Eez7+&#10;iY/TThooo8dY1AglfeIElbZkY2uDYXebH/kbP8zP/a0PQ2DUMUbVzcDPPPukzPWiZJA7dr75Dfb7&#10;Q2YaDc49+zSpRhw0JeVj1lnwCGNGs83rb7zO5vYuCstjjz3K3OwMgywjCZoF44dzlr3+gLWvbmDz&#10;nOOn7+exRx9G6Gw94/awcoBMkvLNb3yD7d094ijmheefEUErS0DrNXk+EBVabdCRYenGDTa31vHA&#10;mTMPsHDsKCYI7ZmQ/RutXSN9W3tfZzDsMzM1wZNPPQOlJUnjA9dkgcEwo5U2+P5rr7G5s0NiDM88&#10;+ahkEAIrEkjvTRmcAKM123v7rK7dJM9K7jt9H2cevB+bD3FKkRxWz0Wayr/wxS9id7ZJE80PvfAe&#10;8qwgSSMOE0wNi5I00ly6cp2llRukUczDZ86wsHBM9ofKjoWSJOs9sVHsdvss3ViiKD3T09P8tfe9&#10;wKC/J2VkzbY8q7pZXoCgr371q6ysrRHFCc+dO4dzBY1G87am82GeY7Tm5s2bvH35Cs5ZTt17kocf&#10;ekhscfg8G4TirFLEyuMxLC9do3CWVjPlxRefoxgOJINt4rpR/8B3faPg9TctqVc89MCDHLtn4ba5&#10;B6K1EkURKzdW+NorrzAo9jg6fwSA9773HHhFs9Xkd3/v98jzkiNzs2zv7NRlwNZVpTPB/lUOvmdE&#10;0VNT0lHbFg11uZ2cEjIOaJwSilmlFZEKDfIINWmv2+X+++5jZfUW21ublGUpegvOhVKNkbMsDaoj&#10;x7GatzVzT91r4OusgJyqiWLN9cUlyrLk7NmHMcZw6dKlumk8jmNu3rrF0aNHOTI3y+b2TqBnFWa+&#10;48fmefSxRwQoaDSkfEZrlDEcPzbLo48+EurYLT4QpFirQRWjgDT4iJV9tHUfgGJycoosy6ioQ6va&#10;/rIoQUkvgFOWNE3qRvUoqC175HvTwDomdf4jh9s5R5KktFtNsmzI+QtvibJvhexXTr4fx/YPOvvj&#10;1S4V05B3lXqwJ4pjOu02E51OuH7pUdHGMNrcR9meaq4wPk7jkeshZ79i8TnYs0i9ryk9Kjfc73b5&#10;0Ps/wLNPP0nknOPYwjHyV19jc3ufh7xjYnKC7e1tKTcZSw8diBLD4WzJM8+d4+atz7Oz1x9RGYUH&#10;H8eCLpVFaLrSwq3bbDU5c+ZB3njzAt1ul/WNLSnjiRLw0Ol0iKKYZkPSdGlkiLWnqyUieuvdy7z0&#10;xb/gn/zjX6EsC772za9TEjMz2eaFF54/eI0uUOHlGd4WRGmDnZ11VtZuYZKIxx99mPvvP80gy4Qi&#10;0KsDDksUJ1y+dIm3332b3iDjkTMLPHfuacqyIE1vN3xZUZIPBizdWGS3W5ImKS+++CJxJZ4VrLfz&#10;HltmEsHGTb79ne+wfGMJFSc88NCDPHb2EWxZ4kOdutNCn2dCtL+/t8O169fAw9z8Ed7z4nsZ9Hs0&#10;Gq2aKMR5ESoryhLrFd2vfo2tnT20Npx55CynT5+uJ1o1Yfr9HklsiJIm71y6xMqNFXJbcOreE5x7&#10;9klxMLwNHfwxkVJYW6CihEG/x+e/uM5gsM9Uu81TTz9Nz06XYgAAIABJREFUEklaNh5zbJzzUnaD&#10;J//O99jd2cUrzYOPPMzpQJs2NslEgTjLaTcbbGxuc2t1hbwoOXJsnuff+xw2y1FK+jqsF0dWKYO2&#10;OTTabP7JCtaV5HlBo+GZnOywtbmHCWUwSknastFMyfKSZqNBu93C2pKyyA9yuNcLy9cpWTmEtx9k&#10;sVV1gN5DaQumplo899yzZKXH+Jyvv/JNtrZ3iLXhqaeeZHqigw9sKHHg9q4/V8P1a9dZWlnFOc2p&#10;Uyc59+wzUht9aP71hkOKLCNptvizL34R5XpMTbZ47umnaDSa4MXJL4ocZSJK7zEIpelrb55n5dYt&#10;lPM8/PAZTh6fZ5ANSJIErVMOJLSUZmNrk8Wbq/i85NjxGc698F6wxUjUzVVIl2dQOJLI8LWvf42d&#10;/X06jSbPPf0kcSOVeY4i0gbnHaW3aCQAv3ZjlaWbK1BaHnzwAe4/fVIYs4wm0mkdjFWOly0tf/rF&#10;lymdp91s8uILzzPiPhp5Ts57ijIjilJef+M8N9fXMabJk48/wdzMZK3kqZQhMZCVOaXzpJFhc3uH&#10;tVc2KW3JiXsWePKxx3A2KGy7qul6zEszMV/5i6+wubfH3OQU733ve4mMDyWBYw3/XuhKnXNcv36N&#10;777+BhrPmQfu596TJymtxdty1FsQgm6FJ3eel176AqUrmZme5MUX3oNyObm1eKdq9qF+IP83SoOW&#10;/h+csGplhSVKY1xZSBMnUrNb5iVeabLQHOtwQskJ0sTpFD4SStWDh66Rf48nLwoRYgr9AAccfhWj&#10;jScrbCjrNNLkXZQ0TIzTniKIYZUWGq02Rdios8JjQ7t56QLdbykBYSXxNeqpgEr8raLaNQpIpBH5&#10;wDV5RRynOCuV9F5JzbxFUaKxXhTMKwDAAc7lJFpTFEI3bKKIsrThWUQ4r0LnFozD0d5ZlNaUzqFN&#10;JHSesUFUCEbXpFGU+ZDYpJQ2lFsFdNah8EqLHQnrryhyfGCGchZcUDVQStfzWzK1FTou89E6iCMt&#10;e7avBMeo67APHyao0Dvr8EqyBsKQ4kXEzgfgREcYpGS12UyxhUOZBOsUysQ4r9FRRF54Eh0dBGEI&#10;gYgHH9TfUdSEHRWd8ShoGT1nV718Be5IWdt9DzzI7OwsWxsbzExPCZtSACB0KAGpwSfCJED2L1xd&#10;yxN8/ZGLWOeulBKfAl+PlewSIdcYnLkoiigKySQfmZulPxyQBXVc7UO/DVVPSXA4Q/AhFdYCTFTA&#10;XfW51XXV7wvX653nxsoKR47MMTc3x/z8PCsrq3U5iStLtre2WFhYoNlIyYZDnIcsK+q1VGUNlTZo&#10;E+EQqnYQ4Ml5gk8oTr+yAqKhqNVmXajhL60NZaEizlg1XlunhQ5Xa0pKqvp0oUYeAYhVz0ZZlmit&#10;iZNExPNMlUmssiLSdwWKxaUlut0ecZzUezpjz3a0NsUuuDH0vAoIvPehjEeCfaU1SZLWjcA15Tpj&#10;760Qfah/HsxWc9ChP3zIIN/+Hi/PodIZKWyBt5bHzj4iTEQAs7OCqHa7PWxpSdNYHF7r7vRVB5z/&#10;siw5tnCMOEnZ3NqiKMqwAYdo00nzS+g9AGQClFnGvfee4sqVq2RZRre7z95+k0ZTZI+V0jSbosCb&#10;JhGKlNK2wGvKwNf63Vdf5XN/8jI/8iN/XVJ/gnHW33vQKCnQhsSIamNZWCwi4qK8REKFtThE0Mjh&#10;Ka1E4oQu55HaZCiJcCV3OuJI0ysL6Tz3gtz4sqRQsSx6Rs2VzkdobyhLS1EWeKWELSgwkBRh83Pe&#10;h4kzmhhlGdTqFJgoDqxDMbl1oppaRXtO4TEhEhU0QXa9KjsxHkkqlI4oS4/XFmtLrHcoE+GR/oqi&#10;GBJHMYX1GFep56mAlnqct8LJrWVDMTqSxt9khEZXEYnRiqIMDVVWnAMXDFh9aOmv8ErU9Ky10iAG&#10;eGMoShtk2rUgClq4opUtacQJ3cJKqi7M2SjwBvtQriBNZPK7dquJ9wOSNCFtJGTZ7d3w1aKq1q5W&#10;RhzvIKhhrQtpvrDphOfjlQnZABlT6zVoCQyEl93QG5YkqUH2rbH5Gwx+Ve4j5YV3pp4tnCdOGrii&#10;pPReRHm0pkQaYUEauImkQboW7QFRVAwBdmkdysRAjjJNCaTG0H2jjTTyK402YZNw4JXBlr5unMZ5&#10;bEhdOhsaLrWIOBVOhLZUlIzoUUtHXjhiI0Je1jksmiQwgikkQB4W4vRXdbu+cjDCnLEe0qSBrYa3&#10;2mDD4fAoneC9orDyvjg2UqoVtC+icE3WW7yKxEGOYvBKJBOQdSF5MU2WS6+JBDzBFnmPLy3ey30T&#10;kBeH2AdVCWEhG4tSgsVX2iJxaHIrQgMjOgpZNWm6164kiiKG/T7aJFiX4XWE9O4ovDeizBw26Uao&#10;aY8qDn5EQCkxiqmpCSJX4HxcZyq098RpJECmCe2mWlN4R2KgEUk/VKUbcPgYDnp4JSxJSWwwWhGr&#10;2+lkJePncVEEvkKpHYmJiLXB2TIoGYNupFBa4jSVVH+aSI+LVjQiTRxHWFcIP32dph9x4efDIhAP&#10;BRaTOKr7aQ4cykvwEyU0YnlW0gwckcaGWhXLeYa2JI016KRu+FTK42xJEoVsdZKQ2ap3R+ZknfX0&#10;nkhDEsUYpUXtGOFkN+NAm1d02g1AYZQXlLwsJCOugLGgS2uPboRngyaODEZZjBK3XwensNPuHEAe&#10;w4AABqscTUB5S6RKcPqAE14B3EEAHm0UkZKMslGicxArRllnoymcpxPYc6wTQoI00oEJT5i20rQh&#10;nV0HBPMqktng8Nmy1g5xddaIGgTQRuyAVg5saFh2o88rypJGo8n7nj/Hl7/+Td73136Ia9cXMVoH&#10;NVnpQxr1WvgQYMh+KsY4DMv48xsD0PAjtjjG+lyqqgkdKEzxAlgVgSbzvpMnuL64zLDfxUeV2rMK&#10;JSqjrxi5W7LfV83stUMankdNSR2muTEG5yzf//5rPPHkE5w58yBKKZZvrATdD0Oe56ysrLBw/Dga&#10;uHFrXUhEnKicmKBV0kgTocB1jtxJqW9WZOAcWZ7XaL5zVRO/xuuq2dWFwLSQRvLS0WzE9AZDoTKO&#10;oBgORUepqhxB9tdiMDyQabdFQavVZHZ2Juz1OtBvgjHiZDebLdI05e233+XmrTWSOAnMPuFzq7EM&#10;20VdtuUPjvGoHMuHwEbENtMkYWqyQ6OR3laCRUDfVVgzleNf9YGGoaEqXasB/DuQddfBQBWEqFHp&#10;lvQ8RHS7fSZaLZ599gkAIucds9MToDVrO/vs9/o0o4hmIyHrDTEhIhJmj9HElgWvoShIW5McPXqE&#10;9a9s0Gy16odfPZAqEvNO6l/7/QFaQ6PZ4vnnz/HVr32TXm/A3u6esGEEusnJyUla7SZJJHSd7XYH&#10;lMZroZkbDIb87h/8Aa+++iqdyQnQnkRVhsCTaVBIE6IqhZascI5W0pDIL5SvVHWYDSN1pQZBWBJj&#10;AgwgEVoEGG9pJjLx4iSqF3RtY71E/EkSSeMP0IgNSWwOCNOIoIui8FqEU+KY0KJEajStVJzjZrNJ&#10;kVtUnEjg4cE4mZxZXkoDirPERuhJG2kswi8+qIVVjo7yJGkklJnekaYJ7YZ0qx829GkSB8pBBU6a&#10;uSPnaDVSQNFKpIlo4D0mTqSeFjFqpbXESqOdo5FEtFsNsAXNZnIwLT2Gg8j3ObQWWnTv7AFEC2RD&#10;6CSyoXtbSMQcFnOrkVIoRZzEZFmOTlKMLWtEpBXH5NZiDCgd05mYYjjYwDkvG6DRwqmNY3pqEuHT&#10;F0egKIrQyKuoGmRHZWsyjmmsSNI2UZTUAUwjbWGtJ23IPIijiJmJaWEl6A+h1SIKaJDVwWAmhukw&#10;5Wr1lPGnVY2pszRjI4JBhzMPQDsx4DwuTkSRNBiCRhwTRVr2O9kFyYEEj4qS0IQozdAoaCQS4MVp&#10;G6PBVFS9taFxRBpi7clREEdEShQU47FSo+pc50tQMQqHtyUKYauphIhcWRJrTRFHTKWxiIRpcfYa&#10;RkoB2s0GSZpSZgWNJBX++/HDGAqtwTua2uNdQRIE37Q/dK7SOC2GsnKcnMtpprE4cxINBhg9CkJu&#10;vmZCiZTHKmmaNyZCOeGFN1rfUUcCSoy3OG+JtGxySXKoXMEACIOEC8830p52M8UoVWfuKu79rLQ1&#10;2hNphfIlsVakcSRBnBbdCgCjZUyq5uqqxEda9wmCYCXaiA12LiiG40JJYVQ71R4vbGbKCHBQAWh3&#10;OLynVs8t7A8WeJJAPzTfewnIvHgrwtoTGcFfAkqsfBGshKKifR0heYIw1cKEY0ekVAAWRqidYFuK&#10;MU9cDmVAC6pc2qBgq0ThtRz7XK01VlV0uJ4oToIjIGu83h+0Blvgx8TPPJUfK0G29GcBBKVu1G3a&#10;Dr6wxGkcAn8Bs6rrqGxnNU/FlLgqtYFw5Ks6OKvKAp1SByl+9Wh+1Aix0lLGOn6eD4Go86E8VdXv&#10;91XADAdomatuI6UMKtZ1f0H1rEwo2bNQO8jyXbImlRHktGrS1AFcOgxRusAaJD1woVE/fJ51Dqsi&#10;YuCxxx/nP3/xz2k0WlKVUDt8B+eDCjbA1zOPgztVhaqHZ1Y17fpw/37sDeLjaWoYxVM7tN45VKQ4&#10;On+E5eWh7GTBofQhg12BPQolpaf1Fd1+jCP8I9AwADcmYnFxkcmJNsePH2e/22V3d08cUS304jvb&#10;28zNztLa26/ZX0CP9h9lMJEAxc6WEgc5sSfVXqqUsB1qrev5UJfglDb0R5WiM5PEKCUAjy4ItfU2&#10;+GqjkhodSrCdl4AhiaLAhiPkFRVtc5Vpj5OYOE5YW19nI+iR+BB0jxz9QzagBvd8GPvwz2qMvdjK&#10;6nk1G426hGh8PEa758ExOoDu3zZ8P8Coji6OsVxRDcZXWZ0sy5ienmbh+PEqUyRUlnEc0+v16fZ6&#10;GKNJ06ROBx2899sdkTLPefLppzk2Py/c8xxc2DXVkFKhy76U5obhkInJCWZmpun3egyGQ/I8Z293&#10;l729Pfb39xn0+sK7HqK1NE5oNBo0Wy0azRYTnQ43VlZYvnGDLMuJ4xQP5K7EuzIsUCWUcjoS46ZV&#10;SNc7tDZ1Q9i4ISi9NCVWRj0vrfQBuIBohnIWiwQR1ocXIz/BoYKADVgv9HJl2PSsDz6XiYS2jeBP&#10;Gh02AF3X96ZJlU3wdcNHpWRapaTreAMlu4fWtfiYNgYdx5JejsVYew86iFUcOC8wYJS2DMGXpLVl&#10;U1GywHQEKKIkQRuFiXRgUgqaAojz4JWqaSO9tbIpaZF2dwHB0iGFTZV1UNIwWP29ehUBIQdxRiqk&#10;ueq6d1oF/v9AO+ptcEoU1paCHpSOVrNFHEUBLdSYKMF7TVHRV0aaVivFaE+eDymKLASFIlFfpWyd&#10;l+filaOwJUrHaGUYDAYi3hV0C2xAdLzzmFpwS1LitmLlQeaBc1A4cdC0OfgyRhQNS2dlvlRI16Gx&#10;q3ilhYFbBUdMDFGJokSUeonCzwAjVE39pbPBeQpzSiks1bznwKtCdG3oD3GIQrMK6sl1rVQ9d6L6&#10;fHzlaI5S7USGUoVGcO9xXpy2InA0O1TIuumQLSgPfkdV2hCQcI9CmZHAlVP+9lfokXHehzmrsVXK&#10;3wu9o1PggpZt5RC5KpsV5rfWGgLJQY1kjh3ijKja4XDaoCPJJB5+QbAf1tdjUdFOaiMOaHX92uiR&#10;0x2cHhtsl9gJU9uFyv7EWhFrhXYuOO+IcxYaprUTxWNhX7K1Lapiqzig/M6WjNggrAAfoUm3euFD&#10;NqnKLFalAIfOc65C2EYNjQrq/pgKfaszf96GdSnPXgIjoXitNu0kjuQ+8QdeIIxrkpEUuy2fe2ij&#10;D99TfWeFuHlX9fUEpWqEjSsJA+fLAmeLgJ5XCGZwjGxJGsd4Wx542bIMZRmSoXNhnMTYuNtftVMv&#10;a7QSzKoy6pVGS5Hl+CLHliU2H0IAAGqyHEAhjGE4F/bmst6jnXNESuOUsM3Z0hKDoOThJSsjIJ5W&#10;ACXvJStuQ3mFURwYA18MwYUYztrgjLjR0vFg8wwXeq0OvnS4j7A2K+fPlYeuv0QHvQLnPd4YyVoV&#10;Oa7IRenalxSDLh/62Q8Dnv39XY7OH8GWZV0KUvd4BeS8ZlIJvo3Wqg4+lBqdW5fujKG8So03aIae&#10;n2C36jllJDveH/SZmGhz+vRpsWm2AC/72QFns/IB6rkvD7AOS/zo3MpRlYFXtQO9u7PLa6+dpyxL&#10;Hn/sMWZnput7j4xhb2+Pm2u3OHXPcU4cP0ajPVHPHYBmIyEvLYM8gzKH4Gxa57ChTCnLcrJcXnn4&#10;Ocwy8ixnmOcURR5q+S2tZisQSiDVD+H9w2FGnueiP6Sklt8WDmcdzUbCwsJRmXuhcd7XwIEnTWMm&#10;OxOsr2/w9sV38Yi6bhW0VJSpVM+WsabcMdsgz1zmuLWWIs/FRsURE4FO1ESR1NHrUd9bNQfqvoow&#10;BnewOmP72VjAq8ZKfw68yVcXFpIIYp+ss+zv7/PgAw9w+vT9FMMhkSsKGo0WR2dnuHTtGu9eXmJm&#10;eobZmVm2d/Zrx406chjVjzlXURoOuf/+e3n26Sd5+UtfQatx9gV54DrcsLOW4XCIMRrnUiLnef75&#10;Z/nKl/+Cra0dytIyPT1VP8gsy5jMctrtNlEUCWuNFgezkSTsJzH5YMB+r8f27i5TnWnWNjY5fuwo&#10;AMPBgEIbDAZlS4wSZ6Qoc7x3da8NiPR7aR2mUrWUPFCYDFJfaaKYKDJSVlIWxOntqq54j7eWsizD&#10;gKrRxsoomANE7t4H9CsbhlUbHBznsEUe+L+lhj+EbliryIdDYXxxo1SdcuLoKhP4oatLsoLqFXkW&#10;HExROz1cHwniaCQV6hOieV9KKUxRlmDFNTHag5OgQOFw3tSNN1XqTgeWC6XEyb7t0BpbCBqvtVB6&#10;ahibY1L+kmgTNiUbInAPXsn5WhP5EgJlpfeSUTJGDEIjilDeYXRC2miyv78THFKwZYZzogxrjJzX&#10;SCKcs5SlKBJ7rSlLXxu3esP0ToJJVZCmOf3+PlmW0Wi00FqTxrE0klVMA7HMlVhXfNw+lAIpqfm2&#10;Ut5SZDmHM3gmisFJY5Adq4+70/gZiXMoXCllZSihqlRe5kEITI2JaIQd1noLRMJ7r0VJU+phHYkW&#10;AaPbv8rVzoytkCNnifQIPT50OhCk2sMGKfcf/uw8UTXOPjxfDGUhG4hyIzRbK0ijaORIjR3eyxg5&#10;JSJ5dUR8h0uqggGJtU0tDCN/G4NVnWQuHC4g28FRUqPm3ChQ+1aCX/URrkPWhDibJlyMvoO51+FR&#10;CfWxlIiVY+WV49elvQ0FvC6k2QXpd2PnGye15fpw1sGLMrkJTnFsJGtUXYP8Y1QTXT2rSgRNFFuj&#10;A9ek76TrEUWBdV7VDXaHVYzHjzjcuwaSyJBEB9+j5X8Y02QONL0SbFWMJhoFVeBy6NCB8UcjKuVK&#10;qZDlu8MxhiYq70ULxERh3up6XpkoFgQ99NVEkYgW4Rkp4NZB/53v34T7EEFDf0d1djkxBC4mkj3E&#10;+bq2/kAGparaDIs3ih0V54+gsMLyRFXfe8dDmHIUwiKD0nd8plEkYEYcR6IWG67/jvcbB5YtDIkK&#10;WciAcGsFxDFp/IPV2eM4loyBG/WSaBNxByOFjgN4FppIqxIvrU1QaIe5pubkwnFura5y5MgcyzdW&#10;qNh5IOy/B9Z0ZYqCU+ZHpTMOxF5BABFFaMur0PRbOW6V01fnO3wNZCgvc2EwGNBsNJmZnWX91jJx&#10;2pT3OVcDlGJTdX1RPuyN1Z+rWvB6xHwIB4KmgDTxxgyGA65cucLZs2c5deok3d7b5HlOFGjSs2HG&#10;5uYGs3NHuHz5Ms88/RSNpjj+7XYLWxZERpE02wHclX28tLIbxErXPmOVzajENysb7ZzoXTQaLbq9&#10;nmRAnEVHEUq5OuCrxFa9l/LuNEmYnJiQcszQIFuRVzjvSZOEVqvN7t4eS8vLEGxRUYp6djWmjAP8&#10;vnqW4X/Hf+9HCtYg6ztNEprNZp090TowDXrqPaUe7SrIg4MO4V+Zpzl87u1/kx4C+WxnHUVZ8MAD&#10;D8k1CpuaBzSTEx2yLGdrZ5f9bpd2u0MaR/SzPFBqhTulijgCuupl08yGQ55773N841vfrlHN8cOH&#10;hoaKiUEHg+aco9lIOXnqJG+88RYQ6JO0FqaegL5rY2g2GrWjEBuDT2JayAYgglg57156l0/+9u/w&#10;N/76D/PkU08KOqoVcQTWqgMGNCwRoirlHTcw4zZmrD66SuVpDUksEskmTu7ocFVy1NWir9Rvb0sV&#10;IYh79RkKSdl7T82CoNNGXXZjKiSRsAGHzUEHpBgg+kFGUify2QE5M8qQpI07ptd1rMYmlqqDojiK&#10;ggMbUsHhZ4RFqQrhD0hTcF4lQFPwgzYuZAx0QAKjsCFW88eMpb4JAY/SWpx7BVH4u1IROta1Y+Ks&#10;DZtMNflLQb+dZ1D0MVo28DTRQQUYCa6cxVlxlItSUKq8EH5pbwuKogxc2w6jPJEWgbrCK2zparq6&#10;Mih1ehS+tBKcNJthKJLRPYZgLYpjdBg7QW1vX9jWBREcP2pOu+P4hbmXBoNikBrtqJ6v+tB7Te0Q&#10;aDVyfqVxXdclDXcav+q7tA+9EfqQwzg6s/pPnOKQsYvH5mvtFATnyzkx6nGciG5CoAFFKTBRcOpu&#10;P+KKP1sp2dyVumOvw/ihEOfbKCWlO7ddvjngtCilg0qxGtWIK3W7Ux2ONJaSIC3Q3A8o+Rn7OsR5&#10;MGHjSA6XSFXH2H1FcSyIoh+rW9emfu7V8dr58wChrtpIiaUyDErL+YsXBekF6p3OjRzeSClu7eyI&#10;4q3WXL56RYRvwn3dCa0qygKHPK/t3T3evHB+xGg2dthgA4wWFh2vDIOi5MK7lxkvvbReBNmU91hj&#10;SLRme3cnNBAqFm+ssLm9RWYloDm8e1boVx6cv0F/wBtvXcQof5uNdq5iU1HCSa4NpfNceOedUAPt&#10;QsJLmqajkLGMtCLPCkpBV1hZW2OYi8K0dS6Mz+FnoOj2B8ShH+O1N89LedDh+ejlmaZRxMb2NlYp&#10;jPNcvnqVm7du1gKZ1cleSUY7UtI/189zvDasb27x2huvS/kmozrj8VE0CrZ2dqSZuLR8/3vfAxPV&#10;5TnjiChK423JcDjEa4OJEpaXlunt7weEeXyskT0iUAQP8wIVx+zs7fHKt16hKMoRjW5gB6zer7Vm&#10;ZXWFJIpRaL7/6qu02u0w/0Yc5JUf6fC4TBpJTZSwuHwDgJdf/jPyIsM5mJho8cQzz/C5z/0RH/nI&#10;R2i12uRZRsVUJFkmXZf61GRzfkwErn5mKpSIVd16UuYVvNzKr6znYu1XaYUtLZGJcFpQa+ss+919&#10;ji/M0+l0uHr5bUycEscp1pZ1RsBXIFjtMIYMb/iOsDwRf6+6eGHAGREAKNbW1llf3+Ds2TO874UX&#10;WFxc5Oq1a2gTo2NDr9djvzfgX/yP/xP/4T/8e/LSkg8GZEXJ0SNzJCbmf/5f/xf+5f8es7a5hQby&#10;Msf4OAA1KiDflfcVEHTrKAIPvzGK3/7kb5EXFo9FeYcvrCSKtQp1/YaylKzHiXuOE8cxg8EAXaha&#10;/M5r8XempqdotVpcvnyVpaUl4iQlimQ/8U6EBPMsC9mZatlUlRMHa/er7KNzthaK08bQbLWYnhL6&#10;0YpauhqHA459BXYdRu3vcBwI0qiTRvV1qAN/oc5ASlmYprvfRXnP9Mwsv//7n8Z7R1RRET14/2m+&#10;+q3vcW1phZPHZnji6aeZPzrP4o0VvBf02yKpXh8mi/iwImVsrOexx8/yCx/9eb7whS/U6aBqI5Ay&#10;jJCuDQuyKAqSVDEc5Dz+xOO0222+/vVXcM7R7XYZDAaS1up1GQz6NJpNOu0J4jgSdDJNaSYN+klK&#10;u91mMBiQZRlvvnuJ750/TzNJePThMzz7zDNMtNvkrhQEU0GvP5AILI555913uX79KiWCMpjwZOvm&#10;Gq1ZW1uvBZVu3LyJ/d53hZ5yzCGthscpT5FJeioyhsw6vvfqq6g7DK4LEWozTdnp9aU2EcXS0hJb&#10;m+vkEFQFBQEW9gVZJHvdHlEkzXT7vT7n33yDQV6EFCG1AVdqlPbMw9+zsuT1C2/RSOPbg5awqTbi&#10;iJu3buFRRFHMrVtrknWxFh0QhsgYoQxT0ojTHQxEqU5resOMV199lbIsxHjrSu1Sjiq1ub3flQWm&#10;De9evSIKg+HZ+1BKIulIcfi297t4bVDesdXtcvHiRQZ5LvV6ThBY5T25cyGFrOhnBdZ6KetpxfR6&#10;A9bXt1AqYWYmZmZmnonODFOdCUzUoLQyZwdZQXd/j95gQDbMccUume8xGHbpdvfIB/s418e7Ic4X&#10;aC9N261mA2s9OnKCeiVN9vb7vHnhIkWRYRR0u30pv/Gey5feCel8ySocdvi1Umzt7kigCWxubvL6&#10;+TdH9Htjh3UOrGSkhnmBUsLS9Mb583WWxUFoFhMDZp2jFRk2d/ZQWrQCrl2/zvr6GsPSkUZmbORG&#10;19TtDbBekcQJu7t7vPrGG7XBq2oJVbhHFYKCvcEAH7Jkr73xxmisq+kXgllpJFZs7gqDk4oibq2t&#10;MRgOxKDXAVN4/9jGlYe+oeFwyMWLF6WH4w6WtbCOxBg2d3cp0aTA9cXrrN5cHStflE3SBrQvMprd&#10;/W5Q94a1zU3shQtYZ9FBUfWw66tQ9IcDnNb085LzF86Tl6UIHR44T77NKMXW1hbOSGp4aXmRjY01&#10;vHdj1wUg9c8Vm0jpwJuI/V6P8xcuUKmtRmPfc31xEQjgr1YMiwITx+x3u1y/fh3lpbSo/pbg1Cgt&#10;bBk9a/FaHNeV1dXQEEhdr17fS2WDvJQ+6Shid3eX3b0dxvnuw1YaghWxt4MiR0URg7zg+tKioHVh&#10;LlV1yBpwWmhHCyulbs57VtfW0MpLCaOCcf+3mgJaK4rSoqKI3f19BvmQCsxTd7gurRT9vCJVKLi+&#10;vFw3QlbPqHRS7pSXpTjQAQFUSrOxuc321k5AJq3U+91eAAAgAElEQVRkAsbXeNh3+oMh2sT0hkOu&#10;XL0s2d2qJn7sfG8LIq3JrJegT2turKwCBx1rwlhaL4KMohMgjEs7e10Gg6vhnkd9aL7+6dHKM8iF&#10;zasoLVeuXZUy17F+Jqkpl/IqW+R4VK3mfuPmLVZXb471ZAW2Gu/rfcdow36/D8qw2+1x4cJFyipz&#10;50Jj+6F5Ncjkmpx3vHPpUrgHHUotKlsg32ltic8LUfeOY5ZXVwBY39hgkGcoFEls2O91Bdyxlkaj&#10;QZYNQ8ARLqBi2qlnkufAhnboGg/3jozPv9v+UmU4dPA7wrQyWmOVIityOp0WnalZenvb+CipLqke&#10;h+piDgQRB751bH6HUyoAVulQSmxEoG1l9Sbz80dZWFhgd3eXrZ1dIGRKvGJ/v8vbV66iTERvbx+A&#10;6akpDIpri0si/ljK2rGlRSN1+xiFcmFu6aCOjA/lY0K+YZXm1q01vBeigxEwJXO7KKX6IUkTZmdn&#10;aTab9Hpd8RWikV2xztFqt+hMiIru2vo62kRhbIJStdbyUDwoM+pxkF8dWkvVNVRBSoXuJ7EoAQcq&#10;eGNGn1llDX3I8lSK3/9/jtuoNw/9dWw4Q0bEoSJNnucYY3j74gWuXb8i12DLzGuTcPHCBf7Nb/0u&#10;jVaLF546w/PveZ6ytFy6el2aG7WWWuVg3Kvvth4p2cAQNTSrqxv8zm9/EgIDhPfCJlOWJXt7+8zO&#10;TDE/f6SmK6qoOKs+gi+89EW2dnaZ6HSYmOgwNTVFZ0L4TNvtDp2JCZI4Cfyrgt5nVhp18ywnLwuy&#10;YcYwG9If9ImimHuO38Ps1BRJYkjiiEYU0S8K8qLAo5jtdHC2EKW20FVTifrIopL6cFuWZB46cSSN&#10;PQF9q6K3quTJhVKhfl7W9cQTzQbjYhMjEQxxTJI4pl9a8lAPNtUU9L2oEHljwFlRuQ1OfGEdeZZT&#10;ek8cR0w1UjI31oQ7FrRUhy2lBMha4Ty+U2q26lOKjCEry6AOW9JuNWUegETdXhwTV0077ym8YzjM&#10;cE5KQ9rNVGo0dWgIU2Nd9gFRHRZlzWzTaSSgdHAI/IG5ppXQupbeMcyFNSmJY9pxRGatpMF9cGY9&#10;ZBUC4j1rm6v0dm+wuXkLfMkwG+IsdCaPc2T+OEePnaTZmiSOhcqrPxjUtYX9wUAUobOCQX9AnmcM&#10;el3293cZ9LbI8y7D/ha23EP5nHanyfT0DFHUIEk7WGtod6Z57rkfYXLmCHmeYTQMh2XdLDnTSkP5&#10;DYfD93DvitJZ8mGBQ9FppKhI1Snl6m2AMD8I354o+GpNGhnSJJbsRJWhM2JwK5alVCmG1pEVJdZ7&#10;JpsNFMLyY2BU1x/GWyGGu5/lobzDkCRCiyqMUeNjLnNGa83+YIj10ofYbKT1Whg57q42xMpLc2Rv&#10;KLSr7UYlyuZDsDNKtVcBtVGwN8zACZLeaabk1t1xrleoUy/LyK0EGBPt5hj2VJXohNMV0jxfOnpZ&#10;htKGVmzkmhShHI0xC1yNn2Z/OBQef6WYaKTBqblDLkSJk1jkJf1QqzrZbIb1cLDO1ISen+r6+kEl&#10;OI0jkihCVKBlY6vKrN55+x35nvC+uaPzdNot9vb2WV9fF4QszDkpQZAa7qpme3JqiiPzc5S5ZfnG&#10;DXn+ajQBx9c3XrIrp+5ZIIo0axtbbO/sEUW3i0kZJQxszjsWjh5lcqJDt9dnZWUl1FMDSoVSOHGK&#10;pMHY0Wwm3LNwjKK0rN7cYJhleGcFha+cv7Hx8F5x38l7aDYTNrZ2WFsXWmi8qymZx0seirLgyPQ0&#10;s7MzFLZk+caqzOmQ4ZIeF9nUq56LNDacOH4MpRW31jfZ7/ZknegK+ZOfVUlD6RzzR44wNTnBfrfH&#10;zbW1wE4WAucxxFbKyzytVoOjc7N471hZvUVhXVDKHs0VFRDd0kqN/LH5ORqNlK3tXfb2uqA0po6G&#10;FVXtsgABlunJSWanp8htyerNW/WjrOZg1TMhjLIKExkW5ucBz/rmVqA9jAPwV+WOnJS5INnXo0dm&#10;SRsJ3V6fzY1tCbOUEig9BO8S30uNd9pqMT3doSwdG+tb5Lasy+OqqVgxqJSllOlNTXWIo4i9nS4A&#10;+70utcaNPFi+/e1vMz83x/PPneNb3/kOUSQkA1XWpGJ2qz67siFVb9e4AJe/0wtGzys8j1HQOOpZ&#10;kZerP6+0Jd552u02N2+tsbWxjjYxqJDZU6HsKoB9OoBrI2R5NHeqUWZsDlZdcVVvgQ09jvfddy8P&#10;PnA/+/v7XF9cEtQ4fEZpLVFkmJ6aotPpkBeFUMA60Sfa2NxidXlZsgNBP0QbEbcTMNjVqRIZpwJb&#10;lERJzD33LDAcDhj0hwyGGZGJA2DomJyc5Oj8EZIkotfvk+cZUWjilsy3p9VuMTszQxTFXL58hRs3&#10;bpCkaU0sUvUujI9dNZbVD1kH1ACODz151gayFKVoNJtMTnRECDKU0hg98nOqAK5i4tF6tB+O+4wq&#10;RGE1WBvm/+FMQN1LEmLuus+2BkilxG0wGLC8tEyz1eLso4+Ekm5FVKUopudmmZ7osLWzx8XL15mZ&#10;OcIjDz/EsSNz3NrYFMezqncdM+5GC+OB954is9yzcJRf/pVP8H/86q+ytLqCRtNsNpmZmqo3qIqy&#10;LoljhG9ZhwG3/PTP/BSvvfY6b7zxJsp5irwgy3O6QZSrub3DxOQEjWaTRqNRD6IxEY1Wk8SltFot&#10;yrIkCw0huzs7bG1uYF1o/E2k8TeOYxppTDYYoisRHO/JsiFlIRttpR47OTnBzPQ0pihYWr4hkz2O&#10;6rRhtSE5DzhHHBuOHjmCMYbNtXVWshxh3zB16kgFhNUD3lrmjswyOdmhv7/POys38F5Jc5muFqRs&#10;vCo0bqWNlIWjR3CFZW31JkvDDBPHB1Cq0Y4qm/LJ4wtoo9nf2+XGUpfI3B4UiBslAl/TMzPMTE1R&#10;KsXlK1dRVbpfC2WhCBGFWmpbYuKE40ePQKS4tbbOjcEQpQMXrUQFVMwELjRiHpmbYbLTotfrc3Fp&#10;uXbcxqWjK2aQsiyZnpzi6NwcXikWr10VjnylJc0fjJ5z4uwXFuJI0W4o1jb26e5HTE7fA7Gj9Bkr&#10;q7tcvnaewfC75EFJtyyKkeEVa0RFz1bRpRotDWBJmhI35kmbC9KHUWY4W7K2OUQxYGqqx/T0FM20&#10;wfLqKurWBtaWKBUxPzfFZKfJ7n6fC8u7cp9KnMPDWRfrHM12m4X5WZxTXL6+iAuO+ChNHBBFXzmd&#10;nhPHj5FGhrXNDXb3umEDkwniXahXdz40GFvm56Y5MjvNYJhz6dJyvUHJBjKCO6oaxiRJOXHPMQBu&#10;3lxlf3+fJI7rFPd43491giAtHJ2j1UzZ7w5YvHqt1pWohLaqhaSUxuHotBscnT+Cd54rly/XvQ9V&#10;DWhVZ1mh30prTp08QbORsnJzjcu7e0RG6BzHoTX5GnHmFo7OMTszye7+gLeuXxO7FAcRJk9tC7wy&#10;eFvSaiQcXTiKVpaVG6t0+8OwoY3StT68r0LRTtyzQKfVZHNrm+tXt4hNAsoeQLsrZVtrHZNTUxw/&#10;OkteWN55590RYDAGE5Zesgp4sW0nTx0n1pq1W7fY3t0XsR5d3a88gE995nPy9rJAK89HP/Yxji0c&#10;4yt/+XW+9KUvMzHREYYxY2rkV1iqHP1+j3PnnucjH/3b3Lxxk0996tPiZEaJrO2xWlV8RXuY8k//&#10;6T8hbiZ86ctf4fzFd5notGsrVb1D2HIs2bDPz334w/y1H/4hzl94i9//9GdpNNK6KbJ6U/Xu/qDP&#10;/fffz8c/8XFsr8vnPvc5trZ3SQJl57h18xCcGc/f/6X/kofnH+C1P/8LvvSXX2eiM8HY/lojxd7D&#10;YNDjh154gfd/6IN0N27xqU99RtarMXWZwsjB1mRFRqfT4eOf+IdMNBK+/KU/4NLVa7Rbndqeja8l&#10;PPSGA37qp36KH3rfe3nzwgU+84efI01bQW39IDrsvSPLMu4/fR+/+LH/gmG/y5++9DJb27s0W80a&#10;ma4AOoA8G5KkCR/5+Z9n9ug9/PmX/pJvfee7tNod6V8K6HD1+d55+sMh73nPe/jgB9/PxvUrfPaz&#10;f4QySaB0HbMIIcrN8ozp6Un+3sd+iUg5vvGNb3D1+nJQLR8x0jhkjXtvKfIhH/zAB3j08Se4+PZV&#10;/vxLXyKKU6GajiSTS3DKnJOGzFMnFviJ93+AvBjwtb/8Kv0sI03TkWM7ttTLUggafvwnfpxOu8m1&#10;K68BcP7dK7TbrZETHFhh1jfWiZJGXXZV9d7UgbUCVWU4xg0K9dS8w28JKL4fjeGhFSAij6NPqEkX&#10;vMNoQ2FzrC05Oj/P/v4+RZ4DkuVSSqEMdalnnZVAhf1rNHlGTFbVr0bXVDWVVmq9i4tLdNptTp06&#10;hVKKd9+9RL8/wBhDZEQ3YGNjk+EwY3ZuhjhqMswE8MvzEldmaB3jKxYmPxIr9Viwo3XjyqLOVCik&#10;T8M1PFmeU5YF7XaL+SNHmZqeJM8ydnZ71DSdSu65KHI6nTZH5o7QaDa4dvUaN2/dHLvevA6AR+hV&#10;tdirXyk8BzNFo5p96eXy3qHjmGazEUoa/QGAtfZhGDn743OzduAPz4EDI0P9WfV8ugNmNX4IUO0p&#10;ipKsKIkLy+VLV1AVo1M2HPgoihkMh/yrf/2b3FhZYXKyxbknH+eF95yjtCVXri9TlB6tD4lvhZus&#10;pKKriKnRavHtV77DN1/5OkvLKyzfWCWOEzrtNg88cB9zc7MYE5EksdSFBtlkEAcijjQvff6LrN5a&#10;Z2Z2ijRNabfapGlCs9ViYqJDs9Wi1WySpCkmikiSoLgWHmTFi2oDt6t1jrwQESVnZZPVRkuWIDRt&#10;xbFEzLYoyUJ50N7eLrt7e5w4cZwf/8kfY2nxBp/59KfROkIH4Q+ZE5UEPQyyIdOTHT72sV9kYnKK&#10;T/6n32bxxiqNtDGKuOv5JgYwG/b50Ac/yPPvfZ5vf/v7fO4//zGtZivck4jkjCu85VnGiRMn+IWP&#10;foSstPz7f/fv6Pb6pGkjPIODJsc7USD9xD/4JRZOLPCn//lP+ctvfpupyc4YciTnOqRRZjgc8OKL&#10;L/DBD32Qa1ev8R9/67elOS4KUXp1H0qcgWyYMTk1xT/4+79Eo5HyW7/1H1laukGr1Qat69ro6sqc&#10;tQzynJ/72Z/h3LNP8sor3+IP//jzTHQm5fpr4zeaboNhj0cfeohf+NjH6Hf3+PX/5zfIi1yauMYQ&#10;sOooS6n9+9CHPkieD9ja2KHbG7C3v8/e/i5FNqzpwKy15GVZd+1Xi7VeiKH+sWYtMYY4iUmTlDRN&#10;pUnPCHONCM1Z8sEOs9MJZ8+e4VvfvUKvJ99nbcnPfPinOXfuWb72F1/lT156iU67E1CKMfQh3Ed/&#10;MODs2Yf56C/+At2dbX7j3/4m/WFBI01GAxcekvMSGEVG8Q9++VdYWDjK5z77Wb75nVeZ7IiCbBXI&#10;VI1u1ln6wz4/+iM/ygc+8AHePv8mv/3JTxInDYTtJnB8o2ojmBcF09PT/MN/9I9IYs1v/sa/5fry&#10;Ku3WaBMdoRlSTuac5ec/8hGeeuZpvvaVL/OHf/x5Ou22OP0+2N5Kp8JasmzA44+e5SO/+PfY3dnh&#10;13/t1yitF0THmFCTKocNbD5REvHLH/84J48f5fd/53f57qtv0mpPMCqbrzZUmVO9fo8Pvv/9/MiP&#10;/xgX33idT/7u76F1RKORjjYDRk1o+bDP8WPz/Mo/+sfEWvPr/+r/5tbaOo2mzPPImBoJBMiLAo3j&#10;Fz/6Ec4+/hQvv/QSL738MhOdSaEMVuNzXNZ4r9fj2aef4iMf/QW21m7xb/71v5GadGNqlKiib1QI&#10;Y04zjfmVT/xXzM/P8zv/6bd44/wFms2WMFHh6+boX/s/f1Weghd0eenGMr1en6mJCY4fv0d6DSLR&#10;WNC4mnXJaDl/Z2eblfUNYqU4cfIUE82G2DETMdoaqt3TM8yGXF+6zrAoODZ3hONHj1V4Yojv5MJc&#10;QDuVUiwtL7G7v0+n1eLUyXtDM2tla8RKeS1ZTwV0+z2uLy2iUNx372k6zYYE7SDlhGPPWHlPUWRc&#10;W16i2+txdG6OY0eOEQWw5PB6ipQlKxy31tfY2N4hjiLOPPAgSSyaLBUA5gO6r4Wyhv6wz+Wrl3FO&#10;ceLESWanpyUj6kepfrnvKmC1LC4vcnNjg9npGe47eS/NNLnjNeV5TprErG9vc31xEW009997P9MT&#10;bSrdFjx19qUqVcjynHcuvcNet8e9J09xIoy39w4VmXqfqbMWeJaXF7m6tMjk5DSPnn2USCmiOBpz&#10;TuUoixJjFN1BxmuvvUpW5jz6yGPMz84Kd7wbBYTaOwonGfK8yHnjzTdYXbvJ8aMLPP3U08TBRlWI&#10;s8yk0bG4vMwr3/4WURTzwy++yOzsbA3KVPO8Gg+8ozcY8Kcvf4GtnR2efeoZAJ57+slRSV2wUxtb&#10;2/zyxz/Oi+/7IbTyLC0tITTNlY8zQvirMa/Q39p19hUg4sbeM/KZKtpyAhgwng2on733wa+qtGIq&#10;bY6CyERESczi4g0GvX2ipFmL/tUkBAFNHmWSwtwfo2e6I9of7J2v5qgX4ozJyUlOnTrJ3OwMO7t7&#10;rN1aY7/bFbtgTGBnhGazQavZqkHXja1ttnd2GPYzXJkLc6IWxjm8gE4jdNrinaXRmeTUieOgJMuY&#10;pA2h7naO4XBIlmWACtkCaoXcTrvNzMwMjUaDre0tlpdvsLe3X8+9GmysA2E3lo2RgXPhZx3su9F4&#10;29JSlgUohYkipiYnaDWbwnaoVCBZYFSjrwLrUkD+a0c/3G9d9hqARPyIGKcan8P7aLV+RlmZgwg/&#10;iK+4srLC7n6Xf/7P/jt++m/+JD4wLao8G3htYjye3/jN/8Tbly6h8dx33yne9/xT3HPPAtu7XdY2&#10;dvC+HK0kNVpVMllHXdMKR5ykXF+8yne//T2++/3zXL12nSgyPPfc0xw7No/RMd5DkkahaVaRpImk&#10;6+IIC3zjm69w8a136bRatDttWq0WzUaDtJHSaKSkaYNOu03aSEmCwxVFkj6qEFhBOmRgtfeBGs/V&#10;dJnVNR9wsPwY3aMfe6iI6IVzjs7EBBMTE8xPd2h3Jmg1WxKQNBokkWFQFFx8523ybMDxuXkeffSx&#10;UObE2IQbe27AO++8zebODsVwyAsvvI9meA5CiRc63JUWqjKj2dzc5PLidYaDPvcsHOfsQw+FXgk9&#10;Pv4yubQiLwreOP8mgzyjoSOeefoZTDQqSaoOb4U7t7SW5ZUVVm6ugnM88MCDHD0yLywCkYhvVIp4&#10;eNE06A2HXHz7InlRMDc9w9mHH6436nF6sjpwKUouXb3E2tYWEYpnnz5HM40DknnQ2bdlTmQi1jbW&#10;WVy5gS0tJ48d554TJ6ShteKNtlb4siX3hMXz1a99k8+//GfcXL0RKDptmANBGbIykgHhqFPhVM5+&#10;MI3O1f+vlcYGh8MYYXCK44QklgC09J5Ou82g32XhyBz//T/7b5mcnGGQF8TK886Vy+x1uxgPjz/x&#10;FM0kFqaaJKoNTnXzzjk2tza5cmMJ5RWnjp/g2Pw81IaF2tkirMG8LLn4zkWGhaWdNnjk4YeFLkyF&#10;+wifWxuo4PytbW2hveOhB88w0W6NnLMq/QqCzuEY9ru8c+USWWk5uXCSEwsLI+7w8cNV2hCaa4tX&#10;2drbI02anH3gQaJY1n/d2B7KKmzIZK1tbXBzYx2N58Txe5mbng7ryOJ8YCUJsJoItxRcunyJfpkz&#10;NznNfafuRWhQDwaD3nsRCHKelZurrKzdpJE2uf/0g7TTBHTF+QxGC1pdpYz3ej0Wlxcpy5J7jp9g&#10;YW4WrTSlLRGazFGtprOWoiy5sbrMXrfHZLvFvSdPEUcxTt2+VnGyltY31ljdXENhOHHPvUy1m/X4&#10;gWyW0nApx6AsuXLlErl1zE1Pc8/RY1SUggqFD+vj0UfOHvi6l7/4Mhs7uzxw6iQvvPAidzvefect&#10;vv36BdpJzM/+7IfRh6//0OF9zmf/6E/oZSUvPn+Ohx544K7f8dVvfI1ri8ucOHaMH/vRH73r+Rsb&#10;a/zZl/8CYzTv/8mfZGpi8q7v+fxLn+fW5g7nnnyCp5588q84Uxrd33zzDb7/5ptMTkzyt376p+/6&#10;+cPhgM989jM4Iv7GX/9hTp24567v+dpXv8KFK4s8eOoUP/5jP3rX82/eXOGlP/tzGo0mP/2hD9Fp&#10;t+/6nt//9KfZ2N7hPc89x/PPPnPX87//nW/wzVffZHZmjo/+3b9z1/N7vR6/83u/R1YUfOiDH+LB&#10;0/fd9T1/8Ief5Z1Ll3nkzBl+7sMfvuv55y+8xac+8wekacInfvmXmD+y8FeePxh0+b9+/V+zvLrK&#10;B3/iJwH4mb/5oTue++M/8ZOUKM498zRvvP46Jk7r3qdRSd3BZk5XZRcZlUQdLOXxY76Sr/2K6t8H&#10;ynj8aG0z1vvovSPPC1Aw0emws7vP8uI1oqSJd46kkR5wGseR5XqJqpEvM440y9/Cz+Ds27IkimIR&#10;BPWORqPB/adPc/LkSQaDAUtLy6xvrNeOrbWWKhscRxGdiQ7tVgvrHP3+kP5gwKAv5bGlLSnygjIf&#10;ABAlTeIkEdGqqUnm52bqCophNiTLhqKJ43yt86KNrsk4pqemOHbsGHEUsbi0xOLSEkVpJcNZgVRq&#10;BErXQUYYvyqzUI+tGz1zW5W3WQlIoigiaTREs0epoONTsZSJ815lYs14r84hH2hEx0od1Mrbxn7P&#10;2Hu5u8OvkCzS1WvXUCbiV//l/8bf/Tt/u57bkTIRrrSYOAoMKdJEurffZfXWBkeOzjMx0WF7Z5c8&#10;97WDEZ7SyCk5cCiKwnLffffz2vfeYGV1laIsmei0aKQpeHGQRjXtIoggyKqk/jGK973vRWKv+dZ3&#10;v4fX4pyXZSkiHUHK2DlLo2jQKAriKCZpNIIku3Ry60B7qJREXpFSEJnguKmQoai4oV0dDOA9ZSnR&#10;r0JRlsLQUuSaZqtJr7vHcNBle1sQ3jiWn+1Oh6NTbZJmi25/iLeOowvHeeSxR+9oXMaPxetXpE6v&#10;2eC5c3c3xNevXOLta1fBw8NnznD2kUfu+p4Lb79FOYTpuWmeePLxu57f7YtjE0cRTz35OLOzc3/l&#10;+bs7W7xz6R3s0HLy5Akee/yxu37HyuoyRSFlU+eefequ5ydXU64uLeE9nD1zPydP392B+PSnPs3N&#10;mzfp90SZzzor2gZqxFgzHoiM/h2WXAWCqFFdnQpooxNPE+ty8rwgN5o4SojihH7wYbuDjNOnTzN/&#10;dLQxLd5YYX17h2PT0zz7zN3v++qli1y5sYj3iicef4z5+SN3fc9b77xF6RzHFhZ4/Im7j/dg2Gdl&#10;bZ1mkvDUs8+GZt0ffHR3Nnj32hW8gtOn7+ehB0/f9TtWbi5TFDlHZo/y1NN/laMlR3TpEku31kiN&#10;5oknn2B6onPX9ywuXqVXGo4uHPv/NAf7wz6r67fQxvD8uafvev761hZXF69jreOhM2c4uXDsru/Z&#10;2NrA7e8zM9nhyafuPt7xZcPq1jpKGZ469xyd+K/2rIfWc+XyJQrrOHHiBI//AHvQ7fcBaMUxu70+&#10;pRWbNxgOyYoCrA0IvyilaqMZDHJhVUoS9npDtPJ4Z9nb26HVTEXDwsR1qVV1eG/Z3t0HhHFo0B/U&#10;drZiRysDB31WllAKAliWDh3F/y9rbxojWXadiX13ee9FRO5ZlVVdXV1VvS/c2dxFUZI9Q9LcCYoU&#10;qdFg7DGMkQ0IGts/PDD8y788BjweSIDHA8vGQJ7RQCORHO6SSIr7zm6ym91sktXdta+5VGbkEhFv&#10;uff6xzl3eS8iq6sFv0Z1Zka85b67nPud7TswxmBvb0jeExMNTsY6TIxBL9PIshy3hgewziKDwMHu&#10;EP2igAPVVsl5CvudSkBgONzFpKEQU1OVqKsJLIBMZ9FwYB1ZoW1DibSjCYx1ENZivL+H/vwCufgt&#10;KdjWWJTsHezpHMO9A1iVQzQVRns7MOY4FRgChRmKIHvoeY0F9ieGqjs3FcpywtWi28xrzlIirRYS&#10;+/sjKiplLHa2tzE/Nwdjie2EcICEqQ2qusagl2NUTuCUhFYCo70hWTSbGhNLYRy5VqF4la8zMDHE&#10;0ueaCnu7uxRepdsknlRUzWFQ5Bju7qFxtDfv79wCcAaAhbVMKGDJw944KmbpHHkH4IByUqI2FqKp&#10;Kb8JxHBF84Sq0maZxuhgFwYCjXXY393H6gqFWqiMarUAkRxEOseeVfIMmskotNmYhi3qBNy01vid&#10;j34M//M//+d4w+tfh8FggIPxJHi3whj4uSSSYlbJ/Argkg0RXaOagAdtCDS8dGMBzu4kQxlZy0AV&#10;m4GiKGAN8avPzw9w7/0P4NKFiwAEJgcHKDjXx/eB9zhEoE/9TZGc7Xb7cB9v7KT8F8tRBhpNbXD2&#10;7Au4cOEiTp68G2fOnMKZM6dx4+YNbG/vYDwaExU5HOrG4NatbWxv7wT2vizPMDiyjExrYhZioxO8&#10;oc1x7aOmwa2dWzANrS2ZyBTrDIUaCiqauXRkFUeOHIExDa5eu4obN9ZRMrtSxkndntTAG/V8knnw&#10;zPG7h9Am571DXkmzME3DeFWi1+9jYX4OihkjvYchxNfLNIyQjWUeO/jcisQTEz0tyRxKwH4I6REx&#10;xFkkczA9hJLY393FeFLiwYfPYDQa8zdktNBNXUFJqnS6vLIMB9JKbt3axnPPn0dR5HjskQdxZHUZ&#10;Nze22rHFiXaY4n4DS1YqY/HO97wH6xtbuHDpIk6ePImlpSUURQ9CCOhMBs7+pqohGag7ZyCswmK/&#10;wGc/+yn82b/99/ijf/WvcenqVRw7cgSTyRiD/gBlWSIP8fhEC1kUBfr9PrKMsqa1zijUgt3gSpI2&#10;RrGtxMNMyocIAxctmKyNGwOp+mQ9tD5ZkCx95aTC6GDEyUSkjDSO2Gu0EICzuHjpMj71hS8h0xl6&#10;RYH5uTnMz81hMDeHo8uLWFldwfzSIg7GE8bvn+kAACAASURBVBJyQmFrexdLgwK6IJ7gbky3cw5b&#10;2zu0aKXE9nCXCp0YS5R/jtynnqZSABjt7wPWYaAk6rIM1e/CPZm7e1SNkSsFqTSqimlZhcStnV0s&#10;LC4RJVVVo+j34BoqPKWEhMw0trZ3KayCOYSttRiPJ9C5DhVVkwmEg8kE47JCphSMddgbTdDPMwhB&#10;dJVUsEugcYBtaiiZYTjcDVN+uD/CkXKCvlJoHMWEQgC1lVBOQEuLSubY2B5iY30d/X4PxlISmNQ5&#10;HMeEwjXsEQJSnmnvkQGPpV/U1louHMNFroKHyKIyDlUzgizHKKsCKstQZDk2N2/hyNE1YguqxhiX&#10;JV9jUNYVMikxqQ208nzl7Ppj4bC9V6IxDoNcY/vWFuYXF9DLJFwn8XNSEUvIaHwAQALOoqkmPBeA&#10;pqF+UoqAwrhqoGDQy3Js7x9AKAkJi1vrN3H8rrtwMBpDaI1+5qt0BqcwtnZHqC1RWpYHe6yIN0SW&#10;lJh+jXXQWYZyUmI84TllatTlhOMLBaqyhNbM+WwsFXgSEqPdXeLmNw7721tY6GlMygZQGfq9jPve&#10;8uYgsDPcxag2gLOoxhFgEkOKa7WrMhbCCQz3RzCgug7DnSEWFudj6JmleguNJXaqot/H/s4OVWwV&#10;Ans727DH1lBPSjQQyPMMSlIIE+UsKYq3tZQMfVAZ1I1BVZbo9wse41g3o65K6KzAwX6FunIYFBbN&#10;/i1gZQXGuLBRSykwqgwyQXStB3u7tJFZg8n+HuAoH8kJhVwK+MpZ/ZzBmsooh4diP6ClDKEzVCyJ&#10;6G8hBAouWCiEgJYS0lGdAwmOG5YKmmlwU6pYa9mz6u1EgilevTcHkaM+z4jeEDILCcLCUYl4KQQE&#10;U7haa6GNwxxTtCpF1dEpXEYAQkJrqq6tBeCrEqdHxiFqPixK6QzKEKD0Ay+FgBLMJKMUpKSEcAEB&#10;kXK5w0AKklkFcdhCSqJ3leCwEm/1k5I56pOqtvw8LZg20VlYIZBJBWKq7xxKIVcZsoxDWK2FFU3o&#10;RyUklI4UxTBUWV1oDVUTBTGcY2OYpXBL11A1UzGDfleA61oAwhkoncF0zrIQUNLAmhq5pvBNI5K5&#10;4HyxL0GUupbqRWgIWA5p8HlamRRodI5CCUyqBnXjyC4jyOunrKWiiUJASQXDezetn+kkeOuBliTr&#10;p/E0s1ICguhulbPB+PNrb3sT5vMC127cxPLKKkajq3xf57Fb9HQykBOOwHGgmxXRIAQJhOrDXP9d&#10;om0sDd5NSUxzPpwJQoR9GUxk4ECx2uVkgkF/gCNHj2JrawvOUhgzJY1y9VghQmP97Vth2Wk4D/8d&#10;vuL1EeU9Dd94MsbFS5cwmUxwzz334MRdJ7CyvILhcAfbO0NMJhS26qzkQqs2eDmBEaSM+Mt7dmP4&#10;TPSgUBPa5B1ZlmHQ72NhYR7z83PoFT1MyhKXr1zBxvoGJxJrft/Yj21wTH3inxCYlxJrfxpaRZZ9&#10;qkektEK/T/mf8d7e0u41KkTlzitvqbaVyL5kAvAYxNh/fzggJPP6ueJnuvPz0FFemzMGY85JXVlZ&#10;Rsl0tNZQzRidaQ1jqYDH0eV55FmOuq5RlWPs7u7i4uVrWDt6FGtHVjAejDDc2weUZp51cNntpCHO&#10;URKZAJqqweLiEn739z6B73/n27ixsYmi16MEISG4uAgdWitK6uEB14KYDvq9Av/k9/8rZFmO/+2P&#10;/ghbt26RhacxqJsavV4fVVUhz3NitWkM6towdSeBB6U18/lrEsRahZAfKXyFPBEWWMjtC24UosWU&#10;UlExJxsLMCllYV0WJytYM7RUCMc5oh+cTMYYuTGGuw43N6I7J1OkpPR6fVoAUmGQaXzzG9/C6uoK&#10;lpaXMD8/QL9XIM8LzPV60DmxFKlEk+wVOQtBSnwTQsHx5mutgXTEle6Y5kxpCpuxQKiRANb8M52z&#10;YJDE9ctMFDnz8Des/RtDLD1ZRlSipFUzbzGovoEUAnmvgHTJFuHnuqSKn15wSiloE5CAdbxZcghF&#10;JgVMnkHBc19z2I1SBEaEAJoGSmii/oIDpIYzDWxV4szpMyjyAnXdIM8zWGtCsZSmacj7IwVbKCwc&#10;Z3g6m2rhYaLHhWu9QPJuwjgmxjqymDY1Tp84RhUcrYOCgxVU5EsCgFCk8Jh28aO44v29qWhO3RhK&#10;Fmae6lbSJ4BeTgJvUpLAlY5AgB9HrQTixmjRK3JIa4iyzFKhtEaKMH5ZlnECJyJI4X6QfH/rfC0M&#10;gUzqpIovHYq5/GsGD9IBwlouvMWWTl7DAFDoDGC2Hl/4z4GtPSpDrnmtCg7ngQIVZpGkrApwdW1v&#10;RaXPuvV/lKPEZalo/GtOZG5x7vPcViby/gsOZRNCBEU2y3MuYkXgJs9ikSWKq+ZeZ9mtM90CfX5T&#10;yLjuiIOBELSdGAYzSrUBYE8zcINlCxKtW29BypSmitZwAdA0zGvu6YetoKJ+uigI8GUSjQOcbZBl&#10;Go0xyHKNmt311lpUjhizLASE1AGUWLSNExKOw80oX8S/46zCbJbnslQKBgK1NbBKUR6JoDUtJRkG&#10;BLPKGOeo8quUgVbZWPbYGQNYy5W846FlLE6lPC0fBKDVVLukVGQFBuCkgmOWMgIFYEY2ooOEIPYg&#10;ozT1BIelGSGoqjocDGmCQNZDu1VsdQWNR2WBygJ5rojLPz0ceSYoTM2hcTTnqCK2jfcVHM4qEfqt&#10;rslS2Th6H+skbFMGY5e3isc2UZgaVYYXUFkBwEGZunUeqT20jhrr6J8DfKlF6xLZCaKurqyDEw4A&#10;Md45Vgbqmo08Nddy0b5toHouUlD+BlvdPfOPkqBCdL7tAOBobgspKV+J51Y4muQ9XAOrHF7zusfx&#10;pjc+ju/9+Mf42Ec/ips3b8JYw2G1LkLFBN8FAJ3gPHirsv8fzzPnufCBWIjL/+Qbh+R8Ntw5R+x8&#10;FiSflKN9djQa4dgxIge5ce0KTCOporCwtD8z7mkBX95PqP0+gt+D4mj1b0VvhCYTRbdzwPXrN3D5&#10;yhUsLS3hyCpZ2k+evAfOOQyHO9ja2sLBaISmIc56Hw9vnYVtpumkgYRdiBl3CLdRVMWR1VXMz8+D&#10;cpxG2NzcxvrmBvZ2d4n9SmtkOoshVPxeqfWeFAFWKMJHnKTLfWMtKW7WkaJCBl+SyUtLSyhyIiig&#10;WjUxaRhoh1MFAB/Af/J7MoEI0Eewj0SJSM8JJRTSkCRQsUqqfQWUZYOtrVs4uraGXq9AU5X8LAkL&#10;QAupkXMRgiOrq5ifm8POzja00ti4uY4iy/DMMz/H69/wWiyvLKGsKxyMJtBZTkCjqRjnkGaqeEE2&#10;TQOtc4wORsi0wns/8CGcP38OT/30J2wBoY1a8GCQpYUWlcxoQuk8x2hMVr9/9J//Hv7xf/mP8Pu/&#10;/wf41Be/BGsNVufnsKf2kGU5er0++v2CKJp0RuBeUQKdzqj6n58UmoGrA0ISnN/khYjcrP5zgK1I&#10;rJQE6qsQdyU4kTW6XFreD/+T4/KsNUz35OOoHfb294iDtmlwUwi8ePkKTEOcwFIIZJq4Xgf9HpYW&#10;lzC/tESu7zExcWxvD3H16nUUPQovmh/0kWm2XvhqmYWDlZKKuWTshqpp/KyQsFKiEYAtDXKZUWVf&#10;CDbyCXLjG8sAuwKUgDEI9KRSSjSGrFMNg3G6uYVQCk3oG17crJ46Y6ElKWGF1rCsMNrkXABwxkFq&#10;oio1DnCSLHkQkqgodQb4Ii3WAIK08snBPh54+D784//id/Hn/+HT2NoZQiuNfq4gYDE/PwfDtI1Z&#10;kTGfODHGeM3aj5NPZPNxeo2pAQjUdR1o05wjQZ5rjdFkAiGAj3/iH+LI2jEq6gWBBoBTBCAMBLmr&#10;2QvVGBOAqj+0FyRA4LnX7NWYshY4ME0kAcVGSDQJ0CIXJ7u9Wbg4TcDQCoHaAVmWs9JDxeEkOP8l&#10;eZZ0DkaAaGsd4FiBt7epouqIhghOKhidATqLAEXGcALDrE+S38Nxn4EVI8mUpF0wB0dUwQY0P8Dz&#10;0jYEHqcOQclWktTj4AEEEHjJaX5R+xproEE1SSwEaudghAefBtJR/L7l9/GHB0EAb0JSQDUGFjMK&#10;ajFLU3ABCxHaMAXIpAgc5xYCDciqZ3mzqIUAnKGia8n7AJSM11JRHci6zEYbKwTLKgKv/if1Dbm6&#10;QxKmb0/HlialonyazhSdHfefUFxye8iDQH/4omUCLhhqTFXz/XzonQvQBcZQIZzuwwF2z6PVrpm0&#10;rYjzgCq7kswSLjJqEYohOdFYA6EB2xg4TnQ2HoNKBWUNezhmPIiBiFfHlae1ddPgyLYus3Au7jep&#10;5LCWjE+eZlp5QAWQQi1i6AK8R6Bz+OrREsxSwkpM98h8EUQOfQBEsHh372utjQYrR4pSmqxIngmD&#10;yjYwHY0nB+/TQlChNm6K9cipdQgGU+A8Itfmx28ZMADYClDAW9/6Fnzhy1/B/u4Qq6urWF9fhxN+&#10;3gi2rPp5mqxrBumOwU2ssAsC+m29IIL97mcsl+GSLVAAwonAduSraU8mEywtLWL/YAWj/QOaLprz&#10;Ba2DEzaxDsNDScb9DPNdzFnz4DUU7kq6Jx0JzUUNDw5G2Nvbw+bmFpaXl7C4uIiFhQWcOnWKjMdV&#10;hbKsUJYlxpMJ6rqi/DnrAsClRtA9s0yTEbTfR68gPKM1eXC2t3dwa3sbOzvbKEvKxdNsvKT3oH3b&#10;zVjzEez7P6fncFR+yAhKURAkZwf9PjKdBTZHErGifRfhY/KjobD1jumpnad2P50+L22oC0pBevXB&#10;aISyqrDAYa/e+OL7QwPE3iIlVQsr8oxBqcVwOMTS0jJubG7h5vom7jt9EgsLC8S2kbhd4ruKAIzI&#10;1ep5+B2amlhlJuMxXnzxRdQNa00s/Dzvr2d/MZz9rYVDrhXK8Qi618c/+5/+GYoiw2e/9CVs7Oxi&#10;rt9Dr0fPs86gqTNIpcPEUUpD1xUqpbmcOoLl31ftDeWa2TImBbmWFXOLQ5LrUHlLQXBBShY8Mtyr&#10;FZPF90oFWaiW63wyDw+ey4JbizRLC+f6RBHJAqQyFtXePoZ7+xDXrpFVmsHJ9ZtbePLJpzC3tITV&#10;hTksLy5gcXkZy0vLmJubQ97LSS5ZQAuFXLM1tegBiFZDawxcr4CzlNRamxoNLLRQgFAQSqIyDfGy&#10;GypilkkVi9uwCy8VVFQZF0DXpsX9EPsKsLCQzrvKk4Pd+/wQmmscnkEynigc+cZRODnihJ+MDnDq&#10;zCl87KMfxbe/9S08f/48dssJlHVUwZmBva+P6yxp/RAy2axcKxZQColMEDOC1ppcfyAhWhmLcjRG&#10;L8/wnv/kN/Guv/8bqCsKo4LSFP7VeDYg2hB1aMPsw3LeilZswWUL+9ThpTl7mZAAfMnfSUGATwoK&#10;ebCmATivBnAMaEhyCQ8EZjzL8SYqQcWdgkepM36WOed9vowPgZoFfLz3xYdiCLC89Aq15EQsYyBV&#10;B2CyFcqH+QQQJDFTctbWBHd6HGa/kZup88N7WQs/HwJAseRSJZNNcpEggCKkDBuO5EbNBH7pHGDv&#10;m2DgMjUGFpDShXb5+/nHZ1LAOGKz8eeEVSIVUQ9aC2ltSEwM9/KJaOzNyDmMxTmHHBSC4o0J3uI8&#10;62h4PxAzgGt6SAEYpSmkTYBqfVgbnu9DkrTmYoEihmESHS2BeMXnSa0OrfAtshx+nkSr2+z2+wrY&#10;ShJVsXAWKq1oLiLqlBmNk1VUmwHWhhAp2nxFqzpyu1G8P1iq1BveY2a/ch6EJDpiyeu1e66UZMjx&#10;zy+KIlGM+Jw8b53fPZTUkJZkCO2dGaaDpLhV1hJjnhQwUoRq7N3DV+72z9NSk5IDBGMUZI7eIc8p&#10;sh60kFAQ0FJHBbnj7fQvqZVCrhUyKVuhpd3K2NYWsNbiD/7wn+Izn/08Pv+5L+D3fu8fYDjcCbHh&#10;ADg8yBOCMLhGBPjwAJpjuiLoj5ZagJXIxIoLr4jy/ubDQTxNNEQMHyH9houpVRXuu/c0rl27ic31&#10;6zBGo+j1+b5R0bCRFCcB8G3Ls08S9t7I1j3oRQEQE5y3WmuVYTQaY39/H8BVwjpao9/vYzDoI88y&#10;5HmG5aVFFEUPeZ4hz3Jie4JgSuySmBSbBlVZYm9vF7e2Ii17VVekSLrIzJNaVeN7ztgTA+SNMfvW&#10;2eCsd2kItyXLvjERoy4uLmB+bs7rQhT+m+A93nYi805E/aGPaFgTzcv/nSoDgXUuUbYEZm1dAKgd&#10;jnHzeDzB5uYW7jtzGq961SuxsbmFqmZvLstpDZABQQqHhcVF9IseipwKOD3w4IPYHW7jyhWKyaqr&#10;Cg88+ABWlpcwHO5hXFdBu3aJMKeKjAiWGq01JpMJsizDw49Qcunly1dw9le/xP7+PlvkJZTKOA7O&#10;knVESGRFDw5Af34BAHDPXcfwx3/8L/HHf/wv8cxTz+D//L/+BJ/+3Odw8+YGjhw5wgW9QNRV7A4K&#10;3OlKcVgOb8AMHjywCXH9gq39kjaUTGfw3hXlPQIMBDVbBD21pwdvUkblQfJ3QSFgb4JXGOAQlY8s&#10;g7QGyLzw6ofYQC+orXOhuFfNSWCTusTVm9dQX72EBhwP7JNVWLhnUgIZ8bA/88uz+MGTT6E36BNv&#10;7eoRHD+2hmPHjmN1eQmL83Moehp9nWEpz5HnPQwGc5BSosebh0KyQSSJz0oIGGeJhcRLGAGO8W0f&#10;DQs8aw3nCqhwn/YhkGW0MUmwRdZZFH7jFQKwEfggy8ImZ41BbQSa2uI33vI4/sf/4b/HcGsLzz53&#10;Fl/9xjfwg+9/FxevXMPu/gGspWJeSrKypyJvN3mFokXEOAM4EraNr2BrKywuzOOtj78GH/vtj+Cd&#10;734nBoM+rCkhVQFZV1BZjroiSk0FIOO4dYq/nA1QAKAyhoCzJGEKzN6gA7sUA2QFEcJLPOgI4EMw&#10;kGTwKThOXQraJP34WQ7n6B6CpacEeTTa92+PH60xxQDFkYIz46AxTK53DjAWSkui8gUDSE7Kn7pe&#10;cOhN493wduZ5ACjMRAo4ITn/RSNjJfiwa/x3/j0y309SAEIFoNx+DofYiTh20NnUeQAAlXEcL2Ac&#10;FVjyITpTbUqGRCuKD3emCeMNkBU09RhNmL9bW4uyqigMh8d4UlIuCa1JCyU51MYaWCFRKMnJlOzh&#10;qCs0mUZtbDCEdJtnTA0I4ssyjgrsNHZ6U7bOQjYNKpWx54ZCVsZlGdefJQYna2izbqyFQobKNFw9&#10;mjxkdV1hVNbItUkKabGyJSRMXQbvkHMOZVNDWDtl9XMApLPQWYbKROthWVd0vaOxEY7GiomsoAV5&#10;0qygeGpjDGxTo7KOK7RPryXNIToWFGpZTiYhV6B7OOuQSVKmHGg/KKsKdV3HKrWhY8kzo0HWYMPh&#10;I9ZYlFUN6RqUVPEvAnTuhkxKGGd5vEEc64K8+OkYA5QPkwnqG8PGLGMaTj6mECjJls+mofCOQpMX&#10;ruF9zViLcjyBESAFVCroFKoJMnLVXMPFgqrGN02DujFTMsXyv7Is4aRkrydbxjm+mQxu/BPAeDzG&#10;wtICXvWqV+P7P3oCu7tDLC4uYmNjA0LEXJvQUSJa+GeSmHhUiY6VXCTfpZZ+ERFewClsQROOrdci&#10;JT4hI0ld1VhZXcZwbxf1+ACGC44RvInzLYYkpXMwsei71sfgWqQR7/t3TIyZhiu7a5ZpzjlUZYnJ&#10;eIzdoeJ8Sh1yLvOMf+ZZUFgmZYlyUoZ6OL4IqWcBVMlakPzuzjg2pogO6E88MGjpBa3DpecmX1Ll&#10;X8ofyouCcmBE9JqEvvP6mohJ0d1ndne5GK4VvxfJ2a054j+ZsVX64mH+fmVVYjwZ48EHHsT8wjyu&#10;31xH1RiMx6NwjXaOSwHDEtNMQaE6dV1jtV+gqQcYDvdwMJpgc2sbd58YIcs0+oM+yuFey+AUYtvD&#10;32xVEoLAnHOoJhMMBgPcffIExuMDXL5yFaODfTjjkGUSvryPA21Ck6rEZDJBnlPsoIRAXdXozw3w&#10;6te9Gn/43/23uHr1Cr7zwx9jNB6jZ8ly7TK6izHEt2+MhNIWSsYEPueQuMwpyShQJvlQHilR6zp6&#10;AZQKlhQpJRopIaSC9iE9icXP/x6UBP7MKyH+HjR4nt9dU7wrwHHQBNq8ckCat4RkF3LmKNlOCAFY&#10;4oV3TgbFiRIWDXHNGwsH4kIfjcbY2d6G0Ap5lmF+MIelxUUsLS1jaXEBR1dXsLKygvVbuxhVFkZa&#10;jMYjLFR9GKGQKxK2piGgW5sGudaomjqEMxjHhdMMWZKVlK2Jq4SEqeso3ECCWTOLUvcw1mKQZ8SZ&#10;b2miG+eIZtM0gaNbCLL+OimQKR0qREtrMakNGmuxdGQZb3/H2/DAIw/h/ntP43vf+x4uXLpECZ/j&#10;Maq6gTENGuNC3KGxns7SL1wg1xlyrVEUOXpFgbm5ObzysUfw8d/5HfzWb70DALnZAAkpRpRUZB2a&#10;qqS4Rt60JtUETW0glPKGzODJFx3w7UDW/orBGp3L9JoAqobHoq4oFAMNnLPENNVEMGCZ/tI6QMNB&#10;KR2ssb74l6krlIbd776oC49NphUagENNCHxZ00zHHMOPr6CNFwgl4T349AfxMoPyGSTFoDbGwnFI&#10;gmkadgkTQMiyDmgWEnVdBcuKYZaGyaRMhGo8rDXIs5ytPZJl1BgSPZjO5m0dFTpTUqBiFhEHYg+x&#10;1qAxRIWaJdSZ/r2rqgQnhMA5YrEwzkxbJEHyUwqqZOk3VWMaTKoa6VYQY1UdtFCo6prCpYRAyQCz&#10;rGtYIZH5MCMAf/U3X45tEwJlU2PQK3B9cwubX/sqmromKxq70X3V7LqukOUZmsagyHMYY/G33/g2&#10;KbvOBWMJvzR8GXlKvm+gM4ULFy7g3IvnYdmX5t+D+hdcNI4ATZZrDPd28fkvfYk3RYqbtey2l5KU&#10;D2EIqOd5AQeHHzzxUwi2QCpFkc+Ccz0CsHOCktMzjRcvX8ILFy5yYmh7LAIg4LAYqllT4gtf/CJX&#10;/vRWOwaCDPgtLwohJZywePrnz+GZZ3/OBp7IR+/ZQpyjcCBIhSzPsbm1jc984QuwzqCVp8Pzx/n8&#10;KsF7CQS+/d3vUZhV2IEdzz46H4IsqUJRyMTzFy/i3JUrcMbQOR4w+RdnQ5R1AiLv4WA8wWc//3l6&#10;V0GeBR/a5Y1KhquYWgAqy/HET36KHz35ZLDK+j0J3EcWsb+K3gA3NzfxJ3/6p2ATLIUQcT+llJVC&#10;AEJJGAF87gufpzoz3jsewhj8eiIDYm0BnRf4ydNUeOupn/0sUDN7j6Mxhrx9SqM3v4DTZ87gq3/7&#10;NXzoQx/AcHcXVVmzYkt1P/yDPPD2VvouoAvt8SZb5xNRI+EDhA+1cexxjIoq4VmKPPAA3DrLBg3C&#10;WQejEXpFgYcffAAXL17Gwf4ecd6LDIBl7CIDoPchRsLP84A5PehkL4VLLNMugmuIqOT4uhKWi6QJ&#10;IZDlOQR8JWmLpm7Q1A0O9g9aipE3ToUQaY6L954MsqaLtqwwlmUM40UeC+H7BwmI9uOL5F3hwuKm&#10;mgc+3NrSvQTN/UG/wOLCQuLhjvUNvALkn+VlQWr1n1ICEut/TMxunxMr6IqoyCSYw9+HQi+pPWVZ&#10;Y2tzG0WmIZXA+s11zM/P4emfPYV/8l//NxHbNnXprCMAkeU9fPZzX8QTzzyLrfV19Ps55hcG2Nsd&#10;YTSaYO3YGu47fTceuP80jh49ivG4xM6QWFnASXHwoTne9ZW4Lnzio3MOgi3t1lD8+rkXX8C169cA&#10;QdVLFQSH0hB4pckvw2bqp0umchQ5VYS8fuMmfvLUz/DiuQvYWCd+2OXlZWS5poFmBhvBQEB1LO8O&#10;bMFPqRqTgYqWehE4/pFcLwOg91SgEcR7LTtn96mDC/z6UsX4f+9VSENHsiwLXoioSPjkFhEVCR/m&#10;IZL2sXbo2YbCgmFBF7LomcqNqt8iCHClFAsNQCuirKNEIGJU6hcZdBYBb8YF0JQPlRKCKTDpnYPl&#10;lyerUFwkRtASyrKc3eBkObFBuxXwxUeMn1/OhXLi3sVmrYXgBKuKwyG8ddo2DceAE4A1TQUJCZ3n&#10;FC/Y76Gua0xGYxhjMZ6MmbO/QVVXrVBar6zpPMOgT4VBpBTo9wvUjUVV1kQhm8SwSseWZhZetJF5&#10;KyOH1ikVgoaDEOWQGtPYwKWuhYN2DlZpGh8pgjdDsCAUUlKSHs8NX8zGu78BCtcxzgWwIoSEZKDn&#10;44elZ7dIBT9DAwmgZuGvHHl9rKOckLBKRRuCNI4sJEpSknekQmXBzkwTjYnJ0zV7WSQEbEOJ145d&#10;rj4C1gtcC6CqDSQMx3azVYwVFr8RUOw+6waSktGNExxa1ebUpvnq0BgLCCrWQ1FqjtcarRdfndbx&#10;c/3GL5RCVTcEWln5bRoTxlOyAHeOk1CFRGnIeyesozwra4OM8J2ZaUVtkhJNTSxAtDn5EAf/jgKW&#10;d/oBezAaayG0xt7eLnIlUeQ9CI7DDpshSD5o6YEm9X9dl1BZDqVz6k1r4ISEL5zlZZWf36YhDu2C&#10;q9/agDBcYj2kaus6yzAZT7ioj46VZv38FPFSKBnGp5yM4QAUvQHJEFaUIFUAJ/BrzlmiWW4sdJGj&#10;l1EVzhiCQg8Q7PmRUqKqK9QNGQ96ecFGoyhPtdYoa1rDlOgnYasKdV1B5wWKXp8MJH5aJKDH2di3&#10;zhoYJ9Af9FFVZTD4ABEgKp2hLCeQQmA8OoADkBe9NhAFOPbZK0iUgGzqimqtcK4bUapKmMbwLKYB&#10;MdYi0xqmrihc0lp6Bw8aHSnMKbc8+F9tGs5jorAq2nsQwJeB4D2HquAK3o+MtVCZBsDhwIYyv2yw&#10;wtsQvmUdkTdYBzih0ZgaaZErHzLrDCBcpNz2hRWd4H2QwZ5zNqxBKQQKneOHP/g+nn7mWfzuJz6O&#10;GzduYGvrFvI8C+GbSN49BZO+foc/PE+/P98rV+G8ROnwnyN0pw25O6ECPINTAtTesGepQvfiAra3&#10;d3Dl0gWofBAqw/t9Eh5ICxH2iiiodn7fFgAAIABJREFUEOZZeqRyP6wjr9ik2g1E63z/jae4Due5&#10;COxnxtsDYRyQ3L31XRIiGZ7lZtj1g9YetRoftkRj0w7j8VSteY/Afr/fA20f0YgbclADME+V/xT4&#10;+9/pfJn87hWj2Leifc+OMkD3l0HR8UqXEgL7B1QXYWF5EW9+wxtR1zV0njEzEuAcha5qoRTMuOQw&#10;E4E812GTrCuDclJhMOhjONzFaDTC+sYWFVRYWEKRU1zWeEQ3JSom23L3pQMUGi5oI6iZK/jo2lGU&#10;bPHcGQ4D6NRQJFwEp9QJr3Wy4LMOFjVGkwl6RQ8PPfIwVo6s4tix53D2V2dxY30djivAArTAc5Dr&#10;2/P4E3BzQXiHKquCwg/850IIKKvbAw4PynweAA1mIyiR01vzlfLhFyIwPgCOw4skKx4yLADNldsA&#10;AiKmqYMi4RWDkGjslRBOuhXeE2FlMvlkmOQQCNc65yAtgSrnJKylbH5vffBJQT6kaNJMgrARIAuL&#10;VhqaN2WdaRR5gcWFOQqtEuRd8Ty6VIkuAmALAVvXKPICUpCFmTZnAnl+HHybNbNvTCYjCAYW/UE/&#10;aNrOeXBMG2/WKwgMmAZNXcNJh36/gGsMqrrC3GCACVtax5MRld1WEoO5AnVdY3HhKFkIc9qwFDQD&#10;GC8sHCBoLlUV0bM2TUn0snkBoSh73gNTnWk0jUGmaV5NDg5gOOZV6QyqpvhEx4XDvIDx1QitmVAo&#10;kxDIigJVbVBkKniQ6FkKDjIoOc44GNOgVxTQbA0nRYTWKvKM2Ju4XTANHFP06YyqfFJyZElKeLIR&#10;CCFISFYVlFbIix4l7FYVNM9dL2gFj3emFcajA8AZ9LMcMs/hY+iNNaQtSAkoiYzlhDU1ebwskPX6&#10;KKuKvBlaBeHoqxw6CAjXQNUlAAudFZBZTvkmHSMELzBIKVGXIwjn0M9zKK1bybG+2BocJZdbY9DU&#10;NaShGNb+YEBgnvNJFFecDSF7/MymrkhJ1Tmk1shzCWfqVqiUZQVM6wx6MoKyFg0MsqIHYaJlGzzn&#10;BYCiIAUtyzTGB3tQ4NBADo1RmjZ5/5R/9a//b3oWEwJ86MMfweo9J/Hlr3wVTz/zNOYHc8nezLsK&#10;g7HJZIzH3/gm/OY7fgPXr13FJz/5Fwz8iblNInrxBICqMRjMDfCJj38c/V6GT3/y07h89QZ6/SLF&#10;F4DwIaAO4/EI737Xu/Hq174GT//kp/ja17+BPMtam6qXUwBVfD51+gw++KEPYzIa49/9mz/F3t4+&#10;sQ6xUSA9jDFwUuL973sfTp8+iW987Wt48qc/Q7/fp2rgyabtGFiOxyM8/vgb8Pbf+C1s3LiO//eT&#10;/zaEYYbiOgzYDPN2F/0ePvzRT2Chv4Iv//UXce7cOaKkVhLRlMQWTucwqkq84x2/gde/9jV47tln&#10;8OW//SqK3hzJfT/gbByBsyjLEidO3IX3vf9DmIwP8Om//DR2tnfoPRKKaVJMLQzPtXe+6z04fvIk&#10;nvjB9/GTJ36MxcUl1HXN8z6CIwcKK3rFY4/hLb/+Duzu3MKnPvUf0FhSNP3UiHq9Q1WVKIoC737/&#10;h9Dr5fj2N76OF89fpPhn4UNeVWBAEXAYjUZ485vfgoceeyXOv/g8vv/db6NXUIVvpVRMunaEI+qm&#10;wfLKMt76trfDNA2++62vY3d/nyvZx34N4BvEt//a1z+OxZVVnH/hLADghefPEYWuilWD/V5fVxWM&#10;NTh5z2nctXELX/nK3+KDH/wgxuMRytLHknuPXUz49qxa8Dzv8MBVsoLEPg0O6Bf8u/UMFSLOa59P&#10;Rmtes2fDQQgXrLvOOQhH84mMqORRXlhYwAMPPYpLl6+iqSq4zDHgi95H61gph4ueRhcNbH7KJUuU&#10;vAwdUB+/9VOBjSTCqweuc24ULSGROekruptXBuL5Ij4AIXzKedOT77/ES5JAf499fOh5ULo82Pf/&#10;AAipUeQZlpYW0esV5ElRSQQHEuMU9wPtQwhh3B68R4+nn5kpc1OK0Tzw97iv7Y/unuf3ZQiHqqqx&#10;tbWFxjRYWzmCC+fPYe34GnShUZcV1m/chM7JMCOquqS+EJR4+J1vfxf/z7/7M8zNLeJgfw+DQR+9&#10;Xg4hgPX1TSwsLmEwN4cz95zAfafvwcrqMqxzOOD4Z0jdGuDgsvJWuGTgfThRY8k1pbMc1hiMyxJ7&#10;ewd48kc/wrPP/AxNQ9y/MQUvgtK6nODVr34VHn30EVy+fBU/+MEPML8wz9ZzhYPRBLt7exiPxxgf&#10;HJCbHMCkroPFuzFUQTPLcrbIE5D2CbGkHNgQ498O3VGtTR0QcQMQPqE3DqZ/f8kx4r4PfF4AWc55&#10;g5Yx7MdPAO9p8EUfAASLvpI68RD45/I9BKJ2770EACcyJ+6jMMH8JOWJjMjQEkC/EMHSQWweNC5M&#10;ZOGXYHhfzQxOvm+NoU1oZXUVC4vLOP/i8zj34jmi5TMWvuiZ9yA6azEpx3jLW96K173xzbh04Rw+&#10;/7nPoygKaKUTy6djgExA/MjqKt73wQ8j0xqf+dRfYn1rkwr5wHE1BcTrAIwmJd77/g/gvvvvxU9/&#10;/EN85zvfR9HrQ2uZGijCXJxMxnjggfvxnve9D9vbW/iPn/yPmIxLFL0isDo5cLyxpLjnTGt84MO/&#10;jbW1NXz5S1/Ar87+Cv0+VbXVbLUOlipLfOpvfetb8brH34Arly/jc5/7DPKixxblaAlwjvIH67rE&#10;wsICPviRj0JK4Auf+yxu3NhEr9dDWurb048JR9f8vb//Ljzyilfh6Z88gW9+8+uYG8yzBwbxOY5A&#10;StPUuP/e0/hP3/1eHOzv49N/8ecY1zXyLKcNKFhnyGVqGgLFH/7tj+HYsTV886tfwTM/fw5FUUBx&#10;rQwBolqEo/EuyzEef8Mb8aa3vB03rl3BZz79SVKQlGalJrp+rXOo6wpLiwt434c/gv5gDp/55F/g&#10;+vXrGPQHYVNPDweL8XiM977vA3j40cfw7FNP4utf+zp0XkwlHBLeorE4c+oM/rMPfBCT8Rh/+ed/&#10;hvF4giwneljhEK51IM9Nlmm8/4MfwvG778E3v/ZVPPHEjzAYzAVjQKtNzuHg4ABvfOOb8Gtvfwc2&#10;Nzfwl3/x75Epun+3XV55Gwx6+MjHfhdZnuPzn/kULl++jIWFRRjbTrp+/3vfA4AUPweH1aNHoLXE&#10;aHcfw+Eu5ubnCVzElw7WV2sMFhYXkQ16gHW4fu0aBv05CuGQUanwR92Q93d5ZR4qk7h5fQPCKRRZ&#10;OxdBCMBYidoY1HWJY8fXoJTAZDzB3nCfa6lEZcf6nCY41E2NvNfDkSOraOoaW1tUtMcD/iwB8WTU&#10;sWicxOLSHAGkgxEODir0Mg1ykraBTGMMMV8sLqI/N0Dd1Di4tR3CNCWz6Ri+t5QSTVPDCWBxeQlC&#10;axwMd1FXdSB/iADAs+RYWFBxoryXoaoq7O+OUGQZtCJ1LbJyEOOT96TMzQ9QNQaTgwPAGOR5ASEF&#10;ydeGlHeiYyb2r36/j9o5OGNQjSbIMw0lZKCF9PHMDhSDr7IMTlGCajOpkQkKGwgDF4QifTauSqg8&#10;oxDLuoYwFoNBP1irvbVXCOrbqmlgYVE2NZSQKLIcWghovzYSwwFAYHdcNxju7cFai+W5Ocz1BpCS&#10;PFJtqMRKmBC4fuM6RuUE/T4lsx5fXoXSGReWQksBbayBsQ67B/v48t/8Db77ve/jo7/9ETRNhctX&#10;rjJTS9yXgLbVOITpIO6X/nv/nU3OiUm5fH4INUrGw8WwJh86Q9bpGOeeepzm5+dx+ep17G+vIwBJ&#10;lQWLtMcc/u8446PsbmOb9pFGWiTILCiLbcDaGpHOVal9gfop9RB4kBznQPp8Do3q3jLZp1tzOoxJ&#10;9E5Z09DvxsA5C6kyLC6vYn5+LuRAUBE6b10HfN0IP4+9JT/2KZI9M3p7A+xPMGSKtfw57f52LSNE&#10;vJ5w3c5wFxcvXsQrH30U//QP/hDbO9v48U+fwNZwB/esHcOb3/AmZlKUEFVdhVmaZTmefvoZ/C//&#10;4l9gdXUN+8MheoM55LnE0tIiNtY3cTCeYOXIGhbne3jg3jM4c+YUFhcXUU5GOBhN4BPTYuOipjsj&#10;LJsFE7kbaCMTyHJyQ+7t7uPCufPY2dnF0tIyijwnrmsl4Qy530xjsT/ex6gcYXwwwtrKMaysLKMx&#10;NZTkTHUhYJsazlBM6+atW3jm58/i1nCI8YhyBDa3trC3u4/h7h6cNcTpmmWhKpzfXDw495b1NDnR&#10;D4ZK3WYyanEueW8C7JHhwrMTRU0SCbBXQb2VIiYJp+emdQVSoE/t1ZQsxWn3QYloPS9ymkua4UGp&#10;8ELBg3wfV0asI5aFHgkvKSiu3pcWt9aGRUkeg8h0Q9YwcvNTIRFK2HG+UqSz6PcHWD1yBIsLi1ia&#10;n6MNscgw1+9jZ+cWxvsT9Oeo6p1nPLCWQgGapoFxFI+3sLgAYwxuXr+Bwdw8KwjTRWacs2hqg/78&#10;ACIDtja3oJBhkPegtIxGTy+8hSDLmVJYXlnE7sEehps7mJ9bCAVAAI6X52fUTQ0Lh4XlJQAOtza2&#10;oJRGkeXcJhHAJUAbSt00KAZ95IMB9vf2Mdk/wFyvz9EKiRLN51s4GDjMLy7ACmD9+g0sFH3keR48&#10;NJTkSDGg1gFVXWFxaQHFYA63tjbRVA1ynYWwupB0zfPeNA3yQQ/F/Dyqqsb2+jr6eUFKSGL1dAAr&#10;1ha1NVhcXoLONbY2tqCtJQUhJC5Qn9Z1hSwj4NObH6A/GGB/bw/DnV3MDwYhx0BrzfOSQ3/qGlAC&#10;S6srEM5h4+Y6lFAo8oKtaUlHcR+MJxMcWTuKvCgw3NvDeLiLguWMP9e6aEeqTYO8V2B+YQFNXWFz&#10;fQN5XiDXWQjlSAW2aSjUZunIKvq9PjbXNzAZjdDLC7a+I+x4jq29ZdMgn5tDf34O9XiM3Z0dpsNN&#10;EnddpAis6gpZXmCwMIASEre2NmEbi36vFxV0vu43f/2tAKgOQGUszp49i72yxIm1NZw5cy9MU8OB&#10;ZIq1FNNMOVgkczduXseV9U0s9Pu4794HUCiSfUb4Qj9BIiJTAqO9XfzihfOojcN9p0/i+JFlGKGj&#10;JYxtdNLWEHBooPDiufPYHu5heWkRD957hkLWjAvrwnBe0qDfh3EOO8NdvHDuBRR5D2fuOYXF+Tm6&#10;F9eXiGFjPgemxLlzF7E9PMBdJ47j/tN3wxgyWLmOd0c5A5FpXL16DTc3NpHlBR579LEQUuANQs5S&#10;yKjhsJ5xVeHFF55HUzc4c+Ze3H3XXUzj28It0fttDS5fvYLL129iaWUFr3z4YbimBlQ7J8Q5apOB&#10;wHBvD8+ffR5OaTz20ENYWlzkWiIxP62ua2RKoW4osfn5s2exd3CAu0/cjXvvvQ91NYnAAyzbBVFN&#10;SyFw6dIlXLpyFf1eH4899ihyTV5t32zfNMeMMU3T4Mknn0RZVXj4wYdw98mTqMoqev4FiO0IFEZk&#10;lcYvf/ELbG6u4+jqEbzila9EkWnUTQMHJntgQEWUxBLrGzfx9DPPwlmHxx9/HKvLCyDPZkxm9fuV&#10;NRRu9qMf/hCbm5t48IEHAQCve+1rKM/JRYDZsBGwyDJYIfCLX/wSTz39NM6ePYt+f4BHHn0M169d&#10;pX2P850cxavye7XBfUScDMQTD0pqFkvDkFpzgs8KSkNLkbDhWn82hauBx9/BWGB/fxRC0YLRMBgg&#10;eUAS/S14q9LB5RdxQeakVvsI77t6gZdP3YO3asRU4XBF5/p2/6Sfx4+SvnKY+Tx/Tux2vy/ZoITx&#10;GyLLqUBqMM5y/gsVhqNDpkqoB+7csNilIsxbrwy3QqNmKFHxXtFYll7n+8OfY2yDneEuxvsH+OCH&#10;P4xf+7W3oKwa/PUX/wrrW5s4fc/d+HvveieUN9qZpnZSaZR1iUxpbGzcwv/6v/8RLl66gLWja9gd&#10;7hKtY66wvLKC4Q4VVFhZPYr+3AD3nDiO06dP4cTxNZimwaSswhCSCzYKT1JCpzU0KYkP3TkEy4RS&#10;OmjOPhTBeapOrVH0euj1euhlGs/+4he4sbmFTEq84+1vQ86gPPAnS9LI6sZBa41b29t47rmfwzjg&#10;0fvP4NjdJ1HXNYY7Q+zt7mK4N8Lm5hauX72Ca9euYbi7G5g+glbGlkUfq+/8pHIuUDl5Tc8vkLBg&#10;O4ePByMwLvg2tmWJT7VwD+qlkIFTnSz/MfeAfioOM0rzFByEE4nXAe2JDcDXHoiWYBFChYJACJb/&#10;hLEhCIJk4bMiY11MdvUMJGGfI22AP2MWEy9QnAsKlhKC5oKk2gB5kePh+85geWUVvV4fkaLToqlr&#10;ZFrDWmB7OMSFi+fROODk8btw3+nTcKZGVVeQ2SwedOBXz/0C23vkGn3kkQcpBhSR1tW/r7IVIDVu&#10;3FzHuXPn4VSGhx+8H2urRwgIgJQfCtOiTUIpjd3RCM//6lcYVyVWl5bx8EMPE6AyNYyjehFRIFC/&#10;Xr10ARtbG5BK4dHHXoF+lhMLyFTzffjFBGd/+Us0xuDU6TM4ceLumLthyU3pTEXczkpi0lice/F5&#10;7O3tYmF+AQ889Ah6WobkUQfVMrYppbC5cQMXLl0EIHDfvWewurREdRQQw048qJMwmFQVzr3wAkaT&#10;CZZWj+K+e++PSgHnZjTVOBQVsxC4du0qbqzfhFYar3zVq6EFW7UFkOkiJH3BUT/vjUY49/xZNE2N&#10;tWN34fSpU3DWhSJAKaDLYNA4hxdeeAEHBwcYDOZx34MPQbdyC+jeituodI7NrU2cO/8ihJR46IGH&#10;cGRlBWVZBsYCwfHsfl3V1uL5s7/Cwf4e1o4dw6l7TiHjPJNUoQa4GJiSuHDlMjY2NqGExCte+Wpo&#10;idaGy6sHSigonWFndw/nz7+Iqqpx4sQJnLz7blKCGRz6+fTUz5+jdw8xsCIU5xJwDK6Zu73jAhe8&#10;ln2uA3HzCzhJbFAtqwZbpjyI0oqLZknBTEB+btA8qbkYj6fIkwHgJXd0YCBPTDdU5VdiUjcUKucQ&#10;WGmaEDeNmMjH2MQCgCHCA+cchJIU969kyxJonaUcGKUomc9RaKZNahD40EdjiU8eTNVoWAnNWImX&#10;AKAkjDVETpFYGymu3dFmFfTSWCsg9fBaR/H+jpNahWOPh4z7kg/Z9M/wRRchZbiW8ooIAdU8zh5o&#10;RCY6SkqXuiCCBWdgBRUbi/KGFT5HDGekWND+JFhh9DlrqUFC8lgLyTUfHJAJrkMgJBq21ytv4U1Q&#10;nrOG5Ixj5UHxXsEWVW/RJdFjISQVMJMQgYJaKhE8Rd570jBNL/lYKTQSSkM6S5EGSjFDjAEXbGcD&#10;ipcVNJ98LoDvG0faQGAq8pOelEbe71sAOpnvHmM4svB7IOlj+AGPtQSEcHBOQAoFa4kgQbISa62N&#10;rGpShTXRehiiEh4WJrxHwbdO+IUY50DU5QKYj7dNcE9QKjmhfepcf7/YBt+nHhP4061XqhDXa8uo&#10;g/Re6XtGmeP4oS4oAVzxOSQfS1hDgyZllOnCXxxuzSt2BvWw98oBEZtFGlCE63wbBL+zb5F/XvQk&#10;yPBEC4e6oirbg0KjbNiTDloftQF6eQ7L9YKEaRoHAdRNhVxrDHdH+D/+5N/gK1/5a9x/3/2oJsSi&#10;Mr8wQK41lldWcOP6dewfjLC0chSLC32cuudunD51D1ZWliAgMalqHiDmOWVwaA0JlzjIcbISxhQM&#10;SASkIkaOkJgDATIQEx0lVUYl/vdMS0pEgoNxEs420FICQrIgZL585yC1BkBxgEprFDond7HSbMF1&#10;TCVHCZdVXWM8qQKQbU1e184u97yuAQx7RSDROv2g0vm8wftJEKwEtm1lCtp0DF0IXgPPI55OMBH7&#10;NWjjPMO9BSK48BKKsa4yFj4L1p+OssKTngRQOvtbK4GVL0uhKo4Ts7hvLG9aSsTErNQhGNyflpK1&#10;jOH48jyHcyREtda8SZB3ouaNXjpqn2U+fWuJQpHG0aI2DTSzR/nXEUKgsaANoqFKo6apaWP0ipEP&#10;jxCCqjbypkkKEG3yPlzLhxBIzewiDTGzNI5KvEtB3NNSCDRwaOAgrQuxxH4crHWg6smW+5M2Si1s&#10;a9zCWCLZfAwpWLGStZ9bAg0MhPXsJ5yYy+9IRW2ogqcDrR9Klo6WGeP4e0v3sQBXW+7MI2Y5oflE&#10;FkLrHJSIrBr+8J4HwecaR+swy4iuUsFR0TdHfZcSBEhJlI1OUIE5OEuJ3Y5jYoMJKM6xxjrUls6D&#10;daEqcEiu4r5yzgaACAjKQeJ+yiRZUKFo3DxtpLUxMctZpqFlOZHxOHqrUBhF57jID8e1e6XbmdBs&#10;DwQMDDKpoKVG2TSUBM+eNC05B0KQsSKyp0Wg2V7OvNnzWm7BjylFoy0vPKlAaw4GQNt+UMtgkFzj&#10;1yW1bxa1a/ceNC6eNcW/l5eRfq+ZaWQRvo3JHAW6Ei6c2/1czLjvrGuD4QJxs/dj3X0/1/ptWqa3&#10;LKsJqAygvpMzEkCMw9TYpYdP4vegQwaDTwxLIyDnWv0cX7ENZvw9/bXt96IjzatIrZfd8ZppBUXa&#10;dzxXk/GM7YlzJD47nW/xIr/n+DPbfRWfEcBn591TTBBAsidH8ECdx8SH1qbHIa/ZakJLPrgkcj3Z&#10;J3yhSDtjX29FGjgXjIutx0Sdqt2+8J6Wk6QRPBxp+yWTicy8SdKG0NFChHH3ZCHdNgv/XtwJ4c6S&#10;9lrDBgXpvfwufU4y3mi/bqvL/ZpCMv4OhDyTtZPiola/J6GG3JOt9/DzJwX8Xo67RFb5WiKdXqM9&#10;MZnPkt/dsxX5PSn0H6KyGeQ6AOE6UqAux/jkZ/8K3/rOt2CbBqNxhUlVIs9zzHE8/9G1NVy/eg2b&#10;m1tYPXIUedHDiRPHceqeu3B87Rjm5uYgBfGCGs7OF1LANCZoKS2XUJg0qSbrgV7suC7Hs7/W2MgA&#10;QPuVC5MpFL5KBmdKpUxASTpI6aAGN1dH2HY3rHTwQ7fzoAYBjcQtlmh/4ffWpI8TRvrmyraGN6tP&#10;AG+x707z9LQIVoFESL+E9GnH+CXA/GUcPkZdwG9asf9mC/ykTZ1nB2gS/vb9HRmBACQ1LUSYKw7t&#10;sU6fFWU495ElICZYqPr8Anqf9PALLAFWLSHteJOZPtqj5eee33K9cEnes3OXdJ202w/4+NnUsugF&#10;qUOcD84lzwmgrN3npDya4DHg1sb1m1gmwtu0+jfpm8TS4b8l4TXds+khhYSFr1wqEuAvA3B0bCDw&#10;G4rfvL3Sk8rnFBK0hSVif/izphAgf8xgNQUN3TXiwTGxmc14MUd96RX7YG2eAYB9xfDQBpeOdwrE&#10;UjnXBgPdtRyWE9og8XaAv9tX6fezZEN6frxvPP8woD7rHt3+9YYWL3NnaDatUL7QzhQ18nmdy+Lv&#10;M9rnplajn0ttUOCPKcB/mEzojo8/N1nL6f1fjkxuy4P2fE3Z60Ty/WGK2OGAf7odMpEns0D9S4H+&#10;2ymD3fdIj648mjUGs47bze/Z182wPvM89wrVYW283RGf40clti99xp2M/ct5djpH/Jimhshwz9Zf&#10;d/bM0GYxrUz6e86qgu147/L5D6QctHM4Xm7/Mlwj2TGjLYe9i9+TD1OG45pKsUXiWfAY6BDAH3BH&#10;x1ASZWUMTaLn+XalrGNceCutjJkVBZqmxvLyCpy1GF29RlbTqoLp9VDXDXZ3hzh2/BjK8Rg7O9tY&#10;WVnFxvo6BCyq2mDtyCqWFhe45DHFsLrwIulCmJKpM4/bTd72AnDhR+hk/6990RTonyX40s0w/O6V&#10;Bzut+YWvk0GlKSlmLgSaoKI9QSFCxdjOdpPu2eGNb3dMx8cl/YJ0wsbJ2FVi/H3SPhAzhNVhWvCh&#10;bet819pMX8YiFR1h077nIVatMAFjH7YA55Ti4TqdnSoMhx0poE0eImbPr/ZV7XYctjm4zv3T9vr5&#10;mLZh2hMU7y/SD133XDF1zWFAMAX/s+FLV4GIQi++R/vFuhtm3CA6wpXDGqIHI46BS/6eNWqtT2YJ&#10;JtEBLodMUeLIdjPHJayL1uZsW9/NbI9/5KxN76UuSp9/yOepYcNbtlp9zeebEN4DVqIOiUO9TRv8&#10;e1hQddj0+0Nv1QHghwH9WQdN58Pb2LLMdj6b6q8wZw9XYg4bgxRcHgZyW+2Zcf3LUbYOu3dXaXip&#10;50aLIR2BZWZGn84CmqnCcydtCte9hKL7dz1e6p1v148v1Ue3+26W0nanayddm7FfZs+Hw9viP2+P&#10;/8sFxEL4pdIGrmlbb/ce/ufLa/vsY7Zic+eK1Ex5yvIb4NC9lwD9/pg+LwJvP16+zUB7i4nvcaey&#10;lO5P/XhHl4RDW1+Vz3H1VqmwurKM8y++gMde9Ro0TY3t7VtYXFzGzs4Qy0sLsMN9NHWNBx9+EBcv&#10;XsbW5iaWllcwKUusb97C8bWjOHHiOI6tHcPi0iKErNDUVSgD3Bpg7wLCYQOYvmgXJM4AdEIE+jb+&#10;Mw4sz1ba1KY1sbabEABEwlme8PKnmyM69+8A11lWIP+8EDM/pZC0XoieN90d3RNbG2IU1MlinGGl&#10;FWgLpaDUJJ93ZUVLeEUJEAV0Jxyp+3zXBXd3ONG7x+0EVhCQQCuecuoeALoCRyZhPrGN0xvrYTIl&#10;FcgBfDKITZ8HTM9p/5z093R6tZ+DMH6tMey8qXfdEn/1bEzSGidvyRYCqVctpdulYY/f098xZtof&#10;thWbOkPp8HNSJoAIXcWnKyy7Vul0E4vvE+bjDC9IeCcRwWYcf9m6j/ByA7OPw8D6LAVYJOuFPky8&#10;h61Nobu2D7FyuUM2zHSOHdLu9n2ilSz9vXvf220wh63HKRnoyBRhhWvFsneP1vNfJjC5k2MW2L+z&#10;616+xLpTMHOnwP3l3LN7zSzgNXOvepmA8OUBtmkQ9LKtsYccf9f7HKYMzTpezni+HMXiTvriThTd&#10;5I6YuXy6cgh3Pt6i/b+X0ZaXPneW4k/yYhorzTI6+doCrfZ2jAO3bWvy3Z2C/c4Npj6Z9gy1f8a2&#10;vcwnvdwLwBZ+AFRAhs3/i0vtZHfQAAAgAElEQVTLEEJgc2MDeVHAV2uVUmIyLjEY9DEel9jd28Vd&#10;d5/AxYuXMS4rHDu2BiklNjY2uQgEOTnn5+aQ5cRt7gFPCmRsJ3tEhFj42R0yy7KcWqKidhVDIlxE&#10;q1MAtbtRxhAbOr+7+aVAd5bmHm91+IBEJWL6Ouk1t869Z2uEoVPiveFj/TuWETHL2mKT+6btni1U&#10;DlU9ZgiPqXO6i+HvMGHDddxon7Tsn0nzINnc4PsqxrKmbUzB2WGCNPR/Evpy53tKYsXt3O+lFuzt&#10;5xb9tK4twPw7p1b6lr6L9hjebsO/3Rzttuuw+/iwkJe0aKZLcOaZ7bUeP4sKiZ+1IgkkCO3CjPVw&#10;2/vO2lhmC/Opa+mLQ96ie8+07257yZ0fhwAM38bbhkN0laPb33bGow9XZv1f6WvaxP7edcWH62d2&#10;zOz1PHUtprGNEAiVOdttt63zUgWQP0i/nNEiMdVWkZ77UorLIYadGDbn5dr0Htj9vbu3HbYGbwf6&#10;U8Xv5Sgi3XO7oUwAUV0Dbub6Oey+3Xb//3XMer9pkNaRsYcA+eQOSHHIYcdh97iT/SitxDt9vzhX&#10;2uYDf9/b+b1mHMIbB+O9KSKgcxq6U7y9PuN33aenfdW9aUL94tzh8yzsy/Hz24W5zep7z8aW9uNh&#10;lvT29S+lLNHulOYZtV+R56C16N7Gubbo8PhMJG2YVuJnry0NoSAdVbGEcZBa4b4HH8TJe87gR0/8&#10;CA8/9CCWl5dx+dJl9Ps9LC4uY29/H0vLS6ibW1hamGA8HuP5Z3+Ok3efwIm7jiPv97G3P8LVq9ex&#10;MD/A8WNHsba2hvn5AYq8QFYUnFxnAgOIf7EYFz3dgVK1uZvD58GIyhMxAJzUOtoeNC/MpjeldgxY&#10;azA6x6FALLVwc/iHde5QwBHbl24wLY2HfvD3Ngkncp17tNoV0SwChpfxelobiQWXQySsa2u3vt1y&#10;VsBx0o8+ru+2yGBa/fa/zPz6MKtlSxNPmKC6IT7x+igMPAAQAiGIW7Tic1zLghEBf9rGtKGzBXK8&#10;3vP3u3BZXIgiuUeqVPq2xnbH5k1vyu2FHZNySeFI/oqon+/fBgSO50rKMdw+0va251waS9m+4vDN&#10;U6S/I4mpn43xpgCej+rh0HmQlWd6Cr6UFXm6vTwWcEnM+7SwTvutvf5mn9OVOXdiVfSb4OFZH+EG&#10;/oKp61uyMCRjujAXKPG+Ne3D+9oZ7bK+Xf5fctmUIaXzvf/dr8GQc8IL0z8trOrWgqVWhSypqX5v&#10;r8b2mo2Hk9PJl55VLYbexLZNHZ3rpw7fB0hkO/cVdbkLv6fnzzq6YEWIaeXmduDwpUD7lDGr83lX&#10;KcBtvDIvdV8//z2l6WHPnGmMu81x2Jq63XlAWxnpVm5N23sn7ZlWNCN4jUthem227xsFYHeMu4rT&#10;lPGKAJR3JvvbhOfP6pb0Gen7t8YMifQRiZzAjHWVvkG67ltgP30JOr9tg7gdcI73beXhtJ7Paxl+&#10;/U1fe6gSOaVM+DXAq5Y7UvJmFd9XHNLHoRXhvrF/4jkB1CfUn+ktZuUlCCTGYQBeYvrXiPtOfJam&#10;fT3S7QFALi0Wl5aoypgxkFIT5RwclpZXUFU1xqMx8uVFTCYV+v0+moZKaZ+8+wQuX7mKcjAPgQJ7&#10;+/vI8gwqL1Abg4UFYCAl+p5D3BgSsiZuDjRhOVygFafrAM6SD4C13XNRsIbvOkwD/v4AXIrx/Eld&#10;sJ20yXdyWAwdy48DAZhu0itNQEC49qClA+cQkw5d1wLnPMtOfBHnYqhCGhrUErIBtHCXtOdeeDcP&#10;An2Cm3+/wyyBYTEExcLF/pv1OXwIVNfjIJBSZE1t3AlQat3XdwtcLBAEJMAa4XqgrfR5QEH9ISHg&#10;QiVhAJGuVKB1rZdMotWhJAgoybXbsS3RBwfbav9Uf4QKh5FpIb6yDMJcMPAXgpOK+DHtXJCusOr8&#10;TFvp0vh7r9il7UyvSN9ptnATQoTY+u7ml6zScM8W45Sj5e4OS45NZMGULTT50/kdyfkflBA2XXXh&#10;Nofvf4gEXcafbYu+SOaDb3sME6KPZgGSWZtO+9MkzbsDmLn/2s1CMtlDQrbwMi20gauJe7zP/3Pd&#10;3REIClS4/yxAw9eFb3zfh+vSeR5/8XLHG1mivOJ56N+/i17Sh0x93gWL3Q7l70TSt36Th6czpr+I&#10;StjMGiYopmieoVl2+if5rKPcpsDJK6vto7OeW/KNiSrgvdfToXwAKy8z9oR0mMP4TF+evIs/1/fV&#10;jJODcHTh3LgnuXiK8LLGe8s9yIp7NWb17VSbDtknpg4/ztPvlALeVoK33ys6Cvrt2tH9Pcw/bsNL&#10;Kfddr1R6v8OUmKn2eazQVXvTuZjgFX/v6EE6vI1elsY5m44R/94C+eFOcJi+V7qnKsFW/MP6elZ/&#10;zTjNE5WKzvu/hA4R+9G5tAda0yG227WgVBjhOJVntLKz9uHxSpQN7T5rHzPUgND//joHKs/XeipX&#10;L/cSeLrMI4ClpSUUWuJtb/91lAcH2D9/Aa9/3etx98m7MBwOceHCJQyHO5iMxzhyZBX3nDqFosix&#10;u7uLrc0NbN/a4sUCLK+uYjKusL6+hV6vwGAwwMLiAlaWl1EUBRbm51D0esxTDgCe65g4/GkvYSBB&#10;umBgy0jBHg0WdabnRRZCEJVdEJgOzoKpKdsMLtSpsxdXFLspCHHgDI8oeJ13B7X7M2xAyW39Bid5&#10;4EQy0cTUL7womb8eLgV69C4ztf00plqAgGmCeQQERCjegWBeddZOhYrAOTjOsuvGZXurcJcFptV2&#10;BkUiEQqhMwUYMLQ3E5F8BhdzLHx/+2d7q5MQhn8iOa87HonYcmj1j79fDHRvC8CuQgUknhAG5AB5&#10;mEINCBHb2N6UeJPyfY6OZ8kBVH0zWuF9tc2oKNhW9eOpeerFU/L+0xamlMov8h3TLSyck6Gv03vG&#10;RrZuRvSXM2If44bixze+d7wb9+EhQn/WphfmogMzHLRDulo/Zwr92yd2Ozc9vrOub20yswCAx8ZB&#10;oW73SXq/2e8v+L7tfiMAFe8ZwROdFUGpS2YFtcm2eIvif4cdAm1jRjcnJ72WqHD5j5nTJzV4tHOH&#10;vGHEBY1kVpuSpx22SQaFovXh/9femT3bcdz3/dPdM3OWe+5+QYBYCFMKZZqmxEUUF9nxJktWquxK&#10;eSnHf0Kqkj8iD3nIf2CnnJe820mqkkpVkipblEgKoECCOwFeYgcIYrnAJXCXc87MdOeh+9fdc+4B&#10;5bymNBKIg3Nmerp//Vu+v6W7wyMHD0xMDXqe16h4yvTc9jNd9nURZpd+SL+rgzSbfY/o+sSCiV9c&#10;phcOPO9c953hH50I8dc5z7PXjN169Jx09aVzLtis7r1+rWDyomezKB1A+agu/RIg3OlVh0yZvnEz&#10;pZkz9u7r3vtP/X7ee+X+rt45GAH/ZZmK2QxMjB5nhzxCwESPcDDSs2SBq25/xVHsTnuuxYPum4tY&#10;Rd4OXrOj0/O+DJedM4fzdrzXZOcckGh4MDvqZqbbde+PzlqeLRde9Rh1Xvbv4BxK+3Pe8zU6Y/b6&#10;ZQ6i11e+nynQ0XVe4BGAv1dWWGf58osbHDt2nMlkjMaxuLjo97+/foN6qphOJ2x/9RUbGxusb2yw&#10;vLIMzvHCiy9SFQU3bt7ky5tfsLFxmNHiInt7Y/b2x+zt7bG3P2a0MGR/f5/RaMRotEBVFpSFQWkT&#10;Dq/yIDeezCrRfYJRVyk96nXvvAVnyfgl+oSnnJ2j7B5VvnPwc4yyZsRPgHdWe6fyA0K009eczV+k&#10;EhkiZ0AVxQ6v8ue8h5wRRCi91dMBTPm9clNNnrST0w+8AKYypIxBZxTNgXTnLHMqr1gVc7vbARrz&#10;shSObq0vwdnLm/M2NBhB6WZ6QeCf7Iv8N9c1erPKMqmsLFuQAT0gD9B7GmdtCKzKD4WZzQrMFfjI&#10;Z0RAi5LZD3MUfuzgkqizBUB325QTl/2cpDm1M/fPlgt4WnS8hwSMg8JxKu1bPqtEI5DL2uw0R/d9&#10;80tYZsBVmFwPdvPezYEx2bjSV49INZPuFUe+yyNdkCj8NzumbmO+vdwhOlA+iJrrmCQ+7ALMzqvk&#10;cKaMp7o0FMdH+pnTQSUDprLbI792dU0nNU33Oc9H2dqKR4Anl82HguBnu45xn5XN1IGDZJ6rfuYZ&#10;ytnvo87RnZtsePc8/ojQW/g1Qxmz/m6iU/q35/VOF2DOOJXSGENXz0I4qFDkKtmH2IfIAylj1+V7&#10;FRwDB87P8SwndpRbfC7onTl1+XLGS3fgKmWYIIIQJ79FgsyNYWa6ID7UoafIZsfJye7tfCVPRb1E&#10;HHe+g1J+f9fhn28jHtX3A++NJA0Wd7YG32UWQR207jlAz8fd7a8A99C1sG1vJ7DiUkYnBdSS4s+d&#10;ERl2snWzlQmJIjFY1OFlqU6Yc+5C+HcO3B+hKjo7ss2T87jdJYn3tYwjBNaEX+TZ1mVBtlmbEwYX&#10;dWUIKvq/zQG6p//OyLDLP8yG4v4frjlKSHZKc4HevktdZz/xln9+LuAHeOpbT/HO2fdZXFhkYbTA&#10;1p0t3n//fTYObdDv95hMJjin2Hn4kHo6ZX1jnaIwOGtp2oayKjnxxHHW1la5du0aW1u3KaqKxdEi&#10;k/GQBw8eUvYqhoMBg8GA0WiR4aBHv9+nLCuqqqTX79ErS8qiwJSFP8UwIh7hxEB7pWjDsdIx3hbG&#10;qoUgHYMX7skjHVHxHyTubOmB/+Db7dbmq6SIZ8B6yqETDZbIh4/6yEm3B+fDOcBabFDOPlOjko3K&#10;uyxGWn7IccgB5aQyAQp72gYg53kkM9zZibod+Ce1fxIhjqVO0q9AkzmLPyNwUFnEIFc4JKejk6wM&#10;28g6ZzO6zVO8as50ijS7oBBT1DwethT6k9MrP4ipU9PocmEWpZC9TQQxNxgR7YgSynue7vPHeatI&#10;R/9zGLN1/jMKpRO9cmAR9TmSPvfzlhRkV9HjiJkclArgPbV4gL5K+EdS4jY6MxF4yrzJO2Pto+sA&#10;NwHt8YsYgZuRu1yWhU45eApjcvEZ1blbdcBrNicRGIV7s/fl3ZKWOk5avL2bBnbSH5XZ1JDK7YAZ&#10;kgFVwSHPLwEfUuIic9uN23te8Qdkd8eVA4GmrgM9U3BEKfwhctm48mxUzkupXfl7VmHl4LQbyRSQ&#10;ImVzzroIfCLNOkGUfGKzMbWZLuoAwXze/OcDZ5W4bGxKAi8q2ZOMd0NH4r2R32bh8RzQJ4GWmH0h&#10;zW8OICMnZqoq8W4adpuBFhfHmfS8po335uGQpHZV0rP53MrkPsLznf9te+Cb2UXP8ZWtje+NOiK7&#10;QUU9I2pOz+ljzoPdrECSiYx6M3Tv9jO8Wcn7M12ZPSAnPc8nRB78mXepgzTOdJnIqMg1LpuH3DmY&#10;42S4Do8muogozM02Cf/ZnHf+6VeepQ4Nz8wRaY6ybs+tmpjrMBBo8OiOzfY7ri1EYXOnNtPjKpbt&#10;zjybOXjdTIea+y7HTKmrVp3zTNLQDnKDcx6vieMk93XZKfDTI4Y/jy4igXlf810l8+dkZh4J+A8f&#10;eZymabh79y7LK8t8df8hd7fuUxQFCwsL1NOaBw930Eqxu7tLUVYsryyjlWJvf0zTWhaGfRZGC5w8&#10;eZI7t+9w59499nZ3WV5aYXFpkda21NOpj/jv7dPv9ah6Pfr9HlVV0u/1/XdVSa9XUVVVnFClPGiJ&#10;Xlx2+dMtIVdwBwkoE5CndjWp3lDNCFDOzN20yUzLctdcw5lpNd+O8kxmlM4Ydfa5MGVhnYONhyyk&#10;lLwOz3egWVAkXXckX7mep1Vl0WXaRvJA3d0skNVJMcsf61wCuDPPdbYVnBlr/jkdHDUzzuidp37Z&#10;UNYlpwrPuw5+HxRliFpYl2UMslX9BxTuHEEK/+i2Pb8b5OY8z8I4uorugCKI34e2JWrhXIiqhTZD&#10;21JT7jrHoaeFTLJOYbabkUszpRTZlcS6Ato6QDUzWDk5PIjJgK1SnZOk88BZLlf5d3Jfp69zFGDO&#10;Zy7rhzhnyh28d97zQolY+uLSyB+VSifdcQCoRQrK3IUrptlnHoinVebjRY6375Z4dGQsPG+zh/PT&#10;UuXmC5eu5IOO75eDbIw2fhWdT/GFOVI42+Kd63AicyYjkQKzY4wnBfuf5cRlhd+ppTA6np9grTvA&#10;g7NXHn1UOjyrfGavtV6OjfHG2Dof7TN06ZsciW6AR4UAAMqfTaMCABR6anz/jS7Sqc0BVMSyrnk6&#10;IuhghfIHpdkapUw4PdMEOT3ANJ12cgcF57VG4/zBa8o6ZrW80ia6ufPatM5FfRwdP2leaXCWqiio&#10;2xqli1Ca47PDrXVdYcoVQafjKvZBynja1vo+53ucZzpCnFMV9JcftpWbCCSnJWRMnY32oglgJy3o&#10;zvqUKZqct+TUdBfmXuPp4pRKfQVq5/z6POcwMyflSv5PdG8E8HRteQ6Y5bPozLa1aJ2VgvpZPACg&#10;58tFV29JdwKHx/F30ISzQlVv+8P853gqspzOfg921obgKlm/RBeILSgKQ9u0aKPnbimcOw1WnNkw&#10;nHkYQmgl9+VBwaj78QexamPkwPDIT4kOMt8+QB1tJWndU5eu/oqVJuGXeYeeyngEG8lJ6ymTMmMc&#10;hS+0l7nI+2miEL5SSsU1W1YqX0L5lnxHFiwSO5g7UnMBv7WWxzc2ePKb3+Ta5Yv0eiWqKLh36ybO&#10;tawsrdK0XuHaoMC3tu5y794W6+sbLC0tMdmfUE9r+v0eZVny+NGjPPbYIR48eMC9+/e59eUXKG0Y&#10;DhcYDofs7/tFwaYoMFpTFQVFWVJWFb1eRVkYql4fY0yaXG3QRgdG9IozKTJhyCQMUgokotnatBc+&#10;2a152ixtfeWViRzjbIyOq7QJBkcrk8BBBqhi2Q9eUetYCqQw2oQsgxyXHI43l2i5Cp6k1jjbeka3&#10;tqPMFGLogvEIJ+wmxdMduzcIafGz72sASQH0K6WDY+EwciBXLgAz4Nxvj+n5My4Um/H+EzBSggQT&#10;iCV3CJLQicMVHRi+HgxAJq5KHEIBvN1yLa9oums5OjTJ6CL9y3D6gb7kY+kAE5XRL5IlKQCvKHUE&#10;6B3VnCkqmSchT8wyOBeq+1N/RC5dyAr5/qX+eMWtQ38OKiNtdNw5QYqqpLI5X9w9q1DnR5dUAClB&#10;TSoXAZnB4pSO86wV3RKArM1ORCyQUIm8hLMTNP7od10Y2qZBmyLKzOw1L+oEktPy9LStpSwLbBvW&#10;AoWxeH4KWwpHnHuQL/N5zx0AMTBE6Qy/aBU2+Zq/yM85iWw5cH6xG8qnp00IWIhhdkrRWDHkRF65&#10;feu2dKPbRzzgkOijbFEH3hgJzXy2My0Wk2i9BEsET8/JB0VDi/K2owh6yLcZeM3NezKbqqDbdFg4&#10;29o2MKGmbVu/cE0p0gYPiX/E83Ed2yB9C0TRwouSiQnyFOyd0Qbr2o6850gg/8r/0XFMWiWQ2oQ2&#10;VfgungnRaUGMNp0XOcApn+XULu0A5wKjeafRxv7PAtR85KKPHAqtDdYle0c4m8efXO1BRuvAxNO/&#10;uzmmbJLiBy96FhX0kdBVgFHqY2pztm/SlvTLaYNrbZQ7bTSt9SW68p1TKqyn6pZ/Poq3tNY4K7IT&#10;ZM7JDISnrPU6xfq1hAKExd4lWoKwIWRlYSqf3RwjtHPvS3Bi3g5C+biS7HXsfEcHp+dtwDZN0xwo&#10;z0rglM6zqRS0W45GZpvTY3KflxeyNiMO0BpZ96eCPhAAHLk8A8DO2mAbgo4Q7JY5c1K2nPCRSru2&#10;yW/SyQzXeIyhMj7Mr6RTpY+ObhlRupOA34I+tTYexDpXr4XOaG2SnHd4RPS+xzJtkEEb+FswXgo+&#10;JYcoOs/Z3Dwywl8YzcbGBv2q4O6dOwz6fU4+cYLV1WV2dvZ4uLOTJq1pUArqesrdu3do24alpSUc&#10;sLe7R9Xr+Qh9UbC8skKv32dnZ5ednV329naZTif0en2KoqQoC5Q2jLUKkQCNNpqqLCnLMh5+5QBj&#10;ChSEiGUCL7lnnE+ZMZ7BkxAEpTh7byReAvs2MF4rTKl1VF6iVLzg6KiU5DU+ykVsKzGF9vVm4V5R&#10;frhsZwwXQLgor7DqOgl/N0rfiWJ0jJsY03CLSul/6Vw3he5pYHFZ+YksC8n+K+DAtpEms/oi9i+i&#10;4RmwFek+o3jiGF33uwi4FAekrdOeinMpN8wC01mwm8MvpWf7mBujg+YjV8rzAL98Tu/Nns1a6yr2&#10;1Iecp5Jh8Y6gKG3beqXYtk0AefkOTqJQUntpe7w0FnHIUg1zllJXOmbQnG1RHbMlY3CR1h1/JQBH&#10;l+0I46yNilsFwci31QW6qVPVnTMbQUqQCecVojFpXIoEUuP4iNj9wOVccHhcAOaSjw3yo0MZmNY6&#10;1FJzsKGodTsdDzIObZAXkffogOePZYYib9915MFHIxUqnpQt4FFpTeO8/BZax8DDF1/cBGTBc9bZ&#10;AAJsMKACCpS10dDk4O7AkOc5fSSwHDqFbT3f5LXlMjO2bbtkk4mS9kPfnG0xWtNKnwlL2p0/EVgp&#10;hWuTcfTknNGP2YQ7wGjlF507H3iSbJPQRCKDCQiqZOEz/sgdKRw+OCT9dhlwUEKfNryD/OEE+jh4&#10;xbUyWQlmYUwCTaEpP4SZkqvYF9f5dwgTxZJM70MFIB1oHsE0Kht3Z5riswQZ0dkonPxmjM8YIaUz&#10;7Yz+Pwj8xb3wn8U+u8iv3ei0DUGzOZ2Lb5CDNTMdrRKfGa0Dr/lorvC/bVtMUXiQ7rrymPp+8Eqq&#10;IGUGO05oNtjU7QjdvS7q2DOiFApYTawYDf2MDezqTwGGBL6PQbeZYIPco7QEwYS/Z+YoHKCoIET2&#10;NU2b7FPHSfYd7+j02TalL0rGR7pvnjX2gcosUGvnxeFTh6WywTve89S4gHofALBxQbSaM+/pmVhu&#10;FJyanEZhSOHOhP9iuVVnRPKdiwFHFXSSD+Z1157EEsrccfplgL9pG9bXV/jyxjUGwxEbG4e4efMj&#10;Tpw4xtPPPM2Nq1d4+PABk2lLXU8xpvCCrb3CuXt3i+3tbVZXV1leXmY6rZnWdQDtBVWvx6HBgCOH&#10;D+OU49q16xhT0NQNOw92aaxPpeGgPxhgioIieEAdUKV9qqhtm6CwdfC4cwOZKNxYqYkGWcn+yH2W&#10;w29t2DbUe6o6A89hUkNUzYUjx71RmdkeMjKpBXRY4ClKhY7Q+zIfE48wlyi1zywcVC7OiaJUURmY&#10;GB3IlawHRy4ItcIrtPkbb7rwfzGOliJEZ+YQCWtdtkWoPDND/wOPPUIpZsowOQ6zY3ad++e1oeYI&#10;pJjP/FuXOWOP6uPc8pFMceVR9w5yn/mcnNHEDx1+Du3Mvm+2dCQZhFRGIIa0heiESqmAAC4xmrll&#10;SJmk9F6/VCaPQqsICEThyYFnUrLR6d8M/YSGEp0ROkQDI85PUHoqOKNpvPJXBlDC11qMgPPy6sQw&#10;iixlIDvNHcnQZVccv7SuskyfXznZ6bNzNkZZu9HeLo8lPrJxriIIFn4IkTABPn56usb6wN9hjIq0&#10;eNsoTaNMAH1ZiUwGqCSrqUmOlsi6LLgdj8dRzxHn3NOirCoKbaIR7oKKvL46gDFtfLahbnCuAZci&#10;eagAoExBWVVI2ZnMtop8IPeHkptA03oy9iBD+hAOiRRg3asqXy5JMtqR16OZyMoEgKZpqJsG8Flg&#10;ZVIksSqL7JwUsS1pIVUedPQlGj6b2zYNUqIimROtQ7DIWnr9fpjDqFTi7OVhFrmsUkzHe94+lBVt&#10;3VBP6jiKwvgMOaqbOXXkID1oI6UiH43H47BZhucDiRarYH+rssp2dhO5lTKcrsoT8Lw/nULbdsCi&#10;Cply5xy9Xg+lC9LocyciyKBELp3fAaqe1l4mlaJpmqTDwtODqhc3EZgNSeRgWspzlPLBkqZtwlbk&#10;3llGaYrCZwnH02kIOhpAoZWJ9DnY+sE5U7F/KspufkseEEsYRwUS+0yJ/Fv0UOKRQLnAfxIYjDok&#10;0wZ59DnX/0XImEWQqNJsGK2p69qDTZHBmMkXfRp0lmTI8MGYSqeqDKG7EKSpp7GNqA/yMuuMQFr7&#10;bJ7RJpXC0Q3wKqWpmzrhh1AnNWNKQnt+7D4WESos1OwMerrZ1juGccMTlZecZbOf2VUIa+Vclp1J&#10;opfKEaU0PQbWsgChPBCzgi3j6SToIBedK+Hhsqz8nCoX5ipgntDeXMCvlMFoxcb6BleuXuPw40do&#10;25Zr166zvr5Orz+gKAqmUwEsNvNktE91Wcv9+/ex1rK8vIxWmnE7oa5rikJTlRVl4Sh7FasrKyyM&#10;FulVFU094eHOHuPdXVZXV7l+4wse7O7Q7/XQRemFVBtfI2VtTMsEbgPr/ILiaIy8iPm0saWsepii&#10;AKcisJllrDghzvkyGWtp26Cs29an93Wq91fKUJYFzkFhiiwV3mUcSYfbAO6bekrtUlrXT77Btj7N&#10;pgs/PVL+o8QAJ/YOkUhfA6iAZjqhzQQgcKGPWpUlRShxiN5iVCippyGW5evh2hbnLNO29dmNmcto&#10;TVmWUcOL55m3l7qRmD5n0tn7BETMKsMYgRGFmTWm5jwfn+m8ItV4AtiYmk73CIWj8yL9J71HQFKH&#10;a9TXfxZ+idu5BhOnO7SfWesgv+gcCHVTfs45JtNJFiEMwl2YGI3XusDzqijWFNGIvCCGILyhqVsf&#10;iUZl9Z6pzrOsKlCRIuH3XFl1Bg/gjUZwyKy1TBvvUAsYKIoy0iTOTBxsGFsGMKy1XsETwIDzPGmM&#10;prENKEWZKel8SuJ80LFvAEwm09i+UgoXjJ04aWVZAvoAj8S5ytkujKVuHbZt8IpajK/G4dPag8EA&#10;lIlOeeQ2AcFBJ0nExzmo6wYpBVMKjDFYFSKPbUvV64FWGFNER+vypQt+nm2KQvmshZ+7Yb/Ha6+8&#10;yrDf83ovczx0Ybh+7RoffPyRdCjtXx51adJPMm39Xo9vPPkNDm9sMFoY4mRnGOWzuPfubfGLd97x&#10;4C1MyDxHO9YQO6jKgg6Xw5YAABWmSURBVN9+7TWGwyF7u7vc2tqiNAUba6sMhwts3bvP6TNvR93v&#10;z61ITlMOPBS+LGo4GPDqy6+wuDDs8LFTmq++2ubW7dtcuXqVpmmyBaiq098YuQ3tG1PwvRe/y8b6&#10;GoRssdd9vg8Pd/d48+dv0TZN7JvwftKZKi4uFrv0O6++hikLrn15E8WAo48dZmFhiHXw4OFDTp85&#10;w3gyQcki2Rl6iibJS/xeeeVVlhcXQgalwKHY233A7btbTFvL1StXqKfTDJS62Ky8w9sxD0iMNrz0&#10;3Zc4tLEBbUsrQTJr0YVhZ3eP06dPMa7rLKDkYmlsR42GdhXw/HeeY2dnh7qpefL4r7GyvERb12hT&#10;MJk2/PzUm+zujePOVWKRu/bTRb1nrcUUBS+98AKPHz5MUzcoY7i9tcWVK5cojOHXTv4aH3zwAfv7&#10;e2HTjAxIRtKGmRNHXM9kfZFgh8cTRWEw2tC2bTh92NN1FrDLJSXNTdtGfpEhuRDcKYqCfq9HGzJz&#10;anaOyMyTSvM/3t/3FRA5xZyjaVvG4wlHjx7F2jbbHjsrnck+m5ABLYuSe/fusT8e529EsgXaaB47&#10;9BhK+fU8Ue4hZnV1WG/Wti3GaIqiZHv7K7568PDgCdhKYbSK/Wya5GRae3CRueclR1lWjMdjptNp&#10;rCDJ7kIbTb/f9/OjFG1de7rlpVDRQfP4pyxLb99Cm50Ww3xWVeX1iJRok6Ly+fijAcFx7PARvvv8&#10;C1jbIGtO80qIt8+cYev+fSDp9/yaC/jr1lEYxYsvvczrb7yJ0opvfuNJPrtwkVOnf8HRx49w8skn&#10;+eLGTXZ3d7lz5w6TyYTRaDF4PakG9969e2xvbzMajRgOh/T7feoa9vbGKKUpjGa4sMDm5iaHNtY5&#10;fuIE/YUhywtP8swzz/K//9f/5PbWPeq6Yby/G4jj6wmbxjNJnsocDIe89OJLDHq9mDb1wmApTMH5&#10;zU02L1yIk+WjQbPRyRAVtD61WxSG4ydO4Jzj8MZjrK4seyClFYUxbG5ucu7zz73zkzFWrmS8Jyll&#10;ErAwGPDqKy8zGCzQOsvW1hbbX32FA544dpzbX97ko3OfhLIC11FUMr1epQoAVQz7fX7r+9/30fhM&#10;tBWgjeHcuU+4dPVqXLHuyz9UFNzooYfIjlaKqip54sQJ1tbW2FjbiEoJ5eumr169yqfnP6Vp2wji&#10;8qtDA+EKdRAc5oroYK1iEujcsEp73dKUblIsGl4Z4OzzmbMgfJDX0oUfEGGMIEaE0ybeyTMC0QmN&#10;z3fHlZyabgpOZUps1mmbNf5aeSBeGM1rr7zG0mgBSXU31rLz8CEPdh6yuzfm8pXLQXa6wCRmsFAZ&#10;eFUUheHVl77H2upKAEzCf57qW199xdtvn459z8cskhTpEpRuVZQ89/zzjMf72KZhZXWVpcUlCKnq&#10;+9tfcfrMmbhWRWRaHEN5RwIonl4vf+9lVpeWvKNpDDs7O9zfvuejxmXFBx+8z3Q6jb3P08bROVTp&#10;D8D3vvcyaysrvlxRJx5SxrCzu8tbp05R1w1y1EsOfnI+F+fIGMM3vvlNhv0+S6MRy0vLKInQmIKd&#10;3V1OnT7FZFpHp9PadA5J7LPypY5yvfzSd1lfW8c5x/5kwp2tuygFh9bWKXTBz956g739cQhySHYl&#10;H7vIPTjXUhWGYb/kz//yL9hYXQ7RXF9W2TQtvcGA//5f/p5Pzn2aZMa2oU7bReABYqz8WIb9Ht95&#10;9jd55ZWXOX78OEZ5509rjSkrPnrvLB+8f5a2DZkksmyYy93cICfOstCv+NM//1MOHznC5Yuf894H&#10;HzLs9Xjpuy9x5OgxTp0+zdn3z1A3Nmxp4bKFdi46ScKxGsdCVfDjP/oRv/H0txjv71EUPrjUOsVn&#10;n53nzbfe4uatL+KiXtv6p63oCM9N0TlWwKBQ/OAPfpfnnvsOSjnqxkdWfXBZc/HiJc6eOc1uyFSL&#10;vCdXMrQHSDimKg0//Bc/Zml1hZ/85B/AOX771e9z8uQJTFHw3vsf8tGH71FPx6EFKUmS5kWXpPkv&#10;DfzoD/+Ap5/+Fga/JqyxcO6z87x39izT1nH71hdYW2fnjyjkHIic+QVklkbxo9//53zv5VeYTidx&#10;0XZtffDtwsXLfPD+O9TNFKtSRk10roxeygO18k7yb/3297lx7Qr379/n93/wh/zms89ix/uUVY8v&#10;797jvfd+waSZ0rRBh0Tdm+y8NiE4pT0wN8bwW6+9yo9/9AO+erDDaGmZU6d+zn/9+7+j7A/5/R/+&#10;mCuXLrK3t+vLyVpL2rI08ZO3jV5HefAL9XSagioqza1Rin6/YjKZgpPAonck4zzppJucs5RlhW1b&#10;JjGSLTpdhfIwRVEW6NaiW5+tcpGf0iWBl8IYTGHYfViz83AnlbCFZybTKfv7+zxx4jhWQe2stxsi&#10;kZkulYyg1pp+r+Lhzg43r1+PwVqRaWd9MOLxI0coy4L9vX20VjRNK0o6jD9IVKBpv9djb2+X65cv&#10;oIuqY9e1NgyGA06ePIG1oVxUnLI5wQPZLcqXf1om47EP8AZdIyWSRVFQLo5iAEj4NDoRmbNXBLvk&#10;M0eOtm1QmA7GtIH2VVmCc9SyGQOpXNCPy49f4RlfO8exo4/xr//tv4FmEs9wstZSlCX1eJ/Lly9x&#10;b3s7lsnNYqlH1PBbnDaMFjxA39l5yLDfB+e4v73NaOQPz1JKUdc1zjlGowVWV5a5v70dB2+txRgf&#10;WdzZ2aFtGtqmYTAYoo2hsS0OR103FEXJzS9vYUzJytoq2u1w+tTPGU9rhgsLNHXtI5Zt66Pkrffg&#10;2sBctm1x1rK2sspf/dVfcmRjzUcTQ3qyblvK4QJ/+9d/zcUrFymKAts21JaoTKJKkMVvRmGMYrQw&#10;5NefegrXTHjl1df49neex7Y1TdvQHy3zn//T3/LZhU3K0lA3Ni6qzbde9J4qUXEvjob8yZ/9BSce&#10;P8Rk2vDeO2+zubmJBX744z/mrddf5/zmeb8q2yXmTbvgEJS1F/Si0AwHFX/2r/6SjeVFXJuEXCkw&#10;1YC/+Zv/yNXr11Do6DFLHaJXWEElaBeiE4qF4YB/9tRTvPD887z8wnNMw5Z+AGXV4+/+2//gs81z&#10;OMLCyzavC87Va9bvqBmT0GW/ZAa+I0tdoehcOu4i0VHuSuGTnRng9u5z7Js3JlIXSjS0VpysDMD4&#10;LF1Q7NKtWPYCcRvJ4GDGfecz0AKZ8xMxdFhsjq8XlX7MxvLFmOqgAJVSGOVY6Ff88b/8E544fgza&#10;2meGlOazc59y8cJFbt+5yxc3rtK0PrJkWwH+NgMSSWFbZ+kXFT/8ox/y3HPfZn9vF6XCwXjOUlQ9&#10;zp79gI/eO8P+tIlzRhxfJE5U8lpD1TP83g/+gNs3rzOZ7PPUr/8Gzz79dFTaH330CR9+cJbJ1IVs&#10;klBMDKub6asAtB/y7Wd/k+l4n6Io2Lx8mY8/+pCy6rG0vMb5cx/TNFMgLUR1B/qYgE+v0Pz4R3/I&#10;M888g7I+8iaOsS4KLl68xPtnz7DTTGmjccqcHufLJHQAygrvOP/G00+xsbbOyZNP8PQzz0LrDbap&#10;enx2fpMP3nuHuvbZSWnT87MKzoGLEShxon7we7/D8y9+F6U0129c48yZX6C14bkXXqQ/WOAX77wd&#10;otEEIKZYf+yxIB7JmHqR1PT6PabjfX72k3/k1Vdepp5OGDctKgANdMH5S5fZOLThQc/Mbh25MIuz&#10;rUOp0t54n+l0ysXPzlFbD7+1KajKijdPv83y2hrLwQnFya5EwlEu6FEfidamwDU1b7z+Ot9/7TWm&#10;dc3xkyehrXnw1T3G4zHvvnuGtUOHUChfUkO2HZ84E0jAwEi0gbfe/BlloZjs7/qgiPEG2ynDZDxl&#10;cXGJlZUiOqQxe5CD8+CMGuMXj5997z1WV1dCm22ok9cUZckbb7zJaGWVJeMjvaLru3SMGAAVnIXX&#10;X/8JL7/yKkcfO0zrHDdufsHdO7fQpuDds2cZLi6ysLRM3XidLWBSnFFjPC19MMqDntd/9lPqtsbZ&#10;1o8dGE8mHDv+BJ9++ikLoxFLKyveDocNHmJXo6Pn7acOa+Z+evpt9qxjur+PA8qypMLSWMe585sM&#10;R0v0FkZ+zm1agJwyuVIOqGL0+PQv3uZbv/40g4URVy5d4svr18A5qn6fixcv0R8OObq0FDOKcX4c&#10;MVMt2XulZcMMxRtvvcmXd27RtC3T2pciL21soND89B//D6YsOHbsGE3bREffBduptYpRYFl/WBYF&#10;xhgePnzAzsOH+MWpQjtHr99nfWODyXgC+HIyEGc/6P8QOCAA/uFgyO7eLrdufukzetbGxaGTqWW0&#10;OOLQoUPRVkt5sAQOXa73wlbn/Z4/FPXy5Uu0TUsRdGJrWxwlR44c5uixoz5jpJR3YEQyo/EklDv5&#10;6H5hSlCGa5cuQD1FFx7get5qWDt0iOPHjmOdpWnrUFLVMns+kuwq55xjYbgAWnPhs3PYyR5FfxRw&#10;ypDBcMChQxscefxxppMJddPEMUQdkumnsipp25aqqlheXubq1StxPBLIszj6gwEbhzZwztE2PsPR&#10;5mtOsuCc8H6vqphMxrShIkRrFddp4aCqeqytr9G2bRhzwCgy79E5ImAxn4W9/+Ah/+Hf/zvPX0UR&#10;NhHQmKKgbVsm9ZRjx47inAvZg5ZseuYD/mEJte2xMurzwosvsro44pNPP2V1dZ1vPfUUg0HB5mcX&#10;mUxbCmN48fnn+c5zz7K9fY+LF6/y6afnvKJrG/b396mqCmMM4/199vfHaH2fqvJ77vcHfXbaHYbD&#10;BQaDAfe2t9l+8ICyqtD4tK0N3ttwYdQhroAt2T1AKUVRFPzD6z9haXExOH4+BW+MYbq7y/Ub1zl+&#10;/AQ2EMRl+5a2ra/bdLhQNuQFrdfrU/UHLC0d4s7WFm/89B9RQXGNpzVXrlzmxPETvk41ODUHLuVL&#10;IYrCM9lCv8eHZ9/hwe3HqVvLpGl47OhRQHHpwuecO/cJh48cwSnt21PEg01EEQgzNLZlOBhA2/Lu&#10;26c4/PjjNG0TPX+lDXXTcufuHR4/dgylNHv7+xRGR+Oa9xPnMwLeECoGgwFWwemz78ZIunf2Gs6f&#10;/4THjhyJW1v6tKyKgE1Kvjonykrkl7Rtlfzm+0yKtMe5FuUncuvI06XzLjFs6V1pG1Mxyp1BRxAg&#10;EeX49giEpeYx9XnOJUYgtp7XGKYocr6YJ29MInEC6lP/ZBs5ASkaZQwGeP/dd3HNlHY6xpiS1lma&#10;1nLo6DE2L15i47HHcM7zuHNEIxEj8ipFfPy2iY6PP/yQ0aBPPdkHfLlMUZagDW/9/E2W19dZVYa6&#10;qePp1lIHKYBNSvCM8aVqn378Ed9+7nmmkz2aesrFzc+o64aqP+CNN95gtLLCsjHY1sZtKH1WzBNE&#10;6BH3TneWs+++Q1kYbFtjHOzWU44ePU7V63Hm7bdZXFpieXUtyARRhmQeU5mWBymubXn3nTMsLY6w&#10;9TQ4SS2mLMFUvPXzU4yWlhmtrPn+hcVTfms5FRfDKpRPwYearf39MUePH6coDJvnPkYrg8HSG474&#10;xelTLCwtMVpbp5UyncAHnQha2H7Xr1eyvP/Bh6wdOsxkf5dJXXPs5JPYZko9nXDqrbcYjhZZWd9g&#10;Mh4nAB35vsuPSmua1p/u/NGn5+iPFn3UzQbQpRR74ynXb91G1kvkpSuxkxmQdihfR63gxs2bfHL+&#10;MwyOVvv6a4djOply7tJlCFvpKRXAvevKZ3R0pBytMHx0/jxlf0hvYYgpSrAtd+/ep64bLl256u91&#10;hC0XQ/YyOKdSzSeyJLvmbF64wMraOkp54NI0vl68tfDFrVvI7j9+jD6K65MuElggRKM9jRrgwqWL&#10;rG6so4ItcwrvhFjHhcuX/JqE4HShu+ES0QMSxdVa0dYNFy9dZGVlleFoAVDc297Gtg1t6/j80iW/&#10;IYQD0CFCSqa7sqxW+F+rFBevXmVxdYVeVQHQNjWlNihTcvPWLax1+Gp7v+GFUrImjc6WxjJvRVFy&#10;+epVev0BVVGgjKe/di2thc8vXaLF4bRGu7Cu26nIp5I5S+VXfgH0rdu3WVxZZdDvc2drC43fptQp&#10;xdVLl0F7Xiq0CeW3ma6dAfw6bBGqlebmnTvsTiZUoW5fGUNZlGha7ty967ckRUoPSU5+sBlKm47t&#10;aK1Dae+wxBi71ijlKLSh3+8HG61Dn4qOjXQiR84H4IwpadqWoqioev48JK1UtNe9Xp/hcCHQLgSF&#10;ihIyx8z3L1vPEuja6/cZDIbs7+0lu6A1RVmxuroWo+9Kq7Dta+hhZg+V0mGdpGNaT1lcWuLoE09y&#10;987d4Fh5mpdVyfFjx9CFoZ7UoeTUUkiVRJx7YkmM1oa6bVlaWuLw8ZPcv7/NoN/HaB+UHY1GrKys&#10;Btvj69mVAjetQy39TN2DU+EeHfDogPF47PVB4fVaoTULCwuBZTwt2+mEoqji+KN9EudMe9oXRUW/&#10;3w+YV0UHQhvtSy2VRmkwZJuxZLITWV4lZ2FnPGHr8wsUwZEUOSbwkF8bZiIvmbB73dfW8KM10/GU&#10;qt9ne3ub9aUliqJAqQlr6+ssLQ25fWuLW7fvYJ1jf3+f3d09nHMMhgPKyntyZdmnabynPCwKZCGF&#10;c54ZWutrhIfDoWdMY3wNvLW0TUMT0iaSEpf6tU4aKzBvG+4Zjyd8+NHHjBZHlGXhPWNtKI1hZ3ub&#10;+w93UNr4U9Y6CsqhXFrMlr9rOp1y8+YXTOtDbN29i3JheyilefDgAXfubWPKirr2tY3K5CexSQQt&#10;rAfwqpHd8Zh3z77LnbtPoI2JuxMVRcHVq9f54s4dyt6AuvaetA4KMIFcgZEOnKa23it95+xZTtzf&#10;BmfD0fC+r3t7+9y7fy8sviIs3FWURZmiqU6mX0FYkd5MG27cuIExBdY2PjMSQM7u3h63bn3plYNE&#10;NUOtcFzGppTPUIQThUUJieJRGeCXPgjzp20wu7RMRuDgrj7CG+lKC6SM0l3fJnMGZoG7p7mLnxX4&#10;SKvqFCeFsqrZh1P9Y15SJLMmw3UqNw4qjj9T9WmjlpyXxBFQflGhU/DRJx+HiJIHmE3b+u0PteHL&#10;O3diKZnSnjdlcXlO+6AGw84nik/On6Ps9zBKUZQVdVNTFAXjyYTLV6/idBHmU2OKjC+9N4UJQCP2&#10;1cHm5iZrG4cojMY2NTcD4HNKcfXGdZwKMqIUYd+VzhqHpA/9PY11nN/cpDcY0O9VtM5RliVFUdFa&#10;y+UrVwIvh9lSaZwE+Um7MXniWhTnP/+cxeUVBv2+d94k4uXg8wsXPAhWYYG81mjnQYVzUIb1ElLi&#10;5JzPGN28dYsr164z6PeopxO0KcBa2jCGurUUOmynKus8nIB+AecJpCun2Lx8maWz79GrwiLNwgOC&#10;rfsP+PTcOZQxTEN9rNTxz6vt/NX1q+tX16+uX13/f1//F9aSqKuZ01zlAAAAAElFTkSuQmCCUEsD&#10;BAoAAAAAAAAAIQATJJ/dGrwAABq8AAAVAAAAZHJzL21lZGlhL2ltYWdlMi5qcGVn/9j/4AAQSkZJ&#10;RgABAQEAYABgAAD/2wBDAAMCAgMCAgMDAwMEAwMEBQgFBQQEBQoHBwYIDAoMDAsKCwsNDhIQDQ4R&#10;DgsLEBYQERMUFRUVDA8XGBYUGBIUFRT/2wBDAQMEBAUEBQkFBQkUDQsNFBQUFBQUFBQUFBQUFBQU&#10;FBQUFBQUFBQUFBQUFBQUFBQUFBQUFBQUFBQUFBQUFBQUFBT/wAARCAF8AR4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6J/4WJ4xXr4pvsf7s&#10;f/xNKPiL4xbp4pv/APvmP/4mvl8/tn+Fz10XVD+Kf41q6P8AtQ2XiCOWTS/B3iLUY4m2SPaW4lVT&#10;jOCVyM1rYx1Pot/iD4xX/mab/wD75j/+JoX4g+MSuf8AhKb/AP75j/8Aia+aNQ/a70PSb6SyvvDm&#10;s2d3HgPBOio65GRkHkcEGki/bH8NSssaaHqjOxCKq7CWJOAAM8mgV2fTA+IPjHH/ACNV/wD98x//&#10;ABNJ/wALE8YA/wDI1X//AHzH/wDE18+6n+0dFo1nJeX/AIL8SWNrHgPNcWhRFycDLHgckViL+2P4&#10;W76VqP8A45/jRYd2fT3/AAsXxh/0M99+Uf8A8TTW+IvjDt4ovv8AvmP/AOJr5jP7Y3hU8f2XqI/F&#10;P8ab/wANm+EIjh9Pv1PoWT/Giwrs+nV+I3jLHPim/wD++Y//AIml/wCFjeMP+hpv/wDvmP8A+Jr5&#10;ef8AbS8HZ4sb3H+/H/jUf/Da3g3P/Hlen/gcf+NFg1PqNviR4x6DxTff98x//E04fEPxljnxVff9&#10;8x//ABNfLJ/bY8FdBZ3uf95P8acP21/BoAxY3xH+8n+NFg1PqI/EXxkv/M032P8Adj/+Jpo+I/jE&#10;9PFN/wD98x//ABNfMH/Dafg9+F06/b6FP8aen7ZfhRiFTSdTZiQAFCkk+nvRYNT6a/4WL40J/wCR&#10;qvsf7sf/AMTTm+IvjNeniq+P/AY//ia+f9Q/aQi0eylvb7wT4mtLSIbpJ57MoiDOMliMDkisFv2y&#10;vDDAFdH1PHr8n+NFh6n06fiR40A/5Gm+/wC+I/8A4mkHxH8aPnHiq+/75j/+Jr540b9qLT/EKzf2&#10;Z4S8QakIcCQ2kHmhM9M7c4zVXUf2tdC0S/az1Dw9rVhdqFLQXMQjcAjIODg80WFqfSZ+IvjIf8zX&#10;f/isf/xNOHxH8ZH/AJmu+/74j/8Aia+ZD+2N4Vb/AJhGpn2GzJ/Wti+/aNg0qymvbvwX4mtbSJd0&#10;k81kyIg9SxGAOaQ9T6C/4WL4zz/yNd//AN8R/wDxNKfiL4zxx4qvv++I/wD4mvmH/hsvwqwymk6k&#10;R/wD/GtHRv2qNO8QGUaX4U1/UzDjzPsdv5uzOcZ25x0NOwan0UfiL41HP/CV33/fEf8A8TUf/Cy/&#10;GgbH/CVX3/fMf/xNfOGsftc6Jol6bPUPDOuWF2qhjDcxrG+08g7WwcGqB/bM8Msfl0LVG/GP/Giw&#10;tT6kX4j+MiOfFV8P+AR//E1E3xK8aBgB4pvv++I//ia+e779pH+zLKW8u/Afii1s4l3yTzWhVEX1&#10;JIwBXPj9s7wvIc/2NqePX5P8aVh6n1XD8UPG9uS0fiu8Df7UUTD8itXrP42/EG0nDya/BfoP+Wd1&#10;p8QB/wCBIFNfK1h+1voeqiVrTw5rdzHCAZXt4RII89N2OmcGt/R/2n/h9qLiG81eXR7rODBf2kqk&#10;H3IUgfjRZiuz620X9qG9t50TX/DSi2UfNe6bcGQr7mJgD+Rr2XwL8TvDPxBgkfQtWivmj5eEq0cs&#10;Y/2kYBh+VfFum6pZa3ape6deQXtq/wB2W3kV1/SrF1YxXU1tc5eK7tnEkFxCxSSJx0II/rxSsilJ&#10;9T70SVZPunP4U+vl74c/tH6n4fvorDx1Ml5YTNti8QLGI/KPZJo0GMH++AMd/b6btZxcwLKrK6ON&#10;yshypB6EHvUtWNE0yaiiikMKKKKAPyD03xP8AYPhppzXfwZkm17+zttzePq2o8SBSPtGQuw7jhsA&#10;4G7GcCtb9k/RvF7fD3XrnRPijpfgfSpb1YhY6hM/mKNuRMRGcAnOOeu2vS/H2pftQaB8IZ7TW7Gy&#10;XRrLSxbXjR6tYym4jICgeUi5PBA2qefU14p8E7v4IWXw8X/hMrrX/wDhIJL1jdQWF8bWKVONgVBx&#10;gZI55zntWnQyKGm6x4ft/j9r6fF3Sh8ULARzR295BeTxRgB8rc/uQZGDYxtfpvz2FZ3j668D+Jfi&#10;J4Qs/hl4YHwwuxOqy3s2o3Eka7pAFuGM4DLt6jb+ecY7j9lq0+JVl428Z618F4F1PR9oiujf31ta&#10;yEOxaJS0wJfYQ3zAAHvjIFZnxf1LxFqXx68OW/x881ba1MazyadcQSyNCfmCrNEAqgFgSOoyT1IN&#10;PqB3X7UEfxA0fwPeNe/FnS/FaeekNxpFlJJv8sK26UiT5fbHX5uOlfFQX5Rx9DX0H+0BefCHUtFh&#10;TwLfa5Jq0dyzyy6heNdRzpgAKAfu4yTuPpjBzx4CI/w9aa2JZRvXZI8qcZNe5/speK/gzbXVxp/x&#10;Y8DWOu2ly26HU3DmaxIB3DYmDIrnaeuVweua8P1CFjCzAZxyfpVDSU3RR57nNNq4I/SZrr9hnHHh&#10;G0z76Zff418vfEX4keA9QubuDwT8AvC+g2qSMkN3e6g1zJKgPDlDgLnrt7V4hK2zPp6V13gD4Ww+&#10;LPDmoavd3MyNGW2Qx4AA7EnvU2sVe56t+z/46+FMviCPS/i78FPDUWlyB2/4SLTriQyQkKSqtbRn&#10;5wSAMqRjOTmvosXf7C5/5lGz/wDBZff41+aGqWb6Tr4hVjJGd33uoxV5HZh0/WnYSkezftY+LPhP&#10;qGu2lj8LPBNl4c0y3k2C5j3+bfM2P3jB8mNUG4Bc8k5PbHmPgeyvdT8W6NaWF9Fpd1LdRrHfTyCN&#10;LY7gPMLHpt659q5nUomn1KxjAPBLkewH/wBeu8+Ftp4XPjzRv+Eze7Xw0LhTeLYnbKy+gb+EZxk9&#10;cZxzT2QH1Z+0tJ4+0XwDem7+M+l+LlEscEukWTy+Y0YB3SkSfLwO3fPGTXEeFfF3wLsPhzpX9p/B&#10;GXUtcjsiLnUJtY1BRKwU/wCkEIoTaxGdoOB0zWH8bJPhFr1lY2fw4GuvrbXmGbU703EdyDhVjAbA&#10;XlidxI6Y5zke9ePr79qXwj8Jp7bXhZw6DY6ctndJDqlhI00RAQKIoxuPBxhTyAeTUjPNP2UtH8Tt&#10;4T8T33h/4p6Z8PtKmu0hFhqM7mRxgkTERnjGdoJ64PpXLPr2kWv7QOqL8VLA/F3S4lmjhuLe8ngR&#10;xxi5zEDIwypG1v72ewzb+Dl58CLH4fxt40/4SGfxFLdubqLT7z7NE6cbFVB2APU85z2xW5+y/pvx&#10;Ph8ZeMtf+CsSXGjH/R7h7+9treTDkvHHvnG5tmD8wABxzjOKO4HBfE2/8CeLPFXhax+HHglPhlfC&#10;4AkvJ9UuJUYM4CTO1xjYFwSNvvk9MeyftFr4/wBB8A3xufjVpvjAo8UMukWbyeZJGAd0rCQ7eAOn&#10;fPHNcJ8XNU8Rap8dtAs/2gZZpbayMaXL6bcQSu0R+YIssWFUAsCwHIyT1NZHxtb4Sa/Y2Nj8ORrk&#10;uuPe4J1K9NxFcjhUjAOAvLE7iRjGOc5B2A1/CPi34G6f8OdIGrfBCTV9djtCLrUZtZv1EpAP+kEI&#10;oQKTztB4HGe9aH7KuheKJ/DXinUPDnxR034eaRLdpCthqFwxeUclZT5ZyMD5QW68+leo/EDUP2pf&#10;Bvwmmt9cFnBoNjpq2d0sOp2EjTRkBAgiQbj8pwQp5ANeK/Bi7+BVj4ASTxp/wkU/iGW7c3UenXn2&#10;aJk4KBVX+EZPJ569sUboOpUutd02y/aB1BfipZt8X9JgSVIp7a8mgSXoBckxgyEAqRtb1B6AZx/i&#10;jqHgDxX4h8L6f8OfAkfw11AXID3k+p3EqOrOAsrm4xsVcZBHvk9K739mHTPilH4w8ZeIvglElzor&#10;H7PcPf31tbyYc7449843Ntx94ABsc4zisn4t6t4j1n48eH7D4/STz29kY0uW0ueGeRojzsWWIBVA&#10;LDcByMk9aYHfftDQ/ELw54Av2uPjdpvjHyzFDJpNo8nmSIBlpW8w7eACeeueMmvPvBXi/wCBmnfD&#10;vR11z4Hy63rsdsxu9Tm1i/RZiM/6QRGoQKeu1TwBjPeqnxvtvhXruj2tv8OoPEJ1drz5n1O7NxFc&#10;LwqxgNgLyxO8kYxjBzkeheI/jZ8eNL+HUui3Ou6RcadZ6Z9kuLe01SykaaIKE2iNEBOF4KqeQDya&#10;S2A5f9lDS/HsGh+LdX+H/jzTfCFpLdJCmj6jqSwyzA5KyE9Bt+6C3XJ965jxJod78Wv2jrrRfjX4&#10;sk0TUEt2sxrVlapfByiHymzFgOmQTkdOnHNavwU0f4KX3gOMeL9c8UaN4kuL11u30zYkLJxsCxkH&#10;KjJ59c9q574R6v4T8J+KfG+p+JfCa/E7wJg2cuq3cU6GIs+6EgxgtE7BCDjjg4OMZfcDM8e/Dr/h&#10;nnxt4fv/AAV8ThrejajmNvEFhp5heB1ch4ZLZ2Yk7drDPBzjtX074Z8aajpCC28VT2l5p7Xiafpv&#10;i6yIW21WV8tGsluBvtJCoJCSAA7Tg18x+JNZ+Gz/ABn0bxB4G8LSXng+C2S51DwtfPcXEVoqcTr5&#10;rbneMqd2eqljxwKX46j4bXFz4f1H4b6lqNn4W1SYrf8Ahqe4eU2bIylDDM43PGwZgN2SjDnrQI+2&#10;7iEPG8UqBkYFWRhwR3Brr/gp8VX+Guu23hnWrlv+ESvXEdhPKcjT5iTiM4BYo5I5Jwp9s15L4LE+&#10;iW1po02ujxNp8sLS6NrLxeTNcwIEEkM8XVJoC8ans4ZWBPNbuqadHq1hcWc4DRTKVOex7Gp3Fsz7&#10;5SVWIXo3pipK8R/ZY+Ik/jDwR/Y2oyb9b8OsLG73fekjwfJkz05UEcd05617dWexstQooooGfk58&#10;bvB/w70X4fXC6P8AE3W9Sv4LeFLK1vNOjSDyePkLINw4AHrnrxmvQPgtf/Hnw78C9CTw/wDDS2l0&#10;aK3lvLTUHisMtanL5KyHeWPzHJGWyOvFcD+0p4i0yTwa0CfBI+C47i+UxapJBLbMZtj4XcwxgZzj&#10;virSfC3TLL4SaZexfHy22GwkvbTSh4al5nIJaLzy/A3ZXcwx3xitOhn1OP8A2d9A8F+JR4v1fX/G&#10;Oo+C9QBXFjpdgsq+QxJfJk7lgPlAGP0F34b6ZrFh+1AJPhRDL8RZLGJ5I11C2hjkjtwgVywkxErc&#10;8EYPIHUkVp/s3anDa+A9Te8+Cr/EG6m1LfHrXkTTrLIBhkLLwADzx13HOeKwPhn4f0z4j/HDxFPB&#10;4jh+D1zbNPNFbNp0l9vm3MsiCHKiMKrHIJ7cDPR9xF/9snxH8R7weHtN+Ivg+38OMfOudNKLbbgh&#10;IV+bckZOACH7YIHevmUcjnrXr37QuhweGtbsrKw+IMfj6xli897lNPaw8uUs2V8tiSRj+L3IxxXk&#10;ZODVLYl7keAOvJ9cVXW0WKTcoxznbVnvyfpR255FMRDJzwV4P419B/s3Xtle6dfaNckKZxxnjnFe&#10;Ak9K0NE1678N3y3dtlj0ZAQCR7fSk1dDTsd58Xv2f9a0rXTqFhbG7gyxwp6g/jXBW3w81+ZsJpNx&#10;kcYIxXvPhL9pItapBJMsrLxtf5SPw21vS/Hnd8yIoB9Mf4VKuGh8/Wvwd8VXDl00aQkjGWZR/WvT&#10;vgp4W8efCTx3ZeJ9P0G1vLiBXj8u7SKQbWUq23fkA8/exnr6108/x9uNvynH4r/hWbP8ervPMoH/&#10;AAIf4U9WFzqfjFp/xF+P0GmJr+l6dZx6c7tbNawwwsgfG8ZQLnIUDnIGOB1zhar8BvEmv2ot3muI&#10;IVRYkSS6ifbGOi5VF9Bz7Vi3Px7ukH/HyPoCD/7LWfcfHi72bnndEPAZlwD/AOO0rMdz6Q8Dal8S&#10;/Ang7TfDWlXPhy003T4mhhMmkwSybSScszA5PJ5PXvmvMdN/Zzm0i9u7m01uLTmu1KTLEMqVJyQA&#10;TwM+leZ3Pxj1AweYWmWMruDmM4x65x0rZ0OX4g+L9Mg1HRfDWt6nYXGfKubWwd45MHBw23B5BosG&#10;56t4K+D0nw+8UxeJNH8VQWmtxxNCtzNZx3IRGXadqShlBxxkDPX1ra8e+Dbb4ntZN4w8Ux6w1lv8&#10;gCyigEe7G7HlqvXaOvpXzTo3jPxH4nuLmDSrWe9mtkMkyLsQooIBJ3Y7nFJa6t4w1XXrfRbHR7zU&#10;NXuVLxWVmUmlYBdxOFzjjnnFFvMLn0A3wq8Dsipd6rc3CIgjCl24UcAdenFWYfBfw60+COHzZ3hj&#10;ztj819oyecDNfOHis+N/Br2I8S+HtR8PR3zMsEmpRmJX2kbyOOcZGfrXUeI/h9eaHoUuoy+NvDtw&#10;4gFxFawvc75VOMEM0CqOo6mi3mB7ONH+F9uVJsBKR/ed6tprHw108ARaRFx6sTXzd4a+Hnj3xdoF&#10;tq9n4c1qeyudzQzW2nSTRyRrwXDjA4IP5Vp/BHwDo/xYi1p9e+JNp4GfTgrxwy6VLePOhJBf5CAo&#10;BwMZJ56UWQanv/8AwsvwPYnMWlQDHr/+qnwfFnwTfHyp9Jg2H0H/ANavmfxX8PbuH4oReE/B3iKf&#10;x/aSosqX2l6U0c7IFDSHyCxI284yefasPxv4M1vwLfaZbatFrGhf2g7CK51vT/s6eWCoaTaMk7c8&#10;gc/nRZBqfZH/AAhPwx+Jtv5caJZzuMAckGuct/h/46/ZguNQ1nwDqL29ndoFkWJg0b4OVJRtyk/U&#10;dOK838afCEfC/QDrnhn4o6P45+zRLcPYLZyWFy0Zwd0Yk3K2Ac4yDx68V6D+zj+07b66I9F1hvPt&#10;Jz5bBzgr9flzUu61Wozy74cXfxI+Jn7S+oeMfCdpZWfjyFBff2eLqK0OqyqBG7IWXygxU7mQ4BGe&#10;+a5n4p+N73xT+0DZ6zqHghdL8WaLGf8AhJdOayBjmMJLPNJAowT5JIfaCGHzDua+hv2lfgtP4XK+&#10;KPDdyLeOdC0U6Jv2ZHPBJr56+E2qePfiP8dYtYsb6K68c6Jaxf2VYSSJDLqDWwASJZW+XeI9zDzO&#10;GC7M9KpO+qDyJde1/wAMeDPi/wCE9b+Ht3cweD7hluf7IupjM1k5LRyQLK3zSJscFWPIDFeq5r7A&#10;PJODn3r4o1fUtI+I37RFxeajYy+Eri+l8vUmij2nT74IUluBHwGIceYYeATuUYGDX2fYrttLfbKs&#10;48tQJUGFk4HzAHoD1x70Mlm38DdbPhH9ozTFchbXxFYy2L5/56L86fqmPxr7aiOV46A8V+e2pXf9&#10;mfEb4dagBzBrtr+RlUH9DX6EQjAYejdKiRpDYkoooqSz8nP2sJfEdjolqL74j6f4xs5bhxeWWniV&#10;Psq4XHExOSxP8PIxnpmqvj3W/g1D8OJxYfB260jV5NPRG1B9Q1EmynbaB/rFEbHPTPyk/lXJfEu4&#10;+H/i7xN4Yg+EsOpWmsi62g6tqTXMcsjOoSQvNtEQXGc988425PuX7SGv/H62+G1/F4outHl0d/Lt&#10;7q2tNUt7t5SoLGQxBAcfKWI6Dg4OBWvYyMj9nnTfEVv8FrCaD4w6T4WsZ7uRxp9wtw8loVONuYyF&#10;y2A2P9ruTXlnwi1jwi/i3xe/xP8ABk3ju72oIbqG6uUSBgSAuLZSTvGPmY8bMdc1q+C/FPwA0z4Z&#10;aXb6tYeILjxH5Ev2pYtbngjM/wA2JfLVdoBwuAPxz36r9km1+L2keEPElz8N7rTP+EdurxYVfUdS&#10;t7KXzVGfNKMGb7pA5wDjjOODuCPn/wCNd/4W1HxvM/hLwxJ4PsEijjk0x7iaYRyBRk5mAfJzznjp&#10;iuCB7Yya9E+P2qeK9V+J+rSeMZIJ9bWQpJcQOkiSgEruEigbxlSBwMAYAAFedkYOe/pVIlgR3/Gg&#10;sdwNJ25J5oI9D9KYg3HH1pOtBP5U4nvnNAEbwpL99QdvAOOacFOMAttHGA5/xpDkk4oGF6mgBpiS&#10;QnIzjHUmvb/2epfhrbaPr3/CbfDSbxvdiSP7Jcrc3caRnBzCBApwTwdzH8K8T3AAY+tfaf7Llt8d&#10;9E+EKN4LvNFsvD2oXjz2xu9XtreSFhhXYoysfm2jhuflBxg5KexSPNfhnb6f4i/aUe58AXFr8IrG&#10;3R3WO8mmmSJ0jw8I3YlYt8xYH3wMYFXf2ltR12HXfDltrXjeD4m6JJMHuLTT5JYsN5n/AB7qZNzj&#10;cFPzIOM8jpnE8IeKfCD/ABY8Uan8aotQn1KSJ2hl0y9a2/els7mkiBaQsrcE8Y6jpifTU0/xf8ff&#10;Cs/wLjuNK1G22SQpreoiVI5EBkaQzT9CeRsAPTI5OKnqM0PjdrvwjbwbeWvhr4S3HhrU5mjSDVpL&#10;+/JicHJjCzgIeBg57ZwM8j0bwVpninSfgZozJ8aNIsYzp8tzBpGLhpQSrf6KGU7MZGOnBJ4wK5/9&#10;rTxH8ZJfDFpaePbzTZNDuJ2l+z2F/BffZwMLuO1Rjk4B5I56Zrl/E3if9ns/D4WGj6f4ig1yTTkj&#10;jnk1meRLacgb2MO0IxyWO0YU89KOgGf8ENW8ByaP4jm+IPw1ufHOvNeDy76O8uo0ZguDCBarsBBG&#10;dxJzuHpVr4Pw2niL9onVLzwHq1r8KNNt4ZXSG9nmmUbQFaAZIlbPU56YPHQD1H9niH4++F/gxYHw&#10;rf6LYeG55Zb20e61W2hljQH590ZVj820nBJI9K8X+HnibwKPHvi3UPjLb6nNrUq5hbTr5rTbIWy2&#10;54gS7MCPmPHBzyeDuBs/tBXupWvjjwva694rh+KuhSSxvcWumySxea3mk/ZQX3SDI/iQfxY61F8d&#10;ta+EsnhSe18K/Cmfwtqc06Lbau17fMdwyWjCTgJ6Z9jx60nhC3XxR+0Xo2ofAiOTTbmzj86OHXNQ&#10;VxCET5z58/UuCw2hTjPHfHRftbeJPi7JpWmWPxHvNPudFllNx5WnX0N79nBIHVVGGJVgG5I5HA6g&#10;HXaTpnirQ/gfpQi+N2jrt0dp7fR1+0GRyyEi1Dg7MAtsz0GOeBmvJvgprfw+fwzrM/jz4WXXjnxD&#10;LfsU1BL28jSXgbolFsuwbTk5yc7vQCrfxB8Sfs93Pgi507wxp/iK21lrOOO3uZ9ZnnS2fgsDCwCs&#10;eCCOF5JGMCvVfgqP2hfBXwO0gaDqOh6f4cEMuo2vm6xaxyxwHLshj2scnDHklgWxgEYoA8o+BltD&#10;4k+OniTU/A3iKz+FOlQ28skUF7NNMrruVfIXBErKM7iW6FfpiH476jfWXxN8KWfifxLD8XPDheGW&#10;e302WWD7QQ7FrYMwaQYU/eTj5sfeBxkfDHxP8NrfXfF958X7DVp/EkkgEI02/eyVTkiRWMQO9ycE&#10;lsg89zmtz4ZWt/4g/aRj1n9n+3a1bTrY3C2ut6jGfLiVQjoJ7jli+48BSVyccDIYGN8dPEnwT8Re&#10;G5rHwH4OvPCWuJcxvHL/AGneXkd2oyDEYpwNnJU7s8Y967b4pr4q8H/CbwxD8QPhtJ4Z1jRLaKCw&#10;8U2kClGh58uCRoC0bhgVXL4YHnPUGt+1x4n+Kmu3/hDQfjNZ2ehW01y11Zaratb3jW8RKJKym2xu&#10;IHO1uvGPUaPxj0rxp8M/g7rFr4c+IGneP/h81tBpl9GbeS1nhhcjy2ktpc9CqjehyCQTS7AfSXwa&#10;1xPjP+zve2d2gkubGL5M8ngfhXyN4Z8B6NN8T9U06+8QnwVq01sX0/XWgaeHzIm+a2miB+5IGB8w&#10;coY88gmvo79gNLaPwpq9lZ37alA2mRs07RGL955fzpgk/dYFd38WM8ZxXzR8bbbSIPH4/tySW30v&#10;7TMj3ELlXgdopBHLxyQj7GK/xAEd6iOjaG9kzjfCms3GoeL/ABnr/jfSTe6TcLJZ60fM+7cMdkcr&#10;OvzKwmjVw4+XeoB4fB+wfA9wbjwP4dlZ/MZtNtiXzncfKXn8etfGnw3GqaH8MPGXiawmW+gmtpNO&#10;1qFwN4tpwI/NQt/rB5jKGXqpKMOhI+s/hNcG4+FHg+T10q3H5IB/SrZDH/ECQ29z4Yuh/wAsdWt3&#10;z/20U/0r9G0/i+pr82vilIY9AtJh1hvIm/8AHhX6SW8gmhSQdHAb8xUy6FwJKKKKg0PyH/aK1Pxf&#10;rvxb8I6f8bbMaJbxBMzaa1rNKtq0pyitBhAf97noemM0f2hoPhodEMXhfxLr2sayLpcrqM8dxDKg&#10;U4jAjGQeep4GPemaDoV9pn7SHh6LwDdS/FrULIrcww3Gnx2rhVTdITEzGPozYJbOQOOmei/a01/x&#10;zqFj4f0/4g+A4/BVjPdSyafe+RbK0RGwSNi3PzkKfusQDn15GvYy6HqWt67+0f4V+ByWt/4UsLfQ&#10;rHRTb3UyXemMZLYptCiJRvB2MBgfMfqa8S+Bun/Clvh9eXPifxLr2m6rLfbbqx0yWKCJo+CgVXyz&#10;AAnJ960Pin4G8M+HvAGLT403usm2soksbCbw7HbxmJscNKshdePYnOPevQfgZqXxj8M/BHRY/D/w&#10;kW90lVmvbbVJLayfzIGJYufNbeTncRkcjGARil0A+NvGC2H/AAlGpnS7ya+sGuHeGadcSbSTgMe5&#10;HTI4PUVjdDyat6zdw6hql1cQ2i6fHK5b7MrFgh7jn3ycdulVN3bHFaEAx7E5/ClGGA9KN3y/zpPM&#10;x3zigBzY4z+lISe1R7i3TilAwATyaAHbgp5HNISDg9qTOMZ9etNJ+Y85oAcfmHH5mvp/4dWXwdsf&#10;hNpkuqeKPEq6tKJZbqzs54YYjcLnaQjZYLhVGT1x07V8wqP3iDaX5A2jq3tX3TrGt/GTwb8CorS/&#10;+D8dh4esND+y3l49tYn/AEcrtznJlBKtycbsknGallI5L9kKD4x6FoHivUPhjodrr2g3t0LZr+5n&#10;srV3nQZDYucsQFccDjJ9c1yeo6gnjD9pu7k+NF1c+HtUtUaOWbSjAHaeOMCM+av7raMcFQegHrTf&#10;gr4D8Kan8PbvU5vivd+EDe3ZhvNGttBW9WMKf3YEskgZuG6gd+ema0P2Z4PGlh8R/GGreA/CzfE6&#10;GKA2lxqLW0C7BIwZBsmOxW+Q5C56HBxzS7jOc+Iui+HfEHxC8I6f8K9Q1TxDr012qxWutvDMs1yZ&#10;PkbdxGFG1ch+CD6A59k/ak8Z/Hu2+GN7D458OWGneGbx4rafy7qwuC0g53lYB5mAVz6AgZrzD4qn&#10;UfiJ+0Bomg/E62X4X6rDHDBJe21jFK8aFd8K+TCwjbLHO4sSN3PC4rI+P3hjS7FbOPTPiXeePtTu&#10;7vypNOm0VbEytlVVUaJm3H5unA988UdgOj0Gy+DGnfCTTDL4s8THVpLGSaS2hnhjhS6wct5fLAZH&#10;HcgDua6f9ki2+OegfDvWZ/ht4fstX8O6jfMINRuJrC2d5k+VnK3GXZcbcA8A5xyTW58V/FHxf8K/&#10;Bi6tfEvwdh0jwxb6XBp9/cNBYgbPkjwHjZpVB6ZHIznI615f8K/AXhKT4WW2oTfGS+0D7fM8l3o9&#10;r4djuVjmThUEkkoY/KF+bAHPOMUdAKmk6hpXjP8AaK8SX3xe1C88O6zAJsvo7Qqz3KHG4yj92Rty&#10;AUBB4xVbxBpOna/8Z/Btr8GrvUPEWuCVJre110wSgzqxk8wswEQUBfuvnpnviul/ZSi+IWm33jTV&#10;vA3gcfEW0nK2cus+RbkGQNvUBbggAYOSFB5x7Vh+KhJ8Tv2lRY/EKf8A4VZr9mBHNc2thHcN5saB&#10;ok8qNliAGPvZPvnsAeiftc+M/jmPADWfxD8PWOl+G9Qu0VfLubG5ZZFUnefs438Z4J4BxnkiuNuL&#10;L4J2HwttEtPFvic6odKMkUZlhEEVyy4d2iGWA3EnaCSRxnvXJ/GPwjZS6/oOneGvHF58TNW1K7Ef&#10;9mT6Oti00xbYqqI3YNyACDgcjGecez/tE+NPi1pXwr1GDxr8JINC8MXIt7Kecw2SDfwVAeAtIoyg&#10;II/u4yAeQCv+yvbftCeF/hGz/D/w5YXfhrU7t7qzvri506B2KnY7ss+ZCCV4z0xx1ry34f3fhzx7&#10;8aPGOr/E7WtQ8KeIQJJI20mOHLT79sjOx+Qkg8bRg5yMDGdPwl4C8G2Pwp029X426hYNcwvfPpUX&#10;hqOREulU7k8x5d2AVxuxggZ74rS/ZV/4TbQfCXiy+0X4U/8ACy9A1O8WFtW+xpMs0kW7OPMIdVw4&#10;+6OM/hQBwnjWHwl4b+Nnhz+zr+8+Kng+ERXk+nXtu9vIF5aVZEiBJAUltwH1BA5g+P178H9a0bTL&#10;r4ZWup6FcNflLrQZr6e7juUI4aMyfNGVJI2sOd3HIrr/AIV3Wu+Lv2p9Z1z4b6fp3w61mwM0g0K+&#10;vfs6TzL+7lgQujeWTkkqwxwfwT9oPVfiV8RPjX4R8NePNHtPC/j+AoLfWLm6gETW0rHygXhXy2Xe&#10;OJOoLHOAKfUD6V/Ye1Xw7qeoaqfDWmLounSaXGJLBJ5JlhuQm2cAv8wzIGO0/dzgcCvln9q2KKHW&#10;9S86EzxC5OY1baSecYPscH8K+yf2fdQ8b6l8btXHxD0aXQ/FJ01IpoZpIZDMqAqsweL5HDY+8PTn&#10;pXyR+19YMniHV4gdpFxjPp82Kzj8bHLZHlVzb2MfwXgewkex8SfbFtb6z2kx3NtIu6NmB+46OCQ4&#10;yHWUD/lnz9f/AAcdrn4VeFyysrCyCsHABBDMD0/T2xXyr8VVmn0bwD4d1KwNvqdlbmTTr9CZftth&#10;OTLGyEcMvmmQ7W+ZGZ0PTA+rvhLNKfAGmR3ESQT2/mW8kcbAqCjleCOxxn8atkMr/F6Py/Bdw4H3&#10;HVq/RLwzL5/h7TZf+eltE/5oDX57/FVPN8Can3woNfe/w1n+1fDvwvPnPm6Xav8AnChqXsXA6Sii&#10;ioND8gPCWjaf4u/ag1Oz+2xfBG6s2kZbWLTZbtftCL/qhACpT5CxJLYOP9rFVfjVoi6X498Kabpf&#10;jI/GAXtyDLpI0ubTvNlEvywlNxZ1bB5UjH41T+Huq+H1+MXikfEPw6fibbRwyrBd28lyqRrvykoW&#10;Eb/nzjD8ru55qDXJvDfib47+GbPwhpcfwiCtCk1xNJdSpCScpJtceYWbIHy4HI56tWpkegftNx2G&#10;keBLgj4GQ+DILi9jii1f7HJaOk21iEDkkY46Y5ANXrT4faTp/wAFNLvF+PgSNtNlurbTP+EYnKmY&#10;qxeHzjJjaHyu4jHGcYrlf2o5dc03R4zd/Euy8YxSXbR3unWVtcW5gTAwR53BLE4IXn8Kl8f+IPhT&#10;b/DKZbP4MS6Rqb6dFHLqJur/AHWsp2gEGQbCT/ePHPfoToB8v3VxNdXEs9xKZ53YtJIW3bj3Oe/1&#10;qPIx71DvJ7YHTrR5nOO1WQTdF55o3ZNRlwo6/jimiXJ6YoAlyDihyO3NRbyTyMn8qDKB60ATbvx7&#10;UzPP0pgk3DigygcEUAaOlQx3Wq2cMt8unQSTIkl66lhApI3SFV5OBk4HJxgV9a/G/wAGWngn4d3E&#10;9l8dW8RX9nbQR2elnw7LZebHlcEztIwBCgkEgkkY4zkfK/gWaxj8aaI2p6K/iGw+2R+dpMcrxm6X&#10;cMx7kG4ZH93mvcv2gtc+G9zoCWfhX4Wv4SvprwG31Rp7xS5Ucptn+XAyMgc9MYwal7lLY9C+GemR&#10;af8ABfR7yf8AZ7i1q4jsp7ptZurCabz4cMwuC5PPHOMYwOAK4z9mrwlo3iTw94p1qP4pr8N080QP&#10;pA0abVNlu3zK5kVlHLbgAASNvOMjPZa3pniDRPg9YJB8adMvmj0cS2elx2d4rXG4A+V5jYTaN2AW&#10;AHyjIA6cR8E9b+Hi/D4y+KPhLN4w1+S/kf8AtNri9C3K8Fv9SNgCnIx360hi+AtME/7Rmq2P9jN8&#10;cNJ02CYLL9ilVUQqF882wbIbdhcMT1z1xih8dLLStQ+JXgzw7e+Cbf4LfaNhk1JLOVSlu8rKZWhG&#10;WlIxxggggipv2crVtb8a+MdY8MeMbP4b6fHEzRWN5Hc3Pmxu/wAwAj+YKhxjeSeR15NUfFd/Db/t&#10;B6DZ+Lrpfi/4bjCSBLT7RAJx5fzMVAM2I+uOjbPQmjqHQ6n9pnw/H4N8ITXFr8bT4t1NZord9J/s&#10;GXTj5W0gkTNIwLAdsZOTzW8unW3hv4I2l1efs4wRNa6E0l3q9xYTNhChxcGVmPLAhif4c8YAxXk3&#10;x/1T4fak+h2Hg74e/wDCA3z3TSJqM1xd7ZI8gF3WcHKrzwoJ/kfUfjPZeKfC/wAN7ryvjRpviKey&#10;soFi02Kzu4XuI+DvLyny8gAkZ69OCRR2Aw/2dfAmh6z8ONR1Q/GY+BUu7zyZtHXQZ9RMCgkxfvVd&#10;QWIbPA47nPFUvgvpran8XvGMlx4MPxp02xilgjvjaSskCM5Mb+QrYRnwcqSSvPPUlnwx8S/CvTfh&#10;HpM2sfBmXXNbSKaa41WefUNs65Y+efLATA6bRwAvUZqH9mHTbm/0fxdq+jfEmy8A6c0iRDTryG5u&#10;nMRyVlJhAAxggZyevTqQCPx9o+keJ/j/AOHfDV9oNv8AAuZEhSa4gspX8sMC0ZNuDudmbADbh15O&#10;Bmrf7TWiw+G9Htzpvxgfx9eXl6be60xNEl05gu3HysztvJLAFVHfrxg49nq2nWv7RF3b+O7Jvi3o&#10;1rDL5Mlu9zErrtAFwyIDLnIxtb1z2FZHxZvvBnijx74S0nwj4TT4VXDSL5t9PcXTpHG8mBO4lBc4&#10;wCNgz169mB658Tbey8KfB+7uNR/ZuttCig0uGC81OSzmQ2zsUUETMTySfvnJBIrP/Z58FRw/CjT9&#10;U0/4723hafULhnl0ibRrqQWsy8LH56OASVCkkLjnviqP7SzeJvDfgq+l/wCFw2PiySOaOC40y3tL&#10;mBxDtIaTdMShbnGBkndx0Nczb+NP2fbL4a6ZYax8MNS0nxQ2lFJNUh1XUUZZyhCTldvlOWOG29Oc&#10;dBS6B1Mj4QXvhnxP8RPFcvxJ8Wal4e8Vyqfs+u6a8MgjYNtZTFgibcCDkHPy85Jpl9o+iT/tBaV4&#10;X1v4g3Ou+GLcLHpXiG0tEge3Z03+Y1u4PKSH5oj97BxjIr0b9mKx+Inhn4Japdt8Lrbx78Nb27e7&#10;SSa3tZ2Bj+WSSSMP56ZVR0BxgkdeeH+CeoWn/CZ/Ebxpofw/Gs/CMROmr6VcItybW2lYskYBPn7F&#10;dMiVAWXaM9aYH1x+zDpVx4f+Nq2beL4PHNo1iwtdZhtjbGSMMQUaEkmNlbdkdDkEcGvAv2xrUR+K&#10;tYDx+aonUlN23cPMHGe317V3n7E2t+Dr74+X0/gI3Fv4bnCvDp1zNJM2nsY13wCWT5pFBG4MezYP&#10;INcx+2rCLbxnqzOgeNJd7I4yCobJB9sCs18Y38J4z8RrJJfifo3h2+1sarpVlBELbV2jKMqTbXCM&#10;g+7Ij7kLZwWG4cGvoX4CXs+ofDe2kuHMk/2y6V5CMbyJTzj3r5imu9Ff4j+ILzS7ZpPC8cUzWlo0&#10;zSmzt2Tjk8uqF9vzc4IPavov9mQAfCmCPndHeTAsQRuztOefrVvYhncfEKHzfBeqD/plX238Drr7&#10;b8HPBM+c79GtM/hCg/pXxZ4xj8zwpqag5/cmvrv9mK5N38APA0h6/wBmon/fJK/0qXsVDc9Qoooq&#10;DU/I39kyfxdFdeNtQ+Hfi3SfCOkOUVrTWboq8i7mKuMAsQnI3H+99awPG3iyyt/2jIpfjRcw/EDR&#10;ol2NdaZevBHJ+7VRIJI1EhCEfd4BI44PPi2l+CvE+gC4Gnaw9iZ1CTCByu8DscHmu5+Cv7I/jH9o&#10;PxfqFjZazaW00EH2q6vbxWcAZCrwpySf6VtotTHc0fib4g+GHizxL4atPhPoMnhK/juyHvrzV57q&#10;Jssu2Rzcf6vZjPA9c9BXun7S+v8AxasvhvfQ6z8R/D+v2qmKObTbC43yyqAS0pV0C9AT+PGTivnf&#10;43/se+LvgT4qtNK1XU7S9W6gF1a3tspVJAGII2k5UggdfUVxuq+D/FfiGPbqeuy36ZDbZ3LjI6Hr&#10;2yaAvbc5OG5iVc5xTftiF+vWth/hTqYz/pUX1x/9elX4Uanx/pcX5f8A16dyTHluY8dcetLFcRkZ&#10;J61rn4Tan/z9Rfl/9ej/AIVRqg63UWPp/wDXouO5jfaYw/BGKdJdR7fvA1rH4VakP+XuL8v/AK9I&#10;PhTqbHi6i/L/AOvRcRlR3UQXk80z7VGW68Vsn4U6nkZuos/T/wCvS/8ACqdTH/L1F+X/ANei4HoX&#10;7L8PiK9+MmjSeEtdsPDmrW++VL/UZRHEAEOU5BJLjK4A6E16p+1d4p8cEaFD438X6X4y0UzM89ro&#10;1zuMI3r+73OuVLbD8wyRjnjAPzjp3w817R7yK9sdSFpdRZ2TQna6544IPHWuh8JfA3xj8XvHOjaB&#10;HqqXep38pghlu3JEYOWYk56ABie/FLrcq56b8V/G/wCzzqPg+8sfBngi907XJoohBfHXL248hsgl&#10;RHLhG6YJPHOQM4r2H4f3Xxb8MfAXR4rD4n+GtO0kafNcW+nm7JnVCGP2cBUIznI65BJ9K8T+PP7A&#10;XjX4FaBYa3fa5p+r6dcT/ZpJLSJ4/IkKkqGDHkHawyPSvIx4X8Wf2ZHpo12UWEaGNLbzDsVTnIAz&#10;jByfzpaPqO9tz1H4ReOPhDY6X4ib4reFLrxB4pe63JcQatPZIwxhowtuNvBXJYk5yMdOeh+Ast9r&#10;Px/1/Wvg7qmn+A9MitpWSDW79nUxnC+SrsDI46NkjjH0pfhL/wAE3PHfxX+Htp4ptPEOk6Za3gdr&#10;S3uInd5FVmXJK8Lkqa8LT4b+K/BOuXsEd++lapbPJaXHlNtdSrbXQkH1FPTuLVHtP7R3inxAfiX4&#10;Ui+KmvWXxB8MwtFJcpo12VDqHZmg83ZvT5WyWUHr1yOOZ+Onir4EeIdANh8NPB17o+vG7Rob+TWr&#10;u6V1APyGO4+RVyRzyRjjvWD8Lf2avGHx8+IdvoNpq0H2+aB5Hu70lljiQc5wcnqAAPWtz9oL9iDx&#10;f+z/AHOk/wBqarY6rY6oriG7tY2RRImNyMrHIOGBz0NGncNdz6D8R6h8bPDXwQhsn+KPhe9tLfRE&#10;ii0+1vN01whUBYx8uw7QQM524Xk4rwf4P+OvgJp/gZz8Q/BN7r/i6S+eS4uk1u6s0nVjkERwKEVV&#10;yRjknk55AHlN/oHirULAWd5rc09msYi8mSQlAi4wuM9Bgce1fQWif8ExfiNr3wvt/F0GuaUst1p4&#10;1GDSdjGWRCm9F3g7QxGOD69aWg9WR/sqP4pbxb47134YeKNI8E6I42fZNcvCHdGYlQpw0hWPHDNz&#10;zzzmsP4qeLyP2iNKHxuvofiF4atgvmS6ReNAk/7sKW81F80BGxlQBu28HnNeI6V4Y8RaD5507VJL&#10;Ezrsm8lym8DnBwfWvQvgb+yR4v8A2k/GOqWNhq9pay2tut1d398GfgsEUALyx/oKem4vIm+MWtfC&#10;Hxpd6Bp/wl8MT+GdZN/hry91m4uoZFJUK0n2nhFXk5HPXPFfRP7RXjD4/eG/grrdtr3iLw54s8NP&#10;aR6dqAsb2G4keNsAytEY1f8AhySp4zntXzB8f/2SPFX7PfjG20TWdQtb/wC02y3lre2qlUlXcVPy&#10;k5UqRyD6g15/4gfxnq1o9vfarcahAxUsjuOcdB6456UWTDVH1R8DfAl7o3wo0nxL8O/jJb6b4hMc&#10;t4fDuqaSYRPdxg7Uiut2ACFAAcYJ647c5+yV4f8AFuuXviLxp4M8Z2GmfEdLthJod/bfZYrvzTlx&#10;FcZ8uOTeDlGXacjpXzf4t+Gfj34SRQt4n8Par4aGoxExtdRmNZ0K8gEcHg8jrz0r2n4GeI/hFqvw&#10;vuND1hH8JePAZfsniSzupj5UeAV+0W5/dTxhg2erBTx0AoYHtH7Eviy/8XftI+Itd1HThpWoalqb&#10;y3cAYH/SsYnYgABSzgsQAACTgAVr/tywPb+L9ZdRhgrMp9xyP1rgv2Ab8z/E231e6uJr3VrvU2F5&#10;dOwKO23se56nPcMPSvWP29Ig3ivVGA5aM/yqPt/Ir7J8h6NeT3WheLtatysUN3J5d1bnGZfNfIwo&#10;+7tJJyODyK+pv2ehKngaazldXa0ufLGw5AUxoyjPfg18p6Q1nb+ErNJgy3zXab/n2h7YAkgEcH5s&#10;deQR719Vfs6i3HhvV1tmLJ9sz8zE8YKqefZRVsg7zxFAX0DUVB6wN/KvqX9kW4+0fs7eDT3SCWM/&#10;hPIK+ZNYUnSrxD3hcfoa+h/2K7gz/s/aKpP+qubqP8pn/wAah7FR3PdKKKKg1P5/bjxdcwyujxzq&#10;4JBBWhbPWvGsSQ2V9eaTEj7pJIz9/jhcblz616pcTaJNPu+22vJ67xWvDdaVo0jW893BDMv3o2YA&#10;jjPNa3MDx24l1zwnaxWWo6he6ugkd4pZMnywcfKMk9xmqjeMJl/huM/7v/1q9pvrzStQtZJVuoHi&#10;gx5kgYELnpmsRzooIP222J/3hRcDzAeL5iuWWce23/61A8YTA8JcY9dv/wBavT7mHS7ScwTTwRSq&#10;BuRiAR3FLHHpkkEsqXEDRREB3BGFz0zTuB5i3i+Y87bj/vn/AOtTB4tmYcrcD/gP/wBavTfN0YY/&#10;0q35/wBsVJcxaXZztFNcQRyr95GIBFK4Hl3/AAltxu5S4x67f/rU4eLJuy3BP+7/APWr1BY9Lkt5&#10;ZlngaKIjzHyMJnpmoBJpB/5e7fk4xuFO4Hmv/CWTk8i4H/AaD4umz924I9dten3MWmWs7RTTwRyr&#10;jcjEAjPNIkWmy28syXEDRRECRgRhc9Mmi4HmQ8XTjotwf+A//WqaG/1XxMkljZTXVlNIuDcoMGMd&#10;z1H06969DB0fj/TLf0+8K1rWfTNHuGiluoIZlAyrMARnmi47Hl50vxD4Nsrn7Vrd9qtnLsH2d87V&#10;YHO7G49sj8azh4tmPAWcnsNte43N/pd/ps7i7geGIjzJAwIXPTPpmufX+xFlDfbLbrx8wpXEecjw&#10;l4o1Mvqdt4ivtMLYaO3Qn91jpghxj16VDq3iu8i1K6E4uZJvMJd2HLNnkn69a9qbU9O0+Q2011BF&#10;JHjdG7gEZrKksrHWJpZLWSK4Ct83lkHbnpmi4zyS2Or+MC1pZ3V1pfzBmuU64z93AIPP9Kt3g17w&#10;lpwt77Vb3WYHn3xCTOIjtwcAsevH5V69bWFvpNtLLJtjjRSzNjpWRrHiHQ5IkSW5YdcE20v/AMTT&#10;uB5MviqeRlURzlj221p6d4Z8VWN1FqsXifUIGEwm+zqThVznZnf0xx0rrI9V0FJA32o5H/TtL/8A&#10;E1sjxXouzH2lyMY/495eP/HaNRHkc/ip0dgROhycgpRBb6t4rKLYahdaWkbZeWMY38cDG4fWu7ur&#10;rRJJSwnY56n7PJz/AOO1Paa7pFmpUTsP+3eT/wCJouBwWt6jrGgWdjZ6pqV3qzRGRo5pcnYhI+UZ&#10;J7gn8aZ4Q+Kz+EfFGkaxb3DR3en3cdzE5hDbHVsq2GUg4IBwQa7XWda0jUQqiV2bGMC2l6/981z7&#10;aXp15OYFdWmxu8tkKtj6Gi4Htvxl/bB1743/AA30zw3r01vqNo94t/8Aa/soilyisgBAAGDvPYdK&#10;+ddZ8BWWqW7XFofLfqWRc/8Ajvf8KbrHg1DLvjLRSKMKVY8VT0vV9S8OapaPOrTRwyBw8fDFh93p&#10;6HnPtSXkM+jf2OPhd4w+Dn7QGnWni7QrvQ/7Ttbe+sDdAA3EJdl3gAnHPY4I9K+iP29LUDxVc8cN&#10;D/Q1wfwi/aI8SfE7xB4O8OazqP2+z0W8We3eeNfPUkbNrSAZYDnrk8+wr1L9vK326vFJ3a3ByfdT&#10;UfbRX2T4l0x9RtbfwhataRyGztX1BDuVd8L/AHtw9QE+pGK+lP2fTPFo+oxXEYjZTBgBgf4Oenvm&#10;vmfQoUuLiJBdvHHBYRLAOG5fAkTJ5ABZz+lfSXwJiRJtXKXBlVo4htYAEYZm/wDZwPwrQzPUr0eZ&#10;bXC9cxsP0Ne4/sNz+b8EXj/54aveR/8AjwP/ALNXickZ2t7qR+lev/sKXGfhXr8A6wa/ccfWOI/4&#10;1D2KjufSNFFFQbHEaz4y8HT6RfRx6vo7O0DqAJo+u015T+yf4n8OaV8GrC01TUNOtrqK6uF8u5kR&#10;X2mQkHnnvVyX9iP4aLGxCa5nBxjVpa83+AH7NHgr4p+BH1rXE1M3y3s1sfsuoSQptQjHyg4zz170&#10;ydbnXfFbxJ4fm+Pnwqv7TUNPksoZLpLiSN0KICAPn7Dg969d1Xxp4PuNIvY11fRt7W8igCaLk7Ti&#10;vnD4mfszeDPCPxA8AaJp66n/AGdr95JbX3nag7vtXZt2MeUPzHkda9K/4Yi+GbxtiPW84P8AzFpa&#10;NAVzP/ZJ8U+G9I+DOn2eq6jp1rcxXVyPLuZEVwpkyM557mqPxc8R+Hp/2hPhPqFnqGnS2MDXKXMs&#10;ciGNAVA+c9B171yn7P8A+zH4J+KPgWTWNdj1Nr9L6a2Jtr+SJNqbcfKDjPNN+J/7MvgrwX4/+H2j&#10;acmpjT/EF7Ja3wmv5HfaNm3Yx5U/MeRT0uLWx9J67418F3GiahFHrOjF3t5FUCaPOSpxXk/7I/ir&#10;w3pXwU06z1XUdOtbqG6uR5dzIiuFMhIJB571oSfsO/DEI2ItbBxxjVpf8a82/Z9/Zk8E/FLwHJrO&#10;ux6m1+l9Nan7NfyRJtTG35RxnB60h63Oq+LHiTw/cftB/CfULPUNPlsoHuUuJY3QxoGGPmPQde9e&#10;w65408HXOh38Saxo/mSW0qACWLOSh/rXzh8UP2ZfBXg/x/8AD3RtOj1Madr99Ja3wl1CR32jZt2M&#10;eUPzHkda9MP7D/wxaNyIdbBAOMatLRoGpm/sieKvDelfBbTrPVdR062uorq5Gy5kRX2+YSOvPeqf&#10;xc8ReH5f2h/hPqVnqGny2MBuUuZYpEMaAjHzHoOveuT/AGff2ZPBPxQ8DzavrsepNfpfTWpNrfyR&#10;JtTbt+UcZ560vxP/AGZ/Bfgrx98PtH05NTGn+IL17S+Et+7vtGzbsY8ofmPI60+otbH0lrvjTwZc&#10;aJfxR6xo7O9vIqgTR5yVOK8q/ZL8UeHdI+C2n2erajp1tdQXNwPLuXRX2mQkcHnvWg/7EPwzVGxH&#10;reccY1aX/GvNv2f/ANmfwX8T/A82sa6upm/jv5rXNrqEkSbU27flHGeetLQetzq/ir4k0CX9oH4V&#10;ahbX2nyWUJuY7iWJ0MaAjHzEcDr3r2DXPGXg+40XUIo9W0gvJbSIAJY85KkV85fE79mnwZ4N8deA&#10;NI09NTFhr989pfedqDu+0GPGxjyh+c8ivSB+xN8NHhYqmuA47avL1o0ErlL9k3xR4d0r4N6dZ6rq&#10;GnWt1Fc3I8u5kRX2+YSOvPevL/23L3R9d13wrPpN3Z3caW06ObR1YA7kIztrW+AH7NXgz4oeCptX&#10;1xdTa+jv5rUm1v5IU2oF2/KOM/Nye9c7+0t8CvDPwfTw+/h4X6jUGnWf7ZdvOPk2Fdu7p945/D0p&#10;9RO/KfPVld3eiX0GoafcPa31m4nt54/vRyLyrD3BANd58If+CjHjTwtrd7p/j+E+LtK3hY7y3WO1&#10;urYcZOEQLKMZ4OD/ALVclNboY3wByDXz7qEPlarf8c7z+FaWTITaP2o+GHxr8G/GDS21Dwpr0Oqx&#10;RgCaEK0c0Jx0eNgGH1xj3Nd0JFPRh+dfgppPifU/CWrW+r6Lez6bqlo26G6tnKSIfY/0r3jQv21f&#10;jJc6bbtL46unkKDcxtLbk/8AfqocbGikfrk0qKu4sMetVtQ1ez0mznu725jtbWBd0k0zBUQe5PFf&#10;lHN+2f8AGGNSf+E3us+gtbbj/wAhVjeJvjL4s+KMlnL4o1y51gxxKyLLtVFPqEUBR+VTYfMj7s+I&#10;n7aPhzQfNtvC0L+KbsAqbgO0FvE/Pcrl8HH3Rj3r5X+N3xe8XfFXwMsfiDUYri1F8JEtorWOMRkD&#10;5QGC78DcerH3rhNHkJKnP3sY/wAa3tesw3gSVyeVugcfgKCWzw680tTn5a5vVdDUxsQvOK9HubYF&#10;Pf1rBvrDeSMdOaskb+y7E+i/GXT48kQOQ209iJEr7d/bq23J06VRkPbLz/wGvjn4Q2gtfiXpUv3T&#10;uxn/AIEtfan7bFsp0HQ5hzutUP8A47Uv4kP7LPz8+HtnPEs7fY2mWW7JSUgcbC25R+an8K+l/ght&#10;TU9TX7OYcQKTwRk7yv8AJB+XvXz98PLeR3nRrnybdLh5gpXdyzFT/wCg/pXv/wAIoZotemzOs8Yt&#10;CrKMjBzGB/6A/wCVaEHrpk7V6R+wxMR4e8dWv/PHWw2P96If/E15t1wcdK7/APYgk8u++Jdvkgx6&#10;hbSYHukg/oKl7FR3Pq8dBS0gpazNj5SPg/8AabAz/wAJDpuf+vqP/wCNVxHwj8PfGe88N3B8D6vZ&#10;WOjx3kqSxzTop+0cbzgxtx07/hW6P+CjWiyQ+avhmZo8/eWWYjjryIK5D4aftc6b8HdJvNLm0abU&#10;DqF0+pxurSjakmMKcRN/d7kH2qtSNDR8f6F8aNP8SeEP+El1eyuNVmvTHok0c6ssVwduS2Ixgfd5&#10;IPSu3Xwh+03jI8RaaT6G5jx/6Jrzvxr+1vpXxM1bw5qEOjS2Z8NXf9qOjNKfNQFcqMxL/d7ZPtXX&#10;j/gopoirn/hGJ8df9ZP/APGKNQ0Od+Efh740al4duj4F1ezsNJivZY5opp1U/aMDzDgxtx05z+FJ&#10;8QPD3xo0/wAR+EB4o1eyuNVlvTHok0c6sIrkleWxGMD7vJB6dKqfDT9rjTPg7pd7ps+jS339pXcm&#10;pxsjSjakgGF4ibpt74PtR46/a20v4oat4cv4NGltD4au/wC1JEZpT5qArkAmJf7vbJ9qeotLHoZ8&#10;HftNgZ/4STTs+huY/wD41XD/AAg8P/Ge/wDDt2PA+r2VjpUN7LHPFNMqn7Rx5hGYzkfd5z+FdI3/&#10;AAUT0XaG/wCEZn2jn/WT/wDxiuR+G/7W2m/B/S72wm0eS+Gp3T6pGytKNiSYwp2xNz8vfB9qNR6X&#10;LnxA8PfGfT/EHhI+J9XsrjVJL0pos0c6sIrgleWxGAB93kg9Oldx/wAId+01tOPEemk/9fUf/wAa&#10;rzvxz+1tpnxO1Pw9eW+jS2beHbv+1HRmlPmIpXIBMS+nbJ9q65P+CiWiBc/8IzPtPP8ArJ//AIxR&#10;qGhznwh8P/Ge+0C8XwRq1nY6XDeyJPDLOqn7RgbyMxtx05z+FL8QvD/xn07xD4SfxRqtlc6m96Y9&#10;FljnVhDckry2IwAPu8kHp0ql8Nf2tdM+ENjfWk2jy3w1W6fU42VpRsR8AKcRNzx3wfapPHf7Wml/&#10;FLUNAuYNHls38O3X9qOrNKfMRcZAzEvPHbJ9qNSdLHoR8H/tM7f+Ri07P/XzH/8AGa4j4SaD8Zrz&#10;Qr1PBWq2VjpkN7JHcRTTqp+04HmEZjbI6c5/Cuj/AOHiOiEbv+Ean29c75//AIxXI/Dr9rPSvhLY&#10;X9rNpEt6NXun1SJkMo2I/AHyxN6d8H2o1K0LfxC0H4y6drvhN/E+q2VxqDXuzRZYp1YRXJK8tiMY&#10;H3eSD06V3H/CI/tMEZHiDTc/9fSf/Ga878cftZ6X8UL/AEGa30eWybw/df2m4ZpD5iLjKjMS+nbJ&#10;9q69P+CiOh7cjw1OV6/6yf8A+MUahoc58JtA+Mt7ol9H4H1azstNgvZEuYpp1U/acDeRmM5HTnP4&#10;Vl/Gzw98UrC20mT4i39rf2xkkWz+zzK5R8AvnCLwQB69KtfDf9rPSvhHZahBNpEt8NYun1SIqZRs&#10;R+gOIm5474PtVH4tftPaT8cLCzsoNNl0x9MMl27sJX3JtwcZjXpxwMn2o1uLSx5W9krgpvKg8bwu&#10;Svvjvj0rzH4gfBS70rW1HhvXU8YWNwnmyXc9r/Z0sT9NjRszA/7ynFd5/wAJxoTAEXdwQef+PGf/&#10;AOIqW98U6XY/ZzNcSqtxGJYytrK2UPQnCnH0ODVEHh1x8HfFDnm0gx/18p/jU2kfCzxRZWkcT2sC&#10;lBji5Q9/rXtll4k0nUnmS3nld4ommcPbSphR16qM/Qc+1Z//AAmmildy3Fxjr/x5Tf8AxFMDy6b4&#10;b+ImBUW0PPH/AB8JWnYeC9atFtxLDGrRoFYiZT0J/wAa9CvfEunWv2dpZpQJ4xNGFtpXyp7nCnB9&#10;jg1Xh8R6ffyukMsrtGjSHdbSJhR1PzKM/TrU2AxUXUtMtzIloLiYDiITBdx9Nx6V1ISO98Cm4vPF&#10;q2epSMrnwtbaQ0y5Bx+8vGYDIHPyLjtzWCfFmkuoYS3GD3+xzf8AxFR6jrVjbCBmkmHnR+bHtt5G&#10;yvvhePoeaLDuzNurdVJ4H196xr23LA8VtjVbS88xEMxZEMh328iDaOvJUfkOax7nVrSRMxC5I9fs&#10;kv8A8TTAPAqmDxxpkn92Q819r/thx/aPh/4cuCM77Vefwr4n8MP/AMVPp0gBCls/MpUjgnoeRX3B&#10;+1ORdfB3wvL1/wBEUZ/CofxIa2Z8EeBzFGbiGePzEN1LGRzxhgR0/wB6vcvhHcWreJD9nRkMls7E&#10;FyRj5W7/APXX9BXjHgcXAuNUFrtDreSkljjjCd/qRXtPw1mv08VWizIpgdZVMilW42uR05/hj/St&#10;CT19WI5Ndl+xhPs+IHxOtezfZZP1kH9a4tic4FdT+x/L9n+Nvj63/wCemnwS/lLj/wBmqejHHc+x&#10;h0paKKzNj8ePDPjbxR8MNc/tfwrrc+mXwXaWQKyuvoyMCrD2Ir6d/ZA/al0HTjq3hrxferourahd&#10;tfwXkmRb3LsBvUYGEbjODweg9D8kuba+z9h1GO6c9I2XY361zetNHeWQkDAlG4I6qwP+NbtXME7H&#10;6V/HX4m+GPEV34Gl0zXba8NjrcVxOYmb90gx8xyOgxXrq/HPwGMg+KLLOT3b/Cvgr4UaF4I8XfB7&#10;w/q1vpUsHiuLWY9E1+U6lcyfaYpAWWTYz7Y/MUdUAIKtgivr1f2Jvg3tx/wi11jp/wAh3UP/AI/W&#10;TsaK5z/7P3xK8M+FovGEWqa3b2guNbmuIPNY/vEbow46HFL8fviT4a8Rt4Lk0rW7e8ax1qK4m8on&#10;92g6seOgrmvhL+zd8O/HmreMLXXNDnu49E1JrCxCapdxeVAM7VJSVd54+82WPrS/Gv8AZw+H3w00&#10;nR73w9olxYy3uoxWNyz6pdzB4HB3riSVgpOB8y4YdjRpcNbHvp+N/gXAP/CTWWM9QW/wryb4C/EX&#10;w54XHjKPU9at7NbnW5bi3MjH94h/iHHQ8V0I/Yq+DsYwPDF2O3/Id1D/AOP1538L/wBnT4feOdZ8&#10;YWWuaLcXcOg6h9hsFTVLuIxQZbCkpKpc8febLe9Gg9bnSfHz4jeG/EcPg9tL1q3vZLLWobiURFsx&#10;xjOWPHavWl+NngbBz4msuv8AeP8AhXgXxj/Zz+H3w30PTdQ8PaLcWNxc6hHY3DPql3OHgcHcuJJW&#10;AJwPmABHY16Iv7FnwfxgeGbwAcY/t3UP/j9GgtbmD8B/iP4a8M3PjVNS1q3tEutaluLcysf3qHPz&#10;Djp0p3x9+IvhzxLa+E20jWre8lstahuJBETlEGcseO1c18Mf2cfh/wCNvEPjHTtb0W5uoNBvvsVg&#10;q6rdxGKDLYUlJQXPyj5nyfel+NH7OXw/+GegWGpeHtGuLK6uL6OzneTVLucNC4bcuJJWAJwPmABH&#10;YijS4a2PeW+Nfgc4x4lsuvq3+FeU/BD4h+HfDd944Go6zBaR3WsyXFs0jH96hz8w46dK3v8Ahi74&#10;QKoA8NXmP+w7qH/x+vPfht+zp8P/ABj4m8Y6ZrOjXN1baDfCz09F1S7iMUOX+UlJQXPyj5nJPvRo&#10;PW50nx9+Ifh7xFpfhj+zNZgvZrTWYZ5FiY/IgByx47f1r1ZPjV4H2knxLZHk92/wrwj4z/s5/D/4&#10;a+GbXVvD2i3Fjdy3sdpNJJql3ODE4O5dskrAE4HzAZHY13sP7GPwgeMEeGrzbxgHXdQPb/rvS0sL&#10;W5ifBD4i+HPDmreOzqWs29pDd6y9xbNIxxKhLfMOOnSm/tDfEbw34k0bw4NJ1m3vZrXWIbiRIicq&#10;gDZbp2rnPhz+zh8PvGHi/wAZ6RrGjXN1Z6DeC106NdUu4jFES/ysySgyH5R8zkn3p3xs/Zw+H3wx&#10;8KW+seHdGuLG9a8itZJJNUu5wYnDbl2ySsBnA5AyOxqtLhrY92f43eBQD/xU1kCPdv8ACvKPgr8R&#10;vDfhvXPH76hrVvaQ3ustc2zyMcTKS3zDj6Vur+xf8HzCh/4Rm8KkA867qH/x+vPfh3+zh8PfFnjX&#10;xromr6LcXNjoN0tvpsa6pdxGGIlvlLJKGc8DlyTx1paD1udB+0V8R/Dfibw/4fXSdat72e01mC5d&#10;ImOVQBstyOgz+tetD45+AhnPiix6+rf4V4P8cP2b/h98MfB0WteG9EuLG/N5FbPJJql3ODE+7cNs&#10;krLzgc4yOxFd9b/sV/ByW3jb/hF7vDKDzruoHqP+u9Gga3Od+BvxK8MeGPEvxFfUtbt7W3vtZa4t&#10;ZJWOJkJf5hx9PzqL9pn4m+F/FfhTQotG1y2v7m21iC4aKFjlUAbLdO2R+dYHw5/Zt+Hni3x/440D&#10;WNEuLrTtAuVh02JdUu4jDExbILJKGfoOXJPFO+PP7NXw7+F3gYa54a0Oew1BbuKBpn1S7nHlPkMN&#10;skrL2HOMjtT0uTrY97f49fD8Kf8AiqrEH6t/hXi/wJ+KXhTwx4v+J0mpa/bWdtqGtG6s5ZGbE6Fp&#10;Mspx7j866uD9iv4NSWMMw8K3JLorYOuah3H/AF3rzH4bfs3fDvxT8S/H/h7WdDnu9N0C4ji0yFdU&#10;u4zBE+4kFklDP0HLljxS0Hrc2P2rPip4T8X+BdGg0TxBbajeWut210YoWbKoocFuR0GR+de0L+0f&#10;8NBnPjHTuv8Aeb/Cvn/9pD9mT4cfC74ayeIPDGgzafqcd3DCZ31O7nHluSGG2SVl545xkdq9H079&#10;h74J3mn28x8ITt5kauSdb1DnIB/57+9Gg9bnwr8T7uz1b44+JdS0+4W7srrWbieGdMlZEZ2IYfXN&#10;fVH7QCLdfs+eGZscrbgZ/Cvmn4teC9M+H/xf17QdEt2s9K0++8u1gaV5SiFQQN7ks33jySTX0x8U&#10;z9v/AGYPD8v92IDP4UnvEldT8/PC14LXX9bt3lH2c3CsUGAykqGzn32Y/Cva/hoqQ+J7JY7tnYhk&#10;2Mo5woHX/tmT+NeVeEoc6/rsaQrOzXEPyEDnKkH9Aa9Q8D3Mdj4r0p5bHyZnmVA5BGCy8njjrI35&#10;+1bEHuEYZuDXR/suSC3/AGjPFUZ/5baHvHvieL/GuddyBkcGtP8AZyuTB+0/KhyPtGhzL9cGM/0q&#10;OgLc+2xyKWkHIpazNz8O9Q8NXFjzFJ5oHZsA/nWZawtLdPatujd+q/1r0fUoMZ7VyniCyU2gbowP&#10;ysByD2roOc1vhpNqnhvxrZW8UrR2uoTJa+Yp+TzM/umYdRhj+pr72j+Bvx5dM/8ACwtLz/vXPX86&#10;/NW08Yajp8nlmbLJ3KjcPfNfe/wo/b01i/8ABGnxXfg/UNf1OzjW3vL6xtp5VlkA4dvLiZVZlwSM&#10;1Ei4sl8C/DP4p61rfiax0LxXYabqGm3fk6rLI0225nJb502nOOD155qX4kfDT4o+FNHt73xZ4qsN&#10;X077UkccUBmLpOwOx/m4wMHPeq/gj9pm68HeIfE+sw+DtVv28RXQuntYrO4aS0KlvldViJUndxuA&#10;JxU/xJ/aWuPijocWiXHhDVdDH2lLkXV1Z3MceUB+Us8SqCc8c81Oo+h1/wDwpL48FQT4/wBJzjqG&#10;uf8AGuS8IfDT4oatrniKx0PxRp+n6lp9wI9WlczBbmYlsMmDnHDdea6tf227vyx/xbvXtoHX+zrz&#10;/wCMVynhT9pOXwh4h8Ra5F4T1W+PiGcXDWkdlctJalS3yuqxllzu43AZxxRqPQm+I3w1+KPhbQob&#10;7xZ4p0/VtKFykaw25mLrMc7H+Y4wOffmupi+C3x2eMEePdJ5H9+5/wAa5b4h/tKzfFLQE0Kfwlq2&#10;ihp0nW6urK5jjBTJ2lniVQT25rpov217qOJVX4fa8wAADf2bec/+QaWoaXOZ8JfDn4o6t4i8Rado&#10;vijT7DVrCYLqs8jTbLmUlsMmOccH73rT/iN8Nvij4Y0GO+8WeKNP1fSVuEUQW7TFxKc7G+bjAOaZ&#10;4W/aSfwp4k8QeIY/CurXja/KJDZR2Ny0tsUJyHURFlznjcBntUnxF/aVk+KHh/8AsGTwlq+j+ZMk&#10;q3V1Y3McSlMnBZ4lUZ9zT1DSx0o+DXx0khDHx3pOGAP3rnv+Ncp4W+HfxP1LxJ4i07SPE+n2Or2M&#10;oGq3Ehm2XMhztZMHPTOd3rXTQftp3C28cf8AwgGuuEAXcNOvOccZ/wBRXO+Hf2kD4a8U694jTwpq&#10;12ddcMbKOxuTLbFMj51ERZc54LAZ7UtQ0H/EX4cfFLwx4fGoeK/E+nato6ToGt7dpi4kOdjDcccG&#10;ujg+DPx0mgR08d6SFZQwG65HUfWue+IP7SsnxP8ADx8PS+EtX0fz5Udbu6sbmOJSpzhmeJVGfc1v&#10;2v7aFxaWsUK+AtdmESCPeNNvMNgYz/qPagNLnNeFvh18UNS8U+IdM0jxPp9lrllIp1S5kM2y5Y52&#10;smDnjnO71o+JXw1+KXhnw6b/AMV+KdP1fRo5k320DTF954RhuOODR4b/AGkH8N+Ldd8UJ4V1a7bX&#10;WANiljcGa3Kf30ERZQexYDPanfET9pmX4meHJfD83hDV9HW5kRheXVjcxxoVO75meJVGenJFGouh&#10;0MPwb+OdxbRTL480rZIodQGueARkd65jw38O/ifqHivxBpOk+KNPstesnU6pdMZtlySfkK4OeB13&#10;etdJY/tnXVjZQWyeAtcnWFFi8xdOvMNtAGQfJwQfUVzWhftIP4f8Za74rj8KarcvrW2NtPWyuTNA&#10;UxyyCIsAccEgA54o1HoP+Jfww+KfhjwvJqHizxVYaxokcqCS2gaYvuJwjDcccE10Vj8F/jnd2cM8&#10;Pj/S1ilRXQbrjoQCO/pisD4i/tOz/EzwtP4dl8G6vpC3ToReXNjcxxxlWDfMzxKozjHJHWtvTf2z&#10;rzTNPtrNfh/rk4t4lh81dPuyH2gLuBEOCDjORRqGlzlfDPw1+KOo+N/EWjaV4ssbHxDZ7X1O8YzB&#10;LnP3CuDnjPOfWpPij8Kfir4Z8Jz6j4r8W2OtaLDInnWsJmLkk4UjcccEiotB/aTuNA8f694vj8I6&#10;rcyayiwNpqWdwZoCgX5mURFgDjglQOan+Jf7Ul58SPCN54duPBGr6RHeFB9tuLO5SOIqwYFi0SqA&#10;cYySOtPW4tLG5Y/BP45X+nW1xD8RNOSCeNZI13XAIUqCB19MVxfhr4W/FG/+IvibQ9N8X2dl4js1&#10;SXU70mUJdA42Ywc5G4da7DRv2zNQ0rSbKxT4ea1dpaQJAJ0srsrJsULuBEJBBxkYyOa5LQ/2lLzQ&#10;/ibr/jKLwZqlxPq8KWz6ULW486DYF+dlEW4KdvUqByOaWo9BPjD8G/ix4W8C3uqeKvGlnrehQNGZ&#10;rKJpizEsApG7jgkHmuh0b4BfHXV9Hsby2+JdnFbXEEc0Sb7gFUZQVB57Aisf4rftVap8SfAmpeG7&#10;r4f6vpEN8EVr+e1uVjhw6tli0KqBxjkjrWp4d/bV17Q/D2m6dB8MdZvo7K2itluUtrorKEQLuBEJ&#10;BBxkEEjmnqGlz5x+KfhjxB4P+JOoaX4l1JNY1uCaM3N7Hu2ykqrKfm54BA59K+ofE6refsnaS3dF&#10;I/Svmz4uePbj4mfEO98SXOi3GgXFyYg1hdo6umxFUHDqpwcZ6V9IW5N7+ybCOoQkVMugl1PgfRrp&#10;7XxjrVqAESeOMCbOSjEOg47j5v0r1jwVNcx+INPfz0lgacHqQcEkjg+zrXlmnW1unjXWppoRIUtI&#10;279A7H+YX8q9F8Nvpttq9g0QlhMM6fLvyDh9mOf90d/WtjM+gmAK9am+CDfZ/wBqnQAOk+mXSflG&#10;T/SqT7txUDpS/DFjZftO+BHJx5sdxF+cMlR0Gtz7yFLRRWZufhiPFWrwz73uvtduBgW86jP/AH2B&#10;n+dTHxNbazbmCRGs70fMbeQ53Ad1bof5+1Z0yEjheBWde2sd3EEkBwDuVgcFSOhHvXQc5S8Rg2l1&#10;FMPuudh/pX2P/wAE4fi5ofgGbx1Z+INVTTLS6S0lh3xu4aRTIGI2qexHWvi/VLiW806eC5O66t9r&#10;h/8Anomfve3oRX23/wAE/P2Y/CfxT+G+v+J/HPh1NZgn1BbXTTJPNFtWND5pHluuQWYDn+5x3qZb&#10;FR3PoX4Y/GDwfoXxW+ImqXmtxwabqk8MlnOYpCJQN2cALkYz3xV/9oD4u+D/ABt8OrjTtF1uO+vj&#10;cQyLCsMikgNycsoHT3rhvAv7OPwz8Q/Gzxt4L1LwvFc6HoMUM2m2Ru7hRbeYFL4YSBmyWz8xPtiu&#10;g+Mf7Lnwx+G3gPUPEXhjwrHpms2Rj8m6W7uJCgZwjfK8hU5DEcjvWely9bHrlh8fvASafbpJ4jiE&#10;ixoGHkTcEAZ/grzzwH8UPC+jfFXx3qd1q6Q6ZqTQtaz+VIRLjrgBcjGe4FXdC/Y3+DeoaJp13N4I&#10;geW4t45pG+3XYyzIGJ/1vqTXJeHP2bPhvq/xU8SeEL/wxHP4f0eCO40+yN1cAQNIFLkMJNxyWP3i&#10;fbFLQep1/wAdvit4S8X/AA5vNO0nWI7y+aaJ0hWKRS2HGeSoHSu30j48eBYdLs45fEESypCiuvkS&#10;nBCjI+5XlvxT/Za+GHw68Dal4j8OeFY9N1qxCNBdrd3DmPc6q3yvIVOQxHIPWt3w7+xv8G9W0DTb&#10;648FQyXF1bRzyP8AbrobndQzHHm+pNGga3Kvgr4meGdJ+L/jTVrjVkj0vUI4Tb3HluRIQBkYC5GO&#10;eorQ+OHxR8KeLfhzqGnaXq6Xd87xNHCsUilsOCeSoHTNchov7Nfw31P4r654Ou/DMc3hzTLVLyxs&#10;jd3AEMjhN7bhJuOd54JI54xWj8TP2Wvhh4A8F6j4h8PeFY9O1iwVJLa6W8uXMZLqpO1pCp+ViOQe&#10;tPQWtj0fRfjj4Jg0fT4ZfEEaTR28aOhhl4YIAR9z1rhvCvxJ8M6T8YfF+sTaskWl39vEILkxSEOw&#10;C5GAufXqKl8Ofse/B/WfD2m6jdeC4Zrm8toriaT7ddDc7qGY4EuBkkniuZ0z9m34b3/xU1bwddeG&#10;Y5fDthZpfWdh9ruAIpnCb23CTcc7m4JI5o0DU7X41/FPwn4s+G2rabpesR3V9L5bRwrDIpfEik8l&#10;QOgP5V03hz44+CbPw9pcFzr0UdxFaxJIhhlO1ggBH3fWvPPiL+yt8LvAvgvUvEGgeFI9P1nT0Wa2&#10;uVvLhzG24Ana0hU8EjkHrV7wn+yD8H/EPhnS9VvfBsU97e20dzPL9uuhvkdQzNgS4GSScDiloPW5&#10;H4Z+J/hfTPjZ4q1ubV0TSb60iSG58qTDuAmRjbnjB6jtWj8Zvix4Q8WfDjWtN0zWo7u9mWPyoVik&#10;UsRIpPJUDoD3rjLD9mz4bXfxb1HwVc+GY5PDNrZi/tbA3dwBHM2wM+8SbjnJ4JI56Vr/ABD/AGUv&#10;hZ4I8HapruheE47DV9PiE9tdLeXLmNwwGcNIVPBPUGnoLWx3nhf43+CbDwzpNtda/FFcQ2cMcqGG&#10;UlWEagjhPUGuM0H4o+FdO+OHiXXJdXRNIvdPijiuvKkIeQeXkY257HqKTwf+yR8I/E3hXSdYv/Bs&#10;Nxf39slzczfbboeZIwyzYEoAySTgADniubg/Zs+HL/GC48FTeGIn8MR2H9oQ2BurjCXBwGcMJN5y&#10;CwwTjnpRoGp3Xxl+L3g7xT8NNb0vTdbjur64jQRQiKRSxEinqVA6A9a2/B/x28Dad4S0S0u9fihu&#10;oLKCKWMwSna6xqCOE9Qa4f4i/smfCrwd4K1fXdE8JRWWr6fCbi2uReXLmN1I52tIQe/UGpPAP7JH&#10;wi8XeDdI1vU/B0N1qWoW63FzOb26XzJW5ZsCUAZOTgAD0o0HrcZonxW8K2Px98Q+IJdYjTR7zTIo&#10;I7rypCGkXy8rjbn+E9R2rW+Mvxn8E+K/hn4g0rTNejur64gVYoRBKpZg6nGSoHb1rhj+zd8Nh8ah&#10;4Hk8MRt4XbT/AO0Y9PN1cYW46GTf5m7OMjGce1dF8RP2SfhP4S8Fa1rWj+D4rTVdPtXurW4F7csY&#10;5FGVbDSkHHoQRRoLU6nwN8e/Auk+CPD9lfeI4oLy2sYIZozBMdjKgBGQmOCO1cFpfxe8JWn7Rut+&#10;JH1qNdCu9HS2W78qXBlUx/Ljbu/hPbFXPhp+yb8JfG3gXRdd1bwdDeanqFuLi6uDe3K+bISdzYWU&#10;AZI7ACuZvP2a/htb/Hu08D/8IvF/wi1xph1D+zvtVxt+0DcPM3+ZvzhcYzj2o0DU7r43fHXwD4u+&#10;FPiXR9N8QxXV/d2uyGEQTKXYMDjJQAdO5q38Mf2jvh5oHw48NadqniaK1v7TT4IJ4Wt5mKMqAEZC&#10;EHp2rG+Iv7H3wk8NeA9f1fSPBsNpqthZS3VrcC8uWMciKWVsNKQcEZ5BFZ3we/ZL+Efjv4a6D4h1&#10;rwdBe6vqEHnXVyby5UyybiC2FkAGcdgKNLBrc+e/2p/GGieOPi1PrPh6+TUtPktLdPOVHT51BBGG&#10;APHHavbvBoF7+yher3SVq8e/ag+E3hj4R+PLPSvCmkpo2l3Fgl01ukskgMhkdS2XZj0UDrjivXvh&#10;Opvf2ZdejB4SV8frSlshLdnwfbaiuk/Ey4DqdslsPnHRdsgYZH516Jpc9/cS2YvbQTQLJHvYFWxj&#10;BPI5+8p/KvPLzS47v4kSJK7xg2kwBX/roi5/AEn613OlRQ4jnTUtnKyFHizgbhIeR7Z/L3rYzPon&#10;5Rkk5J5qh4Zn+zftDfDSUdGvTF/30jj+tWFO4Ag5BAIrNgItfjN8L5un/E7t0z/vOB/WoGtz9BAM&#10;ClpB0pazNz8HtP1a31SzFxbyb4iSOQQQR1BB71FO4PTiuk+LeixeGNU0kWsSwxXFvLvCDG5lZcZ/&#10;A1wrTlzXQc4mpWf2ya1UOI2klFuXxnar/Ln88flX074O1PUfCmhWOjabqd7bWNlGI4447h1XqSTg&#10;HuSSfrXzj4etG1PxFpduPmHnrM59EQ7j/ID8a+hNPfcAalgdhp+v6lBez3kV9cx3lwoWW4SVhJIB&#10;0DNnJ7da7Sx8E+Kdf+Guu+M5PHM8ujaZOsU+gXNu8jSjKAfvzLgcvn7h+7j3rzm1lCgV2Np8RfEe&#10;jfD7XPCtl4cuL/w5qhWS71iKF2S0cMuAzDhR8qnn1qWUj2bQP2bPiLq+h6fqNv8AFtba3u7aKeKA&#10;6RI3lK6hlTP2kZwCBnAzjoKxdM+CvjS8+Imq+GIfiGlvrNnbJdT6z/ZzkXUbBNsfl+eCuNw53HO3&#10;oKueF/2l/Hek+HdMsbf4dateWlrbRQRXMWnTMsyIoAcEcEEAHI9ay9P+OHie1+IGoeKE8Gao+r3V&#10;slpJpX2CXzkRduJPL+9tO0c9OanUvQ2/HPwA8eeE/C19q+q/EtNc020VXn04aZJF567gMbzcMF5I&#10;Odp6VoeH/wBnT4ia3olhqNp8Vo7O2u4EmitjpMjeSjAFUz9pGcA4zgdOlZfjH9obxh4s8NX+j6j4&#10;B1fTbO8QRS3cunTIkIyDuZjwAMdTVzw7+0h4w0PQ7HTbPwDrF9a2cKwRXUWmTOkyqMB1YcEHGcij&#10;UNDOsvgv40l+IF74Xj+IUcGuQ2y3UutDTXIniO3EXl+fkYyPmLnOOlaHjD4BePvC/hu+1XU/iXHr&#10;Wn2iCWfTxpbxmddw+Xcbhgv1wenSsu3+N3iOHx5ceKx4N1X+1ZbYWbaV9gl87YMfvPL+9t4xu6Vp&#10;eK/2h/FfifQL7Sr/AMBazp9peR+VLdSaZMiQqSPmZjwAPU0ai0Lfh79nz4h6/odjqVl8U4rCzuoV&#10;lhtTpMjmFCMqm4XAzgcZwOnSsWH4M+NG+IFx4XHxAjj11bYXba3/AGa5EsOABF5fn5GD/Fu7dK0f&#10;D37Rfi3w9otlpdj4D1jUbWziWGO7h02Z45VXgMrDhgfUVlD43+Ih49bxUfBuqrqv2YWR0s2EomZO&#10;vmCP7xXtnpxRqPQ2fFf7P3xA8NeHb/VNR+JsWr2FpH509h/ZTx+egOSu43DBc+uD9Kf4Z/Z++IXi&#10;TQLHVLD4ox6bY3cSywWZ0qRzAh6JuFwN2OmcDPoKi8T/ALRXi3xDoF/pd74A1qztLyFoZbmTTJ1W&#10;JW4LkngAdcmovC37RPi3wzoNlpNj4E1fUrOzjEMV5Bps0kcwH8SsOCPcUahpcoH4NeNB8Qz4XHxB&#10;jXXWtftf9tjTXw0PTyTH5+c8Z3b8e1a3if8AZ7+IGgaDqGo6h8T4tVs7SFp57L+ypE89F5KbjcED&#10;ODzg49DWPJ8b/ET+PI/FTeDtVi1WG1FmultYSiaRDn94qfeKjJyenFafiT9o7xdruiX+n3fw/wBb&#10;tbe7geCW4bS51WNWGCxJGABnOTRqGg7wv8APH3inw/Y6rpvxQTS7C7iEkFidKkkMCZ4TcLhQ2PXA&#10;+lZU3wY8awfEWHwu3xBj/tu4tDdJrY018CEZBhMfn56gndv/AAq54U/aE8W+EtAsdH0/wNq2rWdn&#10;H5UV7b6dNJHMM5yrDgjnt6VnXnxw8S3Hj+08VSeDdUh1a1tTaR6W+nyrLOjbsuqEZYDJyR0xRqGh&#10;ueJ/2cfiFonh7UdRvfimmpWdpA881kdJkTz0UZKbjcHGQMZwcelV/Bv7P/j3xh4X0/WNM+J66Rp9&#10;3HvgsDpckht0yQE3C4UNjHXaPpUniD9pXxnrOhX+n3Xw71q3trqB4JJm0ucCNWUgsSemM5/Cqfgz&#10;9oPxf4Q8NWOi6Z4G1TWLKzUxx3tvp80kcoyTkMvBwTjj0o1DQz7z4I+M7P4mWPheT4hrJrd5aG5h&#10;1sac48uJd2YTH5+TnaTu3jr0ra8S/sz/ABC0nw/qN/dfFZNQtba3kmltTpUi+eiqSUybggZAxnB6&#10;9DWBqPxw8T33xB07xRP4M1S21extjbQ6Y9jKslwrbssiHlgNxyR0xW7rn7THjfVdGvrO5+HGtQ29&#10;zBJDJKdMnGxWUgt+AJNGoFDwF+z3468b+E9O1rS/if8A2Jp12jNBp39myS+QoYrt3i4UHkE52jrW&#10;Pq/wJ8Zad8U9I8KT/EXzta1K0a4t9cGnuDBGu/dF5fn5Odp53gc9DWh4C/aB8ZeCvC9loujeBdS1&#10;uwtQ4jvrexlljkyxY4ZeDgnHHpWVrvxz8Xal8SND8UXXgnUbPV9NgeC202SylWS6Vt2SiHlsbjnF&#10;PUWh03iP9lT4h6V4e1O9uPi6b63t7aWaS1bSpAJlVCxTJuTjcARnB69KwPhl+zh43+IvgnTde0j4&#10;pSeH9Nug/k6aunyS/ZwrlSu8TqDyCfujrW9rX7T/AMRtS0e9tJ/hhq8cE8EkUjf2bONqspBP4A5r&#10;l/hf+0F468B+DLTQ9B8Bah4g062Z9l/BZyyI5ZixAZeOCcUtR6XPO/j38LNe+FOv6fZ674sbxfcX&#10;lqZorprZoDEocqUw0j555zkdele1/s/yfa/2f/FcI5Csx/SvHPjr8RvEfxO1TTLrxN4Xu/DM9rA8&#10;UKXVu8PnqWySN3XB9PWvYf2YWE/wk8Z2oH3UJAz/ALIpS+ES3PhzW7qHT/ilbid/LWVJ4V4JyxII&#10;HH+71rrRJZTSNFPZmBpCUVkJXAJ2A8cHAcH8BXJ+ObBp/ihYoJBEBLcM2VzuAjZtvtkjrXYaZDqV&#10;jbFbaeO72IRwQpJVSPut/tKv5itjM+gLZs20LKdwMa4PqMCsDXrk2fjjwDd/88dctW/8ipW/p7KL&#10;C2UgA+UvA6dBXLfEVxbN4duOnk6rA/8A5EU/0qVuB+j9FFFZHQfjJ+0tb+UnhyQjktcJ/wCizXiK&#10;tuYKBkk4Ar3r9qtVttC8P3LkJHHczBmJ4A8tTn9K8F8F3Nv4q0m81Syd2S0ufJBK4DjA5Hp1rdM5&#10;z07wBoQ0oPcy4N3OACB/yzX+7788k/4V6fp7ZAxzXnfgiZr2zVmOSGK59fTPvivSdMjwoHepGzYs&#10;4ywB6V6z4S+Ifh3QPgz488LalqQttb1hFextTE7GYAAH5gpUcj+IivLbVcYwPrXqngX4WeF/Gvwy&#10;8e65rOiW+oa1oVqJtNvJQ2+1bY7ZXBA6qDznpSY0e9/C34++AdF+HvhzTr/xCkF9aWEUM8Jtpm2O&#10;qgEZCEH8KwoPiz4SX4+zeI11dP7Ek0oW32vyJMeYCPl27d3b0pPhH+y58KvGXw58P65rPgjTb7VL&#10;+1E91dSeYGlkJOWOGAyayr39nX4c2vxrsvBqeEbFfC9zp7X76b8/ltcDcBJ97OcADrU6F62PRPiP&#10;8avBHiPwHrunWOuR3F5c2jxxRfZ5V3tjgZKAdfWj4afGvwXoXgLQtO1DW0tr22tViliMErFWHbIU&#10;j8qyfGP7Jnwk0Pwrq2pab4G0611GytZLi2nQybo5EUsrD5uoIBqj8M/2YvhX438D6Vr+teC9P1DV&#10;7+My3V3KZA0r7iCxwwGeKNB63JJfib4X/wCF52viJNWQ6ONLNs9z5UmBJk4XG3d6dq6fx38ZvBOt&#10;+D9csbTXY5rq5s5IooxBKNzFSAMlcdcV57q37O3w5074taP4Qh8JWKeGNQs3vJ9NG/y5J0D7ZD82&#10;cjaO/auo8R/sk/CPS/D+pX1l4D022vbW1kuLeZDJmORFLKw+bqCAaNBamh8LfjD4P8P+AdD0/UdZ&#10;S2vre3EcsRglYqcnjIUj0rF1H4neF5fjjpfiCPVUbSItNe3luRFJhX+fC4257jtVT4Y/sz/C/wAe&#10;eC9O1/XvBmn6lrF8HkubuUyBpWDsuThgM4UDp2rO179nj4c6P8UtB8KWnhKxi8NatbvcXmnAv5c0&#10;sYcq5+bORgdD2o0DWx6T4z+NHgnWPCOs2Ntrsctxc2csUaeRKNzFSAMlcdayfhJ8X/CPhz4d6Lpm&#10;p6ylrfW0TJLCYZGKnexHIUjoRUOu/shfB+x0W/ubXwFpkN1BBJLFIpkyrqpKkfN2IBrB+Ff7Nvwy&#10;+IXgqy1/xF4OsNV1q7aT7ReTb98pVyoJwwHQAfhRoPW5a1r4oeF7j41+Htet9VSTSbewkgnuRDIA&#10;jHfgYK5PUdB3rsPEvxr8Dap4c1Wzh16OSae0miRPs8o3MVIAyV9a8z8Tfs8fDjQfiV4b8MWfhOxg&#10;8Pa0jvf6eu/y7h03FC2WzkYHQ112q/sf/B6DSruWHwBpkc0ULvG48zKsFJU/e7ECh2BXF+D/AMXv&#10;CPhf4e6Tpuq6wlpfQK4eFoZGK5diOVUjoRWT4p+KHhe++NHhXxBbaqkulWdrLDc3IikAjJ34GCuT&#10;94dBVD4R/s5/DX4keDINe8SeELDVtZnlkSa8n375Ah2rnDAcAAfhVTxn+zz8OfDHxA8LeHtO8JWN&#10;roWusyajZJv2XJTlN2WzwTkYo0FrY9S8RfHbwFf6DqVrF4gjeWe2ljRfs8wyxQgD7nvXKfBP4weE&#10;fCfw307TdY1hLO9haXfCYZGIBckcqpHQ1o3/AOxz8GlsZzH8P9MEixsVIMnBxwfv+tcX8GP2dfht&#10;8SvB/wDbfibwjY6vq7XMkD3c5feypgKDhgOBxS0Hrct+M/ip4V1H4x+C9ds9WSbTLCOaO6uBDIBH&#10;uDY4K5PXsDXfav8AHz4e3Wk31vH4ijZ5bd41H2aYZJUgfwe9eV/ED9nb4c+FfHHg3R9M8JWNlo+v&#10;XBt9TtE37LpVK7Q2WzwWzxivQJP2N/g01uwX4faWHKnH+t64/wB+noCuc38BPjJ4Q8E/Diz0vW9a&#10;SxvYp5mMLQSuQpckHKqR3rM+I3xd8I618XfAOvadrCXOn6Y8gvZxDKPKU9CQVBPfoDVf4G/s7fDj&#10;4keE7jV/E3hGw1jVUvpbU3U+/d5aBdi8MBxnFV/ip+zr8OPB3jHwJp2keErGx0rXr/7FqdtFv23U&#10;e5MK2WPHzN0x1p6XFrY9Z1P9pT4aXGm3UA8Tx7pInQD7JcdSCP8AnnXmf7Ofxy8FeAPhsuk+INdT&#10;T76O8nkERt5X+RmBU5RCOee9d8/7GnwVZSv/AAr3SyDweZP/AIuvLf2ff2dfht8R/C2rX/ifwlY6&#10;zqVpqk1klxcb9ywoqFE4YcDcfzpaD1uch+1x8TPCvxKn8NTeGdWXVGs1nWfbBJHsDFCv31Gc4PT0&#10;rd/ZIfzPBnjOAHOYM/8AjorI/aq+Bvgj4U6V4fu/CHhu00GW8uJobl7bd+9UKrKDuJ6HNaP7HBzZ&#10;eLbbP3rXdgf7tKXwiXxHx38Q2W1+Kmns7BM3UyZJxy0TgD8yK3bf+z1m2wySWvktlyDvDYYOeD0z&#10;tb/vr2rB+OVjJL8RbOBEVmbU1TDHAGW5P4Dn8K3dMhuzaRrfWAni+5uDBjgkL1XkcSN+ftWxme7e&#10;GYGg8PaXEziR47WONnUYDEKAT+lc/wDFtjH4dtpR/wAsruJs/jW/4SuVuPDOlzKMLJAsgHpu5x+t&#10;Yfxdw3gm5b+46tUrcR+jlrN9otYZf76BvzGalrL8L3H2rw1pE3/PS0hf80BrUrI6D8if2nPCun+J&#10;fBelQ6osrW8d/uAhlKHJjYc46ivErNNO0PRYtK0e1Flp8RLbAxZmY9SSeSab8UfjZqnirULS21EO&#10;LOJmeKKGHbGjEYxnGWPuTxWFpXhPxD42cKynTdNfkbgCxH06/nW1jA928EfABrX4eWnxej8V+XJe&#10;6idEk8OPbDEqIpPmLLvySCQcbRxnnnB7OwtvlX865fwJ4NtvCujwWNvvKJuYl2JyxOSeTxn2ru7S&#10;12gCkBatIcYFdbofwg1P4h6Hr2s6f4rl0BPD1o1xcWS2nnLfqVZthPmLs/1ZGcN97pxzztvHtIrq&#10;ND8ceL/CWk61Z+GfDcmv2OqWrQapJFEXNrFtYB+CMDDPzz92pGjtPhz+zH4r8d+D9L16w+KMmiWd&#10;9GZItOGjecLdQxXbv+0Lu5BOdo60t5+z54p0j4g6b4Rl+IxuNT1G3a6h1v8AsjabdF3Zi8rzzuzt&#10;PzbxjPQ0vw0+NXxG8KeDNL0nQ/Ad/rOlWqMkF9BaNIkoLEkghhnBJH4U7Ufi946vvH+leIbzwTqF&#10;pr1jbtBaaY1oRJdI27cyruydu4k89qNStLHQax+yn430jSby+l+Lf2uK1heZ7c6Bt81VUkpn7ScZ&#10;AxnBxnpVHwR+zt4t8d+GbPXNM+Jp0Kwuwxi03+xvP8gKxXHmfaF3ZIJ+6OtampftAfEy+0y7trr4&#10;aavFBNC8Uj/YG+VWBBP3+wJNZngn4zeOvCHhy10jQ/A2pa3plvu8q+trQyJJlixw24ZwSR07Uaj0&#10;Kmp/AvxVo3jPS/DM/wAQ/teparG0ttrP9kbDaKm4snleed+7HXcMZ6Gt3Uv2WfHVnp9xdP8AF03C&#10;wxNK0J8P48wAElc/auMgEZrE1X4t+M9U8YaRrl74K1Ky1fTY2W00+S0Kvdhshti7vmxkk8it+9/a&#10;B+JNzZzxSfDPWfLkjZGZbBuAQQf4/c0tQ0MnwT+z/wCLfiB4ft9b0v4lf8I/YTsyx6b/AGN9o8na&#10;xU/vPPXdkgn7oxnFV9b+BXirw/4s0jw9c/EP7dqOrhvsuqjR9n2PbksPL88+Zu6feXGe9WPBHxj8&#10;beDdAh0nQvBOo65p8TMyXltaGRGLHLLu3DkHg1Fr3xc8Zax4o0bWNR8Fanp+p6aWNlZy2hVrwt1V&#10;Bu+Yj8OtPUWljdvP2UvHltaTSn4wCQIhYofD33gBkj/j671i+B/gJ4r+ImgprOlfEb/hHLJ3aJdO&#10;/sf7T5ZU4J8zz0zk842jGcc1v3H7Q3xNeGRH+GWtbGUqcae2cEf79YHgP4v+NfBuhDTNB8Falrli&#10;JGlN1b2hkUO3JTIYcjuPejUehW8Q/ArxT4a8S6Lol38Q/wC0b3WWMVnqY0jy/sDKRk+X558zdkDG&#10;5ce9dHP+yf478iQj4w7iFJx/wj3Xjp/x9VgeI/i74y17xBoWp6l4L1LTb7TJGlsreW0Km8ckZRBu&#10;+Y8DjjrXSf8ADRHxNZGP/CsNZK4IwNPb8vv0tQ0OZ8A/ATxX8Q9FbVdK+Iv/AAjdosrW/wBgGkfa&#10;NrKBubf56feznGOPU0zxT8BvFXhLXdB0u9+In9q3WtzG2tL/APsjyvsDgrl9nnt5mdw4yvTrU3gP&#10;4v8AjTwbo0lhoHgrUdcs3mad7i3tDIEkYDdGSGGGGBke9R+Lfi/408Q6xoF7q3grUtJutKuDc2Mc&#10;9oU+1S5X92vzHcx2jjjrT1FpY6N/2R/HgU/8XkOSMf8AIvf/AHVXL/D74B+KfiNo9xqOlfET/hGr&#10;aC4a0eyGkfaN0igFpN3npjduHy44x1NdS/7RfxSC7j8MdY9cf2e3P/j9cr4A+L3jXwZpl3aaB4L1&#10;DWoJrhrmd4bQv5ErAZjYhhhhjpS1HoQ+MvgH4p8GatoNnf8AxFOsS6zc/Y7a6OkeSdPkyv73b57e&#10;Z977uV6da6lv2PvHTDj4ysD6/wDCPf8A3VXMeNvi5438TXeiT614K1DR5NNuftNp59qYxcSjbiIZ&#10;Y5Y46cV1K/tF/FkZI+F+r884/s9v/i6NQ0OO+HfwA8T/ABJsL+fTfiK3huOxums5bZdJ88SyKATL&#10;nz027s/dwcY6nNVfiH+z54m+Hd1oK6j8RX13+1rsWUEp0nyTZSHGJgPPbfjP3cr061f+H/xc8b+D&#10;4tVj0DwTqGsG7u2urtYrUubWU8GJ8MMMPSqvxL+LfjvxdHo58QeCb/Q47G8W5tpp7UxrLMB8sYJY&#10;5J9PanqLSx1Un7F3jYrk/GaXPtoB/wDkquE+G/7OPiL4iHW0sPiNJ4c/sm9axnjTSjMLmQdZv9eu&#10;3OPu84x1Nd//AMNG/GIgEfC3VMdwbBs/+h1wngD4v/EHwne+IjoHga81W4v703V/ClsXNnMSf3bD&#10;cMHk8c9KNR2Rj/Gz9nzX/hHoVjqmr+PZPFtvcXH2ZLaTTfs3kttLb93nPnhSMYHXrxXTfsbXH/E8&#10;8RxHA8yyPH4EVz/xp+KvxD8eeGbWy8V+CLrw9psV2syXk1sY18zawCZLHqCePatH9jhmj8danETz&#10;JZNj8zUy1gxLSR8yftC3sWg/EBb+6YpbWmpxzSMFyQofngdeKxLD4peFGjBtvEyRXLg4hubaWPDF&#10;XAAbaR1ZRz71qftl25h1fXFI4Ep/ma+Q3j8scDb9K2WxB+nfgDUBqXhCwuPNWYP5m10YMrKJGCkE&#10;cfd21Q+KamTwRqQxnCg1x/7Jz/aPgP4fPXy5LmP8pmP9a774gwiTwZqgI6x1PUR9zfC6b7V8O/Ct&#10;x183SLN8/WFTXV1wPwHu/tvwa8DTZzu0a1H5RKP6V31ZHQj8crPwhbphhEu4dDjpXTaboUVuOFGc&#10;dq9I+D/7F/xA+Jvw70XxO3xbj01tQR3Nq2gJIY9sjJjdvGfu56VQ8R/sp/Efw98aPCngNfixHLHr&#10;lpPcm/8A7BjAhMauduzeSc7OuRjNaaGNmYEFtsIAFaduhU816Nrf7CPxH0XRNQvk+NEcptbeScR/&#10;8I3GN+1S2M+ZxnFcz8Fv2TfiX8VvhzpfihvjAmlveGUG1Ph6KUx7JGT7wcZztz070XQ7MowQ5xXp&#10;Pwl+InhzwP8A8JRp2uakLO51fSHitIvJkkMh+Zf4FOBkgZOB+Vee+LP2Yvif4X+KXg3wj/wuBZ4t&#10;fWYver4fiX7PsGR8m47s/UV9GeD/ANijwL4d8J3g8UWw8feJXDyza9qkTRuxC/IqRqxWNVxwBnnk&#10;mk7Akyf9n/4x+E/CHwr0bSNX1RrXULfzRJF9llfGZGYfMqkHgjvR4v8Ail4Y1b4veDNcs9RM1hYx&#10;zJcS/Z5F2ZBx8pXJ69gaz/gh+z38OviD4Fg1nxF4SsNW1aSeWKS7nDb3VThQcEdBgUnjr9nz4e+G&#10;/HnhDRtN8KWNpo+uSvDqNogbZchSpUNk9i3aloVrY9U1P44+CbrTrqBNXcvLE6AfZJuSQQP4K4z4&#10;JfFTwz4T+H1rp2rag1tdxzSkxi3lfALZHKqRW3c/sjfCAwsF8A6XuI44k/8Aiq4r4O/AD4efETwr&#10;Lq/iPwpY6tqi3UlsbmfduKJjavBHTNGg9bml45+JfhzVfiJ4I1Wzv2ks7CWQ3Uht5F2KcY4K5Pfo&#10;DXoEnxw8FTwSxjVnyysP+PObuMf3K8q8ffs//D7wr4l8I6fpXhWxsdO1y8NpqVtGH23MYKYVst0+&#10;Y9PWu5T9kb4PtHhvAOl4PBGH/wDiqNBK5hfBL4meHPCPgr7Bq1+1tci7lcILeR/lOMHKqR60z4jf&#10;Ezw3rfjTwPqFjftNb6deM905t5F8tCU5wVyeh4GelY/wj+Afw++IWj31/wCI/Ctjq19bXj2aTzht&#10;wiQDYnBHAyaT4l/AD4e+DNV8MQaN4UsbC11e8FlqEUQbFzCSvyNlunJ6etGgtbHrLfHTwQ4x/azk&#10;Ht9km/8AiK4D4J/Ezw54Q8K3tlql81tM2oSyoot5HyhC4OVU+h4610LfsifB1l2/8IDpeD/10/8A&#10;iq4P4V/AH4feOLfWX8Q+FbLVbnTr1rC3ecNmKBfuoMEcCjQrU1fil8S/Duv694LvNPv2mi07UvOu&#10;GNvIuxMpzyoz908DmvRl+OnglQAdXfPr9jm/+IryH4q/AT4f+A49Ck0HwrY6aupX62F75Ib9/A3W&#10;Nsk8HFd8n7Ivwe2Ff+EB0vA46Sf/ABVLQWtzmPgn8TPDnhHStcttUv2tzNqUs8IFvI+UIGD8qnHT&#10;vTPjH8TPDniafwrNpeoNcGw1NLibNvIuxBjJ+ZRnp0HNZvwv+AXw+8bX/iaDXvCtjqf9j3zWNkJg&#10;37iAE7Yxg9BjvTfjJ8Avh/8AD/SNLvvD3hWx0uW6vo7O6eEN+9gcHdGck8HaPyp6XDWx65/wvrwM&#10;Tj+2H6/8+c//AMRXmXwc+J3hnwnJ4rXU9Qa2S61N7i3P2eV96HPPyqcduDzXXn9kT4PKm1fAOlgf&#10;9tP/AIqvPfhr8A/h94t8SeMdO1rwpY6hb6HfC00+OYNi2g3P+7XB6fKOvpS0G7l743/FDw14q03Q&#10;BpOoNczWeqRXEoNtIm2MA7j8yjPbjrXp3/DQfgNf+Y03v/oU/wD8RXkfxr+AHw/+HnhW21fw74Vs&#10;dIvWvI7aSaANuaJw29DljwcCu/t/2Rfg8YUI8A6WoIBxiTjj/eo0DW5xnwg+Kvhjwl4g8dTajqTW&#10;9rqGqG4tHFtK/mIS/OFUleo4ODUX7Q3xY8K+NPCWm2+j6k13d22pw3LIbaWPCKGBOWUDjI/Oqfw6&#10;+APw98TfEHxtoer+FLG/07Q7hYtNglDbbWNixKLg9DgdfSnfHv8AZ++Hnw58BvrnhrwpY6RqcVzF&#10;H9qgDbvLYkMvJPB4p6XFrY9Vb9pP4eHCnXX3DGR9iuP/AIivJPhN8YvCPhTx78SL7UtUa30/VtRW&#10;5spBbSt5qZck4Ckr94dQK9Bsf2Svg/NpdtKPAGlbpI1c/K/UgE/xV5n4B+APw+1/4u+OvDWp+FLG&#10;90jRvKbTbSUNstVflgvOecjqaNBu9x/7TXxn8GePvhp/Zeiaub3UEvoZ/KNrNH8q7txyygfxetef&#10;fsf3GPik0f8Az0tWA/OvSv2iP2cfhz4D+F2oa54c8I2GkarbSwhLu3DB1VnCsOW7g4ryX9k2U2/x&#10;dtF7NE4GfwpP4WL7SPDf227cLr/iEYx8xOP+BV8aXEfJPQ19x/tyW6r4k8Q9htc9K+TE+F3iTUYk&#10;exsUvY3VXQxzoCwYKynDEHkOv51rHZGb3Prf9jm53fA+2Q/8s9Su0/VT/WvUvGeJfCupqBk+Sa8q&#10;/ZF0a/0X4V3tjqVrJZXMWrzN5UgGcNHEQcjrXrevw79A1FeuYG/lS6iPq79l25+1fAPwPIeSNOVM&#10;/wC6zL/SvVa8Y/ZBuBc/s9+EAD/qop4/++Z5P8a9nrN7m62Phn4Z/sqeIPiL4PstdsfiXNoFrdGQ&#10;Jpq6T5wh2uVOH89c5Iz90dcds1S8R/sv674c+IXh3wxP8RJb291pJGt9XOl7Ws9gJK+X5537un3l&#10;xnvXRfDz4z+P/Bvhi20jw/4F1DXNNt2cpfW9m0iOWYswDBh0JI/Cq3iP4u+OdY8beH9e1HwRqNhr&#10;GlBxY2MlmyvebuGCLu+Yj2qtSLKxq6h+xF4rs7GeZvjDPKscbOYzoZ+cAEkf8fPfFc/8Lv2XfEHx&#10;I8KQ65pvxHk8OWcsjxLpq6V54jKnBO/z0znr90de9dtc/tF/FSe3ljk+GGr7HUqcac+cEY/vVzvw&#10;4+MXjnwT4bXSvD3gjUdc05JWkF3b2bSoWY5ZdwYcj0pXY7K5m+JP2bfEHhPxb4d0O4+Icmo3mtyP&#10;Fa6kdK2GwK4ydnnnzN2cY3Lj3rth+x341SM4+MTjA7+H8/8At1XNeJ/i/wCNtf8AEnh7VNU8E6jp&#10;uoaVK0thay2bI147EZRBu+YjA44611h/aP8AicFJHwy1ogDkDTXP/s1GoKxzHw++AHij4iaK2q6V&#10;8RD4ctVma3+w/wBkfacMuNz7/PTrkcY49TUvif4B+KvCOs6Hpt78RP7VuNbmNraXv9jiL7A4K5k2&#10;+e3mZ3DjK9OtL8P/AIv+M/BOiyadofgvUtbtXma4e4t7NpVSRgN0ZIYYIwMil8U/GHxl4l1fQ7zV&#10;vBWp6VcaVObmzjns2j+1SZX92oLfM3A4p6i0sdE/7JPjvbx8YsE8Z/4R0H/26rnPAvwI8UfEDTbm&#10;90v4if8ACOQW07Wklp/Y4uN8igbpd3nJjdn7uOMdTXUf8NHfErGW+GOuYHOP7Nf/AOKrm/A3xe8W&#10;eDrO6ttH8GanrEVzcNczNb2TSeRI3WJsMMMMdKWo9Bniv4F+KPBd5o8GofEP+2W1af7HbXH9jiE2&#10;MhIxNjz28zGfu5Xp1rpB+yb49Zf+Sx89j/wjo/8Akquf8X/F7xX4pm0ltW8GappB0+4+1WzXFm0Y&#10;uJR0iXLHLHHArpF/aO+JJXI+GWuAen9mv/8AFUahoc14K+Bninx5HqDaZ8Qv+EfXT7g2c8f9jif7&#10;RIvWbPnLt3f3ecepo8ZfAvxT4B/s6TU/iH/bq6hcCzg/4k4g+yyt0m/17b8Y+5xn1FO8HfF/xd4S&#10;bUv7H8F6nqzX9w13cxwWbSG1kOcxuA3ysPSo/HHxf8YeMI9Oh1vwXqeiRWlyt1DPc2bRLJIo4jBL&#10;Hk9hT1FpY6L/AIZJ8eKMn4x5Pr/wjo/+Sa57wn8C/FPjSfVbbT/iF/YT6TcGzum/scT/AGyUE5mx&#10;56+XnH3fmx6mumP7R3xJZAx+GWtr3wdNf/4uuZ8J/GDxf4XvtYudL8F6pqlzqlwbm7torJnezkyf&#10;kcBvlPJ456UrsdkM8a/ArxP8PrS1vtV+IP8AwkUFxcC0SE6QLfyZGB2y7vOfO3B+XAznqK6Qfsle&#10;PCOfjCSRxn/hHR/8lVz3jj4u+MfGmnW9jrvgrU9Cs4rhbhby6smij3qDhdxY8nJwK6OP9o/4ksoK&#10;fDLWyp/6hr//ABVPULI5nwx8BfFHi/Vda0ux+In9jXOizfZru4/sfzvtzkn97t85fL+6fly3XrSe&#10;O/gH4o+HGjxatq3xE/4SS0MywfY/7H+z7WbO2Tf57/dI6Y59RT/DPxg8Y+Htc1zUdN8Fanf3+rTe&#10;de2MdkzSWbAnAdd3y5ycdelHj/4w+NPGuijS9d8E6nodgZUlN7c2TRRoy5IBYscZ6Uai0sbq/ske&#10;OmhVz8YycgHP/COjv/29Vy/hr4CeJ/E/iLXNCtPiEdKvtEkEd3fDSBL9vLE4fZ56+XjHTLZz1GK6&#10;pP2jfiULdVT4Z600YAAb+znwQOh+9XL+Hfi/4y0TxVrur2PgrU7zVtUYG805LNmltdp4LJu+UHPH&#10;NLUdkL8Qf2fPFHw48PNrmqfEQ+JbKKRY2086R9m3FuA2/wA98YPONvNb1n+yN43vbSGcfGJwsqK4&#10;B8PjgEZA/wCPr3rF+Ifxm8c+MvDU2la54E1TRdNldGkvp7Jo44iDkZYscZPH41t6d+0V8TILCCK2&#10;+GusTwRxqkcq6c5DqBgMDu5BGDmjUNLnJeH/AIAeJvEXjfXfC9v8RG03UNHCvc6oNIEn24N93935&#10;48vbn+82fap/iL+zb4p+Hfhe417UviS3iOytWTzNNOj+QJdzBR8/nvtwSD909MUzRfi/420fx5rO&#10;u2fgnUrjXdRjVLrShZsZYEXbhym7IB45z3FWfiJ8a/iF4v8ACd7pOteAdT0nTLgIJr2axaNIQGBD&#10;FixwMgD8aeotLF/Tv2QfGGsaVaX0fxhlijuYUmSIaDnYrqCFz9p5wCBmuP0f9nPxJq/xK13wbH8R&#10;pLLUNMgS6n1kaTuN4jbcIYvPGzbvHO45x0Fdbov7QvxQsNGsbWy+G+qXdnBBHFDcpYOyyoqgK4O7&#10;kEAHPvXMWXxl8e2PxO1fxHbeB76XxDe2iW0+kfZG8yOJQmJdm7ODtXnPejUdkT/Er9lDxP8AD/wV&#10;qfiK++J8uv2liqSSaa2j+SJgXVcb/tDbcFs52npXIfs13Pk/F7RhnGQ6nPrgV2fxG+OvxR8WeCdV&#10;0nWvhxqOl6RdRBLi9ksnRYU3A7ixbgAgV55+z7Mbb4vaGM4VpiPzFJ6xYtFJHM/t32ir4n1zjrHJ&#10;/I1xNpdL9igmuLQTW3lI4lAwQxQydRz/AAJ+lep/t82Yj8V6ljoyMD+INeNeCdYu9Q0HR5opI4J4&#10;7aPdHnhvlTkE8dImOD61UdkS92d94E0W/k12PUNC1KS1so2WG/tZ08yKWIFiFHIIccYYc9c5Feqa&#10;imdKvB6wv/KuW+FRkNrqX2m38i6MieacD5sAqOnHGD0rsL3BtZ1HeNh+hpiPff2KpxP8BNHTqYbu&#10;8j+mJmP9a95r52/YZl8z4LzR94NZu4/p9xv/AGavoms3ubLY+Yv2X/jj4Ut/hJpTapqA068eWdnt&#10;hBNLs+cj7yoR2+taHxI+J/hjW/iP4B1Sx1Lz7TTbmRruT7PKvlqduDgqC3Q9AeleT/sP/Aj4efFX&#10;4KnWvE/hWz1bVI9Uubb7TOzhti7Sq8MBxvNeifEf9nr4deEPE3g3TdI8KWdlp+u3ps9St42crcxZ&#10;TCtlicfM3THWnpcnWx65J8e/AcqFRrpORjiyuP8A43XnfwG+J/hjwb4Hm0/V9SNpcm/mlVPs8r5Q&#10;7cHKqR2NdJJ+x78HGXb/AMIFpuD1+eX/AOLrgfhB+z98O/iHo+pXniLwpZare2d89lFNM0gZYVA2&#10;pwwGBk/nS0Hrc2/id8TvDPiDxT4FvtO1L7RBpuoma6f7PKvlplOcMoJ+6eBk16Qvxz8DJn/idHn/&#10;AKc5/wD4ivHfib+z78PPA154bTQ/Ctnp0GrX4sNQSNpCLiAkZjbLHjr0xXej9j34NkEHwFp2Bx9+&#10;X/4unoGtzB+CXxM8N+FNH1q21TUTavLqcs0Q+zyvuQ4wflU46dDzR8XfiR4b8SXvhKbTNQNyLHU1&#10;mnP2eVNicZPzKM9Og5rD+Fn7Pnw78dt4gHiDwrZ6m+lX72FoZWceTAv3YxhhwPenfFb9n34efD20&#10;0i58P+FbPTHvr1LK7aJnPnQODujOWPBwOnNGlxa2PYm+N/goqf8Aicn/AMBJ/wD4ivOPg/8AEPw9&#10;4afxSuo35gS61R7iD/R5X3RnOD8qnH0PNbrfsf8AwbRMDwFp2OmN8v8A8XXC/D39n34eeMdX8U2W&#10;teFLPUIdEvPsWnxymTFvBlsRrhhxx3zRoPW5vfGb4ieHfE2n6IumagbmW11OKeRfs8qbUGcn5lGe&#10;3A5r0YfG/wAFKMnWT/4Bz/8AxFePfFr9nv4e/Drw7bar4c8LWmk30l2lrLPC0hLQuDvQ7mIwcCu2&#10;h/Y++DbRL/xQWnAY4G+X/wCLo0FrcxvhZ8R/Dvh7X/Gc19qBgt77UPPtn+zyt5i5bnAUkdR1xS/G&#10;/wCInhzxZ4Ws4NKvzdXUN/FMU+zyphRuycsoHcVg+B/2evh34n8X+KtF1fwtZ32naHOsGm28jSAW&#10;0TFiVXDZxwOuelTfFj9nj4d/Dnwq2t+GfCtnpOqRTJELmFpCwR8hl+ZiORRoGtj1pvjX4MZQDrDZ&#10;/wCvOf8A+Irzv4e/Ebw5oPjnxzd3uoGCz1C6SW1k+zytvX5snAUkdR1xWta/sh/B2Szhf/hAtOy6&#10;Kx+eXuM/364nwt+z78PNe+IHiXw1qPhWzu9H0XYdOtHaQLbBzl9uGzzx1Jo0B3Ok+OHxK8NeLPAz&#10;2Ol6ibq8FzFKI/s8qcAnJyygd/Wu6svjd4Ljs4Fk1kq4RQw+yT9cf7leX/FT9m/4cfD/AMG3Wv8A&#10;hvwnZ6Vq9o6eVdwtIWQMwVsZYjkEjp3rodB/ZL+EGoaLY3c3gXT3muIEldt8vzMygk/f9SaNB63M&#10;zwP8SPDmi/FLxpqd1qBi07UPKa3m8iU78deApI69wKtfG34oeFvFfw+v7DTNTNzeM8bJF9mlTOHB&#10;PLKAOPU1zWhfs9/DzU/itr3hK+8K2c+gaZbJc2NgzSbIHfZvZTuzzuPU1p/Ez9mj4Z+CPBWp69oH&#10;hCy0zWLFEkt7uJ5N0ZLqpIyxHQkdO9Glxa2O90X43eDLbRNPin1gpNHbxo6/ZJzhgoBGQnrXA+GP&#10;ib4Y034z+KtZl1Mppd9axrDP9nlO9hsyNoXcOh5I7VpeF/2U/hLrfhvS7+68DafPdXdrFPPKzS5e&#10;R1DMx+fuST+Ncpp37PXw7uPjFqPhCfwpZy+G7exW+t9OLSbIpiE3OPmzk5bvjmloN3Ox+MvxZ8I+&#10;KvhtrOmadqpub6ZEMUX2aZdxEik8sgA4B6mtzwl8c/BOm+FNGtrrWjFcwWcMUqfZJ22usahhkJg8&#10;g9K5D4lfsv8Awv8ACfgbWNa0XwdY2GrWEPn211G0haJwR8wyxHrUngD9lv4T+KfBej6xqXgjT7rU&#10;L62Se5nZpQZJGGWY4fqTk09A1uUtH+Kfhey+PWueIX1Pbo93pkcCXP2eU7nHl8bdu7+E847Vs/F7&#10;40eCvE3w61/S9P1k3F7c22yKL7JOu5gwOMsgA6dzXFN+z78PE+OEfg1/CtmfC8mn/b103L+WJxke&#10;ZndnOBjrXT/EH9lX4VeH/But6npXgqws9SsrOS5trmNpC0UiKWVhl8ZGKNBamn8PPjz4G0fwJ4fs&#10;dQ1z7Pe21lFDNH9jnbayrjGVQg/hXFr8XvCUH7Rj+Jhqv/Ejl0j7M119mm/1nHy7Nm7t1xitP4U/&#10;sx/Czxp4B0TXNX8FaffalfwGW5upGkDSybmBY4YDPFc7rf7PHw7sfj7oPg9PClmnhbUNNkvJdNzJ&#10;5ck6+ZiT72cjaO/ajQNTuPit+0D8PfE/w28S6VY+IPPvbqxlihj+xXC7nK/KMmMAc+pr5Q+Dcotv&#10;il4eYd7pf5Gvq7xr+yR8I9K8Ha5e2HgbT7a/trGee3mRpMxyLGzKw+fqCAa+P/hhdGP4i6BJ3+1x&#10;kn880+jsJ3ujrv297T/ip5mxy0ZP6V88eCLXS7bwtocSxm2kksoSskbHgYVTx0PzSufqa+oP29rf&#10;drcMgGd8IP6V8u/DfV5brwRpkNvbedsjMU0bAHhQ6gj152Hj1pw+FEy3Z7X8J9sY1FBdrcgiN1AX&#10;aQMEHI+uR+Fd5IgZX4zlSK88+EKWksmpXVtGYcokZj3Ej+/xnp97H4V6IBzTe5J69+wnOG+G3iK2&#10;HWHX5z9N0UVfSlfLP7CVwP7J8e2uf9VrCsB/vRf/AGNfU1RLc2jsfnr+yB8C/FPxB+D8WqaP8QP+&#10;EXs/t9xF9h/so3JZgVy+8Tp14GMfw9ea9D8a/AzxX4Mv9Dt9R+IY1qTVrn7HaznSTD9hkOP3uPPb&#10;f1+7lenWsD4AfEjxB8Efhxpnhmy8KajqxRfPuJbaymmCTPy6EqCAQe3Wuj8Z/G7W/GVzo8uoeFNS&#10;0t9LuReQefYTR+e4x+7XcOWOOg5p63J0sdKf2UPH4X/ksfPr/wAI+3/yXXMeBfgj4r8bxak2m/EI&#10;eHk0+6aznj/skzi4lX70wPnpt3f3eceprpv+GqPFxTJ+H+sgf9gq5z/6DXM+D/jdrfgkan/Z/hTU&#10;dT/tK5a9mWGxmk+zs3WNto+Vh6HmlqPQXxt8D/FXgVNNl1T4hDX0vblbSEf2SYPssrfdmz57bsY+&#10;7xn1FdQn7Kvj/bz8YgT6/wDCPt/8l1zXjL416545gsINR8K6lpAs7lbyOS4sJolkdeiAsMEnsBya&#10;6Jf2p/Fp5X4fayQeedKuf/iaNQ0Of8H/AAQ8WeL7zWbTTviENEk0m4NrdyDSTN9slyf32PPXZnH3&#10;ct9aXx18EfFfw/023v8AVviEPEdtLOtstt/ZJtzFIwO2Xd57524+7gZz1FN8KfG/XPCN9rF5ZeFN&#10;Sv5tYuDdT28VhM72zAn5XVRlTyeG54pfHPxv1zx/pUOmah4V1LR4knW4Fzc2E0SblBwu5hjJz0o1&#10;FpY6Nf2WPiAi5b4xBj6/8I8ef/Juud8N/BTxZ4m1rW9Ls/iEukXejTCC8uxpBl+3uS2JNnnr5eMH&#10;jLdetdAn7Uvit0APgDWQvr/ZVz/8TXP6D8bta8O61rWr2vhTUry41qUSz2kdhM0lsVJ4dQMrnJxu&#10;xnFGo9B/jv4HeLfAOiDV9X+IS+JLFJVjaw/sg2xLNkK+/wA98YPbbz6it62/Zd+IE1ujj4wgB1DY&#10;Hh9u/wD291h+Nfjnrvj7RTo2o+EtT0i3lkV/tdxp80UaleRlmGBnpzW5a/tP+J4IEjTwHrLoihQw&#10;0q4IIAxnO3mjULI57w/8FfFuu+J9Z8P2vxCXTdR0og3epf2QZBfbj8p8vzx5e3/ebOe1WfGvwI8Y&#10;eBtBm1nVviMviKwgZRLp39jm3Mm47QRJ9ofGCQfunOMVW0b426zonirV/EFv4V1K5vdVwk1glhM0&#10;tvt7sgG5QccE9c1Y8afHvXvGvh+fRr/whqml210VDXc+nTxpHhgwLMwwBxjn1p6isrGnYfsy+PNQ&#10;sra6X4vLEs0ayLH/AGAx2BhkDP2rnANYOl/BHxZqXjHU/DMHxCWz1XT41uLnV/7IL/a0bbtXyvPG&#10;zbuHO5s46CtjTv2mfE+nWEFpD4F1a4jt41hWZdMuCrhQFDAhcEHAOR1zWNYfHDXLDxnqPiaHwrqU&#10;t/fQray6cLCYyxqoXDlMbgDtHJGOaWo9C/4y/Z/8ZeDPDd3rOo/EpdesLMK82m/2MYPPBYLjf9ob&#10;bgkHO09KuaL+zT471rSLLUYPi0LSC7hSeO3/ALBL+UrKGCbvtQzgHGcDOOgql4u/aE8ReLfDt3o9&#10;74L1XT7W8CxvdS6bOiRfMDkswwBx1NWND/aU8UaJpNnptt4G1W8t7OJbdLmPTrh0lCjAYMFwQcdR&#10;RqGlzJtPgd4sufHd74VX4hiDWIIBdya3/ZBPnxELiLyvtAxjd97ec46Vd8W/s6+NPCegXur33xPG&#10;s2dmnnTaedFMXnoCMrv+0tt+u0/Ss+P4465D47n8Vr4U1I6lJbizbTPsM3m7eD5gTG7bx1xitHxR&#10;+0Z4m8S+H7/S73wPq1la3kRhkuH02dViB43ElcAD1PFGoaD/AA5+zh428U6FYatZ/Fb+zbS8iE0N&#10;n/YbSeQpHCb/ALSN2OmcDOOlYzfA7xXF8QV8JH4hgaw9t9rXXBpJ/wBV08nyvP8AUZ3b/bFafhn9&#10;onxN4Z0Ky0iy8F6nqNrZRCGO6h06d0lA/iDKMEfSsq4+OOvT/ECHxU/hPUYtUgtfsi6a1jMJZUOf&#10;nVCNxAyeRxxRqGhs+J/2ZfG/h/w9qGqXXxV/tS2s4GnlsjojRidFGSm77S23IGM4OPQ1W8G/s4eM&#10;/Gfhqx1qw+KZ0eyvUMkNh/Ypl+zrkjZv+0ruxjrtH0q14g/aW8V61oV/p9z4D1a3t7qB4ZJjplwB&#10;GrKQWJK4AAOfwql4O/aG8U+D/DVloum+C9S1a0s1Mcd7BYTSxy5YnIZRg9ccelGoaGTffAjxVZfE&#10;nT/CUvxE8zVr61N1Frn9lEGGNQ+YfK8/5s7fvbxjPStzXv2VPG2maJqN7J8XTfRWtvJPJanQ2UTK&#10;qlimftRxkAjODjPQ1z+r/HHxHqHxC0rxRL4R1C21XT7c28OnPYzLJcK27JVCNzY3HOOmK6DVf2nf&#10;Gl9pV7ay/DvVo4biB4Xf+zLj5VZSCfu+ho1CyMn4ffs4eLPiJ4Ustd0z4nvoFjdb/L00aQ03kBWK&#10;7d/2hN3IJztHWsrxF+z/AOKND+JGgeFLj4jNdalrELvba1/ZRQ2iruJTy/PO/dg871xnoa0Ph38f&#10;/FngPwtaaHpHgy/1uyti5S9t7KaVHLMWIDKMcE4rJ8VfHTxVrXxA8OeI7zwbfWGp6Srra2UlnMjX&#10;e7ghVIyxGf4aeotLHV6x+xv44tNKvLh/jJLcLFC8jQnQ2AkAUnbn7UcZxjv1r528FSeT4v0eX7v+&#10;lxHH/Aq+itQ/as+I1zZzwn4Y6pskjZG/4l1z0Iwf4a+Z/D85j8RaceVC3EZ5HQ7xQr9RPyPb/wBv&#10;CJWbTpAPv2yn9K+QfhtpccPhWwnS8eCYmZgGG4E+c5x7ACMAfWvsv9ty2EmhaJN1LWqc+vFfGvw9&#10;vNO/4RWIXKCc21zLEyBiGjYyM3b1Vv1op/Cgluz6A+HcdzBpam52tIxfDIQQyggKcj2FdrGMiuW8&#10;FQpa2ljEmSgtwQWPPIz/AFrrE4qnuQd5+w1II9Y+JtsO19bSY+qyD+lfWFfIn7Fsnk/Ev4lW2cbl&#10;tpMfRpB/WvruolubR2Pn/wCDXxG8OeFbbxDFqWpC1Nxqcs8I8mRtyHo3CnH480340fEbw54mg8N/&#10;2ZqIuXtNUinlAhkXagzlvmUZ/DmsD4dfs6/Dnx7e+IYde8Mx340a9On2ObqdPJt1ztj+WQZAx1OT&#10;7074p/s6/Dr4a6TY6h4d8NR6bcXd4llcSC6nk3wPnemHkIGcDkc+ho0uLWx7G3xu8Ekf8hscH/n1&#10;m/8AiK85+FPxE8OeHdY8ZNf6kIIr3UzPbN5MjeYmW54U46jritRv2MPgzHEQvgmLAHT7fd//AB2u&#10;K8Efs6/Drxf4k8UaTrPhqO9sfD9yLTTYTdTp9nhJf5QVkBb7o5Yk+9Gga3Oj+N/xH8OeKfC9jb6V&#10;qQurmLUIpyggkTCDdk5ZQPSvRU+NvgpRg62uc/8APtN/8RXjvxU/Zv8Ah18NfDA1vw14aj0zVBOk&#10;H2hbqeT92+Q64eQjn1xmuttf2NPg1JbRt/whUQ3KDxf3f/x2jQNSp8O/iL4d0Pxt44vbzURDaahd&#10;pLbSeTIfMHzZOApI6jrjrTvjd8SfDfivwNJY6XqQurv7RFII/IkTgE5OWUDvXLeE/wBnX4deJPHP&#10;iTw1qfhqO50fQio0y1N1Oot1flwGEgZskA/MT04xVz4m/s1/Df4beE7nxF4b8Mx6bq9oyCK6W7uJ&#10;CgZgrfK8hU5BI5HejS4a2PV4PjN4OSyhWTWQrCMA/wCjTdcf7lee+DviF4f0z4oeMdRn1AR2F/5R&#10;t5vJkO/HXgLkde4FTaR+yB8H77SLO5k8GRNJPCkrt9uuuWYAk/631JrmNF/Z0+HerfEnWvCN74aj&#10;m8P6VbpdWNkbq4Ahdwm9gwk3HO48EnrxSVgdztfjL8S/DPiT4e6lYadqYuL1zG0cXkSruw4J5ZQO&#10;me9dN4d+MXhC20LToZtYCzx20SyL9mmOGCAEcJ615z8Q/wBl/wCGXgPwfqPiDQfC8en6xYKsltdC&#10;7uHMbFwpO1pCp4YjkHrWh4Z/ZG+EWueHtN1K78HxS3d7bR3E8n266G+R1DMcCXAySTgU9B63DQfi&#10;J4c034z+I9Ym1EJpd3ZRxxT+TIdzgR5G3bkdD1HatX4q/FLwr4k8A6zYafqgubuaFRHH9nlXcQ6n&#10;qVAHAPeuEtP2dPh1dfFS88F3HhqOTw1b2YvoLE3VwBHM23c+8SbjnLcEkc9K2vG/7Knws8IeF9R1&#10;rRvCcdlqmnwm4trgXly5jdeQ2GkIP4g0aC1O18IfF/wlZeFNHtrnV1iuYbOKKRPs8p2sEAIyEweh&#10;rk7X4ieHbf44XuuHUQNKm0xYBc+TJguNvG3bnt6YqDwZ+yn8KPFnhfTNa1LwjFc6jqEInuZze3S+&#10;ZIwyzYEoAyfQYrBuf2dfh1D8VbfwV/wjcf8AwjM1mdQOn/ap8faBkb9/mb84GMZx7UaBqejfEf4t&#10;eEdf8C65p1lq4nu57Vkij+zyjc3YZKAUfDj4veE9F8C6JY32riG7t7ZUkj+zyttI7ZCEflXPeKv2&#10;RvhN4f8ADep6pp3hCK31Cyt5Lm3mF7ct5ciKWVsGXBwQDggiqHw6/Zc+FvjrwbpviDW/Ckd9q+oK&#10;0t1cm8uEMj7iCdqyBR0HQCjQNbly5+I/htfjpZ66mpA6SNMaCS48mTh8tgbdufTtiur8Z/GDwbq3&#10;hDW7K21lZZ7iymiijFtMNzFCAMlK8x1v9nL4daT8UdF8IQeGo4/DOqWzXVzYfargiSZN+19xk3DG&#10;1eAQOOldRrv7H3whsNGvrq28GxRXUFvLNFIL66O11UlTgy44IHWjQFc0PhL8XfCfh74eaJp+p6st&#10;teW8JSSI28rbTvYjlUIPBHQ1heIviZ4ZvPjj4Z1+21MPpdtYywXFx5Eo2Md+Bgrk/eHQVnfCr9mj&#10;4ZfEnwZZ+IPEPhaLUdYumk+0XRu7hDIVcqCVWQKOABwB0qh4t/Zy+HPhv4j+GPDNj4aig8P66H+3&#10;2X2qdhOyZ2EsZNwwcH5SPfNGga2PW/Efxt8Eaj4f1O0i1xZJp7WWJE+zTcsyEAfc965H4IfFzwn4&#10;S+GumaZq+rCzvYWl3RGCV8AyMRyqkdCO9WdS/Yx+DcWn3Lx+CoRIkbMp+3XXBAJH/LX1rjfg3+zh&#10;8N/ij4OGveJvDEWqay1xJBJdNdXEZZUwFG1JAvAwOBS0Hrc0vHPxP8Lah8X/AAPrdnqizWFgsqXU&#10;4glHlgg44K5PXsDXoWofHn4f3FhdQjxCheSJ0x9ln6kED+D3ryD4hfs4/Dnwf4y8G6PpXhmK00jx&#10;BdG11K2F1OwuEDJtBLSErjcfukda9B/4Yr+C8ikHwPDg/wDT9d//AB2jQNTmf2evi/4R8D/DuPTN&#10;c1hbG8S8ncRGCV/kYgg5VCPWqXxZ+LfhDX/iR8OdY03WFubTS71mvZfIlXyoyU5wUBPRumazPgb+&#10;zh8N/ib4d1HUvE/hmLVdTtdQkslne5nQiFFUouEkA4yecZ5qv8ZP2cfhv8PtY8FwaJ4YisbLWtSW&#10;w1OIXM7i4gLJ8hLSEjq3K4PPWq0uTrY9tf8AaX+GTKVPiZMEYP8Aodx/8br8+YpEXxB5yNuj+1bk&#10;OO3mcV9zN+xL8FCuP+EFt/Tm+uv/AI7XxBrunQ6F4rv7C3jENvZ3kkEUYJO1EkKqOeeAAOaFboKV&#10;+p7/APtixG48A+Hp+u61Xn8BXxL8M9JvfKupLV0YyajLEIjhSB8gxk8HJcmvuf8AaoUXXwe8MTdT&#10;9lX+VfGnwdtlurqdC7KLfVZphjuQkZAop/Cglue6WepR2evaXaZAN2ZlQeyRlv8ACusibNeMaprY&#10;j+O3gHSw3BtryRh/vRMB/wCg17TGQBVvcg6n9kKTyfjt48g6CXTYpMfSXH/s1fYtfGP7LE4g/aS8&#10;SR959CbH1E0R/rX2dWctzaOx8f8AhX4W/EjXr/WLTRPGGmaZdadcGDUpJoJ2W5nyf3ibZAQODw2T&#10;70eOPhb8RvCOlx3/AIn8X6brWnGZYlt7aCdXWVs7Hy8hGBg54z71N4W/aOtvBmq63qp0O9u4/EFx&#10;9sSKK2uS0OCcqwWFiPvfxBTx0o8eftHW3xQ0ePRI9CvdOczpOss9tcovyAkjdJCijr6/TNPUnSxs&#10;/wDChPjSEG74j6MT3P2W6/8Ajtc/4e+GXxH1jXdZ0zSvF+mWGradIF1O6lguCl25ztZAsgIxg53E&#10;9a6kftn2TRgDwtqYwMf8ed6f/baub0H9oy08NeItb8RHRb2ePXXDLbpbXJeIpnO5VhLDOf4lXPbN&#10;LUeg7xn8KviV4S0R9S8TeMdN1rR43USWdvBOsjMThSC8jAYJz0rXtfgX8Zrm2jmT4jaMI5FDqPst&#10;1wpGR/y19KyvHX7TVv8AEjw/L4fTw9f2Ely6Fbia2uURSp3cl4FUZxjlhW1p37Y9pY2UNt/wi2pS&#10;GBBEXW0vMMVGMjFsfSnqGlzm9J+F/wAR7/xbquh2PjDTLPxBZKsl/ftbzmO5RsFAoEgYEAgHcT7V&#10;c8W/CH4neG9BudS8Q+NNL1fRrfa1zZwQXCySAsANpaQqMEg8jsag0v8AaPtNH8aat4vGh3ssWqxp&#10;ai0W2uTJGyBckqIS4B29SoHPBNXPGP7Ulp488P3egDw/f2L34WJZ5bW6VVIYMCS0CqB8vcgc9aNR&#10;aWLGmfBT4v6lpttc2vxA0eC1niSWGJra6LJGwBUHEuMgEDj0rHs/hj8R5vGV7oFv4w02DxLDCs9z&#10;qbQTmKeA7dqBRJuDDI5Jxx0rd0f9rq00LTLTTG8M6hObKFLZpUtbsq5QBdwItyCDjsSPesSD9oq2&#10;tvG9342TRL1oriBbA2f2a58xWAU7tvk78cddmOetLUehe8S/Bv4q6Dod3qGteONK1PSbdfMubOK3&#10;uVeVAeQpaQgH6gipdC+DPxb1zSLS/wBM8faTZ6bcxiS2t5La5LRRkfKpIlAJA44AFL4m/awtfF/h&#10;++0X/hG9RtDfx/ZxPJaXYVC3AJLW4AHuSB71J4e/avtfB+iWeht4c1C7fT4xbtNFa3bK5XjIK27K&#10;R9CR709Q0uYy/DH4jL40/sE+MNM/4SiSD7R/ankXHlG3/wCee3zN27Izndj2rR8Q/Bb4t6Xot7ea&#10;l480i9062iaW5tUt7kNLGoyygmUgEjPUEVmn9oy2uPHaeNF0S9RLa2Fg9mba58xic4YKYd5HPUKR&#10;71teIP2uLPX9Fv8ATT4b1GBb2B7fzWs7zCbhjcc24HGc8kD3pahoU/C/wh+KfiPQ7TUdE8c6Vp+k&#10;XKbrW0mt7kyRJkjaxWQAnIPQCs29+F3xGs/G9noNz4v02TxNdwGa11RYLjyo4Ru3RsDJuJODgg45&#10;6Vq+Ef2obfwDoFl4ffw7f3z6enltPDbXTq2SW4ZIGU/e7Mao6l+0faav4407xeuhX0I0qBrdrRra&#10;5Eku/dgqDCGON3O1T05xT1FoaerfAv4xWWl3c918QtHuLWKJ3mhFtdfvEAJZRmXHIBHNUPB3wl+J&#10;3ivw9bal4d8b6bpOjTbhb2VxBcNJEAxBBKyBTyCeB3rZ1f8AbIs77S7q2bwrqkazxPEX+x3ny7lI&#10;z/x7e9Y3gf8Aach+Gvhy28PP4evtSe2LP9ogguXRt7FuCkDrxnHDUaj0uUdX+F/xH0rxfpOj3/jH&#10;TrnX9QRv7P1JIJxHbqud6uDJuORnGCOvNbt38BPjLHaTvJ8R9HkRY2LobW6+Zccj/W1ia9+0db+J&#10;vF+i+JV0G9tf7BDO9tJb3IaYOSPlDQhjjnhQxrpZ/wBs+2e3kRvCGp4ZSu77Jed/b7NRqLQ5rwL8&#10;JviT4w0NNQ8M+NdO0XSDI0cdlcQ3DOjKfmOUkVcE89O9VvFHwr+JHh7xJoOn6r4y06+1bVJDDpl7&#10;FBOFtJARkuDISQdw4Uirnw9/aTh+F/h8aKfD19qhMrXIngguWXD4wMpC4BGOmc+oFR+Lf2koPGuv&#10;+HdV/wCEevrF9AnN6YpYLlTOuVyq7oVJPy9FDHnpS1DSxvS/s7/GhkP/ABcvSORjm2u+/wD22rlf&#10;h58JviR400Wa78M+NLDQ9Pgna3e0nhnZjKoG5wUkAwcjjGeOtdjJ+23GBx4K1Qj1+z3n/wAjVyHw&#10;5/aSX4ZaVdWKeHL3VFvrlr9XhhuDsDADadkLYIx0OD6ijUehV8cfCf4jeE9R0CLXfGlhqlzqFz9m&#10;064hhnUWc5K4kbdISV5HC4PHWurH7N3xpK/8lQ0sMOhFvd//AB2uX+In7SCfEOfQXPhu90t9Iu/t&#10;48+G4UTBcEoC8K88DgZPoK7FP232KkjwJqhH/XC8/wDkanqGlzg/hx8I/iN4zi1ZfDnjay0JNPu2&#10;tbyKWGdvOnH3pF2SAAH0OTx1qr8Ufg18R/A0GjXXiPxvZ63Fc3yWtp5UM6m2nblZTukOQMcgYPvV&#10;74d/tLH4c3WvzReFb/VF1u9a/EcMVxm3yT8jbYWIPPRgp46VD8Wv2l2+KWk6bp0nhS+0c2d9HerP&#10;PHcKrFA3yZeFBk59c8cA0a3FpY6l/wBl741FBu+K2n59RBd//Ha+Z/FGkXvh/wAVanpepXaXt/Y3&#10;UsFxdRqQssisdzgEkgEjPJzzX1A37dN26ZX4caqynkfu7vn/AMlq+ZfG3iX/AITHxfrOt/ZpNPOp&#10;XUtwbSVWV4ixJKkMqng+oFNX6ilY+i/2gB9t/Z+8Nz+luB+lfFXwTs5E8Y+JrgoViR408zI+ZiM4&#10;x14Azn3r7a+KoF7+zB4fkH8MQH/jtfHnwWVf7a8Up3NxASc/7Df4UqewT3F0mf8Atj9q+IjlNKsP&#10;KHszLj/2Y19ILlOK+YPgXcrq/wAVPF+vv92XUVgRj6bjgfqK+oGUlQfWrZBo/s7T/Zv2pkXp9p0W&#10;dPrjY3/stfboOa+FvgnILX9qrw1njztPuo/x8on+lfc8ZyvNZy3NY7Hh3w9+IPh/R/HPji6u9Vhg&#10;tL66jlt5GDYkA35I496k+N3xB8O+JPAk9npurQ3dyZ4mEUe7JAbk8iuK8N/s2eBPE3jLX/DWoWep&#10;SaXoJQWCR6vdRugflt7rIGk5xjcTjtVn4ifsw+Afht4Vu/EOg2WpQ6paFPKe41i6uIxuYK2Y5JGV&#10;uGPUcdaNA1sexWXxd8IrZW6vr1usgjUMCG4OBntXn3hXx7oGm/FrxdqU+qRRafeRQ+TOQ21yAuQO&#10;M8c1U0n9jj4W6hp1pdPp2sGW4iSZsa/egZZQx/5a+prnNK/Zt8C6v8RNV8HXVlqR0TS7ZLy0jTV7&#10;pZVeQJv3SiQO4y5wGJA7UaA7novxe+I/hjxF8O9WsLDWILq6lEflxIGy2JFJxx6A10Phr4teErbw&#10;9pkE+uW8c8VrEjoQ2VYIAR09a8t8d/sqfDzwH4U1DxBo9jqcOqaegmgebWbuZA24D5keQqwwTwQR&#10;Vzw1+yB8MfEfh/T9Wu9P1Z7u+gS5mZNdvVUu4DNhRKAoyTwBgUaBrc0tG8faBbfG/W9XfVYV0250&#10;6OJbghtrONmV6Z/hP5VufE/4k+Gdb8Ca5ZWeswXFxPb7YolDZZsg4HFeZRfs4eBZPiXJ4Hks9SPh&#10;9LQajHENXuhKJjgE+b5m8rjPylse1bXiz9kr4ceFfD2pazp1jqyahp8DXNu8mt3kiB1GVJRpCrDI&#10;6EEGjQNbHd+A/il4Y03wZodrea1BBcwWkcckbbsqwXoeK5uT4geHl+OCawNUhOmNpnktc/NtD5+7&#10;0zWF4K/ZQ+G/jbwzp2u6nYarJqGoRfaLh4tbvIkLk84RZQqj2AAFZN/+zZ4EsfiZp/glLLUR4evr&#10;Vr6WI6vdGUzruwRL5m8LhR8obHtRoGp6544+KXhLVfB2tWdvrlvLPPaSxxxqGyzFTgdPWqXwu+J3&#10;hjRvh9ollf6xBbXcEGySJw2VO48dK5XXf2N/hjpGi39/aafq6XdpA9xCza7esA6KWUkGUgjIHBGD&#10;WV8PP2W/h78RPCVj4j1qx1ObVb7e07wazdwIWDFfljSQKvCjgAUaBrc39Z8faBL8bPD+sxarDJp0&#10;VhJDNcjdtRjvwDxnuPzrtfEXxW8JX3h/UrePXrd5JbWWNUw3zEoQB09TXjWv/s4eBNA8faH4VtrP&#10;Ul0TW0eS8jfV7p5GdNxTbIZC6AEDIUgHvXT3/wCxj8LYLG4lj03WRLHGzof+EgvfvAEj/lr7UaBq&#10;bXwa+JXhvQPh3pFhqWsQWl3D5u+F92VBkYjoPQ1meNvH3h+9+LngzV7XVYZbG0SVbiZd2I8g4zx7&#10;1y/ww/Zp8A/FDwxHr+vWOpTarNK8Ur2+r3VuhCHC4jjkVRxjoOetQeM/2bfA3g/xX4Z0LTrPUU0r&#10;xFMbbUI5dXupGdVK7djtIWjPzHlCM96NBa2PcdR+Lvg6exnjXX7Yl42Xo3cY9K4P4FfEjw54b8BJ&#10;Y6rqsNlcrdSsIpN2dpOQeB9aR/2JvhSU2nTdYAPHHiC+/wDjtcZ8Lf2avAfxO0S71XxBZajPqFvd&#10;PZBrfVrq3Xy0C7fljkVSeTk4ye9GhWtzq/iX8QfDmq+OfAWoWWrQ3NvY3rPcyKGxEhKcnI9j+Vek&#10;r8Z/BXfxFbfk/wDhXgnxF/Zt8B+AdS8N22k2Wox2muXgsNQWbV7qUvCSvCs8hMZ5PzLg+9duv7Ef&#10;woaPB0zWMdP+Rgvv/jtLQNSv8BfiN4c8K+GtSs9V1aGykbUppY0kDfMhC4PA9qj+NfxD8O6/qPgu&#10;40zVobr7BqizTFN3yJ8uWOR7Vynwy/Zu8B/Ed9cGu2OoTS6ReNp9sYNWuoNsK52htkg3NwfmbJPr&#10;SfFn9m7wH8L9N0u90Kx1CF769SwuvP1a6nDQODuADyNtbgYYYI7GnpcWtj3qX41+CAv/ACMdqOfR&#10;/wDCvKfgh8RvDnhabxgmpaxBZx3GrPPbs+795GScMMDp0rT/AOGIPhKqgDStX7D/AJD99/8AHq4L&#10;4ffs1+AvG/iTxbpGsWGoTW3h27+x2CxatcxMkOW4dkkBc/KPmbJo0Hrc6b9oP4leGvE3h3Q49J1m&#10;C+ubTVYZ3jj3ZVAGy3I+n516mPj14AGc+J7Tr6P/APE14H8af2ZfAPwt8Hpr3h2w1C31D7VHbs9x&#10;qtzcL5b5DDZJIRngc4yO1d1afsP/AAimto3/ALH1bDKG51++PUA/89aNBa3Mn4QfFLwt4a8e/Ee5&#10;v9agtbHUdRFxaTOGxMuXJIwPcdfWov2nPir4S8ZfDT7Fomu22oX0V/BOIYg24qN2TyB0zXK+Bv2Z&#10;/h/4p+J3jHwnqmnX8umaAU/s+OPVrqN40flg7rIGk5xyxOO1Wfjl+yv8PPhf8O7/AMSeHNNv7bVr&#10;N4hHLPq11OihnCtlJJGU8E9RT0uLWx7da/tE/DqOwgSXxZZLKIlDAiTg4Gf4a+Fvjjq+n6/8XPEm&#10;paXdx3mn3l2JIp487Xyi5xn3yK+ofDv7Efwg1jQNMvptD1My3VrFO5Gu3oBLoGPHm8cmvlv48eAN&#10;I+FvxQ1Tw3oEEttpFoYWginuHndS6Kxy7kseSep4oVgle2p734lf7d+yppJ6lEx+lfFXgDURouoe&#10;ObknAgtY7j8lkxX2rbqLr9k+HuY8ivz88R6sND03x8d2GnsIIwPXMrA/oTRT6ikdf+zjBPb+GdMu&#10;EXdLqGqmeUZAPlhuW98bV6V9UMSCR6Gvmb4d6ctp4a8K6d5xguI4YpVGMhizqSD/AN8tz719MNJ8&#10;5OMc5qmQVfh1N9k/ad8AydPNE8P5xPX3pASUyfWvgPQJVtv2gvhlOOragIv++gw/rX37F92okaw2&#10;PkbR9G+LMnivVrPTJ9OTxPGqtqbPfusZXA2bX8s7uCM5Ax71Y8Y+HPjFZ6DdXHimbTJdBQKbtYNQ&#10;eV9u4YwpiUH5tvcV694TO348+M8d7OA/ola/xwO74W+IQf8Angp/8iJS6h0PGNM8MfHa50+1nsbr&#10;SBZPEj24bUnVhGQNmR5PBxjjtWPb6F8V/wDhM7yztptNTxf5Aa5Y3zCJrf5duJPLyT93jb+NfTvg&#10;gk+DNBJ6/wBnwf8AoArhLMkftF6iR30hCf8Ax2i42eW+KfDPxrttAvJfEFzpcuiIm68WLUnkcxgj&#10;OFMQyfbIqXw74d+OF3olnNot1pS6Q8YNoJNSdG8rHy5URHBx2yfrXvnxTO/4c+Igen2KT+VM+E8h&#10;/wCFbeHf+vNKOgW1Pm9tC+K8XjdLMzacvjKS23RyC/YxG2HUGTy87sg8bfxrV1vwr8co9JvW1W40&#10;iXTFiZrpE1N2YxY+bA8kZOM8ZFen6g5P7Rmjn10h8/8Aj1d141O7wjrmQObGb/0A0CSPnDwr4d+M&#10;1/oVpP4ZudMj0NkIsxPqDxvsBI5URHByDxk1Sv8AQvizb+NNPtb6bTj4tmhJ0+Rb9zF5I3bwz+Xl&#10;Tw2BtNe+/Atj/wAKs0A+kcg/8itWN41cr8dvBDDgm2nB/J6LhbRHm2p+FPj4mnXBurrSJLYRt5qD&#10;VHOUx83/ACx9M1l+C9C+L+qeH4JvCNzp0WgBmWBbjUHicEMd2VEZA+bPevqfWm3aPfAgYMEn/oJr&#10;z39nKQ/8KwtR2W5mA/76o6DtqeHa5ofxWsvE+jxavNpzeIZyU0mSO/Z0B/jDsYxt68YB610UvhD9&#10;oIwv/pejEFTlf7UfkY/6416H8Uz/AMXO+G7dzeOP1SvWEbjpRcLHyJ4C0H4tanovmeDrjTodHSVk&#10;K3N80TiXjf8AKI246YOaTxVofxY0zV9E/wCEjn06TUpp/L0iSG+Zws+V++fLG0cryAfpXs37N0pH&#10;grUE4wNUnx+SVH8dnI1zwC3GV1ZcfmlF9RdDgH8HftC7P+P/AEf6f2o//wAZrl/A2h/FjULa9j8J&#10;XOnQW8Fw0d4s960Z+04+fbiM5Xgc8dOgr7CkkIxj1rx/9n4/P40HYa1JgfnRcHueN+N9C+K+lDS5&#10;fFdxp0qtchLB7e9aQpcn7pbMYwPU8/SupXwb+0Oy86ho+fbVH/8AjNd5+0f8vh3QHH3hrEJH5NXr&#10;5kKnHHFFx21PjfwX4d+Ld7f67b+GLzT7e6trorqolvWQG4JOSh8s7hweTj6UnxK8OfFvSNGt7rxl&#10;d6fc6Wtwix/Z75pXScg7DtMa8dcnP4V7V8FmK/EH4mIPujUgcf8AApKk/ag+f4YkntfQEf8Aj1F9&#10;RW0PNv8AhCv2iHiDtqukEEdP7Tf/AOM1yPhnw58W7rxP4hstCvbC316CUHWHkvWRHck7SjeWd3fO&#10;QK+ybaUtYW+cf6tT+grx74buYvjx8SlXoRC345H+NFxtHjXxK8I/GLSfCs1z4y1DT7rQEkQypBfN&#10;K4bOEIUxrnn3roLDwN+0ReWME9trulrbyxq8Q/tJ/uEAr/yx9MV69+0z8/wZ1skdGhI/7+rXc+Cp&#10;S3g/Q2PU2FuT/wB+louFtT420Pwl8X5fiRr2maXqljb+L44kl1Oc3jCOSP5dmH8skn5l4wKs/E3w&#10;J8cNN8F6nd+LNZ0++8Pwqj3cMV8zuV3gDCmMZ+YjuK9q8KMY/wBrHxnjo+jQk/8AkGun/aL/AHnw&#10;T8XZ/wCfP/2dafUXQ+efDvw//aE1Pw7pt5pfiTTotKmtY5LVGv2BWEqCgI8rg7ccc14T8ZND8XeH&#10;vHdxbeNruG/8QGOKSW4glMiuhX5BkqvIAx07V+hnwbmZ/hL4RJ5/4lluP/HBXxv+2pj/AIXMWxgt&#10;plsT9cvTT1FJaHpHg5VvP2U7lCfmjZxX55eKPCKeLvFmoaY9wbUywKyy7dw4mTgjPIIJr9BPhWxm&#10;/Zn1oMcgSPivhtht+JsmO9pID/3+jNEOvqJ9D0AR/wBlz28U1t51nEY1ikB5V8KvUcjBkPB617zK&#10;menevna5v7jTtaumglKnLuMgHBBbH8hX0RbsWhjJ6lFP6VbIMNJfsnxg+GM7HAXXLYE+xkA/rX6E&#10;wggNkY+Y1+d3iNjH408BTLw665a4P/bZK/RNO/1NZy6GsNj/2VBLAwQKAAAAAAAAACEAgNp5V16w&#10;BQBesAUAFAAAAGRycy9tZWRpYS9pbWFnZTEucG5niVBORw0KGgoAAAANSUhEUgAAAvwAAAEeCAYA&#10;AAD2PMGbAAAABmJLR0QA/wD/AP+gvaeTAAAACXBIWXMAAA7EAAAOxAGVKw4bAAAgAElEQVR4nNS9&#10;ebAtR33n+cnMqrPd+/ZF0ntaH0iYzdA9GLABAWKzJRBeaGPHTPQSMd0zEzHT3XYv4ehl7B63u43d&#10;Y7PZbWygcTc2O4hNWAPGlhEgtAuEkJD09vve3fd7lqrKzPkjl8o659wn4Zlo2xXSu/eeU5n1y8zf&#10;8v0tmSWstZa/wZcxGhAYo5FSAqC1BQxCKqRUGMBWBRaLEAKsRUmJVAqQjAYjtNb0ZnuU2iCwSKlY&#10;W11hY2uHQwf202q1mF9cQgqBtZbjx65AKYGcRtMutEqp2N7eRmvDvn17Pe1T2icrIgUgFP2dHYqi&#10;4ODBA5h4w25PmrxWVtY4dPgwWA2eamMsCOuegXuOFLC6usbaxgaHDhxg7759vs0ul1DuZ2AjIcBq&#10;jAVrHH1CNmcp/Tz8johE1L9aA0JO/v4MLkeOBYT/iVv7qfe5mRThPv+h9fdbBEIIhJ2c7936TO+U&#10;8d4pdArRXHBPSzpS6zgXKQW6LF1fUmGt9bRK18CM9RCnzgL1OluEH7jE7sJDAhsnR/qG2oKcNogp&#10;13S1oqZ8lo62/l0IU/eR8IAUnn5/t6NRuE8S2sI9JGsmUh6Nc+a+l4BJeMymfflm0vOH+yDwyCRP&#10;Wju51s0/6zbT5t9RV8+F8WOIz0o6D9xtPQ8J6dc2EJHQ51Sf5bHHHp94putLTOXRelz1mqZ8H+gT&#10;CBCTa1/PR91mNz6y2KjfpGzeU8v0NLqDrNqJ70xYq5T+sXvSnoVIP7PJF0kbb0ds8rGNf4jG88Zp&#10;MsbZn/HLGIMUAiEkQliMdT0JwIrxeaz7rJ8zNi9COkoC2zb04Pga2caaCpyd85pngtbpfDttTcU4&#10;8+OmtF6TWt9P6tNIQ2IfJi/r50Y02kWqxHTeNcZMtJFSNmlqPM/WJmUqHfVz5JhesNj43fgYG2tq&#10;xcT99T3jl5iQNRnlYHd5bYxn6pXwQdIsdLfbONyXZgqxk/zmbnUMnY5/NzQqUiYZo2es1yl0pfP0&#10;dHNCg5dSPpqkqdnGfXapObXxXiFIcFx9ySl6gTFeaPYpGrTUvJvOV7Kef9MBf1mMEFnubbcD/cZY&#10;0BVISTrYLM8n2o9GFTs725RVha5KRqMRRVF6kOUWRUqBQKA9QLcWMpUhxKRRCt9Pu8IiWxyQN0Gj&#10;h++nMpVjFGPAWO2Ap19dJ9wiKutaEIPNNwiveCqjyaSKbR3YtpFBgy0VAspK+7lUcew1LZNjGheK&#10;AIestdgUcMW5aZjJ8R6T35vMOm44d6Opvq0J+OOnicLyvyVG0Csg21Q+doyW+ot6jt18TxqmaXTX&#10;tIz/4ltP4ytjsUZTN7mU6IoI4GqgYKfM/y4IT9jIFHFMgcfSx+4GEKeS5uc2EDVlDIEbU1kQUnje&#10;afKq4zFDDfjHnjVGypiZ9d95/mw4A01lHBzWwC2RAPflhDGxNjH4ov5xKaM/fqVArSa8acyTaWz0&#10;m+qClP+lEFgsd379G7s+czdgkY4PUh814aXa6ow1n9QfasqDjAfQcZ3HAFl62eQ5kT13cVjCWqa8&#10;Zqfg0NRxSOltOn82FagGUBZjxtZO4fHwu5kiu4HPhZC1jAgnioHmhlcCdcAk0Dtl7lPHwzllAmlT&#10;sOXnyfN10BFRzqJopA7BdN1jp8z/hF0bozM4VZZJ/rOpiZxiK2NbO13LBsdl6jWVVvfveBsh/PgD&#10;Lrd2F8Am6vvScZjx/mqZiHZoCp/s5jS6D6fwa1AcdhI8T/QxfbEY17++x+m3jpM0cfM0uncZkxBe&#10;b473bBuOd2x3CfonP568dxq01uMOi615c9o1ydtTyE+vuK7TceIzDahN7Xp83abhtb/pgL+qqgbo&#10;lrKOIo7Kiu3NTUbFiI2tLTY3t9ne2mRra5P+YMhoNKQ0Fl3pKHTWGpRUbuLH7Jc1xhttomKvwVBC&#10;lK0/ssl3AuEXJYBhizHjgEUkz3aK0cTnRngaFZCUqlb+vgsTHRPbkECX0WgqiQDIAz1pRyKMICqn&#10;adHMGjDVWDK0rJXOOOyuFV6CLSNgSqxcNOJTLHQy12NENf9O1rE2EDS88XEFXHdjYyTCTInwp6BM&#10;Jn00aEmigbuTGkCOdWBkLIobjJC1PnadrPk0zSGlpJ42QYjV4fsIvBIjChO2wPOaTfuobfWlgMtu&#10;lxSBt8N8OP5o9DEGiEUqC16hWaxrY5uAJ31O4MFpSi8d/7TITxNZiPhJLUrNMddLOMlPjX6mztXu&#10;pmTiEzEZqQogLeXDAOrGewlg+siRQ7s8cRdjMxHtSvQGIBHN8QV9F3m0piUGK6Y8xgofENmVp9Ln&#10;h0/qz+Qu9E9EwJ1HNnFfSp+w1JnJZPxuup3OxuuT2GbM4Qi8GTMMCeibghWjk+/4t3Yy7YTeaTp1&#10;MXIfBima99qgjVP+JAEXqQMexpkgkrh+CfKeBvh3XbfoMDc6SRy7MZkP34/30xDLWqfW8zquxFIZ&#10;odbFkayQTUzkyq9tc26Fz7QnmTlrpo7X2eRJ0DpuJ4UP1gkhEDJ9vn9qNBt2V9vR9LVDf42hN3hn&#10;3FmdHizzazE10ty8Z1rGvcGrwU7U4Cbq/fErZAdDEHOs19iisdaXDPZNPCD9setlx/6w0XmaJrAi&#10;0v10fU/V/BOmq6k/3SMu0auQtYw26HOMIYLdTub/bzzgN8UImbdcal45sD8YDNjY2GJubo6llRV2&#10;hn36/QFVWWCsRQiFUBIpJb1WHgU0gmilXAQ8mcwUEFvjvMBpqaPxK4341MLo+/OlFgFIi7rmogGu&#10;jK6Co+nvd88OhqEGqbYGY9ZixpSS8s5BE9SaGtjWWsIDrcQAUSv+9HJGrRmZo/HDMx/ECJWTaScs&#10;qbOWtreihh8NByVFNpdwvadG+hyRtfOUzI0DyKJGdkLE9amjR9OMXDIeEYy+iF+kczqV1GC4agQ6&#10;1WgjQNh09GFNkjUPY/FGxP2elo80DZVjzURpJ/2HnzIdU8K/Yey7laVNyIIQKBEAvATPd2ZMmaZZ&#10;qsCDASikQMCEtdG1wxqc9igbaTv/09kLQ70s9VjGyPU/m/zZBN001ziZuGnt0+fVfzP1mvQXmpa8&#10;jsaOg74U7CcZFd/WWku7lU19ZhosGSeylm//fK1hbJ7r+6nliOlp6t2Cc4JdHOsGOQlwqRXjdKOK&#10;9eV69SWFRASnsUFArX8dvvO6ckzWwDZr9sJ8jw0zdYpTveyajM1X0l5K6YU19N+M1sY1HeeFBkk1&#10;D9gJJ8p6cDVmd8K3xoOy8DPcF4FNXSY1NuCxD2rniUR/SITP5jR1cNOWJWA38MPYWqTDScecluSY&#10;MIb4eQL40yxc5KHUPqRy1SyybDRKRyzAlVKJBntOy/ZIjw0avCCSAdkAoIPTRqOPcX6rbU/zma6N&#10;abZNHI5LXUKIlNUan09BrKk4Jtgi/d5jHmtdieKYgyHVdHpc4F1MOjBT6IXJcpnxwOyuwY2xvmtd&#10;M/2+RmAqPHeqczBGx6Wel9J3CecsLc2rnfTGDQl97qPpmv9v0CVbbSpj2NzaZmV1jYsX5jh/8SI7&#10;gwG9Toc9Mz167Tb79+ypjYyfGCGgSsB8DRRCFN7drrUmncnx2rh6cfw/KTBrAP46dWcBa3Rdp5l0&#10;IYRMhMZidAIqRBBCgZISi0AEsBrBn48sGRMBblREQlBH6p3QBgVXRxNEnZpMrmkR/iD0JlEkRpt6&#10;nN4wC39PoD1EQsZxLWH2awRcz58My1Az9m7gIID31AO3NokoG4OxBjVeF51EjtJ1NMZOj2p5xR5A&#10;thASKYW7v4nRpkcJklHWkYRkzHENauEOUe7Qd71+Nb+5iFQKtjx/RCcm0J/SmGZkrAd0/olCTPCv&#10;+zk9EhT7SQ1sIAoI9fwmGnVPYcLn0fF0hfsopSKfWeMcF5Ol80Zc87icMdORmGzr6qPTDNT4vKcr&#10;VWdupuvycDXlxda8F4BIyEYkrL1rhiQ1TFFv1X1bLx+TGYpakaTgKfRl7W67NqZf1oIVoZ677t8i&#10;Pe5t9l/fksjdbtZyCuB22FA2vpoAdykgdJ5wLadTQGe8zYMc6xdSiHFnOWRgRUDV8fP4U7iadiPG&#10;SmmSn/XwfBY3lbXAEumcRMBt/NiDrCWMkmQ84/jDighX8hnsm7V1tmMc+Ln7pXeEgiMfF8ovnZdJ&#10;YbBWJHyXru8udf22+QnUOiOM2cQuawcdbCMS6VoLb079/DY0cDJ/cXnStvV30WRM8GW4pdanzoGn&#10;we/W1qW7LsMqdwWAXvv4efd6KJG5erz17w1dE9u6O2y9cyh5RLN9Y8w24YPwN/Wap31Ms2gRQyYs&#10;b5M5S581DTRbv/ckYpxoqxM6bR2ESbWWECLJfI317dcx1SXTsHNsPy6LAfAFWRR1oLVxX7AD6RwK&#10;4dZ8bP6cjNQTZcHJzCRZyVw1+XY8+1iTP6ZTxETruIYEW4aNmfk4BSLMq2v51xLwh0VLAw8O2NWb&#10;2DIpQWuW19dZXV1j/uIcqxubjIqSbivnwN5ZVJa5wSLQOIMrQr8iCG9IyzhOF9ZCANwBdEjlvdU6&#10;0tA0EuG3IIjpsqQM6hFD/Ok9XDEp/Db2hWeqROhE/RwrJCJRCmnCrJYdmQh9k65G5MAbNKwTyqZC&#10;nF5fFtsHAbDueXjTSbJHIM6zcLTgldBUyCMEjULbgMeCIoke8bSmtSCEiEcAIbUaElgrMBEIJM8J&#10;Sj8d55gxas6Bb4NEen6LhqbucrqXnozDJmO9JA81FJeP4GGichbCG3NqQCaFwAZQYBOHIaHRjcM2&#10;nhdBwZhxqA32bnPSBKAiGo5plsMb/ESBRoMQDBC1MXBOWz3vCO9gReWZqFcbABYR6EVZsmGdArSa&#10;PhaT9LX71VToXpvEz9x4goGx4zYwjitMScO2NITAy2Pk5/q7Wv+k05wY+jC3U2raIQEKE5/7dv5j&#10;452tZikE0bg4e1lHU6eVXY07I+k4Y9laJGCMrjHZDPuihBAeqzbpl5GmwGqJZkuNrt8zIILaCU5V&#10;akQvpQPiNIs4BouzWuMZxRQWJNKNtW7PWDMaLXaJlCZUpeNKHeBptIa+w7h1c59ODTaULzkdbz8d&#10;bAW5Sm0jBJ1jJ9dxvK2xWDS7Uf6DFiOE+6W3QxGA747W67YpZSL9xHpb2KwAiBFe28wcTQbNUt3q&#10;LVIiQspO25sTnLPYixtXA4c0iG3uQYr/Jzo8qvlme+Mj6SE4AHZirVMnuZGNCfMzzn+Cyb8RjDN1&#10;2m7SiU7/voTtT2R6PKvVkDNgvFRuPAMUn2dBEDIkySSQ6rmxKoexy8a9AePjC88NN07BCNQ4IW1b&#10;23Ab13K8dT0eR/9fS8CP1hjhTgUBwFSoLAMqpFD0+33OXbjAU6fPsL25SZYpOt0uvZke3Z6Ji11p&#10;d+pBiCSHaNm4QU0hp1PQSZ09NUwMUXQfJK2ZJmHSNGIyPvkmRSz+mq4462dirVMuoabag6YAYByd&#10;OuVEB+zGNssGYyIEPso7LqjppNTpoTrSBFrvcqKIDMAjMLGfLRHmydaWj6REyG8aHp+ChtCnBty6&#10;MYeoMMHQe0IcfnOKpJmtFWGx6mCWqKPfTRm1keYQZRHUdcoN6JUoCGcEXaStiWtDdmXSaKcz7mj1&#10;tfYeuExMtO/YJu0kFiRYUxvs2LOoMyiNVGFYqtSrETYE9ojoiPpvn/chOFzUzXwkYTdGTtUsCT1h&#10;jm3ss5GCTu6N2St/Ite4YnPgqqYZbCwjqD+yY2UIImaMgiGs1XEc+C5Dqp8+aSQi6muMe6KPurN6&#10;3N7ZjvIaDVuSLSDMTW0w4nhSEJfQk85B6G/atSugStflBwBdT3fvZHnTDwbowhXG3Vi/H7D9NGNf&#10;01SDrTQrFO9J7k2ByvjfwVGaoH3sMsbE02KmXdPA1kSp2TO4gp2sT6apaQ6/u0Mwnh4YTRvTM6Xn&#10;L7Puu5c47NZf4I6nB/s/ABUT/Uc+Cc7iJcB/etU6YAoPBv1n6+eEZ6brngLx0OelHI6nm/UUXKc0&#10;ptP7dDJ8qaVtknbpfp6u9Giyn9RKPk2LKfqtkRn1uOJS8jheOjNxa6O/6WOZig+mrOF4ViDtdxq/&#10;pbbjryXglxgkktK6unxFFuvt1lZXeer0SS4sLFICBw4eiH6rrkp/5FniDSYCuLtCby66mSJ84YSL&#10;etugGFuhWsCfOXNe+nKgnghK4ngikEkQAETF3CiLCK5OirbSRo3nJanNcFcA1zBdGYkELCXPkx5e&#10;RbAd8Ogu/fiHBVzeoNHWv7p9Cf5ed3SkSMY1TVmmHSaKEtuIqKf3N8skhP8vqYcOQHnscTbenvJC&#10;Qtdu2s9HFePmtYk+LSJuZBZj9/i/ZXr/lPkNwCWkzWIJgJ3GCilpSRdNXhDhuSKUtSWKc4rTW6+F&#10;mAD7064ahHup83OB/2xXmneBfuPgLdDnpqwGjRMDD3RfAmQ0s0SXMF5jynpXIzK2LjY4Ayk/Jb/F&#10;W8fm/WkBxzMBW5cY99N9ttszphmr+vanp8nVANcGLt2AOd5HquPHAW5o83Q6u1YJiROWWneRlK6M&#10;OXt2l+dcapwpyE7B/1R+Sxy9Z3o17F1yGtI00D+t3bRobLpXY5pdHb9+0DUfb7PbdykPpP+Hz5pg&#10;rjnu8f4m6UowQZKJCWB8d1M0TV4maU9tXfr5VNtmm85nGikez7JMztt0vT8OXEP70F+dObj0el3C&#10;1MVr6t6eKc9x89vYNOP7mmxfQz4T12+3tU+fN0lvUn7s/pwyt9PG19TItrGWl+a3ul2Txl3LPpP1&#10;Tp89IQfJWv21BPwFgkxIcmFBSobG8Pj3vsfps2cRumLfnj3s37uHoigpdeEixQFmCYE21tVUk9SR&#10;ASmECPweFWs6qcmpAgJiDTFCRYlMty0Zm/Q7DsiekbHbfS6kEDUw9cCqrifEpcutTTZBkYATx6wT&#10;51lHcFkDWvzcCURMwUdhuQQok1isVRGICCF8DbtAWONs0ZgQuJkSCXiuI7wpQB+fOmubqXAscWOd&#10;69dGibdmvGgF/1S/OcjXdVlLzJ5MO+1BiDq6H+cxMSjhtJiaYF8XLOo1cs6F2KUkijgn7qxWn3Xw&#10;G0tt5FUftZZ1ixT7xY3fod9QtpFG56LP4IG/O8g+4QeRMGNT8TQMeNrPxEiS8UQN6ehP1ySsdQps&#10;Aw+4qajbjnsNgXMDuBKiTlZPrZVstA0gJfCXaNBqd+H1yJdjhlAQ5Mb1Yccdg7H+pil5kc6TSAeY&#10;TMDYPEyWw9QaqDH65L4f5ESl8ba70jyFlqcDoLFOPv3sL0GbGJ/rcaC9S58pmE5LWXYnuNlPGliJ&#10;ID5xhFMgHLOqtglEU0B9KXA8fk8DGKZjTe59Jtdu914qW/CXicTv1mKag/F0/f+ggbR03p7JFbLZ&#10;qWN2abpSifPPZHItBQIl0zb+XvH0cypquPI012TpTQqIx50rZ3Ybiibe9/RxAZt83uTLlO7dQf+k&#10;jp50tur2uzlpl77qtfnLZL+e6fX/V4A3jpWpluuS7Z6JIxK++2sJ+C0CjQApGe1sc2FpmQtz56Es&#10;mNm7F5vlFKOR35QaGMBxSFSsojbSjbIoO8msE4A2vBhKKbcA8UsPVQWYZENOqoSl+MEW7JJ2Zvze&#10;xm928ibr/3Gu5EQs2NUwu3tCOUMECAl4q+vym27MbkAoRNtSSuOGuN2HVwOtYPBip3ZyYqJTNQZr&#10;IkatJz4FhMkPPyfp/NSjs36hBUwqKpE+h0afzXlxdaLuc9vAajD9NWlxzp9GacTnhXlINiqGdONE&#10;VIYmX7tTfpI5mDKCBm1TSIrK0y+bSzy4/uxY4wY5yZe1malLVcwU45MMJbYTjeUXE32nwHtqFDr0&#10;5ecxiETq5ky74rgnNPLTrFv8xSZ8WTed6OpS2OL/8zVtfqO1SLIyNSHW3yMgnsglkndz1F0kzk46&#10;t8l8pTI5jZYQKZVSoo2pAf0UfeBUvmycmBYLL8flIBXopK8GWLEWpepIejhMwa2ZjXNSl+U0wTsk&#10;m7vTeY201OOuM8+po+r2y0yNqMdnuJPXpD/lqh5HuHeXAwwakdCaDimlO0jB/23DeBBj9eF1eWPo&#10;byILCuDfQxLkVBsT7bExxr9srGb6aLdjLWE6p02KBUl2BtEYfyz5G3OcrB+b8Txijak38eN0VwD4&#10;TOGROgC0ux4hWTO3B4TIj2GMIrmvkRWY6hy4Z8dSKn/QhvKGKb5TIqHDJmPHgpDuQA9j/WESXr8q&#10;WUfKjV8rY+o+3LHJqc5KBhqcVOn3gtkQYBx31sIemFgHUcuIoOFMxXcmeUGTfktjLZcJ9vD3icaH&#10;k8EZIcJZ+jIJerlqgLAWLmgoI68HPhnvK/KP9TFfW487jLmWk3pc6fdh7hzfBlmv+bwhZ35cLuPm&#10;A3jR3vvxprxSb0atOcHzcp11snWAAfnXAPB74QqnrUgEuRSsbazx6KOPsj3oM9PtsH/vHvqtHF2V&#10;lGXpmiFAZNEQORQbSj78hBgTj5CLSiRhmEgCMM4+uqrIsqxxBJ4U9WkzYZ7dWzqDUkpsaDpGaLQJ&#10;CiAIhRRhI8luFt+1cQJnoiG0sXQm2ewjCJ84KjxR0hfaxJNavCGTQcplYJZknmJPolb0QaNbi7UG&#10;K2186Yy1SQQM4d9dUEfUncEKtAfD7Z8bxi/dWQWN+LEQGO2fEVSoFKRHy5k0a+GmC6ttnO90cXzu&#10;A6Fc5NzocLJRnS2qH2497WNrKwCbZpJqHoi1WEFeA6BKAFYYV9h3kDywnnsLWBP3axhj3SZyvwFd&#10;iLCpUEQ+DgY62mgbVtvxr5X1fDsQ4cZsjEYIGY+kbfCysf686ECX5yHj9lQopWicza7CG5iTzUoB&#10;iEcwKWqF742bjAqPZK1S0OVkJW7ajao6ogh3D7U8CT/PtQHy91kTHbT0fQQRBMRx1mshItYI6xf4&#10;xUecmeSfGkQmRtkbLuOkZOzNnNaLo6A+ulcQ92SIxq0NQF2vU61zwryEDa1KTar91Lanl8HtWVJC&#10;gBRof/xx2AwtZZhpQ6Vt3MyolIyndQjfhzNm4UWGiZGjBhwIicxa6KJAYBrlN6mhFBisUBipEFgy&#10;KWJpStQjgJAKrXXckBt4Ip6AbP0YhAfsymUrtTZIoaispaoK8kyBdVtKNaBQXoeFeZbxZDNv/iOo&#10;M0KgvEBqaodJWLfnR3qm1MYiRH00ag1cDVmeo6sKYy2ZckA98KyJL58zXg96PePlKJziFrJsQgi0&#10;LlBZDn6zu5IGi3e0PPAz/vW+bg2CyQyyqSLQ9gwGwh0VYEW9FlK5lz1K3EEbVmVUBpRfWyf/yq+J&#10;A7mhLFcISWUMRkAuAKsRUjnZ93QIBEIqpz/8yySDnIa9XgKLVIqqcnOfZY7/jQnRfGrHx2iEUmig&#10;1BrheX/cKkshUcKVHRusu6f0Or5xGplrL4TAaE2eZW6M/oQ4N+6gbwRSGLQ2KKWQyp/C53GNQlBV&#10;JQaJEZIMb38T2xZApJDSnYNmne7T1pIrgdUaleWUlVtQLbS33c4Zk1JGfe32krh3ElVU/theC9JS&#10;ae3b1Ho52BGE4wFhNGiLUP4+IRog1cmdX39RobwMp7xv4n5Di1QycpyUckz+nG1SwlJW2lUZID0t&#10;Bm0trSxz82E0SIFCen1u4zNTZ9O948jRoJRCIiiKwgWCpUAZjUC60+O0dnLmsaz1ui/Ip5MpGWdL&#10;SIERdcmQkJKyMmQSrDQR40h/olF6UlqkWfg3doeNg9Lpj5ofQPg5CBz8Vw74TWWwCrTVjkFlTn9Y&#10;cPbceXZ2tpidnaXT7TDsDxiNighygrIRHkQFgQ1MGMG7N6zWugirEs7LtR6gh+iDA48iKkgpJFXp&#10;NwtXTqilME5gtUFIRWV0BGuKCSwXvbwAcmOkQTilY7XB2hLwf5ta2E3tekdwIKUzKlobpFJYrTFK&#10;UFX1G3iF0WgrUN5ACYx3nSHz/drEk3YKWSJxAqitoyEgI2usM25+zt2LzkCozJdO2bgmcXN0EBSt&#10;scopGyxkmURrWYMQcAxr66O8IDnbvYFAPChKJllK6cCN1uStHK11VFI6HNuIjgBMCunXV/jfRYxQ&#10;VwgwrqImLWVyvCC8MAcA5fnN1htBG1EJm/ryonbQw5BEE5CJENoIPGTBiFBqYxDhjYpGO2dIKCzS&#10;KWrfRxRqi3+BUfDf/BqGZ/g5dPjSFfKbSpO3WoyKglxKZKYodboRHKdsPeAMil0Id8qRtJZMKarE&#10;uZJSgdEo5ZWudTRZv3bupwP5WEdsphxAKEvt51o64OjXUkpVOynG8Ux4O2k8Fjb8LyXGGiqjHcC1&#10;FrclSFF6/hZ4Z924d1QYa5AqidgFoBnm1/pIWZ5jTFUbBwFCKKfQdRUjpwSg65W2jh5Yoh/8eJRw&#10;fFbpCiME0graeUZZFljc/BorXJQuSESQYSGirGgc/4cMW8T7QC4VldY8+tjjNa+RGrokKu/pwhID&#10;BdpHaSutyaULcmhrkcrpRCnxb/A2cV2CcbcI7wgotKlqnk4uA4ixt387B3fiwHGQys01IUrm5kVl&#10;WQT8xjodJJTfMJsESpyud6eWKQ9ytBcaYS0t6d6sbgwo4Qx8UZYRtIRARpDyMKHpiJyRd2eoVVoj&#10;gqNlbA1enXThREcT474JD4bAiVT1C51k8qwwj5rgIBqENUiVEaOwUjqHPCCGJOqptfVBFrzT7nWr&#10;X18XQfYRWWviutZ6x7uoQmKNRAoLtnIZE+3snzvpzmKNJsuUz5A3M3HGHxGdqcwBW+uAtAQQDuir&#10;zIGrkLaXSlAFeRaOawLYCo5KeHGlikEI4hzi16gODgR9Y2pdbq1/GWLNh9J7/kH20uPXa9AYwLqN&#10;8ulEyrVLz8AIa2MQZHnLAXPh1qiqDFkrpypLsswFe6R3NpqWpXa4U74W1jnEReVAurXWBXcCtwkH&#10;KKWU6MrhD3fkNxFUC9zx5Gl2yulUj0VsCIi6Y7ndSXGgPVgm6Oq09NQaH2w0bv4aZakCa7WzdZ4v&#10;THg+JO9JEtFBtUKgK4vKMnRVur2c3um1hM3nzklSUlIFnJY4rqdTXZcAACAASURBVMEJdTLufuqy&#10;9BF6x2PSY0eLRCjnJFvvkPhJi++ycBmEGpcG9pPBWfJ41PGD07fxQb6k3RqDNTrEHXHBOdPADU42&#10;RaPCJJZseUOgHWZJrPpfwVVWFblwYGtoNKdOn2RpYYFOp4NVip2dbaqychHY9E2EEMG8kIHJPByw&#10;TrnHtzYKJ/zSe5NKZZSVoSxLiqqkKkuqqmLY77O1vU1V6tprt9q9KMQYhMyd0csUpnIeaRUUc6gL&#10;DYrYL4xbo7BSNhobo/0bfZXLIGhdYQV+UUx8EVSMbAamth7MBOb3QCi8YCTWMzsN7UGWIAYeqMEp&#10;gLEVSmU+ei68wauNiMUBYp1E6p3D443Q2Mt6RBA8rcmUcm21ppW3KCod10769KINjRxhCX216azh&#10;c0zaJ8/z0S4hPKjw2R5vKEVYB8/0Yuz/6NgEQbV1piE6ISJEgN1812nrWlGkTt74HIc5DGQrqWqH&#10;NIwmGB1j0N7YZHjAIvzblL3wB3qVFCCDsXEGQ/mokHPahD/Zhhi50ZVb73DMl3u2c/TCB9aDrHic&#10;oKfPZQDcTXGTpOcVKySVrpDCpZ+1NqgscxEab3ix9Uu6nIxGXzTOk9aaLLzpOvBTgPnBORdBpqjT&#10;7uF+HHB06hhc/LfOJOjKRWKkj8ZoU0Vntaoql6nAByKwUZ6NMSA9iDCWXGXeaPm59Vmy8LbYugTI&#10;Rt4wyfiDoyeDMvbOUsh+SekdeZU5eixkyfHfxvOUhUQq6meFVHHKhxqJsIYvfvGLkfdqXq1lIL7F&#10;GBtPYQpz76JZJspiAAXpxtJGOVUcj4zR/ShWXv5qAwWZVN64hbPLRX2aUqomhERJJx8AKmuhrU74&#10;xnliuqqiEyOlROsq6gvRuJc6KKSk1/kOHEgZXhSFd8Bt5MnUZwnzJ7wzEQIEAqiMxiIc+NE+wqsU&#10;WjvDbbEQS2CafQZQEMsIfEClvrxDCQ5EhZfrSel0e9iUaxucgtNo7rNKW/I8x/i5D45bAK+V1rRb&#10;LSofCBBS0SDWOvDthuGcNiElVhu0cc5N4EujK++UioCP/FiNOz3NR/qllC7qqzUyy7FIrHV2pSor&#10;pFIxemptOIi4zuQF21RVZXyZmVSq5regp5SKUVqDB09l4WZWAtSOVqPcKHEejbExChv0OYQMmBtb&#10;iBRroyPgS0thsBZtDXnecnowc3MUxopw/K6EBKNdKCsARql8KZyO9jGso5ICqysqE3Spy8BhXcZA&#10;Khnvt9aiZOado1BCZL2T4J1Orx8crXmMymsf0ZHCRZ2FzwgGgBvkIZU5cHhHWwfKZQC6QkTHJmCx&#10;qqqiHAuPMWrHyjuN/rlR6D1oNz49L/xcYGzjHSKBFilkzJiFEjLjn2PcgjpcqDXSO/A62tg6yz5u&#10;/4lybOO9QYcLH8itKncKXZ5nFMMRWZ6hgzwGDEMIygTeCeuikNI5+PX+zMBZgqoskc7u/9UCfq1L&#10;F0FWkiefeIrT506xf/8+lMxY39xgOBohpXILHQUt/pN4Z2HB3UuyhAjRaEmr1UJlOVJJilHJU0+e&#10;5IknnmB9fZ3BYMhg0Gdnp89oVFCWrmRIKuUFNKQZNUpmFFUZaz2F1p5pfAlF8tbaGkw6Kp3RcN8p&#10;bxylVN74GQ+oTNMQBYYMQN//GSISEIQ9pJJs/B5qw1v/9PMXQRz1c0TwRGsQW3ukom5T+9/xGY3L&#10;A0ak8I5IqMV1Rs059E7JVrpOwYcrPiVxmMKzQ6lCaqBDlCYYMwLDCweshfe6tdaxrKjGIrUQhWc2&#10;Jsava2C38VMBUgWWtgtArzEmG4yHb+MBlfSGMy03sHjloZ2zKXxUWkkRQYvWxkV7vOCHeQlRrWCY&#10;4mkHonYKsjx3c+TXxWjtjbX1m4t9qYAvG0L46I5HZ0JIX4/rAZcMaXzr0vbWYqwzajqJyoSxxvpP&#10;v8JlWSKkipHcwIJhfmPJkQcyypdpRHe4oQ8i84A3GEjpooBeLlWIQodUrOetqvIZCeuNlzcAwoMF&#10;6wMHjjafIfLOpZtrU0f3A4ih/r3msfrFdla7rI2BOH9Y442BCwAoH51tlP2IkD30UbYEcKtMxaxI&#10;0EeAi6DpivXNLT9X48aDBIS5z5yMStqtLJbtOSaQlFXFaFSQZSqeYhayk0LKWAjvgIiLKgbA1+10&#10;m2vmf9nc3o7ZpFar7eQ2eFZRTl3mbFQUvuzB0s5z7/A6QGe8wuz3B04X+Cij8n1rXTVAB3i9JQSV&#10;1nRaLUIZlbGOhyWCsnSyJ8PpVIn8hyBCAEchtW8MdNstpHdQpFS+LFRSloUH/SLKbwPNizpTV5aO&#10;5rIq6XU6NT8E+RIwHI6ojCHLcoQApTJva5rgRqmcUTFiNBqRS0mrlfmyvFqGhHAlDEWlfcTXOQXC&#10;l96leUypJEVRoCuN1oZut53Iu89wA6OiovJrqpT0QS+XUde+pBBrY0ng9s4OFsFMt+MceOV0ilSS&#10;qtIYY9GVK1PRRpNlGXnuxqy1i9QrJSP47/f7EeBmUpFlWYyUhlKvsqwotfGAzslfyJillxCCVrvN&#10;1tYWAks7z8iyVsNGSSEYlQWD4YhWq4UxASRblxGLjrnvr5XT3xlgjNPvrXbH0WYM1rps5agoKbXB&#10;J/HrzAUk8hyCVE6Gq8rQabdo5ZnLvHsZkV7/D4ZD8iz3siJjtDpkKgN93W6XnZ0dirKk02q58qjo&#10;8IMVhqKsKIuKPM+9bhJeJzUdnMpo9szOMuj30VqjhKDdbjcCB1K6QFJ/OCTPWzHQqXxWIdULYOl2&#10;uoyKgrIoAWi32zUP+vkotWUwGtHKZKNtWFPrZVNKQZblVJVmOBgipaDbbcdDYbR3XK21DEcjMi9r&#10;iBoXBUdbe0ek2+kigJ1+HyEEnU4HSV0+ZbBUlWbkcW/Q/RH7BKWAKwdstTvkecbGxgbSGmZmZhhj&#10;UwCGoxFGm7/6kh6lclZWV3nq5EmKquDAwYMM+jsMhyMXEZaORLdWlkmAFSLTPp2uJCrLyfIWG+sb&#10;zJ2f58yZM5w6eZKFhUW2tncYDIdoH3kIdccCD5qT9Im2hk67Q+7Lbaxxi6RVxrAsGAxGKOVSgsrX&#10;KqbAOnh6IbpcVZpuOydv5RRlGZ4KuGcN+gPyvOUVa0aA/BHI+0V3ClN45dFykV4/N8HQGWPpeybN&#10;M0WuVDxCk0RQjDZxc5UxFd1OhyyWJIRpdt52fziMxrvTadcR4Fj/7NoEj78sK1SmaOUuGhpKQlwk&#10;w7IzHJGp5G27tjYiKdBP6ai/xD9LR+F34Kwu7wr3xf0hsjaQdZCm4UVGQppZkACOg+NTR+UdgGg6&#10;EvXvyWd+bCHNH5B0mKuUr+sogFOirVbmwaEFH1Wp/HqoUFdJUPwhGigjCA0AVAgX4W21cvccHyVR&#10;PmoxGI4cTTiAEDaO1eVaPtLpo1XByWq3WgTDONAa/LP7wxEh45R5o2sS5yTMelXpmDmzuqLdahNr&#10;jpOVGRUjt4EqACYc+BeNnWa+NMBHlqyFvJW5mmBc9Fh6fTEsXGZPxnWUvr7X1uvi1985cS7jl2fK&#10;R2WdM6ykdPXV2lBp7d8ZUpcbCoJhllEfuPIzB9h73a7vyYJxzoer6dQUZeHk0RhHWzRICf/YULbg&#10;ZLjdasUyprTUSRvtQGPiWIWoVFNn+Z1Q1lKVBc+5/nrecsstCFM5pyjLyXNFUVm+9KXb+d4TT5C3&#10;2ihf/oYvj7SSWLPrXkfnnLtrrr6an/2pn3IpbFGvrxSCL93xJb796GNkeRtrNLkKgZLaKRcilNS4&#10;/q4+djk/85M/6aKcsZ7W1eJ/5U+/wv3ffgQBDoBYi5Q+wgk1n1lXelLpiiuOHuFnf+ZtLrrs10sJ&#10;gcpyvvLVr/LAd75DLjNCCVTQC3Xm0NNrnPNw5MABfv7nfh5pNW6zvXPqslaHu+76Gt+8516yvBWd&#10;wDDO8UtgqXTFwf0H+J/e/nbHTyKk8QV5nnPX1+/i6/fc6zIIyAj00yCJEAJhdXSe9852edtP/zT7&#10;9u2lKivHsz4y/cgjj/Clr/4ZQmRkWRZrp+u3u3vahNcPxjDb6/J33vYzHNi314FuBAqNarV54MGH&#10;+OrXvubAjFK+TNXpUGnrzKH1egZr2TPb46feciuXHT4I4BwQJRBC8d1Hv8dX//zPXdRcymiPQ5bU&#10;6WCnj6qqotIVe7t7APipW27m8NGjDYe3lec8+uij3PGnf0rl111EHR8m0KkbCVRlibGGdqa49eab&#10;OX78SqqqijyR5y1Onj7FZ794O6NiRBYyHW7jxkTAbDgcYYwmk4Kb3/RGrrv2OnfcuLVON3Y6nDx9&#10;ji986XbKsiJTWQyQhJKryD+Bp72Ou/kNr+faa66iHBWgMrAVrVaHM+fm+OznP0tRuZIhSe2EpDQK&#10;ISjLgrIsEELwxtfcyInrb8D4kheALM84e+4ct33hi268SpHJ3AUXonUHISy5dA5lWZYoAa+58dW8&#10;4AUvoCwKf5clzzIuLi7zmS98nn6/7/rLMmqtUcuLta7srqwqjC559atexd968d9CVyUWSwaoPGd+&#10;aY1P3fYptvsDWrnHl0LG4ETI7Fnr1rfUFcZWvOplr+DlL3spRTFyWKqqkFnG1k6fj37so6xtbtNp&#10;txMZTnCALyMuCleiWVYVN770R3jlja9mOBygfKl2nil2BkM+/JGPsLq5RTtvIbCT7wGyoDKJMZrh&#10;sAJT8dIf+RFefeOr/Xjd/EkpGQwLPvqJj7GwuPRXD/iX1jY4d/okphqxZ3aWza0tdnb6+OpkX+Pl&#10;jWGo8RJ1asTYuj5ZCEmeZ5RG8P3Hn+Tub3ydU6dOsbm1zfrmlt+I5SyM8ikwIoipI5E6ANZixM1v&#10;fAMvfuELKUZDLBIlLDLLuXBxgU9/9jNs9ftkWcvXk9c1zhCCjLZOv1vNK370Vbz0R15CMRpS+fIF&#10;lWUsLa/w6dtuY31zm06n0zwJw0c2nSJzxt7igP8rXvZiXvayl7sqW+NSY0op1tfX+cxtt7G4to5S&#10;LRB1SRDClTkIQGQSUzpQp8uKF7/w+bz+ptcxGAwiYJFCsLOzw6c/+1nOX5yn25txAAkiIBRQn4st&#10;HOjUuuJv//AL+Imf+HFG/R2sUO5FUdYyKCq+8MUvcOrcOfLcAca4tmNlGuGKzJ58nKb3tNEgYDQq&#10;0FVVK1PhDFLsRyQA29brRcJT4R7hnacQyTUmZHHqPRVppE34MbjIXOoIeKGXMhpOISDbZQOlkpLh&#10;aMixy47ycz/7dqwpsUYi8DWTQvGnX/kyjzz+OEplrlY4Ross4Wip4GAJYFiMuPyQAx+u7KbmeZVl&#10;/Pmdd3LfQw+jsgzpHeA0MhhSlyF6XGnNkYMH+Dtv+1k6uUJXJXiHsJXnfPPuu7n7vvt8CYIM/nm9&#10;Bv4D5aO0uirZ0+vx82//OWa6HVf37G/O8xb33HcPX//GN9HakuU5EmL9aMNf066N1ppup83/+Pa3&#10;MzvTRWvIlCtzyjszPPDAfdx519f9RkVFpmTcOCaDFRUCod36V0bTkoKfeeutHDp8GHBRRCUEMst5&#10;9NHv8eWvfhWtK7/GIjq5NshKwoNYQytT3PKmN3H1lcepigHaQpbl5HnOk0+d5PY7/oSy8pEkwt6J&#10;wKomBgFMpV2EXUpues1reN5znuMMn39mljlD/IXbb3eb2XCgflSULqOhNRrIfe29Uoosz7niwH6O&#10;HzvGTTe9muuuvpqqKumPhlBpsm4HlSl6d97Jo9/9LlJm9Id9V78q3WbeTAq0dZG2TEgO7NvP1ddc&#10;xyte9XKe/ezrKYYjBoMhwoNwm+V09uzjke88grXQHwwglH/Y4P65DXi9dof2zAzHr30Wr3ndTVx/&#10;3bUMi4Kd/g7tTGBEjsgVvb37+PbD30Ebw7AYIEoZsxASB9xkltFqtZntdLjm2ut49Y2v5Prrn0VR&#10;VoxGI6qqJMtbiFZOb88MDz/8CKU2lFXpg0GWyuLrrqHdaoNQ7Ns/y7UnruUVr3w5z3/ucxj2d9xm&#10;WF0hWy3a7RZZp8uDDz2ELioGoyLuK7J+T4ESklbeot3pMZvnPOvZz+ZHX/kyfviFL6QcjhgWJdqW&#10;tLMM2enS7s3w4EMPo8uKnWHf2QTPP+FFlJmQzHbaiFaba66+itfc9Fqe/7wb0FXJaFQChrzd43Of&#10;+wIlggcefIiqqtC6oqw0ZuT1kDFk0jlD3W6X3p49nLj6Gl5/0+t4wQtuQBvNaFg4R7HVprdnBpkr&#10;7r/vQedwG001GjqxtZAr5ZyhPCfPcg4c7HLlsWO87nU38T+8+HnoqmRruyRXFtlq88Uv3YEWcP8D&#10;91MMRm69Sl+yYQxZnlGWpZOpLOPAgUMcP34cgFe/9kZe8pKXoIuCoqoYjQbs2TPDF+/YTwE8cP8D&#10;DIcFZVVgCfoyYA1AZUgE+2b3cMWxK7jxptfxYy/725RlwWBQYK0L3P3JHV9mezjivvvuYzgcMhoN&#10;IWxItpB5cJ7lLTIlafdmuOrYMd74ujfw0pf/bYwuKUtNWZR0Z2b40pe/zHaxw8P3P8z65jbDonIO&#10;vXYlL0pKt4dPCHKlmO21OX7sCm589Y288sdeihSW1bUt8kzRnenxp1/9c/qjAfc9+ADbmzsMRyO0&#10;rVAinBTk7HkmFXkG3W6Pyy67jNe+7iZedeMrwVRsbw8wWLrtFl/9i2+wU1Tcc/e32NzadgEdtKPP&#10;1MHLXCmEhF5vhgMHD/L6N/44r3vNj6FNxWg4pKgs3W6Xv7jzLta2trj/vntZX9+i1JaqHHq68Ptk&#10;oNVqg5C0Wy0uO3aMW26+hdfd9EqMLukPKspyRGdmlj+/805ev/067r/3fpZWVzEWRqXj+bIKmQCD&#10;ynLaStFutTl27Bi3vPnNvPbVP0aeScrSMBqN6PS6fO1rX+eNb/oJ7rn3HhYWFim1RluD9dnRgB0y&#10;lZH7zdjXXXsdb771LbzxTW9AWs1gWDAqCvbt28Odd93Lj9/yZu7+xl1cnF/AIBmWlc/MCB+ssEjr&#10;xiwlXHXtCW5+81u45SduQkrJaFhQlhWze2a562tf57WvfwPf++4j/x0Bv3WbT0pTkSlJrjIuLK3w&#10;1BOPcmD/frq9HhcuXmSnKNwGNusUsvH1buFoJBcpr7yHL1AIOu0WQkhW1zb4+jfv4S/u/BpPnjqJ&#10;FYJO3mK21+MlL3oxp0+f4sLiEt1OGyGh1JV7G6+1TqFnOQhBp91BSLj88ssxBl7x6hu5/rqr2dra&#10;ZlQZpK3IWx3IBHf8P19hY2MTi6UYFTFqKv2GQ4t1iywVBw8dwgI/8rKX8twbnkU1HDEoSxelbnXp&#10;9Hp8/vYvsri4AsYyrEbuxAXr038hrdbpYIBDBw5gheBVr/xRbrj+BBvbfZe2kRaVt+nNzPCZL3yB&#10;xYVFDDAYuIh6VVZup7l1G026ufNKDx06iFA5L3zRi3jhC55DWQ4Z9F1qKW916O3fzyc/82kWzl9w&#10;GYTRKK5tfYyYoJ3nLnJ05Ai92b089/kv4CUvfoEvmRqhjSbv9Nh3YB+f+dznOXXyFMGQW2tBxWqA&#10;CZCY2PwIpEejEaNhgcwziuGQzY1NwmkzUkhypTC2JK27jXEVC/h6U61dPWErz91eBh8dUhLnTGFA&#10;KKe4sG4zt/CRUupNbGlpVtgYhwibiwSdVtttwtKadsvSarXIVO2AIlzd6oH9ezh85DKuO3GC177q&#10;R503PxpRlhXdXpdjx47y0Y9/kse+/yTGWIbFyLf1GyyVQhjjMixKcaDX48ixYxy/8jivf+2rEEhG&#10;xQitK9rtNldfczXtXodvP/IoVaEZFQX42Iw2pdvYKqCduVTjTCvn0JHDXHv1cd7whtdRFEO0AV2M&#10;aHc6HL/qStq9Lg88+BBlWVFUmsr3iVTOeRESqRRZ3qKVKa44dgVXXHklb7nljaAriqJiWFV02y2u&#10;PXEC2e7ywH33UpYu2jwsiujkWIsH7ZI8y+l0OlxxxTGOHTvOT77lJxBCsNHvY6qSXqfL1ddchVGK&#10;bz/8HQY7fbQxDMqCqvI1z8bVzWeZc8rbrYwjl13Gldec4G0/eTNSwKisKMuCVt7mkUcfQ2SSe+9/&#10;gJ3tAUVVYnXpmRdXe+sBdTtrI9qCQ4cOcfnlR/j5n38bEsv2oEAb56h897EnqIzhW/few+bmFqWx&#10;WF3gEzYx5S2loN3t0VKSvfv3c+2J63n7z70NayvKUUFpnI78/pOnGJUFd3zlzwBXTnns8qN08jaD&#10;4QDrdakxhrmFRbeRVOacOz/Hb//Wb3HzzTdT6orllWXWVjfpzrQ5dXqOVruFUm6Px5XHrqCVZRSV&#10;K32Z6bYxxjI3v+DkUSnOnTvLb7/zvdx661uoqoLFpRXW1tbpdducOX+Rdt4ik5JhWXLlsSvodHoM&#10;RwOshU67g8Vw/uI8YMmFYGH+Iu/87Xfy0z/1VnYGQxaWVthaW6HVneXUubMORApXEnbs6FFmuz36&#10;oyHWulIbY914BS7CO7+4xLve825uvuVmEILFhSU2tzbp5B1Onj1HnrWRSqKLgssOH2K216E/GFFp&#10;zWzPlSqdn1/welGxuLTCe971bt761lsxRrO0usr62iqdXo+Tp84ihMvAjsyQy48cYs+ePQz6A7R2&#10;GVcpJRcXFpwtlC3W1lZ517t/l7fe+hYkhouLy2xtbdPrtXni9Dmsj7QPq5IjRw6zf88+BsMhlS5d&#10;SYFQXFiYp6oquq026+vrvPfd7+GtP/UWEJKlpRVWV5boze7j5OlTMcNnTMWBfXvZMzPrSgSAdp6R&#10;Zznn5+fRVUU7b7Gyvs57f+fdvPnWm8laLRYvLrKyvMrs3n2cOnUKUKg8wwyHHNy3l/179zAYjijK&#10;km6n7bDB4qKrEReK/s6A//w7v8stb7mZPJfML66yvbVBq9XizPnzaCvIpGJoLQf27ePggf2MRoUD&#10;ZO0W7TxnfmmZYVGQt1v0+zsA/O773s9PLy7TyiXzC0usrKyyf98eHnviKaw25FKypUv27Jnl0MGD&#10;9Hd2HIjOcrJMcXFxkaqs6IoW/f6A3/+9/8zixTeTt1ssLa+yvrpK3u5w5tw5jHa2u6pK9u/dy5FD&#10;h9gZDCl1RbfVIssU80srlEWBygWD0Yjf+/3/zIWlW2m1c1aW11hZXGbv3n2cOXcWU7kyyqIqXH8H&#10;9zMYOBmWQLfb5eLyMrpypUn9ouSDH/gAy0vzzM52mZubZ31rk5lej7Pn5hiWOp4CtH/vHg4ePEAx&#10;ctH8LFO0W25Mw6JASBepft8HPsTC0hJ7ZnssLa+ytLzKTK/N6fNzlIV2tehGs2+2x5FDh+kPdtDa&#10;BYOUEiytrDIaVeQyA2P40Ic+yNLiHPsPHGRxcYGlpRU63R5zc+cptZMlrStmZnpccdUxBmXJaFQ4&#10;W9SbYWFpiWFR0MpzNIIP/uF/YWF5gQMH9rK4sMzK0jKd3gznzp9DG4GVglJrZns9rjl2OaOyoCgr&#10;cqVot1ssrKy6KgkrwEo+8pE/Znl5gX0H9rG+tsnC0jwzvR5zFy4yKJxDpLWm12lz7PLLGQ6HlJXD&#10;u3u6PS4uLbO9s0OWK6SAP/rYJ1haWeGyo4dYXl1nYWGJ/XtnOHfugi+jc3t82p0O1151JVVZMBwV&#10;ZErR7XVZWVlle6dPLjJaWc7HP/4x1lbnufyKK1heXmF5cZnu7AwXLswzGDp8+98N8JtK12lja+n3&#10;+1ycO89sr0uW5ywvrVAUpYv6jZdy4I9zywBbp2NdZE+yvTPkie9/n7vv/hZPPHWKrc0tZjpdjh4+&#10;yPN/6Hn8+JveyLNveDbv/p3fY/itb8XSlMxHwzMpEaLDvr370MawsrrmvE8hefzJJ3jXb/3f3Prm&#10;H2d5ZZ3l1TV2NjbIOz3Oz12k0+mwtr5OLiVXXX0l4CKpIOh2egyLIfOLiwhcDelTp8/y27/9Tt78&#10;5pvp93dYXl1jc22VTneWc+cv0Gp1HVCUcM3lV6KEZDgaIaSl1+kxHA6ZX14BITEITp+/yH/6T7/F&#10;W2+9hUExYmVpma3NDUTWYn5hKdaMSeCq48fotDIGwxEWQa/ToShGzC8skmWurnvuwgXe+a538ta3&#10;3kqlS5aXltna2CJvtZhfXGSm24sbC685fgV53mI4GoK1tDsdtNbMLyxGI3F27jy/+5538bNv+0kq&#10;IVlaXGJ1ZZXOzCxnzs/R6XTBR5tDPWConw472+NhjzbUTPs/cWC7lWdI1aXT6fCKl7+BlnKlD6G+&#10;LgTzp72Zz21EtfGoS3Bpv5ABchukTSz9MsbUf2vryhaEiAA/1OB7Bo3lK64GL9Qewl3fvIv1zU1y&#10;n56s6zjdHgSXOYCdnT7v/4PfZ3NlgZn9e5lfWGJteY280+L8hXmyvE2mMoblkMsOH2LvzCzDwkX9&#10;et0emZRcXJin0C46vLm5xR/+1w+xsbbI4aNHWV7bYGVxkUzlLC4uIWWOUhlDM+Lg/n0cOnDAGRK/&#10;MazVbnNxfoGyqlA2pz8o+MAH/wurqyscvfwwi/NLLC0vo/KcxeVVDG7Mg/6QvXv3cOTQAba2dzAW&#10;2q2MdpYzN7/gTnuRiqIo+eM//jDbm2scP34Fi0vLLCwu08oylpdXnAJstRgMhuzbs4cDBw84MFNV&#10;5FlGq91mcXERXemYQv3Yxz/KYGuVY1dfxcXFFZaXlmhlORcWl139tHfSZ2c6HDp4jP5ggPYRmW67&#10;zeLyEv2iIsNSVRWf+OTH2dla4cT1J1hYXGFlaRlhBZtb25RlqMU0zM70OHrwYDwcIFcZ7U6HxaVl&#10;hqPCHR6gLZ+//UvoquA5N9zA6vo6c3NzCCVZ39xiUBTu1A5r6HW7HDl4EF1V7shAIZjtdphfXGJQ&#10;FJB1sNZy++1fwJQDbrjhWSwvLbO4ug7G0N/eYlSUVN5Rf9Hzfog/+siHp+rrX/in/4wvffkrrBvN&#10;xoZka2ebY9c+wr49MywurHLy7Bn29ro8/vhTzC8uIaTkBTc8m49//CNT+/unv/DPuf3LX8YYw+bm&#10;JoOdHa55+CH27J9l7uISF+bm6bRaPHnyFPPz81gpeP6zKcKYWwAAIABJREFUr+dTn5je3y/90r/m&#10;01/8AiOtWd/cZHtri2MP3MfBfftYXFrj1Nkz9Nodzp4+zdm5i0iluO7qq/jsZz5FkrSK17/9t7/C&#10;Jz/3OYy1bG9usbm5wbErv8OBPXtYWt/gzNkzzM7M8sTJU1w8P4cFrr/2Gm677VNT6fvlX/5VPv7J&#10;T7KtDf2dHTY217jsvns5dOgwa6urnDxzltlul7Nnz3Fu7gLGWq696ko+fdtn6KhJAv/9r/06f/Sx&#10;j2Gtpb+zw+rqCg9/+0EOHNzP8uo6585eoJXnnDt7jnMXLyCF4Krjx/nS52+bSt9//PX/xH/76B9T&#10;CUF/OGJ9fZ2rHnyAI0cvY2FlnTOnnqLb6TA3d4Hzc/OoLOOyI4f56CdvY39XTfT3rne+lw9++L+h&#10;tWE0HLK2tsyxh77L5UePsrC0xPm5OVSWMT8/z7mz58HC8cuO8JGPfZx9e7oT/f3++z7A7/3B7zPw&#10;kffVtRUue/Ahjhw9wubGOqfOnKelFCvLK5w6cxYhBJdddoSP/vFHOLh/dqK/D3zwD3n37/4Ow+GQ&#10;Qb8PwMrSEnd/6xtcedUxVta3OfXUaadnVtY4feYUWkqOHjzAh/7g/Vx11RUTff7XP/wwv/He97I1&#10;GjJcqVheXuHe+x/i2JXHWVxc5MLcHEJK1tY3OXPmLNoYDu3fx/s/8CGedc1kf3/4h3/Eb73n3chS&#10;sbSwwJKEb959LyeuvZqllTWnF6RkZWWFkydPo5Ti6P59vP8P3seznnVior9Pf/I2fu0d72BYlVTF&#10;kGUsd9//EFddfSUbG+ucO3MerGF9Y5Oz5+awRjM70+P3fud3eN5zr5/o71O3fZ5f/bVfwxjD8tIy&#10;KyvL3HvvPVx1zZVsbPU5e/Y8ysLmdp8nn3wCKwX7ej3e98538vwXvWCivy/dfge/9O/+HSOjWVhc&#10;ZGlFcv+DD3LixAmWlleYO3+OstIMBiOeOnnKlYvNzPCOd/wGr/rRl0z0d8eX/5R//W9+mX5/SFnM&#10;I6Xg/vvu5dprr2F9a5uzZ+fQxvHnE088gbWwt9PmN//Dv+cVr3rFRH9/9tU7+Re/9EuMiiEX5y+w&#10;vKw48NARrr/h2aytrHD+/AWMLtneGfC9x7+PqTTdbpvffsev8+rX3DjR31/c9U3+8T/9J5RlxYUL&#10;F8haOQ8+eD/Pfe5zWFxd58LcRbQ2FMMhDz7ybQwZM60Ov/lr/57Xv+Gmif6+8c27+d/+yS+yMxpy&#10;9txppMo59NAj/NCoYn19g3PnzrrDaEYFjz32fYqi+O8H+GUusVrTVW12dgZ857uPMNPr0O3t59zZ&#10;c+wMh6gsQ1UV4bg0Ydz541YKFwHF1X4bo+n2ZpAq49sPf4dPfOITnLu4gJKKDPhHf//v8g//1/+Z&#10;2ZlZ+jtbnDo3x+133MH88iJHjx7mqTPnQVv+1S/8Y974xjeBEBw4coROK2M0Kvh7f+8fcM9DD7Mw&#10;P0/WarHd36a3fx95plhdWefchQvkWc783Bw7/T5lUfGKH/sxPvDB902M21j4B3/373Pn3d9CCtjc&#10;2mBna4NDBw+SdVosLq+ycGGOXrfHydNn6PcHWGt5yfNfyIf/6L9Onct/9A//F/7srm/S31EMd/p8&#10;e2OF/Zcdptdus7a+zvm5C+Sqxfz8Aqtra5RG88LnPpfP7GI8//f/45+4Os0ty87ODusba1xx/Apm&#10;9+5lZXmFubnztPIWZ86cZ21tHakEJ05cx+c+9Ymp/f3zX/yX3HbHHbC9zcbWFusb6xy/7yEOHdzH&#10;4vI658+dQwHnz89x/uJF2u0OeeaO1QylS6H+KFRrxJNxbF224mqhK1p5xhWXX8ZgsIMe7fDOP3j/&#10;X4pH02tUDNhYXWVlZYXNzS201uzbd4BDR45w9LLLp4KGZ3r9X7/6q1g0xy4/yuaW27Dk3i1hMMbV&#10;oEsp2N7aYqc/QCjJ1+9/mGddd5zF5TUuXljE6IL5+QWeOnWGLMs4vH8//+2PPsaxI/smnvfB93+I&#10;97zv99ju9ymLglUs9z/8XX7ohiGrK+ucPX+OUhuWlpY5deo0mco4MDvDf/nABzhx3dUT/X3kwx/h&#10;N979Hsr+kNXhPFoJ7v32wzy3/2xW1jc4d36Ocjhia2uLJ586iZCK3uwMf/C77+W5z33ORH+f/szn&#10;+A+/8Q62drYZDt2+k/sffJBB0Wdza4fTp84wGo3Y2unz+GNPkEtJ3m7zjt/8TV7+khdP9Pcnf/IV&#10;/vWv/DKjnW3KqsIKy90PfYcXmYq11U3Onp9jMBxRDQc89vj3wW8c/NVf+3Ve88qXTfT3Z3/2F/yr&#10;f/Nv2SlGyNU1inLEg9/5HhbJ1vYOZ8+dZXPbgf3HHn8M4dP0/+FXfoXXvnZS8X/zm9/iF//lLzEa&#10;jlhfXUJrw70PPAytjLW1DS5eWGBnaxMsfOeR77rsplL8n//in3HzW26Z6O/eBx7mF3/xF1jf3HI1&#10;rGXBt+77FlZahsMh58/PsbmxQaEFjz76PTo9B7D27N3P0vIyh/Z02B5WSNxmvVa3ywtf+MM8eeoU&#10;5y/Moa1lMOhzz933gDUM+iWDYki7lbO5uUWmFK1Om4OHDnNxcYkr9s+yMyrQ1qXcO70OL/zhF/H4&#10;k08xPz+PMYbt/oB77n2Aymi2B0PKsiSXgp2doavTbbc4dPgwy0srHDywn2ExoChKVyqjBD/0vOfz&#10;nO9/n7Pn5xC+9Oe++x/GVJqiqBgUI5SE/tY27VYblSkOHz7C0uo6lx2aYXur7wJGpiLv7ePEiet5&#10;1onrmL+4gK4s/f6Qhx58GFNVDMqSwXBIu5WxvrXt9qzIjEOHj7C4vMrRg7OUpWY4LMjyHNVy2agT&#10;zzrBwuKSyxwNhnz7249gtKEoSnaGI7qtnM2NTfI8RynF/8vbewbZdZ3nms9OJ4fOiCTFDBIZBAlK&#10;TGAEMwnmHJSs8Xgsea7D1My91nW6Gsm2LNmykq+txCDJtmSJYgZIUWJCIHID6JxO9+mT087x/lin&#10;QcqsmqmaGt9dhSoUqvpgn7VXr73W973v8w4OLaNZq7O8J03HcUSBQIqIJ1OcfsYZnHvOucwvLBB4&#10;PpbtcPjwMH4Y4HoBhmWSiGkYLR1NUYnFNJYvW0a1XGWgP4dudIhQRZUvprHqtNM4/7zzKMwXu/fk&#10;cvjIMBEnMBwXx7aJqSqmaaB2D9KDA4NYepOslsQybMJIkO9i6TQDQ8s479zzmJ6eJgxDAjdi+Nhx&#10;hsNj2K6DYVnE4jEsw0RVNRRVZXBoCMsyyGVkTMPuYgVlYvE4+b4+zjn3XCanp4miEMd1OXniJMPD&#10;x/D9AMsREibLNEUHTlMZGBjEdlxC18HyXSIk1DBEicXp6e1jzflrmJqeORUw53oBx4+PcmJkAi8I&#10;0Q2DhKZgmg6KrKDFYwwNDglwh+9hGjpeEJKIJ1E1hUwmwwVr1jA3O0fY7fSdPDnC6Pg4pmUJI6wm&#10;ihOKrKCoCiuWrxSd/9DGNB1AESm8WoJ4MsWFay5gamoKzw8J/IjR0TEWZgu0DQPTtojHY5iWhaZp&#10;xGIJhpYtR4sn8RyDKEKMixZDUsT/d+ZZZzI3P0/kC//O2MgoM9PTmJaFaVrEVBXLtokQHpcVK1aS&#10;yuQIXQfDsYlCiMW0U2b4Cy+4gPGJyVN+pZGxSSZnCpiOi+s4xBQJ2/HQNA1kmVWrVtHT10foe+h6&#10;hyCERCIhCDS+y7p165memsQxbcIgYGR0nJm5BUzTwnZsVFUTG1VFRdIkVixfzrLlyyB0MUyni1oG&#10;SYvjOC5r117IyNiYMJt7PpOT0xTmCuimjeU4yIroEoicA42hoQGWr15N4JlYtosfIn5/4nEMs8P6&#10;Des5OnycwA9wHJfR0VFmpqewLBvH8UjEY92CGCQScVavXs1pZ56Nb9tYjomsxlEIUTSNer3Kho2b&#10;OH7iJL7rYVo2o+NTzBYW0S0Lz3OJx2LYpokiKWhajNUrVnDm2WcRhj6maeC5AbFEAkmSaNaqbNy4&#10;mWPHDuM5DoHvMzYxyXyxiGkJjL2iqriuK7p5yeT/xAp/1A1vAQoLBWKaRjKboVaqCBNqt32hSEsh&#10;XO8bmJb0r5EkTGiJZAZklT1vv8srr7xMrdZEU1Q812HDhvU8/vgj+K7F7v17OXJ0mKnxSer1Bs16&#10;k1qlTOD7rFlzHo8++eS/27iFxOMxLr/yKuZKJWqVGmEY0ukY7N9/gCiMcGwb2/VQVAXPNJFklWQy&#10;hu06HDs2zLp1azBNB98VmrBENseVV1/NZKFAq93G90MM0+LwkaN4gY9pu4S+4DubpomiaiIlD9i3&#10;dz8XX7KZdqtFGApcUzKdZfvV1zI5W6Baq4l7cl0OHzqMFCJao76Hpih0dANVUdBiMWRF4cD+A2y6&#10;aBOO0cHxhNQjlUpx2ZVXMTw6TrvewAtDLNvlvYNHkGQJ23KwHYeYptLudMQLrWta3LdvHxdtvQjH&#10;MvFcD0lRSGcyfPTKKzl4fJh6rU4UhDiOy/7974nv6AgMqiJBp9MhpgkaxpLpKgiDU1rlU/Id4H0d&#10;D79h0JSRaTXbxONJcj05RianeH3Xbq6+7lrwfWzLQJIVZDWOFvvwdDdME1WBeCwBssLJkyc5dOgQ&#10;xVKZ2ZkZFkslOrqO47hoqkZ/Xx9r15zPjht3sHnL5vd17V3PgKJpXWmJhOuI9qdoqyrEYhqHjxxl&#10;3/79JBIpOrpJq90+ZfRZwqjJodTVYgr2dOD7HD9xnLHREUxHEAhURaKjG8TiCSQJsvk8xw4fZOjq&#10;y4l8G8+HwPdQ4wnOX7eWNWvWMDE1he8IAtXoyChzU5NYtoth28iKIl4kXWNoOptjYmyMs85chec6&#10;+D64rks238O5F1zIhRdewNTkFJ4tEq9HR8aYn5rB9nwM00KVZSzLEkZOVSGfzzMzNcV555+Da+lI&#10;soZlWWQyac4860wuvOBCRkbHxcIV0l0IC7i+j2HYaLKMaYv7k4F8Pk+lVCQI1uIHAZ5lgaSQzKRZ&#10;dfpq1q9by+jIKI4XEAYRU1PTlEqLWKaN4/vCzNYlIUiKSj6fpVIu4XkuGh62J+F5DvFkgoGhQdat&#10;X8/xkZP4jjDbz8zOUS2V8FwX03HwwqCLqxQay558D/V6QxC/8LGcEMex6c330D8wwKZNmxg+dhTT&#10;soiA+fkFzNd0DNPCNB3RlQojZElB1cSBqWOYwuAlRV3aSUgulyWXz7Fhw0YOHz2GZYmX99x8idar&#10;rwlzt2lDJF7QAHQ7pEfHxrn3wUe4e+etZHI5FooVFuZniccS6KaD6XogqUSey22338KqlSup1Wog&#10;K/T39uL6Hv/0ne/gE5GQIo6NjPLgw49y3z07SedzFBcWmZ2aIp1K0eoY4vAVRXhBwM7bbuGM08+g&#10;VqsSIdObzxAB//Dd7yMRkVA1ToyNc89DD3LnHbeRy/dQLlWYnZ0lnkzQaukCXQd4oc9dt9/JGaed&#10;QblaJvQ9+nryeJHM9556ighBPJmanuGB+x9g5523kOvJUSxWmZmZIRaL0TFMgWOOImzf5sG772HV&#10;6lVUKlXCCPp7e5DCkO889RRWFJBOxhmfmeX+hx5m5+230NubZ2ahTGF2hkQ8hm46+JHATvuezz13&#10;3slHzvwIlUoZP4zo6+0hQuZ73/8upuGS1lQmp2e4/6GH2HnnrfT09FAslikU5oipCrYtzIgR4IUB&#10;d+zYwfnnnU+1VsXzAgb6ekBR+PZ3vovsCRjG2NQMdz0oxq93oI/F+RKzs3NoMQXD8gg8H8IQx3W4&#10;85abWXPeeVQqFTzPpa+/jzCSePbZH+I6LkQRhWKJB+5/gLt23koul2euWKIwVyART2BYlpC8yDK2&#10;bXPHTTdx9jlnU63VCYKAvt5eFFnmqWeexrAEGWh2scyDjzzCHbfeTDafo1iuMTczTSIep6Ob6LaD&#10;JKs4lsntN93C+eefQ7VawXZD+vryKKrKU08/RWhDXFZYLFV4+JGHuP22m+jv62d2bp75hXlxEDJt&#10;LMtGlhVsywJgx7Xb2bB+PZWy2IPkclli8QTfe+ppTMMnKSVYWCzz0OOPcecdt5Pv6aFQKFBcKKJq&#10;KqblYJsWeB6GaXDLjTvYuG4jpdIiQRiQy2bRYgmeefZpKrpBKpNiYbHE4489yh2330hffz+FhTKF&#10;uTni8TimZWOYBqEk4QQeN1y1nc1btrC4uEAYijUvHo/zzDNPY5sOkgylWp3HP/4kt996M/l8lsVy&#10;jfm5ORRFxbAdLFdIAC3PZ8e117Jh3VpqtQpeIJFIxsjl8jz11A8wLHGAL1ZqPPGJx7n1ph309/Wx&#10;sFhmdm6WmKZhOx4d3WCJFHXtlVdwySWXUC4tYjsOuUyGVC7L0z/8MSVdJ5VKs1Cp8tCTT3DTjTvI&#10;9/VSKlVYnJ9H01Rs10NvtQltG8d1uG77drZdspXSYhE/CEkmU6QzGZ599mk6LY9UKkm13uATn3iS&#10;nbffTDbfw0KpSmGuQDwew7ZtWnpH+NVsi2u3X8u2S7dRKS3ieB7ZdJpUKsWPfvRDOm2TmBxS7xg8&#10;+alPceetN9PX30dhsczs9DSpRBLdsqi3OtAtKGy/7HI+dtnHKJdLeAEk4xr53l6effpp6s0majJB&#10;o9XhsSef4K47biGfz1FcrDC/sCAke65Ps9UmDAIM0+CaKy7nsssuo7xYxPMD0ukUuZ48P/rRv9Bo&#10;NEloMdqGzsc//WluuOE6BoaGqJQqzMzMkIjHsR2XRrVCDDD9gMu3bWP7VVdRLi3iuS6JVJpsNs+P&#10;f/wsrWaLKIr+J1b4JRnbCzh2dD+ZTIrlywYZn5jE6prG1K4+K1jSWdOlmkR0iQwSsgyZXC8vv/AC&#10;u3a9Rr3R4lQMuySRTqUolsrccve9XLRlE309PSwWF5menaPZancrtSH9vb1oqspvfea3ufKKj+EG&#10;AQvzRWbnZoVuzQ8FXiwKkSK45fobWXfBGoqlCiEh+WwWJJl//O530XWDRDrJ1Pw8jz35Ka69+grO&#10;OOsMqtU6szOzuJ6HrGgiFTIUpICbbrqZdevXU1pcBAkymQyKqvH9H3yfWr1BOptldrHMp/7X3+Hq&#10;7Vdw2mmraLU6zBXmcR0bVYvjI5IAXc/j1utvYNOmTRQXF4mikN6eHJKs8IOnnqJSr5NUkpRLJZ74&#10;7d9hx9VXctY5Z1Esi1+UwHWIxZOCsOI4BFHIzddcw5Ytm1gslYgicX+JeIzvPfMs8+UKOTlFpVzj&#10;U7/9u1x91WWcfe551Go1Zmem8f2QeDwpAkAA27G5/sqr+Oi2iykulomikFwuQzyR4tkf/pDZhQWS&#10;XUxZ1HWVnzI+f3Bz3zV5/oZkBuHPlGWFQqHA2Ymzyedz/OkXv8hrb7zBZ377t1m1Yvn/47xMp9MA&#10;zC5U+MynPsm+gweJJ+IiBMkXFCffD8Sm0vNxHYfAtfjPf/YXbNt2Cf/wtb/lwnVrUWIfbnPH4gkA&#10;NA2KxQX+6Tvf441fvYGkanh+wMxsgXQ6jZR4n8m8hFhcQsV5jsPFmzZy044bWChV8F2LbDpLrqeH&#10;f/7JTxkZHyebzdLSdT7/p3/Kq69czCXbtlKpNZmdnUPvdFBUDcO0UJCwo5AN56/hhuuvp1qt4Lo+&#10;6XSavr4BfvZv/8rx0VGSqTS2H/Kf/+TP+MVLz7N121Y6LYOZ2QKdThNNi4uqhiThRCHrz1/DTTfe&#10;RKVcxHFFJaFvaJDnfvYzhk+OkNY0bNPiv3zhi/z8xRe4/IrLqNZbFAoFzFaDWCLVPSRIGL7H+gvW&#10;cMdtt9BoNGjrJol4nBXLhnj+xZfYe/gI2VQS27L5iy98kRdf+AVXbL+aer3B/Pwc7XaHWCxBp6MT&#10;Aq7nsva8c7nzttuoVGqYjk0qrjE4uIznX3qZw8eOEVdkwiDib77yVV595UWuu/4aKrUW8/OiMq5q&#10;MVq6gRRGGLbFuWd9hHvvvpdypYxlO8RjMQYGl/HL3a+y7+Ah5GQC2/f5y698lVd2vcSVV11Oq20y&#10;M1ug2aqTTKap1eu4QYjjh5x12mp27ryLTqOO7TgoMY2hZSv45S9f5+09e8moaVRZ5q+//k12/fI1&#10;rrlmO812h5m5eZrVMplMjlqjSRiG+L7HaStX8ND999Fq1NG75K9VK5bxxq/eZPevf40UxYFuEFpM&#10;xTRt4okkjudj2S5BAOVSmVJXh75ssJ9PfPIJTlu5EtuyCUKXdDpJEErse+cd9hw6hGN7hKFJKhnH&#10;diwUO47ruNi2TSjJFMsVSqVFojBkaHCI3/rMp1mxfDm60QFJIZNKQRTx67feZe/hQ8i2gxpExGMy&#10;lmmQSKVwXKerU46o12oUF4v4wNDAAJ/85CdZuWKItmEgRz6ZTBYnkNm3/z3e3b+PKBQHPy2m0bYc&#10;4kkXy3XRDZNkEFCvVlhYmMePYNngAE8+/ginnX4apmVCGJBKpwGZd/fuYc+Bg3iWhI1EMhGn0zHI&#10;ZNP4QYBtOyiSRL1aY3F+gSDwGRoc4PEnH+esj5yGbelC658RnbgDe9/ll+/s6QYvmiSSMQzLIpPN&#10;4vkCR+hpMarVGoVCQXit+vp49LFHuWDN+RimThBE5LKCPLNn737efvcdIVEMQmQlwjQNUnZKtPct&#10;C6QYtWqNwvwCXhjS39/Ho488zPnnn4tuWUhhQDqdAFSOHjnC62+9heIpOJJCFAW0TJtEMknQ9XFJ&#10;QK1SZrG0iBuE9PfmefihB7jwwjVYtonn2uRygrBz9PAhdv3qTWKyhBWGKIqEYdqkMhkc1xPjh0y7&#10;2aI0v4AfBvT39XH/g/ezYd0a9HYDpDiZtOiyHDlwgNfeeluAAQwdRQHLtrFsiyAMMW2HIIyoN8R6&#10;gySR7xFjf//997Fly2ZM28TzAvFeBw4fHebF13ahui6yH6KpErreIZlO4/s+pmkSi2k0Gi3mCwWC&#10;IKB/oJ977rmHS7ZuwbQdPM8hlc6gyTInho/wi1d3o7kqQdcf1LYccl1pnmELSWyzUWWxWMTyfXqy&#10;Ge6/5y62fXQblq0T+T6JRBZZVTh5fJjnXnoZRSQBIsmgGybpdAo/CLFsBy0Gum5QLVXwXZeBnhz3&#10;3n0n27ZdjOsauL5EJqUBGqPDR/nZiy/jqCpRZCHLEZZjCSpadwy9SKLdbLEwP08YhvT29HDfffdy&#10;6aWXYNgdQl8imUyjKhIjJ8f56fPPoblu13sZYFkGGT9HGPgYpkEikaDZ7FAoFAh8l76+Xu655x4u&#10;+9glmLZDFAoaWCKmceLYUQq7dmNbFn4YISsSTd0mkXLxfA/LsZEl0NstFuYXcByPgd5e7r7rTrZf&#10;dRmBa+B4IYl4HFmNMT46wtwLL4Ev4ViWGD/dJJfL4rk+QSiwnbpuMDczg+/59Obz3H33Tm644Vpc&#10;28DzIpLJGLIaY3JslKmf/ESYnYOQWFyl2WqRyWTwwxDDskkkkrRabWanp/Fcl95cjnvu2sn1O67H&#10;dg08NyKZzqBKMDExzcmpSWKBT6etE0/GsC0Tv0uVs20biGi3dKZnpoXvIt/DXTt3cvPNN2BZtpAq&#10;KyqpRJyZqXGmfvZzgX3+f9mn/3+7uqQWkTALdKkQjXodL3DpyS+j3mjjed4pCkz0gSCppY2eQPCd&#10;orGTyeQ4ceIke97dQ7lSRY0lsDwHQsFh9oKQZrtNEPo0anUsw2RqappiqSKQXL6PrMaIwoB2p8Ps&#10;QpGBgTz9A0O09Q7NVhvXdbAtV1TPo4ieXJYHH3mYLRvWipZKFJJPpwCFo0cO89obb+J7HpZl4vk+&#10;jXabXLOBZTvopoVjOwR+QK1SIZIksukUDz50H1u3bMbWdSIpIJnOEkYyoyeO8cKru/FdB1sSWMt2&#10;p4OuC0ypYVg4tokXdKiWy0hhRDoR54H772XbpRdjOhaB55DN9AAwNTHBT37xC7GoWDaB56EbOqYh&#10;pB2GaQjfhG5SXFggiEKSiTh333cvl192KYZh4Ach6WwWVYKxiUn+5blfdLFZEo7vo+s6pmHg2KKC&#10;4rgOum4yP7+Aqqmkkwnuufdurr3mKgzTJAw8UukkihxjoTDPD378I4GG7IbQ0KUxLXHXYYmo0y33&#10;S2I2RbxPHKKbjtlptejv7SHUYhw4coRnn36aj330UpLJpCAofSAl8n2SUkSAxJFjJxidGEeSZDLp&#10;dNf8KdB+wiDq4Xq+GC9ZwXVdZubmeeONX+FFEWE39n7pel/PL9HptDl+9Ch79u8XxBJZwdB1oBvA&#10;0f2eS4jNaOmQGwmu+S233sp9996F7rhIvkU6mQZZpdVuMzUlFhCpy7zvmBa25+F6DpbjCklQZDE/&#10;Nye4y7LE9dddx2OPPIht2wS+IA0ocgzHaDM+OYnrOlh6B9cVP+86Hr7n4ns+lmXj2h6LhQU830OV&#10;JXZcdy2PPHwfru9gGgbpVApNSyD5PuPjEziOiywphIGPbVt4rovvObiug247aIHE7NwsvuOiaipX&#10;br+aBx58ANt1cdyAeCJBQpUIUTg6Morn+wSBoI9YjiPQbr6H5/nYlonnhcwVFnBchygKuerKK3ng&#10;ofuxPR/bNknFNWKxJKgqo+PjOJ5zylBm2i66ZeL7DrbrohsGqXhIYWYK0xCbzauuvJKHHrxX8Lpd&#10;q8vLTpFLxhg+eUKYA2UF1/MwTAvH8URbNQgwLRsJmfm5OWzDQpYiLv/YpTzx2IOEXoDlGCgxhUQs&#10;TV8+w9GjR3AcB8NQ8V0Hx7bxXBfbcXAdB9N2CTCZm5vDMgwkCS66aCsPP/wgXuhimy6yEiOdjNHb&#10;P8TeAwdQ1RjQ3Rj5Hj/72S+wPU8EJhES1zQM2yUWi4nD4MAgr+1+ne1XX4HRaaMbNlEgEU/G2bxl&#10;E9n+AfbufVd0i4yQf/7RT/GDQLycJRHI5LgBqhojn8syONDPyy+/ytVXX4lrG7TaJkEkzHybNm8m&#10;39/Hnj17sFwX34v4t5+/ROD7BJEIPCOKcFwHWdXoy2RY1t/Prldf4aqrLsM0TfSOSRgFqFqc9evW&#10;kMln2PPuXhxHGNSf//kv8H3BWo/HYkiR6JioWoIj9LoGAAAgAElEQVR8Js3QwCBv/OpNrrzyYxim&#10;RaPVQZVlZE1l3cb1JHvy7Nuzl8gX/PLnnn8eP+gSVxRB33IcDzWmkc/0MrBsGe+8/SaSdCmmYdKx&#10;bCI/JBaLceH6C0lkc7y7910cxyMMQ1587iVMW1BIVFkCWcZ1fTRVI5vJsHzFco4cOUI2m0Jvt+kY&#10;Fp4fkoypnHPuOcQyKQ7s2YvleCihxIsvvorr+adyIlRZwfUFnrUnk2Xl0DIOHTpEKqnR0XV03eyC&#10;DWRWn7aKa6+5jj173sV1RVX5pedfEp0aX4RgCda8D7JGXzbNaStXMDx8nGw2jWGa1Fsd5GgMWdVY&#10;cdpqrrluO+/tPUAQhriex4svvYTruQQhxFQVCfF5sqqQS2YYWraMsdHj5HvSmIZOu9OBSOQMrD59&#10;NdfErubAgQNYtoscwAvPv4zriW5ITBPBY14gsglSyQQrVgr9/PTUFIND/TQaDXTDIqaK4LGBZQPs&#10;uO563tuzB8vxiCSZF1/a1ZVdRqfkLa4rOvM9vb2sXrGc+dlZCisGaDbbWKaJJMk4nk/f4CA37tjB&#10;nr17ReYIErtf3iUyHbrvDFVR8PwQSVLpzWU5bdVKKtUaszMztDo6Hd1E6kpDevp6uPHmG9m/Zz+m&#10;ZaEoMq+8/Oop7+ASAMK0BRYz25Nn+YoVVKplpqYnaesmlm0hBQLBnOvNs+OGG3j73XdwPQ9NVXj5&#10;hVdxA6G0UBQBGnA8kWuUSadZvnIljXqN6ZlpOu0mRhfu4TsWqWyKm3bcyL533sF0fSQp4rXdv8Jx&#10;Be1IBKop+IGAr2Sz/axeuYJmo8FsYQ5dN2g06miahu0FZHp7ueH6Hbz77js4jkMYROx+9VUcxyOI&#10;hNFeUO1cZFmitzfPyuXLMQ2d2ZlZGs0WpuMiEeF6HvFUkut3XMfed/Zg2Y4Yv127xdrcpYspiiyy&#10;E1SNnr5eVp92OiEhUzNT6IYpuusoOEFAIpXgjttu49dv/hrbCYgcn1deeR3X90XeS/fzHE8goXt6&#10;eznzI2eCBDMzM7RaDXTdQlYVfNdBTcTZecedvPnLX2K5HoHh8+qrvxQQjQiWcJsiqAt6+wc4/6wz&#10;UZRIPN+OQbvdJpFI0NFNlESc2269lbfeevM/KHgrCPG7GBU1DEDVODk6hmm0OX3VIIWFEqVaW5gl&#10;P1C1XUIeRqEnTK5IhJGPqip4gcQzTz3FgcPDIhEvDOjJ57j9ppu59qYb+bM/+ROmC/NosnyKYtKb&#10;zfKRj5zB9u1Xc9lHL+bI8Ahf+NKXsHRdoNFUiZ58jjCIhPHP81AVBcf1RICHqjI4NMh5Z32Exx97&#10;lHw+S6PRJAwDYvEkC/MFfvLcCxw/NkxH15EUBU1VCcPgVKS0jJBCIAsW+IplQ5x/ztk8/Ogj9Pem&#10;abQdbNMg35NjcmqKl1/dzcEDh09VUONdrJgfBKeClxzXEwhSVaF/aIjzzzqTxx5/lL7eHK1mC8f1&#10;SafSFItFXtm1m30HDtDpdCASFA7XdbtJrGJBFN9XLKAD/f2cd/aZPPLIQwwO9NBqdXAcj1Q6TXGh&#10;xAuvvMrhQwepNdvIEsRjmnjZdV8mdHGNqqISSRKD/X2sOfssHn38MVYs66NWb2FZFrFEimplkZd3&#10;/YoDB96jVq2KQKilCn53Vi5tUpdQkOIgKDB4YZfT7HoetmWDBIl4nOXLl9HX13uKyf9Bos9SCuMH&#10;yS5LYUupZBJZlvB8gTk7lcq4hNXsbuLVpShxIqEF97uJf138z6kE4UgYj5eCZyRZaGJbrTattjjI&#10;ZTIZUd3sbv6Xfg4EKnPZ0DLOP/tMHnrofpYNDdBstYW8KJ5gfr7AG79+i8NHjlGpVAS+LxHDdRz8&#10;IERR1C4WMcIPRKjT0OAgZ51xGg8/8hBnnr6Scr2FYRik0mnmCgXefOttDh46TLlUJgKS3QAiQcMJ&#10;icc0XNcjQiBwe/v6OPesj/DwQw+wfPkQ7XYb07DRYgkqlQrvvvMu+w8dZKFYhEhURMMuHSuSJDRF&#10;FpkYXZxcf38f5531ER5++EFWrVxGvdagY5ik0xlKpTK/fmcvhw69x+zsPDFVQ9MEwSvsYviWWrsR&#10;ArU41D/ABWefzX0P3Mfq1UM0mx0sy0LVVBZLZd586x2ODQ8zW5hHlhQ0VVQxxdlTQlWkLlYONE1l&#10;sH+As05fzcMPP8AZp6+iWKnjOB7JRIKFYoG3393L4SPHKMwWusSvGEShWPxBFCa87otKVcn19nLu&#10;R87gkYcfZNVpK6nVG1iGSTqVZX5+jrff3cuxEyeZm5lBkhViqoiaD8IulUiV8YJAaG1VlVw+x7nn&#10;nM2DD9zLaauWY3R0mh2DRCpNZXGBt97Zz4uv7ALANHQ2rlvLsqFBimVhtO/J55BlmV+9KaqmqXSG&#10;dDaLQsBdd91OLpuiVKqxMF8kFhdSiYVSmbHREQzTZtOFa1mxbIh6o04UQjaXBVniV++8gyIpZNJp&#10;kskkmiZz1113kkolKS6WKS6WSMc1OoZNcXGRk6Oj2LbDlrUXMDC4nEajRhCG9PT0EvoBb+7Zg6qp&#10;JBJJccBUJO6/727UWIxSuUqlVETR4hgdnUqlyuj4OB1dZ9O6daxYvoxapUoE5PM5IiTe2rMXJIlM&#10;Ok06nSauwJ2330Yqk2Gx2mB+doZEKklH11ksV5kYHcV2bNZfcAFDQ4OUKjUkWaKvJ48kyfz67bdR&#10;ZJVEKkUilSGuRNx3706SqQSF+SLF+UXicVHNXyxVGBk5ge34YvyWD1GpVACJvt4e/DDkjbffQVVU&#10;0qk0mUwaTZN54IH7URSJ2bl5KpUq6bhKQ7eoVKtMjE/Q6RhctH4dQ8uWUa1WCcKI3t5ewiDg7b17&#10;UGSZZPd5pGIqd915G0o8SbFUplycR1EFfaZarTI2MYFtOWxYu5ahwUFq1TIg0dvTQxDBW3v2CkRr&#10;IkkqlSKb0Ni58w6QZUrVBoW5aRLJFK1Oh2q9wdTYBK7rsP7CNQwODAg8YhiRz2WJwoh9Bw8hSTLx&#10;eJxYMkU2GeOeu+5AImChVKE4XyaZStDu6FTqDSbGxnBcl/UXrmXZ4AC1WpUwhP7+PsIo5I233kZT&#10;Y6QScZLd9TaR0Lj77p0QhSwsio5WMhmnrVt0Gi1Gx0bpWBabN6xjoHeAZrOBHwT09vbhey5v79uL&#10;LMmkUmmy2QyJmMI9d+3EDSPKlSqLC/Mkkina7Q7tVovx8QkM02TjuvUMDQ5QrVSQgHxPD34Q8vbe&#10;fciyTCqZIJ1KkUsn2bnzDjzfo1RtUioWiKdStFptao0m0xNT6KbORRs20Nebp9poEnXlYkEQsmff&#10;fiJJJp1KEUsmyWeS3HH7LUhEFIplSguLJNNJdMOkWq0zPjGOYZps2bCJ/t4eWq0WYRjR25MTc2b/&#10;fsJIYDSTqRS5dIJbb72ZKAopVWqUFookk0LO1qw1mJiYoG1ZbNmwnoG+AWr1alfe1U8Q+Ly1dw+a&#10;qpJIpojF4gz05Nh55214QcDCYpnyYpFYIone7tBothkfH0M3DDatX8/AQC/VaoMwDBgaGMTzPN7Z&#10;uw9ZUUim0yRicfrzKW695Sb8EBYrdcqLC8QSSVrtDs1Oi9Hjo7iuw4Z1F7J8aJDFSgUJiVw2iyTB&#10;W+/uQVE0MpkMWjJBby7DbbfsIAxCFspVKguLpNIpdF2nVm9wcmSEjmmxdeMmBvr7qNVqBEHAQF8f&#10;nu/x5t69KIpKMpEkk8nQ15vjxh034Ac+lWqd0uIiqVSMZseiU28yOjpK0zDYunEjg/0D1OpCYt7b&#10;14fnubyzdx+KLJHOZMlkMgz0ZLlxx/W4YcT8wiLNRh216yGpVCqMj0/8x1T4Qyk6lR4GErrlUK+U&#10;WLl6OZbj02x1unuafx+kJbZkSIJkEobiBJ3O9vDzn/6cQ0eHRXXH91l3/rk88fCj3HrbjUzOLTA0&#10;OIDtupTLNYIo5L577uXq7VeyasUyTj/9NACaHZ0zzzqT+bkCjWYbx3Go1huEoUho6+vtY/Wq1UxM&#10;jNFstYAEtuPx3qEjhMF32bptK5VanUatRqfdQVJUjE4HP/DxwpDlA4Ns2biJdqOG5Tikkil6e3t5&#10;d98+yo2GSMnzAvYdPIzjOXzso1tpdmwWF4oYlomsqLQ6+il+dn9/H1s2bqBWq2LaDpl0ioGBAd7d&#10;s5dytYamqriux+HhE3znO9/hY1dcSq1So1qp0242SKYy1JstkTzneSwbGOLizZuoVMuYtks2laKn&#10;t4f9hw5SrjVIJ1OEfsDBI0ex/+k7XH3NdsrlMpVKjXarRTqVod1qY1oWYRQy1NvL1osuolKp4rgO&#10;yWSaXD7HoUOHKFVrJFIpvCBi/+Ej2N/+Nldsv4JWR2d+rkCr1SKTy9NqtUSLSn4/Tn0pKff9jfr7&#10;zPZTlX3oyoYECz3sVv8c16NcqeA4DtlclnQyJZJgQ0HA4QOSICnqGoNDESHe6eggLSUQfjhFcylw&#10;aikjQe52AcIgPBX6EnTnvCxJp2LIvSDE9lwcR8dxHKIwIqbFAENEkHcbW6c2+90kS6II13U5ePQo&#10;wQ9ctl97DS3dYG52jk67jaRotFotTFPH8wNS2RQfvWQb9VoFxxUV2oH+AY4dH2ZmvoiSSuAFIYeH&#10;h4mefoqbdtxAqdqgWCqid4S0olZvYBgWgR+SSSe57NJtNFst2oZBXNNYvnwZR48NM79YQgsV/CDi&#10;yLET8PSzXH3tVbSaTUqLZRr1FloiLj7PNHE9j1w6y8cuvoR2u4lh2cQ0jcGhQYZPnGB2oYikxQj9&#10;gMPHjuM//QzXXr2dRr3OwmKZdrtFPBan3tTpdHQCIlKpOBdv3kKr08G2bVRNY2hwiOHjx5hbmBcM&#10;7iDgwLGjeM94XHfDNdQaHYoL8zQadeKJNM1mk067QxiEpFIJLrl4G4bewbYtpChi+fIVHD95gom5&#10;eVRFpMsePjZM9P3vc8NNO6g1OxSLJeq1KlpMo9HW6XQMgiAgl82wbetWOrqowsbjGsuGhhgdHWOs&#10;a46OQokjJ0b47vd/wE0330CtWqUwv0in2UaLa7R0k2arhR/4pOMJLt26FcsUWn9NizE4NMix48PM&#10;LhSF9ycIOX7iBE8980OuveYq2p0O88UyzWaTdFyl1ujg+iLYZu2a8/jGN75GLvthqsm3vv1P/ON3&#10;v4vrmFhmh2w2x9x8kXhMod0wmC+XSScTnDg5QqvVQQojLlq7lm98+xvkMmmE2O59mds3v/3f+e//&#10;9B0M06Bj6OQzaQrTs2hxjVqjRbVSJZ6MMzI6gdHuEAYBG9deyD/847dJJRKnDvxLqaJf/9Z3+f73&#10;/hHbNERXKZ9lcnKSRCJJqVanUauSSqQYHRuj3mzhhwEXbdzAt771TTIpIbU7VaQAvv7Nf+A73/uu&#10;6BCYJrlMmolCgWQyTr1ap1oTiMDRkyN0Wh0CYPP69XzrW98kmYh9aPy++rdf56lnn8E2dWyjQzaX&#10;Y2J6Fk2RaTbaFCsVkvEYY6PjtA0TKZT42JbNfPXrf08moQAhoJ36vL/7+2/w/aefwXaEmTGbSTE+&#10;NoYWU6lUG9QrVeLpJKMjYvzc0GfbxVv49jf/jpga/9D9feXvvsEPf/gMpmFgGCbZbEaQWoBqo0ml&#10;XCKXyXFyZJSOaeJ7Htu2bObvvvH3JLUPyxe//JW/51/+9Z8xbRPDMnFzaU5OTaIoMo16g1qtRiKZ&#10;ZnRkFNswsQKfbZs387VvfJ34Bz5uqdv75S//Lc/8+MdYhotj6YS5POPjEyTjMRZKNcr1Gpl0irGx&#10;cTptnSgMuXzrVv7m77+GJr3/XJeuL/31V/iXn/4Ux3PpVAWWM5/LMTU+iapKLFZqVOsNUskEExPT&#10;tJstAgmuvOwyvvbVv/rNlOvu9Rdf+irP/du/4FoWi4ZBb18vk5NTIEuUq3Vq1SrZdIaRsTHauiHu&#10;8dJL+fJXvkxCDUBamjchIPOFL36Znz//HK4jOnlumOX45AQxRaZWq1OtVrtjOIJlWDi+z/bLL+dv&#10;vvJlVOn9+ey6HrGYxp9/4Uv87Be/wHFsLNMginqZnJpCBUq1JpVajbSVYWxsDEO3CHyf6y+/jK/8&#10;7VcAkWcTj78/t//8v32Rf3vuOWzTwDINAjfHzPQMEFKrt2g1W8QTCUZGx7EMAy8MuOGaa/jyX36h&#10;+/vmnwpSBfivf/6XvPjCz/FsG9M0QYqYnJrECyMq1SbtVoN4LMbI2Bi6YUIYctN11/HFL33h33kv&#10;PcJI4b/+yX/jpVdfxjRFFygI84zOzBER0qw1qNXrpNIZTgyfENJcQq6/djt/9ZdfQpbEM1i6wgj+&#10;+PN/yvMvv0yr1UBqSwTBAJPTs0iBR6naptpqkHOyjJw4QavVJojgtuuv56/++ovd7/v+PPQj+Pwf&#10;f57nX34FyzKFVDDymZudJQgDao0mzXoTPZHg+IkRMX5RyJ233spf/t9//qG5ByF/8H/9KbtfeQnL&#10;MGl3dMIoZHZ+AdtxqTbaNOpV0qkUJ06cQDfMU1Cb//+v7mZNRcIBJsZHyffkSMRUxqbm0R2RJCdF&#10;0hJh8QM/K3XlHAGyqoKk8a2vf5NDR44hRRLpVIK//Zu/Ysf119LptBifmubvvvZ1SvUmtmli2ya3&#10;3nAD/+cf/e/YRofCwiK7X3+dudkZ3nprDx3dwHZtfN/hiq0X8fnP/zFaTHBRBwYHiMVTTE3P8ju/&#10;8ztMTM9Sq1aIopC54iKp4eO0OzqddhvDMHE8j8J8CYhIJuJ8/InHefKxh37joYDM1Owcn/3dzzI2&#10;OUuz0SAIA4rlKsMjk5hGm0azg66buK7L4kKRAECWeOKRh3nyycc+NLxTM/N89nd/l6m5Ocx2A98P&#10;WSyVGT5+Elu3KVXrmKaB7xWYnZtHlRXS8SSPP/oIH3/yUUBMQLX7SzM5U+Bzn/1dxqZn8H3BDa9U&#10;qgwfG0Y3DGq1BqZh4kYhhZkCUiRSPx9//HGefEJ83gcn93Rhkc999n9jYmqaer1GFIZU6g1GT56k&#10;2dZptVp02h2i4iITk1OCYNBtUQkaT/Qbk2Ip3EuRlW6i6PtpxoSIg4/TbRdKAn/puD5utUFdarwf&#10;fvHvpijwG+FO/lJQUTcxdClBdyl1DyKB5Ozq7WNaDE1TTyWgLoXanEps7lb4pe7qJEsizVWEYonN&#10;S9jtMiC9H8wUIcyfURjSaDQIiSjVW4yPjFKuNzEMg3ZTbAJHxyZAkolpKk8+9gif+Pjjp+bd0rVY&#10;qfK5z36O0YkJqtUyYRRSazU5Pj5Gq9miWq1iWjae6zNy8iSSJBOLqzzx6MN86lOf+ND8K5Zr/N5n&#10;P8f49DTtRoXAD6k3W0xOzaC3O1SrddqGLqgQo2OARCqe5NGHH+R/+a1PAgFeqKB1b3GxXOVzn/sc&#10;IxNT1JtNXM+lUW8wOT6O3tGpNlq0dXGwHhuZFLx0VePhBx/k05/6+IfmX7Fc5Q9//w8ZGR8T4xf4&#10;VBoNZianqDbb1Op1TF0nDKocPX6cKBLc/kcevJ/PfObTwPsbj6Xv+0d/+IccPznSNcqHVFodTkxM&#10;0Wo2aDWatHWTMAg4fuy4qOwn4zzx2KPd5/GbV6Xe5Pf/0x9w9MRxWvUyfhhSb7UZPTmCYVgsVGrY&#10;lkXo+5w4OYKqxkjGEzz+yEP81qc/ITqgsnLqGdeabT73ud/jyPCwkDQGPo1qlenJKXTLolKp0+l0&#10;WARGR0bJpIRvJULmxPBJtl26ldAWUjBZBiWZI5NJs/Wiizh05DB2Vxr2+mu/FIfzSMjQVFnCsgUJ&#10;It+TRVZkxscm2LRxHYHnYDmiO5tKpUklk2zdupVDhw9jWjbNjsHLu3aDJOH6gQhJkjnVicqls8iy&#10;wtjoJBs3XIjZ6YgtsKYiqRrJVILNmzZx4NBhXM9Db7d4+dXdQm7n+SJ9XBLdI1lW6MvnkSSJmclx&#10;1q5bg2l7OJZDMhVH0ZIkEwku3rqVA4cO4/khnY7O67vfEPfnuoIJr6oEgQ+KSKeVFZnZ2RnOP+9c&#10;bN0gAlQViCVJJuNs3Xox7x14D98PabTa7Nr1GlEY4nuCRiYRiU6wLJPJZQjCkGq5QmLFAIah4wWQ&#10;SadRVBVVkdl60VbeO3AQP/Bptju88upuwijCD4X3R5ElwkB4sntzeRRFZXGhzOmnn4bebiFJMmos&#10;jus5aFqMizZv4b2Dh3A8H73d4pVdu/FDcU+B76NpsW4yKPT29iErMs1qmcSyPgGmCCJkVSEMJWKq&#10;zJYtm9l34CCe69NudXh91xuERMIDFfqiQNNd7HryPSBBu16jv78Hs90kkkWCc8sWG82LLrqIQ4cO&#10;EQGNRpPX3/i10DC7ngiX6nZwZVkik80RRSFmRyeXjWMZOo4bkcvnaLeaxDWVTRs3cuTIkVPrhG5Y&#10;vPra68LkuSQBksFxhdwp1+02GG2dbD5Nu9kRa1k2Q61SJhZT2bRRzEFJkui0mryyazdBJAo/YXcN&#10;8TzBVM/m80gSWEaHRE7FMF18LyCTTVGtVohpGhvXr+fosWE8P6BZb7H75d3dPKKIIBSp6H4QgKzQ&#10;25dFVVVsxyETlwTpJpJJpOLMFoQR+OyzzmZ8fJwokqhX67z22q8IgwDXD4kiIQlZ6nLnsnlUVcW0&#10;PeJKgNFuY2txMrkMi8UisZjGxg0bOXr0KGEo1vzdu18XZLAgRFFVYpKE5XjIikw2n+sGGELoe10V&#10;hU+6p5e5yQmSyRibNm7g6LFh5EimVW/y8iu78YJQSOy6Ccde9x2dzeYEdSaMSEgunZZBJElk8nlG&#10;R8dJpFJs3LCRI0ePEoY+jXqT3bteF2MXBEKCqqpduSz05ntRtQRBBIQepu4QAdl8jomJcRLJBBdt&#10;uYj33ttPFEG1UuOVV3YRBiFe19cXj2ndXCiFvh5hqhbf16HV7hDTEqSzGcZOHicRj7Nl4yYOHDwA&#10;iEPmiy8LVPHSGqjJEp4foagqfdkMqW43yjY6XRSzQiab5fiRY+RyOTZv2syBQ4cgiiiXSrzw4ssC&#10;vRxGSJEIqHRdD1VR6enp+Y/Z8EehMLuGsoLeamF02pxxxmqhDzRMUcWPRMT4Bwv8pzyaEsiKTCqT&#10;ZddLuzhybJhMNsNipcr555zJjuuvJXBNfvbCi+zbs49iqUSz0UDXdWKxGBs3bcZ2PQ4eeI8jx09y&#10;cmKa4mIRx7YplyvoHXHCv27HDZx59pkfuv/eoeWsueACDMuhVC6jKgqTU1NMT08LzV30AUxk94DS&#10;k+/h0Hv7KF53NStWrhAnYN8jkc7QN7SS9ReuQzctIb2QZWZmZijMFgj4YHqrkItIQG9PLwffO8it&#10;t9zM4NAAnm1jWTrpTJZcT571GzZguQ7lahUkhemZOQoLC92XCV2kZdDdZEZkM2kOvvcetdtuoX+g&#10;D0M3kEKfVDJO38AAGzdsxHQ8FhcXkWSFqZkC88UifhiJCSOLxFmli/vKZXO8995Bdt5+Kz19vTiW&#10;ge8HpLN5Mrkc69dvwLIdCvMLqKrK9MwMs3NzhAjqTBRGyKoqgpckqevXEME8oe+f8oEszQtYkm0s&#10;mVuFpCbsctSlbkVckt9PY5a7G28kESG/RNSBD1TTu3+XP/DvcvdA8f6mvZu4G9HdoIs/S39fmgth&#10;FCHD+4nLfiBCvZYi47tdArl7eFlKxv3g3P8gmUpVlFNSt/HxMWamprq6SoiCgKX0WlmR6cnnmBgb&#10;pdVske/JY9oWgeeRzmSQkFm/bgOO6zI9M4eqqEyMT7MwW8T2RPdHkuUuJUjkT/Tk80xNTlOvN+jr&#10;68UxDMLAJ5nLAxFrLrwQJwyYnZlDVjVGxsaZmZ3Fc7vPThbPWfD2Y2QyaaYnJ6nXm+TzKVEliiCX&#10;y0EUsXbtWkzHozA/DwhKz9TkFJKs4Pg+UhSdejqaKpPP9DI9PUunrZPNZXAdG9dxyOTySMCatRfi&#10;+B6Tk9Ooisb05DTzs7M4QTe1GgiCiDACTVPozecpzM2htzvEU0l0XUdVZNKZHI5jc/ZZZ2NYBlMz&#10;cyBJTE3NMFeY7xq7u4ABCWRVQ5Ik8vleZmdmMQyLZDKOY5pIUYCWSmFbFmeffTZt02RudhZJVpie&#10;mqZULOK64uUpS10DtyRgBT25/Cm8XDohYVkuruuTz+exLYPzzjsPw7KYmZlFkmQmZwpiPQhDsTFD&#10;JIhHEQSyqPDXmg3+jz/+L9y183ZWrVrG/GKdqclx4rGYMNTNz+M6LjIR11x5Oeeccy71Wh0/Ckin&#10;Uqiqxs9/8Rxzi2XinkehUuX3/+gPeeyh++np62dmbp7C7AySotJsC4Oe57ioksR1V1/FOeeeR6Vc&#10;IYqgJ5+BCH76/AuUazU036dYqfLZ//Q5Hrj/XvJ9A5QWS8xOT5NIJqjV6swXF3B8oSu+7bodrFi1&#10;gk67gwxk0im8MOSnP/+Z8GY5DgulMr/3B3/EXXffTV9fnoWFErNzs6iKSqPdYX62gOeKUL2bd1zH&#10;qpWraLWaRFFEJp0BSeJf/+0nNNs6gRcXhY3f/wPuv+8eMukYs4UKhblZYjGNVtsQ650fosn/g7b3&#10;DLerrtO/P6vuvvdpKfSETgiEjiJSFKWGZiiijI4NpamoiFhGxYKOju3P6H9mnAEREBXpINIJISQh&#10;ISc9p5fde1trr76eF7+dyDzwvHouz3XlSrvO7+yzz9p7fct9f25Yed55LFy0D0bXwPdt4vEUEPLI&#10;449TabSwPZ+pXIHPXPcZrvnwlSRSabK5AtNTkyQSCSr1JvlcHt91UGWZ88/7IPvsu6+gfoQS6WQM&#10;zw/4y6OP0e52UdyAyZl5PnfDjVz14SvQo3Hm5uaYm5sjlRJ5HuViEbdftJx7zjksWrxIhBYGAZl0&#10;CsO2eeyJJ2i3xdZ5bHqWz1x/I1dfuQpVV8kXKszMzJBIJClXyxSyBXzPJxrRuODccxkeHqLd39Zk&#10;Mhls2+GRxx8VzbHrMjUzyyc+9WmuvuYqkALmsiWqpSLRWJRyucr8vOCm67rG5RddQGZwmGarhSQF&#10;JFMZHNvmkUcfpW30sF2PbVMzXPvPH2PVh+jhizkAACAASURBVC4VUqJShVw2Szwep1ytk8/l8ByX&#10;WH9qfe4HP8DI8AjtdocQiYF0gq5h8pfHn8S2euB57Bgb458+9Sk+tOpSgkAim82Ry+VIJpOUimUK&#10;BeF9i0YjXHjeeQwNDVCvN1EkmUw6Scc0efSxx3BskTa8fWycT1/3Oa666ipsu0cuX6BYKBCPJyiU&#10;y5QLZXq2TSwWYdUlF5FKpmh2OyghxJNJDMPksScew3I8Qi9g0+gW/vnjH2fVlasweiZzc3lqlQrx&#10;WJRqrUG9VodQGEwvv+B84skM1VYbVQpJJZN0ugaPPP6YSCj2fDZs28knP/VJLr7kAmzbZT5folIq&#10;EYtoFMt1kfwaBOgRnSsvuohUIi42fIpCKpWg1e7w6BNP4tg2SgjrN77JR679GJdeehGG5ZDN5SiX&#10;ykRjcarlKvlCHst1SSaSXHT+BUSjEdqtFrqukU7EqbU6PPHUk7hOAJLMaxs28OlPfoILLzifjtkj&#10;l8tRq9aIx2JUqlVy2QKu65FOxLnk4ouJ6rrISVJlUqkM9XqdR554HD8M+7KYtXzyk5/gkssuoVar&#10;kS+UqVUrxKJRqrUm83OCZT+QSfGhlReBqtPpmmhSyEAmQ6Fc4bEnn8QPQ3zX59X1G/jkZz7L+eef&#10;S63RYD5boFGr9K/pGrlsHj8IyKQzXHbxSlRZotMxCCWZoeEBquUKf3n8CXzPAd/nuRdeIp/Pcu75&#10;H6BWrTOfzdFpd4hEIlQqVebn5/ECQcG67OKVovFsd9BUmYHBDNlckceffgrfB9u2/jEFv0ALgun4&#10;TE2Os2BkAFWGbKEijFyhhyxDIEfZk0T61tj0IBCd+eOPPMojjz3F4n33o91ukYzFuPrqj/DUM0+z&#10;bdt2KtUmuVIF0+jQbbcJJZV0Osbd9/+ex59+gne966R+kV2lmC/Q6gjDqirLDI4s5qFHHmV6YjfH&#10;nnAC9UaDbC5PNpdHCqFYLtPqGgR+wNDwEBddchmy72FaPVGQDw0zOTHOM8+/QBAKY+f60a187NOf&#10;4dJLLiYkIJcrkstliUWjfe26mIosHh7ikpUX90MbDDRVZWhomPGJcZ55/nkkScF1Xd7Ytp2Pf/pT&#10;rFx5IX4YMp8tUClkSSRSlCo1Wp0Oruuxz8IRLrloJb7n0zW7KKrK8NAI4+O7eerZZwUK1HHYsHUb&#10;13z8n7h85YUQwny5QjGfJxZPUi1X6XQ6BEHIosEUl11yCZ4f0OmIi2toMM34xDRPP/88ruPhOi7r&#10;N2/mio9cw+WrrsRxLAr5PJVymXg8SaVSpdnq4Pk+ixaMcNEFKyEM6BgddEVheGQB42M7efr5F4U/&#10;QRFppkF/UhWGf2+o9hT1IJKBlVDGl3yCIARFTGOFQVxMZPdw7TVN3SurEYnNf9f0B6HQ8muqurcQ&#10;AnAdB1+SiMdjxGJxFEWEQdmOg2eLNM2gn2ILIaqq/X0r0J++SP2NhKDt7EmpFL6DPSFcQSgmQL68&#10;x1cg7d00yEgQBviBj+uLdNALz78AP/TpmSaKJDGyYAFj42M89+JLSIipwJo3NvHZG2/iqquvpNvp&#10;MJ8vUizk0TSdQrFEs9UlCEIWLMhwwYUXIvVDgRRFZmBwmImJCZ578UVCKcR1XV7dsIGZz3+eSy67&#10;BM91mcsWyWdnSCbT5PIl6rW6MLkNZVh5wYWEAXSMLqoqkxkYYnJyghdffgXLdlF1nzUbNnL9TTdy&#10;5aoP4dg20/N5CsU88XiSQj5Pq9GAIGC/hQu54Lxz8YB2q0MkojMymGZ8fIpnXn4ZywnQHJfV69cx&#10;+bnruPLqD9M1upSLJfLZLJFonHypTKFUwg98FgwNct4F5xOGIWa3i66qZAYGGJ8Y58WXX8X3PEzb&#10;4ZX1bzB5/fWsWnUZPcthdi5HIZ8lmUyRzeVp1Nr4Xsg+i4a54Lzz8QMfq2eiKCoDmSEmp8Z59sUX&#10;kCQF27Z44dU1TM5McsVVH8LuGYxPFygXs8TjSfL5Io1aFcd12W/BMBdfcAF2IGH2TFRFIp0ZYnpy&#10;gudffBHH9ei5Hi+uXcv0Z6/jox+5hkqfslIuFYgkUuRyefHz8Dz2WbyIC84/H89zMU0LVVUYHMgw&#10;MTHFX59/Ht8XTWW73UZVFKrlGqoiElYbjSYRPcrc/DyFfJ4whP0WL+TGm2/kwP33p9fp4vou0WQC&#10;WdFxHZvf3ne/mIK7HrqukC+W6Jg9KuUqjUYTVdOYmZmjWCoR+D6HHHQQX7rli4wsHMHomkiyTFRX&#10;UNQIHaPHHx9+CMf1sJpNdF2iXCpjux7VSpVGo0HUjjE9M0ulVCYIApYcuD9fufVLpNMpekYXWZbR&#10;FBlUDbPb5sFHHhcFl+sSjeqUSyVcq0e5WqNSr6NrOrlsjlK+hBf4HLL0QL785VtIx6NYjivC/VQN&#10;FJVatcLDTz0t0r0dh8CLUC4U6SRiVKs16vU68WiMqelZymXx+A4+9BC+dMvNxGNxMclzbSKxBIGs&#10;UK1WePTpv+I6Do7lECailCoVtI4hpJSdLp7nMjkxSa3RRPJ9jjjsUG679UvoER3L8QhCiVhEBUWl&#10;UCrzzPPPY9sWjmOjJCMUC0VULUqtWqNRq+M5HnMzczSaNTw35KjDDuXWW79MJKrTbgocYDSq40ky&#10;xUKB515e3W+oLRQpJJvPo0f0vuyijeO4TE/P0qw1CMKQw488mFtu+bxg2lsWEqLp9yWV+bkZXljz&#10;Gj3LwrJtwjBBPptF1VTqtTq1Wp14LM7M9Cz1Wg2AZUceww0330QyrtEzLQIkND2GLMtMT0/z6prX&#10;cBybwLbQ5JBSqSie20qdZqOF6zhMTU7RbHWQwpDly5YB8MUv3kxUU3Ec4WeL6jJOqDA2McX6TRux&#10;HZegZ6HLAcViSWwyazVarSae5zE9M0ur3STw4ZQTT+CWL9xMJKLQNSwURSGmaXQdl/HxMd4c3UKv&#10;Z0IIMV0lm8/iuy61Wp1ms4VtO0xOTmN0uniez/HHHMPNX7gR1ZewfVs0/pqG50tMTo7zxqgw83u+&#10;RzweIZ8v4rk2zUaDVrOJY8eYnJzCNExCQk4+8URuuvkGEVTas4moAhPd8wLGx3exaXQbbh8E0Gqp&#10;5HMFHD+kUW/SqNfx4jFmpqdpdw183+XsM8/g5puvR5VUPN/F76c4m7bLrp07Gd25G7Nn4/su7W6c&#10;UqlMt2fRbjRo9Wlk09PTtNotQuD0d53KzTdfT+A69GyHWCxCVJFo9jy2bt/K+PgkjmXheC7NdptK&#10;pUq326Veq9NoNbFsm8nJadodA1mCs05/Dzdef51IQ7cdZAI0XafTcxjdspmx6Tlh4g98Gq0Ws7NZ&#10;HNukWq3SbDSxo1EmJydpNZvQBzXccNMNANiujxp66LpGtd1jy7ZRJmfm+jIdqNfr5AsFmu0OjUaT&#10;ZqNJtKcLT0PXBEnmvPedzU03fg5JCrAsB0XRiMZ06vUWb45uZnxmFsMQgZf1ZoO5+SzdtkG1VqfT&#10;bpOIxRkfH6fZbiNJEivPP48bb7geJB+r10NTZHQ9Qr5aZ/PWUebm5un1/kEFP0FAIClUq1UCz2Zo&#10;cF/m8hW6hrkXOehLMmEoQrYURcV1hZxDkXxUJUKpUGbduvWMjAxjWSa9Xo+hgUGeevopBkcyJJNJ&#10;WvUa+WyeZquBJMsoIfR6PRFSYRgM7kyTL5Uol2s4rktU11FUVXBpzS5Zy6TVaqBEYwRSSLZQIJvP&#10;o0oShVxBxJtLcNSRR3LTTTeghD6OLbT2kb7ptFypsHF0lE6nI9z7oc/c3ByyIlOtVKjVasRiMebm&#10;sxidHkEYctSRh3PdDZ9Fxcfp69cT8YRoTEpF3ty2HcvqEQSgSgHz8/OEskylUqFSrWMYFjMzs5i2&#10;QwAsO/IorvvsZ1BxsV2x7ovHolQqNXL5PJu2bafXs5BkB1UKKRRL+EFAqdqgXK0Tj4rJYKdrIMsy&#10;xyw/mutvup7Q9zG7XSKxqLhRlmsUi3k2btnaN0aGyPjMz83iBx6lUoVqtUYyZjI5PUOvZyPJEset&#10;OJabv3ADoeeJm4aiEI3FqFVK5ApFRrfv6EtY3oLl7Lvb/1dSriwLNYwUIoUy4IstgNRP0Q1D2DPh&#10;78togiBAlmTREMDfYT+hMO76/Sm+7weCmuB7DC8YZv/99mVwcBDP92m3u3tpSZ1uF6Nr7MV2+v1G&#10;Qup3DHskPW/9CIP+FF+ShM56z9ZAFjSifmezd1uEJPVbAAgliROOP54bbr4ez7YIfA9ZUYhGY5SL&#10;BbLZHDvHJzB7hkgJ7cYo5PK0DZNytUa1XkdXNGampjHNHj4hxx93HDd87jpC18HzXGRZJhpLUC5X&#10;mJufZcfYOKZh4AOtdodSvkBASLVWod3uYpgOExMTQndJyCknn8R1118HrodtWyiaSiwWp1goUygU&#10;2Lx9p9Ckei6mmSSfzWK5PrV6g1azhdWzmZycxDRN/CDklFNO4fobP4vnu7SbHeKJBPGISO7NFnJs&#10;3blbPD4ppBOPUszn6FnCrFir14hEekxOTmIZJmEQcMopJ3H99Z/Dd20C10WWJaLxBMVCntn5LGOT&#10;U1imiR8GdBJRCrkitu1QrVZptNtYlsPExCSu7RBKEqeefDKfu+E6fMvEDQJUWSYWTzKfzTE1M8XE&#10;9AyWaeKFInUyny3i2Ca1WoVGvYlpOExOTtIzTCQk3n3qqXzuphuwbQfHslA1hUgsQS6XZ2ZmmvGZ&#10;OXqGoIAZZopcPk+92abeEAWXbNqMT0xi9SwkSeLUk0/h+us/g2kYBKGMIoUkkjEKxSpTM9MUyxUA&#10;2oaB5dg89uSTWP3MCF1TxXYWUaRFo1GUSIzHHn2SSy+7CMfu0e5aOJ5HPCrCglauvJTVLz0vvB89&#10;n4f+8ih2n9KjqQK+IAUBiqwwODxAqGk88shjrLz4QiyzQ7vbQ5JVkCCSTvLB887l1VdW0+mYhJ7E&#10;Xx55Ctu1kUJJhDMqMkHgoWs6yXiCUNF46OGHOe+D76dnmnQNE9/zUfUIejTKOR/4AGvXrKFr9nC6&#10;Jo889oQIrHJcdFVBV1T8EFRVIZVMIykaTz3xNGee9R6Bxew52I6DpGpkBjJc+MELeGn1S7ieR7tr&#10;8MAf/yyyHZCIqGpfAiihaRoLFwwSygpPP/cKp7/7JHpGG8MO8QMPPwiIJROcc84HWbP6ZazAo9M1&#10;ePAPDwkjdhiIQMIQcQOXIDMygi8p/O25l3jXaafQbTfo2T6uKyQamYE055x9JmvWvIblhdQ7Fg/8&#10;8WHs/s830gcjSAQoqsbAwgxeCC+9spoTjjsKo9vD6Nn4novj+gwODXHW2WexZs0aXNel3mjyxz8/&#10;jGe7eICuq4S+jyKrKJLE0MgwTgBrXlvH8qMPp2N0Mbs9kBU6hsngyALOeO+ZrF27FtcTfr4//PEh&#10;TNsR0kRVkNFULYKiRxjMpPFdjzff3MyBB+yD69i0uz2QJLrtDkMLRjjzzLN47fX+eY0Wf/rjI31C&#10;jUwkGsH1QyKKTCKiEk8OYnliS7p542aWHnwgpmlimDaqqlGr19j/oAOIxnTWr98g0uGbXX73+z8S&#10;+GKbF9F1PM9HVWWikRipdArXC3hzy1YOPmAxHdOk3THRNZVyucr++++PHovz+ro3CAKPcqXG3ffc&#10;hxT2nS6qQuh7RPQoiiyz3777YDk+mzdvY/HiYTpdsb3UNJ35+Xn2229/lEicTZs2EQKlUpV7770f&#10;23WRZYVIn0yELKOrGiMjI7i2x7btu1iwcIhGq43vBsiqyH446JDDUKNJNm3aiON55MtV7n/gz7ie&#10;j6LIKKqK6wXoikxc18gMLMByPCbGpxgeStJstmkbDulUnN27x1lyyCFosRijm0cJQpgvVviP/75X&#10;ULE0sdX3goCopqFrOoNDQxg9i927dzOUSdLumhimSTweZ/vWHRxx+BEkk2k2vfkmkixTLFW4+977&#10;BIVKltEVcX9XVJ1INMLQ4CCW47NrfJJUIkK7a2BbNslUmk1vbGTFcSeSHBhh8+bNSJJENlvgnnvu&#10;7UtmxDUY+D6KpqPpEfZbuJAwkJiemkaPqLQ6Jp7jEEsk2bDhDY47/iSSmSG2bdlCAEzPzjP+n7/F&#10;C4SyQNc0bM8X16CuMbxoIXYA0zOzKKpEr0/Ci8ZjvPbaWk497TTiiRQ7tu/ADQPGp2bYvWscx/PR&#10;NFVIgfv3nWg0xj777IMXhkzNTqMELrYX0LMskokEr76yhpNOOpV0Ks32XTv/QZQeAjpdi9HRzRyy&#10;dB8IYXTnOIEf9DX6osCR+yYzVVOFRCIQASnRqMYPf/hvBJKMJsHsbBbLF+QUyRfylFCWKFaqHLh4&#10;IV+84QYyI8N89RvfxLFd6BdyuqYxNDDAscuPYtVlF/Pes87mO9/+Ln94+GEUWSMMAlRdIxGLYhiG&#10;MBKqCr4kAzJRVSGZFEbUD77/HC695EJc18bomLieTzQW4+XVq1n96hp27NqNJMm4jihoLctGUVUR&#10;COb5qJqGKkNmYJBUIsH5536QlRefj2eZtE0bz3WJxZOsXr2Gta+vY+uO7YCEa1uEe5jw/VWaH4bo&#10;soImy8SSSQYyaS48/zwuvOg8bLtHp9vDd2xi8SQvr17La2vXMjk+huU44kaC0KsT+mi6ju/+vYiM&#10;xSIMJJNcfOGFfOC8cyAMabU7hL6ItHv5lTW8uXmUraOjuF5fChL42I6Lpkf6AblCrqNJErFYjGRm&#10;gCsu+xAfeP9p9HqWmDpIojBe8/obrF+/ji1btu41rwaBj6pq/Rtn2P8awjC7p3Dec724nrhxmka3&#10;b6QVkqhYPIYiK4R9mZT43L/LhPZIgmRJwnE9AJrNJosXjnDooQczMjxIJBLBMHsYZo9O16TT6WDb&#10;Dj3TpFqrIUkyIyPDe4t8qf/Y9shj5L1F/R6pjpAeBWFIr9ej1WrjeR7DQ0Poui7+LxCPUVXE95wZ&#10;GmZoIMNVqy7njPecgmW7NNsdJEnGcx2ef2UtO7ZtZdvWrbh+SCgJFKJp9kRjpWsEIYSSjCrLDI0M&#10;M5hK8aHLLuOMs06j02rRNXooiorlOLz6yhq279rNm1tG9yLFPN/H8QM0SULX9P42RUJRFDKDgywY&#10;HOSqK6/kXe8+gVazhdFzUFQZo9vltdffYPuOXezYugU/gCD08UJfIOj6r3dZUvr6Z4XBwUEWDQ9z&#10;zdVXsuLYo7AsSyQqIiZT69a9zrbt29kyOgqhhA+EgY/v+31Em04YuGiqiiSrpDMZFiwY4uMf+QjH&#10;rTiaTruDafYIJBnTMHht7Tp27R5jy7ZtuEGAHIYQ+th9P0lEEbptWdHFJmR4iMXDQ1x7zTWsOGkF&#10;jWoV23IIJZmuYbD6lVcZm5hmdOsW/MAXFKIgwPECFEVG60vLJEnuf79D7LNghGuv/SjHHXMk9VaL&#10;Tre3l/P96pq17B4bZ+eO7QRIhJ5DSIjtBwRAVI/gex6qJAsd6cgwixaM8LGPfJjjjz+WWrWCaYnB&#10;SrNZ45W163nqiacBMC2TpQccwNIDD6Beb/aJHjE0TWPj6GZaXYN4PEEmnUaT4EOXr2TRohGKpTqz&#10;c3NoikKra1KqVBkf241lWRx28MHsu3ixkHKEIfFEHFVW2LR5M13TJJ5IEk8l0VWZD1+xiuHhDPO5&#10;EvPZHBFFpt4xqNdr7N65C8tyOOrww1iwaCGddgvP9cV5qtr3AtjEEoJao6sSV1+xSqzOqzUKuRxa&#10;NE6lUqHZaDE+MYFt2xx12GEsGB6mZYrtbSouJsUbNo9iWRbJVEqQcGIaV13xISKxKKVilbn5OaLJ&#10;JPVanXKpysTkBK7jcMyyZWRSKdrtFkEI6ZTQ4m/ashXLcRnMZNCjEVKJOB+96nJ0RSJXaTE3P4um&#10;aTSabbL5InMzMziex7Ijj2B4YIB2uw0IapDneoxu3YLtuiTTaSLRGEMDKT589ZXomiSev/kc8WiE&#10;QrlKtVxicmoaSVJYfvQyorEoRreLBMTjcTzXYfOWrYBMJBElGomzeGSQVZevxPEhmy9SKuaIx1NU&#10;azWKxSKTE9MEgc+Jxx1LPBqn3TVAEpQjw+jy5tYdEPikMxkUVWPfhUNcecXluK5DoVAmX8ijRxNU&#10;qzXy+QJTMzPIksRxxxxDPKKL88KQTCZFr2exaes2gUhOJdF1nf0WjXDRygtxHIdcvkClXCaiaZQb&#10;bWrlKlPTkwSSzPHHHEsipovNkqqRTmfodrts37kdPwiEDlwTZuiD9lvMZZddQtfokM2XhH8iolOu&#10;NSmXiiJ1XNU4fsUKkMAwDCRELo1pGmzbIdK2U+kkmqpzyIH7ccmlF9HqdJnPFfo6/yiVWo18Lsfs&#10;fAFdlTlxxbGEoaD3BSGk0ymazQbbd+0GSUgxCCWOPGQJ557/PlqtHtl8nnajDki02ga5QoG5bJaI&#10;qnLCcSsIfYGqFf6IDKVKiZ1j4yiqRiqdRpJg+RGHcPb7z6bebFEulmnWa8hahHpDZI7kczlUXef4&#10;FSsIfVckBKsqmVSGSrXK7vExFFkmnU7jhyHHH3M0Z77vdKq1BrlsGbPXFu8zjQ7z2Xmy2SzxaJQV&#10;xxyL31dH6IpKOp2mXC6zc3xSkK2GhnEci1NPWMF73/seitU6hWJRgCkkEfg5NzdLPl8gnUpx0orj&#10;MEwTyxHywGQiQbFSZtfkFLoeYSCTgTDglBNW8J73nkahWKRQKNMzugQhtNpdZmbnyOXzDKZTHHv0&#10;0ViWheO44p6WyTA3P8fu6Rk0VTQkQeBy5mmncuzxx1Iq1ynmhbzO80PqrQ4zMzMU83lS6RQnnHAC&#10;nXZLBGSqKqlkfxg0PU0sGiWZGYAw4Owz38MRRy+jXm9QzBewHRvPC2i3O0xPTVEsFBkayLB8+dFY&#10;poXlOEQ0jXgiwez8HFOzc8RicTIDGTRZ4qwzTufQQw+m3myRzecFvtly6Bo9JifGqNUb/6jgLVmY&#10;UHSVRCJJPieS0+S3FPt7pqCqqvQDVEMIA6KxFBs2bMQ0TYaHR9ixazepeAJ6BrbvIyviAkgn45x9&#10;2ru59tqP8v73n83d//M/HHDAAeTmczTbbRYMDfCZT3+a5cuPZulBBzAyMgLA0NAQhyw9mLm5efxQ&#10;pNRGNI2IHiGTypBJp8hkMmzdvh3bsVFtjYjj8fiTT+D4PQYHh6hWa5QKJSQZ2u2uKP4AfI/jj1lO&#10;JjNAq92GMCSdHhBJuFtGcX0f27aIRqI8/sTjSJLLyMgw5brQikmhRMfoUavXxXlhwPHHLCeVTNHt&#10;Gri+R2ZggCAMeeONN3ACn4jvYTkOf3n0ESQ5YDCTpFBpMD83i6pqdHo2tUaDnuNAGHDScSuI6FFM&#10;Q7jEU+k0ruOwacsWXNdBlsFQNf7w0J9xApG4WCxVKczPo+mCGlKv1whDkdS7/OijScTitNttZEUl&#10;kYzjOw5vjAoznaZHsGybPzx4H7bVIDM4RLlUJpvLCWqR7dNsNMSgXpKBoL+F6actiw5CbHCkPdr5&#10;vbweZLlfSO9V+od7jd97JvnAWwwif/99Dyc/DAMRmKHr6JFI3wimoKp9Q27/k/Z6BSSIxWJYlo3v&#10;++Kry5LIA9jjO/h/Tfn3Nhp7/yr1v+c9TUCAFIo/hxJ7mxzPdWl3De574AFkNUSPRJmdzZLP55AV&#10;hWazS61WIwhDdE3lmGVHEY1FxGqTkEw6Tdsw2LR1K0EgJEvNdoeHHnoITQ9RVI35XIFcXngtms0O&#10;larAp0U1leOXH42m6bS7wnuTSqfpdDuiQPaF6bnWaPHgA/cjYSFJMvO5MsVSHk1RqTW7VCplwT+O&#10;RDhm2fK9DbEkhSTjCbqmydbt2/qbFp9CpcLv7ruPq70PEYYhuUKZUrmMrmjUGg3KFTGhjkUiLDt6&#10;mQjv6XZBFlhKo91iy/bteL6H57qUK1Xu+/19OO5lhEjk+tI9TYtQrdWpVCuEYUhM01hx9NFoqkLD&#10;MFCAwUyGar3Otl27oW9mLJTKPPjgg7ihCJaan89TKpfRolGq5SqlcgmAuK5zwrHHIMsyrY4hdJWZ&#10;AWr1Glt37RLx9K5LrlTm/vvvg6supd0xyJfrVIoFtEiUUqVOtVYlCENiEY2jj12Oqih0TBNkmcHM&#10;ANVKhV27dwMi2C9bKHLvAw/ghT7dbpv5XJFisUw6plMo10SzDxx84EH89z2/YyDxdsrM6+s38oPv&#10;f49ipSaKq4jOujc2I8nQ6Rh0DYNYNMr8/DzdjoGmaxx+6MH85z33knmHELoXXlrNj3/6E6rVOq1q&#10;DTWi8/rr65FliWa7IyZ60Sgzc/MY7Q6SLLPsqCN44Pf3vOMd5qm/vcS//du/0my1qZUNYokEr7++&#10;ASSJRquFZfXQVJ3Z+Xksy0KRZY47ehl33/3bdzzvz395mH//zf+l3TEwDRMzEeOVteuRQiF96lli&#10;kDM3N0fP7KGoKqeceCK/+fWv3vG839//IHfffQ/1VougHWKlU7zwymv4vk+j1cayHSKqysTUVD9/&#10;BM489WR+8atfvON5v737Xu7+/X10u126nQ6+6/BKX2rT6hj0LJGUOjY1g+/5yLLEOWeczo/u/P47&#10;nvfzf/8vHv3Ln2h1OpimjeNYvLJ6HUbPpNXp4jg2UT3K7onx/jRR4bKLLuIb37ztHc/72c/v4qFH&#10;/kKn3e7z5EOefeEVbMvqk+dcJGSmp6ZAAkWCSy++mK9/7SvveN6PfvxTnnrmGYxOFyMMkQKPV19d&#10;S6fbodXu4nkBqiIzMT2NEgrk8Sc+fAU33nTjO573ze9+n2efe0EQvgJx/cuEPPfci3QNQb1yPR+Z&#10;kInpub6RVeUzn/wUn/jnj77jmbd+/V94dfVq2q02YQiaKvPMsy/SbrUxTBMvEGbT2Zk5kb+ia9zw&#10;2eu49iNXveN5X/7q7axZt456rY4kSUxnNZ59YQ3tVpuuabIHJz01NY3c39Z86ZYvseqyi952luG4&#10;fPP2b7B2wwZh2EYimyvy0ourabXbGGYPry8znZ2dEZuLaJR/ue1Wzjv/3LedZ9o9vvTlr7FpdCvV&#10;egNZhqnZOZy/vUTXMPZKaYTUaQ5FGpP7ZQAAIABJREFU1YknknznG7fz/ved9bbz2s06t9z2LbZv&#10;30a1WgUJxqZEUnu3a9DpGEgy2I7L3OwsIJFKpfnRD3/Iu0454W3n5UpVvvH129m5a6wvufIZm5ym&#10;27Oot1oYhinY+kaPXD5HGMLw0CA/+tGPOem45W87b3Zunm9/+7vsHJ+g2ahBELB9524qtQbtdoeu&#10;aaKqKt1ul2w2hyLLLNpnH37+k5+w7KjD3nbe1OQ43/j29xibmKJSq6EQsmPHbgpFQVATaHSFVqtL&#10;Lp8nlCX2329ffnPXv3PQgfu+7bxt27fx7TvuZG5+nkq5AgSMbt8hQmabLXqWjaqpfWpeCVXTicYS&#10;/5iCv9k1mZ6e4Jijj8S2HLKlyv8qyd5aFIk0XVEwxRJxtm/fxe/v+b1YLeWLfP+736HdbfGHBx+i&#10;3WpRqNW44P1n8+u7xBvt/PQk//nb/+JPf3mUwAuweibJqM7dv/0fjjjiYIr5LK+tXc+WbVup1xtM&#10;z8zSaLVxXBddVfn1L37KGWec8bbvYcvoKJ//8m0UK1Xccpl0OsnkxDTpjNAFdjsdQgnyhTKu45CI&#10;x9lnwTBf/+a/sPwdfuDbtmzhpq98jWKxSKdrENE1Vq9Zh6oqdDqGCOtRVSqVClbPIgAO3G9f7vzx&#10;j9h/37enxW7YsIlbv3Yb9UYLw7JRVYWXX3kNVVMwTRHRrSoylXKNniUCJQ5acjB33vlD9lm04G3n&#10;vfTyq3znju9Rb7aoO4JqsGH9G/hhSLdrYpoGekToS22zh6aqHLRkKb/8xc8YyKTfdt4zz73IHd//&#10;Aa12F9uxiWoKr6/fhO95oju3RVBHuSxC0TRNE0jL8C2yljCAvpk3CII+5nWPNEYBRUEORKPoRqPY&#10;tkXQpwX0r7S9E3c5CAkJ9vwze5oEty9pkWSFWCyKqghZQyQaJRKJ4gchjuOJX7q7NzhF7stzwj1m&#10;UqlvOpbekgb81ga3/4XDUBB4ZFlGlhUkyYf+30XQl9SfrIvHvidoJp1J89KLq0X8umHiuIKekcvm&#10;+2nOCiccfxy/vuudC4Z777mH/3vPfXRaLUIkbNfh5VdfxzZ7tLomPdtCV2Qmp6YIAtAUhVNPPJFf&#10;/vJn73je//z2bu65/346rRa+H+B5Azz/ylqs/nrc6PWE2X1qCr/fqJ98yon88qc/ecfzfvPr/+S+&#10;B/9Au9ncSxh4+eU1dA2Dnu1gWxaSIjEzNYvr+siqzLvfcxo//uEd73jer/79P3jgwQexDAPH95FD&#10;eOGF1XS7XQxLrFAlSWJmbo7AD1FVhXPedzZ3fOdb73jez3/2c/70yGN0O13R5CkKzz7/Mj3DwOga&#10;WK6LRMjE+ASqqiNLEivPv4Dbv37rO573s5/9kj8+/DCtVhM/CJFlePrZV2i1mnRNIZnRZJnxyUkk&#10;ZHRd5cILzuO2W/8/CqR//TceffJJmnXRPJd0jWee/hvtTpu20SPwfWRZYWJikmRavF4VTePpxx/l&#10;Ax94H7IU0mh3UcKASDRGoZDnsMOPpNnZiNcRONmt23f0m1xhlFVVFc9xiWgaejSKH0i88NRTvPf0&#10;UwmDENsVQVKyolMqlTj88CPodjfh2g5Wz2J0yxYcz8PxAxRA0zUcy0HTdPR4DB+JZ/76DKecejJ2&#10;z8D3xXZMVVWa9QpHHHUUGzduFMGCpsnmrVtxXBfH80VwniRjOw6aoqJHI3ghPPf8S5x4/HIxcTR6&#10;4vUm67TaBkcccZSgwgSiyR7dshXXsgXFIxTXiG3baKpOJB7DdhxeW7uOIw87GNuxMO0AVZFAljF7&#10;PQ497DA2bd6M7wf0TJNNo1uwbIfAFxtfmRDP89D1CLFYDMNy2LhplIOXHoBtOdiOBZKMpGhYPZMj&#10;Dj+M0dEtAHQ7XTa9uRmzn7mhKQqKLOF7PhFN8P+bnS7bt+/kgAP2o9PuAGJ76nk+vu9x2GGHsOnN&#10;LYRhQKfdYePmzbQNA0L60hqZwAtQNY1EIk6t2WTrjjEO2m8E27YwTQdV0+iaFrIUcPDBh7Br5y40&#10;VaLRaLJ+4yY818X1fTRF3Stn1DWdeDxOtVZlcmqGkaEUhmlhuQERVabRbiPJCgctWcrOHTuQJIla&#10;o8kbm97ENE1sxyUejxMGPoQhmqYRSyQolivMzs6RTESxeja25xPVVYqlKpFYjKUHHcjUxAR+H9FQ&#10;rTfYsHETtu2ALItNsO/1t5cSyXSamfl55rNZUvEohmnh2A5aRKdcLJJMJlly0AGMT0zjE1KpVmm2&#10;2yLNOAjRoxF8X7yX67pKIplkbn6eXD5PNKLSMy0cT2SbTM/Mkslk2H/f/ZicmCIMAyrVmmgOe71+&#10;xkhEbI77r71kOsPM9BSFQgFdk+maVh+SoLF9+y5GFixiZGQBhWwWWZbJFkuUyhXMXg9JUYQPLRDi&#10;UVVVSKVSTE5O9TNdoNM1CIBELMrolm0MLVzE4kUlCtkstu9TLJcpFku4nosfBMSjMVxfyIBUGZLJ&#10;FBNTMxx7TBVZDjFMC9f1SMRjrN/wBvvtvz/FQp58oUiITK5QpFgu4zougS+M0H4QoMoqsqYSTwkE&#10;5uEHH4gb+LiOjesKpcW6des44MADqVZr5ApFQmA+lyNXKNCzbUHV0yMEno+qaCiqQiKZZGJsNwcf&#10;sBikkLbRE9SkeIy1a9ey/5KlFCtVKuUSvh8yMy+ohyJHJRD1geehaxqqqhKPxxkfG2PfxcPYvS6W&#10;G+B7AfFEjNde38BBhxxKuVyhWhd5DhMzM4QzM/RME1XV0HUdz3VRZND0CLFEkm27djGQjtMxurgh&#10;YPeIRONs2DTKEUceQbPZoFZr4PoB4xNTAhHviDwp8X5qoakqWiTC4MDgP6bg7xqCghOPqNRaXdww&#10;FEbEt0gqoC/9kEDVNCzLIJZMsHPHDhrtFpKs8L7TT2flpZfy7W/cjqpHQW6jyWINCDA2Mc4LL7zC&#10;ti2bkQlptFu4vnAstw2T6elpsQ4f283k7Axm18C2LRr1OmEYkkilOOLIPd1dgNWzabW7+J5DrlRl&#10;wcIFeJ5HNBollohjmjaWXcVxXPZktqaTcWQlLZCSms6Df3iADUuWkErEicZixGIxEqk0rXaLfffZ&#10;R6TcesIIVixVxBqnn2AnKzKu4wqdqiwTSjJ//MMfuPbajxCJCsOS1TPQ9RiW67JkyVK6xg4s28EN&#10;AyYmJrBdby/gRlEVPMdBVTWhw3NsHv7zX1h1xWUQupiWi+f5wkzm+yxZsgRj504c28FxbMHTdUSR&#10;K0sSeiQiJrWahqoqYrPwp4e4cOUFyIGD5Xi4biAivoOAQw89lG1bt+IFAabtsnP3GLbt4PkeqqIi&#10;yxKe6xONRvH7SMqgX0DLigLBWyg20t+Dr/Z8CBIPICnE43GCIMC2beQw7Bth+4L9vUW5tOfCE59P&#10;H/W55zpUVPZwe5Q+EmyPyXZP0S5JgiSEJKFqmvBtvPWaZq9NYO9j5C0yn1D0Bn/fcCnq3uTGPVuE&#10;UBIbDJ8ABQVVlmm327zx5ii27exFRsqSwL8pinizaXXaPPO35zjlpOMJwxDD6AlTvKqDGuGQQw5m&#10;17YdeEFAs9Vi46ZRbMvCcl2ifTmW5/rokQiRSJRGu8Nfn32Rd518PJZl0DUsIhEdWRHX08FLD2bH&#10;zp0Evk+r3eaNTaNYPaHD1zQhySIIUGSZeCJOu9nh5VdWc+IJK+j0p5KqIhPIKmo0woEHLWFsbAxF&#10;gm63y/qNGzEtW9wwVRWfkNDzUVUVPRahUqnw2prXOXLZ4Tg9E8cTW0QkmUgsygEHHsDs1BQKMo1W&#10;izc2vYnRn4yrsnjOxc1O3hvstWbtOo456nBR0PRE2imyRiyRYunSJUxNzoopbbPBhg0bcV1HkKMA&#10;ub+ZkfuBRvO5HG9s2swRhy0VidS2h6bIokCL6CxZspTxiUmU0KXZaLB2w0bhjQmEwYzARwpFUm0i&#10;niCbK7B5dCtLl+xLz+xh2x6aqtK2XeKpFEsOPIhdfaxqvVrjjXYbw7JwPY9YJIIfCsqW0X9/LoUh&#10;v7jrLsanJ1hx9FHkihXGJ8bxXBfDcpkYn8Ts2UiKzKc+di3vPf10zE4X0+4RTyaIRqLc9X/u4uX1&#10;b5CUoFws868/+xk7x85j2VGHMzuXZ3J6BkWBXqfHrt276fWf06/cfCPLli+ja3QJAkHVkWT46c9+&#10;xei27Si2RHY+x7d/cCeXX76Sg5YsJZcvMjY2RlTXqNdbzM3M4rsirfMrn/88y5YtE9Ia3yMeT4Ks&#10;8ZMf38nWsXFkVWV6ZpZv3/Edrlh1OYsWLaRQqrJ79y4ieoRqvcnM9Aw9x0HXVL75la9y6NKDaLVb&#10;SICuRwlllR/9+EfsnJgBRWb31BS3/8u3uPLySxkeHiSbKzI+MUEsnqBcrDA9O4vteqQTCb751S+x&#10;eN99BY/dd0nFY7g+3PG97zGVKxBKEtvHJrjlq7fy4atXMZhKMzmbY3pmmkwywVw2RzFfxLMdUgMZ&#10;vvW1rzAyPEKn0yVAIpGI0bNMvv/9H1EolCEM2bpjB1/4ype55sNXIClC/53tm9oL8zkKpRKSLJFJ&#10;JPj2N24nlUpiWC6EAalYjIZh8J3vf596vYlqyby+YT1jE2NcfcXFhJLCdDZPPpsnnkgw0zcp277P&#10;4gXDfOebXyeia1iWDWFIMpWmWqny7R/+gGbbAFlhzbr1TE5PccWVq5B8j7m5LDPzc8TiCXLzeXL5&#10;PG4IByxayDdv/xqaqtDqGqhSQCaVJF8s8d07fywkfxI8+/IaxienuPiSCzB7FtlcmUI+RyweZXZ6&#10;llqliuV5HLxkKQBfu+0ryKFHz7SQVY1UMsX0zDTfv/Nf8Twfp9fj6b/+lfHxXVx00XmYRo/p+Ryl&#10;colUPM7ExDSlkiAdHXXooXz1K7fgOi49R8iKhwbSjO7Yxc9+8Ut818M0DB59/DHGx3Zy2aUXUijX&#10;mZqZpVqrE4vGmJ6aolpr4Pkexy07is9/8WYc2xLWNEkSZLzRLfz0l7/Ed0JUs8efHnmEsfHdnH3W&#10;e2l2uszMzNJuNohE4+zaLfKE3MDn5BXHcPONN2L1LHqOgybD4OAgL7/yKv91z92EkkSn2+Xu+//A&#10;jt27OePs91Cp1hmfmKHX7RKJ6EyMT9BoNrFclzNPO41PfOoTuLaN69ioikoyleSll17ht7/7HV4Y&#10;0uu0+d29v2PbtlHee/q7KVcaTM/N0mq1iOkxJqYmaDZbBGHAOWecwT9//FranQ6O4xKNREgkkzz9&#10;12f53f2/JyJF6TRb/Pq//oPtu7dx0vEryBZrzM7O4LkuXghjY+N02wau63HRuedy7Uevpt1q4QWg&#10;qQrpdJo/PvQQDzz0MOlYnHqtwU9/+Su2bN/G8qMOo1CoMJvN4rkOYRAyPjFFvdnED0Muvugirlx1&#10;GZ12G8cPiEd0EvEY9/7+fp585m9ISFQqVX7w058wuv1cDlpyAKVyhZmZOejLt6anpmi327i+xz9d&#10;eTUXXHgehmFg2TaxSIREIs5v7/4dzzz3ArLkUCoU+N53v8Mll1zIAfsfSCFfZGp2BklRsHs2Y+Mi&#10;iCwIPD71T9fygfefRbvTxvNCIrpGLJnirn//NS+sXk1akWk26///C/4g8AkkBTX0Bf1Ekpidm2Of&#10;BUNE41Fyu6bxHR9V2VN3/W8ieiiLOOFkMsPs7ByPP/k0hy09lHt/998sXDjCr+66i9XrNhD6AdV6&#10;g2WHH8HQokXc9evfUG/WqNQbzOYLtFsdjE6XSDSC5Xl88jOf4uhlh7NixdHMzRbIz+XIFQuiQ1c1&#10;VFVDi8S45mMf45jly4knYlTL5X48s5goDw0NsXjxor04SKVvBA0lSRBWAp+hwYG9bHg/CJiZn2ds&#10;ero/kRYmH98Xxk5N1Viy5CD8viFrDzFmD2XmrcWtKEhlnn7+Bdas30AykSQEYeZFaJU7nbZIgdMs&#10;3nv66Xzgg+fiWiaaKrrh4ZEF/M9//AePPfUUejRGtV7j17/9bzZsfpN3nXYS9WqdqakZTLOHrKiM&#10;j4/T6/XwA5/rPvlJznnfWTSaTfwgIBmLoulR/s//uYsX1rxGKpWm0Wzys1//hnWbN3HyycfTarbZ&#10;tXtS4J8UhbFdY/ieD6HHDdd9llPf9S6MTgvf99EjUaLRKL/8+S9Ys2EDiWRaTOeVPfjKPmKzj78E&#10;9k7uwyD4OwazP5XRVJVMJk2z0cQP/L38bbnfZ+5BJ8qSLCQz4gkWGQCwV+OvaSq6LiYpfv9nEgaC&#10;6CP1kaSqqgivQF/HvmdyFQZB30QsJvYh9IO4xGOW5b83B74vDDjJZFI0GmEgmkY5QFZUAt9HCiW8&#10;MCCqKXztlq+w9JBDMI02vh8SiSaQ5ZA77/wxuycnURSZ+bl5vn3HHVx+2SXsf8D+5IsVpiYm+jKH&#10;NlMTEzh+QDIe4Ytf+DxHHnIIzbbg+ccTSXw/5Ic//BETc3OESEzPzvHd793Bqg9dwpID9mMmm2d2&#10;egYUhVq1yeTkJB6QzqT58i23cOB+i+m229heQCqVxPc87vj+D5jNF9Fsh4mpKb72re9wzdVXsHjB&#10;EDNzOSanp4ioGoVyhdm5HJbtsGjBMF++5YssXLRQBIKFEulUEsuyuOOHP2A+XyKiKUxOTHDbt77J&#10;VVddyeBwmmy2wPTkDPFoTGhcZ2axHIfhwUFu/+qtDA4P0zO6SJJMIpmk02pwxw9+TLlaw1Vtduza&#10;ze3f+DrXfvQakqkMc1lhmo1pOoVymbmZWQyrxz4Lh/nyLV9g0chCOt2OwDb2da4/+vG/Umm2UByH&#10;LTu2c9vXb+fDH76SZERnOldienyCWDJONlcil83iODb7LVrIV796K+lknJ5hEvYZ4OVimTt/8hMq&#10;zTamYfLmm1v46tdu45prrkbTokzNzDE3N0UqkWJudp5sNkcQwr6LFnLbl28hkUrS7RooqkY6kWBu&#10;ZpYf/OSn2JbAclqGiazK2LZLq92la1j4XkgYSDTrIrxPVVQGMklWXbmKhcPDb3v/f//7z2H96BZ8&#10;x6UXBERiEVzPo9FoYPXMfkq4Qqlao9FsgSSxYGSEy6+4jFg09rbzzjrrfWzZsQvX9yGwicU0bMum&#10;2+70J6dChlDrG9JVTWfRghFWXXXl3lyRt36cdtq72D4hUl09zyWZjNPtucQ6wtwb+GKLWK9W6bbb&#10;SIrCopEFXHrJyne835160klMTs8S+j52zyeiJzF6NmrHpGd5eAH4PlQrFXqGAZLEgfvtwwfPe7tM&#10;AmDFsSv4f1h77yi76vPe+7P7Pm1mNCONGkJCdEkgRBGiiCZABRBIdNxiO4kdO2/iFvvm5malvDeO&#10;SxI7iW1s49gGO2BfbGwwxTbYCCQhJKECAtSmz5yZOb2f3fd+//jtMxKId90/krPWLM2Mzvx2Ofuc&#10;/X2e51tGslNEsU94wkxjtS3kKMK22kRhgOtH5AslKrUaigRLl5zBjevWved6FyxfwcT0CzieB0FI&#10;JmHSarUBG9e2CTyfUPPJF4q0223CKGLp0jNZe+2pU26Ac886i117XiPwfbwwQtY0mrYHkY9juQSu&#10;S6BpFPI52o0mAMvPO581ay5/z/Ue/vGPOPT2EQLXFVogWabVahP6Lm3bJQwlfD+kkM8JQwtg5QUr&#10;WL36klOPFfjewz/i2PFBoiAgiHzCUBhNtB0Xy2ohRQGO45ArFGOHn4g1qy8FYPUlq05Z88ILl/OD&#10;hx9hYnIaO56ehPFrYbUtHNvC931c26ZULOI4LoqicOXV13DRqotOWe/MZct57NFHmS4UcR1H2FIj&#10;U6jUabVt/FjL5DsOxUIBz/PRFYl169ZxycWn7t/c00/n4R89QrVcw3MsoWEiwnYsLLuN44f4oYTX&#10;bJPLi8LP1DRuvukmLrzwVOpK9+x+fvHUk5SrdVzLFk1Hz6VVb9ButSAMCMOAVqtFriDSrg3D4NZb&#10;NrDqPdZLptP89ImfU2+0cTwfRZHxwlAksFsiwA0iGvUq5aIA0+lUio233cryFctPWc8PQ37x5BM4&#10;jk/geqBIeEFIvWVhO8L2mQiatTrVcpnQD+jJpNl651aWLV92ynrXl67nqWefE3RZ10FWFHzPo1av&#10;YbkWtutBJNzhCoUiSBJdXWnuvnsrFyw//5T1rli7lhdeeokwFEJZPS5yG/Umru0Jep0ElUqFQqkC&#10;Eszpm829993JkiVLTllvzZrVbHt5OyFg2TaapmG5AbV6Bce18UMfVZIoFvOUy0JHuGjBfLbecy+n&#10;L+g/Zb3Vl1zCjl2viimjZf03dPglCQKPMO5sua6La1sk+ubguj6O68VBF+GJv4lO6rYifKYVWWZ8&#10;bIJmq8X5Zy+lv382L728gzffEoEF5VIJTREWis89+xzzF84XwrZijezkNC3LQlFlQs+nFYquUblY&#10;4fCbRzl8dIBStYomy8IeLPAxNB1TlYhkmcnJSdKZFFEYYiYSMejT0VRthkvdAXFijxGAPQhjb/Yw&#10;FpWGkErN0DzCICSIIqIY0HueCHYKoxDCSISSeD5BqMRhEIK33vF5DwLRfbcdR4zhYEaUGngege+T&#10;SqdJZzJ4ns/w0CCmpggv20Zd2Jv29JBMpVBUIQo1TRPP86jXm1i2KwqSMKLRrFGv11EUFVPXuXbt&#10;Wpa/xxtm69YtHHjjjXh07kMU4tgO1XKNaq2GY9t4QUCtWqVaq6IbJslEihtuvpmzlyw6Zb1bNm/m&#10;0JHD4gYPKIoyA5JPdOJ5R5HYKQREhzaaAdeKrKAZOqFtv6Or3/HL7zj6MKMB6GymUxGc5KsfA/0w&#10;LlA7vv4dkK+pCkEgxWm/J0S50KGqcWLN+H3y7gmFpgnPdmHrKcUJvrEVaSRoLX4Y0j2nj5s33ULa&#10;PPXtuvaaaxkcHRGhYUGIYeo4rkej0aTZbBH4ARFQLBYEj1HVmDWrlxvWb6Incep6V1+xmvHsBL7r&#10;QhiSSIm06Uq1gdV28bwIJRIBQa1GE0VTWNC/mE0bbn5X+qF4rFl9OeNPPoXnCkegdCaDbdlUKhWa&#10;7TY+CnIQiXC3dhuiiPlz57Jh/U2nLgZcculqJn71NH4Q4HsCwDmWRb1C7HXt47ouhUJBdPOJWLjw&#10;NNatu/4917vgguf4/bZtwso1CEh3pWlZNrIMrm3hui66JJPP5WcA0umLTv//BVzPPfM023a+QuB5&#10;RGFEVyaNZXsErkerbROE4roq5HPYbaGzWLL4dK675ur32Dl48qmnKbz6KkHgE0YRipqk1Wohyw6O&#10;axOEYLsBU7lcPKqXOfOMM7h67anrrbhgOT//1a8YHh0FoN5ooMgye3bv4aVtL4vGhCyRNE1qrZYQ&#10;3hsmyXQPf/n5v+Tue+4i05WhVCxRq9UwDZ3hsTFuumkDe3fvolJrIPuw7XcvC0Eign6jqwrVejOe&#10;HBl0dXXxqc98nrvv2kpCU8iXq5RKZbrTafL5aW7dcBO7XnmFatMiDHW2vbgTx7bwggBdN1BliUq9&#10;jq4bpJIpDMPgs5/+DFu2bkGRZfLFIo1qDdUwqbRabNqwkVd2vUKj0SBwfV58/re0bSeml2goskK1&#10;0cRMJjHMBJKq8vm/+AK33X4LtuNSqdZo1OokU0matsU1113P3j2vYjsOgR/w3HO/xrKEmFrXVCRJ&#10;EsmWuk53Ok3b9fjbv/17Nm7aiG07FItFms06qqqBrHDttdez/7U9WI5DEMCvfvWcmIREEaauExFR&#10;b7VJJBL0dHXRqFf5u7/7Bzbdsp5mo06hVKHdstFUCTOV5Pqr1/Lavn20XY9W2+Jnjz+F67kxtUTH&#10;932a7TaGoZNOd1GuVvnqV77C2uuupd1uk8+XYzCp0Du7n6suX82+AweQgWa1zuOPPY7lCsOGZMLE&#10;arexXQ/NNOnt62Msm+VrX/86V155ObVanVyhTBAEWI0G809fTKTqvPnmmyiKSr3W4LFHfyIyMcJA&#10;rGdZWI6LrKr09/YxMDzKQw89xPILllEu16lVaoRRQLPR4Lzzl5NKdvHWW4cIIiiVazz22M9xHJdQ&#10;gnQyQbtt4boOSUOjd/Z8Dh58HYAffP+HLFuxjFK5TLFUASKa1TLLlq8gle7i6LGj6JpKMV/gRz9+&#10;HM8VTkeabsTFrE8ikaC/fy579+zisZ4Ei05fRLnapFopo6kaE5PTrFi5iuTgMYaGR1GQyE1O8Z+P&#10;PBo7MUHSNGm0WwSRhGEm6O+fw4vbXyLVlWTB/HkUy1WRVKyrjE1kWX35lRw/dozB4WF0TWV0eJRj&#10;R44TIBOFvvDGjy13k8kUvbN6+fVvf4dpaMzp7yVfEGGBhqEzNDLGpZet4c0332QyO4GiqIyMTXD4&#10;8FGCSNyPTUOn1miIyaWh0TdnLr988ldAhJlIUC5XqdbqaJrK2OgI16y9lv0HDzI9PY0WyQwcPcah&#10;g4dmdAyGrlOp1oiISCQS9M7q5YnHH0cJPEIiCqUy7ZZoXB4dGOTaG25i//695PMFElqCNw4eYveu&#10;vQIPqQq6IiY/smqQTOnM7p/DYz/9Ca1WDVVRyE7ladarJJNJ3j56jBvXb2Lfnlcpl8oYisJre/by&#10;8kvbQVIxdBVdFzpRTddJJBLM7Z/Djx/+EbfdugHXc8kVy9htC0WROTY4yA3rbmLP7lepVWtIkcqr&#10;u3Zh2zaSrKIogvpbrtVJmiYJU6Ovr48fPvwjNqy/kXqjRaVao9kUU9fjA0e5ef16dr6yk3q9QTJh&#10;svOll2hZDkiSYEMEAY1mC1M3yWQyZDJd/OgH32f9+nVUazXh5NgWToLHR4a4eeMmdr+yA8uy/htc&#10;enwPFFWAWCSGx8bIjo+z+rJVZCfGODY8cSL06N2bkmXhS2vqOK7L3//dP1Kt1/nbv/0rclNTjI5N&#10;MDE2zuh4lkqtjhKPzIMwwtBVPN8jk0qzZeNG7r3/Hn742P/hmWd/jWOJzk0imeDcM5ey8sKLuOKK&#10;1Zx33tlMFGv84D++h2ULznwqlRA0hdgzXWBEeSbAqdNhjqKQIOyYJZ54SFIMRqOQKIR305ZOmWgI&#10;tCn+jR1ZhEd7GBcOURwQJSFQnrcmAAAgAElEQVQRzXDXBX9dinnuEa7roqoqru/PFAueJ0Cf7/tx&#10;l1vwEXUzIbiEkZhEeK4j6rTYnkySBYiVZeH0Iccc5K6kgSQLmouuKsLbWlEpVWsUCkK7gCThuS6e&#10;KxJ6IykO1opEmJUXT0oyCZP1N6/j3GXLKReLNOp1wph2cmxwkENvvkmlXBH7wzuB+Ymfo3cIvsVp&#10;Fx0YRVHiSYqM44obsaoqMxQLCdFt76Q9RlF4AljH4V+6rtHVlWbhgvn09HSDJGHbDq22RbttYds2&#10;zZYA0W5chHWoRB26TxSF7wj/6ry9FPnE5AJOpAdH8ZTnxHXUKR6EpZekaczr76c3k2LLltuZO38e&#10;+VyeSrmCqqpMTE4zOTXJvv0HaLZa6KpCJp0SgCaM0PUY0NTrwsLMNOjpnkV/7yzuu28rPT2zyOfL&#10;lIp5dNNkdDzLVD7Pa3v30rZsEqZBOpkQH0iShKHpyArUG8KeNpkw6ZnVw8K5/Wy+bRPpVJKpXD6e&#10;tpkMjWaZnM5zYP9r2I6LrimkTJO2bRNKwkJOCQPqbWHdl04k6O7pYf68udx/9xY0TSFXrFCu1Ehr&#10;EkPZacay07xx8ABtxxEfooYhuoQRmKaBKkOt0QRZIZNJk8lkOHvxaWzZspkISSQBN5pousHY2BiT&#10;k5McOPg6zbZFVzqJpig4jieKSE1FAWrtNnIUkUyl6e3q5ozTF3LPvVtmuq/NpsirODYwRHY6x+sH&#10;9+O6HqmkWM92nNgWUcf3PRptG1mWyXR10Z1Js+Lcc7nt9ltoNVtUKhXarSayojI4Mk52Os+bhw5i&#10;2R7d6SQyEa4XEBJhaCpBENK2bVRVE65iXRmWn3cet2++jXq1TKXWoNaoocsSg6NZnv/di4AA/Ndd&#10;fTWbNm0gN5UlDCJMw6C7t48f/+ePeePtw8JVJ5HEsZps2ngzyy5YRiFf4NjxIYgiPC9gdHSUQkFw&#10;g2+67jquveZaSsUSQRSSToqb0n/8x/cZHJ8gkUySSAj++y0b1nHeOWcwPpFjeGwSVYqwHJexUUG/&#10;aNkOm2+5hdWXXUalKBKJzWSKZELnP773Q8ayWcxEkkQygRd4bN18CwsWLmBqusDo8DCabtJsW4yP&#10;jlIql3Adh3u33smKZedRKpfwg4hUOoVqGHzzW9+kWKljmkmSyQRR4LB1y2Zm989hcirH6NAwhmlS&#10;rzcZHp2gWq0Sei4ffN/7WXz6AqrVGkEY0ZXJEEbwnYe+S7XRwjRNVE3D1BUeuO8eUukkYxNZhgeH&#10;yaRS5EtlRscmqFUrKBJ8+EMfZs6c2VSqVaQIenu6sGyHb377QWwvJJkQCb+JhMn999+LokqMjU8y&#10;OZElYRqUK3XGR8eoVCooiswf/9FHyaQzYn1F5L0UCzm++8NHCPyAVDoFSPR1p7nrni14fsTk1DST&#10;2SypdIbcdJ5sNku5UiFhaPzJxz6OrohrJ0Kmf948RoZH+P6PfoSsaJhmAghZMLePO7bchmM5jIxN&#10;Uq6U0GRR3GWzWaqVKn093XziE5/Ac9pieoPC7Dn9HD1ymEcffxxJFlTFMIpYumg+N224kXbbIjs+&#10;RbFYIJlMkp3OMzU5Ta1WZU5fD5/4+CfxXYdGvUEowfz589m//wA/++UTZJIp9GSaRlNMIlaceyYb&#10;Nm2kVK4wkc1SKZdIJVKMTeaYnpqkUauxaOEC/vAjH6YR69gMXaOvfx67X9nBE888R9I0SaUzOE6b&#10;lcvOZe3111OtNhgfH6NSKmEk0oxPTFAsFKnVapy5eBF/9NGPUKmUsCwLTdOZPXc+zz//W17Y9rJI&#10;pU6laLcaXHX5JVy25nIKxRLj41najTqqYZKdnGZycopGo8mKc87m3vvuo1kr4/mCKjtv3gKe+MUT&#10;7Nyzl0ymi0QyRb1e4+Z117By5YVM54uMDI8Im2JkJrKT5HJ5qrUaay65mK1b76RUyON6AYqm0D9n&#10;Nr/85VPs2b+PpGmiJVL4nsv6G9Zyzvnnk8sVGBubwPUdZGTGJybJ5/M0GnXWrrmcTZtuoVAU1uiZ&#10;ZILeOXP48SMP88bhI5hmgmQqhW21uOOWTcw/7TSm8wXGRkeFQ1wI49lJivkCzVaDDTes44Z1N1Ao&#10;5Al9Dz1h0t3Vww8ffpgjQ8MkzRRmIoEU+dx+6yb6ZvcxXSozPDSEKkv4AWSzWaanp2m22txxyy1c&#10;deUVTE9NIhHR3dWNmUzz3Ye+zcRUXjAREgnCwGfrlluZ1dvDxGSB0ZExkrqM7XiMZafJTU8TeA53&#10;3nE7qy5eRTFfIIgkkgmTVCrJv3/rQcqVKgnTQNFNDF3jnjs3o+gGU1PTjI6OYpriPjsxMUEunyfy&#10;fd5///0sX7aMqVyBMArp6erC9X0efviHFEpVEskEqqqQThrcd89W/EhiIjvFxMQ46VSaWqPJ6HiW&#10;eqUqwiT/74j+//KQBJAJvQBUlVqtTippYJoG7bYdAzYB497ZpxUArsOJnpjIMp0vMH/ePAYHh3Hs&#10;FoosMTg6RrVaZeniJQwNj6DpOlEY0GzYXL76Mt73wL2sX3cj5VKJUj7HggXzGBsZo9mosnXL7Xz4&#10;Qx9gyZLFALx+YD9PPf0MQeCT6kqjqRpJQ8MwRRyycK+QZrrewhYynPFRn+kUz4D42D5x5uhiQNoh&#10;aiMJ55nYLWYGvHZaobJYRXSoo5gAHs18f3KSKx13mrhzLYB/SCIMEW41KkEgBFmdY5ElQbnq7G3g&#10;C6pLEJgoiozrejOThE5QlOe5EEW0rDb1ahk5nqpEcQGhaLpIY1VUNL3T7dYgKUqhkHCGAiPLYvym&#10;aTrVRpPnX3yJo4OjuK5Ds9HAtm0ShkGxWqUZe9uLLqYSd9tj95q4u+7HEdunXIIz1xNIioShG0Ra&#10;OFMcdYROsiQjy1I8BhQcfRVRd3V4+6ZpoKrCxjOSovh8iYKrs16M7sW2O5OfKM4LmImPj3UHMEPz&#10;6ViBzuz3yb+LOlqB+HgiiZCI0HVotVtMT2WZv3cPF1+2mukpkcBpWxYRKmOjo7TbbXzfY9ON67ji&#10;isvJF0sEQUBXJkMyleah736bofFJkCVa7RZHS0Ve27ef5SuWMzVdYHhoCMuycLyQsfEJYTUZRaxf&#10;dyOrVl1IuVQkCgTgNRIm3/nOd5jI5ZEVhXqjTS53iPkL5nLe+ecwOjHJeDYrxvahzMCgoFREYcDG&#10;mzdy0coLKBUKREikkml0TeXb33uIyXwJTVGoNptMH8px9tJFLD5zKVO5EoODA0iBh+0GHDs+gG1Z&#10;sTB2A8vOP49yoUiIRLorjSLLfPPb36FUFQmrtTBiz779nLF0Mb1z5pLL5xkfHSMEXMfn2LFj2LaN&#10;pshsvW0zS89cQjFfIEIm3d1NFAR889sPUm+1cV2Pcq1K6Y0i519wDumuHrKTudgVS6daazA0Mobv&#10;Cd/5e+66m4Xz5lCpVNA1jVQyjeU6PPjd79JoCSu4cqXGq/v2sOSsxeiGTqlU4fjAIAnTFBZywyME&#10;vk9Ck/nA/ffT19tLqVxGliT6+nooFMv84OGHsT0xUS2WKuzZt49zz12KLEN2usjo6ATphE6xUsex&#10;2wDM65/N/ffdw5VXrCZwXVBl8F0UPcmsvln8y798jbHxcdqNGoqiMjQ0QqFUpFZp0o7HzcVCgVql&#10;iqTILFqwkD/6wz/kvPPOwI9EhL2mRICClkjx79/8BlPTOWqVKqqmMnh8iOx4lnqzhW3ZaLrOeHaS&#10;dksUk2efdTYf+9hHWLRwAb7nomo6nUxsVTH41kPfJVcs0Wq1UFWV48eHGBoepd5oYbctdF1lYiKL&#10;4wiR3bLzz+fDH/tj5vZ2iwZKFCJHAagGruvzyI8eplKuUK/YpDJpDh8eQD0yQL3ZFJbNms5EdgLX&#10;dpEIuXTVRXz0o39AVyYBYUTTdUmbGqDSbFv85Kc/odWoY7s2ipThwL4DRKFPpWnRbFukk01Bi/ND&#10;VFXj8ssu5UMf/gCmLBEpCl4ApiYBMrlymWeefY5arYYiC0vXvbv3iM/Sto1lWRiaxtDIqBBKaxo3&#10;rbuRj37o/QSREFISArIqnJzyJXa8/CKNZgsviNANnT17D2C3LWr1Jq7vocgFJsZGCSUZRdO59ZZb&#10;eN8D9xJ4PkjCe19QDxymp3Ls3L0Lx7IIwohm22H3qwewmy2aliU84okYHhsXhXMywV1b7uSuLZuJ&#10;Qo8ohChuAF5/3dVM5nK8tv8AdrtJEEVUai327T1Is1mn0bLx/BA5KjI4MoqmqCTTaT7wvg+y5Y5b&#10;iUIPP5TQYgroxZdeTLaQ59DBN6jXqjPmD+VanZ07XqHeEFa9RBHTfoGxiSyqLJHOdPHhj3yUzZs3&#10;iftn6CIFISg655y9lPHpPAPHjtJqNgjCiFKtxe7dr1GvVmnFmSdudkqAQUliVl8vn/zTT7Lu+mtx&#10;PB8i0GQJWVVYtOg0isUSQyOjtBt1wgiyk3mCnbup1Ru02kJoW6+KYlhWNRbM6+fTf/5JVl9+OWEE&#10;tmWRTOqEoYSZTlJtNhkaHqVWKaOoMuPjWZqNlvDNt1qoskq9VqNcLoMES5Ys4VOf+jQXrDgP8AmC&#10;GJ/JCgnTpNxoMDEuMkFkQkbGsuRLFeq1OpbtoCgyxVKZSrmCLMucdeaZfPYLX2DJaQsgCAgVBSlw&#10;UTRdNM8eeUQEcjWaSDIcHx5hdGKCRqNFvdkilTBjYN5CkhVWXrCCv/jC55g7Z3b8egTCvCMMqNcb&#10;/Pixx6iUK1jNBrqucvToMeQBmXqzTbttoes6hVyOdquFJEmsvWINf/mFz9LVlSKMBHqRJWGjPl3I&#10;8fjPn6BcqdJq1DETJkeODhB4Hq2WRb3VJJVMMp2domVbyKrCVVdcw1/8xWcxTaG/CiUZWRKU9dGJ&#10;CZ585lmqpTKR4xOmTA68fgjXcWk0m9iOg2HowoLesVEUjQ03refPP/PnMxk/QRSiKwrttsPY+Dgv&#10;/P73VCoVOqYfu/a8juvYM+ulEy0GBwcJogjN0Lnqqqv+64DfiR0WVF1wysulEsvOPwu33abetpEU&#10;NeYvy4In/e4uf8zje3nbjjhYpsUvn/gls/vnMDQ8zBmnLeJLX/wyzzz1BI7nUS5XsG2Pv/lf/4v3&#10;v+9eKuUir772Gk8/+xxvHz2K3bapN5ssX3Yen/rUnxL5Ab/4xVPs3rdHCKgyXSxYsABNkVFkCTcI&#10;CYMIz/cJwwjX9wSwDkMBkMNgBsB1urEnXFmUU0SlHfQ/Y9V40qPTme5YSUIs4ozFp+G7z434I1Ey&#10;SQgNQQz+1XhDomstpgS6rsfgVmzHddwTVKQ4DCaKglhAGhcDHQpLGJ2g0gQBYdRFIEEUxBdbIDQa&#10;USi66B0A7Af+zPeSJBEFoRCdhiFSJDh4URRidnfjuj7Hjx0ljMKYyiQmG14QkEom6Xi+d4B1OFN0&#10;CRqEehKHX7wKYt9lRRyPqip4fuyyoKrIcfe/81pIUiSSb2fWEOdVjoQDRyqVZFZPD6qmxROSCNfz&#10;ZvYpDEJUVUUKQpxQ2PR1rueoc32c9FpL4sU+MaGJJxQiCExMvGRFjvMpmAkIIxKjyogINZSoVqpI&#10;ssTY2ASVSo1mqy08oSVJjO8agnvcP38BN9y8nhuuvYowFK8XoY+sGcydN58vfvlLTE5N02w0gZCB&#10;oTGmp/NUanWaLQtVlqlWq9SqFWRZYcFckXi76uKVaKqKZbVI6BooCrNnz+Wr//QVCvk89YqNomoM&#10;DY4xPZWn0WxRb7WFS9R0jla7TQgsWngad27ZzPLlywnDCDnyiGQJSdJI9nTz9X/9N8qlMq16DUPX&#10;ODowzNGhUdqtNpbVRlZ1clOTNFtCeHvmGWew9c6tnHPWUsDHtlxMQydERjGTPPjgt6hXKrQcD93Q&#10;ePvIcYK3j2K1LRrNFrqukc1Oie67JHHOWWdzx9bbWbBgPoqiIkc+tmtjmmmC0OcHP36URrWCFXio&#10;usH+1w8jBQG1ZhPbcVFliYnsJK7jIkmwcsUK7rv7Dvr75wqP7AgMVYvToSN+9Oij1Go1QllGijTe&#10;eOMtfM+l2WhhuR5hFJKfmhYTuyhk9WWruf++u0ilE9hegBKBpiuAguU4/PyXT2K12wRBgCpn2Ltn&#10;H7br0ooBIZLE5MQkRsydN9MZnnrqSXp7MkSyRKVaw7UsMt09vP322yy/cCWNdptCroAX+uzZd0Ck&#10;RAcSsiyuXSmKMHQTzTDQEmke+8lPeP/77yGSFAr5EqHrkOnuYeD4cVZdfBntnS9TLpZoWTavvnYA&#10;L/CJkFBl0BQNJNBVma50hkiS+clPfsYdWzbjuza1ap225dDVleb48CCXXHopr+zYSb1Wo9VqsfPV&#10;vQShoFGq8WdewjTRVZVEsgvbcfnpf/4nW7dsJl8pUSuXUCSZREqEmV1y6WVsf/klvNChVK0K7qsf&#10;75+iEIQ+yUQSVVFIpXuoNVs89uijrN+4nkqlTLnWIKHKSIpKrpjn4tWXsWPbNqJIolCu8PvtOyEM&#10;8SIJRRZTUzUWwPd0d1Os1njiiSe56bormcrlqTXFezIMAtqWxapLLmX7tt8TBD6TuQK5XF7oweKm&#10;myJBKpnE0BR6ZvUyNjbGL375NJeuvpipqWnstoWRSFKv1ZAliQsuuJCdr+wCCbJTAph6vpguo8go&#10;koSpaaiqxJz+fgYGBnj++d9y3jnnMFUo0m62MBM6pVIZI2WybPly9u0Vzm4j4xOMjk8gRxFB1LFV&#10;ljASCRRJZlZvH68fep2Xd+xg0cK5FEtV6k2LdDrJ6NAwmd4+zjjrbA4d3I8kyQyPjTEwPAREBJG4&#10;XxqKjG4m0FWN3t4+9r62l7PPPZs5fd2UiiXabYee7h7efOst+vv7OXvpEt46fGSmWXN0cIShkdHY&#10;dUVCVxQxydY0dE2lp6eHXTt3cs4Zp6GZCXL5HJEfkUhn2Ld/P2csPQPPtjhy9DhBGPLW4cO8feSI&#10;0GJJorGnSTJJ0xSuOukuXnrx95w2r5dIUsmXqri2TW9vD7t3v8pZ55+H5boMj4wShCFvHjnK62+9&#10;LRqCUYgkCStOTdUwEwmS6W5+/7sXmdPfj+W4lMplAsch3d3D3j27WXHhSprNFvl8nrbt8trrb4iw&#10;rzhTRwoDTMMgoRvouoZpmLzwwguku1LUKgWqtQaEkEyleP2NN1i16mLa9Sr5UhXH99h74A3CGb2c&#10;jCSBoaloqkoilQJZ4bfP/YZNG26kXC5TqdcxFBlUg9fffItLL72Ebdu2Uas3abctdu95beZ6jiQJ&#10;OQpjBxxN5FFE8Nvf/IZ111/DVK5Aq9kGVRzH8PAgl66+nO0vvUSt0aDebLNrz2sx/ugYKogJtaqK&#10;AtFyXJ7/7fNcedXlZCfzVOs1UoZJq20xOTXJJZeuZvtL27Asi3Ktzo5XXiXwAiJCIllClRRMTUPT&#10;FNJdXTSabX73uxdZedEyCvlpyrUmyUSSWrFEpdbgkktWs3PbC1iOR7FcZtvLOwkjgXlkSUJVVQxV&#10;Q1MVZvfNJlfIs2P7dpYuWcx0vkCz2SSTSjGdK9LyfFatWsnLL2/H8wLyhSKF4g78IG5aI5z2EqYJ&#10;kkxvb59wa/yvUnr8IEJURpCbzvHW4cNcvuYS8Dz2v3kYy/WRw5BIEumIAh2doL1IRJjJFH//N/+b&#10;4fFxTMNAQaLabnHGaQv4+le/gpFM83df/CKO7TA0PEQmmeLXv3kWLbD4xdMvsHf/XnK5PLnpPNP5&#10;IpIksXL5+bz//Q9QyOc58PqbSLrCnL5eujJdoqsaITiToeAC244XA1fRJe9Yl4VBcILS0/Fc54Qb&#10;x8kUE7nTzY+BpHTS/xF3qYk558JzvjMIkDo4/h0PWT7B5+98YM48JaaxhDFwl5BEYl/c8Y/iCYHo&#10;LAtrMFVRCUMPWRYUrDAMZjrPcnxjkWQZKRQA1AtD5LijFkYhEUKY2tE0hKHQIkSE+HFBQCQqbz/w&#10;kZFnpgdRFOKHoTifMQAOghjYx2BZikI8P5gpBARVKZoR4XYKxiAGs1FMtwrDYIby5HnezEQAiAXV&#10;J9xxxOmWToR4yRKGLmznurq7mN3XGxcWkhC62A52HAPvOI7g9YcBtVpdCG9VLe7Qd4C/NKMr6Dj0&#10;dCg/nHSdiPNyggY0I/SNtQnxRYYUiSmD64vr0/VcZFkhjCQUWXwlTRNZ05g7dx6L58/lox/5EF09&#10;aUqFIu1Wi0RXD4NDo7z99tvs33eQqelpokgkjYZBgBsK8bMqC75hwjBRNI2+OXM4+/SFfOTDH0I1&#10;dErFCoFj093bzaFDRzg2PMLuXTsoVWpC7BQXWGEoUo1lVUVXFBRVQ08kmNPXx4XnnskDH3gfmmGQ&#10;mxwnDCK6u3vZs+8AA0Oj7N3zCpVqHd8P8UMfLy6U1Pg9Z2gaWpyX0N8/l5Xnn8e9999DFDhUaw1c&#10;26NnVg979r7G8NgEu17ZSb1pYTk2ncmYLMszUztTU0kkTIxEit5Zs7jikou48547cWyLSmyfZphp&#10;du15jencNLu2v0TbcqhbNlpMARTnT0KKQhKGiapqpDIZent7uObyS9my9Q7Bs262UCQJFNi9+zWm&#10;i2W2v7wdz/OxHFu8LwJxg1JkQJYwNV0cbyLJ3P65rL9uLes3rqNUrtJqtpEDH9VI8PLOXWSnc+ze&#10;tRPf87FcjygKsb24AJZAUWQMVZv5DBFCbY/r1l7JmqsuJ5udZnRsHNcRoTvHjh2jWW/iey4P3H8v&#10;G9ffTL1ex/FczGSGRMLk0R//J8/+9nlURSWVThEEHhvW38jyZeeQy5c5NjAMRLi2w9EjR6lU66ia&#10;xh//wQe5/Mo11Ko1YemXMDB1k4e+/0N+v2M7acNE100CKWDLbZtYtHgRuVyF4eFhVDmiWK4zMjRI&#10;oyX8sP/04x/nootWUq/V8HyHTDpDpKg8+I1vsHvfQQxDx0wkkKWIe+7eQm/vbKZyBQYHBzBNg1Kh&#10;xNio8LDOpFN8+tOf4qyzzqReqxGGPknDQNETfPXLX+bQkaNk0pmYw65z55bb6O7JMD5VZHRkmISZ&#10;ZGo6z/DwKFa7xezeHj73uc8wp7efZrOJpEIqmcbzfb74pS8xOjo+UzSlUwb33383SUNnZGyK0WyW&#10;hKEzMT7JyOgoruvSP2c2//Pzf0FXdxe1ahUkhZ6uNI1Gk7/53/9ALl8QBZMsM7u3i3vvvQvHC8UU&#10;fWoS00wwPDzG5GQW13E4Y/HpfP4LX0BXFZpNIXTt7ulhajrHl77yVcrVBplUAj+CRacv5L47b6PR&#10;shgaGaeQy2MmEgwODFLIF7Edm2XnnM2nP/sZMYlvttBUhe7uHoaGRvinf/lnmm2LZCJJKEuce9YZ&#10;3HH7RoqFCiPZaarFAoZhMhD7ldu2xaUrV/Inn/wknufRbNQxdZVUVw9vHHqLb3zzG3hBQMJIEEYB&#10;Fyw7jw2bbiafLzI8MkGjXkNRFUaGhIuQ5Xqsi/UyH/nwh7GtuFjXTHq6M2zfsZPvfO97IKukkkk8&#10;z+GKNau5as2ljOXKZMfHcCwLSVI4euw4lUqFwPPYePPN3H3fvVjtJq7jYWgK6XSG5379Gx756U8w&#10;NBNDN/EDl2uvu5qLLlhGLl9kLJvFt10cP2R4aIhKuUoUBty95Q5u23wb1VoF14swDI1MJs3Pf/ZL&#10;fvGrp1AUlXQygRcG3LZpPWeecRoTuQojI4IKY9k2x48P0ag1UBWJB+69m+tvuIFGoy4o0ZpGMp3m&#10;Bz98hF8//zxJM4FpGkiyzB2bNzF3Xj+5fIWRkWHkOHtjeGiUWr2Gbhj84Qffz5o1l4uGRRgJJ0PT&#10;4FsPfpeXd+3GSOiYuoEiy9x77xYymQzjkzkms1l0TaNUKjMyPEaz1SJpGvzJxz/GBResoFotEwUB&#10;6VQaVIV/+9q/cuCNt9ANHT2RIGno3HPPZgzdYHyywOjoCKlMF4WpHKPjE7SaTebMmsUnP/FJlixd&#10;TLVcQpIV0pk0luPxtX/+Zw4fHyCTSiOrMl3pFPfdexdSFDEyOc3E+DjpVIbxMWGfatkWC+b284mP&#10;fYzTFi0UNtSRRCaTpt5o849f+QpTk5OkUhmQJeb197Jly2Zs2yE7VWR6epJ0KsHIyDiT2SyW47J4&#10;4UL+/M/+jFmzRJGgSpDOZMgV8vzjl/+JUqmMaRqgqiw9fSGbb9tIoVxnanKKYiFHJtPN4NAQhekC&#10;juNy9tLF/Omf/xmppEmj3gQiZvWK99s/f+1fqTVaZFJJZEX9r3f4JSlE8n1k3WBofApFgbSpMV6u&#10;4vk+CoJmIYSN8gxVpdMNV2VJdC3bLRIJE8KIqm1z/9atfPH//WuGxib49nceYnpqWgAvy+HG667n&#10;d8/8inytSrFax7UsCvkik8UyhCGqolCo1PjFU08ze04fp52+gGQqhRSFuF6A6/niy3FxPI8g8GMr&#10;SvEVxKC0k+YaHykdStI7QBnSCZoH0gx9f4brf9LvT+QPCL2AoJi8iwIinfxc6aTfMyMaFuudmB6I&#10;Uym6Hh3BqICdMWUoLi6CuPoD96RXUOx7FAjwHwbhzGSi83dIEnIkvo8kBZR30VKiED06+ecTXW84&#10;0ZHvnFPBu+ekPWTmXHdG7cSdoWjmtegMV6K4WIkgCvGDzuskioLO+kFnOyd11/0gmCkiOjQfTdcw&#10;TZNUKkUykUBRNSIkgkBcJ74fCIFyDI6JwHU9fM9H01TRmY8r6g61S4o7bp397VCyOldQGAYx/eeE&#10;YBcQBZckExKhSDKhaPYTBD63bdjIA/ffQ7vVwLJs9ESSTCrJs08/w6NP/BL8gFIux+RklkiB66+7&#10;lly+wNjYOPV6gyAIOH5skEazQeB73LX1TrZs2UytUhE2kapMprubnz/+M37x5FNInkq1orArP42i&#10;KVxx5aVM5iqMjo1hNduEQcBbR47SrDeRiPjYH/wB199wHfVqGccLSKVSGIkkP/s/j/OrZ54BoFqt&#10;8MLLO1ENgxUrzyefLzM0PIrr2HiuL3zeLQdVlviTj/8hV111FaWK8BjuTpooZpJHvv8DXtj2EmEY&#10;USrmefb5MTRTZ9mys7ES6uMAACAASURBVJmYmGJoZIwwDGm32xw7cox220ZWJP7ys5/l4otXUquW&#10;hRVtMo2mq3zjm9/m1b17cb0A3/f55TPPougqC08/jel8ieHY5aharTE4OIxleRi6zt9/7nOcd+7Z&#10;1Ot1ojAglUiAJPFv//bv7Dv0FoQBgePw+C+exEgm6OtJM54rMzwygq5qMW1nAMd26Mqk+Ju/+ksW&#10;n34alXIZLwzp7p6F67r869e/zltHjxGFEfmpCR77+c9Ak+lOm0xMlxkbHUGWFaanc4yNjtFu28zu&#10;7eEfPv9Z+mbPEXkhEaQzaVptl3/7+teYmJwEwIkbHpVqjUNvHqFWb1AqCupWLp+nXK6gyDKzenq4&#10;ecMmli8/l3c/rK1bOHjokPD3bjUxdI1KscLRo8PUag3KpRKqpjE1OUWlWkOSZPpm9bJ+4wZOX7Tw&#10;lPVuu+1W3j5ymEa9QbPdQtEUpqdytNsW1WpDiBcNjbGxMSq1OrKqMH/uHO6441Yy6fQp621Yv4Fj&#10;w6O0Wy2sVptEMkF2Mk+5WKVcrVOrVAmSSfE+aTSQJInFi05j0223YiqnEghvWHcj41NTuK6P5zho&#10;qiw41bkChXKNWqVOW3cYH58Qwlskzlx6FutuvOk9XYSuvvJK8rknxfXXbpMwVIYGR5GAUrkiQpI0&#10;jZGRUWzLQtEUli2/kLVrrzp1MYRI/ne/ewHf93CCCC9IMTQ4jO14lEqC/tRutpiamhIWxrLEJRdf&#10;wprLTg0zuvDCC3jm6WfY9dq+mXwD27J5+8gg7VaLSq1Oq96gWaszNTU94zy2du01XHrxezjWnHMO&#10;Tz/9JAcPvYnvufiRyHg5cniQRr3GdLGC7wmK21QuTxAGmIbJtddfz6qVpzrCLDnjDH777DMcGx7G&#10;9TzCKKDRaHLkrWOUKxURwOY6WI7HRHYSWZboymTYtHEjABdccKopRXJWL7954XkmJqawbZswDKhU&#10;qhw7Nkyp1qBYKCAB9UZTfC/LdHdluP2O21m54lQXF09SeH7bNkE1sS0kRaJcqnJsYIRatUaxXMKQ&#10;FPKlMsVCCSTon93H7XfdxXlnnXHKerlrSryyexeValXkzgDT0wVCP6BcrVOt1pBliWKhSLVcQVE1&#10;5s+bz11338WC+afm+ay9+ioOvPE6zWYLy7LQDZ3pqRzNZoNqrUmlXEFXFcYnp0U+AhFnLlnMA++7&#10;7z1dti6/8ireOHwE27ZotdqkUsm4oDUoV+tUyiXSyRSjo2PUG3UAzj/nHO659+73fH9cfMmlDIyM&#10;4bguruOgKzLj49NESJQrVer1Bp7rMzExgdUWVMWLVq5k8+aN8QohHRogwLaLLiI7lRNmMn6EZ+gM&#10;D4/j+x6lclncK72Qqakp2q0WsiJzxZorueWWjafsmx/Byl+vpFKp4Pk+hAGOZTMyPEqz2aLetGjU&#10;ari2zdjYmLA013XWXX8DN1y/9pT1HNfjqSefZu/+fXheQOAHNNsWgwPD1OotytUqzUYTx3KZyor8&#10;HdMw2bhxE1dfueaU9eYvOI1fPfUMh94+HKcwu/8NHX7fhyBENXRefHkHquSz9uo1DA2PMzgyOgNE&#10;xVYEODx5g4auMTo6wU9++jNa7TaVcpmW4/D9Bx/k/DNP4zs/eJgjA0PkpvLCN1iSWHL6IlKmzjnL&#10;V1CtVji4/yC1eoNZvb1UKxUSyQTLly9n0Wmn0dOTIZlMIkkyrufSbtvYtoPruvh+QNu28D0f13WE&#10;hZwfzIg6BVg8AeU6HfcOcO38buaAZpr5Ugy4Oz/zjifIHV93SUKJQfXJ4tRO6NI7i4iTpwUnCoqZ&#10;pNm4WyzNTBhOFCid4mFm4iCd2LvOczvbmNn/k7Y18/soFF3nE7ylmU75zH5JJ1Ju4wOb0SWEJ4Ht&#10;zhF0gG8UU6VmHHOIJxQdMfNJm+lMGjpd/Y6wumOD2vkZiCc0naIgmvmZiDhNVxGOTLouRL6ShO/7&#10;OLEQ2XEccb3E2oYwCAVHzrYxdGPmmE/epiydoF694wKYKezkeOrQKRw710s0c9o6YWCe76GpKp/6&#10;9Oe4b+stvPuRncrxqU9/luGRESJJwg8jLlx2Lueecza1Wp1SuYxjO7RaLUbGsiBB0jT467/6n2xc&#10;f+Mp6w0MDvE/Pv8/GBofF1oNCS5csZxFSxZRrzWo1OoEnkelVGZ8Iosky3Rl0nz5S1/hitWrePcH&#10;7OuHj/P5z32WcrWGpij4ns/q1Zcwb34/tWo9tiqLKOQLjI5NYBoJZs/q5p++8iVWrDj1hrx77wH+&#10;11//NaVqFVkWRekVl1/GvDlzqNRFSnAYRkzlc+Smcpiazpz+Ph781oMsWnjqDe/p327jq1/+ohD9&#10;IqGpCtdcfSXd3V2UK3VKhTyqqjI6Pk6pVEKSVJYuOZ1//9Y3mT971inr/eSnP+db3/0uVkvcfHRD&#10;49rrrsHUVKr1BlP5AoamMTo+Qb1SJYrgvHPO4lsP/cd7uiY99L0f8P2HH8FxXaQoIJnOcP111yET&#10;Uqs3KZRL6JrO4MAg9UaDMIy4dNUqHvrut97TNemb//4tfvvSSwCMjY0jI5FImNi2QxSBrqkoqiLy&#10;AGIKRndPDwlN5f3ve4B5c2eTz5eoViuYCZPhwWEsL2Tfvr0ivVhVMA2DliUmKqamxcnAFrKikEml&#10;mDVrFomkyQfedz+9XSkmJnOxi4XBwMAQoSTzyiuvUCqV0VQVRVFx4xAqWVHRFIlW24ppEhkyqSRz&#10;+2fzwPvuRVFkSuUa1VKZRLqLNw69DrLCq6+8SrVcIZEwkYhwYr2WHjtlNSxhJdzb14up65y5+DTu&#10;uecuXNdnajqPbbfRdIO33z6Mj8yundtpNVskTZMoinB9MZFMGBphGAjXGl2nq6sb1TBYtexctmy5&#10;lVq9Tr5Uw45dSA4dPkwUymzfsQ3bC0iZpuiM2w6GppMwNHzPw3FcNF2nt7cPRVVZc+kqbrjxBuq1&#10;CqVyFScORDs2OILjOOzYuZMwiOhKmth+MBNuqGkavu/hOi66YTBr9hwUIm68Zi1XXb2aUqVGsVLD&#10;8zwa9RaFQp5arcquV3cThhEp08T1XALEfS9hGljtFl4kXMf6+/tRJLjtllu4cMUyCsUixXIFiYjp&#10;fIFytUYxX+TA6wfxY9MNMTkVjTpD17FsiwCJZCJBb18fmqJy95ZbOX3xQgqlOvlimUxCFEFtN2Rw&#10;cICjR46CLJMwDRzbxg/FBDxl6lhtmyAIMVMJevpm0x1r9u6+awtz589lclIIOFVZ4sjxAaJQ4sjh&#10;wwyNjaKpwrWu2bbi60VFUWSabQsFMFNp5szpJ2WqvO/+e+nuSpEvVSlXqhiJBG8dehNV1Tl4cD+j&#10;4xMYmo6hqTiuT4gwBTAUhVqrJRyxTINZs3qZ2zeL+++7B01VyBdKVKtVdF3j8JEjSKrBvtf2MDGV&#10;I6HrGLpOO9Y0JQwDWVFoNBooqkpvby+6abJw4QLef99dWM0G5VqDerOFoescfvstdDPN9h07KJcr&#10;ZDIZAt/D9z28ICSVTEIYxi6IGn09XehmgmXnn8fmW2+m1bQoV2u02hZRGHH02BFkzWDXjp00Gg3S&#10;qSR+EAiLTlmEWoYR2J6Hrih09/SSMDRWr1rJjTcJl5lypYblOLi+x/Fjx9FUg+3bX8ZxbDLJFG7M&#10;yJBVBSPOe2nHWQCzemeTNDSuuXINV19zJdO5ItVak8B1saw2o+Pj+BG8suNlWo5LVzIdX88Qei7p&#10;ZBLP92feL7N6Z2PoGjffeAMXr7qQQqlELlcQIan5HIVSjVazwSt79uK6Lj2ZTBw4KJqDZiIhru8g&#10;QFZV5sydR9rQ2HL7rZy+ZBH5QplyuYyiaoyOjuM4FqVimd17XyMKQ7ozGcEu8DxUTRPZFpa4vpPJ&#10;BH2z++lKGmzdegcLF/QzPjFFrdrASKY4euQwsqYxOjrKGwdeRyL6rwP+MAyIgggv8nnxxe3Mn9vH&#10;RSuX8dbbx5iYyokP6ZNuPDMppPEjYSbYuXMnL760A1XRGBgaZMWZS/nEZz7N9ld30q41GRoc4vjA&#10;AKEfgiyAu/jgl7Ftm7PPPIvP/fn/ww03Xs+ffeozoGqcsXghmUwXpqHTtmxhVdiysW0Lx3GEVZfj&#10;CH9mz8efoZp06CHEfvnRCdzW2f93dOQ7/3MC473bT7/z6ID4DqAXvHL5JNAXlxYnTwmkzmxBOmW9&#10;mX2Kn3uiMy/+fWfB8c7CYWap6KTJwkm2o50/PBnAd7QBncKi88woPjZZ7ugY4j1+137M6BQ6Xe94&#10;yvPu5OX4JL6j+99Zf4bidFLBcUJIHXHSDtEpIN4htI4QFJqZY5Tj1+1EQdBJq7NtG8cRhWAYh0k5&#10;jkO5VJpxNTrh5tT55wRo73T4O7z9IAjEZCemlAShoDspskJHqC1JkhAjKerM/s+ZM4coDLnx+mtY&#10;e+1aCvk85bIQn9WbTaZyJQaOHeH4wABSJJFKmDRdB8JIpJbqeuyCEaBoBnP654LnsPmWW1l1yYUU&#10;SyUq5Squ51FttCkWChw9epSB4wNIknAasGJPbGQZM74pR5FEIp2ip2cWqhxx15YtnHXmmdRqVcql&#10;EpIsk52aot5sc/DAAUYnJlFkCdPQ8TwfIgGwFRlsx0HRDFRVprd3Nqqq8IH772LRooVkJ3NUqnVM&#10;TWF0fIJqy+KNg6+Tn84RSmIN3/OIYlqbLstYtgOKTDIhqFpp0+SDH3yA7lk9lAp5arUmqqYwODyG&#10;Y7vsfvXV/4+19wyT4yzzvX+VO/fkGeXsHDEOso1zztlgk7wcFhb2LCzRBnbJBvbsRVhyWljwYmzj&#10;ADbGYLCxjbMtS5qRRiNpcujpnKq6K9f74ekZjdn3fDr0demSND1dXV39VNX/vu9/oFypomnCctV2&#10;/U4onYEkydiui6GqGIkE6UyGrlSSd77tFuLxGPlCiXKtRryTtGjbPi+89KJwZTB0NEWmbbtIUYRq&#10;6KiyhGk7KB0XoWQqRX9PN+9859uRQp9qrUm1UkIzDMbGDmJ7IS+88BfqdZNEPIYkScu6g2QsRhgE&#10;OK6Hoipkslli8ThrV6/mrbfehOe0KRSrmK02cV1m9+h+nnxCAH7bttl+yslcfvnlHVcOUVz29g/y&#10;h98/xl+efwFJUUin0niuw3nnnMmpp5/C3EKeqalpQt/H9yMOHpxgMbeI53tccPaZXHjBBSwuFrEd&#10;m2w6QTrbzT333suO3cPEYnG6sllatsUVl17M8ccezdTsfGcy42G3PaZnZikWS4Sey5WXX8ob3/hG&#10;Svk8nu+TTGdIxGP84pf3sH9iHEM1SCSSeFHAdVddzuYtm5hdWGTq4EE0I0a1JgK1KpUaUhRy7dVX&#10;c/RRR1KtVnAdl67uLmRZ5q5f/IKZmQU0I0YylUTG4+abbiTVlWVubo656WkSiTSFfEmEB1WrxAyd&#10;m66/gY0b11MqlfAC4UjmeT7/9fOfk8sXhAtJIkYypnHLLW9GUlUWcgWmZ2bIpFJMzc4xPz0jwFEq&#10;ydtvuYXenh6K5QqSJNHX20O1Vufnd91FqVojmUyi6yrd3VlufvPNBL7P9MwsuYUFYnGDufkCiws5&#10;avUa/d3d3Pb2W9E0g0ajjqxq9PX1MTc7zc/uugfHc0mk00RRyNpVA9xy8w00rDbjM3MU84tkkilm&#10;pmeYX8hRbzRZt3qIW2+5BaKIZrOOIqv09fVx8OBB/vveewmDkHRWCKIP37qRq666gkq9zsTkFLVS&#10;CT2WZHZ2ntxCjqZpcvjmDdz8llvwfY96rYKhx+jq7eeVl1/i4Ud/h6xopFIpAs/l1Dccy5vOPYdi&#10;tcHE5CQts46saMzMzLEwL4TZJxxzBNdffwOVUgnbcdE0lYH+Xp5++jke++MfUTWdRDpD6Itr2ZvO&#10;OI1Tt29nbm6Bubl5rGaDEJifnWdxsYAb+JzyhhO54rJLqVRqtNtt0sk4me4eHv3tb3nm+ReJJ1Mk&#10;UknstsklF53PCccdRy5f4sD4QdGscj0mJ6fIFct4nst5bzqTc889l0K5jO86xOJxurNd3P/AA7y6&#10;a1i4jiUTEPpce82VrFo9yEK+xPj4JLoqBJsTk9OUSyUkQi696EJOO217Z8Lik8mkSaQy/Pxn/8X+&#10;8UmSyZSwqo583nrzjWQyGebzBSYnJjEScaxak+npWUqVMooM119zDcccczSFxRyuH5BJZ9A0jR//&#10;9Ccs5Aok4wkUw8BI6Nx68w3IikZuMc/czDQxI0axVGF2dpZqtUYqrnPdtdeyefMWioUCYRjS3ZXF&#10;8QN+8tOfUChVSKayKKpMdzrB2257O7ZpMTs7y2KhSCyeID+fI58vUCyX6evO8uabbyKVSlOtC2vW&#10;1QNDVBsNfvzTn9BomCQTKVRFZv3aIa689kqqtTr5Qpl8Lk86nWJufoGF+QUa9Rr9vT289S23EovF&#10;qDbqRIHP4OAgswuL/Pyuu7Adt5Mn47Ft6xZBzSyVmZmdpV6tYsQMZmdyLMzP0bRarF41yN+9/W34&#10;QUCz0UBTVQaGhhgZGeVX99+PF/ikMll83+OUk07gjDNPp1ipkZufp1qpoOox5mdnhZDZsjhs0wbe&#10;csuttCwLq9lAjyfo7u3l1Zde4sGHH0ZTdVKZLJ5nc+b2Uzjt9O3M5fJMT052GpQSC3M5cvkCjmsz&#10;2Nf3t0vaDf0Ax7aFGwARrud2qDvRIYpJB3QtccCXQKZlmlimJUSnYYiWTPDKK8+jAdVyjbEDBxno&#10;7SUIQgrFAoqsEoQBmXSCqy65mLfccgvHHHMkTz/zDIoRp7srQyadFiLOQNhVis6+3enYCuBv2zbh&#10;Cs644Iof4ocHHfAXrehirxRfLjm0LHXXV3Z0V3L3pSgikpbce1Z040MJCFZ03Q89ljr+r+v0v44m&#10;tPSLh7rGy28py6+jy4jnV3T5X/fyQ+B7eTqw4v1XfpZDH0l+3b9XTkBeP234nwXPXxdLS/SX5a64&#10;OMgr9v4QfA4jMSFaWaQcoly9/neX/r9UTCF1jicRQiPbodF0xMxhGBF0OmGe53YCg4SHPZLIioii&#10;SAihl75XiWVnoUPH+BDlSwKilT/7q3rtEEVL7PKy99MSBUgWAW+maRIEAS+9+iprNqyn0WyyML9A&#10;IZ8nFo8xNbNAbm4ez/M5/qijeMvNN9K0LJrNJppuMNDfz4vPP8tv//AnfM+nUa8TBB4vvvoyq9cN&#10;0bRaTM/Osbgwjx5PMjU9zdzcHCERJx5zFNdddx31WhWr1ULXDfr6+/nL00/z+yf+jNNq01Y1bKfN&#10;Sy8+T3dPmkK5yvT0DGa9AbLKwYPj5PNFpDBg+ymnctnll1OrlHFdB10X3t2PPPIwz774EppmCB/u&#10;douXXnmFWDxBpVpjfGIC0zIBlYPjE5SKJcIo4tw3ncE5555DpVgUMeuJGD1dXdx//4O8uHMXiuzR&#10;ajtUKiV2vLaDY098A/limYnxSVzPwfNCpicnaZhNIiIuPO8Ctm8/jXKxSNu2yWTSJFMp7rv3HoZH&#10;D4jOpqJSLpd4Zdcujj5iG4vFAuNTU4R+SOB4jI2N0W420RWZay67lBNOOJ7cYk50SDMZdFXl7rt/&#10;yb6DE8I8QJIZr5YZGd7J4GA/hXKd8YkJVEmm3rAYn5jEbLRIGjo3X38dW7ZtpZAXoTpdXVlcP+Cu&#10;n/2MhUIJyxJJx/sP7md0dJSunh4W8nlmZ2ZRdYVSpY4fCievocFBTjrhRK647GJBVwt8ZFUBWWXt&#10;2tXosRi7R0YoFUtIsspTzzzHcy+8hOsLk4OYpohJmB9gaCq9/as4/U1nc/ElFwHgBgG6EgEqmWyW&#10;e+77FSOjo5QrJRRZ4/HHn+APf/wTXhCKhGdNE85ToZgYr1+9kXPPu5Cz3yTG1UHod7RLGppm8JtH&#10;f8ue0X00GnWQIn7720cJwoggjPA9D13XabVaRFGEasRYu2qQK6+6jGOOOgovcIkCUFQZSVJpOR7P&#10;PPMUw3tHqVQr6JrKL+75FVGE0HP5HrKi0G63URQFI5Fg29atXHvDdaxbswpCka6KouOHIY1Gnedf&#10;epnRfaOYpkWrJfPj//pvwsAnCsH1fTRZFva0HdOCo446mhtufStxOUJRJWw/IKkb2LZDtVrihR07&#10;mZyYxDOFEPvHP/gxQSioh0EECmA7HoQ+mXSaU045hVtuvQUQGiBJ1tBkmfxijsVanX3Dw0xMTOH6&#10;IdOex39854dCIO4HyESEkkTbdlEVmZ6eHs464wxuvun65aRv3/dRVZX94wcpNmrs3bOX6Zk5wghG&#10;D0wy8c3v4XpLFs1iAtpqt9E1ja6+Pi646EKuveZK4VgjyRgShBKsHurD9XyG9+5hIbdIFEm8uHM3&#10;u8YOYrftQ/dZJPF9qAoDAwNcf+31XHbpxUSh4MSripguxZJpzNBn/8geKuUaYedC/OzzL/Pii6/i&#10;+j5+GKEqClEY0bYsNF1n1epV3HrLWzjzjO14vkdEhK7qAPiBi6yr7Nm7j2atiqIoPP3nZ3niiacI&#10;Iwnf9dA04XDXsm1ihsHmtRv5u3fdxlFHHkEUOkRo0Jnwlypl9GSS0T17MU2LiIgHf/0okizjBQGe&#10;62GoCo7nEoQRsZjB5s1bePd738vaVYOCmhxFJHSRwzI/P0u6eyej+0axmg1kSeaX99xHCITI+K4n&#10;mqEti0iS0WM6Jx1zDO/7h/eQTCYIwoCQEE3WaNSqzM3OsWNkmH2jo7gtn7bV4Gc/+29hbBJFeJ6H&#10;pnUaSxIkUylOP+VkPvBP/0gYhviBhySpaKpo2szOzbFnzzCj+8dx7BDPbvP97/xAZBOEdFy5VKxW&#10;C1lVSWeznHfeBdx22zvEfdv3QBYOQmP7xpiYmmLP3lGmp6ZwJZmxiWnmv/9T6OxbGIVoqoJliclg&#10;JpPlmutu4Na3vhnwaLYd4rEUqgS7dr5GLr/A7j2jzE5Ni0b05DTf+tZ38Xwft6MT1BRVTEoMjd6+&#10;Hv7+797F1Vdfjh+BF4TE1RBQ0XWNYq3C/r17mJ3LEckSL7/6GiMje2m7njBZUGSIJHGPjcUYGhri&#10;n//5nzn11JMBEXqnyZq4DroOTc9n16uvUKnVAXj+pVd54ZXXhPbN99E1jSDwhRNiLMa6Nav52B2f&#10;+Bsk7QYBkqxgNpt4gU8imcDzfFzHOdThRCKSouXu7hJ9Y8kdplQq0T/Qz/T0NJIsM7JnP+MTU6LT&#10;6jh86o5PsGXrRr7y1a+jajIL84usWz3EY4/9Dk2Gp5/6M1/698coVyqsX93PmtWrUHUD0zRp1pvU&#10;mxattk271RJcznZbcP7CkHDZZSYQ1B7PJQgiAl+MUT3PW95nccFqEYQhyopALl0TPHB5CdB27B+X&#10;LoyyLKPIK3j7iowkKZ2OdScRdqnbv4wKO13ylSB6+aiv6KAvAXlESMaSwHeZ0SPxP4H3EtgNO641&#10;S4wTlgD80qPDO1/qwv/VpEBs7FCJsATEl6YRUofLtfTuS9qNQ+D30PRgGZgvve9SQdiZgCx3/zlU&#10;HEhw6LOyYp+gE2L11wXHyk8WdYTDAWEQ4vkenud33IMCojBY5vwv7bvdalGpVYXyvXN0VoaErTD+&#10;WT6Wsix1ArzCZU1E1JlGvE6/IUuCDROJ14VRSOQtJVFaiOTbeb7/vR+IKUTUoVOFIZ7rIyvQ09/H&#10;qrVrOPf8c9ENA1kWAmpdNTjrnDOREkl2vPQyuYVFFE1l79h+Zr75XVzfx/M8VEXBD0JcV6RN9/T2&#10;s3nLFq64/OKO0FvcuJEktp++HUk3GB4eJp8vEhGxY/de9uw7iBv40Emmdr3OtlWV3sEBtm7dwhWX&#10;idRRL/SQowhF0TnmmKP5xje+yfDoKJVKlSiKeP6lHbz0yk4xgQsDIiRC38PzPGKxGF29vRyxbRtX&#10;Xn4p4GO7PoosXA7WbtzID370I8b2jlKtVwGZJ558hief+ouwWu0U8QLM+Siqwvp1Qxx39BFccfnF&#10;QEDbDVDlCE016Oru4u5772Pf6F6alTIg8fvHHud3v/sDfhAJy1oJ2o4HkoSiqKxdNcQZp5/OWecI&#10;vqbn2mi6BoiY9/se+jV79+yhUq2iqAoPPPQISBKuFxL4Hrqq0rRMQCKeMFg1tJrTzzydU94oUket&#10;tkNSV4XjhgS/f/xPjO0fo16tAPCLX9xLEAmL4SDw0BSVdksAJAA9ZvCX517gsKMOZ/VAL5VKjUbD&#10;JJFOsW/vKNmubjKZDKVihTAKsVptPM/DDUM0WSWK6diuQywWR5JkNFXh948/zqo1q+jPGORLNRqW&#10;TSqZ4LWdr9HbP0BsYoJaGOFHPk3Twmq3xWRGkdEMA6/dJhEzUFUVL4p45JFH6OlJI0s+5UqTptki&#10;nU4xPDrK4OAaJg6OY0VC+F+pN3FdB7lzHXV9MakzdA3D0HA8nwd+9SDqTdB2bKrVpsjrMOJMTE8z&#10;sGo1yr594uoQhtQbTdqOiyJJaIqCJEvCjEBRMWJienDfvfdx+RWX0qzXaTRMwsBHUlUKxSJDq1ex&#10;b/+YSE8lolKp4voBmgSypmMHvtASqSqxZJLFfJ5f3X03Z555MrVqXWRdyAp2u02jaTE0tIqJ8YmO&#10;eUREsVzFD3wkWSKmG7QdB1QNTVFIJOKMHRzngYd+w3HHHkahVKPZELSRciFP6Af09vUwOTVLEHr4&#10;vk+pVMELfWRJJqZp+EGAqseQJBFgtWvPXh79w5McvnGQYqVO02yhGTEmDh5AV3W6sl1MRzMdnZNL&#10;o9HACyJiuoauKrRtm1gshiTJJOMxnn3hJY448kj6+9LkiybtVptEXGfP8G7iiTjpVGr5mm07LnWz&#10;he/7GKqKpmidtdfJOTAMHn/iSXoHB0gnVUrlKlbbI5FI8fLLL9Pd1UM8kcArVVE6jZV226bVbi87&#10;3GmdIkbTdGRVQZEVHn3096TScaIopFppEAQhRiLOrt176O3rI2bEqIUiQbrRaGLabWRZRVVkdF/F&#10;DwNkRdBGQ0nioV//BllVsJsNqo0mjhdiaAqTk5P09PWiahp+00RWFRqmie06gnoqK/gu+J1slVg8&#10;hmla3H//g1x+gWNyjAAAIABJREFU2UVUSwXqVovQDwmBmfk5BodWiYljGIIiU6s3Oum3qigeXAcJ&#10;0BQR+JUvV/nVfQ9w+lmnUimVqNbbqKpMo1lnsVxm1cAQBw/sp2V7yB3tpeO6qKrYP9sRKbqGJvJZ&#10;ZuYXuP/+hzjxhCPJFSrCGc2IUSgUaVoWfQODyAcncL0ANZIpV6p4gbB71XUVs9USLj2yRCKZZGz/&#10;GH/80xOsXTNAqSRoRPG4wdj+g/id6dr01DReECBHEpVSUWgOJUmsP8tH1w0kJJLJJDt2vMbTRxxG&#10;T1eSUqmC1XLJpJLsGt6FpGr0dnUxF00TdhrYZrMp3AhlGUNVsfwWmqYRRRCPJ/jLc88yuLqfdCJO&#10;oVzHNE26urvZsWMHyWSCWCJJEIUQSriuS73RxA9DtE64mesF6JqOoWuomsojv32UeCJB6NvUmy1a&#10;VotkNsuOXTvJZDNk0imKlQqKooq1bNuEIRiqQuh5OJ6HYRjCyh6ZB+755f874JdlSXQ+XJ8gCNBV&#10;Uan4IUhRh8YBSEu4aCW/G8GXlhQFVVMFzSEIUPBpmi6u73PFuWfzlrfcyDe++W0c14dIxvF9jj7i&#10;SDQZRkZ28srO3UzNzNDb3UV3dwbN0PA8D9v1cFwfzw/Ejcp1aTuOAHIdjv4SJ99zBbh3HE+AHscm&#10;CgMi5E5XN8LxA3Gi+HQ8ViMMw6Bl20QRaKqGoggveikAQxXmma4rbPoUWWbJmVRVFcIgIIhCVFkR&#10;oV6yjKoo4qSJxdEVGV8CWVJQwgAvDJcLiCXAKK8A/8K1BiQ5QGKJzy8AmoDdIWEkCe9fScIPQuRQ&#10;BlkmQvDkJYVOkbaCkhMtgdOVNKMlAC5ArSwJcCnLCkEUIUtSZ98ESFxy1JFl5VBQlSwv++x33qiz&#10;Rg49VuoJXk9NWlp/8uuB/dKUYuUEgaW1t2Jq0tkf3xcFn+/7BJ0bsKAKhSyxiwJfBJi32200RdwI&#10;wo7z0RIFSUwqDlGHlsXTne3RKQaWPqCEtDxJep1+o/M6EQ6wVBxJnU6FS6lldaYGIigs9DxkWUFB&#10;pEgfGJ/kgfsf4tQzTqZea1Ct1kGSabdbRMBgfz+LuQKe7xMFPnbbFlamskzcMPB84W2syDKxeIzh&#10;kVEeePARTjz+cCr1FvVaHUXVqNVqxBJxsl1ZFvNFgjDAttvUGiYhISoSiUSsExAnEqt1w+CFl17l&#10;8T/+mQ3rByhX6jQbJslUiqmpKTJd3WTSacqVquiMmaZwm0FCiUJ0w8B1PWGHioShqTzz3PNsOfII&#10;Vg/1UiqVsVouiUSSsbExuvv6iSdnqNYaeKFPw7Q6YXEysiqjKyqe56HrRsdNSOXxJ//M1sO2YsR0&#10;ytUGrVaLTKaL3cMjDA4OMDkxSaNhEhGJG2jH+lbTVBRZwvFDYoaBYej4QciDv3mYdHcWhYBa3RSi&#10;cUVldN8+BgYHOXhgnFZLUAyq1Tqe74GsimuC5i3vn6ZqOJ7Lgw89TDqTRvJt5gp1Qs8lFtOZnpmm&#10;f2gV4xPjtIMWARK1eoO26wrAoSp4skQQRiiuuBjnF/PkFnLcd8/dXHLZJSwWihw8OEmjUSMIYOdr&#10;u7EdG01T+PhHP8rVl1+K02ph+wG6AkYixRNPPMW/fvazNNuiGJifnyWbinHGmduZX8hzYHyK0Pep&#10;VKuMjY3h+wGxeIyvf+XLnHDSiTgti7bjo3ecsh68/yG+/PVvELRdnIUF8gtz9PVmOPzIw5idX+TA&#10;2AFURWKhUGT84CReENCVzfDDb3+T9evXYFotwsAnmUojqyrf/873+f5Pf47n+7StNo8WHifZlWbj&#10;+vXMzi+wf2yMRCzG5PQ0ByemUWSZdUODfPd736OvK02zUQNJIh5PISkyd975b/zqN78h8n2sZpOH&#10;H/0tsYTO0NAg41OzTE2Mk06n2bFzN6VSBd9zOeHII/iP//g6mqbRskUeRTqVIIhkbv/Yx/nz8y/Q&#10;qNWo1Wr86v57SSZUIkVjZnaeifFxkskUO3fupFar4XouZ7/pbP7PnZ+DKBIdUEUmEYvTdjze+773&#10;M7JvlEZVpVAocffddxNxI1bbYWpqmuJiDlXTeeW1Yer1CoRw0zVX85GPfJAoiLDaFrKkkEwlKRSK&#10;vPe972O+UKRQLDK/uMjdd/+cG66/mkq1wfjUFOVSBRmJnTt30Wo7SEi8+53v5H+96+2EgUfLagvL&#10;43SGfQened8/vId606KYz5Obn+eX9/ySCy84m8V8ienZBZrNJp7rsWv3CK7ro0gSH/6n93P19dfh&#10;mKIAM2I6mXSMZ1/YxUc+9nHMpkMQBOQWF0gmY5xyyknML+QZn5jAsduYpsXePWN4gU8ymeDTd9wO&#10;wNnnnI3dauHYbeLxBEY8xv2//i13fulOYqEhhPAzMyRSMbZt3cRcrsD05BSSFFAoVtl3YJzA8xno&#10;7eaLX/g8bzjhWKymKPqMmI6sx/nRj37K9374IwiE4LmUXySbSdHb38PcwiKTUzPoisL07AJzs7PY&#10;js3mjev58pe+xMb1a2nWm2iqimFoqLrB57/wJe7/zcNEYUS9VuOhX+eJJ3TiiQTzcwtMTE6SSKQ4&#10;cOAApU4Y3vFHH82X7/wcPb09tFptvCAik4yjqiof/ugd/OnpZ/AiCavZ5P6H7gdV3K/nF/LMTE+R&#10;TifZM7qfXL6I7/ucd9p2vnjnZ1A1TeAlzyWZSmG3bf7xgx9m1549EFUolkrcfZ9FKF1H02p1AuLm&#10;yKa7eHXHjo7mKOTaSy/h4x//CKHnYjkuUQjd2QSlaoN3/f37mVlYQI7KlAoFfn7Xf3PVVZdSqlSZ&#10;mJyhUaugqAav7dwtktBDn3e/8zb+7l3vRApEU8HQNOKpJHv2T/Chf/4gxUoN1/dYWMyhSgHnX3Ae&#10;C4t5JiancGybMIzYtXMY23VRNIUPvP993HDDNXi20PMpmkoylealF1/mo3fcjuO6lAsF/pzLoWky&#10;x51wPKVSlf1j+wijiGbTYs/oGK7rkE0lueNjH+P8884SeLRlk4jH0BJJfvvwI3z+zi/R9D0c2+Gx&#10;hQVUQ2HbYVsFDXBqGkVRWVzMMzkxScu26e/u5rOf+TSnnfIG7HYLx3aFI1kiyY9+chff+u63oWOD&#10;Pjc787ej9Ni2EMZoqtYJezr06DSaV/ysA+yikIgAu+Xw0ksvs2HtWiQJrLZNMp7gl9//Hie+4Ti+&#10;8a3v8NTTT5Gfn8e2HXp7uvFliS9+6U4URaNUqXDYlk1s2bwBTdOwHZdavU693qRhtbBME9M0sSxz&#10;2YVn6U+rI+gJfBen3aK/r4+u7i7hPKPpjI1PdAS+PrdcezX/+vnP0m6IYI14zCCRiLN/fJKPfORj&#10;zOby6GocOQrZsmk911xzBbVGg7mFArm5eYIgYM/eMcIgoGGZvP1tt3L15ZdTrQrnkIbZxGm1qNVq&#10;/OddvyBfraEpCkEEfb09ZLNZTLNJy3EJw0BMUjwxVg079pd+4Heo8UuiWAlNFxZZsgSKbkAoAKzI&#10;SAiQFVWMFqMQKRKdWVEEiK9K8Mk7gFk+BK9FwRF1sGlHhNx5PpIk3FC8RxiFSLIiHJvkEKkDqCUk&#10;8Rzi9UtUKTr//+u5BEtPr0D84rPy+iphRbGyVJp0frqcpiz48Z012OH5C+vPQ1193xfjNs/1qFSr&#10;wl84kSDs+A5HnQyJsLN7S+8kicXdKRyizrESgH5ZlCwJu9QIljuSy/oESULqFHZEYFomp558Ct/+&#10;5lcJXEeAmkiiO5um2WrzoQ99lF3DI0jVBpWgwt33/ZJIDvACIYadGB8nkUiwc/ceytUqQRRx2QXn&#10;8uUvfJ62Y2NabRRZWI0t5PJ85CMf48DUDH4QUAwj7r73HkL5Btpmi8mZWRZzC2iqwc5du2m1baIw&#10;5O03v5kPfOD9AhA6juhSxOJMTszwoQ9/iNl8ASmMKLg5fvJf/8mNN11PqSis80rFPLKssGtkD3bb&#10;JvQ9PvLBD3LTm2/Cs9u0HUfYyCUT7Ng5zMdvv51Kw8T3Q+bn5rj/3nu46OILKJYqTE5NU69VcV2f&#10;XbuGBXVCkfnMpz7JZRdfhG2aeL6HquvE4jGefOJp/vXzn8dsOQSLeaamp7nnvl9x+pmns7BYYGZy&#10;gmaziWm1GdkzKizodI077/wCZ24/jVazQcO06Mpm0GJxHrz/Af79q1/HdBxc16NUyNHbl+HoY49h&#10;dn5RjJxdj0qlzr7RfQRhQDad5Ctf+QonHndMBwC7JAwNLZ7gP3/8X3zvRz+mhYTreDxReJK+vixb&#10;tm5iZmaBgxNTqLLK9PQkE5PT+EHI+lVDfP1r/8669etomyau55NIxFBUjW/9x7f5zWN/AMDxhHWn&#10;abXYvWuYWqNBtdrAbLdot2wcx0VVVAzDYP2GjWgdcftKL5zjTjyBtWvWMLuQ64z1VSrVKruH99Jo&#10;mJRLZSJJplQq4Xs+sqKQSKZYv3mLsGBWFLLdh25DRx17LKuGhqjWGgSei6QqzOXyOH5Atd6gXKuj&#10;qbLwoPeF21W2K8v6rdvQpJDeeOJ1V41jjz+e/oHHsMwmjuMQT8RYyOWp1xrUm2anaHMoFkvL17qe&#10;3h7WrBogDEP6Ble9bntHH3sMT/zlGTxbUJnCCGZm5igWChQrdWq1Oo7jUq81kJDQNJ2BoVV09fQA&#10;kEynX7e9w448kpeHRwh9Yf8chJEI+ImgXKvRaJq0HZ96vQGdptKadetJJJMAJFY4E8WTsO2ww5mc&#10;nRXGBEi0XZfRsQM4jkexWMIyxcTIMk0UWUUzVDZs2kIikezs36HtrVm/nk2bNlFtWsuNkXbbZnTv&#10;GM2mRb5UomXb+J7XKTw0dFXl8MMPIxaLEYY6ieShz7t+yxY2rFvHvoPjy5bR1VqT4ZExzEaDUrWB&#10;73s06g1s20FVNNLpJFuPOoqYoRMzesmuPHZHHMbq1atYyBc7a0uiVK0xvGcf5UqNcqVKGHhUq3Xa&#10;tvjus5ksJ7xBTMgMXcPQs7Biq5u2bmXV0CDNehPXFxP6fL5IGAQUazVq9QaaKlMpVwl9ockaGhjk&#10;mDechKZKdPUar/t+N27eTF9fD23b6WgEZebnF8gXC5hWi2q1RlzXKZbLBEGEqmqsXrWGIw7bBtBJ&#10;Lj702LxlC11dXWIy7Yum1OTUDLKqUq9URZCaH1GtCY2Xqmls3ryFtevWEYbh8ve89NiwaSO9wyN4&#10;nk8QhHgh7D84SRj4VGsN6qaF5/tUq3UkQNVUth1xBOlsl1hzK063eCLBho2bODA5Je7vUYTtuOzd&#10;d5B2y6JSrWO1bXy3TLPRRNU0JCKOPeFE4okEkGDl3mVCiY0bN1KqlgXFKIqw2jZ7R/djNpuUqjWc&#10;dosgtGiaTTRFw0gkecMpp5KIi+MWTx1af4MDfaxbt46m1V5mZzRNiz17R6nUGlQqVfwoxG3Z2O02&#10;kqqSSiU567zziBkxNFUjnT20VvoH+li7dg3TczlhMS7JFMtV9u3bL659tTqqqlEslfBcF1UV2Q5n&#10;X3QRhiqmKunMoe119/czMDggzoMgRFFUiqUqQTBGrW5SrlRIJJJUq1V8X+j8Vg0Nsf2M7agSaLpB&#10;esUJsmrVKgb7+zFbLVzPAUn62wH+JStLaTnJ9BACW4Zn0ev+EuMkTSGXy9GVyTIwOEiUz2PZDl2Z&#10;NNsO28pTT/2J4ZFh9FgcRdPwTQtVURkeHqZWX8OmjZuRZIn+nixxXcEPodV2sDuWm17HUvGQ+HKJ&#10;xiH894PAJfBDPM8jncmwZv06NE2nXq9iWhatVhtJltE0DUXTUCVIZ7uWF3wQBBx91FEcfcwx5EoV&#10;gkAovC3TYmT3Htq2Q7XepNlo4HqeEGSqCqlUkq7uXo7+/3EiAXjulR28+tpOIs9DVVQ0TSOTTooE&#10;tyDEdYXuwO/QMTRVJZNO09/Xi+s5uF4g9AmEIlfA84EI3xHiwTAUVCxFEW4wjueJEAmlMxmQlU6A&#10;lgDGsixoCqoqxp6KonT0AB3w2rEY9TvdfViiqYhQLjH6kpAkUZgIoC+68MtUHzodfQTn/n8+pGV6&#10;0RKgD/9KBL683lasv9evxEOOQHBIkxEtFwHRsoDX9zt0H090/nXDgEhMMkSmgdjmco3CCuXECgAv&#10;L+1vpzqJlmg/S0XNimp45WvCQEw/DMMglckSMwwwDOLJ1DL/P5ZIcOIbT+bAhOg2ieAhiX37x/HD&#10;kGajSd20MFui06UoqgiV6e5B1XXSuk46nVk+Qls2b+Koo49hOpcnDMLl9Oa9e/fhtB2KlQrtVovQ&#10;F91vWRGuFT19vaiqiprJvO6ifeSR29i2bRvFjl9zBHh+wJ6RvTQaDUrlGq5jY7Xa2G0bWVbQYyo9&#10;/QOdG7L2OoB5/BtOYsOGDVj7D3SEutC0WoyMjFJrmpQrVZE+2mgKf21dJ5aI09cr3BaMntc762w/&#10;43TWrl3L3Pw8nusiSRKVep1du0doNExqlTKe54lCyfdRNI1kKsXg4Co0TSPb00u2p3d5e2/cvp2B&#10;wV9QLNeEdasqUanU2TO8l2q9SakkEoGLpeLyOkmnM6xeswbDMDAMg8yK/Tvp5JMZePhhGqaF73vI&#10;qsTCYoGGadGoNykVy8IKs1LtBMNpZLu6WL12fQckvR6AnHjiCTz+zDMAWMUW2XQSQ0swsltY6cVj&#10;CXq6M0yWysgS6LpGKpnhE3d8gjNOeyOnbT+VhXyJxcUCdsskQmbV2vXUTZNyuUoqmcJQdEZ2Dguu&#10;saHTlc2Qd4RFpaKoGLrO2975Ti696HyOPupwFgtlZmfmiIB6s8nGjRuwhocx2x79/avw2g6jw3vw&#10;g4BYIoEua4SeODcScQPP9bjyqqu54bqr6e/rYTFfJLeQQ1IULMtk29ZNjIzsJfA81g0NYZYqzNSq&#10;uJ5HT28fUghBAKqiEE8kWChWuOb6G7j2mmtJpFPkFwsszM0Qj8cplkps27qNffv2EQY+a1etplIs&#10;UyqXURSN7mwGz/GXaY6pdIYde/dx01veys03XofvOczny5SLJTRdp1SpsGHDZsYPjgESqwZXMzs1&#10;Q6Oj2xno76dpmqiyjI9MdzbDU08+ydTB/Vx99WU0Gw3yhSqFUoGEoWFaFuvXb2BqcgrD0Fg7MMjB&#10;fQeWAVZXVxfVagWZEFnVyHZ189O7fs7Ona9y4YXnkS8UO7aMJl4QgG7Q19/DwkKedDxOb6aLkV17&#10;sW0bVVPp7u4iV6stN3u6e3r5t3//Pzz77FOcdPLJLCwWKBaKBK6D7Tj0DAzSW6mSL5bozabpSqYY&#10;2b0Xz3WJxxP09HRTXMwDEZouo8V0Pv7Jf+GyC85lw8b1VCq1jkA1omE2Wb1uHdV6DbPh0t83SOgF&#10;DO/che+HJJJJ0okkc8159LiBLMIteMc73gnAtddcRm+fSN5eXFxEVVSq9QabNm9m3+gYdqPJ1k3r&#10;CRyb3Tt3EwKZdAZd0Wi1bXE9icWoNk3e/pZbuPGGa0FTWFgoUCtX0BSFSq3C5q1b2T82hm07bFiz&#10;kWKhjGmJaWOmqwc59AldB1mVSSTSTE7Ncstb3sr1N16NH0TkciUW8zkMw6BUrrB58xYOHBgjQmLD&#10;2g0U5nM0LBNFkunr6aZpmXi2TShJ9Pf18+KOV3n3e9/HFVdejmWazM4v0qjXUVWFSr3B+rWrmZqe&#10;QUFh9cAQ+bkFkeisqWQzWWq1GoEXEFc1Ul0ZfvPY75iYmeLC88+iWK6RW8hhNusgqTTNGmtWDzIz&#10;M0dC11m/ag1T+8exWm00XSObTVMoFgllkTKcyXbzgx/+gJ07X+Wkk0+hXFxkdjaHHwYd4bXCqoE+&#10;ZuZzdGUzDPT1c3DfOC27jaZq9Pb2Mjk1ga5qxONxkuksX/j857jkwvNZv3kDuUKR3HwOVZKpNhqk&#10;sz10d3VRLZfo7e0jnUwztncMx/XQdXF+jC8soOoqqqYTiyX4h7//e6668gr6+rvJ5YrML+RIxHSK&#10;pRKDQ2soVZs06jXWrRpEk2T2j47huS6pVBpVVmg1TZGXk0jgI/H2W27h6qsuQ9djFAoFFhdzJJJp&#10;5vNFNmzaTLs9imW2WL92NaHjcWDvAfwgoCubRfJ8mvUaRBGZTJpqs8E73vY2brjhBizbZnGxQKmw&#10;iBEzKBQrbNq8hb2je/E8j03r1/8NAP8y7UNcgGVZEZZOfrBMPQijaKV1e4fSILjulUqNc84+m3S2&#10;l4d/+5BIOfV8zjv7Tdx3/70cnJ3F0HRGJkaxPQdZ06jX6h1KTkR/bx/btm2lf6AXTVOolE3qDZN6&#10;o0mt3sCyLCzTpN0Rg0VRhO962I6w5mw26riuoDSoisLunbtRNZ2udBpDU1CiSIQRJZL8+fkXee6K&#10;q7juqstJJePkilUKuTwhkeBY9g+wkFtAUUSS4NzcIrW6SEnt7enBbrVFFoAf0JXt5lf33c9jv3uE&#10;a665El1TWSxUKBTyGKpKPJmir7+fSrGIqqpsWr+GCAlb11g1NEh3Ty+VcpkDBw+iqCrpTJZ4zKB/&#10;oJeb33wjVrPJ/MIihUIBVdOZn1tg//gExVKJZMzg2COPwXM9TMsUdnQ9vczMzTExM7Ns3wYQixls&#10;Wr+Ott0ShUuzga7pNOp1UUhEEXFDJxEzBC0mDPF8v6NRAN/ziXU472EHVMsdbr+mdURLnW74SjtT&#10;uaN5WOrzS9IhoH9ITyCsNQ8txc7vskLzsCQwlg5NPJYnTktAP4rwO4LtwPc7xWuEZVnCftMwSCQS&#10;ggLWsXsDRNBZFC0D/WXRLSwXL/JyNXCInvPXlq4R0TK1SV7xvNShSaVSKfbt28uV11zHDddfSyqV&#10;YCGXJ7eQJ2Fo5GsN1qxfx8zUNKqsMNg3QH5hkUq1gqYKQO/7LrIioaOQSqZ46i/P89qbb+W6a69E&#10;UTUKiwWKpQKyFsNybDatX8PU1AyGptCTyTJ9YBKr1SKSoLu7m5ZliuMgQSqV4q67f8kTf/oj11x3&#10;NX4Ac3Nz1KsV4WKkyKweGmJubp543CCbzrB/dD9Wy0bXRcqobbWEIFOWyXZ3829f+xqP/u5RLr34&#10;fBr1GnO5Is1aDVkzyHT30Z0tUi6XSCZTGHqMA2MHaJomhhGju7uberGCpmtIqowRS/CZz3yWk086&#10;gQsuPI/8Yp65+bwQrAUea9asp15v0KjV6OnKooQhY3tG8TwfQ9fIZLJCdAxoqoKqx3j/P/5vzj/n&#10;TE448XhKpQqzM7P4YYjthazfchimPUKj0WCofwjLbDM3t0Doi2TLTDbDfMfjO5FI4vkR73n3e7jo&#10;wnM54sgjmM8VWMzl8D0Hz4/YtHkre/eMYLkumwbWYNWbzE/PEfgBqXSKmKriuy6GYaAbOuVanWuv&#10;v56bbriWvr5eSuUqM9PTGJpKuWFRrdbE+ej7nH3mGbz7XX+HbbfwfQ9VMUgk4zz3/Iv829e+Qdt1&#10;oCk6pIulMm3PJQgDamYTs1ZFVlR27dqNa9soMlx9+WXccP01mGYLNwiI6xrxeIxHfvc43/vhD3Ec&#10;h2qlgh+G1KpitO74HqVanSgKsEyL0T2j2K6Lrqnc9o63c/qpb6RltfD8AN0QfO2f3/VL7rr3XiIp&#10;QgolWoFLsVykb6CXtuNSbTSQFZlKqcT+/ePYjkc6meAf3vdetm3a2LHa9YjFDDRN56tf+wZ/euop&#10;IlPCdlxsXaZWrxBLxmg7NrVGA8u2mV/IMTe3QMt2WLdqkI98+J/p707RMFuoikrM0IgkmU9/5gu8&#10;vHOXmN4pCqHvUKlVSSbjuK5HoVomm0wxOTFBvljC8XyO3rqZT37idlQFHNtFIiKZjNOwHO64/XYm&#10;5uZp2TpR4JMzNMyWRUCEZdsUSyVS6RRj+8eolsvYjs1JJx7PJ2//qLBFtF2QIBaLUSmX+PAdn6JW&#10;a2A2BS89XyriuC5hFGDaNsVKBVXTGN07SrNpEQQBb9p+Gu9579+L/IZOgy+bzTAyspdPfPazBIFP&#10;rVbD8RwK5QpB6OP7Ls2WhVWvo6gqu4dHaDZMwjDgiksu5uabb8KyzI5oWyGRSvH440/ytW9/C98P&#10;qdUa+L5PsVhg9fo1tD2XWqMh7t+Ox+joXlzXQ9ZUbnnzzZx91hnYdpswAlURNMe777mfn/7ybmR0&#10;yqUSYYdfXCgWyfT04fkB1VoNSVao1RqMjY3i+SHJZJLbbruNE487hnrTJAp8YkYMVdf57ne+z69/&#10;/3uxxmpVNEWmVCkxODRIFIUUK0XihkEut8jk9Cyu6zDQ2837/uE9bFi/FtsWLoGxZBpVhi988Sv8&#10;5dUdKIoinnPbVBsmuq5heyL5OZmIMzs3x2K+gGvbbN28gQ/80z/S19tN3WyiKxrJhEGj7fLJT3yK&#10;A9PTNJoNwlCcN41mgzAKaTs2hVKJrnSK/WNjlEtlwijiuCMO5/aPfxRDV7DbNpIsEY/HyeXL3PHJ&#10;T1IqFokUGT+MyOcXMU3RxGy2LErlCroRZ+/omNBahCGnnfJGPviB/40fBFgtYUObTCQY3TfOpz/3&#10;WdquQ61WJ/A9KpUKnm9j+4EwnLAaqKrOyPAecZ0OIy4671ze8dZb8RwH23NRJEilszz9zHP821e/&#10;iu04BEGVIPRZKORZu2EtvuNSazYhENksY/v202q1UVSVm667mosvuQTHsbEdcb1JJJI8+OBv+P5P&#10;foKBTKVSBUJKlRLdvRnarkulVsOOa1QaJtPjE7Q7k8Pb3vEOTn7jSbRabULfQzMMDF3j+z/4Mfc8&#10;9GtkRcXzfExVplqv0dvXT9v3KNfrOF5ApVhkanaWdsumvyvDe9/7v9iyaROe4yFJoKoqeizGF+68&#10;kz8/+wJyS+nQ0G2q9TqKptB2bEqVCtlsF7l8gfn5eXzPY8Pa1XzoQx/8G7r0BMEy2FmySlyCa9L/&#10;7TWhCE665LJLefCBB8gXhANP3DCYmZ+n7dsoaozXdo9QqVS48Ybr+eOTT2A2LaJQoqe3l1QiTk9X&#10;F6qq4nrBsse+07HcdDrOPFGHX+444kLvOE6HBqPgBzYnHHkMl1xyCTFdJ9vdRV9vD8lUii9+/ou8&#10;OjyMHwbe9PsFAAAgAElEQVR4XkAohRRKRSJ6aZom84U8MpDL5SiXqziez8aBIT7zL59CVSQs0wJJ&#10;IpGI03ICPvWJ2xnZf5Cm3ERTFNpOi2qtSjqVoNk0yReKqIrMzFyOWqWK7TiccNhhfPrTn8Z3Rdqr&#10;hBjlFnI5bv+Xz5ArFEGSMS0Tz7OZmZ5CkhUqtToz8wskEknGJ6cwG02iMOC0U07hIx/+EO2WheP5&#10;aLJEMhlndGyCz3zuc5gdj2vXdRns7+OiSy7Eti0mJufILSxg6DFe2/maSH5ttbn8wgs4+01nUMzn&#10;qZkW7VYbyzIplys898ILVCoVdMMgiiKMTtCV28k8EAm9S7abnSCyDlhWFGWFZgAhdl7BdV9pRQpL&#10;P+tQd5YLgkNFgtzZ3tJzYSh4/GJSshTwJf7d6ggUNU0TIHxJ4CzLwmIzDJCiQ0B/JZ9fdPDlZdHy&#10;sng9QgAUlixZpc7oneXC5pDjz6HJxJK7lCzLImciaWB7HqVajbimMDUzRy6Xw/cD1g4O8sk7bice&#10;02i1WkiygqZqBKHPv372C+zdsxepJSGrGq7TxjIbxFJZLNdjsVAgmUxz4MBB8vkCnh9w+NYtfPpf&#10;P4Xn2PhhiCxLxGIx6k2TT33yX5ieX+h8ZzKFUplW2wJZw3Ud8sUCiVSG/fv3U6nUCMKQ4446kk/e&#10;cTuB52I7jrgpxxJMTs3w6c99jmrDpNkQo/1CqYjtCT/mlm2TL5eIx5OMjIzQbDRxvICLTn0j73vf&#10;+7DtNkHHacMwdHbu2sMXvvwlkWLbatFqWywWi1jtFn4Y0LId8qUCqqKya/dezGaDKAq56MKLuOWm&#10;62g7Lq7ro2sKyWSCP/3xCb767e/iuC7VShnXcciXSrieR9t1qbdaWM0mQQjDIyO4tosqSdx43XVc&#10;cME5tFstojBEkSWMeIL7H/g1P/zZz1Bch6Yl47jiJrzRaeO4DrVmk7bVxPXEdKVt28R1jXfd9k5O&#10;PPF4TKtNFAZC4Kpp/PAHP+a+hx/p6FKEK0atWiXblabl2NQaInGzWKp2dELQNTCAJCmEkkRffx9O&#10;u03b85EkiQ2bNnHBhRewY8drVCtVIiJGx8bZN7ofv2N0oOi6cE0JQ9Ht7eojkGUUTWPt2gHKlYbQ&#10;K2kam7ds4rxzz2H38AjVag0vDPnLCy/x7AsvYdmuiJbXVOxWCyKIxRP0dGexWi2MeAxdV8SNFAVV&#10;19l2xOGcddabGN65C8cVdInH//gUj/3+CaGNCiM0TaXdbkPHs3r16tX4jrAujMcTtNttJClE0nSO&#10;PO44Gq0Wo/vGRCPICXjo4d+JJobnQ+f6JMLKQlLpFD29ffi+TybbjaLH8VwXWQpB0TnplFMJZYWx&#10;sTGiIKRptrjn3gdwHQcnBFWVkYOQtm2jyAo93V309Q/guA69Q/20tRZeECErMjFd4pQzTie2e4Sp&#10;iQn8wCdfLPGj//xvWq0WXuBjaKIQsB0PGZnBoSH6+vpBlunKpHFt0WHXdANFN9h+xpmM7dnD3EIO&#10;1/OYnprhO9/9IWZb6ElUWdgIO46Yeg30D9A7uBpF1xjIxKk1LWQUob+LGZx//nnsGRllMV8gCCKG&#10;R0bZP3ZAuJCEUcfRySPwfeKGTt9AP129fRjxGIah07AsNFlGUmQyPV2cddY57BreTcuy8D2PZ1/e&#10;wQsv78D3A7woRFc1LMvqrBuNodWrSaZTpDMpEjFN7J+iIKsqq1cNcuYZZzA6vJtW28UPfACeePo5&#10;fv+npwkCIcRUZIlWy0YC4aqzcQPZTJZkKoWkKP8fa+8dZ2lZ3/2/737anHOmbmULy7INBEVApQiK&#10;BaWugKAxJjHxMRE1MT4WbDHGaKJGY0UEFWzYgcSCgnQWWLbPlpnZ3WlnTu/l7uX54zozuzzr74/f&#10;68n8s/uaPXOdOXtf93V/r+/1+bw/WKaJYejYXsCqtadx0UUXcmj8CLbr4XohD/z3g/0CzAFA11Us&#10;yyGMIJVOs37degYyaZLpAZE+bgg4QsdyOHPrFkzf5/jx49iORzuIuLc/X/wgIpIlVEnC6V+f7GCW&#10;9etOZ3AoSyaTRlYVXM9FkhV82+S8l56HGo8zM32cMAipVmr84J57sV1HBKJKEjJg9qVTejLOpk2b&#10;SCUNNEMHBM1OURR6ZpeLLrmY8QMHmM8V8H2P+VyOb3/nh/17UkJXZTw/xHMd0UAcHWPjpi0YsRgp&#10;JURVVXwvQNFUTLvLxa+8hIP7D1AoC9rawcOTHJmcwnUFKU83NBzXwXeFiXpkbIzNW88mkUzi6iqy&#10;rYsmmSITRj5XXPEadu7aRa/bw3Icnn52F88/vxfHcXEDEXjluR6e75NIJRkbW8aZmzcRTybQVRVF&#10;cQgjH1mO0GIar7zslYzvO4Bpmji+y+8ffow//PExodIIQgxdxzEtQiCWSLJh7Ro2nrGRRCqOJEc4&#10;tlgvrCBiaHSEyy+7jN27dxMEPl0v5IFf/x7f83DdAAnQVQXbsYmiiEw6xZZt2zh94yaGMgm6rTZu&#10;EKGpKuVqhbXrNnCBHzJx6Aiu4+G7Pvfe+zNM28L1A2RJwtA0uqaJJitkslnOOfsc1qxa9T9A6RFo&#10;fGw3QFVldE0wrKO+ATKQhHExWOrq9wuuvkxEVVR++vOfU8zlWLViOceOzyLJCs/s3M1AMk6r22Xd&#10;6lXc8Y2v8Pvf/5GVy5eTl0oossz6NavZeMbpjI4MoWoK7U4T07Jot4UG0OyZYkF0XUDo27umidXt&#10;oqlCxuJ6HmMjw/zzZz7N5jNOJwhcbNPGdWxkReOWt96C/8OQqeMzWLZFGAb89ncP47oeQT8QSpFl&#10;sYPVdAaSCfRkiiee3sHVV76WZCqBZbt4lsXoUJpb3vJWfvLzX3BsegbbdVAClV/96rdCH+l6KIrI&#10;LXAsG01VyWQHQZbYu2cvr7jo5fiug227uEHEaevWs/2Gm3jwD79nbm4OvIB60+eeH/wM13HxAhF2&#10;sSjLUGSZdDrTj7We5uxtG7EtH893iaKAc87Zyvbt1/HwY4+Tz+WRJYm5hQJ3fvcePNfta2aF0dbr&#10;J82uXLmCnmWy8rTVvPY1l+F6QucZRgEBMt+58zs8+cyzFEslCEMMIyZc41GE43qomto3xUr4foAk&#10;BS+Qwyx1z0/St0eLJtnFjvqSDKifDiz1TwgWX9uvoEWxfsJ0vNj1F8V+gNfv7iuKInbTmhAoCvLR&#10;4onACcJLRIS8SNTp26KjxQ69FCFFJ95jicyzqNfnRNqvxMmkOdHdD8IAWZJRZEVQOSQJx/O5/79/&#10;J9BgvkAUSrKEazsokkIikSQ+MMDk5BQXX/wyDF3BcgSOL6bFed2VVyJrOseOHcexLFwZfvaL/8K2&#10;naX3APrSGpGwqhsx5nMLvPicrXRMC88RhIahoUFedcWrefq555g+NgNE1Fptvvf9e3EsEQIkSTJB&#10;GOL3MWaZbBZZUanW66xfe5rYjLseiiqxev1aUWDu2cv0zCwgMTeX4xvfuFMEoXli4Q8CH89xkRWZ&#10;0bERvEBg75aPjeJYtjBaKTJnnrmB17z2tezevZdqSWzKjx6f4StfvQPHcfEjQUcIXAfHDYgZcRID&#10;SbrdHrIsMTqcxbJsHE9ABba+6Gwuu+LVHNy3TxihZYV9+w8yPn4Yy/UIgxBDFzkNYRihqgpDQ6O0&#10;eyaqpjMyomFaPr7noWgaZ7/4xVyxsMD+/fvpdHqEQciOZ55nxzPP4/g+UgSKLGH3pTCapjG8bBm1&#10;Vpt4PI5uaPRMq0/9Ujj7pedRarbYt38/vusRhSG/+f0fiUJRtAUSaIpCt2tiaGLZV3Wd5/bsJvpO&#10;xMWXXESz0WJ2fh58jwgZPwwxDB3PF6Sb4WwG2+wRoKNIovtXiRpYlt2XB2o89IeHUKKAF517Fgv5&#10;EsVSGSmCbv90SFZkwiggnUwylE7jOA6KrBKL6RiaxoJt4XoBUt/gf9/99+G6NqtXL6dUqlAqVzF0&#10;nVq1LszWmoppW2RSKTKpJKZlQaSiaxqKqhG4Lm4o1pmOZXHX975Lq9fCiOlUyjXqtQqqHmeuUEY3&#10;4khA4HssGx0hEY/TNU1kQyduxIgiWCiVxPVQVGqNBt+6/Xau334tYRSQL9VoVqvCQJkXDP4IAXEY&#10;Gx5GVxQIQnRVIRmL4XsubdNEUlR03eDoXI7bv3UHb7jyCnqWRaXapNNqo6ki6dkwDHFqrqgsHx0R&#10;cktDJy4ZpJMpeqaJ5TSRZIjpGrv37+db376TSy+7hGajRbFYxLbdfs6IixGLEQQ+mqIwNjyM4zqk&#10;EnE0RSFuGNSaTRzXEdIuw+ChRx4mwuPcc89ioVimVq5CGNE2TcJwsYERkErEGRsepGeaxCUZTZFJ&#10;JeKUavW+zE5C13Tuf+B+Qs9lxeoV5MtlmrUmsiJTrtWQVXHi7vseg9kMQ4NZLNPEU3wysRgxVWHB&#10;sfs4TZXQ97n3J/fiegKBWS5X+74rmWK5iqYbyLKMGwQMDwpZXzaVotPrIUkS8VgciQjbtERicCJB&#10;s9vj29/5Dtu3X0sYhhSLJVrNJoqms1Asoyp6n5QWMDYyyEAiSdcy0RSJRCxOGEViPVE0YppBvljm&#10;rjvv4g1XXUm706NUrmL28xGKlTIxIybUEIrMstFhFFlC65PcUvE4lmVRMS1QFFRV59DUMb515528&#10;6vJLaba65IslbMsk8D2a7Q4xwyAIBOhjbGRYBNhLYvObMGI0Ox0Cy0KTIabrPLVzJxEB57zkxVQr&#10;Neq1Or7v0TFNLMsV63ngY2gqy4aHsR0XJZFAkiUGkilqDSGnJIpQVZXf/eH3hJHPxo3rmc0VqFVq&#10;KLJEo9EkiiRkTSOIQgaSSYYHs1iWhSoHaKowUBdKZVFcSjKaovOzn/4Eu9dmIJuiVK5RKdeIGTrF&#10;YpFI1lFkGa8/X0ayGSxbJEkPyDHisbgIbu0/Zj3H4dvf+R7bt1+PLEGhWKJSqzGQTHB8dh5dU5Gk&#10;EC8MGB0eIZVMYtk2uqISixlIkkTRsiACXdOoNhr85ze/zhvf8Hocy6JYqtLrdVGNOLncAoauoyoy&#10;ju2wavlyDF3FtCUMNSIRj+F7ojZVZBlDN5idn+eO22/nkksvodloUK428BwLz3ep1lrEDIMIMVfG&#10;RkaQCUCKkUQmHtNxHJd2t4snyShGjN0HxvnyV7/2P0HpkfuFf7hUfC3hTZYqmegk5+5Jiur+LrNr&#10;dtFiIu0xjCKkvjbdtm3O2bqZj972YVasWs2u3c/j+yGu67HmtFUMDw8yOJglFjPEsYzt4tjOEnHH&#10;8zx8zxOdySjCdV1s0ySdHsBzXWynhaLIpFJpHnvkCTw/wLF6LPQZ567jUCiViMcSqIqK47oMZtIM&#10;ZUTnCUkgOVVFIV/ycfwQWVXxvIBf/uKXuL0Wa9avIVcQOkZN1ai3OuixmEAm+iGDmQESsTiu4wh3&#10;dT8pr1AsEIQhhqrQaHe46+676fQ6ZLMZFhbyFMoVEjGDZqNDIh5fQlWOZgdRVQ1bUcRJQDxOEIbk&#10;ikWCUBh8i9UqX//m7dxw4/WARLlcpl6tEo/FKdcaJOMJJISOfNnwEEQRjiRBXCKZSNE1e1RshyAE&#10;VdGYOnacr37lK9x4w3Zs16ZQqNJutdANA9vzSSYSohNjxFg2NkIUhASJBJIsEzc02p0e5WoNwzDw&#10;A/E7LgZTnTxXThBrFr+JSNztz6kgEOxgUQjLS5uEJSNsv+hfNO1KAq5PEIaoirp0wqDIMien4fb7&#10;9aKDf7JheOnPExKjxdMK8Q6LRb94TRgJSRDy4i3S30icpP0XGxRBjkKKRJeqv2kbTKfJDKSwTAtD&#10;04gZYpErV6u4foCqii7oPT/8Pq1ui8HBDAuFAo16E11VqdQbJGNxNEnGB4YGB4nH4324UCgMyWFE&#10;2S2Lz6XIlBtNbv/2Hdyw/ToiCcqVOs1GDUXVKZSrxOOJ/r0esmx4CEWSUcIISTaIx2K4rkepWhOL&#10;tqxyfGaWb33rDra/6TosyyRfrNJtt5AVlWarg2GI5FJVV1k2PIQfBASqSiIGyXgc07Yp2zZRKKGr&#10;GuMTU9z+7Tu58nWvptvpki9W6HbaIIHjOBi6jh+FyKrC6NCgkO9JAgOZiMVotFp07TZaJKOqKjt2&#10;PoemwiWXXkSlWieXyxEEkQilksR7hkFATNcYzWaxHFtw2fvXo1Jv0O2ZaH0y0W9+/zsifF501mZy&#10;xTKVUhlFkml3eyiKhiSLzlw2nWYwPSA2LJ5CImagaSrlag3LccV4yPzi5z8H32X5quUUK1XqlRpR&#10;BB2zixGLoaoqlmWSTafJJBOigyzJxJPiHnQdYdQFhJ8gDDl+/BjrN6yh0+lRLBfptFpEqDy/axdS&#10;GEEU8L6/fR9vectNp6z/U1PHeeff/R3ddodyIY+sKkwcP0Yim8Xqdink89iuS6fZ5uChQ0SSjKRo&#10;fO7T/8xFF7/8lPEeeXIH//tDH8JxbAr5AigSR49Ooakq9WabhXyBqN/hnpo8hiLLJDNpfvyjH7Fi&#10;dOiU8b5/9w/50jdvx+qZWD2TbtxgauooK1aMUazUmJ+dJxGLcezoUWbnFwSeddVKfvGrX6LJpwzH&#10;5/713/jRz36BLUX0zC6eJ0yx2UyKWq3J/Nws8bgwyDeaIszupS86m7u/d9epgwF/d+t7efKpHTRc&#10;l0hRMOSIXG4BP4RCscxCPk88FmfPrl30LIsgCtn+xqv59Kc/8SfHu/nmtzJxfJpysQySzLHjx1m/&#10;YT3tTpdKuUqtVkVRVJ5/fg+e5xIC7/qbv+Zv3/kXp4xVaXZ5y5tvpNZoU66UgZCJiQlGx8Zottss&#10;FEu0222CMGDPnn2EQYgmy3zyo7fx2te86pTxdu8d5z3veQ+ubVMoLqBICgenJokMmWa9TW4hjxd4&#10;NKp1jkxMEckyiUSSr33lS2zbsvmU8e574Nf882f+FSuMyM3nMAydQ4cnWLVqOfVmi9nZOdG0mp9n&#10;bmYOSZZYc9pqfnTP9wAYGEidMuaXv/otvnf397B7JrZl0+00mZycEPSwRoe52VniRoyJyUkKhRKR&#10;qnLulk3/n9f3to98jN8+9BBN36OGhBe4bJmZw/ddyrU6xYU8yYE0zz+/m063B2HEay6/hM9//t9O&#10;GSuM4K/+6q/ZM36QThTRarc4bihsOvMMupZLqVyhUSmj6XF27noe07LQNI0/u+WtvPfWd54yXrvV&#10;4S1//jYWChWCoIHnexwdzjK6fAXdbpeF/ALtThskhd279hD0yYYf/ciH2X7tqanvBw8e4d3vfR9d&#10;06JUKiFJMDl5lEQiTqvZZi6fJwwCep0u+w4cQFVUkrrGlz73Wc47/yWnjPfQQ4/y0Y9/HN93KRRy&#10;GLrBwcmjrF69Usg88zk0RSa3UOD4zBxRGDGYHeCn9/6EkaHMKePd9d17+Prt38S2IhY6HTqdLBMT&#10;E2QHB6jUmizkCsTjOkenjpHP5QmI2LrxdO798Q//5LX91L/8O7+87xd0OtButwh9j/nZWRQ9TrXZ&#10;prQwz8DAAAcP7KNab6JIEhddcAFf+dqX/+R473rXrTy3S9CLOp0OhiqzZs1KIWmr1ikUi8STKcb3&#10;j9NutpCkiBuuu56PfvRDf3K87dtvYGahSL1aRZEiAt/5H+jwI+oXzxPBJAIbGZ3gcXIiqfb/pvVI&#10;QBC4pJIDHNh3gGKxwtjoKO1GA9P3ecm55/CTH93D+N5d/Pvnv0i5VqVUrpFMJll72hpWLhthdDiD&#10;rMjU6hadbo+OaWE5Lt1uF9My8QNxZGJaNvMLeRzXptXUUVUV2wswNJlOz+T2O25n57NPcOlll1Aq&#10;lZiemaPR7tHp9Dg2dRS5v9v+0he+yIUXnDo5f/3fv+WT//xpzHYH17SQdY19k1PYgU+71WVuIY/n&#10;OpRLZebnF0CSSA6kufeHP2TZ2PAp49317bv48rfuoN3uYHdNYnGDickJli1bTrVWZz6XgzBgdr5A&#10;qVAkJGL1qhXcd//9xJRTRVSf/OSn+OV//5Z2q40MWN0O4wcPMTSYoVRtMDefQ5Fkjs/M0KzVCcKQ&#10;LWefxY/u+e6fvO5//95/4OEnn6LdEtSXMAyYPD6LIgUUKzVy8zni8Tj7Dxyk1zUJw5DLL7mUL37h&#10;s6eM5QTwjrf/OQeOTKBrxgskPotfi537xYkU9TeSkqounQioap8mFC5200/o9WVFecFmMwwXSTug&#10;Eom02ygSQWu8UIYm9hhiE7uYrntio7GYh3Di9xQI0vAFm5OTE3jhRMffD6Klk6/+Pwi0at8Ps7gh&#10;SSaS3HPXt1l92qpT/v++d88P+co3voHV7dLrdNENjanJSVasXEmz1WZ6ZgZNVcjN55mfmyeQZZaN&#10;jfDAffdjKKcMx+f//T/4wc9+Tthq02m1sNIDHJmcYmR4iHKlytzcLMl4gkOHjlCv1fCBbZvO5Ec/&#10;uPtPzpV/fP8H+OPjT9LpNJc+2/TMHJIUUiiWKSzkiMXj7Nqzj05HdNwuf+n5/MeXv/Anx3v7X/wV&#10;+w4epl6rEUYQ1xRmZzdiewHFUplSqYSm6ezdvQvb8wmDgJu3v4n//cF/OGUs1zbZftNbyRVL+JUq&#10;kiQzOTXF2vVr6HQtarUG9Xod1/PYu2efQMsqMre++1beevObThnv2Mw87/ybv6HR7lCpVAkCj4kj&#10;EwwPD4qCtVii1zNxHIfdu/egKSq6LPOZT/0TF/+JAviJJ5/hwx/+EK5tUyzkkWUYn5wkVFWatRrz&#10;C3ls26JeE0VSiMxAKsG377idDevXnTLez3/2c+68+x4AqvUmRFCt1fn97/6Aadp0bVsYRPuG7bhh&#10;kEhkqFartJoNFCnACySCEHRFwgs8tmzdxuGD46IgJWJ6epZaVXRzzW4PI2Zg9gRTXtF0UgNp8vk8&#10;nW4bVY5wXHFimErE0VSFbVu3cWxyCttxiEI4MnGU+bkFuqaF5djomka73UZWFHGqOpBm6shhsslz&#10;cVwXTVXpmhaJeIx0NsPmTZuYmT7ebwT57N27j127Q2zHw3FdYrpGs9FEVVU0XSeZTjN1dIrTV6/E&#10;sm08P8RQJXxg+coVbNy4gYWCCFLrmjY7d+7C9z2ROeE6KIpCp9NBVRR0wyCZGiCfWyCTzeC6HhIe&#10;USgRSArrTt/AXG6BUrFIKEG3Z/HIHx/H8QMc18HxXGQkEYalKMS0GIqiUKtWUBWp3+RQ+nO5y8ZN&#10;m2ia1pLxtVKp8vDDj9Bud/E8X6CQA1G4aZpGMpUkDEOajTqqIuO5AWHgosVi5OfybN68hSOTUzSa&#10;gtKSy+X53W9+R892sGwHRZX62GkJTTcYymYxTYtet0MYuPRMT8iXFIV2q8lZ27YwMTlF27JAipg6&#10;Ns3s3Cy+G+E4Looq02m1kCSB8R0aGqJWrWH2unieQxAp4HkY8RhBFLB585lMz8zhOR5eELJ//wEO&#10;HRqnZzoi/0BTaTQaqKqGqqtkM1mK+TwA2rrV2KYtZKWSjCpLpAaSnHnmRuZnZwmiCMu02L1rD54X&#10;0HNcvL63pNlqYcQMQlVlYHCQcrlMOpWi0zPRFEFwMx2bkdFR1qxZQ7FUIowkuqbFo48+hue5WLZL&#10;4Ptouo7t2H2vYIJMdkiEvylKX/bqo+kGuWKZ1WvXki9XaLeahEFIvdHi4Ycfo2dZmLaFHIqNge/5&#10;xGNxUqkk8biB2esiE2DaLn4A8bjOzPFjbN6yFdPaJwAMksRCvsQf/vAwjuPgLCojfF9kASgayWRS&#10;NBV6HcIILNPCCzySyRTFYpFNmzdzZHISs9cTp6pHj1IplehZDt0+4lekvgtZ6fDIMJKq0uu2kSUw&#10;HZ/Q94nFdBr1KlvP2srk0WO4rofr++w/MC6CDU0Tz/MwNI1mu42iKCiazLKx5XQ6HRJKhO25SLKK&#10;77nImo7ve2zespXp6RlCycd2HXbv3ksQ+PRslzAQ9WCt1hAACkVm+fIVIvVc03FdT5S0CB9oKhVj&#10;4xkbmJtfgEim2zXZ8fSzWJ6HablEgVBBdE0Lw4ihKjJjK1fR6XQIA5swkPsnviqVSo3ly5exes1q&#10;8oUisiRyCZ566hks28Gy3X6mg5AVarq4FitXr6HbaaNKAT0nIAglNE3h2NGjbNy4CdsPqNdqEImA&#10;2/9RDf+SBvsk0+FJsUwnM0yWih9V05mfXaBYKHL++edTbzSIAp9uqcK2zZuZnp3iNw//kUqlTCaT&#10;pVJtMDI8QszQSCTi6JqKHwhZhusFS0E/jiO0amEUEgUhvV4HVYaVq1by4nPOYWzZSn75q1/Q6vZo&#10;tVvIckSr02V8fIJyuUKpUsZxfTpdYU6UZInBwSGeevxxTl+3ikRcF+/reSiqxrqNGzlr2zbGDx/G&#10;8zyCMGTq2Azz03O4rtD5qrJEt90R3TpFYSCV4sHf/IZrrrsaSQoI/QgviNA1hbPPPYczN25kZnqW&#10;yA9wXJc9e8eRpXEs2xHIMAmarTa6oYMso2g6f3zwQS65+OUQiUCm0PfRk0nOf9nL2HfoCPmFBREu&#10;FYTs2b2HwA9wgwjH85CJaLUESkpXFVzf58knnuLF52zDDSIUwPdd4skU511wARMzM2IhCwUu6+mn&#10;nsa2LRzXW6LfuK6HpotTkHa7zaHxg5x++vp+4ImHHAFajJecfyHlRpNatSYCxPoF8lKnnQhCTppB&#10;ort/InzshGkX+QTkZ7HDz6IhdnHunSQbOpWpL71AQ3/y16IePzrluyeV84vzvv/tqK/fl/oyIyH9&#10;6Z8bSCewPYu/p4SQM5wc0JVIJHjmmWd43eBrIPAIQnBdn0QizqrTTmPjmWeSm5nF9YRO8cDBQ4wf&#10;PIjrBUtEiUajiawqSKqGEU+w47FHOf+C87BtC1VRsWyHTCbNGZs2s/70dZTzBTxPsPp3Pb8LCYme&#10;62LbNrqm0u52UVQNVddBUdizew9nnbUVy3IIfI8IH82Is/Xss5k4dpxKtYIkyXQti8cfewLHtZce&#10;egC27SyhGl3fZ25mluHhQRw/QI58wlAmVFW2vugcSvUG1WqFCIlmu8MjjzyBZTuYtkUQhoT99FZZ&#10;lh/cLyYAACAASURBVEkmErRbLUrFEqmEKshWoYwiieC7c849F2vn87TqTcIooFiq8OCDD9PtmTiO&#10;S4hAtiKLn0kkExRLBRr1Kmqf5a9IIYEkyFVnn/Ui9h0cp91qAzLz8wv89wO/wXQcoYlWFRzbQu4/&#10;9AYSCY4fO845L9qKTIjrh3iOTSyeIpaIsXnrFo4eO063ZxFGEROTk8zOzOJYLo7vQRRi9kwUWUFV&#10;VDKZDBOHJ1g2PIgfeHiBhBqFxBI6g4NZDE2QewLfJxGPcfq60/E9H4kuAwMZhrNZFvILS0E4kqLx&#10;0/vu58Ch/Vy//RryCyVm5nJ0Oi1UTcjzNCOG22wxMjTEmes30Ol1kJHEScPAAEePT1NvNpGUAFWR&#10;+PzXvsHufXt5xUUXMpvLMzMzJ9IzIzB0HUVVCHoeq1auZN2atbQadVLJBMNDQ6RSKQ4dOkgvCtEU&#10;mdDz+Ogn/4nrrnoDazesZz63wNzcPKqm47se8ZgGUkQQRaxZsYIVK1bSqDVQFYdVy8eQ+34n3/eI&#10;JxLUGm3ec+t7uPnNN5AaSJEvVZk5fpx4IoVtWSRSA0RRkcB12HbGGaQHUjRaLVQlZHiF6MgVS2Wi&#10;CNIDA0wcPcY7/vZW/vxtN+P7DvO5CoVigXgsRseyicUT+FGEIsPadWuJ6TqtVotk3CCTTtPt9ZY2&#10;sdlsloeefJwjx6a46c030Gw2mJ1doN6oEovF6fYcDFUhiATrf9MZG7FdF5KRoPQMDlHI5yiVSyLk&#10;x4jz05//lCNHDnDFFZexUCgzO79At9NB03Us30eWJTxX4LDXrz8d2xKn20PpNENDQxw6chjfC4jF&#10;dSJZ5t/+44vsP7iPLVu3UCxXmJ6eRY76HjhFJ5IVAtdn+YoR1q9aTavdxJE9hoeypNMZ9o+Pg22L&#10;k07f558+/Rmuu/aNLF82ykKxwsx8jpgsQu40PdYnwflsWLOW1atX0ajXkVAYGEija4qgzEgRcU2l&#10;Um/y7vd/AIC33HIDkqpTLJTI5/Momkav3cEwNAIJXM/n7E1bSScTNNsdNE0jO7hK8PRrwhyaSaQ5&#10;eOgwf/2ud/Pnb30zPctkLlekWqmgGQbdTpdYLC6Qm4rExrXr0DWNTq9LKpFmaHCQeqNOoVAQBKu4&#10;wcOPP8703DRXX3MVtVqV+fk8rWYLXZXpdG2SiSTVSpV4Is6GM87oe1ZC0qkUmWyGQr5AsVwCSUJR&#10;Vb7/ox9yaOIwr3j5BRRLVeZzeWzHRJZkHMclmYjRaDUYzGQ5c8MZdHtddEVheHCQRDLF3NwM1YpN&#10;PJ5A0w3+/fOf58jh17Nl62ZmZxc4Ojsngqi63T55LsTzHFatWMn6detpd1roQcBpg8tJxAwOT0wg&#10;IaGpCnYQ8sGP3sZ1115DJp0iX6yQX8ih6zrdnoms6iiyguN02bRhA6tWrqBWq6ImBxgYGCBuGOze&#10;u4fA84kPpKg3W9z6vvdy043bkaKIQqnKQn6BVCJOp2uhKGL9D4OQbWeuJ5NO02530HWfTHoAiYhC&#10;uQYyZAZS7Ds0wTvf/T5uuvkGmq0u83PzNJtNFEXBc3xUVe/XEAGbN28TDb9uh1QsTjabodHuslAo&#10;CRlfJs1Dj/6RuflpXv+aV1Os1pjP5en1euiahuuJ0DGiCF2TedHWbVi2TRjJDKQyZDNZCsUc5XwR&#10;PR4nFk/ynR/czcTRQ7z0JS+mVCozM5fD81yiCFxfpGXbns9gNsvZW7f8vxf8i03TwPdEYE/fELYo&#10;7RE12KLM56SyqG+2qdQa7Nz5LP/wnnczN5ejVKlieT7ZTJr1G9bx61//Hi+QcFyP8YOHyGYyjAwP&#10;kh3MMDIygqIaWI4p9LaOg++6fTOEK6QKQUipWOScs7bxzW9+FU0V9Jlmq0WjUWHnrl1U6038IOTI&#10;5DGOHptBUVVSySQjg4MYisx0q0UskQBV4Ze/+R3P7Hmeq699I71mm7l8iWq5iKrpWEGAZhhYts1Y&#10;NsuWtetod9q0Om2WjYwwODTEoYkj5PIFklocWYr4+nfv5slnd/C6111BqVpndmaeVruJoekkdNHN&#10;6bk265adxmmrVmP2OsQNByMeZyCZ5ODBg1QaTWLxOKEf8KnPfo7LLno5F7zsArF4z8z2iy+h64yk&#10;CD8KWbt8OatXLqfRaOK4LqlEgngsxr6Dh+j0eiR0jU7b5B8/chvXvPH1bNq0kenZHPn8ApEkg6Qy&#10;kE5TqVSJAp8Nq1eTzaRptGTiRsTw4CBhFLFr314hTYrHmc3n+atb38fbbr6B0eE003Nl5uZmiMXi&#10;OI7DwMAAtWoNPxB+gxPF9Ula/eiEUTc6Sbsf9RPNgn7nXpaVJca/LIsk0rDP3g2X+Pd9jb20WIhL&#10;yJrQ+YdRxGJK2qJnQFaUpc6+wNCJE4JFGc7iJmLRVExfzbZY+J+Q+pz09yWKp3TSvkHIj/zA74dg&#10;KYRRxBe+fjtPP/sMF196EflCidm5eRyzh6YZJGNxJEXBsyzWnraa1atW0223MC1nSYO4rytMSElN&#10;x3dcPvrpf+GqN7yWzVu3kZufJzefEwYxSSKTSlGIQlzf4/T16xkdHqTV6aBoGqetXCm6gu2OwOlJ&#10;Oo1Gm/d94IPcdMN1rFixjLlckemZaRTNIPADMoNDVKp1ojBg/aqVZNNp6q0WhhZjMDuI4zrUanV8&#10;12VgaJAj0zO849b38va33oQiRUzPVyjk54nF49imTSqRpBZVkWSZ09efjiJBGIQkYgbZTIZ2t8P+&#10;WhUVgbR9fOdzjL93gltuuQHP9ZieyVGpVtB1HdN0ScR06pFPLJ5g4xlniG6OH5JNpxlIZ6hWSlQr&#10;FQzdwNBi3PfA/RzYv5cbb9xOuVJlejZHp9VEUTXswEPXVMLQJ5NOs37dOnq9DpIsMZIdJJlMMjM3&#10;S4MmECHrOl+/6y72jO/jlZe/UlyLXAHXsggALZZAVlSiMGRsZJgz1q6n3hCBR8PxQZHmuG8vXuCT&#10;igsi1mf+/Qvs2nMZZ529jYVCidm5HJ5jI6kximWBBA3DgAte+hI+8sEP4nsurmsjKwrxWJLDE1N8&#10;8tOfoVqr0m01iJDwPJ9Ws00Q+ARhhOOKVPIj4+P0TAuA117xat7xjr8UHd5QZG4kEkmeeHIH//aF&#10;L+C4Hq1Wh9D3sC2RkeL3/UG262FbNhOHjwhKj6HzZ297G5dfehFmt9MvYDRiMYOf/Ox+7rr7O6IL&#10;XvdAUWm3O3iWRRgERL5PJMnUKlUmjx7DcRxS8Tjv/4f3s3HDamzbIwx9NFVFUXW++Y07+NV/PYBl&#10;mti2SzJp0DUttJiB69i4vo/seszPzZNfWMANQ1avXM7HP/ExEoZCEAgZaiymE8kaH/voJ3lu7156&#10;3S6SBHImS7fXQ1Ui/BAcV3Qn56aPUylWCLyQF2/Zymc+9QkC3+sbSUVgWsfyef8H3s/03DytRlNo&#10;8EdczE4Hz3bwfR/fcfGAycNHaLdaRMClr7iI9976LrHBdT1kVSEWizFz7Cj/+LFP0W13qPf18pbr&#10;0e2ZIpMmiERTyHU5cugQ3a6FLElc+8arePPNN+J7DmHgoygauhHnkcce54v/+RU8x6ZVrxKEIb1u&#10;r3/i4UIY4Xke7a7JkSMTIg8hbvCXf/F2XnnJK+h2e0hSRDymo2ox7v7Bj/nBj+7F9wLqjSaqDL1e&#10;D8tO4zqu6DwrEpVqnampowSew+DQEO9977vZtHEjds8klEQYnqaqfPk/v84Dv38Q21Hw/Trx/j3S&#10;7bTF5i3wcW0bQ5IoFssUCgUs2+KMdev54D/+A6NDGSzHIwp8EqkEnhfxiY99gl0HDtBttZEUkXzb&#10;6LSJooAg8LEdF0lRmZuZoVYTz7SXnH0ut932YTQZoTyQIhKJFPlKg49/9DZmF4qYvS5hEOC5Ps1W&#10;G9cVxEPH84hCmcmpSRrNDhESr7n0Yv7Xu95JELh4frQk3TtyZJKPffJTVJsttHaHKApFx75PV/J9&#10;4SUigoPjB3FsAYS4afv1XHft1XiuLeS6qoqmazz2yGN8/itfE+nJrSZ+GNA2LWyz28+qCXF8C6vb&#10;4cjR45imRSqe4B1/8Zdc9IoLcZ1enyuvEY8n+MEPf8z3fvRjQsehGzTRdA2zZzKQSuAHgUh6lxQa&#10;tTpzs3N4rsfo8DC33norWzed3pdsqui6jBFL8bl//SwPPvIYtu3iuR6ZTIqe2UNTdTy/n8CuBszN&#10;z1MsFAk88Uz72Ic/RHogieu5RMhoioKqabz/Ax9ifOII3U5X1DrZAcxOl8BzCX0PxzJJJgeYmZ6m&#10;VKviuC4XvfQ8Pv7x24RvNQyRwgA9ZtBs2/z9+95LoVyh0+kShIFoTLki3dr13P4pHhw6cJBGqw1E&#10;vPqVr+Tv/u5/Efo+jid8abqRYHLqGB/+yG2YnkenVSeMIsyeRc8UjdYgCPD7Ddfxg4cxTRtdVbjp&#10;+uu4/rqr/98LflG3CESmJAkj7mK40Ely5xMvjl6og7Ysi1dddgkve/nLePihz9JstrBtm8xAkqd2&#10;7GDl8hWUigV27d7F6aet4dzzLySfmyGZSKBpOotcb69PfIlCkaobhSFhf/JIUsT2N90kNPS1KqZl&#10;8fDDj5IvC6xfvlgmYRjccO01bNl6pjDZjY4xOjLCzFyOf/3cvzGfL6AAiiqOdmqVKr4jAhpM0wLJ&#10;Yeb4cRzTgijikosv4h/f//c06hXRiY3FiSfiPPHUDj7/xf+g2elRq7eIiPBcl1azie84eK6NbdlY&#10;XZPJqUls10WVZW7cfgPXXHMlrXqNCAnNiGHoGg/c/xtuv+vbmKZFNaziA6Zj0+v1MB0H27FxbRvL&#10;skUwjx8S0zT+9l3v4rwXb6PT6hCGEYaho2oad3z7u/zsvl/huS71eg0/Cmn3TNrdDp4vkutURadR&#10;LzB97Ch+GJFNp/jghz7IyuUjdDs9ICQW05Fkjc987vM8+sRTdHsC+xdJCp1el3RCw3VderZLEEnk&#10;cvOCnb1oYu3Pj4hIFPP9gvnkTv8S4jI6Mb8WTbGLRbSQ9wjh2Snd+b5saPE7YRQiL77uBdNWXqLq&#10;LLX+owiW0nVPvHYpNfcFP3/CpPsCvT8v+KBLnzHs3zty/33DKKTdFng117Yxuz181yPwfLq2i2S5&#10;HDkiiiRV03jLLW/l1ZdfTK/TIYyEXj0ej3PvvT/nez/8vjj6bcl4fkC30xWR4X6A6zr4QUij0WFy&#10;corA90knk7zn1ndz5hnrsMweYSRh6DqSIvPVL3+VX//hD7iOQ7fbxg9D2r0eWdsUgWVeQBj5FHI5&#10;crkcbhCwYmSYj33i42QSwrMDAfFYDNuHz/zLZ9nx/POYvR6RZJJID9BptxlIxsXC7fnIisv0zDSl&#10;YgUvCNm6YQ3/8s+fIPCcfiK2TCqVot7q8KHbbuP4zKwoFoFoICUW7lB0xFzbRo5Cjk5OiodyGHLe&#10;OefwT5+4Ddu2+2E+MoZhkJ+f4wMf+xT1Wo1Op40f+nhBSKvVwvXE+mNZNjE95MjhQ7TbQo/7+ite&#10;w1//zV/iWF1c10NVdVTNYM/+A/zr5z6HbVqYLYGms0xb4Cf7viPHdfGDkPHxg7i2gyxF3Hzzm3nj&#10;la+j224RIREzNGLxBD/5+S+58zvfw7YcmlGLwHdxfUHCcm0H2xUnKd1meen+WL5iNdVqgz8+9jjn&#10;XXg+pXKVeqNFJhGj1WpzxRWv4ujRKfYfOIQXeDy7ay87du4WD0EitP5an0ikkBWZZaMrmTx2jD17&#10;97B+3RryhQKtdpfEQIaObXHVNdewb98+jh07juuH/O7hR/ntw4+KxG9ZRpPFZt4wYiRiMUaGh9nx&#10;9FOccfoakok4pWKRrmkyNDiMrERcc801PLdjB+VqDdey+Nl9DxBBP5RGEcnlkkTc0Mim0wyNjPLQ&#10;ww8xPPImbNuiXKng2japzCCpwQxXX38djz36CLblUKuZ3HHX3fi+CJFU++tEzDBQVZXBwUESyQEe&#10;/N2DvPbK11Fv1Gk2uxCGKErIxk1nMrx8jMcffxLH82nlC3zxy1/H9z0UVUeVhXk5EROJpytHh/GI&#10;eOzJHZx//rkU8gUarQ6pZIJOu8MF57+UVatPY+fzzxOEEeOHJjhw8HD/FFB4yYhCEokUuqqyYsVy&#10;8sUS+w8eZt2aFeQXCvQsW/C+c3O85jWv5vjkFOOHDuNYPk88+TRPPbVDJL5L4jReUXWS8QQxQ2f5&#10;qlXMzM0wPTdLLBGnXmvi2C6DAzHq9RpXXXUlO3c+z/xCkSAIuP/Xv+X+Xz+IF4QikV5VURSx4Ugk&#10;4owtX8mB/fvYeOZ6oj7m0Q8glRnCC3yuvvZqdjz9FLVak7Yf8P0f/VQQ1SQZKQxRFUH0MXSDoeFh&#10;RkfG2LtnLytXLqPVaFCrNwTYIZKIJ+Ncf9VVPPr445g9i67ZBeD2O38gur19xLeuaxiKgq7rrFix&#10;klgiwZ59+7nkkleQy+cwTRNV02i1u5y2cQPp4Sw7nnsez7WZn2nypS9/c0nyofT9YfF4AkmSWbFi&#10;jEiCg4cOidPTSpV2x2QgFWdubpaXnH8+y1ctsHvPfnw/YM+BcXbv20cQidNFVVFRFWF2jsdjDA4N&#10;0ur0mM8XSBoatUaDTs8inclwYP8+Xv3aKzg0foipo0dx/YDHn9zB4088LZDZioIqy/35kiChGwyN&#10;DpPL56nUqniOSbPdpdezyA4OMjM3w/Xbr+fpJ5+iWCwRhAH33fdf3PeAjOsFaKoiTPaqhqHIZLIZ&#10;hoYGmZ2bYcuLNtNstalX2yiExBJxOt0uN974Jh754yO0uj3ajR73/ODH2G5fFk6Iosiomo6ua2SG&#10;hhgbG2Nu5ihjY1majSaNegPViIs5PTTE1ddey0N/eBDbheZCka9/4078sN+Y63eaY/EEqiyzYsUK&#10;0gMDHJ85xunr11Es5OmaFqmUyEDYsm0zg6MjPPvsTgLf4/DkUQ596Wt4foCMUKtLikJCN1BUldPW&#10;rEGKxZnO5UinElSqNWzTIpFKceDAOJe+6nImJ4+wd/8hCGHP3gPs2nugH8opjLeKLKPrBkZcrHt+&#10;GFIolwhCn0q9hWO6ZNIJdu58nquuu5Zdz+/k+PE5HM/joUcf46FHHhX3LhKqIqOrGpqmMDCQYGRk&#10;BNux6fY6SFEU/d/1zf+/rzAAWeE3Dz4MeLzh1ZeQL9U4dGQCPzrRyRS/zGKnVu53XmU63S5yGLHj&#10;2WcoVmsUCyVmZuYExikQNJKRTJqPf+QjbDtrG5/41KcYyKS57NJXsG7NanRNY6FQYTZXoFJr0Gw2&#10;aTbqtJpNXM+nUCxw6csu5JabbxSSlmKJo1OTEEbMTM9SqzeQNZXLL3oFX//afwLQabep1er0el1s&#10;2+J3Dz7ErgMHmZiYAFnGtiwhGQhDdFXtBzEJsoEkS4yOLWMwm+GiCy/gytdfQbvToVpvIEkasiLz&#10;zNPPsHf/fo4dP4ofSjiuc0L2IclAiK6pxIwYkiSzfPkyMgMprrrydbzsogvJ53J0Oz1ieoyOafHM&#10;87sZ37+X+VweLwixHRNJUpZc+UILL5FOxlFUjdGRUcYGs7z1Lbeweu1KisUyvV6HeDxBpdrgwPhB&#10;nnvuWSrVqjAsuj5h4BMgifCSKETXNGKJJLqqMjI0zKoVy/jzt7+NRDJGvVbHMi1S6TQTE5McPXqM&#10;Z599lp4pNiBeP5xMQrDoZQQFIhaLiXAhSYJIWpK0LH4tnh5FJ3XYgyBY6rirqkIYRkvEmUVI52IJ&#10;vtjxlxaN5oHATMqyoMlIS8W5IC8tGtEXbxGxwWDp7y8o5BfN6ovvGgnk56JUSO7/7OLnOdmfsOQn&#10;CE+SKy16BvqnCkgytuvi+17/9Qp+GKJK4qQiFoujaRqjoyMsGx3mlptuZNXqFRTyeUzLIZlKMTe3&#10;wNTxafbt7j+YAT/wiCJRJMn9/0NZkkjE4yiKwsjwCBvWnsbb/uwtKLpCs9Gk2+2SGBjg8JFJ8gsF&#10;nnzyCZqtNl5fQuMHPn7Uv16B6KJqRoxkPM6ysTG2bNzA9pveRBD4VMoViMQJ0K5du6hW6zz51A5s&#10;28dx7X4+gsh10BRRaOqaQMdlUknSg4O8/KXncc21b6TVFmmJeD66prNr337mCyWefuopZGQ6Zg+i&#10;EJ+IKBRFnCrLqLqGKsuMjI0ykEpxzetfz8tf8VLxUG51UDQVy7TYe/Aws9PT7N13gDCEntUTczAS&#10;11DpU6ASiQSqIjE6MsZgNs0NN76JM8/cQK1co9vtomoazWad8SNTHDp4iImJSdFB9z2hJ0ZGikKB&#10;z5QgHoujaxqjy5axbCjL29/+Z2TTSUqVGl3LIzuY5djkJHO5PLv37CY3nyNAwrat/mb5hHHc0HVi&#10;ug5AdmgEx7E44/S1XPem62nUG8zOLeBZHVRFo97qUsjnmJg6Jh6Uy0aFXBFZJDsqwv9Ub7VEETw0&#10;guc6XPLyC3n5RRdSLBZZKJTwwwjfdbFsmyOHD5MvFDCMOGPDQ6Ip4/t9OoVIHDVNi2QiSSaTxXYt&#10;rn7Da9my5UzmcgUW8kU0BRodk9ALOXhgP4VKlaFMmsFMFtt1CIIQXddQVY1CsUAUhsRicTKDQ7iu&#10;zS1vvonh4SzzuQKFQl5IJKqiW/bMzmdxbIfR7CCGYWC6nijcDIEBzBeKoKgMZTPIispAMsYtt9xM&#10;GPnMLZRo1evEdIVao4NlmuzasxfX81mzYhlhKHTFiqoyoMewXJt8qYSqagwNZkGSWbt6Jduvv4Za&#10;vUG+WKbX7aEqMrVGk0ajyfj4AWQkli1fTuCLDaEkK8RjMcxuh2qrg6YqjI2M0jZNLjzvxbzq8ksp&#10;lEqUi2Vsx8XtoxnnZmaZOj6NrhuMDWYFpSwCTRXzuN7p0rNsYprK2NgyOp0Wb7jydWzeuon8QkVc&#10;Rzmk2THxPJ8jk5MsLOTJpgcYSg/g+IEYTwZdUag0mliOSzweJ5sdwvNs3rT9OrLpBKVKlWK5iq6L&#10;nACQ2Ld3D7Vmk9GRMZKGIZp3soymqkhELJQFXCA9kCEZS6DrEm++5SZkWWJ+vkCzXkPRNcrVGkoY&#10;sXP3HkFJWbZMrMGaQE9HYYSiqoRRRLkvhRkeHiWMIlasWMZNN2yn1WhQqdVp1GtIkrgeZrfL/oMi&#10;JXnNqtV4vo/f9y2mEnFarSb1dgdZURkdGsLzXc590Vlc8spLqVYr5PJlQs/py2BDysUFDk9NoysK&#10;q1csE0jTKEKOIBkzqDYbtNodYjGD0ZFhHNfnsksvYtvWzZTKVYqlClEU0Gm1QNE4PDHJ3MwM6dQA&#10;I8ND+L7bhztoGKpKpVql57okDIPhkRFs22b79dcwNjpMqVShkM8TiyWoVsvCEzV+kGKxxNjwMJlU&#10;kl6/oxzXhWqiWG0QBJ5obiaTGLrCW/7sFogicrkStXKJgXSKcqmComk8t3MXptljbHgYQ1Pp2Q6S&#10;JKGrCrKikC+XkSSZbDqLosiMjgxx3bVXY/W65AolWp2OCEltNnA9n53PPoMfwsrly1FlCdfzxfqp&#10;6ziWRbnVQlF1hrKD+J7HWVs38qpXX065VKJYruE5Fqbv49ku7UaLfeMHkSVYvXw5ju/jep7APuva&#10;/2HtPMPkuKt0/6vYcfIo2sqyHHDGUVZyAjnIli2MzbKAs01akmHhAgtcFpYlmAvsXbwYzMWwsAbj&#10;bDDYgJxkyQqWNDPSSJo8nWN1V3VXV74fqmcsGH+k/TzS4x7Nmamuf1Wd/znv+b3UDYOqphGJROmb&#10;v4CGoXPFpRs484zTyWZyFEslfNdFbxgIoszExDjDR4+RjMdZOG9+WMzxA1Q5ND+tVDUaLQtVUenr&#10;De9T12+5mnkL55HKZCkVq0QVEU2rgyRzZPgwY9NZ+juT9HV3YXthgVuVJCRZJl8q4bR9Rrq7u4mq&#10;Mluu2fx30PCLAmGF30NqD4t6nj+rZJihm8zmQ8fLnYUQPzg+NoGsRJAkmVqthk84jCQQJjNXX3E5&#10;111/LY898TS1ep158+cRVSNhst1upc5Yf8/gFUEg8H1EBKbTGQYGD+F4YStSQMAyTSzLDK3eYzHq&#10;usETT/6e0962kkIuz+RkmnyhgO24pDI5bNsBASQBVi1dEjJWLRdFDqtIfuCTyeVBkPC9AE3T2f7y&#10;K5y4ZDG2Y5ErVMgXikRUlVKpjOXYCEBEllm+aCF+4GO5HpIso4oCtuOQLZbaxBqPYqHAn/68nURX&#10;B5VKmVy2gKE3ECSBarUWsuQ9j2QszrJFC3D9sDUryRKqqlDVatTqGoog4HgeY9PT/OH559m4cS2F&#10;UqghtG0bz4darY7neQQ+dCaT9HR2th/0YUKoyBL5UgnDclAlEduxGRw+zPbt2zn9zLeRzhbIpjMI&#10;gNlqzbaKHcdlXm8PnR1JmmaLQBCIyAqyKJAp5LFtG0kMJTh++8Y5w7oXoN01Et+U9AQzS1BoS3Vm&#10;qugzy0uYrerP8PYFSZodAA58f3Yxzurn212oGfLPzJIFkAQBfyapnxnUPW5TC8eRhNqRBTF0zEUQ&#10;250Gjvv637TA2vHCLtnMcQv40E5aopww74TQwyAIkEURRRTRdINqvY6iKuD7jI2N88cX/sTGTevJ&#10;ZrOkM/nQcdp1abWH2RzPpb+nm67OzpCE066KipJEVatiNk3ESCQclDo0xIsvbmflSasoFEpk8zlE&#10;xHBwrxGaovheKDfpTCSw3XBzqEgikgCZXL69oQpotlrs2ruXJSuW0dvXTSZXpJDNoagKlUoFzw2r&#10;bZ7vcsKCeURUFdOyQRRJRmP4vke2kA+dsn0PvWbw8is7WLb0RBRVbg9A5knEkhQrFZpGo72B9Fm+&#10;5IRQF+yHmOB4LIpjWaQLxXBz6XgUyxp//Mtf6OxO0GjZZFJp6vU6gihiGAZWK+SwS5LMqqVLAXDb&#10;xxaPxagZDcqVCqKg4Hou0+kMf/nz9lAnXgmvM13XkUSBmmGG1wEhmm1+32Jalg2ChIhPPBKlrFXR&#10;dB1ZVvC9gOGRMba/+DJnnnUqhWKFVDqP73u0zCa2G3YLAwI6OzpZsmBeiG8VJSQBVFkhXy7PSBJy&#10;eQAAIABJREFUzkwUiwV8z6FSijN8cD+6rlOuNdDrGggyBwaHELzQVftDd9/Bbbd9YM7t3/QCPv7h&#10;j/Lanj3UtRKu4zKdSdFxqINSqUy1Upt1Hh8ZGQFRJBpJ8O2vfZl1G9bPiZfLF7nnQx9hYjqF7RYR&#10;BYGJ8amQVFGpUypXkEWfTDrHdCqDJCn09vfx21/9gv7euZSe13bt4bP/8iVq5TJGo4kaVTly7Cid&#10;uQSFskapVKIjkeDo0SOUihUCQeTUNat55Jc/nxML4Be/fITv/eA/qFYr+IGA63ZzZHgYIfAoazrV&#10;ikY8HuWN/YNYduj5cu3mK/i3r/3rW8b76tf+jcefeoZiqQoCKIrIGwcPthMKnYbRQFFkDh4cbDPJ&#10;Re66+17uvv19bxnvA7ffFSZm+Tyu55HOTLP/4EE0rRZeX35As9nk8OGjAHQk43zlK1/h8o3r5sQq&#10;VzVuu+12pjJ5cpksiALjExMIbcJMpa6D75MtlEhNTSMAC/v7ePDBB1m2ZPHcc7F7H5/73Oeo1XUs&#10;00COxjg2NkpXIkZZM6hUKkRVlfGxMYrFMl4QcNZpp/OLnz/0lsf66G+f4P7vf596vU6tptHV3cXw&#10;8FE8z6Faa6JVysRiEQ4fOkKj0cSTJC7ftIn7v/n1t4wH8LVvfIfHHn8crRICAaIRmcHBAcxWi1JF&#10;Q6/rRFSFgYEBHMcnwOeeO+7g3nvufMt4H/nox9jx+m6KpSKBIJDO5BgZPkKpXKJSM3AtC9txGTp8&#10;BAhQZIlvf+NfWb9+7vnIlct89CP/xLGRcTLZIgIBqalpFEUmmy9QqdYQBQGtUmVicgrH93j7WWdy&#10;///5Hj2d8TnxBgaG+ORnP0exWMbO5BDbRKxKuUSlqlGpVInF44yPjZPNFvDxOe2k1Tz8i5+/JcHq&#10;148+zv/5j//AaDQwjAadXR0cHjxERBIoljW0eh1NjzNwcIhmo4FPwBXr1/Ht73zzLT+7f//md3j8&#10;yaeoVcvhLKYocGh4GMs0KNeaNPQ6iqxwaOgQlu0QiBL33PZ+PvjBu94y3sc/cR/bX91BqegAAZlc&#10;kcHBIXSjQVVrYLUMXNdj+PBwiIGORviXz/8vrr3qHXNiGY0Gd33wYxw9MkwxkyEgYHJ8nIgcbmxD&#10;vxORek3j2Mgongfz+/r5/g++z2lrVs2JN3joKPd9+jOUKkWyuRSKGuHosRFq1SoVTaNYrhKLRphO&#10;ZcjkwuffGWtW8t8PP4SiRObEe/Lp3/Ht736XhtGkadpEYyoDh47+HRJ+PyTyeK6LIocVWMd1cI9j&#10;lbexKsfJF4JZHXOjYVFr1GmaJi+/+DIrVq4kHotQ15sU8gW+8/WvcdW26/nm/fdzYP8BZFWhs6OD&#10;iCoTEo4FPM+frex6jott2yErvq0FOzY2jvnk01SqVfKFEoIgsHLFckQ1RtCycR2bwcPDDH3tX7l+&#10;y2bmL5zH2ESKqek0vuswPjFBo2EiiSKnrVrFz3/1y7dc8A/88Ef88CcPUa0UAQG3t4d9+w+E+sV6&#10;k1qtigAcGj5KEAgISKy7+EJ+8P3vvuVH+5X//TUefeqp8MEmikRjMfbt2UuzZVLVdAzdwHFdxsZD&#10;nb6gKGzbdgOf/uTH3jLehz/8CV5+7RUKuRy+7zGdSXFwcJBiWaNcqeG0jcpGxkaRJZWIGuXjH/sn&#10;3nXj9XNiVcpV7r33QwyPjmLZLkHgMTkxgYhLqVKlUCzjex7FcoVMNociKfR2J/nu/d/k7DPPnBNv&#10;8PARPvXJ+8gWy6EDLf5sBV1oJ9K+H7b6wiXUJuTMVOKD4zcFAjPJN9DuJIjQ1vXPMO5ndP7BTALf&#10;/n7f82Y1/mHnQIYgdL2dnRlo/14zsqLj8aDBrL4/mE2k/TbSTGoP7hKE3ZeZ12zcYKZDEVazPc+d&#10;7Qzce+v7uePO2+Z8dm4A995zD6/v20/W8fB9l0KxyODAIKVKhWK5gu966HqNkZFJZFkmmUjyL1/4&#10;PJddunFOvHypyt133cXk9DSW6xEQMDKZwvEDcqUypVKJqKoyPZ0mlc2gyionLFrMD/7z/7J62VyK&#10;0I6du/n8F75AtVanYVrIssjY6CiFjEqhWqem1ZBFiWPj41SrGpIos2bVMn75q18i/60sEHj8iaf5&#10;5rfvp6YZCGKDZEeMgeFDyIJIvlilUq8RVVUODw1jmSYBAWsvvoj//MFb49C+df/3+fWjj1IolUJ6&#10;VkRmaPgojUaLWk2jptUQRJHBwcOhv4Tv8e4bb+Bz/3zfW8b75Cc+w5/a7W9JEsjn0hwe2E9V1ymW&#10;q+F8gOMyMDCIICmoksynPvpR3nXTjXNiNV2fO2+9laFjI2TTEwSCxPjkJLFEhFy+QqVUBnwqFY2R&#10;8QkkQSQZj/Odb3yN88+bSxNLT0/zoY+FtKJUtkCAQLZQ5oUXXwvJF0GA1JbLCe0uTbwjSSqbJ53L&#10;05WIY7VabQMWqDVMlixbwvj0JOWKhusHjI5OkM8XaDRN/EBAkASslhVutkWRZCLG8JERzjjrDCCg&#10;ZYUP4KiikMvmWLFyOZValVazhWXZDA0fYWRslIZp47guUVWhUTOQJBlZCY93/959rL3k4jawwcbz&#10;POLxGPValZNXreSgoeN4offHgQMH8V0X0w6fFcl4HE0zUNRQ1hhRIxzcf5A1J63AdVyarXATJUVi&#10;uL7PqjWrmRgZxXI9tHqdHa+9Hjq/tq8VVZZCeZ0k0hFJ0GiGhLjuZDzslAbhBt72w6HeFcuXMzYx&#10;gR9AuVRlxyuvobedhWVZDusAvoesSKFcrVylWCqSTMZpGA0c1ycWjZAvVVmydDmlYoFCoUhAQCqV&#10;oVqtYZotbMcJhxY9L/TAkWUSiSSpqelQIhZ42B64TujafOTIMVatWonebKA3Wti2zfDRUcZGJzBM&#10;E9f3iSkSRsNEFCQUVSLWkeTo6CjzejtwWiH203cdZFVFKxc55eQ1HBgYwLJd3JbFgTcOIBBgNC18&#10;gnCD32giyBJRWUaNKAwNHWbV6hWzxnaiJCALIs2GwaqVKzg2MortBNRrOrtf30PLamHZ4XUaUyOY&#10;zRayGjo0C0FANpMDoKMjjud7WJYLBFgti2QyzoqVy5iYmMIJAgrlKq+8+hp2y6JpWUhi2AF13NDY&#10;LRqNYrVaVMslEjGVhhl26RRFZjpXoH/hAuYvmE+5VMbzPFLpDPW6Tk038IWw4GdbFmHnUibZ2UW2&#10;UKJerxP4XjiQ67hEYjGOHj7MihUrw42HruO4HkeOjTA5NYXRamFbNrFojFbTRBQFYkpIIxwfG0da&#10;eSICPq1WWNRTFJnRiUnWrF6N1WjQsmxcN2Bo6DCBH2BaYacsGo3RMHRkVW7DIxKkplMsmtdFs2GG&#10;eRcBgSij1XVOPmk1hw4P4/lQNwz27AvNr1pWWL1XZIlmo4HcNmwTFJVMvkRXIoJpWm1/HzH8rBWJ&#10;5SuXMzo+ju+GppO7dr6OaTZpOW5IVpJkWo6LLEskEgks26am6zhmIzQh8yGiykxMTtM/r48lJyyi&#10;kC/ieeE6aBo6phV6sciSGA6AtwuvnZ2dWK0WzWYDo9Hu5nqhx8rgwCBLliyiXMqhaeG95djENJls&#10;jobZwnbcUKraCv2cZFmgs7OTuqbRMpsEroXesAEfQVY4cuQwK1evpDkQkiFbLYuhQ8MMyxKmFXby&#10;4hEF3WiEEt2IQkeyk3SmwPx53ehGM+zgKjK6YVAtlzjllFM4ePBgSIdqmAwOHfo7JPwBQDvpEhQQ&#10;hTelEMdVMN80UQpfM/IJx7bQqnVGRkZJxGOctHoNk+NHMRotYrEYy5aewOs7XmUqmydoJ/cQhI2F&#10;tkzCb0s/gtnKbKjddl03rKr6fjjgaDt0J5OsWHoim6+6monJcZ549ne4josfuKgRlanpFKl0lnQ2&#10;R1WrEXgerWZ4oSuqghMI/P6Z33HZpesRhBDbFfg+0USCxUtO5ITFC8kVSjiui1bX2fX6HqyWhe36&#10;+AQokojjeSiSTDwWQdMNXn51B29/+zk4jkOjpqOqEvFkB0uXLWPRggXk80UEQaBUrvLaztcxWy1s&#10;N5St+F7IdlckkUQizsTkFEOHj7B0yWLcdnvb9TxiyU5WrF7FkdEjlMsakiCSSWWoVqoYzdDhTRTC&#10;4WhZVhEEgVg8xuDBg6y96Hy6kjFsD6xWC1mRcQOBlatWkC0VZx9OR0cnmJgO8Xmu66DK4eJTlQgC&#10;oERivLT9JU48YTExRQm15AghCi8RZ81Jq9GbZmjewZtJ8CzD/rgW0fEym7+dC5nV2R/31gztBi8c&#10;8A3EGdOrN6vxs3+Kwuz7b1J8ZnsBIVXnzd/kzcvg+B850y1o6wff7ATMfO+bjP6ZweCZ/8S22VZA&#10;aCoDEE8kmJyYJDU1Td+8Hup6AwJQZAgEheXLlzM+maJuNPDdgImpafL5PLrRwA8CFEXBbDaRZYmI&#10;LJBMxBkcHOb0t51KMpnANM0QOReJUqvXWX3SKrR6jYZp47k+R48cZWxkBMMM14qqhP4JiqygRlRk&#10;RWbnKy+zoHszgu/TtBxczyWWSOARsHzlSqzhI9iuh9lqse+NAVzPo2m1EIWwG1Cv68QiEXwEBEnh&#10;xe0vcsH559Jqmkjtro6iqkRjUVauWsH4xCSW7aDXG+x9fR+tloVpO4iiGCZdZgNVVdtINS+8SS89&#10;Ecey8Ak12clYjN7eHpYsWcz0dAbf86lVNXbs2IlhzGB9Q5qP49qhBlmJUS1XmJ6apr+/m6YZDk6K&#10;koQbiCxavIjFC+eTLxZx/YDJdA5Nb9AyLUzLQo2oeHY41CdIIvFkkmNjExRKFWKqiOd64ZClJFJr&#10;2ixdtpx8uUy1WsP1fMbGJ8lmMtSNZiiZUEIXUFlRkAWBRDLOoaFDnLxmNQQ+rfYAZiQWo1SpotVC&#10;DbPr2Cya38+9d98ddjm1CkghyWd8bIyf/iJ00hRcePa5P3Dw4H623XQjhq5xbDxDvVIkGo0zMTlN&#10;sxHOPJx+ysnccfttNI0mRrOBqoos6F/A9pdf5bEnnyAALNvmv372M/bu38v6DWspV+tMTEzRapn4&#10;AUxPpnBbIXjh0k0b2LrlGiqlKo5jE4mFQ96/eewxtr+6A8UXMbQ6n/vfX+OqKzZx8sknUSiUmJpO&#10;4XoeZstmanq6nWR7vPfd7+aCc8+mUK4S+B4dHQnUSJQHf/wThkdGkESZiek0H/7Ufdx44/X09XST&#10;LxSYGJtAViNoFY1CNoft+sQjEe668w5OXLyASllDFAK6urrRmyYP/NeD5EtFZEnmjQMHuf3ue3nv&#10;LTchSTAyGUqJYpEIxVyeSqWK73mcuHgBH7zngwS+T7NhIkkCXT1dTE6mePjhh2mY4YzNE08/zsGD&#10;e7j6mqup1etkswUq5QKxWJzR0QlqepOW53PGqady560fQDcMms0GETVG7/x5vP7qS/zPY0+CH2Ca&#10;Lf7vfz3Ann17uOTi8ymUKkxMTmOaTQRRZGpyGrMZyrGuXL+ObTfeQLFUxndt5EiMvt5ufv3rR/nL&#10;qztQA4l6VedLX/4ym99xJSefvIrpdCb0Nwh8TNNmYnIa1wkLH7fccD3nX3ghuXwR37Pp6+nCCyR+&#10;9rOfMXRsBFVRGJuc5kMf+zg333QDsViETL5MOpVBkgXqNYNMNo/reCSiUW6/7QOsWLqUYqGAF3j0&#10;z5tPtVrnRw/9mGy+SJeosHfvPm7/8IcAuHnbDdiOSy6XI5fNEUt0MD01RaFQxHddTpw/n7vuvJNk&#10;PEJZq0Pgs2DhQkZGRvnpww9jux6eB4889gRvHNzP5e+8Eq1aJZPOUqvViEbjTI5P0NCb2I7Hmaec&#10;zJ133oZeq9JoOcRUla6eXl595RUee/oZXN/Hbpl87wf/wWs7d/L2886ikC8ymcpgW6GbdHo6hW22&#10;8Gyby9avZcv1N6BVK7RMi2QiRmdPD79+9FFeem0XCTnOkZFRPvrxj3Dt5newcPEJFEplxicmQ1lK&#10;rU4mm6dpOQQI3HTDDVx80YXk81l8LyDZ0UE0FuWnP3mQwaNjJOJxjoyNcdsdt/Oum7ahRhRSqRy5&#10;bJZ4LEaxWKJUCGXA0ajKPbfeysKFC9HqIdK1o7OLltXihw/8F7lSmZgQ47Vduxj9yIfZesO1NJsm&#10;09ki5UKOaCRKpu1f5NseC+b38ZF77kGQZOpGA1nwmdfXx9GRcR56+GfYro/n+Tzy2GMcHDzAO99x&#10;OflSienpsKMaUWWmUzkq1Tq263LqmjXcefutNA0D3aijRiLMm7eA7S+9yhPPPo0qy2C7fOv+77Jr&#10;727OPuM08sUKqakpbMfF9XwK2TxmMzSZvHzdOrZedw3FchnLdkkmE3R2dvKb3/yGl3bsJBaLU6np&#10;3PeZz7Bly9UsWLSQfK7A9NQkoqjQMBpkshkaTRNZlrj5Xds477xzKeYLBH5AR0cSSVX56UP/jyNj&#10;Y3iiyNHRUe6494Nsu/F6IopEKp0nlU6TSCQpl8rkczk8z6cjEef2e+5g+fJlf4eEf2ZoNwh3vPhB&#10;W4fK7KBj4P/tIGPQ1kkLmI0aj/z6MTauXcuDDz3Il7/wJWxHoFavs2bNal5+fSeOYyE4Fplsjs6u&#10;Tro6O0KDJFnBajbCjoLjho6px9NVCDCaTTpjMb7xjW9wzpmn0dNu+7qeyy9//isyhSJTE1Pk8nlE&#10;ESzTJqKqnLz6JBYvXsjq1at46qmn2bl7L6ovUaxU+NLXv8b2ly/h9NNPIVeoMDk5QdNsYVthJd82&#10;W4iSwPtu/gfOPftsSsU8ru/R39OH7Xo8+OCPODYxhe3ITExM8anPfJatW65iyQknMJ3LMz45hYhI&#10;TavRaDQRCEgm4txz110smDePaqWKIAp0dXWgVSr88Cc/pVzVcByfAwcH+PA/fZSb3rWNSFQlk8kz&#10;NTFBJBolmyvQaLbwfJcTFy3inns/iCSKaNUyMVVh3sIFDAwM8otf/JJGy8JSVX7/5+3seeMNtt14&#10;HZZtMZXKkkln6OzoZGJqCtMOzc3efvpp3H7n7dRrNZpGk1hUpWfeAl588UV++8STIcWo2eThXz7C&#10;rt27ueIdl2FZFkdHJ6nXNFRFYXI6je+5oS+V8GYqLhAOns40iQL/TS1+cHyy306yfc9r4y3b/9/e&#10;gHptnjBSmMg7rvPmXADMbiJFIXxvluoz40I7s5GY7VoJ0N4cvImjZfZnBm1m+5vM/+Mq+jO/V7v5&#10;5fszVf328LAUuuwGtDtXnsfzr77Kzv17ee/NNyEGMJpKMzk1RTyWoJQvYJomdsvklDWrue3223Fa&#10;VoiFi0Xp6+tm7579/Pdjj2HaFmLL4heP/Ipdu1/hmi3XUa/XSaczFAsFJDkSmv84Hk7LZO1FF3Lj&#10;thup1es4lk08otDT38+zzzzD8396EU90qRkG3//hA+zYuZO1a8+nUtWYnErT0HUkSSaTyYQPSNvi&#10;XVuuYcPG9VSrGq7tEo1FSXR28/OHf8a+g4PEYjEKxSJf/Jcvc+21V7F85VLyuSKjE1MIgY9hNEKN&#10;omUjigG3vvd9nHnGGaTyOYTApbujA09Q+PGDP2J0agpBlDk6coQPfuyT3HzTjXT3dpFKZZkcn0SO&#10;KJRLJbRSNZTEJRJ86O676enqoFarIYgCvb19FAt5Hvzpw1Q1DVlReWnXLg4cGuSWm7biBgKpVJZM&#10;OhVCADJZGg0D33VZduIJ3HXXPSiCj9Y2GOvp7WP02Ag/+8XPQ9694/DEs89wYOANrrl2M4bRIJ3N&#10;U8znUaNxMukMjmlh2zbnnXUmt37gVnRNo2E1UVWV/r55vLT9RZ78/e9wfWhaNt//0Y94ZdcOLtu0&#10;kWpFY3xqipquo0oyWk1r3wM9zjv3XLZuvW7uff3yS9l/cIA/v/QyltXCbs+RNBom9Xo42+S4Hl7D&#10;ZGpqGgIfQRTYfNVVXHbZpjnhTn7b29j3xj6OjI61C0HhtWE0zHBd2Q4goFUqpDJpAkEgEYtyx623&#10;csbpp82J19PTxRuDQ2gVLZT2ieC5Hg2jiaEbNJsmqhohn89TaD80Fy+Yz4c+9hESytzHXlWr8Y1v&#10;/nuob/dc4vEIge9T13VqdSOstisC0+kU5UoV1ws454zTuPX975372QHDh4f55aOPYtkW2BCLx2mZ&#10;Fq5jYptNHNtBFSUmJybaHQ6BTRs2cu01m98y3p6dO3l1z15EWw5lqaKE2TLR9XC40vN99KbJ1NQU&#10;vuuhRhTefdM2Lrt87rm48Nwz2f7Ka0yn0223eJ/A99F1A6OuY7UsfM+nUauRSqXwfYHuzg7uuOtO&#10;znjbqXPiReNJ9g4cxDRMEEJHZddz0Ws6ZsNsD79L5AsFCoUCruOwetUq7v7gvXQkE3PiFQt5hkf+&#10;A8cOzTOTiXhI53EczPZ1EJWi5LNZiqUytu+x7oLzuO0Dby1zGhoa4JEnnqTlOrTsFsmuUN5iWzZ1&#10;o0mjEZKdHMsilUqFzuO+zxWXX8bWG7bMibdu4wZ27HiFPQcGZiltBGA2m+h1A9M0QzM8XWdichJB&#10;EFEVmVve8x42btwwJ97qNSfx6s5dTGezBJ6HrMj4vkdTD4f4XccGQaRaLpFJZxAEga6eHj7+8Y+x&#10;dNmyOfEEWWHvwUHMRhPPlVBVCT8AvdGg0Wy2i0kKhUKZfD6P43icderJfOK+T76lL0tqcoqhYw9g&#10;O+Fa7uhIhrhix8ZqtdpO9ZBKpdDqBq7ncsWGdbzvA//4ludj52s7efqPf8R2Ql+MAIGmZaPXG+Fm&#10;xvNxXI/JqUnslo1IwA1bt3LNlrlmX2s3XcqLL21n/9Ch2WdsEEBNb1A3Gli2jSiKNJtNpqemsFyP&#10;WCzCvbffxobL5na3V60+mR2vvUK+VCbwQsmW73k0Gk3qRgPTdlAkmWo+z+T0FI4fcMKCeXz4w/ey&#10;cuWKOfFM02TPvtDkzmyCLAm4noder4WFUju81+QLBbK5UNZ84dvP4cMf/xixt/BTGh0d48jYKI4b&#10;4ufjqozdMjFNMSw8tdUJ6XQKTdOwPY93XnEF73t/eG38HTT84R+O5xOVRQJJwQ9AFsMEKYAwiZLa&#10;Vdl2kkP7fccNiCfj/PM/f5pjI6M0mk20moEgCLRaNq/v3suKlSvY9fo+LNuiv68vrJaKYdVtJguc&#10;4Zu/6fIV4pFatsPGiy7ksk2hJs5o1Bk+dJgjI+O8/NprmE2TptnEti3WXXAen//i5xEIiCWT9HR3&#10;o8gyy1auZvhDH0Kr1UCr4gOm7VIsFqlUqjRNE9fxKRVKVDUN1/dZ0NvLtptuYvmJi+Z8ZC3T5Ovf&#10;/GZoLON5KFEVy3EplQrUNI1WKyTzpNIpNK2GLEssXrCQW95zy1tKiUrlCg889FNaLRNBEOju7qTR&#10;NGk2DBqGgWlZIIikUinMdqVg5epVXH/t3IfLhvXrmZqY4qk/Pk+raYZZsNiF3mhiNgwaTRPXD6jr&#10;elht8EMiwYUXXMimjXMvoDPOPJ3Dw8McPHwEPA/b9RAlmWazha7XsVotPNdF0xukUylkUfprik17&#10;PuJ4xbvYTozbd9v2e8Ls34IktSfgmR2EDbsFQnvdhBX1GeMtAn/267OuvAhtE632PEowY+TVnhOY&#10;oQm1MZww08ViduMxMzQ803GamT2Y6T7MdGhmjnOmmzHbDWh/exAE2FY4wCp1doTnwDIxjAZBEHZd&#10;JiYnw06VIHDJxZew+crL55yLdevXMTA0wOv79mO3WqEDrSTTMMI2YqNpgiCg6zWmpqfB95AUic1X&#10;bebKyy+dE2/ZshMYGBomm88TNIPw5h0E6LpBrVprz2mIlEvFsOqGSFcywS3/8A+sOWmujlGVRY59&#10;8Ythq9h1EWUZy7HRqlWMuoFt2SiyRKFQpFgoIgkCixfM59Z77ybxFtqfqlbh29/9LrZthe648Wgo&#10;r6vV0Q0jXIuyRDadQdNq2MCqFct5zy3vmhMLYHwixf88+git9tBjX3cnpmnRaNmzD1LHcZiamqJl&#10;2fi+z8UXX8y118zVgF5x+SZ2v7GP13fvwfV9fMINrGlaNHSDVqOFF0CjnTTgeCiiyNXXXMOmTXP1&#10;vWeffRZ79u9jZGKKltnCd1wkQcAwGlRrtZDyg4BW1Yiooeazv6uTIyNj3P+d73L5Oy6jVq2iaTqW&#10;beO4Hn3z53PRxZdw4MAbOK5DOp3ipz/5KaZtIwoikUjbjCYITe/m9fby++eew/dczj7rNIrFMtWa&#10;jiyKlLUap5x2Bsih4Y8TCBw4eIj9+wfwgtAoSI2qWGYLRZBQIip9/b3cf//93Hzzu+nv66Rc0ShX&#10;6sQTMcbHJ9lwyXr279lFJl9ClBVe2bGLF/68HdobcFGUMBqNkL4SjaBGInzhM5/jxm1biKgKpbJG&#10;parR2dnNkWPH2LjxMnbv24uu67TMFo89+gSW7QA+sqLgB35IYlIi9PV1UKrW+eq//hvv3Hw5ptGg&#10;pOl4dog4dDyP9ZesZ/fe3eEMQ13jl//zCKblIIhiaFrmuJiWhayoLF64gNd37+HHP36Ic889i0Kx&#10;FHqsqCq1ms6CZUs4J/AZHBwk8ALGJ6cZ+/HDYQdKlpBFCadlIggikUSU3r4+Hnv8SYIgYPGiPioV&#10;jWazhSQrTE1OcsbZZxOJx0NNPgIHDg6wb/8BWrZNRFZCc6l66AYdT0To7ZvHf/3wAW65eRuCLKFV&#10;69RrGvGOTg4fGuaStes5cGA/hWIRRRLZ/qc/Y7kufiCiSGKoZzYaoZdAVxeCKPJv3/gWW7dei283&#10;yVfqmA0TRVUYn5pmw4ZL2btvD4bRoNmyefyJZ7AsCx+BSEQN8YbNFhFFZUF3F9lyme9973ts2Lie&#10;mqZR0er4QYDVbGG5PhvXreONvXuxXJdiuQbAww//N64fJogRVcZ2fFotk4iqsnDRIvYPDPI/v/o1&#10;J5+6imy+SL1uoEYi5HN5Fi5ZwRkeDB89iu+5jI9PMjI6juWFvUNFlnAcBz8AVVWY19fHU089jSAG&#10;9PckKZY0KlqN3p5uhoYOcebZZyMqMtOpDILjcWDfG7y+Z2+IqG5LYYymiSjLxGIxentvZJW2AAAg&#10;AElEQVR6+OGPHuS6LdcQeA7FSohg7kgmOLD/DTauW8ve3XspaTUCV+APf/wLru/RssKCpiJLNM0m&#10;qhqhuzeJHcD93/oWm6+6gmq1RlULEaOCIDM6Nclll13Gzp07MVsmZsvkycefxGmb80UUmSDwaZgW&#10;qqKwYP48JlIpfvbwzzn7rNMptteyrMhUtBpyJMK6S9azZ89ubMeiXCrxy5//D632gHxUVcIBaNdH&#10;VlUWzpvPjh07WbRwPv39vWiajqHrRKJRJiYmWXXyaQSSyuHDQyDKjI5NhpS5IIRjSGLo/SKJEh1R&#10;lb55/fz2qScRFIFINEImm8eyHOKxKPsOHOS8i9byxt695DNZkCRe27mbV195Dcf1UJXQnE83msiy&#10;TJeqEosl+dnPf8WWay7DbDYplHVs20aWZAYGBth06eXs3PUa1VqNqKLw3O+fx3G9NhUwzENato2q&#10;Rujp7aNp2jz0wANctPY8quUqdaMVGvtZFulMhvUbLmX367tomC0M0+LxJ57GbNkIAsQiEWzHpWVZ&#10;KJEo87u6SE1P8civf8tJa1b8HSg9eBCI/Pdvn+SkE+dxwYXnM3RkhEw63a7Avkk5CWC22koQEE8k&#10;eP4Pz7P/4BB3fuB9vPDidrRajaOHj1HT6wSChCSLSELAugsvoqe3j8HDQ2zYcAnnn3sG/b39VGr1&#10;kN6QzVMqV9GqVcqVCrZpUq1WaLZs1l+8lg2XXICkyuTyRSan02QyaRqGwdjoOLbrkUjEed97/5F3&#10;v2srkihQrmiUikUsxyKTybJr124GDh2mUCwj4NORTGCarZALL4tIikTTaACQiCfp7++nt6uDa67e&#10;zJo1qymVK2i1OookUq7UeOPAIAcGDmAc58jouOHwnx94ofGEYSDJoYRhQX8/C/v7uPHGrfT1dVEs&#10;VTF0g3g8zujYJENHjnLg4AHstp22LMvhcKcfEFEURHw0o0E8EqUjmaSrt5eVy5dyy7u3EgQBlUqN&#10;uq4TiUQZPnKUo0dHGBgcxHY9oqocTr27YRVPVeS2NCN0qezu6iaZiHPeuWdzzVVXYjQalCtayNNV&#10;IgwMDDE4dJiRsRHwfZLxkINs2h6SJBKPRmg2TVq2QyQSgcCfTZBn9O6zWvm2vpi2rn02sW5LY2aS&#10;9plEHpjtAAiCiNgeov1rrGcwa4rlt828ZhxzQ1pOO4zYxny2XXSFNnptBjf7pnHW8byeN8k8b8p6&#10;+CsC0fGmXzPXyUy1YgbNGQQBvu2hRkPZnOt54IW0JI9QmyyIEj1dXXQm46y98Hw2XbqBRsOgXNYI&#10;EHA9GDx8iJGREY4eOUKIrIvjOWHShiCEzH/PodWyiERjdHb30JmMcfWV7+Dt551JLlek2WziBz66&#10;0eTosRGGhg4znUoDPp0dydmhYkkQkEWRVsvC8QKiEYUF8xfQ29XBthuvZ8nSEynlC5TrOrFIjFQm&#10;y+R0mj27d1OuVhEJ6EgksB0H2/NQ2oQEo9HEJ5QlzevrY/GiBWzbtpXORIxcvkRVq9HV2cnQ4aMU&#10;iiVe37M7pOPICvFohJZtESCgtlGBmq4TlRTiiTid3Z2cedqpXLf1WjzHolgKN+CKInLw0FGKuTx7&#10;9+6jZTuoERlVkrDaMiJZknA8f9a9taOzk454gvXr1nLppZeg13TKVS2ktVgOh4aPkEqlOTBwAAGI&#10;tRNx2/XwCYhFIziWRdO2iccS9PZ005VMct21V3PymuWUKjXqhklUVaiUyxybmObw4cOMjYwiygqx&#10;iEIggOP6+IFPLKJiGKEWFSCWSBD4Pt3JBDfd8i5EAqZSOdKZDNFojHK5QiqTpVDIM6+nixuvux5R&#10;ENH0BrIo0Nffx+jYGH968UVsO6QF2Y7LimUnsvXazdR0g2MTKbRSgVg0TqFUYWpqknqtxqqVy7jq&#10;HZsxmwZGw0RVFXr65rF710727HsDWY0QT8ZpGAbr117ChRedQ75YZWIyhWWFFdlioUQmPY3eNLn4&#10;vAu46MILKJWK2FaLZEcHHR1d/O7Zpzk6PoUaVUnEE1hmi+u2XMnyZcvJFKqMT0wQUVV03SCXzZPL&#10;5XA9h6uvvIKlS5ZSr4cAg0QyiSSLPProo5Q1nXgyjiRHUGWRd9+0FUVRyeRKoVeEGkGr6aQzGfL5&#10;ArGIyrbrryUa70CrG8gC9Pf2kivkeep3z2K5Pp3JBIEfsGB+PzfceD21uk42V6CYy5KIx8mXy2Qy&#10;WSrlMovmL+D6LdfiOi5GvYYcUejrX8ChgQFeeOklBEWlM5HA9RzOOuMMLll7AZpWJ53JUqvXCRAo&#10;Fgpksznq9TpvO/lkLrvsMgxdp24YdMSj9Pb28uftL7F/aJCIGiHZ0YnVNNh85eUsXbmCclljanoy&#10;5Pa7Pql0hnw+R6tlsmndes4588xQ0uYFdCRiRKNRnvn975hMZ0jE40QiMVzf4aYbr6e/O8lUtkI6&#10;lWpvNOohHCCbRSDg6s1XceLihVTKFRCgp6eHRsPkmd//jlJFo6ujAySR7q4kW6+7jgCBqXSGYj5H&#10;LBqlUChRLBUo5YskE3G2bg1nZWQxNIyURJGe3h6mpqZ57o9/xAt8Ojq68FyP1SuXc8WVl1Kt6aSz&#10;WeqahiKrFEoVcpks5UqJ5UtO5Jqrr6bVaGCYFqoSYlv3v7GPV3e9ji+KdCZDOMIlF7+ds858G5Vy&#10;nbGpaXzXxrZtCsUyuWwW07I5922ns2njenKlMi3LpiMaoauri+f//GcGhg8Tjcbo7OjAcV1u2HIN&#10;J5ywkIlUeO+MyhINox7OzqUziILIhnUbWL58CbVaFdd26OrqQZYEHnv6aQqlKrFEHFmUiUVlbt62&#10;FU+UyeYKFPJZYvEkxUKBUqlINlMgGpHZcs019Hb3UapUkATo6e5E13Uee/oZLNsiFouDKLJ8yQlc&#10;vfkd1I3QfKpSLSPJCpWyRi6bo1Qq0t/Txbbrb8BxPeqN8L7S29vHxMQ4z73wPIgSnR1dWLbFBeee&#10;yQUXX0SpXCU9PU2zoSPJKvlCkVwuR7VcYc3qlWy+6moqxQKu5xOJqPT29PDiKzvYc+AAcUUl2dVJ&#10;yzLZfPkmlq9eRTZXIDWdRsCn0bTQajXS0yks0+TC88/nnPPPp1woELgOHR0Joskunvnds0xOTxNV&#10;FNRoHAS4Zdt1JDuSTKULTE1Nh+SsZoPpdIZivgD4vPOKy1m2dBnVShU/gK6uTizL4tnnnqNSrRJN&#10;JBEFkXk9nbzrputpNFtksyVy+QyJWIxKtdY+NzkSiRjXXXMd8ViUWq2GKAr09/WRyeX53R+ew3F9&#10;OpJJPMdmzclruOzKTX8fp13fC/2cBUk8LrkSjtNVHzew+zcvz/WIRiNksmmi8QSlsTEaZnM2yXFt&#10;l7UXnc+Xv/wv/PgnD4EQtoJDM6U5nJP2jwvCqnA72T04NEA6M8ElGy/BathUSyVKheIsW16SZDo6&#10;u3jppe0YtTJnnHk6mUKRbC504At8yGbz6HUdx3M5bfUKrr3qaqqajt0yiSdD5Ntrr7zCjt178TyP&#10;pmlS0aq88Je/4BOg1TSmU1lqlTKIMlOpDGbTxHJdLnr72Vx08TpyhRKB57Qt4Xv53bNPcWR8Esdx&#10;0I0G+WKR/lde4ZxzzyaVyTE1OYVrh6itqekUTntY+dL16zjppNWUKxUcL6CnqwsRn98+8STFcgWz&#10;ZeHVahRef53lyxYzf9FisukcE5OTBIKI2WwyNT0VziaoClu3bKGvp5uyVm9f4F2UK1We/v3vabXM&#10;UEriOLz4yiuccMIiEARSuTzpVIp4soNSsUSpVML3ffq6Orn5Xe/Ccxw03QwRcgvmMT42xjPPPddG&#10;MAptqtNMKXxmFbUT4r+RxgRB8FfOujODu+G3C7Ma7CDw8APxrxLt2bgzP4uZptFfI0EhOO6f/LVj&#10;b3uFh+/NfGH2HxyP7Tz+dz++80DI/59l+oe7fs/zwq+JoZ12LKpy43XXEu/ooKrpSIHH/HnzKFaq&#10;PPHM07RsF8tqUbAtnvvzdrp7e5AVmXS2QDqdIR6NUtY0MpkQVTivr4+tW2/AMhtYpokajdHV2cnE&#10;+Di/f+EFPM/DsizSdY0//ul54gkZ3XKZnJigVCySSHSQSaepVsNh9JXLl3LV5qsw9LB1nIjH6OhI&#10;snPnLnbu3Ufgi5iWxfBokb+8+BKbNqwjmysylprGNAxESSGdydJqtQgCl3POPov1a9dTLpcxHYfO&#10;WJzOri6ee+53HB4dw3U96nWDXLHA/EXzOWXVSvJljdHxCfBCd+rUdBrbspBkiSs3rmPFqtVUq1X8&#10;IKCrI4kkSvzmyScpFkpIloRW13ll504Wn7iY7p4uUukCExNTRKISut4kk0ph2zaJaITrtmwhkYii&#10;13UUWaUjmUDTdZ569hksy6HVamGaFttffJF5C7rxA4HJyTS5fIGIGqFUrjCdSoWJXn8f12/ZgmPb&#10;NFsWgSAwr6+fybFRnn3hBVzXodE0qWo1nv/TCwTCJvRGi1S6QLVcJBaLki+WKZaKeL7LyiVLueqq&#10;a2joOo1GOJA6b/5Cdu96jSOjowBUtFo4/yPL7HvjAI5t0Wi2qOkGiigyOjraxqFKXLP5Kj7y0Q+1&#10;5WkB0Ja9BSB+6Su8+Mqr1LRQKlSv1Xlt1x6Mdhu8ZbXAK3BsZIxIJEoimeC2f3w/W66/FscNsa0z&#10;ry1bruIzn/0ch4aPUa+FpkHpbJqdO11qukGtbiAIAdVyhUJJQ1UV+vv6+dzn7mPZ0qVz4p1zzll8&#10;8atfI5fNUKvXiSgqoxPTFAoVqnWdqlYjFokwnUpjtP0azjjtVL7wlS8TlUJaXKj6C493/vwFfP+H&#10;D9A0DMymRbIjpI5AQLVmoOs1opEII6Pj7cKEx6UbN/Gp+z6F5zmz0IGZeKIo8uwf/xg6wzsueqPB&#10;3r37MM0W1VoN17HJ5bOMjE6hqhESsRjvff8H+Meb5w54m16A/tGPsu/gAA1Dx/M98sUC+/cfQDca&#10;lCtVPM+n0WyQzeSQZZn+nm4++clPcN7bz54Tb+3GTfyvz32WqVQmNPzyHY5NTFKt16lqNbS2K3s+&#10;n6deqxMIcOqaNXz+S//C/J5OPM9uSybDY12yfBnfuf+7aHooG1IiCsPDR1EViWpNp64bobRzapKW&#10;aYEocuWmS/nKlz4/53cDkFSJRx57HMNo4PsBsixy6PAwDSOEA+iGjirLHD02SkAoAX7Pze/hnnvv&#10;eMt4jaaJbTm89NoOdF3H8zzK1Qp79uyjYTSoN5q4dih3Gp+cRFFVkok4n/r0p1l/8QWAN3usAGPj&#10;G9D/9esMDR/BNBt4nk86ncFzXapaHc1oIBEOG+cKRWRRYuG8Pr753W/T25kkpB++iXBetWY1377/&#10;fnL5ElpVQ1Qkjh47Rjo9Ha7lmk4yFmdiYoJmy8Z1bW65YSv//NlPA8y5NqKdPfzi5z+jbhiYdhMh&#10;iDMwOIQXCGi1Gg3DIBZPcOTosVCCLYvccP1WPvXJfwL89vGGSE7b89FNkz//ZTumZeF4PsVyhb37&#10;D1Bvy85a7Q7U2NgYoiARj8f5+Mc/xdWbL2/HmrneFEqVCqVyiQODQxgNA8e2yWQy7N37BpqmheQ0&#10;QcAwmkxPTxGNRll8wol85atf55STls85t2eeeTpf//b9ZDJZqlotnOuczlBsdzMM3UBRZQq5AppW&#10;Q5BETj/9bXzr2/9OvG3Udvyrr6uDBx76f2iahmHoyLLM4OHhcP6m5aDVayRjcUZGR0P/FUlk85Xv&#10;5Ctf/iK+74XS4vZrhpz8+FNP0bItmpZDTJXYs3c/tu1Q18Oh4aiqcuTYMUBAkiTuvf123vPe98xK&#10;hmde5UqFWq3Kq7teDzf4vk+hVOKNvW/8fRJ+x7XxfG9WDz1LSjmu2vq3ifkMx1yQJBKJOE3HYmhw&#10;iNRkmtNOP51iMU8hX6S3O8lXv/5VJsdGOTAwQCKeIBGPIwCeF+I3CYJ25TX4ax21IKBVK4i6RL2u&#10;k/vN0+RLJTzPZdG8eaxctpxxb4JKVSOXzVIuFdHqdZRIhLpeJ5XJUS6VscwWqXQGRIFENMq6tZdw&#10;19230dYzMXOh33Hb+/nQP32cl17dQbVawQsCcoUir+54DaPRRG+EiVWz1SJfKBFRFLp7+rj08nfy&#10;nlu2hSf/uJN3403buOfOOzk6Phmi/kSRyakp6rpO3WhQq9UIAigWQxc3SZKYv2AB12/bxtoLz5uz&#10;ENZt3Mh9n/1ceLOulElEVA4PH2VkbAK9blDRNGRJIpXJYtsOkiCwesVy3vu+97LsxMXH3TBcQObk&#10;k1byvf98gEazhd1o0NmRYN+BAziuh143aDSb+EGO9HQKUZSJyDLnnn0Ot91xG1FVOW7hh59fT28v&#10;jzz6KI7jvjk4K/x1gj/7apOeZmQ0M0k6tG+QYZk8dM31/bDb5IeVTqktG/J9P6zkzwwBC28m4zPJ&#10;vSi8OWg+U/0/Pnmfs+lszwHMbjphdpZgZmPxt0czc5yS8Ndyppkqv9dGzp5y6incfs899HQm53wc&#10;J56wiAd+8hDNZujOKkkiA4ODeJ5Hw7SoahqKJDIxPoUfiEiSwtqL13LP3Xcg/u3FCUiRKH944Xma&#10;eg3f96jrBrv37KfeMNENPXRtdPKkM5lwcFeR2HLNtXzgON1mePOWuPn97+e+j32UAweHqFQquJ5H&#10;Jpvj5R07MXSDUi0cjq/XdXL5PFFFpb93HrfffheXXHz+zKcfYmYliYs3XMLn/9fnmZiaptJqIcki&#10;k5PTaBWNaq1ORauhKgrZTJZmswnAsmXL+dR999HfPxfduOqUNXzjm99CrxvodYNEPMrQ0CFUVaam&#10;m1RrNWIRlfHxSSwndCw9++yz+MynPzEb4/+z9p5Rdt312fa16+lzzhTNjKRR75Itucq9d8tNLrKN&#10;AySEEN7kTZ4kEHggWRBDICEJNRjb2GBs4sJDD93Y2HJV722k6TOn97Z7eT/sMyOJPF/etThrzZql&#10;OXP2HO3z3//9K/fvus+81npSKb7z4ksYptkpaCjBkLLtUKk1aGsaiiQxMjoKgkA4HOL662/g//mL&#10;P++ct9nZkg6RSpLY/tZbGJqGZduUKzX2HzhMu61Ta7SwHAvLNJkYn0RRVLq6uvijR97L1nvumPsM&#10;ZjtRj7znAf7m7z4CwK49B/AFH13X2LNrL5Zt43eoVIIfoEdFSSYej7Fv/wG+/4MfcvHmC6mUK9Tq&#10;LWIRlXK1jiDLDA0NceLESRRFplgsUixXApdVAlM/2woGniVJpqsryS9/8zLJ3m6GFgxQqzWo1Bsk&#10;u7o4eeoUg/OHqFTqZNJpXGBqJs3k5HTHcVJGVRRMXUOSAkSwrCg89dS32bbtXmRJotlsoRsm4ViM&#10;vbv2sGr1atrNZmfo2eL4sWFcL5jhEUUBRZLRdBNFVohEo+iGxdPfeJwbb7kR2w4coAUkJFXlxMkT&#10;bNq4kR07dyH4Noaus2//QSzHQQBUWQp49m5AXenuTTE2Mc5L/+eHXHj+OWitJuWmjiyJc5S11WvW&#10;cfjgPnzfp1ars2vXHgzLAkCRggF+WZYQRYGuZIrtv3uFRYO99Pf30Gi00Q2bcEhmfHyCZKqboYVD&#10;jI+PIXbADJnpNHaH9iXLcrCPKwqiJBGKxvjBD3+AqoiEwiGKhTK27RCORtm3bx9Llq2g3mhSKBSR&#10;JImR0TFGTrpYrgO+gKqqGLoOokQ8GsVyPb77ne9wzz1b0NstarVWx2VV5PDhg6zbcA779u2lrRnI&#10;rsf+A4dwvACsIQjBvmVbNoqsEIvHyWYzvPjCS2y+9GJqtSr1RgAK0HWdYqHEujXrOXTwQGAq19LY&#10;sXMXlmkGBl2CEChSRQkBgVQqxZ79+1jz+koAFi0ZolAoYbTbxOIJRscnkEISQ0MLGR0dRxJFisVS&#10;4CvTScLDnbWMGHQHU8lufvHTn5KIRQgpMtV6HUPXiMbj7NuzlwULFwb+Qrk8kigyMTkd7COOgygI&#10;RBQF3bQ65oghFDXEt5/+FnfceTuOqVNvNDEsi3Akzvbt21m77hya7d0BxccXOHrsOK7rYDle4Bot&#10;iZiaHqzlRIKR8XFefPF7XHrpxdTrNZqtNqKoYhkaIyMnWbN2Lbv37EOWJEzTZPf+Q9iOg+8F2Gdf&#10;EHA9PyBOJRKcGB7m5Ve3s2LpIOVKjWZTIxKLk56axPM9Vq5ayeGjR5FEgWa9zq6duzEsG8/3CKlq&#10;JzFT8HyfRDzBa797jf6BPpJdKtVyg1ZbJ55Msn/Pbnr7B1g4VA8SBEkMipzpLKYVOJlLYgBxiYQj&#10;KGoIWVX52U9/DHdtwbEtKtV6YCqqqrz99tusXL2WWqWGYZhIosiJk6M4HXNCzwvQyFpnX4lEI+im&#10;zYsvfY+bbriGcqVCs6khCCK243DgyGE2bFjHjl27g5kI1+HgwaOYtkUgKQxIfZblIEgyXckEU9PT&#10;/PblV1m8bFEw66hbKIpCPpejUq+xdt169uzbjyTLtDSNnbuC4rHvgyxJ+B26oI9AT28vew4eYuXa&#10;NSSiKk1Np9Fo09XVxaEDB4nGEywaWszJUycRRTGQV1YqfxhJj6mbfO/HP2fjuuWcd/4mDh89QS6f&#10;7wRZ/pwGe/bGCEFAHovF+M2vXmbnrl0MDg6w/+ARbrj6airNOrl8gempGTauX8M/fOqTvPG77bz2&#10;9jtEwyGuvPxSNp27jng8TrXeZGoqzXS2QKlcpVqtUKuUMXSDRqtFrVIOEJiiRFcsRk9vN+vXr+Xa&#10;q69mw7o1PP7NZ/jZL38xl5wk4nGSXYmAJdvWOxuug2U7KKpCTypFb083t916C9dfewW1WiPQVDsu&#10;ni/w29+9wsGDh5mcmEJWFCQxQNtZHZc2WZawnYCco0oS/QOD9Han2LbtPjZuWE2j48AbjoSo1Rq8&#10;+rvX2X/wIOVOOzMSDuE4gbW95wUGXZZpdfCRCn3z+lgytJBHHnmYwXnd1OoNGm2dRCLJ6Mgp3tmz&#10;nyP7DwQtIDlwd3McZy54lSQpQEmJYmAq0dvD+lUreO/7HkEUodXU0Fotwokk+/bt59CRIxw6eBDT&#10;MJEVGUVRMEwLH1BkORiOtW1kWSERj5FKprjqiku57fabcR2LarWNbRkIssKu3fs4cvgIx44fm6vM&#10;nxnwn+lSe7qSL/6PpODM183JZTjdDZjj9rvuXCIQDO2KZ/3ubDDvef7ZyQSnFURzAfpZkp4z/uZc&#10;F4Fg5uSMx5kUotnvZ3YxzkSFKopK/7w+LrrwQu6+6w5k0aNYCTY0QRLZv2cvR46d4NDhIzhugPNT&#10;FAmr414YzDh4ge02IrFEgoHeHm654Vquvf4aDF2jXG0iCAKubfPWuzs5fmqE4WPHEXwPUZGRRAnD&#10;tpHFINCyHDfo7ImQSqUY7Ovjvvvu4ZwNa6hW6zSbbUKRCMVyhZ07dzJ8YpixyUkEgoFM1++QtEQR&#10;RRCxLBsXCCvBYOvSRUO8773voac7QbXapNlsEkskODU6ytEjJzhwcD/FctBdiIRDHUM3FzyPcCTA&#10;vAli4MbZ29PD+RvPYdtDD6BKArV6k0ajTTwWZfe+/YyOjbN33z7amo7UIVSZponnB0mGKAgYhoEs&#10;y0QiUXp7Ulx/zVXccvMNmJZNpVbHcx1kJcQbr7/OxEyG/fsP4LkeiiJ1DLr8jvGNjAiBw2yH7NKT&#10;SnH/vVu54ILzaNYq1JptRFnCaGu8+c4OxsfGGT41ggeBsyXB9S8igBTohfEDo7ae3l4W9vfznoe3&#10;sXjJYuqNBlpbQwmHSU9P86//9sXOXgw9qTifefRTrFmxikw2iwfMn7+A0ZFTfOrRz5ApVYhHIqdN&#10;ph7ahufbjE3lyM5MkUz1cOrUKLl0Gttx2bBmJf/8uc8gIVOpVBEln6GhIV599TW++JWvoFkuiVgM&#10;z/dZtWwRd919B5Vak5HRcSrlAtFogmMnTlAuBezt2266iY985K8o5yuYtomiygwODPLEE0/z4g9/&#10;hCKIJBJJ2pbO1ZdfxIUXXUS1WmN4+FQQuPgix48fp16voSoqf/HnH+Leu7YwPpXFF3y6uyJEo3H+&#10;8Z8+y7u7dqHIKpFoHBGHe+7ZQv/AIOlMntGRk4TDEer1JidODGPbNslEnM/806fZsHZVx4EUenqS&#10;1Jtt/v5jH2cykyMcDhNSVSJhhW3b7keWJSYmp5ieTpOIxUlnckxNBl3clcuW8oV//3dkPKq1OpIs&#10;MX9wgL179vHoP38OzbCIhMM4+Cxfsoi777mTWrXCxFSaUqmEGgqoMMVCAcd1uP6qK/jEJz9BpVLG&#10;0E1kSWTB0BDPP/ccTz/3AqIsEovGsAyDa666nM0Xn0e2UOX4qVFcx0YUfE4cG6beaCEpEu/ddj/v&#10;f//7SKezuJ5DPBYnlkzy+X/+HC+/vp1IOEI8FsN1be68/VYWLRoiUygxfPIkIUWm1dI5MTyMrmnE&#10;EjE+/fFPcPElm5mangLXY+HAPCr1Bp/4h39gZGqGcDiCqqjEoiG23XcPoiwwkyszPjZOV1ecmekM&#10;U+MTWL7P4gXz+cyjn6a3J0mtWkVAZHDhIIcPHePTj/4zzXabaCSKJIksWDAIwF133U6z3mImHeCF&#10;k13djI6OkMnkEXyfzRdu4tF/+jR6u02l3iCsqgzMn88PfvhjvvGtbyEJIqFwBM+12XzBRi674jKm&#10;03mmpqYC1KYgMXpqJKgo4/HIA/fxgQ9+iFI+h24axKMREqkevvylL/OzX/+GUChMOBzG9Wxuu/1m&#10;li1eQi6b49TIKIqi0mrrjI+NoWttFDXE3/7VX3D99deRnkl3zNdU4l1J/ubvPsLR4yeJRWMIkkgs&#10;ovLwQ/chSCqZdIaJyUniXUny2TynRk5h2w4L++fx+c98inmDC8kXiiiCx8DgAOPpAh//3x+j0Wij&#10;KiqyIrFgfj933rGFlqYzOTFJpVwiGk8wPj7J1PQM4HPBOev5zGc/i6G1abbbKJJI/+B8Xn3lVf7t&#10;S19CEGWikQiW63LRBZu46spLKRZKjE+l0VtN1HCUEyeGKReKIPrcevPN/PX/+jmtFmcAACAASURB&#10;VBtKuRymaRKKqCycP8BXvvYNfvLzXxJSVMKxaGBYdcftLFw4n2KlyrFjJ1BkBdOyGBk+RavVRFFD&#10;/OWHP8SW228hk8niuS7J7m4ikRAf+ftPcvDoMUKKSjQSRpQEHnnoAaIRlVNTOcZGx+iKx6lUyoyM&#10;jKHpOoN93fzjJz/JqtWrKJcruK7D0OAgU+ksn/iHfyBTKhMNhRElifkDfdxzz12Yps7oZIZSPks8&#10;3sXE1DTTk5O4ns+q5Uv43D9/nkREpVgqIwgCQwvm89aO3Xz+X/4Fy/VQQ0Hcdv7G9Vx1zZWUyjWm&#10;J2cwjHanizJJvhiYWt507TV89GN/Q7ul/SEq/BKG4wRs306B3/WCjEkSZnGZHc2y53eGd2cjHgFN&#10;b7N3/2FC6jD/8fnPIkdCfPWxxwlJKiLQOzDAL3/1awREPM9HlGREScR3HaROkORxenjS9wP8peXY&#10;xGMxFElidGyUm669lm9965tz79qyLPLZHIZlcfnmzRw8fJhKvUFXIsY5a9cSicYY6Otlzdq1hGIx&#10;PvvZR5lM58AL9NLPPPcc9XqZWCzBTC7H6Pg4qiSTy+RJZ7PYrsPypYt4+sknMbQW5UodRZUYXDDE&#10;W2++xef/7Qs0dZNyuUSlVuGJp57i/nvvAc9mdCrN2MQE0VCY0dHxANvmeVxz9dV87p/+N/lcgZbp&#10;E1MFBhcO8cy3nuGZ51/AtjzqjQa79xfRDY2bbrqeSrXK+OQMtUqVsCpz9NhJqo0GkiTyJw8/wnve&#10;9zCZ6Wls26YrlaQrkeALn/tXfv36djzfp16v88rr2/HFoD0+nckzOTGO67iYlsPRo8ewbZuQLPHJ&#10;T3ycqy+/nGwmQ9s06e+dh2Ea/OOnPsXh4VO4roPpuLz4/R9guza9fd3k8mXGx8aQZYVqtc6pkREg&#10;qG2eVsUEuFVRFOeK8Kcr78G6EoRgUG8uOPfnltjp9dc5htdZi7PBNIKAcEbCcGbX4DRes1OpP+vn&#10;p48rzA4Ee36nMyD+z+Ddn3XdPU3smV23/zcM6GwSCmBaJoVyhR/99L+xHJNlyxdSKtY4cWoMER9d&#10;MzgxfArbtkgkYnzm0Uc5Z9VKptJpREmiv7ebeq3Fxz/5CSYzOYSWQMa2+dbzz2MLEA2rpLM5Rkcn&#10;iMfjZNM5xkZHcRyLJUuW8IV//TzRaJRiPo8sSSxcvJid77zNF/7jy7Q6yXW92eSpb3+brXffgW45&#10;TGdypGemScTiTE5MUsgVcDyPKy++kM8++inq9Rb1Zg1FUVg4tJiXXnyJp559Ds1wEBv1zjpuc/uW&#10;WygWCoxP56mUCkSicY4cOUKz1sD1PR7Zdh8f/NP3UyzWaTVbJJMxYqluvvwf/8GvfvsqruMiSiK/&#10;fPVVBMHjnHPWkcmXOH5yBM91wPE4fPgIbdMkHFL52Ec+wlVXXUIuncd1Hbp7U8iizMc+/o8cPH4M&#10;z/XBdXnx+z/C9hxSqRSFQonh4RPE4l2USmVGRoJWbm8qwRf+5fMsX7KEqUwekQAxl84V+Pv//UmK&#10;5Sq+0KTV1vjm00+x7cF7URSV0fEpZqanSSa6GJucYmZ6Btu22bBmJV/88pex2zq1Rg1PgAXzF/D2&#10;m2/xL1/8EpbtUKvVKRSLNJ9+iq33b6VSrTM9MUWuUCQSiTKLSxYEn+XLV3LB5ssISwK9/fPmroH+&#10;/j6uvOwKfvXKK+D7WIaBEIswPZXGMHVqtSZGS8O1fdLpNIIPqiyzaeN5LF+2HIAlyxbPHe+m227j&#10;1799hYPHT2A6Dr7rYjsew8OjNDWdeq2BYdo020VKxTKSLBOSRa6+5jr6+wbo7xs4665z2+238fau&#10;3RTLJZpaAHnQdYux0UnqjTr1egNJkimVy7RbAbO/p6eHG27bQqq3l/N7e8863o033MipUydpt3VM&#10;XSMcVigWq7Q0i3KpiqmbuLZLeno6oH0JAiuXr+DSK64kJEFf/+n3twi46vKrqPzi5ziOi6HpxCMh&#10;cpkCumlSrZSxdJOm5ZLJZoNETZa55JJLWbV8CQBn8j6uue5a1v/4Jxw8cjQwmCQwtxw7NUZba1Ep&#10;VzENC61tUC4V8YBoPM6119/AQP88Bs74XAFuue02fvPaG+QLeXTdQBSg1mxzcnSKcqWG3tbwPY96&#10;tUqz0UQSReb19XHbnXfR3dMzR7qbfVx71VUcPnKUdjuQd4ZDKtVKHdt2qdTqGG0dVKVDwLEQRYm1&#10;K1Zx0y03I0sCfb3dc8caGIJLLr2cfPXXgaeCYRCLhJmZyWJ7TtDRMixaXkAVcwmQw5ddvJkLztsU&#10;nP+hxXOFmUsuTbJhw3r2HTwQkE0cPzCjA8bHptA1nXKlim25FDswAFESUSSJm2+7g4HBIDlYesb/&#10;98orr+A3L79MJpvDNgwkSUBrG4yMTFIqlWnVGkFVtVqg3mggSxI9yW62PfQIPd1d9HR3nXX+Lr/8&#10;cnbs2UOj2cIyTGRVol5tMO5MUq3WaWk6sYhIOpOh2WqhSBIrli/nrvvuIyyJ9PX1nXW8Sy65NOjS&#10;m05QFY6GmZ7Jgi9QKgfFUM+D6ekpfM9HVVUuvfwqzr8o6KYODZ02TUv0DbJp/Qb2HjiI5xHMY9kO&#10;6XSOWq1OsVTCMA1006KQy6GIIooscfeddzO0cP7/UBlccvkVrPjpTwMHbtvGcQNvgLFT49RbOrVq&#10;HQmfSj1PqVxGlER6erp58MEHGejrZqCv+6z/68WXX85bO3fSarTQtaA6XypVcByXar2Orhn4qkcu&#10;l6PZ1hBkmWXLlvPAAw8QCav09v7eudt8CVMzaQzDpK1pJJNdpLMFfNehVGtimyaGKJJNZ3Bsm0go&#10;xKWbL+XaawNgycIFp89dV28f56xbT3vvXmzHwTQcfA/SMzla7RaNSg3HsGh6TXKZHAgikZDMPXfe&#10;w5pVwR66YGho7nir1q1j+fLljIxPYHe6JrblMDkxQ6VWp1Fv4BFQ7EqVCqIokUwk+aP3/yn9fYPY&#10;KecPpeEPUECzreNZQspctAWAjyD4gNj5HgRztuVgeT6Xn38uV157FU8++XTgFlevIisyp0ZHqddq&#10;yKJIvV6jr7cHz/UC8iZBcuF3EIj4s99BEgM2dbMVDLZuuXsrAMVSgZlciWNHj5JPT5HJZWjUarQ0&#10;jUgoxIf/7M+57torcFyP7lQSRQls6I/fs5Wnv/s8lmHSajVJJruYnsmBn6WtG2hNDR0oV6p4XlCR&#10;XbhwET39/ShiP0uWnz5fW7fexc53d/Db11/HsW1cy0PwU4yPTWCYJtVaHcewqDY16vUGsqwAPiuW&#10;rqC7p5/unv6zzv8H//xD7N1/gOMnT2G02/icvvlVGw2q1QDvWSzp1Op1JFkhGg2zeMki+rq76es+&#10;+yJ67598kCOnRihXq7RbbQRBotHWGT4xQrneoF5v4nsexWIZ07RQZJlUdzfLV62hu7eH7t6zbwgP&#10;3HcfucefxDRN9HaLaDhMqVih2Qx0pa2WhiBKpNNp8DxESeosm7Or9sIZPwmUM2cM6DK77vyzfi/w&#10;ZTg9oHu6in6GIy/CLFr/9E8EMWD//57+/sx+2OyYijcb9PunHXjPFO74Z7UCOs+dQeCZC/YF/yzJ&#10;0KxT8OyQsqnryKJIo1ZnbNSj3mgFvg2yTCYdBISCKDHYP8CG9RuY15ti3uDpQGThIrj51tt5/qWX&#10;cB0XTWvT1RUnPZ1GEgVq9QaapmFbFtMz0/iiiKiqLF22grWrVwGweOi0sdaWO+7gd2+8w9vvvI1n&#10;B9bjrpdkajqLputUaw1s06Zu1SgWSghiQOxYu34Dff0DZwVJAA88+CA7duxkeGQ0YOV7Hq7jc2p4&#10;nFq9SqVcwzJNarUGtVoDWRSIh2JcdMGF9PTMo6fn7MDm/vvu5+jR4+RLZQzDQBBFavUmIyMTVOpN&#10;2s02Ph7lYgnTDmZ5+np7uezKKxmY18vAvMGzjnfX3Xczmc2gWzYtXScSDpFJ56hWGzRqdTTNwPMl&#10;0unMnGxi6ZJlnHvBhf8joB5cMMR1V17NL1/+TXAzsGxSsSiZmTymbVPumCV5VsAJF/1A3rHp3PNY&#10;ODiA67oslZae/izu3MLPf/0bjhw7jmOZAVLOg7FT41QbLRrVGq5lU2kX50arItEIM5kMD217iIcf&#10;vBsEgUyuRC6fR1VDmLbN0mXLOXXqJLbnEI1GOX78ONVaAwTo6+mmVC7iui5hNUQ82cWvX3+dk6On&#10;uH3LzbTbLaZn8pTLZeLxOKmePgZ6+yjkMgiSjKyG2L13bzD8r8j0dHeTzkzje8EweiqV5Itf/Hfe&#10;fPM1Lr30fIqlGul0Htc28TyflStXYmotClqVrq4EpmGxe8/egNevhujq6iKfyyGKEqFQCEmW+fAH&#10;/4Q7b7uFgfn9pHMlsrk8ITVES9PYcO4m9h/YT0vTmNfVQ3o6TaVaAwIssi05FCoVQuEIsWicdKHA&#10;ex95mPvvuwcPn0yuRCEbDDw32wZr1q5jePgEmmGSTHZz7MgRas0mihIimUxQqlVptltE1BB9qW5+&#10;u307o+OjXHfdVbQ1nUK+RKNeR1WDIdCF8weZnp4BQSQcDnFg/37amo6ihujt6WZiZhrLsQkpIXqS&#10;KZ745jfZu3c35248l0KxTCGfw3FdTCeQXrTaGtVajUQscJx+991dOJ5LSJboTqXI5PI4gkgkHEZW&#10;I3zkIx9hy603MW+wj3S2TKmQw/U8TMtjxdp1HDl8mFazSW9PD+lMhnKljIdAVyKBY9uUymUkSSGV&#10;TJKv1nj4kfew9Z4t2L5HPlumWioiSDK65bJ82XJODp/AtEy6kkmOnzxFo9kAH+b1dJMvlWkbJhFF&#10;JpFMsX3Hu+T++q+44aabqDcaTE5O02q1EAWBWDzGgsH5zKSzCEAiFAFgf+f8qYpCb29v4NfgBsZe&#10;g4ODfPPJJzl6aD/nnb+BmWyJTDbbmWuyWLRsOU1Np1AoEg7HcD2fPbv3dDx2JFLJFOViMVjL0QhS&#10;LMaf/+VfsvWuW0l1d5HP15hKzxAJh2g2W6zbcC4H9++l1miyoHuQarHCyMkRLMchmUigOQ2q5TIh&#10;NUQsGqVUqfKB9/8xW+/diusYjE+lqVUDKWNT01i7Zg2HDx/GFQSS3T0cP3aCRrOFLEmkuruplEtz&#10;0I+uZIp3drzD3/7t33HjTdeTL5bIFSq0W0083yeUSLBgaCEjY+NIgkA8lmDnzp3oRkBJ6untYWJy&#10;EtNxUUIh4t0pHvvWUxwfOc7aNauZyeXJ5vKInofjeCxZuoJmo0WhVCIRjyN4Hrv37MW0HCLRKIlo&#10;hMnJwEQwJMsoaphPffpR7txyC/GuBJlcgXw2T1iRaGo6a1av5ejRI9SqNfoH+snn85w8cQLL8ehK&#10;JBA9l0yuQKjTLWq1W3z4wx/ijju2YDkumXSWYqlEJJ5AazZZvXIVh44cxnUcerqSnDw+TLleRxYF&#10;upNdlIpFSrVgVieR7GbvoUN89KMf5cqrLqdSa5DN5qg3mwiihBiJsGBoiNHxCURJJJ5IsHfvHkwr&#10;MHvr7+tjfHwc3dCJhMN09/Txwve/x0x2itWrlpPJBrhOEYFmW2P+0CKK5QqFQoF4IgGCxM4du3A8&#10;j3AoRCqRZGZqGsdxiUWjRKNRPvWpT3DHnXcRj8f+QBp+O3BKlBUlcIZz7OCJ39PU+whzldlZoYMi&#10;i8QiITZu2sRPf/oTNMukt7eHYiGPKCrMzGQZHRnnvHPWM9DXF2SsooisKpgd9r7rujiui+sFlVvP&#10;DbJK3TDQ2m1WLF/BCy/8FyeOHWRo4Xwq1RrjE9MUyxWK2SyZXJ5ooouhBfMZHR1hxYpF1Go1JqbT&#10;5LJZtHagpVu+bCmnTp7CMC0EBPLpDKV6Dc/1SSUSSLJEU9eQBIFkIsHkTJo77riD+7feSV9fD9PZ&#10;AtlMBkFS0H2PhUuWMDo+BoAsyZwcHqZUraGEwnR3JbBMM7io1BDd3Sl+9crLvPnumzz04H3IgsfE&#10;TI5KMY+kROhfMESp3iSbyQQyIlHgwIEDtDQdWZLo6+0NNiACzWqyK8VjTz7Jb3/7G2657Saq1Sq5&#10;Qo1atUgoEmHdug3sP7CPaq1ONBShXauzd3oG27IJqyrdPd00mk0EQFYk1FCEv/nr/8XVV1zMxZsv&#10;JJevkM5m0DUNJRxj7YYNHD54ENu2UEMq2WyWUqmC73tEolHC4TCtduCOFzjfBnKdYNj29Pz3bDA/&#10;y7k/HSD7c78LAVEn0OifHh4XhA7ic666fgbOc9axl9lfP2Nw9iwSz+/lsWccWxQEXK8zwD47RzDX&#10;EvAC+dEZGYPne3PzBp7nzr0P8QyZUfDyoCvg+h6JeJhKpcKpkyO4vk8kGkGWA7KFD8Qigfbwofe8&#10;h7tvv4mhpUvIF0pkpqYRBHAFmfXrN3D0yGEs2yEaCjMx3ukiIdCdSmJoGi1DRxFluruSnBwZ5e6t&#10;93H/vXejhCLk88EwuxqOIKkqixYvZnRkBM/ziIXDDB8/QbXeRBKDoDBfrmB6Pqookkol+cWvfsPh&#10;AwfYcseN1NsmxUKJarWCKMv0L1pEod4gl80GBlW+y67duzFNG1mR6U4lKc3eSEMRYskuPvvv/8HL&#10;r77K5ksvoFqrk8vkaWkakqSwcu16rCNHKJWLdHUlqTWajI1PBDrlUIie7m7KpVIgYYtEkCWFP/vA&#10;B7j11ltYvHiQTLbITCaPIgkYpsWmjRvZt3cfumXQk+oim8sH8hPPpasrialp1Go1ZFkmGo2QL5V5&#10;z7YHuf++O+lKJRkZnSSTKxANh9Esi5Wr13Dk2DEsxyQSi3L4yDHq9XogH+zpodFo0NI0wqEwye5e&#10;XnnrbYY/8KdsvfcOGo0Wk+k8jWoFVVHp7p3H0MIG09NTiLJEOBRl7559tHUNSVbo6+kJ6BBuUOE0&#10;DANBCCSL5VqDeCxwhS2WK0TCYVqNJhOT43ieT28qyUMPbqOvt5diroCLx+D8QSbHJ3n6O9+h0WwF&#10;0AbPp1gqoWk6umHR0nRyxRLzXI90OkuxWMBzPVYtXcAfv++PMHSdRj0wxpm/YAGvvvwyP/rZz7FM&#10;k1arja7rZHOBOZBhOdQbTbR2A1lWmZicodVsg+dy8XkbeWDbNgr5Alq7RSgUYmDBAp575hl27DuE&#10;ALTbbdrtFrlikWRvEt3QKZdLgfus4zA2Nh7ox0WRLbfcysaNm8ilpwGfrmQKQVb56te+wlQmF9Cs&#10;PBet3aBSaxCKRmgZJpliiUQsTq3RYmJ8HNOy6E0leeCB+0kl4lTLJQRBpHdwkKnJKZ58+ikM3aTZ&#10;aiFKYrBnGjqGZdFotygUC8QTMbKZAtlsHtfzWLZ0ER/44/djttvUag2UUJihoUFe/d3rvPTDH+GI&#10;Ds1WC9s2yRXyrLJW0tLaVOtVarU6sUSSqfEJ6rUaou+x+fzzeOCBbeRyeTRdIxYJMW9wkG8/8yxv&#10;796DJIm0Wy20doNCuUKiJ4VuWuSLpc4eLXByeBhNaxMNqdxw3XVcdslF5DJpLNcnmUoCAk888QRj&#10;UzNomozjuehNl0qtSSgSRjMt8qUgmWo2W0yMj+G4LqmuBNvuvZue3j4KhQKSKLBowXxOjk3x5FPf&#10;xOx4jSCJZAtFGu02mmGi6QaFYpFIJEY+HxCJPNdl9bKl/Mn73weAbujUOoPc84cW8MZrr/PDn/4M&#10;23KpN+q0W20KpRKaYWJYDpVaHcsykUWZ6emZANONz+YLL+C++++jmM/SbmvE4jG6e/v57rPfYeee&#10;fYimTrvRwNA0SqUKkVg0mEGo1IiEVGzTZnx8Ak0zUGWRW2+6kUsv2czM1DQ+AQVHFGW+8rWvMpMr&#10;IMkytu9jWTrVWoVwWEU3DYrlEvFojEqjydT4JIZpsXrlMh558IFA/lwu4fvQ09dHuZjnS//5OLqu&#10;o6gqtuOQzecD7KZlUWs2KOSydKe6yWQyzKTT+J7H8qVL+JM//mP0dpNGs4EqSiwYWsT2N97khR/9&#10;CM800FstLNOgmC+wZPESbNul3mpjNJvEYgkmJiaoVCv4Ppx3zgYeevghSvk8mqYTikToH+jnO88+&#10;y85de1AiUVqtFo5tUq6UkUIqmqFTrlVQJRHXExgdG6fRaKEoMjdecxVXX30Vk+OTeH6AKJcViS99&#10;9TGy+QKKLGI3W+iGTrVRwxckWlqTQqlA0rGp1xqMj41jGDp9HZnlwMA8SrOzn/PnMzGd5bEnn8Sy&#10;LDStjSkKpLNZ2oaNYdrUGi2K5TLRaIxyscT09DSe47Bq+bLOddug3mgjKQoLh4Z49dVXeen7P8Cx&#10;pY6DskGhUGBoyWJM16dcqXbUCTLpsQkqlQqyJHHRxg08+J5HyHZw6+FwiMGB+Xz3u8+xY89eLNOg&#10;3hCDOaRSkVg08ocJ+M8io3jeaaddP0AhBhPdwlxV9oxoKbA+ViQcHyRJJqTIZDNZAg56EDNFQwoP&#10;Pvgwr73+GoYRWAufng04XWGdPW4Q1HX+gijS0tqkcxmSqS66e7splkqUyiWmpqap1erBgI8Pvufx&#10;+ltvEY2o9A/Mo1iuMDE1TavZwvV8pmfSgaOmAHdt2cLmC89jJp3FcVzm9fUiqwpf/sqXOTU+iSZJ&#10;yIpKq90gnc0TjkRotQ3yxRIg0Gi2yWWDif2uWIyHHnyI/r4U+VweTxCYv2AB+WyWxx5/nEqjhaHr&#10;eF5AWGjUG4QV0HSNdL6IqoapVGsUigUs12XpwAB/9sEPoLc1avUmIVVh/vxB3n7jDV76yU+wPIdW&#10;u41tGmRyeVptDc0IBjuzuTyxWIypyQytZhPPcVi/cRUf/vCHmJ5JY5kG0XCYBUML+e6zz7H93R2B&#10;Q7AWdCOyhSJtPbjRV+pNapUyiUSSifExTMtCAK69+iquu/56stMz+K5LNB4lHEvw1JNPcHwkkPcE&#10;zqqzyeLvadpn1x2zTP7ZynvnNWckB7+3UGchOEGcLjBHg2Juhc5W58+syM92FDpr+Qz05myi4Lne&#10;nAnXmXSqWfmPf+aRz8hgZjsOc4nE7z1/Znbhuy6XXnQxW+68i+zkJJZjEY0nSHb38szTT3LgyHFM&#10;w6DdbtNoBmi2/qFFaJpJuVbHtS18UWFsbATLCqqgd95+GxvOPYdcJoPt+szr7cY0Tb7++DfJ5vLo&#10;uoYriFT1Jo1mnbgo0tTaFEpFQuEImmaSTqexXZe+7m7e+8gjxKMhcqUaou+wYMF8hk+O8O2OU6iu&#10;a4HLcy5Po61jOR6NVjCsG08kyecLlDumJyuXLOHPPvinNMsVWm0dUZVYvGQZv/7FL/jpL36BYZnI&#10;moau6UGwommYhkV1bsONMjE2Tq3ZwPU8Ljl/E1u3PUhmegrTsIhEQgzOn89T33ySA0ePY5lmYE7T&#10;blEo5OnrT6GZJpVKBc938H2JsdERHNtGlURuu/lmLrpkM5mpaTzPo7unB0VR+PKXvsRkNodhGgii&#10;RN02qdSbiIqKZtqUy2XaoTBtrc34xDi2bdHdleCRhx8mHotRKRURBJ95gwsoFYt87fEnaDRbGB1p&#10;Sjafp15vYNsejVabmXyeZCJJuVQmm8thOw5LlyzikT96BN+xqdUqiJLMwqEhdu/YwZGTpwA4cuQY&#10;jXqdUCTET/77l7i2je16wWCdKAQJvRBAFVYtW8nqlatYvWoZhmVi6jYCHqtWrKBUqfLOrp3MTE3j&#10;ui6VWo3n/ut7c74E+DAzMRm01CWZeE8Pa9ady5pVq+hNxWkbBm3dIqzKiFu20LRs9h04EJjASTKT&#10;k9M898yLmJaN5TgoioxlGOhGwP0eHFrE+Rdcwro1q1m9ahkIAu22QSgc5q6t9yJF4hw/coRWqwWC&#10;wNs7d/P2zr1BV8qxUVQ12ONtGzUcZsWSpWzcuJHzN67H3biOtqbjOw5KOMzWu+7mnZ07OX7sOJpp&#10;oqoKP/7xf+N6PpZtgx+AABqNJj7QlYizds0azj1nA4uHBjB0HU03CakhVixdwtT0DAcO7A8oa56P&#10;hMCLL/wAw3EC6ZjvIQoEnhuSTG9fL1dcchnnrl8bzG95HobpEFFkPE+g2mix//AhqsVA+3tieITR&#10;0QlsLxj+l0QRwxzDMgPH9AWDC7nsymtZt24N55y7jnbbwPNcFEXllltuQVFVjh49Rr1cQlIU3njr&#10;Xd5+awe6bc9BF9qtFp7rEo/FWblsGVdedQXnnbsec8NaDMvFd218RG684Ube3b2H8Ylxmp2k9r9/&#10;9mtsKzC6sl0PVZZp1OpBNTQeZ/PFF3PRRRfRPy+Fbbs020FFvqevj9GpWzl4YD+ZdBZsKBTKvPD8&#10;9zqzN0Exx+nAAKKhEPG+JJuvuJJN520AQFVk6rqF7wTSjEa9SaFa48jRo5TLVXx8jp44yfDIWEAO&#10;E0QkQcA0dEzTJhyJsHBggBtvuolz163GXr0Sx3WwDYNQJMo111yDpIY4cvQYWrOFh89rb72L/4aH&#10;Y9v4rocqS9QbzQAznEiwYtlSbttyBwv6u1m9bjWmYSECumVx7Q03ceDgIU6dOolhGiiqyo9//HMs&#10;ywqGxkWRkChSbzbxPJ9kKsXll1/FFZddQiQWQmvrmJaNooZJT3dx4803M3zsCJNTMyCK5EoVnnnm&#10;eXQr2AckwWfMnQgkcbJEb28vW+64kws2rgNJwrJMLNNGCYWot+qUKmUOHTpEtR6gX/cfOsbREyeD&#10;AqkXQACMTqwQUlWWLlvMvfdtZdO562muWIHv2giCiOs6XHDRxUihCIcPHqTRaiIKIq9tfxvX9wNj&#10;NNcJ0OX1RoAej0Q475xzuPf+BxjoS7J6zQoaLR1VVqlXSlx33bXsP3yE0ZPDOLqJrSr8+Ce/CkAF&#10;bsdrZ3yGZquJKEl09/Ry/XXXc90N1xKNhDBMpwMtkUBSuOXG6zly6DBT6SwWkMkU+K/vPo9hWjhe&#10;YEJrmzbNVoNwOMxAfz8P3H8/F513Lq5jYTjgOQ6hUIiZqUluv/V29u7fG8SjPhw6MsyR4yexTRvH&#10;81AUGUPTMUyTcCTMgvkLeP8HPsjyJUOsWDYUINMJpMIbNm6EUJgjBw6ibKrO/AAAIABJREFUtVog&#10;S/z21dfA9/9AAb8XBPSSJHf00bM0k9ngSgQhqFqKQsBkmX0Ui2WikQimoXP06AnefOstNm66AMvW&#10;KZXKzMxk2HbPXVy0eRMvvPQ8qVSyE3gJSAi4/umAf/ZLEiVMz5zj0ReLRUBg94497N29D0mSWDh/&#10;Pg/ccy/dfb08/sSTlMpVxo3ATOGV7W+RTHaRyeYw9MD0oKm18R0PWZJZuHAQ27ZYsXoVF118IW3N&#10;6FiXq/zjpx7liSef4Nix41SKBQRF5pXX3+TV323HcoPuhGM7GLqBj088HGHh4Hxsx+SCCy9AVSU0&#10;zcAxLc4/byNSKMKLL73I9PQ0mqahhsO88NL3gYDlLQgBXKbdbCKIIql4jP7++fgeXHvtVTiuQ1sP&#10;jIfWb/oriMTYvn072UwWBIF8ucKzz72EYRodV7rAtMrQNGRJpKe/n65UN/F4lLu23Ixm2mi6hud5&#10;fOwTnyD2+JPs3ruPUqmErEicODnOyOgzGJaJ54EkCOi6jusGi7a3q4eQrLJiySI2nbOGtm7hu4Gh&#10;xd999KN8+9vPcPTEMIaunyVvmQ28Zx+zFXVgTpsPAX5z1iFXmNMOzpKiOh0mwZ8bcJwLujtzALP6&#10;/1lp2KxT9GxyIPjS6QFeIWD6C4KA2MHtzXkF+LOdrNNJxJl+FLPJr9dh+p8eBu78bO752cwV+vvn&#10;0Z3qY/nihVywcQ21hgaeh6IqfPj//Wu+851nGT45TL1WRRBE3t29j5279nXa+C6yGJitCJ5HJBym&#10;r3+AZHcPG9av49wNa7BsG9N0iEUjNHWLX/3mN5w6OUyrXkNWJH72q99hWRaO6+E4geNgo9lAFEQS&#10;8QQLh4ZI9vay+YKNmKaBrgfmU2s2nIumG7zxzjvMTM9gdnwQvve9n2CYBo7ndeYsPNrNFqqi0tPT&#10;w/yBARYMDLDoovNoawZGx3b84Ufeg+3BvkMHKefzOJ7PZCbDd7/7PWzHxbZdJAFMU0fXTULhMAMD&#10;8xmYv5AlQwtYv3opluNiGDaqLPLeP/0g4e//kGPHjtJqNPBFgR2797F7zwEsJ3D7VBWVZquJbVmE&#10;IlEGBuaxaPFiNm1YwwWbzqHRaGLawdzQ+97/Pn71298xPDxMsxEY5/38ly/juoHxje97KKJItd5A&#10;EkRS8S5WLFnC4MAAmzaux7It2rqJgMC6dWvJ5PK8u2MH4+MTGL6B7ag8/8KPMCwD3wnoJlO+h9bS&#10;QBCJJ7pYsXQla1Ytp7evG920sAwbUYT5g/2MfyOYZZJkGd8wAtqF7aBrBogi0UgEx7axbYdQWEVS&#10;Q2SKRb7+9f/krnvuwjQNsoUS1WIwT9Fo63R1dTFLu5IlCdtyMEyjE7glaNZruK6LIsnEwhF2HTyI&#10;/fjj3HDdVeRyeWbyJVxTB0FClBUURe1cLz6qqmDoBoZlIasyqizRtKzgBiaBoij8nx/9gFajzNLl&#10;yygUi+QLwZ6vGwaJri4kWcL1gv1bBJqtFvjBsUVRwLKDvU+QJFqmyTcef4yt99xFOBYlnSnQqJQI&#10;RyLkCmUSPb0IioxlaUTkCK7n02i18fFJxqKYpoVLUAyQFZXJdJqvfe1r3HbbLbRaLXKFElq7hSTL&#10;tC2TWDwB+HiOTUhVME0TzTBQFYV4LEGtXsNzHBRJJBKJ8Pqbb2CaGhduvoh8oUC+UALXxdA11FCI&#10;sKIGbuOiQCgUot1qYTousXCYcChErVYP3pssI8oKL7z4Aq1Ghd55vWRzBcqlEoqiUKrWiCW7QZSw&#10;XIdoWAVBpKVp2I5NNBJBQMC0TEJqGDUcoa5pPP74N7h36914nkcuX6ZWr6JIErlima6uFHiBe2lI&#10;jWN33HM93yMei2F16EQgEA6HOTUywte/8QS33XojlVKJTL6IadnYtolhWXTF42TwcTwXWVbRNQO7&#10;40ybiMVot1uI+AgChCMRXn3tFSQnIHetO/dcptJZauUSiiyTqwSEPkVRO2ShYI9vt9o4bhCcKYpK&#10;0zRBlAPggyjx7LPfoVLOE43HKZSrFHM5ErEYuXyBZCoFAtiuSyQaQvAJumGCQCQSxgccP3jvqqJQ&#10;qTf56pe/xJ133opmmqSzRfRmE0UWKVUbJLq6gs6zZRGNxYLzYBjBdR8O0dQ0LMclosjEohHefPcd&#10;6rUKl112McVimUKhiO246LqGgICqhgKXdx/CikpL0zCsgB4TjkaoVusIkoQoy4SiMX72i//GMpos&#10;XLKYfLZAJp9HkGWajTqReAJFDeG4LoqqIisymm5gWjahcAhZltEaDRRFQVVULNflmWe+Ta16N64g&#10;UygUKBZyxKMx8uUKsXgCSQDfdVCiMVzHoa0HrtLRSAQQggKsJBEOqeTzeR77z69zy603USgWqdYb&#10;tFttRN+j0tRJxLsCUoHnEQ5HsSwTwzDxfZ94PI7Was1RzaKRKDt370LCYfMlFzOVLVLuDME2200Q&#10;JeRQCK9Tj5NDKm3DCLoUiooaidCsNzqxqogcjvCDH/0QXWswb14f09li0L2LRplJp4nGezqfhYeq&#10;hlBkOejSWRbRSARFkqjqBoqqIAkByeqr//k17r7zDmzHpFisUKs1iIYUJrNZ4l0pBEHAcQKnalGU&#10;Anzo/7/Q/v/+cDtBj9wJoM5UXp/1r9+TZQiCj+taGJbDgX37qTebLBgc5KKLL+bNt7fjeQGObM26&#10;9ezd8S6243Q2KglFDoZDznz4s1++j+e69Pb2BIOGhSKGaRJJxLnpumu48ILzWLfhHNauXYPp+Lzz&#10;1lvs3Lcf13GwXTcIOE0T13YIKQq9Pd14jhdYlisqoiSx/c030NpNLr/8EvLFMvlCEcswsH2RcCyB&#10;JMuAjzCbgJgWtm0TicaIx8JoWlDpFCUZy4cXv/992u0mK1euIJ3Jkc1mkCSJtmHT3d3DzPRMIIki&#10;CApbmhEYwkQjCJ0NJTDwClOo1XniW9+iXCkSUmXSuSK1Rh1Vkqk3NZKJLvJksFw3yLoNA03X8YFk&#10;PIqmax3Si0RIDXFydJRvPPYYd999Jw3dCjBSlTKxWBJZVYmEw8ENywv0i7phYDk2oijRFY8HLTnP&#10;R8JHDUf53Rtv0Go3uOSyzVTqLYr5HLZlIUoysWQKRVHQNW1upfizQ7tnfthnVvs75XphrmwfXIWB&#10;G+4sg98H8bS2Xui49Z4Z6M8G52fRgc4U7Xci9bnX+B333NkEAX/uuAB4Pn5nIHfO5IvZQeQz3/6Z&#10;nYXgOX/275/xENUQr25/DcNocvElgWwqX8jjuDaOJ9Dd24ckjQSYTQFkUaLdamO7bkALURRqNYuQ&#10;qgR/0/N4/qWXqDfqLBoaIF8okS+UkUTQbYee3h4UUcTyHEQphGMHyR4QfOa+H1Q9pGCdNBstnnz8&#10;MUr33YPY0YPXalVEUaZtmKS6upjqoFEVVUHXjU5QKBONRoNuguviyT5KJMKxU6N844kn2HLH7ZTK&#10;JXKFMu16DUUNI0gSkXCo81mAgI+hG1iOiyDLhMNhGu0gCfYRCKkqv37tdXRT45LNF1AolpmaySJ5&#10;LrrrEU+mkCUZ33cRkYNKqG5iWiaqqqIqgeuvIkqosgwIPPvd79JsBrrRbDZPNpclEo3RarVJpYIN&#10;13UcVFXBd13arTauH+DfZuVhviQgqSFK9QZf/8ZjbL33HkQBssUytXKJaChCqdEinuwGJvH5/1g7&#10;7wC7yjr9f06/bVp6JyQhCQkgUgQBQVFAFBAFse6uq+uya0WUrggqiKLYVrFQReyuigUBqQIhJIGU&#10;STIt0+f2es49vf3+OHcmwfDfb88/SWbuvLln7nvO+b7f93k+Dyiqiuf7WJaNLCXJm55jE0QRqiSS&#10;TqXZNzzMd777Xc5/23lUqjXK1cYcuvf557cA4Dg2a1ev4mu3f5PVK5fQqDcSHGImRRgL3HLLV/nL&#10;o48ixgFWq4Fp6YyMTyATU6rUKReLaOkMe/b2Y+oGfhjyxtNP57avfilJ9dXbpDMpMuk0U/ki1117&#10;LYMjo9QqZcIYxrIaAyPL8F2fer1BtV5DQGTv3r1JdoIk85EP/wcf/fcP4Fht/AAkWSKbTfOPZ7fw&#10;xa/chqG3cItFQODAxBhiWqVe15memkYUBaqVKgdGx/E9j66uLm6//Zuc9JqNtNomvueRS6dQUmnu&#10;vft+fnLfvQS2Q7VYQk/JTExO0dfbR61WY2pqGlVVGRsdpVyq4AcBx6xfx3f/53t0p1XapkUYC/R2&#10;5wiCkKuuvYFnt7yA3miAJCHEEZNTUwSBRz6fsL5VTaG/fy+maWGHERe/7a184QvX4zounhegqTK5&#10;tMJksc5/fuyTFIpFSqUyRBGjExMsXLqAdtuiWCxhtnU832f/viFsx0aSRa656hreddH52I5DECTj&#10;qaksjz32d7506214jkt+ahqBmJEDI4RxSKVaY6ZQRAAqpRIHDowSRrBsyRJuu/UWjt28gabeJiYm&#10;pWpomsod3/w2v/jNbzGaddrNBq2uLg6Mj5NJp6lUauTz02iKysDwCIVimSiOOfXE13LHHbeTUhVa&#10;poUsCHR35WgaFp/97OfYsXs3zWaTRqOBIouMjo9j2halSpVGo4ksiezevQ/LsgiI+cAll3DFFZ8g&#10;CIJkka8qpDNpdu3q57obv0i1UsEvlRAQGJ7MA6B2d2ObDlP5El7gY+o6Q0PDBFFMNqPx+euu5y1n&#10;n4lltvGCCE1RyGbT/OrXv+N/fvhjzLaB55jIWoax0QmWLllApdKiUCpTEiXyU9NMTc/gBgGrli/l&#10;u9/5JssWLMDxfJwwpiuTQpZEbvrK13j40UcxDJ222ca124xNTiNEMbVKjUKlTFpVGRoYot5sEQQ+&#10;Z51xBl+++UYUWcS2LSJBIpdJY1oOH//4JxmamCRutqhV66TVFKtWr8RoGeRLZQzDQAT29O/DtG1U&#10;ReXD//pvfPjf3ovtegRB0jBJZTJs3fYyX7z5ZgyjTaNcoRYFDI1PoqXSlGsNiqUyQRDSbrcZHhzE&#10;9Xzm9fbw+Ruu5w2nn4ptmbheiCqJpLJZ7r7np9zz0/vxPCjNTNFKZTgwPk5XLku1pjNdKKFpKcZH&#10;x8jnZ/CCkGOP3sjXvnoLixYvTlQHcUwuoxIGEZ+74cs89/wz2JaV3F8Dh7GJdTieS7XSolwpoaU0&#10;9u0dQG/peH7IBW89j+uu/SwIArblIEsCua5uRscnuOrq65jO52nUa4kxfmKS5atWUK83yefztNsG&#10;cQz9/f3JjpQg8MmP/zeXXfYuzE5NpkgimWyGhx/5O7d9/XY816VeKlIRYGh0HD8MqdUazMwUSWkq&#10;hXyB0fHnCX2fJQvmc8tXvsyxmzfQalvEcUxWVVHSKe747g/5zW9/jePETM1MYxjdjE1OkNIUypU6&#10;M/k8XV0ZBvYNUavVccOQk088kdu+chM9Pd2Ylv3/X/BHUUTbdBAkyKU0wgjCOHqFtnnWUAsQzxZl&#10;cWLg9bwA33U5MD7JaSefyJdu+Qq33/Y1ZqZn8F2P7q4ennrmaRYvWYgsJ+xgVUnCHuKODOeQJihC&#10;HM+x14MgIJNJJ92IlMbXb/sqZ515OoHnMj2TZ/eul3niiSdpWRaLFixgfGKC3u4urrryCo5au44o&#10;DMj1dtM3bz7jB0a55vM3MjmTZ2piAkGW6R4dZf6iBZimw3Q+j6G3cGyXkQOjhHGMIEt85tOf5n3v&#10;uwzT0BMGvCSTy6R56I9/4evf/jaWbZKfnkYUYWRoBOII3bAYH58miEKKxSJTk1OIQvIw+c637uDY&#10;zRtpGwZ+FNGd6yKKIr7z3e/zy9/+jlaziWkY6BmNwZEDicmk3mR8agpVVjlw4ADVWg3imKM3bODH&#10;P/gemiZjGG0ESaErk8IyTa6+/kae27aduFYnJkYSI0YnJ3H9gFKxTLlcRhRn6O/fj2XbRHHMxW+9&#10;kOuv/xyea2O7PrIs05VNs2/fINd94YvMFIqUCkWCwGN8cpJVq1bQ0NsUyxWqtRqyINDfv5cwSgzg&#10;MR2ykyiidEJwos7nG8/Kczod+EjsMPUP1syJTKtThItSR+7V2WWZ1fgn82hW03+obh5m03QTao4w&#10;p/IRD/EWvEI+dIhMJ5q9BuKk6J9L12C21j+EGnQo37+ziJilWgkdSH4UhtQKBSJiRicmWLZyJbrR&#10;olQo0tINgjBi/759uL6PrCrccPU1vOOi85ObXBCSTSmk0xn++OdH+do3bke3LDy/QBRHjI2PARH1&#10;ps7E9DSyIFIs5JmcnCaMIubPn8d3vvmNxOinN4hjgVQ2hxBHfOOO7/K/f/wDpmVimiaptMrw6ATz&#10;ensoVquUCgU0RWVoaIh6o4EfxRy/aRPf/tY3SGkKbcsiRqAnl6Xe1Lnxxi+y7eVdNCtlwjhGU0QO&#10;jBwgCMMkMbNYQNXS7NmzG8d28KOQd110Iddc9Rlc20144wL0dnezb/8QV197HYVylUIhjyAmhcPC&#10;xQsxDZNiqYztOni2y97+/mQBJ8tcc/W1XPS2c2jWq0SCRCqVJq0p/PWvj3DrN7+DYbbxfI8YgdGx&#10;MTzfp1ypMT2TRxBlyqUS4xOTxMQsWriQ7995J6uWLcQ0LeIwQFUUZC3FHXd8m1///g+0dZ223sLs&#10;zjI9NUUmnaJWbTA5MUk6k2Xv3v6EwBBFvPa44/jud79D6FnYrocoKczrTrrsV37uGnbs2oXebBAB&#10;o4rE+PgEruuQL1RpVMuJL6JDKVE1jVQ6i6ZppLQUS5cufcW9feOmo9k3PEyp8+C1TJvnnn0ex3Vx&#10;bCe514oihp4EVmUyWbRUCjWTQxZgSTY7N9ay5cvZvGkTLcOkXCoRCSKFUoXHHn+KoGP4jqOYIAyx&#10;bRtJFOnqypFSVVRVQ+2kEM8eq1ev5OgN69k/MEDLaCOIInv3DTE6PoVlu51dGSW5T4YBWkqjuytH&#10;LpdBUTXm9SqvoIccuW4d69etY3x8kiAKCZ2IbTt2EgY+rhck2m1FTvwjgkgmkyabzdHTOw9NglTm&#10;YDaGBqw/6iimZmaYmZkh8n103eCpp5/BcRxcxyPucMh0o40oigkOuqebTDpDSku94r319oW85tjj&#10;CP2AaqOGBEkY1iMtLMfB9UJEARzPxXE9ZFlmfm8Pi+b3oaVSaKlXBgfNnzePjRs3MDwygmlaiMDO&#10;nXsYGBymbbt4XiKVarVahBGkUhp9Pb0sX7YMRdVYuOCVn8Xy5ctYt24tk9NThEGE49hsee4FgiDA&#10;dYNkN1CWqNbqCSZS05i/cBG9PT0ApNKZubHSWYF1a9fOBQQClCs1HnvsCTw/wPb8BKcsgNHxp/Vm&#10;MyxfvoxUKjHj5nJdc+OlMmk2bNhA4HnohokoyxzoBM/lCzN4boDtOKiaimmauH6AlkrR29PDiuXL&#10;0TQtSX8/5Ojp6mLjhvXsGxrEdVwQfV5+eSf9iozlhdhOIjtqNZuEnd3URQsXsGzlahQiUrlXNiqX&#10;L1/GmiOPZHJqktDzabdNnnziaeIoxnZdgjjhr1frDURRpDubYeWK5fT0JLSfTPbg3GsbBuvWrqVl&#10;OZQq5UQ+mc/zyCN/x3FcLMft1EdhJ+A0acqt37gBNZVBVl8590RJYP2G9QwPDtNuW0TE7Ns/yPjo&#10;BI7jJueqKrRNE9fzUNXEF7Vx07EoiorSo77iXHt7ujh640ZGDhwgimJc1+GFrduTHcUgxHZcZFml&#10;0WwQxpDJZlm2bDkrVya0Gu0QIIihNzli5QqKa9YyXSgQRiG1ps4TT/4D27Fx3aDTMVdoNJtIokhP&#10;Vzcb1h9FV1fyu+s6ZK4EYcjG9etxPZdavQEITExN0/rr33AdD9u2EUQRz/eTpHVVZV53L8edcCKq&#10;lkLVXnmdiaLAscccw96BAWzbRhRFdu/cxeD+ASzXx/cCVCXZJff9gFQqxdIlS3jtCa9FFGBhKgWH&#10;tDlz6RQbN2xgaHiEOIa2ZbPl+RfwO4vcMAqRVSV57zFkMhnWrFnLosUJHENL/R9p+KMoREBAkjty&#10;h05nND7slbOdzs7PxRGe6+L6PllF5p3vuoT9+/Ym2uR0mrJhEsWwd/9+avUakLDdRVEAQURSVA6l&#10;rXRUGHP/r+O4NOoNHNflmKOP5qwzT6fdbvHS9p3s7N/H6PgYVrtJtVyhXCrjeh6vOfYYLr30ksPe&#10;+YJ58zjldSejP/4EbcMkDkKmpqZ5uNEkjGIs2wbAcz28TnDU/Hl9FAsFUqpC6p8wcGefdy5/e+Jx&#10;du3cheN5CILI3v2DDI4cIAgjXNcFwOikP4qyTCqTpOideMLxzPunyfXW88/npZ07GR0fT4oeR+CF&#10;F7YCidkw7HxGjUYDAFVTEYSYaqXKuqPWkk4ffDin0hne9KY3MlUoUiiUiAWBRlPnb3/7O36HUhCE&#10;IXEcYzoOAgJduS7Mtg6SSle3Rtch7+01x7+GU046iaefe45GvYUgCMwUyzz82BPYttsJqgmIogA3&#10;8FEktYPzklBUmTBMJGOz8pZZnZ8kSR0j6iEfPp1C/eCs6BTUHV4/zLH3Z197sLHembf/5BWYvQEe&#10;uhvQkeYfXCzMau07X5vtPB96zPoQZiVvc5N27s+DC5k5mlBnpyImuSEJokihWOLRRx7BdhMtdRCG&#10;iXY0DFE1jWw2i6HryB0U4aHH6049lWM3bWLf4CC2YyOKEvv2DzI4OIQXRnOBa41WizBObhLplIZj&#10;ttFUBW3BKwlRr3vdyezb18/YxBRhBF4QsXXrNuIgwPZ9wiBAkWRaRptYENFUCVmWkGWRdCZLOnNw&#10;3i1dkub4176WqWKyMJRkhZZu8PgTT+EHIZbjQRgSxhFG20RTFHK5LuI4JpXOvKJwAFi7dg2vPe41&#10;uDt2zHVmJiankzAbx8FxPSQhSTH2gxBNU8lmM4R+IgdcuHgxh95wjz3+GDZtXM/wgRFMy0ESRXbu&#10;6mfv/sHOboWLJMtJQqwAqqKSy+QQopCUliL1T9fsps3HsH73HiYmpogQsB2PZ5/fShxFOK6XdGol&#10;kVarhSBIpNJJYa6k03TlMvQeMtb8VJpjjz2Gcq1KuVQijgUajSZ/+9vfCcIA1wsIO4WS0Gm+pLQM&#10;9VaLyy//D97/7kuYt3Ah49N58jMziKKEYZioagovEohFmeM2HUN3Lkuj1QIhZl5vL7rRpt5sEEWg&#10;qBrbXn6ZD37wg1x66SW4vk9+Jk+5XKIr181MuUaAgB/HdKdVTjw2kX61LRtNUZg3r5cDo2NzRlpZ&#10;VnjgwZ+xb98ezjjzdMrlMjMzBXw/gDjJMVAkATEOWTp/AZuPPrrj43BQUylymSx79vZjtNtEUkwY&#10;wRVXfIqL3nY+q45YQb5UZXxinFQqTb2uo2oakZAgnY/duJElS5fQarWIwrDDcJdoNVuYtoesiIxO&#10;zfCed1/KJZe+Cy2dYnxsglq1QiqdoVJtICoqYZzkJrxm82YQRCzLTKAOvT00Wk1q1QqiINKtpXjk&#10;8ac5MDbJRReeS73eYCpfptVsIckCulFHlpKF//y+Po7buBHXsTBtG1GSWTBvPiOjIzRqDRQ1jSAp&#10;3PK1r/Pcluc49rjN5AulpNnS0fyLcYQIiTT1yDVsWL+BRr1KVy7h62fSKbbu2EHbTnwoDUPnI5d/&#10;lAsvfBu9Pd3kC1WKhWlEScYwTERFJYoFohg2rltPX1+Sxi72SuRyOXzfo1StEscRKVVlx649/PtH&#10;PsrFF1+AbphMF6o06iUkEqlbHMUJYjib5TWbj0ZEoG2aIIgsnN/H9EyBarWKSEwmleben/2Cvfv6&#10;OeX006jXmkzPzGBZJlFEkschiASBz+K+Hk44NtHwt1oGjpvIV3p6etjd30+rpScgEESuvf5a3nre&#10;OSxZvpxKuUKhkEeWJBotHS+KkWIRIoGjjljFipUrqNRqpIKAnpUrkCSJF3ZsT3ZCUimmCkX+9f3v&#10;59LLLiOOQ2Zm8lQqFboyaaZLVURRIvQTf8pxmzejaRotw2AeML+3h5ZuUK/VEjmgluaRJ55iJj/N&#10;W847l0q5wsxMHqudkGGqLR0hjolclxUrlnPs5s20dAPTtlimqPT09jFyYIRyqUwqpSIpKrfe8hV2&#10;bHsz6zduSJ77+SICcVJIBskTzw081qxaybp1RyWLwaxPOrWMdDrNrj17MAQZWdEwHY///q//5N2X&#10;vpNUJkWhVGFqehpVUWk0kucKgO/5HHfMMczrm0+9WUeMY3q7c7hBwI6dVSRRJK2q7N7Tz4c+/FHe&#10;eck70PUG+ZkK9XoTTZWo1BpIRISuSy6b5cTjjyeOkx0HSUzCPAuFQrIzFgto6RQP/urXDA8PcMrr&#10;T6VUqTMxOZlIiEUZw0x2r8IoYtG8eRx/3GvQ9Rae46ItWkJPTzf7hoao1ZsgiPhCzFXXXMW73nkh&#10;CxctIJ+vMj05QTqdTkhrvg+CRBDEbFx3BGuPXE2lWqU7ihITrSSxfdcuImJkSWGyWOE9H/gX3v+e&#10;S7Asi3ypSqlYJJtWqNQSr0ccgxTHnHDsZjRVxTQt6Inp7unBsS2qpQpRHNKndfHkU09RqRY56w2n&#10;Y9rO/1XBP9uVhETKLHQEEofZJqGjkRZI9M998+axZOkyZEIsvc7YRJ2unl68sUmiMMQOAlzXIfBD&#10;Fi7oQ5EVIEmDDHz/oOKiI6kgjogFkBQVvdGkbbbpyuVoGW0ueff7OOecNyHIApVGjUq5QrlWJ18s&#10;QhixeOlS2qbN/3z3+xxzwnG0jRaTUwWmO6a86WIFTUuh6zppReOkzccQAK1mC2WxRldPN5Vyid39&#10;exEFhTCCR594nP379nDppe/CsBzyhWLnxqHgOD6KqmGYNksWzWfzpk3ouo5ptkmnU8zrm0f/vr2M&#10;TkwhqSkQFb7z/Tt5YetW3nDm6TTqDcYnJnFdhzAWEFQNQZIJPYs1R6xizeojqTUahEFALpMmnUpu&#10;4g0joVg0mgYf+djHueTii1izeiXT+SITU3lkScS0bLIpDTH2QZA5ZuNGsuk0Lb1FGEX09vbhuS5b&#10;tm0niCJESWTX/v28613v4H3vfQ/pTIbpmTzTk5Okc91UG01kRUaK1Qi4AAAgAElEQVQQY7LpNMdu&#10;PibR0FkWoijR29tHfmaaet0gFBIdcBiFxH7HmN1Jy5UkaY7tK3RY94diM+eOg7qxTgpz8h6lDnlH&#10;FIS5hUE8C/ef7cJ3Ovdz+vvo0B2AQ+f0IZK1Qxa4AkInSCAZb3bBMLtTIEjSnLf4oNyoYz6evabi&#10;qIP9FOa4/IIokctmOWbTZjzHwWhbyItkeru7mJqeotaooyoKiqxy9wMPsPPl7Zxz3psp1xpMzxSx&#10;Wg1iQQZJ6iT3xaxavpQNRx1FS9fxg6Tj0J3L8VL/HsrVOoIg4ITw2c/fyAXnvYWjjj6amekZ8jMz&#10;RGGAE8QoWgpBFPE9h83r17B08WKqTYMw8Ont7YE45oVt2wk7ZJypQolL3/9BLnv3pfR0dZEvlMjn&#10;k7yAtmGhyBpCJx1z08aj0WSZht5ifp9AX0/n4Vev4QUR6ZzG0889zwf+5d+46OJ34HuJibhaqyEr&#10;Kg3LRlRV3CBkYW+Ok447npbRSuZ3p3AeHR/vvF5BVjT+5wc/YOuLW3njm86kVCoxPV3Acz38wEeS&#10;ZSRi4sBn+coVrF+3DsNoJ1kUqkYul2Xn7p0Uqw7ICpbn8PGPfYx3XHwBq1atolCqMDo2hqIo6IaJ&#10;oirIikzbtjhm4wb6+vow2gZRGM51n7Zu347t+mRyaQbHJ7js0ku47LJLUVWVyZkCpWIBTUtRr7eQ&#10;JLlzfxTZfPTRiSzQMFAkke7eXhr1Oq1GEwDfc2k2AyBkplrHFyRqjQb5ckIRKkxNU8gncrsjVq3k&#10;yiuvoK8ni2VZCLJKNqXRthy+dNPN7N67H882O91cgUKpRBjHNJo6xXIV1/EZHhqci7U/9XUnce01&#10;V+N1Cv6UpiT5CvuHuPXWW6jUGxjtBCxQqVaoVqs0my3qjTq2ZUMssG9wGM+xQZJ59yXv5MIL347t&#10;uIRBUsRl0hl+/8c/8YOf3E0UJlxuP/SZKVfIZlLUGg3K1SqqrNCsNxgfn8INAub39nHFpz7J6tUr&#10;sK02theQS2dBlPjG7bfz96efwXdiDN8lCtIUi0XS3V3UOufa1dXNgaFhavUacRSyedNGbrjhGsIw&#10;xrRtZEEgl8vSsh0+e8UVjE/N0DLbCZq1musww01qtRrNRhNBEtg/OETbsIiB8895Cx/6938lCgNc&#10;1yeMY7q7cryw7SW+9JWvYHse9UZC3cqXqyyr1Wg0dSq1KoEfYJgWw0MHcB2XnmyWj374Q7zh9NNo&#10;tloEYUguk0ZRFO6++17u/8UvCDyZZqOBJEsUyzU8P6Te1ClXG2iqRn5mhpmZPEEQcOTKFVxx5RUs&#10;XTQPoxNil0mpuEHMDdd/nu279uDYLrbtUFEFZvJF/CCioTfIl6tktBQDA4n8QkDgtFNO5XOf/RTE&#10;YLseURTS19PD8PAI19/0Jar1BrVmizj0KZYSYpZutKnVqlimSRCEjBwYx7ZMVFXlkkvezaWXXASA&#10;Y5o4no8sSeRyWf74pz9z550/IgpD9EYDgYhiqYKa6aLa0KnUkrTycqnM5PQMge8xf14vn73y06w6&#10;YiVtwyCMQzKpDIKk8I1vfIvHHn8Cu93GdQSEKKRQLCArMrVmi3K9iWU5jI1PUClXCIKQ4zZt4Npr&#10;r0IRBdod301OUzBsnyuvuoqZfAldNwiJKFVKFAsFWi2dZqtFq1lHkjQG9g/QMttEgsBbzzuP977n&#10;EkzTwQ08VFEgncmybcdL3PrVr2N7Hq1WiyD0yZer9C5YSKPRotqoQxjiWTYDA0M4QUh3Vxcf+fd/&#10;5/TTTsFqG5iuhyJJdHd1ce99D/Dz3/yWKPDQWw0EYoqlIrnePqq1BrVyjUw6RX6mwHQ+YdgfuXIZ&#10;n/n0J1iyeDG6aSESo2kakSBy4+c/z0u792BbNo7odlKgy5i2Sa1Rp1yq0NOTZd/gAIbeJkTgtJNP&#10;4oorPgmA6zoIgkgmm2VkdJwbb/oy1WoVvSMJKlbrtBoNao0G9VYTxzQhihkcGsFyXBRJ4v2XXsIF&#10;77gA02zjemEnPDTDn//6MN+/804C10FvJB6CQqGEKKs0Wm1q9SaplEOxVGJyfIIgCFk8v49Pf+Jj&#10;bNi4npZhJKZjRSWTyXDLV27lyWefJ3ATiasgJBhRAWjUG5SqVbq7uxgdG6Naq+H7PiccdxzXXfs5&#10;RFHG931EAbSUhu96fOwzn2VsahrDtPDDkEKpRK1ew7Td/yMNfxDMSRGiKCQKk+AtxFeSUpImqPCK&#10;OknqFGGZVArTsVDUNDMzeZqtJl1dOSzbxvM8Nm7YgB84s25H4jgx6jBL6DnkEElSVD0v2XaOoohC&#10;sUgYhixbsQxBEhgaHKJerXe61T4SSdd3plDiTw8/jE9AOpPo1KYKBaLQZ3wyT71Wx/MCNh99JNd9&#10;4TrCKMKxHCRJRMtkKRcK3HTTzewfHUfXW4iShKLIjE0XCHyP6WKJYrGIJisMDw5geT5hHHL660/l&#10;c1d+CrPVxPZ8ZEWjq7uLLc+/wFdv+xot06JZLQNQqZQpFAsYhkmhVMGxLXwv4MDwCHEYIgkCH/qX&#10;D3LaaadimhZhFKEpMkoqzV0/uYdf/e532LZNHEEY+5SKRdIplVq9TrlcRBYFCqUaExOThLHAwt4e&#10;Pv3pT7JwwXxM0ySOYzKZDIHvc9OXbmXr9m202yaO66IoMsVKjbSmU6vVKNeqZGyHkZFRarUmUQRH&#10;r9/AddddDa5F23aQVI1MOs3MVJ4bv/hFpoolIjGZmnEMopRQlMSOJn+26z2np09m15wOf05f/yrd&#10;ezod9rhD2pklPc3N0dmJ2jniQ1J2//mY3S2YLfZnw7uSH5/1Exzs7M/KgmbRtP9MA5r9qdm1a+fN&#10;MMv4iQKP1x77Oq6/9mpsy8TzA0RRIpNSOTA2zhe+eDPVRpO20cL3PSq1GjP5ArppUaxU0Rt1ZElh&#10;YGAAz/WQRIkL3/52Lr74AgzDSHbNJJFsOs3vf/8QP7r3XhzHSUzxvk++kKdv4QIajTqVSoUwDGiZ&#10;LuOjo3i+T3dXFx+9/L85ev0adNMiCkNSmoIkSnzrW9/hkSefIQoCjFaLKI6olSp4jku12WSmXCaj&#10;asxMTVEqlYkCn6PWHcGVn72SjCZj2jaSIJJOp2g0DW6+6SYGh0ew2wZRHFJTJYqlIghQqTcplqtk&#10;U2kGh4bR9cSsdMbrT+XKK6+g1WziBglvPJvL8cL2l/n67bejty2azRa+51CtVikWijSaTaq1Ko5t&#10;EwYReweHEr+JrPCB972HN5/9JkzLIgxCVFUhnU7xm1/9hh/f/zM8z0uKKD9gplgmm05RqzcoVspk&#10;NI1ivsjk5DSRILJ4/gI+e+VnWLJoHrZt4YYx2VQaQZS47dbkgeDZbTxHwHdkKpUqajpFo9agWCjR&#10;3d3N8NAItXqdIAw4btNmvnDDdcRxhGVaqKqMqmnozSY/+emDAGzd8gKWaRHHEX/6019wHZcwilFk&#10;CUWSsDo6+t6+eaTTGfb27+UNZ5wCooRt2bimiR/HvPZ1JxNrKrt27iGOBGoNnft++iCBH3Si7WXi&#10;MCQWBERJYsn8JRiOz+R0npVL56OoCoblEgQRshBx5hvOYNvLO5mYnCQMQ/YPHqB/7wB+GIEoosoy&#10;vu+iKiqaItMzbwHFchXbdZMkcy9OOppeQFdvH2ef/Sa2vrCFlmERRiFPP/U0jwUhQZR4rFKaiu24&#10;aIpMJpOip7ebsfEJFi9bihtJEIXouo6gqKxZv55Tw5hdL72MFwQ0dZPf/+FPmLYDcZKkDgm4AkGg&#10;Z94CRC1LfnqG1Ucsx3XpXFMhjWaLU087na59+xkc2E8UhkxMTfHDn/wUy/WAmLSq4LoeqiShSRJ9&#10;i5fRdj0MyySjpXH8AM9zQIgIAo9z3nIOL27fRrVc7rDhX2TLli1JwrMoosgytuOiqBLZni6WLVlM&#10;tV7D8rzkDhqFNBsNFC1N97z5nP3mc9m2bSuWaRML8Mc//pnAcwk6ci5ZludM7bnePuYvXkyjXmP5&#10;0kVIMYnZ2vFotdts2LSJWFHY299PGMRMF8vcff/PcGwHAEWREaLEryXJMguWLkNJpTBMh57eLnzb&#10;xnMDBN2gWm9w+hln0L/rZcYnZgjimH2DB9i9f5gwDImjGE1V5+RJiqayaNFi4jAkcJLd+DAK8KMY&#10;227jhxFOEPOm887nxRe30mq2iOOQJ596GvfRx5J7uCQhiyK+nzTqMl3dLFy8hGZLZ4nnE0Qigedh&#10;Bha2HzB/ySJOP+sMdmx/CTeIqDUNfv7LX+N6HnEsoMkSQhzjdchOi5cspnfBYtqmw/wuFYEAy/KQ&#10;hAyT4wc48eSTyO4fYGhwkBiBoZFJRg7cjR+EBDGkVIXQ9xGI0WSFBctXICsKnu8hS9B2AsIwIkKi&#10;XK3zpre8mR07dlAoloiiiC3PPc8//vEsfpA0mNKaiu15CKKEpsosX7EsCX0D7FgkjgR8Ioq1OpIi&#10;cebZb2Lrlq1YtosgCvz2dw/NpacLooAiJrssiqLS293N4uWrCcIAkQhFAt0wkQSYmppi/YYNhKLE&#10;/r37CMOA6WKRu+/5GaZjgyCQUhNjehRGqLLIwgWL6Vu0GCfwSWspvDDG80wCYqYmJ3j96aeya+dO&#10;JqeSlOh9e/ayc3c/nu8nvH9FxvEDZBE0LaHqdM+fjxsGRKJEHCfQiCDyaTSbvPm8t7PluX9gtC1C&#10;z+axx56coyXJUnJdOK6Hqqp09fay/IgjUDNpAt9DiAV81yMOIZ8vsmjJEt5w1hvZunULgedTr7e4&#10;72e/wO+oPCQpSVYnjJEUmd5FC1i5aiWuH9KVS+O4diJ1i2K2vfQyJ5x0Cn3dvewbGMALQsZGJ/jx&#10;gftxA///puAPOsmDoigQ+MmkiqOI6JVpRkhSJ9F0rikaJ8xhs01P92ImCiWG9w8yOTnD+ee/nf37&#10;+2k1DVrNOhdcdBG/+dXPEUVQ1cQQq8jKYcV+TLLjEAY+733v+3n2H08xOjaBKEmEYchf/voImXSa&#10;RQvm8+Y3vpH//u/L+dPDf+PO7/8Qo9GgIUA2nePpp59HN5pUG3qygiLGc300TWXx4oWEgsBDD/2F&#10;d158AUImnXQTjBbZrm4ueNelxH/+EyNDI4ReQD5f5K6778UPfOIwRlOVhHQSQ0qWWL5kOROTE2x5&#10;cTsnnHgCimVjGS1c32H1UWt5+8Xv4PEnn6SYL4Ag8fKefby8ux/PC0AUkgvTttFSaURJZMmy1Tz2&#10;xDMcddQ6evu6aVsOlu2geB5nv/lsmrrO81u3ohstoljkkb8/he3YhCRUHUUScT2fVMepn+3q4c9/&#10;+isf+MC70VLJFlKtVieV0jjv7W9DEEV279mDF4R4QcBvfvM7bMdNilVJTIrdIESRZVK9PdT0Fk8+&#10;9QxvPusMUpGQaCcti66+Xt564YU888yzjI2OHtSydx4ugiDgB37CqY/jDiEHmP13p/MvCRJhHHa6&#10;42Gig4+YK8qlzlw4aLA9JKwrPqibjzlY7M/hNjtF+EFfyj9Jcw756ysSfzn40jmJEYd875BDEEiI&#10;IbMqIVEijmO65y+iWK3x8s7dvPY1m/E9g5Zh4DoSuZ4ezj73rby0YzsTY2PEiAyPTjE8mhSeURSj&#10;pVRcx0VTVRBgwcKF7Orfw8mvP5Vli/poNnX0to/luKzZuJ5zzj2XHS9uo1KvEUUxL2zbyZPPvpCY&#10;umQZSRDxPJe0qpLSNHp6e3nhuWdZe+QKFElIkJvNBkqmmxNOeT1WFLFz+3batosgyfzhz3/Bth3C&#10;KEqkeoKA6wfIqkpuXjeiorJzxw7OOOM0UlJS9Lu2RSQInH7WmUjpNPv2DRCFEZVakwcf/CW+5xMj&#10;ICtJken5fqLJnb+QqXKV4ZFxVq9agqO3aZk2YRAwv6eLt55zDi/s2MHkxCQxsHdwOEkuDgLCOE52&#10;hoIAWU4oMX3zFtLfv5+TX3cyKU3FdT0sw8VyfZasXMXZb34TL7/8MvW6DkQ89eQz/O0RLwnmEUQU&#10;RcZ2PTRFIZ1S6erpYceOHbzlvHMJRQV8N+lyqjLHnnACViywe+dOHMfF9Xx+9ZvfYzlJp1uUEk+J&#10;GCdFU65rHl4kMTiwn+OOPRrXEXFdL9me90PaLT2Zh2Gy87V06WLmz5uPrrcBSKc0FFliYHgEJwiJ&#10;4oiWbnD/gz/HDhxUWaZcaVAudWRXhoFtOx3PS8za1auQJQnbTggYPbkchtlmbGpqbgF9YHSMu++9&#10;i7e/7VxaTYN8qUpL11EkiXK1SuAlcqtsLs2a1UfiOBa+7yPJCj25HDOFPIV6HVFUIYp44ulnEMWQ&#10;TZs3UW/qTE5OEcXgOB6GrhPHiRxm8YL5LF+8GKPjHdFUGUWWGR6fwHUclFjGcz0e/OUvaLVb9PX1&#10;UizXKRbypDIZatUKjmUl8sI4Ys2qVeQyaXTTQoghl03jBwFDHZ04UcR0Ps+dd93DOy46H7NtMFPR&#10;qZdLpFIatVod27ISv4qmsn7NWnzPxXU9YmLm9fZQKFeYLlXICBES8NwLLyJJcOLJJ1AqVchPFwhD&#10;F9sLMDppoG4QsnBeH6uWL6PVNgnDkLSqkM11MXhglLbZRowT6dj//uFPRFHEwvnzyBcrSRe6I10x&#10;jFYSdBlFHHnESnKZHG2rTQxkUxqxAKMTkwRBhEjMTKHIPffdzzsvugDHcylWGlSrFVRFplarY1mJ&#10;30sQBdYfcQSilIQniQJ0ZzLohsHo5BSCICLEMS/t3IlwP7zhzFOoVJvk8yUcy8QPfJpNA8+PcKOQ&#10;vlyOtUeuTiguQTjni8jPTFNttBBVBc91eehvDyMICQloyfLlFMo1CvkCiqxQrSVBkkkCbMDyxYtY&#10;tHBBZ5dFQlNVMimNfSMj+F6AkI7RWzo/ue+nvOOityHEApVqjUq1gqKqVMoVTN0gjCLiMGT9uiOR&#10;FAXdNJGArnQGN/AZHh/veLhEBgYHuefeuzn77DOpNZrkC2VcyyIIPdqGlcgPY+hKp1i3Zg2ObeIH&#10;ASDS1dVFsVSkUq0Bieft0ccfx/Uc1q1dTb7SpFjIE4VRguI2LVwvkfsuXbSIpQsWYJhmJzhUJpvJ&#10;MDw2TtuyETWFlt7mwZ//Asc1kVSNUrFKqVxCkhX0Rh292ershkesXrmSlJrGduzEeJpOE8ZRR7Kc&#10;wFfGxse46/4HeMd559AyLcanZ5JrwfcwDRPLSpqVKVVl7Zq1CfjAMpEUia5sF7VqlfF8HllWEeKY&#10;p/7xDwQ8TjrpJKamZpgsFCGOcc02bTNBWgZhwPzeXtauXE7LshKYi6aRy+YYm5yi0WqgqImk+ue/&#10;/BW6adDXnaVYaTA9PYWWzlCtVLAdlyCKCQKPI1csZ15fH03D7GTRqIiyxNCBUTwvkRrliyXu/NFd&#10;XPj2c7Etl8likXYrIRbVarUOWS9RA2w8ah1CFGHaCXWtO5vFME3Gp6eRoghFUtm6fTuiJHDKya+l&#10;VKkxXagQ+TamZWM7PoZl4QcB3bkc61avxrbtBGPN/+chiiKO73UQiUJHx3eokr5TxMyaDzsd1Vl+&#10;umm0cf2ASq3O88+9iN6s877L3kOlWkEQ5CT1cMF84ijEtBPdbGIWk4iFRG+drCE6yMUOn18SReYt&#10;XMjyZctptQxq9QaeH3D2WWdx5htO47hNm1izZhXdffM5esMG1qxbx8TkJILr4jg2YxNTCEQJNq+v&#10;j650mql8gbbvkY0iXMfmj3/+C5IEi5ctp1gsJQatOKahtyHwkUUBL4pZt3IFWjpN27IQEejOZrBc&#10;j/2jY8mOSBRSqjW476c/xQ18fM8lXyhRLpcTFFyh2EkXjsmkFI468kh838NxEzNUd1eWcrXKVCc1&#10;MgwC9g4O8JO77uac899Ms6UzNVXE0A1SqtoJDIEwCFm0cB4rl6+g1WwRxTGKIpFJpRibnKTZSnSt&#10;gR/wt8cfR1YEjj/hNUxOzTA5Po0gRNh+lESVx8lne8SK5fTkcuhtE1FIjIEIIkPDw4kZLgrRTYsH&#10;H3wQIQ7o6ellbGKKYqmIpqo0W3qi548jRA5q5xEPkdZEB1vgs+bc2bkocIgZN5rt6B9StM/OW0E4&#10;aNyNY2b7/K/YHWBW4z9b9sdJqJYgdgK9kvAdOjfr5BVJEcWhPoJDTSadY/Y6SOQ/B0k/h+4EzO4C&#10;CJ3vRYFPuVrnJ/fczfve+x7CwGcyX6RaKZNKZyiXawReQllIpVKsXb0K2/XwwwAR6OvupVKvMjlT&#10;QJQliEP2DAxy77338tZz3kit1WJyKon9lgWBdrOFH4WEYcT83h5WrlyJabSTNM9UipSqMTk5QdNy&#10;SCkike/x6BNPoqgSa49aQ7nWYnpykjCKcf0AxzKTrioxK5csoq+7d04ils1mkASRwQOjBFGyOmvq&#10;Bj/75S9wQn/u+isW8iipDI1GA99zIY6RZZEjV61EEYVEqx7F9HTlaJtthsfGCcIQYpicmOTu++7l&#10;7RecR6vZpFBp0qrV0FSVWj353QFkMxmOPGIVbgcnK4oi2UyGYqnIVKVKrkMoev7FbagpmZNOOYVC&#10;ochMJ6fD90Ms0yIKQgLfZ/myJSxesAC93SaOIzRZIZVOMzQ+jmlaaCkVz/P45e9+S0DMggV9FAoV&#10;SsUigiyj6y1cx+2ki8esWbmSrmwW3bSIo4hcLkMQhgyNjBJ05GvFSpmf3HMf73/fpfiey3SxTrVS&#10;RlNVtrz4IpCkka9asYK77rmHhfO6D7u3/+Ghh/nmt7+F1W5jGwaZTIY9u3YS+AEN3aBt6KRTGYaG&#10;R7CtBMH5ljedxe1fv+1VnxVf+vKt/PEvD1OtNhJqjSbz/JaXaLVa6LqB7TnEcczQ0AiqLCNJIp/5&#10;9BVcduk7Dhurobf55Mc/yb6BgQTBKcLgyCgNvU293sAwDDRNo1iskC8WURWZxYsW8sAD97N04fzD&#10;xnv66We5+ZZbqDda6FPT9PR0sad/L7Is0mrptE0LTVEYHRvDbNsQh5z2ulP4wZ3fe9Vz/ea3/oef&#10;//rXtHUDo9lAjH2e3/IirmNTbTRxPR9ZlNg/OEjgh8iKyqcuv5x/+9AHDxsriOFDH/4oe/bsYbKQ&#10;RxUlBgeGOnkbbQy9TUSErrcZGx9HEEUWLJjPT354JxuOWnvYeC9tf4mrbriRcrlE27RR0yl2796D&#10;LIvohonRNtAUlbGxCWqNJETu1BOP55577nrVc/3+93/Ez37xc/RGE73VwnMdXty+PaHOdJpNkigw&#10;MDhEECb3sw9/6AN85tOfPGwsO4z59Cc+yZZt28kX8yiixPDIASQhptHSabbaCEKCQR0eOUBalVnQ&#10;2813v/0djj9u82Hj7d03wNXXf56Z/AwF00JWVHb2DwDQPT5FvWmg6y2y6TTjExOdZGU4bv16Hnjw&#10;p4ivokq+/4EH+fE992G2dCy9jWW32bHtRQRBpFRr4HkeqqIyMDCA6/pIksRl77qY66+76lV/f9dd&#10;ez1PPft8xxAOXZkML27dTqVWw2hbCSbb8xgZGk78H9kMt37pZs4884zDxhqdLnDt1VcxNj5JoVQi&#10;a2bZu3+AQqFIvaXTNnRSmsZMPk+pXEUQBDYeuYa7HvgZPSnpsPF++/uH+P6dP8Rsm9QqVWxN46Ud&#10;LxNGMS1dx2i3yaYzDA0NYVk2cQwXvPVcvvzlm171XG/+8q08/OjfabYMRF1HlmK27thBvaljGAaW&#10;ZSGKIvv3DSJIIrKscMMNN3DB+eccNla+XOWaq69h//5BGo0mYRSwf2CEVivJBGroLVKaSrlcYWI6&#10;jyKJrFq+lJ/96lf0pdXDxnv40ce549vfplZrUCgUyWTT9O/pRxSh2TRoGTqZdJaR4WHMtgVEnHPW&#10;Wdxxx9df9Vy/efu3+d1DDyW7RVEdiZhtO17CMi0aLR3HcVBklX3798019q7/3Oe49N3vPGyspm7y&#10;mSs/y96B/RTKJRQxZmh4BM/3aek69YaOqko0G61kZzQIWLF0CXfe+QNWr1oxN87/kaQnRJKShFDf&#10;D1/Z7eSgTCHutFFnJQ0gIMgqfhgQGQaR43DvffeTz0/x7D3PUq02cB0HP5vhpz+9H1ESUVQVSU6M&#10;f0EYdTrAzHWCZwtASZb539/8klQqhR8EmJbFhz7wPm6++UYIfXbv3cMv/vfPlPJTDA+P4HkuYRhi&#10;ug5XXP6ffPozn0jMwRy8CIYPjHH55f/F9EyBZssknUmx5cUdSMpuLNuZ6yRNd1aqSBJrjlzNXXf9&#10;gEULFx/2e/v1L3/FV7/9Pcq1GkIc47sLePrJJwl8D8O0El5vDMMjBxJTnKxw1umv51t3fONVP4fr&#10;rv8CD/31Ycr5aRBgbCLDk088S6vVom1auIGPZRiMT0whihLZbBeXf/jDvP8D7z1srGaryUc++l/0&#10;Dw5jdjS2u/r3MV0oousGLcNEkQSKhRLFWh1NVVi4YB7fuP1rHLV2zWHjPfP0P7j+pi/TNgzaeptc&#10;LsvW7dshjjsPVBNJlJIUVK9jyBUFwqDToY+TQvtQvKU4uwPAQTNsPNdwTzChs/NvlskviIncqzP7&#10;5nYLEqXYrMwnwbomWE/munmJjGg2KOugoXZucUBC55k13c5p8uNZO8EhevxZ0tChsqTO16I47pzb&#10;7BWUnIPv2JiGDpHHluefw/N99LaF2TaQZZX9g0P4QYJnfcvZZ/HlL930qvPkmquv49GnnqFeaxHF&#10;ITPTU/zj+a00mk1aepswDLAsi/GxyQR/mU7ziU99hndeeN5hY1XrTT760cuZmJqi5HrEksie/YOU&#10;KjVqzRZtXUeSZWbyBeq1OpIks2ThIn70oztZumjhYeP99ZHHufW2r2K1mlitJl3dWXbtfJkoDGm2&#10;DIy2gSTKjI2NY1s2IRFvPOX1fO9733nVc/3qbd/gfx/6E+VKFYmYKVXmhS3babcNdL2NaZvEMYzN&#10;zjtF4kP/8q/853/822FjuSH810f/kz1791Iql4mEiJEDB3BcL3nANJvEcUyj0WJyahpV01i4eCHf&#10;vOPrbN6w4bDxtm/fwedvvIlytU67bZJKp3h558tk0lpHlwfEixkAACAASURBVKuTUlOMj48nFC3g&#10;+KOP5oGf3feq5/rA/T/nBz/+IZ5l0dZbSEQ899xWXNeh1bawLBNZlEjLyW1fUhRkTePpp57mLW88&#10;Hdfz8IKQKPARZQXXd1m7bi39e/fie0nXaNuO3bTb7cTuQoeR73pIioKWTtPSTV588SU2rl9N22zj&#10;Bwkq1PYCurt7WLVqJZOTEwQBVGsNnt/6IrphQByjyjJhFCGJCQAil+tiaGCA6akT6OrK0GwZIEio&#10;iszUVJ6Vq46gXK1QrNQghpHRcYYPjGHbDnEckU6nsU0LVZGRZJlUOs3Tjz/JuW85kyiO0A0TWZJR&#10;UilK1RobN6xnx85dRHGEaVr07/l/rL1nmF1nebZ9rr77NJVRsdWbZVuWZUnuvWDcJBdMAoHwxpBK&#10;KAlveENIIHEgH9j58sYUQzBgbAw2xhgwNuCKcZXVNSrTy57de1u9fD/WnrGw+PUdzA9Lh+R5Zm/t&#10;Z611P/d9Xec1FDLnfcIDiCjQ0cPUYk2LYjgOb+47zOoVS3Esq3tgD7CcAEkSWbniNKZnZrAtgUq1&#10;zmtv7kXXdXzfQ1Mj3WZPgKqqJJJxpmemSKfTJOIR2h0DzwuQJYF8ocSKFaeTy2XJ5vM4fsDkzCyT&#10;MzPohokoymEYmW0hSxKyopBKJNn75h4W9PdA4GGYYZ6E1m3mrF+/lnanhWGExKXDh4cwLBvTCZtI&#10;sih0pT8qEU3FR+S1PXvZuH4tHd0icJyQdy+J+ELAqjWrOX58BNfzqDWavLZnL61WB4JQtkvgdVHP&#10;Msl4IiTHzaTpS0YwzLB5FYloTM/MsmRwkCWDgxTyeWzHYXp2llKxQNswQimMpobGbFVDlkVSyR6O&#10;Dg2xfMkiJDGg0zEJAFlROHH8GOvXb6Ber9Npd7Bti6PHjgPgdifSkiCgKAqtjo6sKqiqiqAqvPbG&#10;HjauW4XvutheKHdyXJ9qo86atWs4emQIL4B6o8ne/UewHCecjKsKkihidyUd8Xiclm4wOjbBgr4E&#10;umHiuD6aqpAtFEkkkyxZsoTpmSkcXyCdzVFr1MMArQAiqhYmuAugqgrJRILxsQk2bVqPgB+CLzyf&#10;eCzG0YP7WbduPZVqnXK5guPYDA+P4HUPDaFUR6PRbiPLUiiL0zSGDuzj7M0b0HUDy/YAD8/3KRZz&#10;rN+4gUOHDmFaFk3d5a39B9FNC8/zkQQBWQ6nNIoso2lhavLYxBT9vT1Ypo3r2qiKRK5QJBaNsnLl&#10;CkbHRnHcgHKlxiuvv0mz3cH3fDRZDpthYjiljceSZLMFSqUSqiLS0XUc1ycaibLvjbdYsXIFhUIh&#10;TEF2HCYnpxmbmMI0TURJIqppYX6RIqMqCvFYgmMHD7N5wwps18e27BCiISuk02k2n3EGe956C90I&#10;JTyHDh2moxtYbnhf0lSFtm4gyBKxWAIPmExnGEjFaDZa2K4bZgKUK7hCwMo1qzl+/DgeIuVajVdf&#10;fxNdN/D8AE2WuzVBqDpIphKUKxXy+QKS4NHRDSQ53OMH9h1g2fJlFCsl0pkcjuMzNZMmnZmdvwdo&#10;qoJlmMiSjKqoxJNJpqcmSSWiOJaJ6/l/INNuV4MWIgbtt8OCmCu2unrmroYauuSTwKdWqyLLMkLg&#10;09/fx+DSQZ566icMLFhAs9nBMExarTa6YbBkcDGyJM83TOfpKd3i66Q+LK7roUQ0ms0WrVYLVVNZ&#10;NDhItVQkk5nh8NBRRsbHKBbzGLZDsVjENE2ikSjrN56BKMoEfkjKMAwLWRSwHIc1q1dRq9fQLQ+9&#10;0+HwUIhCdLpdbkWWMQwdTVWQVQ1ZlPjZEz/nlt03I0oCluXgOjZqJEqip59Vpy9nrFvQV2t13tx7&#10;AN3Q8bxQSyuJQmiKlRVi8RBd+MtfP8fO7ediWy6eGwbQSNEop604nWXLBslmCwSEN458udR9AAYo&#10;cvhQEEURURLp7Umy/8BBzjtvGwsGEoBAW7fD0CIvYNXqVeSLJVrNFo7jMTo2yfDwCJbjIohyKNuw&#10;QomIpqpEtAg/f/KnvP9P/hhVkdE7Oo7rEYlGEUSRdevWcOzoMRzXRe/oHDxwGN20sJ1Q9yaK0DEt&#10;omokNF/7J8tv3t5Pbx8iT5bRvK2jn9fVCwLdyMV57OX895yk0xdO+u/bf/j7DOfzP6xb+M8p9YX5&#10;jv3vvKZ3fE9w0t8LgjBnaun+2TyXZ/6b53MFuoW/L4r4gki92Wbv/vBG5PhhWqMIOJZFNBJBi0bJ&#10;5Ivs3X+QDWtW0dF1LDs0IvmCyLLly1myZJB8IY/n+6SzeUrVGm3DDDWRitTVqUvdUK0EB/ftY8fW&#10;M4jFonQ6ephuqMhUa03WrltHvdmg0Wrj2jYTExOcGBnF6CLgIlqEVqeDpiogioiyzDNPPc3NN1wH&#10;QoDjuGHQjRxK3dasWcvw8AkM06LZNti77xDtjo7rhaZiQRBCfr8io6ka9bbBi795ha1nbULX2/gI&#10;4VRElOjt62XlitMZnxzHcYJwkvjGm3R0I8z5EEW8bjaApIQBYpPj44yNjrBgwQC6bmC7HqosUa+3&#10;WLVqFblCjmK1Dm7A1HSayak0hmWDALKsoHc6yLKIJAlENY3Xf/sai/p6CYIA27Hx3GDeuLdu3Tqa&#10;nYPzD5ihI0dxXA/TDo1YqqKEY2xZQdMUXOC5F3/LuWdvIvA8Wm0dSZZwEfBEWLthPaOjowSOQK3R&#10;5I29+9H1TteQHVLNTLc7ZcUlUyjy/9z7ZY4c2cuG9evI5EuMTkwgBAI4PuPDo3i2Q1zT+Ms//zBn&#10;bDqDVidM4I7G4jiux5f/4z+YyeZRFJmhY0P802c/w+3vuRU1EmE6nWVmeppUIslMOkMun8e2HVaf&#10;vpxPfuKTKLJI27TRFIlkMsXRo8f5769+FcO0gTY/e/rnHBs5znXXXE3bMBgfn6TVbKBoCiNjUzSa&#10;bVzP5forr+D9738frXYH17HDPIFUkscffZSfPvOrcHRerXHvV+7jyNFDnHvO2cwUyoyMjiAJEnq7&#10;w+TEBJblIEsyf/2Ru9iydQutVgfftYnG4giixJf+44scH5tEFpMMj47yqf/9Sd77ntvQYhGmZwuk&#10;JyZJppLk8yVmZzOYhslpSxbz6U9/GrVL1JBlkVgiydTUNPfcey+6YSNLMj995tcMnTjB9e++jnbH&#10;YGY6TbVSRolojI9OUM6X8L2Aiy/cyV/8+YfptFu4jousyKRSPTz+k5/x2I9/hAhUKjXu+cpX2Td0&#10;hK1nbSKbLzMzM4Vt2ziuz+TEJB3dRBYFPvyhD7Hz/PNpNmrMhRAJgsT/e++9HDh6DEkUGB6f4NP/&#10;8H+48z23kEhESedrpKcmiWgxZrM5MrMZPM9nYW+ST37yk/QNDGB0OoiCQCLVQzqd5sv33ENTN7Es&#10;m2effZaxkePsvnU37Y7B2NQUuVyWZCzByIlhyqUSum5wwc7tfPSvPoJlhSFJiqqSSiZ59tfP8eAP&#10;H0MWNQrlKvfe91UOHT7A1u3nUSqWGRsbC+Uqns/UxER3QuZz15+8j4suvwIAo93CtiyiEQ1J1fjK&#10;ffex/+ARxJjI+MQU//RPn2HX7pvp7+8lm8szMj5JIp4gny9QnM0ReD7xmMZn//Ff6O/rp9lu4RNi&#10;OyuVGnd/8Qt0dBPHsnnxxeeZHB/h5pvejWGaTMxmyWdnicXiTE2lKZcq2G7Alo3r+MQnP0mn08T1&#10;AiRZoa83yQsvvMS3H3oYLxBodAy+9sADHB87zo6dO5mdzTI9PY3r2HiOx8j4ZIh7FeD2W3Zx9bVX&#10;06iFmElFloglk3zja1/jlTf3IiZkJjNZ/uEf/w933HkrvYkk+WKZ0fEJEtEojWqDiYkJbMMiFYvw&#10;8Y/9LaefdjrNVhs/cOhL9VKu1vjyPfdQLFeJKCqvvvYa6akJbr3zVlodnZmZDIVCkXg0xtTUNLl8&#10;AduyOXPDOj7x8U/gBj6GaSEh0NPXwxtvvMnXv/EtBMHDti0e+M43OXHiCDsv2EG+UGZyYhLL1CHw&#10;GZ2YptFsY7suu266kV233Ey73Q7zTxQZLRrnoe89yHMv/RYxCjPZLJ/+p3/k1ltuYsHCBaRzRSYn&#10;x0nFYlRKZdKz2TBFWVX5+098nBUrV4Tv1bVIJBJ4Pvz73XeTLZTwHJW39u3jk5/4OHe851YM02Ry&#10;KkMxl6cnlWRyeoZ8vgCex7oVp/GpT38ax3KwTB1ZVkn2pDh0eIj7vnIffgC25fDAQw9x9MQxLrnk&#10;YgrFEpOTk6EsSpKYGB4PgQuux7XXXMX73nsn9WYTx7ZIxRNo8TgPfu8hfv3CC0RjcdK5Ap/9/N3s&#10;uvlGFi5aQK1e/wMV/J6LLEuIgoDtuPNJp8yRUOaIJ8JJsMQgoN0xiEYirF29imw2x8DiRfziV78g&#10;mkhRrx2lXK0gi1IYJyxEQBC6fPbwV8cME2TnSSfdSkmSRAQhxBiWyxUQBHpTPTz48CM89ctnuP7d&#10;19CotpmdmmBiOk2z2YQAYtEIiweX8N9f/xrPvvArLr74IsrVGpNTM5QKefwARkcnMCwXwzR4766b&#10;+eM/fi/VahXX9YjGYsRjUR787oM8+cvnSCBSrVT46ne+y5HRYS6+8Hyy+SIz01O0W206psVMJhdG&#10;MUsSf/vRj7Hl7DNo1ap4CMTjcWzL5stf+hKj0zM4osjo2AR33/0F7rhjF4sGB5hI55kZH0fVYqQz&#10;OSqVBq7rsWzxAv75c59HEsJC0A98Eqk+xkdH+dK992A6Hs1mm5feeJMTYyP88R/diek4TE+nSadn&#10;iMaSjJ4YxmwbWLbFJRdfzF9+5K6QOGCHHb1UMsnPfvYUjzz+OGIsQbXW4MHHf8LwxDjXvesa8oUy&#10;oyMjIdVDEJmYmAwNRq7LX3z4w5y3/Tw6rQYCAoqqoGkx/vOeezhw9CixWCwMLvK8bkEdIBKy799O&#10;2A3r4Tlzbth5Z34aIOKDJMxPBjzf60pxuoW/cJLhu8vVn2fhn3wgeGfxPyeuB3zPJxC7B80glF0J&#10;81r/+c3+joNu8HaegBCGqc2/Jph/jZx0OBEEEcc0SUSjfPzjH+f005fTbjYRRIlYLIZumHzxi19g&#10;Nl9EVFRGRkf5+099ijtvv5VEbw+T6QxTE5OhOTqTo1qr49ou61adzt/9708TdLv6kiSRSqU4cmSI&#10;/7rvPkQ55FM//eunOXriCLfdfiutVpupqRnKpQKJRJzDQ8O02zq2ZXH9Ndfy/j+6g3orTC2UJZGe&#10;nl4eefhhfvqrZ4nG4tRaHb72wAMcHT7O+Tu2kckXGRufCKcqbkB6cgLPdlFlmY/+1V9xxqYNNFst&#10;PM8jEY+DIHDvl+9heGKKiKwwNTXJZz7/OW7dfSNLFi0mnc4xNjFOLBIlly8ynZ7F9wJOW7qYT/3d&#10;3xGNRWk2dVQFkqleRkYn+L///X8xLAfbMnnxlZc5NnKcXbt3ERBO7Kanpkim4gwPT1BrtLEsm4vO&#10;28Zdd/0plm13/SQi8UScX//q13z/8SdQvYBms8X9D3yH/UOHufrKy8lmc0xMTNHphN3q4RPDWGbo&#10;sfjQ+9/HpZddSrPVxnMsYrE4sqzw1fvuY/+RIURgZjbDZ//5n7jttltYsnSQbL7M5NgYkUiUQrFC&#10;emYWy3ToScb4u0/+HYNLltCoN5BFgUgijt5u84///HkgRDK6to0oiDieT73VxjBN8MO9mauUqNZr&#10;yLJCf38/u27fReokfO/c10vPbWP2qaexLbN7H43h+AF2u4NlWPhBgGPbFItF2u0OIiIbN53BZZed&#10;KknYsOkMnnzySYYnJrupq+H1ZNkmltHB9z08z8PVPXKZLIokIcsyV159FVu3bjllPaPT5rmXX8Wx&#10;LAy9g6Jq2J5HrdUOJQh+gCgFVGtVKtUqgSDTP9DPH73/fcQ05ZT1tm07j5Gp6VDn7br09qYwDWv+&#10;ge35Ab4XkMtmw6AzUWTduvVc9nvkFzu2beXRH/yAoyNj4UOd8LbRaTYwTAvfcwn8MFAumw9xpIqq&#10;cN2117Dt3K2nrOf4Is888zSG5eDrHSRJxHFsWp1OV78c3uOq1TAoMhAlBhcs5D137Gbx4lMn0Oed&#10;t40jJ0KPjG7o9KVSWJYNgtTNJnBRlSD8XFstnAA2rl/PjTdcf+pa27by2KOPcuTESDdzwcMnoNlu&#10;YXTMUCUgiBi6QbZQwHEcZFniyiuuYPv2HaesJ8sqP336GdrtDnQ9Ra7v0W61MA0j7NoG0Gw0KBZL&#10;CKJMX38f77nzNpYsWXbKegBv7djBkaFjOI6N7TpE+3uwLJtWW0c3HQgEAi9EWdcboQR23brNXHfd&#10;qXITgIe//zBHT4xgWxaB4OMh0DYMLNMIPQCCjG254STDDnXtV15xBdu2nXPKWlo0xuNPPonRsTB9&#10;D1EE33Vp1Gph8Fb3WdFotilVKgRBwEAqyc233MymDWtPWW/79m28dfBISELUHWIxLXyvQsjTFwg9&#10;PrlCgUqjgRAIrN18BrfuPlVeB/CjHz9OoVzB7urkESXq9Qau6+NYDp7n4zgO+Xw+zH4QJS648EJ2&#10;7DzvlLVSPT089vgT1Op1LMuE7kS93azhmEboqRQF6g2dYqGEJIikEnHe+947OWPj+lPWGx4+wcuv&#10;vRF6RnUdtTeFZVvoegfb0Ak8DxAolEpUqhU8H9av2cjtt+36ve911YoVZEvlbqJz+JhuNto4roPt&#10;eiCK2I5LLp9Hb+uIgsjFF13E+du3nbLW8pWreeSRhyhV65imBUJYGxiGjmmauG6oRug02xQKobk6&#10;lUpy+2272PJ77nfbduzkpVdewXdcbNtBSSXRTRNT72CbfyAsJ/OmypM6rbxdmIlzBsVucRZ0ddOB&#10;73XjoR38Lqta7so4stkc0UgEWVYwTQNZ6vZhTwqF6P5w5h0D8/VRiPzMlvLdYK5gPhxKViTGR6YY&#10;H59gfGIi1NupSmisCaDdauJ4HlMzCud0zsZ1w+69advYlk25XCbwA1RN4+xztnLO1lNvvJZh8ds9&#10;+2jrOo1WE1FRcRybSjVEhulGeFHUqlU67U5ogIrHuObaqzh96ak33j2vv87k7A8wLBMvCEgmYmHG&#10;QK0VdhBcHwQ7HHu2wnTRJYNLuOziC05Za9t5W/n5Uz9j35GjGKaJIIAi9dNo1LFdD0PXCVwXvd0m&#10;Wyjgd9ONz9x85u99yCiqxgsv/4Z6o4Wv68xBmBrVKp1WK0Sn+gGtVp1KuYqiamiqyqVXXMqZG069&#10;OK+++mpOjI3hdh9uc/vmJP/r3IccdsQD5ov9uV+FOfnYSTtkTrYT7pO5lebWCH7nMArMUzbmC/G5&#10;Qv4d3f259ULOv4Aw5w5+p4dlTsLTXfdtr4AY/pvNHSrm/ALzPpjuz+xOAnpTSW645Sai0qkTiBee&#10;30nmqV9gW6FmVkkmMWwLsd3CNMywGPF9CoU8eidMMl69eg0X7jz1RrT57LP5yZNPMDObw7YC3MBH&#10;lmT0VgNDN0Nzvh/qhovFUmjalyQuvOgitmw99YGld3bx0mtvohs6ZhBmFLi+FxaZhoXvBwSeT6Fc&#10;olpvECCwYKCPG258NwN9Paesd/FFFzM6NYPt2gheGLAnBgLtVhvDDKeMtuNSLJVot9uoksTy5adx&#10;xeWXnrLWlnO28PRTT3Ho2LEu+YhwJG/o2LaNZYWNBcOwwo5NN0dh23nb2LHj1GJEVVV+/cJL1Gt1&#10;2nrIDhcFqNfrGF3mvyCI1Ot1KuUKgqyQjMe55ZabWL1q5SnrDV1+GUMnhiHwMQ2DSETFsVxazTYd&#10;PRzV+p5PuVii1QoDupYMLuHmm959yloAV7z4IgB79+6nVCwSjUbY88Y+XrZeDaUGWgRFFqlWq2Ho&#10;WCwKkswnP/a/2bXremRZoVyt02rU0bQIriiy48IL2Ld3P4HvYzs2Tzz2BJbt4AcBUU3F83xarRaR&#10;SIS+nhTHR8b4l8/9K9dcfRnNRp1sKdR+e77Pmo0bEFSV8bFxggCyuQKP/ODHmLaJKIrEtAiNZiuE&#10;AKgiAwsW8cB3v0c+O8va9WvI58IgP1VVKRRLXHrZJRzYu5dqrYEQ+Bzcf4i9b+xFtywUTUVVFGrV&#10;OkgKyViUeCzG3/7tx9i962ZimkQmX6HVaKDFoliezeWXXcb+vfvpGAaO4/L0078KPUtiSLiadm2a&#10;LZ1IRKOnp5epTJ7P3/1Frrx0B81mi2y5he+4mLbBmo0bkbQox48fA0EgXyjz8CM/CideokgsotFo&#10;hR3LRFxj0aIl/OjxJ2g06qxcsYxSuUK9qSPikytVueLKKzh44CC5fAFNi3L44BB7Xt9D0IVcRFSV&#10;UrOFomn0JBJEEyk+8y93c9vN1yMIAYVyKH1RNZmm0eGyKy5n/779tNttHNvi6Weeo6VbSPhENRXX&#10;Dw3dkqqwaGCAfLXOv939Ba664uIukSpMhrVMk1Vr1iAqKkPHjiIgUixUeOh7j4Sde0lCVRU6ugG+&#10;TyIeZ3DxEp599nkCfFaevpR8oUyt3kTTZGZmsuw4/yKOHtpPvlhCllSOHDnBnj0HQiqdLKGqEcq1&#10;GpIkE0skSfX08YUv3sMtN4cHkoCAQqEcFqCywnQ2z6VXXsGeN9/ANC1sy+b5Z18MJRxANBbBdx0q&#10;zRZqRKOnt4dmy+DLX7qXSy6/kFKxQqlcx3UdWq0my09fCbLKsWNDiIFErVLlB488hmXZiGIolex0&#10;2vjdNO6BRYt49qXfoMUjrDh9KdlcmWK5iqapZDJZLrn0cg4f2E82V0AUZQ4ePs4bew7g+z6KqiHL&#10;ErVaDUkUiSeSJFIpHnrwe1xz7RV4rk2+UKHVaiEpKuPTGa68/BJee3MPhm4gCjLPPf0CHb2NGwQk&#10;43Fcz6NarxOPx0imeqh12vzHl77EpZdeQqlQpFhtgmeHKeoDC9lyzhaODh0lQKBSq/P9hx/F9bxQ&#10;PhzR0A2ja5JVGVi0iNff2seCRx9j6eACcsUK9XqTqKYxNTPNzgsv4MjBA2SzedRIhKGjx9jXJWPJ&#10;kkykSxxTVYVINMZAfx/3338/u2+6Hsd1mC1UushvmYmJcS6/8gr2vPEmrq6DH/CrXz6P5zi4QUjp&#10;8n2fTltHVjQGelO4QcA99/4XF160jWqlRbVaw3ZsWrpBz6JFnHfuuezbfxBJEmi2Ovzw0R/jODYC&#10;AslYlHq7jem4KJpK/8AC9h05xg8efYzTli5iNlegUm8R1VTS6Vm2nX8RRw4dJJNOE4/HOXF8hMMH&#10;j+D4bqiekBXqrRaSItEbS9LfP8DDjz1Jp91ANy2qtWb3mlU5MTrK1VdfxeuvvU6j0ULwfV564QUM&#10;ywFACN6Jufn/8fXUr55D8EyuufJiiqUKh4+HhAJJCjXQ4pykR5gvkQCBdrvNvffch2kZ1Jstli1b&#10;wsKBfsZHxrju+hvIl3LkslmymRyJeILFSxazfdtWzt68jjVrVtMxTNKZAulMnmKpQqNRp1wq0261&#10;aDab/P1H/5poPM6/fenLNKq1kCYkCqw8/XQ2b9jE+efvZMvZmxlcuYov3v3v/OTnT2FaFmIQBlPJ&#10;soyh60iSHIaKeR6GFYbyDA4uIappbD17M1dfcyXNRp1ypUZH1wlEheGRMY4cOUSlVEaSJPp6Uli2&#10;g+26aLKMpqpUW20Cz0NVZQaXLEWRZK6/9irOPucMCoUStWpISGjqBieGRzh86BBNXSemKqTiMdqG&#10;je95qJqKIolUGw38AFKJBAsWLiQZj3LbbbfS35ukWCxTqYY3y1y+wPHhUQ4dPoTjwYKeJAigm6Gc&#10;JxqJYNk2eqeDIIr0DwwQTyTYuHYNu2+9GaPdoFCqYOg2giwzMTnF0JEh0ukwETiVTOD4AU4XUaVp&#10;Gu22juvaSJLMwkWLUUS46vLL2bnjHPKlKoViCUEQaRsG01MzHDx4kGazGaYCnqSxB8IieW6qI7zN&#10;uZ8L05r7Co0wwnwI1tz3CYI47w+YP4QGb3f758Q1c7t1bn2BbuZE+GJ+16ty0lRgTrpzcjrv3IFD&#10;fMeB1Z+T83SNLnMHCd5xAAj8ILx59PfTk0hwx+23sHCgL7xR1mpoWoRMNkc6k+XAwcOYukkyFQuD&#10;OdodAkEgHong+z61Vjh6XtTfTyQSZfWqFey6+Xo8y6RQaVBrNInHokynsxw/Mcz42FhIvUglQz2r&#10;E/Loo9EInVYb3bJRpNDcHolGufzCnew8/zyq1QbFUjnUyto209kcQ4cPUciXkRWRnp4Utm6G2l5V&#10;IRqJUixXCESRqKaxaMFCUokoN918I4sH+qg0GtQqdQJBoFQukS+W2L93P81Wm1QyiaqIWJaDH0BU&#10;C3W0lUYDUZRJxGOkUj2sOP00dt38LjzbIFcMvSOKpjGTTjM9k+bY0BC+H9Db14sQ+OhGiCVNJhJY&#10;lkWj3UEVYWDBIiKRCJdeuIOLLt5JsVCgWGoAPm3dIFescGLoMDOzOWRZoq+3F9Oyurx+FUWWqTSa&#10;BEGALEssXryYWCzG7ptuYPlgP4Vyg1qtjqIq5AtFStUab+15i1arQzyqENEi6JaFKIZ66/C9NkEQ&#10;SCWT9Pb0snzpILftvgkZn3S+QkfXiUYjPPbjJwAo5ksYeod3XXs11173birlEoZp0NvTQyQS4Vv/&#10;802GJyZJJpNo0RhGp8Mdu29g6dJlpHNFZtMzCIgYpsno+ATNRmgc+9AHPshpy0+jWi4TCLBwwSKK&#10;pRL3f+N+OpZJKpkKjdWpOO+983Zc12V6Nk8mPU0q1cPsbIaZmTSdTofVK07jI3f9GZ4b0GrWkTWV&#10;wcWDPP/8izzxi6eIaRqRSAzDstix9UwuuvRSSqUKU9PT6J0Okqwym5kln81iGBbXXnUFN910M8VC&#10;PpRwxqP09Q3wrW9+kyPDI0Q1jWgsiuv77L7pBlavWM54OsvE2ASxeJxms8nU1FSIrpQlPnzXR1g6&#10;uCicJCOwYMFCqrUKX7v/G+hdnbmkqCxa0MfuW96N4zhM5yoUM2liiRjZTJaZ6VkarRZrTlvG33z0&#10;o+jtFs1GC0VVGFwyyHPPvsjjT/2cuKahRWMIQsA5Jm0rfQAAIABJREFUW87iggt3Uqu3mJ6epdOq&#10;IyuhiT6fK9Bqtbn+2qu44aZdFHNZTEMn1dtDX18/93/jGwwND9MTj6NGoni+z603vZuFiwbIlWpM&#10;T00hiRKWbTM6Nk6j0UAm4EMf/FPWrF0TUmBcl0WDi8kXSnzzf75JvdUOpUCSxKIF/dx+642Ypk06&#10;VyKfmQ0Z7Nk8s7MZmq0Wpy1bwt/8zd9idNqhSVhVWbx4CS++8CKP//QnqJEYiXiMIAjYcd65bN+x&#10;lXq9w9j4JLbdgUBgYipNrVKhretcdcnF3HzzzVQrFWzbIhWPocWTfO/BBzl0fJhoNBIm0vout+6+&#10;AYC+gYXkC2WmJidRVTU8oOQK1KpVBAI+8uG7WLJ0CY1qjcAL6F0wQKfd4L6v3o9umMSTcXwPli8b&#10;5NbdN9IxbaanM5SLWTQ1QjZfJJPJ0Gw2WLZkkL/+y7/GtAyajSbxaIS+BQt55bev8NOnnkKUZVKJ&#10;JIZpcvFFO9m+/VwKpTozM2mMTgNBEEnP5uZZ8tdedinXv/t6atUalmURi8fo6enhf771bY6PjBCL&#10;x9FUjf6+FO961zXEk0ky2QJTExNoWoR6s0lmJk2lVkcS4YN/8gE2rF9PMV/A9jyWLF5IuVLla9/8&#10;JrZpokWjBAQsX7qYXbfcgmVaTM/JkuJJZjMhUKFWr7F8ySB/8Zd/TdA9+EiyxuDixbz62iv8+Gc/&#10;QxZEIt0DxWUXnc/27eeRLZaYnJrBtw38IAxILOWL6EaHSy66iFt376KYK+D6oQ+lv3eAb3/nOwyd&#10;OEEkFkdVFWRR4PbdN5Hs7QtD9SbHURWNVqtJNpMLr9HA4667/oxVK1dTKRXwfOjt7cGxHf7rvv+m&#10;1e4QjUVRtQjLFi/kll030dZtZmZnKORyJFK9ZDIZsulZytUapy8d5CN//pcIBLQaVVRFZeGiQV59&#10;/XV+9JMn0BSVeCKJZVtcdvEFnHvuOWTzRaZmMnhWB0SZmfQsxUKBVrPFVZddzHXX30irXsdyTOKJ&#10;BD2pXr773e+yf+goqXiCiKaBLPKeXTcQT/WRyRWYTc+gRTQa9dA/1qjVEQSBD/7JB1izegWVShnP&#10;/wOZdn0/OGmh33d++J1263xIl+e69PTG8So2nusynZ5lfHySi7ady5VXXcm9994DiLieS99AP6Ig&#10;nsQ4J2Q7B+9s/YaFn6qqnLtjO0/95CcsWboU3/GYyWQ4e+M67v73f2fV6Uvn45VNz8dzbTafsZnj&#10;J47TabWIaklWnH46iiQxuHgxq9auxbEc/ueBb2JZNtVqlWg0wlsHDnDaihUEgUcmX2BmZgZN1Zid&#10;zdCoNcLUxjWr+dMP/Rm63qLdbpNKhh/iL575Bb/49QuIYpRms4ll2by1fy/9i/qoVBtMTk5Tq1SQ&#10;tQgnhk9gdY1hV1x6GVdfdSX5UgXX1En29hKPJfjKff/NyPQMimRSrdXJ5fMMHT3G+nVryORyTE1N&#10;E3gu7bbO2NgYvuuTjEb4Xx/8AIsWLqTQ7dQOLhkkncnx9a9/DcN2aLXa2LbNgcM6Z529GU2VyeSK&#10;pNMZNE0hM5uhWCrjeB5rV5zOhz/yEUxdp9VqEtEUFixaxPPPvciTTz+DpgbU63Uc12HPvrdYunwR&#10;pWqLyelpGrUamqYxNjaOrocds8APtfy/Y46da3oT5lv5fugheVsT3/0tYdeYLslJFLp/MT+JCvjd&#10;vv479hHMd9ZPlvXMK3R+p+ife23v8AacLAc6+VAxb/Q96fLoThnmDhpvH0LC1+zZDq1Wi3KpzMGD&#10;B9m8+QwKpRoT42P4foDj+AyPhpx4WYL33LqbDRs3kctkkSSJBQsGaLY6fO3+r1GuN2h1uxCHho6w&#10;fuNakrEYuWKVsfFRepMJCsVKiHHzPRb09/Kxj/512FluNREVkYULFnHk8BDfeeQRFElDb7dpttq8&#10;/tYeBgYXYpoOM+nZMCkwHg+pH9Uqrutw3tZt3H7nnVTLZQy9QzKRYGDhQr7/0MO8tncvmizRajYp&#10;lvIcPHSIrVvOoliuMD42gWlaiJLE6MgoumEgiXDLjTdw5uZNVMpVbNejr7cHURL5yle+QrFSw5Qk&#10;EFocOHKYDZvW0d8TZzZfID0zjaqpVCpVZqZncF2P/p4Uf/ORDxOJaNSqYYDRksHFDJ8Y4ZsPfhfH&#10;DdB1g2a7xZ59+1h6+jIajQYz6QLlUpFYPNSqlipVPM9jy1ln8Mfv+wCNWoV2u0MiEaNvYAFPPP4j&#10;Xvjtq6QSCVrNBrlCkX379yGft4VMscbU1DSeG97jRscn6OgdfM/lXdfeyPkXXEQhX8D3HXpTKXxB&#10;5Otf/xrZQgnHsqlUq1RrVTZuWs+C/h7S+SLp6TTRaJTcbG5+fy9dtowrrrqaqy47H9dzCXwB1zbR&#10;YgkEWebr93+DQr5ArRoWuEeOnmDo2DAdw6Kjd1BVjVwuh2taSIrKpvWbuO7a61ixbDGWpeMiEqLp&#10;RaqVEk/96tfUqlX8ICCiyrz88qsYhkmnE7LQC4UymdlZFFkmkUhwyaWXc/XVVyFJ4Hk+rhviK1ev&#10;XkGxVmNoaCg0NIuQK5Z4/rkXaLbb4R4RBNodnXK5iqrJDA4uZtfuXVywfQuWB67loEkCoqphWhYP&#10;PPBt0rOz6LqJqikcPnqUI0NDmIYZTgMUhXw2h+/6iJLK1rPPYveum+hPRrGdEF8qiAKeIJHJ5vnl&#10;s7+k2Wzj2AZtTeK3v32ddruNYYVIPzGAzOwsCCLJVIobbriRKy6/BAEP0/ERRImILLJyzWoylRIn&#10;ho6G9CcxYDaT47lnX6Dd6dDRLSRJRG+1qVSrCJLMqtWreO977mDH9q24touHgON5RDSNVrPJAw89&#10;TC6bxW61UTWVvYcPIwGm5dDWdeLRCPlsHsu2EUWR7dvO49Y77qA/pSLioxsOmqZguCLpdJrnX3yB&#10;RqNBAHQ6Gi++9Bq63g5zYIIQoZzN5pDE0Ix9667dXHfNFUi+g+2B43mIEixaPEA2n+XI8RO0Wi1E&#10;AaZn0tTrtRAlaVpEVJlytUaz0UaWRFatXMmfffjDbN64CtcN8ALwPBdFjVCr1WlbPwoL70adWCzK&#10;3oNHw9ut59HUDWzLJBaJMJvOYLsOsqJw/rbt3HH7bSRjCpZlIEhKKAt1PI4dH+G3r71Kq97AFwQq&#10;tSrPPfcCpm7S0I2uwiBM0xUFkZ5kD3e8549417uuxbM7uF6A43nEIjKDg4uYyWYZHhmh02oSCALT&#10;UzN0Wi3qjRa6aaKpKrVajWq1gSAJrF27lv91159x5uZ1GLqFF4DrB0TUcPLmPP4jZtOztCwbURbZ&#10;s3c/tmmj2zaG3gmnPMUyHdNAkmUuu/AiPvSBPyaqiRhOKLnVRGh2bIbHx3jtlddoNpt4gki52uKl&#10;375Ku91CNy0C1yUICmSzeYQgIJVM8b73fYAb3nUNvm3geh4+ENFU4skI6WyG48eGMfQQrzw9NU29&#10;WqXR7mCaFpIi06jVqVXrCIrCypUr+PgnPslpSxfi2DZeICArKp5rM1ssYNoWmWwOvRMi0/fsPYAf&#10;BLQNE8c0iESjzGayOJaNKElcefmVfPBP3k8EGyMQEXwfVVYo1ZvsP3yYPXv2hL7PZpuqpvH8i7+h&#10;1e6gGwZiEO7h2dkMYiDQ39fDXXfdxa4br6HTqiEpCXw8ZFEg1RNnanqK4RMjNBphYNvU1DSlcplW&#10;q41p2siqQrPRpFIqIcsymzZt4m8+9nHWr1mBY4ZGYVmWcWybzGyatmGQyRVptttEIyp7DxzB7QJp&#10;LMsmGtFIz2axbQdZkXnXNdfyZx96P6rk4bjCH86067kuqiqFPPT5IKTfU8wIbxcyiqLiuC7Lli+n&#10;VKrieS6BK7Bl00b++Qt388PvPYjvOWER2tXxx6IRhK6OH0CU5N8pjPw5/GL3B//w0cd49dVXqLU6&#10;VCtl+hJxPvX3/8DalctJz85yeOg5Thw/TqVWY2omTTabp91ssmDhAA986zts3rAa3/fxAVn0AAVV&#10;U/nuww9RbzQwjDC05sUXXww5p47b1XZ6FItFJEkmGk+yYtVKdmw/h8FFA7hegKF3kBWVnTu24SCz&#10;7603adbr+IJIvljhqZ89Q6vTwbAdCPz5ix9BZEFfH+vXreOiC3cSj8s4lo9h22iqxuLBhfzr3Xcz&#10;m86ESYGiwPDx45w4foxGR0fXDSKqSrFYRtdDY/GyZctYu2EjO7dtQRQCDNfHszpcFb8UUZJ48PsP&#10;06zV8RwbRZF5+aXfYJoWuu1gWjaiALlMFl+Q0GIx1qxZzZazNrNkyUIcx8HtFqJbt23H9GHP66+i&#10;dzpdfGmLX/3qeRqtNq12B0USabU7lMoVVFUJ0auAoihhMRKEe8jvSlPCoiXU5gdigCzJBAT4gfc2&#10;OnNObtPdi3MHxLDT3z04hsiRebLOnGZQEsV5us5clX9y/f67Bf2cjr+L1pw/rHQTgrsJv3P/z3zh&#10;PxcmxpwsKZgP/H3buBu+NoFQgyiKAmPjk0zP5tANM6SvKCqVcgW91UKUJJYvW8b283awc+e5BJ7b&#10;NdD6KJEEghDw4EMPky8U8Nw20YjG3j37MW0bwzBwXJecKFLIhoWhoiqsW7+Rc8/bzuKFfdimRccO&#10;GfLnX3gBhVqN1159BcswcQOBTsfk1Zdfo9nuhPQlSWJmJjSmIQj09KTYsX07V116Ia4AjmkjBT6S&#10;orJk+en82+c/x+TUTJgcrClMT8+QLxRpt1thPLisUK1U6DTbiLLMsmVLufTSSzl361nghdpqz/fQ&#10;Ykl00+LBhx6iVCph1wxiiQR73tyL77nohoHRDSArdIP5REli81lnc+ElF7NoYX9ICfMCJFHgwgu3&#10;k6vXePmlFzHaOk7g02h3ePGF36DrOo12iMn0XZdcLo+kaiR7erjk4ou59MLziGoyrU6oSZWVCMsG&#10;F2M7HkNHj9GsNxAkian0LJVqBb1j0Gh3iEUj1CpV6vUmkiKzauUKrrv+3Zxz5nokPAzLCSepsobr&#10;eXz7gQcoV8o4Tmhw3LfvIEHgoRs6HT0sWuf2lKwoaLE4P/7xj4koIv29CXKFCvVGOzQTTs9w5ubN&#10;dNotTNtCNwz2HTyCZdnhfViWEMVw96py2MlqNFs89OCD3LLr3VSqFSq1Jn6Xn2/YFhs3buKtN9+g&#10;aVoUimXS2Xx3CueHZC4BNFkFQWRgYIADBw/w2I+e4Owtm8nn8zTqLSJRjXq1xpJly6hXywwPj2HY&#10;HsPjUwTBJLoe4hcVRQHPIxmNoqoa0ViMxx59jMAxicRC86Wu68SSCY4dH2HzWWdSbzWodxGBBw8e&#10;wbKd7vUc5syIgkhEi5JKpqjUG3zngQe48srLqdZq1BvN+fuE5Ths3nwmr7/+Bq4vkMkVyBRKmKaF&#10;IEBEiyAEfjgBkCQGBgZ49c036e3vY82aFZRKFWq1BolEnHQmw6o1a2lXKoyMT2I7bsgzt20sx0GW&#10;FRRFBj8gHokQiYQJnj949PEQceu7lMo1DMskHo1xfHSMzWdupt1uUavWaLfbHDw4hO+5+IS5DvLc&#10;e43GSCXjVOs1vv+9B7n88otp1muUak1EIaBj2Ni+x8ZNG3lzz1vYjhv61DK5UIcvCCiKjOv7KLKC&#10;KAksWLSQ1/e8xcLFCzlt6WJKpSq1RgtFU0nPTLFy5Uqq9QZjExMYjs+J0dCA6wcBkiQTURR83yMR&#10;jROLqkQiEX7wwx9yy43X4QUC5XIVw9CJxhIcHx3mrC1nU6lWaTSbNJot9u0/AIBt2gSigCLLSIKA&#10;JKlEIip9fb0UyiV+8MgPuPDCCygVc9SabRRZptMImfwbNm7kzTf2YLse+WKJTCaH64T67Yim4Ps+&#10;EU1DVhT6Fyzg9VdfZfniBfT1pSiWKzSaLZLJHkZGR1ixciWNRoOJyUksy+bE2ATucbubYC+hKQog&#10;EJFlYtEokqzw2GOPY+++kXa7TaXawLYsYtEoo2OjbD57C+VyhWa7Q6VcpVwuY5gWgSiG4WuShCTJ&#10;KIpEf18/uUKOHz76I3bs3E52doZqs0VEUanWGiDApo3reOOtvTiuQy6fo1jIY7thzo0shs+6aDSG&#10;LEn09S/gty+/zJLFC+hNJSiWy9SbbXpTSQ4NDbF85VqKhTLpTBrT9jg2OobVPQBrqoYsiQSuSywW&#10;R43HUNQIjz3yA65+11UYnRalcg3b9dFkkdHREc44ewv5UhnbNWg06uw9cBDDshEEEU2VEQSxu2ck&#10;kj29ZHJ5fvzEk2w9ayO5QpVqtYaqKZRKRTRNY936tbz11l5832M2k2UmncbuItGTsTBjQ1FUZE2j&#10;t38Bv/3Nyywa6EWSoVxpY1gmyViUI0ePsmb9xhARPD1Nx3Q4MjyK41ih3jigO5UQEUSJeCJJADzx&#10;4ye45por6TTr5AtlBDGE4YxOTnLOOedSqT5HwzJotGze3HcAy7IQEELwTffzUBWFnp4eZmZn+MlP&#10;nmT9ulXkSzVarfYfktIjIQR+iEIM+J3CaO4r7NS+TUyRJBnDtKnXG6SSSaq1GqvXrOLE8aNkS0UW&#10;L11CpVrF6hi0m20W9PchCmGK2Vy3dM4zMKd5niukLNPk0KFDCKJMqVQiCAL6+/s5eOQwhhWmwGaz&#10;RbKFIp1Oh3a7Q6PRRJZl+nr76O0JY+2LxTyFSo16uYwgSbQ6TdatW8e+/fsJXJ9MrtiNB7cRBAlF&#10;UQiAiKoiywIDfb1MzqS5//7/4dbbbqHT7lAqldANk1gszsCCfpYtW8bE+CS+7zM+Ps6o54UYMEFA&#10;VWSCICAWiSFJ0NvXx3MvPI+iSFxw4XlksmUqlTJRRaba6rB+40aabZ1SqYJu6Ow9eAjX9dBtG1WW&#10;kbtoyYgWQdU0PEHiwQcfxHPuJBFVKVbrtJotYrE4htHm3HO28Oorr2KaJvlShXyhEBKJBGn+AR1V&#10;VBQplBJMzszyne8+yE233ESnWafW1Gm1WsTiMRYs6GftmjUcOnIU1/WYmppmZGw8RAF6fvdAF8o5&#10;hJM+S7+bqIz4u8UyJxXD71SmhfjLuQOCjySJ+F2fRiDM6f3fsU/n6n1BOOm3Jx0D5vy9J+1vf15G&#10;9LZcba6g8ruvVfod6ZGAIJy0b5lzobzjWun6EUS6eE6xaz5GwDB1Dg8dx7JDXZ4oSUhyKJ/TZBUt&#10;GkNSVB763vdwHBM1qpLLFjH1DolUimw+z6YzzqRWr2PaDpV6k8q+/diej+u6RFUFRAFVksM48VQv&#10;+VKRb3/r21x/w3XUqmFR6DoOshSQTCVZt34DBw8cxA98ZmZnmUrPdk1IAtFomDCYiERADEPCXnz5&#10;ZXp6UqxZs5JqpUa5UiUSjdHSTTZs3ESr3WZ6Notl2gwdPY5p2fP/NrIi43seyUQq3NOqxne/9z1M&#10;+w5iikipGD5kkj09ZDIZNm8+k9dee4WO61Kp16kdPDRPEFK6N0pFkpAVOQyvKRX51gPf4bp3XUun&#10;1aDeaOLaLqIEWiTCGRs2sG/fAVzXDTMpZmZxXJcAAVVV8VyHRCSKLAr09aR46TcvE4tGOfPMTeTy&#10;RaqVCpFYgnKlxsq1ayhWK0xPTePbDsPDoyFVSwBJVlC6BCZVjaBpKpIk89B3v4N9561oqsR0Oo/j&#10;OERjcSYmJjhn2zZ+89JLWIaB3mrz1oFD2F0T3txDIaaFDGrbMinkchRyOX7+y19y7jlnkSmUmU7P&#10;gu+jt9qMjo7R0U1iEY1//sd/YOvZZ2OYJoEghq9Nkviv//xPXnj1dahXsW2TX/+mSKI/TiKeJF+s&#10;MjszQyweY3p6hunpGUzT4ox1q/jCv92NqojUWx1i0SjxiMp0psC/fO5zZEtl/GKRcqnE0/4vESQH&#10;3bCZms5QLheJROMMHR6i0WhgBz5/csftfOD9f0Sr3cYPQj9JPKLyzDPPcP93H8JqtnA9l2KxRCIV&#10;Z+PG9eRKVaanpxGBZrPFxMQkumERj0T47L9+jg3r19LsGAiBTyIaRZBlvvDv/87Lb74Vdrn1FqVq&#10;CS2VRNMUZtJZcpkcyUSM0bEp8vksju2w9cwz+efPfgYIMC0HWQybGDOzWT7/b/9GsVqjVChQKOQB&#10;j2uvvoJmq8P0bJZ6rYasaBw+eIhGo4FHwJ9/8APcccet6O2wey6rMjFN48dPPsU3H3iAQPeZmp5m&#10;dnaWVH+SVatWki9UmJmZRhFFSrUG0xOTtHWTgd4Un/n0P7B+7RrauokohJ4LNwj4whe+yJ4DhxCD&#10;AMOwqFTKRBJxEAUyuSLFbJp4PMmJkRGqlSqWbXPBuef8f6y9d5wddb3//5x62p7tm7LpCUkICQIi&#10;KEWKgorYEGwoigX1ehXLtTdsV8SGvVxU1Hu9dqWqgKIoJZBksyXZ7G7attP7zJzp5ffHnE2C4X4f&#10;v8fj3pN/knMm7zNz5jMz7/IqfPAD/4YkyRimjSKLJJMJpg/P8plPf4amYVAqFimXSigynHfRBdQb&#10;GvlcEb3ZwA8CJg9MoWsahCH/+uY38eKXvBDP8XE9J5ZrzXTxy1/8ih/+4hf4gYe3sEihVKK/r4tl&#10;y5dRqjbJL8wjSfGkZXZuHsfxGOrv5VOf/CRrVg0D0LZsRCIyqSSOH3HTpz/F+L5YE72lGfzh/vuQ&#10;kzKCAHMLRUqlEplUisnpGZrVKqHvccHZZ/HBD38YMQw7EDuRVFJh8sAMn/3857Ecm0KpRLFcpOs+&#10;hXMuvIBioUJ+cQHDjE3CpqemaBttFFnmX958Pc+//PI4QSc2wEqqCW7/6c/45R13ELVD/FyeUqnI&#10;8pV9ZHv6KZUqzM3OoqgJ8vk8c3MLWLbN8LIhPvzBD7Fu9Qp0y0EkNoZr2x433fRJDswcoiXrNBoN&#10;bNtETiqYlsPswiL1SplEIs3U9BTNeh3H83nOBRdy47vfSRT66KZNSpXJpFKMTEzy+ZtvxjQtEKBS&#10;KZLtTXP2uedSKlViZEEYYLVNpqYPordaSIrMh975Vi699NLYK8YLUGSBVCrDD2//Mb+56y6SYcii&#10;ZVOvVcn2ZejKZljMlVnM5enOppg9Ms9ioYjRbrN+eCU33fTJWAq0I6KQSSVwQvjQBz7I4YUcgq5x&#10;UNfxPRtJjWg2DeZzeRr1OulEkv2Tk1SrdcIg4rJLL+Ttb387URBiOzaqLJFOZ9i1Z4Sbv/glXNui&#10;XCpRq1RIZ7NsP+NUyqUqc/N5pCjAMNrsPzCFoeukkyrvvPFtXPDsCzHbbaIoRFFUUskk3/7O9/j9&#10;H/5IJIBpWzQadTLdaZSkQqlYI7e4SDqdZm52noW5eSzHYfPG9Xz0wx9maHAgFkEQRRIJBcNo85GP&#10;f5KFfIFmvU6z2SQKfJzgEpqaRq1W/79S6QkQpQSiJMfkuygEodMdPQZKjlMbAZHAD5BllbZhMLJ7&#10;hJUrl6EoCWzXRZJlysUiff39/PmBvxL4IbIkEUY+S86niqrElZu4BOEIjyf/UYQPKIpKo9mkUKri&#10;WA6qKqNbFj/68Y8564wdnLptK/snJpk5fBTTMnEsBwFIZ9K4XsDrrnsdz7/sEjZv2cL8YoHDRw7j&#10;Oh6lUpnDh48Q+D6ZdJrbb/02y1cux9DbhIJEbzaN5fp85jOfYdfoGEK5TFvXqTebDK0YIJVKM18o&#10;cuToUZKyzNEjc1QqVbww4Iztp/Hvn/88TtvADyNkSaQrnWRsbIIvfPnLaIZJIZcjEiX++MBfkBMi&#10;hukyl8tRLRQIkdi3bz9tXSMMfd711ht45dUvo9FsEUQCSVUhqcr85L9+wX//+ldomkcYhBTzC/z5&#10;wSF2nHYKpWqLw7ML+J6L1myxf3ISPwjJZDLc8rlPs27dOlotLZa9yyRp2y43f+ELjIxPEFUDDM2g&#10;3mqyYniIdEJltlBjcXGBpCxyYOow5UoZN/A5c/tpfP4L/45jmtiOhyQK9GQzTE1N8++3fJFSrUEm&#10;lSKK4vGnIssnGG4tJdUdUrgoEhERhMFxnHwH2hOvuih2f46OJ+fiksZ+eNwAa0k1RwBCohP8Io6v&#10;36VEXeQpPlu6HqIodpTmuOJO2CHeLqmO0Nn7pTX75DlBfHxLyX5cKESxcZkf8ObXv5ZXXH0NTU2L&#10;dbwVhXRC4de//T0/+/WvMa02uXyexdwi3UN9nLptC/VKk0NHZiH00DSdg4eO4roOmXSKr95yMxvW&#10;roq1mSUFVZZww4gvfuEWHt87Co0I0zCo16p092fIpFPM5yrkFuZJp9McOniUQjGPG4actf00bvn3&#10;z2CaNrbrAgLpdJLDB2f47C1fot7QqNeqNOp17rz3D1x55fNotAwWCwVa9RoCIpP7J2m1dKIo5K3X&#10;v4GrXvoiWm0T1/PJJJOkVInf3XEnP/zPn+GKEmExz+LiHP0DPZx62jbyhRK5xRxREFBvNJmeOYjn&#10;OHRnu/j8pz/F+rWraRgWqiSQSqoYts8Xb/kiIxMTCIaBY9k061WGVwygJFVm5/MdEYEEhw4eoVgo&#10;YHou5551Jp/8xMcIPA/HdhFlgUwqxaEjc3zu8zfTaDap1GLiHffdRyj6NHSL+aOztJpNRFllcmIi&#10;ngwAb3nD63j5VS9Dt2wCzyUhK3R1pfnlr37Dj//757R9j1whz/ziIn1D/WzYtIFKvc2RmQMkFJlK&#10;tcGRI0ewHYfudIrPf+lmVq1ajd62kcWIVDpNGPh85KbPADA3P4/nukiSSLlcYc/uUTTdpKm3EAWB&#10;er2B1o5VJoYGh9i+fQcbn8Jj49KLn8OBQ0dpNZtYbZN0JsPB6cOICBhtm6ahI9dhYXER23FIJBKs&#10;X7+RU7ed7E2wbM0Gnv70p2M88ii2bRNEYBgmY6P70A2LZscnwi1XqVZrSLJMpquLp51+OmvXrzsp&#10;3kWXXMx9Dz3MwtwctmUhyQq5fAHLsmg2DTStRUpVyZfK6JqGJKsMDQzyrPOfRV/PElk8YMmP5bzz&#10;L2RmdgFT12PX6kSC6f3TRGFM5mybFq2mRKlUxPcCVEVl3fr1bN5yslLKirVrOX3Hdp4YGcW2LEIE&#10;Gg2NPbtH0dsmLT1ODqx2m1q1BrJEb38/Zz021L5tAAAgAElEQVT9LNZv2HBSvAsuuog///VBcvlC&#10;PIVJqOTm52lU6xhti5aukZQV8oUibcNAUlTWrF7Duc96Fr3dXSfFe/rTn8HsYgFN0wlcFz+hMD01&#10;hes5aLpF29DQNJ1quUIQBCQTKU49bTtbTj31pFhdfQOcvmMHI2PjOI6DLIjUaw327tobTwL1NpIA&#10;5WqVWr2BLMsMDQ5y/rMvZNOmk83Dzn7G07n/kUcoF8s4toNCyJGj88zO57BsF02LDaby+SK25SAI&#10;IuvXrefcCy54SsEDgB07drCYL9A2bRzXxc6kmNh3gMBz0PQ2luPRFBqUikWkCFKpFGef80xO2XTy&#10;uUhmujh1y1YOHDwUrztJIl8ss+fxPbSaLay2SSSEVOtNWi0NAVgxNMSzL7qIDU9xjZ115tN46InH&#10;aZYr2LaFmlSZnjoM4hxG26DZbJFMpsjnClimiZxQ2bp1KxdefCHyPx2uE8CO00+nUCp1RAQ82m2L&#10;8fH9tNtmLPXo2IhiK57KRtCVyXDBhRdwyikn75sdCWzdspWZQ4dxLAdRhHK5yu6dT6C1dBqahqzI&#10;aI0GWquJLMqsXLGK519xBStXrjwp3rbTtrFq1y6a9Sau4yCKAjMzh4GQRtPAME3aWlzctE0LSRI5&#10;/fSncc4znn5SLCuI2LFjO3VNixWdItA0g5GRcQzdQNNiNblGEFIpVwnDiO5slmdfdDGbTzl53dVa&#10;sTTz3MIirmMhywrFYgHXaaO1dFqmRUKWKZVK6LqGLMqsXbOWK1/yIvp6e0+Kt2XrFlaNjtJoNgk8&#10;H9d2mZ6cJopCNMOibRik08kYfucFqMkkT3/6Mzj33JPVjeqNGpu3bKGhxyIdoR9QazQYHxunrRm0&#10;Let/n/CH0RKR8XhX8+RXxxgpEo4l7XTgCX4Q0NXVhWk5KIqMrCpYpsX+8QlkUWDFymFqzToInU4v&#10;S/Cd8Cm+h2NqKq7rUirlGRwYQKaHpqHjWhaBF3Lo4BGOzs5TrFRRZZk1wytJJVJMTk1hmmYHY+dx&#10;ZD6HIKkUCwWKxTKO45JbzGFbDpIi0TfYTyqT4pTNm0/ajWuuuYbZXJ62ZsTEX0VibGQcQRBotU20&#10;dhsxCKhUqgSdpK2vv4/lK5aTSax+UqxVa9fx0D8e5qFHHsWxbQRJRtN1dj+xG7Nto5kWtmPTbpu0&#10;dQ1REEl1ddPV3cuqNWtYtWbNk+Jd+7rXsWfvCEdm52kbbURF5sjcAo1GHa1t09I0JFGgWCxjOS6q&#10;ojA40E9/Xy8bNp54cwsBkSuufBFz+SLtZgvHtkgkVSbGJyEMqLQMHNdDCgMqlVrsAquqDAwOsGJ4&#10;mKT0ZBLrmnXr+NtDD/PAQw8R+D4IS1KsS3CZpS0FTkyeWeryCwJCFB1LsJfEdkKOJ9VL6yTu5J+Q&#10;fHfejwShwxc5jtE/EdojPHkPOFaELG1zDEr05DvtMTz+CaXC/8iZP6FQXiIQC8SqHSuWr2T1mtWs&#10;/qf/cuVLXsbOXXs4urAQu/ipKsVCCVPXaesmDd1AEqFUKsWwMlmmt6eHDRvWs27tP0eD517+PGZz&#10;OZqNJo5vISsK0wdmYiJ528G02jRaOsViETp27CtWrDxpvQFs2rSRPz74dx595NF4GhYJGIbO3j2j&#10;GKaFphuxdKJl02ppMa45k2HNmtWsWbeWf4744pe9nIceeYyFXAHHduL1uligrbdpGgaGYSBCfN3a&#10;NookMTgwyIZNm1izepi1xyLFa/jiSy5hPpdD13W8wMNxlBhr6li0DAvDtFDEiGKhiOv5SIkEq4aH&#10;n1JVZ9na9ey451527XoC2/EQRZGW1mJ0ZJyW3kbXtFj1x/HQWhqirJDJdrF+48anTFqf+7zL+fvO&#10;neRyRSw7NlZZmF+kVqujGxaG3kKVZQrFcvywV1QGBgbYccaZ9PWerHC06ZT4fqUbBgvzObJdSVq1&#10;BuVCGcfzUBQFVZFptloIgkA2k8YNQ25897t55dVXsXz5MuZzJSrlIrKaotlssO20bewZ2YulaXSr&#10;EocPzeJ6LiER2VQay3NwLJtEIklfby+j+w/w+uvfxDWvuBrDaFMoljC0Vjy9iUI2btjAvv37kCQZ&#10;z/cYHTsQKzIJ0JWOybOSLJNQ4ons1779bUZGd3HWuedQyOUpFssIoohhtNmwYT2G3qRYqpFWZOrl&#10;KouLeXw/IJ1MYZommmGAINCV7cIOQ1533Rt4zategaoo5IpVarUymWw3xWKR7advZ9fjuxAIUSSJ&#10;gwcPYtoWkiiRVBWcMMD3PURJpKevj527R/iXf30Xz3/+5Ri6zkK+gGPHrqRyKs26tWuZmp6Jlav8&#10;gNHxfdiuh6qqpFQldn8VRdKJBL3dvdzyla+yb3KCtRs3UMwXqFTriIJAo6mz9dSt6LpBuVIl0ZVi&#10;cbGI5brQMfjSxRg2KcoSPT1dVJtN3nLDW3nF1S/B80PK1QbNRqwMU6vV2bx5M+PjY9iuhyLJHJya&#10;xvNjY0RFVqjpRjxNFWOO0L33P0C+WOSy51xIvlimXGkQuDZtxyGRSTM8vJJDhw4hqCqa0aa4dwzP&#10;D1AVhZSqojVbSEAmlSaVzvLxmz7FS178QpYv7yVfrFEu10goEsVSlR2nnspe06Jer9OT6GJudh7H&#10;8/F8j650Cq3Vio3SJIGe/j7y5Rr/csPbuOblLwKgZRgUipW4gaWolCs1tm/fzhNP7EYiIiFJTO2b&#10;xO34OqSSCQzLQiBClGX6Bpfx6zvupFQucu4zTmehUKdUKiEJUG826Fu+guUtLSYFp5I0WzqV2hhR&#10;EE+cVVmh2WgCAql0DNX50Mdv4rWvvhpZilgoNWnU62QUkUKpyo5t2xk1d1GrN+jvzTJ9KC7uRUEg&#10;qahoHZixKIn09vYxOX2QT3704zzvBc9lIV+iUCjEzQkvoGGYbNu2jT0j48iSiCxIjI+OEQQ+IJBI&#10;JjteJSHpVIrevgG+/5OfUCzn2XbqJo4ulCkXi8iSSLVaY8Wq1dRbDeYXFsmmuyiVyuRyRcIwRJZE&#10;kkpMihbE2AfADwPe+d7386pXXgWE5HJVGppGWpVYyBU5/fTTeWLnTsyWxUB/L1PTB3G9eKKdTqXQ&#10;mo3YGE5RGRjoY8/evXzowx/hOZddQqlYoVSu4DguhuXgRwIbN2xg7/g4iiQjEjE2MobbUUdSFYVG&#10;S8ePIJ1J0dPfzw9+dDvlSpHly5dRLNUp5nNkUir5co2NW7ZgGBpziwVSmQzFUomjR48SCQLpRBI9&#10;img2W0iSTLanh6Zh8q73/Bsvv/plmG2DYqWG3jJIKyILpQqnn76DXU/swmybpNN9TM8ciifGUUQm&#10;naLRqOM6PmpCZWCgn8d2Ps4nb/oU5zzzbPLleDooiyLVlo6aTLJx/QbGJibIJFSEIGR07zheGCLJ&#10;8v8+4XdcmzAIUJTYaMbxY1LuiZCMKBJi8iRAJB7reiYSSc575jnsm9yPZblEocCuXXti6SXghje/&#10;hfv+/GfswKWtG4RBbMQkRLEMqB+EBGFEFC519+OObWzYBO/513/lLTe8ia9/8zv88re/xTEtbNci&#10;iCIuOe88Lrn4Ip572XOOPfxufN/7GRkdx7FtwjDkwb/+gwf+/CBRGJJJpclk0riOjePaDHYPkUlm&#10;uPHDH+fKy5/DmWfsYHYhT65QRBUltGaTbVu3MLF/P1a7jRDCwdk5Ai/ADwOSySQiMf8BUaanu5sj&#10;84u86lWv5o3XvQZBUSiUK+QWcySTKZwoYt2G9cxMzSASErg2ExNT2J6DJCmxq6Rp4oYhqYTMQP8A&#10;P/vFz9m96zFe8+pXUKtVmVssxrKdgsjGzafQMAwKuQJpSSG/sMisHUMJVFVFleVYozYMSSZiKMY7&#10;P/QxXvaCy9l++jbypSqL84uoIuhti+3btrF3dJTQbEMYcGD6UIxXFQWSCRWiCN+PZat6uro4cPAw&#10;r37lq3n9da9GlGWKhSKFYhk1mcIlYuuWLezbtw+IzYyCMFbUOZYeLxldPdWiFGJt+5ClDvvxbvoS&#10;nIyos246nfwTCbhxF1/oyC925lJCPEVYUvQJOtKMceAOETgMOaa4wwkE3hOLBo5PHuJtj2X1AIgn&#10;HmMHyH/sOiIi29fD93/4I/bs2cNznnspxUqZeq2BaVr4YcDq9WtpGjqlUolkQqGwkGPe9/FDH1VW&#10;kWUJ07IRRBElkcCLJN741rfz8pe9mHXr1pDL5SmXyqiyjNY22bF9B0/s3hUXuZLAzMwRbNcBRFLJ&#10;BAIhXuCRkFW6s93snZjg2tdex9WvuprA91lYyKPpOglFRRAENm3ewOS+KSQxJiHvHZ3ADwIkSUKV&#10;ZQwrVmlIdFR8vv6d77J7zx4uuuQ8cvkKhUIJQRBwbIuNmzdj2Q65QoFEIk2ukMedm8MPwhhSJ0m0&#10;2waCJJJMp3F8nze//R286pqrWD7Ux+xikWq5TCqVotZoctqOHYzs3o1hmmTlLBP7J7EdF0EUSSZU&#10;TD+IDcwUld7ePnbuGeG1r7+eV73mGrRWi3yhhq63UBUZWZVZs24dB6dmYlM012dkdF9slCTFMId6&#10;SyMURRQRenp6+eZ3vsfY2DjPOu9sFnJFCoUioihimhYbTtmKYVoUi2VSaZnCYg7H8/EDn6SaQEmo&#10;aGabUBBJpVO03YBXX3c9177yKrqzaWYXy9QbdTKpFHv27AagWq0hCBGXX3oJ177m1bQ0g7bl0JXt&#10;IplM8utf/pK77r0Xy7TwwwhJCMkVCqS60phOm0q9iijKaJrBzMwMZttkoLeHG//1nWzetBGtpRGE&#10;If09WQzD5Ctf/SqTh4+gGQaSKFCRIwrlMrKaxLAsiuUy6VSagwcPUigUicKIbadu5r3vvRFFkjAM&#10;HUlV6e3uZs/uPXzt29/DMi2EegM/8FjI5dja3h53eHU9PvdIHDx8mFq1DmHANS+9ihdecTm1pobv&#10;eSSTSZJdXfz4B7dx34N/pd024wQ29MkvLrBseCWWZ1KpxzCxcrnMwvwCrmMzNNDPhz70QYaGBtFa&#10;LRRJIp1OoGkGn7v5CywUy7Q0DUWSyRcKVBoNPM+lbbUpFkpkMhmmp2col8q4vsdFzzyXd7zzHXiO&#10;hWVaKGqC7u5u/vLg3/juf9yGYzlUSiUkCRZzefqGluF6Ac1mC8excR2P/fv20WjpyJLEdde+lgsu&#10;vABN1/E8n650ElFJ8t1vfZPHntiNoRv4nk/bECmWSiTTKdqWTrFSJplIUiqWmJufx7Ed1gyv4H3v&#10;+zd6e3vQNANVjOjp7ePI3CJfvvUrlKt16vUaCJDL56g2NSzXpqk3aNWbsRP41AFq1TphEHLp+c/i&#10;TW+NzcPMtkUioTLQ18sdd97DD/7rZxiGgRAGKKpCoVCgp68bx/Go1+tIQkSz0WRhfgG9bZFOp7nh&#10;TW/i9DNOp9FsIYkiqiojyCq3fvnLjO6bpK3p2JKJGHkUK5X4fioIGJZJsVwkk+5iYX6eQqmE47ls&#10;3bSBj33kI4hEWFYbUYrNzaYOHuYrt34VzTBpNGoALOQW2bx1I0HoorXbGFoTEYEDM4eo1xoIosjz&#10;n/tcrr765RhGbBKVUOLJ1K9++WvuuOdeHMel1WwQCZDLFxkc7Md1PaqVCoYiUa3VmJ1dwDZN+vv6&#10;eMfb3saWrVvR9Ba+75PNdqPpGl/5ytc5PDcXF06CQLVaplKtYjkOumlRq5RJJJLMHj1CsVDB8VzO&#10;ftp23n3jjchiLEsuKyqpbA+joxN849vfxLItpFYDLwzIF0sMr16J5Vo0Ww1C38eyPQ4dmaRei32T&#10;rnrRi3neCy6n3Y6n912pBJl0httv/wl/fPAvtM02vu9h2wkKhRLdPT3YrkupVCSbTlKpVCgs5NAN&#10;g2UD/Xzo/e9lcGgIQ9cRJZlkIoltW3z6szdTKJcwNJ0oiljI5WI+oBU3QSulIqlUmumZGcqlKmEY&#10;8oyzT+df3vEOAtfBsm0SaoJEJss/Hn6E7//gNhzbplGrIYgCC4uL9PT34rgmjVaLRivAsX3GR8ep&#10;1et0pZJc/6rXcN6F56PpOr7v051Okkgm+eqtX2PnyN7YuNHxEAioVSoIkoTZblMs5unp7qKQL5DP&#10;5dBNkw2rV/KeG9/FwOBQ3Hj2fHr6esnlCnzhi19C03W0VoswDMkXC2hGm8Bz0Q0NXdOQZYVDh45Q&#10;rlRRJIlLLryA17/h9Vimie3EjeL/dcIfq0iAJMYjzyCIjbekDmkRUTzW9RcEAVGAIIiOdVgzmTSr&#10;V6/m6NF52u2OJb0i84mPfpRDR2ap1GtEnnesuyt2SAzHFQ/jbu5SBxjA9wL6ent5w5vfxNTkJOMT&#10;E6xasZKDhw4RRiHXvupVXPe619DTE6v0NGoVHvjLg0iyzLLlyzly+AiqLHHReeewcsUKkskkQ8uG&#10;2L5tGw888Gf+8+e/oNFoxNrjssjC4jyr167CdWzaukZRa2GbNgemYjyuIMJb3vImzn3G2TSqsZpN&#10;JptFFgVu/erX2bNvEk3XO5jvkLmFBYZWLEfXNSqlAoqispAvxioCnsfaVSv43Oc+hypENA2dSJDo&#10;6xtgZmqKr33jG9QbLaqVKohQKsfVrmlbtPQWpVIZWU4wNjZGvVaH0Ofi88/nhre9lValShBFJFMJ&#10;sl1d/PY3v+W/f/M7jHYboRo7I+dLeVavH6ZtGDRbGlbbwPV8Jicn8V0HWVF42w03cMbTTkdr1kEU&#10;SaVSBH7AV776NcanpjDaBpLr4zo2xWKJ7t5e2m2Ter2OKEksLuSYX1g8hqUPwmApPT6W+NJJvEWe&#10;nPQvJfZLhNdjf+d4N/9EuM+SIdzxBJvO9tFSy/44+fw43iaGqnHCe0sxhQgR8Xiy/v+4dp6c6z8J&#10;+8aSHCcdLL8gCEiIsdwWEYVigUarge061LUW5WKJZDLNgckDNJpNCEOe95zncPXLr4oVoFyPVDJB&#10;Mp3m5z/7OXfdfz+R7SC1mkShR25xkcFlg1iORb1RA0S0lsb09Aye49KVTvOed76DjRs30tZa+GFE&#10;VzaL1Tb5yq23MnPoCIIoIasyFQLK5QrpdAbH8ygUCnRlMhw+Mkcxv4jve2w5dSsf+9hHcR0HXTdI&#10;JpL09GTZOzrGtzpOq81mM1b3KORjExbPxjB1tJaGJErs23+AVrOJRMiLXvB8XvrSl6BpOo7rkE6q&#10;pDJd/Pgn/8mfHnyQtmUhiiKe57GwuEgqncBxLWqNOmJTpF5vcPhQ7MjZl83yvne/i3Xr16E3G0TE&#10;hlp2u83NX/wSh2cXUA0DQRSoiFGM+wwDTNuiUCzSk0lzcOYQhVIFy/c57+ln8r733IjluOh6m66u&#10;DJmuDI8/9hi3/fB2LMdBazYJfJ9CMUdDOwXTtmjqOqbRRhRE9h840Om4R7zsJS/lhS94HqZuYpg6&#10;6a4siVQXP/jBbfzl7/841pkLo4iFXIHh1StwfIdarYYmS5RLZQCURILly5bjeiHJTJauniyGbuDY&#10;Fum0wqk7duCEMLJ3N5VqncD3+e0d9xBEEYRCpwiPr8GkopLJdDE4OITZbLBu9RBaNkGjZSLKMr0D&#10;vZx/wQWsWLOWnY/vxLZDFnSd73z7+wQdoQfX9+NkTVEQRYGhZcvo7u3B9wPWrl1Fo57Asl0SqQyr&#10;hldxxZVXcnB6ioMHD+P6Ho8+McLOXaOxc3IYN4VkUUCRZBLJJCtX9hMQ0dPfQ1c2TUvTCHyfdCbB&#10;ttPPINmV5bGdO2m2NIIg5Ke//F1n34S4UynLSEJclGf7BugfHMJzbdavX0m5pNA2HdKZFI4fcskl&#10;l3LwyFFGRkbwbIeZwy2+/rVvgSDgunH3XxJiEqUkS6xbs4a+vn6y3d10pQaoVGpYtks228Xq1at5&#10;2dVXM7pnN4eOzhGEAXfe/SfuvPc+PC/uBC4RikVRJN2VYeO6tZ3p9Qqaepa21UYhACnBaWecQaa3&#10;l52PPx67Ywcht/3oZ4iCEDfQBAFFEjrPN4Wevn6WLVtOJp1g9fAQFVXG8RzSKZXungzPOv88Fubm&#10;2b9/Et8PmJjYz779U7FIgQBeGB07D4qqsH7jMCtWrKKvv5+uVAIzYyIIMTZ/2YplXP3yq9i98/G4&#10;S2u0+e0ddxP+9g4EUeoYFsaQXVmI6OrpYXh4mGy2izWrVpLJpGjUG6TTKUzHZ+u2U+ldtozdj8eE&#10;4qMLOb7x7dvie2wYEXaeLwlZQhBkRFFk1fAwa9asJZFUWbFsiEq1ju25dPf2kFQkLnvOc5k5fJjJ&#10;ySkE4LGdu3h81wiEsblW1IknSgrJRILBZavpGRhg7ZoVVKtlNNMhKUmoiQTLlg9y5Yuv5PHHHqPV&#10;1LE9l5/8588RCAk66AlJEhFFCYmI7u4sa9aupX9wiOGVy0imFEzTJpXuom2anHPu2QyvWc2eXbux&#10;/YCH94zyxNg+CAK8KG5KKaKIJMtIkszq4WHWr1vP0PIhFFFESaZxHIu+nm5UIeBlL3oRe8fHOXpk&#10;Fi8IufcP93P//X+JlYGCEEmMuUER0J3tord/gA2bNrFhzTDlWg3DtGNiqiTQv6yfK190JY88/Aht&#10;zaChafz4x/+FH/j4UQwNl2UJWZKRRYHB5cvYuH4jq1evpX+gm1pVxQ9Cst09TO/fx3kXns/C4gJ7&#10;R8aIItgzvp/J6RnCEDw/OEYYX+KLrl29hi2nbmPFypXYpkG9ZSAKMQdNCFyueulL2bN7NwuLOfwg&#10;5J577uPuu/8UN5ajCFEWUMR4QpDKdrF61Wo2b93MmlXLKJZDXDcklUxSrlY5ZcsWugeX8ejDD2Nb&#10;bVq6xre/8x94QYAgSgSBjygIqLKCqkgMDi1jx46z2HTKZmRFpNGQ8Dyf7u4e9u/bxyWXXcLh6UPs&#10;PzCN7wfs3D3Krj1jhEGIHwYgSSRlhTD0SWe6WLViBWee/QyWD6/EMlrouhn/Jv+PfOT/1ys2rAoR&#10;JInID/Ec90kwhSWjoRgSESOfl5DYnuvSN9AbVy5aC4jwvIBPfvSjRAQsLM4x0NvL1PQhBvt7OgVD&#10;TMiST1To6aihRB23VDHWauSLt3yBufwCs/PzlIqxxvSznnkuL33JlRyZ3sfY9AxzCwXm52ZxvICp&#10;qYPojSaR5/HKa17Opz9z07HjaNZrCKLI4PAwbcfj8d27mZ+fR4gE7vrDA9z1h/sh7HSGBRFRhHQy&#10;QSqZZNWqNYzsGeXcp5/JaTtOpVqpoukmA4ODvO66a8n+8c+Mj4/SarYIgB/+5GcEYYw7V6T4JidL&#10;EklFZnBggHS2h0cffpTXvf5aBgyDVqsJkcuFF11AuVpj5+OPs2fvCBFiPNb7zM34QXisyAqCgIQi&#10;o8oyq9dvpKkblEtFzjpzO82WTktrIyUUrnjpS/BFmb2joxydnSUM4Z77/sqf7v8bYRAQQEelI164&#10;iiKzfMUKJsbHOe9Z5zDQv5ZmS8e2PVasWM4rX3ENQ4/sZGxkD0bbRDdcvnvbj4+RW8NOZ10WRRKK&#10;3CHdHifePomk+yQwDU/qoi+9J9JRy+nEFzsqUifk7f/DK96XJZUeOutMQIgNvU6AFh03zYpNt4QT&#10;E/3oBInQaKkYAYTjpnTHX8eLjhM/WUr2ESCKQhzPgyhidP8U+2cO43l+rEIkRIRBDJcSRImhFcOU&#10;SiU832HrqZsoFsu4rkdPOsFll18GqsrE3hFyhSJ+GHH3H+/nrj/cBxEEUTxJkwBFlkkkU/QvG2J+&#10;do5nXXAeXl8WQzfxPJ81a1Zz+RVXsGJ8gr0jezHaberNFt/7/o9ixaooVkmSBJAkGVWSGBgcQk4k&#10;qRZynH3O2RRLVRzLRJZEtm3fzpUvehFT09NM7J8kEkQeHxljZGwfURjG8n1ivEYkSUKQZFYMr6FW&#10;r5HpStHX30293gA/oCub5eKLL0JRVcbGxiiVKni+z+9+fxdEMUTQ79yXVElCkSWS6TSDy5eTX8hx&#10;3nnPpJlQsCwHEFi+bIjLXvACVk5OMbp7N54bu9N+45vfw/c8AmI4GYIQk4klkZXLhxAkkXbbZOvW&#10;TVSqjY6cpcxpO57GC668ggNT0xyYPIAoiPz90V08vHM3QgReGMYPSwFkSUZVVYZWrKRtGGR7uxka&#10;6qdYrhB4Hr3dKc575jmkkkl27dl9LGn91a9/TxjFayOIIiRZiknkdNagKDC6bz/3/uEPbN6yiWKp&#10;RLVSRU0kyRVKhKIExDKDmWSCdDIZu8ASP0xjrKmBR0RKkbEclz8+8ABDy/vxg4BiuYGuaSiqQr5Y&#10;jKFyRHhRwEBfH4HvxedUEBhIdGM7LqbtIEoygiQyt7DA3ffcy2WXXUSlXKXRjAs617SwHZcgDPAD&#10;H1kU6e/uxrJj3wRRlOLRv9Y6psgVAg8/9ijLl/exfMUKiqUKtWqFRCrD/GIsGSkKAoHv093VhSiK&#10;MblbFEioKhFgtNt4EUiSRLOlce+996JIsWt8paFhGbEbcKPZQpFlIMInpL+vl9D3YxhRIiYoG6aF&#10;24EtyrLMxNQB7rn7HraftoVSuUKlWiehqBQKRcLOvczzfboSKulUBsdzSCoKoiChqAqNZrNzL5aw&#10;XZc///Wv9A/2oSQSVOp1mrUakiQzt5DrQCVj8ntPVwZFEAnCED+MjddEARq6hoKCJMsUyxV+/7vf&#10;c+lzLqFWq1FpaOA6WF5sqqXIEn4Yy5L2dXwWXM9DlkQUWcEwzQ4EQ0aUJB7bs4vewT7Wrx2mVKlR&#10;a7RIKQqz8/PQOQ+e55JOp8mkUjiWHf9OqkJCVmgZOkFnYts2Te66+26SqSRtxyafL8T8jxAqtUYs&#10;KCKKBI7DUG/vMTiw63kIUgzD8nwfw7JJCHHBeejQIe6/78+cfc5ZFErVuBkVQbkSw95kUcQHEqJA&#10;b08vlu0gRMQJqyxhGAZBGCKKce7z0D/+zvq1K1FkiVojlmJMJZLMLywgKgkEQcDzPXqzXSiKQrvd&#10;JikIqIkEURRhtE1EJS6YqrU6d991F6LgU6k3qNcbOJaD6wc0Ws2ORLWIKAT0d2dj5bAgIBFBMpHA&#10;sm2cIEQm9gCZ2LefB+67n42bNpIr18eN+mkAACAASURBVCmXS6QTCRYX5gkFkUgUcYKYP5VJpWI3&#10;bkFAEuJJSlPXCTuNM8fzuecP99Dbk8Z0bIrlGm1NR00kKJSKpLM9SEJcFPV1dyMJ4LkeARGqoiJE&#10;IbppEUkSkiwzOz/H7373O5598fkUCmVqtTog0GjUMS0T4JhPz/DQIK7jxJKniQSpZIKWYRBGoEoC&#10;oiTzyKOPMbxqmIH+fmZzBXStRTKZ5PDcHOlMliACN4iv/6SixpyjznNQkkSauo4gK8iSTMswuePu&#10;uwnxaTQbVGot3I47bqlaRZLUWMQmDBjs64XQx3Y9QCCd6sY2LUzHQUgoKJLM/slJ7rnnbraeto1K&#10;pUq5VI45AoUCThQSdiB/kgj9vT2xuAMxoiaRSKK3TQjpeBfBfff9iWy2C0GMKBbLaJr2f0Da7Tw8&#10;lhRblrqvT94k3iYkQqKToHf+pJJpCoUiiqKQSibRjTae61Cs1EglEyiyjN+RM1zSYpfE2DjpGCzj&#10;GGb7WM6E5/vkyhVMJ66kHMcmk0xi2Ta3//SnbFy3OmbChxFBGGE7MSY5ICTb203T0BkZHWVocJBS&#10;sUghn49JbKaFZdsoihonZ6LIQKYL17EJo7jaTSYS2I4da+gmkkQRTB88yB/+eB/nX/hMCrkCpUod&#10;iGjU4vGiEEEQBGRSKVRVxvH8DhEqgSRKNLQWYRT/brbt8rd//J3Va1fT399HLpenUa+RSKfIFQvI&#10;aqIDXA/py2YJwzDWU5ZkEgkV27HRjDaSqiJIEov5Avfeey+qAk1NJ1+o4LkujhtbjEuSRBgGSLJC&#10;X8eAKFZcikglk5imheP5KKpKGEaMTkzwxz/+idOfto1KpUGpVEEgotFoIslKXHSEAdlUAlFWYnlP&#10;MTboCoMQzdA7iZN4rIhbSn7/x5ew1P3v/LNDeBVOgOHEXfPo2OfHMvETOv7H8+4lMy5OWM/hCZOk&#10;E9b4UhHACfuwtCaBJ9n+ntDJPxG+f+zYlgqDkw/w+PdEIYO9vfiehyfLSKJEIqFitA0sxyWZjNWY&#10;Zg4f4d577uXSS54dq2rUWwR2G8uP8MOQSBAIBUioCulUKrakj2IFkYSq0NL12CgqlSQIAx565BFW&#10;rlnN4GAvCwt56vUm2VSKuYV5kukUkRARBAF92SySLMXQuA65TSSiaRgIHZWtaq3O7++6B1GRqLVi&#10;eUDLNPEjAa1tInQSTZGI3p5uIj/ACwPSgoiiyrhu7PCYkBUEUWRsYh/33HU3O07fTrEcE2VFQaDW&#10;aCDICkEU4YQBXekkqqLECkedQlpRE+i6jh/EnTnbdXngb39laOUyFEWi0dSoVmt0JVRKxWKc6BIX&#10;oX09PQhRhCs6RKJAQoldZQ3LRBQiZFGiUCzz+zvv5ooXPpdCKSYs+56H7UXYrtc5yniZDfb24DoO&#10;IZAWJVJJNfZL8AMSnTW9e+9eVt03zIYN65jPl2hUq3SlM8wvLoIkIcoKbhCQTcdylLZtxxyLhIok&#10;SfT29QFw5OjRuFDxA8YmxhElKNca5AtlQs+h2ahzYGoGQZLpy2b5wW23sXXLyaS9P977Jz72qU+j&#10;N2pYuk6jrrJrdB/ZbBelUpV8IU9SUdk/NUW93iQMAy6+4Dz+43vfeaormfd/4EPcc/8D8b3Z90km&#10;k6wcHsK2XRbzJVqteLo6MjIeQzgFuOVzn+OKKy4/KdahI0e44V/eRblYxHFsokhkdGw/G3WDakNj&#10;fn6edDLJ7OxRZhdyRMCGVcPcefddKP9s6g5877v/wTe+932a1TIRErZjs3bjAWRZoVCsUC0XYjWP&#10;3SO0TYvAd7n+ddfx0Y984KRYXgivvfZa9u7bT5DLE4QBo2NjJJMKlXqDXKGIY9lozRbjE5OEYUh/&#10;Tze3f/+7nHnWGSfFe+jRR3nXO25Ea8TSotlsF2OT++nLZilW6uRLJdLJFNOT+8mXqwhRxPnnPIMf&#10;3f6DpzwPN33iU/z6zruo+7G8MqLAwPAwjm1RLldpNFsQwfhYjPEXRZGP/tt7ed11154UK1+u8Ybr&#10;ruPI/ALmwUMoCYWpyf2EoUOhVKVcriKKAvNzC0zNHCYiYtOaVdxx5+/pSqdOinf7T3/G1752K616&#10;C72hYWgaY/vGUVWVhWKZWqVESk0xNjaOZrTxXI9XXPVSPvvZTz3lsQK86Y1v5om9YyzmcoDA3rFR&#10;ega6qNZbFAoxP8a0bMbHJ44VhV/5wr9zwYUXnBRrz9h+3nXju9CNNo7tIMsie8fGWbl8OcVihXyp&#10;hKrGEIz8Yh4CnzPPfBq3/+THT7nubrn5i/z0V7+mXmkQCQJRFLDxwAZM26VcqtCs15CVBLv3jmJb&#10;NoQh73zbW3jb2996UqxmS+MNb3gjM0eO4gQ+IgKjExP4Yki1VCe3uIggSVRrdaan4o7yimWD/OoX&#10;/83gQP9J8e688x4+e/MXaDU12lobS2syMjZGV6aLxVyRfKlIb3cPY3v3UW80iaKA511+Gbd++Zan&#10;PA/vfNd7+OvDj9Ko1HE8l/HJfSwfHqJSbVIqlWibJkQwMjKG49qkEik++YmP8eIrX3BSrCOzi1x/&#10;/etp6m2sXAFZjNi7dy+r166iWq5TKpeQlARzs3MszM0RhLBjy2Z+dPsPyHadTGT/1re+y3d+8AOi&#10;IERrNPEdg3Xr1xD5PsVak1qtRiadYWTPnhi+FYa89fo38b73vOOkWJbn8Mbrb2BiYh+u4xOIML5/&#10;H3IySalUplypEIYBWqvNvn378QKPob4Bvv/973DqU4gAPPCXv/KJmz6FbpjohkW1IjOydw/dvb1U&#10;O/Ks/weQnjgxFUURxLh7/FSN04i42++GEZIYJ1yO47LriV0UiiW2n7aDXG4eSRJp2xZd3T3MHHmY&#10;hdkFlg/2gqwiCrF2tCjFcKFwqSu8RNDsJMRiBK4QUSwUmN43RavdRlZlpChi38QEBw4c4GlnnEGz&#10;VuHQkVnalsWy/gEC24MIXD/gwYceZmTvKK+99hrUhMrcfJ6jcwv4rsee3XuwTIsgDHnFy1/M1269&#10;9aTjtV2fN77hev7x+C5M00SRZSYOHEBNSjRaGoVSDdNs02xqzMwcQpVE1GSCW265mUsvvvCkeH97&#10;6GE+8JGPUqtW0XUdVVEYndjLssEBSrUWucU8IjA9NUWpUiOMIrafsolf3/F7EtLJ5+Pzn7uZ2376&#10;n+TnZ6EjsbdufD+u51Is1WnUaoRhwK49IwRBiBBFvP7aV/KhD77vpFi6afPGN7yBiakZAs/FDwKm&#10;Zg6SSCnkCxVK5Squa1EqVzl6eBZZlshk0nzvm9/kaU/bflK8e+69j5s++xk810VVYwnBKKKjwhNr&#10;YgNPLiyPkXDprIswVtnpoMciomMKPE+aFCxND/454z8e8viEoIPjj9dz1On0i8d4I2EUHp8KCMIx&#10;jsAS3G0J3x+x9HVPUcJEscztEqE47EywlrgHnmPzwssv40tfeuqb5Q03vI1/7NxJFPi4IYxNzdC/&#10;Yjl6S6NcqqAZBo7tMjE2TkCEIop89qZP8sIrnndSrN0j47z/A++n3mxhWzayLLF3ZIR169ZQKFdj&#10;Ix1J4tChw5SKZULglPVrufP3v33Kfbv169/ith/+CD/wIBTwQ5/Tpg/i+SHzhQKNaoWkmoo5A7YD&#10;UcQbX38d//a+d58Uy+pcX2P79lH040nCrrF9yKkM9UadQqGI5zjU6w2mpmcA6Emnue3732bHjh0n&#10;xfvzg3/nE5/4BKZuYBltFDVOSHr6eimWqywWCqiKyqHpg1TKFYIw5JnPOIvbf/TUydInP/4Jfn7n&#10;3XiVGiIRiiqzet9KDNOmUi7TbDQQJZXRvXvxgxBRgHe+/a285S1vOilWpdbgTW98C4fnZnG8mD8x&#10;PrEPx3eo1zQWFhY6KiAlDh06jCJKrBwY4De/+RV9vd0nxXvvBz8CQKNRR9fjTuT8Qo5GoxknKI6H&#10;Ignouo6sxIpo6WyWfC7Hxg1rYmJfFOGYBol0F5nuLOs3bGBhYR7P87Bsm/GxcYIgQDPa+J6Pqsix&#10;DrQsoUgJZCUungb7uzEdH1mQgIhQFFm9Zi0rli2LizAiatUajzyyk7Zp0bZsJOLJchBGyLJMKp1G&#10;a7VwHRsRES/w8TyXZDJJGARs2rgBU9dxPQ/f8zh46DBz8/NYjodlmiQSsbGRIslIiko628Xi3FHW&#10;rF5FGAa02w6qBKKq0DvQx7p1aykVi3hBiNFus3vXCK7nYbRNCAMkUYxJ87JMOpkkBGzTQJIkXD8i&#10;8D1UWUK3fdav30CuWIrVQnyfxcUcf2m3aRkG7baFqshoLY2IGGrZ19eP2TbxPBfHsjrKYyKJVBJR&#10;lNm6ZTPTM4cwXY+22WZkzyhhEGJ0Oo+phEq9GctPy5JMKpOh2iGBeo53rFvqRxFDK5azatUwtWqN&#10;MAppNpvsfPQxHNel3bYQogg/CGLSrSyTyWRAANuK4QOCICJEPpKs0qhV2LJ5Cw1NR9ficzE1c5DZ&#10;hQX0djwtTKgqjVojJpEmEvT196M1WiQUoaPWouAFIaoqk0wl2bxxI0fmFwmCCMNos+uJPTh+EEPa&#10;fBdZVtD1NrIkkehOkuhgv+UOHtPxfMIQZEmhqbUYXr2a5bk8tUYTLwjIFYo8+Jd/oLdNTMtBlgRs&#10;yyaKIhJKgmxXljCM8H0Px/EQlxoykoiptzhl0yYmp6Y7BH2Xyf2T7N9/gLZp4dgOqQ78SJQklIRK&#10;T08PeqtFNpPE9xwCRARBjDH6PT2sWbOaarlK4Ps0mi0efWQnetuMZXLDEFmU8ZzYLyeVUEmmUti2&#10;gyyE2G6IF/ikkiq5XI6NGzdQbzTQTBvX9zg6O0+lWotx96YVc4KMNiCQSibpznbRtkx6vC5cxyMi&#10;QhZEAgFs12XTKZs4fPhILAFuWezZPUIQQaupEUQhlWQylh5VZEQp5ns5jgOh14G4xV3zaq3MipUr&#10;WbF8GXozxuaXyhUe+tv/x9p7R8l11vf/r1un7mxf9V5tyZILLrLcZBVLcpElS670ACHE2BiDHVMC&#10;gUCo4RAIJSTgr02HYAyxhSwbN1m91+1tdqf3evv9/nFnVzLid87vnHzvXzuzd559du5zn/sp77KH&#10;dL6IaRrIjU69aeooio+mSAR/wI9l22iVCYVDEESZaHSYJYuXcOrsWTTd8nwOunsZGBqhWq54hGzV&#10;Ry6XQxAlAj6F5gaM0DJ0LMfBMjyvlqphovj9zJs7j0QshoVLrVLj4MHDVKo1dEPHth18io9ypYqq&#10;qARUmXBTGNOyEGwD3bAQRK/oNdDXx6zZc4jFYpTLNWzLYXA4SrFco1gsomsaqs+HrntkZZ8vQHNL&#10;BNXnxzLq6KaNZdmedwECuVyWhQvmc663H9tyqNd1Tp46i2Xb6IaJbuj/+4DfsrxWsSJ7KjyC0JA8&#10;FIWGjOIE7MZFkCQcxwIUBFyKxTJDDfdH17UxTQe/34ftWGSTBUZHxpg3ZzaiJFCtmx40QPKq/BMV&#10;NiYK+4LARI1VEKBcqtA/MITquly1YhlDo6NUNR2hEUCdOXuWcrGI68L8WTO54frV9PT0cOT0GcwG&#10;WbMp5Gd4yFM8GYvFyeULVGo1atU6qiwTiQSp6wbd57pZesniSU1U0zAJRlq4bMUKuvsHvTawaTIy&#10;GqVULDTam94iqtVqCHia2+GmJs6ePsXVV630sKCage04qLLMgoULWLhgAd3nzmLaDpprcOz4aQQX&#10;KvU6hmEgCQL5YglZUZBlGcXn5+D+A6xadTWuoWFYDoah0dzSyqWXLWf2rNmk0ylM2yN+vfrqG9Tq&#10;dXTDxGkkbqZhoqo+gsEA2UKeeCzGtCnt1AzHk0zFxRcMsHjxEmLJNNW6lwgNDg2TTqfJFQpYlofl&#10;LJcrKA0YRiAQ4PSZ0yxaOBfZp2LpBtW6TnMkzPyFC5g3dw5DQyONtqjXbp6o0AuutxGer4pfWLVv&#10;QO8vWKNCA4Q/QdoVBaGhyS+cH2OiQzCRQDJRaW/AivASDlE8r97jNDD7EydPdBUmicAXHBOuvvaE&#10;P4A4EfhfoB4kCBd1yCYSlAllqlAwhGGYjIxEmTlzClrdM0EyDY1gOMKiRYvoGRigXK4i4JJOpXnt&#10;ldep1usYmg4C6LqJI3iwmGAwxHhs3At8FBXd0DyFEUWlvaOVefPmUu/uwzRNDMOgu7uHvoEBqjXN&#10;C2p8Pgr5AookgSSiqirHj59ixYpLsfU6dcPCcSEYDDJnzmxmz55FMpVBFKFerfLW3v1U6xqVWg3b&#10;tpEFEdO0kGUZVVEolSsUC0WaQiqGBaZpIklgCTILFy4glkxQKlfAdknEYrzy51e9+83wDImKBU8F&#10;Q5ElAqEQg0MjLFq0GNe2sCwT17UQFT/t7a3MmzePgaERdENH0zUOHz+Fa9tegKNr+FXfpHJNMOBH&#10;khR6ewdZuGgOllZFM21wJfx+ldlz5jJzxkwK2RyW7ZDP5diz9wC1Wg2trnlQSAR0yyM8q74A5Uqd&#10;crlMwO9ruMqaSLKMYRrMXzCPTD6HoelYtsng8CixRIpapUpV0wj6AxRLxYZ6iow/GKS7p493XHEp&#10;kgClqokgekotsbGx83u3bbF00UK2bbmLXD5PXTMIBgJ0dHXyyssv8/q+fQT8AarVGk9+9tPcfNMN&#10;rLhiJclEjrHRYUzLwjZN6vUqumnhOi5b77yDpUsWkUoksVyB1rYWTMvk17/6FclsDklVOXn6HA+8&#10;+71s3XoXsqyQyWaIjkUJhpqIx5O4LlRrGlM62nnnA/cjyxK5XB5ZVZnS1cHp0+f4w84XAc+j4+vf&#10;+S47X97FzbfeSjaXZzw6SrVaRRIkkokktiCgGQbXX/MO1q1dRzqdxjRMwqEAkZZWfvf75zh15ixB&#10;USKRynL/u9/L5s2bmDJ9GqlUkthIFEVRPSKy5XiBp6LwwL330dHWQiFfwBYE2lpbKBYL/PKXv6JS&#10;15AkHy/8aReHjxzmjts3UK2WGYulyOSyhIJNxGIxbNvGME0uXbSAu7fcTblUpFrXCPj9TJnSxUuv&#10;/JnX3nwD17Gp1us8+g9PsfaW1SxdtoxUKs14dAzT9ILOdL6AZpk4tsldm27nipUrSCRS2Li0tTTj&#10;uCI//+XPiCWSyMEwR06eYvsDD7Bt290okkA6kyM6OobfF/DInoZF3TDpamvlgfvuQ5YE8oUSkqLQ&#10;0dlJz7lz/PHFF7BsA9cN8u3v/wevvbWH1ddfSyGfZ3QsTrVWQxRFRqNjGIYHw1p11VVs2nwHiZiH&#10;lw74fbS0d/Dc737LiTNn8aESS2W47z3v5Y5NG+jq6iKZzjA4MIBPkckVShRrmudDIAvcd/ddTJ85&#10;k0Q8iSxJRJqbqBsmP/3ZT6lUa6iCjz+8tJtjZ06y5Y7NANS1OqPRcbKZDLKkEk+m0C0Hw7RYNHcO&#10;9927g3K5RKVSw+9TaO3o4K239vLaW2/h4KBbNp/49GfYsO5WLl22hGQiycBIFMey0DXdU6UBDENn&#10;84YNrFy5klQyCYJIcySMg8ivf/tr71rIKsfPnOOBd72L+++7F8d1icWTjEVHCIbCxBNJtLqGZui0&#10;Rpp46KEHkUSRYrGMX5Fp7+ygt6+P3z//BwzNwOfz870f/4Sjp05y4w2rSKXTDA6ONIyaRMZiCUzw&#10;XM9XruD2zRtJpz1ybzgUorW1jeeff56ThTwSMoVynXe9671s2XIHXV0dxMbjDEbHCAUC5LI5z6vE&#10;NFFlmW1b7mbmzBmkMxlEUSTS1ERd03n2lz+nVKnSEmrmxZd2c6b7LHdu2UKlUmZkZJRysQiC56Ni&#10;WgZlrcyiOfO47/77KZcKkwnwlKlT2bf3LRLJFKIgYNk2n/38F1i/bg2Lly4kHksQHR1DFCV0TSeV&#10;K2A7YJo6t61dw7XXXkNiPIbhegpkwWCQn//yF0THY8iqSvfAMA++691s3XYX4DIeSxGLxYiEz5v1&#10;WbZFeyTC9nu2e0o6hQKSKNLV1cHgwBDPv/ACmmniDwT4yf95muMnj3HtqmvJ5/IMDg5hWSaO5RBP&#10;pLAdB90yeMfll3Pn7ZtJpVKemqFPJdLSyh//+DzpdBq/opDOFXjP+97L3VvvprOjhehYgujIqCc8&#10;kcuTyRZwTAtRhO07tjFt2jSKhQKu4+LzB/4fyHI6Lo5jew6OogSiJ6PoaZp74ZRjuwiS24DhNMIo&#10;QWR4aJApXV0sXryYo8eOUK1VqVZdfvyTZ1AliU898QRv7X2LweEoqiIhiZ5r2vmgX7gAPnG+Sms6&#10;0BoK8+TDH+aurVt4bc9+/s/Pfs7Y6CiDw1ECLnzuiU+y8qorWDh/PmKjYvz0T54m2NzE2TPnyOUK&#10;ZPIlDhw6iiyJNDU1c9VlK2htbeN3f/g9w+NxpICfk6f7+MDff5Qtd22mq6uDsbEEo9EoIJBIJLAc&#10;G9M06Whv5f4d94JjUymXkVUfnZ0dnDlzjt+/+D+Yho5R1/jxz3/NG2/tYeu2LZRLVWLj48QTcWRF&#10;pVAo4goSml7muquuYuOG9WQbAUXA77l6/v655zh+5gySGCCRyfDYJx9nw23ruOSSpWSSaUbHxnFd&#10;l2K+iOU6mI6LX1XZcsftTJ/aSSabB0Ggo72VUqnMsz//BYVyBdXv4409ezl67CjvfOh+RAGi4zFG&#10;x6L4fAFSCa/qaegG8+fMYvs929GqnsW9oqp0dnWyd+8+/vz6a4g2GIbFv373B7zx5uts2rSRbC7H&#10;0MgomXQaWVKp13VEScK1bM/nQRTBFSe7Orj2JC5/IlAXXC9RuzBgngjAz792JwmNnlGce9HvJ4Ns&#10;8BJEmISSTXxegMlOw0SHaeIQRfG8vr8geAQdUfQAQa7rdRUaZIOJ+boN/4qJ5MK5cMzG/yMKIo4L&#10;h0+d5t0f+AD33LONcMhHIpFkLBrD5/OTyRYwHQHDspnS2cG99+xAFgXyhQI+n0pnVxdnTp3ihV27&#10;sGxwBZH/fPoZXn/jdTbdvpFqtcpIdJxczsMPZwtFbNtC1+qsuvYa1t66jnwug24YBIMhWpojPPf7&#10;5zhxroeA7CeeyvKhhx9m423rmTdvHrl8gaGhIURBoFzVMC0b13UQZYm7b7+DqVOneBrjQHt7O5Vq&#10;hZ//4ucUylUCgSB/enk3B48cZPuOHYiCzdh4nPGxcUKhJkajMQzb68jNnTGDB+5/gEq5hKbVPRfJ&#10;jk4OHzrIy6++jgWYtsOXvvp1dr/yMtdefzXFfIHB4Ri65iWphUoZ09QwdI3b1q7jmmuuJp1OU9d1&#10;2ltbUX0qv/nNbxiMjiMqCn1Dw7z/bz/E9u3baG1rZTyWYGR4CEVRKRQrOLaFbtRpbW3j/nvvIxwK&#10;Ush6XKCuqdMY6O/juT/8gbqhI6sqv/zv37LnwFvcteVOtEqJkWicfC6PovoZT6RwECjrGlddtpy7&#10;7ridfD6HVtdQ/X46OjrY9aed7D9+AtGRKJarPPrxx1h7681ceulS0pkMw0NRXNehr68fAN2yANiy&#10;9R4efHDHRXv7ZStXcOoDHyBfrIJTRlIkr6JZr+PoFRzHwnUhFk8wGh3DcVxmTZvCRx99hM42Tw7U&#10;sl3khu55pVDkB//1Y0RBxNAN2jvbcAQJ0zDRDAPHdnEMm9HBIU+BwrFZtWoVH/zgxV2P0sYyp06f&#10;pqe/H9eugggCDpZpYGp1bMtCcF1KxSKjIyNYjk04EOQjf/d3XHXl5Rc+wQCR5uYm/uEzn6Ver3sc&#10;p4CK61jYWhW9Vsc0LSTZR3R8vOFQbXHl8mV84uMfvWhuAEP9g/zP7t3ePqEJ2J0d6JaNadqYDuAI&#10;6DWN/t4+bMtGkkS279jBQw/cOzmniePyK6/i6PHjFHJ5HLeAzydjWxampmNqOpZpIgDx8XFGhj1y&#10;5aJ5c/jUpz5FR/uE9rfjbThIZNMJ/uPpZ9B1A8M08avtCI6DZtrU6jq26xUYhocGKZUr2KbFLTfd&#10;yIc//AHAxnElRMGbY7ZY4+SpU5w6dw6REsgyDl5VularY5gWAgL5TJaBvj4sxyUUCvHYxx7hyisv&#10;1E1vXIemME98+jNodR3XztLU0oztutR1nWqt6hVWRJFYdIxUJo2LwJVXXMETT14MmQI4feoEu197&#10;E8ERcCXRIznqGgDlqoZuObiCiG7oDA8OehVfEd71zgfZvn3bReOtuPxKTp48Sb5QpF4pYQkCluNg&#10;WwbVmoZl2iiSRDadYXRkBNsVWDB3Dh9/7GGmTp1+0XiZTIqf/OyXWIaXJAQCCpYLhm5Qq9W8551l&#10;ER0colQpY9oOG9at58Mf/BvvW/OQVgDkCjmOHzvGmb5BapUaogiiY2OZJrWahmk7IEjkMmn6+3ow&#10;LQ/y+/DfP8zVV19x0dyCgSAnP/dZalod13EIBv3YrktVq2NYttd5dl1i4+PE4ikM2+bqlSt44slP&#10;TM7pwuP4yRO8/uZbmHId3TTAdbAtE71ex7IsBFwcy2Swv4+6rqP4fDz04EPcd9+2Rsf+/D2xYuUy&#10;9h85TrnkeYbYtoXoOti2h5M3bZeALJNIjjAwMIhjOSyYN4fHP/EEM6Z1Ntr37uR9lkgk+c9nn0U2&#10;dSqmgd+nYANaXUPXPdEY13YYHhymWKli2zab1q/low9/mL+8X/OlGoePHeV0b9+kSawA2IaBrtVw&#10;HRtJEKlWCwwNDmLZNpFIEx//2Ee5/PKVF11Xv9/HqZ4vYxgGpuEVRbFt6poHG7ddjx83Pj5GIpHG&#10;tExuXrWKxz/xOD5ZaswPQPzfB/wTplfC5OsLQAoTaibChNKBFzzZlt04F/w+lXBTkFkzZ5LJ5qnX&#10;NLSSwUPbt7PhtnU8+9NnyJWqtETCiI1An0al9Lwev1fmn/jTpqmzePFC7t6+HYBdO3dSrdQwLZNK&#10;rcZVV1/Fjvu2T07zXHc3Z3v72XPwEE4jGK3Va9x268187GOPIMsuPn+Irs4p+AJBguEgX/7GNynl&#10;Clh1ja4ZU9Etm0KuQLlSQdd0BMclOjxCMV/AdmHRwsV85MMf8P6gY0MD5lEtVxkfH+O1PXtxXQFJ&#10;kUEQqNQ0CuUSxXIF03YoFLMMSyRAQAAAIABJREFUDw0jNAiLW+7awo4dWzm/AXtDz507i4899jip&#10;fAnLBr9PQXIFjFqVqlbztGxdkdHRUZKJBK7rMmVqJ4987FHCARXH9UxmJsYrlSr8+Jln0KtVTEkj&#10;EPRR0w1kXGqahmsLaFWN/r4+6nWvBfaOq67ife95yPtXHXcyoVpz002MjI5wurcfSahg2Sau63gq&#10;JeUymm6CIJJMpxgeHUWWvOUpCh5p0CuLX1AB/ws8jIs7eR9PQmd4ezDuuC7CpDGX+/ZB3It/noQB&#10;TeD2J973Bnvb+BME47d9/u0TnOQNXMg1mJj7xDmTicEF8b7QgCcZhoFlm0TCASTXQq+76IbtySba&#10;DkOD/ZQaQfo7Vq7gwx96H/AXgdcdtzM0NMjeYye85KJRbbZcx+PQmDYiAoVsjujwiPdZWeH+HdtY&#10;t349OJ6U7MTR2tbGJ596Cq1aA9tFUkREXCzTwNA1XMtrhcajIyTicWxBZM6smZPwsAs3N4CxsSi/&#10;fv5/kKtel0JsiWBbJjVD9wISB+p1jcGBPjRdB8fDhL7rnfd541kOouxtwLfcdBPnzp5jIDresE7y&#10;yJuW61Kt6zi29+DKpFIMDQ0D0Nbcwvv+5r2sWL4Mx7UxHBd/Yy2qssKXvvY16rUapq4TCPhwHQet&#10;WsPQPay8a1uMDg+Sy+SwbZfLV6zk4Y9ciKX1HhC2YzA0PMKb+w9Qq1a9B7TrguNQresej8dxsWpV&#10;Bvp7cEzPr2PHvfeybcsd/OWxcP58eh//JNlcHmwLSZGxXQHTdtF0A8OyJitiAD5Vpb29g5d2vkBQ&#10;gfkLF5DOZCkWiwRCYaJjMW644WaOnzhKPJHC1G3efHMvr7/+JlaDaCsKArWaZ0ATDodQQ018/atf&#10;ZdvWuxAFl3Su4DlVqj50x2HduvUcOLAfTTfIZXP89OlnsBuBCIJ3P+kNPPiMadMYHOznRz/6T66+&#10;5h2TDs+SLFMolVl++eVIikRf/yCm5XC2u4+Tp7uxG51lRZa9DqooovoDtLS38ZOf/JhicSvBoJ9c&#10;rkClUiHS0srps92sX7eOvXv3UShV0EsWO198Gd00sSwLRZIQRcHzQZAVmpvbKNU0vvGNb7Fu/a0U&#10;8jlyxZJ3dW2H5vZ2rr9uFSdOHMewLEaGh/nJfz6NaVmIkoqkiJ45jgv+RsK2+6WXaG1ppquzlUwm&#10;S62m4Q8G6R0Y4ta16zhycD8j43F022DX7tf544u7J6GGkiRRrpSRZJnO1mYira185zv/xh23b6Su&#10;1SkWyp7hlerDQuS29evYu/8A9bpGIpnhx0//FNu0PFUYWcZ1bS9YF2WmTp9Kb/8Azz77M5Yvv5Rk&#10;Kk21pqEoIplMjkuXLwNB4FxvL5gWRw4e4tjBgximhStIiJJIXdMQBZFIU5CZM6fx81/+hmpdwy8L&#10;pLMFdMNEUVVOnj7FhvUbOHjwAOlMGiOX579/8ztMQ8d2QVVUJEmg2vCjaG1rp26a/PCHP+K6VVdT&#10;KpbI5rxqa6VWp6W1jdXXXc2Jk6e86zA6xvf+4yfeTuCKGLaF36+i1etYDqhqgGlTp7H7lT/T2t5G&#10;cyTkKSbVavj8fs6c6+WaVas5fvwYsXgCSRJ59ZVXeWnnLlxEbAR8iky9XkOQJJqDQSRJ5Mc/+Rmb&#10;77iNcjFPqVTDNE1My6JUqXLrzTdx+NAhNM0kly3y9I/+C90wGoGciOPYXrVY9TG9s4uBwQF+/4c/&#10;MnfuLLKZPOVigWC4ib6BQS5ZvhxXEukfGMayXPbsP8SefQdxHJBk77mu6TqO4HVB2jo6+OMfn0eS&#10;vf06kc5imSaBQJCjxw6zeePtvPnWHnKFIrZj87vfPuc52ToCoqogNAqasqLQ0dlGoVrh2Z/9ghWX&#10;XUI2naFUqeL3+UilUnR0dnLNtddw4vhxHBeGR8b4wfd/iGmaOK6AT1Uaib9DIBigq7OLPXvfYuqM&#10;LoI+hVQqh6FrBEJhTpw4wS1rbuLA/v0kk2kkUWLnS69gv7gL23Y8KCIuumEhSgpNkSBqIMhvf/tr&#10;brllNcVcjlSugk+R0HWdSrXM+lvXsHfvPgzTopAv8uMf/pdnCioryIqMZRqeZ5Kq0NbaQc/AMDt3&#10;vcTUKe2kkhnK1RpNwQDd3T1ctvIKkFT6+nrAhSNHj3P48GEMywY8RS3N0BAEiUhTiLb2dp5/YRe2&#10;Y2HoOrF40kO0yBJHjh5iw/pb2bd3H/l8gVK1zq9+8984lo2D0FDogrpm4Pf56OzspKZrPPfcc8yb&#10;P5tcNket4hUtBPf/0/nn/98xNhbj5dde58brVrJgwQIOHj1OvlBGmpDjdF1sewKK4YLkSRv5gwG+&#10;/70foigKy1as4PnfP086k8G2HFoiEb7y9S/z5ssvEUsX6OnrRXAF5s+fw403rGLFsqUEAgEy2QKD&#10;I2PEEkmyuQKFQpFiPkehkGfh3LncsmYNR48eIZ3N0n2um/FEmlA4xD133c6tN9+AoemMZzIMDg6S&#10;TKQoFIqcOHmKumEypbODpz7xcW67bZ2nf5wvUy3nsSyTk2fO8tb+gxw+eIhcg4gaDgYwdR3Hi84Q&#10;RYFq1cNxTZs6henTp7FkwXy237sdWRRIplJomo6kqBw7eYoTR45xtqcH3bYJqiqKLE9qgKuyjGbo&#10;aIZBIBBgypSptDU3sX7Nzdx80/Xk8iWyDdfJYqXGiePH2Lf/ANFYAlESCfr9HufBcnBFT8WhVq+B&#10;KBEKhZkzaxYzpnTy4IP309oSIZ3Jks9lCUUinD3Xz+mz5zh8+DCWYaKoMqoiYZk2jgOiLOG4Npqm&#10;oyoqLS0ROlpbWXXtNdy2cT2arpPL5tB0HVcQOX7iJKdPn6GnpxdHEAj5/A04lwmip0RiaHVPmajh&#10;rjuh0jOhyzOppc8Ej/UvkkwmVG3OQ8omznYcG1H08MLe6Y3M/ILz3x6Qcx7u05D6EwQvcbAb+vEX&#10;HpNmXZOkX7dBenYmIUXuBQnCJPTngvP/2uEx7x0EUfbk7oCmYBBD95IsRVFwHZtag1AejkRob25m&#10;9XVXs/62ddQqVdK5HLIgYLtw7PgpznX3cLa7G9d1CagKgihg2Q6OAz6/D9PQMRtGTJ3tbXR2dLD1&#10;7jtZsnQJyXiScqWCz6cQS6Q409PHsWPHSae8lnUoEMAyjQYkynPFrmoakiAQDofp6GhnycJF7Nix&#10;FVmSSKfS1GtVJNWDeg0MDnL8+AkvKPD7PZyi7cno4XpqIHXNQJYkOjo7aW2OcMem27jyyssp5nPk&#10;igUURaFcrnH81FlOnTnD0OAQrusSCQc9xR/LAclT1KlUawiCiF9VmDJlCjOmTeW+HdtobomQzRWo&#10;FEuEm5vp7u6lf2iEI8eOetrrioJfVdF1HcP2DIRcx6am6yiiRFtrM81t7dxw7bWsu/VmavU6lUqF&#10;Wq2OIAicPH2a3oFBzp45h6brhMMhcBxcx1tjkuSZCCJIyLJMa3s707rauWfLHcyZPZNisUS+VEJV&#10;VGLxJL1Do5w4dpzxWAxRFAn5VcxG4oDgQZusRmXfRaCluRnL1Fm4YC7rN6wnXygSHY9RLVcQRIlM&#10;Ks3I6AjFSoVLFy5k9eobyORy2KbldRWbmnj1tT/TPzxKIBimKRzGNDW23nUH02ZMI5FKMxqNegFY&#10;ucboaJTY+DiSInPbLWvoaG8jVyghSSKtbS1ksjl2//lVKtWaZxrmunRN6WTLnZvRNI3xeIpMOk0o&#10;HCaVzjIyNEAmX2DW1GnctmED5XIJ0/RgiJHmZg4e2MfxMx6ptrW1BdPUWb3qWi5fsZxEOs/I6AiS&#10;IKLpBqlEkoGhYUzbZPXV13DJ0kvI5LJYlkVrczOu6/Lin3aSL1UIhkL4/H78qsS2u7fg88mMjsdJ&#10;JZME/AGyuQLR0TFPW7wpzJ2bNgFQLJbx+RRa29sZGBjgtTf3oCgKTU1hdN3gHVes5IYbriWTKzAa&#10;jVOvVXEFgfGxGKMjw+TKFd6xfBnXXXc9mUwK2zIJNzXjD/jZ+aedDAyP0tLcQjjShCIJbN1yJy2t&#10;EeKJHNHREXz+AMViieGRYcbHxvEpMhtv20hnZwf5TBZJVmhpaSaVSvKnl19Bt1xaIhEESWD+7Ols&#10;3nwblUqFaCxDPpdCkRXiiRTDQ8OkczkWzZ3DujVrqddqlKplgv4AkdZW9u59i1Nnuz29/bZWHETW&#10;33ozixfNI5ZMMzo65hnUFQqk01lGxsbQalVuuelmFi9cSC6dxHahubkVEYff79zpJWvNrciKTFtz&#10;mK1b7sSyHcYSSbLpNJIkk8vkicfHSaTTtDU3s2njJu9+AuqVCqrqo62jnTNnTvPGvv2oqo/mlhYc&#10;22TVNVdzxeUrSWYyjMdiOKZBTTdJpbOMj41RqVa5cvkyrlixkkKxiO04hMJhVJ+f3bt3EY0nCAWD&#10;NIXDiJLEg/dtRVZlYnHP+E31+yhkPbOu8fFxAsEg69esJRIOUizkEWWV1tZWxsfHePn1N7Adh9bm&#10;FlzXYckli7hz4wbi6RzDw8PUazUcQSKTzjA2Mkw2n2fJokWsvv4GKqUipmkRCHj365t79nC6b4Cm&#10;YJCmSDOOrXPXHZuYNn0KY7EMI8NDBAMeTCWTzjE6OoppWaxfcwtTOrsoFYvYrktLaxu1WpVdu1+i&#10;ouk0BYMgSsyeOZ0td26iWCwTS6YpFApIgkAum2U0FiOTzTKlvYMN69dhaHU0TUOUVdra2jhx4gQH&#10;jh5FVRWamyJYpsm69Wu4dPFCxhMZoqOjiLLSkPHOMDISpVKtcO1V72D58mVkEklcwdvXEAV2v/IK&#10;8VSGYDBIMBggEgpwz/at2I7DWCxFOhEjGAqTzWZJxhMMR8cJh4LcsXETiuQZJkqyQmtbG9HREf78&#10;xhseJKspjOm4XHPlSlavvo5kKsNIdBxDqyEgks0VGB0dJZvLcsmixdx4042UCwVqtTqBcJhQKMBr&#10;r79B7/AIkYAfvz+AoCjs2HonzZEmRqPjxGMxfIEQ2VyWYr7A8Mgojm2zYe1aurq6KBdLCIJApLmJ&#10;crnMrpdfoVrXiESaAJeF82Zz89pbKZRKJOMpMunU/7sKvyhK4DoN3P5kmbMRzDS6J8LEe+f10Zsi&#10;TeSyGbLZHNOmTiWfLxAOBYiPxzDwSMDVhna1JIoNB1QmlXkmxvHm0oBfiDKVapVEMk62kKde16hU&#10;qzi2TTgY5MDho8Ri46xadQ3Fcp1cNj/Jiq7V6/j8ATo7u3juD38kXyowfVoX6Uye0dEx8vksmm4y&#10;Fo1S1TUs12HV5ZdxzdVXk8mkcRwIBAOo/gAv7HyB0WiMSrVKNpdnT/YQXVO7mDFzOvEGgdV1bYrl&#10;KolkEsO2Cfn93L15M36fj2IDL9zZ2Ul0fIydL/8Z2zCplivoep1dr7xCR3sz5bpOPJlmPBrF5wsy&#10;Gh2lWCrh2iYL5y/k5ptvpVYuUa/W8AeDtLQ2s2fPm5zo7sUyTXKFIql0ivaXdnPNte8gnsow2N+H&#10;Yejohk10LIppGoDLLatXM3PWTDKZDBISzS0R6rrGzt0vUSxVMA2TdK7A7ldfo7OrnWCTt3ij0TFE&#10;WaKQyZFJZ7Adh462NjbfthFL16hrNSRZpaOjg3PnzrL34CGPRyAIgOgpNE3g5idgOi781d5hgzx1&#10;4csJQq/QSMYudH0WEP6aLM7FwwoXdBFgEk7UWHweSW2SCzDxGS8BmID5TEiKTgb/8LYE5jx/4C9U&#10;gCbHchBwufH6G5k7ZzalQh7HcWiKNGFZJi/u2kWh7HWZ0m6R3a+9RmtHG8Ggn2gsSSw66m0i2TzJ&#10;pIcf7mhtZtOGDTiW7TlTKgqtbe309nSz/9AhHMdB0zR6Bof5065dOK5NoVxlaGiESqWEJEiMjce9&#10;e8xxuWrlMq648kpKuSy6aeEPBAmHQrz86p8ZiUYxDINyqcyeAweYPr2TaTNnEU+kiI4MgSBRq3hQ&#10;NsPygspNG24jEg5SKVcBaG5pJpfPs3PXLjTTRNM0ErrBH194AUfw9qPx8QSZTAZF9ZNKpsjnctiO&#10;zYLZs1i7Zi21aplarY7iV2lv72Tf3rc43d2D7TpUazWOnTlLa1uEKy5fSTZXYnB4CNs2sSyXsbEY&#10;er2OKAisuuYa5s+dQ6mQx3IhHG5CcB1e3LWLdC6PYZgU8kV27n6JtpYwks9PIplifGwMVfWRz+VJ&#10;xOKYlkVrc4TNGzcjiwLVcgVJlmhrb+PsuXPsO3QYwzTQNY2+/kFe3PUSa9feQi5XYHgsRqVYRFF8&#10;jCeTFAp5wOXSxYu4/rprKeSy1HWLUMgzDxyNJwHY99ab5PM5XEEglSty9OgxKlWNfKmEbZpUKxVG&#10;R0fx+4O0RJr52KOPcMMN1190X2zYdBuf+MSTpNNJstkUiqLQPzDEeCxOsVgkXygQ9AfoGxikUquh&#10;SBJXrlzBv3z1n9/Wpp84Or71bX7zu+eolCs4rks4HOLkiVPUDZ18voiu6bhCksH+IWRJIhQM8uEP&#10;fZBt27ZcNFYidS+PPvY4/b195DJZREkiOhbHMgxKlTqFomdQFE/EKRSKCIqPhfMX8J3v/9tkVwcs&#10;aDwqFyycz7e/+z1q1Qr1eo2W5mbOnesGXPKFErVqFVmSOdvTg9Qg5923414ee/TvL5qbZrs8+vDf&#10;c/DIMYpFz7hnbDzG/gNHyBeLVKseNClXKJCIxXEFgTkzZvClL32BpUuWTI7jNHhO165azac/9Q+k&#10;01nK1QpN4SCnTp9BliSK5RqVSglFlunt60fXLQRZYvOGjXzta1++aG4Avs98nj+88AK1cgHDcciE&#10;gxw4eIxqrUq5VG6YLul09w947umtrfzjZz/NjX9FtebU2Y08+eQ/MDA0Siyewu9XGR4cJJNNUyiW&#10;KRRLqKrC8NAIlbJnlnfNVVfxox9896/OLdjSym9+9QtKJc+8TgBOnjqDYZjedahVEAWB7r5+BFHG&#10;J8l85G//lvsu6OxfeKRzeR579ON09/Z6e6rrMDY2hus6FIpF8qUqMi6ZbJZUKoMiiiycN5dvfesb&#10;dHZ0XDTe3Hmz+ffvfZ9SuUo6k6UpHOLM2R4s23vel4pF/D4fPT19np+FJLH9rrv4xCcvFsWoGg7O&#10;U0+xb/8+ymVPjjSbKbB//0Hy5RqlYhHLMqnV6gwODiIpfqZ0dPGtb36DuXMmPMrPwzquvPIKvvb1&#10;b5JOJcmkEvh8Pnp6+hkaHqVcrVEulvD7/QwODnudR0ng1ptv5Jt/RVXHckFWZHa+9BK1ah3TssiH&#10;/Bw+cpS6rlMsVbwumwt9vf3IqkIoGORTT3yStevWXDTewOgYn37ySfoHhigUSriuQ3QkSr1SpVCu&#10;ks1mCPr9jMfipFJpRFnlimWX8R8/+uFfVTfqaG/n2Z//gnKlTDZbx7aaOHniNIZlUCpWqVVKqD4/&#10;3X39YDuoqsKH3v8+/ub977lorFgqQ103OHz0KKVSDRubRCLB4UNHKZQr3v4hQKHgqX/5fT7mzJrJ&#10;j378X7RFQheNt+SSZXz7W98klc6iGTaKInHubDcIAuVqnUq5RMDno7u3F92wkESJ7Vu38o+ffaox&#10;gofGAKhoGlpd4/U9b1KpVLAsm0ymwOnjJ6lUqxQa1+F/HfAbloXjuqiSgG0z2WLwYjERB0+Bwltu&#10;nuGA4Jr48CTi4vEUQ/sO0N7eQSTSQjKVpr2znWq9gm0JvLVvP9OnTcXv9zU01SccTgWcC0I2oIHr&#10;9vT4HcHhxOlTvPbaXhzLmsQyxmNx4vEEsUSS7r4B+oZGsC2LGV2dzJw+jVw2T7VW58yZs/iDAUzL&#10;ZPUNq0nE40THYxRLRZLxDEPDw6iKzIypU3jnu9/HPVtvb3wj5/Fc73//e3nwwYcYGYtTLJZpa41w&#10;8sxZenr6qNRqZIslZAEGBoZwbBdFEFi2dAkf/dgjdLW3XvRdL/zOv/MfTz9DsZDHtDys4Bt79lHX&#10;TIrlErpWp17X6R8YQlFkguEmNm26k8ce+fBFY/39Y4/xwXe/h2OnT3lSg7LI6MgQ1WqJYtlzlhME&#10;iI6OUyqWUBSJadOn8L4PfICVy5deNN4NN6zmc5//AoVSBYEKbksTR0+ewbVtKtUauWIBHJeRkVEE&#10;vK7Fquuu5ZNPPo78V2L2T37ySXa//mYjofPUbxxBBNvyKtGWh4u/0ORq4riQ6Hpevcc7x5OP9ToA&#10;YgNmNonFd84nkG9T0xFotM091Ryv29AI1C+A5LiuA644Ce0RmCD3NubhujiNDsVksjA5be+Ht5F9&#10;J+A/rqfcIwgClmsze8YMHn7kIyxdOO+i7+2KK67kS1/9CpVqHa1WQWyJcO5cN4JjkytVKBZLiJLC&#10;QH8fruMgiQI33bCap5564uKLADz++BO8vne/Z1LiWmTzRQ4eOkalUiKbL2E5DpViiVgsjqootLc0&#10;8673vIcNt9580VgbN67n409+imQyRS5XwOdX6entY2w8RrFU8ZRSFIWB/kFP/1yWuHzl5Xzm858l&#10;IF24SLyNrrOznV//5rdUSmUc1yHok+jr6aVUKVMoVajWNM/heqAPVRRpCgZ44P4HeNc7779obu//&#10;wPv48Af/lu6+QQq5PKLgMhZLYdknKOZz5MtVZFkmNh4jn8uhyDJz58zm8Y8/xoJ5sy8ab+klS/nK&#10;v34LUzep1QsEg35OnevBMm1KpRLlRnWxr6+vsQZFbtuwic9++uLrYDrwxMcf5419+ynnCzg4JDNZ&#10;jhw+SqFYJl8q4ThQq1YZGR4h4PfT2hzh0UcfYfWqay4a76nPfQGAuXPncq6nFwGBXDrNnlQK03Gw&#10;bQdVkT0FCJ8fQRLwh0L86te/QZQkWlqayeUK6LqGPxTixPFjLL5kKTVNo57NYjtw6vRpD7Zge+tW&#10;lWVqmoYkyx6cJl/ie//+Q9auu4VKpUql4qmpaLpJtVJl0aJFnDhxAtERyGTy7DtwCN30OhOKJHm8&#10;HllGkgQiTRF2vbSb5kiYaTOmUipXKeYLRJqb6enuYfqMGRQLBcZiCQBGh4cY6O/HcgDX89vQTQtF&#10;VlBVFdu0+M6/fptNmzdi2Q65bB7bsVEDAXoH+rl0+WUcP3oE0zCo1+scOnwE07K9TpvkdQ9dQUCQ&#10;RCJNEY4eO8HOP73EnDkzKZXKVKp1Aj4fY+MxWlrbmTN7NgODg7gIjDRMBycw0qqioOne9+ZTFQKB&#10;ED995mfc/+B9mJZFIZ/HtDxJ5CNHjrLi8svZ+9ZetGKJWrXOoYNHMGzbUzSSPJd7zbBRJIHW9nai&#10;8XF+9evfsuLKKyjmC1TLZY/sXi5hODbzFy7i7Llz2K5n4phOpz0pWUFAkURPjUcUECWB5tY2nnv+&#10;f/D5fIRCPrK5IpZhEQo1cejwIRYtXky+WCKVTmOaNidOn/XgIa4n661KIjXd8MZqaaaqGfzXf/6Y&#10;m9bcSLFQpFwsoag+dE0jHo+zcPESjp88heu41KsVDhw8RF3zqveKLHs6+4KIJEJLayuv79nDtFkz&#10;aWvx+CWlYplqrUqkpYVjR4/QOX06mWKBsTHPp2B4JMrA0IgnOoGLokgYpgWSiD8UwhUVfvrTX7L5&#10;9o3UalWKxRKC44Kk0H2um+WXXcbRo0cxTAPNMNh/4JAHQRREZEnCdR1s20ZVJMLNLZw8c5bdu19m&#10;7rw5ZDNpajUNnz/A0PAQSiDA7Nlz6O7rRxQFUvFx0skEmmEB59ew7PMhiSK+YJBnn3mG7Tu2o+kG&#10;pWIZ09DwhYK8vudNFixZQr5cwjY8H4xTp89iGA31HcXDneuGhajIRCIR4qks//3fv+eylcspl0vk&#10;snmawmESqRR1rc7SJUs5fvwYoiRTKFbYt/+Q500gSEiS97yWZAlVFmlqirBr98t0dLYgyxL5XA7D&#10;tAkGA+w/dIw58xaQLZRIZbKIiAz0D3D2XA+2C0LjGV7XdETFU4bSTIOfPfMsN91yI+l0lkqpgigJ&#10;1HWNkdg4lyxfxsGDBxBED364f/9BaoYnduGTJewJdcfGGj56/ARL9u2jq6OdVDpDvVanrbWdAwcP&#10;0tbezrRpU4lGxxAQiY7FGR0dQ7cs754QReq6gU9VPT8LWeWXz/6UtetvoVqtegRxRUUADhzYz7Ll&#10;l1Haf4BKvY5ru5w4ecrzIWl4UQiCgO2Aoki0RFoYHh7ilT+/xqwZU0ll8miahi8QYGCwH0eWmD1v&#10;Lt09fYiSSCqTIZ3LetA8F1Sf+r+H9PQNDPHmvn1svPkaOrqmcvD4Seo1jxTjkQ+dSbUeQZQ9lR4X&#10;guEg//6d73PoyDE6OjpoCodxXIjF4yyYP4cVly3jyKEjyIqPaTNmMBYdZd68uay67h2sXL4URVFJ&#10;pHMMj46TSHhqMPlclnw+j17TyJeKxFJJmmSV7VvvZtrcOXz7375DtVwBUcJ1LFqawrS2trBs6SVs&#10;3rSZRYsX8E9f+jJ79u7HcTz89rSudgLBIJlcDks3kGSRWlXDsR38AR/zFy5kSkcHO+65h2XLlpDK&#10;ZKhVajSFQ8RiMXa+9DL7Dhwkny+gqD4CfhXHtr1K9QS8plZHlCQiTU3MmD6Dyy5dykPvfADLMjyZ&#10;LE3Hp/o4cOgoe/cfoPvMaTTTQlY8U5MJHXtJksDFkzCTBKZOm86Ujk623rmZ61ZdTTbvERpt26au&#10;W7z659c4cPgA47EkkigSCviwLQfDshElAVnyWt2e7JuPqVOmsnDuXN7/vvcQCfvJ5nPUaiahcIjT&#10;p09z8PBRDh0+jGVZyJKM36diGB6sQ5YlXMfGtCxAINLURHt7O2tuvIE7ttxJsZClVjewTBNZknj9&#10;tTc4dOIUfX29DfysJ3dpWV6ma1kWonS+4/PXjguJr39ZTZ9oNrkCk/KdTqNbdR56c54uIApvN/H6&#10;y0r8pL7/BdV67xcXaPzjdcRoQHnexsltzMl925tMqgEJDVy/rCp0dHSyfMliHnrofnx+lVyuiKHr&#10;+EMhjhw5wcnTpzh+7BiarqOqKrKiYFk2rmNNzq9W17w1F2lh2pRONqxdwy03X0+tppMrlJFliXq9&#10;xp49b9HbN0BPby+WbRMV//1nAAAgAElEQVQIBBBc17uOgodX1XUDSZJwXWhrb2P+nNk8+NADzJox&#10;jXQmQ7lcJRDw0z8wzNHjJzh57CiFUgVREvGpKo7jYJomgighihJavYYoCgSCXqftplXXseWu26nW&#10;NfL5vJcAqn5ee/1N+vv7OHbyJK7rBYKhYJB6vY4reOIBruNQNzwpt7a2NmZNn859925n4cK5lEs1&#10;CoUivoCPZCLB3gMHOXuum0QiCa6Lz9eYm2UhCiJq44HvOB6RqrW1lSsvW87973wQ1zIoFEtomk4w&#10;GOTAoaP09vZy4thRarqJosj4fD4Mw/QIpY3qb71eRRIlwpEI06dOZcvmjaxadTWZfJFatYaLS6Wm&#10;cfDAIc6cO0t3Ty+SJOFTVSRRauBfHVRVbWBrXWRFoa21jSUL5vGudz5EZ0czyVQaQ9dR/T7+5Wv/&#10;BsD4eBTDNLhi+XK++Y2vomsa2XwRVYKuqVP54//s5Nvf+XcEQSAciqAZdVasWMa6tTeTTGfp7xuk&#10;WqvhU/2cPH6cSrWKJIk88pGPsOWuzSQSSQwH2luaECUfTz31Dxw8egK/6iMUCmALsOOebTSHVcaT&#10;OQaHhvH7/WTTWQYHh6jrOvNmzeArX/4inR3txOMJJFlm5oxpHDx0nM9/6ctUqzWC/iAWDosWzGL9&#10;hg0UiiVi0TFy+Rw+X4Cenj6KxSKWZXHvtnv46MN/SzwW9xIWv0rHlCl88Z/+mRdfec2DoDRF0AyN&#10;u+7YyOxZ0xiLpxkaHEJWVPLZHP39/eiaQUdrC1/9ypeZM3sasUQKSVaY2tnJ6FicTz7xJMlMlqZQ&#10;yIOcdHaw7e470GoVhqMJYok4kaZmBvr6icXjmLbN2huu5/Nf+CcK6TTlcpVgOMjUaV1897s/4IdP&#10;/5SgqqD6/Sg+lQ1rrmfxJcvIpLMM9PchCCLVms6hI0colqs0Bf188XOfY93aWxgaHsU2NWZMn0qh&#10;XOejH32E7sEhmkNNhJvCNLeEuXfbXdhAPJlhZHiUcLiJ/t5eRkaj6KbFNZdfxje/8XUcq06uWEWW&#10;JWbOmsPvn3uer33zX9ENk3AwSCjSxJVXXs6qa68gXyjT3TuAZVsYmsHp06dJN6CnH/vwh3jgoYdI&#10;xMbRDZNIJEykuZlHPvY4ew8eJuQPEAiFaIoE2HrX7QSbIsTG44yMDBMIhhiPxhiNjmLaNnOmT+df&#10;/vmLNEfClKtVBNdm+owZ7Nt/iM9/8Z+paSZBvx8BWH7pUjbc5hUj4pk8I0OjlMoVVEXh3JmzpNNZ&#10;ZElix9138vAjf0cymUA3HcJ+P60dU/jaV77KH/70EqrqoynkxxYEtm27myltTcTSefoHBvH7fBRy&#10;BXp6etENk462Fj73mU+x7NJLGY+O4wrQ1dVOPJ7iE5/+LMlUmnAwhO3YzJk9jTu3bKFYLDEeHSOT&#10;ThNuitDd3UMimcRxHdasXs3n/vEz5HI5tHqNoF+hY+p0fvCDH/H0T3+BT1YIhQKYrsOmjeu5ZPF8&#10;xuIZ+vv6kVWVcrFEX18fpXKNsF/lyU88xpo1NxBPJLEth9aWZlzZz6MffZTeoWFCgQCSJBJpbeW+&#10;HXfj2CaDozHGx2M0hZoYHRlhbCyKYdtcfslSvvjPX8SxLAqFIrIkMnv2DF7c9Spf/tdvIrkCwWCY&#10;ulbhphtWccXV15BKJhkdHsG2vb31XHc32VweVZb5u795Pzt23EM8Hsd2LJojTSiBEJ/6h0+x/9Ax&#10;wgE/kiqjBgI8dN89KIrEWDzN8OAQre0djI4MMzQ0gq4ZzJ81nS/80z8ydWoH48k0Pkll6vRpHD56&#10;ki984QtoukHA78dybVasuIw1N68ik8kx+H9Ze88Ayc7qWvs5qVJXV+c4WdJIGg3KCeWAcgBJSMgg&#10;GxuTzcUYcz8HjMFBNhcbMMEGBAgRbQxGCJCEBAKUUNbknumcK+d0cvh+vKeqe+D+u9SfTlWnT3jD&#10;3muvvdbyGoZposgqM9MzlMtlfOBNb7iZ//WBD1LIZNANg1g8yvj4OPd+/F/48aOP0RuLo0QjIAW8&#10;8fZb6R/qJ58tC1AmoVEs1FhYmKdlGAz19XHvxz7KaXv3UKlUMNpNRsZGKVYafPDPPkS5WicWF6D3&#10;ju3buOmmazAMi9WVNUrlKrFYlKWFBXK5Eo5jc8VFF/Kxv/8o5WoJ03aJKip9A/2/C1lOBwmBWLqO&#10;h+9uWH0ThCh/WGb3XBdFlcOmSpFttVpt7nzjG8nl0iwurhD4HtMz80wdPsZF553Bez/4F/z9330M&#10;VVOJRiJomiqMt8JgiE1IbMcN1fJcYpEI9/7lX/LWt70VgD//iw/z2gvO59j0LNMzM9xy3TV8+9vf&#10;6F6H3m4zN7/I4NAQl1xyKS+88AKmaTLU189JJ55Iqq+PiYlRzjjrbFaXV7j34/+HUq0JcwsUCwUM&#10;o8WNN12HZTusrmXIZjMEPuw7cIhSqYznOPzenXfwkb/+C1ZXV9Etm6FUL/3Dw3zso3/Pjx57XNi4&#10;SxLZXBpZkdiz9xQKpQoLcwvYtkOlWmP/gUP4nkeiJ8EXP/sZTjn5JHK5HH7gMzo2xvLCAn/x1x9h&#10;eT1LPpvHaLX52ne+jRE4KB0EaVlsrIePTJHL5HFs4dL7yU9/klIuK+SvIipbt27la1+5n69849vY&#10;BjSrVZ7PZ/Fck6uvuZJCocjyShq91cK2HQ4dmcK1HYLA428/8mGuuvQiVtNp/ABG+vuwfIm/+qu/&#10;5sjMHE1JJwgC/vN/vo+kSkyMj7CwvMr8wiLRaJz0epqFhUXikSiSJFxHpWBD7lJW5FC5Rzx70Ri8&#10;QSX7rcC5K7LZeYf4VQdp74q6bmKkiSA/DOB/o79XDhOIzksKzbU6yYQ4jKhESWF2IRp9f+Nzkugj&#10;6DQ2iyb0TXKhnUsIQFZUPNejVq3yq2efxXAdIblWKDM9M4PnOLiuw5EjxzBNGy2i8nd/81dc8trz&#10;WF5dQ1aijI4M0Wy1+fBf/w1TcwsYrQbrtsk3v/MdHM8lkYiSzuRYnF8klepleWWdxaUlfN/nNXtO&#10;5V8+cS+2bVGp6fRosGX7dh764SN8/ktfwrQdms02+w4cwDR1brrlRsrVKktLK9QqVVRV4+ChI7Ra&#10;LXzg/W9/G7/35rtZW13F8z2SvSni8Rgf/chHefalfUiSTKFY4nsP/RDdNdg+uYVcscLC4gIxVTi3&#10;Li0sEzgeI8ODfOYz/0ZfMkm9XkOWJSYmxpg6PMVH/uFeKrUmzVqdY80mX7n/fm677RZsS2d2cZ1S&#10;oUBPPMHM7BzFfBEv8Lnu2mv427/6EOlsHsN06U1oDI1O8PnPfZ7vPfSQcHOV6jz2xBMEUsBpp59G&#10;OivOx/dcDMPm2PQ0hik4lf/wNx/m7LPPIJPOEABjExPkM2v8f3/9dyytrgkH1NU1vvqdb6G7Jr4P&#10;a+tZ0uurpHpTzM3NkVsXTfZn793Dpz75L9TqdVqtNpoqs23bdh78wYN87gtfwrEsGrUKz79cxHEt&#10;rrzqCkqlArNzy+hGm3w2250EEU3j9DPOYmxsDIDtO6BTpbz+xhv52eOPs7C8imWZ+AQYpsXM9DyV&#10;Rp1qrY7reRTyBVrtNsgyQ0ODnHv++QyNjDI0MnrcXnHjjTczt7SCaVoYhk4k0UM6m6MkB1QauqAE&#10;Oh7rmQy+76OoCqft2cuZZwrlisktW7vHuuyqK3jNQz/i0MGDeJ6L67vYpsXywjKNRpNaTTQLVyt1&#10;amHlKBGLcdmVVzEwMMDAwPEV1Ouvv4H9R47SaDZpt1to0SiFYgXLNIQEZL1BRIuSXk/j2S6KqnLC&#10;CSdw3msvRJVgYstWOpXd0YlJLjj/fJ546mlhXujY9NgOi0sr2IZOodzEsGxMQ9BIFVmYv1119TWM&#10;Dg8xOjx0/LnddDM//9UzlIp5DFMnkAJy+TIec9TrNSqVOqqqsby0TLulE9VUTj7pRK698TqGUr0M&#10;bzreNuCKyy4jX6ngOz7NZotET4LFpXVMy6Bab1KrNTANk0w6g4xEIhbl0ksuY/uO7YDHTjb6lq64&#10;6ip+9JOfcGx2Hss28ZpQqdWZnpmnWqmTL1dRFJlCLk+5XEXTIiKxfeMdjAwPMjJ8vJHTFVdeLbxx&#10;mi3aeptYVCG9kga1QL1ep15rYhoO2UyGwPNRZYXzz7uQs846g998XX755ew5+WSOTM9guzZSIKEb&#10;FtMzcwDUmzqlUlnI5hoVGvUGiqowMNDP9TffzODQKINDQ7Dpei++7DJe3n+AeqOJaZlIWpR0Oku7&#10;UaNYbtBstrFtm9W1daG9Lkns3Xs6V1xxOSAAkc6eMzQ2wd7TTkNvv4zruPiBh2s7rCwu0Wg0qNUE&#10;fU3X8+TzeTRFIRrr4aZb3sDIyDAjI8dTiS6+6CJ++eTTFAoFIb8ZiVAs1ZD9ear1Bq1Wm2jUI5PJ&#10;ord1VFXmpBNP4IZbbqUnrjE4PH7c8c455xzypTKObWE6NgnPY2UljW0bZAtVdMPCsV3W19dBkolF&#10;Na677np27dwBbFDNAM694DxO2rWLzNo6tmUgEdButVldXKJSKdOoN5AlRP9gtYqmKOzcto3b33Q3&#10;Q0N9DP3GnDjvnHOZmVvEtU1My0aJxllaXkOWfKpVMb+CcpV8Ni88CiIKl152GWefey4AE1t2dI+1&#10;9/S9nHLyyRydncP1HGzXo93WmZ1dpNlsUyxVQQrQWwaVShVFURkeHOTut9zDQF8vA32nHHdup595&#10;Ji+98gpmy8CxLaKxKOViRdAbyw3azTaBF2VleVn4JCgKF194EVe/TlCcxsc3nsPQsMFpp5zCvsOH&#10;MSwDP5DwvICl5TXazSaNRgvbcmjU6hQKRbwgINWX4o677mJ0bIzRcF3vvP7fZTk9v+soGuB3JQvF&#10;zxzHm5ZlSayJvqBP+J6Hpmq4rs3Q8DCFQoXVtXUUTaO/L8UfvePdLM0dxbEtFFUg2IKuIQK+Drq6&#10;GeCVJNHkdv2VV/DWt72Veq3Cc68cYnl5Cdt2KJZKxONxbr/rTQDkcjlW1jNMTx9jdWWVYqHEWjqN&#10;rrcZHhjg7//xXk46YXvYRJIU6jpXXMZzz/2ax37xJKZlYVccRkaGOHRoCtMwqTba6IZBs1GnXKmg&#10;Kgr9qV5OPHE3/YOD9A8ev8i980/ex5HpGbLFIvV6nUQiQb5QxrQPU280qdXqQMDy8rJoAlUVxsbG&#10;2L7rBMbGxxgb33ioWyYnuf32O/j6t79Du9WiXHVI9PYwMzOPrRvUm20qlRqB51IolJAUmXg8xgkn&#10;nMDwwADDAwPHTdR73vZHvPjKq0zNLtBut5AUBd20mD42T7VapVyt4bkO5XIF07SQJZn+/j527jqR&#10;gZFRBkZGj1Nhufv33kL6s5/BtCxazSax0I2vWCiSKxRpNHUUxSKdzohAuJvQbQ7WN2nXb4yyDgOm&#10;MxCQAo4LnLu/3zxiQhi/Uw3YcOLd9BFEJaAz2jo8fClE7zej+0J28/9WchD8+87ZdM/qt94r0c0Y&#10;jqsObHD/HccR8mi6wczMHKVyjWqtgRQEFDpOhLLE0PAIe047jYHhMQaGN8bIBHDTTTeRfuAbuK6N&#10;aZkk1CRraxnAp1yp0mrrmJZFJpsVZVlZZveJJ7N92w5+8/X6O+/gl089xdGZGVzHEqoStsvM9Dz1&#10;ZoNSWXDZmw1xboqskOzpYe8ZZ9LXl6Lv9OONsF5/2+1ML63QbjbRQ2OkSqWBY9hUGi2ajRaGLJPO&#10;ZHA8QSnYsX07p+3dG/I4N87xiqvHuOjxJ/jVU0/jui6uK2Q8FxaWMYw2hVINwzBp1lsUi0IyMxGJ&#10;ct655zIwNMLA0Mhx53bbXW/ixVdeoVAqY1kmkiRTKleZPjZDtSaCYEWWSKczmJaFJMtMjE9y1nnn&#10;MzzYx/CmIHh8bIyrX3cN//PgD3DC0nosEWNlReiqlyt1WrqJZdrkCgU8fLSIxhlnnMnI6Cgjo8cH&#10;1NfddBOP//wXzC4u4bgOfgCttsGxo7O0mk2q1Sq+69IyRC9ETyxGMpni8Z//jKNTB7nllpuoN1rk&#10;8gXKpSKRWILRya3kK1WyxSKpeIL+RJJjR2cwLYtEPE5fqpflxQV8SSYRiyNrMT7wof/NTddfy84d&#10;20SDYyZLELi4Ppx40klMTR2hbTls3TqAXquxVCgCASODg7QNk0a9jqpppJJJ9h8+yBvf9GZuveUG&#10;PM8lkytRLpWIRyMke3oYGhpgNZMlEYkx0DfI7OwsbV0nFo0xMDjIwsICtusS0TSSvSn+8d6/4xcX&#10;nMtrTn8NhWKVdHod13UJZIVTTjyRg0emaOk64yODOIbB0dVVCCCZTBIQUK3XQFZJ9SRYyWa58867&#10;uPVmoeueL5Qpl4uoEQ3dcxmfnGBlaZkAmBweYmV+kXZbmDCODA6wtLKKaYqm9KGBPj73hS/w/AvP&#10;cfZZp9PWddbSOdrNJrFojJN3n0CrVadRMRnqi4IXMHXgALZjk0ylUCWJYrmIpsokk73Yrs8f/sFb&#10;ufXmG4knYmSyBfK5DKoWw7Bsdu/axeGZWRzHYTDVx/LKGo1GAxkYGRkhm8vSskyi0Thjo8P86LGf&#10;Mru4wOWXXUq9Xmd1PY1ptACZ4fEJ+osFMrkig3GZCHBg30EsS3g6JFJ9FEJQqicaIRaL8p73/Ak3&#10;XX8tQ4P9FCo1VtfWiUVUmi2d3Sfu4tDRo+gtndFBYUxWqZRRVZXBwSFazSbNVotELEbfwCDPvfg8&#10;b3/HO7j+hmupVhvk8gUa9RqBrNI7MMjQ4CDZXJ54PEZqoI+Z6UUArJB6MdDfz6GVZUzfJx6NEU+m&#10;+PBHP8YtN1zPlq2TZLI51tczaJpCSzeZ2LaNxswx6k2T3TtGaVVrLM8Jd+CR4SEM3aBWqyHLQu51&#10;Zm6Wt/7xO7nlpusx2i3SuSKVag1NlVEkmZHBflbSWTRFYXRojJljs7T1FpoWZXBwiJnZGbEnqyrJ&#10;ZJJ/+7dPMnXoFU7cfRLZfJG1lVUUVaHR0tm+cwf1dotarcHWwQF8y+TIkTS+D32pXnzPpVQqgqrR&#10;E4+Tq1T54z/+Y26//Q3Yts16WvThqGp4rVsmmJtfwHFdJoeHWZybE/0WmsrYyDCLq2tYtk0sFmew&#10;r5+vf/s7LCwucPoZe8jli6TTOaHkZRhsn5ykViqSr9SYGBlBU2JMHT6CZdskkym0WIR0JisYIPEE&#10;bdPive96B7e94RYkRSFbKFPI5YhGYzRbLXbu2s6hqWPYjsMpoyPksznq1ZoYJ0PDFIo5ag3R29Sf&#10;6uPnTz9DoVTgkksuJpvNkc7mcSwDL4BEfz+9qSSZXIFUIk4iEuXokWl0Q6cnkaCvN8X8+iwBEIlE&#10;kGWJD33oL3jjHbehqpDJFcnliyRjUUrVKju372Dq2FF03WD3zp2US+XQ3Eumr3+AeqNOo9USfk59&#10;fRycOsL73v9+Lr/8UkqVKvl8iXYIjCnxGP39KRprTeLRKIOpXuanpjFsh3g0xtDwEOurK9ieTzwW&#10;p6e3j09+9nMcnZlmsD9FrlhmPZsjElF/B067nouiCAUJ3/OFQZK0EYBtbtINCPBdn6gmSuXxRILB&#10;wX4mJidYWJhnaWmJ7du2UigWOPfcsylVShw4eJCTTzmZleUVVE0Ng8AQdZU3grpO8zCSyMeDIOAH&#10;P/whrxw4SKVUIhHTeGXffnzP47RTT+W//+s7LM5OMTg8SLWps7C4RK1S5ej0tOgjGBpmz549PPfs&#10;k6jKpZRLRZZXM2QzWTx81FiEHTu2M7ewiG1ZKEgszy9Rb7aQJInR4WHano9lmKT6UgwODPD9hx7i&#10;2V8/yZ1vvINWWyeby1HIF4jF45y0+yTauk6hVCaRAF1vkUuvY5gWiZ4EA30p9LaO7ToM9iaJqBpv&#10;/aM/4ubrrmbP6aeRz+bIpPNYroPn+ezauZ2pY9P4jkdUUlifX6RYEZnq8OAgpunT1k1i0QgDQ0M8&#10;9fxL3PHGN3H33W9EliXS2SJra+skkgnGtm0jXapSLpWEgpCsMn30KIZpEYloDPQPkE1nsV1ROtUS&#10;Cf7sQ3/OJRecw+VXXEG+WGJtbQ3TEAHQqaeczKHDR2jbDsPDMfLZHNVKGZDp70shA5ZloigatusK&#10;jweESo0Yc6KZV/KEWossbTTxdik34fj8vynfSOHY7Hg54Addt1wxYgXaL4XJqd/R+ewkFVLI9/c3&#10;kl2RFIR0oQBhPNdpLGYjMejo83cqFYEnqgye15HeFJ85Toef8G/CZw7X9eiJx4grMlOHjmBaNj3x&#10;OMneXuYbTRzXI5nsIfBV3v7u93LDtVdzysm7RfCVXsf1wfV9dp24iyNHjmJZFlsmt1DMZalUKviI&#10;ZifDMGi1Bdc82ZPk1y+/xB133sXv3X0Xnu+xnslSLpRQ1AiDQ4MMDw+RSWeJRASaOj11NOSqRxga&#10;HiK33sKybXrjUVI9PXz4I3/LZRefy/kXXEipXGF1ZRXbdpAUhZNO2MXRY8cwW20mRkYwa3XWlpbx&#10;PY/e3iSyrKC3TTzfpbdvgPV8kde//lbuvOMNxBMJMrkSmXSavr5+TN9ncuski0uikjCYSrE0N0+j&#10;paNpGoODA6yvr+MEgrue7OvjS1/+Cs888xRXXnUlrWaL9XQGvd1EkjVOOmk3LV2n0WgyONBP4AdM&#10;HzmKaTskk0nikRi1Sg2CgEREo91q8ea3vJk33HIDw6PjFAsl1tfXUTUNw7bZvn0rCwuLOI7D2MAg&#10;meVVKo0mUuAzNDhIpVanrVuoqsxQaoCHH/85R45OcdNN16EbNqurazQadbRIjOGJCfKVKrl8gUQ8&#10;RiIWY+boFKbtEo/HSaVS9KVCDnOoQOETUKhW0G0Ly3Oot1uUa1VSqYCF+UXqlTqB53P6nlN435+8&#10;l1whj97W6UnEGR0f5+sPPMDDjz+BRYCuqliOTblaYWzrBIZjU65VIfBw3YD5+XlM3aQnHuOON7ye&#10;8y+4gKWlZSQ8RsfGKFca5D/5r6xlc8iSjOt6+L5Po9VG0VSahkGxUqU/1cP6eo5CqYLrw64d2/mT&#10;97wbw9Cp1QR9cmLrVh758Y/51vf+R8hptlrYrk2uVOFEy6JtGlQbTWzLRFIUZmfnaOmCP3vzjTdw&#10;1dVXsbKaxnNtBgYGkRWZf/iHf2RmaZVoWPVzbItKo04yGadlGeTLJVK9KbK5Apm1dTzHYeeObbz7&#10;HW8nCAIqtRrxiML4lu386ldP8uX7v4ZpWdTrTeFIWi7j+j66bdPUdcpVwZWemj5GrdlGUVSuuuJy&#10;7rnnHtZWVzAMncHhYZLJJPfe+3Fe2n8AWdYplkrE4hGqjQYoCqYjGu01zaZYLDM7v4hl2WyfGOXd&#10;b/8jBoaHyOXygjKwYzsH9h/gXz/zWVptg1qlRiQWo1gqols6pt2m3mrSrNeIx+LMzcxQLVVQgEsv&#10;vJD3ve+9rKczNJsN+vuSDI2M86lPfYpfPP0sumFQKZdRIxHqrRZ9AykMy6ZabxKNKFSrdY7NzGKY&#10;Nv19KX7/Lfew84SdpNdWkSWJ0YkJyvk8//CJT9JoNtHabQJZolCJ0DIsbM+n0TYENS0WY2VllXy+&#10;ROD5nLnnVN77rrfTrgn51FKtRm9vksktW3jg/vt58JHHiEgyzVoNx3Mo12v0jwxiODb1VlP0P5g2&#10;C/ML6G2DZCzGbbfeysWXXMLyygq+5zA2NkazbfKJT3yC9VwOXTdwXA9FU2gbBqZj0zR0CqUi/akk&#10;yysZ1jJ5bM/n1BNO4N3vegeOa1EqFkWyNTnJo488zDf+63tg27RabRzHolStsdV1MR2XWrOFHLo7&#10;z83M0Gq0iWoat1x/Ha+75nUi4fY9BgcHCWSZj//TPzO7tIrSUZqToa3reL6HaVuUq1WSocnU0tIy&#10;vuOyc+sk73jbH4pxUCwRUWFichvPv/gyX/jyfTiOTavdwrQsiuUKTgCG7dBo6Ti2iSLLzM4vUqw1&#10;kBWFyy+6iDvvuotCIUu73WJgYIhkb4J//j+fZN+hIyiKjuv7tA2ZWrtNT08C3bQo12r09vZSKBVY&#10;nF/EsRwmRof5wz+4h4mJCdKZNBFNY2xikqNTU3zms5/DtGz0VhPJlClXq7RsC9O1abTbNBs1ehJJ&#10;5ucXKOeLyARccPZZvPNd76RYLNJo1Onr7WFkbJIvfPGL/PLpZ0XvYKtNm4BqrUrfYB+6aVCpVXGS&#10;PZSrVRYXV9BNm/5UijfecTu7dwsmBgQMj45QKVX46D99nFazSavZoq3r5FI9mI6H4wXUWi1q5TLx&#10;RA/ra2tkswUIJPaeeirvfd+f0G7UqDUb9CYSjE1M8p/f+jYPPvwoEVmh3ajhE1CpVkkk47SNtqh6&#10;S9LvgtIjmkbkkMP729im1ImVusioiLGEYkkkoqFpGrlMjkQ8TjKZpFQuC63ddou+wRGmZ59HUJ+l&#10;TU2Xm1HaTV8CEUCVG3VqzTo98Thp02F5PYcdZvTNVpN8Mc/I6BjJVIp8JsvS/CLZXJ5CqYymaWiq&#10;hm4Y/Orpp0mkUvQkE1SaDdbzokRUKpZYXVnDtW1GBvr50/d/gGRPVGTPSGzZupVDB4+w/slP0mwb&#10;FEsVBvyAREwN3WxtWrpBsVol2jKYnZ2jUq3h+z5nnb6XP//QBymkszQaTXpTvWzZMsFnPvPvPPrk&#10;kzQNk2K5TOC7FCoVdtkOtudTazbFpDOdbrNRLKLylnvu4ZxzTmd+bhEJn61bJykUy+T++eNksjma&#10;dQWCAM+O0tANIlEZ3dIpV8tYrsPiwiLVShnPddg5eSIf/OAHqZbyVOsN4rEI4xNbeOjBh/jeD3+I&#10;ZVo0aw18fEqVCpZlYVo29ZZAZgMf5hYWMS2bgICbb7iOK6++mvW1NQI/YHgghaRE+Pgn/oXZ5SWi&#10;kajgd0sdmVc2VHo6jbEQovPSpnEguO9dnfwwCN9A8UPn3S4vfwOp7+jzS4EsgvtAqEwFUtD9f4Hv&#10;h1Kb4RjclHyK5pXjaPh0uUfh8Tv6/kEY3B/H3+9ezwZNTUyloFvBOuO883jf+z9AJr2Coeukkj2M&#10;Tkxy3xe/yKNP/EWwLIUAACAASURBVBLTMNEjLQxLp1Kr4vkOumVQazaxbRfH9lheWsZzbBLRCHfe&#10;dhtnnyMoJ77nMzk+SrFcpfCpT5MplmhLEo7r4Xs2jZZONBZBt12y5TK9PSnW1taEQ6LvsXvrTt7z&#10;nndiGQa1ap1oNMLWbVt4+Mc/5YHvfhfDdoW/hGNRKlcwbFFGbekGzVYTSVKZm1+g3daJaBo3XH8d&#10;1157Faur62K+DQ8ia1HuvfdeZhcWMdttFEmGwKXa1JEiEUxLp9ao4bgeuUKB9HqawPPYMjbM29/+&#10;NuIRhWKpgqqoTExu4cUXXuIrX7sf3bQEshL4FMoVTMfG8V2auk6xVCbZk2Jmbo5ms4UXBFx0wfnc&#10;8/u/Ty6dRtdN+vp76Uv18qlPf45f79uHLCtik3ZNao06Pf2D6Jbw2FBVjXqjxfLSCqZlM9DXx913&#10;v4mdO7eRzRaQ8dm6bStzs/P866c/TbXRQG81QZbJl0rolo1hGehmm2K5TF/fAIsLC925esaeM/nA&#10;n/4vKsUC9aZBIh5hYnKCH/z4UQAO7N/P9MyMGHe+x1e/+k0MQ0eWZIJAJNatdotoNMb46Cjjk1tR&#10;4zHOOfM0moaNqRtEE3Fed911WH7AK6/up1ytIEsSzz//Ii8+/6LQ1Q4739vtNrbj0ptMsm3rFpJ9&#10;gwwPD9KbTGB74HsuiVQft77+Vp5/4UUOHZ4SrpaOw/e+/wNsyxLVwrAHq9Fso0WijA0NcsKunSST&#10;PezYMYnnOFRrLWKxGK997QXkK1UO7D9ALpcnEtE4euQYM8dmMU0znFdCX991PeLxGNu2TDI8voX+&#10;wUEG+1O0TVsohqkaN950E4Mvv8qRI1NUqxXi8RgP/+RRTNMUQIEk1pNqrYaqqAyPjnLiSbtJDQwx&#10;NJhim+MIuWVF4TVnnsH1113LvoMHWVsXMqrT0/PMzy9iWRZBAKoi0zZ02oZFT08PJ2yb5ORTT2Fw&#10;KMXQ8Jk4totl20gS3HzLjfSkUuw/cJBKuUI8HuVHD/0EwzRFY7gkaJAdt+itE+OcffaZDE1MsHvn&#10;VrZsGUM3hLvzSaecwi033sjL+w6wvr6ObugsBj733Xc/ruPg+T6KomCaJs22TiIWZ8fOSU4/6yz6&#10;B/vp641i2D6mIxLNK668EjUa5+VXX6VcqRKNx/nJwz+FsHE1kGRURaZSrREEEiNDQ5y9dw87du1g&#10;+7ZJJicnaDVbgIQsK1z9utdx5PARFhbmkRWFQuDzzW98B8M0RZwRBNi2I3pM4jG2jE9y2mtOZ2Rk&#10;lIlRQQ+ZtBxM3USLRDjjrLNomg6vvrqPcrWKokg8/dQz/OpXT+J5nuiNUTWarSau65Hq7eWUk07i&#10;1L1nMDE+Qn8qhmUHeIAvlbn00os5fHSaY8eOYeg6rm3zwNe/hWkY4ZATbu/NZgstEmNieIjzzz+P&#10;8YkxNFVifHwC27aJRKOcsGsX115zDQf376dULhPRNJ57/kV+/fwLAmT1PLSIMOZ0bIeeVC8n7drJ&#10;eeefz+TEGIPDg+itNn4gPC4uuuhievoGOHL4MJZt4bo23/7Od7EsE9fzu2pz9UYDWZIZGh7mogsv&#10;YtuuE4iqAeNjIzQNm55ElJHRYa688kqOTE2RS2dRNZWDhw5z6MgRzPBZqKqKrrewbI9EIsGubVu4&#10;4OKL2LJtlP7BXlHddD0MXefCCy8kkezl4MGDtFtN4vE4D/7gx9iWKVQZETLPlWoFRRbCDZdefBGn&#10;nraHRFRjcGgIQ28TS8RJJnu45tpreGXfflZX15EkOHZsloWFJSzbwvcDNE3DtCzRCxRPsHNiC1df&#10;ewNjY6MMD6SEH4rrIykSJ+4+CdsP2LdvP/VQ9vmhHz+M67qiouqDqkjU6g2QFPr7+7n4vHM574Lz&#10;6OlJMDg0hGlZaJEopUKRq666giNHplhcWEKSIJ3Ocv9XH8C2LIKwz8+yHdrtNtFojB07t3PTLTez&#10;bcsYTI7Qapm4rqj2T27dwlVXXsFLL79CrV5HlmV+8Ytf4rqO8F0JQFF/Bwi/ZbuoslAA8CWQUJAQ&#10;jZkdZHOD0yzkOzvBTbPdot5s8d3vfg/bcpiYGO/qtWuaRj5f4GeP/Yy+ZA/xpJA1ikSEuo+M4Ig5&#10;Xkeph66iiqLIrK+nWVlbY/+r++iJxXj9ra9nbGiY5158kUwmgxNIPPLYY/z0Zz+nJxbn1N0n8gcf&#10;/DNMU+cTn/43SqUipWKBeDyGqv4MCCiWy+htHd8XSI3n+QwND7F7927mZ49x15vu5DV794iydKPB&#10;9TffABJ8/wcPcmx2jmxGoIT/9tl/F7rzoosUzw9oNpqomsa2rZMkYgma1QYXvPZ8bNOi1mgRSBIf&#10;+sv/TbKvj2dfeIFyqYSiKDz7zPM89eSzuJ5HEJqmNFpNHMch1dvLjm1bKRZzpPou5dLLLsU2TdrN&#10;JkOjk/zpB/6cH/zwQY4cPky5WMJIxPj6A9/EsixhrCPLSJJMtVYjEokwMDRMT6qX9OoSl1z6WhHI&#10;N5q4fsDtb/493MDn6V8/TzabQ5Ilpo7OcmxmAdd1hRmGqgj+bljGnpgYp1lv0tOT5PLLLqZRFwoW&#10;0XiUd7/nXfz39x/k4NQRbNPsMnek7rgSX/1QBUSsohtB80bsHISbneDZB5IEkowkhUF+qEne+UwQ&#10;+N2fJT909+sG7sFx7wUR+APgbWrYDQd8h/rfoQJtVB+CbpWi+1k2rmHzKwh1SDtmYcgyQ8NDRKIR&#10;LKvFBRecQ6tpoOs6SDJ33fNWUKO88uqrlMpFIqrGC8+/zIsvvoJlO4LPqEVo1Ov4QYAWjTE5OYlp&#10;GoyOjjE2Nk6rpeO6FieNjHDXm97EU08/y9GjR6nrNZx4jG9/5z8Frcjzu8lVsyVUbAb6+hkaGsa1&#10;XE45bQ+eZdHWLQIkrrvpeuqtFi+88gqZTAZJljk8NcvM3DKGYeD7PhEtQr3ZxLIFZWRybBxZlujr&#10;6+f8c4aptdo4pkFPope73vz7/PyJn3Pw4AGq1TLRaJSf/ORhHNvumi+pikq1WiVAor+/j/GJCVzH&#10;5cS9pzG+pYWhWyiKxKVXXkq2WODVfQdYWFgAAtbX09z/la9hOy6e6yIrCpZlh030EcaGR+jtSdKT&#10;iHLOOafTbOm0dZNkb5K733wXib4+Xn3lFaqVEpIW4YlfPIvrigBCNIaLuSXJEr29KXZu246myJyw&#10;YzvjoyPolodvW+w5bS+vv+12XnjxJWZmZsKB6vPA174RNu3SpX9VwmBqfHyc0bExVFXlzLPPEuuV&#10;IxreW61GOIb9boN9q6VTqdYFd15RRI9C2Fjseh6SrPDciy9gW20uueS1FEsVctkcjitcLSVZCZvu&#10;fCRFoVAs4TqiOVmSJeEmq4bN9wHols23vvV16tUC8UScYrlGoZBDjUQxTKHcAgGqLNNqt6k3xCZG&#10;OMcCCTRZEc9FVth36DD6l77EJZdfSr3eIJfOYtm2oOt5frfJ3PN8oa3veN1jSZLcNXX0PB/L8fjm&#10;N79OtZRlcHCAfKFMPp8jGo9Rb+ogScLAUJLRDZO2bgr1OVkE1J357vsBiqIyOz/Pv3/h81x56cXY&#10;ls1KOoth6vjI2H4gzsX3kWSZYqVM4HvdjiM5BCk0VQ2b5X2+9/3vU6tVGJuYoFQskS8UAWHKJ8sS&#10;ruugqSqO7ZLJFvB8sR+rqkrXnVySkBWFhaUVvnzfl7j5xmspV6oUixWq1SpKRKNtWl3VO0mSqNXr&#10;QsklCNAiEfF7JKKRqBhPksxDP34IU6+xZXKcfLEimpk1jWazLUDBcHw5jkM2l0ci7KNSBGVX7iqc&#10;Baxnc3z5K1/m6tddjWU75HN5qrUqiqphGjpB4Ilk0vOpN1qUy0JOU1M1fD+s9iuhwIOs8tPHH8f3&#10;HXZsF463lVqLXDYLskxbNwgAL9wPPM+nUCyFDftSqOS2IQQAEvlyhfvu+w9ue8MtOLbFerZAuVoF&#10;QA8lVYPwPJqtNpVqlSAQ/jKEFetoJILnuaiqxi+fegrbNjn1tD0USmXS62lRBdQNZAS4GgQBnueT&#10;LxS71NvO8wwCkBVxno22wRe++B/cftsbsB2HQqFEpVpGUlQajTae74vKg6JgGBatVhY39JXp7Hmi&#10;Ai7G8HMvvojv25x++l4KxSLZXBGfACtcfyxTUDk9T5ixeb5QNpJCUzgvdMoNggDdsrj/a1+jWi3i&#10;BxKFYpFioUgsFqfZbuL7XmgQKmFZNtl2vit00AF7ZTlco1SNfQcPwVe+zAUXnke12mR1dQ3CczMM&#10;SwiHBCL2rFRrwpU3HP8BEooc0nT9AMcL+Oa3vkG9JiqkmWyebL5ArCdOpVxFkmRcV8Rutu2Qy+Xx&#10;/A3lSEJ2gCwHqIrC1PQ0933xS1xwyUVUqzWymQyGZeM6Nq7nhXuVh6qoVCo1PN8T/YSSmAtIEoqi&#10;4vo+ATLf+/5/06yX6OtLkc9XyeWzqNGIAKB8vzt+fT8glysIkRNFJUCMld8BpUc4oModo60OtSLE&#10;WzvBvSSLhVeSJSRZwbUdIEDXDXJOgUsvuYjZWdHVLisS0zOzzC6tYlsm195+O489+Qt838f3vU28&#10;a7+rrNKRPQRx/CNTx1jLZtl74i7e/553cefdd/Gvn/o8mXyGfL6I0TaYmBzj5ltv4bxzz2Pv7hPY&#10;tmsXhWKJRx57nGOzc9RqdVzX48DBw3i+h+uKxU+WZVRNFbx0ScJ2PX70yCO4nsOePaeQyeVZWl4R&#10;AYLpCHdASSZQZJqtNtVqDQBFVjpNDqiKShD4qKrGwuoqX/zqV7j77rswdJ319QzlSpmeWExIU4WX&#10;6vo++UIJy7KQFbE5CxQHlJAe4gTw6BNP4PouZ5z+GorlCusrqxiWg6SKJmhh6AS6btJoNAVfPaym&#10;EICmaaFjrkyuWOKrD3wd0zZQFJmVdJZ0OkMsFsewbAFu+z4yMoViBT/wQ7fAAEXpbIhSV2P/V8/9&#10;mrZjcc3rriQXGl84loEkKUiKih/KvorSY0dod6MBN+hkk+Gr68WweZAGoSxsB1mXguPev/E94QYX&#10;NuVKEEgbgfnxCPzm/xfSeoIOjW1T8N5NVOgGMZ1qRKc1V+pkB10a3MbLDwN+GZADxOYtyRyZneVL&#10;993HrbfeTK3WJJfPU6vVkJSIsLf3PUEhIqBQKuO5HpIid+9LB+0LggDX93nwRz/Csg127thOoVxl&#10;ZW2FiKpi2QGyouJ6LhKgGyaNZhMg3GwkIasnK3iejyxLLK+v8x/33cdtt9+KbRrk82XypRJ9iRjm&#10;pkRBCgLK5bLYxHxfOCuHyJcUqjJ5wMOPPoJhtNhz6qlki2VWlxeJRWIYrlhUfc8jACzLIpNphw21&#10;Umh4tmF8JkkS2UKJL3/ly9x15224jks630nsEzRaJoEvEDNFVUVTquMgh71Dclhl0lSta7r2y2ef&#10;xfIczj7rdGqNFktLq8iBjySJzagzHj1XbA6u53Y3wc46FogHQq3V4qsPfI223gRZIVsokUuv05NM&#10;0TCFD0aAcFZtt4XCkCRvGM0BoQGbj6KovHrwMO79X+Xyyy6iUq6zlitgWSY/e/wJAJotoVXuSV74&#10;mY3AVw7HdeB7EEisr62jaiqZQpnFtRy1Wp1ctojtOlTKJaYOTwkwRxY0HEmWUDU1nDMSiiqu13Ft&#10;6o5Ns91isL+X1UyWWCJBtVankM0TiUbZv38/pXJFmJiFAaosR8OqMAT4KJKGFPi4jk0mk0ZWNPpS&#10;SbLpNPV6g1KpjKEbtPQ2L796EEkKx6jvC4lKTRV7FhD4Hn7goSCht9ssLizQ39/PcjpP3bCplKtk&#10;sgWisRiHD+ynUCiiaJqYAyEaqqpad+yKPqEA13NJp9eQFYVoIspaPo9lWGTLFdqNBoZusP/gQZH8&#10;I+G7LhFVIQiU8DlLYfVPIvAFAjq3uEQi0UMmm8ULoFAoUCiWkBWZ2el51tbXQ+prKP0rgSarXbqg&#10;SOQEjTGfFb1Tsiwxs7iKZbvk80WqtRoEPvv37cMyLRRVC+eQRzQW3Vj3QgniwPcwHYulpUWSyR7W&#10;skUcFEplwUXWVIX5uTkWl5aFOpWmIUsQi8foKKKBMOgU7eIBhWKBUqWK7YqmUNN2KBZL1Ot1giDg&#10;1Vf2YTtueI2+CO41BRU1DASl7nru266Q0Y5orKznkKMxACqVOrlcCUmWSK+vMTczJ/yEZLE+dvja&#10;gR90E+AgpH8Wi0Uq1QrOlgmWVtdwXJdiqUq5UkGTFV5+6SUM0wRZRlZUJEDVtA0WhCQhBbKIgyRY&#10;WlkmEouzK5ujtz8lKvCFPEooBTw9PSPOTZKxbbEmKYrarRR0wCQ/gEatRrPRYHxslPmVtEgki2Xy&#10;xTyJWJyXXnwBQzdAFmaGImaSicgb62SnMu56jhjDssyWLeMMjI1RLJYplMriPuQLHDt2VOzGkkzg&#10;echyeH2S2Ou9wEcKQMbHaDeZnaszMjrK0vIKqhahVKlQLpeJxWK8/NIrVKs1VC2yUY2XQI1o4R4a&#10;dNdoWZLIZjIoiszY8BCr6TyVap1cqYRl2bRbbQ4dPIjv+ciaiud7yIqMokS7e2sHRwsIaBstlleW&#10;GBroZ2l1jWSyh1K5SjZXINnby6uvvEypXEFR1e7cR5bF3iwrYh8jQEYCzyebzSGrMj29Sbasr1Nr&#10;tCgUS+i6gWVZvLpvH67rhQmqjySBqqrIkjAzFefogxcgeTA/P89gf4q1dIG66VAslimWKyiKxrGj&#10;R8mmM2K8Qhhny0SikXDHF7HT7yTgV2UFVZGxrDDj7oCcm4KhYFPG7bmiROb74NgOkxOj7Ny1g0Qi&#10;xtTUNLlsjkUjw8TwMA888DX++7vfxdZNQOjNSrIcHoPuBPS7fOoAwzTZu/skvv7l+zjjzFORJIUH&#10;/+chDhw5TDLVx8rqOtvHRrn/y1/ktNe8hnwuT7FS5MjPHueJXzwFkkI8FqcW1HF9H1USAasWUbuI&#10;skBeZdr1OocOHWZwaJDVTB7XDyhXa2RzBYLA5+ixY6TT2e4iFwQQicRC9Fds3p7vI0sSjuexsrpG&#10;LBYFAqZnZvE9j3KlRj6fw3ZdXnn5VVzbCVViZCQFYvEochicB+E98n0fXdeZmZ4m2ZMgvZ4j1Zci&#10;W6xQKhTwHJf5hQVmZueJRsJBEYgKgSSFEpS+j6LKOI6DIsuUi3mKZZXJiXHmV7LgO+SLZUqlEhIS&#10;L7z0EroueNE+YhHWVE2gLprSzcn8wMc2DJaWllBUlVKhyML8IqVyhfVsDtdxyKUzTB07RkRRCCQJ&#10;H4kgRKo6gXTn/nVenSSzQ/2RxKwENsajd1wqEHSDefEeqWvm5nWqCZveLv3GZ/mtn3/7tRHzH6+8&#10;0/1UsPFGadM33fdvogG54TWn02kUWSKVTLK6sk7bMElnM7SbTWzL5rkXXqKD6NmOi4Ro9N44KSks&#10;pftCYm1xgVg8znqugKQqlMo1isUaEgFHp6dZWVsn2g1wRHAjgvIQGQkTb9d2yOVyohpBQHo9g22a&#10;5EsVytUahcDjuRdfFqiyJOEQjg9frCGS1HGXVZCCAKOts7i4SDwRZy1TINGbolSpUqjWUWiwsLjA&#10;3PwiES3S3aTkcAEW+sUCTfR8D0lCjHsU3G2TLKysISOTyZWpVctIUpWX971Ks9kiFokIFAcJVRMy&#10;uoqqhEkK+IGHY3usrK2gaBrZXJ7R9BDlao1KrYplmGRzOQ4dmSIaiSAFAgEXAUSUILz3kiwhA4Hn&#10;06hVqZYrjIwMMb+0TiyqUihXKJRKqFVhilWt1dG0iOgpCQSNslNRCtNFoQxCwMrKCooWYXhkiKX1&#10;HI1ai2whR6vZpN4QCL9IsILuJu+HVQff88O+Eh9ZEUpsyDK2ZTI/N8/KygqObQudfk2j3RYqXdGo&#10;WDMkCRzHJRLRwnsv5mjg++LvsoRrOzTqLZ588pkNKgEBqqxQKVe6z6/jMB10GljCLv7A9wTVQkx1&#10;HNtiaWmVXC6P47p44bnpho5j20SikW5QJEvi2jpzr+OD0Am8Hdum2WryzDPP4Dg2gQ+e7xONRigU&#10;S5sqgRI+whVZljqGfn43qPPD67Vtl/Rqmh//+FFsy8LxAqE5rxuYhinOzfeRkHE9X4wJJHxZrAeB&#10;HwhZ3XCs6LrOc8+9JAAd1xXJsqoKhNsXVU9NE0m/JEn4XoCiyt1qoe9LEFYmXdcln8vx8E8eEb4J&#10;rheaBHq0Wm0iaiS83jDo9b0uUCBLnd48uiBOq9nkpRdfwvd9LMchCCCqqZTLFaEtroQRFhtUSkIA&#10;RpJE0hOEoIlj2+RyOR559HF03QjvuYzne7TaAnCSJOHHo8gynt85p/B8/QAlrPB4vofnuuzb9yoH&#10;DuwDwLKdcF+PUK9Vu/GKcFTfSEI6K7Pned0gNAgCHNulVK7x00d/hm7o4tlJYpNvtdsh9SxAkv1N&#10;8VDYsxWuASLhCanRpsn+A4c4MnVUMB0CQtpfPQRTRNLcWXt936ODEAW+350bvuch+QHVapXHH3us&#10;W7HvALOVSpWeWByPDpCmiHEWikr4gQBWZUkW1T0kHNvlyNQ0s/MLmIagiEUjGo1GA9dxUTRNzFdF&#10;EXFZQNjH1gEoRX9nx8OmUa/zs5/9Esd1Q8qJqHxUKrVu4uz7HqqkIir6criXBni+eN6dwJ8gYHZu&#10;juW1VXTDFpXiiEa73ca0LSKqSuB7HYhQrHF+x8FJxvXcbuXRdT1q9SZPPfUMlmVjO6KiFYtolEtl&#10;MQfC50gYlIclKXzfCwE6AZj4vo9nu6wsr/JgoYBpWWGSoWBZFoYhKsVi/xRjLvA7jBV/0zOR8VwX&#10;PwBd13nmmWewXRfHFeM6omkUiwUgBMCRkPxN8zNkkkDw/67D/6unn6VQLHD7jVfS1G0OTB3D98Ig&#10;pePuFk7AThVAlWUs2+Hef/oEa+sZtm+b4IYbb6BaqfDzJ35Ju9HC9APeds9buOvO1/OZz3+B9HqG&#10;s885g8sueS27T9iO4/is5YosraQpFAqUKzWq1QqGrpPLZXnnH/4hb3vbWykVC/zk4UfYd+Agh6fn&#10;yOfz5DIZrn/d6/juf32Lhbk5jhybYXp+lpWlJVotg2PTM6xnsiiyQDUUVe1SPUQJUgnLOMIIyvF8&#10;IrEoEyPD+L4rKACej6ooVBsN3LCcHYScb0XeZM4khRtNGDx16C/9fSkG+vvEZA1Ld47rUK3WBdId&#10;+MJPIBAoZ0dVJ/B9JEUE/PhicsgETIyPgSxh2g6u6xKLRClXq1imFZZ6xUYt0EyxeXUkIiVZbBCe&#10;4+DLCr3JHoYHBzAtE8d26Wjci3Lm8Tr3qiYCui4SGS58kkQYnMiMjgwRUYXGuem4RCMqtWoN23ZQ&#10;Q5TKlzrb4EaQ/ZtDtzPqNgHrYUDfzUDDz23MUzHBOqjL5r9Jm74Gm46/+ZvO/9uQ2uwsSnR/ljY+&#10;spGrhBvHxrG6V9UJ4MJ7uNEU3DGzo9tc3J/qpbc3iW6aOK6Hqig4tkO5WiUWjYZ8Z/B8TyC/gThO&#10;JwAOfB8ZCcf1UTSVidFRPM/Bth0AVEWhWK2KUm9IVeiYjUmK2LA7SUrQWeA8lyCA/r4++lJJbMvG&#10;dl1kRXhwFEplopGoQI4RKGSnhOyFgaYkgeT7whAlAEmWGRkeQpYlbMfFDQOaaqWKYzsiiCBU7pI6&#10;a80mtCr0ApECIe+aSibp7+/Ftm1cx+tSrwqliqCdhBuOqighWvvbL0GhE3NwcnQUWQqECaEvJGIb&#10;zQaGYYVBeYgEA4TjuEPpIRBBgud7eJ5PLB5jZHgI27SwXQ8fH0VWKOaLYjMNAjRNFYm9ImRpZVnB&#10;dWwUVe1ugL7n4yExOjJIPBbBskQwJ0ky1WqlO9RADjfXgEiks86JK5alMIEIXdTDFDsEPcKxGwQg&#10;C8lYYeQmYzuOQJqCTXMhDBg7YASSoOUF4TPqJHtBAJqmhmtXp6onIYcVgo3gSyT/QThHFDoGdUG4&#10;lokxJctCBtoLz80P1x5FUcLTCsKgWKybruuK8S0JSk7X6LGTLIRVVImNRKlrohfek865dZIoWZbB&#10;93HDuawBDp0kLUQKw21eCdffoFP9CcSzkRWl+2wlwA2RTkmS0FQF1/PQVLVbifU6lEw6ksXicXXc&#10;vt0gEECA3AnqRJCvhsCRF/goqirmQScZCgNGMdcEFTXYdF8749rzgu7t6F4kAkSSEQi+72+AEJ11&#10;vAPUdJ6jEgbCvhwKdYRzPAgTnMDv+KWEFdIwgfZD+ojviySxA+LIigAKu+p+ikTgBSFlB7ygk7iF&#10;19jZU8MMzvM8lPC4UrgHu55HeOli3ercC1lCDedN5/wURQSvHeGGzpgKwo1BCRF6x/e6e3B3zZVE&#10;LCKH5mmd/rPOtXRQfkIQzA8CvMDH33R9QZhgqGFwroRUpe7eIodqdZIU0v/kkDcfoMhin/B98X1n&#10;Aekkf51x5vlet/LQefm+J86jO47EWbthwiKFG6/EBoghdWg7vt/dHDdELYLu/inmhaj0SbLSBVE2&#10;fUg8+/DYnXnQOZ7n+d0h2ln5AjpUYTEnumtF574HIpEMuoBXWP1BKE92rgdFFoIgnofbfS7/P2tv&#10;GmxZdtV3/vaZ7/ymnLOyMiuzMquyRtUolUojRtgYYTBtBhPd7SA6bBmDEEYSBiFkpg+2MYbGNsbR&#10;HR0d3QIEAmy5ZUkMKiipqjSgUpVqyKwhs4acp/feve/de8+8+8Pae59zs0RHuOUbkSrly/fO22fv&#10;tdfwX/+1lthcpURvu6UqhYfQH7Wu3D1QZv88P5D7a/WexjAVJNC22VXrcwdBgK5aYIuRtW990m6e&#10;4ynwPfnFtYtaDRLjNlcUsKDGMfPxhCAI2LlzjcFgibUdazzy+b8g8AJ27d/LlUuXGQ26fOHxJ+j0&#10;BvihTKfzzAZUtZbetXVD6bEIhqc8OsMhn//zz3Li5dc4c/4Sm5MJZTpnsrHJnp27OH/lKu/9nu/j&#10;b33HOylVyKXL1zhjimTPXbgoKKFBDGsTslqUrqpqM/lU0rdBEFCXFWfOSs95a+QtCuJ7HrqUg9B1&#10;RW2ET9cixzJnSQAAIABJREFUZhrARpxKEYYB0/mMyfaWFCt7YmCUQaJq4+SXRSk/axU8gOHLmlOm&#10;NiLw+vnzaK2M41Eb4+UThr7jAlZVja4lWrftVWut0ZVcdHwfpWG6vc3WZAKejb7F6Q2M0Fs0oyyl&#10;J78MZfIcYm0VnlyWikuXL1MZ58H3lHGkPLTyyK2C8EBZI4h9PW32uZFHBQYhsv5Iy/k2aVr7HPme&#10;JgK20TUoQWVbzn4Lgnc/16A29ntbKL626zCXQDyaVstO5zG1InDZA6VB27SoM/7yrMoYZ5THlc0x&#10;l9bXCcMItMwpqIEoiZ0zkJupmKUyDra9l1o2qqgrtKeoyoJXX3uVIIwoazG2gVGmvlKoukYrTwaj&#10;BT7KoG210mZCcW2Mj3RNmkwmXNtYR3mBGEKj6EI/EAVl5LIocuEnGyqaUjVVJalRZRwAqorzFy6K&#10;u2k5XGY+gnBWxcCXhlft+57wxzFK2gbMlSDV0+mUrckWWkm6ObDBDMgdU+LflrVMh0S1B67JexqX&#10;GKU15y6cpzJLjXyZBu55gRQSm/PNi5ww8NG6FKqLMWS1kt9j73aW5Zx+7XVAEZisRY2ktKkrAl/Q&#10;HiOl8nwTmJeF0IXKqjLOj+La1Q1pneyZZJduOkS1s07WyFXGMQ08j1AZB8oJDKBMoGHlFuOgGSel&#10;MsF9XWvKuqQqpXbHM05FWdX4aOdINECA7YylXIZBnis4elFYPYM4UjYjoU1XtlrWKc8LnP6tDWKO&#10;1g3XFiXdf8zdDH1xRLVJFwimhkHsjfvgGbSsrtFKMhGYVUu/dY9KawKlQAvq7HSI1miFkQccSmht&#10;iz0Dz/NF12qL8omTjFLoqjZAgCcZJ0/oBHYNgv42v8MoPIqqRNVALfoepPZB19YyKHwz8K6ulXtX&#10;XzcovnzNrLU2DnXd+j0me2/pR35rKrbNumkTSNUt1KQ0k5MthVQoJpXjydvheZaaJE61AlsHaFRy&#10;rUVfUCsw+qpUtWsFre0fjatjkO1RaN/SYeQ+KOdMit6ozB8/CJzz6Bx13UxNb9sBq0usrrD2vaJa&#10;cAqV75u9M9kiE886up+xOfKe2slo7YnDV+WFTJ02wxyxwV5dG6mQom8HWgSeA2bsIEetfTMctaY0&#10;NErPUzSG1VCFDJDhm+ytLey1gSVa7IN1QK1+sNz2Std42mbBmkxuS1hNoKnxjXmuqam01Lh4Nhuq&#10;zTrM/a8q8c18PwA7hLNl8xtAQXST8HQR6o15BrV0Z1Nam9oPZYIDjckXGwkSG6vMzystAYHsj2eP&#10;QHw1XYNWzj+zb+qAHy1Ky/N8l2nxVC0cVuftG7+PBshAWeDN7Bm4YEPr2rUxr6oKXVVoXYnuMcHE&#10;t96Hv9YkoUellQy3UHaCaAvpxUbdPlpXKIPudHtdtqdTgsDjlVde5eq1a+zetYdZmtJNIrSqqTWk&#10;86mhBCl83xgCaHH6MQImEb3neXzh0Ue5997bpb3l+fM8//yLbI438XyfWZbx6quv0ukk7PnGbsbj&#10;CS+8+BKb4zFlZaNYMWJa+SbtpQxaUONpDbqWImUlNQMgjr5nLql1NuTsbCqZVjqpblAYz5PCkbpR&#10;TvIehk8oV4xaiC2GVoC7lEUlhR41SgTG89yFaBS233I2G7RWa6SNpPneShvebikcOe015+iKA83z&#10;5D0V2iA3Fo22/F/RZZpaV2hl0FsbHWtNLQEwvikmqavawiRm3yqcw1zbHvZGWRvJau62KEhtv998&#10;SSu7eyYidv9sEEbntLSiBmOgBRloAgPlCgbM11rBhr1/1je3wYb7bqvEDMVBKdVevGs56hmHRLm9&#10;1u49RTGD54n8eQY1sm6bNshBXdf4COff3hVtkKjAFiErhWetrzHYQRgah0oZ1Fs79FvkRM6nrEwL&#10;U4Osu1akaMLAdyPtA4P0iKhalETWVWuNNoalqmrqWtKqvu9TY9Lqdl+sUTWHp5Dia40YL99ya0VH&#10;CrcXBbVkLqSwT97fM0GR55vg1PKQjfEWPWyMq1JUpTh48rtF4foKM4PBpE+Vwley/xrwlEm9YwIU&#10;8zsrExjpvBRHSIsjhcky1VqMV2AMrzWCCpxhCWqR5UrX5KUENdYQ+mEgCLVDPY20+pJitgHsYDgw&#10;OsEOTCzodDqMBn06SQeA+XzO+nhCUVWynraT1L4r5rOA6JUyEbPf7xNGIWWes729zcZkS+py6gZl&#10;bT/TOtWYQM/3fYqqJAwjlodDOkkCaGap9OrPy2rBSZS6IPdU57NU2iLnUBYFo+GAwWBAGIYUWcb2&#10;dMrG1jahTf3rFiquG52s3M02Kqkq6SQxw8GAIAiIgpD5fMp4e0paSJGwsmjuN/lYepG9j3VVMxoO&#10;6Xa7xGFIWVVMZ1M2NjYkGHCBgdiQ1pbbN5bnIMFd6HmsLi8TJTGqhnk6Z30yISsqep6V+evXxMLX&#10;KnPPPQ1Lwz6dOCGJY6oyZ5pmXNsY4/kNKGZX4mTB2BXfrMuCQ8r3WB6NiONY2l1mKZvjMVmWi8xU&#10;paNrtiRlYaGVkR1f1wwHA3rdLkEQUJQls/mcze2pyGXdFB7bzM2izDa1U6XlUnuKZXMWvueTZhkb&#10;4zFpbgaN+p5xbK+3HUa3aDkD5cn39fs9+v2+o0OmacqmaSaAsQv2/Zqasea1talFquqKJAxYGY2I&#10;kw5aa7I8Y7y9zTzN3A5df47t87VOvDAEKoa9HsNejyAMQWums5m0czXZPz/wXTGoXZ/1Heq6ySTV&#10;dU0QRSwNhyRxDEqK2zc3NpquU2FAURYEBjxtzrWlX8yz0Jphv89o0JefKwrmacb6eIxGgltbI9Ss&#10;7fp3Fztfak0c+IwGA/rdHp4HeZaxPpkwt5PiLRDp9l+73yO1V/JwT3lUuqLX7TEYDIiiiKqqmE6n&#10;rkOO9ZPcM6/ToZayaGEXT2mWR0skcWLAqZLNyRazNHUZwgWZoLm7bR9EI/e6Z2akCL0aZvMpk8nW&#10;t+7wF4UcnvJ9GRtv0gvXfyzqJkMLPMq6Ik3npFnOy6dO8+qrr7G6tkZVV0xn20SdHpeubXLp2RN8&#10;7cmnuenQjWjTwqs2Drc2BrI2aU8bAHiex6Nf+CKXL13h+RPPcenyFcIoMQgbpGmK5/lsZpv8/if/&#10;GM/zSJLEOIOmk5BBmi0aXRQ5UazoJDGegnma4YchkdekOd+ghB2SJv+/Vh66Ktm5ssJoNJQLXBRM&#10;trfYGE/wlER7zojbQ2xJsIdEn1Vdo02Kb2m0RL/XkyLhPGM8npBmmakPqBoUwhQ3ct0SbaqKumZ5&#10;OKTf7+P7ks6dZxnrm5uGD9kocJuuFolrP9D8VcHID1hdXiIOJfoui4Lx9hazNBdD6oKg5oLJmlrQ&#10;jPF4Fqg8LP6M3d/mGzQWHW/9BJaWpcFRR1wAYM7e/rwySIRL17fW1/499iteS0krY8BtitUsuBU4&#10;GVRWqYWfc69xXTDQfu/272w7X8ruUftrnkenqhj2jUI3HSFm85TJ9pTc1GZ8M+ugrvudSilqpVBa&#10;ZKTX7Uo2qSjZns6YTKcoz6cocgbDoTsX3TzEgBbKBX5VLRSW0XBkulXUTOeiNHVZucJdc2IS2Nhn&#10;mTUqgwTbjMvycECv00F5HkVZsj2bsbm1he+HeLpeUJg2QFyQErP/RSFTh5f6Q6IoQnlQZAXrm2Oy&#10;wmRNbFq8tXVWLquqcTDkDtcMhkMG/QGe+Vnh04+Jwr7rimURqYXTN4u2eTFPQRQGjPp94iRBK0WR&#10;5axvbgrFwMmjFe4maAVYXZUps67GIc9473d9Nw8+eD/9Xg9d18ymMx75y0f58798RLI0C8vRXO/4&#10;K6WoPY8izzi0dy8/9EN/nx1ra/hBQFFVnD/zOp/4xCc4f/WqKXCrF+60lWF7J+qqdkHWd77nPTz8&#10;9rfTMU7EZGuLJx57gv/6J59De56g7Z7wv98oxRIF2na2B/bexA/80A+zb88uwiigSFMuXrzMx3/v&#10;dzl7/oKhvi3W9tRWviyAg6kFKgu++zv/Nm95y1vodTvCt96a8Nhjj/Hpz37W2EFD3Wp2z6ysqTHR&#10;WpNnGQf37eEHfujvs2v3HmLD6z939hy/8zsf59ylSxLNKrkJkoVQzboQ4KTSmkpDoDTf8a6/wTvf&#10;9U7iJMTDYz6f8egXv8h//dyfuD1ZUDWK6/SOgRJqzZ4da3z/938/+/bfQLfTIc1SLl++wsd/93c4&#10;c/68q8VpHiTvamkn1iFEga5q3vPud/C2d76bJOngKcV8NuWrX/0qn/r0pyUoNIDGoo5rOXYaKqUo&#10;ipx9a2v80A/9MHv27CTpdMiynPX1dT7+8f+bV8+eu+5MGzsAtrBZOT+iqmp8XfPut7+dd3/7t9OJ&#10;Y3w/ZJqmfOlLj/Ppz36WsjJdCe1zWvrT1vjZbFVRFBzYs5vv/Z6/w4FDh4ijhLIquXb1Gr/z8Y9z&#10;+swZ6Xhk6L6oti1pv7c0kaiKgve86108/NaHGY0G4CmyLOPLT3yJ//Rf/gv4wTe9m+27a6WwKkv2&#10;rK3yA9//A+zZdwOdJKaqK65cvcYnPvG7nH79DH4QCEjSuhML+smyA4yD/q63PsQ73v1uOr2eu8dP&#10;PP44f/yfP4XyrZMvdBm9qOXcuWrlURQ5u1ZX+L7v/T5uvvmIZDZrzcbmmN/73Y/z0iuvEEaxo9U1&#10;x7AYPFg9XxY5737bwzz8tnewvLyM7yuyrODJJ7/O7/3hH4CyHaKsr9Bk+y3F0713VbEyGvH9f+/7&#10;OHj4iKnL0qxfvcwnfv8POPHSy0RxLDJl/EfJAhnSkDnjylDSqCrefP99/M3v/C56nYTA98irmqee&#10;fJLf/+QfUGiN3wr47cva923TnmqtWR2N+N73frcMojS1Z5evXOOJL/zlt+7waxvKmpdrFvUG19Kk&#10;33GI9/LSEltbUy5c3OTQgQMcOXyE555/hjzPqCv4ype+QpbOOHLoEMoXJWkPt67bv0k3azFvvj2d&#10;8bWvf53ZbEan0zXceBEA4ZIqfHw6nY5RfJ7hnxn+nlJo3yNKIqhrbrrhMLfddpw9N9zIfLrNV77y&#10;FV47f55uHDcpPedotRxWY/Atkrky7PO+f/g+Dt10E57vkWUF58+f44/+8A946fQrkr73fffMN+xk&#10;XeP5AZ7vMd3a4tve9lb+1nu/m+FwCAqyNOVrf/U1/vOnP01WlNi0rHUmHIXFPNmmzouyYNDt8iP/&#10;0//M4SOHDa1Hs3HtKv/pj/+Yp59/3nAQRchcBwmvbcyaT57Oeei++/ne/+H76SQRKMU8y3n2maf5&#10;4099iu1ZaqgcunVhtfNRrneurfN0/cd+yXEZrZPtZMU63NZR8Wg7Ym7AVaMnHM9X5KCtmFrf5Px4&#10;5eRFvry47vZrKIXhMBtqjt07p1xYWN9f6/TTXHZ7psqkMx0f0zfc3KriB//eD3DXXXcTR9Lea3Nj&#10;g7945BG+8KUnTHu9VuD2zRA/855pOuf4zTfzgz/49+kP+4RBSJqmvPbaa/z+J/+Aq5tjR2Fr7VQj&#10;x9oUw9nCUDR/9++8l3sfeJA4iqmqkslkwiN//mc8+vgTKD80hUy1C5hc0KabvRckKefg3r388A//&#10;j6yurhJ4inmaceH8eX7vE7/L5Y0Nk85/w5a6s5ETVuApyizle9773TzwwIPEnQ4eNePtlCe+8Ch/&#10;+sjn0YbiYNsINs8RY295vn4QkM3n3LB3Dz/4Az8oY9ONY3v2tdf4g09+ktcvXMTzfQJfKB1uaBuN&#10;DNg7oTwf6oq/9Z5v56GH3kqv0wUNs/mMxx9/jM/82Z9SaqT2pSX7tHTnnl073TPn8xkP3fcufuon&#10;309VVeRFLrUOecFbH34Iz1f81VNPEceRPM7eL+P82mBcKSiLkl4U8qEP/zTHj99KkW5Ro1BVzYP3&#10;vYlbbjnKL/7yL1NrzzaNcPImLk2TbdFo0jTlwfsf4MMf/iBFWVKnqVCVoph3vO1hlKr5q6eflg5n&#10;Zr9t8Gc/nmrkh6rkoz//UY7fcoSyqCnyHIXmnnvv5cDhI/zqv/oXZCYIXgQOW/tonl/nJffcdSc/&#10;/eGfoi7mFJVkJHSZ8faHHyIOQ/7yC4+SdLtUbcdNN/dc7rE8OwgDPvLhn+b2249TZDO01lRlyb33&#10;3M3td97Gz3zk59AofDSFychZe6jM+fqmdWSWptz3pjfxMz/zYYp0jopi5tMZsa94y0NvIYgSvvDY&#10;F4njWNakFq/99Tqrrio++KEPc8+dt1PlcyqtqOuS+++7hyM3H+aXf+VXyPMSzzdUpvbBWgTTUFGr&#10;suCu2+/kZ3/2n1EUOVUpDSjCKODhhx/C9xSf/+Jj9DoGgPPUdQGTfHw0WVkSKM2HPvhh7r7rTorZ&#10;jAJFEPr4ns/hm4/xy7/yi+RFaegj1+vmdmAn5zBNU+697XZ+7qMfYbI1JgpDlNZEoc9Db76PKPB5&#10;5ItflGLLFhClGoOBp00WBtBlwft//Cd44L57yNIpWksnLT+IOHbsCL/0y7/CNC+wrrBqIc1Ohs0u&#10;bmdz3nT8OB/5yD9DFzNqHbA9zwg9jwcfuB/8kEcfe5Q4Sa5X4+6c7RZUBhz9pz/+fh64/z7yYi41&#10;E0VJ3LmDO++8jZ/76M9JtlR5QjFtBb6WDhgYKltW5Nx5yzE+8rMfkVquIkfajsbcf9+b6HRjPvf5&#10;R0jiBF9pw9C47jwQOk/teVRlwQf+yY/z5jc/QJ3P0J5PXlV04i633nqMj/3CL7A9n7qCYytyb/QQ&#10;IC8Kbj16jI997KPSRris8KnwVc0DD9xLGHr8P5/7HF2T3awdE6AJzi1tqdJQFTkfeP9P8Na3vJmy&#10;yMmyDN/3Ce84zr0PPsgHfuLHySqNMgF9aezE9UGYpxRpnnPrkSP80i/+AlWZCd/fyM8D970JjeZz&#10;n/9zItM0o71bSvmLwZ1SFFnGj/3j9/HOd7ydeTp1TQDedOcxvuM97/zv0KWnrkkiKSioauHwK+rr&#10;AUOqojJpsBodSDHLwZtu4tXXzlCVBatrK+zZt5MgupvHHn2M2XTGeGOTH3vfP+TYbbfw27/9H/HD&#10;0PSwxRRX0cLnzDuD6QZRkRWSDi7LgjzPUKa/fxRGrm9yo9NrOp2YMAzwPEUURcRxQlHkHL/5CL/z&#10;Ox8HpNA0DAJms4wf/9F/xOlz5yU7sHAQDdVB/Aeh7cxnUz70wQ/xnm97N/PtTbwgkHZu997GQw89&#10;wAc/9CFm87mJJG2ggCv8cmxXpZjPZtxx/BZ++V/8S0JPo6tCtLPn89aH3sLKyhKf/M+fopskoLXp&#10;pW3zBo1S9wxyUGQpP/IPfoTv+q7vJJttU3sKzw8I/ZAHH34rH/7gB9kYbzpOZUOpEQegbR/LWrPc&#10;7/Evf+1XKcs5ZVWRmOj+rW+5nx07d/C7v//7dOLYVDA0zrcNjhpHRzuHYgGJMj/jFJmRBps5aD/H&#10;UkFsS1WvTUey72CR83bAAI6PjMK9d5unb/9jHf7rJ+QuPFM1Dg26XpDd5r4smstF4bZV9w1X1Eb3&#10;npUZJbUUta6ZzWf8zXe9mx/5X/4B6XQiPZ2LnH7nGG9/1zv4+Y9+lFOvvnKd/LZXgdvPqq4J/YCf&#10;/bmPcuCGvaTZHB8IfHjwwfu44YZ9/OZ/+PdEYYKvcE6OkxElu+Eh6EVRZLzjzQ/xj3/0H1OWpRRd&#10;AXGnyzvf8TY+9s//OSdPv0Lge4S+T1m1jKA11EoZkrdCVyW/9Iv/nH379xPonKLWKN8jDB7g0OGD&#10;/Oqv/xsXTDX73XJKlD1ZxWw+4833/Q0+8IH3k823ySsld0xXvPNtbyaKfL76jW9I9wfdllJMYII5&#10;G01WFsRrS/zsz3yEW48dlRa6hl5w3z13c+vtt/NLv/QLlChCEwCWlqZkHU3zGwLlMU1T7rv7bj78&#10;IeNo1lKcG/oeb334zYShz2Nf/SqhMRDt17wekKhN0HTk6FFAHNaOL0Yv6ch/9+/dy5effBJluYWO&#10;T4jUUbTOQgPD4YgbDx0CIEwGCzJ18OgtdLs9tmbzhRa7llpiDWtVlaCF0rj/hhvkWUEA/f7C8/bv&#10;v4EvP/kUymvuX1uCXRBnClOH/SE3Hz0GQBD6QmGwz9qzi0G/T7q+7u6ZageVVvTMf8u64sjNsm9e&#10;2CG2jwql49nBg4f4y8cek7qnUqhGTq8rs/mmi0ldVQz6A/bdcEAeEXcXfudNBw8yGAzY3ByjkTa5&#10;TgdYp9MAMLYF7f79+80ZyDkOBs3eHTxwgC88bgNwr3XXTSDR0kVVLRnCI7ccF92Z9Gi7HjceuIHl&#10;lRXOnjtP5EdtjeZ0Xdse1rVm/w03ytrCSOqPWp8jR4/xyGOPO1tgqYDyxOZTGbkZ9Afs2bNbntft&#10;Lqzt8KEDLC+vcO78eZdJacuFb4aFit0we+l57N69C4DhYMT1n6NHjvCXTzwhdQS2qcCCiDR1UpXW&#10;JFHEUSNzcdJbeNaNBw6wurbG1rlzhCZrLw2L3mgXtJGdnTtlbSrs4gOjqNm/o7feymNfesygIfZ+&#10;NUazsV0CziadLvv3ykyCKBQ5MZgee3fvYm1tjdfOnScOPKnZd1beBprWKMu5Li9J5tDzPNf61H5u&#10;PnKEz37+EeHGV6XTPfYjuHGjl8Ig4PDhm+R5kdyHjlnb/n172LlrJ5PTpwlazSNsBvl6pL+uNaPR&#10;EiBd4cJg0Xk+evQYwZ//uaFgS7eslkYXoE4pwKOoa5I4YW1Z3jUII2khaj7Lgz77du/hhddeJwlC&#10;U9/WziM3fopSUKNIErv3MX7Aggzfevx2/vQvHlncK3eaja9j1xuEAbt27ZH9uk7e4L9DW07hJIeO&#10;R6vtDl0XTbcr3m0P66osKYqCQb9PHEesLC/x3LMnmM/nKE/RG/R46O1v408/+2lqcC05rcG3l7X9&#10;q9oFm77nU1alSR9LQEKp3AAHrbUUlCmPMAyIopAkjonjGD/w8YOAPPV428MPAwifShd4KqbbjXnw&#10;oYd55Q8/2XL4WnCVEzr5U9c1g37fGZxOf2lhf3q9PkEUoWfzZsCE+WkPw/VsKU+AQ4cOE4dGIfqL&#10;RzkYDIT2Y/1Xb7EQyIHfpsi32+lw0BjquLtoWEfdDkmni97cdM/T7oY11BkrkkWZc+jQTYZ60CG6&#10;LjgdDQaGk01LYTYBzuLHBhZN+L5ghJ3i+aYANY2iszX4Ji13HTqpscEBTsu6i2UW5uTN/lt73a3/&#10;bVP9lW79naZLhvKuR3JagtteQwtRVbr5d5fNUpZZbAtPbVGUwlM+d9xxJwBJbwjAIBLlEgBLKyvU&#10;r7zi3sEFJ21Zpmnft2/vPvbvFwORxJ2FXd63dy9xFEn3kMo6DlZhNsV6NkjTGg4fFnkLgsAF8vaz&#10;urJK9fIp6cXuOim1NhblDqHUmt07dnDw4EHz0wFtN2LH2ipJnDBPU0HRAdsjejGT1Pz95mO3ABB3&#10;+sQsfpbX1iiqiiiMpN6ldXS2lsVXUjSrNayurnHgBnHA4njxaQdvOkyv22VzNsddTHfFG5lH4zpo&#10;HDL31As7b1jbrt27sZNtHUZllKLlRG9tz+TpnqIsCv7qqW/wF198gtdeOSWdWgKffn/A0vIyQSCD&#10;f8q8dNlPsPTFJmugEdne2J7yG//2t3juG08x3Z7i+x6dXpc46nDwpiNM04zpbOYcfuusWgNtKaG1&#10;rimLkueeP8lPfehnOH36ZYqioNfvkcQJq2s78PyANMsIqsoZv29GNxI6YU7gB/zqv/4Nnn36KWbz&#10;bZRS9AcD4ijmxoOH2NqeMZ+nC8WE7We2P3lR8NTzJ3n8n36I119/XfjLQcBwMGB5dY0wSYSD76bD&#10;Woqg7Zsuu+b7PnmeE4zH/Nt/9x84+fyzzOdTUNIDfjRa4tDhI2R5wTxNzeyW0q0NcNmCupb5AlmR&#10;8+zJF/mJf/rTnDvzmgErFN1Ol507dxEnCXmWS8calzmjlS3AOYd1XRP5Ab/5a/+Gk88/y3S6TRCG&#10;RFFEJ+ly9NbjTLa2yfNcCijBPVNdp8O01hRFwdPPPssHfvLDnDt3hqoqiOKETtJhx65ddPsD8kLa&#10;Zco5FE02U4MjtpnOVBt4/Lv/8L9z6qUXmM1noDW9bo9ut8eRY8eYbE2YzeautkW17lTbMbTARlkW&#10;PPfiy/z4B36Ky5cuUpYlYRDS6/dYW9tBbzCUtpSV7dLU4DtOOxlgra4qqjjh1379f+W0WZ9SEhRH&#10;UcTRW2/jytV10umcMghcdG7bdzesAcnsVWXJsydf4v0/+SEunD9HXclk6CTpsGPnbkbLI9I0w/dL&#10;bMa3AX9VC1E3GWat+M3f+o+cee1VMjPJttcfkMQxx2+7nc3xlNl0RhGEC2dpZRmjYWxXrGdOvsyP&#10;/thPcuXyRcqqJEkSut0uO3fuZrS8Ql2WbE22Wn6RyKW9r3VVOeAgCnz+1a/9BmfPvE46n+P5Qrvu&#10;93rcevudXFvfIEuly1o7iPtmn6oqOXnyJP/oR9/PpYsX0Vradvb7A/bs3ctwtERRlORFM+unnfkR&#10;tpI2vi5UQcBv/W//BxfPnSVN53i+T6/bo9Ptcsvx21ifbJPPUyq/dJmtBRDQnKvve9QaXjr9Ku/7&#10;0fdz+fJFqR/zpRPi/htuZGl1lTzLKYtFEN3VhZoMmG0o4fkev/Xbv83VK1eYT2Vga7fTYTgccezW&#10;499aW85awyc++Ufs3bnE2x9+gBdPvcbpV88S+IFBbvWCP27TroHncW19k//z//o4G5ubbE+2+LZ3&#10;vx3lhXzmc3/CjQf2c/nyOkkc8L73/UO+/MSXOf36q7ztoTfzwL13s3fPTrZnOecuXuH1s+e5elUG&#10;N6yvXyPPcq6tr/Pqq69CXZspixV5UVJTM+r3DbJcE8Ux3U5MEASEYSRDfOwFM4iJLio+9vMf5du+&#10;7V1cuHSVyxcvcOHiRbKy4tlnnuWzf/JZh6bVBkW3BsM6oijh9nU6Cd/5ne/lxZMnOHf2DHlREIYB&#10;y8srhFHMhUsX2d7eFkGoZK+aFmFyeytTiV8UObccvYWjx27hq1/5EttbE5RSdHs9BoMhVVXz2tnX&#10;HeLQ1erwAAAgAElEQVSrbJsyZYckVYZ7J8il73m8693fztnXXuPM669SljJifWm0RNLtcvXaNban&#10;2wtojaBWXkv4zCCnsuTwoZs4cOBGnnryq0ynMgxp0B/QHwwIgpDXzrwuNIYwXCh+Usp0q9DfXKHW&#10;xim3NCXbTUh5jUPujDQWMbB9lWnWLv+H5skNEtJ2xBuqjV2fORMt2S2bAbDvbgfDNWuxP2e6NZln&#10;udU41LnFS1fSTcleTduOURlFvYieGXTEyoky/ctNN5f777ufq1eu8Oorr1BXJWEUkyQJKyurzOYz&#10;LpuJzdDQgrRbf/MOZVmya+dOjh+/ja//1VfYns5QQKfbIY5idu7Zx6lTL1FWpTgYqrkD1lGvHYfR&#10;o8wz7rvvPsYbm5w+/TJay7CoXr/P0tIKZVXx+pkz0mvbZEcWIsJWJiYvcnasrnLHHXfx1JNPMhmP&#10;8XxFt9ul1+uztmMHp06fZp7Om2F3Zg99yyvVTbeOssy55+77mM1nvHTypHOYev0+o9EyQRTxwosn&#10;iQ2K5aSo5fxaUMJOvL7rrjfx9JNfY3t7C9/3iOKYXq/P3v37eenll5jO5qBN72Qaql1VVwv9zsui&#10;4O677qEqC1568QUBLXyPbrfH6toqXhBy8oUXBMhwwEZzjmB6fhudUlU1QRjy3ImTrK+vE3g+cRzh&#10;hwFJFHPwxoNAUwfk7ohu7kvbSYw7CZcvX+GFF19C65owCBgMBpRlxZ7du1lbWyXLU3c3Me9qn2Od&#10;kkZXBbx86jRXrl5Boeh0O/i+T5LEHLnpMFC7IFoAhEWH3+qRIPAJw5D19U1eOnVa2u15PqPRkDTL&#10;OLB/PyvLy6R5Zig9xgZYOhkWRWuC7TAIOfHCC2xsbBCEIZ1YbIkfBNxy7BbyLDUOkXbZZGtXMGi6&#10;BYZ83+PatU1ePvUyAH7gi10KQg7csJ/V1VXm87m7p+526rbuqQ3XV1DKF19+mWvr68RRRBSFeJ5P&#10;kiQcu/lm8iJ3eg3j3LsGDwuOuiIMIy6cv8BrZ14nzWQCdhJHZHnJkcM3sWPHGmmauto669AtdK9p&#10;3ZSyrHjppVOMJzKAsmuKbcMw4PbbbjPvaRxn4zM4qlfjwVKVFVEUcunyFU6/8opzonqdLmVVc+jg&#10;jezcuYPpdLpYi+Ukt7m3zrFGkWYFp185zdZ0itKaTqdDFAYEYchtt97GfD4z2ZAGYmrAbgtAGS6/&#10;53PhwkXOnD3r1j4Y9NFVzcFDB1kajdwkWPuQ9v5bCo3Wko3P8pzTr77KZDImCEI6nYTA8wnDiLvu&#10;upPNzY2FYMtmSmxLTCfLxpZduHCBc+cvGGfRp9frUtc1hw8dYmlpia2tLdMB55vtGWhq6rIiimNm&#10;szmnTr/C1tYWKOh0EqIwpNftc+vxW5nPtqUGszZZKlvwax3+Vkcdz/M4c+Ys586fN73mI3xfhrbd&#10;cvNRBqMh22YA5DcPMBc/s9mcl0+dZmtrC89TdLpdAt+n3+9x9513MZ5sUhSF1G9e9ywNBsSyfoTi&#10;zNlznD9/XoLsICBJEpRS3HLsKEvLIzY3NpsmFKZrUnsHrSwHvs/2dMbpV06zvS3TqG0DgKXlJW6/&#10;7TbG480F2W+vzYHDTs+FnDlzhrNnz8k+Bx7dTgfP99i3e8+3hvB7RkG3eawtEPK6j7QOq+oaPw7I&#10;85zx5qZRUJDnJWfPvU4nSYiTDkVZsGNtSRRzKBkEKxwLXU6+WbxSS5cP8S8U8zxHKRj0ujLwAk2/&#10;16MTx4RR4C6pLTyR1pfiyBVVxQsvvkxv0Oe1M2e5cvkyV65do8bj4oXzplhYG4HVeK2CIHMqrtVc&#10;muV88fHH+fpTX+fKlasEnkfSiZ2w7Nm9mzAMZciKeTffOa/mkpld1rXm4qWLnHjhJZ4/8bzr/jIY&#10;9AmCgKWlEaPRSPqim36stsi28mrDP/YcikMAX3ricb7xzDNsbGzi+UJ/6vf7lFXJoRsPmmiy3X/a&#10;B6qmzaZqpv6dv3iJ506c5PkTz8twtiCQgkA0O9bWWFtdpchzKYy+TpiVV5uBalXj2MJCpXutlOuA&#10;4JB6s+11rV0vZgmS6lZKt1Wwa5wEi8ou8Pqxx9ekzuu6NsXM2iiu2n2vpzwC3zMX1peOTc5R0w5Z&#10;koCoMpkn074L3L4p0/qsVo0zX9p9sF1eaNBuN4zFij62e5V85amnn+aZZ59jY0MMQRhF+L4Y15sO&#10;HiRJYvf9StVuvxfqR8w7bI4nfPozn+HEiROOo97tCtK/urzCvn17XbFlRf0GZe720xjfp55+mhMn&#10;X+Dy5SuEYUAcx4RhiOd53HToEHEUkee5DBEylDUnJ7Q669SaydYWn/7Mf+XEyRdcc4BOt4MC1tbW&#10;2LVjp7mnMidAmR7XFvmzTphF/5997jmeP3mSq9euytkGPp1uF9/zOHjjjQRB4NpjLnxajjBK2kLO&#10;5nM+89nPcOLkC2R5TieR9wzCkLXVFXasrS3skWcoKGjQupZif21aWdaaEydP8OJLL3H5ymWCICTw&#10;A5Ikxvd9bjp0CN+XYXmeagWYqimyn8/mbo2B73PixAtcvXpNWiv7mkIJD/zaXHTU/gM3mH1q5qrY&#10;OgMXVNcyqXfj4gbPPPOcOKVa43cUG+sb5HnOxuY6d9x2m5E57e6PdUjcHpj39sOQUy+fZH1dZNfz&#10;Peqyosxzrly6jK5qDhzYT57nWD6rDVjbGQilxMnc2Bjz7PMnBJCqhJq5sb5OVVU888yzHDt21NR0&#10;yfu4lsxOnzf3IoxCnnv+BLPtGUVZyP01zsxsPqOuK27Yv5+yLCVjUVWG3252zMOC1SjPkyGJL7wo&#10;3a88M5DOr5hkEzbXN7nt9uNCXfI8l0Gza7SOufjHmiiKOX36NNeubcjZVBV5lhnwS6iwe3bvdvNf&#10;2s6m1cFyzFIsuLGxyYsvv+ymTud5RpZmZFnGN555hjvvuM05+W/Irhj5k/uliOOYU6dOcfHCJZQn&#10;mfV0NicvCuazGYEXsHvPLsqyMJkyyfYoO3DN6Ehbv7C5ucmpU6fI0gyNIokjJsUWWZayvb3Fm+6+&#10;i6IwHVaMSbYorrNbXqNbfT/g3PkLXL58RTrXmfk5m0VBZjIsa2ur5EVOe+ijQ62VyK7tqpNlOa+8&#10;8gqZaRQShSHbk23m8xnb0xnHb7lFtKXxVyzdztknE4hoZFDehQsXuHblqvgmfkk2n+MpxSxNicKA&#10;1bVV0jTDgiFtBN2BYNbfqQrOnj9HNsvk+aFPVZRUZckz0+e44/bbyLKsCaZNHtnZPCM7nueTZjmX&#10;Ll3i8qVL+KbpCVXNDLh44RJxHNHrdaXJi5nvYAEWe552DoD1Tc5fuMB0OhMQq6zw8NB6xlPfeJrb&#10;b7+NPCsaW2UDaGsdVLOPnudz9epV1jc2QNeEYcj2ZAvP87ly5SpJnLC0tEReFC3QhZY+kdtg97Gq&#10;aq5eucJsOhOmSiU6qaxqnnrqKe655x5ms9mC/miyS4vn6wc+4/GYjY0xRV4QJzFlUTKvZmb6cMyg&#10;35c2m9oq3wYucR+brVIZl69clt+vFBExk8kWCrh4/uK35vDXZtqhb7qwtNtdXX/pdV3JIIgafD/g&#10;7JlzrG9ssnPnGmVR8Z8+9WnuvON29u7ZzYXz50mzlI3xhE9+8g9J04zR0opDzj0zAr4yBqNdwCuO&#10;e2WUWYCnav7u3/4OfvSf/BiHD97AiVOv8u9/8zd4+fQrRHFMWVXS7lBXrjWWE0akC8CnPv1fOPXK&#10;izIy3hjfLM/ZvHaV+XzObCqH6weNU6mUOPlguIJogiLnq1/5soxCV4oS6Zc6GUuaq9ftCUfeb2hL&#10;YOOa2kwTtDx0j7Nnz3LyhZfMRFXJFsjAqpz5fO4Erior5/BaHrs7HQXUUkh08uRLbGxsCOoXSJ//&#10;2XSGRjMaDEmSeMFpXnAKafNoNZPxmBdeetnVbuhaMy4mpFlKnhWEZjqq7exgjY5D301mSPSows4p&#10;aC6zfIMyw4dq15LVtla0A3OMYfSbyY6qlZmwztCCrDqs3f4a7RwYu3+j0ZDdu3YxHPRIOolpC1hT&#10;FDnT2Yz5bEaeFxRFQVkUpu+3Re/NwClfist8T/rql1VFnsvgqyLPhYJ2nQNuBxdpTDpULIz7uw0+&#10;fd/H932eeeZZrl1dN4GU9EjWQJZn9DoJO3bsMFkDmnNwgtEKxDyPjY0NTpx4QdqTKkzheE2e58ym&#10;M3q9nihvRTPTwJ5rSwnXuiYMQk6eeIGr164ZQyTnOZ/NSdOUKAjZuWsHuq6Zz91jXMYMZQqWzbtu&#10;TbZ47vkTJhCoKRA0PC8KJpMJvqeI40h0lAbbpPt6dN7K9smTL3Dx4kWp9zG/q8jHQjcE9u3bR1mJ&#10;wXGG3waenp1qKrKyvr7Biy++5H5fUcj51nXNeGODwA/xA2UcX5lEbuW47XgqYyBOnX6OK5evSIo1&#10;UehKClDn8xl1VXHgwA0tR7V5P6uXy1aLPRs05VkqnHal0GZ9ZSlDzuqqcgNq3LWotEPiXACsfaRx&#10;mvTnDoOALMslCFSgS5mxIIPdrJ61QY4deGYRfxmYpZEC4iiKUCimJrPUVmBaN+0Brcxah99+At+n&#10;LEt0XZOVQu3KyxK/lr0LgpC6qt3e2Hteu5kralFGKhn8tL297WoB7NT3qiwpy5oiL6UlsbZD6SqX&#10;/dZVkxWtywKNme9SV3jao/ZqcqO7tS9nFgQ+lRaet661tDc0zpM9YwncJbszn27R6Q1A49oiVmaw&#10;Y1GWVKb1pZvyKSmSluMEtSd7WRYldSXZYEu/ML6ozM0wa1F2eJN9jNETtZlsnGWZAAJVRWDWmxdC&#10;7ZUAUO50YQegedLDXdX28gNaGYdaUOsizyVj7QcUhVB4Zf4DjkMN2rRVtvrdOvzKtNiV75XazJqq&#10;KE1DA5nIW2S5cboM37/dn71lq6w+KFvAQlGIPESRmXxu5KM2vgfmPW0WqclON86sBrxQsn7z2Ywg&#10;jEQ/KNxZiFrz3FkuZmpblxfrcHqUeUmW5QRhQFmJz5JlaRuvbGV/mlbflQnMZR8rfE/qOIuiwItl&#10;vkBRlNRa7pfIWIDn1U4HN6AtoKyNlXcozbmWZUkYhjJ3qS4pskxmo2jVMAPQC/rNLqzh4IteydO5&#10;zJkpzHBCTwZ22cGDooe8Zs8dkCZrDIJAgBhEji39sKrsvICCJImMzS/N0FF7APV1fkZDmctzE0ya&#10;lq0CHoj91JV2k8NV60wE7POcf2LXDh7pPKPS2tSq1uRFjq8k4//f5PCLUm34jXbAU+CH9hve4DzZ&#10;j52oWZjOMWWRs7a2xuGbbuLSpSvUteaGAzdQV+IkXb66zsULV7h4/iK7du1gbceuBuEHZ+ztsC3c&#10;/9KkrpTm/rvv4uc/9jFuOnQjAA/v2MHK6KP85Ad+ko3ptnEINWiLNOMcENs3OE1TqloiO9+X76+M&#10;Iye/V7uL2vCz/EYQjWNWljXzeSo9bU2nnbIsXSrU1jYsDC8DbDsnQdfFkVAmvVfXtakSD6grTaVF&#10;kddGOdk2poG5pIIqyzMtzcdSfKqqcs/StaZWRvkWDY+yriT153meQa9MRxbdRkw80qwgz2R/PNMb&#10;WWYD2LHdyrUitBfCHqLsZUt4jIDLGnTry3pBWWPWYc/UUFsFRdTWU7Rn3OyxFVmrcDFfU0jXCXvB&#10;6rKk3+9x4403srK6ynS6xYUL55hNp6RZSjpPKYqCqq7lv85ANI70YpYKQwELCE2ReJJ0DD82IU1T&#10;ZvO5BLVm2I5W1gjIiivdOOtK+e53VcZJK8uSvMgc/STPCzRiwMuydufmnHGzj77f8DQNvENZVIYz&#10;KbLgg0MN/VKmfapanNLmmKyz3+4SZRwZrcltD2TPczzgoiwd0luUhRgTrV19jgQ5jbxVRmEXZSGD&#10;/fwAr67Ns8ygMFQjG1qjzCAZVx/QliuNcf4qfF/2ptSScSotmmvlSWsXbFqZ9AyFznZkwjh8ZVku&#10;ZJps5quqSoIgMs6mybLUIqONTpIgqSxKdF2RzmdEUSwOnDFseZZTmnPXhm4GTWcjO+kxy/JGZnTG&#10;cNhn1z13Mxj0pEOY6Wk/nQmnfXM8dsO9mqmy1pw2QbQ2MzeO33oz3SQWKkQUGaNfsj2dkqYzqipc&#10;cFIdfcbJNa6l5drKMrt3rDIYDgiD0Dl5s3lKmuWMxxPnODgaZuuu2U9mDv/WY0fodDp0O4l5T9Gf&#10;eZ5TVDXzNDX6bJGG08iGyEueF+zatcaBA3vodroEYUjge8znKVmWk2U5RZkvgEc2ELHd7IS2V7r1&#10;Hjt2mH6vSxRFRHFEWZRkeU5ZlBRlRZYZ98MAAdZZaPf9DsOIvMhZGg1ZveduBoM+SZKYNs6a8XiM&#10;H8i8BnFobPYXB2jIyVp9IHNzjt58kF6v57ra6bpinmaUZQVa1iP3/43dVyiUNMkwZ700HLH7njXi&#10;ODZ6SWzrbDYlDGO2trbRWlp557XM9JC9byYbW9uDrrn1lmP0el2SJJGAxOxLWdZG3rOFe9ec5aK/&#10;UmvRIctLQ3bvWiOOI9NyEUoD5HS6PSaTibkLFkTTWDTd/l1otymeUtx+/BidTkIYhs4xnc1mJiDw&#10;2N6eCp24NrMbTJMPwNlx3/dJ05ThoMdb3vIAnU6HIJTBl+k8JU1zkk6Hre1tF8jY92vW2LQmlfuh&#10;OHpUZC5OYhTSKjK1jUO0Js8zd++tHbT7mOvF6bmDfo/773sT/X7PgSuSuZnT7fYYTybG3mhs+0uU&#10;9beUOwNMsH3s6M10Ool0kzIB0WQyxvNFf2R53tDGdJMRt3rFoelkdLsx999/D/1enyAw4FxVkaWp&#10;rG08cWDqG+hjRpdIQxV59qGDNzIcSFtkC7hmaYrNyhRlYVqiewv2tR2UeJ5PXuV0OjH33fsmur2u&#10;6VyoTIZqytLyMuPxWFp4Wr3kkJdFn8b6mocPH6TX7ZLEEX4YUpUVWZ5JoMj/j491/IsiN5SbwB3e&#10;X/cRR9MMClKQ5xnLy0sSNZVSjNXpRCwv7+KVU69RFjlVBbffcow3v/VBXjh50qX7LaJvESIXFekm&#10;RdTrdhgNenzsF3+BgwdvoC4KttKc9WtXmGxvc/udd/K5P/szaelGY2iABepIHMVsbc946ulnKcuS&#10;a+vrlGVJbBy00k61RYMW9FSbKWvmq87oF0XB2uoSB2/cx3AoXHZbHDUeb5Gm6QKS1AiewyHNv5kI&#10;uCi59dgRhiMZSiMRZUWWZmxtbYvSM051ms6d01Wp2l0q5ckEUlHEfQ7euJ/BoG8Q0YQsy8iynI3N&#10;MfO5WZ9RQgZ4l+m4LcfR8zyqMufOO24R49rtkCQdyrKkyAsm29ui8Jodx3N6qMkS2H+zst0gWO29&#10;aH+boiwtwtf0za2ryqDpakEhtIMq+2xBVFXLyMjlDMOQwaDLfDblya992QSBlXDVze+26VObgbB8&#10;P5SZcNwkDdz7CFpWMJ/mTLcm2EyHBsIgotvtyWAP7ZEZrmf7vZv3kE1oI6Zaa1ZXljl44w30B1K7&#10;oo1x3dreZjadO06j3U/LnXZJQ91kz8qi4PbbjtHvdel0EvxAlElRlsxMRkMDVem5d7TnaGstMFkX&#10;rTNGowF7du9gNBo2/fmV0Bu2tqfM53MTZMua6rqhtgFmqqv8TJHnHL/lFpaWhtJpSwkFJM8LJpMt&#10;047NItuibN2k0+uiy7quWRoN2L9vN72ecD2VJ2BFnufM04yZqUuxjkQLf5SnmCyM73mUZcHRo4cZ&#10;9HsyyMc41GmWGQexYD43xsKMcrdpc3EeDEKVSwA9Gg7Zc/+9DPp9/DAg8H3SdE5ZVmxtz5jNZi2w&#10;wKBdCofmZmlmZETWFscRvX6XOIqcU1KVJbrTIU1zZrM5NiXddPjRZk6J3A/f9w1CVzMc9el0OwS+&#10;LzpOCTWkKEs2NsYwz/D8pv1srXXTpdOsUSGdxZIkFgciigiDUKYUGxlPs5z5PJX3qkvsFHLr/FuH&#10;3zcUKYU2DrBpzOBLkBoEcoenmxOqSrcyrE1rUzvpUltAoq7pdTt0kkQoWnFCXZWOWmXljuv0QmGC&#10;RKfTPMlI67pmZXlkBj15xFFMHYaEYUiWZYwvXaEozGyKugnym7k3NlAXznAniVlaGtHtJDKPI+mQ&#10;5xmj0YjZdMq1zU039Es5VNjKSlsHi4UaDPt0u4nYb8/DI8TzA8qyZn1jnSzN3XXX9pq7e6VclqQs&#10;C3rdLv2eZLM7ncQFQlEUsrU9laDED7HNNqzitEGSUmYAJ0BdMRwNTL1DgB9EVGbycRDCtfV1ptOZ&#10;k+vrP239qbUg1P1el163SxiFQjlWyswYlOFh89lcmi7YIMmARBLANU622MGCnTvX6HY6xHEsgFdV&#10;4/V6FGXJ+saYdJ66Qt9mjSIglQH/xLGt6HXFnkZRhHQd9F1msKxqNsdjMN9v9ak9FHsu1k7oumZl&#10;dZler2v2NBSw0NS3bGxuMt2eGr+ihegbANL3DU27qtC6ptvp0Ot16SQJURSitWkxjoCNYmsC956O&#10;kmne1tpfy3nft3cPSRLLoLdag5KCbOUFbGxsmvqCVr0kDaAmuk+eW9UlcRwx6A+IYznTqq7xytJ1&#10;+ZnNZ7R9CutDtMEDF9x4imG/bzo+2vpPGchYVJrJZMJ0OiMIAofCt30Y3TqPsiyIopCVlWVC8yw5&#10;P3Pz6lq4/S1bZXVbW8fZRgB1XbG0NKTb7RBHkYDKvkzcJUm+NUqPTZddPzzor/vYdJ2cEERRyGQ8&#10;Fo5SDcPREF1rLl++wurKCuubY5aWRzKF1kTU7kIYR8zod5rUl4Za0+92CDyPC2fPctftxyl8jxde&#10;PsGz33iKjcnEFKVFJko0Qw1MwGBbHHqewvMCZvMZk60LKK0ZTwRRKpOEutImRXkdCkTDE2wGDYnR&#10;GA66DPo94QQnCVoLGhxFIePxWFJ+RgF/0z00UahF7rvdJZI4IkliQOEZZ2c2mzO+Ki3mMIiMjT5t&#10;kGGFuNYaXVWMRiIoSRwRmf7s4qAEXLp8hbwo3RATmWXgNQM5ai2GC+t4l3SSDt1uQpLIn6LI8D2f&#10;LM9ZX99ouK1WQZm1Nh2dnK43794YXYuO2+Esclmbi2q5wc7h9/yFPZUC2iZt6ugOlcVLLfJvEAel&#10;GG9cJcsyai2juKMgAE/43UBjQK3iMAt16UaauFyUnnEsbHqvqg1NTdDlokgZjzM8LzAonaTkldcE&#10;I/b32GJmO1xNmSLvbrdDt9cVxRSFDh2r6x5bk22ms7lx1hYDzfY9s05OVZYsLQ3pdDui7Ezv/LAU&#10;xHBjQ9BDzPdbOoR9pqeU6bIliq7X6zIY9ImiiMAUKVZVhaLLeDJhe2uO5/lSxG7qGHDIsq3VED1Q&#10;1zU7d64Rhj5xEqOrmiD0UQo6nQ5XrlyTs10wDJ7riNHcXcmmdLsdMfqB7Fvgyzp8X+R3c3NLnAhs&#10;qzsWDYQIqJmboRj2BgYxlNbCdnJ4XddcW9/AMzQMGyhanFXX2vGsLV0kSWK6nY4UKHZ7IkvUFGXN&#10;bJay9f9hILTWTCZjtwdhGLK6usJwMDAdhJTjNEedinmWSReWLJOASRsOtXUkaORdA8PBgNFIBqkl&#10;nUSyrVqBKkk6HeIkYjqdUcwLZw8sOiV7WDn9F4YhqyvLjJaW8H3fOTl1XYHnUxlKTWqoc0rhakja&#10;WTTrEI+GA1ZWlglMTVgYBo7f7fkBk8k20+m2yc6V7hlNJrC5vUmc0Ol2GQxGTnZVFOEHBXEidTqT&#10;yRbzNHVBsw26qrpqyZwmSWJ63R7LyysEoTiuoaED5HmGHwQkyRZZNqbMSlefZINCpQpnA5US6tpw&#10;NGC0NDIzXWTQWewlhJGhsdbrZEUqWSVzX9s61N1Z32c4GNDvD4wTHJhMfU5EQpbmoGX4k9SdLGa7&#10;MRJiUeoolE5G3X6fyAQ0kpGsDRVXAJ0snTl7omtLvWxk2FOKIAwZ9HusLK8QJ5EESbWGSBNEJbrW&#10;bGxsUBQFWZaaDFRD3whssK4anRdFEb1+jzjpiI3udAXYDAPiBCaTLZdZFwpW7UAILa/qqGlhJHVr&#10;g8GQJEkIwsDeanEyZ3PUxpg8zyhabAFn+8zzbNDo+R471lbpdsV/8H0Jfjtdj04HNjbH6Loiz3NH&#10;J1Ytm9eWY6UUo+GQ5aUlgtAnCiNHD0uShDTLybOcLJeguq4rt7YGjRfHP44i/MAn6SQMBkOiKDQz&#10;e7R0dIpjNjcnAnKkGVmW4hsdqFrgkg3ooiii00no9ft0EimEt3c5iTvkec7VayVFkZOmNiCy+mOx&#10;851vdNyOtVUzUNQ3wY2PQjObz9nenhoZyRw423ZlGx9Efm446LGyukwSJ4QG7NY6RPk+QVGyfk3a&#10;wKepAFbtDFwTSov9T+KI4WCZTiLPCgK5D37gEScdxpsTkY+8aOYDmbuuW2uz79Tv9VheWiKKI8Ig&#10;QAr1PeJEwNv/ZodfhrqIg5MbXnIvlkXOMlE8lRkD3/5Yxe6byLioKra3t5nPUnq9vmmHFvDoI4/S&#10;G/ZZWZYK8eWVFS5eOC9tMg133/NkZHNdaUNTqUzLQgkMgsCn0+uS5zn/+td/HZRiY/0yZy9cZjaf&#10;Md3eIssLhqMRly5fpq6ksCow02WLvJCUTFVRlZVwqUEMbbcjaXU0s/lUqAnQKCTEsS/bKKy5sGEY&#10;MBwOGQxHDkX2/Qjl+fSUpPayfOz42/V1F0Ip5WgAoFlaWmJpaYkoikzxpO3Q4jMYlky2tpnPU8NT&#10;aylg88zKPM86IqPR0I2cDwIxsEVREgQho6UR165eI53PZW1GoXst1K9Rnh5LoxFra2vS79q09fK8&#10;DlEkqfKtyRbjyZZMBjVOvEWaaxc42N0za1aLRbBNeuz6j2pd0sWPtL1qugnZtH3bGRWUBlGqyipN&#10;ZfakL0GcQZDt2bQLgU0oL1+3joJBtt0KW6iVOxT709a5q2pHtSryFA3kWUGa5bKeMES3gmiHooNR&#10;korBzh2MRiN8JQVzKCn+CoKQ2WxGmqbkWWZG2S/yxrVBcTHKZHlpieXlZeIoxDMdRHRdyR1EMQYP&#10;bDoAACAASURBVB6PmUy2yfJsoSC8QSI0aHlWEEiB+XA0kq4EhgddVsKdXRqOmE/npNncZXUsvaW9&#10;kbqWYrN+ryd/+l1pl2l2N44TfD8SedvacnfayZOrNZDN932fMAjo9VYZjob4nk8YCjdZpSlRJNnJ&#10;safY3t5qMkm6eYZCHHnfZAYG/S7LS0vSUcO2uDMOUBiGjMcTtramYqjrxmFty7NF7XzfZzjcwdLy&#10;knSeCUKKsiDpdPGLkm63y2Rri+l0tlCb4cIkpVhZkZbAgS+F0ktLI3q9rhusZwPuqqpYXVkhDALG&#10;4wl5nnP9p+1A+H7A8soy/V7fGOfEZZrSdIbn++zds4fJ1haz2czRSoA3yHAYRfS6XTGsSWKc6tCB&#10;Hb7vERoHZWtrS4rg24XA9t5peZ84jhgM+vR6XVCKOJKhU0EgQIjvB+zevYtOJ2E6m1IUNrjxWrpB&#10;gp3A9+l0eoyGEiTZ4MT3AxdoLS8vUdU129vblLmg33ZYoTH3jg4pjtKArulAFAShcb4qfF8RxRG7&#10;d+8iikLS+dztUePwL1JJhsMhqysrktL35Z5aKmVV1SwxBK3Z2toSmTP33OrCdiF1FMXmTMXJjMLI&#10;2C2fsqwI+yF79+6h002Yz2YNjbGly7SWTiae6YqysrxMknQMommbIIgdD3yPfXv3sGXuahu8ccCJ&#10;ltaFnSRhNBrR70vtkASFkuEITK/1HTtWieKQPMtdnYD9WH1na6qUp+h0uqyurhAZNoE4dKJL5L0D&#10;siwlTVMTONVvQDqDQBqBhGHg1mfPtamzqtHU7Ni5RhSGpmWncmfRvl8WBOskUlwax5Gbh6O1JkQy&#10;LaPRkH179zCbz43zWjeyi3bgge/5prHHEt1OFz/0CHzp9GPtje8H7NixRpzEwkk3MuzWZO+suUtJ&#10;J2ZtdcVluKz9qWsBsXYEAWVVsL01FYffda9xGk7AHE+6ygxHQ/q9rrlXvvN97CylPXt2EwbS/KWq&#10;7XRjQ+duAW1RGJJ0OqyurRJHsQE5ldTs1BUojzAU3v329lS6zOnFBgpOdRqbu7q6Qr/fxfdCsQ0G&#10;hFCeTx1W7Nq1gySJmaepA+jsmbrAUGuCIKTf77G8IvIWBB5BIECrV8pvXFpeIssyZnNzt0zm2H2M&#10;PQzCkDiWAt9eryfdwnyhYcVxTJ57cu5v0OB/3cciV60vuWpt33QKqSqc1bvuEsiFhboqjfOjOHPm&#10;rNAW+l2KsuTrX3uaq9fW2bt3r6AFCsIoZnPjCu1WZG1U0769pV6AcO/LqqKqNRcuXeKTf/SH3HnH&#10;bUzn28ymM+FbGR5rEESOGpRlOWmWOZ6uLXCUVKFEhFEYEkeRK4BUcbwQZTm0uQUd2gLKblcQTd//&#10;f6l702C7rus88NvTGe57D8DDTEIkBc4EKXCSRJmRZIkSNStpy05ciSoeuiwnXV3+m+rq6k65qlNd&#10;ne5KddpTXE4n1a6OZyuW40myHIm2ZIoiCBIgHqYHECCIGQ/zG+6955y9d/9Ya+197sMDScXdne5T&#10;JfHhvXPPPWefvdde61vf+pZG4YpEqaFiJ40779iOwaCmDYy54Io8CBpnNghaa1RVidkNs5ienuZJ&#10;TNxbEyKMUVi3nrTur169htFoBOF1T4wh/5c2Q0Lm6rrkjcvQZqY0WtXhju3bMagqLDIC1rXdBEdW&#10;xkBrcmJmN2xAVddQKqKq6sTvDSHAuWncfc9duHLlClZWhhNIpKTzQhSnnodRgbvqZX4/OWyrFsDE&#10;pMtocJ7GWcYOQHLMiFrTcaEioXvEZ2Z0RTEibBg1ZOMk188/J+uQNikyPj2n6+3uD6BsSYwwJiBG&#10;C0l5i8KB4YwCdcrMqT3iiFMxmTayQaxHVdImXZZV0l433mPbli0wxmA4XEkKBbIZyfNEkNGzxmDD&#10;hllMDWq4ooDU5EBZpt0Y7NixA4P6KlZYVk8CF3FWZZI4a1HVFbZs3oh6UHOwTUbdBYfOd9i0mdBO&#10;4VYG300Grb2jrEpsWL8eg6manUNC3gPT/ZwrsOM9OzC4dg3D4ZA6rPayJHlekONXVRU7JRU1fOL3&#10;ZKaI1rNhdgOU0rh5MzvBwuOXjSfKWigc1s1MY2ZmmimJJiE+nfcoygI7dtyBK1euMYXJJwS3j7TK&#10;O67qCps2zqKqynw9fudFIY5OxNLiIvP5ac2To0yB0x3bqVGRtRZlSRxZST9nhSlCop1zmBpQVrLr&#10;PNcieGT+cw58C1biGExNw3HdjmUKp7WktjI1qFHXFWUM2pbXPW2Y0rmbHE2SSZ6aIkqbBDukzBUQ&#10;Y4mmabBli8bU1IBkJnkLSLQKHjvrHKqyojErqDmUjBMABj1Kcg7KAk2zPqPOvktIaoyR5TcraEsS&#10;l9KtlvZAkAMbA8qWslaj9TPoWhGRYKeFYGB2IIiSRchoAaWQqKu0fiougCbngjrGewRRcpOMIiiR&#10;Yp3DoB6gqsoUOEgdhWflmwGLQ5BcapszX+xcg9+JNQbWWZR13aOkZFpN1xEqTY67IYfae84ghmT7&#10;Is81YwwG9QCDQZ3mG9kZCVgCCtdi25YtmJmeBmJMCkhypBooQ4o309MzHNBJAGfQdi1nLRS2WYup&#10;ukbbdem+8prnrIsmAQXHkqoDdjSdLdi+RK5XjEwFo+Z80YeJ6wnV2Bjaj401mJ6aRlmVbN9o/xB6&#10;TFVVGNRTmJmewXg8phokXqPU0yDy+lL8XmsULKssUpkKVB8BUFbdaoNxM6Yi45DrrWQ+afY3qE4k&#10;y8gaVpWTdRFihHMW0zNT6DiDNrl1KUSxi8ZSJnkwQM5GGFZg5CC8KLBt61asX0fP2TZtotOIDSBA&#10;l+5N1pY4ruLwU/2Zx8bZjajLkgIvBg5ijL35FFLAmhTblGJfi96F7xruvl7BGI3llWWukQr8XZQF&#10;AgeZjm1SzWuB6OlZHpyCdHLkB4MpjMajBDCZVbLgsm8RrY1onmVZJdA0xgpSTKwQ0TYN2rbjd53d&#10;a1kP1lqUBSm/VXWdZHiFopvG85bd83aHokY+VDPKKVXmxCpFBaR+rYi3h1SZFGmSg7CwcBkPP/ww&#10;jAHeunYNC5cv47/421/EocNzuHLlOrou4IUXvoVNmzZh53vvhgZ1PCMUjFKasqmHSJGkdKvrmjY5&#10;YHv2vgbjCqxfvw7Xri3i1KlTOHf+AlaGnG6Nkdp8c9Gs1RqucCgK4lOK1CKlvUyKuAMvTvFKc9pc&#10;FFTob4JuFEXBHLeaFX2Q0A8gonQOUBGDQYWu5Qr+nnGi4IO+vypp4ZPzX8Fw86K2baE62ojdLE2A&#10;tvduBInso9Sk51vTROa23MJjtY6CkbIqURYOUytT8F2L0XicNnzI8/Kz1nWFajBg7VzD796krID3&#10;Hdav01y/0aXgJnPoc3F2H03wPmQZuYSmYk2HfzVFRRws6bIbQ0hNnYajIa5du4pxM4I1GnVJG69m&#10;xSTLvFVCvVSa00oceUE5kekdE99Nt4qkjpTgL8lqyBnss4QAw4VXskkZS4iR9x5lYROfvChLbJyd&#10;RcFIY4xMJ+FGO2VZoqpqRjUIEXUFdZouqxLGkXRcw3NEqX6wymg8F3KWZZGkM6115Hx1nvntLQpH&#10;utBknNqULZCNhjYHCn5r3iDkOgmVAeBCQFlWcK7A1NQUNehjOcEQJMODdK9S/DcYDDhQswAjsYT8&#10;kh58WTgO6PO1ZPwl4CzKMnG8rXUoyoLoN+zMt7ZFWVaoywrT04MkQkAUnRxAUJBEdKDBYECN/Rxl&#10;WLTSiAooAilizG6Y5Y7gHQMRORiVtWOMhmGe8tT0NKwlOoRWCrGsIAXFlE4nFam2bYmLz88mSFhd&#10;U+dKYw2npZlaAbJFChTA6sBONqggs2PVDQocVMpESCfxsnBwhWP7YVBIMMoBCfGGCdHWWpPSSC/w&#10;hlJpj3AuO6vSmE2zLQlKpGwjyoo+X3TEjwbTvOS9EiXMMPpLm39/7dLPuXdK7UkGOrDDlfteZMdJ&#10;7kecVnEYSV2JkDRZ60pr+Nan+pE+xUpoLmI3xbmR4AEI6b0DQF3RXO68h2exh2Tn2J5YZ1FxENcX&#10;2NBKAcZAc5asLCvO4JKCmNBwkPYHcvgN9y+QNR+CaLlrFEUOmgdTAxYC6LIKlFIsTUz7jbMWRVHC&#10;uYIBtEytI8eQamuqqKAtZRBM2yb7DbBCn8pAGQVJqgfGaAaGeJ9wDmVdw3CgJNQhGRPFwI3RmtcU&#10;a6qzPZYMhNBPgUgFrgqJYZDWqw9QRsPw/Ukg4pxLzq+zLn1/jDyHS/IrmqZNAbrUBRGjQcM6yoKS&#10;pLKDTrVDXNemFQpdoC1Lkju1LtWd0LPq5BALZUx6PdD+ptI9AQrWEJhWhxqttSh8NZFNJiAyAxFl&#10;WUFrC2t10oZPgGAEOu1RcFatDCWaokljLPdlOKiX9ypKfkLrjHxuUVJTVOkdIEBEdviRsnGOfTay&#10;ARI8MCjmCkDRe6uqClr8WM6uIxIbwDBYJdLwFEg7SLPIRIsOJtkCIKZAwDPI3WdqAIArLAwDq5Kx&#10;kVoaHwI0FIxV5C9qA+d8ovwiIttpmb+ObIhkHeRdB99l8AM/8BEAJSlfaeCiczoV/UaRE5jnREGV&#10;MXRzd9/1HjTtGIcOzWPj7CzWrZvG/ffdh2Y8jwsXLqIZjzA9PcMLkx6QXJHYu3L6QubPhRSRK1AB&#10;2sKlBSwtLmFu7iAuX72aUIoQfOKS1VXJi8r0FoNJ/zbGJG6+1hrRMkTAt9KX59PcoElSjflFKFYJ&#10;Ed46TaaioA2/qipY49DaJnENc/aCFFAEAavKkjYDLc2gqDjOlhatIcRlUFforCV5vcQdZfRcM9XI&#10;OjgxxJp4z8YY+ODJeCnKdriiwAARXVfAMNdMHF1x+I21XGBn03OnsQk0f6w1if/ftS1aa4nvzZM5&#10;jUvvHWckIBe9QOW0bN/xp1RyfwqqNP+Iux8TIn792lVcuXwFIXp695zG1awlLI6/0LUUF2/RzyrV&#10;HUiAArnr/txfHbz0Zqx8PgV2AMBNq0IIsM6m+ayNpWcAzy+WL1tYuITZjRuxcXYjOTR8P84ViScr&#10;c5ECFjESHUJVk2NbuFSALps0kOU9tTYoKn6v1kHzGgBnQMTAVkw5sy2hbH2Hn4yh5lR5wQY41+XI&#10;RkHZtYCqIiSwbRpy+JXKHG2ev/J5QVyKoqT5rSKUNjAAYFjqrfOwjoIdcADZf2laU5+CwjnYIht1&#10;qlUi5LgoyyRtSA15WEow5P4IuQBZ8QZdJAdWKUBxpopQ0JqpAVlmUeYmII4p0Upc4ZgGVCR0X1R9&#10;lBSGSuBtLNESGY2PUPCBpA7Xr1/PjxzgnE3vOEagcC4FBlFF6KgQnMU0a0EndRdJUfN7M8YSEsnv&#10;QCsNZQl9jLxxauUAVq3QLONMcsgxpZ/FgZW6CdrsedzSHKHCVUKxCEgS+lsIMm7StJDmnqBz4lyL&#10;cxCChwHYVlEgWvgiKZPlzri0wxqjOQBz7KQ72pcQYcqCkeUsmWeEJprqArLksjgMMjcoM0HZlYCQ&#10;igslUC4rUj6x3iPEIiGjnNaggD5y93ijaWxMrhcRm01ri6ga8t49Z9Ql0KeMiqxVmmvee7jC8Vzn&#10;+hcAZUVZuta0CbQRmqaMPxQIMHMuvRty3Jnfr3guG8O9Nxwpl/mCneCYPidjJ4XfNN8UAMpKpSya&#10;UkDbYDAgHn6XpET7+yrZMdnfSR6WnDDPXbSVBiwsgtIJqLOpwHVSUU9qUISuR0FdVuyy1iK2rHhl&#10;qMg9okDgLGmyf0JTUapngyn4E//BWMNBb5W+mzJ/q5xglalQci1aYwXXTQV2oKXTNb3zru0wGEyx&#10;vfM91TlhLljKiloChQggYioJw19pH20VBlM1utai6zxlnUKuqeoHwRJcApEBSZMpkooCvZWVlbR+&#10;jMn9ehJgyE6wNprWKj8zfQc3NQWNqVceXWdRlOS/CI1M5kk/6NAcREhmNfJ70CFSQG00MxkK/nuu&#10;uUzsD/ZJTKoLszxXwPVTgYEbCjK7toUyTLdj5onYaDmsc+S/WMv+mElznLJ1lgICvNsjRpB0JVJa&#10;ajweQ8WQeG6ei7qgpW06egg/o86FAVSEVtQQZ8uWTThw4CC2bduGQV1i+51bce3qZVy4eBFTgwHG&#10;zZgiUIhWs05Oc4yTDqFilMKHgMAizhGAsQ5H5uep42tHGQBjiPvrTJkK6WiiE9cOSoyeSUiAYQ4p&#10;GYnMH88L/tYUfB9hctySXF62+Hmi/09BUOAGHBWES87gYUKhZKIrRhAgE4EXYec7RnQNjBlwTYDw&#10;W3O1vWZqkRgCrTOSRVr8tmcwNAUWxpCyR1VSwRuQKCbSSdYyJSg1SOM5oJWk7BU6T82RlCY0BxFJ&#10;ySH4vu51lD0ojbegrQB/RqB+IP/MKBWQDRQk3agU3nrrLVy8cAHWGpRVBaMzyiYFNZq7vErwFrgX&#10;gjj09I7FYOVW5hJj9J19mRfCb81e/2SBEO/dFGTw56UJWedDMubedxwMkFrT1atXcP78eWzYsAEP&#10;Pvgg1q1bj7ZtYF0BY3XvXi1a7svgOCMk6L0095BxJ+OZi0kLNnSW56HSCoWlTJ+xGjpqqAEVVUnR&#10;d0KEdNbOJieJjKvSOYCm8cna+tZoAAbGVKgYZQ6c1tUyJ4GUvrTOAIrQfKKEkYyp1hoeCtWgRhE8&#10;o5odCiXFVBmpllR0UVRU1IfYC7oiDDsahIYbdmizao0EobS5G1YHIUcB7Ixro4AoGzCBABhUcJ1F&#10;CLkpVUahKag1SlFWhjcbnZxknRBBKA1jPIoKsJ6dOVaBUXoABcW0LzpXKwMFylZqDoYFIYtMLUr1&#10;HLGnStRDlaHIHiZkO1LmVcXenI8RPmZqiwqk8hGjAmfNEbm/g4LIGfcAFNZ3V4y4R14btIGKJKJC&#10;hOF9INsIbaRYkulHWiH4yFehQFXsvaxrsX2ytskRosBRnC9qPpapXFHwnxBT0z3D69grBWUtj2tW&#10;pOrt2clmApHRYsOUNAflAUVtj+i7OAg1Vqe9WSnp5i3jw4W9CRhhp4htojKGmzICBuQg951gJQ2U&#10;2DCRbWbnCgEhZvtHjjGxAKj7eP5cjBQoSTCaP0NruO0aOKcTcEjUJYUQPWeHkECD9E41zV1x+oFc&#10;REoTr1c/BaR5CyiIaiiPUgZDlAhH9J43ZJtvev1xCL2VeZf3g3RvOlNoqJka01MRckAIcDbKMOAg&#10;6LPs9bkLtVxTUGZAc6YwTICoWiv4kJ1nNSEk0VfvYaBKa+gY0zwkO0jPrY1J/TYocwKEKPV1AmjQ&#10;nJVgBgqpuJTUiyRQy7RYZoCneSDOvCDi4oOIFGeqCY2A0kQdF3/QGAFDyX7Ic6XnJDcZShkOiKUB&#10;pEeEglHSkVwUroiLr7hI2fbqmpIyFNsddgSoMFdJdp/tDGe0IgMA2VXNmY8sv5obhSqILYxsK/id&#10;hUA1AqGB0qAAWfV9X4jl5jGIbEfIlyCwV797hz+AdMihLIKWqCWkRZZcKnrT2YgmIyK3RC0GQwSl&#10;FDtq8jKoa9RVgaqscf78JThnMTO7AZcWFmjSyAs0WYYoNW1C+nI2PBrBE5ed/h4RAsgYWbqPsqD0&#10;nTW99KzRCdVPk1+Qc+GSIaNoqYaBv1tekmjwSzMZQfwmggUeC1loXDrINBIuPImiSECPNmHwTNbq&#10;JScxK83IzmOMZeRGQ2teuEGMjIaoHvWNQHLwZYNNGyrA/kzS8zbMeZZ6BllgYgRyBNqrt4h0Hek3&#10;oECBglIkqSnGj9atOOwyffKzRV7IhjvNJnRVHGydUQ0fs5Snsw5XLi/gypXL0EanpllC3RJuvnxl&#10;QqaVggLRG+Sd8tekeU6TJk3G9J39QBAQ4o84JdLHIPY+G9MYyJeYhPpHaB0Qo+giA9YCNRvLmzdu&#10;4MK5cyhL0kGXQldlNDlUyKpaIVIwHHzmZMtGAYD5130jatgSaCCS+0HvRlBG7iWqDTQCFCIBBOIw&#10;qpDSnUB+7gjOdCRQRTZVAyUFu4wKwyA5onJv4kTINXzopVOD574ACtR6mwI4oy1ICzrXoejeHNBK&#10;AlDkOaUy2ivZH2sspfVDRDT9DT/m9604ateriqJBWQj0ubZKSwI1XavvSEQAUWV5WTlCjDy2ClBs&#10;p5SGUhFKmdStV+yIfF/KIHBhuu+omJ2oOTp1qe7fT7/eRvoNQGUHG4hcDN2f+/Q+nKU0tipzA7Dk&#10;ZLInIHxY4s6Df5fBCPmMguIiaELtRCI08OYom2cfgJFNlPT8AzuNpGJDqKKCMT4FvzIXwU624yBV&#10;CkkT+KB0+ncM1B3ZWgfEiDZEOEeIptDqVG/+5mwQbcyBm0x5T/1KfEd7LNVBkB0qIpJKXlH0+xqI&#10;85rrm6yx7BSKj6KgnIOLQLAhNTAi1FOoX0jBqAQukLBJETVAswBHgIfVBrbQCZ0GxNIJp11PPLPM&#10;Ke896qJkAQVyVOQ9AJacPU22ybLqSGDp2jSHeW1y8pXfm+JsRwFEcYapOZQ8b5ZL1WmexEhyyD6w&#10;E60lGg05KNQKRmkYW1FDJF5PMQSUZRKYBRQSd98zRXM8bli4hBgL1hgErRG15iATaX6HPkCiaE6k&#10;+cNrrq9sR7Q4g7KwqRYox+SZvpTWstLwXYCxjuu/VKK80DsiwEUrDefAWQPK8vguQrT0Nfs3xprk&#10;G1CQZxNwCKsYyIhQyrOaG71vCZi0yqIkQr2V+SJ1D9SbhGyBgCmuKFO/gv6eMLl3UY8BKtC2PC+J&#10;Sh2BNAYu1Vaq1NCM6Mgk121Yxp2y2oq4+Xzfmmt0Ckc9DbpO6lUjy7/3aWQSWFEtHoEiHOB6BenB&#10;QrUURI2m5m1UeCy209jMPkjMB01BiHMOyqj0N9/5H4zSo7XOnccAljCkiaHZYKTITIyZUtJSiQcO&#10;0NpiYeEyuq7DvtdeRxB0Vxt85y+/i/kTb2DXI7tw/cZ1XLh0KRW4Wk4dSTGCaDZHRtckCuzahik0&#10;DqPRGIs3FtG0DUqW8aLW9rTxQGcDKRu07WlEF2UJ6RqZZEHZIeCxzYZH5Y1UFq1OKWCT0B6FSEVX&#10;oIlvGcmRMTBlBYny+kWKFCjQCxQ+L3G9xPCRkdfIhgwxUtEbFFrfATE7cSntibywIk8ySYFJsKYU&#10;cmEfT3oZdyjAcIOSlJaURcHTRVLLPlABi9EG0RIFKQRqtlTXxcQ1xeuWIJKQsX5xlGLFpN47ABh5&#10;Q6Jq2RhR1wNcvryAudf3I8ZIsoFlmdSf0kapszyo+OsyjwUpkfcvhkScuuSv9+bAWkf/nUrqsF9I&#10;1j8nxQEKILQbicsvnFT5vtnZDWiaBhcuXcSZs2exdetWPP7EEyjLEuOmgaiwGGt5Q6MCWs+BmufM&#10;kCDMAHrIC425cwUhLJroREl+liYoUYiMSYGmFGunNKsEccha2jEiFSqLxCnNN1lvmRokc1LuyaQ5&#10;LNe0UOwsiZMgiFDhKjTtGLZgZZDQMd+XvrDvfIUYUXAzLGoOptO5EYGyWOJUiP2Cmgjc0vUYJJBA&#10;BeysIYo+uYG1BRQ67qYZIOnpyXXKAZsWVG1VvQt/sTEa1pR0/RDQdS2URa5DkTFmp0Q2bEClwl4F&#10;3o8hqlmTKGBfSSgiv4es6c5/iTKX+3YMAGg+9BVJwIGUUSwTK8gdkJ1YZF6yYiNswMFsFInfnB3U&#10;3IlbqGT0NTTmOYjzyJk6cooM8n2TKg6vf51lISfWuAToGtAwE/VdMpdDUJwVyoFtXjz9McpUnRAi&#10;tAS5WppXttCalK5ozHSq56Dx1cnRkF4RyfkRRzL2mtZJ7Q5/3qSgKNciGJOb6Yksq9AjdKfgbUh2&#10;LKkH9Z5I6lBknaUg1poUNEcEBrJIO10pAge8GMXeeAvyL79X5H/R36BT87jgfXLWaWwou0MfmwxC&#10;VDL4YIA0sgY/OWZKybtBGl9BVxUU0S4SCJdQK5qnIYtuEOqtGGUW0EPuKTvo1goSn9dBjIH+3Wtc&#10;RU6zFJn2iv2hktOP3lwUO6F1DgCFrhIiUyajdF9W3IBUsjS0/sifUammKteixWxLjWZFP1qX0ArK&#10;0GhRQNqj6PLHkxIjZyYm1np/VikAMWSsiYN48VXSnsx2IAGOJuV1oA0F0wlFN4RqxhiAwNmWGGCM&#10;goZNTn/g7+sDpEKVJVGafpNCRu+1pDWyr6kNPyN6LAraDFN2Q4E+Y7RFCG1eN3xtJb4oD4kWG68y&#10;sCNIWud/QIdfDkFcJT0rHD2wOypOkLRj1kriKEEuNRZv3sCQG0Rt3LgBnfe4fuMGbty4junBFIaj&#10;FVaXyShrmqgycfsbHf8sL88ag67tMBwO0TRjFIXjDALTdzidIhQTmSgTCITKPKvClenFZLSeN19e&#10;qZHRHaUyWpUcHeGzI9OBZHORghpxsmSjiTEr0gD53pQCG3wLG/PGK0ZNHIWscUx8Pt2JFFbkAjOa&#10;pGJi+tmMdB1OxZGhoXv3Ud4jG1lB/KJs3hGmF/TQwpACRClcDTCWCt1UZOcuvb8e9QVsq7TQF8Rh&#10;yJX42dPuIbE+F0ZZ6zAejXD+3Fm0XYvpqan0Hg3XE0ggZ00uIkvzS03OjbRp8d/QCwgmj7Wc/ggV&#10;c3Gvjr2sDN+wAmVB5Pzs/IceBUYhRDJQ1hrESHxfa0yi01y8dAnnzp3DvffeT6iAbxNqj8hNfOS2&#10;OQ0u408oCNOZjIYWMjxyti0w10wn14weObJjFHzMQRIAjYioeIOUZxZnRxwwxDQPgGzoBeWRQm9x&#10;ugIipaQTCi3Znszz912f75hTzDGScyGN7VIgbDItJW3wPQdXKDTa6NT3wLAD3h8zxefKtYWK5JOi&#10;D4Ag2QKmoigAIW+GigEJ3hmgTK9HR99xUnm6yabOeST+Y0xrQ7olZ7Q+JMpKUVYoygJLS0uA0omW&#10;k+0Rgz1cUzE1PeButc1ENgJAXsNKIYYWWpEyRdd2GI2a3uZF9MZx00IrCtraroNWQFWXCD5i8eZN&#10;WOfQN4gUMMTEpTZGU8MfAMvLQ1JY6tiZ7TKqDADej2GdRe1KNG2H0bBFZMBE3NQYs8Ph7KdIywAA&#10;IABJREFUPXVsdoWDUtR8SVSD5J6U0ejajhFcQQQ1jLNYXlyBcxYrwzGAmOSpaZ+JSd1mamqKJCp5&#10;nhpGGl2RG0qNuganzp5KoFf0Hh0rjPlkOJT4pGlO5PeS0e21/i2fT+spirJZXgcSAPVprWIEEhiU&#10;fN5JoQWA7GyWXKR5uHnLZtyxfRvark1U0y5KHRhTPdn5WVpcZkoodSuWeowYaF5736GqKzhHSPHS&#10;0nKPDsz32VEXYXl2yZZIR/uV4TBx21OvISAV1obOo6wKOGfQjFtCy41NzAMA6BQVVws9sq5LWGtS&#10;N2Yq4qVGmEAu1BflqnpAHXV9S00rPddcGGsQfDOxzqj3TUn2OlIHXrGXst4TxUdRI8d6UAOggH55&#10;eZhqOmTOJJGEyNmYQQUgIPiY1rCgxwCSipM2BstLDaZnphFjwHg05vtQWYEoIgXt4v9Mz5BiTTNu&#10;iTIsGWf2M1JIzADQ1KBmJNyjGbcMOuf5L1kbmtsdrCNFnmbc4cb1ZUiPjgxyRQ6KOygFDKYGqZi3&#10;bTt03LcDEKpMBixCjJiqSQlvNB4mmqSPEZqFBuAjPL8zBaAe1AihQ9dRF3sJsLNEtmdVMgq0qprq&#10;o6iLvKfaAT6I+sNzzVg0S0uYmp6CUsBoNIbvwt+s8ZZotFvnyEMRw9HfeQDyAHj1i9TQcDjE5k2z&#10;WFi4jKeefBJHjx3D3IGD2PXIQ/jwRz6CQ4cO4tSpt1KXS82c3xSFRqALXZ4MsjnyC752/TqapkFV&#10;ldg4u4Gq70spdtNJjiohaKBIXjO3HgCMthiPGywtky5z5GjKdx5N2yBy1zzwhihRJT16TzGFJ55s&#10;iEL1IYscVlnjHPFlXq5Ki0Mh6yRDDOmqQ66W9JSNYYk1lwq4tm3Zgk1bNiP4NqVu+8i/5w0UALyP&#10;1Ekx5oAkyTfyZ0bLKyShVxJHfDhqes3HuOAkBuIEmlxMVxQWTfBom479P2I5CqpPQ0IUgaJwcJZS&#10;W9J1NNdP9IYwxsRzds7i5Ik3cP7CBVRlgU0bZ4nSYTXVZCgkqpZwK/tBhO69N5nTOdhUvX/3zokx&#10;/T7fU8Im0jjKvQKg98L/FieMDJE4HjEFjLSksoJO23JTDq8QlEKtWdGn8zhw4HUcP34cTz7xJKbX&#10;rcPS0gqtIwXoQDzDNnbcfVUlPX7RH28jG3LvMZgaQCgw0s1VJ+c5svSfT8a7qqiovG1aNKy2Ifr8&#10;YIeZUrwaiLT5UAGmx2jYJGdfmrNF1hEX6kY9qFEW1Il0PBxxWpYDPYbkFAd/IQSUpcNgagrj4Rij&#10;8ZiUMcZdshviaAnIUJaRN9uI5ZVRcuCTA8xrTbItVVXCGbp/2TxlbtE6ULQpKZI0HAxqGEdpb+re&#10;qVmNSNA+BR2BEBTfPzXEG64M0baeus4K1zbkCSYOh7UGRWnRjCNGo3Gax/v2H6C53ZPNG4/H2Lp1&#10;E55+8imMxy2+v2cvKBNWUTCYzAyNz3A0wratm/HkE7sx7EZ46eVXKOsohPzeuQFAMx7z+U+iazvs&#10;eXUfRDlK0DxZJwAwHo+wbesWPPXUU7hx/Tpe2vMKd7TsFXmrXKjXtC123LEdu3Y9jMXFJex9dV/K&#10;8vZT/bLeVkYj3HXndux+/H0YL6/gxZe+z6IF/SxtphssD1dw944d2L17N65cvYyX9uwlOUrWe1e8&#10;JlUkGttwPMTd79mBXY88gitXruClV15htQ0O2Lmgj8AFYDQa4Z677sTDDz/MFLH8fEprRlw1oAyO&#10;HT+G4COqqgKUaJBrhC6gabKdzpTIOLEnS0CoeK9WmuxGtl9IznyuY8gOr3xeXpY4nJGzgNlU5vqN&#10;yIWQYk9NVQOWlW1ASmkHL13E+nXrMTU9QNOMaN8C0dK6jsBFayyuXLmMva/tZ4ELm+oUCNGm4Klp&#10;Wzz26MO49957cfHNU3h1/35UZZ2AOLm/bJMjmqbBo488hPfufC9Onz6DV/ftp3fWCxTFh0GkppuP&#10;7noYO3feg4sXT+H1ucMYVPUtIAXYRjRtgycffxz3338fzp49gv2vH0zKYrL/KAA+RqZ2BTy26xG8&#10;d+dOHHvrKOYOHcagnuIMHT8DVBrfcdPgicffh+13bMfp02/g4JGjmB5MpfeQbC8osGjbFk8//STu&#10;uGMbjh6dx6FDRzEYDBIy3Eewvfdouxbvf/op3HnnHZg7MIf54ydQlSXXm4kDzz1uPNWZfeDpp7D9&#10;zjvxxvETOHx0HlODKQg1VKAgUVv0PuADTz+JrVu34vjxORw/+SZKFhKBzu+X1hjVan7w/U9jduMG&#10;nDhxEidPnebeHxn9kKxg15HC2LMfegabt2zBkaN7cfLN06irCrn/Ts5iUhZN4cnHd2PTpk04dvwE&#10;Tpw6hZqFJATkpLH06AIJN/zQMx/AzLr1OPnmUZw5ew51VXGhd0zvOHLwFGPAhz74AWyY3YB9+/bh&#10;zJkLpK5l8jqU9ScAyAfe/zRmZqZw5Og8LlxcSH1AIFZI0ZrynqisH3z/01i3bh0OHz6KU6fPQMW1&#10;PMY1jhAD4D0CCBUz2uDVfftx+Og8Pvf8R1EWBq+8dhDLoyZpjk6kt0BRaTvuUA0q/OK//CXcWF7G&#10;ubPn8KUf/RK+9a1v4ejR43jyiffhwx/9MM6dPYcXXvgOFheX8NBD9+ORRx7ER579EB7d9RDKwuHs&#10;+QWcPHMO589dwrVr13D16lXcvHkTXdvi5Mk3cfnyZZRlgUFNrc9J51SaQhgOHkR5JRcOSrEMvUyN&#10;k2+ewtXrN2CMwbrpaUzVpNHbNA3aZoym7Xq2QGXnXxDwNK1z2iYXzSAZ13QI8tf7oyA1MhmzNGFG&#10;zvtHojjxM5UFFyazvOTKcIimbfDBZ55B4SSCzjx0QUsUCPE7f/Y8Xt77Kuq6To5gdkzp+4bDIR56&#10;8AE8suthnH7rDPa+tp8XU05VUYBA/LOmbfDwgw/goYcfxFun3sIrr+7DoB4gpahoQMlh8B6t73Df&#10;Pfek8/fPHSJj0xvLSJYbMZLM6iMPPYiubfHmqRMk88VKSVKzAUUpUEEYBYHNxcb0To2grDG/4/5Y&#10;QXHWKb/CW4IQmR/9TXStn+UZRJJVtOcnKT950kgTuJbnofc+SUW2HTny46ZFXdeYWTeL5eVldIEc&#10;g8d2PYKHH34Ihw8dxr4DcxjUA0BxgVvIQacPpBSw+7Fd2HnffTg+fxz7Xj+Auq5T8bkEuDLvmvEY&#10;jz76CB544H7MH53HvtfnMDU1RRkeNTnPu466Jj71xBO4976dOHTwEF4/dARVUVC2iTmrsmn54DEa&#10;j/Dk7t249757ceTIYcwdOoKqrNL6pfFmekyIaNoWj+9+FPe8dyeOHDqEAwcPkyxoclDFwaPNpGnG&#10;ePyxXbj7vffg2NFjmDt0JG2G/Q060oLEuG3w+Psew5133IETJ07g4JH5RBlLm3KMiRs6HI/x1OO7&#10;cffdd+PYsWOYO3S4J9cbJ77De6LlPPn4+7Bjx3tw+PBhHJk/hql6QA6MIjtALGY6v20bPLH7Mdxx&#10;5x2Ynz+Gw0fmk3PxL/7Zz/dnZSqye/P0Gbx24AC01vjhD/0QNmxYj87nwF/ofVBUQHz0jTewf24O&#10;RVHi43/rWczMTEseoW+MoECZvfmTb+L1uTkURYGPPfss6sGAgyjFqFYqdYBWCkeOv4H9hw6hquj6&#10;VVkn5MsaNbEWtNY4Mn8M+w4eRFWV+MRHfxh14RA4IE1rk9eR0wYH5o9i7vBhrJuZxsef/TBc4WSh&#10;JuvLniycNdh/4CAOHD+G2ekZPPeRD8Nxs7hsoyN1SI5Uq7Bvbg5zR+cxu34DPvnRjyRgQAvlkMdT&#10;KFGvHZjD/LF54ulyXQEi1XlIkNysDPHU+z+In/qpn4DTASvjMdpxS5LVTPkMICfK8vzUAhT0t/o1&#10;7NO7PvoQ8Nv9TX7meFE41IiBqB28dRWFg3Ilvvnn38TXv/51WBYQEMdTZHShKAOzaeNGPPvMM5PU&#10;SyAlC32McEZhz+tzePOt09i6cRYf/tAzMFrBx3xfsn7zUyjsee01nD57Flu3bMFHPvgBDuKAqCef&#10;VQHQEXjptdfw1tkzuHPbdjz7/qcRe8CQjEcESA5Vabz86qu4uLCAO7ZtxdO7dyeWgYRTMfK5HPa/&#10;9OpenL94CXfdsR0feOKJVBPlmVYJhdRQy/uAl/fuxfmFBdyzYwfe/8TjHFT27inmZ44RePGVV3Dx&#10;8mXcteMOPPPEk7Tf9MAuuSewT/HXr+zFlatX8J4d78FT73sMae4DaS2rCHTBI/iI7+19BQvXruG+&#10;u+/GU4/uQuj5RYgUJMfgYbTBuG3x3ZdewsK1a3hg5048vXt38m9WezkawHg0xl/t2YPr16/j/p07&#10;8eSju2hdpeA2P4eKwGg8wndefhk3bt7E/Tt3Yvcju3rgKtIapoJPjWY8xl+++D1cX1zEw/c/gCce&#10;3ZVorIHXYz/Dtzwc4q9f+j6uLS7h0QcfwOO7HiFH3ZiJeRYjrdXF5RX81Yvfw+LSIh596CG875FH&#10;0IVM55Hn0Ir21aWlJXz7xe9hOBxi965H8fCDDyTQlYeT7a2CVhHXb9zEX+/di+HKCI8+/BAeffD+&#10;d4/wUwOmCKc1xh2lLUfjBlqz9Jgn50dbQ+n63iZKm0oAugBXWLS+Jdm7scXsxg3U+GfcYMed27B+&#10;/Qy2bt2Kb37jL3DlyhWs37CBUJRIxavRd/CeEOiYELncVCrGCN81GNQld2ojTVfDxWLWsdwbF+iK&#10;gyjpGeKnUTDQNg0+9reexac++Tzuf+B+DOoS9WAAUzjEQBxywy8wcvGGVPWLgcpH2kLy0ffi1/r7&#10;7Y53MrhsYAmxFqpM4OJPB+0cvvnnX8effP3PEFElJDRr+4LlqSKacYNNmzfif/r5/x5T09O3fi/L&#10;kGmt8Mq+/Xjz7Fls2bIZ/+N/999iZt0Mp+9Y15cXHnhCv3pgDidOncLmzZvxz3/+n2JmZh2koHs1&#10;NUArhT379uGNkyexbdtW/PMf+zFMT0/RBqtIpi8V0hqDmzcX8Sv/6pdxYeES1s2sQ1FYpL4DosfL&#10;tQQy8sR7y458om8plWgV/YxNpviAF9mq4nVMxnLpeZAdj6Qa0HPsY4zQgYyK6hUrSY+JwKo9FKyS&#10;Y+icFAMqRpA7ABaoKNAeDlfQjhv8V//1z2H3ww/i+pUr2H/sGM5fvIj77r8P//Dv/V1UgwGEXiT0&#10;LtlkY4x4ed8+XFhYwAP334ef/Ps/DueKtDnkp418jx57Xn8d5y5exMMPPoif/vKXWc0rbTf0/NDQ&#10;0cMD2PPqPly6chmP7XoEP/XlL6PgoIzeDTn6SlH3Yx88vv/qa7hweQGP7tqFr/zETyTEjoquaSPq&#10;10js2fcazp6/gCce342f/emfTgVXybGTKCRQBvGlvXtx8fJlPLF7N372p34yFWz11VVIxYLQpu+9&#10;8iouXLqIx3fL9XM2A0oKgRXI14l48eVXcPHyAp54fDf+0U/9JDmy2kAEPvs7RAgB39uzBxcuLeD9&#10;Tz2Fn/vZr5BTNIGoy/qnsf3uy3tw8dIlfOCpp/BzX/kZgGkkH/vEx9eYlcD3vv8yXtm3D2VZ4mPP&#10;fRyzsxvWPE8O5RxeO3AAxlo894lPYGZm+m3PN997CfsPHIA1Gp94/jkMBlNve34wGvvm5lBWJT75&#10;mU+jdsXbnt8Fj/0H51BXFZ7/7OdQmrc9HSu+w+tzB1E4h8987jNvfzKAxZUhXj82j0Fd4dOffefz&#10;ry8t4sDhIxjUJZ7/9PPveP6NpSUcO36Mi1cBFVUPLWZKnrNoR0OcOHES2zZvxIYN64Gy5jqEd3jg&#10;/48eIQLD4QqpaBUO4J4tUqCrOcMRNdHm1q1bh+ef/+Q7XvfUhUt44+RJrF+/Hs998hPv6l5OnTmD&#10;N0+fxsaNs3juXXzH8TOncfLUKcy+y/PfOHUKZ8+fw8aNG/HJT73znJh/8yTeOnsWWzZvwcffxTO8&#10;ceINnL5wAZs3b8Jzn3juHc8/dOwYzl24gK1bt+Bjz61tF/rH3LFjuHDxArZt3YJPvIv7mTt2FBcW&#10;FrB9+zb88Lu4n/0HD+LClcvYced2fOy5j73j+fuOHOYA5M53HJ8QA149OIdrV6/irrvuwnOffPv7&#10;6bzHq3NzuHrjBu666z23tZtyDNsG+/a/jsvXruHuu9+DH36H8VwarmDPa/tw48Z13PPee97x+ouL&#10;N/Hi3r1YXFrEznt34rl3OP/G9Rt4+cAclhaXsPPenfjoxz/+g1N6epShhERBaXim19zq6NIhqbyQ&#10;nAhWg3AlLpw/nwqLpqemcfbMaZw7f4Ek8riwj/iQuWi2v5GL00/3BG50obh5g4VlfXW5Hjl9RIeQ&#10;6xhjEJjLJ3rGRVngvgcfxGOPvw937NgBmxD2//8a19F4hMWby1heXkZhqUlPAn4k1SnFWJp6GFSD&#10;Gp/9wudS+vp2x/lLl3DyzBnMTE/j83/ni0nt6HbH2UuXcPzkCczMrMcX/s4XkfoY3OZ469w5HDk2&#10;j02DjfjM5z9HTchuc/zSL/wCLl++TA01jEo8/USzEOS+57D2nXipXej/V85JaXHOBgBIacSJEE/J&#10;lScPCsB40Bm6CDoAUSgBHLWHgMg85cyn5ouwg5qvxd+vAQPivGrt0/3VZYXhcIhXX3kJX/npnwAA&#10;nP71X8ep06cxu+NOfPYLn3/bsQeA42/RZrVhdsO7cniOvXUKb505g02bNuJTn/nUO1//5Js4c+Ec&#10;tmzejM989tPv4n7eos1zdvbdbZ4nTuD02XPYtGkjnv/UO2/OR06cwLmLF7Bly2Y8/+l3vv8DR+fh&#10;z5/F1q1b3tX1Dx6dx/lLtNm+m/ufO3IE5y5cxPbt296VA7P/8GGcO38O27Zvm3BGpAlU/9BKYTwa&#10;JcWqpaVlzK6fQYAG/BrnO4dmPKY+JVpheWkJMzPTCKs6coJRVWcNFhcXad1og8WbiyjLKp1GjCRG&#10;62OAdg7DlSGjcxFL16/Bzm6Gij7VPEx8jaYuyNYRWLN84xrchvXwvQLV1fc/Ho/huHZoZThEVbjJ&#10;DY7vn4rBDdpmnPqHjJaXUdR1omxorUkfGxpOR2jDkrcK6NoWizdvYGp6Gj4Avs1ZcDmMK9A0bc6Y&#10;8XcrUAO5AJDdcRH7Dx7AH/7Zn6FrG9y/cyf+7o//OD7yQ8+gLA1C22LUkZBBMxyiqkrU7xBY/T96&#10;xIhx0yEgUkNLowBt0EXg1MmTePGvv4NLly7ClAWWFpdhnOPifZtojloziMiymB03RQqr5rG2FogB&#10;HRSs1ohMTyQ6SgenIoJ24CoyjJuGf9YAa+UrRdmormkRgieFpQCkiuX0ZQraWCASoEKqOEDsmgle&#10;NwAE5F48kQFBkTC/7TMoAxYUhFEKo/GIrhUidPDwKiJGxcX/Htq6tN8Yo9N1iQMOxNX3DyQhEmsN&#10;PGeIb1m/vWdtO0+KPdaiaeg5fdtMXrMgmfCOkXLLMs7NmM7rOhIZgdGIbYNOKURP6jij0QiW6dbp&#10;/BAQfQezeh81Bs1wSOtDaYzH47e9fyhN9o1VuZrxmFXcVr2rAOjYQVuHpRs3uZguYjyi7vErwxEK&#10;Y8FcFwQFWErxY+nGTZo/RmO4Mkz3rxEBP/k92jmsLC5BgbIEoxG9365tsZYXRPZwhKqsUBiL5eWl&#10;tZ/XWDTjEaq6xtLiIhQIKG+GdD8/mMMfIjWx4VRb8J4caAU0XYfO52KV7POrHsol6KHF8soQFy9e&#10;gjUWFy6cx+zsLLou4M1TZ3DoyFEsLS2jKAtuVoVe+hRcnBMYzIo86XOarixLKAhfn1Fak5Vy+uoD&#10;lqWkUqpeCUpMHO9v/sf/iN/5vd9DVRR4Yvf78KUf/TE89dTTKDXQjIcIIGk4yjyQTKTh7/3PdbRt&#10;Q2iiD3BlhRCBA3Nz+M63v4VrN68jao3RqEmSYVGJnnAeR3pfmpFJjRvXr2Pz5i2pGFYO33mYooBW&#10;wHg8hmGU9cbVq9gwux7BEy/cFQ7aWOjgERTNgXY8hjMGGgo3rl7D7KZN8G1HHP9V6WetNcbjEQrr&#10;YLXByuJNrJ+dRQgenhszlSVxov+bf/JP8Md//g3Mzs6iKAsYRfUZ1EdBirL72vSAFGv2Zc6SXKFS&#10;9Fyr5ogEBgpq8vf9AbpNFkYCzcCc0rjqfyEGQvlDQNRZKSSpAiiSzzMQipcowBAnQnlwcRBgI21M&#10;NYBvfutb+PwXPo9/82//Dzht6fM+YHlpGeWghu86WJXlb3s3TZJphjIlbdMQfWYyJw4AXCBMChmO&#10;N+627bL+e+8ISkO3QzSsbOJYdm40bgkJjwCnDOja1sEAaENA2zRJRpN4/QHw5CyunqeIRA0wWrqY&#10;SqYkYPVS1ZyyDbwpd2nzXNVFHABYho7+TunerqWOmZnTTRkqQvbJgfZK8+ZvEHkzGDcNLAKCdv2q&#10;7TSPOqY5SDazCyQHeoupCQGei4iVpqJOAKQgAUnVr758nlsQQoHibuL6NoG4InlCjjV5rt56bkKp&#10;wVlgbqYjHGetNYwCUtfGmDnESW41cOFbIOTNrjGXsjoJAEQaVxXXvCcAUKJgAnATNo2oJ9+vUlLI&#10;K/djEnAl40Ua1zn9rlkNSyEr5lAzP8kA0zzuH1I3pBT4O0RJSbgGwgUPsM5hUA9wZTjCS6/sxckT&#10;J3Dws1/AF7/4Wdx7372wCBgNV1BVDm6Ncfp/+zAgWmDQCgEaN65cxp59r+OV738PFy5ewPY77sCW&#10;2VmMxy3i8gipbkEHGMX6+REEehDCQeO/6r1Sp+WAKMCRkqVOdBRYA5HmBcDqD5xJiFkcJIk4hABN&#10;skuZqrP6UJMAjjL53aXn731W8XyIt3mGzgdoBPo+069tSagc7csgCccAkmgW4JWopTnTrAFoq29x&#10;bAFAGnv2YarIzuvEI/L9i5CJNFXTWiOumschAlq6+4qqIWKqKyLZSQ/fUS2TVTEBraKYZxPFiTK7&#10;MLb3/HKjEcbq1CU4UZtTv4Xe/fP5fEEA1DOqL0GdztURKmpeh7nnhowVfZz2I+MsjR6Pj3RAVjxG&#10;4KAnALfYUJGZ1hxkik0XSfBb7p9/oNGMyR6snj8ijhMCdX3WoPcse9gP5vCvmvQ++ER3CDFziGhS&#10;5NNpMpKOb/AeAR1811HhnOngPTexCR4n3zwF4kwS9cYZkp/MnPcesi+GAJNkGJLQU7DcRZIWMXfL&#10;TR3TMneu7+wLdUNoQnVdo6oHWFpawrde+A4OHzmKT336M/jsp5/Hffe9F7GLUMGTU2INAE2T/gca&#10;2P97D6MMED2iMrhy5Qq+v2cP/uIvvokrV69i5z33YN30DHxHVd5EL/GIgWXW+J1pY+G50ZTlrsOB&#10;+dm3HNQpbELK0TpHxkOBlUW4MZsEFiBdX1GFUZyubbsWTq9K3Qv9xffOVwqIkRCzGGFcAWUt/viP&#10;/gjfffFFDAZT1FmOnXjN6iZpHgEJpQeQqDuaVnpyNtQqRz8VNjPKD0H4BfmXe771B6TtRzG1iRH9&#10;Ww5FBbVRxbTRaKXgNaBC7xqK/XtGIXs91SYvp+gcbTQ2zm7EyVOn8Ku//Et4730PpNoDpdjXUgAQ&#10;kgOTXwGvN5UbhwgUudpo+qxhl7MhrFyy+tCMSmkZH17S1mp6VkUUO3gPcHGhTmhwugVWqTGE/q0x&#10;T8UQ8sMkrrjHrWMWuJBeAQkokDFYfcQgnX/pxvu2xPCcTht+JKlS6KzuM3kxBWgqqMYqRy3yy6YY&#10;nK/HFMS4Cu1WOkuISsBBY5AD1dVHKtTTmh0rlRyTfrH4xPcgZ8Im5kXv6DpPAUeRz9H9Db33Geq6&#10;S0h5Kc4FiGroygJKO+rvoLFmNjB1xGbZUqOp6N3cJhMYodg5VKkj5uqjb/MkQJQ+JjIv5L9t59HG&#10;DvAeriyISw+yf533aMYN2tajcHrtd6CkG7UEsR4RYlcjjCKqZQwetiARipErsHDtBn753/7v+De/&#10;+e/w6Y99DD/2o1/CM888DSDb5P9sh4qwZQEL4NSpt/DdF7+HPa++gqWbN1GUFQACYoqEsMfee1Aw&#10;lsZOBcWiGdkZW30E6jKUfDsRNaBYQbOmv01oK1GFaF2LZLHWGlEcSK0xGo9Rawtbrk0nM0b8Cp2c&#10;sIkiXwCdj0DoWCzEQWiEt1svZDs7AEVWE1TkV5B0MmUBEM0EBRkADGe4aNIG6kEDdcs99e9f9jf5&#10;/FqH9Fcw1kBJb4Les6Z5lgrGydmdYGRAgjKSmg1dBJxF8C2cUjCGdPU9IjpW3qJiVZ2au/YPFS01&#10;p4tUJNx2LPm9xrMS/dGmep6OAxCzWmknRETv4ZxBURZJilwMlnEO2gO2UAjc28UHmj+UxSmooV3y&#10;g6Wp2K33VBQOtiigNDWv7I/nxNinvhFUexoQ0fq15xoFJmRnq7KCKwsYtj/AD+jwhxBhENPDd02b&#10;omFB3XN8uTpKBEdlBk3bYtPmTVgZjxF8h66L+NCHPoA//dNvQloHG2NQ1iXqAReKalLV0dYRasMo&#10;aOhRegTt11qn4kxx+KW7Z2BnpK/PLBQe4Wd3HSliKKUoxaI06qpGDBGnzp3HL/7Kv8Kv/tqv4aPP&#10;Pot/8OUv44knHse66QF0aLG8MiJDZv5GAkh/o0NbgzPnLmLPK3vxV3/1l7i0sIDClSjKGtpalOwI&#10;S/QtqJWozoRIqTjEgBg9bFGmIufVh4p5owyBkAnrChTWIFJhB4y2iJ51lSMQFH3OMz/TFSUK5xAR&#10;YThIW32E4NFyE4+yqqAt8Ts771HXAwDAb/7Gb+J//l//BerBFGamarpmDCTflpx1MHd/MqtDjohK&#10;Bko0rzUHj+IE9Yt5RXaWHOa1HH41uQyS4wVA9Isj8vzl39EYBQQVoDQVnUatoRhBDT4gwkND0AxK&#10;SwfOoIkWuYSd8rzKKKDpMD01hV//zd/Agw8+hKeefj+KsqRMi9bwnrvCrnJIZDMVybV+oftaR8tq&#10;ORQT0VywaxjtznP9jAdrcdOHtDaIgZF1UMDSti2gqGFWgE59QOReJH265kbqPbxmEb/bAAAgAElE&#10;QVTIiHJW0rc+KRatflbfMTLD71u6Qa4+mqaDtchSc+r2mysVUwKx84DR3CxLJ01xoi0qBGXSximH&#10;UuBNhSiKAFIAdcv3BY+OteX710+b85pRuwQ6gDRAQqBs2y3ZEiAXlTIgaFRWL5k4jxAVfgYOOITa&#10;Cc6mRPpuz3NZqHopRFMaPgJt18JAo/MRqQ6VCxat5rquKIoxgXtBWHSdnygIlvsnxysmu7BmBgeA&#10;iGZAUHgtjb4m1ba0AVSkAAIAIgcf2hhyRKFQVBV8O4a7TZYldexOYUZkM6K5No7V17jTbmRAYqYe&#10;wBYFXtrzCk6cOI6//YUv4hOfeA7vues96N1kXtfJTvxNoSlSzZKgT9I0mfaqce36Nby+/3V8/+WX&#10;cf7SJXSdR8U223OPh6S1H7MEaAweihs/RSUytQwOSc1ebzIHDvCgSDffR5DzrjS6EFDympNQ2/QC&#10;h8CglVDaFDtoVquk6b/6SE36tOG9EyRFHG/NLlrBSJhxELH2fCMALgMm2vLcUSCboA26GNAFoDIK&#10;HpPZcLkP5oRBqcAI9Rpgi6a9rT8VfXsrfS/dd8qA95DxKJKj9IBjH6EjAXvGFCloDwyy+OBzLxbu&#10;g0DjzzOHx1QuX1qis91yX+y4y/sRCVvEeMu5lIUX0RDqvZRAxxBge2ug9Z6oYJ5osZGft2XKlvct&#10;gmdE3xZsoLwMPoOb+fqaNzTfdinTSedmARcohY5teds2uTcMHzF4BEUsBaEzhpS1nVwH3GIidzSP&#10;BIi2HLD9J3mlct8+hIR0SkfP9OR0G/yz0G6IY0wdyIDCkSRjXVGDm5XhCn0qkgRjwQ67AkVDtJ9m&#10;fWmJzhOPn19qPxUjHX9loREayGGJykiROIIU7et03wBVVAdjqFGP0lg3PY2ma/HS3ldx+sxpfOTD&#10;H8YXvvAFPPboI5iaps04RA/SLQdi1yUnSiYYFSCSUybj2d+I+79L82SVkabgRf5OvxuNxzh86DC+&#10;+93v4NSZM+hCxGAwBd92pNHuHBVWM7pBzltOMWp+bVJtHxFROJLO896nmww8LlKLEaNITbGMFxRM&#10;BKTtttaKDC0Lv3tPwUEEZWRCjGgbaiiz2rhGANLRUxBXoXHIUp0/Oo/f+e3fgjE2BWvS2VJQSlEV&#10;muzSyvz8PoK/GuFPKAs7+xB0X03MH3HwcxiQ/kDPoWIa06CReqcgkkEKOpBGv4rch1YhBo2gKYWn&#10;wQ1gtIKOCkHTBJEOuoq/b4Lrz18hAYozFkF7rF+3DqdOv4XNW7bi7rvuQojC7Q6AsinFKEcIkQM4&#10;CXRYU36tDUIrmt+a5W95Ha6+psxpytjlJlNJdUCpNN88y08GaITQcNrfICrFmwXdU+s9tPZY7XKL&#10;Fn9qWsVNW3yXG7el8dJAAOuo97KAazu0PKcZPCAK4STaHWhI0LYexpHEnGcJwxiJUgUQehd8hDbu&#10;lvqUwEXbSUUCtOJDVBPrJQq1iZFOpTQF7+ghRbcJSMqyhFEaVlsMZtYB2r7tBqGdg9LkILl66h2d&#10;x6IoEWKAMwYbZmbS+ZrXpGX+L0C2zSmgNECFiPXrZmHZ8564p95XWksOuVXAzOwMjHYT82D13RVF&#10;yT1WLKqpGbyT72ucg1VUWF1P3VqgHIJC3btIpRScijA+YLrHo3d2sOb1raU9y1lHzdIYSRUQy7OO&#10;uVaUvaZO8SY1KrTsDF+4fB3/26/+Gn7p1/41tm/ZjC987vP4L7/yM3BaoWuGaL0EFmRnPGgtOZX3&#10;ovRMMa7pLPpIVBEEcoRC10IXFk5Tc0StDV544dv49gt/iStXrzGts0BRlijBwblSKLWFMzYFyiSV&#10;TcGb0kXazyMCfJT5a/Mc7r1gs+rf09bA+A6liqgLQuiJP37r/BeaW1mUCcnW2qAu6zXflRxTgwHZ&#10;Ws50aXvrJNK9G62rkk3I2hkxOVfusLIWOnoUQk0GrY1CZ6pY/yicm3hGrXPmYq1D2BOS/bsdwi9H&#10;6Qp28OnfUpMpG07pDPovYcoZ2OhhIlEnS+v48y69BlvSui819bkw0CkTmMZkzds3KJ2hYL4/nrcp&#10;7auMxaCqyd6yGberxqV0DhBARTtUhYPVgOX7r4pq4nwKaukLZ6YGNP69rKrhebeWcalnZlAy1U+2&#10;FbeWMAFnIaqZGRSWsg4p879qHagQoAuas8VggFJ6XYT/BITfOYvQtZL3pwIMraCiRD8RWhPaSCNG&#10;/yf7dowRpTakOz0coShp8sysm8Ebx09hZXkIay2qukJdl5iemmJUAiiriiIciIOjE0cZIOdJmt+U&#10;ZYmyLFKwkCUkFRQvZGU0cZV54Ridu7ultKFxGI8aGOfQhQgFA2NYP56dw4uXr+L//O3fxa//5m9j&#10;dt00nnn6afyjf/yP8fDDDwIIWFleAnQBA8AEnzZ6pRWjcI7C/5gdfkrTE1oSIkWZUQGNp0lnGWHy&#10;TQNTVtDW4s03T+GP/sMf4sSpUxg1LYqiRFmWKKKCqoGRHsNYi6lByTkYVlSi0YNorydOBchxbBFh&#10;ANSDKaYaTMyvNBmD0ug8NX6aqQoMpqZv2TzMqp8UozuldSinZuDeYcMV6lhZFKgGdH0L4M/+5I/x&#10;T/+HfwZXOGzYsA5ONk7uuSAInrUij7War9/rkWB0mjdKaVbzyfKt4lTLHMkBQDZ6fMqtR+TcV4yZ&#10;yhNBqixBggEAISKYTHNSISIEqRXIDcHAGZXIuvTBZx1sCuQMtPakYa0AKIc2NNQ8iJ/lL1/4FtaV&#10;DuVXfoYNMXfjXbUpGoPEp63LklLTuP0GEbVBIMo1yqp62wLuEAJRr7hQfKquyQm0vc1jguZVwwHQ&#10;0cNphamyyE5jtfYGXRrq6AlElCWlyoMC3G0mXWkEYY5pLNbcNDlICdqSqTIWVc9xlU0aIEfFag3o&#10;Ag5ApRUsqHkMANJVv82hlUlt1MuSnRJX3Lq39X5heQ6IUyCbw7H5eQBUICbcfWMtLi8s8OYTcGx+&#10;HtNTNbwHChZOEFsaYoR2DguXLyeE6uj8PGbqKlGt5PCggKYqSywsLBDNqetw6Og8iqIgx46vq5Ri&#10;OhhgbIFrN29CGwMfgQNzB1A46poMxbY+Sj2Lhi0crl69BqNIoWnuwGEURUE2CVm6Lj1vUeLywiUY&#10;pdFxv4pBQZr94vxJxtIHalN/7do1WGvh2xYH9u/vZWZoXD2fr5VC4QpcX1xkKknAvgNzSV0KMaJ0&#10;BQCFGKkQ0liLa9evU3dS7xMYL7VqMpeS6IVwxpVkBpg24SlrNagHaMYjvHX2HP7kG9/AYGoKzz33&#10;w9hx552wAMZcUBw6T4EF26FU38HGW6/OUvJB2TWmgIaAqADHTtq1q1cwd+gIvvviizh15jSm6ynU&#10;VYWOwaHCOjgVuJ8ON/KT94NsR2MaBAF9aK21zRgHDx5ksCWm+6NO7pQlLMoK127epCZOncfcwUNE&#10;behaQmbpA8meQ1Gd1o3r12E0FVHOHTxMYB8iOUoT9l0haoMbN27AaoNmNMLBw0fIhomMbZLLjAgA&#10;Fa4vLcNojbYZ4ejhwznbxfQXj4guRqYgWwyHQ1hjCMg7chRARNN15PDLvWjSwdfGYDimZlsrwyEO&#10;HpmH0VRfWa7anwDAK42V0RBaK6ysrODQ0XkYRJ57sgY8SfM6B4WImyvLsM5iNBzhyJEjvQxLlukO&#10;DCRGAMNxA6UNlkdjHDl8hDN51Kk8qznmsWq4rm9paRmHjx6jzHKM0CkkkWfW6JTFcNzAOYfhygoO&#10;HjkKFTroXtZX5KmVpbqu4WgF1loMV1Zw6OAhSDG27KkN10l13iMqjaZpYY3B0soIh44cRexadCFS&#10;fw+mtAMEKLddi2Y8htEGy0vLOHjoMK/dCGe4SaA43sZgpfUYjccwRmNleQWvHzoMizgR2yil4CPQ&#10;RaDrWoxbanC4vLSEo0eO0HsU6U9G8hGpEeVoTIXVGhGLS0uYP3b8B0f4KdriySAGF1I0EVltIazN&#10;sdS5Q6f3Hl3b8c8BN28uJnSVOiYW3E0ucJovF9vRi0QKKITKP+HYy+RW2Ygknhtrr0vBhDUs/xe5&#10;u6ExnOrliR/BCGTeMJJ8pdYYVDWatsXZSwv49osvoqim8KUf+RF84P3vw2BqHULwWB6OMVXYVBle&#10;GIsuRBjXi2QFPVeGuFjRwBik+ghtLFRsCWmNgGPn5sSJk/j2t7+NQ/PHEBBR1wPu5Bg5dcSSkZKF&#10;4bUvyC/EgZT/i4EQZU2Zji5EHDx4EIUTfXZ5BxFNJMSr6TqMmjGUIjrH0cMHYYxD8EwL4CIVEjwg&#10;mspwZRnWGIzHYxw+OAfnLMZtB2s0TP/eedMcNw01S2pbzB2agzEOzpX41gsvYNyMMbNuBrT/xFSU&#10;C0zOB61yF2UxIMLdFz5y6hCtxbFXeQ7xfyWIkOu8K4e/lzVifZ1+9hU6shOjFcSA0rkkbeqhOEXI&#10;HVJ5DgYm30uvADqDM2FKUshUayLpRml6NKhqvHHyJPa9PoeyLMgB4fxE5KUeQShy04xhrMHyaIQD&#10;hw4BSsMqkpuUxxVN97H3aNoxjFYYjoc4dPQorMoFkDJAbaIyKQwbUmYYjkaYn5/P57JT4GNAEyIK&#10;tgtt18Fqg1HT4PVDh4luCOalJsqFSpSicTOGtRZLwxEOHztGpSehu6WI1XuPFtR8xfBme2h+Hibm&#10;dwIe+3EECmswalrmhUasDFdwbH5+IuNFDhlJzhpDqh7jtgWUwtLyMg7NzwNdR/UoxvL8R0JvAYXx&#10;eAytFZZWVnD02DF0PpLmu+5tcN7DI6IFNfGyRmNxeQVzh4/ARLIbv/0HX6N3JRQYWWsRsK5AgMIf&#10;/ek30kwVxywbYJWoaNYYNG2HP/6TP06FgfK8mcdKnbebtkVRVmiCx+/84X+gLBCQmgFapZIaDUC2&#10;1VY1FpsRvvqHXyOwJFKhehSHH9JQiIqS60GNcTvGV7/2Nbpvfs4spcqOZYjoAjnHS6Mhfvf3v8pg&#10;T2/vgNCDyPFRSqMaTGGlbfBbf/A1REixXR4XBfqA0QZRA9XMDMahw+/+/u8zPQCEAIKDJ7aL0GTz&#10;nKVOwbJPUmdmKjqVImzpzE4CFNRJVWsqYJSi7hAjrCtQVhUWFhbwv/zCL+Jf/vKv4O47tuPHfuRL&#10;+PI//Pt0yxbw7ZjqIm4TlK/1+0q4zxxol8bhOy+8gO+8+CLOXLyIcduhtBaz62cp+68UbEGN2aig&#10;nYZNa+k7gdThPYaQs/mRdMmtsdxpWOHGjRv4d7/7e7xP03iHGGGVhraW1hCvt2pmHa4t3sRvffWr&#10;yReQssguxmTpNFOvfEs9SxaXl/H7f/i1FOAKEhyRdemlP0JZ11i4ehW/9+//gKSUQRm5GFj9Lwai&#10;tQaisdaDGlevXcdvfPXf/1/MvXeQZtd55vc758bv6+6ZwSBN6AkEg0gEghyAIEEQBEGCkpgABiWv&#10;V+VdkRQpKmxZrpLKdnltl+3aqrVdtZREUoyKa0nMBBgkZExAIgmACSSYESZ2T4evv3TTOf7jPefc&#10;2z09A3D/sW8VMDPdX7jhnDc87/M+b9gvPpmL3XnXRv6usWzZupXTq6v80+c/j/RqNcEuh2qo9dTI&#10;hn6/z9LpJT7z2c8g0Zicd0gY3b5MIpmJk2c5p5eX+MKXvuSomB1CmRHKlh+IqCNNv9fjxKlT/OPn&#10;Pu+kisWuYaXPpLHSWxdHQvPrz81yYvEU//i5z4Lq8MmTRGyvlURY+P2CTJ84fZp/+synqT0TwCvX&#10;+bBOCWDbmIY873FqcYHPfeGLFOtUgySea6mzkiBmvYynjx3n7z/7WbxwgOwtRRpFmLrG6kh8pFLk&#10;vR7PnDrJP33604EehrMtPsbwQZWylnxmhqdOnOAfPv0ZWeu6lez24hsCOGrqpmam3+fYsaP806c/&#10;LZ8tD9RfKNLcrEMVu5dnPPnUU3zq/3kq2FqlJO7xdHoRkhCqY29mhp8++SQ//ru/e+6Dt6BtuPDl&#10;q8/f+lV6ueam176KYycXefyJn7qguOVsbgyS+72ckwtL/If/8B8ZjUagJJsuikIaZxRs3TLLli1z&#10;YVNdfNFFXPHSy7jmwJU8/5J9VFXNT548xtFjJzhxcoGVlRVOn15kOi0YDYcoZOqln7bqA1ePJiSR&#10;/DxwqNxmkQaOJgT9WmlWBwNWVweMJ1PW1tbazeV5qQiy4weFVGXJtCxAaWbynJddfhl/9Id/yMsP&#10;XAngpNdkMUbRuXWlG9fLAK1z9v8ejMd87dZb+eajj7G0uirlZtfgHDmKjjfUdS1j17Ms44WX7CVN&#10;M04tLjEcjdsFE4LFNuNtjEXHMZESFY0mbCJZeHUjG0VbcZTGBXRxpANPLooi0IqqrEQ9BDG61hhM&#10;I9OLkySRoW7OEfrzaKsOYniaukZFMcotZJTlh088wQ+eeILZ2ZkwTdl37vvm7O7YeO2atluZTVGk&#10;ibSnY7SynUprIkf5CesZ8GoR3UTCI+bB9W8W8XdKfX5D286f3rmw4U/rksRWq9+EYLKpGxrX9+Kn&#10;H1vbBhONH8vt0K+qqtx/tUzobQyD4ZDzL7yQt9z8dmxTuwTXbjh1gzaCIGR5TuN40WFNuP/75tV2&#10;ArA0lQmNpm1U9emW0hrlVWesTK7O8kz49r4LWUmQrI1DvyIJ4K21znkolNvPSrwtaBWGzijPOW2M&#10;0Bdc4uY5496ZhOAXhFZRFdSNcRWKmNIpSxCuQa7Zl9kFjZT3t8Gv/CiKI0xZ0ah2EJS1jVP20oHX&#10;WteNNH15oMKDKLadwqlxs0/wyXdHpcL6ACKiLAvAOvWIWFR+FKytDsCfszuMMSRZRp7nWGtYWV2T&#10;+4kJYEEIlpWiqmryXka/JyXyteGoTfxCMi2DqGqnopZlKXme05iGsbOlra+QwLFx12BNLZOL04ym&#10;rphMpqB8UOSuWRZqCHKjJKHX72OMYTgcuwBP+O5dOp5FKCVJktDr55jGsDpYI4lkxsP6bF2F/oF+&#10;r0eeZ2LjJ1OXzMga7VItlRV6aZql9Ho9bNOIJGksVENME0ytCWsP8iyh1+uLwtVGGo31Ihmaqq44&#10;efIUo9GY5WWZKK+cHY0iHfa8n0jtP6uqKsaTCS98/gv5N//qN7jmVa9i67Ztji7rmws3RSrACUH4&#10;P4tKqs3G1EzHY37w+OPcdd9Bfv7M0yRxInuetirm92cSy89r0zjVL82unTu58ILtrKwOObW4iBfd&#10;EyWyOvQH1FXtKjiWtcGqixccOOKCUqulImvqijzPSXs5TVUxGo4CRuzpcrXvu/Hr0FrSPCdJZSL9&#10;2tpQ4gRrQ4UyKNkpqGpDry9rYjqdMpkUbb+H9fN9XG+JkgSp38/JshTTWEaDQaAaS8+S2JDaJUiq&#10;aei7z6/LirXhSGxD0wSxhQ76JkF8lpFmKXXdsDYY4Kcte7U5b9slkTXMzs6SpAlNYxiNxpIMdWy/&#10;RQBZtKauGmZmcmb6PaZlzXhtjSxNw2e57SK229n1vN+TaetVxXBtjTTNHBAgQKEAquLf6sbIcMAk&#10;EYr32ppQfLFt4VK1f7EW8jwj72XUVcPa2tAloMFtuIDeBoZJf6YXJqxPx6NWkMH7Cp/IaulDmZud&#10;lXVlDMPBmsiJWtezZNu+T3CVzH4PHSdUdcN4beCmBGuvKBuSWx+PpllGnqVURcFgNA6TuMOmd2su&#10;0jGNsczM9okjRV0ZRqOhi2+jzj4PchY0TU1/pk8SR5TTgvF0+osi/JpuQ4p1FABfhvSLzrjO8HWI&#10;SqRdJUCMUNPU6EiTJCllVQoPHMizrEVM8dr7nmPnAhtX+jdu4dL6WYc6yZAt5QJ9LKJu4TNiFXDV&#10;cChoG1L8z3T39e5nwfn5xSS0FD9BMNaafiYBy8pwzP3ffJT8k5/kv57+K17yohew9bzzqJtKkJmy&#10;Rsfdz/fcfNdkFhyDxctmVlXFwsICDz/8db7x6KOcXlklyTKSOJHx63a9I/fnqxyy7Sf7ddFzLy3p&#10;WkbD35WShT0aDanKyknhuQXuA0qX2VtjmNm6hSTSjIcjpkUhgbxHN5smoO++UWum10cnMZPJlMl4&#10;LEZei9qBxgXjrhHH+M0RWyaTktXplH6/x+pg4OYuaGK3GX1JtcvT9/fP32q3KjsG16s/dLj87oVd&#10;OoD82QnoO69rw9j2GzYuMr+dzcZXub2j3e86uIEYf3zAYmmsW5eWcH/lpCwSKdrO75yhUTbwy0Ow&#10;reRJZ3HMcHWVweIiSZpJc6ycVEgcjLFs2TJHksSMRyPW1kaiYe4TH1Q4a+GaG2bn5kjiiOFoRFEU&#10;gUvuAy9/H6wxWNMwt20bcRwxHY8ZjSadOQnSmNUYExKIsirZOjeHVjAZjymqmiRxFSV3T6xr0vWB&#10;1ezcFqJIMR5PmE5L19Rk8DGeGGQnz4iAE0mSMB5NqMpynYMNfh2h3Jm6Ytu2bYBMnZ6MJ8F2Wduq&#10;QTRWKoxNVTK7ZY4oihiPx0IdjGOxi64Brc0N5TnMbdlCpBXTScFkOiSK2onPIYEMCI+l3++RJDHT&#10;aUFROM1nBU1R07kUAKqiQKuIuK+wjaIYjsizHKUFGZPXtklpU9WQOn4oinI0Ik2z9Ymue86pUkzK&#10;KSrS9JKE0bRiOpq4ADUKVafGURkVUJcllY5I8z5KGabDEWmah2RIzIKs86ZuqKqSOE7J4oi6MpSj&#10;EUmSksRapqtig33DihZ+FmliK+VyW1bYuCuT2D7nSAlQo9OMRGkapSnGY+I4Ec45rvJnJOU1Vsr7&#10;WZqRJymTeko5nhKnos/v7adWiggl1aqylEFz7sHIxGW3Hq1X+4jXTU71NETfUO5tgvbBiOsVUWJS&#10;0Tpi65Y5jh57iv/hf/s/iLRm757dnLd1i+uzcZVAFyR6H+y/C1rfYq0Mvuz1cmZm5zh+8iRbt2wl&#10;jTPnj92kd1QIpnXkpGhjkQO2RvqS4iQhz3JQoi0eRX4ApEI5dT8PHikstrFURYWJjAvEVTg34+KT&#10;spiQpRlRlFBNK4rhGB3HId5Yb4csxtaUZUkSx6S9nLIqmQ7X6OU9UBLsttUwWUNFWdDPM0kI0LLm&#10;YjcDxdlkIw6SSFmKaYHOM/IoYq2YMh25NRTACid5iSDFZVnItPEopmgKRoM18lSoYLWLp7yXME1D&#10;Xdds2R6TxBGmqpkMh6RpThxp52/cPnCBZ1UWmF5OrHPqsmK0ukru93Dwk66/rG4oi4It/RyNNNFO&#10;hiNM1gRGhF93PuAsJ2OyPBcKYlUzGU3AQKwkiDeq7f+yxlBUFf0sI8kyjLEUoxG9vE+kNhIFZRPX&#10;VUXc7xG7WGo6HJFnmTT0qrbyHlmLrQ1VU6N7GWmUUtmaYiRzKuI4CRUKZWu0EajCVCUm75PP5kxH&#10;I6aTCUmWy3NyZ+EBSg/C6V5O4qjH9WRKkucdkNzBIEZkSk3ToNJMwDAD9bQkyjO3Z8AnNQCqMdRl&#10;Bb2MOEmZNBXVtCBNU4jk9VoyL9ffaKiKAtKUJM+ptLz+Fwv4rfAnjZXArXa6011s0wNBtv2JbCr3&#10;88ahlNu2bSPv9VDAyZMnGY/FqZ533jayLGN1eZWVwYALL7iQrVu2IFmqU4qp6xBABnUTH4SzHqmL&#10;QlCrAxrkjaNfEHEcBy5dHHRlbUAogrRn5DVWW1UgSQZFv7lpGifzJ4HkTCa39/a77+Grt9/B9u3n&#10;ccn+/czOChVHyjxtQO4/u20QNERx4pDcmsY2nLdlK3VdMZ4UZL0+/V5POrGLQvR2XfIVRyKl2S1Z&#10;aa1aiVNngCOXHXrETFlJDKQsKgZ7uDqgKEv6Wa9tXnWOXynhkNXG0J+bI84S1taGTKeFm6TpkBe3&#10;6FUjQVtR18zObiGJEk6fPEVZVszOzBF5dFvJ+Zi6CWj27NwckdaMBqcpa8P3v/89hsM1elkqyH4S&#10;48eNR9pdm4uFI+1VJNpEIEjguYC/pfb45u5WnrBNCNd/hvuHOP2zNEa1+4f1iIxbv7QrNyBIreqU&#10;CfdcyquITrOVvg4fVHoHbZUE51aLvBhKmugwOvAHhc4jaF4daXKtqcqK2267jWuvfQ1zc3PgXmvc&#10;2rPW0JuZIc80o9U1RsMxW2Z6NM4x07ksay1lVTEzM0sUJRSTCWuDIf1ef32y5G+DtVR1yczcFvK8&#10;z/LiEsPBmlDTHH88IDbGYlTBtCzY0u+TzsyysHCaYjwmz3pS2XEN2t4qN84Z9mZmyZKEcjJlsDJg&#10;dubM85EqSU1RTOnlPaI4oVwZMFwbkue9YIjDW6yisYaqKtkyO0ucpUynBePhiF6v58AGRVNKItIY&#10;K/045ZTZuTnSKGZYlBQjCWhlnTaSSLt91jSNJP9btpAlCWsrAybDMTO9nGZDXunvZ1nXzM70iaKY&#10;6XjA2uqa2Aqt+e//5L/zyzYkjNYYHvv2d7j38CFmZ2b50z/5E2Z60ougfaDsLlo06xWPfOvbHHrg&#10;AeZm+vzpn/4padz2qFhrqY0hzfIQ0D/62GMcfuABZmdm+cD/+B4BKVR4TGGt+0rR1x95lINHDnPe&#10;tvN4/7v/DXGSBqqodkBA97offvRR7r//CNu2b+d/+p13hwGLmxWxLYoHv/51jjxwP9u2buP33vse&#10;N5PlzETdKgnKH/7mI9z/4P1s37ad33/feyW4C99vQ9ne39wHHnyIB77xDc7fupX3v/d3SJJUAnBa&#10;0KDrT+5/+GG+8cgjjroJWE9F0ngs2obkXoeEQHxYi0D7irNq3TKhKltJBTtLU4qiYHV11clYR2Fo&#10;WZca6/+UOTg2yEY2TS2JVlM7WUqFQqodsnSjEHgohdhmHF9fK1lVzl7GkdjpbqNmsLO2Bdi0VpRF&#10;yQUXXMD73/s74pfx3+Huo++zspYHH/46X3/sMS6+6EL+4H3vdnaqM2xRqXVrw1rLkQcf4pHHHuPi&#10;HTt4/3vf3fZ9bbKGjIUjDz7INx99hJ07d/F773svURvqtCgCYN3zOvzA/Xzr299i586d/OH73ksA&#10;Rv1JGUfncev2viOH+c73f8DuXTt5/3t+RwQuGkDbVnqX1o/cffgw33v8cXdgQPUAACAASURBVHbv&#10;mud97/mdAHh1Q+a2qgz3Hj7Md7/3PeZ3z/OB977njL47f52+n+zu+w7y3ce/x/yeef7dB97X+kTv&#10;s32lU0lD910HD/K97/+A3Tt38v7ffbejowko5QP5Np6A2++6kyd+9GPm5+f5g/e9Fz/QEjbfw/98&#10;51386Mc/Yu/ueT7wu+9tKyz+8OtCpN74lztu5/s//CH79u7hv/3998l601r6UPyDc9eglOKrt9/B&#10;Ez/+Mfvm9/CHv/d+SQoikcYNMUBnbXzl9jv4wQ+eYP/znscf/d57BezRrXiMv/FSZVF8/tZb+enP&#10;n+SSffv44z/6/bAu191/I2yNum647atf5cc/+ykvuOR5vOOtbw77tX22oFzvJ1g+f9tt/Pypp3j+&#10;JZfwtj9403MP+H2Qr3VErBVFJTqpgkQpykq4ozoYGNzmV16YRegeaUJjpZyaJDKUp9+fIcsy6rri&#10;DTe+jpe86HkcP3GKf7nzLoajCUFdx6GxoVxpXZd4N2gGJyEVhRMR7poJzld5dEg5xNMlAy1nUAua&#10;0kkcugojXd6ccmhq4Jg5Bx32AJY8Tam0ZjotWBuuYaxH2EQC0Rg/cEiCvXVDGorCNV0qqkoQCK20&#10;m2hnZTCOcg1XAq2EspB1cJbn82stDWhxIkGRKkq3lVxGbBVownNtjGFSTLn8sst461veTOwXbQuH&#10;hqbRaVnyxdtu49TCKa688qW8+Vd+OTRBKyULqEH4tgoYTafc+pWvcnLhFC9/2ZW8+U1vWtf3IT5B&#10;nos1lrIq+eKXv8Izx47ximtewVVXXc0f//G/Q0fO2blATFAvN4BE4YJl8AB0S2HSjtbVqXQoFao6&#10;UUfJxz9zXzFSjrug6CCsquW9q87f1+3EznPV7v6Z8Ls2+3fxu9ge1Qmi/LkrX7UweN3dgN7Ip+B7&#10;TLyakcgIOscZRWgjMoheY1iayyouv/SX+O1//a+pS5lEaNzeMnXFF7/yVU4uLHDV1Qe48YYb8BWC&#10;jTbWAmVVcetXvsqpxUWuecXVXH/da2T9BOMQNhPGyGCuL33lKywsnOIVr7iKG17zGim3ekfi75cV&#10;dahpWfLlr36VYydPcs01V/GG197gP1BUtrqJlRVd58/d+mVOnDjBgQMv58YbXhsUk9YNBPMItmn4&#10;3Be/xMmFBQ4cOMCNr72+nY66IWExVmhzX7j1Vk4tnOLqAy+X13fOH49gW0WkhA73hVtv49iJExw4&#10;cIDXv+61hM6L8Fw6iJA1fPbW2zh54gSvuOYVvO41r3HBkW1PxJ2boPCKT3/+cxw7fpyrrzrADde/&#10;lkhLv8XO3bvZ7Pj+E0+A0jTGsm3rHBdddCFF3aCtdfzqlqurleJ7P/gBiQJtDedtm2N2yyxV04DV&#10;2LoizzKaxpDkEqg//sQPgp2+4PzzmZmbY93UclNTo9HGouOI/HuPo12l9oLt28lnZiSQ1Jsn19nj&#10;j+O7Ys6/4Hx6/Tw0oW929L7XDxS+C87fzszcDJvJgRgrPPtvffe7riFRs+Pii8jyXjh/4+g2KIVp&#10;anQUu+sX233xzh0kUUTZaJJYbdrE3v/2t0WRJ9Fii1UrNeobW32QGseRq2S6yapGEH0LrpqpA9DT&#10;9jB4yoLFmoo0jkmTFK01aZrgEX2R8W0prrK8ZF1GjoahQdBa7yeNcXNVageO+WqJJUlbCWSv9uZj&#10;CaU6Q4Ec3cc33kryK/bJNI3YrShGRwl75vcEH28sjEdjsjwGhJalo4j0sceCZOTOnTuIdETVGRGy&#10;2TPo9b4FiG/euWuHo8KcKd0b1lyeObAnYseOi0Up6hxTeBJHgdFKs3t+/ozfm7qhNJAnspZ6eS7u&#10;IdLsnpd9W9eWKLJCA9wg4djLc3c+ivn5XeE+n+3IsizEQTt37BDGwYbzF7ljSciSRKQ2NbBz9/wZ&#10;90X6QaIwXTtJUuf6IvbsmRfwpVGAIUvT9fsfEXjAAW87du6Q4WJOjnuzI01T2ZNascs/r43nb8HW&#10;NUkSS7OtNUSRZveePWfef4sMBkOoX3GShLkyF+/ahW5qiFMBxFTbsO/wTFHQcVZo1/xurGmIdLze&#10;5224/36I367du/Gytt2jagzKGohiQfSRj9t0/ViDqeuQNGauYqOVYufOnb8opafj6JwhSVOZXtrU&#10;tWR3OgoZdjh1X5pUEkzWVe30rzWVrVzW2rDz4ot59bWvZqanWFpa4pXXvILl5QErK8syRKn70JXj&#10;P9KGORJXiupLy9+W/2KdYEzjUKU2IZDkWgWEBnfu+ODUB4LKBXtKBUduHMIv5ZxWsk8CLY1RMoHR&#10;U4lE3lI59F14c3EUoRNJSER2TiQN4yjGGOFne9UYoyOauoFIYZsSao2Jo7ac6xAVP5XYuCZNYz3C&#10;7zSNje1k4j67dk0oqBAcRu76+/0ee/acubjAT72MWFpaclmxqIjsmN+Dqt3UXKXRWCpTo4iJMSwP&#10;Bu5WW/K8x549e1xpfYpKc8fTbY/hcE2aKJOELM/5i//0fzGajOn18laHN/KNtrhra5E01Pohax7R&#10;V3o9z983xfkMH/d53mG2YLZ3ju0QIZRnCOPuJOsCMVT3t/KzEPg7RDokCx2kSAONe61xm9e4hMOs&#10;SwI2JBqdBFgqNz4BM1grsyeqqiKNE7RTJPjrv/4rrr7qANdddx1VR8XFJ5JKKbIsZX5+t4z1jpNN&#10;neF4PAnBa5KkZ10/IPu4LCt8PpnnOfNOKrT72cbUNEahbSNqBAjYkCYp83v2yOAVa9BJxBlGsyqJ&#10;3FrIsoz5+d1UbqrzRmk2cFN8lQRSaZau1zPvvrKRWROlU08A5P7s2ROCJRDHUFUlqAitTKgCKh2R&#10;ZRm75/dQNSY00m10cLWnxFnh5Hvnf7ajKD0tS57X3r1nv//t4ddRiwJq3ZkJYJ2ChHL7CCv82igS&#10;56g108mEOEmJkpjaNKQdmTnT4UxvNoQNcIGF/5d14IurVkZxK2W22dmrdv+I6MC53ZsHkTwodPZA&#10;raOI4oNu/xsdtX/6e7bBuVtcVrjRqG08rA+sWx5yt2ogUsqutwnvj8A/N39+8m9PvfFofbeiaB11&#10;R97jBxrK+yxYX3UwbEQPfROt/30X1mjpPu47bKupDzKJtJ0YLkBVCPasvw6N1gJuRM72NE7BJY4i&#10;SBLiSFMRUY3GKCxZf4YkicTHWKlS62h9A/YmAP1ZD18NcZEkmwVh4bXQgjXn+A6feARaB+aMYBc6&#10;X9eejFtvqvsj+cxNzqqlBlkZbPUsRWehzrpqugcNNxyxZxzQUl7Pdqnt4D7WvX79NSr8NO2N19/d&#10;X7K+zn0BQX69Q8Xe9Ag9BrJvnm0gnT9jP5/IU7db4+R7ZNZfg+8XFYDZ0+POfvge0rPZw3WvpQWb&#10;z7bYvDAKSEKrHQpgjNjSXzDg72x+045Xlu+3gQfdPRnRWnflEke9aeqa6XSKaRqKsqSqapqmYdvW&#10;rSSJpiinDIdD4iQmzzMXjOvOd/mv8Mhma9j8az3FItKRQz10MO4e6Y2ijua7aoM3a3EUlJYu5CsD&#10;QFiQyt0HfyaCdvsmSUetcOdUNzXYFN9o6UPDppbR0tZC44I4QXYl2Me65AoJ4I01KFeyFeqCdoGi&#10;qzig2nvQ2WitQlFnaJIP5mgdvNBCHDoe6XVG6pwrwyF/PpiOFTRaBSqRccpNnmdqITjv9Y1im2+Q&#10;pjFBeeI73/kW33/iCeIoCs22SrWIu0/iVOdZO7/YCY5xhskHyg7p7wQ93dd2qT3BwYZ/s+53644N&#10;987/qx1k64ynlIN8mtD5PcHJm3YBhjWoUYH3HBI4JY47OOvg+GxYp8oFbXEsVTZtDGmWsbi4yGf+&#10;6R+56qqrSJ0iUpxIA6u/D5spcG08zu4Szjy0cvakew0bDh88q0j4qQH5VC3aq2glTs+I4b1tOFdj&#10;Yvf8HZK50Vltfgj9zq8v/5Q98uuTbX8ewchwZnBomvrs52fXT3h9Lkc3eH/21zr0OIpbPWhrSWyD&#10;qWs39LB1lo3bx0ZFnFpYZnZScPGOi5mMRjJYPUqEGuiMZRtUtmFFQMc9UubsBdDuC5dlWyNzKs56&#10;/i4AbmfCmGdFOL3FlSbrzQMMY5oWIFKq9Q8bXwPQmXocwCJ/tUqjlfiUzbTCu3RJeXCuR06pgAJ6&#10;+T1P1/TCE75KpV3w5h+5D0B8AG6879ARVVk6mypKP1EcC2JvWlGAULkOz8BSlzUo1Q46s8KnLp0E&#10;rLVKwKzYCy74WS3WNW02IsntqHZ13TixDBxY1frauq4xtqEuSoZrA1ZXVnjyZz/mA7/3KMeOHqWp&#10;K972prfw2//237Jt61Y3+Mr4i18XcHlIKzy7TZ5BmAPS2ZcbgYd1r3f9gtARZDjHoXUkr7fi0869&#10;NhHhEa1FmQ9ClfNs6alMwlVh/T9bwOwprRIvnf11PmGJ0zT4yrN+plJUdUPsq+0uLjRW+m2UW6s+&#10;KO7egzhOAkPBb5Nz2Wup0rfJptnM9neOMCj2WQLsNsl2yZDxICjBdsdRi9z7KmAUx65xXqpYSlmX&#10;ZGx+iHS4UD0FPN3sWlsQoCs3es7DrWGvfOX95y8sy+k7geu6wjhZM0JDZGej+EDSGAz+oWuiOOHk&#10;yVOcWlgIHHY/eMNYQ382Zzgo0XHKhefNsbK0jEde/SQ167q6xUjLwxBMQW5EFFR4RP6ojXtaVLel&#10;/8jPDG2Ap32Tp3y6vNd9dpdzCcKDN66Z0NMwPK8t0lKS9WopXrnDqzDESSKf3thQNbBWBgyJ+oo4&#10;wrquRWWlaUiShLoSbfU4SV32JpUErWUioXSZg7bSwZ0kojWttG4n5ipBfEW5QxM5FYGglwaOR+oa&#10;zZ5lTWiNkwu1LTpppPbSoNwkThtQHR8Qah2F12vMWS2rVywyVcWDDz2IUTK4TaaTijydV2SSILAT&#10;CPplGQLdtlE3cmo+uGRP+UbIEOy3NB/lnJ782VHqcXfsbEawDbzD/zp9tW3gF3pMlf+5a+LVGuV4&#10;qhqwgdbWcg2V1mjT6oD75MCj893zUPgE2GBk7DEgcwq2bdvGV26/nV9+01t585t+hdgYsiRmuFZ3&#10;7oczyJzbnQSb8KxHYIkHByH3hHXBYOg+9CinTy79oBT3/rN+i1Pi8kawk65teu4oKdU/a28G0pvU&#10;omAd6pbeZKy6Rw7dGoi8akhtUNoSn20gxXNOQNwaD7b4Ob0lJBR+GF/7vRFayiNMplOm0wmj8ZS6&#10;rjn/vAsYjsf842c+Q56lXPvqV3PVgZehmhKaCrQEcP7z/d5UmyYtFtsJ6P1gRRx1kQAWbH5BvmE5&#10;VPk4E0Hc+A6CHTp7khXOp823N185m6699ZRBrX2lY9OXuoFPTnpT2aCe1qWRgvPDISAnJJXdYN/7&#10;Ki8d2qL/HZlDWpDMGuvUvvy9VgGltEizrAe/hBYkCi5eato4ELB7rgIqRPheO7FzSirVLsDP80wq&#10;0U1DXVXUTcN0MmY8njAcrjEcrjFYGzKZjCnLMkhDC4Zo+OJXbqNqGj7wgd8jTnvh2XefURctNuYc&#10;G0K1PiRUiezZ978Hl+RLDGed+uRf3/FDz+XwlGNvq7TqKHJtsraV6ogqWys++Rx7oEWY3Q98NtE5&#10;urfLAw7PDiKo8HrwgGBHTESrQPld965Ow63fk+faw/IZ+qw2ob2Grhy08i7vWY/2fgIB5t3sPNzr&#10;kWRLKlnmrK8P7/N9oZ1q8JnnoMIzCdWMZ0lYgv3r+Axr/gsm7Xqk3DqDI9ltK9sWwsXuig5BOk6R&#10;oCBLM9I0FSnFNGdxaYm14YhD9x1h65ZZQJGmCWVZBqfZNvWciaZ6XM1fYGjStKyTOvIlYjxCqiUo&#10;Vk472V+AGFzl+LPrs/f1Qf/GFYvjcKn1i7AT/ESq5VJqZYOx883FdSMTFaVC0ARZRmNEttC4KaZt&#10;s68bxNU0JJ17Zbsnhed0t9UQ0dd1TsLYtim58QmUM9LnyrDdr0zTIrRnBkgmvDZsHee4JYD0G1rK&#10;uZsuZec8VpeXGE+m5FlCrNtyXrd02BpVd93dAN7XUPzv/e/Ck5R/d5HX8Df/OqWcb3cbyf/Mg3Ns&#10;iLHW2Qu74QfP5di49tpz7VxCCES6IKilrTJ174+1sm7Qsi7SNKEpSpGsU4oHHzjC2976ZhotyJjn&#10;+K5Hv87uCMPe6CQI5zrUhj83HlpHToHDBSG0zsc/q0hrh5Cfvfzu97wgNg3qHLQPn5Q+F4S8XRfP&#10;oXm7s5/8WpXPEBTtXIjic06iZFFKQhxv7jB9Et00Ig9qXDBh6xKrYVpMKadTVqZjTi+tcHJhgVML&#10;iwxGI0wjU6x37LyQ48cXePqZoxw/dYojDz7IX3zwg1x80QXushR13ZCmfq8qjNKkSdI5E++dEjA1&#10;aAc+RIJc26aBtCdgQnLmFGh/xFGK1TIrhKRHWTZE0foqUPfQUYRVUuWS6ZSbPDfVbewUv2JURN5f&#10;L6kchm+5c1MeBEKoACpJWwnWswUwSmMNRIkPYASgaaoyVDYil8wLAaOL5Mco5RqqaYEpdwnB3q+r&#10;hEeCNNd17aiu1lW8lbO3DpV1fQiNm/8SaY21kkR0ZzlI74vB1hVxnJBq5RBSuf9JmlK7ipeyUBRT&#10;ptMpp08vMhgMWFxcZLC2xnQykcpDFEtDcKepeGamv24f++/+x89/lqWV0/wv/+v/7qpGxjV5GzAG&#10;oxLnGzmj0X3dGopTaZquG2qdEOPQ9bNU1ay11A6EIEocc8SE9bae5iQ0iyjSNCiS5MzPNCjytF2H&#10;USLPpa5rqkaEGPI8OwclRcCrSGkqFZPF+gx57/BKZz+Nr8CfxRaGfjogT5zst4420C19xVX8R+au&#10;LY5i548MjVFEjlLdnOX80zjGaqGl+EqID9Y328NpHLWD6th8n8cKrAN50izBYEUUYcMRpM/jKFiC&#10;JNLoSLkKnkJHsZtzsb4666veaZZLrGgsNTGxq/ycjSWRRpFLWNRZE5tY62BXMjcArbbr5dr9oZRy&#10;NtKDeDFGibBEFJ17cvq6Q9uGyoJ2WWxRVRgLeZp0HBauAZaQNXq9c2n40SgNRVGxfft2ernoEk+L&#10;QoJsrTh48BBlVdPvzzA7O8vKygq7dl5MmiaBQ2WVGyZhW6ksj/Irh/j60meL1LX0FN/Q2I3QfPOR&#10;vxAfFPhJkIlHVZtGKCoOzfB64F5HV76ubZhqTINpTHB2ApzI9xrTSGOTC6TqwKVsM+/KlUKrqkK5&#10;Byza49oNBtJg2lKkL5PFcXs9vlwqG80nJG0lwl+zf38cx7LR3P1M4zgY/XBu7RJDazFgWJm46OXl&#10;okTk14zx1Q9B3kTNyOvYClIPci+Fow5VXZO47w0cXqX52c9+QqQIayl2JbTu84U2YFeOj+8Ha0lA&#10;Jv9exy/0CUEI6n0Q35bKA0K/bu/aTnIBHpnvBottwhD+59QzvfypwoYxu/7dXt5WaDvGvc644U5o&#10;9x2G9rx98mI71IaOQdAqpF5ojTTWYWmsNJFqt09mZma48667+P0//CN2XHShoIRKUxgrjViecqHs&#10;WQNTlaRh4EtyloYraB1QE6VECoxqJw12qTB+v2kFlYowKqI2DVZ79A7KsiRNxelutPtJmokGvls7&#10;WusQTJx5aKl8oNBxtI6HfsYrPdUjyd3kaHFqG69P7JDMe6jrRsI1Z5s8fJE4RZBoE6Q4dspZCkvS&#10;cd5nTS609B/I+aw//8HqMiDBYZImTKYFWMt4MkEm82YcP36SYrTGYDBkdThkNBpK2dn1afXTjCRL&#10;UFHM7NyEfq/P3Owcw+WKHz3xQ7aft4VisubAjJoy7WNtIw321jJYG5JmZVv1U5qmqVFaU1hLFCdo&#10;KwFurBXj4ZAqksC6qip6/Z67PhsAntJNj9UYJuMVYmWFgqAS8Uf4LegUr2oveWkZD5YxeUqr+O02&#10;ozXUxYgo7VOXRUg2T59eJcsSwuAoJHAWO2dDv0ESy7Tv0dqQyEqQ3jQiTenRPV9u99SWSCuKunEN&#10;hu4ZRgIAoSKMrUiS2AVxHsLoVvJwVeUar8Xv16B8nl2HEvr117jGWFFPcTNAPGDg74o1VI0LohuD&#10;HwLmAbGwt1zi6ysGTd2wtjZgNBoxmU6YTqeMx2NqR+dtnF9VStPr9YjjONCWAjDUAdp8nCENyorZ&#10;mRm+/o1v8uXbbuVX3/jLNCjKukbpiNrCYG1AqmUWiA/OlAf+rDTuR0qG+8VJhFKG0doKBTUqioiT&#10;XrgPLYJuUNYSRQlYmAxXKXW7/5XCVUEqMBXoFFOXwTcNBkOSJHLUHjmnuqrw1DSUxlQ1MQplLZPx&#10;BGVrRqM1tNKhgRN8rCV7SALlmtFoQKmM9C5F2fq4x60BiWdiNJrBypL4vsjZLxcHYWrKYkKUztCU&#10;U7SU3lgerKF1u35MY4gisM6XoBS2qcnjGBrDZDxGW0NZlygdi3KT8tUmx5W3QqvV1rK8MiDXDUQa&#10;tWFmkQTVkqLHUURjGoZrIlXc9cdyexqauqSIMmxdE0eScJx2U5XDxQKmLt0UbBEq0DgGirGMRiNS&#10;rZkUJVEkcrKKVvrW3884jlA0jEcDdD1FxwlRnLXxpjv/KBJk31ckR6MVsf0qcjGjas+/mkLcF2Ba&#10;iUrWYDAI3+v3eF3VYXBmnKUie6sUqjFCk+e5HkoDTaj4eLmtliO4OTrXBtb+PYJQ6kgaZ63xertC&#10;rcjyHB3VVHXF0WPHnLRjJ5uywoHvGrcWAW0/x5dEfUAqr5VmoO65bVQ/0ErGWzdWEJokzzHjCWVT&#10;4+Wtuk1JXYcejBHd72ilp7xiSllVYaCTNUYy2g0Zr6fxeAcTuYTD04G8Qoc1Bu0DZncbjBVjD20w&#10;WDeGOInZOjeDwnLylKVBtyOrteeSE0rIyvjBWZppMW3xr5AYKZpa9MOnkzGxEnUjYwyj0Sig5sKB&#10;k/c0dUWSpBTjMS27VJpyY2up3HfXjQvwIhlaMS4KJpMJ4/FYNpR/ZuG5e4S1XfydXKZ9HiHJUeHf&#10;FleIVRsxPnWWv4fLdw7+/8vDG+/2LCTfbgOA8PNgcNrfeVREKUM3cRgMhxw5eC+33HIzo9GayPGh&#10;BQlEMZ1OqYoxZZRItam7fq1hUlSYxqKIaMqSyXhE07TTqtsyY4UxlnHp6GBRgrWKyWRMVUhCq1xT&#10;f+301pM4oWwkMdDGoo1lOhlTFAXTqThZERPQHuhmOpFgLcLSVFOGwwFNMSSKe62D84epmUynAEQq&#10;wjY1a2urLrjp3HYgQiSCx7XwNWMtmtiTydjRE4zT5nZ8ZIemVi6Y9UNdRsMh2IaiqEhSUU4JQIpy&#10;HEwliW9VFozGY5rpiDjrdRq+PeAiU4WNkQC0qQrGw0FQNPuzv/yEuwZpEJ7JE174ghew7bytvOyl&#10;lzMpah5++CGHdiUkWULe78mMFKVYOb3I4z/8EU88/jg/+/mTrKyusjYaBYnEwXCN17/xJibjias2&#10;CmBSlmIrbF3yoY9/olNpcX0+TYMBskyGJdV1jU4zBuMpH/7oRwTo0JrYVY7WJ9rSfDrXy6nqhg9+&#10;5BMYY91k15K2t8LZ7yhGY5ntp0yLKX/28U9i69rtnvVAgLGQRJFMLk5TpuMhH/rYx/FiDUo5aWcl&#10;6lQoCRIaI7LKk8mUP//whyjrRgJKJUFh48AcT0uTKa85jbPvdV0HCmpjhe6UpQknjx/j0Ue/TT/P&#10;QYmqjY5bjX5PEzQmQinZt/I93kd1UX8BBERqFZQV3yeqXW5StFY0VS2VcCUJnPX+P5IE1hrDcG3A&#10;6cWCsiiZllPx07R2OHKUOo/MJ2nqErfGCWSotrnSbzLtrZS8v6rrVoo4FBGdLbHwZx/+EF/40pe4&#10;9LLLqRvDTG+GajLik5/4OOhIJv76JN9VPbpVCpkCbxhMSz7xV3+HRVE2Ndop62nfE6hEVlRbQz+V&#10;vsMPfeJTwed1Yw4jJtEl9EKRrScT/vKTnwRcVc1XXRxA1RhLHAnNNO31GZUFn/zrT1H663dNmD6J&#10;9TZfWUMSR6yMpnzsE38twBGWRHmfqMM9KxtDrC2zacTacJW/+NTfOJ/s4ybX32ItFo3yWvNxymRt&#10;lY99/OPr7JQHl3wrdxJJL4dKYgaTCR/+2MdkPwE0jTuP9R7XWEMvjRkMVvjIpz4p6yQwL9pKkgC8&#10;Foyhl0QMh0P+/OMfxw9rbH2MXEvt2cpVxUw+w3C4xoc+/BG87KePL2X4p0PHdUxVy/yN4XTKn3/4&#10;LyUB9vfcStLkZwVZC5GGmZk+q+OCD37oL1FKaNOJpvNO5591DKZmNs9YXRvwf37wIxjjErQOZdgg&#10;caNGriFOU0Zry/ynD33EfZZjZDhgVbtZJX7AX5wkLA8G/N8f/OAvMGnXNBRNQ6IidBxx/Phx/uXu&#10;+7jumit54Qsu4bFvf5cTp5Za7qf1u7FdkAC9Xs4dt9/NQ1//pgyIMJal5SVOnlxg546LyPOUqvIL&#10;x5JEMfO7d3Ldda/k5S+9lAsvvJDl1QE/+flRjh0/xcLiEsvLp1k6vURdN0wnIy64YDtJ1G3W1Y5T&#10;JeO7fZONR+ciN63MIx+StUesDYc88sijxHGKihPqshCU3E26Mw7RM74kHlQNbFDt6ZZEZ2d6XHDB&#10;+RLEqk6PgePza4e6WCQ48IbMy5ZZa5mbnaExhjTJgm6yVop+f8ahRYYkS4jj2KkAxWS9HK1gdWWF&#10;xZMLVE3DVVdfTRIrN0q7I2vqDJWy0ogVpakgTcYNNbFtedJaS61kJLxUPRpXfjIoNyEPRwnyiYBH&#10;qm1jRO7LGX6XQlFUFYkWzrqXrLSIcsu3Hn2UJ374BHku0wqTRAKp2DkS0ZZ3g9ocWhT4/FEUUKfu&#10;fyHh0y13cx1vX3WaVJXn9zsX1Eko/AbtGgM6f7aH2/BIkOaxM98U5H4YAiG/l6RPxFWFOkbPNN5h&#10;SyJY1w2mqcN05W4Z31ee5PtsqD41jfxZ1Q1VVdE0hvF4zPbzz+ftt7yT2l1CFsmkXdyshqqR3g21&#10;LrewQbc5wjjlDAVuUm6ITJ19MNjQmxMS4MYINcM5QL/unCeVIWtazQW1LQAAIABJREFUU5QVxlop&#10;A1uLUdA41SGh4ck9jCNBQ21T01hL5agVolUsknPGoXxaa5kMayDWYkQbAB2hbRPshKfglQ0OUTGo&#10;SAsCFsUiyuICff+MrGlQsWisK2cjGmfgkzSjqJ2yjnPmPsn3NgUjAa+1sv6MqwIGt+/uq8HdT2R/&#10;1QZU7OgyYcW5iZjGsPPC7Vx7zVXEScwTP/opq6MJeZ6T93oyzbSWCa2rq2scPXqUp37+JD/8yU94&#10;+umjLJw6FZyKVoq6rnnBC1/Ab/1Xv0k5ncj7tUJbKJuGKE4wdU0a6aDt3bg+Ihm8pdGxTBMVKVq5&#10;HyiRp0MpUi0ccNnbbvgbihpLmiRURYFxFYPY+Z5uQmysPKsokv4CqaQZbOMAlk4iYazsuyROqI1M&#10;A411RBoJ9bJxgUscxagoCkF9FsdgDZWrUGqlKKtaAjhXpZaAX3pnkiSlaerQJA+t3/A9Z6LAlvKd&#10;xx7hiR/+1CUUEf1+nzTNXdDR7m/jptm2DbgtSBYnMVVZ0sszzjtvq/STNfJ5vocNB1B5PX3xVZaq&#10;Kp0Ov0FpGUy2NhxR1bU0Arup6UpBmmWkiVPGCzaW4JvPoB65qo0H4WRCt3xWHMXUDsEOPT+dGMMH&#10;ylEUc+VLr2R2dk58m9vjtbWkSRoqlJXxdrbxsAliEWS9pHEsNtLYEDz57xYwwUoFoapd/xiyhmAd&#10;iGidfUnimMY6RNgYklgHm+xFC6wC46450TLh3rgkJElTKg+E2UYQbmezLIKso5QoFaEkeXF2NvYu&#10;TLcN80VTywBQ10+hMLRklrYC7qlaWoGxThnOUfq6+8Q6n6LjRBS6HPWrMTbENsaBJrGywc4p/H2S&#10;CqICsAKERlqRaCclayW4lcm5DRaD0gIQgSWJlVMgXN+T4ylEDaAkJqZqGmLt1qD3XC4TrhoXKDtx&#10;AWOdj1IyNdwY8WvKOhGILpiAokbAh9itgcY0YY6DBxitS9J9FRasDI0Mbs73H8o6Ez+hQUtlW1kB&#10;MwQMssEnWRQqjkXkpSolaXR+wqJ+UYS/hTO9Xrjc2BbBDdz1DeiqNT6kkwdXViV1JcHzaDhcpx7j&#10;tfBtIw2snhLSfjkumLYhq+mWS7ycZtd4ByTIf0DnZ/7w77PGouKYxaVl6qpmOi2xWjOT5256p1PV&#10;cedn/YK3JvAH3dNCYUOm3JavPf2iezkWqxxzU7VNXl5RwFrh8Xl0pDFGmjStxeoNPL2moXHGNUlT&#10;bGM4eXqJHzzxQ1aXl8mzjBf90i9x0QXbXMDvn6NrNHYSgLEreQaj5oO1cNIgZB4LRl5ndUTkI0AX&#10;pGK92XVBhpWJxJFWWDRWK6qqJtaaVEc0TR02ty9pG2sZDmUSY5LEbh0Z4igJ98onI21zGmesw3Y9&#10;qzP+fsZr8NjSpr9gfSrbHs8xhQ6fH5xXx/k95/eve4/bY2GvqO62aF8PIUgK6Fj3drhGsdFoxHC4&#10;yuzcHLYxVE0EPqFSVp69jVwDlA0Xr71CUCQODlOjbeOEbHxgDygxpNYhfMYqlI6xTY227mpM42yN&#10;BTd8xEY4+Tg/kdlxQh0CGQIlK6hIpKRpfNogzso/Veung0uCq1wDs7ZCm2uUp3iIgW+rGMo1pNug&#10;oOSrWEbJMCD/eutslL/vPmD0lTvtBosVVSXqScZIcGEsxO2aVCgqI/+KIw3GhHsKnW3pggewqDiV&#10;iiCWyFRuWKHioQceAqSZfn7fXraft51xUXLB3BxRknP06JMcffopnn76KZ555ijLq6sMhyPKsgrK&#10;LGkSE8Uxs3Nb5HO1NPrmwPLSMgfvuc+dj1RVq2LK/uft59IrLmfp9IB7jzwcAIug5CGbXpxzXbFn&#10;3z5eeNnljFZXOXLffTKZ19M8/Lp3iV1ZVuzfu5sXX3EFRW144NC9wheOY6LW6oejKkp27trBS19+&#10;Jcunl3nwgQdJkjQEuqrz+QDldMLuPXu48sDLWTm9wN2HHyCJBVjxNllZCQSbpqEuC3bt2cOLL7+C&#10;wdJpHnrgAbIsF1Q47MG2qbYoCvbu3c1ll10mjakgVVdjRQ4pkuB3Mlrjt/+bd3PTDdfxve//kM9+&#10;+tM89PWvszpYIYmTdVxtUXVr0c51ySO0/1YyPFErRaxFnleCeqei4wAEX5EQZN/JkSovjRiRZyl5&#10;nskQLp+MdpNW1VpTf04STPmUVa7T+0cfU0QeCKCdA9D6807fjLUoJYHgN77xMLt27OLyKw+wsrzK&#10;g0cOo+MYHcfh+p2FdGCWoSgKLrlkP5dfeSWD1QF33X47cZI6iqsL6MJGk8m5z7tkH5dfcQWrq6sc&#10;vPcgaZatC6p9oqaVYjIeccnzn89lV76UtZVl7rjzcKh4hN5E10xt3Bras38/Lz1wFStLy9z5L1+T&#10;18eOR+8cnHXU4aIoef4l+3nJ5ZczXBty8N57SdNU6GWt5Qp7oZhM2P+8/bz0yitYXlrh0MFDxHHi&#10;aNhtjGIdoDcZj9n/vP28/KqrWFk6zZ133IkX3QhN6c7fWGMoCzn/S1/2cgbLSxy5916h4MaxUBtd&#10;MoTxe7jkhc9/Hi+69DLW1oYcuudOUXVyNDN/333GOJ1O2b9/L5de8RIGq2vcc+cRkQR2lRFvFP39&#10;LyZj5vfu4cVXXEEzHHDPPYdl3oQ/f61dkiRfVUynzO/dw6VXHmBtZZkHDx9EqYjE9bMZdyOFpid7&#10;eP++Pbzk8isYTgYcuv8IkVM86/pot+Vkz+/bw6WXX8ry0jJff+jrYrPc+vGxgWfTFEXB/Pw8l15+&#10;OePhgHsOHQnSmy112TXpW6jKkt179vCiyy5nvLbGg0cO/QIIv7UUdUOEJU4Snn7qKe46eITXvfoq&#10;9u3bzTce+y6LS2uSSfogomNYADSaNE+49dav8c+330GeZmRpytLKCnXdcOGF55OmMdZIVlUUJb1e&#10;jz3zu3jt9a/miktfxAXnn8/p5VV+8uQzHDt+isXFJVZWllheWaUsSqpiwsUXXxg47KLIEjmOYCtp&#10;55t1UY4u442Ju9nTYsovvejFvO8972bh+DH++Y47+dpXv8bPnn4Gi3bJRrNOmkwph/S6RYYz7D44&#10;iLTmwosukMweKeVphz62TS8qnLtHbbFQuzLq9vO3U1XS1KsjTRLHZEnqxs1rN+pd1B7W1oYsLixy&#10;anGB87Zu4403voHf/K1f58KLL+Izn/k0pxaXiWLl8h8n52ZEJ7lpGrJejrWKe++6k+lkSpLPdCyG&#10;e7pWGomyNOb6G19PEmnuvPNOVgZD+m7stQQ+Eug0xmCahjRNuPaGG0mjiHvvls+P4wTl743/bAso&#10;y3g0pGlKR+cRxD9JRMJLx4KG+my7RZNk2wjCr8P4eK1UO2058gh/1EGVWnQj6O9DqF61DsfjQvLc&#10;W1PaJgLPhvD7v4eeEFeSPAPh94j+pgi/cc65RfSM/88lQb5k724svjJVNxJcVk4er65r6rLCGMO0&#10;rJmZ3cK2beehrOXG199I3p/l/kMHOXH8BP2Z2U5E2hpkGR1e84abbmLLllkO3neIo0eP05/pt3fB&#10;v14paBqsNbzuDTcxM9Pj8KFDHDt2gn6/75An14TvUDDjVEeuvf4G5rZt4+Ejhzh+9Bj9ft/pQKtW&#10;rcgYx622vP7G65nZso0jhw5z/NgxZmbn2uTH6Th7MQJrDNddfx3bLzifB4/cz5NPPs3M7GywHf7Z&#10;yl6X+3b9a69n67ZtPPzA/Tz5zHH6/b7jc8p6jnF9FU1DVVe86rrrOe/87XzzoQc5+swzZL2+JPy6&#10;zVSFxid7//rXXMfW7Rfw8AP3c/ToUWZnt3AGv9ldQ1OVXPXKV3Dh+dt55JFHOXb0OGkmQ23+6P3v&#10;B+Cxb32L7z7xfa55xVVc/5pr+OmPf84//MOn+f6PfsJwOBLevEtEYtc46QOU2voRVx4Z01LRawzz&#10;u3byP//7fy/9Ha6fpGlqTi+d5sTiKeIk5kV7nycSjKq9TqW0TG51ZfLjp06wsLRIFqfs37MvTKqN&#10;XVOdcuvIN/UdP3mSE0uL5GnGC/buk6AlSUg6SW/YjdZyfHGBU0sL5EnK/vm9DjHTIeAxATwQFO3E&#10;wklOLp4iyzJeuHe/cHg3gEYOi0JrxfGTx3nm5HFm+zNcsmc/SRxLBcNVPMLr3Zo7sXSakwunAOlh&#10;Ut5OyaJwtsay86IdvOrql7H9oos5tbTCPXfezV333CMT1r0KG7hKaxsY+70kE4hjiqJAaUjTmNFo&#10;xHQyAWspy9KJRIiP05EKVQpvW+MkwVqpjnvwwFpoTAs8ifynp3zYENR6G+cVoXxDou/v8HbBKxEJ&#10;9dcpkrl94asNKI/SKnSknLqd+NKtW8/jygMHiBrD/j17SeIEOr0Lvjrkv8dYy+mVZRaWTtPLe+y4&#10;8ELSJHUKeh1ASBHEPBZXl1hcWiJNYvbs2EWWyEDMLnXGYV7CZlhZYnHpNHESs2/nvKDkLinyVU6U&#10;VH+UtSwNVlhcPo1CsX9+H0mcOOxTkjMfPXpg4fRgwMnFBXppyu6du8P06LanTbVgGrC4fJrF5SXi&#10;KGLvznmyJMGrTa0Lmp2/WR6ssLy6ShxH7LrgIuI4CRRbYxxQqxSmFtBwcWWJhaVFkihiz8550iSV&#10;huxYt7GB2/+mMSwuL3L89GmyNOWS+T3Sr6RjAQM66JWArA2nTp9mYek0WZKwd9e8VJPwFXq5P8YB&#10;lZG1PHPqFIurK/TiiH2790gC0pFVVVoGD3rgc2HxFCdOOxuxZx9pmoV7EruE1btVawzHF05xYnGB&#10;mV6PffN73cylOCD8Qc1RSbXk2KkTnF5dJo0Tnje/V5pynT8igHlih2oDR48d5fTKMkkS86J9+0mz&#10;jM7KxGJorEuEsRw7cZwTiwv0sowXPO+SX1Slp5UZMg557fLnPOrpuVPdWMdaaGwDNibPe2zdspUt&#10;c1JyG0+mrFVD/FCqoq6d4ZCFFzh7yA0wHgFz59H5FoBAc7EdpFytW/B23euVc0ziwN00zyRlbW2V&#10;bzz0AHv37eMVr76W7Rft5NYvfJ4njx4Vecy6doN32g0lt0G1nxsct6Bu27ZtaZtLnQELDbcuwJMp&#10;v60WsqcRAcxtmXPlbB0alL1j8P0DcRxTliWTyQStFXv37OUtb3kbN732Gmb6KQ8/eITBYOBKiq3D&#10;VA4ZVlpLk7LrN3jDG97Ivvk9aGXDZrLOivn3lmXB0ZMnmEwn/MpNr2fXjl0t8o4LXFxPQAQMx0OO&#10;nTpOUdTc9IYb2b93f0jQjLsO4S1r8jznK7d9kYcefQStc6K4Q9PSguRaj2Tp9Zj8Bn985g89Gu4N&#10;Sme9tv8Mi3vD7zbPlX2R7r/4+AXf3AEi1yUYrSlq12JoO/PJDYT7HdRu4oimkMpNGmne957fpZyO&#10;Ob5wnOl4wGtf82ouvvBilFJCq7IbTkZJwnxs4SSj8ZDXXvcqdly0Y12gLIgcwhdWMijq2IljFNMh&#10;N1z3ai6+4CKS1DUtGlFOqF1SFGvpKXnmxDNUk1Wuu/aV7LhoB0mSOnqGm0LZQb2ruubpE8eYjke8&#10;+tpXMb9ztySAtIm6JO5i4ypjeObEUSbjEde+8hredfMtrmLkKlPe8biMYTKdcvzUCUbDAa9+1bX8&#10;2sU7RBO7k9g07vwjpSjKgqePPU0xXePaa69h10W3hGRFucpBNxiuq5qfH3+a8XCFa191DfM7d0nT&#10;p22frQTfJtAIf378GabTKa+8+mr23rJHAnClePNbfgWAshzznR/+kO9++3H++q//lmeOHqOpDVkq&#10;csE6jumlmaMuin1orMiHyiW19lhj0LF2zzPizW+6KfRf+eP2u+7mmZMnmJub4V2/8S7Opkrhe5Tu&#10;vOtujh9eoD+T81u/+S7hvJ7juPPuuzl28ATplq38+m/82lk2f3vcfe99HL33GFtmt/DOd729nT1w&#10;ts+/4w5+dvQZts5teU7nf8ddd/Hzo8eIk4xf+/V3OArR2Y+77rqLo8ePEacZceykjBWBcujpLscX&#10;F/jMl7/mYRHSNOM1118XlEM8PcKv0aaqmUzGTMZjVldXWFtbYzhcppgWFGURzjlyc03iOCLVcQiI&#10;vfVr+5820HGsDUCZjtpgUXTKCVUY5cAXi+vd0+LvtXLTdd05oFRnuqpUzrIscz0gAtqJzHQ3WRQf&#10;qbQicj0Lg8Eyzzz5cy59yeXcfPMt6CSiMZbc9bxttj4OHzrM8UOH0VHCO971G+TpuVWzjhy5n3vu&#10;O0g8M8Pb3/EOsmzzNeQ/4+DhI5w4dIh+v8873nULcbxxTawXO77v4CGOHTnC1i1z3Pz2t9HLe+dY&#10;QXDk/vs5eu9xotlZbr7lLc/6+kOHj3DvwYP0t81yyzvfISIs5zgO3/8ABw8dIsu38I53vaPTOLz5&#10;cc/Bg5y4f4F+v8/b33kzeXbu8zl48BBHDx0iTTLeesvN9LLs3K8/dJh7Dh4kmevx9ne+nfxZXn/P&#10;fQc5eOQIUb/Hze+4mTzLz/n6u++5l6fuO0G/n3HzLW89w6ad+fn38fRdx7C9Hm9921uY7YBcmx13&#10;3nU39xw6TJblvO3mtzLzLK//lzvu5N5Dh8nznLfd8lZ6G89ngwzrv9x+B8+cPIWOY97yq2/8RSg9&#10;SnjxRvjkVSMKHXGsmZbSuR9HooIhGVunvAP4/1d1g1awbeuWkOF7CpBIUkpzKRWMJ2P6/RmyNEFZ&#10;4QuDbB6D1xeWcfXW1KJY4oIZnzVa4/maOqC1fu8GLrefVEtrvOJIs7yyyue/8jVBZqxoxO+9ZB+7&#10;981Lpu3mAXiEQXWMYVe1AHcuIZOnlRTzKFn3dx4h8NmvBLetHnnXALffKcouAT+28OKXvDjwAyfj&#10;AZ/78tfkFbbl6ytFUIuRakckXDenKGGaigMHXskN17/mnMvj2NFn+Pt/+gyNsVx19dW8+tprN3+h&#10;C2SOHz/B3/7nv6duDAcOHOC1179mnWGtiwKlLFGac+LYMT76sQ+TJglpErd9BkqCJ4xF+cmK7VcE&#10;R2A9AmIJg7VaZFe56sgmFl35AFoFPWzt0ACRMW2fbRv1+mT3zGRAOSWn9rUtn1o59EL2iw06xR75&#10;92iRR2jajdUpk7dRf0DifKLY8jxdMNDYcG24oBfk/lSOtpamKaeXTmPKCe9418185KOfoKoLrrj8&#10;Mm644YazLQUAhsMhn/ybv6Wcllz1sst4/evO/frl1VX+7u//M9PRiMsPPPvnrw1H/NXf/A2TyYAr&#10;DlzGja+/EeCsznkymfDRT36KelJw4OWX8sY3vP6cnz8tKz7xqU8yHk940RVX8Ms33XTO11dVyZ9/&#10;9OM0TcOLX/Ji3njTG854TVdVx5iaD3/0E4yWV3jxi36JN77xpnOef1WV/MVffpS6HnPZZZfyxjec&#10;+fndo7bw4Y98hOFwzItf8hJ+9ZffuO48AFCKsqz4zqOP8vTRoyiEc43WgtApr0amQlUp9Jz4Bmyk&#10;VyFLU9I8pZhOqZuaqqooqppYq2BXAsUJKffnvf46u2aaxrNXAAeSuO+YTgviXKMNWOozlIeA9vOt&#10;pa4adOIVtjZXMvJghbVyPp6acrbDI/4WKZdnnWDKGAu2BtfkjU7dXpeLKcuSXi+iqsXHyFRwT7+R&#10;e1BVNX6miwo2x8n6dYJ4raTi5ZF0pZRw+F2lcDwZMxoOWV1ZYXl5ieHaGqPRkKqqQxUXJXShOBaK&#10;gh9QGZJH1eERc2bQ7/9uIQz+87x29wkB2QdpgHQQofCho7ZHQUdRS89VrsJlfTNrRyHNfbdQFtoh&#10;ZKIu1IJovrvR1oYTJ07wwhe8iLquULbBKii8xGHvzGDPg07WGorpiDydo6qbIDO52ZrwN6gsC7KO&#10;amH3aNxgJo/OA9RlFQL+sA+MoXbvicP9b9dQlibUNahYuO1nnr/8qZWiLEuJ2XRMsqkama/Oyf4u&#10;JmPydI6N0hXuSgEd1g7WUpXFuoC/bhq0FuRa27ZHUvwWTMcTuV6jkMve/J4qB8SURUEviaiIOdto&#10;Eg/QYGE6mZBnyabnH+yq9/nWUk6npEnS7kMLIkyjRAwibs/fmIaqLKmzXOimmk3ldYVPLxWgsiig&#10;l1FZTbLpQC3CfsZaptNi84DfumFrumUeWOvuT38mrB3fs2atlonzDnDSSsC18WTyi+vwtxfmBgFp&#10;PzDKtkbAdve6C/dDQ6Klqis31U+H5jpf+rCudOSbJsUASKnVGzjP2+/yEm3nu3wjhjGGRq2X6VSK&#10;0BfQBv9eKahtmsW6YF051MxYmTaJnEfj3h+5cwtBXCfZ8PepfbA+GHUVAHyx34bXyPkruomBN3ae&#10;b2kNMpTFto1Q/votBPqSNGY6/ppDcpTSgcYi91ATxVoMojOYNlQWvHTX2Yc8+I1UVq7h0NoQZK47&#10;rGuWxKDjhKIo8LUt//qqqcnimNqCdfzVCPjZz37KqYVTMmhMefWAjvPpoNVyX9cfG3sm/kuONpFy&#10;zz2OAjfQrxvVLvr/fx4+YOucojRbtyo9OEefJDHToqSsSr7znW/xtnfeEtBzHyjJZMDNjXZZlHJP&#10;ANPUm74GXBCMoa5KYL1++MajtkAtTY1lWYZqQtuI3FDWllSrYKz9UZUlIHbJyyCe66jKolWdMGd/&#10;pv6z/Of/v7S997Mlx3Xn+cnMMve59g1HAARJ0WgokhKdJBKG3tvhzGhijRQcaWZndyP2z9jfN2ZX&#10;qx0ZShpJBD1BB0eCICl6I0BEg2A34bv7dffz7/qqysz94WRm1b3PNCDGVATQ3e/VrZtVlXnynO85&#10;5/uV9b//+XVTC594loXnE8Yf79dZagulcIfOOMO2adLG364Xmyg650ZFPQ3joWUSi0d8vkePHGV1&#10;9SKX19YoiyLMY6hrcahs6KGJAYiUxQkNbmyaz7MsNMxrsrzAexiPJvR3d1k5cgztLbbzvdFWJ8ek&#10;q7Q7/9hUtJCzvzhIFyS+poh8S1/IvqfK+Tba5lm2ucOOCNDMK+0Ky9DB3yP6Ke0e0Q0s4t+TLe8Q&#10;HWiEC9wF+17XNXXdUNUVg8GAQX+XwXDA7m6fajplOp0Edh+datu1UmSZoRdosLXWgdQhvRlx+ANa&#10;0jr3MUvWqf/v2NpY+hT3fhS07MI+7W5R+yYCWJFSM88NdS3MTXmWUQXCAKU0eVGGteqZVhW2Elpq&#10;HxqLvQpgnlZB2MtFc5AY+sqiYDwZcebnD9NoTc8Y+Z7AwLXf0YJ/tNmrg+B9SBmJ5ONfJatkYnaf&#10;1nbsZ498oEMUoUDT9kxojdKeRJc4P/5QvhqZ05Qxwsl+QBxrTNYCid5zkLMMYgdMp15/3k5rJUrS&#10;1gkghpEsT8zGx8yuaxps0woOzlwjUtV6sXkSQRzwMEEyrkYoul2gK9/viEq4kUY3sjPNBPje7jEB&#10;OoAAso/FoMyKE7bPQ4319M57bNPgrmJTYu+qBAkHGBCliNU1RmfJF2lCyW68D2eFd7F7lSzPZY9B&#10;wJtfw+GXOtpYSxfrR7uOV0REVCflB5rpdNK+VOto6iY42WLoqqohyyS9iPdBeVSliCoZn4RodsQH&#10;YpqP+M/oXMfMg5giHZp/vJfF400wUGLNpcFWhzEo6cBvGvle6xwqsBYolSrOid+UDLsH13nf8X1G&#10;doq21iw8Ga2YWUMqGlOJ0ryzuND4KA9F3kO3jjSWAsXgynlCjXtgLUqRvtSvE4KgWIMZPxej+Dje&#10;Aw8vdIGzgcw+R0Rfwv3ZIPCiO/MlIXGBgjA6bc8+e17Ee8pwfdWh40yXFsdA+a5jv3ck8VGp9Onn&#10;eITNJw/Nc1ppCPuhSxFuqE/9lxwHOLn/fY64pbdZg262SKTBZUPVxrC1vR36RuL5h8yHcDhvW1tw&#10;yCYouFFbIhaD8sOvHZGdtsRsRlBm3wu09uK5jB9i/8jBDqZczMga6MzIw4ffUgLue69K7Qvx+wi/&#10;tktoZt3v/4Fg7w6aWz4CN9E2thmmGKwZo8kzTZbl5EVOUUhjaGwWi8iq1oqsyDE6ZzSciNOqwvMJ&#10;hq9tGt3/cIHFY2YbVbPv03l/oJapVs99fgKpH+a5HsmBvdoEnfkMCVVMu5D34GzyY5LDb6S+P/Zh&#10;OWep6pqps9JAPxyyu7PDcDhkFGhoBTiRS0eNhyzLyPMMrSRwh4hct6wjLgqEQZpXihatVwHlT5Mj&#10;Ptuw3roBT/fncZ9twb+9Wcz4xZLJDABaYIw5evQYx46foCxKYm/TcDBgZ3eH0WCAMtEZD/CWV8Fe&#10;uRbtVQCyT+fGcOnyJR766Y+54/Y7qKfVDDX3/KH1zAJDNtxD1HPDC45sU1c/WpDqucw9E3vMunu8&#10;86hs/8/q0IfigsAZTnj2Dzpir5tWapZaef5wDlIwFN9BC7R0HWdpaA3rNPoEcf8nCobuv0bjnhHR&#10;7PBF6Tvnj6TV4A63LZ1vCHtN6zPG8cs9SEmk8w6NSc/Hh3sRpiLx6/abFYLAw35Ay35HrHDxz/H8&#10;YOSIwLJWoEOWKGWPrUtZ0i5wbu2v4fA3AdGK9eZCwdHBq+cfvhdapCLv0d8dsr6+gbWWalqxs9vn&#10;2NGjNLYhVxmZEQcyRvuxmTY+dEJqMyF70VElltDIBMnznMgT23SEo5xtpIEtjDkZomDUolJtvA1j&#10;VBCkyVtULqBDLjRDGq1FyCMECniPw6UmURDD5F0bGMUJJukYH5xvNfvsvBiczBgRpaItxVDB2HQR&#10;Ca0NZSlRtW1CSt3Lixd1S9U2hCYWHd9hQxIjrAFlDNpaUV898JDnNJ6M8V4o0fbWJRLeU0v7lRQp&#10;tTQaQ2hU1cLOVFnLQpnjnOXBb30LOv0AOiHpPjhkEoHHbMZMCj88+z0ZgI7n/1w2cEl/52xsbLK7&#10;s0te5DjnufHGG4jMHl0k8rk6Hfsd+6GaQHrvgoTHcT/3AGPeIPo9P29ZRpwTutSqtjzx5BOsX1kT&#10;dEypVKZ2WPlDE5rnUIJUHjgm6yDPErvM1Rw278XIRbYsFSh1AVAGY0IJBLMbUUQXZTyzpRT7HXFd&#10;x9Dw8CMwcHX+ffCp8s5S3wxqz/xz1qMzNTNGH3odjNYHZlW8EJcpAAAgAElEQVTS512Ldu83lCbQ&#10;f2a50EEqgsPkGlE+zwvKoqDXKxJ3eiyPS83sAcnSKpIH5BRlD2ulAdxBUKR00HHiFa3j3zalyx9i&#10;cwOwoaS538cyqLiulaBa+z+BwHSioHEW3FVKelzMBKiZuldon1839lJEwT+d0MnYhBc+hfftd/nO&#10;89cBGe1iJxopNdvZ3mZ3d4dnnn6aC+efZTAa09/dZTgYMBgNqasKpRD12kLom7OAivdCzXhLLKAT&#10;ScL8uovDNMg76CrQR5a3LnFB7NWKGYdUCglYbNujFedvzAB0wD+UCClF5155aeyNrDpaKeq6pigK&#10;XvaK32JhcRlbN4meUWvN0WOnuFHD5UsXePqpJ9Hapb0GfKKwbisEIsc7afn+xX/9M17yohdxwwtu&#10;xOQH2yOlZL67oN6KEqrPAyp6UnivrhLqR917KbGQPdnbtnm4PTEL7HsWMKmvRyNsRc4FNqgDkGyF&#10;NPMKI6AKzv/+CyZWUnglfXPNAQ6nVlKSFMcaGXNcYPhr/RUJuKIHFjPg8rkQUPgmUXHOq/62zyI8&#10;H+cD8HrQ+g1NwtGJP+T5WyuU4a2tVSnoTVnUIHqnO8FAW4LpJOMQjmCeZ8o0Qfzh1HALqcTpoPGj&#10;NM5Kia0I5e0VU3S2CeCJTqQlzjqeeuppdnZ2ecGNN9Eri4DyN6G0Lc634Is2lvFk8jwd/sBJbCAs&#10;bk1UnZ05zbe16eHZBidSBjHo99nc2kp8vzbwhV+8eAmAxcVFFheEoUOo24JEfECkXSe9GOtvonGN&#10;kzwiDGkI0SnGo0NaxM+gFzohF0L7KONCBQTXiuR7ii0UyflPpTChbEmuTfLFYgpTNhgVjLFJSGrk&#10;sE3pcxUXjUepkM6L39OZ1y3rQaRuEmcwibqElJ4gRq1T176naBRDVN0x3hpJudWVyElffWq45Hoq&#10;PTvBW8dKdzIwbRmYTg5MMCrppRim4xGbO9tE05qqiANyOePCtv7wzNpv1/jVHfuDDqUUTVWzubkl&#10;9H3KsDvYYTQesbS01G5q/5LviGgss3/+9zqia6qINYed9YTMq8xIAGWMsD1tbW2k9PXz+CKYcyzm&#10;D21mX1R0Jvc9nN/z/dIIGB07ZtKZ3Y1UVmakEn5uwVhERmaJAfa5B02yjYLcXy0I0zFW3XvMvAeT&#10;0v0tOq7gOQSTSfV7n4CijI1qxgQNAsVCkdFbWMLkGXmHKjCWgMQjlYnE/5SC0AeVZQXONxgUKrCP&#10;GVqa4lh7rpRhcUmazVzIIkGwA86Jeg0xf+NEl6NYFPBDK5xT+zr8JsvwCoz3ZGVJptizN3WPoihR&#10;RgCmMgJA4dg3qaM1RQgC86IM5+kUvGlTiuMcmn8XeguURc7iwgJZ0QPXsL6+ydZun/WNTS5fWuWp&#10;J57g6Wee4sqVK6xvbrI7GCYKSq01vbJkcaGHqNfqFPxE3Q+SDQwggYsN1V3QIzqk4Z8qPNsYJMyh&#10;8y3ZQpiLijQP4j7TquDSQe1b1Drtvz5a7JAxS1k2oWiO4NOpk6dYXlxiNJkm9Fv2JmGpUg6OHT/J&#10;s888jbdNoGV17dz2bW9C7I9Lr81otnd3eOCB+/nDP/rjA+cDgM4LFOLQ9RYXRb/FH1ySiBL/xyiV&#10;gKt9TwtPvyyLwEJlyA9oMNVaE7FYY7LAduVRRU8Aj5Cx3+8wocROeUevt4A2WRINmz+894ElMEN5&#10;R3FAw7HcQBxPqNRwXli2INmjSEmutYYwV+QcLxTrWYHWGTp8TSzzMR0Aowj9JHgCaQNJQ2D/ZyVg&#10;qYpI0AFH7IdodQtUaArvPLsEHIHKOoQxLrBNZWHNZ4YYQc3vJXlRBDKFCMjqFBzMH95LMzreQ9Ng&#10;gljknnvs+F9Fnkv5u8n4xre+TdNYXvXK3+JDH3hvOlfTAqrxHpX3kBXP0+HXJsRvMKo9mQnRJCGK&#10;cS4gI+LutyUiYo5M6MgvipyTJ0+wtLCA0opLly5z4/XXcuTIMptb24xGYy5evIjWhiNHjgl1UpwU&#10;M4it/Cn1WYba1hS5STRa0SGMKWcdkWutaGzTQaJbdKDI8oRORiYR79vMgVFakEuCIEk0pTG/QmSX&#10;iUilSjX10VONBk0EtRxGZVKzHtGwTrNlqpdE4X2TnH4x+IFFwTmKsqQJNcIpeMgyYoDhnMf4kHIi&#10;Nia1izQ1h3on9Gg63hsUB8EbtOUOOsvJsUy9J8vbZijXaVzTuJRejIJQRou6MhAkrcEaw1Ih37m1&#10;s8PO1lbqp4gIYdyAhOdbhJpiulEcuxYZEPGlMCcCAqhIw0KloG/2v5AAAmTh72zvorVia2sLrQwL&#10;Cz2cFVaTurGd89vmPsISAEKNXgyF26gkbolSUuaTo4yPY1OSOSI6n3OBQddnlkmTUL64cXfLzOK9&#10;e69QqlWXFhBBmt2aMP9Mptne3eX8xUuYLMfojqEM83XfIwbYSij89kMuoGNkTZYa6/NcDGtcA3Ht&#10;Z0ZBEHAryiIgrrMbrTRH7bWwJhM2oUxryqLYW785d5QLJVgRY1roHcLk4B2TaY3KCnpaMTGGvJDz&#10;k6MbN78sT+tFlUspMxq5z4sip5x7RHGMZa+HUuJkRYTtoH1Qa83i0lJSDS3mmDf+8q8+AcD2bl9K&#10;KOsJL77lxZiomoq8vpZJrK0vJ6wfHZB/21jqxmIdNLYmzzPG1ZQ7P3knKytHxa5ZYXwaTceYPGM6&#10;GfJf/t8/JdV/xwXpVfpOk+VMplOy3iI7wxF//hd/jvbC1iSUle1cB7Ej4/GE5eUl+uMx//XP/r+0&#10;kCNrTfRfvZcysuF4SFkY+oM+/+X//tOEnkUbLk28imoyxistPUhlSX885P/6f/5UGmczgzG5NOEq&#10;w7SqGA2HbG9vcf7iRdauXGY6GvGlz3+O0WjIpGnQJsM70RopiiKV8WTGsLy0kOZq09R4ENKI8O6i&#10;Ix0bYNM0hAQWqWAoozs/A0zROuIzyPxcYCiPThxn151oaf8lfbYtCSTt+b474E6qI4ILdej5Uiim&#10;0ymrq6v87u/fxmg0ZGNjncZ68TW8osgzegvLPPrIw+zu7EoG20QHtF3vPmT2InAQh+sBXRR85gtf&#10;4Olnz/PCm18MwDQgtkqrkNFTVNUUpzxj2/BXf/WXqdRDIQF9zNbrQKownIxYWFpgUtf8/Z2fjjeb&#10;MiIQHLZga4fjEarMmdRj/uaTn5T92ndKnmVTDsGbp24sJu8xri2fuvPTQQtH0G/b6VuI635SVQJS&#10;KM0n/u4fUo9P3Au6fY+ZMkzqil4hmfTPfPYLRE2RttwllFR7ud9xNYHc0PiGf/jsF1JmKIJdrmlC&#10;6Q9or6iahqK3SO08n/3iXWiCaGHIGrbgnewltplQLvaonOdTn/286L/4tpF/Zhp6GI6HLCyIaOGd&#10;n/kCSs0y5EUtH40EsZUVkbSmnvA3n/qMUJmn6SmfLIo89DRqRpMpS0eOUVcVd37mM2QqMEqFPTka&#10;FY2wsFXVhCzsiZ/+/BfwTQhO45qM+6ITIKM/GmGyDKsNn/zkp+Xvqfa7bVxXiNjkcDzk5ptv4pYX&#10;3shTT51nc3uHH/70J/zi7Fl6CyU4Kwx1IQAaTaZoo3E47vrSF5+fwy8lH60TFcuJIuIeEag2op9F&#10;kwmiS0VZsriwEEQhZGN59ateyU233MCZRx5lYXGFM2ce5dyvnsB7SaVEh22m3EUFwZ00OaVyLDnM&#10;KtbIitMZu62VV6EUSbx5jU4dztIvF4yaVqjgJDtnpfaetkHCao0JznNkEvCudYKyTHUcXoVWcRzR&#10;oQyp0pje1EGllkBXplv03qOwXgxwlmfBebRoJc1WzrtUWmJDWsfH1Ckq0RoqJ6nQmE6MTlNLS6hS&#10;WYzDYjSMR0MuXbpC3UxDWp1EEWe8xWK4srYmbrZW7A76XLq0SpS/FjYGnRa2NjkbW8Ila61ne2eH&#10;i6ur1JMxWVFgrU+b6ZNPPUV/NEy1m2kbCwu067gnL2AfFJjueftjq4ce1jmWV5ZZW1vj2muuwVpL&#10;3VQcOboi9e1Kk+dKGqR8RJjipjqXcnjOh9/nb+Hfh4HOe36Zdt2Zv85f1XufAgyhR5VehUk95qkn&#10;n6RcWkRrEeS6sroKrqb2Cq9aoRnnBWXc2e1Lg7ZvmIxHbKyvM60r2gZ7OTIkTb3V30XcAcvuYJdL&#10;ly9TV1WYL+JYKq0oMkPdOPrDkbAraVHEvnzlCt42VEFcKjOC4sT1NxwNwRicVmzv7HD5yhqummDV&#10;3gDBaM1oPMFKhMBgMODS6qo4mmGtpjlmHY1tGFU1jbM4BYPxkCtXLlMFJWBjtPCDByRKKcU4MLJ4&#10;79kdDVhbX8O5BhvUXHRnYmutmIYmaA0Mh0MuXriIqydg8laECtlQtPcikmVrTK4ZDgZcunCRygpg&#10;sLG7DcB4NBVbWTdkRY8iN+iqShmNpCrtfVCqNsneKy3N/FGMSykTGzJweDZ2d5giP3JW9FtUsnWw&#10;vbOT0OFIeuA9mExQLuc9mVbkICJwoxFVNSXLcpowjyS5EDjYtcxV7wWo2Br2ZeNUCm1J3xXXQAP4&#10;pmap7GG95/LOFpkWOuK00aIExAobcJYX9BYW8d6zsbUFwTbXdc1kMqGuKvqDAbu7O+zs7DAdj4Ny&#10;taVqaul9yHPKsqTIRdMkoquxxbVb2620alnFfNuvIn1xbsbOdWlcu6s7BW6Qfp/IDqKjHIQS43uI&#10;gWos4epGG8m8dpD66OzL3tYBMnxLDNwGA63tdk4QDa0VV9bW+OmPf8JrX/96jh4T5fq6qlHK0LiG&#10;zfU1nnz8cabVlKKISrthv9Jt6OOJQnhh/On7Fd5ozv7qHL3FlfB8BR2OZYweRU8TiCM8o/E4OXfG&#10;d0pxYzUADpwEj1prdgY7IdMQFFhjgGykDzBT0DQNhcnwTcNwNE5ltBHC0UpDIAXRAf3WofVzOBxg&#10;feifDJ6yC6VPShYDWinKLKOqpoxCj4ohJkc7AaL3NN7TiyCbV2yPBiJomOrhJWtifehn7MxJ7Ty7&#10;/b6s/QCuKaVp6qkIfWmN9p4sZBuM1vT7fcn2GxNUgUmlR3F+lVqTK43Sjp1+X3YEj5Q5MXs471Be&#10;1LVxjv5wV56lTzcZ7lPKyTMFeV5IxYNzDAZDeYbWJpr1xBwZ1lNhMgzQeEe/vyu+VlA7jk22JpSA&#10;21hKpqXGf7Pfp6lrdAAQInAiuKqXEnAFXnssjo3dPnVdBd2V0HOjxK8VO+FTr8r1113DieMnqBys&#10;b27z1FNPsXRkBZyIWcYgLM8MvaLE2Yat3f7zEN5CapwUUobzj9//MRcuPssH3nU708rxT488Ggzx&#10;rHHtNgNmWY42mjs/+WmevXiRMpcUzw9/9EP+l//0Hzh96jjnzj3OkWPHePLxJ/nhj3/GyVOneM2r&#10;fpM7bvt9fvPlL6MsSy6sXubJZ1a5dOkKm9vbbKyvMRwM6Q/6rCwucuNNL0icvDpAt1ILJxza0tzU&#10;4JylKEsRgEDq3yOiorXIxJtApaW1ZjIak+fSvOa8lZTTHBUoSNqrruvAFWxYWV6Sutlg+brPxBGi&#10;vSxnOh2hlQ6pOB1Q8DYd7oOjrVC4upGN1yh6vQVBZJVKBiDWvqrQcNLUDd7KZFhaWsS6Bq0VtW0D&#10;s6QloIVpQ6HI8hzrpZZWJXq+VkHUK40xGdbW5AryTDi868QUJBM0z8S5j/RkMXWig8pmHdBcZxuy&#10;sqRuKhbLRc4/9SQPPPAACwsLkso0Rhq6jU5MT0abxEyQalB1LB+Qf5vw+3huOs9oif51V2wrvp/Y&#10;8BLVHyHLSnZ3t1lY6NE08PjjT7G5sYVS8BsvvYUbb7o+1H/KVtf61l3Ii4Q4SgwbagY9nWfbDaIl&#10;4MC5wOUe5cUj+4cExVEZM0qct2JePjmXUfk4fpc0m7kkiGYDo4gobEod62g04tWvejVve/vbGU4m&#10;ZLnQLzqtyfCBC14Faj0vDFIKjJLUIxqqpiJTUnPbSVLQqFjGBR5NlKlyuOSsm5CNyrJMmAmcpyjy&#10;IC7mxKEOAWgX1YzImTgeHuUdjQ+Im3M0YSCCrJHG5pUSxNbKuKyCGo+OQXIn2GyQEjSjDXVTi3AK&#10;4LWW59k06MygY2bQh2/0LmwSsjaapqEJSDXWzThJaa56hw0ORF3V6LxAex/UIaPLEP4zGt1YYU0x&#10;WprMQjBx333fAODo0SMMhhO+/e1v87rX/TanTp1kMp4wmU6wdZ1ADq3EFvqw4TSNsKlIOY7oquRF&#10;TlmUZHnBI2ce5TdedDNl2QsOAUwnY17y0pfymte+liurF/j2d74nZUDRMQpgiTYGZx3T6YSXvfSl&#10;vO71b+Ti6kW+9a0HUw9VHhDw6AgLslbxst94Ea957etYW1vnm9/4Ogu9RWlCjc5mxx+uxhNe9KIX&#10;8juvfS0bGxt861vfJs8Lcch7ZdJxkDJNAYKKvCDLDDvbW4ynE6qqCqJutPZHK2EmMbpFV7s2JTgp&#10;BNAo7gdR/NF7glPf2oq9PT0t0NE6ut1SnHBWQnNdx561143ZprhWtGodDGidk+45bQlNG1+kvawT&#10;KLROLDPXUOFPF2xYVdU0Tc1oNOHC+UtUVcOx48dZWlqUcl9nGY7G7O7sUBY5115zioXFksXFJdkD&#10;TFt2psLi7IpMydr2qcREWOnEyd3c7KexSeDWcOMN1/G7b3ozw9GYB+6/Dxecd7rlQ+GeptOKF9xw&#10;PW++7Vamkwl333OvOGdz+5APNdzTyYTrb7ieN912G/V4xN133yt9bSGQRgmteW0btDZU0wnXXXsd&#10;v/fm27BNwz13f1UABCVUpio4ktGBnE6nvOCG67j1LW+lmlbc/bWvYK1cfxbokSlQVxXXXnOa2++4&#10;g+m04r5772NaVwKudieWkuDMNjUnTp7kre98J9Nhn/vuvZ+6rtuMb3jeEUps6orTp07x5tvvwDvH&#10;PV/7KpOqIgvZ3Dgnwl+YVhXXnj7FbW+5g6q23HvPPUzGE3q9Xiqb60aN1bTi9KmT3HrbbXgP99x7&#10;D5PJpC016qwDrKOuK46fOM7tb3kb2IZ77r+f4XDI4uIitrG0PTayl1XTKcePHeO229+C94777ruH&#10;0WhMXpQtVWy0K15Y2I4dOcLtt99B1dQ8+M1vMh6NyYsiPc/4Ee9FW2VlZYlbb72Nuppy7uw5Tp08&#10;wU0338SRo0dpGpvm+Hg8ZNAf0R9NePTRRzn72GMsLS1R1TXjyYRXvuIVXHPdtQFgyoihdqY1vSKn&#10;KEvOX7j4/BD+GDGDo2liyYnB+6Z1WggIUDTIaYUEKiSCGmhjqXyFZxoQrCm7uyNGwwnD0RXOnHmM&#10;wWDIdddfL06u6hqn4DBFB1jFplxBhkajUTJOMUUsBk1J0KEIqVhNU9dMhqMgKS2sE00w5LHMBy96&#10;A6aQdMu4P0Zpgx5PQrqvNaSewM+uxIHJFGxuCXrkwthlbYuB8kpKF3o9obnzXrG5uSWRsdGJy1mM&#10;X4NS0oxbBJViZy1bm5tok8km7EPjaghqumqzS70c52FjaxOvorqfmwtYQi2kcywvL2PrivF0ikMc&#10;OHChmUZSnIXJmIynZLkhWyiwtmFatQwULgRerhEWA2UMtaspc6lN1DjqaU0d6i9xDu/H2Kah8orB&#10;cBQCttaJi81GuoPYJeMxV8fnCU2e8bR2v3rOmHu7sWm8bzh2/Ci72wO+/4OfMhyOKMuCump4+KFf&#10;4J3n5ltuoGlcaiz9dY+EtqSR7zlj5jcH9wB0XQefrt19FjFYVPHvSu57OBrhBdthOh5jmwq0YmpJ&#10;yCMxuPAObRRlL0fjGI+nVE1NM8cWEZ0R70Vkx+SlXHMyTU2T4rTL6Jq6FoTLWlzTsNArMBom0ylV&#10;YxN/c2aywEQiKFK0BUsLCzhrqSYTvK0DUt3qOhDu3TkHuUEH9LyaTqWprYOSJSRWhQDGNGSZ0B5W&#10;kym1a0t5aOJqCDS52pAZsQ0eRz2dMq0qXCg5NCpieiRucqUUvbKQzGVT463FeYtDp+ce330McExR&#10;SvliXWHD+PFQjUfyPBcX2lnjPa4JSHOklbMOb8Wu13Wdgvw6lEIUeQFK7EyeZ4ktSaGo6gbvKwGJ&#10;VHinAQTw3jEdj8W+dpRhpSxAbHJViw224ZmNRyNcUD11dWj8C0i8tcKj39SNODfOMxlPJeugpATK&#10;d+a7lJFUOGvJciNc4l6CyrqqGI1GIbsUg0hBYYuiQCHIb8ym5rmQFOR5FkSkAjigFZ6g6hocXVHM&#10;laZHAaR022jasWWxXDW9T1xyvCKIIcgoKWAgrJP5fg15RnrPz/dtcpxz4OO8iN8R11HX8U+19p1z&#10;w0VS8274J8nd8RHZ1QEck7NWVpa4vLbBpUuX8ErT6xVx2aC8pSwWQ2mumQFmVOc7u4w2bd+erCmv&#10;PNoohoM+AHXIwHkvKO9kOqWuawneEB77prboLEPhwr2nB8N0PGUynUhA7WE6HkvprDGpJyI+WI9m&#10;OhlTTadkRjN1DaPRMMQiOikSG62lZwHFeDyiOl5h8gxbV0xGI3Hgs0y0hZRJgJpzjulkSlVNwWga&#10;FOPhSPQyshyt9r7velIxmU6l7A7PeDSiqmtMnqX5p5QAFNZ6bD2lWqlCBsUxmUjQmwcyEBQpoxID&#10;kOnKChiDd5bxZMx0PBU16FhL7yOwJToD07CGjbJMJhMm40noM5pt8AcRa5xMpzgDvnFUkynT0Rhf&#10;NGkeyoxTeAe2qWnqRsAW5akmU6rJhChWp4jZIiUZpqYSOnNjsJVlOplQTaaBmEXNrFPnHFVdUZc9&#10;bACYXVVRjcfE6LjtkpG52VS10DOjWFpa5vSpE9x0042cvuYUZa9HXVWBQMPhHEJ52ohdnFY16xvP&#10;orRmaXERZ8W/0kqFsinpfam9YzSWIGUymT4/h98GI6GVxgXedqNJSFvadHy6x2SICKiZc47tnR22&#10;trZx1jKeVuR5j7u++FUef/wJrLOUvR6LCwtce+3pUK+nEHAsoMrOpo3Z+ZYOKzcZ/X6fx594XFI3&#10;Cc0V9CSKyQxHI17yGy/hla96NefPn+dHP/whK4tLYsSDc2FCeQ0KRsMhL3/5y/mt3341F555lu9+&#10;93ss9hYo80LS/nQcADyj0ZjfesUr+J03voFnn3maBx94kLLsofNsPijEeM94MuYVL38Zv/emN3P+&#10;/AXu//rXybIsyKR3au60obGyEF760pdw6x238+z5Ve69527KvBBWItWi8HFco9GIl7/85bz1HW/l&#10;maee5Z6v3U2eCb2eisqIYfN03jOdTHnxLbfwtne9k63Lq3zxC1+kLARhj/WhhKDLeRGMuOWWF/LO&#10;d7+HjcuX+dKX7sKjhNtbR9cxrFcnhuLmF97MO9/7Xq5cusyX7voiRinyvAyZjVZxsZqOMXkOOpZC&#10;qRTI6dAjMePweJ8WbWshwj3Gn3Zt33Pw/H1w9KzzaO2YjD0PPPCPLC0tceutv8vKkUWqacOjZ87x&#10;0MNnuPa6aykKg/XxC/Z30/f/su5f5x35djzxB11kd7/vSaVFnSMhf/Hf8kNZ18qhTKg5dIKMKKXZ&#10;3NoCV1MUJZ//3OeYjKcUxUIgN4nInYy5rmpWlpf5wIc/jDeae+75Mv2dAcVCmZ5l92iqiqXlJd7/&#10;wQ+hteK+e+9jc2tH6tBDwJHux0n2oeyVvP9DHybLSu75+r1srG2wsrwcStt0gnSjoE9e5Hzwg++j&#10;XFzh3nvvY/3KOuXCEkbPOiPSW2PJ8owPffjDLCws8PVvPsjqxUssLi7OrF8JJkLpnNF88MMfxZQ9&#10;vvONb3LhwipLS1K2Ee2PUFVqGmfxeN793vexcvQoD957N6sXLiYVx0gD14Jfwkbx/ve+i+WVY9x/&#10;7z2sXrxE2VsklkR0xx/rkd//vvdy5NgRvnf/93j66fMsLi2iFHz3Ow8CcPZXj/Of//f/I4ADUppk&#10;Q4bImByUpq4q6qoOTCgk5y82y2kl1MwRZS+ynCwzfOLP/4x/9a9+c+Y93/f1b/CDH/yAF77wRfzk&#10;R//nvj12jW8ZMB544AH+8Xvf48U3XcePf/iDA8V34vGNBx/kwe98mxuuO8VDP/3hnt9PJmNGwyE7&#10;O7ts7A74xv338r1//A51XXPzTdfS7/eljIOaspB7FCQyEEYo6Y1ZObLcXlSF595hE5FAMDjZXsgq&#10;krOoAK3JQnDkQrmDjq5Sx1mN9eLRqZ6vsYe29luCgJbrPI5Dvi5SIbbOcPx3VNmOaHi0nyBOuZSz&#10;ykQUCuUulawP2ZNQqtoJnKOjOGf9U+CSZyYEyoZer6TIcxZ6JcsriwwGI2wTdAuU8PUvLiywuLRI&#10;r1eSZaL7oEPGNiLpM70L3UDAC3ARe316C9Ij9PE//EM+9rF/NzNHHv3FL/jyV7/GkeUlvvqlz3Nk&#10;5chB003Of+wxvvrVr7LQ63H3V7541fN/efYsX777a5RFyT1fuYsjRw4//7HHHuNL99xDmRm++uUv&#10;cvQq55879yu+/LWvsdQr+cpdn+PYseOHnv+rJ57kS1/5CmWe8fnPf5qTxw8///HHf8UXvvwVekXJ&#10;5z71D5w+ffoq4znLXV/7GrnWfO7Oq5//qyee4Itf+hJaaz7/qX/g9KlTh4/niSf53Be+AFrx6U/+&#10;N6695ppDz3/iqSf51Oc+j1aaO//ur7n++usPPf/Jp5/m7z/5SZRS/Le//VtuuekFh57/9NNP8/ef&#10;+hSNtXziE3/JC2++ac85O/1dLl2+ws7WGlU1xVopx87f/DpGwxGDwZDRZIJ3lulkxGg8ZVLV7PRF&#10;byNyYRotIEueZ+wMBvT6ixRljqml70Sah0MfadNw7Njx59m0GxkPgrFP9EwuKhzOAprJsY1ov/dC&#10;Q7azw3gyJjeSPlUomqbi1OlTZHnG8vISK8vLLC8vy42F9JVyHYYeiFcPBk4iyqNHj/IHH/sYR1eW&#10;ZzIO4NFKpLUBnnjqcba2Nzh1dJH/7T/9CSePnQhCYC45qTaksZVSXLq0yma/z/GVZf7X//gnnDh+&#10;nCwEIq0RFePXWMvG1gaDUZ8jR5b5kz/5Y04cP55q4GlvBisAACAASURBVOLYXUC1q6ZmONxld2eL&#10;I0eW+I8f/yNOHD8+a6QDet3UFq8Mu/0thsM+Rxcy/vMff5yjR09glGAJBCGo9rU5EWfp91laKPmT&#10;//Bxjh09Qm5UoIwKae/wfK1z7A77DPvblGXOx//oDzl14nTaSGYQHUQAYjAeMexvUuSKP/qf/0dO&#10;nTiVNkMZUtjwggM2nAwZDLboGcfH/6f/gWuvuQ5nRR0OH2qYdcYDD9zPj37yI1SZtZkUtWcbOcBn&#10;fz44/sFHvEJs/B4OBZl55W+9lGuvPY3zDUtLi7ziN1/Cd7+7zmg4ordwVEp7CBuniRmVX28sfp/P&#10;twHA87z+fheLl4lZBS9lYHVVMRyPKYqSf/9v/y2nT56ii1aoYIZcaDKq6oqN7U2aWvGRD32Qa06e&#10;nsm+JAQJsK5hUlds7uxSVQ0f/rCcHwXlou1wQBaoxypbs7G5Tj2d8K8/+H5OHD+VmJJiKRsItS+I&#10;Uu3W7jbT4S4fef/7OHH8eKJjbDNcPmWvvLdc3linmo74wHvezaljJ/CdQDLWLYtwmGdS16xtbmCr&#10;Ce9/z7s5fuwEJjPYugn1vBIwRqdqWlesb65Rj3f5wLvfyYljJxCmsJYhJaKwzlmss1y4fJnJaMB7&#10;3/MeThw7KjS/oZkuNuFb5wJjlufCpYsMBn3e/va3cer4iUDn2XkH3iYwpu0V8qEUUid0SWrvw317&#10;UgYgqYg7N0M37BDhtfnDOrfnZ/MTL+s4rlVVh+xtoFoMNMYHtytLTXxkAAKYWrh86SK/OvtLHn3k&#10;Ec6eO8vF1VVGwyG7gwGTaZVKivA+8NYrFoIKqzEty5ACVN6WEyXnEoULtlcaNH1wpEOWJzbexYCp&#10;66h72mxF2A+6qyQ61fOZpbglzKLqzIAA0Ynv9gXIY24R+hZzfH5HDJK7X5+SFGr+3JkwuXOurNWM&#10;DKdccOQzFnq9RMmNErtblqX4AYrUr5HAnzCHVefLE/oaA6MOBBTf509/+hM+9NGPYVBBv0CEwAjg&#10;TlNfnVe/sbG/TjIGVzukBCfQYNZ718j8YZ30KUgm7erXb0LmyHsSr/5BhAkgPQVit8E/Bx0Ba21i&#10;0aqfw/mySDKckkzpVa8f+uGs8yKueJWjqesEjkwmV7++ty6BopNDBNhAnlsTxuPwSbz08M8IqOOc&#10;ZTIZ73n2584+xsULF8SPxUoQqjSTyZTBcERdW6ZVTVU3jMZTRqOpZLDrCuVhoVdy8403o1AM+gMA&#10;FpYWWVleFsafsCc556FpkuBYluU0vnl+Dr9RLQ1R1dSUhdRfTusmoRqgMATFMtWW1BCQg2lVYXTG&#10;ddddw0K5gHOOy5fXsC7jlhfdjLPB6bSWqqopewW5ySgLkxwG67wstIBSWicomvWeleUl/uDf/WuW&#10;llf2fYFx/H/1N3/L6sY6x1eO8Acf+ygnrxJ53vnZz3LxoYdZWlnh33zkQ5y+7rpDz//8XXfx0MP/&#10;zEKv5KMffA/Xv2BvpNc97rn3Xn728C5ZnvHhj3yI66699tDz73/gAX720EMUC0t86P3v4/oX7B95&#10;xnv+5rce5Mc//SfKouADH3gvL7jhhkOv/93vf58f/PCH5HnJRz/8IW444Prd87/7ve+jTcb73/ce&#10;XvjCWw49/3s/+hHf/973MWWP97zrnbzkpS+d+b1w4hruvvvLJKBcBQQqZCNap8i3zhKqs7W0abSu&#10;GrJSna1Hzf2JSgHF7Mblw5VzptWYhcUFbrr5Jqn584KGXnf9dfR6Jc5Js5LNHHlQGrxy+QoLCz3y&#10;vBDk3sWN2MUbm6N/bBveoiPfKZALDlo3HRDTauk2k7McGZHk3gPqDWnDBKnfd1EhMZYgEBSFvWcy&#10;HjPsjyhO9rj11jfxmle/+tD3u7q6yqc+93mcbXjzbW/md177O4eef+H8s3z6i3fhreP2O97Ma377&#10;tw89/+LFVe787GdprOcNr389b3jDGw49/9LlS3zyM5/DWsfr3/AG3viG1x96/ubGBv/tU5/GTae8&#10;/vdfxxuvcv3t7S3+5u8/SVVVvPYNr+d3f+/3Dj1/NBrzF3/911RVw6tf/RpuvfXNh57f393lE3/3&#10;d/T7A171qldx+61vusr1h/z5X/0148mEV7/61bzltlv3nqSE09+HenxjTFA7tamHJDpOOjj5iR0m&#10;rEWljfQqKU3mgsq2l7LKeNimwmRFKr9UCmFJiwxfIXNpncfbhhyL6S1h8YybhqPOUo9G5L0CXbRU&#10;huPxiJ2dXfq7QvP8Tz/5Cb/65S955OGHuO9rX2U3IPZ1ExqkY2bQZOS5IS8LeosL4pQHthFFKEmN&#10;wIL3SYsg8r0LB/9cTXuH9ckrpCQzjFMrUbWNVJbW2lSaA8Eh9qDCZ2ZpjWO2qkXx9y/PIQWurQEg&#10;mhb2OtsHB1+trWhtSDe4j9dqMw+zNJhxeK2QpAykzaTFP9tyjvi5snR4v9iOM1w/3pBUFbQ01d2s&#10;RUL4O87/zJMK5/WCD3DuqSf56pe+yEc+8jEyaoT33iSxq6apUx/RweJ7LSh3mEPufCgtdT5kStSM&#10;Or1DISKWCqzH0c6tKPA5HUupo7MNGo3eh69SKZXUaif7BN0zY4rli2EMk0MccunfDMx+oa8xqYs7&#10;i1MKkHWkvYNQOi0N/XJaVVXh+2TvmqfFlKfZ7ovT4JAfFrAQegCv5pCna3Tmx3Qarm+t9EeiBARB&#10;QSo/VWnNTsZjQMAjo1v145nxqwBJKLHxAKurl3jiicdZvXQRnRlWlhfplQWTyjMZTaiqKVVVg/dU&#10;TSPEH0qxvLLMypEjUh5VSXlkXUtZ0m+87CWhB6aiqmpq2wgxROjlc/jQiyefqaqpACoHPqH9n25a&#10;NN45IaDuGhj5TTh1NuIGSfnZuu2EjovFOomuXUjXyybSMJlMKXslhA7wbilCrK+MDkocmkRXe41Z&#10;jHqslXpTYesRJ64KGwIoNNLM59EYJcFFnpnUBKyUTgIVhwn32MYmx/EwYCumTYWiUwxo0+zPm+uc&#10;dJvnWur4A3iRSpqc81ITDxjrcMZgm5qyKJOmgFeCZjgnqpYHccQ2TaiDU+rA8ch5th2/krSvbfaP&#10;/J1t5DvD+D1CcxoNfhOEwqrGo7CoTNHv7wZmoFlxjVnUqrOZIZXme44UkD7/IxmhgH7GZsyL56+g&#10;taeqa7LMYBuPbSyrly6zs7OdGjLzomRt7Qove9mL51ZK3Kh/beBfrvc8LzKD+s38JqxxpaJ+R0Cl&#10;hJEhfq6x9kARqGo6Tc5hcwgSVFtHbnSqCz9svtWNTShs2ly9Tyi+iwrNgS0HFfo8tGlLUuJ5AAk1&#10;3ntMw2am1OHIdG09Bsu0mqZneBD3uzR4enSWM51O8bH8KHyyCZSNOFl70ba4kDGJtk5EeaBxLvFL&#10;zx+2sen5Ozv7POP4jMnkOwK6jW8bxWN/Bcg88BGBRup3UzeXCzS+iB3yQTRR3k+rWB6fJeGrnG3Q&#10;WUt36uWHGKNxdY1rGrQSClVTFCwfaQGc9c1tHjt7lnO//AVnH3uMZ555hivr61LzO52mckZjTGqg&#10;7PV6qeQRrWiccKd3GdJkkBGrUsn+xTVgYuMnpGbweMwocvq9/NxRs0C0XtSB673r7MdA4PBlHYOy&#10;+Xr5MJB0Trg5QKm51a5a27HXuQ9XSLziyVU/ENmfLz3q2qXkxIbnFx1AghNsjEqBS7KPIXBImRZN&#10;8ge615zBbrrOficoAJKjVlvLQw/9Ex/68EfR2jCJfRu+1QcQIIZDHP62nOi52l9xLv3M/ImHs25m&#10;/5K+SZUySlqBQx2Y54qN2x5m1JAPOmbf8XM4P/l8KrHU7B2EgEigQzAIcZ7KTR4+HucjIfjVjxhw&#10;xj6bq5+v20k5d367KuP46bxbnzImSgkd+H5iIF2/pFxYYH1jg5/85Eds9/sUmWFxQQDBwXjCZFQx&#10;nU5CyWlBkWUsLMYsr4CXNgAhZpIxmYxlv2uE5tg20leltcZ4I2xbQfjL4XFaQAitdRBPfB5Kuy6k&#10;i+P+WFc1ZU+Qkog0Ro7z5H13FqLDU9cSeZgsQ2c6UTMJA0QXZWpo6oY88ORnAWGRSCuwRDip3fde&#10;0Mn4AsuyPFDpVSsCDZ+kgghoT1eR0MWNzTtxGoLhritJqWjVKocepOAI4lREZEgfMJ7uUYWmOKO0&#10;sFAccMRlEEWRtDazgh/RJ9ZKLEsYY2MtEZtJQkXdfOzc0dR1muCHCYrEI1JHCYvRIQIe8frBqTPG&#10;pPOj5LlD6tNcCMRiGVdnSiW0K/Y5dNPX84/i1z0ksJJ0fUTrRqMx3/3uDwJSYdLczbOMs2efEOcp&#10;OXKWpaVFXvnKlwO+k7qfZ984aABqX2OmVFtll347d95MXw2z71uWTIuwpYZPrVBe413dpRoO9Kqq&#10;I7iiDkRfInuJMZq8OGT+d9aQQgU61v3nm2weMbh1wYFqy3dQRlCydGiiFFer5KsTr3/jpHRsv708&#10;brAR4TnwcBZCnw3BGdwPuereb6SqjFnRGdCgo2iZ7qLjyUh5TUCSrUv2af6wzgW6QMV8oBvfV1EW&#10;glb7iNbLJpNnudDO1nVKHInmSKDCg5Rpi2hdHEZE0SQdL89/3lnSWiWF2HjkWQZZxubmBhubW2zv&#10;7PCLM2d48tw5fnHmDD/+7j9yZX2d0VgaH22wCbKZabK8IC9zyl6RxqoUoVG2deplHouzr1UrHIYW&#10;goTYUGsyk2prCdeKCq3dbJkOmzNeyqhi02ikG4zClMLxr1LWTEFHzVftFXcL69V3HCUfqJd9LLPa&#10;4/AGV3zmWt1MZcp3dhz78BOJLUL2tH2XXUHHPRmJmXUxO5arHTHTI6QfswFJ9/cpO6FJWizxTmbG&#10;M+fUd/cCv+ffcoOLvR7nnniCb3z967zzne+iCCWbqYQ4ggaH3FNqPD3Agd973+EtdBzIdK1AhR3v&#10;IDLSRVS6vXzM7h7gf4RrX60ESEofO5TKhwAzKq6XON85GNjY8x3hOUZgBs3+oBwEEhSe0/Xj/m+M&#10;Dkq1B48/7lPdvSqCTN5ZSDpPUS9JDsnKtX1YYZB73l06gv3Oyx4P/ewnQgzjoFcKocNwXOGGY7Qx&#10;lEXOiRPHWVzoBeIAT9MIu2NVV9SNNGQ3QUQ1iu5lgdVNayPlaKn0MhDBuNhTG9jetCj0eq+fu8Mf&#10;mU7EuPuAbufAbL14eGqzz6B97CLsElK/tm4khdzMI4Uhdanl0yow3IjBbMUmojFIUbkX52te6bV9&#10;F63Dk6jHjN67QXeRZNoehehwyqRpaen2/a64KcxNsvnDWYnCfHC+lbqKg5HuxbUoR+d8kbKX7Emk&#10;k5Pzo+hTB3067HuUklSivyrElK4fzelzH39r2OUr5V6K3FDVEzItNIyxRjNtfuH9yGbcbr5t3aaa&#10;eYfMPaN/6RHLaIwxXHPtKZaXpE/EZEachVCnLxtli5TWtbAJyByKjcadufh8ofnZUXHgC1L7/+rQ&#10;QCMEvELlJ+c2MRDonPNcjojWHLYRxkul4N3vLVk47MP7rS+HqGnPA1zdhkU4DLWL9iFwbh8WNppM&#10;GDA8qWnxahuVDmOJrELxyLKMKNon15mVfk/lFMkjO2RcoeSt6xile0uS8mHzVuGZ+G6AuFeox0Oa&#10;w847cLL5RPGd9rt9kKGPYIxKrBxZlmGyjNppqtGAnZ0dtra22Fhf46lnnuHxxx/n/MULrK+tszsY&#10;MAxpceUddcioGq0pCglWdGB6kWWvkwsUywkg0E3q1unTmQ4lgzotEetc6knQRkoWuus51vJHJ7/7&#10;jsWpV6k22HufBKHiZ7rOZqQljpoMMavQPj9SdqZ14qNZi6xa6sD13UXr5x1p+fns35+L+dkTXMw7&#10;2Gr2e2Uc0Ta3JTnz14yfa0uFur2A4fd45hH9ZN2742mjgdnxBds187nw0aqp+elPf8ztt98hfQKx&#10;1CoGyj6wjumD93kTdEgOs3PWVaBEQC10b8yUZMp6kn8759BhXUVKz+6j895hnWp9mI79ixoWOtz3&#10;4UdgHgpW6DC71TQNmcmC4w8gn3POoX2cixHEmP2sVhrtXZtp9OJsl+VeiNxkUlYlJaY23vC+Y/K+&#10;0xun2McP7Z7rUnbOaCFOiKU6zkmiN/5b+yi8FwL8ji8YjySmSvv8oz8YVZe3t3dYXF6i6PVwtTAR&#10;qixjeXGRpYUFer2CsiwCK1RbqRG6f4RpzrfAgHc+leyA7K3W2TS/ffIF4rpRAgr5tsf2eSH8zvuU&#10;xYh8s6iu6EtchBGgiCvXJ2TcWsvW9haD0RAc1LamPxhyw/J1ZFkeeLWFAs17L9zIRtKlcoOSbrMR&#10;IfM+oP1yU9Lcs/9tNWECOa2S+qPRJqS2deDNTzNEDI3wEgq9pFJkSqXNzVl/UEVAQtKN1rOb4X4n&#10;EqJNJQjnfrVhMJsJi4tH0SJ+KQXpHMZ7YbYJi7JpXIswxesfivBXOCdKqweNRy6R8JNEM3cQwmkj&#10;WqQJwhJGDHkYv60tWkuWxRjDeDhkMplQ5AXOOvLcJCfS0DrPCalGONFxczR0v44/PXsHVNWUG264&#10;lptuuhGlvfhVwQjGr9Eh4HJe6nbxio3NTXlOItwQxt3yundRdjkO2M33O8QT27vh7OvsB5PQQb/S&#10;6THNGYxD4uwP50twK1dwzuFtc+DcsLYJ70S0HA472vR5eHYHzEnv7Aw9W6JAjIiTtWQa6qZdl7Hy&#10;MAXttA6IbRrMASrSzjZBdGav4MvciZCZ9l0est49HmwDWoy7s6Lo7cKajWl62zSQzaL8zlpwspG3&#10;13fsm1cmZpBkbWk1Wwe7sb4OwHgwoAxOs3MWG4I8G/QY4phV+L04KK29F7o+17EnDq9ElbQ/mrC7&#10;vUN/MGQ8HjOZTvnV2V/yxBOPc+bRM3zngQe4fOUy65ubjKdTvIIiy+S/okgKtCtLi2DmGWvUvutb&#10;wQwrWGYiINKeGj9r8iw55zgf7ElE21uaxKRN4n26z/j3LqNNdD5bRfXg3MeA1HeoBTsghXy2ExCE&#10;DFvMyMnPNSrQv0qyooPaz68VFXQriIFbe0r6k+j4qhR4ts8yBiEBHOrM5YMC8dYRn723NlBu7zMN&#10;ojOwg+CwGYRedZ5z/Hc3CPH+QKCvJZuY/b3Hs7y8zJlfnOEb37yf33/j7zOeVDI2Z9ne3gmiVYEa&#10;tzORPOCtx7sGawBv2draCdTabUlKMM0B4FKMJpX4SUYzGA1YXV2VeacNChHD8k7ocLMsYzgekimF&#10;Moat3d0Ewmlj6NM+9yTi1+9LIGk0u+Mxl69cIfpf84dtHFU1JQ8B8PZun7W1NVnH3WtbacrP8ozh&#10;aIzxjhrLaDjg8poIHhojSHgkJogB27iqUDhUZtgZjblyZQ3lxdbJZ1rrqpRiMBiQKUWjNdu7Qy6t&#10;rgbAb6+dU94xHAzEvjeeQX/IlStXEjAR37EEPw6UKNt6a6m9ZzgciWCo8wloSes4AM394RCjFRUi&#10;Fri6uirliCZDYdNnPSLq9cSTT2MDTbE3JeORZCSXFhc5cfwox48fIzeR4Uy+zzWid1NNp6J9E2mR&#10;m8iaZmlsjXPi8zkXM0oqfH/0iV3Qt7CJvEG6QdpZ+7wQfqcyrHdgPbW1lHlk5W9rF31yaOjUfZIi&#10;Q2sd0+kUow1Fr2TFKAb9EdqoEE3H1GtoLvSBd1ZCloD0hzIiH2sA4wT1lEW+R3gBZNHneZ4WvwnG&#10;ONOKcllo1mItqokOaHDypamrwTpLL1McPyHUVQcE/XI4GxY+LB5CpRW/M/Jta2D5AGqvbr2uIgZg&#10;nqK3GJAkpDmuadB5Lvy1rt24vVLkmabX66X68oMOFQyIVoq8LA88T9Ry25pibx1l2dv33D2lCwE9&#10;XQwN1lkmjddxXJMgwkPc4DtIkLA4CCVVRL6Mjg6BT+hMjEK75q6LDqXULbMIUzLwcWNJiJOYkLqu&#10;EwqHCtSMGkH6tEFp6PVkHj75xDNcuHCJN7zxNcmxbTfkjsEjOlRtXasggUjdZ9zoI4ji21R8O/4Y&#10;PHQ2p3heQnBVmi/JOQnOfRTjUopAA9tFMg0EVUIRjdIH1sBneR42IigOmT+Zkjr+srcg/RvWYvL9&#10;S8LyPEtpWJPnKfCPAYXHy6I0AcFXQFhfZRBrgk69dnCG9zuM0el9FGVxYOlSHq7fK0qM8lgl6dx9&#10;r6lNel6mLAK1sKUI5S1xI7fa7+kNWgqUnThHGUqk9IGukqZXSr26tSLq1x37PQ88AEBT1Tjaudj1&#10;jduMWVwCoTwnADxt1qENriVDIywh3/jG13n05w9x+coVhsMhw8GQ9e0tBpOxMGWE782LnIXFBTJj&#10;yBIDTnsnEqTNobdhfBF9j2soM3PPY94hnPN8RcxQhU0xijfJZp9sTjca33vp9HffeXbxL+n9RHsS&#10;TpLes4Ovla7pZydn+7vZnFOCCNILDEBVfF77zHGVzm9/Of/vvffcOt1dpJzOz/d+fi4/Nh99zF0b&#10;OjYx3OcepeD9/h5t5T7jn89OtJBKKKUymh/88AeMhzXjqqbIZW3++Kc/kyAv7CmzYwTQNE1FoQ1e&#10;aX720MPkedub2D3XefF/qrqSIFxrHv7nnwMhOxUCQx9E92zTiKNZ1+jM4K3l5z9/JFCbh+BPdRro&#10;g0jn1HoIgOfDPz9DYTJQHjVXOB/i3FYbA8WZM7/g7C9/mTRV5EVHxFiagUeTKWDIFDz080coiyKU&#10;mElvo5TQqUThWjXiwHoUZ37xGGfPnkPAMPFFiHtoWJ/TWno4c615+JFHOHfurPTOzLw1Qn+Zp6ob&#10;UMLrf+YXj/HLc+eYWzbChGWkt9A6UDpnMTM88ovHOPv4ExJoxZ5LH4M0R2aMqKsrTaYNjzz6GE8+&#10;+XTSfFLKdXxe+ezm5mYAn4VuuleWLC8ts7SySNnr4ZomaQ4pI0KvEVhztGKaTQC0BQwKQHUA4gis&#10;X9Y2RHHWWPbsXUTzAzV7BP3D/H9eSrtNbfHaoRzc+fkv8aIXnOLNb3oDv/zV0zz+1DPgg0MUkLTZ&#10;Ra1Y6BU8/ewF7rrrKwxGQ/IwMR966J95yUtexMrKclD4dAyHQ7Is4+TJE7z2t1/F773xddz4guup&#10;qoanzl/iqWcusLGxwebWNjtbmwwGQ8ajMS972Uu45eYb9xgNpaOksSPLCi5fWaO2jqWlHtedPpUa&#10;+Lz35EZYI3SWkWlNVdVsbm9RNRJQnD59SpipvFB9Rh7syBhjrWd70KeqKnp5zrGjx8jyLHxGDJqD&#10;kNKVmt7Nzc0Q7ChOHD8hzkbacAXFjKlzpRS7/V3G4wlKa44fO0qemcAEoEINq0hSY4X6aWdnR9Rz&#10;jeHkyRNkoQFZbGUM2GJyT7O922c4HlJkhhPHTwYD5tKCi0eW5dRNw3gyEQ5razl18kRKj0MMOjxK&#10;58nB6g/69AdDiqLg2JEjZBrQmjqK5yjFeDTmE3/9V1hvpdbaGIq8wJhY3yj1e0ZLGZcJjeBaRVVd&#10;2QhiOUFM/ydF3mBkY21cVNONm70wTOmO4yPobWObTrOlAy915zH4GA6GrK1t8uwzq6yvbzKtplxz&#10;+jS3v+V3U+9CWzoR/gwL1wcDElNw8WdRmdI5QXqjsxsNRN1Il35EYiNqHhvQEpoZjGtCloNghw1a&#10;Gta5cB35TGNdasL+g3//Bxw7foLlxUXKoodXGh2UcmPAEDefqq7Z3NmmKAqWl5ZZKAr8zKYTnC4j&#10;NeTD0Yjt3V0yrTh69KjIpdM6dsiblUDRS6P91tYWtbWcPHaUhbJMiqYaAk2iIJ3GZEwnEzY2N/Fo&#10;jh45wmJZ0KR6+a6HKfdS15btnS1QiuWlZfIsT2Uh3UNpWXfWO7Y3N3EeVlaWWer1wrNo+cTrqkHE&#10;/wyNc6xvbACKpcVFjh89QhUECY1WqQE0fp+1ltW1DRRw5MgRlhdFXdskG9uacecVjXWsbVzBe8/S&#10;0jLLi8toJe/x0UfPAbBQ5vzzmV9y3333c8uLX8j1118fxIPauRaJFCJFZ2zOVymIFJunlCDLSmuy&#10;PJcMpAJtMsqiEE0OJWvcIFm8sAGFRlYRTIvhh9js4HjExrm4G4ffxZ/F9RkDAKXaUpquWuxMjXv8&#10;/o6NjRtsN+iJ3m0XzRekXXXuXYdNN34ufJtqvzW+I59AC9JYEi4RwIzObw90YGOmY59fpmex3+dm&#10;z1MtaAF7JzezP54p4dkn+D0wA9D5zpmfzf87HOn97xMJzb6b2c9LPDUTitB9CvOZoUwbsZ/e4azn&#10;9OkbWDlylGPHjmKcY21zk8b6pAobr9E+WxGePHr8ONZ7djbXBSBRs+cDGK1wjSUrCo6eOIEG1tfW&#10;UvO3UorGO/IAsjhAuYYyLzh+4jjWNmzv7DCtalkn3idxvhjQeg8mU5w+cRysY2NnR+hGTYZVfs8z&#10;9ngWTMbJEyfxSrG2foW6sQm8BZITmWlR69bacPLUCZT3bG7tiCJ3fANKglxLKLWpa/LMcOz4MZRS&#10;bO/sMp3WKAQoqQJFpgBmEWX3XH/qFM571rd3qK3FNa3f075sqJ1lqRD/yhvN+tp6AOJUG6SHZ5Ol&#10;ZmPPseNHKXPDxuYudd0kv9ARcEgVykK9B285fuIkWWZYW1uXkl4dgw4detw8vcVFmukUh6coC06f&#10;PMk1p05RljlFnpFlhqLIyI30XEbQJJb82lBGWzeWum6oraWpG+rGitDWdMJ0UtHY8Pu6Zhr0UaL6&#10;vHeeuqlT9UvyHVJ58fNo2o2HSMSL8Sc4PW0d0QEWI3yZdeKY9MqSyXRClmeMR2NU4jqWmqVk+FTr&#10;2BEmqDgWrntp8KKkp7QgWk8/ez4Z6IhAaWOwoQY0OsWFNtA0nH/2WRGgyjK0V2RKshaNdxTG0NQN&#10;2mjKLMc5y7Pnz5PlGbaRBWkiz3YUHwuOofZS9nBlbQ2MCYw4barJOY8yGSKzXqO9Iyt7XF67gnIB&#10;AY8NqbHkKEzaXp5RaLDKs721hQ8OvgLhskZEbIwKQQBKXrbRrG9uoPHShNaycpFYOZxFm4xMG7TX&#10;rK1fwSLPuH3oYT5oIzR0WmNwqNywtb0tCyhYGO3y5gAAIABJREFUDkktATqg8c6TG0WZKfCO7Z0t&#10;cTRRKOfEWCjFYLcvdbuKlGKXNTyLBqV617jB/svIeA48Zh0JG2jbdGIyEv5ow2g4Yn1tiwsXLnHl&#10;ylqQxjacOHGMEydWZnafQ+vorzYe2kvN1PTOnDF/qPTJ9HnfNhb7zlkEg9e9vlaKXEvp287uLt7v&#10;4ILzRjKwAXkK2boiy1EOdna26WdG+HPnjgYlm4lt5D0rz2BnO6naSqZPxtEEx1kFY6zxlCHNvDvo&#10;4xBVVaMUPgSztmnEwDpPWZQ01tLv77K9bfGZkkb8josVnXPrPQaD0Rnb/b44E3NNYR7ITMa0llLA&#10;xczg8Qz7uwwHA8Q2htSqh9qJdomRGhsyLY1go+FAVDWbUFfuPUq3yE9q/PQar2A0HDDob2OVCmh5&#10;VIqUwwEYQckUitGgz2A4woR3+vOfPwxAGdLOJhOVbhOCZq2FRatpJAPhvUtEBt7bwJolO2M3qM5D&#10;OZM2hqwnonvKSMlQnpmwsbfK3tHpk7LEtsE4ZZ8ITpyaRfjlYwHYcKEXAWbq5bv/tU2h7QUyo2fX&#10;UEIyo1MXgZB5hpu4jmbXWQxe2p9Iyj2u8njN+Bkd2UvinjDrp4Z53o5/5nvmHOsZezj3s+7n93Og&#10;D2qe5JDvUHN/0nmXBx17Pj/nwHf/sV+Aseca8bl1fhZr45OpU+mtpf/PjiNWS0NeFqxePM+zzzzL&#10;7W95O7ZueOThRxiOR5gsT83xnUtTNQ1HV5a59Y47AM3PHnqEyWTSkg54HwKjEEzahqXlJW5769tQ&#10;Gh555FF2dnfp9XpE22m0prZWmAqrKcsrK9zxtnfgyfinh75Lf9CXCgZPALbkfiJos7K8xFvf/k4w&#10;iof/+bsM+wPJgO7zbirrWFksefs734UyOY88eo6tzQ3yPJ8LGBXOeqxrWFxa4G3veAfKwKOPPsaV&#10;K1eSlpIOFL8eUEbjmoZeWfDWd7wbr+DMmR+xtrbGwsKCBCyd4Ff0ixxFmXPsLW8nzzMee+xHbGxu&#10;kpkc3REIlfM9rqnp5Tl3vOVtlL1Fzv3yLGsbmzMlpHEFSrZTmBbf9vZ3YJXh3K+e5OLqRcqQsW6c&#10;J9OiqeC8x1sBX2694y0YXfL0M+dZXV1lodcToEXJPVxzzXVc9//T9p7BlhzZfecvM6vqmufaodEA&#10;Gt4TmOEMxw9nOMRQ3FUEtaENkYqgFUMraWWWYqyL2P2iWMpyV6uQQhKDRqREIxNakUORHJEDcIaE&#10;xnAwlgPXjTZAe9/Pm2uqKjP3w8ksc81rIChVRPd7796sqsyqzDz/4/7nvuOy1pxjcWGBQ4cOhpoe&#10;ceLVa9eHsRMNcTKiyqhinRjiJKxHAL9Y/YXMRqg4c4pC3nlpbeWtKYqiETqoGnubHO8Y8DsPZVHi&#10;bFkVcnEhiUAsbDMMBSoAb60ZDPbEDYNsgONxLlzQ1NYVpQ1ZmlaAP806FQ8s0XXRWNHOO5TRpEnK&#10;+XNvsbWzQ5p1qwkSNeCoulpned/73kdnqc8bp85w7eoVev0+aC3MFkqFEArAyQN9/4c+Qm8h48yJ&#10;N7hw4SJZ1iFNkpD8USclRY34fR/4IHcfO8bpE69x9uxZsm6vZVGKL0IBeT7mox/9KMePP8DL3/om&#10;J944Ra/fb7SXbUYUGnnJH/jgh3j44Yd57dVXeeXll+mH/isvBXFssOwSlKzveP8HeOTR45w8cYqX&#10;v/UqSwuLeKSCZNwLYrjJaDzi/R/8EA8+8hAX3zzL17/+DbJuv7ImNmWnc46iLHjf+97HI489wfk3&#10;z/D1r32NfrdPtSFX+7KXghpFznve816eevopLl24xJe/9EW6vR6lF+1ZBwWuKHJs6UiyBO9jSFNl&#10;/wkKXDJtWWr61/cRQrOP6fZaqZB/4CQ2zzlMmpKmGcPhkNu3Nnjj5Glu3LxJmmR0u10OHFzhnmNH&#10;ue/4MZaXl7FW4iWbQP/tgn7JJZHf6ubt86K10U9976tNps63aNo863caFQGFWFyagMOkKTYx7I1L&#10;Pvv8CyiHhI3p2privYTRjIuCo3fdxXd+18cYj0b8/gufxTqJ0a7u0Jhz1lkOHzrER7/7k+ztbPP5&#10;P/icVOBO0jA/o2FBQOZ4NOLQoQN87OOfwDn47POfEWt3iCNVUPHGJ2nKYLDHgZUDfPyTH8NpzR98&#10;9nMU4wJ0QiT+qPrjpQT7ytISn3juOZwr+eKLL7I3GJN2MmKISf1exKqytLTEx7/7k2jl+fyLf8jm&#10;1g5ZlgYwW6+x6OHJsoxPPPccSZLy0hf+M6tra3R6fZwtyZKkKhAIomRmacpzn/wu0qzLi5/7HLvb&#10;e+gkDYCiMseFNSkK6nc/9wm6vQ7f/OpXWVvbrNiSfu5n/nmcGfzUT/1tMTbgGeztMBoOyfNCQnPC&#10;GCX/St5Zr9cTgK9VNT/i+oueMhPijJMklQqngXnDK4VOErF2hgJB0YrvG+8gsthUQ1KqLvwVZ1Bl&#10;Oa1XbGJMpbHGCrkqGAumjAS+fr4xP0C2qjr5NnS6mt/TFuzmqomeoib4rterCgA+Jui7xjWbQCB+&#10;NgnyJ3+f/DnZq+qmNEJimtdoftbweMy8zuR9ojydkgcN4N9QfprK3b7XnhhK0xNS36tuO2lgbPex&#10;vuA8EVA4F6zl4qHp9jI++pGPsTsYUjrHT/7kT7C8tESJwlS3rfdsG4oRvvL6q+A9//Pf+KssHzgI&#10;SrfvKS5arLPsDQaceOMkWMff+Kt/mcWlZWGMimw5AUQSLLM7ezu89vqrKAV/86//VQ4ur1Tg0QYF&#10;wYd93zvH3u4Or5x4ncI5/tpf+cscOnAAHxPbJw5XWPZGQ06cfA1vc/7Kj/8oKwcOVBbo+Ey9dyhv&#10;cdYzHI155dVXyZ3jL/7oD3H4yNGKtMATckxQxArkg9GQV157BQ/82A//IPfefYzSWQm/a4Qtei97&#10;6XCc89VvfI3xcMBf+pEf4ujdx4InmXp+hfbOw+5wwLde/ibDvQ1+9Ed+hOPHjoWkkEnPmgUMo1HO&#10;l1/6I0bDnB/8gT/L8fvurxJ0tVJ4VwYaVsnFGOY5X/zS5xnurPJDf/77uf++42ijK1a+s+cv8tWv&#10;vESqPVmWsrJylKXFPr4sUZ0E7xXO6fDP4ZoMP9ZSemE0s9ZRFgWjomQ0HAnvvnUEkYdG0cm6ZBl0&#10;e2JMjbvPeJwzGo+lKnpRUpYFRVmQ58L4U5biEcC/Qx5+AeQaT2StqbWtqE1X4SE0oIWPVg0BEsPh&#10;gDy4JLa2tkKohQnxclLlznlHalIpIkGdZR8FGuHagfNEXB22pJMkHD14iKTTaW22dYiD9NeERCoF&#10;HFhaot/viyDxEmZgvSR7SFVPSfBVyoDzLPZ6dHs9MBrlahAVgXxZFmSJwaKxHrqdDkv9hcpq2gpT&#10;cJ40WPFHzmGtZ6Hbod/rBeVHV5bYiPnKoqBjErQSANHNUnpZJ2jBPnhhAg0hBDegBqewuaWfZfQ6&#10;XbxWoTqvCs9I7qK9JwvUZEVp6aQZC90e1ZttbGbWiZso0ZrCSyJzN0nox7ht1RCLYcypUnTTVEI/&#10;8jFpktBLs2rDUBVVodRNQCWVC72ZID4rEcl7X+H9SaPZ3GOeezx+DRIypE2QPZoiL1lbu83Fi5e5&#10;fWuV8bhgZXmFJElYXFrgPe95hqybYTRSLKOqTTAftP+XORpAofHX7OFN37/ymMhkjsYJtNZkJsFb&#10;R2YSTCp0s4lpA34JqVF0O11QWrj6tSbThk4AzHV/FNZLxck0SSVvxIr7tZ9lpGkaEurl3VtEqKVA&#10;v9Mj0YZhmZNoLcn0idDCOluitAitJDH4MqOTJiQqYZjnZCZBZwpt0gow1vG9niLXdNKMohQu/k7W&#10;wReerNOlPas8FkWSj+mmGUVpyYymm6b0s5ROp1Mx4ahQq8IGwd7pdlCxLkiSsNDphAqjQkdcJUwH&#10;gWu0kfVbWrqdLrZr5fknpl6X4Udkd8A6yrwgSzJ6nQ79UD22E2hwr99cZW9ni8OHVkiUZ3d3h7Is&#10;RNnTVNb66N0Sq3pQMMLvvrGnNUNgUOKNiPzzQPBWBjyokH4HUoSKuaiFK1U1rJZlO+zfzdCdOpk3&#10;TscIdtuTPxpZ6pkfFdBAAuBr5TnKhzq0pgn8QwHA2CIqJq3VpEBFd7oKe5Zu3LU9zhr4ToDvCMjr&#10;B9O4QHuzq67Zatve36a8BI37RqBe9anxfWtsk/UCmqOeAGez2sz7rPV5tcymwb5WuoVBKuWM5lgn&#10;/24fSawFFJROyc8SIOes413vfjcHVubn3wGsra3zyuuvYb3j2Xe/i8OHj+zbfmNjndffOIH18Oyz&#10;z3DkyP4FP9c31nn9xOuUzvHU009x7OjRfdtvbW/z2hsn0dbybc88zT13718gdHt3h9dPnsA5x2NP&#10;PsH9dyiwube3x8uvv4a3jieeeoIHH3ho3/aDwR6vvf4ao7LkiSee4NFHHt63fV6WfONb38QPLQ89&#10;/jiPP/rovu0LZ3nl1VdwruCxxx/jycf2b196+Oo3v44bDHnw4Yd59zPP7tveeXjpqy9RDsc8cPz4&#10;VAHJty5doXCehSSl2+lUkR4ukbiDEPmNUoZUyxyzsRCmt+SlZXcgRhZNTHpWZGlG0jV0uz2SVCq2&#10;l87hI3OU8xWmGuc5w8FA6pDkBfk4pygKso7UCyqKnPEox9p3VGlXYpwyHZIz8aSpWObLUspFJ4mq&#10;2FeaJpoqXERpxuOcS5evBlpPzfrGJv1ej/X1DW7fXqPTyej3+ngHWaok1hzFQq+PMbpytyhfW2oc&#10;4gnI8zHf/wPfz//4V/7SHUfz0//w/2F1Y5Pv+9Pfy4//hR+7Y/t//rM/y41bt/lTf+o5fuxHfuSO&#10;7X/xl36JG7du8V0f+zA/9sP//I7tf+Vf/xo3btzgu77ro/zwD/6zO7b/D5/6Da5cucLHP/wBfuaf&#10;/KM7tv+N3/wU5y9e4sMf+A5+5p/+4zu2/83f+k0uXrzEu59+kn/003//ju0//Z8+zfnz53nXU4/z&#10;D//eT92x/WdeeJ4zZ87w1OOP8NN/5/+a2eZbr7zC//QTPxFCCJpMI1HwtsN8KgFQZf63LZAVXgj/&#10;VASqDeHUFFZxwUbwCxbnDKdOneXsmXNY68iyLgcOLPHBDz7K09/2JJ/+nRfodjJWVpYYDIc4r/Be&#10;yrXHorrSh2gpbiYJizINqqp02sAeLXzuQ7+bh5/4zYduez9RlRcF3oW4SVdtHM14XqVE8ZaQGmGz&#10;SgO4/Ne/9q9YWV6Z/WLDcfHyRX77t36brjb8yi/9Cw4eOrRv+8tXLvNbv/NpOqnnF3/x5zl86PC+&#10;7W/cvMmv//qvk2nFL/zcP+PYsf0rR9++fYt/9//9BxI8/+Qf/7/cf/z4/u1XV/m3//7f46zlp//v&#10;v8/DDz60b/vV1VV+5d/8G4a55e//g797x/bbu7v8yq/9KqPxiL/zU3+Lxx59bN/2w+GAn/n5f4Ef&#10;jvjbP/W3eOKxx/dtD/Dzv/DzDPOcv/v3/g6PPPhA9fkHPiRVg4uyJO10Of7AfSh8oK1rKuoyFyJV&#10;ah02F5roZqiNqizckTkp1seIMfhVvQylSAPyj2GXQKU4tg4VGLDCQlCqzYQjTeIa91OXqMwxEwuo&#10;vXQEkMccpfgAZobCTEDqap9Qja8mWsxkidnHwND+egLoz+hJC5BPAPtZ7aNRrmo/oVA0v5vXzVle&#10;h/3avJ3v7nTNWSE+s636TeVMz3mPs9/H17/2VR569Am6aZeNjU2WFnt4r+Yyz+3u7kahwfb2zlzA&#10;HyvtDvYGgpeUZmd7WwC/F3aeRCmKssCgIEnBOwaDobDYOc/6+jrHjh4NVapns5kNh0NQBmU8W5ub&#10;3HP3MWJxz1nHYG9PjBylZWtzay7gd0FeSH80KM3G5hYPPiAFEWNROo8V44R1eC3Xd2ic9WxsbAAP&#10;UxQlqVEzCR92t7dBJ5g0Y2tre2Zf4lE6x2B7G4nh1WyurwNzAL/3FNYxHOxVyurGxiYgpBFGEZhz&#10;PNZrUqNx3rK3u4f3ijTLWF9fB8DaMUp3+MVf+le8+vprHDl6jCwVtke80HMbI1EJKuQlleWQXZ9S&#10;2gKcw5UF3qT0uhn333ecxcU+SWIwRry2ZVGE3MgxW1tbbO8OGGxvMxqNGI9zyryQkJ6YyxeLMhLm&#10;mknopR1QCmtLygVhzXsHgF8T1RVbSlKA1lHbqGNzm0YHiKBELDJaB3YT71lY6LO4sMhWoJHCOQZ7&#10;Q2Fz8Kt0O32O3XM3KGoOZF8nStUgpX6hSimKYnY56RgblSaGzZDMgpIkUSDwMhsKayv3nbcepxxF&#10;XlBahw6l5+P15vHr53lOEZJ38jy2n12V1+Y53mjyokSp+vozx+ABV4JOGI1zlEnJS0litK4UeBpC&#10;LKyX1+U8pEZLsozWFBW9nqNwis6M8txAlS1fWIctSkwqi6rujA2sPCU6ydgb5SidMMpzBoMxnU4S&#10;LK1a6FbLQmgdvZDejsZjpAKqYzQY0O13cBacNvgyJ00z1ldXJYwjWMgq8yDTArx5qGZIj/gsULUd&#10;tG6nYtLa/kdkKyLQgN515Ai2dOzu7rK3NyTPx9y+vUb33GXy3LK01CFJEjpZyng8Es/QhLth1j0n&#10;QwBazoD/GkdDKQ8doEoYBipYEMMQggK0sbbG4sIiRSExlDGZq1m5dm19A68NXhm2trdZXlkRPUx5&#10;XGmJFI7aCLPU5uaWtC8Ldre3pwC/FP7zGCWgbGtrS5QoNIO9YWjjoLRiRfcetCbBg5a8EpQwXOzs&#10;7AB1ZdtZsnB3eztYOjU72ztzH2HcB7Z3dhHGDc/W5hY8ON22KEqMERan7Y1NSitW5b3tHSLvvy0K&#10;ySdCePmLIgdl2NzcQmuDcyVbmyKohoM9EmNmsgJt7uxROBiNC159+RWuXLzIhYsXuXL5Ev2FhfA+&#10;xZvpylIqRduafrg5LXSV3B/Wv5LJUhUeVI2YfGRdGaMD7W4NrJqegkrlrZa0auC09sSfBII61gFo&#10;WN5jjHxt4W8o+DP5ufdb9W0vVMNPNn22ktj9GnxNW5Rn/e1nfu+n2jXvpmZ+R+PeDaDevtBUn/Ws&#10;7yeuMy/UZqrtHQD/ZNhiDAWbe82Gsrnfdff9Tql9rzHrWkqJF244GNA90K3YUebV2oE2g9D+/CdC&#10;uithbBEcC3aa9FQ7fPV+qvArpQIBwB2KUXlfrbnaxjPb1x2LNUkTf8drx3HWYdItonCi18s535hf&#10;qvLGxeejjQrx8tOXNyHHMs4cGRMz92ioV6f3bt/CW4Sk+lY425R1wFeG6fh1DI8Uh6mM15aW1bXr&#10;nHrzLXoLi5LHFI12QflToUaQ9x5vXWAaMuzs7dDNDEsrS9x75AAHDxzg4IEVugs9BoVld2uH9fUN&#10;rl+/yZWrN1m9vc7q2hpb29sMRyOpWxVi/X3IpXWEWgfaVEYVrTWdTodur0eWSZ6WMeadhfQoJE6x&#10;LKUCY0z2EhYPVbHMVIWkiPq2rwbf7/c4evQuDqwsYYzhypWrPPzAcf7CX/xhXvryVzBGkvC++rU/&#10;ZndnlxBWTpo1vQbU9EOB2i6+7HkUgEIjKG2KUH5dKyVUcOGisdiDxuFDGAleqgqXAYhHTT8+6Fml&#10;7cejUVXZNrafBfYBCJ6JWEkt2WdzAVljZZmHRI66KFXdQOLQwFTWakm4kWS7JIYC+bhgZwN+74U1&#10;I0kS4cUPn0fmjiTSiCmpIGdUoKZU4vnBWUySShIJJdqIxSLezRZlRUUqSU4R4dabyO7OTlWRVNGo&#10;jBnfl2vUQVDRslNbz+Nyjta3pjCsRekMwdNoJ+eH35wC5bjr6EGO3XsEoxR5WTIeWVZvrXHy5BmG&#10;oxHnz1/k9uptHnzgfh5+9EF63YzBYBBwTK2wzhVHleeBPwHilzCFKQRUhSw0hbqvQL5rfOcjiNLC&#10;w+6dxYQEp7hxuvhoJhTaMi8prEOlgXpNwbjMw+atJa5UqUYNCWGw8WY+Dz/UsflViFTw5jR57AEp&#10;sucdziixqARWIgVVPLhUWJy93irhF9bQvocXhgmlNWq/QmPeS+0ObYIiK3U1y+CpLIoCpZCYXqDI&#10;xzjnSLNEagykCV57Vg6Kt6TXX2B1Y4u3XjvB6ZMnOXPmFFevXWVtdY294YjdwUAYG5zwPOvEBG57&#10;oSFWSgRakki8amIMTtfCLnS6NuKoOsGWCeEpQiaG/QShFyzEkb++CWA97ZA8qSAb1m7w6NWsOBFQ&#10;+7pPFS/9JPCctuJHessawDPRrg2smxbhqEi0200cTRA042j4G8PfdRLxLO/B5GdNoN7s88zPJ/rV&#10;+qx1/qxhtNtPhRrNOiqMrlo3b+6rcyvSz2k/2Z9Zx37FLKvzY96Hb92oPpp7YZi7xmg2N9c5fPBw&#10;qPuh8GVONocquLqoD+Gnsw5xs1ZKqniidV15FiovNmhaQwvgTVfrskKWM28Vn7VzdaGrZiXsVltd&#10;V8513leAdnb/ZW1VRTAbCoLzDuM0Go+NslprLIJpKsrRhmyf9/6EdU/m0tz+xGsAqlEbY1/AD+Bt&#10;tT/F0GuRC64mJCHWywj07UYK/bmiQBvDeJzjTY//+Dv/FqsUy71+RQBQlgW9ToeyLLBFQhGUriQx&#10;bOwUXL70Fh/94Hv5yPvfhfOKjWHB6u1VXnn9Tc6dv8D5i5dYXV1nZ3eXcSEx/DZw/OvKuF17RePz&#10;j3tBy5Dg670yNBK8u/8TahyBicf5pGKjaVYWbGqRUwIvbLSCPXw1CZQShpMsTStO0YV+l15/kaXF&#10;RUajEUzcJ1KnNd5iNT4F8wGzsxASN2Jyanyh8rXF6CRUX6xDKaCma5O+3Hmj8QG41rHosYNzBIKN&#10;VFh+HxQYXOtaADwxBGPymkHDDsH51Tgr7Tok1ql9qtLJqFVFdSnPKFIYhvFEi66zeG0EzId4XaMV&#10;ZV5IcTNlUE4KUDl0oJWUMvTREkGktwLxGIRHXJRlsLI2BXajhyomQIdzGyEpcwbV/PG2j6oPKs4/&#10;UKWVJOMkYWm5y+JinwOHlrh58zbXrt1ie2uH8+cvMB6PuOvoEYwxrBxYEkrNeN19LULSz7lvyUfY&#10;9Cc5VDXXp7vSWK8qVnVUobBUUuWIBJqUFtiXonwSjif5MqLQdRINOqEoCsmLSRIMccMOd1Vq/hpr&#10;bMS+UZE2ChRbNjd8hzJpKKQUhawihhjKifMLytXY8W3YCSdA4VzlvgFIq0Jdvo5HR0kSXqw63ix6&#10;1Ot1cd4zzgveOnee7a1tLp0/x1vnznH+0kWuXL7M2vo6g9GIPJe8hm63SzdLUSpDGUMnlQT3iH9i&#10;rDJAVXjGhVooQStugvIIalXjuUfgr7SqrHCq8f5kWJW23QC606EWTXrjGIoWD90A6xEw+RAj16wK&#10;7aOiS2zfttZPCcbG/aPXsAl034kle/rrBoBuXsfXYLTuVdVw+n4N2dEE436i3dR92p1sf672H4/3&#10;vkV9Oj2yGUm+qh7H27GuT513p+/mKSnTOlxbmZh3+Zh4HuanQuRdUZbsDXbRiSRy2re7zc5rF41R&#10;FQaTJxoBqjAezt4z5j6Zhje11T7I90l2lnmHDrk2KvTrTkfMc4mKS6RvntdRY8zUvPSuTXU6dX25&#10;/Nvqf+XH8fWeun//wx7DxPXDXqJU4z01PIeeOmT46qWLXL1+g363G+Snx8c8s2iYiZ97x3CQc/XG&#10;bdY2NlhcWWF7b8zpsxd5/cybnD17hmvXb7C3N2A4GgfLvWutz+YUj4DH2rLejwP2blX1DudW7wew&#10;/h2y9OjwYIqywHnfLtzkG8BBRetbvRJjbL8NRQvycS7alRL3zu1bG9xeXWdtbYPzFy9x4fxlHnjw&#10;eMV9nZgm1ZKvLPzRFeWcFIXp9mYXvZHu6JpLOmxjzaqY3nl0koTYGanoqo2myHNZnEqsZNVRUZO2&#10;DynwIJNv3yq74Shjgq1Wc6sEt68f3DreVy45R11zU6vo1pHJW4RnLYI5EinOX6Rlo6x1kqShUmfU&#10;gBxaG8Z5gbUFe3tS/2Brb8jeOCfrL7G+scHi8iJZmoUqno4iH2PSTqVwOCt5H15FRg1RBIsQZgGw&#10;t7sT+iFCxzsPJgrixoLQtdW+juOPn6mGHqWqzafl2ptx1IK13gwlNk6YnHy8r1eMx2O8tywt9Vg5&#10;8AhPPPmEJHvnY3Z39jh3/gLLSyscOrQi5bUDEIkW/IZeNqMXtaZeE2rGBPG53Zf2sqvVQAaFo2GB&#10;VnEV0AL3XimcK8PzlXk5Go24desmDz/yCCYRdi6tNTqZUeQOz6jIhclLp1y5eo3bGxtoZVhc6HPX&#10;XUdYWV5iPBpinSXpCFj3LiiBc6w/Uu07grxqs6mtRd5DAJ4qSURZCu3LohCl3hiS2GdvmbcFRpYc&#10;kQ/7gJcJS0qMXZ91RNAJwXWtNTrwz4/HI9bWN9hY32BtfY0rV65y4dxbXL9+ndtrq2xubrI3GuOc&#10;5Td/49eFGc1osiQlMcJ9v9Dvsbi4EChxPSYxxIrojrjmIltSOCLdnVZV7Qzn64I+cWzRuk8YwuTv&#10;WtcWJ2OaoTtqpiBW4VnRXAOBN1qe1SSgrL12Aujb4TxiBqO1LuLzbr6PmmBi+h1JdxtzL4KmSeDf&#10;ejYTgJvJ6TIbeUbFY3YnJs6cWA/VHjbRrgl+9wfRU50M12krG/W4VPVZW0lTrTm93zJp379N7FFf&#10;p+5JDG+UxOgZCsfk+wC8as/bWmGa+Lv6nqlraCV5gttb6yH+mn2s+8Krb0vBHuj5ob4xDM17Icqw&#10;zkqBzCDzjHcUVljgiiInlbB9jE6kIJ+1kkOlFPk4J2ngnGYoTjdJpPZOoOS11s607jdORnvwGhI9&#10;W6DYBpA0RpPiGNhSKIG1rvYTrdNWvIDBgEmkbg6OtBGqOCuUCUAnWaBFd+gwLqn1Mj0I70uSrEOq&#10;DYV3+IYCNfUOtCcxCucS0kAvHFkHO7H/oddJCJkxOsFrS6oDG5ItybKUb712gvE4p9vNyMsSZTTa&#10;K0hMeN6qktbr61vcvHWb0jrSrMdvfvpIfr8IAAAgAElEQVSznHvrLLfX1uTZayPGbwJVsFZiR3W1&#10;0cM5R6jeU8l0aK4BkYNKUREpRMNTc31q/U4s/I1DrEK+9VBryr9KDleaR9PKXBaWsijYK3OGwyHe&#10;SQGaX/vVf8Ot1Q2894zGQ/r9BRb6C6KhKCpwW2lcTatMeAAe5leP1UZCdXwsLkVlXQMwJg2AB5wK&#10;zEAhZjuCSeVri1ectDNvFQCo5AXM2F0mDrFLyQaXzAtWQ8KHRGOTf6phfTXBWqkVOJMEIRss7yYJ&#10;QJiqP1oZ0jkLPDE1LV5tY46C0zAqSq5fvkhZFqyur3H1ylWuXbvGzZs3uXTpMuXeNg8+9CAPP/o4&#10;Dzz4AIv9PjrrVNcBgjB1UtwCqti/xNTAogwg0HmHQU89wkkLQAT79UwkaMqtO7+DI8wxggAkWDeU&#10;r9xsLnh9PEKlaG2BMhbvHAuLfbrdDgcPH2Q4GDSoFpuWhXfcqbd16tswjlTX8E2RqiQmWZhxID6D&#10;0ln2dnekImqSkiYGO/FAS2tZv3WT27ducfnSRZSC4WjIF77wIqvrG2ztDuh3Ojzz9NP8uR/4fg4f&#10;PEBRlmHzl36YSgFsH1pJsRZflijToE6k3viq8DbvAye0xTWstXFPimvAJHUhuMlDuuDBN4DwLEHS&#10;Anuu3vyoBXE8p5n41+0voJViMM555cQJ/ujLX+T06TNcu3aNzZ1tBoMh4/FYvBPhPXXTjDRNKjaI&#10;WLGzVZdESYic8j6w5AjTjgtsSeKhCV5N7ysjQbQ6glDANS1MPnjv6r8FWJnIaVo9Mz0FjpvvZ+bh&#10;m780PQBUz3WeMtxa1zMA+GQfmi7w/bpSx563/64twZM9afd5sh/et0+aB/bnKQCz206fu+9znnd9&#10;ppWffZWFZjjXHY7WfFHtZ9Dm/5+8f1upmuctmALwzFZKlVHt9pN3Ve17JBrKIufC+XPsbm2hvIT+&#10;Tc5FZ2F3bxe0wnrH5Wu3yQsBovFesmfE+aRY39zCInVmrt26jTt1GlcW1R7jvRgRBW8odoZDMe8k&#10;KddurWJRIaRX2PMIfYpezsFgiA/Fu67dvE3a6VEW42kDl/egNHuDARZIsg631rc4e/ZsKzQmkjmU&#10;ZYkyCaNxQeEVmIzVjQ1Onj6DLXIhTSlKslTCFVXAC7mVfEKH5ubaBidOviGhT8bUeQqNtZwXVoxi&#10;JuPm6gYnTp3BFaMQ8tR+f1LXyYU6KIbVzW3eOHVKcsQqZc8JRXkw/OSlo/BI+7UNTrxxClfk4q03&#10;EmZqSxtYIhMKLx55r2B9a4tTp05z+erlaj75cC0Q7vzIxqa1ZjQasb29HWLupX7KuQsXKHKholeB&#10;clqKZjkccj0p5BgKkVXY2dXFRBGPamKSSgmPngEXJkRTWYgeUaXeAeB3yoAWZp1xXpIlmqzTkRi3&#10;EJ6Bc6FUuQAjAb5iUdHhpV6+dIWbt27S7Upi46EDB9jc2iFNNUePHibLOiws9lleWg4FvqRyWZIm&#10;eGcDIxDVRugQgRoVgu3tHb7xjW9iy7yKT5NnIDFqSZpxe20T6zVKGUbjEd98+RVcWYqADJyv4trL&#10;MTphbXNbqu6mGeNRzsuvn6DMx2gd4pBpg46tnSHeK7xJGAzHnDx9lmI0EMtjsIZVUkprtnZ2KUoL&#10;WkpLnz7zJq4cC1MLtbCyeIxJ2RmMsKXDJBmj0ZCTp05L/FyoVmfC8/BeEpGHpaWw4gLM85zTb75F&#10;kY8EG9m6qJRwbkvhj+EoJ0fhvJTE9k5cVRfOXeSNN07w8GMPcf+991DYgu3BkLIsGQxHbG1vce36&#10;DfjSS+AdWWJY6C+wsNDn8MoKdx29m+MPPMDa2iZlKbP5jTffEtaOoFwU+Zj+whLXb9yUuee9WCHi&#10;m2yGJxFAga9DhKI1srnBz7ImNI9682+eJ2bD2voj80hpUxEB1aAgWN2VASeWmfFoTFla/uiPvsYz&#10;zzzB4tKixMKHd6qCVdJ7X2PF0IdoXYwhKTH+3MXF3Ox5LJjWaBP/bo6wSlBWDZdv2GF8Awz5uKac&#10;RxuF9xKqde7CBb79Xe/m1JkzLF27ys1rV1nf3GR3Z4fdwZ54fZxUdk6UCiEfjtXNLTa2ttne3uXi&#10;zi6vvXGK//Abn+KTn/gEf/bP/fcorbi5tiHeniTl4uVrbG5uESsExvcxLvOqSMqV6zdQSYbSmotX&#10;r7G7uyu5PIhirFFimNDSj5s3bqJMhlZw/cYtxkWJLYV/vinsvfdok3Dt5i0cijRJ2Nja5rUTp/BO&#10;PGUmSSvhrxHP5c3VVYzWZKlha2eHU6dOszcYUBYFW5sbDAYDLl66xKVLF7l+/TobW1ts7+4KP3J4&#10;jSYkuCfGVHteJEYAKW5VzfXAVhXfd6SNjRbsyJohFSolcb+qeB2GG1dPBCRNbvgmoI6+Q1XNG8kz&#10;iKXbq/2jOp/GdaYt7vHZNZl3mu0r8F+/lSqqRS7RWPeN+1UzXbXfZ7WsorKm7hz/rprfTfRPTZw3&#10;676ta6nGPSsgUnsimWw743qz/p73GRPPv2lO3y/UpsW6NK/NBHBv3WcOQJ8Zr618++9GWEh7TJMg&#10;XdXjUO3PJ8N/YpsYIjjZz3jP6ZAqAUkvvfQlVg7dLRTd3k73RWtSrUiVkE2cPPkabyhd7Z9yC1/l&#10;9XitSJOMLMvIypIz587x5rlzoOIa1iRKk5claCV7KEKRm6A5c+YMp988CwSWQhdNNXXejNeeRHtM&#10;ajh34TwXLl/Ch+tNAn7hePcoV9BBcfrsm5w9f2HKI+edxeApZWAYrVnMUi5dvsLFK1cpQ45UohTK&#10;B9CpE7FYB69iv5Nx+epVLly+jLNlTTvckmRKlLOyoGsUb154i4tXLoFzlGEPiJV5nXNoNBiFsmOW&#10;UsXlK5e5dPVKS/m1zobiihJJocKGuZAlXLpyiUuXL2KVFGVNgiwtlVQVNkg15qIoSEzKWxcvc/LM&#10;WQbDcVWrwCSGsihI0pTSWXZ3duh176IsHbu7YuTTOgHluHj5ItaWGGNE6dE6VDGPxCS1Z7bbyej3&#10;lzl48BBHDh+i08kCaI/5HB45zVNay3g8pigKoQAPP8fjnPF4xHA4ZDzOwxjfwaFD4IgNhbYk9pRa&#10;42/v1/WvnlA6WADpysoyvV4vWAsTNjY3OXrXUdI0C7GkdRyX0YbUGPASL10JlsY/FwRHJ0k5ffYM&#10;b55/iyggtarjY70r6XV6jEPITZpmXLxyjes3bmCMriZhog1JmjIucowSsWqdI0kSbt1e5Q//8A/l&#10;ZQd6Kgl7MKLwhI4XtqDXyVjb2ODFF/9AwEclsKkKw4h7z0kVUZOwvrnBi59/UcbpaoEoAlIAvHWB&#10;CitJ2RuO+NKXviQJ1M6Jh8ALP3hpy5Af4SicUEjuDkd84YtfwOiY2OPrSRQ2P69gMByQmoSd4ZCX&#10;vvpVXFmQJAlXrt3AeanEK0V06pLXSgWu+lA8pHSO3VHOziiHjQ0uXL2GOXmKbreDRpF1uiws9rh4&#10;6TIrS4ssLy/T6XbxrmShv8C1G9dFK20UB4uaqySHBy5w51DGNBgHZP41WW/+RIeqDCIS9qWEPx5f&#10;C/MIP2Q/8QFHC3f7eFwwHOR3EKV/0mP+QIP+0NL8q4iYCcEZi845p1EqVkWVd7uxscHttTWuvfiH&#10;pIlhOByiEoN3jjK4J7NM+PQdAYA23MGaYAVOMja3NnnhxRdJuhl33XWE4UjqMVhnef2Nk+AdLtCG&#10;xhCussgllt168tISaMM4+fprpFpTeulDGdZaoGWorByJTvDK8/rJExijQh6AkXcVrCmVgm1dUHYs&#10;r594HWs9iRKg7bzHay3uW++lInWa0l1coswLXvryl7l16xa3b99iZ2ebra1trHMMx6PAUia8+mkq&#10;dQPiPqhjKAxR8TD1W1W10lp5K5TsJ9GDVwH9aIEPnjpx79aJfzUwiu822lvdhMJL1b6pZFec965m&#10;7xGPUAwXk7auGRaFWLqF63w6NGR6HrczcpQSQBoV+9qLPDnX6/5X/Wx2IraZXib1ebFH+wD8+Fkb&#10;2LfQ+oz21X/Vc1ZTjeZcb+59Zn/euvIsnWBWDsHbvW+Q+fMA/tyjAa6bYTp1eOns67RyetTsz2oF&#10;oO31k9/bP6vPZygiQtFs0Bp2B0PWNs/jEcrMlvkkGMhSBQ8cvx+tDdeuXWUwlEq7qmojJiPnPF5J&#10;XZD777uPTpZw+fotdnd2QiXckECvNKWzeCU5UFop7jt+H1liuHLtGjt7A5IkRXZTV8u6GOKsFY88&#10;+CCpSbl87Srbu3ukJmm9b+IbCFS0D91/HJMk3Lq9zs7WloTkNVo6JHrZKwGlDz/0IGliuHlrjY3N&#10;TUyszOusjBUxxKah2u49993L0kKXm6u3WVvflGgKZ2l5JuO9bMmD999Pr9tl9eZNNjY3JWTIR+On&#10;vHDvPYWT3j1w3z30sg7rGxusra6RJkmVDxSNBTZgM1sW3HfvvfR7PTbXN1lfW8UbI95S5zBKUXov&#10;xlUPriy4+9g9dPo9tra3hX3RedCCO31ZknU65KMhCsfyoUMsLC0xGo5QATcqrVi/vcZwMBRCGwRz&#10;5YXFlgUKT6/XYXlpicWFBQ4fPsyRu47Q7/eFjz8V/FsUJXlRiJJQSkHYohRShjRNKkxktCbLMnq9&#10;HkXRD1SeohC8bcCv8cLsAhRFLkAslKy3vsXgXVmMmhaRGNeZF2OO3X2MopRCA2VIAFZaYRKDL4V9&#10;ZWNjgzTLOHLkUAUkIwCIwiIYSMWdpTSpMVy9cVPYYgg80DrGk2qUNtgyp9ftcNfRo2QpXLt+HRto&#10;6QrnZCMJAFL4/j29TsZ9x4+jkPajcU5SxceaRmKgw1pHt9fh3mPHSIzm8rXrjMfjMAmlnLpv0GE5&#10;B71uyrFjR8nShOvXrjMe59OJfz7avwV4PPjQQyjluX79lrgVlbgJTRD64sYCgxQyuvfee8l6mqvX&#10;b7K7sycJgT5u/OF5+sh8AQ8dP05qDFeuXmZnd0Aa6P9y5zm8vEjigZBLEOnCKiYUGSSp1qTBQinY&#10;UgDaaDTG49kaDLi94blw6bKwFCklAChJOHDgAJcuXiBJEplZXrwbkQnEOY+1Dp2GsKtKgM4TPg0J&#10;dYdjqmUA9jG8whhDkqoq1EGAom+31+CdQSlhRknT9L+I7hFvUFvva4ad2PdWS18nqfpWW9+6TvX8&#10;wprV2gfQL8n6WZqysbbOGydP8PAjjzAejUBrfCGFo3qdtModwVoKFA5fWemttVjvEOuZY7HfZzQY&#10;8sYbp7m1usaBpUXuufsoo9xy+vQpdHB7V+9BQSzSVBRjVhYXuOfY3QxGYy5fu4bzChesTwRLdoxY&#10;K23J4tIS99x9hNJ5zp27jCJ4/7yrn4vzOMTb0e/3OXbsGL4sefP0GawWBULyNgT49vt9vNaMR0Ou&#10;X73CtRvXGQWrvlcirGPhKmMMC90uyeJCBRaISn0ALLEkenS/1sBe5nVleZsAr83kW23C/kUEyPLo&#10;IlAHqpCpChBXiLwx6ytAXfdBXoNY4cq8CGEEQVVwtYtKBRYJ1bgUvhk45tsetwqQiZBuenXUxFhr&#10;xWMawLRXbSN2P4wxGoqi52n6HnU4YK1ozAG/DbDYbjMLcE5f407fN8Hx5Odym+m49ylAO6fvb6dP&#10;d2w7MxYuunLa/Qq9a32noud0Ym7NUiJa76k1bSZwxpzxNxWVlmdghtIi8k/hfEkxHrDcW6GT9aip&#10;Fur2eSG886WWtdvLemQ6waQis8QYKsDQemRfEk2AEZrMGJYXFivWFYXI7Ohp92WJ0xrrFWMHWZKx&#10;3PGYJBUlpPEOIjGBR1E4cBoWuz20QxSKxnyPYy+DQdFi8Dqln6bYbkc8mKr53BSuFIabPM/xDkZW&#10;QkoWez1SbcTS7WKsfcgFsyVFImB6WIhFfinroY1C6U7df1V7nIvSYjGMnKefZbCwiEkz1ER+hrw7&#10;jS0LvEoYYeilXY4cOBAwn668AVWSv7OUthSw7T1ZlnFgeYU0SYQp0HsJFY97hbXk1oExOFtgS0ue&#10;F3SMobQl4kBWjEcDHnrgfh5//BFK69gbDAXzakWnk3Hz5i3Onn0LY8SiPxqP6GQdjh87yuNPPsnj&#10;jz/CyvIi3W4XZ0vKopA8SuvwiOF2NM5J0pIkTyhC5VxTlhhjGSsFRRnkhsGYUuRtWeI99HpKonGc&#10;ewcW/sZkKa1YgrRSddUwFKiGRbWx2FTQJiP4qBaiVhSjIsQmxXh5WXouvCQVLMiljXFxqvIE+QCC&#10;Y4qEw3Ph3JuARumkJcxiWIwrCxaWFjl673HGtuD1E2+gnCdJNE4FhhAvSozRmvF4xIGVA9zzwCPg&#10;HS+/+jpFHmm6PISy8bEwRVGWLC8tcNfRe1FJymuvnWBvb5dOpyNeAF8LWg/k45yV5QXuuuc5jEn4&#10;1rdeY3dvb4peVEFFQZqlCceOP0DayfjWq6+zsb5Op9sNyTWQBsDvgXI8ptfrceju++hlfV575TVu&#10;3rxNr99HVXzWcdNwoZJnypEjxzh4aJk3Tr7B5StX6fd69LodnnzXtyP0mmEji5ywvg4RscjC0YSi&#10;OU7AlHJlxTHuISTNqOrdWecoBkO89+wN9tjc2qzAkQlurKYF0odnrhuEvhVz0cTmvx/YnhIUs9oE&#10;pcI72Fjfor/Yb8TYTQvfGHPn7FgUk+TtKRt3PqZH8nYViajayc+2BSRagYHG374KH9EBSF+/do1H&#10;Hn1EQHxRYhIjFXCtzL2q4oHWAtqjIPK+mpM44RBOjObc+QucPXuGJ594gnuPP8jO5g5f+crXMFoU&#10;ZKN1xabhg8V+ONzj0Ycf5p7jDzIucr769T8GFMqYRv6JzE2jDbt7uzz80CMcu/de8mLM17/+DbyH&#10;LO3I2o1PMWxf4/GIu+8+yj3HH2CcF/zxt16msB6TiiCUAiuBQ1t7bDGuqHiTUO3XJCZQ/tYKddMb&#10;Zp0VyjYdWMEQoB/j7OP7Qqn4QvBOtYUe9V4aqxHjQ4heHFNjvdRAv544lfrXBD9h/cT43VqNru9t&#10;GuQFCvGmeufiSKo+o4LXqPIwRVAYlYy2wtkc0+Tvzc+UUg1ZUgmdWhZNtG0pSdX9J9ZtVDB9+7lV&#10;50z2ozmOif5N3b9xNEPtpsY3CUpbX7Ve/MQ17rwLvBNAP7shQfH07f6FVx2rDu8bNkQdOtqcby1j&#10;zQzQP6kYVOGJxHtPj2fePJq8T/PQ1ZzVdLopP/CDP8jxe49TlqPqhHgpoxSrG9s8/8JnULbkz/x3&#10;f5oHH3xwik7Sh1DnRBu2trb53Gd/n718zH/zvd/Dw489LjIyhL5IaLLBIPWOhnnO7z3/exR5zvd+&#10;zyd56qmnKYpxSzevxwjDQc5nXvgMg+Eu3/PJj/PYE08zHOchJ0lNtNcU45znP/sC27s7fOw7P8zT&#10;3/a0hP+G1lGJcNH6bT2//8LzrO1s89Hv/BDPPPMsNs8lv0ppyVNTCh1IVIZFzmdeeJ7NjS0++P73&#10;8973vg98gfcWNyMvzxaO3/3M77K+tcEH3vftvPf9H6a0Fs0Myk2l8dbxW5/+NLc21vn2Z5/i4x//&#10;eB0mWRmGFU5pqeSO53d++z9y7dZNnnn6WT75ye9B2VIKYhlTFREzwQpfOMenfvNT3Ly9xsLCAqNy&#10;J9QTEmp0reDokcM89NDDLC4usr6+EeSbGI+Vt9xevS305F5CgQ8sL3HPPffwrm97gkcee5TlpQVh&#10;O3QlHpGjSWIgSSitKIGdLHi1fAjv1gZJxVJ1sAviJYprSSnZl53XIUFYv7OQHrGEJ5JEqUWDctbW&#10;fLIB/NQSJQCKMHHK0pKahHGe472jLCwbGxt00rSyujjnyINmgpdk1jRJSIwJ1ct8ZS1SSpIbVBhw&#10;bkt++u/+A9773ncFTmtVyR0f3P1aG1557TU+85nPYD38rf/zf+dDH/kIriywXhaxD0WBlLMYk3L2&#10;3Jv83vO/y2ic83/8b/8LH/7Id1IWubwcXNj4RZhqrblx/Tq/9/zzjMe7/K9/86/z0Y99glE+JlG+&#10;0Z/whBLFrZtrfO73P8tod4+//tf+Bz7xiedwRTGxhXspq6w06xsbfP4PPsfW7i5/6cd/hOe++znK&#10;fBwKa4kFVdx+CqM0tzdW+exnX2BnY40f/7Ef5bs+8RzeFlhKtNe10A2FG3Z2dvm9F55nd2edH/rz&#10;388n/9R/y7goKb3iX/7LXwQUOjF4k4RJ5gLLiswDiYWLFuUwGZXCBiVACotEsClekSgElJGNSIdr&#10;KAVKa9lEbYwXrsMTHOJujSwhWjUBk2rgrTsIxP2EngqKhBce9edfeFHmcrC0KKJAUZVQVCGsyZYl&#10;nU6XbpY1LJwTR+ifggb3fmSqeJtwPq74+TcIIKYGHIomuNditQuu2wieVKWwOZJOxsXLl3nw8hXu&#10;uusuVFx7ZYmNzyBQuUarvrOipIoFXboiVhTN9nDID33/n+Mnf/In+ObXvsLXX32Fg8sL/Ltf/WWW&#10;V5aFflb5ai7JM9KYrMsrL3+Lb/7x11nsGv7VL/0CRw4dwpYSF+mD4qtDPK1KEk6deJ0vf+0bZBr+&#10;5S/8AofvOkJRFOIGrYCiTANtDG+++Sb/+YtfopOm/NzP/izHjh4lTcEnHb72la/wq7/yy5w4dbpS&#10;RLM0Jet2UZoQ1gapSUBJMUCltXgwg6Uvi+Bf16EC3tf5NKJcyp5VUXgGxUveTgRO4Wew8ntfs6dZ&#10;a4N7XgkrSCuMhpb8r5O0G4XowlxUVdsgQJ1vzaOmckDz3HAh5+pQoUnwDdOAeMbMrSyOFVjz1Dzr&#10;DW9C1bj6tR2O1BjW1H1n/932gkw9wzueP31U/W7sF+0Apvb5TY9H1cS32+z3HPft6wRwn3teVESo&#10;n0v1eVQ6larmZvOicbzNWPpWTMDbVPTmtSXMizj/5ikcU14JP+OdQUieVAxGA06dfJlnnnwC6M+8&#10;5nico5TGOoX1amYF8ia5hytLyiDbTGI4tLIsFa91rGNkWrTj6dYWKC1MfgoWF/tY18F4VTFsNY9O&#10;OsSYBKUShoVncWGBxVBob9YxGklSsHdglWZpaXluW1cUFErjwv7iPRxcXmZclnQSqaYb5Xtcg/3S&#10;oXWK18JAc2BFwK2jwa7WOErr0WmGwuB0wsry4vz+OAmvMWmKCR7excXZ7WMdGW8yTNoB5DmvLC1Q&#10;2IIUg1VSUX5clqRaUxSW5dQEj0qoYuw8u4MBC92UZ555iiefepyFjmE4GLK9vVlFKmTdjJurq7z0&#10;0lfZ2dvj8KGDPPv00zz77NMcOrhEp9Opwq2NVpgQ1hU3zrwoKW2JLkoUnnGkPQ8eY601pS0FC0dj&#10;K0F+aS3kcwJMqlXxjiz8zpZVkZqytGijMYnG2pKiLFBeaBZRvrGgo+VIXFY6ctzu7VGEpLn1jU2W&#10;lxbDpkrFAhA5TJMkwSQS72rLMli5fWU11oRERudQGg4eWGZxcWnfsSRJHRu7srLC8pxJEo9Op4tS&#10;KVqVLC8vsbzYA3pz229tbaNNgiotS8srLC70WFyY336wOySkInNgeZmlfRYoQDEeSniEUiwuLLC0&#10;tAjMH0NhpVqn9QXdTsbK0uzNKx4uCH7vPJ1ul6XFPkvA2Iqwj5MpUZEq0WN9Xdgo6n1t5S9ihhrs&#10;u8ZEjYbBmGTtqBM2Yxw4laCRf8aYiu2hivXGhxoDQi8p1/ViDYgd8YTokABCmiwaUSNjhotcS0xe&#10;r9cHpGCRDmFK1QUiHvEeAs2gtR5i/QTaIAQfvAFKVeEvldgKaycmR/rwYKOC0YyRrnTtlnGpEcpA&#10;TMytEUMULLGSdQRRMYQqlHsQoGkMiXOMgcuXr3D07qMhrKoI9F/hPSWZrHwvbF7ON5QHAqC1UhVR&#10;IWPodjK0MZVV4sCBZZaWpgVn8xBeegXacGB5meXl+YIKpCCfdRarDMtLC6ws7b9HLPR6wZLpWex3&#10;WV6R9r/7n36XX/61X+HqjRshXlLCdkxixIKuaiU1TqAkSav3oEA8FhG8NgAT1KBWaxUKn9VzpglY&#10;5TJ1zopCLPgusFrFa4ibuqbqBWoFogEW5UfbOt662ZxjrhVVzQCglYWWCqTNBJyzT2vfQzXDvRrX&#10;nWgzcwiqXkPNY5ICUjX2o5lAc/J+845qa1Cz/w6/TwLsul+zkl6n73+nfsz8PoLeuG9NKh6Kqb+r&#10;HldAXzfaTnazHZoWP5v6vtk/NfGsom7RUJRa/aym75x3M+N5t8fSbB/Yq5Si9HDr1s3pRtUhVVmr&#10;Qn77GGfq/jbWYbyKj3HyspArEkpVs16pxvU9UtBpFtumj4OYPbyZR/Xc9+m/9NG3mviGIoMLtNUq&#10;MNdBxZAWOxbb78eW730MDawLgc2rtCuJu/J+/WR/2hetyC6a++/0GB1NfkKJiY9MOgprPWU+ZrHf&#10;4b3f8R089cQjKJszHg0o8jFZmlKUlk6/y9644OVXXmFjY5MH7r+fd73723jssUe569ABtPZoJQYS&#10;KTSmMTHkG6F1V2ENOOcorVDJF4WE+xSlYO4oX11MCm9EWsR/k0QNbz+G3+iKQtGWJQrRJPKirDXS&#10;CYFSzw2P8zJp9/Z2ub16m6WlJQ4ePMDt1TURZiq6fVUl3ExIZotC0HmHdc1ButbAsiTdd5YXRUma&#10;CnuK0kLb5wNocjG+zgM4rJfqsUJ1tSdhGSHhQibH7EkIsLe7SxE8H5ExxZY5JpnN57u7uxsKU3uc&#10;u/MyHQyGAg6pAUHpHN6WwkmrFMY7XAgRGOwNKkQYF1FhLamCWcU7hsNBKK5WM74AlONhqFZsQg6A&#10;p+LOjqASJjYnqndE2ExjMnLN7S9Hy9UNgRElCtxI5TZ/047Adxq2zDpnhnCo+tEGGXJtcaelmeX7&#10;/sxzLC72pDKoVzXtG/I3WLzXFIXDuTF5XoDXVW2D5pGkAnTHeRFCaASAl7YMoDh6jiSzvyH/qr7O&#10;/gPAt96DCg9IjMzNzUC3Lcs+xDkrX+VMKBWrDhrOnT+P944PfuiDDIdD0kTjvSQOubDxVAn9UOV3&#10;WCcWf2vL6n5bW1uAJKETXMKVS7WDN2UAACAASURBVHbicCHJVivI8zwIc02RS/vSSQXocVnK3FaK&#10;wjo6aUqRF5XSWBRCBWq9F0KAGcfe3iA8N0Vn5TD/8VOf4p/+3M+yubFJt9cTPupOJkqn0mJJb8S0&#10;e9+MM58GNfFnDIczIZSnjm1XSBSVJ1qZq7VFe/aqBphqENG0W80odBUBUJw1evLvBjCJID0qELNC&#10;cCbzQVodrJ9EaxCtZTYj92v6/Prv6klNAKjJ81rx9o1xTF2nAdzuaK1vYeDp71qgds65+4a+7KNY&#10;TPbvHQN9Fa4RXkA1D5QX5hPVPq8JrFtWedUG7Ci//7ib19yv/5PPJ/5oCFzdgLuVieROitfbODxh&#10;3nuPSROuXr/GzVvXufvoPTNa64Bd9B3vHZ+MNkFBULSFa0zCnbxDiEpoykZrQ+X6mTeK0RZ1Jdz9&#10;jpgrKJ74/dqHfLUAk6JRtv42HrWEUkhUQgyTijjRBfA0S2ERVjEhTXAhXFgm2vTzjWw1+Chj9q+0&#10;q0O4pwl0lq3nE7zbs454a51oPvjB9/LkYw+IrCtGOBdCk7I+ZWEZlyO+8uUv8erJUxw5coTv+74/&#10;zX33HmV5YYGFhS7d1GCShDRLQUVmNZGPRZ6HqIBCQH7DOw5CV22tRpuEJGowSM6mMRqPkbw5Xxv2&#10;ZC/WqCDL30Gl3QYwc0GzVcHiG/F+dZsa6EWQES+xsLDI0uICBw8cYHGhX1lQaouPr2eUUtUE8OHF&#10;qrBZxd7UruQwoH0KV6no6nauAuvNWNS6YR3mAoSCNfHh3vmRlUGRUN4Tqz6qWVaacMTKxUCruua8&#10;w4eMcxWeD8RnbSidRSVZXMFyb4LQ83XtBGctzBo7RHQIqk2p5kNsWry3c76qyUB1p8lrNTe1ejOo&#10;mJZUPU+ahXdqTX//Yx6QavVmAh2pyf1DzWg382ZgSykiliQJo2HgN46WjwbwMtrQ7XZRStPpZBRF&#10;GZSB9pgkAV5X7EbGGDY3tvHe0+/3yfNxOGUy5If2te78qCrL2NSnKgikCaAmv2pEtwthHKnQ5N68&#10;dYvdnV2SLK3zQGJYm1JUINfXnhqC0q4IxbGUYpyPpfuVsKnn9L6Hr9l79pe1NS1v9DZWRyjkNvNQ&#10;YvHJOj3OnjnN7/zOb3NzdZWVpSUSY0KhnWDdVwoVLDUqGi5UG5S1wh0agDla/WswX69Z4n7Y7Lav&#10;lmZ4bnE9xTbNyTy5LuNd7gBmfa02zwPf+wHi+K6rIcwEZBEwNq45eY92rxrActq6P9m++X1b92hc&#10;Y87EmWsxb76DOwDbO17rbZw77/u5XpV9arhAu88tUB0BDQ1vRmMv2w/wN68xLyRp1r3mxdHPUoKa&#10;ysVkPyrL+T77X8ujeocj7hM6JNGO8zG3b92aA/hnJY/vf0SCEXwNgOcdjkal2ndyDxVZ/e4wZl9T&#10;WYc/73Tl1o+380yVCtgDCf+GQPk8p72Q69T9n0np2uh/8+E4N78/IXBEvCdxukz0X1fyK6yD4CFV&#10;Sgy2C/1FHn74IfrdhLywdDONJ6UoU1RpefPsSV566Ru8df4899xzNx/80Ps5eGCFXkeoWDvdLihJ&#10;oNVGgL61wrjjISTp1rJBEo81Rse6OMHTblxNlOLrHDtlY7XgQLbRkMPx3zuI4a+hQlkWLSA/Mza5&#10;EkQVSmc0HLC8ssKhQ4dZ6PeF4cW7agHXgkIs69G6L6EGurJMenzFUU8UmB4Sk0wlu7b7JBZ3WxTV&#10;YuuE9t6W+CQTiqNEYcO9tCYUVBBtMsnESu8CIJ1i0wHR1AiJqzoWxJq/bMtiLC/QipX0TkdZltVE&#10;TGN/XKA89K52bYV75uMxZZGDoqrkq7WZad2X71QVLtMcXxHcSdEDEwuARQtuDV5qDTCGk0y7q2UT&#10;jxis6YaCUEwiTObo4WnPs8hAUgv0trBQrc1ANf7F/6t3olrie7YQ9g5jEnZ2hnzh8y+xsLCASXRd&#10;Gbltasc5x87uHu95z7M8+dTDFHlTMZIjSRJe+vI3uH79NisrK4zHkt2fFyX9Xo+jRw9z3/FjdDqp&#10;8PaGtTAF44JCIJ9MU51ViZlRNY7KpVb4sNaIyT4NBUbec9hotBZvhlKsLC8xHI74/Be+yHd+9CMs&#10;Li2RFzmmtOROirAkWuONpgwWfRtyS6Titg7zSLxhcQw6AOm3Y6mT0JUAShtzNFptJj1wFQNOE8TO&#10;Ke8OsHTwEEVe8MLzv8sv/NzPkKQpR1ZWSNNECmgpoS9Nk6QqOAXhmdHY92hs4L72gBEMFUkSEvmb&#10;L5bG3z6aM9ogqylsY65HpVBQt4nvs36mEww4DaWs+gwgxsWraUvclBIQV5WuP59l4W/KjNCo1bY1&#10;r+M8aBh3otLUatPoSBvQTo938pic65M60hTgbQ93+np6RvvmNZn17BqAdBZApgFqG9ecrXDMATwt&#10;pUh+N00gNTHOah+YHPaEAtvq/7w+qhnPb6p/7b41P6s9QdOgvyn79zM6zQOmvr3gYuP6Ay8c52++&#10;eYZnn/32mddIs05loDBzhql17Y/odnsE/Fsl0WsVw0eC1T7skRqg2xO2rUZfU5PMVTQWFhZa1Ln7&#10;HkqRplk15v10F600GOgaKlbCeF6sVAtSNCxp7hg6+C6cI67e5vOYdcS8qDtJgWgcTYy0nxvSoxRa&#10;BVZFFZjMWs9TnnssXpqaquuAhHf2+n02Nje48OZbHD6wwO2NHdbXN1lbXWV1fZPrN26wsblJt9fl&#10;3e/5dp547FEOLC3Q7XUwaULWyVDIvctihMsDrlRBBhuhdo739EWJdbGWlCPWxTFaaj85rSgbSoHS&#10;ChVCkAhRFFp7vPYSbsU7Bvyy1JyT+FuUarNJNB5uZW6qzbVESsbxeBQ27sCP3Ti/NT+D8haTCas4&#10;ZB8FY0gIbcCaSO0562glzrg6wXQWYI9jiuQvkrAZraC1FjhvgUjVsxqwxvHMOyKlnoeW+3nutX1T&#10;KsXqu5GXfFb7aDlvl5mfGbsCNafvRH+cs1QlsZt7ZSOcB0UVEx/dxjULim/tp61zvZuxMdeLvgqz&#10;b0j4piGR2IMovOMRJcLEOCsNX0WJ3Ba2zaMOv4Ak0Rw/fg9H7zqMbvAtN6+plJQ0P3PmLc6du8h9&#10;991Np9OhtG2Xo3OO4/fdy+rtDRJjWD5yiK3tbbyX8y9fucLKgUW6vcO4shLH7DuZqm99rSIF4Ng8&#10;V5ZnDbiipUepwB7XsAqAwqNx1mFCefckTdnbG3Dl6lWeevopyQMgCmBfJWZLuF1897JGrZXwHjwU&#10;ZRHeb7UL3EFQSYSreIAmNvjGexah1IABDVAX5/R+Fqr11TXOnD7N5UuXSUxg3kml9oQy4kLVIS9J&#10;qTrGtmlda7DOhW5Nv7tJt3t8y1U4zR2MaDIkXe2DzbCPGa1bbWj8nPTs1NZYNQPI1Q0ntuw2EG/e&#10;g8bznxpDAwRP/j5xj0g2Ut1HTXhJpubOLGDcBPiqKvvS2gYm2+5z3MkKP+ua7e/2mfNxP232Gap9&#10;Rr6oLG80H3CrbsPkNavchObzn5wH7fP29WSgprj9J+firGcyeY0ZH84xwDQuEnNPKs/U1AWqhTQT&#10;5E9elmjQk3vfuHmd7a0tIcUocqlwGsDtYG9EqLPKeLjH7u6uRIdUNLkmEBc4tNGMi1xCo5UY4nZC&#10;8b1Ea0msD+stM5rcSb0RHZTe0XjM3u6u5FBqqbo66SVwzhLSZnFlyXCwS1HmaD0dTuzsGLwJRJoe&#10;W+QMBnsVPXF8I3ItYVUb5jk6sN2MxyN2tsUbXYYqs0brEBGBGGIUKCcx6TjH7u4u3pY479AmbRiV&#10;CAU2Pb4sJHS7LNjZ2cG5UhQTaGBGJcm2OkF7L2w0pWVvdxdrXV3KyQc84wRj6DTFBsKVoizZ2t4m&#10;1fJeVJAZzkk9I+c9aZqCdWxv71AWBV/40lfY29thMBwxGo8pA8HMaDSi1+3wyEMPcu+xo3Q7HZIs&#10;QxkdaqwIwUlRWJyWaugm8v9rVYUZRXKbWEZAMCcYpXFKyCiU0eAMSpXVitHaYJTDaRmnUoG0QkuI&#10;j1DNvhPAr0F7ybge5Tn9VAodlda2QtHmhmKE+Pv1jQ3GeU6eF+zs7uC9I0k7JEmKdWWw8Mlgnfck&#10;aSbhMeHaMVkXlFR1857Si32hl6R4r1lfX6+o6aRlXaZYmYQ8zymslGM2SrG9tYVzVqqiBYaR0WhE&#10;N0vQJmU0HEnWtvMoo9nZ2aYoyoqNIwp5hWyyu8MhWisyo8iShO2tbZSqwa7SQjGowlsd5ONa67SW&#10;wWAvuHdCTHe0prsSk3YYDAayqL2jkyhGoyFFURBLO1kf2DucxaQpe7kVD4kvSbOMzc1NtHeMjKlo&#10;RSWOWCb81s4OHofXkGnF7u4u4BmMxijnRBs1kmgiDEmCrLT3FeaKVQDbIEBRulLendaBJ7ZmeKpD&#10;e4ThJVpwWsYmD+BwjpoDP6DatqXQQ0tQCsNR7E/1zgK4qfoZlMjK+qmCp0cpyrxk5cAy3/mxD0gf&#10;Y2hYUyBF5dY7nn7mCb72lT/mK1/5Y777uY+g6krZQAD8Dxzj2D1389ZbF9hYX+fDH/4AJ0+cZmVl&#10;mUceu5/RcESZW3k3DUUshrVNJulUQw9d8TT65+vzgIr/2RNdp8GdHZTsptCWunDCEOCMVHDNspTz&#10;589z48YN3vv/U/emwZYk133fL7OWe9/Wr/e9p2cHBhjMYDgEAZEEuIjUYsli0KS5KEBLtmxHWDYt&#10;M7RQkj8o7LBlhx2OUFjmN4UtUZQJkgAlLhBIETswwOyYpdfp7ulteu9+/fa7VFWmP5zMrKy6dd/r&#10;GdmKcE70vHvrZmVl5fo/J//nnI9/nMWdi45yZCiL2ge/tUJbK8syEhqFK7y2usbm5gaqHGNNhdFj&#10;ytKy6rj9sYePcVFI/AvHb9SJRmvh7m+srTEYibu6fp4zcC5Dy7JilKaUpXi5SJOEjcGQ2c0NcSua&#10;KNIsBxTLS0u88MJ3+MLvfp4Ll6+Agrn5OdJETji8sOMDTSUecLoxFHu68fSemtNfz3c/TOoBXQtc&#10;oW+tP571UTT9Qq5rITMCw15gcjkbv4Wx7BfqKaDOC3zNpCa/RUqdGKTrqA6N50ycHtT312USCRmt&#10;GmwDvoNwunXVa0Cpmp/D73rK87suTqlL5/XwqCnv0cheSx0T7RiX1RE9tnEi0fhe39s+NYhPe6YC&#10;/K52VK3vRMC+pQnrNDr+fyltTyuppf42E6HzXuUVUPI11ZrL197j13/rcyiVkSSWqhLbK9AoK44L&#10;ZmfneO3kWd44/U5DEeHXObG3A6ylGJfM5nO8efI0Z85dcJ4OKyorMXOUUhRVFTjnpqyYzec4e+Yc&#10;F9696MBy0nDCEOwZlaYqK2Zm+pw69w6nLlx0NlWRktAlYwUjKAX9Xo9T717mzLuXHO2SsHZbazBh&#10;TUvAWGbzGS5dfY/3rv+ugF6l6aUJw/FYQKwSl5CVsxWbn13g3MVLXLp2XXwbmgodrX2e4lsBprLM&#10;zS7w7tWbXP2dL2CVYzWAo5P7+e4CcJUlWd7nvdu3+Kf/4jdFcHKu47GWykqQqizLqQrBFb10hms3&#10;b/J//fN/LkaySSo+/a0J3icLI+4811ZXqMqKWzdvcuvWreCkwjdlVZXs27eHRx99hMUdO9wpjnL0&#10;ITnBLcsCReK08SlJkrr9S9dOLzzeqUzoKTk8ds9yc1o7m7s0EzqtNprE2qDx9zZ5nj2jlcJqTfK+&#10;AH+UxEd+y8zEI4wpi6DWCVolbG4OWFtdYzweseF8rmMtq6urAmB7M27zFE5s6gC4N+qNgY0FlIm8&#10;vij4yte+TJbKZMRtlB7Qedeet27fInOeM1589VWyt8Snfppm0ohlSVUUcnyf5dy5t4RKU7JKce7s&#10;O1y+cB5UfUoRR7BMtObuvSXSRAJ5vXPhXa5euynGOnjahLjME6FEs7q+RpYkqLzPpavvcW95BX+U&#10;LTw2f5qiUCphefkepTH08h4Xr7zH0up64McpLeGstdsAldbcX1tHK00/z7h+/Roba2syaZJEjJH9&#10;YFOipRkNRygS8rzPjTt3efGVV0QgKiqU4yy3gwD5umJdiJK2Kt9/UvWWE65HJxZhkTGmVkqH5DWp&#10;fiI0F/FYw6do3/tvlywC2IyRwGFyjGsxri38WYQET6nQSoJsHDx0gNu37wYPDG2tUllWKK14/IlH&#10;OXVyxKuvfg9jYPeeXeBccVWqYvuNrSMpGqExcLgvJlD6QFLgXdjKHI49b4Qt3VpnbKWxKDIrdgZr&#10;a2ucPn2a7//E95PnOePxSBY6avsUcQtJEALACcfrG7zw8mvcvrtMnorr0u++8qrorOOo21iJHJ2k&#10;lJVhdXWVVKVUFbz22qvkiUTptcpRZywhOB5Jyt27d8mSlKoqOX3qJOeSBFOV5P0ZZufnuX3jJt/4&#10;xtd588TbLN1fJstT5mZnJWCeB/xu0Mkm3oIPYax5cOv/qSBEdg6A1qXtuzkiT7j+iB4bQF0YL2E9&#10;blF5QnYHDht5m8C+i57jN92JJugC54052QG0pwDNrQB1J2WhDULrV99aO91FxYnK3I6S0qlB366s&#10;Vp54NKnGh8n2bGji20A/Ltt97aKTdmnzp0Xf3fKEo6Mft6XwTC3zA6xx/s5O7b5/Vl2+jbWT0fgI&#10;J2S2Foj8j6asqMYjenkClYUKjBIFaJkIEFK2QhvlYv7VQa6MMm6aSiRwcYZgqKxQNEfOfXhpjOwl&#10;VQUIpZiiJMEiwQGhJKEcF6RaoSrjHYLX9bQGbIUyBpVpxpVBW03i91Jac99qKqVItCUBTDnGOON+&#10;E+EPrEVjqdBYU5AmCcZWJO4kukJRVpUE3AQwLgZNWZIoF5lFAUniTrnFk57xmJzIfk+5OELGUCmg&#10;sqiycicOjWUO6xV4xpBp6ZOqKgO7AlMbvWoFZSGu17WSPtLIaUQlA0j2YgWDYkSqE1CKYjhiPByy&#10;sb7O8vJyaOvK03GMYWZmhn1796K0koi3ia4DoVlQ6MZ67B1WEPLUdNqqKh2ecLiv0pPz3q+9QSHq&#10;1nCtpL3wSilQRlC632Y+EOCvColMi1JOS+s7w4bTRf9yfpD5o/3l5RWstSwsLJJlPa5fv4FScPvW&#10;bYqyYFyUjMYFe3fvlg03S8myhOFoRH82pTSVHPdUFcYaCjcwlbWkWcapM2dcIzQ9jwQJyVisrjfw&#10;i5cvhwb30da01hLEJ00xRgat1qCyjItXLlJVhl6ek+CMECMNRg2cU3QKt27fFH6+FR+v1thAO7LG&#10;kKQp1hjx656l3Lt/j9t3boeyfEAyqyxJ4vjUWJI0pzJwf2WFpaUlvGtH0eRLcDRvSGjLsRyFJ4q7&#10;9+9z5/4yVVGQZ3kQQKyNoiEbA8agy5LN4YBzFy5I9F5SDFpAEF6TiBN+6kVSozAOmYuwVVOxtNIN&#10;alBlI8AfAcOiLJ2rTR2UNEkSDXYPUD3QjnCECsh2ixSOIpqXA0hrpXoDjX2QOy2njqKKWkWaQFnK&#10;YjMeDaiMO+LtqJK1CmNKoOBDH36MleUNzp49R6+XUZbOfaUSv9B1ZadsjC6LX2iaz7H40xAbNqQa&#10;0MV6Ra/BjtvHEI3tRDzIaK1I04Q0TVjb2OCrX/0axx86zvGHj9PrpRTFGFNZivFIjnmtaHtEWyML&#10;32A84t13zzvNDeRZypVLF7FYF0Qk6i9E0guAV1msrbh69apogQxgRNgySSInXEphqlKMnwCtU969&#10;fJXKWpZXlrl+9QqXL11iZXUVhczNXbsWQ2Ts1IVplyCAUUNHACO0pfvJM0TDuA+vEEe7tNEfG60h&#10;LW04fn6qMFc7uz5ga/lQU18i4Os+BP52G4jHgyZauycBrQrzJ2w4RPO4JXS3AbzfD5rv2f0+7S9B&#10;QIlc6W6rgZ8ypyfyPeD1aXmafRu1e6S48PVvCPCun+r510DRjXarBbSONg1qh+76T9S11X5d195P&#10;Cvd/QNw+Xdid/KGh6DFbr4sT9i4+mY48bo2PT+CsVnztW99h6e6S9JOWU1FbGZIEfuov/TQzO3fy&#10;lS//Ce+8+y69fh8dt5+SPbEsC7Sy/PRP/TTzu2f56te/zenTJ5mdmRVKpNvvS3e6bZGT7r/wF/99&#10;jh49yNe++nVOnjxFrz+DUsqxAnDAUdaXsij4i3/xL3H48CFe+/Y3eePtt+n3Z7uNX62lKEb8uT/3&#10;53no4Ud56bvf4ZXXXqXX708oBZQD5cVoxJ/5yZ/g8Sce56VXXuell75Lv9dHpylECprKB94ajfjJ&#10;n/wzPPHYQ5x46x2+8a1v0e/PIU5fGh2ARQKRfuYzn+Hpj32Et7/3Ol//xreZmZ1veAazLn+ihErz&#10;yU9+kqeffY6Tb73BC9/9DloLdvNzKYBqaxmPR3zfcx/n4889xzvn3uWb3/gaWSZuoX3ba60xZYHW&#10;mg9/+CnSXo/Lly8zGo2lPZQfd0Jj2r9vLzOzM/R7ffI8DwpUU5bYPBeXm452Frer0EEjD2JKOa9M&#10;llRbjLbOhadcV9pgK49lHe/fpKjKonWKDlz/2o251grrbRysfX+Av/YIY9AqQamaU9VcH+pZ7w2t&#10;tFYU44K5+VnhwDlXQVDxYz/6wywvr3Dv3j3GxZg33z7N2voaisMBvGRZFvZYL4HiMZsx6CRlsDnk&#10;/PmL9PIMARQ1LcEiElBVjNl/4AB79+1jc32NS5eukGW5uDVy5YklfYJKFMPBgMOHD3Ho0CHW1td5&#10;5+xZ+r2+GCYqOfLx3HFjhBd2YP9ejh0/znA05NRbb9Hr9aiMDacVSscRSGHP3t0cO3aEwWDImdNn&#10;xYc/oKhtAHycgbKo2L9/L4889hijjQ3efuuMM65Vzp+6TJzKUQKMKdm5YwePPfYYZVly8sSJsJil&#10;LoiD5+wrLS4OF3Yu8KEnnwAUb7z+PYpKJMS5HTvI+3OuX8FWxlnG15p3OVYE3znWaSd8v9UTFqzb&#10;+LxGsvYnax1ArCVT1bGYCx7tROxuFKr6GoSS4vR+9qYYqFgrvEGhsDXLLEtvNJOwvrGJUs4zQYfb&#10;M6UAqwM43LNvJx9NnyTLMsqylP43NtKM+8V9a21wY9+N6mwhLAZ+EY/boqbU1YKU76+GAO/+Kq3J&#10;soyeMQwGQy5eusjmYIOnnnqKHTt2sLq65saBrfsqdINiNCp4/dXXOPbQMfbu28/K/RVOnTztwqnX&#10;QEbsAURTVJQFR44c5ujRQ6ytbnLqxAkxpnenW6nWtU7DGkxZcuToMY49fJzNjQ3OnjmFMZbz58+x&#10;trbqTtuU+PK3spboRNwCey9hslB7Q+E22I/7sqP9o9R1UuMFyBjQ1ydGUdkt4TbqkskyI5egPgX7&#10;nTbQD/c0QUH797BAEo8hmtcm7usG9hPt1gaYE189GPXPZCK1KShbCQKxwLEt4O+aaFPAc3jfrrwN&#10;HB9BfB23W1T38L6qIbT4sdgG/dOoM9O893QJDdGPE+0Xj93ONpsccp2TwBuZd6cHFTS8AqOrb7qy&#10;xgK2+9gQxu3ENZ9MWXDsyEEePnzMeRfTzj01aCy9PKMwFY8cf4jFhXl6eU/AlvL2PNJepioxVcVM&#10;v0dRlBw/eoi5PBXlYSL0wzTLXPAm8SY4Lktmehmj4YjjR44yk2biaCS2n7TOz7xTpM3NzzIcjzh2&#10;5AiZ0qS93lSnIWUxZnF+ns3RkCOHD2HLZ8jznggIinBCLIBZ3CHvWFhgOBpy+MA+nv/YxwQPuXp7&#10;OnHlPBuOi0KCixUVB/bt4xPPPkPem8NQ20gCwQi4LEt2797FYDjmwN79/MBzz5H1+nISrSZntI+K&#10;vr6xzt49e/jEs8+Cqh2+1MpmiRQ8Ho/Zv/8AGxsbLC4u8PyzzzLT64n2O02DG9CqKrE6oTSWpeVl&#10;59bZn1h7RaRlx8IOse9KErK8F2juaVmi+n0s0hZJVtuKNsdarDBu0nOVgjzLSdOErEfwxT8YjUnL&#10;ivFo5HCionQefqxSoBVJJXvVaER4J3ifgF86xllcJznK88giTS54kOC4p66TfOj1Xp67ztAMRylz&#10;s/Mcf/go6dWERMPOXYtonXPy1CkqK5480lQ4T7E3GO+LP3F4RXywWg7v389Mv++CQNU8bWslfoAx&#10;hn6vj0WMYBbnF5iZmRFNuIu6aZw0aKqKmTQjSzKMgWIwZC7vMzczR5KmVLZqSGjGaer7eY5WMBoM&#10;ydIevWzGWZTXGj7f6aPhmFSnpHmP0fIKWOilGWma1JFPfctahbZjtEqoylK874zFo0ugGyQKpS0J&#10;irIU+4pUpxilKUdjysGIfq9Hf2aGwlTiii3yVmJ1SV8l2ApGBgaDITO9GZSC+UwWNrQiyXK0TrFV&#10;RVEWwrmntYBGbjZl7BjHI5bj47Iow+AWF1PGBZMwTsPvhYb6bzhF8K6ool2m1pE5jamKN6YOscFP&#10;vMieIs7bHPcGbYQikudZ7b+YREr1/QpoA9mM5tbNe5w8eZ6PfuQJCVI37vITLMef1vnEHw0HzMzk&#10;lFVFolJKd8QnC1ej8h1l+ZaoQbqNrqGYONKOgYf350ukifDlaGXcMaVc8FptH1AvTRNmZmYoi5K7&#10;95b4xje/xc7FHezftx+t01AR4wy+RECuRFPr/mVpGiJX9rKsBcacIGcNqbVkyD1FWZKnGXN5j9Rp&#10;arIsw1jL5nDI2sYG12/d5trNW5w48RZ3791lbWODLE3oZRlzczPikcot9nnacz71PeBRkQypXKA/&#10;26hbLIg1xluwIQk9EH2nXpiiPm2AZv/aHSCo1uiqpnTh83eALg/82h5aAkDfSuvu8tno94lcquve&#10;FjDe4r2206h33d91UjDtcwNw28nrE+0cdUJbmJjQ2kcXG1o8p9xpt01MqekE3Nu80/vRxneeWD7I&#10;tXgot4DwhKKFqE3jYqKx2bgnaBKiMqNTs6ZwMfGosIY0PsfdUGfsBPswaTA/8YygdR7xkQ99mP/y&#10;r/9KZ77/85/9M1ZWl/kPfuanee7Zbm8+cfqN3/wcd5eX+amf+gs8/9zz2+b/F7/1W9xbus+f+/N/&#10;hk9+4hPb5v/Nz3+emzdvQKVKmwAAIABJREFU8Zkf/Qyf/qEf2jb/F37v97j63jU++cnv5+/9nb+5&#10;bf5/+fu/z6Url/m+5z/O332A/L//B3/A+ctXePpjH+Vv/c3uNozTH/zhFzlz/gKPf/hD/K2/vX35&#10;X/zSH/HG22/xxBOP8d/+3b+9bf4//OM/5pVXXuWhh47xD/7+r07N9+u/+Xn+9R99iZvvXaWMvNh5&#10;n/979+5h5+Iivf4Mc3Mi6JVF6WigPn6U4CCtU2cLJqfiCjBW4uykSvb/vNdjpq9BJ2xsDnnv2k2u&#10;XL7ClavXuHnzNnfv3WV9fSPgWDkFj+36cKfSCWma0Z/pszA/z/z8AjOzs2RZ9sEoPdZa5wpp0krc&#10;5YDWpiNH4loCXkHQDiephC5WSowC1zc2uXPnDmUlRrEhaE9VOc6Wp4fIJC+VaPOKqmT/3t386t/5&#10;O47DP1FpjClQOuNPvvIVTp45y85de/iV/+qXRWJ2hjA+IA9GrPR1kvCdF7/LmXNnmV+Y5bOf/ZvM&#10;zfSlw7DkWR0Aw685r7/xJifPnGFups/f+G9+mcX5eRJHkQgablNLiidOnebk2fP0spy/8cv/BXt2&#10;7cai3KmDDeC5MmLZfvrMGU6fOYXWKb/81/9z9u0/IOUhWmWrEBpRWZGmCRcuXuStt99EacNf+8/+&#10;GsePHHEafQ8OdF17a7h67Tqvvv46lan4T/7jv8rxo0dRWnHzzn1++wu/IwZD4KR4wobgF0gfIMt7&#10;5wmbMhL4y9mHtoyD6n+e/9aW6EO/Rw3etfE8uJao69bue5USTfaVKzcZbA7o9/uUVYFWaUcdFEoZ&#10;Ll+6RpqkHDl62NlYxMisTsYUgPjiV8oJhq4/u++YkmJ0b1vX8FOmWZrCa5XF/kQEGT9/lfAyFRij&#10;0Y5JaaN7QWI66CQBJUb9c8wyHIxYXllhY2OTXq9PlsspVxxMxRhDP+/xq7/6q1y+cIYT589z8NAB&#10;/uov/VJkFwOe36mVRakUpTXfe/MNTr9zhv17d/GLP/f3MMWYjY0NNgcDRqMht+/c4fSpU9y5fZ1i&#10;PGBtfZ17VUWe58zPz5MkmjyXBTBJU6xbyLWSdrDB+GGSHuUr1jjx6dC4xrYpSsWd0wT91nVOl7bZ&#10;hsxtt4eq9jxUF9vo13C9DQwnhIqtAaeN8oXiOmWCKUC7rlSzHtPyTSl3O5A6FTB3tc1W9Z9WJdVs&#10;11jgmninSPDSbeWDpfE7dGvnp71Po/zWM7dKH4Sm425sCFf/VmX51FjGW8LEAwgXE2C/476JvFsd&#10;iU773Z18319ZZVAaMlOhdIXSwiIYbG6IoI9iY3MwreAQDGk0Gof3GY7EQ9moKMmC0w5nH5AkVKZy&#10;rnyVu3fk8o9JnBa7neQkWAI6jcfdAQwb+a13P64ZTcvv6m88S8GdXo+iAInVeIxJUzIttmtaKQZl&#10;xVyaBpvP4XjcKHPaXls5KmdRjkVbPiUui993KhcXajQWOrgwPOI2EaW0UYrU1U8pRVlUDDY3mZmd&#10;ldMVbRlVFamtsNksVy5fZjAYiGJS11p4gF4vJ8syfIBYb6MJteMGTynXSUpVKbCWLMfhhgRtFHkv&#10;oz8zE4JX3r23ws1bd7hw4SLnzp3n1p27LK+uUoxLyqoUqjbOK0+qxdYAr/0fBzqPtRa9qrm/dJ9+&#10;v8fs3Bzzc3PvB/AnYCpG4xGlhbmZnESnjIvSWQErUlUHP9DaG/7VG9x4LBrd4bBgc3ODwWCIsZbf&#10;/ty/4uSpkxgjWrk00Rw5fBiUopdmzmuIpixc9Frvg18pMZbBopUm6/XZv38fvV5Gl4tKEI8eKOHo&#10;56lmz55dLOxYbA4Qa6CyGC0DxKIwVpPmPQ7s28Ou3bspKnG5kqWJWJzr6O/rr2FNhU5S9uzcwcFD&#10;h4XfNsUF6Ol33sHaEotl185dHDpyZCKPF3zSNOXdixeoXJvuWtzB4cOHJupQFCXaGpI85/K1a1RW&#10;AZq9u3Zy+OgRMBXGRS1tp5t3bkscAWOZm5+X/MCtpfsCxJ0RkNJQVh6Ey8KUxBSh9lLtJr734KOU&#10;cic1NghyJnhiMqJtFtwZgaH6iM64QGteUNAuokawJbFN/X/QZvqJiXhaCW7dsF5Mjipdq42UhtXV&#10;Dd544xS9PKeOQjsZ0MoYw87FBX78T/8gizsXXDTYsPNEbZKQJIrl+2tcufKeaJ77PTm1yRLmZmbC&#10;Sce0VAtUzWAuNRR1b6JU4D7Hx53WIotHluGNS33wLA94hVnkA8bIWEwSd2SdSL+mbvHt93rkWUbl&#10;TryKomAwGLhTOH/qJmvD5rDkc//3b1COh9xeWWXPzl1874036PfyiQ14MBxQjATYn7twgfdu3mA8&#10;GPKVL3+Z+8vLrKysMBgOndtg6GU5M7MzZFnGwvwcaZqIp51YC+vATKIVJNoJ/BKyPQbuVVWF049w&#10;PN7SLgd+tmtx8XRU94Sccnp1ezQ2FXgx2TauRRdadQ4CWQeIjhF5EzS6vm1N+m2BdPu76hZDVRgz&#10;9Z+JurXv0c3nTMk1tZ7huup+Tmdd45OVGHjbcKGz/Lo2LQ17BMRjYSgG8dvShjqetRUlKX7f7YSm&#10;rWgvWwL3pozaFHCngmfbNTTcL92a9iZ/vgPgT3jf7RYQHsSxQSeNp1Xndj2VUty7e5fb165w9Ogx&#10;kkSJZxedCuc6SRp2XNOSARdXRk7juyLbau3s3wCMJU3c2iQVdnmSqX7stffFzoO1hw+A+GBJ8mm3&#10;DsZ+70MZpqXY0l4r7jCMlWeWlRE70I6UpIkop4xz3DA1EKNvD2l7Y8opbaqd0FK3n9SpIg7W5d2o&#10;J0mPF77zImfPneXe3bsYJQpUWTaEPbBnzw76/T5z8/PMzM6ilNCjszyTPnRBSQW3leQ5aJVSjg29&#10;fo+ZmT7Dcck75y/z0kuvcPbcBVY3Npmd6TE/N8vszAz92VkOHjnM3v37GQ1HDIdD5wZU8E/lleGu&#10;H7y9pxem6v63FOOC25t33qeGX/vjDNtwK+S5vBKYzITdqqn1SoJ3jc3NIaPhJj7c+5WrV9lY32Rx&#10;504Wdsyzc3GRxcVFcYVo/EZba4A9MPMDziIdodV0P/z1EPH0Eem4rgi4xlhxQaqy5p02Woq2AGEC&#10;przB8PZRQ/2xjNbd9YGawgIEjYJIj63ylXLGMwLw/fvUIMRd26pC1gYPfs1Iu54D7o+qIcDKjih3&#10;8e9gwzrg+XrSlTXYj9XHoTQbFGI1jcdFeQa/YXnwOtklTkHt8rab6kEWOvd0i/PnW3LowF7mF+al&#10;HtpTHeKKW/K8x9FjB9m9e4HhqPSeOjuKthijePvtM5RlSZ5nlKXYL/R6OU9/9ClnMPEAm9kWZwGN&#10;XzpAxiSI0I3s1uK8M1mUrWNLWCtG8J5upZRywVZ0iACYJAlVVmGq0gns3u5HPP786z/6EpUpUVoC&#10;dn33O9/ujDhdeo1XZRiXBaUxdX2RzW5hYYEk0cE+RSkVNkE/bn2PxTSpgDkiMBhvmP4+PxbbbTqd&#10;5qKaZfry2oBLTUIvFXdVG9xPGbpbafG7AOKDANEuqkeXlt7ayd+mldn9vfO2+C0euC7N2yYL9v04&#10;ncZTt3NboAMB88qj+9Yjt6PqbFf3WNCMQXZbGJhKwZl4zIMCuinpATXkbSTfyZtvfunOF2fpeOY0&#10;wD9ZG7tlWV2Cgm9z/1ls0iQi+MryfY4ffxio8L4BRWCVjWu79vE2eV4w3Cq/VtDWtzfGwRb3BiG6&#10;A/xOSzW26ipQZopvzMZ4mqqpjxUazpavQaHa6t1V7VZ9qyb1rmnpsvBrJb/nQEMgEgEhsmNzmW7c&#10;uMH6xqYY3lrBtXJQYJmdkci5eSb2FLETBGsspJ7OXmNBUypIKuYXZphdmOfurTv83pf+hNdeeY3N&#10;zSEHDxzg4898lNm5GTY3h6yvrXN/aZnhcOTcyBeRO2vlXIU36xyaJSgeZI0Qqm7KTJI8OOA31gQP&#10;K1VVCg8fFYCqda7qal/UOAqB8ymqLPeX7lKWJTMzffbv3U3e63H2nfMcPbqfZ5/9CKPRmKIoKcqS&#10;Xq/vLKYVfWc1rqJND2TI+OMarJWQxVrjI+R2pbIoKIuxePVxGr92ioNxlZWlKCUyr7eWDs8PpxlJ&#10;46/3yJJoTZ7n0lFbtK2PnJskiXgK2ibF3MPUUYrqiL4abCX19fmrMgDf3EXy9V482icD8s5VGDQx&#10;Pcof1aXOpam3Rg80HCe4xOPPWr9QRVDJH3F6qTsuwwtWpvZDrsABbovVok2uvTB1AF3/mObXic9T&#10;k8f40VomxjiGpz/2FPrZjHv3brF3726SJJt4vnaBkN577wbvnL3Cw48cpTKlb/VGShLY2JCgHz/x&#10;k59BJxXFyDAuSioflMqq4Id4qxTrk+PNzAtT8Wbm55Jyrm+9z+d4Q2qDUOuENS/Ux5uE964U5qcW&#10;vnuWirF9ZSoUfawb5z4gnFIaq6VvEyVtnCS6c6XPkxx/wN1TYoejozgC7TpnWRq0IeGY061PYWw4&#10;Wlu9mUaAK2pXHa+uvg3d58aYciCwXqciQK8USRJt2tR526Cswc8PIkpUowd47kQV3Icujx1bgVJ/&#10;73YCcpgrDyBQtCO1wnQIsNVzt9Lu0y41yqKVbpbr1pQucN887QgN0kHDafZtF+DfiurUfsaDUpla&#10;j++43AHUVDP/1oa0zXJ8HJzJOnXkt5OA3o/tqUDdKU1igNulmZ/2PSokfuwEqG0/p7susi8VxZhb&#10;N27As88BCWnq9mElsWtiBeTWydlJRcqGCBk3+iR2ez4JyLdEwm5v37o+XtvuT1sfREAw1nuXoank&#10;c4o4YyuXrx5Pfk+RtVhoONMiBQPoJA3YoMvRxWR+ObU1lSiVoNess6kDn/lkrXGxYYROq53ra8+8&#10;vHLtOkv372PLikpBomUPTtOEhcVF4eJnmQTMcjRYayyVMqSmdkCCktPxrJ+yvj7iG9/8Mi+9/DJF&#10;YTh8cD+f+sT3YxTcW7rPhXcvsbk5JMSy8oKPUiQ6Q2tpU6UUWZrgYy/UJ/UN6VbqgAZ3CmDtBzDa&#10;tUYML2sp2FdOxm1T0VsDDWPEAntubo4szej1fGQxqMrKlW2pDIxHYgTan+nXmhSlgSoAyPBy0Usm&#10;WvzvW1sAUzTr1nHPrdPwd2x+xhoXFIJg+S6bfhLCYW+VvAW/WExLwCdsl8GmfwU3MNTkcfu0/F7m&#10;7t5ANKIfqCVZWUtU0NwauuBnVB9skLTr6x7UNYWv9mDzCohaEdGQACUPKuJJhwc0y2qArybPP9yy&#10;dVMRPTBuoG3vmixGDHvLynD2xEmsrVhc3C3Hgq0NQ6sSpcVX7/kLl9izZyeLO+cpytYYUGL1n+cp&#10;eZ5y984SO3bOohHD0yxNHBVGAl1V1fagf7tUgzJf1zrmhf/eiKAdAUtjLeJJTaO1F8wsJPUYrkzb&#10;UNu6uSORekXbLnPJWqclS5w7NDQJliTVTfe+rr4asQHx0QdRctzd2DcjjXrDoIkYQNXLRrfWO3ru&#10;RPtFDdgAgnHmSKhq3RvqqqI2bhTgwVkd2yNkqW/uBtcRSA1Xthnq24LJFjD8QGU8wPXwLKaD90l6&#10;Eky8ckd+PzYnfnO/e/pa+6RLuT7pAswhX9DW1tcm6hqtmfK1A4BvV/9/R8nvFfV3P25jsP8A5UR7&#10;f6eWPhpUsa1L+LWBXWwr3+Rv4XOscAqTvG7HZn6Dd3cbsIq7XtfHBjfSg+HmxPPzLJcoqHaLsa0U&#10;WomSI0u1rLFWKK8gfue9O0USHUCZXydlwaoCtUeUddNxiEb6abuAZx5qeA/MW41HrTTaVSyJTjXi&#10;DSWVxRyQPSC4GnUCgsIGPr6eQm8GSBPxaKesJdHbQ9Qao0jE2q7fYxyTuhNphRjT+vonSS7xCIxh&#10;Y31dbCYckPEKqizrkzugL64y4+CKJqwbygX6TNOUmbk57ty5y+//yy/yxptvs+/gAZ77xHNgLddv&#10;3WVleZWNwSC4MhXvko494OwrtYqELRxG1Z4iasNaFGAxongMn53h5AMDfj94qsqAVsFgxNm2uonm&#10;F9ZmACUFJEnKeFSglHa+SmEwHALOn35hvAMXLBKCeH4+db7xqbXJ3lOPm50+sALWhnLNFjSaLHda&#10;QiX87zybDDmdak2gwyhxi6iQgZv3ZwGCQW07eWlShIS6Tkypk4m04kmSikuvbZIxwlFO0pSsK79S&#10;9LLcec6pJ4QG8l7fXUs6//o6VZUhVZo8rdvHOJdUOJdd1liKopATBOO9uExqUML9QeqtF9hYFgj3&#10;u78eA/kJlKZJzR+MwX8XQlM1KIwvT+R7gKSU1K2X5nzly18nSTN+5Ed/GGNHzrAq2sCUoixFk3z8&#10;4WPcuX2XEyfO8sOf/gEU1QR2UiRU5RBjDK+/foJiLEZdaZKwuHOBp59+CuEbbg32J0aiX5M9IAka&#10;PA9qpAG860ntvTx5wO/vDeu5nFsEL1nOTahRFdom4WRNVZUEm4EwB3zU3jRNQSkX+TEJnpFMWdLP&#10;MyoLCd74qeUi0o2ZlCRoNbyG3WsaZF4ThFusDYu9j2fg26XmrqqmABCNCx3y22BHERsT10fJbixH&#10;AmrdDfUzPYD0wzL2mh6AY/i9A0S7eTdRvu/v6EPsOaqGUb6cjjpOeWacf3sN//Tfa0HJtZuNT5tc&#10;Laa8mwfsnaSnqM0n3qPVNO06+B/awGhSs97VF+1ndtc9zhs/+/3QbB6IehiW1KZxd5ewIz9Ev8eX&#10;lN/Po6xBaI6Ad1sih4aCeEuKSKvcdqXaAL9NzWkV0hDqJ8v299ba59A+RpNmCjCUhUEnHlgLtikK&#10;8aKSuQB+77x7ju+99SabaytyUohFqUzoiFnCjVs3ePHllxzdt3680kocjpgKg2ZtYxOlNLfu3OGV&#10;V17BmgqrRGNrjHH0aAVViUkShsMBad7j9r37vPL665iyRCUKDBN9rTSMxkOSfp+7yyu8+NLLGFOS&#10;6rQGha7d0GLHNhwN0VnK6vo6r732OpUpsT6wFJ7GKzQSkoz7K6ugU9Y31nnp5VewpiTLe4xGo9o5&#10;CYDSWAXLy/fRScbGYMR3X34FW4o9W5NS6ZggScK9pXukWcbK+gbfefFFsdHUSXO8KIWx4pTk3v27&#10;pL2MzcGAF777orhlduX5uW2BqhyTZj1u3rqNSlKGRcG3X3qJzG0aZVWRKotKMm5ev045GjlPkC42&#10;glLMzkpMg8zTeZLUKZplA0jTVJpWW7Jcc+XKe/zJP/kKd5eW2Lt3Nz/2Ez/C8v0VTp84w2g8du0k&#10;O4mP3C67EmEiyl5hQzvFM1w5u8Uwn70yIWAfVassPkik3YGTemqqRyTtOXRWuahrzYlo8X7VUQ5U&#10;liZIxjXtrD6mwDrpLEnC5m0cEPHag6BFUGI0OBwXKCuGuXFSruHG47G4A1SQJZqqLDAtLb+3hK5M&#10;RVVWVNUYpcRV53A4QNucjeGIVFtSLYBpNBrTm51jONykKEssckowHo/Is5SqKEgc/abBxdNIeGss&#10;1kpEudFwgHbGqK7LXXQ4C4m45BQgJfUVkOi93giPLEkUVVFgen3Kcizt6PjTw+FQ3kcB1GGdjTXk&#10;zp+u97FjqpLN9XWymRl5ruvXqqwwqfR9ZWsDWOP6N9ruokXZgzNneG3dO0UDu9ayyKKplUzeJBEf&#10;7GI/Uo83v4B5eoiPGut3r3h0imbETypVl+GBRbwzWhzdgwDWqqpgOCp4/Ngh0iRhPHZMTi3HZj4W&#10;kMQXqKhKw/z8HOvrm25hq59Zz4oKpRMef/whhkPL0t0lVtdW2RwMGY8ikB9QaX2vG/whwmGtOcQL&#10;/Y293oR2kQxpbGwWtJsq9FOslSQaswoF2mnyXQwB0R/U0ZdVQ7Mj5Wq/CGkdcaBBZ2kE4HXdRMTV&#10;tSjiWAYR2A/N4uk6MR1G1hqv4QhxLdzphFJuHIZNKmpaNxgV4u42gOmgqQ2dUzu66gCAoS7hjweL&#10;9XNbGNXLW80ebH9nEry3MhMqo5Ssi1H9Q93iuyIt9dTft0nb+X0HXHt2PKNVtwaAVXF+VYNn1y4N&#10;ek+7yLD8NKlJXZ8nBYbJ93kQ2lLzhg/4G0wHux15JsD+tOyN37xG3U75vb4WFBvbMC22A/xbUXS2&#10;+n1q3liz35FXKdnTy7KM6K+yl66tD9jcGIrvdQwz/VkWd84jx5kKYzRKpdxdus9bb52kKEdU1pBY&#10;hUpSSgtZkrJ0f4X7yysOsNeemZQSI1+UojI42mKPO0vLrK1vivEllkwnsjdasRvItKYoK4kOq3Pu&#10;LC2zsraBwgSg55UW0oc24KNMa9bWNzhx9hzKmto5hzNglTUnoXD+8lOdsra+wcl33nG8dVlfg+LN&#10;UyEtGKvIsj7rgxEnTp+W9T/NZP32zkUyiR2Q5ilVZcnTHoNhwYnTZ7BVIQA+4tXXuE/L+yYJo9GI&#10;k6fPEG8LoT/xW6IVA2CdUBrD26dOO/oobs/RtZLY4clxWZJnOYPRiBMnToiBLYJpUiU4YG1zMyiY&#10;bUTnTJLUuYkX5aNWXvADT1kSanbOO+fO8/WvfpP19QFPPPkoMzOzXLt2k5WV1RDVVyeJ2KqGuEOO&#10;7gXRvu7717+5rfFAS9itTwXdnQqs9XvvB4i0Wzo+eJpmgIS7926XwphyX2xVd5G4f4K1jQ02BgPG&#10;wwH3l1cEw+r6Jf2CL555xOBAuRfxVJwQOhmcVbUcndxeusM//J//B2co7tyAelDhRkySSnSz+fkd&#10;rAyG/G//+Nfc4uQ441qAh3ZUHK1T8WWfzTE2Ff/s13+dsipJswxtLWMjHj3SNAnW0ra05OksNsn4&#10;jc/9DpYKtCZ1kr+XbJVSGC3tlKgcYzW/8bnPSXsE6oIDtUq0zOJVJoGkj0bz21/4gtPICoVENLYy&#10;gJIsQ1tFWRpU2oPU8Idf+hIqEc5+4oym/WBNnF1GWRl6+QwoxVdfeIHKVqSJZjQo0GlOqhPSRDN2&#10;dJaYOiFDctJrDUpFHH8Hwbs2BAXKquAFRiIZy0/iL98Xp8NRWu1R5gMkN+6anOLJqimlGAyGlIVh&#10;z569suhXXigx4b2x1pWVk6awvr7mxpWZbBMrYkiawN07y9xfXmbHjjkOHtpLnvVJU41SLh6Bb66O&#10;jW3KixE2Ab/YBUAkC02SJIG/7+egt82oBaPmYhL6WsIGOLser5lSuAO5MG5VVE4tQKhmsKGONKF5&#10;jLR+FlkD6lMe8AtirQ2spQb/3NpBjl8UcGNIBZA4UR9V1zM+Taoxob+pDfRb79cSKGpBqv24aeV1&#10;5IvaZ+pz4jdymkvd0k5vVfZW17bLM3FP46sXTjueFYN5VDjs6aIvxeA+0d2a+q3q2qDhMHltWh23&#10;ek57hnbe31H+g87sdtqO2+1pONNKn+DEhzk0medB6EXx/V1gvfGeU57T9czOOnSsh3FrexAp60Yl&#10;QT8d4L944SoXL14hTTMshvm5OfJejytrN1EKPv7xj9CfSSmLipSKwcYGb73xBhUC3BMsFYYnn3ic&#10;xYUFrly9yrXrN8S+MQr66ZWXxhoqU/L4Y4+zY2GO967d4u6tm6ATdJZBVZIlCYWFysppKcAjjzzM&#10;rl2L3Lx9l+vXrovyzgU+9YoB604gy6rksePH2bt3Nzdu3+bipatkaQbBlrJmJigr9T929BiHDx7k&#10;1u2bXLp0GYuOPOjInqaUrNmj0ZCjR49w5PBh7i+tcPrCeXFZqbRQcYwVV5lFAQqq0nDo0AGOHjnE&#10;7XtLXL58Gaz34Bj01mEtN5Vhz769HDtymM31Nc5fukJpwbtL8HRN69b70hj27d7NQ0eOsrK2yrkL&#10;F6S+urbHcbkpxqWUv3sXhw4fpBhUnHnnXPDcmGhNUZboJGN1fdMpTlNR+jogn6YpaZIK/nO2j9iE&#10;LOuRZin9/iyDwYDf/70vcu78uzzx5KM88vijXDh/iaIoyPJMTgScZ0BrDaXBRZpXvrlFEeXXo7DH&#10;EfBjPQ+6Rn+d2eNM/8sH4/BbE47jw+CpH+G6UTWQk1bSmKurqxEoiionOypBM6lUOI734N8Dcw8o&#10;cHeXZUmiNEpnlDbBWKcBt7URRqUE4KZaoW2FtgrcUb+nM4hSWeHlTp1o0lRTjcdoVdHLcrTSlMbf&#10;JwPAGgkY1evlWBTDYt0ZQyowhiRNKaoqEkAU3i+3tuKXNUmtBHRyA8wmsg3oCADk7h6jJNqo0qlE&#10;IEai+Ckl4baVUqhMiQ2BAq0qUgfo0zTDak05tkJd8v2jnSCCCBc60aRak6QZ2ibkScKGKcQHf1U6&#10;AaOKNpOaUmGjbvXaU4wHxU3Xkc00CRgijCXCn3PzJUY3dd8F/KS2256nJxmS0abfqJnERZBFVpOk&#10;CmNUsNxXyrtVlIVRhBvF0v01dizsiDwn1GVacC45N7h46T0Wd+zgxvV7KKXZ3Bywb99u9ux9Cn/U&#10;W9/+YMDAU8UCIEaEKZxnIb8oar8pqdpIKG6DMLcDYPdjJTSOA5qOf6g9gI7Lro9Xm+W06tz6YKOB&#10;FAN8o+uozOFdA+CvFQKx5Nauv4f6xGOm9c4NMOgBZvSbv79xT6sA1fG5rbVuPOtBAHf0zK7nTtBb&#10;Glm2BuZTqT3bgP7AhZ52fyxRRVJKU+uuGu0w0e6tNmoIB3HXdNWho/8aZcVlTrxXM02lyvw7TNOA&#10;fj1nOu5pLUBTvz8AEH+QunVp+v0Jftf1rT5PFTpsTTtpd4kHquJGU9a3O7fvAXDjxm0OHt7HjoV5&#10;7t69T97LeeKJ4wwHI86evciN63d4/MljjMdjdJaxMRhy7dpVbCXKOIxhXBUcOXqUHbv3cuPGTU6c&#10;OEF/Zq4xz5VCFG9VyWA0YP+Bwyzu3sut20u8/dYJer2eBGpCpk5lLJXjsA+HQ/YcOMyu/X3u3V3i&#10;je+9Qb8/g0LLOq5CE4CC4WCT3Tv3sPPAYZbur3LirbfIe/3ILsufmgmQHI1GzM4ucPjYY9y9t8Lb&#10;J06LraJzXwyCQYxzoLK5ucHc3ALHHn2S+6s3eePNE2R5JopXLUrPJE2d7aNlc3MTlTzPQ48+zsbm&#10;Dd564y3SNBdKZ1LImfQyAAAgAElEQVTvIXKSoBgONnn6Y89w/JHHGYxW+N4bb5JmOanj5vs1RoaA&#10;YTweUz3xJIeOPsS4qjh37jxFUZJlQrXxFExjxENcVVWMx0c59vDjlOsF589fpCpL0jx3fWXIs5y8&#10;P1vvKS4GUq+XC6VYe8cloBzDw2JJdMLq2jovv/gSl69c4fjxo8zM9Ll48QqmEnwn+MHUeMHvacS2&#10;RNH6Da31NOxaQXnWFtCDjVt0h2+7DwD4bTgaAev8k8qmF+nUIrDqJ3YF1tLv99m7Zw+2qtgYDLl+&#10;/boMP3ezRTbrVCnH2U4C2K8CFaTe3JWyDnRbTr39NqPBJkonQYqXBnBA04i9wKc//aPsWFzku999&#10;gTu3b5NneeCG+8Y2VYXFUJmKT3/mMxw6cpyvf/UrXHvvqvO7qpzkq8NEHY8LKmP4sR/5DA89/BDf&#10;/vYLvHPmLDOzc6AThPBSD1hrDUVZ8aM/8iM8+sgxXvzui7z+vTfZsbiTWEqrX8QyHg/51J/6QZ56&#10;+mnefPUlXnz5NXq9Pnnu6UI4X/giHBXFmE9+6pN89OPPcfqtk3z9a19mbn5eJrUScO9BobWGcVHw&#10;3LPP8Mk/9SneOXOWP/7jP5b6W8uTTzzOvkNHgsChEwk+IhQWP+g6dsGwQNvmhtK5YXphyEYAUf6W&#10;VUlCitY4A+qkLt8DVVFlv7/NuF6d3SSkMelw75dlGbNzPc6cOsu+vZ+k15uhdFHvhMZG4F/25nLe&#10;eP0U95fWeP77nqEsTGNSBjlXaZaWltm3dzef/syn+MqXv8nHn/sId27fZ3VtFVBUVU1rENDuXzuc&#10;lTSArQf48etZ645nvXbXGeoqLzBpP/69kXy84NTlKq3ro0Y3D5VKEXq+O3XxQN893AMmraM5FrV5&#10;I0WIv6nIiwC/qMuwxC5ebRAA/KlTAP5B6dANmjsBZeN7dELRARjj/LFWKVxtFN0cm02tdVSnKalu&#10;tya4aWj8rWUrED9VoOh4n878U/K1J3WslGnTbIKgDjUYaQlj9YQMr1w/taMNmz79o0afogSb0PL7&#10;PaU1FrqAc4M+1C43zNVJ8Nygc4bi3XyaahA7HWD70664TA8ApmnS/TtuBeLfD+VmqzIehJozDch3&#10;jWP3Q/Mrft02QaMZFBLWCufdgaOyNJx/9xIAH336UXbv3k1RFDzyyEO8/PIbvHf1Nk88eYzHHz/O&#10;ufOXeGh4iDzrMS6GzGQZv/Z//GMePX688fzf/K3f4uadm/zCz/0sv/a//6PJ+iJRVbVKKC38y89/&#10;nht3bvNzP/Pv8Wv/6H8BhMZTWTnMSmJ7Ogu/9/v/iivvXePP/sSP87/+T/8jIHTjOF+cvvRv/g3n&#10;Ll3k05/6Af7hf/cPOvP4srWCP/nKlzl59iw//Kd+gH/430/LX7v5+MY3v8kbb7/Nsx97jL//d/+I&#10;LJysuTxV03f+t779bV596y2efvIx/v6vfplsG78nL3znO3z35Zc4fHAv//qLf8j87MyW+V98+RW+&#10;8Z0X2LdrkT/43d9hfmFhm/wv88UvfYmdO3bwu5//HHv37Gm0B8Av/9e/wjvvnme21wvzaG5uTvzj&#10;9/vO+UzqfO4bZmfnOHv6NC++8goHD+zniScf497dJQY3RigFSSp7qz/FABw2NsF1tR/JHje7LMTr&#10;XVCOqOa1JsOitWYrsb/4YIDfUSyUlo71Xjm6sVt9VWsxftmzaxezszOURcHmYEDQKkZHYL7SWjmO&#10;lI00eO4YI0g1DsgUxZjnnnmGj3zoSWk2Nxl8QxhrwRiGoyFLa6usb67x9Eee4uE/+2dJk9j/vXgK&#10;Ms5iejAeMxhuMthc5cNPPMaPf/rT9Hu1IWtMBRiXpXDbVcXa+hrHH3qI5597PrgVTZRf2MAfS42K&#10;EmMN6xubHD16lA8/9VEW5xdchD0b2tAYQ2nBmorKlGyur7Fn7z5+8T/8WeZm50izFBwXTeEGr7P8&#10;L03FysoSO3ct8As///MszM87GpYiVZ4DL+1aVWK8tLa2yszsDD/3sz/D7OwcSZ5RDgsuXr1CZS1Z&#10;nlOMhXe2nTuyeCh6md5j884Ug5owhCzWqoks8nnbQ/d/i1/900XIOHLkICdPnOPs2Qs8+shxsl7i&#10;ItRGQqtRXL54nTNnz3Pk6CF279nJYDCc3LzcOOj1csqqYlyMSJKUzc0h+/aLxsh7kTCdHnq20rQ1&#10;fxPFiJSlnUtTH0fDe84BFU5QAliPS1SEo0elxZhdJ+JPJrjzDP+kZWsakQqrqVJKTHNbYCyCAETd&#10;LrM9mv/SbAZlJdq14P9a4x9oTMY6ml1kLxIapNlanYA/fv8ucBff2VqYpa2b2S001re6YyaTUlGu&#10;9rNCOXUDTgX07XpHBcZK9UbpUwSSyRLAIVx3t2r84jPq8M416FfR3G7LfvU7dl8IG1qjr6hBvKqv&#10;eY3mROr2qNlsqy5BoV23Rqam4NDQ2QQFleouOypzAgBH99QbewfgbgN927wep9jd4TSN/ZZCQFTm&#10;thr/MGdt43s7BYVN/D0upv6heb0SyqysEUIDNkZO1MOccxSSqiplIQPynji2qCqLsYXzeiJKuc3N&#10;gTxRex67prSWjdX7QBPw49az6SfXYi8AiCcbLcE8q+C0TWIYdZm+aCVuKq1SgTIMTAX7rkKoylJt&#10;s7HVz9MoK9z2LXLXpUujYkyNaRp5WjFUtNtzCmOgKgO1cGrtvebawoO4CtUIk6NqC7lTUuI8Hxkr&#10;btrretb2Xr08E1fzVpyVyBInkejTJHXKJkhQpHnO8soy75y/gFKaHYu7WFvfZDwu6PV6eG9Q3nuR&#10;pHjdDruDswmIlzxne+b3ogZtsXkyHa8XDdpPwOfvw0tPWZWkSUpZGazW5KlwzUbjQriTlrCBNxZ4&#10;XO2VZlyMmZnti1FHkrC5uYkPZS8TwhKkBx8sJ+ZiWbd5+/ZSYtyCFcONjz3zUT77l//ylu9x584d&#10;/sk//aeMhgO+7+mn+YVf+PnOfL7jV1dX+fXf+BfcW7rP0x99ip//uZ/bsvzBcMRv/85vsXr7Do89&#10;fJxf+qXPbtuuv/07n+fazVscOXKEv/JLn+30kx2nL/zuF7h05T0OHDrEf/pXfmlLF1cAf/CHf8iF&#10;SxfZs2uRz372s/TzvPGO7fTlr3yFU2fPsXNxkf/oF3+B/qx4Jvril/4N5y9fIk8TjFGkiQ6bkPfS&#10;Q7wR4LX1bjBG2i0vcAhA9icl4knFH+/5vOJhJWnaYYex3RzcsR/5GlA0PVf4yRU0QdZRzJTXOrqN&#10;OypEK0VRlDz11IcZjw1vvnmSN988yf59e9m5cwdpllBVls2NTW7cvM1wMOSpp57gueefpihEyveb&#10;jwiTOLdemsNHDnPt2g3e+N5JDh46yNtvn2Fhfo6yqmSx0UjbmfgdcBUUAtokDNA4H5r46a6dz3mt&#10;lRjsOoAqkQc9YNfOLZi7s+GW1Xrqvng2gEABEhe3tUgX1oAIgIW+UnW+aXtSvXjVi5YH7zHwCVQn&#10;p01sxIOwliT6bKrJMdqOkOnr1HUC0aX1jwFso2c6ALsOvVPn1UoRybH42vg2DHc0AH38pLZ7z8kW&#10;DScs/qdOo9rGIXJdoAeqHkC7+WExrfagHkMRsI+fP3Ga4T97ClicPwLzfhPvEusbedt9ENV5Im01&#10;+LryTtwzpUw6AHYERLYGx3WeNk89lBuerupr/rnRCcGDauW7rm+lcd/q87TfPZyp36M7TV0Luq45&#10;d4Se+mutOCGoKZaqHqu2EtpGmpL3MhYW5gE48dYFPvTh4/RnMs6cvsby8iqPPXaMixfe49z5izz/&#10;/DMkWijDSmvG4zG3b92Ej0FVlCRZKl4CXZ3KttvlujEcf98In94pTCqn6R2VJZnWVHhn4gpTjKl0&#10;QhbcDquQ369503CCDAPViCI7LZ9WsgbqJKEylqKsGrF3AFE0VuJQpJemwlNQmtJYxuOCfk9RlJZE&#10;+0XVx/qxAYh6hsZ4NCTL5qdiD2kuR/nCMhyMmJ+b68xXVhKJ2CudLTAcjmgr+MV+tASLsEEgeP0Z&#10;F2Mpq6xQSqjZOu/xyKOPUhV/hEklzk5RSBTfHYuLjtor2EYnCVcvX+HlV15itj/LkSOHWbp3Lxgu&#10;WySPHxv1tBCAIV7xVAio5ePE+Lgy3j6zPTlUDSgCVKGFq+Qp0ULO++Dw+0XTH5FrpUSjLH06XVvr&#10;3k0hg8O/eFkUjIvSHYvo0GG+ktYYkkQ46tJQXjuiGitAfET6IOv3eDyS7UtrzJSlpypKSgU9rRkO&#10;xSIfXU+gyhm8lsaIwU1ZUCixjB+PR5iqCpvfaDhwrjO7feyPx4UY6MjbMB6N6M9MP8IajcbiRcj1&#10;6Wg4YsYB8pCnLMlQkChAC1Byr1qMx+RpSmUt2khfGp00MEBZVQGwjYsxfXIgpSwKB8Y9lUPyT3Iq&#10;qU8x/F/3Q7zwNweN70cR6gPPMAB/wt8Gfzy6e3r/u9bdYoxYHHTqKCgcmSlFWY350IceQSvFlavX&#10;WFlZZ2VlDW/0bYF+r8cTjz/Kh596AmvlhFPpBLzbNSXGyNYYtClBKZ566glMVdGfneXmjRusrm3w&#10;yCPHSLOEojAolWC3c40RvY0NnRC/iAo8Vi9MB62pB+IeqE5pKK+Z9YGLYs2+94IENFw5+sWoCeoi&#10;IND1nBhMuj5JvBZP4U7Aar1TAEnGQBJ5gHCLk6ceKkd1s/GCE+pHXaMYsFOPu7p+hM2sXfOoGYi/&#10;xGO5Dd3agD28dvR9KzDflSZ/a9ajdTlegBu/Kf9fGCMKZZPwW8gaAffOTSfOr5pC/cTvjSpMCgyT&#10;G1rrvbfbDB4U7LdTVxuFn2wjTy20egAvvTptFerku7eEhwCuY81q+3l0f++6PqG1j8qbWqfW+m3j&#10;61NAfWPdn5JsPNa3zCh1StNE7Mio94Q0SwDlTsINWO8MxJ3aJyl7du8E4M7td7l06Rq9Xs6d2yvs&#10;WFxgbq7H2tqAw4f3M78wI3RKJWPbWMvmYNPVVaqideJ61Xa89WTyXgnby89WqUkTfJD88rfa5uQ9&#10;Lr99urJVCtRIt65CvH5FIN4acMbF/p0f5BkeO8nY2+IdvNMOZxvphYppda5igRgc9bO+ZqjjSB3c&#10;vz/EffHzVYQUF8Ed5WLjGK5cvkJRlOzYv4PRaCT7UggeKQG7wvuHd/TrlFeQROwWD+K9vWKocZ38&#10;ehLPlbBfxHtXiHUko/R9A/5y7ECf4y5ZUwUL8cl7CA9XKmEwGLK6usp4XDAcbHLv3j12797FuBhh&#10;18WLiXCzU0A4/ArrNJKpgIuATKPjeyeA9GdmJ+rQTmVZuWM9G2IJTNRb14PfmDJwrnSU3w8MP+D9&#10;JKhKMQ5RWpFmOVmSbolsqqqUI0kFWZaHyLntZIyRARkCgdVGrNOTGBeXZeG83dRIQyT7judYKIpC&#10;2khlgdsNMC5K5xVJgmt4/nrYFGxtW1HTMEzoJxHWTMDUBmqA7aRV/IJovJbGvWeIrOsqbWtjl3Ai&#10;EI3BWpCuJ5Gu9bcuj9edxPfZUIdmEpuCNJUogE8/8yTPPf8M9+7eYzBwbjfd5lJVBdYYVlaX2bNn&#10;N0miKZ0rsiRJKMuSPO/x5htvceP6HWZn5ujNZMzN9un1+zz2+HHSVJNlOWVRNjbSzjTl98Z9SrnT&#10;NBXciiVJ0hAAALeguTZqgYrYQNoveoGKFwx13eP8/yOgHE+DBmDuAs2q/iN2JtIv7b/GUanC96g8&#10;YwyJHydey+9dtJk6VoB/poIwvuruj6gnjSp2gNDG9UkwWh/futdr49d4oW63V1t7HQFe2/q9a7nZ&#10;UhMevWBjG/Fg329GUV9O2ENEz+gE6M1XQ8UUgdhrUCPP9LUtKIA+IHBvaMhDodvfF/J34IoAxhvA&#10;uQbMwdc43fWugXTzWV3c/va1BwH7D6rJb1+byue3LQg6ZY3qgmCd3RaEGdV5PU5JUjvcGA7HbG4O&#10;GAxGDIcjxuMCMCL764QnP3ScLE0Yj0uMGXHg4F4Adu/ZwcryJhbD0aMHmZubYTSqmJ3tsbBjv9vb&#10;vUc7WVuuX78G1HRZWRNx9MFtBpC1YKuw7rUj4SqlBSTHLebmXnuf30pDHklg4kUGNT2vexet4zpt&#10;zRionZz4sa2BSk4nlXjOCbG5AKXFqNWY6oEixnsgL0v59pNSJ4mre9VJL/ZBq3xSCL5rxw3SSpNo&#10;MFXBD/3wD3HkwH6u3blLPxG30cW4QCnZP3u9HqPRkFdfeYXl5WUOHzrMuCzCuq6U0MrKoiRpnZho&#10;F1CrZiKoSABwAk/EbPF9E1KHEF6/XK1g822Icu7D+YAcfvA8cRMNWg+mmhsI1JvFxsYGS/fvoywO&#10;BFVYA1euXGM8HtPv9ej1Zuj1eizsmBdg6cBc5Qd4pM3wWjrhFUOWbD1QZbOvQmNtyYOLnuP5wd6I&#10;1FjE8CSSGmNaiXhVca49vd98lXRSb6ypDQy3pPL4UxUcqFFu0EyNlysDvTCGspR39iGxt0u+baX8&#10;GCDj6FeCDHwANGti/UbdL9EVKbiWo+rUQCf+veL8tTCpYkwf5D7b+uEB3o92dhm79SkSYSK277l/&#10;b5VxMWb3nh1gLQsLcyzunCfRKe++e4V3zp5jOBqjlSbPMz72zEfYf2APtqzHhlKKsiw4dPgwaZpT&#10;FhXjouDe0jJVZd2pQMnxhw5z5OghqqLcGu/7f7Z9tW6r2luOrjcpmi5NGwuPb/BGGTrMZR3oT/6+&#10;ut3Y4nO7lwLwj7+HH2XAKDdGRLMfRWj24DK6ro0rzxrh8nr+pNP+CH1JYVRzEa1PCv2QrMdcDfqj&#10;NS56gaCzjUB4/QrxG0XjOH7Hxiu3vrfacSKp+Hn1PFWqOWBUVMFpgbdQKmzaKvrbpjd5l3pbCQ6h&#10;3K0AfLu9tvvecW/X7w+mCbXNv7WGYCJfJyDuLNHNxGjvaNTH/xHjk+k1mwDiqvV9ChBqgYJ2XR8E&#10;xH8QwSF+Xj1DutOWq3SkOd4qWQgCu9aae/eWuHNnibm5GebmZtm5OE/ey7FWce29685ddQ2gfBDD&#10;LMs4eHgXXjGGNVy7doMbN26jlOLRRx/i0KF9DIf1/ra5uRHaoEsptFXy+/9Wp3JT37kFfrfECjHY&#10;e9Dy8UFAH+BUIMI64SExwp/2DFujhO1oyw8C9IVEH5FWTF3+Vslr1q3ptj8sq5L9Bw6wd/duLt24&#10;yUyWYUtZB7Isl/1PK+7cus2t27dY3LHDuYyPOSNi6yaBuGruvorW1K69QXtKrVa1UkW1Ab+LudQC&#10;MpOl1fPRP+t9A/6qLAFx/2hM2QCH4DaTSFMbXt8Y0kSzb+9e0jRj5+IiV967zoeeeITv+/7nOPn2&#10;SZIk4dLlK5y7cIlHe4+QZSlpnpFlGf6IJ2joLIGP65/f6/en1ttLeF4rrZSaqk2PW6xyPGqLRLZt&#10;phhUaTfmTYhw608QLGL4kaYdgN96TblFp0kIPT1ZnxrsS/3FCHqriWMsmLJwgcYE6KVZJhKiUt7q&#10;hNgCPwhEDuDEHO5xMQatSZOEPMtAebDvJ76j+iDgK1BhHIQSTbw8NmxlEwBHORAlAo5x9zQ4oQ6k&#10;ep4f+EEdGrUut7F5ejk3mhzW4o86fP2ak0g+51nG0tIK3/rWi3z6h3/Qaeorev0eK8trfO1rL7Cx&#10;MeBDTz7OMx//MGmWsLY65Fvf/DY/+IOfYn5+lsptNKKdKtm9aycHD+7h+nu3uH79Ng8ff4jZuT5z&#10;c33yPGc0Eq9PXsNTdXBEbWONk35oQBkPyrXQbzyFzkfX9RzYWsOvQ7v633wKXnZcg9c0D29sZKO+&#10;8e0XOi2ulesWWweQiVfE+P2ia24U4Skm9XoXAZZgGO8Cghn5a61FIwoEEaiqej2xxrnaI2hd2lrG&#10;WGCJAamfKp089VgKaDcDHfkb/2tCp4mypuN/91c7Aan+wdfbu7ibBqib2vxInGgpctr3TrSBmizb&#10;p5iK2Xyf9qbdbXTbMUoiwNj5yMb1YDcRG1DEagtL63MbhEwChbAe2SbI76LFxAqiiWq+T2C+FTja&#10;7p7tTzhsN3DsECjidfUBumAiqS3eo+veMBuVYufOnTzxxHGKsgj2ZApNkqUURYlOBHCbCHwNh2NO&#10;vXaOhR0LPPmhI1y5fJfr12/zxOMPU5Qlly5dQ2vFnj2LGGvI0pQ7d+9w884dehaMEp628vF1TMXK&#10;8rLULQJpxor9kFZglEJbg1aWshiytLREojVrDjN4hVpZllilhGteFlhbYoox62trVGVJUZaB7gyI&#10;gbLbK7QpMRiqqmBldQ2scawJmvuhBZ0oTFmAsmgFq6trjLJBmLvWWokyi/y+gXD3vYb6/uqanKgo&#10;F9Qs2IY5AKvdqYVIaawPRlTmHp4OKrQfFU6skkRDVaKUpTAlG4NNVpaXG4JIoFZbsROoyhKlLZWt&#10;WFtbp5ffkznnwHzlHE1oZcnS1CmaLUVVsbq2zq2bN9FaU5mK1FcpWefHf+JP8/qJk2K3ai1lUTA7&#10;O4NSlpXlVU6eOkm/12N2djYEEvUnPz5VVR0ETLl9so7WXq+XPpBXoiOlbCQU+OBbHmcnHhdB43n+&#10;nT2GC/cbUZy9f8BvDEoJGLORsURtgtc82g8VsZbMgfc0zUgc6Ni9exe7du0kz1P27ttHkibcuHUn&#10;eNnwkrQ/tqkXrfqzcs/vbcF9F5aCJs/yMPhmIm87jbxJQuYaLvVBK6wJAD7xIIcEncgkTpW/N3WL&#10;jQ0AP9EJpiMUORCEFAsyKadI/34g5XmvBmQwcVwE0IsEk6zfrwG01vR7PfnBR5DTSeOMIE0SYo5z&#10;kiXUTOn6PMEHKItBZgNoRn/9yPRAykc3bWqwnIAQgzeampTujceV4EFIEydFmSbbtaYB1b9355QF&#10;dW1tg4X5efYd2MNouE6a9rDWcv7cRZaX1ziwfx+PPvoQc3MzDIcFOxcXybKMwWCTxZ1zVIXGVhJV&#10;UVx0GUylWVlZ49r1m9xfXqGXZ8zNzzI/P8vi4gIzs31ABbuGqakNKNx2GEv4Oiw4yi0cipjXNU3z&#10;5LURsdY3nuIOF1IfzLRbUYV8XikUdPrNPw3AUMtvXVrWesFrvXhA4SJ4NstFKVdPW9MiDBjdkEIn&#10;gDk0aSztppqm7Y4vq6gdYi1c81E1ZPftFW5yjRLlCHZI8fvJ20kKXONG3bf+PHGtJX90af234t5P&#10;S5Ng//+DNG1C+9/ir7bj4kRGSzzwugBzW0P/fug1Xd+DR52J+naX/4G19P8/S35dSLOU0UioxlVp&#10;8LxlnYhyqiwr+mT1PuTG3fXrN9nYHHDgwD60kpOChf+Htjd/suy47js/mXnvfUu92rp6QW/obgBs&#10;ACRIgCAtyiIpSrIWitbCRbIky6Zlj2VbI0dYMZqYcMREzE+O+WXC/kXzB8zYmpigbYmiJO6gKJIi&#10;QewA2QAaW6O36u7aq169esu9NzPnh8y8976tqhrkZET3q3df3sy8eXP5npPnfM9si+MnjoAQrK9v&#10;s76+xdLSPM6NT9Du7vGd7/4dsT/hjJWi2+2hopibK6ukTz7pGhfwEWUU+9j7TXU6PWpJg62tNt//&#10;/vdRwjnsSuksGbR11gR5noEQbG63qcUN2rtd/u7Jp5xP4YQThsCgtrm5RZI06O71efL7T+F43yco&#10;G4VBWdhu76KkorfX5bnnn3f9GtZHvwYZa0g861Fnr0stTuj2B7zwwotEsoyAngeadtx9Uina2zuO&#10;2jS3PPvc8whhi80gDMNwvxDQ2d1DyRpGC1548SWHwIv1sDQb1sYirKHb7SNlgtGWp599vsBEbn13&#10;J7wGSyQFwhh2O3uAwGrDM08/QxIrNJDpHIwtSGh22ju0ZhpkmYsp4MhDnOn17dtvMBj0abVmCQNr&#10;1Dy1aC+VtXBEs1+Y91RMZAOe8lewWBz9f+Qp6ofHf+hsCwjllJpaO0WW22BcfVqbwwP+YM7S7Ts7&#10;JSUEufbSkwd+QpT0flVA7nu/oEeP44g8T5ltzRDHzrYuqdVIM82d26v0el3vce/s7JMkBgtZ5hxx&#10;tDZF5xqt0QbiJOKFH7zEa6+/irAlDVa5iRqUjMgGKQKBihIuv/EWa5ufq6AQ4Qe4k4iFdU6yAslM&#10;o8md28v82X//c7TOHOWJnxhJlDgJVEoGWUaeG+pRwurqKn/1xS+Rpn1qtZrzsvf3hD4apLljL6rX&#10;6bQ7fOGv/soF0fJe5G6MeAFDCCSSbq+PjCLyNOWvv/jFYSnPgvXHSQqBkIpup4uSbmH6q7/+EtZo&#10;pHTOuWEgSulMrKRSrK9tkMQJFvj61/8Ga3KEilhdvUMjUSSNJipJyHsDcuPei/UmTEES18YtGAKB&#10;sE7jEmzmwruzfqAOARuCqZhG4RkYfL6w+IQQ1ILS/jBMgOKEKbz8gEapsBJgKZy58JjAllqLYsha&#10;CuYZsDQaCWma0d7ZZnZ2jrW1dZ5+6kV6vR7vf+w9PPrYQ+Ta0NntoyJLr5fS76XEcc05a1lbyE5h&#10;4Rqkfd518QL3P3AOYy1ZmtHtDrh06TL1WoPZWYXOnZAdnkRbW8SjCO0fWkBtWGhs2UfCHS8KpYr+&#10;UVIgvEZGKjFsskOphRgC+0FzI8p+FkVnVY5XbRWQ+/Fu3ROU4uoEoGpLSs4hh8VQvl/sbeVa0R6f&#10;vdTeuhcuCL+F8ixCKgfytT+t1LIYmxYbAiESThKmcfgXmHUK4B+6NvzArt2FBD3SH8OX3d+FKU55&#10;MbB6DMtXFROrkXKFFGX8imo7JwgmQ3nKaTQM+Kv3jkhtE+3kq3WMdmm1kkqadP9E4ddO+rscQ0P3&#10;TLLBr0ifQ9rwEVBfmiyO3383IH/0+rR7pgL46vwP1/fT9lf+nigDTRT4K9LNAWlirsocfUf3jxVX&#10;FXAteZ7RqNfZ2tzxJ+u28v4sSrkghrNzTb+OQuqpGFdWNnn44fs5fnyJfj8ly3KOH5n3UVUlR47M&#10;sra67cA7TsmZ9Qcs37hBUmuAtaTWXa8lEWmvy/UbXZz5rigYw4pVULi9LI4iBIb+YMDynRUyYxFK&#10;ooxj8gmUx1YAMFsAACAASURBVEJ4P6QoQinJ7qDP7s0bKCGIPLVkMXYqLHmOqtiSZwOuLy9jESgY&#10;wmdCeJpPpRDGUFMxu7lm9/p1lF8/CmWb/2cpT4BriSTP+ty6fRsjBJk2KCFRmALkSl+HUF4ximH5&#10;9i2U9KcE3gQmaOPd/u012JFE65QbN264aLdF4MnK2DeaXEiszklURGoMN2/fAhxeLU96LFmWkdtg&#10;lmpJ6jF5lnH91k20cSyPkdfy6zwnzzK0FZw9cy+vvfa618Aroihme3uLt99+mzhOaDQaRRweF4Cr&#10;XFPDHg8MKTnDc4ZT9hDlPjxbcAxWnuffGoPONXudXdrtNru7u6RpSpplpGnqTgWkIIljZlotGo0m&#10;MzMzNOp1ZOQUuI7o5R0F3tIEE4NC8zAEkuzQ/LZeojbGOBAo3DGH9tLr2voWy9/4Fm9fvUqea9bW&#10;NzBWezOeoNgy6Lw0Hwoa6EJ6EpDECVs726ysDcCK0t6/smmH4zIpBI1ajd1uj73BLQdSLYVXtDHO&#10;GUiJyFH5aU2SJHR7fXr92+Q6xwK1KHYle4otKcNxjQNXWZ6zfOuGcypWgT3AlNRJOGAcSUEkLFna&#10;5/bKAG208/I2pjAtkB68x1GM1poIiwburK85gKxLsBKELyUUSih0rmnU6lgsd1ZXvEOuA+cB0Enp&#10;naBU5KLqCcfus7q2Sq5zUIpev0+zNUdSa3DlrWv88NIlrt+4xfb2Dv1eDyGgVquBkMgoQnqfCYnE&#10;2lK4CKBOwLAQEAa8b5PxgkKgrhJUbMwrgLOQn/ZNwwDDVr6KkTE8KWltmJ+fI80ynnnmJY4dO8L1&#10;a8u0210eeOA873rwgl+gXftUJLny1k3y3DAzU5/Cow9YN/Hr9YRcZ9RqCbOzs6yvL9He3WXp6AJe&#10;3B+98aAHds/m+6kE7lAGyCqDxhUAzKPSQqFcBftVkF6d80zu/qHr+2z8VfA+CbONPmmRv3qtAD8V&#10;eCZEYSYwZP8vBBg/p1RJAxvMe4StnDSJYfahStHhr/EHqgicQ7i4es8ozq4A80nPV/5e3ujmgxwD&#10;++6j/KzWIagKDkUrJzxCtY0HCDMThmIV0As7Xr6dcOJ5ONv76XWOjsTqmrJv+Xb0q618jpQ3JDge&#10;sqkTQPvo79XPaX8PK9CGwX6RKtqTEflr6C1Oas1BJjX7CROTs9vp5R5SCJhUXvVva51S0Biv9KoK&#10;+wJveukAvgPtsuLw7JlWTOY1ohQBLMOYNx5vhPKEELxy6RXSzCAwdNMBjz72GPMnT3Htypu8evl1&#10;4jgp/OXC+hlMY7TOee/73sep0ydZXr7DK5d+iBWSWr2GzXOCgspqF0dgMOjz0EMPce+Fe1levs0r&#10;ly4Rq5hYKXdC71Mgz8jSjPvf9QDn7z/H1soKzz7/ElFUc8qdYh9wT2i0ixR87uxZ3v2eR9hYW+Gl&#10;558Hr2gtzBtxUeYHnqXv9JnTvOc9j9DrbPH0U085Ks9areDDd2DK1ZVlGUePHePdjzxMmuY899RT&#10;ZFmOimvemdbNpYAldZ5z5Mgi73v/e+l1e7zwwgvkaY6cYMkgjKWfZ7RaMzz26KMIq3nlpZfpdnsk&#10;SVwKHn6c5Nbt481mnYfe825UJLn88qt0ul2UilwgUj+uBmnK8RPHOXnyJNeuXsUQzNlha3OTXq/H&#10;XGG7Xz1tcWvG9Pke+sYLYEE5Iz3eM5a47khrTJ6z1++xvr7OzvY2nb0ug0GfYMIusOS5Jo4jdK6x&#10;WOcjKwSNZoP5uXkWFxZpzc46Riv7Dkx6jDEOzEkHJCmOcEow519HGfbeD5qtzTZra+tgBTpPSeKE&#10;115/k9W1NaSUNBp1zp8/w9LSUhEGOVJRYUOfeQYcx6vqg+vgHE2sNlx6/gfk2ow5pwq/i2qtaS3M&#10;8t5HHiHv9fjBSy86M3bpKOYCJ7bV7gVmOqc1O8Njjz2G1ppnn3ueQToAD7yF5+CVUpEbjclzZlst&#10;HnnvI1gELz37Ap3dDkmt5qRUnXulowMUOtcktYTHP/g49XqNZ59+jp32LkmSFHmqQkuuM+I44fHH&#10;38/MTJNnXniezbVNkjj2m3hVG+NCeUsJjz/+OEtLS7z04kvcXF4mqdV9vwTjCx/xTQiyPOf9jz3G&#10;4tFFLr/8Kss3bhBHCVFSY+nECV5/9Wn+6+f+K4N0QKYdcI+iCIG7NzOaJIqJhAts4jza695uPHif&#10;e5DiWRZCcny6uli8gm158NuQwpkhhY18SMNtK8C1Ai4n6qymaVP38SMy2pmk/eIv/jQvX3qTnZ0u&#10;J+45wU99+CwLi3OOg7+bE8WO9zkbKLTO+MhHf4I4iQE9cZOt1WJeeukVVlc2aLVmSJKIer3O9Ru3&#10;OH/uNEJonK9EaPEBGrxKlqCJVb7vpXJ8y4HtqNiQgkBV0QwX/WNtaQseNBf+etGLlU12jFpvSDAo&#10;NZBjYL6iuRuzdw7TwLqoA4XP4xSANHzzcHtEkGSUu98EIVk4ICxNsMGcLMYcrMkPQLtyfwF8i8lc&#10;yT3Mww/e06QCuAug7gW0sGFUBYqhk6mR76OC7ajfT2lqdAAIq9R1kEmIOyUpHnw8w2EZZqeVP0kb&#10;Xvm/1PJWro20b3rh1TwluD9IE1/tl0L5YofzTHqGw5rm7Ht9CHSU14Bx1pvKb0OXJr7/uxNuQtnV&#10;WyYLF5NqOrzAYYv/II6VD9Dp9gydG9LUeHDkQKdfDQtNLLgp5oIjJey2t0nTlGazjgBybVhb26bV&#10;ct+lFGjPpX/y+DHm55ccYO53WZxt0UszFo4c4+GHFHGcDM8/r7ySSPq9LnOtWQZpxmxrhov3P0A9&#10;qZFbF0fAUr5fYwzdfo8jS8fIUs3S/CLvefDdTsiJk+H+8n2eDvosHFnCGslMa4EHH7hIrd4o9vmy&#10;Ue75+9095hYX2UtT5mo1Hrr/AYSMnC9hsd67u5UQ9Ho9ZmZb9Pt9hFJcfOBdxCouFL3C922wONDG&#10;UK/XMLklVhH3XbifJEnwasBK8934dYE/JXkukKrG/RcecDFjJvg2amOJsORGM8gN0iredf8DCM+m&#10;Vwo4wjtlex9CYxj0Uwzw0MUHaSY1NCCkKug0u/0+O50tklqdc+fPcenlV5mZaWKBW/4UIY4jb+Yj&#10;PE5xjEhO5g4mSlWrASd+OMWwKhWXfowgBbWkhs41t+/c5tq1a3R2d4liZwrvMHKjECAd5BND80Ib&#10;p6BO+wNu7S7z9ttvo5Ti1KlTnDh+4u4BP1DYAeshr+QyWVsOE6cAF1grWFtbZbezx1yrxdzcPNpY&#10;ut09Hrx40dkmGU2jUefYsWOsrK76mz3/vXXOGTpQ6oWjEY/0Mq3Z3tlGCjUUfClsu076Td0XIxjk&#10;cPPOCpGK3QIgygkRuFezbMCRdAGJJNM5124sg3FmL3GSIIwDDI6PVZNlKXuzXR59vIYAlpdvsdft&#10;o+LYeehXT0S8xN9oNrBWgYi5desOW+02SVJzfTbSr1k2IIkTHv3ABzEiYvX2Cst3VqjXGgVgC4PM&#10;WovOUiIlsO8XaCu5sXyHGzdu0my2yg3Cc1ZZnACV5znvec8jRFGN1bUNrly9TqM5Q71ep73b5s23&#10;rmCNIY4dyFfSCXZxknDs2DE6nV0Gg5TNnW1sB3d0JZ2Tbz1WPvhJjcgLjXFULixAYXc3dhogpNP2&#10;36WWqZpKsTRcKBDMRMGgmtxpiERFkvvvP8tMaxapLFEkqNfq5NrQt30neEiFFIrZ1gyd3TZHjiyg&#10;JwIcd5S4dGSBWlJje2eH9m6H9Y0t6rU6R48uFQtnOZoPaugEwCy8nSBVG37XGwHsl88ZpIXK/AlA&#10;vgDlTgIoIK1l3xgHMAzk7ZTrBz1hYWrjGjr0aSplVNs/8WSheDCvv7LOnMngNISyMNeb8ByiWsho&#10;0VUwPyJojAD7AL7D30MmLqKMROzG/gggFyWbTtmuKaBdVFox0hVjQP+gSTB6z0TcaQ9Vztg9+9S/&#10;38hyxmHl8w2VV7k49jbtpC9TBJmRsTZex/C1qkb/MGD+bgH/xLYxee7YkTwhTezRH2FtrZbxo5ZS&#10;rAlhzakoGqp7urEWIb35hjVsbm4DgsEgpdfrk2YZRhuOHFkohR9b+tbV6zU2NrY4cc9RNjd3nHKq&#10;XiPPNcvLK+x19rj33nsc/hAKiSXLUn7i8Uf5+V/4ZS/UGb7yxNdYvrPKQ/df4MOf/d0iFF4R5A93&#10;0i1wWtZvf++7XLt5nfvvPcPv/e7vuFN/n19VlCfKB8P6/vef5NW3r3LviRP87u/8FiY4+FZAcMkM&#10;KHj2+ef44WtvcOzIEr/5mU8TRSGw6XAynmDk0iuXee6ll1iaX+Df/JtPOz+/irBc9Ldv5yuvvcqz&#10;zz/LXKvFp/7F77EwN+eJR3KiKC4AqRMqJK++dpnvPPl9FmZbfPaf/VOWFhf9vJ24wvLWlbd54lvf&#10;Jqkl/PZv/yan7jnhni1obn0a5Bn1pMbrb7zJl594AiUln/7UJzl/7t4iX547awlnNqSRUnHl6lX+&#10;+198nn6a8alf+VXe89BDhcBobUoUN3jltdf50//nT8ml5uSpM1y7dp1+mtLv9UkHqWffmc42FLov&#10;bK3hFNla65+l/O4IVEzh73f92jXurKyAtbRaLUeyIKtBLt3aG/aGMFes8cru2AlgOkk8NslZX99g&#10;e2v77gF/lqWOPSeKMXtpIZmJykC1YTMNGi0EeTZAKcF95++lXm+Aztnp7NHrweLiPGDp9Qdkqebm&#10;8i2SOCaKY4zWZGmGTjR2RLPkXqK7Vosj/uQ//UcuPnB/SYlZ5DPkWhNHET946Qd89W+eQCjBf/zf&#10;/wPvfe/7qq/JvxDjF4aYN956iy99+Ytoa/kP/9v/yt/74AecBz1uwiipHGA2BhEplm8t87Wvf43+&#10;IOOP/+iP+MhHfoo8y5DSMu44I1lbXeGrX/8qu+1N/vUf/Ct+7qMf8YvccE5tLEpItre3+PLXvkK7&#10;vck//+xn+emPfgSlhjO70xE3+XY7Hb78la+wuX6H3/2tz/CRj/40UaHl9EdKeG9ypRj0B3zxS3/F&#10;6u0bfOKX/gF/8p/+D5Ryx6D/5g/+LRZLXEsQ1iKtKdiPtMn4rd/4JL/1j36Dzm6Hra0d1tc3uHr1&#10;KtevX+PNt66wur5Be3eXdnvXcf0Hm0XhYi7UkoQkThAyHPH5yHMmDO5gj14O/AoGKtKBmsqhVMBW&#10;9oMWtXrC22/d4OWX3+Dnfv5DRLHFGIEg4u/+7hmUUrz/8fcQ4g6oWNDr5lx6+TVOnr4HpWKsHWXZ&#10;ce2fmZnjrbeu8+53X2ThyByvX36dEyfuodlqMuj33NI4dm+l+SMLp/CTP/wdNBBKei2/1+5X/R/G&#10;ivUbdwD7w8DVa2+naQSBQv9fAfnD/hEV8B829ApYqOpEAmgt/QLsWBkFvZrXmgxtDZU1Q/gCiykg&#10;FdhAcyaxIigTApvHaIuqGHpERBkC15U6/fPJ6hGSb2PhCzHlZGQoYvFQeV5YqXLYT0tVIURU6d7C&#10;xwTAbysguTJFhjX3E/KL6qXK/ZPaVMiWldPMfbTx00xeDKVQfJDt/L6mNZih6g/SyB8230H1F9cq&#10;wnY1lXNhVFSmss9OSGEeTKpzUvZ9fts3Tau/Ovd9eya1YPSpnJIjnGr5eD/+bzw4MjhFYq41MpKc&#10;PnMPWaapJQkzM02PUdxJf7AWsOACbvp2Pfzw/bzx5tt851vP0mjWeOSR+4lURLfbIdeWD37wvahY&#10;kGvnCCwAg+TGnZvMtGYKYUSpBJsbBsYyOxrm1ac81wiJZ2FRYCS5kdQbTawQKNxJqvLOwHmeF1r2&#10;pF5zvmxCUKslxHHsfp8SR0jFNe8/Z4iTmFazOXGtzi1EApQ/cJcKkjhyz1ZJxljQGqMkkZTEUQ2I&#10;0FaRxBHNmSbG5jiNRmVPMRqkop4kqMjZ4SslmWnNFP50k1JSS1DK7WHBLn1Saniq9sbMDMpz/atI&#10;jbUfoxkYUNYFZms2GggZI9DUkoj5hXlybRHk5HaGWhSxubFBbgVS58zNNfjoRz/Ct7/zHV5/7TI7&#10;O+3iPY/OcTc8TYGLg0my9ebs0uNL7QFNFCmSJMZoy4svvcDO1rYz652ZIYoid1LhzZkLhp/K+j2p&#10;C4OW3/p9zWhnIZFl2d0BfmNhkGYkSiJlVCy0bjOmAvCtl2i9qYj0RyoIGo0mkZLk1hb0lWWHOa1W&#10;OsgqNvwSwmlCYO4plgj36WzPJUsL81MHR5EiibZuOVlYmB8fHCMpjiNnX6U1i4sLNKeEeQ5pt9NB&#10;W3diPTvXotncPxhYrz+Ltg6wzDabB7Zf46Rsayz1Zo25+bl980dxjMEJYY1Gg6NHFvcvv6XRVrhY&#10;A1HEwsJC8Vtcq6GtJfGD2QYwKVw8gjTLabVmabVmuefkSQA++tMfptvpsLq6xvrmNusrt/nS15/g&#10;6rXrdLtdtNa0d3fp9fr0+wMGgwwCS5CUpU2gj6bnvxHsaT0Vr09eAPD/qpPBjSW3YRTEjhWAZp3K&#10;qBLczUPLUsFEmqYktZh6rV5o7KWSpIOMJLHEUUx/0EOKCLDe+Us5qrFCUzJMJymF4LXX3vSO6zHW&#10;GnZ2urTbV3jv+x5CoEDoIlz66HYc+gFri3/WlhYT4bRLKlWusH7hcIQAIii6K1qXkmdnSHNf6deh&#10;TdyW/jSFOUpoX+XWKmAZAhcVoDcEeKtAIiyshR5hGFgHTUdgqigBdFUS9Pf5z+pzOYtIi5ECYd2p&#10;ohsSvnwpnGlR0XALVe2yGAHOQ+DefSg5DPjDh6Da3tHfS+BfffMOtA/b7w+P9wlbwQRN/jRBYQhc&#10;HiL/lEIOl62iTRyru1LOGLAeESjCfjQpUNV4XQf/dhDAP4zWfr/8o7/fRc8O3+8/D7TBH650DATe&#10;NdAP5Ry2jEl1jvaTZyGR/mQ/zBkV6A6Fe+9SOGdEIRwd5MzMDFFcCcBkrTehLQkCQhtClVGsOH36&#10;GLWkzuxsndZsk0FfU6/XOHP6BPV6wmAwGBKchIB+r+cK8MKIe247XfAZScJz1k/TSznTkEndNxwZ&#10;dmr5lRORw7zVoDg79PAptMyHe2ZRiZ90qOIJ4+KQ/Ynr/6n3eMp0q3NAlXuFHQ9+JkuVPNYaEBF5&#10;llGv1zh79izbW5v0+30WFhaKMqi0N1hXhGtDGviwT1rrArXZ3PuMCO7cWXYsUa0WjVoNqSRxFHsF&#10;nSj28RCE1HeSMyXyY156ohdpDCYEI9MaLd3pBuJunHY9INe5RkqBipQLGmUtElPZYCzFMatHBkpJ&#10;sm5KFEdYKclzTZbl9PsDL/E6k59gc+xs8EVh8hGk9bDJDo8x99KUUmTeqSJIrtUUItN19/aKdaef&#10;ZlOfVXvtfWd3F2udZB68+wsnWTRKRp4xRRPHCe22yy8qfKy5BazzAh9NO+1dtLETj9wmpXa77TQO&#10;liIC8GgyOscgiJSi0+lU+Gi9gGQ05BoVKYxQzqHUOsfiTnvXA1KFtZDlTvMfCTiysOixt3Sg0hhU&#10;FBcTp73T9v0zLL03Wy3Ot1qcPZdh7LtZb29z5ty9nDl7L//4Nz4NwOrqGi9dusRLL77IK6+8wlNP&#10;P+Wcu4Om2lgPnMOCJopB7+oHISzGSqQVE7UHBUg9ZKounC5ynqGWxNTq9SKao/PRtszOtTwNXISx&#10;js5V64w4jpy5yJSFOstyur0uH/7IB6jVEwb9nJ/+2Af41t8+y/LNVc6eO0HatwihcYRYh1hgwxbn&#10;hTEXTbfk23dRckNZJjxgZUMe35iLjsBr/Csgvay3kq8iGAzff3CyOPBiKxcKSDgBPInq7+7HAqgH&#10;Dfoo/A/gfZhtRiCNcZoYpF88ZVmuqLD1hHKLZ60A9CBYhBqLW0ZAfeVatY3VDMGvSIxA7VFB4TCp&#10;xPsj91S/2nEgXc0zZEJTyVO1Vx97R1MoiYfqrI7r0UeaVIf/+7Da++rv4fSwLPvHB/T9hWqzx64D&#10;Q+9tXIw/RLJjYtHhypggRId7i7E4rf2HKXNCe4aeb5KAEOaqdCBeKUkUKdIsdYo+iyML8YouLFjh&#10;qC4FwlMVZqSD3JdZjtFAizmc/L6cG2Zb88zOziBQDAY5QmosAiUVgzQljhO0yZzG3FpA0tvrOh58&#10;r2F3u9H+iNmHG3H5RenIe5hNqbRWGKIkOER+PKPlFKFea4gUyvvguVPNCZiiWENt0f7gZDu0r1VP&#10;Dymj+wjPIlMFyPslF3E4CDjTnX0KPnvprRS8ZntSMrZCLu73OjOSX1SUNM7m370aKRXG5LzvfY/w&#10;/PMvUq/VsVDEcwpg31rKmEpSDrU/CLDh1MlaS5xEZGnOa6+9Rr/f4/7z54kTZ9kihZsDYSwLT99Z&#10;xM7x78Do0gw1CBjFe/H7oNEuAnGm9d0AfjM0IRHlRConrRgfW0NriCAdDNC5ZtAf0O32mJlpVIIV&#10;VBdvU27OQpS0TIUWM2hfRSHpTIpkG1IYfHleOk9OCg8fUq4d92m5aZXlh2tVm7IwWKxx3tLC2kqw&#10;i+mDNkRoqzL37JcKjnymaPHKnIC3uys0SH4wWPffUG8FcOtPUoQfRErgeH+FpNVq4aRYMazRxGlC&#10;0zTdv/FCkvZ7DAYD+v0euzub9Hq71GozHD9+jH/wsx/jQx/8AD+89DIvvvgCwRSFAMwcii2fz0JB&#10;J18BM6OAShb33mWyI30sJFmWc/XtZbIsw2hH37bb7iCF5PXLb6G1Jo5rJLWYdrvjGSSsf7+M7aJx&#10;HFFLaly7eovz951CKnwIeGefarR2J1KTbg6NLBs49Etp9hToNsOJjMsboma7bSyUtt84HN+dwpVh&#10;KOuuDrW22n47+UkmPlWYfxO0g0P5h3BM8O8RGAkygPuiZWH8DrdPVOuQ0vnoSFMs/FXgPmQzLypl&#10;hPLlcI9M1eCPfq9o4cNYHnXADQIAI78dnMJaNnKpCqIPuBUoGXasa0cBvgud4jAw3neVGgKdw4JG&#10;1Y9ntH1VLf5BWvuh+8uBNV7/IQH9QWZDd53C2LuL9I5qOwCY/7iA/mHuGXIQLkBKSQDS7fVRysXN&#10;MdYyGAyIo2joHUXKOU0GrD1s5rUfmC6FvXAaIIRz6pSet1/nGUpJ1ta2qDdi6vVasQbnOifP0gLw&#10;l3vn4fojANX98ldB++g8GP19apogzFZTgQuELAIgHuYRREVRUrZp+iwPGM1W8++zngeF70EpaLWL&#10;vW2icDftAaYIFBXJoFzPnNCi85xAdCJ9oLNxIcaNkcDeIwvLBB/h3ViEsCjl7tnb26PT2ePcvWec&#10;Q65wzFHCK+hCLIRiLyf8XQZKRQhPY28KTGw8frYB9BtDfFeAHweC8zyn5o8cjHegFVJWjropARrl&#10;38ZYOp09Nra36fd6WGPodHvMzVVt3lxnBSAeeYdOKXzAojBo/MsYnfzBpm3SVAj2s3megXXOf1MF&#10;hMom7hYU19khMm+VYTw4yoQb0jQtgGIcuZeg89wdTU6YpFUoPs0mzz8kCIHOS57b/SaFDQNCa6cp&#10;997kri/Aem15oe3yRRkTHIyE8wxXqpCCT548UYK1ymIqpMDkhl446pzSfiUVxiqMleSZJlYxQtYx&#10;xvHkYi1zc3PUkgRsKT2PA0pfbwFow4SvLEYVUMaEe+8mCRzASAcDNre2eOr7z7nIt9oxG9VqdVZX&#10;N7hzZw0ArXNHb2o0x44eQcoIbEaVNS6kPBc8/oGHeeaZH/L229dIaglZqkmSiBMnjpDnFqUEOh9d&#10;yKoLTflZwW+FwBScdMO80t6+E7xgLZxtqhv2h9hIhpsxpCkv6q4s6OH9WcqFv9hZ9lvYRwDI0GZR&#10;/E25LI/gOY1BaAcupD8GtRIkBiuk90Oo1FdZVLFu4Ze2GgfCzx/E0PrmbhVlGdUfpv05JCSUGYZO&#10;EEbS6AnBXWF9YHiRHm/bEDaodOSY9t26stzmZ4r1IGgH3RF2eYvZbxMeEdSqqaB9HpEQh5pZBXkh&#10;oueE38YYdOz4w5bDaxTgT6p5PE16HeE4fyKS+lGEhLspZ8JAGYUoo9cOXfY+947VakdeohccpZCk&#10;aYYxhr29LlmqWVldI88NSRJz34UzNFtNx7ATOMuNRmu/3plA7FBxFg2VCDHVxEsbQ7/XJ6nVijVy&#10;0Desra2xuDiH1oLXLl/h9OkTnD13wplhaE1/0Kff79FoNAufsipmmNY/YZ7LCl6SkgJLOaWCADzB&#10;h6jkx62fh3kbjgLclmNvSgon5sEufOz0LpQnAFX6PkTK+T0Jrxxy1hPjWCpcczguRAIOdU5vVxxH&#10;pdnTPoJNKF+pqFA8TDNljFWJiSJVnmgEwB8p1++hOukdorVxlh55rrHWmZoPBgPyLK0AbHdPOO0o&#10;CGOEM2V32v3SJ0xKR14yGKS8+uprnD51kr/3oZ+g3+2CkOTeUkUb7dfVEdOh6t4qytlbCgJhtJV9&#10;EgSCu3TaDZ7gRfQgwrFByRpR7AiU085t+b1+n263S7PRYG52ls7bVyuNth7EV95TYftVAuxCE+I7&#10;r9Dm+UAFMNkZpPQjMUWRo86u1RRsB01w9gnaZt8GNyBlobgMA6QItCFEMVilFFMHeND+Ith3cA9p&#10;4AMInprftc0lWwnKEa4EACQd640PElKYevh3GSZU+GzNzLiFEU+PKAI9VFkXTHHG8YNfa02eZ16z&#10;ApGURMrx9Ae7516v5x21bOgkVFwpCr+4Y7E2aMe81O6eeGzheudw37XdGE29kXDffeeYm50jmHBZ&#10;q7FICtMYBNrkWCPJ8xStcycATHpVFhCapKa4//5ztHe6tHcdW8S5e88CQeCx+x0S7dfwAlAWJ1DW&#10;mZ8FWs5ynlYkuAPKC39SCGQlEC1GWWXhrQL8od/fCd6xduy24kq1Af7vwozDMz9JGzY3nyVgUzFc&#10;xBiAHzmBK47li33e/z/GcT+SKpWJIKEWP4nhbCNfxoSFd5gKWatYn0cA7pj23A79Vtr8Vt/pMIgu&#10;zBWG6h0F0gd/H93AJ+U5SEu/n9nP3ZgEVdMkOelAk6LhiqeXOdrGYu2ffP+Brb6bdk2q/6DyDyy3&#10;GCHFvppEZgAAIABJREFUlZLlyZDlhsuXr2ANQzSHtVrE8eNHnB+acXzjztzDohEuAKYX5o3fE91w&#10;DcqiEoEo5YJXZVlePF4cKTq55tbt6xw/toRSEZ29PXr9AXKnw9LSEVQUTphx1I1CkmdO8eOCVkmM&#10;AaTCasPW1haRUmjPeJfEMdpYp17RGpXUsHnmON8NbO7sUo8cuMu19Wx+1vnQxRHGGNIsBR+McmO7&#10;TbMWE8KJyJHFwCjHyR75MdPu9MB4n8rqmmwhA+pKkaYDEM4KYmtnxzMmWnSxT7g4Q0oYpIpI87TA&#10;M53uHvFO5NdMVWlNaWqdDgbObxNLu9Ol096lnxtU1dSvEG4U7b1ewbzU6XbZaXfIvTm18DjJWosw&#10;BqEi9rq9AnN0fHCqLEsL5YnDWKB1xkyjSa83cCbCArbbHba3N8n6KUZEWKNRccwgyx0eCgFQhRMs&#10;mo2mDwxqiz00APmqrqYwKS1oxEuFQxAydjt77HW7zoxHRcRJAgiUilxkZsq1uDC1snbIGqSqFC32&#10;Kq+4Kk6STBmQ9NCA3wiF1QMyY6jHCqEtqXaBoSTSCwIUG5rzTqbolCzNOH/uXur1hCSpUa/VeO31&#10;1HsTjwB9/yBSKZqNGmAQ3lZee072wvHBg9l6HNPzGtg800WgCfcqcBGRlGJv4NiCYqUYZJbt7Z3C&#10;ocF1ro+op3NkXGOv10Xh/BSydMBOZ4984OkXhbOWdkwyOXFSo723B0iUsOg8Y3tnC6wg05ZYeqDg&#10;g1whBJ32Dto4ulFyQ2evQ7/bJY7iYgcoThSkotvtghCkxqAQ7O3tkaYDTysVOjCwqEi2tttDEuNO&#10;u4PNUwZ5RhRFbjHSmkRFxHHMZnuX3JsZCQEb27tYnVNv1jmydIx6kmBsabeGNUVU3c5ul+3dDjrt&#10;Q8VgSODfExZMzqDXQ+N4aze3Noeoq5qNBhsbG6S5ZiGO3dN7erIootDgVymqglmFxdsMTkBE1nob&#10;zCGUF0abe5Sq3CL8uwpdn2vNAw/c77Ux2gt6Bkvk7TMDVZqjJWs0aqxvbHBrecWZwqERYYHzjueu&#10;vZK//ZunaTQSPvj3HiPPT/Htb32POI5418Xz9Hp9rBFu4fHHz6HdovLOq0rvAE6FdE4+URz5x67a&#10;FNpCWzbUD9VvotRWFBcLjSVDGpXS9E2UFGeVUoODdwDPo5rPqga2wO1VzagQnjGIIiZAVZAI7aku&#10;JMIGvxUfvE1JV4a1julDlIJQ6M9wElI+t1dGFMDSC8NCeNaFYTTuhkxFMDogVbNVx+2+kOsABFZ1&#10;U6xmLQGl/6iY5kC5qRTDqAD+wxUWmvSRdoyOhR+HicyQ4D/hufcD+HbC2JpW7yTh4jDpMGD4RzL3&#10;mXL/j1bi1Iom1DMuuAEHju8hgWjSe/P7tpKSKJIcP77E2tomM60WZ86coLO7x067w/HjR9HWkA4G&#10;3Lxxhyx3CqP5uRanTp1gkKaFgJ6bvFBuuO1esNftUkvqXH37BoN0wOnT9zA31wAcEMzynNOnTqKN&#10;ptfrs3RkkWNHl+js7SGEJYkTBmnm434YIiVpd7p8/Rt/y/zsDGmekmY59ViwubnJX3/lK6XG3C/K&#10;Ya13LH0uXk1cT9hob/PVJ76ONgEY5t453605Ukq0sWSDAY2kzl5nj29/8xsevFm0GYmpYQ1CCvr9&#10;AXGtxl63y3e++7fFulWY7oSXkqcIFdEfpMwkjnnve08/5YgRvJDgGm59YCiLVDWyLCOOa6QWnnzm&#10;eS8MWRRufzKBWcGvo3mWEysH4F948VlefNGSpgNyK4u1PozxSDgsIX2bn/r+93haSXJd+mWZEFEZ&#10;MLk7TddYYqX49pNP891nn3fRaQNbDs7Z2QA6TTHW0rc5Riq+9b0n+e6T32eQDkizAXmW0++6oFpJ&#10;rUZQGknh6F7nF+ZJ4pg0TYnjoIWsmMeOrKWhq4OCxHWnRWvD9vZ2wbzTaDbBt7OKTwo/zaDAqhQ4&#10;qhQqzCsp96ChLZS7APzSS7iOQxQQYviodkRbFbadgBGMNcS1GAGeX9YUjgnu/ooXM05QCENZFUEg&#10;hqw4i8VISoWQimeefspL1MbVXQBCiRTupa2vbXgWFbh8+RVuXH8bQ1VL7V6I074pNre2sFZgheLN&#10;K29xe3UVWQ0JbSVSuch4URSxtrWNEQKlYq4t33J89PhAC9Z5fpegS7Kz3QYriKOIW3du03+qSx4C&#10;OFRUexZLJCS9bh+soBZHrK2t8vRzz6Kz3OXx/ScEnrpM0u31XYAspVjb3ODpZ5/G5BlZJeiV1hqJ&#10;C8080DnaCwDbW9u8+NzTpIM+zdYMK6u3EXgKQ+F9AQLAwbC+vsqLLzzHXmeXXBPULRQqEmvBaPpp&#10;ipKSdnuXv3vyu/7UxWmxG806L1++XGiOraXwUC/GR/hX9cT5caRRTWolWWvJ8gxlZTEf3XFmjhFg&#10;rSZOYpQS9HsDtrfbvP76mwwGAy5cuICp+F4U1Qno9vYYDAY8+thDWJthjOCee06wtrbBhQv3uoVj&#10;QqTS/VIpEgQQFmz6xFi+w2/b4z+J4a/F592CEREac0AZbs5VLxxcUxh2Fm/LT+W5/WJORVPmAEO1&#10;78ARCthCyBCidKQdA/rvIE0CmsPg/PDlVu1Ox3/zn4W2aOT30f4UI2C68vMke/9SGzUZ6I/lHwHc&#10;o7b/pSAyHaxXP4fGzX4a8IpgWb33btJ+/ftO06Hv/xEFiMOUcdc1BFQzdv+Io2kFEBWmMFhOnDjK&#10;/Pwst2+vcu3aMlKqMoqpFey298iynJMn72Fre4P+YOCZtILiw3npWRzHubWGtbU26xub1OKEXFua&#10;zSZ37qzRmj1TNLmgOsQB3HDCMBj0mZlpOB8sT5IhcWaCVsSsb27T6aXkJqMWS1r1Bpk2bNy67egU&#10;VVTMROP7JkRhrycRrZkagzRls73rzFylQJrMO4hqR+2sFP3BgGZrhnoSYxDcWV8HobACYjNs8mKN&#10;IcdSq9WoxTHGWm6trCMQxF6LVTp1Gsd+6BUpC60Zsjxja2sH6wUx4ymmhRRkOiNSNYSQxFLQbCQY&#10;a9haXyPX1is/coSQPmaLj1JsXCCtubkWVsPaxhb9LPM+hLZodxgaQTE022ygVMTGzi5pmqIKUO3j&#10;L1hIhUAY52hcr9eR1jDo9ekPBt58OCiGHb7IcqfcVNKS1GKi2JGa7PQzjLXkOqU3yBj0ByT1BjNJ&#10;DW00kZQMBgMEjrmwVktcUNiJJtjVdSkonY0ndrFF+7XOvfLWxceJo5g8TooxH5IQxis5ncBkwyY4&#10;dNoM1RP86s4e5kb4/e5oOY3GmByhIhASUxy/4cF9IcpQ3f6EEHT39uh1e0RxgjGWnZ1tojhBFc4G&#10;ttI4J/HOtGadvZOK6AeHUP8sQVupvLlMX+c8+exz5MYgEf66LOjs3GCStJoN6klCmqe8+MolpMFT&#10;HTlgJAVkOI2qwjnuNhpNlFK88vIrSBUV2uXAUJRrB2gTCVEkmGnUsVbzxuXXMThNgwOpbnErbN6s&#10;JanXac3UyXTOq29fwbxpSfwxUPWIyFqB8dqQhWYDheKt5WXeuHrNmx+VOj0LZIXNvmWxNYM1hts3&#10;l7l25Qoy9sExcu3t85zqXJgcpSTNZhMZR1y/dYs3rl/HWkscRezt9YiShDRNkQiMjNBGk3hbwKvL&#10;yzzx7SfJB72CbzYIZdoacuuEhFYjQljD8soeV69fL3wgrLUkScL1a1eJoojcaOLIO8so5cZdeJfW&#10;rcChX6sazalAtjpJvDQchNcA2KYprgQCpcLJlfTvUJAk7riz3R5w7ZUr3L61Qq/XdWNJSs5fOEsU&#10;K/r9wVirLFCLE2r1OoN+ytxciyQRXHzoPv7uO8/Q3mkzNz9Hng/uTkvotdRBmNY695fDyUgZmC48&#10;XfGU+zz/+EW3URaacBEUQpPbOgSsRLkg+R/db5Xv4wUMfx4osAi8sOQW21xrFD5Sr3IKhXBaUO2b&#10;IjCZ7yM3hqUPyOfSJFv7avvvVlk8LowdDlKOg9lqY2CS/fJkjXHFNMaW14a+3yWAn1bfGNCf8vu0&#10;+g7Kf7AgO5L2G3OHSHbsj9Hyq5mnu0ZPPWGoPNe+7bib9h8i7z4i0xSJZ9jucGzNqAr10gFgaRx9&#10;sVSSWj3i4sULZFnOzRt3GKQDtM6QSrB4ZJ6dnTaXLr1Kq9Xi4sULhbAeRmpp4S7pdvtsbm3zyLvf&#10;zaWXL3PffWep1yNeffUq/Z5bD1uzDfJc0+12sdYwO9diZ6dNrjXHjx1zlInCkqZ9dODFNy4W0be/&#10;+QSDnqbT6/Cxj32M93/gA7xy6Yc88Y2/Ifa4Jqwf0lM1GmvY6+7xoZ/8EB/5mZ9lefkNvvSFv3BB&#10;PKUikqU9vPVBsbq9Po899ii/8Eu/yNUrb/OXn/88UkbOsTMqDXrc67T09ro89OCD/PKv/Qqrd+7w&#10;hf/238m1IUoS1+9BcWrdGXy32+XCfRf4h5/8JN32Fl/4y7+k0+lSr9fDQa4TdjyxymAw4PSZU/z6&#10;b/wmvW6XP//C59jb65EkNR9DILTHCV1pmnHs2BK//ulPIeKEr/7Z51lf32SmOVPosaqnSHmW0Zpp&#10;8muf/iRJrc7f/sVfsra+Qb3R8NO0tNyQxpLnKVEc8wuf+AQzs/N873tf5dbtFZI4UFp63y3jiEd0&#10;niGV4oN//8O0Zhpcfu1FVu6s0Kg3kNJFbM6zAc04Zn5hAZ1n7kQmTsiyjKSmmJ+fZW11k3q9XgHY&#10;w1PKYfLg41Ca8QTFpdaaQZqWOFIpF4HYA/6AiYeDq1VjS7l1szAzHwaLhbK7esopxN3QchKOVykk&#10;4qIiISqTzVb+orA1A8tgkJJlGXneZ31jHXANq9VqiDRD5xYpc+8NLR2H+VAArfE2Wes0/Ksra1z6&#10;4SUHyH0I+tAH4SRikGb8xAce48GHHmL5jVs8/cxzfiCJISDiwLak3+3wgfe/n/c++ijXr1/jG9/8&#10;W2pJDaUcMLCAwpJbZ3uX9ns8/PBDfOhDP8HtO3f4yle+hooS4igaOmwJWv4szbj4rgv8zM/8DJ31&#10;Db7ypa+Adc6yVcDvG8YgSzlz6h4+/ou/wKDT5ctf+hp5FmIWVBwJrRvg/bTP8aNH+cQvf5x0MOBr&#10;3/gme3t7JPW6Azbe3AEVnIszZluzfOITn0BKyTf+5ots73So1WpOYtY5WZa7FyuFs2/0TsSRitje&#10;3uGrX/7ysI9H6H8/yK0Q/NzPfIzZmSbPPPs0N5ZvOuncOyZJIUn7ewjhBDEnScdes1pqKIJpVFjA&#10;9gOrw2lCJneMUAKFieV46k8pyHVOrZbQaDTo7O5x6YeXuXb9Jukgd7aOSnHixBKnz9zD/PwsWZZR&#10;Nb+p1pvUahxdWuSFF17m3nvPMDfXZGVlwy18sw0gaIacfukwyVGhOSHQYp1xpp+j1XE1CoymAo7D&#10;dOw7UG4PD+93ph0/fHKbnLO9NChb0dJTPQ2kEABKJ9kgHIqp7Ry27z98qw53KhAcnScWMBmPjQF9&#10;S3lpCoAbAfbTTGIOA/wPA/irn1WTmsOYAk1zzoPpAucBjb77ezgYhP840lAd04Sg/7/qO9QN/o4x&#10;fD9dYAu+IIH1T3vLgW63R1JLaDRrbG/vcO3abU6fOUG9VqPZbJBmOVGkuHNnhbNnT5FlmXfadOua&#10;m9/+KSxkec6p08dQSnBreR0hIKlFRbPrjTo7OzvMz80ihWRpadFRJXe7SNVgaWmBJImc0qpwEtZ8&#10;5tOf4uyZ8wz6XTbb26xvrnLfhfP8+//5j0miyO1NhY7ftcsajRGCdmeXnY0Vzp08xr//X/6YRARH&#10;ZBcpVXtlEhb66YAsz9ncXOXE0QX++H/6I2qRs5QYjpDuAGWWaXpZRntnm2aryb/9wz+kkZTmwSUb&#10;j3XMM1rT7fXY6+1RS2r84b/6lw68e78+dzAgMdoQRYo8z9gbDNjrtkmM4Q/+5f9APal5UA0qUl7J&#10;6t6xtZZBmrK+20YIzT/7p/+EmopQcYyaFOEdQaffZ21znb3dHX73H/8OM/U6KpLFaQ4EXOtwaHcw&#10;4PryTXZ2tvjMr/8aiwsLfr12yhudG7+uuzHZ7Q145bXL7Gxv8Mu/8POcO3fOmxwJf6Kh2NzZ4cUf&#10;vIiQETYbFBbK1miOLC6ysbHjWaVcm4OAU+IQt99YW10Ph32f4ihG5wPwY7eICEx1fQtKcFGcmIT1&#10;OPhIhLEDpYN3Ya5bFbLvFvBbrZ2nbxwBwgFzX5CgStPptXWVo4c8N1y7foN0kFKrJ3Q6e8Rxwtr6&#10;BlfefhshFfVanUajzmyrReIDbyGcBj9SkdeOhIHk2yQgz1MeOH8v/+pf/B6R8O3xHRckMIEgN3D1&#10;5nXWtzc4tnSEP/rD/5HF+dnydME/pwskZciNYXV1hXZnm9mZBv/uX/8+C4tH3NGecYwBudYFk42x&#10;hs2tbbb3dqnHit//5/+MpcWlUsPvYwEU5inGst1ps7GzRW5yfv+z/5SlI0cwVhcR9/xTAgKDZK+z&#10;w9r2Fv0s5bc//UnOnj5VaJvLWe0iEAqp2OvucWftDlme8Ru//mucOXWSSCr8oUQZodS6gTXIM27e&#10;WqbXTfn1T3yCM6dPF8GUolqDP/mT/5Nbq6tuIBsnnGkhyXLNTD3h3/3BHzA328Q5TvlDO+tMrJSU&#10;7O51eO7FF1hdX+PDP/kBHn3k9ypttzSaTb72ta/zpa99FWNsEYAtiqLyxIPqp6Vq1yMOCaFgFDRU&#10;uZsn4VenMbdWsLu3x+VX3uLq1Wu02x1mZlpEccTJk0tcuHCWI0cXadTqIA15rt3z20nITJBlAy4+&#10;eJ5Tp06wsrLGxuY2MzNNHnzwPqRUZNkApSKyLJ28gU6SXwjUm9azBLj4AOGZq48ddNhDgPWwPVgw&#10;SVTyjy1YDP02hoar3VId7pNSKdu5r9PyVQBnkAeNDYDf+V8I4enPRGAv8v+kKH4PGrrQpElO8pPM&#10;tFxTx59/ohnMhDEx9nsBgCc964RrlXKHgb8XwPfhtnb1jAPy6udoY6z/PkoCNEl7P3q9PFWwjLVq&#10;HxA+8Zdp+Sdd95owO/r7IaW1SbN5GsAdcZUo58GoQDOlrsNq7semz93234Ell2VOfNZDFFrMS+kB&#10;rlR+L414/fVrbO/sMNNsoo3mwYv3sbq6zptv3OCBB86ys7PD+XPn6fZ22W130TpoMv3c9uA01zkz&#10;rSazcy2uXr3Kgw/eR5blzMzUmV9oFe3MPXve8ePHqNcSt2cKmEnqNGcapGnKseML5JnLl1uDsII8&#10;19x//hw//4u/BMBXvvZ1tl+9zPzxeT7zmU9NfG6Ta6Rn7fvek9/n2RdfYmFunl/9h7/ignvuk55+&#10;5mnWnn2Bxvwsv/TxjzM7s38wzxdf+gHffeppmnHMz/7cxzi6tDS5TR6PXH7jDf7mW9+intT52M/8&#10;LEeP7p//+vUbfPmJJwDBT/7k3+fs2TMTNdIh3Vq+xV98+SugUz740Y/ywP33OcalCXkB7qys8Pm/&#10;+AJ76YD3Pfpe3vue90x9VmMMa+ubfO6//Ve6fcED73oXP/VTf3/f/tna2uTNt99G523O33c/n/zV&#10;fziW59nnnuPZF54jiqXzEchzEAKtLUePHmN1bY1Op+eDcDqfAuNZiIJiyS3durLWGQLtv5SSRr1G&#10;t9vDGOdUbo1GxJ7uU6rKiUY5b4xX0hqPH8ELcT5/CMpVWiu4z4L5ct+eGUnBOTNQ/wSgLCatfpUk&#10;oLBZas3McPToUTqdDv1+yoXz97LTbtHr9tjY3GJ9Y4N7z57hnntOOFs46UwmiiWmskG4P90EPLp0&#10;lE/+2q8c+Az/13/5U1bW11lcmOczv/WPaMT7B7z6whf+krWNTWaaLT75yV+lNbewb/5vfvObPPfC&#10;izTqTT7+8Y9z6uQ9++Z/7rkXeOJb3yRJavzSL/4CJ0+f2jf/W2++yV/89RfBwi9//Oc5f+H+ffNf&#10;vXaNP//8n2E1fPQjH+Z9j75v3/w3l2/y/37uc2htePz9j/Phj/zU0O//+T//31y/fRvlOWKdPbPw&#10;9FWCT/2j32Qmmd6ne3t7PPvC8+z1uly8+BN88tPjC+Rbb71V8tbjTHacNFvyyQNDWsGQ7kpRbKmw&#10;rJRYchJYczScOW+88TavvfYWvV6K1oZms8HDD19k+dZtjhxZ4PyFs1hysjQjSy1Kegnd25eW7XYj&#10;2lpBFEUcP1Fj6fgcRgt227ts7+wwP7/o2X0sUgmmBGAcb2vQ4Nswa7wYFIDsUBcUcYcrBdx934X6&#10;7qaI8XyC6bCpcvpSCPvjoOmgFDQuw/4xpdwSNP7T6p5ena0UNu0pJl0brWskTwGw9qv34MtD3k9T&#10;tcR2CKzDPtr9Ce3az4Z/P219AbyHM0xs46F/P0QaFYVGlVSHvfeu6voxtPvAOt5pvmltqy4oU2+d&#10;7vQ8cbxZTxkoBRGK9fUt0qzHA/ef5fr12xw5ssjcfAOljrLTvoJUEfPz89y+fRulIo4eXcJYXQR0&#10;Cs3URju8YXJO3HOMtZVN7tzeYH6hyfxCiytXbrKwMA/A4pE5kiQmSeIiaJM1loGnUEzTlCxzp9pH&#10;FmdRtYRwTNbt7lX609ePI3eIRoCsi3vjgizGcYS1hkBn6xxgHYUz2gFqd+KuCx+HMCSNNc480zp/&#10;sjhOpr4PF1lw/8BV2hOtaG0IHjB5PiEYqbVkhpJVxytRnZAVnEode9EwEUR4/rIN2m9iJp8M+F0w&#10;LI/3BAXhyKQUaDADA5G1tigf60w4XRyc3OfzSjt3ZI7BFOUP8pyaEGRCEHvTzqJ9QRlsA6A3HF1a&#10;Ynv7KtSrYz/gEt+EypdJ61+tXvOnUl5YkhK0wcjSVGtUmS68f4pTsJRrdBlTqiQxCb+VjblLwD9I&#10;c4wxJHGERaM9N36g5HTA36JE6dDrop9CUks4duwYx44uApJakjA/N88/+ce/wZNPPg1CoJTk6Wdf&#10;pN3edfb3gFSCOInI+8672jkxB+YGd0zm6JMExg9AiZ3Ksd/r9bDWTSw96EHcGssTgoBJqegOAre8&#10;pdMd0JrzvgzW8dEa7Y7ppNHIKKbb7zsnF2vI04Erz4K0Gia0abfTJlYKi2F3r8MJYyaaDoTotRvb&#10;W459BUm3N5j8ooxmkGtqScJuu412XUXX8+RnWjunmUhidY5Fub6OFLu7u2TaoiuTJ9MaJRVSwNLi&#10;vD/qc04/JjPIyDkRb+60+f3f+z0++9nPcuHCOYQSXgnsaCuFgK3tXbr9Pnme0253uXb9OlmauomE&#10;pTXT5PadO4W06oC+P90ZAgn+wzLMqAPFp3fd9hrvYHZWMd0IALxSqPUnHcFszQFlS57lvPrK69y5&#10;s04SNxAojh47wsWL93HPyaMsLy+T1GKkgt1dZ5ImpS14fEO4dOOZFKSQmFzT7fZYX9ui3d6h09mj&#10;10+pJTGt2SZHjx4j187UaqKWzR+5Dj13OMazFovxR8sVkGuHiyqFnQoItkwIHDUCTcN3C1YEoYHK&#10;wjfiCOmPNG15e3G5uDZJ4zpURAUY2mIFqLQnULWOVQu4Uz9HqeadmK0AYxE+iHfwhAngPgQoY6jV&#10;w+NwNHhfAM0l+CkfcBIf/TCzdnn6Ms3s5aBUfb2jG85BQHw/2/mxfCPvoqjvgHImFFz27giwPIx4&#10;NFTUwbUN1Tt63+jzlGP/YMC7X9smgv0RIUeM/j6lrWWTJp0gMfJco7Ntenn7pmnvo1JOWGMmvYUq&#10;e0goyFi3t+vc+Y11u31qSYNjx44w02phjWF3d49LP3yTI4uLJHFEt9unP0hpNqC9u0O9frQgI5BS&#10;+kCIyoOniLfeuk6j0SCKNZcuvcmpk8eJoqQIEGkt7O7usb2zTRJHNJuOdtrRJCrq9Rrz87Osb2zR&#10;7Q6Yq9UxJsNay8bWevl8hQLKTO1bMyZe+gZU/R7k6CLrL/vrwUTGX51Yj8tfMtjtOwf9b1Kq8v1N&#10;a7+FgsXcr/HWGnRe7mtV4pOh9gjpzXMdIch+zQ9td2YqtmSpmdwqpFQuXpB0QLzIf0CE3tJ5udSi&#10;mUrfK2+WJYXAKsc0mWfBbMdw6vRpOp0eq2urJEnN90cFgHufh7DuWltSdAYb/oX5eXZ2dkkHzr9P&#10;qQhrPZlKpSygMMUKjtQO8FeUkyLMwcraUD219+Ps7mz4veRVDPCxTq1IFqHi0GAc+X8UxeS54ziN&#10;45g4qdFoNrHWmW806nV2O3vF9JAhlKp7O0VNQ+PSOqdSKXAUV1OOioJAIHChsw9Dw1aEjpYCGYJV&#10;eZMiI8YHlfaT0lH7lcGtpgkg2kf+DYxF1ZddTWUcgbzgYT2MFlXr3INiMS5RV0XRsKdpU3q3V/rH&#10;GGe6NDfvTjiK6MjWYrWzK0uznO899xw7ex0efuhhFhfnsTh7MmstsXJCWbPVotac4c7KHf7885/3&#10;rD8SIZ3D8JtvX0FJFzxECO98aqugpQIM93mHovLvR0nWujF18aEHOHfuHFtbbVZWVtjrdvnhDy9z&#10;8+Ycg8HAaUJyxxdtdF6M4epxp/V2dzs7HW5cu8n2dpvBwFF8Dfo5R47Mc9999xKpmDzPvJ1mgNPT&#10;AEGloVM7Y3guVm8LtxZO94ftFyp9a6tXprRDDH0UWcMdVcAyBFqrzzDyjBNrEyBsCTKs9Y66hTBQ&#10;uSP0iRgtotJYO3ysGjZSEYSriSnUvf9rcQJPwWc2AURXyplWwISag+BxGEB/WEGg+n2Shl5Uvg99&#10;jp7CsV+3TQf7+11/p2k/QDQRqP+46h0p1zIZxE+9/27aNGWMHCbf1CLv4v5R+lfwINYrPwBmmg3W&#10;1ra4c2edo8cWAcWg74D5wuKs00QbTZ7lHD17inrDkX8Ezni3J7q4PUK4fS/N+lw4f5ZaQ9He6bO6&#10;tkEUxUTxjGuDEPR6PZSKWFhYII4T4li59dtaJ4xEEinwCshSyZDrEiiWfmT7pEqe4ItmKd+jU5wC&#10;E0FzWK/9vBsxy5xc17jScFqqxgg6zLgqiz3keLnLTbg0qTygDqHGWlGlw5x6m3fOhXHzRsdeFILw&#10;pFeqAAAgAElEQVRQWsBz/vvnCOXnWcbi4jwbG+sV8hhZAfjV9TO0criflVLUksSzMrrnlj7gWMH2&#10;LEIg2tIxXQh89FSKPTEoTIWoKtoqbXgnJj1pnpX24trgQ0wVm1/1WAMfkj4AX2MNURwzSNOChlHr&#10;nDffvMLrr7+B1pYbN25y7fpNLtx3Hmu1C6bl7duMNuiKtIQNThGuA2q1WrV3J6Ysy5x5kB9MKoon&#10;5nNg1kuu2h0bRioi8Z7uUgiMN/FQUjlBJFBc+iMxKUQlEJgrbxLoD8wfUggiNbk9UGr481wXpjTT&#10;2g8UkyHPtZ/7ygd2KCPtukix4ZndZ26CBEkhIAhRxl+95557yrDRQmKjCK1zhHHHdEmjwebWDteu&#10;X2enPYeKlAtQhUFFCfUkIRaSSEEvTemvb3iBx8Vd6Pb6bG3vEEXevto7FgUKrKoG+TCrSAgiZv3R&#10;WNUZ5q7sf6zzI6gtJBxZmuNdF8+hDWxsbLJ84xat1hyvvPImV65c58yZk5w8dZzmzEzh7CSlKGxE&#10;pZSsr61z5co1Lj54gQfedZ6FhQWe+Np3OHJkgdm5JmnqjhqzLHND2i9+Y3bUh9T8EoqoSv0cthcP&#10;6BhClMYDIL+tUCdW/qgCxXDfmIDzI4IuU+2nQroIdTEkHZanP7Ky0I9rKiebKpT1FReKa+PZyxPX&#10;atsq2vjK9cmb2bBoVILUcdBetCjQ4I0A/cM4y1YuDr/j8D0IZaOmd9Ws00yxpoD9QtCqljJp0N7V&#10;EBlv/1AaXRsO+n3fqkb601+rXnXauSmA+ZAPVgrywwB70t13JTAclA4oa/Rni0VY7U/cJFZqFo/M&#10;0pp9gDRLEQIG/YyVlU0WFmaR0hF+XDh/huXlO9y5swrCcvKe4zSaDZC2CKhpcftQFEUcWVzi5Vde&#10;48KFM5y/cA9ZmrGyskWj7rCCsYY4jpidbVFv1JFC0G7vsbGxyanTp+nudVlZWaHZbDI32ywUc9bC&#10;1uZW8TxSKg+4DtCoh/zed0hYCjM4KQRGG6RXowcWP/e3c1i13qT6oP4OAP6wp4JSDdNeH5g/mLiM&#10;TUKDO9IfxjlVQdYGjfo+uNz1j1t7tT7AjtUre4V3Mh7Nb4wuKJfDKUuklAveReD0H09RnLh2IDC5&#10;29WkkFipCmFwZqbJxYsPcP3GMoOBE04drWvJ9FZl53GK4uBc64J5Li4uYKwhz1KSRgNLPrTOOcHQ&#10;FoJs1W/NeqnAx6IbO22u5Cz2nru04TeF9todLQT7rVEtmXCNKbRihrwSOnvQH5AOUqyBz33uz7h5&#10;+zaRVERKcvToEWZmmoVZDcaWG61xjq8h2mzYSKx1UdBg8rF5SE4j7V8AYogBaOo91gNyqVAefHp7&#10;nv+PuTcPsuy67/s+59zlLb1Oz4IBZjDEAIOF+wJKECnRkiwKNG2JTuzEspMo5TiuSqUqpVJKSUX+&#10;J1WRLalSTiUWbVmKJMvaRUWixA0UV5EURRKMSIIAARDAYBvM3rP09vq9d5dzTv44y733vftedw9I&#10;VQ4K0933nnv25fvbrbGFL8K6AQ7cXIRgfxIES4DYOrxbrtntqgedmBeeuipfhfs3RF5zi7cwZRUV&#10;1/txdePrIxeC9U4gnYvHpaXlsJCli4SlnehNO3UkpZQNYlEWVnWqLO2hYryhlLCb0KHDAETdWaaV&#10;CgRdJZ2qcUj8v3O7L6Z+v2Vg69vgQFRRFgihkCJmZWmJpdeeIc9zrl+/yfr6DS5dWmd9/SZJGnPq&#10;1AnuvPN2smyMFDFCWu7AiRN3oDVcunCFGzc2OX36Tqsul3aI45jxKKtEs5ENXtK2nCrsOrnu9+rt&#10;LY7JpNqFu7j2W1AA9BWyn+J2NnPW6t0PSHEDUtdHD0X4cySAez+xjR+NwkxoYAWk2lTL6l+EF6YO&#10;8mdd1KJBIVVg0Ez1o737M0BijctuJrLqhqR0+pKffNamGiBqDapNZQXOJyUADfFyS1l/w2ku2J/K&#10;PP1+kogB9kUEzKrpAFtoj/L3At/fQaA/Vfes523jV8XKASjKgl6vx9bWLsPdGxSl4vr1m6Rpys7O&#10;Jd70pvu5ePEKvW6PEyeWOX/+MjuDAZ1uJ+wXq5Iiwl2xemgJgyKKYlSp7Xn8muOUhWWmlE66XpYl&#10;nTRle3uHV85fZHVlhatX1xnsDDh69AhRHFGUeeiLFDZir0/WTksRCWrBmKokBciarWCSJEEDotu1&#10;QcAsM3BiBXiubBzbk0hYLzgIMRcjpEmKxKpWp3P0/L2xcBLHTs8+ajcgFgLr2Mj2IU3TAPp9f2Mp&#10;UVHcqracJkk4LyL33uOJ9nalFpcYU8Vpakle5TLt9pxNoa7sJ6JoCtzGbsgWFhet5ohTtwXoOIZi&#10;x+VZWlwkchGcZSTt79ogIzBl6TCQ9SC4srzM+vq14DUwsGCMCWuxIqhqPBGM88iog2cmrUXD+1Ll&#10;0tUSEl7/1BjrklM7z0AIu8uknHZbYs+qW1DpyfLCLjpnSKudgYy9O2tUnNEVLnDRma5evcr5Cxfo&#10;97pIEXHHHSe5eOkSR48c5tjttyEQpHFMf7FPUZSUpdVl8qINq/piRXdWk6TyVYrRLDjL9c4ci/de&#10;t2OpaOwin2cd77nxWmmrvxZHLC0tWlDrNq90umONrWeMiyAYsbC0bPMJpqhen8qysOMYRXS7vZkb&#10;2a+BEIwkEnQ63RmNj8LCteVZaUu/Zw+X2NXRcRx/T3SAnUdVWD3FTse+79QOq9P3PkCaJoGbkThA&#10;oUOsb7vA87ywupLGcu47aYI2BVpLVCTChgs+z51YLMulVfmKrNW50ppY2md+vuyK2vviqq1IvNFq&#10;+/u9k8D2zROXWmuULhHSILSk2+tx6tSd3H3Pabwu50svnSNNYpQygARhnAE6xIngnjN38trX3sXm&#10;xoALF6+yuTVg95nnMKbkttuO2XgHQlo/1XIW92ga7s/EHZ7p2iIS9s8PPDCGoMNvwEXDnV1AxROo&#10;uFCEg9Eh30YZTU7/FJfdFlL7o960ihwK2jeGwH1u2H2EZnkuaQVqDeADoAUJ4wQKnyJXfJ76+xnA&#10;sd1Y1tEuxtQaPstLkCdEaj330p9ag/zvAfBPtn2Sa1973pAjtHCn234Pzw6oJlavt/luNqF1S6mN&#10;8+5TXdQ/o/1TTQjliba3E9+2rIVZG6+lqPaTYMbTvcZqSnrRrKR5tky/nCbVpwnI6Tr9HtRoBEJG&#10;PP3tF+gkCcYINjY3eeMbH6DTlTx/9jyXL19jZXmRq+s3Wb92k6WlPkeOHEYKYYNIOq4qxhmhOtXd&#10;tdVVxuMxOzsDikIxGAxYXrZ2e7fffpQkjshzxUsvn2ewM6bMYXNjgDaKtbUVoggEGq2xXgmlJJYR&#10;V2+s88d/9iGSKObG9hay02Vzd8ifffgjCGkhl9IOpLk50Kok6XTZ2R0ikg7bozEf/dQnEMa647TB&#10;WnVQ48RoRBQxHI7pdXpkRcFffP7zxEJgPVLKBpMVbAT14ThHJB0yY/jcX32RbhK7iOPNudDGkEYy&#10;+NGXSL745UdJOx3H+DPhuPSEjsC6tTQyQgvJl/76ayw88U234q3zDouBdODSF6WiVJoyjvna40/w&#10;7NmzjZgmmMpDlzSaolTkCqKkwxNPPs2LL79MUdYxpeXVK6Nd1FrD9u6IbtrlyWee4dzFi4CdL21M&#10;wBNaKaSBQhsG2Yik1+db336aS7/0SwhjKJRilOeOqSrQgqAqZnGXCuetjUnlCMuVZcbZmO2tHcsU&#10;dhGKvZvOasxNpa5EdUd47RQhq0jIQWPGfRo8xAWKAY/zAROAvphgAnvbPY9SDwT4i8KKPzppghFx&#10;uBQ9JdNg6mjHqbWKaTZoUxSxtLhIkiQsLS4AhsXFRfoLfUajEVoZ8txFek1iBBaYI3AiGD8Y7jLE&#10;hMO4KHLW169SFgUyqqt/uIEG8qJEK0+daa5fv1Yb+NByKx6RglIb60PdiV+uXbtaTb7WRHFsCRoh&#10;iKUgV5qicDEEgJvXr1NmfYoid3pj0hnkuqoCuLYAdmtz0+kZe8lBnYiyk7qzO7SqLkazs7PNzZs3&#10;Qge8dKMsLEfdINjeHVpphoDd3W3W120ftFLhXvKqPVGSuMjCllAbbG9z5crlcPdJYRgPd4iEtVWI&#10;sOe2xyPe374XO1qirSQWVp0FYQOioa2FvFW5lNYVItZg1oJ8FdaUB5Ih9oEx1aZozDGB8hVGWIGF&#10;sO4phSepJ9zKGEAGsOmGURi8ApO/uERNWmVFq5X/XbB12X1gYysgDGmacOepkxR5YanzMOU+5Lod&#10;97FWLCz1uOfMazDGcO7l87zw/CvEccry8iJK5TYYiPF7XdQ8I1R9Ewg0lc9er/EnqRsoe91zK47y&#10;Bs0i7IHKPW39WveHiuXmu81SI0zrB3dDAuAOrXr5s5LBqZq1gnZfT73vvt/2dy+R8oRdmKsaGPbq&#10;f1JUrspkrY2TffBlulVAZRCs3Z6Y8B0/E0AadwG0A/7pkajwpl0q9nvRYjPk12CwbQnjbC9RgRXn&#10;Nq4B02jZvtN3AmP/jZbv+3kQ9Zt55dRTS5l2Dupg3xNv+6x/n9z3QAhONWn6sp9fCo1BD/t+Dl1V&#10;By+tRe2zq6K2xyIZkWUZ2TjnnnvupCgKhqMxUVTp0wOsrq1y5eoNxuMRUsJwd0h/oVftc13hAykl&#10;GxtbXLx4hTSxEVM7nZROp0O/33V1W89vRZGRja0DDKVL1lZW6Pe6bA922L4yIO2kLC/1K9AlBHk2&#10;5sbNm5ahJqATSfIy58bGTaS0HHnj3TRiObRJnKJ3R6iyJIntib25uWnvY8f0Mk71V3vHEcJ6IYzi&#10;mKIo2NnZwSiFiSTaVKq2nokhhXH4Q1AWiu3tHQayfp7UzlNTecoRxqBRbO7sIoej2mKwRVsbvtiq&#10;chuFMSVozWCwzXhkGWBCiiDp147YiZw+vDGKTpIwGO4yGo+QWO60xwyeiSCwKstSRMRSMhwNGWcj&#10;8qKmeuOZIpENpKW1uz/ihJ3BLrujMaXDbaXTFlBO5Uso514TSGMbyfjchUsYrSmKnKIsybOMJE1Z&#10;XluzeC0EhpVgrGt66+5akOcKZTQL/T7D3RGF4/77s9ir8LSe/Y6J43GOqJ0XzbguTRwYmJcNLDSd&#10;P+DycMsfEPCXudNPd4tEuSAAdWDt+xUslF0kvdFoxJkz96CVNWr0nE5rWa3cIjEMtgZW1LV2yBqa&#10;Og6wdNb3k4OntCHu9ri4fo1/8+/+HQZDJJMmp9yBgyi2kWHjNGVrNOL//g//kTSNETKaAAoG6Qap&#10;MIIkSVFK84E/+dPgxkl441p3vkeRFc2UZUacxIzKgg8/8hErKXAEBs7IyHIApAXlStNJO8g05RN/&#10;8VlwopswtmEitTMgjohkQtJN+eKX/4pS1cbEmADAjVaYUlNoDTJBGc2nv/Al8Ia22E0ghEEjUGVB&#10;JAR5WUIsEUi+8JWv8Bdf/CtGo6HdmEoxHmckSYLOC8qyqAgvv9D8Qa61U33xYMQeBIkxkCR27JQi&#10;SVOMsjENME41SFlRm+ew+oiMWljdTB9YzdSB2ncg1QFj+3u3RrBEhQd8E9csxkCRF5ZgTZ2It06t&#10;C+/my6CUE9mpkjP3neLMva9hc2OLLMvdIWoJTCkEauYF7kFG7TB/tSAnlCWa3H8mfsdvAxMunUYe&#10;4znk7bjLG6l7NRKJqIjIWt/2NK709UzxF5vJG4dLF2htsk+h1/6scWdHBbIqLwmIKuBJKCtwzd3P&#10;muL+LJDWpmvfsDdwqaGKU2tnHb57wmZenXM52y1psm/7+ebVpFetdjJFNbZdtq8yzWzjfGnIvIbM&#10;zNdaVxvxOK+i/dVbw3mt7amYINPvKsJ+78YIxz2VwnrqSZOEJIk597INtHXmzElA8/TTZ8FEHD9+&#10;mIsXLxPHkje84X6uXr3BcDSmv9BHRtU+BIOQoI1iaXmJ5Z0hpSp54J7TAfh4Lz2qtPFRokhyz5lT&#10;lKVhZ3vE5uYGne4idx87gTGGItdcv37TAixh4wKNRmO+8LkvMBqPuffee3nrm9/ChSuX+OqjX7UM&#10;NhcQqTK4tOAuzzJOnTrFg29/kI2NDT73V59Factsi7xupLP5M9rYwGG3H+ehh95OXgg++clPkyuN&#10;FpI0IHL/Q5AXOYcPHeJv/dC7yLKMv/zcXzLYHQZbyHrSBkqtWF7o8+4f/tuIyPD5L3yRzY1NK013&#10;9yzGqo9kpeWQd9KYd/7gD9HvdXj0K1/mytV10jTFGBck0zku0Vrb6LRpwve/8x1EcZdvPvE4Fy5e&#10;pJ+klsiZWGsWMBve/vYHOXz4CI8/9jivnD9P13PB/d0JFMYglEKVOW9929s4emiVsy9c4NmzZ+l1&#10;u/b+jJz7cKBU1sNOmefce/9rWV1d4uLFS7zwwos2yq1WaCDPMo6srXH8jpOMdnaQwgTJhTHWTsDb&#10;CkgpyAtFmiasrCxxc2OTorBe9by3Hmi3RaggPg57ttzbdQZafbSc29UGWBEOowSc4aLwYtC3otKj&#10;napOHUw3o71R3eweJASxhr8YjdX5NpXenfcjqjEN7yxRzX2S5+TV+y2wrqIiQBclCI0yoGWBiOoD&#10;50GZIBKaRBh0nqFKzdiAlDpw+jwXT1L5mI/jiCLPUYbA3TVoFzjEoBTISCExdFMXtVZbN6YiihFC&#10;Og9CpsbhtwdBEgurspJnZMrZC6DCxe+5kUoblDakkbZR4bRmmCuC2oKpXzACoRValURxYg2QjSHP&#10;h1a05Q2StUYrg5GSsiyIhZVkRE4frChL8tISGqVSFKVmPM4RiBAZsUFZugM1iK2M3/gVYNPO37El&#10;FKWTkNQWkHGGLd7wqH6B1ue+zX7Br5VZYHcWBvZ7aiJLw1NL7edeZIYHyPXLb5aLNOsH2RI83nbh&#10;0NoKeWZVvZSqze3cVHl6edXJryHPSIDGLNeTJbyYPpgmCaEZQzalCx0KDINXPZ7T3oaqzwywIZyE&#10;KfKc/cliqAHoif4E7wtuLZvwrgLmZiJ/vY+zm+72hamXY6pyamVWro4niZCqAXWJxl5130q6pdLa&#10;PmpZDwdp63dTF/1WUlDLqhOr+2xiRRLsTaTvu9eTF+VeZdXX6+Tab9kobS2eJnpb2lKvo0YMCSk4&#10;fGSVy5euURYl/b5VJ11dXaEsNNvbA5YWF9nZGfDKK5eJ4oijS2thXwohMMr6t8edtUmSctvxYwx3&#10;dzFoy2Q0JnjbM+CC79m/hNAcOrRItxeTJpGVfDt10vo+9aoaRT4mGw0pioLcObso8wyjq0CRQkpn&#10;nGzPuWw8piwLFBKNJM+sColRCi28XjZBpSbPC7LR0NrLmTH5aESRF8Rph5ImE8UARZZTLPQptEIZ&#10;Q1nmZMNd0m7X5qhzjl17dSLRxtomluOMbDiCTqey+TPW+0tZWgkEpos2gtJIRsMR2XAX6Wz/lCwa&#10;HOYyz5HCUGht/dxnY4rRLpmXGPg94znXZWHvfq2QwqCLDJ1nGK/LX2t/bKzajlHWaUoppNXIcKo+&#10;/pzX2HGNhLUtFbGNPGyEJI5j0jimlyYImSKlJI8jlhcXKJXCRBGlKi1jWuvAyPZaIsbNVeniCqRp&#10;glLKMWdFI3+dYV0fI+0dpczZ/pOqrFN7qu3bgMUrxvHBjHZVSRzFJLHl0CtNAHiBw+x+en+o1iuO&#10;JRYs5QOD4YDN7S0EzpURnhq0GyuKI6I4Jkk7zhONCS4gXU/whqWF44I+9e2noSxJO70mx9H1W+sS&#10;BLzxrW8jSfp84/99lNHurjOaqQE7AwjhvO0Y3v7QQywuLvK1rz7K5cvrLC4s2sXiuPV+wSqlKcuc&#10;h77vnawcPsK3v/kYL7/0Av1e33qY8RNu3CQbjSpL3vK2N3Hy1F18+/EnePqpp1heXA4GLZ4j4X+O&#10;RyNe/6bXc/qeuzn34ss89vXHWFhcxPuVt8NjMMIeMqPRkDMP3M/dZ85w+cIFHvv6N+l1u1ZCY1ys&#10;AuECVMiILBtz5Lbj3H3vfdy8ts5T33qCbsd6LxBSIIwmSRIiKYmF9RtrJR6CGkbBL3Strf6cQKCU&#10;CJx55ShfGQnnvchxuYUNXKKUM76ZAGVeDcMaNsdzr8ewxEX1MyDX+n0WiK8Ka4qqkPqPUG7VHsGM&#10;nRY2dzDWmdVKYdVMSq83qK1dh9UXBIz1KpC3BUTBA8KKmK51p0mYHAgguS+NGw9T7aVJ+G+MJ74q&#10;u4CgQjUJqmdym0XjAGy8a9TdkgJOngbak8muucjah8hKlOrrMgarGzvR1roRa90Pcq36mXVXRDit&#10;UW/rXa2vmwbB4MF8CxFQn5V6mqBRJ+qqg8H9r5HvKMTe73rca/5vtY62ft9CPXX7C/eg+Q7aI0JP&#10;UrA1Ym2vrJP17PGw9fEssD83mdoPY6bbNSElm1du3Y5ESElZKA6tLnPs6CHK0trNjYZDrq1vMNgZ&#10;cdfpE/R6XaRI6PQSsnHOxUuXuPvuuywAjq29XyQTpxLqgzYpsjzj7HMb5LnCGM2RI9a19PHjNqJs&#10;WSryrLSYRmWUSjHYKckyiwEslzq1uKAokdJKBf7jb/wqS8vLfOOxx/j05z/H6ZN38r/86Z/sOYzf&#10;fvZZPvOZz3L40CH+4I8+QDeav+5eOX+eDz/yCRb7XX7zd36b5d4M2z2X1q+t88EPfYQ0Tfi37/83&#10;rK6szM1/4+YGH/zIR0Eb/o9//YscPnxkbv6twS5/8sd/zHgw5H/7uf+VU3fMDxY6znN+/w8/wPb2&#10;Bj/z0z/FfffdNzd/oeH3/vADXLl8mX/2z/4p3/P2t8/ND/Bbv/N7vPzKK/z9H3sP73nP39kz/6/9&#10;h9/gqaef5Z3f8zZ+7ZffP/V+Nyv533/hX1I4FR5jvGOSKnJuxcgUjutfcvLECcbjjFfOX0CpsuHz&#10;36dAT7udopRClYWVPlul7gZ+sISa+xFwjLu7andupW1Q+94BnlsC/NbfqCSKnL9RZzwx70AJhx42&#10;0txoNGK4u8vG1hbdbi98X2NwBV33KPKuqURFCbmL2bqKtL7xs/GQ/+TH/yFvf+ubEdoCXhyIDO0x&#10;muFoly996UuMRtu86wfeyQ+8453W8APCxBkM0nkGGpc533jsMXZ3B7z5rW/hv//vHgpiEmM0OBdd&#10;Ti7AOC949pmn2Bps8LrXnuEnf/K/IHazK6Oo8ohTOyqffOpJNra3ufuuU/yjf/gPSNMkgJE6qBDG&#10;oDScfeEsV29c49iRNf7Fz/4s/cWuc9NZjb0w1oVXoTUvvXKOl86/wsrqCv/zz/yPLK2sIP28eECH&#10;cQGIYp574Xme+Nbj9FPJT//U/8CRI4ethAJJJKBE8Au/+Is888KLdOM4LDIvtAyc0In//ebQxiBq&#10;rqqMrFQr/LK0l0EFWbzEwOs0VoaKtwgEfMmCajPWxy8smvb3YCr1pRlrPxAZ/mebT0YIHGMbMAaM&#10;US44l3QcK8CYykNU/dsZ9+mkZGL+fT5jHKe4erU++yxCNPa3L8quhxpRsEcjKhWpqu2mWXJ7s2c8&#10;m1lVWEMEzkf4vWpJQ00m/HRrLgS/sRt/qq4KsNd7hzvj2nTw6+/bVJcqNckpYoj2YQCaXnGmSmw0&#10;eGa+efnrz8Ie2QdwbCNM9gKIB+LmzyK6WvJVx3Hb+m8SBE3u2qxxb3/hzFL3kXVmqftKByHIGv2Z&#10;pBonxlD4tk6svynj/InvZm5DP+uuXK+Oo7VVnVBasXFzhytXriMjyT1n7mRpaZGdnW2UKlk7dISd&#10;nSFlmbs9Ze8Xezc4T4LSYDSsX71JnmcsLy+SpikCw+Ur1nbvyNFVojhCqZKNjW0KB+alFNb7ysoi&#10;cRxZ9aFhFpg3trmaixfOcd8Dr2c8GhPJiLwsGY3G9GqA3DrEkKiiIEoSpIDd3SFGWL8pg60tumur&#10;jVgtYSzd+A53h0SRvbWHO9ss97oUqiCZ4cZ7NBw5JppgsLMzE/AXSpFEEePRCGsfVbKxudUK+FVR&#10;2oCRUcRwMLBBN4GtjS308eOooiRK4lanI+PdXbzEe2Nra8aqqOUfbCO0QgrY3BnMzKedXWChtJOm&#10;RAyGYzDGBh6VVhMhigSF1ja8qDBgpJ1DKRk675HepaXSJVGUMNi8icLFdZAWUwXGdi3Z9Wbnbnl5&#10;lV6vT7/XIxuPuHRlncDNb+Ep+CCfFn4ZImkNhYWhcSf574wQEKDRtIpvxdB32iq+TghSuoP54c+s&#10;IUQcxw7wNjd8uKCNDdmsNURCIowmy0vOnXuFhX6PtbVD7O4O6aapdaeE1YWSkY3cqtwExD7CHIK8&#10;dHr+nrpy4Ecoa4B4+tRJvud7vieAorawzefOnePLj34VlWecPHGCB9/+YGs/S60xSrOxvc1j3/oW&#10;5WjMydtP8NBDDwXOhF/YZamcFx5BNs557rnnEFqwdniNd73zHU69xwKEJIkbGxng2edfQOsdVlYP&#10;8X3f9xBR3L5pQNtYBZcuopSg21/gLW99I6urh6ZzakslRjLi8tUrCG1I0oTXv/613HHHHcH1p3fx&#10;aUN/G+I04fzFi2hlIIp43QMPcNfpu8CF4MYZE91+7BjfPvsCaBVUa4wVoxDHcdA5d6vBwijhwmoL&#10;4QxwhVN1qjjgpRvbUpXW3Zd7Hgf3n148RogHYaliDzGFM6wyjbtL+yGv42ABXofO08B1jrTfOCbk&#10;cGeFqFzBVpF7q7pCauwN4ULA60ZAKN/qyI2r1hqBtd3wlpbe/VcIAGcMxoigluWNxj2A0Y4QrwzM&#10;CGNdiRLdYSDqqi3BJB5PCU66GEOIittv/MhMooW66lIz+mDtcUgm1D55eJnqeQOI1ACncYSBaTwN&#10;0i7jPjHGuVZzwfakkE5aRPCoEYgjx8SovGt4FZ6aOk8DmNfWfwDnVV+a/WiBeFNg3nhaopnPr8Ma&#10;MVIHy1OQtSEhuLU09Z2ZnCX/eH4Nkytkbh37TK32EAcsO4zdHsRTeNOSoSmen1eX3/PThNhcLf8Z&#10;r9rHch+jOQPU2wa1k3xtkqVGGTOkRHXivUEviebfFaFueOmFi4yzjNtvv421QysorVhe7uFzHf4A&#10;ACAASURBVFM40L65OeDFFy8wGo1YWVlC4J054NanVe2RScxoNGZ3OOQNrz9DlheMRzlXrl6j51xh&#10;YqzHwdtuO0oURUHSLKUgigUvvXiJolAcO3aI9asbFHkW7uaiKBi7vy1+cWf4BFNGSklpIIqtXZ70&#10;zFIBOLDoBguDCPF2mnNRjb8vf55DcWOMc3KipwJL1VNUc6EpBSjHVG0p0N7z7q6XsrKpDK63W8VY&#10;rp4oCuPry58XmTeOYjsHcjowVj1pfzU7TOBOad9kK411B73WzqmosExi6fzpByxkNBJB5NpktRqk&#10;sxOU1CMi1+8A5e6LO07cQZJ0KPKMfr/D0WNv4I4TG3zjsW9aRxPGrgWlSqdGJjFGOVykKYuCKJIo&#10;Vd079eTv4kY0YBk1mE8T7JMaQ7M6dQ7M4fccMX+RTiVXsQc2XiSRJAkL/T5Hjx5heXmRK1fXgyW6&#10;wFL3FYjDozC7obTVl/e6TuHC9aDDhUAGSwXN2gzKEQyyLepsLRllo6GqskQ5I11f5hQYl8K6e4oT&#10;yiKvgFED71lRDfiFXtWtVGGBYw1ITRIFoRgPtLyO2iwXnlIG8Ox1Dg3tZcpIopVARsq1x9sPmEDR&#10;GmH7r0uFjCN6vb7bWBUYtg30FK8J4FlID8id/hwVCNNaUZbGHR72W2TkYi94MKhrxTtIKmRYyBMD&#10;1Doe+03zvp6lH9+QrAi/9yqKfn/cSedhRrj4FXXAOAFi958m5may3eEy9n8z6cRo7njcUpq6w+a3&#10;EfyY7AEo9xibcJx4F7C1fs62x6jryFdgXdfOHQwIF87FA/2qHf7iaarp7MEUPeAc31qqxL207plZ&#10;TfiONe2AndzPOmzBj3vXV1NBmVtHwPv1cioie9Z53V7UNPCfV+eMP5tP6vM5lVocGM8g3GaNUziR&#10;WggjUXsepGZTi3p2032SkeTa+ibXb2xy5OghDh+x0cvLUenAckxR2ijwaSdmd1fT7XbR2t9TlvUp&#10;pEDiXDBG9u45f/4qxhjG45xsXHDkhFXl8fr5ceyCKSnrYU8bzc7NMYPBkNvvOEJ/oRsYC0J4e8QK&#10;HEvHGNJOOrFXCt7njGkMlcDUtABqz6WYWl7znDKIoN2wzxPcX8r7TBWTrf5wNp7y5+1MzNj2ifTR&#10;iOflt330BJKhUiUXAmsgV5Ose31+Xz60tMcbutak2XWNgrqTGmOsq9LIeWAUArrdLmmaICX0e126&#10;nQ6jcYYRTg1da+fy3VQHj7GGwHWp+Kz5bT6uiEX7rg72m7jMp4Or9ARKWFd69RONk8K6PRK46LBF&#10;yeqhVY4eO8KS0zlXShPH3kjWUihRFNnIsMYFp7C+FZ0bJOuuU2lrIW2pt2rQUx9plxZQ7lJRFOGQ&#10;juZEtbXJVL5ojSGe47O/+qI6y+YRFD5ZXW0qgCxjENPjaZNEShugBGNBcjwv0q5byKUqXMA0Sznb&#10;dxrtlJW1UkiZBNJRuWjKEXEtUjCWu69tDIPbjh+vcYMJwCj2Kj5OLOqfRy7S7KRKCJiwscuypNfr&#10;kY/HNSaUDvdH5Chzb+A9DQSbyNuLwDyzRLL3xW5wzionJVfGQCNk9exkmfOeg+W16s3cyj2Nd6vJ&#10;r6Fwxk+IA31LpKjpEzZ/tBNQUxVRndz7ATgTHMAKONTB0613vH4ZTJJjTQxidfetOmJUueKcwWGC&#10;ykC2ob8fGA92p1fcfNPoU9vFZs8pMT3PreKh9j5OArWD3Om+pVN/m2pd65ayJpmxddAXstfmd269&#10;k1KHBto5GEXbBgRMzbp0f9zuyfOjtdQZgH/y+wOAmTqQqU9vWxMxUzYA07B7TgEzRmIy+BkwM35G&#10;k8M/uy1tp06jFbOGR9h4N0vLHU6fPsF4XPLUk88zGo4xBnYGQ5aW+pw6dTv9bpf1aze4/fZjVm3H&#10;KOtnXUqiWLqgWnYuu92E++67i9FojBCCOJacO3eZ8+cvAHDmzGusW05nZ5YkCVtbO1y5eoMjh1d5&#10;3etOY4ygKJQjBnzkVMvIVEXNrsq4SKf7WAJBLbgxRhJoJxakjIIu+H7WWGAe6fkcfhnugOqubvMm&#10;410he+mDwZ+rdQnunPYIGe5kD8jn3YfSYUyErHlfasknHX4UMkQjngy8Gv7UhlIYosgGGLN9t0Se&#10;V7uqT14cx1YTwRjqLfCAX0pbZ57nJElC2ukQJxH9bpfFfpe022H9ytMcObzGtRs32draodvtEEXW&#10;nX3pHHVYKUlJUeREQlC31KvPddvc16/hSVeck+mWdPiN860aRGiNLe4Bg9/8wvpZVwKkJM+zAPq8&#10;ca4lHKphFnhPOYTNZdUZdGUg0cAJjssiRYi0a1dle/u1VhUgnxPBDZoXPZiG+GsyBTs/7a3Ya+pO&#10;RiOIauKwyBmqWgmCn6BISOJIVKobM1JQZXIgZmbyC8CpEwkIUevCEPkDqraQSlWCcQvbqUAgJFqV&#10;bvOlLC0uulHxY6WdBye/ESKSJLU6kzUKGAfWZRQRRbHjxohA8Vpfv1HghFb6bxUo8dey0SZ4Yppe&#10;337sLZG/X0xUN4KZSjOmpQ37NlSBwj7Z66CeDV7nN8FMfFtvzAHQ4F5J+JGv1VDr/Mzzu/X9AUC+&#10;mRiPuhRssqpavgZ+dOLZ2unozrFmPXa62hFYnUsfpFj2QRPgTDWrAkPteGyfY9GK1g+YDvpNC9if&#10;14d5Ade+q2kKhB58cLzK1ew9NvnrBOFzEGLFNJkH1S2zZ+3zm3SAdNC1WAf7E6fAdJktkoB539l1&#10;Zuj1+nTSlKIsSVPJuN8jywoGgyG7wyEIwc2NTZTSDIdj4tipQ0oLwsvC6l+XqqwkeggWFnohuOTu&#10;7ngC1FoOsYxixuOMrc0d+v0uh4+sOiCmKYoM4aOaGhmwSV1d0V6l7etfgoui6qus7ic/Slalpn3s&#10;pxlle8y5qJ+0+yAQGkyi6SQBLUQI2CmdqoupncOyTTThv28w+/Zuj6xjrTlr0ucTgso2K7THAnLr&#10;jtJikkYTPdHlbegkAXtJIRzz0ru1xN0ZovoJjslpMVKSxMH+w3ubjOPExnMqCm7cvMnJE3dYzRG/&#10;/jwjyTHPw3Jo2yIzwP5+3W/7fAf20iMj6z9eF4pw6E2AHqM1Rjif2i6azmBnB2OswUqeZ2R5Tn+h&#10;T9pJnGTCEgieA+e5134tet1aLxGouGnW20y3azn8sxa49wnrJy2eA5ZFZHXNijwLADtJ20NUx04X&#10;Xro2WtFMk8MvpWhEbpRhsWnLJRCi1U9uW1IusEMURYED394JGfrtCSgfZtur43naQkqBl0QWeWEP&#10;ZueJwEtLtLAcFIDDRw67vWUCwJdCkuuCwWCXlWVhxbFlThynZNk46EoLT427BePn21P1RZ6553GN&#10;C2sCkVIBvzqXgRD8qs6x9uG/8YfNHK5CxfE+OGhpZXgHbo8JmL+t5Eo1yha0XxWgvZ83xcBtRoM1&#10;Fm0gskJD9xgG/3nbJV4vus4S2Fff/CXqeyMA43xVzeUC1wZ4gjMiHWffc75m0Yd1ZoLnSFY6pwbt&#10;/C/7y97r/O4F9rwa0XyQ1YSAZrJNjW/qL9on6iAg0Ez9MvG+rX+T4HjW3NQ3R5t0oJ5vz/aZ6WeN&#10;jO3cwP2ORZNlVavP9a3xvAGq5m+XtvHz0ul2AHxACD8DYE/nw/HIJriAB6jO7wvTorMdjN2n5twx&#10;ZoJE2DQGzbel9NJrkbK2FrGzM0bKEVIKjt92CK00q6srgGE0ztDaMBqPSdOEs2cvsDvc5YH7T9Pt&#10;JigleOH5C+zu7nLvvXfR63XY2d5Ba83qqvXSE0cRGoUqDRfPXabTSVk9tMLGxgZnn3uZTjdlaWnB&#10;3pUueqpwdp9aKdZvbHBt/Yp1++mi5K5fW2cw2HGqtNWZqrWN7RMlMcPhLmAjxF6/fpNyPMKiKesy&#10;2HNzhbBS7e3tbYQjJ25ubOEVakqjpgCfRLC5uQVOjXdzc5vLFy8FVZYwj0ZjSmvbd2Nj08btEYLt&#10;7W0uX75sGXhugrSxzjYiYYiimI3tIUJZqfvucJeLF86DMZTOsNVrgPizdjTKSBzTZTgccfH8Rava&#10;HMkpvCYRFKV1UxpFkmKcceniJQpdOklEpdJtowVZ1+m6KK3hdD7m5VdeIc9z4kgGPX2wqt4CiNKU&#10;ssiJpXWt+tzzZ22gMgUSq5aVlYoIg4xjhPZBSu0C0NreJ52u5OmnXubqtXXe+56HOXbkMGkSkSYp&#10;cRyztLzE9Y0NDh85wjcfe5xrF8/xmjOvZWV1ESmiSttIeGLDesz36l5tXP2Ad9w4B6lTIHa8FLnO&#10;ETBopzlyQMBvvfRIIdyCbiyh0Bjjx4aKOhqNxmRZTlmUbGxtWN+22nB9/YYLYgVpJ8VDoKgm1pEy&#10;ovV8cgeMxJCm1jI+mQGCpZTWGMRRmfNUdGIp0UCaJIEbk8zJLxNLnMRpgvceFPTrnQ9+6gSGp7bi&#10;OBhZRkECMM8cx18e9iCZR7TEbry8xy8pJf2Fvv3dSUNsXY5qd2V5KlgKSX9hsepjrV2H1taIZOU5&#10;CWxUXSEEg8GA0WjE9RublGVpg6xpF0a7tsD9QRVAE5YjY7Th0Mqi80pQ5avPv/QR/GZcs98RPuM+&#10;KWcPeFtwTShmP0DXzPj9llKt7YELENrWvOxF+AeEmXiwzzRLjDiV70ClToB+WgBlO+qb0NQQYTyk&#10;/30/c1s7NC2mrxns6pp+/15zK+pMiLmwcO82ver0XayjleqlfVPcSkvqYH9WXa8yzWzTXoTMvG/3&#10;qKxBMB8U6H8n0i2A/blF1fsQCJGqj1Nl1H6XUqA0XL26zm23HeLixStIISmV4vp1yYk7ewyHIzqd&#10;hE4nZTAYBrBjA3gaytKEOzvLS4yx4DOOJRsbA7QyLCw45p1zKDIcjRgMhs4zoGT10DJRJIhEjIxi&#10;ogi0uman3IGqKIp46tnn2NrZZXc4Ju71GeYlj/711yAAfSxHGOewwjlTKJHEaZdMK772ja+TSOtx&#10;RUZRkLx7RqYQAl2WxCJCIXn8ySdtXCBtiB2onpyDolQYYRkcTzz9NN92RqqWCKgyKmH7U2qDFhIh&#10;BWdfeJGXz19onG2e1ZpI69FIETFWJcQJL5x7hfMXLjiCQQamSv1O0BpGWUHU6XLu4gWuXVunUFWU&#10;37qkRGPBbz7OkFHK5evX+ORffDbcBUYbZxxtYy4lcWxjEo1HJEnMtRsbfOLTnyHPslB2UZRhLlCW&#10;sBmMMzqdPhvbu3zwzz6EKhVKa7K8oCysWvPi8rKdCyGRwmAiCcqqxsZpzMWLFzn73FkbXFMQVJl9&#10;v5eWFgHD8vISx0/cwcWXznLhwkUWFs/Q66bBK5QQVhXNM6fm4YX6WNWvE08M+Tye/9KUYpuDAf5h&#10;WdKLLSt1XJShAuEKq8Te2rnutOoaIoq5eOkyN29usLiwyOHDa1y7doMjh1aJYsHNjW12h7tcXb/G&#10;8tIKp+48QZomxFGEcOJzg1P/MQTPLkJY6nOx3+Xjn/oUn/j0p6yeuePmeRUSCzAlRalQBtK0wzce&#10;f4JvPfmk4yRXwwZ24wkDWZYxNoYo7fHs2Rc5d/43AtfYG476AywSUGhDrgykHS5fv86v/+ZvEkso&#10;tc0fO4t+bYxzB6bIsoxOJ2V7e8Cv/uZv2QlXJbEQwbBEa00URxSqZHc4RsYpO4NdfuXXfw20qXTV&#10;HZezdCjJ++LvdTqUec77f/nfY+0nFAK7kcvChZrWCoFkZ7iLiWKyouD/+qVfInbhq5U2ZEVBFEXs&#10;7gxJ0y5ZXpAmnjCDu+86BRg2bmwyGo8wwqDLwkoynIcCL+jQxgWb0rqKnGsMCI2Ui2E6DCZ42fHq&#10;FIG4dAe9N/y2x5KpuADCg3FnFCv9JhGOS2Vpalt4tYGC5FHUXWpVHm7qqU50+H0qa9jU+Dw1bqHv&#10;a9jWomoPQiB0dTB770ENPdpQX/VXILaN5STh1qkfk8Cd8hxujzFcw72epW8fjnNSEVz+ab3zovm8&#10;zj33XNFav71h/SR32NMZxn830bc6+BYQVEeEXcTUpSRWLbBaM1JGVlJl/6jp7/vJtp/WD8tqfGtA&#10;X1eBV0Ldk1zu5tBQa9Y0QN0D3AXvSy35G/RMbZ3VqWq/7hv596pzxnMx+a6NY+04kI39UMu/1/f7&#10;SX6tTgHL6Rr3ftxGL5jGj5b3E3PgL9/wbM4ItrR36rtJTkFLvftK87Ibfx61vdoLzVd5hJkzgDAF&#10;/FtX78R4lwrOPvsya4eXkVGC1nDiziP0+12efeYcR4/ldLsdhsMRa2srlsvaSTHa+tbPspzz569w&#10;5523sbiYkKaSspAoBS++eJGbNwYcPrLK6qplfCkXkHKh3+P+++9hnI3Z2NhkPLZ62aurS6TCkCQd&#10;pIwCA8viD83u9haXoh7dNKKfGIyJuLq+bs86H0EcHOC3qiWRkHTSiF4aoYDBVkZpLANVUoKQeLsv&#10;Gw3cOhnp9nqAYWvjJqa0TkIK4wNY+mE24S7t9bporRju7gYbBS/dAQeuDUijieOItNtDCsNgd5fx&#10;xkZQsxUCF2A0QpXYuEgqp99P6XciBoMBG4V2DEEXD0ZXasfGxS3pd1IWkphxVnBlZ+AIkErFujp3&#10;BUIbOmlCEgmy8YitjQ2Uqe4Ynz9GUHjPfzKi3+kyzkZcXb9qCQNtFXq8WnNpNBiNjZQqSOKELC+5&#10;fmMLrRS6zCiUIh9bF6yLS0skUYQBcmOIogSBREYJN2/c4Itf+ipKGYrxGKUNw3wEdJBxYr1Qdnsc&#10;O3qUGzdv8n3f+yDPrq7yzNPP8O0nHufkXXdzaHUVo62GSF7Y6M9a6+b9hL97HY6ldm/59051DSrP&#10;P6Z2pAhBMG4/oA6/hlhanS6lnVFrfcvapI0hlhKlHLfN6c8dWl2h0+kEIHv//WdYWVvh5ZfOMc6s&#10;bt3W1gCwE2hdQXm9sQkuiJMwxI5zPxjtUiobKCMiCiMiHNj3ivZpnJBEKaosGYwyurGVKjSOL2kN&#10;T4ssJ00ShDSUumQ0ska2pSqRMrI68UKjCkUUW+4+qiSJJFIKdnd3SZLUqhJJ5/LJHRbeTSJCIOMY&#10;I2C4u20pB2WQVGovxlgVGy2t66gYq4+/MxwgtKiMAd3YKGEBtjAGY+zhHsuIwXBIWeR4o2nr5rRE&#10;GWtXETkqNZKaSEi2d3YcdWzdb5XOWLrIS7fIXMhpbPmlKlleWXYHo2Q0HmOMDexlXJThQmlEFFkX&#10;nsIeEXaJWHQUR9MRlptSD88psr837sj9LeOJNMkhscjb4/zAqEE0/p76pp5vok2zr9FbAz77TZ7b&#10;4g+L1hY4TkzAvzO4p4FICcRlKGA6/17cVyEcUG0aRM3tiJk/kvW3HmcHA2zhDMldPxutm4FRWl43&#10;Am6F82U/7Q8lTZxht5D2/rJJMB2ophntmiTOqlomQKKZ+Hvy+1cD9JkgAhsZbqHcPeZ6XpmTXGoz&#10;8baZptft1Hi07ZcD9qnlGt4j/3QHZknp6vYrNuMeZZs2dYQmIV0HJQLLzd7e2cEAtx0/ilaKbtdK&#10;2JM0IXLBPo8eXaUolpw9mm2INoaFhR5JEpPnBZcurnP4yAoYu+evXrnBzmBAkqQcObKClBb2WMNJ&#10;W4aUsLjQo9tJGY1HDHaGrK/fBAxHj665O8jeAdqB5K9945tsbg+55/RdvPtHfogbG9t8/M8/ySjL&#10;6DvXn9YroAxRWcsi59TJEzz83veQjws++vEPMhxnyCgikU5xx42NMTYY6bEja7zvfT9OScQnP/Vh&#10;tra2SDt9DCqAQy/5LwvF4kKfH/v776PXX+IzH/4ol69cJe2mbqz9/WlAC4wu6XZS/t5/+g84tLLC&#10;5z76CC+ff4U0SZ1DjersR0hUqZAY/u7f+zFO3nmcL37pMzz19DP0+4seqgVPZgicEbXh4R99N6+5&#10;8zU89vijfO2bj9HrLdBUZrDnoyoNRT7iB3/wXZw+cy/PP/k0X/nyl0m7HbyKr7/XpBaURpEVGQ8+&#10;+CAPPHA/1y9f4fNf+Dy9rvWsFPTwDSgs46bIc86cOcP9r72f65tXefQrj9JNO1gJiHTxpuDoHScA&#10;hXARkI0LEiqk5MrVK2zcuEbaW2Shb7VLdKFRkSLL88D0O7RqXdCPx2Puvfc0vX6PK5fXKcu8JgFx&#10;eE16paMqTTrZmLX/6oRcmzc4ew0KhNmvawHgTz/6CL1U8u4ffAdXrm/xzHNnCTGS3H0msOKuUuUY&#10;I0jjGBFF/Ptf/jW0UcH90LeffoZ//t/+V5Sq4NLFKxy77SgvvXiBL33lUU7deZK3vOVNvOWNr+UN&#10;r3+AbrfLpcvrnLt4lctX1rm5scm1a+vs7gwYDHbodLtcvnIFgSCWMVISdCQ9YZBlY15z6hQPPfQQ&#10;42zIJz/xSaRIkEnM5EkpEGRZzrFjR/mhd70LKeEjj3yMcVaQJokF6TgOs7a8rSzLWF1Z5Mf+7nuR&#10;UcxHP/YxNrd2SNKUJLYGuh64CiEYj8d0u13e+96H6fcW+OxnPsOly1dJ0y6e2VpPpVJIBO9+97s5&#10;dvwYX/jc53j++RdZWFzEezkiHMzCRoVTBT/wg3+Lkyfv4GtffZTHn3qWxYWFQCkbY5xIzx1GecZb&#10;3/oWjt9+Oy+//BLffPxb9Hp9S2wZ6y2iUAXaQFGWSCHRukQrTTbKEMIgYmlDcLsTvW5wrcqCbieh&#10;3+lQKs21mxsh8q91/WmlEkePrLK8bMVhAkGcRJZTG0fEUUQSR07n3x4AgRgU1jetjagqg+GO9Jxd&#10;KZwLV/e3c9tmjW3sZvMHqB1/EQjGSkRWJ62nL/Npd2VUwZpq31RB5OxzrZ1kQmtw86Gxbsa8Ryyl&#10;rR65drYiNkJfSVmW7pkP3tI0kA5cbkdIVTYUzb7KMD4icO/9+wDz/VBPcf6bB9MUeDAtaj+Ghm5p&#10;7RiZLdHw4+XH042b56bVx1RIq/olI8tZC245EVP7q+41ZdIzj/UOpoOLXt+/WyMwfV/2eN8GnJuI&#10;1DekIkrdPNq8NcaIfx/KeXXA25dVH7NaA6Ya21bbvj3aTJbRKl2Yn9rGstXoNKy5CTBczzoH885s&#10;x0Sb60W2frOPoakEj5Oz0lacZ49UrrIbDjAm8s1NB1g7da7tZE3QBCYyirhxfZPNrR3uv+8Uea5c&#10;vBYYDEa88splTt99kjSJg8RNSIlyjCQwaCO4dPEqu7sjtDJEcYzBRm1fWlrgyNGVMAZgmRvWs4sO&#10;57w1oLRtKsrC2gmMMoa7Y44eO0Snk1iPL2XJOx56F685dZrBcMQgGxJLyfLCMp00reLLhMm2Ljfz&#10;omBcFGSFlXwv9Xt0EhvFtywKxzisDEq11uRFxiAbIYyg3+3STVJEHCFbvJOUjltc6AJVlvQ6fdI4&#10;dQwP8LZ9GEOpbbyc4XjsOMyGXtIhSVN7R0oRKDODsVoMpaLQmlE2plSla09iJT5COjfcuHPJxosp&#10;ypLBaEhW5ix2uvS7faIoslxnJwmp1ox1nX5z4wajPGNxYYmlhaWg8VDdyxbsG63QGrY2N9jY3qKb&#10;pNx2/HZrNBvZtpTOnTiANDbewMuvnGP9+jUWe13uuecMaRyjhY1dEEuJNoLnX3iR7Z1tkBGlVqBK&#10;GxxOKa5fv8HDP/zDLC8vMS4U3/jG19ne2aa32CeJItI0pSwVuiwZZ2O2d3YYDkeU7j7Ps4xsPGZn&#10;d8TW1jZvf/BB3v2jP8JgZ6tlv7RtIUvMBJXiibN4MsjjLXH4tbbWxzKKQuAfX4kBF5jI/W0qrqjx&#10;ASeUA5bOsLXb7TPKhkgZMxzacMR5XtSCBjUtokNdE2eOVgpTFAgZQRShVeX/32gnji81RVkgJOTZ&#10;mPF4TCd11HTg1vmD0YLfPBujpaAoC4a7Qyuo0IRFHcAJhrLI0KpH6YDxzs6AIsuQxkAZOVFNxbku&#10;8sKK7LQhiRMGgwHj8RjcRpOithEETkfeCTyMYjTcdX3oVBeIP8iFQJUFuIAPqlBk44wyy1CdLhgT&#10;1J6EMEQWalI6j0gyScnGOUIrYqxxjHZio1Ra63Vh7MKPZGSJC2Ch22NlsW+9DcjKfaunR4o8s5KC&#10;siAWkjtuO87S4iIG75vWqlFpXVLZg/jJrnQzq/VQ97RSAc5KnaIJOmYCtCnOlruQsAt6L4Z188vq&#10;cg1F/f8kTenvi6rr++pjC7NhTmXzC53Dkqx24QQxJUQAOeHtdLawF4L6jiNUZoH9esV1IOoN7zzA&#10;8F2aC9ZmpcDWbPbyVUNv44584Zd75Rv+u7b0Zs3tq5BczKxqj/IbhMCB2tRKhkzUt48G7ru+6SK/&#10;W7YItp49KcqDFNa6z+Z+sudaqIM8C2673S75+nWGwzFp2kEIQ55rrl3bYKHfJ0kirCdwG5hTK1UD&#10;PRBFguPH1xiPcnaHmdU0iCMW+j16/QQpBGUJQtTcTMrIEg/C4pvxuCB3EnmMvQV63YTFhSWiuAIf&#10;RVHy+te9joff816+9eTTfPbzn2NhZZkf+/G/w2J/aW7PXzx3nk994pOknZgf/dEf5fDa4bn5r65f&#10;5UMf+zjSaP72j/wIt992bG7+m5tbfOSRRxhlBT/0g9/L3XfdNTf/5vYOH/3YI2ztDnnX97+Ne8/c&#10;Nzf/bl7wyIc/zPWbGzzw5gd48K1vnZsf4IMf+ijnL53nDQ88wLu+/wf2zP+nH32EZ559ltN3HuJ9&#10;73vfnvk/9sifc+XGDY4fOcxP/KP/bM/8H/rQh3nlyjprnS7/5J/849Y8/+e/eT8a4XCOQMQxuigo&#10;y5I3vOnN/OR//V8CMCwNTz71LUY3MhgJ6PZQ5ci6kC8VShUkSUqSGMpyF60UcSwp45hut8vOzoA8&#10;z9Gmkkj45Jm5grokx21J99xjbYAKdjTPFcvPPIjRrrb+bpN0AenUXZSLchsaISzEL8uCJIkplUFg&#10;GOclGMNoNGY0yhhlI2Qk+d3f+QNeOncOgQRpnM7TkWCwGSeJo+Ash7MsSudTXoceZ0pxeHWF3/nk&#10;Jzi0Mn+jffmvvsgjn/4MhRb80R/9CfeevnNu/iefeooPf/wRinHOr//Kr/DGN75+nuRjggAAIABJ&#10;REFUbv5zr7zChz/0YYaDXf71L/w873jHQ3Pzb23e5Hf/8P/h5vV1fuanf4qHH354bv7d4ZDf+/3f&#10;5/rNDf7xT/wEP/Gf772wf/VXf4XL167z8MMP84E/+P098//b97+fFy9c4Hvf/lY+8Pu/0xoIBOC/&#10;+af/nC9+7essdbvWQ09ZcLS/ws/+i5/lzW96I4uL/aDuEzlOq5ARP/cvf54PfuSjnLz9Nn77t3+L&#10;I4fWKFUOSpN0e3zizz/Ov/qFX5i4N0X4N9yPToRpjAjAteLwzr77K/pA1H+05q0q9b/MvsSaustm&#10;7oX7XcBFt5AqXf3ANQELFEXlSWrWVyGFwTYVt7kurw8fek6A+4zp0ZyactPgXVRErf/bsc8sk6H2&#10;tRAummElzWiAfddOb+tRMRFqnH0nTahLU6biP8whWurSEN+mKRB0YMA3G7zWiw6c332W3QDNrUn4&#10;WqpvDrKIW6Q1rX0JE1vbS5Pc8cY8V994lYbJJGr/0rgs2w6IZntnNrW2Bqc57O0+9turEnPzVHmb&#10;3nxMxTaGqectKWw9L0Wsxmq/vt2nGW0txJd71KZOUO2v9m+UUiwu9lhdOcRzz16g043RSlMqq59/&#10;7Niac6utrQTbcXaMc3ttAJyu+eJSn6Xlfihba40uS0QUkcRJ6K9ybrSty0zN1tY2Cwt9+kmH9Wub&#10;nDxxjCiWbNzYIs8HLC0tonQVDnI0HgEwyjIQUCjNaJi1Av5hltGNI2QUU4yHlChiYsZjp7vtIr22&#10;DWCRF7ZOIRkOB8AxFzCsHb4VeWbHIo4ZDUetecASLVEkrZqvdTPI9taOaw+Nu1+rEmRs9fPzDBNJ&#10;NIbhaOTe2yCaIpYkUfPusAxe631mNMpmtqeetCpI44hxMTuQmceFcRyjsNHUMyMoS4UyViJhZAy6&#10;QBiDjGIHvjuIKEIKw1gpBoNd+r0OygjnG79EG0mcphijrUaBkBb4RzHdnuDK5Qs89/xZ7jtzL6Yc&#10;kec54+GYWAhUUQbmrtaaPM8plaIoLKgvSkVRlIzHGaUL8prnWSUZETaGAsK3B7ztIrhzWDRiik0w&#10;Po0L7lrDQi7vvgF/gUApQxoJcNbjVre8EssJ5+ZDCCtqM1pjnNVxlhdsbG4x3B2idEkcxeyMhmRZ&#10;xtraGodWVzh0+BBLi0tkWQZuwUVObKcRzj2URjtOnNEKaUDICKMytF4AZnu62R2PbcAqCSof79nn&#10;8XiERCLjiNIZVcxLo9EQIgtAVFk03oWofN5QVUq2dgZ2o8dxY/JmpWw0QoNVT9jHIT0uFLnSGMTc&#10;ABb1VPpLSMopsG90gZDWI1FvoR9AmzGaTprw0rkL/Ny/+nnuu/cMd955MkhZfMwAgWBrZ4c3vfH1&#10;LC30+d3f/b3KE5KUdNIOZ88+GzaKEDjjb4MQkfWFjHOv5SQAVp2nit0QYKwg2H9gqgBf3ggW4SRS&#10;mKC37jCh2yQGvETGYDNbRBzGw25Mv9kasDTUG54FwGuC1IPwmQnSJa8nH4jaWlF1kiLkNabR57rv&#10;4AByp1uGhxE1bSi8WzioBVRxz8N4OStR4UV5E3stgE0/7vWXQgTw0jD4n0iB8+npCCoCwQeCEvXy&#10;jGU22AjNHmjXVZJqqkleYkiz7Hr7vQs8H2irYcjrB3oSiLb1oYa5p/C3qeawPbWNzDTROWv8GvMw&#10;I3cTv80+T9rVi/YP+CfX7XTl0zW25ZkC+7X8beR4JWWbmL963pZ3ky2ZGuMZfd8P0J/KO7ei6l1w&#10;QMDsdTOLyeCj3rsPm998B7gPs0B8o2WNqZ/w2gMgrNvvI0dWSDvWdWWcJPR7Pfr9nrtn/Lmvq71v&#10;Rd7OsNRFtNc1P/H4fWjz5XlOllnVvCSRxLFV5RyOxvR6XXr9DuvrW1y/tkGaJNx2fIV+v8fm9g6l&#10;c3Zh7yTHeMQ6ETmoRNdfGZOqFzPzi0paDvP93oez0eGlfRQ+9ai1eKNCfs8D2xdLQUYhKNl+IhGD&#10;w3AHWJpeJRc8fGme0VI416jeJrR2MLeetNKr+jpzWIdj/X1bliVf/Pxfcvo1p1no9hHO7fs4t3GE&#10;LDEmUMoGgiuKglJVjh+8ca53Jay0jQxt7Tut/arBBz2TFZMhqNHsJ1V3nt9n+wb8qsgDNWU5X94S&#10;u37UVhUIYYMXRFKwde0G69euUuSKtbVDLC4ucP78RZaWD/GG172eLB9T5DkycuoiTldLCudjtSyd&#10;LrMHTCYcAGAsN8+pkNgFpYBpl5XjLMdoTRzFIQhVW/LUc55bwwohrf7vrLxgXWyOM+sbuM6KLrVG&#10;Go3COJIsQhkLWouyrICMW4hFWc50LTrOxmR5jtFqz8BhWmuykRUfaaOtulNLUmWOEBFKG6LY6jDW&#10;N0yhK9dfRmswiiSKOHx4DVOWNngYkGc5URSztbPLM889x8bWJkmSkCQxURQRuwhzSZJw9MgRhBCc&#10;P38+REA1GDpph6tXr+LVmiyx4MGs28AeiIrAo3XuJEUAua9WSm7nXLgD2SPt2bfxFJOvVo438GsD&#10;JBO1hotsvgigCVnCX3UgXGuEJ2LqbZpqqPtT1NZtyOuBss9DPc8el86cJ5Pv9xqfPcfPnYOeCx/s&#10;EWQT9DcQOH5JVZx9o7W1K3C6mqULjucR+74MR8OZOBFZt5XTPadD+8l1AMA2C/TtWVtrHQepd/qP&#10;/eD9imXsfrTR0i6/qX8X8vjQ8y0E2tR80ZyfNkKgVk5dvaxW0EQ3JomziVU/RSXSmuwZVwP7B0FC&#10;hlbQN0sCup8CZ26BQMQ3C5+MfuoJGP+7T0prRARra4scPrzigFGJQaEKZT1vWU/deKNThTWwtIw0&#10;W7uXYljGGmAEyrGsr67fdMa4cPqu21lbW2Z727rr7C12ePrpFxgOC44ePcTW1oDhcMyZM3ciBwPK&#10;oiBNU6cPLcjzwo2lqIInzQDYwgPOyIFH7LzsZ/9KKS0CL01gHM5L/h6wgUBnlz+1BkwzMq8PEOpy&#10;WwNk4WKaOAZaW2TeWW0yVO234Hv2/eEDc84bH021x+MowjPTtNLIuIXpa/xXIOPYgX8TytAGIm0Z&#10;pNLFHPC2g9bWr2IgLiws8tdPPMHj/9PP8L0PfR/nzl/kuRde4PDaIVaWlul2u04lVKG1dVtegf2K&#10;aPeMzSzL2draodfrU+TWnsITPXW19srlpkeO06muFjRpa7dvwO+NDK2vVFfIBHdP1laQUso10HJr&#10;u90ei4sxSwuLyMj6uzXakKQxRWmps7IoGGc5cSSCNXT7EVozzDOG2BlwsofPD62tWEmImp/8vfK7&#10;uzuO2vNLAcoZz2il8FE4vVqSFBK0wdp/T5ePsRxm3x4vwWjbC95LiKcyvaSgLdnF5MdpDgj2L6QI&#10;QYUCO1LYTd5x/nKVEUESsby8gjew8aDKGoQ1cDk+MrOUUXALWZYlkZQkaRJEXwJClF1vjFsPpGPX&#10;XtVXx58OQE+4tTkfnO8v1S9Y4f+bAfYazx2nx2CC0Ra+Ofu4TPcSr7e+MbXrPyD+CvrPrW/i52Rb&#10;ZrWh/mb/I+3W4R5EgmHfwxVKtT9rnBoP+uvUTpO93vq7JZqMY2jocOaZlq8qcNjS2ob4RoTfZ81f&#10;a5q1YfdLNBx0HTGbeKh6sEchrRkPQhrM+K6lgEDot344az7m5PcAfl7+OhGwH4nI1DjsdR7so8x5&#10;7TtAOphkaf43kyt7LkHSupl81dbZhItiFfCGcIwQib0DhTMmVbZRICR5XrI7GNPrJXS7iQVboc3C&#10;MRAjjIHUBdHspCk4bm2n08EYQa/Xoyg1BqvuUhQFu7vDALysINESPZZ7S7i/9sto8vnrjAZwaj0z&#10;VClp9Gfv8v0i2zO/MY2zfv/E5CRRZ5mE87/eW33MYxo/x3NPDz1D532iDimldYShbUDYCM8Yslm1&#10;auJGgUabqObZTYRmCCGIkgStFd1en62Nm3ztG1/nwqVLXLt2nTzLGO6OWF1dZWGhHwi9esBGS4ya&#10;QDjiCKdr69c4dddddDodsmwMCGQkAtE2fSdPLzjb9TrTTlbjwkEAf1kCVt8oqtUja4tLOLAlnLEm&#10;xgZGGGcZvW6XJE2c2MJauVtXW5aDJqQlALRSiDhGBPeMLtJqzdtLxem33Ogk7ViLfK2mFkA9FWUZ&#10;vLfEceJ0sqY5356br8oSY+yCSdNO+7gYQvjmoijCYeAj89pNbFyUt8qvPpFEOUt9A0RJGqLiziJ8&#10;lbMSh1pgshnJUt9ubKFV308bbbnpTgWrLL2NhLEuRKmIOKUUpbbR9gBOnDxpdfcL67PY+x32HnKs&#10;Tp8l7LR2otA4JpL2p1fJqatZgHXh6bnKyhFDgWtfIboGcKzjjCp4lP0RuP4zR6pl7Oq1eC79pF/0&#10;ibFubLLA2a1zDue14CAQtyXV9ftMdYjUS2+2t+WBaOZrGviK5rMwFHuPar1X4RNT5wJWxJKrZP83&#10;50QfJMJ6Xgpgv6pBGNOI1OvPJ98+f7ZoYwlepW3ERc+dDCqMvsUTxFyTu9lOULSlmRfsnhf1HqW3&#10;fS9mv9pHVbW/ZhEjc/9s9LUNrE/ln9dQN5/1FboXiK2/b0gLXHlT+f0CmZxS0eRiT5GEe43vDEJg&#10;5qr358cex8Ts4fIvbpURMq2SM7OKepokAGtnvSWkzUR2e27Zuizn2GjL/NGmbkNj96/Axn8xxnDj&#10;xhZXr97g9juOknSW3D1pfdobpYjTiJsb29y8ucXqoWUAkjQiywp750qrXx7JmJXlBba3baTWsiy4&#10;ePE6q6s9kiShKEsix5jyKXFqqUabQExMpk7t/k3ixJ2BkCQ2v/Sh4ltSEsf2/NKqxnicPZe+TK2t&#10;p6JZyXuw6/Z6Vk9dCpKaJoCUzWChsYwc87ZLLKXTcjVO8yOaKX2IhQ8SavGdLbu9/R7TpEka7t9Z&#10;qV6nd4UuEXS6k3MQYUUrGulUkjsdW77E0Ol2kVFMJ6rlBzpJGtS1ZBwhtWVwlg63deMYDh0CYxgN&#10;h5RZwWBnyM7WgPPnLxBFkuXlZY4dO8bCQj/YgxVFSVFTEbfMW8PZs2f52l9/lXvPnOENb3oz3V6X&#10;0XAYmMh+fAIhXL/jJpgR3n4NaMzLwTj8zo1SMIxs5BCNvL5iG0jK669HFGVhgSjebVXd40bFiZZ4&#10;nSXXCfdvAPu1zlmQGbm2ze6DJxA8N3nP/jqxiVcPmFlu6K9tsKGirHCcam2mlYyMqfyQy8hPzrTB&#10;TFWPCUEt2giVybK9O0gDUyo9XlynTCWSM05C0Ti9a+2Ia3pyC4tLDic6gsB5IWpwtv3ChADCGlCo&#10;Ro17Yt6YKrR0HQtWVuhNaUXA2v4iwV8kt3q5+fvVNA7hSQ83tRbMLkjQtKz5m05hTPY3GnUA1Xje&#10;2nfRGPfJjedVHry//eorgRY1bryplXELSbh2e7uOwJGpHYiO11WtIbe2/P6ulmv1PMQYmSBAWg1v&#10;63/SrhNagcdb72t7al9fc/GX33PQnL+ZbZsEst4X87wWTBbRJJZMbW7qeRplmtoBYGq7utbmOtSe&#10;Rda32yDMaWobcG87jydJoT0oqSkiYTK/Px8bj2s9rIPu6YyN4ppTOd34vYmDtjdmP9lm5zH187mt&#10;MaaFcPNrVTT6LACMtq52jaDbSYiiiGxcIIxACO0YTTFxYiPE7mwPMUbQ73eqki3/AqVhdzjm+o0N&#10;er1eOCOSJCFNE+vNB0ewGMvcHGcZOzvbjEYjx8iEjY1Ngrpp7R60Z4lVF9nc3gbHAtza3qbfTYlk&#10;xDgbkzi3ox5v/H+8vWm0ZddVLvatZu9zzm2rL0lVpSqVelVZwsKWZDW2aGyD4TnGEOCFJA+SPN5I&#10;Am845L0kP5L8zHgZ6UhGkjGSH0nGYIDBYAPGxhgbjLFlq7Vll+RSSVb1za2q29/T7r2a/Jir2/vs&#10;c+4tybCGVPecfdZeffPNueb6JgNDr9eFteRZttcfYGN9HYVzAgbAOeiiwKzB2vo6LAcAg8Ggj82N&#10;NVh3ibMi9buLof3BkC75MqIXX11dRS4lRsWI6DMtKT+JJpVDufuZjAHDYYHNzU0wp8Rs2iusA8lM&#10;kJ+EtdUVAAZcjAtH1hpyyKkUWCahVImN9bWI/0x66k9WDmAMxWhEdJpG49qNZXCrIAXxD3rbfa01&#10;OT9lDMPBkOabUri2tIROpwWtlLMssLCMlJac80AAoRkjb8mMufGgwKxFlmU4eNtBXL95k4hsGCBF&#10;Bq0V1tc3AAscOLgfMzMe9KtAk2ktIEU0H9/c3MIbZ96E0gb33n8/Zmdn0W7lKIsCZVkGPElSKksw&#10;UvXeXSpYM0ZK1izLdg74h4UC40CWSTAmMSjKYHbjRnMymGhD8E4tjAWUNuBFgf5wiJs3bmI0KsDF&#10;bgjGiY7IS7xSVu1wrde8kXkQ84PVgXdrgJxbdDc20XXxGCOWDr9peG5xVWq6QAKgGA6xvHKTbMVc&#10;Hf1xmrF0idIoQ26VLRkxra2S7R+dRtDAIy92wDCTKIsRGMihlNIaG+vrUEo58zvSVkvOoLRBP8vR&#10;720hGIEUBVZXl6G1wSjPwuIIxI7s9rsUnwtYxsnrnr/A5BcVWGjLAKPR7Q1QaE3aBKWwsrIS4vt+&#10;Upq09tZo9AoDq+gkhVmDGzduoChGyLMcSqsAgBgDZjsttLIMI6WD0EYedz3gghsbAPN9EdYap53h&#10;LJTd2+0rbYL0z7m/eETvWmPBWGLOla4rQePnJAD/I2OAWxCD12U3LWwiPITRG1FFsnhF7VrEbMxL&#10;BpV5UsdMHv557Di2C1bqEP+v8tPQBGZ+sUuxAmPhFAzwHNugi8gxUkXrH7FdXBSIBhbB4TBDLFoA&#10;70HoQtKOMU6l3ilYS9rAlzE8qAj0COOhbuLro3re/jpta3rvJy18LFb1ODnBGMF8B6AxppLjVy+J&#10;msD3XQ1NuGfsWUU9uiN43Ai+U7vN0LzbpZP0Q6M97y2WrQrF6sBtehnshGdBEJlUDpvcsQDGpkxI&#10;axt5pfpoKuKvxGvyKhuAa8Ma0Jwgi3brSZkrsZrWB2wvSDT9XH22wzE3LY+awDH22y0lVjNDTNKZ&#10;pHBwr4WYjJF3eBhaCxYW5rCrN8La+ibKssT83Axa7QxK9dEfFOhuDsA5w7FjBzE3S4DfWFJUzc3N&#10;OmDGcezYHY61h8ac0iXarVa4uwiwYBr8+uk3oD/7ORTDEaQQKNQIf/U3XyUA7sas90KvyhIiy52W&#10;XsBKQMHgm99+jqhG3dplneLM28bTaQIAJsAF8O2XXsYLr7xCakXLAmmF346Y1RAyR1FqtPIZfP/U&#10;KZx6/bWgd6pohRnAtAETEsoYgEu89sO38ca58+6kk5yMSilp7xUcngRVGwORZbi0tIRLf/EXTrlI&#10;uI+WzGiCxFz8XHIsr63ij//sz6n9E7Yo37fkL4csRDoZOWP7o8/+KYw1zlmojspARphHCAltLPLO&#10;HHrDEp/548+QJl1rMCbAjEahCiKYcIB9WBREA2s0/q//5/8lMG0tBkWBYjREMRzi6PHjmGm3wKyB&#10;MnCXwuHqqKEsUckao/Hggw/gwIEDWFpawuUrV7C2th5Mkze3uljf3ESeZ9izaxfyFnH0C0EOULd6&#10;PVy6coV8Oe3ahW5vgBdfehkvvvgS2u0WDh48iLuOH8eRO+8EF4CU3N1viA0XZEtEAZAxos/vdQe4&#10;cP5NXLx44VY0/DZIgQGkTQgeTDhLPFhr0e/3saVLjEaF89hqEwdA4SWaKPAX7njYcGkCRZtan78R&#10;DAWAL375y9BFAW0MZJZHIM9YcCKxuroMKQUYLL71rW/QkRDjCUh0+NBJbWsbmxCZADMM3/3+9wK4&#10;8tpoINrdMcawsdUFsjYYCvzgzTO4cuUyadKFCPZmxnlrA+Po9nrEb5/nOH/lMlbWl2GtBuO54xtO&#10;tWIGqhgCoPsBN64v4Wtf+1so42kJkzax5PABjBPbjhS4sbqKL/31V8IgIZCjXV2oXYfKYGs4BMtz&#10;3Fhbw5987nNkYsW548eneEaVWNvowXAOBh1QcHr05AGmdZ89mKbH/n5GXHyorzzFqzeMiP/6EPo+&#10;2Wg9YE1BKhLAO1k7v/MQmXBuPR3b8OmW3k/69h8ixIs9OwCQ9XffVcYYb5Id1rMOeMMpkB9rY6cV&#10;dcASTwvTceJPxqrlaCrorYemFOrtNxU+3tIYGK9vU3mm1WwMWCdfTMN9qUk29Y1APgUeTb9XnlNp&#10;/CmNHSt4XWqcHkiQ2yZOZdY2SgxJhjvJuBkwR+G7OZ1JXf6jWg52DNbHZLtbKECjRNKY6JRUbS2Z&#10;9GTOQEqOXbvm0Rv00e8PMRoqcsAJC60NhODYv383ZmdbUMoJ934MWYa52Vl0u32UZRFMRQTn6LRb&#10;yLMMysQLpz5fbYD1rR6YNpjpkPOsXq8PgPzceAFbSkEabmUBVUJwi3anBckz9Ls9aDCACzI9EiQg&#10;+DuQYAzcAnPtDnLO0SsUCm2QcRa8s9LJuQ37BGMFZjvk/bVQBqPRqGL+y5irNjiYVhCcIW+1kHMG&#10;rTQ2+wN3Uk8AvuQltDO1hlaQjCFv5WgJgWExJGpRh4H8Xusxi/cw3G610JICI6Ox2R9CWA7vD4Ha&#10;1K3B4LAMyCTDfKuFkTLYGvYB4whOnNkz3J5P9MlD5FKinWdg0Bj0B9AWKK0BZwLSWpRlAQUOqxUE&#10;I3PndpZjpBSKEfleMFqRrro0MIoYILUx4E7pyBkjPGXJQsJf0macQakS7XYLt912EK1WC1euXMXV&#10;pSWURYEsI0dmw+EIK2vr2L1rEXmeEdjvdrG11QMALC1dB+cCWSaDWdZwVOD8+Qu4fuM6Ll28iPvu&#10;fwCHDh9CS2ZEe57o4PypCykAiRno4oXzOPf2WaysrGE4Gt4K4CdnWd4mLBytVCQMGzK0jkObc4bh&#10;oI+NzQ0c3L8fi4u7YA3w5ltvkcbOac+jVEiaNCmJ2SVoJsdWAhJpW4yOeV5//TSMscgkHeN4gYFx&#10;Frzhzs/NoyUESmtw+vwlWANkPGpxo/DBYQB0coFOJlBYhtM/PAfhysmc0yo/ebw03s5pEkjGsXT5&#10;MpZAx0CcMWeLbiG8HSAjCsTZVhslE1i6fhPXnP26Sc1sHCCxAMAlZlo5Mg5cX1nBpRvLENBOovNA&#10;xUBbBmXoRGGmlaEjJZY31nBzddlp+pLLiIY8C6pSIc/JO92sZOhvbuDU9ZtQXjjQJYw2KI2FUQqq&#10;LNFp5Rg6M688y2ANXT6WQoAx5+WUkx0/F177H73fpjfI/RGm90jsJ3XwjmoRxkbwBAvPHOC1ulFX&#10;SGc06Wz40QLmiZdagyalBtJvEawZt6VOBR5hbCRCFrxSPYixU7FNOI1JTgCqab0LSJ+mlzyraHR9&#10;Pl6Qn5SU+8vhNzdnDlhj4fEar3iIYP3uVlNm28i178a4dTaWdJem1qaTyjapX0MB0t+nA7oUPjZd&#10;f6ucUDTnOv6OL45N03d1c7nUtbdp/9jwqXriVBdAWWOJJ8VN9o/KD6yxPattZCvrwS3hzjRyk7nx&#10;+FHDlNS8smHn+aclSd+NoH+sADvKo9qfDQOqUW1+C6UNYKyBTjMJzfcamvOsUBP79ycoHNLT6/gs&#10;tVFWKIoSeQs4duQghiOF4bAgMMYY2q0W2jMZBGfQKlIzKqMBy4hukzPMz8+SMGuMO12mvJUygenI&#10;It5bPP/223jz9BkcOHAATz7zDIpS4YVvvYBer4e2809DJiUExJQx0EWJxV0L+NBPfRSKczz//Nex&#10;tr7h4jNnHEEtqY1BUYwwMzuDZ3/yg5id3YVXnv8arl+7hnarkzAHJkpRbcAFw7M//ZPYvXs3vv/c&#10;C3jrh2+hMztL+ymL7yitIRlQ6hJPfehZHLnzCF554SW8/vrraLda4CxaSjAwai9XpiefeRZ3HjuO&#10;i2+fwisvvYDZmVlYY8MdTR+MsShVgUcffRT33Hc/rl44h+e+8Q3MtDsQiU+E0K9GYzQa4oGHHsKD&#10;J96D3sYyvv61r0HKlsMNUbincaExHA1x9NhRPPLe96K33sU3//5bdE/CadgFAMYZSifEDfp97Nt/&#10;AMfuvhuaSZx54xSMMcikdPe8SFAplMbc3DwxSDLCU8EPFBiyPIM1hrT1MoM0BpmW2L2bqFyPHDmE&#10;m8srWFpaQrfbgzUWxWiE1dU1zM3Not8fYDgckgIUJGD1upuYm5uL7c4YslYLZWnw9tlzuHjxEvJW&#10;jjzLADB3UdorSK3DTNQHxgmpHkPekkmPtytjjq7ROnfUofVDPLgG4cEhjhASuxYXMb+wAK0URs4c&#10;CF6jZhEml9YGyJ2ZQgBNFmDeGQ6QLicya+Pa0k30+ufJ66wxEQQ4GydjNLQxOPnQQzh8xx24duE8&#10;Tr/5Jjqtdu1WvLu5DYZhOcKD99+HY0cOY3X5Bl597TXMtkhqTqVl7eilBsMBjh87hgcfuB8bqxt4&#10;8YWXkbVaUJas9TgjMC7zFoqyhFYlDt9+CI88fBK93gAvvPACGLhzCEF1jDjVoixLLCwu4uH3vAfG&#10;Wnz/1VcxLBQyKarHdE4aHRYFOu023vvII5CZxOnvvYpRf0i2/2FjZRXAIwTHyZMnIPIc5868jfX1&#10;DcgWHVkxx8ijtDtp0QZFqQMPch3A03GW3wTcxRdndhGAaLLBs9CenhnJhg3GD2bB6eZ84NTnVSYf&#10;r9lFSD8ZlDtgZZoc3JK3Q/A7jlvembDR6GshoLbtUICv860D9lt5oxmioBnsN7z7jsUwFsdQhXZz&#10;LDdWRbsp2AqbRlyHvI8Pr65OlcG3dMoyre+av1bebTZu2Oa9sTg2gMnKLPNAM8aiX23l52paDTZW&#10;lRLuoDM9IA2CXh3I26SMSbkqcTyofadAf2ofThLiG8BtmOPTUHVDSSZkXwe0O0hp8jPb/L3hhUqY&#10;tr6lY2XsrkStCbbNF2k32IZn9bhVISaqBhy4dGOcWQbGgdmZHDMzOWmlneLJU0gaW7tj6Gy1fQ6c&#10;0/6oa9SJwbzUGDAhUJQFPvnzP4+TJx/B8uoqzl86j0xI/PP/8DfQmZmpMhaR4GR+AAAgAElEQVQq&#10;5dqGAGOv28XVpSUobfCrv/rLWJifg5ASptRETZ7iC60xGAxw4fJl9Lc28clP/AIW5+ZgAEgR+8zj&#10;JGY5BqMRrixdQW9jAz/xk8/iFz/5CQhZVYQAgDE0iEdliatLV7G5voYnH38ffu5nPuwINpzzKLc2&#10;cjfoC6Vw9dpVdLdu4pGT9+MjP/lBCMbdmmWq9x0tKSKvXb+O5bU13HX4CD74r/8LUtw1UGdykDB3&#10;+epVXF++iX27F/Gvfuc/I3pMd1cznsSSQ1fDOa5dI436wmwLn/rUp9CSAkJKxwjIHH6ky70GDBcu&#10;XMCp0z9AO5P4j//FP8fCwrzDtBm1EZd4+4dv4urVKxAyoy3EmnAnj3EGq4nkQQg6Ecq80lNICCEh&#10;pYTMJOZmZ3D9xg2srKxhNCpQFCU21jcDIYSUHJ2ZDuZmyOdE5ghcpJQoFVFDM0Z5+ku/qlROUcej&#10;siBZg6MCzFlTWMJoO+fh1xqwFnmWB6+73gQj1asCtDfITKIsC3jX13fcfgfKcgQpJQFJ1yH++Mdv&#10;BF4qz7PcATxBANPRRRpr3OVVOtrpD/t4z4n78XM/9/NkX2Zp0vrjJW9DpozGd199Fcvrq9i9sIB/&#10;9dv/Ep1OB5FtsyqVWguceetNLG9sYG6mjU/95m9iZm7GAalg4AHtvAlDCFy+dAFXlq6Bc43f+I1/&#10;hl0L88jznDQIfoPzF58Zw/Wla7h47QpUMcS/8yu/gjsO3kaLlGNCimsiXe5dXlnFufNnMRiO8LGf&#10;/RjuOnrMmcGTdtY7lwAsjDbodrfwvR+8hmI4wMd+6sN48IEHkhMTArHGKEgpUJYluoMBnnvuOWxt&#10;buCJx9+Pp556Cs4azHEIO+YeGFie4X/+n/4XvPy97yOXGXnTc1obzgVkloUBLwVx2WaSFjN/YdpT&#10;cHnTLRL4dBCoCKx4zXME3NaQFBVMdfxzwJ2k8Mo7nI9tUT+y0KjIDaXxUneyYe4ENLooxn1ObbdR&#10;+TRpT61SiY3/Wv+Q/ujt9Se+1VTUsViNMIjV8qYJPxa/gvuqe30A78wdr3o623BSkdQjovoqU4FX&#10;SvjLuXSCpZ3gqxHhtlNu+PTegXiyvVw2oQenvtg8Fibl7f+GA8z0Xa9tQXIVNxGaQ0g04nEs+8Ji&#10;BxX1a3zSf6jWfydmIumJTbK7RbVARYvpX2oC2rEOFcWAS69awfHg2dLS9CYcUDTW4d2sSBPbqRHo&#10;T1ohmt6fkLKti58TxNGa8iY+roN621w2Fmmf07yq0eJY9QpD5oCscePKmHjmQRdGVSUJPz601tAw&#10;7l06KfbeUFPqTMY8uHN3B7RFWWocv/sufOCpD+CNN87g/OVLUGA4ceJBHDp0iMqY0ma7gWaMwbVr&#10;S7jypS8BluG+Bx7APceOxXZzIC19d3VlBVeXllCoEnceuQMnT5wIgLApbG51cfULN1DYAe44dDse&#10;e9/7GuMZTRhOa42/+MsvYaM3wJ7de/DsTzwb2HT8XOCcQxUlIAUkY/j8X34J61tdzM0v4pmnnoIF&#10;OUlFfe658Fdf/SquLS8jn+ngQ89+cCqlOAB8/e//HpeuL8FKiSeefALtGkuiMaR09PSdL770Mi5e&#10;vgYpLd733oexsGsRfiMzxkA4RidN8A15nuHUG2dQaIMTDz6IO4/e6brJMRFyieUb13DukkFbmNAU&#10;UnAoS1gY7jKvcpiFM9K6a8cGKaWAlAKtvIUDB/ZjOBxheXkFN2/exOZWF3kmMT83h9m5GdK+Ozzs&#10;rVM4IwW74JzuhG5sQWsSLBjohCqT5CuA9jjtB1GgSufO5Es4vLRzDb+jJPJgrfFINkEK8UgcGPR7&#10;wT291uRqGCwWijklXFUqYRBSEJ+9jRMYDuAFXZ4FbjtwEB98+qlt6/DDt9/CteUb2Ld3Hz784Z/a&#10;Nv7NlVVcWVnFwuwsPvIzH9k2/t99vcTFy1eRZRk+9Oyz2DU/NzX+q6++grOXLgLW4pmnn8RtBw9O&#10;jf/Gm2dw9txbMNbg0R//cZx88P6p8ZeuX8erp1/HSJU4ceIhfOCJx6fGX9vYwPPf/ja0Mbjr6DE8&#10;/eSTU+Pv2bWHjrgYILiA4cQEIAQBMTLpEc65lki0sDGkJhMA+TIIpwKezcV1NAl+HJAIx1RgXos9&#10;rtmNWbGJC9E7CT/CpCaHW8eW48GXc5rmjmSnOJkqL76TPCe8mwLmaclvg5qCp11W69M0Tb9ZswjY&#10;SbaIQCjV6lfuBVXyToQRaxurVi/qJKxYAZY7CE0t4CBtJdJ2w6QKLhsKVftuGQvChm0o8HZgc9uQ&#10;gtJKVaaD4EZTleS7ZfW+i/09Xase+yb0kR2Ps5NwS3GTTLYD/9uZx/yowj9AkqhOqek5+PtbFDOO&#10;j2bhgv6p6Q0qNt4pS04M3jbd5xeFQc/dH4TRpFzWeEIESldKibm5hZAnwhiKeY2BfeudbnmBIiWG&#10;IGAqHb5KwbCx1l1Ip/jRydikhnQnEkZPH5SMqDiVUmBOYPUGD5wByljav2HdXUUCzGCeoIP2ay6I&#10;fZFZgKMZ9DOnhAprrPEbTzUEhkL/8wShlXPurA3IDxMDCC84CxRjDQQTKI0BjIHgwvWDZziMwr0n&#10;DTGKnL/6cnHnzJVMhxNLAqdctW699A6yyEpC+AoDFpDSOCHUIM9z3HbbQSwszKPb6wXv0FxwSCGd&#10;B2cbLRhcKYUQyPIcRlv0h0NkUkJwgZnZWfT7PQwGQ/R7PczPz6PdbsM6DEbl9/iKxtmOAb/3Ksf9&#10;hOEpF22NKpF7uiQqsFIa3X4Pw+EQw/4AN27eRKvVRlGUWFldh7WAlFnoDOkohOB4+cHoNrNJN2kg&#10;NI52xRgpg4yjUXIcDPooRiNwJqABDIcDtNudifVVWmNYDiFAmoDNzU0sLCyMxSNPgAyCC2x1u04p&#10;yFD0+8B8B8YApTaQHDDgjg+cIxMcG5s9Yg/iDL2NDeDgwaCJbKrDxtoaCV1gGPV7kzvLLTDrqyt0&#10;YYkLFMWoMarRCtoyZFJgbWWFfBQLCeWcioxKhRZnKI1FqRXakqE0DK08x979e6OdmCZPvVmegwuO&#10;zPWh4Jw4ft19DG/WA7BAd4XEYYc22h2H2kg3FuYmS1TA/hlFsAC4hbPbS7SHycLfdGQdBQr4Q494&#10;HFtRRzeEdMwnODV4lgwbWLK51zSbLHyOAjKxCejaOkdCTdCAJZp4t225zSCxX7dJm7m0aQHglflq&#10;4dc4FjcuVNvLLxjpiz7/WAagssGw2K9OhAt5+D7zJ4BB0+/7jCWFTtLwubGkfEkVI9hPwL3XUPqF&#10;19s3WkvrizHGnRyaWO8E/UVQMb7x1E1MAhvGWDyEOON41YY2mSYN7UQDXokfhAzr97rwPMZpBv0A&#10;iLbPH5s0Yk4H0lMQ31zw8fcSz7HxzwQUM0GKqgDJGjBoZGTCZHmyig23b+cmAWWs/lWcOf7cV2u7&#10;/LZr34b4Y2ZPaR/SBGnMpv60+SK2TcaWezKlaGN22gHk1pizfNqNCfr1gb6l3nvT9TbM0+T3+oxK&#10;GZ/GBPaQG/Wv943jzX88U0xnpoNDh48AIIpvYwyYmUxmQtrXKq+91VXPthM13iwKhTF9MptujM6J&#10;otyz000L/lSE7maS+Q6Bbg7vC6E5D88vuLPggTD5PzHbmthyIWKddfO6wHmy3nrGSExgwuas8gMX&#10;0tnJ070t7vfdWpk9ZrEWDqAzAIQhBRCIbDTqd8m4w7KCFN3OQkVrjVYrx+LiAoQQKEvlxoC7K2mb&#10;2OBoT9+zZzf4xgaU0lhc3IWjR4/h1KlXMRj0sdXdwtGjd6LtfBCE6W4ttPXegycAfs/RnrpWNo6f&#10;nTG6WJIClvGO8A1E5hXD4RDr6xvodbsEPkcFWnkLb7xxBqVSyLIM83Nz2LtnD1rtVrS5cxfpqNyp&#10;xJ5K6ICQqVTcPDisc6RjkXhy3SZYTZJ7MDtpbCy3QLkjEwuQlixcKHJwypLJgEgwkzYmTC5/GXra&#10;UV16eWkaD7+XklMavoke/BKHUr6tGWdR0+CjcCDjgpyFuYWmlWcAbPBUl0kZyp/lxIvcco5IvLOS&#10;VMvvL0Z5Z1neGZI/potAkLT4HheH8x7/vh+E70j1/k7ecaGGz3Z6pF9PIlVTeY1zc9xbSzyVW1gN&#10;cUTWofpLtAGETZfVKjgtv1rmrPLbBNRYe8aARs0yfHlqZSHcUEUeKTivXCALCgN3WhT+mtr64tFx&#10;BRk3DpUUPFTym9pWTWC0GeBs92jS8G1s6VC9WxlHFp7vsgLQXXdaNLdLc0p2/PMEYJ6G6bCiCXxO&#10;TnPsezIXblmg2qGAU39WF5TGEemUfHZaxGnDaVIajUMuMdm1tV8qi5f/PGX9qvRLtUBeN2KTcvg1&#10;qElg8CY9Y+nWvrP677WmHEs7TRdxvSBqaMJAWhtkMsP84iLF83sVaD1pDAZjjnjSuo4N4iR4kyVg&#10;vC0a4wcFiN3GNNAVjHmzyAlRUirvkEGtr7fJh4hLCA8ZTHYuGuInZr7T6ux/4hVF37jHYmO80pXi&#10;SK9stKm5Z7VQHsP5fqoowBgLpA/WfU/BfqgzHLOjJsFCSsJ6XtHUbrfgTZmtNRVTwco4ZsydKs1h&#10;a2uLHOC6OwrWGuzZsxfz87PQ2oRyxHsdkR62EVl6kJ+Cfro4QJKghWke2K5BtCZQyKWENcBwOMKg&#10;38OuxQXcdtvtWF5exm0H9+OXfvETOH36NBgDLl66gnPnL+DwoUM4fMftYHDHElJCDQfuMp2z37dw&#10;kigdQ3Wcpp5uWjcDW6UUtJPSW3kLQpBdlJwAnLU20NZQObzE3NRWQoZR5y9XCMacbTEje3fGwLgA&#10;twywBqosIVstd6nIHdlkmWvzyYJIGJhBIm8O/hinVCoKRRPqyQUnWjDQqQZAwkG7Q20qpIQuR2Ay&#10;QznoQ0oJIci19GOPPYb/7/f/EKPRKGqTwZBnbbRbsxCZQLudw2gDow2YACJnPNGlGgbAOdvSSgev&#10;fT54AMxYXVsdNQx+rSTR4F0A+G2C3/ysJXOjIISgth4i0V7uLOEKGLtV4NEUgjY+CEPhHxCEIpao&#10;prLaps2nttgxxLQT/FfNO8l6O2EogArGpm9SzPmrrp0ARNwcheJQF/fXM/EELb92mn33mwf1XrAM&#10;BbO1zbkh1O9q7FzyY2HT8ClNjDkBkE1Mt1aMYHtfidH0Toq4xss0pj22jdHqyY61SR1ATgq2woPf&#10;nIatdBB1Wng2UYD0fxKhJenDnTLSJA9rydfbsfbcD2Hn/MJfQG1MdwfDqRkY2YZ+ZBUNeZrPmMbb&#10;lavavknh05FbwQTj6Vfn5Xi5be1zrXMrcbUxY/3q1+boYNORcIQLuFXM4p1/0mdXRxsXY7+PKmdd&#10;IBit94N+H+/9sUewOD+PUim6O+cKLZrGWr2cXullo+fZZs1ure0S8CunKRRYVJBNA8tEaMahoenE&#10;0zO61OM0zFNPRe7vVm4bGJnFGOeENKzjk8rmbM+B6v2rNKSafLrr6YpiohDPGQcXVE6T5OgtDny9&#10;m/IIGn7GghIqtcAw2gTFFhd0N1Er5ViZqOE8gYyQFtbIQJACSTg5CJcyc/WIyjaT9Id3HLawMI/R&#10;iLz07tm7DwsLu1AWCocOH0ar1SLfFE6bH5T1ztqG4RZMeqxWwSGW51atakeiBESusN2Atgbtdge7&#10;d+3CzEwHeS6Rt3Ls2b0L9957HDdvLmF2dgaLi7vQ7fUdRRZPtOoMSukI9kNuoasD+OUMzqva+GTQ&#10;2oQFh5hqOCquo2uBwSZH/JO1TOmgs0Y7TcU2jC41yRGJVDgtmETLOK3sIb7RYVmeln5Yup0XXy9N&#10;AnA0VDaAEiEFRiMFKwweeOgh3HP3cbz5w7dQjApsdbsYDAbY2trCpUuXsH/fPtx1/C4sLCxAszKk&#10;nWpBGQBj/d94cuOpzGhxrDIpVRykVYDsP1ZIIe6kvKsr5fZCgG38uJOSRKYKFnO20ZldRBZNZby1&#10;EKlrJ/ze+HnKRtacyeS0K4KHTySOp7guJXlYMuHxG6YfXybR7I+DXJdkwEt2m33N1v5MAIlj2lxb&#10;ywcTAd6t2XKnYzTk7rJMVtHKSYyNa1ISb/wSLN71lGsC+5PaN2Yf49U1+tUy1iSQVA7w399t+WtC&#10;QVOIrETv7pLuhMSbClX9GtbHavuSsmISIG94Zqsjz68vleLUxohNV7zQX7EcHtSkwN6vZbb2fEy0&#10;sAk4RxwLBOAjNonRTSP4tW7SVU4AvDMohmAnHxQCjAXHfLffcRgAaXHzPA8zTTrFXT3wRImVZRlg&#10;iexDSBE1whP26Fa7RW1pI6Uoppzwt9qdoEKfZgngGy6TwovIjlEQACIG8M5KkfEAmYVzjsWdNkcI&#10;ORVjCM7hh90kJSsQNf9Z0o6ek74eUsVgK8+IsMNoyFyGi8+ZoL/CK1Rd/E6HLgEzMDJDbih7q9Ui&#10;MM+Z87xbHUfeyzN8StbRwSNZYy3AhTtJZoBzTkWO1iyZiHH3jtfue0YoekZmlZxxWEFjJMuJzlQI&#10;ifn5eQyHAyJE8YpmFlkR42JHSrid2/C7m+6MgeyOtI5poapwY0wCWpMZhyGnGHmeYaYzA63pYkrL&#10;ObRoZW1keQuj0Sp6vT6yTAb+VwY4icltyCnwDouBxezMDACiXJoU2kkHt2Q2ddABQJ7nzl6PuFtn&#10;ZmYb4wVPd0Bw2CM4w9ziLgBEPeVL5TluuFtJjFZQSqHdzjE7N+/Smw7MfVvMzTaXp1o2nyPQcY44&#10;xiOJMAi4c1bGGAv1zQSHBpnnZLNzMMZgZoYmj2AWJ08+iP37duPIncfQylp47dT3sbW1hW6vj4sX&#10;L+GNM2fw5Acex933HMeoKIPACFvbCBkjjWvq3yGhVHMP6ejOe3B2VKIV05VUq73DsOPN2E3UH+nW&#10;bSOQjCDiljB/LVRZdmjaWAQv1fBzNIkEhkkgu5LyVK2S08yH3ZeObr2mY0cVcmlMwmP+MpNDHJVN&#10;H0Di7TGBfB7cGzP23cdPwUddjEu4fSYA0gbATk8aKoCxdrCVz05QmdRWTYBskuBlI6DxD2ow2COs&#10;idmlR+TJU/9fLENDw1QeNTacgxhRVpsYUi0svVn1sgxWE4YqklPyW7iS0GBrHQdMChW3LdzYacdY&#10;mg5UppEYrV1e++dNGVNhq1KDyg9VoX4sLnxz28rakobkoHhc8KpNviAaJPFM5VeXc6IZr5rT2TEP&#10;z/4E0STvgHFXsFgA7+01nZQMZOrLnU22cWnReDBhj6T3YzlSob6itLBxT/WgV2unEWVkBcAs7fMj&#10;x7nemZnFzMws/vhzn4UqS1gDtHLyovvVr/2ds4IIMIvayykiGSxKy6DAwLI2XnrlO3j9tR+Ac+Lp&#10;d0YglC9ozbPGQGkFkWc4feYMLp4/h0JrgItqZwFwZw3o93rIZIYzb/8QF69cdgrYar9pqyC5gNEW&#10;o9EILZnh/LXr+JM//3xQ8MKByEIpcMaRS4FSafRGBVqdGaxvbeEzn/0sAWxmYbXzlcN5EPpgLbr9&#10;Plgrx7Ao8Nk//TNoNQQT7THh3VgFbgyKUkG2W1CqxJ99/vPB8lg5tkh/iizdPYVuvw+WZSgZx2e/&#10;8FfIGbHYeNt1ZQwk49Ca8GSpFdqtHFoLfOHLXwa3BgYW2jDo0QDDwQBbwxKLe/aSyZYzW5ZSgLGM&#10;WCuNBRORrtW4MQQv3DghjeYZsU0yZoIwIqUMY9IYDQHAn2b6ExSvmGIABMhCZdfCIspSgUPj6NE7&#10;URZ9YgNqd4hlzlaFZOHoWy0msPQQXRMdCXht6qhUYAAkp5vaJAhH+y+ARbMLkO0+c8CdLtcKlLok&#10;KRwW/cEIz7/wCk794DS0trh2bQlbW1vYv28PtCGmFmuIt5ZLYuqhecxCwzLXMKPRCJevXoPRGlqV&#10;5K3OSftcEEvM5uYWyqKgnRAGS1evYagUBAPxtCYNJDnHsFAoSw0G6rzLly66Ix5fXeeq3tmkGTAU&#10;ZUkdYy0uXbyAdrtFna7J6Zbn9uWMgQmBQX8AxjkyLnDt+nV0e1vgjENpFTzoeVsVKQR6Wz0wLiGY&#10;xvraKrKM2sWfaPi1U1sDySVWV9fJnl9wbG1uYGlpKRw5+U3bGHJZnectXLt+A4xzyEyg2+vhwoVL&#10;YDBQ7qTAeKYC1wcryzfBGUO708HRI4fxzFNP4ic++CR6gwH6/SGuXF3C5z73J3jzzbdw59GjdIFF&#10;6aiV96DflzuYFHkAWtMsJS7L/WLopdmwudtI0wY4STqMyzTYeHeARm84arWImoZUGEjTiBqsKMlH&#10;4cUNM9d3VewTBVYv8qQxGPNzq4YPG0FV9b0InrxEj2SzJGmFTsAi4wRc28Q7OQmgS04MKu0wVpKk&#10;EH7+18WocXSB1K7femTDIniOIyAyevn3Qnz3x2tC/FvBvtLaoMn38TzY96kHjWLS3uOXCZPQ0Bd1&#10;Y4EaPktAJksfhzJU8rLNbWyTARHA7wTE32h2M4Zxm/pj/DmQji0aR9NOq6afhCS5pxh9m3eqMDz2&#10;ewjJDjemfa+1g53oEriWbpBdk3lW65kd2denu29FUkJcASptUeuXytSZTP8ZlxZb+V6L1RA/zaM6&#10;bnxLNpUrxolzrZp/stZ5kIYEgKfF8UKlxZjQHo7RXXtZB/Qp36qdt4UNgL9uuz/WPq6udTtxYy0B&#10;PGbCySBZPxPl4sL+/cjbbaxsbhEDjJBkLgyG3mDoFBPJuuKEO84l9TcjDv1SkfK0hyEIQRgow5L1&#10;LJqV0JbN0B0OMdIaRAGSKkBc2Z1fAcCAc2BQKAzLHkQwpY31V1ZDCEl3LY2F4GQTPlIF1KhwSiE6&#10;YTdaw3IOMSSGIssMhCXLif6oILCsiXBDuHeCMAuGYamQS4lSa6z3es5BWKT+DKyPjJNlgpsUygKb&#10;g0HoPK38PUxeYYpkjEEwC8aB0aCLgTawghPesOTIEtZ7MI441ViDbr8PVRQotKF7lWWBXq+PzW4f&#10;lgscPnQ7jB44Ygd/uOIxBp10VKw6rHWXKOEwBXldtoyBgcNYDc+f7812vBUDd4Iwd86zwADJpcPQ&#10;tPq0Wi2QZ2PCo0JI5HkOWhuYo6X30ypduwBmm2ax0WED4wDABZ57/gVcuHABP/fTTwMix3dPve4A&#10;NEsqHxvfP2jlLXzxC3+Fb3zr2wAstja7KEtyN3zl6mVkWY59e3djbn4We/fugyo1di0u4JmnP4CT&#10;D92PPXt2YaPbx6XLS7h87QbWVlexurqGlZVl9Hs9GBg89uOPgguSQjMpAIMApIiaSMB7Cmacu8ul&#10;Gpnk4Ey4xouNoq2FlBl0OYLRBq2ZWYyKArlwXnwDOAQsp0EtwONgch7hPK6lCx6GGI4Yp4u7sOTF&#10;1nmWzVotujdgDCQXCYSl9JXWAXhzxiBkjqIswZP57m2UraX8tJMMYa27KEIaFD/grbXQlrjHdakQ&#10;bOnhpFClHLUhoLVy3nsj366xBqooMByNoEqFXq+HzV4Xo+EQZTHCYDCEBcPmxiZ+7McexrFjx1CW&#10;JeWrdJCMPff+oN/D97//PczMdEgo4qQpyDIZhEd/+9178PWOxJgDhd7RBGn+yX4vpQRlnAV+Ww7m&#10;HHnRAhXsEllk6kkv/7DqIEcd9oyfFFi30cQNJnw2DvAT4gybnPFsVH5jCzbnNDa0cp+1RlmSy3N/&#10;Acj3a6C7DW1FwiN3bRLZklhYePzG4e3z/Rz29GBg0ewshf5h3sQP8IC/Etw4Gg927N96YKC6VLGS&#10;b8t006ZfwokgEtOdMVaeROuXAP462KugEsaqcceqsY22fFxyQNqa002+gNpgC88mCmATXm++WMiS&#10;NOtAaRyA1gviAU58tp0JVFP5JgHxmgDTUOGKsNLQhzsG5rbayPVumyYUTe6+KgCPbcWqQNvlUBfk&#10;m9Jt1M5PAebbX/ZMxmIY49SH6QVZn5atfw+lT4pbE6DCe6xaz1B9P59r7WKDEEDlS0/rqkVL11v3&#10;Oa17mPOurAxj8QEH+I11U8KRhwCwxqBUBkcO34n5uQXAAmUxwtz8LB57+ilkHHjum89jbW0dMsto&#10;73B7CXNc6rAWnXYLz3zwQ2h3Wnj+29/G1WvX0Gq1HaUlFYJxUiiOihGE4PjQ009h1669+M6rr+Lt&#10;s2cx224TxmFRbWKthTUaRis88eQHcPjwEbzy4ot4++2zyFrtsXkjLJnsDssRHn/8cRw9ehhnz17C&#10;Sy+9hE6nA86Zu7vgtM0AYA2K0QgPnTiJEycfwOUr1/CNv/868qyFjDsbdZCW3/drUY5w3z134z3v&#10;OYnVjXX83de+jkxksLy6Z5Lyj6FUJQ4e3I8nHnsMg1GBv/nbr0ErHfwr+f3KGmJwLMoCi/Pz+MAH&#10;nkSpFJ7/1nPo9ftgUpINv/V8Q7RHkoIzx3sf/TFkWQvffekFbG1ugnHp+UFQlBrFYIBRMcITjz2O&#10;w3cehjGKTn9ArJH+BNWD9kD+4MdcGO8s7D90wkDjiTPh9ioTlanWqY/dfseSPvYkJWAcSikcPXo3&#10;trbWcO7ttzEzM4vOTAfW6srF3wD8XVq34HgrOklSwU6OhdkapSbKhLzL0UDv9brodrtEC+ToGo3R&#10;uOvYMcgsw0ynhU6njcXFRayurjtwwRKvsCyxwfWNSX8zzlEOR4DgKJSGcWDQhFUkwGa0Wy1kTGAw&#10;GEJbQHFySOAbNy4/AgUKsvOywLDXh1YGRrjJmAg5nNEgLLWiSS4ERsOhuxVOl32t905sLCwn77AZ&#10;I3t4IQVGRYn+sCBqUqWguReYIjVYqRQ67rLxUGt0B11Iy8C4BSxdDDZau4HHiUNXWMxkGbQFBr0B&#10;PDoIHLIAmLYoE2rCTrsNaINyWJAzLc5Ji2gMtFXU7g4IcudEiwsJMyqRCYmObMFKAliZ1Bj0B3Sk&#10;5rwrp1rwYC/p/tW6OljDQmCjI5QqwIxikU+z8hfVBeUfMryTfKwDIhGXuPEFt4C/6zKlXyaVz9Zj&#10;VgvIJjni2ubdSQVqRAb+a/IwJO2B6IS8rAeX9F4E8tHe0gtO3pdIlYrjKXIAACAASURBVK3HA8QE&#10;fABOc16DdbW4qK0a04I/eYqVa3jzVjp8m9ema+Bj+SvDIk1zSlnqQJM2qlruO6zLmDZ+Spy0nOkz&#10;f1wdh04VaDal3ZRbCiBZ0lXVK2Ex7fqUqpfTpmM4+c2PSwKcrBo/Qm1406Uoh8X9pw64p4Xq7w1l&#10;HBsrcZ8NQNJFDn/T/N0zf/ob6xYz8WX288A65ZJ/t1pOm+wDVRAPeJOdOMZSTb0vTwRcsX6hTrbe&#10;Bg64WbLBNuSOF2AMw2KE4XCI0lrkMsMD996HTmcOpSZwV5QFCtUKVNJGO3NnwQHu6+rqa4iwY8Qs&#10;WUlwBqUK6LKAFQIGPOwJXsOrRyWQcWjOgTyDMQZqNEIpJNl6w1bGgyoVtNWw2kAKiZFS6A+HmJfZ&#10;2BKqLCn7ytGI+PQ5mbzosoDNMyjlBrnTwFtGbIOj4SB4mLW6hCoKwinCW15Y6CBNgbTnZQkFBmUs&#10;lCpglIbM8qBMCh3EAFWMoJVCYSm+VgV0acCkCU5LSWB0eEeR9YlhALgkU2xlkAl3Mdhad5naUUAz&#10;MtHhILNnJkhJmLVyp0DlyIUBn5nBlWtLeP7lV/Bwv4cHT5yEzOhEpyhGgDs1iVTPJmDgsNe4Z9ph&#10;M61kuKvoeff9u4BXbiXrqduvpJCumSwMODrOEoRzgSyTaLXb6MzMQpWjymz29259epMBPxOAjVzg&#10;qiwhpSRwVyhorWDDZHTjwhXZagPGOGQmYa3BzZs3MTc3jz27F0GaSjLhueuuYwBj6Pf6KEuNmzdW&#10;MRwNsHvXPLHyGB2k5NAwQYqigV4ahtdPn4HVCjLPnXaSVyZ3qUq02zkeefQRWCHw2qnvYDQcoe2k&#10;3nDc7tZlbYiD/rHHH8fi4iKe//a3cePmMuZmZmmhT3YAYy2UKsFg8f7H3o/b7rgNr33rdVy+fAWz&#10;MzMVG38GFrT0o9EQP/bo+3Ds2DG8/cPv4Y03zmCm4+I7Rw6xwwnw33PP3XjoxAksnT2Ll19+CZ2Z&#10;OUghXdrpAm1QlAUOHTqEBx56CKs3b+LlF1/C3Oxc0PwGIjHXlqoosGfvXtx///3oa+ClV15Ep9UO&#10;F6hhbWAkstaiKArMzM7i+N13od2WePONN5AJibzVgpQ58qyFhdl5cM4xKkrs2r0HqRZRcOEAP4fr&#10;YhRlSePKgqRnA0RNLnNmTjxop/2i6BeNcPLyjwTyq+tnbSNJVYN1LV0KWGrgJQ0MhGfrwGDHwbdJ&#10;aJFqGgHYVBCOB1CxDMwJ9l7wsojC/a0VJ2kID9J844TpxypCkNcUTerTFOgZ4z1xe40L2UaSJ10D&#10;6zQ8gamnKb06GEj+rX9MCj0VYMOVvylOE5gFmuWzphwmWac0xZ6IC1M1UAWsbw/cG8s5VqXxROrt&#10;UdHMj+Xhxl9a2fohRaiCjfcpGgT/mGdDZmkRkskdlCP16JUkWMMzVMbGOEiO5YhzKxbCsqq5T4jj&#10;1uwJBaGyJhO4DsAbAS8cV3xILpaL2pKFtd//zFINDKItPP0c68Fc2swJP/7EMhFlKlXwtvu+HF6I&#10;8HcdvElvvT1TrWown7MAsZBT22pHjwgQq16wlXfKSME58rwF2WpjdmYG9917Lx566CTuOnIER48d&#10;w/F77oZw7HJWFWAyx6WLl/CXX/4SRhr4b/+b/xrH7zrq7g9UxwSzGpwzXLu5iq98+cvorq7it3/r&#10;t3HigfuoTI6nP51TnAHdbh9//sW/xMqN6/h3f/WX8eijj6I0gGAmqT29xC0wVAZf/sqXceXKJfza&#10;r/wyHn3/+8mvSy0wpkHmeRJf+cpf44cXLuL9jz6C/+q//NdQSiEXAow70hRYSKd041Lg6994Dq+f&#10;eQt333UXfus/+S1ITvWzDfcKOBd45eWX8eJ3v4vbd+/CH/7eH4DneVL+6thmQuLUq6/iuRdfQMYZ&#10;/u//83/H7t27naLGlx3Qhu4RGmtx9vwFfPWrX4E2Gv/mv//vcOi22x1Pvx+zhhhIGWAZw/rKKn7v&#10;Dz+DYrCJ//x3fgcPP/wwrDIAtHOQRsD+85//Ev7N//A/4q//9u/w0ndeRadNyulWq4V07wrjzxXO&#10;GkPMkFqDMYY8z+DNZf0YDu3E3N6lFcqyBOcMWZYHnGOtdayPNOnKUmFhYRFPPv00+TvK2/j+974P&#10;MOssEpK554QH4ywKJgN+ayPoB22S3hxAazW2XkZ2HBvMKoqidM4NLHbv3oNMMiitUJYFGGOOBtLZ&#10;24KOO/zk54yBS3rX6MgUE7QMYTIpPPPUh3D86BGqGDw1IwudYK1Ff9DHxevXMBiN8OPvfS/uu+ce&#10;uFO7Ch2Wt/0dFAVW1lfR7XXx0IMP4mc+chS5iF7kwmkGZ46W0mJrcwP9rR6OHTmMDz39NNnw28Te&#10;jMEJIwb94cjZum/gwL49ePSf/iryLIMFHaGJVNAxdEy2urmO/mCA+bk5/Mq//cvozM4Fei6/oDGQ&#10;SZKFxdraKjaHQ+SZxC98/OPYv3dvHARuAJRa0QVma7HZ3cTS0hKYVfjIT/80Dt9+WwB4dHmWaKdI&#10;2OLodjfx9sWLgNV49kPP4vhdx109ObjVEILs1wznuHTxPJZuLiebd5wY1lOseWAfVqS4+HlgGgGY&#10;u8nOI5ytLv//OKB/eqhO6nGM0QQAkxDeaXx556G2MVfEFFv7qf5aIqSFArIfdesyeJTm8/SXoy2q&#10;87MSnAbJ2riGxA0/zh0PkIIQkACXMUEiAVuTmjwdgwmKSn4PukuKVQNylRzrbRuAVnPe8b36mK+W&#10;sPn9etr+ZDYpezIeQtXCijveDyk4TONODAkQxQ7SpzxsNa5N3mdxoyVWqtir3iyjCtddnb2NbJKH&#10;3zW8PW0Euy6PMA5Z+L3aA011Z/D26V6xlOoCKgDfK51qgsZYWzTUJ+ZfE2wMwjBN77WkpQ3fg6lM&#10;TD60Y0M9rUW4ZO+VM/552rbGzT0vpMWTFBv6kfYtwhjW2ACUrEuQGPicwO40pmQ/L+DvlPlLvz5/&#10;ljhMMsag1Iaaw+UvZIa81cbczAwWFxZw8OBB3H30TszML+DyjRtYnF/Az//sx/DgiROQtaHJAUAQ&#10;dXWeZw4P6ECH2Ey9QYB+pt2GYYz2aWMc495kpr5WKw9DT7k9r8VjevXQFgLSOd4CLJW9kaQkPiMW&#10;IQtlDFpSQLLI8NNEcEJmtnSfs517GDmFKlxKMDAoC7BMoEWFmhg/d8pby7zH2PE2TUh60M5yWDBo&#10;S9SonsFnEgWKZ+bhgjCuZIARAOdVlqWf/ycfw6Vzb+P3P/NZrGxu4vr1G8ikRGemDQMyC65u8fSv&#10;tRbFqIAuSzDB0G61g4WD1915Cmrj1imjNAbDIThj6Mx0AOasXJww5L1MKaWwe1cfAF0Wl5nEzeVl&#10;9IdDYkuqCNP0UVtDpypNjWGceQi3FiOr0eIco7KElI4C0x3dAemCH5kwtKYNL8/bGBWl8y4m6bhI&#10;W2x1ew7wKwgWXR5b0MURzjmklGDGs1bYcIGX5nXk0pZC4Jmnn8Hjj79vQtdSOHvuHH7/D/8Itizw&#10;vic+gI/+zEenxt9YX8fvffrT6Pa6OHHPPfjFX/qlqfH7oxE+/elPY315GUfvOoZ/79d+bWJcY8g8&#10;6tOf+SNcvHwZ+/bvx7//T3+VjgGnhL/44hfxgzdOo9XO8Yuf/CQWFuenxv/bv/kqnv/Od5HnOT7x&#10;iY/jttsOTo3/jW8+h4tXr0EZ4Gc++hGceOjBsTKn4dRrp3Dh6lUorfHsM0/jiScer8T1fSSEwB/9&#10;8WdwZek63Z/gFrb0HLSkuaF7BxTXs1cwBncBKm7Aye7ojsuEYzmlxdM6G/1xIGvh+YnBmLtPUdeA&#10;U7xG4MEQ80a63aZxWOV364SYFK5XLp56sGXdpljheA3NEwGNy8KDWCfRAkhNKmjb5ekqhJTRqCqw&#10;BtfbDEgpUANXdFjPUrGqegIQn6bFd8CL1cxGPFB1BeYBDLNg+1ltJw8KqtCnosW3JpizxTVIu8t9&#10;/q+Npj0VcB6hFyrZjPcwdZVNHrtTMlRDXZcfTqFc3Er8Cfg4mm/EslROvq2NbVxJpgre03pOEpzq&#10;wkH9+05PzCZp6ZtOMVKwR2OsgTmnKQXf7gZBeeALHcgc2Hgd6qFuBw4gGesRNCZ4PYD16lhJx091&#10;bFN6sU28YOUBtW8vCxvq75sFQFKfGoj3Wdl4SpsUKJTBg2WqS/VEq+kdrzSyfl1hydgKQrX/zSeU&#10;2OLX8vdltonmHxiP7/9qG/d712BEg6kUebO11plY+37nKErtLtlqFKUKadBJMGntpcwwP9PCkcOH&#10;cd899+CBB2hfe8/Jkzh+771jji5Pv/kW/uKLX0Ce5VhcmB8D+z4opSClRKkUvFQ1KogjPXVaChAD&#10;D0CEIKr0FNWAKgvfYs2ZgKwrPB98UYwmxvP5FsqEfaec4KUWgPNtpCGcwMEY3VcAiKSlbQyMO/kY&#10;KYWWlNCG4hsneFijURYjCCGd6Ylo1CD5i63aWIyGA+RidqKAk/obYoxhOBw2xisK5YA9rarM7e/9&#10;fj/UD0bDGEBKDmXplAJOYGSOnp36DwAYjbXEgkMXJf7Tf/nb+Ge/+S/w67/+6zh7/gIO7N2L40fu&#10;BKmrHV7w260FYEmwfP3MGaxvbuHg/n249/jxMNf9vBV03EDPOMfpM2/gxsoK9u3egwfvvx+AjUKC&#10;pbNvBhIU6eIu1SWXEo+ceAg5BwzPxprfWgurDbq93mSRrL5gahtBQDqxPQBJ37PWQAiqjLEaWZah&#10;PxgBjGiV+v0+ssxRY4a5zYMmLKVhhJOA/ECsH8Qzd6ubOpguPzRJpKNi5Ci8eBhQTSDWBz/IhJBT&#10;piJNZA6gGA4qR41lUYJJEma4MSiZgIAJJgplWRJgBdFKDYYDtGZmAaNJ6mwIhdLBpKVw70+j8Sx1&#10;5NVXYVCPlx9wC5FnZ/KnOEC47KxKRVK6JfvDViaJlciZIHntkDIG0NqdtFgobSEEULj8/ebhg9/k&#10;siyLx1Z+YjCyfTSGVSZhBJNpTcYXmXdgddIcflTppOkleOdHkuQ2ICfeeai3i2/HbSoZlJvbNca4&#10;KGD92pHEiCAGAWCw+tu1ckXQV9dq+se28n+4TBXe8cDDJvlM6oW6AICxeBb+TG38TVaL/+6Y2CnF&#10;CmhqLFUz2B9PzQkTOyiRnVDyRk2+nfB72qlh04vPq+xX09IdB5bhF58eQ6WdYOFOi+ot1kzNacPv&#10;1bwjKK/nzJI2SsZlqGsyE5o7LbRJJW76146VCqgLrja2XMW0BUCdu7XJjj0tcyhoLc2Kpj+hjGoU&#10;nkI+9Nc4m33ARrpNXxVfXoCY7KwFF8QMY5Sj2vTOoawDPaD9XhsLbTQkGDIpMd8mjf2uXbtw5NBh&#10;zC0sYnltDbcfPICP/uzHcNeRQ1jYtQcA8c/7MBz0kAkGw3OUw2HYZ0ulUSqFbIqjSzbexFODV6Sk&#10;TT01ftj72BjFaXP87X36AGQupLQFeHKK6vpi2zyC4oa+Nzpyq8VP1/xt0w903NMUATFwR89Jc7A5&#10;fnoXJzX9NToKGB5PGaMhZQYhDQb9ATSTOH7PPZBZhmeeeAKf+Pg/CZewwYCKryBrMFQav/u7v4sf&#10;njuHD7z//fiP/oPfCPPS+w8iqlEyl7Zc4P/43/5XvPbGGzh5//34rU99CtZhMOGUp54sBdaiPxzi&#10;b557EaYcAVbj4//WJ/DjDz+I0sCxVCbFsTRHL54/P8HTLiMtf1BFOMDYzjNkmQiN4w8ZrNvMfcMJ&#10;QZc/BCf72aLQ6Hb7WN9YgzEWy8vLOHL4cFAUpAsdGB0lCeG0/Im9tuvP0GHGGBIcvFMFxgE2bqsG&#10;wEnVJExkebNzjDQYrZ0ntaoTiHqw2gDCOWVwCx+XAkxIANbRdVGbQMeBGJhV0OwobKw8zsYLALgQ&#10;ENl0j7xeww7GkckM7Ul1NiY4AjNOeAHnyJ2zC+PopPxdBO58KwDuYjaYO0Lzzs84NBS8hih0mzHB&#10;LEcbR3/l7Kuts+kcFQWtN6B4pBBLePgdAPQXW/yYIAAZFy1LAnNNJ93cxoyNf44W734RBCa8PgU0&#10;jS86VWGZRv4tgX6bbKpj6IEBzFbZbML+nGraY3lToFWVAVjlt7FC1EB4BciH+Zk8hCs3rz4LHxNg&#10;VD1ViBGCNtR6IOFO+6ypgHntL+cml3Qj+AdgTbXpfIFrnbCDfRW+XRt/8WPVRjAQbs6M4UmL2uP4&#10;ewJ2U2Dp85i0uaXA2Z9hxbGTxGkoPquVs05jWRnzaV0mbszjbVwB4CaWtl6cCIpScNuQQ1C2VN8O&#10;pjgVPGMrNK/jGuckicQcy8DEtkG1HdL2rgs08bSGhXXR+4L1GfpvyWthnTWJ0JrW1ybvInk/FRDS&#10;9kzrmXapz71y0b2WF5XD29Z72tskrlP8eVvsSn6+Lu5EZkxQ8Yu+N7OyFmVZoHQU0spdfCSGNmJs&#10;a7dy3LZ7Dw4fOoS777kXD504iYffcxK333GoAuxOnTqFP/3LL2F+bha3HzyA3bt3QyvSqivNACFh&#10;jUarlcMoBeGtC5iF0ipQTU4NDjzSWHXU0jXHmGQq5m30475SMX2qnQrE5HmgoN7eZM6AM4m6iLtd&#10;8EJC0xw2Dfb/3imqX3OlzKYumsxpqv0dq2nBW3jwBJdMTtgG02w/F7z34hjHjd10v+PE1Acbmds4&#10;5zDWoiwKZHnu+oOj05Gw3R4W52exb/8+7N2/D0eO3glTjitRh0qjnTEUVmBxz17s2trCnr37cPTY&#10;McI7mghNvLlUaYFyNES7M4MDdxzCwo2bmFtYwG0HDyAXhL8Elw6GOzMlybC2uoY8y1CYElmrhVYm&#10;ceddd8Io26gE7hclNrvdaSw91Z3bOr5ZGhjJkYsHGhaVCwLcAQ/OOYbDIZZuXAeswf59+7G2tuZc&#10;AKeLltNAWgL8pOWOGgG6rBtt+ZkrImPTPbf5SRR4ui15KNs2MOY8qU33VseEnygmLMz+ONFoQ0KI&#10;9QPQL5yIoMTSURQNNjPR5syDYyra9IuplYliiZt2x5csOQezxh3zUb0Yl2DuSJVumLuF3KXvbG9c&#10;3UywNeOcu372m4EH5xG2+GdlWUK747QAvD2FJPObpcuK8Sn1qWxxmGzFV3urgvz9s4Yk33V4B0Df&#10;hbrtLbZZ/qOZTpp3tSTVL6zynIXHLIKV9PemY4UpbTURDzKAWVfOsfdtGCf+OwE5BK0jAXpnzpNQ&#10;cFb/B2lFQxrTy7St9rsuLNXaOB07DKj4ZUBlqJFE4LXQvjw7MUuJ+L0K7v2xccxhMnf7uMTWMKpq&#10;aLxq1jR5FI6ZoIR3tm//ScH3X1M7TTyNSNsiBa+1wJL4lVNmXxeLICSRLizm13jq4N6JPFcBWse0&#10;6GUqU/KZykj9WDGlQdJ6NUGF3nfriyt/uNuSxEvvRMRkqvbvPp4Xtmx4L54c+HTIXp6Fi/B+bw58&#10;+hZBwx8FSW+mgCCkl84sxzOLCM7RarWxkOfYs7iI3bt3I5+ZwbAsccfBg/iFT3wSB/fvw+7de7Cw&#10;uBiAvnZOPwHS3BtNZj+Cc3Ah4RW6HKTMIlNhASZzEgYd9uCMjWlLK6FOUzxlLDNEDbOn7K6vRZMU&#10;fzvV2Mf46ZicPsFScJhSK/uykBfYxNSylod/xv2HiQqQKFDsZDsVcjLmimVnDl+ZilVEaGfmcUhU&#10;PMb1mcxXg5LJvwvCe0Zr8MR7sAUgspazxffAe7yMAg6vWIa81UIrb0XHq/5Cs/OYOxwMwfI2Oq0M&#10;jFmiNm21kLXd/QCZge4aE8sQ56RY1tqi3e4gkwK65LDOQZwxPPisqgTGICRDq92ZDPh5OE5xN9q1&#10;guDkrTVw1DIOZqjzjTXgYV1isEZBW4PBaAApBXYvLmJufg6Liwu4eOlS4Fa32oRlkI45yEaMKC2Z&#10;Y95wwNAmi5DTkhAtEWmvo/OddFBQpxhv0sLIlTKAYCbUJBF5DSFgx2z8Kum7v9aBDTi6Ks5o7bVO&#10;mOGgiyuwFtYYFE7DzRjdixDByVnzCQUHSwA/8cxvF7xdMyzo7kVTukndvQ2eAbmqBug0wTISAhhz&#10;pj9ew+80L4yxyimL5SI6rvKLDyK1ZuCrdYJPWZaQMgu0r9ZWL2oGISHY9ltYDxD92AmfXGBko8/Z&#10;dpCfVcFbIyirbv7vPCT6Qb843iriqYdUa8dquCoA+ESIAkKfTXRK5s1vSGKonLBUtJoJMGLpe/XA&#10;fCnGix6a2/utCH3pwIWPmIKPAOK9TwKy4df+xMj/7o77bSIxRDtsX7Aamg1NUG8TVBlxGKu+nWyW&#10;fsQ3tcF427haWzemvVLA91kyPlJAapPPlT5J6VkqwlEy3NJipJjAbVQTAX+lOrV4CVBsiByFgwBa&#10;7cShHxSg0wSKJE6qcQ9A1Mfxa3AyBpqk7cplujQNN+aiwOZM1DhLxqFX9NB8qbRDAo79uGZwGv5k&#10;fNta3DB3HWgzNhUuyGAyZpFWhspnUDWbSbX21sY1OG3nis8KRGE6vJ/UibFIYOFP2WDJ14cy2o1n&#10;ahO/T8CSPb4xdK9GOXDdynLML+7Gwycewj3H78GhI4exf98B7D+wHwsLi+jMzKKVcYAzfPMb38S3&#10;vvVt7N6zFwcOHMTuhVmUxQDXlvrIZY5wSgGLPMswKg0yKaCUwsr6JjgTKJzdfJ7ncf1yFgOck9NJ&#10;4nk32Oz2sLa+Cev2am+Say1RcgousdUf0r7FgG6vh9XVVXei7dqHaF/AQfSR690hmGWQnGMwGmFl&#10;dRnQFpplgFHgzAZmPMaAUVmScCI4ClVgfX0NRWmQiUT5GruGHGlBwzBy7NVdX4cyGkjMTjwGkZxM&#10;lq1WxGpjDK7fXAG0QiZJ482EDLTo2ljkrTbRhYIwzPL6FjI5gDHkjTfew6L8sizDaDBECYOcM6yv&#10;b0S/Run6xjmZAHOGbrcfLEfW1zfRmVkBhxfOaN8pSo1cclijsdHdAoOFZAKr610sryyjLArn+JUu&#10;vzIgCH7dbheCAVZm2OwNsLG+icFoRKcLHjMzwp9Wa4yMQVsKGodW4cbNZRhV1tYeC6MttQuTmOu0&#10;sDDXARMMV69cIbMc53xUCAHrwDzTJXjehhAM+3YtIhMcN5auYaaVwVgOY70Rm29Ti6IsXb0ydLIc&#10;G90+ri/fhCoK53cIgeyGu5OMYW9zMuA31klKlj4b7QcwNULYmsJm7jyOgaTi0vLgmfbAgQMYFgU6&#10;7RZUWbrB4xdrf3kxbpqcMwgp3NGaX0Crixpzo1swFqTBafbsxImqA6gEEFxANwVbkXYnS5vhfWfH&#10;bpFehGQQrHa85+voAAQDIBl5twUDucBuDBFgcMEhZT6xTKHO8VWIrDl+Wn8ONzgMdyZJDiy636Uz&#10;E5K14z/BWDhl8eZgPl0fFxaBZiq869pLKYUsy8L4iuDdTaZkUaZ3XTPWwUsI7xaYT0j2XYd3X65b&#10;DqngwoAUHjKPiELEiQ1aTayu3a49q7xRE9wmlQ3jcpZ7yYGPBLDQ46oGv86tT5cUaZ1pPgivjqmx&#10;AtWFl3r5WFWoCutgRZhIWtU2976PFbTwhFDh/WLasdhVkE1/kl611fixzUigGI9TDVPPjGxzvO3N&#10;DGpfK0JXGiEVJrdJ247/Nsas5DosimANaTXkkwoHgVUM6akcgduK0JMKYaYOwrwQV8/UAfyUcz78&#10;7AQCf5prrRtzUfCNaVSFp3BPZQLg985+vGARn3u6Wuv2fRsHfQ34C6vhHT/BelMeC61SrT4BEzgB&#10;ye8mUkiIlgTPMszPzWN+dh579uzBvQ+exG233472bAf9Yoiz586iLBVGZUEOKmWG68vLKDlHbzTC&#10;d159FRkDSkNlEY6xzdhoArS5uQUpcxhjcfoHr+OsFLGnU6eKbs8WXKDfH0A4IHz27FlcvXIFUSnJ&#10;3Dy1YIacaY4U3S/IZIaLFy9hfX098K97DnTSQFtYrTBSFqW1AJe4unQdg+HAjRkOKQX1jbEJJuIY&#10;DUaQjGFjfRPfe/V7IPdMvt29YGFIE8wEuv0BsqyF5dVVvPK9V6GcwOjnHV26FdBliSxvY3V9E0Jk&#10;6Pb7OPX6axAM8LfVCdVxcOe5lkuJ1ZUV5M6Z55nTpyGYhTIK1jJ4GlUaHhwZ59jY2IAUGawG3jxz&#10;hoQJHoVGgOqqixK5lNjo9uikBwznzp/HtetXYV0dfbsqpcCc8NkbjqDBwKTEpSuXsbm5FhxYGkcT&#10;7+cE5xxalWBgyLMcKzeX8dKLL0BpDe3ngsOyQfHLOQZFiaw9g+vLa/jGN59DWRZVj+6G7mgarcBF&#10;hsFghDzvYH2zi7/9+2+Ge5Fe+GXcXTg2RBy73uuBZzm2RgX+7pvfguRwCgSnSHWnZMw5RBsMC3Ra&#10;GVp5hnPn3sbXvjqCYSJZU9yct3QhfjgYTvC0CwOlvBaXNO5/8Nk/w/FD+/H000/hwsWLOHvuIjk6&#10;CNqCqDXQWhEHvezgj/7g01heXcHIuWrWyuLU66/h8KFDOHjbfhRFieFoCAY64uCc4aEH78OHPvgU&#10;7rv7GLI8x9LNNZw9fwlLN5axurqGtdVVbG5uYHNjA/v27cFHPvxhzOQSTEi6lW404D2pMiDPW1hd&#10;XcXV6zcAY3Dn4SPYvbgAMEveYzmP4J+R5N3v9XHp2jVopbF/317s27Mbllm/7sLtJODWgosMvcEA&#10;165ehrIMczOzuP32g1CaJHrGSPNhHKNBnkmo/7+9M/uy7ajv+6eq9t7n9HgHDSAhWUi6EkIxYsbM&#10;BpvBAoOF4zwmK/HKS4an/AX2Q7IyPOQhWU5wQpw4NhjEZGPMJCHQRVggYWSQkBAa7zz2vae7z7T3&#10;rqo81LjP0H0BJy+hlnS7+5zatWv81fc3t5rnjx9nOm3YWO3zsutfisB51VdliW4bEKlf1sLJE6cY&#10;jHZZ7/e54bqXUZQSnW6sWJR0oc1OnT7LhUtbrFQlN9xwQ/RdyJkoIRwXX5QVp06e5uyF8yDglpte&#10;zmpVYayOzIyQjgETxlD2epw+d5ZTZ85im4aX33QTvaqi1TUWbnSeGgAAIABJREFUQV031NOaZjJh&#10;ZzRm0jZYo2kbF/u4mdZM6ynTyYTd4S7XXH0tp0+f4uTJ4zHTrgub5YiglIqicP8LBIXXEAmI9nhC&#10;QMzE682qQojYkO1QCuESbXjiLZVX7QmchCpcTEGb0AF04dflZjKz5g4ZRPB/5mpz6zP32aS+N4l4&#10;uMgyKamHMdpl+DMuL0PbeGmZtS5WsjXO9tEzTlK5sGMhPXtgdoWQKJ/cTYh0iaXIPDLgVzpRexJl&#10;ngP6IjwQP55nALqOuxmYCOuIiEIDSwIONs5D0OK5OdLGeF8b7X1CjI/IkyKGdTDeQp6kC+yXreuC&#10;x+bGls/LbHCDJDEObEIWEWVBsf6yCuDP+mcDs5uaC/srA7uCbJ6zYmb2YtzaojueWYC+gMbsWX/Z&#10;oLJxLQLhy4D5wvYywD+rO5pnHxa0McM75c91bO793535XLSuZAB55vOY2TjThuUJBtP7wruS9gCS&#10;bX1evwP0Zp1gcy1XqL/QzC3tMZv1w4s35+Zm1mG0aULY7ZToUkmJkpKyrBCqYGNzk9XVFVZWVuj1&#10;epRVzznAqoKqUBRCoMoCay3j3WF2AN34XPsgVYk1hrWVPqurPXSrGQ7HIApQEuWlZ+FcBXONoigo&#10;+z0QkvF47ObTv6Oka14ihKD2foEba6sIYGc0pm5a+j4kd7xzhGBqDKVSCGtZXVtFYRmPp0zqhrLw&#10;WWG9tlsIwbQ19FSBtS2rq30f+MIwHE+Rymn3hZBgoNFt1ChoA5sHNuiXgp1Rw2jSopRBeVqQ+wRo&#10;a7HC0i9LVns9xnXDcDx2FhMQzYOEcFEShTcHObC5Sb8qMK1msL2NKAov2E03mAi0yFpWVlbo9ytq&#10;YxkMth14tY4ByverlC5Dr1KSA2trGODipctIVSCCb4C/ZwXQWjDCCQ43fWjK3eEI0+quNYIxGN0g&#10;hEu0VSrBxlofbQ1N01I3ltaCRDvz6Xwv+86trvQppWRUN4yaxiUr85JEa9ydE/wNW2tYX1mhLAom&#10;0ynDydRp3zwdchHgNI11txfW0uv7hGzWMhqNkTGrvQPvSkla486VtJqqX9KrKppWM534gCiBJsRg&#10;M94SxhiO3P5KDmyusnXhPE/95HmqXg9hQYpZAVkQgO0ROFVIEbORYdwgwmaJoe2EUykFwORUFIaq&#10;10OWPb7yxS/z4INHOXL7KzDWcf+j4YgARsqy9OmjXUIll+RJpLTCWeKBvOQ2iKooOH32jIuKIxXa&#10;tJTKScuVB6qqKKNkWkvB1mCLrcFFhBRo7dRnSrqstw7Muc3tzHAkk8mIF47veKeiRIwEAiWtX0iX&#10;xa0QYAWcOns2C7/l2pRSoK1E4Zxc3QZzfrMnTp4BDNZoVFXRtjqCUlUohIW6ntBXAiHh7IWzGNPS&#10;IhNw8odeYKkKxXB3l17pUlifOXcGbRPAC5WVf9wYaOqaSgqEUpw7f9ZH5PEOJsZgcQBS4OIij3zM&#10;WNnvc27rIpPJBG1amrql1Ybd3V3q8ZjzF85x08tv4eCBTRctyKZIDVrrmAwlJN2K6xwAUUZoHPXP&#10;LuElkuW/05Lf9qLzy09XLN3xRenZz9e9GSyZzUmun1lSrhTgsmDUM3O/bwvWejM3/6hnEpLfbCJQ&#10;vnokXLNOgokB0jGXg832Vc6o7bdaYQmu2M8ltpfyBSxjcDoqa4ihWq3Amc+E/bRgDyQJstenirRZ&#10;sjt+/hebnsvL3Ctm6Mb817ZbN/wawOYeQH8Z6I8AU8y3PQf04z6Yb0vMLGxgIvKaQcqY+Cb/rRCL&#10;NS4L7pnZaCSBDtnsmdC2nX3P7Kg8zbJ+X8y2IQKtE2GP+2gemTOse0dynk1nI52ZcAZyJ9sASrpn&#10;yQTSGsdr/f6J/U4EuFN3NJnGmOHCSxXruuX222/jpl+6gUuXLvGTZ19gPG19aEwXh93YkIHU0k4n&#10;3HbkCLfdcQcXL5zlu488ipJFFFC4Mwk+XyrTesLLb/ol3vbWN3P23EW++c2jIBRFVYLRHp8kZqlu&#10;Gl567TW85z2/znBc8+A3HmQ6rZ1tNDgp9kypm4ZDBw/wgQ/cDULw0NH7uHx5m7Jy/Y+BIXAx8a1u&#10;qcqSD91zD1VV8O0HjnLqzFmqMpmoChwzqK0zLS6V4O4PfpADN17Dt++7n8efeJKV1TVnBuz3cQgj&#10;7O5Ew/vf/15uv+0Ij37/O3znu49EoVgStLiFMcbhhHe8/S286Y2/wkNf+gqP/fCHbKyvAzN0ymvY&#10;J9MJb3zDG3j7297Kiy+e4POf/yxlv48QEokTgmnjnJeNsYwnY+585Z28+9ffTbMz5M///AtYC1VR&#10;dve7L9O65obrr+e3PvwhxtMJX/vq1xgOJ1n+gvy4COqm5uCBTe655yOoQvDgN7/E2bMX6Pf70Tcj&#10;3AHWOguBqlLcc89vsbK6ydFv38dzz79A1es7axGRLCfCc2C5++73s37VNXzvsW/zgx89ycrKatwT&#10;+d0DzpH3bW/5FW45coTnn/8B3/v+39Lv9zuCLoszc5ZCMhkPefWrX83Lb7mZE8eO8+j3/oaqrJAq&#10;w7bYGMelHo+59dZbedWr72Ln/Hm+9dBDFEVFWZbJ4djTAGMMTVNz9VUv4eDBA6ysrHHq5AnOnD5N&#10;WfXJt0Q408Y4odhCCb9zELX+YrKYFj75uc/xyttu4g2vex0/fuYZB1ClTATBEuOoP/30s3zsv3+M&#10;Rhtuv/1Wtrd3GQx2GI2H7OzsUqqKqlKcPX+eqihZ39jg8OGrWF3to3XDXa+6k3e94+3cftvNFEXB&#10;iVPnef7YCSfhv3iJra2L7O7sMBzuUhYlJ44fp9fvY4WkLKS3GUyJVYbjMXccOcJb3vxGLmwN+NrX&#10;vursnHy64lkv/GndcN1LruV9v/F+RsMdvvCFL7qYr2Uxg/2cLabVhrXVPvfccw9SCv7iL77AxUuX&#10;6VUpW5ryahhtweiWUkl+88Mf4uCBTb7whb/k+MkzrK2uI0RSDQWJYdu2CAHvf997uPGGG/nGA9/g&#10;Bz96ipV+r2MmE9fPQlNP+NV3vI2bj9zGY99/jO989xHW1tYQOCl4jg+0NdT1lDe9/vXcdderePaZ&#10;Z/na/fezurqGFc5cRwZpkZC0bUNbT7n99lfw1je/iZOnTvOlL3+JXn81cq/aH5amnlJPp/zar/06&#10;11xziPF4Qtu0jCdjmrpmPB6xuzvk0MFDnDhxnO3tAaurfQJTJZWiLJSP3OTSSMvABPlxS+/v4SKE&#10;Kh9v/qeX8AtkPMC51DuKTBNeyKS5s6AqohfyX8JlGS9fG86M8QyQO29Rwu9DzCbnbvdTa/ezbRra&#10;NjBJNn6ulKLwuQzchaMckVkm4fdq8MAIhn0XhjYXl5/4VfycXMoUZmVB3WUS2ZmZ838mYJ9L7WMa&#10;c21ojcZ6h7w8vn4AflcE3zOGJ/26pIcBQOaP+/2xjFcIAoK5sXYxYQTC2Ufhiy7w8gML7dr4bAY8&#10;YT4D7wLByVxZvCxzz83Sm0US8QgeSYxLXi9fKz+SfOAR+GQfdd8Zor64F8YLcfGwurb9ATjPthxM&#10;jfKMsXPvDXRwQeSQqG0Ja+DfvhfjlIQamRYhzF/eXrYOHTt7D9xzBiBv0/U1p0H5910GpcO4xD4k&#10;84bA5DVty2+89z185Ld/h3oy8g6bCo3k4Ye/zckzp7j+ZTfwmrtew2pZIlUA4Z4ZF4JGu3CbT/3k&#10;aV48fZJrDh7iNb/8KnpVz5ltePqV1sKireHkqZMcP3mStdUVjtx8K2srK47We0fL4KRpPX65cOki&#10;p86fpxCSm37pJlYyu/2iUB2thRACoy274xGnzp4CIbju2uvYWF2DTIPg5srZa0upGE0nnD5zmqZt&#10;eOnVV7uM9lJFEyMXgx4nIDWGadtw/sJ5mrbm0MGr2Fhbd9YIUrgM9NmaGK2pdcvF7W3G9ZTNfp9D&#10;mwcQwrU/swNp/H7Y3hkwGI3YWF1ns79Cr1cxS3lb65xx67ZlOBqyO52wWhRsrG+ghIvvbr2vhovX&#10;76MRCsH2YMD2ZIhCcPjw1c60Ws1jkRCsYzgeMxgPUVgObmzS7606k/GOhthHerQwriecPn8eIeCq&#10;zU1WV9ainyDGZJeKdRYDpuXUqdMIKTm4ucmBjU2EcAm4jEnR67T3H9Fty/EzpxnXU64+eJirDx3G&#10;AoUUHpTLeG6NsUy15vljL7Czu8NVBw5x0403UQahVUdz7UyNGq05dvwYp8+f4/DmJq88chsiWB/4&#10;8OPahKSsLtrhM8+/wJnz51hfW+MVt91Gv+rHfkuRKEqIJHRx6BjuS1sXGAx2eNNr7iLgpkA3Qp+0&#10;sUzGo8US/pzUSalo2ikuvr2rHhIVBBobaKMzKaj4/qPf49z5C9zxyjuYTlsuDwZMRiP6/T5NXdPU&#10;hqrq0+/1MFqzvT1gMpnwkmuvYWNz3TnJRhFgkjDkxCoRP9djJR04VN5BwREL57CnvLRAKkVTT7Ft&#10;iyqd9zlSJYIXCLVunVkQhqZtaOsame0xsD6xkaWwlrptENYlQqibmsl04qWOLvGPi1aTJreta4p+&#10;DyMEtXbhKNGt+9+lFPShMF3kHpd10B9SY5hMJph6iuxVnmgbOiBHu1j4CBCFoqlrTN0g11wb+cxK&#10;KVy40OD0KAXTtkW32l1V/rCkOdIoIdBCYoXASMW0adxlaa0/MC5jsLaWlbKk7a9QFKVXYwcpkr9Q&#10;PMHVJqRbz9XVImZFDP3+v1Ksn7nOC3LImP3e/fFzvNP/swBXzLYdsYwlHbYlxRiDVdI7gM+O6cq7&#10;tuixjOdZ0tn5p+bGsgzsB9CGP9s54LeZdDKaOulo5pOTiI4T8czbFkqKOxeUWPjrojLrV5IYndl3&#10;2ez79HumZPO254Klhv6dF4e28yvmSsL1Zd93JmXm95nvZs1Hwth+Gm3I3HtiNzKw38HEM5X3Y1SW&#10;laBNIYHr1JdAz/LXeIDrwXy+crMMlek+SFjTDlAPGhmb2o8/cwlceMb3y2bvMtneTyY6ueSe7lnp&#10;jMm1GQB7lzGadzo2XmgQ/WGMqydDMkTrhAHGgtWad7/rnXNT/vRTP+T5F6cc3NjkIx/+4L5LNPrc&#10;mGdeeI6N1XV+80O/uW/9ow/9NS8eO0FVVvzGBz7A2srKnvWffeYnfPJzn6eoKt7xzndy7VWH933H&#10;mbPn+MSnPgXC8ta3vZXr90lYOdgd8slPfIJR0/KG17+eW48c2bN+rQ2fvveTjLcm3HLzLbzxDa/f&#10;t0+f+4svsnXsRe689VZ+9Z3z8z5bvvnAN9h6+sfc+ZrbeN1rX7tv/UceeYTv/+CHrG2s8+ErWIcf&#10;P/kEX3/orzm4vs777/4gvX2C6hw79iJfuv8BlFK8+13v5sCBzT3rX7w84FOf+Qy61bz5zW/lxhtf&#10;tmf9Ua35+B//L6b1lL93553cdddd+47hf/7xn7C9u8uNN97Iu391/zn933/6cQaXt7nuJdfygbvf&#10;t2/9T977GY6dPMWBA4f4wBXMqf7yVzh+6jRrq2u87+67WdkjHDzAF+97gPPnzmGs4YYbXsZ73//e&#10;PevX0yWA34HdABqg9fbXyjueBKkiXgKZLjfBZDLlw3//w6xtbvKVr93P2toq/V7F9bfcilKKU6dO&#10;sruzyz/75/+UJ594kvF4iJQljz/xFCdPnmZjYwMlC2+r7cyAjEkSsZxI1XXN7Tdfz5/9yR9FldWy&#10;8vX77uO+bz3EgY017v3Mvbz8hr030BNPPMFffunLYAz/4799lDvueMWe9U+dPcdnPvVn1K3h3/z+&#10;7/GWt7x5z/rbO9t84uN/xvbWRf7Vv/iXvPd979mzfqstH//TP+X4udP8g9+5h9/+yG/vWR/gk/d+&#10;mmdfeIG3/8ob+NhH/2Df+n/1xS/y2OOPc+SmG/gPjzxMtU8koAePPsg3vvUQVx/c4Bv338eBzeWZ&#10;f//LR/8rx06e6l6IPvattZbRaMS0brw2RGGxUSqfbMtdW3te/3+nXEFyKO9g/p/RjKgDOrjSWO97&#10;tjjfvr/4XQ6L3KRnycs6IC/JZBdWzUB5V4KfpNx7mRCF5ChCECWU7j+/J0xSXdoIXmyU7DsNR8rd&#10;YLK9lHwRMqnvXFnCxswxccsl9nut/fJX56r3UCdIX/z3fiHiXORYMWtwlpFI0urFJd9vczxIp9/p&#10;cOXANGiGlgH/vOTxsvO1zWYhe8cMsM/HONv3zly5Iv3nIbOqM/FzkxYEQrnpYsfciCzevG8nzH4A&#10;wnnJJeadz8Pei+PvSuYXzdOsGU4uvU8mNalvMaN0aCd8F0LMCu/ISK618JJAf0akEEkr4N+t29YF&#10;4wjnCEFVlPRXVmialu3BgH6/5zTghKSY7nz1qoqj33mEr9//dd71a+9iuDNmpV+6bKa4KG3Gakff&#10;7OLkkK03sa2nLUq46DOj0YjV1dW5uk1Te8mooq1rZ6etYbizzdrKSgzJK1WKDhfK7tBpIIRQjHd3&#10;4arDke4uS38zHo28psewPbi8FPC7LN4w3t1xTLsQXNredl9qjZEKrI6hIxutKcuKye4OGoFGMJ1O&#10;/BhbBAJZzI/BGA22QSnBcDJxa0YWEKPTJzeuxrocPLuj8eJBgvP7ElAqReO1I6NWM502yEI6wZ4n&#10;+RIB1tAiqJRk2miEVEyNZbh9mfLAprOlLxZn2p02GgE01rK7s7MU8DfaoARMR0OUkFih2dkdAPN4&#10;rfXZ1JWS1KNdKBS6sez6TLutN6/BtEhVkOc5aGqXCFYpFdcgXfaz82+ipQA4Z9llxXghb6EKSiW9&#10;eXbD7mjI+uqa28tFAcb4tXJWIoXPL1GWBZO2YTQY0Dt8GPw6LjpDfSVpraQqSybjMY22lIvs1HAY&#10;vmn0YsCvioqmaV0GNsAKSR5NB+tUX4UwMfNtoDXWWg4eOMBrX/daHvub79Nozcb6Ov1eRdM2zomm&#10;LKOkqixL1tc3OXjgAGfOngXhVXKeMEkpnUe6J5rOCSKJy0XhHGDDwlhrkwNJNkm74zHBsW68s7N0&#10;wUIZTSbOK90YppPlhybE/N0ZXEYLp77TS7LahmKMYTgc0XhJft02+/Znd2fApKkR1vkd7FfaumZa&#10;1zgBvmHaTOmVvT2fqZsGURQgJMPtAdWhQ3P9zud0PJlgrcAKyXg4ZGN9zW3OqJ7TSCUwRjBtfEKS&#10;GFvfgfmwp3TrnE9lMBEhXV2zYC43wQrmAUH6lEOnJOd1l7bDNQGcZuAjxNP2wMeKAMFC/OEcCuZl&#10;kUQ7k1oSX0F8dbSvTg5REQTb2XZM/Cu0GS7++Fwm3Q32fVq7s1MKp57EhrTjeKKWGUxE853wU3b/&#10;zkZhg8ZFhLmRsU/Cg4a4dhFE51JzD+Zt+k77s+zmP5M6QieBljNb0h2zns4SxOVMczFbrDULPg+z&#10;uD8jN0t0rU1rmAMtN0z3zWINQrLHFj4QQGcDdDbDDGQWnlHsAFibgb0Fu3KGXCQmKfydjWIPsBrH&#10;LEQH3HcjMdm53xMbGWzX/VxZ2+la6sXid+fAP0xB1MoGUGu74+iYGYU24j60ne9EbD3dZ+m9Np9y&#10;3webOhLbyUB5zqj435P0PISPdPsS3F0S5inP2h4cfMMaG2u9MshL5r0JaxiTECKa+AG0JkWxalt3&#10;htq2TVoK4Uz/WjRYF7baCuEjzyg/JoGPTYpUkp3hkKNHj/Kud7+LoijQ1lDIyp1/b/pzJSVUXWZC&#10;Bd0od9HEkqQd3rt9sRDEXUHPAPZ+h/W0Q8pEzcM4Aq0QPhLLTJ/CPXdF8xTq4ybLhexcXDXFoE+0&#10;aK9iOuckLIYB9hbZ5/dJdErf8wF/j+9fM7af39H7FemdtBcx5rFOvo+ieWu296zx67XkHRnov6Ix&#10;SIUKJtfLBFA20UeVJZoNfXIMwZL+qMIHN3GhPrXWlEtyTEkpUWW5h9Oun+wQy9VaUMqBEAve+SZs&#10;aqI2WgjB7vYOL7n2Kn7vX/8+j37nEb519EGMdVLqpm2xwLmzF3nuuReY1i2XLm1x7PhJ1tfXnZd/&#10;dNqxSZpnvKSfBJAQzvG38Ls8ZLXVFoRu0bbwYTFdAijhN13hw3i22lIs4YicR383lOSiEjz+jW7B&#10;S6fFEtGBMSay4NPpFO098UNyj9YYHxpzftPVdY3WrbfDFils6pL3TOrahyfzIcH2OJOtBUzLtGnA&#10;+Hj7oU9t65yVdYtQBdJojHBSCMdoJWdugFq3lMIxXVZrrBA0U92JSxwds4W3W1SK4e6E6WRKVWVZ&#10;f6WMe8DlHsjArr8txZL1m4fmV070hWU+eL9IzAciA/ZXeLFBFyTMXXJ2vi3hD1b6fP8xCM90Gm2w&#10;ymtJ/HnCg4FcW7KoxdnPRF5XRHl+3su5pxbNd4qw4z+wlpBsKoDWWMdLHp0zt47Jc3Lb4r00Couc&#10;/fdMoNdhIvdb13CZeq2GR4t5X6ww2JkQu7P9Ce8JDGneus06kfenu2XCh50nZ3oq5sJVztp4Bui4&#10;bC4TcJ2NIEPn87lx2u53Sb+VMZs5KA4jWAD0c9BsbXB28z9nQH7+e76u0bk1CAZmQH/nldn7Qp/y&#10;Ol0JfdqPAcEGiXoeMSd3rtUZw5SYgTQH2puEumyg2UzbRdGAnNBIKRdvPow4RCzTQqOsYyikD1Qh&#10;pHK5VTyjLX1SqmlT0+v1ObC5ye7ujovsZsP+CMIaSa/X44tf/Sq/+09+l5fdeD3jaU2PJNBxEvLl&#10;WWqD9YAMtOkK0W/wRwrMXmpv8X0Y7KUtIWnk/iXQSJut1z5PxGc6WWGtdgAyRmmaybRLYvb2KnI2&#10;58GV9CiLxrNv26G+cP0JTKZSjokuhXREThtnAg2dCDJpHZYzCiECYs7gLuk5YJ0U3NPUpZl5s/Vx&#10;ZmfdcOGSlHxrUX+Ck3d69WKLhhhi3Gf/tSQ6smf9sowMQgjg0h1nt74qSp8vIO0jk30/W6rSwXel&#10;JPVkmuZjSb+Kstor067vjBBe8uBUJ8Rst6HT+U3i/hTCxTm1puHmW27m2w89xHQ6ZVJPaHVL3TR8&#10;+t7P8uKLJxA+ys3K6gqHDh70UjjfrLFYYbKwY4EipgEppRCy8H0N7w/fJsKodZAk4uOfhgtz8eRo&#10;reMQl2XAy4sDvx7A7pGoKxwKm6WTj1niwu2/oMTY/mTc9T4lhXGSVzSG0JcwP1gbJRXxncJnBPZO&#10;0UKA8qDdP4TIuGSnNva+FEqlJCxeapEnMpHBaclmMDJK9+dpbwQJcxs8M8nIwO2ykqT78YMlfwTg&#10;8tOwD7PvyuT2YsYW+ErFYns17s9JsPNlRjsSJibA9vzRWUIx95cQnXodycUeDERsQSR6ZKPUNPsf&#10;ss9C6DUdU5/nTJLrwmKQMG9fvwBELu1jePaKqneYp7DvHH2c79siWryn/b2gkwgrBivNJMndMt/O&#10;orYXmaz87Dt65j12vhs5eAbiJHTNmrKzsATAx/W3SbobfLgseH8fzz5F4mCzJv3vxi3ELNjvvq87&#10;thxgBroX7tcAwIMJSwD3SZKf/o5t5mE5s1/SOchonu32IT8fWrvEhUJIVlddoEknNPOAWgoPOrtz&#10;2RoDJtFwsBjToqyrW/pINi6meLrPEjMh2Nkd8sAD3+Af/eN/6IJSeGHR7FwuKlprZIiJH9ZwATIz&#10;fl6DXEfmtCxWMnsTHvvTgPeMIYYFpydrNu43/+8Vku9Ij+3+85Q99bMpKvYo1lovvpWd/mijKdjb&#10;frxjLndFmpakETBXUj9k0RWLadii/swKMmYtEvIipYpahCtdgqQFcY7CSxOyehwnhIsvlWO9bjWv&#10;rQuAX2b7LoQs3SNtqJTK4aeQAypE81lWH7sY8IfY3gbACJp6irHGhbn04RPdDLgLCcgcz/CqwAoM&#10;XNq6xNaly4zGU6bTKX0fWaYse1z/speyubFJr19x1eGrqOspw+EuSnmA6omys1nzRDweXEfYe2Xl&#10;iZtBCIXWNdpAhVOFaNyk19Opi3fq47qD9whfYqdutAuLqaRCyn35InTbuHnDZfBbNKeuz16CHdOO&#10;m47kcdnyBi43hC7dC79baz1IsmCNi3u8vDISQdPquMlcTGCvItfObEoItzlNdpkaH8dXqcLbTwZp&#10;lHXZ4bxkQus2ZTzFHWQXcadCa01VVvzo+I8RWF5yzWG0bjse/x31Ht1Lxw8CAmifAeui88Q+JZP+&#10;LSpBgjdj2LGo5uLnCeZCNs5FBCE2qfAXi5gXtNnBlcl50xgXtafVGql1ivgkUxSieIGIbts5O4BI&#10;tudzb1/AIEWC68eY99M3B2TS0TBewrFOmrwQctNlCwy2/YuY72Vrm++NbGRi8fe5822Hqcn/yRD7&#10;LMMRmEaBAygheU4Cc05iFoDnXhd9DpCTnXgST1iy7RFBs437oDPs+Zazv9I75rUFcToic9+5tvLp&#10;s6TexXqi07e0TW13r8/8XPaZA9Ymvksi5kB06M8i6X4+ztzePf/ZNcNJTJDwd1py5rUxi2X+TIgW&#10;lUzO0h4Ke92REBmZ5zgnBLrtTH0OHzqEUoqLW5ecVty3F85OyDvhMtdammbC+voGhXLMfsrU6hgA&#10;tyTepl8pSiForSYZ1DnA1DRTHy+/Ym11naapI9CJEbyEoECgCslH/+hjvPVtb+bIbbcBLnEVuHcU&#10;e2jUSn8HF0rFO73qzZucSgGySO0UReluUWHp+fr597Ol1+9FbXLKBr+0OgBVr/IJKC1FsRz4KuXC&#10;ffdWVrwmw0bNuBNo+X75n9K6+3VlzVkyCGwEpGVZ+Oh8i99VlCVCqFh/vzFI6Wzp1R5+eEq5pFjg&#10;18HTkF7VRyqn9enlse8VVKG/Yc6twwuuXwWIxR2rqsqdH2uXWkAA3gZd0PMhNcUe93EOuKuVFcfo&#10;CtGRyAMdhrXzfFnQkfHvw1EVReFwiZRLwb67n9zc5HmP+h4TKlU4RkY5ZYnW2p8Z6PV6rv/YiAn3&#10;EtSurq26s14UNLpNUYwW9suft2VfRlCPA7/WZqoFa30sYbfxHEOTrnjH7bskEtuDbba3d7BCsLLS&#10;55prrubFF17k8OFD3LB2HU3d0DQNZVnExBhSJtVJjLEaBXasAAAN4klEQVRtXAbA2fvIOfP4YUQV&#10;WrdOSBkeLmnlN8BenGOIKINc7DAR58pzrlprkuZjcXtSiojo87qd9pdk9U1pzvfO/AskdaTvv0si&#10;tY8bvX9HAIKOcLlkIFH0ku4wPwYvcZEihnkMEnVrbCa9jx1zwa58chZbKMqqpKf7CFw4KweaktQ/&#10;joPsAk9INfVjD6XHzyoYmcOG4X3+ozmsET64ghcGU4tcgnuF8qd9a3Qki14y7oCGezb6SSwjcJ6x&#10;6bwxSIA8qI0gb3ZuZpvMBhUjjjhUFgFSlGzaFHbU+PBp7h1Jy9Md55IJEM7JrKvBy/wYup/OMTc5&#10;k5AzCGkbh4sobynNpxJEkxPPAmH9Oi90DBVh4iKKn5k6i4l8YM5I7QHUWfDxbJ2whv5nNGXIP7Mi&#10;xcy3KTZ6em2qm94hQvc682KNQWTgPzdN6UiH83jxcf6sZxbcwyZzvM3fMZuEys21iTQp1EnSwPT+&#10;1A/R2dsuPG4WOjeEzA2AP4TIDCY8fn8HvzeJT0BkA311NvbdPlgv6CrAwi+/6lWsrm3wzQcfpBkO&#10;0Y1z2gwLEHafE7RY2rZlWjcUyoVFNtagPEAMPnEAxvv0aARSWUyr8wMNCO8kWtDrVUymk0grnAN3&#10;MAl0DMBoNOKxHzzO1Vcdpm4NWrcUStFqw6kzZymFwwrB3CUwD03TogrFZDJB+iANp06fYn1ttcMY&#10;WhvM5lw+ncl0gsQgrOXCpcuApZ7WVCHsZDzY7lLYHQ5jIqdLg23WVi7ERe9q1gNzJ7l8eUAhBa2E&#10;4WjI4NJWooe5mlIbNHB5e8fPjWI6mbK9vY3VbeCFPcPlpMJlUTCuW2yrUUA9nTAcDmnrqXO6LGZN&#10;iJ1ez3qzVtNqLl+6gDGSqhci30Eyk7EUqqSuG0rpsr6OhjsxkWo+Bu0xibAuAIoULqLh1mBAIY0P&#10;7+zDWoqwNwxFWdBMpwic4PHyYECpnNWCKlTXrMkfxsl4jMKiheDiYJuNjcsoOR8e10flZDgeIz29&#10;2B6N3ZxaH27dY8um1RTKCbEmrTOHLqRzhB4MBpEp0lrH+0ZJ6cyNvclc4YVgW5cHYJxjcWRIOudV&#10;0zaNy5vUtpw9f4FeIf3dlfa1wJlIS+GFzFZTa82lrS3Gk2mkGYWSaO3uvKJQ1E3LeDSiV0hKAVuX&#10;tynK0uVjkpJCqbjG4fzVkwmqUFifjPPc2TP0qzJamESBk/U5oLRZIuG3xgM4RyymTYMQlrIsaE0A&#10;r0HqJLM7MmTnJdrhX7hwnsOHD1H1evR7JeDjpIMPOwkIyWTaMJlMU1ZQpZAIakQMaRkkf06K5q7q&#10;qpTsDHfYGdTRZCRojMJB00K4aD9WsFIV1PWUwaUttIFxdrbCWZZS0LY11hpKWTLVhsGlrWivnxfb&#10;NghVsjueIq3TirRty2BwGasN2riQoc6pzEa1zWg8QmGQPpvd9uXLUQugrY3E1R0z73SMpRQuOdfF&#10;rUvgtS6i48TjLp2d0QjrN3hVlOzs7BAywIWLJxB6i3CSJWMQGPplyaXtbVaaxoF2mzLCVmXppEpI&#10;J4G1hkLCzmjk596HgDOaejpFqoKdoRtr4dfbaB19I6SUrK2ucuedr+CZnzwdiYtE+Gy5Kl4WhZKR&#10;2XGq6GBuFEB412FX+GkJYCZbNSzBNlJmYtzu+kagPMvlkKZ7oaTWXwiOKUjoKEgKu03Z7HciJxGl&#10;oDPtBsDk2hNZJEcRx2VxNsBaa5RRmWrT5x3w9XPpQfRN8D+l6ALmiEn9mINNZni7DHvJRjoZ2w02&#10;oen74IgL+KyMrdYYo5Pk1PdLRlOy2ckIfN9ipkWImXWLjXRLZw5sGGPcUHRgvc/CHJnSTGKcS60E&#10;ONMIkUBrrma2Nk+ilIFa0t+ztuHhHHZGEpgwO7un5qdrVno9Oy3Cj7n7XQDq2Z6P6+snKGs3V0wl&#10;k63Uv7CnA7ifzTabm3YFpjV+n/WjUz8fR9ZGsgv37xce+Fuy77vrEnKIJMDpmtVe4+2G5OirNim5&#10;VVynfOZEiLjk5zGjd1IqeisVyguTYn4MJb0FkuDZ554DBGvrGxgL49EQsHFfa3Tc/0YbKmvZHmxz&#10;3XUvZTzedXRUGkpVEiX+fldIBCIItOI+9mY2StK2zlesqnqsrq5g2taRSc9oKKVQHnRYUfAf//N/&#10;4uvffIBeWdBqQ7+/yvETJ/h3//7foqSitcSxW2tQUlEVirqpQZUUq+tsDbb5gz/8Q5eZNpdi+0y2&#10;vbJ0a6UK7Moag7rl4/d+isoHfjDeBESKIASU8Y5ZKR0wfvBbR33457QfXcLPQNicpFt7TXfR6/PQ&#10;ww/zne89Gn0uYpAIIRDaZy+tKgemej2+/6MneeKZ59DGhy5HeIbGMy3SRTEaTaaY3ipPHTvBCyc/&#10;6wCZUK5PJAbEWkspBbptKVdXOX/5Ml/6yn202qAzKVdYw1IKhHHRbkRZ8tQzz/H8C8epbQhAkUrh&#10;d4SUgkZrRNVjd9rw1fu/jrIag8E49grptaxCSozW7veiRFt45NFHo5+nUCrmlvHHCHA4BFVQCMlj&#10;f/sYf/vYYxgf/StgkjBWYS1WSGprQSoef+opnnz6aR/kI51vg8A0NQKLKkrGTYst+zz9wgmeO3bS&#10;WV142hxDjHtLhKCxE1XFsZMnOfn5z7v6Ir9h3QmR1iKsBllQVn3ObV3i3s9+Fm0sZEnwHK1wZqgr&#10;VYluDZtr6zRNyyf//AuxTRdmPTkNC9x4QWD7a4yM5a/uu9/5cxZFpKWdYi1lWbF+8BqkhN3JmE98&#10;6tP0+mWGl1MQALyWdm9blSg1CapI0SGEiy5Q1xeDCzjg6vf7PW8X7ogJcRESMRbeNlyhgpA4tpWr&#10;btMF4kDHznjCX335y0jTIqzF+Iy9LrlVgcV9dm7rImVVoY3luw//NVVZYq1AizSV4ZIspeTixQso&#10;VQKCHz3+OM89/SOX1XamFLZFqIrBcIQQkkIIfvLsM5w+eyaLGiT9heoOs5CS4WTC1IItSo6dOs1g&#10;+7JLCOEv3WB2FOa8aZ36VZUlW5cucfTBbyKxaBmcW1KRXt3bNA1SKQbbA771raO0bjG7S+wTagih&#10;GI5GVL0+o7rm4Ucf8blGwqXqnGeUJzK1sVzY2qJXVei25TsPfxurDa2xNE2L1g2j4S6j0YThdOrS&#10;TEvpDp2QznfDO5U1Tcv62qpLo269OssD2ZxGZTjyZyjLnxSx8Z/vDf+vSgAke9axGSgK9n3Roern&#10;H2Mwq0hwNfIqM/3IzB5mwJQlOTVGiX4GHl1Ps74u1OIsB/yRCbIzFzXpzMfMmX4AMm9SkBF/z0Rm&#10;TE5sKxtzsIUVIrFL1p/9ZGeaTEnS77PjWb6+HXOXPerFNix775f9vuo8m8BRRzM1Q6Nj/2aAubAp&#10;G3IO4E3Yp6EtckYjgYKcyYhPdxiexCSFgXUYnUBXMsbCCZAcSOnEvM+YgdwMLZidhX6E+yk4rDoQ&#10;TUwe5faD8kkEy5hAMGgqo0bT2MDZ0LQuc7wUiqqqmEzGzlbdg/7EnHvJuxAuFKbWTjLY1JSFNxOR&#10;QToP1kocL6o9AE/rpIUP7+kZGiEEZVEyaZrOu4RwpiKtZ5K0MVwe7LC5sU4IiiGFZDSdUBQWYVxf&#10;jRfAGWk9g+8ETL1KYFpLWzcoVUTHRSsFaDf3CuGS7ImWstcHKWjGY2/zo2iMQQlBqSTGA/7gu1Z5&#10;58nhaOQsE/y+UpaksfAndeKxSa9wSTYnWkPdIAJ4yuhI6/9WraZXVc6HxFhGOzveGdmbDWcgUnl6&#10;UxQFsqwwzZTd4YiyLNGedgSMENalxlL1+hSFROuW7UmN1mYOwAtgjIvgVJUVVVUwntaMxhPKGBI5&#10;PaOtnz4/B0WvD8ZQj4bOd6MoHOMgJcJrtaRSNE1NUZSUvQqBZHt3RNNqNJZKOWfweCyt0/BY4dZB&#10;IhiPp2hrUcycNWsZY1HKgdyyVzkhbuP8PoNGJgQA0UJimtoxUWZCb3XN3Slty7iusdbSWkOUC1ky&#10;x17HqAkEddNibevOddt2hYMWrHQCqZ43yzEIdsYTlDFzt0+DpW1amqZFChEdfSfjSdxnDvCL6JBv&#10;jfMHkD4IDULQTqauft0ipHBMVtYpayxiw2UqFsb5Te5Op26vBc248T4a1glQjVkSltNde8mkJ0hT&#10;C+8VbPLNv+hpD7gRlqapoz2ZsYbLly5FoGctXkXk7PLapqUqC7/Zk7e4Rwfxd+Olgq5vgsd/+DiF&#10;9OGLlPJxd53koygLjHUHpiqdJP7JZ59ziaCEpBJB1R4RBhZBVVUugo+F548fc0m9Foy18WZE/arn&#10;Fs0KTp087YU6MsZBFkLSGOvUVMKFYOr3VtBac+b0ac6FTea9ugNhEIiogpZlSVGtsD0aszXYcSEv&#10;vfe3CLZVEMOo9soSJRWD4YitZ59F0oUvbjO79NlCSHcJSYXWhuefedZvEhPH0RooiwIbNp90sZu1&#10;Njzx5NNoBLWX0pqpy6S7PdhmMq15xSvvcGopT8yKqBr2893rx4Put7TfA+5SCsIMR/y7hGu+iIgY&#10;0ywuK/nq/x2B/Q6oTKArmMOEvTsvhXU/zdypShz+lYF9f4FrTdsmbYpSRepE6mw2XTmhsx1GsnNG&#10;mKlLEAyk8UYrMOvW0USTiGA64YhSdMj1fwdCOOtI7bp3JeuzfCVzOYWcmf0gnY6v8L8kwf3seBNX&#10;IARdu1ThhhnAvcBiQ1Qq4XBbApNpbeNrPe7LRea56QjkDq7hn0wqtQAM287gflF+UX5RflF+Uf5/&#10;K/8H74GydZhRrCcAAAAASUVORK5CYIJQSwMECgAAAAAAAAAhABdA0rzyhQAA8oUAABUAAABkcnMv&#10;bWVkaWEvaW1hZ2U1LmpwZWf/2P/gABBKRklGAAEBAQBgAGAAAP/bAEMAAwICAwICAwMDAwQDAwQF&#10;CAUFBAQFCgcHBggMCgwMCwoLCw0OEhANDhEOCwsQFhARExQVFRUMDxcYFhQYEhQVFP/bAEMBAwQE&#10;BQQFCQUFCRQNCw0UFBQUFBQUFBQUFBQUFBQUFBQUFBQUFBQUFBQUFBQUFBQUFBQUFBQUFBQUFBQU&#10;FBQUFP/AABEIAF8C+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LvVEkBRuUc7WHqD1/Svx/8ZaLPo/jjVdKhv40CfbLGSCaMjzVjkfbb5Bw&#10;GAxhu4xX7BXX+r9s881+Xv7VHhoaV8etbE+if2tA2qCeOKJtrTCWJWA+U5DJnOT1BHpVxIkfOJtd&#10;3hi5S21UNcxzGV9Jkgx5cf8AfRj345xUQgtLnwdFKuivYrbOyvfxvvFxJ684KjkZ6jitqLTbmXSf&#10;E9pFpA1KwixLNeghJbYqTjAPLd+PY9apeFnR/DNzFBrotr8XAkg02WLcpG3G7LfLzz9MHrVkGDYL&#10;qQszPbJLJbhipZF3gEdQRzj8a7X4ceA/GPxRGoL4W02DWJbAIbiFL2GCZQxIDKjupYZHJUHHfGRV&#10;T4fya1bafq0mlyogsWS6ZEKK8jg4+WTIZdoGcjI/Gq3htry28X3UM1xFpV5cpJuuiIiig/ORh+MN&#10;xjBBoFoVdYmvNKvbnTtSsnguoWKSwvJ90j/PUVUTVlgi2pCUXk/601ri1vbHxbpEOk3EOp3huEjt&#10;orq3iKO7Pt2sjEoQSerHHPbFel/Hn4c+NfC2iQXfiPwAnhrSRceXDcJb20TGUryCYpGJGADg8e4p&#10;3HY5u4+EHxEstFk1iXwZqi6XHai9a7HKCAjdvyOowc159JqcczK7W5LDv5pFdDpGm3t14OtZYbp4&#10;dPgnZI4vKj3CTOScltxXLd66/wCAfhTxX4svvEVt4f8AC9v4wSCNJpU+z28rwuWIVh5rqdp+YHGR&#10;kDPalcLHA6O19r12LTT7CW8uShcRRyclQMk1q+L/AAl4o8Bw6fN4h8O3ujxagjPavcnAmAxnB9sj&#10;8xVn4i+FNX8IfE6C08U6I/hXWDLFdSRQwRsELY2OkavsxnsGx16dKo+ONLvrKW7+26kJZ5GDS4jR&#10;VY9gNhPPHtQBzkOoR2+4x2xXcecSnFdpoPw98ZeKfDza7pPhe+1DR1keJryBsxq643AntjI/Ou40&#10;3wJ4x8VeE3ltfAUOpTnSFur65tra2RDahQySx7ZPlbAQnaN2c5HUV5r8PLN9Rk1i2trx9KtpUV7p&#10;vISYGPkLjcwJPXgYouFjEv7owzTWl5ZuksTlJInkIKsOCPY0+11F5pIbaC2Z5HZYo0Ep5YnAH5mu&#10;r8BaTrWp/FfTNN0O1h8T3lwWhWwubeEtNEFLEBZGCq+0ZGGzx1ya1Pj14N8ReGbq2TxN4MHhmSRT&#10;HbqkcMQMec4YRMwJ+9ycH607isU/E/wl8f8Ag/SLvVtb8G6npum2jKs91N9yMscDJHYkgZ6c1wR1&#10;GMSmQ25Eh6nzSM/UV2V/b6g/hvSbptVcWptsWyPBEhjjA/jIYt0HXBNd18CfBHjvxX4IvpfDvge1&#10;8WW9vemG3vvsdo5hfAZkkMjqxHzKRkEYPBpXHY8w8MaZrXjS9az0PSLnVLtQCYbd9zYJwOPrUvi/&#10;w9r/AMP9Tj0/xHod1o97JEs6Q3TbSyHOGHqOD+VTLpWo+G/itPp0ljL4c162mltvs5iSUQSnO5SG&#10;baFxnnJA4xms/wAYRXMch+035uH8xiUaNUy3dhsJGOfamFjMOsY/5Yt/38NKNWB/5YN/38NYGrjG&#10;nSkkjpz+NdHpH7Ffxc8R6DYeIDYro+laxEJNG+13Sb78sBsUIGzHuBBDPgYIpiI/7VOD/o7/APfw&#10;0n9rHtA3/fw1u6j+wH8b/ANnL4j8T+GpX0PT1866Sz1CKZ9vT7schYgZycA4ArjHfR54PKa2t0j/&#10;ALqswYfjnNL0Hbua/wDbGP8Al3b/AL+GmnVv+ndv+/hqp4Z/Zi8S/FWK81vwtK+n6BZkRXN7dOzQ&#10;LKc7I0OcsxwegOOM4yK69P8Agm5+0ZLErr4ciyRkKdWtv/jtF0Fjmv7X9YW/7+Ggawv/ADxb/v4a&#10;yte8AeIvhX4ll8MeK7GTTNfswFurV5Vk2kgMCGUlWBBBBB71Jn2piNJtYAGfJI/7aGuzvvhd450y&#10;2e4ufCWowwpZ/wBoM5OR9n27vM46jHNedhuvrXq2n6TqEvw10i6h8RGG0jZ47exaziDRgbtzl9+S&#10;M7uCKT0DQ85OtA4PlMD2xMRW34S0fWvHmsDStA0i41bUmjeUW1u+XKKMsR9K9C+BXhjxD4j0PxbN&#10;p3g2LxlptmytJdrDAzW0pViWLSOr7Sq56EZBridR0y6sfiZZW39nv4c1MXEbKu1XCyPjY2wttC8+&#10;pGPyouOw3xl4R8T/AA8ayXxL4dvdFN6jPbi6O3zFU4JH0JH51za6zgbRG+D2844/Kuv+JGn6hpyX&#10;I1LXEu5jN88awoqyEKPmUoSOPTivYvEXwz8dSfC5dRuvhPGtl/ZS3V/qcFvaxh4wocSxlJSyjAB+&#10;UZ68UrhY8i8JfC7xz480qPU/D3hLUdX095mt1uLY7k8xcZXPbGRXI6pcXWk6hcWN7Zy2t5aytFLD&#10;I5V43U4YH0IIrp/h3aajfaH4gXTdS/s61yj3ULxRvvGG2BWdgcgA5xjtVrwHpWoal8WLKxgsV8Xz&#10;vuSSx8tNzrj7oDMFBBx0bpmi4HG2upz391Dbw28k9xM6xRoJSSzE4AH1Jrqtc+HXjTw3pmpajqnh&#10;TULOx02VYLy4kPywOxwFbHqeK3/2iPBuveFLjTv+Em8Cf8Il9rSRbVkSKMSRKfmBWJ2DMN3UkHkU&#10;njHTdRg0LSbl/FIuIH01HjDWUUJgQhf3bFWLE4I+bBNFwseZDXCucI49QJSK6LwZ4U8TfES4vIPD&#10;WgXmtzWcYmuEtW3NGhOASPrXo3wz8J+ItR+EsWoR+AI9c086g0Nnq6QW/XI3RuTIGJ3Z+8OneuC8&#10;MaVf2/xPnsbKNvDerwGeDypESRYWXIkVg5AA4PHPT8aLhYzfFWj614H1VtL1/R7nSdQCCQ29w2G2&#10;kZBrGOuMQBsdgOxlJrqPEdhqMOuaNBbalHrGozXK+VZzW8aqZzKVAIyUdWOOpA+bHavW/jj8OvF3&#10;h/wjdajrHwr/AOEe0aKSPzLxYreNkmOQDuikZtpJ6Yx0zii4rHnOjfB74heIdGtdW0zwXql7pt1A&#10;bmC6h5SSMZywP4GuDOtFCf3Tow4/1pBruPCWm6nc+AEa21j7LpgvGDWxt4WfziQSwJYMV5Ht1rV+&#10;BHhrXfFfjPXYNK8Mp48ZbTfLGkcTsjbgFceYycdQcUXHZHn+jG/8S6tb6fp1jNfX9y22KCOTLOQC&#10;cD8Afyra8R+CfFnhDRLXWNZ8NX+m6XdS+TDdTkhHfBO0H6A/lWj8XfDep+HviLZad4n8ON4P1Njb&#10;yypDFHhUOAjrEjlDjGThhnHOKk+KWm6jpt7qH2zxImoklVMi20cKzrzgAIxIPB4/Oi4WOCGuOBgI&#10;4X0804/Kus8H+A/GHxBsLq98N+GL/WbW2kWGeW0O4RuRkA/hXpek+BPFV54B8Mn/AIVsl9c3OmSz&#10;Q30dvbBbu0CMfM4kzuCc5IDZHrXl/wAMbW8vb/XG0e9OjN9mBlSSOOUGHd93dIR8wPtmi4GHrEl9&#10;oWpT6fqNhLZ3kB2ywyuQynrVNtbLDJjYgdzKTiu98O6Hqmo/F3w/pWhbfGV55gEVhPaxqZYwhaRD&#10;G7bAdu4g7v4c8Gul/aF8F+IvCem2MuvfDweFLSeeVLGYRwxMWAUsreU7buOm7HXincVjnL/4N/Ef&#10;S9HuNWu/BOqwabb2wvJblh8iw4zv+mOa4FNbKkMsbK3qJSK71dP1KLwToc39u+Rpy2xa1ha3hDQq&#10;Ac7yG3Y4PXJrq/2f/BHizxV4a8QXGieBI/GkC3ipFeiC3kMM235gTK6sVIKnpjmlcZ5PokGp+KdR&#10;FjpWmz394ULiGF8sVHU1p+MfCHij4dmyHibw7faKb1We3F2SvmBThsfQkfnWnNod1B8bv7MvrU+D&#10;dat7yVXVbdJlgucE48vcEVTnHBIHWszx/bahamSO51hbu4lmIaMxIod+PmG0kEDI4OBTA50a4VXa&#10;I32/3fOOPyrrdE+HfjPxP4cXXtK8K6hf6M0jRC9hOY9ykAjPsSBXpvjnwN4m03wxrk1/8MRZLp9p&#10;A2tzrFbxiFsrhkKSEoCf7gPXpXnHw20y6v8Aw3qrQ60dH0x7kC8X7LFMzHb8pQMwJ4xnGKVwschd&#10;6hPY3U1tc2ssFxC5jkjaQhkYHBB980lrqE2oXkFtBbST3E7rFGglJZ2Jwqj3JIr0r4P+GNe8S/Fa&#10;+tNE0WPx81vaSm6t/IiLeSGChwsjKFIYoDtJ+93rO+Pnh7V/DGuW1l4m8HnwteyW6ukUSxJug3MB&#10;8kbFS3uSDxTFYh8U/Cjx94J0i51TXfBup6Vp1s6xzXNxwiMxwoz7niuIXWihyI2X1IlNeh+NNO1i&#10;zs0kvvECPttFEZEESgRnACkoxOcY7Zr0H4QfDTx/rvww0y90j4YQ+IoJ5ZWstWNtaMJId5BDF5AS&#10;QwcZIzxSuOx4x4T0DxB48vZbTw9od1q91EnmPFbNuZV9cUzxfoWveAdUXTPEeiXWj37RLcLBdNtY&#10;xtna30OD+VaPw/s5rrxlqX9lTnw/qMFtII45IkmTGQJVJcgL6jr6Co5NK1i98Y6Bp1hMmt6pPexi&#10;20+WGP8AeSF+FKk7CGxjkin1Ecu2uMRyjke8pNdna/C/xxeaXpmpQ+EtRlsdTjMtncKflnUZ5X8j&#10;XY/Fbwtq2meBf7Wm+Hx0fww96IYdRdIUcXBD/KWR2fHBOCMcda5nwtpN7J8PLaUa9/Z+m+a7w2hs&#10;4pGM247uS4YLkZz09qVwOB/tjac+WysPSUgitHw/Bqfi3XbTSNI06fUtUvH2QW0L5eVsZwPwBr03&#10;9n/wb4o8X3fiq40Xwgnju0jEUcsywwOYZiSUbMroQCA3A44riPGmkXVr8R4NMvNGPh7WI7yNZo0C&#10;YSXI2kIG2ABhzhqdwJ/GHgDxl4A06C/8R+FtQ0aznmMEU118qtIBnb+XNciutlekTKD1AlNdj8Q7&#10;bVLA3ranrcdzMx2yBIo0WX2UoT0/D6164/ww+IFp8J7S/n+FcbWcWjma71X7LaASW/llhKpEu4Hb&#10;g5A3e1K47Hjng3wR4t+INrdXPhvw1fazBausc72p3CNmyVB+uDWL4ktNT8Ka3d6NrWlzafqVq2ye&#10;1nfDIcA4P4EVtfD6yvru18QXej3w0sBVW4gljSQGLkqFZyMkHcOgPT1pmiaXeX/juytxEPEa2yNJ&#10;cWaxqGWEL84wSAGGQcgmncRzP9uYUZjYgespNdfffDfxtpq3zXXhTUIBZWQ1G53n/VW5AIkPthh+&#10;db3x28M674Y07R21zwOvhq1vUkk0yURwxtJHhCS3ls2/gj7+OtUdR0/VbPwhokkviCOO2S1DW0Bt&#10;o8wRFQQXcEknkcEEilcdjz3+113hvJO8DGfMOcelbvhHRdd8faudM8PaJdaxqHlNObe2Ys+xcbm+&#10;gyPzr0j4U+A/FesfCrXNXtvAg8QaKZ5XTWVgt2MWxcTZZ5FfjGRxx2rzrRLS4u/iHaw6NANH1CJp&#10;TGZmDKjANkkNwAVzxyOKLgP8Y+G/Enw9ubS38SaDeaLPdRmaCO6bazpnGR+Irm49TijZjHbbGY5O&#10;JD1rf8S2msXF3HZS30d5fXVyEitkRQJZS21TgcY3cYJA5r2f4vfDvxv4W8G3Wo698L00XR40ijvL&#10;r7PaRHzSy4KvHIzqCf7o+vFFxHzw+uKDzGR/20NEuopNGY5bcsjYJVnOK6Hwsni8eGLz+yxp0Ogz&#10;3e2XzpV855AFGQpXOOnQ9qzLefTR4mZ/EE02pWgiYH7ESrM+Btx0wBz7U7hYpDVkgjwsOxR/00Ip&#10;sfiGOVtqRljjOA56flUmpHTZoY002ymXzJOJZ5Dzzjbjpxkc+1dp41/4Su0mmGuanp67IQm+1C/M&#10;OcINq+1FwOHmvYZ5FkktQ8i9GZzkUk/iOK32mVNm7pmQ81Z0648LnRYkvYr+XVzOQ0kTkRFM/KoH&#10;rjitvwOmtTeINQm8Mpa6bLFaNvF7IGCxlgCo3Dk5ANAWOdt9fjuY98cZdCSN284z+VNtr2G0ZjDa&#10;CPd12uRV3xFcXXm2qazeRuquDLDbdY0JBOMAcsM9OadqNz4Xknu20ayv2TAVBdzN+6z/ABE9+ccU&#10;AZx8W2vmGM/fB248w9fTpUlxqEVymya13gHO1nPBrrbKHxXB4J0gpc6fBormSaGNijSxcsWZvlz6&#10;nrXN6deeHxd6m3iB7u+kZB9mks2Kjfk5dumQRjg0XHYrnXI7aL/U7I1/6aEACiHxFHcE7Iy20ZOJ&#10;Dx+lXdOiF9r2jW+gW/2e4aeMwzXkhKu2QVdsjAAINa3jOXxAkl8dc1CzaV32slqB+/xjONoAwMii&#10;4rHNNqUTSeb9lBk67i/NOfxBHG2HjIP/AF0NXop/Cz2OnLFZ39zqSx5uAZCElkxzt9BWt4Lj8QHS&#10;teutCls7SyZkinjuGVndcEqq7gTwCRkc0XA5060rp/x7kqR3kPIpseqJCMJbbQfRzzXZeEPAOvfE&#10;/wAf22hWdld+KLmON5bm00orG6RqMMAzFVXDFec85A6nFQ/FL4V6j8HbpbDWvDGo6JeX6G6tzqN2&#10;ssnlAlQPkZhjgjnBz60XCxqar8HfiHoejXOrah4J1W0022gF1Ncy8IkRwQx59x715+2rh+sB9syG&#10;u21y18RabpunpfataxW1vaJ5LRhCYo8DaGK856epruPgV4B8Z+LfA97ceHPAS+KFXUWCX7W1tII2&#10;2JuQmV1Pv0xzSuOx4/pc11q93FZWFhJc3MjBUijclmJIAH5kV3v/AAon4oD/AJp/rX/fFc74ctrv&#10;VfiDO2miHQ9SgWeX94itGHGQ42n5VBDHAGQMcUy4n1vz5PM1BDJuO4iNME55707i0P28ZdwxX54f&#10;8FAdBjsPilHerPJZS3mm210kka7vmikZGkAz95Aycdwfav0Rr43/AOCheiyzWPhu9hKMJYbu1lV8&#10;cBVWUMM9SNp47gmso7mstj4P1JdPtPGl1Lea3NbW08TfZtTtoflupHUbS6HOAxzkHjI5xVHwRBfT&#10;Lr9lDolvrcjw/wCkXIkCGEBjjac7SDknH4ZFdAJdasPF2gXVhZWem6pf28arBKYjbSIRtLA8hdwG&#10;cDBB4HWuZ06203T/AB9dxaubnQ4IpJUItSZSZSOBlcYXOWHB44rQzF+G1xZW3isrc6J/a9sQxXTp&#10;3BBK85YgqxwM/dKn8q2NC8WyeDvitLqHhq2j0tJXaJtMn2yRMrj5rfM6v8pbGC4JGBznmq/gm++w&#10;/E6JptXKwXIeKW/iaIGKNkOCd4KZGFyvGRxkdRZ8W21l4Y8d6TdQ6h/wlOmRyrJmKL7BMzbvmTIL&#10;4OeQ4LL7dRQBS+IlpfBbeTUNCi0yN2kRPKeIsV4JVjH1x2JA611nxB0fSB4W0vULPxRf3kk9mjpb&#10;3djDCIU2r8hZHJOOmcZOPesn4kS6Bc6PE1rrN5qGsCctPLI6PDLGR8qjChgy46nIOe1dmNI8V6x8&#10;N/DYGgeH5k1KB447+0l02J5wONsoTDI4+UZkwc5PXNIZn/CvxJ4hg8E/Z9P8KaJrsdvOyQXl3Y2b&#10;vGpwSrmT5m5JwT2OM8ccv8O9Otm+KU1hqN1c+F5mSeJJbOGK4EL4yUKuwXaQuMg8cVp/BW58Mpae&#10;IbLXb/UtGlkVJS1o1uI5oxlfLPmqWDDJOQeQenFZ/hKKST4wWUPh42OrC5uCkVtrgtfLkjIz5btN&#10;+5DEYAPHOMcmjuBU+I2nWOi6/YLoWuXGsNnOb+zjiCy7yDwGZWU8cnHXHQZrufizc65qXheYXfgb&#10;StIsLdkka4s4bSOUP93cGiO4qd3TkdKrftB+FfE+k29jca/4b0LR7VpZIoV0aewdlJALLILU5PA4&#10;LjA5x1qx4rvvBOrfD2zmg17WotQbT1S2tJ/sjLa7QPkfy1VyPlxkYPTjtR2EZnw20TS9Y8CA6n4l&#10;vtHsLe6dRa2tlDOxmJB3jc6sV5B/Ssv4UXGpDUPEGn2WkWXim1mhDSrcQ24lVg3yyI8vK9wQpx/O&#10;uo+AuleKPEHhzV4tF0Hw/rv2ORRHNrMmnR/ZQ2STi55YMRn8MVy2jwt4a+L9/a6yo0DU980C3FjJ&#10;bvBbytyzZw0bRlQwGzAGRjpijuBQ8a2s1l470pvEGkDQTut3lOmrE3yKQodUQ7Nw25Iz8xBz1rd+&#10;M+hWOmXNybbxVc6w7Fd7XFnFB5mQeMRu2CMVkfEyXRoNZ02fw5rE97cxgCT+0UhePzw2S42jYYyT&#10;0cfXIr0L4s+H/FX9jXsd34U0KytbeziuZzplzp5RwSoE0QtzzksCVTJweeAafYBmjaj4q1n4bWFs&#10;ngbQ9QSayaKTU1tbGOSaLBAORhlkAA54bIz1ri/gzpOk6vL4kgvNavvDs3ko+Le0iuEmiBIKEyOu&#10;1gT265rd+H154Rk+FbQX2sapp2oQXEm6xQ2pillbBWVdy78crkexwap/AXTNZ1Txrq9hoWn6J4pX&#10;7OZXg1k2UZchsB42u+4ycheo68AUu4zItE/sf4t6evhy4j8TxrKFjg1a0hXzYymWjdHJjBwTg56g&#10;HrxWp8am1u7s7O51Xwlp2gW6StHbyWEdtGwzglXEP3uhwWHFV/ipo+peF/iHpEvjHRbKwU+TNIvh&#10;6WzKtGrnG3yMwq4IPBGTjnrWx8bG8I3NnI+k+JNS1LUjKryNdC3MUqlThcQgEMD65H0p9hHiflRT&#10;MnnxmWNWDlA2AxHIzx09q9Zvv2nPiBqQs/tniLULkWbh7cPMuImGMFQE46D8q8mFLgntTauLY9qH&#10;7YPxSJ/5G/V//Alf/iK5eX44+Ipb+4vWnD3U8nmSSyRwuzN65aI154OD0pcZ9qLIdz1jUP2nvH2r&#10;6cthe+IL+exVgy2/mosakdCFCACtH/hr74ohQF8XasoAwMXK/wDxFeL0gosguzd8f+NNS+JetR6z&#10;r93cX+roNn2uaQM5X+6flGRWDnI6c0beaXpximIQLXv/AIDGvXPgnS5bfwJpmrzNbvbJfypZhZIM&#10;kAMjEHzByN5+bgV4EeK9s+EeoeHz4Hmg1nxDfaXZRXTGbTrb7NvnlOMSIZF3bcYBB7j3qWBk/BLT&#10;rW91/wASwf23deE7wWLGIR20VxG6q43ROZWG3nBBGe9Uisuj/E3QDpF7D4muhJHttdQtYhGdww0Z&#10;ViYyCMgEkdjwcVp/Be0v7jxzr0ej6fpvi6zitJZ5YtTa1hldVPyyRNPzvXJJEfJHtVL4o2N5pvij&#10;QLvxNocGn2s0cc7HSprdnkh8xsgmLKCQYP3xu4GeMUdRm98c/wC1r3TY7y88B2Phuzjl2QSWYt0Z&#10;GYE/MIeWzg/eGBWrp2g6JcfCHQ7tvHup2iizl8nTf7Mt2EEo35BfzA5UkH5iM4PSs346T+HrtJG0&#10;zxde6tKwVna5WD5+uExCAR+PHrXXeAPCvjTWfhJpN1ZeDPCWpQyRvs1a5n0hJpIhkBGWT5xIAMZb&#10;5s470ugzjPgVqOsW+k6/FYeEdL8YW/nq0dxdwWpkhlI5bM3zFSAOOmR6k1hNBLJ8ddPj1K1Hg68l&#10;vkMjWEUUiQOw4dY8+XtwegOKu/Ay60Cy1PxJDrWpX/hm4ktgEa1MBRkDfNE3nAnOSCCD2NU5I7a7&#10;+MukR+FLldaS4uIYoLbWxbhWBADRSF/3OGG4ZOMZGeaYi38ctJ03R2iNn4wu9fuWmfz0ubGOBWYb&#10;cMpjdgeDyDgce9dXrqa9/wAIHdpN8OtMWKezWa+vkFnvcgBi8JQ7ox3wn5VB+0X4X8TaRpUM+reD&#10;tA8P2JuisP8AZNxYSSwttz8/2X5iMA/f+UfUioIL7wxcfCqyW78VajDcCydbKwjFqRaEKf8AWYAc&#10;gkdjnBHel2GZPwl0yzvfh9r0o8U3WhzJep9p08WcMkc0e35WV3YMGGCCoH41B8P5bzTfjBfR6RZ2&#10;3juBY545LfUbeBTLEDwQspKq4O0/KT3HIzWn8FLPXpPBuuzaboOka/ZpeJDFdXEllFc20jLyT5v7&#10;wxsAvB+XIPfNZum20WgfH6OLxVF/wjEqXDq8+jNbNHBKVOJFwDCU5wQnH45o7iM/4229/wD2nbXG&#10;seFLfw6bkEqLEwgeWDyu2I7d2PXBrufipomj2nhkXUXxD1DULg2kJt4JtKhiQRnb8jNHIWBAI7E8&#10;fWuD+MUulHVlfR/ENxqgWZiv2pYjvbK/OfLG3H1/xr1v4l+D/GVr8O5brUPAnhO2slsonubrTrjS&#10;mmnJKfvYhAfMAJOcJ2PpR2AwfhLfeJB8N7GKy8AaLr4E8gt9UureyLeXu5R/M+YkHdyecY7Yrjfg&#10;5p9tefE7U4LnVLjwZMtpOElt7aO5CsCN8ZEjKADg4IPbit/4P3/hCP4c3kGsa/q2lXC3xa4sbb7L&#10;tueBtZDIu7gYBHTIrO+C2l6hq/xZ1O28PWOmeMofImke11t7SESoG+Vgbn5d6kgnZ1Ge2aO4GN44&#10;sIbPxzo1toGty+IpXkiMUeo2kUQ80uQQV3GMqTxkkda6/wCMUerJ4PMNz8P7DQdLglQpcRC2+0K5&#10;3AEvEd7Lz0PHAzXPfHjRtX0PxLpg8S+HtL0ndGHxoUtoyNF5jZU/Zv3e8Y/i+Y4Haug+Lt34bu/D&#10;f7rxdf6lrbLEzFkt/IK8/u8RAMD09uOafYCPwfo2m3Pwu0J28Z32n2bmcz6cthA7QXALYKsXDMhO&#10;Dk4xk8cVQ+Bd3qtvceJRZeGdP8b2sgj3PeRW5eKXnbIpm+bBGQQOM4rrPhtoniy/+Hfh6Kw8JeHd&#10;Sa6ErW2o3NxpirJEpI2TLJ/y0GDgyfN09q4n4Iz6HZ+JfEketaje+FbprQiKS1MBTaHG+JvOB5J2&#10;kEehpDMzWNNEHxc0a112wbwrI91AZprBY5jHnGyRUDCM4OMgH1zW/wDHPSdN0yKR4PGt5rt48zLO&#10;k9hHAkgCjG0xu3PXgjHFYMcMl78VtBi8PXltrN3LcRRxW2rLbiE5GCjmTEOGGQM98d8V3H7RXhrx&#10;Lo+lRyav4L0DQLJ7g+QNJuLCSWJgv8Ztfmxg/wAfFHUXQ0pL3xNN8NrSCT4caJKv9l4udTSCxV54&#10;/L4dcHcrbcHI5yPWuP8AgdpGlapoviyW48T3vhd0MQe3t7KK5W4hw2AGkdSGU5HHJrdt7zwQfhPo&#10;6HxNrNtdCwkCadi0K20+GyThd5Utk+uCO9V/2dvD3iTWtG8TPovh3w94ptopUUTavLp8UtvIVPz/&#10;AOlfOVYbeBxkHvmjoPqctpVg8nxljttGb/hM4InkxbXsUULTQgZKlXJRWxg8E1d+PNxqk8Ontqvg&#10;uw8OJmVbZrBLeMlflJVvJ4Y+7evHeqt9bXOk/Ha1i163tvDV5HdKJJ9LNu0EMm3iRNmYSo7hePxz&#10;U3xwuPDkr27aJ4hv9TuBK5nN4sJWVvlw6mIAAD/a/DvTEdN4r0jTbXwXDKPHd68UWmwNpsDafCCi&#10;kJlJSjllIB4OCTiqfwn/ALeufhtc2lp4K0zxBBNeObbVJo7QSxYI3KWkIcjPTOODXSeLdD8W/wDC&#10;F34uvBnh0R2dgjX9xBPpp87cF/eW4j+YZ6nyeea4/wCFd54ch+GmtxXWuaho2ptejzLOP7MYrlcD&#10;aRvBfgZBGeuKXQDN+G2nWl78Z5be+u5/BdzGlzsmtIIrkRTAHcpV2VApG7ocDAxVb4n2kFl4j06H&#10;RvEc2vTNIjql9ZxQhpvMIyVDMhXOB8x7ntWv8G9J1LW/i7fweH7PTPF6+RNJNaay9pEJYweNpufk&#10;3KdpynbOOM1U+O+lano/iKwi8S+HdN0pdocroctoyGEucrm3/d78Z+9zwO1PqHQ7D4t6nrd14VvR&#10;efDnSdFsF8szT2kVokokz95Wi+cLnsOPXis/4Y6Dol38Krea68aano6SX0n2nTINNgmHmgjDq7SB&#10;iCNp6DvVj4wXHg2fQJRpnizVb+/8uIQ/aFtjGsfH7thEA2e3862/hF4Q8Z6l8J9Lu9M8IeEtVt5Z&#10;ZDb6rqM+kLL5YbHlyLN8+4ENy3OCO2KnoM87+D5v08ZaveWWjWvje3hg2vHdpCMMThHxN6YYEDI6&#10;e1U/iS8uo/EPSo/EGhw+GDJJAszaVFCAsW4AOqRkIWHXrk457VY+D82m2vj/AFVtWv5/CuLWX97b&#10;eUcDI3RjzQRz8pBHocU3Wre01P4qaFB4Pvzqryzwpb2+ufZghkP3lctiHa3I+b2z2quojd+MGmW9&#10;jpU09z42uNV1gzBJIRZRRwPHhsAPGxOeOmMeprR0Vtfm+HGgRf8ACB6Xdva2zOuqCOzU3EJU7dwz&#10;uZtuOTzkdM1F8Z9N18eDzf3Pg/SNJ0iS78qNoZ7OS8jdQ3LGLE2zg/e+Xp7VFY33hdPhV4cjg8S6&#10;jaSiGVrnTZBakQS/NuZSF3EFskZ5weKQGL8C9O0rUrrxTLN4hvfCM8cEYRLeziulliLHchMrqQwI&#10;H1yao2Rmsfi5pQ0aaPxZ9nn3R2mo20SrLEFyysjkx5K89cggd66v9nbw74j1mx8USaL4e8P+LLKG&#10;REMmsS2EUkEpBxIPtXz7SvYcZHrXNyRRWnxy09PFVoNBEV6EuLjSWtyscqjCyJjMJRWA4XjFMZo/&#10;HDV9QvtLtvtvgjTvDsAmc2z2UdvG4YgcOYeT0/i45ravNB0K1+F2jXEPjzVFxpgltrBtLgCwOVyy&#10;M4kLYBLc4z6Cub+ON14cuVjOj+IdQ1O6Esn2hrwQbJfu4KmIADHP3uOOK9J8WeEvG+nfDOO6vfBH&#10;hFLaPTFe6vrWfSDPcgqPnjWL94GOR9zn0pdgOB+C+oarpeh65Pa+EtP8VR3FwBDeXsVtJ5DqPm4l&#10;5wcqaw7BJNY+NCGaOPwlqZnkkR7aKMwxTgEj5MhFTGR8uR0962PgpceHLfwx4k/trW7/AEXfPGr2&#10;dl9nJuVAPQygtkdOKo+DoJbz4parLoUUXiXT4Yp5ZrW+eCOaS33hQEL8eYCUOYhnG7+HNHcRF8Yr&#10;GzsWtEsvFNzrV3MSbiO5s44VMuQMrsZlZRx97H866TxxrF9c6Zd3F14C0+zaSwjtrt4I7dFYgoTJ&#10;GsfKEleq84OKxPjnp2rabJow17w5pWlQTRebF/Y8loWMJblZDb8eZgf8tPm4+tbnxTu/D7Wbxab4&#10;svry0WwhS1SdYC8Ryv7t/KAP3RjjnI54zQBV+GGh6Zd/CvVbo+Lb3Rrt71kl0tLGGWOVgo8thIzh&#10;gCCM4HHvWD8OvEFzoHj6/vE0+z8ZQfZXinhvLaJxyRhlEgwpVh1Xtnsa9C+F3hTxdc/BmPULXwn4&#10;Z1XTneZ4dVurnS1ukiBO9Csn70uCGxn5hlcdq4b4OyaFH4/1WXXLy98LSrZyG2mszCQrEgOjeaCP&#10;mB4x+FHcZlfFDXv+En1rTm1Tw/a6DFhYmbTLeKL91vO75I8KzAHOSc8AV33xj0XStH0uVrfx7qGr&#10;XcYjjiWfTYYYzEQeC0bs27gDp35rkfE9vZ6t8StBg8Hak+qTzXEKW8Ot/ZgjTFv4yQIdjHjD/j1F&#10;d/8AH7w54n0Xw1LJqngrw3ommNOkajS59NluEk2sck237zbx3+XpmgDkfh/8SW8LeBrPT08IaVqt&#10;ys0ki6jd2FvMxjZshCXUkkc454rk/Aya1ceINVufDU9nomoxWzkx321ozGWAdAW6NnB6etd94FvP&#10;C1p8JbCPVfEmp2127XDjTbP7LsjfJ2s25S+CRk/pXM/CrTZ7rUJJU0e28UwvexQWnnzQxBLs8rJK&#10;Jf8AlkRwRJ+7656GmI4fxZqNzp0VvN4j1CORo2V7iC0UkIhYYxtHJYHsMipLvVPDOprcT6Fo93FC&#10;VwpuZ3bys/xcgZOcda7/AFy0+w/HDTbXxfZ2/h/yrmFbmbQDa+WhCgq6eX+4wG2k49881S+Kl/Fc&#10;fb2m8Svq9wb52hdRHtlgwNm7YPv8nJ+7xxQAzTLfxRb+AtHddWsbbRn8yaO2KxtLFyxZjxu9SBXG&#10;2N5ocV9qLa1BeazuXFvJayNHhsn5245yMcGvSfFHwPuvAHgnRdX1HwdHJJMsYe9tvEMF2biSQFkb&#10;yI5GZV6ZOMD8a5LwRd61Zaf4hbStbsNBgcJHPbXJBkuB8xCruBOByOueaQGZpEX23xHocOh2w06d&#10;54zBPdyFgXzlXbdxgEf41s+O5dbRrv8AtvWba4meQgJbIAJiAM8oMADI68GufvtQ06z8TWsuu/aP&#10;E1r5hFzb2CSK0pwcouwEgDGcjiotRvtF1C0updD8PXmmwCYqxvDLuQ44QF8Z4zzTETw3XhiS0sI4&#10;NHv5tSWP9/I87+XO+OoGPlH0rofAcPiI6F4gudEvrPT7N3SKeC42M8owSoXcM8ZI4q54in1yLSbG&#10;2vvGNhc2EVmipFaopeFMKBH8ozkcAnrwa4Sw1/wpZaVfQ6r4d1XU9R88BL+1Wfyo1wPkwo2sc856&#10;80dBmlqF3aJ4mh/tyaXWLaNiLiGz3RknByikDjBwcjiqeqXOkyWkraVpVxAjOQHuJmYpx9wZ4ORW&#10;p4dbV4vGcMnh+8sfCd3FC7LPqQLLGm3G3Bz8zA0k+ja74y1Wx0a/1iy1fV9RuPs0MdvILaL52wC0&#10;rEKpJJ5JGMjmgR1HiaLxRp2m2MOqa9YrYw2aCNrdELRJgbU+Ubic4GetcPZ6TompaRMNR0/Urm+k&#10;lJjuLW8MUaJxlSo6nOec133xM+E0Hwj8nTx4Jh0ffAzJ5WtJqTAA/M0kkbsQc4wCePpmuo8E6h4K&#10;sfhXpiXXiPWbe5kaWW402A2gUXAJww3KW2navWl0Gcn8FtG0vUvHNysuq3fhCSysXe1eGBLolgAr&#10;K/msoGVOc881V+Ii22l+KbBdI1ubxBseKby9Qs0i3ybix3IpKFc8YJ5yexrrv2evDfiPWJ/E13ou&#10;iaH4t0+JY45jrM1jC0cpyUdftfzAY3A7eDxnoK57xrYzW/xg0yx8VafZaF5d1bxXcuiG2MSplSWT&#10;yf3ORnJ689fSn1A1fiZ8Sh4m0S6th4I0rSLKR0ZntrKCKVWGed6LuAyQce3PFSfD3RLA/DFbnUvF&#10;15pcUtxNLHp1pYwTbpFH3mdnDKCygdCMVB8b9S8N3duf7L8R6nqt8ZyZnuxB5cqgfKF8lQR948ni&#10;t7w5oXiG2+Gt/JaeD9EkFhbt/aOoX8+nySzfKcfZ1ky/QrgxZyenJpdAPOvA92PteqPcaWPE9s3l&#10;lZvlR1kU5U5fkLgkFehwPSvU0+LerhFB+HnhgkDr/ZVn/hXn3w1l0u28L+IriPWp9B1s3EcZtyIj&#10;DLa4JZB5mW3hv8mtu78YeFba6mht7zWXgjcpGzXFmCVBwCf3J7U7XC9j9ia+df24dKhv/hJFeTQt&#10;MunalbzkoTujDbk3jHXBYEjuM19FV5Z+0ppn9q/BjxdEJjA8Vl9qjmC7jG8TrIGwOuNvTvWS3NXs&#10;fkhq4sF0m1WSR7uO1nkjv7AuEZRu3AI4HQj0HB+tI94YPiNpk3hyYxyM0SWtpqK5NspAGxjJx0JI&#10;Oc/jit/xQLw6Rq8bGG4stP1BZInibbJE0gJyOMlDgY9OK534hvdXkOiale3sWvi4tv3uoQL5TkKT&#10;mIg8Bhg4bGT6VqYmlqV3P4Y+K+nX13brpNxa3qS3FzHcMUchh82VUlQAQCFUnHODVz43eFtX0rU4&#10;tX1HRE0z+0ZmEN3Z3kVxC+0DjdGeGGQfmCnnp6cx4un0lbiwvNJkubZVWOSLTLve3lgjduD+mcDj&#10;rnIxXVfFjVtA1y1FxoWqXbj5PtNvczmVN/ZELxrINvzY3FuO/qDO28a3+u+I/g1Zrb6jpv8AYBjW&#10;4j0j7axnlZWx5wR41O7q2A2fmPXGK898Ja7Angi7sbjVVsvJnLQWLNgTu2C0h+XI7DGe1dRH4p8A&#10;f8KisdP1Dw/dP4pe1eNr+HUrtFiyx2SeWVaJsKFBVcA+xqn8FvGGv6XZ3dro9yJJ7F/tlp5kmw2R&#10;PDzINpBLELkf7IpdALP7OHiHxBpHjHUdN8OaxZql3blntr26S0S6dPulXdG5UFjjjIJrlPiNdalF&#10;4vi1TVLeF7pZFdnhmVhI6tkAsoABGPTt3rR0HxJZ6X8Xm1rxdby6jb3ksrT3FjdtbOGk+9cBkRic&#10;ZOVC85PSsrx5qWiSX1rceH7u8a8t5nYXssjtv5DI6hlUoVOe5zx0xy+oFr4kana6sWZ/EMOrTkiR&#10;pYQx3NgjYQQOnPNe1+FPEvxB8R/Bqwgg13RZ9Oa2ks5XutVt4pGjClRbPG0eVIXC5J54Oe9c58Uv&#10;iL40+IvgOwTVLyDUNPkgjlgLyA/a2AA83GxcNgE4JHWuf+Gnjf4f6T4Ck0/xJo+pzalb3LMEtdXm&#10;hjvM87tiwsqFeF684zS6DRyPw71X+xLjWbK41KPw8JYQ0skxOJNpwsIAB/vE5qHQNdk0f4g2d9pl&#10;9E8ksoSVXIEbI2AYS7A/eGBnHGRXVfAnx7rPgn4g6hF4RvnEeoxyRLZ3D7Rc4yybiUPzIMkHAzz0&#10;zis34u69r2teM7bXPETpqtxF5cbzRSBXYoxxGWCg5GODg/U0+ojrv2jh4t1PT9Lm199MltrdmS3t&#10;7K/iuZbFCqnawRVODtHJz0xx35XV9e07VvAWkxSa8I7j7N5TWJcsLOMfdUYUZJwOp71p/GPxR8Pf&#10;EWkrHoEGq/2mHSV7671Ca4WTggxFHiQDk53A/ga6TwX498Yf8K0jksb6BoTbvpdxfTS/O8eNotXU&#10;oeAuxc56Y5pdBh8CvFPjCL4YeI9P0XUtPn060kLi0uryGCa2VvvOqPGxcOfQ8FTXmmn3txoXxQFz&#10;dyQ6NLPLJ/pqSbooQwOZQVBDA+gA69sVp/C/XfDXh6PxLpviiC80+8uYlNvfWV5IixsD/qWijRg4&#10;IYkEkYqr4b8Zr4X+Lmk694Tv59McTRjdcSF+SArRlimSrnjleN3fGaO4jN8V6tDFrtpqWm64kt/b&#10;TBobmMFlVg25ZvmHHzHOMHpXvfxt1Hx54k+Hbpqd7oeoaU8MNx5FrqtvNJdNlcToqxq38WdoPQ9D&#10;iuB/aH1rxX4tuVuPEX2eWW1JBjSRXa1Q4wAdq5BOemad4g8cfDLV/h5a2kWmaxZ649kINh1aeaOx&#10;dQMYUwhXU7R8u4cHrxQM8MHFOzmk7nAyM9TSE47Yqydx3FFApC3tQMXFJ070nIpSQPegW4u7NIea&#10;MH2oADUAhMe9fQ37NmveLofD+sW3h2bTont23pdX19FbfYlbG4/Ojbtx56/wmvnk4FeofBbxT4R8&#10;PQ65F4rTUDDNGpiWxvZYBOwP3G8uN+gzycfe9qT2Ghtne3Ph742T3OsXUOi3ElzOZdStpVdE3bt0&#10;qMoKtu5AwAPm6Cszxnq0I8T2mo6Rrwmu7ecNb3G0tsIfcJmJGM55xg9K1vC3iq3svjTDqPhKSazt&#10;r+UwrZ3s7PvSRdptmlKAsG6bio7fWtn496v4n1uCwh1pLd7TSy8SW8UoY2iEr+7B2g4P40uoHcft&#10;Aah411rRI4dYt9Kv4ZbSOYPZ6jDcGYZB80bEU9Tu2g968v8ABPiK2tvAP2OfX4dOWO8Y/wBmOzbp&#10;2OCZchcDsMZ/hra8e+L/AAB4h8NWqaYdWspm09Ynspr6a4WzmGPlBaJQy8AY4HHWui+BXxO8baL8&#10;LtR0rRNThGmWt0WLSyBWsg4yQAUOQ/J6+vFLoPqZP7Mer+IdK8Y6/Y+FNRsrqK4tTJJb6jdR2f2r&#10;aflkVpFbJTcxwMZDVgfHG619fiNZap4jNjfXe2Em8sbtJo5Ap+VS8agApjpjPHemfD/W9E8J/E6+&#10;n8Z2NxFa3EUqrcaXevbm3JJw+Y0csGwVxgfezWd4/wDFXh6bxtpeteCpL7RDaOjCa7upLlo5FckT&#10;h3jUjsdu09D9KfUXQs/FLWLPWzLnxRFrcwcP50KufNbBG3BAwBzz71634F8QePLv4LQx2Fxo0env&#10;bSwTXFzqVvE94gQjyfLaPIIXCZznI65NVPj5498f+MfDcljrMtpJZSGO5FmsiNuwCRMPkXnB9e/S&#10;uP8AAnjX4ead8NobLX7fVrjVlkkVbW21KeGNQekoCwsvUk4z2xU9BnM/CnVrPQpvEdtqOpt4c8yA&#10;A7WwZSCcQ4KtwMk561b+Gus6jp/xq0a88OaxbLqNxKY91zIsUJVlwYPMdSBuHy7scE1pfs+6/rGm&#10;X/iDTdClivraSNbn7Hdv5QLIeLgfKeVDYxn+LvVLxf4ouZ/i/pviPxpCdatmmiM81nc+RJKFVRu3&#10;ohIKcH7n8OPeqEa/7R1z4l1W8dtds7Hdb3L/ADWd3HOYCQoI3Iq5B45OR9KyNa1+w1HwZptvN4jj&#10;I+wrGtlGWZ7IYGE+6A3THXvVT4v674Q1yWZtAudRuMXHmRPdzyyh0K4Knei89Pm/SvVdX+Jnj7xF&#10;8HNL0+fUbW+0qXTvIWSSUZvQo4Rh5YwV245P8PXmkBD+zj4i8dW/w31O28PappK2NtekRm+1GC2k&#10;smYBmYo8bFg55znsa8utL260j40Xl1q13baLdyzXDPqUcu+JGO7dKpQEOG5AwAPm6VrfCLxb4F8N&#10;eH9esPF9hqQ1E3G9PsOpSwJdLggxFI4nA2nPzE87/amfDHxjPoHx4TVPA91La/bHljgtryUsZUcH&#10;9wzsnzdjuKj7vajuM5PxtqlvNrVne2Otpc3UMgMcyglFIckSksMDntg9K92+MGp+OtW+Fwtr5dH/&#10;ALGkggk/s6DUoJZ5DkETCNUVupzgHv6V55+0H4j8VeLb6zuvEkkGoLZ7osRyKWhBbPlZ2qcH1was&#10;ePfGHw51fwPFY2EesNrzWsQN1LqM0kdu42kxeU0Sqw/hzuAGM+1AjJ8E+IdPtfhqbObXhYXC3rMm&#10;mFztkyRmY4XOegAz/DW9+zLrHiHSvFPiS28LalY3cMlmJJ7bULqOz+04PyyKZFcnZluB13VrfBbx&#10;z4u0n4b2kukX1uIdNupIYL6aXEliGwzRBShyG3Fs8/friPhpr3h/wz491mTxxaXUIubdxHd6bevA&#10;YJCd3IiR94fj0xigEZ/xKvNTfxrpuoazb224NEPPt5lZWCtwCyAAFfTGasfFPWLHWluAfEya1Osi&#10;sJoVYiY4YbSCBjGevvWdqniKwsfHuhat4b1K6066tZ4mS6uXZ/KdX4kBZQcYI4wf1xXqn7RPjHxx&#10;4x0yS1142rxQSecLNZVfyRtbMg+ReoHr26UwOs0LxH8Rp/gnoyxanodxp7aW8Ynk1W2WS4gCMotz&#10;EY8qwUbcZzleuTXgnwy1WLQm8RQXOqReG3aJVZZS2ZwCf3IABxjrk12uieO/hjH8MtLsL3TtZTW4&#10;4JIZoItXnEUUhDDz1UQFfmJ3bM98Zpf2avHPirwnB4rs/Ct+j28iJNLBOwjKYJAnAKNzj5cA0ugz&#10;jvBup3MPxe0m60O9hu7uaYL5UzCONwVwYd7gjkcZxxXdftQah4y1SDTz4jk0y6ggmlMMdjfQ3LWe&#10;QgZWMaKRu45Oa5LxL4iu7v4x2eu+LXNws06PNf2cu2RgFA80FFzleDjaOlN+NfibwN4iEB8Kw6nB&#10;LDK7ST3t9Lci5BC4bDxpsIwemc+1PqIteIvEGlah4I0ezHiMlxYLHJaZL/YhgYjUbRuPY5Ndl8E9&#10;b8YW3wa1mDSrrTLrRYr4gQ3F9DFNasdpY+UyMzBjhuT/AAmrviLxv44v/h+sRurS4h1fTYo5pTKC&#10;2qKAoBYFBj8x061wPw38UeC9I8Ba1put2+pWviFrrdFLa38qxXS8fKY0iKjbgjJbnOaXQZkaTqU+&#10;nfF2a81K5g8P3EjTudQD7kiYg5cbRht3I4AHPTiqXirVorjxBpd5p2uI+ow3C+Xc9YkbzMrKSwwO&#10;cEgg/lXT/BTxdqfhn40T3ng69cTXcM6LbXb4+0RkbjGWKHOMBskD7vamfHDxLr3ifxDYan4nWLV0&#10;gKxSCGUK+wSMTBuCgjjcAdp9afUR6v8AH/V/iBqPgi9tdYm0W5051haWztNUguZJmByJwqRq2M88&#10;HjNeMeDtftrTwDHbS6/BYH7W7NpbMxZzkfvshcDtxn+Gum+LnjX4aeIPD8lt4fg1lNQZI2S5utSn&#10;nSPHJh2PCoI7Zz2711Pwl+KXj/Qvg3plppGrQxaRb3EscFy8gDQ5OTBgxk9TnOf4qXQOpxf7N+o6&#10;3p3jnVk8M3FpfO1sWP264jtATziXc6t0ywx33D2rN+NN9rs/xLsLzxNLZXt0DAjahZ3KSxOgwQN6&#10;KBlAemM1B8LtY0Lw9411WXxgl1ZRNAxzp1y8JZjz5eY0fg5Bz/s478MvvFGmx/F/Qda8EyXWhMlx&#10;B9mS8uWuDDIMDBkdASGyRgrgZ70+odB/xa13TdYnufI8StrAVw4mILPMQp4OAAAM9fevUpdf8dr8&#10;IfCQkuNJ1OyNiVtrlNRgZ2i8sgRtGI8oVXC8nOVPeuY+OPiDxZqGgyaPfR2tvpttctc/2dFKJBas&#10;V5cZUHJz6n6VnXfi3wDP8ONCsraLVtN1aK2ZLy3/ALQmljRyrDcq+UFG4/NgE/ex70gOX+G+rLoi&#10;eIo5tWh8OSsiIY5N2ZxlsxAAHGD3rW+GF7qC/HPR7jwxqtuNRkZwPt06QROvlkPCJXBHzKCAcZ/G&#10;uh/Z1+IXi/wl4a8WW3hfUENkZY5Jo5nCG3baQJgCjZyABgH+Gudt/ENrD8bYtZ8cW0l3Z3E0ks91&#10;Y3Rgk3HOLjciMxIbnG0ZpgdL+0xqPi+/ttPXxFLpt7DC8rQJY38Vz9jztBVjGq43EDrmuV1zXbO6&#10;8J6dat4nhlRbFEFrEHZrMED930G49utQfGbxJ4N12a0l8LxajZGB3Mst7eyXXn5K4k+eNCmMdBnP&#10;tXrnxK+KXxF1/wACR6RqNzb3FpdafCjIZUP25fkIkI2D0BxkdaQGF+zhqXiy08G6wvh25023hF0A&#10;L6+1GK1Nse67XRt2Tz171wOk6pPa/Ge6vtZv49BuJJLiWXU4nDgOQ2XUgYbfzyBjnpWn8JvE/gnw&#10;/wCFL5PE8OpXd29yCmn2d/NbJMBj94SkTDp8uD/dz3qv8IdavLb4ja5H4bH22C/s5ll0+8l2/aIN&#10;4fBcqc7CFbOATj8KO4GB4lv1vvEmnXFjr8ct8LlPJuH+VI2MuVldmGBzgnIxivWfj5qHi6U39rq9&#10;pp88klrEs7WuoR3QkUNu3Aqg6Fd2AeK4P4p+KdX1zxHod/4pgXV9PsRFbeVBOEcwKxJgVwuVwuQD&#10;tPrzVn4w+KPBfiF5T4bu9UW38tNiXdzLcZYZJGXjTjp9PemHQy/CetxWfgW3gbxLDp4a7d30raS5&#10;5H73dtx0HT2rqf2aW8RQa94pbwzqNjPAtqhuIdQv47Fpcsdko3qxIU7gQP7wzXReCvin8QNN+Cej&#10;aVY3aPoXlTQQXDTKC0ZLBoMFMgDLDJPfrXCfCPxD4Q8L6l4lj8aWN9BdPGFtpdNv5LcZB+eEiKN8&#10;g8HJOOKQLcqfGC51q7+I1jJ4hubK6uVMEbanb3CzxMuQR86AA7N3QDtVL4jatHqstx53iyPXmDhl&#10;lhhI84gHAIwMAZNW7TxXbQfG3Qtb8B/atMmW6hNla3NwZmRwu0x+Y6Ddu+YcrxnvXT/Hz4heOfG9&#10;mbbxCENrZztKLfzEYWzEKvGFU85A70wOh8F3Pi+2+C1pJpsmnWen/Z5yWm1aOOW/XaeFhKZ5GAOe&#10;dteR/D+9fS4vEY/t+LwvKY1j8gx7jc8t+76HAB/nXWW/izwFb/DO30y7/tS+157R0WSO+mji09iO&#10;F8rytsmOf4gDntUXwl8R+ItO8F6hHpdmupafp+ppfQTSyhDp9yFH71Rg5LBV9vlpAZ/wrh1K/wDj&#10;JpP9h6vbXGpHexe5uFso5VVCGiWRs4yvAwM1X+Kp1BJtSin0mK0VdRlkkZLv7Qvm8AsrYGQ397oa&#10;0NE8WWMfxmk1v4g2dzLFdmWaS4srwwSRytnbKWjRi3ORjA+8PSuX+IGr6Vfau93pGpXUkf2l5LdJ&#10;y7mFC2Vy7AEkYHOOe4FPqHQ1tYvi3h7TrWTxzBeWqWSr9igtCGtgQP3WeM46ZB7V6P8AAzSvFUnw&#10;yuLjSr/TIbGW+dYpbnXUtHtWAAbdFgk7uDk0fFr4s/Enxj4fOjeIbM/ZWiikeKaWJllZRkSkBRz1&#10;OM96wPhr44+G+i/D2G013S9Wm1kXLtPDbatPDFcDI2ybVgZVwMDGSfl96XQZx1ne6hD8U57yfWof&#10;Ct/vmmbVGXz1DEH5h/e356+9YXjOZ9UkH2nXv7dmcsm5INi7WY989Sf513fwN8c+JPBfjrXLvwVH&#10;NqDz2bia3aRULRbwVYlgc7T6YJzzWT8VPF/iLx14msNU8VOfNIS3Fy7K7ogP+yBwobOMU+oje8af&#10;CyPwZ4OjvbDw5o2kQ3EEQawg1b7VcqGXcXaMjcuMcjPBrm/Dup3Vl4Giih8bw6akl28jaObfcVII&#10;HmFu+cDj2rd+KnirwTrXhyCx0Z9TvtYhaMz6xc3szx3ZVCGxC8ahAWOeGOOnPWtbRvHHjPTfCnh7&#10;ULfS/wDSI9Lk0u01vz0Dy2Z3DyduOFG4jJ5460gZQ+B2mancjxpPpctrqenRWBW8s7rUVspbhWzh&#10;lU5Z8DcMDuw71xGvmabVNBjuIE0e2QRwwyyMZBCm/PPrtLE4966r4XeJPCHh3T/FcHie1v7XWZU8&#10;uzubC9khTOCDGUjjYEBsNywB6e9ZXw/8Qar4f+LGiar4WvJdQ1mKTMRYBDN8hDRgsCMFcjkUwI/H&#10;2pvqP2n7T4vTxEd4KvDblBKQD16Yxk//AF69rhXxzofwo0rbqWkvbR6XvDx69Gz3UJXCxLCEPIDB&#10;cA84PNea/HL4geMPHskcniWEBbJ2CI0iOYNxGUUhR1K9ea1vFXjj4Y3vgeLT9J03WYNRawSONpNW&#10;nljspMLuXYYVV/4h1ApDOC8C376XDrzp4hg8NylViNs8RY3IySUHXbgj9aseC2uLn4qaNJp0y6xe&#10;faVbazeQjFTjAcg4AGDuxxiu7+CXxR8eeBPh5qNr4cdhpMmoF/tAdF+zzbVB4KEknCn0riNM1yOX&#10;4pS6t4qu5tOeV3uZru2YlySc4ygJy4JGccZ6dqYjrf2jL/xLNFZQa5PY3kEbyTQrZagl4tqT8uws&#10;qjBO09c1zviHVoT4c02yHjBbu3isVjNskJJtsgZiXgZxkjOex5qn8RfEnh7W/EumXfhG3vdK8llw&#10;Ly8e6Jl8zIl3Oi452/Lgj1ruvij4y8YXOn69Y3enxWK6pIl1qcAmVxcyruPnMNoGfvHAIGexoAi8&#10;B2/iGx+CMs0a6ff6LPqRaGE6lGk1vKMKS0O0k5IzknoR2xXJ6jq/ie+1C5uX0T7Q80rSNMCrbyST&#10;uzgZznOa09G8X+Brb4V2WnLHqdh4l85nuZVv5mhYhv8AWeUItoyoAxuOMd68tlisnldhc3LAkkEx&#10;jJ/8eoA/emsrxFo51zSNRsDhVvLaS3LkZ27lK5x3xmtWisTY/GLxHpkGlX2rWl1ps9jqC2Yijmjd&#10;zHbmNtrqyj5Sr4yD2yB2rjfEdtbN4O0m9/sOXSjFK8K3sRLJfnOSxBPykepznBA9vd/jrok/h746&#10;63ZTX401JLi6t90sRZLiJyXSE8/KHDLhu2a8M+zr/wAIxqtnHrBtdQS4E39iTwjYyLwXSQnhhg+h&#10;471sYGh4vl1jXPC2l6jd6paa6fKVpJ4kAktQONrYxnqASRn+daOqRajffDjSZJPD9v8AYPs5jt5o&#10;5CrvtJG4g5JIwx4PPpisG6trS9+H1tcnwzLZLbO0f9sxTGRbmQtkkqcbRz7gY4qTQIdDbwpc+fPd&#10;2upyOyPIiMYkiwMD5SckdeQM5xmgDovAEerXfgK8+xz20Fhb3Ra4eWNt4dgDwQ3IwBwBxWf8NdGT&#10;UvEepWd/Z31xGIS8r6VHNI6EMAoKQ87ST36YFZ/geHTry21KK90ufViir9m8kqpjOTudvmBweBjn&#10;FVvC95f6V45tG8OQH+0DMYLaGWQoCzgrgnPT60DLniC2HhjxtZSLa3mh+W8c5W9jmVgoP3sON5Bx&#10;29xXUfGCz1vys6hJaIdwkNrCH+RSOCpbj8ua534hwX1m9nLqd19q1HewubGZPkjcEEBZA53odx6b&#10;cenOa9W+KXw6gh+HNxrGmfBOfw/apbw3Muuwz3MkcOSuSrPO6shyRnBoGcla+GLLUfh7ZXbaBrs9&#10;49q2/wAqG8eCNADtkVsFCCADgcVU+C9zqc1jr9hpNxCGZEmeO5D5ijGR5ileAckAjrwK7D4RaFp+&#10;u/Chnm+I0vh2K1vn+02Q0WW4MbtgqVkWUBlIwcADByMdzznwP8LReJvG/iGwvPAx+JMcNs0hS1My&#10;yQkOFWUCKRDtOcEHOOO9IRz+m2jT/FK3j1GCXVIbl2DHTfNEvllSWkVY/wB4SBng9ee1J8V9GsdJ&#10;ubV7LStW0pXLrFPqEc6eaBg7h5oBBGT0p/j2Ox0H4oWyweHn8DC1khaWxt5Hn8mRSDkBpC2SQMrv&#10;456dK1/i/beI4o531vVYppWdWkgRMAgjjByRnjoMUwNnxk+var4Ks7kahZPZz2aG2GyQG5Ubcs2/&#10;gNxn5sVX+Cg8LS+HLtde8I6n4nvIpttva2VzfRxyZIy5MHygj7v4A1iWXhzRbnwXZXP/AAit5Pqb&#10;27PNNEZPLPXaynf7Dt61q/s+6JbeIbDxZayeKl8MosUU0gk0tr0yx5ZcKQ6hSP1pdAKnwbvLnTPH&#10;+vWOhaidJkuLaaCDS75Zit5hwTE+3oUUFgXx909zUfxMF5a+N/DtxqN7b+NIkECNaxGeFtwbBtdx&#10;xJx0DISOmOazL/RrQ/FsWNxcv4t0iOQl5YIGt5JYNpb/AFe7crDPTdnjrVb4lfDLUvAEFhc6jomr&#10;6VYaqzvY3N/AIw8OAcLgnccMD1B6U+oHVfHSDwf58raB4d1fQgmw7b6W7lw53A7jcfh+XHWvQPCO&#10;q+IL/wCBempb/EyCDT4bea2+wzRXxkEnzZtWIGwr8wUH7uCO1YHxI0WRfDkN3beNoL+wfSYp7F20&#10;lrZplOwGNwXbaQCfmOc446iuL8AfBjV/FHgqTxOvh/WtR06G4YCWzt1e1MUeDIHfcCD1pdB9TzK8&#10;SaK5lWcIJg3z7CCue+McflUIOas6mkUeoXKRQPbRq5UQyHLJg9CaqkcVZItBANAHvSHg0DFNJg0u&#10;Mjig8CgAII6dKQH1pevbFIRigBRg17d+yzfatbeI9eh0bxRB4cu5tPyRcpcMsqBxuI8kcMvB5rxE&#10;NxXZ/Cj4dal8S/Ec1hp+m6nqaW1s9zcRaTAsswUEKpwSONxGTSewI6X4iTTf8LbtLnVtVj8aW7tG&#10;Pt9r58Uko2gMecTbk7Z4O3jjirXxoj8Jjw7pb6B4Y1XTZFlIGsXs12y3+VBPyz/Kp4z8vr6Vy3jn&#10;wHqHwz8S6Xp+t6ZqegXUmy6EmoQhXMW/CsqKecFexr0747aC2neH2v5vHMGq6tceV9o0yPSGtkVG&#10;VsgSl2BIPHQE5pAa+pXniLVPhzoU48bWV5YtobwQXcsV15kxVWBtZA47EFckbOB2rj/guPCreDvE&#10;SeJPBOo63fJcE21/p11erGzbeY3W3/d/LgEE9Q3pWZ4f+EV5rfg3TVh8L6zea5dxPqqz28O5XsRu&#10;xs+bBB2n5tu7rV/9nrSbfWrTxgtv4pHhq6W2R1tJ9Na8E8QLYAcOoRgxA5HfPakMp/By9/sv46Qn&#10;QNcfwpLIZooZL1bhld2U/uX8sb8Hrlu45rQ/aKm1efWtMk1TxNa+M1iZhLGizxtC2/Pk5mAfac/w&#10;HjP0rlm8I6t42+J2n6BayT+ILqcgJHp1uPP8oLvcKhP3goJ5NN+Kvwq1L4ZC2GqaFrOlJfu32OXV&#10;IVhJRcbgACcnnvT6i6HpHxei8Cv4Kum0v4d63ot8IoWk1C5vNQkS1kyMpif5CDyMn8K0fgPqWuJ8&#10;JHjsPiHbeG7CLUHEsMsV40kTkLgAxDaVII6dMmjxn4as7T4Z6dqVr8S47wrpcb2Fm+gPAXXC5V5D&#10;IwU4B5II49684+GvwN8QfEfwpcatpnh7XdTUXRtoJtMtVlgZwAX3sWGG+YdumKXQZH8OV0oeMdYh&#10;8VWVxeRHBa70p5wVIbhNsHaTjORkFR3zUvi+fR9P+MOh3Gh2d98OY0lt38y7kupmtSD/AK4Fx5xB&#10;64H4d6Z8KdJurP4tTaXaXL+HNRhWa1K31v55jIG2UOuRggAnHrxTvjB4ckHizStG0bxH/wAJe92y&#10;pEqaebR/tDSMmwIzNu5xg5xzjFPqI7D9oRvEU8Or/wBpeIbDUHa7R5IIUlAmXa/75TKMAjpj73zc&#10;d6jmHgmT4P6WZPh/rFnrhsgJ79LzUGgXriZVP7rD8HA+UbjXK/Ej4af8IvpF1cx+GNZsoNKZLC/u&#10;bxNg+1PnBk+Ztp+UgKMCuz8NaBFN8DdGvLLx4seHkX+yZNFffFMXbcpm8zDKCeDjHtSAj/Zgv9Wh&#10;0HxbBonjiLw1HujkltLqO6YhMMBOphG3d/CR149K562aB/2gY5PE0L+P9OkkcyTadJcwTTxlOZx5&#10;eJty9cMMkA9qxPhn8Ktc+KNzr9za6Tq2vRWm0STaNbrKPOcnbvyVwCATx6VJofgyTwn8btD8Pa5J&#10;e+DtQt7qIS3N9Zee8crANGWhVh8pJUcE8HPtQMufHpfCqy6YfD/hLU/Cy5kxLe3F3KLpcr8w+0cg&#10;rzwvrz2r1Lx1feJrj4QWCt8QLG4tZNJh+z6R5V3/AKUgKEbzIPKBGN3zcVwn7Quix6EqeR43i8ST&#10;zTuLuAaU1kEIClSpLtuz6DGMe9UtW+A+t2XgxPFR8J+IRpi2QvbpzaqtsiEAjZJuLbB64oAs/CAe&#10;E5fDlquteEtU1m/W4kCWtjPepHqS/wB4mH5UKfd464Gab8Abme0+Letp4b1//hFJJbW4SK2v1uHW&#10;4XPMLGMZyoyQX9Oeam+BulDVPB2qRnxYmgaU10G1AyaY100RC/u9mHBbcOuMY965nQ/AGpePfidq&#10;unWYvvE9rYJNNPPpVqPNNujYDlCRtBJUEZJGepo7gWPiB9vHi7w8dUNv4pgEiBtPgMsbufNYGDd/&#10;rBnsU4+b1rovj0PBQ0xf7A8G6z4fbzf+Py+ub2TzWwfkIuPlGPUc81wPjjw3ZaPrmlmXS73w1p2o&#10;MJoppUZ9kAcxs6KWy+CrH7wOcj0r1j4+6M+h6c81v49t9emdFV4V0drMCIjC/MztknJ4xmmLobvg&#10;LVfEA+B2ipbfFG2sdLWGaNLSSG+Mkb5bNsSq7cZO3I+XmvPPgd/wjxk8UDxb4PvvEbfu/JutKubu&#10;NY5Mn90wtflIbkgnpiqvhT9nnxR4m8DWGuW3hbxFerdB50mtbNWt3twT8wbdnPB7Va/Zx0Sx13VP&#10;FXleKf8AhEZ1tV2wz6Y18JYd/wA3zB1CsDtHI5z7UhmRcPZw/HnTW8P2Fx4Ob7ZCIrK+knl8iTCg&#10;IzP+8IY+v970rsf2m7rX7i1gXUvGln4nKXEnm2sUdwv2Q4XBXzwM54+5zxzxXE+LNEik+KVho9vq&#10;beNNOLIkTxWjW0rqyLuxGW3BhzjLHO0dAah+Kvwk1X4Y2UU2q+Htb062vZWitJtVgWHcVALDgnJ5&#10;6cU+ojtNYHgr/hCtQKeCdYjv/wCzY/MVrm/8rSJMD5gW+R1br83yjNTfBK81dPg34lh0vxjb2dmL&#10;0PcaLcR3JZCQMOpUeX8w565+T6Vb1HRjD8ObSc+PIksrXS1fR0bR2D3Py5KSN5h8vB43MCDXA/Dz&#10;4XahrvhfUfFt74e1XWNHguTEs1rD/orvjDCRwwIIZk6etLoBpeADYt8ZL8+LdDm8XWBhnLvpc1zF&#10;JFz8s37j94cn5SG/vc9qyfi8PD0XjDSjo2k3/giICMk3ct1KYx5hxcDzf3no2F9PWrvwg8PWNx8a&#10;zYNq0vgu5t0uFhkubFr3MgU5jdAy7flycknkD1pnxl0OeLxFZaRpPiRfFX2t1VAmnm1drguy7QjM&#10;xIyQAc4OelPqB6x8ftS8TT+EbiO8+Itjr25IWGmrFdqJo/8AnqTMNmcc8888c1zfw2XwWvww0s6p&#10;8NtX1jWsylri2vdSSC5TJxMBH8gI6ED+571ynxJ+A+t/DvQ5tX1Lwx4jtNNj2QyXGo2ywxrO3A+Y&#10;E8Zzjsa7H4YeEtLu/gzpk7/EUaPbvcTNJp50CSeSKcN9wSCUbl+6cgY59qXQZwfwNN8fEWv/APCP&#10;zQo32XLW19vwY9w+fK8blOB6/N9aqa7HfX/xF0eLUFGuQtLGNlkH86RcDcQF/eZA5H0471F4BsLL&#10;WtZ1uXXtLm8RRLGAk1nuBEucAfKy/KRn8qz7+0isfiLpMGl6dNoV5HcQtEjuxxISpTqcgE4BOe9M&#10;R0Hxi0fRtLtA1rpWt2qvKRDdajHcp53HIxNxn6c10yt4hj+GOiGPUbI2LWLfZpXWXzJxg/K2eOOR&#10;zxx6VyfxQ1LxhK19Hr93bxO8hVkjkDiQ8cKOR6HjFbNr4k+HHiLwW1lpXw1s5vEdrpTNf3cN7dB4&#10;3RfmnRWm2k8ZICkDnjApAZvwt0K11TRdcl1HRtWvbgTgQS6VDcvFM2PmjbyRtGCQf+BelUfB0LQ/&#10;GeGLRUksb1JZVjtdQEnzMFO6J8/MOOfm9K7P4AaBZaj4E8T3C+Pn8Kg3SLdWB0mS7zHtJSRXWRRk&#10;5YEAZ+UVR8B+Gm8U/HC+0+bw7J8VdNtYrgvb28csMhiDYWbbG6spDMPlLH72DR3A5/4tNrUtxBHd&#10;y2t5mUq0EO7Ifdwi7vmweny+vPat34g+HNG07wy1wmheIbb/AEeMSTXkV2kcEmR8gMo2EZyOfTis&#10;/wCPnhOy8Na5o1lceALj4bR3Ee8hmmcyxeYQZdskjkkDsrDp7123xu0y48PaZG1p8Qj4gIt4wA2l&#10;NaxiLAC5LyNliMcbe/WmFjmvhl/bSfDPfYXNommm9bfLOJPMhkyvyDHY8Hjj5jXKeDzZS+L9TPiY&#10;TCIQMPtGm+YWR8/KP3PUMOufTnmtrwX4f0u88CLcXfg241G/Vyft0PmKnlZ4Y4kA3dR07VR+DkF5&#10;N4o1ubQ7hNLuEsXBjuovOXytyhupAyCBjPPPtQAuvnRz8T/Cw0eO78DMps83tzJcymKTIIufmBkG&#10;44OF4GeO5ruP2kb3xDPqN02oeI7DxBJtRZZYkmUIPn+UCcde/Hrx3rhvEnhfUvFXj7RvDmjX8vie&#10;e6ELJDZ2flzB2QNKqoxOdoDAEnB25wKj+Kfw7k+GkZsdT8PavY3c7eZby6onkyGM5AyoJBGVPv15&#10;o6h0PRdN/wCEHi+FOm/afhrrDa2NNkNzdpfaiIFba2LlQP3eDw+37vJ7VT/Zlu9SstE8Yy6H46h8&#10;MxZiFxaXMV0xKYO2YeSNueq+vFaUvhTSrX4RaJdW/wASUKrpj3FnYt4edW8wqxaJpTLxhsjcRjjO&#10;O1ef/Df4JeKPibo+q6zZ6Drmsw/aTBBc6VarJE82MuGJI6ZU9O9IZdnnS6+Ptm/iVm8daZ9pPmzW&#10;TzxTXUYTHmAr++BBwcHnj0NRfHZ/CZXTV0TwlqPhUF5CZry5u5vtKZX58T8jbz93n17VQ8B+F/sv&#10;xw07Q5ribwxe2VxLBNcXtsbhopUVt2+IEehGM4q/8aNFNnqFlpui+Kh4olv5CskUelm0YT79qqql&#10;m3c45BA5xzT6iO61S98Saf8ACIWp8W2Wnwm0XyNFVZyNRjPl4mckeUCwwcPg8ciuK8D/APCMj4fW&#10;Dar4e1H+1m1jP2q1muxFqsPH7ghPkQg5GV+aqHib4aGx8NXHia18P6ymiWO2xvZ5UCwJecBgXySO&#10;T0xjp610XgXQI4fhBpt1YeK4o0vNUKahpsmksz2ZyAWWUv8AvBgIdqgfe9qXQCD4C3Mi/GHWbnw5&#10;4iXwbKLa4aKC8FzIJkLfNCTGCx28HLnJ2jvWB4+mvrrx9B/aC2/iq1l1EPItuXjfUv3h3YJ/ervB&#10;Iz1/GmeBPhf4g+K/iPWWs9P1XxDbWEYWa40W2VyrE4iBBIwCFb8u9Z0vg600z4kaT4Y1s3fheeG8&#10;jt768urczPA+4cmFWycHAIB70+odD0T44SeBR4cnGheBNV0ORp4wmpXd7fSAHDExbJ/l7DnrxxXV&#10;eAdT1zTvgnoS2vxTttO00xTPDZ+Tf+ZG+Wzb5VduMgjI45rk/jzo9r4ft55rXxxBrl/JMYri2TRT&#10;ZKse08qxdgxOegAPuKxD+zp4rsfBNtr954W8SiCO0a/upjbKtsIMFgwbdnBXB6Z5NLoMg+CraG3i&#10;LxE3i3w/deIWNqBDHps9xFtl3jOTbdQRxzxz61n62mnX3xeij0LSJPDZ3qItJvZppgZAgxAXky/z&#10;nIJbC/N2FanwH0W21dPFMkviGPwvpohQzTTacb9jydqqoZcHBY5H933rGuvC0uvfEK+sra4ufEeh&#10;6Qst1cXVjaeVItmn35GQnKDO3ILEjI57U+ojq/jlqmuXHhnSbe98S2t+I8iXQoUlC6XhUARfM+Q9&#10;cZjzwvpUXi9vB1pYad5HhrU9ImGhbLnSpbm8ZI7ggg3Ks+OMn7v3OOc81wnjbwZ/wi6abPdWGo2O&#10;nayv2uwubxMA227BdVBJYde4PFelfFbR38LWunQaX4tttb0+LTo2hvP7KNmyHICqVZmJOAp3H1xi&#10;kBofAi51Oy+FPiVtM8eW+i2U1yyXOlTxXbMp8vAIMY2fvAQPw5rjfhi2my/FB28WeG5vEGnR20u6&#10;30yeaJ7Y5+STdb/OcHK4P972FL4N/Z88WeLfBcWv23hjxFdwXTtLb3Nnaq1vJCpwzbiw7hx+FO+A&#10;uhaXr3jTVZD4hHhSa1s3a3FxprX4mBIVwQGXaRwRnPWjuPsV/i//AMI3N4p0aHRtBu/A8OF3yXlx&#10;d3HBkP8ApB83LjAA4Qdj1NerfHnWvEo8KXFvefEm18QSBYUOmLFdqJ1GT5rGYCPI2k4POTxzXkPj&#10;7wvJqPj3T/Dfh3WJPFv22SJIDb6f9llkmc8qsTMx74GTg+lS/FL4Nav8MLOO91Tw/r2nWN1L9ntp&#10;tWiWINIASehOfpTA6f4St4Mi+HbHV/A2peJ9ZF1K5lt7y/ghSPaNpIh+Qkct64rmvg4l02q6ve6H&#10;c24ki8tjY3gc4jLH/SQRwTGRgDO75+B1rp/C/h+BvhBb3GoeL4tIjWKaWwsRo5ne4OGPzShxsG7c&#10;OR2zXE+FPA93rejan4l1XTNSvtLkuBp1ve2kX7h7wjO0sCvOMHHTnmkI6HxhePqvxm0oa3eN8SNO&#10;E0PmtbG4ilu4woLqCR5y7Qew528Vl/FmbwyLnU49H0zULRXvQ9ut5Lcs1uoU/uj533uuckbuBjAz&#10;TfAngmGL4zWXhzVdSn8JX1hO6S3F5ZG6YXEYJCPErDGSMHnAp/xctL6316fT7XWY9cSecwxvDZfZ&#10;2uSSoGI8sR8wAwD/ADp9QPTtdu9bs/ghotmvxDs9X0/7Aj22mmK8VpAeiEuoQCPPGcD5eK+bJtQl&#10;M0hk8vzNx3bYlxnvjAxXqnjf9n7xH4A8NnWtX8L+I7SytooxeSX1usUKyMQAoYMTjJ449K8i8yYf&#10;dAC9hkUIGfvlRRRWJsfFX7cnw5jTWNA8ZJZxXUblbS4jlXKPMgJi3c8b13JnHGwGviLTLW+vbbxd&#10;YafpkGo6b5HnzxzOkVxDtbjy2PJI5/7596/Y/wAceENN8ZeFdS0TVYjcaffRGGZM4IB6MD2IIBB9&#10;RX5VfG74Lax4P8XXOjSkweI7M77K6UhE1GHpG6tnCtgdz1+U81pFmclrc8u8IXVt/wAI3eQp4nl0&#10;7U5JA0GlS25eCRNpy+9sqCefTGO9a/w0fVrnw/rdra3lnHp8JSeaCZULzNyDtPD8AdsjnpVP4dw+&#10;IZJPEWmQ6ba3+YTJqFtfFIpwQ38DNznknHT+dUfCDafHreoW914ZutS86Jxb2kU5DW2DuLHjL4GO&#10;uKok0PAsuo6R4tvbT+1IvD01zA6TXGyNo1XhgmCD9446EEYrD8QxmHVkF9di6iBUu0Hyny88kY7k&#10;A1oeEXtIfiFp8EOnNdW8s6wfYrmbyRK7/KAz4O1cnPQ9K0vit4CuvBGohn0/T7SCd3ZDYaml6ARj&#10;5WCncmMj7wGe1HURy+rXOhS3Mn9jWd9boeVW7kZio9eQK66JvFV74G0qWXULG20VI3htoVdfNRFJ&#10;BLDr2PWq3jS81TVLWC41Txbaas0sCO0MEIVozxhDt7jNZ/huz0ebRLojwpd3+qLPum1VLl1iRDgr&#10;Hs+7nrz15o6DK2gf2MttqA1Kyu7+4O0Wz2shVU65Zh3zxxV7wXNdQePtOGhsNKu5HMMEty25V3KQ&#10;WbOBjFWPh9dXlhrupW8Gsw+FvPtWE086BlKhgRH8wJySc8elZN/JFD4jtpbi6XWFMiecifIHTIGw&#10;HoMjjjpmgRq/EC2vbK9UXeqwX1wJGwkaKFLZyW44Iye9bPivTbY6I8lt4TktUjiV3uDOpJbgFxg5&#10;xk9OazPHtsAG8jww+hQKcqks/mNEpHrgE/jWtqWo/wBoeBdJM/idCotfJTTiED2aL2O1ct90cdeR&#10;zQMteA4r2++HJ8vxAmn2NvesptGt42cyNg7gSwYjkcfWtD9n/SNX17xR4is9J8H2vxEK24kkimSH&#10;ejB8LIplZcDkggZ7fWuf+Gt1KdC1a3i0JdblidWhuPNSM2ikHJZSpLBjzz0xUnw1vtL0P4q+ZriX&#10;WiQzJLGlzYzRD7MWBJcmRGVlIBXAA5II6YpdwW5J8UtE1nwh8VdP/tvwzH4K1J2t7kW9sI2jX5gF&#10;cIjMg5U5GecHgU/4v295bNcDUPFEeq3BlG+OKJFVyR22EgY2/Ssv4tXegDX7W48NaneTJGCG+3tH&#10;J84YkyAoqrg5HBGfwr1T42+IPFniXwLFa32jaBb6REsM8MdjJZGckLgSqYUWQjB5Ge+TnFPsBm23&#10;hnWvEnh4m3+Gdre6gdAFze3MJgjjaAIGFwgDjY2ApOOc5+XnFcX8JmvLrQPEdra68ui2+6OaeCWJ&#10;H84YYKF3MCCACDj1rZ8D6v4dk8Awwaxrl9aWsPmRQ6VbSwCRZz1uMtHnYSxO3r71H8EfEerabp3j&#10;HR9OtLDxFpd1bh5bS58iK4ZgcedEZEZ+AcEIR1BpAeZeLUKa9dK1+NRcN802zbg+mOnHtxWQM966&#10;j4g291Hriy3djDZPLDGR9ndWVxtHJ28BuxGM5681zFWITdilODSEUA5oAQZU0u7NB5NJt5oAXJ+l&#10;Lkj3pMZFA4oAAK634VyXMfjvSxZ6iNJunMiRXjKrKhKNncGIGCMjn1FcnjNdt8Fdc1Tw78S9Gu9I&#10;+xPdlzEYtREPkzIykNGfOVkBboCRnOMUnsBN8SftEOoW4fXo9Yn8wkIYlC7tx+bgkEZPfFetfFbw&#10;R4ktfhd/aU/wittC0KK3t5m1iNoBKSdoWQMjlyGLDjB61zH7R2r+JfEBsJtf0vR7RLdpY4U0trUv&#10;Ap2ko/kIuc9iwPfGOan8a6x4L1D4eWKwa9q7audOhVIpJbdo7UgJujZUjDEcEfez696nsMyvA0d5&#10;dfDOLyvFK6dYx3rqbIwRlxKcHcGLBivI46dam+B2k6nq9z4y+x+Ebb4gWcNp5tzK6xLLbnnEymRg&#10;wGA2QM9B7Vp/AnxJ4i07Q5ZdF0rS7u7tS0UWp6g9qI7WEnc0bJMjBmLFiCecHjiuZ+G13p+i/EXX&#10;V1uabw3dyW1wkF3ZSxGKCXOSG3KwZGI42Y6ccUAjI12xn0bx5oJm0s+GZpGt7iKSNlcEFsJLgNtG&#10;GByM9q2PjDDdwC4+2+K01iYy4kSOFVWQ4zwUY9MfSs2/1hNO8feHNQ0DWFn1G3libzdRWIwLKHPz&#10;ncvl7CMcMD3zXfftH6x4k8QrCdY8P6VYRwjdANOktWMKnOWbyEXOf9rOMU+oHT6l4E8Y3nwjt7x/&#10;gzp5tW0cT3WtwraoZYwm8TIVk3KdoBOBnrx2ryf4T/aJfC/iOO18RDQ7cSRvcW0kaOZRghdpZgcg&#10;Ag4HpXVaZrfgaT4S6TbzavrVrfx2ssa2C3FsVt5vmzJ/qtxVjlsZyAcZ70/9nPxb4o0TQvElnoFt&#10;ourW/mpMv9p/Y0kgkxgzDz42YqQFGM4yPXNLoM4jwfayX3xWS3WzXxpl2VrQhYzNz8qjccA7ivQn&#10;gn3rY/aK8Naz4d1fSz4g8Bw+B3mhbyUtPKAliVjklYmYbhkDJwTVKe/nh+OsOoa88OkTz3olnvtN&#10;MJiQsPmlTC+XjBPAUAZ6ZFHxi1Dw5canZTeGtXvbqeOVmdr9opFkfcCsg2IqgeoYHp9afURr/FFL&#10;0aUs934yjvWe2jZI0tkX5CBhCUYnPOOlbvhnw1rt18CtL1CX4Y2d/prSFYvEifZ0aRPMIVGO/duy&#10;GGSAelSeOdb8Sap4N11G8PaRBb6gsVxqEoltWe/lDAie3CoGVcknbEQMH0rnPAuq+GofhGbZ9bv9&#10;J1lL8mW0MkDQz5IPmKDHuHy4GCxGVJ74pdBmF8IUuH8Sa5FYasPC0xs23CZVlVow43JlyOc4wfrV&#10;jR7PUL/4u+HbPTRD41vXnQR6bdRIFmUrlkIZthJXODuzkDvitr9njxHrmgeMNfj8PLpmuw3FrmW3&#10;1X7MhlKn5HUzo3K5bO3Gc89qyfiLrFzffFrTtU8XWMCAzwfaZtEe3RXVQoGwonlArgZ+Xnac9afU&#10;R1P7R/hPX9C0exudW+F1t4Js2uWjtp4DCHZioJVvLZi3AP3gAPWsm4W7Hw50ORvGSx2a2J+z2nkJ&#10;vgAByGIbceh7fhTfjlqXhTUYG/sbXtS1K98/Mkt08LxzrtOABEikEHuciu8tfGfje4+CmmWKab4a&#10;m099Ja3e7dtPE11EFICAeXvVwuBnduyvXNLsM4f4EaHqmtxTJpngWDxpqDTSfY3k8naCFzIZFkYb&#10;h0IzjHOKx9Esr/Tfjrc2flp4I1iK4uI2jwkkVtLtbcuC23bjIwCQOKf8G77RdPs9fi1rVrvRrVtv&#10;nWds0Svd8MFRTIjEbec+uRVj4c61Npfxrubjws8Gr21xHcRm01YwBp4GU5hDSKU38AhkAPBxjmju&#10;JGN46t70eIdOgj1qLXL6S5Xy7Z4UWN5PMwMjJQqScckDB+tej/tCeFtc0LR4JtZ+FNt4PgbOyS3M&#10;Cs8nAZv3bsdoJHB45rgPi1cX1zbaH/aWiW1lp1sJY4obSWIzxRmUs0Tsig7iScFweoxwMV0fxf1X&#10;wrfaPbLoviTUZn+zpvS7aCTYuF2xYiRTkcgn2pgUfBMV23wxtfK8WDTrEXUmdPMKM6y5GWBLA7Tx&#10;Wl+zxoOveJdT8UnSvBFt8R4FSMSPMkO+CQk7HBlZSFIDAgAjge1dZ8I/G/jfT/hFptrpdl4auLWG&#10;WWOG/vTpwkijLf6lxLEWJyTyxzhh2xXnHwXv9A0rxR4hHiK4vfD0z2pEUtjLCq43DfERIjZ3cEEY&#10;6HseF3GQ/EHR9S0b402NprGgR+BtWE9s7wWyxmOJiEKOEVigHQkBvXOKZ8X2u4TcC88Vrq07SkSJ&#10;HCqrIcDoUJH8ulVNZvdOHxT0m58MXE17brcQeVb6k0TEEbcqX2hCGOR93jPOTXeftIeIvFPiHTYI&#10;9a0jRLKzt7lmhh017RpLYlQCW+zorEH/AGsj8cUxFt/CmuHwXrb/APCrLWWS00yOTV74NbhYV8vc&#10;ssWHymVGfk3E+nauG+FUVxJ4S8RfZPEK6Lb+dH9ps5IUcyjadpUswPAznA9K25NU8MSfD2CGbxDq&#10;C407bp1gjwk2D4O4S4j3OCckBSDg1J8Kdd8Q23wi8R6ZbadpWtaK14smZntUurd/ly3zoZSrbVON&#10;wHyn3pDKXwg0bWde+L15BpWgW/xIaG2m+0WE6RDMYbG5RIwAKsV5Ungntmsz4/aLqOheKLa117wZ&#10;F4MvDEreRa+WB5WWwdsbFd2O+QeKf4JutMtPjNNceJxPoYcTst1pssIWGUg/P8ysjKRuXCgckHtz&#10;R+I99pL+LtOufC+sTSGOVGj/ALTMUiiUOT5jMFWPbnBww6ZzxT6iOh+Jxv4dOZ7vxnHft5MYVI4E&#10;UbSOFO1ic9un1ru/hf4F8Zah8JNGurH4P6fr8Mkcrxa5LHa/voMt13SAlh8wyQDwKg+O3i/xlrvh&#10;C5s9W0fw/Dp7GKSSKwaxMzuM4mHkxq+OpwDgZ5rmfA2s+B7f4U2Ftf6rrFtfCWUzafDPbBPNzxKN&#10;0RbaeOCexpdBnHfCSOaTXdfbTtTXw3KLQhlljWYNHuGUy5HOQMVla4N/i6yimvjrdvGVaSERiNtm&#10;0FgOcZIBxjnNaXwvkkS/1wRaUvie3MQIVpFhdGzxKdwJwORjpzWdqkl0njrTZ2t4dEuPOi2Xe5WS&#10;NgRiQ4G3CnnGO1Mkzdem0OWO6OlaNeWyM+AbmZmMQ/IZzz1rr7g+Jo/BegedrGmwaStpvhVUQzW8&#10;fP3sDcW/XmsTx/eXl3LO1/4sg12QyZVraHaJDxknH9fSnTadpf8AY2ktD4IvEvmtwzX8lzIY7t8f&#10;6wL0A56CgDJ8PnRzY6idTsLzUb1pB5FxbylEjHO4sMckn1rS8GJdn4i2h0Erod4iSeVNdvuVRsOS&#10;xPqvbpzVnwLd3Vr4a1lIfE0OhxSXCCSweNWa5IXhgT0AziqPh6GC68cP59lL4vhKyNJaROYWlODy&#10;COQFPPHBAoGL41fVZbqGG+1WG+unlJEMYG1jvI3Z6cnPB9a1/FtrYQ6XNJbeFJrKAKoMktwGYPzl&#10;uOce1c34nhijltduhvplt5hBDS72PzHK5PHA9R2rrviTqCXVvMsni7+2JQEUPFGgDABsJhQCMevT&#10;nmgDS8G286fC61MfidbC1e5kddP+yxswlzySxbO3gVzPgaBLzUNamu9LbxRAUCrIjrGyydm+bnbj&#10;PH0rvfCXhzxD/wAKdt9WGg6U1i0cp/tC41WzSa5iUsAiwEmQEYIzgE4rhvhveLpt54gP9rDwzK0A&#10;RlIVhKu7JiG4Eg5GaXcBdesZ4viXoltcaXH4Wvc2jI8RUquUQxSEKdvPDE5ycnODVn4qS3+Ln7Z4&#10;lj1CaSUo4iiUCQgDoVJGKs+DdZu7D4z6Je+Gr22vbuMgCHVhAYnHlbZI8yKYyWBbGFyMjqRmrnx/&#10;1zXfEGow3GuaXpsUkS+XG2mNb7YE3HCHyFVS2SeWBOCPQU+oHpXi3wJ4z0f4Xtdaj8GtPsbODS0+&#10;26si2oZhtX96hWQsCeOQCea8f+G4u08Ka69lrqaPbPcItxaSKrNJx8pXLA9CQcV1/jDV/Acnga0t&#10;dN1bWRdrp8aWyTT27pafdzGypEGbuOGBrU+B/jbxl4e+Gpt9Gj8Oz2X253gutQFh5tsTjcr+dGzH&#10;J5GTwCMcYpdBnn/w8trzV/i9ZwwadH45n3Oi6e6oomYggLhyF4b3xVv9oPRNV0TXtNtPEPgm28GX&#10;LQBkjsxEoeIuw3ERMVLe5IPFZ/gy+hj+LVxeazcHw+CZpZ5rUx87vvqm5SoL54IGB2FSeJNVsD8R&#10;PD914O1KSOaK4heH+22gljWYSFt7nYIipOPlZT78HFPqIu/EV9Vs43S+8UQXJSGNE8iJQCuDhflJ&#10;546muiHhXXdN+DHhS91P4c262MsoktNfjMAN4rbmRXw5Y8ZzuA6DPSsz4ja9q83hDVdNGh2Om6O+&#10;pm6ls/MhkuFuNjAyhgok8s9gDs9qgOpeGIvhZoNtperahY6mAz3VpcSQPFE3z72UBA3zHBGW4BpA&#10;c38NjdnWNdn0vUI/D0q2uHWchg0ZYZUbiOcgdq1PBGk634j+K+gWWk2sHjW+jbzv7JmjTZKiplwQ&#10;7BSduT1zke1dH8AvFnifwxo3ij+wTod/ZSyoXfVRZ+ZFIoOJcTo7bSD06ZB75rnhqlvf/HCO/wDG&#10;SfZ/MuGmmvdIkgjXzQp2yr8hj25HRVApgdB+0Z4f1/w5ZadHrvw4s/BsU8khtGthAHcjbuDmJmzj&#10;0bA5rnb2TU7TwdoyP4lhFglkHghCKXhU9mwckjNVPjFqXhq+eE6BfajKdzm4a+likEzZGGUxooUA&#10;DvnPbFem/EHx/wCM774cDSr608Pf2dJYQRTRWyWP2m5A2FXHlxiRcYBOGz1pDOS+Afh/WNeutSj0&#10;fwRB421eVDND9q8lo44w6hnKyMoJ3YHXOCa5nRo7yT4sXJtUg8M6pFLcEqQphicbg6gZ24xkADI4&#10;4rU+GN94fsfD839taleRWMsp8zS7KWFJZZhtxKHdGwm3jHqCaPhPq2pafq3i99KWy1jTrrTZYby1&#10;vvIWaWJjx5RkUsGHPKY6jpxTEY1/Z6zrnizSdMtbuHW9Vu7xEhsSiqk0hkIVTkhcFsjBI612/wC0&#10;JoOo6BqkB1v4dReD5pbbdFb27RKrLuYGQiJm78c+lcPrGoRah4k8ML4gsTHpMCQwEWLxpKtuGJ27&#10;tu3cu4klgW9T0rZ+M+saBqF039iavf3MQGJWvHikMrDO3aYkXAAJ65oDoVvD/wDadt8PrTyNehtr&#10;CSeST7GQpdXB5P3s4OK679nzwf4o8Rr4mvdI8CWvxCs8xwNc3CwZglHzLjzXUgFT6c4HpXQQ/ETx&#10;1p/wq07TQnhhrVdKa289E04zXEJQqEX91v3hSBuDbiQTnJrgPhJf+ENN0XxA+uTapp980ioI7G4g&#10;RJocH5AJEc5Bzz7ikMz/ABtp2ox/GJNPv9HtvCGtQ3USPBbrGsUEgC7TtQlAOMkhj15qn8QbjUZr&#10;qRLvXY9RuJZNmIlAEh+XgYJAHI6+lS6DqEcPxfsr7QIW1KCG8862tb54ydqn5Q7FdhAOCTt24zkY&#10;zWz8d/F2u+Kb/TD4kg0t4bff5S6MLZfKRn+ZCYEVSxx/ED/On1FubY8Oazpfw78TPH8OrZoNMItd&#10;a1KfyHe2myFKxEvuUZ4+QN1zmuP8ARX6+FNWkstahsLaW4VLi1kRXZsL8pXcc9D1ArV8bX/h8aJf&#10;W0et3l9KvlppRV4tlrbj/lnKFTLvgKMqVGea09J1/X7f4H6Zpc9jpF/oy3huLaSFrVbqM7idrkJ5&#10;p53E7m4yARwBSGV/gd4d8QeKfiFqMmkeF4PiGtpauLm1nWICNXOFZRI6jIYdRnqfWua+LulXOl+N&#10;rnT9X8OJ4U1ESIJ7aAoEhB7AISvQqeDWh8Jb7w9aeJtbuvEc19pNyLc+Q9jLCgyWHmIfMRuW4IwB&#10;jmobfUY2+L2j3fhC5BMN1FLaRa00DqpABYOzKImJO4Abe470+oiz8RZNUtY5I77xNFetEqRL5KLj&#10;ABwuVJ54xmjSf2b/AIm6zpVlqFj4PhuLK7hSeCY3VuC8bKGVsGYHkEHkD6V0nx/8b+KvEelRWutW&#10;miRWKXLTR2+mLab4H243O0EaschuNxx7Vi6JoHwjm0awk1CHXRfvbxtcCK9t1XzCo3YBTIGc9aEG&#10;x+y1FFFYmwV538aPg5pXxp8Ly6LqieU6Ay2N+nMlnPtKiQKCNwweVJwR74I9EooA/J74+/BTxB4A&#10;uoLLxlZedahzDpPiS1P7uTvgAcg/7D8+metePQeHPEug6i2p6FfSXk5yWuLdgshB65Unn6c1+1us&#10;eGdO8QaXdabqVrFf2F1GYpra4QOkinqCD/kV8v8AxF/4J/8AhnVL77X4J1mfwawXJs3ja8t2b23P&#10;vTP1I9BVqXczcex+auoahqk+q2zapPNazIwUTNHtMS7skgADPc8Vo+LE0zzf9A8RT66iH5Hmt2iY&#10;56kgnjoK+kfGX7J/xk0ZrhJfD9rrelR9L6G/t1Dj12O6sK8K1fQhoM7x6hosUMkbEOplDYI6/dJq&#10;73JtYzr3x5Bc+HLTTE0aOK6ih8qa9M5Yzt/eKkYH0BqbwTqVvBoWqWt54lfQ41dZorRYXkF4+Dnl&#10;R8uMAZPrXJX9hcyX1y9rc2kFnMxZY3t2Zoc9gcjPtWvImmuqBbNVwoGQ55OOtFhEvh7xBaeFvFJv&#10;jb/25ZgOHgkcwibcOCTyRg89OcVW8R+Jf7d1GO8SyS28s5WNX3E/NkDdgcUy/itZtPeK2gitbkkM&#10;szbnAwc4I44PSodKgMcsr6iLa53JtWKGNowpyDknJzTA6zx5fabqdurx+LJteuWVZW3W7ptkxyvz&#10;YzjJ5qHS/iRHpvhSDSf7Gjnuo2fdqDTkMyHomzbjAHFYax6aGz9jVh6F2qhqNvPJfPLYPaW9vIAD&#10;FLAzmMgYJByMg9aVgOl+HepWlpLqsF94gbw3bzwB/NiidxOwPEW1RxwSc1Sg1y20DxhbarbSNq8U&#10;cqyyo+YxMMfNHnk4PQnFQBNPNtDG9qkkiKFeUErvbucdqZNFYyWU8UNukE7rtScktsPY47/SmBd8&#10;beNk8XyqU0uPToVcssayeZtBA+UEgccfrW54g1XTNV8L2PneLZ7y7a1QSaf5Dn7KVxiIMQA2MDkV&#10;xWkxSQ3QfUTaXMSqV8mGFk3E9y2T09K0DHppct9iXB7bz/hSDQ2PCXxIHhjw7caY+kpfzPP5kV28&#10;5RoV4ygXaQcnJ/Gq/gbW4IvF09xd6u3hm3uo5RJfQRs/lg8hNqjJ3EAVz+qW7y3aTacbW2iCBHhm&#10;iaTkH7wII/KrkMdktjFDPbxzXK53zJlNxye3OOtADvFz2c+o+bZalJqQIwZHjK8DgdeemDisPB9a&#10;02trLP8AqP8Ax8002dmefJI/4GaeoGcM96XHqK0Psdl/zx/8fNL9hssZ8n/x9qNQM4rxSp0NXxZW&#10;XeE/99mg2Vl/zx/8fajUDObHpS4B6Cr7WVmT/qcf8DNL9itP+eP/AI+aNRGfV7RLkWOsWNw0hhEc&#10;6N5qnBjwR834dfwp32KyPPk/+RDSpZ2PeD/x9qBnTfEa60i+nY2fiefxEyyZE0kDp5mRySGxjoPW&#10;pbn4rGfwtaaT/Y8f2iO3ME1602TccYDMu3AxxwD2rnLePToHBa0D47M7YNZr2d0bmQLcWiWjPuUN&#10;bFpEXP3c5wT2zRYDtPAOr2FtoGr2194il0I71kjtY43cXhweu0YXbgdfX2rO0DxRB4O8aPqcMZ1u&#10;zzIHhlYxCcNnqcE4BwenaqdwdMmk3CxRB/dVzVe+jtZLHZYxQ2tyrhxLKrSAjupHHX1pWAt+LvGL&#10;eKdQhumsUtkiJKxK+TjdnaGwOO1dL8QtU0fVLT9x4uuNemZEch4HXD/3PmwMDJ5rjNLCQiZtRS2u&#10;ncAKkMbRiPHU5yck1YSPTEkBNmGUfwl2pgdDo3xVfR/CcGjnSknuInb/AE9piGKE8Jt24wM461X+&#10;HOq2Vnc6qNQ8QP4bjngyJYImcTkN/qtqjgck59q5W9iuJb+ZrOWyt7WQ5WOW3Z2j9gcjPrWnMNNa&#10;NFFmpKqAWDEbiB1/GlYLk/8AwkEGh+M7bV7Sd9VSKRZJFcFBKuBuTJBOCOM4qfxz4+bxm6gadHp8&#10;CSF0iWTzNoIHAJA9Ky7lbNtPlit4I4LlsFJ3BcKQe47jtUWkgpM76ktpcqUKLDBC0eD/AHicn8qY&#10;HZa9q+k33hWxibxXcXdw1mqvp/kvi2Ix+6BIAbGBz7VS8I/Ew+FPDtxpbaWl9I83mQ3bTbGgXAyo&#10;Xac5PPPrWJ5elh8/YlOO29qz9Tillvmk09rS2tnUKYpoWcoR1YHI6+lKwaHR+B9atT4ynu7/AFdv&#10;DUNxHLuvoI2cx5Gdm1Rk7umfxql4k1G2i161vtN1KW/kiKt5zKV6MT39fp3qBP7N+yQxSW0csyLt&#10;eUbl3nucdqGXTzaTRR2yRSuhVJiS2w9jjvTA3PHPxN/4TOBoIdHh0q3LKwiWUyhcZ5BKjk5/Srtr&#10;qekP4E0+3m8UzwXSpJG2kCJysAOfmD4wd2c47bq4nTFkjuQ+oPZ3UKqR5UMDIWOMAkkn61dZNMZs&#10;/ZFA9N7f4Uguangf4gJ4JttUt/7NGqx3QAhaWXy/IYZ+cAA5JGOOnFRaL4ijvvH9pqd5ef2FG8vz&#10;30SlmthtI8zAGWPsB3rD1RTLPHJpotbZAmx4p4mkyf7wOR+VWrc2K2SRXVvFcXIJLToGjByew5wB&#10;060wuaPjy5sLq9WSw1yfV5I2YLO8RXPIO75sEHPb2rW8T/Ff/hItGWwj0WGyJt1hll84yeawxmQq&#10;VGCcHj3rnI/7MiR82aklSoJYnaSOv4Vm6bFcRXcP2yayuLaJvmjjtmRpR6EknFAaHa+E9X0u28Gt&#10;Bc+KJtMuFuiV0tInZZBx+93AYB7Y/wBn3rL8F+M4fAus3twtl/bNpPE0YimcxfNnKyHAJyOePes+&#10;VdKkkJFkqj0Dtj+VVdVEci27aYltavGSHWaNpA4P5YIpAaF94oGv+KLHULiMWUcckYLqctGA338g&#10;ZOOuMdq1viLqGlahI/2TxNP4gZZdyzSQunmcYyQ2MfrXP2KWsVk0d7DDd3DOWMsamMAdAoHP86kg&#10;/suJwWs1YD+Eu3+FAHQv8VWl8LWekDSIxcQwGCa+M+TPwQCybcDAxxntUfgTVNNs9C1iO98Ry6HI&#10;zoyWscTst5we6jC7ff8AvVxsNvcrdKslxZtaK+7i2bzGXP3c5wD2zWrdDTJpCy2Kx89Fc0WAvaH4&#10;rt/CfjVtVjQ63a7pPMhmYxC4DZ6nBIGcHp2qt4v8XnxZdwytYpbxx5xEr7iRnOA2Bgdqz9RSKW1j&#10;XT0gtbiN9xMqtIrj0PT86dpwhhgm/tGO3u5pGBXykaMRgdu+aYHYePNV0i+tClt4suNcYxxnBhdM&#10;MP4MMBwPWqmifFA6R4Xg0k6SlxcRSMwvjOVYoeRHt24wPXNc+kemKwZrQEe7tWdNaXL3UwhubSO0&#10;dyyhrZmkRc/dznB+tKwHVfDzUrC2vNWe/wBefw4ZYPllgiZhOd2fKwo4z1z7VnvrkGk+L7XVbWZ9&#10;TjhdHkWTKCRQACmTzgjjOOKjuTpUz5FmiewZv8Kq38VrNYmOySK2uQwZZZAzjj+Ejjg0w0Nfxr47&#10;Hi7iPTY9OgEhdYhJ5m3gDAJAx/8AXrY1nVtIn8K2EC+KZ7mU2Sxtp4hfFscD90CQA2PXPauO0hFh&#10;EzakLa7LqFRIYzGEx1OcnJqwE0xXybQH23t/hSDQ1vCnxEHhjQbrTW0xb6SSYSw3LTbDAMcqFwc5&#10;PPNJ4N1i2k8YzXt9qZ8NwyxykX0KM5iJHC7VGTu6Zrl9Qtp5L6VrGe0gtpOkUsDO0Rxzg5GfWtR0&#10;01oY1a1UsqKGkDFdxA+9gdM0wJvE1/bf2vbXdlqUt/JFgiVlI6MT39fTHetLxl8RIvFMMkVvosOl&#10;xMVIRZjIFxnPUDk5/DFYVzDZyWMsVvElvcuBsnbc+0g55HcVX0aBra4aTUjbXSGMosMMTJg/3icn&#10;8qAOwsdV02LwVYQt4nlguQJQ+lLC5EGd3IbGDu/9mrJ8HeM4vCUWpwtp41SK6UCEyyeWYGGfnAAO&#10;SQQMe1UHj00vkWg5/wBtv8KzdVtJJbwS6fLbW0LIFaGaJnwR/ECCOvpSA3tN1yLUvG1nf3VyNDgM&#10;gLXiKXa3wp+fAGWOfbvR41u7W9mBttcm1dldtsrRlc5x83PIJx09qpwJp62MEM0KTzIuHnG5d5zy&#10;cdqa8Ony200SQiKV0KpLlm2Ejg474oA3tb+I66rpiWkejxW0gt1hkm83f5jDGXKlcZODx703wxqN&#10;nbeFnjl8SyaXObosdOSFmVxhcSlgMD0x/s1yekWc1tdxyahNa3VvGCDHFCyF88ZJJOPyrSeLTHbK&#10;2YUZ7SN/hRYCx4Y8S2/hbWrq5e0/ti1liaPyZnMWWJyHyM8jn86g1LXRrms2U0kS2caugdwdxQbu&#10;WzjnHXHtWZrFk9xPFJpssFqFTZJFMjOGOchgeMHtV6yhs4NOjgukS6uQSzToGjBz2A54FMLmz41v&#10;LO+aYReJJtcPmBlkaBk3nB5IOMdaZH42RPD9lYDSYzcW8TJJeNKSZs5AJXGBjI784rMWPTAGBt+o&#10;IzuOR71i6VpdzbXsBvL63ubWJwxVIGV5QOxOeKAOo8K3kFvpmr+dr7aLI5QLaxws4uxg5BI+7tJ7&#10;+tVbHVrfSPFK6gVOtWys3mxykxCfII6jJAzg/hTZ49MdywtQgJ6B2rK13T/tiQNpksdnLFnesqs6&#10;yA4/Ij+tILmh4i17+2sGKyjtkBYhA27gngZx6cVr+Jry3nhESeKZdaQRIAv2YptI6Jz2GBzWHolv&#10;b2ti8d/5d9cu+/zFVkCDAwoHP51aRNLjYE2YYehdv8KYFnS/FcGn6FHYPpUdzcJKXF40xDbCc7Nu&#10;MY680eEryOO/v5ptb/4R8tAdksUJk84k8x4HT1z7VyEeg3q32P7ThNl5m8HyW8zbnO3rjPbNdRMu&#10;lSuSLUJ7B2osBBJex2ut2t4J21IROjSBhsDqMZTPoRkZxU/iPxLDrLv9m02KwRn3CNXL4HoCRWdr&#10;djDe2SLprR2VzG+/e4Z1cYwVI4+ufao9CsUsIp/7TkivppcbRGjIsYH55J/pQB0l7eQHQbKAeJ5b&#10;lVtwrWK25At8gfuwejYyefaqWg+J4NF026tJNOS+llkDxTtIVMIxyAMc596rxppqNn7KD7Fzj+VY&#10;OpaLdz6hO1rqEFvZSuXVWhZniB/hBzz9aAOn8P38Unif7XNqf9gLsdlu44jIUOMBcDrkHGaq61di&#10;W8imj1GS/kQ5EpTbxuz3/wA80rRaa4A+zjoBnc3P6VDqdpZ3OmvBaBLO6LBknYM4GOoI44NAGt4k&#10;8YQa4rrbaRFpsb4G1ZTIO+eoHNWbS9toPCtnEPEskcuXZ9MWBsQnJ53dCTx+dcpoenm1mll1OaG7&#10;3qFSGJGQJznOcnPpWn5OmBs/Zx9NzUguWPDHiaDw39vSTT11JJ0CxmWTy/KIJ+fgHJx2pun6pFqH&#10;iyyup7oaLCHBN2qGQwYHDYHLHP8AOsDV9KuLm/kk0+7t7a2lA/dSxM5jIGMg5GQeta8cOnC3ijaI&#10;SuiBWkywLkDk47ZpgW/Fl9BfTZTWJdWYMxErRlc5xyQeh4FdTY/F3SLayt4ZvB1vcyxxqjzG8ZTI&#10;wGC2NvGeuK4m5trCawngiRbed1wk53NsOc5x3+lYH9nauP8Al+sj7/Z2/wDiqVgP/9lQSwECLQAU&#10;AAYACAAAACEAPfyuaBQBAABHAgAAEwAAAAAAAAAAAAAAAAAAAAAAW0NvbnRlbnRfVHlwZXNdLnht&#10;bFBLAQItABQABgAIAAAAIQA4/SH/1gAAAJQBAAALAAAAAAAAAAAAAAAAAEUBAABfcmVscy8ucmVs&#10;c1BLAQItABQABgAIAAAAIQDREC1x5gMAAMgXAAAOAAAAAAAAAAAAAAAAAEQCAABkcnMvZTJvRG9j&#10;LnhtbFBLAQItABQABgAIAAAAIQCTtW1L3gAAADQDAAAZAAAAAAAAAAAAAAAAAFYGAABkcnMvX3Jl&#10;bHMvZTJvRG9jLnhtbC5yZWxzUEsBAi0AFAAGAAgAAAAhANgYlQHhAAAACwEAAA8AAAAAAAAAAAAA&#10;AAAAawcAAGRycy9kb3ducmV2LnhtbFBLAQItAAoAAAAAAAAAIQDP0vhwm3kAAJt5AAAVAAAAAAAA&#10;AAAAAAAAAHkIAABkcnMvbWVkaWEvaW1hZ2U0LmpwZWdQSwECLQAKAAAAAAAAACEA3ZhqKf5XBQD+&#10;VwUAFAAAAAAAAAAAAAAAAABHggAAZHJzL21lZGlhL2ltYWdlMy5wbmdQSwECLQAKAAAAAAAAACEA&#10;EySf3Rq8AAAavAAAFQAAAAAAAAAAAAAAAAB32gUAZHJzL21lZGlhL2ltYWdlMi5qcGVnUEsBAi0A&#10;CgAAAAAAAAAhAIDaeVdesAUAXrAFABQAAAAAAAAAAAAAAAAAxJYGAGRycy9tZWRpYS9pbWFnZTEu&#10;cG5nUEsBAi0ACgAAAAAAAAAhABdA0rzyhQAA8oUAABUAAAAAAAAAAAAAAAAAVEcMAGRycy9tZWRp&#10;YS9pbWFnZTUuanBlZ1BLBQYAAAAACgAKAIcCAAB5zQwAAAA=&#10;">
                <v:shape id="docshape79" o:spid="_x0000_s1027" type="#_x0000_t75" style="position:absolute;left:1164;top:-4441;width:5483;height:20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l9m7GAAAA3AAAAA8AAABkcnMvZG93bnJldi54bWxEj91qwkAUhO8F32E5Qm9EN2qxNrqKBFr0&#10;omJjH+CQPfnR7NmQ3Wp8e1co9HKYmW+Y1aYztbhS6yrLCibjCARxZnXFhYKf08doAcJ5ZI21ZVJw&#10;Jwebdb+3wljbG3/TNfWFCBB2MSoovW9iKV1WkkE3tg1x8HLbGvRBtoXULd4C3NRyGkVzabDisFBi&#10;Q0lJ2SX9NQo+969f9eFwjIrknLy/LdK86Ya5Ui+DbrsE4anz/+G/9k4rmE5m8DwTjoBc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yX2bsYAAADcAAAADwAAAAAAAAAAAAAA&#10;AACfAgAAZHJzL2Rvd25yZXYueG1sUEsFBgAAAAAEAAQA9wAAAJIDAAAAAA==&#10;">
                  <v:imagedata r:id="rId82" o:title=""/>
                </v:shape>
                <v:shape id="docshape80" o:spid="_x0000_s1028" type="#_x0000_t75" style="position:absolute;left:6641;top:-4441;width:2056;height:27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HEH/EAAAA3AAAAA8AAABkcnMvZG93bnJldi54bWxEj9FqwkAURN+F/sNyC33TTVKVkLoJpSAI&#10;RdTYD7hkb5Ng9m7Ibk38+64g+DjMzBlmU0ymE1caXGtZQbyIQBBXVrdcK/g5b+cpCOeRNXaWScGN&#10;HBT5y2yDmbYjn+ha+loECLsMFTTe95mUrmrIoFvYnjh4v3Yw6IMcaqkHHAPcdDKJorU02HJYaLCn&#10;r4aqS/lnFKxcasbucPPfR05P5dTv3w+XvVJvr9PnBwhPk3+GH+2dVpDES7ifCUdA5v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fHEH/EAAAA3AAAAA8AAAAAAAAAAAAAAAAA&#10;nwIAAGRycy9kb3ducmV2LnhtbFBLBQYAAAAABAAEAPcAAACQAwAAAAA=&#10;">
                  <v:imagedata r:id="rId83" o:title=""/>
                </v:shape>
                <v:shape id="docshape81" o:spid="_x0000_s1029" type="#_x0000_t75" style="position:absolute;left:1164;top:-2397;width:5483;height:20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cVXsnCAAAA3AAAAA8AAABkcnMvZG93bnJldi54bWxEj9GKwjAURN+F/YdwBd80raBI11REVlj3&#10;rdUPuDTXtrS56SZZrX+/EQQfh5k5w2x3o+nFjZxvLStIFwkI4srqlmsFl/NxvgHhA7LG3jIpeJCH&#10;Xf4x2WKm7Z0LupWhFhHCPkMFTQhDJqWvGjLoF3Ygjt7VOoMhSldL7fAe4aaXyyRZS4Mtx4UGBzo0&#10;VHXln1HwmxT+6B6r/akrf1LbXr8KTC9Kzabj/hNEoDG8w6/2t1awTFfwPBOPgMz/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3FV7JwgAAANwAAAAPAAAAAAAAAAAAAAAAAJ8C&#10;AABkcnMvZG93bnJldi54bWxQSwUGAAAAAAQABAD3AAAAjgMAAAAA&#10;">
                  <v:imagedata r:id="rId84" o:title=""/>
                </v:shape>
                <v:shape id="docshape82" o:spid="_x0000_s1030" type="#_x0000_t75" style="position:absolute;left:6641;top:-1717;width:2056;height:20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fdJvGAAAA3AAAAA8AAABkcnMvZG93bnJldi54bWxEj0FrwkAUhO+F/oflFXqru1oIJnWVKha8&#10;CNEK4u2RfSbB7NuQ3Wr017uC0OMwM98wk1lvG3GmzteONQwHCgRx4UzNpYbd78/HGIQPyAYbx6Th&#10;Sh5m09eXCWbGXXhD520oRYSwz1BDFUKbSemLiiz6gWuJo3d0ncUQZVdK0+Elwm0jR0ol0mLNcaHC&#10;lhYVFaftn9WQH5PN/JQv0lu/+9zn64NKc7XU+v2t//4CEagP/+Fne2U0jIYJPM7EIyCn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p90m8YAAADcAAAADwAAAAAAAAAAAAAA&#10;AACfAgAAZHJzL2Rvd25yZXYueG1sUEsFBgAAAAAEAAQA9wAAAJIDAAAAAA==&#10;">
                  <v:imagedata r:id="rId85" o:title=""/>
                </v:shape>
                <v:shape id="docshape83" o:spid="_x0000_s1031" type="#_x0000_t75" style="position:absolute;left:1164;top:-350;width:5483;height:6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qgh/PCAAAA3AAAAA8AAABkcnMvZG93bnJldi54bWxET8tqwkAU3Rf8h+EK7uokWViJmYgoBdF2&#10;oe0HXDLXJJi5EzPTJPr1nULB1eFwXpxsPZpG9NS52rKCeB6BIC6srrlU8P31/roE4TyyxsYyKbiT&#10;g3U+eckw1XbgE/VnX4pQwi5FBZX3bSqlKyoy6Oa2JQ7axXYGfaBdKXWHQyg3jUyiaCEN1hwWKmxp&#10;W1FxPf8YBcPymJSj2USHgO7DLHa3z+Gh1Gw6blYgPI3+af5P77WCJH6DvzPhCMj8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KoIfzwgAAANwAAAAPAAAAAAAAAAAAAAAAAJ8C&#10;AABkcnMvZG93bnJldi54bWxQSwUGAAAAAAQABAD3AAAAjgMAAAAA&#10;">
                  <v:imagedata r:id="rId86" o:title=""/>
                </v:shape>
                <w10:wrap anchorx="page"/>
              </v:group>
            </w:pict>
          </mc:Fallback>
        </mc:AlternateContent>
      </w:r>
      <w:r w:rsidR="00EC15FE">
        <w:rPr>
          <w:rFonts w:ascii="Calibri"/>
          <w:b/>
          <w:color w:val="231F20"/>
          <w:sz w:val="24"/>
        </w:rPr>
        <w:t>D</w:t>
      </w:r>
    </w:p>
    <w:p w14:paraId="0F4CE39C" w14:textId="77777777" w:rsidR="00C33EC5" w:rsidRDefault="00C33EC5">
      <w:pPr>
        <w:rPr>
          <w:rFonts w:ascii="Calibri"/>
          <w:sz w:val="24"/>
        </w:rPr>
        <w:sectPr w:rsidR="00C33EC5">
          <w:pgSz w:w="11900" w:h="16840"/>
          <w:pgMar w:top="1600" w:right="560" w:bottom="280" w:left="600" w:header="0" w:footer="0" w:gutter="0"/>
          <w:cols w:space="1296"/>
        </w:sectPr>
      </w:pPr>
    </w:p>
    <w:p w14:paraId="0F4CE39D" w14:textId="0B7581FD" w:rsidR="00C33EC5" w:rsidRDefault="00E63E69">
      <w:pPr>
        <w:pStyle w:val="BodyText"/>
        <w:ind w:left="108"/>
        <w:rPr>
          <w:rFonts w:ascii="Calibri"/>
          <w:sz w:val="20"/>
        </w:rPr>
      </w:pPr>
      <w:r>
        <w:rPr>
          <w:noProof/>
          <w:lang w:val="en-US"/>
        </w:rPr>
        <w:lastRenderedPageBreak/>
        <mc:AlternateContent>
          <mc:Choice Requires="wps">
            <w:drawing>
              <wp:anchor distT="0" distB="0" distL="114300" distR="114300" simplePos="0" relativeHeight="485933056" behindDoc="1" locked="0" layoutInCell="1" allowOverlap="1" wp14:anchorId="0F4CE818" wp14:editId="5AB5CC8F">
                <wp:simplePos x="0" y="0"/>
                <wp:positionH relativeFrom="page">
                  <wp:posOffset>513080</wp:posOffset>
                </wp:positionH>
                <wp:positionV relativeFrom="page">
                  <wp:posOffset>9041130</wp:posOffset>
                </wp:positionV>
                <wp:extent cx="295275" cy="320675"/>
                <wp:effectExtent l="0" t="0" r="0" b="0"/>
                <wp:wrapNone/>
                <wp:docPr id="211" name="docshape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275" cy="320675"/>
                        </a:xfrm>
                        <a:custGeom>
                          <a:avLst/>
                          <a:gdLst>
                            <a:gd name="T0" fmla="+- 0 1272 808"/>
                            <a:gd name="T1" fmla="*/ T0 w 465"/>
                            <a:gd name="T2" fmla="+- 0 14743 14238"/>
                            <a:gd name="T3" fmla="*/ 14743 h 505"/>
                            <a:gd name="T4" fmla="+- 0 808 808"/>
                            <a:gd name="T5" fmla="*/ T4 w 465"/>
                            <a:gd name="T6" fmla="+- 0 14743 14238"/>
                            <a:gd name="T7" fmla="*/ 14743 h 505"/>
                            <a:gd name="T8" fmla="+- 0 808 808"/>
                            <a:gd name="T9" fmla="*/ T8 w 465"/>
                            <a:gd name="T10" fmla="+- 0 14519 14238"/>
                            <a:gd name="T11" fmla="*/ 14519 h 505"/>
                            <a:gd name="T12" fmla="+- 0 870 808"/>
                            <a:gd name="T13" fmla="*/ T12 w 465"/>
                            <a:gd name="T14" fmla="+- 0 14388 14238"/>
                            <a:gd name="T15" fmla="*/ 14388 h 505"/>
                            <a:gd name="T16" fmla="+- 0 930 808"/>
                            <a:gd name="T17" fmla="*/ T16 w 465"/>
                            <a:gd name="T18" fmla="+- 0 14519 14238"/>
                            <a:gd name="T19" fmla="*/ 14519 h 505"/>
                            <a:gd name="T20" fmla="+- 0 992 808"/>
                            <a:gd name="T21" fmla="*/ T20 w 465"/>
                            <a:gd name="T22" fmla="+- 0 14388 14238"/>
                            <a:gd name="T23" fmla="*/ 14388 h 505"/>
                            <a:gd name="T24" fmla="+- 0 1052 808"/>
                            <a:gd name="T25" fmla="*/ T24 w 465"/>
                            <a:gd name="T26" fmla="+- 0 14519 14238"/>
                            <a:gd name="T27" fmla="*/ 14519 h 505"/>
                            <a:gd name="T28" fmla="+- 0 1114 808"/>
                            <a:gd name="T29" fmla="*/ T28 w 465"/>
                            <a:gd name="T30" fmla="+- 0 14388 14238"/>
                            <a:gd name="T31" fmla="*/ 14388 h 505"/>
                            <a:gd name="T32" fmla="+- 0 1175 808"/>
                            <a:gd name="T33" fmla="*/ T32 w 465"/>
                            <a:gd name="T34" fmla="+- 0 14519 14238"/>
                            <a:gd name="T35" fmla="*/ 14519 h 505"/>
                            <a:gd name="T36" fmla="+- 0 1175 808"/>
                            <a:gd name="T37" fmla="*/ T36 w 465"/>
                            <a:gd name="T38" fmla="+- 0 14238 14238"/>
                            <a:gd name="T39" fmla="*/ 14238 h 505"/>
                            <a:gd name="T40" fmla="+- 0 1273 808"/>
                            <a:gd name="T41" fmla="*/ T40 w 465"/>
                            <a:gd name="T42" fmla="+- 0 14238 14238"/>
                            <a:gd name="T43" fmla="*/ 14238 h 505"/>
                            <a:gd name="T44" fmla="+- 0 1272 808"/>
                            <a:gd name="T45" fmla="*/ T44 w 465"/>
                            <a:gd name="T46" fmla="+- 0 14743 14238"/>
                            <a:gd name="T47" fmla="*/ 14743 h 5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65" h="505">
                              <a:moveTo>
                                <a:pt x="464" y="505"/>
                              </a:moveTo>
                              <a:lnTo>
                                <a:pt x="0" y="505"/>
                              </a:lnTo>
                              <a:lnTo>
                                <a:pt x="0" y="281"/>
                              </a:lnTo>
                              <a:lnTo>
                                <a:pt x="62" y="150"/>
                              </a:lnTo>
                              <a:lnTo>
                                <a:pt x="122" y="281"/>
                              </a:lnTo>
                              <a:lnTo>
                                <a:pt x="184" y="150"/>
                              </a:lnTo>
                              <a:lnTo>
                                <a:pt x="244" y="281"/>
                              </a:lnTo>
                              <a:lnTo>
                                <a:pt x="306" y="150"/>
                              </a:lnTo>
                              <a:lnTo>
                                <a:pt x="367" y="281"/>
                              </a:lnTo>
                              <a:lnTo>
                                <a:pt x="367" y="0"/>
                              </a:lnTo>
                              <a:lnTo>
                                <a:pt x="465" y="0"/>
                              </a:lnTo>
                              <a:lnTo>
                                <a:pt x="464" y="505"/>
                              </a:lnTo>
                              <a:close/>
                            </a:path>
                          </a:pathLst>
                        </a:custGeom>
                        <a:noFill/>
                        <a:ln w="1440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A474A0" id="docshape86" o:spid="_x0000_s1026" style="position:absolute;margin-left:40.4pt;margin-top:711.9pt;width:23.25pt;height:25.25pt;z-index:-1738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65,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FX6gQAAM0QAAAOAAAAZHJzL2Uyb0RvYy54bWysWF2P6jYQfa/U/2DlsRVL/AEEtOzVFSxV&#10;pdv2Sjf9ASYJJGqIUzssu6363zu2E9bJJgFV3Qfi4MP4zJwZ27OPn15POXpJpMpEsfbwg++hpIhE&#10;nBXHtfd7uJsEHlIVL2KeiyJZe2+J8j49ff/d46VcJUSkIo8TicBIoVaXcu2lVVWuplMVpcmJqwdR&#10;JgVMHoQ88Qpe5XEaS34B66d8Snx/Pr0IGZdSRIlS8O3WTnpPxv7hkETVb4eDSiqUrz3gVplPaT73&#10;+nP69MhXR8nLNItqGvw/sDjxrIBFr6a2vOLoLLMPpk5ZJIUSh+ohEqepOByyKDE+gDfY73jzLeVl&#10;YnyB4KjyGib1/5mNfn35KlEWrz2CsYcKfgKRYhEpvXQw1/G5lGoFsG/lV6k9VOUXEf2hYGLamtEv&#10;CjBof/lFxGCFnythYvJ6kCf9S/AWvZrQv11Dn7xWKIIvyXJGFjMPRTBFiT+HsV6Br5ofR2dV/ZQI&#10;Y4i/fFGVVS6GkYl7XHMPQeXDKQcRf5wgH2GyICjwg1roKwp8tagfpij00QWxuVkRFLxiSIOxltiC&#10;UYQZoR+M0QYIxrCBpWjmf7DHGpixB6T6iEEM3omxfmLzBnOL2KIBjhODGnVCNkBs2YB0xIJ+YrgT&#10;fDbDy/6Q6WS7+okNrjdmuC1CsPD7goZdBUJMBti1BcCMBsEAO1cFi+tn11ZiSfvZuTKEeD7Arq2C&#10;jUlvumFXipHYkbYay2VvJRBXiZAM1UJbh5HYEVeLkdiRjhr+rJ+eK0VIBiqCtIUYCR5xxRgLXkcO&#10;jFlf5hFXi5AM1AVtKzESPeqqMRI92tEDL2Z99KgrRkgHCoN2pBguW+qqMRI92tFjiJ4rRkgHKgM2&#10;XHd/MjXRX7fUVcPieuuWdfQgC9oXPeaKEbKB0mAdKfQJ0U+PuWqM0evoMXCGMVeMkA2UButIMXyM&#10;MVeNzjkGJ/GxOWt52hy/0WtRn78wQlzf+Xxz5JdC6aM+hADCgR7S+jAHlD6sB8DgjgYv7gKD0hoM&#10;54i9J4yb1geEgTfXihtwiISBL++yrrdQDYet7x4ypHYUtqK74LWrsDXcA9clr8lAqd4Fr12F0rkH&#10;rktCW4dUvgteuwqp5cAhmSD+deZIuKN3b+fSQ3A73+vf8FXJK51wzRBd1p6+rKF07elLlv7+JF6S&#10;UBhEpfOOzaGCgGZ9CYP13hF54SJhI2jhmtnmWRp7FkWCRoFmtnla1Bw2AjCGZ6atgEWb6eZpYZhY&#10;3C1zOLBO3LJHmMXdskd92Anu4EfnNiVu2qtx494aqWDVW6iuYE3MolyoxOaOTgTTE1wzQieS0xcU&#10;YpfluUmavNB5ghnzqckQJfIs1rM6SZQ87je5RC8cukJC8Q5uSnaJFkyKcxEba2nC4+d6XPEst2Oj&#10;sLYHTUydoLqdMW3f30t/+Rw8B2zCyPx5wvztdvJ5t2GT+Q7Owi3dbjZb/I+mhtkqzeI4KTS7pgXF&#10;7L4Wr26GbfN4bUJbXrSc3Zm/j85O2zRMlMGX5mm8M+2e7vBsS7gX8Rt0e1LYnhr+BwCDVMi/PHSB&#10;fnrtqT/PXCYeyn8uoGFdai2gATcvbLbQl1PpzuzdGV5EYGrtVR6cKnq4qWzTfi5ldkxhJWxkLcRn&#10;6DIPme4GDT/Lqn6Bntl4UPf3uil33w3q/b8QT/8CAAD//wMAUEsDBBQABgAIAAAAIQDzQmbQ3wAA&#10;AAwBAAAPAAAAZHJzL2Rvd25yZXYueG1sTI9BT4NAEIXvJv6HzZh4s4vQlAZZGmLSg16M6A+YsiNg&#10;2VnCLoX6611Oept57+XNN/lhMb240Og6ywoeNxEI4trqjhsFnx/Hhz0I55E19pZJwZUcHIrbmxwz&#10;bWd+p0vlGxFK2GWooPV+yKR0dUsG3cYOxMH7sqNBH9axkXrEOZSbXsZRtJMGOw4XWhzouaX6XE1G&#10;QZdef3ZHLEujX3z19vo9n+3UKHV/t5RPIDwt/i8MK35AhyIwnezE2olewT4K5D7o2zgJ05qI0wTE&#10;aZXSbQKyyOX/J4pfAAAA//8DAFBLAQItABQABgAIAAAAIQC2gziS/gAAAOEBAAATAAAAAAAAAAAA&#10;AAAAAAAAAABbQ29udGVudF9UeXBlc10ueG1sUEsBAi0AFAAGAAgAAAAhADj9If/WAAAAlAEAAAsA&#10;AAAAAAAAAAAAAAAALwEAAF9yZWxzLy5yZWxzUEsBAi0AFAAGAAgAAAAhABJj4VfqBAAAzRAAAA4A&#10;AAAAAAAAAAAAAAAALgIAAGRycy9lMm9Eb2MueG1sUEsBAi0AFAAGAAgAAAAhAPNCZtDfAAAADAEA&#10;AA8AAAAAAAAAAAAAAAAARAcAAGRycy9kb3ducmV2LnhtbFBLBQYAAAAABAAEAPMAAABQCAAAAAA=&#10;" path="m464,505l,505,,281,62,150r60,131l184,150r60,131l306,150r61,131l367,r98,l464,505xe" filled="f" strokecolor="#231f20" strokeweight=".40008mm">
                <v:path arrowok="t" o:connecttype="custom" o:connectlocs="294640,9361805;0,9361805;0,9219565;39370,9136380;77470,9219565;116840,9136380;154940,9219565;194310,9136380;233045,9219565;233045,9041130;295275,9041130;294640,9361805" o:connectangles="0,0,0,0,0,0,0,0,0,0,0,0"/>
                <w10:wrap anchorx="page" anchory="page"/>
              </v:shape>
            </w:pict>
          </mc:Fallback>
        </mc:AlternateContent>
      </w:r>
      <w:r>
        <w:rPr>
          <w:rFonts w:ascii="Calibri"/>
          <w:noProof/>
          <w:sz w:val="20"/>
          <w:lang w:val="en-US"/>
        </w:rPr>
        <mc:AlternateContent>
          <mc:Choice Requires="wpg">
            <w:drawing>
              <wp:inline distT="0" distB="0" distL="0" distR="0" wp14:anchorId="0F4CE81A" wp14:editId="51E5919A">
                <wp:extent cx="667385" cy="182245"/>
                <wp:effectExtent l="11430" t="9525" r="16510" b="8255"/>
                <wp:docPr id="206" name="docshapegroup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385" cy="182245"/>
                          <a:chOff x="0" y="0"/>
                          <a:chExt cx="1051" cy="287"/>
                        </a:xfrm>
                      </wpg:grpSpPr>
                      <wps:wsp>
                        <wps:cNvPr id="207" name="docshape88"/>
                        <wps:cNvSpPr>
                          <a:spLocks/>
                        </wps:cNvSpPr>
                        <wps:spPr bwMode="auto">
                          <a:xfrm>
                            <a:off x="4" y="4"/>
                            <a:ext cx="498" cy="278"/>
                          </a:xfrm>
                          <a:custGeom>
                            <a:avLst/>
                            <a:gdLst>
                              <a:gd name="T0" fmla="+- 0 4 4"/>
                              <a:gd name="T1" fmla="*/ T0 w 498"/>
                              <a:gd name="T2" fmla="+- 0 143 4"/>
                              <a:gd name="T3" fmla="*/ 143 h 278"/>
                              <a:gd name="T4" fmla="+- 0 24 4"/>
                              <a:gd name="T5" fmla="*/ T4 w 498"/>
                              <a:gd name="T6" fmla="+- 0 89 4"/>
                              <a:gd name="T7" fmla="*/ 89 h 278"/>
                              <a:gd name="T8" fmla="+- 0 77 4"/>
                              <a:gd name="T9" fmla="*/ T8 w 498"/>
                              <a:gd name="T10" fmla="+- 0 45 4"/>
                              <a:gd name="T11" fmla="*/ 45 h 278"/>
                              <a:gd name="T12" fmla="+- 0 156 4"/>
                              <a:gd name="T13" fmla="*/ T12 w 498"/>
                              <a:gd name="T14" fmla="+- 0 15 4"/>
                              <a:gd name="T15" fmla="*/ 15 h 278"/>
                              <a:gd name="T16" fmla="+- 0 253 4"/>
                              <a:gd name="T17" fmla="*/ T16 w 498"/>
                              <a:gd name="T18" fmla="+- 0 4 4"/>
                              <a:gd name="T19" fmla="*/ 4 h 278"/>
                              <a:gd name="T20" fmla="+- 0 350 4"/>
                              <a:gd name="T21" fmla="*/ T20 w 498"/>
                              <a:gd name="T22" fmla="+- 0 15 4"/>
                              <a:gd name="T23" fmla="*/ 15 h 278"/>
                              <a:gd name="T24" fmla="+- 0 429 4"/>
                              <a:gd name="T25" fmla="*/ T24 w 498"/>
                              <a:gd name="T26" fmla="+- 0 45 4"/>
                              <a:gd name="T27" fmla="*/ 45 h 278"/>
                              <a:gd name="T28" fmla="+- 0 482 4"/>
                              <a:gd name="T29" fmla="*/ T28 w 498"/>
                              <a:gd name="T30" fmla="+- 0 89 4"/>
                              <a:gd name="T31" fmla="*/ 89 h 278"/>
                              <a:gd name="T32" fmla="+- 0 502 4"/>
                              <a:gd name="T33" fmla="*/ T32 w 498"/>
                              <a:gd name="T34" fmla="+- 0 143 4"/>
                              <a:gd name="T35" fmla="*/ 143 h 278"/>
                              <a:gd name="T36" fmla="+- 0 482 4"/>
                              <a:gd name="T37" fmla="*/ T36 w 498"/>
                              <a:gd name="T38" fmla="+- 0 197 4"/>
                              <a:gd name="T39" fmla="*/ 197 h 278"/>
                              <a:gd name="T40" fmla="+- 0 429 4"/>
                              <a:gd name="T41" fmla="*/ T40 w 498"/>
                              <a:gd name="T42" fmla="+- 0 241 4"/>
                              <a:gd name="T43" fmla="*/ 241 h 278"/>
                              <a:gd name="T44" fmla="+- 0 350 4"/>
                              <a:gd name="T45" fmla="*/ T44 w 498"/>
                              <a:gd name="T46" fmla="+- 0 271 4"/>
                              <a:gd name="T47" fmla="*/ 271 h 278"/>
                              <a:gd name="T48" fmla="+- 0 253 4"/>
                              <a:gd name="T49" fmla="*/ T48 w 498"/>
                              <a:gd name="T50" fmla="+- 0 282 4"/>
                              <a:gd name="T51" fmla="*/ 282 h 278"/>
                              <a:gd name="T52" fmla="+- 0 156 4"/>
                              <a:gd name="T53" fmla="*/ T52 w 498"/>
                              <a:gd name="T54" fmla="+- 0 271 4"/>
                              <a:gd name="T55" fmla="*/ 271 h 278"/>
                              <a:gd name="T56" fmla="+- 0 77 4"/>
                              <a:gd name="T57" fmla="*/ T56 w 498"/>
                              <a:gd name="T58" fmla="+- 0 241 4"/>
                              <a:gd name="T59" fmla="*/ 241 h 278"/>
                              <a:gd name="T60" fmla="+- 0 24 4"/>
                              <a:gd name="T61" fmla="*/ T60 w 498"/>
                              <a:gd name="T62" fmla="+- 0 197 4"/>
                              <a:gd name="T63" fmla="*/ 197 h 278"/>
                              <a:gd name="T64" fmla="+- 0 4 4"/>
                              <a:gd name="T65" fmla="*/ T64 w 498"/>
                              <a:gd name="T66" fmla="+- 0 143 4"/>
                              <a:gd name="T67" fmla="*/ 143 h 2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98" h="278">
                                <a:moveTo>
                                  <a:pt x="0" y="139"/>
                                </a:moveTo>
                                <a:lnTo>
                                  <a:pt x="20" y="85"/>
                                </a:lnTo>
                                <a:lnTo>
                                  <a:pt x="73" y="41"/>
                                </a:lnTo>
                                <a:lnTo>
                                  <a:pt x="152" y="11"/>
                                </a:lnTo>
                                <a:lnTo>
                                  <a:pt x="249" y="0"/>
                                </a:lnTo>
                                <a:lnTo>
                                  <a:pt x="346" y="11"/>
                                </a:lnTo>
                                <a:lnTo>
                                  <a:pt x="425" y="41"/>
                                </a:lnTo>
                                <a:lnTo>
                                  <a:pt x="478" y="85"/>
                                </a:lnTo>
                                <a:lnTo>
                                  <a:pt x="498" y="139"/>
                                </a:lnTo>
                                <a:lnTo>
                                  <a:pt x="478" y="193"/>
                                </a:lnTo>
                                <a:lnTo>
                                  <a:pt x="425" y="237"/>
                                </a:lnTo>
                                <a:lnTo>
                                  <a:pt x="346" y="267"/>
                                </a:lnTo>
                                <a:lnTo>
                                  <a:pt x="249" y="278"/>
                                </a:lnTo>
                                <a:lnTo>
                                  <a:pt x="152" y="267"/>
                                </a:lnTo>
                                <a:lnTo>
                                  <a:pt x="73" y="237"/>
                                </a:lnTo>
                                <a:lnTo>
                                  <a:pt x="20" y="193"/>
                                </a:lnTo>
                                <a:lnTo>
                                  <a:pt x="0" y="139"/>
                                </a:lnTo>
                                <a:close/>
                              </a:path>
                            </a:pathLst>
                          </a:custGeom>
                          <a:noFill/>
                          <a:ln w="539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8" name="docshape89"/>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131" y="73"/>
                            <a:ext cx="252" cy="138"/>
                          </a:xfrm>
                          <a:prstGeom prst="rect">
                            <a:avLst/>
                          </a:prstGeom>
                          <a:noFill/>
                          <a:extLst>
                            <a:ext uri="{909E8E84-426E-40DD-AFC4-6F175D3DCCD1}">
                              <a14:hiddenFill xmlns:a14="http://schemas.microsoft.com/office/drawing/2010/main">
                                <a:solidFill>
                                  <a:srgbClr val="FFFFFF"/>
                                </a:solidFill>
                              </a14:hiddenFill>
                            </a:ext>
                          </a:extLst>
                        </pic:spPr>
                      </pic:pic>
                      <wps:wsp>
                        <wps:cNvPr id="209" name="docshape90"/>
                        <wps:cNvSpPr>
                          <a:spLocks/>
                        </wps:cNvSpPr>
                        <wps:spPr bwMode="auto">
                          <a:xfrm>
                            <a:off x="549" y="5"/>
                            <a:ext cx="498" cy="278"/>
                          </a:xfrm>
                          <a:custGeom>
                            <a:avLst/>
                            <a:gdLst>
                              <a:gd name="T0" fmla="+- 0 549 549"/>
                              <a:gd name="T1" fmla="*/ T0 w 498"/>
                              <a:gd name="T2" fmla="+- 0 144 5"/>
                              <a:gd name="T3" fmla="*/ 144 h 278"/>
                              <a:gd name="T4" fmla="+- 0 569 549"/>
                              <a:gd name="T5" fmla="*/ T4 w 498"/>
                              <a:gd name="T6" fmla="+- 0 90 5"/>
                              <a:gd name="T7" fmla="*/ 90 h 278"/>
                              <a:gd name="T8" fmla="+- 0 622 549"/>
                              <a:gd name="T9" fmla="*/ T8 w 498"/>
                              <a:gd name="T10" fmla="+- 0 46 5"/>
                              <a:gd name="T11" fmla="*/ 46 h 278"/>
                              <a:gd name="T12" fmla="+- 0 701 549"/>
                              <a:gd name="T13" fmla="*/ T12 w 498"/>
                              <a:gd name="T14" fmla="+- 0 16 5"/>
                              <a:gd name="T15" fmla="*/ 16 h 278"/>
                              <a:gd name="T16" fmla="+- 0 798 549"/>
                              <a:gd name="T17" fmla="*/ T16 w 498"/>
                              <a:gd name="T18" fmla="+- 0 5 5"/>
                              <a:gd name="T19" fmla="*/ 5 h 278"/>
                              <a:gd name="T20" fmla="+- 0 895 549"/>
                              <a:gd name="T21" fmla="*/ T20 w 498"/>
                              <a:gd name="T22" fmla="+- 0 16 5"/>
                              <a:gd name="T23" fmla="*/ 16 h 278"/>
                              <a:gd name="T24" fmla="+- 0 974 549"/>
                              <a:gd name="T25" fmla="*/ T24 w 498"/>
                              <a:gd name="T26" fmla="+- 0 46 5"/>
                              <a:gd name="T27" fmla="*/ 46 h 278"/>
                              <a:gd name="T28" fmla="+- 0 1027 549"/>
                              <a:gd name="T29" fmla="*/ T28 w 498"/>
                              <a:gd name="T30" fmla="+- 0 90 5"/>
                              <a:gd name="T31" fmla="*/ 90 h 278"/>
                              <a:gd name="T32" fmla="+- 0 1047 549"/>
                              <a:gd name="T33" fmla="*/ T32 w 498"/>
                              <a:gd name="T34" fmla="+- 0 144 5"/>
                              <a:gd name="T35" fmla="*/ 144 h 278"/>
                              <a:gd name="T36" fmla="+- 0 1027 549"/>
                              <a:gd name="T37" fmla="*/ T36 w 498"/>
                              <a:gd name="T38" fmla="+- 0 198 5"/>
                              <a:gd name="T39" fmla="*/ 198 h 278"/>
                              <a:gd name="T40" fmla="+- 0 974 549"/>
                              <a:gd name="T41" fmla="*/ T40 w 498"/>
                              <a:gd name="T42" fmla="+- 0 242 5"/>
                              <a:gd name="T43" fmla="*/ 242 h 278"/>
                              <a:gd name="T44" fmla="+- 0 895 549"/>
                              <a:gd name="T45" fmla="*/ T44 w 498"/>
                              <a:gd name="T46" fmla="+- 0 272 5"/>
                              <a:gd name="T47" fmla="*/ 272 h 278"/>
                              <a:gd name="T48" fmla="+- 0 798 549"/>
                              <a:gd name="T49" fmla="*/ T48 w 498"/>
                              <a:gd name="T50" fmla="+- 0 282 5"/>
                              <a:gd name="T51" fmla="*/ 282 h 278"/>
                              <a:gd name="T52" fmla="+- 0 701 549"/>
                              <a:gd name="T53" fmla="*/ T52 w 498"/>
                              <a:gd name="T54" fmla="+- 0 272 5"/>
                              <a:gd name="T55" fmla="*/ 272 h 278"/>
                              <a:gd name="T56" fmla="+- 0 622 549"/>
                              <a:gd name="T57" fmla="*/ T56 w 498"/>
                              <a:gd name="T58" fmla="+- 0 242 5"/>
                              <a:gd name="T59" fmla="*/ 242 h 278"/>
                              <a:gd name="T60" fmla="+- 0 569 549"/>
                              <a:gd name="T61" fmla="*/ T60 w 498"/>
                              <a:gd name="T62" fmla="+- 0 198 5"/>
                              <a:gd name="T63" fmla="*/ 198 h 278"/>
                              <a:gd name="T64" fmla="+- 0 549 549"/>
                              <a:gd name="T65" fmla="*/ T64 w 498"/>
                              <a:gd name="T66" fmla="+- 0 144 5"/>
                              <a:gd name="T67" fmla="*/ 144 h 2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98" h="278">
                                <a:moveTo>
                                  <a:pt x="0" y="139"/>
                                </a:moveTo>
                                <a:lnTo>
                                  <a:pt x="20" y="85"/>
                                </a:lnTo>
                                <a:lnTo>
                                  <a:pt x="73" y="41"/>
                                </a:lnTo>
                                <a:lnTo>
                                  <a:pt x="152" y="11"/>
                                </a:lnTo>
                                <a:lnTo>
                                  <a:pt x="249" y="0"/>
                                </a:lnTo>
                                <a:lnTo>
                                  <a:pt x="346" y="11"/>
                                </a:lnTo>
                                <a:lnTo>
                                  <a:pt x="425" y="41"/>
                                </a:lnTo>
                                <a:lnTo>
                                  <a:pt x="478" y="85"/>
                                </a:lnTo>
                                <a:lnTo>
                                  <a:pt x="498" y="139"/>
                                </a:lnTo>
                                <a:lnTo>
                                  <a:pt x="478" y="193"/>
                                </a:lnTo>
                                <a:lnTo>
                                  <a:pt x="425" y="237"/>
                                </a:lnTo>
                                <a:lnTo>
                                  <a:pt x="346" y="267"/>
                                </a:lnTo>
                                <a:lnTo>
                                  <a:pt x="249" y="277"/>
                                </a:lnTo>
                                <a:lnTo>
                                  <a:pt x="152" y="267"/>
                                </a:lnTo>
                                <a:lnTo>
                                  <a:pt x="73" y="237"/>
                                </a:lnTo>
                                <a:lnTo>
                                  <a:pt x="20" y="193"/>
                                </a:lnTo>
                                <a:lnTo>
                                  <a:pt x="0" y="139"/>
                                </a:lnTo>
                                <a:close/>
                              </a:path>
                            </a:pathLst>
                          </a:custGeom>
                          <a:noFill/>
                          <a:ln w="539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10" name="docshape9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624" y="78"/>
                            <a:ext cx="364" cy="13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2C10F6A9" id="docshapegroup87" o:spid="_x0000_s1026" style="width:52.55pt;height:14.35pt;mso-position-horizontal-relative:char;mso-position-vertical-relative:line" coordsize="1051,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Qc8hWwkAAMMxAAAOAAAAZHJzL2Uyb0RvYy54bWzsW1GPo0YSfo+U/4B4&#10;TOQ1NA3Y1nqiiT2zipS7W124H4AB2yg2EMDj2Tvdf7+qbhp34+41cqI85LzSDmDKxVdfV1V3f7Y/&#10;/vB+PFhvWd3kZbG03Q+ObWVFUqZ5sVva/4peJzPbatq4SONDWWRL+0vW2D88ffvNx3O1yEi5Lw9p&#10;VlvgpGgW52pp79u2WkynTbLPjnHzoayyAm5uy/oYt3BZ76ZpHZ/B+/EwJY4TTM9lnVZ1mWRNA6+u&#10;+U37ifnfbrOk/cd222StdVjagK1lf2v2d4N/p08f48Wujqt9nnQw4jtQHOO8gIf2rtZxG1unOr9y&#10;dcyTumzKbfshKY/TcrvNk4zFANG4ziCaT3V5qlgsu8V5V/U0AbUDnu52m/z97XNt5enSJk5gW0V8&#10;hEFKy6TZx1W2w+fPQiTpXO0WYPuprn6pPtc8Ujj9uUx+beD2dHgfr3fc2Nqc/1am4DY+tSUj6X1b&#10;H9EFhG+9s7H40o9F9t5aCbwYBKE3820rgVvujBDq87FK9jCgV+9K9i/d+1zHd/m7CEc+jRf8eQxj&#10;hwkDgoRrLpw2v4/TX5AvNlQN8tRzGg45nc04ncxMcNnIREp3EGQDfN+kkNoW8EQ5RYJCOofiQ/5I&#10;yB7aMxEvklPTfspKNgrx289Ny+sghTM2tmmXCRHUzPZ4gJL4fmI5FrW6R+x6AyCbG3w3tSLHOlv4&#10;1M6bcEKEDXPiUu/ajSdMwA0a7K0ONJRU/yyIUgJDNGggYS5oqB4NpLnkZTa/BgOD1nuB+1osQK3k&#10;JQyvvcyFBTIz02NxB/z6125cmWHq69G4A4r9QONI5jhyiQGRSrKrQySzDAZaflyVZuJrBt2ViY7c&#10;wIBIpVoz6q5MNdXjISrTng/ZfJWnMtURMWXzkGuNI5lqE0NEZZoSTSYSmeoIMl5fXyrXkCTXoclU&#10;m7KIDJieEY0jmeuIGPLaU9nWFZknk22qMk/l2nc0iDyZ7Mgz5LWnsq1vQjLbxi7kDdjWseTJdEee&#10;IbM9lW93rukinsw3Wmirjap8a3OJyoRH1JDdVGWcUPc6B6jMOFroMamMaysOZvVLq42oIb+pyjgJ&#10;dZhkxtFCj0llXNuVqMx4RA0Z7quME10W4Eqkn0jQQovJVxl3db3blxmPfEOO+yrjWp58mXEjT77K&#10;uG5682XCIwCtbU3+gHBdOvky4cZ0CgaEa+aBQOY7CgwZHgz41lVdIPNtrLpA5VuHSGY7Cgz5Hahs&#10;a3tTINOt9CZY1u3Ewi3ei7Vc8l50izk4s2Lcjjls8V2VDS6fI+AKloaRh5MguAArXPkZjCEMNGZb&#10;gZvGMJxoDAuXMa5doJqZswX+Tee4ZmDm81HeSRcmGRcnzrfonYyLlHShwlw2JlScqdC7Ny5UnESY&#10;+bhQsb+jOXTnMWCw9TLzcaFiV0Rz6GljvGPDYubjQsVmwszHhYqFjuZQpmPABF2oUEOSOU+1rkhq&#10;UAqGGkFtW6ARbPA98aKKW6wtcWqdYbuF+6s9317h68fyLYtKZtFedqguzOD8qZf7h0K2w6UpRAO7&#10;XW4n7opjxbyFnFEY5a9ZuTibgLO++IQTceTOSDecTAABIsRdceRWHk68t53RrmpuQKOwCx0RJ2MV&#10;H9rzJkCJIwcn3LlzkQTivjh2dh06AuX0NeZEsKTPEuFHHFXqLptqcV8cuZ0YiVv+unG9Ba9LklvR&#10;8lS65i45lE3Gw8dMZi2/T2msBEkQKMrX/HAAY8wLTHTfg0zHy6Y85CneZBf1brM61NZbDNoa8dxX&#10;gMifoJiBhlSkzNk+i9OX7ryN8wM/Z9mH/kC26AoMBQwmnv1n7sxfZi8zOqEkeJlQZ72ePL+u6CR4&#10;dUN/7a1Xq7X7X4Tm0sU+T9OsQHRCyHPpOFGnkxS5BNdLeUoUjRzsK/t3HexUhcFIhljEkUUHKhTX&#10;dLgEtSnTL6Dv1CVXJkFJhZN9Wf/bts6gSi7t5rdTXGe2dfipAIlq7lJc6rfsgvohZkUt39nId+Ii&#10;AVdLu7VhAYCnq5ZLn6eqznd7eJLLhrUon0Ga2+aoAjF8HFV3ASrZ08cqTxbwv2MWzq6YvS3Vwrva&#10;E8bC5d7jKB/HuP71VE1ALYV0zTf5IW+/MOUXkCOo4u1znqAiiRey8gbNRlUzZ6wPCzP+JujrecJE&#10;TKsoV3tYJmXPTQVzAVJzeamuyzNmL4wAb7+qlyleKkA2h7wSdYLnXcjA/kC41bDGReF1mZyOWdFy&#10;lbvODhB9WTT7vGpgyBfZcZOlS7v+KeVDqCseMnt2nDn5cbLynRUUT/gyeZ7TcBI6LyF16MxduStR&#10;PKcmAxriw7rKf3/18JYgusFVBcQLpIS3kOSfQDbrDk1bZ20CnSlebKGGu9ehO/Q3GM0XZpH0UeKo&#10;i1IDzCjQadmTsL2gxExwrmT6MmzEMfWFUgxZUXN91MIToBlAskoRWimYChMELHVM3UD8BbuYIB9Y&#10;w1P4/6dJ6rAQVQt7zjIN+yrU/x8mqfvdEomtytjsxJLmjxfV4UEWPozl5kXshpzttYOxwjq1OrQX&#10;N7Bq7N3A5KGXINR9rB9oAcEiuvcUmXaywoYp/XPnGo+8jYX7WkVE1QwCQnT8QBpc4BhEmqG8Hlzj&#10;UeX1QA9oIK+HjqtDhDvZC6SxArsOk0w1yOJakgYCezifaTHJfI+V2H0NTTLdBskfFyM8fjb6szn4&#10;uc5r3JFfWBorsmtYgi39xZGJpYHIPg+hRDSYZMJHy+w6TDLd1DByA5nddUioBSVTPlZp15WcorSb&#10;am6gtLsO1YK6U2zXNSaZc2NnGojtJq7u1NuhZIZtd6C3z/TFN9DbDWmFiswl1Ucr7tDuhqgGirtB&#10;SaZqHzcU4J2auw6VnO0kNKFS27mhUeFsK3FlaOga1f2Kq7tUd0NLv1N313A10N0NXA10d8PUd6f0&#10;rkMls06oAdVAejesD+5U3zU1OFDfDTU4UN8NyyjU/i55NVqB1zSsgQIvLaVgN/BQ4E0fHeB8D5uv&#10;6KHADz+BeSjw7POmhwKPyoMQj8WRi8hClL4h5/+/KvBfV/QfCjwX6h8KPNP2hDL3UOD/HAUexZeB&#10;UMfEc9QLUaj/yyjwhEnDIr24VMg/vnoo8Py72gHKMKjAd18NFgq8h2t4rsCLVi6+Gy7k9YcCDx+2&#10;wvoAKBNH/jkilhF+/CEr8Owr7vBLAWbZ/aoBf4ogX8O5/NuLp/8B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DBBQABgAIAAAAIQBbapAg3AAAAAQBAAAPAAAAZHJzL2Rvd25yZXYueG1s&#10;TI9Pa8JAEMXvhX6HZYTe6iYWq8RsRKTtSQr+gdLbmB2TYHY2ZNckfvuuXupl4PEe7/0mXQ6mFh21&#10;rrKsIB5HIIhzqysuFBz2n69zEM4ja6wtk4IrOVhmz08pJtr2vKVu5wsRStglqKD0vkmkdHlJBt3Y&#10;NsTBO9nWoA+yLaRusQ/lppaTKHqXBisOCyU2tC4pP+8uRsFXj/3qLf7oNufT+vq7n37/bGJS6mU0&#10;rBYgPA3+Pww3/IAOWWA62gtrJ2oF4RF/vzcvmsYgjgom8xnILJWP8NkfAAAA//8DAFBLAwQKAAAA&#10;AAAAACEApxeyopYEAACWBAAAFAAAAGRycy9tZWRpYS9pbWFnZTEucG5niVBORw0KGgoAAAANSUhE&#10;UgAAACIAAAASCAYAAAA+PQxvAAAABmJLR0QA/wD/AP+gvaeTAAAACXBIWXMAAA7EAAAOxAGVKw4b&#10;AAAENklEQVRIiaVWa0xTZxh+Dz1cWizZOcdUuotdLK1QRwmMygZzK8I0bBlsE4cmyEUKHVtiuGhC&#10;gBAv022Ak5GZKKCyRGaLsoEbEuf8tTpQ6yi3IF02SNYObClZL6yl0n77YT7TNC2KPMmXnO95n/dy&#10;vjuBEAJfmEwmfmtLy+FfbtzImTfPbyAIArHZ7P9e2rjxr8SkxMFdubmdiUlJgxAARoNBUF9XdzaQ&#10;DQCAy+VaxeLN4yKxaCI2Lm5EIBD8iW2EbyET4+NJSkXp1bm5uReCBQMA+GhPXkd9Q0MFh8NZ9OX/&#10;0Ou3ZO3YOb6Sry9KSktPVh2srgsPD18KweTAtWu5ebm7Nb5FrONybRRFWSiKskRERDgx361SK4oL&#10;Cq/b7faop00aCOfa26s/LivrQwgRgBACtUpVIhS8jHDL2rFz7M7t29u8Xi+BEAKEEDidTna3Wr0/&#10;JTl5Dus+yM65Y7PZorBGPzW1xTdObU1N2z2tNtW/dZ6/cCA2RuTGulsaTQZ4vV4iQ56ux2Tq1hSj&#10;xWJZj4P7t+bGpuO+ye5PTsYHK+Sb1tb6YHFkiUlmrGtubDpOjo6MyGamp0V4uBpPNhfSND0fbDiz&#10;3n3n8u/3tGm4z+VyrWuZHgAAl9PJIft6e/MxwePxZlPT0m6u5CSRSHRdKpV8LYmNBoPA5XKxcX9z&#10;XOwo2f9Tfx4mXk9Lu0kQBArsvnqc7zhX1XOlp8ifNz148DwuJF4q1WZkZl4lH7rdYVjA5/P/DhSw&#10;vEz5g9X6Lx3IduzECaVQKLwfyGa1Wimr1UoFK5QgCFR96GAtRVEWkmYYs81me26lP9MND79mNpuj&#10;A9kWHQ7uSr4rASFElBQVD3SpLslJhmFMeLHOB0n2rFCWl3+xX1HylT/vdrvDO9raDn17ofOAx+Nh&#10;VVdWXiRpmjZjgUajeRshRPivky6VSu7xLJO4X1xQeP1Jpy8AAIfDXmQYxhzIxjCMCX8bDUZByBtv&#10;bvsZE3Ozsy/e0mgy/Z02CTdNicTiCZFYPEEzjMmxuPjM0xEMIXv27m2TSCQ6TDQ3Nn2+tLQUEUjs&#10;crnYSoXiR8caj3Z/kCS5TLJYLM+Rz459svvDXb8BAIyPjb1aXVF58cvmpqLIyEgHFtvt9qiGuvoz&#10;umFdytMmGBocSkcICH/e41kmhwaH0nFfGBMz+fj2ra2pae9WqRW+Duu4XNsGHu+f0LBQt35K/4rX&#10;6w0BeLT3x0ZHkwEAvu/r3SpNSLgLsPrbFwAgOjraeLajPfvxAjx89OinLBbLc6nrOyXmHHZ7lO80&#10;EASBKqoqG96Sywfefy9bu5qEgSBNSLh7pr0th8fjzRL+DyPdsC5FrVKVjo2OyGamZ0RkaOhDmqbN&#10;Mpns1/yCfafjpVKt2+0O+/pUyxEAgPyCfaf5fL4BAGBhYWF9z+UrxU8qgP1oN5nSt2/vx8+L/wE4&#10;hA6GXIRZIwAAAABJRU5ErkJgglBLAwQKAAAAAAAAACEAyU1TEGUGAABlBgAAFAAAAGRycy9tZWRp&#10;YS9pbWFnZTIucG5niVBORw0KGgoAAAANSUhEUgAAADAAAAASCAYAAAAdZl26AAAABmJLR0QA/wD/&#10;AP+gvaeTAAAACXBIWXMAAA7EAAAOxAGVKw4bAAAGBUlEQVRIia1We0yTVxS/39d2jQWqQnlMSVvB&#10;AlonlKnVCEGQ8kYlIiilvNQBi1GmLjPqFrdMHVMZOplOFxRINnWCbSngqI8BpbRooGOUQVUUVtwM&#10;WCjQwPr69ge78FFb56Ynucn9/e7vnnPPyX0hxz4/ehL8Y+xl7LYNGzd+D+zYuZKSgyMjelcAAPD2&#10;XvhEkJl5Fj+OYRgiqa7eWlFWvqtLreYYjUay1WpFiUSimclkPohLSLiam59XSCaTJ+35x5tWq2VW&#10;lJXvwnO7C/YccXJyGn9B7MtgYrDtLfigAsMwYK+FrQ15DHUpm5Nl+DG9Xj8vKyPjJt6XvRYZHt7T&#10;2dnJcRQDtuKiok9t54qEwjR7WvTfqvEqduTjT0qaGhqj8RyFQjHYVvtx72O/bEFG/djYGNWRLwzD&#10;EJFQxLflq0XiNHv6105gcHDQq7amJgXi2Li469I7t/07utTO6p7uOc1KxcLEDRt+gOM6nY527cqV&#10;nY78qVQqbn9fn68t39TYGK3T6WhvPIFWhTLMbDYTIT5V/BV/kY+PBmJPT8+nRaeL+X7+/p2QEzuo&#10;JgAAiIXC6er7+Pr0kEgkEwAAmM1mYl1t7RZbPdGW+K9mMptIeGy1Wgm2GgRBsL379x/6RaXiAgDA&#10;3LnUYbu+TCZSjaQmFeJNSUkV9+/dD2lsaIgBAACJuHobPz393KwEEATBMAxD/m8Czs4uo3i8PSur&#10;7r28vMLg4GC5C5Wqh3wkL1IcyYsUv8xXs0zG0z1/7g5xdGxspaur2yBM4F5ra+iAVstY6O3dN53A&#10;qy4UQRDMHr+Ku6rR1c1tEAZWKpRhSoUyDEEQbMnSpSoul9uwkruq8d0VK2Rubm6DL4shxh3exSxW&#10;l6+vb7eLi4seOYSch0WWVEu25ubnFUId6mhhr2pUKnXkzNmvU21vHAzDkC61mnOptLTg/dy8qtUr&#10;Vj7L4KffUrS0hNvzYzAYnKX19ZsgjomNqQQAAA8Pjz+COBwF5KvFolnn541co6vXrLkrqasNzNmx&#10;o8jT0/OpPQ2GYYi8uXl9+ra0OxVlZbtsx29JpRsnJiYoEEfHxFbCPi8qSgj73b91L3+g0bDfaAIA&#10;ALDIx0dz8PChfTJFi3edtJ59/MvC7SlbU79j+fmpbbXHjx471d/f74Pn8NuHzmA8ClgS0DGTAE84&#10;S4u7xYizttBrHGZoCIJgLBari8VidW1JSSkFAIC+J08Wnzp58mitZOq9MBqNbykVinV0Or0XAACe&#10;Dw15yJqaoqCPAa2WyVkeOOIoRrVIlLZ3/77DCIJgKIFAsMABo9FIdjTJgrseCQR0es7Fby98mCUQ&#10;1GcJBPUHDxy4aG8ug8l8WHjiRDaes1pm/NVIalItFss0tlgshPGxMSq+4edqtVpme1vbGgAAQOkM&#10;xkM4oFQo1g0PD7vZLkCtVnOeDgzQZxIgmmF/eFhHkzXJeLImGe/6tR9zBrRahr0kRkdH5+ExkUQ0&#10;wb5YJHzh6/BvBrcRGh4RXgNJnU5HS9+WdveBRsOemJigGAwGZ3lz8/qczKyb+MlrQ0OksB+fmHgF&#10;9q1WK5qdmflTi1weASs6OTk5R6lQrNuZnTMdB0EQLDg4WA7A1PZStU89cAAAkJWTfVrT+4hgr+Ff&#10;81qJJNVkMpGImdnZp29UVWUMDQ55AgBAT3f3O7FR0dNCW6PT6b3JycmXIGaz2e0hoSFSWZOMBwAA&#10;vY96/QVp/NsoilqJJKLJ+NeL2zI3P/8L+N2w/bjFJyRcRVHUai82L4on1PT0LIPFbpHL16NeXl4D&#10;l8vLo2jutGeOFg0tPCKi5rrwBpfm7j5Le6akJCU+MeEqnrNarai9xW9OTr68u2DPEQCmrlaxaCaB&#10;txcs+D0wKEjpKH4kjyfCY5FQxEcwbOoS0uv1829UVmU0NPwcq2pvX20YN7hQnJzG3d1pfy4PDGrd&#10;lJRUERIaIn3Zw9csk0VeLr1U0NHRsXJsbHSuxWwhksnkSQaT8ZDDCW7hC9K/8Q8I+BXq9Xr9/Avn&#10;z38EMZu9rC0uIf6aI/8YhiHFRUWfmc1mEgAAUCiU8b8BHxjwGbLjbawAAAAASUVORK5CYIJQSwEC&#10;LQAUAAYACAAAACEAsYJntgoBAAATAgAAEwAAAAAAAAAAAAAAAAAAAAAAW0NvbnRlbnRfVHlwZXNd&#10;LnhtbFBLAQItABQABgAIAAAAIQA4/SH/1gAAAJQBAAALAAAAAAAAAAAAAAAAADsBAABfcmVscy8u&#10;cmVsc1BLAQItABQABgAIAAAAIQCvQc8hWwkAAMMxAAAOAAAAAAAAAAAAAAAAADoCAABkcnMvZTJv&#10;RG9jLnhtbFBLAQItABQABgAIAAAAIQAubPAAxQAAAKUBAAAZAAAAAAAAAAAAAAAAAMELAABkcnMv&#10;X3JlbHMvZTJvRG9jLnhtbC5yZWxzUEsBAi0AFAAGAAgAAAAhAFtqkCDcAAAABAEAAA8AAAAAAAAA&#10;AAAAAAAAvQwAAGRycy9kb3ducmV2LnhtbFBLAQItAAoAAAAAAAAAIQCnF7KilgQAAJYEAAAUAAAA&#10;AAAAAAAAAAAAAMYNAABkcnMvbWVkaWEvaW1hZ2UxLnBuZ1BLAQItAAoAAAAAAAAAIQDJTVMQZQYA&#10;AGUGAAAUAAAAAAAAAAAAAAAAAI4SAABkcnMvbWVkaWEvaW1hZ2UyLnBuZ1BLBQYAAAAABwAHAL4B&#10;AAAlGQAAAAA=&#10;">
                <v:shape id="docshape88" o:spid="_x0000_s1027" style="position:absolute;left:4;top:4;width:498;height:278;visibility:visible;mso-wrap-style:square;v-text-anchor:top" coordsize="498,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eoN8MA&#10;AADcAAAADwAAAGRycy9kb3ducmV2LnhtbESPS4vCMBSF9wP+h3CF2Y2pIo5Uo4gilln5KEh3l+ba&#10;Fpub2kTt/PuJMODycB4fZ77sTC0e1LrKsoLhIAJBnFtdcaEgPW2/piCcR9ZYWyYFv+Rgueh9zDHW&#10;9skHehx9IcIIuxgVlN43sZQuL8mgG9iGOHgX2xr0QbaF1C0+w7ip5SiKJtJgxYFQYkPrkvLr8W4C&#10;9ye7TQ5jm5y7zW7LaZak+8wq9dnvVjMQnjr/Dv+3E61gFH3D60w4An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MeoN8MAAADcAAAADwAAAAAAAAAAAAAAAACYAgAAZHJzL2Rv&#10;d25yZXYueG1sUEsFBgAAAAAEAAQA9QAAAIgDAAAAAA==&#10;" path="m,139l20,85,73,41,152,11,249,r97,11l425,41r53,44l498,139r-20,54l425,237r-79,30l249,278,152,267,73,237,20,193,,139xe" filled="f" strokecolor="#231f20" strokeweight=".14994mm">
                  <v:path arrowok="t" o:connecttype="custom" o:connectlocs="0,143;20,89;73,45;152,15;249,4;346,15;425,45;478,89;498,143;478,197;425,241;346,271;249,282;152,271;73,241;20,197;0,143" o:connectangles="0,0,0,0,0,0,0,0,0,0,0,0,0,0,0,0,0"/>
                </v:shape>
                <v:shape id="docshape89" o:spid="_x0000_s1028" type="#_x0000_t75" style="position:absolute;left:131;top:73;width:252;height:1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0oDQvDAAAA3AAAAA8AAABkcnMvZG93bnJldi54bWxET01rAjEQvRf6H8IUeimaKFRkNUop2PZQ&#10;urh68TYm4+7iZrIkqW7/fXMQPD7e93I9uE5cKMTWs4bJWIEgNt62XGvY7zajOYiYkC12nknDH0VY&#10;rx4fllhYf+UtXapUixzCsUANTUp9IWU0DTmMY98TZ+7kg8OUYailDXjN4a6TU6Vm0mHLuaHBnt4b&#10;Mufq12lQH7PqtSzNy8/u+zj/HA59KM1B6+en4W0BItGQ7uKb+8tqmKq8Np/JR0Cu/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SgNC8MAAADcAAAADwAAAAAAAAAAAAAAAACf&#10;AgAAZHJzL2Rvd25yZXYueG1sUEsFBgAAAAAEAAQA9wAAAI8DAAAAAA==&#10;">
                  <v:imagedata r:id="rId89" o:title=""/>
                </v:shape>
                <v:shape id="docshape90" o:spid="_x0000_s1029" style="position:absolute;left:549;top:5;width:498;height:278;visibility:visible;mso-wrap-style:square;v-text-anchor:top" coordsize="498,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SZ3sMA&#10;AADcAAAADwAAAGRycy9kb3ducmV2LnhtbESPS4vCMBSF9wP+h3CF2Y2pIjJWo4gilln5KEh3l+ba&#10;Fpub2kTt/PuJMODycB4fZ77sTC0e1LrKsoLhIAJBnFtdcaEgPW2/vkE4j6yxtkwKfsnBctH7mGOs&#10;7ZMP9Dj6QoQRdjEqKL1vYildXpJBN7ANcfAutjXog2wLqVt8hnFTy1EUTaTBigOhxIbWJeXX490E&#10;7k92mxzGNjl3m92W0yxJ95lV6rPfrWYgPHX+Hf5vJ1rBKJrC60w4An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SZ3sMAAADcAAAADwAAAAAAAAAAAAAAAACYAgAAZHJzL2Rv&#10;d25yZXYueG1sUEsFBgAAAAAEAAQA9QAAAIgDAAAAAA==&#10;" path="m,139l20,85,73,41,152,11,249,r97,11l425,41r53,44l498,139r-20,54l425,237r-79,30l249,277,152,267,73,237,20,193,,139xe" filled="f" strokecolor="#231f20" strokeweight=".14994mm">
                  <v:path arrowok="t" o:connecttype="custom" o:connectlocs="0,144;20,90;73,46;152,16;249,5;346,16;425,46;478,90;498,144;478,198;425,242;346,272;249,282;152,272;73,242;20,198;0,144" o:connectangles="0,0,0,0,0,0,0,0,0,0,0,0,0,0,0,0,0"/>
                </v:shape>
                <v:shape id="docshape91" o:spid="_x0000_s1030" type="#_x0000_t75" style="position:absolute;left:624;top:78;width:364;height:1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PZjO/AAAA3AAAAA8AAABkcnMvZG93bnJldi54bWxET9uKwjAQfRf8hzDCvoimKohUo6iwIIss&#10;ePmAoRnbYjIpzaj1783Dwj4ezn216bxTT2pjHdjAZJyBIi6Crbk0cL18jxagoiBbdIHJwJsibNb9&#10;3gpzG158oudZSpVCOOZooBJpcq1jUZHHOA4NceJuofUoCbalti2+Urh3epplc+2x5tRQYUP7ior7&#10;+eEN7H8P2rnjUOaPXaOvp9kCfyQa8zXotktQQp38i//cB2tgOknz05l0BPT6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1D2YzvwAAANwAAAAPAAAAAAAAAAAAAAAAAJ8CAABk&#10;cnMvZG93bnJldi54bWxQSwUGAAAAAAQABAD3AAAAiwMAAAAA&#10;">
                  <v:imagedata r:id="rId90" o:title=""/>
                </v:shape>
                <w10:anchorlock/>
              </v:group>
            </w:pict>
          </mc:Fallback>
        </mc:AlternateContent>
      </w:r>
    </w:p>
    <w:p w14:paraId="0F4CE39E" w14:textId="77777777" w:rsidR="00C33EC5" w:rsidRDefault="00EC15FE">
      <w:pPr>
        <w:pStyle w:val="Heading1"/>
      </w:pPr>
      <w:bookmarkStart w:id="4" w:name="GB/USA_-_Reciprocating_saw_GA334"/>
      <w:bookmarkEnd w:id="4"/>
      <w:r>
        <w:t>Aesculap</w:t>
      </w:r>
      <w:r>
        <w:rPr>
          <w:sz w:val="30"/>
        </w:rPr>
        <w:t xml:space="preserve">® </w:t>
      </w:r>
      <w:r>
        <w:rPr>
          <w:color w:val="666666"/>
        </w:rPr>
        <w:t>Acculan 4</w:t>
      </w:r>
    </w:p>
    <w:p w14:paraId="0F4CE39F" w14:textId="77777777" w:rsidR="00C33EC5" w:rsidRDefault="00EC15FE">
      <w:pPr>
        <w:pStyle w:val="Heading2"/>
      </w:pPr>
      <w:r>
        <w:rPr>
          <w:color w:val="666666"/>
        </w:rPr>
        <w:t>Stūmoklinis pjūklas GA334</w:t>
      </w:r>
    </w:p>
    <w:p w14:paraId="0F4CE3A0" w14:textId="77777777" w:rsidR="00C33EC5" w:rsidRDefault="00C33EC5">
      <w:pPr>
        <w:pStyle w:val="BodyText"/>
        <w:rPr>
          <w:rFonts w:ascii="Calibri"/>
          <w:b/>
          <w:sz w:val="40"/>
        </w:rPr>
      </w:pPr>
    </w:p>
    <w:p w14:paraId="0F4CE3A1" w14:textId="01707B4D" w:rsidR="00C33EC5" w:rsidRDefault="00E63E69">
      <w:pPr>
        <w:pStyle w:val="BodyText"/>
        <w:spacing w:before="10"/>
        <w:rPr>
          <w:rFonts w:ascii="Calibri"/>
          <w:b/>
          <w:sz w:val="53"/>
        </w:rPr>
      </w:pPr>
      <w:r>
        <w:rPr>
          <w:noProof/>
          <w:lang w:val="en-US"/>
        </w:rPr>
        <mc:AlternateContent>
          <mc:Choice Requires="wps">
            <w:drawing>
              <wp:anchor distT="0" distB="0" distL="114300" distR="114300" simplePos="0" relativeHeight="15741440" behindDoc="0" locked="0" layoutInCell="1" allowOverlap="1" wp14:anchorId="0F4CE81B" wp14:editId="17610E5B">
                <wp:simplePos x="0" y="0"/>
                <wp:positionH relativeFrom="page">
                  <wp:posOffset>3844925</wp:posOffset>
                </wp:positionH>
                <wp:positionV relativeFrom="paragraph">
                  <wp:posOffset>387350</wp:posOffset>
                </wp:positionV>
                <wp:extent cx="3272155" cy="6657975"/>
                <wp:effectExtent l="0" t="0" r="0" b="0"/>
                <wp:wrapNone/>
                <wp:docPr id="205" name="docshape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2155" cy="665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2" w:space="0" w:color="666666"/>
                                <w:left w:val="single" w:sz="2" w:space="0" w:color="666666"/>
                                <w:bottom w:val="single" w:sz="2" w:space="0" w:color="666666"/>
                                <w:right w:val="single" w:sz="2" w:space="0" w:color="666666"/>
                                <w:insideH w:val="single" w:sz="2" w:space="0" w:color="666666"/>
                                <w:insideV w:val="single" w:sz="2" w:space="0" w:color="666666"/>
                              </w:tblBorders>
                              <w:tblLayout w:type="fixed"/>
                              <w:tblCellMar>
                                <w:left w:w="0" w:type="dxa"/>
                                <w:right w:w="0" w:type="dxa"/>
                              </w:tblCellMar>
                              <w:tblLook w:val="01E0" w:firstRow="1" w:lastRow="1" w:firstColumn="1" w:lastColumn="1" w:noHBand="0" w:noVBand="0"/>
                            </w:tblPr>
                            <w:tblGrid>
                              <w:gridCol w:w="1181"/>
                              <w:gridCol w:w="3972"/>
                            </w:tblGrid>
                            <w:tr w:rsidR="00C33EC5" w14:paraId="0F4CE882" w14:textId="77777777" w:rsidTr="00F25FB1">
                              <w:trPr>
                                <w:trHeight w:val="1346"/>
                              </w:trPr>
                              <w:tc>
                                <w:tcPr>
                                  <w:tcW w:w="1181" w:type="dxa"/>
                                  <w:tcBorders>
                                    <w:top w:val="nil"/>
                                    <w:left w:val="nil"/>
                                    <w:right w:val="single" w:sz="8" w:space="0" w:color="FFFFFF"/>
                                  </w:tcBorders>
                                </w:tcPr>
                                <w:p w14:paraId="0F4CE87D" w14:textId="77777777" w:rsidR="00C33EC5" w:rsidRDefault="00C33EC5">
                                  <w:pPr>
                                    <w:pStyle w:val="TableParagraph"/>
                                    <w:spacing w:before="0"/>
                                    <w:ind w:left="0"/>
                                    <w:rPr>
                                      <w:rFonts w:ascii="Calibri"/>
                                      <w:b/>
                                      <w:sz w:val="20"/>
                                    </w:rPr>
                                  </w:pPr>
                                </w:p>
                                <w:p w14:paraId="0F4CE87E" w14:textId="77777777" w:rsidR="00C33EC5" w:rsidRDefault="00C33EC5">
                                  <w:pPr>
                                    <w:pStyle w:val="TableParagraph"/>
                                    <w:spacing w:before="0"/>
                                    <w:ind w:left="0"/>
                                    <w:rPr>
                                      <w:rFonts w:ascii="Calibri"/>
                                      <w:b/>
                                      <w:sz w:val="20"/>
                                    </w:rPr>
                                  </w:pPr>
                                </w:p>
                                <w:p w14:paraId="0F4CE87F" w14:textId="77777777" w:rsidR="00C33EC5" w:rsidRDefault="00C33EC5">
                                  <w:pPr>
                                    <w:pStyle w:val="TableParagraph"/>
                                    <w:spacing w:before="1" w:after="1"/>
                                    <w:ind w:left="0"/>
                                    <w:rPr>
                                      <w:rFonts w:ascii="Calibri"/>
                                      <w:b/>
                                      <w:sz w:val="16"/>
                                    </w:rPr>
                                  </w:pPr>
                                </w:p>
                                <w:p w14:paraId="0F4CE880" w14:textId="77777777" w:rsidR="00C33EC5" w:rsidRDefault="00EC15FE">
                                  <w:pPr>
                                    <w:pStyle w:val="TableParagraph"/>
                                    <w:spacing w:before="0" w:line="156" w:lineRule="exact"/>
                                    <w:ind w:left="522"/>
                                    <w:rPr>
                                      <w:rFonts w:ascii="Calibri"/>
                                      <w:sz w:val="15"/>
                                    </w:rPr>
                                  </w:pPr>
                                  <w:r>
                                    <w:rPr>
                                      <w:rFonts w:ascii="Calibri"/>
                                      <w:noProof/>
                                      <w:sz w:val="15"/>
                                      <w:lang w:val="en-US"/>
                                    </w:rPr>
                                    <w:drawing>
                                      <wp:inline distT="0" distB="0" distL="0" distR="0" wp14:anchorId="0F4CE957" wp14:editId="0F4CE958">
                                        <wp:extent cx="99085" cy="99059"/>
                                        <wp:effectExtent l="0" t="0" r="0" b="0"/>
                                        <wp:docPr id="29"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54.png"/>
                                                <pic:cNvPicPr/>
                                              </pic:nvPicPr>
                                              <pic:blipFill>
                                                <a:blip r:embed="rId91" cstate="print"/>
                                                <a:stretch>
                                                  <a:fillRect/>
                                                </a:stretch>
                                              </pic:blipFill>
                                              <pic:spPr>
                                                <a:xfrm>
                                                  <a:off x="0" y="0"/>
                                                  <a:ext cx="99085" cy="99059"/>
                                                </a:xfrm>
                                                <a:prstGeom prst="rect">
                                                  <a:avLst/>
                                                </a:prstGeom>
                                              </pic:spPr>
                                            </pic:pic>
                                          </a:graphicData>
                                        </a:graphic>
                                      </wp:inline>
                                    </w:drawing>
                                  </w:r>
                                </w:p>
                              </w:tc>
                              <w:tc>
                                <w:tcPr>
                                  <w:tcW w:w="3972" w:type="dxa"/>
                                  <w:tcBorders>
                                    <w:top w:val="nil"/>
                                    <w:left w:val="single" w:sz="8" w:space="0" w:color="FFFFFF"/>
                                    <w:right w:val="nil"/>
                                  </w:tcBorders>
                                  <w:shd w:val="clear" w:color="auto" w:fill="CAE8E2"/>
                                </w:tcPr>
                                <w:p w14:paraId="0F4CE881" w14:textId="77777777" w:rsidR="00C33EC5" w:rsidRDefault="00EC15FE">
                                  <w:pPr>
                                    <w:pStyle w:val="TableParagraph"/>
                                    <w:spacing w:before="30" w:line="254" w:lineRule="auto"/>
                                    <w:ind w:left="68" w:right="61"/>
                                    <w:rPr>
                                      <w:sz w:val="18"/>
                                    </w:rPr>
                                  </w:pPr>
                                  <w:r>
                                    <w:rPr>
                                      <w:sz w:val="18"/>
                                    </w:rPr>
                                    <w:t>Elektrinių ir elektroninių prietaisų ženklinimas pagal Direktyvą 2002/96/EB (EEĮA)</w:t>
                                  </w:r>
                                </w:p>
                              </w:tc>
                            </w:tr>
                            <w:tr w:rsidR="00C33EC5" w14:paraId="0F4CE886" w14:textId="77777777" w:rsidTr="00F25FB1">
                              <w:trPr>
                                <w:trHeight w:val="911"/>
                              </w:trPr>
                              <w:tc>
                                <w:tcPr>
                                  <w:tcW w:w="1181" w:type="dxa"/>
                                  <w:tcBorders>
                                    <w:left w:val="nil"/>
                                    <w:right w:val="single" w:sz="8" w:space="0" w:color="FFFFFF"/>
                                  </w:tcBorders>
                                </w:tcPr>
                                <w:p w14:paraId="0F4CE883" w14:textId="77777777" w:rsidR="00C33EC5" w:rsidRDefault="00C33EC5">
                                  <w:pPr>
                                    <w:pStyle w:val="TableParagraph"/>
                                    <w:spacing w:before="0" w:after="1"/>
                                    <w:ind w:left="0"/>
                                    <w:rPr>
                                      <w:rFonts w:ascii="Calibri"/>
                                      <w:b/>
                                      <w:sz w:val="11"/>
                                    </w:rPr>
                                  </w:pPr>
                                </w:p>
                                <w:p w14:paraId="0F4CE884" w14:textId="77777777" w:rsidR="00C33EC5" w:rsidRDefault="00EC15FE">
                                  <w:pPr>
                                    <w:pStyle w:val="TableParagraph"/>
                                    <w:spacing w:before="0"/>
                                    <w:ind w:left="218"/>
                                    <w:rPr>
                                      <w:rFonts w:ascii="Calibri"/>
                                      <w:sz w:val="20"/>
                                    </w:rPr>
                                  </w:pPr>
                                  <w:r>
                                    <w:rPr>
                                      <w:rFonts w:ascii="Calibri"/>
                                      <w:noProof/>
                                      <w:sz w:val="20"/>
                                      <w:lang w:val="en-US"/>
                                    </w:rPr>
                                    <w:drawing>
                                      <wp:inline distT="0" distB="0" distL="0" distR="0" wp14:anchorId="0F4CE959" wp14:editId="0F4CE95A">
                                        <wp:extent cx="231376" cy="371855"/>
                                        <wp:effectExtent l="0" t="0" r="0" b="0"/>
                                        <wp:docPr id="31"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55.png"/>
                                                <pic:cNvPicPr/>
                                              </pic:nvPicPr>
                                              <pic:blipFill>
                                                <a:blip r:embed="rId92" cstate="print"/>
                                                <a:stretch>
                                                  <a:fillRect/>
                                                </a:stretch>
                                              </pic:blipFill>
                                              <pic:spPr>
                                                <a:xfrm>
                                                  <a:off x="0" y="0"/>
                                                  <a:ext cx="231376" cy="371855"/>
                                                </a:xfrm>
                                                <a:prstGeom prst="rect">
                                                  <a:avLst/>
                                                </a:prstGeom>
                                              </pic:spPr>
                                            </pic:pic>
                                          </a:graphicData>
                                        </a:graphic>
                                      </wp:inline>
                                    </w:drawing>
                                  </w:r>
                                </w:p>
                              </w:tc>
                              <w:tc>
                                <w:tcPr>
                                  <w:tcW w:w="3972" w:type="dxa"/>
                                  <w:tcBorders>
                                    <w:left w:val="single" w:sz="8" w:space="0" w:color="FFFFFF"/>
                                    <w:right w:val="nil"/>
                                  </w:tcBorders>
                                  <w:shd w:val="clear" w:color="auto" w:fill="CAE8E2"/>
                                </w:tcPr>
                                <w:p w14:paraId="0F4CE885" w14:textId="77777777" w:rsidR="00C33EC5" w:rsidRDefault="00EC15FE">
                                  <w:pPr>
                                    <w:pStyle w:val="TableParagraph"/>
                                    <w:spacing w:before="30"/>
                                    <w:ind w:left="68"/>
                                    <w:rPr>
                                      <w:sz w:val="18"/>
                                    </w:rPr>
                                  </w:pPr>
                                  <w:r>
                                    <w:rPr>
                                      <w:sz w:val="18"/>
                                    </w:rPr>
                                    <w:t>Klasifikacija – BF tipas</w:t>
                                  </w:r>
                                </w:p>
                              </w:tc>
                            </w:tr>
                            <w:tr w:rsidR="00C33EC5" w14:paraId="0F4CE889" w14:textId="77777777" w:rsidTr="00F25FB1">
                              <w:trPr>
                                <w:trHeight w:val="1194"/>
                              </w:trPr>
                              <w:tc>
                                <w:tcPr>
                                  <w:tcW w:w="1181" w:type="dxa"/>
                                  <w:tcBorders>
                                    <w:left w:val="nil"/>
                                    <w:right w:val="single" w:sz="8" w:space="0" w:color="FFFFFF"/>
                                  </w:tcBorders>
                                </w:tcPr>
                                <w:p w14:paraId="0F4CE887" w14:textId="77777777" w:rsidR="00C33EC5" w:rsidRDefault="00C33EC5">
                                  <w:pPr>
                                    <w:pStyle w:val="TableParagraph"/>
                                    <w:spacing w:before="0"/>
                                    <w:ind w:left="0"/>
                                    <w:rPr>
                                      <w:rFonts w:ascii="Times New Roman"/>
                                      <w:sz w:val="18"/>
                                    </w:rPr>
                                  </w:pPr>
                                </w:p>
                              </w:tc>
                              <w:tc>
                                <w:tcPr>
                                  <w:tcW w:w="3972" w:type="dxa"/>
                                  <w:tcBorders>
                                    <w:left w:val="single" w:sz="8" w:space="0" w:color="FFFFFF"/>
                                    <w:right w:val="nil"/>
                                  </w:tcBorders>
                                  <w:shd w:val="clear" w:color="auto" w:fill="CAE8E2"/>
                                </w:tcPr>
                                <w:p w14:paraId="0F4CE888" w14:textId="77777777" w:rsidR="00C33EC5" w:rsidRDefault="00EC15FE">
                                  <w:pPr>
                                    <w:pStyle w:val="TableParagraph"/>
                                    <w:spacing w:before="30"/>
                                    <w:ind w:left="68"/>
                                    <w:rPr>
                                      <w:sz w:val="18"/>
                                    </w:rPr>
                                  </w:pPr>
                                  <w:r>
                                    <w:rPr>
                                      <w:sz w:val="18"/>
                                    </w:rPr>
                                    <w:t>Virpesių dažnio valdymas</w:t>
                                  </w:r>
                                </w:p>
                              </w:tc>
                            </w:tr>
                            <w:tr w:rsidR="00C33EC5" w14:paraId="0F4CE88D" w14:textId="77777777" w:rsidTr="00F25FB1">
                              <w:trPr>
                                <w:trHeight w:val="789"/>
                              </w:trPr>
                              <w:tc>
                                <w:tcPr>
                                  <w:tcW w:w="1181" w:type="dxa"/>
                                  <w:tcBorders>
                                    <w:left w:val="nil"/>
                                    <w:right w:val="single" w:sz="8" w:space="0" w:color="FFFFFF"/>
                                  </w:tcBorders>
                                </w:tcPr>
                                <w:p w14:paraId="0F4CE88A" w14:textId="77777777" w:rsidR="00C33EC5" w:rsidRDefault="00C33EC5">
                                  <w:pPr>
                                    <w:pStyle w:val="TableParagraph"/>
                                    <w:spacing w:before="4" w:after="1"/>
                                    <w:ind w:left="0"/>
                                    <w:rPr>
                                      <w:rFonts w:ascii="Calibri"/>
                                      <w:b/>
                                      <w:sz w:val="14"/>
                                    </w:rPr>
                                  </w:pPr>
                                </w:p>
                                <w:p w14:paraId="0F4CE88B" w14:textId="77777777" w:rsidR="00C33EC5" w:rsidRDefault="00EC15FE">
                                  <w:pPr>
                                    <w:pStyle w:val="TableParagraph"/>
                                    <w:spacing w:before="0"/>
                                    <w:ind w:left="185"/>
                                    <w:rPr>
                                      <w:rFonts w:ascii="Calibri"/>
                                      <w:sz w:val="20"/>
                                    </w:rPr>
                                  </w:pPr>
                                  <w:r>
                                    <w:rPr>
                                      <w:rFonts w:ascii="Calibri"/>
                                      <w:noProof/>
                                      <w:sz w:val="20"/>
                                      <w:lang w:val="en-US"/>
                                    </w:rPr>
                                    <w:drawing>
                                      <wp:inline distT="0" distB="0" distL="0" distR="0" wp14:anchorId="0F4CE95B" wp14:editId="0F4CE95C">
                                        <wp:extent cx="411138" cy="228600"/>
                                        <wp:effectExtent l="0" t="0" r="0" b="0"/>
                                        <wp:docPr id="33"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56.png"/>
                                                <pic:cNvPicPr/>
                                              </pic:nvPicPr>
                                              <pic:blipFill>
                                                <a:blip r:embed="rId93" cstate="print"/>
                                                <a:stretch>
                                                  <a:fillRect/>
                                                </a:stretch>
                                              </pic:blipFill>
                                              <pic:spPr>
                                                <a:xfrm>
                                                  <a:off x="0" y="0"/>
                                                  <a:ext cx="411138" cy="228600"/>
                                                </a:xfrm>
                                                <a:prstGeom prst="rect">
                                                  <a:avLst/>
                                                </a:prstGeom>
                                              </pic:spPr>
                                            </pic:pic>
                                          </a:graphicData>
                                        </a:graphic>
                                      </wp:inline>
                                    </w:drawing>
                                  </w:r>
                                </w:p>
                              </w:tc>
                              <w:tc>
                                <w:tcPr>
                                  <w:tcW w:w="3972" w:type="dxa"/>
                                  <w:tcBorders>
                                    <w:left w:val="single" w:sz="8" w:space="0" w:color="FFFFFF"/>
                                    <w:right w:val="nil"/>
                                  </w:tcBorders>
                                  <w:shd w:val="clear" w:color="auto" w:fill="CAE8E2"/>
                                </w:tcPr>
                                <w:p w14:paraId="0F4CE88C" w14:textId="77777777" w:rsidR="00C33EC5" w:rsidRDefault="00EC15FE">
                                  <w:pPr>
                                    <w:pStyle w:val="TableParagraph"/>
                                    <w:spacing w:before="30"/>
                                    <w:ind w:left="68"/>
                                    <w:rPr>
                                      <w:sz w:val="18"/>
                                    </w:rPr>
                                  </w:pPr>
                                  <w:r>
                                    <w:rPr>
                                      <w:sz w:val="18"/>
                                    </w:rPr>
                                    <w:t>Fiksavimo įvorė atidaryta / uždaryta</w:t>
                                  </w:r>
                                </w:p>
                              </w:tc>
                            </w:tr>
                            <w:tr w:rsidR="00C33EC5" w14:paraId="0F4CE890" w14:textId="77777777" w:rsidTr="00F25FB1">
                              <w:trPr>
                                <w:trHeight w:val="530"/>
                              </w:trPr>
                              <w:tc>
                                <w:tcPr>
                                  <w:tcW w:w="1181" w:type="dxa"/>
                                  <w:tcBorders>
                                    <w:left w:val="nil"/>
                                    <w:right w:val="single" w:sz="8" w:space="0" w:color="FFFFFF"/>
                                  </w:tcBorders>
                                </w:tcPr>
                                <w:p w14:paraId="0F4CE88E" w14:textId="77777777" w:rsidR="00C33EC5" w:rsidRPr="00204603" w:rsidRDefault="00EC15FE">
                                  <w:pPr>
                                    <w:pStyle w:val="TableParagraph"/>
                                    <w:spacing w:before="84"/>
                                    <w:ind w:left="137"/>
                                    <w:rPr>
                                      <w:rFonts w:ascii="Arial"/>
                                      <w:sz w:val="16"/>
                                      <w:szCs w:val="16"/>
                                    </w:rPr>
                                  </w:pPr>
                                  <w:r w:rsidRPr="00204603">
                                    <w:rPr>
                                      <w:rFonts w:ascii="Arial"/>
                                      <w:color w:val="231F20"/>
                                      <w:sz w:val="16"/>
                                      <w:szCs w:val="16"/>
                                    </w:rPr>
                                    <w:t>PARTIJA</w:t>
                                  </w:r>
                                </w:p>
                              </w:tc>
                              <w:tc>
                                <w:tcPr>
                                  <w:tcW w:w="3972" w:type="dxa"/>
                                  <w:tcBorders>
                                    <w:left w:val="single" w:sz="8" w:space="0" w:color="FFFFFF"/>
                                    <w:right w:val="nil"/>
                                  </w:tcBorders>
                                  <w:shd w:val="clear" w:color="auto" w:fill="CAE8E2"/>
                                </w:tcPr>
                                <w:p w14:paraId="0F4CE88F" w14:textId="77777777" w:rsidR="00C33EC5" w:rsidRDefault="00EC15FE">
                                  <w:pPr>
                                    <w:pStyle w:val="TableParagraph"/>
                                    <w:ind w:left="68"/>
                                    <w:rPr>
                                      <w:sz w:val="18"/>
                                    </w:rPr>
                                  </w:pPr>
                                  <w:r>
                                    <w:rPr>
                                      <w:sz w:val="18"/>
                                    </w:rPr>
                                    <w:t>Gamintojo partijos pavadinimas</w:t>
                                  </w:r>
                                </w:p>
                              </w:tc>
                            </w:tr>
                            <w:tr w:rsidR="00C33EC5" w14:paraId="0F4CE893" w14:textId="77777777" w:rsidTr="00F25FB1">
                              <w:trPr>
                                <w:trHeight w:val="532"/>
                              </w:trPr>
                              <w:tc>
                                <w:tcPr>
                                  <w:tcW w:w="1181" w:type="dxa"/>
                                  <w:tcBorders>
                                    <w:left w:val="nil"/>
                                    <w:right w:val="single" w:sz="8" w:space="0" w:color="FFFFFF"/>
                                  </w:tcBorders>
                                </w:tcPr>
                                <w:p w14:paraId="0F4CE891" w14:textId="77777777" w:rsidR="00C33EC5" w:rsidRPr="00204603" w:rsidRDefault="00EC15FE" w:rsidP="00204603">
                                  <w:pPr>
                                    <w:pStyle w:val="TableParagraph"/>
                                    <w:spacing w:before="86"/>
                                    <w:ind w:left="142"/>
                                    <w:rPr>
                                      <w:rFonts w:ascii="Arial"/>
                                      <w:sz w:val="16"/>
                                      <w:szCs w:val="16"/>
                                    </w:rPr>
                                  </w:pPr>
                                  <w:r w:rsidRPr="00204603">
                                    <w:rPr>
                                      <w:rFonts w:ascii="Arial"/>
                                      <w:color w:val="231F20"/>
                                      <w:sz w:val="16"/>
                                      <w:szCs w:val="16"/>
                                    </w:rPr>
                                    <w:t>SERIJOS NR.</w:t>
                                  </w:r>
                                </w:p>
                              </w:tc>
                              <w:tc>
                                <w:tcPr>
                                  <w:tcW w:w="3972" w:type="dxa"/>
                                  <w:tcBorders>
                                    <w:left w:val="single" w:sz="8" w:space="0" w:color="FFFFFF"/>
                                    <w:right w:val="nil"/>
                                  </w:tcBorders>
                                  <w:shd w:val="clear" w:color="auto" w:fill="CAE8E2"/>
                                </w:tcPr>
                                <w:p w14:paraId="0F4CE892" w14:textId="77777777" w:rsidR="00C33EC5" w:rsidRDefault="00EC15FE">
                                  <w:pPr>
                                    <w:pStyle w:val="TableParagraph"/>
                                    <w:spacing w:before="30"/>
                                    <w:ind w:left="68"/>
                                    <w:rPr>
                                      <w:sz w:val="18"/>
                                    </w:rPr>
                                  </w:pPr>
                                  <w:r>
                                    <w:rPr>
                                      <w:sz w:val="18"/>
                                    </w:rPr>
                                    <w:t>Gamintojo serijos numeris</w:t>
                                  </w:r>
                                </w:p>
                              </w:tc>
                            </w:tr>
                            <w:tr w:rsidR="00C33EC5" w14:paraId="0F4CE896" w14:textId="77777777" w:rsidTr="00F25FB1">
                              <w:trPr>
                                <w:trHeight w:val="532"/>
                              </w:trPr>
                              <w:tc>
                                <w:tcPr>
                                  <w:tcW w:w="1181" w:type="dxa"/>
                                  <w:tcBorders>
                                    <w:left w:val="nil"/>
                                    <w:right w:val="single" w:sz="8" w:space="0" w:color="FFFFFF"/>
                                  </w:tcBorders>
                                </w:tcPr>
                                <w:p w14:paraId="0F4CE894" w14:textId="77777777" w:rsidR="00C33EC5" w:rsidRPr="00204603" w:rsidRDefault="00EC15FE">
                                  <w:pPr>
                                    <w:pStyle w:val="TableParagraph"/>
                                    <w:spacing w:before="85"/>
                                    <w:ind w:left="137"/>
                                    <w:rPr>
                                      <w:rFonts w:ascii="Arial"/>
                                      <w:sz w:val="16"/>
                                      <w:szCs w:val="16"/>
                                    </w:rPr>
                                  </w:pPr>
                                  <w:r w:rsidRPr="00204603">
                                    <w:rPr>
                                      <w:rFonts w:ascii="Arial"/>
                                      <w:color w:val="231F20"/>
                                      <w:sz w:val="16"/>
                                      <w:szCs w:val="16"/>
                                    </w:rPr>
                                    <w:t>NUORODA</w:t>
                                  </w:r>
                                </w:p>
                              </w:tc>
                              <w:tc>
                                <w:tcPr>
                                  <w:tcW w:w="3972" w:type="dxa"/>
                                  <w:tcBorders>
                                    <w:left w:val="single" w:sz="8" w:space="0" w:color="FFFFFF"/>
                                    <w:right w:val="nil"/>
                                  </w:tcBorders>
                                  <w:shd w:val="clear" w:color="auto" w:fill="CAE8E2"/>
                                </w:tcPr>
                                <w:p w14:paraId="0F4CE895" w14:textId="77777777" w:rsidR="00C33EC5" w:rsidRDefault="00EC15FE">
                                  <w:pPr>
                                    <w:pStyle w:val="TableParagraph"/>
                                    <w:ind w:left="68"/>
                                    <w:rPr>
                                      <w:sz w:val="18"/>
                                    </w:rPr>
                                  </w:pPr>
                                  <w:r>
                                    <w:rPr>
                                      <w:sz w:val="18"/>
                                    </w:rPr>
                                    <w:t>Gamintojo prekės numeris</w:t>
                                  </w:r>
                                </w:p>
                              </w:tc>
                            </w:tr>
                            <w:tr w:rsidR="00C33EC5" w14:paraId="0F4CE899" w14:textId="77777777" w:rsidTr="00F25FB1">
                              <w:trPr>
                                <w:trHeight w:val="1007"/>
                              </w:trPr>
                              <w:tc>
                                <w:tcPr>
                                  <w:tcW w:w="1181" w:type="dxa"/>
                                  <w:tcBorders>
                                    <w:left w:val="nil"/>
                                    <w:right w:val="single" w:sz="8" w:space="0" w:color="FFFFFF"/>
                                  </w:tcBorders>
                                </w:tcPr>
                                <w:p w14:paraId="0F4CE897" w14:textId="77777777" w:rsidR="00C33EC5" w:rsidRDefault="00C33EC5">
                                  <w:pPr>
                                    <w:pStyle w:val="TableParagraph"/>
                                    <w:spacing w:before="0"/>
                                    <w:ind w:left="0"/>
                                    <w:rPr>
                                      <w:rFonts w:ascii="Times New Roman"/>
                                      <w:sz w:val="18"/>
                                    </w:rPr>
                                  </w:pPr>
                                </w:p>
                              </w:tc>
                              <w:tc>
                                <w:tcPr>
                                  <w:tcW w:w="3972" w:type="dxa"/>
                                  <w:tcBorders>
                                    <w:left w:val="single" w:sz="8" w:space="0" w:color="FFFFFF"/>
                                    <w:right w:val="nil"/>
                                  </w:tcBorders>
                                  <w:shd w:val="clear" w:color="auto" w:fill="CAE8E2"/>
                                </w:tcPr>
                                <w:p w14:paraId="0F4CE898" w14:textId="77777777" w:rsidR="00C33EC5" w:rsidRDefault="00EC15FE">
                                  <w:pPr>
                                    <w:pStyle w:val="TableParagraph"/>
                                    <w:ind w:left="68"/>
                                    <w:rPr>
                                      <w:sz w:val="18"/>
                                    </w:rPr>
                                  </w:pPr>
                                  <w:r>
                                    <w:rPr>
                                      <w:sz w:val="18"/>
                                    </w:rPr>
                                    <w:t>Transportavimo ir sandėliavimo temperatūros ribos</w:t>
                                  </w:r>
                                </w:p>
                              </w:tc>
                            </w:tr>
                            <w:tr w:rsidR="00C33EC5" w14:paraId="0F4CE89C" w14:textId="77777777" w:rsidTr="00F25FB1">
                              <w:trPr>
                                <w:trHeight w:val="803"/>
                              </w:trPr>
                              <w:tc>
                                <w:tcPr>
                                  <w:tcW w:w="1181" w:type="dxa"/>
                                  <w:tcBorders>
                                    <w:left w:val="nil"/>
                                    <w:right w:val="single" w:sz="8" w:space="0" w:color="FFFFFF"/>
                                  </w:tcBorders>
                                </w:tcPr>
                                <w:p w14:paraId="0F4CE89A" w14:textId="77777777" w:rsidR="00C33EC5" w:rsidRDefault="00C33EC5">
                                  <w:pPr>
                                    <w:pStyle w:val="TableParagraph"/>
                                    <w:spacing w:before="0"/>
                                    <w:ind w:left="0"/>
                                    <w:rPr>
                                      <w:rFonts w:ascii="Times New Roman"/>
                                      <w:sz w:val="18"/>
                                    </w:rPr>
                                  </w:pPr>
                                </w:p>
                              </w:tc>
                              <w:tc>
                                <w:tcPr>
                                  <w:tcW w:w="3972" w:type="dxa"/>
                                  <w:tcBorders>
                                    <w:left w:val="single" w:sz="8" w:space="0" w:color="FFFFFF"/>
                                    <w:right w:val="nil"/>
                                  </w:tcBorders>
                                  <w:shd w:val="clear" w:color="auto" w:fill="CAE8E2"/>
                                </w:tcPr>
                                <w:p w14:paraId="0F4CE89B" w14:textId="77777777" w:rsidR="00C33EC5" w:rsidRDefault="00EC15FE">
                                  <w:pPr>
                                    <w:pStyle w:val="TableParagraph"/>
                                    <w:ind w:left="68"/>
                                    <w:rPr>
                                      <w:sz w:val="18"/>
                                    </w:rPr>
                                  </w:pPr>
                                  <w:r>
                                    <w:rPr>
                                      <w:sz w:val="18"/>
                                    </w:rPr>
                                    <w:t>Transportavimo ir sandėliavimo oro drėgnumo ribos</w:t>
                                  </w:r>
                                </w:p>
                              </w:tc>
                            </w:tr>
                            <w:tr w:rsidR="00C33EC5" w14:paraId="0F4CE89F" w14:textId="77777777" w:rsidTr="00F25FB1">
                              <w:trPr>
                                <w:trHeight w:val="803"/>
                              </w:trPr>
                              <w:tc>
                                <w:tcPr>
                                  <w:tcW w:w="1181" w:type="dxa"/>
                                  <w:tcBorders>
                                    <w:left w:val="nil"/>
                                    <w:right w:val="single" w:sz="8" w:space="0" w:color="FFFFFF"/>
                                  </w:tcBorders>
                                </w:tcPr>
                                <w:p w14:paraId="0F4CE89D" w14:textId="77777777" w:rsidR="00C33EC5" w:rsidRDefault="00C33EC5">
                                  <w:pPr>
                                    <w:pStyle w:val="TableParagraph"/>
                                    <w:spacing w:before="0"/>
                                    <w:ind w:left="0"/>
                                    <w:rPr>
                                      <w:rFonts w:ascii="Times New Roman"/>
                                      <w:sz w:val="18"/>
                                    </w:rPr>
                                  </w:pPr>
                                </w:p>
                              </w:tc>
                              <w:tc>
                                <w:tcPr>
                                  <w:tcW w:w="3972" w:type="dxa"/>
                                  <w:tcBorders>
                                    <w:left w:val="single" w:sz="8" w:space="0" w:color="FFFFFF"/>
                                    <w:right w:val="nil"/>
                                  </w:tcBorders>
                                  <w:shd w:val="clear" w:color="auto" w:fill="CAE8E2"/>
                                </w:tcPr>
                                <w:p w14:paraId="0F4CE89E" w14:textId="77777777" w:rsidR="00C33EC5" w:rsidRDefault="00EC15FE">
                                  <w:pPr>
                                    <w:pStyle w:val="TableParagraph"/>
                                    <w:spacing w:line="254" w:lineRule="auto"/>
                                    <w:ind w:left="68" w:right="61"/>
                                    <w:rPr>
                                      <w:sz w:val="18"/>
                                    </w:rPr>
                                  </w:pPr>
                                  <w:r>
                                    <w:rPr>
                                      <w:sz w:val="18"/>
                                    </w:rPr>
                                    <w:t>Transportavimo ir sandėliavimo atmosferos slėgio ribos</w:t>
                                  </w:r>
                                </w:p>
                              </w:tc>
                            </w:tr>
                            <w:tr w:rsidR="00C33EC5" w14:paraId="0F4CE8A2" w14:textId="77777777" w:rsidTr="00F25FB1">
                              <w:trPr>
                                <w:trHeight w:val="590"/>
                              </w:trPr>
                              <w:tc>
                                <w:tcPr>
                                  <w:tcW w:w="1181" w:type="dxa"/>
                                  <w:tcBorders>
                                    <w:left w:val="nil"/>
                                    <w:bottom w:val="nil"/>
                                    <w:right w:val="single" w:sz="8" w:space="0" w:color="FFFFFF"/>
                                  </w:tcBorders>
                                </w:tcPr>
                                <w:p w14:paraId="0F4CE8A0" w14:textId="77777777" w:rsidR="00C33EC5" w:rsidRDefault="00EC15FE">
                                  <w:pPr>
                                    <w:pStyle w:val="TableParagraph"/>
                                    <w:spacing w:before="0" w:line="551" w:lineRule="exact"/>
                                    <w:rPr>
                                      <w:sz w:val="50"/>
                                    </w:rPr>
                                  </w:pPr>
                                  <w:r>
                                    <w:rPr>
                                      <w:color w:val="231F20"/>
                                      <w:sz w:val="50"/>
                                    </w:rPr>
                                    <w:t>S9</w:t>
                                  </w:r>
                                </w:p>
                              </w:tc>
                              <w:tc>
                                <w:tcPr>
                                  <w:tcW w:w="3972" w:type="dxa"/>
                                  <w:tcBorders>
                                    <w:left w:val="single" w:sz="8" w:space="0" w:color="FFFFFF"/>
                                    <w:bottom w:val="nil"/>
                                    <w:right w:val="nil"/>
                                  </w:tcBorders>
                                  <w:shd w:val="clear" w:color="auto" w:fill="CAE8E2"/>
                                </w:tcPr>
                                <w:p w14:paraId="0F4CE8A1" w14:textId="77777777" w:rsidR="00C33EC5" w:rsidRDefault="00EC15FE">
                                  <w:pPr>
                                    <w:pStyle w:val="TableParagraph"/>
                                    <w:ind w:left="68"/>
                                    <w:rPr>
                                      <w:sz w:val="18"/>
                                    </w:rPr>
                                  </w:pPr>
                                  <w:r>
                                    <w:rPr>
                                      <w:sz w:val="18"/>
                                    </w:rPr>
                                    <w:t>Darbo režimas</w:t>
                                  </w:r>
                                </w:p>
                              </w:tc>
                            </w:tr>
                          </w:tbl>
                          <w:p w14:paraId="0F4CE8A3" w14:textId="77777777" w:rsidR="00C33EC5" w:rsidRDefault="00C33EC5">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4CE81B" id="docshape105" o:spid="_x0000_s1074" type="#_x0000_t202" style="position:absolute;margin-left:302.75pt;margin-top:30.5pt;width:257.65pt;height:524.25pt;z-index:15741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JG6tgIAALUFAAAOAAAAZHJzL2Uyb0RvYy54bWysVNuOmzAQfa/Uf7D8znJZIAEtWe2GUFXa&#10;XqRtP8ABE6yCTW0nsK367x2bkGx2X6q2PFiDPT5zZuZ4bm7HrkUHKhUTPMP+lYcR5aWoGN9l+OuX&#10;wllipDThFWkFpxl+ogrfrt6+uRn6lAaiEW1FJQIQrtKhz3CjdZ+6riob2hF1JXrK4bAWsiMafuXO&#10;rSQZAL1r3cDzYncQsuqlKKlSsJtPh3hl8eualvpTXSuqUZth4KbtKu26Nau7uiHpTpK+YeWRBvkL&#10;Fh1hHIKeoHKiCdpL9gqqY6UUStT6qhSdK+qaldTmANn43otsHhvSU5sLFEf1pzKp/wdbfjx8lohV&#10;GQ68CCNOOmhSJUplQvuwBQUaepWC32MPnnq8FyM02iar+gdRflOIi3VD+I7eSSmGhpIKCPrmpvvs&#10;6oSjDMh2+CAqiEP2WligsZadqR7UAwE6NOrp1Bw6alTC5nWwCPwIOJZwFsfRIllYdi5J5+u9VPod&#10;FR0yRoYldN/Ck8OD0oYOSWcXE42LgrWtVUDLLzbAcdqB4HDVnBkatqE/Ey/ZLDfL0AmDeOOEXp47&#10;d8U6dOLCX0T5db5e5/4vE9cP04ZVFeUmzCwuP/yz5h1lPsniJC8lWlYZOENJyd123Up0ICDuwn62&#10;6HBydnMvadgiQC4vUvKD0LsPEqeIlwsnLMLISRbe0vH85D6JvTAJ8+IypQfG6b+nhIYMJ1EQTWo6&#10;k36Rm2e/17mRtGMaxkfLugwvT04kNRrc8Mq2VhPWTvazUhj651JAu+dGW8UakU5y1eN2tK/Dt3o2&#10;ct6K6gk0LAUoDIQKsw+MRsgfGA0wRzKsvu+JpBi17zm8AzN0ZkPOxnY2CC/haoY1RpO51tNw2veS&#10;7RpAnl4aF3fwVmpmVXxmcXxhMBtsMsc5ZobP83/rdZ62q98AAAD//wMAUEsDBBQABgAIAAAAIQD9&#10;Gj+S3wAAAAwBAAAPAAAAZHJzL2Rvd25yZXYueG1sTI/BTsMwEETvSP0Ha5G4UTuVEtEQp6oqOCEh&#10;0nDg6MRuYjVeh9htw9+zOcFtRvs0O1PsZjewq5mC9SghWQtgBluvLXYSPuvXxydgISrUavBoJPyY&#10;ALtydVeoXPsbVuZ6jB2jEAy5ktDHOOach7Y3ToW1Hw3S7eQnpyLZqeN6UjcKdwPfCJFxpyzSh16N&#10;5tCb9ny8OAn7L6xe7Pd781GdKlvXW4Fv2VnKh/t5/wwsmjn+wbDUp+pQUqfGX1AHNkjIRJoSSiKh&#10;TQuQbASNaRYltinwsuD/R5S/AAAA//8DAFBLAQItABQABgAIAAAAIQC2gziS/gAAAOEBAAATAAAA&#10;AAAAAAAAAAAAAAAAAABbQ29udGVudF9UeXBlc10ueG1sUEsBAi0AFAAGAAgAAAAhADj9If/WAAAA&#10;lAEAAAsAAAAAAAAAAAAAAAAALwEAAF9yZWxzLy5yZWxzUEsBAi0AFAAGAAgAAAAhALm0kbq2AgAA&#10;tQUAAA4AAAAAAAAAAAAAAAAALgIAAGRycy9lMm9Eb2MueG1sUEsBAi0AFAAGAAgAAAAhAP0aP5Lf&#10;AAAADAEAAA8AAAAAAAAAAAAAAAAAEAUAAGRycy9kb3ducmV2LnhtbFBLBQYAAAAABAAEAPMAAAAc&#10;BgAAAAA=&#10;" filled="f" stroked="f">
                <v:textbox inset="0,0,0,0">
                  <w:txbxContent>
                    <w:tbl>
                      <w:tblPr>
                        <w:tblW w:w="0" w:type="auto"/>
                        <w:tblBorders>
                          <w:top w:val="single" w:sz="2" w:space="0" w:color="666666"/>
                          <w:left w:val="single" w:sz="2" w:space="0" w:color="666666"/>
                          <w:bottom w:val="single" w:sz="2" w:space="0" w:color="666666"/>
                          <w:right w:val="single" w:sz="2" w:space="0" w:color="666666"/>
                          <w:insideH w:val="single" w:sz="2" w:space="0" w:color="666666"/>
                          <w:insideV w:val="single" w:sz="2" w:space="0" w:color="666666"/>
                        </w:tblBorders>
                        <w:tblLayout w:type="fixed"/>
                        <w:tblCellMar>
                          <w:left w:w="0" w:type="dxa"/>
                          <w:right w:w="0" w:type="dxa"/>
                        </w:tblCellMar>
                        <w:tblLook w:val="01E0" w:firstRow="1" w:lastRow="1" w:firstColumn="1" w:lastColumn="1" w:noHBand="0" w:noVBand="0"/>
                      </w:tblPr>
                      <w:tblGrid>
                        <w:gridCol w:w="1181"/>
                        <w:gridCol w:w="3972"/>
                      </w:tblGrid>
                      <w:tr w:rsidR="00C33EC5" w14:paraId="0F4CE882" w14:textId="77777777" w:rsidTr="00F25FB1">
                        <w:trPr>
                          <w:trHeight w:val="1346"/>
                        </w:trPr>
                        <w:tc>
                          <w:tcPr>
                            <w:tcW w:w="1181" w:type="dxa"/>
                            <w:tcBorders>
                              <w:top w:val="nil"/>
                              <w:left w:val="nil"/>
                              <w:right w:val="single" w:sz="8" w:space="0" w:color="FFFFFF"/>
                            </w:tcBorders>
                          </w:tcPr>
                          <w:p w14:paraId="0F4CE87D" w14:textId="77777777" w:rsidR="00C33EC5" w:rsidRDefault="00C33EC5">
                            <w:pPr>
                              <w:pStyle w:val="TableParagraph"/>
                              <w:spacing w:before="0"/>
                              <w:ind w:left="0"/>
                              <w:rPr>
                                <w:rFonts w:ascii="Calibri"/>
                                <w:b/>
                                <w:sz w:val="20"/>
                              </w:rPr>
                            </w:pPr>
                          </w:p>
                          <w:p w14:paraId="0F4CE87E" w14:textId="77777777" w:rsidR="00C33EC5" w:rsidRDefault="00C33EC5">
                            <w:pPr>
                              <w:pStyle w:val="TableParagraph"/>
                              <w:spacing w:before="0"/>
                              <w:ind w:left="0"/>
                              <w:rPr>
                                <w:rFonts w:ascii="Calibri"/>
                                <w:b/>
                                <w:sz w:val="20"/>
                              </w:rPr>
                            </w:pPr>
                          </w:p>
                          <w:p w14:paraId="0F4CE87F" w14:textId="77777777" w:rsidR="00C33EC5" w:rsidRDefault="00C33EC5">
                            <w:pPr>
                              <w:pStyle w:val="TableParagraph"/>
                              <w:spacing w:before="1" w:after="1"/>
                              <w:ind w:left="0"/>
                              <w:rPr>
                                <w:rFonts w:ascii="Calibri"/>
                                <w:b/>
                                <w:sz w:val="16"/>
                              </w:rPr>
                            </w:pPr>
                          </w:p>
                          <w:p w14:paraId="0F4CE880" w14:textId="77777777" w:rsidR="00C33EC5" w:rsidRDefault="00EC15FE">
                            <w:pPr>
                              <w:pStyle w:val="TableParagraph"/>
                              <w:spacing w:before="0" w:line="156" w:lineRule="exact"/>
                              <w:ind w:left="522"/>
                              <w:rPr>
                                <w:rFonts w:ascii="Calibri"/>
                                <w:sz w:val="15"/>
                              </w:rPr>
                            </w:pPr>
                            <w:r>
                              <w:rPr>
                                <w:rFonts w:ascii="Calibri"/>
                                <w:noProof/>
                                <w:sz w:val="15"/>
                                <w:lang w:val="en-US"/>
                              </w:rPr>
                              <w:drawing>
                                <wp:inline distT="0" distB="0" distL="0" distR="0" wp14:anchorId="0F4CE957" wp14:editId="0F4CE958">
                                  <wp:extent cx="99085" cy="99059"/>
                                  <wp:effectExtent l="0" t="0" r="0" b="0"/>
                                  <wp:docPr id="29"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54.png"/>
                                          <pic:cNvPicPr/>
                                        </pic:nvPicPr>
                                        <pic:blipFill>
                                          <a:blip r:embed="rId91" cstate="print"/>
                                          <a:stretch>
                                            <a:fillRect/>
                                          </a:stretch>
                                        </pic:blipFill>
                                        <pic:spPr>
                                          <a:xfrm>
                                            <a:off x="0" y="0"/>
                                            <a:ext cx="99085" cy="99059"/>
                                          </a:xfrm>
                                          <a:prstGeom prst="rect">
                                            <a:avLst/>
                                          </a:prstGeom>
                                        </pic:spPr>
                                      </pic:pic>
                                    </a:graphicData>
                                  </a:graphic>
                                </wp:inline>
                              </w:drawing>
                            </w:r>
                          </w:p>
                        </w:tc>
                        <w:tc>
                          <w:tcPr>
                            <w:tcW w:w="3972" w:type="dxa"/>
                            <w:tcBorders>
                              <w:top w:val="nil"/>
                              <w:left w:val="single" w:sz="8" w:space="0" w:color="FFFFFF"/>
                              <w:right w:val="nil"/>
                            </w:tcBorders>
                            <w:shd w:val="clear" w:color="auto" w:fill="CAE8E2"/>
                          </w:tcPr>
                          <w:p w14:paraId="0F4CE881" w14:textId="77777777" w:rsidR="00C33EC5" w:rsidRDefault="00EC15FE">
                            <w:pPr>
                              <w:pStyle w:val="TableParagraph"/>
                              <w:spacing w:before="30" w:line="254" w:lineRule="auto"/>
                              <w:ind w:left="68" w:right="61"/>
                              <w:rPr>
                                <w:sz w:val="18"/>
                              </w:rPr>
                            </w:pPr>
                            <w:r>
                              <w:rPr>
                                <w:sz w:val="18"/>
                              </w:rPr>
                              <w:t>Elektrinių ir elektroninių prietaisų ženklinimas pagal Direktyvą 2002/96/EB (EEĮA)</w:t>
                            </w:r>
                          </w:p>
                        </w:tc>
                      </w:tr>
                      <w:tr w:rsidR="00C33EC5" w14:paraId="0F4CE886" w14:textId="77777777" w:rsidTr="00F25FB1">
                        <w:trPr>
                          <w:trHeight w:val="911"/>
                        </w:trPr>
                        <w:tc>
                          <w:tcPr>
                            <w:tcW w:w="1181" w:type="dxa"/>
                            <w:tcBorders>
                              <w:left w:val="nil"/>
                              <w:right w:val="single" w:sz="8" w:space="0" w:color="FFFFFF"/>
                            </w:tcBorders>
                          </w:tcPr>
                          <w:p w14:paraId="0F4CE883" w14:textId="77777777" w:rsidR="00C33EC5" w:rsidRDefault="00C33EC5">
                            <w:pPr>
                              <w:pStyle w:val="TableParagraph"/>
                              <w:spacing w:before="0" w:after="1"/>
                              <w:ind w:left="0"/>
                              <w:rPr>
                                <w:rFonts w:ascii="Calibri"/>
                                <w:b/>
                                <w:sz w:val="11"/>
                              </w:rPr>
                            </w:pPr>
                          </w:p>
                          <w:p w14:paraId="0F4CE884" w14:textId="77777777" w:rsidR="00C33EC5" w:rsidRDefault="00EC15FE">
                            <w:pPr>
                              <w:pStyle w:val="TableParagraph"/>
                              <w:spacing w:before="0"/>
                              <w:ind w:left="218"/>
                              <w:rPr>
                                <w:rFonts w:ascii="Calibri"/>
                                <w:sz w:val="20"/>
                              </w:rPr>
                            </w:pPr>
                            <w:r>
                              <w:rPr>
                                <w:rFonts w:ascii="Calibri"/>
                                <w:noProof/>
                                <w:sz w:val="20"/>
                                <w:lang w:val="en-US"/>
                              </w:rPr>
                              <w:drawing>
                                <wp:inline distT="0" distB="0" distL="0" distR="0" wp14:anchorId="0F4CE959" wp14:editId="0F4CE95A">
                                  <wp:extent cx="231376" cy="371855"/>
                                  <wp:effectExtent l="0" t="0" r="0" b="0"/>
                                  <wp:docPr id="31"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55.png"/>
                                          <pic:cNvPicPr/>
                                        </pic:nvPicPr>
                                        <pic:blipFill>
                                          <a:blip r:embed="rId92" cstate="print"/>
                                          <a:stretch>
                                            <a:fillRect/>
                                          </a:stretch>
                                        </pic:blipFill>
                                        <pic:spPr>
                                          <a:xfrm>
                                            <a:off x="0" y="0"/>
                                            <a:ext cx="231376" cy="371855"/>
                                          </a:xfrm>
                                          <a:prstGeom prst="rect">
                                            <a:avLst/>
                                          </a:prstGeom>
                                        </pic:spPr>
                                      </pic:pic>
                                    </a:graphicData>
                                  </a:graphic>
                                </wp:inline>
                              </w:drawing>
                            </w:r>
                          </w:p>
                        </w:tc>
                        <w:tc>
                          <w:tcPr>
                            <w:tcW w:w="3972" w:type="dxa"/>
                            <w:tcBorders>
                              <w:left w:val="single" w:sz="8" w:space="0" w:color="FFFFFF"/>
                              <w:right w:val="nil"/>
                            </w:tcBorders>
                            <w:shd w:val="clear" w:color="auto" w:fill="CAE8E2"/>
                          </w:tcPr>
                          <w:p w14:paraId="0F4CE885" w14:textId="77777777" w:rsidR="00C33EC5" w:rsidRDefault="00EC15FE">
                            <w:pPr>
                              <w:pStyle w:val="TableParagraph"/>
                              <w:spacing w:before="30"/>
                              <w:ind w:left="68"/>
                              <w:rPr>
                                <w:sz w:val="18"/>
                              </w:rPr>
                            </w:pPr>
                            <w:r>
                              <w:rPr>
                                <w:sz w:val="18"/>
                              </w:rPr>
                              <w:t>Klasifikacija – BF tipas</w:t>
                            </w:r>
                          </w:p>
                        </w:tc>
                      </w:tr>
                      <w:tr w:rsidR="00C33EC5" w14:paraId="0F4CE889" w14:textId="77777777" w:rsidTr="00F25FB1">
                        <w:trPr>
                          <w:trHeight w:val="1194"/>
                        </w:trPr>
                        <w:tc>
                          <w:tcPr>
                            <w:tcW w:w="1181" w:type="dxa"/>
                            <w:tcBorders>
                              <w:left w:val="nil"/>
                              <w:right w:val="single" w:sz="8" w:space="0" w:color="FFFFFF"/>
                            </w:tcBorders>
                          </w:tcPr>
                          <w:p w14:paraId="0F4CE887" w14:textId="77777777" w:rsidR="00C33EC5" w:rsidRDefault="00C33EC5">
                            <w:pPr>
                              <w:pStyle w:val="TableParagraph"/>
                              <w:spacing w:before="0"/>
                              <w:ind w:left="0"/>
                              <w:rPr>
                                <w:rFonts w:ascii="Times New Roman"/>
                                <w:sz w:val="18"/>
                              </w:rPr>
                            </w:pPr>
                          </w:p>
                        </w:tc>
                        <w:tc>
                          <w:tcPr>
                            <w:tcW w:w="3972" w:type="dxa"/>
                            <w:tcBorders>
                              <w:left w:val="single" w:sz="8" w:space="0" w:color="FFFFFF"/>
                              <w:right w:val="nil"/>
                            </w:tcBorders>
                            <w:shd w:val="clear" w:color="auto" w:fill="CAE8E2"/>
                          </w:tcPr>
                          <w:p w14:paraId="0F4CE888" w14:textId="77777777" w:rsidR="00C33EC5" w:rsidRDefault="00EC15FE">
                            <w:pPr>
                              <w:pStyle w:val="TableParagraph"/>
                              <w:spacing w:before="30"/>
                              <w:ind w:left="68"/>
                              <w:rPr>
                                <w:sz w:val="18"/>
                              </w:rPr>
                            </w:pPr>
                            <w:r>
                              <w:rPr>
                                <w:sz w:val="18"/>
                              </w:rPr>
                              <w:t>Virpesių dažnio valdymas</w:t>
                            </w:r>
                          </w:p>
                        </w:tc>
                      </w:tr>
                      <w:tr w:rsidR="00C33EC5" w14:paraId="0F4CE88D" w14:textId="77777777" w:rsidTr="00F25FB1">
                        <w:trPr>
                          <w:trHeight w:val="789"/>
                        </w:trPr>
                        <w:tc>
                          <w:tcPr>
                            <w:tcW w:w="1181" w:type="dxa"/>
                            <w:tcBorders>
                              <w:left w:val="nil"/>
                              <w:right w:val="single" w:sz="8" w:space="0" w:color="FFFFFF"/>
                            </w:tcBorders>
                          </w:tcPr>
                          <w:p w14:paraId="0F4CE88A" w14:textId="77777777" w:rsidR="00C33EC5" w:rsidRDefault="00C33EC5">
                            <w:pPr>
                              <w:pStyle w:val="TableParagraph"/>
                              <w:spacing w:before="4" w:after="1"/>
                              <w:ind w:left="0"/>
                              <w:rPr>
                                <w:rFonts w:ascii="Calibri"/>
                                <w:b/>
                                <w:sz w:val="14"/>
                              </w:rPr>
                            </w:pPr>
                          </w:p>
                          <w:p w14:paraId="0F4CE88B" w14:textId="77777777" w:rsidR="00C33EC5" w:rsidRDefault="00EC15FE">
                            <w:pPr>
                              <w:pStyle w:val="TableParagraph"/>
                              <w:spacing w:before="0"/>
                              <w:ind w:left="185"/>
                              <w:rPr>
                                <w:rFonts w:ascii="Calibri"/>
                                <w:sz w:val="20"/>
                              </w:rPr>
                            </w:pPr>
                            <w:r>
                              <w:rPr>
                                <w:rFonts w:ascii="Calibri"/>
                                <w:noProof/>
                                <w:sz w:val="20"/>
                                <w:lang w:val="en-US"/>
                              </w:rPr>
                              <w:drawing>
                                <wp:inline distT="0" distB="0" distL="0" distR="0" wp14:anchorId="0F4CE95B" wp14:editId="0F4CE95C">
                                  <wp:extent cx="411138" cy="228600"/>
                                  <wp:effectExtent l="0" t="0" r="0" b="0"/>
                                  <wp:docPr id="33"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56.png"/>
                                          <pic:cNvPicPr/>
                                        </pic:nvPicPr>
                                        <pic:blipFill>
                                          <a:blip r:embed="rId93" cstate="print"/>
                                          <a:stretch>
                                            <a:fillRect/>
                                          </a:stretch>
                                        </pic:blipFill>
                                        <pic:spPr>
                                          <a:xfrm>
                                            <a:off x="0" y="0"/>
                                            <a:ext cx="411138" cy="228600"/>
                                          </a:xfrm>
                                          <a:prstGeom prst="rect">
                                            <a:avLst/>
                                          </a:prstGeom>
                                        </pic:spPr>
                                      </pic:pic>
                                    </a:graphicData>
                                  </a:graphic>
                                </wp:inline>
                              </w:drawing>
                            </w:r>
                          </w:p>
                        </w:tc>
                        <w:tc>
                          <w:tcPr>
                            <w:tcW w:w="3972" w:type="dxa"/>
                            <w:tcBorders>
                              <w:left w:val="single" w:sz="8" w:space="0" w:color="FFFFFF"/>
                              <w:right w:val="nil"/>
                            </w:tcBorders>
                            <w:shd w:val="clear" w:color="auto" w:fill="CAE8E2"/>
                          </w:tcPr>
                          <w:p w14:paraId="0F4CE88C" w14:textId="77777777" w:rsidR="00C33EC5" w:rsidRDefault="00EC15FE">
                            <w:pPr>
                              <w:pStyle w:val="TableParagraph"/>
                              <w:spacing w:before="30"/>
                              <w:ind w:left="68"/>
                              <w:rPr>
                                <w:sz w:val="18"/>
                              </w:rPr>
                            </w:pPr>
                            <w:r>
                              <w:rPr>
                                <w:sz w:val="18"/>
                              </w:rPr>
                              <w:t>Fiksavimo įvorė atidaryta / uždaryta</w:t>
                            </w:r>
                          </w:p>
                        </w:tc>
                      </w:tr>
                      <w:tr w:rsidR="00C33EC5" w14:paraId="0F4CE890" w14:textId="77777777" w:rsidTr="00F25FB1">
                        <w:trPr>
                          <w:trHeight w:val="530"/>
                        </w:trPr>
                        <w:tc>
                          <w:tcPr>
                            <w:tcW w:w="1181" w:type="dxa"/>
                            <w:tcBorders>
                              <w:left w:val="nil"/>
                              <w:right w:val="single" w:sz="8" w:space="0" w:color="FFFFFF"/>
                            </w:tcBorders>
                          </w:tcPr>
                          <w:p w14:paraId="0F4CE88E" w14:textId="77777777" w:rsidR="00C33EC5" w:rsidRPr="00204603" w:rsidRDefault="00EC15FE">
                            <w:pPr>
                              <w:pStyle w:val="TableParagraph"/>
                              <w:spacing w:before="84"/>
                              <w:ind w:left="137"/>
                              <w:rPr>
                                <w:rFonts w:ascii="Arial"/>
                                <w:sz w:val="16"/>
                                <w:szCs w:val="16"/>
                              </w:rPr>
                            </w:pPr>
                            <w:r w:rsidRPr="00204603">
                              <w:rPr>
                                <w:rFonts w:ascii="Arial"/>
                                <w:color w:val="231F20"/>
                                <w:sz w:val="16"/>
                                <w:szCs w:val="16"/>
                              </w:rPr>
                              <w:t>PARTIJA</w:t>
                            </w:r>
                          </w:p>
                        </w:tc>
                        <w:tc>
                          <w:tcPr>
                            <w:tcW w:w="3972" w:type="dxa"/>
                            <w:tcBorders>
                              <w:left w:val="single" w:sz="8" w:space="0" w:color="FFFFFF"/>
                              <w:right w:val="nil"/>
                            </w:tcBorders>
                            <w:shd w:val="clear" w:color="auto" w:fill="CAE8E2"/>
                          </w:tcPr>
                          <w:p w14:paraId="0F4CE88F" w14:textId="77777777" w:rsidR="00C33EC5" w:rsidRDefault="00EC15FE">
                            <w:pPr>
                              <w:pStyle w:val="TableParagraph"/>
                              <w:ind w:left="68"/>
                              <w:rPr>
                                <w:sz w:val="18"/>
                              </w:rPr>
                            </w:pPr>
                            <w:r>
                              <w:rPr>
                                <w:sz w:val="18"/>
                              </w:rPr>
                              <w:t>Gamintojo partijos pavadinimas</w:t>
                            </w:r>
                          </w:p>
                        </w:tc>
                      </w:tr>
                      <w:tr w:rsidR="00C33EC5" w14:paraId="0F4CE893" w14:textId="77777777" w:rsidTr="00F25FB1">
                        <w:trPr>
                          <w:trHeight w:val="532"/>
                        </w:trPr>
                        <w:tc>
                          <w:tcPr>
                            <w:tcW w:w="1181" w:type="dxa"/>
                            <w:tcBorders>
                              <w:left w:val="nil"/>
                              <w:right w:val="single" w:sz="8" w:space="0" w:color="FFFFFF"/>
                            </w:tcBorders>
                          </w:tcPr>
                          <w:p w14:paraId="0F4CE891" w14:textId="77777777" w:rsidR="00C33EC5" w:rsidRPr="00204603" w:rsidRDefault="00EC15FE" w:rsidP="00204603">
                            <w:pPr>
                              <w:pStyle w:val="TableParagraph"/>
                              <w:spacing w:before="86"/>
                              <w:ind w:left="142"/>
                              <w:rPr>
                                <w:rFonts w:ascii="Arial"/>
                                <w:sz w:val="16"/>
                                <w:szCs w:val="16"/>
                              </w:rPr>
                            </w:pPr>
                            <w:r w:rsidRPr="00204603">
                              <w:rPr>
                                <w:rFonts w:ascii="Arial"/>
                                <w:color w:val="231F20"/>
                                <w:sz w:val="16"/>
                                <w:szCs w:val="16"/>
                              </w:rPr>
                              <w:t>SERIJOS NR.</w:t>
                            </w:r>
                          </w:p>
                        </w:tc>
                        <w:tc>
                          <w:tcPr>
                            <w:tcW w:w="3972" w:type="dxa"/>
                            <w:tcBorders>
                              <w:left w:val="single" w:sz="8" w:space="0" w:color="FFFFFF"/>
                              <w:right w:val="nil"/>
                            </w:tcBorders>
                            <w:shd w:val="clear" w:color="auto" w:fill="CAE8E2"/>
                          </w:tcPr>
                          <w:p w14:paraId="0F4CE892" w14:textId="77777777" w:rsidR="00C33EC5" w:rsidRDefault="00EC15FE">
                            <w:pPr>
                              <w:pStyle w:val="TableParagraph"/>
                              <w:spacing w:before="30"/>
                              <w:ind w:left="68"/>
                              <w:rPr>
                                <w:sz w:val="18"/>
                              </w:rPr>
                            </w:pPr>
                            <w:r>
                              <w:rPr>
                                <w:sz w:val="18"/>
                              </w:rPr>
                              <w:t>Gamintojo serijos numeris</w:t>
                            </w:r>
                          </w:p>
                        </w:tc>
                      </w:tr>
                      <w:tr w:rsidR="00C33EC5" w14:paraId="0F4CE896" w14:textId="77777777" w:rsidTr="00F25FB1">
                        <w:trPr>
                          <w:trHeight w:val="532"/>
                        </w:trPr>
                        <w:tc>
                          <w:tcPr>
                            <w:tcW w:w="1181" w:type="dxa"/>
                            <w:tcBorders>
                              <w:left w:val="nil"/>
                              <w:right w:val="single" w:sz="8" w:space="0" w:color="FFFFFF"/>
                            </w:tcBorders>
                          </w:tcPr>
                          <w:p w14:paraId="0F4CE894" w14:textId="77777777" w:rsidR="00C33EC5" w:rsidRPr="00204603" w:rsidRDefault="00EC15FE">
                            <w:pPr>
                              <w:pStyle w:val="TableParagraph"/>
                              <w:spacing w:before="85"/>
                              <w:ind w:left="137"/>
                              <w:rPr>
                                <w:rFonts w:ascii="Arial"/>
                                <w:sz w:val="16"/>
                                <w:szCs w:val="16"/>
                              </w:rPr>
                            </w:pPr>
                            <w:r w:rsidRPr="00204603">
                              <w:rPr>
                                <w:rFonts w:ascii="Arial"/>
                                <w:color w:val="231F20"/>
                                <w:sz w:val="16"/>
                                <w:szCs w:val="16"/>
                              </w:rPr>
                              <w:t>NUORODA</w:t>
                            </w:r>
                          </w:p>
                        </w:tc>
                        <w:tc>
                          <w:tcPr>
                            <w:tcW w:w="3972" w:type="dxa"/>
                            <w:tcBorders>
                              <w:left w:val="single" w:sz="8" w:space="0" w:color="FFFFFF"/>
                              <w:right w:val="nil"/>
                            </w:tcBorders>
                            <w:shd w:val="clear" w:color="auto" w:fill="CAE8E2"/>
                          </w:tcPr>
                          <w:p w14:paraId="0F4CE895" w14:textId="77777777" w:rsidR="00C33EC5" w:rsidRDefault="00EC15FE">
                            <w:pPr>
                              <w:pStyle w:val="TableParagraph"/>
                              <w:ind w:left="68"/>
                              <w:rPr>
                                <w:sz w:val="18"/>
                              </w:rPr>
                            </w:pPr>
                            <w:r>
                              <w:rPr>
                                <w:sz w:val="18"/>
                              </w:rPr>
                              <w:t>Gamintojo prekės numeris</w:t>
                            </w:r>
                          </w:p>
                        </w:tc>
                      </w:tr>
                      <w:tr w:rsidR="00C33EC5" w14:paraId="0F4CE899" w14:textId="77777777" w:rsidTr="00F25FB1">
                        <w:trPr>
                          <w:trHeight w:val="1007"/>
                        </w:trPr>
                        <w:tc>
                          <w:tcPr>
                            <w:tcW w:w="1181" w:type="dxa"/>
                            <w:tcBorders>
                              <w:left w:val="nil"/>
                              <w:right w:val="single" w:sz="8" w:space="0" w:color="FFFFFF"/>
                            </w:tcBorders>
                          </w:tcPr>
                          <w:p w14:paraId="0F4CE897" w14:textId="77777777" w:rsidR="00C33EC5" w:rsidRDefault="00C33EC5">
                            <w:pPr>
                              <w:pStyle w:val="TableParagraph"/>
                              <w:spacing w:before="0"/>
                              <w:ind w:left="0"/>
                              <w:rPr>
                                <w:rFonts w:ascii="Times New Roman"/>
                                <w:sz w:val="18"/>
                              </w:rPr>
                            </w:pPr>
                          </w:p>
                        </w:tc>
                        <w:tc>
                          <w:tcPr>
                            <w:tcW w:w="3972" w:type="dxa"/>
                            <w:tcBorders>
                              <w:left w:val="single" w:sz="8" w:space="0" w:color="FFFFFF"/>
                              <w:right w:val="nil"/>
                            </w:tcBorders>
                            <w:shd w:val="clear" w:color="auto" w:fill="CAE8E2"/>
                          </w:tcPr>
                          <w:p w14:paraId="0F4CE898" w14:textId="77777777" w:rsidR="00C33EC5" w:rsidRDefault="00EC15FE">
                            <w:pPr>
                              <w:pStyle w:val="TableParagraph"/>
                              <w:ind w:left="68"/>
                              <w:rPr>
                                <w:sz w:val="18"/>
                              </w:rPr>
                            </w:pPr>
                            <w:r>
                              <w:rPr>
                                <w:sz w:val="18"/>
                              </w:rPr>
                              <w:t>Transportavimo ir sandėliavimo temperatūros ribos</w:t>
                            </w:r>
                          </w:p>
                        </w:tc>
                      </w:tr>
                      <w:tr w:rsidR="00C33EC5" w14:paraId="0F4CE89C" w14:textId="77777777" w:rsidTr="00F25FB1">
                        <w:trPr>
                          <w:trHeight w:val="803"/>
                        </w:trPr>
                        <w:tc>
                          <w:tcPr>
                            <w:tcW w:w="1181" w:type="dxa"/>
                            <w:tcBorders>
                              <w:left w:val="nil"/>
                              <w:right w:val="single" w:sz="8" w:space="0" w:color="FFFFFF"/>
                            </w:tcBorders>
                          </w:tcPr>
                          <w:p w14:paraId="0F4CE89A" w14:textId="77777777" w:rsidR="00C33EC5" w:rsidRDefault="00C33EC5">
                            <w:pPr>
                              <w:pStyle w:val="TableParagraph"/>
                              <w:spacing w:before="0"/>
                              <w:ind w:left="0"/>
                              <w:rPr>
                                <w:rFonts w:ascii="Times New Roman"/>
                                <w:sz w:val="18"/>
                              </w:rPr>
                            </w:pPr>
                          </w:p>
                        </w:tc>
                        <w:tc>
                          <w:tcPr>
                            <w:tcW w:w="3972" w:type="dxa"/>
                            <w:tcBorders>
                              <w:left w:val="single" w:sz="8" w:space="0" w:color="FFFFFF"/>
                              <w:right w:val="nil"/>
                            </w:tcBorders>
                            <w:shd w:val="clear" w:color="auto" w:fill="CAE8E2"/>
                          </w:tcPr>
                          <w:p w14:paraId="0F4CE89B" w14:textId="77777777" w:rsidR="00C33EC5" w:rsidRDefault="00EC15FE">
                            <w:pPr>
                              <w:pStyle w:val="TableParagraph"/>
                              <w:ind w:left="68"/>
                              <w:rPr>
                                <w:sz w:val="18"/>
                              </w:rPr>
                            </w:pPr>
                            <w:r>
                              <w:rPr>
                                <w:sz w:val="18"/>
                              </w:rPr>
                              <w:t>Transportavimo ir sandėliavimo oro drėgnumo ribos</w:t>
                            </w:r>
                          </w:p>
                        </w:tc>
                      </w:tr>
                      <w:tr w:rsidR="00C33EC5" w14:paraId="0F4CE89F" w14:textId="77777777" w:rsidTr="00F25FB1">
                        <w:trPr>
                          <w:trHeight w:val="803"/>
                        </w:trPr>
                        <w:tc>
                          <w:tcPr>
                            <w:tcW w:w="1181" w:type="dxa"/>
                            <w:tcBorders>
                              <w:left w:val="nil"/>
                              <w:right w:val="single" w:sz="8" w:space="0" w:color="FFFFFF"/>
                            </w:tcBorders>
                          </w:tcPr>
                          <w:p w14:paraId="0F4CE89D" w14:textId="77777777" w:rsidR="00C33EC5" w:rsidRDefault="00C33EC5">
                            <w:pPr>
                              <w:pStyle w:val="TableParagraph"/>
                              <w:spacing w:before="0"/>
                              <w:ind w:left="0"/>
                              <w:rPr>
                                <w:rFonts w:ascii="Times New Roman"/>
                                <w:sz w:val="18"/>
                              </w:rPr>
                            </w:pPr>
                          </w:p>
                        </w:tc>
                        <w:tc>
                          <w:tcPr>
                            <w:tcW w:w="3972" w:type="dxa"/>
                            <w:tcBorders>
                              <w:left w:val="single" w:sz="8" w:space="0" w:color="FFFFFF"/>
                              <w:right w:val="nil"/>
                            </w:tcBorders>
                            <w:shd w:val="clear" w:color="auto" w:fill="CAE8E2"/>
                          </w:tcPr>
                          <w:p w14:paraId="0F4CE89E" w14:textId="77777777" w:rsidR="00C33EC5" w:rsidRDefault="00EC15FE">
                            <w:pPr>
                              <w:pStyle w:val="TableParagraph"/>
                              <w:spacing w:line="254" w:lineRule="auto"/>
                              <w:ind w:left="68" w:right="61"/>
                              <w:rPr>
                                <w:sz w:val="18"/>
                              </w:rPr>
                            </w:pPr>
                            <w:r>
                              <w:rPr>
                                <w:sz w:val="18"/>
                              </w:rPr>
                              <w:t>Transportavimo ir sandėliavimo atmosferos slėgio ribos</w:t>
                            </w:r>
                          </w:p>
                        </w:tc>
                      </w:tr>
                      <w:tr w:rsidR="00C33EC5" w14:paraId="0F4CE8A2" w14:textId="77777777" w:rsidTr="00F25FB1">
                        <w:trPr>
                          <w:trHeight w:val="590"/>
                        </w:trPr>
                        <w:tc>
                          <w:tcPr>
                            <w:tcW w:w="1181" w:type="dxa"/>
                            <w:tcBorders>
                              <w:left w:val="nil"/>
                              <w:bottom w:val="nil"/>
                              <w:right w:val="single" w:sz="8" w:space="0" w:color="FFFFFF"/>
                            </w:tcBorders>
                          </w:tcPr>
                          <w:p w14:paraId="0F4CE8A0" w14:textId="77777777" w:rsidR="00C33EC5" w:rsidRDefault="00EC15FE">
                            <w:pPr>
                              <w:pStyle w:val="TableParagraph"/>
                              <w:spacing w:before="0" w:line="551" w:lineRule="exact"/>
                              <w:rPr>
                                <w:sz w:val="50"/>
                              </w:rPr>
                            </w:pPr>
                            <w:r>
                              <w:rPr>
                                <w:color w:val="231F20"/>
                                <w:sz w:val="50"/>
                              </w:rPr>
                              <w:t>S9</w:t>
                            </w:r>
                          </w:p>
                        </w:tc>
                        <w:tc>
                          <w:tcPr>
                            <w:tcW w:w="3972" w:type="dxa"/>
                            <w:tcBorders>
                              <w:left w:val="single" w:sz="8" w:space="0" w:color="FFFFFF"/>
                              <w:bottom w:val="nil"/>
                              <w:right w:val="nil"/>
                            </w:tcBorders>
                            <w:shd w:val="clear" w:color="auto" w:fill="CAE8E2"/>
                          </w:tcPr>
                          <w:p w14:paraId="0F4CE8A1" w14:textId="77777777" w:rsidR="00C33EC5" w:rsidRDefault="00EC15FE">
                            <w:pPr>
                              <w:pStyle w:val="TableParagraph"/>
                              <w:ind w:left="68"/>
                              <w:rPr>
                                <w:sz w:val="18"/>
                              </w:rPr>
                            </w:pPr>
                            <w:r>
                              <w:rPr>
                                <w:sz w:val="18"/>
                              </w:rPr>
                              <w:t>Darbo režimas</w:t>
                            </w:r>
                          </w:p>
                        </w:tc>
                      </w:tr>
                    </w:tbl>
                    <w:p w14:paraId="0F4CE8A3" w14:textId="77777777" w:rsidR="00C33EC5" w:rsidRDefault="00C33EC5">
                      <w:pPr>
                        <w:pStyle w:val="BodyText"/>
                      </w:pPr>
                    </w:p>
                  </w:txbxContent>
                </v:textbox>
                <w10:wrap anchorx="page"/>
              </v:shape>
            </w:pict>
          </mc:Fallback>
        </mc:AlternateContent>
      </w:r>
    </w:p>
    <w:p w14:paraId="0F4CE3A2" w14:textId="1FCAFF8B" w:rsidR="00C33EC5" w:rsidRDefault="00E63E69">
      <w:pPr>
        <w:pStyle w:val="Heading3"/>
        <w:spacing w:before="0"/>
        <w:ind w:left="105" w:firstLine="0"/>
      </w:pPr>
      <w:r>
        <w:rPr>
          <w:noProof/>
          <w:lang w:val="en-US"/>
        </w:rPr>
        <mc:AlternateContent>
          <mc:Choice Requires="wpg">
            <w:drawing>
              <wp:anchor distT="0" distB="0" distL="114300" distR="114300" simplePos="0" relativeHeight="15736832" behindDoc="0" locked="0" layoutInCell="1" allowOverlap="1" wp14:anchorId="0F4CE81C" wp14:editId="24B3C64B">
                <wp:simplePos x="0" y="0"/>
                <wp:positionH relativeFrom="page">
                  <wp:posOffset>3896360</wp:posOffset>
                </wp:positionH>
                <wp:positionV relativeFrom="paragraph">
                  <wp:posOffset>101600</wp:posOffset>
                </wp:positionV>
                <wp:extent cx="495935" cy="518160"/>
                <wp:effectExtent l="0" t="0" r="0" b="0"/>
                <wp:wrapNone/>
                <wp:docPr id="189" name="docshapegroup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5935" cy="518160"/>
                          <a:chOff x="6136" y="160"/>
                          <a:chExt cx="781" cy="816"/>
                        </a:xfrm>
                      </wpg:grpSpPr>
                      <wps:wsp>
                        <wps:cNvPr id="190" name="docshape93"/>
                        <wps:cNvSpPr>
                          <a:spLocks/>
                        </wps:cNvSpPr>
                        <wps:spPr bwMode="auto">
                          <a:xfrm>
                            <a:off x="6351" y="317"/>
                            <a:ext cx="348" cy="548"/>
                          </a:xfrm>
                          <a:custGeom>
                            <a:avLst/>
                            <a:gdLst>
                              <a:gd name="T0" fmla="+- 0 6699 6351"/>
                              <a:gd name="T1" fmla="*/ T0 w 348"/>
                              <a:gd name="T2" fmla="+- 0 319 318"/>
                              <a:gd name="T3" fmla="*/ 319 h 548"/>
                              <a:gd name="T4" fmla="+- 0 6655 6351"/>
                              <a:gd name="T5" fmla="*/ T4 w 348"/>
                              <a:gd name="T6" fmla="+- 0 864 318"/>
                              <a:gd name="T7" fmla="*/ 864 h 548"/>
                              <a:gd name="T8" fmla="+- 0 6382 6351"/>
                              <a:gd name="T9" fmla="*/ T8 w 348"/>
                              <a:gd name="T10" fmla="+- 0 866 318"/>
                              <a:gd name="T11" fmla="*/ 866 h 548"/>
                              <a:gd name="T12" fmla="+- 0 6351 6351"/>
                              <a:gd name="T13" fmla="*/ T12 w 348"/>
                              <a:gd name="T14" fmla="+- 0 318 318"/>
                              <a:gd name="T15" fmla="*/ 318 h 548"/>
                              <a:gd name="T16" fmla="+- 0 6699 6351"/>
                              <a:gd name="T17" fmla="*/ T16 w 348"/>
                              <a:gd name="T18" fmla="+- 0 319 318"/>
                              <a:gd name="T19" fmla="*/ 319 h 548"/>
                            </a:gdLst>
                            <a:ahLst/>
                            <a:cxnLst>
                              <a:cxn ang="0">
                                <a:pos x="T1" y="T3"/>
                              </a:cxn>
                              <a:cxn ang="0">
                                <a:pos x="T5" y="T7"/>
                              </a:cxn>
                              <a:cxn ang="0">
                                <a:pos x="T9" y="T11"/>
                              </a:cxn>
                              <a:cxn ang="0">
                                <a:pos x="T13" y="T15"/>
                              </a:cxn>
                              <a:cxn ang="0">
                                <a:pos x="T17" y="T19"/>
                              </a:cxn>
                            </a:cxnLst>
                            <a:rect l="0" t="0" r="r" b="b"/>
                            <a:pathLst>
                              <a:path w="348" h="548">
                                <a:moveTo>
                                  <a:pt x="348" y="1"/>
                                </a:moveTo>
                                <a:lnTo>
                                  <a:pt x="304" y="546"/>
                                </a:lnTo>
                                <a:lnTo>
                                  <a:pt x="31" y="548"/>
                                </a:lnTo>
                                <a:lnTo>
                                  <a:pt x="0" y="0"/>
                                </a:lnTo>
                                <a:lnTo>
                                  <a:pt x="348" y="1"/>
                                </a:lnTo>
                                <a:close/>
                              </a:path>
                            </a:pathLst>
                          </a:custGeom>
                          <a:noFill/>
                          <a:ln w="1271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 name="docshape94"/>
                        <wps:cNvSpPr>
                          <a:spLocks/>
                        </wps:cNvSpPr>
                        <wps:spPr bwMode="auto">
                          <a:xfrm>
                            <a:off x="6344" y="239"/>
                            <a:ext cx="395" cy="76"/>
                          </a:xfrm>
                          <a:custGeom>
                            <a:avLst/>
                            <a:gdLst>
                              <a:gd name="T0" fmla="+- 0 6345 6345"/>
                              <a:gd name="T1" fmla="*/ T0 w 395"/>
                              <a:gd name="T2" fmla="+- 0 312 239"/>
                              <a:gd name="T3" fmla="*/ 312 h 76"/>
                              <a:gd name="T4" fmla="+- 0 6345 6345"/>
                              <a:gd name="T5" fmla="*/ T4 w 395"/>
                              <a:gd name="T6" fmla="+- 0 270 239"/>
                              <a:gd name="T7" fmla="*/ 270 h 76"/>
                              <a:gd name="T8" fmla="+- 0 6366 6345"/>
                              <a:gd name="T9" fmla="*/ T8 w 395"/>
                              <a:gd name="T10" fmla="+- 0 248 239"/>
                              <a:gd name="T11" fmla="*/ 248 h 76"/>
                              <a:gd name="T12" fmla="+- 0 6427 6345"/>
                              <a:gd name="T13" fmla="*/ T12 w 395"/>
                              <a:gd name="T14" fmla="+- 0 240 239"/>
                              <a:gd name="T15" fmla="*/ 240 h 76"/>
                              <a:gd name="T16" fmla="+- 0 6546 6345"/>
                              <a:gd name="T17" fmla="*/ T16 w 395"/>
                              <a:gd name="T18" fmla="+- 0 239 239"/>
                              <a:gd name="T19" fmla="*/ 239 h 76"/>
                              <a:gd name="T20" fmla="+- 0 6647 6345"/>
                              <a:gd name="T21" fmla="*/ T20 w 395"/>
                              <a:gd name="T22" fmla="+- 0 251 239"/>
                              <a:gd name="T23" fmla="*/ 251 h 76"/>
                              <a:gd name="T24" fmla="+- 0 6705 6345"/>
                              <a:gd name="T25" fmla="*/ T24 w 395"/>
                              <a:gd name="T26" fmla="+- 0 277 239"/>
                              <a:gd name="T27" fmla="*/ 277 h 76"/>
                              <a:gd name="T28" fmla="+- 0 6732 6345"/>
                              <a:gd name="T29" fmla="*/ T28 w 395"/>
                              <a:gd name="T30" fmla="+- 0 303 239"/>
                              <a:gd name="T31" fmla="*/ 303 h 76"/>
                              <a:gd name="T32" fmla="+- 0 6739 6345"/>
                              <a:gd name="T33" fmla="*/ T32 w 395"/>
                              <a:gd name="T34" fmla="+- 0 314 239"/>
                              <a:gd name="T35" fmla="*/ 314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95" h="76">
                                <a:moveTo>
                                  <a:pt x="0" y="73"/>
                                </a:moveTo>
                                <a:lnTo>
                                  <a:pt x="0" y="31"/>
                                </a:lnTo>
                                <a:lnTo>
                                  <a:pt x="21" y="9"/>
                                </a:lnTo>
                                <a:lnTo>
                                  <a:pt x="82" y="1"/>
                                </a:lnTo>
                                <a:lnTo>
                                  <a:pt x="201" y="0"/>
                                </a:lnTo>
                                <a:lnTo>
                                  <a:pt x="302" y="12"/>
                                </a:lnTo>
                                <a:lnTo>
                                  <a:pt x="360" y="38"/>
                                </a:lnTo>
                                <a:lnTo>
                                  <a:pt x="387" y="64"/>
                                </a:lnTo>
                                <a:lnTo>
                                  <a:pt x="394" y="75"/>
                                </a:lnTo>
                              </a:path>
                            </a:pathLst>
                          </a:custGeom>
                          <a:noFill/>
                          <a:ln w="1016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 name="docshape95"/>
                        <wps:cNvSpPr>
                          <a:spLocks/>
                        </wps:cNvSpPr>
                        <wps:spPr bwMode="auto">
                          <a:xfrm>
                            <a:off x="6313" y="314"/>
                            <a:ext cx="437" cy="2"/>
                          </a:xfrm>
                          <a:custGeom>
                            <a:avLst/>
                            <a:gdLst>
                              <a:gd name="T0" fmla="+- 0 6750 6314"/>
                              <a:gd name="T1" fmla="*/ T0 w 437"/>
                              <a:gd name="T2" fmla="+- 0 6314 6314"/>
                              <a:gd name="T3" fmla="*/ T2 w 437"/>
                            </a:gdLst>
                            <a:ahLst/>
                            <a:cxnLst>
                              <a:cxn ang="0">
                                <a:pos x="T1" y="0"/>
                              </a:cxn>
                              <a:cxn ang="0">
                                <a:pos x="T3" y="0"/>
                              </a:cxn>
                            </a:cxnLst>
                            <a:rect l="0" t="0" r="r" b="b"/>
                            <a:pathLst>
                              <a:path w="437">
                                <a:moveTo>
                                  <a:pt x="436" y="0"/>
                                </a:moveTo>
                                <a:lnTo>
                                  <a:pt x="0" y="0"/>
                                </a:lnTo>
                              </a:path>
                            </a:pathLst>
                          </a:custGeom>
                          <a:solidFill>
                            <a:srgbClr val="F37F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 name="Line 277"/>
                        <wps:cNvCnPr>
                          <a:cxnSpLocks noChangeShapeType="1"/>
                        </wps:cNvCnPr>
                        <wps:spPr bwMode="auto">
                          <a:xfrm>
                            <a:off x="6314" y="314"/>
                            <a:ext cx="436" cy="0"/>
                          </a:xfrm>
                          <a:prstGeom prst="line">
                            <a:avLst/>
                          </a:prstGeom>
                          <a:noFill/>
                          <a:ln w="12713">
                            <a:solidFill>
                              <a:srgbClr val="231F20"/>
                            </a:solidFill>
                            <a:round/>
                            <a:headEnd/>
                            <a:tailEnd/>
                          </a:ln>
                          <a:extLst>
                            <a:ext uri="{909E8E84-426E-40DD-AFC4-6F175D3DCCD1}">
                              <a14:hiddenFill xmlns:a14="http://schemas.microsoft.com/office/drawing/2010/main">
                                <a:noFill/>
                              </a14:hiddenFill>
                            </a:ext>
                          </a:extLst>
                        </wps:spPr>
                        <wps:bodyPr/>
                      </wps:wsp>
                      <wps:wsp>
                        <wps:cNvPr id="194" name="docshape96"/>
                        <wps:cNvSpPr>
                          <a:spLocks/>
                        </wps:cNvSpPr>
                        <wps:spPr bwMode="auto">
                          <a:xfrm>
                            <a:off x="6488" y="366"/>
                            <a:ext cx="286" cy="124"/>
                          </a:xfrm>
                          <a:custGeom>
                            <a:avLst/>
                            <a:gdLst>
                              <a:gd name="T0" fmla="+- 0 6635 6489"/>
                              <a:gd name="T1" fmla="*/ T0 w 286"/>
                              <a:gd name="T2" fmla="+- 0 446 367"/>
                              <a:gd name="T3" fmla="*/ 446 h 124"/>
                              <a:gd name="T4" fmla="+- 0 6619 6489"/>
                              <a:gd name="T5" fmla="*/ T4 w 286"/>
                              <a:gd name="T6" fmla="+- 0 446 367"/>
                              <a:gd name="T7" fmla="*/ 446 h 124"/>
                              <a:gd name="T8" fmla="+- 0 6619 6489"/>
                              <a:gd name="T9" fmla="*/ T8 w 286"/>
                              <a:gd name="T10" fmla="+- 0 462 367"/>
                              <a:gd name="T11" fmla="*/ 462 h 124"/>
                              <a:gd name="T12" fmla="+- 0 6619 6489"/>
                              <a:gd name="T13" fmla="*/ T12 w 286"/>
                              <a:gd name="T14" fmla="+- 0 474 367"/>
                              <a:gd name="T15" fmla="*/ 474 h 124"/>
                              <a:gd name="T16" fmla="+- 0 6505 6489"/>
                              <a:gd name="T17" fmla="*/ T16 w 286"/>
                              <a:gd name="T18" fmla="+- 0 474 367"/>
                              <a:gd name="T19" fmla="*/ 474 h 124"/>
                              <a:gd name="T20" fmla="+- 0 6505 6489"/>
                              <a:gd name="T21" fmla="*/ T20 w 286"/>
                              <a:gd name="T22" fmla="+- 0 462 367"/>
                              <a:gd name="T23" fmla="*/ 462 h 124"/>
                              <a:gd name="T24" fmla="+- 0 6619 6489"/>
                              <a:gd name="T25" fmla="*/ T24 w 286"/>
                              <a:gd name="T26" fmla="+- 0 462 367"/>
                              <a:gd name="T27" fmla="*/ 462 h 124"/>
                              <a:gd name="T28" fmla="+- 0 6619 6489"/>
                              <a:gd name="T29" fmla="*/ T28 w 286"/>
                              <a:gd name="T30" fmla="+- 0 446 367"/>
                              <a:gd name="T31" fmla="*/ 446 h 124"/>
                              <a:gd name="T32" fmla="+- 0 6489 6489"/>
                              <a:gd name="T33" fmla="*/ T32 w 286"/>
                              <a:gd name="T34" fmla="+- 0 446 367"/>
                              <a:gd name="T35" fmla="*/ 446 h 124"/>
                              <a:gd name="T36" fmla="+- 0 6489 6489"/>
                              <a:gd name="T37" fmla="*/ T36 w 286"/>
                              <a:gd name="T38" fmla="+- 0 462 367"/>
                              <a:gd name="T39" fmla="*/ 462 h 124"/>
                              <a:gd name="T40" fmla="+- 0 6489 6489"/>
                              <a:gd name="T41" fmla="*/ T40 w 286"/>
                              <a:gd name="T42" fmla="+- 0 474 367"/>
                              <a:gd name="T43" fmla="*/ 474 h 124"/>
                              <a:gd name="T44" fmla="+- 0 6489 6489"/>
                              <a:gd name="T45" fmla="*/ T44 w 286"/>
                              <a:gd name="T46" fmla="+- 0 490 367"/>
                              <a:gd name="T47" fmla="*/ 490 h 124"/>
                              <a:gd name="T48" fmla="+- 0 6635 6489"/>
                              <a:gd name="T49" fmla="*/ T48 w 286"/>
                              <a:gd name="T50" fmla="+- 0 490 367"/>
                              <a:gd name="T51" fmla="*/ 490 h 124"/>
                              <a:gd name="T52" fmla="+- 0 6635 6489"/>
                              <a:gd name="T53" fmla="*/ T52 w 286"/>
                              <a:gd name="T54" fmla="+- 0 474 367"/>
                              <a:gd name="T55" fmla="*/ 474 h 124"/>
                              <a:gd name="T56" fmla="+- 0 6635 6489"/>
                              <a:gd name="T57" fmla="*/ T56 w 286"/>
                              <a:gd name="T58" fmla="+- 0 474 367"/>
                              <a:gd name="T59" fmla="*/ 474 h 124"/>
                              <a:gd name="T60" fmla="+- 0 6635 6489"/>
                              <a:gd name="T61" fmla="*/ T60 w 286"/>
                              <a:gd name="T62" fmla="+- 0 462 367"/>
                              <a:gd name="T63" fmla="*/ 462 h 124"/>
                              <a:gd name="T64" fmla="+- 0 6635 6489"/>
                              <a:gd name="T65" fmla="*/ T64 w 286"/>
                              <a:gd name="T66" fmla="+- 0 461 367"/>
                              <a:gd name="T67" fmla="*/ 461 h 124"/>
                              <a:gd name="T68" fmla="+- 0 6635 6489"/>
                              <a:gd name="T69" fmla="*/ T68 w 286"/>
                              <a:gd name="T70" fmla="+- 0 446 367"/>
                              <a:gd name="T71" fmla="*/ 446 h 124"/>
                              <a:gd name="T72" fmla="+- 0 6774 6489"/>
                              <a:gd name="T73" fmla="*/ T72 w 286"/>
                              <a:gd name="T74" fmla="+- 0 367 367"/>
                              <a:gd name="T75" fmla="*/ 367 h 124"/>
                              <a:gd name="T76" fmla="+- 0 6758 6489"/>
                              <a:gd name="T77" fmla="*/ T76 w 286"/>
                              <a:gd name="T78" fmla="+- 0 367 367"/>
                              <a:gd name="T79" fmla="*/ 367 h 124"/>
                              <a:gd name="T80" fmla="+- 0 6758 6489"/>
                              <a:gd name="T81" fmla="*/ T80 w 286"/>
                              <a:gd name="T82" fmla="+- 0 383 367"/>
                              <a:gd name="T83" fmla="*/ 383 h 124"/>
                              <a:gd name="T84" fmla="+- 0 6758 6489"/>
                              <a:gd name="T85" fmla="*/ T84 w 286"/>
                              <a:gd name="T86" fmla="+- 0 419 367"/>
                              <a:gd name="T87" fmla="*/ 419 h 124"/>
                              <a:gd name="T88" fmla="+- 0 6714 6489"/>
                              <a:gd name="T89" fmla="*/ T88 w 286"/>
                              <a:gd name="T90" fmla="+- 0 419 367"/>
                              <a:gd name="T91" fmla="*/ 419 h 124"/>
                              <a:gd name="T92" fmla="+- 0 6714 6489"/>
                              <a:gd name="T93" fmla="*/ T92 w 286"/>
                              <a:gd name="T94" fmla="+- 0 383 367"/>
                              <a:gd name="T95" fmla="*/ 383 h 124"/>
                              <a:gd name="T96" fmla="+- 0 6758 6489"/>
                              <a:gd name="T97" fmla="*/ T96 w 286"/>
                              <a:gd name="T98" fmla="+- 0 383 367"/>
                              <a:gd name="T99" fmla="*/ 383 h 124"/>
                              <a:gd name="T100" fmla="+- 0 6758 6489"/>
                              <a:gd name="T101" fmla="*/ T100 w 286"/>
                              <a:gd name="T102" fmla="+- 0 367 367"/>
                              <a:gd name="T103" fmla="*/ 367 h 124"/>
                              <a:gd name="T104" fmla="+- 0 6698 6489"/>
                              <a:gd name="T105" fmla="*/ T104 w 286"/>
                              <a:gd name="T106" fmla="+- 0 367 367"/>
                              <a:gd name="T107" fmla="*/ 367 h 124"/>
                              <a:gd name="T108" fmla="+- 0 6698 6489"/>
                              <a:gd name="T109" fmla="*/ T108 w 286"/>
                              <a:gd name="T110" fmla="+- 0 435 367"/>
                              <a:gd name="T111" fmla="*/ 435 h 124"/>
                              <a:gd name="T112" fmla="+- 0 6774 6489"/>
                              <a:gd name="T113" fmla="*/ T112 w 286"/>
                              <a:gd name="T114" fmla="+- 0 435 367"/>
                              <a:gd name="T115" fmla="*/ 435 h 124"/>
                              <a:gd name="T116" fmla="+- 0 6774 6489"/>
                              <a:gd name="T117" fmla="*/ T116 w 286"/>
                              <a:gd name="T118" fmla="+- 0 419 367"/>
                              <a:gd name="T119" fmla="*/ 419 h 124"/>
                              <a:gd name="T120" fmla="+- 0 6774 6489"/>
                              <a:gd name="T121" fmla="*/ T120 w 286"/>
                              <a:gd name="T122" fmla="+- 0 383 367"/>
                              <a:gd name="T123" fmla="*/ 383 h 124"/>
                              <a:gd name="T124" fmla="+- 0 6774 6489"/>
                              <a:gd name="T125" fmla="*/ T124 w 286"/>
                              <a:gd name="T126" fmla="+- 0 367 367"/>
                              <a:gd name="T127" fmla="*/ 367 h 1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286" h="124">
                                <a:moveTo>
                                  <a:pt x="146" y="79"/>
                                </a:moveTo>
                                <a:lnTo>
                                  <a:pt x="130" y="79"/>
                                </a:lnTo>
                                <a:lnTo>
                                  <a:pt x="130" y="95"/>
                                </a:lnTo>
                                <a:lnTo>
                                  <a:pt x="130" y="107"/>
                                </a:lnTo>
                                <a:lnTo>
                                  <a:pt x="16" y="107"/>
                                </a:lnTo>
                                <a:lnTo>
                                  <a:pt x="16" y="95"/>
                                </a:lnTo>
                                <a:lnTo>
                                  <a:pt x="130" y="95"/>
                                </a:lnTo>
                                <a:lnTo>
                                  <a:pt x="130" y="79"/>
                                </a:lnTo>
                                <a:lnTo>
                                  <a:pt x="0" y="79"/>
                                </a:lnTo>
                                <a:lnTo>
                                  <a:pt x="0" y="95"/>
                                </a:lnTo>
                                <a:lnTo>
                                  <a:pt x="0" y="107"/>
                                </a:lnTo>
                                <a:lnTo>
                                  <a:pt x="0" y="123"/>
                                </a:lnTo>
                                <a:lnTo>
                                  <a:pt x="146" y="123"/>
                                </a:lnTo>
                                <a:lnTo>
                                  <a:pt x="146" y="107"/>
                                </a:lnTo>
                                <a:lnTo>
                                  <a:pt x="146" y="95"/>
                                </a:lnTo>
                                <a:lnTo>
                                  <a:pt x="146" y="94"/>
                                </a:lnTo>
                                <a:lnTo>
                                  <a:pt x="146" y="79"/>
                                </a:lnTo>
                                <a:close/>
                                <a:moveTo>
                                  <a:pt x="285" y="0"/>
                                </a:moveTo>
                                <a:lnTo>
                                  <a:pt x="269" y="0"/>
                                </a:lnTo>
                                <a:lnTo>
                                  <a:pt x="269" y="16"/>
                                </a:lnTo>
                                <a:lnTo>
                                  <a:pt x="269" y="52"/>
                                </a:lnTo>
                                <a:lnTo>
                                  <a:pt x="225" y="52"/>
                                </a:lnTo>
                                <a:lnTo>
                                  <a:pt x="225" y="16"/>
                                </a:lnTo>
                                <a:lnTo>
                                  <a:pt x="269" y="16"/>
                                </a:lnTo>
                                <a:lnTo>
                                  <a:pt x="269" y="0"/>
                                </a:lnTo>
                                <a:lnTo>
                                  <a:pt x="209" y="0"/>
                                </a:lnTo>
                                <a:lnTo>
                                  <a:pt x="209" y="68"/>
                                </a:lnTo>
                                <a:lnTo>
                                  <a:pt x="285" y="68"/>
                                </a:lnTo>
                                <a:lnTo>
                                  <a:pt x="285" y="52"/>
                                </a:lnTo>
                                <a:lnTo>
                                  <a:pt x="285" y="16"/>
                                </a:lnTo>
                                <a:lnTo>
                                  <a:pt x="28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 name="docshape97"/>
                        <wps:cNvSpPr>
                          <a:spLocks noChangeArrowheads="1"/>
                        </wps:cNvSpPr>
                        <wps:spPr bwMode="auto">
                          <a:xfrm>
                            <a:off x="6505" y="223"/>
                            <a:ext cx="93" cy="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6" name="docshape98"/>
                        <wps:cNvSpPr>
                          <a:spLocks/>
                        </wps:cNvSpPr>
                        <wps:spPr bwMode="auto">
                          <a:xfrm>
                            <a:off x="6497" y="215"/>
                            <a:ext cx="109" cy="51"/>
                          </a:xfrm>
                          <a:custGeom>
                            <a:avLst/>
                            <a:gdLst>
                              <a:gd name="T0" fmla="+- 0 6606 6497"/>
                              <a:gd name="T1" fmla="*/ T0 w 109"/>
                              <a:gd name="T2" fmla="+- 0 215 215"/>
                              <a:gd name="T3" fmla="*/ 215 h 51"/>
                              <a:gd name="T4" fmla="+- 0 6497 6497"/>
                              <a:gd name="T5" fmla="*/ T4 w 109"/>
                              <a:gd name="T6" fmla="+- 0 215 215"/>
                              <a:gd name="T7" fmla="*/ 215 h 51"/>
                              <a:gd name="T8" fmla="+- 0 6497 6497"/>
                              <a:gd name="T9" fmla="*/ T8 w 109"/>
                              <a:gd name="T10" fmla="+- 0 265 215"/>
                              <a:gd name="T11" fmla="*/ 265 h 51"/>
                              <a:gd name="T12" fmla="+- 0 6606 6497"/>
                              <a:gd name="T13" fmla="*/ T12 w 109"/>
                              <a:gd name="T14" fmla="+- 0 265 215"/>
                              <a:gd name="T15" fmla="*/ 265 h 51"/>
                              <a:gd name="T16" fmla="+- 0 6606 6497"/>
                              <a:gd name="T17" fmla="*/ T16 w 109"/>
                              <a:gd name="T18" fmla="+- 0 249 215"/>
                              <a:gd name="T19" fmla="*/ 249 h 51"/>
                              <a:gd name="T20" fmla="+- 0 6513 6497"/>
                              <a:gd name="T21" fmla="*/ T20 w 109"/>
                              <a:gd name="T22" fmla="+- 0 249 215"/>
                              <a:gd name="T23" fmla="*/ 249 h 51"/>
                              <a:gd name="T24" fmla="+- 0 6513 6497"/>
                              <a:gd name="T25" fmla="*/ T24 w 109"/>
                              <a:gd name="T26" fmla="+- 0 231 215"/>
                              <a:gd name="T27" fmla="*/ 231 h 51"/>
                              <a:gd name="T28" fmla="+- 0 6606 6497"/>
                              <a:gd name="T29" fmla="*/ T28 w 109"/>
                              <a:gd name="T30" fmla="+- 0 231 215"/>
                              <a:gd name="T31" fmla="*/ 231 h 51"/>
                              <a:gd name="T32" fmla="+- 0 6606 6497"/>
                              <a:gd name="T33" fmla="*/ T32 w 109"/>
                              <a:gd name="T34" fmla="+- 0 215 215"/>
                              <a:gd name="T35" fmla="*/ 215 h 51"/>
                              <a:gd name="T36" fmla="+- 0 6606 6497"/>
                              <a:gd name="T37" fmla="*/ T36 w 109"/>
                              <a:gd name="T38" fmla="+- 0 231 215"/>
                              <a:gd name="T39" fmla="*/ 231 h 51"/>
                              <a:gd name="T40" fmla="+- 0 6590 6497"/>
                              <a:gd name="T41" fmla="*/ T40 w 109"/>
                              <a:gd name="T42" fmla="+- 0 231 215"/>
                              <a:gd name="T43" fmla="*/ 231 h 51"/>
                              <a:gd name="T44" fmla="+- 0 6590 6497"/>
                              <a:gd name="T45" fmla="*/ T44 w 109"/>
                              <a:gd name="T46" fmla="+- 0 249 215"/>
                              <a:gd name="T47" fmla="*/ 249 h 51"/>
                              <a:gd name="T48" fmla="+- 0 6606 6497"/>
                              <a:gd name="T49" fmla="*/ T48 w 109"/>
                              <a:gd name="T50" fmla="+- 0 249 215"/>
                              <a:gd name="T51" fmla="*/ 249 h 51"/>
                              <a:gd name="T52" fmla="+- 0 6606 6497"/>
                              <a:gd name="T53" fmla="*/ T52 w 109"/>
                              <a:gd name="T54" fmla="+- 0 231 215"/>
                              <a:gd name="T55" fmla="*/ 231 h 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09" h="51">
                                <a:moveTo>
                                  <a:pt x="109" y="0"/>
                                </a:moveTo>
                                <a:lnTo>
                                  <a:pt x="0" y="0"/>
                                </a:lnTo>
                                <a:lnTo>
                                  <a:pt x="0" y="50"/>
                                </a:lnTo>
                                <a:lnTo>
                                  <a:pt x="109" y="50"/>
                                </a:lnTo>
                                <a:lnTo>
                                  <a:pt x="109" y="34"/>
                                </a:lnTo>
                                <a:lnTo>
                                  <a:pt x="16" y="34"/>
                                </a:lnTo>
                                <a:lnTo>
                                  <a:pt x="16" y="16"/>
                                </a:lnTo>
                                <a:lnTo>
                                  <a:pt x="109" y="16"/>
                                </a:lnTo>
                                <a:lnTo>
                                  <a:pt x="109" y="0"/>
                                </a:lnTo>
                                <a:close/>
                                <a:moveTo>
                                  <a:pt x="109" y="16"/>
                                </a:moveTo>
                                <a:lnTo>
                                  <a:pt x="93" y="16"/>
                                </a:lnTo>
                                <a:lnTo>
                                  <a:pt x="93" y="34"/>
                                </a:lnTo>
                                <a:lnTo>
                                  <a:pt x="109" y="34"/>
                                </a:lnTo>
                                <a:lnTo>
                                  <a:pt x="109" y="1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docshape99"/>
                        <wps:cNvSpPr>
                          <a:spLocks noChangeArrowheads="1"/>
                        </wps:cNvSpPr>
                        <wps:spPr bwMode="auto">
                          <a:xfrm>
                            <a:off x="6400" y="233"/>
                            <a:ext cx="27" cy="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8" name="docshape100"/>
                        <wps:cNvSpPr>
                          <a:spLocks/>
                        </wps:cNvSpPr>
                        <wps:spPr bwMode="auto">
                          <a:xfrm>
                            <a:off x="6392" y="225"/>
                            <a:ext cx="57" cy="696"/>
                          </a:xfrm>
                          <a:custGeom>
                            <a:avLst/>
                            <a:gdLst>
                              <a:gd name="T0" fmla="+- 0 6435 6392"/>
                              <a:gd name="T1" fmla="*/ T0 w 57"/>
                              <a:gd name="T2" fmla="+- 0 225 225"/>
                              <a:gd name="T3" fmla="*/ 225 h 696"/>
                              <a:gd name="T4" fmla="+- 0 6419 6392"/>
                              <a:gd name="T5" fmla="*/ T4 w 57"/>
                              <a:gd name="T6" fmla="+- 0 225 225"/>
                              <a:gd name="T7" fmla="*/ 225 h 696"/>
                              <a:gd name="T8" fmla="+- 0 6419 6392"/>
                              <a:gd name="T9" fmla="*/ T8 w 57"/>
                              <a:gd name="T10" fmla="+- 0 241 225"/>
                              <a:gd name="T11" fmla="*/ 241 h 696"/>
                              <a:gd name="T12" fmla="+- 0 6419 6392"/>
                              <a:gd name="T13" fmla="*/ T12 w 57"/>
                              <a:gd name="T14" fmla="+- 0 294 225"/>
                              <a:gd name="T15" fmla="*/ 294 h 696"/>
                              <a:gd name="T16" fmla="+- 0 6408 6392"/>
                              <a:gd name="T17" fmla="*/ T16 w 57"/>
                              <a:gd name="T18" fmla="+- 0 294 225"/>
                              <a:gd name="T19" fmla="*/ 294 h 696"/>
                              <a:gd name="T20" fmla="+- 0 6408 6392"/>
                              <a:gd name="T21" fmla="*/ T20 w 57"/>
                              <a:gd name="T22" fmla="+- 0 241 225"/>
                              <a:gd name="T23" fmla="*/ 241 h 696"/>
                              <a:gd name="T24" fmla="+- 0 6419 6392"/>
                              <a:gd name="T25" fmla="*/ T24 w 57"/>
                              <a:gd name="T26" fmla="+- 0 241 225"/>
                              <a:gd name="T27" fmla="*/ 241 h 696"/>
                              <a:gd name="T28" fmla="+- 0 6419 6392"/>
                              <a:gd name="T29" fmla="*/ T28 w 57"/>
                              <a:gd name="T30" fmla="+- 0 225 225"/>
                              <a:gd name="T31" fmla="*/ 225 h 696"/>
                              <a:gd name="T32" fmla="+- 0 6392 6392"/>
                              <a:gd name="T33" fmla="*/ T32 w 57"/>
                              <a:gd name="T34" fmla="+- 0 225 225"/>
                              <a:gd name="T35" fmla="*/ 225 h 696"/>
                              <a:gd name="T36" fmla="+- 0 6392 6392"/>
                              <a:gd name="T37" fmla="*/ T36 w 57"/>
                              <a:gd name="T38" fmla="+- 0 310 225"/>
                              <a:gd name="T39" fmla="*/ 310 h 696"/>
                              <a:gd name="T40" fmla="+- 0 6435 6392"/>
                              <a:gd name="T41" fmla="*/ T40 w 57"/>
                              <a:gd name="T42" fmla="+- 0 310 225"/>
                              <a:gd name="T43" fmla="*/ 310 h 696"/>
                              <a:gd name="T44" fmla="+- 0 6435 6392"/>
                              <a:gd name="T45" fmla="*/ T44 w 57"/>
                              <a:gd name="T46" fmla="+- 0 294 225"/>
                              <a:gd name="T47" fmla="*/ 294 h 696"/>
                              <a:gd name="T48" fmla="+- 0 6435 6392"/>
                              <a:gd name="T49" fmla="*/ T48 w 57"/>
                              <a:gd name="T50" fmla="+- 0 241 225"/>
                              <a:gd name="T51" fmla="*/ 241 h 696"/>
                              <a:gd name="T52" fmla="+- 0 6435 6392"/>
                              <a:gd name="T53" fmla="*/ T52 w 57"/>
                              <a:gd name="T54" fmla="+- 0 225 225"/>
                              <a:gd name="T55" fmla="*/ 225 h 696"/>
                              <a:gd name="T56" fmla="+- 0 6449 6392"/>
                              <a:gd name="T57" fmla="*/ T56 w 57"/>
                              <a:gd name="T58" fmla="+- 0 861 225"/>
                              <a:gd name="T59" fmla="*/ 861 h 696"/>
                              <a:gd name="T60" fmla="+- 0 6439 6392"/>
                              <a:gd name="T61" fmla="*/ T60 w 57"/>
                              <a:gd name="T62" fmla="+- 0 861 225"/>
                              <a:gd name="T63" fmla="*/ 861 h 696"/>
                              <a:gd name="T64" fmla="+- 0 6439 6392"/>
                              <a:gd name="T65" fmla="*/ T64 w 57"/>
                              <a:gd name="T66" fmla="+- 0 871 225"/>
                              <a:gd name="T67" fmla="*/ 871 h 696"/>
                              <a:gd name="T68" fmla="+- 0 6439 6392"/>
                              <a:gd name="T69" fmla="*/ T68 w 57"/>
                              <a:gd name="T70" fmla="+- 0 911 225"/>
                              <a:gd name="T71" fmla="*/ 911 h 696"/>
                              <a:gd name="T72" fmla="+- 0 6419 6392"/>
                              <a:gd name="T73" fmla="*/ T72 w 57"/>
                              <a:gd name="T74" fmla="+- 0 911 225"/>
                              <a:gd name="T75" fmla="*/ 911 h 696"/>
                              <a:gd name="T76" fmla="+- 0 6419 6392"/>
                              <a:gd name="T77" fmla="*/ T76 w 57"/>
                              <a:gd name="T78" fmla="+- 0 871 225"/>
                              <a:gd name="T79" fmla="*/ 871 h 696"/>
                              <a:gd name="T80" fmla="+- 0 6439 6392"/>
                              <a:gd name="T81" fmla="*/ T80 w 57"/>
                              <a:gd name="T82" fmla="+- 0 871 225"/>
                              <a:gd name="T83" fmla="*/ 871 h 696"/>
                              <a:gd name="T84" fmla="+- 0 6439 6392"/>
                              <a:gd name="T85" fmla="*/ T84 w 57"/>
                              <a:gd name="T86" fmla="+- 0 861 225"/>
                              <a:gd name="T87" fmla="*/ 861 h 696"/>
                              <a:gd name="T88" fmla="+- 0 6409 6392"/>
                              <a:gd name="T89" fmla="*/ T88 w 57"/>
                              <a:gd name="T90" fmla="+- 0 861 225"/>
                              <a:gd name="T91" fmla="*/ 861 h 696"/>
                              <a:gd name="T92" fmla="+- 0 6409 6392"/>
                              <a:gd name="T93" fmla="*/ T92 w 57"/>
                              <a:gd name="T94" fmla="+- 0 921 225"/>
                              <a:gd name="T95" fmla="*/ 921 h 696"/>
                              <a:gd name="T96" fmla="+- 0 6449 6392"/>
                              <a:gd name="T97" fmla="*/ T96 w 57"/>
                              <a:gd name="T98" fmla="+- 0 921 225"/>
                              <a:gd name="T99" fmla="*/ 921 h 696"/>
                              <a:gd name="T100" fmla="+- 0 6449 6392"/>
                              <a:gd name="T101" fmla="*/ T100 w 57"/>
                              <a:gd name="T102" fmla="+- 0 911 225"/>
                              <a:gd name="T103" fmla="*/ 911 h 696"/>
                              <a:gd name="T104" fmla="+- 0 6449 6392"/>
                              <a:gd name="T105" fmla="*/ T104 w 57"/>
                              <a:gd name="T106" fmla="+- 0 871 225"/>
                              <a:gd name="T107" fmla="*/ 871 h 696"/>
                              <a:gd name="T108" fmla="+- 0 6449 6392"/>
                              <a:gd name="T109" fmla="*/ T108 w 57"/>
                              <a:gd name="T110" fmla="+- 0 861 225"/>
                              <a:gd name="T111" fmla="*/ 861 h 6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57" h="696">
                                <a:moveTo>
                                  <a:pt x="43" y="0"/>
                                </a:moveTo>
                                <a:lnTo>
                                  <a:pt x="27" y="0"/>
                                </a:lnTo>
                                <a:lnTo>
                                  <a:pt x="27" y="16"/>
                                </a:lnTo>
                                <a:lnTo>
                                  <a:pt x="27" y="69"/>
                                </a:lnTo>
                                <a:lnTo>
                                  <a:pt x="16" y="69"/>
                                </a:lnTo>
                                <a:lnTo>
                                  <a:pt x="16" y="16"/>
                                </a:lnTo>
                                <a:lnTo>
                                  <a:pt x="27" y="16"/>
                                </a:lnTo>
                                <a:lnTo>
                                  <a:pt x="27" y="0"/>
                                </a:lnTo>
                                <a:lnTo>
                                  <a:pt x="0" y="0"/>
                                </a:lnTo>
                                <a:lnTo>
                                  <a:pt x="0" y="85"/>
                                </a:lnTo>
                                <a:lnTo>
                                  <a:pt x="43" y="85"/>
                                </a:lnTo>
                                <a:lnTo>
                                  <a:pt x="43" y="69"/>
                                </a:lnTo>
                                <a:lnTo>
                                  <a:pt x="43" y="16"/>
                                </a:lnTo>
                                <a:lnTo>
                                  <a:pt x="43" y="0"/>
                                </a:lnTo>
                                <a:close/>
                                <a:moveTo>
                                  <a:pt x="57" y="636"/>
                                </a:moveTo>
                                <a:lnTo>
                                  <a:pt x="47" y="636"/>
                                </a:lnTo>
                                <a:lnTo>
                                  <a:pt x="47" y="646"/>
                                </a:lnTo>
                                <a:lnTo>
                                  <a:pt x="47" y="686"/>
                                </a:lnTo>
                                <a:lnTo>
                                  <a:pt x="27" y="686"/>
                                </a:lnTo>
                                <a:lnTo>
                                  <a:pt x="27" y="646"/>
                                </a:lnTo>
                                <a:lnTo>
                                  <a:pt x="47" y="646"/>
                                </a:lnTo>
                                <a:lnTo>
                                  <a:pt x="47" y="636"/>
                                </a:lnTo>
                                <a:lnTo>
                                  <a:pt x="17" y="636"/>
                                </a:lnTo>
                                <a:lnTo>
                                  <a:pt x="17" y="696"/>
                                </a:lnTo>
                                <a:lnTo>
                                  <a:pt x="57" y="696"/>
                                </a:lnTo>
                                <a:lnTo>
                                  <a:pt x="57" y="686"/>
                                </a:lnTo>
                                <a:lnTo>
                                  <a:pt x="57" y="646"/>
                                </a:lnTo>
                                <a:lnTo>
                                  <a:pt x="57" y="63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 name="docshape101"/>
                        <wps:cNvSpPr>
                          <a:spLocks/>
                        </wps:cNvSpPr>
                        <wps:spPr bwMode="auto">
                          <a:xfrm>
                            <a:off x="6720" y="267"/>
                            <a:ext cx="41" cy="41"/>
                          </a:xfrm>
                          <a:custGeom>
                            <a:avLst/>
                            <a:gdLst>
                              <a:gd name="T0" fmla="+- 0 6761 6721"/>
                              <a:gd name="T1" fmla="*/ T0 w 41"/>
                              <a:gd name="T2" fmla="+- 0 287 267"/>
                              <a:gd name="T3" fmla="*/ 287 h 41"/>
                              <a:gd name="T4" fmla="+- 0 6761 6721"/>
                              <a:gd name="T5" fmla="*/ T4 w 41"/>
                              <a:gd name="T6" fmla="+- 0 298 267"/>
                              <a:gd name="T7" fmla="*/ 298 h 41"/>
                              <a:gd name="T8" fmla="+- 0 6752 6721"/>
                              <a:gd name="T9" fmla="*/ T8 w 41"/>
                              <a:gd name="T10" fmla="+- 0 307 267"/>
                              <a:gd name="T11" fmla="*/ 307 h 41"/>
                              <a:gd name="T12" fmla="+- 0 6741 6721"/>
                              <a:gd name="T13" fmla="*/ T12 w 41"/>
                              <a:gd name="T14" fmla="+- 0 307 267"/>
                              <a:gd name="T15" fmla="*/ 307 h 41"/>
                              <a:gd name="T16" fmla="+- 0 6730 6721"/>
                              <a:gd name="T17" fmla="*/ T16 w 41"/>
                              <a:gd name="T18" fmla="+- 0 307 267"/>
                              <a:gd name="T19" fmla="*/ 307 h 41"/>
                              <a:gd name="T20" fmla="+- 0 6721 6721"/>
                              <a:gd name="T21" fmla="*/ T20 w 41"/>
                              <a:gd name="T22" fmla="+- 0 298 267"/>
                              <a:gd name="T23" fmla="*/ 298 h 41"/>
                              <a:gd name="T24" fmla="+- 0 6721 6721"/>
                              <a:gd name="T25" fmla="*/ T24 w 41"/>
                              <a:gd name="T26" fmla="+- 0 287 267"/>
                              <a:gd name="T27" fmla="*/ 287 h 41"/>
                              <a:gd name="T28" fmla="+- 0 6721 6721"/>
                              <a:gd name="T29" fmla="*/ T28 w 41"/>
                              <a:gd name="T30" fmla="+- 0 276 267"/>
                              <a:gd name="T31" fmla="*/ 276 h 41"/>
                              <a:gd name="T32" fmla="+- 0 6730 6721"/>
                              <a:gd name="T33" fmla="*/ T32 w 41"/>
                              <a:gd name="T34" fmla="+- 0 267 267"/>
                              <a:gd name="T35" fmla="*/ 267 h 41"/>
                              <a:gd name="T36" fmla="+- 0 6741 6721"/>
                              <a:gd name="T37" fmla="*/ T36 w 41"/>
                              <a:gd name="T38" fmla="+- 0 267 267"/>
                              <a:gd name="T39" fmla="*/ 267 h 41"/>
                              <a:gd name="T40" fmla="+- 0 6752 6721"/>
                              <a:gd name="T41" fmla="*/ T40 w 41"/>
                              <a:gd name="T42" fmla="+- 0 267 267"/>
                              <a:gd name="T43" fmla="*/ 267 h 41"/>
                              <a:gd name="T44" fmla="+- 0 6761 6721"/>
                              <a:gd name="T45" fmla="*/ T44 w 41"/>
                              <a:gd name="T46" fmla="+- 0 276 267"/>
                              <a:gd name="T47" fmla="*/ 276 h 41"/>
                              <a:gd name="T48" fmla="+- 0 6761 6721"/>
                              <a:gd name="T49" fmla="*/ T48 w 41"/>
                              <a:gd name="T50" fmla="+- 0 287 267"/>
                              <a:gd name="T51" fmla="*/ 287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1" h="41">
                                <a:moveTo>
                                  <a:pt x="40" y="20"/>
                                </a:moveTo>
                                <a:lnTo>
                                  <a:pt x="40" y="31"/>
                                </a:lnTo>
                                <a:lnTo>
                                  <a:pt x="31" y="40"/>
                                </a:lnTo>
                                <a:lnTo>
                                  <a:pt x="20" y="40"/>
                                </a:lnTo>
                                <a:lnTo>
                                  <a:pt x="9" y="40"/>
                                </a:lnTo>
                                <a:lnTo>
                                  <a:pt x="0" y="31"/>
                                </a:lnTo>
                                <a:lnTo>
                                  <a:pt x="0" y="20"/>
                                </a:lnTo>
                                <a:lnTo>
                                  <a:pt x="0" y="9"/>
                                </a:lnTo>
                                <a:lnTo>
                                  <a:pt x="9" y="0"/>
                                </a:lnTo>
                                <a:lnTo>
                                  <a:pt x="20" y="0"/>
                                </a:lnTo>
                                <a:lnTo>
                                  <a:pt x="31" y="0"/>
                                </a:lnTo>
                                <a:lnTo>
                                  <a:pt x="40" y="9"/>
                                </a:lnTo>
                                <a:lnTo>
                                  <a:pt x="40" y="20"/>
                                </a:lnTo>
                                <a:close/>
                              </a:path>
                            </a:pathLst>
                          </a:custGeom>
                          <a:noFill/>
                          <a:ln w="1271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 name="docshape102"/>
                        <wps:cNvSpPr>
                          <a:spLocks/>
                        </wps:cNvSpPr>
                        <wps:spPr bwMode="auto">
                          <a:xfrm>
                            <a:off x="6146" y="170"/>
                            <a:ext cx="729" cy="793"/>
                          </a:xfrm>
                          <a:custGeom>
                            <a:avLst/>
                            <a:gdLst>
                              <a:gd name="T0" fmla="+- 0 6146 6146"/>
                              <a:gd name="T1" fmla="*/ T0 w 729"/>
                              <a:gd name="T2" fmla="+- 0 170 170"/>
                              <a:gd name="T3" fmla="*/ 170 h 793"/>
                              <a:gd name="T4" fmla="+- 0 6875 6146"/>
                              <a:gd name="T5" fmla="*/ T4 w 729"/>
                              <a:gd name="T6" fmla="+- 0 962 170"/>
                              <a:gd name="T7" fmla="*/ 962 h 793"/>
                            </a:gdLst>
                            <a:ahLst/>
                            <a:cxnLst>
                              <a:cxn ang="0">
                                <a:pos x="T1" y="T3"/>
                              </a:cxn>
                              <a:cxn ang="0">
                                <a:pos x="T5" y="T7"/>
                              </a:cxn>
                            </a:cxnLst>
                            <a:rect l="0" t="0" r="r" b="b"/>
                            <a:pathLst>
                              <a:path w="729" h="793">
                                <a:moveTo>
                                  <a:pt x="0" y="0"/>
                                </a:moveTo>
                                <a:lnTo>
                                  <a:pt x="729" y="792"/>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Line 269"/>
                        <wps:cNvCnPr>
                          <a:cxnSpLocks noChangeShapeType="1"/>
                        </wps:cNvCnPr>
                        <wps:spPr bwMode="auto">
                          <a:xfrm>
                            <a:off x="6146" y="170"/>
                            <a:ext cx="729" cy="792"/>
                          </a:xfrm>
                          <a:prstGeom prst="line">
                            <a:avLst/>
                          </a:prstGeom>
                          <a:noFill/>
                          <a:ln w="12713">
                            <a:solidFill>
                              <a:srgbClr val="231F20"/>
                            </a:solidFill>
                            <a:round/>
                            <a:headEnd/>
                            <a:tailEnd/>
                          </a:ln>
                          <a:extLst>
                            <a:ext uri="{909E8E84-426E-40DD-AFC4-6F175D3DCCD1}">
                              <a14:hiddenFill xmlns:a14="http://schemas.microsoft.com/office/drawing/2010/main">
                                <a:noFill/>
                              </a14:hiddenFill>
                            </a:ext>
                          </a:extLst>
                        </wps:spPr>
                        <wps:bodyPr/>
                      </wps:wsp>
                      <wps:wsp>
                        <wps:cNvPr id="202" name="docshape103"/>
                        <wps:cNvSpPr>
                          <a:spLocks/>
                        </wps:cNvSpPr>
                        <wps:spPr bwMode="auto">
                          <a:xfrm>
                            <a:off x="6164" y="196"/>
                            <a:ext cx="742" cy="770"/>
                          </a:xfrm>
                          <a:custGeom>
                            <a:avLst/>
                            <a:gdLst>
                              <a:gd name="T0" fmla="+- 0 6907 6165"/>
                              <a:gd name="T1" fmla="*/ T0 w 742"/>
                              <a:gd name="T2" fmla="+- 0 197 197"/>
                              <a:gd name="T3" fmla="*/ 197 h 770"/>
                              <a:gd name="T4" fmla="+- 0 6165 6165"/>
                              <a:gd name="T5" fmla="*/ T4 w 742"/>
                              <a:gd name="T6" fmla="+- 0 966 197"/>
                              <a:gd name="T7" fmla="*/ 966 h 770"/>
                            </a:gdLst>
                            <a:ahLst/>
                            <a:cxnLst>
                              <a:cxn ang="0">
                                <a:pos x="T1" y="T3"/>
                              </a:cxn>
                              <a:cxn ang="0">
                                <a:pos x="T5" y="T7"/>
                              </a:cxn>
                            </a:cxnLst>
                            <a:rect l="0" t="0" r="r" b="b"/>
                            <a:pathLst>
                              <a:path w="742" h="770">
                                <a:moveTo>
                                  <a:pt x="742" y="0"/>
                                </a:moveTo>
                                <a:lnTo>
                                  <a:pt x="0" y="76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 name="Line 267"/>
                        <wps:cNvCnPr>
                          <a:cxnSpLocks noChangeShapeType="1"/>
                        </wps:cNvCnPr>
                        <wps:spPr bwMode="auto">
                          <a:xfrm>
                            <a:off x="6165" y="966"/>
                            <a:ext cx="742" cy="0"/>
                          </a:xfrm>
                          <a:prstGeom prst="line">
                            <a:avLst/>
                          </a:prstGeom>
                          <a:noFill/>
                          <a:ln w="12713">
                            <a:solidFill>
                              <a:srgbClr val="231F20"/>
                            </a:solidFill>
                            <a:round/>
                            <a:headEnd/>
                            <a:tailEnd/>
                          </a:ln>
                          <a:extLst>
                            <a:ext uri="{909E8E84-426E-40DD-AFC4-6F175D3DCCD1}">
                              <a14:hiddenFill xmlns:a14="http://schemas.microsoft.com/office/drawing/2010/main">
                                <a:noFill/>
                              </a14:hiddenFill>
                            </a:ext>
                          </a:extLst>
                        </wps:spPr>
                        <wps:bodyPr/>
                      </wps:wsp>
                      <wps:wsp>
                        <wps:cNvPr id="204" name="docshape104"/>
                        <wps:cNvSpPr>
                          <a:spLocks/>
                        </wps:cNvSpPr>
                        <wps:spPr bwMode="auto">
                          <a:xfrm>
                            <a:off x="6623" y="811"/>
                            <a:ext cx="64" cy="64"/>
                          </a:xfrm>
                          <a:custGeom>
                            <a:avLst/>
                            <a:gdLst>
                              <a:gd name="T0" fmla="+- 0 6688 6624"/>
                              <a:gd name="T1" fmla="*/ T0 w 64"/>
                              <a:gd name="T2" fmla="+- 0 843 811"/>
                              <a:gd name="T3" fmla="*/ 843 h 64"/>
                              <a:gd name="T4" fmla="+- 0 6685 6624"/>
                              <a:gd name="T5" fmla="*/ T4 w 64"/>
                              <a:gd name="T6" fmla="+- 0 855 811"/>
                              <a:gd name="T7" fmla="*/ 855 h 64"/>
                              <a:gd name="T8" fmla="+- 0 6678 6624"/>
                              <a:gd name="T9" fmla="*/ T8 w 64"/>
                              <a:gd name="T10" fmla="+- 0 865 811"/>
                              <a:gd name="T11" fmla="*/ 865 h 64"/>
                              <a:gd name="T12" fmla="+- 0 6668 6624"/>
                              <a:gd name="T13" fmla="*/ T12 w 64"/>
                              <a:gd name="T14" fmla="+- 0 872 811"/>
                              <a:gd name="T15" fmla="*/ 872 h 64"/>
                              <a:gd name="T16" fmla="+- 0 6656 6624"/>
                              <a:gd name="T17" fmla="*/ T16 w 64"/>
                              <a:gd name="T18" fmla="+- 0 875 811"/>
                              <a:gd name="T19" fmla="*/ 875 h 64"/>
                              <a:gd name="T20" fmla="+- 0 6643 6624"/>
                              <a:gd name="T21" fmla="*/ T20 w 64"/>
                              <a:gd name="T22" fmla="+- 0 872 811"/>
                              <a:gd name="T23" fmla="*/ 872 h 64"/>
                              <a:gd name="T24" fmla="+- 0 6633 6624"/>
                              <a:gd name="T25" fmla="*/ T24 w 64"/>
                              <a:gd name="T26" fmla="+- 0 865 811"/>
                              <a:gd name="T27" fmla="*/ 865 h 64"/>
                              <a:gd name="T28" fmla="+- 0 6626 6624"/>
                              <a:gd name="T29" fmla="*/ T28 w 64"/>
                              <a:gd name="T30" fmla="+- 0 855 811"/>
                              <a:gd name="T31" fmla="*/ 855 h 64"/>
                              <a:gd name="T32" fmla="+- 0 6624 6624"/>
                              <a:gd name="T33" fmla="*/ T32 w 64"/>
                              <a:gd name="T34" fmla="+- 0 843 811"/>
                              <a:gd name="T35" fmla="*/ 843 h 64"/>
                              <a:gd name="T36" fmla="+- 0 6626 6624"/>
                              <a:gd name="T37" fmla="*/ T36 w 64"/>
                              <a:gd name="T38" fmla="+- 0 831 811"/>
                              <a:gd name="T39" fmla="*/ 831 h 64"/>
                              <a:gd name="T40" fmla="+- 0 6633 6624"/>
                              <a:gd name="T41" fmla="*/ T40 w 64"/>
                              <a:gd name="T42" fmla="+- 0 820 811"/>
                              <a:gd name="T43" fmla="*/ 820 h 64"/>
                              <a:gd name="T44" fmla="+- 0 6643 6624"/>
                              <a:gd name="T45" fmla="*/ T44 w 64"/>
                              <a:gd name="T46" fmla="+- 0 814 811"/>
                              <a:gd name="T47" fmla="*/ 814 h 64"/>
                              <a:gd name="T48" fmla="+- 0 6656 6624"/>
                              <a:gd name="T49" fmla="*/ T48 w 64"/>
                              <a:gd name="T50" fmla="+- 0 811 811"/>
                              <a:gd name="T51" fmla="*/ 811 h 64"/>
                              <a:gd name="T52" fmla="+- 0 6668 6624"/>
                              <a:gd name="T53" fmla="*/ T52 w 64"/>
                              <a:gd name="T54" fmla="+- 0 814 811"/>
                              <a:gd name="T55" fmla="*/ 814 h 64"/>
                              <a:gd name="T56" fmla="+- 0 6678 6624"/>
                              <a:gd name="T57" fmla="*/ T56 w 64"/>
                              <a:gd name="T58" fmla="+- 0 820 811"/>
                              <a:gd name="T59" fmla="*/ 820 h 64"/>
                              <a:gd name="T60" fmla="+- 0 6685 6624"/>
                              <a:gd name="T61" fmla="*/ T60 w 64"/>
                              <a:gd name="T62" fmla="+- 0 831 811"/>
                              <a:gd name="T63" fmla="*/ 831 h 64"/>
                              <a:gd name="T64" fmla="+- 0 6688 6624"/>
                              <a:gd name="T65" fmla="*/ T64 w 64"/>
                              <a:gd name="T66" fmla="+- 0 843 811"/>
                              <a:gd name="T67" fmla="*/ 843 h 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4" h="64">
                                <a:moveTo>
                                  <a:pt x="64" y="32"/>
                                </a:moveTo>
                                <a:lnTo>
                                  <a:pt x="61" y="44"/>
                                </a:lnTo>
                                <a:lnTo>
                                  <a:pt x="54" y="54"/>
                                </a:lnTo>
                                <a:lnTo>
                                  <a:pt x="44" y="61"/>
                                </a:lnTo>
                                <a:lnTo>
                                  <a:pt x="32" y="64"/>
                                </a:lnTo>
                                <a:lnTo>
                                  <a:pt x="19" y="61"/>
                                </a:lnTo>
                                <a:lnTo>
                                  <a:pt x="9" y="54"/>
                                </a:lnTo>
                                <a:lnTo>
                                  <a:pt x="2" y="44"/>
                                </a:lnTo>
                                <a:lnTo>
                                  <a:pt x="0" y="32"/>
                                </a:lnTo>
                                <a:lnTo>
                                  <a:pt x="2" y="20"/>
                                </a:lnTo>
                                <a:lnTo>
                                  <a:pt x="9" y="9"/>
                                </a:lnTo>
                                <a:lnTo>
                                  <a:pt x="19" y="3"/>
                                </a:lnTo>
                                <a:lnTo>
                                  <a:pt x="32" y="0"/>
                                </a:lnTo>
                                <a:lnTo>
                                  <a:pt x="44" y="3"/>
                                </a:lnTo>
                                <a:lnTo>
                                  <a:pt x="54" y="9"/>
                                </a:lnTo>
                                <a:lnTo>
                                  <a:pt x="61" y="20"/>
                                </a:lnTo>
                                <a:lnTo>
                                  <a:pt x="64" y="32"/>
                                </a:lnTo>
                                <a:close/>
                              </a:path>
                            </a:pathLst>
                          </a:custGeom>
                          <a:noFill/>
                          <a:ln w="12713">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26991E" id="docshapegroup92" o:spid="_x0000_s1026" style="position:absolute;margin-left:306.8pt;margin-top:8pt;width:39.05pt;height:40.8pt;z-index:15736832;mso-position-horizontal-relative:page" coordorigin="6136,160" coordsize="781,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rOcMBkAABGqAAAOAAAAZHJzL2Uyb0RvYy54bWzsXW1z40Zy/p6q/AcUPyYli3ghAKosX/mk&#10;lStVTnJVx/wALkmJrFAkQ3JX66Tuv+fpeQGmB90kTtKt7TX9wZAWrcEzz3T39PT0AN//6cvzOvm8&#10;2B9W283tIP1uOEgWm9l2vto83Q7+a/JwVQ+Sw3G6mU/X283idvDL4jD40w///E/fv+xuFtl2uV3P&#10;F/sEjWwONy+728HyeNzdXF8fZsvF8/Tw3Xa32ODm43b/PD3i1/3T9Xw/fUHrz+vrbDgsr1+2+/lu&#10;v50tDgf86729OfjBtP/4uJgd//Px8bA4JuvbAbAdzf/35v8f6f/XP3w/vXnaT3fL1czBmL4CxfN0&#10;tcFDm6bup8dp8mm/6jT1vJrtt4ft4/G72fb5evv4uJotTB/Qm3QY9ean/fbTzvTl6ebladfQBGoj&#10;nl7d7Ow/Pv9ln6zmGLt6PEg202cM0nw7Oyynu8UTPX+cEUkvu6cbyP603/1195e97Sl+/Hk7++8D&#10;bl/H9+n3JyucfHz59+0czU4/HbeGpC+P+2dqAt1Pvpix+KUZi8WXYzLDPxbj0TgfDZIZbo3SOi3d&#10;WM2WGFD6qzLNy0GCu8GtD+6Pqzq1f4m/I/TX0xv7TIPT4aJOQekOLa+Ht/H6V+LMDNeBuPK8jqF3&#10;nNdxbik1Yp7PQ0hmcIdAHsD5WRrLfIReg5A8raxeey7zAlZoiMQPIR3Tm9mnw/GnxdYMx/Tzz4cj&#10;bkOL5/jJ/uCgT9CJx+c1bONfr5JhUpbjcWIe6OS9GBBYsX+5TibD5CWhZ0cymZcxTeXpOMnTjlDu&#10;hdAQiSyTUbelwgs5UKORCApq1IIqZFDQpaB/dVlIoCovBFAkIoIC10FLZV5nIihYWwuqlkGlnPW6&#10;LCVUaUg6yYiwUk47DZ6IKw2Zn6SZgoxTjwEUkYXMk4yMjHOv61ZI/yQtFWScf0W90pB+pl/wFY36&#10;T5feImZfNs4k8FMypdltaHzZbnsgbzSxpjcxlo0mIEX2owiDFtjpxJjpWWEgJWGMsjXd003T8Bnx&#10;UT9xcGrEx6G4xeQ6vMckGk+f+0GC6fOjtezd9Eg8UX/px+QFLog8zhKeG1f69+ft58VkaySORJe5&#10;j+f6PrX31xsmN4SeQW5UeD/u7/vrzrZn6XcuAvD9bX+1YjAnNGZmElUmhuZbmK23h4UdAeqlmVSa&#10;nhNhgSfdbB9W67Vxe+sN8ZFmFQaG+n/Yrldzumt+2T99vFvvk89ThCdZnj5kHhsTwzS8mZvWlovp&#10;/IP7+Thdre3Ppi/UHhy+Gwhy/Sb++L/xcPyh/lAXV0VWfrgqhvf3Vz8+3BVX5UNaje7z+7u7+/Rv&#10;BC0tbpar+XyxIXQ+FkqLfnOii8psFNNEQ6wXh7CzD+Y/p3OB2DWHYVhGX/zV9A6TuJ0S7Qz+cTv/&#10;BdPjfmuDOwSj+GG53f/vIHlBYHc7OPzPp+l+MUjW/7bBDD9OiwJ6cDS/FKMKlCf78M7H8M50M0NT&#10;t4PjAEZPP94dbfT4abdfPS3xpNQM62b7I6KbxxXNnwafReV+QZDx1aINWEIUbRREM3GGoOQdo43C&#10;mmaWG9dhlM9EbvkY7o2ijcrbrI/3QhP5e4KNvKB5vTAejbyzHmzg0cZOWhk+6+WYzxrArVA45ZHI&#10;MrHYw4fxCY/giJjCGW9iYo0uJj7fZdVQwhROdiQiYeJTXZlj7pd4Cue6iQk1upiiUCMragkUCzVI&#10;RkIVRxpFVomwpEhDAMaJzwqRrTTknWREYJz4ErOKDCzk3gUaAjDOPtRKZCwkn2QkYOSDwpixLGTG&#10;sjDSm2Qmvu4Cy7jOZwj0BJ3PQqUnGREYJ7+shrLWZyH9k0zR+4zzn1WVCCxkn2REYJz8ssopyu66&#10;iCykf5Ipyp9z/vNhLgHLQ/ZJRgKWc/IBjBZKXWB5SP8E6LFU6g5lzvnP00IEFrJPMh4YAoM/fCyr&#10;BuFkTJilJjAEmrTPxeyk4ka8X9ROikfiUJo+rZM6GHEWtltQb4nDoVIUh2M6o/iwDbPDeLjyBLS3&#10;fdAbijU98Tf91Qo5Ov06wt/0VytUwzrQTc+Jv+mvrqWhHRkfC/u7/mql8qFry+SnTAhsVw6RGBJH&#10;9MjcZz78bX91rdV2IVSaYElvbQyDRGuVHybbCuRfsSYYUubKLAMuawJaAF3WBLt/UAYSlhKtCYz+&#10;vv+awGUfMAfZONxnIIsc5kVrAm+sb10SVCMkIZvHtJF8OEWb/CM9+eSSgFoRm2ITNM3PrikY++sn&#10;Ve/TTidx7GTAZPFU/M0bpgJCL80BhUuj+6edngS8VH+/Fyzukf1gOYC8ehh7t8zE1iZ51mRRjDsm&#10;7GJ+I0W4/+dsfPVQ1tVV8VCMrsbVsL4apuM/j8thMS7uH3h+4+fVZvH2/AaldcYjRAWnPfjQ/Odi&#10;ANbJ81mdJiNDiH0KxF8vqZBm10/beIEZWbdnRhxLCRoG5/TuNnYbC0bltrGSzfZuiczuwjQ3+WWH&#10;LSsbqLA/oV967sfAC5rQo+sNsRAib+ityXvD3d7uxiT0w+1gjWE36uWTJRRnOBHSusZAKN/5B04z&#10;Njy8OntIIToN7NdM1EE5oknZ5Mucsr1foq6osVamCLg07beJuqx2aggP6hyUV8TXZuqwq5SUBXaS&#10;oym3My3TsyMZvnAukJvJy87cHU7KJLJMHPgTqboS24cSqHDVbFJ1AiiesVBAhQkLFVSUsNBAsXwF&#10;pSsEUFGurigziSqWqyMZkas4WafhEpJ1EjKerygqbKN2B5El60hGRsa5L0eUe5J0K6TfZuskZJx/&#10;DVlIv4osTtdpyGhJ3O7xmnSdgCxK1ymjydJ16mjCkHkiUVF9IV8nIeMjoCEL+deRcf5LTc+EhJ2A&#10;LErYKXbJEnaqYcYZO6iYqGdCxk5CxkdAQxb6Hh0Z55+UX0YWjsAkp41xCRkfAWU0sZvT6qw6mrSD&#10;FiasNWQFswCk5UVkReT6Za9RMN+veQ3aleqFLByBSUEZa4EzbDuHrRXjoeTPipB/khH9GW2Jh8i0&#10;ubIIR2CCPRYR2YiPgIKMKoIaD6QiG3H+Sw3ZKByByYjWxAJnIz4CiqcdhfyrnnbE+deRhSMwGSkW&#10;MOIjoCEL+VeRUVqxz2iW4QhMSsUCSj4Cim2WIf+qbSKF2Q9ZOAITVDOJo4mgMWytKFPJAjDHB3oG&#10;GdECSs6/OpplOAKTUrGAio+A4mmrkH/V01ac/7KCe5FiDaTK235OKsUCKj4CiIAkzpBDbtsiGZEz&#10;ZO5D/stqVMvIwhGYVIoFVHwENGQh/yqymvOvIqNazMYHTWrFAmhnILCnvM4lzuqQf5IROas5/zqy&#10;cAQmtWIBtEoKkBVUr9iNaWn/oOklycjIOP9lRblHIaalWtymtUmtWABVlp5HNg75V5GhzDdsS0WG&#10;2tUA2VixANomCZApo0mbU00v1dEcc/7V0RyHIzAZKxaAhGMfZCH/KrJ0yAdAhZbSjlbT0wn+Tna2&#10;Ke1phbzJniMdhoOgGmhKxXNBayislH1HOgwHAvAUS0iHfCgU95EOw5E4AY8PxQl44WgAnmIOabwu&#10;RjJCsNSUL4whJJpqGq+MtTkhjZbGpmRWiItSSgcGw1Fo8MLBICEFHh8LdcpKUQ0e6p6pmxXh8eFQ&#10;/FzKKmdVd5LGa2SVPb5Ixt8pphEtkxWXkrJ1sm658UJZhxeOBsqhNdOIals008jCwWCm8aZtpW+k&#10;7vj3XKuhYqetT6RfJ7ZO0u7jUfYeOw9SITktmUkcy13KShu5U+LQTyPeryyFFpckjoVhn9ZpxWfE&#10;fb3D6X3LkevqyFeBnBantRG1jnVNHzCl66oNvs4yQ6sIah0rgD6tU2hvxPt1FZtJVrxfVykIptYR&#10;wPYBU7uuIqrsJe66ilCvjzjFcATG1pudJZICKyPer6sm2CF5ClP6wDHhh/2Dft1Nh66/NJX3eoKr&#10;S8Ahin6jayZNAwnTXa8n0DRm/qBnOVnq68lwNCB8gh2NN+zz09ROJV+0L0J+o93Pt5VOKeW0gLTy&#10;HWsFeElUSknWUNDf9lfXnhNrlMnf9lcuRsGhJdTf91cnZ9H1FOv50J5iDSUekr9aaL3osEJnHmiF&#10;zvXRSTUK5dH4qyPMjSdFPieJ9XLnBsDJnemCVyOs9Po8tUOtP07TVdDMOT+/Oa7pZ+YcvJfztPir&#10;pcdLNQdB/W1/5WJIhZ7qTuastqdYz4f2FDvTUecU+0khFXeyn24Meoqdo8O1dq6f0cD7EfKqAtd4&#10;tsqSVdiwaiP9eNWl2siowqXaqN+pfK3aCCFbVM9hZjq5nqMpNvpxv9++0LE+lH7aYIb9Af3Sr9oI&#10;m9Bmus7sPNCWeVC0R8VGOE1vTd4XefhSIldtROc8T1Ub6aalFe5SWRKrU4IF23/5pgr5nldHvMNi&#10;vXq+HdRNtd/0RjurebGzt9kZAsTIzsxcxswGlaZvfp1C4dY9mV0ztAZllh9kUc0i2lvUq8umhjiI&#10;Rs+DgYaFTFhTtFljSozRoyMZnjEG2KQB3JZFwwU0DZEIzuEbZxM+jGcnCY6ICV6macpUTQmYMERB&#10;olPBhFVl05CGiackVUxYDjZNmQOOAqYoOZyVIlEsN0wyElNxZrjUhi+k3b5KQQLGideAhbyrwDjx&#10;pQos5N6WTEnAOPtZgQOO3hZa1WL5YJKRGIuzwaM0F5WLJ4NNLlgAFqWCFWCYB1utUIFx8ksVWEi/&#10;PeAoAeP8I+SUGGM5YJIRGePkq0Mp1EsJwKJ6KQUYq5fSgMXlUpqOCeVSEjDOv+Iq6EVAjYFrvoLO&#10;MQReR2WM8rFNY7ZaSgLG+dcYCz2PxlhcLDVChZDk7YViKQFYVCylAGPFUiowTn6pAgvpt7VSEjDO&#10;v2KVrFZKs8pOqZTiYIVSKQFYVCqlAGOlUhqwTqWUAkyolJKAcf6VoWSVUuFQIpp+/UGky46RWev4&#10;1/f4bCxPxqqbNO9yuldt/dvbMXpzVpusx7xQyL5upc0JuiRolPxq7/skkpWzKdXTKTIrA6dhV8u+&#10;AX/lD+wphnP8J1uD66QVei+pM1k0wxQa6ykWd9Mn27p52U7DGslue+kMACd1rs9uYHuKdZ7pu3PJ&#10;HcLD0eJSz+JcTire/GovbUJIGuU0zDpfzmm8f+6woEI2+IwMQbtJL/hz27RUoUwHam2t//KZjkvu&#10;0Lzk7M2HgC+5w6965hKLOm5nVMIJzZYNjVSe3aFf+mXjc6qnJYuC22UWRSUyZFElylq5Sb02eUgl&#10;giU9zzwnSMyEy1xKHuLRkUiUO8yQEvN423ZYGgUiy8RhP5U8pHNnAia+kBQxRatIGVO4hAdkGRNf&#10;wZdUqyhhCpfwJnnY5SnOHRbI63SJ4rlDyIhMxclDDVZUVUqF1gKwaAU5xvuhBGAh7RlkZGCc+bJA&#10;na3EV1RPSnXWAjBOPj1UAhZyrwKLk4caMCF52AXWyR2KQxnlDpWhjItItaHEiAQZp4xKSAVgnP5M&#10;1jGeO9R0LOPsq6ovJA+7wOLcoWyRPHeomWScPISLEHVMSB4KwCLlV4CF5Ku+Ik4eqsBCz2OThwIw&#10;Tn+e4pWFXatkJy1JRrTKOHmoeXshedgFFuUOFWAsd6gD4+yXKrCQf5s8FIBFyi+7C5471PxYnDxU&#10;gYXOx56z7ALr5A5FdxHlDhV3EScPNWBC8lAAxuknxRZ0jOcONauMT1kW2MWRPD9QBH7MnLIUgHHl&#10;r3EYUAIWkk8yovLHhywL8zLFbqgjHLLsAovOWCrA2BlLHRhnH8ovM0Yly+1egzljKQDjyl9XImPs&#10;iCXJyIxx9nVgIf/2iGUXWHTCcpyKwNgJS5IRgcUnLLW5UjhhKQDj9GvAQvJ1YJx9da6kgu92KM0B&#10;SwEYp18ZShRDtk2pQxmfr9R0TDhf2QUWHa9UgLHjlTowzr6qY1TO1zJmjlcKwDj9ilWy05WqVdKL&#10;buwD7fcgiqFslcLpyi6w6HClAowdrlSBxYcrNWCUE20ZM4crBWCc/nEmWiXKd9umSEa0yvhspeb5&#10;hbOVAjBOvwYsVH4VWOdopYZMPFrZxRafrFRcBj9ZqfqMzslKHV04DO5kpYQusgJ5CuAHK1X7xAFJ&#10;P/bODpT53GT0W32zBysFdNHyVzEFfq6S2cJlp5JS78qBL39ypKnfP31oihaTyB9NLjuV8SdYLmfb&#10;NBW7nG3TmPndnG178w46/DptoFPulpxRu3lrN7Rp0Q+34vd52tt835vyT4GYv+mvti0n1NmMFaVw&#10;isfmwf1df3Ub7ZgZTbq8j1S/J/aT8kx4OP5qYfUvJEAUfKp/jvd+Ume4cm2d6V800r5ffqe8qxqk&#10;OTQEyJHZnmjKQfkZJujb9lenak4MB81OMuPE7Jsiof++FX9lylb2FOv50J5iDSUek7865e1HCGXU&#10;jY6fJsSPQ7Nz5B/mr/ahXuwMIV7sTE+9WKenXl8ulRWIyC6VFb/Vz2FhtRnv+JqTD2xf9z2Oi5gP&#10;icGKM/9uKF9DQZl52vHF1bo7X0Px2g3fCunSssKyAc2Fe7Cd0yL2iaFItOFbV0kDV9nwhcgy6TbE&#10;cxClBomtfmnfq9sSX/lmeEWRAAkOslmnkogEKVr0Vng/ocRSmH4w271dSNF6Nx+KNLHtXpKRQMW7&#10;vRW27CRUwm6vgIuzruEKSVdxcdrxmSLUpEs6FTJvT4oIuDj1Gq6QeQ1XvNcLSCIuYa+3iyve65V1&#10;i+/1KsoVb/WquELy7TkRARcnP5PNkG/1KnYY7/SquELy7XewurjinV4kuQVb5Du9kJH0Pt7o1fRL&#10;2OgVcHG9ByYRV0g9yYi4OPWlZo/CIREBF9d7DVdIvYYr3ubVvBdAtJ5wYl6o28UVbfMquGgd0DpV&#10;ha/4dbqao8cHztrG7C6vgIuTn8n6xXd5Ff2KN3lVXCH5dpO3iyve5JXtkW/yBvZ4yW5espv4pvGE&#10;bBNx3ld9c9eb00IEGmkhXMSskKsL9skQdeVv5TA1nFrR08xBgbBvza9b/dUt6G1bZ6Rg1+eb6oUq&#10;6qIH468WlBU6naqykHp17rSQ4+m0EM0YYOA0JCeEqIqPy9+zeG++rvIH/8qMfnJCe//Fqz9Hc/mY&#10;dbKaYylNxxLi1bupc3731bt/nVVqTzq0L3uoqEbSHIHA5vz7rN/xrKSkB55bv9OzIxm+gAfapEEs&#10;L+BJBJ+DteDDVACPqfHtNFSRC6B4XIcVvACKh3VjfGpGABUuJEmkAfVrhU9vnjqNamDuJHKlydM6&#10;aO96tanTtAJHXtmyNqCyMw9+uLztimjV/e7lxNqvdWItoxeaW89sv61nd6acW/4K39br46/9q/x8&#10;vjU6s3b5ut5hy9/ENN9PX1abp2uM7vDanG8j+2viv1eHMzRtkmp8va/rZfQi/ThyMPP3+0cO9L0V&#10;+O/UbssFkQOlYUzk0Dk9+drM/xhZ5jJFUXEUFcAYm0yO+epthWdHMlHkgLc7pd0XToUpIdymSdoH&#10;RG14EUUOwCOC6kYOXVBx5FBKoHjkQPlGB+r3GzmQalDkAHKlyIGGj3TqXOxgI4wqKgu4RA6XHdlB&#10;8um3uSOb0bdLWOQQviXza0QO7jXy4/hzqMboyF97q7vEDcXtYHk87m6urw+z5eJ5evjueTXbb7/l&#10;uAGTWxw3mLeyvHvcUNK+I7Sttu+wb+MGiidIDXGlwGl64/XwtVFDie9HlSV2MKOIoBM12CeGSQIe&#10;NNRFnjRw23ggDBpIBCcNOs+KYoayRswgQOrEDN2WeMhQj0YSpDBkIBEJEt+8K8tKZoltINGXh7qQ&#10;onqBGgGRQBOrFyAZCVRcL1Di63cSUUK9gICLs17je3USrpB0khFxcdrLEqf/RFwh87ZeQMDFqafU&#10;k4QrZJ5kJFxxvQAOI4m4hHqBLq6oXkDhi9ULaHzF9QJlruAKybf1AgIuTr6iX6xeQNOvuF6gzORx&#10;FE6Gd3FF9QKKLbJ6Ac0Y43oB+AZxHIV6AQFXpPeK2wqp1/xWfC5c40uoFxBwRXqPV38Kes/Ohdfm&#10;9aDdpmhjxy757BEfTb9oe69dGpp6AaGxyM3jvasCLlYvUENGsse4XkCzR6FeQMAV6T0+lijhCl1O&#10;DRkRF6de9V/CGyW7uKJ6AWCScLF6AZKRcMVnwjV/L5wJF3BFei/zxc6Ea3zFR8K12ZHKg1v9MkfC&#10;BVycfNIdYRzx0ai2KU2/4hPhWiAhnAjv4opPhMv2yE+EK/aIxrk9KjGXcCBcwBXpvey/+IHwIO76&#10;tdIi6gk3DCziWXx8yQW0pw+4Nd9q8gcnzohDA03rfif8tPjltJ12FIpcMhGJ+iu77jhN5Ld32g52&#10;gy6/4dNb5ASQ1cNFSurRXfCLSMfSq20Iuq/iYSa1cr4QxV/dKQ/bGj62fkqKpmM8E02ekqLgi6RO&#10;t0Uvej/flhU6A8s+70wPbXKzoct3319dsZDB1Klv4UIWk/cP/p6/2oZc7/wev7/pr1bIEeUTRP6m&#10;v1ohx/nplkAQkXkak9OEM72L9cqj+YfX+GhlL9Ob/fbTZg6N0z+Ccuo7MMPxh/pDXVwVWfnhqhje&#10;31/9+HBXXJUPaTW6z+/v7u7Tv5GFNR9SeVit18mX5/XmcIN/fEvOSt9r1jr76k2x336ND/bsnm5e&#10;nnYmCfW0n+6Wq9n99DgNfzc7ezeLbLvcrueL/Q//LwAAAAD//wMAUEsDBBQABgAIAAAAIQC5nJ0/&#10;3wAAAAkBAAAPAAAAZHJzL2Rvd25yZXYueG1sTI9BS8NAEIXvgv9hGcGb3cTi1sZsSinqqQi2gnjb&#10;ZqdJaHY2ZLdJ+u8dT/Y4vI8338tXk2vFgH1oPGlIZwkIpNLbhioNX/u3h2cQIRqypvWEGi4YYFXc&#10;3uQms36kTxx2sRJcQiEzGuoYu0zKUNboTJj5Domzo++diXz2lbS9GbnctfIxSZR0piH+UJsONzWW&#10;p93ZaXgfzbiep6/D9nTcXH72Tx/f2xS1vr+b1i8gIk7xH4Y/fVaHgp0O/kw2iFaDSueKUQ4Ub2JA&#10;LdMFiIOG5UKBLHJ5vaD4BQAA//8DAFBLAQItABQABgAIAAAAIQC2gziS/gAAAOEBAAATAAAAAAAA&#10;AAAAAAAAAAAAAABbQ29udGVudF9UeXBlc10ueG1sUEsBAi0AFAAGAAgAAAAhADj9If/WAAAAlAEA&#10;AAsAAAAAAAAAAAAAAAAALwEAAF9yZWxzLy5yZWxzUEsBAi0AFAAGAAgAAAAhAPwqs5wwGQAAEaoA&#10;AA4AAAAAAAAAAAAAAAAALgIAAGRycy9lMm9Eb2MueG1sUEsBAi0AFAAGAAgAAAAhALmcnT/fAAAA&#10;CQEAAA8AAAAAAAAAAAAAAAAAihsAAGRycy9kb3ducmV2LnhtbFBLBQYAAAAABAAEAPMAAACWHAAA&#10;AAA=&#10;">
                <v:shape id="docshape93" o:spid="_x0000_s1027" style="position:absolute;left:6351;top:317;width:348;height:548;visibility:visible;mso-wrap-style:square;v-text-anchor:top" coordsize="348,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v4B8UA&#10;AADcAAAADwAAAGRycy9kb3ducmV2LnhtbESPT0sDQQzF74LfYUjBm52tYHHXTkupCAW92D+H3sJO&#10;3F26k1knY7t+e3MQvCW8l/d+WazG0JsLJekiO5hNCzDEdfQdNw4O+9f7JzCSkT32kcnBDwmslrc3&#10;C6x8vPIHXXa5MRrCUqGDNuehslbqlgLKNA7Eqn3GFDDrmhrrE141PPT2oSjmNmDH2tDiQJuW6vPu&#10;OzioH48b8QcpU7l9yae5ly//9u7c3WRcP4PJNOZ/89/11it+qfj6jE5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W/gHxQAAANwAAAAPAAAAAAAAAAAAAAAAAJgCAABkcnMv&#10;ZG93bnJldi54bWxQSwUGAAAAAAQABAD1AAAAigMAAAAA&#10;" path="m348,1l304,546,31,548,,,348,1xe" filled="f" strokecolor="#231f20" strokeweight=".35314mm">
                  <v:path arrowok="t" o:connecttype="custom" o:connectlocs="348,319;304,864;31,866;0,318;348,319" o:connectangles="0,0,0,0,0"/>
                </v:shape>
                <v:shape id="docshape94" o:spid="_x0000_s1028" style="position:absolute;left:6344;top:239;width:395;height:76;visibility:visible;mso-wrap-style:square;v-text-anchor:top" coordsize="39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JDNsMA&#10;AADcAAAADwAAAGRycy9kb3ducmV2LnhtbERPy27CMBC8V+IfrEXiVpz0ENGAQYBSCdpLeXzAKl6S&#10;iHgd2YaEv6+RkHqaXc3OzM5iNZhW3Mn5xrKCdJqAIC6tbrhScD59vc9A+ICssbVMCh7kYbUcvS0w&#10;17bnA92PoRLRhH2OCuoQulxKX9Zk0E9tRxy5i3UGQ1xdJbXDPpqbVn4kSSYNNhwTauxoW1N5Pd6M&#10;gv0PZsN3edoUNz3Taxcx/BZKTcbDeg4i0BD+j1/qnY7vf6bwLBMn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tJDNsMAAADcAAAADwAAAAAAAAAAAAAAAACYAgAAZHJzL2Rv&#10;d25yZXYueG1sUEsFBgAAAAAEAAQA9QAAAIgDAAAAAA==&#10;" path="m,73l,31,21,9,82,1,201,,302,12r58,26l387,64r7,11e" filled="f" strokecolor="#231f20" strokeweight=".8pt">
                  <v:path arrowok="t" o:connecttype="custom" o:connectlocs="0,312;0,270;21,248;82,240;201,239;302,251;360,277;387,303;394,314" o:connectangles="0,0,0,0,0,0,0,0,0"/>
                </v:shape>
                <v:shape id="docshape95" o:spid="_x0000_s1029" style="position:absolute;left:6313;top:314;width:437;height:2;visibility:visible;mso-wrap-style:square;v-text-anchor:top" coordsize="4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XxR8UA&#10;AADcAAAADwAAAGRycy9kb3ducmV2LnhtbESPQWvCQBCF7wX/wzJCL1I3CpYaXYMExHqxVut9yI5J&#10;2uxs2N1o+u+7gtDbDO/N+94ss9404krO15YVTMYJCOLC6ppLBV+nzcsbCB+QNTaWScEvechWg6cl&#10;ptre+JOux1CKGMI+RQVVCG0qpS8qMujHtiWO2sU6gyGurpTa4S2Gm0ZOk+RVGqw5EipsKa+o+Dl2&#10;JkK+azfbnkd5t2+SD7M76POpmyv1POzXCxCB+vBvfly/61h/PoX7M3EC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tfFHxQAAANwAAAAPAAAAAAAAAAAAAAAAAJgCAABkcnMv&#10;ZG93bnJldi54bWxQSwUGAAAAAAQABAD1AAAAigMAAAAA&#10;" path="m436,l,e" fillcolor="#f37f98" stroked="f">
                  <v:path arrowok="t" o:connecttype="custom" o:connectlocs="436,0;0,0" o:connectangles="0,0"/>
                </v:shape>
                <v:line id="Line 277" o:spid="_x0000_s1030" style="position:absolute;visibility:visible;mso-wrap-style:square" from="6314,314" to="6750,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4a8cEAAADcAAAADwAAAGRycy9kb3ducmV2LnhtbERP22oCMRB9F/yHMELf3KwKRVejiGIp&#10;lFLc9gOGZNxsu5ksm6jp3zeFQt/mcK6z2SXXiRsNofWsYFaUIIi1Ny03Cj7eT9MliBCRDXaeScE3&#10;Bdhtx6MNVsbf+Uy3OjYih3CoUIGNsa+kDNqSw1D4njhzFz84jBkOjTQD3nO46+S8LB+lw5Zzg8We&#10;Dpb0V311CsLhpU6vp6cyxc+3hT3utddyqdTDJO3XICKl+C/+cz+bPH+1gN9n8gVy+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8vhrxwQAAANwAAAAPAAAAAAAAAAAAAAAA&#10;AKECAABkcnMvZG93bnJldi54bWxQSwUGAAAAAAQABAD5AAAAjwMAAAAA&#10;" strokecolor="#231f20" strokeweight=".35314mm"/>
                <v:shape id="docshape96" o:spid="_x0000_s1031" style="position:absolute;left:6488;top:366;width:286;height:124;visibility:visible;mso-wrap-style:square;v-text-anchor:top" coordsize="286,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PorMIA&#10;AADcAAAADwAAAGRycy9kb3ducmV2LnhtbERPTWsCMRC9F/wPYYTealYptq5GEcXWQy9uBa/DZtxd&#10;3ExCEne3/74RCr3N433OajOYVnTkQ2NZwXSSgSAurW64UnD+Pry8gwgRWWNrmRT8UIDNevS0wlzb&#10;nk/UFbESKYRDjgrqGF0uZShrMhgm1hEn7mq9wZigr6T22Kdw08pZls2lwYZTQ42OdjWVt+JuFOyL&#10;D3f7PJ/k8ct10/Li+7eh6pV6Hg/bJYhIQ/wX/7mPOs1fvMLjmXSB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c+iswgAAANwAAAAPAAAAAAAAAAAAAAAAAJgCAABkcnMvZG93&#10;bnJldi54bWxQSwUGAAAAAAQABAD1AAAAhwMAAAAA&#10;" path="m146,79r-16,l130,95r,12l16,107r,-12l130,95r,-16l,79,,95r,12l,123r146,l146,107r,-12l146,94r,-15xm285,l269,r,16l269,52r-44,l225,16r44,l269,,209,r,68l285,68r,-16l285,16,285,xe" fillcolor="#231f20" stroked="f">
                  <v:path arrowok="t" o:connecttype="custom" o:connectlocs="146,446;130,446;130,462;130,474;16,474;16,462;130,462;130,446;0,446;0,462;0,474;0,490;146,490;146,474;146,474;146,462;146,461;146,446;285,367;269,367;269,383;269,419;225,419;225,383;269,383;269,367;209,367;209,435;285,435;285,419;285,383;285,367" o:connectangles="0,0,0,0,0,0,0,0,0,0,0,0,0,0,0,0,0,0,0,0,0,0,0,0,0,0,0,0,0,0,0,0"/>
                </v:shape>
                <v:rect id="docshape97" o:spid="_x0000_s1032" style="position:absolute;left:6505;top:223;width:93;height: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WWL8MA&#10;AADcAAAADwAAAGRycy9kb3ducmV2LnhtbERPTWvCQBC9F/wPywi91V2rhhrdhCIIhbaHaqHXITsm&#10;wexszK5J+u/dQsHbPN7nbPPRNqKnzteONcxnCgRx4UzNpYbv4/7pBYQPyAYbx6Thlzzk2eRhi6lx&#10;A39RfwiliCHsU9RQhdCmUvqiIot+5lriyJ1cZzFE2JXSdDjEcNvIZ6USabHm2FBhS7uKivPhajVg&#10;sjSXz9Pi4/h+TXBdjmq/+lFaP07H1w2IQGO4i//dbybOX6/g75l4gcx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3WWL8MAAADcAAAADwAAAAAAAAAAAAAAAACYAgAAZHJzL2Rv&#10;d25yZXYueG1sUEsFBgAAAAAEAAQA9QAAAIgDAAAAAA==&#10;" stroked="f"/>
                <v:shape id="docshape98" o:spid="_x0000_s1033" style="position:absolute;left:6497;top:215;width:109;height:51;visibility:visible;mso-wrap-style:square;v-text-anchor:top" coordsize="109,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cO8IA&#10;AADcAAAADwAAAGRycy9kb3ducmV2LnhtbERPTWvCQBC9F/wPywi91Y0tiEZXUaEg7SVN1POQHbPB&#10;7GzIrjHtr+8WCt7m8T5ntRlsI3rqfO1YwXSSgCAuna65UnAs3l/mIHxA1tg4JgXf5GGzHj2tMNXu&#10;zl/U56ESMYR9igpMCG0qpS8NWfQT1xJH7uI6iyHCrpK6w3sMt418TZKZtFhzbDDY0t5Qec1vVsFb&#10;Njd5dsqO0538PONPKE4ffaHU83jYLkEEGsJD/O8+6Dh/MYO/Z+IF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dw7wgAAANwAAAAPAAAAAAAAAAAAAAAAAJgCAABkcnMvZG93&#10;bnJldi54bWxQSwUGAAAAAAQABAD1AAAAhwMAAAAA&#10;" path="m109,l,,,50r109,l109,34r-93,l16,16r93,l109,xm109,16r-16,l93,34r16,l109,16xe" fillcolor="#231f20" stroked="f">
                  <v:path arrowok="t" o:connecttype="custom" o:connectlocs="109,215;0,215;0,265;109,265;109,249;16,249;16,231;109,231;109,215;109,231;93,231;93,249;109,249;109,231" o:connectangles="0,0,0,0,0,0,0,0,0,0,0,0,0,0"/>
                </v:shape>
                <v:rect id="docshape99" o:spid="_x0000_s1034" style="position:absolute;left:6400;top:233;width:27;height: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utw8IA&#10;AADcAAAADwAAAGRycy9kb3ducmV2LnhtbERPTYvCMBC9L/gfwgjeNNlVq1ajiCAI6kFd2OvQjG3Z&#10;ZtJtonb//UYQ9jaP9zmLVWsrcafGl441vA8UCOLMmZJzDZ+XbX8Kwgdkg5Vj0vBLHlbLztsCU+Me&#10;fKL7OeQihrBPUUMRQp1K6bOCLPqBq4kjd3WNxRBhk0vT4COG20p+KJVIiyXHhgJr2hSUfZ9vVgMm&#10;I/NzvA4Pl/0twVnequ34S2nd67brOYhAbfgXv9w7E+fPJvB8Jl4gl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663DwgAAANwAAAAPAAAAAAAAAAAAAAAAAJgCAABkcnMvZG93&#10;bnJldi54bWxQSwUGAAAAAAQABAD1AAAAhwMAAAAA&#10;" stroked="f"/>
                <v:shape id="docshape100" o:spid="_x0000_s1035" style="position:absolute;left:6392;top:225;width:57;height:696;visibility:visible;mso-wrap-style:square;v-text-anchor:top" coordsize="57,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aA8UA&#10;AADcAAAADwAAAGRycy9kb3ducmV2LnhtbESPQWvCQBCF74X+h2UKvRTdtKDUmI0UUSoebKv+gCE7&#10;JsHsbMiuJv33zkHwNsN789432WJwjbpSF2rPBt7HCSjiwtuaSwPHw3r0CSpEZIuNZzLwTwEW+fNT&#10;hqn1Pf/RdR9LJSEcUjRQxdimWoeiIodh7Fti0U6+cxhl7UptO+wl3DX6I0mm2mHN0lBhS8uKivP+&#10;4gx43K1+ht/JdrleffeXmbcU36wxry/D1xxUpCE+zPfrjRX8mdDKMzKB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doDxQAAANwAAAAPAAAAAAAAAAAAAAAAAJgCAABkcnMv&#10;ZG93bnJldi54bWxQSwUGAAAAAAQABAD1AAAAigMAAAAA&#10;" path="m43,l27,r,16l27,69r-11,l16,16r11,l27,,,,,85r43,l43,69r,-53l43,xm57,636r-10,l47,646r,40l27,686r,-40l47,646r,-10l17,636r,60l57,696r,-10l57,646r,-10xe" fillcolor="#231f20" stroked="f">
                  <v:path arrowok="t" o:connecttype="custom" o:connectlocs="43,225;27,225;27,241;27,294;16,294;16,241;27,241;27,225;0,225;0,310;43,310;43,294;43,241;43,225;57,861;47,861;47,871;47,911;27,911;27,871;47,871;47,861;17,861;17,921;57,921;57,911;57,871;57,861" o:connectangles="0,0,0,0,0,0,0,0,0,0,0,0,0,0,0,0,0,0,0,0,0,0,0,0,0,0,0,0"/>
                </v:shape>
                <v:shape id="docshape101" o:spid="_x0000_s1036" style="position:absolute;left:6720;top:267;width:41;height:41;visibility:visible;mso-wrap-style:square;v-text-anchor:top" coordsize="4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B5zsMA&#10;AADcAAAADwAAAGRycy9kb3ducmV2LnhtbERPTWvCQBC9C/6HZQq91U1tLSZ1IyIWpPbSVA/ehuw0&#10;CdmdDdlV4793CwVv83ifs1gO1ogz9b5xrOB5koAgLp1uuFKw//l4moPwAVmjcUwKruRhmY9HC8y0&#10;u/A3nYtQiRjCPkMFdQhdJqUva7LoJ64jjtyv6y2GCPtK6h4vMdwaOU2SN2mx4dhQY0frmsq2OFkF&#10;Vcpb/TV78Tv9+breGHM6HlpS6vFhWL2DCDSEu/jfvdVxfprC3zPxA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5B5zsMAAADcAAAADwAAAAAAAAAAAAAAAACYAgAAZHJzL2Rv&#10;d25yZXYueG1sUEsFBgAAAAAEAAQA9QAAAIgDAAAAAA==&#10;" path="m40,20r,11l31,40r-11,l9,40,,31,,20,,9,9,,20,,31,r9,9l40,20xe" filled="f" strokecolor="#231f20" strokeweight=".35314mm">
                  <v:path arrowok="t" o:connecttype="custom" o:connectlocs="40,287;40,298;31,307;20,307;9,307;0,298;0,287;0,276;9,267;20,267;31,267;40,276;40,287" o:connectangles="0,0,0,0,0,0,0,0,0,0,0,0,0"/>
                </v:shape>
                <v:shape id="docshape102" o:spid="_x0000_s1037" style="position:absolute;left:6146;top:170;width:729;height:793;visibility:visible;mso-wrap-style:square;v-text-anchor:top" coordsize="729,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E+BcUA&#10;AADcAAAADwAAAGRycy9kb3ducmV2LnhtbESPT2sCMRTE70K/Q3gFbzWrB5GtcXGtBREv1Xrw9ty8&#10;/YObl22S6tpP3xQKHoeZ+Q0zz3rTiis531hWMB4lIIgLqxuuFHwe3l9mIHxA1thaJgV38pAtngZz&#10;TLW98Qdd96ESEcI+RQV1CF0qpS9qMuhHtiOOXmmdwRClq6R2eItw08pJkkylwYbjQo0drWoqLvtv&#10;o6Cdnabnr6Ur1rt77ly+/cmP5ZtSw+d++QoiUB8e4f/2RiuIRPg7E4+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8T4FxQAAANwAAAAPAAAAAAAAAAAAAAAAAJgCAABkcnMv&#10;ZG93bnJldi54bWxQSwUGAAAAAAQABAD1AAAAigMAAAAA&#10;" path="m,l729,792e" fillcolor="#231f20" stroked="f">
                  <v:path arrowok="t" o:connecttype="custom" o:connectlocs="0,170;729,962" o:connectangles="0,0"/>
                </v:shape>
                <v:line id="Line 269" o:spid="_x0000_s1038" style="position:absolute;visibility:visible;mso-wrap-style:square" from="6146,170" to="6875,9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V5sMAAADcAAAADwAAAGRycy9kb3ducmV2LnhtbESP0WoCMRRE3wv9h3ALfauJFkS2RhGL&#10;IpQiXf2AS3K7Wd3cLJtU079vBKGPw8ycYebL7DtxoSG2gTWMRwoEsQm25UbD8bB5mYGICdliF5g0&#10;/FKE5eLxYY6VDVf+okudGlEgHCvU4FLqKymjceQxjkJPXLzvMHhMRQ6NtANeC9x3cqLUVHpsuSw4&#10;7GntyJzrH68hrj/q/LnZqpxO+1f3vjLByJnWz0959QYiUU7/4Xt7ZzVM1BhuZ8oRkI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AP1ebDAAAA3AAAAA8AAAAAAAAAAAAA&#10;AAAAoQIAAGRycy9kb3ducmV2LnhtbFBLBQYAAAAABAAEAPkAAACRAwAAAAA=&#10;" strokecolor="#231f20" strokeweight=".35314mm"/>
                <v:shape id="docshape103" o:spid="_x0000_s1039" style="position:absolute;left:6164;top:196;width:742;height:770;visibility:visible;mso-wrap-style:square;v-text-anchor:top" coordsize="742,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JWHcQA&#10;AADcAAAADwAAAGRycy9kb3ducmV2LnhtbESPQWsCMRSE74L/ITyhF3GzXajo1igiWKU9das9Pzav&#10;u0s3LyFJdf33TaHgcZiZb5jVZjC9uJAPnWUFj1kOgri2uuNGweljP1uACBFZY2+ZFNwowGY9Hq2w&#10;1PbK73SpYiMShEOJCtoYXSllqFsyGDLriJP3Zb3BmKRvpPZ4TXDTyyLP59Jgx2mhRUe7lurv6sco&#10;oGljljx/et2fD+bwtpCufvl0Sj1Mhu0ziEhDvIf/20etoMgL+DuTj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SVh3EAAAA3AAAAA8AAAAAAAAAAAAAAAAAmAIAAGRycy9k&#10;b3ducmV2LnhtbFBLBQYAAAAABAAEAPUAAACJAwAAAAA=&#10;" path="m742,l,769e" fillcolor="#231f20" stroked="f">
                  <v:path arrowok="t" o:connecttype="custom" o:connectlocs="742,197;0,966" o:connectangles="0,0"/>
                </v:shape>
                <v:line id="Line 267" o:spid="_x0000_s1040" style="position:absolute;visibility:visible;mso-wrap-style:square" from="6165,966" to="6907,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5HuCsMAAADcAAAADwAAAGRycy9kb3ducmV2LnhtbESP0WoCMRRE3wv9h3ALfatJFUS2RhGL&#10;pSBFuvoBl+R2s7q5WTapxr9vBKGPw8ycYebL7DtxpiG2gTW8jhQIYhNsy42Gw37zMgMRE7LFLjBp&#10;uFKE5eLxYY6VDRf+pnOdGlEgHCvU4FLqKymjceQxjkJPXLyfMHhMRQ6NtANeCtx3cqzUVHpsuSw4&#10;7GntyJzqX68hrrd1/tp8qJyOu4l7X5lg5Ezr56e8egORKKf/8L39aTWM1QRuZ8oRkI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R7grDAAAA3AAAAA8AAAAAAAAAAAAA&#10;AAAAoQIAAGRycy9kb3ducmV2LnhtbFBLBQYAAAAABAAEAPkAAACRAwAAAAA=&#10;" strokecolor="#231f20" strokeweight=".35314mm"/>
                <v:shape id="docshape104" o:spid="_x0000_s1041" style="position:absolute;left:6623;top:811;width:64;height:64;visibility:visible;mso-wrap-style:square;v-text-anchor:top" coordsize="6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SVycUA&#10;AADcAAAADwAAAGRycy9kb3ducmV2LnhtbESPS2vDMBCE74X8B7GBXkIi50Fa3CghGEpyzQua29ra&#10;2qbWykiK4/z7qFDocZiZb5jVpjeN6Mj52rKC6SQBQVxYXXOp4Hz6HL+D8AFZY2OZFDzIw2Y9eFlh&#10;qu2dD9QdQykihH2KCqoQ2lRKX1Rk0E9sSxy9b+sMhihdKbXDe4SbRs6SZCkN1hwXKmwpq6j4Od6M&#10;gp07+O6yW+bTr3xEeJ3nbZa9KfU67LcfIAL14T/8195rBbNkAb9n4hGQ6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dJXJxQAAANwAAAAPAAAAAAAAAAAAAAAAAJgCAABkcnMv&#10;ZG93bnJldi54bWxQSwUGAAAAAAQABAD1AAAAigMAAAAA&#10;" path="m64,32l61,44,54,54,44,61,32,64,19,61,9,54,2,44,,32,2,20,9,9,19,3,32,,44,3,54,9r7,11l64,32xe" filled="f" strokecolor="white" strokeweight=".35314mm">
                  <v:path arrowok="t" o:connecttype="custom" o:connectlocs="64,843;61,855;54,865;44,872;32,875;19,872;9,865;2,855;0,843;2,831;9,820;19,814;32,811;44,814;54,820;61,831;64,843" o:connectangles="0,0,0,0,0,0,0,0,0,0,0,0,0,0,0,0,0"/>
                </v:shape>
                <w10:wrap anchorx="page"/>
              </v:group>
            </w:pict>
          </mc:Fallback>
        </mc:AlternateContent>
      </w:r>
      <w:r w:rsidR="00EC15FE">
        <w:t>Paaiškinimas</w:t>
      </w:r>
    </w:p>
    <w:p w14:paraId="0F4CE3A3" w14:textId="77777777" w:rsidR="00C33EC5" w:rsidRDefault="00EC15FE">
      <w:pPr>
        <w:pStyle w:val="ListParagraph"/>
        <w:numPr>
          <w:ilvl w:val="0"/>
          <w:numId w:val="35"/>
        </w:numPr>
        <w:tabs>
          <w:tab w:val="left" w:pos="389"/>
        </w:tabs>
        <w:spacing w:before="106"/>
        <w:rPr>
          <w:sz w:val="18"/>
        </w:rPr>
      </w:pPr>
      <w:r>
        <w:rPr>
          <w:sz w:val="18"/>
        </w:rPr>
        <w:t>Gaminys (stūmoklinis pjūklas)</w:t>
      </w:r>
    </w:p>
    <w:p w14:paraId="0F4CE3A4" w14:textId="77777777" w:rsidR="00C33EC5" w:rsidRDefault="00EC15FE">
      <w:pPr>
        <w:pStyle w:val="ListParagraph"/>
        <w:numPr>
          <w:ilvl w:val="0"/>
          <w:numId w:val="35"/>
        </w:numPr>
        <w:tabs>
          <w:tab w:val="left" w:pos="389"/>
        </w:tabs>
        <w:spacing w:before="40"/>
        <w:rPr>
          <w:sz w:val="18"/>
        </w:rPr>
      </w:pPr>
      <w:r>
        <w:rPr>
          <w:sz w:val="18"/>
        </w:rPr>
        <w:t>Trigeris (virpesių dažniui valdyti)</w:t>
      </w:r>
    </w:p>
    <w:p w14:paraId="0F4CE3A5" w14:textId="291CB28A" w:rsidR="00C33EC5" w:rsidRDefault="00E63E69">
      <w:pPr>
        <w:pStyle w:val="ListParagraph"/>
        <w:numPr>
          <w:ilvl w:val="0"/>
          <w:numId w:val="35"/>
        </w:numPr>
        <w:tabs>
          <w:tab w:val="left" w:pos="389"/>
        </w:tabs>
        <w:spacing w:before="39"/>
        <w:rPr>
          <w:sz w:val="18"/>
        </w:rPr>
      </w:pPr>
      <w:r>
        <w:rPr>
          <w:noProof/>
          <w:lang w:val="en-US"/>
        </w:rPr>
        <mc:AlternateContent>
          <mc:Choice Requires="wps">
            <w:drawing>
              <wp:anchor distT="0" distB="0" distL="114300" distR="114300" simplePos="0" relativeHeight="15737344" behindDoc="0" locked="0" layoutInCell="1" allowOverlap="1" wp14:anchorId="0F4CE81D" wp14:editId="63EA2866">
                <wp:simplePos x="0" y="0"/>
                <wp:positionH relativeFrom="page">
                  <wp:posOffset>3938905</wp:posOffset>
                </wp:positionH>
                <wp:positionV relativeFrom="paragraph">
                  <wp:posOffset>128270</wp:posOffset>
                </wp:positionV>
                <wp:extent cx="423545" cy="101600"/>
                <wp:effectExtent l="0" t="0" r="0" b="0"/>
                <wp:wrapNone/>
                <wp:docPr id="188" name="docshape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3545" cy="10160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281551" id="docshape106" o:spid="_x0000_s1026" style="position:absolute;margin-left:310.15pt;margin-top:10.1pt;width:33.35pt;height:8pt;z-index:15737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qiTgAIAAPwEAAAOAAAAZHJzL2Uyb0RvYy54bWysVF1v2yAUfZ+0/4B4T21cJ42tOlU/lmlS&#10;t1Xq9gMI4BgNAwMSp5v233fBSZZsL9O0PBAwl8O595zL9c2uV2grnJdGN5hc5BgJzQyXet3gz5+W&#10;kzlGPlDNqTJaNPhFeHyzeP3qerC1KExnFBcOAYj29WAb3IVg6yzzrBM99RfGCg2brXE9DbB064w7&#10;OgB6r7Iiz2fZYBy3zjDhPXx9GDfxIuG3rWDhY9t6EZBqMHALaXRpXMUxW1zTeu2o7STb06D/wKKn&#10;UsOlR6gHGijaOPkHVC+ZM9604YKZPjNtK5lIOUA2JP8tm+eOWpFygeJ4eyyT/3+w7MP2ySHJQbs5&#10;SKVpDyJxw3y8muSzWKDB+hrinu2Tiyl6+2jYF4+0ue+oXotb58zQCcqBFonx2dmBuPBwFK2G94YD&#10;Ot0Ek2q1a10fAaEKaJckeTlKInYBMfhYFpfTcooRgy2Sk1meJMtofThsnQ9vhelRnDTYgeIJnG4f&#10;fYhkaH0ISeSNknwplUoLt17dK4e2FNxRXJJlcUD3p2FKx2Bt4rERcfwCHOGOuBfZJrW/V6Qo87ui&#10;mixn86tJuSynk+oqn09yUt1Vs7ysyoflj0iQlHUnORf6UWpxcB4p/07ZfQ+MnkneQ0ODq2kxTbmf&#10;sfenSebpl0QCIU+T7GWARlSyb/D8GETrqOsbzSFtWgcq1TjPzumnKkMNDv+pKskFUfjRQCvDX8AE&#10;zoBI0IjwZMCkM+4bRgO0X4P91w11AiP1ToORKlKWsV/TopxegTLIne6sTneoZgDV4IDROL0PY49v&#10;rJPrDm4iqTDa3IL5WpmMEY05stpbFlosZbB/DmIPn65T1K9Ha/ETAAD//wMAUEsDBBQABgAIAAAA&#10;IQBqLDol4QAAAAkBAAAPAAAAZHJzL2Rvd25yZXYueG1sTI/BTsMwEETvSPyDtUhcELVJSyghmwoV&#10;wYlLW5B6dOMlCcR2sN028PUsJziu9mnmTbkYbS8OFGLnHcLVRIEgV3vTuQbhZfN4OQcRk3ZG994R&#10;whdFWFSnJ6UujD+6FR3WqREc4mKhEdqUhkLKWLdkdZz4gRz/3nywOvEZGmmCPnK47WWmVC6t7hw3&#10;tHqgZUv1x3pvEb5nD7PX24vN6lk2y+vh833bPYUt4vnZeH8HItGY/mD41Wd1qNhp5/fORNEj5Jma&#10;MoqQqQwEA/n8hsftEKZ5BrIq5f8F1Q8AAAD//wMAUEsBAi0AFAAGAAgAAAAhALaDOJL+AAAA4QEA&#10;ABMAAAAAAAAAAAAAAAAAAAAAAFtDb250ZW50X1R5cGVzXS54bWxQSwECLQAUAAYACAAAACEAOP0h&#10;/9YAAACUAQAACwAAAAAAAAAAAAAAAAAvAQAAX3JlbHMvLnJlbHNQSwECLQAUAAYACAAAACEAdgqo&#10;k4ACAAD8BAAADgAAAAAAAAAAAAAAAAAuAgAAZHJzL2Uyb0RvYy54bWxQSwECLQAUAAYACAAAACEA&#10;aiw6JeEAAAAJAQAADwAAAAAAAAAAAAAAAADaBAAAZHJzL2Rvd25yZXYueG1sUEsFBgAAAAAEAAQA&#10;8wAAAOgFAAAAAA==&#10;" fillcolor="#231f20" stroked="f">
                <w10:wrap anchorx="page"/>
              </v:rect>
            </w:pict>
          </mc:Fallback>
        </mc:AlternateContent>
      </w:r>
      <w:r w:rsidR="00EC15FE">
        <w:rPr>
          <w:sz w:val="18"/>
        </w:rPr>
        <w:t>Apsauginis spragtukas</w:t>
      </w:r>
    </w:p>
    <w:p w14:paraId="0F4CE3A6" w14:textId="77777777" w:rsidR="00C33EC5" w:rsidRDefault="00EC15FE">
      <w:pPr>
        <w:pStyle w:val="ListParagraph"/>
        <w:numPr>
          <w:ilvl w:val="0"/>
          <w:numId w:val="35"/>
        </w:numPr>
        <w:tabs>
          <w:tab w:val="left" w:pos="389"/>
        </w:tabs>
        <w:spacing w:before="42"/>
        <w:rPr>
          <w:sz w:val="18"/>
        </w:rPr>
      </w:pPr>
      <w:r>
        <w:rPr>
          <w:sz w:val="18"/>
        </w:rPr>
        <w:t>Baterijų skyrius</w:t>
      </w:r>
    </w:p>
    <w:p w14:paraId="0F4CE3A7" w14:textId="3DBAAA46" w:rsidR="00C33EC5" w:rsidRDefault="00E63E69">
      <w:pPr>
        <w:pStyle w:val="ListParagraph"/>
        <w:numPr>
          <w:ilvl w:val="0"/>
          <w:numId w:val="35"/>
        </w:numPr>
        <w:tabs>
          <w:tab w:val="left" w:pos="389"/>
        </w:tabs>
        <w:spacing w:before="39"/>
        <w:rPr>
          <w:sz w:val="18"/>
        </w:rPr>
      </w:pPr>
      <w:r>
        <w:rPr>
          <w:noProof/>
          <w:lang w:val="en-US"/>
        </w:rPr>
        <mc:AlternateContent>
          <mc:Choice Requires="wps">
            <w:drawing>
              <wp:anchor distT="0" distB="0" distL="114300" distR="114300" simplePos="0" relativeHeight="15737856" behindDoc="0" locked="0" layoutInCell="1" allowOverlap="1" wp14:anchorId="0F4CE81E" wp14:editId="72E45C6D">
                <wp:simplePos x="0" y="0"/>
                <wp:positionH relativeFrom="page">
                  <wp:posOffset>3898265</wp:posOffset>
                </wp:positionH>
                <wp:positionV relativeFrom="paragraph">
                  <wp:posOffset>40640</wp:posOffset>
                </wp:positionV>
                <wp:extent cx="386080" cy="438785"/>
                <wp:effectExtent l="0" t="0" r="0" b="0"/>
                <wp:wrapNone/>
                <wp:docPr id="187" name="docshape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6080" cy="438785"/>
                        </a:xfrm>
                        <a:prstGeom prst="rect">
                          <a:avLst/>
                        </a:prstGeom>
                        <a:noFill/>
                        <a:ln w="4064">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A19198" id="docshape107" o:spid="_x0000_s1026" style="position:absolute;margin-left:306.95pt;margin-top:3.2pt;width:30.4pt;height:34.55pt;z-index:15737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PIKfgIAAPwEAAAOAAAAZHJzL2Uyb0RvYy54bWysVMGO0zAQvSPxD5bv3SRttk2jTVerpkVI&#10;C6y08AGu7TQWjm1st+mC9t8ZO21p4YIQOSR2Zvxm3swb390fOon23DqhVYWzmxQjrqhmQm0r/OXz&#10;elRg5DxRjEiteIVfuMP3i7dv7npT8rFutWTcIgBRruxNhVvvTZkkjra8I+5GG67A2GjbEQ9bu02Y&#10;JT2gdzIZp+k06bVlxmrKnYO/9WDEi4jfNJz6T03juEeywpCbj28b35vwThZ3pNxaYlpBj2mQf8ii&#10;I0JB0DNUTTxBOyv+gOoEtdrpxt9Q3SW6aQTlkQOwydLf2Dy3xPDIBYrjzLlM7v/B0o/7J4sEg94V&#10;M4wU6aBJTFMXQmfpLBSoN64Ev2fzZANFZx41/eqQ0suWqC1/sFb3LScM0sqCf3J1IGwcHEWb/oNm&#10;gE52XsdaHRrbBUCoAjrElrycW8IPHlH4OSmmaQGNo2DKJ8WsuI0RSHk6bKzz77juUFhU2ELHIzjZ&#10;PzofkiHlySXEUnotpIxdlwr1AJpO83jAaSlYMEaOdrtZSov2BHQznmTrcZQKgF25dcKDeqXoKlyk&#10;4Rn0FIqxUixG8UTIYQ2HpQrgwA1yO64GlfyYp/NVsSryUT6erkZ5Wtejh/UyH03X2ey2ntTLZZ29&#10;hjyzvGwFY1yFVE+KzfK/U8RxdgatnTV7RcldMl/H51jxC7fkOo1YZWB1+kZ2UQWh8YOANpq9gAis&#10;HkYQrgxYtNp+x6iH8auw+7YjlmMk3ysQ0jzL8zCvcZPfzqD+yF5aNpcWoihAVdhjNCyXfpjxnbFi&#10;20KkLPZY6QcQXyOiMIIwh6yOkoURiwyO10GY4ct99Pp1aS1+AgAA//8DAFBLAwQUAAYACAAAACEA&#10;Xc6BP94AAAAIAQAADwAAAGRycy9kb3ducmV2LnhtbEyPwU7DMBBE70j8g7VI3KgT2sZtiFNVSHBD&#10;lMAHuPE2CbHXIXab8PeYE9xmNaOZt8VutoZdcPSdIwnpIgGGVDvdUSPh4/3pbgPMB0VaGUco4Rs9&#10;7Mrrq0Ll2k30hpcqNCyWkM+VhDaEIefc1y1a5RduQIreyY1WhXiODdejmmK5Nfw+STJuVUdxoVUD&#10;PrZY99XZSuhfq5RP7jkI0X8u++2XeTnsjZS3N/P+AVjAOfyF4Rc/okMZmY7uTNozIyFLl9sYjWIF&#10;LPqZWAlgRwlivQZeFvz/A+UPAAAA//8DAFBLAQItABQABgAIAAAAIQC2gziS/gAAAOEBAAATAAAA&#10;AAAAAAAAAAAAAAAAAABbQ29udGVudF9UeXBlc10ueG1sUEsBAi0AFAAGAAgAAAAhADj9If/WAAAA&#10;lAEAAAsAAAAAAAAAAAAAAAAALwEAAF9yZWxzLy5yZWxzUEsBAi0AFAAGAAgAAAAhAHvE8gp+AgAA&#10;/AQAAA4AAAAAAAAAAAAAAAAALgIAAGRycy9lMm9Eb2MueG1sUEsBAi0AFAAGAAgAAAAhAF3OgT/e&#10;AAAACAEAAA8AAAAAAAAAAAAAAAAA2AQAAGRycy9kb3ducmV2LnhtbFBLBQYAAAAABAAEAPMAAADj&#10;BQAAAAA=&#10;" filled="f" strokecolor="#231f20" strokeweight=".32pt">
                <w10:wrap anchorx="page"/>
              </v:rect>
            </w:pict>
          </mc:Fallback>
        </mc:AlternateContent>
      </w:r>
      <w:r w:rsidR="00EC15FE">
        <w:rPr>
          <w:sz w:val="18"/>
        </w:rPr>
        <w:t>Fiksavimo kaištis</w:t>
      </w:r>
    </w:p>
    <w:p w14:paraId="0F4CE3A8" w14:textId="77777777" w:rsidR="00C33EC5" w:rsidRDefault="00EC15FE">
      <w:pPr>
        <w:pStyle w:val="ListParagraph"/>
        <w:numPr>
          <w:ilvl w:val="0"/>
          <w:numId w:val="35"/>
        </w:numPr>
        <w:tabs>
          <w:tab w:val="left" w:pos="389"/>
        </w:tabs>
        <w:spacing w:before="40"/>
        <w:rPr>
          <w:sz w:val="18"/>
        </w:rPr>
      </w:pPr>
      <w:r>
        <w:rPr>
          <w:sz w:val="18"/>
        </w:rPr>
        <w:t>Sterilusis piltuvėlis</w:t>
      </w:r>
    </w:p>
    <w:p w14:paraId="0F4CE3A9" w14:textId="77777777" w:rsidR="00C33EC5" w:rsidRDefault="00EC15FE">
      <w:pPr>
        <w:pStyle w:val="ListParagraph"/>
        <w:numPr>
          <w:ilvl w:val="0"/>
          <w:numId w:val="35"/>
        </w:numPr>
        <w:tabs>
          <w:tab w:val="left" w:pos="389"/>
        </w:tabs>
        <w:spacing w:before="42"/>
        <w:rPr>
          <w:sz w:val="18"/>
        </w:rPr>
      </w:pPr>
      <w:r>
        <w:rPr>
          <w:sz w:val="18"/>
        </w:rPr>
        <w:t>Baterija</w:t>
      </w:r>
    </w:p>
    <w:p w14:paraId="0F4CE3AA" w14:textId="68935AE9" w:rsidR="00C33EC5" w:rsidRDefault="00E63E69">
      <w:pPr>
        <w:pStyle w:val="ListParagraph"/>
        <w:numPr>
          <w:ilvl w:val="0"/>
          <w:numId w:val="35"/>
        </w:numPr>
        <w:tabs>
          <w:tab w:val="left" w:pos="389"/>
        </w:tabs>
        <w:spacing w:before="39"/>
        <w:rPr>
          <w:sz w:val="18"/>
        </w:rPr>
      </w:pPr>
      <w:r>
        <w:rPr>
          <w:noProof/>
          <w:lang w:val="en-US"/>
        </w:rPr>
        <mc:AlternateContent>
          <mc:Choice Requires="wpg">
            <w:drawing>
              <wp:anchor distT="0" distB="0" distL="114300" distR="114300" simplePos="0" relativeHeight="15738368" behindDoc="0" locked="0" layoutInCell="1" allowOverlap="1" wp14:anchorId="0F4CE81F" wp14:editId="06258606">
                <wp:simplePos x="0" y="0"/>
                <wp:positionH relativeFrom="page">
                  <wp:posOffset>3905885</wp:posOffset>
                </wp:positionH>
                <wp:positionV relativeFrom="paragraph">
                  <wp:posOffset>138430</wp:posOffset>
                </wp:positionV>
                <wp:extent cx="379730" cy="601980"/>
                <wp:effectExtent l="0" t="0" r="0" b="0"/>
                <wp:wrapNone/>
                <wp:docPr id="183" name="docshapegroup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9730" cy="601980"/>
                          <a:chOff x="6151" y="218"/>
                          <a:chExt cx="598" cy="948"/>
                        </a:xfrm>
                      </wpg:grpSpPr>
                      <wps:wsp>
                        <wps:cNvPr id="184" name="docshape109"/>
                        <wps:cNvSpPr>
                          <a:spLocks/>
                        </wps:cNvSpPr>
                        <wps:spPr bwMode="auto">
                          <a:xfrm>
                            <a:off x="6158" y="225"/>
                            <a:ext cx="583" cy="933"/>
                          </a:xfrm>
                          <a:custGeom>
                            <a:avLst/>
                            <a:gdLst>
                              <a:gd name="T0" fmla="+- 0 6741 6158"/>
                              <a:gd name="T1" fmla="*/ T0 w 583"/>
                              <a:gd name="T2" fmla="+- 0 226 225"/>
                              <a:gd name="T3" fmla="*/ 226 h 933"/>
                              <a:gd name="T4" fmla="+- 0 6741 6158"/>
                              <a:gd name="T5" fmla="*/ T4 w 583"/>
                              <a:gd name="T6" fmla="+- 0 1158 225"/>
                              <a:gd name="T7" fmla="*/ 1158 h 933"/>
                              <a:gd name="T8" fmla="+- 0 6260 6158"/>
                              <a:gd name="T9" fmla="*/ T8 w 583"/>
                              <a:gd name="T10" fmla="+- 0 1158 225"/>
                              <a:gd name="T11" fmla="*/ 1158 h 933"/>
                              <a:gd name="T12" fmla="+- 0 6187 6158"/>
                              <a:gd name="T13" fmla="*/ T12 w 583"/>
                              <a:gd name="T14" fmla="+- 0 1124 225"/>
                              <a:gd name="T15" fmla="*/ 1124 h 933"/>
                              <a:gd name="T16" fmla="+- 0 6159 6158"/>
                              <a:gd name="T17" fmla="*/ T16 w 583"/>
                              <a:gd name="T18" fmla="+- 0 1047 225"/>
                              <a:gd name="T19" fmla="*/ 1047 h 933"/>
                              <a:gd name="T20" fmla="+- 0 6159 6158"/>
                              <a:gd name="T21" fmla="*/ T20 w 583"/>
                              <a:gd name="T22" fmla="+- 0 1038 225"/>
                              <a:gd name="T23" fmla="*/ 1038 h 933"/>
                              <a:gd name="T24" fmla="+- 0 6159 6158"/>
                              <a:gd name="T25" fmla="*/ T24 w 583"/>
                              <a:gd name="T26" fmla="+- 0 338 225"/>
                              <a:gd name="T27" fmla="*/ 338 h 933"/>
                              <a:gd name="T28" fmla="+- 0 6158 6158"/>
                              <a:gd name="T29" fmla="*/ T28 w 583"/>
                              <a:gd name="T30" fmla="+- 0 308 225"/>
                              <a:gd name="T31" fmla="*/ 308 h 933"/>
                              <a:gd name="T32" fmla="+- 0 6188 6158"/>
                              <a:gd name="T33" fmla="*/ T32 w 583"/>
                              <a:gd name="T34" fmla="+- 0 255 225"/>
                              <a:gd name="T35" fmla="*/ 255 h 933"/>
                              <a:gd name="T36" fmla="+- 0 6260 6158"/>
                              <a:gd name="T37" fmla="*/ T36 w 583"/>
                              <a:gd name="T38" fmla="+- 0 225 225"/>
                              <a:gd name="T39" fmla="*/ 225 h 933"/>
                              <a:gd name="T40" fmla="+- 0 6268 6158"/>
                              <a:gd name="T41" fmla="*/ T40 w 583"/>
                              <a:gd name="T42" fmla="+- 0 226 225"/>
                              <a:gd name="T43" fmla="*/ 226 h 933"/>
                              <a:gd name="T44" fmla="+- 0 6741 6158"/>
                              <a:gd name="T45" fmla="*/ T44 w 583"/>
                              <a:gd name="T46" fmla="+- 0 226 225"/>
                              <a:gd name="T47" fmla="*/ 226 h 9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83" h="933">
                                <a:moveTo>
                                  <a:pt x="583" y="1"/>
                                </a:moveTo>
                                <a:lnTo>
                                  <a:pt x="583" y="933"/>
                                </a:lnTo>
                                <a:lnTo>
                                  <a:pt x="102" y="933"/>
                                </a:lnTo>
                                <a:lnTo>
                                  <a:pt x="29" y="899"/>
                                </a:lnTo>
                                <a:lnTo>
                                  <a:pt x="1" y="822"/>
                                </a:lnTo>
                                <a:lnTo>
                                  <a:pt x="1" y="813"/>
                                </a:lnTo>
                                <a:lnTo>
                                  <a:pt x="1" y="113"/>
                                </a:lnTo>
                                <a:lnTo>
                                  <a:pt x="0" y="83"/>
                                </a:lnTo>
                                <a:lnTo>
                                  <a:pt x="30" y="30"/>
                                </a:lnTo>
                                <a:lnTo>
                                  <a:pt x="102" y="0"/>
                                </a:lnTo>
                                <a:lnTo>
                                  <a:pt x="110" y="1"/>
                                </a:lnTo>
                                <a:lnTo>
                                  <a:pt x="583" y="1"/>
                                </a:lnTo>
                                <a:close/>
                              </a:path>
                            </a:pathLst>
                          </a:custGeom>
                          <a:noFill/>
                          <a:ln w="953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 name="docshape110"/>
                        <wps:cNvSpPr>
                          <a:spLocks/>
                        </wps:cNvSpPr>
                        <wps:spPr bwMode="auto">
                          <a:xfrm>
                            <a:off x="6266" y="722"/>
                            <a:ext cx="413" cy="104"/>
                          </a:xfrm>
                          <a:custGeom>
                            <a:avLst/>
                            <a:gdLst>
                              <a:gd name="T0" fmla="+- 0 6679 6266"/>
                              <a:gd name="T1" fmla="*/ T0 w 413"/>
                              <a:gd name="T2" fmla="+- 0 723 723"/>
                              <a:gd name="T3" fmla="*/ 723 h 104"/>
                              <a:gd name="T4" fmla="+- 0 6266 6266"/>
                              <a:gd name="T5" fmla="*/ T4 w 413"/>
                              <a:gd name="T6" fmla="+- 0 723 723"/>
                              <a:gd name="T7" fmla="*/ 723 h 104"/>
                              <a:gd name="T8" fmla="+- 0 6679 6266"/>
                              <a:gd name="T9" fmla="*/ T8 w 413"/>
                              <a:gd name="T10" fmla="+- 0 826 723"/>
                              <a:gd name="T11" fmla="*/ 826 h 104"/>
                              <a:gd name="T12" fmla="+- 0 6679 6266"/>
                              <a:gd name="T13" fmla="*/ T12 w 413"/>
                              <a:gd name="T14" fmla="+- 0 723 723"/>
                              <a:gd name="T15" fmla="*/ 723 h 104"/>
                            </a:gdLst>
                            <a:ahLst/>
                            <a:cxnLst>
                              <a:cxn ang="0">
                                <a:pos x="T1" y="T3"/>
                              </a:cxn>
                              <a:cxn ang="0">
                                <a:pos x="T5" y="T7"/>
                              </a:cxn>
                              <a:cxn ang="0">
                                <a:pos x="T9" y="T11"/>
                              </a:cxn>
                              <a:cxn ang="0">
                                <a:pos x="T13" y="T15"/>
                              </a:cxn>
                            </a:cxnLst>
                            <a:rect l="0" t="0" r="r" b="b"/>
                            <a:pathLst>
                              <a:path w="413" h="104">
                                <a:moveTo>
                                  <a:pt x="413" y="0"/>
                                </a:moveTo>
                                <a:lnTo>
                                  <a:pt x="0" y="0"/>
                                </a:lnTo>
                                <a:lnTo>
                                  <a:pt x="413" y="103"/>
                                </a:lnTo>
                                <a:lnTo>
                                  <a:pt x="41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 name="docshape111"/>
                        <wps:cNvSpPr>
                          <a:spLocks/>
                        </wps:cNvSpPr>
                        <wps:spPr bwMode="auto">
                          <a:xfrm>
                            <a:off x="6266" y="563"/>
                            <a:ext cx="438" cy="263"/>
                          </a:xfrm>
                          <a:custGeom>
                            <a:avLst/>
                            <a:gdLst>
                              <a:gd name="T0" fmla="+- 0 6679 6266"/>
                              <a:gd name="T1" fmla="*/ T0 w 438"/>
                              <a:gd name="T2" fmla="+- 0 826 563"/>
                              <a:gd name="T3" fmla="*/ 826 h 263"/>
                              <a:gd name="T4" fmla="+- 0 6679 6266"/>
                              <a:gd name="T5" fmla="*/ T4 w 438"/>
                              <a:gd name="T6" fmla="+- 0 723 563"/>
                              <a:gd name="T7" fmla="*/ 723 h 263"/>
                              <a:gd name="T8" fmla="+- 0 6266 6266"/>
                              <a:gd name="T9" fmla="*/ T8 w 438"/>
                              <a:gd name="T10" fmla="+- 0 723 563"/>
                              <a:gd name="T11" fmla="*/ 723 h 263"/>
                              <a:gd name="T12" fmla="+- 0 6679 6266"/>
                              <a:gd name="T13" fmla="*/ T12 w 438"/>
                              <a:gd name="T14" fmla="+- 0 826 563"/>
                              <a:gd name="T15" fmla="*/ 826 h 263"/>
                              <a:gd name="T16" fmla="+- 0 6351 6266"/>
                              <a:gd name="T17" fmla="*/ T16 w 438"/>
                              <a:gd name="T18" fmla="+- 0 627 563"/>
                              <a:gd name="T19" fmla="*/ 627 h 263"/>
                              <a:gd name="T20" fmla="+- 0 6347 6266"/>
                              <a:gd name="T21" fmla="*/ T20 w 438"/>
                              <a:gd name="T22" fmla="+- 0 652 563"/>
                              <a:gd name="T23" fmla="*/ 652 h 263"/>
                              <a:gd name="T24" fmla="+- 0 6338 6266"/>
                              <a:gd name="T25" fmla="*/ T24 w 438"/>
                              <a:gd name="T26" fmla="+- 0 673 563"/>
                              <a:gd name="T27" fmla="*/ 673 h 263"/>
                              <a:gd name="T28" fmla="+- 0 6325 6266"/>
                              <a:gd name="T29" fmla="*/ T28 w 438"/>
                              <a:gd name="T30" fmla="+- 0 687 563"/>
                              <a:gd name="T31" fmla="*/ 687 h 263"/>
                              <a:gd name="T32" fmla="+- 0 6308 6266"/>
                              <a:gd name="T33" fmla="*/ T32 w 438"/>
                              <a:gd name="T34" fmla="+- 0 692 563"/>
                              <a:gd name="T35" fmla="*/ 692 h 263"/>
                              <a:gd name="T36" fmla="+- 0 6292 6266"/>
                              <a:gd name="T37" fmla="*/ T36 w 438"/>
                              <a:gd name="T38" fmla="+- 0 687 563"/>
                              <a:gd name="T39" fmla="*/ 687 h 263"/>
                              <a:gd name="T40" fmla="+- 0 6278 6266"/>
                              <a:gd name="T41" fmla="*/ T40 w 438"/>
                              <a:gd name="T42" fmla="+- 0 673 563"/>
                              <a:gd name="T43" fmla="*/ 673 h 263"/>
                              <a:gd name="T44" fmla="+- 0 6269 6266"/>
                              <a:gd name="T45" fmla="*/ T44 w 438"/>
                              <a:gd name="T46" fmla="+- 0 652 563"/>
                              <a:gd name="T47" fmla="*/ 652 h 263"/>
                              <a:gd name="T48" fmla="+- 0 6266 6266"/>
                              <a:gd name="T49" fmla="*/ T48 w 438"/>
                              <a:gd name="T50" fmla="+- 0 627 563"/>
                              <a:gd name="T51" fmla="*/ 627 h 263"/>
                              <a:gd name="T52" fmla="+- 0 6269 6266"/>
                              <a:gd name="T53" fmla="*/ T52 w 438"/>
                              <a:gd name="T54" fmla="+- 0 602 563"/>
                              <a:gd name="T55" fmla="*/ 602 h 263"/>
                              <a:gd name="T56" fmla="+- 0 6278 6266"/>
                              <a:gd name="T57" fmla="*/ T56 w 438"/>
                              <a:gd name="T58" fmla="+- 0 582 563"/>
                              <a:gd name="T59" fmla="*/ 582 h 263"/>
                              <a:gd name="T60" fmla="+- 0 6292 6266"/>
                              <a:gd name="T61" fmla="*/ T60 w 438"/>
                              <a:gd name="T62" fmla="+- 0 568 563"/>
                              <a:gd name="T63" fmla="*/ 568 h 263"/>
                              <a:gd name="T64" fmla="+- 0 6308 6266"/>
                              <a:gd name="T65" fmla="*/ T64 w 438"/>
                              <a:gd name="T66" fmla="+- 0 563 563"/>
                              <a:gd name="T67" fmla="*/ 563 h 263"/>
                              <a:gd name="T68" fmla="+- 0 6325 6266"/>
                              <a:gd name="T69" fmla="*/ T68 w 438"/>
                              <a:gd name="T70" fmla="+- 0 568 563"/>
                              <a:gd name="T71" fmla="*/ 568 h 263"/>
                              <a:gd name="T72" fmla="+- 0 6338 6266"/>
                              <a:gd name="T73" fmla="*/ T72 w 438"/>
                              <a:gd name="T74" fmla="+- 0 582 563"/>
                              <a:gd name="T75" fmla="*/ 582 h 263"/>
                              <a:gd name="T76" fmla="+- 0 6347 6266"/>
                              <a:gd name="T77" fmla="*/ T76 w 438"/>
                              <a:gd name="T78" fmla="+- 0 602 563"/>
                              <a:gd name="T79" fmla="*/ 602 h 263"/>
                              <a:gd name="T80" fmla="+- 0 6351 6266"/>
                              <a:gd name="T81" fmla="*/ T80 w 438"/>
                              <a:gd name="T82" fmla="+- 0 627 563"/>
                              <a:gd name="T83" fmla="*/ 627 h 263"/>
                              <a:gd name="T84" fmla="+- 0 6608 6266"/>
                              <a:gd name="T85" fmla="*/ T84 w 438"/>
                              <a:gd name="T86" fmla="+- 0 563 563"/>
                              <a:gd name="T87" fmla="*/ 563 h 263"/>
                              <a:gd name="T88" fmla="+- 0 6703 6266"/>
                              <a:gd name="T89" fmla="*/ T88 w 438"/>
                              <a:gd name="T90" fmla="+- 0 563 563"/>
                              <a:gd name="T91" fmla="*/ 563 h 263"/>
                              <a:gd name="T92" fmla="+- 0 6608 6266"/>
                              <a:gd name="T93" fmla="*/ T92 w 438"/>
                              <a:gd name="T94" fmla="+- 0 679 563"/>
                              <a:gd name="T95" fmla="*/ 679 h 263"/>
                              <a:gd name="T96" fmla="+- 0 6703 6266"/>
                              <a:gd name="T97" fmla="*/ T96 w 438"/>
                              <a:gd name="T98" fmla="+- 0 679 563"/>
                              <a:gd name="T99" fmla="*/ 679 h 263"/>
                              <a:gd name="T100" fmla="+- 0 6656 6266"/>
                              <a:gd name="T101" fmla="*/ T100 w 438"/>
                              <a:gd name="T102" fmla="+- 0 676 563"/>
                              <a:gd name="T103" fmla="*/ 676 h 263"/>
                              <a:gd name="T104" fmla="+- 0 6656 6266"/>
                              <a:gd name="T105" fmla="*/ T104 w 438"/>
                              <a:gd name="T106" fmla="+- 0 563 563"/>
                              <a:gd name="T107" fmla="*/ 563 h 2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438" h="263">
                                <a:moveTo>
                                  <a:pt x="413" y="263"/>
                                </a:moveTo>
                                <a:lnTo>
                                  <a:pt x="413" y="160"/>
                                </a:lnTo>
                                <a:lnTo>
                                  <a:pt x="0" y="160"/>
                                </a:lnTo>
                                <a:lnTo>
                                  <a:pt x="413" y="263"/>
                                </a:lnTo>
                                <a:close/>
                                <a:moveTo>
                                  <a:pt x="85" y="64"/>
                                </a:moveTo>
                                <a:lnTo>
                                  <a:pt x="81" y="89"/>
                                </a:lnTo>
                                <a:lnTo>
                                  <a:pt x="72" y="110"/>
                                </a:lnTo>
                                <a:lnTo>
                                  <a:pt x="59" y="124"/>
                                </a:lnTo>
                                <a:lnTo>
                                  <a:pt x="42" y="129"/>
                                </a:lnTo>
                                <a:lnTo>
                                  <a:pt x="26" y="124"/>
                                </a:lnTo>
                                <a:lnTo>
                                  <a:pt x="12" y="110"/>
                                </a:lnTo>
                                <a:lnTo>
                                  <a:pt x="3" y="89"/>
                                </a:lnTo>
                                <a:lnTo>
                                  <a:pt x="0" y="64"/>
                                </a:lnTo>
                                <a:lnTo>
                                  <a:pt x="3" y="39"/>
                                </a:lnTo>
                                <a:lnTo>
                                  <a:pt x="12" y="19"/>
                                </a:lnTo>
                                <a:lnTo>
                                  <a:pt x="26" y="5"/>
                                </a:lnTo>
                                <a:lnTo>
                                  <a:pt x="42" y="0"/>
                                </a:lnTo>
                                <a:lnTo>
                                  <a:pt x="59" y="5"/>
                                </a:lnTo>
                                <a:lnTo>
                                  <a:pt x="72" y="19"/>
                                </a:lnTo>
                                <a:lnTo>
                                  <a:pt x="81" y="39"/>
                                </a:lnTo>
                                <a:lnTo>
                                  <a:pt x="85" y="64"/>
                                </a:lnTo>
                                <a:close/>
                                <a:moveTo>
                                  <a:pt x="342" y="0"/>
                                </a:moveTo>
                                <a:lnTo>
                                  <a:pt x="437" y="0"/>
                                </a:lnTo>
                                <a:moveTo>
                                  <a:pt x="342" y="116"/>
                                </a:moveTo>
                                <a:lnTo>
                                  <a:pt x="437" y="116"/>
                                </a:lnTo>
                                <a:moveTo>
                                  <a:pt x="390" y="113"/>
                                </a:moveTo>
                                <a:lnTo>
                                  <a:pt x="390" y="0"/>
                                </a:lnTo>
                              </a:path>
                            </a:pathLst>
                          </a:custGeom>
                          <a:noFill/>
                          <a:ln w="953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A0CE39" id="docshapegroup108" o:spid="_x0000_s1026" style="position:absolute;margin-left:307.55pt;margin-top:10.9pt;width:29.9pt;height:47.4pt;z-index:15738368;mso-position-horizontal-relative:page" coordorigin="6151,218" coordsize="598,9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5YQo+AoAAJ82AAAOAAAAZHJzL2Uyb0RvYy54bWzsW12P27gVfS/Q/yD4scXEor41yGSxm8kE&#10;BbLbBVb9ARpb/kBty5U8mWSL/veeS4oyybmUvUm7D4sESGSHd8jDcy55Ly81r7/7tN8FH5uu37aH&#10;u5l4Fc6C5rBol9vD+m72j+rhppgF/ak+LOtde2juZp+bfvbdmz//6fXz8baJ2k27WzZdgE4O/e3z&#10;8W62OZ2Ot/N5v9g0+7p/1R6bAxpXbbevT/jarefLrn5G7/vdPArDbP7cdstj1y6avsf/3qvG2RvZ&#10;/2rVLE5/X6365hTs7mbAdpL/dvLfR/p3/uZ1fbvu6uNmuxhg1F+AYl9vDxh07Oq+PtXBU7d90dV+&#10;u+javl2dXi3a/bxdrbaLRs4BsxGhM5v3Xft0lHNZ3z6vjyNNoNbh6Yu7Xfz08ecu2C6hXRHPgkO9&#10;h0jLdtFv6mOzpvFFWBBLz8f1LYzfd8dfjj93aqr4+KFd/LNH89xtp+9rZRw8Pv/YLtFv/XRqJUuf&#10;Vt2eusD8g09SjM+jGM2nU7DAf8Z5mceQbIGmLBRlMYi12EBR+qlMpGIWoDUSEmF9u9i8G344LeF3&#10;9JNlItvm9a0aU+IccNGk4HX9mdj+64j9hUiTevXE1Uhs4hIrwlJxKu00ob3JptFCKHuQfpFHMIJp&#10;EyNRqjxbk5mSuJKPOKaWkQ+Q9tSf3jet1KP++KE/qSWxxCep8nJwigparPY7rI6/3gRhkOWJCOSA&#10;g702gybK7C/zoAqD54DGdmwibSO7iqIsGBGvx/GAeOyITDZBqcBjlY1GoPYaUKk2I1AJDyrTNhKU&#10;AJccqlxboSdpw8KCDCasKANhJI7DQ6nNCFbBwxI27z5cwuTdD0zY1GeiyFlkwmS/EpEHm02/EFHC&#10;cSZM+qURS5qwFQBhJY/N1KASmQebrYEIk5zFZmogjVhska2CF1tkylBFPv+3VRBhzPpaZIogjXhs&#10;tgp+bKYMFaTi16atQuyBZmpANjwyWwNaAqyikSlCFXlWAkUDY1XFIUtabCpANiyy2FYA64BHhh3n&#10;vAtVsWcdxLYCUZpyrhab/JMNj8zmP/PtHbGpQBV7VkFsK4BtlkVm8k82LLLE5h/IeM4SU4Eq8ayB&#10;xFbAEwQSk39/FLD598amxFSgSjwrILEV8CEz+beQIbiudfisNzqiLj4dhpCKT0FN+XEok6Fj21M6&#10;U4E1hO5Kx2dYUfz1GGMiZJwPwXzaGOqSMUIE4g/QTVvT1i/NZQ5x2Rw8SHOZ0lw0pw2SzLG3XQMG&#10;iYwyv26mtJFQ79gErumdVrc0v26qtOSk+XVTpXVA5vDha8CQc0pza6qK0MFzOpxn3JNMNwtwknmk&#10;IerbY30ih9Mfg+e7mUz9NsiEMVn6/337salaaXEiv5PtGFczdm7fHTi7IQkDLt2un0fZnwixsNHf&#10;JbtBqqLUZOpu9HPoTnZWRNHAoW7VT8sKrquY1q36aVqJC1bY5QBfJa3eWVIsghUekwMOXFywohTP&#10;UECD1k8F3tVJty52bd8oEKS+XOCjG5D3GPn9oX3Y7nYwJvHIOcoUAYK+9u1uu6RG+aVbP77ddcHH&#10;GqfmKBYPyH7UCJYZToeHpexs09TLd8PnU73dqc+SPOoPp5DBKek8Io/F/y7D8l3xrkhukih7d5OE&#10;9/c33z+8TW6yB5Gn9/H927f34j8ETSS3m+1y2RwInT6ii+S6k9pQLFCH6/GQbs2iNyf7IP+8nOzc&#10;hiFJxlz0U84OR0t1TlPnysd2+Rlntq5VNQfUSPBh03a/zoJn1BvuZv2/nuqumQW7vx1w7ixFQvH1&#10;JL8kaU4JZ2e2PJot9WGBru5mpxkiCX18e1JFjadjt11vMJKQsh7a73HmXm3pUCfxKVTDFxx9f7cz&#10;MDY3u7gg4PVARaThrPy/OwNHGcI3VlOutgzpfbKgkFBgozMwsvxBYV2HMNfIbzkDZzlOKDSgXAXn&#10;U6mVAFH+Q2M7Nnb6k0dxgL+ukZn9kMkmGMBPnIGBhwUFBcbztDwDM6DszMcDykx8vKDsvDPzMWUm&#10;nvIEzIByTsAFagEMVdYBmGxYrtzzrw8X+cqZLXn+5ZDZeaeHL+v4axGGHfKPlylSzBlz3S/JWIjo&#10;ABkLuTqFj3NGoiKhbMc61kHp3K5jorJTUVVb6Tb9tPvC6XrYE3S7ftp2bm+/Jfr6w44/xu7kIWCM&#10;29MhFeWX8IeovHnIivwmeUjSmzIPixsUT38oszApk/sHO6R+2B6arw+pKpFApi5zB28iEco/A8sW&#10;F5cTiTEJIMQ66urnt+g73n/4KtDY193oK/P9/1v0TbMhlukKdEKVCIq+kWqBJ/9+0RdjT0ZfChcj&#10;4nMYN2OAiigD+Ino6wsoL6PvS1Avoy8D6mX0ZUA50deXEryMvi9BOdGX4heDyoq+KsYxsL4m+jLI&#10;7OjrEdGKvl4V3dpznOJ2g8vsTPpV7Zk82/EuXEiZlcosylnOTPrJZhMwnNFBwKh6ZjHq2BwypvLM&#10;IENSbPWWRhwyq/CcwYZHZvOfURmYRWb5fkRVNw6Z7f1ZzvpZZPJPNjwyh/8YJU0WmamAqjszyJy6&#10;M4Irx5lVdyYbFplbd6YCNYeMqTtzyBwFSlZNq+6cwYZH5vAfwZBFZiqg6s4cMkcBD2cm/17OXtSd&#10;c54zpu7MIHPqzh4/s+rOXj9LHP6jjD8PMnVnDpmjAL82E5N/79rEtbe1zn0RIDEVqBK6eWGQpc4e&#10;xO9ndB0/npm8+1nq7EA+zlIz+lbggkfmKBCyKyA1d6AMNuwKSB3+I4+fpaYCVUo3LxxntgJpwSMz&#10;+ScbFlnm8u9Zm5mpQIVLZxZZZiuQ4hqHiehI085qkg2PzOHft59lpgJV5okBVLoxYh1QschM/smG&#10;R2bzn/liQGYqUGGeLGe5rYCHs9zk38tZbvPvjZu5qUCVe1ZAbivg8bPc5N/rZ7nNvzfXyE0Fqtyz&#10;AnJHAX5t5ib/3rWJt39Mz8h8+VlhKlAVnhVQOApEbESnd2Yu72eFzX+WeSJ6YSpQFZ4VUNgKeFZA&#10;YfLvXQGFw38exmxEL0wFKlyEsyugtBXwICtN/r3ISod/H2elqUCFTY9H5iiAoixGdnPy0uSfTmns&#10;rlHa/Gc+zkpTgar0rAB6C83Yz2hUDpnJvxeZCG0BsgyRh0vQRGhqUOHneNrkRZ2Fjj0EU2XMWAZY&#10;7CxxVKyz5uqHZwoBeJ6VIEJbCo/DidBUwvK4P2R11ftGgAAPKK9UQt+nTt/yf7uH971awd/De3mn&#10;DJp4R/aLKoAqflMhFPRzb3lQWivNr3vlgHJNaX6dqpQAkvlYY5t2AsrKpLn1yoEXO6VKZI4055qp&#10;Uv4iza+bKiUV0vy6qVKkJ/Pxon56qhR+pfl1U6WYSOaIZ9dMlQKVNL9uqhQ9pPl1U5U7Otmfbymm&#10;JyvCYba0Oxr4lXcOd/FfdDWDWhddzVCdaupqZqhjYTzf5Yy+xBE42yiE+sJFP81LnEtWurfzuLoX&#10;fUFjIlE9Dx6R6ctgH9LB0eARUzgpqYdEw602Jq4B6KcaNFV+hZuayd6oSEG94SWZqUEjhEhpNt0b&#10;lV2vwKZ8+MI8kYSgq5E0PTv9VLNUPcXT4DWqaathinpd6XH0U4030DXtSQP10z1pGadBDS5xYYKu&#10;g2nMfpeMnYn4XDIZ3kRzJ3y2H3TQfoTytvKjs4VGMzA49ChGS91+/omhTzoISG/SN6ZnC/0ztqWN&#10;Ekvj23tK7m8AfXtP6eJ7SvI3d/BbUDLHGn5ji37NyvyOz+bvlb35LwAAAP//AwBQSwMEFAAGAAgA&#10;AAAhAGWDkOvgAAAACgEAAA8AAABkcnMvZG93bnJldi54bWxMj0FLw0AQhe+C/2EZwZvdbLVRYzal&#10;FPVUCraCeNtmp0lodjZkt0n67x1Pehzm473v5cvJtWLAPjSeNKhZAgKp9LahSsPn/u3uCUSIhqxp&#10;PaGGCwZYFtdXucmsH+kDh12sBIdQyIyGOsYukzKUNToTZr5D4t/R985EPvtK2t6MHO5aOU+SVDrT&#10;EDfUpsN1jeVpd3Ya3kczru7V67A5HdeX7/1i+7VRqPXtzbR6ARFxin8w/OqzOhTsdPBnskG0GlK1&#10;UIxqmCuewED6+PAM4sCkSlOQRS7/Tyh+AAAA//8DAFBLAQItABQABgAIAAAAIQC2gziS/gAAAOEB&#10;AAATAAAAAAAAAAAAAAAAAAAAAABbQ29udGVudF9UeXBlc10ueG1sUEsBAi0AFAAGAAgAAAAhADj9&#10;If/WAAAAlAEAAAsAAAAAAAAAAAAAAAAALwEAAF9yZWxzLy5yZWxzUEsBAi0AFAAGAAgAAAAhAP3l&#10;hCj4CgAAnzYAAA4AAAAAAAAAAAAAAAAALgIAAGRycy9lMm9Eb2MueG1sUEsBAi0AFAAGAAgAAAAh&#10;AGWDkOvgAAAACgEAAA8AAAAAAAAAAAAAAAAAUg0AAGRycy9kb3ducmV2LnhtbFBLBQYAAAAABAAE&#10;APMAAABfDgAAAAA=&#10;">
                <v:shape id="docshape109" o:spid="_x0000_s1027" style="position:absolute;left:6158;top:225;width:583;height:933;visibility:visible;mso-wrap-style:square;v-text-anchor:top" coordsize="583,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NX6sEA&#10;AADcAAAADwAAAGRycy9kb3ducmV2LnhtbERPS2sCMRC+C/6HMEJvmrW0outGEaG0Qi9qoddhM/vQ&#10;zWRJspr++6ZQ8DYf33OKbTSduJHzrWUF81kGgri0uuVawdf5bboE4QOyxs4yKfghD9vNeFRgru2d&#10;j3Q7hVqkEPY5KmhC6HMpfdmQQT+zPXHiKusMhgRdLbXDewo3nXzOsoU02HJqaLCnfUPl9TQYBYOM&#10;c4ff74dDXL2G4VLF42cflXqaxN0aRKAYHuJ/94dO85cv8PdMukB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VjV+rBAAAA3AAAAA8AAAAAAAAAAAAAAAAAmAIAAGRycy9kb3du&#10;cmV2LnhtbFBLBQYAAAAABAAEAPUAAACGAwAAAAA=&#10;" path="m583,1r,932l102,933,29,899,1,822r,-9l1,113,,83,30,30,102,r8,1l583,1xe" filled="f" strokecolor="#231f20" strokeweight=".26494mm">
                  <v:path arrowok="t" o:connecttype="custom" o:connectlocs="583,226;583,1158;102,1158;29,1124;1,1047;1,1038;1,338;0,308;30,255;102,225;110,226;583,226" o:connectangles="0,0,0,0,0,0,0,0,0,0,0,0"/>
                </v:shape>
                <v:shape id="docshape110" o:spid="_x0000_s1028" style="position:absolute;left:6266;top:722;width:413;height:104;visibility:visible;mso-wrap-style:square;v-text-anchor:top" coordsize="413,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EANcQA&#10;AADcAAAADwAAAGRycy9kb3ducmV2LnhtbERPTUsDMRC9C/6HMIIXabNVW5Zt01JEQfHU2kN7GzbT&#10;3bSbSUxid/33RhC8zeN9zmI12E5cKETjWMFkXIAgrp023CjYfbyMShAxIWvsHJOCb4qwWl5fLbDS&#10;rucNXbapETmEY4UK2pR8JWWsW7IYx84TZ+7ogsWUYWikDtjncNvJ+6KYSYuGc0OLnp5aqs/bL6ug&#10;8HfdwZzMuw99+byXD2+Hz8epUrc3w3oOItGQ/sV/7led55dT+H0mXy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RADXEAAAA3AAAAA8AAAAAAAAAAAAAAAAAmAIAAGRycy9k&#10;b3ducmV2LnhtbFBLBQYAAAAABAAEAPUAAACJAwAAAAA=&#10;" path="m413,l,,413,103,413,xe" fillcolor="#231f20" stroked="f">
                  <v:path arrowok="t" o:connecttype="custom" o:connectlocs="413,723;0,723;413,826;413,723" o:connectangles="0,0,0,0"/>
                </v:shape>
                <v:shape id="docshape111" o:spid="_x0000_s1029" style="position:absolute;left:6266;top:563;width:438;height:263;visibility:visible;mso-wrap-style:square;v-text-anchor:top" coordsize="438,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uvecIA&#10;AADcAAAADwAAAGRycy9kb3ducmV2LnhtbERPS4vCMBC+C/6HMII3TRURrUYR3V32IIIPFG9DM7bF&#10;ZlKaWLv/fiMI3ubje8582ZhC1FS53LKCQT8CQZxYnXOq4HT87k1AOI+ssbBMCv7IwXLRbs0x1vbJ&#10;e6oPPhUhhF2MCjLvy1hKl2Rk0PVtSRy4m60M+gCrVOoKnyHcFHIYRWNpMOfQkGFJ64yS++FhFAy3&#10;9HPa7B5nfd9dR5cvW09Xea1Ut9OsZiA8Nf4jfrt/dZg/GcPrmXCBX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i695wgAAANwAAAAPAAAAAAAAAAAAAAAAAJgCAABkcnMvZG93&#10;bnJldi54bWxQSwUGAAAAAAQABAD1AAAAhwMAAAAA&#10;" path="m413,263r,-103l,160,413,263xm85,64l81,89r-9,21l59,124r-17,5l26,124,12,110,3,89,,64,3,39,12,19,26,5,42,,59,5,72,19r9,20l85,64xm342,r95,m342,116r95,m390,113l390,e" filled="f" strokecolor="#231f20" strokeweight=".26494mm">
                  <v:path arrowok="t" o:connecttype="custom" o:connectlocs="413,826;413,723;0,723;413,826;85,627;81,652;72,673;59,687;42,692;26,687;12,673;3,652;0,627;3,602;12,582;26,568;42,563;59,568;72,582;81,602;85,627;342,563;437,563;342,679;437,679;390,676;390,563" o:connectangles="0,0,0,0,0,0,0,0,0,0,0,0,0,0,0,0,0,0,0,0,0,0,0,0,0,0,0"/>
                </v:shape>
                <w10:wrap anchorx="page"/>
              </v:group>
            </w:pict>
          </mc:Fallback>
        </mc:AlternateContent>
      </w:r>
      <w:r w:rsidR="00EC15FE">
        <w:rPr>
          <w:sz w:val="18"/>
        </w:rPr>
        <w:t>Dangtis</w:t>
      </w:r>
    </w:p>
    <w:p w14:paraId="0F4CE3AB" w14:textId="77777777" w:rsidR="00C33EC5" w:rsidRDefault="00EC15FE">
      <w:pPr>
        <w:pStyle w:val="ListParagraph"/>
        <w:numPr>
          <w:ilvl w:val="0"/>
          <w:numId w:val="35"/>
        </w:numPr>
        <w:tabs>
          <w:tab w:val="left" w:pos="389"/>
        </w:tabs>
        <w:spacing w:before="40"/>
        <w:rPr>
          <w:sz w:val="18"/>
        </w:rPr>
      </w:pPr>
      <w:r>
        <w:rPr>
          <w:sz w:val="18"/>
        </w:rPr>
        <w:t>Dangčio atjungimo elementas</w:t>
      </w:r>
    </w:p>
    <w:p w14:paraId="0F4CE3AC" w14:textId="77777777" w:rsidR="00C33EC5" w:rsidRDefault="00EC15FE">
      <w:pPr>
        <w:pStyle w:val="ListParagraph"/>
        <w:numPr>
          <w:ilvl w:val="0"/>
          <w:numId w:val="35"/>
        </w:numPr>
        <w:tabs>
          <w:tab w:val="left" w:pos="389"/>
        </w:tabs>
        <w:spacing w:before="42"/>
        <w:rPr>
          <w:sz w:val="18"/>
        </w:rPr>
      </w:pPr>
      <w:r>
        <w:rPr>
          <w:sz w:val="18"/>
        </w:rPr>
        <w:t>Baterijos išėmimo įtaisas</w:t>
      </w:r>
    </w:p>
    <w:p w14:paraId="0F4CE3AD" w14:textId="77777777" w:rsidR="00C33EC5" w:rsidRDefault="00EC15FE">
      <w:pPr>
        <w:pStyle w:val="ListParagraph"/>
        <w:numPr>
          <w:ilvl w:val="0"/>
          <w:numId w:val="35"/>
        </w:numPr>
        <w:tabs>
          <w:tab w:val="left" w:pos="389"/>
        </w:tabs>
        <w:spacing w:before="39"/>
        <w:rPr>
          <w:sz w:val="18"/>
        </w:rPr>
      </w:pPr>
      <w:r>
        <w:rPr>
          <w:sz w:val="18"/>
        </w:rPr>
        <w:t>Pjūklo geležtė</w:t>
      </w:r>
    </w:p>
    <w:p w14:paraId="0F4CE3AE" w14:textId="77777777" w:rsidR="00C33EC5" w:rsidRDefault="00EC15FE">
      <w:pPr>
        <w:pStyle w:val="ListParagraph"/>
        <w:numPr>
          <w:ilvl w:val="0"/>
          <w:numId w:val="35"/>
        </w:numPr>
        <w:tabs>
          <w:tab w:val="left" w:pos="389"/>
        </w:tabs>
        <w:spacing w:before="40"/>
        <w:rPr>
          <w:sz w:val="18"/>
        </w:rPr>
      </w:pPr>
      <w:r>
        <w:rPr>
          <w:sz w:val="18"/>
        </w:rPr>
        <w:t>Sukamoji įvorė</w:t>
      </w:r>
    </w:p>
    <w:p w14:paraId="0F4CE3AF" w14:textId="77777777" w:rsidR="00C33EC5" w:rsidRDefault="00EC15FE">
      <w:pPr>
        <w:pStyle w:val="ListParagraph"/>
        <w:numPr>
          <w:ilvl w:val="0"/>
          <w:numId w:val="35"/>
        </w:numPr>
        <w:tabs>
          <w:tab w:val="left" w:pos="389"/>
        </w:tabs>
        <w:spacing w:before="41"/>
        <w:rPr>
          <w:sz w:val="18"/>
        </w:rPr>
      </w:pPr>
      <w:r>
        <w:rPr>
          <w:sz w:val="18"/>
        </w:rPr>
        <w:t>Išpjovos (įvorei centruoti)</w:t>
      </w:r>
    </w:p>
    <w:p w14:paraId="0F4CE3B0" w14:textId="77777777" w:rsidR="00C33EC5" w:rsidRDefault="00EC15FE">
      <w:pPr>
        <w:pStyle w:val="ListParagraph"/>
        <w:numPr>
          <w:ilvl w:val="0"/>
          <w:numId w:val="35"/>
        </w:numPr>
        <w:tabs>
          <w:tab w:val="left" w:pos="389"/>
        </w:tabs>
        <w:spacing w:before="40"/>
        <w:rPr>
          <w:sz w:val="18"/>
        </w:rPr>
      </w:pPr>
      <w:r>
        <w:rPr>
          <w:sz w:val="18"/>
        </w:rPr>
        <w:t>Pjūklo geležtės mova</w:t>
      </w:r>
    </w:p>
    <w:p w14:paraId="0F4CE3B1" w14:textId="77777777" w:rsidR="00C33EC5" w:rsidRDefault="00EC15FE">
      <w:pPr>
        <w:pStyle w:val="ListParagraph"/>
        <w:numPr>
          <w:ilvl w:val="0"/>
          <w:numId w:val="35"/>
        </w:numPr>
        <w:tabs>
          <w:tab w:val="left" w:pos="389"/>
        </w:tabs>
        <w:spacing w:before="39"/>
        <w:rPr>
          <w:sz w:val="18"/>
        </w:rPr>
      </w:pPr>
      <w:r>
        <w:rPr>
          <w:sz w:val="18"/>
        </w:rPr>
        <w:t>Valymo šablonas</w:t>
      </w:r>
    </w:p>
    <w:p w14:paraId="0F4CE3B2" w14:textId="7D6265C8" w:rsidR="00C33EC5" w:rsidRDefault="00E63E69">
      <w:pPr>
        <w:pStyle w:val="ListParagraph"/>
        <w:numPr>
          <w:ilvl w:val="0"/>
          <w:numId w:val="35"/>
        </w:numPr>
        <w:tabs>
          <w:tab w:val="left" w:pos="389"/>
        </w:tabs>
        <w:spacing w:before="42"/>
        <w:rPr>
          <w:sz w:val="18"/>
        </w:rPr>
      </w:pPr>
      <w:r>
        <w:rPr>
          <w:noProof/>
          <w:lang w:val="en-US"/>
        </w:rPr>
        <mc:AlternateContent>
          <mc:Choice Requires="wps">
            <w:drawing>
              <wp:anchor distT="0" distB="0" distL="114300" distR="114300" simplePos="0" relativeHeight="15738880" behindDoc="0" locked="0" layoutInCell="1" allowOverlap="1" wp14:anchorId="0F4CE820" wp14:editId="129BC85D">
                <wp:simplePos x="0" y="0"/>
                <wp:positionH relativeFrom="page">
                  <wp:posOffset>3896360</wp:posOffset>
                </wp:positionH>
                <wp:positionV relativeFrom="paragraph">
                  <wp:posOffset>71755</wp:posOffset>
                </wp:positionV>
                <wp:extent cx="401955" cy="201295"/>
                <wp:effectExtent l="0" t="0" r="0" b="0"/>
                <wp:wrapNone/>
                <wp:docPr id="182" name="docshape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1955" cy="201295"/>
                        </a:xfrm>
                        <a:custGeom>
                          <a:avLst/>
                          <a:gdLst>
                            <a:gd name="T0" fmla="+- 0 6764 6136"/>
                            <a:gd name="T1" fmla="*/ T0 w 633"/>
                            <a:gd name="T2" fmla="+- 0 113 113"/>
                            <a:gd name="T3" fmla="*/ 113 h 317"/>
                            <a:gd name="T4" fmla="+- 0 6140 6136"/>
                            <a:gd name="T5" fmla="*/ T4 w 633"/>
                            <a:gd name="T6" fmla="+- 0 113 113"/>
                            <a:gd name="T7" fmla="*/ 113 h 317"/>
                            <a:gd name="T8" fmla="+- 0 6136 6136"/>
                            <a:gd name="T9" fmla="*/ T8 w 633"/>
                            <a:gd name="T10" fmla="+- 0 117 113"/>
                            <a:gd name="T11" fmla="*/ 117 h 317"/>
                            <a:gd name="T12" fmla="+- 0 6136 6136"/>
                            <a:gd name="T13" fmla="*/ T12 w 633"/>
                            <a:gd name="T14" fmla="+- 0 425 113"/>
                            <a:gd name="T15" fmla="*/ 425 h 317"/>
                            <a:gd name="T16" fmla="+- 0 6140 6136"/>
                            <a:gd name="T17" fmla="*/ T16 w 633"/>
                            <a:gd name="T18" fmla="+- 0 429 113"/>
                            <a:gd name="T19" fmla="*/ 429 h 317"/>
                            <a:gd name="T20" fmla="+- 0 6764 6136"/>
                            <a:gd name="T21" fmla="*/ T20 w 633"/>
                            <a:gd name="T22" fmla="+- 0 429 113"/>
                            <a:gd name="T23" fmla="*/ 429 h 317"/>
                            <a:gd name="T24" fmla="+- 0 6768 6136"/>
                            <a:gd name="T25" fmla="*/ T24 w 633"/>
                            <a:gd name="T26" fmla="+- 0 425 113"/>
                            <a:gd name="T27" fmla="*/ 425 h 317"/>
                            <a:gd name="T28" fmla="+- 0 6768 6136"/>
                            <a:gd name="T29" fmla="*/ T28 w 633"/>
                            <a:gd name="T30" fmla="+- 0 416 113"/>
                            <a:gd name="T31" fmla="*/ 416 h 317"/>
                            <a:gd name="T32" fmla="+- 0 6150 6136"/>
                            <a:gd name="T33" fmla="*/ T32 w 633"/>
                            <a:gd name="T34" fmla="+- 0 416 113"/>
                            <a:gd name="T35" fmla="*/ 416 h 317"/>
                            <a:gd name="T36" fmla="+- 0 6150 6136"/>
                            <a:gd name="T37" fmla="*/ T36 w 633"/>
                            <a:gd name="T38" fmla="+- 0 126 113"/>
                            <a:gd name="T39" fmla="*/ 126 h 317"/>
                            <a:gd name="T40" fmla="+- 0 6768 6136"/>
                            <a:gd name="T41" fmla="*/ T40 w 633"/>
                            <a:gd name="T42" fmla="+- 0 126 113"/>
                            <a:gd name="T43" fmla="*/ 126 h 317"/>
                            <a:gd name="T44" fmla="+- 0 6768 6136"/>
                            <a:gd name="T45" fmla="*/ T44 w 633"/>
                            <a:gd name="T46" fmla="+- 0 117 113"/>
                            <a:gd name="T47" fmla="*/ 117 h 317"/>
                            <a:gd name="T48" fmla="+- 0 6764 6136"/>
                            <a:gd name="T49" fmla="*/ T48 w 633"/>
                            <a:gd name="T50" fmla="+- 0 113 113"/>
                            <a:gd name="T51" fmla="*/ 113 h 317"/>
                            <a:gd name="T52" fmla="+- 0 6768 6136"/>
                            <a:gd name="T53" fmla="*/ T52 w 633"/>
                            <a:gd name="T54" fmla="+- 0 126 113"/>
                            <a:gd name="T55" fmla="*/ 126 h 317"/>
                            <a:gd name="T56" fmla="+- 0 6754 6136"/>
                            <a:gd name="T57" fmla="*/ T56 w 633"/>
                            <a:gd name="T58" fmla="+- 0 126 113"/>
                            <a:gd name="T59" fmla="*/ 126 h 317"/>
                            <a:gd name="T60" fmla="+- 0 6754 6136"/>
                            <a:gd name="T61" fmla="*/ T60 w 633"/>
                            <a:gd name="T62" fmla="+- 0 416 113"/>
                            <a:gd name="T63" fmla="*/ 416 h 317"/>
                            <a:gd name="T64" fmla="+- 0 6768 6136"/>
                            <a:gd name="T65" fmla="*/ T64 w 633"/>
                            <a:gd name="T66" fmla="+- 0 416 113"/>
                            <a:gd name="T67" fmla="*/ 416 h 317"/>
                            <a:gd name="T68" fmla="+- 0 6768 6136"/>
                            <a:gd name="T69" fmla="*/ T68 w 633"/>
                            <a:gd name="T70" fmla="+- 0 126 113"/>
                            <a:gd name="T71" fmla="*/ 126 h 3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633" h="317">
                              <a:moveTo>
                                <a:pt x="628" y="0"/>
                              </a:moveTo>
                              <a:lnTo>
                                <a:pt x="4" y="0"/>
                              </a:lnTo>
                              <a:lnTo>
                                <a:pt x="0" y="4"/>
                              </a:lnTo>
                              <a:lnTo>
                                <a:pt x="0" y="312"/>
                              </a:lnTo>
                              <a:lnTo>
                                <a:pt x="4" y="316"/>
                              </a:lnTo>
                              <a:lnTo>
                                <a:pt x="628" y="316"/>
                              </a:lnTo>
                              <a:lnTo>
                                <a:pt x="632" y="312"/>
                              </a:lnTo>
                              <a:lnTo>
                                <a:pt x="632" y="303"/>
                              </a:lnTo>
                              <a:lnTo>
                                <a:pt x="14" y="303"/>
                              </a:lnTo>
                              <a:lnTo>
                                <a:pt x="14" y="13"/>
                              </a:lnTo>
                              <a:lnTo>
                                <a:pt x="632" y="13"/>
                              </a:lnTo>
                              <a:lnTo>
                                <a:pt x="632" y="4"/>
                              </a:lnTo>
                              <a:lnTo>
                                <a:pt x="628" y="0"/>
                              </a:lnTo>
                              <a:close/>
                              <a:moveTo>
                                <a:pt x="632" y="13"/>
                              </a:moveTo>
                              <a:lnTo>
                                <a:pt x="618" y="13"/>
                              </a:lnTo>
                              <a:lnTo>
                                <a:pt x="618" y="303"/>
                              </a:lnTo>
                              <a:lnTo>
                                <a:pt x="632" y="303"/>
                              </a:lnTo>
                              <a:lnTo>
                                <a:pt x="632" y="1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915CEB" id="docshape112" o:spid="_x0000_s1026" style="position:absolute;margin-left:306.8pt;margin-top:5.65pt;width:31.65pt;height:15.85pt;z-index:15738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3,3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WYYtwUAADoWAAAOAAAAZHJzL2Uyb0RvYy54bWysWH9vqzYU/X/SvoPFn5vSYDBOiJo+7b0u&#10;06Rue9JjH8ABEtAIZkCadtO+++41OLX7cIumVWog8eH63HP8i3v74elUkce87UpZbz1643skr1OZ&#10;lfVx6/2e7BZrj3S9qDNRyTrfes955324+/ab20uzyQNZyCrLWwJB6m5zabZe0ffNZrns0iI/ie5G&#10;NnkNjQfZnkQPX9vjMmvFBaKfqmXg+3x5kW3WtDLNuw5+vR8avTsV/3DI0/63w6HLe1JtPeDWq89W&#10;fe7xc3l3KzbHVjRFmY40xH9gcRJlDZ1eQ92LXpBzW34V6lSmrezkob9J5WkpD4cyzVUOkA31X2Xz&#10;pRBNrnIBcbrmKlP3/4VNf3383JIyA+/WgUdqcQKTMpl22DWlAQp0aboN4L40n1tMsWseZPpHBw1L&#10;qwW/dIAh+8svMoMw4txLJcrToT3hk5AueVLaP1+1z596ksKPzKdxFHkkhSaQIogj7HopNvrh9Nz1&#10;P+VSBRKPD10/WJfBnRI+G8knYPPhVIGL3y+IT/iKM8JpyEerrzCqYd8tSeKTC+Fh+BoDihihKA0J&#10;/L8GhRoEgRBSkJCuXoOYBg2kKANmE6RAgKFDJMWmSXGNUaEcpFYa9BYpmJtGeshnklSsYUhqPU2K&#10;2qpTupqSipqiI2ZSKxh1s3iBFYZaNHAws6VnQTTJzFQeMdPMbO25y0bw32TGHcxs/VkQTzIz5UfM&#10;JLPA1t856gPTgSRwjXvbAQezwNTfzczWH5itJ0dZYDqQBI7BH9gOONwMTP2dbga2/m5mpgNJ4JgB&#10;oe0Ao3zKzdDUHzGTboa2/pxG08sFrFjGOAsdMyC0HXAxM/V3M7P1dzMzHUhgYZlcX0PbARpMa2bq&#10;j5hJzZitv9NNZjqQwDo8yYzZDjiYMVN/NzNbfzcz04GEOWYAsx1wrLTM1N+50jJbf2A2vVcy04GE&#10;OWZAZDvg2JkiU3/nfhnZ+js1i0wHksgxAyLbAYebePy47r5ONyNbf76KpjWLTAeSyDEDItsBFzNT&#10;fyczbuvvZMZNBxLumAHcdsCxanBTf+eqwW39nW5y04EEBuPk3OS2Ay5mpv5uZrb+bmamAwlsYZPM&#10;VrYDDjdXpv6Wm3DcPeoDrSj0GTd9qsdDLtwRgW9WvjpXN7LD83QC8eDUnKiTKYQAFJ6IHWCQGMHq&#10;hPouGLJGMJzbhsP426HxQKbg+uz+DhwcUvB4VnQ8uiAcjh1zyOB5QsHnZRqMqcIGPSc67rwYPZyX&#10;ajimGs5LFfcojA77yxwybEwVFv1Z8DFVWInnwHGJRTKwPM6Cj6lG81LFxQijw0IyJzquEAo+L1U+&#10;pgpTzog+DPtxTrVQI3hdHWg9AtWBPT4jNo3ocSrqW3LZeviqSIqthy96+PtJPuaJVIgeZyTHoyXQ&#10;VPUF6O2lvapNHCyLBkq36WujYsGSAhg28tdt+mpiwuF1HfrTrfo6oIbeQqpehZ0ozf1dHB5Sgdl7&#10;vXKN87XDmpW+DuzoSG8ebHgNdycxdjoT9ra6WhHtpuadVrLL1RB58XfIRed87f4FoB8egXQYKFeg&#10;btZXGxa+I47udy7uq251SiAsDntVgLmOf/jRLMJ0siqzXVlVOO679rj/VLXkUUChLQjpDl5Ihxln&#10;wSq1M9USHxuah1+gCjROMawHqcLZ3zENmP8xiBc7vl4t2I5Fi3jlrxdQKPoYc5/F7H73D04/yjZF&#10;mWV5/VDWuS7iUTavSDaWE4fymyrj4QSPI9g+VF7OJH31N5VkK891psZFkYvsx/G+F2U13C9txkpk&#10;SFtflRCqtIbVtKH8tpfZM1TWWjkUMKHgCjeFbP/yyAWKl1uv+/Ms2twj1c81VAdjyvB1qFdfWLTC&#10;6kBrtuzNFlGnEGrr9R4cLvD2Uz9USM9NWx4L6IkqLWr5A1T0DiVW3hS/gdX4BQqUKoOxmIoVUPO7&#10;Qr2UfO/+BQAA//8DAFBLAwQUAAYACAAAACEArMVIJuAAAAAJAQAADwAAAGRycy9kb3ducmV2Lnht&#10;bEyPy07DMBBF90j8gzVI7KjzQAFCnAqBEELqorQsYOfE0yRKPI5itwl8PcMKlqN7dO+ZYr3YQZxw&#10;8p0jBfEqAoFUO9NRo+B9/3x1C8IHTUYPjlDBF3pYl+dnhc6Nm+kNT7vQCC4hn2sFbQhjLqWvW7Ta&#10;r9yIxNnBTVYHPqdGmknPXG4HmURRJq3uiBdaPeJji3W/O1oF/X7+fk02n+7w0fUvydMGfbVFpS4v&#10;lod7EAGX8AfDrz6rQ8lOlTuS8WJQkMVpxigHcQqCgewmuwNRKbhOI5BlIf9/UP4AAAD//wMAUEsB&#10;Ai0AFAAGAAgAAAAhALaDOJL+AAAA4QEAABMAAAAAAAAAAAAAAAAAAAAAAFtDb250ZW50X1R5cGVz&#10;XS54bWxQSwECLQAUAAYACAAAACEAOP0h/9YAAACUAQAACwAAAAAAAAAAAAAAAAAvAQAAX3JlbHMv&#10;LnJlbHNQSwECLQAUAAYACAAAACEAyi1mGLcFAAA6FgAADgAAAAAAAAAAAAAAAAAuAgAAZHJzL2Uy&#10;b0RvYy54bWxQSwECLQAUAAYACAAAACEArMVIJuAAAAAJAQAADwAAAAAAAAAAAAAAAAARCAAAZHJz&#10;L2Rvd25yZXYueG1sUEsFBgAAAAAEAAQA8wAAAB4JAAAAAA==&#10;" path="m628,l4,,,4,,312r4,4l628,316r4,-4l632,303r-618,l14,13r618,l632,4,628,xm632,13r-14,l618,303r14,l632,13xe" fillcolor="#231f20" stroked="f">
                <v:path arrowok="t" o:connecttype="custom" o:connectlocs="398780,71755;2540,71755;0,74295;0,269875;2540,272415;398780,272415;401320,269875;401320,264160;8890,264160;8890,80010;401320,80010;401320,74295;398780,71755;401320,80010;392430,80010;392430,264160;401320,264160;401320,80010" o:connectangles="0,0,0,0,0,0,0,0,0,0,0,0,0,0,0,0,0,0"/>
                <w10:wrap anchorx="page"/>
              </v:shape>
            </w:pict>
          </mc:Fallback>
        </mc:AlternateContent>
      </w:r>
      <w:r w:rsidR="00EC15FE">
        <w:rPr>
          <w:sz w:val="18"/>
        </w:rPr>
        <w:t>Atraminė kojelė</w:t>
      </w:r>
    </w:p>
    <w:p w14:paraId="0F4CE3B3" w14:textId="77777777" w:rsidR="00C33EC5" w:rsidRDefault="00EC15FE">
      <w:pPr>
        <w:pStyle w:val="ListParagraph"/>
        <w:numPr>
          <w:ilvl w:val="0"/>
          <w:numId w:val="35"/>
        </w:numPr>
        <w:tabs>
          <w:tab w:val="left" w:pos="389"/>
        </w:tabs>
        <w:spacing w:before="40"/>
        <w:rPr>
          <w:sz w:val="18"/>
        </w:rPr>
      </w:pPr>
      <w:r>
        <w:rPr>
          <w:sz w:val="18"/>
        </w:rPr>
        <w:t>Skalavimo adapteris</w:t>
      </w:r>
    </w:p>
    <w:p w14:paraId="0F4CE3B4" w14:textId="05B8C053" w:rsidR="00C33EC5" w:rsidRDefault="00E63E69">
      <w:pPr>
        <w:pStyle w:val="ListParagraph"/>
        <w:numPr>
          <w:ilvl w:val="0"/>
          <w:numId w:val="35"/>
        </w:numPr>
        <w:tabs>
          <w:tab w:val="left" w:pos="389"/>
        </w:tabs>
        <w:spacing w:before="39"/>
        <w:rPr>
          <w:sz w:val="18"/>
        </w:rPr>
      </w:pPr>
      <w:r>
        <w:rPr>
          <w:noProof/>
          <w:lang w:val="en-US"/>
        </w:rPr>
        <mc:AlternateContent>
          <mc:Choice Requires="wps">
            <w:drawing>
              <wp:anchor distT="0" distB="0" distL="114300" distR="114300" simplePos="0" relativeHeight="15739392" behindDoc="0" locked="0" layoutInCell="1" allowOverlap="1" wp14:anchorId="0F4CE821" wp14:editId="57A23ADB">
                <wp:simplePos x="0" y="0"/>
                <wp:positionH relativeFrom="page">
                  <wp:posOffset>3896360</wp:posOffset>
                </wp:positionH>
                <wp:positionV relativeFrom="paragraph">
                  <wp:posOffset>81280</wp:posOffset>
                </wp:positionV>
                <wp:extent cx="401955" cy="201295"/>
                <wp:effectExtent l="0" t="0" r="0" b="0"/>
                <wp:wrapNone/>
                <wp:docPr id="181" name="docshape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1955" cy="201295"/>
                        </a:xfrm>
                        <a:custGeom>
                          <a:avLst/>
                          <a:gdLst>
                            <a:gd name="T0" fmla="+- 0 6764 6136"/>
                            <a:gd name="T1" fmla="*/ T0 w 633"/>
                            <a:gd name="T2" fmla="+- 0 128 128"/>
                            <a:gd name="T3" fmla="*/ 128 h 317"/>
                            <a:gd name="T4" fmla="+- 0 6140 6136"/>
                            <a:gd name="T5" fmla="*/ T4 w 633"/>
                            <a:gd name="T6" fmla="+- 0 128 128"/>
                            <a:gd name="T7" fmla="*/ 128 h 317"/>
                            <a:gd name="T8" fmla="+- 0 6136 6136"/>
                            <a:gd name="T9" fmla="*/ T8 w 633"/>
                            <a:gd name="T10" fmla="+- 0 132 128"/>
                            <a:gd name="T11" fmla="*/ 132 h 317"/>
                            <a:gd name="T12" fmla="+- 0 6136 6136"/>
                            <a:gd name="T13" fmla="*/ T12 w 633"/>
                            <a:gd name="T14" fmla="+- 0 440 128"/>
                            <a:gd name="T15" fmla="*/ 440 h 317"/>
                            <a:gd name="T16" fmla="+- 0 6140 6136"/>
                            <a:gd name="T17" fmla="*/ T16 w 633"/>
                            <a:gd name="T18" fmla="+- 0 445 128"/>
                            <a:gd name="T19" fmla="*/ 445 h 317"/>
                            <a:gd name="T20" fmla="+- 0 6764 6136"/>
                            <a:gd name="T21" fmla="*/ T20 w 633"/>
                            <a:gd name="T22" fmla="+- 0 445 128"/>
                            <a:gd name="T23" fmla="*/ 445 h 317"/>
                            <a:gd name="T24" fmla="+- 0 6768 6136"/>
                            <a:gd name="T25" fmla="*/ T24 w 633"/>
                            <a:gd name="T26" fmla="+- 0 440 128"/>
                            <a:gd name="T27" fmla="*/ 440 h 317"/>
                            <a:gd name="T28" fmla="+- 0 6768 6136"/>
                            <a:gd name="T29" fmla="*/ T28 w 633"/>
                            <a:gd name="T30" fmla="+- 0 431 128"/>
                            <a:gd name="T31" fmla="*/ 431 h 317"/>
                            <a:gd name="T32" fmla="+- 0 6150 6136"/>
                            <a:gd name="T33" fmla="*/ T32 w 633"/>
                            <a:gd name="T34" fmla="+- 0 431 128"/>
                            <a:gd name="T35" fmla="*/ 431 h 317"/>
                            <a:gd name="T36" fmla="+- 0 6150 6136"/>
                            <a:gd name="T37" fmla="*/ T36 w 633"/>
                            <a:gd name="T38" fmla="+- 0 142 128"/>
                            <a:gd name="T39" fmla="*/ 142 h 317"/>
                            <a:gd name="T40" fmla="+- 0 6768 6136"/>
                            <a:gd name="T41" fmla="*/ T40 w 633"/>
                            <a:gd name="T42" fmla="+- 0 142 128"/>
                            <a:gd name="T43" fmla="*/ 142 h 317"/>
                            <a:gd name="T44" fmla="+- 0 6768 6136"/>
                            <a:gd name="T45" fmla="*/ T44 w 633"/>
                            <a:gd name="T46" fmla="+- 0 132 128"/>
                            <a:gd name="T47" fmla="*/ 132 h 317"/>
                            <a:gd name="T48" fmla="+- 0 6764 6136"/>
                            <a:gd name="T49" fmla="*/ T48 w 633"/>
                            <a:gd name="T50" fmla="+- 0 128 128"/>
                            <a:gd name="T51" fmla="*/ 128 h 317"/>
                            <a:gd name="T52" fmla="+- 0 6768 6136"/>
                            <a:gd name="T53" fmla="*/ T52 w 633"/>
                            <a:gd name="T54" fmla="+- 0 142 128"/>
                            <a:gd name="T55" fmla="*/ 142 h 317"/>
                            <a:gd name="T56" fmla="+- 0 6754 6136"/>
                            <a:gd name="T57" fmla="*/ T56 w 633"/>
                            <a:gd name="T58" fmla="+- 0 142 128"/>
                            <a:gd name="T59" fmla="*/ 142 h 317"/>
                            <a:gd name="T60" fmla="+- 0 6754 6136"/>
                            <a:gd name="T61" fmla="*/ T60 w 633"/>
                            <a:gd name="T62" fmla="+- 0 431 128"/>
                            <a:gd name="T63" fmla="*/ 431 h 317"/>
                            <a:gd name="T64" fmla="+- 0 6768 6136"/>
                            <a:gd name="T65" fmla="*/ T64 w 633"/>
                            <a:gd name="T66" fmla="+- 0 431 128"/>
                            <a:gd name="T67" fmla="*/ 431 h 317"/>
                            <a:gd name="T68" fmla="+- 0 6768 6136"/>
                            <a:gd name="T69" fmla="*/ T68 w 633"/>
                            <a:gd name="T70" fmla="+- 0 142 128"/>
                            <a:gd name="T71" fmla="*/ 142 h 3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633" h="317">
                              <a:moveTo>
                                <a:pt x="628" y="0"/>
                              </a:moveTo>
                              <a:lnTo>
                                <a:pt x="4" y="0"/>
                              </a:lnTo>
                              <a:lnTo>
                                <a:pt x="0" y="4"/>
                              </a:lnTo>
                              <a:lnTo>
                                <a:pt x="0" y="312"/>
                              </a:lnTo>
                              <a:lnTo>
                                <a:pt x="4" y="317"/>
                              </a:lnTo>
                              <a:lnTo>
                                <a:pt x="628" y="317"/>
                              </a:lnTo>
                              <a:lnTo>
                                <a:pt x="632" y="312"/>
                              </a:lnTo>
                              <a:lnTo>
                                <a:pt x="632" y="303"/>
                              </a:lnTo>
                              <a:lnTo>
                                <a:pt x="14" y="303"/>
                              </a:lnTo>
                              <a:lnTo>
                                <a:pt x="14" y="14"/>
                              </a:lnTo>
                              <a:lnTo>
                                <a:pt x="632" y="14"/>
                              </a:lnTo>
                              <a:lnTo>
                                <a:pt x="632" y="4"/>
                              </a:lnTo>
                              <a:lnTo>
                                <a:pt x="628" y="0"/>
                              </a:lnTo>
                              <a:close/>
                              <a:moveTo>
                                <a:pt x="632" y="14"/>
                              </a:moveTo>
                              <a:lnTo>
                                <a:pt x="618" y="14"/>
                              </a:lnTo>
                              <a:lnTo>
                                <a:pt x="618" y="303"/>
                              </a:lnTo>
                              <a:lnTo>
                                <a:pt x="632" y="303"/>
                              </a:lnTo>
                              <a:lnTo>
                                <a:pt x="632" y="1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F803B4" id="docshape113" o:spid="_x0000_s1026" style="position:absolute;margin-left:306.8pt;margin-top:6.4pt;width:31.65pt;height:15.85pt;z-index:15739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3,3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mOxwwUAADoWAAAOAAAAZHJzL2Uyb0RvYy54bWysWO1u4zYQ/F+g70DoZ4vEokTRH4hz6F3q&#10;okDaHnDqA9CSbAuVRVWS46RF3727lOiQOTIWih5wkWyOl7MzJLXauw/Px4o8FW1Xynod0NswIEWd&#10;ybys9+vg93RzswhI14s6F5Wsi3XwUnTBh/tvv7k7N6sikgdZ5UVLIEjdrc7NOjj0fbOazbrsUBxF&#10;dyuboobBnWyPooeP7X6Wt+IM0Y/VLApDPjvLNm9amRVdB98+DIPBvYq/2xVZ/9tu1xU9qdYBcOvV&#10;31b93eLf2f2dWO1b0RzKbKQh/gOLoyhrmPQS6kH0gpza8qtQxzJrZSd3/W0mjzO525VZoXKAbGj4&#10;JpsvB9EUKhcQp2suMnX/X9js16fPLSlz8G5BA1KLI5iUy6zDqSmNUaBz060A96X53GKKXfMosz86&#10;GJhZI/ihAwzZnn+ROYQRp14qUZ537RF/CemSZ6X9y0X74rknGXzJQrpMkoBkMARSRMsEp56Jlf5x&#10;dur6nwqpAomnx64frMvhTgmfj+RTsHl3rMDF729ISPicM8JpzEerLzDIdoB9NyNpSM6Exypb8PCC&#10;iTRGhaLRgsD/t4FiDYJACDmQmM7fgpgGDaQoA2YOUiDAKynmJsU15j1Scw16jxTsTVMp4OMktdQw&#10;VGrhJkVt1WkcuaSipuiIcWpFbdlRJycvWJ2GWjTyMLOlZ6C8w0RqKo8YNzNbe+6zEfw3mXEPM1t/&#10;xhInM1N+xDiZRbb+3lUfmQ6kkW/d2w54mEWm/n5mtv7AbOF0MzIdSCPP4o9sBzxuRqb+XjdhK1vr&#10;38vMdCCFHe48K2LbARZTl5uxqT9inG7Gtv6cJu7jAk4sY53BfnIzsx3wMTP19zOz9fczMx1IYQO7&#10;mdkOUOY8NWJTf8Q4NWO2/t51xkwHUtjpTmbMdsDDjJn6+5nZ+vuZmQ6kzLMDmO2A56Rlpv7ek5bZ&#10;+ntPDWY6kDLPDkhsBzyPy8TU3/u8TGz9vZolpgNp4tkBie2Ax00sPy5PX6+bia0/nyfu+iIxHUgT&#10;zw5IbAd8zEz9vcy4rb+XGTcdSLlnB3DbAc+pwU39vacGt/X3uslNB1Io3Jx7k9sO+JiZ+vuZ2fr7&#10;mZkOpPAIczKb2w543Jyb+ltuQrm71wWtOOgaN3uuxyIX7ojAN6tQ1dWN7LCeTiEeVM2pKl8hBKCw&#10;IvaAQWIEqwr1KhiyRjDUbUMx/n5oLMgUXNfuV+DgkIIvJ0XH0gXhUHZMIYP1hIJPyzQaU4UH9JTo&#10;+OTF6PG0VOMxVXiUTYmOzyiMDs+XSfAxVTj0J8HHVOEkngLHIxbJwPE4CT6mmkxLFQ8jjA4HyZTo&#10;eEIo+LRU+ZgqbDkj+rDsxz3VQo/gbXegDQh0B7b4G7FqRI9bUd+S8zrAV0VyWAf4ooffH+VTkUqF&#10;6HFHciwtgabqL8Bsr+NVbeLgWDRQekxfGxULjhTAsJG/HtNXExPDi9OQpR7V1wE1zDa+nAIrPaqv&#10;A0pzv4rDIhWYXZuVa1yoHdbz6eswLx3pTYMB+r1U9aQTYVeCvXFT884q2RVqibz6O2o45nyZ/hWg&#10;fzwC6bBQLkA9rK82LL4ijk57Ku6raXVKsDpw2asGzGX947YxmjCdrMp8U1YVrvuu3W8/VS15EtBo&#10;i2K6gRfSwSALVqknUy3xZ9o//Dl0gcYthv0g1Tj7e0kjFn6MljcbvpjfsA1LbpbzcHEDjaKPSx6y&#10;JXvY/IPbj7LVoczzon4s60I38Sib1iQb24lD+0218XCDLxN4fKi8vEmG6p8ryVae6lyti0Mh8h/H&#10;+16U1XA/sxkrkSFtfVVCqNYadtOG9ttW5i/QWWvl0MCEhivcHGT7V0DO0LxcB92fJ9EWAal+rqE7&#10;uKTw0gvdTvWBJXPsDrTmyNYcEXUGodZBH0Bxgbef+qFDemracn+AmajSopY/QEdvV2LnTfEbWI0f&#10;oEGpMhibqdgBNT8r1GvL9/5fAAAA//8DAFBLAwQUAAYACAAAACEANRunt+AAAAAJAQAADwAAAGRy&#10;cy9kb3ducmV2LnhtbEyPwU7DMBBE70j8g7VI3KjTUAyEOBUCIYTUA7Qc4ObE2yRKvI5itwl8PcsJ&#10;jqt5mn2Tr2fXiyOOofWkYblIQCBV3rZUa3jfPV3cgAjRkDW9J9TwhQHWxelJbjLrJ3rD4zbWgkso&#10;ZEZDE+OQSRmqBp0JCz8gcbb3ozORz7GWdjQTl7tepkmipDMt8YfGDPjQYNVtD05Dt5u+X9LNp99/&#10;tN1z+rjBUL6i1udn8/0diIhz/IPhV5/VoWCn0h/IBtFrUMtLxSgHKU9gQF2rWxClhtXqCmSRy/8L&#10;ih8AAAD//wMAUEsBAi0AFAAGAAgAAAAhALaDOJL+AAAA4QEAABMAAAAAAAAAAAAAAAAAAAAAAFtD&#10;b250ZW50X1R5cGVzXS54bWxQSwECLQAUAAYACAAAACEAOP0h/9YAAACUAQAACwAAAAAAAAAAAAAA&#10;AAAvAQAAX3JlbHMvLnJlbHNQSwECLQAUAAYACAAAACEAx6JjscMFAAA6FgAADgAAAAAAAAAAAAAA&#10;AAAuAgAAZHJzL2Uyb0RvYy54bWxQSwECLQAUAAYACAAAACEANRunt+AAAAAJAQAADwAAAAAAAAAA&#10;AAAAAAAdCAAAZHJzL2Rvd25yZXYueG1sUEsFBgAAAAAEAAQA8wAAACoJAAAAAA==&#10;" path="m628,l4,,,4,,312r4,5l628,317r4,-5l632,303r-618,l14,14r618,l632,4,628,xm632,14r-14,l618,303r14,l632,14xe" fillcolor="#231f20" stroked="f">
                <v:path arrowok="t" o:connecttype="custom" o:connectlocs="398780,81280;2540,81280;0,83820;0,279400;2540,282575;398780,282575;401320,279400;401320,273685;8890,273685;8890,90170;401320,90170;401320,83820;398780,81280;401320,90170;392430,90170;392430,273685;401320,273685;401320,90170" o:connectangles="0,0,0,0,0,0,0,0,0,0,0,0,0,0,0,0,0,0"/>
                <w10:wrap anchorx="page"/>
              </v:shape>
            </w:pict>
          </mc:Fallback>
        </mc:AlternateContent>
      </w:r>
      <w:r w:rsidR="00EC15FE">
        <w:rPr>
          <w:sz w:val="18"/>
        </w:rPr>
        <w:t>Anga (atraminėje kojelėje)</w:t>
      </w:r>
    </w:p>
    <w:p w14:paraId="0F4CE3B5" w14:textId="77777777" w:rsidR="00C33EC5" w:rsidRDefault="00EC15FE">
      <w:pPr>
        <w:pStyle w:val="ListParagraph"/>
        <w:numPr>
          <w:ilvl w:val="0"/>
          <w:numId w:val="35"/>
        </w:numPr>
        <w:tabs>
          <w:tab w:val="left" w:pos="389"/>
        </w:tabs>
        <w:spacing w:before="42"/>
        <w:rPr>
          <w:sz w:val="18"/>
        </w:rPr>
      </w:pPr>
      <w:r>
        <w:rPr>
          <w:sz w:val="18"/>
        </w:rPr>
        <w:t>Žyma (atraminėje kojelėje)</w:t>
      </w:r>
    </w:p>
    <w:p w14:paraId="0F4CE3B6" w14:textId="1A8C4F2E" w:rsidR="00C33EC5" w:rsidRDefault="00E63E69">
      <w:pPr>
        <w:pStyle w:val="ListParagraph"/>
        <w:numPr>
          <w:ilvl w:val="0"/>
          <w:numId w:val="35"/>
        </w:numPr>
        <w:tabs>
          <w:tab w:val="left" w:pos="389"/>
        </w:tabs>
        <w:spacing w:before="39"/>
        <w:rPr>
          <w:sz w:val="18"/>
        </w:rPr>
      </w:pPr>
      <w:r>
        <w:rPr>
          <w:noProof/>
          <w:lang w:val="en-US"/>
        </w:rPr>
        <mc:AlternateContent>
          <mc:Choice Requires="wps">
            <w:drawing>
              <wp:anchor distT="0" distB="0" distL="114300" distR="114300" simplePos="0" relativeHeight="15739904" behindDoc="0" locked="0" layoutInCell="1" allowOverlap="1" wp14:anchorId="0F4CE822" wp14:editId="548F5A69">
                <wp:simplePos x="0" y="0"/>
                <wp:positionH relativeFrom="page">
                  <wp:posOffset>3896360</wp:posOffset>
                </wp:positionH>
                <wp:positionV relativeFrom="paragraph">
                  <wp:posOffset>91440</wp:posOffset>
                </wp:positionV>
                <wp:extent cx="401955" cy="201295"/>
                <wp:effectExtent l="0" t="0" r="0" b="0"/>
                <wp:wrapNone/>
                <wp:docPr id="180" name="docshape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1955" cy="201295"/>
                        </a:xfrm>
                        <a:custGeom>
                          <a:avLst/>
                          <a:gdLst>
                            <a:gd name="T0" fmla="+- 0 6764 6136"/>
                            <a:gd name="T1" fmla="*/ T0 w 633"/>
                            <a:gd name="T2" fmla="+- 0 144 144"/>
                            <a:gd name="T3" fmla="*/ 144 h 317"/>
                            <a:gd name="T4" fmla="+- 0 6140 6136"/>
                            <a:gd name="T5" fmla="*/ T4 w 633"/>
                            <a:gd name="T6" fmla="+- 0 144 144"/>
                            <a:gd name="T7" fmla="*/ 144 h 317"/>
                            <a:gd name="T8" fmla="+- 0 6136 6136"/>
                            <a:gd name="T9" fmla="*/ T8 w 633"/>
                            <a:gd name="T10" fmla="+- 0 148 144"/>
                            <a:gd name="T11" fmla="*/ 148 h 317"/>
                            <a:gd name="T12" fmla="+- 0 6136 6136"/>
                            <a:gd name="T13" fmla="*/ T12 w 633"/>
                            <a:gd name="T14" fmla="+- 0 456 144"/>
                            <a:gd name="T15" fmla="*/ 456 h 317"/>
                            <a:gd name="T16" fmla="+- 0 6140 6136"/>
                            <a:gd name="T17" fmla="*/ T16 w 633"/>
                            <a:gd name="T18" fmla="+- 0 461 144"/>
                            <a:gd name="T19" fmla="*/ 461 h 317"/>
                            <a:gd name="T20" fmla="+- 0 6764 6136"/>
                            <a:gd name="T21" fmla="*/ T20 w 633"/>
                            <a:gd name="T22" fmla="+- 0 461 144"/>
                            <a:gd name="T23" fmla="*/ 461 h 317"/>
                            <a:gd name="T24" fmla="+- 0 6768 6136"/>
                            <a:gd name="T25" fmla="*/ T24 w 633"/>
                            <a:gd name="T26" fmla="+- 0 456 144"/>
                            <a:gd name="T27" fmla="*/ 456 h 317"/>
                            <a:gd name="T28" fmla="+- 0 6768 6136"/>
                            <a:gd name="T29" fmla="*/ T28 w 633"/>
                            <a:gd name="T30" fmla="+- 0 447 144"/>
                            <a:gd name="T31" fmla="*/ 447 h 317"/>
                            <a:gd name="T32" fmla="+- 0 6150 6136"/>
                            <a:gd name="T33" fmla="*/ T32 w 633"/>
                            <a:gd name="T34" fmla="+- 0 447 144"/>
                            <a:gd name="T35" fmla="*/ 447 h 317"/>
                            <a:gd name="T36" fmla="+- 0 6150 6136"/>
                            <a:gd name="T37" fmla="*/ T36 w 633"/>
                            <a:gd name="T38" fmla="+- 0 158 144"/>
                            <a:gd name="T39" fmla="*/ 158 h 317"/>
                            <a:gd name="T40" fmla="+- 0 6768 6136"/>
                            <a:gd name="T41" fmla="*/ T40 w 633"/>
                            <a:gd name="T42" fmla="+- 0 158 144"/>
                            <a:gd name="T43" fmla="*/ 158 h 317"/>
                            <a:gd name="T44" fmla="+- 0 6768 6136"/>
                            <a:gd name="T45" fmla="*/ T44 w 633"/>
                            <a:gd name="T46" fmla="+- 0 148 144"/>
                            <a:gd name="T47" fmla="*/ 148 h 317"/>
                            <a:gd name="T48" fmla="+- 0 6764 6136"/>
                            <a:gd name="T49" fmla="*/ T48 w 633"/>
                            <a:gd name="T50" fmla="+- 0 144 144"/>
                            <a:gd name="T51" fmla="*/ 144 h 317"/>
                            <a:gd name="T52" fmla="+- 0 6768 6136"/>
                            <a:gd name="T53" fmla="*/ T52 w 633"/>
                            <a:gd name="T54" fmla="+- 0 158 144"/>
                            <a:gd name="T55" fmla="*/ 158 h 317"/>
                            <a:gd name="T56" fmla="+- 0 6754 6136"/>
                            <a:gd name="T57" fmla="*/ T56 w 633"/>
                            <a:gd name="T58" fmla="+- 0 158 144"/>
                            <a:gd name="T59" fmla="*/ 158 h 317"/>
                            <a:gd name="T60" fmla="+- 0 6754 6136"/>
                            <a:gd name="T61" fmla="*/ T60 w 633"/>
                            <a:gd name="T62" fmla="+- 0 447 144"/>
                            <a:gd name="T63" fmla="*/ 447 h 317"/>
                            <a:gd name="T64" fmla="+- 0 6768 6136"/>
                            <a:gd name="T65" fmla="*/ T64 w 633"/>
                            <a:gd name="T66" fmla="+- 0 447 144"/>
                            <a:gd name="T67" fmla="*/ 447 h 317"/>
                            <a:gd name="T68" fmla="+- 0 6768 6136"/>
                            <a:gd name="T69" fmla="*/ T68 w 633"/>
                            <a:gd name="T70" fmla="+- 0 158 144"/>
                            <a:gd name="T71" fmla="*/ 158 h 3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633" h="317">
                              <a:moveTo>
                                <a:pt x="628" y="0"/>
                              </a:moveTo>
                              <a:lnTo>
                                <a:pt x="4" y="0"/>
                              </a:lnTo>
                              <a:lnTo>
                                <a:pt x="0" y="4"/>
                              </a:lnTo>
                              <a:lnTo>
                                <a:pt x="0" y="312"/>
                              </a:lnTo>
                              <a:lnTo>
                                <a:pt x="4" y="317"/>
                              </a:lnTo>
                              <a:lnTo>
                                <a:pt x="628" y="317"/>
                              </a:lnTo>
                              <a:lnTo>
                                <a:pt x="632" y="312"/>
                              </a:lnTo>
                              <a:lnTo>
                                <a:pt x="632" y="303"/>
                              </a:lnTo>
                              <a:lnTo>
                                <a:pt x="14" y="303"/>
                              </a:lnTo>
                              <a:lnTo>
                                <a:pt x="14" y="14"/>
                              </a:lnTo>
                              <a:lnTo>
                                <a:pt x="632" y="14"/>
                              </a:lnTo>
                              <a:lnTo>
                                <a:pt x="632" y="4"/>
                              </a:lnTo>
                              <a:lnTo>
                                <a:pt x="628" y="0"/>
                              </a:lnTo>
                              <a:close/>
                              <a:moveTo>
                                <a:pt x="632" y="14"/>
                              </a:moveTo>
                              <a:lnTo>
                                <a:pt x="618" y="14"/>
                              </a:lnTo>
                              <a:lnTo>
                                <a:pt x="618" y="303"/>
                              </a:lnTo>
                              <a:lnTo>
                                <a:pt x="632" y="303"/>
                              </a:lnTo>
                              <a:lnTo>
                                <a:pt x="632" y="1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18386F" id="docshape114" o:spid="_x0000_s1026" style="position:absolute;margin-left:306.8pt;margin-top:7.2pt;width:31.65pt;height:15.85pt;z-index:15739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3,3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2ZvgUAADoWAAAOAAAAZHJzL2Uyb0RvYy54bWysWG1vqzYU/j5p/8Hi46Y0GIzzoqZXu7fL&#10;NKnbrnTZD3CAJGgEMyBNu2n/fecYnNq9doumVWog8cPxc57Hb5zbD0+nijwWbVfKehPQmzAgRZ3J&#10;vKwPm+D3dDtbBqTrRZ2LStbFJnguuuDD3bff3F6adRHJo6zyoiUQpO7Wl2YTHPu+Wc/nXXYsTqK7&#10;kU1RQ+NetifRw9f2MM9bcYHop2oehSGfX2SbN63Miq6DX++HxuBOxd/vi6z/bb/vip5UmwC49eqz&#10;VZ87/Jzf3Yr1oRXNscxGGuI/sDiJsoZOr6HuRS/IuS2/CnUqs1Z2ct/fZPI0l/t9mRUqB8iGhq+y&#10;+XIUTaFyAXG65ipT9/+FzX59/NySMgfvlqBPLU5gUi6zDrumlKFAl6ZbA+5L87nFFLvmQWZ/dNAw&#10;t1rwSwcYsrv8InMII869VKI87dsTPgnpkiel/fNV++KpJxn8yEK6SpKAZNAEUkSrBLuei7V+ODt3&#10;/U+FVIHE40PXD9blcKeEz0fyKaSxP1Xg4vczEhK+4IxwGvPR6iuMath3c5KG5EJ4HL/GRBqjQlHG&#10;CPy/BsUaBIEQciQxXbwGMQ0aSFEGzBykQICBO5JiblJcY94itdCgt0jB3DSVAj5OUisNQ1JLNylq&#10;q07Z0iUVNUVHjFMrasuOOjl5UVP5lEYeZrb0LOFOZqbyiHEzs7XnPhvBf8NHyj3MbP0Zp05mpvyI&#10;cTKLbP29oz4yHUgj37i3HfAwi0z9/cxs/YHZ0ulmZDqQRp7BH9kOeNyMTP29bka2/n5mpgNp5JkB&#10;se0AYwuXm7GpP2Kcbsa2/pwm7uUCVixjnMWeGRDbDviYmfr7mdn6+5mZDqQwgZ3ra2w7QBPnqhGb&#10;+iPGqRmz9fe6yUwHUliHncyY7YCHGTP19zOz9fczMx1IYSdxM7Md8Ky0zNTfu9IyW39g5t4rmelA&#10;Cuu2k1liO+DZLhNTf+9+mdj6ezVLTAfSxDMDEtsBj5t4/Ljuvl43E1t/vkjcmiWmAynsKG7NbAd8&#10;zEz9vcy4rb+XGTcdSLlnBnDbAc+qwU39vasGt/X3uslNB1IYjE7NuO2Aj5mpv5+Zrb+fmelACluY&#10;k9nCdsDj5sLU33ITjrsHfaAVR33GzZ7q8ZALd0Tgm1WoztWN7PA8nUI8ODWn6vgKIQCFJ2IPGCRG&#10;sDqhvguGrBEM57bhMP52aDyQKbg+u78DB4cUfDUpOh5dEA7Hjilk8Dyh4NMyjcZUYYOeEh13Xowe&#10;T0s1HlOFrWxKdNyjMDrsL5PgY6qw6E+Cj6nCSjwFjksskoHlcRJ8TDWZliouRhgdFpIp0XGFUPBp&#10;qfIxVZhyRvRh2I9zqoUawevqQBsQqA7s8BmxbkSPU1HfkssmwFdFctwE+KKHv5/kY5FKhehxRnI8&#10;WgJNVV+A3l7aq9rEwbJooHSbvjYqFiwpgFFvnRBJt+mriYnhxWnIUrfq64AaehtfTr2xNPd3cXhI&#10;BWbv9co1LtQOa1b6OrCDWoMKNw02VCb8SYydToS9ra5WRLupeWeV7Ao1RF78HXLROV+7fwHoh0cg&#10;HQbKFaib9dWGxe+Io/udivuqW50SCIvDXhVgruMffjSLMJ2synxbVhWO+6497D5VLXkUUGiLYrqF&#10;F9JhLFqwSu1MtcTH9FDFx6EKNE4xrAepwtnfKxqx8GO0mm35cjFjW5bMVotwOYNC0ccVD9mK3W//&#10;welH2fpY5nlRP5R1oYt4lE0rko3lxKH8psp4OMFXCWwfKi9vkqH6cyXZynOdq3FxLET+43jfi7Ia&#10;7uc2YyUypK2vSghVWsNq2lB+28n8GSprrRwKmFBwhZujbP8KyAWKl5ug+/Ms2iIg1c81VAdXcK6G&#10;daNXX1iywOpAa7bszBZRZxBqE/QBHC7w9lM/VEjPTVsejtATVVrU8geo6O1LrLwpfgOr8QsUKFUG&#10;YzEVK6Dmd4V6Kfne/QsAAP//AwBQSwMEFAAGAAgAAAAhACL3M2jfAAAACQEAAA8AAABkcnMvZG93&#10;bnJldi54bWxMj0FPhDAQhe8m/odmTLy5BSRVkbIxGmNM9rDuetBbgVkg0Cmh3QX99Y4nPU7el/e+&#10;ydeLHcQJJ9850hCvIhBIlas7ajS875+vbkH4YKg2gyPU8IUe1sX5WW6y2s30hqddaASXkM+MhjaE&#10;MZPSVy1a41duROLs4CZrAp9TI+vJzFxuB5lEkZLWdMQLrRnxscWq3x2thn4/f78mm093+Oj6l+Rp&#10;g77cotaXF8vDPYiAS/iD4Vef1aFgp9IdqfZi0KDia8UoB2kKggF1o+5AlBpSFYMscvn/g+IHAAD/&#10;/wMAUEsBAi0AFAAGAAgAAAAhALaDOJL+AAAA4QEAABMAAAAAAAAAAAAAAAAAAAAAAFtDb250ZW50&#10;X1R5cGVzXS54bWxQSwECLQAUAAYACAAAACEAOP0h/9YAAACUAQAACwAAAAAAAAAAAAAAAAAvAQAA&#10;X3JlbHMvLnJlbHNQSwECLQAUAAYACAAAACEAmv09mb4FAAA6FgAADgAAAAAAAAAAAAAAAAAuAgAA&#10;ZHJzL2Uyb0RvYy54bWxQSwECLQAUAAYACAAAACEAIvczaN8AAAAJAQAADwAAAAAAAAAAAAAAAAAY&#10;CAAAZHJzL2Rvd25yZXYueG1sUEsFBgAAAAAEAAQA8wAAACQJAAAAAA==&#10;" path="m628,l4,,,4,,312r4,5l628,317r4,-5l632,303r-618,l14,14r618,l632,4,628,xm632,14r-14,l618,303r14,l632,14xe" fillcolor="#231f20" stroked="f">
                <v:path arrowok="t" o:connecttype="custom" o:connectlocs="398780,91440;2540,91440;0,93980;0,289560;2540,292735;398780,292735;401320,289560;401320,283845;8890,283845;8890,100330;401320,100330;401320,93980;398780,91440;401320,100330;392430,100330;392430,283845;401320,283845;401320,100330" o:connectangles="0,0,0,0,0,0,0,0,0,0,0,0,0,0,0,0,0,0"/>
                <w10:wrap anchorx="page"/>
              </v:shape>
            </w:pict>
          </mc:Fallback>
        </mc:AlternateContent>
      </w:r>
      <w:r w:rsidR="00EC15FE">
        <w:rPr>
          <w:sz w:val="18"/>
        </w:rPr>
        <w:t>Fiksavimo įvorė (atraminei kojelei sujungti)</w:t>
      </w:r>
    </w:p>
    <w:p w14:paraId="0F4CE3B7" w14:textId="77777777" w:rsidR="00C33EC5" w:rsidRDefault="00EC15FE">
      <w:pPr>
        <w:pStyle w:val="ListParagraph"/>
        <w:numPr>
          <w:ilvl w:val="0"/>
          <w:numId w:val="35"/>
        </w:numPr>
        <w:tabs>
          <w:tab w:val="left" w:pos="389"/>
        </w:tabs>
        <w:spacing w:before="40"/>
        <w:rPr>
          <w:sz w:val="18"/>
        </w:rPr>
      </w:pPr>
      <w:r>
        <w:rPr>
          <w:sz w:val="18"/>
        </w:rPr>
        <w:t>Centravimo kaiščiai</w:t>
      </w:r>
    </w:p>
    <w:p w14:paraId="0F4CE3B8" w14:textId="203225E6" w:rsidR="00C33EC5" w:rsidRDefault="00E63E69">
      <w:pPr>
        <w:pStyle w:val="ListParagraph"/>
        <w:numPr>
          <w:ilvl w:val="0"/>
          <w:numId w:val="35"/>
        </w:numPr>
        <w:tabs>
          <w:tab w:val="left" w:pos="389"/>
        </w:tabs>
        <w:spacing w:before="42" w:line="571" w:lineRule="auto"/>
        <w:ind w:left="105" w:right="5498" w:firstLine="0"/>
        <w:rPr>
          <w:sz w:val="18"/>
        </w:rPr>
      </w:pPr>
      <w:r>
        <w:rPr>
          <w:noProof/>
          <w:lang w:val="en-US"/>
        </w:rPr>
        <mc:AlternateContent>
          <mc:Choice Requires="wpg">
            <w:drawing>
              <wp:anchor distT="0" distB="0" distL="114300" distR="114300" simplePos="0" relativeHeight="15740416" behindDoc="0" locked="0" layoutInCell="1" allowOverlap="1" wp14:anchorId="0F4CE823" wp14:editId="7A6C1A19">
                <wp:simplePos x="0" y="0"/>
                <wp:positionH relativeFrom="page">
                  <wp:posOffset>3946525</wp:posOffset>
                </wp:positionH>
                <wp:positionV relativeFrom="paragraph">
                  <wp:posOffset>141605</wp:posOffset>
                </wp:positionV>
                <wp:extent cx="299085" cy="446405"/>
                <wp:effectExtent l="0" t="0" r="0" b="0"/>
                <wp:wrapNone/>
                <wp:docPr id="176" name="docshapegroup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9085" cy="446405"/>
                          <a:chOff x="6215" y="223"/>
                          <a:chExt cx="471" cy="703"/>
                        </a:xfrm>
                      </wpg:grpSpPr>
                      <pic:pic xmlns:pic="http://schemas.openxmlformats.org/drawingml/2006/picture">
                        <pic:nvPicPr>
                          <pic:cNvPr id="177" name="docshape116"/>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6386" y="519"/>
                            <a:ext cx="129" cy="399"/>
                          </a:xfrm>
                          <a:prstGeom prst="rect">
                            <a:avLst/>
                          </a:prstGeom>
                          <a:noFill/>
                          <a:extLst>
                            <a:ext uri="{909E8E84-426E-40DD-AFC4-6F175D3DCCD1}">
                              <a14:hiddenFill xmlns:a14="http://schemas.microsoft.com/office/drawing/2010/main">
                                <a:solidFill>
                                  <a:srgbClr val="FFFFFF"/>
                                </a:solidFill>
                              </a14:hiddenFill>
                            </a:ext>
                          </a:extLst>
                        </pic:spPr>
                      </pic:pic>
                      <wps:wsp>
                        <wps:cNvPr id="178" name="docshape117"/>
                        <wps:cNvSpPr>
                          <a:spLocks/>
                        </wps:cNvSpPr>
                        <wps:spPr bwMode="auto">
                          <a:xfrm>
                            <a:off x="6386" y="519"/>
                            <a:ext cx="129" cy="399"/>
                          </a:xfrm>
                          <a:custGeom>
                            <a:avLst/>
                            <a:gdLst>
                              <a:gd name="T0" fmla="+- 0 6515 6386"/>
                              <a:gd name="T1" fmla="*/ T0 w 129"/>
                              <a:gd name="T2" fmla="+- 0 854 520"/>
                              <a:gd name="T3" fmla="*/ 854 h 399"/>
                              <a:gd name="T4" fmla="+- 0 6510 6386"/>
                              <a:gd name="T5" fmla="*/ T4 w 129"/>
                              <a:gd name="T6" fmla="+- 0 879 520"/>
                              <a:gd name="T7" fmla="*/ 879 h 399"/>
                              <a:gd name="T8" fmla="+- 0 6496 6386"/>
                              <a:gd name="T9" fmla="*/ T8 w 129"/>
                              <a:gd name="T10" fmla="+- 0 899 520"/>
                              <a:gd name="T11" fmla="*/ 899 h 399"/>
                              <a:gd name="T12" fmla="+- 0 6476 6386"/>
                              <a:gd name="T13" fmla="*/ T12 w 129"/>
                              <a:gd name="T14" fmla="+- 0 913 520"/>
                              <a:gd name="T15" fmla="*/ 913 h 399"/>
                              <a:gd name="T16" fmla="+- 0 6451 6386"/>
                              <a:gd name="T17" fmla="*/ T16 w 129"/>
                              <a:gd name="T18" fmla="+- 0 918 520"/>
                              <a:gd name="T19" fmla="*/ 918 h 399"/>
                              <a:gd name="T20" fmla="+- 0 6426 6386"/>
                              <a:gd name="T21" fmla="*/ T20 w 129"/>
                              <a:gd name="T22" fmla="+- 0 913 520"/>
                              <a:gd name="T23" fmla="*/ 913 h 399"/>
                              <a:gd name="T24" fmla="+- 0 6405 6386"/>
                              <a:gd name="T25" fmla="*/ T24 w 129"/>
                              <a:gd name="T26" fmla="+- 0 899 520"/>
                              <a:gd name="T27" fmla="*/ 899 h 399"/>
                              <a:gd name="T28" fmla="+- 0 6392 6386"/>
                              <a:gd name="T29" fmla="*/ T28 w 129"/>
                              <a:gd name="T30" fmla="+- 0 879 520"/>
                              <a:gd name="T31" fmla="*/ 879 h 399"/>
                              <a:gd name="T32" fmla="+- 0 6386 6386"/>
                              <a:gd name="T33" fmla="*/ T32 w 129"/>
                              <a:gd name="T34" fmla="+- 0 854 520"/>
                              <a:gd name="T35" fmla="*/ 854 h 399"/>
                              <a:gd name="T36" fmla="+- 0 6389 6386"/>
                              <a:gd name="T37" fmla="*/ T36 w 129"/>
                              <a:gd name="T38" fmla="+- 0 836 520"/>
                              <a:gd name="T39" fmla="*/ 836 h 399"/>
                              <a:gd name="T40" fmla="+- 0 6396 6386"/>
                              <a:gd name="T41" fmla="*/ T40 w 129"/>
                              <a:gd name="T42" fmla="+- 0 820 520"/>
                              <a:gd name="T43" fmla="*/ 820 h 399"/>
                              <a:gd name="T44" fmla="+- 0 6406 6386"/>
                              <a:gd name="T45" fmla="*/ T44 w 129"/>
                              <a:gd name="T46" fmla="+- 0 807 520"/>
                              <a:gd name="T47" fmla="*/ 807 h 399"/>
                              <a:gd name="T48" fmla="+- 0 6420 6386"/>
                              <a:gd name="T49" fmla="*/ T48 w 129"/>
                              <a:gd name="T50" fmla="+- 0 797 520"/>
                              <a:gd name="T51" fmla="*/ 797 h 399"/>
                              <a:gd name="T52" fmla="+- 0 6420 6386"/>
                              <a:gd name="T53" fmla="*/ T52 w 129"/>
                              <a:gd name="T54" fmla="+- 0 613 520"/>
                              <a:gd name="T55" fmla="*/ 613 h 399"/>
                              <a:gd name="T56" fmla="+- 0 6481 6386"/>
                              <a:gd name="T57" fmla="*/ T56 w 129"/>
                              <a:gd name="T58" fmla="+- 0 520 520"/>
                              <a:gd name="T59" fmla="*/ 520 h 399"/>
                              <a:gd name="T60" fmla="+- 0 6481 6386"/>
                              <a:gd name="T61" fmla="*/ T60 w 129"/>
                              <a:gd name="T62" fmla="+- 0 797 520"/>
                              <a:gd name="T63" fmla="*/ 797 h 399"/>
                              <a:gd name="T64" fmla="+- 0 6495 6386"/>
                              <a:gd name="T65" fmla="*/ T64 w 129"/>
                              <a:gd name="T66" fmla="+- 0 807 520"/>
                              <a:gd name="T67" fmla="*/ 807 h 399"/>
                              <a:gd name="T68" fmla="+- 0 6506 6386"/>
                              <a:gd name="T69" fmla="*/ T68 w 129"/>
                              <a:gd name="T70" fmla="+- 0 820 520"/>
                              <a:gd name="T71" fmla="*/ 820 h 399"/>
                              <a:gd name="T72" fmla="+- 0 6512 6386"/>
                              <a:gd name="T73" fmla="*/ T72 w 129"/>
                              <a:gd name="T74" fmla="+- 0 836 520"/>
                              <a:gd name="T75" fmla="*/ 836 h 399"/>
                              <a:gd name="T76" fmla="+- 0 6515 6386"/>
                              <a:gd name="T77" fmla="*/ T76 w 129"/>
                              <a:gd name="T78" fmla="+- 0 854 520"/>
                              <a:gd name="T79" fmla="*/ 854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29" h="399">
                                <a:moveTo>
                                  <a:pt x="129" y="334"/>
                                </a:moveTo>
                                <a:lnTo>
                                  <a:pt x="124" y="359"/>
                                </a:lnTo>
                                <a:lnTo>
                                  <a:pt x="110" y="379"/>
                                </a:lnTo>
                                <a:lnTo>
                                  <a:pt x="90" y="393"/>
                                </a:lnTo>
                                <a:lnTo>
                                  <a:pt x="65" y="398"/>
                                </a:lnTo>
                                <a:lnTo>
                                  <a:pt x="40" y="393"/>
                                </a:lnTo>
                                <a:lnTo>
                                  <a:pt x="19" y="379"/>
                                </a:lnTo>
                                <a:lnTo>
                                  <a:pt x="6" y="359"/>
                                </a:lnTo>
                                <a:lnTo>
                                  <a:pt x="0" y="334"/>
                                </a:lnTo>
                                <a:lnTo>
                                  <a:pt x="3" y="316"/>
                                </a:lnTo>
                                <a:lnTo>
                                  <a:pt x="10" y="300"/>
                                </a:lnTo>
                                <a:lnTo>
                                  <a:pt x="20" y="287"/>
                                </a:lnTo>
                                <a:lnTo>
                                  <a:pt x="34" y="277"/>
                                </a:lnTo>
                                <a:lnTo>
                                  <a:pt x="34" y="93"/>
                                </a:lnTo>
                                <a:lnTo>
                                  <a:pt x="95" y="0"/>
                                </a:lnTo>
                                <a:lnTo>
                                  <a:pt x="95" y="277"/>
                                </a:lnTo>
                                <a:lnTo>
                                  <a:pt x="109" y="287"/>
                                </a:lnTo>
                                <a:lnTo>
                                  <a:pt x="120" y="300"/>
                                </a:lnTo>
                                <a:lnTo>
                                  <a:pt x="126" y="316"/>
                                </a:lnTo>
                                <a:lnTo>
                                  <a:pt x="129" y="334"/>
                                </a:lnTo>
                                <a:close/>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9" name="docshape118"/>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6215" y="223"/>
                            <a:ext cx="471" cy="58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B920366" id="docshapegroup115" o:spid="_x0000_s1026" style="position:absolute;margin-left:310.75pt;margin-top:11.15pt;width:23.55pt;height:35.15pt;z-index:15740416;mso-position-horizontal-relative:page" coordorigin="6215,223" coordsize="471,7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OqcmOggAAMQhAAAOAAAAZHJzL2Uyb0RvYy54bWzsWtuO48YRfQ+QfyD4&#10;GEMr3i/CzhhjaWZhwHYWMfMBFEVJhCmSIanRbIL8e051s6VubfdIcJCH2F5gh5cuFqvOqapuVuvj&#10;t2+H2not+6Fqmwfb/eDYVtkU7aZqdg/237OXWWJbw5g3m7xum/LB/lIO9rePf/7Tx1O3KL1239ab&#10;sregpBkWp+7B3o9jt5jPh2JfHvLhQ9uVDQa3bX/IR1z2u/mmz0/QfqjnnuNE81Pbb7q+LcphwN0V&#10;H7Qfmf7ttizGv263Qzla9YMN20b2t2d/1/R3/vgxX+z6vNtXxWRG/iusOORVg5eeVa3yMbeOffWV&#10;qkNV9O3QbscPRXuYt9ttVZTMB3jjOlfefOrbY8d82S1Ou+4ME6C9wulXqy1+ev3cW9UG3MWRbTX5&#10;ASRt2mLY5125o/e7bkgonbrdAsKf+u7n7nPPXcXpD23xy4Dh+fU4Xe+4sLU+/dhuoDc/ji1D6W3b&#10;H0gF/LfeGBlfzmSUb6NV4KaXpk4S2laBoSCIAoeZkS+KPRilpyIPllkY9Tyf81jsn6eHg9jlT8YO&#10;G5vnC/5OZudk1+PHrioW+D8Bi7OvgL0dgHhqPPalPSk53KXjkPe/HLsZYqDLx2pd1dX4hcUz4CGj&#10;mtfPVUEw04XMUXzNketG5LyQ40/l5BWjxmra5T5vduXT0CEZQDMUiFt93572Zb4Z6DaRqGphl4ol&#10;67rqXqq6Ju7ofPIZ+XQVjxrYeKyv2uJ4KJuRJ29f1nC/bYZ91Q221S/Kw7pELPbfb1wWKAiGH4aR&#10;XkdhwRLqX17y5Dip991sGTrLWeDEz7OnNIhnsfMcB06QuEt3+W962g0Wx6EEDHm96qrJVtz9ylpt&#10;9kx1hucly2/rNWdVhJBiBokjMxG3CBKydeiLvwFsyOF87Mux2NPpFshN9yF8HmAwX5AlDgak2M2s&#10;ifwEGYv4D92Ux79IHddLefT7KRs5Rz/ioh/GT2V7sOgEQMNMBnT+Cie4Y0KETG5aops5oqMiddLn&#10;5DkJZoEXPYOK1Wr29LIMZtGLG4crf7VcrlxBxb7abMqG1P33TDBg27raiGAc+t16WfecoRf2jwU0&#10;YL6IzSkiLmYI9sSRsyjgx106xX+qfZicBhHtuLovgmhq0pX1n6m2AnVSK+c2pkq1/rpuTF5McqLu&#10;DnLRZRr4CIn97wKnOPLAIehFsGC620zpudtMtmeYZbeHGpPoNzPLsaLQDS0WqSyILmKoQ1zsL3Mr&#10;c6yTRUF7JeMJGaYqCQMr9MSUfX6fL4SgiET21hT1ZJ0wKhBCwihYRulz9ULMJxejAr1RyDnJvyRO&#10;dUahTJ8VkYjWKPAtaYqCNNIahVw+68oSvVGuinqSaq1yZdBJRmuWq8IeBbHeLldGPnM9g2Uq9Knr&#10;6/CimfzsJMnoLVOxj4LQ1SKGtLloy9zIYJmKf+omWstk+ElGaxnCUuXS02PmyQxkninuVQYMmGHV&#10;c/HSiJmn4k/rKC1mnsxA5hmC31MZMMSZJ+NvjDNPxT/yU09vmcxA5hkywFcZMOSlL+NvTExfxZ8q&#10;hdYyX2Yg8w0Z4KsMmMqYjL+xjvkq/rAs1VsmM5D5hgzwVQYSyOkKrIw/yWgzIFDxB5t6zAKZgSww&#10;ZECgMpAgUzSWBTL+JKO3TMUfGWCwTGYgCwwZEKgMJE6stUzGn2T0lqn4RwFc0E1LgcxAFhgyIFQZ&#10;iFOtZaGMP8loLQtV/I2WhTIDWWjIgPCKAf0cEMr4R6Y5IFTxj7De12IWygxkoSEDQpUBxJiOzVDG&#10;n2S0mEUq/kbLIpmBLDJkQKQyYGAzkvE3shld4R+k+jkgkhnIIkMGRCoDhgyIZPyNGRCp+EehITcj&#10;mYEsMmRArDJgqBrUGjivNYxVI1bxxzpWPzvFMgNZbMiAWGXAUGljGX9jpaU+jbxuNK2wY5mBDIs4&#10;7Ro7VhkwzE6xjL8yO+Hb8vwRkO/5RySaNG/N9GGAMwv9B2rv0KdD1w7Uu8nAAb5cM9GcgRSNGoQB&#10;CwmzjyG8731hWErCWOticX9TmhaxTJx1l26LA1MmLr6r37eFlnskzhtUN7XTGoyJ3+cpfeWTOBY1&#10;97hKqxUmfp+r/uSqf5+rNK+TdszJ9xgTTK4G97lKMyBpx+x1j3aalpj4fa7SXMHE73OVCjiJo/je&#10;YwxVVSZ+n6tU6kgcZeoe7VR/mPh9rlJRYOKKqzwyp4ylntB1u7y3LbTL12QRcjgfKdHFqXVC+5Bi&#10;cf9g06c33T+0r2XWMomR8p2N470+FsPcq4tE3aiSKJUkiUmXS4pxcey4RvrkJTmUpvfk0kksFWQJ&#10;NeLI1U0k+WnyrjZa5dJLb2hDQ+4e21DI7/B0euUZOWG4OHIHeBj4vBsMPsWoOE6oTcoc1kYxitHn&#10;LCzzEhGyQos4Tu/kVHkIqvcooA8gaLuBWcrT5H3DJqFbb3QdTsAtB9zJUf8GHi599xJVt+CdSvIl&#10;zAVgRd0OJQeJ0ofNTOc8ovST2mtS07VuKLvSEDMDJZPUzMSF3PP0fPcFzvA3KGLYw2k2uJ8vqNX/&#10;PJ2PeVXzcxYENPw7afCKNinvq67bzRf02vsWzXAEPXYycbJv+3/a1gm7gg/28I9jTrs79fcN2r6p&#10;G1AJGNlFEMYUP708spZH8qaAqgd7tLEEotPliCs8cuz6arfHm/guR9M+YWdsW7EGPNnHrUKQ0AU6&#10;z/+PO1XIwOtuNqut1FWnrvdvZqfKY6mpy54/dqpMO7Vip+q8TxsmYuIVe8NiG+qPnSpst6JIAzJx&#10;ZIsvtj1F+z24e96pYtvb+KkAk5x+1kC/RZCvcS7/+OLxPwA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MEFAAGAAgAAAAhAOERHw/gAAAACQEAAA8AAABkcnMvZG93bnJldi54bWxMj8Fq&#10;wzAQRO+F/oPYQG+NbIWI1LEcQmh7CoUmhdLbxtrYJpZkLMV2/r7qqTku85h5m28m07KBet84qyCd&#10;J8DIlk43tlLwdXx7XgHzAa3G1llScCMPm+LxIcdMu9F+0nAIFYsl1meooA6hyzj3ZU0G/dx1ZGN2&#10;dr3BEM++4rrHMZabloskkdxgY+NCjR3taiovh6tR8D7iuF2kr8P+ct7dfo7Lj+99Sko9zabtGlig&#10;KfzD8Kcf1aGITid3tdqzVoEU6TKiCoRYAIuAlCsJ7KTgRUjgRc7vPyh+AQAA//8DAFBLAwQKAAAA&#10;AAAAACEA0PkODb4CAAC+AgAAFAAAAGRycy9tZWRpYS9pbWFnZTEucG5niVBORw0KGgoAAAANSUhE&#10;UgAAABEAAAA1CAYAAACnUADaAAAABmJLR0QA/wD/AP+gvaeTAAAACXBIWXMAAA7EAAAOxAGVKw4b&#10;AAACXklEQVRIiWP4//8/A7H49+/fLLt27gxAF2diIAEsnD8//+KFi2bo4kQb8vDBA5X+3r5mbHJE&#10;GfL//3/G6sqqWT9+/OAk25DVK1cmnzh+3BGXPEFDXr58KdXe1taDTw1eQ/7//89YX1s77fOnz/xk&#10;G7J967bQPbt2++NTg9eQ9+/fCzc2NEwmZABeQ9paWvrevnkjRrYhhw4ecl+/dl0cMQZgNeTr1688&#10;NVVVs4g1AKshC+fPz3/29KkcRYZ8+PBRiBQDsBpCDhg1ZNSQUUNGDRk1ZKgZ8v//f0Z8GrDJoxiy&#10;c8eOoLWrVyfiM2Tl8uVpe3bv8cNqyLQpU6qzMzLXfvr0SQCfIR8+fBDKSE3dOGP69AqYGOP///8Z&#10;du7YEZSdkbkWn2ZsYMasWQEubq4bGb9//85pa2n1+P3798KkGiIkJPTm0LGjcsw6WtpJ27ZuDSPV&#10;AAYGBobv379zSUvLPGTm4eJsf/TokTI5hjAwMDD8/v2LnVmQj7/x06dPguQawvCfgZHp9evXEmQb&#10;wMDA8Pr1awkmVTW1q5QYoqqmdpVJR1fnLCWG6OjonGXSNzA4SYkhegb6pxh//PjBHuDrd/b2rVva&#10;pBqgpq5+Zf2mjSZM7OzsP7t7e+KZmZn/kmIAMzPz3+7ennh2dvafTAwMDAw6urpnq2trC4k1iJmZ&#10;+W9NXW2Bto7OOQYGaN6BgSuXLxuXFBUvunP7thYuA1RUVa/19PXG6ejqwiMExRAGBgaGnz9/cmza&#10;uDHq0sWLZpcvXTa5f++euqKS0k1dPd0zevr6p/z8/Zexs7P/QNYDAN/kDIze5ogQAAAAAElFTkSu&#10;QmCCUEsDBAoAAAAAAAAAIQCUpJg8EQcAABEHAAAUAAAAZHJzL21lZGlhL2ltYWdlMi5wbmeJUE5H&#10;DQoaCgAAAA1JSERSAAAAPgAAAE8IBgAAALO/diAAAAAGYktHRAD/AP8A/6C9p5MAAAAJcEhZcwAA&#10;DsQAAA7EAZUrDhsAAAaxSURBVHic7dt7TFNXGADw01rKhgzcJg8x7l56bEFUUEAx4mPGF+CTLENF&#10;hjoVIYDzxaPoEBiUFsyM01IBMUumoJs6jW4O5mPiNhNBeU5FQJlM10JFtNTRe9t79ochMcY5lHJO&#10;i37J+af33u/7fjk395zc3PIQQgBnVFdVB6jylCn1tXX+DMPYjvX2rohcuWL3hzNm/Ii1EYQQtrG/&#10;qGiD2F1kghSNnh1ymSwHZy/YCtXW1PhLRNA4knbnZJlZO241N0v+am2lVEql1HOkmIEUjc6dPTtv&#10;wMFjo2OOQIpGmRlffPnssaLCwk2QotFHi0MvDTj4tMDAFkjR6GZDw+hnj3V2dr4LKRqN9vB8zLKs&#10;AEc/fFzPkva29mEAAPABRTU/e8zR0fHBkCFDOrq7u9/W6XSOOPrBBn8qnruM8Hg8rMsLCbhFxBv4&#10;6xZv4K9bvLZwAekGzBXlF8rnHi4pierNuV8p94QNCLhOp3NISUoqUqvVw3t7zYCA78jJzVar1cO9&#10;fXwqoqLXKf7vfD6fz1k9/OqVK5OLDxyIEQgExmyFfLWHp2ddb66z6ocbwzDClGRpIUKIFxUdregt&#10;GgArh+er9iY3NTZ6uYvcb8bGx2W+zLVWC29ubvZUKZVbAQAgU5YdZWtr2/0y11slnOM4/jZpSgHD&#10;MMKwpUv2BUwKuPCyOawSfrjk0NqKy5enDnUaqkmSShNfJYfVwTUajZtCLs8BAIDUtLR4R0fHB6+S&#10;x+rg6anb93TpdA4zZ808GRwScuRV81gVvKy0NLSstDTU3t5el5aREduXtzZWA9c9euSYnrp9DwAA&#10;bElMkA5zc2vtSz6rgecqcuQajcZtvK/vpfCICFVf81kFvLKiYkrxwYPRNjY2rEyevZbP53N9zWnx&#10;cIPBYLtNmlIAAADrYqLlYonkD3PktXh4vkolbWpqGiWCooaY2FiZufJaNLyxsdFLpcxLAQCATJns&#10;pbelLwqLhfdsS1mWtVkavqxgYkBAuTnzWyy8pLh43ZXKykAnJyd1YnJykrnzWyRcrVYPz5UrFAAA&#10;sD0jPc7BwaHT3DUsDo4QAmmpqcqurq53Zs2ZfWJuUNCx/qhjcfDzZ8/NP1P28yJzbEtfFBYHz81R&#10;yAEAICE5KcnV1fVuf9WxOLi2Xevq6+f3+7Lw8Pz+rGMxcJZlBQAAIBAI2CwzbUtfFBYBNxgMtgaD&#10;4S0AAFi1evVOsVh8rb9rWgRcpVRuZVnWdsSIEbfi1sdnYCmK6+OfUWKJAVI06u7utn3694YbN8b0&#10;fO5VWVERiKsfojNuMpkGpSRLC1mWtVkeEaHy8/f/DVdtovDiAwdiqquqJrm4uNzbkpggxVqc1K1+&#10;7+7dEd5eo3WQolFZaeliXH0QvdURQrztn6fm6fV6+6Dg4KOz58w5TqIJ7DP+w8lTYZCi0bixYzs1&#10;Gs0w3LNNZMYfPnz4Xnpa2m4AAEiWpiQ4Ozv/jbsHAAg83BSy7Nz7Wq3zxICJ5R8vCSvCXb8neAjh&#10;+ZLSS+JhYBhGCAAAQqGQOXX6tLcIihqwFH9OEHm4xa2PzyCJBgAjvOfOknh41K+JisrFVfe/Agv8&#10;+rXrPkaj0QYAgGRy+RqhUMjgqPvC6O9lw2g0DgpduOgypGg0Lyi4msTS9bzR7wX2FxVtgBSNJCLI&#10;qtVqIms2dnhrays9xnOUHlI02r1r1zbSWCxwjuN4qyJXnIYUjdbHxR0iDcUGP3H8eDikaOTr7dPR&#10;3tbmQhqKBd7R0fH+BF+/NkjR6NvDhz8ljcQGT9i8+WtI0Wj50mXnOI7jkUZigf968eIsSNFolETS&#10;ffvWLTFpIBb448eP7WZMndYMKRqp8vKSSeOwweUyWc6TjUpQDcMwNqRxWOD19fXjJSJoFLuLTDXV&#10;1RNIw7DAWZYVLJq/oBJSNMpMz9hJGoUNvq+gYDOkaDR1cuCfXV1d9qRRWOB37txx79mW/nL+fDBp&#10;EBY4x3G8lZGRP0GKRhvXf3aQNAYb/PtjxyIgRSM/n3H3te3tzqQxWOBardbJf9x4LaRodPS7IytI&#10;Q7DBN23Y+A2kaPRJ+PIzlrotNTu8/EL5HEjRyEvi8U9LSwskjcAC1+v1g6cHTrkNKRrlq/YmkgZg&#10;g8sys3ZAikYLgkOqLH1bajZ4XW2tn9hdZBK7i0x1tbV+pJvHAmdZVrAgZN5VSNFIlpm1g3TjfYZz&#10;HMczmUz8/xv5qr2JkKLR9MApt/V6/WDSjfd1CDiO43vAkcbevofPyMqKtrOz0/fnu34cIQDgyd+K&#10;e3PywsWLDk6bPq20f1vCE/8C6mpATQOGqyIAAAAASUVORK5CYIJQSwECLQAUAAYACAAAACEAsYJn&#10;tgoBAAATAgAAEwAAAAAAAAAAAAAAAAAAAAAAW0NvbnRlbnRfVHlwZXNdLnhtbFBLAQItABQABgAI&#10;AAAAIQA4/SH/1gAAAJQBAAALAAAAAAAAAAAAAAAAADsBAABfcmVscy8ucmVsc1BLAQItABQABgAI&#10;AAAAIQDbOqcmOggAAMQhAAAOAAAAAAAAAAAAAAAAADoCAABkcnMvZTJvRG9jLnhtbFBLAQItABQA&#10;BgAIAAAAIQAubPAAxQAAAKUBAAAZAAAAAAAAAAAAAAAAAKAKAABkcnMvX3JlbHMvZTJvRG9jLnht&#10;bC5yZWxzUEsBAi0AFAAGAAgAAAAhAOERHw/gAAAACQEAAA8AAAAAAAAAAAAAAAAAnAsAAGRycy9k&#10;b3ducmV2LnhtbFBLAQItAAoAAAAAAAAAIQDQ+Q4NvgIAAL4CAAAUAAAAAAAAAAAAAAAAAKkMAABk&#10;cnMvbWVkaWEvaW1hZ2UxLnBuZ1BLAQItAAoAAAAAAAAAIQCUpJg8EQcAABEHAAAUAAAAAAAAAAAA&#10;AAAAAJkPAABkcnMvbWVkaWEvaW1hZ2UyLnBuZ1BLBQYAAAAABwAHAL4BAADcFgAAAAA=&#10;">
                <v:shape id="docshape116" o:spid="_x0000_s1027" type="#_x0000_t75" style="position:absolute;left:6386;top:519;width:129;height:3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6/w3GAAAA3AAAAA8AAABkcnMvZG93bnJldi54bWxEj09rwkAQxe+C32EZwZturFjb6CpSFO3J&#10;PxWktzE7JsHsbMhuNfrpu4LgbYb35v3ejKe1KcSFKpdbVtDrRiCIE6tzThXsfxadDxDOI2ssLJOC&#10;GzmYTpqNMcbaXnlLl51PRQhhF6OCzPsyltIlGRl0XVsSB+1kK4M+rFUqdYXXEG4K+RZF79JgzoGQ&#10;YUlfGSXn3Z8JkOVm8P155P1h/kuHO8/76+Wgr1S7Vc9GIDzV/mV+Xq90qD8cwuOZMIGc/A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rr/DcYAAADcAAAADwAAAAAAAAAAAAAA&#10;AACfAgAAZHJzL2Rvd25yZXYueG1sUEsFBgAAAAAEAAQA9wAAAJIDAAAAAA==&#10;">
                  <v:imagedata r:id="rId96" o:title=""/>
                </v:shape>
                <v:shape id="docshape117" o:spid="_x0000_s1028" style="position:absolute;left:6386;top:519;width:129;height:399;visibility:visible;mso-wrap-style:square;v-text-anchor:top" coordsize="129,3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s3YsYA&#10;AADcAAAADwAAAGRycy9kb3ducmV2LnhtbESPT2/CMAzF75P4DpGRdhspaGNTR0BoDGkHLvyR2NFq&#10;TFPROF0TSrdPPx+QuNl6z+/9PFv0vlYdtbEKbGA8ykARF8FWXBo47NdPb6BiQrZYByYDvxRhMR88&#10;zDC34cpb6napVBLCMUcDLqUm1zoWjjzGUWiIRTuF1mOStS21bfEq4b7Wkyybao8VS4PDhj4cFefd&#10;xRtYb7o//enqbIXHl8uz/8bDsfsx5nHYL99BJerT3Xy7/rKC/yq08oxMo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cs3YsYAAADcAAAADwAAAAAAAAAAAAAAAACYAgAAZHJz&#10;L2Rvd25yZXYueG1sUEsFBgAAAAAEAAQA9QAAAIsDAAAAAA==&#10;" path="m129,334r-5,25l110,379,90,393r-25,5l40,393,19,379,6,359,,334,3,316r7,-16l20,287,34,277,34,93,95,r,277l109,287r11,13l126,316r3,18xe" filled="f" strokecolor="#231f20">
                  <v:path arrowok="t" o:connecttype="custom" o:connectlocs="129,854;124,879;110,899;90,913;65,918;40,913;19,899;6,879;0,854;3,836;10,820;20,807;34,797;34,613;95,520;95,797;109,807;120,820;126,836;129,854" o:connectangles="0,0,0,0,0,0,0,0,0,0,0,0,0,0,0,0,0,0,0,0"/>
                </v:shape>
                <v:shape id="docshape118" o:spid="_x0000_s1029" type="#_x0000_t75" style="position:absolute;left:6215;top:223;width:471;height:5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67GCHCAAAA3AAAAA8AAABkcnMvZG93bnJldi54bWxET0uLwjAQvgv+hzCCl2VN9eBq1ygiKB6U&#10;xQd7HprZpthMSpNq9dcbYcHbfHzPmS1aW4or1b5wrGA4SEAQZ04XnCs4n9afExA+IGssHZOCO3lY&#10;zLudGaba3fhA12PIRQxhn6ICE0KVSukzQxb9wFXEkftztcUQYZ1LXeMthttSjpJkLC0WHBsMVrQy&#10;lF2OjVWQN79mI3cfP2Pd+Oaxx31lT1Ol+r12+Q0iUBve4n/3Vsf5X1N4PRMvkPMn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uxghwgAAANwAAAAPAAAAAAAAAAAAAAAAAJ8C&#10;AABkcnMvZG93bnJldi54bWxQSwUGAAAAAAQABAD3AAAAjgMAAAAA&#10;">
                  <v:imagedata r:id="rId97" o:title=""/>
                </v:shape>
                <w10:wrap anchorx="page"/>
              </v:group>
            </w:pict>
          </mc:Fallback>
        </mc:AlternateContent>
      </w:r>
      <w:r>
        <w:rPr>
          <w:noProof/>
          <w:lang w:val="en-US"/>
        </w:rPr>
        <mc:AlternateContent>
          <mc:Choice Requires="wpg">
            <w:drawing>
              <wp:anchor distT="0" distB="0" distL="114300" distR="114300" simplePos="0" relativeHeight="15740928" behindDoc="0" locked="0" layoutInCell="1" allowOverlap="1" wp14:anchorId="0F4CE824" wp14:editId="2FF957EF">
                <wp:simplePos x="0" y="0"/>
                <wp:positionH relativeFrom="page">
                  <wp:posOffset>3891280</wp:posOffset>
                </wp:positionH>
                <wp:positionV relativeFrom="paragraph">
                  <wp:posOffset>746760</wp:posOffset>
                </wp:positionV>
                <wp:extent cx="383540" cy="374015"/>
                <wp:effectExtent l="0" t="0" r="0" b="0"/>
                <wp:wrapNone/>
                <wp:docPr id="170" name="docshapegroup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3540" cy="374015"/>
                          <a:chOff x="6128" y="1176"/>
                          <a:chExt cx="604" cy="589"/>
                        </a:xfrm>
                      </wpg:grpSpPr>
                      <wps:wsp>
                        <wps:cNvPr id="171" name="docshape120"/>
                        <wps:cNvSpPr>
                          <a:spLocks/>
                        </wps:cNvSpPr>
                        <wps:spPr bwMode="auto">
                          <a:xfrm>
                            <a:off x="6135" y="1183"/>
                            <a:ext cx="589" cy="574"/>
                          </a:xfrm>
                          <a:custGeom>
                            <a:avLst/>
                            <a:gdLst>
                              <a:gd name="T0" fmla="+- 0 6725 6136"/>
                              <a:gd name="T1" fmla="*/ T0 w 589"/>
                              <a:gd name="T2" fmla="+- 0 1184 1184"/>
                              <a:gd name="T3" fmla="*/ 1184 h 574"/>
                              <a:gd name="T4" fmla="+- 0 6626 6136"/>
                              <a:gd name="T5" fmla="*/ T4 w 589"/>
                              <a:gd name="T6" fmla="+- 0 1184 1184"/>
                              <a:gd name="T7" fmla="*/ 1184 h 574"/>
                              <a:gd name="T8" fmla="+- 0 6230 6136"/>
                              <a:gd name="T9" fmla="*/ T8 w 589"/>
                              <a:gd name="T10" fmla="+- 0 1758 1184"/>
                              <a:gd name="T11" fmla="*/ 1758 h 574"/>
                              <a:gd name="T12" fmla="+- 0 6136 6136"/>
                              <a:gd name="T13" fmla="*/ T12 w 589"/>
                              <a:gd name="T14" fmla="+- 0 1758 1184"/>
                              <a:gd name="T15" fmla="*/ 1758 h 574"/>
                            </a:gdLst>
                            <a:ahLst/>
                            <a:cxnLst>
                              <a:cxn ang="0">
                                <a:pos x="T1" y="T3"/>
                              </a:cxn>
                              <a:cxn ang="0">
                                <a:pos x="T5" y="T7"/>
                              </a:cxn>
                              <a:cxn ang="0">
                                <a:pos x="T9" y="T11"/>
                              </a:cxn>
                              <a:cxn ang="0">
                                <a:pos x="T13" y="T15"/>
                              </a:cxn>
                            </a:cxnLst>
                            <a:rect l="0" t="0" r="r" b="b"/>
                            <a:pathLst>
                              <a:path w="589" h="574">
                                <a:moveTo>
                                  <a:pt x="589" y="0"/>
                                </a:moveTo>
                                <a:lnTo>
                                  <a:pt x="490" y="0"/>
                                </a:lnTo>
                                <a:lnTo>
                                  <a:pt x="94" y="574"/>
                                </a:lnTo>
                                <a:lnTo>
                                  <a:pt x="0" y="574"/>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 name="docshape121"/>
                        <wps:cNvSpPr>
                          <a:spLocks/>
                        </wps:cNvSpPr>
                        <wps:spPr bwMode="auto">
                          <a:xfrm>
                            <a:off x="6218" y="1260"/>
                            <a:ext cx="428" cy="428"/>
                          </a:xfrm>
                          <a:custGeom>
                            <a:avLst/>
                            <a:gdLst>
                              <a:gd name="T0" fmla="+- 0 6432 6218"/>
                              <a:gd name="T1" fmla="*/ T0 w 428"/>
                              <a:gd name="T2" fmla="+- 0 1260 1260"/>
                              <a:gd name="T3" fmla="*/ 1260 h 428"/>
                              <a:gd name="T4" fmla="+- 0 6365 6218"/>
                              <a:gd name="T5" fmla="*/ T4 w 428"/>
                              <a:gd name="T6" fmla="+- 0 1271 1260"/>
                              <a:gd name="T7" fmla="*/ 1271 h 428"/>
                              <a:gd name="T8" fmla="+- 0 6306 6218"/>
                              <a:gd name="T9" fmla="*/ T8 w 428"/>
                              <a:gd name="T10" fmla="+- 0 1301 1260"/>
                              <a:gd name="T11" fmla="*/ 1301 h 428"/>
                              <a:gd name="T12" fmla="+- 0 6260 6218"/>
                              <a:gd name="T13" fmla="*/ T12 w 428"/>
                              <a:gd name="T14" fmla="+- 0 1348 1260"/>
                              <a:gd name="T15" fmla="*/ 1348 h 428"/>
                              <a:gd name="T16" fmla="+- 0 6229 6218"/>
                              <a:gd name="T17" fmla="*/ T16 w 428"/>
                              <a:gd name="T18" fmla="+- 0 1406 1260"/>
                              <a:gd name="T19" fmla="*/ 1406 h 428"/>
                              <a:gd name="T20" fmla="+- 0 6218 6218"/>
                              <a:gd name="T21" fmla="*/ T20 w 428"/>
                              <a:gd name="T22" fmla="+- 0 1474 1260"/>
                              <a:gd name="T23" fmla="*/ 1474 h 428"/>
                              <a:gd name="T24" fmla="+- 0 6229 6218"/>
                              <a:gd name="T25" fmla="*/ T24 w 428"/>
                              <a:gd name="T26" fmla="+- 0 1542 1260"/>
                              <a:gd name="T27" fmla="*/ 1542 h 428"/>
                              <a:gd name="T28" fmla="+- 0 6260 6218"/>
                              <a:gd name="T29" fmla="*/ T28 w 428"/>
                              <a:gd name="T30" fmla="+- 0 1600 1260"/>
                              <a:gd name="T31" fmla="*/ 1600 h 428"/>
                              <a:gd name="T32" fmla="+- 0 6306 6218"/>
                              <a:gd name="T33" fmla="*/ T32 w 428"/>
                              <a:gd name="T34" fmla="+- 0 1647 1260"/>
                              <a:gd name="T35" fmla="*/ 1647 h 428"/>
                              <a:gd name="T36" fmla="+- 0 6365 6218"/>
                              <a:gd name="T37" fmla="*/ T36 w 428"/>
                              <a:gd name="T38" fmla="+- 0 1677 1260"/>
                              <a:gd name="T39" fmla="*/ 1677 h 428"/>
                              <a:gd name="T40" fmla="+- 0 6432 6218"/>
                              <a:gd name="T41" fmla="*/ T40 w 428"/>
                              <a:gd name="T42" fmla="+- 0 1688 1260"/>
                              <a:gd name="T43" fmla="*/ 1688 h 428"/>
                              <a:gd name="T44" fmla="+- 0 6500 6218"/>
                              <a:gd name="T45" fmla="*/ T44 w 428"/>
                              <a:gd name="T46" fmla="+- 0 1677 1260"/>
                              <a:gd name="T47" fmla="*/ 1677 h 428"/>
                              <a:gd name="T48" fmla="+- 0 6559 6218"/>
                              <a:gd name="T49" fmla="*/ T48 w 428"/>
                              <a:gd name="T50" fmla="+- 0 1647 1260"/>
                              <a:gd name="T51" fmla="*/ 1647 h 428"/>
                              <a:gd name="T52" fmla="+- 0 6605 6218"/>
                              <a:gd name="T53" fmla="*/ T52 w 428"/>
                              <a:gd name="T54" fmla="+- 0 1600 1260"/>
                              <a:gd name="T55" fmla="*/ 1600 h 428"/>
                              <a:gd name="T56" fmla="+- 0 6635 6218"/>
                              <a:gd name="T57" fmla="*/ T56 w 428"/>
                              <a:gd name="T58" fmla="+- 0 1542 1260"/>
                              <a:gd name="T59" fmla="*/ 1542 h 428"/>
                              <a:gd name="T60" fmla="+- 0 6646 6218"/>
                              <a:gd name="T61" fmla="*/ T60 w 428"/>
                              <a:gd name="T62" fmla="+- 0 1474 1260"/>
                              <a:gd name="T63" fmla="*/ 1474 h 428"/>
                              <a:gd name="T64" fmla="+- 0 6635 6218"/>
                              <a:gd name="T65" fmla="*/ T64 w 428"/>
                              <a:gd name="T66" fmla="+- 0 1406 1260"/>
                              <a:gd name="T67" fmla="*/ 1406 h 428"/>
                              <a:gd name="T68" fmla="+- 0 6605 6218"/>
                              <a:gd name="T69" fmla="*/ T68 w 428"/>
                              <a:gd name="T70" fmla="+- 0 1348 1260"/>
                              <a:gd name="T71" fmla="*/ 1348 h 428"/>
                              <a:gd name="T72" fmla="+- 0 6559 6218"/>
                              <a:gd name="T73" fmla="*/ T72 w 428"/>
                              <a:gd name="T74" fmla="+- 0 1301 1260"/>
                              <a:gd name="T75" fmla="*/ 1301 h 428"/>
                              <a:gd name="T76" fmla="+- 0 6500 6218"/>
                              <a:gd name="T77" fmla="*/ T76 w 428"/>
                              <a:gd name="T78" fmla="+- 0 1271 1260"/>
                              <a:gd name="T79" fmla="*/ 1271 h 428"/>
                              <a:gd name="T80" fmla="+- 0 6432 6218"/>
                              <a:gd name="T81" fmla="*/ T80 w 428"/>
                              <a:gd name="T82" fmla="+- 0 1260 1260"/>
                              <a:gd name="T83" fmla="*/ 1260 h 4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28" h="428">
                                <a:moveTo>
                                  <a:pt x="214" y="0"/>
                                </a:moveTo>
                                <a:lnTo>
                                  <a:pt x="147" y="11"/>
                                </a:lnTo>
                                <a:lnTo>
                                  <a:pt x="88" y="41"/>
                                </a:lnTo>
                                <a:lnTo>
                                  <a:pt x="42" y="88"/>
                                </a:lnTo>
                                <a:lnTo>
                                  <a:pt x="11" y="146"/>
                                </a:lnTo>
                                <a:lnTo>
                                  <a:pt x="0" y="214"/>
                                </a:lnTo>
                                <a:lnTo>
                                  <a:pt x="11" y="282"/>
                                </a:lnTo>
                                <a:lnTo>
                                  <a:pt x="42" y="340"/>
                                </a:lnTo>
                                <a:lnTo>
                                  <a:pt x="88" y="387"/>
                                </a:lnTo>
                                <a:lnTo>
                                  <a:pt x="147" y="417"/>
                                </a:lnTo>
                                <a:lnTo>
                                  <a:pt x="214" y="428"/>
                                </a:lnTo>
                                <a:lnTo>
                                  <a:pt x="282" y="417"/>
                                </a:lnTo>
                                <a:lnTo>
                                  <a:pt x="341" y="387"/>
                                </a:lnTo>
                                <a:lnTo>
                                  <a:pt x="387" y="340"/>
                                </a:lnTo>
                                <a:lnTo>
                                  <a:pt x="417" y="282"/>
                                </a:lnTo>
                                <a:lnTo>
                                  <a:pt x="428" y="214"/>
                                </a:lnTo>
                                <a:lnTo>
                                  <a:pt x="417" y="146"/>
                                </a:lnTo>
                                <a:lnTo>
                                  <a:pt x="387" y="88"/>
                                </a:lnTo>
                                <a:lnTo>
                                  <a:pt x="341" y="41"/>
                                </a:lnTo>
                                <a:lnTo>
                                  <a:pt x="282" y="11"/>
                                </a:lnTo>
                                <a:lnTo>
                                  <a:pt x="21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 name="docshape122"/>
                        <wps:cNvSpPr>
                          <a:spLocks/>
                        </wps:cNvSpPr>
                        <wps:spPr bwMode="auto">
                          <a:xfrm>
                            <a:off x="6218" y="1260"/>
                            <a:ext cx="428" cy="428"/>
                          </a:xfrm>
                          <a:custGeom>
                            <a:avLst/>
                            <a:gdLst>
                              <a:gd name="T0" fmla="+- 0 6646 6218"/>
                              <a:gd name="T1" fmla="*/ T0 w 428"/>
                              <a:gd name="T2" fmla="+- 0 1474 1260"/>
                              <a:gd name="T3" fmla="*/ 1474 h 428"/>
                              <a:gd name="T4" fmla="+- 0 6635 6218"/>
                              <a:gd name="T5" fmla="*/ T4 w 428"/>
                              <a:gd name="T6" fmla="+- 0 1542 1260"/>
                              <a:gd name="T7" fmla="*/ 1542 h 428"/>
                              <a:gd name="T8" fmla="+- 0 6605 6218"/>
                              <a:gd name="T9" fmla="*/ T8 w 428"/>
                              <a:gd name="T10" fmla="+- 0 1600 1260"/>
                              <a:gd name="T11" fmla="*/ 1600 h 428"/>
                              <a:gd name="T12" fmla="+- 0 6559 6218"/>
                              <a:gd name="T13" fmla="*/ T12 w 428"/>
                              <a:gd name="T14" fmla="+- 0 1647 1260"/>
                              <a:gd name="T15" fmla="*/ 1647 h 428"/>
                              <a:gd name="T16" fmla="+- 0 6500 6218"/>
                              <a:gd name="T17" fmla="*/ T16 w 428"/>
                              <a:gd name="T18" fmla="+- 0 1677 1260"/>
                              <a:gd name="T19" fmla="*/ 1677 h 428"/>
                              <a:gd name="T20" fmla="+- 0 6432 6218"/>
                              <a:gd name="T21" fmla="*/ T20 w 428"/>
                              <a:gd name="T22" fmla="+- 0 1688 1260"/>
                              <a:gd name="T23" fmla="*/ 1688 h 428"/>
                              <a:gd name="T24" fmla="+- 0 6365 6218"/>
                              <a:gd name="T25" fmla="*/ T24 w 428"/>
                              <a:gd name="T26" fmla="+- 0 1677 1260"/>
                              <a:gd name="T27" fmla="*/ 1677 h 428"/>
                              <a:gd name="T28" fmla="+- 0 6306 6218"/>
                              <a:gd name="T29" fmla="*/ T28 w 428"/>
                              <a:gd name="T30" fmla="+- 0 1647 1260"/>
                              <a:gd name="T31" fmla="*/ 1647 h 428"/>
                              <a:gd name="T32" fmla="+- 0 6260 6218"/>
                              <a:gd name="T33" fmla="*/ T32 w 428"/>
                              <a:gd name="T34" fmla="+- 0 1600 1260"/>
                              <a:gd name="T35" fmla="*/ 1600 h 428"/>
                              <a:gd name="T36" fmla="+- 0 6229 6218"/>
                              <a:gd name="T37" fmla="*/ T36 w 428"/>
                              <a:gd name="T38" fmla="+- 0 1542 1260"/>
                              <a:gd name="T39" fmla="*/ 1542 h 428"/>
                              <a:gd name="T40" fmla="+- 0 6218 6218"/>
                              <a:gd name="T41" fmla="*/ T40 w 428"/>
                              <a:gd name="T42" fmla="+- 0 1474 1260"/>
                              <a:gd name="T43" fmla="*/ 1474 h 428"/>
                              <a:gd name="T44" fmla="+- 0 6229 6218"/>
                              <a:gd name="T45" fmla="*/ T44 w 428"/>
                              <a:gd name="T46" fmla="+- 0 1406 1260"/>
                              <a:gd name="T47" fmla="*/ 1406 h 428"/>
                              <a:gd name="T48" fmla="+- 0 6260 6218"/>
                              <a:gd name="T49" fmla="*/ T48 w 428"/>
                              <a:gd name="T50" fmla="+- 0 1348 1260"/>
                              <a:gd name="T51" fmla="*/ 1348 h 428"/>
                              <a:gd name="T52" fmla="+- 0 6306 6218"/>
                              <a:gd name="T53" fmla="*/ T52 w 428"/>
                              <a:gd name="T54" fmla="+- 0 1301 1260"/>
                              <a:gd name="T55" fmla="*/ 1301 h 428"/>
                              <a:gd name="T56" fmla="+- 0 6365 6218"/>
                              <a:gd name="T57" fmla="*/ T56 w 428"/>
                              <a:gd name="T58" fmla="+- 0 1271 1260"/>
                              <a:gd name="T59" fmla="*/ 1271 h 428"/>
                              <a:gd name="T60" fmla="+- 0 6432 6218"/>
                              <a:gd name="T61" fmla="*/ T60 w 428"/>
                              <a:gd name="T62" fmla="+- 0 1260 1260"/>
                              <a:gd name="T63" fmla="*/ 1260 h 428"/>
                              <a:gd name="T64" fmla="+- 0 6500 6218"/>
                              <a:gd name="T65" fmla="*/ T64 w 428"/>
                              <a:gd name="T66" fmla="+- 0 1271 1260"/>
                              <a:gd name="T67" fmla="*/ 1271 h 428"/>
                              <a:gd name="T68" fmla="+- 0 6559 6218"/>
                              <a:gd name="T69" fmla="*/ T68 w 428"/>
                              <a:gd name="T70" fmla="+- 0 1301 1260"/>
                              <a:gd name="T71" fmla="*/ 1301 h 428"/>
                              <a:gd name="T72" fmla="+- 0 6605 6218"/>
                              <a:gd name="T73" fmla="*/ T72 w 428"/>
                              <a:gd name="T74" fmla="+- 0 1348 1260"/>
                              <a:gd name="T75" fmla="*/ 1348 h 428"/>
                              <a:gd name="T76" fmla="+- 0 6635 6218"/>
                              <a:gd name="T77" fmla="*/ T76 w 428"/>
                              <a:gd name="T78" fmla="+- 0 1406 1260"/>
                              <a:gd name="T79" fmla="*/ 1406 h 428"/>
                              <a:gd name="T80" fmla="+- 0 6646 6218"/>
                              <a:gd name="T81" fmla="*/ T80 w 428"/>
                              <a:gd name="T82" fmla="+- 0 1474 1260"/>
                              <a:gd name="T83" fmla="*/ 1474 h 4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28" h="428">
                                <a:moveTo>
                                  <a:pt x="428" y="214"/>
                                </a:moveTo>
                                <a:lnTo>
                                  <a:pt x="417" y="282"/>
                                </a:lnTo>
                                <a:lnTo>
                                  <a:pt x="387" y="340"/>
                                </a:lnTo>
                                <a:lnTo>
                                  <a:pt x="341" y="387"/>
                                </a:lnTo>
                                <a:lnTo>
                                  <a:pt x="282" y="417"/>
                                </a:lnTo>
                                <a:lnTo>
                                  <a:pt x="214" y="428"/>
                                </a:lnTo>
                                <a:lnTo>
                                  <a:pt x="147" y="417"/>
                                </a:lnTo>
                                <a:lnTo>
                                  <a:pt x="88" y="387"/>
                                </a:lnTo>
                                <a:lnTo>
                                  <a:pt x="42" y="340"/>
                                </a:lnTo>
                                <a:lnTo>
                                  <a:pt x="11" y="282"/>
                                </a:lnTo>
                                <a:lnTo>
                                  <a:pt x="0" y="214"/>
                                </a:lnTo>
                                <a:lnTo>
                                  <a:pt x="11" y="146"/>
                                </a:lnTo>
                                <a:lnTo>
                                  <a:pt x="42" y="88"/>
                                </a:lnTo>
                                <a:lnTo>
                                  <a:pt x="88" y="41"/>
                                </a:lnTo>
                                <a:lnTo>
                                  <a:pt x="147" y="11"/>
                                </a:lnTo>
                                <a:lnTo>
                                  <a:pt x="214" y="0"/>
                                </a:lnTo>
                                <a:lnTo>
                                  <a:pt x="282" y="11"/>
                                </a:lnTo>
                                <a:lnTo>
                                  <a:pt x="341" y="41"/>
                                </a:lnTo>
                                <a:lnTo>
                                  <a:pt x="387" y="88"/>
                                </a:lnTo>
                                <a:lnTo>
                                  <a:pt x="417" y="146"/>
                                </a:lnTo>
                                <a:lnTo>
                                  <a:pt x="428" y="214"/>
                                </a:lnTo>
                                <a:close/>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4" name="docshape123"/>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6340" y="1343"/>
                            <a:ext cx="185" cy="182"/>
                          </a:xfrm>
                          <a:prstGeom prst="rect">
                            <a:avLst/>
                          </a:prstGeom>
                          <a:noFill/>
                          <a:extLst>
                            <a:ext uri="{909E8E84-426E-40DD-AFC4-6F175D3DCCD1}">
                              <a14:hiddenFill xmlns:a14="http://schemas.microsoft.com/office/drawing/2010/main">
                                <a:solidFill>
                                  <a:srgbClr val="FFFFFF"/>
                                </a:solidFill>
                              </a14:hiddenFill>
                            </a:ext>
                          </a:extLst>
                        </pic:spPr>
                      </pic:pic>
                      <wps:wsp>
                        <wps:cNvPr id="175" name="docshape124"/>
                        <wps:cNvSpPr>
                          <a:spLocks/>
                        </wps:cNvSpPr>
                        <wps:spPr bwMode="auto">
                          <a:xfrm>
                            <a:off x="6273" y="1570"/>
                            <a:ext cx="318" cy="47"/>
                          </a:xfrm>
                          <a:custGeom>
                            <a:avLst/>
                            <a:gdLst>
                              <a:gd name="T0" fmla="+- 0 6591 6273"/>
                              <a:gd name="T1" fmla="*/ T0 w 318"/>
                              <a:gd name="T2" fmla="+- 0 1617 1571"/>
                              <a:gd name="T3" fmla="*/ 1617 h 47"/>
                              <a:gd name="T4" fmla="+- 0 6591 6273"/>
                              <a:gd name="T5" fmla="*/ T4 w 318"/>
                              <a:gd name="T6" fmla="+- 0 1617 1571"/>
                              <a:gd name="T7" fmla="*/ 1617 h 47"/>
                              <a:gd name="T8" fmla="+- 0 6590 6273"/>
                              <a:gd name="T9" fmla="*/ T8 w 318"/>
                              <a:gd name="T10" fmla="+- 0 1617 1571"/>
                              <a:gd name="T11" fmla="*/ 1617 h 47"/>
                              <a:gd name="T12" fmla="+- 0 6589 6273"/>
                              <a:gd name="T13" fmla="*/ T12 w 318"/>
                              <a:gd name="T14" fmla="+- 0 1617 1571"/>
                              <a:gd name="T15" fmla="*/ 1617 h 47"/>
                              <a:gd name="T16" fmla="+- 0 6587 6273"/>
                              <a:gd name="T17" fmla="*/ T16 w 318"/>
                              <a:gd name="T18" fmla="+- 0 1617 1571"/>
                              <a:gd name="T19" fmla="*/ 1617 h 47"/>
                              <a:gd name="T20" fmla="+- 0 6567 6273"/>
                              <a:gd name="T21" fmla="*/ T20 w 318"/>
                              <a:gd name="T22" fmla="+- 0 1614 1571"/>
                              <a:gd name="T23" fmla="*/ 1614 h 47"/>
                              <a:gd name="T24" fmla="+- 0 6551 6273"/>
                              <a:gd name="T25" fmla="*/ T24 w 318"/>
                              <a:gd name="T26" fmla="+- 0 1604 1571"/>
                              <a:gd name="T27" fmla="*/ 1604 h 47"/>
                              <a:gd name="T28" fmla="+- 0 6540 6273"/>
                              <a:gd name="T29" fmla="*/ T28 w 318"/>
                              <a:gd name="T30" fmla="+- 0 1589 1571"/>
                              <a:gd name="T31" fmla="*/ 1589 h 47"/>
                              <a:gd name="T32" fmla="+- 0 6536 6273"/>
                              <a:gd name="T33" fmla="*/ T32 w 318"/>
                              <a:gd name="T34" fmla="+- 0 1571 1571"/>
                              <a:gd name="T35" fmla="*/ 1571 h 47"/>
                              <a:gd name="T36" fmla="+- 0 6536 6273"/>
                              <a:gd name="T37" fmla="*/ T36 w 318"/>
                              <a:gd name="T38" fmla="+- 0 1584 1571"/>
                              <a:gd name="T39" fmla="*/ 1584 h 47"/>
                              <a:gd name="T40" fmla="+- 0 6530 6273"/>
                              <a:gd name="T41" fmla="*/ T40 w 318"/>
                              <a:gd name="T42" fmla="+- 0 1595 1571"/>
                              <a:gd name="T43" fmla="*/ 1595 h 47"/>
                              <a:gd name="T44" fmla="+- 0 6521 6273"/>
                              <a:gd name="T45" fmla="*/ T44 w 318"/>
                              <a:gd name="T46" fmla="+- 0 1604 1571"/>
                              <a:gd name="T47" fmla="*/ 1604 h 47"/>
                              <a:gd name="T48" fmla="+- 0 6511 6273"/>
                              <a:gd name="T49" fmla="*/ T48 w 318"/>
                              <a:gd name="T50" fmla="+- 0 1612 1571"/>
                              <a:gd name="T51" fmla="*/ 1612 h 47"/>
                              <a:gd name="T52" fmla="+- 0 6498 6273"/>
                              <a:gd name="T53" fmla="*/ T52 w 318"/>
                              <a:gd name="T54" fmla="+- 0 1617 1571"/>
                              <a:gd name="T55" fmla="*/ 1617 h 47"/>
                              <a:gd name="T56" fmla="+- 0 6484 6273"/>
                              <a:gd name="T57" fmla="*/ T56 w 318"/>
                              <a:gd name="T58" fmla="+- 0 1617 1571"/>
                              <a:gd name="T59" fmla="*/ 1617 h 47"/>
                              <a:gd name="T60" fmla="+- 0 6464 6273"/>
                              <a:gd name="T61" fmla="*/ T60 w 318"/>
                              <a:gd name="T62" fmla="+- 0 1614 1571"/>
                              <a:gd name="T63" fmla="*/ 1614 h 47"/>
                              <a:gd name="T64" fmla="+- 0 6448 6273"/>
                              <a:gd name="T65" fmla="*/ T64 w 318"/>
                              <a:gd name="T66" fmla="+- 0 1604 1571"/>
                              <a:gd name="T67" fmla="*/ 1604 h 47"/>
                              <a:gd name="T68" fmla="+- 0 6437 6273"/>
                              <a:gd name="T69" fmla="*/ T68 w 318"/>
                              <a:gd name="T70" fmla="+- 0 1589 1571"/>
                              <a:gd name="T71" fmla="*/ 1589 h 47"/>
                              <a:gd name="T72" fmla="+- 0 6432 6273"/>
                              <a:gd name="T73" fmla="*/ T72 w 318"/>
                              <a:gd name="T74" fmla="+- 0 1571 1571"/>
                              <a:gd name="T75" fmla="*/ 1571 h 47"/>
                              <a:gd name="T76" fmla="+- 0 6432 6273"/>
                              <a:gd name="T77" fmla="*/ T76 w 318"/>
                              <a:gd name="T78" fmla="+- 0 1584 1571"/>
                              <a:gd name="T79" fmla="*/ 1584 h 47"/>
                              <a:gd name="T80" fmla="+- 0 6427 6273"/>
                              <a:gd name="T81" fmla="*/ T80 w 318"/>
                              <a:gd name="T82" fmla="+- 0 1595 1571"/>
                              <a:gd name="T83" fmla="*/ 1595 h 47"/>
                              <a:gd name="T84" fmla="+- 0 6417 6273"/>
                              <a:gd name="T85" fmla="*/ T84 w 318"/>
                              <a:gd name="T86" fmla="+- 0 1604 1571"/>
                              <a:gd name="T87" fmla="*/ 1604 h 47"/>
                              <a:gd name="T88" fmla="+- 0 6408 6273"/>
                              <a:gd name="T89" fmla="*/ T88 w 318"/>
                              <a:gd name="T90" fmla="+- 0 1612 1571"/>
                              <a:gd name="T91" fmla="*/ 1612 h 47"/>
                              <a:gd name="T92" fmla="+- 0 6395 6273"/>
                              <a:gd name="T93" fmla="*/ T92 w 318"/>
                              <a:gd name="T94" fmla="+- 0 1617 1571"/>
                              <a:gd name="T95" fmla="*/ 1617 h 47"/>
                              <a:gd name="T96" fmla="+- 0 6381 6273"/>
                              <a:gd name="T97" fmla="*/ T96 w 318"/>
                              <a:gd name="T98" fmla="+- 0 1617 1571"/>
                              <a:gd name="T99" fmla="*/ 1617 h 47"/>
                              <a:gd name="T100" fmla="+- 0 6361 6273"/>
                              <a:gd name="T101" fmla="*/ T100 w 318"/>
                              <a:gd name="T102" fmla="+- 0 1614 1571"/>
                              <a:gd name="T103" fmla="*/ 1614 h 47"/>
                              <a:gd name="T104" fmla="+- 0 6344 6273"/>
                              <a:gd name="T105" fmla="*/ T104 w 318"/>
                              <a:gd name="T106" fmla="+- 0 1604 1571"/>
                              <a:gd name="T107" fmla="*/ 1604 h 47"/>
                              <a:gd name="T108" fmla="+- 0 6333 6273"/>
                              <a:gd name="T109" fmla="*/ T108 w 318"/>
                              <a:gd name="T110" fmla="+- 0 1589 1571"/>
                              <a:gd name="T111" fmla="*/ 1589 h 47"/>
                              <a:gd name="T112" fmla="+- 0 6329 6273"/>
                              <a:gd name="T113" fmla="*/ T112 w 318"/>
                              <a:gd name="T114" fmla="+- 0 1571 1571"/>
                              <a:gd name="T115" fmla="*/ 1571 h 47"/>
                              <a:gd name="T116" fmla="+- 0 6329 6273"/>
                              <a:gd name="T117" fmla="*/ T116 w 318"/>
                              <a:gd name="T118" fmla="+- 0 1584 1571"/>
                              <a:gd name="T119" fmla="*/ 1584 h 47"/>
                              <a:gd name="T120" fmla="+- 0 6323 6273"/>
                              <a:gd name="T121" fmla="*/ T120 w 318"/>
                              <a:gd name="T122" fmla="+- 0 1595 1571"/>
                              <a:gd name="T123" fmla="*/ 1595 h 47"/>
                              <a:gd name="T124" fmla="+- 0 6314 6273"/>
                              <a:gd name="T125" fmla="*/ T124 w 318"/>
                              <a:gd name="T126" fmla="+- 0 1604 1571"/>
                              <a:gd name="T127" fmla="*/ 1604 h 47"/>
                              <a:gd name="T128" fmla="+- 0 6305 6273"/>
                              <a:gd name="T129" fmla="*/ T128 w 318"/>
                              <a:gd name="T130" fmla="+- 0 1612 1571"/>
                              <a:gd name="T131" fmla="*/ 1612 h 47"/>
                              <a:gd name="T132" fmla="+- 0 6292 6273"/>
                              <a:gd name="T133" fmla="*/ T132 w 318"/>
                              <a:gd name="T134" fmla="+- 0 1617 1571"/>
                              <a:gd name="T135" fmla="*/ 1617 h 47"/>
                              <a:gd name="T136" fmla="+- 0 6278 6273"/>
                              <a:gd name="T137" fmla="*/ T136 w 318"/>
                              <a:gd name="T138" fmla="+- 0 1617 1571"/>
                              <a:gd name="T139" fmla="*/ 1617 h 47"/>
                              <a:gd name="T140" fmla="+- 0 6276 6273"/>
                              <a:gd name="T141" fmla="*/ T140 w 318"/>
                              <a:gd name="T142" fmla="+- 0 1617 1571"/>
                              <a:gd name="T143" fmla="*/ 1617 h 47"/>
                              <a:gd name="T144" fmla="+- 0 6275 6273"/>
                              <a:gd name="T145" fmla="*/ T144 w 318"/>
                              <a:gd name="T146" fmla="+- 0 1617 1571"/>
                              <a:gd name="T147" fmla="*/ 1617 h 47"/>
                              <a:gd name="T148" fmla="+- 0 6273 6273"/>
                              <a:gd name="T149" fmla="*/ T148 w 318"/>
                              <a:gd name="T150" fmla="+- 0 1617 1571"/>
                              <a:gd name="T151" fmla="*/ 1617 h 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318" h="47">
                                <a:moveTo>
                                  <a:pt x="318" y="46"/>
                                </a:moveTo>
                                <a:lnTo>
                                  <a:pt x="318" y="46"/>
                                </a:lnTo>
                                <a:lnTo>
                                  <a:pt x="317" y="46"/>
                                </a:lnTo>
                                <a:lnTo>
                                  <a:pt x="316" y="46"/>
                                </a:lnTo>
                                <a:lnTo>
                                  <a:pt x="314" y="46"/>
                                </a:lnTo>
                                <a:lnTo>
                                  <a:pt x="294" y="43"/>
                                </a:lnTo>
                                <a:lnTo>
                                  <a:pt x="278" y="33"/>
                                </a:lnTo>
                                <a:lnTo>
                                  <a:pt x="267" y="18"/>
                                </a:lnTo>
                                <a:lnTo>
                                  <a:pt x="263" y="0"/>
                                </a:lnTo>
                                <a:lnTo>
                                  <a:pt x="263" y="13"/>
                                </a:lnTo>
                                <a:lnTo>
                                  <a:pt x="257" y="24"/>
                                </a:lnTo>
                                <a:lnTo>
                                  <a:pt x="248" y="33"/>
                                </a:lnTo>
                                <a:lnTo>
                                  <a:pt x="238" y="41"/>
                                </a:lnTo>
                                <a:lnTo>
                                  <a:pt x="225" y="46"/>
                                </a:lnTo>
                                <a:lnTo>
                                  <a:pt x="211" y="46"/>
                                </a:lnTo>
                                <a:lnTo>
                                  <a:pt x="191" y="43"/>
                                </a:lnTo>
                                <a:lnTo>
                                  <a:pt x="175" y="33"/>
                                </a:lnTo>
                                <a:lnTo>
                                  <a:pt x="164" y="18"/>
                                </a:lnTo>
                                <a:lnTo>
                                  <a:pt x="159" y="0"/>
                                </a:lnTo>
                                <a:lnTo>
                                  <a:pt x="159" y="13"/>
                                </a:lnTo>
                                <a:lnTo>
                                  <a:pt x="154" y="24"/>
                                </a:lnTo>
                                <a:lnTo>
                                  <a:pt x="144" y="33"/>
                                </a:lnTo>
                                <a:lnTo>
                                  <a:pt x="135" y="41"/>
                                </a:lnTo>
                                <a:lnTo>
                                  <a:pt x="122" y="46"/>
                                </a:lnTo>
                                <a:lnTo>
                                  <a:pt x="108" y="46"/>
                                </a:lnTo>
                                <a:lnTo>
                                  <a:pt x="88" y="43"/>
                                </a:lnTo>
                                <a:lnTo>
                                  <a:pt x="71" y="33"/>
                                </a:lnTo>
                                <a:lnTo>
                                  <a:pt x="60" y="18"/>
                                </a:lnTo>
                                <a:lnTo>
                                  <a:pt x="56" y="0"/>
                                </a:lnTo>
                                <a:lnTo>
                                  <a:pt x="56" y="13"/>
                                </a:lnTo>
                                <a:lnTo>
                                  <a:pt x="50" y="24"/>
                                </a:lnTo>
                                <a:lnTo>
                                  <a:pt x="41" y="33"/>
                                </a:lnTo>
                                <a:lnTo>
                                  <a:pt x="32" y="41"/>
                                </a:lnTo>
                                <a:lnTo>
                                  <a:pt x="19" y="46"/>
                                </a:lnTo>
                                <a:lnTo>
                                  <a:pt x="5" y="46"/>
                                </a:lnTo>
                                <a:lnTo>
                                  <a:pt x="3" y="46"/>
                                </a:lnTo>
                                <a:lnTo>
                                  <a:pt x="2" y="46"/>
                                </a:lnTo>
                                <a:lnTo>
                                  <a:pt x="0" y="46"/>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B79217" id="docshapegroup119" o:spid="_x0000_s1026" style="position:absolute;margin-left:306.4pt;margin-top:58.8pt;width:30.2pt;height:29.45pt;z-index:15740928;mso-position-horizontal-relative:page" coordorigin="6128,1176" coordsize="604,5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HVbBshEAAPRlAAAOAAAAZHJzL2Uyb0RvYy54bWzsXW1vI7cR/l6g/2Gh&#10;jy0cL/dNkhFfcLHPQYC0DRr1B8iSbAuRtepKPl9a9L/3GXIpcagZ7UYXBOjVAXIre0fch/NwOOQM&#10;Z/31N5+eV8nHRbNd1uvrgfkqHSSL9ayeL9eP14N/TO4uRoNku5uu59NVvV5cD35ZbAffvPvjH75+&#10;3VwtsvqpXs0XTYJG1tur18314Gm321xdXm5nT4vn6farerNY4+ZD3TxPd/ixebycN9NXtP68uszS&#10;tLp8rZv5pqlni+0Wv711NwfvbPsPD4vZ7m8PD9vFLlldD4BtZ/9t7L/39O/lu6+nV4/NdPO0nLUw&#10;pmegeJ4u13jovqnb6W6avDTLo6ael7Om3tYPu69m9fNl/fCwnC1sH9Abk0a9+a6pXza2L49Xr4+b&#10;vZqg2khPZzc7++vHH5tkOQd3Q+hnPX0GSfN6tn2abhaP9HxjxqSl183jFYS/azY/bX5sXFfx8Yd6&#10;9vMWty/j+/TzoxNO7l//Us/R7vRlV1stfXponqkJ9D/5ZMn4ZU/G4tMumeGX+SgvC0Ca4VY+LFJT&#10;OrJmT2CUvlWZDIMLd40ZVv7eh/bbVVq4r5YjC/9yeuUeaoG2wKhXGHbbg2a3n6fZn0hrlrAtKWuv&#10;WRNr1mR26NHjIec1ug3VGdwhsS203qnIyuRlq5JR7lTi1Ul6sLoshwXd2StkejV72e6+W9SWkenH&#10;H7Y7ZxRzfLI8z9thMQEbD88r2MefL5I0qYZZmeCJre4f92LorRP702UySZPXpOUA1rGXybyMbcqY&#10;UZHQPw7zQSz3YmjKCj0lLf6wMVAd4qqySsQF1RxwFTKuysucxjX0YidxYXiGuLIcShP0BWIOuEYy&#10;LsN1b4blSFSYCZVvpUSNGa5/QiVCMyEBE5Mp4DgBOriQAQ4Ow/HRD7jpkx+Ds0/rdhDiUzIln5La&#10;CWRTb2kKmKC3mAAmdqyjCUjRiFWEnWlMhu3wPy0MUqhl6NMZy2lp0pMVt5OUR+KubQ8a+KLYCzWD&#10;BF7o3o36zXRHHacO0Mfk9XpgjfYJV9gs/f65/riY1FZiR/239/FcO5ngaYf7q3UoV4wxfAI5f9df&#10;N7a1MWiE0GGC8Lf91Ym5pmIpPJ1Q24ll3xNSQDC5rOu75WplZ5fVmvo3LrPSdmxbr5Zzukl92zaP&#10;9zerJvk4hdPOcnPnJks0xsTgnNZz29jTYjr/0H7eTZcr9xnyKzscMAW2eqXJ0Hrlf4/T8YfRh1Fx&#10;UWTVh4sivb29eH93U1xUdxiXt/ntzc2t+Q9BM8XV03I+X6wJnV8hmKKfn2jXKs6379cIrBess3f2&#10;v3bEBWKXHIZVMvrir7Z3cGzOSzivdl/Pf4HHaGq35MESDR+e6uZfg+QVy53rwfafL9NmMUhW36/h&#10;9camIGe7sz8U5RAqT5rwzn14Z7qeoanrwW4Ao6SPNzu3pnrZNMvHJzzJWFrX9Xu4/IcleRSLz6Fq&#10;f4Dj/d08MOY7vrYxmbXs39wDZ6ZdlGRVu7r0Hrig5QqtZugDKcQvSbiR/BoPXORZUtETrRkc3Gbo&#10;BKwHbh8ZOk3uAQzgJvRP3FToAKzQUyI0xh1AlVdYGQi4wvl/Qh5YaCrywNnQiLiYByYhEVfkgfMU&#10;bk7AdeSBBVyxB85TGRj3wCQlIos9MOlfgiZ4YAkcJ8DkBZYHAptYRB/WGlZKBsdJqLJsLIMLWZiY&#10;SmaULCJYB5kCLIjgQhqslAiOpqagOVKaCA4GfujrJKOFqKC5LLKDYoiVqKC5jBkCScngOBGq5uD3&#10;QnCKLWScB1MWmQwu5MFKyeA4EVgny2MuC4mYZLQkFTSXcx5MlSozSMiDlRLB5ZyISrPVPCRigglQ&#10;Bsd5MFUxFDVH+6X94ttKyeA4EeoEl4dETLColsFxHkw1VMCFPFgpERw57tAgNK9QhERMCsUgCs6D&#10;qUbyVFKEPFgpGRwnoioxSqR5rgiJmBSKQRScB1VzRcjDCc1xIqqylOe5IiRigrlVpLXkPKhjrgx5&#10;0MdcyYmoqlRxqiERk1IxiJLzoFprGfKgW2vJiaiqXAEXEjEpFYMoOQ/qPFeGPOjzHFYxzCCqQnb7&#10;VUjEBJOhSGvFeTCah6hCHqyUaBAVJ0LVXBUSMakUg6g4D6pvrUIedN9acSLUMVeFREwqxSAoohhM&#10;TOqqZBjyoK9KhpwI1VqHIRGToWIQ2FJzcMp6bhjyYNT1HEKQYXPqPDcMiZgMFYMYch6MugoOebBS&#10;4pgbcSIqzUOMQiImI8UgRpwHuyuQlkwIQbYqoSgZLTb24LD3+fLCPWrgyYBz7PsmLpKOvp8OJtHC&#10;lcSx5HTbxA5xDFAr3i+wRYs7Es/7RbZouWXFWWRL7SotgKy4j7qfxk5LEhLHYqJPV2mRYMX7dZXc&#10;NonD4fZpvWy7ChfYS7ztKpxSH3FyNgQGbqKXeNtVTNy9xNuuYirtI05TJIHB5NZLvO3qsF9XaRqh&#10;1l0Owo93d/2MaCjtQRJEQ+kqRUMzgykdz+2KhsI3W7l9bNfHN/3VxTlHeBpawxB1KvJ3/dVJ0XIZ&#10;UhA+JUVBAUgZrF9PiWGahhT145RU21iGefiUWIssx/bglFjbzXzkB5rvn7+6fnqlFZjMTjXnSWg3&#10;jCDdt+Ovrj1C79R7ur28nSK68NF9aq+ru4TfKrlTe47+LjJ8e13UenwdA8V3t2PUee11DGFPRjwC&#10;Zqt6u3AsdgbtgzB0FJrXotU+7r4P99tBQBYrRuJNVqTfZuOLu2o0vCjuivJiPExHF6kZfztGGndc&#10;3N7xSPwPy/Xi8yPxPfMPqf2vHfJMF935h33ugBD7YL2/vgXt96c2tLQ5nFQctLdT3v920F7bjcJF&#10;7CNRPYP22lYUits3pe9E+QZI3YiG+5+eQXstTomp94CLhPYbgjAzwfc+6h403PpMlB1oHLTXYpTk&#10;Ug/ISEpEFgfttXjReUF7LUbJg/YkJYPruQMlB7jva++gvRajxJ7m0JoeaYuD9toO9LygvRaj5EF7&#10;khI1l0WWoKWvzgvaa5rLQh5OaC4yBy0ufmbQXouLc4PQxlwctNcyCmcG7bWMQjgl6TFKnExqh6Y7&#10;r6Rlsc4L2mtzXM4MQp3k4qC9lsWi5e/BWvsG7TXHwIP2ahariAxC09x5QXst/8eD9iQlWmsRGYQ2&#10;5s4L2muZUx60JykRXBy016yVYg0HWvsG7bWcMw/aqzHKOGivzXNlODP1DtprMUoetFdT9XHQXvMQ&#10;5wXtaZBIMUoetGcxynBJEgfttSzWeUF7TXM8aK9rLjIIbVVyZtBei4uHE9OJuDgPFquruTOD9so5&#10;hyhor1lrHLTXsljnBe21eQ5RtIPt67mYOGiv7RvOC9prHoIH7ZmHwDb+LWivHS59C9prmnkL2mua&#10;oQkZIcvJ/3PQ3gb1WdBbPcTcM3LrI61dkWAfau2KLPtY628V+e4bSe8ZmO8Z5u+ZNPhVGYiumHe/&#10;3Ejbz46It9famRFvOfnQ0ZgfIR3Q/IDrCO33zRQcW4QH/2vC9vvgO0Xje8a6387ao/7gCz5rv1nO&#10;rvB/mzvBp6Mqhu56S3xr90J1A65m87lXG8/T5ueXzQVKHpFuWt4vV8vdL7Z8E3lcArX++ONyRlWF&#10;9ENYOIc4RJwBsOlzL+e+hdKT5cxWIibr+uYJdUKL99sN6m2oDuHwq6apX6lUBOUOLqfLW7mkHxmS&#10;+9Vy44tS6HPbZ5Q6ROWXgtpcaedtPXt5Xqx3rla1WazQ/Xq9fVputqivuFo83y/m14Pm+7mrl5Dy&#10;Y9nofZqOs28vbsr0BpUqww8X78fF8GKYfkBVZDEyN+bG58detguoYbq63Sx/gwSZrb/xqcOjcpPp&#10;FanE1evM/g5lI5+IBOGuWexmKAOaXj2gYKb9PXYO+xtWzQfNktL71TaSP6flEg6I2TFg04m2VNSM&#10;EBCkygqzT+r6CtNN42obE/oATQOnPTvgqyyAzIsQ5mDWlLj4AquGvP4x8dFH/P+71eSAtNi47cGH&#10;3z691x53MSVOJNphCnJdkTHVJtiaHH8KwQ+csG7ND5Zg/3uotYmO1pVjg/PNeKB9zkEsjJbY7F5+&#10;XLbDQyWmMjgWXrrNQRiMCkOHVgiRSAs/FIoiuBqsMJJuk3sCLB5GV2GFQUMVVhyqGtNp8GNthRES&#10;m9sTYB3l9hR1Rbk9SEn6Okrtjego+DEyIbUnYePqV3UWpfY0bJyBqhwNZWwhBS6zJ2HjHOjYQhJU&#10;QuPEXlnJ2ITEnoAtrsapDKpxBBOIEnuQkjiN83plKdumkNeTsHEWkHdSsIUsWCkRG2ehwrsORE6F&#10;tJ6ALa7FQWGwqDcc+gxCjyQlYYuzeiVVhwu2IGT1JGyRLYBOGVs4FxHpMjbOQqViC1lwlTgSNs6C&#10;Kek9BMJ4i5J6kJL0Fuf0Sir4F/Qm5PQEbLR7diki9y6CclyK2HhOj6REbJyFqsxkWxBSehI2zoJq&#10;CzylRxYjYuMsVKVRsIUzkivDEbAdleHgtQUSpzyjh7eJiNjihF4xpmrDY78gJPQkbJwFde7lCT1a&#10;CEh6i/N5BcaliI3Zgi3CkbBxFnRsIQuqXzhK56GCRcImpPMEbHENjuYXeDqPpCS9xdm8AvkhEVs4&#10;I7kSHAlbT1vg2TzNFuIKnCKX/amQzBOwxRU4ml/gFTiaX4gLcFyK9tgW8JuDl3EFOBK2yBY0v8Bz&#10;eZpfiFN5KjZmC7b+RsIW2YLmF3gqj6Sk8RZn8opM5lTI5AnY6OB0H7/AM3maX8A7d8LWKkQpRVug&#10;LfbhwAI6+ppI2HraAh3W3remrpEoMhz0tCpS2U7p1Ub71iY45SVio3egBK1h5pL9wpitkTS/MOYs&#10;VDn8rjSHjJktjKkYTdAbvXqFY5O3fuOQBXXuHXMWqnwk+9NxyMJkTLVoEjbOguoXxiELKjaTchpQ&#10;Si2DM2nIwwTfk+GZlDOBJ8trOJOGVFgxyVgNvTks4KLKUYwsMWvSkAwAVGzCpJwOdbFk0pAP1SpM&#10;ygmp8jxXAIaMAKBiGCbeSWtewvCttOYmTLyXzu3rI479hIk20/b9UsIINFTYE1BiNwfSks7w/bTm&#10;K4zhjFQ6wJARvAxKMRG8miwCiAlSBhhSYrcb4hiMd9V5plDMt9V4rZxiJPHGWttMGL6z1rwGajZY&#10;h6scRicaCd9b43saQE6JbiTRsVllS2HfDRgMGbxOQp6fDd9g43sKwHiLrbkPw/fYmv8w8SY7g28Q&#10;Nch32fieBpBTos7T9h2BTjVUl6ttLuhFdaHRAZvsfQ0/P0uvkhP9iMkjI9Him4bvtlWA8XY7w2pO&#10;1CDfb+PElQIw3nGrAPmWWwfIGQE2ZQzyTTdexaUB5JToFEf7bmX/aI6O0g6VaYafpcX3FIDHe295&#10;HWPizfdhg/t2yowSUSiblt53SNM9nRjCLO3K906XV9Pka8V9dqNDHM6JxN9Kw+P3TL6Vhmsjko7G&#10;0pj5rNJwdbzTrpNa3xcnnx7AtBEkcWzh+pgH7c2seL8qeNouWfF+VfB2A0PytPHoA8duKNwX+tmr&#10;Sdv+0sK81xNowW2fgIVyvy+0fW7fAo3J+TQD9FpF94SeU5TxcxTeXtIPkn+BBS20evXBv8KCFj79&#10;vuA7jYVIry/QAsOq1Z1M6NaSPxNLp9r6PcEzzd9l4Z70Ge9UoN2WfafCUHylgr2Nnu3fW6AdzjwS&#10;9GfW/NVV/eftGc59e/62v3oxLHTCx/rb/urFsMDqFsvaF9vuyfGt+KtrDetb2xqGi6PE3/bXVozi&#10;uHioS9+DAH/bX72YMzV/fsbf9VcuBbs8+UyqyMEzses6KUbrOYh19YAW4qQ2bz8ek7+22FrL7OAq&#10;o6AAtXb61RaGwmokdrqnePtuny7grWlWrIMEQ7VHeOhpErxUBwl435htrIMErN579aB9U3sHCYY2&#10;7j20SzGhbjF/1PY0B5QMQFsdo4gSPJDqYIBSVJA6TUAr1KF/2lugqQ71t1NxB3jafKOtLuW70dMx&#10;st2A7RByk0GHUC+qnRailjANdb7IIzjb9nYiWHrVuPY+ky/4RLD9axj40yL2pSTtn0Ghv10S/ozP&#10;4R9refdfAQ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BPfzv/hAAAACwEAAA8A&#10;AABkcnMvZG93bnJldi54bWxMj8FqwzAQRO+F/oPYQm+NLIfIxbUcQmh7CoUmhdKbYm1sE0sylmI7&#10;f9/tqTnOzjDztljPtmMjDqH1ToFYJMDQVd60rlbwdXh7egYWonZGd96hgisGWJf3d4XOjZ/cJ477&#10;WDMqcSHXCpoY+5zzUDVodVj4Hh15Jz9YHUkONTeDnqjcdjxNEsmtbh0tNLrHbYPVeX+xCt4nPW2W&#10;4nXcnU/b689h9fG9E6jU48O8eQEWcY7/YfjDJ3QoienoL84E1imQIiX0SIbIJDBKyGyZAjvSJZMr&#10;4GXBb38ofwEAAP//AwBQSwMECgAAAAAAAAAhAHRSfk6iBAAAogQAABQAAABkcnMvbWVkaWEvaW1h&#10;Z2UxLnBuZ4lQTkcNChoKAAAADUlIRFIAAAAZAAAAGAgGAAAAD7VWxgAAAAZiS0dEAP8A/wD/oL2n&#10;kwAAAAlwSFlzAAAOxAAADsQBlSsOGwAABEJJREFUSImNVl1MHFUUPndnWSg8GF+IbzMwwPK37OKO&#10;QKStGKqNGi0pha7WRJS0D61WKAuVH2mxSMtC5WdBWH6sjaaoNBWLFq2JMS0ktIBgUSwEfIAY2+AP&#10;YHaH3Zm51we87bidXbjJTeZ+3znnu5M558sAIQREUdxWVmI/Z+RjJJ7lCM9yJM0q3O12uewYY0QI&#10;gWD7VE1NM89yxJaXf00rHgghUFVR0UmLm5NNq+ak5DV6bmttrQomsLS0xCXExnl5liPjY2OZWjEw&#10;dOVKLi3Y7nRWYoyRLMvMmbo6B8U/v3Tp5UAipSUlH/IsRw6+VjgYKAZyc3JGeZYj+/flXVe/qizL&#10;zPPPPvcDz3Ikb2/uiFby3OxsUgwXhWO4KPzLzExKIBHd1ORUOgCAVbCOIIQI/LcYhlGEx4RhAIC5&#10;2VkTaKz3Gs/WEkLQC3v2XIhPSLilFQMAoKMPoaGh6/6kXh8iBUqcnJzM+Pbq1Ry9Xi8fLS46ESju&#10;fyII6bA/STDW+WMAAIQQ1FjvOA0AsN9m62ZZdmFLIooi6/1JnyQZtJKGrw8/dWN0NCssLEw8cvSN&#10;U8EEAAB0sXFxPwMATIxPZBJCECUwxrofpza+V5zROK3GGx0bb/HKqwWtkZGRv28mAr09PcW0VXu6&#10;ukowxghjjFqamk5S/IuBgZdop3w1+GU+z3Ik1ZTy98rKysObDSohBABjjCrLy120YLog3EmzCnfp&#10;+f22tgoaLEmSPjvryTme5UhHe3v5VgTuTbwsy0xtzTtNiXFGkRZ/NMX8l6ujs0w9O59c6DtIL+J2&#10;uyPUhdbX18PcbneE2+2O8Pl8IQ+I0O31eg0ejyfc4/GES5KkV3OiKG57PC39N57lyEfnzx9R48fe&#10;LPo4NipaoRdMSUz6x3Gm/rSiKLoHRILtrk5XKc9yJGv7jl+9Xq+B4m9XVHaoTTVdEO7Q88nqaifG&#10;GG1JYG119SGr2fKnv499PTS019/3MMao2+WyU/yD3t6iLYmcbWis5VmOPPP07mlZlhmK2/Lyr/Es&#10;R3JzckbV3w5jjA7YXvyOZzmyO3vXjOZEq9fy8vIj53p7iwEAjtntlQzDKJT7aXraCgBgtlhuqH0P&#10;IUSsgnUEAGB+fj5hU5F2Z1uVKIrhltTU0exd2YNqjg6vwWDw+ucxjF6mz0FFFhcXoz/t6zsEAFB6&#10;vKxcfVt6YwAAnU7D98h93wsq0tLUXCNJUsiOJ3Z+k56R8b0/T0UkSQ7x53y++74XUGT29m3T5YGB&#10;AwAA9tLSCq0YY3z8LQCAsZs3d2KVYxNC0MT4+HYAgMTExKmAHXWosPAyz3Lk9cOHPwsUc7G/v4C2&#10;akO9o05RFB3GGLU7nZUUv9jfX6CZPD42lsmzHImNilYW5heMwdq70dHw7r2fkKTkNXOyaZWeW5tb&#10;qjUnHmOMaP+/VXa8Z7MZ2nDs5hMWk2mFFhcsqX+ofe9fTQv6XWtBzlIAAAAASUVORK5CYIJQSwEC&#10;LQAUAAYACAAAACEAsYJntgoBAAATAgAAEwAAAAAAAAAAAAAAAAAAAAAAW0NvbnRlbnRfVHlwZXNd&#10;LnhtbFBLAQItABQABgAIAAAAIQA4/SH/1gAAAJQBAAALAAAAAAAAAAAAAAAAADsBAABfcmVscy8u&#10;cmVsc1BLAQItABQABgAIAAAAIQA7HVbBshEAAPRlAAAOAAAAAAAAAAAAAAAAADoCAABkcnMvZTJv&#10;RG9jLnhtbFBLAQItABQABgAIAAAAIQCqJg6+vAAAACEBAAAZAAAAAAAAAAAAAAAAABgUAABkcnMv&#10;X3JlbHMvZTJvRG9jLnhtbC5yZWxzUEsBAi0AFAAGAAgAAAAhABPfzv/hAAAACwEAAA8AAAAAAAAA&#10;AAAAAAAACxUAAGRycy9kb3ducmV2LnhtbFBLAQItAAoAAAAAAAAAIQB0Un5OogQAAKIEAAAUAAAA&#10;AAAAAAAAAAAAABkWAABkcnMvbWVkaWEvaW1hZ2UxLnBuZ1BLBQYAAAAABgAGAHwBAADtGgAAAAA=&#10;">
                <v:shape id="docshape120" o:spid="_x0000_s1027" style="position:absolute;left:6135;top:1183;width:589;height:574;visibility:visible;mso-wrap-style:square;v-text-anchor:top" coordsize="589,5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k0GsQA&#10;AADcAAAADwAAAGRycy9kb3ducmV2LnhtbERPTWvCQBC9C/6HZQQvRTcRsSXNRkTaWr01FexxzI5J&#10;MDsbsltN++u7QsHbPN7npMveNOJCnastK4inEQjiwuqaSwX7z9fJEwjnkTU2lknBDzlYZsNBiom2&#10;V/6gS+5LEULYJaig8r5NpHRFRQbd1LbEgTvZzqAPsCul7vAawk0jZ1G0kAZrDg0VtrSuqDjn30bB&#10;3L7x78tquzm05XF32MZfD7KxSo1H/eoZhKfe38X/7ncd5j/GcHsmXC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ZNBrEAAAA3AAAAA8AAAAAAAAAAAAAAAAAmAIAAGRycy9k&#10;b3ducmV2LnhtbFBLBQYAAAAABAAEAPUAAACJAwAAAAA=&#10;" path="m589,l490,,94,574,,574e" filled="f" strokecolor="#231f20">
                  <v:path arrowok="t" o:connecttype="custom" o:connectlocs="589,1184;490,1184;94,1758;0,1758" o:connectangles="0,0,0,0"/>
                </v:shape>
                <v:shape id="docshape121" o:spid="_x0000_s1028" style="position:absolute;left:6218;top:1260;width:428;height:428;visibility:visible;mso-wrap-style:square;v-text-anchor:top" coordsize="428,4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aL78MA&#10;AADcAAAADwAAAGRycy9kb3ducmV2LnhtbERP32vCMBB+H/g/hBN8W1MV3NYZSxWEMRBmt70fza3t&#10;bC4liVr9681g4Nt9fD9vmQ+mEydyvrWsYJqkIIgrq1uuFXx9bh+fQfiArLGzTAou5CFfjR6WmGl7&#10;5j2dylCLGMI+QwVNCH0mpa8aMugT2xNH7sc6gyFCV0vt8BzDTSdnabqQBluODQ32tGmoOpRHo6D8&#10;fZlfqHi/bs3u232Yzf44p7VSk/FQvIIINIS7+N/9puP8pxn8PRMvkK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IaL78MAAADcAAAADwAAAAAAAAAAAAAAAACYAgAAZHJzL2Rv&#10;d25yZXYueG1sUEsFBgAAAAAEAAQA9QAAAIgDAAAAAA==&#10;" path="m214,l147,11,88,41,42,88,11,146,,214r11,68l42,340r46,47l147,417r67,11l282,417r59,-30l387,340r30,-58l428,214,417,146,387,88,341,41,282,11,214,xe" stroked="f">
                  <v:path arrowok="t" o:connecttype="custom" o:connectlocs="214,1260;147,1271;88,1301;42,1348;11,1406;0,1474;11,1542;42,1600;88,1647;147,1677;214,1688;282,1677;341,1647;387,1600;417,1542;428,1474;417,1406;387,1348;341,1301;282,1271;214,1260" o:connectangles="0,0,0,0,0,0,0,0,0,0,0,0,0,0,0,0,0,0,0,0,0"/>
                </v:shape>
                <v:shape id="docshape122" o:spid="_x0000_s1029" style="position:absolute;left:6218;top:1260;width:428;height:428;visibility:visible;mso-wrap-style:square;v-text-anchor:top" coordsize="428,4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DEEcQA&#10;AADcAAAADwAAAGRycy9kb3ducmV2LnhtbERPS2vCQBC+C/0PyxR6EbNpBZumriKCIPRQTFq8Dtkx&#10;ic3Ohuzm0X/vFoTe5uN7zno7mUYM1LnasoLnKAZBXFhdc6ngKz8sEhDOI2tsLJOCX3Kw3TzM1phq&#10;O/KJhsyXIoSwS1FB5X2bSumKigy6yLbEgbvYzqAPsCul7nAM4aaRL3G8kgZrDg0VtrSvqPjJeqPg&#10;+83t559Jfj1fcXfIjh/zi+97pZ4ep907CE+T/xff3Ucd5r8u4e+ZcIH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AxBHEAAAA3AAAAA8AAAAAAAAAAAAAAAAAmAIAAGRycy9k&#10;b3ducmV2LnhtbFBLBQYAAAAABAAEAPUAAACJAwAAAAA=&#10;" path="m428,214r-11,68l387,340r-46,47l282,417r-68,11l147,417,88,387,42,340,11,282,,214,11,146,42,88,88,41,147,11,214,r68,11l341,41r46,47l417,146r11,68xe" filled="f" strokecolor="#231f20">
                  <v:path arrowok="t" o:connecttype="custom" o:connectlocs="428,1474;417,1542;387,1600;341,1647;282,1677;214,1688;147,1677;88,1647;42,1600;11,1542;0,1474;11,1406;42,1348;88,1301;147,1271;214,1260;282,1271;341,1301;387,1348;417,1406;428,1474" o:connectangles="0,0,0,0,0,0,0,0,0,0,0,0,0,0,0,0,0,0,0,0,0"/>
                </v:shape>
                <v:shape id="docshape123" o:spid="_x0000_s1030" type="#_x0000_t75" style="position:absolute;left:6340;top:1343;width:185;height:1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v7n13FAAAA3AAAAA8AAABkcnMvZG93bnJldi54bWxET0trwkAQvgv+h2UKvUjdWERtzEa0UJAe&#10;Cj5a9TZkp0kwOxuzW5P++25B8DYf33OSRWcqcaXGlZYVjIYRCOLM6pJzBfvd29MMhPPIGivLpOCX&#10;HCzSfi/BWNuWN3Td+lyEEHYxKii8r2MpXVaQQTe0NXHgvm1j0AfY5FI32IZwU8nnKJpIgyWHhgJr&#10;ei0oO29/jAK8HL4Gq8/LuzxN2t3+fPQfWf6i1ONDt5yD8NT5u/jmXuswfzqG/2fCBTL9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L+59dxQAAANwAAAAPAAAAAAAAAAAAAAAA&#10;AJ8CAABkcnMvZG93bnJldi54bWxQSwUGAAAAAAQABAD3AAAAkQMAAAAA&#10;">
                  <v:imagedata r:id="rId99" o:title=""/>
                </v:shape>
                <v:shape id="docshape124" o:spid="_x0000_s1031" style="position:absolute;left:6273;top:1570;width:318;height:47;visibility:visible;mso-wrap-style:square;v-text-anchor:top" coordsize="318,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4DFsAA&#10;AADcAAAADwAAAGRycy9kb3ducmV2LnhtbERPS2sCMRC+F/wPYYTealbRKqtRRKgUoYf6Og/JuBvc&#10;TJYk1e2/bwqCt/n4nrNYda4RNwrRelYwHBQgiLU3lisFx8PH2wxETMgGG8+k4JcirJa9lwWWxt/5&#10;m277VIkcwrFEBXVKbSll1DU5jAPfEmfu4oPDlGGopAl4z+GukaOieJcOLeeGGlva1KSv+x+nIO10&#10;PJxwFNYyWvdV6K2djs9Kvfa79RxEoi49xQ/3p8nzpxP4fyZfIJ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R4DFsAAAADcAAAADwAAAAAAAAAAAAAAAACYAgAAZHJzL2Rvd25y&#10;ZXYueG1sUEsFBgAAAAAEAAQA9QAAAIUDAAAAAA==&#10;" path="m318,46r,l317,46r-1,l314,46,294,43,278,33,267,18,263,r,13l257,24r-9,9l238,41r-13,5l211,46,191,43,175,33,164,18,159,r,13l154,24r-10,9l135,41r-13,5l108,46,88,43,71,33,60,18,56,r,13l50,24r-9,9l32,41,19,46,5,46r-2,l2,46,,46e" filled="f" strokecolor="#231f20">
                  <v:path arrowok="t" o:connecttype="custom" o:connectlocs="318,1617;318,1617;317,1617;316,1617;314,1617;294,1614;278,1604;267,1589;263,1571;263,1584;257,1595;248,1604;238,1612;225,1617;211,1617;191,1614;175,1604;164,1589;159,1571;159,1584;154,1595;144,1604;135,1612;122,1617;108,1617;88,1614;71,1604;60,1589;56,1571;56,1584;50,1595;41,1604;32,1612;19,1617;5,1617;3,1617;2,1617;0,1617" o:connectangles="0,0,0,0,0,0,0,0,0,0,0,0,0,0,0,0,0,0,0,0,0,0,0,0,0,0,0,0,0,0,0,0,0,0,0,0,0,0"/>
                </v:shape>
                <w10:wrap anchorx="page"/>
              </v:group>
            </w:pict>
          </mc:Fallback>
        </mc:AlternateContent>
      </w:r>
      <w:r w:rsidR="00EC15FE">
        <w:rPr>
          <w:sz w:val="18"/>
        </w:rPr>
        <w:t>Apžiūros anga (pjūklo geležtės movos angos apačiai) Paveikslėliuose pateikiamos tik schemos.</w:t>
      </w:r>
    </w:p>
    <w:p w14:paraId="0F4CE3B9" w14:textId="77777777" w:rsidR="00C33EC5" w:rsidRDefault="00C33EC5">
      <w:pPr>
        <w:pStyle w:val="BodyText"/>
        <w:rPr>
          <w:sz w:val="22"/>
        </w:rPr>
      </w:pPr>
    </w:p>
    <w:p w14:paraId="0F4CE3BA" w14:textId="55562750" w:rsidR="00C33EC5" w:rsidRDefault="00E63E69">
      <w:pPr>
        <w:spacing w:before="136"/>
        <w:ind w:left="105"/>
        <w:rPr>
          <w:rFonts w:ascii="Calibri"/>
          <w:b/>
          <w:sz w:val="28"/>
        </w:rPr>
      </w:pPr>
      <w:r>
        <w:rPr>
          <w:noProof/>
          <w:lang w:val="en-US"/>
        </w:rPr>
        <mc:AlternateContent>
          <mc:Choice Requires="wps">
            <w:drawing>
              <wp:anchor distT="0" distB="0" distL="114300" distR="114300" simplePos="0" relativeHeight="485932544" behindDoc="1" locked="0" layoutInCell="1" allowOverlap="1" wp14:anchorId="0F4CE825" wp14:editId="0AB17806">
                <wp:simplePos x="0" y="0"/>
                <wp:positionH relativeFrom="page">
                  <wp:posOffset>2014220</wp:posOffset>
                </wp:positionH>
                <wp:positionV relativeFrom="paragraph">
                  <wp:posOffset>3926840</wp:posOffset>
                </wp:positionV>
                <wp:extent cx="437515" cy="131445"/>
                <wp:effectExtent l="0" t="0" r="0" b="0"/>
                <wp:wrapNone/>
                <wp:docPr id="169" name="docshape125"/>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437515" cy="131445"/>
                        </a:xfrm>
                        <a:custGeom>
                          <a:avLst/>
                          <a:gdLst>
                            <a:gd name="T0" fmla="+- 0 918 793"/>
                            <a:gd name="T1" fmla="*/ T0 w 689"/>
                            <a:gd name="T2" fmla="+- 0 1634 1546"/>
                            <a:gd name="T3" fmla="*/ 1634 h 207"/>
                            <a:gd name="T4" fmla="+- 0 901 793"/>
                            <a:gd name="T5" fmla="*/ T4 w 689"/>
                            <a:gd name="T6" fmla="+- 0 1614 1546"/>
                            <a:gd name="T7" fmla="*/ 1614 h 207"/>
                            <a:gd name="T8" fmla="+- 0 853 793"/>
                            <a:gd name="T9" fmla="*/ T8 w 689"/>
                            <a:gd name="T10" fmla="+- 0 1611 1546"/>
                            <a:gd name="T11" fmla="*/ 1611 h 207"/>
                            <a:gd name="T12" fmla="+- 0 821 793"/>
                            <a:gd name="T13" fmla="*/ T12 w 689"/>
                            <a:gd name="T14" fmla="+- 0 1611 1546"/>
                            <a:gd name="T15" fmla="*/ 1611 h 207"/>
                            <a:gd name="T16" fmla="+- 0 797 793"/>
                            <a:gd name="T17" fmla="*/ T16 w 689"/>
                            <a:gd name="T18" fmla="+- 0 1608 1546"/>
                            <a:gd name="T19" fmla="*/ 1608 h 207"/>
                            <a:gd name="T20" fmla="+- 0 796 793"/>
                            <a:gd name="T21" fmla="*/ T20 w 689"/>
                            <a:gd name="T22" fmla="+- 0 1588 1546"/>
                            <a:gd name="T23" fmla="*/ 1588 h 207"/>
                            <a:gd name="T24" fmla="+- 0 819 793"/>
                            <a:gd name="T25" fmla="*/ T24 w 689"/>
                            <a:gd name="T26" fmla="+- 0 1563 1546"/>
                            <a:gd name="T27" fmla="*/ 1563 h 207"/>
                            <a:gd name="T28" fmla="+- 0 853 793"/>
                            <a:gd name="T29" fmla="*/ T28 w 689"/>
                            <a:gd name="T30" fmla="+- 0 1548 1546"/>
                            <a:gd name="T31" fmla="*/ 1548 h 207"/>
                            <a:gd name="T32" fmla="+- 0 902 793"/>
                            <a:gd name="T33" fmla="*/ T32 w 689"/>
                            <a:gd name="T34" fmla="+- 0 1548 1546"/>
                            <a:gd name="T35" fmla="*/ 1548 h 207"/>
                            <a:gd name="T36" fmla="+- 0 950 793"/>
                            <a:gd name="T37" fmla="*/ T36 w 689"/>
                            <a:gd name="T38" fmla="+- 0 1567 1546"/>
                            <a:gd name="T39" fmla="*/ 1567 h 207"/>
                            <a:gd name="T40" fmla="+- 0 981 793"/>
                            <a:gd name="T41" fmla="*/ T40 w 689"/>
                            <a:gd name="T42" fmla="+- 0 1601 1546"/>
                            <a:gd name="T43" fmla="*/ 1601 h 207"/>
                            <a:gd name="T44" fmla="+- 0 1009 793"/>
                            <a:gd name="T45" fmla="*/ T44 w 689"/>
                            <a:gd name="T46" fmla="+- 0 1615 1546"/>
                            <a:gd name="T47" fmla="*/ 1615 h 207"/>
                            <a:gd name="T48" fmla="+- 0 1083 793"/>
                            <a:gd name="T49" fmla="*/ T48 w 689"/>
                            <a:gd name="T50" fmla="+- 0 1616 1546"/>
                            <a:gd name="T51" fmla="*/ 1616 h 207"/>
                            <a:gd name="T52" fmla="+- 0 1291 793"/>
                            <a:gd name="T53" fmla="*/ T52 w 689"/>
                            <a:gd name="T54" fmla="+- 0 1616 1546"/>
                            <a:gd name="T55" fmla="*/ 1616 h 207"/>
                            <a:gd name="T56" fmla="+- 0 1440 793"/>
                            <a:gd name="T57" fmla="*/ T56 w 689"/>
                            <a:gd name="T58" fmla="+- 0 1616 1546"/>
                            <a:gd name="T59" fmla="*/ 1616 h 207"/>
                            <a:gd name="T60" fmla="+- 0 1474 793"/>
                            <a:gd name="T61" fmla="*/ T60 w 689"/>
                            <a:gd name="T62" fmla="+- 0 1631 1546"/>
                            <a:gd name="T63" fmla="*/ 1631 h 207"/>
                            <a:gd name="T64" fmla="+- 0 1482 793"/>
                            <a:gd name="T65" fmla="*/ T64 w 689"/>
                            <a:gd name="T66" fmla="+- 0 1645 1546"/>
                            <a:gd name="T67" fmla="*/ 1645 h 207"/>
                            <a:gd name="T68" fmla="+- 0 1474 793"/>
                            <a:gd name="T69" fmla="*/ T68 w 689"/>
                            <a:gd name="T70" fmla="+- 0 1670 1546"/>
                            <a:gd name="T71" fmla="*/ 1670 h 207"/>
                            <a:gd name="T72" fmla="+- 0 1440 793"/>
                            <a:gd name="T73" fmla="*/ T72 w 689"/>
                            <a:gd name="T74" fmla="+- 0 1683 1546"/>
                            <a:gd name="T75" fmla="*/ 1683 h 207"/>
                            <a:gd name="T76" fmla="+- 0 1291 793"/>
                            <a:gd name="T77" fmla="*/ T76 w 689"/>
                            <a:gd name="T78" fmla="+- 0 1683 1546"/>
                            <a:gd name="T79" fmla="*/ 1683 h 207"/>
                            <a:gd name="T80" fmla="+- 0 1083 793"/>
                            <a:gd name="T81" fmla="*/ T80 w 689"/>
                            <a:gd name="T82" fmla="+- 0 1683 1546"/>
                            <a:gd name="T83" fmla="*/ 1683 h 207"/>
                            <a:gd name="T84" fmla="+- 0 1009 793"/>
                            <a:gd name="T85" fmla="*/ T84 w 689"/>
                            <a:gd name="T86" fmla="+- 0 1684 1546"/>
                            <a:gd name="T87" fmla="*/ 1684 h 207"/>
                            <a:gd name="T88" fmla="+- 0 981 793"/>
                            <a:gd name="T89" fmla="*/ T88 w 689"/>
                            <a:gd name="T90" fmla="+- 0 1698 1546"/>
                            <a:gd name="T91" fmla="*/ 1698 h 207"/>
                            <a:gd name="T92" fmla="+- 0 950 793"/>
                            <a:gd name="T93" fmla="*/ T92 w 689"/>
                            <a:gd name="T94" fmla="+- 0 1732 1546"/>
                            <a:gd name="T95" fmla="*/ 1732 h 207"/>
                            <a:gd name="T96" fmla="+- 0 902 793"/>
                            <a:gd name="T97" fmla="*/ T96 w 689"/>
                            <a:gd name="T98" fmla="+- 0 1751 1546"/>
                            <a:gd name="T99" fmla="*/ 1751 h 207"/>
                            <a:gd name="T100" fmla="+- 0 853 793"/>
                            <a:gd name="T101" fmla="*/ T100 w 689"/>
                            <a:gd name="T102" fmla="+- 0 1751 1546"/>
                            <a:gd name="T103" fmla="*/ 1751 h 207"/>
                            <a:gd name="T104" fmla="+- 0 793 793"/>
                            <a:gd name="T105" fmla="*/ T104 w 689"/>
                            <a:gd name="T106" fmla="+- 0 1700 1546"/>
                            <a:gd name="T107" fmla="*/ 1700 h 207"/>
                            <a:gd name="T108" fmla="+- 0 808 793"/>
                            <a:gd name="T109" fmla="*/ T108 w 689"/>
                            <a:gd name="T110" fmla="+- 0 1688 1546"/>
                            <a:gd name="T111" fmla="*/ 1688 h 207"/>
                            <a:gd name="T112" fmla="+- 0 836 793"/>
                            <a:gd name="T113" fmla="*/ T112 w 689"/>
                            <a:gd name="T114" fmla="+- 0 1688 1546"/>
                            <a:gd name="T115" fmla="*/ 1688 h 207"/>
                            <a:gd name="T116" fmla="+- 0 878 793"/>
                            <a:gd name="T117" fmla="*/ T116 w 689"/>
                            <a:gd name="T118" fmla="+- 0 1688 1546"/>
                            <a:gd name="T119" fmla="*/ 1688 h 207"/>
                            <a:gd name="T120" fmla="+- 0 913 793"/>
                            <a:gd name="T121" fmla="*/ T120 w 689"/>
                            <a:gd name="T122" fmla="+- 0 1678 1546"/>
                            <a:gd name="T123" fmla="*/ 1678 h 207"/>
                            <a:gd name="T124" fmla="+- 0 919 793"/>
                            <a:gd name="T125" fmla="*/ T124 w 689"/>
                            <a:gd name="T126" fmla="+- 0 1645 1546"/>
                            <a:gd name="T127" fmla="*/ 1645 h 2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689" h="207">
                              <a:moveTo>
                                <a:pt x="126" y="108"/>
                              </a:moveTo>
                              <a:lnTo>
                                <a:pt x="125" y="88"/>
                              </a:lnTo>
                              <a:lnTo>
                                <a:pt x="120" y="75"/>
                              </a:lnTo>
                              <a:lnTo>
                                <a:pt x="108" y="68"/>
                              </a:lnTo>
                              <a:lnTo>
                                <a:pt x="85" y="65"/>
                              </a:lnTo>
                              <a:lnTo>
                                <a:pt x="60" y="65"/>
                              </a:lnTo>
                              <a:lnTo>
                                <a:pt x="43" y="65"/>
                              </a:lnTo>
                              <a:lnTo>
                                <a:pt x="28" y="65"/>
                              </a:lnTo>
                              <a:lnTo>
                                <a:pt x="15" y="65"/>
                              </a:lnTo>
                              <a:lnTo>
                                <a:pt x="4" y="62"/>
                              </a:lnTo>
                              <a:lnTo>
                                <a:pt x="0" y="54"/>
                              </a:lnTo>
                              <a:lnTo>
                                <a:pt x="3" y="42"/>
                              </a:lnTo>
                              <a:lnTo>
                                <a:pt x="12" y="29"/>
                              </a:lnTo>
                              <a:lnTo>
                                <a:pt x="26" y="17"/>
                              </a:lnTo>
                              <a:lnTo>
                                <a:pt x="41" y="8"/>
                              </a:lnTo>
                              <a:lnTo>
                                <a:pt x="60" y="2"/>
                              </a:lnTo>
                              <a:lnTo>
                                <a:pt x="83" y="0"/>
                              </a:lnTo>
                              <a:lnTo>
                                <a:pt x="109" y="2"/>
                              </a:lnTo>
                              <a:lnTo>
                                <a:pt x="134" y="9"/>
                              </a:lnTo>
                              <a:lnTo>
                                <a:pt x="157" y="21"/>
                              </a:lnTo>
                              <a:lnTo>
                                <a:pt x="175" y="39"/>
                              </a:lnTo>
                              <a:lnTo>
                                <a:pt x="188" y="55"/>
                              </a:lnTo>
                              <a:lnTo>
                                <a:pt x="201" y="65"/>
                              </a:lnTo>
                              <a:lnTo>
                                <a:pt x="216" y="69"/>
                              </a:lnTo>
                              <a:lnTo>
                                <a:pt x="238" y="70"/>
                              </a:lnTo>
                              <a:lnTo>
                                <a:pt x="290" y="70"/>
                              </a:lnTo>
                              <a:lnTo>
                                <a:pt x="387" y="70"/>
                              </a:lnTo>
                              <a:lnTo>
                                <a:pt x="498" y="70"/>
                              </a:lnTo>
                              <a:lnTo>
                                <a:pt x="595" y="70"/>
                              </a:lnTo>
                              <a:lnTo>
                                <a:pt x="647" y="70"/>
                              </a:lnTo>
                              <a:lnTo>
                                <a:pt x="668" y="75"/>
                              </a:lnTo>
                              <a:lnTo>
                                <a:pt x="681" y="85"/>
                              </a:lnTo>
                              <a:lnTo>
                                <a:pt x="687" y="95"/>
                              </a:lnTo>
                              <a:lnTo>
                                <a:pt x="689" y="99"/>
                              </a:lnTo>
                              <a:lnTo>
                                <a:pt x="687" y="112"/>
                              </a:lnTo>
                              <a:lnTo>
                                <a:pt x="681" y="124"/>
                              </a:lnTo>
                              <a:lnTo>
                                <a:pt x="668" y="133"/>
                              </a:lnTo>
                              <a:lnTo>
                                <a:pt x="647" y="137"/>
                              </a:lnTo>
                              <a:lnTo>
                                <a:pt x="595" y="137"/>
                              </a:lnTo>
                              <a:lnTo>
                                <a:pt x="498" y="137"/>
                              </a:lnTo>
                              <a:lnTo>
                                <a:pt x="387" y="137"/>
                              </a:lnTo>
                              <a:lnTo>
                                <a:pt x="290" y="137"/>
                              </a:lnTo>
                              <a:lnTo>
                                <a:pt x="238" y="137"/>
                              </a:lnTo>
                              <a:lnTo>
                                <a:pt x="216" y="138"/>
                              </a:lnTo>
                              <a:lnTo>
                                <a:pt x="201" y="143"/>
                              </a:lnTo>
                              <a:lnTo>
                                <a:pt x="188" y="152"/>
                              </a:lnTo>
                              <a:lnTo>
                                <a:pt x="175" y="169"/>
                              </a:lnTo>
                              <a:lnTo>
                                <a:pt x="157" y="186"/>
                              </a:lnTo>
                              <a:lnTo>
                                <a:pt x="134" y="198"/>
                              </a:lnTo>
                              <a:lnTo>
                                <a:pt x="109" y="205"/>
                              </a:lnTo>
                              <a:lnTo>
                                <a:pt x="83" y="207"/>
                              </a:lnTo>
                              <a:lnTo>
                                <a:pt x="60" y="205"/>
                              </a:lnTo>
                              <a:lnTo>
                                <a:pt x="3" y="165"/>
                              </a:lnTo>
                              <a:lnTo>
                                <a:pt x="0" y="154"/>
                              </a:lnTo>
                              <a:lnTo>
                                <a:pt x="4" y="145"/>
                              </a:lnTo>
                              <a:lnTo>
                                <a:pt x="15" y="142"/>
                              </a:lnTo>
                              <a:lnTo>
                                <a:pt x="28" y="142"/>
                              </a:lnTo>
                              <a:lnTo>
                                <a:pt x="43" y="142"/>
                              </a:lnTo>
                              <a:lnTo>
                                <a:pt x="60" y="142"/>
                              </a:lnTo>
                              <a:lnTo>
                                <a:pt x="85" y="142"/>
                              </a:lnTo>
                              <a:lnTo>
                                <a:pt x="108" y="139"/>
                              </a:lnTo>
                              <a:lnTo>
                                <a:pt x="120" y="132"/>
                              </a:lnTo>
                              <a:lnTo>
                                <a:pt x="125" y="119"/>
                              </a:lnTo>
                              <a:lnTo>
                                <a:pt x="126" y="99"/>
                              </a:lnTo>
                            </a:path>
                          </a:pathLst>
                        </a:custGeom>
                        <a:noFill/>
                        <a:ln w="72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3E00AA1" id="docshape125" o:spid="_x0000_s1026" style="position:absolute;z-index:-17383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64.9pt,314.6pt,164.85pt,313.6pt,164.6pt,312.95pt,164pt,312.6pt,162.85pt,312.45pt,161.6pt,312.45pt,160.75pt,312.45pt,160pt,312.45pt,159.35pt,312.45pt,158.8pt,312.3pt,158.6pt,311.9pt,158.75pt,311.3pt,159.2pt,310.65pt,159.9pt,310.05pt,160.65pt,309.6pt,161.6pt,309.3pt,162.75pt,309.2pt,164.05pt,309.3pt,165.3pt,309.65pt,166.45pt,310.25pt,167.35pt,311.15pt,168pt,311.95pt,168.65pt,312.45pt,169.4pt,312.65pt,170.5pt,312.7pt,173.1pt,312.7pt,177.95pt,312.7pt,183.5pt,312.7pt,188.35pt,312.7pt,190.95pt,312.7pt,192pt,312.95pt,192.65pt,313.45pt,192.95pt,313.95pt,193.05pt,314.15pt,192.95pt,314.8pt,192.65pt,315.4pt,192pt,315.85pt,190.95pt,316.05pt,188.35pt,316.05pt,183.5pt,316.05pt,177.95pt,316.05pt,173.1pt,316.05pt,170.5pt,316.05pt,169.4pt,316.1pt,168.65pt,316.35pt,168pt,316.8pt,167.35pt,317.65pt,166.45pt,318.5pt,165.3pt,319.1pt,164.05pt,319.45pt,162.75pt,319.55pt,161.6pt,319.45pt,158.75pt,317.45pt,158.6pt,316.9pt,158.8pt,316.45pt,159.35pt,316.3pt,160pt,316.3pt,160.75pt,316.3pt,161.6pt,316.3pt,162.85pt,316.3pt,164pt,316.15pt,164.6pt,315.8pt,164.85pt,315.15pt,164.9pt,314.15pt" coordsize="689,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5S2DQkAAJIoAAAOAAAAZHJzL2Uyb0RvYy54bWysWtuO4zYSfV8g/yDoMUGPVbpQUmM8QdCX&#10;YIFcBojyAWpbbhuxJUdSt3t2kX9PFUW6SQ5JCUHmoWWPjqlTdVhkVYkfv387HYPXph8OXbsO4UMU&#10;Bk276baH9nkd/l493hRhMIx1u62PXduswy/NEH7/6Zv/fLycb5u423fHbdMHOEg73F7O63A/jufb&#10;1WrY7JtTPXzozk2LN3ddf6pH/No/r7Z9fcHRT8dVHEVsden67bnvNs0w4P/eTzfDT3z83a7ZjL/u&#10;dkMzBsd1iNxG/rfnf5/o7+rTx/r2ua/P+8NG0Kj/AYtTfWjxodeh7uuxDl76w1dDnQ6bvhu63fhh&#10;051W3W532DTcBrQGIsOa3/b1ueG2oHOG89VNw7837OaX1899cNiidqwMg7Y+oUjbbjPQoyHOyEGX&#10;83CLuN/On3sycTj/1G3+GIK2e9gexs/doR2REBBypUHpy4A/Cp4uP3dbHLd+GTvupbddf6Kh0P7g&#10;jYvx5SpG8zYGG/zPNMkzyMJgg7cggTTlXFb1rfzx5mUYf2w6PlD9+tMwTlpu8RNXYiusqVD33emI&#10;sn53E0RBCUWQl4lQ/goCCfp2FVRRcAlYUZqYWGL4QMCSNIAsZSYskTAcioP2QRzlJiqVqIlVBDZW&#10;aP9EnVildlZMYgQrsLPKJYyzQpCVFYar4qsiS2yscKK8syrsrED3OjAAq7NAdTxHWXmB7vsitroL&#10;VNdXEDuo6a53U1O976GmC5CXuc1noPq/AuagpvsfWFTYvaZKwFFWr8W6CHnJbNRiVYIqdk1+XQHI&#10;Cju1WNWAo+zUdBEKKK3UVAmq2BEBsa4AZCyxei1WNeAoOzVdBEcQxKoEVewIg0RXAJcLu9cSVQOO&#10;slJLdBHKKLZ5LVElqBJHGCS6Am5qqgYearoIZRZZqakSVIkjDBJdAZQqtwqaqBpwlNVrqS5CWVgX&#10;j1SVoEodYZDqCmDs2de1VNWAo+zUDBGiyBoHuPkpS27qiAPcitTVG5eszOq2VBWBo+zcDBWiwrob&#10;pKoIFc5v696Z6RrgU5mVW6aqwFFWbpkhQ1xaNc1UFarMEQmZIYKTm6qCh5shQ4pzyZJxZKoKVeYI&#10;hcwQwclNVcHNjRkypHlq48ZUFSrmiAVmiMASeywwVQXMiMCeezBDhrSwrm5MVaFijlhghggstccC&#10;U1UAQlnnGzNkcPlNVaFijljIDRFYHlljIVdVAEJZueWGDI75lqsqVLkjFnJDBIZBj4v+V0lurqoA&#10;hLJzM2RwxGmuqlDljljIDRGc3FQV3NwKQwbH+laoKlSFIxYKQwQXt0JVwcPNkMGxLxSqClXhiIXC&#10;EIEh0KZpoaqA3Fw1gi6DYzvF8knZsjBZtG4LpaEBK+35UamKgKVqYZ9upa6CIwnB6k+hVjoioTQk&#10;yDGRsnmtVDUAQlkjodRFcKRupSpBhfm63Wu6AoCVsp2aqgFHWalBpKvgyHghUkWo8Fd2dhDpKjjp&#10;QaQK4eOnS4GbqW3TgkhVAvk5wgEiXQrI0RKbsoBV+/tE4TCH/3Q9CqzaLBs+RKocyM8RE/BV7ewo&#10;tcAonhFm52dWz5h32/gZ5bOzfgZdDlwp7EEL1L+5dgo4zMFPF6TI7f4zamhnEQ26HB5+qiAefkYd&#10;XYJ9/umFNLgqaYiN+GBor3X+6bU0wez+i3VBSnsxTe28dzmwPeKKD7OeduVOoBfUWvKEjbpn2Yqr&#10;97I7t3lrRXsOPwU1NYkj3hE8dwN1AitcYbDfV/H2HA6BKOrlOcBoDoF5a20WjFITGEOGGpVzQ1Mo&#10;cLjsOvqZ0MzkcN4znB2dJgrBUd8lZEg3Dl9mKXUmCI49hSWjU7eAw5eZmghTsfZeMjpV1TQ61sOL&#10;4MJULFEXwYWpWDUugVM5SGSyZaZShcbhy0yloongWO4sIUN1DIcvM5Xa8wTHomDJ6JTtc/gyUykB&#10;5/BlplJOTHDMZpeQoTSVw5eZSqkjwTHpWzI6pXMcvsxUSrE4fJmpPOshPGUrS+jwNGT6wTJzeV7A&#10;f7B0cbquTrjBLqJ0XZ9godFyhYKFSxTfW7gNuCcolKalUKz5Pb6OM1/E9WGAL+Ke6Df17bkeaauQ&#10;H4PLOqTXMMF+HdIbFPr/U/faVB1HjLRjAG1W+GDMpsRz3xHHVkdOs7CQQHlbXs9iQEyGcUAscCc7&#10;5G15FTB8HsGwMeCDiZmPse5DUVeGxvKjqKU4j4oFL/9YlJnNj4VpBYFiL/mJO/bQfBZO1LF56gNR&#10;morPw/3Lh5KCy3kmdZHXSR+x7/jVEX73s6KKHVnxd8U4neVj5FVOh2nN8g8F1HPHsfwGgth3MAZ9&#10;fsB6iQ923YglI3kVzHC+0zOve568La8TDF8/c9jMHIxhCjfcjXzcYurg40Ox0+WFUfk/D0uoMTEP&#10;S8tFD82oYJ8fjVGXfAGMOoME88cbEzsmrgc+hzBhKVL0w6bZVvpVkKMBBpZ/uEl7rAj8OGErYMro&#10;HU+4DjBX9OGkEnM4KewcTs6TOVwspt0sTsziWZwICkC8z14ZY3BNhmUMyqsesoBvOXzjyRWAjm54&#10;cWJBAWwEenFieQIMJC+OGhk452NsuPhwYuUUhx+ca6dchWdGm5ZhmFmgpgUFq2kvs2kZhuuZEul/&#10;eRU6TAsFzGxbYsedg4ntew4mvDEHE4nFHIzSIpIK5nYJanFw3MyUE7UoXBNJ6TJ5Fa4Tu7SxQuEc&#10;oByPF+DXZI9yROUsT9s9Ho5HnFe011IKmMdIjr4O3fGwpZv8S//8dHfsg9caj3bFCTwiaJqMGqzv&#10;XtotH2zf1NsH8XmsD8fpM5+VNB6eOxKpJ51A4me3/l9G5UPxUKQ3acwebtLo/v7mh8e79IY9Yujd&#10;J/d3d/fwF1GD9HZ/2G6bltjJc2SQLjunJU60TSfArifJNCsG1dhH/u9rY1c6De5ktEVeuXX8hBYd&#10;ypqOdT112y94QKvvpoNxeJAPP+y7/n9hcMFDcetw+POl7pswOP63xUNeJR7Dwnky8i9pltOk6dU7&#10;T+qdut3gUOtwDLHTQx/vxunk3cu5Pzzv8UnAZW27H/Bg2O5AB7g4v4mV+IIH37gF4pAenaxTv3PU&#10;+1HCT38DAAD//wMAUEsDBBQABgAIAAAAIQChcaY+5AAAAAsBAAAPAAAAZHJzL2Rvd25yZXYueG1s&#10;TI/BToQwEIbvJr5DMyZejFu6GESkbDYaY9zERNf14K1LKyB0irQL7Ns7nvQ4M1/++f58NduOjWbw&#10;jUMJYhEBM1g63WAlYff2cJkC80GhVp1DI+FoPKyK05NcZdpN+GrGbagYhaDPlIQ6hD7j3Je1scov&#10;XG+Qbp9usCrQOFRcD2qicNvxZRQl3KoG6UOtenNXm7LdHqyEp8eP6H7d2vbre1P24/Nuer84vkh5&#10;fjavb4EFM4c/GH71SR0Kctq7A2rPOgmxuF4SKiER6RUwIuI0EcD2tIlvBPAi5/87FD8AAAD//wMA&#10;UEsBAi0AFAAGAAgAAAAhALaDOJL+AAAA4QEAABMAAAAAAAAAAAAAAAAAAAAAAFtDb250ZW50X1R5&#10;cGVzXS54bWxQSwECLQAUAAYACAAAACEAOP0h/9YAAACUAQAACwAAAAAAAAAAAAAAAAAvAQAAX3Jl&#10;bHMvLnJlbHNQSwECLQAUAAYACAAAACEAKSuUtg0JAACSKAAADgAAAAAAAAAAAAAAAAAuAgAAZHJz&#10;L2Uyb0RvYy54bWxQSwECLQAUAAYACAAAACEAoXGmPuQAAAALAQAADwAAAAAAAAAAAAAAAABnCwAA&#10;ZHJzL2Rvd25yZXYueG1sUEsFBgAAAAAEAAQA8wAAAHgMAAAAAA==&#10;" filled="f" strokecolor="#231f20" strokeweight=".20056mm">
                <v:path arrowok="t" o:connecttype="custom" o:connectlocs="79375,1037590;68580,1024890;38100,1022985;17780,1022985;2540,1021080;1905,1008380;16510,992505;38100,982980;69215,982980;99695,995045;119380,1016635;137160,1025525;184150,1026160;316230,1026160;410845,1026160;432435,1035685;437515,1044575;432435,1060450;410845,1068705;316230,1068705;184150,1068705;137160,1069340;119380,1078230;99695,1099820;69215,1111885;38100,1111885;0,1079500;9525,1071880;27305,1071880;53975,1071880;76200,1065530;80010,1044575" o:connectangles="0,0,0,0,0,0,0,0,0,0,0,0,0,0,0,0,0,0,0,0,0,0,0,0,0,0,0,0,0,0,0,0"/>
                <o:lock v:ext="edit" verticies="t"/>
                <w10:wrap anchorx="page"/>
              </v:polyline>
            </w:pict>
          </mc:Fallback>
        </mc:AlternateContent>
      </w:r>
      <w:r w:rsidR="00EC15FE">
        <w:rPr>
          <w:rFonts w:ascii="Calibri"/>
          <w:b/>
          <w:sz w:val="28"/>
        </w:rPr>
        <w:t>Ž</w:t>
      </w:r>
      <w:r w:rsidR="00EC15FE">
        <w:rPr>
          <w:rFonts w:ascii="Calibri"/>
          <w:b/>
          <w:sz w:val="28"/>
        </w:rPr>
        <w:t>enklai ant gaminio ir pakuo</w:t>
      </w:r>
      <w:r w:rsidR="00EC15FE">
        <w:rPr>
          <w:rFonts w:ascii="Calibri"/>
          <w:b/>
          <w:sz w:val="28"/>
        </w:rPr>
        <w:t>č</w:t>
      </w:r>
      <w:r w:rsidR="00EC15FE">
        <w:rPr>
          <w:rFonts w:ascii="Calibri"/>
          <w:b/>
          <w:sz w:val="28"/>
        </w:rPr>
        <w:t>i</w:t>
      </w:r>
      <w:r w:rsidR="00EC15FE">
        <w:rPr>
          <w:rFonts w:ascii="Calibri"/>
          <w:b/>
          <w:sz w:val="28"/>
        </w:rPr>
        <w:t>ų</w:t>
      </w:r>
    </w:p>
    <w:p w14:paraId="0F4CE3BB" w14:textId="0F75A8A7" w:rsidR="00C33EC5" w:rsidRDefault="00E63E69">
      <w:pPr>
        <w:pStyle w:val="BodyText"/>
        <w:spacing w:before="6"/>
        <w:rPr>
          <w:rFonts w:ascii="Calibri"/>
          <w:b/>
          <w:sz w:val="13"/>
        </w:rPr>
      </w:pPr>
      <w:r>
        <w:rPr>
          <w:noProof/>
          <w:lang w:val="en-US"/>
        </w:rPr>
        <mc:AlternateContent>
          <mc:Choice Requires="wps">
            <w:drawing>
              <wp:anchor distT="0" distB="0" distL="0" distR="0" simplePos="0" relativeHeight="487587840" behindDoc="1" locked="0" layoutInCell="1" allowOverlap="1" wp14:anchorId="0F4CE826" wp14:editId="209BAE2D">
                <wp:simplePos x="0" y="0"/>
                <wp:positionH relativeFrom="page">
                  <wp:posOffset>448310</wp:posOffset>
                </wp:positionH>
                <wp:positionV relativeFrom="paragraph">
                  <wp:posOffset>125730</wp:posOffset>
                </wp:positionV>
                <wp:extent cx="3270885" cy="2915920"/>
                <wp:effectExtent l="0" t="0" r="0" b="0"/>
                <wp:wrapTopAndBottom/>
                <wp:docPr id="168" name="docshape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0885" cy="2915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Borders>
                                <w:top w:val="single" w:sz="2" w:space="0" w:color="666666"/>
                                <w:left w:val="single" w:sz="2" w:space="0" w:color="666666"/>
                                <w:bottom w:val="single" w:sz="2" w:space="0" w:color="666666"/>
                                <w:right w:val="single" w:sz="2" w:space="0" w:color="666666"/>
                                <w:insideH w:val="single" w:sz="2" w:space="0" w:color="666666"/>
                                <w:insideV w:val="single" w:sz="2" w:space="0" w:color="666666"/>
                              </w:tblBorders>
                              <w:tblLayout w:type="fixed"/>
                              <w:tblCellMar>
                                <w:left w:w="0" w:type="dxa"/>
                                <w:right w:w="0" w:type="dxa"/>
                              </w:tblCellMar>
                              <w:tblLook w:val="01E0" w:firstRow="1" w:lastRow="1" w:firstColumn="1" w:lastColumn="1" w:noHBand="0" w:noVBand="0"/>
                            </w:tblPr>
                            <w:tblGrid>
                              <w:gridCol w:w="1178"/>
                              <w:gridCol w:w="3972"/>
                            </w:tblGrid>
                            <w:tr w:rsidR="00C33EC5" w14:paraId="0F4CE8A8" w14:textId="77777777">
                              <w:trPr>
                                <w:trHeight w:val="777"/>
                              </w:trPr>
                              <w:tc>
                                <w:tcPr>
                                  <w:tcW w:w="1178" w:type="dxa"/>
                                  <w:tcBorders>
                                    <w:top w:val="nil"/>
                                    <w:left w:val="nil"/>
                                    <w:right w:val="single" w:sz="8" w:space="0" w:color="FFFFFF"/>
                                  </w:tcBorders>
                                </w:tcPr>
                                <w:p w14:paraId="0F4CE8A4" w14:textId="77777777" w:rsidR="00C33EC5" w:rsidRDefault="00C33EC5">
                                  <w:pPr>
                                    <w:pStyle w:val="TableParagraph"/>
                                    <w:spacing w:before="5"/>
                                    <w:ind w:left="0"/>
                                    <w:rPr>
                                      <w:rFonts w:ascii="Calibri"/>
                                      <w:b/>
                                      <w:sz w:val="6"/>
                                    </w:rPr>
                                  </w:pPr>
                                </w:p>
                                <w:p w14:paraId="0F4CE8A5" w14:textId="77777777" w:rsidR="00C33EC5" w:rsidRDefault="00EC15FE">
                                  <w:pPr>
                                    <w:pStyle w:val="TableParagraph"/>
                                    <w:spacing w:before="0"/>
                                    <w:ind w:left="79"/>
                                    <w:rPr>
                                      <w:rFonts w:ascii="Calibri"/>
                                      <w:sz w:val="20"/>
                                    </w:rPr>
                                  </w:pPr>
                                  <w:r>
                                    <w:rPr>
                                      <w:rFonts w:ascii="Calibri"/>
                                      <w:noProof/>
                                      <w:sz w:val="20"/>
                                      <w:lang w:val="en-US"/>
                                    </w:rPr>
                                    <w:drawing>
                                      <wp:inline distT="0" distB="0" distL="0" distR="0" wp14:anchorId="0F4CE95D" wp14:editId="0F4CE95E">
                                        <wp:extent cx="326802" cy="326802"/>
                                        <wp:effectExtent l="0" t="0" r="0" b="0"/>
                                        <wp:docPr id="20" name="image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60.png"/>
                                                <pic:cNvPicPr/>
                                              </pic:nvPicPr>
                                              <pic:blipFill>
                                                <a:blip r:embed="rId100" cstate="print"/>
                                                <a:stretch>
                                                  <a:fillRect/>
                                                </a:stretch>
                                              </pic:blipFill>
                                              <pic:spPr>
                                                <a:xfrm>
                                                  <a:off x="0" y="0"/>
                                                  <a:ext cx="326802" cy="326802"/>
                                                </a:xfrm>
                                                <a:prstGeom prst="rect">
                                                  <a:avLst/>
                                                </a:prstGeom>
                                              </pic:spPr>
                                            </pic:pic>
                                          </a:graphicData>
                                        </a:graphic>
                                      </wp:inline>
                                    </w:drawing>
                                  </w:r>
                                </w:p>
                              </w:tc>
                              <w:tc>
                                <w:tcPr>
                                  <w:tcW w:w="3972" w:type="dxa"/>
                                  <w:tcBorders>
                                    <w:top w:val="nil"/>
                                    <w:left w:val="single" w:sz="8" w:space="0" w:color="FFFFFF"/>
                                    <w:right w:val="nil"/>
                                  </w:tcBorders>
                                  <w:shd w:val="clear" w:color="auto" w:fill="CAE8E2"/>
                                </w:tcPr>
                                <w:p w14:paraId="0F4CE8A6" w14:textId="77777777" w:rsidR="00C33EC5" w:rsidRDefault="00EC15FE">
                                  <w:pPr>
                                    <w:pStyle w:val="TableParagraph"/>
                                    <w:spacing w:before="30"/>
                                    <w:ind w:left="71"/>
                                    <w:rPr>
                                      <w:sz w:val="18"/>
                                    </w:rPr>
                                  </w:pPr>
                                  <w:r>
                                    <w:rPr>
                                      <w:sz w:val="18"/>
                                    </w:rPr>
                                    <w:t>Dėmesio!</w:t>
                                  </w:r>
                                </w:p>
                                <w:p w14:paraId="0F4CE8A7" w14:textId="77777777" w:rsidR="00C33EC5" w:rsidRDefault="00EC15FE">
                                  <w:pPr>
                                    <w:pStyle w:val="TableParagraph"/>
                                    <w:spacing w:before="12" w:line="249" w:lineRule="auto"/>
                                    <w:ind w:left="71" w:right="61"/>
                                    <w:rPr>
                                      <w:sz w:val="18"/>
                                    </w:rPr>
                                  </w:pPr>
                                  <w:r>
                                    <w:rPr>
                                      <w:sz w:val="18"/>
                                    </w:rPr>
                                    <w:t>Laikykitės naudojimo instrukcijose nurodytos svarbios saugos informacijos, tokios kaip įspėjimai ir atsargumo priemonės.</w:t>
                                  </w:r>
                                </w:p>
                              </w:tc>
                            </w:tr>
                            <w:tr w:rsidR="00C33EC5" w14:paraId="0F4CE8AD" w14:textId="77777777">
                              <w:trPr>
                                <w:trHeight w:val="775"/>
                              </w:trPr>
                              <w:tc>
                                <w:tcPr>
                                  <w:tcW w:w="1178" w:type="dxa"/>
                                  <w:tcBorders>
                                    <w:left w:val="nil"/>
                                    <w:right w:val="single" w:sz="8" w:space="0" w:color="FFFFFF"/>
                                  </w:tcBorders>
                                </w:tcPr>
                                <w:p w14:paraId="0F4CE8A9" w14:textId="77777777" w:rsidR="00C33EC5" w:rsidRDefault="00C33EC5">
                                  <w:pPr>
                                    <w:pStyle w:val="TableParagraph"/>
                                    <w:spacing w:before="12"/>
                                    <w:ind w:left="0"/>
                                    <w:rPr>
                                      <w:rFonts w:ascii="Calibri"/>
                                      <w:b/>
                                      <w:sz w:val="29"/>
                                    </w:rPr>
                                  </w:pPr>
                                </w:p>
                                <w:p w14:paraId="0F4CE8AA" w14:textId="77777777" w:rsidR="00C33EC5" w:rsidRDefault="00EC15FE">
                                  <w:pPr>
                                    <w:pStyle w:val="TableParagraph"/>
                                    <w:spacing w:before="0"/>
                                    <w:ind w:left="79"/>
                                    <w:rPr>
                                      <w:rFonts w:ascii="Calibri"/>
                                      <w:b/>
                                      <w:sz w:val="18"/>
                                    </w:rPr>
                                  </w:pPr>
                                  <w:r>
                                    <w:rPr>
                                      <w:rFonts w:ascii="Calibri"/>
                                      <w:b/>
                                      <w:sz w:val="18"/>
                                    </w:rPr>
                                    <w:t>MMMM-MM</w:t>
                                  </w:r>
                                </w:p>
                              </w:tc>
                              <w:tc>
                                <w:tcPr>
                                  <w:tcW w:w="3972" w:type="dxa"/>
                                  <w:tcBorders>
                                    <w:left w:val="single" w:sz="8" w:space="0" w:color="FFFFFF"/>
                                    <w:right w:val="nil"/>
                                  </w:tcBorders>
                                  <w:shd w:val="clear" w:color="auto" w:fill="CAE8E2"/>
                                </w:tcPr>
                                <w:p w14:paraId="0F4CE8AB" w14:textId="77777777" w:rsidR="00C33EC5" w:rsidRDefault="00EC15FE">
                                  <w:pPr>
                                    <w:pStyle w:val="TableParagraph"/>
                                    <w:ind w:left="71"/>
                                    <w:rPr>
                                      <w:sz w:val="18"/>
                                    </w:rPr>
                                  </w:pPr>
                                  <w:r>
                                    <w:rPr>
                                      <w:sz w:val="18"/>
                                    </w:rPr>
                                    <w:t>Techninės priežiūros etiketė</w:t>
                                  </w:r>
                                </w:p>
                                <w:p w14:paraId="0F4CE8AC" w14:textId="77777777" w:rsidR="00C33EC5" w:rsidRDefault="00EC15FE">
                                  <w:pPr>
                                    <w:pStyle w:val="TableParagraph"/>
                                    <w:spacing w:before="12" w:line="249" w:lineRule="auto"/>
                                    <w:ind w:left="71" w:right="61"/>
                                    <w:rPr>
                                      <w:sz w:val="18"/>
                                    </w:rPr>
                                  </w:pPr>
                                  <w:r>
                                    <w:rPr>
                                      <w:sz w:val="18"/>
                                    </w:rPr>
                                    <w:t>Kitas techninės priežiūros vizitas (data: metai–mėnuo)</w:t>
                                  </w:r>
                                </w:p>
                              </w:tc>
                            </w:tr>
                            <w:tr w:rsidR="00C33EC5" w14:paraId="0F4CE8B2" w14:textId="77777777">
                              <w:trPr>
                                <w:trHeight w:val="1214"/>
                              </w:trPr>
                              <w:tc>
                                <w:tcPr>
                                  <w:tcW w:w="1178" w:type="dxa"/>
                                  <w:tcBorders>
                                    <w:left w:val="nil"/>
                                    <w:right w:val="single" w:sz="8" w:space="0" w:color="FFFFFF"/>
                                  </w:tcBorders>
                                </w:tcPr>
                                <w:p w14:paraId="0F4CE8AE" w14:textId="77777777" w:rsidR="00C33EC5" w:rsidRDefault="00C33EC5">
                                  <w:pPr>
                                    <w:pStyle w:val="TableParagraph"/>
                                    <w:spacing w:before="9"/>
                                    <w:ind w:left="0"/>
                                    <w:rPr>
                                      <w:rFonts w:ascii="Calibri"/>
                                      <w:b/>
                                      <w:sz w:val="9"/>
                                    </w:rPr>
                                  </w:pPr>
                                </w:p>
                                <w:p w14:paraId="0F4CE8AF" w14:textId="77777777" w:rsidR="00C33EC5" w:rsidRDefault="00EC15FE">
                                  <w:pPr>
                                    <w:pStyle w:val="TableParagraph"/>
                                    <w:spacing w:before="0"/>
                                    <w:ind w:left="115"/>
                                    <w:rPr>
                                      <w:rFonts w:ascii="Calibri"/>
                                      <w:sz w:val="20"/>
                                    </w:rPr>
                                  </w:pPr>
                                  <w:r>
                                    <w:rPr>
                                      <w:rFonts w:ascii="Calibri"/>
                                      <w:noProof/>
                                      <w:sz w:val="20"/>
                                      <w:lang w:val="en-US"/>
                                    </w:rPr>
                                    <w:drawing>
                                      <wp:inline distT="0" distB="0" distL="0" distR="0" wp14:anchorId="0F4CE95F" wp14:editId="0F4CE960">
                                        <wp:extent cx="313851" cy="308895"/>
                                        <wp:effectExtent l="0" t="0" r="0" b="0"/>
                                        <wp:docPr id="22" name="image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61.png"/>
                                                <pic:cNvPicPr/>
                                              </pic:nvPicPr>
                                              <pic:blipFill>
                                                <a:blip r:embed="rId101" cstate="print"/>
                                                <a:stretch>
                                                  <a:fillRect/>
                                                </a:stretch>
                                              </pic:blipFill>
                                              <pic:spPr>
                                                <a:xfrm>
                                                  <a:off x="0" y="0"/>
                                                  <a:ext cx="313851" cy="308895"/>
                                                </a:xfrm>
                                                <a:prstGeom prst="rect">
                                                  <a:avLst/>
                                                </a:prstGeom>
                                              </pic:spPr>
                                            </pic:pic>
                                          </a:graphicData>
                                        </a:graphic>
                                      </wp:inline>
                                    </w:drawing>
                                  </w:r>
                                </w:p>
                              </w:tc>
                              <w:tc>
                                <w:tcPr>
                                  <w:tcW w:w="3972" w:type="dxa"/>
                                  <w:tcBorders>
                                    <w:left w:val="single" w:sz="8" w:space="0" w:color="FFFFFF"/>
                                    <w:right w:val="nil"/>
                                  </w:tcBorders>
                                  <w:shd w:val="clear" w:color="auto" w:fill="CAE8E2"/>
                                </w:tcPr>
                                <w:p w14:paraId="0F4CE8B0" w14:textId="77777777" w:rsidR="00C33EC5" w:rsidRDefault="00EC15FE">
                                  <w:pPr>
                                    <w:pStyle w:val="TableParagraph"/>
                                    <w:ind w:left="71"/>
                                    <w:rPr>
                                      <w:sz w:val="18"/>
                                    </w:rPr>
                                  </w:pPr>
                                  <w:r>
                                    <w:rPr>
                                      <w:sz w:val="18"/>
                                    </w:rPr>
                                    <w:t>Mašinoje nuskaitomas dvimatis kodas</w:t>
                                  </w:r>
                                </w:p>
                                <w:p w14:paraId="0F4CE8B1" w14:textId="77777777" w:rsidR="00C33EC5" w:rsidRDefault="00EC15FE">
                                  <w:pPr>
                                    <w:pStyle w:val="TableParagraph"/>
                                    <w:spacing w:before="12" w:line="252" w:lineRule="auto"/>
                                    <w:ind w:left="71" w:right="61"/>
                                    <w:rPr>
                                      <w:sz w:val="18"/>
                                    </w:rPr>
                                  </w:pPr>
                                  <w:r>
                                    <w:rPr>
                                      <w:sz w:val="18"/>
                                    </w:rPr>
                                    <w:t>Kode yra unikalusis serijos numeris, kurį galima naudoti atskiram prietaisui sekti elektroniniu būdu. Serijos numeris pagrįstas pasauliniu standartu sGTIN (GS1).</w:t>
                                  </w:r>
                                </w:p>
                              </w:tc>
                            </w:tr>
                            <w:tr w:rsidR="00C33EC5" w14:paraId="0F4CE8B5" w14:textId="77777777" w:rsidTr="00514354">
                              <w:trPr>
                                <w:trHeight w:val="908"/>
                              </w:trPr>
                              <w:tc>
                                <w:tcPr>
                                  <w:tcW w:w="1178" w:type="dxa"/>
                                  <w:tcBorders>
                                    <w:left w:val="nil"/>
                                    <w:right w:val="single" w:sz="8" w:space="0" w:color="FFFFFF"/>
                                  </w:tcBorders>
                                </w:tcPr>
                                <w:p w14:paraId="0F4CE8B3" w14:textId="77777777" w:rsidR="00C33EC5" w:rsidRDefault="00C33EC5">
                                  <w:pPr>
                                    <w:pStyle w:val="TableParagraph"/>
                                    <w:spacing w:before="0"/>
                                    <w:ind w:left="0"/>
                                    <w:rPr>
                                      <w:rFonts w:ascii="Times New Roman"/>
                                      <w:sz w:val="18"/>
                                    </w:rPr>
                                  </w:pPr>
                                </w:p>
                              </w:tc>
                              <w:tc>
                                <w:tcPr>
                                  <w:tcW w:w="3972" w:type="dxa"/>
                                  <w:tcBorders>
                                    <w:left w:val="single" w:sz="8" w:space="0" w:color="FFFFFF"/>
                                    <w:right w:val="nil"/>
                                  </w:tcBorders>
                                  <w:shd w:val="clear" w:color="auto" w:fill="CAE8E2"/>
                                </w:tcPr>
                                <w:p w14:paraId="0F4CE8B4" w14:textId="77777777" w:rsidR="00C33EC5" w:rsidRDefault="00EC15FE">
                                  <w:pPr>
                                    <w:pStyle w:val="TableParagraph"/>
                                    <w:ind w:left="71"/>
                                    <w:rPr>
                                      <w:sz w:val="18"/>
                                    </w:rPr>
                                  </w:pPr>
                                  <w:r>
                                    <w:rPr>
                                      <w:sz w:val="18"/>
                                    </w:rPr>
                                    <w:t>Pagaminimo data</w:t>
                                  </w:r>
                                </w:p>
                              </w:tc>
                            </w:tr>
                            <w:tr w:rsidR="00C33EC5" w14:paraId="0F4CE8B9" w14:textId="77777777">
                              <w:trPr>
                                <w:trHeight w:val="895"/>
                              </w:trPr>
                              <w:tc>
                                <w:tcPr>
                                  <w:tcW w:w="1178" w:type="dxa"/>
                                  <w:tcBorders>
                                    <w:left w:val="nil"/>
                                    <w:bottom w:val="nil"/>
                                    <w:right w:val="single" w:sz="8" w:space="0" w:color="FFFFFF"/>
                                  </w:tcBorders>
                                </w:tcPr>
                                <w:p w14:paraId="0F4CE8B6" w14:textId="77777777" w:rsidR="00C33EC5" w:rsidRDefault="00C33EC5">
                                  <w:pPr>
                                    <w:pStyle w:val="TableParagraph"/>
                                    <w:spacing w:before="4"/>
                                    <w:ind w:left="0"/>
                                    <w:rPr>
                                      <w:rFonts w:ascii="Calibri"/>
                                      <w:b/>
                                      <w:sz w:val="6"/>
                                    </w:rPr>
                                  </w:pPr>
                                </w:p>
                                <w:p w14:paraId="0F4CE8B7" w14:textId="77777777" w:rsidR="00C33EC5" w:rsidRDefault="00EC15FE">
                                  <w:pPr>
                                    <w:pStyle w:val="TableParagraph"/>
                                    <w:spacing w:before="0"/>
                                    <w:ind w:left="109"/>
                                    <w:rPr>
                                      <w:rFonts w:ascii="Calibri"/>
                                      <w:sz w:val="20"/>
                                    </w:rPr>
                                  </w:pPr>
                                  <w:r>
                                    <w:rPr>
                                      <w:rFonts w:ascii="Calibri"/>
                                      <w:noProof/>
                                      <w:sz w:val="20"/>
                                      <w:lang w:val="en-US"/>
                                    </w:rPr>
                                    <w:drawing>
                                      <wp:inline distT="0" distB="0" distL="0" distR="0" wp14:anchorId="0F4CE961" wp14:editId="0F4CE962">
                                        <wp:extent cx="430061" cy="430530"/>
                                        <wp:effectExtent l="0" t="0" r="0" b="0"/>
                                        <wp:docPr id="24" name="imag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62.png"/>
                                                <pic:cNvPicPr/>
                                              </pic:nvPicPr>
                                              <pic:blipFill>
                                                <a:blip r:embed="rId102" cstate="print"/>
                                                <a:stretch>
                                                  <a:fillRect/>
                                                </a:stretch>
                                              </pic:blipFill>
                                              <pic:spPr>
                                                <a:xfrm>
                                                  <a:off x="0" y="0"/>
                                                  <a:ext cx="430061" cy="430530"/>
                                                </a:xfrm>
                                                <a:prstGeom prst="rect">
                                                  <a:avLst/>
                                                </a:prstGeom>
                                              </pic:spPr>
                                            </pic:pic>
                                          </a:graphicData>
                                        </a:graphic>
                                      </wp:inline>
                                    </w:drawing>
                                  </w:r>
                                </w:p>
                              </w:tc>
                              <w:tc>
                                <w:tcPr>
                                  <w:tcW w:w="3972" w:type="dxa"/>
                                  <w:tcBorders>
                                    <w:left w:val="single" w:sz="8" w:space="0" w:color="FFFFFF"/>
                                    <w:bottom w:val="nil"/>
                                    <w:right w:val="nil"/>
                                  </w:tcBorders>
                                  <w:shd w:val="clear" w:color="auto" w:fill="CAE8E2"/>
                                </w:tcPr>
                                <w:p w14:paraId="0F4CE8B8" w14:textId="77777777" w:rsidR="00C33EC5" w:rsidRDefault="00EC15FE">
                                  <w:pPr>
                                    <w:pStyle w:val="TableParagraph"/>
                                    <w:ind w:left="71"/>
                                    <w:rPr>
                                      <w:sz w:val="18"/>
                                    </w:rPr>
                                  </w:pPr>
                                  <w:r>
                                    <w:rPr>
                                      <w:sz w:val="18"/>
                                    </w:rPr>
                                    <w:t>Laikykitės naudojimo instrukcijų</w:t>
                                  </w:r>
                                </w:p>
                              </w:tc>
                            </w:tr>
                          </w:tbl>
                          <w:p w14:paraId="0F4CE8BA" w14:textId="77777777" w:rsidR="00C33EC5" w:rsidRDefault="00C33EC5">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4CE826" id="docshape126" o:spid="_x0000_s1075" type="#_x0000_t202" style="position:absolute;margin-left:35.3pt;margin-top:9.9pt;width:257.55pt;height:229.6pt;z-index:-15728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GJmtAIAALUFAAAOAAAAZHJzL2Uyb0RvYy54bWysVNuOmzAQfa/Uf7D8znJZwgJastoNoaq0&#10;vUjbfoBjTLAKNrWdkG3Vf+/YhGQvL1VbHqzBnjlzOzPXN4e+Q3umNJeiwOFFgBETVNZcbAv89Uvl&#10;pRhpQ0RNOilYgR+ZxjfLt2+uxyFnkWxlVzOFAETofBwK3Boz5L6vact6oi/kwAQ8NlL1xMCv2vq1&#10;IiOg950fBUHij1LVg5KUaQ235fSIlw6/aRg1n5pGM4O6AkNsxp3KnRt7+strkm8VGVpOj2GQv4ii&#10;J1yA0xNUSQxBO8VfQfWcKqllYy6o7H3ZNJwylwNkEwYvsnloycBcLlAcPZzKpP8fLP24/6wQr6F3&#10;CbRKkB6aVEuqreswSmyBxkHnoPcwgKY53MkDKLtk9XAv6TeNhFy1RGzZrVJybBmpIcDQWvpPTCcc&#10;bUE24wdZgx+yM9IBHRrV2+pBPRCgQ6MeT81hB4MoXF5GV0GaLjCi8BZl4SKLXPt8ks/mg9LmHZM9&#10;skKBFXTfwZP9vTY2HJLPKtabkBXvOseATjy7AMXpBpyDqX2zYbiG/syCbJ2u09iLo2TtxUFZerfV&#10;KvaSKrxalJflalWGv6zfMM5bXtdMWDczucL4z5p3pPlEixO9tOx4beFsSFptN6tOoT0Bclfuc0WH&#10;l7Oa/zwMVwTI5UVKYRQHd1HmVUl65cVVvPAyqLYXhNldlgRxFpfV85TuuWD/nhIaC5wtosXEpnPQ&#10;L3IL3Pc6N5L33MD66Hhf4PSkRHLLwbWoXWsN4d0kPymFDf9cCmj33GjHWEvSia7msDlM0xHNk7CR&#10;9SNwWElgGBAVdh8IrVQ/MBphjxRYf98RxTDq3guYA7t0ZkHNwmYWiKBgWmCD0SSuzLScdoPi2xaQ&#10;p0kT8hZmpeGOxXaopiiOEwa7wSVz3GN2+Tz9d1rnbbv8DQAA//8DAFBLAwQUAAYACAAAACEAdhZa&#10;B98AAAAJAQAADwAAAGRycy9kb3ducmV2LnhtbEyPwU7DMBBE70j8g7WVuFG7iCZNiFNVCE5IiDQc&#10;ODqxm1iN1yF22/D3LKdy3JnR7JtiO7uBnc0UrEcJq6UAZrD12mIn4bN+vd8AC1GhVoNHI+HHBNiW&#10;tzeFyrW/YGXO+9gxKsGQKwl9jGPOeWh741RY+tEgeQc/ORXpnDquJ3WhcjfwByES7pRF+tCr0Tz3&#10;pj3uT07C7gurF/v93nxUh8rWdSbwLTlKebeYd0/AopnjNQx/+IQOJTE1/oQ6sEFCKhJKkp7RAvLX&#10;m3UKrJHwmGYCeFnw/wvKXwAAAP//AwBQSwECLQAUAAYACAAAACEAtoM4kv4AAADhAQAAEwAAAAAA&#10;AAAAAAAAAAAAAAAAW0NvbnRlbnRfVHlwZXNdLnhtbFBLAQItABQABgAIAAAAIQA4/SH/1gAAAJQB&#10;AAALAAAAAAAAAAAAAAAAAC8BAABfcmVscy8ucmVsc1BLAQItABQABgAIAAAAIQD1kGJmtAIAALUF&#10;AAAOAAAAAAAAAAAAAAAAAC4CAABkcnMvZTJvRG9jLnhtbFBLAQItABQABgAIAAAAIQB2FloH3wAA&#10;AAkBAAAPAAAAAAAAAAAAAAAAAA4FAABkcnMvZG93bnJldi54bWxQSwUGAAAAAAQABADzAAAAGgYA&#10;AAAA&#10;" filled="f" stroked="f">
                <v:textbox inset="0,0,0,0">
                  <w:txbxContent>
                    <w:tbl>
                      <w:tblPr>
                        <w:tblW w:w="0" w:type="auto"/>
                        <w:tblInd w:w="7" w:type="dxa"/>
                        <w:tblBorders>
                          <w:top w:val="single" w:sz="2" w:space="0" w:color="666666"/>
                          <w:left w:val="single" w:sz="2" w:space="0" w:color="666666"/>
                          <w:bottom w:val="single" w:sz="2" w:space="0" w:color="666666"/>
                          <w:right w:val="single" w:sz="2" w:space="0" w:color="666666"/>
                          <w:insideH w:val="single" w:sz="2" w:space="0" w:color="666666"/>
                          <w:insideV w:val="single" w:sz="2" w:space="0" w:color="666666"/>
                        </w:tblBorders>
                        <w:tblLayout w:type="fixed"/>
                        <w:tblCellMar>
                          <w:left w:w="0" w:type="dxa"/>
                          <w:right w:w="0" w:type="dxa"/>
                        </w:tblCellMar>
                        <w:tblLook w:val="01E0" w:firstRow="1" w:lastRow="1" w:firstColumn="1" w:lastColumn="1" w:noHBand="0" w:noVBand="0"/>
                      </w:tblPr>
                      <w:tblGrid>
                        <w:gridCol w:w="1178"/>
                        <w:gridCol w:w="3972"/>
                      </w:tblGrid>
                      <w:tr w:rsidR="00C33EC5" w14:paraId="0F4CE8A8" w14:textId="77777777">
                        <w:trPr>
                          <w:trHeight w:val="777"/>
                        </w:trPr>
                        <w:tc>
                          <w:tcPr>
                            <w:tcW w:w="1178" w:type="dxa"/>
                            <w:tcBorders>
                              <w:top w:val="nil"/>
                              <w:left w:val="nil"/>
                              <w:right w:val="single" w:sz="8" w:space="0" w:color="FFFFFF"/>
                            </w:tcBorders>
                          </w:tcPr>
                          <w:p w14:paraId="0F4CE8A4" w14:textId="77777777" w:rsidR="00C33EC5" w:rsidRDefault="00C33EC5">
                            <w:pPr>
                              <w:pStyle w:val="TableParagraph"/>
                              <w:spacing w:before="5"/>
                              <w:ind w:left="0"/>
                              <w:rPr>
                                <w:rFonts w:ascii="Calibri"/>
                                <w:b/>
                                <w:sz w:val="6"/>
                              </w:rPr>
                            </w:pPr>
                          </w:p>
                          <w:p w14:paraId="0F4CE8A5" w14:textId="77777777" w:rsidR="00C33EC5" w:rsidRDefault="00EC15FE">
                            <w:pPr>
                              <w:pStyle w:val="TableParagraph"/>
                              <w:spacing w:before="0"/>
                              <w:ind w:left="79"/>
                              <w:rPr>
                                <w:rFonts w:ascii="Calibri"/>
                                <w:sz w:val="20"/>
                              </w:rPr>
                            </w:pPr>
                            <w:r>
                              <w:rPr>
                                <w:rFonts w:ascii="Calibri"/>
                                <w:noProof/>
                                <w:sz w:val="20"/>
                                <w:lang w:val="en-US"/>
                              </w:rPr>
                              <w:drawing>
                                <wp:inline distT="0" distB="0" distL="0" distR="0" wp14:anchorId="0F4CE95D" wp14:editId="0F4CE95E">
                                  <wp:extent cx="326802" cy="326802"/>
                                  <wp:effectExtent l="0" t="0" r="0" b="0"/>
                                  <wp:docPr id="20" name="image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60.png"/>
                                          <pic:cNvPicPr/>
                                        </pic:nvPicPr>
                                        <pic:blipFill>
                                          <a:blip r:embed="rId100" cstate="print"/>
                                          <a:stretch>
                                            <a:fillRect/>
                                          </a:stretch>
                                        </pic:blipFill>
                                        <pic:spPr>
                                          <a:xfrm>
                                            <a:off x="0" y="0"/>
                                            <a:ext cx="326802" cy="326802"/>
                                          </a:xfrm>
                                          <a:prstGeom prst="rect">
                                            <a:avLst/>
                                          </a:prstGeom>
                                        </pic:spPr>
                                      </pic:pic>
                                    </a:graphicData>
                                  </a:graphic>
                                </wp:inline>
                              </w:drawing>
                            </w:r>
                          </w:p>
                        </w:tc>
                        <w:tc>
                          <w:tcPr>
                            <w:tcW w:w="3972" w:type="dxa"/>
                            <w:tcBorders>
                              <w:top w:val="nil"/>
                              <w:left w:val="single" w:sz="8" w:space="0" w:color="FFFFFF"/>
                              <w:right w:val="nil"/>
                            </w:tcBorders>
                            <w:shd w:val="clear" w:color="auto" w:fill="CAE8E2"/>
                          </w:tcPr>
                          <w:p w14:paraId="0F4CE8A6" w14:textId="77777777" w:rsidR="00C33EC5" w:rsidRDefault="00EC15FE">
                            <w:pPr>
                              <w:pStyle w:val="TableParagraph"/>
                              <w:spacing w:before="30"/>
                              <w:ind w:left="71"/>
                              <w:rPr>
                                <w:sz w:val="18"/>
                              </w:rPr>
                            </w:pPr>
                            <w:r>
                              <w:rPr>
                                <w:sz w:val="18"/>
                              </w:rPr>
                              <w:t>Dėmesio!</w:t>
                            </w:r>
                          </w:p>
                          <w:p w14:paraId="0F4CE8A7" w14:textId="77777777" w:rsidR="00C33EC5" w:rsidRDefault="00EC15FE">
                            <w:pPr>
                              <w:pStyle w:val="TableParagraph"/>
                              <w:spacing w:before="12" w:line="249" w:lineRule="auto"/>
                              <w:ind w:left="71" w:right="61"/>
                              <w:rPr>
                                <w:sz w:val="18"/>
                              </w:rPr>
                            </w:pPr>
                            <w:r>
                              <w:rPr>
                                <w:sz w:val="18"/>
                              </w:rPr>
                              <w:t>Laikykitės naudojimo instrukcijose nurodytos svarbios saugos informacijos, tokios kaip įspėjimai ir atsargumo priemonės.</w:t>
                            </w:r>
                          </w:p>
                        </w:tc>
                      </w:tr>
                      <w:tr w:rsidR="00C33EC5" w14:paraId="0F4CE8AD" w14:textId="77777777">
                        <w:trPr>
                          <w:trHeight w:val="775"/>
                        </w:trPr>
                        <w:tc>
                          <w:tcPr>
                            <w:tcW w:w="1178" w:type="dxa"/>
                            <w:tcBorders>
                              <w:left w:val="nil"/>
                              <w:right w:val="single" w:sz="8" w:space="0" w:color="FFFFFF"/>
                            </w:tcBorders>
                          </w:tcPr>
                          <w:p w14:paraId="0F4CE8A9" w14:textId="77777777" w:rsidR="00C33EC5" w:rsidRDefault="00C33EC5">
                            <w:pPr>
                              <w:pStyle w:val="TableParagraph"/>
                              <w:spacing w:before="12"/>
                              <w:ind w:left="0"/>
                              <w:rPr>
                                <w:rFonts w:ascii="Calibri"/>
                                <w:b/>
                                <w:sz w:val="29"/>
                              </w:rPr>
                            </w:pPr>
                          </w:p>
                          <w:p w14:paraId="0F4CE8AA" w14:textId="77777777" w:rsidR="00C33EC5" w:rsidRDefault="00EC15FE">
                            <w:pPr>
                              <w:pStyle w:val="TableParagraph"/>
                              <w:spacing w:before="0"/>
                              <w:ind w:left="79"/>
                              <w:rPr>
                                <w:rFonts w:ascii="Calibri"/>
                                <w:b/>
                                <w:sz w:val="18"/>
                              </w:rPr>
                            </w:pPr>
                            <w:r>
                              <w:rPr>
                                <w:rFonts w:ascii="Calibri"/>
                                <w:b/>
                                <w:sz w:val="18"/>
                              </w:rPr>
                              <w:t>MMMM-MM</w:t>
                            </w:r>
                          </w:p>
                        </w:tc>
                        <w:tc>
                          <w:tcPr>
                            <w:tcW w:w="3972" w:type="dxa"/>
                            <w:tcBorders>
                              <w:left w:val="single" w:sz="8" w:space="0" w:color="FFFFFF"/>
                              <w:right w:val="nil"/>
                            </w:tcBorders>
                            <w:shd w:val="clear" w:color="auto" w:fill="CAE8E2"/>
                          </w:tcPr>
                          <w:p w14:paraId="0F4CE8AB" w14:textId="77777777" w:rsidR="00C33EC5" w:rsidRDefault="00EC15FE">
                            <w:pPr>
                              <w:pStyle w:val="TableParagraph"/>
                              <w:ind w:left="71"/>
                              <w:rPr>
                                <w:sz w:val="18"/>
                              </w:rPr>
                            </w:pPr>
                            <w:r>
                              <w:rPr>
                                <w:sz w:val="18"/>
                              </w:rPr>
                              <w:t>Techninės priežiūros etiketė</w:t>
                            </w:r>
                          </w:p>
                          <w:p w14:paraId="0F4CE8AC" w14:textId="77777777" w:rsidR="00C33EC5" w:rsidRDefault="00EC15FE">
                            <w:pPr>
                              <w:pStyle w:val="TableParagraph"/>
                              <w:spacing w:before="12" w:line="249" w:lineRule="auto"/>
                              <w:ind w:left="71" w:right="61"/>
                              <w:rPr>
                                <w:sz w:val="18"/>
                              </w:rPr>
                            </w:pPr>
                            <w:r>
                              <w:rPr>
                                <w:sz w:val="18"/>
                              </w:rPr>
                              <w:t>Kitas techninės priežiūros vizitas (data: metai–mėnuo)</w:t>
                            </w:r>
                          </w:p>
                        </w:tc>
                      </w:tr>
                      <w:tr w:rsidR="00C33EC5" w14:paraId="0F4CE8B2" w14:textId="77777777">
                        <w:trPr>
                          <w:trHeight w:val="1214"/>
                        </w:trPr>
                        <w:tc>
                          <w:tcPr>
                            <w:tcW w:w="1178" w:type="dxa"/>
                            <w:tcBorders>
                              <w:left w:val="nil"/>
                              <w:right w:val="single" w:sz="8" w:space="0" w:color="FFFFFF"/>
                            </w:tcBorders>
                          </w:tcPr>
                          <w:p w14:paraId="0F4CE8AE" w14:textId="77777777" w:rsidR="00C33EC5" w:rsidRDefault="00C33EC5">
                            <w:pPr>
                              <w:pStyle w:val="TableParagraph"/>
                              <w:spacing w:before="9"/>
                              <w:ind w:left="0"/>
                              <w:rPr>
                                <w:rFonts w:ascii="Calibri"/>
                                <w:b/>
                                <w:sz w:val="9"/>
                              </w:rPr>
                            </w:pPr>
                          </w:p>
                          <w:p w14:paraId="0F4CE8AF" w14:textId="77777777" w:rsidR="00C33EC5" w:rsidRDefault="00EC15FE">
                            <w:pPr>
                              <w:pStyle w:val="TableParagraph"/>
                              <w:spacing w:before="0"/>
                              <w:ind w:left="115"/>
                              <w:rPr>
                                <w:rFonts w:ascii="Calibri"/>
                                <w:sz w:val="20"/>
                              </w:rPr>
                            </w:pPr>
                            <w:r>
                              <w:rPr>
                                <w:rFonts w:ascii="Calibri"/>
                                <w:noProof/>
                                <w:sz w:val="20"/>
                                <w:lang w:val="en-US"/>
                              </w:rPr>
                              <w:drawing>
                                <wp:inline distT="0" distB="0" distL="0" distR="0" wp14:anchorId="0F4CE95F" wp14:editId="0F4CE960">
                                  <wp:extent cx="313851" cy="308895"/>
                                  <wp:effectExtent l="0" t="0" r="0" b="0"/>
                                  <wp:docPr id="22" name="image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61.png"/>
                                          <pic:cNvPicPr/>
                                        </pic:nvPicPr>
                                        <pic:blipFill>
                                          <a:blip r:embed="rId101" cstate="print"/>
                                          <a:stretch>
                                            <a:fillRect/>
                                          </a:stretch>
                                        </pic:blipFill>
                                        <pic:spPr>
                                          <a:xfrm>
                                            <a:off x="0" y="0"/>
                                            <a:ext cx="313851" cy="308895"/>
                                          </a:xfrm>
                                          <a:prstGeom prst="rect">
                                            <a:avLst/>
                                          </a:prstGeom>
                                        </pic:spPr>
                                      </pic:pic>
                                    </a:graphicData>
                                  </a:graphic>
                                </wp:inline>
                              </w:drawing>
                            </w:r>
                          </w:p>
                        </w:tc>
                        <w:tc>
                          <w:tcPr>
                            <w:tcW w:w="3972" w:type="dxa"/>
                            <w:tcBorders>
                              <w:left w:val="single" w:sz="8" w:space="0" w:color="FFFFFF"/>
                              <w:right w:val="nil"/>
                            </w:tcBorders>
                            <w:shd w:val="clear" w:color="auto" w:fill="CAE8E2"/>
                          </w:tcPr>
                          <w:p w14:paraId="0F4CE8B0" w14:textId="77777777" w:rsidR="00C33EC5" w:rsidRDefault="00EC15FE">
                            <w:pPr>
                              <w:pStyle w:val="TableParagraph"/>
                              <w:ind w:left="71"/>
                              <w:rPr>
                                <w:sz w:val="18"/>
                              </w:rPr>
                            </w:pPr>
                            <w:r>
                              <w:rPr>
                                <w:sz w:val="18"/>
                              </w:rPr>
                              <w:t>Mašinoje nuskaitomas dvimatis kodas</w:t>
                            </w:r>
                          </w:p>
                          <w:p w14:paraId="0F4CE8B1" w14:textId="77777777" w:rsidR="00C33EC5" w:rsidRDefault="00EC15FE">
                            <w:pPr>
                              <w:pStyle w:val="TableParagraph"/>
                              <w:spacing w:before="12" w:line="252" w:lineRule="auto"/>
                              <w:ind w:left="71" w:right="61"/>
                              <w:rPr>
                                <w:sz w:val="18"/>
                              </w:rPr>
                            </w:pPr>
                            <w:r>
                              <w:rPr>
                                <w:sz w:val="18"/>
                              </w:rPr>
                              <w:t>Kode yra unikalusis serijos numeris, kurį galima naudoti atskiram prietaisui sekti elektroniniu būdu. Serijos numeris pagrįstas pasauliniu standartu sGTIN (GS1).</w:t>
                            </w:r>
                          </w:p>
                        </w:tc>
                      </w:tr>
                      <w:tr w:rsidR="00C33EC5" w14:paraId="0F4CE8B5" w14:textId="77777777" w:rsidTr="00514354">
                        <w:trPr>
                          <w:trHeight w:val="908"/>
                        </w:trPr>
                        <w:tc>
                          <w:tcPr>
                            <w:tcW w:w="1178" w:type="dxa"/>
                            <w:tcBorders>
                              <w:left w:val="nil"/>
                              <w:right w:val="single" w:sz="8" w:space="0" w:color="FFFFFF"/>
                            </w:tcBorders>
                          </w:tcPr>
                          <w:p w14:paraId="0F4CE8B3" w14:textId="77777777" w:rsidR="00C33EC5" w:rsidRDefault="00C33EC5">
                            <w:pPr>
                              <w:pStyle w:val="TableParagraph"/>
                              <w:spacing w:before="0"/>
                              <w:ind w:left="0"/>
                              <w:rPr>
                                <w:rFonts w:ascii="Times New Roman"/>
                                <w:sz w:val="18"/>
                              </w:rPr>
                            </w:pPr>
                          </w:p>
                        </w:tc>
                        <w:tc>
                          <w:tcPr>
                            <w:tcW w:w="3972" w:type="dxa"/>
                            <w:tcBorders>
                              <w:left w:val="single" w:sz="8" w:space="0" w:color="FFFFFF"/>
                              <w:right w:val="nil"/>
                            </w:tcBorders>
                            <w:shd w:val="clear" w:color="auto" w:fill="CAE8E2"/>
                          </w:tcPr>
                          <w:p w14:paraId="0F4CE8B4" w14:textId="77777777" w:rsidR="00C33EC5" w:rsidRDefault="00EC15FE">
                            <w:pPr>
                              <w:pStyle w:val="TableParagraph"/>
                              <w:ind w:left="71"/>
                              <w:rPr>
                                <w:sz w:val="18"/>
                              </w:rPr>
                            </w:pPr>
                            <w:r>
                              <w:rPr>
                                <w:sz w:val="18"/>
                              </w:rPr>
                              <w:t>Pagaminimo data</w:t>
                            </w:r>
                          </w:p>
                        </w:tc>
                      </w:tr>
                      <w:tr w:rsidR="00C33EC5" w14:paraId="0F4CE8B9" w14:textId="77777777">
                        <w:trPr>
                          <w:trHeight w:val="895"/>
                        </w:trPr>
                        <w:tc>
                          <w:tcPr>
                            <w:tcW w:w="1178" w:type="dxa"/>
                            <w:tcBorders>
                              <w:left w:val="nil"/>
                              <w:bottom w:val="nil"/>
                              <w:right w:val="single" w:sz="8" w:space="0" w:color="FFFFFF"/>
                            </w:tcBorders>
                          </w:tcPr>
                          <w:p w14:paraId="0F4CE8B6" w14:textId="77777777" w:rsidR="00C33EC5" w:rsidRDefault="00C33EC5">
                            <w:pPr>
                              <w:pStyle w:val="TableParagraph"/>
                              <w:spacing w:before="4"/>
                              <w:ind w:left="0"/>
                              <w:rPr>
                                <w:rFonts w:ascii="Calibri"/>
                                <w:b/>
                                <w:sz w:val="6"/>
                              </w:rPr>
                            </w:pPr>
                          </w:p>
                          <w:p w14:paraId="0F4CE8B7" w14:textId="77777777" w:rsidR="00C33EC5" w:rsidRDefault="00EC15FE">
                            <w:pPr>
                              <w:pStyle w:val="TableParagraph"/>
                              <w:spacing w:before="0"/>
                              <w:ind w:left="109"/>
                              <w:rPr>
                                <w:rFonts w:ascii="Calibri"/>
                                <w:sz w:val="20"/>
                              </w:rPr>
                            </w:pPr>
                            <w:r>
                              <w:rPr>
                                <w:rFonts w:ascii="Calibri"/>
                                <w:noProof/>
                                <w:sz w:val="20"/>
                                <w:lang w:val="en-US"/>
                              </w:rPr>
                              <w:drawing>
                                <wp:inline distT="0" distB="0" distL="0" distR="0" wp14:anchorId="0F4CE961" wp14:editId="0F4CE962">
                                  <wp:extent cx="430061" cy="430530"/>
                                  <wp:effectExtent l="0" t="0" r="0" b="0"/>
                                  <wp:docPr id="24" name="imag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62.png"/>
                                          <pic:cNvPicPr/>
                                        </pic:nvPicPr>
                                        <pic:blipFill>
                                          <a:blip r:embed="rId102" cstate="print"/>
                                          <a:stretch>
                                            <a:fillRect/>
                                          </a:stretch>
                                        </pic:blipFill>
                                        <pic:spPr>
                                          <a:xfrm>
                                            <a:off x="0" y="0"/>
                                            <a:ext cx="430061" cy="430530"/>
                                          </a:xfrm>
                                          <a:prstGeom prst="rect">
                                            <a:avLst/>
                                          </a:prstGeom>
                                        </pic:spPr>
                                      </pic:pic>
                                    </a:graphicData>
                                  </a:graphic>
                                </wp:inline>
                              </w:drawing>
                            </w:r>
                          </w:p>
                        </w:tc>
                        <w:tc>
                          <w:tcPr>
                            <w:tcW w:w="3972" w:type="dxa"/>
                            <w:tcBorders>
                              <w:left w:val="single" w:sz="8" w:space="0" w:color="FFFFFF"/>
                              <w:bottom w:val="nil"/>
                              <w:right w:val="nil"/>
                            </w:tcBorders>
                            <w:shd w:val="clear" w:color="auto" w:fill="CAE8E2"/>
                          </w:tcPr>
                          <w:p w14:paraId="0F4CE8B8" w14:textId="77777777" w:rsidR="00C33EC5" w:rsidRDefault="00EC15FE">
                            <w:pPr>
                              <w:pStyle w:val="TableParagraph"/>
                              <w:ind w:left="71"/>
                              <w:rPr>
                                <w:sz w:val="18"/>
                              </w:rPr>
                            </w:pPr>
                            <w:r>
                              <w:rPr>
                                <w:sz w:val="18"/>
                              </w:rPr>
                              <w:t>Laikykitės naudojimo instrukcijų</w:t>
                            </w:r>
                          </w:p>
                        </w:tc>
                      </w:tr>
                    </w:tbl>
                    <w:p w14:paraId="0F4CE8BA" w14:textId="77777777" w:rsidR="00C33EC5" w:rsidRDefault="00C33EC5">
                      <w:pPr>
                        <w:pStyle w:val="BodyText"/>
                      </w:pPr>
                    </w:p>
                  </w:txbxContent>
                </v:textbox>
                <w10:wrap type="topAndBottom" anchorx="page"/>
              </v:shape>
            </w:pict>
          </mc:Fallback>
        </mc:AlternateContent>
      </w:r>
      <w:r>
        <w:rPr>
          <w:noProof/>
          <w:lang w:val="en-US"/>
        </w:rPr>
        <mc:AlternateContent>
          <mc:Choice Requires="wpg">
            <w:drawing>
              <wp:anchor distT="0" distB="0" distL="0" distR="0" simplePos="0" relativeHeight="487594496" behindDoc="1" locked="0" layoutInCell="1" allowOverlap="1" wp14:anchorId="0F4CE827" wp14:editId="0A7BDBD3">
                <wp:simplePos x="0" y="0"/>
                <wp:positionH relativeFrom="page">
                  <wp:posOffset>3891280</wp:posOffset>
                </wp:positionH>
                <wp:positionV relativeFrom="paragraph">
                  <wp:posOffset>120015</wp:posOffset>
                </wp:positionV>
                <wp:extent cx="383540" cy="374015"/>
                <wp:effectExtent l="0" t="0" r="0" b="0"/>
                <wp:wrapTopAndBottom/>
                <wp:docPr id="163" name="docshapegroup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3540" cy="374015"/>
                          <a:chOff x="6128" y="189"/>
                          <a:chExt cx="604" cy="589"/>
                        </a:xfrm>
                      </wpg:grpSpPr>
                      <wps:wsp>
                        <wps:cNvPr id="164" name="docshape128"/>
                        <wps:cNvSpPr>
                          <a:spLocks/>
                        </wps:cNvSpPr>
                        <wps:spPr bwMode="auto">
                          <a:xfrm>
                            <a:off x="6135" y="196"/>
                            <a:ext cx="589" cy="574"/>
                          </a:xfrm>
                          <a:custGeom>
                            <a:avLst/>
                            <a:gdLst>
                              <a:gd name="T0" fmla="+- 0 6725 6136"/>
                              <a:gd name="T1" fmla="*/ T0 w 589"/>
                              <a:gd name="T2" fmla="+- 0 197 197"/>
                              <a:gd name="T3" fmla="*/ 197 h 574"/>
                              <a:gd name="T4" fmla="+- 0 6626 6136"/>
                              <a:gd name="T5" fmla="*/ T4 w 589"/>
                              <a:gd name="T6" fmla="+- 0 197 197"/>
                              <a:gd name="T7" fmla="*/ 197 h 574"/>
                              <a:gd name="T8" fmla="+- 0 6230 6136"/>
                              <a:gd name="T9" fmla="*/ T8 w 589"/>
                              <a:gd name="T10" fmla="+- 0 771 197"/>
                              <a:gd name="T11" fmla="*/ 771 h 574"/>
                              <a:gd name="T12" fmla="+- 0 6136 6136"/>
                              <a:gd name="T13" fmla="*/ T12 w 589"/>
                              <a:gd name="T14" fmla="+- 0 771 197"/>
                              <a:gd name="T15" fmla="*/ 771 h 574"/>
                            </a:gdLst>
                            <a:ahLst/>
                            <a:cxnLst>
                              <a:cxn ang="0">
                                <a:pos x="T1" y="T3"/>
                              </a:cxn>
                              <a:cxn ang="0">
                                <a:pos x="T5" y="T7"/>
                              </a:cxn>
                              <a:cxn ang="0">
                                <a:pos x="T9" y="T11"/>
                              </a:cxn>
                              <a:cxn ang="0">
                                <a:pos x="T13" y="T15"/>
                              </a:cxn>
                            </a:cxnLst>
                            <a:rect l="0" t="0" r="r" b="b"/>
                            <a:pathLst>
                              <a:path w="589" h="574">
                                <a:moveTo>
                                  <a:pt x="589" y="0"/>
                                </a:moveTo>
                                <a:lnTo>
                                  <a:pt x="490" y="0"/>
                                </a:lnTo>
                                <a:lnTo>
                                  <a:pt x="94" y="574"/>
                                </a:lnTo>
                                <a:lnTo>
                                  <a:pt x="0" y="574"/>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 name="docshape129"/>
                        <wps:cNvSpPr>
                          <a:spLocks/>
                        </wps:cNvSpPr>
                        <wps:spPr bwMode="auto">
                          <a:xfrm>
                            <a:off x="6218" y="272"/>
                            <a:ext cx="428" cy="428"/>
                          </a:xfrm>
                          <a:custGeom>
                            <a:avLst/>
                            <a:gdLst>
                              <a:gd name="T0" fmla="+- 0 6432 6218"/>
                              <a:gd name="T1" fmla="*/ T0 w 428"/>
                              <a:gd name="T2" fmla="+- 0 273 273"/>
                              <a:gd name="T3" fmla="*/ 273 h 428"/>
                              <a:gd name="T4" fmla="+- 0 6365 6218"/>
                              <a:gd name="T5" fmla="*/ T4 w 428"/>
                              <a:gd name="T6" fmla="+- 0 284 273"/>
                              <a:gd name="T7" fmla="*/ 284 h 428"/>
                              <a:gd name="T8" fmla="+- 0 6306 6218"/>
                              <a:gd name="T9" fmla="*/ T8 w 428"/>
                              <a:gd name="T10" fmla="+- 0 314 273"/>
                              <a:gd name="T11" fmla="*/ 314 h 428"/>
                              <a:gd name="T12" fmla="+- 0 6260 6218"/>
                              <a:gd name="T13" fmla="*/ T12 w 428"/>
                              <a:gd name="T14" fmla="+- 0 361 273"/>
                              <a:gd name="T15" fmla="*/ 361 h 428"/>
                              <a:gd name="T16" fmla="+- 0 6229 6218"/>
                              <a:gd name="T17" fmla="*/ T16 w 428"/>
                              <a:gd name="T18" fmla="+- 0 419 273"/>
                              <a:gd name="T19" fmla="*/ 419 h 428"/>
                              <a:gd name="T20" fmla="+- 0 6218 6218"/>
                              <a:gd name="T21" fmla="*/ T20 w 428"/>
                              <a:gd name="T22" fmla="+- 0 487 273"/>
                              <a:gd name="T23" fmla="*/ 487 h 428"/>
                              <a:gd name="T24" fmla="+- 0 6229 6218"/>
                              <a:gd name="T25" fmla="*/ T24 w 428"/>
                              <a:gd name="T26" fmla="+- 0 554 273"/>
                              <a:gd name="T27" fmla="*/ 554 h 428"/>
                              <a:gd name="T28" fmla="+- 0 6260 6218"/>
                              <a:gd name="T29" fmla="*/ T28 w 428"/>
                              <a:gd name="T30" fmla="+- 0 613 273"/>
                              <a:gd name="T31" fmla="*/ 613 h 428"/>
                              <a:gd name="T32" fmla="+- 0 6306 6218"/>
                              <a:gd name="T33" fmla="*/ T32 w 428"/>
                              <a:gd name="T34" fmla="+- 0 659 273"/>
                              <a:gd name="T35" fmla="*/ 659 h 428"/>
                              <a:gd name="T36" fmla="+- 0 6365 6218"/>
                              <a:gd name="T37" fmla="*/ T36 w 428"/>
                              <a:gd name="T38" fmla="+- 0 690 273"/>
                              <a:gd name="T39" fmla="*/ 690 h 428"/>
                              <a:gd name="T40" fmla="+- 0 6432 6218"/>
                              <a:gd name="T41" fmla="*/ T40 w 428"/>
                              <a:gd name="T42" fmla="+- 0 701 273"/>
                              <a:gd name="T43" fmla="*/ 701 h 428"/>
                              <a:gd name="T44" fmla="+- 0 6500 6218"/>
                              <a:gd name="T45" fmla="*/ T44 w 428"/>
                              <a:gd name="T46" fmla="+- 0 690 273"/>
                              <a:gd name="T47" fmla="*/ 690 h 428"/>
                              <a:gd name="T48" fmla="+- 0 6559 6218"/>
                              <a:gd name="T49" fmla="*/ T48 w 428"/>
                              <a:gd name="T50" fmla="+- 0 659 273"/>
                              <a:gd name="T51" fmla="*/ 659 h 428"/>
                              <a:gd name="T52" fmla="+- 0 6605 6218"/>
                              <a:gd name="T53" fmla="*/ T52 w 428"/>
                              <a:gd name="T54" fmla="+- 0 613 273"/>
                              <a:gd name="T55" fmla="*/ 613 h 428"/>
                              <a:gd name="T56" fmla="+- 0 6635 6218"/>
                              <a:gd name="T57" fmla="*/ T56 w 428"/>
                              <a:gd name="T58" fmla="+- 0 554 273"/>
                              <a:gd name="T59" fmla="*/ 554 h 428"/>
                              <a:gd name="T60" fmla="+- 0 6646 6218"/>
                              <a:gd name="T61" fmla="*/ T60 w 428"/>
                              <a:gd name="T62" fmla="+- 0 487 273"/>
                              <a:gd name="T63" fmla="*/ 487 h 428"/>
                              <a:gd name="T64" fmla="+- 0 6635 6218"/>
                              <a:gd name="T65" fmla="*/ T64 w 428"/>
                              <a:gd name="T66" fmla="+- 0 419 273"/>
                              <a:gd name="T67" fmla="*/ 419 h 428"/>
                              <a:gd name="T68" fmla="+- 0 6605 6218"/>
                              <a:gd name="T69" fmla="*/ T68 w 428"/>
                              <a:gd name="T70" fmla="+- 0 361 273"/>
                              <a:gd name="T71" fmla="*/ 361 h 428"/>
                              <a:gd name="T72" fmla="+- 0 6559 6218"/>
                              <a:gd name="T73" fmla="*/ T72 w 428"/>
                              <a:gd name="T74" fmla="+- 0 314 273"/>
                              <a:gd name="T75" fmla="*/ 314 h 428"/>
                              <a:gd name="T76" fmla="+- 0 6500 6218"/>
                              <a:gd name="T77" fmla="*/ T76 w 428"/>
                              <a:gd name="T78" fmla="+- 0 284 273"/>
                              <a:gd name="T79" fmla="*/ 284 h 428"/>
                              <a:gd name="T80" fmla="+- 0 6432 6218"/>
                              <a:gd name="T81" fmla="*/ T80 w 428"/>
                              <a:gd name="T82" fmla="+- 0 273 273"/>
                              <a:gd name="T83" fmla="*/ 273 h 4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28" h="428">
                                <a:moveTo>
                                  <a:pt x="214" y="0"/>
                                </a:moveTo>
                                <a:lnTo>
                                  <a:pt x="147" y="11"/>
                                </a:lnTo>
                                <a:lnTo>
                                  <a:pt x="88" y="41"/>
                                </a:lnTo>
                                <a:lnTo>
                                  <a:pt x="42" y="88"/>
                                </a:lnTo>
                                <a:lnTo>
                                  <a:pt x="11" y="146"/>
                                </a:lnTo>
                                <a:lnTo>
                                  <a:pt x="0" y="214"/>
                                </a:lnTo>
                                <a:lnTo>
                                  <a:pt x="11" y="281"/>
                                </a:lnTo>
                                <a:lnTo>
                                  <a:pt x="42" y="340"/>
                                </a:lnTo>
                                <a:lnTo>
                                  <a:pt x="88" y="386"/>
                                </a:lnTo>
                                <a:lnTo>
                                  <a:pt x="147" y="417"/>
                                </a:lnTo>
                                <a:lnTo>
                                  <a:pt x="214" y="428"/>
                                </a:lnTo>
                                <a:lnTo>
                                  <a:pt x="282" y="417"/>
                                </a:lnTo>
                                <a:lnTo>
                                  <a:pt x="341" y="386"/>
                                </a:lnTo>
                                <a:lnTo>
                                  <a:pt x="387" y="340"/>
                                </a:lnTo>
                                <a:lnTo>
                                  <a:pt x="417" y="281"/>
                                </a:lnTo>
                                <a:lnTo>
                                  <a:pt x="428" y="214"/>
                                </a:lnTo>
                                <a:lnTo>
                                  <a:pt x="417" y="146"/>
                                </a:lnTo>
                                <a:lnTo>
                                  <a:pt x="387" y="88"/>
                                </a:lnTo>
                                <a:lnTo>
                                  <a:pt x="341" y="41"/>
                                </a:lnTo>
                                <a:lnTo>
                                  <a:pt x="282" y="11"/>
                                </a:lnTo>
                                <a:lnTo>
                                  <a:pt x="21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docshape130"/>
                        <wps:cNvSpPr>
                          <a:spLocks/>
                        </wps:cNvSpPr>
                        <wps:spPr bwMode="auto">
                          <a:xfrm>
                            <a:off x="6218" y="272"/>
                            <a:ext cx="428" cy="428"/>
                          </a:xfrm>
                          <a:custGeom>
                            <a:avLst/>
                            <a:gdLst>
                              <a:gd name="T0" fmla="+- 0 6646 6218"/>
                              <a:gd name="T1" fmla="*/ T0 w 428"/>
                              <a:gd name="T2" fmla="+- 0 487 273"/>
                              <a:gd name="T3" fmla="*/ 487 h 428"/>
                              <a:gd name="T4" fmla="+- 0 6635 6218"/>
                              <a:gd name="T5" fmla="*/ T4 w 428"/>
                              <a:gd name="T6" fmla="+- 0 554 273"/>
                              <a:gd name="T7" fmla="*/ 554 h 428"/>
                              <a:gd name="T8" fmla="+- 0 6605 6218"/>
                              <a:gd name="T9" fmla="*/ T8 w 428"/>
                              <a:gd name="T10" fmla="+- 0 613 273"/>
                              <a:gd name="T11" fmla="*/ 613 h 428"/>
                              <a:gd name="T12" fmla="+- 0 6559 6218"/>
                              <a:gd name="T13" fmla="*/ T12 w 428"/>
                              <a:gd name="T14" fmla="+- 0 659 273"/>
                              <a:gd name="T15" fmla="*/ 659 h 428"/>
                              <a:gd name="T16" fmla="+- 0 6500 6218"/>
                              <a:gd name="T17" fmla="*/ T16 w 428"/>
                              <a:gd name="T18" fmla="+- 0 690 273"/>
                              <a:gd name="T19" fmla="*/ 690 h 428"/>
                              <a:gd name="T20" fmla="+- 0 6432 6218"/>
                              <a:gd name="T21" fmla="*/ T20 w 428"/>
                              <a:gd name="T22" fmla="+- 0 701 273"/>
                              <a:gd name="T23" fmla="*/ 701 h 428"/>
                              <a:gd name="T24" fmla="+- 0 6365 6218"/>
                              <a:gd name="T25" fmla="*/ T24 w 428"/>
                              <a:gd name="T26" fmla="+- 0 690 273"/>
                              <a:gd name="T27" fmla="*/ 690 h 428"/>
                              <a:gd name="T28" fmla="+- 0 6306 6218"/>
                              <a:gd name="T29" fmla="*/ T28 w 428"/>
                              <a:gd name="T30" fmla="+- 0 659 273"/>
                              <a:gd name="T31" fmla="*/ 659 h 428"/>
                              <a:gd name="T32" fmla="+- 0 6260 6218"/>
                              <a:gd name="T33" fmla="*/ T32 w 428"/>
                              <a:gd name="T34" fmla="+- 0 613 273"/>
                              <a:gd name="T35" fmla="*/ 613 h 428"/>
                              <a:gd name="T36" fmla="+- 0 6229 6218"/>
                              <a:gd name="T37" fmla="*/ T36 w 428"/>
                              <a:gd name="T38" fmla="+- 0 554 273"/>
                              <a:gd name="T39" fmla="*/ 554 h 428"/>
                              <a:gd name="T40" fmla="+- 0 6218 6218"/>
                              <a:gd name="T41" fmla="*/ T40 w 428"/>
                              <a:gd name="T42" fmla="+- 0 487 273"/>
                              <a:gd name="T43" fmla="*/ 487 h 428"/>
                              <a:gd name="T44" fmla="+- 0 6229 6218"/>
                              <a:gd name="T45" fmla="*/ T44 w 428"/>
                              <a:gd name="T46" fmla="+- 0 419 273"/>
                              <a:gd name="T47" fmla="*/ 419 h 428"/>
                              <a:gd name="T48" fmla="+- 0 6260 6218"/>
                              <a:gd name="T49" fmla="*/ T48 w 428"/>
                              <a:gd name="T50" fmla="+- 0 361 273"/>
                              <a:gd name="T51" fmla="*/ 361 h 428"/>
                              <a:gd name="T52" fmla="+- 0 6306 6218"/>
                              <a:gd name="T53" fmla="*/ T52 w 428"/>
                              <a:gd name="T54" fmla="+- 0 314 273"/>
                              <a:gd name="T55" fmla="*/ 314 h 428"/>
                              <a:gd name="T56" fmla="+- 0 6365 6218"/>
                              <a:gd name="T57" fmla="*/ T56 w 428"/>
                              <a:gd name="T58" fmla="+- 0 284 273"/>
                              <a:gd name="T59" fmla="*/ 284 h 428"/>
                              <a:gd name="T60" fmla="+- 0 6432 6218"/>
                              <a:gd name="T61" fmla="*/ T60 w 428"/>
                              <a:gd name="T62" fmla="+- 0 273 273"/>
                              <a:gd name="T63" fmla="*/ 273 h 428"/>
                              <a:gd name="T64" fmla="+- 0 6500 6218"/>
                              <a:gd name="T65" fmla="*/ T64 w 428"/>
                              <a:gd name="T66" fmla="+- 0 284 273"/>
                              <a:gd name="T67" fmla="*/ 284 h 428"/>
                              <a:gd name="T68" fmla="+- 0 6559 6218"/>
                              <a:gd name="T69" fmla="*/ T68 w 428"/>
                              <a:gd name="T70" fmla="+- 0 314 273"/>
                              <a:gd name="T71" fmla="*/ 314 h 428"/>
                              <a:gd name="T72" fmla="+- 0 6605 6218"/>
                              <a:gd name="T73" fmla="*/ T72 w 428"/>
                              <a:gd name="T74" fmla="+- 0 361 273"/>
                              <a:gd name="T75" fmla="*/ 361 h 428"/>
                              <a:gd name="T76" fmla="+- 0 6635 6218"/>
                              <a:gd name="T77" fmla="*/ T76 w 428"/>
                              <a:gd name="T78" fmla="+- 0 419 273"/>
                              <a:gd name="T79" fmla="*/ 419 h 428"/>
                              <a:gd name="T80" fmla="+- 0 6646 6218"/>
                              <a:gd name="T81" fmla="*/ T80 w 428"/>
                              <a:gd name="T82" fmla="+- 0 487 273"/>
                              <a:gd name="T83" fmla="*/ 487 h 4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28" h="428">
                                <a:moveTo>
                                  <a:pt x="428" y="214"/>
                                </a:moveTo>
                                <a:lnTo>
                                  <a:pt x="417" y="281"/>
                                </a:lnTo>
                                <a:lnTo>
                                  <a:pt x="387" y="340"/>
                                </a:lnTo>
                                <a:lnTo>
                                  <a:pt x="341" y="386"/>
                                </a:lnTo>
                                <a:lnTo>
                                  <a:pt x="282" y="417"/>
                                </a:lnTo>
                                <a:lnTo>
                                  <a:pt x="214" y="428"/>
                                </a:lnTo>
                                <a:lnTo>
                                  <a:pt x="147" y="417"/>
                                </a:lnTo>
                                <a:lnTo>
                                  <a:pt x="88" y="386"/>
                                </a:lnTo>
                                <a:lnTo>
                                  <a:pt x="42" y="340"/>
                                </a:lnTo>
                                <a:lnTo>
                                  <a:pt x="11" y="281"/>
                                </a:lnTo>
                                <a:lnTo>
                                  <a:pt x="0" y="214"/>
                                </a:lnTo>
                                <a:lnTo>
                                  <a:pt x="11" y="146"/>
                                </a:lnTo>
                                <a:lnTo>
                                  <a:pt x="42" y="88"/>
                                </a:lnTo>
                                <a:lnTo>
                                  <a:pt x="88" y="41"/>
                                </a:lnTo>
                                <a:lnTo>
                                  <a:pt x="147" y="11"/>
                                </a:lnTo>
                                <a:lnTo>
                                  <a:pt x="214" y="0"/>
                                </a:lnTo>
                                <a:lnTo>
                                  <a:pt x="282" y="11"/>
                                </a:lnTo>
                                <a:lnTo>
                                  <a:pt x="341" y="41"/>
                                </a:lnTo>
                                <a:lnTo>
                                  <a:pt x="387" y="88"/>
                                </a:lnTo>
                                <a:lnTo>
                                  <a:pt x="417" y="146"/>
                                </a:lnTo>
                                <a:lnTo>
                                  <a:pt x="428" y="214"/>
                                </a:lnTo>
                                <a:close/>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7" name="docshape13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6230" y="416"/>
                            <a:ext cx="398" cy="13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ACCF553" id="docshapegroup127" o:spid="_x0000_s1026" style="position:absolute;margin-left:306.4pt;margin-top:9.45pt;width:30.2pt;height:29.45pt;z-index:-15721984;mso-wrap-distance-left:0;mso-wrap-distance-right:0;mso-position-horizontal-relative:page" coordorigin="6128,189" coordsize="604,5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T2r/dAsAAHs9AAAOAAAAZHJzL2Uyb0RvYy54bWzsW21v28gR/l6g/4HQ&#10;xxaK+E5KiHNwZDs4IL0LeuwPoClKIk4iWZK2nCv63zuzy6V2NzsiowQFmtqALcocLWefmZ2ZfVbz&#10;9qeX48F6zpu2qMqbmfPGnll5mVWbotzdzP6RPMzjmdV2ablJD1WZ38w+5+3sp3d//tPbU73K3Wpf&#10;HTZ5Y8EgZbs61TezfdfVq8Wizfb5MW3fVHVews1t1RzTDt42u8WmSU8w+vGwcG07XJyqZlM3VZa3&#10;Lfz3jt+cvWPjb7d51v263bZ5Zx1uZqBbx/427O8j/l28e5uudk1a74usVyO9QotjWpTw0GGou7RL&#10;raem+GKoY5E1VVttuzdZdVxU222R5WwOMBvH1mbzoameajaX3eq0qweYAFoNp6uHzX55/tRYxQZs&#10;F3ozq0yPYKRNlbX7tM53+HzHjRClU71bgfCHpv6t/tTwqcLlxyr7vYXbC/0+vt9xYevx9LdqA+Om&#10;T13FUHrZNkccAuZvvTBjfB6Mkb90Vgb/9GIv8MFkGdzyIt92Am6sbA8WxU+FjgvOBXedeClu3fcf&#10;Dm2ffzLg9xbpij+T6dnrhZMCr2vPwLbfBuxvCBqzV4tYDcCCLiqwqDnDlMkJQFsZTekOatkC6KM4&#10;ho4XcESWIUdEgIkwMCSDyMc7Ax7pKntquw95xeyRPn9sO7gNfryBK37R656ALbbHA6yOv84t2woj&#10;N7Dggf2Ddhsh5gixvyysxLZOVm8CHFPIuEKGDeUsIwt+ucZnIXBH/jwYCEX2Vq+8PBJAKysVuqFR&#10;KYBlGCvxzUqFQuaSUpEQuqQUuKWslOsBXAakwCRnpWKzUo6KehQ5JqgcGXSUMWLlqLCjSka9HBn5&#10;xHEJzVToKc1k5BXNwAUHJ0v3wu+yl7J3PLiyUswiNgsZddXiok9gprDkE6/3YpBCLyWE+WpImGvB&#10;8y4LgzlwZMCSL5DL0ggSE2dhSQzOX/sZNJB99LzTzCzIO4/c1+u0w4njBPDSOt3M2ELdwyusU/z/&#10;sXrOk4pJdDh/dh+eyzIXPO18/1DKcv4SHEeSE3fFa81GW4INQegcFMRt8crF+FC6FDwdtWbBZJgJ&#10;AiAFlLJ6KA4HFlEOJc5vGbgBm1hbHYoN3sS5tc3ucX1orOcU0rTrOQ+umJ8iBumo3LDB9nm6ue+v&#10;u7Q48Gt4+IG5A4S9HlcMgCwP/2tpL+/j+9if+254P/ftu7v57cPan4cPThTceXfr9Z3zb1TN8Vf7&#10;YrPJS9RO1ASOPy019NUJz+ZDVaDMQpnsA/vpPU4SW6hqMJBhLuKVzQ5yGU8MPJE9VpvPkCSaihc5&#10;UJTBxb5q/phZJyhwbmbtP5/SJp9Zh59LSHRLx8f02rE3fhAB5FYj33mU76RlBkPdzLoZLEq8XHe8&#10;inqqm2K3hyc5zKxldQtJfltgFmH6ca36N5Br/2tJF9a+nnRZmYCgQXL+fknXdXgZ4kYuX9Yi6fpY&#10;n2D5gheIhyhC1DXyNUnX91wrxAeyVXDOlXL8Z0m3f6ScKtXo70aeBb/6QHLoR5G9ZRhJjfyhF0Il&#10;YFBKDv0s6RqGUpOuG/smpeSkiyJGpbSk69mQ3AxKfZF0DUppSddzjFopSRdljGrpSdcNoRgw6GVI&#10;uibNVOi90DHhBaXyubJAGbNmKvah6y7NmsnwJ04I5YBJMxV/31kaNZPhRxmjZhiKlALKiY2auYrb&#10;u1hsGjRzVcf348ikmSt7PsqYNVPxJzGDJHe2QOJixWnSTLVAEBj9DPZf57FQxqyZij8UwmY/c2UL&#10;JC6WnQbNPM0CjjlYyPhDOWnWzFPxD6mV6ckWSCDQmTXTLBAY/Qz3QUNtHYKMETPYvCh+RgUyT7ZA&#10;AlWzWTPNAkvb5GeejH8IMkbNMDPLK4CK+75sgcQnVoCvWiCyjVHDl/FHGbNmOv622c982QKJT6wA&#10;X7OAGTNfxp/GTMM/ALObIq0vWyDxiRUQaBYw+1kg40/6WaDiH4Y2kTBlCyQBsQICzQLmtRnI+JNr&#10;M9DwDz1CM9kCSUCsgEC1ABHPAhl/Mp6FGv6hb87noWyBBIKecW2GqgWIHIAM2BA1yBwQavhTmIWy&#10;BZKQWAGhagEib4Yy/mTeDFX8ST8LZQskIbECItUCRK0RyfiTtQaUxko8o9YmFKRnCyQRsQJgbyyP&#10;RtRnkYw/WZ9FKv5hQMSzSLZAEhErIFItQNWzMv50QaviH1I5IJYtkMTECohVCxDlfyzjr9T/sHn5&#10;8egakjhywNqwcUsctmVEUuMiz4SFKIpDEcn3eSPi4JlMfBoxhSUbinvTmCmso5i4wkyRU8XiholP&#10;mypWHCgO1cKUqWIZwMSnTRVzM4pDXp0yetBPFZLdJPF+qpCBpohjakFlIC1MEu+nCrF6kng/VQig&#10;U8QxMqIyENUmifdTjaZNFWMIjg7rXxqd+/03sJm4s7CAzcRXE5vpOhDJ4bmC7aPYTAcrQJAbuFnB&#10;T4pXzlPG8DSQAhflkxB3xSuXwmoYpED4khTu7vGJUKFeEoMYDVI4j0tS/WAuwHxJrNfMg+r/klg/&#10;TS++rJoAzYdgdmk4YYR+GwhGF3iJV46biymEwXt5PK8PEWP6eTE36th0UX8G8ih63PxjxhDjjZlW&#10;6DfiKGK6I14n0BtxYWEM3QOyQ9Xm3IqjpLtEI2vUOsU2C958oOuZE+CKNTLpjuvb793l/CGMo7n/&#10;4AfzZWTHc9tZvl/CyevSv3tQmfSPRZl/O5M+8fzAZj+9yytYjJ8fDNw/aizIdvH6SroP37OgTrqh&#10;mNZId2CSwG3/p0l3ausJGWLYLU4j3Yl9p1x0k9tOdc8TUrtOedMzjXQntukQdIfZkbt0dbtDbjjl&#10;/U5CbDc10h0pC8P5BGbSQS2S1tBJd2q7eRXpjjSPSTMZeZIKciZuNzHnDfOcSrojNWbSTIafpM90&#10;0p3abl5FuhOUo0K6k5Sjq7k+RdNeRboTmCmkO42Z5v8UtX0d6W72M9gFnj2D9DOddKeOA64j3c1r&#10;UyXdyeMAbQVQx05Xke5ELFNIdzKY6aQ7nNKZCWTZAlNJdyL0K6Q7Hfu1FUBhdhXpTlCOCulOUo6+&#10;tgIoP7uKdCcoR4V0JylHnXSn1iZyCOdIO5F0JyhHhXQnKUeddKfiWaDkgImkO0E5KqQ7STnqpDuV&#10;A64i3ZFONGQnhXRHGeOxk066UzTtVaQ7gZlCutOYaSuAqjWuI93NXz1QSXfqqwc66U4dO11Hupu/&#10;eqCS7tRXD3TSnSpmryLdiXgGTNh5nZPxLNZId6r2v4p0J3KAQrorOQC24a+kO/XlzlfSnULmlXSn&#10;kMEgDBRm8v9MujNSXiGtKdpdMKVjvLVgSseYXEGVjjHDgiv9Xsz1VCZ8IrE+kaafSPp/1QnCGGc9&#10;7Wyjn+cIYy1Qu5KxNh8ejAwmPGRENeFwI9S88N9x1KCGU1aEUP5raPeBPEc2fSJX/fpdd/j+/w/8&#10;Xfe6yFbw2599wNUXXQTjHY7wqe4Jv7fPuySPk8Y4ps3vT/UcmgzhuKh4LA5F95k1TMI5LCpVPn8q&#10;MuzjwzdyrxrsOXUGnx1aCjn+KWj9KDLW+2eV1XoPfTr5bVtDvwv2AZz/1TTVCVs1oN2An3yqoyzw&#10;raLJ46GoRVMIXvdzhlYDreHRABtvpryrsqdjXna8O7TJDzD9qmz3Rd1Cf8MqPz7mm5tZ8/OG9yuY&#10;zrfc+Na2l+77+Tqw19ApEt3Pb5d+NI/se+hD9GNn7azF+dZTmwMM6eGuLr7DARfrfxFHf1+0e6Qr&#10;hIT3y2R/B7DhYAUO+Lom7zJow0lXW2hY6f8PO4fhBoP5jCyCPq2dEBrX+hNfrZ3QW0LAxM4GxxMH&#10;36Kls254O6GFFwA0qMmO/kWXAygmRFBlKWiaTPEDNu0I+CHu4SX8whV2y0KHLztp7LuRsYVYfs+k&#10;zj3T7/4D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DO09YT4AAAAAkBAAAPAAAA&#10;ZHJzL2Rvd25yZXYueG1sTI9Ba4NAFITvhf6H5RV6a1YNVWNdQwhtT6HQpFBye9EXlbi74m7U/Pu+&#10;ntrjMMPMN/l61p0YaXCtNQrCRQCCTGmr1tQKvg5vTykI59FU2FlDCm7kYF3c3+WYVXYynzTufS24&#10;xLgMFTTe95mUrmxIo1vYngx7Zzto9CyHWlYDTlyuOxkFQSw1toYXGuxp21B52V+1gvcJp80yfB13&#10;l/P2djw8f3zvQlLq8WHevIDwNPu/MPziMzoUzHSyV1M50SmIw4jRPRvpCgQH4mQZgTgpSJIUZJHL&#10;/w+KHwAAAP//AwBQSwMECgAAAAAAAAAhABGKFPXlBAAA5QQAABQAAABkcnMvbWVkaWEvaW1hZ2Ux&#10;LnBuZ4lQTkcNChoKAAAADUlIRFIAAAA1AAAAEggGAAAA+0+W/gAAAAZiS0dEAP8A/wD/oL2nkwAA&#10;AAlwSFlzAAAOxAAADsQBlSsOGwAABIVJREFUSIm9Vn9MW1UY/V4pAV9xGrRhbOrreG1oWSx0RoYM&#10;NMPCYhzUIEqRxc0Bhc3xQ2AbsCkuym82adH5oxBZMgtMA9hCnLQbKBgZZtIOpTUpG3QZjpZgZHsF&#10;hHL9Q7s0E8bjsXiSm7zc+51zz0levvsBQgjorka1Op8keKhRrc5fC4/pYnofCxigoqy89oLBEM+E&#10;SxcXDIb4irLyWiZcRqEQQlh+bp7GYjaLmfBXg8VsFufn5mkQQhgTPqNQ3t7eCxRF+WWkpXc6HI6N&#10;TDRWwpTDEaBIz9BRFOXHZrMXmWiwrVariPaFU1MBAACJSS83WczmUJPRFH5Aoeg429y809fXd/Ze&#10;3NnZWRzDMHSvuvn5ed8sRWbHxI0bT4SGhQ4KRSJTa3NLhtVqFX3X2/sCXZ8YSfAQ3WI39r6xT5V1&#10;8GBFouylwd8nJh7fHR/f8oFK+RqGYf/R6vu+L66mqqryN4tFDAAgCgkxFh8rKdweEdHrWffvL/2F&#10;TqtNCdy06Xrb1x3hn5w+XXzm86actfpjuz8IHs+6nKnl4O/v7+ByuTc/a2iIT05K+qFTp5MHkaQl&#10;Jy/3hGfdudbWtJKjRQ2ee78MDz+VKk/pOaWsS02QyTTu/Q9V9W/rtNoUHMepTxvUCVwu92YQSVqi&#10;n43upuMJIYT19/XHAgAASfAQSfCQy+ViMWm7Br0+ns/bskQSPKTTauXu/cnJyUBxyNZbbv27l+RJ&#10;8R/T09OPIISgS9f5KknwEJ+3ZUnfrU9g4sPlcrHc2owahSeel0p1RSXFhwEAjhQWNg0NDUUAAAxe&#10;uvQcRVF+K/FmZmYe/vny5UiT0Rh+uKDgDADA0eKiI9JYqXa9ntYdCgDA5VryAgDAAENeLJYLAOC6&#10;zRa0Gs9ms5FLCLEQ/NO6WV5ervvhZ92hDN16WU1VVSUAQM3Jk3vFoaE/AQDwBYKR1bgCgeBXiUQy&#10;UFldvR8AoLKsvLbn4sUX1+vpTveLio7S020U0ri4jtQ9ez4eGRkJkye90u90Ojl5+fnvHMrJfs9d&#10;c2tm5qFd0liz3W4PXE5j82Obx7/p7t6K4zgFAKCqq3tXVacs5XA4t1u/+nKHUCS68lF9/fH2tvbX&#10;6XhCCGHjY2N8AI/ud6dz0EAQSVrsdnugIi1d53Q6OQkymebN7EPve9Y8uGHDn5U11fsPKDLb5+fn&#10;fT3PcBynqmtr97kDAQBk5+aeGB0dFXbpOpMV6Rm6to728Onpae7YtWsCur7cwHp7emg/at+eP594&#10;rqU1PTlFrjaPmMOumExPS7Zt+/FssybGx8dnbjnO1dGrwfVKZanJaNwOGIYkEslAzlt5pQRBjN5d&#10;Ozc390CqXN5rMprCwySSAaFIeKVF06xQZGVWJyYlNdFOxWRqDib5CyTBQ9GRO8YddnvA/ZzM7Xb7&#10;xqhnIm0kwUNCvuCv/21KX1xcZHM4nNvqxobdj3K5k0w0VoL7UcdxnFpYWPBmosEoFIZhqK5eJQ8W&#10;CoeZ8FeDKERkOqVcfuyiA0ahio8fK9gZE9PFhEsX0lip1v2orxV/A/VhO8w/w2eCAAAAAElFTkSu&#10;QmCCUEsBAi0AFAAGAAgAAAAhALGCZ7YKAQAAEwIAABMAAAAAAAAAAAAAAAAAAAAAAFtDb250ZW50&#10;X1R5cGVzXS54bWxQSwECLQAUAAYACAAAACEAOP0h/9YAAACUAQAACwAAAAAAAAAAAAAAAAA7AQAA&#10;X3JlbHMvLnJlbHNQSwECLQAUAAYACAAAACEArU9q/3QLAAB7PQAADgAAAAAAAAAAAAAAAAA6AgAA&#10;ZHJzL2Uyb0RvYy54bWxQSwECLQAUAAYACAAAACEAqiYOvrwAAAAhAQAAGQAAAAAAAAAAAAAAAADa&#10;DQAAZHJzL19yZWxzL2Uyb0RvYy54bWwucmVsc1BLAQItABQABgAIAAAAIQDO09YT4AAAAAkBAAAP&#10;AAAAAAAAAAAAAAAAAM0OAABkcnMvZG93bnJldi54bWxQSwECLQAKAAAAAAAAACEAEYoU9eUEAADl&#10;BAAAFAAAAAAAAAAAAAAAAADaDwAAZHJzL21lZGlhL2ltYWdlMS5wbmdQSwUGAAAAAAYABgB8AQAA&#10;8RQAAAAA&#10;">
                <v:shape id="docshape128" o:spid="_x0000_s1027" style="position:absolute;left:6135;top:196;width:589;height:574;visibility:visible;mso-wrap-style:square;v-text-anchor:top" coordsize="589,5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cBX8MA&#10;AADcAAAADwAAAGRycy9kb3ducmV2LnhtbERPTWvCQBC9F/wPyxR6KbqxBJHoKiLaVm+Ngh6n2WkS&#10;mp0N2W0S/fWuIPQ2j/c582VvKtFS40rLCsajCARxZnXJuYLjYTucgnAeWWNlmRRcyMFyMXiaY6Jt&#10;x1/Upj4XIYRdggoK7+tESpcVZNCNbE0cuB/bGPQBNrnUDXYh3FTyLYom0mDJoaHAmtYFZb/pn1EQ&#10;23e+bla7j1Odf+9Pu/H5VVZWqZfnfjUD4an3/+KH+1OH+ZMY7s+EC+Ti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HcBX8MAAADcAAAADwAAAAAAAAAAAAAAAACYAgAAZHJzL2Rv&#10;d25yZXYueG1sUEsFBgAAAAAEAAQA9QAAAIgDAAAAAA==&#10;" path="m589,l490,,94,574,,574e" filled="f" strokecolor="#231f20">
                  <v:path arrowok="t" o:connecttype="custom" o:connectlocs="589,197;490,197;94,771;0,771" o:connectangles="0,0,0,0"/>
                </v:shape>
                <v:shape id="docshape129" o:spid="_x0000_s1028" style="position:absolute;left:6218;top:272;width:428;height:428;visibility:visible;mso-wrap-style:square;v-text-anchor:top" coordsize="428,4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aFRsMA&#10;AADcAAAADwAAAGRycy9kb3ducmV2LnhtbERP32vCMBB+H+x/CDfwbU1VJrMzLSoIMhBm596P5tZ2&#10;NpeSRK376xdh4Nt9fD9vUQymE2dyvrWsYJykIIgrq1uuFRw+N8+vIHxA1thZJgVX8lDkjw8LzLS9&#10;8J7OZahFDGGfoYImhD6T0lcNGfSJ7Ykj922dwRChq6V2eInhppOTNJ1Jgy3HhgZ7WjdUHcuTUVD+&#10;zKdXWr7/bszuy32Y9f40pZVSo6dh+QYi0BDu4n/3Vsf5sxe4PRMvkP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raFRsMAAADcAAAADwAAAAAAAAAAAAAAAACYAgAAZHJzL2Rv&#10;d25yZXYueG1sUEsFBgAAAAAEAAQA9QAAAIgDAAAAAA==&#10;" path="m214,l147,11,88,41,42,88,11,146,,214r11,67l42,340r46,46l147,417r67,11l282,417r59,-31l387,340r30,-59l428,214,417,146,387,88,341,41,282,11,214,xe" stroked="f">
                  <v:path arrowok="t" o:connecttype="custom" o:connectlocs="214,273;147,284;88,314;42,361;11,419;0,487;11,554;42,613;88,659;147,690;214,701;282,690;341,659;387,613;417,554;428,487;417,419;387,361;341,314;282,284;214,273" o:connectangles="0,0,0,0,0,0,0,0,0,0,0,0,0,0,0,0,0,0,0,0,0"/>
                </v:shape>
                <v:shape id="docshape130" o:spid="_x0000_s1029" style="position:absolute;left:6218;top:272;width:428;height:428;visibility:visible;mso-wrap-style:square;v-text-anchor:top" coordsize="428,4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7xVMEA&#10;AADcAAAADwAAAGRycy9kb3ducmV2LnhtbERPTYvCMBC9C/6HMIIX0VQPRbtGEUEQPCxWxevQjG3d&#10;ZlKaVLv/3giCt3m8z1muO1OJBzWutKxgOolAEGdWl5wrOJ924zkI55E1VpZJwT85WK/6vSUm2j75&#10;SI/U5yKEsEtQQeF9nUjpsoIMuomtiQN3s41BH2CTS93gM4SbSs6iKJYGSw4NBda0LSj7S1uj4LJw&#10;29Hv/HS/3nGzS/eH0c23rVLDQbf5AeGp81/xx73XYX4cw/uZcIFc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Ju8VTBAAAA3AAAAA8AAAAAAAAAAAAAAAAAmAIAAGRycy9kb3du&#10;cmV2LnhtbFBLBQYAAAAABAAEAPUAAACGAwAAAAA=&#10;" path="m428,214r-11,67l387,340r-46,46l282,417r-68,11l147,417,88,386,42,340,11,281,,214,11,146,42,88,88,41,147,11,214,r68,11l341,41r46,47l417,146r11,68xe" filled="f" strokecolor="#231f20">
                  <v:path arrowok="t" o:connecttype="custom" o:connectlocs="428,487;417,554;387,613;341,659;282,690;214,701;147,690;88,659;42,613;11,554;0,487;11,419;42,361;88,314;147,284;214,273;282,284;341,314;387,361;417,419;428,487" o:connectangles="0,0,0,0,0,0,0,0,0,0,0,0,0,0,0,0,0,0,0,0,0"/>
                </v:shape>
                <v:shape id="docshape131" o:spid="_x0000_s1030" type="#_x0000_t75" style="position:absolute;left:6230;top:416;width:398;height:1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t4SzDAAAA3AAAAA8AAABkcnMvZG93bnJldi54bWxET01rwkAQvRf8D8sIvTUba0kkugYJFDx4&#10;0fbibcyO2Wh2Ns1uNe2v7xYKvc3jfc6qHG0nbjT41rGCWZKCIK6dbrlR8P72+rQA4QOyxs4xKfgi&#10;D+V68rDCQrs77+l2CI2IIewLVGBC6AspfW3Iok9cTxy5sxsshgiHRuoB7zHcdvI5TTNpseXYYLCn&#10;ylB9PXxaBZejwfq8CNXezk/dt96ddh8vuVKP03GzBBFoDP/iP/dWx/lZDr/PxAvk+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S3hLMMAAADcAAAADwAAAAAAAAAAAAAAAACf&#10;AgAAZHJzL2Rvd25yZXYueG1sUEsFBgAAAAAEAAQA9wAAAI8DAAAAAA==&#10;">
                  <v:imagedata r:id="rId104" o:title=""/>
                </v:shape>
                <w10:wrap type="topAndBottom" anchorx="page"/>
              </v:group>
            </w:pict>
          </mc:Fallback>
        </mc:AlternateContent>
      </w:r>
    </w:p>
    <w:p w14:paraId="0F4CE3BC" w14:textId="77777777" w:rsidR="00C33EC5" w:rsidRDefault="00C33EC5">
      <w:pPr>
        <w:rPr>
          <w:rFonts w:ascii="Calibri"/>
          <w:sz w:val="13"/>
        </w:rPr>
        <w:sectPr w:rsidR="00C33EC5">
          <w:footerReference w:type="even" r:id="rId105"/>
          <w:footerReference w:type="default" r:id="rId106"/>
          <w:pgSz w:w="11900" w:h="16840"/>
          <w:pgMar w:top="720" w:right="560" w:bottom="780" w:left="600" w:header="0" w:footer="597" w:gutter="0"/>
          <w:pgNumType w:start="2"/>
          <w:cols w:space="1296"/>
        </w:sectPr>
      </w:pPr>
    </w:p>
    <w:p w14:paraId="0F4CE3BD" w14:textId="77777777" w:rsidR="00C33EC5" w:rsidRDefault="00C33EC5">
      <w:pPr>
        <w:pStyle w:val="BodyText"/>
        <w:rPr>
          <w:rFonts w:ascii="Calibri"/>
          <w:b/>
          <w:sz w:val="20"/>
        </w:rPr>
      </w:pPr>
    </w:p>
    <w:p w14:paraId="0F4CE3BE" w14:textId="77777777" w:rsidR="00C33EC5" w:rsidRDefault="00C33EC5">
      <w:pPr>
        <w:pStyle w:val="BodyText"/>
        <w:rPr>
          <w:rFonts w:ascii="Calibri"/>
          <w:b/>
          <w:sz w:val="20"/>
        </w:rPr>
      </w:pPr>
    </w:p>
    <w:p w14:paraId="0F4CE3BF" w14:textId="77777777" w:rsidR="00C33EC5" w:rsidRDefault="00C33EC5">
      <w:pPr>
        <w:pStyle w:val="BodyText"/>
        <w:rPr>
          <w:rFonts w:ascii="Calibri"/>
          <w:b/>
          <w:sz w:val="20"/>
        </w:rPr>
      </w:pPr>
    </w:p>
    <w:p w14:paraId="0F4CE3C0" w14:textId="77777777" w:rsidR="00C33EC5" w:rsidRDefault="00C33EC5">
      <w:pPr>
        <w:pStyle w:val="BodyText"/>
        <w:rPr>
          <w:rFonts w:ascii="Calibri"/>
          <w:b/>
          <w:sz w:val="20"/>
        </w:rPr>
      </w:pPr>
    </w:p>
    <w:p w14:paraId="0F4CE3C1" w14:textId="77777777" w:rsidR="00C33EC5" w:rsidRDefault="00C33EC5">
      <w:pPr>
        <w:pStyle w:val="BodyText"/>
        <w:rPr>
          <w:rFonts w:ascii="Calibri"/>
          <w:b/>
          <w:sz w:val="20"/>
        </w:rPr>
      </w:pPr>
    </w:p>
    <w:p w14:paraId="0F4CE3C2" w14:textId="77777777" w:rsidR="00C33EC5" w:rsidRDefault="00C33EC5">
      <w:pPr>
        <w:pStyle w:val="BodyText"/>
        <w:rPr>
          <w:rFonts w:ascii="Calibri"/>
          <w:b/>
          <w:sz w:val="20"/>
        </w:rPr>
      </w:pPr>
    </w:p>
    <w:p w14:paraId="0F4CE3C3" w14:textId="77777777" w:rsidR="00C33EC5" w:rsidRDefault="00C33EC5">
      <w:pPr>
        <w:pStyle w:val="BodyText"/>
        <w:spacing w:before="7"/>
        <w:rPr>
          <w:rFonts w:ascii="Calibri"/>
          <w:b/>
          <w:sz w:val="26"/>
        </w:rPr>
      </w:pPr>
    </w:p>
    <w:p w14:paraId="0F4CE3C4" w14:textId="77777777" w:rsidR="00C33EC5" w:rsidRDefault="00C33EC5">
      <w:pPr>
        <w:rPr>
          <w:rFonts w:ascii="Calibri"/>
          <w:sz w:val="26"/>
        </w:rPr>
        <w:sectPr w:rsidR="00C33EC5">
          <w:pgSz w:w="11900" w:h="16840"/>
          <w:pgMar w:top="1600" w:right="560" w:bottom="780" w:left="600" w:header="0" w:footer="597" w:gutter="0"/>
          <w:cols w:space="1296"/>
        </w:sectPr>
      </w:pPr>
    </w:p>
    <w:p w14:paraId="0F4CE3C5" w14:textId="77777777" w:rsidR="00C33EC5" w:rsidRDefault="00EC15FE">
      <w:pPr>
        <w:spacing w:before="105"/>
        <w:ind w:left="105"/>
        <w:rPr>
          <w:rFonts w:ascii="Calibri"/>
          <w:b/>
          <w:sz w:val="28"/>
        </w:rPr>
      </w:pPr>
      <w:r>
        <w:rPr>
          <w:rFonts w:ascii="Calibri"/>
          <w:b/>
          <w:sz w:val="28"/>
        </w:rPr>
        <w:t>Turinys</w:t>
      </w:r>
    </w:p>
    <w:sdt>
      <w:sdtPr>
        <w:id w:val="583423511"/>
        <w:docPartObj>
          <w:docPartGallery w:val="Table of Contents"/>
          <w:docPartUnique/>
        </w:docPartObj>
      </w:sdtPr>
      <w:sdtEndPr/>
      <w:sdtContent>
        <w:p w14:paraId="0F4CE3C6" w14:textId="77777777" w:rsidR="00C33EC5" w:rsidRDefault="009F7026">
          <w:pPr>
            <w:pStyle w:val="TOC1"/>
            <w:numPr>
              <w:ilvl w:val="0"/>
              <w:numId w:val="34"/>
            </w:numPr>
            <w:tabs>
              <w:tab w:val="left" w:pos="671"/>
              <w:tab w:val="left" w:pos="672"/>
              <w:tab w:val="left" w:leader="dot" w:pos="5149"/>
            </w:tabs>
            <w:spacing w:before="108"/>
          </w:pPr>
          <w:hyperlink w:anchor="_TOC_250046" w:history="1">
            <w:r w:rsidR="00EC15FE">
              <w:t>Taikymo sritis</w:t>
            </w:r>
            <w:r w:rsidR="00EC15FE">
              <w:tab/>
              <w:t>3</w:t>
            </w:r>
          </w:hyperlink>
        </w:p>
        <w:p w14:paraId="0F4CE3C7" w14:textId="77777777" w:rsidR="00C33EC5" w:rsidRDefault="009F7026">
          <w:pPr>
            <w:pStyle w:val="TOC1"/>
            <w:numPr>
              <w:ilvl w:val="0"/>
              <w:numId w:val="34"/>
            </w:numPr>
            <w:tabs>
              <w:tab w:val="left" w:pos="672"/>
              <w:tab w:val="left" w:pos="673"/>
              <w:tab w:val="left" w:leader="dot" w:pos="5152"/>
            </w:tabs>
            <w:ind w:left="672" w:hanging="568"/>
          </w:pPr>
          <w:hyperlink w:anchor="_TOC_250045" w:history="1">
            <w:r w:rsidR="00EC15FE">
              <w:t>Bendra informacija</w:t>
            </w:r>
            <w:r w:rsidR="00EC15FE">
              <w:tab/>
              <w:t>3</w:t>
            </w:r>
          </w:hyperlink>
        </w:p>
        <w:p w14:paraId="0F4CE3C8" w14:textId="77777777" w:rsidR="00C33EC5" w:rsidRDefault="009F7026">
          <w:pPr>
            <w:pStyle w:val="TOC1"/>
            <w:numPr>
              <w:ilvl w:val="1"/>
              <w:numId w:val="34"/>
            </w:numPr>
            <w:tabs>
              <w:tab w:val="left" w:pos="672"/>
              <w:tab w:val="left" w:pos="673"/>
              <w:tab w:val="left" w:leader="dot" w:pos="5153"/>
            </w:tabs>
            <w:spacing w:before="51"/>
            <w:ind w:hanging="568"/>
          </w:pPr>
          <w:hyperlink w:anchor="_TOC_250044" w:history="1">
            <w:r w:rsidR="00EC15FE">
              <w:t>Paskirtis</w:t>
            </w:r>
            <w:r w:rsidR="00EC15FE">
              <w:tab/>
              <w:t>3</w:t>
            </w:r>
          </w:hyperlink>
        </w:p>
        <w:p w14:paraId="0F4CE3C9" w14:textId="77777777" w:rsidR="00C33EC5" w:rsidRDefault="009F7026">
          <w:pPr>
            <w:pStyle w:val="TOC1"/>
            <w:numPr>
              <w:ilvl w:val="1"/>
              <w:numId w:val="34"/>
            </w:numPr>
            <w:tabs>
              <w:tab w:val="left" w:pos="672"/>
              <w:tab w:val="left" w:pos="673"/>
              <w:tab w:val="left" w:leader="dot" w:pos="5150"/>
            </w:tabs>
            <w:spacing w:before="52"/>
            <w:ind w:hanging="568"/>
          </w:pPr>
          <w:hyperlink w:anchor="_TOC_250043" w:history="1">
            <w:r w:rsidR="00EC15FE">
              <w:t>Pagrindinės funkcijos ir konstrukcijos ypatybės</w:t>
            </w:r>
            <w:r w:rsidR="00EC15FE">
              <w:tab/>
              <w:t>3</w:t>
            </w:r>
          </w:hyperlink>
        </w:p>
        <w:p w14:paraId="0F4CE3CA" w14:textId="77777777" w:rsidR="00C33EC5" w:rsidRDefault="009F7026">
          <w:pPr>
            <w:pStyle w:val="TOC1"/>
            <w:numPr>
              <w:ilvl w:val="1"/>
              <w:numId w:val="34"/>
            </w:numPr>
            <w:tabs>
              <w:tab w:val="left" w:pos="672"/>
              <w:tab w:val="left" w:pos="673"/>
              <w:tab w:val="left" w:leader="dot" w:pos="5151"/>
            </w:tabs>
            <w:ind w:hanging="568"/>
          </w:pPr>
          <w:hyperlink w:anchor="_TOC_250042" w:history="1">
            <w:r w:rsidR="00EC15FE">
              <w:t>Indikacijos</w:t>
            </w:r>
            <w:r w:rsidR="00EC15FE">
              <w:tab/>
              <w:t>4</w:t>
            </w:r>
          </w:hyperlink>
        </w:p>
        <w:p w14:paraId="0F4CE3CB" w14:textId="77777777" w:rsidR="00C33EC5" w:rsidRDefault="009F7026">
          <w:pPr>
            <w:pStyle w:val="TOC1"/>
            <w:numPr>
              <w:ilvl w:val="1"/>
              <w:numId w:val="34"/>
            </w:numPr>
            <w:tabs>
              <w:tab w:val="left" w:pos="672"/>
              <w:tab w:val="left" w:pos="673"/>
              <w:tab w:val="left" w:leader="dot" w:pos="5150"/>
            </w:tabs>
            <w:spacing w:before="51"/>
            <w:ind w:hanging="568"/>
          </w:pPr>
          <w:hyperlink w:anchor="_TOC_250041" w:history="1">
            <w:r w:rsidR="00EC15FE">
              <w:t>Absoliučios kontraindikacijos</w:t>
            </w:r>
            <w:r w:rsidR="00EC15FE">
              <w:tab/>
              <w:t>4</w:t>
            </w:r>
          </w:hyperlink>
        </w:p>
        <w:p w14:paraId="0F4CE3CC" w14:textId="77777777" w:rsidR="00C33EC5" w:rsidRDefault="009F7026">
          <w:pPr>
            <w:pStyle w:val="TOC1"/>
            <w:numPr>
              <w:ilvl w:val="1"/>
              <w:numId w:val="34"/>
            </w:numPr>
            <w:tabs>
              <w:tab w:val="left" w:pos="672"/>
              <w:tab w:val="left" w:pos="673"/>
              <w:tab w:val="left" w:leader="dot" w:pos="5150"/>
            </w:tabs>
            <w:spacing w:before="52"/>
            <w:ind w:hanging="568"/>
          </w:pPr>
          <w:hyperlink w:anchor="_TOC_250040" w:history="1">
            <w:r w:rsidR="00EC15FE">
              <w:t>Santykinės kontraindikacijos</w:t>
            </w:r>
            <w:r w:rsidR="00EC15FE">
              <w:tab/>
              <w:t>4</w:t>
            </w:r>
          </w:hyperlink>
        </w:p>
        <w:p w14:paraId="0F4CE3CD" w14:textId="77777777" w:rsidR="00C33EC5" w:rsidRDefault="009F7026">
          <w:pPr>
            <w:pStyle w:val="TOC1"/>
            <w:numPr>
              <w:ilvl w:val="0"/>
              <w:numId w:val="34"/>
            </w:numPr>
            <w:tabs>
              <w:tab w:val="left" w:pos="671"/>
              <w:tab w:val="left" w:pos="672"/>
              <w:tab w:val="left" w:leader="dot" w:pos="5150"/>
            </w:tabs>
          </w:pPr>
          <w:hyperlink w:anchor="_TOC_250039" w:history="1">
            <w:r w:rsidR="00EC15FE">
              <w:t>Saugus valdymas</w:t>
            </w:r>
            <w:r w:rsidR="00EC15FE">
              <w:tab/>
              <w:t>4</w:t>
            </w:r>
          </w:hyperlink>
        </w:p>
        <w:p w14:paraId="0F4CE3CE" w14:textId="77777777" w:rsidR="00C33EC5" w:rsidRDefault="009F7026">
          <w:pPr>
            <w:pStyle w:val="TOC1"/>
            <w:numPr>
              <w:ilvl w:val="0"/>
              <w:numId w:val="34"/>
            </w:numPr>
            <w:tabs>
              <w:tab w:val="left" w:pos="672"/>
              <w:tab w:val="left" w:pos="673"/>
              <w:tab w:val="left" w:leader="dot" w:pos="5150"/>
            </w:tabs>
            <w:spacing w:before="51"/>
            <w:ind w:left="672" w:hanging="568"/>
          </w:pPr>
          <w:hyperlink w:anchor="_TOC_250038" w:history="1">
            <w:r w:rsidR="00EC15FE">
              <w:t>Gaminio aprašymas</w:t>
            </w:r>
            <w:r w:rsidR="00EC15FE">
              <w:tab/>
              <w:t>4</w:t>
            </w:r>
          </w:hyperlink>
        </w:p>
        <w:p w14:paraId="0F4CE3CF" w14:textId="77777777" w:rsidR="00C33EC5" w:rsidRDefault="009F7026">
          <w:pPr>
            <w:pStyle w:val="TOC1"/>
            <w:numPr>
              <w:ilvl w:val="1"/>
              <w:numId w:val="34"/>
            </w:numPr>
            <w:tabs>
              <w:tab w:val="left" w:pos="671"/>
              <w:tab w:val="left" w:pos="672"/>
              <w:tab w:val="left" w:leader="dot" w:pos="5150"/>
            </w:tabs>
            <w:spacing w:before="52"/>
            <w:ind w:left="671"/>
          </w:pPr>
          <w:hyperlink w:anchor="_TOC_250037" w:history="1">
            <w:r w:rsidR="00EC15FE">
              <w:t>Tiekimo apimti.</w:t>
            </w:r>
          </w:hyperlink>
          <w:hyperlink w:anchor="_TOC_250037" w:history="1">
            <w:r w:rsidR="00EC15FE">
              <w:tab/>
              <w:t>4</w:t>
            </w:r>
          </w:hyperlink>
        </w:p>
        <w:p w14:paraId="0F4CE3D0" w14:textId="77777777" w:rsidR="00C33EC5" w:rsidRDefault="009F7026">
          <w:pPr>
            <w:pStyle w:val="TOC1"/>
            <w:numPr>
              <w:ilvl w:val="1"/>
              <w:numId w:val="34"/>
            </w:numPr>
            <w:tabs>
              <w:tab w:val="left" w:pos="672"/>
              <w:tab w:val="left" w:pos="673"/>
              <w:tab w:val="left" w:leader="dot" w:pos="5151"/>
            </w:tabs>
            <w:ind w:hanging="568"/>
          </w:pPr>
          <w:hyperlink w:anchor="_TOC_250036" w:history="1">
            <w:r w:rsidR="00EC15FE">
              <w:t>Darbui reikalingi komponentai</w:t>
            </w:r>
            <w:r w:rsidR="00EC15FE">
              <w:tab/>
              <w:t>4</w:t>
            </w:r>
          </w:hyperlink>
        </w:p>
        <w:p w14:paraId="0F4CE3D1" w14:textId="77777777" w:rsidR="00C33EC5" w:rsidRDefault="009F7026">
          <w:pPr>
            <w:pStyle w:val="TOC1"/>
            <w:numPr>
              <w:ilvl w:val="1"/>
              <w:numId w:val="34"/>
            </w:numPr>
            <w:tabs>
              <w:tab w:val="left" w:pos="671"/>
              <w:tab w:val="left" w:pos="672"/>
              <w:tab w:val="left" w:leader="dot" w:pos="5150"/>
            </w:tabs>
            <w:spacing w:before="51"/>
            <w:ind w:left="671"/>
          </w:pPr>
          <w:hyperlink w:anchor="_TOC_250035" w:history="1">
            <w:r w:rsidR="00EC15FE">
              <w:t>Veikimo principas</w:t>
            </w:r>
            <w:r w:rsidR="00EC15FE">
              <w:tab/>
              <w:t>4</w:t>
            </w:r>
          </w:hyperlink>
        </w:p>
        <w:p w14:paraId="0F4CE3D2" w14:textId="77777777" w:rsidR="00C33EC5" w:rsidRDefault="009F7026">
          <w:pPr>
            <w:pStyle w:val="TOC1"/>
            <w:numPr>
              <w:ilvl w:val="0"/>
              <w:numId w:val="34"/>
            </w:numPr>
            <w:tabs>
              <w:tab w:val="left" w:pos="672"/>
              <w:tab w:val="left" w:pos="673"/>
              <w:tab w:val="left" w:leader="dot" w:pos="5152"/>
            </w:tabs>
            <w:spacing w:before="52"/>
            <w:ind w:left="672" w:hanging="568"/>
          </w:pPr>
          <w:hyperlink w:anchor="_TOC_250034" w:history="1">
            <w:r w:rsidR="00EC15FE">
              <w:t>Paruošiamieji darbai</w:t>
            </w:r>
            <w:r w:rsidR="00EC15FE">
              <w:tab/>
              <w:t>5</w:t>
            </w:r>
          </w:hyperlink>
        </w:p>
        <w:p w14:paraId="0F4CE3D3" w14:textId="77777777" w:rsidR="00C33EC5" w:rsidRDefault="009F7026">
          <w:pPr>
            <w:pStyle w:val="TOC1"/>
            <w:numPr>
              <w:ilvl w:val="0"/>
              <w:numId w:val="34"/>
            </w:numPr>
            <w:tabs>
              <w:tab w:val="left" w:pos="672"/>
              <w:tab w:val="left" w:pos="673"/>
              <w:tab w:val="left" w:leader="dot" w:pos="5152"/>
            </w:tabs>
            <w:ind w:left="672" w:hanging="568"/>
          </w:pPr>
          <w:hyperlink w:anchor="_TOC_250033" w:history="1">
            <w:r w:rsidR="00EC15FE">
              <w:t>Darbas su prietaisu</w:t>
            </w:r>
            <w:r w:rsidR="00EC15FE">
              <w:tab/>
              <w:t>5</w:t>
            </w:r>
          </w:hyperlink>
        </w:p>
        <w:p w14:paraId="0F4CE3D4" w14:textId="77777777" w:rsidR="00C33EC5" w:rsidRDefault="009F7026">
          <w:pPr>
            <w:pStyle w:val="TOC1"/>
            <w:numPr>
              <w:ilvl w:val="1"/>
              <w:numId w:val="34"/>
            </w:numPr>
            <w:tabs>
              <w:tab w:val="left" w:pos="672"/>
              <w:tab w:val="left" w:pos="673"/>
              <w:tab w:val="left" w:leader="dot" w:pos="5151"/>
            </w:tabs>
            <w:spacing w:before="51"/>
            <w:ind w:hanging="568"/>
          </w:pPr>
          <w:hyperlink w:anchor="_TOC_250032" w:history="1">
            <w:r w:rsidR="00EC15FE">
              <w:t>Sistemos nustatymas</w:t>
            </w:r>
            <w:r w:rsidR="00EC15FE">
              <w:tab/>
              <w:t>5</w:t>
            </w:r>
          </w:hyperlink>
        </w:p>
        <w:p w14:paraId="0F4CE3D5" w14:textId="77777777" w:rsidR="00C33EC5" w:rsidRDefault="009F7026">
          <w:pPr>
            <w:pStyle w:val="TOC1"/>
            <w:numPr>
              <w:ilvl w:val="2"/>
              <w:numId w:val="34"/>
            </w:numPr>
            <w:tabs>
              <w:tab w:val="left" w:pos="672"/>
              <w:tab w:val="left" w:pos="673"/>
              <w:tab w:val="left" w:leader="dot" w:pos="5149"/>
            </w:tabs>
            <w:spacing w:before="52"/>
          </w:pPr>
          <w:hyperlink w:anchor="_TOC_250031" w:history="1">
            <w:r w:rsidR="00EC15FE">
              <w:t>Priedų prijungimas</w:t>
            </w:r>
            <w:r w:rsidR="00EC15FE">
              <w:tab/>
              <w:t>5</w:t>
            </w:r>
          </w:hyperlink>
        </w:p>
        <w:p w14:paraId="0F4CE3D6" w14:textId="77777777" w:rsidR="00C33EC5" w:rsidRDefault="009F7026">
          <w:pPr>
            <w:pStyle w:val="TOC1"/>
            <w:numPr>
              <w:ilvl w:val="2"/>
              <w:numId w:val="34"/>
            </w:numPr>
            <w:tabs>
              <w:tab w:val="left" w:pos="673"/>
              <w:tab w:val="left" w:pos="674"/>
              <w:tab w:val="left" w:leader="dot" w:pos="5151"/>
            </w:tabs>
            <w:ind w:left="673" w:hanging="569"/>
          </w:pPr>
          <w:hyperlink w:anchor="_TOC_250030" w:history="1">
            <w:r w:rsidR="00EC15FE">
              <w:t>Įkraunamosios baterijos įdėjimas</w:t>
            </w:r>
            <w:r w:rsidR="00EC15FE">
              <w:tab/>
              <w:t>5</w:t>
            </w:r>
          </w:hyperlink>
        </w:p>
        <w:p w14:paraId="0F4CE3D7" w14:textId="77777777" w:rsidR="00C33EC5" w:rsidRDefault="009F7026">
          <w:pPr>
            <w:pStyle w:val="TOC1"/>
            <w:numPr>
              <w:ilvl w:val="2"/>
              <w:numId w:val="34"/>
            </w:numPr>
            <w:tabs>
              <w:tab w:val="left" w:pos="673"/>
              <w:tab w:val="left" w:pos="674"/>
              <w:tab w:val="left" w:leader="dot" w:pos="5150"/>
            </w:tabs>
            <w:spacing w:before="51"/>
            <w:ind w:left="673" w:hanging="569"/>
          </w:pPr>
          <w:hyperlink w:anchor="_TOC_250029" w:history="1">
            <w:r w:rsidR="00EC15FE">
              <w:t>Intraoperacinis baterijos keitimas</w:t>
            </w:r>
            <w:r w:rsidR="00EC15FE">
              <w:tab/>
              <w:t>6</w:t>
            </w:r>
          </w:hyperlink>
        </w:p>
        <w:p w14:paraId="0F4CE3D8" w14:textId="77777777" w:rsidR="00C33EC5" w:rsidRDefault="009F7026">
          <w:pPr>
            <w:pStyle w:val="TOC1"/>
            <w:numPr>
              <w:ilvl w:val="2"/>
              <w:numId w:val="34"/>
            </w:numPr>
            <w:tabs>
              <w:tab w:val="left" w:pos="673"/>
              <w:tab w:val="left" w:pos="674"/>
              <w:tab w:val="left" w:leader="dot" w:pos="5151"/>
            </w:tabs>
            <w:spacing w:before="52"/>
            <w:ind w:left="673" w:hanging="569"/>
          </w:pPr>
          <w:hyperlink w:anchor="_TOC_250028" w:history="1">
            <w:r w:rsidR="00EC15FE">
              <w:t>Įkraunamos baterijos išėmimas</w:t>
            </w:r>
            <w:r w:rsidR="00EC15FE">
              <w:tab/>
              <w:t>6</w:t>
            </w:r>
          </w:hyperlink>
        </w:p>
        <w:p w14:paraId="0F4CE3D9" w14:textId="77777777" w:rsidR="00C33EC5" w:rsidRDefault="009F7026">
          <w:pPr>
            <w:pStyle w:val="TOC1"/>
            <w:numPr>
              <w:ilvl w:val="2"/>
              <w:numId w:val="34"/>
            </w:numPr>
            <w:tabs>
              <w:tab w:val="left" w:pos="673"/>
              <w:tab w:val="left" w:pos="674"/>
              <w:tab w:val="left" w:leader="dot" w:pos="5151"/>
            </w:tabs>
            <w:ind w:left="673" w:hanging="569"/>
          </w:pPr>
          <w:hyperlink w:anchor="_TOC_250027" w:history="1">
            <w:r w:rsidR="00EC15FE">
              <w:t>Apsauga nuo netyčinio įjungimo</w:t>
            </w:r>
            <w:r w:rsidR="00EC15FE">
              <w:tab/>
              <w:t>6</w:t>
            </w:r>
          </w:hyperlink>
        </w:p>
        <w:p w14:paraId="0F4CE3DA" w14:textId="77777777" w:rsidR="00C33EC5" w:rsidRDefault="009F7026">
          <w:pPr>
            <w:pStyle w:val="TOC1"/>
            <w:numPr>
              <w:ilvl w:val="2"/>
              <w:numId w:val="34"/>
            </w:numPr>
            <w:tabs>
              <w:tab w:val="left" w:pos="673"/>
              <w:tab w:val="left" w:pos="674"/>
              <w:tab w:val="left" w:leader="dot" w:pos="5152"/>
            </w:tabs>
            <w:spacing w:before="51"/>
            <w:ind w:left="673" w:hanging="569"/>
          </w:pPr>
          <w:hyperlink w:anchor="_TOC_250026" w:history="1">
            <w:r w:rsidR="00EC15FE">
              <w:t>Pjūklo geležtės uždėjimas ir nuėmimas</w:t>
            </w:r>
            <w:r w:rsidR="00EC15FE">
              <w:tab/>
              <w:t>6</w:t>
            </w:r>
          </w:hyperlink>
        </w:p>
        <w:p w14:paraId="0F4CE3DB" w14:textId="77777777" w:rsidR="00C33EC5" w:rsidRDefault="009F7026">
          <w:pPr>
            <w:pStyle w:val="TOC1"/>
            <w:numPr>
              <w:ilvl w:val="1"/>
              <w:numId w:val="34"/>
            </w:numPr>
            <w:tabs>
              <w:tab w:val="left" w:pos="672"/>
              <w:tab w:val="left" w:pos="673"/>
              <w:tab w:val="left" w:leader="dot" w:pos="5150"/>
            </w:tabs>
            <w:spacing w:before="52"/>
            <w:ind w:hanging="568"/>
          </w:pPr>
          <w:hyperlink w:anchor="_TOC_250025" w:history="1">
            <w:r w:rsidR="00EC15FE">
              <w:t>Funkciniai patikrinimai</w:t>
            </w:r>
            <w:r w:rsidR="00EC15FE">
              <w:tab/>
              <w:t>7</w:t>
            </w:r>
          </w:hyperlink>
        </w:p>
        <w:p w14:paraId="0F4CE3DC" w14:textId="77777777" w:rsidR="00C33EC5" w:rsidRDefault="009F7026">
          <w:pPr>
            <w:pStyle w:val="TOC1"/>
            <w:numPr>
              <w:ilvl w:val="1"/>
              <w:numId w:val="34"/>
            </w:numPr>
            <w:tabs>
              <w:tab w:val="left" w:pos="672"/>
              <w:tab w:val="left" w:pos="673"/>
              <w:tab w:val="left" w:leader="dot" w:pos="5151"/>
            </w:tabs>
            <w:ind w:hanging="568"/>
          </w:pPr>
          <w:hyperlink w:anchor="_TOC_250024" w:history="1">
            <w:r w:rsidR="00EC15FE">
              <w:t>Saugus valdymas</w:t>
            </w:r>
            <w:r w:rsidR="00EC15FE">
              <w:tab/>
              <w:t>7</w:t>
            </w:r>
          </w:hyperlink>
        </w:p>
        <w:p w14:paraId="0F4CE3DD" w14:textId="77777777" w:rsidR="00C33EC5" w:rsidRDefault="009F7026">
          <w:pPr>
            <w:pStyle w:val="TOC1"/>
            <w:numPr>
              <w:ilvl w:val="2"/>
              <w:numId w:val="34"/>
            </w:numPr>
            <w:tabs>
              <w:tab w:val="left" w:pos="673"/>
              <w:tab w:val="left" w:pos="674"/>
              <w:tab w:val="left" w:leader="dot" w:pos="5151"/>
            </w:tabs>
            <w:spacing w:before="53"/>
            <w:ind w:left="673" w:hanging="569"/>
          </w:pPr>
          <w:hyperlink w:anchor="_TOC_250023" w:history="1">
            <w:r w:rsidR="00EC15FE">
              <w:t>Gaminio valdymas</w:t>
            </w:r>
            <w:r w:rsidR="00EC15FE">
              <w:tab/>
              <w:t>7</w:t>
            </w:r>
          </w:hyperlink>
        </w:p>
        <w:p w14:paraId="0F4CE3DE" w14:textId="77777777" w:rsidR="00C33EC5" w:rsidRDefault="009F7026">
          <w:pPr>
            <w:pStyle w:val="TOC1"/>
            <w:numPr>
              <w:ilvl w:val="0"/>
              <w:numId w:val="34"/>
            </w:numPr>
            <w:tabs>
              <w:tab w:val="left" w:pos="671"/>
              <w:tab w:val="left" w:pos="672"/>
              <w:tab w:val="left" w:leader="dot" w:pos="5152"/>
            </w:tabs>
          </w:pPr>
          <w:hyperlink w:anchor="_TOC_250022" w:history="1">
            <w:r w:rsidR="00EC15FE">
              <w:t>Patvirtinta perdirbimo procedūra</w:t>
            </w:r>
            <w:r w:rsidR="00EC15FE">
              <w:tab/>
              <w:t>7</w:t>
            </w:r>
          </w:hyperlink>
        </w:p>
        <w:p w14:paraId="0F4CE3DF" w14:textId="77777777" w:rsidR="00C33EC5" w:rsidRDefault="009F7026">
          <w:pPr>
            <w:pStyle w:val="TOC1"/>
            <w:numPr>
              <w:ilvl w:val="1"/>
              <w:numId w:val="34"/>
            </w:numPr>
            <w:tabs>
              <w:tab w:val="left" w:pos="672"/>
              <w:tab w:val="left" w:pos="673"/>
              <w:tab w:val="left" w:leader="dot" w:pos="5152"/>
            </w:tabs>
            <w:ind w:hanging="568"/>
          </w:pPr>
          <w:hyperlink w:anchor="_TOC_250021" w:history="1">
            <w:r w:rsidR="00EC15FE">
              <w:t>Bendrieji saugos nurodymai</w:t>
            </w:r>
            <w:r w:rsidR="00EC15FE">
              <w:tab/>
              <w:t>7</w:t>
            </w:r>
          </w:hyperlink>
        </w:p>
        <w:p w14:paraId="0F4CE3E0" w14:textId="77777777" w:rsidR="00C33EC5" w:rsidRDefault="009F7026">
          <w:pPr>
            <w:pStyle w:val="TOC1"/>
            <w:numPr>
              <w:ilvl w:val="1"/>
              <w:numId w:val="34"/>
            </w:numPr>
            <w:tabs>
              <w:tab w:val="left" w:pos="672"/>
              <w:tab w:val="left" w:pos="673"/>
              <w:tab w:val="left" w:leader="dot" w:pos="5153"/>
            </w:tabs>
            <w:spacing w:before="53"/>
            <w:ind w:hanging="568"/>
          </w:pPr>
          <w:hyperlink w:anchor="_TOC_250020" w:history="1">
            <w:r w:rsidR="00EC15FE">
              <w:t>Bendra informacija</w:t>
            </w:r>
            <w:r w:rsidR="00EC15FE">
              <w:tab/>
              <w:t>8</w:t>
            </w:r>
          </w:hyperlink>
        </w:p>
        <w:p w14:paraId="0F4CE3E1" w14:textId="77777777" w:rsidR="00C33EC5" w:rsidRDefault="009F7026">
          <w:pPr>
            <w:pStyle w:val="TOC1"/>
            <w:numPr>
              <w:ilvl w:val="1"/>
              <w:numId w:val="34"/>
            </w:numPr>
            <w:tabs>
              <w:tab w:val="left" w:pos="672"/>
              <w:tab w:val="left" w:pos="673"/>
              <w:tab w:val="left" w:leader="dot" w:pos="5151"/>
            </w:tabs>
            <w:ind w:hanging="568"/>
          </w:pPr>
          <w:hyperlink w:anchor="_TOC_250019" w:history="1">
            <w:r w:rsidR="00EC15FE">
              <w:t>Paruošiamieji darbai darbo vietoje</w:t>
            </w:r>
            <w:r w:rsidR="00EC15FE">
              <w:tab/>
              <w:t>8</w:t>
            </w:r>
          </w:hyperlink>
        </w:p>
        <w:p w14:paraId="0F4CE3E2" w14:textId="77777777" w:rsidR="00C33EC5" w:rsidRDefault="009F7026">
          <w:pPr>
            <w:pStyle w:val="TOC1"/>
            <w:numPr>
              <w:ilvl w:val="1"/>
              <w:numId w:val="34"/>
            </w:numPr>
            <w:tabs>
              <w:tab w:val="left" w:pos="672"/>
              <w:tab w:val="left" w:pos="673"/>
              <w:tab w:val="left" w:leader="dot" w:pos="5150"/>
            </w:tabs>
            <w:ind w:hanging="568"/>
          </w:pPr>
          <w:hyperlink w:anchor="_TOC_250018" w:history="1">
            <w:r w:rsidR="00EC15FE">
              <w:t>Pasiruošimas prieš valymą</w:t>
            </w:r>
            <w:r w:rsidR="00EC15FE">
              <w:tab/>
              <w:t>8</w:t>
            </w:r>
          </w:hyperlink>
        </w:p>
        <w:p w14:paraId="0F4CE3E3" w14:textId="77777777" w:rsidR="00C33EC5" w:rsidRDefault="009F7026">
          <w:pPr>
            <w:pStyle w:val="TOC1"/>
            <w:numPr>
              <w:ilvl w:val="1"/>
              <w:numId w:val="34"/>
            </w:numPr>
            <w:tabs>
              <w:tab w:val="left" w:pos="672"/>
              <w:tab w:val="left" w:pos="673"/>
              <w:tab w:val="left" w:leader="dot" w:pos="5151"/>
            </w:tabs>
            <w:spacing w:before="53"/>
            <w:ind w:hanging="568"/>
          </w:pPr>
          <w:hyperlink w:anchor="_TOC_250017" w:history="1">
            <w:r w:rsidR="00EC15FE">
              <w:t>Valymas / dezinfekavimas</w:t>
            </w:r>
            <w:r w:rsidR="00EC15FE">
              <w:tab/>
              <w:t>8</w:t>
            </w:r>
          </w:hyperlink>
        </w:p>
        <w:p w14:paraId="0F4CE3E4" w14:textId="77777777" w:rsidR="00C33EC5" w:rsidRDefault="009F7026">
          <w:pPr>
            <w:pStyle w:val="TOC1"/>
            <w:numPr>
              <w:ilvl w:val="2"/>
              <w:numId w:val="34"/>
            </w:numPr>
            <w:tabs>
              <w:tab w:val="left" w:pos="671"/>
              <w:tab w:val="left" w:pos="672"/>
              <w:tab w:val="left" w:leader="dot" w:pos="5151"/>
            </w:tabs>
            <w:spacing w:line="254" w:lineRule="auto"/>
            <w:ind w:right="41" w:hanging="567"/>
          </w:pPr>
          <w:hyperlink w:anchor="_TOC_250016" w:history="1">
            <w:r w:rsidR="00EC15FE">
              <w:t>Konkrečiam gaminiui taikomos perdirbimo saugos instrukcijos</w:t>
            </w:r>
            <w:r w:rsidR="00EC15FE">
              <w:tab/>
              <w:t>8</w:t>
            </w:r>
          </w:hyperlink>
        </w:p>
        <w:p w14:paraId="0F4CE3E5" w14:textId="77777777" w:rsidR="00C33EC5" w:rsidRDefault="009F7026">
          <w:pPr>
            <w:pStyle w:val="TOC1"/>
            <w:numPr>
              <w:ilvl w:val="1"/>
              <w:numId w:val="34"/>
            </w:numPr>
            <w:tabs>
              <w:tab w:val="left" w:pos="672"/>
              <w:tab w:val="left" w:pos="673"/>
              <w:tab w:val="left" w:leader="dot" w:pos="5151"/>
            </w:tabs>
            <w:spacing w:before="37"/>
            <w:ind w:hanging="568"/>
          </w:pPr>
          <w:hyperlink w:anchor="_TOC_250015" w:history="1">
            <w:r w:rsidR="00EC15FE">
              <w:t>Rankinis valymas naudojant dezinfekavimo servetėles</w:t>
            </w:r>
            <w:r w:rsidR="00EC15FE">
              <w:tab/>
              <w:t>9</w:t>
            </w:r>
          </w:hyperlink>
        </w:p>
        <w:p w14:paraId="0F4CE3E6" w14:textId="77777777" w:rsidR="00C33EC5" w:rsidRDefault="009F7026">
          <w:pPr>
            <w:pStyle w:val="TOC1"/>
            <w:numPr>
              <w:ilvl w:val="1"/>
              <w:numId w:val="34"/>
            </w:numPr>
            <w:tabs>
              <w:tab w:val="left" w:pos="671"/>
              <w:tab w:val="left" w:pos="672"/>
              <w:tab w:val="left" w:leader="dot" w:pos="5062"/>
            </w:tabs>
            <w:ind w:left="671"/>
          </w:pPr>
          <w:hyperlink w:anchor="_TOC_250014" w:history="1">
            <w:r w:rsidR="00EC15FE">
              <w:t>Automatinis valymas / dezinfekavimas su rankiniu išankstiniu valymu</w:t>
            </w:r>
            <w:r w:rsidR="00EC15FE">
              <w:tab/>
              <w:t>10</w:t>
            </w:r>
          </w:hyperlink>
        </w:p>
        <w:p w14:paraId="0F4CE3E7" w14:textId="77777777" w:rsidR="00C33EC5" w:rsidRDefault="009F7026">
          <w:pPr>
            <w:pStyle w:val="TOC1"/>
            <w:numPr>
              <w:ilvl w:val="2"/>
              <w:numId w:val="34"/>
            </w:numPr>
            <w:tabs>
              <w:tab w:val="left" w:pos="672"/>
              <w:tab w:val="left" w:pos="673"/>
              <w:tab w:val="left" w:leader="dot" w:pos="5063"/>
            </w:tabs>
            <w:spacing w:before="53"/>
          </w:pPr>
          <w:hyperlink w:anchor="_TOC_250013" w:history="1">
            <w:r w:rsidR="00EC15FE">
              <w:t>Rankinis išankstinis valymas šepečiu</w:t>
            </w:r>
            <w:r w:rsidR="00EC15FE">
              <w:tab/>
              <w:t>10</w:t>
            </w:r>
          </w:hyperlink>
        </w:p>
        <w:p w14:paraId="0F4CE3E8" w14:textId="77777777" w:rsidR="00C33EC5" w:rsidRDefault="009F7026">
          <w:pPr>
            <w:pStyle w:val="TOC1"/>
            <w:numPr>
              <w:ilvl w:val="2"/>
              <w:numId w:val="34"/>
            </w:numPr>
            <w:tabs>
              <w:tab w:val="left" w:pos="673"/>
              <w:tab w:val="left" w:pos="674"/>
              <w:tab w:val="left" w:leader="dot" w:pos="5062"/>
            </w:tabs>
            <w:ind w:left="673" w:hanging="569"/>
          </w:pPr>
          <w:hyperlink w:anchor="_TOC_250012" w:history="1">
            <w:r w:rsidR="00EC15FE">
              <w:t>Mechaninis šarminis valymas ir terminis dezinfekavimas</w:t>
            </w:r>
            <w:r w:rsidR="00EC15FE">
              <w:tab/>
              <w:t>11</w:t>
            </w:r>
          </w:hyperlink>
        </w:p>
        <w:p w14:paraId="0F4CE3E9" w14:textId="77777777" w:rsidR="00C33EC5" w:rsidRDefault="009F7026">
          <w:pPr>
            <w:pStyle w:val="TOC1"/>
            <w:numPr>
              <w:ilvl w:val="1"/>
              <w:numId w:val="34"/>
            </w:numPr>
            <w:tabs>
              <w:tab w:val="left" w:pos="672"/>
              <w:tab w:val="left" w:pos="673"/>
              <w:tab w:val="left" w:leader="dot" w:pos="5061"/>
            </w:tabs>
            <w:ind w:hanging="568"/>
          </w:pPr>
          <w:hyperlink w:anchor="_TOC_250011" w:history="1">
            <w:r w:rsidR="00EC15FE">
              <w:t>Apžiūra, techninė priežiūra ir patikrinimai</w:t>
            </w:r>
            <w:r w:rsidR="00EC15FE">
              <w:tab/>
              <w:t>11</w:t>
            </w:r>
          </w:hyperlink>
        </w:p>
        <w:p w14:paraId="0F4CE3EA" w14:textId="77777777" w:rsidR="00C33EC5" w:rsidRDefault="009F7026">
          <w:pPr>
            <w:pStyle w:val="TOC1"/>
            <w:numPr>
              <w:ilvl w:val="1"/>
              <w:numId w:val="34"/>
            </w:numPr>
            <w:tabs>
              <w:tab w:val="left" w:pos="672"/>
              <w:tab w:val="left" w:pos="673"/>
              <w:tab w:val="left" w:leader="dot" w:pos="5063"/>
            </w:tabs>
            <w:spacing w:before="53"/>
            <w:ind w:hanging="568"/>
          </w:pPr>
          <w:hyperlink w:anchor="_TOC_250010" w:history="1">
            <w:r w:rsidR="00EC15FE">
              <w:t>Pakuotės</w:t>
            </w:r>
            <w:r w:rsidR="00EC15FE">
              <w:tab/>
              <w:t>11</w:t>
            </w:r>
          </w:hyperlink>
        </w:p>
        <w:p w14:paraId="0F4CE3EB" w14:textId="77777777" w:rsidR="00C33EC5" w:rsidRDefault="009F7026">
          <w:pPr>
            <w:pStyle w:val="TOC1"/>
            <w:numPr>
              <w:ilvl w:val="1"/>
              <w:numId w:val="34"/>
            </w:numPr>
            <w:tabs>
              <w:tab w:val="left" w:pos="671"/>
              <w:tab w:val="left" w:pos="672"/>
              <w:tab w:val="left" w:leader="dot" w:pos="5060"/>
            </w:tabs>
            <w:ind w:left="671"/>
          </w:pPr>
          <w:hyperlink w:anchor="_TOC_250009" w:history="1">
            <w:r w:rsidR="00EC15FE">
              <w:t>Sterilizavimas garais</w:t>
            </w:r>
            <w:r w:rsidR="00EC15FE">
              <w:tab/>
              <w:t>12</w:t>
            </w:r>
          </w:hyperlink>
        </w:p>
        <w:p w14:paraId="0F4CE3EC" w14:textId="77777777" w:rsidR="00C33EC5" w:rsidRDefault="009F7026">
          <w:pPr>
            <w:pStyle w:val="TOC1"/>
            <w:numPr>
              <w:ilvl w:val="1"/>
              <w:numId w:val="34"/>
            </w:numPr>
            <w:tabs>
              <w:tab w:val="left" w:pos="671"/>
              <w:tab w:val="left" w:pos="672"/>
              <w:tab w:val="left" w:leader="dot" w:pos="5062"/>
            </w:tabs>
            <w:ind w:left="671"/>
          </w:pPr>
          <w:hyperlink w:anchor="_TOC_250008" w:history="1">
            <w:r w:rsidR="00EC15FE">
              <w:t>Sterilizavimas JAV rinkai</w:t>
            </w:r>
            <w:r w:rsidR="00EC15FE">
              <w:tab/>
              <w:t>12</w:t>
            </w:r>
          </w:hyperlink>
        </w:p>
        <w:p w14:paraId="0F4CE3ED" w14:textId="77777777" w:rsidR="00C33EC5" w:rsidRDefault="009F7026">
          <w:pPr>
            <w:pStyle w:val="TOC1"/>
            <w:numPr>
              <w:ilvl w:val="1"/>
              <w:numId w:val="34"/>
            </w:numPr>
            <w:tabs>
              <w:tab w:val="left" w:pos="672"/>
              <w:tab w:val="left" w:pos="673"/>
              <w:tab w:val="left" w:leader="dot" w:pos="5062"/>
            </w:tabs>
            <w:spacing w:before="53"/>
            <w:ind w:hanging="568"/>
          </w:pPr>
          <w:hyperlink w:anchor="_TOC_250007" w:history="1">
            <w:r w:rsidR="00EC15FE">
              <w:t>Sandėliavimas</w:t>
            </w:r>
            <w:r w:rsidR="00EC15FE">
              <w:tab/>
              <w:t>12</w:t>
            </w:r>
          </w:hyperlink>
        </w:p>
        <w:p w14:paraId="0F4CE3EE" w14:textId="77777777" w:rsidR="00C33EC5" w:rsidRDefault="009F7026">
          <w:pPr>
            <w:pStyle w:val="TOC1"/>
            <w:numPr>
              <w:ilvl w:val="0"/>
              <w:numId w:val="34"/>
            </w:numPr>
            <w:tabs>
              <w:tab w:val="left" w:pos="672"/>
              <w:tab w:val="left" w:pos="673"/>
              <w:tab w:val="left" w:leader="dot" w:pos="5063"/>
            </w:tabs>
            <w:ind w:left="672" w:hanging="568"/>
          </w:pPr>
          <w:hyperlink w:anchor="_TOC_250006" w:history="1">
            <w:r w:rsidR="00EC15FE">
              <w:t>Priežiūra</w:t>
            </w:r>
            <w:r w:rsidR="00EC15FE">
              <w:tab/>
              <w:t>12</w:t>
            </w:r>
          </w:hyperlink>
        </w:p>
        <w:p w14:paraId="0F4CE3EF" w14:textId="77777777" w:rsidR="00C33EC5" w:rsidRDefault="009F7026">
          <w:pPr>
            <w:pStyle w:val="TOC1"/>
            <w:numPr>
              <w:ilvl w:val="0"/>
              <w:numId w:val="34"/>
            </w:numPr>
            <w:tabs>
              <w:tab w:val="left" w:pos="672"/>
              <w:tab w:val="left" w:pos="673"/>
              <w:tab w:val="left" w:leader="dot" w:pos="5062"/>
            </w:tabs>
            <w:ind w:left="672" w:hanging="568"/>
          </w:pPr>
          <w:hyperlink w:anchor="_TOC_250005" w:history="1">
            <w:r w:rsidR="00EC15FE">
              <w:t>Trikčių šalinimo sąrašas</w:t>
            </w:r>
            <w:r w:rsidR="00EC15FE">
              <w:tab/>
              <w:t>13</w:t>
            </w:r>
          </w:hyperlink>
        </w:p>
        <w:p w14:paraId="0F4CE3F0" w14:textId="77777777" w:rsidR="00C33EC5" w:rsidRDefault="009F7026">
          <w:pPr>
            <w:pStyle w:val="TOC1"/>
            <w:numPr>
              <w:ilvl w:val="0"/>
              <w:numId w:val="34"/>
            </w:numPr>
            <w:tabs>
              <w:tab w:val="left" w:pos="672"/>
              <w:tab w:val="left" w:pos="673"/>
              <w:tab w:val="left" w:leader="dot" w:pos="5062"/>
            </w:tabs>
            <w:spacing w:before="53"/>
            <w:ind w:left="672" w:hanging="568"/>
          </w:pPr>
          <w:hyperlink w:anchor="_TOC_250004" w:history="1">
            <w:r w:rsidR="00EC15FE">
              <w:t>Techninė pagalba</w:t>
            </w:r>
            <w:r w:rsidR="00EC15FE">
              <w:tab/>
              <w:t>15</w:t>
            </w:r>
          </w:hyperlink>
        </w:p>
        <w:p w14:paraId="0F4CE3F1" w14:textId="77777777" w:rsidR="00C33EC5" w:rsidRDefault="009F7026">
          <w:pPr>
            <w:pStyle w:val="TOC1"/>
            <w:numPr>
              <w:ilvl w:val="0"/>
              <w:numId w:val="34"/>
            </w:numPr>
            <w:tabs>
              <w:tab w:val="left" w:pos="672"/>
              <w:tab w:val="left" w:pos="673"/>
              <w:tab w:val="left" w:leader="dot" w:pos="5062"/>
            </w:tabs>
            <w:ind w:left="672" w:hanging="568"/>
          </w:pPr>
          <w:hyperlink w:anchor="_TOC_250003" w:history="1">
            <w:r w:rsidR="00EC15FE">
              <w:t>Priedai / atsarginės dalys</w:t>
            </w:r>
            <w:r w:rsidR="00EC15FE">
              <w:tab/>
              <w:t>16</w:t>
            </w:r>
          </w:hyperlink>
        </w:p>
        <w:p w14:paraId="0F4CE3F2" w14:textId="77777777" w:rsidR="00C33EC5" w:rsidRDefault="009F7026">
          <w:pPr>
            <w:pStyle w:val="TOC1"/>
            <w:numPr>
              <w:ilvl w:val="0"/>
              <w:numId w:val="34"/>
            </w:numPr>
            <w:tabs>
              <w:tab w:val="left" w:pos="672"/>
              <w:tab w:val="left" w:pos="673"/>
              <w:tab w:val="left" w:leader="dot" w:pos="5062"/>
            </w:tabs>
            <w:ind w:left="672" w:hanging="568"/>
          </w:pPr>
          <w:hyperlink w:anchor="_TOC_250002" w:history="1">
            <w:r w:rsidR="00EC15FE">
              <w:t>Techniniai duomenys</w:t>
            </w:r>
            <w:r w:rsidR="00EC15FE">
              <w:tab/>
              <w:t>16</w:t>
            </w:r>
          </w:hyperlink>
        </w:p>
        <w:p w14:paraId="0F4CE3F3" w14:textId="77777777" w:rsidR="00C33EC5" w:rsidRDefault="009F7026">
          <w:pPr>
            <w:pStyle w:val="TOC1"/>
            <w:numPr>
              <w:ilvl w:val="1"/>
              <w:numId w:val="34"/>
            </w:numPr>
            <w:tabs>
              <w:tab w:val="left" w:pos="674"/>
              <w:tab w:val="left" w:pos="675"/>
              <w:tab w:val="right" w:leader="dot" w:pos="5242"/>
            </w:tabs>
            <w:spacing w:before="135"/>
            <w:ind w:left="674" w:hanging="570"/>
          </w:pPr>
          <w:hyperlink w:anchor="_TOC_250001" w:history="1">
            <w:r w:rsidR="00EC15FE">
              <w:br w:type="column"/>
            </w:r>
            <w:r w:rsidR="00EC15FE">
              <w:lastRenderedPageBreak/>
              <w:t>Klasifikacija pagal Direktyvą 93/42/EEB</w:t>
            </w:r>
            <w:r w:rsidR="00EC15FE">
              <w:tab/>
              <w:t>16</w:t>
            </w:r>
          </w:hyperlink>
        </w:p>
        <w:p w14:paraId="0F4CE3F4" w14:textId="77777777" w:rsidR="00C33EC5" w:rsidRDefault="00EC15FE">
          <w:pPr>
            <w:pStyle w:val="TOC1"/>
            <w:numPr>
              <w:ilvl w:val="1"/>
              <w:numId w:val="34"/>
            </w:numPr>
            <w:tabs>
              <w:tab w:val="left" w:pos="674"/>
              <w:tab w:val="left" w:pos="675"/>
              <w:tab w:val="right" w:leader="dot" w:pos="5242"/>
            </w:tabs>
            <w:ind w:left="674" w:hanging="570"/>
          </w:pPr>
          <w:r>
            <w:t>Efektyvumo duomenys, informacija apie standartus</w:t>
          </w:r>
          <w:r>
            <w:tab/>
            <w:t>16</w:t>
          </w:r>
        </w:p>
        <w:p w14:paraId="0F4CE3F5" w14:textId="77777777" w:rsidR="00C33EC5" w:rsidRDefault="00EC15FE">
          <w:pPr>
            <w:pStyle w:val="TOC1"/>
            <w:numPr>
              <w:ilvl w:val="1"/>
              <w:numId w:val="34"/>
            </w:numPr>
            <w:tabs>
              <w:tab w:val="left" w:pos="674"/>
              <w:tab w:val="left" w:pos="675"/>
              <w:tab w:val="right" w:leader="dot" w:pos="5245"/>
            </w:tabs>
            <w:ind w:left="674" w:hanging="570"/>
          </w:pPr>
          <w:r>
            <w:t>Darbo režimas</w:t>
          </w:r>
          <w:r>
            <w:tab/>
            <w:t>16</w:t>
          </w:r>
        </w:p>
        <w:p w14:paraId="0F4CE3F6" w14:textId="77777777" w:rsidR="00C33EC5" w:rsidRDefault="00EC15FE">
          <w:pPr>
            <w:pStyle w:val="TOC1"/>
            <w:numPr>
              <w:ilvl w:val="1"/>
              <w:numId w:val="34"/>
            </w:numPr>
            <w:tabs>
              <w:tab w:val="left" w:pos="674"/>
              <w:tab w:val="left" w:pos="675"/>
              <w:tab w:val="right" w:leader="dot" w:pos="5243"/>
            </w:tabs>
            <w:spacing w:before="53"/>
            <w:ind w:left="674" w:hanging="570"/>
          </w:pPr>
          <w:r>
            <w:t>Aplinkos sąlygos</w:t>
          </w:r>
          <w:r>
            <w:tab/>
            <w:t>16</w:t>
          </w:r>
        </w:p>
        <w:p w14:paraId="0F4CE3F7" w14:textId="77777777" w:rsidR="00C33EC5" w:rsidRDefault="009F7026">
          <w:pPr>
            <w:pStyle w:val="TOC1"/>
            <w:numPr>
              <w:ilvl w:val="0"/>
              <w:numId w:val="34"/>
            </w:numPr>
            <w:tabs>
              <w:tab w:val="left" w:pos="674"/>
              <w:tab w:val="left" w:pos="675"/>
              <w:tab w:val="right" w:leader="dot" w:pos="5244"/>
            </w:tabs>
            <w:ind w:left="674" w:hanging="570"/>
          </w:pPr>
          <w:hyperlink w:anchor="_TOC_250000" w:history="1">
            <w:r w:rsidR="00EC15FE">
              <w:t>Šalinimas</w:t>
            </w:r>
            <w:r w:rsidR="00EC15FE">
              <w:tab/>
              <w:t>17</w:t>
            </w:r>
          </w:hyperlink>
        </w:p>
        <w:p w14:paraId="0F4CE3F8" w14:textId="77777777" w:rsidR="00C33EC5" w:rsidRDefault="00EC15FE">
          <w:pPr>
            <w:pStyle w:val="TOC1"/>
            <w:numPr>
              <w:ilvl w:val="0"/>
              <w:numId w:val="34"/>
            </w:numPr>
            <w:tabs>
              <w:tab w:val="left" w:pos="674"/>
              <w:tab w:val="left" w:pos="675"/>
            </w:tabs>
            <w:ind w:left="674" w:hanging="570"/>
          </w:pPr>
          <w:r>
            <w:t>Dėl informacijos apie gaminį ir pretenzijų</w:t>
          </w:r>
        </w:p>
        <w:p w14:paraId="0F4CE3F9" w14:textId="77777777" w:rsidR="00C33EC5" w:rsidRDefault="00EC15FE">
          <w:pPr>
            <w:pStyle w:val="TOC2"/>
            <w:tabs>
              <w:tab w:val="right" w:leader="dot" w:pos="5244"/>
            </w:tabs>
          </w:pPr>
          <w:r>
            <w:t>kreipkitės į platintoją JAV / kontaktinį asmenį Kanadoje</w:t>
          </w:r>
          <w:r>
            <w:tab/>
            <w:t>17</w:t>
          </w:r>
        </w:p>
      </w:sdtContent>
    </w:sdt>
    <w:p w14:paraId="0F4CE3FA" w14:textId="77777777" w:rsidR="00C33EC5" w:rsidRDefault="00C33EC5">
      <w:pPr>
        <w:pStyle w:val="BodyText"/>
        <w:rPr>
          <w:sz w:val="22"/>
        </w:rPr>
      </w:pPr>
    </w:p>
    <w:p w14:paraId="0F4CE3FB" w14:textId="77777777" w:rsidR="00C33EC5" w:rsidRDefault="00C33EC5">
      <w:pPr>
        <w:pStyle w:val="BodyText"/>
        <w:rPr>
          <w:sz w:val="22"/>
        </w:rPr>
      </w:pPr>
    </w:p>
    <w:p w14:paraId="0F4CE3FC" w14:textId="77777777" w:rsidR="00C33EC5" w:rsidRDefault="00EC15FE">
      <w:pPr>
        <w:pStyle w:val="Heading3"/>
        <w:numPr>
          <w:ilvl w:val="0"/>
          <w:numId w:val="33"/>
        </w:numPr>
        <w:tabs>
          <w:tab w:val="left" w:pos="728"/>
          <w:tab w:val="left" w:pos="729"/>
        </w:tabs>
        <w:spacing w:before="169"/>
      </w:pPr>
      <w:bookmarkStart w:id="5" w:name="_TOC_250046"/>
      <w:r>
        <w:t>Taikymo sritis</w:t>
      </w:r>
      <w:bookmarkEnd w:id="5"/>
    </w:p>
    <w:p w14:paraId="0F4CE3FD" w14:textId="77777777" w:rsidR="00C33EC5" w:rsidRDefault="00EC15FE">
      <w:pPr>
        <w:pStyle w:val="ListParagraph"/>
        <w:numPr>
          <w:ilvl w:val="0"/>
          <w:numId w:val="32"/>
        </w:numPr>
        <w:tabs>
          <w:tab w:val="left" w:pos="334"/>
        </w:tabs>
        <w:spacing w:before="109" w:line="254" w:lineRule="auto"/>
        <w:ind w:right="144"/>
        <w:jc w:val="both"/>
        <w:rPr>
          <w:sz w:val="18"/>
        </w:rPr>
      </w:pPr>
      <w:r>
        <w:rPr>
          <w:sz w:val="18"/>
        </w:rPr>
        <w:t>Konkrečių prekių naudojimo instrukcijų ir informacijos apie medžiagų suderinamumą taip pat ieškokite „Aesculap“ ekstranete https://extranet.bbraun.com</w:t>
      </w:r>
    </w:p>
    <w:p w14:paraId="0F4CE3FE" w14:textId="77777777" w:rsidR="00C33EC5" w:rsidRDefault="00C33EC5">
      <w:pPr>
        <w:pStyle w:val="BodyText"/>
        <w:rPr>
          <w:sz w:val="22"/>
        </w:rPr>
      </w:pPr>
    </w:p>
    <w:p w14:paraId="0F4CE3FF" w14:textId="77777777" w:rsidR="00C33EC5" w:rsidRDefault="00C33EC5">
      <w:pPr>
        <w:pStyle w:val="BodyText"/>
        <w:rPr>
          <w:sz w:val="22"/>
        </w:rPr>
      </w:pPr>
    </w:p>
    <w:p w14:paraId="0F4CE400" w14:textId="77777777" w:rsidR="00C33EC5" w:rsidRDefault="00EC15FE">
      <w:pPr>
        <w:pStyle w:val="Heading3"/>
        <w:numPr>
          <w:ilvl w:val="0"/>
          <w:numId w:val="33"/>
        </w:numPr>
        <w:tabs>
          <w:tab w:val="left" w:pos="728"/>
          <w:tab w:val="left" w:pos="729"/>
        </w:tabs>
        <w:spacing w:before="155"/>
      </w:pPr>
      <w:bookmarkStart w:id="6" w:name="_TOC_250045"/>
      <w:r>
        <w:t>Bendra informacija</w:t>
      </w:r>
      <w:bookmarkEnd w:id="6"/>
    </w:p>
    <w:p w14:paraId="0F4CE401" w14:textId="77777777" w:rsidR="00C33EC5" w:rsidRDefault="00C33EC5">
      <w:pPr>
        <w:pStyle w:val="BodyText"/>
        <w:spacing w:before="1"/>
        <w:rPr>
          <w:rFonts w:ascii="Calibri"/>
          <w:b/>
          <w:sz w:val="33"/>
        </w:rPr>
      </w:pPr>
    </w:p>
    <w:p w14:paraId="0F4CE402" w14:textId="77777777" w:rsidR="00C33EC5" w:rsidRDefault="00EC15FE">
      <w:pPr>
        <w:pStyle w:val="Heading4"/>
        <w:numPr>
          <w:ilvl w:val="1"/>
          <w:numId w:val="33"/>
        </w:numPr>
        <w:tabs>
          <w:tab w:val="left" w:pos="731"/>
          <w:tab w:val="left" w:pos="732"/>
        </w:tabs>
        <w:ind w:hanging="627"/>
      </w:pPr>
      <w:bookmarkStart w:id="7" w:name="_TOC_250044"/>
      <w:r>
        <w:t>Paskirtis</w:t>
      </w:r>
      <w:bookmarkEnd w:id="7"/>
    </w:p>
    <w:p w14:paraId="0F4CE403" w14:textId="77777777" w:rsidR="00C33EC5" w:rsidRDefault="00EC15FE">
      <w:pPr>
        <w:pStyle w:val="Heading5"/>
        <w:spacing w:before="185"/>
        <w:ind w:left="105"/>
      </w:pPr>
      <w:r>
        <w:t>Užduotis / funkcija</w:t>
      </w:r>
    </w:p>
    <w:p w14:paraId="0F4CE404" w14:textId="77777777" w:rsidR="00C33EC5" w:rsidRDefault="00EC15FE">
      <w:pPr>
        <w:pStyle w:val="BodyText"/>
        <w:spacing w:before="82" w:line="252" w:lineRule="auto"/>
        <w:ind w:left="105" w:right="143"/>
        <w:jc w:val="both"/>
      </w:pPr>
      <w:r>
        <w:t>Stūmoklinis pjūklas GA334 kartu su tinkamu įrankiu ir, jei reikia, su tinkama atramine kojele naudojamas kietojo audinio, kremzlės ir kt., taip pat kaulų pakaitalų medžiagoms apdirbti.</w:t>
      </w:r>
    </w:p>
    <w:p w14:paraId="0F4CE405" w14:textId="77777777" w:rsidR="00C33EC5" w:rsidRDefault="00EC15FE">
      <w:pPr>
        <w:pStyle w:val="Heading5"/>
        <w:spacing w:before="180"/>
        <w:ind w:left="105"/>
      </w:pPr>
      <w:r>
        <w:t>Taikymo aplinka</w:t>
      </w:r>
    </w:p>
    <w:p w14:paraId="0F4CE406" w14:textId="77777777" w:rsidR="00C33EC5" w:rsidRDefault="00EC15FE">
      <w:pPr>
        <w:pStyle w:val="BodyText"/>
        <w:spacing w:before="82" w:line="252" w:lineRule="auto"/>
        <w:ind w:left="105" w:right="143"/>
        <w:jc w:val="both"/>
      </w:pPr>
      <w:r>
        <w:t>Gaminys atitinka BF tipo reikalavimus pagal IEC/DIN EN 60601-1 ir naudojamas operacinėse steriliose sprogimo pavojaus vietose (pvz., patalpose, kuriose yra gryno deguonies ar anestezijos dujų).</w:t>
      </w:r>
    </w:p>
    <w:p w14:paraId="0F4CE407" w14:textId="77777777" w:rsidR="00C33EC5" w:rsidRDefault="00C33EC5">
      <w:pPr>
        <w:pStyle w:val="BodyText"/>
        <w:spacing w:before="6"/>
        <w:rPr>
          <w:sz w:val="32"/>
        </w:rPr>
      </w:pPr>
    </w:p>
    <w:p w14:paraId="0F4CE408" w14:textId="77777777" w:rsidR="00C33EC5" w:rsidRDefault="00EC15FE">
      <w:pPr>
        <w:pStyle w:val="Heading4"/>
        <w:numPr>
          <w:ilvl w:val="1"/>
          <w:numId w:val="33"/>
        </w:numPr>
        <w:tabs>
          <w:tab w:val="left" w:pos="730"/>
          <w:tab w:val="left" w:pos="731"/>
        </w:tabs>
        <w:ind w:left="730"/>
      </w:pPr>
      <w:bookmarkStart w:id="8" w:name="_TOC_250043"/>
      <w:r>
        <w:t>Pagrindinės funkcijos ir konstrukcijos ypatybės</w:t>
      </w:r>
      <w:bookmarkEnd w:id="8"/>
    </w:p>
    <w:p w14:paraId="0F4CE409" w14:textId="1E1C677F" w:rsidR="00C33EC5" w:rsidRDefault="00E63E69">
      <w:pPr>
        <w:pStyle w:val="BodyText"/>
        <w:tabs>
          <w:tab w:val="left" w:pos="1928"/>
        </w:tabs>
        <w:spacing w:before="85" w:line="340" w:lineRule="atLeast"/>
        <w:ind w:left="187" w:right="362"/>
      </w:pPr>
      <w:r>
        <w:rPr>
          <w:noProof/>
          <w:lang w:val="en-US"/>
        </w:rPr>
        <mc:AlternateContent>
          <mc:Choice Requires="wps">
            <w:drawing>
              <wp:anchor distT="0" distB="0" distL="114300" distR="114300" simplePos="0" relativeHeight="485939200" behindDoc="1" locked="0" layoutInCell="1" allowOverlap="1" wp14:anchorId="0F4CE828" wp14:editId="555E4F7E">
                <wp:simplePos x="0" y="0"/>
                <wp:positionH relativeFrom="page">
                  <wp:posOffset>3844925</wp:posOffset>
                </wp:positionH>
                <wp:positionV relativeFrom="paragraph">
                  <wp:posOffset>104140</wp:posOffset>
                </wp:positionV>
                <wp:extent cx="3260090" cy="12065"/>
                <wp:effectExtent l="0" t="0" r="0" b="0"/>
                <wp:wrapNone/>
                <wp:docPr id="162" name="docshape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60090" cy="12065"/>
                        </a:xfrm>
                        <a:prstGeom prst="rect">
                          <a:avLst/>
                        </a:prstGeom>
                        <a:solidFill>
                          <a:srgbClr val="6666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553DE5" id="docshape132" o:spid="_x0000_s1026" style="position:absolute;margin-left:302.75pt;margin-top:8.2pt;width:256.7pt;height:.95pt;z-index:-17377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rvifAIAAPwEAAAOAAAAZHJzL2Uyb0RvYy54bWysVF1v2yAUfZ+0/4B4T/1Rx42tOlWbLNOk&#10;bqvU7QcQwDEaBgYkTlftv++Ckyzd9jBN8wPmwuVy7j3ncn2z7yXaceuEVg3OLlKMuKKaCbVp8OdP&#10;q8kMI+eJYkRqxRv8xB2+mb9+dT2Ymue605JxiyCIcvVgGtx5b+okcbTjPXEX2nAFm622PfFg2k3C&#10;LBkgei+TPE3LZNCWGaspdw5Wl+Mmnsf4bcup/9i2jnskGwzYfBxtHNdhTObXpN5YYjpBDzDIP6Do&#10;iVBw6SnUkniCtlb8FqoX1GqnW39BdZ/othWUxxwgmyz9JZvHjhgec4HiOHMqk/t/YemH3YNFggF3&#10;ZY6RIj2QxDR14ersMg8FGoyrwe/RPNiQojP3mn5xSOlFR9SG31qrh44TBrCy4J+8OBAMB0fReniv&#10;GUQnW69jrfat7UNAqALaR0qeTpTwvUcUFi/zMk0rYI7CXpan5TTeQOrjYWOdf8t1j8KkwRYYj8HJ&#10;7t75AIbUR5cIXkvBVkLKaNjNeiEt2hFQRxm/Q3R37iZVcFY6HBsjjiuAEe4IewFtZPu5yvIivcur&#10;yaqcXU2KVTGdVFfpbJJm1V1VpkVVLFffA8CsqDvBGFf3QvGj8rLi75g99MComag9NDS4mubTmPsL&#10;9O48yTR+f0qyFx4aUYq+wbOTE6kDr28Ug7RJ7YmQ4zx5CT9WGWpw/MeqRBUE4kcBrTV7AhFYDSQB&#10;nfBkwKTT9htGA7Rfg93XLbEcI/lOgZCqrChCv0ajmF7lYNjznfX5DlEUQjXYYzROF37s8a2xYtPB&#10;TVksjNK3IL5WRGEEYY6oDpKFFosZHJ6D0MPndvT6+WjNfwAAAP//AwBQSwMEFAAGAAgAAAAhAO5+&#10;71TdAAAACgEAAA8AAABkcnMvZG93bnJldi54bWxMj8FOwkAQhu8mvsNmTLzJtipNqd0SQuIZBcTr&#10;0A5tsTtbuwvUt3c46W0m/59vvsnno+3UmQbfOjYQTyJQxKWrWq4NbDevDykoH5Ar7ByTgR/yMC9u&#10;b3LMKnfhdzqvQ60Ewj5DA00Ifaa1Lxuy6CeuJ5bs4AaLQdah1tWAF4HbTj9GUaIttiwXGuxp2VD5&#10;tT5ZoThefJdjvJ0t8fP40b/tViu7M+b+bly8gAo0hr8yXPVFHQpx2rsTV151BpJoOpWqBMkzqGsh&#10;jtMZqL1M6RPoItf/Xyh+AQAA//8DAFBLAQItABQABgAIAAAAIQC2gziS/gAAAOEBAAATAAAAAAAA&#10;AAAAAAAAAAAAAABbQ29udGVudF9UeXBlc10ueG1sUEsBAi0AFAAGAAgAAAAhADj9If/WAAAAlAEA&#10;AAsAAAAAAAAAAAAAAAAALwEAAF9yZWxzLy5yZWxzUEsBAi0AFAAGAAgAAAAhACGKu+J8AgAA/AQA&#10;AA4AAAAAAAAAAAAAAAAALgIAAGRycy9lMm9Eb2MueG1sUEsBAi0AFAAGAAgAAAAhAO5+71TdAAAA&#10;CgEAAA8AAAAAAAAAAAAAAAAA1gQAAGRycy9kb3ducmV2LnhtbFBLBQYAAAAABAAEAPMAAADgBQAA&#10;AAA=&#10;" fillcolor="#666" stroked="f">
                <w10:wrap anchorx="page"/>
              </v:rect>
            </w:pict>
          </mc:Fallback>
        </mc:AlternateContent>
      </w:r>
      <w:r>
        <w:rPr>
          <w:noProof/>
          <w:lang w:val="en-US"/>
        </w:rPr>
        <mc:AlternateContent>
          <mc:Choice Requires="wps">
            <w:drawing>
              <wp:anchor distT="0" distB="0" distL="114300" distR="114300" simplePos="0" relativeHeight="485939712" behindDoc="1" locked="0" layoutInCell="1" allowOverlap="1" wp14:anchorId="0F4CE829" wp14:editId="212BEE72">
                <wp:simplePos x="0" y="0"/>
                <wp:positionH relativeFrom="page">
                  <wp:posOffset>3844925</wp:posOffset>
                </wp:positionH>
                <wp:positionV relativeFrom="paragraph">
                  <wp:posOffset>331470</wp:posOffset>
                </wp:positionV>
                <wp:extent cx="3260090" cy="3175"/>
                <wp:effectExtent l="0" t="0" r="0" b="0"/>
                <wp:wrapNone/>
                <wp:docPr id="161" name="docshape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60090" cy="3175"/>
                        </a:xfrm>
                        <a:prstGeom prst="rect">
                          <a:avLst/>
                        </a:prstGeom>
                        <a:solidFill>
                          <a:srgbClr val="6666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15F3A7" id="docshape133" o:spid="_x0000_s1026" style="position:absolute;margin-left:302.75pt;margin-top:26.1pt;width:256.7pt;height:.25pt;z-index:-17376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socfAIAAPsEAAAOAAAAZHJzL2Uyb0RvYy54bWysVNuO2yAQfa/Uf0C8Z32Jc7G1zmo3aapK&#10;23albT+AAI5RMVAgcbar/nsHnKTZtg9VVT9gBobhzJwzXN8cOon23DqhVY2zqxQjrqhmQm1r/PnT&#10;ejTHyHmiGJFa8Ro/cYdvFq9fXfem4rlutWTcIgiiXNWbGrfemypJHG15R9yVNlzBZqNtRzyYdpsw&#10;S3qI3skkT9Np0mvLjNWUOwerq2ETL2L8puHUf2waxz2SNQZsPo42jpswJotrUm0tMa2gRxjkH1B0&#10;RCi49BxqRTxBOyt+C9UJarXTjb+iukt00wjKYw6QTZb+ks1jSwyPuUBxnDmXyf2/sPTD/sEiwYC7&#10;aYaRIh2QxDR14epsPA4F6o2rwO/RPNiQojP3mn5xSOllS9SW31qr+5YTBrCy4J+8OBAMB0fRpn+v&#10;GUQnO69jrQ6N7UJAqAI6REqezpTwg0cUFsf5NE1LYI7C3jibTeIFpDqdNdb5t1x3KExqbIHwGJvs&#10;750PWEh1conYtRRsLaSMht1ultKiPQFxTON3jO4u3aQKzkqHY0PEYQUgwh1hL4CNZD+XWV6kd3k5&#10;Wk/ns1GxLiajcpbOR2lW3pXTtCiL1fp7AJgVVSsY4+peKH4SXlb8HbHHFhgkE6WH+hqXk3wSc3+B&#10;3l0mmcbvT0l2wkMfStHVeH52IlWg9Y1ikDapPBFymCcv4ccqQw1O/1iVKILA+6CfjWZPoAGrgSRg&#10;E14MmLTafsOoh+6rsfu6I5ZjJN8p0FGZFUVo12gUk1kOhr3c2VzuEEUhVI09RsN06YcW3xkrti3c&#10;lMXCKH0L2mtEFEbQ5YDqqFjosJjB8TUILXxpR6+fb9biBwAAAP//AwBQSwMEFAAGAAgAAAAhAOd8&#10;TPbdAAAACgEAAA8AAABkcnMvZG93bnJldi54bWxMj8FuwjAMhu+TeIfISLuNtJXKoGuKEBJnNsbY&#10;1TRe261xShOge/ulp3G0/evz9+erwbTiSr1rLCuIZxEI4tLqhisFh/ft0wKE88gaW8uk4JccrIrJ&#10;Q46Ztjd+o+veVyJA2GWooPa+y6R0ZU0G3cx2xOH2ZXuDPox9JXWPtwA3rUyiaC4NNhw+1NjRpqby&#10;Z38xgWJ5fS6H+LDc4Of3R/d63O3MUanH6bB+AeFp8P9hGPWDOhTB6WQvrJ1oFcyjNA1RBWmSgBgD&#10;cbxYgjiNm2eQRS7vKxR/AAAA//8DAFBLAQItABQABgAIAAAAIQC2gziS/gAAAOEBAAATAAAAAAAA&#10;AAAAAAAAAAAAAABbQ29udGVudF9UeXBlc10ueG1sUEsBAi0AFAAGAAgAAAAhADj9If/WAAAAlAEA&#10;AAsAAAAAAAAAAAAAAAAALwEAAF9yZWxzLy5yZWxzUEsBAi0AFAAGAAgAAAAhAGiiyhx8AgAA+wQA&#10;AA4AAAAAAAAAAAAAAAAALgIAAGRycy9lMm9Eb2MueG1sUEsBAi0AFAAGAAgAAAAhAOd8TPbdAAAA&#10;CgEAAA8AAAAAAAAAAAAAAAAA1gQAAGRycy9kb3ducmV2LnhtbFBLBQYAAAAABAAEAPMAAADgBQAA&#10;AAA=&#10;" fillcolor="#666" stroked="f">
                <w10:wrap anchorx="page"/>
              </v:rect>
            </w:pict>
          </mc:Fallback>
        </mc:AlternateContent>
      </w:r>
      <w:r w:rsidR="00EC15FE">
        <w:t>Virpesių dažnis nuo min. 0 min</w:t>
      </w:r>
      <w:r w:rsidR="00EC15FE">
        <w:rPr>
          <w:sz w:val="11"/>
        </w:rPr>
        <w:t xml:space="preserve">-1 </w:t>
      </w:r>
      <w:r w:rsidR="00EC15FE">
        <w:t>iki maks. 15000 min</w:t>
      </w:r>
      <w:r w:rsidR="00EC15FE">
        <w:rPr>
          <w:sz w:val="11"/>
        </w:rPr>
        <w:t xml:space="preserve">-1 </w:t>
      </w:r>
      <w:r w:rsidR="00EC15FE">
        <w:t>Darbo režimas Darbas neperiodiškai keičiant apkrovą ir greitį</w:t>
      </w:r>
    </w:p>
    <w:p w14:paraId="0F4CE40A" w14:textId="77777777" w:rsidR="00C33EC5" w:rsidRDefault="00EC15FE">
      <w:pPr>
        <w:pStyle w:val="BodyText"/>
        <w:spacing w:before="10"/>
        <w:ind w:left="1929"/>
      </w:pPr>
      <w:r>
        <w:t>(S9 tipas pagal IEC EN 60034-1)</w:t>
      </w:r>
    </w:p>
    <w:p w14:paraId="0F4CE40B" w14:textId="77777777" w:rsidR="00C33EC5" w:rsidRDefault="00C33EC5">
      <w:pPr>
        <w:pStyle w:val="BodyText"/>
        <w:spacing w:before="5"/>
        <w:rPr>
          <w:sz w:val="20"/>
        </w:rPr>
      </w:pPr>
    </w:p>
    <w:p w14:paraId="0F4CE40C" w14:textId="77777777" w:rsidR="00C33EC5" w:rsidRDefault="00EC15FE">
      <w:pPr>
        <w:pStyle w:val="ListParagraph"/>
        <w:numPr>
          <w:ilvl w:val="2"/>
          <w:numId w:val="33"/>
        </w:numPr>
        <w:tabs>
          <w:tab w:val="left" w:pos="2158"/>
        </w:tabs>
        <w:spacing w:before="0"/>
        <w:ind w:hanging="229"/>
        <w:rPr>
          <w:sz w:val="18"/>
        </w:rPr>
      </w:pPr>
      <w:r>
        <w:rPr>
          <w:sz w:val="18"/>
        </w:rPr>
        <w:t>Veikimas 30 sek., pauzė 30 sek.</w:t>
      </w:r>
    </w:p>
    <w:p w14:paraId="0F4CE40D" w14:textId="77777777" w:rsidR="00C33EC5" w:rsidRDefault="00EC15FE">
      <w:pPr>
        <w:pStyle w:val="ListParagraph"/>
        <w:numPr>
          <w:ilvl w:val="2"/>
          <w:numId w:val="33"/>
        </w:numPr>
        <w:tabs>
          <w:tab w:val="left" w:pos="2158"/>
        </w:tabs>
        <w:spacing w:before="43"/>
        <w:ind w:hanging="229"/>
        <w:rPr>
          <w:sz w:val="18"/>
        </w:rPr>
      </w:pPr>
      <w:r>
        <w:rPr>
          <w:sz w:val="18"/>
        </w:rPr>
        <w:t>5 pakartojimai</w:t>
      </w:r>
    </w:p>
    <w:p w14:paraId="0F4CE40E" w14:textId="77777777" w:rsidR="00C33EC5" w:rsidRDefault="00EC15FE">
      <w:pPr>
        <w:pStyle w:val="ListParagraph"/>
        <w:numPr>
          <w:ilvl w:val="2"/>
          <w:numId w:val="33"/>
        </w:numPr>
        <w:tabs>
          <w:tab w:val="left" w:pos="2158"/>
        </w:tabs>
        <w:spacing w:before="43"/>
        <w:ind w:hanging="229"/>
        <w:rPr>
          <w:sz w:val="18"/>
        </w:rPr>
      </w:pPr>
      <w:r>
        <w:rPr>
          <w:sz w:val="18"/>
        </w:rPr>
        <w:t>Aušinimo trukmė 30 min.</w:t>
      </w:r>
    </w:p>
    <w:p w14:paraId="0F4CE40F" w14:textId="77777777" w:rsidR="00C33EC5" w:rsidRDefault="00EC15FE">
      <w:pPr>
        <w:pStyle w:val="ListParagraph"/>
        <w:numPr>
          <w:ilvl w:val="2"/>
          <w:numId w:val="33"/>
        </w:numPr>
        <w:tabs>
          <w:tab w:val="left" w:pos="2158"/>
        </w:tabs>
        <w:spacing w:before="46"/>
        <w:ind w:hanging="229"/>
        <w:rPr>
          <w:sz w:val="18"/>
        </w:rPr>
      </w:pPr>
      <w:r>
        <w:rPr>
          <w:sz w:val="18"/>
        </w:rPr>
        <w:t>Maksimali temperatūra 48 °C</w:t>
      </w:r>
    </w:p>
    <w:p w14:paraId="0F4CE410" w14:textId="01144BCE" w:rsidR="00C33EC5" w:rsidRDefault="00E63E69">
      <w:pPr>
        <w:pStyle w:val="BodyText"/>
        <w:spacing w:before="4"/>
        <w:rPr>
          <w:sz w:val="6"/>
        </w:rPr>
      </w:pPr>
      <w:r>
        <w:rPr>
          <w:noProof/>
          <w:lang w:val="en-US"/>
        </w:rPr>
        <mc:AlternateContent>
          <mc:Choice Requires="wps">
            <w:drawing>
              <wp:anchor distT="0" distB="0" distL="0" distR="0" simplePos="0" relativeHeight="487601152" behindDoc="1" locked="0" layoutInCell="1" allowOverlap="1" wp14:anchorId="0F4CE82A" wp14:editId="454EF4DB">
                <wp:simplePos x="0" y="0"/>
                <wp:positionH relativeFrom="page">
                  <wp:posOffset>3844925</wp:posOffset>
                </wp:positionH>
                <wp:positionV relativeFrom="paragraph">
                  <wp:posOffset>62230</wp:posOffset>
                </wp:positionV>
                <wp:extent cx="3260090" cy="12065"/>
                <wp:effectExtent l="0" t="0" r="0" b="0"/>
                <wp:wrapTopAndBottom/>
                <wp:docPr id="160" name="docshape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60090" cy="12065"/>
                        </a:xfrm>
                        <a:prstGeom prst="rect">
                          <a:avLst/>
                        </a:prstGeom>
                        <a:solidFill>
                          <a:srgbClr val="6666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FCAFFB" id="docshape134" o:spid="_x0000_s1026" style="position:absolute;margin-left:302.75pt;margin-top:4.9pt;width:256.7pt;height:.95pt;z-index:-15715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xuhfAIAAPwEAAAOAAAAZHJzL2Uyb0RvYy54bWysVF1v2yAUfZ+0/4B4T/1Rx42tOlWbLNOk&#10;bqvU7QcQwDEaBgYkTlftv++Ckyzd9jBN8wPmwuVw7r3ncn2z7yXaceuEVg3OLlKMuKKaCbVp8OdP&#10;q8kMI+eJYkRqxRv8xB2+mb9+dT2Ymue605JxiwBEuXowDe68N3WSONrxnrgLbbiCzVbbnngw7SZh&#10;lgyA3sskT9MyGbRlxmrKnYPV5biJ5xG/bTn1H9vWcY9kg4Gbj6ON4zqMyfya1BtLTCfogQb5BxY9&#10;EQouPUEtiSdoa8VvUL2gVjvd+guq+0S3raA8xgDRZOkv0Tx2xPAYCyTHmVOa3P+DpR92DxYJBrUr&#10;IT+K9FAkpqkLV2eXRUjQYFwNfo/mwYYQnbnX9ItDSi86ojb81lo9dJwwoJUF/+TFgWA4OIrWw3vN&#10;AJ1svY652re2D4CQBbSPJXk6lYTvPaKweJmXaVoBMwp7WZ6W03gDqY+HjXX+Ldc9CpMGW6h4BCe7&#10;e+cDGVIfXSJ5LQVbCSmjYTfrhbRoR0AdZfwO6O7cTargrHQ4NiKOK8AR7gh7gW2s9nOV5UV6l1eT&#10;VTm7mhSrYjqprtLZJM2qu6pMi6pYrr4HgllRd4Ixru6F4kflZcXfVfbQA6NmovbQ0OBqmk9j7C/Y&#10;u/Mg0/j9KcheeGhEKfoGz05OpA51faMYhE1qT4Qc58lL+jHLkIPjP2YlqiAUfhTQWrMnEIHVUCQo&#10;JzwZMOm0/YbRAO3XYPd1SyzHSL5TIKQqK4rQr9Eoplc5GPZ8Z32+QxQFqAZ7jMbpwo89vjVWbDq4&#10;KYuJUfoWxNeKKIwgzJHVQbLQYjGCw3MQevjcjl4/H635DwAAAP//AwBQSwMEFAAGAAgAAAAhAAO/&#10;SojcAAAACQEAAA8AAABkcnMvZG93bnJldi54bWxMj8FOwzAQRO9I/IO1SNyoE6SWJsSpqkqcC6WU&#10;6zZekkC8DrHbhr9nc4Lbjmb0dqZYja5TZxpC69lAOktAEVfetlwb2L8+3S1BhYhssfNMBn4owKq8&#10;viowt/7CL3TexVoJhEOOBpoY+1zrUDXkMMx8Tyzehx8cRpFDre2AF4G7Tt8nyUI7bFk+NNjTpqHq&#10;a3dyQvG8/q7GdJ9t8P3zrX8+bLfuYMztzbh+BBVpjH9hmOpLdSil09Gf2AbVGVgk87lEDWSyYPLT&#10;dJmBOk7XA+iy0P8XlL8AAAD//wMAUEsBAi0AFAAGAAgAAAAhALaDOJL+AAAA4QEAABMAAAAAAAAA&#10;AAAAAAAAAAAAAFtDb250ZW50X1R5cGVzXS54bWxQSwECLQAUAAYACAAAACEAOP0h/9YAAACUAQAA&#10;CwAAAAAAAAAAAAAAAAAvAQAAX3JlbHMvLnJlbHNQSwECLQAUAAYACAAAACEA1l8boXwCAAD8BAAA&#10;DgAAAAAAAAAAAAAAAAAuAgAAZHJzL2Uyb0RvYy54bWxQSwECLQAUAAYACAAAACEAA79KiNwAAAAJ&#10;AQAADwAAAAAAAAAAAAAAAADWBAAAZHJzL2Rvd25yZXYueG1sUEsFBgAAAAAEAAQA8wAAAN8FAAAA&#10;AA==&#10;" fillcolor="#666" stroked="f">
                <w10:wrap type="topAndBottom" anchorx="page"/>
              </v:rect>
            </w:pict>
          </mc:Fallback>
        </mc:AlternateContent>
      </w:r>
    </w:p>
    <w:p w14:paraId="0F4CE411" w14:textId="77777777" w:rsidR="00C33EC5" w:rsidRDefault="00EC15FE">
      <w:pPr>
        <w:pStyle w:val="BodyText"/>
        <w:spacing w:before="83" w:line="252" w:lineRule="auto"/>
        <w:ind w:left="105" w:right="143"/>
        <w:jc w:val="both"/>
      </w:pPr>
      <w:r>
        <w:t>Dirbant ilgą laiką elektros sistemos paprastai įkaista. Po naudojimo rekomenduojama leisti sistemai atvėsti, kaip nurodyta darbo režimų lentelėje.</w:t>
      </w:r>
    </w:p>
    <w:p w14:paraId="0F4CE412" w14:textId="77777777" w:rsidR="00C33EC5" w:rsidRDefault="00C33EC5">
      <w:pPr>
        <w:spacing w:line="252" w:lineRule="auto"/>
        <w:jc w:val="both"/>
        <w:sectPr w:rsidR="00C33EC5">
          <w:type w:val="continuous"/>
          <w:pgSz w:w="11900" w:h="16840"/>
          <w:pgMar w:top="420" w:right="560" w:bottom="280" w:left="600" w:header="0" w:footer="597" w:gutter="0"/>
          <w:cols w:num="2" w:space="1296" w:equalWidth="0">
            <w:col w:w="5284" w:space="66"/>
            <w:col w:w="5390"/>
          </w:cols>
        </w:sectPr>
      </w:pPr>
    </w:p>
    <w:p w14:paraId="0F4CE413" w14:textId="77777777" w:rsidR="00C33EC5" w:rsidRDefault="00C33EC5">
      <w:pPr>
        <w:pStyle w:val="BodyText"/>
        <w:ind w:left="108"/>
        <w:rPr>
          <w:sz w:val="20"/>
        </w:rPr>
      </w:pPr>
    </w:p>
    <w:p w14:paraId="0F4CE414" w14:textId="77777777" w:rsidR="00C33EC5" w:rsidRDefault="00EC15FE">
      <w:pPr>
        <w:pStyle w:val="Heading1"/>
      </w:pPr>
      <w:r>
        <w:t>Aesculap</w:t>
      </w:r>
      <w:r>
        <w:rPr>
          <w:sz w:val="30"/>
        </w:rPr>
        <w:t xml:space="preserve">® </w:t>
      </w:r>
      <w:r>
        <w:rPr>
          <w:color w:val="666666"/>
        </w:rPr>
        <w:t>Acculan 4</w:t>
      </w:r>
    </w:p>
    <w:p w14:paraId="0F4CE415" w14:textId="77777777" w:rsidR="00C33EC5" w:rsidRDefault="00EC15FE">
      <w:pPr>
        <w:pStyle w:val="Heading2"/>
      </w:pPr>
      <w:r>
        <w:rPr>
          <w:color w:val="666666"/>
        </w:rPr>
        <w:t>Stūmoklinis pjūklas GA334</w:t>
      </w:r>
    </w:p>
    <w:p w14:paraId="0F4CE416" w14:textId="77777777" w:rsidR="00C33EC5" w:rsidRDefault="00C33EC5">
      <w:pPr>
        <w:pStyle w:val="BodyText"/>
        <w:rPr>
          <w:rFonts w:ascii="Calibri"/>
          <w:b/>
          <w:sz w:val="20"/>
        </w:rPr>
      </w:pPr>
    </w:p>
    <w:p w14:paraId="0F4CE417" w14:textId="77777777" w:rsidR="00C33EC5" w:rsidRDefault="00C33EC5">
      <w:pPr>
        <w:pStyle w:val="BodyText"/>
        <w:rPr>
          <w:rFonts w:ascii="Calibri"/>
          <w:b/>
          <w:sz w:val="20"/>
        </w:rPr>
      </w:pPr>
    </w:p>
    <w:p w14:paraId="0F4CE418" w14:textId="77777777" w:rsidR="00C33EC5" w:rsidRDefault="00C33EC5">
      <w:pPr>
        <w:pStyle w:val="BodyText"/>
        <w:rPr>
          <w:rFonts w:ascii="Calibri"/>
          <w:b/>
          <w:sz w:val="20"/>
        </w:rPr>
      </w:pPr>
    </w:p>
    <w:p w14:paraId="0F4CE419" w14:textId="77777777" w:rsidR="00C33EC5" w:rsidRDefault="00C33EC5">
      <w:pPr>
        <w:pStyle w:val="BodyText"/>
        <w:spacing w:before="3"/>
        <w:rPr>
          <w:rFonts w:ascii="Calibri"/>
          <w:b/>
          <w:sz w:val="28"/>
        </w:rPr>
      </w:pPr>
    </w:p>
    <w:p w14:paraId="0F4CE41A" w14:textId="77777777" w:rsidR="00C33EC5" w:rsidRDefault="00C33EC5">
      <w:pPr>
        <w:rPr>
          <w:rFonts w:ascii="Calibri"/>
          <w:sz w:val="28"/>
        </w:rPr>
        <w:sectPr w:rsidR="00C33EC5">
          <w:pgSz w:w="11900" w:h="16840"/>
          <w:pgMar w:top="720" w:right="560" w:bottom="780" w:left="600" w:header="0" w:footer="597" w:gutter="0"/>
          <w:cols w:space="1296"/>
        </w:sectPr>
      </w:pPr>
    </w:p>
    <w:p w14:paraId="0F4CE41B" w14:textId="77777777" w:rsidR="00C33EC5" w:rsidRDefault="00EC15FE">
      <w:pPr>
        <w:pStyle w:val="BodyText"/>
        <w:spacing w:before="98" w:line="252" w:lineRule="auto"/>
        <w:ind w:left="105" w:right="40"/>
        <w:jc w:val="both"/>
      </w:pPr>
      <w:r>
        <w:t>Kaitimas priklauso nuo naudojamo įrankio ir apkrovos. Po tam tikro pakartojimų skaičiaus sistema turi atvėsti. Ši procedūra saugo nuo sistemos perkaitimo ir nuo galimo paciento ar naudotojo sužalojimo.</w:t>
      </w:r>
    </w:p>
    <w:p w14:paraId="0F4CE41C" w14:textId="77777777" w:rsidR="00C33EC5" w:rsidRDefault="00EC15FE">
      <w:pPr>
        <w:pStyle w:val="BodyText"/>
        <w:spacing w:before="40" w:line="254" w:lineRule="auto"/>
        <w:ind w:left="105" w:right="39"/>
        <w:jc w:val="both"/>
      </w:pPr>
      <w:r>
        <w:t>Naudotojas atsako už aprašytos pauzės sekos naudojimą ir jos laikymąsi.</w:t>
      </w:r>
    </w:p>
    <w:p w14:paraId="0F4CE41D" w14:textId="77777777" w:rsidR="00C33EC5" w:rsidRDefault="00C33EC5">
      <w:pPr>
        <w:pStyle w:val="BodyText"/>
        <w:spacing w:before="2"/>
        <w:rPr>
          <w:sz w:val="32"/>
        </w:rPr>
      </w:pPr>
    </w:p>
    <w:p w14:paraId="0F4CE41E" w14:textId="77777777" w:rsidR="00C33EC5" w:rsidRDefault="00EC15FE">
      <w:pPr>
        <w:pStyle w:val="Heading4"/>
        <w:numPr>
          <w:ilvl w:val="1"/>
          <w:numId w:val="33"/>
        </w:numPr>
        <w:tabs>
          <w:tab w:val="left" w:pos="730"/>
          <w:tab w:val="left" w:pos="731"/>
        </w:tabs>
        <w:ind w:left="730"/>
      </w:pPr>
      <w:bookmarkStart w:id="9" w:name="_TOC_250042"/>
      <w:bookmarkEnd w:id="9"/>
      <w:r>
        <w:t>Indikacijos</w:t>
      </w:r>
    </w:p>
    <w:p w14:paraId="0F4CE41F" w14:textId="77777777" w:rsidR="00C33EC5" w:rsidRDefault="00EC15FE">
      <w:pPr>
        <w:pStyle w:val="BodyText"/>
        <w:spacing w:before="86"/>
        <w:ind w:left="105"/>
        <w:jc w:val="both"/>
      </w:pPr>
      <w:r>
        <w:t>Taikymo tipas ir sritis priklauso nuo pasirinkto įrankio.</w:t>
      </w:r>
    </w:p>
    <w:p w14:paraId="0F4CE420" w14:textId="77777777" w:rsidR="00C33EC5" w:rsidRDefault="00C33EC5">
      <w:pPr>
        <w:pStyle w:val="BodyText"/>
        <w:rPr>
          <w:sz w:val="22"/>
        </w:rPr>
      </w:pPr>
    </w:p>
    <w:p w14:paraId="0F4CE421" w14:textId="77777777" w:rsidR="00C33EC5" w:rsidRDefault="00EC15FE">
      <w:pPr>
        <w:pStyle w:val="Heading4"/>
        <w:numPr>
          <w:ilvl w:val="1"/>
          <w:numId w:val="33"/>
        </w:numPr>
        <w:tabs>
          <w:tab w:val="left" w:pos="730"/>
          <w:tab w:val="left" w:pos="731"/>
        </w:tabs>
        <w:spacing w:before="131"/>
        <w:ind w:left="730"/>
      </w:pPr>
      <w:bookmarkStart w:id="10" w:name="_TOC_250041"/>
      <w:r>
        <w:t>Absoliučios kontraindikacijos</w:t>
      </w:r>
      <w:bookmarkEnd w:id="10"/>
    </w:p>
    <w:p w14:paraId="0F4CE422" w14:textId="77777777" w:rsidR="00C33EC5" w:rsidRDefault="00EC15FE">
      <w:pPr>
        <w:pStyle w:val="BodyText"/>
        <w:spacing w:before="87" w:line="249" w:lineRule="auto"/>
        <w:ind w:left="105" w:right="41"/>
        <w:jc w:val="both"/>
      </w:pPr>
      <w:r>
        <w:t>Gaminys nelicencijuotas naudoti centrinei nervų sistemai ar centrinei kraujotakos sistemai.</w:t>
      </w:r>
    </w:p>
    <w:p w14:paraId="0F4CE423" w14:textId="77777777" w:rsidR="00C33EC5" w:rsidRDefault="00C33EC5">
      <w:pPr>
        <w:pStyle w:val="BodyText"/>
        <w:spacing w:before="10"/>
        <w:rPr>
          <w:sz w:val="32"/>
        </w:rPr>
      </w:pPr>
    </w:p>
    <w:p w14:paraId="0F4CE424" w14:textId="77777777" w:rsidR="00C33EC5" w:rsidRDefault="00EC15FE">
      <w:pPr>
        <w:pStyle w:val="Heading4"/>
        <w:numPr>
          <w:ilvl w:val="1"/>
          <w:numId w:val="33"/>
        </w:numPr>
        <w:tabs>
          <w:tab w:val="left" w:pos="730"/>
          <w:tab w:val="left" w:pos="731"/>
        </w:tabs>
        <w:ind w:left="730"/>
      </w:pPr>
      <w:bookmarkStart w:id="11" w:name="_TOC_250040"/>
      <w:r>
        <w:t>Santykinės kontraindikacijos</w:t>
      </w:r>
      <w:bookmarkEnd w:id="11"/>
    </w:p>
    <w:p w14:paraId="0F4CE425" w14:textId="77777777" w:rsidR="00C33EC5" w:rsidRDefault="00EC15FE">
      <w:pPr>
        <w:pStyle w:val="BodyText"/>
        <w:spacing w:before="84" w:line="254" w:lineRule="auto"/>
        <w:ind w:left="105" w:right="40"/>
        <w:jc w:val="both"/>
      </w:pPr>
      <w:r>
        <w:t>Saugus ir veiksmingas gaminio naudojimas labai priklauso nuo poveikio, kurį gali kontroliuoti tik naudotojas. Todėl pateiktos specifikacijos atspindi tik pagrindines sąlygas.</w:t>
      </w:r>
    </w:p>
    <w:p w14:paraId="0F4CE426" w14:textId="77777777" w:rsidR="00C33EC5" w:rsidRDefault="00EC15FE">
      <w:pPr>
        <w:pStyle w:val="BodyText"/>
        <w:spacing w:before="36" w:line="252" w:lineRule="auto"/>
        <w:ind w:left="105" w:right="38"/>
        <w:jc w:val="both"/>
      </w:pPr>
      <w:r>
        <w:t>Klinikiniu požiūriu sėkmingas gaminio naudojimas priklauso nuo chirurgo žinių ir patirties. Chirurgas turi nuspręsti, kurios struktūros yra tinkamos gydyti, ir atsižvelgti į saugos informaciją ir įspėjimus, pateiktus šiose naudojimo instrukcijose.</w:t>
      </w:r>
    </w:p>
    <w:p w14:paraId="0F4CE427" w14:textId="77777777" w:rsidR="00C33EC5" w:rsidRDefault="00C33EC5">
      <w:pPr>
        <w:pStyle w:val="BodyText"/>
        <w:rPr>
          <w:sz w:val="22"/>
        </w:rPr>
      </w:pPr>
    </w:p>
    <w:p w14:paraId="0F4CE428" w14:textId="77777777" w:rsidR="00C33EC5" w:rsidRDefault="00C33EC5">
      <w:pPr>
        <w:pStyle w:val="BodyText"/>
        <w:rPr>
          <w:sz w:val="22"/>
        </w:rPr>
      </w:pPr>
    </w:p>
    <w:p w14:paraId="0F4CE429" w14:textId="77777777" w:rsidR="00C33EC5" w:rsidRDefault="00EC15FE">
      <w:pPr>
        <w:pStyle w:val="Heading3"/>
        <w:numPr>
          <w:ilvl w:val="0"/>
          <w:numId w:val="33"/>
        </w:numPr>
        <w:tabs>
          <w:tab w:val="left" w:pos="729"/>
          <w:tab w:val="left" w:pos="730"/>
        </w:tabs>
        <w:spacing w:before="160"/>
        <w:ind w:left="729" w:hanging="625"/>
      </w:pPr>
      <w:bookmarkStart w:id="12" w:name="_TOC_250039"/>
      <w:r>
        <w:t>Saugus valdymas</w:t>
      </w:r>
      <w:bookmarkEnd w:id="12"/>
    </w:p>
    <w:p w14:paraId="0F4CE42A" w14:textId="77777777" w:rsidR="00C33EC5" w:rsidRDefault="00EC15FE">
      <w:pPr>
        <w:spacing w:before="106"/>
        <w:ind w:left="105"/>
        <w:rPr>
          <w:rFonts w:ascii="Calibri"/>
          <w:b/>
          <w:sz w:val="18"/>
        </w:rPr>
      </w:pPr>
      <w:r>
        <w:rPr>
          <w:rFonts w:ascii="Calibri"/>
          <w:b/>
          <w:sz w:val="18"/>
        </w:rPr>
        <w:t>D</w:t>
      </w:r>
      <w:r>
        <w:rPr>
          <w:rFonts w:ascii="Calibri"/>
          <w:b/>
          <w:sz w:val="18"/>
        </w:rPr>
        <w:t>Ė</w:t>
      </w:r>
      <w:r>
        <w:rPr>
          <w:rFonts w:ascii="Calibri"/>
          <w:b/>
          <w:sz w:val="18"/>
        </w:rPr>
        <w:t>MESIO!</w:t>
      </w:r>
    </w:p>
    <w:p w14:paraId="0F4CE42B" w14:textId="0DC9D8E2" w:rsidR="00C33EC5" w:rsidRDefault="00E63E69">
      <w:pPr>
        <w:pStyle w:val="Heading5"/>
        <w:spacing w:before="42"/>
        <w:ind w:left="105"/>
      </w:pPr>
      <w:r>
        <w:rPr>
          <w:noProof/>
          <w:lang w:val="en-US"/>
        </w:rPr>
        <mc:AlternateContent>
          <mc:Choice Requires="wpg">
            <w:drawing>
              <wp:anchor distT="0" distB="0" distL="114300" distR="114300" simplePos="0" relativeHeight="15745024" behindDoc="0" locked="0" layoutInCell="1" allowOverlap="1" wp14:anchorId="0F4CE82B" wp14:editId="5B1D4AC2">
                <wp:simplePos x="0" y="0"/>
                <wp:positionH relativeFrom="page">
                  <wp:posOffset>649605</wp:posOffset>
                </wp:positionH>
                <wp:positionV relativeFrom="paragraph">
                  <wp:posOffset>278765</wp:posOffset>
                </wp:positionV>
                <wp:extent cx="366395" cy="319405"/>
                <wp:effectExtent l="0" t="0" r="0" b="0"/>
                <wp:wrapNone/>
                <wp:docPr id="156" name="docshapegroup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6395" cy="319405"/>
                          <a:chOff x="1023" y="439"/>
                          <a:chExt cx="577" cy="503"/>
                        </a:xfrm>
                      </wpg:grpSpPr>
                      <wps:wsp>
                        <wps:cNvPr id="157" name="docshape141"/>
                        <wps:cNvSpPr>
                          <a:spLocks/>
                        </wps:cNvSpPr>
                        <wps:spPr bwMode="auto">
                          <a:xfrm>
                            <a:off x="1023" y="438"/>
                            <a:ext cx="577" cy="503"/>
                          </a:xfrm>
                          <a:custGeom>
                            <a:avLst/>
                            <a:gdLst>
                              <a:gd name="T0" fmla="+- 0 1304 1023"/>
                              <a:gd name="T1" fmla="*/ T0 w 577"/>
                              <a:gd name="T2" fmla="+- 0 439 439"/>
                              <a:gd name="T3" fmla="*/ 439 h 503"/>
                              <a:gd name="T4" fmla="+- 0 1293 1023"/>
                              <a:gd name="T5" fmla="*/ T4 w 577"/>
                              <a:gd name="T6" fmla="+- 0 444 439"/>
                              <a:gd name="T7" fmla="*/ 444 h 503"/>
                              <a:gd name="T8" fmla="+- 0 1282 1023"/>
                              <a:gd name="T9" fmla="*/ T8 w 577"/>
                              <a:gd name="T10" fmla="+- 0 457 439"/>
                              <a:gd name="T11" fmla="*/ 457 h 503"/>
                              <a:gd name="T12" fmla="+- 0 1023 1023"/>
                              <a:gd name="T13" fmla="*/ T12 w 577"/>
                              <a:gd name="T14" fmla="+- 0 914 439"/>
                              <a:gd name="T15" fmla="*/ 914 h 503"/>
                              <a:gd name="T16" fmla="+- 0 1023 1023"/>
                              <a:gd name="T17" fmla="*/ T16 w 577"/>
                              <a:gd name="T18" fmla="+- 0 930 439"/>
                              <a:gd name="T19" fmla="*/ 930 h 503"/>
                              <a:gd name="T20" fmla="+- 0 1033 1023"/>
                              <a:gd name="T21" fmla="*/ T20 w 577"/>
                              <a:gd name="T22" fmla="+- 0 941 439"/>
                              <a:gd name="T23" fmla="*/ 941 h 503"/>
                              <a:gd name="T24" fmla="+- 0 1050 1023"/>
                              <a:gd name="T25" fmla="*/ T24 w 577"/>
                              <a:gd name="T26" fmla="+- 0 941 439"/>
                              <a:gd name="T27" fmla="*/ 941 h 503"/>
                              <a:gd name="T28" fmla="+- 0 1590 1023"/>
                              <a:gd name="T29" fmla="*/ T28 w 577"/>
                              <a:gd name="T30" fmla="+- 0 941 439"/>
                              <a:gd name="T31" fmla="*/ 941 h 503"/>
                              <a:gd name="T32" fmla="+- 0 1599 1023"/>
                              <a:gd name="T33" fmla="*/ T32 w 577"/>
                              <a:gd name="T34" fmla="+- 0 931 439"/>
                              <a:gd name="T35" fmla="*/ 931 h 503"/>
                              <a:gd name="T36" fmla="+- 0 1599 1023"/>
                              <a:gd name="T37" fmla="*/ T36 w 577"/>
                              <a:gd name="T38" fmla="+- 0 915 439"/>
                              <a:gd name="T39" fmla="*/ 915 h 503"/>
                              <a:gd name="T40" fmla="+- 0 1324 1023"/>
                              <a:gd name="T41" fmla="*/ T40 w 577"/>
                              <a:gd name="T42" fmla="+- 0 457 439"/>
                              <a:gd name="T43" fmla="*/ 457 h 503"/>
                              <a:gd name="T44" fmla="+- 0 1314 1023"/>
                              <a:gd name="T45" fmla="*/ T44 w 577"/>
                              <a:gd name="T46" fmla="+- 0 443 439"/>
                              <a:gd name="T47" fmla="*/ 443 h 503"/>
                              <a:gd name="T48" fmla="+- 0 1304 1023"/>
                              <a:gd name="T49" fmla="*/ T48 w 577"/>
                              <a:gd name="T50" fmla="+- 0 439 439"/>
                              <a:gd name="T51" fmla="*/ 439 h 5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77" h="503">
                                <a:moveTo>
                                  <a:pt x="281" y="0"/>
                                </a:moveTo>
                                <a:lnTo>
                                  <a:pt x="270" y="5"/>
                                </a:lnTo>
                                <a:lnTo>
                                  <a:pt x="259" y="18"/>
                                </a:lnTo>
                                <a:lnTo>
                                  <a:pt x="0" y="475"/>
                                </a:lnTo>
                                <a:lnTo>
                                  <a:pt x="0" y="491"/>
                                </a:lnTo>
                                <a:lnTo>
                                  <a:pt x="10" y="502"/>
                                </a:lnTo>
                                <a:lnTo>
                                  <a:pt x="27" y="502"/>
                                </a:lnTo>
                                <a:lnTo>
                                  <a:pt x="567" y="502"/>
                                </a:lnTo>
                                <a:lnTo>
                                  <a:pt x="576" y="492"/>
                                </a:lnTo>
                                <a:lnTo>
                                  <a:pt x="576" y="476"/>
                                </a:lnTo>
                                <a:lnTo>
                                  <a:pt x="301" y="18"/>
                                </a:lnTo>
                                <a:lnTo>
                                  <a:pt x="291" y="4"/>
                                </a:lnTo>
                                <a:lnTo>
                                  <a:pt x="28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 name="docshape142"/>
                        <wps:cNvSpPr>
                          <a:spLocks/>
                        </wps:cNvSpPr>
                        <wps:spPr bwMode="auto">
                          <a:xfrm>
                            <a:off x="1108" y="538"/>
                            <a:ext cx="404" cy="352"/>
                          </a:xfrm>
                          <a:custGeom>
                            <a:avLst/>
                            <a:gdLst>
                              <a:gd name="T0" fmla="+- 0 1305 1109"/>
                              <a:gd name="T1" fmla="*/ T0 w 404"/>
                              <a:gd name="T2" fmla="+- 0 538 538"/>
                              <a:gd name="T3" fmla="*/ 538 h 352"/>
                              <a:gd name="T4" fmla="+- 0 1298 1109"/>
                              <a:gd name="T5" fmla="*/ T4 w 404"/>
                              <a:gd name="T6" fmla="+- 0 542 538"/>
                              <a:gd name="T7" fmla="*/ 542 h 352"/>
                              <a:gd name="T8" fmla="+- 0 1291 1109"/>
                              <a:gd name="T9" fmla="*/ T8 w 404"/>
                              <a:gd name="T10" fmla="+- 0 551 538"/>
                              <a:gd name="T11" fmla="*/ 551 h 352"/>
                              <a:gd name="T12" fmla="+- 0 1109 1109"/>
                              <a:gd name="T13" fmla="*/ T12 w 404"/>
                              <a:gd name="T14" fmla="+- 0 871 538"/>
                              <a:gd name="T15" fmla="*/ 871 h 352"/>
                              <a:gd name="T16" fmla="+- 0 1109 1109"/>
                              <a:gd name="T17" fmla="*/ T16 w 404"/>
                              <a:gd name="T18" fmla="+- 0 882 538"/>
                              <a:gd name="T19" fmla="*/ 882 h 352"/>
                              <a:gd name="T20" fmla="+- 0 1117 1109"/>
                              <a:gd name="T21" fmla="*/ T20 w 404"/>
                              <a:gd name="T22" fmla="+- 0 890 538"/>
                              <a:gd name="T23" fmla="*/ 890 h 352"/>
                              <a:gd name="T24" fmla="+- 0 1128 1109"/>
                              <a:gd name="T25" fmla="*/ T24 w 404"/>
                              <a:gd name="T26" fmla="+- 0 890 538"/>
                              <a:gd name="T27" fmla="*/ 890 h 352"/>
                              <a:gd name="T28" fmla="+- 0 1506 1109"/>
                              <a:gd name="T29" fmla="*/ T28 w 404"/>
                              <a:gd name="T30" fmla="+- 0 890 538"/>
                              <a:gd name="T31" fmla="*/ 890 h 352"/>
                              <a:gd name="T32" fmla="+- 0 1513 1109"/>
                              <a:gd name="T33" fmla="*/ T32 w 404"/>
                              <a:gd name="T34" fmla="+- 0 883 538"/>
                              <a:gd name="T35" fmla="*/ 883 h 352"/>
                              <a:gd name="T36" fmla="+- 0 1513 1109"/>
                              <a:gd name="T37" fmla="*/ T36 w 404"/>
                              <a:gd name="T38" fmla="+- 0 871 538"/>
                              <a:gd name="T39" fmla="*/ 871 h 352"/>
                              <a:gd name="T40" fmla="+- 0 1320 1109"/>
                              <a:gd name="T41" fmla="*/ T40 w 404"/>
                              <a:gd name="T42" fmla="+- 0 551 538"/>
                              <a:gd name="T43" fmla="*/ 551 h 352"/>
                              <a:gd name="T44" fmla="+- 0 1312 1109"/>
                              <a:gd name="T45" fmla="*/ T44 w 404"/>
                              <a:gd name="T46" fmla="+- 0 541 538"/>
                              <a:gd name="T47" fmla="*/ 541 h 352"/>
                              <a:gd name="T48" fmla="+- 0 1305 1109"/>
                              <a:gd name="T49" fmla="*/ T48 w 404"/>
                              <a:gd name="T50" fmla="+- 0 538 538"/>
                              <a:gd name="T51" fmla="*/ 538 h 3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04" h="352">
                                <a:moveTo>
                                  <a:pt x="196" y="0"/>
                                </a:moveTo>
                                <a:lnTo>
                                  <a:pt x="189" y="4"/>
                                </a:lnTo>
                                <a:lnTo>
                                  <a:pt x="182" y="13"/>
                                </a:lnTo>
                                <a:lnTo>
                                  <a:pt x="0" y="333"/>
                                </a:lnTo>
                                <a:lnTo>
                                  <a:pt x="0" y="344"/>
                                </a:lnTo>
                                <a:lnTo>
                                  <a:pt x="8" y="352"/>
                                </a:lnTo>
                                <a:lnTo>
                                  <a:pt x="19" y="352"/>
                                </a:lnTo>
                                <a:lnTo>
                                  <a:pt x="397" y="352"/>
                                </a:lnTo>
                                <a:lnTo>
                                  <a:pt x="404" y="345"/>
                                </a:lnTo>
                                <a:lnTo>
                                  <a:pt x="404" y="333"/>
                                </a:lnTo>
                                <a:lnTo>
                                  <a:pt x="211" y="13"/>
                                </a:lnTo>
                                <a:lnTo>
                                  <a:pt x="203" y="3"/>
                                </a:lnTo>
                                <a:lnTo>
                                  <a:pt x="19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 name="docshape143"/>
                        <wps:cNvSpPr>
                          <a:spLocks/>
                        </wps:cNvSpPr>
                        <wps:spPr bwMode="auto">
                          <a:xfrm>
                            <a:off x="1273" y="599"/>
                            <a:ext cx="64" cy="273"/>
                          </a:xfrm>
                          <a:custGeom>
                            <a:avLst/>
                            <a:gdLst>
                              <a:gd name="T0" fmla="+- 0 1332 1274"/>
                              <a:gd name="T1" fmla="*/ T0 w 64"/>
                              <a:gd name="T2" fmla="+- 0 829 599"/>
                              <a:gd name="T3" fmla="*/ 829 h 273"/>
                              <a:gd name="T4" fmla="+- 0 1319 1274"/>
                              <a:gd name="T5" fmla="*/ T4 w 64"/>
                              <a:gd name="T6" fmla="+- 0 817 599"/>
                              <a:gd name="T7" fmla="*/ 817 h 273"/>
                              <a:gd name="T8" fmla="+- 0 1289 1274"/>
                              <a:gd name="T9" fmla="*/ T8 w 64"/>
                              <a:gd name="T10" fmla="+- 0 817 599"/>
                              <a:gd name="T11" fmla="*/ 817 h 273"/>
                              <a:gd name="T12" fmla="+- 0 1277 1274"/>
                              <a:gd name="T13" fmla="*/ T12 w 64"/>
                              <a:gd name="T14" fmla="+- 0 829 599"/>
                              <a:gd name="T15" fmla="*/ 829 h 273"/>
                              <a:gd name="T16" fmla="+- 0 1277 1274"/>
                              <a:gd name="T17" fmla="*/ T16 w 64"/>
                              <a:gd name="T18" fmla="+- 0 844 599"/>
                              <a:gd name="T19" fmla="*/ 844 h 273"/>
                              <a:gd name="T20" fmla="+- 0 1277 1274"/>
                              <a:gd name="T21" fmla="*/ T20 w 64"/>
                              <a:gd name="T22" fmla="+- 0 859 599"/>
                              <a:gd name="T23" fmla="*/ 859 h 273"/>
                              <a:gd name="T24" fmla="+- 0 1289 1274"/>
                              <a:gd name="T25" fmla="*/ T24 w 64"/>
                              <a:gd name="T26" fmla="+- 0 871 599"/>
                              <a:gd name="T27" fmla="*/ 871 h 273"/>
                              <a:gd name="T28" fmla="+- 0 1319 1274"/>
                              <a:gd name="T29" fmla="*/ T28 w 64"/>
                              <a:gd name="T30" fmla="+- 0 871 599"/>
                              <a:gd name="T31" fmla="*/ 871 h 273"/>
                              <a:gd name="T32" fmla="+- 0 1332 1274"/>
                              <a:gd name="T33" fmla="*/ T32 w 64"/>
                              <a:gd name="T34" fmla="+- 0 859 599"/>
                              <a:gd name="T35" fmla="*/ 859 h 273"/>
                              <a:gd name="T36" fmla="+- 0 1332 1274"/>
                              <a:gd name="T37" fmla="*/ T36 w 64"/>
                              <a:gd name="T38" fmla="+- 0 829 599"/>
                              <a:gd name="T39" fmla="*/ 829 h 273"/>
                              <a:gd name="T40" fmla="+- 0 1337 1274"/>
                              <a:gd name="T41" fmla="*/ T40 w 64"/>
                              <a:gd name="T42" fmla="+- 0 632 599"/>
                              <a:gd name="T43" fmla="*/ 632 h 273"/>
                              <a:gd name="T44" fmla="+- 0 1335 1274"/>
                              <a:gd name="T45" fmla="*/ T44 w 64"/>
                              <a:gd name="T46" fmla="+- 0 613 599"/>
                              <a:gd name="T47" fmla="*/ 613 h 273"/>
                              <a:gd name="T48" fmla="+- 0 1331 1274"/>
                              <a:gd name="T49" fmla="*/ T48 w 64"/>
                              <a:gd name="T50" fmla="+- 0 603 599"/>
                              <a:gd name="T51" fmla="*/ 603 h 273"/>
                              <a:gd name="T52" fmla="+- 0 1323 1274"/>
                              <a:gd name="T53" fmla="*/ T52 w 64"/>
                              <a:gd name="T54" fmla="+- 0 600 599"/>
                              <a:gd name="T55" fmla="*/ 600 h 273"/>
                              <a:gd name="T56" fmla="+- 0 1308 1274"/>
                              <a:gd name="T57" fmla="*/ T56 w 64"/>
                              <a:gd name="T58" fmla="+- 0 599 599"/>
                              <a:gd name="T59" fmla="*/ 599 h 273"/>
                              <a:gd name="T60" fmla="+- 0 1303 1274"/>
                              <a:gd name="T61" fmla="*/ T60 w 64"/>
                              <a:gd name="T62" fmla="+- 0 600 599"/>
                              <a:gd name="T63" fmla="*/ 600 h 273"/>
                              <a:gd name="T64" fmla="+- 0 1292 1274"/>
                              <a:gd name="T65" fmla="*/ T64 w 64"/>
                              <a:gd name="T66" fmla="+- 0 603 599"/>
                              <a:gd name="T67" fmla="*/ 603 h 273"/>
                              <a:gd name="T68" fmla="+- 0 1280 1274"/>
                              <a:gd name="T69" fmla="*/ T68 w 64"/>
                              <a:gd name="T70" fmla="+- 0 613 599"/>
                              <a:gd name="T71" fmla="*/ 613 h 273"/>
                              <a:gd name="T72" fmla="+- 0 1274 1274"/>
                              <a:gd name="T73" fmla="*/ T72 w 64"/>
                              <a:gd name="T74" fmla="+- 0 632 599"/>
                              <a:gd name="T75" fmla="*/ 632 h 273"/>
                              <a:gd name="T76" fmla="+- 0 1276 1274"/>
                              <a:gd name="T77" fmla="*/ T76 w 64"/>
                              <a:gd name="T78" fmla="+- 0 654 599"/>
                              <a:gd name="T79" fmla="*/ 654 h 273"/>
                              <a:gd name="T80" fmla="+- 0 1287 1274"/>
                              <a:gd name="T81" fmla="*/ T80 w 64"/>
                              <a:gd name="T82" fmla="+- 0 754 599"/>
                              <a:gd name="T83" fmla="*/ 754 h 273"/>
                              <a:gd name="T84" fmla="+- 0 1290 1274"/>
                              <a:gd name="T85" fmla="*/ T84 w 64"/>
                              <a:gd name="T86" fmla="+- 0 777 599"/>
                              <a:gd name="T87" fmla="*/ 777 h 273"/>
                              <a:gd name="T88" fmla="+- 0 1291 1274"/>
                              <a:gd name="T89" fmla="*/ T88 w 64"/>
                              <a:gd name="T90" fmla="+- 0 778 599"/>
                              <a:gd name="T91" fmla="*/ 778 h 273"/>
                              <a:gd name="T92" fmla="+- 0 1293 1274"/>
                              <a:gd name="T93" fmla="*/ T92 w 64"/>
                              <a:gd name="T94" fmla="+- 0 797 599"/>
                              <a:gd name="T95" fmla="*/ 797 h 273"/>
                              <a:gd name="T96" fmla="+- 0 1304 1274"/>
                              <a:gd name="T97" fmla="*/ T96 w 64"/>
                              <a:gd name="T98" fmla="+- 0 794 599"/>
                              <a:gd name="T99" fmla="*/ 794 h 273"/>
                              <a:gd name="T100" fmla="+- 0 1315 1274"/>
                              <a:gd name="T101" fmla="*/ T100 w 64"/>
                              <a:gd name="T102" fmla="+- 0 797 599"/>
                              <a:gd name="T103" fmla="*/ 797 h 273"/>
                              <a:gd name="T104" fmla="+- 0 1320 1274"/>
                              <a:gd name="T105" fmla="*/ T104 w 64"/>
                              <a:gd name="T106" fmla="+- 0 778 599"/>
                              <a:gd name="T107" fmla="*/ 778 h 273"/>
                              <a:gd name="T108" fmla="+- 0 1321 1274"/>
                              <a:gd name="T109" fmla="*/ T108 w 64"/>
                              <a:gd name="T110" fmla="+- 0 777 599"/>
                              <a:gd name="T111" fmla="*/ 777 h 273"/>
                              <a:gd name="T112" fmla="+- 0 1324 1274"/>
                              <a:gd name="T113" fmla="*/ T112 w 64"/>
                              <a:gd name="T114" fmla="+- 0 754 599"/>
                              <a:gd name="T115" fmla="*/ 754 h 273"/>
                              <a:gd name="T116" fmla="+- 0 1334 1274"/>
                              <a:gd name="T117" fmla="*/ T116 w 64"/>
                              <a:gd name="T118" fmla="+- 0 654 599"/>
                              <a:gd name="T119" fmla="*/ 654 h 273"/>
                              <a:gd name="T120" fmla="+- 0 1337 1274"/>
                              <a:gd name="T121" fmla="*/ T120 w 64"/>
                              <a:gd name="T122" fmla="+- 0 632 599"/>
                              <a:gd name="T123" fmla="*/ 632 h 2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64" h="273">
                                <a:moveTo>
                                  <a:pt x="58" y="230"/>
                                </a:moveTo>
                                <a:lnTo>
                                  <a:pt x="45" y="218"/>
                                </a:lnTo>
                                <a:lnTo>
                                  <a:pt x="15" y="218"/>
                                </a:lnTo>
                                <a:lnTo>
                                  <a:pt x="3" y="230"/>
                                </a:lnTo>
                                <a:lnTo>
                                  <a:pt x="3" y="245"/>
                                </a:lnTo>
                                <a:lnTo>
                                  <a:pt x="3" y="260"/>
                                </a:lnTo>
                                <a:lnTo>
                                  <a:pt x="15" y="272"/>
                                </a:lnTo>
                                <a:lnTo>
                                  <a:pt x="45" y="272"/>
                                </a:lnTo>
                                <a:lnTo>
                                  <a:pt x="58" y="260"/>
                                </a:lnTo>
                                <a:lnTo>
                                  <a:pt x="58" y="230"/>
                                </a:lnTo>
                                <a:close/>
                                <a:moveTo>
                                  <a:pt x="63" y="33"/>
                                </a:moveTo>
                                <a:lnTo>
                                  <a:pt x="61" y="14"/>
                                </a:lnTo>
                                <a:lnTo>
                                  <a:pt x="57" y="4"/>
                                </a:lnTo>
                                <a:lnTo>
                                  <a:pt x="49" y="1"/>
                                </a:lnTo>
                                <a:lnTo>
                                  <a:pt x="34" y="0"/>
                                </a:lnTo>
                                <a:lnTo>
                                  <a:pt x="29" y="1"/>
                                </a:lnTo>
                                <a:lnTo>
                                  <a:pt x="18" y="4"/>
                                </a:lnTo>
                                <a:lnTo>
                                  <a:pt x="6" y="14"/>
                                </a:lnTo>
                                <a:lnTo>
                                  <a:pt x="0" y="33"/>
                                </a:lnTo>
                                <a:lnTo>
                                  <a:pt x="2" y="55"/>
                                </a:lnTo>
                                <a:lnTo>
                                  <a:pt x="13" y="155"/>
                                </a:lnTo>
                                <a:lnTo>
                                  <a:pt x="16" y="178"/>
                                </a:lnTo>
                                <a:lnTo>
                                  <a:pt x="17" y="179"/>
                                </a:lnTo>
                                <a:lnTo>
                                  <a:pt x="19" y="198"/>
                                </a:lnTo>
                                <a:lnTo>
                                  <a:pt x="30" y="195"/>
                                </a:lnTo>
                                <a:lnTo>
                                  <a:pt x="41" y="198"/>
                                </a:lnTo>
                                <a:lnTo>
                                  <a:pt x="46" y="179"/>
                                </a:lnTo>
                                <a:lnTo>
                                  <a:pt x="47" y="178"/>
                                </a:lnTo>
                                <a:lnTo>
                                  <a:pt x="50" y="155"/>
                                </a:lnTo>
                                <a:lnTo>
                                  <a:pt x="60" y="55"/>
                                </a:lnTo>
                                <a:lnTo>
                                  <a:pt x="63" y="3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C29884" id="docshapegroup140" o:spid="_x0000_s1026" style="position:absolute;margin-left:51.15pt;margin-top:21.95pt;width:28.85pt;height:25.15pt;z-index:15745024;mso-position-horizontal-relative:page" coordorigin="1023,439" coordsize="577,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PDn9AwAAKJDAAAOAAAAZHJzL2Uyb0RvYy54bWzsXNuO28gRfQ+QfyD0mGA8bN458HiRXe8s&#10;AjjJAst8AEfSSEI0okLJHnuD/HtO9YXqoqopxWsEeRg/mBqzVH36VHV3ne4ev/3u8/M2+rTsD5tu&#10;dz9Tb+JZtNzNu8Vmt7qf/b15uKlm0eHY7hbtttst72dflofZd+9+/7u3L/u7ZdKtu+1i2Udwsjvc&#10;vezvZ+vjcX93e3uYr5fP7eFNt1/u8PKp65/bI37sV7eLvn2B9+ftbRLHxe1L1y/2fTdfHg741/fm&#10;5eyd9v/0tJwf//b0dFgeo+39DNiO+u9e//1If9++e9verfp2v97MLYz2K1A8t5sdGh1cvW+PbfSx&#10;35y5et7M++7QPR3fzLvn2+7paTNf6j6gNyoe9eanvvu4131Z3b2s9gNNoHbE01e7nf/10899tFkg&#10;dnkxi3btM4K06OaHdbtfrqh9lWmWXvarOxj/1O9/2f/cm67i44du/o8DSLwdv6efV8Y4enz5S7eA&#10;3/bjsdMsfX7qn8kF+h991sH4MgRj+fkYzfGPaVGkdT6L5niVqjqLcxOs+RoRpW+pOElnEd5mae1e&#10;/Wi/nJel+WYep/Tutr0zbWqcFhclCbLucCL28NuI/YVI0/E6EFcDscDCiVWZIlTUPOwcoQefTe8N&#10;mR1A+kUePUYqw4gjM8hHezf/eDj+tOx0PNpPHw5HMyQW+KSjvLDYGwyfp+ctRscfb6I4UmmcRbpB&#10;a+/MlDP7w23UxNFLRG2PbBJno10hftEQw9XQHoJr2oMjMllHNpgYZYNR5owMqKRORVDIo8FXk8mg&#10;kP5e/7Isk0AhlIMjMhFBYc7zPKmkSkRQtTMjpioZlOKsZ3kpoVI+6WQjwlKcdgqeiEv5zDcqCSDj&#10;1NdK5Ev5zJONjIxzH0bm09+oIoCM81+nsciZTz/ZiMgSzr+KU5mzxI9Ak4TynkegzpSEjKa1IcnI&#10;RkbG+VdxjkFJU+J4rPkRaJJA8ic8AiFkPv9hZJx/ldcBZH4EmiQwAlIegQCy1Oc/iCzl/ANZLXKW&#10;+hFo0sAISHkE6lSMZurzTzZiNFPOfxiZH4EmDYyAlEegVrmUZ1g2vTyDjYgMyz+bzVKkkJRnWNJO&#10;3posMAIyHoHAfJb5/Afns4zzr1JMLyIyPwINJm1xTcp4BLIslTjLfP7JRuaM8x9cKzM/Ak0WGAE5&#10;j0Bgucx9/tl6ieJn5Zbzdu1W+PnnnV3i8SlqqV6PdXG27w5UXjXwh+KqcfUTrKgeCBiDYjLWKz3a&#10;mzZGr8kYqxbmqovWtBxpc10AXjZHhLS5LgovmtPETeZm4rxsbjuaXNfTxHYV09M1XaV5h8BgzrjK&#10;3HbV1L8XsdMIJe8YXdd4z2xXkfJXmduuIg89cwPKJloPOTYWYv0sghB7pO+0d/v2SPnpPkYv9zNd&#10;ua7xRCFP//7cfVo2nbY4UpomlemVFilo7fR+u2N2JUYReu+YdW/dc2+85aYXStfPcOdeu6cxM66y&#10;ctqZtaodIc6HexpfVOERrjixvLnX7mmRmVhfMsuLK+1KTHdoNqunm82dHZ4mrA6Wexp4aWzCcIG4&#10;BGToZiedjWPqmppvu8PSoKBM0XPHkDKUaZ6UOXTbzeJhs91Sqhz61eMP2z761GIbIEnVA8o644eZ&#10;bfUMt+voa66z9HWoKJuVpKe0rP9XrZIs/j6pbx6KqrzJHrL8pi7j6iZW9fd1EWd19v7h35SxKrtb&#10;bxaL5e7DZrd0Wwwqu05p2s0OszmgNxloTNR5kuvBwNCzTsb6j9RJaPrdAr1r79bLdvGj/XxsN1vz&#10;+ZYj1iSj2+6piYCKNpLUaNjHbvEF8rTvzPYKtoPwYd31v86iF2yt3M8O//zY9stZtP3zDhIbMoCK&#10;iqP+Aas71di9/+bRf9Pu5nB1PzvOsEjRxx+OZv/m477frNZoSWkudt2fsL3wtCH9qvEZVPYHqPz/&#10;mdzH4j+W+3qQfXO5r2I0RXMH6j0dUSf3sxilkd44yd3wdlsu/hj57+R+HikV252WkwDHeB60ipb7&#10;1LYGc7LhNR/QRgPik5Ff8pHJOkoN+Em5X4mgsHKdQFG9J4Di5V6eJRIoTKaDIzIRQY2KPcxxIiis&#10;LIMvLfcFUCO5n+dKQsXkPtmIsMZyH8ETcQlyX0LGi+2qlJH5zJONjIxzT2klI/PpN3JfQsb5r7Db&#10;IqSX8uknGxHZWO4rVYrIBLkvIEt44lfQwQIyJvfJRkbG+VfYVZKR+REwcl9CxiMQQubzH0bG+Vd5&#10;XMjI/AgYuS8gG8n9ADIm94PIzuS+wuaNMIcJcl9CxiNQVakUTSb3yUaM5pncDyHzI2DkvoSMRyAw&#10;NpncD47Nc7mPzRuBM0HuC8hGcj8wnzG5H5zPzuU+tlUlZGwEaLkvIeMjIMc2mzA2mdwnGzGaGecf&#10;cl9eKwW5LyAbyX1aCwVkTO6TzYAMhfCr3A/tU7zK/RAz/x9yn8ZDBLlPtR9plJOct2q5xrhFyev0&#10;2+m9E4nWrjJCXteiQR2vKqzQ8IYSiFTDtNxPsUxcYYVpasoKUwUatKVtsEWqVq4wS2usD1fYaVbJ&#10;DkGeAjfYXehqQhUo/F3gLcGejYY32agahdQF8tuo/Qf9xwJgevlV7etUYPsTTuW756vaH66WhA73&#10;MVLHal/PE99c7SelGU04tKJ01ttS+qZEgSmTxD4ZmNH9m8U+jrxUUp4J+TOxj6Y1lJOMH0mepI4G&#10;vCcjX+tXMFlHFvuE1scdEBETr/ag9c8x8VKvgqYTMPmVNpmImEaFXlLJmJjSoVOdc0wjpR8AxZR+&#10;ENVY6SclVKsUPp93c7AvABvJHDmC7Fw/GELFmQemADCffCP0BWCc/AqVvRBGrvP1DQ0ht8Y6PwRM&#10;0PnnwMYyPxdznst82IgJlnD2ofLlDMMGsLeblNAelwCM0691oZs8ToMRR1knV0YXSoxx9nHYGgDG&#10;cl8f6p8DG4t82kw6B8ZFvt5MEoCNRX4amLsEkS8A4/RXcii5xg+Fcqzxg8B8/o3GF4Bx+mnESYz5&#10;5AdH5ZnET+VRKUj8c2AjhV+AfQEYU/hkIyb/mcJPoaOFeYykymkrVSt8ARhP/gI7LBIwn3yykYFx&#10;9lWKaxwiMJ9/c55/Dmyk74tYBMb0PdmIwKCSLBP2Uh5d6RIYy9nMn9OFFgEYT/4ixnbl+ajMffLJ&#10;RgbG2ceWCLYrJWA+/01O91kEYJx+gBKB+eSTjQiswGGTyR13jVFmrGC1TkHXWc6BFZz+AGOFT36Q&#10;MXhnwJJarsEKn/+mkGf+gtMfyDE6Kx7GUTDHCs4+liTsCAqhLHz+m0Iue+gU3qM/MCpLn/zgqCw5&#10;+4RJBEZ189DNppSTH8UuAybPYzjxP7kKzmN0Zu51EsCwIy4wRpeUPWBy8pec/iIXy57SJ59sxOSv&#10;OPsIpTzz052KEzDEW0p+2jvxelnKwCqffLKRgXH2VUJXBgXGKp//ppKTv+L0lyg6hXms8sknGxkY&#10;Zx/A5Jmftps8xuTkrzn9ZYmd3fMJlq5IDK7IRgSGexs++wAmz2O1z3+DOUUKZc3pL2uRMbqNfwIG&#10;GxkYZ9/cfRNCSVtXg7emlpO/5vSXtZj84PDkimxEYCrm9KOElcsLRXdZTtDwPZE0XDV0ZnopCbCG&#10;K8PODPe8ySiAjsdApbhELA0BXPT1/DUK1/ClkKqYxyGQbCr2wxDMNn3TwFDiCg15HNB5DONOHgk4&#10;t3Fmhjt5jCqmf4ODFIehzBu4k1cCNTrr1nfbz5d1pXgsAlObYiI4OLepsQpO0xA6Pxa4HimPCYU7&#10;VpZizV1gRVBMCQeXBDWWwmlADSiuhfE9Oe9GajggCBSTw2wlfT2/os29wD3b1/OrEDPf5PwqyDsJ&#10;KGyxNlA/Zot1+oZzjpGsza+7hExig8yhFK7xThJAm193M5cKczJHVX2Nd7vN3Ay3W6e7SkWs9n5d&#10;V+113QZ14TVgqOAj76jWrjK3XR3u3E5jp+KIvKOyuca7PW1rTM2GeWrau64jyD2VANf410u7+cJ1&#10;3dWrrf4CFsqrWqAF0Hzhui7jApT7wnXx1cuEboHfqDds2Wu0X3MRnPQxDoZpB1A6GM6xKKLZBFuL&#10;hojQybCdJ5ILN5VpbSd/F8wMnadW3eGle5rTaGt14fTVWmGHwvTA+XBPe7JtgUH9Tpm5bl4wc7Rd&#10;aNSZDew6TO6Q9vyknnY9QOBwkhyKh537UHJNdcdOqNNGdL8GTbqh4DC6p40F8ghG0yTb39uY9kR1&#10;GDxNY0IVTpCmjVAMw2igygF2TwMcNS6MhgXIvXRPmx2GdXXJzMLC5sIU63bwK+wuTJpZ3qHWpsxo&#10;15+4GGZbB909TRfsr6moC97o97XI2wVsdINLm01jo01ZMrvAG+0ewuyS1Sj1Xf/cYMFc+Pr7CzSJ&#10;s/sYr7+/cOn3F/R/XoD/CELfzrD/aQX9TxP+z/js/9ca7/4DAAD//wMAUEsDBBQABgAIAAAAIQDQ&#10;eiYF3wAAAAkBAAAPAAAAZHJzL2Rvd25yZXYueG1sTI9NS8NAEIbvgv9hGcGb3XzUYmM2pRT1VARb&#10;QbxNs9MkNDsbstsk/fduT/b4Mg/vPG++mkwrBupdY1lBPItAEJdWN1wp+N6/P72AcB5ZY2uZFFzI&#10;waq4v8sx03bkLxp2vhKhhF2GCmrvu0xKV9Zk0M1sRxxuR9sb9CH2ldQ9jqHctDKJooU02HD4UGNH&#10;m5rK0+5sFHyMOK7T+G3Yno6by+/++fNnG5NSjw/T+hWEp8n/w3DVD+pQBKeDPbN2og05StKAKpin&#10;SxBXYBGFcQcFy3kCssjl7YLiDwAA//8DAFBLAQItABQABgAIAAAAIQC2gziS/gAAAOEBAAATAAAA&#10;AAAAAAAAAAAAAAAAAABbQ29udGVudF9UeXBlc10ueG1sUEsBAi0AFAAGAAgAAAAhADj9If/WAAAA&#10;lAEAAAsAAAAAAAAAAAAAAAAALwEAAF9yZWxzLy5yZWxzUEsBAi0AFAAGAAgAAAAhAG0s8Of0DAAA&#10;okMAAA4AAAAAAAAAAAAAAAAALgIAAGRycy9lMm9Eb2MueG1sUEsBAi0AFAAGAAgAAAAhANB6JgXf&#10;AAAACQEAAA8AAAAAAAAAAAAAAAAATg8AAGRycy9kb3ducmV2LnhtbFBLBQYAAAAABAAEAPMAAABa&#10;EAAAAAA=&#10;">
                <v:shape id="docshape141" o:spid="_x0000_s1027" style="position:absolute;left:1023;top:438;width:577;height:503;visibility:visible;mso-wrap-style:square;v-text-anchor:top" coordsize="577,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V+sMMA&#10;AADcAAAADwAAAGRycy9kb3ducmV2LnhtbERPS2vCQBC+C/0PyxS86caCNaRZRZQ+LgW1kvOQnSap&#10;2dk0u01if70rCN7m43tOuhpMLTpqXWVZwWwagSDOra64UHD8ep3EIJxH1lhbJgVncrBaPoxSTLTt&#10;eU/dwRcihLBLUEHpfZNI6fKSDLqpbYgD921bgz7AtpC6xT6Em1o+RdGzNFhxaCixoU1J+enwZxR0&#10;i/6cnd53/9ufRr59dr/ZMc6NUuPHYf0CwtPg7+Kb+0OH+fMFXJ8JF8jl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OV+sMMAAADcAAAADwAAAAAAAAAAAAAAAACYAgAAZHJzL2Rv&#10;d25yZXYueG1sUEsFBgAAAAAEAAQA9QAAAIgDAAAAAA==&#10;" path="m281,l270,5,259,18,,475r,16l10,502r17,l567,502r9,-10l576,476,301,18,291,4,281,xe" fillcolor="#231f20" stroked="f">
                  <v:path arrowok="t" o:connecttype="custom" o:connectlocs="281,439;270,444;259,457;0,914;0,930;10,941;27,941;567,941;576,931;576,915;301,457;291,443;281,439" o:connectangles="0,0,0,0,0,0,0,0,0,0,0,0,0"/>
                </v:shape>
                <v:shape id="docshape142" o:spid="_x0000_s1028" style="position:absolute;left:1108;top:538;width:404;height:352;visibility:visible;mso-wrap-style:square;v-text-anchor:top" coordsize="404,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uFsUA&#10;AADcAAAADwAAAGRycy9kb3ducmV2LnhtbESPQWvCQBCF74X+h2WE3upGobZNXaXECqVQwWjvQ3bM&#10;BrOzIbtq/Pedg+BthvfmvW/my8G36kx9bAIbmIwzUMRVsA3XBva79fMbqJiQLbaBycCVIiwXjw9z&#10;zG248JbOZaqVhHDM0YBLqcu1jpUjj3EcOmLRDqH3mGTta217vEi4b/U0y2baY8PS4LCjwlF1LE/e&#10;QLXZ/7XvP7Ny9cWvxe96d3X1qjDmaTR8foBKNKS7+Xb9bQX/RWjlGZlAL/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OC4WxQAAANwAAAAPAAAAAAAAAAAAAAAAAJgCAABkcnMv&#10;ZG93bnJldi54bWxQSwUGAAAAAAQABAD1AAAAigMAAAAA&#10;" path="m196,r-7,4l182,13,,333r,11l8,352r11,l397,352r7,-7l404,333,211,13,203,3,196,xe" stroked="f">
                  <v:path arrowok="t" o:connecttype="custom" o:connectlocs="196,538;189,542;182,551;0,871;0,882;8,890;19,890;397,890;404,883;404,871;211,551;203,541;196,538" o:connectangles="0,0,0,0,0,0,0,0,0,0,0,0,0"/>
                </v:shape>
                <v:shape id="docshape143" o:spid="_x0000_s1029" style="position:absolute;left:1273;top:599;width:64;height:273;visibility:visible;mso-wrap-style:square;v-text-anchor:top" coordsize="64,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fzIcQA&#10;AADcAAAADwAAAGRycy9kb3ducmV2LnhtbERPTWvCQBC9F/wPywi9iG4sWEx0FVMo9FRQW8TbkB2T&#10;YHY27G5i7K/vCoXe5vE+Z70dTCN6cr62rGA+S0AQF1bXXCr4Or5PlyB8QNbYWCYFd/Kw3Yye1php&#10;e+M99YdQihjCPkMFVQhtJqUvKjLoZ7YljtzFOoMhQldK7fAWw00jX5LkVRqsOTZU2NJbRcX10BkF&#10;6bI/z9Pv/Ox+uvz+mZ+6iVtMlHoeD7sViEBD+Bf/uT90nL9I4fFMvE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n8yHEAAAA3AAAAA8AAAAAAAAAAAAAAAAAmAIAAGRycy9k&#10;b3ducmV2LnhtbFBLBQYAAAAABAAEAPUAAACJAwAAAAA=&#10;" path="m58,230l45,218r-30,l3,230r,15l3,260r12,12l45,272,58,260r,-30xm63,33l61,14,57,4,49,1,34,,29,1,18,4,6,14,,33,2,55,13,155r3,23l17,179r2,19l30,195r11,3l46,179r1,-1l50,155,60,55,63,33xe" fillcolor="#231f20" stroked="f">
                  <v:path arrowok="t" o:connecttype="custom" o:connectlocs="58,829;45,817;15,817;3,829;3,844;3,859;15,871;45,871;58,859;58,829;63,632;61,613;57,603;49,600;34,599;29,600;18,603;6,613;0,632;2,654;13,754;16,777;17,778;19,797;30,794;41,797;46,778;47,777;50,754;60,654;63,632" o:connectangles="0,0,0,0,0,0,0,0,0,0,0,0,0,0,0,0,0,0,0,0,0,0,0,0,0,0,0,0,0,0,0"/>
                </v:shape>
                <w10:wrap anchorx="page"/>
              </v:group>
            </w:pict>
          </mc:Fallback>
        </mc:AlternateContent>
      </w:r>
      <w:r>
        <w:rPr>
          <w:noProof/>
          <w:lang w:val="en-US"/>
        </w:rPr>
        <mc:AlternateContent>
          <mc:Choice Requires="wps">
            <w:drawing>
              <wp:anchor distT="0" distB="0" distL="114300" distR="114300" simplePos="0" relativeHeight="15745536" behindDoc="0" locked="0" layoutInCell="1" allowOverlap="1" wp14:anchorId="0F4CE82C" wp14:editId="0C64833B">
                <wp:simplePos x="0" y="0"/>
                <wp:positionH relativeFrom="page">
                  <wp:posOffset>1216025</wp:posOffset>
                </wp:positionH>
                <wp:positionV relativeFrom="paragraph">
                  <wp:posOffset>274320</wp:posOffset>
                </wp:positionV>
                <wp:extent cx="2494915" cy="525780"/>
                <wp:effectExtent l="0" t="0" r="0" b="0"/>
                <wp:wrapNone/>
                <wp:docPr id="155" name="docshape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4915" cy="525780"/>
                        </a:xfrm>
                        <a:prstGeom prst="rect">
                          <a:avLst/>
                        </a:prstGeom>
                        <a:solidFill>
                          <a:srgbClr val="CAE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4CE8BB" w14:textId="77777777" w:rsidR="00C33EC5" w:rsidRDefault="00EC15FE">
                            <w:pPr>
                              <w:spacing w:before="30"/>
                              <w:ind w:left="79" w:right="126"/>
                              <w:rPr>
                                <w:rFonts w:ascii="Calibri"/>
                                <w:b/>
                                <w:color w:val="000000"/>
                                <w:sz w:val="18"/>
                              </w:rPr>
                            </w:pPr>
                            <w:r>
                              <w:rPr>
                                <w:rFonts w:ascii="Calibri"/>
                                <w:b/>
                                <w:color w:val="000000"/>
                                <w:sz w:val="18"/>
                              </w:rPr>
                              <w:t>Šį</w:t>
                            </w:r>
                            <w:r>
                              <w:rPr>
                                <w:rFonts w:ascii="Calibri"/>
                                <w:b/>
                                <w:color w:val="000000"/>
                                <w:sz w:val="18"/>
                              </w:rPr>
                              <w:t xml:space="preserve"> gamin</w:t>
                            </w:r>
                            <w:r>
                              <w:rPr>
                                <w:rFonts w:ascii="Calibri"/>
                                <w:b/>
                                <w:color w:val="000000"/>
                                <w:sz w:val="18"/>
                              </w:rPr>
                              <w:t>į</w:t>
                            </w:r>
                            <w:r>
                              <w:rPr>
                                <w:rFonts w:ascii="Calibri"/>
                                <w:b/>
                                <w:color w:val="000000"/>
                                <w:sz w:val="18"/>
                              </w:rPr>
                              <w:t xml:space="preserve"> naudojant ne pagal paskirt</w:t>
                            </w:r>
                            <w:r>
                              <w:rPr>
                                <w:rFonts w:ascii="Calibri"/>
                                <w:b/>
                                <w:color w:val="000000"/>
                                <w:sz w:val="18"/>
                              </w:rPr>
                              <w:t>į</w:t>
                            </w:r>
                            <w:r>
                              <w:rPr>
                                <w:rFonts w:ascii="Calibri"/>
                                <w:b/>
                                <w:color w:val="000000"/>
                                <w:sz w:val="18"/>
                              </w:rPr>
                              <w:t>, atsiranda su</w:t>
                            </w:r>
                            <w:r>
                              <w:rPr>
                                <w:rFonts w:ascii="Calibri"/>
                                <w:b/>
                                <w:color w:val="000000"/>
                                <w:sz w:val="18"/>
                              </w:rPr>
                              <w:t>ž</w:t>
                            </w:r>
                            <w:r>
                              <w:rPr>
                                <w:rFonts w:ascii="Calibri"/>
                                <w:b/>
                                <w:color w:val="000000"/>
                                <w:sz w:val="18"/>
                              </w:rPr>
                              <w:t>alojimo ir materialin</w:t>
                            </w:r>
                            <w:r>
                              <w:rPr>
                                <w:rFonts w:ascii="Calibri"/>
                                <w:b/>
                                <w:color w:val="000000"/>
                                <w:sz w:val="18"/>
                              </w:rPr>
                              <w:t>ė</w:t>
                            </w:r>
                            <w:r>
                              <w:rPr>
                                <w:rFonts w:ascii="Calibri"/>
                                <w:b/>
                                <w:color w:val="000000"/>
                                <w:sz w:val="18"/>
                              </w:rPr>
                              <w:t xml:space="preserve">s </w:t>
                            </w:r>
                            <w:r>
                              <w:rPr>
                                <w:rFonts w:ascii="Calibri"/>
                                <w:b/>
                                <w:color w:val="000000"/>
                                <w:sz w:val="18"/>
                              </w:rPr>
                              <w:t>ž</w:t>
                            </w:r>
                            <w:r>
                              <w:rPr>
                                <w:rFonts w:ascii="Calibri"/>
                                <w:b/>
                                <w:color w:val="000000"/>
                                <w:sz w:val="18"/>
                              </w:rPr>
                              <w:t>alos pavojus!</w:t>
                            </w:r>
                          </w:p>
                          <w:p w14:paraId="0F4CE8BC" w14:textId="77777777" w:rsidR="00C33EC5" w:rsidRDefault="00EC15FE">
                            <w:pPr>
                              <w:numPr>
                                <w:ilvl w:val="0"/>
                                <w:numId w:val="29"/>
                              </w:numPr>
                              <w:tabs>
                                <w:tab w:val="left" w:pos="305"/>
                              </w:tabs>
                              <w:spacing w:before="40"/>
                              <w:rPr>
                                <w:rFonts w:ascii="Calibri"/>
                                <w:b/>
                                <w:color w:val="000000"/>
                                <w:sz w:val="18"/>
                              </w:rPr>
                            </w:pPr>
                            <w:r>
                              <w:rPr>
                                <w:rFonts w:ascii="Calibri"/>
                                <w:b/>
                                <w:color w:val="000000"/>
                                <w:sz w:val="18"/>
                              </w:rPr>
                              <w:t>Gamin</w:t>
                            </w:r>
                            <w:r>
                              <w:rPr>
                                <w:rFonts w:ascii="Calibri"/>
                                <w:b/>
                                <w:color w:val="000000"/>
                                <w:sz w:val="18"/>
                              </w:rPr>
                              <w:t>į</w:t>
                            </w:r>
                            <w:r>
                              <w:rPr>
                                <w:rFonts w:ascii="Calibri"/>
                                <w:b/>
                                <w:color w:val="000000"/>
                                <w:sz w:val="18"/>
                              </w:rPr>
                              <w:t xml:space="preserve"> naudokite tik pagal paskirt</w:t>
                            </w:r>
                            <w:r>
                              <w:rPr>
                                <w:rFonts w:ascii="Calibri"/>
                                <w:b/>
                                <w:color w:val="000000"/>
                                <w:sz w:val="18"/>
                              </w:rPr>
                              <w:t>į</w:t>
                            </w:r>
                            <w:r>
                              <w:rPr>
                                <w:rFonts w:ascii="Calibri"/>
                                <w:b/>
                                <w:color w:val="000000"/>
                                <w:sz w:val="1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4CE82C" id="docshape144" o:spid="_x0000_s1076" type="#_x0000_t202" style="position:absolute;left:0;text-align:left;margin-left:95.75pt;margin-top:21.6pt;width:196.45pt;height:41.4pt;z-index:15745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2mrmggIAAAoFAAAOAAAAZHJzL2Uyb0RvYy54bWysVG1v0zAQ/o7Ef7D8vcsL6dZETaetWxHS&#10;eJEGP8C1ncYi8QXbbTIm/jtnpyljgIQQ+eCc7fPju3ue8/JyaBtykMYq0CVNzmJKpOYglN6V9NPH&#10;zWxBiXVMC9aAliV9kJZerl6+WPZdIVOooRHSEATRtui7ktbOdUUUWV7Lltkz6KTGzQpMyxxOzS4S&#10;hvWI3jZRGsfnUQ9GdAa4tBZXb8ZNugr4VSW5e19VVjrSlBRjc2E0Ydz6MVotWbEzrKsVP4bB/iGK&#10;limNl56gbphjZG/UL1Ct4gYsVO6MQxtBVSkuQw6YTRI/y+a+Zp0MuWBxbHcqk/1/sPzd4YMhSiB3&#10;8zklmrVIkgBu/dVJlvkC9Z0t0O++Q083XMOAziFZ290B/2yJhnXN9E5eGQN9LZnAABN/MnpydMSx&#10;HmTbvwWB97C9gwA0VKb11cN6EERHoh5O5MjBEY6LaZZneYIxctybp/OLRWAvYsV0ujPWvZbQEm+U&#10;1CD5AZ0d7qzz0bBicvGXWWiU2KimCROz264bQw4MhbK+ul3cpiGBZ26N9s4a/LERcVzBIPEOv+fD&#10;DcQ/5kmaxddpPtucLy5m2Sabz/KLeDGLk/w6P48xnZvNNx9gkhW1EkLqO6XlJMIk+zuSj+0wyifI&#10;kPQlzbFAI0V/TDIO3++SbJXDnmxUW9LFyYkVnthbLTBtVjimmtGOfg4/VBlrMP1DVYIMPPOjBtyw&#10;HUbJvZrktQXxgMIwgLwh+/igoFGD+UpJj81ZUvtlz4ykpHmjUVy+kyfDTMZ2MpjmeLSkjpLRXLux&#10;4/edUbsakUf5arhCAVYqaMMrdYziKFtsuJDE8XHwHf10Hrx+PGGr7wAAAP//AwBQSwMEFAAGAAgA&#10;AAAhAC8iEUXeAAAACgEAAA8AAABkcnMvZG93bnJldi54bWxMj01Pg0AQhu8m/ofNmHizC5R+SFka&#10;Q+JND616X9gpENlZwm4L9dc7nuzxzfvknWfy/Wx7ccHRd44UxIsIBFLtTEeNgs+P16ctCB80Gd07&#10;QgVX9LAv7u9ynRk30QEvx9AIHiGfaQVtCEMmpa9btNov3IDE3cmNVgeOYyPNqCcet71Momgtre6I&#10;L7R6wLLF+vt4tgqWm3jz45trdJi+3u38VpXe16VSjw/zyw5EwDn8w/Cnz+pQsFPlzmS86Dk/xytG&#10;FaTLBAQDq22agqi4SdYRyCKXty8UvwAAAP//AwBQSwECLQAUAAYACAAAACEAtoM4kv4AAADhAQAA&#10;EwAAAAAAAAAAAAAAAAAAAAAAW0NvbnRlbnRfVHlwZXNdLnhtbFBLAQItABQABgAIAAAAIQA4/SH/&#10;1gAAAJQBAAALAAAAAAAAAAAAAAAAAC8BAABfcmVscy8ucmVsc1BLAQItABQABgAIAAAAIQD02mrm&#10;ggIAAAoFAAAOAAAAAAAAAAAAAAAAAC4CAABkcnMvZTJvRG9jLnhtbFBLAQItABQABgAIAAAAIQAv&#10;IhFF3gAAAAoBAAAPAAAAAAAAAAAAAAAAANwEAABkcnMvZG93bnJldi54bWxQSwUGAAAAAAQABADz&#10;AAAA5wUAAAAA&#10;" fillcolor="#cae8e2" stroked="f">
                <v:textbox inset="0,0,0,0">
                  <w:txbxContent>
                    <w:p w14:paraId="0F4CE8BB" w14:textId="77777777" w:rsidR="00C33EC5" w:rsidRDefault="00EC15FE">
                      <w:pPr>
                        <w:spacing w:before="30"/>
                        <w:ind w:left="79" w:right="126"/>
                        <w:rPr>
                          <w:rFonts w:ascii="Calibri"/>
                          <w:b/>
                          <w:color w:val="000000"/>
                          <w:sz w:val="18"/>
                        </w:rPr>
                      </w:pPr>
                      <w:r>
                        <w:rPr>
                          <w:rFonts w:ascii="Calibri"/>
                          <w:b/>
                          <w:color w:val="000000"/>
                          <w:sz w:val="18"/>
                        </w:rPr>
                        <w:t>Šį</w:t>
                      </w:r>
                      <w:r>
                        <w:rPr>
                          <w:rFonts w:ascii="Calibri"/>
                          <w:b/>
                          <w:color w:val="000000"/>
                          <w:sz w:val="18"/>
                        </w:rPr>
                        <w:t xml:space="preserve"> gamin</w:t>
                      </w:r>
                      <w:r>
                        <w:rPr>
                          <w:rFonts w:ascii="Calibri"/>
                          <w:b/>
                          <w:color w:val="000000"/>
                          <w:sz w:val="18"/>
                        </w:rPr>
                        <w:t>į</w:t>
                      </w:r>
                      <w:r>
                        <w:rPr>
                          <w:rFonts w:ascii="Calibri"/>
                          <w:b/>
                          <w:color w:val="000000"/>
                          <w:sz w:val="18"/>
                        </w:rPr>
                        <w:t xml:space="preserve"> naudojant ne pagal paskirt</w:t>
                      </w:r>
                      <w:r>
                        <w:rPr>
                          <w:rFonts w:ascii="Calibri"/>
                          <w:b/>
                          <w:color w:val="000000"/>
                          <w:sz w:val="18"/>
                        </w:rPr>
                        <w:t>į</w:t>
                      </w:r>
                      <w:r>
                        <w:rPr>
                          <w:rFonts w:ascii="Calibri"/>
                          <w:b/>
                          <w:color w:val="000000"/>
                          <w:sz w:val="18"/>
                        </w:rPr>
                        <w:t>, atsiranda su</w:t>
                      </w:r>
                      <w:r>
                        <w:rPr>
                          <w:rFonts w:ascii="Calibri"/>
                          <w:b/>
                          <w:color w:val="000000"/>
                          <w:sz w:val="18"/>
                        </w:rPr>
                        <w:t>ž</w:t>
                      </w:r>
                      <w:r>
                        <w:rPr>
                          <w:rFonts w:ascii="Calibri"/>
                          <w:b/>
                          <w:color w:val="000000"/>
                          <w:sz w:val="18"/>
                        </w:rPr>
                        <w:t>alojimo ir materialin</w:t>
                      </w:r>
                      <w:r>
                        <w:rPr>
                          <w:rFonts w:ascii="Calibri"/>
                          <w:b/>
                          <w:color w:val="000000"/>
                          <w:sz w:val="18"/>
                        </w:rPr>
                        <w:t>ė</w:t>
                      </w:r>
                      <w:r>
                        <w:rPr>
                          <w:rFonts w:ascii="Calibri"/>
                          <w:b/>
                          <w:color w:val="000000"/>
                          <w:sz w:val="18"/>
                        </w:rPr>
                        <w:t xml:space="preserve">s </w:t>
                      </w:r>
                      <w:r>
                        <w:rPr>
                          <w:rFonts w:ascii="Calibri"/>
                          <w:b/>
                          <w:color w:val="000000"/>
                          <w:sz w:val="18"/>
                        </w:rPr>
                        <w:t>ž</w:t>
                      </w:r>
                      <w:r>
                        <w:rPr>
                          <w:rFonts w:ascii="Calibri"/>
                          <w:b/>
                          <w:color w:val="000000"/>
                          <w:sz w:val="18"/>
                        </w:rPr>
                        <w:t>alos pavojus!</w:t>
                      </w:r>
                    </w:p>
                    <w:p w14:paraId="0F4CE8BC" w14:textId="77777777" w:rsidR="00C33EC5" w:rsidRDefault="00EC15FE">
                      <w:pPr>
                        <w:numPr>
                          <w:ilvl w:val="0"/>
                          <w:numId w:val="29"/>
                        </w:numPr>
                        <w:tabs>
                          <w:tab w:val="left" w:pos="305"/>
                        </w:tabs>
                        <w:spacing w:before="40"/>
                        <w:rPr>
                          <w:rFonts w:ascii="Calibri"/>
                          <w:b/>
                          <w:color w:val="000000"/>
                          <w:sz w:val="18"/>
                        </w:rPr>
                      </w:pPr>
                      <w:r>
                        <w:rPr>
                          <w:rFonts w:ascii="Calibri"/>
                          <w:b/>
                          <w:color w:val="000000"/>
                          <w:sz w:val="18"/>
                        </w:rPr>
                        <w:t>Gamin</w:t>
                      </w:r>
                      <w:r>
                        <w:rPr>
                          <w:rFonts w:ascii="Calibri"/>
                          <w:b/>
                          <w:color w:val="000000"/>
                          <w:sz w:val="18"/>
                        </w:rPr>
                        <w:t>į</w:t>
                      </w:r>
                      <w:r>
                        <w:rPr>
                          <w:rFonts w:ascii="Calibri"/>
                          <w:b/>
                          <w:color w:val="000000"/>
                          <w:sz w:val="18"/>
                        </w:rPr>
                        <w:t xml:space="preserve"> naudokite tik pagal paskirt</w:t>
                      </w:r>
                      <w:r>
                        <w:rPr>
                          <w:rFonts w:ascii="Calibri"/>
                          <w:b/>
                          <w:color w:val="000000"/>
                          <w:sz w:val="18"/>
                        </w:rPr>
                        <w:t>į</w:t>
                      </w:r>
                      <w:r>
                        <w:rPr>
                          <w:rFonts w:ascii="Calibri"/>
                          <w:b/>
                          <w:color w:val="000000"/>
                          <w:sz w:val="18"/>
                        </w:rPr>
                        <w:t>.</w:t>
                      </w:r>
                    </w:p>
                  </w:txbxContent>
                </v:textbox>
                <w10:wrap anchorx="page"/>
              </v:shape>
            </w:pict>
          </mc:Fallback>
        </mc:AlternateContent>
      </w:r>
      <w:r w:rsidR="00EC15FE">
        <w:t>Federaliniai įstatymai šį prietaisą leidžia parduoti tik gydytojui arba asmenims gydytojo nurodymu!</w:t>
      </w:r>
    </w:p>
    <w:p w14:paraId="0F4CE42C" w14:textId="77777777" w:rsidR="00C33EC5" w:rsidRDefault="00EC15FE">
      <w:pPr>
        <w:pStyle w:val="ListParagraph"/>
        <w:numPr>
          <w:ilvl w:val="0"/>
          <w:numId w:val="32"/>
        </w:numPr>
        <w:tabs>
          <w:tab w:val="left" w:pos="334"/>
        </w:tabs>
        <w:spacing w:before="98" w:line="249" w:lineRule="auto"/>
        <w:ind w:right="143"/>
        <w:rPr>
          <w:sz w:val="18"/>
        </w:rPr>
      </w:pPr>
      <w:r>
        <w:br w:type="column"/>
      </w:r>
      <w:r>
        <w:rPr>
          <w:sz w:val="18"/>
        </w:rPr>
        <w:t>Kaip išvengti žalos, kurią sukelia netinkamas nustatymas ar naudojimas, ir nepažeisti garantijos bei gamintojo atsakomybės:</w:t>
      </w:r>
    </w:p>
    <w:p w14:paraId="0F4CE42D" w14:textId="77777777" w:rsidR="00C33EC5" w:rsidRDefault="00EC15FE">
      <w:pPr>
        <w:pStyle w:val="ListParagraph"/>
        <w:numPr>
          <w:ilvl w:val="1"/>
          <w:numId w:val="32"/>
        </w:numPr>
        <w:tabs>
          <w:tab w:val="left" w:pos="560"/>
        </w:tabs>
        <w:spacing w:before="46"/>
        <w:ind w:hanging="227"/>
        <w:rPr>
          <w:sz w:val="18"/>
        </w:rPr>
      </w:pPr>
      <w:r>
        <w:rPr>
          <w:sz w:val="18"/>
        </w:rPr>
        <w:t>Gaminį naudokite tik laikydamiesi šių naudojimo instrukcijų.</w:t>
      </w:r>
    </w:p>
    <w:p w14:paraId="0F4CE42E" w14:textId="77777777" w:rsidR="00C33EC5" w:rsidRDefault="00EC15FE">
      <w:pPr>
        <w:pStyle w:val="ListParagraph"/>
        <w:numPr>
          <w:ilvl w:val="1"/>
          <w:numId w:val="32"/>
        </w:numPr>
        <w:tabs>
          <w:tab w:val="left" w:pos="560"/>
        </w:tabs>
        <w:ind w:hanging="227"/>
        <w:rPr>
          <w:sz w:val="18"/>
        </w:rPr>
      </w:pPr>
      <w:r>
        <w:rPr>
          <w:sz w:val="18"/>
        </w:rPr>
        <w:t>Laikykitės saugos ir priežiūros instrukcijų.</w:t>
      </w:r>
    </w:p>
    <w:p w14:paraId="0F4CE42F" w14:textId="77777777" w:rsidR="00C33EC5" w:rsidRDefault="00EC15FE">
      <w:pPr>
        <w:pStyle w:val="ListParagraph"/>
        <w:numPr>
          <w:ilvl w:val="1"/>
          <w:numId w:val="32"/>
        </w:numPr>
        <w:tabs>
          <w:tab w:val="left" w:pos="560"/>
        </w:tabs>
        <w:ind w:hanging="227"/>
        <w:rPr>
          <w:sz w:val="18"/>
        </w:rPr>
      </w:pPr>
      <w:r>
        <w:rPr>
          <w:sz w:val="18"/>
        </w:rPr>
        <w:t>Derinkite „Aesculap“ gaminius tik tarpusavyje.</w:t>
      </w:r>
    </w:p>
    <w:p w14:paraId="0F4CE430" w14:textId="77777777" w:rsidR="00C33EC5" w:rsidRDefault="00EC15FE">
      <w:pPr>
        <w:pStyle w:val="ListParagraph"/>
        <w:numPr>
          <w:ilvl w:val="0"/>
          <w:numId w:val="32"/>
        </w:numPr>
        <w:tabs>
          <w:tab w:val="left" w:pos="334"/>
        </w:tabs>
        <w:spacing w:before="53" w:line="249" w:lineRule="auto"/>
        <w:ind w:right="143"/>
        <w:rPr>
          <w:sz w:val="18"/>
        </w:rPr>
      </w:pPr>
      <w:r>
        <w:rPr>
          <w:sz w:val="18"/>
        </w:rPr>
        <w:t>Įsitikinkite, kad gaminį ir jo priedus valdo ir naudoja tik asmenys, turintys reikiamą išsilavinimą, žinių ar patirties.</w:t>
      </w:r>
    </w:p>
    <w:p w14:paraId="0F4CE431" w14:textId="77777777" w:rsidR="00C33EC5" w:rsidRDefault="00EC15FE">
      <w:pPr>
        <w:pStyle w:val="ListParagraph"/>
        <w:numPr>
          <w:ilvl w:val="0"/>
          <w:numId w:val="32"/>
        </w:numPr>
        <w:tabs>
          <w:tab w:val="left" w:pos="334"/>
        </w:tabs>
        <w:spacing w:before="45"/>
        <w:ind w:hanging="229"/>
        <w:rPr>
          <w:sz w:val="18"/>
        </w:rPr>
      </w:pPr>
      <w:r>
        <w:rPr>
          <w:sz w:val="18"/>
        </w:rPr>
        <w:t>Laikykite naudojimo instrukcijas, kad jos būtų prieinamos naudotojui.</w:t>
      </w:r>
    </w:p>
    <w:p w14:paraId="0F4CE432" w14:textId="77777777" w:rsidR="00C33EC5" w:rsidRDefault="00EC15FE">
      <w:pPr>
        <w:pStyle w:val="ListParagraph"/>
        <w:numPr>
          <w:ilvl w:val="0"/>
          <w:numId w:val="32"/>
        </w:numPr>
        <w:tabs>
          <w:tab w:val="left" w:pos="334"/>
        </w:tabs>
        <w:ind w:hanging="229"/>
        <w:rPr>
          <w:sz w:val="18"/>
        </w:rPr>
      </w:pPr>
      <w:r>
        <w:rPr>
          <w:sz w:val="18"/>
        </w:rPr>
        <w:t>Visada laikykitės galiojančių standartų.</w:t>
      </w:r>
    </w:p>
    <w:p w14:paraId="0F4CE433" w14:textId="77777777" w:rsidR="00C33EC5" w:rsidRDefault="00EC15FE">
      <w:pPr>
        <w:pStyle w:val="ListParagraph"/>
        <w:numPr>
          <w:ilvl w:val="0"/>
          <w:numId w:val="32"/>
        </w:numPr>
        <w:tabs>
          <w:tab w:val="left" w:pos="334"/>
        </w:tabs>
        <w:spacing w:line="254" w:lineRule="auto"/>
        <w:ind w:right="142"/>
        <w:rPr>
          <w:sz w:val="18"/>
        </w:rPr>
      </w:pPr>
      <w:r>
        <w:rPr>
          <w:sz w:val="18"/>
        </w:rPr>
        <w:t>Įsitikinkite, kad elektros instaliacija patalpoje atitinka IEC/DIN EN reikalavimus.</w:t>
      </w:r>
    </w:p>
    <w:p w14:paraId="0F4CE434" w14:textId="77777777" w:rsidR="00C33EC5" w:rsidRDefault="00EC15FE">
      <w:pPr>
        <w:pStyle w:val="ListParagraph"/>
        <w:numPr>
          <w:ilvl w:val="0"/>
          <w:numId w:val="32"/>
        </w:numPr>
        <w:tabs>
          <w:tab w:val="left" w:pos="334"/>
        </w:tabs>
        <w:spacing w:before="37"/>
        <w:ind w:hanging="229"/>
        <w:rPr>
          <w:sz w:val="18"/>
        </w:rPr>
      </w:pPr>
      <w:r>
        <w:rPr>
          <w:sz w:val="18"/>
        </w:rPr>
        <w:t>Nenaudokite gaminio vietose, kuriose galimas sprogimo pavojaus.</w:t>
      </w:r>
    </w:p>
    <w:p w14:paraId="0F4CE435" w14:textId="77777777" w:rsidR="00C33EC5" w:rsidRDefault="00EC15FE">
      <w:pPr>
        <w:pStyle w:val="ListParagraph"/>
        <w:numPr>
          <w:ilvl w:val="0"/>
          <w:numId w:val="32"/>
        </w:numPr>
        <w:tabs>
          <w:tab w:val="left" w:pos="334"/>
        </w:tabs>
        <w:spacing w:before="53"/>
        <w:ind w:hanging="229"/>
        <w:rPr>
          <w:sz w:val="18"/>
        </w:rPr>
      </w:pPr>
      <w:r>
        <w:rPr>
          <w:sz w:val="18"/>
        </w:rPr>
        <w:t>Prieš naudojimą gaminį sterilizuokite.</w:t>
      </w:r>
    </w:p>
    <w:p w14:paraId="0F4CE436" w14:textId="77777777" w:rsidR="00C33EC5" w:rsidRDefault="00EC15FE">
      <w:pPr>
        <w:pStyle w:val="ListParagraph"/>
        <w:numPr>
          <w:ilvl w:val="0"/>
          <w:numId w:val="32"/>
        </w:numPr>
        <w:tabs>
          <w:tab w:val="left" w:pos="334"/>
        </w:tabs>
        <w:spacing w:line="252" w:lineRule="auto"/>
        <w:ind w:right="145"/>
        <w:jc w:val="both"/>
        <w:rPr>
          <w:sz w:val="18"/>
        </w:rPr>
      </w:pPr>
      <w:r>
        <w:rPr>
          <w:sz w:val="18"/>
        </w:rPr>
        <w:t>Naudodamiesi ECCOS fiksatorių sistema, laikykitės atitinkamų TA009721 naudojimo instrukcijų, žr. „Aesculap“ ekstranete https://extranet.bbraun.com</w:t>
      </w:r>
    </w:p>
    <w:p w14:paraId="0F4CE437" w14:textId="77777777" w:rsidR="00C33EC5" w:rsidRDefault="00C33EC5">
      <w:pPr>
        <w:pStyle w:val="BodyText"/>
        <w:rPr>
          <w:sz w:val="22"/>
        </w:rPr>
      </w:pPr>
    </w:p>
    <w:p w14:paraId="0F4CE438" w14:textId="77777777" w:rsidR="00C33EC5" w:rsidRDefault="00C33EC5">
      <w:pPr>
        <w:pStyle w:val="BodyText"/>
        <w:rPr>
          <w:sz w:val="22"/>
        </w:rPr>
      </w:pPr>
    </w:p>
    <w:p w14:paraId="0F4CE439" w14:textId="77777777" w:rsidR="00C33EC5" w:rsidRDefault="00EC15FE">
      <w:pPr>
        <w:pStyle w:val="Heading3"/>
        <w:numPr>
          <w:ilvl w:val="0"/>
          <w:numId w:val="33"/>
        </w:numPr>
        <w:tabs>
          <w:tab w:val="left" w:pos="728"/>
          <w:tab w:val="left" w:pos="729"/>
        </w:tabs>
        <w:spacing w:before="161"/>
      </w:pPr>
      <w:bookmarkStart w:id="13" w:name="_TOC_250038"/>
      <w:r>
        <w:t>Gaminio aprašymas</w:t>
      </w:r>
      <w:bookmarkEnd w:id="13"/>
    </w:p>
    <w:p w14:paraId="0F4CE43A" w14:textId="77777777" w:rsidR="00C33EC5" w:rsidRDefault="00C33EC5">
      <w:pPr>
        <w:pStyle w:val="BodyText"/>
        <w:spacing w:before="1"/>
        <w:rPr>
          <w:rFonts w:ascii="Calibri"/>
          <w:b/>
          <w:sz w:val="33"/>
        </w:rPr>
      </w:pPr>
    </w:p>
    <w:p w14:paraId="0F4CE43B" w14:textId="53F9D522" w:rsidR="00C33EC5" w:rsidRDefault="00E63E69">
      <w:pPr>
        <w:pStyle w:val="Heading4"/>
        <w:numPr>
          <w:ilvl w:val="1"/>
          <w:numId w:val="33"/>
        </w:numPr>
        <w:tabs>
          <w:tab w:val="left" w:pos="729"/>
          <w:tab w:val="left" w:pos="730"/>
        </w:tabs>
        <w:ind w:left="729" w:hanging="625"/>
      </w:pPr>
      <w:r>
        <w:rPr>
          <w:noProof/>
          <w:lang w:val="en-US"/>
        </w:rPr>
        <mc:AlternateContent>
          <mc:Choice Requires="wps">
            <w:drawing>
              <wp:anchor distT="0" distB="0" distL="114300" distR="114300" simplePos="0" relativeHeight="15746048" behindDoc="0" locked="0" layoutInCell="1" allowOverlap="1" wp14:anchorId="0F4CE82D" wp14:editId="57F458A7">
                <wp:simplePos x="0" y="0"/>
                <wp:positionH relativeFrom="page">
                  <wp:posOffset>3844925</wp:posOffset>
                </wp:positionH>
                <wp:positionV relativeFrom="paragraph">
                  <wp:posOffset>280670</wp:posOffset>
                </wp:positionV>
                <wp:extent cx="3272155" cy="1013460"/>
                <wp:effectExtent l="0" t="0" r="0" b="0"/>
                <wp:wrapNone/>
                <wp:docPr id="154" name="docshape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2155" cy="1013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1188"/>
                              <w:gridCol w:w="3965"/>
                            </w:tblGrid>
                            <w:tr w:rsidR="00C33EC5" w14:paraId="0F4CE8BF" w14:textId="77777777">
                              <w:trPr>
                                <w:trHeight w:val="420"/>
                              </w:trPr>
                              <w:tc>
                                <w:tcPr>
                                  <w:tcW w:w="1188" w:type="dxa"/>
                                  <w:tcBorders>
                                    <w:top w:val="nil"/>
                                    <w:left w:val="nil"/>
                                    <w:bottom w:val="nil"/>
                                  </w:tcBorders>
                                  <w:shd w:val="clear" w:color="auto" w:fill="5EC4B4"/>
                                </w:tcPr>
                                <w:p w14:paraId="0F4CE8BD" w14:textId="77777777" w:rsidR="00C33EC5" w:rsidRDefault="00EC15FE">
                                  <w:pPr>
                                    <w:pStyle w:val="TableParagraph"/>
                                    <w:spacing w:before="68"/>
                                    <w:ind w:left="81"/>
                                    <w:rPr>
                                      <w:rFonts w:ascii="Calibri"/>
                                      <w:b/>
                                      <w:sz w:val="18"/>
                                    </w:rPr>
                                  </w:pPr>
                                  <w:r>
                                    <w:rPr>
                                      <w:rFonts w:ascii="Calibri"/>
                                      <w:b/>
                                      <w:color w:val="FFFFFF"/>
                                      <w:sz w:val="18"/>
                                    </w:rPr>
                                    <w:t>Prek</w:t>
                                  </w:r>
                                  <w:r>
                                    <w:rPr>
                                      <w:rFonts w:ascii="Calibri"/>
                                      <w:b/>
                                      <w:color w:val="FFFFFF"/>
                                      <w:sz w:val="18"/>
                                    </w:rPr>
                                    <w:t>ė</w:t>
                                  </w:r>
                                  <w:r>
                                    <w:rPr>
                                      <w:rFonts w:ascii="Calibri"/>
                                      <w:b/>
                                      <w:color w:val="FFFFFF"/>
                                      <w:sz w:val="18"/>
                                    </w:rPr>
                                    <w:t>s Nr.</w:t>
                                  </w:r>
                                </w:p>
                              </w:tc>
                              <w:tc>
                                <w:tcPr>
                                  <w:tcW w:w="3965" w:type="dxa"/>
                                  <w:tcBorders>
                                    <w:top w:val="nil"/>
                                    <w:bottom w:val="nil"/>
                                    <w:right w:val="nil"/>
                                  </w:tcBorders>
                                  <w:shd w:val="clear" w:color="auto" w:fill="5EC4B4"/>
                                </w:tcPr>
                                <w:p w14:paraId="0F4CE8BE" w14:textId="77777777" w:rsidR="00C33EC5" w:rsidRDefault="00EC15FE">
                                  <w:pPr>
                                    <w:pStyle w:val="TableParagraph"/>
                                    <w:spacing w:before="68"/>
                                    <w:ind w:left="71"/>
                                    <w:rPr>
                                      <w:rFonts w:ascii="Calibri"/>
                                      <w:b/>
                                      <w:sz w:val="18"/>
                                    </w:rPr>
                                  </w:pPr>
                                  <w:r>
                                    <w:rPr>
                                      <w:rFonts w:ascii="Calibri"/>
                                      <w:b/>
                                      <w:color w:val="FFFFFF"/>
                                      <w:sz w:val="18"/>
                                    </w:rPr>
                                    <w:t>Paskirtis</w:t>
                                  </w:r>
                                </w:p>
                              </w:tc>
                            </w:tr>
                            <w:tr w:rsidR="00C33EC5" w14:paraId="0F4CE8C2" w14:textId="77777777">
                              <w:trPr>
                                <w:trHeight w:val="338"/>
                              </w:trPr>
                              <w:tc>
                                <w:tcPr>
                                  <w:tcW w:w="1188" w:type="dxa"/>
                                  <w:tcBorders>
                                    <w:top w:val="nil"/>
                                    <w:left w:val="nil"/>
                                    <w:bottom w:val="single" w:sz="2" w:space="0" w:color="666666"/>
                                  </w:tcBorders>
                                </w:tcPr>
                                <w:p w14:paraId="0F4CE8C0" w14:textId="77777777" w:rsidR="00C33EC5" w:rsidRDefault="00EC15FE">
                                  <w:pPr>
                                    <w:pStyle w:val="TableParagraph"/>
                                    <w:spacing w:before="32"/>
                                    <w:ind w:left="81"/>
                                    <w:rPr>
                                      <w:sz w:val="18"/>
                                    </w:rPr>
                                  </w:pPr>
                                  <w:r>
                                    <w:rPr>
                                      <w:sz w:val="18"/>
                                    </w:rPr>
                                    <w:t>GA334</w:t>
                                  </w:r>
                                </w:p>
                              </w:tc>
                              <w:tc>
                                <w:tcPr>
                                  <w:tcW w:w="3965" w:type="dxa"/>
                                  <w:tcBorders>
                                    <w:top w:val="nil"/>
                                    <w:bottom w:val="single" w:sz="2" w:space="0" w:color="666666"/>
                                    <w:right w:val="nil"/>
                                  </w:tcBorders>
                                </w:tcPr>
                                <w:p w14:paraId="0F4CE8C1" w14:textId="77777777" w:rsidR="00C33EC5" w:rsidRDefault="00EC15FE">
                                  <w:pPr>
                                    <w:pStyle w:val="TableParagraph"/>
                                    <w:spacing w:before="32"/>
                                    <w:ind w:left="71"/>
                                    <w:rPr>
                                      <w:sz w:val="18"/>
                                    </w:rPr>
                                  </w:pPr>
                                  <w:r>
                                    <w:rPr>
                                      <w:sz w:val="18"/>
                                    </w:rPr>
                                    <w:t>Stūmoklinis pjūklas</w:t>
                                  </w:r>
                                </w:p>
                              </w:tc>
                            </w:tr>
                            <w:tr w:rsidR="00C33EC5" w14:paraId="0F4CE8C5" w14:textId="77777777">
                              <w:trPr>
                                <w:trHeight w:val="335"/>
                              </w:trPr>
                              <w:tc>
                                <w:tcPr>
                                  <w:tcW w:w="1188" w:type="dxa"/>
                                  <w:tcBorders>
                                    <w:top w:val="single" w:sz="2" w:space="0" w:color="666666"/>
                                    <w:left w:val="nil"/>
                                    <w:bottom w:val="single" w:sz="2" w:space="0" w:color="666666"/>
                                  </w:tcBorders>
                                </w:tcPr>
                                <w:p w14:paraId="0F4CE8C3" w14:textId="77777777" w:rsidR="00C33EC5" w:rsidRDefault="00EC15FE">
                                  <w:pPr>
                                    <w:pStyle w:val="TableParagraph"/>
                                    <w:ind w:left="81"/>
                                    <w:rPr>
                                      <w:sz w:val="18"/>
                                    </w:rPr>
                                  </w:pPr>
                                  <w:r>
                                    <w:rPr>
                                      <w:sz w:val="18"/>
                                    </w:rPr>
                                    <w:t>GA678</w:t>
                                  </w:r>
                                </w:p>
                              </w:tc>
                              <w:tc>
                                <w:tcPr>
                                  <w:tcW w:w="3965" w:type="dxa"/>
                                  <w:tcBorders>
                                    <w:top w:val="single" w:sz="2" w:space="0" w:color="666666"/>
                                    <w:bottom w:val="single" w:sz="2" w:space="0" w:color="666666"/>
                                    <w:right w:val="nil"/>
                                  </w:tcBorders>
                                </w:tcPr>
                                <w:p w14:paraId="0F4CE8C4" w14:textId="77777777" w:rsidR="00C33EC5" w:rsidRDefault="00EC15FE">
                                  <w:pPr>
                                    <w:pStyle w:val="TableParagraph"/>
                                    <w:ind w:left="71"/>
                                    <w:rPr>
                                      <w:sz w:val="18"/>
                                    </w:rPr>
                                  </w:pPr>
                                  <w:r>
                                    <w:rPr>
                                      <w:sz w:val="18"/>
                                    </w:rPr>
                                    <w:t>Sterilusis piltuvėlis</w:t>
                                  </w:r>
                                </w:p>
                              </w:tc>
                            </w:tr>
                            <w:tr w:rsidR="00C33EC5" w14:paraId="0F4CE8C8" w14:textId="77777777">
                              <w:trPr>
                                <w:trHeight w:val="325"/>
                              </w:trPr>
                              <w:tc>
                                <w:tcPr>
                                  <w:tcW w:w="1188" w:type="dxa"/>
                                  <w:tcBorders>
                                    <w:top w:val="single" w:sz="2" w:space="0" w:color="666666"/>
                                    <w:left w:val="nil"/>
                                    <w:bottom w:val="single" w:sz="8" w:space="0" w:color="666666"/>
                                  </w:tcBorders>
                                </w:tcPr>
                                <w:p w14:paraId="0F4CE8C6" w14:textId="77777777" w:rsidR="00C33EC5" w:rsidRDefault="00EC15FE">
                                  <w:pPr>
                                    <w:pStyle w:val="TableParagraph"/>
                                    <w:ind w:left="81"/>
                                    <w:rPr>
                                      <w:sz w:val="18"/>
                                    </w:rPr>
                                  </w:pPr>
                                  <w:r>
                                    <w:rPr>
                                      <w:sz w:val="18"/>
                                    </w:rPr>
                                    <w:t>TA014545</w:t>
                                  </w:r>
                                </w:p>
                              </w:tc>
                              <w:tc>
                                <w:tcPr>
                                  <w:tcW w:w="3965" w:type="dxa"/>
                                  <w:tcBorders>
                                    <w:top w:val="single" w:sz="2" w:space="0" w:color="666666"/>
                                    <w:bottom w:val="single" w:sz="8" w:space="0" w:color="666666"/>
                                    <w:right w:val="nil"/>
                                  </w:tcBorders>
                                </w:tcPr>
                                <w:p w14:paraId="0F4CE8C7" w14:textId="77777777" w:rsidR="00C33EC5" w:rsidRDefault="00EC15FE">
                                  <w:pPr>
                                    <w:pStyle w:val="TableParagraph"/>
                                    <w:ind w:left="71"/>
                                    <w:rPr>
                                      <w:sz w:val="18"/>
                                    </w:rPr>
                                  </w:pPr>
                                  <w:r>
                                    <w:rPr>
                                      <w:sz w:val="18"/>
                                    </w:rPr>
                                    <w:t>Stūmoklinio pjūklo GA334 naudojimo instrukcijos (skrajutė)</w:t>
                                  </w:r>
                                </w:p>
                              </w:tc>
                            </w:tr>
                          </w:tbl>
                          <w:p w14:paraId="0F4CE8C9" w14:textId="77777777" w:rsidR="00C33EC5" w:rsidRDefault="00C33EC5">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4CE82D" id="docshape145" o:spid="_x0000_s1077" type="#_x0000_t202" style="position:absolute;left:0;text-align:left;margin-left:302.75pt;margin-top:22.1pt;width:257.65pt;height:79.8pt;z-index:15746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JmDtgIAALUFAAAOAAAAZHJzL2Uyb0RvYy54bWysVNuOmzAQfa/Uf7D8znJZkwS0ZLUbQlVp&#10;e5G2/QAHTLAKNrWdkG3Vf+/YhGSz+1K15cEa7JkztzNzc3voWrRnSnMpMhxeBRgxUcqKi22Gv34p&#10;vAVG2lBR0VYKluEnpvHt8u2bm6FPWSQb2VZMIQAROh36DDfG9Knv67JhHdVXsmcCHmupOmrgV239&#10;StEB0LvWj4Jg5g9SVb2SJdMabvPxES8dfl2z0nyqa80MajMMsRl3Kndu7Okvb2i6VbRveHkMg/5F&#10;FB3lApyeoHJqKNop/gqq46WSWtbmqpSdL+ual8zlANmEwYtsHhvaM5cLFEf3pzLp/wdbftx/VohX&#10;0LuYYCRoB02qZKmt65DEtkBDr1PQe+xB0xzu5QGUXbK6f5DlN42EXDVUbNmdUnJoGK0gwNBa+s9M&#10;RxxtQTbDB1mBH7oz0gEdatXZ6kE9EKBDo55OzWEHg0q4vI7mURjHGJXwFgbhNZm59vk0ncx7pc07&#10;JjtkhQwr6L6Dp/sHbWw4NJ1UrDchC962jgGtuLgAxfEGnIOpfbNhuIb+TIJkvVgviEei2dojQZ57&#10;d8WKeLMinMf5db5a5eEv6zckacOrignrZiJXSP6seUeaj7Q40UvLllcWzoak1XazahXaUyB34T5X&#10;dHg5q/mXYbgiQC4vUgojEtxHiVfMFnOPFCT2knmw8IIwuU9mAUlIXlym9MAF+/eU0JDhJI7ikU3n&#10;oF/kFrjvdW407biB9dHyLsOLkxJNLQfXonKtNZS3o/ysFDb8cymg3VOjHWMtSUe6msPmME4HmSZh&#10;I6sn4LCSwDAgKuw+EBqpfmA0wB7JsP6+o4ph1L4XMAd26UyCmoTNJFBRgmmGDUajuDLjctr1im8b&#10;QB4nTcg7mJWaOxbboRqjOE4Y7AaXzHGP2eXz/N9pnbft8jcAAAD//wMAUEsDBBQABgAIAAAAIQC2&#10;7XbV4AAAAAsBAAAPAAAAZHJzL2Rvd25yZXYueG1sTI/BTsMwEETvSPyDtZW4UbuhjUqaTVUhOCEh&#10;0nDg6MRuYjVeh9htw9/jnspxtU8zb/LtZHt21qM3jhAWcwFMU+OUoRbhq3p7XAPzQZKSvSON8Ks9&#10;bIv7u1xmyl2o1Od9aFkMIZ9JhC6EIePcN5220s/doCn+Dm60MsRzbLka5SWG254nQqTcSkOxoZOD&#10;ful0c9yfLMLum8pX8/NRf5aH0lTVs6D39Ij4MJt2G2BBT+EGw1U/qkMRnWp3IuVZj5CK1SqiCMtl&#10;AuwKLBIRx9QIiXhaAy9y/n9D8QcAAP//AwBQSwECLQAUAAYACAAAACEAtoM4kv4AAADhAQAAEwAA&#10;AAAAAAAAAAAAAAAAAAAAW0NvbnRlbnRfVHlwZXNdLnhtbFBLAQItABQABgAIAAAAIQA4/SH/1gAA&#10;AJQBAAALAAAAAAAAAAAAAAAAAC8BAABfcmVscy8ucmVsc1BLAQItABQABgAIAAAAIQBwXJmDtgIA&#10;ALUFAAAOAAAAAAAAAAAAAAAAAC4CAABkcnMvZTJvRG9jLnhtbFBLAQItABQABgAIAAAAIQC27XbV&#10;4AAAAAsBAAAPAAAAAAAAAAAAAAAAABAFAABkcnMvZG93bnJldi54bWxQSwUGAAAAAAQABADzAAAA&#10;HQYAAAAA&#10;" filled="f" stroked="f">
                <v:textbox inset="0,0,0,0">
                  <w:txbxContent>
                    <w:tbl>
                      <w:tblPr>
                        <w:tblW w:w="0" w:type="auto"/>
                        <w:tblInd w:w="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1188"/>
                        <w:gridCol w:w="3965"/>
                      </w:tblGrid>
                      <w:tr w:rsidR="00C33EC5" w14:paraId="0F4CE8BF" w14:textId="77777777">
                        <w:trPr>
                          <w:trHeight w:val="420"/>
                        </w:trPr>
                        <w:tc>
                          <w:tcPr>
                            <w:tcW w:w="1188" w:type="dxa"/>
                            <w:tcBorders>
                              <w:top w:val="nil"/>
                              <w:left w:val="nil"/>
                              <w:bottom w:val="nil"/>
                            </w:tcBorders>
                            <w:shd w:val="clear" w:color="auto" w:fill="5EC4B4"/>
                          </w:tcPr>
                          <w:p w14:paraId="0F4CE8BD" w14:textId="77777777" w:rsidR="00C33EC5" w:rsidRDefault="00EC15FE">
                            <w:pPr>
                              <w:pStyle w:val="TableParagraph"/>
                              <w:spacing w:before="68"/>
                              <w:ind w:left="81"/>
                              <w:rPr>
                                <w:rFonts w:ascii="Calibri"/>
                                <w:b/>
                                <w:sz w:val="18"/>
                              </w:rPr>
                            </w:pPr>
                            <w:r>
                              <w:rPr>
                                <w:rFonts w:ascii="Calibri"/>
                                <w:b/>
                                <w:color w:val="FFFFFF"/>
                                <w:sz w:val="18"/>
                              </w:rPr>
                              <w:t>Prek</w:t>
                            </w:r>
                            <w:r>
                              <w:rPr>
                                <w:rFonts w:ascii="Calibri"/>
                                <w:b/>
                                <w:color w:val="FFFFFF"/>
                                <w:sz w:val="18"/>
                              </w:rPr>
                              <w:t>ė</w:t>
                            </w:r>
                            <w:r>
                              <w:rPr>
                                <w:rFonts w:ascii="Calibri"/>
                                <w:b/>
                                <w:color w:val="FFFFFF"/>
                                <w:sz w:val="18"/>
                              </w:rPr>
                              <w:t>s Nr.</w:t>
                            </w:r>
                          </w:p>
                        </w:tc>
                        <w:tc>
                          <w:tcPr>
                            <w:tcW w:w="3965" w:type="dxa"/>
                            <w:tcBorders>
                              <w:top w:val="nil"/>
                              <w:bottom w:val="nil"/>
                              <w:right w:val="nil"/>
                            </w:tcBorders>
                            <w:shd w:val="clear" w:color="auto" w:fill="5EC4B4"/>
                          </w:tcPr>
                          <w:p w14:paraId="0F4CE8BE" w14:textId="77777777" w:rsidR="00C33EC5" w:rsidRDefault="00EC15FE">
                            <w:pPr>
                              <w:pStyle w:val="TableParagraph"/>
                              <w:spacing w:before="68"/>
                              <w:ind w:left="71"/>
                              <w:rPr>
                                <w:rFonts w:ascii="Calibri"/>
                                <w:b/>
                                <w:sz w:val="18"/>
                              </w:rPr>
                            </w:pPr>
                            <w:r>
                              <w:rPr>
                                <w:rFonts w:ascii="Calibri"/>
                                <w:b/>
                                <w:color w:val="FFFFFF"/>
                                <w:sz w:val="18"/>
                              </w:rPr>
                              <w:t>Paskirtis</w:t>
                            </w:r>
                          </w:p>
                        </w:tc>
                      </w:tr>
                      <w:tr w:rsidR="00C33EC5" w14:paraId="0F4CE8C2" w14:textId="77777777">
                        <w:trPr>
                          <w:trHeight w:val="338"/>
                        </w:trPr>
                        <w:tc>
                          <w:tcPr>
                            <w:tcW w:w="1188" w:type="dxa"/>
                            <w:tcBorders>
                              <w:top w:val="nil"/>
                              <w:left w:val="nil"/>
                              <w:bottom w:val="single" w:sz="2" w:space="0" w:color="666666"/>
                            </w:tcBorders>
                          </w:tcPr>
                          <w:p w14:paraId="0F4CE8C0" w14:textId="77777777" w:rsidR="00C33EC5" w:rsidRDefault="00EC15FE">
                            <w:pPr>
                              <w:pStyle w:val="TableParagraph"/>
                              <w:spacing w:before="32"/>
                              <w:ind w:left="81"/>
                              <w:rPr>
                                <w:sz w:val="18"/>
                              </w:rPr>
                            </w:pPr>
                            <w:r>
                              <w:rPr>
                                <w:sz w:val="18"/>
                              </w:rPr>
                              <w:t>GA334</w:t>
                            </w:r>
                          </w:p>
                        </w:tc>
                        <w:tc>
                          <w:tcPr>
                            <w:tcW w:w="3965" w:type="dxa"/>
                            <w:tcBorders>
                              <w:top w:val="nil"/>
                              <w:bottom w:val="single" w:sz="2" w:space="0" w:color="666666"/>
                              <w:right w:val="nil"/>
                            </w:tcBorders>
                          </w:tcPr>
                          <w:p w14:paraId="0F4CE8C1" w14:textId="77777777" w:rsidR="00C33EC5" w:rsidRDefault="00EC15FE">
                            <w:pPr>
                              <w:pStyle w:val="TableParagraph"/>
                              <w:spacing w:before="32"/>
                              <w:ind w:left="71"/>
                              <w:rPr>
                                <w:sz w:val="18"/>
                              </w:rPr>
                            </w:pPr>
                            <w:r>
                              <w:rPr>
                                <w:sz w:val="18"/>
                              </w:rPr>
                              <w:t>Stūmoklinis pjūklas</w:t>
                            </w:r>
                          </w:p>
                        </w:tc>
                      </w:tr>
                      <w:tr w:rsidR="00C33EC5" w14:paraId="0F4CE8C5" w14:textId="77777777">
                        <w:trPr>
                          <w:trHeight w:val="335"/>
                        </w:trPr>
                        <w:tc>
                          <w:tcPr>
                            <w:tcW w:w="1188" w:type="dxa"/>
                            <w:tcBorders>
                              <w:top w:val="single" w:sz="2" w:space="0" w:color="666666"/>
                              <w:left w:val="nil"/>
                              <w:bottom w:val="single" w:sz="2" w:space="0" w:color="666666"/>
                            </w:tcBorders>
                          </w:tcPr>
                          <w:p w14:paraId="0F4CE8C3" w14:textId="77777777" w:rsidR="00C33EC5" w:rsidRDefault="00EC15FE">
                            <w:pPr>
                              <w:pStyle w:val="TableParagraph"/>
                              <w:ind w:left="81"/>
                              <w:rPr>
                                <w:sz w:val="18"/>
                              </w:rPr>
                            </w:pPr>
                            <w:r>
                              <w:rPr>
                                <w:sz w:val="18"/>
                              </w:rPr>
                              <w:t>GA678</w:t>
                            </w:r>
                          </w:p>
                        </w:tc>
                        <w:tc>
                          <w:tcPr>
                            <w:tcW w:w="3965" w:type="dxa"/>
                            <w:tcBorders>
                              <w:top w:val="single" w:sz="2" w:space="0" w:color="666666"/>
                              <w:bottom w:val="single" w:sz="2" w:space="0" w:color="666666"/>
                              <w:right w:val="nil"/>
                            </w:tcBorders>
                          </w:tcPr>
                          <w:p w14:paraId="0F4CE8C4" w14:textId="77777777" w:rsidR="00C33EC5" w:rsidRDefault="00EC15FE">
                            <w:pPr>
                              <w:pStyle w:val="TableParagraph"/>
                              <w:ind w:left="71"/>
                              <w:rPr>
                                <w:sz w:val="18"/>
                              </w:rPr>
                            </w:pPr>
                            <w:r>
                              <w:rPr>
                                <w:sz w:val="18"/>
                              </w:rPr>
                              <w:t>Sterilusis piltuvėlis</w:t>
                            </w:r>
                          </w:p>
                        </w:tc>
                      </w:tr>
                      <w:tr w:rsidR="00C33EC5" w14:paraId="0F4CE8C8" w14:textId="77777777">
                        <w:trPr>
                          <w:trHeight w:val="325"/>
                        </w:trPr>
                        <w:tc>
                          <w:tcPr>
                            <w:tcW w:w="1188" w:type="dxa"/>
                            <w:tcBorders>
                              <w:top w:val="single" w:sz="2" w:space="0" w:color="666666"/>
                              <w:left w:val="nil"/>
                              <w:bottom w:val="single" w:sz="8" w:space="0" w:color="666666"/>
                            </w:tcBorders>
                          </w:tcPr>
                          <w:p w14:paraId="0F4CE8C6" w14:textId="77777777" w:rsidR="00C33EC5" w:rsidRDefault="00EC15FE">
                            <w:pPr>
                              <w:pStyle w:val="TableParagraph"/>
                              <w:ind w:left="81"/>
                              <w:rPr>
                                <w:sz w:val="18"/>
                              </w:rPr>
                            </w:pPr>
                            <w:r>
                              <w:rPr>
                                <w:sz w:val="18"/>
                              </w:rPr>
                              <w:t>TA014545</w:t>
                            </w:r>
                          </w:p>
                        </w:tc>
                        <w:tc>
                          <w:tcPr>
                            <w:tcW w:w="3965" w:type="dxa"/>
                            <w:tcBorders>
                              <w:top w:val="single" w:sz="2" w:space="0" w:color="666666"/>
                              <w:bottom w:val="single" w:sz="8" w:space="0" w:color="666666"/>
                              <w:right w:val="nil"/>
                            </w:tcBorders>
                          </w:tcPr>
                          <w:p w14:paraId="0F4CE8C7" w14:textId="77777777" w:rsidR="00C33EC5" w:rsidRDefault="00EC15FE">
                            <w:pPr>
                              <w:pStyle w:val="TableParagraph"/>
                              <w:ind w:left="71"/>
                              <w:rPr>
                                <w:sz w:val="18"/>
                              </w:rPr>
                            </w:pPr>
                            <w:r>
                              <w:rPr>
                                <w:sz w:val="18"/>
                              </w:rPr>
                              <w:t>Stūmoklinio pjūklo GA334 naudojimo instrukcijos (skrajutė)</w:t>
                            </w:r>
                          </w:p>
                        </w:tc>
                      </w:tr>
                    </w:tbl>
                    <w:p w14:paraId="0F4CE8C9" w14:textId="77777777" w:rsidR="00C33EC5" w:rsidRDefault="00C33EC5">
                      <w:pPr>
                        <w:pStyle w:val="BodyText"/>
                      </w:pPr>
                    </w:p>
                  </w:txbxContent>
                </v:textbox>
                <w10:wrap anchorx="page"/>
              </v:shape>
            </w:pict>
          </mc:Fallback>
        </mc:AlternateContent>
      </w:r>
      <w:bookmarkStart w:id="14" w:name="_TOC_250037"/>
      <w:r w:rsidR="00EC15FE">
        <w:t>Tiekimo apimtis</w:t>
      </w:r>
      <w:bookmarkEnd w:id="14"/>
    </w:p>
    <w:p w14:paraId="0F4CE43C" w14:textId="77777777" w:rsidR="00C33EC5" w:rsidRDefault="00C33EC5">
      <w:pPr>
        <w:sectPr w:rsidR="00C33EC5">
          <w:type w:val="continuous"/>
          <w:pgSz w:w="11900" w:h="16840"/>
          <w:pgMar w:top="420" w:right="560" w:bottom="280" w:left="600" w:header="0" w:footer="597" w:gutter="0"/>
          <w:cols w:num="2" w:space="1296" w:equalWidth="0">
            <w:col w:w="5286" w:space="64"/>
            <w:col w:w="5390"/>
          </w:cols>
        </w:sectPr>
      </w:pPr>
    </w:p>
    <w:p w14:paraId="0F4CE43D" w14:textId="77777777" w:rsidR="00C33EC5" w:rsidRDefault="00C33EC5">
      <w:pPr>
        <w:pStyle w:val="BodyText"/>
        <w:spacing w:before="2"/>
        <w:rPr>
          <w:rFonts w:ascii="Calibri"/>
          <w:b/>
          <w:sz w:val="28"/>
        </w:rPr>
      </w:pPr>
    </w:p>
    <w:p w14:paraId="0F4CE43E" w14:textId="77777777" w:rsidR="00C33EC5" w:rsidRDefault="00C33EC5">
      <w:pPr>
        <w:rPr>
          <w:rFonts w:ascii="Calibri"/>
          <w:sz w:val="28"/>
        </w:rPr>
        <w:sectPr w:rsidR="00C33EC5">
          <w:type w:val="continuous"/>
          <w:pgSz w:w="11900" w:h="16840"/>
          <w:pgMar w:top="420" w:right="560" w:bottom="280" w:left="600" w:header="0" w:footer="597" w:gutter="0"/>
          <w:cols w:space="1296"/>
        </w:sectPr>
      </w:pPr>
    </w:p>
    <w:p w14:paraId="0F4CE43F" w14:textId="77777777" w:rsidR="00C33EC5" w:rsidRDefault="00C33EC5">
      <w:pPr>
        <w:pStyle w:val="BodyText"/>
        <w:spacing w:before="2"/>
        <w:rPr>
          <w:rFonts w:ascii="Calibri"/>
          <w:b/>
          <w:sz w:val="28"/>
        </w:rPr>
      </w:pPr>
    </w:p>
    <w:p w14:paraId="0F4CE440" w14:textId="77777777" w:rsidR="00C33EC5" w:rsidRDefault="00EC15FE">
      <w:pPr>
        <w:ind w:left="324"/>
        <w:rPr>
          <w:rFonts w:ascii="Calibri"/>
          <w:b/>
          <w:sz w:val="18"/>
        </w:rPr>
      </w:pPr>
      <w:r>
        <w:rPr>
          <w:rFonts w:ascii="Calibri"/>
          <w:b/>
          <w:sz w:val="18"/>
        </w:rPr>
        <w:t>Į</w:t>
      </w:r>
      <w:r>
        <w:rPr>
          <w:rFonts w:ascii="Calibri"/>
          <w:b/>
          <w:sz w:val="18"/>
        </w:rPr>
        <w:t>SP</w:t>
      </w:r>
      <w:r>
        <w:rPr>
          <w:rFonts w:ascii="Calibri"/>
          <w:b/>
          <w:sz w:val="18"/>
        </w:rPr>
        <w:t>Ė</w:t>
      </w:r>
      <w:r>
        <w:rPr>
          <w:rFonts w:ascii="Calibri"/>
          <w:b/>
          <w:sz w:val="18"/>
        </w:rPr>
        <w:t>JIMAS</w:t>
      </w:r>
    </w:p>
    <w:p w14:paraId="0F4CE441" w14:textId="30EB03E8" w:rsidR="00C33EC5" w:rsidRDefault="00E63E69">
      <w:pPr>
        <w:pStyle w:val="BodyText"/>
        <w:spacing w:before="9"/>
        <w:rPr>
          <w:rFonts w:ascii="Calibri"/>
          <w:b/>
          <w:sz w:val="15"/>
        </w:rPr>
      </w:pPr>
      <w:r>
        <w:rPr>
          <w:noProof/>
          <w:lang w:val="en-US"/>
        </w:rPr>
        <mc:AlternateContent>
          <mc:Choice Requires="wpg">
            <w:drawing>
              <wp:anchor distT="0" distB="0" distL="0" distR="0" simplePos="0" relativeHeight="487603200" behindDoc="1" locked="0" layoutInCell="1" allowOverlap="1" wp14:anchorId="0F4CE82E" wp14:editId="656A0FBF">
                <wp:simplePos x="0" y="0"/>
                <wp:positionH relativeFrom="page">
                  <wp:posOffset>649605</wp:posOffset>
                </wp:positionH>
                <wp:positionV relativeFrom="paragraph">
                  <wp:posOffset>137795</wp:posOffset>
                </wp:positionV>
                <wp:extent cx="366395" cy="319405"/>
                <wp:effectExtent l="0" t="0" r="0" b="0"/>
                <wp:wrapTopAndBottom/>
                <wp:docPr id="150" name="docshapegroup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6395" cy="319405"/>
                          <a:chOff x="1023" y="217"/>
                          <a:chExt cx="577" cy="503"/>
                        </a:xfrm>
                      </wpg:grpSpPr>
                      <wps:wsp>
                        <wps:cNvPr id="151" name="docshape147"/>
                        <wps:cNvSpPr>
                          <a:spLocks/>
                        </wps:cNvSpPr>
                        <wps:spPr bwMode="auto">
                          <a:xfrm>
                            <a:off x="1023" y="216"/>
                            <a:ext cx="577" cy="503"/>
                          </a:xfrm>
                          <a:custGeom>
                            <a:avLst/>
                            <a:gdLst>
                              <a:gd name="T0" fmla="+- 0 1304 1023"/>
                              <a:gd name="T1" fmla="*/ T0 w 577"/>
                              <a:gd name="T2" fmla="+- 0 217 217"/>
                              <a:gd name="T3" fmla="*/ 217 h 503"/>
                              <a:gd name="T4" fmla="+- 0 1293 1023"/>
                              <a:gd name="T5" fmla="*/ T4 w 577"/>
                              <a:gd name="T6" fmla="+- 0 222 217"/>
                              <a:gd name="T7" fmla="*/ 222 h 503"/>
                              <a:gd name="T8" fmla="+- 0 1282 1023"/>
                              <a:gd name="T9" fmla="*/ T8 w 577"/>
                              <a:gd name="T10" fmla="+- 0 236 217"/>
                              <a:gd name="T11" fmla="*/ 236 h 503"/>
                              <a:gd name="T12" fmla="+- 0 1023 1023"/>
                              <a:gd name="T13" fmla="*/ T12 w 577"/>
                              <a:gd name="T14" fmla="+- 0 692 217"/>
                              <a:gd name="T15" fmla="*/ 692 h 503"/>
                              <a:gd name="T16" fmla="+- 0 1023 1023"/>
                              <a:gd name="T17" fmla="*/ T16 w 577"/>
                              <a:gd name="T18" fmla="+- 0 708 217"/>
                              <a:gd name="T19" fmla="*/ 708 h 503"/>
                              <a:gd name="T20" fmla="+- 0 1033 1023"/>
                              <a:gd name="T21" fmla="*/ T20 w 577"/>
                              <a:gd name="T22" fmla="+- 0 719 217"/>
                              <a:gd name="T23" fmla="*/ 719 h 503"/>
                              <a:gd name="T24" fmla="+- 0 1050 1023"/>
                              <a:gd name="T25" fmla="*/ T24 w 577"/>
                              <a:gd name="T26" fmla="+- 0 719 217"/>
                              <a:gd name="T27" fmla="*/ 719 h 503"/>
                              <a:gd name="T28" fmla="+- 0 1590 1023"/>
                              <a:gd name="T29" fmla="*/ T28 w 577"/>
                              <a:gd name="T30" fmla="+- 0 719 217"/>
                              <a:gd name="T31" fmla="*/ 719 h 503"/>
                              <a:gd name="T32" fmla="+- 0 1599 1023"/>
                              <a:gd name="T33" fmla="*/ T32 w 577"/>
                              <a:gd name="T34" fmla="+- 0 710 217"/>
                              <a:gd name="T35" fmla="*/ 710 h 503"/>
                              <a:gd name="T36" fmla="+- 0 1599 1023"/>
                              <a:gd name="T37" fmla="*/ T36 w 577"/>
                              <a:gd name="T38" fmla="+- 0 693 217"/>
                              <a:gd name="T39" fmla="*/ 693 h 503"/>
                              <a:gd name="T40" fmla="+- 0 1324 1023"/>
                              <a:gd name="T41" fmla="*/ T40 w 577"/>
                              <a:gd name="T42" fmla="+- 0 236 217"/>
                              <a:gd name="T43" fmla="*/ 236 h 503"/>
                              <a:gd name="T44" fmla="+- 0 1314 1023"/>
                              <a:gd name="T45" fmla="*/ T44 w 577"/>
                              <a:gd name="T46" fmla="+- 0 221 217"/>
                              <a:gd name="T47" fmla="*/ 221 h 503"/>
                              <a:gd name="T48" fmla="+- 0 1304 1023"/>
                              <a:gd name="T49" fmla="*/ T48 w 577"/>
                              <a:gd name="T50" fmla="+- 0 217 217"/>
                              <a:gd name="T51" fmla="*/ 217 h 5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77" h="503">
                                <a:moveTo>
                                  <a:pt x="281" y="0"/>
                                </a:moveTo>
                                <a:lnTo>
                                  <a:pt x="270" y="5"/>
                                </a:lnTo>
                                <a:lnTo>
                                  <a:pt x="259" y="19"/>
                                </a:lnTo>
                                <a:lnTo>
                                  <a:pt x="0" y="475"/>
                                </a:lnTo>
                                <a:lnTo>
                                  <a:pt x="0" y="491"/>
                                </a:lnTo>
                                <a:lnTo>
                                  <a:pt x="10" y="502"/>
                                </a:lnTo>
                                <a:lnTo>
                                  <a:pt x="27" y="502"/>
                                </a:lnTo>
                                <a:lnTo>
                                  <a:pt x="567" y="502"/>
                                </a:lnTo>
                                <a:lnTo>
                                  <a:pt x="576" y="493"/>
                                </a:lnTo>
                                <a:lnTo>
                                  <a:pt x="576" y="476"/>
                                </a:lnTo>
                                <a:lnTo>
                                  <a:pt x="301" y="19"/>
                                </a:lnTo>
                                <a:lnTo>
                                  <a:pt x="291" y="4"/>
                                </a:lnTo>
                                <a:lnTo>
                                  <a:pt x="28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 name="docshape148"/>
                        <wps:cNvSpPr>
                          <a:spLocks/>
                        </wps:cNvSpPr>
                        <wps:spPr bwMode="auto">
                          <a:xfrm>
                            <a:off x="1108" y="316"/>
                            <a:ext cx="404" cy="352"/>
                          </a:xfrm>
                          <a:custGeom>
                            <a:avLst/>
                            <a:gdLst>
                              <a:gd name="T0" fmla="+- 0 1305 1109"/>
                              <a:gd name="T1" fmla="*/ T0 w 404"/>
                              <a:gd name="T2" fmla="+- 0 316 316"/>
                              <a:gd name="T3" fmla="*/ 316 h 352"/>
                              <a:gd name="T4" fmla="+- 0 1298 1109"/>
                              <a:gd name="T5" fmla="*/ T4 w 404"/>
                              <a:gd name="T6" fmla="+- 0 320 316"/>
                              <a:gd name="T7" fmla="*/ 320 h 352"/>
                              <a:gd name="T8" fmla="+- 0 1291 1109"/>
                              <a:gd name="T9" fmla="*/ T8 w 404"/>
                              <a:gd name="T10" fmla="+- 0 329 316"/>
                              <a:gd name="T11" fmla="*/ 329 h 352"/>
                              <a:gd name="T12" fmla="+- 0 1109 1109"/>
                              <a:gd name="T13" fmla="*/ T12 w 404"/>
                              <a:gd name="T14" fmla="+- 0 650 316"/>
                              <a:gd name="T15" fmla="*/ 650 h 352"/>
                              <a:gd name="T16" fmla="+- 0 1109 1109"/>
                              <a:gd name="T17" fmla="*/ T16 w 404"/>
                              <a:gd name="T18" fmla="+- 0 661 316"/>
                              <a:gd name="T19" fmla="*/ 661 h 352"/>
                              <a:gd name="T20" fmla="+- 0 1117 1109"/>
                              <a:gd name="T21" fmla="*/ T20 w 404"/>
                              <a:gd name="T22" fmla="+- 0 668 316"/>
                              <a:gd name="T23" fmla="*/ 668 h 352"/>
                              <a:gd name="T24" fmla="+- 0 1128 1109"/>
                              <a:gd name="T25" fmla="*/ T24 w 404"/>
                              <a:gd name="T26" fmla="+- 0 668 316"/>
                              <a:gd name="T27" fmla="*/ 668 h 352"/>
                              <a:gd name="T28" fmla="+- 0 1506 1109"/>
                              <a:gd name="T29" fmla="*/ T28 w 404"/>
                              <a:gd name="T30" fmla="+- 0 668 316"/>
                              <a:gd name="T31" fmla="*/ 668 h 352"/>
                              <a:gd name="T32" fmla="+- 0 1513 1109"/>
                              <a:gd name="T33" fmla="*/ T32 w 404"/>
                              <a:gd name="T34" fmla="+- 0 662 316"/>
                              <a:gd name="T35" fmla="*/ 662 h 352"/>
                              <a:gd name="T36" fmla="+- 0 1513 1109"/>
                              <a:gd name="T37" fmla="*/ T36 w 404"/>
                              <a:gd name="T38" fmla="+- 0 650 316"/>
                              <a:gd name="T39" fmla="*/ 650 h 352"/>
                              <a:gd name="T40" fmla="+- 0 1320 1109"/>
                              <a:gd name="T41" fmla="*/ T40 w 404"/>
                              <a:gd name="T42" fmla="+- 0 329 316"/>
                              <a:gd name="T43" fmla="*/ 329 h 352"/>
                              <a:gd name="T44" fmla="+- 0 1312 1109"/>
                              <a:gd name="T45" fmla="*/ T44 w 404"/>
                              <a:gd name="T46" fmla="+- 0 319 316"/>
                              <a:gd name="T47" fmla="*/ 319 h 352"/>
                              <a:gd name="T48" fmla="+- 0 1305 1109"/>
                              <a:gd name="T49" fmla="*/ T48 w 404"/>
                              <a:gd name="T50" fmla="+- 0 316 316"/>
                              <a:gd name="T51" fmla="*/ 316 h 3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04" h="352">
                                <a:moveTo>
                                  <a:pt x="196" y="0"/>
                                </a:moveTo>
                                <a:lnTo>
                                  <a:pt x="189" y="4"/>
                                </a:lnTo>
                                <a:lnTo>
                                  <a:pt x="182" y="13"/>
                                </a:lnTo>
                                <a:lnTo>
                                  <a:pt x="0" y="334"/>
                                </a:lnTo>
                                <a:lnTo>
                                  <a:pt x="0" y="345"/>
                                </a:lnTo>
                                <a:lnTo>
                                  <a:pt x="8" y="352"/>
                                </a:lnTo>
                                <a:lnTo>
                                  <a:pt x="19" y="352"/>
                                </a:lnTo>
                                <a:lnTo>
                                  <a:pt x="397" y="352"/>
                                </a:lnTo>
                                <a:lnTo>
                                  <a:pt x="404" y="346"/>
                                </a:lnTo>
                                <a:lnTo>
                                  <a:pt x="404" y="334"/>
                                </a:lnTo>
                                <a:lnTo>
                                  <a:pt x="211" y="13"/>
                                </a:lnTo>
                                <a:lnTo>
                                  <a:pt x="203" y="3"/>
                                </a:lnTo>
                                <a:lnTo>
                                  <a:pt x="19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 name="docshape149"/>
                        <wps:cNvSpPr>
                          <a:spLocks/>
                        </wps:cNvSpPr>
                        <wps:spPr bwMode="auto">
                          <a:xfrm>
                            <a:off x="1273" y="377"/>
                            <a:ext cx="64" cy="273"/>
                          </a:xfrm>
                          <a:custGeom>
                            <a:avLst/>
                            <a:gdLst>
                              <a:gd name="T0" fmla="+- 0 1332 1274"/>
                              <a:gd name="T1" fmla="*/ T0 w 64"/>
                              <a:gd name="T2" fmla="+- 0 607 377"/>
                              <a:gd name="T3" fmla="*/ 607 h 273"/>
                              <a:gd name="T4" fmla="+- 0 1319 1274"/>
                              <a:gd name="T5" fmla="*/ T4 w 64"/>
                              <a:gd name="T6" fmla="+- 0 595 377"/>
                              <a:gd name="T7" fmla="*/ 595 h 273"/>
                              <a:gd name="T8" fmla="+- 0 1289 1274"/>
                              <a:gd name="T9" fmla="*/ T8 w 64"/>
                              <a:gd name="T10" fmla="+- 0 595 377"/>
                              <a:gd name="T11" fmla="*/ 595 h 273"/>
                              <a:gd name="T12" fmla="+- 0 1277 1274"/>
                              <a:gd name="T13" fmla="*/ T12 w 64"/>
                              <a:gd name="T14" fmla="+- 0 607 377"/>
                              <a:gd name="T15" fmla="*/ 607 h 273"/>
                              <a:gd name="T16" fmla="+- 0 1277 1274"/>
                              <a:gd name="T17" fmla="*/ T16 w 64"/>
                              <a:gd name="T18" fmla="+- 0 622 377"/>
                              <a:gd name="T19" fmla="*/ 622 h 273"/>
                              <a:gd name="T20" fmla="+- 0 1277 1274"/>
                              <a:gd name="T21" fmla="*/ T20 w 64"/>
                              <a:gd name="T22" fmla="+- 0 637 377"/>
                              <a:gd name="T23" fmla="*/ 637 h 273"/>
                              <a:gd name="T24" fmla="+- 0 1289 1274"/>
                              <a:gd name="T25" fmla="*/ T24 w 64"/>
                              <a:gd name="T26" fmla="+- 0 650 377"/>
                              <a:gd name="T27" fmla="*/ 650 h 273"/>
                              <a:gd name="T28" fmla="+- 0 1319 1274"/>
                              <a:gd name="T29" fmla="*/ T28 w 64"/>
                              <a:gd name="T30" fmla="+- 0 650 377"/>
                              <a:gd name="T31" fmla="*/ 650 h 273"/>
                              <a:gd name="T32" fmla="+- 0 1332 1274"/>
                              <a:gd name="T33" fmla="*/ T32 w 64"/>
                              <a:gd name="T34" fmla="+- 0 637 377"/>
                              <a:gd name="T35" fmla="*/ 637 h 273"/>
                              <a:gd name="T36" fmla="+- 0 1332 1274"/>
                              <a:gd name="T37" fmla="*/ T36 w 64"/>
                              <a:gd name="T38" fmla="+- 0 607 377"/>
                              <a:gd name="T39" fmla="*/ 607 h 273"/>
                              <a:gd name="T40" fmla="+- 0 1337 1274"/>
                              <a:gd name="T41" fmla="*/ T40 w 64"/>
                              <a:gd name="T42" fmla="+- 0 410 377"/>
                              <a:gd name="T43" fmla="*/ 410 h 273"/>
                              <a:gd name="T44" fmla="+- 0 1335 1274"/>
                              <a:gd name="T45" fmla="*/ T44 w 64"/>
                              <a:gd name="T46" fmla="+- 0 391 377"/>
                              <a:gd name="T47" fmla="*/ 391 h 273"/>
                              <a:gd name="T48" fmla="+- 0 1331 1274"/>
                              <a:gd name="T49" fmla="*/ T48 w 64"/>
                              <a:gd name="T50" fmla="+- 0 381 377"/>
                              <a:gd name="T51" fmla="*/ 381 h 273"/>
                              <a:gd name="T52" fmla="+- 0 1323 1274"/>
                              <a:gd name="T53" fmla="*/ T52 w 64"/>
                              <a:gd name="T54" fmla="+- 0 378 377"/>
                              <a:gd name="T55" fmla="*/ 378 h 273"/>
                              <a:gd name="T56" fmla="+- 0 1308 1274"/>
                              <a:gd name="T57" fmla="*/ T56 w 64"/>
                              <a:gd name="T58" fmla="+- 0 377 377"/>
                              <a:gd name="T59" fmla="*/ 377 h 273"/>
                              <a:gd name="T60" fmla="+- 0 1303 1274"/>
                              <a:gd name="T61" fmla="*/ T60 w 64"/>
                              <a:gd name="T62" fmla="+- 0 378 377"/>
                              <a:gd name="T63" fmla="*/ 378 h 273"/>
                              <a:gd name="T64" fmla="+- 0 1292 1274"/>
                              <a:gd name="T65" fmla="*/ T64 w 64"/>
                              <a:gd name="T66" fmla="+- 0 381 377"/>
                              <a:gd name="T67" fmla="*/ 381 h 273"/>
                              <a:gd name="T68" fmla="+- 0 1280 1274"/>
                              <a:gd name="T69" fmla="*/ T68 w 64"/>
                              <a:gd name="T70" fmla="+- 0 391 377"/>
                              <a:gd name="T71" fmla="*/ 391 h 273"/>
                              <a:gd name="T72" fmla="+- 0 1274 1274"/>
                              <a:gd name="T73" fmla="*/ T72 w 64"/>
                              <a:gd name="T74" fmla="+- 0 410 377"/>
                              <a:gd name="T75" fmla="*/ 410 h 273"/>
                              <a:gd name="T76" fmla="+- 0 1276 1274"/>
                              <a:gd name="T77" fmla="*/ T76 w 64"/>
                              <a:gd name="T78" fmla="+- 0 433 377"/>
                              <a:gd name="T79" fmla="*/ 433 h 273"/>
                              <a:gd name="T80" fmla="+- 0 1287 1274"/>
                              <a:gd name="T81" fmla="*/ T80 w 64"/>
                              <a:gd name="T82" fmla="+- 0 532 377"/>
                              <a:gd name="T83" fmla="*/ 532 h 273"/>
                              <a:gd name="T84" fmla="+- 0 1290 1274"/>
                              <a:gd name="T85" fmla="*/ T84 w 64"/>
                              <a:gd name="T86" fmla="+- 0 555 377"/>
                              <a:gd name="T87" fmla="*/ 555 h 273"/>
                              <a:gd name="T88" fmla="+- 0 1291 1274"/>
                              <a:gd name="T89" fmla="*/ T88 w 64"/>
                              <a:gd name="T90" fmla="+- 0 556 377"/>
                              <a:gd name="T91" fmla="*/ 556 h 273"/>
                              <a:gd name="T92" fmla="+- 0 1293 1274"/>
                              <a:gd name="T93" fmla="*/ T92 w 64"/>
                              <a:gd name="T94" fmla="+- 0 576 377"/>
                              <a:gd name="T95" fmla="*/ 576 h 273"/>
                              <a:gd name="T96" fmla="+- 0 1304 1274"/>
                              <a:gd name="T97" fmla="*/ T96 w 64"/>
                              <a:gd name="T98" fmla="+- 0 572 377"/>
                              <a:gd name="T99" fmla="*/ 572 h 273"/>
                              <a:gd name="T100" fmla="+- 0 1315 1274"/>
                              <a:gd name="T101" fmla="*/ T100 w 64"/>
                              <a:gd name="T102" fmla="+- 0 576 377"/>
                              <a:gd name="T103" fmla="*/ 576 h 273"/>
                              <a:gd name="T104" fmla="+- 0 1320 1274"/>
                              <a:gd name="T105" fmla="*/ T104 w 64"/>
                              <a:gd name="T106" fmla="+- 0 556 377"/>
                              <a:gd name="T107" fmla="*/ 556 h 273"/>
                              <a:gd name="T108" fmla="+- 0 1321 1274"/>
                              <a:gd name="T109" fmla="*/ T108 w 64"/>
                              <a:gd name="T110" fmla="+- 0 555 377"/>
                              <a:gd name="T111" fmla="*/ 555 h 273"/>
                              <a:gd name="T112" fmla="+- 0 1324 1274"/>
                              <a:gd name="T113" fmla="*/ T112 w 64"/>
                              <a:gd name="T114" fmla="+- 0 532 377"/>
                              <a:gd name="T115" fmla="*/ 532 h 273"/>
                              <a:gd name="T116" fmla="+- 0 1334 1274"/>
                              <a:gd name="T117" fmla="*/ T116 w 64"/>
                              <a:gd name="T118" fmla="+- 0 433 377"/>
                              <a:gd name="T119" fmla="*/ 433 h 273"/>
                              <a:gd name="T120" fmla="+- 0 1337 1274"/>
                              <a:gd name="T121" fmla="*/ T120 w 64"/>
                              <a:gd name="T122" fmla="+- 0 410 377"/>
                              <a:gd name="T123" fmla="*/ 410 h 2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64" h="273">
                                <a:moveTo>
                                  <a:pt x="58" y="230"/>
                                </a:moveTo>
                                <a:lnTo>
                                  <a:pt x="45" y="218"/>
                                </a:lnTo>
                                <a:lnTo>
                                  <a:pt x="15" y="218"/>
                                </a:lnTo>
                                <a:lnTo>
                                  <a:pt x="3" y="230"/>
                                </a:lnTo>
                                <a:lnTo>
                                  <a:pt x="3" y="245"/>
                                </a:lnTo>
                                <a:lnTo>
                                  <a:pt x="3" y="260"/>
                                </a:lnTo>
                                <a:lnTo>
                                  <a:pt x="15" y="273"/>
                                </a:lnTo>
                                <a:lnTo>
                                  <a:pt x="45" y="273"/>
                                </a:lnTo>
                                <a:lnTo>
                                  <a:pt x="58" y="260"/>
                                </a:lnTo>
                                <a:lnTo>
                                  <a:pt x="58" y="230"/>
                                </a:lnTo>
                                <a:close/>
                                <a:moveTo>
                                  <a:pt x="63" y="33"/>
                                </a:moveTo>
                                <a:lnTo>
                                  <a:pt x="61" y="14"/>
                                </a:lnTo>
                                <a:lnTo>
                                  <a:pt x="57" y="4"/>
                                </a:lnTo>
                                <a:lnTo>
                                  <a:pt x="49" y="1"/>
                                </a:lnTo>
                                <a:lnTo>
                                  <a:pt x="34" y="0"/>
                                </a:lnTo>
                                <a:lnTo>
                                  <a:pt x="29" y="1"/>
                                </a:lnTo>
                                <a:lnTo>
                                  <a:pt x="18" y="4"/>
                                </a:lnTo>
                                <a:lnTo>
                                  <a:pt x="6" y="14"/>
                                </a:lnTo>
                                <a:lnTo>
                                  <a:pt x="0" y="33"/>
                                </a:lnTo>
                                <a:lnTo>
                                  <a:pt x="2" y="56"/>
                                </a:lnTo>
                                <a:lnTo>
                                  <a:pt x="13" y="155"/>
                                </a:lnTo>
                                <a:lnTo>
                                  <a:pt x="16" y="178"/>
                                </a:lnTo>
                                <a:lnTo>
                                  <a:pt x="17" y="179"/>
                                </a:lnTo>
                                <a:lnTo>
                                  <a:pt x="19" y="199"/>
                                </a:lnTo>
                                <a:lnTo>
                                  <a:pt x="30" y="195"/>
                                </a:lnTo>
                                <a:lnTo>
                                  <a:pt x="41" y="199"/>
                                </a:lnTo>
                                <a:lnTo>
                                  <a:pt x="46" y="179"/>
                                </a:lnTo>
                                <a:lnTo>
                                  <a:pt x="47" y="178"/>
                                </a:lnTo>
                                <a:lnTo>
                                  <a:pt x="50" y="155"/>
                                </a:lnTo>
                                <a:lnTo>
                                  <a:pt x="60" y="56"/>
                                </a:lnTo>
                                <a:lnTo>
                                  <a:pt x="63" y="3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BAB6A6" id="docshapegroup146" o:spid="_x0000_s1026" style="position:absolute;margin-left:51.15pt;margin-top:10.85pt;width:28.85pt;height:25.15pt;z-index:-15713280;mso-wrap-distance-left:0;mso-wrap-distance-right:0;mso-position-horizontal-relative:page" coordorigin="1023,217" coordsize="577,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635AQ0AAKJDAAAOAAAAZHJzL2Uyb0RvYy54bWzsXNuO28gRfQ+QfyD0mGA8bN4kCh4vsusd&#10;I4Czu8AyH8CRNJIQjaiQGo+dIP+eU32huqhqibs2gjyMH4Yas1g8faq7uk53a95+9/lpF31atd22&#10;2d9N1Jt4Eq32i2a53a/vJn+v7m9mk6g71vtlvWv2q7vJl1U3+e7dH//w9uUwXyXNptktV20EJ/tu&#10;/nK4m2yOx8P89rZbbFZPdfemOaz2uPnYtE/1Eb+269tlW7/A+9PuNonj4valaZeHtlmsug7/+97c&#10;nLzT/h8fV4vjz4+P3eoY7e4mwHbUP1v984F+3r57W8/XbX3YbBcWRv07UDzV2z1e2rt6Xx/r6Lnd&#10;nrl62i7apmsej28WzdNt8/i4Xax0G9AaFQ9a86Ftng+6Lev5y/rQ0wRqBzz9breLnz790kbbJWKX&#10;g599/YQgLZtFt6kPqzW9X2UFsfRyWM9h/KE9/Hr4pTVNxcePzeIfHW7fDu/T72tjHD28/K1Zwm/9&#10;fGw0S58f2ydygfZHn3UwvvTBWH0+Rgv8Z1oUaZlPogVuparM4twEa7FBROkpFSfpJMLdRE3drR/t&#10;w/l0ap7M45Tu3dZz806N0+KiRqHXdSdiu68j9lciTcerI656YtWQWJVpxPR62DlCO59N7w6ZdSD9&#10;Ko8eIzpm9dyRGeSjni+eu+OHVaPjUX/62B3NkFjik47y0naKCt3j8WmH0fHnmyiOVBpnkX6htXdm&#10;aKwx+9NtVMXRS0TvHtgkzka7QvyiPobr/n0Ibu+ITDaRDSZGWW+UOSMDKilTERT6Ue+rymRQhbMx&#10;oJJEAoVu1TtKYCKCQs4zRhbULBFBlc6MmJrJoBRnPUkLCZXySScbEZbitFPwRFzKZ75SSQAZp74o&#10;Rb6UzzzZyMg492FkPv2VKgLIOP/TeCZy5tNPNiKyhPOv4lTmLPEjUCWhfs8jMFWlhIzSWt/JyEZG&#10;xvlXcY5BSSlxONb8CFRJoPMnPAIhZD7/YWScf5WXAWR+BKokMAJSHoEAstTnP4gs5fwDWSlylvoR&#10;qNLACEh5BKYqlqKZ+vyTjRjNlPMfRuZHoMJIF/NryiNQICtKCdbnn2xEZBnnX6XoQlI/y/wIVFlg&#10;BGQ8AoF8lvn8B/NZxvlXqQog8yNQZYERgDLHz9pJoiTOMHGfxibZyJxx/oNzZeZHoMoCI4AKM28+&#10;CUyXuc8/my9R/KzddF5v3Ay/+Ly3Uzw+RTXV67Euzg5NR+VVBX8oripXP8GK6oGAMSgmYz3T432X&#10;jdFqMsashVx11ZqmI22uC8Dr5oiQNi9HeafETeYmcV71ntiGJuNamtimIj2NaSrlHQKDnDHK3DY1&#10;HddUGqHkHaNrjPfMNtXUqleZob5M3tEPPe/mMdvRWsixoRBrJxGE2AM9U88P9ZH6p/sYvdxNdOW6&#10;wRWFPP3/U/NpVTXa4kjdNJmZVmkph7ed7u/2zG6KUQR8jll3110PxltuWqEco+62uxoz4yqbXnZm&#10;rUpHiPPhrsYXVXiEK04sb+62u1pkJtbXzPJipN0U6Q6vzUrXGdzr3NW8Nnd2uJqwuvvuauzS2ITh&#10;CnEJyNCvvehsGFP3qsWu6VYGBfUUnTv6LkM9zZMyXbPbLu+3ux11la5dP/ywa6NPNZYBklTdo6wz&#10;fpjZTme4fUOPucbS41BRtleSntKy/t+lSrL4+6S8uS9m05vsPstvSlSRN7Eqvy+LOCuz9/f/oR6r&#10;svlmu1yu9h+3+5VbYlDZOKVpFzvM4oBeZKAxUeZIQ7pdwUbG+p/USGj6/RKtq+ebVb380X4+1tud&#10;+XzLEWuS0Wx31URARRtJaiT0Q7P8AnnaNmZ5BctB+LBp2n9NohcsrdxNun8+1+1qEu3+uofELlVG&#10;RcVR/5LlU6qxW//Og3+n3i/g6m5ynGCSoo8/HM36zfOh3a43eJPSXOybv2B54XFL+lXjM6jsL1D5&#10;/zO5jxKHr6OobEaR+OZyX8WoMzCIUzWQ+1mM0kgvnOQuq7glF3+M/Da5n0dKxTov+gIc47nXKlru&#10;07t19zqJdF7zAW3UIz4Z+SUfmWyi1ID33zao+JJyJoLCzHUCRfWeAIqXeykkmwAKybR3RCYiqEGx&#10;hxwngsLM0vvScl8ANZD7aVJKqJjcJxsR1lDuI3giLkHuS8g49QXUpsAXl/uwkZFx7qlbych8+o3c&#10;l5Bx/otCich8+slGRDaU+wrrTlKvF+S+gCzhHb8oZhIyJvfJRkbG+VcKellExvp+Euj8A7kfQubz&#10;H0bG+cc6ciEj8yNg5L7A2UDuB5AxuR9Edib3FRZvhBwmyH0JGY9AUSRSNJncJxsxmmdyP4TMj4CR&#10;+xIyHoHA2IRKOCUgshGRnct9LN4InAlyX0A2kPuBfMbkfjCfnct9LKtKyNgI0HJfQsZzEHYYpGgy&#10;uU82Mmecf8h9ea4U5L6AbCD3aS4UMi2T+2TTI0Mh/Cr3Q+sUr3I/xMz/h9yn8RBB7lPtRxrlJOeN&#10;zlSl0a1Ov53uO5Fo7WbIdqRvrQRyd93VWWGGhhVKIFIN9dzddldjZhR6ivXeEVbg8ZIVUgVV7H1d&#10;7t7krq6Zo8zSEvPDCHeaVbIze7nBhvZ2V5qaUAV6nbcEazYa3kVGhiF1THwbtX+v/1kAr2rfKP9X&#10;ta9Pl/ymUxOhzX108aHa1yL5m6v9ZGpHk9tPd5v7BVImiX0yMKnnq8U+trxUMj0T8mdiH6/GG32F&#10;PpA88TRKHV5Z6xcw2UQWu++Jl9vY3YFIFDDxag9a/xwTL/XyMpcw+ZU2mYiYBoVeMpMx+ZW2lvrn&#10;mAZKPwCKKf0gqqHST6ZQrQJVgtIXgHHeKTxCBLnQD4UQ61JWctiTECFgPvlG6AvAOPkFTl9IwHzu&#10;yUaM41DnhxgTdP45sKHMT0XGuMyHjQyMsw+VL/cw2oc6rSYlJPMFYJx+rQvPByO2sk6ujC4URmPC&#10;2Q8OR9rx8oDRluY5sKHIp8Wkc2Bc5GvBKgAbivw0kLsEkS8A4/QXcii5xg+Fcqjxg8B8/o3GF4Bx&#10;+gOjkkv80Kg8k/hogZQuBIl/Dmyg8DMccBBCyRQ+2Yid/0zhp9DRQh4jqXLqY1rhC8B450+xKisB&#10;88knGxkYZ1+lKZZ4JWCs8+v9/HNgQ30/E4FxfQ8bERhkhGXCJNiUjnQJwHJ/db3K6UCLAIx3/nQ6&#10;kxjLffLJRgbG2ceSCJYrJWA+/1VO51kEYJx+hFEE5pNPNiKwAmLO9B3LWCwzVrBap6DjLOfACk5/&#10;gLHCJz/IGLwzYAkOy0mMFT7/VSFn/oLTn8p9jPaK+3FENjJjnH1MSVgRFEJZ+PxXWMeWGKNdeI/+&#10;wKic+uQHR+WUs0+YRGBUN/fNrKZy50ex6wML5DHs+J9cBfMY7Zl7jQQwrIgLjGHKO3mrYCQyxunP&#10;cABRyGNTn3yyEUM54+wjlHLmpzMVJ8YQbwnYjNOfY94VgM188slGBsbZVwkdGRQYm/n8VzO58884&#10;/Xku1vszn3yykYFx9gFMzvy03OQxJnf+ktOfI90JjNERid4V2YjASs4+gMl5DOc7Tt4q5BQplCWn&#10;H4c+RGA++WQjA+Psm7NvQihp6apvZlXKnb/k9OOsgAjMJ59sRGAq5vSjhJXLC0VnWU7Q8JxIGg5B&#10;OjM9lQRYw5FhZ4Zz3kHaFC18mpe6qVweAjjo6wzp3DieC6DjcQh0NhX7YQj2Nn3SgKOTxwHtxzDu&#10;5JGAfRtnZriTx6ji+jc0SLEZyryZM6pCn1MDBazPtp9P60rxWARSm2IiOJjb1FAFYyFZTG7YbHbN&#10;0JHFpo40WJXigyIwIygcxTpFIjglqKEUTgNqQHEtjOdkdAM1HJhIFZPDbCZ93b+iFbXAOdvX/asQ&#10;M99k/yrIOwkoLLFWUD9mifXyCeccI1mbu3Okl81JbJA5lMIY7yQBtPm4Q8hUmJM5quox3u0yc9Wf&#10;br2MnYpY7X1cU+1x3Qp14RgwVPCRd1Rro8xtU/szt5exU3FE3vE9wzHe7W5bVY5rqq4jyD2VAGP8&#10;66ndPDCuuXq21Q9gohz1BpoAzQPjmqznJPPAyEa7DEUZ3oOErI5YfMVBcNLH2BimFUBpYzjHpAic&#10;CZYWzVtDO8M2TySYRY2h2290V7sDazreNTND5+mtzom7GmfW6srWsLXCCsUYYP1mj3uVu5pXumZe&#10;MXO0XXmpM+vZdS9zm7TnO/W06oGAYNn1cjxs7kPJdanVNqFeNrJfQXBDwWF0VxsL9CPgukyy/d7G&#10;ZU9Uh8HTZUyowmFzpXUohn2qHGB3NcBR48Iov3wO345v1c9Tzoe7Gl9UkhKs6ZVBYHK7wurCpeBQ&#10;pUne+rzoXuaulnnTTNVnW3fbXY2Z/ZrKNW/0fS3dhMvY6ATXiJbSoiyZXeGNVg9hdiUIw67v2ucG&#10;C3Lh6/cXKImz8xjsSxqv31+Yn39/Qf/xAvwhCH1Uyf7RCvpLE/7v+vsOpz+t8e6/AAAA//8DAFBL&#10;AwQUAAYACAAAACEAJ4Nf3t4AAAAJAQAADwAAAGRycy9kb3ducmV2LnhtbEyPQUvDQBCF74L/YRnB&#10;m91Niq3EbEop6qkItoJ4m2anSWh2NmS3Sfrv3Z7s8TEfb76XrybbioF63zjWkMwUCOLSmYYrDd/7&#10;96cXED4gG2wdk4YLeVgV93c5ZsaN/EXDLlQilrDPUEMdQpdJ6cuaLPqZ64jj7eh6iyHGvpKmxzGW&#10;21amSi2kxYbjhxo72tRUnnZnq+FjxHE9T96G7em4ufzunz9/tglp/fgwrV9BBJrCPwxX/agORXQ6&#10;uDMbL9qYVTqPqIY0WYK4AgsVxx00LFMFssjl7YLiDwAA//8DAFBLAQItABQABgAIAAAAIQC2gziS&#10;/gAAAOEBAAATAAAAAAAAAAAAAAAAAAAAAABbQ29udGVudF9UeXBlc10ueG1sUEsBAi0AFAAGAAgA&#10;AAAhADj9If/WAAAAlAEAAAsAAAAAAAAAAAAAAAAALwEAAF9yZWxzLy5yZWxzUEsBAi0AFAAGAAgA&#10;AAAhABFrrfkBDQAAokMAAA4AAAAAAAAAAAAAAAAALgIAAGRycy9lMm9Eb2MueG1sUEsBAi0AFAAG&#10;AAgAAAAhACeDX97eAAAACQEAAA8AAAAAAAAAAAAAAAAAWw8AAGRycy9kb3ducmV2LnhtbFBLBQYA&#10;AAAABAAEAPMAAABmEAAAAAA=&#10;">
                <v:shape id="docshape147" o:spid="_x0000_s1027" style="position:absolute;left:1023;top:216;width:577;height:503;visibility:visible;mso-wrap-style:square;v-text-anchor:top" coordsize="577,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BDX8QA&#10;AADcAAAADwAAAGRycy9kb3ducmV2LnhtbERPS2vCQBC+F/wPywi91Y0F25BmFbH4uAjVSs5Ddpqk&#10;ZmdjdpvE/nq3UPA2H99z0sVgatFR6yrLCqaTCARxbnXFhYLT5/opBuE8ssbaMim4koPFfPSQYqJt&#10;zwfqjr4QIYRdggpK75tESpeXZNBNbEMcuC/bGvQBtoXULfYh3NTyOYpepMGKQ0OJDa1Kys/HH6Og&#10;e+2v2Xn78fv+3cjNvrtkpzg3Sj2Oh+UbCE+Dv4v/3Tsd5s+m8PdMuED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AQ1/EAAAA3AAAAA8AAAAAAAAAAAAAAAAAmAIAAGRycy9k&#10;b3ducmV2LnhtbFBLBQYAAAAABAAEAPUAAACJAwAAAAA=&#10;" path="m281,l270,5,259,19,,475r,16l10,502r17,l567,502r9,-9l576,476,301,19,291,4,281,xe" fillcolor="#231f20" stroked="f">
                  <v:path arrowok="t" o:connecttype="custom" o:connectlocs="281,217;270,222;259,236;0,692;0,708;10,719;27,719;567,719;576,710;576,693;301,236;291,221;281,217" o:connectangles="0,0,0,0,0,0,0,0,0,0,0,0,0"/>
                </v:shape>
                <v:shape id="docshape148" o:spid="_x0000_s1028" style="position:absolute;left:1108;top:316;width:404;height:352;visibility:visible;mso-wrap-style:square;v-text-anchor:top" coordsize="404,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AZ/MEA&#10;AADcAAAADwAAAGRycy9kb3ducmV2LnhtbERP32vCMBB+H/g/hBN8m6mCTqtRpCrIYINVfT+asyk2&#10;l9JErf+9GQz2dh/fz1uuO1uLO7W+cqxgNExAEBdOV1wqOB337zMQPiBrrB2Tgid5WK96b0tMtXvw&#10;D93zUIoYwj5FBSaEJpXSF4Ys+qFriCN3ca3FEGFbSt3iI4bbWo6TZCotVhwbDDaUGSqu+c0qKL5P&#10;53r+Oc23O/7IvvbHpym3mVKDfrdZgAjUhX/xn/ug4/zJGH6fiRf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QGfzBAAAA3AAAAA8AAAAAAAAAAAAAAAAAmAIAAGRycy9kb3du&#10;cmV2LnhtbFBLBQYAAAAABAAEAPUAAACGAwAAAAA=&#10;" path="m196,r-7,4l182,13,,334r,11l8,352r11,l397,352r7,-6l404,334,211,13,203,3,196,xe" stroked="f">
                  <v:path arrowok="t" o:connecttype="custom" o:connectlocs="196,316;189,320;182,329;0,650;0,661;8,668;19,668;397,668;404,662;404,650;211,329;203,319;196,316" o:connectangles="0,0,0,0,0,0,0,0,0,0,0,0,0"/>
                </v:shape>
                <v:shape id="docshape149" o:spid="_x0000_s1029" style="position:absolute;left:1273;top:377;width:64;height:273;visibility:visible;mso-wrap-style:square;v-text-anchor:top" coordsize="64,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Ey8QA&#10;AADcAAAADwAAAGRycy9kb3ducmV2LnhtbERPTWvCQBC9F/wPywi9iG6sWDS6ihEKPRVqK+JtyE6T&#10;0Oxs2N3E6K/vCkJv83ifs972phYdOV9ZVjCdJCCIc6srLhR8f72NFyB8QNZYWyYFV/Kw3Qye1phq&#10;e+FP6g6hEDGEfYoKyhCaVEqfl2TQT2xDHLkf6wyGCF0htcNLDDe1fEmSV2mw4thQYkP7kvLfQ2sU&#10;LBfdebo8Zmd3a7PrR3ZqR24+Uup52O9WIAL14V/8cL/rOH8+g/sz8QK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PxMvEAAAA3AAAAA8AAAAAAAAAAAAAAAAAmAIAAGRycy9k&#10;b3ducmV2LnhtbFBLBQYAAAAABAAEAPUAAACJAwAAAAA=&#10;" path="m58,230l45,218r-30,l3,230r,15l3,260r12,13l45,273,58,260r,-30xm63,33l61,14,57,4,49,1,34,,29,1,18,4,6,14,,33,2,56r11,99l16,178r1,1l19,199r11,-4l41,199r5,-20l47,178r3,-23l60,56,63,33xe" fillcolor="#231f20" stroked="f">
                  <v:path arrowok="t" o:connecttype="custom" o:connectlocs="58,607;45,595;15,595;3,607;3,622;3,637;15,650;45,650;58,637;58,607;63,410;61,391;57,381;49,378;34,377;29,378;18,381;6,391;0,410;2,433;13,532;16,555;17,556;19,576;30,572;41,576;46,556;47,555;50,532;60,433;63,410" o:connectangles="0,0,0,0,0,0,0,0,0,0,0,0,0,0,0,0,0,0,0,0,0,0,0,0,0,0,0,0,0,0,0"/>
                </v:shape>
                <w10:wrap type="topAndBottom" anchorx="page"/>
              </v:group>
            </w:pict>
          </mc:Fallback>
        </mc:AlternateContent>
      </w:r>
    </w:p>
    <w:p w14:paraId="0F4CE442" w14:textId="77777777" w:rsidR="00C33EC5" w:rsidRDefault="00EC15FE">
      <w:pPr>
        <w:spacing w:before="6"/>
        <w:ind w:left="324"/>
        <w:rPr>
          <w:rFonts w:ascii="Calibri"/>
          <w:b/>
          <w:sz w:val="18"/>
        </w:rPr>
      </w:pPr>
      <w:r>
        <w:rPr>
          <w:rFonts w:ascii="Calibri"/>
          <w:b/>
          <w:sz w:val="18"/>
        </w:rPr>
        <w:t>Į</w:t>
      </w:r>
      <w:r>
        <w:rPr>
          <w:rFonts w:ascii="Calibri"/>
          <w:b/>
          <w:sz w:val="18"/>
        </w:rPr>
        <w:t>SP</w:t>
      </w:r>
      <w:r>
        <w:rPr>
          <w:rFonts w:ascii="Calibri"/>
          <w:b/>
          <w:sz w:val="18"/>
        </w:rPr>
        <w:t>Ė</w:t>
      </w:r>
      <w:r>
        <w:rPr>
          <w:rFonts w:ascii="Calibri"/>
          <w:b/>
          <w:sz w:val="18"/>
        </w:rPr>
        <w:t>JIMAS</w:t>
      </w:r>
    </w:p>
    <w:p w14:paraId="0F4CE443" w14:textId="77777777" w:rsidR="00C33EC5" w:rsidRDefault="00C33EC5">
      <w:pPr>
        <w:pStyle w:val="BodyText"/>
        <w:spacing w:before="12"/>
        <w:rPr>
          <w:rFonts w:ascii="Calibri"/>
          <w:b/>
          <w:sz w:val="27"/>
        </w:rPr>
      </w:pPr>
    </w:p>
    <w:p w14:paraId="0F4CE444" w14:textId="77777777" w:rsidR="00C33EC5" w:rsidRDefault="00EC15FE">
      <w:pPr>
        <w:pStyle w:val="ListParagraph"/>
        <w:numPr>
          <w:ilvl w:val="0"/>
          <w:numId w:val="31"/>
        </w:numPr>
        <w:tabs>
          <w:tab w:val="left" w:pos="332"/>
        </w:tabs>
        <w:spacing w:before="0" w:line="240" w:lineRule="exact"/>
        <w:ind w:hanging="227"/>
        <w:rPr>
          <w:sz w:val="18"/>
        </w:rPr>
      </w:pPr>
      <w:r>
        <w:rPr>
          <w:sz w:val="18"/>
        </w:rPr>
        <w:t>Bendras pavojus</w:t>
      </w:r>
    </w:p>
    <w:p w14:paraId="0F4CE445" w14:textId="77777777" w:rsidR="00C33EC5" w:rsidRDefault="00EC15FE">
      <w:pPr>
        <w:rPr>
          <w:sz w:val="20"/>
        </w:rPr>
      </w:pPr>
      <w:r>
        <w:br w:type="column"/>
      </w:r>
    </w:p>
    <w:p w14:paraId="0F4CE446" w14:textId="77777777" w:rsidR="00C33EC5" w:rsidRDefault="00C33EC5">
      <w:pPr>
        <w:pStyle w:val="BodyText"/>
        <w:rPr>
          <w:sz w:val="20"/>
        </w:rPr>
      </w:pPr>
    </w:p>
    <w:p w14:paraId="0F4CE447" w14:textId="5771DBB3" w:rsidR="00C33EC5" w:rsidRDefault="00E63E69">
      <w:pPr>
        <w:pStyle w:val="BodyText"/>
        <w:spacing w:before="7"/>
        <w:rPr>
          <w:sz w:val="24"/>
        </w:rPr>
      </w:pPr>
      <w:r>
        <w:rPr>
          <w:noProof/>
          <w:lang w:val="en-US"/>
        </w:rPr>
        <mc:AlternateContent>
          <mc:Choice Requires="wps">
            <w:drawing>
              <wp:anchor distT="0" distB="0" distL="0" distR="0" simplePos="0" relativeHeight="487603712" behindDoc="1" locked="0" layoutInCell="1" allowOverlap="1" wp14:anchorId="0F4CE82F" wp14:editId="5DA9D589">
                <wp:simplePos x="0" y="0"/>
                <wp:positionH relativeFrom="page">
                  <wp:posOffset>1216025</wp:posOffset>
                </wp:positionH>
                <wp:positionV relativeFrom="paragraph">
                  <wp:posOffset>196850</wp:posOffset>
                </wp:positionV>
                <wp:extent cx="2494915" cy="660400"/>
                <wp:effectExtent l="0" t="0" r="0" b="0"/>
                <wp:wrapTopAndBottom/>
                <wp:docPr id="149" name="docshape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4915" cy="660400"/>
                        </a:xfrm>
                        <a:prstGeom prst="rect">
                          <a:avLst/>
                        </a:prstGeom>
                        <a:solidFill>
                          <a:srgbClr val="CAE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4CE8CA" w14:textId="77777777" w:rsidR="00C33EC5" w:rsidRDefault="00EC15FE">
                            <w:pPr>
                              <w:spacing w:before="28"/>
                              <w:ind w:left="79" w:right="477"/>
                              <w:rPr>
                                <w:rFonts w:ascii="Calibri"/>
                                <w:b/>
                                <w:color w:val="000000"/>
                                <w:sz w:val="18"/>
                              </w:rPr>
                            </w:pPr>
                            <w:r>
                              <w:rPr>
                                <w:rFonts w:ascii="Calibri"/>
                                <w:b/>
                                <w:color w:val="000000"/>
                                <w:sz w:val="18"/>
                              </w:rPr>
                              <w:t>Su</w:t>
                            </w:r>
                            <w:r>
                              <w:rPr>
                                <w:rFonts w:ascii="Calibri"/>
                                <w:b/>
                                <w:color w:val="000000"/>
                                <w:sz w:val="18"/>
                              </w:rPr>
                              <w:t>ž</w:t>
                            </w:r>
                            <w:r>
                              <w:rPr>
                                <w:rFonts w:ascii="Calibri"/>
                                <w:b/>
                                <w:color w:val="000000"/>
                                <w:sz w:val="18"/>
                              </w:rPr>
                              <w:t>alojimo ir turto sugadinimo rizika d</w:t>
                            </w:r>
                            <w:r>
                              <w:rPr>
                                <w:rFonts w:ascii="Calibri"/>
                                <w:b/>
                                <w:color w:val="000000"/>
                                <w:sz w:val="18"/>
                              </w:rPr>
                              <w:t>ė</w:t>
                            </w:r>
                            <w:r>
                              <w:rPr>
                                <w:rFonts w:ascii="Calibri"/>
                                <w:b/>
                                <w:color w:val="000000"/>
                                <w:sz w:val="18"/>
                              </w:rPr>
                              <w:t>l netinkamo gaminio naudojimo!</w:t>
                            </w:r>
                          </w:p>
                          <w:p w14:paraId="0F4CE8CB" w14:textId="77777777" w:rsidR="00C33EC5" w:rsidRDefault="00EC15FE">
                            <w:pPr>
                              <w:numPr>
                                <w:ilvl w:val="0"/>
                                <w:numId w:val="30"/>
                              </w:numPr>
                              <w:tabs>
                                <w:tab w:val="left" w:pos="305"/>
                              </w:tabs>
                              <w:spacing w:before="40"/>
                              <w:ind w:right="214"/>
                              <w:rPr>
                                <w:rFonts w:ascii="Calibri"/>
                                <w:b/>
                                <w:color w:val="000000"/>
                                <w:sz w:val="18"/>
                              </w:rPr>
                            </w:pPr>
                            <w:r>
                              <w:rPr>
                                <w:rFonts w:ascii="Calibri"/>
                                <w:b/>
                                <w:color w:val="000000"/>
                                <w:sz w:val="18"/>
                              </w:rPr>
                              <w:t>Laikykit</w:t>
                            </w:r>
                            <w:r>
                              <w:rPr>
                                <w:rFonts w:ascii="Calibri"/>
                                <w:b/>
                                <w:color w:val="000000"/>
                                <w:sz w:val="18"/>
                              </w:rPr>
                              <w:t>ė</w:t>
                            </w:r>
                            <w:r>
                              <w:rPr>
                                <w:rFonts w:ascii="Calibri"/>
                                <w:b/>
                                <w:color w:val="000000"/>
                                <w:sz w:val="18"/>
                              </w:rPr>
                              <w:t>s vis</w:t>
                            </w:r>
                            <w:r>
                              <w:rPr>
                                <w:rFonts w:ascii="Calibri"/>
                                <w:b/>
                                <w:color w:val="000000"/>
                                <w:sz w:val="18"/>
                              </w:rPr>
                              <w:t>ų</w:t>
                            </w:r>
                            <w:r>
                              <w:rPr>
                                <w:rFonts w:ascii="Calibri"/>
                                <w:b/>
                                <w:color w:val="000000"/>
                                <w:sz w:val="18"/>
                              </w:rPr>
                              <w:t xml:space="preserve"> naudojam</w:t>
                            </w:r>
                            <w:r>
                              <w:rPr>
                                <w:rFonts w:ascii="Calibri"/>
                                <w:b/>
                                <w:color w:val="000000"/>
                                <w:sz w:val="18"/>
                              </w:rPr>
                              <w:t>ų</w:t>
                            </w:r>
                            <w:r>
                              <w:rPr>
                                <w:rFonts w:ascii="Calibri"/>
                                <w:b/>
                                <w:color w:val="000000"/>
                                <w:sz w:val="18"/>
                              </w:rPr>
                              <w:t xml:space="preserve"> gamini</w:t>
                            </w:r>
                            <w:r>
                              <w:rPr>
                                <w:rFonts w:ascii="Calibri"/>
                                <w:b/>
                                <w:color w:val="000000"/>
                                <w:sz w:val="18"/>
                              </w:rPr>
                              <w:t>ų</w:t>
                            </w:r>
                            <w:r>
                              <w:rPr>
                                <w:rFonts w:ascii="Calibri"/>
                                <w:b/>
                                <w:color w:val="000000"/>
                                <w:sz w:val="18"/>
                              </w:rPr>
                              <w:t xml:space="preserve"> naudojimo instrukcij</w:t>
                            </w:r>
                            <w:r>
                              <w:rPr>
                                <w:rFonts w:ascii="Calibri"/>
                                <w:b/>
                                <w:color w:val="000000"/>
                                <w:sz w:val="18"/>
                              </w:rPr>
                              <w:t>ų</w:t>
                            </w:r>
                            <w:r>
                              <w:rPr>
                                <w:rFonts w:ascii="Calibri"/>
                                <w:b/>
                                <w:color w:val="000000"/>
                                <w:sz w:val="1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4CE82F" id="docshape150" o:spid="_x0000_s1078" type="#_x0000_t202" style="position:absolute;margin-left:95.75pt;margin-top:15.5pt;width:196.45pt;height:52pt;z-index:-15712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fVyggIAAAoFAAAOAAAAZHJzL2Uyb0RvYy54bWysVNtu2zAMfR+wfxD0nvoCJ42NOkWbNsOA&#10;7gJ0+wBFkmNhtuhJSuxu6L+PkuO06zZgGJYHhbIo8pDnUBeXQ9uQgzRWgS5pchZTIjUHofSupJ8/&#10;bWZLSqxjWrAGtCzpg7T0cvX61UXfFTKFGhohDcEg2hZ9V9Laua6IIstr2TJ7Bp3UeFiBaZnDrdlF&#10;wrAeo7dNlMbxIurBiM4Al9bi15vxkK5C/KqS3H2oKisdaUqK2FxYTVi3fo1WF6zYGdbVih9hsH9A&#10;0TKlMekp1A1zjOyN+iVUq7gBC5U749BGUFWKy1ADVpPEL6q5r1knQy3YHNud2mT/X1j+/vDRECWQ&#10;uyynRLMWSRLArU+dzEOD+s4W6HffoacbrmFA51Cs7e6Af7FEw7pmeievjIG+lkwgwMS3Nnp21VNi&#10;C+uDbPt3IDAP2zsIgYbKtL572A+C0ZGohxM5cnCE48c0y7M8mVPC8WyxiLM4gItYMd3ujHVvJLTE&#10;GyU1SH6Izg531nk0rJhcfDILjRIb1TRhY3bbdWPIgaFQ1le3y9s0FPDCrdHeWYO/NkYcvyBIzOHP&#10;PNxA/Pc8SbP4Os1nm8XyfJZtsvksP4+XszjJr3PEn2c3m0cPMMmKWgkh9Z3SchJhkv0dycdxGOUT&#10;ZEj6kubzdD5S9Mci4/D7XZGtcjiTjWpLujw5scITe6tFmBjHVDPa0c/wQ5exB9N/6EqQgWd+1IAb&#10;tsMoublP72WxBfGAwjCAvCH7+KCgUYP5RkmPw1lS+3XPjKSkeatRXH6SJ8NMxnYymOZ4taSOktFc&#10;u3Hi951Ruxojj/LVcIUCrFTQxhOKo2xx4EIRx8fBT/TzffB6esJWPwAAAP//AwBQSwMEFAAGAAgA&#10;AAAhAJ8NXV3dAAAACgEAAA8AAABkcnMvZG93bnJldi54bWxMj8FOwzAQRO9I/IO1SNyoHdrQNsSp&#10;UCRucGiBuxO7SUS8jrJuk/L1LCd6HM3ozUy+m30vzm6kLqCGZKFAOKyD7bDR8Pnx+rABQdGgNX1A&#10;p+HiCHbF7U1uMhsm3LvzITaCIUiZ0dDGOGRSUt06b2gRBofsHcPoTWQ5NtKOZmK47+WjUk/Smw65&#10;oTWDK1tXfx9OXsNynax/qLmo/fT17ue3qiSqS63v7+aXZxDRzfE/DH/zeToUvKkKJ7QketbbJOUo&#10;wxL+xIF0s1qBqNhZpgpkkcvrC8UvAAAA//8DAFBLAQItABQABgAIAAAAIQC2gziS/gAAAOEBAAAT&#10;AAAAAAAAAAAAAAAAAAAAAABbQ29udGVudF9UeXBlc10ueG1sUEsBAi0AFAAGAAgAAAAhADj9If/W&#10;AAAAlAEAAAsAAAAAAAAAAAAAAAAALwEAAF9yZWxzLy5yZWxzUEsBAi0AFAAGAAgAAAAhAD0J9XKC&#10;AgAACgUAAA4AAAAAAAAAAAAAAAAALgIAAGRycy9lMm9Eb2MueG1sUEsBAi0AFAAGAAgAAAAhAJ8N&#10;XV3dAAAACgEAAA8AAAAAAAAAAAAAAAAA3AQAAGRycy9kb3ducmV2LnhtbFBLBQYAAAAABAAEAPMA&#10;AADmBQAAAAA=&#10;" fillcolor="#cae8e2" stroked="f">
                <v:textbox inset="0,0,0,0">
                  <w:txbxContent>
                    <w:p w14:paraId="0F4CE8CA" w14:textId="77777777" w:rsidR="00C33EC5" w:rsidRDefault="00EC15FE">
                      <w:pPr>
                        <w:spacing w:before="28"/>
                        <w:ind w:left="79" w:right="477"/>
                        <w:rPr>
                          <w:rFonts w:ascii="Calibri"/>
                          <w:b/>
                          <w:color w:val="000000"/>
                          <w:sz w:val="18"/>
                        </w:rPr>
                      </w:pPr>
                      <w:r>
                        <w:rPr>
                          <w:rFonts w:ascii="Calibri"/>
                          <w:b/>
                          <w:color w:val="000000"/>
                          <w:sz w:val="18"/>
                        </w:rPr>
                        <w:t>Su</w:t>
                      </w:r>
                      <w:r>
                        <w:rPr>
                          <w:rFonts w:ascii="Calibri"/>
                          <w:b/>
                          <w:color w:val="000000"/>
                          <w:sz w:val="18"/>
                        </w:rPr>
                        <w:t>ž</w:t>
                      </w:r>
                      <w:r>
                        <w:rPr>
                          <w:rFonts w:ascii="Calibri"/>
                          <w:b/>
                          <w:color w:val="000000"/>
                          <w:sz w:val="18"/>
                        </w:rPr>
                        <w:t>alojimo ir turto sugadinimo rizika d</w:t>
                      </w:r>
                      <w:r>
                        <w:rPr>
                          <w:rFonts w:ascii="Calibri"/>
                          <w:b/>
                          <w:color w:val="000000"/>
                          <w:sz w:val="18"/>
                        </w:rPr>
                        <w:t>ė</w:t>
                      </w:r>
                      <w:r>
                        <w:rPr>
                          <w:rFonts w:ascii="Calibri"/>
                          <w:b/>
                          <w:color w:val="000000"/>
                          <w:sz w:val="18"/>
                        </w:rPr>
                        <w:t>l netinkamo gaminio naudojimo!</w:t>
                      </w:r>
                    </w:p>
                    <w:p w14:paraId="0F4CE8CB" w14:textId="77777777" w:rsidR="00C33EC5" w:rsidRDefault="00EC15FE">
                      <w:pPr>
                        <w:numPr>
                          <w:ilvl w:val="0"/>
                          <w:numId w:val="30"/>
                        </w:numPr>
                        <w:tabs>
                          <w:tab w:val="left" w:pos="305"/>
                        </w:tabs>
                        <w:spacing w:before="40"/>
                        <w:ind w:right="214"/>
                        <w:rPr>
                          <w:rFonts w:ascii="Calibri"/>
                          <w:b/>
                          <w:color w:val="000000"/>
                          <w:sz w:val="18"/>
                        </w:rPr>
                      </w:pPr>
                      <w:r>
                        <w:rPr>
                          <w:rFonts w:ascii="Calibri"/>
                          <w:b/>
                          <w:color w:val="000000"/>
                          <w:sz w:val="18"/>
                        </w:rPr>
                        <w:t>Laikykit</w:t>
                      </w:r>
                      <w:r>
                        <w:rPr>
                          <w:rFonts w:ascii="Calibri"/>
                          <w:b/>
                          <w:color w:val="000000"/>
                          <w:sz w:val="18"/>
                        </w:rPr>
                        <w:t>ė</w:t>
                      </w:r>
                      <w:r>
                        <w:rPr>
                          <w:rFonts w:ascii="Calibri"/>
                          <w:b/>
                          <w:color w:val="000000"/>
                          <w:sz w:val="18"/>
                        </w:rPr>
                        <w:t>s vis</w:t>
                      </w:r>
                      <w:r>
                        <w:rPr>
                          <w:rFonts w:ascii="Calibri"/>
                          <w:b/>
                          <w:color w:val="000000"/>
                          <w:sz w:val="18"/>
                        </w:rPr>
                        <w:t>ų</w:t>
                      </w:r>
                      <w:r>
                        <w:rPr>
                          <w:rFonts w:ascii="Calibri"/>
                          <w:b/>
                          <w:color w:val="000000"/>
                          <w:sz w:val="18"/>
                        </w:rPr>
                        <w:t xml:space="preserve"> naudojam</w:t>
                      </w:r>
                      <w:r>
                        <w:rPr>
                          <w:rFonts w:ascii="Calibri"/>
                          <w:b/>
                          <w:color w:val="000000"/>
                          <w:sz w:val="18"/>
                        </w:rPr>
                        <w:t>ų</w:t>
                      </w:r>
                      <w:r>
                        <w:rPr>
                          <w:rFonts w:ascii="Calibri"/>
                          <w:b/>
                          <w:color w:val="000000"/>
                          <w:sz w:val="18"/>
                        </w:rPr>
                        <w:t xml:space="preserve"> gamini</w:t>
                      </w:r>
                      <w:r>
                        <w:rPr>
                          <w:rFonts w:ascii="Calibri"/>
                          <w:b/>
                          <w:color w:val="000000"/>
                          <w:sz w:val="18"/>
                        </w:rPr>
                        <w:t>ų</w:t>
                      </w:r>
                      <w:r>
                        <w:rPr>
                          <w:rFonts w:ascii="Calibri"/>
                          <w:b/>
                          <w:color w:val="000000"/>
                          <w:sz w:val="18"/>
                        </w:rPr>
                        <w:t xml:space="preserve"> naudojimo instrukcij</w:t>
                      </w:r>
                      <w:r>
                        <w:rPr>
                          <w:rFonts w:ascii="Calibri"/>
                          <w:b/>
                          <w:color w:val="000000"/>
                          <w:sz w:val="18"/>
                        </w:rPr>
                        <w:t>ų</w:t>
                      </w:r>
                      <w:r>
                        <w:rPr>
                          <w:rFonts w:ascii="Calibri"/>
                          <w:b/>
                          <w:color w:val="000000"/>
                          <w:sz w:val="18"/>
                        </w:rPr>
                        <w:t>.</w:t>
                      </w:r>
                    </w:p>
                  </w:txbxContent>
                </v:textbox>
                <w10:wrap type="topAndBottom" anchorx="page"/>
              </v:shape>
            </w:pict>
          </mc:Fallback>
        </mc:AlternateContent>
      </w:r>
    </w:p>
    <w:p w14:paraId="0F4CE448" w14:textId="77777777" w:rsidR="00C33EC5" w:rsidRDefault="00EC15FE">
      <w:pPr>
        <w:pStyle w:val="BodyText"/>
        <w:spacing w:before="92" w:line="184" w:lineRule="exact"/>
        <w:ind w:left="63"/>
      </w:pPr>
      <w:r>
        <w:t>veiksniai, susiję su chirurginėmis procedūromis, nėra</w:t>
      </w:r>
    </w:p>
    <w:p w14:paraId="0F4CE449" w14:textId="77777777" w:rsidR="00C33EC5" w:rsidRDefault="00EC15FE">
      <w:pPr>
        <w:pStyle w:val="Heading4"/>
        <w:numPr>
          <w:ilvl w:val="1"/>
          <w:numId w:val="33"/>
        </w:numPr>
        <w:tabs>
          <w:tab w:val="left" w:pos="730"/>
          <w:tab w:val="left" w:pos="731"/>
        </w:tabs>
        <w:spacing w:before="104"/>
        <w:ind w:left="730"/>
      </w:pPr>
      <w:bookmarkStart w:id="15" w:name="_TOC_250036"/>
      <w:r>
        <w:br w:type="column"/>
      </w:r>
      <w:r>
        <w:t>Darbui reikalingi komponentai</w:t>
      </w:r>
      <w:bookmarkEnd w:id="15"/>
    </w:p>
    <w:p w14:paraId="0F4CE44A" w14:textId="77777777" w:rsidR="00C33EC5" w:rsidRDefault="00EC15FE">
      <w:pPr>
        <w:pStyle w:val="ListParagraph"/>
        <w:numPr>
          <w:ilvl w:val="0"/>
          <w:numId w:val="31"/>
        </w:numPr>
        <w:tabs>
          <w:tab w:val="left" w:pos="334"/>
        </w:tabs>
        <w:spacing w:before="30" w:line="268" w:lineRule="exact"/>
        <w:ind w:left="333" w:hanging="229"/>
        <w:rPr>
          <w:sz w:val="18"/>
        </w:rPr>
      </w:pPr>
      <w:r>
        <w:rPr>
          <w:sz w:val="18"/>
        </w:rPr>
        <w:t>NiMH baterija, ilga GA676 (įkrauta)</w:t>
      </w:r>
    </w:p>
    <w:p w14:paraId="0F4CE44B" w14:textId="77777777" w:rsidR="00C33EC5" w:rsidRDefault="00EC15FE">
      <w:pPr>
        <w:pStyle w:val="ListParagraph"/>
        <w:numPr>
          <w:ilvl w:val="0"/>
          <w:numId w:val="31"/>
        </w:numPr>
        <w:tabs>
          <w:tab w:val="left" w:pos="334"/>
        </w:tabs>
        <w:spacing w:before="0" w:line="259" w:lineRule="exact"/>
        <w:ind w:left="333" w:hanging="229"/>
        <w:rPr>
          <w:sz w:val="18"/>
        </w:rPr>
      </w:pPr>
      <w:r>
        <w:rPr>
          <w:sz w:val="18"/>
        </w:rPr>
        <w:t>Sterilus piltuvėlis GA678</w:t>
      </w:r>
    </w:p>
    <w:p w14:paraId="0F4CE44C" w14:textId="77777777" w:rsidR="00C33EC5" w:rsidRDefault="00EC15FE">
      <w:pPr>
        <w:pStyle w:val="ListParagraph"/>
        <w:numPr>
          <w:ilvl w:val="0"/>
          <w:numId w:val="31"/>
        </w:numPr>
        <w:tabs>
          <w:tab w:val="left" w:pos="334"/>
        </w:tabs>
        <w:spacing w:before="0" w:line="260" w:lineRule="exact"/>
        <w:ind w:left="333" w:hanging="229"/>
        <w:rPr>
          <w:sz w:val="18"/>
        </w:rPr>
      </w:pPr>
      <w:r>
        <w:rPr>
          <w:sz w:val="18"/>
        </w:rPr>
        <w:t>Dangtis GA675</w:t>
      </w:r>
    </w:p>
    <w:p w14:paraId="0F4CE44D" w14:textId="77777777" w:rsidR="00C33EC5" w:rsidRDefault="00EC15FE">
      <w:pPr>
        <w:pStyle w:val="ListParagraph"/>
        <w:numPr>
          <w:ilvl w:val="0"/>
          <w:numId w:val="31"/>
        </w:numPr>
        <w:tabs>
          <w:tab w:val="left" w:pos="334"/>
        </w:tabs>
        <w:spacing w:before="0" w:line="260" w:lineRule="exact"/>
        <w:ind w:left="333" w:hanging="229"/>
        <w:rPr>
          <w:sz w:val="18"/>
        </w:rPr>
      </w:pPr>
      <w:r>
        <w:rPr>
          <w:sz w:val="18"/>
        </w:rPr>
        <w:t>Atraminė kojelė GB436R (pagal poreikį)</w:t>
      </w:r>
    </w:p>
    <w:p w14:paraId="0F4CE44E" w14:textId="77777777" w:rsidR="00C33EC5" w:rsidRDefault="00EC15FE">
      <w:pPr>
        <w:pStyle w:val="ListParagraph"/>
        <w:numPr>
          <w:ilvl w:val="0"/>
          <w:numId w:val="31"/>
        </w:numPr>
        <w:tabs>
          <w:tab w:val="left" w:pos="334"/>
        </w:tabs>
        <w:spacing w:before="0" w:line="268" w:lineRule="exact"/>
        <w:ind w:left="333" w:hanging="229"/>
        <w:rPr>
          <w:sz w:val="18"/>
        </w:rPr>
      </w:pPr>
      <w:r>
        <w:rPr>
          <w:sz w:val="18"/>
        </w:rPr>
        <w:t>Pjūklo geležtė</w:t>
      </w:r>
    </w:p>
    <w:p w14:paraId="0F4CE44F" w14:textId="77777777" w:rsidR="00C33EC5" w:rsidRDefault="00C33EC5">
      <w:pPr>
        <w:spacing w:line="268" w:lineRule="exact"/>
        <w:rPr>
          <w:sz w:val="18"/>
        </w:rPr>
        <w:sectPr w:rsidR="00C33EC5">
          <w:type w:val="continuous"/>
          <w:pgSz w:w="11900" w:h="16840"/>
          <w:pgMar w:top="420" w:right="560" w:bottom="280" w:left="600" w:header="0" w:footer="597" w:gutter="0"/>
          <w:cols w:num="3" w:space="1296" w:equalWidth="0">
            <w:col w:w="1217" w:space="40"/>
            <w:col w:w="4025" w:space="67"/>
            <w:col w:w="5391"/>
          </w:cols>
        </w:sectPr>
      </w:pPr>
    </w:p>
    <w:p w14:paraId="0F4CE450" w14:textId="77777777" w:rsidR="00C33EC5" w:rsidRDefault="00EC15FE">
      <w:pPr>
        <w:pStyle w:val="BodyText"/>
        <w:spacing w:before="34" w:line="207" w:lineRule="exact"/>
        <w:ind w:left="331"/>
        <w:jc w:val="both"/>
      </w:pPr>
      <w:r>
        <w:t>aprašyti šiame dokumente.</w:t>
      </w:r>
    </w:p>
    <w:p w14:paraId="0F4CE451" w14:textId="77777777" w:rsidR="00C33EC5" w:rsidRDefault="00EC15FE">
      <w:pPr>
        <w:pStyle w:val="ListParagraph"/>
        <w:numPr>
          <w:ilvl w:val="0"/>
          <w:numId w:val="31"/>
        </w:numPr>
        <w:tabs>
          <w:tab w:val="left" w:pos="332"/>
        </w:tabs>
        <w:spacing w:before="0"/>
        <w:ind w:right="38"/>
        <w:jc w:val="both"/>
        <w:rPr>
          <w:sz w:val="18"/>
        </w:rPr>
      </w:pPr>
      <w:r>
        <w:rPr>
          <w:sz w:val="18"/>
        </w:rPr>
        <w:t>Operuojantis chirurgas yra atsakingas už tai, kad chirurginė procedūra būtų atliekama tinkamai.</w:t>
      </w:r>
    </w:p>
    <w:p w14:paraId="0F4CE452" w14:textId="77777777" w:rsidR="00C33EC5" w:rsidRDefault="00EC15FE">
      <w:pPr>
        <w:pStyle w:val="ListParagraph"/>
        <w:numPr>
          <w:ilvl w:val="0"/>
          <w:numId w:val="31"/>
        </w:numPr>
        <w:tabs>
          <w:tab w:val="left" w:pos="332"/>
        </w:tabs>
        <w:spacing w:before="0" w:line="247" w:lineRule="auto"/>
        <w:ind w:right="38"/>
        <w:jc w:val="both"/>
        <w:rPr>
          <w:sz w:val="18"/>
        </w:rPr>
      </w:pPr>
      <w:r>
        <w:rPr>
          <w:sz w:val="18"/>
        </w:rPr>
        <w:t>Operuojantis chirurgas turi gerai išmanyti praktinius ir koncepcinius nustatytų darbo metodų aspektus.</w:t>
      </w:r>
    </w:p>
    <w:p w14:paraId="0F4CE453" w14:textId="77777777" w:rsidR="00C33EC5" w:rsidRDefault="00EC15FE">
      <w:pPr>
        <w:pStyle w:val="ListParagraph"/>
        <w:numPr>
          <w:ilvl w:val="0"/>
          <w:numId w:val="32"/>
        </w:numPr>
        <w:tabs>
          <w:tab w:val="left" w:pos="332"/>
        </w:tabs>
        <w:spacing w:before="33" w:line="254" w:lineRule="auto"/>
        <w:ind w:left="331" w:right="40" w:hanging="226"/>
        <w:jc w:val="both"/>
        <w:rPr>
          <w:sz w:val="18"/>
        </w:rPr>
      </w:pPr>
      <w:r>
        <w:rPr>
          <w:sz w:val="18"/>
        </w:rPr>
        <w:t>Prieš pradėdami sterilizuoti, išimkite transportavimo pakuotę ir rankiniu arba mechaniniu būdu išvalykite naują gaminį.</w:t>
      </w:r>
    </w:p>
    <w:p w14:paraId="0F4CE454" w14:textId="77777777" w:rsidR="00C33EC5" w:rsidRDefault="00EC15FE">
      <w:pPr>
        <w:pStyle w:val="ListParagraph"/>
        <w:numPr>
          <w:ilvl w:val="0"/>
          <w:numId w:val="32"/>
        </w:numPr>
        <w:tabs>
          <w:tab w:val="left" w:pos="332"/>
        </w:tabs>
        <w:spacing w:before="37"/>
        <w:ind w:left="331" w:hanging="227"/>
        <w:jc w:val="both"/>
        <w:rPr>
          <w:sz w:val="18"/>
        </w:rPr>
      </w:pPr>
      <w:r>
        <w:rPr>
          <w:sz w:val="18"/>
        </w:rPr>
        <w:t>Prieš naudojimą patikrinkite, ar gaminys tinkamas darbui.</w:t>
      </w:r>
    </w:p>
    <w:p w14:paraId="0F4CE455" w14:textId="77777777" w:rsidR="00C33EC5" w:rsidRDefault="00EC15FE">
      <w:pPr>
        <w:pStyle w:val="ListParagraph"/>
        <w:numPr>
          <w:ilvl w:val="0"/>
          <w:numId w:val="32"/>
        </w:numPr>
        <w:tabs>
          <w:tab w:val="left" w:pos="332"/>
        </w:tabs>
        <w:spacing w:before="53"/>
        <w:ind w:left="331" w:hanging="227"/>
        <w:jc w:val="both"/>
        <w:rPr>
          <w:sz w:val="18"/>
        </w:rPr>
      </w:pPr>
      <w:r>
        <w:rPr>
          <w:sz w:val="18"/>
        </w:rPr>
        <w:t>Laikykitės TA022130 „Informacija apie elektromagnetinę toleranciją (EMT)“.</w:t>
      </w:r>
    </w:p>
    <w:p w14:paraId="0F4CE456" w14:textId="77777777" w:rsidR="00C33EC5" w:rsidRDefault="00EC15FE">
      <w:pPr>
        <w:pStyle w:val="Heading4"/>
        <w:numPr>
          <w:ilvl w:val="1"/>
          <w:numId w:val="33"/>
        </w:numPr>
        <w:tabs>
          <w:tab w:val="left" w:pos="729"/>
          <w:tab w:val="left" w:pos="730"/>
        </w:tabs>
        <w:spacing w:before="3"/>
        <w:ind w:left="729" w:hanging="625"/>
      </w:pPr>
      <w:bookmarkStart w:id="16" w:name="_TOC_250035"/>
      <w:r>
        <w:br w:type="column"/>
      </w:r>
      <w:r>
        <w:lastRenderedPageBreak/>
        <w:t>Veikimo principas</w:t>
      </w:r>
      <w:bookmarkEnd w:id="16"/>
    </w:p>
    <w:p w14:paraId="0F4CE457" w14:textId="77777777" w:rsidR="00C33EC5" w:rsidRDefault="00EC15FE">
      <w:pPr>
        <w:pStyle w:val="BodyText"/>
        <w:spacing w:before="84"/>
        <w:ind w:left="105" w:right="146"/>
        <w:jc w:val="both"/>
      </w:pPr>
      <w:r>
        <w:t>Gaminyje 1 yra elektros variklis, kurį maitina keičiamoji baterija 7.</w:t>
      </w:r>
    </w:p>
    <w:p w14:paraId="0F4CE458" w14:textId="77777777" w:rsidR="00C33EC5" w:rsidRDefault="00EC15FE">
      <w:pPr>
        <w:pStyle w:val="BodyText"/>
        <w:spacing w:before="41"/>
        <w:ind w:left="105" w:right="143"/>
        <w:jc w:val="both"/>
      </w:pPr>
      <w:r>
        <w:t>Įkrauta nesterili baterija 7 per sterilų piltuvėlį 6 įstatoma į gaminį 1 ir uždaroma dangčiu 8, kad ji būtų sterili.</w:t>
      </w:r>
    </w:p>
    <w:p w14:paraId="0F4CE459" w14:textId="77777777" w:rsidR="00C33EC5" w:rsidRDefault="00EC15FE">
      <w:pPr>
        <w:pStyle w:val="BodyText"/>
        <w:spacing w:before="43" w:line="252" w:lineRule="auto"/>
        <w:ind w:left="105" w:right="142"/>
        <w:jc w:val="both"/>
      </w:pPr>
      <w:r>
        <w:t>Virpesių dažnis valdomas elektroniniu būdu, kurį galima nuolat reguliuoti trigeriu 2.</w:t>
      </w:r>
    </w:p>
    <w:p w14:paraId="0F4CE45A" w14:textId="77777777" w:rsidR="00C33EC5" w:rsidRDefault="00EC15FE">
      <w:pPr>
        <w:pStyle w:val="BodyText"/>
        <w:spacing w:before="27"/>
        <w:ind w:left="105" w:right="143"/>
        <w:jc w:val="both"/>
      </w:pPr>
      <w:r>
        <w:t>Gaminyje 1 yra mova 14, leidžianti pritvirtinti įvairias pjūklo geležtes 11. Šios pjūklo geležtės 11 automatiškai užsifiksuoja, kai tvirtinamos prie gaminio 1.</w:t>
      </w:r>
    </w:p>
    <w:p w14:paraId="0F4CE45B" w14:textId="77777777" w:rsidR="00C33EC5" w:rsidRDefault="00C33EC5">
      <w:pPr>
        <w:jc w:val="both"/>
        <w:sectPr w:rsidR="00C33EC5">
          <w:type w:val="continuous"/>
          <w:pgSz w:w="11900" w:h="16840"/>
          <w:pgMar w:top="420" w:right="560" w:bottom="280" w:left="600" w:header="0" w:footer="597" w:gutter="0"/>
          <w:cols w:num="2" w:space="1296" w:equalWidth="0">
            <w:col w:w="5283" w:space="67"/>
            <w:col w:w="5390"/>
          </w:cols>
        </w:sectPr>
      </w:pPr>
    </w:p>
    <w:p w14:paraId="0F4CE45C" w14:textId="77777777" w:rsidR="00C33EC5" w:rsidRDefault="00C33EC5">
      <w:pPr>
        <w:pStyle w:val="BodyText"/>
        <w:rPr>
          <w:sz w:val="20"/>
        </w:rPr>
      </w:pPr>
    </w:p>
    <w:p w14:paraId="0F4CE45D" w14:textId="77777777" w:rsidR="00C33EC5" w:rsidRDefault="00C33EC5">
      <w:pPr>
        <w:pStyle w:val="BodyText"/>
        <w:rPr>
          <w:sz w:val="20"/>
        </w:rPr>
      </w:pPr>
    </w:p>
    <w:p w14:paraId="0F4CE45E" w14:textId="77777777" w:rsidR="00C33EC5" w:rsidRDefault="00C33EC5">
      <w:pPr>
        <w:pStyle w:val="BodyText"/>
        <w:rPr>
          <w:sz w:val="20"/>
        </w:rPr>
      </w:pPr>
    </w:p>
    <w:p w14:paraId="0F4CE45F" w14:textId="77777777" w:rsidR="00C33EC5" w:rsidRDefault="00C33EC5">
      <w:pPr>
        <w:pStyle w:val="BodyText"/>
        <w:rPr>
          <w:sz w:val="20"/>
        </w:rPr>
      </w:pPr>
    </w:p>
    <w:p w14:paraId="0F4CE460" w14:textId="77777777" w:rsidR="00C33EC5" w:rsidRDefault="00C33EC5">
      <w:pPr>
        <w:pStyle w:val="BodyText"/>
        <w:rPr>
          <w:sz w:val="20"/>
        </w:rPr>
      </w:pPr>
    </w:p>
    <w:p w14:paraId="0F4CE461" w14:textId="77777777" w:rsidR="00C33EC5" w:rsidRDefault="00C33EC5">
      <w:pPr>
        <w:pStyle w:val="BodyText"/>
        <w:rPr>
          <w:sz w:val="20"/>
        </w:rPr>
      </w:pPr>
    </w:p>
    <w:p w14:paraId="0F4CE462" w14:textId="77777777" w:rsidR="00C33EC5" w:rsidRDefault="00C33EC5">
      <w:pPr>
        <w:pStyle w:val="BodyText"/>
        <w:rPr>
          <w:sz w:val="20"/>
        </w:rPr>
      </w:pPr>
    </w:p>
    <w:p w14:paraId="0F4CE463" w14:textId="77777777" w:rsidR="00C33EC5" w:rsidRDefault="00C33EC5">
      <w:pPr>
        <w:pStyle w:val="BodyText"/>
        <w:spacing w:before="7"/>
        <w:rPr>
          <w:sz w:val="15"/>
        </w:rPr>
      </w:pPr>
    </w:p>
    <w:p w14:paraId="0F4CE464" w14:textId="77777777" w:rsidR="00C33EC5" w:rsidRDefault="00C33EC5">
      <w:pPr>
        <w:rPr>
          <w:sz w:val="15"/>
        </w:rPr>
        <w:sectPr w:rsidR="00C33EC5">
          <w:pgSz w:w="11900" w:h="16840"/>
          <w:pgMar w:top="1600" w:right="560" w:bottom="780" w:left="600" w:header="0" w:footer="597" w:gutter="0"/>
          <w:cols w:space="1296"/>
        </w:sectPr>
      </w:pPr>
    </w:p>
    <w:p w14:paraId="0F4CE465" w14:textId="77777777" w:rsidR="00C33EC5" w:rsidRDefault="00EC15FE">
      <w:pPr>
        <w:pStyle w:val="BodyText"/>
        <w:spacing w:before="115"/>
        <w:ind w:left="105"/>
      </w:pPr>
      <w:r>
        <w:t>Pjūklo geležtę 11 galima nuimti aktyvinus sukamąją įvorę 12.</w:t>
      </w:r>
    </w:p>
    <w:p w14:paraId="0F4CE466" w14:textId="77777777" w:rsidR="00C33EC5" w:rsidRDefault="00EC15FE">
      <w:pPr>
        <w:pStyle w:val="BodyText"/>
        <w:spacing w:before="40"/>
        <w:ind w:left="105" w:hanging="1"/>
      </w:pPr>
      <w:r>
        <w:t>Gaminyje 1 yra sąsaja, leidžianti pritvirtinti atraminę kojelę 16.</w:t>
      </w:r>
    </w:p>
    <w:p w14:paraId="0F4CE467" w14:textId="77777777" w:rsidR="00C33EC5" w:rsidRDefault="00C33EC5">
      <w:pPr>
        <w:pStyle w:val="BodyText"/>
        <w:rPr>
          <w:sz w:val="22"/>
        </w:rPr>
      </w:pPr>
    </w:p>
    <w:p w14:paraId="0F4CE468" w14:textId="77777777" w:rsidR="00C33EC5" w:rsidRDefault="00C33EC5">
      <w:pPr>
        <w:pStyle w:val="BodyText"/>
        <w:rPr>
          <w:sz w:val="22"/>
        </w:rPr>
      </w:pPr>
    </w:p>
    <w:p w14:paraId="0F4CE469" w14:textId="77777777" w:rsidR="00C33EC5" w:rsidRDefault="00EC15FE">
      <w:pPr>
        <w:pStyle w:val="Heading3"/>
        <w:numPr>
          <w:ilvl w:val="0"/>
          <w:numId w:val="33"/>
        </w:numPr>
        <w:tabs>
          <w:tab w:val="left" w:pos="728"/>
          <w:tab w:val="left" w:pos="729"/>
        </w:tabs>
        <w:spacing w:before="161"/>
      </w:pPr>
      <w:bookmarkStart w:id="17" w:name="_TOC_250034"/>
      <w:bookmarkEnd w:id="17"/>
      <w:r>
        <w:t>Paruošiamieji darbai</w:t>
      </w:r>
    </w:p>
    <w:p w14:paraId="0F4CE46A" w14:textId="77777777" w:rsidR="00C33EC5" w:rsidRDefault="00EC15FE">
      <w:pPr>
        <w:pStyle w:val="BodyText"/>
        <w:spacing w:before="109"/>
        <w:ind w:left="105"/>
      </w:pPr>
      <w:r>
        <w:t>„Aesculap“ neprisiims jokios atsakomybės, jeigu nebus laikomasi šių taisyklių:</w:t>
      </w:r>
    </w:p>
    <w:p w14:paraId="0F4CE46B" w14:textId="77777777" w:rsidR="00C33EC5" w:rsidRDefault="00EC15FE">
      <w:pPr>
        <w:pStyle w:val="ListParagraph"/>
        <w:numPr>
          <w:ilvl w:val="0"/>
          <w:numId w:val="32"/>
        </w:numPr>
        <w:tabs>
          <w:tab w:val="left" w:pos="332"/>
        </w:tabs>
        <w:ind w:left="331" w:hanging="227"/>
        <w:rPr>
          <w:sz w:val="18"/>
        </w:rPr>
      </w:pPr>
      <w:r>
        <w:rPr>
          <w:sz w:val="18"/>
        </w:rPr>
        <w:t>Nenaudokite gaminių iš atvirų ar pažeistų sterilių pakuočių.</w:t>
      </w:r>
    </w:p>
    <w:p w14:paraId="0F4CE46C" w14:textId="77777777" w:rsidR="00C33EC5" w:rsidRDefault="00EC15FE">
      <w:pPr>
        <w:pStyle w:val="ListParagraph"/>
        <w:numPr>
          <w:ilvl w:val="0"/>
          <w:numId w:val="32"/>
        </w:numPr>
        <w:tabs>
          <w:tab w:val="left" w:pos="332"/>
        </w:tabs>
        <w:spacing w:before="53" w:line="249" w:lineRule="auto"/>
        <w:ind w:left="331" w:right="39" w:hanging="226"/>
        <w:rPr>
          <w:sz w:val="18"/>
        </w:rPr>
      </w:pPr>
      <w:r>
        <w:rPr>
          <w:sz w:val="18"/>
        </w:rPr>
        <w:t>Prieš naudojimą patikrinkite, ar gaminyje ir jo prieduose nėra matomų pažeidimų.</w:t>
      </w:r>
    </w:p>
    <w:p w14:paraId="0F4CE46D" w14:textId="77777777" w:rsidR="00C33EC5" w:rsidRDefault="00EC15FE">
      <w:pPr>
        <w:pStyle w:val="ListParagraph"/>
        <w:numPr>
          <w:ilvl w:val="0"/>
          <w:numId w:val="32"/>
        </w:numPr>
        <w:tabs>
          <w:tab w:val="left" w:pos="332"/>
        </w:tabs>
        <w:spacing w:before="45" w:line="249" w:lineRule="auto"/>
        <w:ind w:left="331" w:right="40" w:hanging="226"/>
        <w:rPr>
          <w:sz w:val="18"/>
        </w:rPr>
      </w:pPr>
      <w:r>
        <w:rPr>
          <w:sz w:val="18"/>
        </w:rPr>
        <w:t>Gaminius ir jų priedus naudokite tik tada, kai jie yra nepriekaištingos techninės būklės.</w:t>
      </w:r>
    </w:p>
    <w:p w14:paraId="0F4CE46E" w14:textId="77777777" w:rsidR="00C33EC5" w:rsidRDefault="00C33EC5">
      <w:pPr>
        <w:pStyle w:val="BodyText"/>
        <w:rPr>
          <w:sz w:val="22"/>
        </w:rPr>
      </w:pPr>
    </w:p>
    <w:p w14:paraId="0F4CE46F" w14:textId="77777777" w:rsidR="00C33EC5" w:rsidRDefault="00C33EC5">
      <w:pPr>
        <w:pStyle w:val="BodyText"/>
        <w:rPr>
          <w:sz w:val="22"/>
        </w:rPr>
      </w:pPr>
    </w:p>
    <w:p w14:paraId="0F4CE470" w14:textId="6612D8C6" w:rsidR="00C33EC5" w:rsidRDefault="00E63E69">
      <w:pPr>
        <w:pStyle w:val="Heading3"/>
        <w:numPr>
          <w:ilvl w:val="0"/>
          <w:numId w:val="33"/>
        </w:numPr>
        <w:tabs>
          <w:tab w:val="left" w:pos="729"/>
          <w:tab w:val="left" w:pos="730"/>
        </w:tabs>
        <w:spacing w:before="164"/>
        <w:ind w:left="729" w:hanging="625"/>
      </w:pPr>
      <w:r>
        <w:rPr>
          <w:noProof/>
          <w:lang w:val="en-US"/>
        </w:rPr>
        <mc:AlternateContent>
          <mc:Choice Requires="wps">
            <w:drawing>
              <wp:anchor distT="0" distB="0" distL="114300" distR="114300" simplePos="0" relativeHeight="15751168" behindDoc="0" locked="0" layoutInCell="1" allowOverlap="1" wp14:anchorId="0F4CE830" wp14:editId="2144C3A8">
                <wp:simplePos x="0" y="0"/>
                <wp:positionH relativeFrom="page">
                  <wp:posOffset>1216025</wp:posOffset>
                </wp:positionH>
                <wp:positionV relativeFrom="paragraph">
                  <wp:posOffset>471805</wp:posOffset>
                </wp:positionV>
                <wp:extent cx="2494915" cy="4271010"/>
                <wp:effectExtent l="0" t="0" r="0" b="0"/>
                <wp:wrapNone/>
                <wp:docPr id="148" name="docshape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4915" cy="4271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CellSpacing w:w="60" w:type="dxa"/>
                              <w:tblInd w:w="67" w:type="dxa"/>
                              <w:tblLayout w:type="fixed"/>
                              <w:tblCellMar>
                                <w:left w:w="0" w:type="dxa"/>
                                <w:right w:w="0" w:type="dxa"/>
                              </w:tblCellMar>
                              <w:tblLook w:val="01E0" w:firstRow="1" w:lastRow="1" w:firstColumn="1" w:lastColumn="1" w:noHBand="0" w:noVBand="0"/>
                            </w:tblPr>
                            <w:tblGrid>
                              <w:gridCol w:w="4169"/>
                            </w:tblGrid>
                            <w:tr w:rsidR="00C33EC5" w14:paraId="0F4CE8CE" w14:textId="77777777">
                              <w:trPr>
                                <w:trHeight w:val="1080"/>
                                <w:tblCellSpacing w:w="60" w:type="dxa"/>
                              </w:trPr>
                              <w:tc>
                                <w:tcPr>
                                  <w:tcW w:w="3929" w:type="dxa"/>
                                  <w:tcBorders>
                                    <w:bottom w:val="nil"/>
                                  </w:tcBorders>
                                  <w:shd w:val="clear" w:color="auto" w:fill="CAE8E2"/>
                                </w:tcPr>
                                <w:p w14:paraId="0F4CE8CC" w14:textId="77777777" w:rsidR="00C33EC5" w:rsidRDefault="00EC15FE">
                                  <w:pPr>
                                    <w:pStyle w:val="TableParagraph"/>
                                    <w:spacing w:before="28" w:line="285" w:lineRule="auto"/>
                                    <w:ind w:left="79" w:right="1109"/>
                                    <w:rPr>
                                      <w:rFonts w:ascii="Calibri"/>
                                      <w:b/>
                                      <w:sz w:val="18"/>
                                    </w:rPr>
                                  </w:pPr>
                                  <w:r>
                                    <w:rPr>
                                      <w:rFonts w:ascii="Calibri"/>
                                      <w:b/>
                                      <w:sz w:val="18"/>
                                    </w:rPr>
                                    <w:t>Infekcijos ir u</w:t>
                                  </w:r>
                                  <w:r>
                                    <w:rPr>
                                      <w:rFonts w:ascii="Calibri"/>
                                      <w:b/>
                                      <w:sz w:val="18"/>
                                    </w:rPr>
                                    <w:t>ž</w:t>
                                  </w:r>
                                  <w:r>
                                    <w:rPr>
                                      <w:rFonts w:ascii="Calibri"/>
                                      <w:b/>
                                      <w:sz w:val="18"/>
                                    </w:rPr>
                                    <w:t>ter</w:t>
                                  </w:r>
                                  <w:r>
                                    <w:rPr>
                                      <w:rFonts w:ascii="Calibri"/>
                                      <w:b/>
                                      <w:sz w:val="18"/>
                                    </w:rPr>
                                    <w:t>š</w:t>
                                  </w:r>
                                  <w:r>
                                    <w:rPr>
                                      <w:rFonts w:ascii="Calibri"/>
                                      <w:b/>
                                      <w:sz w:val="18"/>
                                    </w:rPr>
                                    <w:t>imo pavojus! Gaminys pristatomas nesterilizuotas!</w:t>
                                  </w:r>
                                </w:p>
                                <w:p w14:paraId="0F4CE8CD" w14:textId="77777777" w:rsidR="00C33EC5" w:rsidRDefault="00EC15FE">
                                  <w:pPr>
                                    <w:pStyle w:val="TableParagraph"/>
                                    <w:numPr>
                                      <w:ilvl w:val="0"/>
                                      <w:numId w:val="25"/>
                                    </w:numPr>
                                    <w:tabs>
                                      <w:tab w:val="left" w:pos="305"/>
                                    </w:tabs>
                                    <w:spacing w:before="0"/>
                                    <w:ind w:right="125"/>
                                    <w:rPr>
                                      <w:rFonts w:ascii="Calibri" w:hAnsi="Calibri"/>
                                      <w:b/>
                                      <w:sz w:val="18"/>
                                    </w:rPr>
                                  </w:pPr>
                                  <w:r>
                                    <w:rPr>
                                      <w:rFonts w:ascii="Calibri" w:hAnsi="Calibri"/>
                                      <w:b/>
                                      <w:sz w:val="18"/>
                                    </w:rPr>
                                    <w:t>Prieš naudojimą gaminį sterilizuokite laikydamiesi naudojimo instrukcijų.</w:t>
                                  </w:r>
                                </w:p>
                              </w:tc>
                            </w:tr>
                            <w:tr w:rsidR="00C33EC5" w14:paraId="0F4CE8D1" w14:textId="77777777">
                              <w:trPr>
                                <w:trHeight w:val="1260"/>
                                <w:tblCellSpacing w:w="60" w:type="dxa"/>
                              </w:trPr>
                              <w:tc>
                                <w:tcPr>
                                  <w:tcW w:w="3929" w:type="dxa"/>
                                  <w:tcBorders>
                                    <w:top w:val="nil"/>
                                    <w:bottom w:val="nil"/>
                                  </w:tcBorders>
                                  <w:shd w:val="clear" w:color="auto" w:fill="CAE8E2"/>
                                </w:tcPr>
                                <w:p w14:paraId="0F4CE8CF" w14:textId="77777777" w:rsidR="00C33EC5" w:rsidRDefault="00EC15FE">
                                  <w:pPr>
                                    <w:pStyle w:val="TableParagraph"/>
                                    <w:spacing w:before="28"/>
                                    <w:ind w:left="79" w:right="78"/>
                                    <w:jc w:val="both"/>
                                    <w:rPr>
                                      <w:rFonts w:ascii="Calibri"/>
                                      <w:b/>
                                      <w:sz w:val="18"/>
                                    </w:rPr>
                                  </w:pPr>
                                  <w:r>
                                    <w:rPr>
                                      <w:rFonts w:ascii="Calibri"/>
                                      <w:b/>
                                      <w:sz w:val="18"/>
                                    </w:rPr>
                                    <w:t>Su</w:t>
                                  </w:r>
                                  <w:r>
                                    <w:rPr>
                                      <w:rFonts w:ascii="Calibri"/>
                                      <w:b/>
                                      <w:sz w:val="18"/>
                                    </w:rPr>
                                    <w:t>ž</w:t>
                                  </w:r>
                                  <w:r>
                                    <w:rPr>
                                      <w:rFonts w:ascii="Calibri"/>
                                      <w:b/>
                                      <w:sz w:val="18"/>
                                    </w:rPr>
                                    <w:t>eidimo ir materialin</w:t>
                                  </w:r>
                                  <w:r>
                                    <w:rPr>
                                      <w:rFonts w:ascii="Calibri"/>
                                      <w:b/>
                                      <w:sz w:val="18"/>
                                    </w:rPr>
                                    <w:t>ė</w:t>
                                  </w:r>
                                  <w:r>
                                    <w:rPr>
                                      <w:rFonts w:ascii="Calibri"/>
                                      <w:b/>
                                      <w:sz w:val="18"/>
                                    </w:rPr>
                                    <w:t xml:space="preserve">s </w:t>
                                  </w:r>
                                  <w:r>
                                    <w:rPr>
                                      <w:rFonts w:ascii="Calibri"/>
                                      <w:b/>
                                      <w:sz w:val="18"/>
                                    </w:rPr>
                                    <w:t>ž</w:t>
                                  </w:r>
                                  <w:r>
                                    <w:rPr>
                                      <w:rFonts w:ascii="Calibri"/>
                                      <w:b/>
                                      <w:sz w:val="18"/>
                                    </w:rPr>
                                    <w:t>alos rizika d</w:t>
                                  </w:r>
                                  <w:r>
                                    <w:rPr>
                                      <w:rFonts w:ascii="Calibri"/>
                                      <w:b/>
                                      <w:sz w:val="18"/>
                                    </w:rPr>
                                    <w:t>ė</w:t>
                                  </w:r>
                                  <w:r>
                                    <w:rPr>
                                      <w:rFonts w:ascii="Calibri"/>
                                      <w:b/>
                                      <w:sz w:val="18"/>
                                    </w:rPr>
                                    <w:t xml:space="preserve">l atsitiktinio gaminio </w:t>
                                  </w:r>
                                  <w:r>
                                    <w:rPr>
                                      <w:rFonts w:ascii="Calibri"/>
                                      <w:b/>
                                      <w:sz w:val="18"/>
                                    </w:rPr>
                                    <w:t>į</w:t>
                                  </w:r>
                                  <w:r>
                                    <w:rPr>
                                      <w:rFonts w:ascii="Calibri"/>
                                      <w:b/>
                                      <w:sz w:val="18"/>
                                    </w:rPr>
                                    <w:t>jungimo!</w:t>
                                  </w:r>
                                </w:p>
                                <w:p w14:paraId="0F4CE8D0" w14:textId="77777777" w:rsidR="00C33EC5" w:rsidRDefault="00EC15FE">
                                  <w:pPr>
                                    <w:pStyle w:val="TableParagraph"/>
                                    <w:numPr>
                                      <w:ilvl w:val="0"/>
                                      <w:numId w:val="24"/>
                                    </w:numPr>
                                    <w:tabs>
                                      <w:tab w:val="left" w:pos="305"/>
                                    </w:tabs>
                                    <w:spacing w:before="42"/>
                                    <w:ind w:right="120"/>
                                    <w:jc w:val="both"/>
                                    <w:rPr>
                                      <w:rFonts w:ascii="Calibri" w:hAnsi="Calibri"/>
                                      <w:b/>
                                      <w:sz w:val="18"/>
                                    </w:rPr>
                                  </w:pPr>
                                  <w:r>
                                    <w:rPr>
                                      <w:rFonts w:ascii="Calibri" w:hAnsi="Calibri"/>
                                      <w:b/>
                                      <w:sz w:val="18"/>
                                    </w:rPr>
                                    <w:t>Gaminiai, kurie nėra aktyviai naudojami, turi būti apsaugoti nuo atsitiktinio įjungimo (padėtis IŠJUNGTA).</w:t>
                                  </w:r>
                                </w:p>
                              </w:tc>
                            </w:tr>
                            <w:tr w:rsidR="00C33EC5" w14:paraId="0F4CE8D5" w14:textId="77777777">
                              <w:trPr>
                                <w:trHeight w:val="1521"/>
                                <w:tblCellSpacing w:w="60" w:type="dxa"/>
                              </w:trPr>
                              <w:tc>
                                <w:tcPr>
                                  <w:tcW w:w="3929" w:type="dxa"/>
                                  <w:tcBorders>
                                    <w:top w:val="nil"/>
                                    <w:bottom w:val="nil"/>
                                  </w:tcBorders>
                                  <w:shd w:val="clear" w:color="auto" w:fill="CAE8E2"/>
                                </w:tcPr>
                                <w:p w14:paraId="0F4CE8D2" w14:textId="77777777" w:rsidR="00C33EC5" w:rsidRDefault="00EC15FE">
                                  <w:pPr>
                                    <w:pStyle w:val="TableParagraph"/>
                                    <w:spacing w:before="30"/>
                                    <w:ind w:left="79" w:right="73"/>
                                    <w:rPr>
                                      <w:rFonts w:ascii="Calibri"/>
                                      <w:b/>
                                      <w:sz w:val="18"/>
                                    </w:rPr>
                                  </w:pPr>
                                  <w:r>
                                    <w:rPr>
                                      <w:rFonts w:ascii="Calibri"/>
                                      <w:b/>
                                      <w:sz w:val="18"/>
                                    </w:rPr>
                                    <w:t>Su</w:t>
                                  </w:r>
                                  <w:r>
                                    <w:rPr>
                                      <w:rFonts w:ascii="Calibri"/>
                                      <w:b/>
                                      <w:sz w:val="18"/>
                                    </w:rPr>
                                    <w:t>ž</w:t>
                                  </w:r>
                                  <w:r>
                                    <w:rPr>
                                      <w:rFonts w:ascii="Calibri"/>
                                      <w:b/>
                                      <w:sz w:val="18"/>
                                    </w:rPr>
                                    <w:t>alojim</w:t>
                                  </w:r>
                                  <w:r>
                                    <w:rPr>
                                      <w:rFonts w:ascii="Calibri"/>
                                      <w:b/>
                                      <w:sz w:val="18"/>
                                    </w:rPr>
                                    <w:t>ų</w:t>
                                  </w:r>
                                  <w:r>
                                    <w:rPr>
                                      <w:rFonts w:ascii="Calibri"/>
                                      <w:b/>
                                      <w:sz w:val="18"/>
                                    </w:rPr>
                                    <w:t xml:space="preserve"> ir materialin</w:t>
                                  </w:r>
                                  <w:r>
                                    <w:rPr>
                                      <w:rFonts w:ascii="Calibri"/>
                                      <w:b/>
                                      <w:sz w:val="18"/>
                                    </w:rPr>
                                    <w:t>ė</w:t>
                                  </w:r>
                                  <w:r>
                                    <w:rPr>
                                      <w:rFonts w:ascii="Calibri"/>
                                      <w:b/>
                                      <w:sz w:val="18"/>
                                    </w:rPr>
                                    <w:t xml:space="preserve">s </w:t>
                                  </w:r>
                                  <w:r>
                                    <w:rPr>
                                      <w:rFonts w:ascii="Calibri"/>
                                      <w:b/>
                                      <w:sz w:val="18"/>
                                    </w:rPr>
                                    <w:t>ž</w:t>
                                  </w:r>
                                  <w:r>
                                    <w:rPr>
                                      <w:rFonts w:ascii="Calibri"/>
                                      <w:b/>
                                      <w:sz w:val="18"/>
                                    </w:rPr>
                                    <w:t>alos pavojus d</w:t>
                                  </w:r>
                                  <w:r>
                                    <w:rPr>
                                      <w:rFonts w:ascii="Calibri"/>
                                      <w:b/>
                                      <w:sz w:val="18"/>
                                    </w:rPr>
                                    <w:t>ė</w:t>
                                  </w:r>
                                  <w:r>
                                    <w:rPr>
                                      <w:rFonts w:ascii="Calibri"/>
                                      <w:b/>
                                      <w:sz w:val="18"/>
                                    </w:rPr>
                                    <w:t xml:space="preserve">l netinkamo </w:t>
                                  </w:r>
                                  <w:r>
                                    <w:rPr>
                                      <w:rFonts w:ascii="Calibri"/>
                                      <w:b/>
                                      <w:sz w:val="18"/>
                                    </w:rPr>
                                    <w:t>į</w:t>
                                  </w:r>
                                  <w:r>
                                    <w:rPr>
                                      <w:rFonts w:ascii="Calibri"/>
                                      <w:b/>
                                      <w:sz w:val="18"/>
                                    </w:rPr>
                                    <w:t>ranki</w:t>
                                  </w:r>
                                  <w:r>
                                    <w:rPr>
                                      <w:rFonts w:ascii="Calibri"/>
                                      <w:b/>
                                      <w:sz w:val="18"/>
                                    </w:rPr>
                                    <w:t>ų</w:t>
                                  </w:r>
                                  <w:r>
                                    <w:rPr>
                                      <w:rFonts w:ascii="Calibri"/>
                                      <w:b/>
                                      <w:sz w:val="18"/>
                                    </w:rPr>
                                    <w:t xml:space="preserve"> naudojimo!</w:t>
                                  </w:r>
                                </w:p>
                                <w:p w14:paraId="0F4CE8D3" w14:textId="77777777" w:rsidR="00C33EC5" w:rsidRDefault="00EC15FE">
                                  <w:pPr>
                                    <w:pStyle w:val="TableParagraph"/>
                                    <w:numPr>
                                      <w:ilvl w:val="0"/>
                                      <w:numId w:val="23"/>
                                    </w:numPr>
                                    <w:tabs>
                                      <w:tab w:val="left" w:pos="305"/>
                                    </w:tabs>
                                    <w:spacing w:before="40"/>
                                    <w:ind w:right="118"/>
                                    <w:rPr>
                                      <w:rFonts w:ascii="Calibri" w:hAnsi="Calibri"/>
                                      <w:b/>
                                      <w:sz w:val="18"/>
                                    </w:rPr>
                                  </w:pPr>
                                  <w:r>
                                    <w:rPr>
                                      <w:rFonts w:ascii="Calibri" w:hAnsi="Calibri"/>
                                      <w:b/>
                                      <w:sz w:val="18"/>
                                    </w:rPr>
                                    <w:t>Visada laikykitės naudojimo instrukcijose pateiktų saugos patarimų ir informacijos.</w:t>
                                  </w:r>
                                </w:p>
                                <w:p w14:paraId="0F4CE8D4" w14:textId="77777777" w:rsidR="00C33EC5" w:rsidRDefault="00EC15FE">
                                  <w:pPr>
                                    <w:pStyle w:val="TableParagraph"/>
                                    <w:numPr>
                                      <w:ilvl w:val="0"/>
                                      <w:numId w:val="23"/>
                                    </w:numPr>
                                    <w:tabs>
                                      <w:tab w:val="left" w:pos="305"/>
                                    </w:tabs>
                                    <w:spacing w:before="41"/>
                                    <w:ind w:right="251"/>
                                    <w:rPr>
                                      <w:rFonts w:ascii="Calibri" w:hAnsi="Calibri"/>
                                      <w:b/>
                                      <w:sz w:val="18"/>
                                    </w:rPr>
                                  </w:pPr>
                                  <w:r>
                                    <w:rPr>
                                      <w:rFonts w:ascii="Calibri" w:hAnsi="Calibri"/>
                                      <w:b/>
                                      <w:sz w:val="18"/>
                                    </w:rPr>
                                    <w:t>Prijungdami / atjungdami įrankius, atsargiai elkitės su pjovimo briaunomis.</w:t>
                                  </w:r>
                                </w:p>
                              </w:tc>
                            </w:tr>
                            <w:tr w:rsidR="00C33EC5" w14:paraId="0F4CE8D8" w14:textId="77777777">
                              <w:trPr>
                                <w:trHeight w:val="825"/>
                                <w:tblCellSpacing w:w="60" w:type="dxa"/>
                              </w:trPr>
                              <w:tc>
                                <w:tcPr>
                                  <w:tcW w:w="3929" w:type="dxa"/>
                                  <w:tcBorders>
                                    <w:top w:val="nil"/>
                                    <w:bottom w:val="nil"/>
                                  </w:tcBorders>
                                  <w:shd w:val="clear" w:color="auto" w:fill="CAE8E2"/>
                                </w:tcPr>
                                <w:p w14:paraId="0F4CE8D6" w14:textId="77777777" w:rsidR="00C33EC5" w:rsidRDefault="00EC15FE">
                                  <w:pPr>
                                    <w:pStyle w:val="TableParagraph"/>
                                    <w:spacing w:before="28"/>
                                    <w:ind w:left="79"/>
                                    <w:rPr>
                                      <w:rFonts w:ascii="Calibri"/>
                                      <w:b/>
                                      <w:sz w:val="18"/>
                                    </w:rPr>
                                  </w:pPr>
                                  <w:r>
                                    <w:rPr>
                                      <w:rFonts w:ascii="Calibri"/>
                                      <w:b/>
                                      <w:sz w:val="18"/>
                                    </w:rPr>
                                    <w:t>Ž</w:t>
                                  </w:r>
                                  <w:r>
                                    <w:rPr>
                                      <w:rFonts w:ascii="Calibri"/>
                                      <w:b/>
                                      <w:sz w:val="18"/>
                                    </w:rPr>
                                    <w:t>ala gaminiui nukritus!</w:t>
                                  </w:r>
                                </w:p>
                                <w:p w14:paraId="0F4CE8D7" w14:textId="77777777" w:rsidR="00C33EC5" w:rsidRDefault="00EC15FE">
                                  <w:pPr>
                                    <w:pStyle w:val="TableParagraph"/>
                                    <w:numPr>
                                      <w:ilvl w:val="0"/>
                                      <w:numId w:val="22"/>
                                    </w:numPr>
                                    <w:tabs>
                                      <w:tab w:val="left" w:pos="305"/>
                                    </w:tabs>
                                    <w:spacing w:before="39"/>
                                    <w:ind w:right="404"/>
                                    <w:rPr>
                                      <w:rFonts w:ascii="Calibri" w:hAnsi="Calibri"/>
                                      <w:b/>
                                      <w:sz w:val="18"/>
                                    </w:rPr>
                                  </w:pPr>
                                  <w:r>
                                    <w:rPr>
                                      <w:rFonts w:ascii="Calibri" w:hAnsi="Calibri"/>
                                      <w:b/>
                                      <w:sz w:val="18"/>
                                    </w:rPr>
                                    <w:t>Gaminius naudokite tik tada, kai jie yra nepriekaištingos techninės būklės, žr. „Funkcinis patikrinimas“</w:t>
                                  </w:r>
                                </w:p>
                              </w:tc>
                            </w:tr>
                            <w:tr w:rsidR="00C33EC5" w14:paraId="0F4CE8DD" w14:textId="77777777">
                              <w:trPr>
                                <w:trHeight w:val="1560"/>
                                <w:tblCellSpacing w:w="60" w:type="dxa"/>
                              </w:trPr>
                              <w:tc>
                                <w:tcPr>
                                  <w:tcW w:w="3929" w:type="dxa"/>
                                  <w:tcBorders>
                                    <w:top w:val="nil"/>
                                  </w:tcBorders>
                                  <w:shd w:val="clear" w:color="auto" w:fill="CAE8E2"/>
                                </w:tcPr>
                                <w:p w14:paraId="0F4CE8D9" w14:textId="77777777" w:rsidR="00C33EC5" w:rsidRDefault="00EC15FE">
                                  <w:pPr>
                                    <w:pStyle w:val="TableParagraph"/>
                                    <w:spacing w:before="28"/>
                                    <w:ind w:left="79" w:right="116"/>
                                    <w:rPr>
                                      <w:rFonts w:ascii="Calibri"/>
                                      <w:b/>
                                      <w:sz w:val="18"/>
                                    </w:rPr>
                                  </w:pPr>
                                  <w:r>
                                    <w:rPr>
                                      <w:rFonts w:ascii="Calibri"/>
                                      <w:b/>
                                      <w:sz w:val="18"/>
                                    </w:rPr>
                                    <w:t>Odos ir audini</w:t>
                                  </w:r>
                                  <w:r>
                                    <w:rPr>
                                      <w:rFonts w:ascii="Calibri"/>
                                      <w:b/>
                                      <w:sz w:val="18"/>
                                    </w:rPr>
                                    <w:t>ų</w:t>
                                  </w:r>
                                  <w:r>
                                    <w:rPr>
                                      <w:rFonts w:ascii="Calibri"/>
                                      <w:b/>
                                      <w:sz w:val="18"/>
                                    </w:rPr>
                                    <w:t xml:space="preserve"> nudegimo pavojus d</w:t>
                                  </w:r>
                                  <w:r>
                                    <w:rPr>
                                      <w:rFonts w:ascii="Calibri"/>
                                      <w:b/>
                                      <w:sz w:val="18"/>
                                    </w:rPr>
                                    <w:t>ė</w:t>
                                  </w:r>
                                  <w:r>
                                    <w:rPr>
                                      <w:rFonts w:ascii="Calibri"/>
                                      <w:b/>
                                      <w:sz w:val="18"/>
                                    </w:rPr>
                                    <w:t>l buk</w:t>
                                  </w:r>
                                  <w:r>
                                    <w:rPr>
                                      <w:rFonts w:ascii="Calibri"/>
                                      <w:b/>
                                      <w:sz w:val="18"/>
                                    </w:rPr>
                                    <w:t>ų</w:t>
                                  </w:r>
                                  <w:r>
                                    <w:rPr>
                                      <w:rFonts w:ascii="Calibri"/>
                                      <w:b/>
                                      <w:sz w:val="18"/>
                                    </w:rPr>
                                    <w:t xml:space="preserve"> </w:t>
                                  </w:r>
                                  <w:r>
                                    <w:rPr>
                                      <w:rFonts w:ascii="Calibri"/>
                                      <w:b/>
                                      <w:sz w:val="18"/>
                                    </w:rPr>
                                    <w:t>į</w:t>
                                  </w:r>
                                  <w:r>
                                    <w:rPr>
                                      <w:rFonts w:ascii="Calibri"/>
                                      <w:b/>
                                      <w:sz w:val="18"/>
                                    </w:rPr>
                                    <w:t>ranki</w:t>
                                  </w:r>
                                  <w:r>
                                    <w:rPr>
                                      <w:rFonts w:ascii="Calibri"/>
                                      <w:b/>
                                      <w:sz w:val="18"/>
                                    </w:rPr>
                                    <w:t>ų</w:t>
                                  </w:r>
                                  <w:r>
                                    <w:rPr>
                                      <w:rFonts w:ascii="Calibri"/>
                                      <w:b/>
                                      <w:sz w:val="18"/>
                                    </w:rPr>
                                    <w:t xml:space="preserve"> arba jeigu gaminys nebuvo tinkamai pri</w:t>
                                  </w:r>
                                  <w:r>
                                    <w:rPr>
                                      <w:rFonts w:ascii="Calibri"/>
                                      <w:b/>
                                      <w:sz w:val="18"/>
                                    </w:rPr>
                                    <w:t>ž</w:t>
                                  </w:r>
                                  <w:r>
                                    <w:rPr>
                                      <w:rFonts w:ascii="Calibri"/>
                                      <w:b/>
                                      <w:sz w:val="18"/>
                                    </w:rPr>
                                    <w:t>i</w:t>
                                  </w:r>
                                  <w:r>
                                    <w:rPr>
                                      <w:rFonts w:ascii="Calibri"/>
                                      <w:b/>
                                      <w:sz w:val="18"/>
                                    </w:rPr>
                                    <w:t>ū</w:t>
                                  </w:r>
                                  <w:r>
                                    <w:rPr>
                                      <w:rFonts w:ascii="Calibri"/>
                                      <w:b/>
                                      <w:sz w:val="18"/>
                                    </w:rPr>
                                    <w:t>rimas!</w:t>
                                  </w:r>
                                </w:p>
                                <w:p w14:paraId="0F4CE8DA" w14:textId="77777777" w:rsidR="00C33EC5" w:rsidRDefault="00EC15FE">
                                  <w:pPr>
                                    <w:pStyle w:val="TableParagraph"/>
                                    <w:numPr>
                                      <w:ilvl w:val="0"/>
                                      <w:numId w:val="21"/>
                                    </w:numPr>
                                    <w:tabs>
                                      <w:tab w:val="left" w:pos="305"/>
                                    </w:tabs>
                                    <w:spacing w:before="40"/>
                                    <w:rPr>
                                      <w:rFonts w:ascii="Calibri" w:hAnsi="Calibri"/>
                                      <w:b/>
                                      <w:sz w:val="18"/>
                                    </w:rPr>
                                  </w:pPr>
                                  <w:r>
                                    <w:rPr>
                                      <w:rFonts w:ascii="Calibri" w:hAnsi="Calibri"/>
                                      <w:b/>
                                      <w:sz w:val="18"/>
                                    </w:rPr>
                                    <w:t>Įrankius naudokite tik tada, kai jie yra nepriekaištingos būklės.</w:t>
                                  </w:r>
                                </w:p>
                                <w:p w14:paraId="0F4CE8DB" w14:textId="77777777" w:rsidR="00C33EC5" w:rsidRDefault="00EC15FE">
                                  <w:pPr>
                                    <w:pStyle w:val="TableParagraph"/>
                                    <w:numPr>
                                      <w:ilvl w:val="0"/>
                                      <w:numId w:val="21"/>
                                    </w:numPr>
                                    <w:tabs>
                                      <w:tab w:val="left" w:pos="305"/>
                                    </w:tabs>
                                    <w:spacing w:before="42"/>
                                    <w:rPr>
                                      <w:rFonts w:ascii="Calibri" w:hAnsi="Calibri"/>
                                      <w:b/>
                                      <w:sz w:val="18"/>
                                    </w:rPr>
                                  </w:pPr>
                                  <w:r>
                                    <w:rPr>
                                      <w:rFonts w:ascii="Calibri" w:hAnsi="Calibri"/>
                                      <w:b/>
                                      <w:sz w:val="18"/>
                                    </w:rPr>
                                    <w:t>Pakeiskite bukus įrankius.</w:t>
                                  </w:r>
                                </w:p>
                                <w:p w14:paraId="0F4CE8DC" w14:textId="77777777" w:rsidR="00C33EC5" w:rsidRDefault="00EC15FE">
                                  <w:pPr>
                                    <w:pStyle w:val="TableParagraph"/>
                                    <w:numPr>
                                      <w:ilvl w:val="0"/>
                                      <w:numId w:val="21"/>
                                    </w:numPr>
                                    <w:tabs>
                                      <w:tab w:val="left" w:pos="305"/>
                                    </w:tabs>
                                    <w:spacing w:before="39"/>
                                    <w:ind w:right="119"/>
                                    <w:rPr>
                                      <w:rFonts w:ascii="Calibri" w:hAnsi="Calibri"/>
                                      <w:b/>
                                      <w:sz w:val="18"/>
                                    </w:rPr>
                                  </w:pPr>
                                  <w:r>
                                    <w:rPr>
                                      <w:rFonts w:ascii="Calibri" w:hAnsi="Calibri"/>
                                      <w:b/>
                                      <w:sz w:val="18"/>
                                    </w:rPr>
                                    <w:t>Tinkamai prižiūrėkite gaminį, žr. techninės priežiūros vadovą.</w:t>
                                  </w:r>
                                </w:p>
                              </w:tc>
                            </w:tr>
                          </w:tbl>
                          <w:p w14:paraId="0F4CE8DE" w14:textId="77777777" w:rsidR="00C33EC5" w:rsidRDefault="00C33EC5">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4CE830" id="docshape151" o:spid="_x0000_s1079" type="#_x0000_t202" style="position:absolute;left:0;text-align:left;margin-left:95.75pt;margin-top:37.15pt;width:196.45pt;height:336.3pt;z-index:15751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KsMsQIAALUFAAAOAAAAZHJzL2Uyb0RvYy54bWysVNuOmzAQfa/Uf7D8znIpuYCWrHZDqCpt&#10;L9K2H+AYE6yCTW0nsK367x2bkE12ValqywMa2+Mzc2aO5/pmaBt0YEpzKTIcXgUYMUFlycUuw18+&#10;F94SI22IKEkjBcvwI9P4ZvX61XXfpSyStWxKphCACJ32XYZrY7rU9zWtWUv0leyYgMNKqpYYWKqd&#10;XyrSA3rb+FEQzP1eqrJTkjKtYTcfD/HK4VcVo+ZjVWlmUJNhyM24v3L/rf37q2uS7hTpak6PaZC/&#10;yKIlXEDQE1RODEF7xV9AtZwqqWVlrqhsfVlVnDLHAdiEwTM2DzXpmOMCxdHdqUz6/8HSD4dPCvES&#10;ehdDqwRpoUmlpNqGDmehLVDf6RT8HjrwNMOdHMDZkdXdvaRfNRJyXROxY7dKyb5mpIQE3U3/7OqI&#10;oy3Itn8vS4hD9kY6oKFSra0e1AMBOjTq8dQcNhhEYTOKkzgJZxhROIujRQj1stn5JJ2ud0qbt0y2&#10;yBoZVtB9B08O99qMrpOLjSZkwZvGKaARFxuAOe5AcLhqz2warqE/kiDZLDfL2Iuj+caLgzz3bot1&#10;7M2LcDHL3+TrdR7+tHHDOK15WTJhw0ziCuM/a95R5qMsTvLSsuGlhbMpabXbrhuFDgTEXbjvWJAz&#10;N/8yDVcv4PKMUhjFwV2UeMV8ufDiIp55ySJYekGY3CXzACqfF5eU7rlg/04J9RlOZtFsVNNvuQXu&#10;e8mNpC03MD4a3mZ4eXIiqdXgRpSutYbwZrTPSmHTfyoFtHtqtFOsFekoVzNsh/F1zKeXsJXlI2hY&#10;SVAYCBVmHxi1VN8x6mGOZFh/2xPFMGreCXgHduhMhpqM7WQQQeFqhg1Go7k243Dad4rvakAeX5qQ&#10;t/BWKu5UbB/VmAVQsAuYDY7McY7Z4XO+dl5P03b1CwAA//8DAFBLAwQUAAYACAAAACEAnppHTd8A&#10;AAAKAQAADwAAAGRycy9kb3ducmV2LnhtbEyPwU6DQBCG7ya+w2ZMvNmlSrEgS9MYPZkYKR48LuwU&#10;SNlZZLctvr3Tkx7/mS//fJNvZjuIE06+d6RguYhAIDXO9NQq+Kxe79YgfNBk9OAIFfygh01xfZXr&#10;zLgzlXjahVZwCflMK+hCGDMpfdOh1X7hRiTe7d1kdeA4tdJM+szldpD3UZRIq3viC50e8bnD5rA7&#10;WgXbLypf+u/3+qPcl31VpRG9JQelbm/m7ROIgHP4g+Giz+pQsFPtjmS8GDinyxWjCh7jBxAMrNZx&#10;DKK+DJIUZJHL/y8UvwAAAP//AwBQSwECLQAUAAYACAAAACEAtoM4kv4AAADhAQAAEwAAAAAAAAAA&#10;AAAAAAAAAAAAW0NvbnRlbnRfVHlwZXNdLnhtbFBLAQItABQABgAIAAAAIQA4/SH/1gAAAJQBAAAL&#10;AAAAAAAAAAAAAAAAAC8BAABfcmVscy8ucmVsc1BLAQItABQABgAIAAAAIQB9kKsMsQIAALUFAAAO&#10;AAAAAAAAAAAAAAAAAC4CAABkcnMvZTJvRG9jLnhtbFBLAQItABQABgAIAAAAIQCemkdN3wAAAAoB&#10;AAAPAAAAAAAAAAAAAAAAAAsFAABkcnMvZG93bnJldi54bWxQSwUGAAAAAAQABADzAAAAFwYAAAAA&#10;" filled="f" stroked="f">
                <v:textbox inset="0,0,0,0">
                  <w:txbxContent>
                    <w:tbl>
                      <w:tblPr>
                        <w:tblW w:w="0" w:type="auto"/>
                        <w:tblCellSpacing w:w="60" w:type="dxa"/>
                        <w:tblInd w:w="67" w:type="dxa"/>
                        <w:tblLayout w:type="fixed"/>
                        <w:tblCellMar>
                          <w:left w:w="0" w:type="dxa"/>
                          <w:right w:w="0" w:type="dxa"/>
                        </w:tblCellMar>
                        <w:tblLook w:val="01E0" w:firstRow="1" w:lastRow="1" w:firstColumn="1" w:lastColumn="1" w:noHBand="0" w:noVBand="0"/>
                      </w:tblPr>
                      <w:tblGrid>
                        <w:gridCol w:w="4169"/>
                      </w:tblGrid>
                      <w:tr w:rsidR="00C33EC5" w14:paraId="0F4CE8CE" w14:textId="77777777">
                        <w:trPr>
                          <w:trHeight w:val="1080"/>
                          <w:tblCellSpacing w:w="60" w:type="dxa"/>
                        </w:trPr>
                        <w:tc>
                          <w:tcPr>
                            <w:tcW w:w="3929" w:type="dxa"/>
                            <w:tcBorders>
                              <w:bottom w:val="nil"/>
                            </w:tcBorders>
                            <w:shd w:val="clear" w:color="auto" w:fill="CAE8E2"/>
                          </w:tcPr>
                          <w:p w14:paraId="0F4CE8CC" w14:textId="77777777" w:rsidR="00C33EC5" w:rsidRDefault="00EC15FE">
                            <w:pPr>
                              <w:pStyle w:val="TableParagraph"/>
                              <w:spacing w:before="28" w:line="285" w:lineRule="auto"/>
                              <w:ind w:left="79" w:right="1109"/>
                              <w:rPr>
                                <w:rFonts w:ascii="Calibri"/>
                                <w:b/>
                                <w:sz w:val="18"/>
                              </w:rPr>
                            </w:pPr>
                            <w:r>
                              <w:rPr>
                                <w:rFonts w:ascii="Calibri"/>
                                <w:b/>
                                <w:sz w:val="18"/>
                              </w:rPr>
                              <w:t>Infekcijos ir u</w:t>
                            </w:r>
                            <w:r>
                              <w:rPr>
                                <w:rFonts w:ascii="Calibri"/>
                                <w:b/>
                                <w:sz w:val="18"/>
                              </w:rPr>
                              <w:t>ž</w:t>
                            </w:r>
                            <w:r>
                              <w:rPr>
                                <w:rFonts w:ascii="Calibri"/>
                                <w:b/>
                                <w:sz w:val="18"/>
                              </w:rPr>
                              <w:t>ter</w:t>
                            </w:r>
                            <w:r>
                              <w:rPr>
                                <w:rFonts w:ascii="Calibri"/>
                                <w:b/>
                                <w:sz w:val="18"/>
                              </w:rPr>
                              <w:t>š</w:t>
                            </w:r>
                            <w:r>
                              <w:rPr>
                                <w:rFonts w:ascii="Calibri"/>
                                <w:b/>
                                <w:sz w:val="18"/>
                              </w:rPr>
                              <w:t>imo pavojus! Gaminys pristatomas nesterilizuotas!</w:t>
                            </w:r>
                          </w:p>
                          <w:p w14:paraId="0F4CE8CD" w14:textId="77777777" w:rsidR="00C33EC5" w:rsidRDefault="00EC15FE">
                            <w:pPr>
                              <w:pStyle w:val="TableParagraph"/>
                              <w:numPr>
                                <w:ilvl w:val="0"/>
                                <w:numId w:val="25"/>
                              </w:numPr>
                              <w:tabs>
                                <w:tab w:val="left" w:pos="305"/>
                              </w:tabs>
                              <w:spacing w:before="0"/>
                              <w:ind w:right="125"/>
                              <w:rPr>
                                <w:rFonts w:ascii="Calibri" w:hAnsi="Calibri"/>
                                <w:b/>
                                <w:sz w:val="18"/>
                              </w:rPr>
                            </w:pPr>
                            <w:r>
                              <w:rPr>
                                <w:rFonts w:ascii="Calibri" w:hAnsi="Calibri"/>
                                <w:b/>
                                <w:sz w:val="18"/>
                              </w:rPr>
                              <w:t>Prieš naudojimą gaminį sterilizuokite laikydamiesi naudojimo instrukcijų.</w:t>
                            </w:r>
                          </w:p>
                        </w:tc>
                      </w:tr>
                      <w:tr w:rsidR="00C33EC5" w14:paraId="0F4CE8D1" w14:textId="77777777">
                        <w:trPr>
                          <w:trHeight w:val="1260"/>
                          <w:tblCellSpacing w:w="60" w:type="dxa"/>
                        </w:trPr>
                        <w:tc>
                          <w:tcPr>
                            <w:tcW w:w="3929" w:type="dxa"/>
                            <w:tcBorders>
                              <w:top w:val="nil"/>
                              <w:bottom w:val="nil"/>
                            </w:tcBorders>
                            <w:shd w:val="clear" w:color="auto" w:fill="CAE8E2"/>
                          </w:tcPr>
                          <w:p w14:paraId="0F4CE8CF" w14:textId="77777777" w:rsidR="00C33EC5" w:rsidRDefault="00EC15FE">
                            <w:pPr>
                              <w:pStyle w:val="TableParagraph"/>
                              <w:spacing w:before="28"/>
                              <w:ind w:left="79" w:right="78"/>
                              <w:jc w:val="both"/>
                              <w:rPr>
                                <w:rFonts w:ascii="Calibri"/>
                                <w:b/>
                                <w:sz w:val="18"/>
                              </w:rPr>
                            </w:pPr>
                            <w:r>
                              <w:rPr>
                                <w:rFonts w:ascii="Calibri"/>
                                <w:b/>
                                <w:sz w:val="18"/>
                              </w:rPr>
                              <w:t>Su</w:t>
                            </w:r>
                            <w:r>
                              <w:rPr>
                                <w:rFonts w:ascii="Calibri"/>
                                <w:b/>
                                <w:sz w:val="18"/>
                              </w:rPr>
                              <w:t>ž</w:t>
                            </w:r>
                            <w:r>
                              <w:rPr>
                                <w:rFonts w:ascii="Calibri"/>
                                <w:b/>
                                <w:sz w:val="18"/>
                              </w:rPr>
                              <w:t>eidimo ir materialin</w:t>
                            </w:r>
                            <w:r>
                              <w:rPr>
                                <w:rFonts w:ascii="Calibri"/>
                                <w:b/>
                                <w:sz w:val="18"/>
                              </w:rPr>
                              <w:t>ė</w:t>
                            </w:r>
                            <w:r>
                              <w:rPr>
                                <w:rFonts w:ascii="Calibri"/>
                                <w:b/>
                                <w:sz w:val="18"/>
                              </w:rPr>
                              <w:t xml:space="preserve">s </w:t>
                            </w:r>
                            <w:r>
                              <w:rPr>
                                <w:rFonts w:ascii="Calibri"/>
                                <w:b/>
                                <w:sz w:val="18"/>
                              </w:rPr>
                              <w:t>ž</w:t>
                            </w:r>
                            <w:r>
                              <w:rPr>
                                <w:rFonts w:ascii="Calibri"/>
                                <w:b/>
                                <w:sz w:val="18"/>
                              </w:rPr>
                              <w:t>alos rizika d</w:t>
                            </w:r>
                            <w:r>
                              <w:rPr>
                                <w:rFonts w:ascii="Calibri"/>
                                <w:b/>
                                <w:sz w:val="18"/>
                              </w:rPr>
                              <w:t>ė</w:t>
                            </w:r>
                            <w:r>
                              <w:rPr>
                                <w:rFonts w:ascii="Calibri"/>
                                <w:b/>
                                <w:sz w:val="18"/>
                              </w:rPr>
                              <w:t xml:space="preserve">l atsitiktinio gaminio </w:t>
                            </w:r>
                            <w:r>
                              <w:rPr>
                                <w:rFonts w:ascii="Calibri"/>
                                <w:b/>
                                <w:sz w:val="18"/>
                              </w:rPr>
                              <w:t>į</w:t>
                            </w:r>
                            <w:r>
                              <w:rPr>
                                <w:rFonts w:ascii="Calibri"/>
                                <w:b/>
                                <w:sz w:val="18"/>
                              </w:rPr>
                              <w:t>jungimo!</w:t>
                            </w:r>
                          </w:p>
                          <w:p w14:paraId="0F4CE8D0" w14:textId="77777777" w:rsidR="00C33EC5" w:rsidRDefault="00EC15FE">
                            <w:pPr>
                              <w:pStyle w:val="TableParagraph"/>
                              <w:numPr>
                                <w:ilvl w:val="0"/>
                                <w:numId w:val="24"/>
                              </w:numPr>
                              <w:tabs>
                                <w:tab w:val="left" w:pos="305"/>
                              </w:tabs>
                              <w:spacing w:before="42"/>
                              <w:ind w:right="120"/>
                              <w:jc w:val="both"/>
                              <w:rPr>
                                <w:rFonts w:ascii="Calibri" w:hAnsi="Calibri"/>
                                <w:b/>
                                <w:sz w:val="18"/>
                              </w:rPr>
                            </w:pPr>
                            <w:r>
                              <w:rPr>
                                <w:rFonts w:ascii="Calibri" w:hAnsi="Calibri"/>
                                <w:b/>
                                <w:sz w:val="18"/>
                              </w:rPr>
                              <w:t>Gaminiai, kurie nėra aktyviai naudojami, turi būti apsaugoti nuo atsitiktinio įjungimo (padėtis IŠJUNGTA).</w:t>
                            </w:r>
                          </w:p>
                        </w:tc>
                      </w:tr>
                      <w:tr w:rsidR="00C33EC5" w14:paraId="0F4CE8D5" w14:textId="77777777">
                        <w:trPr>
                          <w:trHeight w:val="1521"/>
                          <w:tblCellSpacing w:w="60" w:type="dxa"/>
                        </w:trPr>
                        <w:tc>
                          <w:tcPr>
                            <w:tcW w:w="3929" w:type="dxa"/>
                            <w:tcBorders>
                              <w:top w:val="nil"/>
                              <w:bottom w:val="nil"/>
                            </w:tcBorders>
                            <w:shd w:val="clear" w:color="auto" w:fill="CAE8E2"/>
                          </w:tcPr>
                          <w:p w14:paraId="0F4CE8D2" w14:textId="77777777" w:rsidR="00C33EC5" w:rsidRDefault="00EC15FE">
                            <w:pPr>
                              <w:pStyle w:val="TableParagraph"/>
                              <w:spacing w:before="30"/>
                              <w:ind w:left="79" w:right="73"/>
                              <w:rPr>
                                <w:rFonts w:ascii="Calibri"/>
                                <w:b/>
                                <w:sz w:val="18"/>
                              </w:rPr>
                            </w:pPr>
                            <w:r>
                              <w:rPr>
                                <w:rFonts w:ascii="Calibri"/>
                                <w:b/>
                                <w:sz w:val="18"/>
                              </w:rPr>
                              <w:t>Su</w:t>
                            </w:r>
                            <w:r>
                              <w:rPr>
                                <w:rFonts w:ascii="Calibri"/>
                                <w:b/>
                                <w:sz w:val="18"/>
                              </w:rPr>
                              <w:t>ž</w:t>
                            </w:r>
                            <w:r>
                              <w:rPr>
                                <w:rFonts w:ascii="Calibri"/>
                                <w:b/>
                                <w:sz w:val="18"/>
                              </w:rPr>
                              <w:t>alojim</w:t>
                            </w:r>
                            <w:r>
                              <w:rPr>
                                <w:rFonts w:ascii="Calibri"/>
                                <w:b/>
                                <w:sz w:val="18"/>
                              </w:rPr>
                              <w:t>ų</w:t>
                            </w:r>
                            <w:r>
                              <w:rPr>
                                <w:rFonts w:ascii="Calibri"/>
                                <w:b/>
                                <w:sz w:val="18"/>
                              </w:rPr>
                              <w:t xml:space="preserve"> ir materialin</w:t>
                            </w:r>
                            <w:r>
                              <w:rPr>
                                <w:rFonts w:ascii="Calibri"/>
                                <w:b/>
                                <w:sz w:val="18"/>
                              </w:rPr>
                              <w:t>ė</w:t>
                            </w:r>
                            <w:r>
                              <w:rPr>
                                <w:rFonts w:ascii="Calibri"/>
                                <w:b/>
                                <w:sz w:val="18"/>
                              </w:rPr>
                              <w:t xml:space="preserve">s </w:t>
                            </w:r>
                            <w:r>
                              <w:rPr>
                                <w:rFonts w:ascii="Calibri"/>
                                <w:b/>
                                <w:sz w:val="18"/>
                              </w:rPr>
                              <w:t>ž</w:t>
                            </w:r>
                            <w:r>
                              <w:rPr>
                                <w:rFonts w:ascii="Calibri"/>
                                <w:b/>
                                <w:sz w:val="18"/>
                              </w:rPr>
                              <w:t>alos pavojus d</w:t>
                            </w:r>
                            <w:r>
                              <w:rPr>
                                <w:rFonts w:ascii="Calibri"/>
                                <w:b/>
                                <w:sz w:val="18"/>
                              </w:rPr>
                              <w:t>ė</w:t>
                            </w:r>
                            <w:r>
                              <w:rPr>
                                <w:rFonts w:ascii="Calibri"/>
                                <w:b/>
                                <w:sz w:val="18"/>
                              </w:rPr>
                              <w:t xml:space="preserve">l netinkamo </w:t>
                            </w:r>
                            <w:r>
                              <w:rPr>
                                <w:rFonts w:ascii="Calibri"/>
                                <w:b/>
                                <w:sz w:val="18"/>
                              </w:rPr>
                              <w:t>į</w:t>
                            </w:r>
                            <w:r>
                              <w:rPr>
                                <w:rFonts w:ascii="Calibri"/>
                                <w:b/>
                                <w:sz w:val="18"/>
                              </w:rPr>
                              <w:t>ranki</w:t>
                            </w:r>
                            <w:r>
                              <w:rPr>
                                <w:rFonts w:ascii="Calibri"/>
                                <w:b/>
                                <w:sz w:val="18"/>
                              </w:rPr>
                              <w:t>ų</w:t>
                            </w:r>
                            <w:r>
                              <w:rPr>
                                <w:rFonts w:ascii="Calibri"/>
                                <w:b/>
                                <w:sz w:val="18"/>
                              </w:rPr>
                              <w:t xml:space="preserve"> naudojimo!</w:t>
                            </w:r>
                          </w:p>
                          <w:p w14:paraId="0F4CE8D3" w14:textId="77777777" w:rsidR="00C33EC5" w:rsidRDefault="00EC15FE">
                            <w:pPr>
                              <w:pStyle w:val="TableParagraph"/>
                              <w:numPr>
                                <w:ilvl w:val="0"/>
                                <w:numId w:val="23"/>
                              </w:numPr>
                              <w:tabs>
                                <w:tab w:val="left" w:pos="305"/>
                              </w:tabs>
                              <w:spacing w:before="40"/>
                              <w:ind w:right="118"/>
                              <w:rPr>
                                <w:rFonts w:ascii="Calibri" w:hAnsi="Calibri"/>
                                <w:b/>
                                <w:sz w:val="18"/>
                              </w:rPr>
                            </w:pPr>
                            <w:r>
                              <w:rPr>
                                <w:rFonts w:ascii="Calibri" w:hAnsi="Calibri"/>
                                <w:b/>
                                <w:sz w:val="18"/>
                              </w:rPr>
                              <w:t>Visada laikykitės naudojimo instrukcijose pateiktų saugos patarimų ir informacijos.</w:t>
                            </w:r>
                          </w:p>
                          <w:p w14:paraId="0F4CE8D4" w14:textId="77777777" w:rsidR="00C33EC5" w:rsidRDefault="00EC15FE">
                            <w:pPr>
                              <w:pStyle w:val="TableParagraph"/>
                              <w:numPr>
                                <w:ilvl w:val="0"/>
                                <w:numId w:val="23"/>
                              </w:numPr>
                              <w:tabs>
                                <w:tab w:val="left" w:pos="305"/>
                              </w:tabs>
                              <w:spacing w:before="41"/>
                              <w:ind w:right="251"/>
                              <w:rPr>
                                <w:rFonts w:ascii="Calibri" w:hAnsi="Calibri"/>
                                <w:b/>
                                <w:sz w:val="18"/>
                              </w:rPr>
                            </w:pPr>
                            <w:r>
                              <w:rPr>
                                <w:rFonts w:ascii="Calibri" w:hAnsi="Calibri"/>
                                <w:b/>
                                <w:sz w:val="18"/>
                              </w:rPr>
                              <w:t>Prijungdami / atjungdami įrankius, atsargiai elkitės su pjovimo briaunomis.</w:t>
                            </w:r>
                          </w:p>
                        </w:tc>
                      </w:tr>
                      <w:tr w:rsidR="00C33EC5" w14:paraId="0F4CE8D8" w14:textId="77777777">
                        <w:trPr>
                          <w:trHeight w:val="825"/>
                          <w:tblCellSpacing w:w="60" w:type="dxa"/>
                        </w:trPr>
                        <w:tc>
                          <w:tcPr>
                            <w:tcW w:w="3929" w:type="dxa"/>
                            <w:tcBorders>
                              <w:top w:val="nil"/>
                              <w:bottom w:val="nil"/>
                            </w:tcBorders>
                            <w:shd w:val="clear" w:color="auto" w:fill="CAE8E2"/>
                          </w:tcPr>
                          <w:p w14:paraId="0F4CE8D6" w14:textId="77777777" w:rsidR="00C33EC5" w:rsidRDefault="00EC15FE">
                            <w:pPr>
                              <w:pStyle w:val="TableParagraph"/>
                              <w:spacing w:before="28"/>
                              <w:ind w:left="79"/>
                              <w:rPr>
                                <w:rFonts w:ascii="Calibri"/>
                                <w:b/>
                                <w:sz w:val="18"/>
                              </w:rPr>
                            </w:pPr>
                            <w:r>
                              <w:rPr>
                                <w:rFonts w:ascii="Calibri"/>
                                <w:b/>
                                <w:sz w:val="18"/>
                              </w:rPr>
                              <w:t>Ž</w:t>
                            </w:r>
                            <w:r>
                              <w:rPr>
                                <w:rFonts w:ascii="Calibri"/>
                                <w:b/>
                                <w:sz w:val="18"/>
                              </w:rPr>
                              <w:t>ala gaminiui nukritus!</w:t>
                            </w:r>
                          </w:p>
                          <w:p w14:paraId="0F4CE8D7" w14:textId="77777777" w:rsidR="00C33EC5" w:rsidRDefault="00EC15FE">
                            <w:pPr>
                              <w:pStyle w:val="TableParagraph"/>
                              <w:numPr>
                                <w:ilvl w:val="0"/>
                                <w:numId w:val="22"/>
                              </w:numPr>
                              <w:tabs>
                                <w:tab w:val="left" w:pos="305"/>
                              </w:tabs>
                              <w:spacing w:before="39"/>
                              <w:ind w:right="404"/>
                              <w:rPr>
                                <w:rFonts w:ascii="Calibri" w:hAnsi="Calibri"/>
                                <w:b/>
                                <w:sz w:val="18"/>
                              </w:rPr>
                            </w:pPr>
                            <w:r>
                              <w:rPr>
                                <w:rFonts w:ascii="Calibri" w:hAnsi="Calibri"/>
                                <w:b/>
                                <w:sz w:val="18"/>
                              </w:rPr>
                              <w:t>Gaminius naudokite tik tada, kai jie yra nepriekaištingos techninės būklės, žr. „Funkcinis patikrinimas“</w:t>
                            </w:r>
                          </w:p>
                        </w:tc>
                      </w:tr>
                      <w:tr w:rsidR="00C33EC5" w14:paraId="0F4CE8DD" w14:textId="77777777">
                        <w:trPr>
                          <w:trHeight w:val="1560"/>
                          <w:tblCellSpacing w:w="60" w:type="dxa"/>
                        </w:trPr>
                        <w:tc>
                          <w:tcPr>
                            <w:tcW w:w="3929" w:type="dxa"/>
                            <w:tcBorders>
                              <w:top w:val="nil"/>
                            </w:tcBorders>
                            <w:shd w:val="clear" w:color="auto" w:fill="CAE8E2"/>
                          </w:tcPr>
                          <w:p w14:paraId="0F4CE8D9" w14:textId="77777777" w:rsidR="00C33EC5" w:rsidRDefault="00EC15FE">
                            <w:pPr>
                              <w:pStyle w:val="TableParagraph"/>
                              <w:spacing w:before="28"/>
                              <w:ind w:left="79" w:right="116"/>
                              <w:rPr>
                                <w:rFonts w:ascii="Calibri"/>
                                <w:b/>
                                <w:sz w:val="18"/>
                              </w:rPr>
                            </w:pPr>
                            <w:r>
                              <w:rPr>
                                <w:rFonts w:ascii="Calibri"/>
                                <w:b/>
                                <w:sz w:val="18"/>
                              </w:rPr>
                              <w:t>Odos ir audini</w:t>
                            </w:r>
                            <w:r>
                              <w:rPr>
                                <w:rFonts w:ascii="Calibri"/>
                                <w:b/>
                                <w:sz w:val="18"/>
                              </w:rPr>
                              <w:t>ų</w:t>
                            </w:r>
                            <w:r>
                              <w:rPr>
                                <w:rFonts w:ascii="Calibri"/>
                                <w:b/>
                                <w:sz w:val="18"/>
                              </w:rPr>
                              <w:t xml:space="preserve"> nudegimo pavojus d</w:t>
                            </w:r>
                            <w:r>
                              <w:rPr>
                                <w:rFonts w:ascii="Calibri"/>
                                <w:b/>
                                <w:sz w:val="18"/>
                              </w:rPr>
                              <w:t>ė</w:t>
                            </w:r>
                            <w:r>
                              <w:rPr>
                                <w:rFonts w:ascii="Calibri"/>
                                <w:b/>
                                <w:sz w:val="18"/>
                              </w:rPr>
                              <w:t>l buk</w:t>
                            </w:r>
                            <w:r>
                              <w:rPr>
                                <w:rFonts w:ascii="Calibri"/>
                                <w:b/>
                                <w:sz w:val="18"/>
                              </w:rPr>
                              <w:t>ų</w:t>
                            </w:r>
                            <w:r>
                              <w:rPr>
                                <w:rFonts w:ascii="Calibri"/>
                                <w:b/>
                                <w:sz w:val="18"/>
                              </w:rPr>
                              <w:t xml:space="preserve"> </w:t>
                            </w:r>
                            <w:r>
                              <w:rPr>
                                <w:rFonts w:ascii="Calibri"/>
                                <w:b/>
                                <w:sz w:val="18"/>
                              </w:rPr>
                              <w:t>į</w:t>
                            </w:r>
                            <w:r>
                              <w:rPr>
                                <w:rFonts w:ascii="Calibri"/>
                                <w:b/>
                                <w:sz w:val="18"/>
                              </w:rPr>
                              <w:t>ranki</w:t>
                            </w:r>
                            <w:r>
                              <w:rPr>
                                <w:rFonts w:ascii="Calibri"/>
                                <w:b/>
                                <w:sz w:val="18"/>
                              </w:rPr>
                              <w:t>ų</w:t>
                            </w:r>
                            <w:r>
                              <w:rPr>
                                <w:rFonts w:ascii="Calibri"/>
                                <w:b/>
                                <w:sz w:val="18"/>
                              </w:rPr>
                              <w:t xml:space="preserve"> arba jeigu gaminys nebuvo tinkamai pri</w:t>
                            </w:r>
                            <w:r>
                              <w:rPr>
                                <w:rFonts w:ascii="Calibri"/>
                                <w:b/>
                                <w:sz w:val="18"/>
                              </w:rPr>
                              <w:t>ž</w:t>
                            </w:r>
                            <w:r>
                              <w:rPr>
                                <w:rFonts w:ascii="Calibri"/>
                                <w:b/>
                                <w:sz w:val="18"/>
                              </w:rPr>
                              <w:t>i</w:t>
                            </w:r>
                            <w:r>
                              <w:rPr>
                                <w:rFonts w:ascii="Calibri"/>
                                <w:b/>
                                <w:sz w:val="18"/>
                              </w:rPr>
                              <w:t>ū</w:t>
                            </w:r>
                            <w:r>
                              <w:rPr>
                                <w:rFonts w:ascii="Calibri"/>
                                <w:b/>
                                <w:sz w:val="18"/>
                              </w:rPr>
                              <w:t>rimas!</w:t>
                            </w:r>
                          </w:p>
                          <w:p w14:paraId="0F4CE8DA" w14:textId="77777777" w:rsidR="00C33EC5" w:rsidRDefault="00EC15FE">
                            <w:pPr>
                              <w:pStyle w:val="TableParagraph"/>
                              <w:numPr>
                                <w:ilvl w:val="0"/>
                                <w:numId w:val="21"/>
                              </w:numPr>
                              <w:tabs>
                                <w:tab w:val="left" w:pos="305"/>
                              </w:tabs>
                              <w:spacing w:before="40"/>
                              <w:rPr>
                                <w:rFonts w:ascii="Calibri" w:hAnsi="Calibri"/>
                                <w:b/>
                                <w:sz w:val="18"/>
                              </w:rPr>
                            </w:pPr>
                            <w:r>
                              <w:rPr>
                                <w:rFonts w:ascii="Calibri" w:hAnsi="Calibri"/>
                                <w:b/>
                                <w:sz w:val="18"/>
                              </w:rPr>
                              <w:t>Įrankius naudokite tik tada, kai jie yra nepriekaištingos būklės.</w:t>
                            </w:r>
                          </w:p>
                          <w:p w14:paraId="0F4CE8DB" w14:textId="77777777" w:rsidR="00C33EC5" w:rsidRDefault="00EC15FE">
                            <w:pPr>
                              <w:pStyle w:val="TableParagraph"/>
                              <w:numPr>
                                <w:ilvl w:val="0"/>
                                <w:numId w:val="21"/>
                              </w:numPr>
                              <w:tabs>
                                <w:tab w:val="left" w:pos="305"/>
                              </w:tabs>
                              <w:spacing w:before="42"/>
                              <w:rPr>
                                <w:rFonts w:ascii="Calibri" w:hAnsi="Calibri"/>
                                <w:b/>
                                <w:sz w:val="18"/>
                              </w:rPr>
                            </w:pPr>
                            <w:r>
                              <w:rPr>
                                <w:rFonts w:ascii="Calibri" w:hAnsi="Calibri"/>
                                <w:b/>
                                <w:sz w:val="18"/>
                              </w:rPr>
                              <w:t>Pakeiskite bukus įrankius.</w:t>
                            </w:r>
                          </w:p>
                          <w:p w14:paraId="0F4CE8DC" w14:textId="77777777" w:rsidR="00C33EC5" w:rsidRDefault="00EC15FE">
                            <w:pPr>
                              <w:pStyle w:val="TableParagraph"/>
                              <w:numPr>
                                <w:ilvl w:val="0"/>
                                <w:numId w:val="21"/>
                              </w:numPr>
                              <w:tabs>
                                <w:tab w:val="left" w:pos="305"/>
                              </w:tabs>
                              <w:spacing w:before="39"/>
                              <w:ind w:right="119"/>
                              <w:rPr>
                                <w:rFonts w:ascii="Calibri" w:hAnsi="Calibri"/>
                                <w:b/>
                                <w:sz w:val="18"/>
                              </w:rPr>
                            </w:pPr>
                            <w:r>
                              <w:rPr>
                                <w:rFonts w:ascii="Calibri" w:hAnsi="Calibri"/>
                                <w:b/>
                                <w:sz w:val="18"/>
                              </w:rPr>
                              <w:t>Tinkamai prižiūrėkite gaminį, žr. techninės priežiūros vadovą.</w:t>
                            </w:r>
                          </w:p>
                        </w:tc>
                      </w:tr>
                    </w:tbl>
                    <w:p w14:paraId="0F4CE8DE" w14:textId="77777777" w:rsidR="00C33EC5" w:rsidRDefault="00C33EC5">
                      <w:pPr>
                        <w:pStyle w:val="BodyText"/>
                      </w:pPr>
                    </w:p>
                  </w:txbxContent>
                </v:textbox>
                <w10:wrap anchorx="page"/>
              </v:shape>
            </w:pict>
          </mc:Fallback>
        </mc:AlternateContent>
      </w:r>
      <w:bookmarkStart w:id="18" w:name="_TOC_250033"/>
      <w:r w:rsidR="00EC15FE">
        <w:t>Darbas su prietaisu</w:t>
      </w:r>
      <w:bookmarkEnd w:id="18"/>
    </w:p>
    <w:p w14:paraId="0F4CE471" w14:textId="01BF0380" w:rsidR="00C33EC5" w:rsidRDefault="00E63E69">
      <w:pPr>
        <w:pStyle w:val="BodyText"/>
        <w:spacing w:before="11"/>
        <w:rPr>
          <w:rFonts w:ascii="Calibri"/>
          <w:b/>
          <w:sz w:val="17"/>
        </w:rPr>
      </w:pPr>
      <w:r>
        <w:rPr>
          <w:noProof/>
          <w:lang w:val="en-US"/>
        </w:rPr>
        <mc:AlternateContent>
          <mc:Choice Requires="wpg">
            <w:drawing>
              <wp:anchor distT="0" distB="0" distL="0" distR="0" simplePos="0" relativeHeight="487605760" behindDoc="1" locked="0" layoutInCell="1" allowOverlap="1" wp14:anchorId="0F4CE831" wp14:editId="44295C19">
                <wp:simplePos x="0" y="0"/>
                <wp:positionH relativeFrom="page">
                  <wp:posOffset>649605</wp:posOffset>
                </wp:positionH>
                <wp:positionV relativeFrom="paragraph">
                  <wp:posOffset>154305</wp:posOffset>
                </wp:positionV>
                <wp:extent cx="366395" cy="319405"/>
                <wp:effectExtent l="0" t="0" r="0" b="0"/>
                <wp:wrapTopAndBottom/>
                <wp:docPr id="144" name="docshapegroup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6395" cy="319405"/>
                          <a:chOff x="1023" y="243"/>
                          <a:chExt cx="577" cy="503"/>
                        </a:xfrm>
                      </wpg:grpSpPr>
                      <wps:wsp>
                        <wps:cNvPr id="145" name="docshape153"/>
                        <wps:cNvSpPr>
                          <a:spLocks/>
                        </wps:cNvSpPr>
                        <wps:spPr bwMode="auto">
                          <a:xfrm>
                            <a:off x="1023" y="243"/>
                            <a:ext cx="577" cy="503"/>
                          </a:xfrm>
                          <a:custGeom>
                            <a:avLst/>
                            <a:gdLst>
                              <a:gd name="T0" fmla="+- 0 1304 1023"/>
                              <a:gd name="T1" fmla="*/ T0 w 577"/>
                              <a:gd name="T2" fmla="+- 0 243 243"/>
                              <a:gd name="T3" fmla="*/ 243 h 503"/>
                              <a:gd name="T4" fmla="+- 0 1293 1023"/>
                              <a:gd name="T5" fmla="*/ T4 w 577"/>
                              <a:gd name="T6" fmla="+- 0 248 243"/>
                              <a:gd name="T7" fmla="*/ 248 h 503"/>
                              <a:gd name="T8" fmla="+- 0 1282 1023"/>
                              <a:gd name="T9" fmla="*/ T8 w 577"/>
                              <a:gd name="T10" fmla="+- 0 262 243"/>
                              <a:gd name="T11" fmla="*/ 262 h 503"/>
                              <a:gd name="T12" fmla="+- 0 1023 1023"/>
                              <a:gd name="T13" fmla="*/ T12 w 577"/>
                              <a:gd name="T14" fmla="+- 0 719 243"/>
                              <a:gd name="T15" fmla="*/ 719 h 503"/>
                              <a:gd name="T16" fmla="+- 0 1023 1023"/>
                              <a:gd name="T17" fmla="*/ T16 w 577"/>
                              <a:gd name="T18" fmla="+- 0 735 243"/>
                              <a:gd name="T19" fmla="*/ 735 h 503"/>
                              <a:gd name="T20" fmla="+- 0 1033 1023"/>
                              <a:gd name="T21" fmla="*/ T20 w 577"/>
                              <a:gd name="T22" fmla="+- 0 746 243"/>
                              <a:gd name="T23" fmla="*/ 746 h 503"/>
                              <a:gd name="T24" fmla="+- 0 1050 1023"/>
                              <a:gd name="T25" fmla="*/ T24 w 577"/>
                              <a:gd name="T26" fmla="+- 0 746 243"/>
                              <a:gd name="T27" fmla="*/ 746 h 503"/>
                              <a:gd name="T28" fmla="+- 0 1590 1023"/>
                              <a:gd name="T29" fmla="*/ T28 w 577"/>
                              <a:gd name="T30" fmla="+- 0 746 243"/>
                              <a:gd name="T31" fmla="*/ 746 h 503"/>
                              <a:gd name="T32" fmla="+- 0 1599 1023"/>
                              <a:gd name="T33" fmla="*/ T32 w 577"/>
                              <a:gd name="T34" fmla="+- 0 736 243"/>
                              <a:gd name="T35" fmla="*/ 736 h 503"/>
                              <a:gd name="T36" fmla="+- 0 1599 1023"/>
                              <a:gd name="T37" fmla="*/ T36 w 577"/>
                              <a:gd name="T38" fmla="+- 0 720 243"/>
                              <a:gd name="T39" fmla="*/ 720 h 503"/>
                              <a:gd name="T40" fmla="+- 0 1324 1023"/>
                              <a:gd name="T41" fmla="*/ T40 w 577"/>
                              <a:gd name="T42" fmla="+- 0 262 243"/>
                              <a:gd name="T43" fmla="*/ 262 h 503"/>
                              <a:gd name="T44" fmla="+- 0 1314 1023"/>
                              <a:gd name="T45" fmla="*/ T44 w 577"/>
                              <a:gd name="T46" fmla="+- 0 248 243"/>
                              <a:gd name="T47" fmla="*/ 248 h 503"/>
                              <a:gd name="T48" fmla="+- 0 1304 1023"/>
                              <a:gd name="T49" fmla="*/ T48 w 577"/>
                              <a:gd name="T50" fmla="+- 0 243 243"/>
                              <a:gd name="T51" fmla="*/ 243 h 5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77" h="503">
                                <a:moveTo>
                                  <a:pt x="281" y="0"/>
                                </a:moveTo>
                                <a:lnTo>
                                  <a:pt x="270" y="5"/>
                                </a:lnTo>
                                <a:lnTo>
                                  <a:pt x="259" y="19"/>
                                </a:lnTo>
                                <a:lnTo>
                                  <a:pt x="0" y="476"/>
                                </a:lnTo>
                                <a:lnTo>
                                  <a:pt x="0" y="492"/>
                                </a:lnTo>
                                <a:lnTo>
                                  <a:pt x="10" y="503"/>
                                </a:lnTo>
                                <a:lnTo>
                                  <a:pt x="27" y="503"/>
                                </a:lnTo>
                                <a:lnTo>
                                  <a:pt x="567" y="503"/>
                                </a:lnTo>
                                <a:lnTo>
                                  <a:pt x="576" y="493"/>
                                </a:lnTo>
                                <a:lnTo>
                                  <a:pt x="576" y="477"/>
                                </a:lnTo>
                                <a:lnTo>
                                  <a:pt x="301" y="19"/>
                                </a:lnTo>
                                <a:lnTo>
                                  <a:pt x="291" y="5"/>
                                </a:lnTo>
                                <a:lnTo>
                                  <a:pt x="28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docshape154"/>
                        <wps:cNvSpPr>
                          <a:spLocks/>
                        </wps:cNvSpPr>
                        <wps:spPr bwMode="auto">
                          <a:xfrm>
                            <a:off x="1108" y="342"/>
                            <a:ext cx="404" cy="352"/>
                          </a:xfrm>
                          <a:custGeom>
                            <a:avLst/>
                            <a:gdLst>
                              <a:gd name="T0" fmla="+- 0 1305 1109"/>
                              <a:gd name="T1" fmla="*/ T0 w 404"/>
                              <a:gd name="T2" fmla="+- 0 343 343"/>
                              <a:gd name="T3" fmla="*/ 343 h 352"/>
                              <a:gd name="T4" fmla="+- 0 1298 1109"/>
                              <a:gd name="T5" fmla="*/ T4 w 404"/>
                              <a:gd name="T6" fmla="+- 0 346 343"/>
                              <a:gd name="T7" fmla="*/ 346 h 352"/>
                              <a:gd name="T8" fmla="+- 0 1291 1109"/>
                              <a:gd name="T9" fmla="*/ T8 w 404"/>
                              <a:gd name="T10" fmla="+- 0 356 343"/>
                              <a:gd name="T11" fmla="*/ 356 h 352"/>
                              <a:gd name="T12" fmla="+- 0 1109 1109"/>
                              <a:gd name="T13" fmla="*/ T12 w 404"/>
                              <a:gd name="T14" fmla="+- 0 676 343"/>
                              <a:gd name="T15" fmla="*/ 676 h 352"/>
                              <a:gd name="T16" fmla="+- 0 1109 1109"/>
                              <a:gd name="T17" fmla="*/ T16 w 404"/>
                              <a:gd name="T18" fmla="+- 0 687 343"/>
                              <a:gd name="T19" fmla="*/ 687 h 352"/>
                              <a:gd name="T20" fmla="+- 0 1117 1109"/>
                              <a:gd name="T21" fmla="*/ T20 w 404"/>
                              <a:gd name="T22" fmla="+- 0 695 343"/>
                              <a:gd name="T23" fmla="*/ 695 h 352"/>
                              <a:gd name="T24" fmla="+- 0 1128 1109"/>
                              <a:gd name="T25" fmla="*/ T24 w 404"/>
                              <a:gd name="T26" fmla="+- 0 695 343"/>
                              <a:gd name="T27" fmla="*/ 695 h 352"/>
                              <a:gd name="T28" fmla="+- 0 1506 1109"/>
                              <a:gd name="T29" fmla="*/ T28 w 404"/>
                              <a:gd name="T30" fmla="+- 0 695 343"/>
                              <a:gd name="T31" fmla="*/ 695 h 352"/>
                              <a:gd name="T32" fmla="+- 0 1513 1109"/>
                              <a:gd name="T33" fmla="*/ T32 w 404"/>
                              <a:gd name="T34" fmla="+- 0 688 343"/>
                              <a:gd name="T35" fmla="*/ 688 h 352"/>
                              <a:gd name="T36" fmla="+- 0 1513 1109"/>
                              <a:gd name="T37" fmla="*/ T36 w 404"/>
                              <a:gd name="T38" fmla="+- 0 676 343"/>
                              <a:gd name="T39" fmla="*/ 676 h 352"/>
                              <a:gd name="T40" fmla="+- 0 1320 1109"/>
                              <a:gd name="T41" fmla="*/ T40 w 404"/>
                              <a:gd name="T42" fmla="+- 0 356 343"/>
                              <a:gd name="T43" fmla="*/ 356 h 352"/>
                              <a:gd name="T44" fmla="+- 0 1312 1109"/>
                              <a:gd name="T45" fmla="*/ T44 w 404"/>
                              <a:gd name="T46" fmla="+- 0 346 343"/>
                              <a:gd name="T47" fmla="*/ 346 h 352"/>
                              <a:gd name="T48" fmla="+- 0 1305 1109"/>
                              <a:gd name="T49" fmla="*/ T48 w 404"/>
                              <a:gd name="T50" fmla="+- 0 343 343"/>
                              <a:gd name="T51" fmla="*/ 343 h 3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04" h="352">
                                <a:moveTo>
                                  <a:pt x="196" y="0"/>
                                </a:moveTo>
                                <a:lnTo>
                                  <a:pt x="189" y="3"/>
                                </a:lnTo>
                                <a:lnTo>
                                  <a:pt x="182" y="13"/>
                                </a:lnTo>
                                <a:lnTo>
                                  <a:pt x="0" y="333"/>
                                </a:lnTo>
                                <a:lnTo>
                                  <a:pt x="0" y="344"/>
                                </a:lnTo>
                                <a:lnTo>
                                  <a:pt x="8" y="352"/>
                                </a:lnTo>
                                <a:lnTo>
                                  <a:pt x="19" y="352"/>
                                </a:lnTo>
                                <a:lnTo>
                                  <a:pt x="397" y="352"/>
                                </a:lnTo>
                                <a:lnTo>
                                  <a:pt x="404" y="345"/>
                                </a:lnTo>
                                <a:lnTo>
                                  <a:pt x="404" y="333"/>
                                </a:lnTo>
                                <a:lnTo>
                                  <a:pt x="211" y="13"/>
                                </a:lnTo>
                                <a:lnTo>
                                  <a:pt x="203" y="3"/>
                                </a:lnTo>
                                <a:lnTo>
                                  <a:pt x="19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 name="docshape155"/>
                        <wps:cNvSpPr>
                          <a:spLocks/>
                        </wps:cNvSpPr>
                        <wps:spPr bwMode="auto">
                          <a:xfrm>
                            <a:off x="1273" y="403"/>
                            <a:ext cx="64" cy="273"/>
                          </a:xfrm>
                          <a:custGeom>
                            <a:avLst/>
                            <a:gdLst>
                              <a:gd name="T0" fmla="+- 0 1332 1274"/>
                              <a:gd name="T1" fmla="*/ T0 w 64"/>
                              <a:gd name="T2" fmla="+- 0 634 404"/>
                              <a:gd name="T3" fmla="*/ 634 h 273"/>
                              <a:gd name="T4" fmla="+- 0 1319 1274"/>
                              <a:gd name="T5" fmla="*/ T4 w 64"/>
                              <a:gd name="T6" fmla="+- 0 622 404"/>
                              <a:gd name="T7" fmla="*/ 622 h 273"/>
                              <a:gd name="T8" fmla="+- 0 1289 1274"/>
                              <a:gd name="T9" fmla="*/ T8 w 64"/>
                              <a:gd name="T10" fmla="+- 0 622 404"/>
                              <a:gd name="T11" fmla="*/ 622 h 273"/>
                              <a:gd name="T12" fmla="+- 0 1277 1274"/>
                              <a:gd name="T13" fmla="*/ T12 w 64"/>
                              <a:gd name="T14" fmla="+- 0 634 404"/>
                              <a:gd name="T15" fmla="*/ 634 h 273"/>
                              <a:gd name="T16" fmla="+- 0 1277 1274"/>
                              <a:gd name="T17" fmla="*/ T16 w 64"/>
                              <a:gd name="T18" fmla="+- 0 649 404"/>
                              <a:gd name="T19" fmla="*/ 649 h 273"/>
                              <a:gd name="T20" fmla="+- 0 1277 1274"/>
                              <a:gd name="T21" fmla="*/ T20 w 64"/>
                              <a:gd name="T22" fmla="+- 0 664 404"/>
                              <a:gd name="T23" fmla="*/ 664 h 273"/>
                              <a:gd name="T24" fmla="+- 0 1289 1274"/>
                              <a:gd name="T25" fmla="*/ T24 w 64"/>
                              <a:gd name="T26" fmla="+- 0 676 404"/>
                              <a:gd name="T27" fmla="*/ 676 h 273"/>
                              <a:gd name="T28" fmla="+- 0 1319 1274"/>
                              <a:gd name="T29" fmla="*/ T28 w 64"/>
                              <a:gd name="T30" fmla="+- 0 676 404"/>
                              <a:gd name="T31" fmla="*/ 676 h 273"/>
                              <a:gd name="T32" fmla="+- 0 1332 1274"/>
                              <a:gd name="T33" fmla="*/ T32 w 64"/>
                              <a:gd name="T34" fmla="+- 0 664 404"/>
                              <a:gd name="T35" fmla="*/ 664 h 273"/>
                              <a:gd name="T36" fmla="+- 0 1332 1274"/>
                              <a:gd name="T37" fmla="*/ T36 w 64"/>
                              <a:gd name="T38" fmla="+- 0 634 404"/>
                              <a:gd name="T39" fmla="*/ 634 h 273"/>
                              <a:gd name="T40" fmla="+- 0 1337 1274"/>
                              <a:gd name="T41" fmla="*/ T40 w 64"/>
                              <a:gd name="T42" fmla="+- 0 436 404"/>
                              <a:gd name="T43" fmla="*/ 436 h 273"/>
                              <a:gd name="T44" fmla="+- 0 1335 1274"/>
                              <a:gd name="T45" fmla="*/ T44 w 64"/>
                              <a:gd name="T46" fmla="+- 0 418 404"/>
                              <a:gd name="T47" fmla="*/ 418 h 273"/>
                              <a:gd name="T48" fmla="+- 0 1331 1274"/>
                              <a:gd name="T49" fmla="*/ T48 w 64"/>
                              <a:gd name="T50" fmla="+- 0 408 404"/>
                              <a:gd name="T51" fmla="*/ 408 h 273"/>
                              <a:gd name="T52" fmla="+- 0 1323 1274"/>
                              <a:gd name="T53" fmla="*/ T52 w 64"/>
                              <a:gd name="T54" fmla="+- 0 404 404"/>
                              <a:gd name="T55" fmla="*/ 404 h 273"/>
                              <a:gd name="T56" fmla="+- 0 1308 1274"/>
                              <a:gd name="T57" fmla="*/ T56 w 64"/>
                              <a:gd name="T58" fmla="+- 0 404 404"/>
                              <a:gd name="T59" fmla="*/ 404 h 273"/>
                              <a:gd name="T60" fmla="+- 0 1303 1274"/>
                              <a:gd name="T61" fmla="*/ T60 w 64"/>
                              <a:gd name="T62" fmla="+- 0 404 404"/>
                              <a:gd name="T63" fmla="*/ 404 h 273"/>
                              <a:gd name="T64" fmla="+- 0 1292 1274"/>
                              <a:gd name="T65" fmla="*/ T64 w 64"/>
                              <a:gd name="T66" fmla="+- 0 408 404"/>
                              <a:gd name="T67" fmla="*/ 408 h 273"/>
                              <a:gd name="T68" fmla="+- 0 1280 1274"/>
                              <a:gd name="T69" fmla="*/ T68 w 64"/>
                              <a:gd name="T70" fmla="+- 0 418 404"/>
                              <a:gd name="T71" fmla="*/ 418 h 273"/>
                              <a:gd name="T72" fmla="+- 0 1274 1274"/>
                              <a:gd name="T73" fmla="*/ T72 w 64"/>
                              <a:gd name="T74" fmla="+- 0 436 404"/>
                              <a:gd name="T75" fmla="*/ 436 h 273"/>
                              <a:gd name="T76" fmla="+- 0 1276 1274"/>
                              <a:gd name="T77" fmla="*/ T76 w 64"/>
                              <a:gd name="T78" fmla="+- 0 459 404"/>
                              <a:gd name="T79" fmla="*/ 459 h 273"/>
                              <a:gd name="T80" fmla="+- 0 1287 1274"/>
                              <a:gd name="T81" fmla="*/ T80 w 64"/>
                              <a:gd name="T82" fmla="+- 0 558 404"/>
                              <a:gd name="T83" fmla="*/ 558 h 273"/>
                              <a:gd name="T84" fmla="+- 0 1290 1274"/>
                              <a:gd name="T85" fmla="*/ T84 w 64"/>
                              <a:gd name="T86" fmla="+- 0 581 404"/>
                              <a:gd name="T87" fmla="*/ 581 h 273"/>
                              <a:gd name="T88" fmla="+- 0 1291 1274"/>
                              <a:gd name="T89" fmla="*/ T88 w 64"/>
                              <a:gd name="T90" fmla="+- 0 582 404"/>
                              <a:gd name="T91" fmla="*/ 582 h 273"/>
                              <a:gd name="T92" fmla="+- 0 1293 1274"/>
                              <a:gd name="T93" fmla="*/ T92 w 64"/>
                              <a:gd name="T94" fmla="+- 0 602 404"/>
                              <a:gd name="T95" fmla="*/ 602 h 273"/>
                              <a:gd name="T96" fmla="+- 0 1304 1274"/>
                              <a:gd name="T97" fmla="*/ T96 w 64"/>
                              <a:gd name="T98" fmla="+- 0 599 404"/>
                              <a:gd name="T99" fmla="*/ 599 h 273"/>
                              <a:gd name="T100" fmla="+- 0 1315 1274"/>
                              <a:gd name="T101" fmla="*/ T100 w 64"/>
                              <a:gd name="T102" fmla="+- 0 602 404"/>
                              <a:gd name="T103" fmla="*/ 602 h 273"/>
                              <a:gd name="T104" fmla="+- 0 1320 1274"/>
                              <a:gd name="T105" fmla="*/ T104 w 64"/>
                              <a:gd name="T106" fmla="+- 0 582 404"/>
                              <a:gd name="T107" fmla="*/ 582 h 273"/>
                              <a:gd name="T108" fmla="+- 0 1321 1274"/>
                              <a:gd name="T109" fmla="*/ T108 w 64"/>
                              <a:gd name="T110" fmla="+- 0 581 404"/>
                              <a:gd name="T111" fmla="*/ 581 h 273"/>
                              <a:gd name="T112" fmla="+- 0 1324 1274"/>
                              <a:gd name="T113" fmla="*/ T112 w 64"/>
                              <a:gd name="T114" fmla="+- 0 558 404"/>
                              <a:gd name="T115" fmla="*/ 558 h 273"/>
                              <a:gd name="T116" fmla="+- 0 1334 1274"/>
                              <a:gd name="T117" fmla="*/ T116 w 64"/>
                              <a:gd name="T118" fmla="+- 0 459 404"/>
                              <a:gd name="T119" fmla="*/ 459 h 273"/>
                              <a:gd name="T120" fmla="+- 0 1337 1274"/>
                              <a:gd name="T121" fmla="*/ T120 w 64"/>
                              <a:gd name="T122" fmla="+- 0 436 404"/>
                              <a:gd name="T123" fmla="*/ 436 h 2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64" h="273">
                                <a:moveTo>
                                  <a:pt x="58" y="230"/>
                                </a:moveTo>
                                <a:lnTo>
                                  <a:pt x="45" y="218"/>
                                </a:lnTo>
                                <a:lnTo>
                                  <a:pt x="15" y="218"/>
                                </a:lnTo>
                                <a:lnTo>
                                  <a:pt x="3" y="230"/>
                                </a:lnTo>
                                <a:lnTo>
                                  <a:pt x="3" y="245"/>
                                </a:lnTo>
                                <a:lnTo>
                                  <a:pt x="3" y="260"/>
                                </a:lnTo>
                                <a:lnTo>
                                  <a:pt x="15" y="272"/>
                                </a:lnTo>
                                <a:lnTo>
                                  <a:pt x="45" y="272"/>
                                </a:lnTo>
                                <a:lnTo>
                                  <a:pt x="58" y="260"/>
                                </a:lnTo>
                                <a:lnTo>
                                  <a:pt x="58" y="230"/>
                                </a:lnTo>
                                <a:close/>
                                <a:moveTo>
                                  <a:pt x="63" y="32"/>
                                </a:moveTo>
                                <a:lnTo>
                                  <a:pt x="61" y="14"/>
                                </a:lnTo>
                                <a:lnTo>
                                  <a:pt x="57" y="4"/>
                                </a:lnTo>
                                <a:lnTo>
                                  <a:pt x="49" y="0"/>
                                </a:lnTo>
                                <a:lnTo>
                                  <a:pt x="34" y="0"/>
                                </a:lnTo>
                                <a:lnTo>
                                  <a:pt x="29" y="0"/>
                                </a:lnTo>
                                <a:lnTo>
                                  <a:pt x="18" y="4"/>
                                </a:lnTo>
                                <a:lnTo>
                                  <a:pt x="6" y="14"/>
                                </a:lnTo>
                                <a:lnTo>
                                  <a:pt x="0" y="32"/>
                                </a:lnTo>
                                <a:lnTo>
                                  <a:pt x="2" y="55"/>
                                </a:lnTo>
                                <a:lnTo>
                                  <a:pt x="13" y="154"/>
                                </a:lnTo>
                                <a:lnTo>
                                  <a:pt x="16" y="177"/>
                                </a:lnTo>
                                <a:lnTo>
                                  <a:pt x="17" y="178"/>
                                </a:lnTo>
                                <a:lnTo>
                                  <a:pt x="19" y="198"/>
                                </a:lnTo>
                                <a:lnTo>
                                  <a:pt x="30" y="195"/>
                                </a:lnTo>
                                <a:lnTo>
                                  <a:pt x="41" y="198"/>
                                </a:lnTo>
                                <a:lnTo>
                                  <a:pt x="46" y="178"/>
                                </a:lnTo>
                                <a:lnTo>
                                  <a:pt x="47" y="177"/>
                                </a:lnTo>
                                <a:lnTo>
                                  <a:pt x="50" y="154"/>
                                </a:lnTo>
                                <a:lnTo>
                                  <a:pt x="60" y="55"/>
                                </a:lnTo>
                                <a:lnTo>
                                  <a:pt x="63" y="3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691A4B" id="docshapegroup152" o:spid="_x0000_s1026" style="position:absolute;margin-left:51.15pt;margin-top:12.15pt;width:28.85pt;height:25.15pt;z-index:-15710720;mso-wrap-distance-left:0;mso-wrap-distance-right:0;mso-position-horizontal-relative:page" coordorigin="1023,243" coordsize="577,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dj+xgwAAKJDAAAOAAAAZHJzL2Uyb0RvYy54bWzsXNuO47gRfQ+QfxD8mKDHoq6WMT2L7M72&#10;IMBkd4FVPkDtO+K2HMk9PZMg/55TpCiz5KKt3RkEeegFduRulcjDU8ViHYrut999ftoHn1ZNu6sP&#10;9xP1JpwEq8OiXu4Om/vJ38uHu9kkaE/VYVnt68PqfvJl1U6+e/fHP7x9Oc5XUb2t98tVE6CRQzt/&#10;Od5PtqfTcT6dtovt6qlq39TH1QE313XzVJ3wY7OZLpvqBa0/7adRGGbTl7pZHpt6sWpb/Pa9uTl5&#10;p9tfr1eL08/rdbs6Bfv7CbCd9L+N/veR/p2+e1vNN0113O4WHYzqd6B4qnYHdNo39b46VcFzs7to&#10;6mm3aOq2Xp/eLOqnab1e7xYrPQaMRoWD0Xxo6uejHstm/rI59jSB2gFPv7vZxU+ffmmC3RK+S5JJ&#10;cKie4KRlvWi31XG1of5VGhFLL8fNHMYfmuOvx18aM1R8/Fgv/tHi9nR4n37eGOPg8eVv9RLtVs+n&#10;WrP0ed08URMYf/BZO+NL74zV51OwwC/jLIuLdBIscCtWRRKmxlmLLTxKT6kwiicB7kZJbG/92D2c&#10;5rl5Mg31vWk1N31qnB0uGhSirj0T234dsb8SadpfLXHVE4tRcGJVqlFR97CzhLYum84dMmtB+k0e&#10;LxmxZHr5qOaL5/b0YVVrf1SfPrYnMyWW+KS9vOywl5g+66c9Zsef74IwUHGYBLrDzt6aKWv2p2lQ&#10;hsFLQH0PbCJro5uC/4Leh5u+PzjX9IeGyGQbdM7ELOuNELMuqKiIRVDwQN9WmcigMmvTgZpJoBBW&#10;fUNRMpNBIecxULNIBFVYM2JqJoNSnPUoiyRUyiWdbESuFKednCfiUi7zpYo8yDj1uSpEZC7zZCMj&#10;49z7kbn0lyrzIOP853EqInPpJxsRWcT5V2Escxa5HigjX9xzD+RJJiGjtNYHGdnIyDj/KkwxKSkl&#10;Duea64Ey8gR/xD3gQ+by70fG+Vdp4UHmeqCMPDMg5h7wIItd/r3IYs4/kBUiZ7HrgTL2zICYeyCP&#10;RW/GLv9kI3oz5vz7kbkeKNGamF9j7oEc8SglWJd/shGRJZx/FSOEpDhLXA+UiWcGJNwDnnyGBf08&#10;A7z5jAoWN8/GyoPM9UCZeGZAwj1AyV3gLHH59y4ACeffu1YmrgdK9Ch6M+UeoLVQQJa6/JNN700U&#10;Pxu7nFdbu8IvPh+6JR6fgorq9VAXZ8e6pfKqRHsorkpbP8GK6gGPMSgmY73So7/rxhg1GWPVQq66&#10;aU3LkTbXBeBtc3hImxejWqfETeYmcd5sPeoGGo0badQNFelpzFAp7xAY5IxR5t1Q43FDpRlKrZty&#10;+eZQk26oCPkxYCiWqXXEoWNueukCrYEcGwqxZhJAiD3SM9X8WJ0oPu3H4OV+oivXLa4o5On3T/Wn&#10;VVlrixOFaTQzo9JSDr2d7+8PzC7HLAI+y6y9a69H01pqRqEso/a2vRoz01SSZ91Q7V17ZVaF1k+A&#10;Zu/aq7GiCo9w9ULF3rbXDpnx9S2zNBtpB+zUbVLY+W27s1fTbWrtTBHvHUUcGjfcIC4qjNkNLwx8&#10;aiEt9nW7MsFFkaJzRx8yFGmOlGnr/W75sNvvKVTaZvP4w74JPlXYBohi9YCyzrTDzPY6wx1qeszc&#10;Nr+BiuqikvSUlvX/LlSUhN9Hxd1DNsvvkockvSvycHYXquL7IguTInn/8B+KWJXMt7vlcnX4uDus&#10;7BaDSsYpzW6zw2wO6E0GmhNFijSkx+UdZKj/kwYJTX9YYnTVfLuqlj92n0/Vbm8+TzliTTKGba+a&#10;CKhoI0mNhH6sl18gT5vabK9gOwgftnXzr0nwgq2V+0n7z+eqWU2C/V8PkNgFthoQ9Cf9Q5Ki8pgE&#10;jXvn0b1THRZo6n5ymmCRoo8/nMz+zfOx2W226ElpLg71X7C9sN6RftX4DKruB6j8/5ncx8wayv2E&#10;PPHN5b4KUWdgEseoqrRHrdxPQpRGeuPEbN5gbtgtF3eO/Da5nwZKhTovugIc87nXKlruU98azFmk&#10;85ovRm2C/4dGbslHJtsgNuDd3gYVX1TMRFBYuc6gqN4TQPFyL4bMEkAhmfYNkYkIalDsIceJoLCy&#10;9G1puS+AGsj9OBVRMblPNiKsodyH80RcgtyXkHHqs1xG5jJPNjIyzj2FlYzMpd/IfQkZ5x/pWPIk&#10;FqYz/WQjIhvKfaVyEZkg9wVkEQ/8rEglZEzuk42MjPOvFPSyNB+pQD2HWeQJ/oHc9yFz+fcj4/yr&#10;NMxkZK4HjNwXOBvIfQ8yJve9yC7kvsLmjZDDBLkvIeMeyGYzyZtM7pON6M0Lue9D5nrAyH0JGfeA&#10;Z25CJZwjwzs3L+U+Nm8EzgS5LyAbyH1PPsNicEbmzWeXch/bqhIyNgO03JeQ8Rzkyf9M7nsXgEu5&#10;L6+VgtwXkA3kvme5ZHKfrZdY7F/lvm+f4lXu+5j5/5D7NB8CyH2q/UijnOV8p5YLzFuUvFa/ne9b&#10;kdjZzZDtqDSmMtOrWtUMKzSsUAJdMzMKPcYyMcIKaeqaFVI1werrcgvbXu0wR5nFBdaHEc1pVskO&#10;Tr4Grre7MdSIKtDbvEXY09DwrnaqBi61THwbtf+g/+sAvKp9o/xf1b4+XfKbTk34Xu5jBg7Vvp5k&#10;31ztR7mZTYnZKazmVu1nSJkk9snAzO6vFvt45aWi/ELIX4h9dI0eXYU+kDxxImlvt97LYLINOuxu&#10;S7zcVjgDImLi1R60/iUmXuplUSRhcittMhEx8UIbGkzG5FbaWupfYhoofQ8opvS9qIZKP8qhWiX3&#10;ubybF/sCMM47uUcoUpVLu9eFijMPTB5gLvlG6AvAOPlZUojAXO7JRvTjUOf7gAk6/xLYUOZnImNc&#10;5sNGBsbZ90aYIPMFYJx+0nyCK/Eq66y+jC4UZmPE2fdOR3rj5ew/0CvNS2BDkS8D4yJfbyYJwIYi&#10;P/bkLkHkC8A4/ZnsSq7xfa4canwvMJd/o/EFYJx+z6zkEt+bWFHPGhd1J7lieVYKEv8S2EDhJziS&#10;IMQYU/hkIwb/hcLHqRwpj5FUOceYVvgCMB78iZqJwFzyyUYGxtlXcYwtXiHBCgL/EthA3yehCIzp&#10;e7IRgUFGcFfSkS4BGM4bOoyldKBFAMaDH26UGEtd8slGBsbZxwkIbFdKwFz+S2xli8A4/T5gbubx&#10;AsuGwR/KjGWs1snoOMslYxmn3wMsc8n3A+Psq6iQa7DM5b9E8hGBcfo9MUbvivt55I2xjLOPJQk7&#10;goIrM5f/MpMzP72Fd3KPZ1bmLvneWZlz9gmTCIzq5n6YZS4HP4pdBkzOY7lLvjeP0TtzZ5AAhh1x&#10;gTE6pOwAk4M/5/QnqVj25C75ZCPOyhlnH66UMz+9fz8Dg7+lGKO9E2eUaSrmsZlLPtnIwDj7CH45&#10;xmYu/+VMDv4Zpz+dKSmPzVzyyUYGxtkHMDnz03aTw5gc/AWnP8W5YKSDoYKiIxJ9U2QjAsOpEpd9&#10;AJPzGM53nFsrkVMkVxac/iyUgbnkk40MjLNvzr4JwU9bV/0wy0IO/oLTT+c1JcZc8slGBKZCTj9K&#10;WLm8UHSW5QwNz4mk4RCkNdN1lIc1HBm2Zjjn7aVN0can6bSrynAgU0oaOOhrDencOJ7zoON+8ASb&#10;Cl03eKNNnzTg6OR5QO9jGHfyTMB7G2umR+uZo4rpX+8kxctQ1po5oyrEnBq869Zn2y+XdaW4Lzyp&#10;TTER7M1taqiCYxTmomeV6wscj5TnhFJ8UnhWBMXeeHuXBDWUwrFHDSiuhfGcHHcDNewRBIrJYbaS&#10;vr6/oh01zznb1/dXPma+yfsrL+8koLDFWkL9mC3W6yecU8xkbW7PkV43J7FB5lAKY1onCaDNx53M&#10;pcKczFFVj2m922YuUeuOMu+Gigp0jHl3tLNEXTjKvBsqqrVR5t1QUUONMafiiJjB9wxHmXdDLcYN&#10;VdcR1DyVAGPa10u7eWDccPVqqx/AQjmqh/4wPdaucQ90Y6blZNQDNkNRhnceQFbHHPiKg+BYpunF&#10;MO0ASi+GUyyKYCLC1qLp1fdmuMsTEVZRY2jfN9pr9wbWBN4tMxNA515tI/ZqGuusbrx97aywQzEG&#10;GNTvNTM7zBtmlrYbnVqznl07PvuS9vJNPe16wCHYnr3ujy73oeS6NpwuoV436r6CcJ0/+tYWcF03&#10;6r63cd2I6jC0dB0TqnDY3BgdimGXKkuuvZogQo0Lo34BsjfttQtbw7pKr6OikpRg3TjVTwWpNrsx&#10;V0zWVVBr13xIu/7UWp9tLXR7NUPovqZyqzX6vtYIbHSCa8RIaVOWzG7wRruHMLvhhGHo2/HZyYJc&#10;+Pr9BUri7DwG+5LG6/cX5pffX9B/vAB/CEKfaOr+aAX9pQn3Z/19h/Of1nj3XwAAAP//AwBQSwME&#10;FAAGAAgAAAAhANYMUxHfAAAACQEAAA8AAABkcnMvZG93bnJldi54bWxMj01Lw0AQhu+C/2EZwZvd&#10;TVqjxGxKKeqpCLZC6W2bTJPQ7GzIbpP03zs96Wl4mYf3I1tOthUD9r5xpCGaKRBIhSsbqjT87D6e&#10;XkH4YKg0rSPUcEUPy/z+LjNp6Ub6xmEbKsEm5FOjoQ6hS6X0RY3W+JnrkPh3cr01gWVfybI3I5vb&#10;VsZKJdKahjihNh2uayzO24vV8DmacTWP3ofN+bS+HnbPX/tNhFo/PkyrNxABp/AHw60+V4ecOx3d&#10;hUovWtYqnjOqIV7wvQGJ4nFHDS+LBGSeyf8L8l8AAAD//wMAUEsBAi0AFAAGAAgAAAAhALaDOJL+&#10;AAAA4QEAABMAAAAAAAAAAAAAAAAAAAAAAFtDb250ZW50X1R5cGVzXS54bWxQSwECLQAUAAYACAAA&#10;ACEAOP0h/9YAAACUAQAACwAAAAAAAAAAAAAAAAAvAQAAX3JlbHMvLnJlbHNQSwECLQAUAAYACAAA&#10;ACEAnZXY/sYMAACiQwAADgAAAAAAAAAAAAAAAAAuAgAAZHJzL2Uyb0RvYy54bWxQSwECLQAUAAYA&#10;CAAAACEA1gxTEd8AAAAJAQAADwAAAAAAAAAAAAAAAAAgDwAAZHJzL2Rvd25yZXYueG1sUEsFBgAA&#10;AAAEAAQA8wAAACwQAAAAAA==&#10;">
                <v:shape id="docshape153" o:spid="_x0000_s1027" style="position:absolute;left:1023;top:243;width:577;height:503;visibility:visible;mso-wrap-style:square;v-text-anchor:top" coordsize="577,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LTgcMA&#10;AADcAAAADwAAAGRycy9kb3ducmV2LnhtbERPS2vCQBC+F/wPywi91Y1Sq0RXEcXqpeALz0N2TKLZ&#10;2ZjdJtFf3y0UepuP7znTeWsKUVPlcssK+r0IBHFidc6pgtNx/TYG4TyyxsIyKXiQg/ms8zLFWNuG&#10;91QffCpCCLsYFWTel7GULsnIoOvZkjhwF1sZ9AFWqdQVNiHcFHIQRR/SYM6hIcOSlhklt8O3UVCP&#10;msf5ttk9V9dSfn7V9/NpnBilXrvtYgLCU+v/xX/urQ7z34fw+0y4QM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qLTgcMAAADcAAAADwAAAAAAAAAAAAAAAACYAgAAZHJzL2Rv&#10;d25yZXYueG1sUEsFBgAAAAAEAAQA9QAAAIgDAAAAAA==&#10;" path="m281,l270,5,259,19,,476r,16l10,503r17,l567,503r9,-10l576,477,301,19,291,5,281,xe" fillcolor="#231f20" stroked="f">
                  <v:path arrowok="t" o:connecttype="custom" o:connectlocs="281,243;270,248;259,262;0,719;0,735;10,746;27,746;567,746;576,736;576,720;301,262;291,248;281,243" o:connectangles="0,0,0,0,0,0,0,0,0,0,0,0,0"/>
                </v:shape>
                <v:shape id="docshape154" o:spid="_x0000_s1028" style="position:absolute;left:1108;top:342;width:404;height:352;visibility:visible;mso-wrap-style:square;v-text-anchor:top" coordsize="404,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KJIsIA&#10;AADcAAAADwAAAGRycy9kb3ducmV2LnhtbERP32vCMBB+H/g/hBN8m6ki3axGkTpBBhNW9f1ozqbY&#10;XEqTaf3vzWCwt/v4ft5y3dtG3KjztWMFk3ECgrh0uuZKwem4e30H4QOyxsYxKXiQh/Vq8LLETLs7&#10;f9OtCJWIIewzVGBCaDMpfWnIoh+7ljhyF9dZDBF2ldQd3mO4beQ0SVJpsebYYLCl3FB5LX6sgvJw&#10;Ojfzz7TYfvBb/rU7Pky1zZUaDfvNAkSgPvyL/9x7HefPUvh9Jl4gV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MokiwgAAANwAAAAPAAAAAAAAAAAAAAAAAJgCAABkcnMvZG93&#10;bnJldi54bWxQSwUGAAAAAAQABAD1AAAAhwMAAAAA&#10;" path="m196,r-7,3l182,13,,333r,11l8,352r11,l397,352r7,-7l404,333,211,13,203,3,196,xe" stroked="f">
                  <v:path arrowok="t" o:connecttype="custom" o:connectlocs="196,343;189,346;182,356;0,676;0,687;8,695;19,695;397,695;404,688;404,676;211,356;203,346;196,343" o:connectangles="0,0,0,0,0,0,0,0,0,0,0,0,0"/>
                </v:shape>
                <v:shape id="docshape155" o:spid="_x0000_s1029" style="position:absolute;left:1273;top:403;width:64;height:273;visibility:visible;mso-wrap-style:square;v-text-anchor:top" coordsize="64,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1UFcUA&#10;AADcAAAADwAAAGRycy9kb3ducmV2LnhtbERPTWvCQBC9F/wPywhepG4s1mrqKo0g9CSoLcXbkJ0m&#10;odnZsLuJsb++WxC8zeN9zmrTm1p05HxlWcF0koAgzq2uuFDwcdo9LkD4gKyxtkwKruRhsx48rDDV&#10;9sIH6o6hEDGEfYoKyhCaVEqfl2TQT2xDHLlv6wyGCF0htcNLDDe1fEqSuTRYcWwosaFtSfnPsTUK&#10;lovuPF1+Zmf322bXffbVjt3zWKnRsH97BRGoD3fxzf2u4/zZC/w/Ey+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LVQVxQAAANwAAAAPAAAAAAAAAAAAAAAAAJgCAABkcnMv&#10;ZG93bnJldi54bWxQSwUGAAAAAAQABAD1AAAAigMAAAAA&#10;" path="m58,230l45,218r-30,l3,230r,15l3,260r12,12l45,272,58,260r,-30xm63,32l61,14,57,4,49,,34,,29,,18,4,6,14,,32,2,55r11,99l16,177r1,1l19,198r11,-3l41,198r5,-20l47,177r3,-23l60,55,63,32xe" fillcolor="#231f20" stroked="f">
                  <v:path arrowok="t" o:connecttype="custom" o:connectlocs="58,634;45,622;15,622;3,634;3,649;3,664;15,676;45,676;58,664;58,634;63,436;61,418;57,408;49,404;34,404;29,404;18,408;6,418;0,436;2,459;13,558;16,581;17,582;19,602;30,599;41,602;46,582;47,581;50,558;60,459;63,436" o:connectangles="0,0,0,0,0,0,0,0,0,0,0,0,0,0,0,0,0,0,0,0,0,0,0,0,0,0,0,0,0,0,0"/>
                </v:shape>
                <w10:wrap type="topAndBottom" anchorx="page"/>
              </v:group>
            </w:pict>
          </mc:Fallback>
        </mc:AlternateContent>
      </w:r>
    </w:p>
    <w:p w14:paraId="0F4CE472" w14:textId="77777777" w:rsidR="00C33EC5" w:rsidRDefault="00EC15FE">
      <w:pPr>
        <w:spacing w:before="6"/>
        <w:ind w:left="324"/>
        <w:rPr>
          <w:rFonts w:ascii="Calibri"/>
          <w:b/>
          <w:sz w:val="18"/>
        </w:rPr>
      </w:pPr>
      <w:r>
        <w:rPr>
          <w:rFonts w:ascii="Calibri"/>
          <w:b/>
          <w:sz w:val="18"/>
        </w:rPr>
        <w:t>Į</w:t>
      </w:r>
      <w:r>
        <w:rPr>
          <w:rFonts w:ascii="Calibri"/>
          <w:b/>
          <w:sz w:val="18"/>
        </w:rPr>
        <w:t>SP</w:t>
      </w:r>
      <w:r>
        <w:rPr>
          <w:rFonts w:ascii="Calibri"/>
          <w:b/>
          <w:sz w:val="18"/>
        </w:rPr>
        <w:t>Ė</w:t>
      </w:r>
      <w:r>
        <w:rPr>
          <w:rFonts w:ascii="Calibri"/>
          <w:b/>
          <w:sz w:val="18"/>
        </w:rPr>
        <w:t>JIMAS</w:t>
      </w:r>
    </w:p>
    <w:p w14:paraId="0F4CE473" w14:textId="77777777" w:rsidR="00C33EC5" w:rsidRDefault="00C33EC5">
      <w:pPr>
        <w:pStyle w:val="BodyText"/>
        <w:rPr>
          <w:rFonts w:ascii="Calibri"/>
          <w:b/>
          <w:sz w:val="20"/>
        </w:rPr>
      </w:pPr>
    </w:p>
    <w:p w14:paraId="0F4CE474" w14:textId="2E8AE9D9" w:rsidR="00C33EC5" w:rsidRDefault="00E63E69">
      <w:pPr>
        <w:pStyle w:val="BodyText"/>
        <w:spacing w:before="8"/>
        <w:rPr>
          <w:rFonts w:ascii="Calibri"/>
          <w:b/>
          <w:sz w:val="16"/>
        </w:rPr>
      </w:pPr>
      <w:r>
        <w:rPr>
          <w:noProof/>
          <w:lang w:val="en-US"/>
        </w:rPr>
        <mc:AlternateContent>
          <mc:Choice Requires="wpg">
            <w:drawing>
              <wp:anchor distT="0" distB="0" distL="0" distR="0" simplePos="0" relativeHeight="487606272" behindDoc="1" locked="0" layoutInCell="1" allowOverlap="1" wp14:anchorId="0F4CE832" wp14:editId="3BB875C5">
                <wp:simplePos x="0" y="0"/>
                <wp:positionH relativeFrom="page">
                  <wp:posOffset>649605</wp:posOffset>
                </wp:positionH>
                <wp:positionV relativeFrom="paragraph">
                  <wp:posOffset>144780</wp:posOffset>
                </wp:positionV>
                <wp:extent cx="366395" cy="319405"/>
                <wp:effectExtent l="0" t="0" r="0" b="0"/>
                <wp:wrapTopAndBottom/>
                <wp:docPr id="140" name="docshapegroup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6395" cy="319405"/>
                          <a:chOff x="1023" y="228"/>
                          <a:chExt cx="577" cy="503"/>
                        </a:xfrm>
                      </wpg:grpSpPr>
                      <wps:wsp>
                        <wps:cNvPr id="141" name="docshape157"/>
                        <wps:cNvSpPr>
                          <a:spLocks/>
                        </wps:cNvSpPr>
                        <wps:spPr bwMode="auto">
                          <a:xfrm>
                            <a:off x="1023" y="227"/>
                            <a:ext cx="577" cy="503"/>
                          </a:xfrm>
                          <a:custGeom>
                            <a:avLst/>
                            <a:gdLst>
                              <a:gd name="T0" fmla="+- 0 1304 1023"/>
                              <a:gd name="T1" fmla="*/ T0 w 577"/>
                              <a:gd name="T2" fmla="+- 0 228 228"/>
                              <a:gd name="T3" fmla="*/ 228 h 503"/>
                              <a:gd name="T4" fmla="+- 0 1293 1023"/>
                              <a:gd name="T5" fmla="*/ T4 w 577"/>
                              <a:gd name="T6" fmla="+- 0 233 228"/>
                              <a:gd name="T7" fmla="*/ 233 h 503"/>
                              <a:gd name="T8" fmla="+- 0 1282 1023"/>
                              <a:gd name="T9" fmla="*/ T8 w 577"/>
                              <a:gd name="T10" fmla="+- 0 247 228"/>
                              <a:gd name="T11" fmla="*/ 247 h 503"/>
                              <a:gd name="T12" fmla="+- 0 1023 1023"/>
                              <a:gd name="T13" fmla="*/ T12 w 577"/>
                              <a:gd name="T14" fmla="+- 0 703 228"/>
                              <a:gd name="T15" fmla="*/ 703 h 503"/>
                              <a:gd name="T16" fmla="+- 0 1023 1023"/>
                              <a:gd name="T17" fmla="*/ T16 w 577"/>
                              <a:gd name="T18" fmla="+- 0 719 228"/>
                              <a:gd name="T19" fmla="*/ 719 h 503"/>
                              <a:gd name="T20" fmla="+- 0 1033 1023"/>
                              <a:gd name="T21" fmla="*/ T20 w 577"/>
                              <a:gd name="T22" fmla="+- 0 730 228"/>
                              <a:gd name="T23" fmla="*/ 730 h 503"/>
                              <a:gd name="T24" fmla="+- 0 1050 1023"/>
                              <a:gd name="T25" fmla="*/ T24 w 577"/>
                              <a:gd name="T26" fmla="+- 0 730 228"/>
                              <a:gd name="T27" fmla="*/ 730 h 503"/>
                              <a:gd name="T28" fmla="+- 0 1590 1023"/>
                              <a:gd name="T29" fmla="*/ T28 w 577"/>
                              <a:gd name="T30" fmla="+- 0 730 228"/>
                              <a:gd name="T31" fmla="*/ 730 h 503"/>
                              <a:gd name="T32" fmla="+- 0 1599 1023"/>
                              <a:gd name="T33" fmla="*/ T32 w 577"/>
                              <a:gd name="T34" fmla="+- 0 720 228"/>
                              <a:gd name="T35" fmla="*/ 720 h 503"/>
                              <a:gd name="T36" fmla="+- 0 1599 1023"/>
                              <a:gd name="T37" fmla="*/ T36 w 577"/>
                              <a:gd name="T38" fmla="+- 0 704 228"/>
                              <a:gd name="T39" fmla="*/ 704 h 503"/>
                              <a:gd name="T40" fmla="+- 0 1324 1023"/>
                              <a:gd name="T41" fmla="*/ T40 w 577"/>
                              <a:gd name="T42" fmla="+- 0 247 228"/>
                              <a:gd name="T43" fmla="*/ 247 h 503"/>
                              <a:gd name="T44" fmla="+- 0 1314 1023"/>
                              <a:gd name="T45" fmla="*/ T44 w 577"/>
                              <a:gd name="T46" fmla="+- 0 232 228"/>
                              <a:gd name="T47" fmla="*/ 232 h 503"/>
                              <a:gd name="T48" fmla="+- 0 1304 1023"/>
                              <a:gd name="T49" fmla="*/ T48 w 577"/>
                              <a:gd name="T50" fmla="+- 0 228 228"/>
                              <a:gd name="T51" fmla="*/ 228 h 5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77" h="503">
                                <a:moveTo>
                                  <a:pt x="281" y="0"/>
                                </a:moveTo>
                                <a:lnTo>
                                  <a:pt x="270" y="5"/>
                                </a:lnTo>
                                <a:lnTo>
                                  <a:pt x="259" y="19"/>
                                </a:lnTo>
                                <a:lnTo>
                                  <a:pt x="0" y="475"/>
                                </a:lnTo>
                                <a:lnTo>
                                  <a:pt x="0" y="491"/>
                                </a:lnTo>
                                <a:lnTo>
                                  <a:pt x="10" y="502"/>
                                </a:lnTo>
                                <a:lnTo>
                                  <a:pt x="27" y="502"/>
                                </a:lnTo>
                                <a:lnTo>
                                  <a:pt x="567" y="502"/>
                                </a:lnTo>
                                <a:lnTo>
                                  <a:pt x="576" y="492"/>
                                </a:lnTo>
                                <a:lnTo>
                                  <a:pt x="576" y="476"/>
                                </a:lnTo>
                                <a:lnTo>
                                  <a:pt x="301" y="19"/>
                                </a:lnTo>
                                <a:lnTo>
                                  <a:pt x="291" y="4"/>
                                </a:lnTo>
                                <a:lnTo>
                                  <a:pt x="28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 name="docshape158"/>
                        <wps:cNvSpPr>
                          <a:spLocks/>
                        </wps:cNvSpPr>
                        <wps:spPr bwMode="auto">
                          <a:xfrm>
                            <a:off x="1108" y="327"/>
                            <a:ext cx="404" cy="352"/>
                          </a:xfrm>
                          <a:custGeom>
                            <a:avLst/>
                            <a:gdLst>
                              <a:gd name="T0" fmla="+- 0 1305 1109"/>
                              <a:gd name="T1" fmla="*/ T0 w 404"/>
                              <a:gd name="T2" fmla="+- 0 327 327"/>
                              <a:gd name="T3" fmla="*/ 327 h 352"/>
                              <a:gd name="T4" fmla="+- 0 1298 1109"/>
                              <a:gd name="T5" fmla="*/ T4 w 404"/>
                              <a:gd name="T6" fmla="+- 0 331 327"/>
                              <a:gd name="T7" fmla="*/ 331 h 352"/>
                              <a:gd name="T8" fmla="+- 0 1291 1109"/>
                              <a:gd name="T9" fmla="*/ T8 w 404"/>
                              <a:gd name="T10" fmla="+- 0 340 327"/>
                              <a:gd name="T11" fmla="*/ 340 h 352"/>
                              <a:gd name="T12" fmla="+- 0 1109 1109"/>
                              <a:gd name="T13" fmla="*/ T12 w 404"/>
                              <a:gd name="T14" fmla="+- 0 660 327"/>
                              <a:gd name="T15" fmla="*/ 660 h 352"/>
                              <a:gd name="T16" fmla="+- 0 1109 1109"/>
                              <a:gd name="T17" fmla="*/ T16 w 404"/>
                              <a:gd name="T18" fmla="+- 0 671 327"/>
                              <a:gd name="T19" fmla="*/ 671 h 352"/>
                              <a:gd name="T20" fmla="+- 0 1117 1109"/>
                              <a:gd name="T21" fmla="*/ T20 w 404"/>
                              <a:gd name="T22" fmla="+- 0 679 327"/>
                              <a:gd name="T23" fmla="*/ 679 h 352"/>
                              <a:gd name="T24" fmla="+- 0 1128 1109"/>
                              <a:gd name="T25" fmla="*/ T24 w 404"/>
                              <a:gd name="T26" fmla="+- 0 679 327"/>
                              <a:gd name="T27" fmla="*/ 679 h 352"/>
                              <a:gd name="T28" fmla="+- 0 1506 1109"/>
                              <a:gd name="T29" fmla="*/ T28 w 404"/>
                              <a:gd name="T30" fmla="+- 0 679 327"/>
                              <a:gd name="T31" fmla="*/ 679 h 352"/>
                              <a:gd name="T32" fmla="+- 0 1513 1109"/>
                              <a:gd name="T33" fmla="*/ T32 w 404"/>
                              <a:gd name="T34" fmla="+- 0 672 327"/>
                              <a:gd name="T35" fmla="*/ 672 h 352"/>
                              <a:gd name="T36" fmla="+- 0 1513 1109"/>
                              <a:gd name="T37" fmla="*/ T36 w 404"/>
                              <a:gd name="T38" fmla="+- 0 660 327"/>
                              <a:gd name="T39" fmla="*/ 660 h 352"/>
                              <a:gd name="T40" fmla="+- 0 1320 1109"/>
                              <a:gd name="T41" fmla="*/ T40 w 404"/>
                              <a:gd name="T42" fmla="+- 0 340 327"/>
                              <a:gd name="T43" fmla="*/ 340 h 352"/>
                              <a:gd name="T44" fmla="+- 0 1312 1109"/>
                              <a:gd name="T45" fmla="*/ T44 w 404"/>
                              <a:gd name="T46" fmla="+- 0 330 327"/>
                              <a:gd name="T47" fmla="*/ 330 h 352"/>
                              <a:gd name="T48" fmla="+- 0 1305 1109"/>
                              <a:gd name="T49" fmla="*/ T48 w 404"/>
                              <a:gd name="T50" fmla="+- 0 327 327"/>
                              <a:gd name="T51" fmla="*/ 327 h 3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04" h="352">
                                <a:moveTo>
                                  <a:pt x="196" y="0"/>
                                </a:moveTo>
                                <a:lnTo>
                                  <a:pt x="189" y="4"/>
                                </a:lnTo>
                                <a:lnTo>
                                  <a:pt x="182" y="13"/>
                                </a:lnTo>
                                <a:lnTo>
                                  <a:pt x="0" y="333"/>
                                </a:lnTo>
                                <a:lnTo>
                                  <a:pt x="0" y="344"/>
                                </a:lnTo>
                                <a:lnTo>
                                  <a:pt x="8" y="352"/>
                                </a:lnTo>
                                <a:lnTo>
                                  <a:pt x="19" y="352"/>
                                </a:lnTo>
                                <a:lnTo>
                                  <a:pt x="397" y="352"/>
                                </a:lnTo>
                                <a:lnTo>
                                  <a:pt x="404" y="345"/>
                                </a:lnTo>
                                <a:lnTo>
                                  <a:pt x="404" y="333"/>
                                </a:lnTo>
                                <a:lnTo>
                                  <a:pt x="211" y="13"/>
                                </a:lnTo>
                                <a:lnTo>
                                  <a:pt x="203" y="3"/>
                                </a:lnTo>
                                <a:lnTo>
                                  <a:pt x="19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 name="docshape159"/>
                        <wps:cNvSpPr>
                          <a:spLocks/>
                        </wps:cNvSpPr>
                        <wps:spPr bwMode="auto">
                          <a:xfrm>
                            <a:off x="1273" y="388"/>
                            <a:ext cx="64" cy="273"/>
                          </a:xfrm>
                          <a:custGeom>
                            <a:avLst/>
                            <a:gdLst>
                              <a:gd name="T0" fmla="+- 0 1332 1274"/>
                              <a:gd name="T1" fmla="*/ T0 w 64"/>
                              <a:gd name="T2" fmla="+- 0 618 388"/>
                              <a:gd name="T3" fmla="*/ 618 h 273"/>
                              <a:gd name="T4" fmla="+- 0 1319 1274"/>
                              <a:gd name="T5" fmla="*/ T4 w 64"/>
                              <a:gd name="T6" fmla="+- 0 606 388"/>
                              <a:gd name="T7" fmla="*/ 606 h 273"/>
                              <a:gd name="T8" fmla="+- 0 1289 1274"/>
                              <a:gd name="T9" fmla="*/ T8 w 64"/>
                              <a:gd name="T10" fmla="+- 0 606 388"/>
                              <a:gd name="T11" fmla="*/ 606 h 273"/>
                              <a:gd name="T12" fmla="+- 0 1277 1274"/>
                              <a:gd name="T13" fmla="*/ T12 w 64"/>
                              <a:gd name="T14" fmla="+- 0 618 388"/>
                              <a:gd name="T15" fmla="*/ 618 h 273"/>
                              <a:gd name="T16" fmla="+- 0 1277 1274"/>
                              <a:gd name="T17" fmla="*/ T16 w 64"/>
                              <a:gd name="T18" fmla="+- 0 633 388"/>
                              <a:gd name="T19" fmla="*/ 633 h 273"/>
                              <a:gd name="T20" fmla="+- 0 1277 1274"/>
                              <a:gd name="T21" fmla="*/ T20 w 64"/>
                              <a:gd name="T22" fmla="+- 0 648 388"/>
                              <a:gd name="T23" fmla="*/ 648 h 273"/>
                              <a:gd name="T24" fmla="+- 0 1289 1274"/>
                              <a:gd name="T25" fmla="*/ T24 w 64"/>
                              <a:gd name="T26" fmla="+- 0 660 388"/>
                              <a:gd name="T27" fmla="*/ 660 h 273"/>
                              <a:gd name="T28" fmla="+- 0 1319 1274"/>
                              <a:gd name="T29" fmla="*/ T28 w 64"/>
                              <a:gd name="T30" fmla="+- 0 660 388"/>
                              <a:gd name="T31" fmla="*/ 660 h 273"/>
                              <a:gd name="T32" fmla="+- 0 1332 1274"/>
                              <a:gd name="T33" fmla="*/ T32 w 64"/>
                              <a:gd name="T34" fmla="+- 0 648 388"/>
                              <a:gd name="T35" fmla="*/ 648 h 273"/>
                              <a:gd name="T36" fmla="+- 0 1332 1274"/>
                              <a:gd name="T37" fmla="*/ T36 w 64"/>
                              <a:gd name="T38" fmla="+- 0 618 388"/>
                              <a:gd name="T39" fmla="*/ 618 h 273"/>
                              <a:gd name="T40" fmla="+- 0 1337 1274"/>
                              <a:gd name="T41" fmla="*/ T40 w 64"/>
                              <a:gd name="T42" fmla="+- 0 421 388"/>
                              <a:gd name="T43" fmla="*/ 421 h 273"/>
                              <a:gd name="T44" fmla="+- 0 1335 1274"/>
                              <a:gd name="T45" fmla="*/ T44 w 64"/>
                              <a:gd name="T46" fmla="+- 0 402 388"/>
                              <a:gd name="T47" fmla="*/ 402 h 273"/>
                              <a:gd name="T48" fmla="+- 0 1331 1274"/>
                              <a:gd name="T49" fmla="*/ T48 w 64"/>
                              <a:gd name="T50" fmla="+- 0 392 388"/>
                              <a:gd name="T51" fmla="*/ 392 h 273"/>
                              <a:gd name="T52" fmla="+- 0 1323 1274"/>
                              <a:gd name="T53" fmla="*/ T52 w 64"/>
                              <a:gd name="T54" fmla="+- 0 389 388"/>
                              <a:gd name="T55" fmla="*/ 389 h 273"/>
                              <a:gd name="T56" fmla="+- 0 1308 1274"/>
                              <a:gd name="T57" fmla="*/ T56 w 64"/>
                              <a:gd name="T58" fmla="+- 0 388 388"/>
                              <a:gd name="T59" fmla="*/ 388 h 273"/>
                              <a:gd name="T60" fmla="+- 0 1303 1274"/>
                              <a:gd name="T61" fmla="*/ T60 w 64"/>
                              <a:gd name="T62" fmla="+- 0 389 388"/>
                              <a:gd name="T63" fmla="*/ 389 h 273"/>
                              <a:gd name="T64" fmla="+- 0 1292 1274"/>
                              <a:gd name="T65" fmla="*/ T64 w 64"/>
                              <a:gd name="T66" fmla="+- 0 392 388"/>
                              <a:gd name="T67" fmla="*/ 392 h 273"/>
                              <a:gd name="T68" fmla="+- 0 1280 1274"/>
                              <a:gd name="T69" fmla="*/ T68 w 64"/>
                              <a:gd name="T70" fmla="+- 0 402 388"/>
                              <a:gd name="T71" fmla="*/ 402 h 273"/>
                              <a:gd name="T72" fmla="+- 0 1274 1274"/>
                              <a:gd name="T73" fmla="*/ T72 w 64"/>
                              <a:gd name="T74" fmla="+- 0 421 388"/>
                              <a:gd name="T75" fmla="*/ 421 h 273"/>
                              <a:gd name="T76" fmla="+- 0 1276 1274"/>
                              <a:gd name="T77" fmla="*/ T76 w 64"/>
                              <a:gd name="T78" fmla="+- 0 443 388"/>
                              <a:gd name="T79" fmla="*/ 443 h 273"/>
                              <a:gd name="T80" fmla="+- 0 1287 1274"/>
                              <a:gd name="T81" fmla="*/ T80 w 64"/>
                              <a:gd name="T82" fmla="+- 0 543 388"/>
                              <a:gd name="T83" fmla="*/ 543 h 273"/>
                              <a:gd name="T84" fmla="+- 0 1290 1274"/>
                              <a:gd name="T85" fmla="*/ T84 w 64"/>
                              <a:gd name="T86" fmla="+- 0 566 388"/>
                              <a:gd name="T87" fmla="*/ 566 h 273"/>
                              <a:gd name="T88" fmla="+- 0 1291 1274"/>
                              <a:gd name="T89" fmla="*/ T88 w 64"/>
                              <a:gd name="T90" fmla="+- 0 567 388"/>
                              <a:gd name="T91" fmla="*/ 567 h 273"/>
                              <a:gd name="T92" fmla="+- 0 1293 1274"/>
                              <a:gd name="T93" fmla="*/ T92 w 64"/>
                              <a:gd name="T94" fmla="+- 0 586 388"/>
                              <a:gd name="T95" fmla="*/ 586 h 273"/>
                              <a:gd name="T96" fmla="+- 0 1304 1274"/>
                              <a:gd name="T97" fmla="*/ T96 w 64"/>
                              <a:gd name="T98" fmla="+- 0 583 388"/>
                              <a:gd name="T99" fmla="*/ 583 h 273"/>
                              <a:gd name="T100" fmla="+- 0 1315 1274"/>
                              <a:gd name="T101" fmla="*/ T100 w 64"/>
                              <a:gd name="T102" fmla="+- 0 586 388"/>
                              <a:gd name="T103" fmla="*/ 586 h 273"/>
                              <a:gd name="T104" fmla="+- 0 1320 1274"/>
                              <a:gd name="T105" fmla="*/ T104 w 64"/>
                              <a:gd name="T106" fmla="+- 0 567 388"/>
                              <a:gd name="T107" fmla="*/ 567 h 273"/>
                              <a:gd name="T108" fmla="+- 0 1321 1274"/>
                              <a:gd name="T109" fmla="*/ T108 w 64"/>
                              <a:gd name="T110" fmla="+- 0 566 388"/>
                              <a:gd name="T111" fmla="*/ 566 h 273"/>
                              <a:gd name="T112" fmla="+- 0 1324 1274"/>
                              <a:gd name="T113" fmla="*/ T112 w 64"/>
                              <a:gd name="T114" fmla="+- 0 543 388"/>
                              <a:gd name="T115" fmla="*/ 543 h 273"/>
                              <a:gd name="T116" fmla="+- 0 1334 1274"/>
                              <a:gd name="T117" fmla="*/ T116 w 64"/>
                              <a:gd name="T118" fmla="+- 0 443 388"/>
                              <a:gd name="T119" fmla="*/ 443 h 273"/>
                              <a:gd name="T120" fmla="+- 0 1337 1274"/>
                              <a:gd name="T121" fmla="*/ T120 w 64"/>
                              <a:gd name="T122" fmla="+- 0 421 388"/>
                              <a:gd name="T123" fmla="*/ 421 h 2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64" h="273">
                                <a:moveTo>
                                  <a:pt x="58" y="230"/>
                                </a:moveTo>
                                <a:lnTo>
                                  <a:pt x="45" y="218"/>
                                </a:lnTo>
                                <a:lnTo>
                                  <a:pt x="15" y="218"/>
                                </a:lnTo>
                                <a:lnTo>
                                  <a:pt x="3" y="230"/>
                                </a:lnTo>
                                <a:lnTo>
                                  <a:pt x="3" y="245"/>
                                </a:lnTo>
                                <a:lnTo>
                                  <a:pt x="3" y="260"/>
                                </a:lnTo>
                                <a:lnTo>
                                  <a:pt x="15" y="272"/>
                                </a:lnTo>
                                <a:lnTo>
                                  <a:pt x="45" y="272"/>
                                </a:lnTo>
                                <a:lnTo>
                                  <a:pt x="58" y="260"/>
                                </a:lnTo>
                                <a:lnTo>
                                  <a:pt x="58" y="230"/>
                                </a:lnTo>
                                <a:close/>
                                <a:moveTo>
                                  <a:pt x="63" y="33"/>
                                </a:moveTo>
                                <a:lnTo>
                                  <a:pt x="61" y="14"/>
                                </a:lnTo>
                                <a:lnTo>
                                  <a:pt x="57" y="4"/>
                                </a:lnTo>
                                <a:lnTo>
                                  <a:pt x="49" y="1"/>
                                </a:lnTo>
                                <a:lnTo>
                                  <a:pt x="34" y="0"/>
                                </a:lnTo>
                                <a:lnTo>
                                  <a:pt x="29" y="1"/>
                                </a:lnTo>
                                <a:lnTo>
                                  <a:pt x="18" y="4"/>
                                </a:lnTo>
                                <a:lnTo>
                                  <a:pt x="6" y="14"/>
                                </a:lnTo>
                                <a:lnTo>
                                  <a:pt x="0" y="33"/>
                                </a:lnTo>
                                <a:lnTo>
                                  <a:pt x="2" y="55"/>
                                </a:lnTo>
                                <a:lnTo>
                                  <a:pt x="13" y="155"/>
                                </a:lnTo>
                                <a:lnTo>
                                  <a:pt x="16" y="178"/>
                                </a:lnTo>
                                <a:lnTo>
                                  <a:pt x="17" y="179"/>
                                </a:lnTo>
                                <a:lnTo>
                                  <a:pt x="19" y="198"/>
                                </a:lnTo>
                                <a:lnTo>
                                  <a:pt x="30" y="195"/>
                                </a:lnTo>
                                <a:lnTo>
                                  <a:pt x="41" y="198"/>
                                </a:lnTo>
                                <a:lnTo>
                                  <a:pt x="46" y="179"/>
                                </a:lnTo>
                                <a:lnTo>
                                  <a:pt x="47" y="178"/>
                                </a:lnTo>
                                <a:lnTo>
                                  <a:pt x="50" y="155"/>
                                </a:lnTo>
                                <a:lnTo>
                                  <a:pt x="60" y="55"/>
                                </a:lnTo>
                                <a:lnTo>
                                  <a:pt x="63" y="3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E954E7" id="docshapegroup156" o:spid="_x0000_s1026" style="position:absolute;margin-left:51.15pt;margin-top:11.4pt;width:28.85pt;height:25.15pt;z-index:-15710208;mso-wrap-distance-left:0;mso-wrap-distance-right:0;mso-position-horizontal-relative:page" coordorigin="1023,228" coordsize="577,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1KO8AwAAKJDAAAOAAAAZHJzL2Uyb0RvYy54bWzsXF1v28gVfS/Q/0DosYVjDj9FIc6iu1kv&#10;CqTtAsv+AFqSLaGyqJJKnLTof++580HNpe5I3GxQ9MF5MOXwcHjm3Pm4Z2bkt999ft5Fn9Zdv233&#10;dzP1Jp5F6/2yXW33T3ezv9f3N/NZ1B+b/arZtfv13ezLup999+73v3v7clisk3bT7lbrLkIh+37x&#10;cribbY7Hw+L2tl9u1s9N/6Y9rPe4+dh2z80Rv3ZPt6uueUHpz7vbJI6L25e2Wx26drnue/zve3Nz&#10;9k6X//i4Xh7/9vjYr4/R7m4Gbkf9s9M/H+jn7bu3zeKpaw6b7dLSaL6CxXOz3eOlQ1Hvm2MTfey2&#10;Z0U9b5dd27ePxzfL9vm2fXzcLte6DqiNike1+alrPx50XZ4WL0+HQSZIO9Lpq4td/vXTz120XSF2&#10;GfTZN88I0qpd9pvmsH6i96u8IJVeDk8LgH/qDr8cfu5MVfHxQ7v8R4/bt+P79PuTAUcPL39pVyi3&#10;+XhstUqfH7tnKgL1jz7rYHwZgrH+fIyW+M+0KNIqn0VL3EpVlcW5CdZyg4jSUypO0lmEu0kyd7d+&#10;tA/nZWmezOOU7t02C/NOzdPyokqh1fUnYfvfJuwvJJqOV09aDcKqsbAqL42mGucE7X01vTvEsofo&#10;V3X0FNHlNwsnZlCPZrH82B9/Wrc6Hs2nD/3RdIkVPukor2yjqNE8Hp936B1/vIniSKVxFukXWryD&#10;obIG9ofbqI6jl4jePcIkDqOLQvyiIYZPw/sQ3KEggmwiG0z0sgGUOZAhlVSpSArtaCirzmRShcMY&#10;UmkqkUKzGgpKABFJYcwzIEtqnoikKgcjpeYyKcVVT7JSYqV80Qkj0lJcdgqeyEv5ytcqCTDj0pex&#10;qJfylSeMzIxrH2bmy1+rIsCM61+qStTMl58wIrOE669ixFxq9YkfgToJtXsegTKNJWY0rA2NjDAy&#10;M66/inN0ShoSx33Nj0CdBBp/wiMQYubrH2bG9Vd5FWDmR6BGDxfHipRHIMAs9fUPMku5/mBWiZql&#10;fgTqNNADUh6BElGXhjFff8KI0Uy5/mFmfgTqNNADUh6BEkO1xMzXnzAiM0oL/NEsRROS2lnmR6DO&#10;Aj0g4xEIjGeZr39wPMu4/ipVAWZ+BOos0AMyHoEEURc0y3z9CSNrxvUPzpWZH4E6C/SAnEeA5kKB&#10;We7rT5iBGZKfJzedNxs3wy8/7+0Uj09RQ/l6rJOzQ9tTelWjPCRXtcufgKJ8IACGxATWMz3edxmM&#10;WhMYsxbGqqtomo40XCeA1+GIkIZXk0qngZvgZuC8WnpiK5pMq2liq4rhaUpVadwhMum0qqa2qum0&#10;qlIPpdLRu6aQyWxV0eQnwW1V0Q49uBHUNrQOdmxsxLpZBCP2QM80i0NzpPbpPkYvdzOduW5wRSJP&#10;///cflrXrUYcqZkmc1MrbeXwttP93Z7hSvQi1N4p6+6668GUlptaKKeou+2uBmaKysrLhVlU5QRx&#10;ZbirKYsyPOIVJ1Y3d9tdLTMT62uwvJiIKzHc4bVZdfm1ucPhasLqaLmroZfGJgxXhEsghn7txcLG&#10;MXWvWu7afm1YUEvRY8fQZKileVamb3fb1f12t6Om0ndPDz/suuhTg2WAJFX3SOtMOQy20yPcvqXH&#10;XGXpcbgo2yrJT2lb/+9KJVn8fVLd3Bfz8ia7z/KbqoznN7Gqvq+KOKuy9/f/oRarssVmu1qt9x+2&#10;+7VbYlDZNKdpFzvM4oBeZKA+UeUYhnS9gpWM9T+pkvD0+xVq1yw262b1o/18bLY78/mWM9Yio9ru&#10;qoWAizaW1Fjoh3b1Bfa0a83yCpaD8GHTdv+aRS9YWrmb9f/82HTrWbT78x4Wu1IZJRVH/UuWIyea&#10;RZ1/58G/0+yXKOpudpxhkqKPPxzN+s3HQ7d92uBNSmuxb/+E5YXHLflXzc+wsr/A5f/P7D5SHL6O&#10;onK9QEGiYVng29l9FSPPQCdOzWx0svtZjNRIL5zkrnu7JRe/j/w6u59HSsV6XPQNOPrz4FW03ad3&#10;6+Z1Muk85wPbaGB8AvkpH0E2UWrI+28bZXxJNRdJYeY6kaJ8TyDF0700VRIpDKZDQQQRSY2SPYxx&#10;IinMLENZ2u4LpEZ2P0UaLUjF7D5hRFpju4/gibwEuy8x49IXhczMV54wMjOuPTUrmZkvv7H7EjOu&#10;f1GKkcTEdJKfMCKzsd1XqhSZCXZfYJbwhl+UlRRNZvcJIzPj+iuFDF/qj5SgnppZEmj8I7sfYubr&#10;H2bG9Vd5XMjM/AgYuy9oNrL7AWbM7geZndl9hcUbYQwT7L7EjEegKBMpmkjdT/oTRozmmd0PMfMj&#10;YOy+xIxHINA34RI8ZqG+eW73sXgjaCbYfYHZyO4HxjNm94Pj2bndx7KqxMyPgLH7EjM+BqVYZhNG&#10;Wmb3CSNGM+P6w+7Lc6Vg9wVmI7tPc6HAjNl9wgzMkAi/2v3QOsWr3Q8p8/9h96k/RLD7lPuRRznZ&#10;eeuWK+NbnX873Xcm0eLmGO3I3140mmqOGRoopEDO75k1A16YcegppokJKAxTl1AYKihjH/Jy9yZ3&#10;ddWcBEsrzA8TitOqEg5BvkRuwF2pakIZ6HXdEqzZaHoXX6pGIXVKfBu3f6//WQKvbt84/1e3r0+X&#10;/KpTE6HNfTTxsdvXJvmbu/2ktL1pbo87uM39AkMmmX0CmN79m80+NjZUUp4Z+TOzj1fjjb5DH1ke&#10;NY9Sx1f2+gUgm8hy90vi6TZ2d2ASBU4824PXP+fEU70C/kTg5GfaBBE5jRK9ZC5z8jNtbfXPOY2c&#10;foAUc/pBVmOnn5RwrYJUgtMXiHHdKTyCWmxfPxhCxZUHpwAxX3xj9AViXPwCO/ESMV97wohxHPv8&#10;EDHB558TG9t87OMJxLjNB0YmxtWHy5dbmGDzBWJcfu0LzzsjFg/HvlDojThjZVHmUEuoO9KOl7f+&#10;QFua58TGJp8Wk86JcZOvDatAbGzy08DYJZh8gRiXv5BDyT1+KJRjjx8k5utvPL5AjMsf6JXc4gcH&#10;VuSzJkQ2lKncKwWLf05s5PCzBKtv56FkDp8wYuM/c/gpfLQwjpFVObUxvaEvEOONP4uxXCMQ88Un&#10;jEyMq69oKVgkxho/GobU+Mf+vhKJcX8PjEgMNoKHko50CYrl/up6ndOBlnPFct74Uww9gmK5Lz5h&#10;ZGJcfSyJYLlSIubrX+d0nkUgxuUHKZGYLz5hRGLFuPHjTJpErGC5DgYfiVjB5Q8oVvjiBxVDtVko&#10;E8RcJObrXxe0wHuuWMHlT+U2RnvFQz8ijKwYVx9TElYEhVAWvv51ITd+2oX3xp5Aryx98YO9suTq&#10;EyeRGOXNQzVrLMlKiiHZZcTkcQw7/qeiguMY7Zl7lQQxrIgLitEhZY+Y3PhLLn+WiWlP6YtPGDGU&#10;c64+QimP/HSm4kQM8ZYUo7UTr5a5TGzui08YmRhXXyV0ZFBQbO7rX8/lxj/n8ueFmO/PffEJIxPj&#10;6oOYPPLTcpOnmNz4Ky4/zmpI4xgdkRiKIoxIDOc2fPVBTB7HKl//Gn1cCmXF5c/nomJ0Gv9EDBiZ&#10;GFffnH0TQklLV0NpdSU3/orLn8/Fxl/54hNGJKZiLj8cpZxeKDrLcqKG50TRcAjSwXQeFVANR4Yd&#10;DOe8CRRgx2OgUhwVlboADvp65dUK5zalkKqYxyHQ2FTshyHY2vRJAyOJzRkxPsrs/FiAndwTsG/j&#10;KmG0k/uoYv432EmxGcpKg3byTKBGDlifbT+fPZXisQgMbYqZ4ODYpsYuOE1D7PxY4Hik3CeU4p0i&#10;MCMotuMdnBLU2AqnATeguBfGc3K7G7nhgCFQzA6zmfR1/4pW1ALnbF/3r0LKfJP9q6DuZKCwxFrD&#10;/Zgl1ssnnPH9LgN350gvw8lsUOlwClNKLzADaPi0k7mUmBMcWfWU0u0ycz2cbr3MnZJYXfq0qtrj&#10;ujXywilkKOGj0pGtTYLbqg5nbi9zp+SISkdmM6V0u9tWI9+YAtd5BBVPKcC0B2xtaVae9oCtL02U&#10;kx6gCVBTwtw17QEbXppOJj3gRiga4b0H6Hju8I2DrzkITv4YG8O0AihtDOOIJVUswdKieWtoZ9iO&#10;EwlmUQN0+43uandgTSiuwYycp7e6QtzVFGZRV3ZfLQorFFOIwf1egrlqXoE52a681MEGdV393Cbt&#10;+U49rXogIMNOcigeduxDynWpOnZAvQyi8zV4pesKjqO72ligHQF0WWT7vY3LJVEehpIuc0IWTpQu&#10;g5AMAzRI5Qi7qyGOHBegYQJyN93VNlujuroGs7SwuHBJdWU6v8LqwkWY1R1u7RKMVv1Ji2G0ddTd&#10;1VTBfk1FXSmNvq9FpV3hRie4NOwyN1qUJdgV3Wj1ELBrqFHTd/VznQVj4ev3F2gQZ+cx2Jc0Xr+/&#10;sDj//oL+4wX4QxD6uxj2j1bQX5rwf9ffdzj9aY13/wUAAP//AwBQSwMEFAAGAAgAAAAhAB6Vqxre&#10;AAAACQEAAA8AAABkcnMvZG93bnJldi54bWxMj0FLw0AQhe+C/2EZwZvdTYJVYjalFPVUBFtBvE2z&#10;0yQ0uxuy2yT9905PenzM4833FavZdmKkIbTeaUgWCgS5ypvW1Rq+9m8PzyBCRGew8440XCjAqry9&#10;KTA3fnKfNO5iLXjEhRw1NDH2uZShashiWPieHN+OfrAYOQ61NANOPG47mSq1lBZbxx8a7GnTUHXa&#10;na2G9wmndZa8jtvTcXP52T9+fG8T0vr+bl6/gIg0x78yXPEZHUpmOvizM0F0nFWacVVDmrLCtbBU&#10;LHfQ8JQlIMtC/jcofwEAAP//AwBQSwECLQAUAAYACAAAACEAtoM4kv4AAADhAQAAEwAAAAAAAAAA&#10;AAAAAAAAAAAAW0NvbnRlbnRfVHlwZXNdLnhtbFBLAQItABQABgAIAAAAIQA4/SH/1gAAAJQBAAAL&#10;AAAAAAAAAAAAAAAAAC8BAABfcmVscy8ucmVsc1BLAQItABQABgAIAAAAIQDZo1KO8AwAAKJDAAAO&#10;AAAAAAAAAAAAAAAAAC4CAABkcnMvZTJvRG9jLnhtbFBLAQItABQABgAIAAAAIQAelasa3gAAAAkB&#10;AAAPAAAAAAAAAAAAAAAAAEoPAABkcnMvZG93bnJldi54bWxQSwUGAAAAAAQABADzAAAAVRAAAAAA&#10;">
                <v:shape id="docshape157" o:spid="_x0000_s1027" style="position:absolute;left:1023;top:227;width:577;height:503;visibility:visible;mso-wrap-style:square;v-text-anchor:top" coordsize="577,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nVgsQA&#10;AADcAAAADwAAAGRycy9kb3ducmV2LnhtbERPS2vCQBC+F/wPywi91Y1F2pBmFbH4uAjVSs5Ddpqk&#10;ZmdjdpvE/nq3UPA2H99z0sVgatFR6yrLCqaTCARxbnXFhYLT5/opBuE8ssbaMim4koPFfPSQYqJt&#10;zwfqjr4QIYRdggpK75tESpeXZNBNbEMcuC/bGvQBtoXULfYh3NTyOYpepMGKQ0OJDa1Kys/HH6Og&#10;e+2v2Xn78fv+3cjNvrtkpzg3Sj2Oh+UbCE+Dv4v/3Tsd5s+m8PdMuED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Z1YLEAAAA3AAAAA8AAAAAAAAAAAAAAAAAmAIAAGRycy9k&#10;b3ducmV2LnhtbFBLBQYAAAAABAAEAPUAAACJAwAAAAA=&#10;" path="m281,l270,5,259,19,,475r,16l10,502r17,l567,502r9,-10l576,476,301,19,291,4,281,xe" fillcolor="#231f20" stroked="f">
                  <v:path arrowok="t" o:connecttype="custom" o:connectlocs="281,228;270,233;259,247;0,703;0,719;10,730;27,730;567,730;576,720;576,704;301,247;291,232;281,228" o:connectangles="0,0,0,0,0,0,0,0,0,0,0,0,0"/>
                </v:shape>
                <v:shape id="docshape158" o:spid="_x0000_s1028" style="position:absolute;left:1108;top:327;width:404;height:352;visibility:visible;mso-wrap-style:square;v-text-anchor:top" coordsize="404,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mPIcEA&#10;AADcAAAADwAAAGRycy9kb3ducmV2LnhtbERP32vCMBB+H/g/hBN8m6kiTqtRpCrIYINVfT+asyk2&#10;l9JErf+9GQz2dh/fz1uuO1uLO7W+cqxgNExAEBdOV1wqOB337zMQPiBrrB2Tgid5WK96b0tMtXvw&#10;D93zUIoYwj5FBSaEJpXSF4Ys+qFriCN3ca3FEGFbSt3iI4bbWo6TZCotVhwbDDaUGSqu+c0qKL5P&#10;53r+Oc23O/7IvvbHpym3mVKDfrdZgAjUhX/xn/ug4/zJGH6fiRf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8JjyHBAAAA3AAAAA8AAAAAAAAAAAAAAAAAmAIAAGRycy9kb3du&#10;cmV2LnhtbFBLBQYAAAAABAAEAPUAAACGAwAAAAA=&#10;" path="m196,r-7,4l182,13,,333r,11l8,352r11,l397,352r7,-7l404,333,211,13,203,3,196,xe" stroked="f">
                  <v:path arrowok="t" o:connecttype="custom" o:connectlocs="196,327;189,331;182,340;0,660;0,671;8,679;19,679;397,679;404,672;404,660;211,340;203,330;196,327" o:connectangles="0,0,0,0,0,0,0,0,0,0,0,0,0"/>
                </v:shape>
                <v:shape id="docshape159" o:spid="_x0000_s1029" style="position:absolute;left:1273;top:388;width:64;height:273;visibility:visible;mso-wrap-style:square;v-text-anchor:top" coordsize="64,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ZSFsUA&#10;AADcAAAADwAAAGRycy9kb3ducmV2LnhtbERPTWvCQBC9F/wPywhepG6stWjqKo0g9CSoLcXbkJ0m&#10;odnZsLuJsb++WxC8zeN9zmrTm1p05HxlWcF0koAgzq2uuFDwcdo9LkD4gKyxtkwKruRhsx48rDDV&#10;9sIH6o6hEDGEfYoKyhCaVEqfl2TQT2xDHLlv6wyGCF0htcNLDDe1fEqSF2mw4thQYkPbkvKfY2sU&#10;LBfdebr8zM7ut82u++yrHbv5WKnRsH97BRGoD3fxzf2u4/znGfw/Ey+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FlIWxQAAANwAAAAPAAAAAAAAAAAAAAAAAJgCAABkcnMv&#10;ZG93bnJldi54bWxQSwUGAAAAAAQABAD1AAAAigMAAAAA&#10;" path="m58,230l45,218r-30,l3,230r,15l3,260r12,12l45,272,58,260r,-30xm63,33l61,14,57,4,49,1,34,,29,1,18,4,6,14,,33,2,55,13,155r3,23l17,179r2,19l30,195r11,3l46,179r1,-1l50,155,60,55,63,33xe" fillcolor="#231f20" stroked="f">
                  <v:path arrowok="t" o:connecttype="custom" o:connectlocs="58,618;45,606;15,606;3,618;3,633;3,648;15,660;45,660;58,648;58,618;63,421;61,402;57,392;49,389;34,388;29,389;18,392;6,402;0,421;2,443;13,543;16,566;17,567;19,586;30,583;41,586;46,567;47,566;50,543;60,443;63,421" o:connectangles="0,0,0,0,0,0,0,0,0,0,0,0,0,0,0,0,0,0,0,0,0,0,0,0,0,0,0,0,0,0,0"/>
                </v:shape>
                <w10:wrap type="topAndBottom" anchorx="page"/>
              </v:group>
            </w:pict>
          </mc:Fallback>
        </mc:AlternateContent>
      </w:r>
    </w:p>
    <w:p w14:paraId="0F4CE475" w14:textId="77777777" w:rsidR="00C33EC5" w:rsidRDefault="00EC15FE">
      <w:pPr>
        <w:spacing w:before="6"/>
        <w:ind w:left="324"/>
        <w:rPr>
          <w:rFonts w:ascii="Calibri"/>
          <w:b/>
          <w:sz w:val="18"/>
        </w:rPr>
      </w:pPr>
      <w:r>
        <w:rPr>
          <w:rFonts w:ascii="Calibri"/>
          <w:b/>
          <w:sz w:val="18"/>
        </w:rPr>
        <w:t>Į</w:t>
      </w:r>
      <w:r>
        <w:rPr>
          <w:rFonts w:ascii="Calibri"/>
          <w:b/>
          <w:sz w:val="18"/>
        </w:rPr>
        <w:t>SP</w:t>
      </w:r>
      <w:r>
        <w:rPr>
          <w:rFonts w:ascii="Calibri"/>
          <w:b/>
          <w:sz w:val="18"/>
        </w:rPr>
        <w:t>Ė</w:t>
      </w:r>
      <w:r>
        <w:rPr>
          <w:rFonts w:ascii="Calibri"/>
          <w:b/>
          <w:sz w:val="18"/>
        </w:rPr>
        <w:t>JIMAS</w:t>
      </w:r>
    </w:p>
    <w:p w14:paraId="0F4CE476" w14:textId="77777777" w:rsidR="00C33EC5" w:rsidRDefault="00C33EC5">
      <w:pPr>
        <w:pStyle w:val="BodyText"/>
        <w:rPr>
          <w:rFonts w:ascii="Calibri"/>
          <w:b/>
          <w:sz w:val="20"/>
        </w:rPr>
      </w:pPr>
    </w:p>
    <w:p w14:paraId="0F4CE477" w14:textId="77777777" w:rsidR="00C33EC5" w:rsidRDefault="00C33EC5">
      <w:pPr>
        <w:pStyle w:val="BodyText"/>
        <w:rPr>
          <w:rFonts w:ascii="Calibri"/>
          <w:b/>
          <w:sz w:val="20"/>
        </w:rPr>
      </w:pPr>
    </w:p>
    <w:p w14:paraId="0F4CE478" w14:textId="45DBB043" w:rsidR="00C33EC5" w:rsidRDefault="00E63E69">
      <w:pPr>
        <w:pStyle w:val="BodyText"/>
        <w:spacing w:before="5"/>
        <w:rPr>
          <w:rFonts w:ascii="Calibri"/>
          <w:b/>
          <w:sz w:val="11"/>
        </w:rPr>
      </w:pPr>
      <w:r>
        <w:rPr>
          <w:noProof/>
          <w:lang w:val="en-US"/>
        </w:rPr>
        <mc:AlternateContent>
          <mc:Choice Requires="wpg">
            <w:drawing>
              <wp:anchor distT="0" distB="0" distL="0" distR="0" simplePos="0" relativeHeight="487606784" behindDoc="1" locked="0" layoutInCell="1" allowOverlap="1" wp14:anchorId="0F4CE833" wp14:editId="0B187F63">
                <wp:simplePos x="0" y="0"/>
                <wp:positionH relativeFrom="page">
                  <wp:posOffset>649605</wp:posOffset>
                </wp:positionH>
                <wp:positionV relativeFrom="paragraph">
                  <wp:posOffset>104140</wp:posOffset>
                </wp:positionV>
                <wp:extent cx="366395" cy="319405"/>
                <wp:effectExtent l="0" t="0" r="0" b="0"/>
                <wp:wrapTopAndBottom/>
                <wp:docPr id="136" name="docshapegroup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6395" cy="319405"/>
                          <a:chOff x="1023" y="164"/>
                          <a:chExt cx="577" cy="503"/>
                        </a:xfrm>
                      </wpg:grpSpPr>
                      <wps:wsp>
                        <wps:cNvPr id="137" name="docshape161"/>
                        <wps:cNvSpPr>
                          <a:spLocks/>
                        </wps:cNvSpPr>
                        <wps:spPr bwMode="auto">
                          <a:xfrm>
                            <a:off x="1023" y="163"/>
                            <a:ext cx="577" cy="503"/>
                          </a:xfrm>
                          <a:custGeom>
                            <a:avLst/>
                            <a:gdLst>
                              <a:gd name="T0" fmla="+- 0 1304 1023"/>
                              <a:gd name="T1" fmla="*/ T0 w 577"/>
                              <a:gd name="T2" fmla="+- 0 164 164"/>
                              <a:gd name="T3" fmla="*/ 164 h 503"/>
                              <a:gd name="T4" fmla="+- 0 1293 1023"/>
                              <a:gd name="T5" fmla="*/ T4 w 577"/>
                              <a:gd name="T6" fmla="+- 0 169 164"/>
                              <a:gd name="T7" fmla="*/ 169 h 503"/>
                              <a:gd name="T8" fmla="+- 0 1282 1023"/>
                              <a:gd name="T9" fmla="*/ T8 w 577"/>
                              <a:gd name="T10" fmla="+- 0 182 164"/>
                              <a:gd name="T11" fmla="*/ 182 h 503"/>
                              <a:gd name="T12" fmla="+- 0 1023 1023"/>
                              <a:gd name="T13" fmla="*/ T12 w 577"/>
                              <a:gd name="T14" fmla="+- 0 639 164"/>
                              <a:gd name="T15" fmla="*/ 639 h 503"/>
                              <a:gd name="T16" fmla="+- 0 1023 1023"/>
                              <a:gd name="T17" fmla="*/ T16 w 577"/>
                              <a:gd name="T18" fmla="+- 0 655 164"/>
                              <a:gd name="T19" fmla="*/ 655 h 503"/>
                              <a:gd name="T20" fmla="+- 0 1033 1023"/>
                              <a:gd name="T21" fmla="*/ T20 w 577"/>
                              <a:gd name="T22" fmla="+- 0 666 164"/>
                              <a:gd name="T23" fmla="*/ 666 h 503"/>
                              <a:gd name="T24" fmla="+- 0 1050 1023"/>
                              <a:gd name="T25" fmla="*/ T24 w 577"/>
                              <a:gd name="T26" fmla="+- 0 666 164"/>
                              <a:gd name="T27" fmla="*/ 666 h 503"/>
                              <a:gd name="T28" fmla="+- 0 1590 1023"/>
                              <a:gd name="T29" fmla="*/ T28 w 577"/>
                              <a:gd name="T30" fmla="+- 0 666 164"/>
                              <a:gd name="T31" fmla="*/ 666 h 503"/>
                              <a:gd name="T32" fmla="+- 0 1599 1023"/>
                              <a:gd name="T33" fmla="*/ T32 w 577"/>
                              <a:gd name="T34" fmla="+- 0 656 164"/>
                              <a:gd name="T35" fmla="*/ 656 h 503"/>
                              <a:gd name="T36" fmla="+- 0 1599 1023"/>
                              <a:gd name="T37" fmla="*/ T36 w 577"/>
                              <a:gd name="T38" fmla="+- 0 640 164"/>
                              <a:gd name="T39" fmla="*/ 640 h 503"/>
                              <a:gd name="T40" fmla="+- 0 1324 1023"/>
                              <a:gd name="T41" fmla="*/ T40 w 577"/>
                              <a:gd name="T42" fmla="+- 0 182 164"/>
                              <a:gd name="T43" fmla="*/ 182 h 503"/>
                              <a:gd name="T44" fmla="+- 0 1314 1023"/>
                              <a:gd name="T45" fmla="*/ T44 w 577"/>
                              <a:gd name="T46" fmla="+- 0 168 164"/>
                              <a:gd name="T47" fmla="*/ 168 h 503"/>
                              <a:gd name="T48" fmla="+- 0 1304 1023"/>
                              <a:gd name="T49" fmla="*/ T48 w 577"/>
                              <a:gd name="T50" fmla="+- 0 164 164"/>
                              <a:gd name="T51" fmla="*/ 164 h 5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77" h="503">
                                <a:moveTo>
                                  <a:pt x="281" y="0"/>
                                </a:moveTo>
                                <a:lnTo>
                                  <a:pt x="270" y="5"/>
                                </a:lnTo>
                                <a:lnTo>
                                  <a:pt x="259" y="18"/>
                                </a:lnTo>
                                <a:lnTo>
                                  <a:pt x="0" y="475"/>
                                </a:lnTo>
                                <a:lnTo>
                                  <a:pt x="0" y="491"/>
                                </a:lnTo>
                                <a:lnTo>
                                  <a:pt x="10" y="502"/>
                                </a:lnTo>
                                <a:lnTo>
                                  <a:pt x="27" y="502"/>
                                </a:lnTo>
                                <a:lnTo>
                                  <a:pt x="567" y="502"/>
                                </a:lnTo>
                                <a:lnTo>
                                  <a:pt x="576" y="492"/>
                                </a:lnTo>
                                <a:lnTo>
                                  <a:pt x="576" y="476"/>
                                </a:lnTo>
                                <a:lnTo>
                                  <a:pt x="301" y="18"/>
                                </a:lnTo>
                                <a:lnTo>
                                  <a:pt x="291" y="4"/>
                                </a:lnTo>
                                <a:lnTo>
                                  <a:pt x="28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 name="docshape162"/>
                        <wps:cNvSpPr>
                          <a:spLocks/>
                        </wps:cNvSpPr>
                        <wps:spPr bwMode="auto">
                          <a:xfrm>
                            <a:off x="1108" y="263"/>
                            <a:ext cx="404" cy="352"/>
                          </a:xfrm>
                          <a:custGeom>
                            <a:avLst/>
                            <a:gdLst>
                              <a:gd name="T0" fmla="+- 0 1305 1109"/>
                              <a:gd name="T1" fmla="*/ T0 w 404"/>
                              <a:gd name="T2" fmla="+- 0 263 263"/>
                              <a:gd name="T3" fmla="*/ 263 h 352"/>
                              <a:gd name="T4" fmla="+- 0 1298 1109"/>
                              <a:gd name="T5" fmla="*/ T4 w 404"/>
                              <a:gd name="T6" fmla="+- 0 267 263"/>
                              <a:gd name="T7" fmla="*/ 267 h 352"/>
                              <a:gd name="T8" fmla="+- 0 1291 1109"/>
                              <a:gd name="T9" fmla="*/ T8 w 404"/>
                              <a:gd name="T10" fmla="+- 0 276 263"/>
                              <a:gd name="T11" fmla="*/ 276 h 352"/>
                              <a:gd name="T12" fmla="+- 0 1109 1109"/>
                              <a:gd name="T13" fmla="*/ T12 w 404"/>
                              <a:gd name="T14" fmla="+- 0 596 263"/>
                              <a:gd name="T15" fmla="*/ 596 h 352"/>
                              <a:gd name="T16" fmla="+- 0 1109 1109"/>
                              <a:gd name="T17" fmla="*/ T16 w 404"/>
                              <a:gd name="T18" fmla="+- 0 607 263"/>
                              <a:gd name="T19" fmla="*/ 607 h 352"/>
                              <a:gd name="T20" fmla="+- 0 1117 1109"/>
                              <a:gd name="T21" fmla="*/ T20 w 404"/>
                              <a:gd name="T22" fmla="+- 0 615 263"/>
                              <a:gd name="T23" fmla="*/ 615 h 352"/>
                              <a:gd name="T24" fmla="+- 0 1128 1109"/>
                              <a:gd name="T25" fmla="*/ T24 w 404"/>
                              <a:gd name="T26" fmla="+- 0 615 263"/>
                              <a:gd name="T27" fmla="*/ 615 h 352"/>
                              <a:gd name="T28" fmla="+- 0 1506 1109"/>
                              <a:gd name="T29" fmla="*/ T28 w 404"/>
                              <a:gd name="T30" fmla="+- 0 615 263"/>
                              <a:gd name="T31" fmla="*/ 615 h 352"/>
                              <a:gd name="T32" fmla="+- 0 1513 1109"/>
                              <a:gd name="T33" fmla="*/ T32 w 404"/>
                              <a:gd name="T34" fmla="+- 0 608 263"/>
                              <a:gd name="T35" fmla="*/ 608 h 352"/>
                              <a:gd name="T36" fmla="+- 0 1513 1109"/>
                              <a:gd name="T37" fmla="*/ T36 w 404"/>
                              <a:gd name="T38" fmla="+- 0 596 263"/>
                              <a:gd name="T39" fmla="*/ 596 h 352"/>
                              <a:gd name="T40" fmla="+- 0 1320 1109"/>
                              <a:gd name="T41" fmla="*/ T40 w 404"/>
                              <a:gd name="T42" fmla="+- 0 276 263"/>
                              <a:gd name="T43" fmla="*/ 276 h 352"/>
                              <a:gd name="T44" fmla="+- 0 1312 1109"/>
                              <a:gd name="T45" fmla="*/ T44 w 404"/>
                              <a:gd name="T46" fmla="+- 0 266 263"/>
                              <a:gd name="T47" fmla="*/ 266 h 352"/>
                              <a:gd name="T48" fmla="+- 0 1305 1109"/>
                              <a:gd name="T49" fmla="*/ T48 w 404"/>
                              <a:gd name="T50" fmla="+- 0 263 263"/>
                              <a:gd name="T51" fmla="*/ 263 h 3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04" h="352">
                                <a:moveTo>
                                  <a:pt x="196" y="0"/>
                                </a:moveTo>
                                <a:lnTo>
                                  <a:pt x="189" y="4"/>
                                </a:lnTo>
                                <a:lnTo>
                                  <a:pt x="182" y="13"/>
                                </a:lnTo>
                                <a:lnTo>
                                  <a:pt x="0" y="333"/>
                                </a:lnTo>
                                <a:lnTo>
                                  <a:pt x="0" y="344"/>
                                </a:lnTo>
                                <a:lnTo>
                                  <a:pt x="8" y="352"/>
                                </a:lnTo>
                                <a:lnTo>
                                  <a:pt x="19" y="352"/>
                                </a:lnTo>
                                <a:lnTo>
                                  <a:pt x="397" y="352"/>
                                </a:lnTo>
                                <a:lnTo>
                                  <a:pt x="404" y="345"/>
                                </a:lnTo>
                                <a:lnTo>
                                  <a:pt x="404" y="333"/>
                                </a:lnTo>
                                <a:lnTo>
                                  <a:pt x="211" y="13"/>
                                </a:lnTo>
                                <a:lnTo>
                                  <a:pt x="203" y="3"/>
                                </a:lnTo>
                                <a:lnTo>
                                  <a:pt x="19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 name="docshape163"/>
                        <wps:cNvSpPr>
                          <a:spLocks/>
                        </wps:cNvSpPr>
                        <wps:spPr bwMode="auto">
                          <a:xfrm>
                            <a:off x="1273" y="324"/>
                            <a:ext cx="64" cy="273"/>
                          </a:xfrm>
                          <a:custGeom>
                            <a:avLst/>
                            <a:gdLst>
                              <a:gd name="T0" fmla="+- 0 1332 1274"/>
                              <a:gd name="T1" fmla="*/ T0 w 64"/>
                              <a:gd name="T2" fmla="+- 0 554 324"/>
                              <a:gd name="T3" fmla="*/ 554 h 273"/>
                              <a:gd name="T4" fmla="+- 0 1319 1274"/>
                              <a:gd name="T5" fmla="*/ T4 w 64"/>
                              <a:gd name="T6" fmla="+- 0 542 324"/>
                              <a:gd name="T7" fmla="*/ 542 h 273"/>
                              <a:gd name="T8" fmla="+- 0 1289 1274"/>
                              <a:gd name="T9" fmla="*/ T8 w 64"/>
                              <a:gd name="T10" fmla="+- 0 542 324"/>
                              <a:gd name="T11" fmla="*/ 542 h 273"/>
                              <a:gd name="T12" fmla="+- 0 1277 1274"/>
                              <a:gd name="T13" fmla="*/ T12 w 64"/>
                              <a:gd name="T14" fmla="+- 0 554 324"/>
                              <a:gd name="T15" fmla="*/ 554 h 273"/>
                              <a:gd name="T16" fmla="+- 0 1277 1274"/>
                              <a:gd name="T17" fmla="*/ T16 w 64"/>
                              <a:gd name="T18" fmla="+- 0 569 324"/>
                              <a:gd name="T19" fmla="*/ 569 h 273"/>
                              <a:gd name="T20" fmla="+- 0 1277 1274"/>
                              <a:gd name="T21" fmla="*/ T20 w 64"/>
                              <a:gd name="T22" fmla="+- 0 584 324"/>
                              <a:gd name="T23" fmla="*/ 584 h 273"/>
                              <a:gd name="T24" fmla="+- 0 1289 1274"/>
                              <a:gd name="T25" fmla="*/ T24 w 64"/>
                              <a:gd name="T26" fmla="+- 0 596 324"/>
                              <a:gd name="T27" fmla="*/ 596 h 273"/>
                              <a:gd name="T28" fmla="+- 0 1319 1274"/>
                              <a:gd name="T29" fmla="*/ T28 w 64"/>
                              <a:gd name="T30" fmla="+- 0 596 324"/>
                              <a:gd name="T31" fmla="*/ 596 h 273"/>
                              <a:gd name="T32" fmla="+- 0 1332 1274"/>
                              <a:gd name="T33" fmla="*/ T32 w 64"/>
                              <a:gd name="T34" fmla="+- 0 584 324"/>
                              <a:gd name="T35" fmla="*/ 584 h 273"/>
                              <a:gd name="T36" fmla="+- 0 1332 1274"/>
                              <a:gd name="T37" fmla="*/ T36 w 64"/>
                              <a:gd name="T38" fmla="+- 0 554 324"/>
                              <a:gd name="T39" fmla="*/ 554 h 273"/>
                              <a:gd name="T40" fmla="+- 0 1337 1274"/>
                              <a:gd name="T41" fmla="*/ T40 w 64"/>
                              <a:gd name="T42" fmla="+- 0 357 324"/>
                              <a:gd name="T43" fmla="*/ 357 h 273"/>
                              <a:gd name="T44" fmla="+- 0 1335 1274"/>
                              <a:gd name="T45" fmla="*/ T44 w 64"/>
                              <a:gd name="T46" fmla="+- 0 338 324"/>
                              <a:gd name="T47" fmla="*/ 338 h 273"/>
                              <a:gd name="T48" fmla="+- 0 1331 1274"/>
                              <a:gd name="T49" fmla="*/ T48 w 64"/>
                              <a:gd name="T50" fmla="+- 0 328 324"/>
                              <a:gd name="T51" fmla="*/ 328 h 273"/>
                              <a:gd name="T52" fmla="+- 0 1323 1274"/>
                              <a:gd name="T53" fmla="*/ T52 w 64"/>
                              <a:gd name="T54" fmla="+- 0 325 324"/>
                              <a:gd name="T55" fmla="*/ 325 h 273"/>
                              <a:gd name="T56" fmla="+- 0 1308 1274"/>
                              <a:gd name="T57" fmla="*/ T56 w 64"/>
                              <a:gd name="T58" fmla="+- 0 324 324"/>
                              <a:gd name="T59" fmla="*/ 324 h 273"/>
                              <a:gd name="T60" fmla="+- 0 1303 1274"/>
                              <a:gd name="T61" fmla="*/ T60 w 64"/>
                              <a:gd name="T62" fmla="+- 0 325 324"/>
                              <a:gd name="T63" fmla="*/ 325 h 273"/>
                              <a:gd name="T64" fmla="+- 0 1292 1274"/>
                              <a:gd name="T65" fmla="*/ T64 w 64"/>
                              <a:gd name="T66" fmla="+- 0 328 324"/>
                              <a:gd name="T67" fmla="*/ 328 h 273"/>
                              <a:gd name="T68" fmla="+- 0 1280 1274"/>
                              <a:gd name="T69" fmla="*/ T68 w 64"/>
                              <a:gd name="T70" fmla="+- 0 338 324"/>
                              <a:gd name="T71" fmla="*/ 338 h 273"/>
                              <a:gd name="T72" fmla="+- 0 1274 1274"/>
                              <a:gd name="T73" fmla="*/ T72 w 64"/>
                              <a:gd name="T74" fmla="+- 0 357 324"/>
                              <a:gd name="T75" fmla="*/ 357 h 273"/>
                              <a:gd name="T76" fmla="+- 0 1276 1274"/>
                              <a:gd name="T77" fmla="*/ T76 w 64"/>
                              <a:gd name="T78" fmla="+- 0 379 324"/>
                              <a:gd name="T79" fmla="*/ 379 h 273"/>
                              <a:gd name="T80" fmla="+- 0 1287 1274"/>
                              <a:gd name="T81" fmla="*/ T80 w 64"/>
                              <a:gd name="T82" fmla="+- 0 478 324"/>
                              <a:gd name="T83" fmla="*/ 478 h 273"/>
                              <a:gd name="T84" fmla="+- 0 1290 1274"/>
                              <a:gd name="T85" fmla="*/ T84 w 64"/>
                              <a:gd name="T86" fmla="+- 0 502 324"/>
                              <a:gd name="T87" fmla="*/ 502 h 273"/>
                              <a:gd name="T88" fmla="+- 0 1291 1274"/>
                              <a:gd name="T89" fmla="*/ T88 w 64"/>
                              <a:gd name="T90" fmla="+- 0 503 324"/>
                              <a:gd name="T91" fmla="*/ 503 h 273"/>
                              <a:gd name="T92" fmla="+- 0 1293 1274"/>
                              <a:gd name="T93" fmla="*/ T92 w 64"/>
                              <a:gd name="T94" fmla="+- 0 522 324"/>
                              <a:gd name="T95" fmla="*/ 522 h 273"/>
                              <a:gd name="T96" fmla="+- 0 1304 1274"/>
                              <a:gd name="T97" fmla="*/ T96 w 64"/>
                              <a:gd name="T98" fmla="+- 0 519 324"/>
                              <a:gd name="T99" fmla="*/ 519 h 273"/>
                              <a:gd name="T100" fmla="+- 0 1315 1274"/>
                              <a:gd name="T101" fmla="*/ T100 w 64"/>
                              <a:gd name="T102" fmla="+- 0 522 324"/>
                              <a:gd name="T103" fmla="*/ 522 h 273"/>
                              <a:gd name="T104" fmla="+- 0 1320 1274"/>
                              <a:gd name="T105" fmla="*/ T104 w 64"/>
                              <a:gd name="T106" fmla="+- 0 503 324"/>
                              <a:gd name="T107" fmla="*/ 503 h 273"/>
                              <a:gd name="T108" fmla="+- 0 1321 1274"/>
                              <a:gd name="T109" fmla="*/ T108 w 64"/>
                              <a:gd name="T110" fmla="+- 0 502 324"/>
                              <a:gd name="T111" fmla="*/ 502 h 273"/>
                              <a:gd name="T112" fmla="+- 0 1324 1274"/>
                              <a:gd name="T113" fmla="*/ T112 w 64"/>
                              <a:gd name="T114" fmla="+- 0 478 324"/>
                              <a:gd name="T115" fmla="*/ 478 h 273"/>
                              <a:gd name="T116" fmla="+- 0 1334 1274"/>
                              <a:gd name="T117" fmla="*/ T116 w 64"/>
                              <a:gd name="T118" fmla="+- 0 379 324"/>
                              <a:gd name="T119" fmla="*/ 379 h 273"/>
                              <a:gd name="T120" fmla="+- 0 1337 1274"/>
                              <a:gd name="T121" fmla="*/ T120 w 64"/>
                              <a:gd name="T122" fmla="+- 0 357 324"/>
                              <a:gd name="T123" fmla="*/ 357 h 2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64" h="273">
                                <a:moveTo>
                                  <a:pt x="58" y="230"/>
                                </a:moveTo>
                                <a:lnTo>
                                  <a:pt x="45" y="218"/>
                                </a:lnTo>
                                <a:lnTo>
                                  <a:pt x="15" y="218"/>
                                </a:lnTo>
                                <a:lnTo>
                                  <a:pt x="3" y="230"/>
                                </a:lnTo>
                                <a:lnTo>
                                  <a:pt x="3" y="245"/>
                                </a:lnTo>
                                <a:lnTo>
                                  <a:pt x="3" y="260"/>
                                </a:lnTo>
                                <a:lnTo>
                                  <a:pt x="15" y="272"/>
                                </a:lnTo>
                                <a:lnTo>
                                  <a:pt x="45" y="272"/>
                                </a:lnTo>
                                <a:lnTo>
                                  <a:pt x="58" y="260"/>
                                </a:lnTo>
                                <a:lnTo>
                                  <a:pt x="58" y="230"/>
                                </a:lnTo>
                                <a:close/>
                                <a:moveTo>
                                  <a:pt x="63" y="33"/>
                                </a:moveTo>
                                <a:lnTo>
                                  <a:pt x="61" y="14"/>
                                </a:lnTo>
                                <a:lnTo>
                                  <a:pt x="57" y="4"/>
                                </a:lnTo>
                                <a:lnTo>
                                  <a:pt x="49" y="1"/>
                                </a:lnTo>
                                <a:lnTo>
                                  <a:pt x="34" y="0"/>
                                </a:lnTo>
                                <a:lnTo>
                                  <a:pt x="29" y="1"/>
                                </a:lnTo>
                                <a:lnTo>
                                  <a:pt x="18" y="4"/>
                                </a:lnTo>
                                <a:lnTo>
                                  <a:pt x="6" y="14"/>
                                </a:lnTo>
                                <a:lnTo>
                                  <a:pt x="0" y="33"/>
                                </a:lnTo>
                                <a:lnTo>
                                  <a:pt x="2" y="55"/>
                                </a:lnTo>
                                <a:lnTo>
                                  <a:pt x="13" y="154"/>
                                </a:lnTo>
                                <a:lnTo>
                                  <a:pt x="16" y="178"/>
                                </a:lnTo>
                                <a:lnTo>
                                  <a:pt x="17" y="179"/>
                                </a:lnTo>
                                <a:lnTo>
                                  <a:pt x="19" y="198"/>
                                </a:lnTo>
                                <a:lnTo>
                                  <a:pt x="30" y="195"/>
                                </a:lnTo>
                                <a:lnTo>
                                  <a:pt x="41" y="198"/>
                                </a:lnTo>
                                <a:lnTo>
                                  <a:pt x="46" y="179"/>
                                </a:lnTo>
                                <a:lnTo>
                                  <a:pt x="47" y="178"/>
                                </a:lnTo>
                                <a:lnTo>
                                  <a:pt x="50" y="154"/>
                                </a:lnTo>
                                <a:lnTo>
                                  <a:pt x="60" y="55"/>
                                </a:lnTo>
                                <a:lnTo>
                                  <a:pt x="63" y="3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D7E1CF" id="docshapegroup160" o:spid="_x0000_s1026" style="position:absolute;margin-left:51.15pt;margin-top:8.2pt;width:28.85pt;height:25.15pt;z-index:-15709696;mso-wrap-distance-left:0;mso-wrap-distance-right:0;mso-position-horizontal-relative:page" coordorigin="1023,164" coordsize="577,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dIw5AwAAKJDAAAOAAAAZHJzL2Uyb0RvYy54bWzsXF1v47gVfS/Q/yD4sUUmor5sGZNZdHc2&#10;gwLT3QVW/QGK7dhGHcuVnMlMi/73nssPmVe+tLU7g/YleYjs6Io8PJeXvIek8va7z0+76NOq7bbN&#10;/m6i3sSTaLVfNMvtfn03+Xt1fzObRN2x3i/rXbNf3U2+rLrJd+/++Ie3L4f5Kmk2zW65aiMUsu/m&#10;L4e7yeZ4PMxvb7vFZvVUd2+aw2qPm49N+1Qf8bVd3y7b+gWlP+1ukzgubl+adnlom8Wq6/DX9+bm&#10;5J0u//FxtTj+/PjYrY7R7m4CbEf9u9W/H+j37bu39Xzd1ofNdmFh1L8DxVO93aPSvqj39bGOntvt&#10;WVFP20XbdM3j8c2iebptHh+3i5VuA1qj4kFrPrTN80G3ZT1/WR96mkDtgKffXezip0+/tNF2Cd+l&#10;xSTa109w0rJZdJv6sFpT/arQLL0c1nMYf2gPvx5+aU1T8fFjs/hHBxJvh/fp+9oYRw8vf2uWKLd+&#10;Pjaapc+P7RMVgfZHn7UzvvTOWH0+Rgv8MS2KtMwn0QK3UlVmcW6ctdjAo/SUipN0EuGuKjJ360f7&#10;cD6dmifzOKV7t/Xc1KlxWlzUSdDruhOx3dcR+yuRpv3VEVc9scDCiVWFIlRUPewcoZ3PpneHzDqQ&#10;fpVHjxHd6nruyAzyUc8Xz93xw6rR/qg/feyOJiSW+KS9vLTYK4TP49MO0fHnmyiOVBpnka7Q2jsz&#10;5cz+dBtVcfQSUd0Dm8TZmKIKlOR8uO7rg3NNfSgIt6NNZJ2JKOuNMmdkSkrKVASFftSXVWUyKHR/&#10;v31FKYGCK/uCFExEUBjz/JKSWSKCKp0ZMTWTQakB61TUOVXKJ13BRoSlBrQjfkRcyme+UkkAGace&#10;wSoi85knGxnZgPsgMp/+ShUBZJz/Is9FZD79ZCMiSwb8x6nMWeJ7oEpC/Z57oCgKCRkNa30nIxsZ&#10;GedfxTmCkobEYaz5HqiSQOdPuAdCyHz+w8g4/yovA8h8D1RJIAJS7oEAstTnP4gs5fwDGTqtwFnq&#10;e6BKAxGQcg8UuejN1OefbERv0uTrjxlBZL4HqjQQASn3QJHBAeejRurzTzYisozzr1J0IYmzzPdA&#10;hdLEkT8beEAezzKf/+B4lnH+VaoCyHwPVFkgArKBB4qZxFnm869gI3PG+Q/OlZnvgSoLREA+8IA8&#10;XeY+/2y+RPKzdtN5vXEz/OLz3k7x+BTVlK/HOjk7NB2lVxXKQ3JVufwJVpQPBIxBMRnrmR71XTZG&#10;q8kYsxbGqqvWNB1pc50AXjeHh7R5Oap0GrjJ3AycV0tPbEOTcS1NbFMxPI1pKo07BAZjxihz21QE&#10;8hhzilAqHdE1ytw2FV1+lLltKvqhZ24ItR2thRwbCrF2EkGIPdAz9fxQH6l/uo/Ry91EZ64bXJHI&#10;09+fmk+rqtEWR+qmycy0SosU1Ha6v9szuymiCK13zLq77nowpeWmFWpmG+Fuu6sxM0Vl08uFWavS&#10;EeLKcFdTFmV4hCtOLlaJDjfGLC9G2k0x3KHarLxcbe7scDVudejd1bQijY0brhCXgAxd7cXChj51&#10;VS12TbcyKKin6LGj7zLU0zwp0zW77fJ+u9tRV+na9cMPuzb6VGMZIEnVPdI6Uw4z2+kRbt/QY66x&#10;9DhUlO2VpKe0rP93qZIs/j4pb+6L2fQmu8/ym3Iaz25iVX5fFnFWZu/v/0M9VmXzzXa5XO0/bvcr&#10;t8SgsnFK0y52mMUBvchAMVHmGIZ0u4KNjPWP1Eho+v0Sravnm1W9/NF+Ptbbnfl8yxFrktFsd9VE&#10;QEUbSWo07EOz/AJ52jZmeQXLQfiwadp/TaIXLK3cTbp/PtftahLt/rqHxC5VRknFUX/J8inl2K1/&#10;58G/U+8XKOpucpxgkqKPPxzN+s3zod2uN6hJaS72zV+wvPC4Jf2q8RlU9gtU/v9M7mPyH8p9HWTf&#10;XO6rGFUhiJNiIPezGKmRXjjJXXi7JRc/Rn6b3IeKUrGeaXwBjnjutYqW+1S37l4nkc5zPqCNesQn&#10;Iz/lI5NNlBrwfm2DjC8pkaQJoDBznUBRvieA4uleUkwlUBhM+4LIRAQ1SPYwxomgMLP0ZWm5L4Aa&#10;yP1kWkiomNwnGxHWUO6DJxGXIPclZJz6vJSR+cyTjYyMc08elJH59Bu5LyHj/Bex6Enl0082IrKh&#10;3FdqKiIT5L6ALOEdv1C55E0u92EjI+P8KwW9LHV9SlBP3SwJdP6h3A8g8/kn9DIyzr/KY+hgISgp&#10;F/aQkdgROBvKfRkZl/shZGdyX2HxRkAmyH0JGfdAEc8kb3K5DxuRszO5H0Lme8DIfQkZ90AgNpnc&#10;D8bmudzH2oHAmSD3BWQDuR8Yz5jcD45n53Ifa6ESMhYBWu5LyPgYlGCZTZiUmNwnG9GbGecfcl+e&#10;KwW5LyAbyP3AdMnkPpsvkQi/yv3QOsWr3A8xkyFskEtW/1+5T/EQQe5T7kca5STnrVoujW51+u10&#10;34lEazczQl7noogId9ddnRVmaDQaKZDTe2bNgJsZhZ5imhhhhWHqkhWGClRoU9swMIP+mllaYn4Y&#10;UZxmlezg5EvgersrTU0oA73OW4I1Gw3vYqVq4FLH/bdR+/f6xwJ4VftG+b+qfX265Dedmght7iNS&#10;h2pfjxPfXO0nUxtNiRXYbnMfOzta7JOBie6vFvvY8lLJ9EzIn4n9800lLnnyPIuwYUSwfBnva30y&#10;2UQWu2/E023s7kAkCph4tgdRcY6Jp3p5lkiY/EybTERMg0QvmcmYmNIhoXOOaaD0A6CY0g+iGir9&#10;ZArVKlAlKH0BGOc94EHl0x50oeLMA1MAmE++EfoCME5+jtMXQtdiOp9sRD8OdX4ImKDzz4ENZH4+&#10;E/s8k/lkIwPj7EPlyz1MkPkCME4/aT6BMdpZ6HW50YVCNCac/WA4Cir/HNhA5AeAMZEfBDYU+Wlg&#10;7BJEvgCM0x9wJdP4QVcONX4QmM+/0fgCME5/ICq5xA8OrMhnjcPtSa5UjkpB4p8DGyj8NJ9KfYwp&#10;fLIRO/+Zwk+ho4VxjKRK32PNhr4AjHf+NJ2JwHzyyUYGxtlXaYolXgkYG/j1fv45sIG+T7GQJ0Ql&#10;0/dkIwKDSuKupCNdArDcn3GrnA60CMB450+TXATmk082MjDOPpZEsFwpAfP5r3A6RgTG6QdbIjCf&#10;fLIRgeE0K2cslhnDCU2vjxV0nOWcsYLTH2AMuzOnooKMoXQGLCnlHKzw+a9wFkQExukP9DHaK+7j&#10;KNjHCs4+piSsCAquLHz+KxyNkYDRLrw39gSicuqTH4zKKWefMInAKG/um1lN5c6PZJcBk8cx7Pif&#10;igqOY7Rn7jUSwLAiLjBGh5Q9YHLnn3L606mY9kx98slG7Pwzzj5cKY/8dKbiBAz+llw54/RnU3Ec&#10;m/nkk40MjLOvEjoyKDA28/mvkESJwDj9OFkhDRczn3yykYFx9gFMHvlpucljTO78JacfR1okYHRE&#10;oi+KbERgOLdhrbyTzwJjpc9/hTFFYqzk9OeJyBidxj8Bg40MjLNvzr5JwHz+K6SmIjBOfw4NKMyV&#10;pU8+2YjAVMzpRworpxeKzrL0Da3wnIgNhyCdmXZBgDVFi2B9aWQUQMd9gHOWcgjgoK9XHtDJQaBi&#10;7odAZ1Ox74Zgb9MnDUwjbM6YyHFA+zGn1gKdHAnYt3Fmhjs5RhXXv6EgxWYoK82cURX6nBooYH22&#10;/XxaV4r7IjC0KSaCg2ObGqrgNJXnKWw2u2bQGwF4Tu53OGNlKdbcBWYExZRwcEpQQymcBtSA4loY&#10;z8noBmo4IAgUk8NsJn3dv6LFssA529f9qxAz32T/Ksg7CShseFS520C5fMI5RyRr83Enc0lskLk5&#10;x4UAuFw6SQBtPu5kLiXmZI6s2iwPXy7dLjNX/enWK+a2qchAx5Ruj+tWyAtHmdumIlsbZW6b2p+5&#10;vYydkiNiBpnNmNLtbluFfGOMuc4jqHhKAcY9YFtLs/K4B2x7aaIc9QBNgBoS5q5xD1j30nQy6gE3&#10;QtEI7z1gOvVXHAQnfYyNYVqalDaGc0yKaFiCpUVTa2hn2I4TyZWTyjS3U3lXzAydp1rd5qW7mn1m&#10;a3Vl99Vamfdtw1vDFhjUr2moq8pdTZWumVfMHG1XKnVmPbuuMrdJe75TT6seILDfSQ75w459SLku&#10;NccOqJeN6HwNqnSh4DC6q/UF+hGMXDdxN93VGNn3Ni6XRHkYSrqMCVk4QbpshGQYRj1VDou7Wkza&#10;qJ+A3E13NUY2vlV+uUJKSQkWFhcusU4JqTZzse8qc1dbqeW9vFwarfpTaf1o60pxV1OafU1FXSmN&#10;3tcagY1OcI1oKS3KktkV3mj1EGZXnDDs+q59LlgQ26/vL9Agzs5jsJc0Xt9fmJ+/v6D/eQH+EYR+&#10;F8P+0wr6TxP+d/2+w+lfa7z7LwAAAP//AwBQSwMEFAAGAAgAAAAhAO1ybFjeAAAACQEAAA8AAABk&#10;cnMvZG93bnJldi54bWxMj01Lw0AQhu+C/2EZwZvdTatRYjalFPVUBFtBvE2z0yQ0uxuy2yT9905P&#10;9jYv8/B+5MvJtmKgPjTeaUhmCgS50pvGVRq+d+8PLyBCRGew9Y40nCnAsri9yTEzfnRfNGxjJdjE&#10;hQw11DF2mZShrMlimPmOHP8OvrcYWfaVND2ObG5bOVcqlRYbxwk1drSuqTxuT1bDx4jjapG8DZvj&#10;YX3+3T19/mwS0vr+blq9gog0xX8YLvW5OhTcae9PzgTRslbzBaN8pI8gLkCqeNxeQ5o+gyxyeb2g&#10;+AMAAP//AwBQSwECLQAUAAYACAAAACEAtoM4kv4AAADhAQAAEwAAAAAAAAAAAAAAAAAAAAAAW0Nv&#10;bnRlbnRfVHlwZXNdLnhtbFBLAQItABQABgAIAAAAIQA4/SH/1gAAAJQBAAALAAAAAAAAAAAAAAAA&#10;AC8BAABfcmVscy8ucmVsc1BLAQItABQABgAIAAAAIQBSwdIw5AwAAKJDAAAOAAAAAAAAAAAAAAAA&#10;AC4CAABkcnMvZTJvRG9jLnhtbFBLAQItABQABgAIAAAAIQDtcmxY3gAAAAkBAAAPAAAAAAAAAAAA&#10;AAAAAD4PAABkcnMvZG93bnJldi54bWxQSwUGAAAAAAQABADzAAAASRAAAAAA&#10;">
                <v:shape id="docshape161" o:spid="_x0000_s1027" style="position:absolute;left:1023;top:163;width:577;height:503;visibility:visible;mso-wrap-style:square;v-text-anchor:top" coordsize="577,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bEMMA&#10;AADcAAAADwAAAGRycy9kb3ducmV2LnhtbERPS2vCQBC+C/0PyxS86cYKNaRZRZQ+LgW1kvOQnSap&#10;2dk0u01if70rCN7m43tOuhpMLTpqXWVZwWwagSDOra64UHD8ep3EIJxH1lhbJgVncrBaPoxSTLTt&#10;eU/dwRcihLBLUEHpfZNI6fKSDLqpbYgD921bgz7AtpC6xT6Em1o+RdGzNFhxaCixoU1J+enwZxR0&#10;i/6cnd53/9ufRr59dr/ZMc6NUuPHYf0CwtPg7+Kb+0OH+fMFXJ8JF8jl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qbEMMAAADcAAAADwAAAAAAAAAAAAAAAACYAgAAZHJzL2Rv&#10;d25yZXYueG1sUEsFBgAAAAAEAAQA9QAAAIgDAAAAAA==&#10;" path="m281,l270,5,259,18,,475r,16l10,502r17,l567,502r9,-10l576,476,301,18,291,4,281,xe" fillcolor="#231f20" stroked="f">
                  <v:path arrowok="t" o:connecttype="custom" o:connectlocs="281,164;270,169;259,182;0,639;0,655;10,666;27,666;567,666;576,656;576,640;301,182;291,168;281,164" o:connectangles="0,0,0,0,0,0,0,0,0,0,0,0,0"/>
                </v:shape>
                <v:shape id="docshape162" o:spid="_x0000_s1028" style="position:absolute;left:1108;top:263;width:404;height:352;visibility:visible;mso-wrap-style:square;v-text-anchor:top" coordsize="404,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fLtsUA&#10;AADcAAAADwAAAGRycy9kb3ducmV2LnhtbESPQWvCQBCF74X+h2WE3upGC7ZNXaXECqVQwWjvQ3bM&#10;BrOzIbtq/Pedg+BthvfmvW/my8G36kx9bAIbmIwzUMRVsA3XBva79fMbqJiQLbaBycCVIiwXjw9z&#10;zG248JbOZaqVhHDM0YBLqcu1jpUjj3EcOmLRDqH3mGTta217vEi4b/U0y2baY8PS4LCjwlF1LE/e&#10;QLXZ/7XvP7Ny9cWvxe96d3X1qjDmaTR8foBKNKS7+Xb9bQX/RWjlGZlAL/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58u2xQAAANwAAAAPAAAAAAAAAAAAAAAAAJgCAABkcnMv&#10;ZG93bnJldi54bWxQSwUGAAAAAAQABAD1AAAAigMAAAAA&#10;" path="m196,r-7,4l182,13,,333r,11l8,352r11,l397,352r7,-7l404,333,211,13,203,3,196,xe" stroked="f">
                  <v:path arrowok="t" o:connecttype="custom" o:connectlocs="196,263;189,267;182,276;0,596;0,607;8,615;19,615;397,615;404,608;404,596;211,276;203,266;196,263" o:connectangles="0,0,0,0,0,0,0,0,0,0,0,0,0"/>
                </v:shape>
                <v:shape id="docshape163" o:spid="_x0000_s1029" style="position:absolute;left:1273;top:324;width:64;height:273;visibility:visible;mso-wrap-style:square;v-text-anchor:top" coordsize="64,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gWgcQA&#10;AADcAAAADwAAAGRycy9kb3ducmV2LnhtbERPTWvCQBC9C/0Pywi9iG5ssZjUVZpCoSehtkW8Ddlp&#10;EszOht1NjP56Vyh4m8f7nNVmMI3oyfnasoL5LAFBXFhdc6ng5/tjugThA7LGxjIpOJOHzfphtMJM&#10;2xN/Ub8LpYgh7DNUUIXQZlL6oiKDfmZb4sj9WWcwROhKqR2eYrhp5FOSvEiDNceGClt6r6g47jqj&#10;IF32h3n6mx/cpcvP23zfTdxiotTjeHh7BRFoCHfxv/tTx/nPKdyeiRfI9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4FoHEAAAA3AAAAA8AAAAAAAAAAAAAAAAAmAIAAGRycy9k&#10;b3ducmV2LnhtbFBLBQYAAAAABAAEAPUAAACJAwAAAAA=&#10;" path="m58,230l45,218r-30,l3,230r,15l3,260r12,12l45,272,58,260r,-30xm63,33l61,14,57,4,49,1,34,,29,1,18,4,6,14,,33,2,55r11,99l16,178r1,1l19,198r11,-3l41,198r5,-19l47,178r3,-24l60,55,63,33xe" fillcolor="#231f20" stroked="f">
                  <v:path arrowok="t" o:connecttype="custom" o:connectlocs="58,554;45,542;15,542;3,554;3,569;3,584;15,596;45,596;58,584;58,554;63,357;61,338;57,328;49,325;34,324;29,325;18,328;6,338;0,357;2,379;13,478;16,502;17,503;19,522;30,519;41,522;46,503;47,502;50,478;60,379;63,357" o:connectangles="0,0,0,0,0,0,0,0,0,0,0,0,0,0,0,0,0,0,0,0,0,0,0,0,0,0,0,0,0,0,0"/>
                </v:shape>
                <w10:wrap type="topAndBottom" anchorx="page"/>
              </v:group>
            </w:pict>
          </mc:Fallback>
        </mc:AlternateContent>
      </w:r>
    </w:p>
    <w:p w14:paraId="0F4CE479" w14:textId="77777777" w:rsidR="00C33EC5" w:rsidRDefault="00EC15FE">
      <w:pPr>
        <w:spacing w:before="6"/>
        <w:ind w:left="324"/>
        <w:rPr>
          <w:rFonts w:ascii="Calibri"/>
          <w:b/>
          <w:sz w:val="18"/>
        </w:rPr>
      </w:pPr>
      <w:r>
        <w:rPr>
          <w:rFonts w:ascii="Calibri"/>
          <w:b/>
          <w:sz w:val="18"/>
        </w:rPr>
        <w:t>Į</w:t>
      </w:r>
      <w:r>
        <w:rPr>
          <w:rFonts w:ascii="Calibri"/>
          <w:b/>
          <w:sz w:val="18"/>
        </w:rPr>
        <w:t>SP</w:t>
      </w:r>
      <w:r>
        <w:rPr>
          <w:rFonts w:ascii="Calibri"/>
          <w:b/>
          <w:sz w:val="18"/>
        </w:rPr>
        <w:t>Ė</w:t>
      </w:r>
      <w:r>
        <w:rPr>
          <w:rFonts w:ascii="Calibri"/>
          <w:b/>
          <w:sz w:val="18"/>
        </w:rPr>
        <w:t>JIMAS</w:t>
      </w:r>
    </w:p>
    <w:p w14:paraId="0F4CE47A" w14:textId="77777777" w:rsidR="00C33EC5" w:rsidRDefault="00C33EC5">
      <w:pPr>
        <w:pStyle w:val="BodyText"/>
        <w:rPr>
          <w:rFonts w:ascii="Calibri"/>
          <w:b/>
          <w:sz w:val="20"/>
        </w:rPr>
      </w:pPr>
    </w:p>
    <w:p w14:paraId="0F4CE47B" w14:textId="77777777" w:rsidR="00C33EC5" w:rsidRDefault="00C33EC5">
      <w:pPr>
        <w:pStyle w:val="BodyText"/>
        <w:rPr>
          <w:rFonts w:ascii="Calibri"/>
          <w:b/>
          <w:sz w:val="20"/>
        </w:rPr>
      </w:pPr>
    </w:p>
    <w:p w14:paraId="0F4CE47C" w14:textId="77777777" w:rsidR="00C33EC5" w:rsidRDefault="00C33EC5">
      <w:pPr>
        <w:pStyle w:val="BodyText"/>
        <w:rPr>
          <w:rFonts w:ascii="Calibri"/>
          <w:b/>
          <w:sz w:val="20"/>
        </w:rPr>
      </w:pPr>
    </w:p>
    <w:p w14:paraId="0F4CE47D" w14:textId="34278993" w:rsidR="00C33EC5" w:rsidRDefault="00E63E69">
      <w:pPr>
        <w:pStyle w:val="BodyText"/>
        <w:spacing w:before="9"/>
        <w:rPr>
          <w:rFonts w:ascii="Calibri"/>
          <w:b/>
          <w:sz w:val="12"/>
        </w:rPr>
      </w:pPr>
      <w:r>
        <w:rPr>
          <w:noProof/>
          <w:lang w:val="en-US"/>
        </w:rPr>
        <mc:AlternateContent>
          <mc:Choice Requires="wpg">
            <w:drawing>
              <wp:anchor distT="0" distB="0" distL="0" distR="0" simplePos="0" relativeHeight="487607296" behindDoc="1" locked="0" layoutInCell="1" allowOverlap="1" wp14:anchorId="0F4CE834" wp14:editId="663902A6">
                <wp:simplePos x="0" y="0"/>
                <wp:positionH relativeFrom="page">
                  <wp:posOffset>649605</wp:posOffset>
                </wp:positionH>
                <wp:positionV relativeFrom="paragraph">
                  <wp:posOffset>114300</wp:posOffset>
                </wp:positionV>
                <wp:extent cx="366395" cy="319405"/>
                <wp:effectExtent l="0" t="0" r="0" b="0"/>
                <wp:wrapTopAndBottom/>
                <wp:docPr id="132" name="docshapegroup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6395" cy="319405"/>
                          <a:chOff x="1023" y="180"/>
                          <a:chExt cx="577" cy="503"/>
                        </a:xfrm>
                      </wpg:grpSpPr>
                      <wps:wsp>
                        <wps:cNvPr id="133" name="docshape165"/>
                        <wps:cNvSpPr>
                          <a:spLocks/>
                        </wps:cNvSpPr>
                        <wps:spPr bwMode="auto">
                          <a:xfrm>
                            <a:off x="1023" y="179"/>
                            <a:ext cx="577" cy="503"/>
                          </a:xfrm>
                          <a:custGeom>
                            <a:avLst/>
                            <a:gdLst>
                              <a:gd name="T0" fmla="+- 0 1304 1023"/>
                              <a:gd name="T1" fmla="*/ T0 w 577"/>
                              <a:gd name="T2" fmla="+- 0 180 180"/>
                              <a:gd name="T3" fmla="*/ 180 h 503"/>
                              <a:gd name="T4" fmla="+- 0 1293 1023"/>
                              <a:gd name="T5" fmla="*/ T4 w 577"/>
                              <a:gd name="T6" fmla="+- 0 185 180"/>
                              <a:gd name="T7" fmla="*/ 185 h 503"/>
                              <a:gd name="T8" fmla="+- 0 1282 1023"/>
                              <a:gd name="T9" fmla="*/ T8 w 577"/>
                              <a:gd name="T10" fmla="+- 0 198 180"/>
                              <a:gd name="T11" fmla="*/ 198 h 503"/>
                              <a:gd name="T12" fmla="+- 0 1023 1023"/>
                              <a:gd name="T13" fmla="*/ T12 w 577"/>
                              <a:gd name="T14" fmla="+- 0 655 180"/>
                              <a:gd name="T15" fmla="*/ 655 h 503"/>
                              <a:gd name="T16" fmla="+- 0 1023 1023"/>
                              <a:gd name="T17" fmla="*/ T16 w 577"/>
                              <a:gd name="T18" fmla="+- 0 671 180"/>
                              <a:gd name="T19" fmla="*/ 671 h 503"/>
                              <a:gd name="T20" fmla="+- 0 1033 1023"/>
                              <a:gd name="T21" fmla="*/ T20 w 577"/>
                              <a:gd name="T22" fmla="+- 0 682 180"/>
                              <a:gd name="T23" fmla="*/ 682 h 503"/>
                              <a:gd name="T24" fmla="+- 0 1050 1023"/>
                              <a:gd name="T25" fmla="*/ T24 w 577"/>
                              <a:gd name="T26" fmla="+- 0 682 180"/>
                              <a:gd name="T27" fmla="*/ 682 h 503"/>
                              <a:gd name="T28" fmla="+- 0 1590 1023"/>
                              <a:gd name="T29" fmla="*/ T28 w 577"/>
                              <a:gd name="T30" fmla="+- 0 682 180"/>
                              <a:gd name="T31" fmla="*/ 682 h 503"/>
                              <a:gd name="T32" fmla="+- 0 1599 1023"/>
                              <a:gd name="T33" fmla="*/ T32 w 577"/>
                              <a:gd name="T34" fmla="+- 0 672 180"/>
                              <a:gd name="T35" fmla="*/ 672 h 503"/>
                              <a:gd name="T36" fmla="+- 0 1599 1023"/>
                              <a:gd name="T37" fmla="*/ T36 w 577"/>
                              <a:gd name="T38" fmla="+- 0 656 180"/>
                              <a:gd name="T39" fmla="*/ 656 h 503"/>
                              <a:gd name="T40" fmla="+- 0 1324 1023"/>
                              <a:gd name="T41" fmla="*/ T40 w 577"/>
                              <a:gd name="T42" fmla="+- 0 198 180"/>
                              <a:gd name="T43" fmla="*/ 198 h 503"/>
                              <a:gd name="T44" fmla="+- 0 1314 1023"/>
                              <a:gd name="T45" fmla="*/ T44 w 577"/>
                              <a:gd name="T46" fmla="+- 0 184 180"/>
                              <a:gd name="T47" fmla="*/ 184 h 503"/>
                              <a:gd name="T48" fmla="+- 0 1304 1023"/>
                              <a:gd name="T49" fmla="*/ T48 w 577"/>
                              <a:gd name="T50" fmla="+- 0 180 180"/>
                              <a:gd name="T51" fmla="*/ 180 h 5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77" h="503">
                                <a:moveTo>
                                  <a:pt x="281" y="0"/>
                                </a:moveTo>
                                <a:lnTo>
                                  <a:pt x="270" y="5"/>
                                </a:lnTo>
                                <a:lnTo>
                                  <a:pt x="259" y="18"/>
                                </a:lnTo>
                                <a:lnTo>
                                  <a:pt x="0" y="475"/>
                                </a:lnTo>
                                <a:lnTo>
                                  <a:pt x="0" y="491"/>
                                </a:lnTo>
                                <a:lnTo>
                                  <a:pt x="10" y="502"/>
                                </a:lnTo>
                                <a:lnTo>
                                  <a:pt x="27" y="502"/>
                                </a:lnTo>
                                <a:lnTo>
                                  <a:pt x="567" y="502"/>
                                </a:lnTo>
                                <a:lnTo>
                                  <a:pt x="576" y="492"/>
                                </a:lnTo>
                                <a:lnTo>
                                  <a:pt x="576" y="476"/>
                                </a:lnTo>
                                <a:lnTo>
                                  <a:pt x="301" y="18"/>
                                </a:lnTo>
                                <a:lnTo>
                                  <a:pt x="291" y="4"/>
                                </a:lnTo>
                                <a:lnTo>
                                  <a:pt x="28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docshape166"/>
                        <wps:cNvSpPr>
                          <a:spLocks/>
                        </wps:cNvSpPr>
                        <wps:spPr bwMode="auto">
                          <a:xfrm>
                            <a:off x="1108" y="278"/>
                            <a:ext cx="404" cy="352"/>
                          </a:xfrm>
                          <a:custGeom>
                            <a:avLst/>
                            <a:gdLst>
                              <a:gd name="T0" fmla="+- 0 1305 1109"/>
                              <a:gd name="T1" fmla="*/ T0 w 404"/>
                              <a:gd name="T2" fmla="+- 0 279 279"/>
                              <a:gd name="T3" fmla="*/ 279 h 352"/>
                              <a:gd name="T4" fmla="+- 0 1298 1109"/>
                              <a:gd name="T5" fmla="*/ T4 w 404"/>
                              <a:gd name="T6" fmla="+- 0 282 279"/>
                              <a:gd name="T7" fmla="*/ 282 h 352"/>
                              <a:gd name="T8" fmla="+- 0 1291 1109"/>
                              <a:gd name="T9" fmla="*/ T8 w 404"/>
                              <a:gd name="T10" fmla="+- 0 292 279"/>
                              <a:gd name="T11" fmla="*/ 292 h 352"/>
                              <a:gd name="T12" fmla="+- 0 1109 1109"/>
                              <a:gd name="T13" fmla="*/ T12 w 404"/>
                              <a:gd name="T14" fmla="+- 0 612 279"/>
                              <a:gd name="T15" fmla="*/ 612 h 352"/>
                              <a:gd name="T16" fmla="+- 0 1109 1109"/>
                              <a:gd name="T17" fmla="*/ T16 w 404"/>
                              <a:gd name="T18" fmla="+- 0 623 279"/>
                              <a:gd name="T19" fmla="*/ 623 h 352"/>
                              <a:gd name="T20" fmla="+- 0 1117 1109"/>
                              <a:gd name="T21" fmla="*/ T20 w 404"/>
                              <a:gd name="T22" fmla="+- 0 631 279"/>
                              <a:gd name="T23" fmla="*/ 631 h 352"/>
                              <a:gd name="T24" fmla="+- 0 1128 1109"/>
                              <a:gd name="T25" fmla="*/ T24 w 404"/>
                              <a:gd name="T26" fmla="+- 0 631 279"/>
                              <a:gd name="T27" fmla="*/ 631 h 352"/>
                              <a:gd name="T28" fmla="+- 0 1506 1109"/>
                              <a:gd name="T29" fmla="*/ T28 w 404"/>
                              <a:gd name="T30" fmla="+- 0 631 279"/>
                              <a:gd name="T31" fmla="*/ 631 h 352"/>
                              <a:gd name="T32" fmla="+- 0 1513 1109"/>
                              <a:gd name="T33" fmla="*/ T32 w 404"/>
                              <a:gd name="T34" fmla="+- 0 624 279"/>
                              <a:gd name="T35" fmla="*/ 624 h 352"/>
                              <a:gd name="T36" fmla="+- 0 1513 1109"/>
                              <a:gd name="T37" fmla="*/ T36 w 404"/>
                              <a:gd name="T38" fmla="+- 0 612 279"/>
                              <a:gd name="T39" fmla="*/ 612 h 352"/>
                              <a:gd name="T40" fmla="+- 0 1320 1109"/>
                              <a:gd name="T41" fmla="*/ T40 w 404"/>
                              <a:gd name="T42" fmla="+- 0 292 279"/>
                              <a:gd name="T43" fmla="*/ 292 h 352"/>
                              <a:gd name="T44" fmla="+- 0 1312 1109"/>
                              <a:gd name="T45" fmla="*/ T44 w 404"/>
                              <a:gd name="T46" fmla="+- 0 282 279"/>
                              <a:gd name="T47" fmla="*/ 282 h 352"/>
                              <a:gd name="T48" fmla="+- 0 1305 1109"/>
                              <a:gd name="T49" fmla="*/ T48 w 404"/>
                              <a:gd name="T50" fmla="+- 0 279 279"/>
                              <a:gd name="T51" fmla="*/ 279 h 3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04" h="352">
                                <a:moveTo>
                                  <a:pt x="196" y="0"/>
                                </a:moveTo>
                                <a:lnTo>
                                  <a:pt x="189" y="3"/>
                                </a:lnTo>
                                <a:lnTo>
                                  <a:pt x="182" y="13"/>
                                </a:lnTo>
                                <a:lnTo>
                                  <a:pt x="0" y="333"/>
                                </a:lnTo>
                                <a:lnTo>
                                  <a:pt x="0" y="344"/>
                                </a:lnTo>
                                <a:lnTo>
                                  <a:pt x="8" y="352"/>
                                </a:lnTo>
                                <a:lnTo>
                                  <a:pt x="19" y="352"/>
                                </a:lnTo>
                                <a:lnTo>
                                  <a:pt x="397" y="352"/>
                                </a:lnTo>
                                <a:lnTo>
                                  <a:pt x="404" y="345"/>
                                </a:lnTo>
                                <a:lnTo>
                                  <a:pt x="404" y="333"/>
                                </a:lnTo>
                                <a:lnTo>
                                  <a:pt x="211" y="13"/>
                                </a:lnTo>
                                <a:lnTo>
                                  <a:pt x="203" y="3"/>
                                </a:lnTo>
                                <a:lnTo>
                                  <a:pt x="19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 name="docshape167"/>
                        <wps:cNvSpPr>
                          <a:spLocks/>
                        </wps:cNvSpPr>
                        <wps:spPr bwMode="auto">
                          <a:xfrm>
                            <a:off x="1273" y="339"/>
                            <a:ext cx="64" cy="273"/>
                          </a:xfrm>
                          <a:custGeom>
                            <a:avLst/>
                            <a:gdLst>
                              <a:gd name="T0" fmla="+- 0 1332 1274"/>
                              <a:gd name="T1" fmla="*/ T0 w 64"/>
                              <a:gd name="T2" fmla="+- 0 570 340"/>
                              <a:gd name="T3" fmla="*/ 570 h 273"/>
                              <a:gd name="T4" fmla="+- 0 1319 1274"/>
                              <a:gd name="T5" fmla="*/ T4 w 64"/>
                              <a:gd name="T6" fmla="+- 0 558 340"/>
                              <a:gd name="T7" fmla="*/ 558 h 273"/>
                              <a:gd name="T8" fmla="+- 0 1289 1274"/>
                              <a:gd name="T9" fmla="*/ T8 w 64"/>
                              <a:gd name="T10" fmla="+- 0 558 340"/>
                              <a:gd name="T11" fmla="*/ 558 h 273"/>
                              <a:gd name="T12" fmla="+- 0 1277 1274"/>
                              <a:gd name="T13" fmla="*/ T12 w 64"/>
                              <a:gd name="T14" fmla="+- 0 570 340"/>
                              <a:gd name="T15" fmla="*/ 570 h 273"/>
                              <a:gd name="T16" fmla="+- 0 1277 1274"/>
                              <a:gd name="T17" fmla="*/ T16 w 64"/>
                              <a:gd name="T18" fmla="+- 0 585 340"/>
                              <a:gd name="T19" fmla="*/ 585 h 273"/>
                              <a:gd name="T20" fmla="+- 0 1277 1274"/>
                              <a:gd name="T21" fmla="*/ T20 w 64"/>
                              <a:gd name="T22" fmla="+- 0 600 340"/>
                              <a:gd name="T23" fmla="*/ 600 h 273"/>
                              <a:gd name="T24" fmla="+- 0 1289 1274"/>
                              <a:gd name="T25" fmla="*/ T24 w 64"/>
                              <a:gd name="T26" fmla="+- 0 612 340"/>
                              <a:gd name="T27" fmla="*/ 612 h 273"/>
                              <a:gd name="T28" fmla="+- 0 1319 1274"/>
                              <a:gd name="T29" fmla="*/ T28 w 64"/>
                              <a:gd name="T30" fmla="+- 0 612 340"/>
                              <a:gd name="T31" fmla="*/ 612 h 273"/>
                              <a:gd name="T32" fmla="+- 0 1332 1274"/>
                              <a:gd name="T33" fmla="*/ T32 w 64"/>
                              <a:gd name="T34" fmla="+- 0 600 340"/>
                              <a:gd name="T35" fmla="*/ 600 h 273"/>
                              <a:gd name="T36" fmla="+- 0 1332 1274"/>
                              <a:gd name="T37" fmla="*/ T36 w 64"/>
                              <a:gd name="T38" fmla="+- 0 570 340"/>
                              <a:gd name="T39" fmla="*/ 570 h 273"/>
                              <a:gd name="T40" fmla="+- 0 1337 1274"/>
                              <a:gd name="T41" fmla="*/ T40 w 64"/>
                              <a:gd name="T42" fmla="+- 0 373 340"/>
                              <a:gd name="T43" fmla="*/ 373 h 273"/>
                              <a:gd name="T44" fmla="+- 0 1335 1274"/>
                              <a:gd name="T45" fmla="*/ T44 w 64"/>
                              <a:gd name="T46" fmla="+- 0 354 340"/>
                              <a:gd name="T47" fmla="*/ 354 h 273"/>
                              <a:gd name="T48" fmla="+- 0 1331 1274"/>
                              <a:gd name="T49" fmla="*/ T48 w 64"/>
                              <a:gd name="T50" fmla="+- 0 344 340"/>
                              <a:gd name="T51" fmla="*/ 344 h 273"/>
                              <a:gd name="T52" fmla="+- 0 1323 1274"/>
                              <a:gd name="T53" fmla="*/ T52 w 64"/>
                              <a:gd name="T54" fmla="+- 0 340 340"/>
                              <a:gd name="T55" fmla="*/ 340 h 273"/>
                              <a:gd name="T56" fmla="+- 0 1308 1274"/>
                              <a:gd name="T57" fmla="*/ T56 w 64"/>
                              <a:gd name="T58" fmla="+- 0 340 340"/>
                              <a:gd name="T59" fmla="*/ 340 h 273"/>
                              <a:gd name="T60" fmla="+- 0 1303 1274"/>
                              <a:gd name="T61" fmla="*/ T60 w 64"/>
                              <a:gd name="T62" fmla="+- 0 340 340"/>
                              <a:gd name="T63" fmla="*/ 340 h 273"/>
                              <a:gd name="T64" fmla="+- 0 1292 1274"/>
                              <a:gd name="T65" fmla="*/ T64 w 64"/>
                              <a:gd name="T66" fmla="+- 0 344 340"/>
                              <a:gd name="T67" fmla="*/ 344 h 273"/>
                              <a:gd name="T68" fmla="+- 0 1280 1274"/>
                              <a:gd name="T69" fmla="*/ T68 w 64"/>
                              <a:gd name="T70" fmla="+- 0 354 340"/>
                              <a:gd name="T71" fmla="*/ 354 h 273"/>
                              <a:gd name="T72" fmla="+- 0 1274 1274"/>
                              <a:gd name="T73" fmla="*/ T72 w 64"/>
                              <a:gd name="T74" fmla="+- 0 373 340"/>
                              <a:gd name="T75" fmla="*/ 373 h 273"/>
                              <a:gd name="T76" fmla="+- 0 1276 1274"/>
                              <a:gd name="T77" fmla="*/ T76 w 64"/>
                              <a:gd name="T78" fmla="+- 0 395 340"/>
                              <a:gd name="T79" fmla="*/ 395 h 273"/>
                              <a:gd name="T80" fmla="+- 0 1287 1274"/>
                              <a:gd name="T81" fmla="*/ T80 w 64"/>
                              <a:gd name="T82" fmla="+- 0 494 340"/>
                              <a:gd name="T83" fmla="*/ 494 h 273"/>
                              <a:gd name="T84" fmla="+- 0 1290 1274"/>
                              <a:gd name="T85" fmla="*/ T84 w 64"/>
                              <a:gd name="T86" fmla="+- 0 517 340"/>
                              <a:gd name="T87" fmla="*/ 517 h 273"/>
                              <a:gd name="T88" fmla="+- 0 1291 1274"/>
                              <a:gd name="T89" fmla="*/ T88 w 64"/>
                              <a:gd name="T90" fmla="+- 0 519 340"/>
                              <a:gd name="T91" fmla="*/ 519 h 273"/>
                              <a:gd name="T92" fmla="+- 0 1293 1274"/>
                              <a:gd name="T93" fmla="*/ T92 w 64"/>
                              <a:gd name="T94" fmla="+- 0 538 340"/>
                              <a:gd name="T95" fmla="*/ 538 h 273"/>
                              <a:gd name="T96" fmla="+- 0 1304 1274"/>
                              <a:gd name="T97" fmla="*/ T96 w 64"/>
                              <a:gd name="T98" fmla="+- 0 535 340"/>
                              <a:gd name="T99" fmla="*/ 535 h 273"/>
                              <a:gd name="T100" fmla="+- 0 1315 1274"/>
                              <a:gd name="T101" fmla="*/ T100 w 64"/>
                              <a:gd name="T102" fmla="+- 0 538 340"/>
                              <a:gd name="T103" fmla="*/ 538 h 273"/>
                              <a:gd name="T104" fmla="+- 0 1320 1274"/>
                              <a:gd name="T105" fmla="*/ T104 w 64"/>
                              <a:gd name="T106" fmla="+- 0 519 340"/>
                              <a:gd name="T107" fmla="*/ 519 h 273"/>
                              <a:gd name="T108" fmla="+- 0 1321 1274"/>
                              <a:gd name="T109" fmla="*/ T108 w 64"/>
                              <a:gd name="T110" fmla="+- 0 517 340"/>
                              <a:gd name="T111" fmla="*/ 517 h 273"/>
                              <a:gd name="T112" fmla="+- 0 1324 1274"/>
                              <a:gd name="T113" fmla="*/ T112 w 64"/>
                              <a:gd name="T114" fmla="+- 0 494 340"/>
                              <a:gd name="T115" fmla="*/ 494 h 273"/>
                              <a:gd name="T116" fmla="+- 0 1334 1274"/>
                              <a:gd name="T117" fmla="*/ T116 w 64"/>
                              <a:gd name="T118" fmla="+- 0 395 340"/>
                              <a:gd name="T119" fmla="*/ 395 h 273"/>
                              <a:gd name="T120" fmla="+- 0 1337 1274"/>
                              <a:gd name="T121" fmla="*/ T120 w 64"/>
                              <a:gd name="T122" fmla="+- 0 373 340"/>
                              <a:gd name="T123" fmla="*/ 373 h 2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64" h="273">
                                <a:moveTo>
                                  <a:pt x="58" y="230"/>
                                </a:moveTo>
                                <a:lnTo>
                                  <a:pt x="45" y="218"/>
                                </a:lnTo>
                                <a:lnTo>
                                  <a:pt x="15" y="218"/>
                                </a:lnTo>
                                <a:lnTo>
                                  <a:pt x="3" y="230"/>
                                </a:lnTo>
                                <a:lnTo>
                                  <a:pt x="3" y="245"/>
                                </a:lnTo>
                                <a:lnTo>
                                  <a:pt x="3" y="260"/>
                                </a:lnTo>
                                <a:lnTo>
                                  <a:pt x="15" y="272"/>
                                </a:lnTo>
                                <a:lnTo>
                                  <a:pt x="45" y="272"/>
                                </a:lnTo>
                                <a:lnTo>
                                  <a:pt x="58" y="260"/>
                                </a:lnTo>
                                <a:lnTo>
                                  <a:pt x="58" y="230"/>
                                </a:lnTo>
                                <a:close/>
                                <a:moveTo>
                                  <a:pt x="63" y="33"/>
                                </a:moveTo>
                                <a:lnTo>
                                  <a:pt x="61" y="14"/>
                                </a:lnTo>
                                <a:lnTo>
                                  <a:pt x="57" y="4"/>
                                </a:lnTo>
                                <a:lnTo>
                                  <a:pt x="49" y="0"/>
                                </a:lnTo>
                                <a:lnTo>
                                  <a:pt x="34" y="0"/>
                                </a:lnTo>
                                <a:lnTo>
                                  <a:pt x="29" y="0"/>
                                </a:lnTo>
                                <a:lnTo>
                                  <a:pt x="18" y="4"/>
                                </a:lnTo>
                                <a:lnTo>
                                  <a:pt x="6" y="14"/>
                                </a:lnTo>
                                <a:lnTo>
                                  <a:pt x="0" y="33"/>
                                </a:lnTo>
                                <a:lnTo>
                                  <a:pt x="2" y="55"/>
                                </a:lnTo>
                                <a:lnTo>
                                  <a:pt x="13" y="154"/>
                                </a:lnTo>
                                <a:lnTo>
                                  <a:pt x="16" y="177"/>
                                </a:lnTo>
                                <a:lnTo>
                                  <a:pt x="17" y="179"/>
                                </a:lnTo>
                                <a:lnTo>
                                  <a:pt x="19" y="198"/>
                                </a:lnTo>
                                <a:lnTo>
                                  <a:pt x="30" y="195"/>
                                </a:lnTo>
                                <a:lnTo>
                                  <a:pt x="41" y="198"/>
                                </a:lnTo>
                                <a:lnTo>
                                  <a:pt x="46" y="179"/>
                                </a:lnTo>
                                <a:lnTo>
                                  <a:pt x="47" y="177"/>
                                </a:lnTo>
                                <a:lnTo>
                                  <a:pt x="50" y="154"/>
                                </a:lnTo>
                                <a:lnTo>
                                  <a:pt x="60" y="55"/>
                                </a:lnTo>
                                <a:lnTo>
                                  <a:pt x="63" y="3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0AAE69" id="docshapegroup164" o:spid="_x0000_s1026" style="position:absolute;margin-left:51.15pt;margin-top:9pt;width:28.85pt;height:25.15pt;z-index:-15709184;mso-wrap-distance-left:0;mso-wrap-distance-right:0;mso-position-horizontal-relative:page" coordorigin="1023,180" coordsize="577,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mLn6QwAAKJDAAAOAAAAZHJzL2Uyb0RvYy54bWzsXNuO28gRfQ+QfyD0mGAsNm8SBY8X2fWO&#10;EcC7WWCZD+DojkiiQmou3iD/nlPdbKqLqpYYr5G8jAGbGrPYPH2qqrtOd2vef/e63wXPy7rZVof7&#10;kXoXjoLlYV4ttof1/ejvxcPddBQ0p/KwKHfVYXk/+rJsRt99+OMf3r8cZ8uo2lS7xbIO0Mihmb0c&#10;70eb0+k4G4+b+Wa5L5t31XF5wM1VVe/LE36s1+NFXb6g9f1uHIVhNn6p6sWxrubLpsH/fjQ3Rx90&#10;+6vVcn7622rVLE/B7n4EbCf9b63/faR/xx/el7N1XR4323kLo/wKFPtye8BLu6Y+lqcyeKq3F03t&#10;t/O6aqrV6d282o+r1Wo7X+o+oDcq7PXmU109HXVf1rOX9bGjCdT2ePrqZuc/P/9SB9sFfBdHo+BQ&#10;7uGkRTVvNuVxuab3qywhll6O6xmMP9XHX4+/1Kar+Pi5mv+jwe1x/z79vDbGwePLT9UC7ZZPp0qz&#10;9Lqq99QE+h+8amd86ZyxfD0Fc/xnnGVxno6COW7FKk/C1DhrvoFH6SkVRvEowF01bf043/zYPpxO&#10;JubJNIzpsXE5M+/UOFtc1ClEXXMmtvl9xP5KpGl/NcRVRyxgcmJVpjtDr4edJbRx2XTukFkD0m/y&#10;eGZkkhuyLJlePsrZ/Kk5fVpW2h/l8+fmZFJigU/ay4sWe4H0We13yI4/3wVhoOIwCfQLW3trpqzZ&#10;n8ZBEQYvAb27Z4NIc5uaojnrw3X3PrBmjNAQbgeboHUmsqwzSqyRARXlsQgKcdS1VSQyqMzamKam&#10;qQQKYdU1pGAigsKY53YvmkYiqNyaEVNTGZTqsZ5PJVTKJV3BRoSlerQjf0RcymW+UJEHGac+S0W+&#10;lMs82cjIetx7kbn0FyrzIOP8ZxMlcubSTzYisqjHfxjLnEWuB4rIF/fcAxkFxmXg07DWBRnZyMg4&#10;/ypMkUU0JPZzzfVAEXmCP+Ie8CFz+fcj4/yrNPcgcz1QRJ4MiLkHPMhil38vMpri3MxM81zkLHY9&#10;UMSeDIi5B7KJ6M3Y5Z9sRG/GnH9w5kHmeqCIPRkQcw9kaSbFWezyTzYisoTzjzJBHvcT1wNF4smA&#10;pOcBeTxLXP6941nC+Vex8iBzPVAkngxIeh6YorHL3Exc/hVsZM44/965MnE9UCSeDEh7HpCny9Tl&#10;n82XKH7WdjovN3aGn78e2iken4KS6vVQF2fHqqHyqkB7KK4KWz/BiuoBjzEoJmM90+N9143RazLG&#10;rIWx6qY1TUfaXNdMt83hIW2uS6Cb5jRwk7kZOG+btx2NhvU0aruK4WlIV2ncITAYMwaZt11FIg8x&#10;pwyl1pFdg8zbriLkB5m3XUUcOuaG0DbQasixvhCrRwGE2CM9U86O5Yni034MXu5HunLd4IpCnv5/&#10;Xz0vi0pbnChMo6nplZYAeNv5/u7A7CbIIvTeMmvv2uvRtJaaXqhp2wl7216NmWkqmVxvrLXKLSG2&#10;DXs1bVGFR7jC6OorEXBDzNJsoN0Ewx1em+TXX5taO1yNWy16ezW9iEPjhhvERSBDv/ZqY32f2lfN&#10;d1WzNCgoUvTY0YUMRZojZZpqt108bHc7CpWmXj/+sKuD5xLLAFGsHlDWmXaY2U6PcIeKHrOdpceh&#10;otqoJD2lZf2/chUl4fdRfveQTSd3yUOS3uWTcHoXqvz7PAuTPPn48G+KWJXMNtvFYnn4vD0s7RKD&#10;SoYpzXaxwywO6EUGyok8jVKdDAw962So/0idhKY/LNC7crZZlosf28+ncrszn8ccsSYZ3bZXTQRU&#10;tJGkRkI/VosvkKd1ZZZXsByED5uq/m0UvGBp5X7U/POprJejYPfXAyR2rhIqKk76hySdUI1du3ce&#10;3TvlYY6m7kenESYp+vjDyazfPB3r7XqDNynNxaH6C5YXVlvSrxqfQdX+AJX/P5P7KEv6cl8nzzeX&#10;+ypEnYEkjiZ6uNKBqtdOkhAY9MJJatPbLrm4OfLfyX3oOxW26wpnAY587rSKlvv0bh1eZxte80WT&#10;PMDfvpFb8pHJJogN+KtyH3JYAIWZ6wyK6j0BFC/3SKMLoDCYdg2RiQiqV+xhjBNBYWbp2tJyXwDV&#10;k/tRLqJicp9sRFh9uQ+eRFyC3JeQ8WI7w7KAwBeX+7CRkXHuyYMyMpd+I/clZJz/DKsaEjKXfrIR&#10;kfXlvlITEZkg9wVkEQ/8LFYSMi73YSMj4/wrBb0shT5mBifMIk/w9+W+B5nLP6GXkXH+VRpCbQpJ&#10;SbXwOQG03Bc468t9GRmX+z5kF3JfYfFGQCbIfQkZ90AGboU443IfNiJnF3Lfh8z1gJH7EjLuAU9u&#10;crnvy81LuY/FG4EzQe4LyHpy3zOeMbnvHc8u5T7WWyRkLAO03JeQ8THIM/4zue+dABLOP+S+PFcK&#10;cl9A1pP7iDEpzpjcJ5suzlAIv8l93zrFm9z3MZMgbVBLFv9fuU/5EEDuU+1HGuUs543OVLnRrVa/&#10;ne9bkdjaTY2Qt0sd9q69WivM0Og0SiCr98yaATczCj3GNDHACsPUNSsMFXhhW9oiVe2b7NV2c5BZ&#10;nGN+GNCcZpXs4ORr4Dq7G12NqAK9zVuENRsN7+pL+y61THwbtf+g/7QAmF5+U/s6FNj6hFX59vqm&#10;9rujJb7NfQybfbWvF0y/udqPJm02meXes9rHAQ0t9snAZPfvFvvY8lLR5ELIX4h9czbEVehc8qST&#10;MIhRUgKWa+RqfTLZoMLR2F0jXm5jdwciUcDEqz1o/UtMvNRL06mEya20yUTE1Cv0oqmMiSkd2tW5&#10;xNRT+h5QTOl7UfWVfjSBahWoEpS+AIzz7vEgE/peFyrOPDB5gLnkG6EvAOPkpzh9IYSWcrknG9GP&#10;fZ3vAybo/EtgfZkfijHPZT5sZGCcfah8OcIEmS8A4/STLhQYo52FTpeTjQyMs+9NR0HlXwLri3wZ&#10;GBf5PmB9kR97xi5B5AvAOP2Z7Equ8X2u7Gt8LzCXf6PxBWCcfk9WMonvzcoLiR/LWSlI/EtgPYUf&#10;T2IpxpjCJxsxxi4UfgwdLYxjJFW6iDUb+gIwHvxxmojAXPLJRgbG2VcxVpxEYO7gY/bzL4H19H2M&#10;FQohK5m+JxsRGFRSy0R7KI+OdAmMpe6MW6R0oEUAxoMfoERgLvlkIwPj7GNJBMuVEjCX/wJnUERg&#10;nH4fMJd8L7AMYs7Ejj3GKDOWsVono+Msl4xlnH4PsMwl3w+Ms69oHUxiDEdHneDPaIFXAMbp98QY&#10;7RV3eeSNsYyzjykJK4KCKzOX/yKTyx7ahXfo92TlxCXfm5UTzj5hEoFR3dx1s8AJLIkxFLsMmDyO&#10;Ycf/3JR3HKM9c6eTAIYVcYExOqTsAJODH3t7bmM4Ey1lJfbTzk2RjZiVOM/ktgVXyiM/nak4A4O/&#10;JcamnH7seEvApi75ZCMD4+wj+OUYm7r8Fzh+JQLj9KfYw0HW9TXI1CWfbGRgnH0Ak0d+Wm5yGJOD&#10;P+f0p1A0AjA6ItE1RTYiMJzb4K6kk89CjOUu/wXGFImxnNOfxqJCotP4Z2CwkYFx9s3ZNwmYy3+R&#10;y8Gfc/pTFAQSYy75ZCMCUyGnHyWsXF4oOsvSdbTAcyJpOGxrzfRU4mFN0SJY1xoZedBxH+CcpZwC&#10;OOjrtAd0chKokPvBE2wqdN3gjTZ90sB0whYach7Qfsy5t0AnZwL2bayZ4U7OUcX1ry9JsRnKWjNn&#10;VIWYUz0FDE0hpYNS3BeeoU0xEewd21RfBcexPE9hs9l2g74RgOc86HhSeGYExZSwd0pQfSkce9SA&#10;4loYz8noemrYIwgUk8NsJn3bv6LFMs8527f9Kx8z32T/yss7CShseBSp3UC5fsI5RSZr82Enc0ls&#10;kDmUglnAvd46SQBtPuxkLhXmZI6qekjr7TJz0Z1uvQ6Giljd+rCutsd1C9SFQ8BQwUeto1obZN52&#10;tTtzex07FUfUOiqbIa23u21FPqyruo6g5qkEGNK+ntrNA8O6q2db/QAmykFvoAnQPDCsy3pOMg8M&#10;7LQdoWiEdyDR8dzuGwdfcxAcIpc2hmmjQNoYTjEpAmeEpUXzVt/OcDtORDdOKtPcTu3dMDN0nt9q&#10;Ny/t1WzntlY3dl9bK6xQmB7YNuy13RpugUH9XjOz3bxhZmm78VJr1rFrMdlN2sudelr1AIHdTrLP&#10;H+3Yh5LrWnfaAfW6EZ2vwSuv80ff2rpp1H5v43pLCA1q6TomVOGwudE7FMMw6qiy5NqrcTxqXBh1&#10;E5C9aa9tdBjWVXodFZWkBMt8Ndd/DMGM7cqc1vWbGd7xRa2rPqRVf3ppN9pa6PZqutB+TeVWa/R9&#10;Ld0FOy7ZVuy1bc12wY6o9ra9GjNalKXWbvBGq4cwu+GEfujbV9lkAZFv31+gQZydx3j7/sKt7y/o&#10;X16AXwShT2e0v7SCftOE+zM+u79a48N/AAAA//8DAFBLAwQUAAYACAAAACEAQb/I+N0AAAAJAQAA&#10;DwAAAGRycy9kb3ducmV2LnhtbEyPQWuDQBCF74X8h2UCvTWrkYpY1xBC21MoNCmU3jbuRCXurLgb&#10;Nf++k1N7e4/5ePNesZltJ0YcfOtIQbyKQCBVzrRUK/g6vj1lIHzQZHTnCBXc0MOmXDwUOjduok8c&#10;D6EWHEI+1wqaEPpcSl81aLVfuR6Jb2c3WB3YDrU0g5443HZyHUWptLol/tDoHncNVpfD1Sp4n/S0&#10;TeLXcX85724/x+eP732MSj0u5+0LiIBz+IPhXp+rQ8mdTu5KxouOfbROGGWR8aY7kEYsTgrSLAFZ&#10;FvL/gvIXAAD//wMAUEsBAi0AFAAGAAgAAAAhALaDOJL+AAAA4QEAABMAAAAAAAAAAAAAAAAAAAAA&#10;AFtDb250ZW50X1R5cGVzXS54bWxQSwECLQAUAAYACAAAACEAOP0h/9YAAACUAQAACwAAAAAAAAAA&#10;AAAAAAAvAQAAX3JlbHMvLnJlbHNQSwECLQAUAAYACAAAACEABCpi5+kMAACiQwAADgAAAAAAAAAA&#10;AAAAAAAuAgAAZHJzL2Uyb0RvYy54bWxQSwECLQAUAAYACAAAACEAQb/I+N0AAAAJAQAADwAAAAAA&#10;AAAAAAAAAABDDwAAZHJzL2Rvd25yZXYueG1sUEsFBgAAAAAEAAQA8wAAAE0QAAAAAA==&#10;">
                <v:shape id="docshape165" o:spid="_x0000_s1027" style="position:absolute;left:1023;top:179;width:577;height:503;visibility:visible;mso-wrap-style:square;v-text-anchor:top" coordsize="577,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GdE8MA&#10;AADcAAAADwAAAGRycy9kb3ducmV2LnhtbERPS2vCQBC+F/wPywje6kaFGlJXEcXHpVCteB6y0yQ1&#10;OxuzaxL767sFwdt8fM+ZLTpTioZqV1hWMBpGIIhTqwvOFJy+Nq8xCOeRNZaWScGdHCzmvZcZJtq2&#10;fKDm6DMRQtglqCD3vkqkdGlOBt3QVsSB+7a1QR9gnUldYxvCTSnHUfQmDRYcGnKsaJVTejnejIJm&#10;2t7Pl93n7/qnktuP5no+xalRatDvlu8gPHX+KX649zrMn0zg/5lwgZ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GdE8MAAADcAAAADwAAAAAAAAAAAAAAAACYAgAAZHJzL2Rv&#10;d25yZXYueG1sUEsFBgAAAAAEAAQA9QAAAIgDAAAAAA==&#10;" path="m281,l270,5,259,18,,475r,16l10,502r17,l567,502r9,-10l576,476,301,18,291,4,281,xe" fillcolor="#231f20" stroked="f">
                  <v:path arrowok="t" o:connecttype="custom" o:connectlocs="281,180;270,185;259,198;0,655;0,671;10,682;27,682;567,682;576,672;576,656;301,198;291,184;281,180" o:connectangles="0,0,0,0,0,0,0,0,0,0,0,0,0"/>
                </v:shape>
                <v:shape id="docshape166" o:spid="_x0000_s1028" style="position:absolute;left:1108;top:278;width:404;height:352;visibility:visible;mso-wrap-style:square;v-text-anchor:top" coordsize="404,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rBs8MA&#10;AADcAAAADwAAAGRycy9kb3ducmV2LnhtbERP22rCQBB9L/QflhH6Vje2xUt0E0qsIIUWjPo+ZMds&#10;MDsbsluNf+8WCn2bw7nOKh9sKy7U+8axgsk4AUFcOd1wreCw3zzPQfiArLF1TApu5CHPHh9WmGp3&#10;5R1dylCLGMI+RQUmhC6V0leGLPqx64gjd3K9xRBhX0vd4zWG21a+JMlUWmw4NhjsqDBUncsfq6D6&#10;Phzbxee0XH/wrPja7G+mXhdKPY2G9yWIQEP4F/+5tzrOf32D32fiBTK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6rBs8MAAADcAAAADwAAAAAAAAAAAAAAAACYAgAAZHJzL2Rv&#10;d25yZXYueG1sUEsFBgAAAAAEAAQA9QAAAIgDAAAAAA==&#10;" path="m196,r-7,3l182,13,,333r,11l8,352r11,l397,352r7,-7l404,333,211,13,203,3,196,xe" stroked="f">
                  <v:path arrowok="t" o:connecttype="custom" o:connectlocs="196,279;189,282;182,292;0,612;0,623;8,631;19,631;397,631;404,624;404,612;211,292;203,282;196,279" o:connectangles="0,0,0,0,0,0,0,0,0,0,0,0,0"/>
                </v:shape>
                <v:shape id="docshape167" o:spid="_x0000_s1029" style="position:absolute;left:1273;top:339;width:64;height:273;visibility:visible;mso-wrap-style:square;v-text-anchor:top" coordsize="64,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UchMQA&#10;AADcAAAADwAAAGRycy9kb3ducmV2LnhtbERPTWvCQBC9F/wPywi9iG6sWDS6ihEKPRVqK+JtyE6T&#10;0Oxs2N3E6K/vCkJv83ifs972phYdOV9ZVjCdJCCIc6srLhR8f72NFyB8QNZYWyYFV/Kw3Qye1phq&#10;e+FP6g6hEDGEfYoKyhCaVEqfl2TQT2xDHLkf6wyGCF0htcNLDDe1fEmSV2mw4thQYkP7kvLfQ2sU&#10;LBfdebo8Zmd3a7PrR3ZqR24+Uup52O9WIAL14V/8cL/rOH82h/sz8QK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1HITEAAAA3AAAAA8AAAAAAAAAAAAAAAAAmAIAAGRycy9k&#10;b3ducmV2LnhtbFBLBQYAAAAABAAEAPUAAACJAwAAAAA=&#10;" path="m58,230l45,218r-30,l3,230r,15l3,260r12,12l45,272,58,260r,-30xm63,33l61,14,57,4,49,,34,,29,,18,4,6,14,,33,2,55r11,99l16,177r1,2l19,198r11,-3l41,198r5,-19l47,177r3,-23l60,55,63,33xe" fillcolor="#231f20" stroked="f">
                  <v:path arrowok="t" o:connecttype="custom" o:connectlocs="58,570;45,558;15,558;3,570;3,585;3,600;15,612;45,612;58,600;58,570;63,373;61,354;57,344;49,340;34,340;29,340;18,344;6,354;0,373;2,395;13,494;16,517;17,519;19,538;30,535;41,538;46,519;47,517;50,494;60,395;63,373" o:connectangles="0,0,0,0,0,0,0,0,0,0,0,0,0,0,0,0,0,0,0,0,0,0,0,0,0,0,0,0,0,0,0"/>
                </v:shape>
                <w10:wrap type="topAndBottom" anchorx="page"/>
              </v:group>
            </w:pict>
          </mc:Fallback>
        </mc:AlternateContent>
      </w:r>
    </w:p>
    <w:p w14:paraId="0F4CE47E" w14:textId="77777777" w:rsidR="00C33EC5" w:rsidRDefault="00EC15FE">
      <w:pPr>
        <w:spacing w:before="7"/>
        <w:ind w:left="324"/>
        <w:rPr>
          <w:rFonts w:ascii="Calibri"/>
          <w:b/>
          <w:sz w:val="18"/>
        </w:rPr>
      </w:pPr>
      <w:r>
        <w:rPr>
          <w:rFonts w:ascii="Calibri"/>
          <w:b/>
          <w:sz w:val="18"/>
        </w:rPr>
        <w:t>Į</w:t>
      </w:r>
      <w:r>
        <w:rPr>
          <w:rFonts w:ascii="Calibri"/>
          <w:b/>
          <w:sz w:val="18"/>
        </w:rPr>
        <w:t>SP</w:t>
      </w:r>
      <w:r>
        <w:rPr>
          <w:rFonts w:ascii="Calibri"/>
          <w:b/>
          <w:sz w:val="18"/>
        </w:rPr>
        <w:t>Ė</w:t>
      </w:r>
      <w:r>
        <w:rPr>
          <w:rFonts w:ascii="Calibri"/>
          <w:b/>
          <w:sz w:val="18"/>
        </w:rPr>
        <w:t>JIMAS</w:t>
      </w:r>
    </w:p>
    <w:p w14:paraId="0F4CE47F" w14:textId="41B1F31D" w:rsidR="00C33EC5" w:rsidRDefault="00E63E69">
      <w:pPr>
        <w:pStyle w:val="BodyText"/>
        <w:spacing w:before="10"/>
        <w:rPr>
          <w:rFonts w:ascii="Calibri"/>
          <w:b/>
          <w:sz w:val="15"/>
        </w:rPr>
      </w:pPr>
      <w:r>
        <w:rPr>
          <w:noProof/>
          <w:lang w:val="en-US"/>
        </w:rPr>
        <mc:AlternateContent>
          <mc:Choice Requires="wpg">
            <w:drawing>
              <wp:anchor distT="0" distB="0" distL="0" distR="0" simplePos="0" relativeHeight="487607808" behindDoc="1" locked="0" layoutInCell="1" allowOverlap="1" wp14:anchorId="0F4CE835" wp14:editId="01C37025">
                <wp:simplePos x="0" y="0"/>
                <wp:positionH relativeFrom="page">
                  <wp:posOffset>649605</wp:posOffset>
                </wp:positionH>
                <wp:positionV relativeFrom="paragraph">
                  <wp:posOffset>138430</wp:posOffset>
                </wp:positionV>
                <wp:extent cx="366395" cy="319405"/>
                <wp:effectExtent l="0" t="0" r="0" b="0"/>
                <wp:wrapTopAndBottom/>
                <wp:docPr id="128" name="docshapegroup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6395" cy="319405"/>
                          <a:chOff x="1023" y="218"/>
                          <a:chExt cx="577" cy="503"/>
                        </a:xfrm>
                      </wpg:grpSpPr>
                      <wps:wsp>
                        <wps:cNvPr id="129" name="docshape169"/>
                        <wps:cNvSpPr>
                          <a:spLocks/>
                        </wps:cNvSpPr>
                        <wps:spPr bwMode="auto">
                          <a:xfrm>
                            <a:off x="1023" y="217"/>
                            <a:ext cx="577" cy="503"/>
                          </a:xfrm>
                          <a:custGeom>
                            <a:avLst/>
                            <a:gdLst>
                              <a:gd name="T0" fmla="+- 0 1304 1023"/>
                              <a:gd name="T1" fmla="*/ T0 w 577"/>
                              <a:gd name="T2" fmla="+- 0 218 218"/>
                              <a:gd name="T3" fmla="*/ 218 h 503"/>
                              <a:gd name="T4" fmla="+- 0 1293 1023"/>
                              <a:gd name="T5" fmla="*/ T4 w 577"/>
                              <a:gd name="T6" fmla="+- 0 223 218"/>
                              <a:gd name="T7" fmla="*/ 223 h 503"/>
                              <a:gd name="T8" fmla="+- 0 1282 1023"/>
                              <a:gd name="T9" fmla="*/ T8 w 577"/>
                              <a:gd name="T10" fmla="+- 0 237 218"/>
                              <a:gd name="T11" fmla="*/ 237 h 503"/>
                              <a:gd name="T12" fmla="+- 0 1023 1023"/>
                              <a:gd name="T13" fmla="*/ T12 w 577"/>
                              <a:gd name="T14" fmla="+- 0 693 218"/>
                              <a:gd name="T15" fmla="*/ 693 h 503"/>
                              <a:gd name="T16" fmla="+- 0 1023 1023"/>
                              <a:gd name="T17" fmla="*/ T16 w 577"/>
                              <a:gd name="T18" fmla="+- 0 709 218"/>
                              <a:gd name="T19" fmla="*/ 709 h 503"/>
                              <a:gd name="T20" fmla="+- 0 1033 1023"/>
                              <a:gd name="T21" fmla="*/ T20 w 577"/>
                              <a:gd name="T22" fmla="+- 0 720 218"/>
                              <a:gd name="T23" fmla="*/ 720 h 503"/>
                              <a:gd name="T24" fmla="+- 0 1050 1023"/>
                              <a:gd name="T25" fmla="*/ T24 w 577"/>
                              <a:gd name="T26" fmla="+- 0 720 218"/>
                              <a:gd name="T27" fmla="*/ 720 h 503"/>
                              <a:gd name="T28" fmla="+- 0 1590 1023"/>
                              <a:gd name="T29" fmla="*/ T28 w 577"/>
                              <a:gd name="T30" fmla="+- 0 720 218"/>
                              <a:gd name="T31" fmla="*/ 720 h 503"/>
                              <a:gd name="T32" fmla="+- 0 1599 1023"/>
                              <a:gd name="T33" fmla="*/ T32 w 577"/>
                              <a:gd name="T34" fmla="+- 0 710 218"/>
                              <a:gd name="T35" fmla="*/ 710 h 503"/>
                              <a:gd name="T36" fmla="+- 0 1599 1023"/>
                              <a:gd name="T37" fmla="*/ T36 w 577"/>
                              <a:gd name="T38" fmla="+- 0 694 218"/>
                              <a:gd name="T39" fmla="*/ 694 h 503"/>
                              <a:gd name="T40" fmla="+- 0 1324 1023"/>
                              <a:gd name="T41" fmla="*/ T40 w 577"/>
                              <a:gd name="T42" fmla="+- 0 237 218"/>
                              <a:gd name="T43" fmla="*/ 237 h 503"/>
                              <a:gd name="T44" fmla="+- 0 1314 1023"/>
                              <a:gd name="T45" fmla="*/ T44 w 577"/>
                              <a:gd name="T46" fmla="+- 0 222 218"/>
                              <a:gd name="T47" fmla="*/ 222 h 503"/>
                              <a:gd name="T48" fmla="+- 0 1304 1023"/>
                              <a:gd name="T49" fmla="*/ T48 w 577"/>
                              <a:gd name="T50" fmla="+- 0 218 218"/>
                              <a:gd name="T51" fmla="*/ 218 h 5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77" h="503">
                                <a:moveTo>
                                  <a:pt x="281" y="0"/>
                                </a:moveTo>
                                <a:lnTo>
                                  <a:pt x="270" y="5"/>
                                </a:lnTo>
                                <a:lnTo>
                                  <a:pt x="259" y="19"/>
                                </a:lnTo>
                                <a:lnTo>
                                  <a:pt x="0" y="475"/>
                                </a:lnTo>
                                <a:lnTo>
                                  <a:pt x="0" y="491"/>
                                </a:lnTo>
                                <a:lnTo>
                                  <a:pt x="10" y="502"/>
                                </a:lnTo>
                                <a:lnTo>
                                  <a:pt x="27" y="502"/>
                                </a:lnTo>
                                <a:lnTo>
                                  <a:pt x="567" y="502"/>
                                </a:lnTo>
                                <a:lnTo>
                                  <a:pt x="576" y="492"/>
                                </a:lnTo>
                                <a:lnTo>
                                  <a:pt x="576" y="476"/>
                                </a:lnTo>
                                <a:lnTo>
                                  <a:pt x="301" y="19"/>
                                </a:lnTo>
                                <a:lnTo>
                                  <a:pt x="291" y="4"/>
                                </a:lnTo>
                                <a:lnTo>
                                  <a:pt x="28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 name="docshape170"/>
                        <wps:cNvSpPr>
                          <a:spLocks/>
                        </wps:cNvSpPr>
                        <wps:spPr bwMode="auto">
                          <a:xfrm>
                            <a:off x="1108" y="317"/>
                            <a:ext cx="404" cy="352"/>
                          </a:xfrm>
                          <a:custGeom>
                            <a:avLst/>
                            <a:gdLst>
                              <a:gd name="T0" fmla="+- 0 1305 1109"/>
                              <a:gd name="T1" fmla="*/ T0 w 404"/>
                              <a:gd name="T2" fmla="+- 0 317 317"/>
                              <a:gd name="T3" fmla="*/ 317 h 352"/>
                              <a:gd name="T4" fmla="+- 0 1298 1109"/>
                              <a:gd name="T5" fmla="*/ T4 w 404"/>
                              <a:gd name="T6" fmla="+- 0 321 317"/>
                              <a:gd name="T7" fmla="*/ 321 h 352"/>
                              <a:gd name="T8" fmla="+- 0 1291 1109"/>
                              <a:gd name="T9" fmla="*/ T8 w 404"/>
                              <a:gd name="T10" fmla="+- 0 330 317"/>
                              <a:gd name="T11" fmla="*/ 330 h 352"/>
                              <a:gd name="T12" fmla="+- 0 1109 1109"/>
                              <a:gd name="T13" fmla="*/ T12 w 404"/>
                              <a:gd name="T14" fmla="+- 0 651 317"/>
                              <a:gd name="T15" fmla="*/ 651 h 352"/>
                              <a:gd name="T16" fmla="+- 0 1109 1109"/>
                              <a:gd name="T17" fmla="*/ T16 w 404"/>
                              <a:gd name="T18" fmla="+- 0 661 317"/>
                              <a:gd name="T19" fmla="*/ 661 h 352"/>
                              <a:gd name="T20" fmla="+- 0 1117 1109"/>
                              <a:gd name="T21" fmla="*/ T20 w 404"/>
                              <a:gd name="T22" fmla="+- 0 669 317"/>
                              <a:gd name="T23" fmla="*/ 669 h 352"/>
                              <a:gd name="T24" fmla="+- 0 1128 1109"/>
                              <a:gd name="T25" fmla="*/ T24 w 404"/>
                              <a:gd name="T26" fmla="+- 0 669 317"/>
                              <a:gd name="T27" fmla="*/ 669 h 352"/>
                              <a:gd name="T28" fmla="+- 0 1506 1109"/>
                              <a:gd name="T29" fmla="*/ T28 w 404"/>
                              <a:gd name="T30" fmla="+- 0 669 317"/>
                              <a:gd name="T31" fmla="*/ 669 h 352"/>
                              <a:gd name="T32" fmla="+- 0 1513 1109"/>
                              <a:gd name="T33" fmla="*/ T32 w 404"/>
                              <a:gd name="T34" fmla="+- 0 663 317"/>
                              <a:gd name="T35" fmla="*/ 663 h 352"/>
                              <a:gd name="T36" fmla="+- 0 1513 1109"/>
                              <a:gd name="T37" fmla="*/ T36 w 404"/>
                              <a:gd name="T38" fmla="+- 0 651 317"/>
                              <a:gd name="T39" fmla="*/ 651 h 352"/>
                              <a:gd name="T40" fmla="+- 0 1320 1109"/>
                              <a:gd name="T41" fmla="*/ T40 w 404"/>
                              <a:gd name="T42" fmla="+- 0 330 317"/>
                              <a:gd name="T43" fmla="*/ 330 h 352"/>
                              <a:gd name="T44" fmla="+- 0 1312 1109"/>
                              <a:gd name="T45" fmla="*/ T44 w 404"/>
                              <a:gd name="T46" fmla="+- 0 320 317"/>
                              <a:gd name="T47" fmla="*/ 320 h 352"/>
                              <a:gd name="T48" fmla="+- 0 1305 1109"/>
                              <a:gd name="T49" fmla="*/ T48 w 404"/>
                              <a:gd name="T50" fmla="+- 0 317 317"/>
                              <a:gd name="T51" fmla="*/ 317 h 3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04" h="352">
                                <a:moveTo>
                                  <a:pt x="196" y="0"/>
                                </a:moveTo>
                                <a:lnTo>
                                  <a:pt x="189" y="4"/>
                                </a:lnTo>
                                <a:lnTo>
                                  <a:pt x="182" y="13"/>
                                </a:lnTo>
                                <a:lnTo>
                                  <a:pt x="0" y="334"/>
                                </a:lnTo>
                                <a:lnTo>
                                  <a:pt x="0" y="344"/>
                                </a:lnTo>
                                <a:lnTo>
                                  <a:pt x="8" y="352"/>
                                </a:lnTo>
                                <a:lnTo>
                                  <a:pt x="19" y="352"/>
                                </a:lnTo>
                                <a:lnTo>
                                  <a:pt x="397" y="352"/>
                                </a:lnTo>
                                <a:lnTo>
                                  <a:pt x="404" y="346"/>
                                </a:lnTo>
                                <a:lnTo>
                                  <a:pt x="404" y="334"/>
                                </a:lnTo>
                                <a:lnTo>
                                  <a:pt x="211" y="13"/>
                                </a:lnTo>
                                <a:lnTo>
                                  <a:pt x="203" y="3"/>
                                </a:lnTo>
                                <a:lnTo>
                                  <a:pt x="19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 name="docshape171"/>
                        <wps:cNvSpPr>
                          <a:spLocks/>
                        </wps:cNvSpPr>
                        <wps:spPr bwMode="auto">
                          <a:xfrm>
                            <a:off x="1273" y="378"/>
                            <a:ext cx="64" cy="273"/>
                          </a:xfrm>
                          <a:custGeom>
                            <a:avLst/>
                            <a:gdLst>
                              <a:gd name="T0" fmla="+- 0 1332 1274"/>
                              <a:gd name="T1" fmla="*/ T0 w 64"/>
                              <a:gd name="T2" fmla="+- 0 608 378"/>
                              <a:gd name="T3" fmla="*/ 608 h 273"/>
                              <a:gd name="T4" fmla="+- 0 1319 1274"/>
                              <a:gd name="T5" fmla="*/ T4 w 64"/>
                              <a:gd name="T6" fmla="+- 0 596 378"/>
                              <a:gd name="T7" fmla="*/ 596 h 273"/>
                              <a:gd name="T8" fmla="+- 0 1289 1274"/>
                              <a:gd name="T9" fmla="*/ T8 w 64"/>
                              <a:gd name="T10" fmla="+- 0 596 378"/>
                              <a:gd name="T11" fmla="*/ 596 h 273"/>
                              <a:gd name="T12" fmla="+- 0 1277 1274"/>
                              <a:gd name="T13" fmla="*/ T12 w 64"/>
                              <a:gd name="T14" fmla="+- 0 608 378"/>
                              <a:gd name="T15" fmla="*/ 608 h 273"/>
                              <a:gd name="T16" fmla="+- 0 1277 1274"/>
                              <a:gd name="T17" fmla="*/ T16 w 64"/>
                              <a:gd name="T18" fmla="+- 0 623 378"/>
                              <a:gd name="T19" fmla="*/ 623 h 273"/>
                              <a:gd name="T20" fmla="+- 0 1277 1274"/>
                              <a:gd name="T21" fmla="*/ T20 w 64"/>
                              <a:gd name="T22" fmla="+- 0 638 378"/>
                              <a:gd name="T23" fmla="*/ 638 h 273"/>
                              <a:gd name="T24" fmla="+- 0 1289 1274"/>
                              <a:gd name="T25" fmla="*/ T24 w 64"/>
                              <a:gd name="T26" fmla="+- 0 651 378"/>
                              <a:gd name="T27" fmla="*/ 651 h 273"/>
                              <a:gd name="T28" fmla="+- 0 1319 1274"/>
                              <a:gd name="T29" fmla="*/ T28 w 64"/>
                              <a:gd name="T30" fmla="+- 0 651 378"/>
                              <a:gd name="T31" fmla="*/ 651 h 273"/>
                              <a:gd name="T32" fmla="+- 0 1332 1274"/>
                              <a:gd name="T33" fmla="*/ T32 w 64"/>
                              <a:gd name="T34" fmla="+- 0 638 378"/>
                              <a:gd name="T35" fmla="*/ 638 h 273"/>
                              <a:gd name="T36" fmla="+- 0 1332 1274"/>
                              <a:gd name="T37" fmla="*/ T36 w 64"/>
                              <a:gd name="T38" fmla="+- 0 608 378"/>
                              <a:gd name="T39" fmla="*/ 608 h 273"/>
                              <a:gd name="T40" fmla="+- 0 1337 1274"/>
                              <a:gd name="T41" fmla="*/ T40 w 64"/>
                              <a:gd name="T42" fmla="+- 0 411 378"/>
                              <a:gd name="T43" fmla="*/ 411 h 273"/>
                              <a:gd name="T44" fmla="+- 0 1335 1274"/>
                              <a:gd name="T45" fmla="*/ T44 w 64"/>
                              <a:gd name="T46" fmla="+- 0 392 378"/>
                              <a:gd name="T47" fmla="*/ 392 h 273"/>
                              <a:gd name="T48" fmla="+- 0 1331 1274"/>
                              <a:gd name="T49" fmla="*/ T48 w 64"/>
                              <a:gd name="T50" fmla="+- 0 382 378"/>
                              <a:gd name="T51" fmla="*/ 382 h 273"/>
                              <a:gd name="T52" fmla="+- 0 1323 1274"/>
                              <a:gd name="T53" fmla="*/ T52 w 64"/>
                              <a:gd name="T54" fmla="+- 0 379 378"/>
                              <a:gd name="T55" fmla="*/ 379 h 273"/>
                              <a:gd name="T56" fmla="+- 0 1308 1274"/>
                              <a:gd name="T57" fmla="*/ T56 w 64"/>
                              <a:gd name="T58" fmla="+- 0 378 378"/>
                              <a:gd name="T59" fmla="*/ 378 h 273"/>
                              <a:gd name="T60" fmla="+- 0 1303 1274"/>
                              <a:gd name="T61" fmla="*/ T60 w 64"/>
                              <a:gd name="T62" fmla="+- 0 379 378"/>
                              <a:gd name="T63" fmla="*/ 379 h 273"/>
                              <a:gd name="T64" fmla="+- 0 1292 1274"/>
                              <a:gd name="T65" fmla="*/ T64 w 64"/>
                              <a:gd name="T66" fmla="+- 0 382 378"/>
                              <a:gd name="T67" fmla="*/ 382 h 273"/>
                              <a:gd name="T68" fmla="+- 0 1280 1274"/>
                              <a:gd name="T69" fmla="*/ T68 w 64"/>
                              <a:gd name="T70" fmla="+- 0 392 378"/>
                              <a:gd name="T71" fmla="*/ 392 h 273"/>
                              <a:gd name="T72" fmla="+- 0 1274 1274"/>
                              <a:gd name="T73" fmla="*/ T72 w 64"/>
                              <a:gd name="T74" fmla="+- 0 411 378"/>
                              <a:gd name="T75" fmla="*/ 411 h 273"/>
                              <a:gd name="T76" fmla="+- 0 1276 1274"/>
                              <a:gd name="T77" fmla="*/ T76 w 64"/>
                              <a:gd name="T78" fmla="+- 0 433 378"/>
                              <a:gd name="T79" fmla="*/ 433 h 273"/>
                              <a:gd name="T80" fmla="+- 0 1287 1274"/>
                              <a:gd name="T81" fmla="*/ T80 w 64"/>
                              <a:gd name="T82" fmla="+- 0 533 378"/>
                              <a:gd name="T83" fmla="*/ 533 h 273"/>
                              <a:gd name="T84" fmla="+- 0 1290 1274"/>
                              <a:gd name="T85" fmla="*/ T84 w 64"/>
                              <a:gd name="T86" fmla="+- 0 556 378"/>
                              <a:gd name="T87" fmla="*/ 556 h 273"/>
                              <a:gd name="T88" fmla="+- 0 1291 1274"/>
                              <a:gd name="T89" fmla="*/ T88 w 64"/>
                              <a:gd name="T90" fmla="+- 0 557 378"/>
                              <a:gd name="T91" fmla="*/ 557 h 273"/>
                              <a:gd name="T92" fmla="+- 0 1293 1274"/>
                              <a:gd name="T93" fmla="*/ T92 w 64"/>
                              <a:gd name="T94" fmla="+- 0 576 378"/>
                              <a:gd name="T95" fmla="*/ 576 h 273"/>
                              <a:gd name="T96" fmla="+- 0 1304 1274"/>
                              <a:gd name="T97" fmla="*/ T96 w 64"/>
                              <a:gd name="T98" fmla="+- 0 573 378"/>
                              <a:gd name="T99" fmla="*/ 573 h 273"/>
                              <a:gd name="T100" fmla="+- 0 1315 1274"/>
                              <a:gd name="T101" fmla="*/ T100 w 64"/>
                              <a:gd name="T102" fmla="+- 0 576 378"/>
                              <a:gd name="T103" fmla="*/ 576 h 273"/>
                              <a:gd name="T104" fmla="+- 0 1320 1274"/>
                              <a:gd name="T105" fmla="*/ T104 w 64"/>
                              <a:gd name="T106" fmla="+- 0 557 378"/>
                              <a:gd name="T107" fmla="*/ 557 h 273"/>
                              <a:gd name="T108" fmla="+- 0 1321 1274"/>
                              <a:gd name="T109" fmla="*/ T108 w 64"/>
                              <a:gd name="T110" fmla="+- 0 556 378"/>
                              <a:gd name="T111" fmla="*/ 556 h 273"/>
                              <a:gd name="T112" fmla="+- 0 1324 1274"/>
                              <a:gd name="T113" fmla="*/ T112 w 64"/>
                              <a:gd name="T114" fmla="+- 0 533 378"/>
                              <a:gd name="T115" fmla="*/ 533 h 273"/>
                              <a:gd name="T116" fmla="+- 0 1334 1274"/>
                              <a:gd name="T117" fmla="*/ T116 w 64"/>
                              <a:gd name="T118" fmla="+- 0 433 378"/>
                              <a:gd name="T119" fmla="*/ 433 h 273"/>
                              <a:gd name="T120" fmla="+- 0 1337 1274"/>
                              <a:gd name="T121" fmla="*/ T120 w 64"/>
                              <a:gd name="T122" fmla="+- 0 411 378"/>
                              <a:gd name="T123" fmla="*/ 411 h 2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64" h="273">
                                <a:moveTo>
                                  <a:pt x="58" y="230"/>
                                </a:moveTo>
                                <a:lnTo>
                                  <a:pt x="45" y="218"/>
                                </a:lnTo>
                                <a:lnTo>
                                  <a:pt x="15" y="218"/>
                                </a:lnTo>
                                <a:lnTo>
                                  <a:pt x="3" y="230"/>
                                </a:lnTo>
                                <a:lnTo>
                                  <a:pt x="3" y="245"/>
                                </a:lnTo>
                                <a:lnTo>
                                  <a:pt x="3" y="260"/>
                                </a:lnTo>
                                <a:lnTo>
                                  <a:pt x="15" y="273"/>
                                </a:lnTo>
                                <a:lnTo>
                                  <a:pt x="45" y="273"/>
                                </a:lnTo>
                                <a:lnTo>
                                  <a:pt x="58" y="260"/>
                                </a:lnTo>
                                <a:lnTo>
                                  <a:pt x="58" y="230"/>
                                </a:lnTo>
                                <a:close/>
                                <a:moveTo>
                                  <a:pt x="63" y="33"/>
                                </a:moveTo>
                                <a:lnTo>
                                  <a:pt x="61" y="14"/>
                                </a:lnTo>
                                <a:lnTo>
                                  <a:pt x="57" y="4"/>
                                </a:lnTo>
                                <a:lnTo>
                                  <a:pt x="49" y="1"/>
                                </a:lnTo>
                                <a:lnTo>
                                  <a:pt x="34" y="0"/>
                                </a:lnTo>
                                <a:lnTo>
                                  <a:pt x="29" y="1"/>
                                </a:lnTo>
                                <a:lnTo>
                                  <a:pt x="18" y="4"/>
                                </a:lnTo>
                                <a:lnTo>
                                  <a:pt x="6" y="14"/>
                                </a:lnTo>
                                <a:lnTo>
                                  <a:pt x="0" y="33"/>
                                </a:lnTo>
                                <a:lnTo>
                                  <a:pt x="2" y="55"/>
                                </a:lnTo>
                                <a:lnTo>
                                  <a:pt x="13" y="155"/>
                                </a:lnTo>
                                <a:lnTo>
                                  <a:pt x="16" y="178"/>
                                </a:lnTo>
                                <a:lnTo>
                                  <a:pt x="17" y="179"/>
                                </a:lnTo>
                                <a:lnTo>
                                  <a:pt x="19" y="198"/>
                                </a:lnTo>
                                <a:lnTo>
                                  <a:pt x="30" y="195"/>
                                </a:lnTo>
                                <a:lnTo>
                                  <a:pt x="41" y="198"/>
                                </a:lnTo>
                                <a:lnTo>
                                  <a:pt x="46" y="179"/>
                                </a:lnTo>
                                <a:lnTo>
                                  <a:pt x="47" y="178"/>
                                </a:lnTo>
                                <a:lnTo>
                                  <a:pt x="50" y="155"/>
                                </a:lnTo>
                                <a:lnTo>
                                  <a:pt x="60" y="55"/>
                                </a:lnTo>
                                <a:lnTo>
                                  <a:pt x="63" y="3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39F7D0" id="docshapegroup168" o:spid="_x0000_s1026" style="position:absolute;margin-left:51.15pt;margin-top:10.9pt;width:28.85pt;height:25.15pt;z-index:-15708672;mso-wrap-distance-left:0;mso-wrap-distance-right:0;mso-position-horizontal-relative:page" coordorigin="1023,218" coordsize="577,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B3l+AwAAKJDAAAOAAAAZHJzL2Uyb0RvYy54bWzsXF1v28gVfS/Q/0DosYUjDr8kGnEW3c06&#10;KJDdLrDsD6AlWRIqiyopx8kW/e89dz6oudQdic0G7YvzYMrh4fDMufNxz8zIb7/7/LSLPq3abtvs&#10;7ybqTTyJVvtFs9zu13eTv1f3N/NJ1B3r/bLeNfvV3eTLqpt89+6Pf3j7crhdJc2m2S1XbYRC9t3t&#10;y+FusjkeD7fTabfYrJ7q7k1zWO1x87Fpn+ojfm3X02Vbv6D0p900ieNi+tK0y0PbLFZdh/99b25O&#10;3unyHx9Xi+PfHh+71THa3U3A7ah/tvrnA/2cvntb367b+rDZLiyN+itYPNXbPV7aF/W+PtbRc7s9&#10;K+ppu2ibrnk8vlk0T9Pm8XG7WOk6oDYqHtTmQ9s8H3Rd1rcv60MvE6Qd6PTVxS5+/vRLG22XiF2C&#10;UO3rJwRp2Sy6TX1Yren9qpiTSi+H9S3AH9rDr4dfWlNVfPzYLP7R4fZ0eJ9+Xxtw9PDyU7NEufXz&#10;sdEqfX5sn6gI1D/6rIPxpQ/G6vMxWuA/06JIy3wSLXArVWUW5yZYiw0iSk+pOEknEe4mSjOsbxeb&#10;H+3D+WxmnszjlB6b1rfmnZqn5UWVQqvrTsJ2v0/YX0k0Ha+OtOqFLYfCqqI0mmqcE7Tz1fTuEMsO&#10;ol/V0VNkZsRyYgb1gGjP3fHDqtHxqD997I6mSyzxSUd5aRtFhe7z+LRD7/jzTRRHKo2zSL/Q4h1M&#10;OdifplEVRy8RvXuASRxGF4X4RX0M1/37EFzzPhREkE1kg4le1oMyBzKkkjIVSaEd9WVVmUyqcBhD&#10;KkklUmhWfUEJICIpdCRfqWSeiKTQLPqyqrlMSnHVk3QmsVK+6IQRaSkuOwVP5KV85SuVBJhx6Qso&#10;LwRR+coTRmbGtQ8z8+WvVBFgxvWfxaXIzJefMCKzhOuv4lTWLPEjUCWhds8jMANO0IyGtb5hEEZm&#10;xvVXcY5OSUPisK/5EaiSQONPeARCzHz9w8y4/iovA8z8CFRJoAekPAIBZqmvf5BZyvUHs1LULPUj&#10;UKWBHpDyCMyUGM3U158wYjRTrn+YmR+BKg30gJRHoCgzqZ2lvv6EEZllXH+VoglJ7SzzI1BlgR6Q&#10;8QgExrPM1z84nmVcf5WqADM/AlUW6AEZj0CSJJJmma8/YWTNuP7BuTLzI1BlgR6Q8wjQXCiMGrmv&#10;P2F6Zkh+1m46rzduhl983tspHp+imvL1WCdnh6aj9KpCeUiuKpc/AUX5QAAMiQmsZ3q87zIYtSYw&#10;Zi2MVVfRNB1puE4Ar8MRIQ3XKdZVOA3cBDcD53W4rWgyrqaJrSqGpzFVpXGHyGDMGAW3VUVHHgOn&#10;Hkqlo3eNgtuqosmPgtuqoh16cCOobWgt7NjQiLWTCEbsgZ6pbw/1kdqn+xi93E105rrBFYk8/f9T&#10;82lVNRpxpGaazE2ttJXD2073d3uGm6EXofZOWXfXXQ+mtNzUQjlF3W13NTBTVDa7XJhFlU4QV4a7&#10;mrIowyNecWJ1c7fd1TIzsb4Gy4uRuBmGO7w2Ky+/Nnc4XE1YHS13NfTS2IThinAJxNCvvVjYMKbu&#10;VYtd060MC2opeuzomwy1NM/KdM1uu7zf7nbUVLp2/fDDro0+1VgGSFJ1j7TOlMNgOz3C7Rt6zFWW&#10;HoeLsq2S/JS29f8qVZLF3yflzX0xn91k91l+U87i+U2syu/LIs7K7P39v6nFqux2s10uV/uP2/3K&#10;LTGobJzTtIsdZnFALzJQnyjzJNedgbFnlYz1P6mS8PT7JWpX325W9fJH+/lYb3fm85Qz1iKj2u6q&#10;hYCLNpbUWOiHZvkF9rRtzPIKloPwYdO0v02iFyyt3E26fz7X7WoS7f66h8UuVUZJxVH/kuXI1iZR&#10;69958O/U+wWKupscJ5ik6OMPR7N+83xot+sN3qS0FvvmL1heeNySf9X8DCv7C1z+/8ruU8LK11EU&#10;xh6wItGwLPDt7L6KkWegE6fKOmxn97MYqZFeOMld93ZLLn4f+e/sfh4pFetx0Tfg6M+9V9F2n96t&#10;m9fJpPOcD2yjnvEJ5Kd8BNlEqSHvv22Q8SXlXCSFmetEivI9gRRP99JESaQwmPYFEUQkNUj2MMaJ&#10;pDCz9GVpuy+QGtj9NI0lVszuE0akNbT7CJ7IS7D7EjMufZGLenG7D4zMjGtPzUpm5stv7L7EjOtf&#10;FDIzX37CiMyGdl+hIUqtXrD7ArOEN/yiKKVoMrtPGJkZ119huVZmxtp+Emj8A7sfYubrH2bG9Vd5&#10;XMjM/AgYuy9oNrD7AWbM7geZndl9hcUbYQwT7L7EjEcAy9NSNJndJ4wYzTO7H2LmR8DYfYkZj0Cg&#10;b3K7H+qb53YfizeCZoLdF5gN7H5gPGN2Pziendt9LKtKzFgP0HZfYsbHoBTLbMKkxOw+YcRoZlx/&#10;2H15rhTsvsBsYPcD0yWz+2y+RCL8avdD6xSvdj+kTIZug1yy+v/afeoPEew+5X7kUU523rrl0vhW&#10;599O951JtLi5MfI6F0WPcHfd1aEwQ6PSSIHINYRgxqGnWO8dgcIwdQmFoYIy9j4vd4Tc1VVzFCwt&#10;MT+MKE6rSjgscl4i1+OuVDWhDPS6bgnWbDS9iy9Vg5A6Jb6N27/X/ywB5pdf3b5uCmx9wrl8d311&#10;+/3RksDmPmWiQ7evF/y+udtPZrY3zexxB+f2CwyZZPYJYHr37zb72PJSyezMyJ+Zfbwab/Qd+sDy&#10;xPModXxlr18Asoksd78knm5jdwcmUeDEsz14/XNOPNXLy0Li5GfaBBE5DRK9ZC5zYk6HdnXOOQ2c&#10;foAUc/pBVkOnn8zgWgWpBKcvEOO6U3iECHKjHwqh4sqDU4CYL74x+gIxLn6B0wsSMV97wohxHPr8&#10;EDHB558TG9r8VFSM23xgZGJcfbh8uYVhAdhbTUrI5gvEuPzaF553RmxlnYoijEyMqx/sjrTjdVrm&#10;0pv658SGJp8Wk86JcZMfIjY0+Wlg7BJMvkCMy1/IoeQePxTKoccPEvP1Nx5fIMblD/RKbvFDvfLM&#10;4uPAkDRcCBb/nNjA4WdKDCVz+IQR29iZw0/ho4VxjKzKqY1phy8Q440/LROpjXGDD4xMjKuv0hRL&#10;vBIx1vj1fv45saG/x+kwofFzfw+MSAw2wiphD+XRkS6BWO6vrlc5HWgRiPHGn86wXHneK3NffMLI&#10;xLj6WBLBcqVEjDX+nM6zCMS4/CAlEvPFJ4xIrICZM23HKhbLihUs1ynoOMs5sYLLH1Cs8MUPKobS&#10;GbEEjVFSrPD1rwp55C+4/KncxmivuO9HhJEV4+pjSsKKoBBKnGk9lVYVctpDu/Ce/IFeOfPFJ4xI&#10;bMbVJ04iMcqb+2pWM7nxI9n1iQXGMez4n4oKjmO0Z+5VEsSwIi4oRoeUPWJy40cP9AvLcABR6JUz&#10;X3zCiIrNufoIpTzy05mKEzHEW2r8cy5/LhOb++ITRibG1VcJHRkUFJv7+ldzufHPufw5RhVBsbkv&#10;PmFkYlx9EJNHflpu8hSTG3/J5c9zbISeD7B0RKIvijAiMZzb8JsFiMnjWOnrX6ErSaEsufw49CES&#10;88UnjEyMq2/OvgmhpKWrvpoVDJdIjMufz8TGX/riE0YkpmIuP1JYOb1QdJblRA3PidxwCNLB9FQS&#10;UA1Hhh0MB9mDsila+DQvdVO53AVw0NcB6YQ9nguw43EINDYV+2EItjZ90oCzk/sB7ccw7eSegH0b&#10;BzPayX1Ucf8b6qTYDGWlmTOqQptTAwesz7afT+tK8VgEhjbFTHBwbFNDF4yFZHFww2azq4aOrD7f&#10;LrHjnSIwIygcxTpFIjglqKEVTgNuQHEvjOfkdjdww4GJVDE7zGbS1/0rWlELnLN93b8KKfNN9q+C&#10;upOBwhJrBfdjllgvn3DO0ZM13J0jvQwns0FwOIUxpZMF0PBxJ3MpMSc4suoxpdtl5qo/3XqZOyWx&#10;uvRxVbXHdSvkhWPIUMJHpSNbGwW3Ve3P3F7mTskRlY7vGY4p3e62Vcg3xsB1HkHFUwow7gFbW5qV&#10;xz1g60sT5agHaALUlDB3jXvAhpemk1EPuBGKRnjvAYzqiIU9Rvs1B8HJH2NjmDYKpI3hHJMiKpZg&#10;adG8NbQzbMcJ+w2K4J4vze1UnvluaRBm5Dy91W1euqvZzrUovNpwc3fdlaGwQnEJ5Yj1mz2uEHc1&#10;hblqXoE52a681MF6dd3L3Cbt+U49rXpAQCy7Xo6HHfuQcl2qtR1QL4PofA1e6bqC4+iuVmW0I4Au&#10;i2y/t3G5JDQNKukyJ2ThROkyCMkwQL1UjrC7GuLIcQHqJyB3010NyPZvdQ1maRn3GWzdlJASe6wu&#10;XAoOZZoEK/XGZLA0WvXXsMvdwH5N5Vpp9H2tEdxogVfDLnOjRVmCXdGNVg8Bu4YaNH0XItdZoNDr&#10;9xdoEGfnMV6/v3Dt+wv6jxfgD0Ho0xn2j1bQX5rwf8dn/09rvPsPAAAA//8DAFBLAwQUAAYACAAA&#10;ACEAOJGtJd4AAAAJAQAADwAAAGRycy9kb3ducmV2LnhtbEyPQUvDQBCF74L/YRnBm91NirXEbEop&#10;6qkItoL0ts1Ok9DsbMhuk/TfOz3p8TGPN9+XrybXigH70HjSkMwUCKTS24YqDd/796cliBANWdN6&#10;Qg1XDLAq7u9yk1k/0hcOu1gJHqGQGQ11jF0mZShrdCbMfIfEt5PvnYkc+0ra3ow87lqZKrWQzjTE&#10;H2rT4abG8ry7OA0foxnX8+Rt2J5Pm+th//z5s01Q68eHaf0KIuIU/8pww2d0KJjp6C9kg2g5q3TO&#10;VQ1pwgq3wkKx3FHDS5qALHL536D4BQAA//8DAFBLAQItABQABgAIAAAAIQC2gziS/gAAAOEBAAAT&#10;AAAAAAAAAAAAAAAAAAAAAABbQ29udGVudF9UeXBlc10ueG1sUEsBAi0AFAAGAAgAAAAhADj9If/W&#10;AAAAlAEAAAsAAAAAAAAAAAAAAAAALwEAAF9yZWxzLy5yZWxzUEsBAi0AFAAGAAgAAAAhADt8HeX4&#10;DAAAokMAAA4AAAAAAAAAAAAAAAAALgIAAGRycy9lMm9Eb2MueG1sUEsBAi0AFAAGAAgAAAAhADiR&#10;rSXeAAAACQEAAA8AAAAAAAAAAAAAAAAAUg8AAGRycy9kb3ducmV2LnhtbFBLBQYAAAAABAAEAPMA&#10;AABdEAAAAAA=&#10;">
                <v:shape id="docshape169" o:spid="_x0000_s1027" style="position:absolute;left:1023;top:217;width:577;height:503;visibility:visible;mso-wrap-style:square;v-text-anchor:top" coordsize="577,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A8JMQA&#10;AADcAAAADwAAAGRycy9kb3ducmV2LnhtbERPTWvCQBC9F/wPyxR6q5t6aG2ajRSltRdBbfA8ZKdJ&#10;anY2Ztck+utdQfA2j/c5yWwwteiodZVlBS/jCARxbnXFhYLs9+t5CsJ5ZI21ZVJwIgezdPSQYKxt&#10;zxvqtr4QIYRdjApK75tYSpeXZNCNbUMcuD/bGvQBtoXULfYh3NRyEkWv0mDFoaHEhuYl5fvt0Sjo&#10;3vrTbr9cnxf/jfxedYddNs2NUk+Pw+cHCE+Dv4tv7h8d5k/e4fpMuEC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wPCTEAAAA3AAAAA8AAAAAAAAAAAAAAAAAmAIAAGRycy9k&#10;b3ducmV2LnhtbFBLBQYAAAAABAAEAPUAAACJAwAAAAA=&#10;" path="m281,l270,5,259,19,,475r,16l10,502r17,l567,502r9,-10l576,476,301,19,291,4,281,xe" fillcolor="#231f20" stroked="f">
                  <v:path arrowok="t" o:connecttype="custom" o:connectlocs="281,218;270,223;259,237;0,693;0,709;10,720;27,720;567,720;576,710;576,694;301,237;291,222;281,218" o:connectangles="0,0,0,0,0,0,0,0,0,0,0,0,0"/>
                </v:shape>
                <v:shape id="docshape170" o:spid="_x0000_s1028" style="position:absolute;left:1108;top:317;width:404;height:352;visibility:visible;mso-wrap-style:square;v-text-anchor:top" coordsize="404,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HHsMUA&#10;AADcAAAADwAAAGRycy9kb3ducmV2LnhtbESPQWvCQBCF74X+h2WE3upGC7ZNXaXECqVQwWjvQ3bM&#10;BrOzIbtq/Pedg+BthvfmvW/my8G36kx9bAIbmIwzUMRVsA3XBva79fMbqJiQLbaBycCVIiwXjw9z&#10;zG248JbOZaqVhHDM0YBLqcu1jpUjj3EcOmLRDqH3mGTta217vEi4b/U0y2baY8PS4LCjwlF1LE/e&#10;QLXZ/7XvP7Ny9cWvxe96d3X1qjDmaTR8foBKNKS7+Xb9bQX/RfDlGZlAL/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kcewxQAAANwAAAAPAAAAAAAAAAAAAAAAAJgCAABkcnMv&#10;ZG93bnJldi54bWxQSwUGAAAAAAQABAD1AAAAigMAAAAA&#10;" path="m196,r-7,4l182,13,,334r,10l8,352r11,l397,352r7,-6l404,334,211,13,203,3,196,xe" stroked="f">
                  <v:path arrowok="t" o:connecttype="custom" o:connectlocs="196,317;189,321;182,330;0,651;0,661;8,669;19,669;397,669;404,663;404,651;211,330;203,320;196,317" o:connectangles="0,0,0,0,0,0,0,0,0,0,0,0,0"/>
                </v:shape>
                <v:shape id="docshape171" o:spid="_x0000_s1029" style="position:absolute;left:1273;top:378;width:64;height:273;visibility:visible;mso-wrap-style:square;v-text-anchor:top" coordsize="64,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4ah8QA&#10;AADcAAAADwAAAGRycy9kb3ducmV2LnhtbERPTWvCQBC9C/0PywheRDdpsWjqKk1B6KlQ2yLehuw0&#10;CWZnw+4mRn+9Wyh4m8f7nPV2MI3oyfnasoJ0noAgLqyuuVTw/bWbLUH4gKyxsUwKLuRhu3kYrTHT&#10;9syf1O9DKWII+wwVVCG0mZS+qMign9uWOHK/1hkMEbpSaofnGG4a+Zgkz9JgzbGhwpbeKipO+84o&#10;WC37Y7r6yY/u2uWXj/zQTd1iqtRkPLy+gAg0hLv43/2u4/ynFP6eiRfIz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OGofEAAAA3AAAAA8AAAAAAAAAAAAAAAAAmAIAAGRycy9k&#10;b3ducmV2LnhtbFBLBQYAAAAABAAEAPUAAACJAwAAAAA=&#10;" path="m58,230l45,218r-30,l3,230r,15l3,260r12,13l45,273,58,260r,-30xm63,33l61,14,57,4,49,1,34,,29,1,18,4,6,14,,33,2,55,13,155r3,23l17,179r2,19l30,195r11,3l46,179r1,-1l50,155,60,55,63,33xe" fillcolor="#231f20" stroked="f">
                  <v:path arrowok="t" o:connecttype="custom" o:connectlocs="58,608;45,596;15,596;3,608;3,623;3,638;15,651;45,651;58,638;58,608;63,411;61,392;57,382;49,379;34,378;29,379;18,382;6,392;0,411;2,433;13,533;16,556;17,557;19,576;30,573;41,576;46,557;47,556;50,533;60,433;63,411" o:connectangles="0,0,0,0,0,0,0,0,0,0,0,0,0,0,0,0,0,0,0,0,0,0,0,0,0,0,0,0,0,0,0"/>
                </v:shape>
                <w10:wrap type="topAndBottom" anchorx="page"/>
              </v:group>
            </w:pict>
          </mc:Fallback>
        </mc:AlternateContent>
      </w:r>
    </w:p>
    <w:p w14:paraId="0F4CE480" w14:textId="77777777" w:rsidR="00C33EC5" w:rsidRDefault="00EC15FE">
      <w:pPr>
        <w:spacing w:before="6"/>
        <w:ind w:left="324"/>
        <w:rPr>
          <w:rFonts w:ascii="Calibri"/>
          <w:b/>
          <w:sz w:val="18"/>
        </w:rPr>
      </w:pPr>
      <w:r>
        <w:rPr>
          <w:rFonts w:ascii="Calibri"/>
          <w:b/>
          <w:sz w:val="18"/>
        </w:rPr>
        <w:t>Į</w:t>
      </w:r>
      <w:r>
        <w:rPr>
          <w:rFonts w:ascii="Calibri"/>
          <w:b/>
          <w:sz w:val="18"/>
        </w:rPr>
        <w:t>SP</w:t>
      </w:r>
      <w:r>
        <w:rPr>
          <w:rFonts w:ascii="Calibri"/>
          <w:b/>
          <w:sz w:val="18"/>
        </w:rPr>
        <w:t>Ė</w:t>
      </w:r>
      <w:r>
        <w:rPr>
          <w:rFonts w:ascii="Calibri"/>
          <w:b/>
          <w:sz w:val="18"/>
        </w:rPr>
        <w:t>JIMAS</w:t>
      </w:r>
    </w:p>
    <w:p w14:paraId="0F4CE481" w14:textId="77777777" w:rsidR="00C33EC5" w:rsidRDefault="00EC15FE">
      <w:pPr>
        <w:pStyle w:val="Heading4"/>
        <w:numPr>
          <w:ilvl w:val="1"/>
          <w:numId w:val="33"/>
        </w:numPr>
        <w:tabs>
          <w:tab w:val="left" w:pos="729"/>
          <w:tab w:val="left" w:pos="730"/>
        </w:tabs>
        <w:spacing w:before="103"/>
        <w:ind w:left="729" w:hanging="625"/>
      </w:pPr>
      <w:bookmarkStart w:id="19" w:name="_TOC_250032"/>
      <w:r>
        <w:br w:type="column"/>
      </w:r>
      <w:r>
        <w:t>Sistemos nustatymas</w:t>
      </w:r>
      <w:bookmarkEnd w:id="19"/>
    </w:p>
    <w:p w14:paraId="0F4CE482" w14:textId="77777777" w:rsidR="00C33EC5" w:rsidRDefault="00C33EC5">
      <w:pPr>
        <w:pStyle w:val="BodyText"/>
        <w:spacing w:before="11"/>
        <w:rPr>
          <w:rFonts w:ascii="Calibri"/>
          <w:b/>
          <w:sz w:val="19"/>
        </w:rPr>
      </w:pPr>
    </w:p>
    <w:p w14:paraId="0F4CE483" w14:textId="77777777" w:rsidR="00C33EC5" w:rsidRDefault="00EC15FE">
      <w:pPr>
        <w:pStyle w:val="Heading5"/>
        <w:numPr>
          <w:ilvl w:val="2"/>
          <w:numId w:val="28"/>
        </w:numPr>
        <w:tabs>
          <w:tab w:val="left" w:pos="730"/>
          <w:tab w:val="left" w:pos="731"/>
        </w:tabs>
        <w:spacing w:before="0"/>
      </w:pPr>
      <w:bookmarkStart w:id="20" w:name="_TOC_250031"/>
      <w:r>
        <w:t>Priedų prijungimas</w:t>
      </w:r>
      <w:bookmarkEnd w:id="20"/>
    </w:p>
    <w:p w14:paraId="0F4CE484" w14:textId="251DBD1C" w:rsidR="00C33EC5" w:rsidRDefault="00E63E69">
      <w:pPr>
        <w:pStyle w:val="BodyText"/>
        <w:spacing w:before="10"/>
        <w:rPr>
          <w:rFonts w:ascii="Calibri"/>
          <w:b/>
          <w:sz w:val="15"/>
        </w:rPr>
      </w:pPr>
      <w:r>
        <w:rPr>
          <w:noProof/>
          <w:lang w:val="en-US"/>
        </w:rPr>
        <mc:AlternateContent>
          <mc:Choice Requires="wps">
            <w:drawing>
              <wp:anchor distT="0" distB="0" distL="114300" distR="114300" simplePos="0" relativeHeight="15750656" behindDoc="0" locked="0" layoutInCell="1" allowOverlap="1" wp14:anchorId="0F4CE836" wp14:editId="56D0D8E5">
                <wp:simplePos x="0" y="0"/>
                <wp:positionH relativeFrom="page">
                  <wp:posOffset>4613275</wp:posOffset>
                </wp:positionH>
                <wp:positionV relativeFrom="paragraph">
                  <wp:posOffset>31115</wp:posOffset>
                </wp:positionV>
                <wp:extent cx="2494915" cy="902970"/>
                <wp:effectExtent l="0" t="0" r="0" b="0"/>
                <wp:wrapNone/>
                <wp:docPr id="127" name="docshape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4915" cy="902970"/>
                        </a:xfrm>
                        <a:prstGeom prst="rect">
                          <a:avLst/>
                        </a:prstGeom>
                        <a:solidFill>
                          <a:srgbClr val="CAE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4CE8DF" w14:textId="77777777" w:rsidR="00C33EC5" w:rsidRDefault="00EC15FE">
                            <w:pPr>
                              <w:spacing w:before="30"/>
                              <w:ind w:left="79" w:right="359"/>
                              <w:jc w:val="both"/>
                              <w:rPr>
                                <w:rFonts w:ascii="Calibri"/>
                                <w:b/>
                                <w:color w:val="000000"/>
                                <w:sz w:val="18"/>
                              </w:rPr>
                            </w:pPr>
                            <w:r>
                              <w:rPr>
                                <w:rFonts w:ascii="Calibri"/>
                                <w:b/>
                                <w:color w:val="000000"/>
                                <w:sz w:val="18"/>
                              </w:rPr>
                              <w:t>Su</w:t>
                            </w:r>
                            <w:r>
                              <w:rPr>
                                <w:rFonts w:ascii="Calibri"/>
                                <w:b/>
                                <w:color w:val="000000"/>
                                <w:sz w:val="18"/>
                              </w:rPr>
                              <w:t>ž</w:t>
                            </w:r>
                            <w:r>
                              <w:rPr>
                                <w:rFonts w:ascii="Calibri"/>
                                <w:b/>
                                <w:color w:val="000000"/>
                                <w:sz w:val="18"/>
                              </w:rPr>
                              <w:t>alojimo pavojus d</w:t>
                            </w:r>
                            <w:r>
                              <w:rPr>
                                <w:rFonts w:ascii="Calibri"/>
                                <w:b/>
                                <w:color w:val="000000"/>
                                <w:sz w:val="18"/>
                              </w:rPr>
                              <w:t>ė</w:t>
                            </w:r>
                            <w:r>
                              <w:rPr>
                                <w:rFonts w:ascii="Calibri"/>
                                <w:b/>
                                <w:color w:val="000000"/>
                                <w:sz w:val="18"/>
                              </w:rPr>
                              <w:t>l nepatvirtintos konfig</w:t>
                            </w:r>
                            <w:r>
                              <w:rPr>
                                <w:rFonts w:ascii="Calibri"/>
                                <w:b/>
                                <w:color w:val="000000"/>
                                <w:sz w:val="18"/>
                              </w:rPr>
                              <w:t>ū</w:t>
                            </w:r>
                            <w:r>
                              <w:rPr>
                                <w:rFonts w:ascii="Calibri"/>
                                <w:b/>
                                <w:color w:val="000000"/>
                                <w:sz w:val="18"/>
                              </w:rPr>
                              <w:t>racijos naudojant papildomus komponentus!</w:t>
                            </w:r>
                          </w:p>
                          <w:p w14:paraId="0F4CE8E0" w14:textId="77777777" w:rsidR="00C33EC5" w:rsidRDefault="00EC15FE">
                            <w:pPr>
                              <w:numPr>
                                <w:ilvl w:val="0"/>
                                <w:numId w:val="26"/>
                              </w:numPr>
                              <w:tabs>
                                <w:tab w:val="left" w:pos="308"/>
                              </w:tabs>
                              <w:spacing w:before="40"/>
                              <w:ind w:right="121"/>
                              <w:jc w:val="both"/>
                              <w:rPr>
                                <w:rFonts w:ascii="Calibri"/>
                                <w:b/>
                                <w:color w:val="000000"/>
                                <w:sz w:val="18"/>
                              </w:rPr>
                            </w:pPr>
                            <w:r>
                              <w:rPr>
                                <w:rFonts w:ascii="Calibri"/>
                                <w:b/>
                                <w:color w:val="000000"/>
                                <w:sz w:val="18"/>
                              </w:rPr>
                              <w:t>Į</w:t>
                            </w:r>
                            <w:r>
                              <w:rPr>
                                <w:rFonts w:ascii="Calibri"/>
                                <w:b/>
                                <w:color w:val="000000"/>
                                <w:sz w:val="18"/>
                              </w:rPr>
                              <w:t>sitikinkite, kad vis</w:t>
                            </w:r>
                            <w:r>
                              <w:rPr>
                                <w:rFonts w:ascii="Calibri"/>
                                <w:b/>
                                <w:color w:val="000000"/>
                                <w:sz w:val="18"/>
                              </w:rPr>
                              <w:t>ų</w:t>
                            </w:r>
                            <w:r>
                              <w:rPr>
                                <w:rFonts w:ascii="Calibri"/>
                                <w:b/>
                                <w:color w:val="000000"/>
                                <w:sz w:val="18"/>
                              </w:rPr>
                              <w:t xml:space="preserve"> naudojam</w:t>
                            </w:r>
                            <w:r>
                              <w:rPr>
                                <w:rFonts w:ascii="Calibri"/>
                                <w:b/>
                                <w:color w:val="000000"/>
                                <w:sz w:val="18"/>
                              </w:rPr>
                              <w:t>ų</w:t>
                            </w:r>
                            <w:r>
                              <w:rPr>
                                <w:rFonts w:ascii="Calibri"/>
                                <w:b/>
                                <w:color w:val="000000"/>
                                <w:sz w:val="18"/>
                              </w:rPr>
                              <w:t xml:space="preserve"> komponent</w:t>
                            </w:r>
                            <w:r>
                              <w:rPr>
                                <w:rFonts w:ascii="Calibri"/>
                                <w:b/>
                                <w:color w:val="000000"/>
                                <w:sz w:val="18"/>
                              </w:rPr>
                              <w:t>ų</w:t>
                            </w:r>
                            <w:r>
                              <w:rPr>
                                <w:rFonts w:ascii="Calibri"/>
                                <w:b/>
                                <w:color w:val="000000"/>
                                <w:sz w:val="18"/>
                              </w:rPr>
                              <w:t xml:space="preserve"> klasifikacija atitinka gaminio klasifikacij</w:t>
                            </w:r>
                            <w:r>
                              <w:rPr>
                                <w:rFonts w:ascii="Calibri"/>
                                <w:b/>
                                <w:color w:val="000000"/>
                                <w:sz w:val="18"/>
                              </w:rPr>
                              <w:t>ą</w:t>
                            </w:r>
                            <w:r>
                              <w:rPr>
                                <w:rFonts w:ascii="Calibri"/>
                                <w:b/>
                                <w:color w:val="000000"/>
                                <w:sz w:val="18"/>
                              </w:rPr>
                              <w:t xml:space="preserve"> (pvz., BF ar CF tipo).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4CE836" id="docshape172" o:spid="_x0000_s1080" type="#_x0000_t202" style="position:absolute;margin-left:363.25pt;margin-top:2.45pt;width:196.45pt;height:71.1pt;z-index:15750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GJYhAIAAAoFAAAOAAAAZHJzL2Uyb0RvYy54bWysVNtu2zAMfR+wfxD0nvoCp4mNOEWbNsOA&#10;7gJ0+wBFkmNhtuhJSuxu2L+PkuOs7TBgGJYHhbLII5LnUKuroW3IURqrQJc0uYgpkZqDUHpf0s+f&#10;trMlJdYxLVgDWpb0UVp6tX79atV3hUyhhkZIQxBE26LvSlo71xVRZHktW2YvoJMaDyswLXO4NftI&#10;GNYjettEaRxfRj0Y0Rng0lr8ejse0nXAryrJ3YeqstKRpqSYmwurCevOr9F6xYq9YV2t+CkN9g9Z&#10;tExpvPQMdcscIwejfoNqFTdgoXIXHNoIqkpxGWrAapL4RTUPNetkqAWbY7tzm+z/g+Xvjx8NUQK5&#10;SxeUaNYiSQK49Vcni9Q3qO9sgX4PHXq64QYGdA7F2u4e+BdLNGxqpvfy2hjoa8kEJpj4yOhJ6Ihj&#10;PciufwcC72EHBwFoqEzru4f9IIiORD2eyZGDIxw/plme5cmcEo5neZzmi8BexIopujPWvZHQEm+U&#10;1CD5AZ0d763z2bBicvGXWWiU2KqmCRuz320aQ44MhbK5vlvehdIx5Jlbo72zBh82Io5fMEm8w5/5&#10;dAPx3/MkzeKbNJ9tL5eLWbbN5jPMeTmLk/wmv4yxnNvtD59gkhW1EkLqe6XlJMIk+zuST+MwyifI&#10;kPTYn3k6Hyn6Y5Fx+AWWXhTZKocz2ai2pMuzEys8sXdaYNmscEw1ox09Tz90GXsw/YeuBBl45kcN&#10;uGE3jJJbTPLagXhEYRhA3pB9fFDQqMF8o6TH4Syp/XpgRlLSvNUoLj/Jk2EmYzcZTHMMLamjZDQ3&#10;bpz4Q2fUvkbkUb4arlGAlQra8EodszjJFgcuFHF6HPxEP90Hr19P2PonAAAA//8DAFBLAwQUAAYA&#10;CAAAACEAsZ6et94AAAAKAQAADwAAAGRycy9kb3ducmV2LnhtbEyPwU7DMBBE70j8g7VI3KjjEhoa&#10;4lQoEjc4tMDdiZckIl5HWbdJ+XrcE9xmNaOZt8VucYM44cS9Jw1qlYBAarztqdXw8f5y9wiCgyFr&#10;Bk+o4YwMu/L6qjC59TPt8XQIrYglxLnR0IUw5lJy06EzvPIjUvS+/ORMiOfUSjuZOZa7Qa6TZCOd&#10;6SkudGbEqsPm+3B0Gu4zlf1we0728+ebW17rirmptL69WZ6fQARcwl8YLvgRHcrIVPsjWRaDhmy9&#10;eYhRDekWxMVXapuCqKNKMwWyLOT/F8pfAAAA//8DAFBLAQItABQABgAIAAAAIQC2gziS/gAAAOEB&#10;AAATAAAAAAAAAAAAAAAAAAAAAABbQ29udGVudF9UeXBlc10ueG1sUEsBAi0AFAAGAAgAAAAhADj9&#10;If/WAAAAlAEAAAsAAAAAAAAAAAAAAAAALwEAAF9yZWxzLy5yZWxzUEsBAi0AFAAGAAgAAAAhALTg&#10;YliEAgAACgUAAA4AAAAAAAAAAAAAAAAALgIAAGRycy9lMm9Eb2MueG1sUEsBAi0AFAAGAAgAAAAh&#10;ALGenrfeAAAACgEAAA8AAAAAAAAAAAAAAAAA3gQAAGRycy9kb3ducmV2LnhtbFBLBQYAAAAABAAE&#10;APMAAADpBQAAAAA=&#10;" fillcolor="#cae8e2" stroked="f">
                <v:textbox inset="0,0,0,0">
                  <w:txbxContent>
                    <w:p w14:paraId="0F4CE8DF" w14:textId="77777777" w:rsidR="00C33EC5" w:rsidRDefault="00EC15FE">
                      <w:pPr>
                        <w:spacing w:before="30"/>
                        <w:ind w:left="79" w:right="359"/>
                        <w:jc w:val="both"/>
                        <w:rPr>
                          <w:rFonts w:ascii="Calibri"/>
                          <w:b/>
                          <w:color w:val="000000"/>
                          <w:sz w:val="18"/>
                        </w:rPr>
                      </w:pPr>
                      <w:r>
                        <w:rPr>
                          <w:rFonts w:ascii="Calibri"/>
                          <w:b/>
                          <w:color w:val="000000"/>
                          <w:sz w:val="18"/>
                        </w:rPr>
                        <w:t>Su</w:t>
                      </w:r>
                      <w:r>
                        <w:rPr>
                          <w:rFonts w:ascii="Calibri"/>
                          <w:b/>
                          <w:color w:val="000000"/>
                          <w:sz w:val="18"/>
                        </w:rPr>
                        <w:t>ž</w:t>
                      </w:r>
                      <w:r>
                        <w:rPr>
                          <w:rFonts w:ascii="Calibri"/>
                          <w:b/>
                          <w:color w:val="000000"/>
                          <w:sz w:val="18"/>
                        </w:rPr>
                        <w:t>alojimo pavojus d</w:t>
                      </w:r>
                      <w:r>
                        <w:rPr>
                          <w:rFonts w:ascii="Calibri"/>
                          <w:b/>
                          <w:color w:val="000000"/>
                          <w:sz w:val="18"/>
                        </w:rPr>
                        <w:t>ė</w:t>
                      </w:r>
                      <w:r>
                        <w:rPr>
                          <w:rFonts w:ascii="Calibri"/>
                          <w:b/>
                          <w:color w:val="000000"/>
                          <w:sz w:val="18"/>
                        </w:rPr>
                        <w:t>l nepatvirtintos konfig</w:t>
                      </w:r>
                      <w:r>
                        <w:rPr>
                          <w:rFonts w:ascii="Calibri"/>
                          <w:b/>
                          <w:color w:val="000000"/>
                          <w:sz w:val="18"/>
                        </w:rPr>
                        <w:t>ū</w:t>
                      </w:r>
                      <w:r>
                        <w:rPr>
                          <w:rFonts w:ascii="Calibri"/>
                          <w:b/>
                          <w:color w:val="000000"/>
                          <w:sz w:val="18"/>
                        </w:rPr>
                        <w:t>racijos naudojant papildomus komponentus!</w:t>
                      </w:r>
                    </w:p>
                    <w:p w14:paraId="0F4CE8E0" w14:textId="77777777" w:rsidR="00C33EC5" w:rsidRDefault="00EC15FE">
                      <w:pPr>
                        <w:numPr>
                          <w:ilvl w:val="0"/>
                          <w:numId w:val="26"/>
                        </w:numPr>
                        <w:tabs>
                          <w:tab w:val="left" w:pos="308"/>
                        </w:tabs>
                        <w:spacing w:before="40"/>
                        <w:ind w:right="121"/>
                        <w:jc w:val="both"/>
                        <w:rPr>
                          <w:rFonts w:ascii="Calibri"/>
                          <w:b/>
                          <w:color w:val="000000"/>
                          <w:sz w:val="18"/>
                        </w:rPr>
                      </w:pPr>
                      <w:r>
                        <w:rPr>
                          <w:rFonts w:ascii="Calibri"/>
                          <w:b/>
                          <w:color w:val="000000"/>
                          <w:sz w:val="18"/>
                        </w:rPr>
                        <w:t>Į</w:t>
                      </w:r>
                      <w:r>
                        <w:rPr>
                          <w:rFonts w:ascii="Calibri"/>
                          <w:b/>
                          <w:color w:val="000000"/>
                          <w:sz w:val="18"/>
                        </w:rPr>
                        <w:t>sitikinkite, kad vis</w:t>
                      </w:r>
                      <w:r>
                        <w:rPr>
                          <w:rFonts w:ascii="Calibri"/>
                          <w:b/>
                          <w:color w:val="000000"/>
                          <w:sz w:val="18"/>
                        </w:rPr>
                        <w:t>ų</w:t>
                      </w:r>
                      <w:r>
                        <w:rPr>
                          <w:rFonts w:ascii="Calibri"/>
                          <w:b/>
                          <w:color w:val="000000"/>
                          <w:sz w:val="18"/>
                        </w:rPr>
                        <w:t xml:space="preserve"> naudojam</w:t>
                      </w:r>
                      <w:r>
                        <w:rPr>
                          <w:rFonts w:ascii="Calibri"/>
                          <w:b/>
                          <w:color w:val="000000"/>
                          <w:sz w:val="18"/>
                        </w:rPr>
                        <w:t>ų</w:t>
                      </w:r>
                      <w:r>
                        <w:rPr>
                          <w:rFonts w:ascii="Calibri"/>
                          <w:b/>
                          <w:color w:val="000000"/>
                          <w:sz w:val="18"/>
                        </w:rPr>
                        <w:t xml:space="preserve"> komponent</w:t>
                      </w:r>
                      <w:r>
                        <w:rPr>
                          <w:rFonts w:ascii="Calibri"/>
                          <w:b/>
                          <w:color w:val="000000"/>
                          <w:sz w:val="18"/>
                        </w:rPr>
                        <w:t>ų</w:t>
                      </w:r>
                      <w:r>
                        <w:rPr>
                          <w:rFonts w:ascii="Calibri"/>
                          <w:b/>
                          <w:color w:val="000000"/>
                          <w:sz w:val="18"/>
                        </w:rPr>
                        <w:t xml:space="preserve"> klasifikacija atitinka gaminio klasifikacij</w:t>
                      </w:r>
                      <w:r>
                        <w:rPr>
                          <w:rFonts w:ascii="Calibri"/>
                          <w:b/>
                          <w:color w:val="000000"/>
                          <w:sz w:val="18"/>
                        </w:rPr>
                        <w:t>ą</w:t>
                      </w:r>
                      <w:r>
                        <w:rPr>
                          <w:rFonts w:ascii="Calibri"/>
                          <w:b/>
                          <w:color w:val="000000"/>
                          <w:sz w:val="18"/>
                        </w:rPr>
                        <w:t xml:space="preserve"> (pvz., BF ar CF tipo).</w:t>
                      </w:r>
                    </w:p>
                  </w:txbxContent>
                </v:textbox>
                <w10:wrap anchorx="page"/>
              </v:shape>
            </w:pict>
          </mc:Fallback>
        </mc:AlternateContent>
      </w:r>
      <w:r>
        <w:rPr>
          <w:noProof/>
          <w:lang w:val="en-US"/>
        </w:rPr>
        <mc:AlternateContent>
          <mc:Choice Requires="wpg">
            <w:drawing>
              <wp:anchor distT="0" distB="0" distL="0" distR="0" simplePos="0" relativeHeight="487608320" behindDoc="1" locked="0" layoutInCell="1" allowOverlap="1" wp14:anchorId="0F4CE837" wp14:editId="795A0665">
                <wp:simplePos x="0" y="0"/>
                <wp:positionH relativeFrom="page">
                  <wp:posOffset>4047490</wp:posOffset>
                </wp:positionH>
                <wp:positionV relativeFrom="paragraph">
                  <wp:posOffset>138430</wp:posOffset>
                </wp:positionV>
                <wp:extent cx="366395" cy="319405"/>
                <wp:effectExtent l="0" t="0" r="0" b="0"/>
                <wp:wrapTopAndBottom/>
                <wp:docPr id="123" name="docshapegroup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6395" cy="319405"/>
                          <a:chOff x="6374" y="218"/>
                          <a:chExt cx="577" cy="503"/>
                        </a:xfrm>
                      </wpg:grpSpPr>
                      <wps:wsp>
                        <wps:cNvPr id="124" name="docshape174"/>
                        <wps:cNvSpPr>
                          <a:spLocks/>
                        </wps:cNvSpPr>
                        <wps:spPr bwMode="auto">
                          <a:xfrm>
                            <a:off x="6373" y="218"/>
                            <a:ext cx="577" cy="503"/>
                          </a:xfrm>
                          <a:custGeom>
                            <a:avLst/>
                            <a:gdLst>
                              <a:gd name="T0" fmla="+- 0 6654 6374"/>
                              <a:gd name="T1" fmla="*/ T0 w 577"/>
                              <a:gd name="T2" fmla="+- 0 218 218"/>
                              <a:gd name="T3" fmla="*/ 218 h 503"/>
                              <a:gd name="T4" fmla="+- 0 6644 6374"/>
                              <a:gd name="T5" fmla="*/ T4 w 577"/>
                              <a:gd name="T6" fmla="+- 0 223 218"/>
                              <a:gd name="T7" fmla="*/ 223 h 503"/>
                              <a:gd name="T8" fmla="+- 0 6633 6374"/>
                              <a:gd name="T9" fmla="*/ T8 w 577"/>
                              <a:gd name="T10" fmla="+- 0 237 218"/>
                              <a:gd name="T11" fmla="*/ 237 h 503"/>
                              <a:gd name="T12" fmla="+- 0 6374 6374"/>
                              <a:gd name="T13" fmla="*/ T12 w 577"/>
                              <a:gd name="T14" fmla="+- 0 693 218"/>
                              <a:gd name="T15" fmla="*/ 693 h 503"/>
                              <a:gd name="T16" fmla="+- 0 6374 6374"/>
                              <a:gd name="T17" fmla="*/ T16 w 577"/>
                              <a:gd name="T18" fmla="+- 0 710 218"/>
                              <a:gd name="T19" fmla="*/ 710 h 503"/>
                              <a:gd name="T20" fmla="+- 0 6384 6374"/>
                              <a:gd name="T21" fmla="*/ T20 w 577"/>
                              <a:gd name="T22" fmla="+- 0 720 218"/>
                              <a:gd name="T23" fmla="*/ 720 h 503"/>
                              <a:gd name="T24" fmla="+- 0 6400 6374"/>
                              <a:gd name="T25" fmla="*/ T24 w 577"/>
                              <a:gd name="T26" fmla="+- 0 720 218"/>
                              <a:gd name="T27" fmla="*/ 720 h 503"/>
                              <a:gd name="T28" fmla="+- 0 6940 6374"/>
                              <a:gd name="T29" fmla="*/ T28 w 577"/>
                              <a:gd name="T30" fmla="+- 0 720 218"/>
                              <a:gd name="T31" fmla="*/ 720 h 503"/>
                              <a:gd name="T32" fmla="+- 0 6950 6374"/>
                              <a:gd name="T33" fmla="*/ T32 w 577"/>
                              <a:gd name="T34" fmla="+- 0 711 218"/>
                              <a:gd name="T35" fmla="*/ 711 h 503"/>
                              <a:gd name="T36" fmla="+- 0 6950 6374"/>
                              <a:gd name="T37" fmla="*/ T36 w 577"/>
                              <a:gd name="T38" fmla="+- 0 694 218"/>
                              <a:gd name="T39" fmla="*/ 694 h 503"/>
                              <a:gd name="T40" fmla="+- 0 6675 6374"/>
                              <a:gd name="T41" fmla="*/ T40 w 577"/>
                              <a:gd name="T42" fmla="+- 0 237 218"/>
                              <a:gd name="T43" fmla="*/ 237 h 503"/>
                              <a:gd name="T44" fmla="+- 0 6664 6374"/>
                              <a:gd name="T45" fmla="*/ T44 w 577"/>
                              <a:gd name="T46" fmla="+- 0 222 218"/>
                              <a:gd name="T47" fmla="*/ 222 h 503"/>
                              <a:gd name="T48" fmla="+- 0 6654 6374"/>
                              <a:gd name="T49" fmla="*/ T48 w 577"/>
                              <a:gd name="T50" fmla="+- 0 218 218"/>
                              <a:gd name="T51" fmla="*/ 218 h 5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77" h="503">
                                <a:moveTo>
                                  <a:pt x="280" y="0"/>
                                </a:moveTo>
                                <a:lnTo>
                                  <a:pt x="270" y="5"/>
                                </a:lnTo>
                                <a:lnTo>
                                  <a:pt x="259" y="19"/>
                                </a:lnTo>
                                <a:lnTo>
                                  <a:pt x="0" y="475"/>
                                </a:lnTo>
                                <a:lnTo>
                                  <a:pt x="0" y="492"/>
                                </a:lnTo>
                                <a:lnTo>
                                  <a:pt x="10" y="502"/>
                                </a:lnTo>
                                <a:lnTo>
                                  <a:pt x="26" y="502"/>
                                </a:lnTo>
                                <a:lnTo>
                                  <a:pt x="566" y="502"/>
                                </a:lnTo>
                                <a:lnTo>
                                  <a:pt x="576" y="493"/>
                                </a:lnTo>
                                <a:lnTo>
                                  <a:pt x="576" y="476"/>
                                </a:lnTo>
                                <a:lnTo>
                                  <a:pt x="301" y="19"/>
                                </a:lnTo>
                                <a:lnTo>
                                  <a:pt x="290" y="4"/>
                                </a:lnTo>
                                <a:lnTo>
                                  <a:pt x="28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 name="docshape175"/>
                        <wps:cNvSpPr>
                          <a:spLocks/>
                        </wps:cNvSpPr>
                        <wps:spPr bwMode="auto">
                          <a:xfrm>
                            <a:off x="6459" y="317"/>
                            <a:ext cx="404" cy="352"/>
                          </a:xfrm>
                          <a:custGeom>
                            <a:avLst/>
                            <a:gdLst>
                              <a:gd name="T0" fmla="+- 0 6656 6460"/>
                              <a:gd name="T1" fmla="*/ T0 w 404"/>
                              <a:gd name="T2" fmla="+- 0 317 317"/>
                              <a:gd name="T3" fmla="*/ 317 h 352"/>
                              <a:gd name="T4" fmla="+- 0 6649 6460"/>
                              <a:gd name="T5" fmla="*/ T4 w 404"/>
                              <a:gd name="T6" fmla="+- 0 321 317"/>
                              <a:gd name="T7" fmla="*/ 321 h 352"/>
                              <a:gd name="T8" fmla="+- 0 6642 6460"/>
                              <a:gd name="T9" fmla="*/ T8 w 404"/>
                              <a:gd name="T10" fmla="+- 0 331 317"/>
                              <a:gd name="T11" fmla="*/ 331 h 352"/>
                              <a:gd name="T12" fmla="+- 0 6460 6460"/>
                              <a:gd name="T13" fmla="*/ T12 w 404"/>
                              <a:gd name="T14" fmla="+- 0 651 317"/>
                              <a:gd name="T15" fmla="*/ 651 h 352"/>
                              <a:gd name="T16" fmla="+- 0 6460 6460"/>
                              <a:gd name="T17" fmla="*/ T16 w 404"/>
                              <a:gd name="T18" fmla="+- 0 662 317"/>
                              <a:gd name="T19" fmla="*/ 662 h 352"/>
                              <a:gd name="T20" fmla="+- 0 6467 6460"/>
                              <a:gd name="T21" fmla="*/ T20 w 404"/>
                              <a:gd name="T22" fmla="+- 0 669 317"/>
                              <a:gd name="T23" fmla="*/ 669 h 352"/>
                              <a:gd name="T24" fmla="+- 0 6478 6460"/>
                              <a:gd name="T25" fmla="*/ T24 w 404"/>
                              <a:gd name="T26" fmla="+- 0 669 317"/>
                              <a:gd name="T27" fmla="*/ 669 h 352"/>
                              <a:gd name="T28" fmla="+- 0 6857 6460"/>
                              <a:gd name="T29" fmla="*/ T28 w 404"/>
                              <a:gd name="T30" fmla="+- 0 669 317"/>
                              <a:gd name="T31" fmla="*/ 669 h 352"/>
                              <a:gd name="T32" fmla="+- 0 6863 6460"/>
                              <a:gd name="T33" fmla="*/ T32 w 404"/>
                              <a:gd name="T34" fmla="+- 0 663 317"/>
                              <a:gd name="T35" fmla="*/ 663 h 352"/>
                              <a:gd name="T36" fmla="+- 0 6863 6460"/>
                              <a:gd name="T37" fmla="*/ T36 w 404"/>
                              <a:gd name="T38" fmla="+- 0 651 317"/>
                              <a:gd name="T39" fmla="*/ 651 h 352"/>
                              <a:gd name="T40" fmla="+- 0 6670 6460"/>
                              <a:gd name="T41" fmla="*/ T40 w 404"/>
                              <a:gd name="T42" fmla="+- 0 331 317"/>
                              <a:gd name="T43" fmla="*/ 331 h 352"/>
                              <a:gd name="T44" fmla="+- 0 6663 6460"/>
                              <a:gd name="T45" fmla="*/ T44 w 404"/>
                              <a:gd name="T46" fmla="+- 0 320 317"/>
                              <a:gd name="T47" fmla="*/ 320 h 352"/>
                              <a:gd name="T48" fmla="+- 0 6656 6460"/>
                              <a:gd name="T49" fmla="*/ T48 w 404"/>
                              <a:gd name="T50" fmla="+- 0 317 317"/>
                              <a:gd name="T51" fmla="*/ 317 h 3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04" h="352">
                                <a:moveTo>
                                  <a:pt x="196" y="0"/>
                                </a:moveTo>
                                <a:lnTo>
                                  <a:pt x="189" y="4"/>
                                </a:lnTo>
                                <a:lnTo>
                                  <a:pt x="182" y="14"/>
                                </a:lnTo>
                                <a:lnTo>
                                  <a:pt x="0" y="334"/>
                                </a:lnTo>
                                <a:lnTo>
                                  <a:pt x="0" y="345"/>
                                </a:lnTo>
                                <a:lnTo>
                                  <a:pt x="7" y="352"/>
                                </a:lnTo>
                                <a:lnTo>
                                  <a:pt x="18" y="352"/>
                                </a:lnTo>
                                <a:lnTo>
                                  <a:pt x="397" y="352"/>
                                </a:lnTo>
                                <a:lnTo>
                                  <a:pt x="403" y="346"/>
                                </a:lnTo>
                                <a:lnTo>
                                  <a:pt x="403" y="334"/>
                                </a:lnTo>
                                <a:lnTo>
                                  <a:pt x="210" y="14"/>
                                </a:lnTo>
                                <a:lnTo>
                                  <a:pt x="203" y="3"/>
                                </a:lnTo>
                                <a:lnTo>
                                  <a:pt x="19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docshape176"/>
                        <wps:cNvSpPr>
                          <a:spLocks/>
                        </wps:cNvSpPr>
                        <wps:spPr bwMode="auto">
                          <a:xfrm>
                            <a:off x="6624" y="378"/>
                            <a:ext cx="64" cy="273"/>
                          </a:xfrm>
                          <a:custGeom>
                            <a:avLst/>
                            <a:gdLst>
                              <a:gd name="T0" fmla="+- 0 6682 6624"/>
                              <a:gd name="T1" fmla="*/ T0 w 64"/>
                              <a:gd name="T2" fmla="+- 0 608 378"/>
                              <a:gd name="T3" fmla="*/ 608 h 273"/>
                              <a:gd name="T4" fmla="+- 0 6670 6624"/>
                              <a:gd name="T5" fmla="*/ T4 w 64"/>
                              <a:gd name="T6" fmla="+- 0 596 378"/>
                              <a:gd name="T7" fmla="*/ 596 h 273"/>
                              <a:gd name="T8" fmla="+- 0 6640 6624"/>
                              <a:gd name="T9" fmla="*/ T8 w 64"/>
                              <a:gd name="T10" fmla="+- 0 596 378"/>
                              <a:gd name="T11" fmla="*/ 596 h 273"/>
                              <a:gd name="T12" fmla="+- 0 6627 6624"/>
                              <a:gd name="T13" fmla="*/ T12 w 64"/>
                              <a:gd name="T14" fmla="+- 0 608 378"/>
                              <a:gd name="T15" fmla="*/ 608 h 273"/>
                              <a:gd name="T16" fmla="+- 0 6627 6624"/>
                              <a:gd name="T17" fmla="*/ T16 w 64"/>
                              <a:gd name="T18" fmla="+- 0 624 378"/>
                              <a:gd name="T19" fmla="*/ 624 h 273"/>
                              <a:gd name="T20" fmla="+- 0 6627 6624"/>
                              <a:gd name="T21" fmla="*/ T20 w 64"/>
                              <a:gd name="T22" fmla="+- 0 639 378"/>
                              <a:gd name="T23" fmla="*/ 639 h 273"/>
                              <a:gd name="T24" fmla="+- 0 6640 6624"/>
                              <a:gd name="T25" fmla="*/ T24 w 64"/>
                              <a:gd name="T26" fmla="+- 0 651 378"/>
                              <a:gd name="T27" fmla="*/ 651 h 273"/>
                              <a:gd name="T28" fmla="+- 0 6670 6624"/>
                              <a:gd name="T29" fmla="*/ T28 w 64"/>
                              <a:gd name="T30" fmla="+- 0 651 378"/>
                              <a:gd name="T31" fmla="*/ 651 h 273"/>
                              <a:gd name="T32" fmla="+- 0 6682 6624"/>
                              <a:gd name="T33" fmla="*/ T32 w 64"/>
                              <a:gd name="T34" fmla="+- 0 639 378"/>
                              <a:gd name="T35" fmla="*/ 639 h 273"/>
                              <a:gd name="T36" fmla="+- 0 6682 6624"/>
                              <a:gd name="T37" fmla="*/ T36 w 64"/>
                              <a:gd name="T38" fmla="+- 0 608 378"/>
                              <a:gd name="T39" fmla="*/ 608 h 273"/>
                              <a:gd name="T40" fmla="+- 0 6688 6624"/>
                              <a:gd name="T41" fmla="*/ T40 w 64"/>
                              <a:gd name="T42" fmla="+- 0 411 378"/>
                              <a:gd name="T43" fmla="*/ 411 h 273"/>
                              <a:gd name="T44" fmla="+- 0 6685 6624"/>
                              <a:gd name="T45" fmla="*/ T44 w 64"/>
                              <a:gd name="T46" fmla="+- 0 392 378"/>
                              <a:gd name="T47" fmla="*/ 392 h 273"/>
                              <a:gd name="T48" fmla="+- 0 6682 6624"/>
                              <a:gd name="T49" fmla="*/ T48 w 64"/>
                              <a:gd name="T50" fmla="+- 0 383 378"/>
                              <a:gd name="T51" fmla="*/ 383 h 273"/>
                              <a:gd name="T52" fmla="+- 0 6673 6624"/>
                              <a:gd name="T53" fmla="*/ T52 w 64"/>
                              <a:gd name="T54" fmla="+- 0 379 378"/>
                              <a:gd name="T55" fmla="*/ 379 h 273"/>
                              <a:gd name="T56" fmla="+- 0 6658 6624"/>
                              <a:gd name="T57" fmla="*/ T56 w 64"/>
                              <a:gd name="T58" fmla="+- 0 378 378"/>
                              <a:gd name="T59" fmla="*/ 378 h 273"/>
                              <a:gd name="T60" fmla="+- 0 6653 6624"/>
                              <a:gd name="T61" fmla="*/ T60 w 64"/>
                              <a:gd name="T62" fmla="+- 0 379 378"/>
                              <a:gd name="T63" fmla="*/ 379 h 273"/>
                              <a:gd name="T64" fmla="+- 0 6642 6624"/>
                              <a:gd name="T65" fmla="*/ T64 w 64"/>
                              <a:gd name="T66" fmla="+- 0 383 378"/>
                              <a:gd name="T67" fmla="*/ 383 h 273"/>
                              <a:gd name="T68" fmla="+- 0 6631 6624"/>
                              <a:gd name="T69" fmla="*/ T68 w 64"/>
                              <a:gd name="T70" fmla="+- 0 392 378"/>
                              <a:gd name="T71" fmla="*/ 392 h 273"/>
                              <a:gd name="T72" fmla="+- 0 6624 6624"/>
                              <a:gd name="T73" fmla="*/ T72 w 64"/>
                              <a:gd name="T74" fmla="+- 0 411 378"/>
                              <a:gd name="T75" fmla="*/ 411 h 273"/>
                              <a:gd name="T76" fmla="+- 0 6627 6624"/>
                              <a:gd name="T77" fmla="*/ T76 w 64"/>
                              <a:gd name="T78" fmla="+- 0 434 378"/>
                              <a:gd name="T79" fmla="*/ 434 h 273"/>
                              <a:gd name="T80" fmla="+- 0 6638 6624"/>
                              <a:gd name="T81" fmla="*/ T80 w 64"/>
                              <a:gd name="T82" fmla="+- 0 533 378"/>
                              <a:gd name="T83" fmla="*/ 533 h 273"/>
                              <a:gd name="T84" fmla="+- 0 6641 6624"/>
                              <a:gd name="T85" fmla="*/ T84 w 64"/>
                              <a:gd name="T86" fmla="+- 0 556 378"/>
                              <a:gd name="T87" fmla="*/ 556 h 273"/>
                              <a:gd name="T88" fmla="+- 0 6642 6624"/>
                              <a:gd name="T89" fmla="*/ T88 w 64"/>
                              <a:gd name="T90" fmla="+- 0 557 378"/>
                              <a:gd name="T91" fmla="*/ 557 h 273"/>
                              <a:gd name="T92" fmla="+- 0 6644 6624"/>
                              <a:gd name="T93" fmla="*/ T92 w 64"/>
                              <a:gd name="T94" fmla="+- 0 577 378"/>
                              <a:gd name="T95" fmla="*/ 577 h 273"/>
                              <a:gd name="T96" fmla="+- 0 6655 6624"/>
                              <a:gd name="T97" fmla="*/ T96 w 64"/>
                              <a:gd name="T98" fmla="+- 0 573 378"/>
                              <a:gd name="T99" fmla="*/ 573 h 273"/>
                              <a:gd name="T100" fmla="+- 0 6666 6624"/>
                              <a:gd name="T101" fmla="*/ T100 w 64"/>
                              <a:gd name="T102" fmla="+- 0 577 378"/>
                              <a:gd name="T103" fmla="*/ 577 h 273"/>
                              <a:gd name="T104" fmla="+- 0 6670 6624"/>
                              <a:gd name="T105" fmla="*/ T104 w 64"/>
                              <a:gd name="T106" fmla="+- 0 557 378"/>
                              <a:gd name="T107" fmla="*/ 557 h 273"/>
                              <a:gd name="T108" fmla="+- 0 6671 6624"/>
                              <a:gd name="T109" fmla="*/ T108 w 64"/>
                              <a:gd name="T110" fmla="+- 0 556 378"/>
                              <a:gd name="T111" fmla="*/ 556 h 273"/>
                              <a:gd name="T112" fmla="+- 0 6674 6624"/>
                              <a:gd name="T113" fmla="*/ T112 w 64"/>
                              <a:gd name="T114" fmla="+- 0 533 378"/>
                              <a:gd name="T115" fmla="*/ 533 h 273"/>
                              <a:gd name="T116" fmla="+- 0 6685 6624"/>
                              <a:gd name="T117" fmla="*/ T116 w 64"/>
                              <a:gd name="T118" fmla="+- 0 434 378"/>
                              <a:gd name="T119" fmla="*/ 434 h 273"/>
                              <a:gd name="T120" fmla="+- 0 6688 6624"/>
                              <a:gd name="T121" fmla="*/ T120 w 64"/>
                              <a:gd name="T122" fmla="+- 0 411 378"/>
                              <a:gd name="T123" fmla="*/ 411 h 2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64" h="273">
                                <a:moveTo>
                                  <a:pt x="58" y="230"/>
                                </a:moveTo>
                                <a:lnTo>
                                  <a:pt x="46" y="218"/>
                                </a:lnTo>
                                <a:lnTo>
                                  <a:pt x="16" y="218"/>
                                </a:lnTo>
                                <a:lnTo>
                                  <a:pt x="3" y="230"/>
                                </a:lnTo>
                                <a:lnTo>
                                  <a:pt x="3" y="246"/>
                                </a:lnTo>
                                <a:lnTo>
                                  <a:pt x="3" y="261"/>
                                </a:lnTo>
                                <a:lnTo>
                                  <a:pt x="16" y="273"/>
                                </a:lnTo>
                                <a:lnTo>
                                  <a:pt x="46" y="273"/>
                                </a:lnTo>
                                <a:lnTo>
                                  <a:pt x="58" y="261"/>
                                </a:lnTo>
                                <a:lnTo>
                                  <a:pt x="58" y="230"/>
                                </a:lnTo>
                                <a:close/>
                                <a:moveTo>
                                  <a:pt x="64" y="33"/>
                                </a:moveTo>
                                <a:lnTo>
                                  <a:pt x="61" y="14"/>
                                </a:lnTo>
                                <a:lnTo>
                                  <a:pt x="58" y="5"/>
                                </a:lnTo>
                                <a:lnTo>
                                  <a:pt x="49" y="1"/>
                                </a:lnTo>
                                <a:lnTo>
                                  <a:pt x="34" y="0"/>
                                </a:lnTo>
                                <a:lnTo>
                                  <a:pt x="29" y="1"/>
                                </a:lnTo>
                                <a:lnTo>
                                  <a:pt x="18" y="5"/>
                                </a:lnTo>
                                <a:lnTo>
                                  <a:pt x="7" y="14"/>
                                </a:lnTo>
                                <a:lnTo>
                                  <a:pt x="0" y="33"/>
                                </a:lnTo>
                                <a:lnTo>
                                  <a:pt x="3" y="56"/>
                                </a:lnTo>
                                <a:lnTo>
                                  <a:pt x="14" y="155"/>
                                </a:lnTo>
                                <a:lnTo>
                                  <a:pt x="17" y="178"/>
                                </a:lnTo>
                                <a:lnTo>
                                  <a:pt x="18" y="179"/>
                                </a:lnTo>
                                <a:lnTo>
                                  <a:pt x="20" y="199"/>
                                </a:lnTo>
                                <a:lnTo>
                                  <a:pt x="31" y="195"/>
                                </a:lnTo>
                                <a:lnTo>
                                  <a:pt x="42" y="199"/>
                                </a:lnTo>
                                <a:lnTo>
                                  <a:pt x="46" y="179"/>
                                </a:lnTo>
                                <a:lnTo>
                                  <a:pt x="47" y="178"/>
                                </a:lnTo>
                                <a:lnTo>
                                  <a:pt x="50" y="155"/>
                                </a:lnTo>
                                <a:lnTo>
                                  <a:pt x="61" y="56"/>
                                </a:lnTo>
                                <a:lnTo>
                                  <a:pt x="64" y="3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A1A67C" id="docshapegroup173" o:spid="_x0000_s1026" style="position:absolute;margin-left:318.7pt;margin-top:10.9pt;width:28.85pt;height:25.15pt;z-index:-15708160;mso-wrap-distance-left:0;mso-wrap-distance-right:0;mso-position-horizontal-relative:page" coordorigin="6374,218" coordsize="577,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jWqzAwAAKJDAAAOAAAAZHJzL2Uyb0RvYy54bWzsXF2P27gVfS/Q/yD4scVkRH1QlpHJorvZ&#10;CQqkuwus+gM0tsc26rFcyZNJWvS/91xSlEnq0tZugqIPk4fIM7q+Ojz38pKHpObtd5+f9tGnddvt&#10;msPdTLyJZ9H6sGxWu8Pmbvb36v5mPou6U31Y1fvmsL6bfVl3s+/e/fEPb1+Oi3XSbJv9at1GcHLo&#10;Fi/Hu9n2dDoubm+75Xb9VHdvmuP6gJuPTftUn/Bju7ldtfULvD/tb5M4lrcvTbs6ts1y3XX47Xt9&#10;c/ZO+X98XC9PPz8+dutTtL+bAdtJ/d+q/x/o/9t3b+vFpq2P292yh1H/DhRP9e6Ahw6u3tenOnpu&#10;dyNXT7tl23TN4+nNsnm6bR4fd8u1agNaI2KvNR/a5vmo2rJZvGyOA02g1uPpd7td/vTplzbarRC7&#10;JJ1Fh/oJQVo1y25bH9cber4oUmLp5bhZwPhDe/z1+Eurm4qPH5vlPzrcvvXv088bbRw9vPytWcFv&#10;/XxqFEufH9sncoH2R59VML4MwVh/PkVL/DKVMi3zWbTErVSUWZzrYC23iCh9S6ZFNotwNxFzc+vH&#10;/st5Uehv5rFCf1sv9DMVzh4XNQpZ152J7b6O2F+JNBWvjrgaiAVMl1gB5IpTZWcI7Ww2rTuEsgPp&#10;V3kEI4ihzYghM8hHvVg+d6cP60bFo/70sTvpLrHCJxXlVY+9Qvd5fNqjd/z5JoojKfMsUiHo7Y2Z&#10;MGZ/uo2qOHqJ6NmeTWJslCvELxpiuBmeh6bo58ERmWyjPpjoZYMRqHVAZTwo5NHgq8p4UNLYaFBJ&#10;yoFCWg2OEpiwoFDzHFBpyjJVGjNias6DEi7rSVpwqIRNOtmwsIRLOwWPxSVs5iuRBJB51JcsX8Jm&#10;XsKGR+ZyH0Zm018JGUDm8l+ImOXMpp9sWGSJy79M5zxniR2BKgnlvRuBAnZM4lMhHpKMbHhkHv9Z&#10;jE5JJdHva3YEqiSQ/IkbgRAym/8wMpd/idrNI7MjUCWBHpC6EQggS23+g8hSl39Z5jyy1I5AlQZ6&#10;QOpGoBCCi2Zq8082bDRTl/8wMjsCVRroAekoAiwym39EiUeWufxLWeRsNDM7AhVCzlb+zI1AoJ5l&#10;Nv/Bepa5/Esp+b6Z2RGoMELwyNwIJEnCcZbZ/JMNG83M4z80VmZ2BKos0ANyNwKB4TK3+XfGS0x+&#10;NmY4r7dmhF9+PvRDPD5FNc3XYzU5OzYdTa8q+MNUojLzJ1jRfCBgDIrJWI30eN5lY7SajDFqoVZd&#10;tabhSJmrCeB1c0RImZeTvFPhJnMU3Slgkr6hybSWJn1TUZ6meKe6Q2BQMyaZ901NpzWVeih5R++a&#10;4p26jTKf1lTKZTJHHlredbj6RGshx3wh1s4iCLEH+k69ONYnyk/zMXq5m6mZ6xZXTOTp90/Np3XV&#10;KIsTpWkyR+/Ac5WUw9PO9/cHx67QdoZZc9dcj9pbrlshDKPmtrlqM+0qKy47663KpCfE+DBX7Ytm&#10;eMCfx5fNaICeYJbLiXaFtstKkwwGlblqdLmxw1WH1dw3V22Xxjq5rhCXlD0pF535MTWPWu6bbq1R&#10;UKao2jGkDGWaJWW6Zr9b3e/2e0qVrt08/LBvo081lgGSVNxjWqf9OGZ7VeEODX3NNJa+DhXVZyXp&#10;KSXr/12KJIu/T8qbezkvbrL7LL8pi3h+E4vy+1LGWZm9v/8PZazIFtvdarU+fNwd1maJQWTTlGa/&#10;2KEXB9QiA/WJMkcZUu0KNjJW/7hGQtMfVmhdvdiu69WP/edTvdvrz7cuYkUymm2uigioaC1JtYR+&#10;aFZfIE/bRi+vYDkIH7ZN+69Z9IKllbtZ98/nul3Pov1fD5DYpchoUnFSP2Q5ZmuzqLXvPNh36sMS&#10;ru5mpxkGKfr4w0mv3zwf291miycJxcWh+QuWFx53pF8VPo2q/wEq/38m91E3fbmvCgWRhmWBbyf3&#10;s75apaJX2EbuZzGmRmrhJDdVxSy52H3kt8l9GclMmhWzQYCj2w9aRcl9erZKr7NId+d8QBsNiM9G&#10;9pSPTLZRqsFflPslCwoROIOi+R4Dyp3upYngQNmzPTJhQfmTvSxhQWFkOYOiqR4DypP7acqicuQ+&#10;2bCwfLmP4LG4GLnPIfMm2zmPzGZewoZH5nJPacUjs+nXcp9D5vOfcJHEwHSmX0qauDP5RaVIB0kv&#10;cmWyYJExcp9BlriJL2XJIXPkPtnwyDz+s2LOI7MjoOU+h8yLQACZzX8Ymcf/PA9wZkdAy30GmSf3&#10;A5w5cj+IzJf7c4mFOKaGMXKfQ+ZFAM64MmbzjyVsPpq+3A8isyOg5T6HzIsA3zehEqweEOqbY7nP&#10;901G7jPIPLkfqGeO3A/Ws7Hc56PJyH0OmdsDUiyzMdF05D7ZsH1zLPf5sZKR+wwyT+7TWMggc+Q+&#10;2QzIMBF+lfuhdYpXuR9i5v9D7lN/iCD3aWwmjXKW871aLtFvJ8h9MUe1g52ai6JHGAlprr23OUZo&#10;WInLZlqzpljvNapQryy4znor8HjJCgUdD+ynHheATTJLy2nuMiyeqMdml1X8YHelqUm/aHGFt8Q8&#10;9iIjwgupYfXbqP179a8H8Kr2tfJ/VfvqdMlvOjUR2txHPfLVvupk31ztywSlkWpH0R93MGpf4vck&#10;9hN9UgNF5avF/hwSlp7nCfmR2MejPRNP8sTzaMDLa30Jk23UY7+k9QtMRBlM9nxbbe2PMblTvbyU&#10;HCZ7pk0mLCZvoi1pZ5PBZM+01c7+GJOn9AOgHKUfROUrfZlAgTGwGKXPAPNkDh9Bd18/FELhMg9M&#10;AWA2+VroM8A88pOMC6Or82HDxtHX+SFgjM4fA/NlfgqZb/roOeddmQ8bHpjHfijDaB/qvJqEZr5A&#10;2Y76okc/6UIGmE2+XrNhemPisS8D3ZF2vCxgtM41BuaLfB6YK/KVYGWA+SJfBmoXI/IZYB79fCid&#10;LX2cUuND6Wv8IDCbf63xGWAe/XyvdCV+qFeOJP4cS0lMuWAk/hiYp/AzHHBgcsxR+GTDJv9I4c9x&#10;1IAD5iS/2tBngLnJn5ZYFhwnvyvwYcMD89gPhZIR+GNgvr6fYx1pDMzV97BhgUElOeuVssCaCMNY&#10;bq+uVzkdaGGAucmfFmwdy23yyYYH5rKP04J8juVO8ud0noUB5tIPtljG7MpDNiww7GC4jOU8Y9KZ&#10;62CBmgMmXfoDjEmb/CBjaLYLjLYRmFBKm/8KR15YYC79KZ9j0iafbHjGXPaxpil4YDb/leQrP+3C&#10;WwvsgV5Z2OSTDQuscNknslhgdCj2PCQVfPLTWWILWKCOYcf/7CpYx2jP3PIFYAUPzOa/KvjkR2mw&#10;nWUpO+0pbPLJhmWMzko4wFK+V85t/qs5n/y0dmI5y3HKlaljc5t8suGBuezjJBefY3Ob/wpnMbnk&#10;n7v056gqHDCbfLLhgbnsAxjfK2m5SZOhDvPyyU+HH2zGsFHCACtt8nPYsMBwqsT2BWB88uN8hwUM&#10;XYljrHTpx5kbFphNPtnwwFz2Ufn5QZyWrs6MQXCxwFz6cwxvHGM2+WTDAhOxSz/OC2KZnqmwgs6y&#10;nKHheyw2gRM7dggCrAlaBBu8BWkTtPBpJQfOWfLaUuBFiLO/Ct8LoHPjQInEUCdiOwzBbBOxGwig&#10;4zuoiO1YAB3fE4Qvf/k+Klz9G+qkYiSA6WQ7F1lPAauz7eP5hsC6ph2LQGkTjggO1jYxUsGBaa3A&#10;MQ47sup8O4fOjUVgRBCOEg4OCWIkhQNqQLhaGN/j885Tw4GBVL1tNPQKZyR93b+ijY/AOdvX/asQ&#10;M99k/yrIOwkoLLFWUD96d+fyCWeSNcrcnCO9bE5ig8yhFKZ4JwmgzKedzJUoyWSOWfUU7/07ZNVw&#10;uvUydnrTTnmf1lSaWpI55oVTwNCET5lPa2q/61dhDjXFO02OyDveM5xk3je1nNZUNY8g9zQFmOJf&#10;De36C9Oaq0Zb9YWpZ+mHw/QYuyZBojFJP2Fio02FogpvPQFVHXn0FQfBSR9jY5hWALmN4RyDInAm&#10;WFrUTz3vHJsNxaM64o0tUGWoXxoN78BOM9MJdH6qeZa56mf2Vld2X3srFAPdAuPDXLUvmk1QQ4fN&#10;HnPbXN1mXjEztF15qDEb2DUPM5u04516ihdwYtn1cjz62ndlK7kHYJLWPN5c+zbrQneZP3prC7hM&#10;mhgP5qo99e9tXPaEDCJPlzHp7nOldRAmNlUGi7lqTDo98ss7+DRzhSsxjFPGh7lqX32vFnrdMdwJ&#10;dAsFVhcupSRNIemhQ100DzPXvgG69Iuh2prb5qrNaEV5gre+H1/DRgu85O1KS2lRdgJvfbJeCYKf&#10;+qZ9prOA79f3F6iIO+cxnJc0Xt9fWIzfX1B/vAB/CEK9i9H/0Qr6SxP2z+p9h/Of1nj3XwAAAP//&#10;AwBQSwMEFAAGAAgAAAAhAGlWGnbgAAAACQEAAA8AAABkcnMvZG93bnJldi54bWxMj0FLw0AQhe+C&#10;/2EZwZvdbGpTjZmUUtRTKdgK4m2bTJPQ7GzIbpP037ue9DjMx3vfy1aTacVAvWssI6hZBIK4sGXD&#10;FcLn4e3hCYTzmkvdWiaEKzlY5bc3mU5LO/IHDXtfiRDCLtUItfddKqUrajLazWxHHH4n2xvtw9lX&#10;suz1GMJNK+MoSqTRDYeGWne0qak47y8G4X3U43quXoft+bS5fh8Wu6+tIsT7u2n9AsLT5P9g+NUP&#10;6pAHp6O9cOlEi5DMl48BRYhVmBCA5HmhQBwRlrECmWfy/4L8BwAA//8DAFBLAQItABQABgAIAAAA&#10;IQC2gziS/gAAAOEBAAATAAAAAAAAAAAAAAAAAAAAAABbQ29udGVudF9UeXBlc10ueG1sUEsBAi0A&#10;FAAGAAgAAAAhADj9If/WAAAAlAEAAAsAAAAAAAAAAAAAAAAALwEAAF9yZWxzLy5yZWxzUEsBAi0A&#10;FAAGAAgAAAAhAK3uNarMDAAAokMAAA4AAAAAAAAAAAAAAAAALgIAAGRycy9lMm9Eb2MueG1sUEsB&#10;Ai0AFAAGAAgAAAAhAGlWGnbgAAAACQEAAA8AAAAAAAAAAAAAAAAAJg8AAGRycy9kb3ducmV2Lnht&#10;bFBLBQYAAAAABAAEAPMAAAAzEAAAAAA=&#10;">
                <v:shape id="docshape174" o:spid="_x0000_s1027" style="position:absolute;left:6373;top:218;width:577;height:503;visibility:visible;mso-wrap-style:square;v-text-anchor:top" coordsize="577,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GTusIA&#10;AADcAAAADwAAAGRycy9kb3ducmV2LnhtbERPTWvCQBC9F/wPywi91Y0iKtFVRNH2IrQqnofsmESz&#10;szG7TaK/3i0Ivc3jfc5s0ZpC1FS53LKCfi8CQZxYnXOq4HjYfExAOI+ssbBMCu7kYDHvvM0w1rbh&#10;H6r3PhUhhF2MCjLvy1hKl2Rk0PVsSRy4s60M+gCrVOoKmxBuCjmIopE0mHNoyLCkVUbJdf9rFNTj&#10;5n66fn4/1pdSbnf17XScJEap9267nILw1Pp/8cv9pcP8wRD+ngkXyP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MZO6wgAAANwAAAAPAAAAAAAAAAAAAAAAAJgCAABkcnMvZG93&#10;bnJldi54bWxQSwUGAAAAAAQABAD1AAAAhwMAAAAA&#10;" path="m280,l270,5,259,19,,475r,17l10,502r16,l566,502r10,-9l576,476,301,19,290,4,280,xe" fillcolor="#231f20" stroked="f">
                  <v:path arrowok="t" o:connecttype="custom" o:connectlocs="280,218;270,223;259,237;0,693;0,710;10,720;26,720;566,720;576,711;576,694;301,237;290,222;280,218" o:connectangles="0,0,0,0,0,0,0,0,0,0,0,0,0"/>
                </v:shape>
                <v:shape id="docshape175" o:spid="_x0000_s1028" style="position:absolute;left:6459;top:317;width:404;height:352;visibility:visible;mso-wrap-style:square;v-text-anchor:top" coordsize="404,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y9cEA&#10;AADcAAAADwAAAGRycy9kb3ducmV2LnhtbERP32vCMBB+H/g/hBN8m6mCTqtRpCrIYINVfT+asyk2&#10;l9JErf+9GQz2dh/fz1uuO1uLO7W+cqxgNExAEBdOV1wqOB337zMQPiBrrB2Tgid5WK96b0tMtXvw&#10;D93zUIoYwj5FBSaEJpXSF4Ys+qFriCN3ca3FEGFbSt3iI4bbWo6TZCotVhwbDDaUGSqu+c0qKL5P&#10;53r+Oc23O/7IvvbHpym3mVKDfrdZgAjUhX/xn/ug4/zxBH6fiRf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0/8vXBAAAA3AAAAA8AAAAAAAAAAAAAAAAAmAIAAGRycy9kb3du&#10;cmV2LnhtbFBLBQYAAAAABAAEAPUAAACGAwAAAAA=&#10;" path="m196,r-7,4l182,14,,334r,11l7,352r11,l397,352r6,-6l403,334,210,14,203,3,196,xe" stroked="f">
                  <v:path arrowok="t" o:connecttype="custom" o:connectlocs="196,317;189,321;182,331;0,651;0,662;7,669;18,669;397,669;403,663;403,651;210,331;203,320;196,317" o:connectangles="0,0,0,0,0,0,0,0,0,0,0,0,0"/>
                </v:shape>
                <v:shape id="docshape176" o:spid="_x0000_s1029" style="position:absolute;left:6624;top:378;width:64;height:273;visibility:visible;mso-wrap-style:square;v-text-anchor:top" coordsize="64,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4ULsQA&#10;AADcAAAADwAAAGRycy9kb3ducmV2LnhtbERPTWvCQBC9C/6HZYReRDcKikZXMUKhJ0HbUrwN2WkS&#10;mp0Nu5sY++vdQsHbPN7nbPe9qUVHzleWFcymCQji3OqKCwUf76+TFQgfkDXWlknBnTzsd8PBFlNt&#10;b3ym7hIKEUPYp6igDKFJpfR5SQb91DbEkfu2zmCI0BVSO7zFcFPLeZIspcGKY0OJDR1Lyn8urVGw&#10;XnXX2fozu7rfNrufsq927BZjpV5G/WEDIlAfnuJ/95uO8+dL+HsmXiB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FC7EAAAA3AAAAA8AAAAAAAAAAAAAAAAAmAIAAGRycy9k&#10;b3ducmV2LnhtbFBLBQYAAAAABAAEAPUAAACJAwAAAAA=&#10;" path="m58,230l46,218r-30,l3,230r,16l3,261r13,12l46,273,58,261r,-31xm64,33l61,14,58,5,49,1,34,,29,1,18,5,7,14,,33,3,56r11,99l17,178r1,1l20,199r11,-4l42,199r4,-20l47,178r3,-23l61,56,64,33xe" fillcolor="#231f20" stroked="f">
                  <v:path arrowok="t" o:connecttype="custom" o:connectlocs="58,608;46,596;16,596;3,608;3,624;3,639;16,651;46,651;58,639;58,608;64,411;61,392;58,383;49,379;34,378;29,379;18,383;7,392;0,411;3,434;14,533;17,556;18,557;20,577;31,573;42,577;46,557;47,556;50,533;61,434;64,411" o:connectangles="0,0,0,0,0,0,0,0,0,0,0,0,0,0,0,0,0,0,0,0,0,0,0,0,0,0,0,0,0,0,0"/>
                </v:shape>
                <w10:wrap type="topAndBottom" anchorx="page"/>
              </v:group>
            </w:pict>
          </mc:Fallback>
        </mc:AlternateContent>
      </w:r>
    </w:p>
    <w:p w14:paraId="0F4CE485" w14:textId="77777777" w:rsidR="00C33EC5" w:rsidRDefault="00EC15FE">
      <w:pPr>
        <w:spacing w:before="8"/>
        <w:ind w:left="391"/>
        <w:rPr>
          <w:rFonts w:ascii="Calibri"/>
          <w:b/>
          <w:sz w:val="18"/>
        </w:rPr>
      </w:pPr>
      <w:r>
        <w:rPr>
          <w:rFonts w:ascii="Calibri"/>
          <w:b/>
          <w:sz w:val="18"/>
        </w:rPr>
        <w:t>PAVOJUS</w:t>
      </w:r>
    </w:p>
    <w:p w14:paraId="0F4CE486" w14:textId="77777777" w:rsidR="00C33EC5" w:rsidRDefault="00C33EC5">
      <w:pPr>
        <w:pStyle w:val="BodyText"/>
        <w:rPr>
          <w:rFonts w:ascii="Calibri"/>
          <w:b/>
          <w:sz w:val="22"/>
        </w:rPr>
      </w:pPr>
    </w:p>
    <w:p w14:paraId="0F4CE487" w14:textId="77777777" w:rsidR="00C33EC5" w:rsidRDefault="00C33EC5">
      <w:pPr>
        <w:pStyle w:val="BodyText"/>
        <w:spacing w:before="5"/>
        <w:rPr>
          <w:rFonts w:ascii="Calibri"/>
          <w:b/>
          <w:sz w:val="28"/>
        </w:rPr>
      </w:pPr>
    </w:p>
    <w:p w14:paraId="0F4CE488" w14:textId="77777777" w:rsidR="00C33EC5" w:rsidRDefault="00EC15FE">
      <w:pPr>
        <w:pStyle w:val="BodyText"/>
        <w:spacing w:line="252" w:lineRule="auto"/>
        <w:ind w:left="105" w:right="143"/>
        <w:jc w:val="both"/>
      </w:pPr>
      <w:r>
        <w:t>Priedų, nenurodytų šiose naudojimo instrukcijose, deriniai gali būti naudojami tik tuo atveju, jeigu jie yra specialiai suprojektuoti pagal paskirtį ir nekenkia gaminio veikimo ir saugos charakteristikoms.</w:t>
      </w:r>
    </w:p>
    <w:p w14:paraId="0F4CE489" w14:textId="77777777" w:rsidR="00C33EC5" w:rsidRDefault="00EC15FE">
      <w:pPr>
        <w:pStyle w:val="BodyText"/>
        <w:spacing w:before="41" w:line="252" w:lineRule="auto"/>
        <w:ind w:left="105" w:right="143"/>
        <w:jc w:val="both"/>
      </w:pPr>
      <w:r>
        <w:t>Visos konfigūracijos turi atitikti pagrindinį standartą IEC/DIN EN 60601-1. Asmuo, jungiantis prietaisus vieną su kitu, yra atsakingas už konfigūraciją ir turi užtikrinti, kad būtų laikomasi pagrindinio standarto IEC/DIN EN 60601-1 arba atitinkamų nacionalinių standartų.</w:t>
      </w:r>
    </w:p>
    <w:p w14:paraId="0F4CE48A" w14:textId="77777777" w:rsidR="00C33EC5" w:rsidRDefault="00EC15FE">
      <w:pPr>
        <w:pStyle w:val="ListParagraph"/>
        <w:numPr>
          <w:ilvl w:val="0"/>
          <w:numId w:val="32"/>
        </w:numPr>
        <w:tabs>
          <w:tab w:val="left" w:pos="334"/>
        </w:tabs>
        <w:spacing w:before="42"/>
        <w:ind w:hanging="229"/>
        <w:jc w:val="both"/>
        <w:rPr>
          <w:sz w:val="18"/>
        </w:rPr>
      </w:pPr>
      <w:r>
        <w:rPr>
          <w:sz w:val="18"/>
        </w:rPr>
        <w:t>Laikykitės atskirų priedų naudojimo instrukcijų.</w:t>
      </w:r>
    </w:p>
    <w:p w14:paraId="0F4CE48B" w14:textId="77777777" w:rsidR="00C33EC5" w:rsidRDefault="00EC15FE">
      <w:pPr>
        <w:pStyle w:val="ListParagraph"/>
        <w:numPr>
          <w:ilvl w:val="0"/>
          <w:numId w:val="32"/>
        </w:numPr>
        <w:tabs>
          <w:tab w:val="left" w:pos="334"/>
        </w:tabs>
        <w:spacing w:before="52" w:line="252" w:lineRule="auto"/>
        <w:ind w:right="142"/>
        <w:jc w:val="both"/>
        <w:rPr>
          <w:sz w:val="18"/>
        </w:rPr>
      </w:pPr>
      <w:r>
        <w:rPr>
          <w:sz w:val="18"/>
        </w:rPr>
        <w:t>Visais techninės pagalbos klausimais kreipkitės į savo šalies „B. Braun / Aesculap“ partnerį arba „Aesculap“ techninės pagalbos centrą, dėl kontaktinio adreso žr. „Techninė pagalba“.</w:t>
      </w:r>
    </w:p>
    <w:p w14:paraId="0F4CE48C" w14:textId="77777777" w:rsidR="00C33EC5" w:rsidRDefault="00C33EC5">
      <w:pPr>
        <w:pStyle w:val="BodyText"/>
        <w:spacing w:before="7"/>
        <w:rPr>
          <w:sz w:val="20"/>
        </w:rPr>
      </w:pPr>
    </w:p>
    <w:p w14:paraId="0F4CE48D" w14:textId="477F8BC7" w:rsidR="00C33EC5" w:rsidRDefault="00E63E69">
      <w:pPr>
        <w:pStyle w:val="Heading5"/>
        <w:numPr>
          <w:ilvl w:val="2"/>
          <w:numId w:val="28"/>
        </w:numPr>
        <w:tabs>
          <w:tab w:val="left" w:pos="731"/>
        </w:tabs>
        <w:spacing w:before="0"/>
        <w:jc w:val="both"/>
      </w:pPr>
      <w:r>
        <w:rPr>
          <w:noProof/>
          <w:lang w:val="en-US"/>
        </w:rPr>
        <mc:AlternateContent>
          <mc:Choice Requires="wps">
            <w:drawing>
              <wp:anchor distT="0" distB="0" distL="114300" distR="114300" simplePos="0" relativeHeight="15750144" behindDoc="0" locked="0" layoutInCell="1" allowOverlap="1" wp14:anchorId="0F4CE838" wp14:editId="441DD4F5">
                <wp:simplePos x="0" y="0"/>
                <wp:positionH relativeFrom="page">
                  <wp:posOffset>4613275</wp:posOffset>
                </wp:positionH>
                <wp:positionV relativeFrom="paragraph">
                  <wp:posOffset>273685</wp:posOffset>
                </wp:positionV>
                <wp:extent cx="2494915" cy="661670"/>
                <wp:effectExtent l="0" t="0" r="0" b="0"/>
                <wp:wrapNone/>
                <wp:docPr id="122" name="docshape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4915" cy="661670"/>
                        </a:xfrm>
                        <a:prstGeom prst="rect">
                          <a:avLst/>
                        </a:prstGeom>
                        <a:solidFill>
                          <a:srgbClr val="CAE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4CE8E1" w14:textId="77777777" w:rsidR="00C33EC5" w:rsidRDefault="00EC15FE">
                            <w:pPr>
                              <w:spacing w:before="28"/>
                              <w:ind w:left="79" w:right="404"/>
                              <w:rPr>
                                <w:rFonts w:ascii="Calibri"/>
                                <w:b/>
                                <w:color w:val="000000"/>
                                <w:sz w:val="18"/>
                              </w:rPr>
                            </w:pPr>
                            <w:r>
                              <w:rPr>
                                <w:rFonts w:ascii="Calibri"/>
                                <w:b/>
                                <w:color w:val="000000"/>
                                <w:sz w:val="18"/>
                              </w:rPr>
                              <w:t>Gaminys neveikia, kai naudojama netinkama baterija!</w:t>
                            </w:r>
                          </w:p>
                          <w:p w14:paraId="0F4CE8E2" w14:textId="77777777" w:rsidR="00C33EC5" w:rsidRDefault="00EC15FE">
                            <w:pPr>
                              <w:numPr>
                                <w:ilvl w:val="0"/>
                                <w:numId w:val="27"/>
                              </w:numPr>
                              <w:tabs>
                                <w:tab w:val="left" w:pos="308"/>
                              </w:tabs>
                              <w:spacing w:before="42"/>
                              <w:ind w:right="285"/>
                              <w:rPr>
                                <w:rFonts w:ascii="Calibri"/>
                                <w:b/>
                                <w:color w:val="000000"/>
                                <w:sz w:val="18"/>
                              </w:rPr>
                            </w:pPr>
                            <w:r>
                              <w:rPr>
                                <w:rFonts w:ascii="Calibri"/>
                                <w:b/>
                                <w:color w:val="000000"/>
                                <w:sz w:val="18"/>
                              </w:rPr>
                              <w:t>Nenaudokite GA666 (raudonos spalvos pagrindo) ar GA346 baterijos.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4CE838" id="docshape177" o:spid="_x0000_s1081" type="#_x0000_t202" style="position:absolute;left:0;text-align:left;margin-left:363.25pt;margin-top:21.55pt;width:196.45pt;height:52.1pt;z-index:15750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W7cggIAAAoFAAAOAAAAZHJzL2Uyb0RvYy54bWysVNtu1DAQfUfiHyy/b3NR9pKo2arddhFS&#10;uUiFD/DazsYi8QTbu0lB/DtjZ7OUAhJC5MEZ2+PjmTlnfHk1tA05SmMV6JImFzElUnMQSu9L+vHD&#10;draixDqmBWtAy5I+Skuv1i9fXPZdIVOooRHSEATRtui7ktbOdUUUWV7LltkL6KTGzQpMyxxOzT4S&#10;hvWI3jZRGseLqAcjOgNcWourt+MmXQf8qpLcvasqKx1pSoqxuTCaMO78GK0vWbE3rKsVP4XB/iGK&#10;limNl56hbplj5GDUL1Ct4gYsVO6CQxtBVSkuQw6YTRI/y+ahZp0MuWBxbHcuk/1/sPzt8b0hSiB3&#10;aUqJZi2SJIBbf3WyXPoC9Z0t0O+hQ0833MCAziFZ290D/2SJhk3N9F5eGwN9LZnAABN/MnpydMSx&#10;HmTXvwGB97CDgwA0VKb11cN6EERHoh7P5MjBEY6LaZZneTKnhOPeYpEsloG9iBXT6c5Y90pCS7xR&#10;UoPkB3R2vLfOR8OKycVfZqFRYquaJkzMfrdpDDkyFMrm+m51l4YEnrk12jtr8MdGxHEFg8Q7/J4P&#10;NxD/NU/SLL5J89l2sVrOsm02n+XLeDWLk/wmX8SYzu32mw8wyYpaCSH1vdJyEmGS/R3Jp3YY5RNk&#10;SPqS5vN0PlL0xyTj8P0uyVY57MlGtSVdnZ1Y4Ym90wLTZoVjqhnt6OfwQ5WxBtM/VCXIwDM/asAN&#10;u2GU3GqS1w7EIwrDAPKG7OODgkYN5gslPTZnSe3nAzOSkua1RnH5Tp4MMxm7yWCa49GSOkpGc+PG&#10;jj90Ru1rRB7lq+EaBVipoA2v1DGKk2yx4UISp8fBd/TTefD68YStvwMAAP//AwBQSwMEFAAGAAgA&#10;AAAhAJ+naubeAAAACwEAAA8AAABkcnMvZG93bnJldi54bWxMj8FOg0AQhu8mvsNmTLzZZQuWFlka&#10;Q+JND616X2AEIjtLmG2hPr3bk95mMl/++f58v9hBnHHi3pEGtYpAINWu6anV8PH+8rAFwd5QYwZH&#10;qOGCDPvi9iY3WeNmOuD56FsRQogzo6Hzfsyk5LpDa3jlRqRw+3KTNT6sUyubycwh3A5yHUUbaU1P&#10;4UNnRiw7rL+PJ6shTlX6w+0lOsyfb3Z5rUrmutT6/m55fgLhcfF/MFz1gzoUwalyJ2pYDBrS9eYx&#10;oBqSWIG4AkrtEhBVmJI0Blnk8n+H4hcAAP//AwBQSwECLQAUAAYACAAAACEAtoM4kv4AAADhAQAA&#10;EwAAAAAAAAAAAAAAAAAAAAAAW0NvbnRlbnRfVHlwZXNdLnhtbFBLAQItABQABgAIAAAAIQA4/SH/&#10;1gAAAJQBAAALAAAAAAAAAAAAAAAAAC8BAABfcmVscy8ucmVsc1BLAQItABQABgAIAAAAIQDqXW7c&#10;ggIAAAoFAAAOAAAAAAAAAAAAAAAAAC4CAABkcnMvZTJvRG9jLnhtbFBLAQItABQABgAIAAAAIQCf&#10;p2rm3gAAAAsBAAAPAAAAAAAAAAAAAAAAANwEAABkcnMvZG93bnJldi54bWxQSwUGAAAAAAQABADz&#10;AAAA5wUAAAAA&#10;" fillcolor="#cae8e2" stroked="f">
                <v:textbox inset="0,0,0,0">
                  <w:txbxContent>
                    <w:p w14:paraId="0F4CE8E1" w14:textId="77777777" w:rsidR="00C33EC5" w:rsidRDefault="00EC15FE">
                      <w:pPr>
                        <w:spacing w:before="28"/>
                        <w:ind w:left="79" w:right="404"/>
                        <w:rPr>
                          <w:rFonts w:ascii="Calibri"/>
                          <w:b/>
                          <w:color w:val="000000"/>
                          <w:sz w:val="18"/>
                        </w:rPr>
                      </w:pPr>
                      <w:r>
                        <w:rPr>
                          <w:rFonts w:ascii="Calibri"/>
                          <w:b/>
                          <w:color w:val="000000"/>
                          <w:sz w:val="18"/>
                        </w:rPr>
                        <w:t>Gaminys neveikia, kai naudojama netinkama baterija!</w:t>
                      </w:r>
                    </w:p>
                    <w:p w14:paraId="0F4CE8E2" w14:textId="77777777" w:rsidR="00C33EC5" w:rsidRDefault="00EC15FE">
                      <w:pPr>
                        <w:numPr>
                          <w:ilvl w:val="0"/>
                          <w:numId w:val="27"/>
                        </w:numPr>
                        <w:tabs>
                          <w:tab w:val="left" w:pos="308"/>
                        </w:tabs>
                        <w:spacing w:before="42"/>
                        <w:ind w:right="285"/>
                        <w:rPr>
                          <w:rFonts w:ascii="Calibri"/>
                          <w:b/>
                          <w:color w:val="000000"/>
                          <w:sz w:val="18"/>
                        </w:rPr>
                      </w:pPr>
                      <w:r>
                        <w:rPr>
                          <w:rFonts w:ascii="Calibri"/>
                          <w:b/>
                          <w:color w:val="000000"/>
                          <w:sz w:val="18"/>
                        </w:rPr>
                        <w:t>Nenaudokite GA666 (raudonos spalvos pagrindo) ar GA346 baterijos.</w:t>
                      </w:r>
                    </w:p>
                  </w:txbxContent>
                </v:textbox>
                <w10:wrap anchorx="page"/>
              </v:shape>
            </w:pict>
          </mc:Fallback>
        </mc:AlternateContent>
      </w:r>
      <w:bookmarkStart w:id="21" w:name="_TOC_250030"/>
      <w:r w:rsidR="00EC15FE">
        <w:t>Įkraunamosios baterijos įdėjimas</w:t>
      </w:r>
      <w:bookmarkEnd w:id="21"/>
    </w:p>
    <w:p w14:paraId="0F4CE48E" w14:textId="1405DDE6" w:rsidR="00C33EC5" w:rsidRDefault="00E63E69">
      <w:pPr>
        <w:pStyle w:val="BodyText"/>
        <w:spacing w:before="10"/>
        <w:rPr>
          <w:rFonts w:ascii="Calibri"/>
          <w:b/>
          <w:sz w:val="15"/>
        </w:rPr>
      </w:pPr>
      <w:r>
        <w:rPr>
          <w:noProof/>
          <w:lang w:val="en-US"/>
        </w:rPr>
        <mc:AlternateContent>
          <mc:Choice Requires="wpg">
            <w:drawing>
              <wp:anchor distT="0" distB="0" distL="0" distR="0" simplePos="0" relativeHeight="487608832" behindDoc="1" locked="0" layoutInCell="1" allowOverlap="1" wp14:anchorId="0F4CE839" wp14:editId="4EE721BB">
                <wp:simplePos x="0" y="0"/>
                <wp:positionH relativeFrom="page">
                  <wp:posOffset>4047490</wp:posOffset>
                </wp:positionH>
                <wp:positionV relativeFrom="paragraph">
                  <wp:posOffset>138430</wp:posOffset>
                </wp:positionV>
                <wp:extent cx="366395" cy="319405"/>
                <wp:effectExtent l="0" t="0" r="0" b="0"/>
                <wp:wrapTopAndBottom/>
                <wp:docPr id="118" name="docshapegroup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6395" cy="319405"/>
                          <a:chOff x="6374" y="218"/>
                          <a:chExt cx="577" cy="503"/>
                        </a:xfrm>
                      </wpg:grpSpPr>
                      <wps:wsp>
                        <wps:cNvPr id="119" name="docshape179"/>
                        <wps:cNvSpPr>
                          <a:spLocks/>
                        </wps:cNvSpPr>
                        <wps:spPr bwMode="auto">
                          <a:xfrm>
                            <a:off x="6373" y="217"/>
                            <a:ext cx="577" cy="503"/>
                          </a:xfrm>
                          <a:custGeom>
                            <a:avLst/>
                            <a:gdLst>
                              <a:gd name="T0" fmla="+- 0 6654 6374"/>
                              <a:gd name="T1" fmla="*/ T0 w 577"/>
                              <a:gd name="T2" fmla="+- 0 218 218"/>
                              <a:gd name="T3" fmla="*/ 218 h 503"/>
                              <a:gd name="T4" fmla="+- 0 6644 6374"/>
                              <a:gd name="T5" fmla="*/ T4 w 577"/>
                              <a:gd name="T6" fmla="+- 0 223 218"/>
                              <a:gd name="T7" fmla="*/ 223 h 503"/>
                              <a:gd name="T8" fmla="+- 0 6633 6374"/>
                              <a:gd name="T9" fmla="*/ T8 w 577"/>
                              <a:gd name="T10" fmla="+- 0 237 218"/>
                              <a:gd name="T11" fmla="*/ 237 h 503"/>
                              <a:gd name="T12" fmla="+- 0 6374 6374"/>
                              <a:gd name="T13" fmla="*/ T12 w 577"/>
                              <a:gd name="T14" fmla="+- 0 693 218"/>
                              <a:gd name="T15" fmla="*/ 693 h 503"/>
                              <a:gd name="T16" fmla="+- 0 6374 6374"/>
                              <a:gd name="T17" fmla="*/ T16 w 577"/>
                              <a:gd name="T18" fmla="+- 0 709 218"/>
                              <a:gd name="T19" fmla="*/ 709 h 503"/>
                              <a:gd name="T20" fmla="+- 0 6384 6374"/>
                              <a:gd name="T21" fmla="*/ T20 w 577"/>
                              <a:gd name="T22" fmla="+- 0 720 218"/>
                              <a:gd name="T23" fmla="*/ 720 h 503"/>
                              <a:gd name="T24" fmla="+- 0 6400 6374"/>
                              <a:gd name="T25" fmla="*/ T24 w 577"/>
                              <a:gd name="T26" fmla="+- 0 720 218"/>
                              <a:gd name="T27" fmla="*/ 720 h 503"/>
                              <a:gd name="T28" fmla="+- 0 6940 6374"/>
                              <a:gd name="T29" fmla="*/ T28 w 577"/>
                              <a:gd name="T30" fmla="+- 0 720 218"/>
                              <a:gd name="T31" fmla="*/ 720 h 503"/>
                              <a:gd name="T32" fmla="+- 0 6950 6374"/>
                              <a:gd name="T33" fmla="*/ T32 w 577"/>
                              <a:gd name="T34" fmla="+- 0 710 218"/>
                              <a:gd name="T35" fmla="*/ 710 h 503"/>
                              <a:gd name="T36" fmla="+- 0 6950 6374"/>
                              <a:gd name="T37" fmla="*/ T36 w 577"/>
                              <a:gd name="T38" fmla="+- 0 694 218"/>
                              <a:gd name="T39" fmla="*/ 694 h 503"/>
                              <a:gd name="T40" fmla="+- 0 6675 6374"/>
                              <a:gd name="T41" fmla="*/ T40 w 577"/>
                              <a:gd name="T42" fmla="+- 0 237 218"/>
                              <a:gd name="T43" fmla="*/ 237 h 503"/>
                              <a:gd name="T44" fmla="+- 0 6664 6374"/>
                              <a:gd name="T45" fmla="*/ T44 w 577"/>
                              <a:gd name="T46" fmla="+- 0 222 218"/>
                              <a:gd name="T47" fmla="*/ 222 h 503"/>
                              <a:gd name="T48" fmla="+- 0 6654 6374"/>
                              <a:gd name="T49" fmla="*/ T48 w 577"/>
                              <a:gd name="T50" fmla="+- 0 218 218"/>
                              <a:gd name="T51" fmla="*/ 218 h 5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77" h="503">
                                <a:moveTo>
                                  <a:pt x="280" y="0"/>
                                </a:moveTo>
                                <a:lnTo>
                                  <a:pt x="270" y="5"/>
                                </a:lnTo>
                                <a:lnTo>
                                  <a:pt x="259" y="19"/>
                                </a:lnTo>
                                <a:lnTo>
                                  <a:pt x="0" y="475"/>
                                </a:lnTo>
                                <a:lnTo>
                                  <a:pt x="0" y="491"/>
                                </a:lnTo>
                                <a:lnTo>
                                  <a:pt x="10" y="502"/>
                                </a:lnTo>
                                <a:lnTo>
                                  <a:pt x="26" y="502"/>
                                </a:lnTo>
                                <a:lnTo>
                                  <a:pt x="566" y="502"/>
                                </a:lnTo>
                                <a:lnTo>
                                  <a:pt x="576" y="492"/>
                                </a:lnTo>
                                <a:lnTo>
                                  <a:pt x="576" y="476"/>
                                </a:lnTo>
                                <a:lnTo>
                                  <a:pt x="301" y="19"/>
                                </a:lnTo>
                                <a:lnTo>
                                  <a:pt x="290" y="4"/>
                                </a:lnTo>
                                <a:lnTo>
                                  <a:pt x="28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 name="docshape180"/>
                        <wps:cNvSpPr>
                          <a:spLocks/>
                        </wps:cNvSpPr>
                        <wps:spPr bwMode="auto">
                          <a:xfrm>
                            <a:off x="6459" y="317"/>
                            <a:ext cx="404" cy="352"/>
                          </a:xfrm>
                          <a:custGeom>
                            <a:avLst/>
                            <a:gdLst>
                              <a:gd name="T0" fmla="+- 0 6656 6460"/>
                              <a:gd name="T1" fmla="*/ T0 w 404"/>
                              <a:gd name="T2" fmla="+- 0 317 317"/>
                              <a:gd name="T3" fmla="*/ 317 h 352"/>
                              <a:gd name="T4" fmla="+- 0 6649 6460"/>
                              <a:gd name="T5" fmla="*/ T4 w 404"/>
                              <a:gd name="T6" fmla="+- 0 321 317"/>
                              <a:gd name="T7" fmla="*/ 321 h 352"/>
                              <a:gd name="T8" fmla="+- 0 6642 6460"/>
                              <a:gd name="T9" fmla="*/ T8 w 404"/>
                              <a:gd name="T10" fmla="+- 0 330 317"/>
                              <a:gd name="T11" fmla="*/ 330 h 352"/>
                              <a:gd name="T12" fmla="+- 0 6460 6460"/>
                              <a:gd name="T13" fmla="*/ T12 w 404"/>
                              <a:gd name="T14" fmla="+- 0 650 317"/>
                              <a:gd name="T15" fmla="*/ 650 h 352"/>
                              <a:gd name="T16" fmla="+- 0 6460 6460"/>
                              <a:gd name="T17" fmla="*/ T16 w 404"/>
                              <a:gd name="T18" fmla="+- 0 661 317"/>
                              <a:gd name="T19" fmla="*/ 661 h 352"/>
                              <a:gd name="T20" fmla="+- 0 6467 6460"/>
                              <a:gd name="T21" fmla="*/ T20 w 404"/>
                              <a:gd name="T22" fmla="+- 0 669 317"/>
                              <a:gd name="T23" fmla="*/ 669 h 352"/>
                              <a:gd name="T24" fmla="+- 0 6478 6460"/>
                              <a:gd name="T25" fmla="*/ T24 w 404"/>
                              <a:gd name="T26" fmla="+- 0 669 317"/>
                              <a:gd name="T27" fmla="*/ 669 h 352"/>
                              <a:gd name="T28" fmla="+- 0 6857 6460"/>
                              <a:gd name="T29" fmla="*/ T28 w 404"/>
                              <a:gd name="T30" fmla="+- 0 669 317"/>
                              <a:gd name="T31" fmla="*/ 669 h 352"/>
                              <a:gd name="T32" fmla="+- 0 6863 6460"/>
                              <a:gd name="T33" fmla="*/ T32 w 404"/>
                              <a:gd name="T34" fmla="+- 0 662 317"/>
                              <a:gd name="T35" fmla="*/ 662 h 352"/>
                              <a:gd name="T36" fmla="+- 0 6863 6460"/>
                              <a:gd name="T37" fmla="*/ T36 w 404"/>
                              <a:gd name="T38" fmla="+- 0 650 317"/>
                              <a:gd name="T39" fmla="*/ 650 h 352"/>
                              <a:gd name="T40" fmla="+- 0 6670 6460"/>
                              <a:gd name="T41" fmla="*/ T40 w 404"/>
                              <a:gd name="T42" fmla="+- 0 330 317"/>
                              <a:gd name="T43" fmla="*/ 330 h 352"/>
                              <a:gd name="T44" fmla="+- 0 6663 6460"/>
                              <a:gd name="T45" fmla="*/ T44 w 404"/>
                              <a:gd name="T46" fmla="+- 0 320 317"/>
                              <a:gd name="T47" fmla="*/ 320 h 352"/>
                              <a:gd name="T48" fmla="+- 0 6656 6460"/>
                              <a:gd name="T49" fmla="*/ T48 w 404"/>
                              <a:gd name="T50" fmla="+- 0 317 317"/>
                              <a:gd name="T51" fmla="*/ 317 h 3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04" h="352">
                                <a:moveTo>
                                  <a:pt x="196" y="0"/>
                                </a:moveTo>
                                <a:lnTo>
                                  <a:pt x="189" y="4"/>
                                </a:lnTo>
                                <a:lnTo>
                                  <a:pt x="182" y="13"/>
                                </a:lnTo>
                                <a:lnTo>
                                  <a:pt x="0" y="333"/>
                                </a:lnTo>
                                <a:lnTo>
                                  <a:pt x="0" y="344"/>
                                </a:lnTo>
                                <a:lnTo>
                                  <a:pt x="7" y="352"/>
                                </a:lnTo>
                                <a:lnTo>
                                  <a:pt x="18" y="352"/>
                                </a:lnTo>
                                <a:lnTo>
                                  <a:pt x="397" y="352"/>
                                </a:lnTo>
                                <a:lnTo>
                                  <a:pt x="403" y="345"/>
                                </a:lnTo>
                                <a:lnTo>
                                  <a:pt x="403" y="333"/>
                                </a:lnTo>
                                <a:lnTo>
                                  <a:pt x="210" y="13"/>
                                </a:lnTo>
                                <a:lnTo>
                                  <a:pt x="203" y="3"/>
                                </a:lnTo>
                                <a:lnTo>
                                  <a:pt x="19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docshape181"/>
                        <wps:cNvSpPr>
                          <a:spLocks/>
                        </wps:cNvSpPr>
                        <wps:spPr bwMode="auto">
                          <a:xfrm>
                            <a:off x="6624" y="378"/>
                            <a:ext cx="64" cy="273"/>
                          </a:xfrm>
                          <a:custGeom>
                            <a:avLst/>
                            <a:gdLst>
                              <a:gd name="T0" fmla="+- 0 6682 6624"/>
                              <a:gd name="T1" fmla="*/ T0 w 64"/>
                              <a:gd name="T2" fmla="+- 0 608 378"/>
                              <a:gd name="T3" fmla="*/ 608 h 273"/>
                              <a:gd name="T4" fmla="+- 0 6670 6624"/>
                              <a:gd name="T5" fmla="*/ T4 w 64"/>
                              <a:gd name="T6" fmla="+- 0 596 378"/>
                              <a:gd name="T7" fmla="*/ 596 h 273"/>
                              <a:gd name="T8" fmla="+- 0 6640 6624"/>
                              <a:gd name="T9" fmla="*/ T8 w 64"/>
                              <a:gd name="T10" fmla="+- 0 596 378"/>
                              <a:gd name="T11" fmla="*/ 596 h 273"/>
                              <a:gd name="T12" fmla="+- 0 6627 6624"/>
                              <a:gd name="T13" fmla="*/ T12 w 64"/>
                              <a:gd name="T14" fmla="+- 0 608 378"/>
                              <a:gd name="T15" fmla="*/ 608 h 273"/>
                              <a:gd name="T16" fmla="+- 0 6627 6624"/>
                              <a:gd name="T17" fmla="*/ T16 w 64"/>
                              <a:gd name="T18" fmla="+- 0 623 378"/>
                              <a:gd name="T19" fmla="*/ 623 h 273"/>
                              <a:gd name="T20" fmla="+- 0 6627 6624"/>
                              <a:gd name="T21" fmla="*/ T20 w 64"/>
                              <a:gd name="T22" fmla="+- 0 638 378"/>
                              <a:gd name="T23" fmla="*/ 638 h 273"/>
                              <a:gd name="T24" fmla="+- 0 6640 6624"/>
                              <a:gd name="T25" fmla="*/ T24 w 64"/>
                              <a:gd name="T26" fmla="+- 0 650 378"/>
                              <a:gd name="T27" fmla="*/ 650 h 273"/>
                              <a:gd name="T28" fmla="+- 0 6670 6624"/>
                              <a:gd name="T29" fmla="*/ T28 w 64"/>
                              <a:gd name="T30" fmla="+- 0 650 378"/>
                              <a:gd name="T31" fmla="*/ 650 h 273"/>
                              <a:gd name="T32" fmla="+- 0 6682 6624"/>
                              <a:gd name="T33" fmla="*/ T32 w 64"/>
                              <a:gd name="T34" fmla="+- 0 638 378"/>
                              <a:gd name="T35" fmla="*/ 638 h 273"/>
                              <a:gd name="T36" fmla="+- 0 6682 6624"/>
                              <a:gd name="T37" fmla="*/ T36 w 64"/>
                              <a:gd name="T38" fmla="+- 0 608 378"/>
                              <a:gd name="T39" fmla="*/ 608 h 273"/>
                              <a:gd name="T40" fmla="+- 0 6688 6624"/>
                              <a:gd name="T41" fmla="*/ T40 w 64"/>
                              <a:gd name="T42" fmla="+- 0 411 378"/>
                              <a:gd name="T43" fmla="*/ 411 h 273"/>
                              <a:gd name="T44" fmla="+- 0 6685 6624"/>
                              <a:gd name="T45" fmla="*/ T44 w 64"/>
                              <a:gd name="T46" fmla="+- 0 392 378"/>
                              <a:gd name="T47" fmla="*/ 392 h 273"/>
                              <a:gd name="T48" fmla="+- 0 6682 6624"/>
                              <a:gd name="T49" fmla="*/ T48 w 64"/>
                              <a:gd name="T50" fmla="+- 0 382 378"/>
                              <a:gd name="T51" fmla="*/ 382 h 273"/>
                              <a:gd name="T52" fmla="+- 0 6673 6624"/>
                              <a:gd name="T53" fmla="*/ T52 w 64"/>
                              <a:gd name="T54" fmla="+- 0 379 378"/>
                              <a:gd name="T55" fmla="*/ 379 h 273"/>
                              <a:gd name="T56" fmla="+- 0 6658 6624"/>
                              <a:gd name="T57" fmla="*/ T56 w 64"/>
                              <a:gd name="T58" fmla="+- 0 378 378"/>
                              <a:gd name="T59" fmla="*/ 378 h 273"/>
                              <a:gd name="T60" fmla="+- 0 6653 6624"/>
                              <a:gd name="T61" fmla="*/ T60 w 64"/>
                              <a:gd name="T62" fmla="+- 0 379 378"/>
                              <a:gd name="T63" fmla="*/ 379 h 273"/>
                              <a:gd name="T64" fmla="+- 0 6642 6624"/>
                              <a:gd name="T65" fmla="*/ T64 w 64"/>
                              <a:gd name="T66" fmla="+- 0 382 378"/>
                              <a:gd name="T67" fmla="*/ 382 h 273"/>
                              <a:gd name="T68" fmla="+- 0 6631 6624"/>
                              <a:gd name="T69" fmla="*/ T68 w 64"/>
                              <a:gd name="T70" fmla="+- 0 392 378"/>
                              <a:gd name="T71" fmla="*/ 392 h 273"/>
                              <a:gd name="T72" fmla="+- 0 6624 6624"/>
                              <a:gd name="T73" fmla="*/ T72 w 64"/>
                              <a:gd name="T74" fmla="+- 0 411 378"/>
                              <a:gd name="T75" fmla="*/ 411 h 273"/>
                              <a:gd name="T76" fmla="+- 0 6627 6624"/>
                              <a:gd name="T77" fmla="*/ T76 w 64"/>
                              <a:gd name="T78" fmla="+- 0 433 378"/>
                              <a:gd name="T79" fmla="*/ 433 h 273"/>
                              <a:gd name="T80" fmla="+- 0 6638 6624"/>
                              <a:gd name="T81" fmla="*/ T80 w 64"/>
                              <a:gd name="T82" fmla="+- 0 533 378"/>
                              <a:gd name="T83" fmla="*/ 533 h 273"/>
                              <a:gd name="T84" fmla="+- 0 6641 6624"/>
                              <a:gd name="T85" fmla="*/ T84 w 64"/>
                              <a:gd name="T86" fmla="+- 0 556 378"/>
                              <a:gd name="T87" fmla="*/ 556 h 273"/>
                              <a:gd name="T88" fmla="+- 0 6642 6624"/>
                              <a:gd name="T89" fmla="*/ T88 w 64"/>
                              <a:gd name="T90" fmla="+- 0 557 378"/>
                              <a:gd name="T91" fmla="*/ 557 h 273"/>
                              <a:gd name="T92" fmla="+- 0 6644 6624"/>
                              <a:gd name="T93" fmla="*/ T92 w 64"/>
                              <a:gd name="T94" fmla="+- 0 576 378"/>
                              <a:gd name="T95" fmla="*/ 576 h 273"/>
                              <a:gd name="T96" fmla="+- 0 6655 6624"/>
                              <a:gd name="T97" fmla="*/ T96 w 64"/>
                              <a:gd name="T98" fmla="+- 0 573 378"/>
                              <a:gd name="T99" fmla="*/ 573 h 273"/>
                              <a:gd name="T100" fmla="+- 0 6666 6624"/>
                              <a:gd name="T101" fmla="*/ T100 w 64"/>
                              <a:gd name="T102" fmla="+- 0 576 378"/>
                              <a:gd name="T103" fmla="*/ 576 h 273"/>
                              <a:gd name="T104" fmla="+- 0 6670 6624"/>
                              <a:gd name="T105" fmla="*/ T104 w 64"/>
                              <a:gd name="T106" fmla="+- 0 557 378"/>
                              <a:gd name="T107" fmla="*/ 557 h 273"/>
                              <a:gd name="T108" fmla="+- 0 6671 6624"/>
                              <a:gd name="T109" fmla="*/ T108 w 64"/>
                              <a:gd name="T110" fmla="+- 0 556 378"/>
                              <a:gd name="T111" fmla="*/ 556 h 273"/>
                              <a:gd name="T112" fmla="+- 0 6674 6624"/>
                              <a:gd name="T113" fmla="*/ T112 w 64"/>
                              <a:gd name="T114" fmla="+- 0 533 378"/>
                              <a:gd name="T115" fmla="*/ 533 h 273"/>
                              <a:gd name="T116" fmla="+- 0 6685 6624"/>
                              <a:gd name="T117" fmla="*/ T116 w 64"/>
                              <a:gd name="T118" fmla="+- 0 433 378"/>
                              <a:gd name="T119" fmla="*/ 433 h 273"/>
                              <a:gd name="T120" fmla="+- 0 6688 6624"/>
                              <a:gd name="T121" fmla="*/ T120 w 64"/>
                              <a:gd name="T122" fmla="+- 0 411 378"/>
                              <a:gd name="T123" fmla="*/ 411 h 2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64" h="273">
                                <a:moveTo>
                                  <a:pt x="58" y="230"/>
                                </a:moveTo>
                                <a:lnTo>
                                  <a:pt x="46" y="218"/>
                                </a:lnTo>
                                <a:lnTo>
                                  <a:pt x="16" y="218"/>
                                </a:lnTo>
                                <a:lnTo>
                                  <a:pt x="3" y="230"/>
                                </a:lnTo>
                                <a:lnTo>
                                  <a:pt x="3" y="245"/>
                                </a:lnTo>
                                <a:lnTo>
                                  <a:pt x="3" y="260"/>
                                </a:lnTo>
                                <a:lnTo>
                                  <a:pt x="16" y="272"/>
                                </a:lnTo>
                                <a:lnTo>
                                  <a:pt x="46" y="272"/>
                                </a:lnTo>
                                <a:lnTo>
                                  <a:pt x="58" y="260"/>
                                </a:lnTo>
                                <a:lnTo>
                                  <a:pt x="58" y="230"/>
                                </a:lnTo>
                                <a:close/>
                                <a:moveTo>
                                  <a:pt x="64" y="33"/>
                                </a:moveTo>
                                <a:lnTo>
                                  <a:pt x="61" y="14"/>
                                </a:lnTo>
                                <a:lnTo>
                                  <a:pt x="58" y="4"/>
                                </a:lnTo>
                                <a:lnTo>
                                  <a:pt x="49" y="1"/>
                                </a:lnTo>
                                <a:lnTo>
                                  <a:pt x="34" y="0"/>
                                </a:lnTo>
                                <a:lnTo>
                                  <a:pt x="29" y="1"/>
                                </a:lnTo>
                                <a:lnTo>
                                  <a:pt x="18" y="4"/>
                                </a:lnTo>
                                <a:lnTo>
                                  <a:pt x="7" y="14"/>
                                </a:lnTo>
                                <a:lnTo>
                                  <a:pt x="0" y="33"/>
                                </a:lnTo>
                                <a:lnTo>
                                  <a:pt x="3" y="55"/>
                                </a:lnTo>
                                <a:lnTo>
                                  <a:pt x="14" y="155"/>
                                </a:lnTo>
                                <a:lnTo>
                                  <a:pt x="17" y="178"/>
                                </a:lnTo>
                                <a:lnTo>
                                  <a:pt x="18" y="179"/>
                                </a:lnTo>
                                <a:lnTo>
                                  <a:pt x="20" y="198"/>
                                </a:lnTo>
                                <a:lnTo>
                                  <a:pt x="31" y="195"/>
                                </a:lnTo>
                                <a:lnTo>
                                  <a:pt x="42" y="198"/>
                                </a:lnTo>
                                <a:lnTo>
                                  <a:pt x="46" y="179"/>
                                </a:lnTo>
                                <a:lnTo>
                                  <a:pt x="47" y="178"/>
                                </a:lnTo>
                                <a:lnTo>
                                  <a:pt x="50" y="155"/>
                                </a:lnTo>
                                <a:lnTo>
                                  <a:pt x="61" y="55"/>
                                </a:lnTo>
                                <a:lnTo>
                                  <a:pt x="64" y="3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A507A2" id="docshapegroup178" o:spid="_x0000_s1026" style="position:absolute;margin-left:318.7pt;margin-top:10.9pt;width:28.85pt;height:25.15pt;z-index:-15707648;mso-wrap-distance-left:0;mso-wrap-distance-right:0;mso-position-horizontal-relative:page" coordorigin="6374,218" coordsize="577,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X3nyAwAAKJDAAAOAAAAZHJzL2Uyb0RvYy54bWzsXF2P27gVfS/Q/yD4scXEoj4oy8hk0d3s&#10;BAXS3QVW/QEaf6Mey5U8maRF/3vPJUWZpC9t7SZoXyYPkWd0TB2ee/lxSGrefvf5aR99WrXdrjnc&#10;T8SbeBKtDotmuTts7id/rx7uZpOoO9WHZb1vDqv7yZdVN/nu3R//8PblOF8lzbbZL1dthEIO3fzl&#10;eD/Znk7H+XTaLbarp7p70xxXB9xcN+1TfcKP7Wa6bOsXlP60nyZxLKcvTbs8ts1i1XX47Xt9c/JO&#10;lb9erxann9frbnWK9vcTcDup/1v1/yP9P333tp5v2vq43S16GvXvYPFU7w546FDU+/pUR8/t7qKo&#10;p92ibbpmfXqzaJ6mzXq9W6xUHVAbEXu1+dA2z0dVl838ZXMcZIK0nk6/u9jFT59+aaPdErETCNWh&#10;fkKQls2i29bH1YaeL4oZqfRy3MwB/tAefz3+0uqq4uPHZvGPDren/n36eaPB0ePL35olyq2fT41S&#10;6fO6faIiUP/oswrGlyEYq8+naIFfplKmZT6JFriVijKLcx2sxRYRpW/JtMgmEe4mYK7iuNj+2H85&#10;Lwr9zTxO6d60nutnKp49L6oUsq47C9t9nbC/kmgqXh1pNQhb+sKKotSaKpwRtLPVtO4Qyw6i39QR&#10;iqS9IoVWxIgZ1KOeL56704dVo+JRf/rYnZSUmyU+qSgv+6So0HzWT3u0jj/fRXEkZZ5FKgQ93sCE&#10;gf1pGlVx9BLRsz1MYjCqKMQvGmK4GZ6HqujnoSCCbKM+mGhlAwgZ4JDKeFLIo6GsKuNJSYPRpJKU&#10;I4W0GgpKAGFJoSE5pNKUVQppMZRVzXhSwlU9SQuOlbBFJwxLS7iyU/BYXsJWvhJJgJknfcnqJWzl&#10;JTA8M1f7MDNb/krIADNX/yIuWc1s+QnDMktc/WU64zVL7AhUSSjv3QgUwDGJn9j6E4Zn5umfxWiU&#10;1CX6bc2OQJUEkj9xIxBiZusfZubqL9F388zsCFRJoAWkbgQCzFJb/yCz1NVfljnPLLUjUKWBFpC6&#10;ESgEG83U1p8wbDRTV/8wMzsCVRpoAelFBLg8S239ESWeWebqL2WRs9HM7AhUCDnb82duBAL9WWbr&#10;H+zPMld/KSXfNjM7AhVGCJ6ZG4EkSTjNMlt/wrDRzDz9Q2NlZkegygItIHcjEBguc1t/Z7zE5GcY&#10;zuutGeEXnw/9EI9PUU3z9VhNzo5NR9OrCuVhclWZ+RNQNB8IgCExgdVIj+ddB6PWBMaohb7qJpqG&#10;IwVXE8DbcERIwdUU6yacOm6Co9MdQybpK5qMq2nSVxXd05jSqd8hMugzRsH7qqIhj4FTC6XS0bpG&#10;wfuqIuVHwfuqIg8tuNa/T7QWdsw3Yu0kghF7pO/U82N9ovw0H6OX+4mauW5xxUSefv/UfFpVjUKc&#10;KE2TGVoHaqWsHJ52vr8/OLhC44yy5q65HnVpua6FMIqa2+aqYbqorLheWI8qjSCmDHPVZdEMD/zz&#10;OOl1M7fNtWeG7mkELJcjcYXGZeX1x+YGh6sOq6FlrppeGuvkuiFcUvaiXC3Mj6l51GLfdCvNgjJF&#10;9R1DylCmWVama/a75cNuv6dU6drN4w/7NvpUYxkgScUDpnW6HAe2Vz3coaGvmcrS1+Gi+qwkP6Vs&#10;/b9LkWTx90l59yBnxV32kOV3ZRHP7mJRfl/KOCuz9w//oYwV2Xy7Wy5Xh4+7w8osMYhsnNPsFzv0&#10;4oBaZKA2UebohlS9gpWM1T+ukvD0hyVqV8+3q3r5Y//5VO/2+vPUZaxERrXNVQkBF60tqbbQj83y&#10;C+xp2+jlFSwH4cO2af81iV6wtHI/6f75XLerSbT/6wEWuxQZTSpO6ocsx2xtErX2nUf7Tn1YoKj7&#10;yWmCQYo+/nDS6zfPx3a32eJJQmlxaP6C5YX1jvyr4qdZ9T/A5f+v7D5Vx11HEeijwIpEw7LAt7P7&#10;Wd9bpaJ32MbuZzGmRmrhJDfN2yy52G3kt9l9GclMmhWzwYCj2Z9NLE366Nkqvc4m3Z3zgW00MD6D&#10;7CkfQbZRqslftfslSwoj15kUzfcYUu50L00ER8qe7RGEJeVP9rKEJYWR5UyKpnoMKc/up2nMsXLs&#10;PmFYWr7dR/BYXozd55h5k204JyaIrt0Hhmfmak9pxTOz5dd2n2Pm689GEgPTWX4pA6GktquDpBe5&#10;MlmwzBi7zzBL3MSXsuQ0c+w+YVjNEk//rJjxzJzcTwLJ79n9EDNb/zAzT/9ZHtDMjoC2+4xmnt0P&#10;MHPsfpCZb/dnEgtxTB/G2H2OmRcBmXDRdOy+BIaNpm/3g8zsCGi7zzHzIsC3Tdfuh9rmpd3n2yZj&#10;9xlmnt0P9GeO3Q/2Z5d2n48mY/c5Zm4flGKZjenPHLtPGDaal3afHysZu88w8+w+jYUMM8fuE2Zg&#10;honwq90PrVO82v2QMtRs1OrA/9XuU3uIYPdp7kce5Wzne7dcat9q/Nv5vjGJPW6mjbyai6JFmLvm&#10;alAYoVFpTIHINYRgmBQAlGKYGIFCN3UNhQ6dyhrm5YaQuRpio2BpOa64DIsn6rEI8jVyA+5GVZN+&#10;0eKGbol57NWHCi+kRolv4/Yf1L+ewKvb187/1e2r0yW/6dREYHOfBhTf7asFv2/u9iVZAOo79IEM&#10;tSylTkpI/J7MfoLdf926v9rsz2Bh6XkozrbfF2Yfj/YgnuWJZ9HAl/f6EpBt1HO3H+ZPtwtMRBlO&#10;jt8hu3PJyZ3q5aXkONkzbYKwnLyJtqSdTYaT43TI6l9y8px+gJTj9IOsfKcvEzgwhhbj9Blinu58&#10;BF2jHwqhcJUHpwAxW3xt9Blinvg4fcGkluvz1QkNJrd8nx8ixvj8S2K+zU/ZnHdtPjBsgvk2P5Rh&#10;tA91Xk1K+Lz3XT75QtN5nBsjtrLORUnlCznFPPVloDnSjpdFjE9+3+TzxFyTHyLmm3wZ6LsYk38Z&#10;Sm9LH8c9OMVcjx8Kpe/xg8Rs/bXHZ4h58vOt0rX4oVZ5YfFnWEpiugvG4l8S8xx+JrD6dpljjsMn&#10;DJv8Fw5/hqMGHDEn+dWGPkPM7XvSEss1DDFbfMLwxDz1Q6FkDP4lMd/fI18ZYq6/B4YlBhvhrFfK&#10;AmsijGK5vbpe5XSghSHm9vxpgeXKS8VyW3zC8MRc9XFakM+x3Na/yuk8C0PMlR+kWGJ2z0MYlhh2&#10;MFzFcl4x6cx1sEDNEZOu/AHFpC1+UDFU2yVG2whMKKWtf4UjLywxV/6UzzFpi08YXjFXfRzLFTwx&#10;W/9K8j0/7cJbC+yBVlnY4gdbZeGqT2KxxOhQ7HlIKvjkp7PEFrFAP4Yd/3NRwX6M9sytskCs4InZ&#10;+lcFn/xogXZhGQ6TMq0SB4otYsCwoaSzEg4xjF1cjs1s/asZn/wzV/6cJzazxScMT8xVHye5+Byb&#10;2fpXOIvJJf/MlT9Hr8IoNrPFJwxPzFUfxPhWSctN5xzDgMoRo8MPlvw5NkoYYjgvci6KMCwxnNuw&#10;ywIxPvlLW/8KAxxLzJUfhz5YYrb4hOGJueqj5+cHcVq6OisGw8USc+XPMbxxitniE4YlJmJXfpwX&#10;xDI908MKOstypobvsdwETuzYIQioJmgRbCgtKJughU8rOXDOkveWAi9CnMur8L0AOzcOgWQTsR2G&#10;YLaJ2A0E2PENVMR2LMCObwnCt798GxWu/w01UnFhgOlkOxdZzwGrs+2X8w0h3FgEujbhmOBg3yYu&#10;XHBgWitwjMOOrDrfzrFzYxEYEYTjhAnEt4oLKxxwA8L1wgKbYVyLFZ4bDgykwrHDzkj6un9Fi26B&#10;c7av+1chZb7J/lVQdzJQWGKt4H70Euv1E85kaxTcnCO9DiezQXA4hTGlkwVQ8HFbdRJdMsExqx5T&#10;ev8OWTWcbr3Ond60U6WPqypNLQmOeeEYMjThU/BxVe13/arhzO117jQ5otLxnuEYMv1uW1WOq6qa&#10;R1DxNAUYU74a2vUXxlVXjbbqC2PP0tMAqL8wrspqTNJfGFlp00NRD29VGr06YvEVB8HJH2NjmJYm&#10;uY3hHIMieCZYWtRPDe0MZ5gXEVC/NBrc86VBewRMy3l+qtm8NFe9ndujbuy+9ih9xvImMbhfXVHz&#10;KHPVjzTVvAEzst14qIEN6pqHmU3ay516ihcEHHaSQ/Ho+z5Mua5VpydwHUTLb3ik6eYMR3PtY6F5&#10;mTQxN81Vg/r3Nq6XRC9M43HXOene8UbtYExsqQwXc7WTaBiAzE1z1SCauZIEt2A9Lb28F841XcP+&#10;deUgjKaQ9NBSvYcdhNF6voKZrsdQN1ddBVpRHlFan+C3uNEJLirtRk1pUZZgN3Trk/UWykt9Uz/T&#10;WKDQ6/sL1Ik75zGclzRe31+YX76/oP54Af4QhDqq1P/RCvpLE/bP6n2H85/WePdfAAAA//8DAFBL&#10;AwQUAAYACAAAACEAaVYaduAAAAAJAQAADwAAAGRycy9kb3ducmV2LnhtbEyPQUvDQBCF74L/YRnB&#10;m91salONmZRS1FMp2AribZtMk9DsbMhuk/Tfu570OMzHe9/LVpNpxUC9aywjqFkEgriwZcMVwufh&#10;7eEJhPOaS91aJoQrOVjltzeZTks78gcNe1+JEMIu1Qi1910qpStqMtrNbEccfifbG+3D2Vey7PUY&#10;wk0r4yhKpNENh4Zad7SpqTjvLwbhfdTjeq5eh+35tLl+Hxa7r60ixPu7af0CwtPk/2D41Q/qkAen&#10;o71w6USLkMyXjwFFiFWYEIDkeaFAHBGWsQKZZ/L/gvwHAAD//wMAUEsBAi0AFAAGAAgAAAAhALaD&#10;OJL+AAAA4QEAABMAAAAAAAAAAAAAAAAAAAAAAFtDb250ZW50X1R5cGVzXS54bWxQSwECLQAUAAYA&#10;CAAAACEAOP0h/9YAAACUAQAACwAAAAAAAAAAAAAAAAAvAQAAX3JlbHMvLnJlbHNQSwECLQAUAAYA&#10;CAAAACEAvJF958gMAACiQwAADgAAAAAAAAAAAAAAAAAuAgAAZHJzL2Uyb0RvYy54bWxQSwECLQAU&#10;AAYACAAAACEAaVYaduAAAAAJAQAADwAAAAAAAAAAAAAAAAAiDwAAZHJzL2Rvd25yZXYueG1sUEsF&#10;BgAAAAAEAAQA8wAAAC8QAAAAAA==&#10;">
                <v:shape id="docshape179" o:spid="_x0000_s1027" style="position:absolute;left:6373;top:217;width:577;height:503;visibility:visible;mso-wrap-style:square;v-text-anchor:top" coordsize="577,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z2mcQA&#10;AADcAAAADwAAAGRycy9kb3ducmV2LnhtbERPTWvCQBC9F/oflin0Vjd6aG2ajRSltRdBbfA8ZKdJ&#10;anY2Ztck+utdQfA2j/c5yWwwteiodZVlBeNRBII4t7riQkH2+/UyBeE8ssbaMik4kYNZ+viQYKxt&#10;zxvqtr4QIYRdjApK75tYSpeXZNCNbEMcuD/bGvQBtoXULfYh3NRyEkWv0mDFoaHEhuYl5fvt0Sjo&#10;3vrTbr9cnxf/jfxedYddNs2NUs9Pw+cHCE+Dv4tv7h8d5o/f4fpMuEC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c9pnEAAAA3AAAAA8AAAAAAAAAAAAAAAAAmAIAAGRycy9k&#10;b3ducmV2LnhtbFBLBQYAAAAABAAEAPUAAACJAwAAAAA=&#10;" path="m280,l270,5,259,19,,475r,16l10,502r16,l566,502r10,-10l576,476,301,19,290,4,280,xe" fillcolor="#231f20" stroked="f">
                  <v:path arrowok="t" o:connecttype="custom" o:connectlocs="280,218;270,223;259,237;0,693;0,709;10,720;26,720;566,720;576,710;576,694;301,237;290,222;280,218" o:connectangles="0,0,0,0,0,0,0,0,0,0,0,0,0"/>
                </v:shape>
                <v:shape id="docshape180" o:spid="_x0000_s1028" style="position:absolute;left:6459;top:317;width:404;height:352;visibility:visible;mso-wrap-style:square;v-text-anchor:top" coordsize="404,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hRbcUA&#10;AADcAAAADwAAAGRycy9kb3ducmV2LnhtbESPQWvCQBCF74X+h2UK3uqmHrSNrlJiBSlYaNT7kB2z&#10;wexsyG41/vvOQfA2w3vz3jeL1eBbdaE+NoENvI0zUMRVsA3XBg77zes7qJiQLbaBycCNIqyWz08L&#10;zG248i9dylQrCeGYowGXUpdrHStHHuM4dMSinULvMcna19r2eJVw3+pJlk21x4alwWFHhaPqXP55&#10;A9XP4dh+fE/L9RfPit1mf3P1ujBm9DJ8zkElGtLDfL/eWsGfCL48IxPo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SFFtxQAAANwAAAAPAAAAAAAAAAAAAAAAAJgCAABkcnMv&#10;ZG93bnJldi54bWxQSwUGAAAAAAQABAD1AAAAigMAAAAA&#10;" path="m196,r-7,4l182,13,,333r,11l7,352r11,l397,352r6,-7l403,333,210,13,203,3,196,xe" stroked="f">
                  <v:path arrowok="t" o:connecttype="custom" o:connectlocs="196,317;189,321;182,330;0,650;0,661;7,669;18,669;397,669;403,662;403,650;210,330;203,320;196,317" o:connectangles="0,0,0,0,0,0,0,0,0,0,0,0,0"/>
                </v:shape>
                <v:shape id="docshape181" o:spid="_x0000_s1029" style="position:absolute;left:6624;top:378;width:64;height:273;visibility:visible;mso-wrap-style:square;v-text-anchor:top" coordsize="64,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eMWsQA&#10;AADcAAAADwAAAGRycy9kb3ducmV2LnhtbERPTWvCQBC9F/oflil4kbqJUNHoKk2h4ElQW4q3ITsm&#10;odnZsLuJ0V/fFYTe5vE+Z7UZTCN6cr62rCCdJCCIC6trLhV8HT9f5yB8QNbYWCYFV/KwWT8/rTDT&#10;9sJ76g+hFDGEfYYKqhDaTEpfVGTQT2xLHLmzdQZDhK6U2uElhptGTpNkJg3WHBsqbOmjouL30BkF&#10;i3l/Shff+cnduvy6y3+6sXsbKzV6Gd6XIAIN4V/8cG91nD9N4f5MvEC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XjFrEAAAA3AAAAA8AAAAAAAAAAAAAAAAAmAIAAGRycy9k&#10;b3ducmV2LnhtbFBLBQYAAAAABAAEAPUAAACJAwAAAAA=&#10;" path="m58,230l46,218r-30,l3,230r,15l3,260r13,12l46,272,58,260r,-30xm64,33l61,14,58,4,49,1,34,,29,1,18,4,7,14,,33,3,55,14,155r3,23l18,179r2,19l31,195r11,3l46,179r1,-1l50,155,61,55,64,33xe" fillcolor="#231f20" stroked="f">
                  <v:path arrowok="t" o:connecttype="custom" o:connectlocs="58,608;46,596;16,596;3,608;3,623;3,638;16,650;46,650;58,638;58,608;64,411;61,392;58,382;49,379;34,378;29,379;18,382;7,392;0,411;3,433;14,533;17,556;18,557;20,576;31,573;42,576;46,557;47,556;50,533;61,433;64,411" o:connectangles="0,0,0,0,0,0,0,0,0,0,0,0,0,0,0,0,0,0,0,0,0,0,0,0,0,0,0,0,0,0,0"/>
                </v:shape>
                <w10:wrap type="topAndBottom" anchorx="page"/>
              </v:group>
            </w:pict>
          </mc:Fallback>
        </mc:AlternateContent>
      </w:r>
    </w:p>
    <w:p w14:paraId="0F4CE48F" w14:textId="77777777" w:rsidR="00C33EC5" w:rsidRDefault="00EC15FE">
      <w:pPr>
        <w:spacing w:before="6"/>
        <w:ind w:left="367"/>
        <w:rPr>
          <w:rFonts w:ascii="Calibri"/>
          <w:b/>
          <w:sz w:val="18"/>
        </w:rPr>
      </w:pPr>
      <w:r>
        <w:rPr>
          <w:rFonts w:ascii="Calibri"/>
          <w:b/>
          <w:sz w:val="18"/>
        </w:rPr>
        <w:t>D</w:t>
      </w:r>
      <w:r>
        <w:rPr>
          <w:rFonts w:ascii="Calibri"/>
          <w:b/>
          <w:sz w:val="18"/>
        </w:rPr>
        <w:t>Ė</w:t>
      </w:r>
      <w:r>
        <w:rPr>
          <w:rFonts w:ascii="Calibri"/>
          <w:b/>
          <w:sz w:val="18"/>
        </w:rPr>
        <w:t>MESIO!</w:t>
      </w:r>
    </w:p>
    <w:p w14:paraId="0F4CE490" w14:textId="77777777" w:rsidR="00C33EC5" w:rsidRDefault="00C33EC5">
      <w:pPr>
        <w:pStyle w:val="BodyText"/>
        <w:spacing w:before="4"/>
        <w:rPr>
          <w:rFonts w:ascii="Calibri"/>
          <w:b/>
          <w:sz w:val="32"/>
        </w:rPr>
      </w:pPr>
    </w:p>
    <w:p w14:paraId="0F4CE491" w14:textId="77777777" w:rsidR="00C33EC5" w:rsidRDefault="00EC15FE">
      <w:pPr>
        <w:pStyle w:val="ListParagraph"/>
        <w:numPr>
          <w:ilvl w:val="0"/>
          <w:numId w:val="32"/>
        </w:numPr>
        <w:tabs>
          <w:tab w:val="left" w:pos="334"/>
        </w:tabs>
        <w:spacing w:before="0"/>
        <w:ind w:right="143"/>
        <w:rPr>
          <w:sz w:val="18"/>
        </w:rPr>
      </w:pPr>
      <w:r>
        <w:rPr>
          <w:sz w:val="18"/>
        </w:rPr>
        <w:t xml:space="preserve">Gaminys </w:t>
      </w:r>
      <w:r>
        <w:rPr>
          <w:b/>
          <w:bCs/>
          <w:sz w:val="18"/>
        </w:rPr>
        <w:t>1</w:t>
      </w:r>
      <w:r>
        <w:rPr>
          <w:sz w:val="18"/>
        </w:rPr>
        <w:t xml:space="preserve"> su baterijų skyriumi </w:t>
      </w:r>
      <w:r>
        <w:rPr>
          <w:b/>
          <w:bCs/>
          <w:sz w:val="18"/>
        </w:rPr>
        <w:t>4</w:t>
      </w:r>
      <w:r>
        <w:rPr>
          <w:sz w:val="18"/>
        </w:rPr>
        <w:t xml:space="preserve"> turi būti pasuktas į viršų ir turi būti pritvirtintas sterilus piltuvėlis 6 (sterilus), žr. A pav.</w:t>
      </w:r>
    </w:p>
    <w:p w14:paraId="0F4CE492" w14:textId="77777777" w:rsidR="00C33EC5" w:rsidRDefault="00EC15FE">
      <w:pPr>
        <w:pStyle w:val="ListParagraph"/>
        <w:numPr>
          <w:ilvl w:val="0"/>
          <w:numId w:val="32"/>
        </w:numPr>
        <w:tabs>
          <w:tab w:val="left" w:pos="334"/>
        </w:tabs>
        <w:spacing w:before="40"/>
        <w:ind w:right="143" w:hanging="229"/>
        <w:rPr>
          <w:sz w:val="18"/>
        </w:rPr>
      </w:pPr>
      <w:r>
        <w:rPr>
          <w:sz w:val="18"/>
        </w:rPr>
        <w:t xml:space="preserve">Bateriją </w:t>
      </w:r>
      <w:r>
        <w:rPr>
          <w:b/>
          <w:bCs/>
          <w:sz w:val="18"/>
        </w:rPr>
        <w:t>7</w:t>
      </w:r>
      <w:r>
        <w:rPr>
          <w:sz w:val="18"/>
        </w:rPr>
        <w:t xml:space="preserve"> (nesterilią) į baterijų skyrių </w:t>
      </w:r>
      <w:r>
        <w:rPr>
          <w:b/>
          <w:bCs/>
          <w:sz w:val="18"/>
        </w:rPr>
        <w:t>4</w:t>
      </w:r>
      <w:r>
        <w:rPr>
          <w:sz w:val="18"/>
        </w:rPr>
        <w:t xml:space="preserve"> turi įdėti antras (nesterilus) asmuo, žr. A pav.</w:t>
      </w:r>
    </w:p>
    <w:p w14:paraId="0F4CE493" w14:textId="77777777" w:rsidR="00C33EC5" w:rsidRDefault="00EC15FE">
      <w:pPr>
        <w:spacing w:before="163"/>
        <w:ind w:left="105"/>
        <w:rPr>
          <w:i/>
          <w:sz w:val="18"/>
        </w:rPr>
      </w:pPr>
      <w:r>
        <w:rPr>
          <w:i/>
          <w:color w:val="5EC4B4"/>
          <w:sz w:val="18"/>
        </w:rPr>
        <w:t>Pastaba</w:t>
      </w:r>
    </w:p>
    <w:p w14:paraId="0F4CE494" w14:textId="77777777" w:rsidR="00C33EC5" w:rsidRDefault="00EC15FE">
      <w:pPr>
        <w:spacing w:before="51" w:line="254" w:lineRule="auto"/>
        <w:ind w:left="105"/>
        <w:rPr>
          <w:i/>
          <w:sz w:val="18"/>
        </w:rPr>
      </w:pPr>
      <w:r>
        <w:rPr>
          <w:i/>
          <w:sz w:val="18"/>
        </w:rPr>
        <w:t>Įdėjus bateriją pasigirs keli signalai, rodantys, kad gaminys paruoštas naudoti.</w:t>
      </w:r>
    </w:p>
    <w:p w14:paraId="0F4CE495" w14:textId="77777777" w:rsidR="00C33EC5" w:rsidRDefault="00EC15FE">
      <w:pPr>
        <w:pStyle w:val="ListParagraph"/>
        <w:numPr>
          <w:ilvl w:val="0"/>
          <w:numId w:val="32"/>
        </w:numPr>
        <w:tabs>
          <w:tab w:val="left" w:pos="334"/>
        </w:tabs>
        <w:spacing w:before="34" w:line="244" w:lineRule="auto"/>
        <w:ind w:right="146" w:hanging="229"/>
        <w:rPr>
          <w:sz w:val="18"/>
        </w:rPr>
      </w:pPr>
      <w:r>
        <w:rPr>
          <w:sz w:val="18"/>
        </w:rPr>
        <w:t xml:space="preserve">Kai bus įdėta baterija, leiskite antram asmeniui išimti sterilųjį piltuvėlį </w:t>
      </w:r>
      <w:r>
        <w:rPr>
          <w:b/>
          <w:bCs/>
          <w:sz w:val="18"/>
        </w:rPr>
        <w:t>6</w:t>
      </w:r>
      <w:r>
        <w:rPr>
          <w:sz w:val="18"/>
        </w:rPr>
        <w:t xml:space="preserve"> (nesterilus).</w:t>
      </w:r>
    </w:p>
    <w:p w14:paraId="0F4CE496" w14:textId="77777777" w:rsidR="00C33EC5" w:rsidRDefault="00EC15FE">
      <w:pPr>
        <w:pStyle w:val="ListParagraph"/>
        <w:numPr>
          <w:ilvl w:val="0"/>
          <w:numId w:val="32"/>
        </w:numPr>
        <w:tabs>
          <w:tab w:val="left" w:pos="334"/>
        </w:tabs>
        <w:spacing w:before="43"/>
        <w:ind w:right="142"/>
        <w:rPr>
          <w:sz w:val="18"/>
        </w:rPr>
      </w:pPr>
      <w:r>
        <w:rPr>
          <w:sz w:val="18"/>
        </w:rPr>
        <w:t xml:space="preserve">Uždėkite dangtį </w:t>
      </w:r>
      <w:r>
        <w:rPr>
          <w:b/>
          <w:bCs/>
          <w:sz w:val="18"/>
        </w:rPr>
        <w:t>8</w:t>
      </w:r>
      <w:r>
        <w:rPr>
          <w:sz w:val="18"/>
        </w:rPr>
        <w:t xml:space="preserve"> (sterilų) taip, kad jis užsifiksuotų savo vietoje su abiem atleidimo fiksatoriais </w:t>
      </w:r>
      <w:r>
        <w:rPr>
          <w:b/>
          <w:bCs/>
          <w:sz w:val="18"/>
        </w:rPr>
        <w:t>9</w:t>
      </w:r>
      <w:r>
        <w:rPr>
          <w:sz w:val="18"/>
        </w:rPr>
        <w:t>.</w:t>
      </w:r>
    </w:p>
    <w:p w14:paraId="0F4CE497" w14:textId="77777777" w:rsidR="00C33EC5" w:rsidRDefault="00EC15FE">
      <w:pPr>
        <w:spacing w:before="163"/>
        <w:ind w:left="105"/>
        <w:rPr>
          <w:i/>
          <w:sz w:val="18"/>
        </w:rPr>
      </w:pPr>
      <w:r>
        <w:rPr>
          <w:i/>
          <w:color w:val="5EC4B4"/>
          <w:sz w:val="18"/>
        </w:rPr>
        <w:t>Pastaba</w:t>
      </w:r>
    </w:p>
    <w:p w14:paraId="0F4CE498" w14:textId="77777777" w:rsidR="00C33EC5" w:rsidRDefault="00EC15FE">
      <w:pPr>
        <w:spacing w:before="52"/>
        <w:ind w:left="105"/>
        <w:rPr>
          <w:i/>
          <w:sz w:val="18"/>
        </w:rPr>
      </w:pPr>
      <w:r>
        <w:rPr>
          <w:i/>
          <w:sz w:val="18"/>
        </w:rPr>
        <w:t>Gaminio sterilumą garantuoja tik tinkamai uždėtas dangtis.</w:t>
      </w:r>
    </w:p>
    <w:p w14:paraId="0F4CE499" w14:textId="77777777" w:rsidR="00C33EC5" w:rsidRDefault="00C33EC5">
      <w:pPr>
        <w:rPr>
          <w:sz w:val="18"/>
        </w:rPr>
        <w:sectPr w:rsidR="00C33EC5">
          <w:type w:val="continuous"/>
          <w:pgSz w:w="11900" w:h="16840"/>
          <w:pgMar w:top="420" w:right="560" w:bottom="280" w:left="600" w:header="0" w:footer="597" w:gutter="0"/>
          <w:cols w:num="2" w:space="1296" w:equalWidth="0">
            <w:col w:w="5284" w:space="65"/>
            <w:col w:w="5391"/>
          </w:cols>
        </w:sectPr>
      </w:pPr>
    </w:p>
    <w:p w14:paraId="0F4CE49A" w14:textId="77777777" w:rsidR="00C33EC5" w:rsidRDefault="00C33EC5">
      <w:pPr>
        <w:pStyle w:val="BodyText"/>
        <w:ind w:left="108"/>
        <w:rPr>
          <w:sz w:val="20"/>
        </w:rPr>
      </w:pPr>
    </w:p>
    <w:p w14:paraId="0F4CE49B" w14:textId="77777777" w:rsidR="00C33EC5" w:rsidRDefault="00EC15FE">
      <w:pPr>
        <w:pStyle w:val="Heading1"/>
      </w:pPr>
      <w:r>
        <w:t>Aesculap</w:t>
      </w:r>
      <w:r>
        <w:rPr>
          <w:sz w:val="30"/>
        </w:rPr>
        <w:t xml:space="preserve">® </w:t>
      </w:r>
      <w:r>
        <w:rPr>
          <w:color w:val="666666"/>
        </w:rPr>
        <w:t>Acculan 4</w:t>
      </w:r>
    </w:p>
    <w:p w14:paraId="0F4CE49C" w14:textId="77777777" w:rsidR="00C33EC5" w:rsidRDefault="00EC15FE">
      <w:pPr>
        <w:pStyle w:val="Heading2"/>
      </w:pPr>
      <w:r>
        <w:rPr>
          <w:color w:val="666666"/>
        </w:rPr>
        <w:t>Stūmoklinis pjūklas GA334</w:t>
      </w:r>
    </w:p>
    <w:p w14:paraId="0F4CE49D" w14:textId="77777777" w:rsidR="00C33EC5" w:rsidRDefault="00C33EC5">
      <w:pPr>
        <w:pStyle w:val="BodyText"/>
        <w:rPr>
          <w:rFonts w:ascii="Calibri"/>
          <w:b/>
          <w:sz w:val="20"/>
        </w:rPr>
      </w:pPr>
    </w:p>
    <w:p w14:paraId="0F4CE49E" w14:textId="77777777" w:rsidR="00C33EC5" w:rsidRDefault="00C33EC5">
      <w:pPr>
        <w:pStyle w:val="BodyText"/>
        <w:rPr>
          <w:rFonts w:ascii="Calibri"/>
          <w:b/>
          <w:sz w:val="20"/>
        </w:rPr>
      </w:pPr>
    </w:p>
    <w:p w14:paraId="0F4CE49F" w14:textId="77777777" w:rsidR="00C33EC5" w:rsidRDefault="00C33EC5">
      <w:pPr>
        <w:pStyle w:val="BodyText"/>
        <w:rPr>
          <w:rFonts w:ascii="Calibri"/>
          <w:b/>
          <w:sz w:val="20"/>
        </w:rPr>
      </w:pPr>
    </w:p>
    <w:p w14:paraId="0F4CE4A0" w14:textId="77777777" w:rsidR="00C33EC5" w:rsidRDefault="00C33EC5">
      <w:pPr>
        <w:pStyle w:val="BodyText"/>
        <w:spacing w:before="7"/>
        <w:rPr>
          <w:rFonts w:ascii="Calibri"/>
          <w:b/>
          <w:sz w:val="27"/>
        </w:rPr>
      </w:pPr>
    </w:p>
    <w:p w14:paraId="0F4CE4A1" w14:textId="77777777" w:rsidR="00C33EC5" w:rsidRDefault="00C33EC5">
      <w:pPr>
        <w:rPr>
          <w:rFonts w:ascii="Calibri"/>
          <w:sz w:val="27"/>
        </w:rPr>
        <w:sectPr w:rsidR="00C33EC5">
          <w:pgSz w:w="11900" w:h="16840"/>
          <w:pgMar w:top="720" w:right="560" w:bottom="780" w:left="600" w:header="0" w:footer="597" w:gutter="0"/>
          <w:cols w:space="1296"/>
        </w:sectPr>
      </w:pPr>
    </w:p>
    <w:p w14:paraId="0F4CE4A2" w14:textId="245D383F" w:rsidR="00C33EC5" w:rsidRDefault="00E63E69">
      <w:pPr>
        <w:pStyle w:val="Heading5"/>
        <w:numPr>
          <w:ilvl w:val="2"/>
          <w:numId w:val="28"/>
        </w:numPr>
        <w:tabs>
          <w:tab w:val="left" w:pos="729"/>
          <w:tab w:val="left" w:pos="730"/>
        </w:tabs>
        <w:spacing w:before="104"/>
        <w:ind w:left="729" w:hanging="625"/>
      </w:pPr>
      <w:r>
        <w:rPr>
          <w:noProof/>
          <w:lang w:val="en-US"/>
        </w:rPr>
        <mc:AlternateContent>
          <mc:Choice Requires="wps">
            <w:drawing>
              <wp:anchor distT="0" distB="0" distL="114300" distR="114300" simplePos="0" relativeHeight="15756800" behindDoc="0" locked="0" layoutInCell="1" allowOverlap="1" wp14:anchorId="0F4CE83A" wp14:editId="609DE4BE">
                <wp:simplePos x="0" y="0"/>
                <wp:positionH relativeFrom="page">
                  <wp:posOffset>1216025</wp:posOffset>
                </wp:positionH>
                <wp:positionV relativeFrom="paragraph">
                  <wp:posOffset>339725</wp:posOffset>
                </wp:positionV>
                <wp:extent cx="2494915" cy="685800"/>
                <wp:effectExtent l="0" t="0" r="0" b="0"/>
                <wp:wrapNone/>
                <wp:docPr id="117" name="docshape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4915" cy="685800"/>
                        </a:xfrm>
                        <a:prstGeom prst="rect">
                          <a:avLst/>
                        </a:prstGeom>
                        <a:solidFill>
                          <a:srgbClr val="CAE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4CE8E3" w14:textId="77777777" w:rsidR="00C33EC5" w:rsidRDefault="00EC15FE">
                            <w:pPr>
                              <w:spacing w:before="28"/>
                              <w:ind w:left="79"/>
                              <w:rPr>
                                <w:rFonts w:ascii="Calibri"/>
                                <w:b/>
                                <w:color w:val="000000"/>
                                <w:sz w:val="18"/>
                              </w:rPr>
                            </w:pPr>
                            <w:r>
                              <w:rPr>
                                <w:rFonts w:ascii="Calibri"/>
                                <w:b/>
                                <w:color w:val="000000"/>
                                <w:sz w:val="18"/>
                              </w:rPr>
                              <w:t>Su</w:t>
                            </w:r>
                            <w:r>
                              <w:rPr>
                                <w:rFonts w:ascii="Calibri"/>
                                <w:b/>
                                <w:color w:val="000000"/>
                                <w:sz w:val="18"/>
                              </w:rPr>
                              <w:t>ž</w:t>
                            </w:r>
                            <w:r>
                              <w:rPr>
                                <w:rFonts w:ascii="Calibri"/>
                                <w:b/>
                                <w:color w:val="000000"/>
                                <w:sz w:val="18"/>
                              </w:rPr>
                              <w:t>eidimo pavojus d</w:t>
                            </w:r>
                            <w:r>
                              <w:rPr>
                                <w:rFonts w:ascii="Calibri"/>
                                <w:b/>
                                <w:color w:val="000000"/>
                                <w:sz w:val="18"/>
                              </w:rPr>
                              <w:t>ė</w:t>
                            </w:r>
                            <w:r>
                              <w:rPr>
                                <w:rFonts w:ascii="Calibri"/>
                                <w:b/>
                                <w:color w:val="000000"/>
                                <w:sz w:val="18"/>
                              </w:rPr>
                              <w:t xml:space="preserve">l </w:t>
                            </w:r>
                            <w:r>
                              <w:rPr>
                                <w:rFonts w:ascii="Calibri"/>
                                <w:b/>
                                <w:color w:val="000000"/>
                                <w:sz w:val="18"/>
                              </w:rPr>
                              <w:t>į</w:t>
                            </w:r>
                            <w:r>
                              <w:rPr>
                                <w:rFonts w:ascii="Calibri"/>
                                <w:b/>
                                <w:color w:val="000000"/>
                                <w:sz w:val="18"/>
                              </w:rPr>
                              <w:t>kaitusios baterijos!</w:t>
                            </w:r>
                          </w:p>
                          <w:p w14:paraId="0F4CE8E4" w14:textId="77777777" w:rsidR="00C33EC5" w:rsidRDefault="00EC15FE">
                            <w:pPr>
                              <w:spacing w:before="41"/>
                              <w:ind w:left="79"/>
                              <w:rPr>
                                <w:rFonts w:ascii="Calibri"/>
                                <w:b/>
                                <w:color w:val="000000"/>
                                <w:sz w:val="18"/>
                              </w:rPr>
                            </w:pPr>
                            <w:r>
                              <w:rPr>
                                <w:rFonts w:ascii="Calibri"/>
                                <w:b/>
                                <w:color w:val="000000"/>
                                <w:sz w:val="18"/>
                              </w:rPr>
                              <w:t>Ma</w:t>
                            </w:r>
                            <w:r>
                              <w:rPr>
                                <w:rFonts w:ascii="Calibri"/>
                                <w:b/>
                                <w:color w:val="000000"/>
                                <w:sz w:val="18"/>
                              </w:rPr>
                              <w:t>š</w:t>
                            </w:r>
                            <w:r>
                              <w:rPr>
                                <w:rFonts w:ascii="Calibri"/>
                                <w:b/>
                                <w:color w:val="000000"/>
                                <w:sz w:val="18"/>
                              </w:rPr>
                              <w:t>inoje naudota baterija gali b</w:t>
                            </w:r>
                            <w:r>
                              <w:rPr>
                                <w:rFonts w:ascii="Calibri"/>
                                <w:b/>
                                <w:color w:val="000000"/>
                                <w:sz w:val="18"/>
                              </w:rPr>
                              <w:t>ū</w:t>
                            </w:r>
                            <w:r>
                              <w:rPr>
                                <w:rFonts w:ascii="Calibri"/>
                                <w:b/>
                                <w:color w:val="000000"/>
                                <w:sz w:val="18"/>
                              </w:rPr>
                              <w:t xml:space="preserve">ti </w:t>
                            </w:r>
                            <w:r>
                              <w:rPr>
                                <w:rFonts w:ascii="Calibri"/>
                                <w:b/>
                                <w:color w:val="000000"/>
                                <w:sz w:val="18"/>
                              </w:rPr>
                              <w:t>į</w:t>
                            </w:r>
                            <w:r>
                              <w:rPr>
                                <w:rFonts w:ascii="Calibri"/>
                                <w:b/>
                                <w:color w:val="000000"/>
                                <w:sz w:val="18"/>
                              </w:rPr>
                              <w:t>kaitusi.</w:t>
                            </w:r>
                          </w:p>
                          <w:p w14:paraId="0F4CE8E5" w14:textId="77777777" w:rsidR="00C33EC5" w:rsidRDefault="00EC15FE">
                            <w:pPr>
                              <w:numPr>
                                <w:ilvl w:val="0"/>
                                <w:numId w:val="16"/>
                              </w:numPr>
                              <w:tabs>
                                <w:tab w:val="left" w:pos="305"/>
                              </w:tabs>
                              <w:spacing w:before="40"/>
                              <w:ind w:right="257"/>
                              <w:rPr>
                                <w:rFonts w:ascii="Calibri"/>
                                <w:b/>
                                <w:color w:val="000000"/>
                                <w:sz w:val="18"/>
                              </w:rPr>
                            </w:pPr>
                            <w:r>
                              <w:rPr>
                                <w:rFonts w:ascii="Calibri"/>
                                <w:b/>
                                <w:color w:val="000000"/>
                                <w:sz w:val="18"/>
                              </w:rPr>
                              <w:t>I</w:t>
                            </w:r>
                            <w:r>
                              <w:rPr>
                                <w:rFonts w:ascii="Calibri"/>
                                <w:b/>
                                <w:color w:val="000000"/>
                                <w:sz w:val="18"/>
                              </w:rPr>
                              <w:t>š</w:t>
                            </w:r>
                            <w:r>
                              <w:rPr>
                                <w:rFonts w:ascii="Calibri"/>
                                <w:b/>
                                <w:color w:val="000000"/>
                                <w:sz w:val="18"/>
                              </w:rPr>
                              <w:t>imkite baterij</w:t>
                            </w:r>
                            <w:r>
                              <w:rPr>
                                <w:rFonts w:ascii="Calibri"/>
                                <w:b/>
                                <w:color w:val="000000"/>
                                <w:sz w:val="18"/>
                              </w:rPr>
                              <w:t>ą</w:t>
                            </w:r>
                            <w:r>
                              <w:rPr>
                                <w:rFonts w:ascii="Calibri"/>
                                <w:b/>
                                <w:color w:val="000000"/>
                                <w:sz w:val="18"/>
                              </w:rPr>
                              <w:t xml:space="preserve"> naudodami baterijos i</w:t>
                            </w:r>
                            <w:r>
                              <w:rPr>
                                <w:rFonts w:ascii="Calibri"/>
                                <w:b/>
                                <w:color w:val="000000"/>
                                <w:sz w:val="18"/>
                              </w:rPr>
                              <w:t>šė</w:t>
                            </w:r>
                            <w:r>
                              <w:rPr>
                                <w:rFonts w:ascii="Calibri"/>
                                <w:b/>
                                <w:color w:val="000000"/>
                                <w:sz w:val="18"/>
                              </w:rPr>
                              <w:t xml:space="preserve">mimo </w:t>
                            </w:r>
                            <w:r>
                              <w:rPr>
                                <w:rFonts w:ascii="Calibri"/>
                                <w:b/>
                                <w:color w:val="000000"/>
                                <w:sz w:val="18"/>
                              </w:rPr>
                              <w:t>į</w:t>
                            </w:r>
                            <w:r>
                              <w:rPr>
                                <w:rFonts w:ascii="Calibri"/>
                                <w:b/>
                                <w:color w:val="000000"/>
                                <w:sz w:val="18"/>
                              </w:rPr>
                              <w:t>tais</w:t>
                            </w:r>
                            <w:r>
                              <w:rPr>
                                <w:rFonts w:ascii="Calibri"/>
                                <w:b/>
                                <w:color w:val="000000"/>
                                <w:sz w:val="18"/>
                              </w:rPr>
                              <w:t>ą</w:t>
                            </w:r>
                            <w:r>
                              <w:rPr>
                                <w:rFonts w:ascii="Calibri"/>
                                <w:b/>
                                <w:color w:val="000000"/>
                                <w:sz w:val="18"/>
                              </w:rPr>
                              <w:t xml:space="preserve"> ir palaukite, kol ji atv</w:t>
                            </w:r>
                            <w:r>
                              <w:rPr>
                                <w:rFonts w:ascii="Calibri"/>
                                <w:b/>
                                <w:color w:val="000000"/>
                                <w:sz w:val="18"/>
                              </w:rPr>
                              <w:t>ė</w:t>
                            </w:r>
                            <w:r>
                              <w:rPr>
                                <w:rFonts w:ascii="Calibri"/>
                                <w:b/>
                                <w:color w:val="000000"/>
                                <w:sz w:val="18"/>
                              </w:rPr>
                              <w: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4CE83A" id="docshape187" o:spid="_x0000_s1082" type="#_x0000_t202" style="position:absolute;left:0;text-align:left;margin-left:95.75pt;margin-top:26.75pt;width:196.45pt;height:54pt;z-index:15756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GeLggIAAAoFAAAOAAAAZHJzL2Uyb0RvYy54bWysVNtu3CAQfa/Uf0C8b3yR92Ir3ijZZKtK&#10;6UVK+wEs4DWqzbjArp1W+fcOeJ2kaStVVf2ABxgOM3POcH4xtA05SmMV6JImZzElUnMQSu9L+vnT&#10;draixDqmBWtAy5LeS0sv1q9fnfddIVOooRHSEATRtui7ktbOdUUUWV7Lltkz6KTGzQpMyxxOzT4S&#10;hvWI3jZRGseLqAcjOgNcWour1+MmXQf8qpLcfagqKx1pSoqxuTCaMO78GK3PWbE3rKsVP4XB/iGK&#10;limNlz5CXTPHyMGoX6BaxQ1YqNwZhzaCqlJchhwwmyR+kc1dzToZcsHi2O6xTPb/wfL3x4+GKIHc&#10;JUtKNGuRJAHc+quT1dIXqO9sgX53HXq64QoGdA7J2u4W+BdLNGxqpvfy0hjoa8kEBpj4k9GzoyOO&#10;9SC7/h0IvIcdHASgoTKtrx7WgyA6EnX/SI4cHOG4mGZ5lidzSjjuLVbzVRzYi1gxne6MdW8ktMQb&#10;JTVIfkBnx1vrfDSsmFz8ZRYaJbaqacLE7HebxpAjQ6FsLm9WN2lI4IVbo72zBn9sRBxXMEi8w+/5&#10;cAPx3/MkzeKrNJ9tF6vlLNtm81m+jFezOMmv8kWM6VxvH3yASVbUSgipb5WWkwiT7O9IPrXDKJ8g&#10;Q9KXNJ+n85GiPyYZh+93SbbKYU82qi0pFhk/78QKT+yNFsF2TDWjHf0cfqgy1mD6h6oEGXjmRw24&#10;YTeMkss9stfIDsQ9CsMA8obs44OCRg3mGyU9NmdJ7dcDM5KS5q1GcflOngwzGbvJYJrj0ZI6SkZz&#10;48aOP3RG7WtEHuWr4RIFWKmgjacoTrLFhgtJnB4H39HP58Hr6Qlb/wAAAP//AwBQSwMEFAAGAAgA&#10;AAAhAMtvnfLdAAAACgEAAA8AAABkcnMvZG93bnJldi54bWxMj09Pg0AQxe8mfofNmHizC7b0D7I0&#10;hsSbHlr1vsAUiOwsYbaF+ukdT3qavLyXN7+X7WfXqwuO3HkyEC8iUEiVrztqDHy8vzxsQXGwVNve&#10;Exq4IsM+v73JbFr7iQ54OYZGSQlxag20IQyp1ly16Cwv/IAk3smPzgaRY6Pr0U5S7nr9GEVr7WxH&#10;8qG1AxYtVl/HszOw3MSbb26u0WH6fHPza1kwV4Ux93fz8xOogHP4C8MvvqBDLkylP1PNqhe9ixOJ&#10;GkiWciWQbFcrUKU4a3F0nun/E/IfAAAA//8DAFBLAQItABQABgAIAAAAIQC2gziS/gAAAOEBAAAT&#10;AAAAAAAAAAAAAAAAAAAAAABbQ29udGVudF9UeXBlc10ueG1sUEsBAi0AFAAGAAgAAAAhADj9If/W&#10;AAAAlAEAAAsAAAAAAAAAAAAAAAAALwEAAF9yZWxzLy5yZWxzUEsBAi0AFAAGAAgAAAAhAOWAZ4uC&#10;AgAACgUAAA4AAAAAAAAAAAAAAAAALgIAAGRycy9lMm9Eb2MueG1sUEsBAi0AFAAGAAgAAAAhAMtv&#10;nfLdAAAACgEAAA8AAAAAAAAAAAAAAAAA3AQAAGRycy9kb3ducmV2LnhtbFBLBQYAAAAABAAEAPMA&#10;AADmBQAAAAA=&#10;" fillcolor="#cae8e2" stroked="f">
                <v:textbox inset="0,0,0,0">
                  <w:txbxContent>
                    <w:p w14:paraId="0F4CE8E3" w14:textId="77777777" w:rsidR="00C33EC5" w:rsidRDefault="00EC15FE">
                      <w:pPr>
                        <w:spacing w:before="28"/>
                        <w:ind w:left="79"/>
                        <w:rPr>
                          <w:rFonts w:ascii="Calibri"/>
                          <w:b/>
                          <w:color w:val="000000"/>
                          <w:sz w:val="18"/>
                        </w:rPr>
                      </w:pPr>
                      <w:r>
                        <w:rPr>
                          <w:rFonts w:ascii="Calibri"/>
                          <w:b/>
                          <w:color w:val="000000"/>
                          <w:sz w:val="18"/>
                        </w:rPr>
                        <w:t>Su</w:t>
                      </w:r>
                      <w:r>
                        <w:rPr>
                          <w:rFonts w:ascii="Calibri"/>
                          <w:b/>
                          <w:color w:val="000000"/>
                          <w:sz w:val="18"/>
                        </w:rPr>
                        <w:t>ž</w:t>
                      </w:r>
                      <w:r>
                        <w:rPr>
                          <w:rFonts w:ascii="Calibri"/>
                          <w:b/>
                          <w:color w:val="000000"/>
                          <w:sz w:val="18"/>
                        </w:rPr>
                        <w:t>eidimo pavojus d</w:t>
                      </w:r>
                      <w:r>
                        <w:rPr>
                          <w:rFonts w:ascii="Calibri"/>
                          <w:b/>
                          <w:color w:val="000000"/>
                          <w:sz w:val="18"/>
                        </w:rPr>
                        <w:t>ė</w:t>
                      </w:r>
                      <w:r>
                        <w:rPr>
                          <w:rFonts w:ascii="Calibri"/>
                          <w:b/>
                          <w:color w:val="000000"/>
                          <w:sz w:val="18"/>
                        </w:rPr>
                        <w:t xml:space="preserve">l </w:t>
                      </w:r>
                      <w:r>
                        <w:rPr>
                          <w:rFonts w:ascii="Calibri"/>
                          <w:b/>
                          <w:color w:val="000000"/>
                          <w:sz w:val="18"/>
                        </w:rPr>
                        <w:t>į</w:t>
                      </w:r>
                      <w:r>
                        <w:rPr>
                          <w:rFonts w:ascii="Calibri"/>
                          <w:b/>
                          <w:color w:val="000000"/>
                          <w:sz w:val="18"/>
                        </w:rPr>
                        <w:t>kaitusios baterijos!</w:t>
                      </w:r>
                    </w:p>
                    <w:p w14:paraId="0F4CE8E4" w14:textId="77777777" w:rsidR="00C33EC5" w:rsidRDefault="00EC15FE">
                      <w:pPr>
                        <w:spacing w:before="41"/>
                        <w:ind w:left="79"/>
                        <w:rPr>
                          <w:rFonts w:ascii="Calibri"/>
                          <w:b/>
                          <w:color w:val="000000"/>
                          <w:sz w:val="18"/>
                        </w:rPr>
                      </w:pPr>
                      <w:r>
                        <w:rPr>
                          <w:rFonts w:ascii="Calibri"/>
                          <w:b/>
                          <w:color w:val="000000"/>
                          <w:sz w:val="18"/>
                        </w:rPr>
                        <w:t>Ma</w:t>
                      </w:r>
                      <w:r>
                        <w:rPr>
                          <w:rFonts w:ascii="Calibri"/>
                          <w:b/>
                          <w:color w:val="000000"/>
                          <w:sz w:val="18"/>
                        </w:rPr>
                        <w:t>š</w:t>
                      </w:r>
                      <w:r>
                        <w:rPr>
                          <w:rFonts w:ascii="Calibri"/>
                          <w:b/>
                          <w:color w:val="000000"/>
                          <w:sz w:val="18"/>
                        </w:rPr>
                        <w:t>inoje naudota baterija gali b</w:t>
                      </w:r>
                      <w:r>
                        <w:rPr>
                          <w:rFonts w:ascii="Calibri"/>
                          <w:b/>
                          <w:color w:val="000000"/>
                          <w:sz w:val="18"/>
                        </w:rPr>
                        <w:t>ū</w:t>
                      </w:r>
                      <w:r>
                        <w:rPr>
                          <w:rFonts w:ascii="Calibri"/>
                          <w:b/>
                          <w:color w:val="000000"/>
                          <w:sz w:val="18"/>
                        </w:rPr>
                        <w:t xml:space="preserve">ti </w:t>
                      </w:r>
                      <w:r>
                        <w:rPr>
                          <w:rFonts w:ascii="Calibri"/>
                          <w:b/>
                          <w:color w:val="000000"/>
                          <w:sz w:val="18"/>
                        </w:rPr>
                        <w:t>į</w:t>
                      </w:r>
                      <w:r>
                        <w:rPr>
                          <w:rFonts w:ascii="Calibri"/>
                          <w:b/>
                          <w:color w:val="000000"/>
                          <w:sz w:val="18"/>
                        </w:rPr>
                        <w:t>kaitusi.</w:t>
                      </w:r>
                    </w:p>
                    <w:p w14:paraId="0F4CE8E5" w14:textId="77777777" w:rsidR="00C33EC5" w:rsidRDefault="00EC15FE">
                      <w:pPr>
                        <w:numPr>
                          <w:ilvl w:val="0"/>
                          <w:numId w:val="16"/>
                        </w:numPr>
                        <w:tabs>
                          <w:tab w:val="left" w:pos="305"/>
                        </w:tabs>
                        <w:spacing w:before="40"/>
                        <w:ind w:right="257"/>
                        <w:rPr>
                          <w:rFonts w:ascii="Calibri"/>
                          <w:b/>
                          <w:color w:val="000000"/>
                          <w:sz w:val="18"/>
                        </w:rPr>
                      </w:pPr>
                      <w:r>
                        <w:rPr>
                          <w:rFonts w:ascii="Calibri"/>
                          <w:b/>
                          <w:color w:val="000000"/>
                          <w:sz w:val="18"/>
                        </w:rPr>
                        <w:t>I</w:t>
                      </w:r>
                      <w:r>
                        <w:rPr>
                          <w:rFonts w:ascii="Calibri"/>
                          <w:b/>
                          <w:color w:val="000000"/>
                          <w:sz w:val="18"/>
                        </w:rPr>
                        <w:t>š</w:t>
                      </w:r>
                      <w:r>
                        <w:rPr>
                          <w:rFonts w:ascii="Calibri"/>
                          <w:b/>
                          <w:color w:val="000000"/>
                          <w:sz w:val="18"/>
                        </w:rPr>
                        <w:t>imkite baterij</w:t>
                      </w:r>
                      <w:r>
                        <w:rPr>
                          <w:rFonts w:ascii="Calibri"/>
                          <w:b/>
                          <w:color w:val="000000"/>
                          <w:sz w:val="18"/>
                        </w:rPr>
                        <w:t>ą</w:t>
                      </w:r>
                      <w:r>
                        <w:rPr>
                          <w:rFonts w:ascii="Calibri"/>
                          <w:b/>
                          <w:color w:val="000000"/>
                          <w:sz w:val="18"/>
                        </w:rPr>
                        <w:t xml:space="preserve"> naudodami baterijos i</w:t>
                      </w:r>
                      <w:r>
                        <w:rPr>
                          <w:rFonts w:ascii="Calibri"/>
                          <w:b/>
                          <w:color w:val="000000"/>
                          <w:sz w:val="18"/>
                        </w:rPr>
                        <w:t>šė</w:t>
                      </w:r>
                      <w:r>
                        <w:rPr>
                          <w:rFonts w:ascii="Calibri"/>
                          <w:b/>
                          <w:color w:val="000000"/>
                          <w:sz w:val="18"/>
                        </w:rPr>
                        <w:t xml:space="preserve">mimo </w:t>
                      </w:r>
                      <w:r>
                        <w:rPr>
                          <w:rFonts w:ascii="Calibri"/>
                          <w:b/>
                          <w:color w:val="000000"/>
                          <w:sz w:val="18"/>
                        </w:rPr>
                        <w:t>į</w:t>
                      </w:r>
                      <w:r>
                        <w:rPr>
                          <w:rFonts w:ascii="Calibri"/>
                          <w:b/>
                          <w:color w:val="000000"/>
                          <w:sz w:val="18"/>
                        </w:rPr>
                        <w:t>tais</w:t>
                      </w:r>
                      <w:r>
                        <w:rPr>
                          <w:rFonts w:ascii="Calibri"/>
                          <w:b/>
                          <w:color w:val="000000"/>
                          <w:sz w:val="18"/>
                        </w:rPr>
                        <w:t>ą</w:t>
                      </w:r>
                      <w:r>
                        <w:rPr>
                          <w:rFonts w:ascii="Calibri"/>
                          <w:b/>
                          <w:color w:val="000000"/>
                          <w:sz w:val="18"/>
                        </w:rPr>
                        <w:t xml:space="preserve"> ir palaukite, kol ji atv</w:t>
                      </w:r>
                      <w:r>
                        <w:rPr>
                          <w:rFonts w:ascii="Calibri"/>
                          <w:b/>
                          <w:color w:val="000000"/>
                          <w:sz w:val="18"/>
                        </w:rPr>
                        <w:t>ė</w:t>
                      </w:r>
                      <w:r>
                        <w:rPr>
                          <w:rFonts w:ascii="Calibri"/>
                          <w:b/>
                          <w:color w:val="000000"/>
                          <w:sz w:val="18"/>
                        </w:rPr>
                        <w:t>s.</w:t>
                      </w:r>
                    </w:p>
                  </w:txbxContent>
                </v:textbox>
                <w10:wrap anchorx="page"/>
              </v:shape>
            </w:pict>
          </mc:Fallback>
        </mc:AlternateContent>
      </w:r>
      <w:bookmarkStart w:id="22" w:name="_TOC_250029"/>
      <w:r w:rsidR="00EC15FE">
        <w:t xml:space="preserve">Intraoperacinis baterijos </w:t>
      </w:r>
      <w:commentRangeStart w:id="23"/>
      <w:r w:rsidR="00EC15FE">
        <w:t>keitimas</w:t>
      </w:r>
      <w:bookmarkEnd w:id="22"/>
      <w:commentRangeEnd w:id="23"/>
      <w:r w:rsidR="000113A9">
        <w:rPr>
          <w:rStyle w:val="CommentReference"/>
          <w:rFonts w:ascii="Trebuchet MS" w:eastAsia="Trebuchet MS" w:hAnsi="Trebuchet MS" w:cs="Trebuchet MS"/>
          <w:b w:val="0"/>
          <w:bCs w:val="0"/>
        </w:rPr>
        <w:commentReference w:id="23"/>
      </w:r>
    </w:p>
    <w:p w14:paraId="0F4CE4A3" w14:textId="089FD946" w:rsidR="00C33EC5" w:rsidRDefault="00E63E69">
      <w:pPr>
        <w:pStyle w:val="BodyText"/>
        <w:spacing w:before="10"/>
        <w:rPr>
          <w:rFonts w:ascii="Calibri"/>
          <w:b/>
          <w:sz w:val="15"/>
        </w:rPr>
      </w:pPr>
      <w:r>
        <w:rPr>
          <w:noProof/>
          <w:lang w:val="en-US"/>
        </w:rPr>
        <mc:AlternateContent>
          <mc:Choice Requires="wpg">
            <w:drawing>
              <wp:anchor distT="0" distB="0" distL="0" distR="0" simplePos="0" relativeHeight="487611392" behindDoc="1" locked="0" layoutInCell="1" allowOverlap="1" wp14:anchorId="0F4CE83B" wp14:editId="04493C6D">
                <wp:simplePos x="0" y="0"/>
                <wp:positionH relativeFrom="page">
                  <wp:posOffset>649605</wp:posOffset>
                </wp:positionH>
                <wp:positionV relativeFrom="paragraph">
                  <wp:posOffset>138430</wp:posOffset>
                </wp:positionV>
                <wp:extent cx="366395" cy="319405"/>
                <wp:effectExtent l="0" t="0" r="0" b="0"/>
                <wp:wrapTopAndBottom/>
                <wp:docPr id="113" name="docshapegroup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6395" cy="319405"/>
                          <a:chOff x="1023" y="218"/>
                          <a:chExt cx="577" cy="503"/>
                        </a:xfrm>
                      </wpg:grpSpPr>
                      <wps:wsp>
                        <wps:cNvPr id="114" name="docshape189"/>
                        <wps:cNvSpPr>
                          <a:spLocks/>
                        </wps:cNvSpPr>
                        <wps:spPr bwMode="auto">
                          <a:xfrm>
                            <a:off x="1023" y="217"/>
                            <a:ext cx="577" cy="503"/>
                          </a:xfrm>
                          <a:custGeom>
                            <a:avLst/>
                            <a:gdLst>
                              <a:gd name="T0" fmla="+- 0 1304 1023"/>
                              <a:gd name="T1" fmla="*/ T0 w 577"/>
                              <a:gd name="T2" fmla="+- 0 218 218"/>
                              <a:gd name="T3" fmla="*/ 218 h 503"/>
                              <a:gd name="T4" fmla="+- 0 1293 1023"/>
                              <a:gd name="T5" fmla="*/ T4 w 577"/>
                              <a:gd name="T6" fmla="+- 0 223 218"/>
                              <a:gd name="T7" fmla="*/ 223 h 503"/>
                              <a:gd name="T8" fmla="+- 0 1282 1023"/>
                              <a:gd name="T9" fmla="*/ T8 w 577"/>
                              <a:gd name="T10" fmla="+- 0 236 218"/>
                              <a:gd name="T11" fmla="*/ 236 h 503"/>
                              <a:gd name="T12" fmla="+- 0 1023 1023"/>
                              <a:gd name="T13" fmla="*/ T12 w 577"/>
                              <a:gd name="T14" fmla="+- 0 693 218"/>
                              <a:gd name="T15" fmla="*/ 693 h 503"/>
                              <a:gd name="T16" fmla="+- 0 1023 1023"/>
                              <a:gd name="T17" fmla="*/ T16 w 577"/>
                              <a:gd name="T18" fmla="+- 0 709 218"/>
                              <a:gd name="T19" fmla="*/ 709 h 503"/>
                              <a:gd name="T20" fmla="+- 0 1033 1023"/>
                              <a:gd name="T21" fmla="*/ T20 w 577"/>
                              <a:gd name="T22" fmla="+- 0 720 218"/>
                              <a:gd name="T23" fmla="*/ 720 h 503"/>
                              <a:gd name="T24" fmla="+- 0 1050 1023"/>
                              <a:gd name="T25" fmla="*/ T24 w 577"/>
                              <a:gd name="T26" fmla="+- 0 720 218"/>
                              <a:gd name="T27" fmla="*/ 720 h 503"/>
                              <a:gd name="T28" fmla="+- 0 1590 1023"/>
                              <a:gd name="T29" fmla="*/ T28 w 577"/>
                              <a:gd name="T30" fmla="+- 0 720 218"/>
                              <a:gd name="T31" fmla="*/ 720 h 503"/>
                              <a:gd name="T32" fmla="+- 0 1599 1023"/>
                              <a:gd name="T33" fmla="*/ T32 w 577"/>
                              <a:gd name="T34" fmla="+- 0 710 218"/>
                              <a:gd name="T35" fmla="*/ 710 h 503"/>
                              <a:gd name="T36" fmla="+- 0 1599 1023"/>
                              <a:gd name="T37" fmla="*/ T36 w 577"/>
                              <a:gd name="T38" fmla="+- 0 694 218"/>
                              <a:gd name="T39" fmla="*/ 694 h 503"/>
                              <a:gd name="T40" fmla="+- 0 1324 1023"/>
                              <a:gd name="T41" fmla="*/ T40 w 577"/>
                              <a:gd name="T42" fmla="+- 0 236 218"/>
                              <a:gd name="T43" fmla="*/ 236 h 503"/>
                              <a:gd name="T44" fmla="+- 0 1314 1023"/>
                              <a:gd name="T45" fmla="*/ T44 w 577"/>
                              <a:gd name="T46" fmla="+- 0 222 218"/>
                              <a:gd name="T47" fmla="*/ 222 h 503"/>
                              <a:gd name="T48" fmla="+- 0 1304 1023"/>
                              <a:gd name="T49" fmla="*/ T48 w 577"/>
                              <a:gd name="T50" fmla="+- 0 218 218"/>
                              <a:gd name="T51" fmla="*/ 218 h 5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77" h="503">
                                <a:moveTo>
                                  <a:pt x="281" y="0"/>
                                </a:moveTo>
                                <a:lnTo>
                                  <a:pt x="270" y="5"/>
                                </a:lnTo>
                                <a:lnTo>
                                  <a:pt x="259" y="18"/>
                                </a:lnTo>
                                <a:lnTo>
                                  <a:pt x="0" y="475"/>
                                </a:lnTo>
                                <a:lnTo>
                                  <a:pt x="0" y="491"/>
                                </a:lnTo>
                                <a:lnTo>
                                  <a:pt x="10" y="502"/>
                                </a:lnTo>
                                <a:lnTo>
                                  <a:pt x="27" y="502"/>
                                </a:lnTo>
                                <a:lnTo>
                                  <a:pt x="567" y="502"/>
                                </a:lnTo>
                                <a:lnTo>
                                  <a:pt x="576" y="492"/>
                                </a:lnTo>
                                <a:lnTo>
                                  <a:pt x="576" y="476"/>
                                </a:lnTo>
                                <a:lnTo>
                                  <a:pt x="301" y="18"/>
                                </a:lnTo>
                                <a:lnTo>
                                  <a:pt x="291" y="4"/>
                                </a:lnTo>
                                <a:lnTo>
                                  <a:pt x="28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 name="docshape190"/>
                        <wps:cNvSpPr>
                          <a:spLocks/>
                        </wps:cNvSpPr>
                        <wps:spPr bwMode="auto">
                          <a:xfrm>
                            <a:off x="1108" y="316"/>
                            <a:ext cx="404" cy="352"/>
                          </a:xfrm>
                          <a:custGeom>
                            <a:avLst/>
                            <a:gdLst>
                              <a:gd name="T0" fmla="+- 0 1305 1109"/>
                              <a:gd name="T1" fmla="*/ T0 w 404"/>
                              <a:gd name="T2" fmla="+- 0 317 317"/>
                              <a:gd name="T3" fmla="*/ 317 h 352"/>
                              <a:gd name="T4" fmla="+- 0 1298 1109"/>
                              <a:gd name="T5" fmla="*/ T4 w 404"/>
                              <a:gd name="T6" fmla="+- 0 321 317"/>
                              <a:gd name="T7" fmla="*/ 321 h 352"/>
                              <a:gd name="T8" fmla="+- 0 1291 1109"/>
                              <a:gd name="T9" fmla="*/ T8 w 404"/>
                              <a:gd name="T10" fmla="+- 0 330 317"/>
                              <a:gd name="T11" fmla="*/ 330 h 352"/>
                              <a:gd name="T12" fmla="+- 0 1109 1109"/>
                              <a:gd name="T13" fmla="*/ T12 w 404"/>
                              <a:gd name="T14" fmla="+- 0 650 317"/>
                              <a:gd name="T15" fmla="*/ 650 h 352"/>
                              <a:gd name="T16" fmla="+- 0 1109 1109"/>
                              <a:gd name="T17" fmla="*/ T16 w 404"/>
                              <a:gd name="T18" fmla="+- 0 661 317"/>
                              <a:gd name="T19" fmla="*/ 661 h 352"/>
                              <a:gd name="T20" fmla="+- 0 1117 1109"/>
                              <a:gd name="T21" fmla="*/ T20 w 404"/>
                              <a:gd name="T22" fmla="+- 0 669 317"/>
                              <a:gd name="T23" fmla="*/ 669 h 352"/>
                              <a:gd name="T24" fmla="+- 0 1128 1109"/>
                              <a:gd name="T25" fmla="*/ T24 w 404"/>
                              <a:gd name="T26" fmla="+- 0 669 317"/>
                              <a:gd name="T27" fmla="*/ 669 h 352"/>
                              <a:gd name="T28" fmla="+- 0 1506 1109"/>
                              <a:gd name="T29" fmla="*/ T28 w 404"/>
                              <a:gd name="T30" fmla="+- 0 669 317"/>
                              <a:gd name="T31" fmla="*/ 669 h 352"/>
                              <a:gd name="T32" fmla="+- 0 1513 1109"/>
                              <a:gd name="T33" fmla="*/ T32 w 404"/>
                              <a:gd name="T34" fmla="+- 0 662 317"/>
                              <a:gd name="T35" fmla="*/ 662 h 352"/>
                              <a:gd name="T36" fmla="+- 0 1513 1109"/>
                              <a:gd name="T37" fmla="*/ T36 w 404"/>
                              <a:gd name="T38" fmla="+- 0 650 317"/>
                              <a:gd name="T39" fmla="*/ 650 h 352"/>
                              <a:gd name="T40" fmla="+- 0 1320 1109"/>
                              <a:gd name="T41" fmla="*/ T40 w 404"/>
                              <a:gd name="T42" fmla="+- 0 330 317"/>
                              <a:gd name="T43" fmla="*/ 330 h 352"/>
                              <a:gd name="T44" fmla="+- 0 1312 1109"/>
                              <a:gd name="T45" fmla="*/ T44 w 404"/>
                              <a:gd name="T46" fmla="+- 0 320 317"/>
                              <a:gd name="T47" fmla="*/ 320 h 352"/>
                              <a:gd name="T48" fmla="+- 0 1305 1109"/>
                              <a:gd name="T49" fmla="*/ T48 w 404"/>
                              <a:gd name="T50" fmla="+- 0 317 317"/>
                              <a:gd name="T51" fmla="*/ 317 h 3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04" h="352">
                                <a:moveTo>
                                  <a:pt x="196" y="0"/>
                                </a:moveTo>
                                <a:lnTo>
                                  <a:pt x="189" y="4"/>
                                </a:lnTo>
                                <a:lnTo>
                                  <a:pt x="182" y="13"/>
                                </a:lnTo>
                                <a:lnTo>
                                  <a:pt x="0" y="333"/>
                                </a:lnTo>
                                <a:lnTo>
                                  <a:pt x="0" y="344"/>
                                </a:lnTo>
                                <a:lnTo>
                                  <a:pt x="8" y="352"/>
                                </a:lnTo>
                                <a:lnTo>
                                  <a:pt x="19" y="352"/>
                                </a:lnTo>
                                <a:lnTo>
                                  <a:pt x="397" y="352"/>
                                </a:lnTo>
                                <a:lnTo>
                                  <a:pt x="404" y="345"/>
                                </a:lnTo>
                                <a:lnTo>
                                  <a:pt x="404" y="333"/>
                                </a:lnTo>
                                <a:lnTo>
                                  <a:pt x="211" y="13"/>
                                </a:lnTo>
                                <a:lnTo>
                                  <a:pt x="203" y="3"/>
                                </a:lnTo>
                                <a:lnTo>
                                  <a:pt x="19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docshape191"/>
                        <wps:cNvSpPr>
                          <a:spLocks/>
                        </wps:cNvSpPr>
                        <wps:spPr bwMode="auto">
                          <a:xfrm>
                            <a:off x="1273" y="377"/>
                            <a:ext cx="64" cy="273"/>
                          </a:xfrm>
                          <a:custGeom>
                            <a:avLst/>
                            <a:gdLst>
                              <a:gd name="T0" fmla="+- 0 1332 1274"/>
                              <a:gd name="T1" fmla="*/ T0 w 64"/>
                              <a:gd name="T2" fmla="+- 0 608 378"/>
                              <a:gd name="T3" fmla="*/ 608 h 273"/>
                              <a:gd name="T4" fmla="+- 0 1319 1274"/>
                              <a:gd name="T5" fmla="*/ T4 w 64"/>
                              <a:gd name="T6" fmla="+- 0 596 378"/>
                              <a:gd name="T7" fmla="*/ 596 h 273"/>
                              <a:gd name="T8" fmla="+- 0 1289 1274"/>
                              <a:gd name="T9" fmla="*/ T8 w 64"/>
                              <a:gd name="T10" fmla="+- 0 596 378"/>
                              <a:gd name="T11" fmla="*/ 596 h 273"/>
                              <a:gd name="T12" fmla="+- 0 1277 1274"/>
                              <a:gd name="T13" fmla="*/ T12 w 64"/>
                              <a:gd name="T14" fmla="+- 0 608 378"/>
                              <a:gd name="T15" fmla="*/ 608 h 273"/>
                              <a:gd name="T16" fmla="+- 0 1277 1274"/>
                              <a:gd name="T17" fmla="*/ T16 w 64"/>
                              <a:gd name="T18" fmla="+- 0 623 378"/>
                              <a:gd name="T19" fmla="*/ 623 h 273"/>
                              <a:gd name="T20" fmla="+- 0 1277 1274"/>
                              <a:gd name="T21" fmla="*/ T20 w 64"/>
                              <a:gd name="T22" fmla="+- 0 638 378"/>
                              <a:gd name="T23" fmla="*/ 638 h 273"/>
                              <a:gd name="T24" fmla="+- 0 1289 1274"/>
                              <a:gd name="T25" fmla="*/ T24 w 64"/>
                              <a:gd name="T26" fmla="+- 0 650 378"/>
                              <a:gd name="T27" fmla="*/ 650 h 273"/>
                              <a:gd name="T28" fmla="+- 0 1319 1274"/>
                              <a:gd name="T29" fmla="*/ T28 w 64"/>
                              <a:gd name="T30" fmla="+- 0 650 378"/>
                              <a:gd name="T31" fmla="*/ 650 h 273"/>
                              <a:gd name="T32" fmla="+- 0 1332 1274"/>
                              <a:gd name="T33" fmla="*/ T32 w 64"/>
                              <a:gd name="T34" fmla="+- 0 638 378"/>
                              <a:gd name="T35" fmla="*/ 638 h 273"/>
                              <a:gd name="T36" fmla="+- 0 1332 1274"/>
                              <a:gd name="T37" fmla="*/ T36 w 64"/>
                              <a:gd name="T38" fmla="+- 0 608 378"/>
                              <a:gd name="T39" fmla="*/ 608 h 273"/>
                              <a:gd name="T40" fmla="+- 0 1337 1274"/>
                              <a:gd name="T41" fmla="*/ T40 w 64"/>
                              <a:gd name="T42" fmla="+- 0 411 378"/>
                              <a:gd name="T43" fmla="*/ 411 h 273"/>
                              <a:gd name="T44" fmla="+- 0 1335 1274"/>
                              <a:gd name="T45" fmla="*/ T44 w 64"/>
                              <a:gd name="T46" fmla="+- 0 392 378"/>
                              <a:gd name="T47" fmla="*/ 392 h 273"/>
                              <a:gd name="T48" fmla="+- 0 1331 1274"/>
                              <a:gd name="T49" fmla="*/ T48 w 64"/>
                              <a:gd name="T50" fmla="+- 0 382 378"/>
                              <a:gd name="T51" fmla="*/ 382 h 273"/>
                              <a:gd name="T52" fmla="+- 0 1323 1274"/>
                              <a:gd name="T53" fmla="*/ T52 w 64"/>
                              <a:gd name="T54" fmla="+- 0 378 378"/>
                              <a:gd name="T55" fmla="*/ 378 h 273"/>
                              <a:gd name="T56" fmla="+- 0 1308 1274"/>
                              <a:gd name="T57" fmla="*/ T56 w 64"/>
                              <a:gd name="T58" fmla="+- 0 378 378"/>
                              <a:gd name="T59" fmla="*/ 378 h 273"/>
                              <a:gd name="T60" fmla="+- 0 1303 1274"/>
                              <a:gd name="T61" fmla="*/ T60 w 64"/>
                              <a:gd name="T62" fmla="+- 0 378 378"/>
                              <a:gd name="T63" fmla="*/ 378 h 273"/>
                              <a:gd name="T64" fmla="+- 0 1292 1274"/>
                              <a:gd name="T65" fmla="*/ T64 w 64"/>
                              <a:gd name="T66" fmla="+- 0 382 378"/>
                              <a:gd name="T67" fmla="*/ 382 h 273"/>
                              <a:gd name="T68" fmla="+- 0 1280 1274"/>
                              <a:gd name="T69" fmla="*/ T68 w 64"/>
                              <a:gd name="T70" fmla="+- 0 392 378"/>
                              <a:gd name="T71" fmla="*/ 392 h 273"/>
                              <a:gd name="T72" fmla="+- 0 1274 1274"/>
                              <a:gd name="T73" fmla="*/ T72 w 64"/>
                              <a:gd name="T74" fmla="+- 0 411 378"/>
                              <a:gd name="T75" fmla="*/ 411 h 273"/>
                              <a:gd name="T76" fmla="+- 0 1276 1274"/>
                              <a:gd name="T77" fmla="*/ T76 w 64"/>
                              <a:gd name="T78" fmla="+- 0 433 378"/>
                              <a:gd name="T79" fmla="*/ 433 h 273"/>
                              <a:gd name="T80" fmla="+- 0 1287 1274"/>
                              <a:gd name="T81" fmla="*/ T80 w 64"/>
                              <a:gd name="T82" fmla="+- 0 532 378"/>
                              <a:gd name="T83" fmla="*/ 532 h 273"/>
                              <a:gd name="T84" fmla="+- 0 1290 1274"/>
                              <a:gd name="T85" fmla="*/ T84 w 64"/>
                              <a:gd name="T86" fmla="+- 0 555 378"/>
                              <a:gd name="T87" fmla="*/ 555 h 273"/>
                              <a:gd name="T88" fmla="+- 0 1291 1274"/>
                              <a:gd name="T89" fmla="*/ T88 w 64"/>
                              <a:gd name="T90" fmla="+- 0 557 378"/>
                              <a:gd name="T91" fmla="*/ 557 h 273"/>
                              <a:gd name="T92" fmla="+- 0 1293 1274"/>
                              <a:gd name="T93" fmla="*/ T92 w 64"/>
                              <a:gd name="T94" fmla="+- 0 576 378"/>
                              <a:gd name="T95" fmla="*/ 576 h 273"/>
                              <a:gd name="T96" fmla="+- 0 1304 1274"/>
                              <a:gd name="T97" fmla="*/ T96 w 64"/>
                              <a:gd name="T98" fmla="+- 0 573 378"/>
                              <a:gd name="T99" fmla="*/ 573 h 273"/>
                              <a:gd name="T100" fmla="+- 0 1315 1274"/>
                              <a:gd name="T101" fmla="*/ T100 w 64"/>
                              <a:gd name="T102" fmla="+- 0 576 378"/>
                              <a:gd name="T103" fmla="*/ 576 h 273"/>
                              <a:gd name="T104" fmla="+- 0 1320 1274"/>
                              <a:gd name="T105" fmla="*/ T104 w 64"/>
                              <a:gd name="T106" fmla="+- 0 557 378"/>
                              <a:gd name="T107" fmla="*/ 557 h 273"/>
                              <a:gd name="T108" fmla="+- 0 1321 1274"/>
                              <a:gd name="T109" fmla="*/ T108 w 64"/>
                              <a:gd name="T110" fmla="+- 0 555 378"/>
                              <a:gd name="T111" fmla="*/ 555 h 273"/>
                              <a:gd name="T112" fmla="+- 0 1324 1274"/>
                              <a:gd name="T113" fmla="*/ T112 w 64"/>
                              <a:gd name="T114" fmla="+- 0 532 378"/>
                              <a:gd name="T115" fmla="*/ 532 h 273"/>
                              <a:gd name="T116" fmla="+- 0 1334 1274"/>
                              <a:gd name="T117" fmla="*/ T116 w 64"/>
                              <a:gd name="T118" fmla="+- 0 433 378"/>
                              <a:gd name="T119" fmla="*/ 433 h 273"/>
                              <a:gd name="T120" fmla="+- 0 1337 1274"/>
                              <a:gd name="T121" fmla="*/ T120 w 64"/>
                              <a:gd name="T122" fmla="+- 0 411 378"/>
                              <a:gd name="T123" fmla="*/ 411 h 2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64" h="273">
                                <a:moveTo>
                                  <a:pt x="58" y="230"/>
                                </a:moveTo>
                                <a:lnTo>
                                  <a:pt x="45" y="218"/>
                                </a:lnTo>
                                <a:lnTo>
                                  <a:pt x="15" y="218"/>
                                </a:lnTo>
                                <a:lnTo>
                                  <a:pt x="3" y="230"/>
                                </a:lnTo>
                                <a:lnTo>
                                  <a:pt x="3" y="245"/>
                                </a:lnTo>
                                <a:lnTo>
                                  <a:pt x="3" y="260"/>
                                </a:lnTo>
                                <a:lnTo>
                                  <a:pt x="15" y="272"/>
                                </a:lnTo>
                                <a:lnTo>
                                  <a:pt x="45" y="272"/>
                                </a:lnTo>
                                <a:lnTo>
                                  <a:pt x="58" y="260"/>
                                </a:lnTo>
                                <a:lnTo>
                                  <a:pt x="58" y="230"/>
                                </a:lnTo>
                                <a:close/>
                                <a:moveTo>
                                  <a:pt x="63" y="33"/>
                                </a:moveTo>
                                <a:lnTo>
                                  <a:pt x="61" y="14"/>
                                </a:lnTo>
                                <a:lnTo>
                                  <a:pt x="57" y="4"/>
                                </a:lnTo>
                                <a:lnTo>
                                  <a:pt x="49" y="0"/>
                                </a:lnTo>
                                <a:lnTo>
                                  <a:pt x="34" y="0"/>
                                </a:lnTo>
                                <a:lnTo>
                                  <a:pt x="29" y="0"/>
                                </a:lnTo>
                                <a:lnTo>
                                  <a:pt x="18" y="4"/>
                                </a:lnTo>
                                <a:lnTo>
                                  <a:pt x="6" y="14"/>
                                </a:lnTo>
                                <a:lnTo>
                                  <a:pt x="0" y="33"/>
                                </a:lnTo>
                                <a:lnTo>
                                  <a:pt x="2" y="55"/>
                                </a:lnTo>
                                <a:lnTo>
                                  <a:pt x="13" y="154"/>
                                </a:lnTo>
                                <a:lnTo>
                                  <a:pt x="16" y="177"/>
                                </a:lnTo>
                                <a:lnTo>
                                  <a:pt x="17" y="179"/>
                                </a:lnTo>
                                <a:lnTo>
                                  <a:pt x="19" y="198"/>
                                </a:lnTo>
                                <a:lnTo>
                                  <a:pt x="30" y="195"/>
                                </a:lnTo>
                                <a:lnTo>
                                  <a:pt x="41" y="198"/>
                                </a:lnTo>
                                <a:lnTo>
                                  <a:pt x="46" y="179"/>
                                </a:lnTo>
                                <a:lnTo>
                                  <a:pt x="47" y="177"/>
                                </a:lnTo>
                                <a:lnTo>
                                  <a:pt x="50" y="154"/>
                                </a:lnTo>
                                <a:lnTo>
                                  <a:pt x="60" y="55"/>
                                </a:lnTo>
                                <a:lnTo>
                                  <a:pt x="63" y="3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2255D2" id="docshapegroup188" o:spid="_x0000_s1026" style="position:absolute;margin-left:51.15pt;margin-top:10.9pt;width:28.85pt;height:25.15pt;z-index:-15705088;mso-wrap-distance-left:0;mso-wrap-distance-right:0;mso-position-horizontal-relative:page" coordorigin="1023,218" coordsize="577,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o0vAA0AAKJDAAAOAAAAZHJzL2Uyb0RvYy54bWzsXNuO28gRfQ+QfyD0mGAsNm8SBx4vsusd&#10;I4B3s8AyH8CRNJIQjaiQGo+9Qf49p/pCdVHVEuM1kpcxYFNjFpunT1V316luzdvvPj/tok+rtts2&#10;+7uJehNPotV+0Sy3+/Xd5O/V/c18EnXHer+sd81+dTf5suom37374x/evhxuV0mzaXbLVRuhkX13&#10;+3K4m2yOx8PtdNotNqununvTHFZ73Hxs2qf6iB/b9XTZ1i9o/Wk3TeK4mL407fLQNotV1+F/35ub&#10;k3e6/cfH1eL4t8fHbnWMdncTYDvqf1v97wP9O333tr5dt/Vhs11YGPVXoHiqt3u8tG/qfX2so+d2&#10;e9bU03bRNl3zeHyzaJ6mzePjdrHSfUBvVDzozYe2eT7ovqxvX9aHniZQO+Dpq5td/PzplzbaLuE7&#10;lU6iff0EJy2bRbepD6s1vV/N58TSy2F9C+MP7eHXwy+t6So+fmwW/+hwezq8Tz+vjXH08PJTs0S7&#10;9fOx0Sx9fmyfqAn0P/qsnfGld8bq8zFa4D/TokjLfBItcCtVZRbnxlmLDTxKT6k4AWLcTZRGWN8u&#10;Nj/ah/PZzDyZxyk9Nq1vzTs1TouLOoWo607Edr+P2F+JNO2vjrjqic2GxKp5aTjVdo7QzmfTu0Mo&#10;O5B+lUePkZkhy5EZ5AOkPXfHD6tG+6P+9LE7miGxxCft5aUNigrD5/Fph9Hx55sojlQaZ5F+obV3&#10;ZsqZ/WkaVXH0EtG7BzaJs9FNwX9R78N1/z4417wPDZHJJrLOxCjrjUCtDyopUxEU4qhvq8pkUIWz&#10;MaCSVAKFsOobSmAigsKcx0DNExFU6cyIqbkMSnHWk7SQUCmfdLIRYSlOOzlPxEUTQd/JSiUBZJz6&#10;AswLTlQ+82QjI+Pch5H59FeqCCDj/M/iUkTm0082IrKE86/iVOYs8T1QJaG45x6YwU7gjKa1nn+y&#10;kZFx/lWcY1DSlDgca74HqiQQ/An3QAiZz38YGedf5WUAme+BKgmMgJR7IIAs9fkPIks5/0BWipyl&#10;vgeqNDACUu6BmRK9mfr8k43ozZTzH0bme6DCSBfn15R7oCgzKc5Sn3+yEZFlnH+VIoSkOMt8D1RZ&#10;YARk3AOB+Szz+Q/OZxnnX6UqgMz3QJUFRkDGPZAkicRZ5vNPNjJnnP/gWpn5HqiywAjIuQdoLRRm&#10;jdznn2x6ZEh+1m45rzduhV983tslHp+imvL1WCdnh6aj9KpCe0iuKpc/wYrygYAxKCZjvdLjfZeN&#10;0WsyxqqFueqqNS1H2lwngNfN4SFtrlOsq+Y0cZO5mTivm9uOJuN6mtiuYnoa01WadwgM5oxR5rar&#10;GMhjzGmEUusYXaPMbVcR8qPMbVcRh565IdQGWgs5NhRi7SSCEHugZ+rbQ32k+HQfo5e7ic5cN7gi&#10;kaf/f2o+rapGWxwpTJO56ZWWcnjb6f5uz+xmGEXovWPW3XXXg2ktN70wigLNudvuasxMU9nscmPW&#10;qnSEuDbc1bRFGR7hihPLm7vtrhaZ8fU1s7wYaTfDdIfXZuXl1+bODlfjVgfLXQ28NDZuuEJcAjL0&#10;ay82NvSpe9Vi13Qrg4IiRc8dfchQpHlSpmt22+X9drejUOna9cMPuzb6VKMMkKTqHmmdaYeZ7fQM&#10;t2/oMddZehwqykYl6Skt6/9VqiSLv0/Km/tiPrvJ7rP8ppzF85tYld+XRZyV2fv7f1PEqux2s10u&#10;V/uP2/3KlRhUNk5p2mKHKQ7oIgONiTJPcj0YGHrWyVj/kToJTb9fonf17WZVL3+0n4/1dmc+Tzli&#10;TTK67a6aCKhoI0mNhH5oll8gT9vGlFdQDsKHTdP+NoleUFq5m3T/fK7b1STa/XUPiV2qjJKKo/4h&#10;y5GtTaLWv/Pg36n3CzR1NzlOsEjRxx+Opn7zfGi36w3epDQX++YvKC88bkm/anwGlf0BKv9/Jvcx&#10;b/I6iip1uBFpKAt8O7mvYuQZGMSp0oNTB6qunWQxUiNdOMnd8HYlF3+M/HdyP4+UivVK4wtwjOde&#10;q2i5T+/W4XUS6TznS9Uswt+hkZ/ykckmSg14/22DjC8p5yIoeOAEivI9ARRP99JESaAwmfYNkYkI&#10;apDsYY4TQWFl6dvScl8ANZD7aRpLqJjcJxsR1lDuw3kiLkHuS8g49QXUpuBELvdhIyPj3FNYych8&#10;+o3cl5Bx/otC9KTy6ScbEdlQ7isEohT1gtwXkCU88IuilDhjcp9sZGScf6Wgl0VkLPaTQPAP5H4I&#10;mc9/GBnnX+VxISPzPWDkvsDZQO4HkDG5H0R2JvcVijfCHCbIfQkZ90BRJJI3mdwnG9GbZ3I/hMz3&#10;gJH7EjLugcDY5HI/NDbP5T6KNwJngtwXkA3kfmA+Y3I/OJ+dy32UVSVkbARouS8h43NQijKbMJ8x&#10;uU82ojczzj/kvrxWCnJfQDaQ+7QWCsiY3CebHhkS4Ve5H6pTvMr9EDMZhg1yyer/K/dpPESQ+5T7&#10;kUY5yXmrlkujW51+O913ItHaYYftutBUc6zQ6DRSIKf3TM2AN2YUeoplYoQVpqlLVpgqKGPv83L3&#10;Jnd13RxllpZYH0Y0p1klOzj5Erje7kpXE8pAr/OWoGaj4V18qRq41DHxbdT+vf5jATC9/Kr2dSiw&#10;+oRT+e76qvb7oyWhzX3MR0O1rwt+31ztJzM7mtx+utvcLzBlktgnAzO6f7fYx5aXSmZnQv5M7OPV&#10;eKOv0AeSJ55H6cwezzgVBHytX8BkE1nsfks83cbuDkSigIlne9D655h4qpeXhYTJz7TJRMQ0SPSS&#10;uYyJKR3a1TnHNFD6AVBM6QdRDZV+MoNqFagSlL4AjPNO7hE8yIV+yIWoS9mahzkzEgTmk2+EvgCM&#10;k1/g9IIEzOeebEQ/DnV+CJig88+BDWV+KjLGZT5sZGCcfah8OcJQAPaqSVrmC8A4/VoXng9GbGWd&#10;miIbGRhnPzgcacfrVObSm/rnwIYin4pJ58C4yA8BG4r8NDB3CSJfAMbpL2RXco0fcuVQ4weB+fwb&#10;jS8A4/QHRiWX+KFReSbxU3m6ECT+ObCBws8Uqm/nrmQKn2zEGDtT+Cl0tDCPkVQ5xZhW+AIwHvxp&#10;iXKNAMwnn2xkYJx9laYo8UrAWPDr/fxzYEN9j9NhAjCu72EjAoOMsEzYQ3l0pEsAlvsrbpXTgRYB&#10;GA9+gBKB+eSTjQyMs4+SCMqVEjCf/yqn8ywCME5/CJhPfhBYATFnYscyFsuMFSzXKeg4yzmwgtMf&#10;AFb45IeBcfZVgmCUGCt8/quCCrwCME5/KscY7RX344hsRFcWnH0sSagICq4sfP6rQk57aBfeoz8w&#10;Kmc++cFROePsEyYRGOXNfTermRz8SHZ9YIF5DDv+p6aC8xjtmXudBDBUxAXG6JCyB0wOfsxZfmMZ&#10;DiAihoZp98wnn2xEV845+3ClPPPTmYoTMPhbijGqnXi9zLHuCsDmPvlkIwPj7CP45Rib+/xXczn4&#10;55z+PM9FYD75ZCMD4+wDmDzzU7nJY0wOfmwDM8ZyVHbPXUlHJPqmctiIwHBuw28LwOR5rPT5rzCn&#10;SK4sOf049CEC88knGxkYZ9+cfROCn0pXfTcrCC4RGKc/n4nBX/rkk40ITMWcfqSwcnqh6CzLCRqe&#10;E7HhEKQz00tJgDUcGXZmOOcdpE1R4dO81C3l8hDAQV9nSOfG8VwAHfcDBZIQbCr23RCMNn3SgKOT&#10;xwHtxzDu5JGAfRtnZriTx6ji+jc0SLEZylozZ1SFmNPfcfE8q8+2n6+eSnFfBKY2xURwcG5TQxWc&#10;pvI6hc1m1w3tWX2+XULHB0VgRVBsxzu4JKihFE4DakBxLYzn5LgbqOHAQqqYHGYr6ev+FVXUAuds&#10;X/evQsx8k/2rIO8koFBirXK3gXL5hHOOkazNx53MJbFB5lAKpoB7uXWSANp83MlcSszJHFn1mNZt&#10;mbnqT7deBkNJrG59XFftcd0KeeEYMJTwUevzcV21u35Vf+b2MnZKjqh1fM9wDBi721Yh3xhjrvMI&#10;ap5SgHEP2N7SqjzuAetaWihHPdAfpsfaNe4B615aTkY94GYomuG9B+h4bv+Ng685CI6FkDaGaaNA&#10;2hjOsSiC6wSlRfPW0M6wnSfsNygAy+03uqvdgTWuuGZmAuj0VteIu5rGrNWV3VdrhQqF6YFrw105&#10;MKjfS2aum1fMHG1XXurMenYdJrdJe75TT1UPOKTfSQ75w859SLkudcdOqJeN6HwNXnmZP/rW1lUj&#10;+72Nyy3hrDu1dBkTsnDYXOkdkmEY9VQ5ct3VOB45Loz6BcjddFcbHYZ1lV9GRSkpwTJbieFBYAa/&#10;QnXhknMo06TWSl2WCLZGVX9t5qYeB91dTRfs11SutUbf19JduIyNTnCN6CkVZcnsCm9UPYTZFScM&#10;Q9/1zw0WMPT6/QWaxNl5jNfvL1z7/oL+5QX4RRD6dIb9pRX0myb8n/HZ/9Ua7/4DAAD//wMAUEsD&#10;BBQABgAIAAAAIQA4ka0l3gAAAAkBAAAPAAAAZHJzL2Rvd25yZXYueG1sTI9BS8NAEIXvgv9hGcGb&#10;3U2KtcRsSinqqQi2gvS2zU6T0OxsyG6T9N87PenxMY8335evJteKAfvQeNKQzBQIpNLbhioN3/v3&#10;pyWIEA1Z03pCDVcMsCru73KTWT/SFw67WAkeoZAZDXWMXSZlKGt0Jsx8h8S3k++diRz7StrejDzu&#10;WpkqtZDONMQfatPhpsbyvLs4DR+jGdfz5G3Ynk+b62H//PmzTVDrx4dp/Qoi4hT/ynDDZ3QomOno&#10;L2SDaDmrdM5VDWnCCrfCQrHcUcNLmoAscvnfoPgFAAD//wMAUEsBAi0AFAAGAAgAAAAhALaDOJL+&#10;AAAA4QEAABMAAAAAAAAAAAAAAAAAAAAAAFtDb250ZW50X1R5cGVzXS54bWxQSwECLQAUAAYACAAA&#10;ACEAOP0h/9YAAACUAQAACwAAAAAAAAAAAAAAAAAvAQAAX3JlbHMvLnJlbHNQSwECLQAUAAYACAAA&#10;ACEAyAKNLwANAACiQwAADgAAAAAAAAAAAAAAAAAuAgAAZHJzL2Uyb0RvYy54bWxQSwECLQAUAAYA&#10;CAAAACEAOJGtJd4AAAAJAQAADwAAAAAAAAAAAAAAAABaDwAAZHJzL2Rvd25yZXYueG1sUEsFBgAA&#10;AAAEAAQA8wAAAGUQAAAAAA==&#10;">
                <v:shape id="docshape189" o:spid="_x0000_s1027" style="position:absolute;left:1023;top:217;width:577;height:503;visibility:visible;mso-wrap-style:square;v-text-anchor:top" coordsize="577,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1ZB8QA&#10;AADcAAAADwAAAGRycy9kb3ducmV2LnhtbERPS2vCQBC+F/wPywi91Y1F2pBmFbH4uAjVSs5Ddpqk&#10;ZmdjdpvE/nq3UPA2H99z0sVgatFR6yrLCqaTCARxbnXFhYLT5/opBuE8ssbaMim4koPFfPSQYqJt&#10;zwfqjr4QIYRdggpK75tESpeXZNBNbEMcuC/bGvQBtoXULfYh3NTyOYpepMGKQ0OJDa1Kys/HH6Og&#10;e+2v2Xn78fv+3cjNvrtkpzg3Sj2Oh+UbCE+Dv4v/3Tsd5k9n8PdMuED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dWQfEAAAA3AAAAA8AAAAAAAAAAAAAAAAAmAIAAGRycy9k&#10;b3ducmV2LnhtbFBLBQYAAAAABAAEAPUAAACJAwAAAAA=&#10;" path="m281,l270,5,259,18,,475r,16l10,502r17,l567,502r9,-10l576,476,301,18,291,4,281,xe" fillcolor="#231f20" stroked="f">
                  <v:path arrowok="t" o:connecttype="custom" o:connectlocs="281,218;270,223;259,236;0,693;0,709;10,720;27,720;567,720;576,710;576,694;301,236;291,222;281,218" o:connectangles="0,0,0,0,0,0,0,0,0,0,0,0,0"/>
                </v:shape>
                <v:shape id="docshape190" o:spid="_x0000_s1028" style="position:absolute;left:1108;top:316;width:404;height:352;visibility:visible;mso-wrap-style:square;v-text-anchor:top" coordsize="404,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M4SMIA&#10;AADcAAAADwAAAGRycy9kb3ducmV2LnhtbERP32vCMBB+H/g/hBN8m6mCTrtGkaoggw1W3fvR3Jqy&#10;5lKaWOt/bwaDvd3H9/Oy7WAb0VPna8cKZtMEBHHpdM2Vgsv5+LwC4QOyxsYxKbiTh+1m9JRhqt2N&#10;P6kvQiViCPsUFZgQ2lRKXxqy6KeuJY7ct+sshgi7SuoObzHcNnKeJEtpsebYYLCl3FD5U1ytgvLj&#10;8tWs35bF/sAv+fvxfDfVPldqMh52ryACDeFf/Oc+6Th/toDfZ+IFcvM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UzhIwgAAANwAAAAPAAAAAAAAAAAAAAAAAJgCAABkcnMvZG93&#10;bnJldi54bWxQSwUGAAAAAAQABAD1AAAAhwMAAAAA&#10;" path="m196,r-7,4l182,13,,333r,11l8,352r11,l397,352r7,-7l404,333,211,13,203,3,196,xe" stroked="f">
                  <v:path arrowok="t" o:connecttype="custom" o:connectlocs="196,317;189,321;182,330;0,650;0,661;8,669;19,669;397,669;404,662;404,650;211,330;203,320;196,317" o:connectangles="0,0,0,0,0,0,0,0,0,0,0,0,0"/>
                </v:shape>
                <v:shape id="docshape191" o:spid="_x0000_s1029" style="position:absolute;left:1273;top:377;width:64;height:273;visibility:visible;mso-wrap-style:square;v-text-anchor:top" coordsize="64,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Lek8QA&#10;AADcAAAADwAAAGRycy9kb3ducmV2LnhtbERPS2vCQBC+C/0PyxS8SN1EUDS6SlMo9CTUB8XbkB2T&#10;0Oxs2N3E2F/fLRS8zcf3nM1uMI3oyfnasoJ0moAgLqyuuVRwOr6/LEH4gKyxsUwK7uRht30abTDT&#10;9saf1B9CKWII+wwVVCG0mZS+qMign9qWOHJX6wyGCF0ptcNbDDeNnCXJQhqsOTZU2NJbRcX3oTMK&#10;Vsv+kq7O+cX9dPl9n391EzefKDV+Hl7XIAIN4SH+d3/oOD9dwN8z8QK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S3pPEAAAA3AAAAA8AAAAAAAAAAAAAAAAAmAIAAGRycy9k&#10;b3ducmV2LnhtbFBLBQYAAAAABAAEAPUAAACJAwAAAAA=&#10;" path="m58,230l45,218r-30,l3,230r,15l3,260r12,12l45,272,58,260r,-30xm63,33l61,14,57,4,49,,34,,29,,18,4,6,14,,33,2,55r11,99l16,177r1,2l19,198r11,-3l41,198r5,-19l47,177r3,-23l60,55,63,33xe" fillcolor="#231f20" stroked="f">
                  <v:path arrowok="t" o:connecttype="custom" o:connectlocs="58,608;45,596;15,596;3,608;3,623;3,638;15,650;45,650;58,638;58,608;63,411;61,392;57,382;49,378;34,378;29,378;18,382;6,392;0,411;2,433;13,532;16,555;17,557;19,576;30,573;41,576;46,557;47,555;50,532;60,433;63,411" o:connectangles="0,0,0,0,0,0,0,0,0,0,0,0,0,0,0,0,0,0,0,0,0,0,0,0,0,0,0,0,0,0,0"/>
                </v:shape>
                <w10:wrap type="topAndBottom" anchorx="page"/>
              </v:group>
            </w:pict>
          </mc:Fallback>
        </mc:AlternateContent>
      </w:r>
    </w:p>
    <w:p w14:paraId="0F4CE4A4" w14:textId="77777777" w:rsidR="00C33EC5" w:rsidRDefault="00EC15FE">
      <w:pPr>
        <w:spacing w:before="6"/>
        <w:ind w:left="324"/>
        <w:rPr>
          <w:rFonts w:ascii="Calibri"/>
          <w:b/>
          <w:sz w:val="18"/>
        </w:rPr>
      </w:pPr>
      <w:r>
        <w:rPr>
          <w:rFonts w:ascii="Calibri"/>
          <w:b/>
          <w:sz w:val="18"/>
        </w:rPr>
        <w:t>Į</w:t>
      </w:r>
      <w:r>
        <w:rPr>
          <w:rFonts w:ascii="Calibri"/>
          <w:b/>
          <w:sz w:val="18"/>
        </w:rPr>
        <w:t>SP</w:t>
      </w:r>
      <w:r>
        <w:rPr>
          <w:rFonts w:ascii="Calibri"/>
          <w:b/>
          <w:sz w:val="18"/>
        </w:rPr>
        <w:t>Ė</w:t>
      </w:r>
      <w:r>
        <w:rPr>
          <w:rFonts w:ascii="Calibri"/>
          <w:b/>
          <w:sz w:val="18"/>
        </w:rPr>
        <w:t>JIMAS</w:t>
      </w:r>
    </w:p>
    <w:p w14:paraId="0F4CE4A5" w14:textId="77777777" w:rsidR="00C33EC5" w:rsidRDefault="00C33EC5">
      <w:pPr>
        <w:pStyle w:val="BodyText"/>
        <w:rPr>
          <w:rFonts w:ascii="Calibri"/>
          <w:b/>
          <w:sz w:val="22"/>
        </w:rPr>
      </w:pPr>
    </w:p>
    <w:p w14:paraId="0F4CE4A6" w14:textId="77777777" w:rsidR="00C33EC5" w:rsidRDefault="00EC15FE">
      <w:pPr>
        <w:pStyle w:val="BodyText"/>
        <w:spacing w:before="167" w:line="254" w:lineRule="auto"/>
        <w:ind w:left="105"/>
      </w:pPr>
      <w:r>
        <w:t>Baterijos išėmimo įtaisas naudojamas baterijai keisti tarp operacijų, užtikrinant saugias sterilias sąlygas.</w:t>
      </w:r>
    </w:p>
    <w:p w14:paraId="0F4CE4A7" w14:textId="77777777" w:rsidR="00C33EC5" w:rsidRDefault="00EC15FE">
      <w:pPr>
        <w:pStyle w:val="ListParagraph"/>
        <w:numPr>
          <w:ilvl w:val="0"/>
          <w:numId w:val="32"/>
        </w:numPr>
        <w:tabs>
          <w:tab w:val="left" w:pos="332"/>
        </w:tabs>
        <w:spacing w:before="35"/>
        <w:ind w:left="331" w:hanging="227"/>
        <w:rPr>
          <w:sz w:val="18"/>
        </w:rPr>
      </w:pPr>
      <w:r>
        <w:rPr>
          <w:sz w:val="18"/>
        </w:rPr>
        <w:t xml:space="preserve">Gaminį </w:t>
      </w:r>
      <w:r>
        <w:rPr>
          <w:b/>
          <w:bCs/>
          <w:sz w:val="18"/>
        </w:rPr>
        <w:t>1</w:t>
      </w:r>
      <w:r>
        <w:rPr>
          <w:sz w:val="18"/>
        </w:rPr>
        <w:t xml:space="preserve"> su baterijos skyriumi </w:t>
      </w:r>
      <w:r>
        <w:rPr>
          <w:b/>
          <w:bCs/>
          <w:sz w:val="18"/>
        </w:rPr>
        <w:t>4</w:t>
      </w:r>
      <w:r>
        <w:rPr>
          <w:sz w:val="18"/>
        </w:rPr>
        <w:t xml:space="preserve"> pasukite į viršų.</w:t>
      </w:r>
    </w:p>
    <w:p w14:paraId="0F4CE4A8" w14:textId="77777777" w:rsidR="00C33EC5" w:rsidRDefault="00EC15FE">
      <w:pPr>
        <w:pStyle w:val="ListParagraph"/>
        <w:numPr>
          <w:ilvl w:val="0"/>
          <w:numId w:val="32"/>
        </w:numPr>
        <w:tabs>
          <w:tab w:val="left" w:pos="332"/>
        </w:tabs>
        <w:spacing w:before="41"/>
        <w:ind w:left="331" w:right="38" w:hanging="226"/>
        <w:rPr>
          <w:sz w:val="18"/>
        </w:rPr>
      </w:pPr>
      <w:r>
        <w:rPr>
          <w:sz w:val="18"/>
        </w:rPr>
        <w:t xml:space="preserve">Tuo pačiu metu paspauskite abu dangčio </w:t>
      </w:r>
      <w:r>
        <w:rPr>
          <w:b/>
          <w:bCs/>
          <w:sz w:val="18"/>
        </w:rPr>
        <w:t>8</w:t>
      </w:r>
      <w:r>
        <w:rPr>
          <w:sz w:val="18"/>
        </w:rPr>
        <w:t xml:space="preserve"> apsauginius fiksatorius </w:t>
      </w:r>
      <w:r>
        <w:rPr>
          <w:b/>
          <w:bCs/>
          <w:sz w:val="18"/>
        </w:rPr>
        <w:t>9</w:t>
      </w:r>
      <w:r>
        <w:rPr>
          <w:sz w:val="18"/>
        </w:rPr>
        <w:t xml:space="preserve"> ir nuimkite dangtį </w:t>
      </w:r>
      <w:r>
        <w:rPr>
          <w:b/>
          <w:bCs/>
          <w:sz w:val="18"/>
        </w:rPr>
        <w:t>8</w:t>
      </w:r>
      <w:r>
        <w:rPr>
          <w:sz w:val="18"/>
        </w:rPr>
        <w:t>.</w:t>
      </w:r>
    </w:p>
    <w:p w14:paraId="0F4CE4A9" w14:textId="77777777" w:rsidR="00C33EC5" w:rsidRDefault="00EC15FE">
      <w:pPr>
        <w:pStyle w:val="ListParagraph"/>
        <w:numPr>
          <w:ilvl w:val="0"/>
          <w:numId w:val="32"/>
        </w:numPr>
        <w:tabs>
          <w:tab w:val="left" w:pos="332"/>
        </w:tabs>
        <w:spacing w:before="41"/>
        <w:ind w:left="331" w:hanging="227"/>
        <w:rPr>
          <w:sz w:val="18"/>
        </w:rPr>
      </w:pPr>
      <w:r>
        <w:rPr>
          <w:sz w:val="18"/>
        </w:rPr>
        <w:t xml:space="preserve">Pritvirtinkite sterilų baterijos išėmimo įtaisą </w:t>
      </w:r>
      <w:r>
        <w:rPr>
          <w:b/>
          <w:bCs/>
          <w:sz w:val="18"/>
        </w:rPr>
        <w:t>10</w:t>
      </w:r>
      <w:r>
        <w:rPr>
          <w:sz w:val="18"/>
        </w:rPr>
        <w:t xml:space="preserve">, žr. </w:t>
      </w:r>
      <w:r>
        <w:rPr>
          <w:b/>
          <w:bCs/>
          <w:sz w:val="18"/>
        </w:rPr>
        <w:t>B</w:t>
      </w:r>
      <w:r>
        <w:rPr>
          <w:sz w:val="18"/>
        </w:rPr>
        <w:t xml:space="preserve"> pav.</w:t>
      </w:r>
    </w:p>
    <w:p w14:paraId="0F4CE4AA" w14:textId="77777777" w:rsidR="00C33EC5" w:rsidRDefault="00EC15FE">
      <w:pPr>
        <w:pStyle w:val="ListParagraph"/>
        <w:numPr>
          <w:ilvl w:val="0"/>
          <w:numId w:val="32"/>
        </w:numPr>
        <w:tabs>
          <w:tab w:val="left" w:pos="332"/>
        </w:tabs>
        <w:spacing w:before="39"/>
        <w:ind w:left="331" w:right="41" w:hanging="226"/>
        <w:rPr>
          <w:sz w:val="18"/>
        </w:rPr>
      </w:pPr>
      <w:r>
        <w:rPr>
          <w:sz w:val="18"/>
        </w:rPr>
        <w:t xml:space="preserve">Gaminį </w:t>
      </w:r>
      <w:r>
        <w:rPr>
          <w:b/>
          <w:bCs/>
          <w:sz w:val="18"/>
        </w:rPr>
        <w:t>1</w:t>
      </w:r>
      <w:r>
        <w:rPr>
          <w:sz w:val="18"/>
        </w:rPr>
        <w:t xml:space="preserve"> su pritvirtintu baterijos išėmimo įtaisu </w:t>
      </w:r>
      <w:r>
        <w:rPr>
          <w:b/>
          <w:bCs/>
          <w:sz w:val="18"/>
        </w:rPr>
        <w:t>10</w:t>
      </w:r>
      <w:r>
        <w:rPr>
          <w:sz w:val="18"/>
        </w:rPr>
        <w:t xml:space="preserve"> ir baterijų skyriumi </w:t>
      </w:r>
      <w:r>
        <w:rPr>
          <w:b/>
          <w:bCs/>
          <w:sz w:val="18"/>
        </w:rPr>
        <w:t>4</w:t>
      </w:r>
      <w:r>
        <w:rPr>
          <w:sz w:val="18"/>
        </w:rPr>
        <w:t xml:space="preserve"> šiek tiek krestelėkite žemyn.</w:t>
      </w:r>
    </w:p>
    <w:p w14:paraId="0F4CE4AB" w14:textId="77777777" w:rsidR="00C33EC5" w:rsidRDefault="00EC15FE">
      <w:pPr>
        <w:pStyle w:val="BodyText"/>
        <w:spacing w:before="41"/>
        <w:ind w:left="331"/>
      </w:pPr>
      <w:r>
        <w:t xml:space="preserve">Baterija </w:t>
      </w:r>
      <w:r>
        <w:rPr>
          <w:b/>
          <w:bCs/>
        </w:rPr>
        <w:t>7</w:t>
      </w:r>
      <w:r>
        <w:t xml:space="preserve"> lengvai įslys į baterijos išėmimo įtaisą </w:t>
      </w:r>
      <w:r>
        <w:rPr>
          <w:b/>
          <w:bCs/>
        </w:rPr>
        <w:t>10</w:t>
      </w:r>
      <w:r>
        <w:t>.</w:t>
      </w:r>
    </w:p>
    <w:p w14:paraId="0F4CE4AC" w14:textId="483E1920" w:rsidR="00C33EC5" w:rsidRDefault="00E63E69">
      <w:pPr>
        <w:pStyle w:val="ListParagraph"/>
        <w:numPr>
          <w:ilvl w:val="0"/>
          <w:numId w:val="32"/>
        </w:numPr>
        <w:tabs>
          <w:tab w:val="left" w:pos="332"/>
        </w:tabs>
        <w:spacing w:before="39" w:line="244" w:lineRule="auto"/>
        <w:ind w:left="331" w:right="39" w:hanging="226"/>
        <w:rPr>
          <w:sz w:val="18"/>
        </w:rPr>
      </w:pPr>
      <w:r>
        <w:rPr>
          <w:noProof/>
          <w:lang w:val="en-US"/>
        </w:rPr>
        <mc:AlternateContent>
          <mc:Choice Requires="wps">
            <w:drawing>
              <wp:anchor distT="0" distB="0" distL="114300" distR="114300" simplePos="0" relativeHeight="15756288" behindDoc="0" locked="0" layoutInCell="1" allowOverlap="1" wp14:anchorId="0F4CE83C" wp14:editId="79F1B1C7">
                <wp:simplePos x="0" y="0"/>
                <wp:positionH relativeFrom="page">
                  <wp:posOffset>4613275</wp:posOffset>
                </wp:positionH>
                <wp:positionV relativeFrom="paragraph">
                  <wp:posOffset>90170</wp:posOffset>
                </wp:positionV>
                <wp:extent cx="2494915" cy="866775"/>
                <wp:effectExtent l="0" t="0" r="0" b="0"/>
                <wp:wrapNone/>
                <wp:docPr id="112" name="docshape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4915" cy="866775"/>
                        </a:xfrm>
                        <a:prstGeom prst="rect">
                          <a:avLst/>
                        </a:prstGeom>
                        <a:solidFill>
                          <a:srgbClr val="CAE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4CE8E6" w14:textId="77777777" w:rsidR="00C33EC5" w:rsidRDefault="00EC15FE">
                            <w:pPr>
                              <w:spacing w:before="28"/>
                              <w:ind w:left="79" w:right="79"/>
                              <w:jc w:val="both"/>
                              <w:rPr>
                                <w:rFonts w:ascii="Calibri"/>
                                <w:b/>
                                <w:color w:val="000000"/>
                                <w:sz w:val="18"/>
                              </w:rPr>
                            </w:pPr>
                            <w:r>
                              <w:rPr>
                                <w:rFonts w:ascii="Calibri"/>
                                <w:b/>
                                <w:color w:val="000000"/>
                                <w:sz w:val="18"/>
                              </w:rPr>
                              <w:t>Su</w:t>
                            </w:r>
                            <w:r>
                              <w:rPr>
                                <w:rFonts w:ascii="Calibri"/>
                                <w:b/>
                                <w:color w:val="000000"/>
                                <w:sz w:val="18"/>
                              </w:rPr>
                              <w:t>ž</w:t>
                            </w:r>
                            <w:r>
                              <w:rPr>
                                <w:rFonts w:ascii="Calibri"/>
                                <w:b/>
                                <w:color w:val="000000"/>
                                <w:sz w:val="18"/>
                              </w:rPr>
                              <w:t>alojimo pavojus d</w:t>
                            </w:r>
                            <w:r>
                              <w:rPr>
                                <w:rFonts w:ascii="Calibri"/>
                                <w:b/>
                                <w:color w:val="000000"/>
                                <w:sz w:val="18"/>
                              </w:rPr>
                              <w:t>ė</w:t>
                            </w:r>
                            <w:r>
                              <w:rPr>
                                <w:rFonts w:ascii="Calibri"/>
                                <w:b/>
                                <w:color w:val="000000"/>
                                <w:sz w:val="18"/>
                              </w:rPr>
                              <w:t>l nety</w:t>
                            </w:r>
                            <w:r>
                              <w:rPr>
                                <w:rFonts w:ascii="Calibri"/>
                                <w:b/>
                                <w:color w:val="000000"/>
                                <w:sz w:val="18"/>
                              </w:rPr>
                              <w:t>č</w:t>
                            </w:r>
                            <w:r>
                              <w:rPr>
                                <w:rFonts w:ascii="Calibri"/>
                                <w:b/>
                                <w:color w:val="000000"/>
                                <w:sz w:val="18"/>
                              </w:rPr>
                              <w:t xml:space="preserve">inio gaminio </w:t>
                            </w:r>
                            <w:r>
                              <w:rPr>
                                <w:rFonts w:ascii="Calibri"/>
                                <w:b/>
                                <w:color w:val="000000"/>
                                <w:sz w:val="18"/>
                              </w:rPr>
                              <w:t>į</w:t>
                            </w:r>
                            <w:r>
                              <w:rPr>
                                <w:rFonts w:ascii="Calibri"/>
                                <w:b/>
                                <w:color w:val="000000"/>
                                <w:sz w:val="18"/>
                              </w:rPr>
                              <w:t>jungimo montuojant / nuimant pj</w:t>
                            </w:r>
                            <w:r>
                              <w:rPr>
                                <w:rFonts w:ascii="Calibri"/>
                                <w:b/>
                                <w:color w:val="000000"/>
                                <w:sz w:val="18"/>
                              </w:rPr>
                              <w:t>ū</w:t>
                            </w:r>
                            <w:r>
                              <w:rPr>
                                <w:rFonts w:ascii="Calibri"/>
                                <w:b/>
                                <w:color w:val="000000"/>
                                <w:sz w:val="18"/>
                              </w:rPr>
                              <w:t>klo gele</w:t>
                            </w:r>
                            <w:r>
                              <w:rPr>
                                <w:rFonts w:ascii="Calibri"/>
                                <w:b/>
                                <w:color w:val="000000"/>
                                <w:sz w:val="18"/>
                              </w:rPr>
                              <w:t>ž</w:t>
                            </w:r>
                            <w:r>
                              <w:rPr>
                                <w:rFonts w:ascii="Calibri"/>
                                <w:b/>
                                <w:color w:val="000000"/>
                                <w:sz w:val="18"/>
                              </w:rPr>
                              <w:t>tes ar atramin</w:t>
                            </w:r>
                            <w:r>
                              <w:rPr>
                                <w:rFonts w:ascii="Calibri"/>
                                <w:b/>
                                <w:color w:val="000000"/>
                                <w:sz w:val="18"/>
                              </w:rPr>
                              <w:t>ę</w:t>
                            </w:r>
                            <w:r>
                              <w:rPr>
                                <w:rFonts w:ascii="Calibri"/>
                                <w:b/>
                                <w:color w:val="000000"/>
                                <w:sz w:val="18"/>
                              </w:rPr>
                              <w:t xml:space="preserve"> kojel</w:t>
                            </w:r>
                            <w:r>
                              <w:rPr>
                                <w:rFonts w:ascii="Calibri"/>
                                <w:b/>
                                <w:color w:val="000000"/>
                                <w:sz w:val="18"/>
                              </w:rPr>
                              <w:t>ę</w:t>
                            </w:r>
                            <w:r>
                              <w:rPr>
                                <w:rFonts w:ascii="Calibri"/>
                                <w:b/>
                                <w:color w:val="000000"/>
                                <w:sz w:val="18"/>
                              </w:rPr>
                              <w:t>, kai jos yra pad</w:t>
                            </w:r>
                            <w:r>
                              <w:rPr>
                                <w:rFonts w:ascii="Calibri"/>
                                <w:b/>
                                <w:color w:val="000000"/>
                                <w:sz w:val="18"/>
                              </w:rPr>
                              <w:t>ė</w:t>
                            </w:r>
                            <w:r>
                              <w:rPr>
                                <w:rFonts w:ascii="Calibri"/>
                                <w:b/>
                                <w:color w:val="000000"/>
                                <w:sz w:val="18"/>
                              </w:rPr>
                              <w:t xml:space="preserve">tyje </w:t>
                            </w:r>
                            <w:r>
                              <w:rPr>
                                <w:rFonts w:ascii="Calibri"/>
                                <w:b/>
                                <w:color w:val="000000"/>
                                <w:sz w:val="18"/>
                              </w:rPr>
                              <w:t>Į</w:t>
                            </w:r>
                            <w:r>
                              <w:rPr>
                                <w:rFonts w:ascii="Calibri"/>
                                <w:b/>
                                <w:color w:val="000000"/>
                                <w:sz w:val="18"/>
                              </w:rPr>
                              <w:t>JUNGTA!</w:t>
                            </w:r>
                          </w:p>
                          <w:p w14:paraId="0F4CE8E7" w14:textId="77777777" w:rsidR="00C33EC5" w:rsidRDefault="00EC15FE">
                            <w:pPr>
                              <w:numPr>
                                <w:ilvl w:val="0"/>
                                <w:numId w:val="17"/>
                              </w:numPr>
                              <w:tabs>
                                <w:tab w:val="left" w:pos="308"/>
                              </w:tabs>
                              <w:spacing w:before="41"/>
                              <w:ind w:right="130"/>
                              <w:jc w:val="both"/>
                              <w:rPr>
                                <w:rFonts w:ascii="Calibri"/>
                                <w:b/>
                                <w:color w:val="000000"/>
                                <w:sz w:val="18"/>
                              </w:rPr>
                            </w:pPr>
                            <w:r>
                              <w:rPr>
                                <w:rFonts w:ascii="Calibri"/>
                                <w:b/>
                                <w:color w:val="000000"/>
                                <w:sz w:val="18"/>
                              </w:rPr>
                              <w:t>Pj</w:t>
                            </w:r>
                            <w:r>
                              <w:rPr>
                                <w:rFonts w:ascii="Calibri"/>
                                <w:b/>
                                <w:color w:val="000000"/>
                                <w:sz w:val="18"/>
                              </w:rPr>
                              <w:t>ū</w:t>
                            </w:r>
                            <w:r>
                              <w:rPr>
                                <w:rFonts w:ascii="Calibri"/>
                                <w:b/>
                                <w:color w:val="000000"/>
                                <w:sz w:val="18"/>
                              </w:rPr>
                              <w:t>klo gele</w:t>
                            </w:r>
                            <w:r>
                              <w:rPr>
                                <w:rFonts w:ascii="Calibri"/>
                                <w:b/>
                                <w:color w:val="000000"/>
                                <w:sz w:val="18"/>
                              </w:rPr>
                              <w:t>ž</w:t>
                            </w:r>
                            <w:r>
                              <w:rPr>
                                <w:rFonts w:ascii="Calibri"/>
                                <w:b/>
                                <w:color w:val="000000"/>
                                <w:sz w:val="18"/>
                              </w:rPr>
                              <w:t>tes ar atramin</w:t>
                            </w:r>
                            <w:r>
                              <w:rPr>
                                <w:rFonts w:ascii="Calibri"/>
                                <w:b/>
                                <w:color w:val="000000"/>
                                <w:sz w:val="18"/>
                              </w:rPr>
                              <w:t>ę</w:t>
                            </w:r>
                            <w:r>
                              <w:rPr>
                                <w:rFonts w:ascii="Calibri"/>
                                <w:b/>
                                <w:color w:val="000000"/>
                                <w:sz w:val="18"/>
                              </w:rPr>
                              <w:t xml:space="preserve"> kojel</w:t>
                            </w:r>
                            <w:r>
                              <w:rPr>
                                <w:rFonts w:ascii="Calibri"/>
                                <w:b/>
                                <w:color w:val="000000"/>
                                <w:sz w:val="18"/>
                              </w:rPr>
                              <w:t>ę</w:t>
                            </w:r>
                            <w:r>
                              <w:rPr>
                                <w:rFonts w:ascii="Calibri"/>
                                <w:b/>
                                <w:color w:val="000000"/>
                                <w:sz w:val="18"/>
                              </w:rPr>
                              <w:t xml:space="preserve"> montuokite / nuimkite tik kai jos yra pad</w:t>
                            </w:r>
                            <w:r>
                              <w:rPr>
                                <w:rFonts w:ascii="Calibri"/>
                                <w:b/>
                                <w:color w:val="000000"/>
                                <w:sz w:val="18"/>
                              </w:rPr>
                              <w:t>ė</w:t>
                            </w:r>
                            <w:r>
                              <w:rPr>
                                <w:rFonts w:ascii="Calibri"/>
                                <w:b/>
                                <w:color w:val="000000"/>
                                <w:sz w:val="18"/>
                              </w:rPr>
                              <w:t>tyje I</w:t>
                            </w:r>
                            <w:r>
                              <w:rPr>
                                <w:rFonts w:ascii="Calibri"/>
                                <w:b/>
                                <w:color w:val="000000"/>
                                <w:sz w:val="18"/>
                              </w:rPr>
                              <w:t>Š</w:t>
                            </w:r>
                            <w:r>
                              <w:rPr>
                                <w:rFonts w:ascii="Calibri"/>
                                <w:b/>
                                <w:color w:val="000000"/>
                                <w:sz w:val="18"/>
                              </w:rPr>
                              <w:t>JUNGTA.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4CE83C" id="docshape207" o:spid="_x0000_s1083" type="#_x0000_t202" style="position:absolute;left:0;text-align:left;margin-left:363.25pt;margin-top:7.1pt;width:196.45pt;height:68.25pt;z-index:15756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LhmgQIAAAoFAAAOAAAAZHJzL2Uyb0RvYy54bWysVMlu2zAQvRfoPxC8O1ogLxIiF4kTFwXS&#10;BUj7ATRJWUQljkrSltKi/94hZTlJF6Ao6gM9FIdvlveGl6+GtiFHaawCXdLkIqZEag5C6X1JP33c&#10;zlaUWMe0YA1oWdIHaemr9csXl31XyBRqaIQ0BEG0LfqupLVzXRFFlteyZfYCOqnxsALTModbs4+E&#10;YT2it02UxvEi6sGIzgCX1uLXm/GQrgN+VUnu3leVlY40JcXcXFhNWHd+jdaXrNgb1tWKn9Jg/5BF&#10;y5TGoGeoG+YYORj1C1SruAELlbvg0EZQVYrLUANWk8Q/VXNfs06GWrA5tju3yf4/WP7u+MEQJZC7&#10;JKVEsxZJEsCtD53GS9+gvrMF+t136OmGaxjQORRruzvgny3RsKmZ3ssrY6CvJROYYOJvRk+ujjjW&#10;g+z6tyAwDjs4CEBDZVrfPewHQXQk6uFMjhwc4fgxzfIsT+aUcDxbLRbL5TyEYMV0uzPWvZbQEm+U&#10;1CD5AZ0d76zz2bBicvHBLDRKbFXThI3Z7zaNIUeGQtlc3a5u0xP6M7dGe2cN/tqIOH7BJDGGP/Pp&#10;BuK/5UmaxddpPtsuVstZts3ms3wZr2Zxkl/nixjLudl+9wkmWVErIaS+U1pOIkyyvyP5NA6jfIIM&#10;SV/SfJ7OR4r+WGQcfr8rslUOZ7JRLfb57MQKT+ytFlg2KxxTzWhHz9MPXcYeTP+hK0EGnvlRA27Y&#10;DUFyaZg/r5EdiAcUhgHkDdnHBwWNGsxXSnoczpLaLwdmJCXNG43i8pM8GWYydpPBNMerJXWUjObG&#10;jRN/6Iza14g8ylfDFQqwUkEbj1mcZIsDF4o4PQ5+op/ug9fjE7b+AQAA//8DAFBLAwQUAAYACAAA&#10;ACEAkWp/cd4AAAALAQAADwAAAGRycy9kb3ducmV2LnhtbEyPwU7DMAyG70i8Q2Qkbixp2VYoTSdU&#10;iRscNuCeNqataJyqztaOpyc7wc3W/+n352K3uEGccOLek4ZkpUAgNd721Gr4eH+5ewDBwZA1gyfU&#10;cEaGXXl9VZjc+pn2eDqEVsQS4txo6EIYcym56dAZXvkRKWZffnImxHVqpZ3MHMvdIFOlttKZnuKF&#10;zoxYddh8H45Ow32WZD/cntV+/nxzy2tdMTeV1rc3y/MTiIBL+IPhoh/VoYxOtT+SZTFoyNLtJqIx&#10;WKcgLkCSPK5B1HHaqAxkWcj/P5S/AAAA//8DAFBLAQItABQABgAIAAAAIQC2gziS/gAAAOEBAAAT&#10;AAAAAAAAAAAAAAAAAAAAAABbQ29udGVudF9UeXBlc10ueG1sUEsBAi0AFAAGAAgAAAAhADj9If/W&#10;AAAAlAEAAAsAAAAAAAAAAAAAAAAALwEAAF9yZWxzLy5yZWxzUEsBAi0AFAAGAAgAAAAhALeUuGaB&#10;AgAACgUAAA4AAAAAAAAAAAAAAAAALgIAAGRycy9lMm9Eb2MueG1sUEsBAi0AFAAGAAgAAAAhAJFq&#10;f3HeAAAACwEAAA8AAAAAAAAAAAAAAAAA2wQAAGRycy9kb3ducmV2LnhtbFBLBQYAAAAABAAEAPMA&#10;AADmBQAAAAA=&#10;" fillcolor="#cae8e2" stroked="f">
                <v:textbox inset="0,0,0,0">
                  <w:txbxContent>
                    <w:p w14:paraId="0F4CE8E6" w14:textId="77777777" w:rsidR="00C33EC5" w:rsidRDefault="00EC15FE">
                      <w:pPr>
                        <w:spacing w:before="28"/>
                        <w:ind w:left="79" w:right="79"/>
                        <w:jc w:val="both"/>
                        <w:rPr>
                          <w:rFonts w:ascii="Calibri"/>
                          <w:b/>
                          <w:color w:val="000000"/>
                          <w:sz w:val="18"/>
                        </w:rPr>
                      </w:pPr>
                      <w:r>
                        <w:rPr>
                          <w:rFonts w:ascii="Calibri"/>
                          <w:b/>
                          <w:color w:val="000000"/>
                          <w:sz w:val="18"/>
                        </w:rPr>
                        <w:t>Su</w:t>
                      </w:r>
                      <w:r>
                        <w:rPr>
                          <w:rFonts w:ascii="Calibri"/>
                          <w:b/>
                          <w:color w:val="000000"/>
                          <w:sz w:val="18"/>
                        </w:rPr>
                        <w:t>ž</w:t>
                      </w:r>
                      <w:r>
                        <w:rPr>
                          <w:rFonts w:ascii="Calibri"/>
                          <w:b/>
                          <w:color w:val="000000"/>
                          <w:sz w:val="18"/>
                        </w:rPr>
                        <w:t>alojimo pavojus d</w:t>
                      </w:r>
                      <w:r>
                        <w:rPr>
                          <w:rFonts w:ascii="Calibri"/>
                          <w:b/>
                          <w:color w:val="000000"/>
                          <w:sz w:val="18"/>
                        </w:rPr>
                        <w:t>ė</w:t>
                      </w:r>
                      <w:r>
                        <w:rPr>
                          <w:rFonts w:ascii="Calibri"/>
                          <w:b/>
                          <w:color w:val="000000"/>
                          <w:sz w:val="18"/>
                        </w:rPr>
                        <w:t>l nety</w:t>
                      </w:r>
                      <w:r>
                        <w:rPr>
                          <w:rFonts w:ascii="Calibri"/>
                          <w:b/>
                          <w:color w:val="000000"/>
                          <w:sz w:val="18"/>
                        </w:rPr>
                        <w:t>č</w:t>
                      </w:r>
                      <w:r>
                        <w:rPr>
                          <w:rFonts w:ascii="Calibri"/>
                          <w:b/>
                          <w:color w:val="000000"/>
                          <w:sz w:val="18"/>
                        </w:rPr>
                        <w:t xml:space="preserve">inio gaminio </w:t>
                      </w:r>
                      <w:r>
                        <w:rPr>
                          <w:rFonts w:ascii="Calibri"/>
                          <w:b/>
                          <w:color w:val="000000"/>
                          <w:sz w:val="18"/>
                        </w:rPr>
                        <w:t>į</w:t>
                      </w:r>
                      <w:r>
                        <w:rPr>
                          <w:rFonts w:ascii="Calibri"/>
                          <w:b/>
                          <w:color w:val="000000"/>
                          <w:sz w:val="18"/>
                        </w:rPr>
                        <w:t>jungimo montuojant / nuimant pj</w:t>
                      </w:r>
                      <w:r>
                        <w:rPr>
                          <w:rFonts w:ascii="Calibri"/>
                          <w:b/>
                          <w:color w:val="000000"/>
                          <w:sz w:val="18"/>
                        </w:rPr>
                        <w:t>ū</w:t>
                      </w:r>
                      <w:r>
                        <w:rPr>
                          <w:rFonts w:ascii="Calibri"/>
                          <w:b/>
                          <w:color w:val="000000"/>
                          <w:sz w:val="18"/>
                        </w:rPr>
                        <w:t>klo gele</w:t>
                      </w:r>
                      <w:r>
                        <w:rPr>
                          <w:rFonts w:ascii="Calibri"/>
                          <w:b/>
                          <w:color w:val="000000"/>
                          <w:sz w:val="18"/>
                        </w:rPr>
                        <w:t>ž</w:t>
                      </w:r>
                      <w:r>
                        <w:rPr>
                          <w:rFonts w:ascii="Calibri"/>
                          <w:b/>
                          <w:color w:val="000000"/>
                          <w:sz w:val="18"/>
                        </w:rPr>
                        <w:t>tes ar atramin</w:t>
                      </w:r>
                      <w:r>
                        <w:rPr>
                          <w:rFonts w:ascii="Calibri"/>
                          <w:b/>
                          <w:color w:val="000000"/>
                          <w:sz w:val="18"/>
                        </w:rPr>
                        <w:t>ę</w:t>
                      </w:r>
                      <w:r>
                        <w:rPr>
                          <w:rFonts w:ascii="Calibri"/>
                          <w:b/>
                          <w:color w:val="000000"/>
                          <w:sz w:val="18"/>
                        </w:rPr>
                        <w:t xml:space="preserve"> kojel</w:t>
                      </w:r>
                      <w:r>
                        <w:rPr>
                          <w:rFonts w:ascii="Calibri"/>
                          <w:b/>
                          <w:color w:val="000000"/>
                          <w:sz w:val="18"/>
                        </w:rPr>
                        <w:t>ę</w:t>
                      </w:r>
                      <w:r>
                        <w:rPr>
                          <w:rFonts w:ascii="Calibri"/>
                          <w:b/>
                          <w:color w:val="000000"/>
                          <w:sz w:val="18"/>
                        </w:rPr>
                        <w:t>, kai jos yra pad</w:t>
                      </w:r>
                      <w:r>
                        <w:rPr>
                          <w:rFonts w:ascii="Calibri"/>
                          <w:b/>
                          <w:color w:val="000000"/>
                          <w:sz w:val="18"/>
                        </w:rPr>
                        <w:t>ė</w:t>
                      </w:r>
                      <w:r>
                        <w:rPr>
                          <w:rFonts w:ascii="Calibri"/>
                          <w:b/>
                          <w:color w:val="000000"/>
                          <w:sz w:val="18"/>
                        </w:rPr>
                        <w:t xml:space="preserve">tyje </w:t>
                      </w:r>
                      <w:r>
                        <w:rPr>
                          <w:rFonts w:ascii="Calibri"/>
                          <w:b/>
                          <w:color w:val="000000"/>
                          <w:sz w:val="18"/>
                        </w:rPr>
                        <w:t>Į</w:t>
                      </w:r>
                      <w:r>
                        <w:rPr>
                          <w:rFonts w:ascii="Calibri"/>
                          <w:b/>
                          <w:color w:val="000000"/>
                          <w:sz w:val="18"/>
                        </w:rPr>
                        <w:t>JUNGTA!</w:t>
                      </w:r>
                    </w:p>
                    <w:p w14:paraId="0F4CE8E7" w14:textId="77777777" w:rsidR="00C33EC5" w:rsidRDefault="00EC15FE">
                      <w:pPr>
                        <w:numPr>
                          <w:ilvl w:val="0"/>
                          <w:numId w:val="17"/>
                        </w:numPr>
                        <w:tabs>
                          <w:tab w:val="left" w:pos="308"/>
                        </w:tabs>
                        <w:spacing w:before="41"/>
                        <w:ind w:right="130"/>
                        <w:jc w:val="both"/>
                        <w:rPr>
                          <w:rFonts w:ascii="Calibri"/>
                          <w:b/>
                          <w:color w:val="000000"/>
                          <w:sz w:val="18"/>
                        </w:rPr>
                      </w:pPr>
                      <w:r>
                        <w:rPr>
                          <w:rFonts w:ascii="Calibri"/>
                          <w:b/>
                          <w:color w:val="000000"/>
                          <w:sz w:val="18"/>
                        </w:rPr>
                        <w:t>Pj</w:t>
                      </w:r>
                      <w:r>
                        <w:rPr>
                          <w:rFonts w:ascii="Calibri"/>
                          <w:b/>
                          <w:color w:val="000000"/>
                          <w:sz w:val="18"/>
                        </w:rPr>
                        <w:t>ū</w:t>
                      </w:r>
                      <w:r>
                        <w:rPr>
                          <w:rFonts w:ascii="Calibri"/>
                          <w:b/>
                          <w:color w:val="000000"/>
                          <w:sz w:val="18"/>
                        </w:rPr>
                        <w:t>klo gele</w:t>
                      </w:r>
                      <w:r>
                        <w:rPr>
                          <w:rFonts w:ascii="Calibri"/>
                          <w:b/>
                          <w:color w:val="000000"/>
                          <w:sz w:val="18"/>
                        </w:rPr>
                        <w:t>ž</w:t>
                      </w:r>
                      <w:r>
                        <w:rPr>
                          <w:rFonts w:ascii="Calibri"/>
                          <w:b/>
                          <w:color w:val="000000"/>
                          <w:sz w:val="18"/>
                        </w:rPr>
                        <w:t>tes ar atramin</w:t>
                      </w:r>
                      <w:r>
                        <w:rPr>
                          <w:rFonts w:ascii="Calibri"/>
                          <w:b/>
                          <w:color w:val="000000"/>
                          <w:sz w:val="18"/>
                        </w:rPr>
                        <w:t>ę</w:t>
                      </w:r>
                      <w:r>
                        <w:rPr>
                          <w:rFonts w:ascii="Calibri"/>
                          <w:b/>
                          <w:color w:val="000000"/>
                          <w:sz w:val="18"/>
                        </w:rPr>
                        <w:t xml:space="preserve"> kojel</w:t>
                      </w:r>
                      <w:r>
                        <w:rPr>
                          <w:rFonts w:ascii="Calibri"/>
                          <w:b/>
                          <w:color w:val="000000"/>
                          <w:sz w:val="18"/>
                        </w:rPr>
                        <w:t>ę</w:t>
                      </w:r>
                      <w:r>
                        <w:rPr>
                          <w:rFonts w:ascii="Calibri"/>
                          <w:b/>
                          <w:color w:val="000000"/>
                          <w:sz w:val="18"/>
                        </w:rPr>
                        <w:t xml:space="preserve"> montuokite / nuimkite tik kai jos yra pad</w:t>
                      </w:r>
                      <w:r>
                        <w:rPr>
                          <w:rFonts w:ascii="Calibri"/>
                          <w:b/>
                          <w:color w:val="000000"/>
                          <w:sz w:val="18"/>
                        </w:rPr>
                        <w:t>ė</w:t>
                      </w:r>
                      <w:r>
                        <w:rPr>
                          <w:rFonts w:ascii="Calibri"/>
                          <w:b/>
                          <w:color w:val="000000"/>
                          <w:sz w:val="18"/>
                        </w:rPr>
                        <w:t>tyje I</w:t>
                      </w:r>
                      <w:r>
                        <w:rPr>
                          <w:rFonts w:ascii="Calibri"/>
                          <w:b/>
                          <w:color w:val="000000"/>
                          <w:sz w:val="18"/>
                        </w:rPr>
                        <w:t>Š</w:t>
                      </w:r>
                      <w:r>
                        <w:rPr>
                          <w:rFonts w:ascii="Calibri"/>
                          <w:b/>
                          <w:color w:val="000000"/>
                          <w:sz w:val="18"/>
                        </w:rPr>
                        <w:t>JUNGTA.</w:t>
                      </w:r>
                    </w:p>
                  </w:txbxContent>
                </v:textbox>
                <w10:wrap anchorx="page"/>
              </v:shape>
            </w:pict>
          </mc:Fallback>
        </mc:AlternateContent>
      </w:r>
      <w:r w:rsidR="00EC15FE">
        <w:rPr>
          <w:sz w:val="18"/>
        </w:rPr>
        <w:t xml:space="preserve">Baterijos išėmimo įtaisą </w:t>
      </w:r>
      <w:r w:rsidR="00EC15FE">
        <w:rPr>
          <w:b/>
          <w:bCs/>
          <w:sz w:val="18"/>
        </w:rPr>
        <w:t>10</w:t>
      </w:r>
      <w:r w:rsidR="00EC15FE">
        <w:rPr>
          <w:sz w:val="18"/>
        </w:rPr>
        <w:t xml:space="preserve"> su išsikrovusia baterija </w:t>
      </w:r>
      <w:r w:rsidR="00EC15FE">
        <w:rPr>
          <w:b/>
          <w:bCs/>
          <w:sz w:val="18"/>
        </w:rPr>
        <w:t>7</w:t>
      </w:r>
      <w:r w:rsidR="00EC15FE">
        <w:rPr>
          <w:sz w:val="18"/>
        </w:rPr>
        <w:t xml:space="preserve"> perduokite nesteriliam asmeniui.</w:t>
      </w:r>
    </w:p>
    <w:p w14:paraId="0F4CE4AD" w14:textId="77777777" w:rsidR="00C33EC5" w:rsidRDefault="00EC15FE">
      <w:pPr>
        <w:pStyle w:val="ListParagraph"/>
        <w:numPr>
          <w:ilvl w:val="0"/>
          <w:numId w:val="32"/>
        </w:numPr>
        <w:tabs>
          <w:tab w:val="left" w:pos="332"/>
        </w:tabs>
        <w:spacing w:before="43"/>
        <w:ind w:left="331" w:hanging="227"/>
        <w:rPr>
          <w:sz w:val="18"/>
        </w:rPr>
      </w:pPr>
      <w:r>
        <w:rPr>
          <w:sz w:val="18"/>
        </w:rPr>
        <w:t xml:space="preserve">Įdėkite įkrautą bateriją </w:t>
      </w:r>
      <w:r>
        <w:rPr>
          <w:b/>
          <w:bCs/>
          <w:sz w:val="18"/>
        </w:rPr>
        <w:t>7</w:t>
      </w:r>
      <w:r>
        <w:rPr>
          <w:sz w:val="18"/>
        </w:rPr>
        <w:t>, žr. „Įkraunamosios baterijos įdėjimas“.</w:t>
      </w:r>
    </w:p>
    <w:p w14:paraId="0F4CE4AE" w14:textId="77777777" w:rsidR="00C33EC5" w:rsidRDefault="00C33EC5">
      <w:pPr>
        <w:pStyle w:val="BodyText"/>
        <w:spacing w:before="9"/>
        <w:rPr>
          <w:sz w:val="20"/>
        </w:rPr>
      </w:pPr>
    </w:p>
    <w:p w14:paraId="0F4CE4AF" w14:textId="13EB41E1" w:rsidR="00C33EC5" w:rsidRDefault="00E63E69">
      <w:pPr>
        <w:pStyle w:val="Heading5"/>
        <w:numPr>
          <w:ilvl w:val="2"/>
          <w:numId w:val="28"/>
        </w:numPr>
        <w:tabs>
          <w:tab w:val="left" w:pos="729"/>
          <w:tab w:val="left" w:pos="731"/>
        </w:tabs>
        <w:spacing w:before="0"/>
      </w:pPr>
      <w:r>
        <w:rPr>
          <w:noProof/>
          <w:lang w:val="en-US"/>
        </w:rPr>
        <mc:AlternateContent>
          <mc:Choice Requires="wps">
            <w:drawing>
              <wp:anchor distT="0" distB="0" distL="114300" distR="114300" simplePos="0" relativeHeight="15755776" behindDoc="0" locked="0" layoutInCell="1" allowOverlap="1" wp14:anchorId="0F4CE83D" wp14:editId="23692633">
                <wp:simplePos x="0" y="0"/>
                <wp:positionH relativeFrom="page">
                  <wp:posOffset>1216025</wp:posOffset>
                </wp:positionH>
                <wp:positionV relativeFrom="paragraph">
                  <wp:posOffset>273685</wp:posOffset>
                </wp:positionV>
                <wp:extent cx="2494915" cy="1156970"/>
                <wp:effectExtent l="0" t="0" r="0" b="0"/>
                <wp:wrapNone/>
                <wp:docPr id="111" name="docshape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4915" cy="1156970"/>
                        </a:xfrm>
                        <a:prstGeom prst="rect">
                          <a:avLst/>
                        </a:prstGeom>
                        <a:solidFill>
                          <a:srgbClr val="CAE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4CE8E8" w14:textId="77777777" w:rsidR="00C33EC5" w:rsidRDefault="00EC15FE">
                            <w:pPr>
                              <w:spacing w:before="30"/>
                              <w:ind w:left="79"/>
                              <w:rPr>
                                <w:rFonts w:ascii="Calibri"/>
                                <w:b/>
                                <w:color w:val="000000"/>
                                <w:sz w:val="18"/>
                              </w:rPr>
                            </w:pPr>
                            <w:r>
                              <w:rPr>
                                <w:rFonts w:ascii="Calibri"/>
                                <w:b/>
                                <w:color w:val="000000"/>
                                <w:sz w:val="18"/>
                              </w:rPr>
                              <w:t>Su</w:t>
                            </w:r>
                            <w:r>
                              <w:rPr>
                                <w:rFonts w:ascii="Calibri"/>
                                <w:b/>
                                <w:color w:val="000000"/>
                                <w:sz w:val="18"/>
                              </w:rPr>
                              <w:t>ž</w:t>
                            </w:r>
                            <w:r>
                              <w:rPr>
                                <w:rFonts w:ascii="Calibri"/>
                                <w:b/>
                                <w:color w:val="000000"/>
                                <w:sz w:val="18"/>
                              </w:rPr>
                              <w:t>eidimo pavojus d</w:t>
                            </w:r>
                            <w:r>
                              <w:rPr>
                                <w:rFonts w:ascii="Calibri"/>
                                <w:b/>
                                <w:color w:val="000000"/>
                                <w:sz w:val="18"/>
                              </w:rPr>
                              <w:t>ė</w:t>
                            </w:r>
                            <w:r>
                              <w:rPr>
                                <w:rFonts w:ascii="Calibri"/>
                                <w:b/>
                                <w:color w:val="000000"/>
                                <w:sz w:val="18"/>
                              </w:rPr>
                              <w:t xml:space="preserve">l </w:t>
                            </w:r>
                            <w:r>
                              <w:rPr>
                                <w:rFonts w:ascii="Calibri"/>
                                <w:b/>
                                <w:color w:val="000000"/>
                                <w:sz w:val="18"/>
                              </w:rPr>
                              <w:t>į</w:t>
                            </w:r>
                            <w:r>
                              <w:rPr>
                                <w:rFonts w:ascii="Calibri"/>
                                <w:b/>
                                <w:color w:val="000000"/>
                                <w:sz w:val="18"/>
                              </w:rPr>
                              <w:t>kaitusios baterijos!</w:t>
                            </w:r>
                          </w:p>
                          <w:p w14:paraId="0F4CE8E9" w14:textId="77777777" w:rsidR="00C33EC5" w:rsidRDefault="00EC15FE">
                            <w:pPr>
                              <w:spacing w:before="39"/>
                              <w:ind w:left="79"/>
                              <w:rPr>
                                <w:rFonts w:ascii="Calibri"/>
                                <w:b/>
                                <w:color w:val="000000"/>
                                <w:sz w:val="18"/>
                              </w:rPr>
                            </w:pPr>
                            <w:r>
                              <w:rPr>
                                <w:rFonts w:ascii="Calibri"/>
                                <w:b/>
                                <w:color w:val="000000"/>
                                <w:sz w:val="18"/>
                              </w:rPr>
                              <w:t>Ma</w:t>
                            </w:r>
                            <w:r>
                              <w:rPr>
                                <w:rFonts w:ascii="Calibri"/>
                                <w:b/>
                                <w:color w:val="000000"/>
                                <w:sz w:val="18"/>
                              </w:rPr>
                              <w:t>š</w:t>
                            </w:r>
                            <w:r>
                              <w:rPr>
                                <w:rFonts w:ascii="Calibri"/>
                                <w:b/>
                                <w:color w:val="000000"/>
                                <w:sz w:val="18"/>
                              </w:rPr>
                              <w:t>inoje naudota baterija gali b</w:t>
                            </w:r>
                            <w:r>
                              <w:rPr>
                                <w:rFonts w:ascii="Calibri"/>
                                <w:b/>
                                <w:color w:val="000000"/>
                                <w:sz w:val="18"/>
                              </w:rPr>
                              <w:t>ū</w:t>
                            </w:r>
                            <w:r>
                              <w:rPr>
                                <w:rFonts w:ascii="Calibri"/>
                                <w:b/>
                                <w:color w:val="000000"/>
                                <w:sz w:val="18"/>
                              </w:rPr>
                              <w:t xml:space="preserve">ti </w:t>
                            </w:r>
                            <w:r>
                              <w:rPr>
                                <w:rFonts w:ascii="Calibri"/>
                                <w:b/>
                                <w:color w:val="000000"/>
                                <w:sz w:val="18"/>
                              </w:rPr>
                              <w:t>į</w:t>
                            </w:r>
                            <w:r>
                              <w:rPr>
                                <w:rFonts w:ascii="Calibri"/>
                                <w:b/>
                                <w:color w:val="000000"/>
                                <w:sz w:val="18"/>
                              </w:rPr>
                              <w:t>kaitusi.</w:t>
                            </w:r>
                          </w:p>
                          <w:p w14:paraId="0F4CE8EA" w14:textId="77777777" w:rsidR="00C33EC5" w:rsidRDefault="00EC15FE">
                            <w:pPr>
                              <w:numPr>
                                <w:ilvl w:val="0"/>
                                <w:numId w:val="18"/>
                              </w:numPr>
                              <w:tabs>
                                <w:tab w:val="left" w:pos="305"/>
                              </w:tabs>
                              <w:spacing w:before="40"/>
                              <w:ind w:right="269"/>
                              <w:rPr>
                                <w:rFonts w:ascii="Calibri"/>
                                <w:b/>
                                <w:color w:val="000000"/>
                                <w:sz w:val="18"/>
                              </w:rPr>
                            </w:pPr>
                            <w:r>
                              <w:rPr>
                                <w:rFonts w:ascii="Calibri"/>
                                <w:b/>
                                <w:color w:val="000000"/>
                                <w:sz w:val="18"/>
                              </w:rPr>
                              <w:t>Palaukite, kol baterija atv</w:t>
                            </w:r>
                            <w:r>
                              <w:rPr>
                                <w:rFonts w:ascii="Calibri"/>
                                <w:b/>
                                <w:color w:val="000000"/>
                                <w:sz w:val="18"/>
                              </w:rPr>
                              <w:t>ė</w:t>
                            </w:r>
                            <w:r>
                              <w:rPr>
                                <w:rFonts w:ascii="Calibri"/>
                                <w:b/>
                                <w:color w:val="000000"/>
                                <w:sz w:val="18"/>
                              </w:rPr>
                              <w:t>s ma</w:t>
                            </w:r>
                            <w:r>
                              <w:rPr>
                                <w:rFonts w:ascii="Calibri"/>
                                <w:b/>
                                <w:color w:val="000000"/>
                                <w:sz w:val="18"/>
                              </w:rPr>
                              <w:t>š</w:t>
                            </w:r>
                            <w:r>
                              <w:rPr>
                                <w:rFonts w:ascii="Calibri"/>
                                <w:b/>
                                <w:color w:val="000000"/>
                                <w:sz w:val="18"/>
                              </w:rPr>
                              <w:t>inoje, ir tada j</w:t>
                            </w:r>
                            <w:r>
                              <w:rPr>
                                <w:rFonts w:ascii="Calibri"/>
                                <w:b/>
                                <w:color w:val="000000"/>
                                <w:sz w:val="18"/>
                              </w:rPr>
                              <w:t>ą</w:t>
                            </w:r>
                            <w:r>
                              <w:rPr>
                                <w:rFonts w:ascii="Calibri"/>
                                <w:b/>
                                <w:color w:val="000000"/>
                                <w:sz w:val="18"/>
                              </w:rPr>
                              <w:t xml:space="preserve"> i</w:t>
                            </w:r>
                            <w:r>
                              <w:rPr>
                                <w:rFonts w:ascii="Calibri"/>
                                <w:b/>
                                <w:color w:val="000000"/>
                                <w:sz w:val="18"/>
                              </w:rPr>
                              <w:t>š</w:t>
                            </w:r>
                            <w:r>
                              <w:rPr>
                                <w:rFonts w:ascii="Calibri"/>
                                <w:b/>
                                <w:color w:val="000000"/>
                                <w:sz w:val="18"/>
                              </w:rPr>
                              <w:t>imkite.</w:t>
                            </w:r>
                          </w:p>
                          <w:p w14:paraId="0F4CE8EB" w14:textId="77777777" w:rsidR="00C33EC5" w:rsidRDefault="00EC15FE">
                            <w:pPr>
                              <w:spacing w:before="43"/>
                              <w:ind w:left="304"/>
                              <w:rPr>
                                <w:rFonts w:ascii="Calibri" w:hAnsi="Calibri"/>
                                <w:b/>
                                <w:color w:val="000000"/>
                                <w:sz w:val="18"/>
                              </w:rPr>
                            </w:pPr>
                            <w:r>
                              <w:rPr>
                                <w:color w:val="000000"/>
                                <w:sz w:val="18"/>
                              </w:rPr>
                              <w:t xml:space="preserve">– </w:t>
                            </w:r>
                            <w:r>
                              <w:rPr>
                                <w:rFonts w:ascii="Calibri" w:hAnsi="Calibri"/>
                                <w:b/>
                                <w:color w:val="000000"/>
                                <w:sz w:val="18"/>
                              </w:rPr>
                              <w:t>arba –</w:t>
                            </w:r>
                          </w:p>
                          <w:p w14:paraId="0F4CE8EC" w14:textId="77777777" w:rsidR="00C33EC5" w:rsidRDefault="00EC15FE">
                            <w:pPr>
                              <w:numPr>
                                <w:ilvl w:val="0"/>
                                <w:numId w:val="18"/>
                              </w:numPr>
                              <w:tabs>
                                <w:tab w:val="left" w:pos="305"/>
                              </w:tabs>
                              <w:spacing w:before="39"/>
                              <w:ind w:right="257"/>
                              <w:rPr>
                                <w:rFonts w:ascii="Calibri"/>
                                <w:b/>
                                <w:color w:val="000000"/>
                                <w:sz w:val="18"/>
                              </w:rPr>
                            </w:pPr>
                            <w:r>
                              <w:rPr>
                                <w:rFonts w:ascii="Calibri"/>
                                <w:b/>
                                <w:color w:val="000000"/>
                                <w:sz w:val="18"/>
                              </w:rPr>
                              <w:t>I</w:t>
                            </w:r>
                            <w:r>
                              <w:rPr>
                                <w:rFonts w:ascii="Calibri"/>
                                <w:b/>
                                <w:color w:val="000000"/>
                                <w:sz w:val="18"/>
                              </w:rPr>
                              <w:t>š</w:t>
                            </w:r>
                            <w:r>
                              <w:rPr>
                                <w:rFonts w:ascii="Calibri"/>
                                <w:b/>
                                <w:color w:val="000000"/>
                                <w:sz w:val="18"/>
                              </w:rPr>
                              <w:t>imkite baterij</w:t>
                            </w:r>
                            <w:r>
                              <w:rPr>
                                <w:rFonts w:ascii="Calibri"/>
                                <w:b/>
                                <w:color w:val="000000"/>
                                <w:sz w:val="18"/>
                              </w:rPr>
                              <w:t>ą</w:t>
                            </w:r>
                            <w:r>
                              <w:rPr>
                                <w:rFonts w:ascii="Calibri"/>
                                <w:b/>
                                <w:color w:val="000000"/>
                                <w:sz w:val="18"/>
                              </w:rPr>
                              <w:t xml:space="preserve"> naudodami baterijos i</w:t>
                            </w:r>
                            <w:r>
                              <w:rPr>
                                <w:rFonts w:ascii="Calibri"/>
                                <w:b/>
                                <w:color w:val="000000"/>
                                <w:sz w:val="18"/>
                              </w:rPr>
                              <w:t>šė</w:t>
                            </w:r>
                            <w:r>
                              <w:rPr>
                                <w:rFonts w:ascii="Calibri"/>
                                <w:b/>
                                <w:color w:val="000000"/>
                                <w:sz w:val="18"/>
                              </w:rPr>
                              <w:t xml:space="preserve">mimo </w:t>
                            </w:r>
                            <w:r>
                              <w:rPr>
                                <w:rFonts w:ascii="Calibri"/>
                                <w:b/>
                                <w:color w:val="000000"/>
                                <w:sz w:val="18"/>
                              </w:rPr>
                              <w:t>į</w:t>
                            </w:r>
                            <w:r>
                              <w:rPr>
                                <w:rFonts w:ascii="Calibri"/>
                                <w:b/>
                                <w:color w:val="000000"/>
                                <w:sz w:val="18"/>
                              </w:rPr>
                              <w:t>tais</w:t>
                            </w:r>
                            <w:r>
                              <w:rPr>
                                <w:rFonts w:ascii="Calibri"/>
                                <w:b/>
                                <w:color w:val="000000"/>
                                <w:sz w:val="18"/>
                              </w:rPr>
                              <w:t>ą</w:t>
                            </w:r>
                            <w:r>
                              <w:rPr>
                                <w:rFonts w:ascii="Calibri"/>
                                <w:b/>
                                <w:color w:val="000000"/>
                                <w:sz w:val="18"/>
                              </w:rPr>
                              <w:t xml:space="preserve"> ir palaukite, kol ji atv</w:t>
                            </w:r>
                            <w:r>
                              <w:rPr>
                                <w:rFonts w:ascii="Calibri"/>
                                <w:b/>
                                <w:color w:val="000000"/>
                                <w:sz w:val="18"/>
                              </w:rPr>
                              <w:t>ė</w:t>
                            </w:r>
                            <w:r>
                              <w:rPr>
                                <w:rFonts w:ascii="Calibri"/>
                                <w:b/>
                                <w:color w:val="000000"/>
                                <w:sz w:val="18"/>
                              </w:rPr>
                              <w: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4CE83D" id="docshape192" o:spid="_x0000_s1084" type="#_x0000_t202" style="position:absolute;left:0;text-align:left;margin-left:95.75pt;margin-top:21.55pt;width:196.45pt;height:91.1pt;z-index:15755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dBFhAIAAAsFAAAOAAAAZHJzL2Uyb0RvYy54bWysVNtu2zAMfR+wfxD0nvoCJ42NOkWbNsOA&#10;7gJ0+wBFkmNhtuhJSuxu6L+PkuP0MgwYhuVBoSzyiOQ51MXl0DbkII1VoEuanMWUSM1BKL0r6dcv&#10;m9mSEuuYFqwBLUv6IC29XL19c9F3hUyhhkZIQxBE26LvSlo71xVRZHktW2bPoJMaDyswLXO4NbtI&#10;GNYjettEaRwvoh6M6AxwaS1+vRkP6SrgV5Xk7lNVWelIU1LMzYXVhHXr12h1wYqdYV2t+DEN9g9Z&#10;tExpvPQEdcMcI3ujfoNqFTdgoXJnHNoIqkpxGWrAapL4VTX3NetkqAWbY7tTm+z/g+UfD58NUQK5&#10;SxJKNGuRJAHc+quTPPUN6jtboN99h55uuIYBnUOxtrsD/s0SDeua6Z28Mgb6WjKBCSY+MnoWOuJY&#10;D7LtP4DAe9jeQQAaKtP67mE/CKIjUQ8ncuTgCMePaZZneTKnhONZkswX+XmgL2LFFN4Z695JaIk3&#10;SmqQ/QDPDnfW+XRYMbn42yw0SmxU04SN2W3XjSEHhkpZX90ub0PtGPLCrdHeWYMPGxHHL5gl3uHP&#10;fL6B+Z95kmbxdZrPNovl+SzbZPMZ5rycxUl+nS9irOdm8+gTTLKiVkJIfae0nFSYZH/H8nEeRv0E&#10;HZK+pPk8nY8c/bHIOPwCTa+KbJXDoWxUW9LlyYkVntlbLbBsVjimmtGOXqYfuow9mP5DV4IOPPWj&#10;CNywHYLm0qASL5ItiAdUhgHkDenHFwWNGswPSnqczpLa73tmJCXNe43q8qM8GWYytpPBNMfQkjpK&#10;RnPtxpHfd0btakQe9avhChVYqaCNpyyOusWJC0UcXwc/0s/3wevpDVv9AgAA//8DAFBLAwQUAAYA&#10;CAAAACEAbHv3Kt0AAAAKAQAADwAAAGRycy9kb3ducmV2LnhtbEyPy07DMBBF90j8gzVI7KjzpCXE&#10;qVAkdrBogb0TD0lEbEcZt0n5eoYVLK/m6N4z5X61ozjjTIN3CuJNBAJd683gOgXvb893OxAUtDN6&#10;9A4VXJBgX11flbowfnEHPB9DJ7jEUaEV9CFMhZTU9mg1bfyEjm+ffrY6cJw7aWa9cLkdZRJF99Lq&#10;wfFCryese2y/jierIN3G22/qLtFh+Xi160tTE7W1Urc369MjiIBr+IPhV5/VoWKnxp+cITFyfohz&#10;RhVkaQyCgXyXZSAaBUmSpyCrUv5/ofoBAAD//wMAUEsBAi0AFAAGAAgAAAAhALaDOJL+AAAA4QEA&#10;ABMAAAAAAAAAAAAAAAAAAAAAAFtDb250ZW50X1R5cGVzXS54bWxQSwECLQAUAAYACAAAACEAOP0h&#10;/9YAAACUAQAACwAAAAAAAAAAAAAAAAAvAQAAX3JlbHMvLnJlbHNQSwECLQAUAAYACAAAACEA6QHQ&#10;RYQCAAALBQAADgAAAAAAAAAAAAAAAAAuAgAAZHJzL2Uyb0RvYy54bWxQSwECLQAUAAYACAAAACEA&#10;bHv3Kt0AAAAKAQAADwAAAAAAAAAAAAAAAADeBAAAZHJzL2Rvd25yZXYueG1sUEsFBgAAAAAEAAQA&#10;8wAAAOgFAAAAAA==&#10;" fillcolor="#cae8e2" stroked="f">
                <v:textbox inset="0,0,0,0">
                  <w:txbxContent>
                    <w:p w14:paraId="0F4CE8E8" w14:textId="77777777" w:rsidR="00C33EC5" w:rsidRDefault="00EC15FE">
                      <w:pPr>
                        <w:spacing w:before="30"/>
                        <w:ind w:left="79"/>
                        <w:rPr>
                          <w:rFonts w:ascii="Calibri"/>
                          <w:b/>
                          <w:color w:val="000000"/>
                          <w:sz w:val="18"/>
                        </w:rPr>
                      </w:pPr>
                      <w:r>
                        <w:rPr>
                          <w:rFonts w:ascii="Calibri"/>
                          <w:b/>
                          <w:color w:val="000000"/>
                          <w:sz w:val="18"/>
                        </w:rPr>
                        <w:t>Su</w:t>
                      </w:r>
                      <w:r>
                        <w:rPr>
                          <w:rFonts w:ascii="Calibri"/>
                          <w:b/>
                          <w:color w:val="000000"/>
                          <w:sz w:val="18"/>
                        </w:rPr>
                        <w:t>ž</w:t>
                      </w:r>
                      <w:r>
                        <w:rPr>
                          <w:rFonts w:ascii="Calibri"/>
                          <w:b/>
                          <w:color w:val="000000"/>
                          <w:sz w:val="18"/>
                        </w:rPr>
                        <w:t>eidimo pavojus d</w:t>
                      </w:r>
                      <w:r>
                        <w:rPr>
                          <w:rFonts w:ascii="Calibri"/>
                          <w:b/>
                          <w:color w:val="000000"/>
                          <w:sz w:val="18"/>
                        </w:rPr>
                        <w:t>ė</w:t>
                      </w:r>
                      <w:r>
                        <w:rPr>
                          <w:rFonts w:ascii="Calibri"/>
                          <w:b/>
                          <w:color w:val="000000"/>
                          <w:sz w:val="18"/>
                        </w:rPr>
                        <w:t xml:space="preserve">l </w:t>
                      </w:r>
                      <w:r>
                        <w:rPr>
                          <w:rFonts w:ascii="Calibri"/>
                          <w:b/>
                          <w:color w:val="000000"/>
                          <w:sz w:val="18"/>
                        </w:rPr>
                        <w:t>į</w:t>
                      </w:r>
                      <w:r>
                        <w:rPr>
                          <w:rFonts w:ascii="Calibri"/>
                          <w:b/>
                          <w:color w:val="000000"/>
                          <w:sz w:val="18"/>
                        </w:rPr>
                        <w:t>kaitusios baterijos!</w:t>
                      </w:r>
                    </w:p>
                    <w:p w14:paraId="0F4CE8E9" w14:textId="77777777" w:rsidR="00C33EC5" w:rsidRDefault="00EC15FE">
                      <w:pPr>
                        <w:spacing w:before="39"/>
                        <w:ind w:left="79"/>
                        <w:rPr>
                          <w:rFonts w:ascii="Calibri"/>
                          <w:b/>
                          <w:color w:val="000000"/>
                          <w:sz w:val="18"/>
                        </w:rPr>
                      </w:pPr>
                      <w:r>
                        <w:rPr>
                          <w:rFonts w:ascii="Calibri"/>
                          <w:b/>
                          <w:color w:val="000000"/>
                          <w:sz w:val="18"/>
                        </w:rPr>
                        <w:t>Ma</w:t>
                      </w:r>
                      <w:r>
                        <w:rPr>
                          <w:rFonts w:ascii="Calibri"/>
                          <w:b/>
                          <w:color w:val="000000"/>
                          <w:sz w:val="18"/>
                        </w:rPr>
                        <w:t>š</w:t>
                      </w:r>
                      <w:r>
                        <w:rPr>
                          <w:rFonts w:ascii="Calibri"/>
                          <w:b/>
                          <w:color w:val="000000"/>
                          <w:sz w:val="18"/>
                        </w:rPr>
                        <w:t>inoje naudota baterija gali b</w:t>
                      </w:r>
                      <w:r>
                        <w:rPr>
                          <w:rFonts w:ascii="Calibri"/>
                          <w:b/>
                          <w:color w:val="000000"/>
                          <w:sz w:val="18"/>
                        </w:rPr>
                        <w:t>ū</w:t>
                      </w:r>
                      <w:r>
                        <w:rPr>
                          <w:rFonts w:ascii="Calibri"/>
                          <w:b/>
                          <w:color w:val="000000"/>
                          <w:sz w:val="18"/>
                        </w:rPr>
                        <w:t xml:space="preserve">ti </w:t>
                      </w:r>
                      <w:r>
                        <w:rPr>
                          <w:rFonts w:ascii="Calibri"/>
                          <w:b/>
                          <w:color w:val="000000"/>
                          <w:sz w:val="18"/>
                        </w:rPr>
                        <w:t>į</w:t>
                      </w:r>
                      <w:r>
                        <w:rPr>
                          <w:rFonts w:ascii="Calibri"/>
                          <w:b/>
                          <w:color w:val="000000"/>
                          <w:sz w:val="18"/>
                        </w:rPr>
                        <w:t>kaitusi.</w:t>
                      </w:r>
                    </w:p>
                    <w:p w14:paraId="0F4CE8EA" w14:textId="77777777" w:rsidR="00C33EC5" w:rsidRDefault="00EC15FE">
                      <w:pPr>
                        <w:numPr>
                          <w:ilvl w:val="0"/>
                          <w:numId w:val="18"/>
                        </w:numPr>
                        <w:tabs>
                          <w:tab w:val="left" w:pos="305"/>
                        </w:tabs>
                        <w:spacing w:before="40"/>
                        <w:ind w:right="269"/>
                        <w:rPr>
                          <w:rFonts w:ascii="Calibri"/>
                          <w:b/>
                          <w:color w:val="000000"/>
                          <w:sz w:val="18"/>
                        </w:rPr>
                      </w:pPr>
                      <w:r>
                        <w:rPr>
                          <w:rFonts w:ascii="Calibri"/>
                          <w:b/>
                          <w:color w:val="000000"/>
                          <w:sz w:val="18"/>
                        </w:rPr>
                        <w:t>Palaukite, kol baterija atv</w:t>
                      </w:r>
                      <w:r>
                        <w:rPr>
                          <w:rFonts w:ascii="Calibri"/>
                          <w:b/>
                          <w:color w:val="000000"/>
                          <w:sz w:val="18"/>
                        </w:rPr>
                        <w:t>ė</w:t>
                      </w:r>
                      <w:r>
                        <w:rPr>
                          <w:rFonts w:ascii="Calibri"/>
                          <w:b/>
                          <w:color w:val="000000"/>
                          <w:sz w:val="18"/>
                        </w:rPr>
                        <w:t>s ma</w:t>
                      </w:r>
                      <w:r>
                        <w:rPr>
                          <w:rFonts w:ascii="Calibri"/>
                          <w:b/>
                          <w:color w:val="000000"/>
                          <w:sz w:val="18"/>
                        </w:rPr>
                        <w:t>š</w:t>
                      </w:r>
                      <w:r>
                        <w:rPr>
                          <w:rFonts w:ascii="Calibri"/>
                          <w:b/>
                          <w:color w:val="000000"/>
                          <w:sz w:val="18"/>
                        </w:rPr>
                        <w:t>inoje, ir tada j</w:t>
                      </w:r>
                      <w:r>
                        <w:rPr>
                          <w:rFonts w:ascii="Calibri"/>
                          <w:b/>
                          <w:color w:val="000000"/>
                          <w:sz w:val="18"/>
                        </w:rPr>
                        <w:t>ą</w:t>
                      </w:r>
                      <w:r>
                        <w:rPr>
                          <w:rFonts w:ascii="Calibri"/>
                          <w:b/>
                          <w:color w:val="000000"/>
                          <w:sz w:val="18"/>
                        </w:rPr>
                        <w:t xml:space="preserve"> i</w:t>
                      </w:r>
                      <w:r>
                        <w:rPr>
                          <w:rFonts w:ascii="Calibri"/>
                          <w:b/>
                          <w:color w:val="000000"/>
                          <w:sz w:val="18"/>
                        </w:rPr>
                        <w:t>š</w:t>
                      </w:r>
                      <w:r>
                        <w:rPr>
                          <w:rFonts w:ascii="Calibri"/>
                          <w:b/>
                          <w:color w:val="000000"/>
                          <w:sz w:val="18"/>
                        </w:rPr>
                        <w:t>imkite.</w:t>
                      </w:r>
                    </w:p>
                    <w:p w14:paraId="0F4CE8EB" w14:textId="77777777" w:rsidR="00C33EC5" w:rsidRDefault="00EC15FE">
                      <w:pPr>
                        <w:spacing w:before="43"/>
                        <w:ind w:left="304"/>
                        <w:rPr>
                          <w:rFonts w:ascii="Calibri" w:hAnsi="Calibri"/>
                          <w:b/>
                          <w:color w:val="000000"/>
                          <w:sz w:val="18"/>
                        </w:rPr>
                      </w:pPr>
                      <w:r>
                        <w:rPr>
                          <w:color w:val="000000"/>
                          <w:sz w:val="18"/>
                        </w:rPr>
                        <w:t xml:space="preserve">– </w:t>
                      </w:r>
                      <w:r>
                        <w:rPr>
                          <w:rFonts w:ascii="Calibri" w:hAnsi="Calibri"/>
                          <w:b/>
                          <w:color w:val="000000"/>
                          <w:sz w:val="18"/>
                        </w:rPr>
                        <w:t>arba –</w:t>
                      </w:r>
                    </w:p>
                    <w:p w14:paraId="0F4CE8EC" w14:textId="77777777" w:rsidR="00C33EC5" w:rsidRDefault="00EC15FE">
                      <w:pPr>
                        <w:numPr>
                          <w:ilvl w:val="0"/>
                          <w:numId w:val="18"/>
                        </w:numPr>
                        <w:tabs>
                          <w:tab w:val="left" w:pos="305"/>
                        </w:tabs>
                        <w:spacing w:before="39"/>
                        <w:ind w:right="257"/>
                        <w:rPr>
                          <w:rFonts w:ascii="Calibri"/>
                          <w:b/>
                          <w:color w:val="000000"/>
                          <w:sz w:val="18"/>
                        </w:rPr>
                      </w:pPr>
                      <w:r>
                        <w:rPr>
                          <w:rFonts w:ascii="Calibri"/>
                          <w:b/>
                          <w:color w:val="000000"/>
                          <w:sz w:val="18"/>
                        </w:rPr>
                        <w:t>I</w:t>
                      </w:r>
                      <w:r>
                        <w:rPr>
                          <w:rFonts w:ascii="Calibri"/>
                          <w:b/>
                          <w:color w:val="000000"/>
                          <w:sz w:val="18"/>
                        </w:rPr>
                        <w:t>š</w:t>
                      </w:r>
                      <w:r>
                        <w:rPr>
                          <w:rFonts w:ascii="Calibri"/>
                          <w:b/>
                          <w:color w:val="000000"/>
                          <w:sz w:val="18"/>
                        </w:rPr>
                        <w:t>imkite baterij</w:t>
                      </w:r>
                      <w:r>
                        <w:rPr>
                          <w:rFonts w:ascii="Calibri"/>
                          <w:b/>
                          <w:color w:val="000000"/>
                          <w:sz w:val="18"/>
                        </w:rPr>
                        <w:t>ą</w:t>
                      </w:r>
                      <w:r>
                        <w:rPr>
                          <w:rFonts w:ascii="Calibri"/>
                          <w:b/>
                          <w:color w:val="000000"/>
                          <w:sz w:val="18"/>
                        </w:rPr>
                        <w:t xml:space="preserve"> naudodami baterijos i</w:t>
                      </w:r>
                      <w:r>
                        <w:rPr>
                          <w:rFonts w:ascii="Calibri"/>
                          <w:b/>
                          <w:color w:val="000000"/>
                          <w:sz w:val="18"/>
                        </w:rPr>
                        <w:t>šė</w:t>
                      </w:r>
                      <w:r>
                        <w:rPr>
                          <w:rFonts w:ascii="Calibri"/>
                          <w:b/>
                          <w:color w:val="000000"/>
                          <w:sz w:val="18"/>
                        </w:rPr>
                        <w:t xml:space="preserve">mimo </w:t>
                      </w:r>
                      <w:r>
                        <w:rPr>
                          <w:rFonts w:ascii="Calibri"/>
                          <w:b/>
                          <w:color w:val="000000"/>
                          <w:sz w:val="18"/>
                        </w:rPr>
                        <w:t>į</w:t>
                      </w:r>
                      <w:r>
                        <w:rPr>
                          <w:rFonts w:ascii="Calibri"/>
                          <w:b/>
                          <w:color w:val="000000"/>
                          <w:sz w:val="18"/>
                        </w:rPr>
                        <w:t>tais</w:t>
                      </w:r>
                      <w:r>
                        <w:rPr>
                          <w:rFonts w:ascii="Calibri"/>
                          <w:b/>
                          <w:color w:val="000000"/>
                          <w:sz w:val="18"/>
                        </w:rPr>
                        <w:t>ą</w:t>
                      </w:r>
                      <w:r>
                        <w:rPr>
                          <w:rFonts w:ascii="Calibri"/>
                          <w:b/>
                          <w:color w:val="000000"/>
                          <w:sz w:val="18"/>
                        </w:rPr>
                        <w:t xml:space="preserve"> ir palaukite, kol ji atv</w:t>
                      </w:r>
                      <w:r>
                        <w:rPr>
                          <w:rFonts w:ascii="Calibri"/>
                          <w:b/>
                          <w:color w:val="000000"/>
                          <w:sz w:val="18"/>
                        </w:rPr>
                        <w:t>ė</w:t>
                      </w:r>
                      <w:r>
                        <w:rPr>
                          <w:rFonts w:ascii="Calibri"/>
                          <w:b/>
                          <w:color w:val="000000"/>
                          <w:sz w:val="18"/>
                        </w:rPr>
                        <w:t>s.</w:t>
                      </w:r>
                    </w:p>
                  </w:txbxContent>
                </v:textbox>
                <w10:wrap anchorx="page"/>
              </v:shape>
            </w:pict>
          </mc:Fallback>
        </mc:AlternateContent>
      </w:r>
      <w:bookmarkStart w:id="24" w:name="_TOC_250028"/>
      <w:r w:rsidR="00EC15FE">
        <w:t>Įkraunamos baterijos išėmimas</w:t>
      </w:r>
      <w:bookmarkEnd w:id="24"/>
    </w:p>
    <w:p w14:paraId="0F4CE4B0" w14:textId="48438A23" w:rsidR="00C33EC5" w:rsidRDefault="00E63E69">
      <w:pPr>
        <w:pStyle w:val="BodyText"/>
        <w:spacing w:before="11"/>
        <w:rPr>
          <w:rFonts w:ascii="Calibri"/>
          <w:b/>
          <w:sz w:val="15"/>
        </w:rPr>
      </w:pPr>
      <w:r>
        <w:rPr>
          <w:noProof/>
          <w:lang w:val="en-US"/>
        </w:rPr>
        <mc:AlternateContent>
          <mc:Choice Requires="wpg">
            <w:drawing>
              <wp:anchor distT="0" distB="0" distL="0" distR="0" simplePos="0" relativeHeight="487611904" behindDoc="1" locked="0" layoutInCell="1" allowOverlap="1" wp14:anchorId="0F4CE83E" wp14:editId="791C2850">
                <wp:simplePos x="0" y="0"/>
                <wp:positionH relativeFrom="page">
                  <wp:posOffset>649605</wp:posOffset>
                </wp:positionH>
                <wp:positionV relativeFrom="paragraph">
                  <wp:posOffset>138430</wp:posOffset>
                </wp:positionV>
                <wp:extent cx="366395" cy="319405"/>
                <wp:effectExtent l="0" t="0" r="0" b="0"/>
                <wp:wrapTopAndBottom/>
                <wp:docPr id="107" name="docshapegroup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6395" cy="319405"/>
                          <a:chOff x="1023" y="218"/>
                          <a:chExt cx="577" cy="503"/>
                        </a:xfrm>
                      </wpg:grpSpPr>
                      <wps:wsp>
                        <wps:cNvPr id="108" name="docshape194"/>
                        <wps:cNvSpPr>
                          <a:spLocks/>
                        </wps:cNvSpPr>
                        <wps:spPr bwMode="auto">
                          <a:xfrm>
                            <a:off x="1023" y="218"/>
                            <a:ext cx="577" cy="503"/>
                          </a:xfrm>
                          <a:custGeom>
                            <a:avLst/>
                            <a:gdLst>
                              <a:gd name="T0" fmla="+- 0 1304 1023"/>
                              <a:gd name="T1" fmla="*/ T0 w 577"/>
                              <a:gd name="T2" fmla="+- 0 218 218"/>
                              <a:gd name="T3" fmla="*/ 218 h 503"/>
                              <a:gd name="T4" fmla="+- 0 1293 1023"/>
                              <a:gd name="T5" fmla="*/ T4 w 577"/>
                              <a:gd name="T6" fmla="+- 0 223 218"/>
                              <a:gd name="T7" fmla="*/ 223 h 503"/>
                              <a:gd name="T8" fmla="+- 0 1282 1023"/>
                              <a:gd name="T9" fmla="*/ T8 w 577"/>
                              <a:gd name="T10" fmla="+- 0 237 218"/>
                              <a:gd name="T11" fmla="*/ 237 h 503"/>
                              <a:gd name="T12" fmla="+- 0 1023 1023"/>
                              <a:gd name="T13" fmla="*/ T12 w 577"/>
                              <a:gd name="T14" fmla="+- 0 694 218"/>
                              <a:gd name="T15" fmla="*/ 694 h 503"/>
                              <a:gd name="T16" fmla="+- 0 1023 1023"/>
                              <a:gd name="T17" fmla="*/ T16 w 577"/>
                              <a:gd name="T18" fmla="+- 0 710 218"/>
                              <a:gd name="T19" fmla="*/ 710 h 503"/>
                              <a:gd name="T20" fmla="+- 0 1033 1023"/>
                              <a:gd name="T21" fmla="*/ T20 w 577"/>
                              <a:gd name="T22" fmla="+- 0 721 218"/>
                              <a:gd name="T23" fmla="*/ 721 h 503"/>
                              <a:gd name="T24" fmla="+- 0 1050 1023"/>
                              <a:gd name="T25" fmla="*/ T24 w 577"/>
                              <a:gd name="T26" fmla="+- 0 721 218"/>
                              <a:gd name="T27" fmla="*/ 721 h 503"/>
                              <a:gd name="T28" fmla="+- 0 1590 1023"/>
                              <a:gd name="T29" fmla="*/ T28 w 577"/>
                              <a:gd name="T30" fmla="+- 0 721 218"/>
                              <a:gd name="T31" fmla="*/ 721 h 503"/>
                              <a:gd name="T32" fmla="+- 0 1599 1023"/>
                              <a:gd name="T33" fmla="*/ T32 w 577"/>
                              <a:gd name="T34" fmla="+- 0 711 218"/>
                              <a:gd name="T35" fmla="*/ 711 h 503"/>
                              <a:gd name="T36" fmla="+- 0 1599 1023"/>
                              <a:gd name="T37" fmla="*/ T36 w 577"/>
                              <a:gd name="T38" fmla="+- 0 695 218"/>
                              <a:gd name="T39" fmla="*/ 695 h 503"/>
                              <a:gd name="T40" fmla="+- 0 1324 1023"/>
                              <a:gd name="T41" fmla="*/ T40 w 577"/>
                              <a:gd name="T42" fmla="+- 0 237 218"/>
                              <a:gd name="T43" fmla="*/ 237 h 503"/>
                              <a:gd name="T44" fmla="+- 0 1314 1023"/>
                              <a:gd name="T45" fmla="*/ T44 w 577"/>
                              <a:gd name="T46" fmla="+- 0 223 218"/>
                              <a:gd name="T47" fmla="*/ 223 h 503"/>
                              <a:gd name="T48" fmla="+- 0 1304 1023"/>
                              <a:gd name="T49" fmla="*/ T48 w 577"/>
                              <a:gd name="T50" fmla="+- 0 218 218"/>
                              <a:gd name="T51" fmla="*/ 218 h 5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77" h="503">
                                <a:moveTo>
                                  <a:pt x="281" y="0"/>
                                </a:moveTo>
                                <a:lnTo>
                                  <a:pt x="270" y="5"/>
                                </a:lnTo>
                                <a:lnTo>
                                  <a:pt x="259" y="19"/>
                                </a:lnTo>
                                <a:lnTo>
                                  <a:pt x="0" y="476"/>
                                </a:lnTo>
                                <a:lnTo>
                                  <a:pt x="0" y="492"/>
                                </a:lnTo>
                                <a:lnTo>
                                  <a:pt x="10" y="503"/>
                                </a:lnTo>
                                <a:lnTo>
                                  <a:pt x="27" y="503"/>
                                </a:lnTo>
                                <a:lnTo>
                                  <a:pt x="567" y="503"/>
                                </a:lnTo>
                                <a:lnTo>
                                  <a:pt x="576" y="493"/>
                                </a:lnTo>
                                <a:lnTo>
                                  <a:pt x="576" y="477"/>
                                </a:lnTo>
                                <a:lnTo>
                                  <a:pt x="301" y="19"/>
                                </a:lnTo>
                                <a:lnTo>
                                  <a:pt x="291" y="5"/>
                                </a:lnTo>
                                <a:lnTo>
                                  <a:pt x="28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 name="docshape195"/>
                        <wps:cNvSpPr>
                          <a:spLocks/>
                        </wps:cNvSpPr>
                        <wps:spPr bwMode="auto">
                          <a:xfrm>
                            <a:off x="1108" y="317"/>
                            <a:ext cx="404" cy="352"/>
                          </a:xfrm>
                          <a:custGeom>
                            <a:avLst/>
                            <a:gdLst>
                              <a:gd name="T0" fmla="+- 0 1305 1109"/>
                              <a:gd name="T1" fmla="*/ T0 w 404"/>
                              <a:gd name="T2" fmla="+- 0 318 318"/>
                              <a:gd name="T3" fmla="*/ 318 h 352"/>
                              <a:gd name="T4" fmla="+- 0 1298 1109"/>
                              <a:gd name="T5" fmla="*/ T4 w 404"/>
                              <a:gd name="T6" fmla="+- 0 321 318"/>
                              <a:gd name="T7" fmla="*/ 321 h 352"/>
                              <a:gd name="T8" fmla="+- 0 1291 1109"/>
                              <a:gd name="T9" fmla="*/ T8 w 404"/>
                              <a:gd name="T10" fmla="+- 0 331 318"/>
                              <a:gd name="T11" fmla="*/ 331 h 352"/>
                              <a:gd name="T12" fmla="+- 0 1109 1109"/>
                              <a:gd name="T13" fmla="*/ T12 w 404"/>
                              <a:gd name="T14" fmla="+- 0 651 318"/>
                              <a:gd name="T15" fmla="*/ 651 h 352"/>
                              <a:gd name="T16" fmla="+- 0 1109 1109"/>
                              <a:gd name="T17" fmla="*/ T16 w 404"/>
                              <a:gd name="T18" fmla="+- 0 662 318"/>
                              <a:gd name="T19" fmla="*/ 662 h 352"/>
                              <a:gd name="T20" fmla="+- 0 1117 1109"/>
                              <a:gd name="T21" fmla="*/ T20 w 404"/>
                              <a:gd name="T22" fmla="+- 0 670 318"/>
                              <a:gd name="T23" fmla="*/ 670 h 352"/>
                              <a:gd name="T24" fmla="+- 0 1128 1109"/>
                              <a:gd name="T25" fmla="*/ T24 w 404"/>
                              <a:gd name="T26" fmla="+- 0 670 318"/>
                              <a:gd name="T27" fmla="*/ 670 h 352"/>
                              <a:gd name="T28" fmla="+- 0 1506 1109"/>
                              <a:gd name="T29" fmla="*/ T28 w 404"/>
                              <a:gd name="T30" fmla="+- 0 670 318"/>
                              <a:gd name="T31" fmla="*/ 670 h 352"/>
                              <a:gd name="T32" fmla="+- 0 1513 1109"/>
                              <a:gd name="T33" fmla="*/ T32 w 404"/>
                              <a:gd name="T34" fmla="+- 0 663 318"/>
                              <a:gd name="T35" fmla="*/ 663 h 352"/>
                              <a:gd name="T36" fmla="+- 0 1513 1109"/>
                              <a:gd name="T37" fmla="*/ T36 w 404"/>
                              <a:gd name="T38" fmla="+- 0 651 318"/>
                              <a:gd name="T39" fmla="*/ 651 h 352"/>
                              <a:gd name="T40" fmla="+- 0 1320 1109"/>
                              <a:gd name="T41" fmla="*/ T40 w 404"/>
                              <a:gd name="T42" fmla="+- 0 331 318"/>
                              <a:gd name="T43" fmla="*/ 331 h 352"/>
                              <a:gd name="T44" fmla="+- 0 1312 1109"/>
                              <a:gd name="T45" fmla="*/ T44 w 404"/>
                              <a:gd name="T46" fmla="+- 0 321 318"/>
                              <a:gd name="T47" fmla="*/ 321 h 352"/>
                              <a:gd name="T48" fmla="+- 0 1305 1109"/>
                              <a:gd name="T49" fmla="*/ T48 w 404"/>
                              <a:gd name="T50" fmla="+- 0 318 318"/>
                              <a:gd name="T51" fmla="*/ 318 h 3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04" h="352">
                                <a:moveTo>
                                  <a:pt x="196" y="0"/>
                                </a:moveTo>
                                <a:lnTo>
                                  <a:pt x="189" y="3"/>
                                </a:lnTo>
                                <a:lnTo>
                                  <a:pt x="182" y="13"/>
                                </a:lnTo>
                                <a:lnTo>
                                  <a:pt x="0" y="333"/>
                                </a:lnTo>
                                <a:lnTo>
                                  <a:pt x="0" y="344"/>
                                </a:lnTo>
                                <a:lnTo>
                                  <a:pt x="8" y="352"/>
                                </a:lnTo>
                                <a:lnTo>
                                  <a:pt x="19" y="352"/>
                                </a:lnTo>
                                <a:lnTo>
                                  <a:pt x="397" y="352"/>
                                </a:lnTo>
                                <a:lnTo>
                                  <a:pt x="404" y="345"/>
                                </a:lnTo>
                                <a:lnTo>
                                  <a:pt x="404" y="333"/>
                                </a:lnTo>
                                <a:lnTo>
                                  <a:pt x="211" y="13"/>
                                </a:lnTo>
                                <a:lnTo>
                                  <a:pt x="203" y="3"/>
                                </a:lnTo>
                                <a:lnTo>
                                  <a:pt x="19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 name="docshape196"/>
                        <wps:cNvSpPr>
                          <a:spLocks/>
                        </wps:cNvSpPr>
                        <wps:spPr bwMode="auto">
                          <a:xfrm>
                            <a:off x="1273" y="378"/>
                            <a:ext cx="64" cy="273"/>
                          </a:xfrm>
                          <a:custGeom>
                            <a:avLst/>
                            <a:gdLst>
                              <a:gd name="T0" fmla="+- 0 1332 1274"/>
                              <a:gd name="T1" fmla="*/ T0 w 64"/>
                              <a:gd name="T2" fmla="+- 0 609 379"/>
                              <a:gd name="T3" fmla="*/ 609 h 273"/>
                              <a:gd name="T4" fmla="+- 0 1319 1274"/>
                              <a:gd name="T5" fmla="*/ T4 w 64"/>
                              <a:gd name="T6" fmla="+- 0 597 379"/>
                              <a:gd name="T7" fmla="*/ 597 h 273"/>
                              <a:gd name="T8" fmla="+- 0 1289 1274"/>
                              <a:gd name="T9" fmla="*/ T8 w 64"/>
                              <a:gd name="T10" fmla="+- 0 597 379"/>
                              <a:gd name="T11" fmla="*/ 597 h 273"/>
                              <a:gd name="T12" fmla="+- 0 1277 1274"/>
                              <a:gd name="T13" fmla="*/ T12 w 64"/>
                              <a:gd name="T14" fmla="+- 0 609 379"/>
                              <a:gd name="T15" fmla="*/ 609 h 273"/>
                              <a:gd name="T16" fmla="+- 0 1277 1274"/>
                              <a:gd name="T17" fmla="*/ T16 w 64"/>
                              <a:gd name="T18" fmla="+- 0 624 379"/>
                              <a:gd name="T19" fmla="*/ 624 h 273"/>
                              <a:gd name="T20" fmla="+- 0 1277 1274"/>
                              <a:gd name="T21" fmla="*/ T20 w 64"/>
                              <a:gd name="T22" fmla="+- 0 639 379"/>
                              <a:gd name="T23" fmla="*/ 639 h 273"/>
                              <a:gd name="T24" fmla="+- 0 1289 1274"/>
                              <a:gd name="T25" fmla="*/ T24 w 64"/>
                              <a:gd name="T26" fmla="+- 0 651 379"/>
                              <a:gd name="T27" fmla="*/ 651 h 273"/>
                              <a:gd name="T28" fmla="+- 0 1319 1274"/>
                              <a:gd name="T29" fmla="*/ T28 w 64"/>
                              <a:gd name="T30" fmla="+- 0 651 379"/>
                              <a:gd name="T31" fmla="*/ 651 h 273"/>
                              <a:gd name="T32" fmla="+- 0 1332 1274"/>
                              <a:gd name="T33" fmla="*/ T32 w 64"/>
                              <a:gd name="T34" fmla="+- 0 639 379"/>
                              <a:gd name="T35" fmla="*/ 639 h 273"/>
                              <a:gd name="T36" fmla="+- 0 1332 1274"/>
                              <a:gd name="T37" fmla="*/ T36 w 64"/>
                              <a:gd name="T38" fmla="+- 0 609 379"/>
                              <a:gd name="T39" fmla="*/ 609 h 273"/>
                              <a:gd name="T40" fmla="+- 0 1337 1274"/>
                              <a:gd name="T41" fmla="*/ T40 w 64"/>
                              <a:gd name="T42" fmla="+- 0 411 379"/>
                              <a:gd name="T43" fmla="*/ 411 h 273"/>
                              <a:gd name="T44" fmla="+- 0 1335 1274"/>
                              <a:gd name="T45" fmla="*/ T44 w 64"/>
                              <a:gd name="T46" fmla="+- 0 393 379"/>
                              <a:gd name="T47" fmla="*/ 393 h 273"/>
                              <a:gd name="T48" fmla="+- 0 1331 1274"/>
                              <a:gd name="T49" fmla="*/ T48 w 64"/>
                              <a:gd name="T50" fmla="+- 0 383 379"/>
                              <a:gd name="T51" fmla="*/ 383 h 273"/>
                              <a:gd name="T52" fmla="+- 0 1323 1274"/>
                              <a:gd name="T53" fmla="*/ T52 w 64"/>
                              <a:gd name="T54" fmla="+- 0 379 379"/>
                              <a:gd name="T55" fmla="*/ 379 h 273"/>
                              <a:gd name="T56" fmla="+- 0 1308 1274"/>
                              <a:gd name="T57" fmla="*/ T56 w 64"/>
                              <a:gd name="T58" fmla="+- 0 379 379"/>
                              <a:gd name="T59" fmla="*/ 379 h 273"/>
                              <a:gd name="T60" fmla="+- 0 1303 1274"/>
                              <a:gd name="T61" fmla="*/ T60 w 64"/>
                              <a:gd name="T62" fmla="+- 0 379 379"/>
                              <a:gd name="T63" fmla="*/ 379 h 273"/>
                              <a:gd name="T64" fmla="+- 0 1292 1274"/>
                              <a:gd name="T65" fmla="*/ T64 w 64"/>
                              <a:gd name="T66" fmla="+- 0 383 379"/>
                              <a:gd name="T67" fmla="*/ 383 h 273"/>
                              <a:gd name="T68" fmla="+- 0 1280 1274"/>
                              <a:gd name="T69" fmla="*/ T68 w 64"/>
                              <a:gd name="T70" fmla="+- 0 393 379"/>
                              <a:gd name="T71" fmla="*/ 393 h 273"/>
                              <a:gd name="T72" fmla="+- 0 1274 1274"/>
                              <a:gd name="T73" fmla="*/ T72 w 64"/>
                              <a:gd name="T74" fmla="+- 0 411 379"/>
                              <a:gd name="T75" fmla="*/ 411 h 273"/>
                              <a:gd name="T76" fmla="+- 0 1276 1274"/>
                              <a:gd name="T77" fmla="*/ T76 w 64"/>
                              <a:gd name="T78" fmla="+- 0 434 379"/>
                              <a:gd name="T79" fmla="*/ 434 h 273"/>
                              <a:gd name="T80" fmla="+- 0 1287 1274"/>
                              <a:gd name="T81" fmla="*/ T80 w 64"/>
                              <a:gd name="T82" fmla="+- 0 533 379"/>
                              <a:gd name="T83" fmla="*/ 533 h 273"/>
                              <a:gd name="T84" fmla="+- 0 1290 1274"/>
                              <a:gd name="T85" fmla="*/ T84 w 64"/>
                              <a:gd name="T86" fmla="+- 0 556 379"/>
                              <a:gd name="T87" fmla="*/ 556 h 273"/>
                              <a:gd name="T88" fmla="+- 0 1291 1274"/>
                              <a:gd name="T89" fmla="*/ T88 w 64"/>
                              <a:gd name="T90" fmla="+- 0 557 379"/>
                              <a:gd name="T91" fmla="*/ 557 h 273"/>
                              <a:gd name="T92" fmla="+- 0 1293 1274"/>
                              <a:gd name="T93" fmla="*/ T92 w 64"/>
                              <a:gd name="T94" fmla="+- 0 577 379"/>
                              <a:gd name="T95" fmla="*/ 577 h 273"/>
                              <a:gd name="T96" fmla="+- 0 1304 1274"/>
                              <a:gd name="T97" fmla="*/ T96 w 64"/>
                              <a:gd name="T98" fmla="+- 0 574 379"/>
                              <a:gd name="T99" fmla="*/ 574 h 273"/>
                              <a:gd name="T100" fmla="+- 0 1315 1274"/>
                              <a:gd name="T101" fmla="*/ T100 w 64"/>
                              <a:gd name="T102" fmla="+- 0 577 379"/>
                              <a:gd name="T103" fmla="*/ 577 h 273"/>
                              <a:gd name="T104" fmla="+- 0 1320 1274"/>
                              <a:gd name="T105" fmla="*/ T104 w 64"/>
                              <a:gd name="T106" fmla="+- 0 557 379"/>
                              <a:gd name="T107" fmla="*/ 557 h 273"/>
                              <a:gd name="T108" fmla="+- 0 1321 1274"/>
                              <a:gd name="T109" fmla="*/ T108 w 64"/>
                              <a:gd name="T110" fmla="+- 0 556 379"/>
                              <a:gd name="T111" fmla="*/ 556 h 273"/>
                              <a:gd name="T112" fmla="+- 0 1324 1274"/>
                              <a:gd name="T113" fmla="*/ T112 w 64"/>
                              <a:gd name="T114" fmla="+- 0 533 379"/>
                              <a:gd name="T115" fmla="*/ 533 h 273"/>
                              <a:gd name="T116" fmla="+- 0 1334 1274"/>
                              <a:gd name="T117" fmla="*/ T116 w 64"/>
                              <a:gd name="T118" fmla="+- 0 434 379"/>
                              <a:gd name="T119" fmla="*/ 434 h 273"/>
                              <a:gd name="T120" fmla="+- 0 1337 1274"/>
                              <a:gd name="T121" fmla="*/ T120 w 64"/>
                              <a:gd name="T122" fmla="+- 0 411 379"/>
                              <a:gd name="T123" fmla="*/ 411 h 2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64" h="273">
                                <a:moveTo>
                                  <a:pt x="58" y="230"/>
                                </a:moveTo>
                                <a:lnTo>
                                  <a:pt x="45" y="218"/>
                                </a:lnTo>
                                <a:lnTo>
                                  <a:pt x="15" y="218"/>
                                </a:lnTo>
                                <a:lnTo>
                                  <a:pt x="3" y="230"/>
                                </a:lnTo>
                                <a:lnTo>
                                  <a:pt x="3" y="245"/>
                                </a:lnTo>
                                <a:lnTo>
                                  <a:pt x="3" y="260"/>
                                </a:lnTo>
                                <a:lnTo>
                                  <a:pt x="15" y="272"/>
                                </a:lnTo>
                                <a:lnTo>
                                  <a:pt x="45" y="272"/>
                                </a:lnTo>
                                <a:lnTo>
                                  <a:pt x="58" y="260"/>
                                </a:lnTo>
                                <a:lnTo>
                                  <a:pt x="58" y="230"/>
                                </a:lnTo>
                                <a:close/>
                                <a:moveTo>
                                  <a:pt x="63" y="32"/>
                                </a:moveTo>
                                <a:lnTo>
                                  <a:pt x="61" y="14"/>
                                </a:lnTo>
                                <a:lnTo>
                                  <a:pt x="57" y="4"/>
                                </a:lnTo>
                                <a:lnTo>
                                  <a:pt x="49" y="0"/>
                                </a:lnTo>
                                <a:lnTo>
                                  <a:pt x="34" y="0"/>
                                </a:lnTo>
                                <a:lnTo>
                                  <a:pt x="29" y="0"/>
                                </a:lnTo>
                                <a:lnTo>
                                  <a:pt x="18" y="4"/>
                                </a:lnTo>
                                <a:lnTo>
                                  <a:pt x="6" y="14"/>
                                </a:lnTo>
                                <a:lnTo>
                                  <a:pt x="0" y="32"/>
                                </a:lnTo>
                                <a:lnTo>
                                  <a:pt x="2" y="55"/>
                                </a:lnTo>
                                <a:lnTo>
                                  <a:pt x="13" y="154"/>
                                </a:lnTo>
                                <a:lnTo>
                                  <a:pt x="16" y="177"/>
                                </a:lnTo>
                                <a:lnTo>
                                  <a:pt x="17" y="178"/>
                                </a:lnTo>
                                <a:lnTo>
                                  <a:pt x="19" y="198"/>
                                </a:lnTo>
                                <a:lnTo>
                                  <a:pt x="30" y="195"/>
                                </a:lnTo>
                                <a:lnTo>
                                  <a:pt x="41" y="198"/>
                                </a:lnTo>
                                <a:lnTo>
                                  <a:pt x="46" y="178"/>
                                </a:lnTo>
                                <a:lnTo>
                                  <a:pt x="47" y="177"/>
                                </a:lnTo>
                                <a:lnTo>
                                  <a:pt x="50" y="154"/>
                                </a:lnTo>
                                <a:lnTo>
                                  <a:pt x="60" y="55"/>
                                </a:lnTo>
                                <a:lnTo>
                                  <a:pt x="63" y="3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B9325E" id="docshapegroup193" o:spid="_x0000_s1026" style="position:absolute;margin-left:51.15pt;margin-top:10.9pt;width:28.85pt;height:25.15pt;z-index:-15704576;mso-wrap-distance-left:0;mso-wrap-distance-right:0;mso-position-horizontal-relative:page" coordorigin="1023,218" coordsize="577,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ms2AwAAKJDAAAOAAAAZHJzL2Uyb0RvYy54bWzsXGtv28gV/V6g/4HQxxaOOXxJFOIsupt1&#10;UCDdXWDZH0BLsiRUFlVSjpMW/e89dx7UXOqOxN0E7RcvsKFsHg7PnDuPe2ZGfvvd56dd9GnVdttm&#10;fzdRb+JJtNovmuV2v76b/L26v5lNou5Y75f1rtmv7iZfVt3ku3d//MPbl8N8lTSbZrdctREK2Xfz&#10;l8PdZHM8Hua3t91is3qquzfNYbXHzcemfaqP+LFd3y7b+gWlP+1ukzgubl+adnlom8Wq6/Db9+bm&#10;5J0u//FxtTj+/PjYrY7R7m4Cbkf9b6v/faB/b9+9refrtj5stgtLo/4dLJ7q7R4v7Yt6Xx/r6Lnd&#10;nhX1tF20Tdc8Ht8smqfb5vFxu1jpOqA2Kh7U5kPbPB90Xdbzl/WhlwnSDnT63cUufvr0Sxttl4hd&#10;PJ1E+/oJQVo2i25TH1Zrer8qU1Lp5bCeA/yhPfx6+KU1VcXHj83iHx1u3w7v089rA44eXv7WLFFu&#10;/XxstEqfH9snKgL1jz7rYHzpg7H6fIwW+GVaFGmZT6IFbqWqzOLcBGuxQUTpKRUn6STC3UTN3K0f&#10;7cP5FJWhJ/NYs7+t5+admqflRZVCq+tOwnZfJ+yvJJqOV0da9cKiD3BhUR2jqcY5QTtfTe8Osewg&#10;+lUdzxVxYgb1qOeL5+74YdXoeNSfPnZH0yWW+KSjvLTcK3Sfx6cdesefb6I4UmmcRfqFFu9gysH+&#10;dBtVcfQS0bsHmMRhdFGIX9THcN2/D8E170NBBNlENpjoZT0ocyBDKilTkRTaUV9WlcmkCocxpJJU&#10;IoVm1ReUACKSQrx9pZJZIpIqHYyUmsmkFFc9SacSK+WLThiRluKyU/BEXspXvlJJgBmXvigzkZmv&#10;PGFkZlz7MDNf/koVAWZc/6mKRWa+/IQRmSVcfxWnsmaJH4EqCbV7HoFpoiRmNKz1jYwwMjOuv4pz&#10;dEoaEod9zY9AlQQaf8IjEGLm6x9mxvVXeRlg5kegSgI9IOURCDBLff2DzFKuP5iVomapH4EqDfSA&#10;lEdgqsRopr7+hBGjmXL9w8z8CFRpoAekPAJFmUvtLPX1J4zILOP6qxRNSGpnmR+BKgv0gIxHIDCe&#10;Zb7+wfEs4/qrVAWY+RGoskAPyHgEaHAXJqXM1z84AWRc/+BcmfkRqLJAD8h5BALTZe7rz+ZLJD9r&#10;N53XGzfDLz7v7RSPT1FN+Xqsk7ND01F6VaE8JFCVy5+AonwgAIbEBNYzPd53GYxaExizFsaqq2ia&#10;jjRcJ4DX4YiQhpejSqeBm+Bm4LxaemIrmoyraWKriuFpTFVp3CEyGDNGwW1V0ZHHwKmHUunoXaPg&#10;tqpo8qPgtqpohx7cCGobWgs7NjRi7SSCEXugZ+r5oT5S+3Qfoxck8JTJb0wiT79/aj6tqkYjjtRM&#10;k5mplbZyeNvp/m7PcFP0ItTeKevuuuvBlJabWiinqLvtrgZmisqmha2qu+uuDFUmF1GU4RGv3qi4&#10;QtzVMjOxvgbLi5E4cKfXZsbdQTj3Onc1r80dziTxQVwamzBcES4pDexKFAYxdZQWu6ZbmcZFLUWP&#10;HX2ToZbmWZmu2W2X99vdjppK164ffti10acaywBJqu6R1plyGGynR7h9Q4+Z2+Y3cFG2VZKf0rb+&#10;36VKsvj7pLy5L2bTm+w+y2/KaTy7iVX5fVnEWZm9v/8Pjacqm2+2y+Vq/3G7X7klBpWNc5p2scMs&#10;DuhFBuoTZY5hSNcrWMlY/ydVEp5+v0Tt6vlmVS9/tJ+P9XZnPt9yxlpkVNtdtRBw0caSGgv90Cy/&#10;wJ62jVlewXIQPmya9l+T6AVLK3eT7p/PdbuaRLu/7mGxS5VRUnHUP2T5lHLs1r/z4N+p9wsUdTc5&#10;TjBJ0ccfjmb95vnQbtcbvElpLfbNX7C88Lgl/6r5GVb2B7j8/5ndxxAytPu6vZNoWBb4dnZfxcgz&#10;0IlTZR22s/tZjNRIL5zkbvBxSy5+H/ltdj+PlIr1uOgbcPTn3qtou0/v1s3rZNJ5zpfCy+P/IchP&#10;+QiyiVJD3n/bIONLyplICjPXiRTlewIpnu6lsFkCKQymfUEEEUkNkj2McSIpNIu+LG33BVIDu5+m&#10;Iitm9wkj0hrafQRP5CXYfYkZl77IZWa+8oSRmXHtqVnJzHz5jd2XmHH9iyKRIomJ6SQ/YURmQ7uv&#10;1FRkJth9gVnCG34xjSVmzO4TRmbG9VcKflnqj5SgnppZEmj8A7sfYubrH2bG9Vd5XMjM/AgYuy9o&#10;NrD7AWbM7geZndl9hcUbYQwT7L7EjEcAy9NSNJndJ4wYzTO7H2LmR8DYfYkZj0Cgb3K7H+qb53Yf&#10;izeCZoLdF5gN7H5gPGN2Pziendt9LKtKzFgP0HZfYsbHoMD4z+x+cAI4t/vyXCnYfYHZwO4Hpktm&#10;99l8iUT41e6H1ile7X5ImQzdBrlk9f+1+9QfyO5T7kce5WTnjR9VpfGtzr+d7juTaHEzzDaUGlsL&#10;5O66q0NhhgYKKZDze2bNgMOMQ08xTYxAYZi6hMJQTbT6vNy9yV1dNUfB0hLzw4jitKqEQ5Avketx&#10;V6qaUAZ6XbcEaxqa3sWXDkPqlPg2bv9e/2cJvLp94/xf3b4+XfKbTk0ENvfJsQ3dvl4W/OZuP5na&#10;3jS13tm5/QJDJpl9Apje/dVmH1teKpmeGfkzs49X442+Qx9YHji7dHq2aOB7/QKQTWS5+yXxdBu7&#10;OzCJAiee7cHrn3PiqV5eTiVOfqZNEJETT7ThwWROzOnQrs45p4HTD5BiTj/Iauj0kylcqyCV4PQF&#10;Ylx3Co8QQeXLHgyh4sqDU4CYL74x+gIxLn6RZCIxX3vCiHEc+vwQMcHnnxMb2vxUVIzbfGBkYlz9&#10;YAsTbL5AjMuvfeF5Z8RW1mnFwKzZCL0x4eoHuyPteHnrD3LjH5p8Wkw6J8ZNvjasArGhyU8DY5dg&#10;8s8VG2zp4wSaSIw1/lAohx4/SMzX33h8gRiXP9ArucUPDqyYskyI7EkuHBiShgvB4p8TGzj8DAcc&#10;hFAyh08YsfGfOfwUPloYx8iqnNqYdvgCMd74U5wMk4j54hNGJsbVV7RGIRJjjV/v558TG/r7mUiM&#10;+3tgRGKwETyUdKRLUCz3Z9wqpwMtAjE+9kAtSbHcF58wMjGuPk5AYLlSIubrX+V0nkUgxuUPEfPF&#10;DxIrho0/lhUrWK5T0HGWc2IFlz9ArPDFDxPj6quklHOwwte/KmiBVyDG5U/lNkZ7xX0/IowYyoKr&#10;jykJK4JCKAtf/6qQR37ahffGnkCvnPriB3vllKtPnERilDf31aymcuNHsusTC4xjU1/84DhGe+Ze&#10;JUEMK+KCYnS0wSMmN35k+35hWSqmPZg9T0URRgzljKuPUMojP+2/n4gh3lIbm3H5c5yMROMe+oGZ&#10;Lz5hZGJcfTR+uY3NfP2rmdz4Z1z+HKOKRMwXnzAyMa4+iMkjPy03eYrJjb/k8ue5aEToiERfFGFE&#10;YjhVYlHeyWehjeF8x6m0CmOKFEocR/cLw5kbSTE6jX8iBoxMjKtvzr5JxHz9q1Ju/CWXP0cPF0JZ&#10;+uITRiSmYi4/Ulg5vVB0lqWvaIXnRNFwCNLBdAgCquHIsIPhnDeBAux4DHDOUu4COOjrlQd2cidQ&#10;MY9DoLHpb330dQ22Nn3SwMBszojNcGlIo/0Ypp3cE7Bv42BGO7mPKu5/Q50Um6GsNHNGVWhzauCA&#10;9dn289lTKR6LwNCmmAkOjm1q6IJTDM+idjjG4Wunz7dL7HinCMwIiu14B6cENbTCacANKO6F8Zzc&#10;KwZuODCRKmaH2Uz6un9FK2qBc7av+1chZb7J/lVQdzJQWGKt4H7MEuvlE845erKGu3Okl+FkNggO&#10;pzCmdLIAGj7uZC4l5gRHVj2mdLvMXCHXHQW3VTWpH53CvHhQ3B7trJAXjimdEj7iPhtXVbvrVyGH&#10;GlM6JUdUOjKbUXBbVeQbY+A6j6DiKQUY94CtLc3K4x6woaWJctQDNAFqSpi7xj1g60zTyagH3AhF&#10;I7z3gGkYX3EQHBMhbQzTCqC0MZxjUkTFEiwtmreGdobtOGG/2wFabr/RXe0OrAnFNZiR8/RWV4i7&#10;msIs6sruq0VhhcLUwJXhrpwY3O8lmKvmFZiT7cpLHaxX13Fym7TnO/W06oGAYHn2cjzs2IeU61J1&#10;7IB6GUTna/DKy/rREu9VkP3exuWScIaVSrrMCVk4MFdqh2QYoF4qJ667msAjxwWon4DcTXe1rcOo&#10;rvLLrCglJVpXTvVTQqphescx3FeM7gpu7VIMadWfSutHW0fdXU0V7NdUrpVG39cawY1OcI2oKS3K&#10;EuyKbrR6CNiVIAybvquf6ywQ8vX7CzSIs/MY7Esar99fmJ9/f0H/8QL8IQj9XQz7RyvoL034P+vv&#10;O5z+tMa7/wIAAP//AwBQSwMEFAAGAAgAAAAhADiRrSXeAAAACQEAAA8AAABkcnMvZG93bnJldi54&#10;bWxMj0FLw0AQhe+C/2EZwZvdTYq1xGxKKeqpCLaC9LbNTpPQ7GzIbpP03zs96fExjzffl68m14oB&#10;+9B40pDMFAik0tuGKg3f+/enJYgQDVnTekINVwywKu7vcpNZP9IXDrtYCR6hkBkNdYxdJmUoa3Qm&#10;zHyHxLeT752JHPtK2t6MPO5amSq1kM40xB9q0+GmxvK8uzgNH6MZ1/PkbdieT5vrYf/8+bNNUOvH&#10;h2n9CiLiFP/KcMNndCiY6egvZINoOat0zlUNacIKt8JCsdxRw0uagCxy+d+g+AUAAP//AwBQSwEC&#10;LQAUAAYACAAAACEAtoM4kv4AAADhAQAAEwAAAAAAAAAAAAAAAAAAAAAAW0NvbnRlbnRfVHlwZXNd&#10;LnhtbFBLAQItABQABgAIAAAAIQA4/SH/1gAAAJQBAAALAAAAAAAAAAAAAAAAAC8BAABfcmVscy8u&#10;cmVsc1BLAQItABQABgAIAAAAIQAm/8ms2AwAAKJDAAAOAAAAAAAAAAAAAAAAAC4CAABkcnMvZTJv&#10;RG9jLnhtbFBLAQItABQABgAIAAAAIQA4ka0l3gAAAAkBAAAPAAAAAAAAAAAAAAAAADIPAABkcnMv&#10;ZG93bnJldi54bWxQSwUGAAAAAAQABADzAAAAPRAAAAAA&#10;">
                <v:shape id="docshape194" o:spid="_x0000_s1027" style="position:absolute;left:1023;top:218;width:577;height:503;visibility:visible;mso-wrap-style:square;v-text-anchor:top" coordsize="577,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nF38UA&#10;AADcAAAADwAAAGRycy9kb3ducmV2LnhtbESPQW/CMAyF75P4D5GRdhspHDZUCAiBBrtM2gBxthrT&#10;Fhqna0Jb9uvnwyRutt7ze5/ny95VqqUmlJ4NjEcJKOLM25JzA8fD+8sUVIjIFivPZOBOAZaLwdMc&#10;U+s7/qZ2H3MlIRxSNFDEWKdah6wgh2Hka2LRzr5xGGVtcm0b7CTcVXqSJK/aYcnSUGBN64Ky6/7m&#10;DLRv3f103X39bi613n62P6fjNHPGPA/71QxUpD4+zP/XH1bwE6GVZ2QCv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ycXfxQAAANwAAAAPAAAAAAAAAAAAAAAAAJgCAABkcnMv&#10;ZG93bnJldi54bWxQSwUGAAAAAAQABAD1AAAAigMAAAAA&#10;" path="m281,l270,5,259,19,,476r,16l10,503r17,l567,503r9,-10l576,477,301,19,291,5,281,xe" fillcolor="#231f20" stroked="f">
                  <v:path arrowok="t" o:connecttype="custom" o:connectlocs="281,218;270,223;259,237;0,694;0,710;10,721;27,721;567,721;576,711;576,695;301,237;291,223;281,218" o:connectangles="0,0,0,0,0,0,0,0,0,0,0,0,0"/>
                </v:shape>
                <v:shape id="docshape195" o:spid="_x0000_s1028" style="position:absolute;left:1108;top:317;width:404;height:352;visibility:visible;mso-wrap-style:square;v-text-anchor:top" coordsize="404,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ekkMEA&#10;AADcAAAADwAAAGRycy9kb3ducmV2LnhtbERPS4vCMBC+C/sfwix403T34KNrlKWuIIKC1b0PzdgU&#10;m0lpotZ/bwTB23x8z5ktOluLK7W+cqzga5iAIC6crrhUcDysBhMQPiBrrB2Tgjt5WMw/ejNMtbvx&#10;nq55KEUMYZ+iAhNCk0rpC0MW/dA1xJE7udZiiLAtpW7xFsNtLb+TZCQtVhwbDDaUGSrO+cUqKHbH&#10;/3q6GeXLPx5n29XhbsplplT/s/v9ARGoC2/xy73WcX4yhe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fHpJDBAAAA3AAAAA8AAAAAAAAAAAAAAAAAmAIAAGRycy9kb3du&#10;cmV2LnhtbFBLBQYAAAAABAAEAPUAAACGAwAAAAA=&#10;" path="m196,r-7,3l182,13,,333r,11l8,352r11,l397,352r7,-7l404,333,211,13,203,3,196,xe" stroked="f">
                  <v:path arrowok="t" o:connecttype="custom" o:connectlocs="196,318;189,321;182,331;0,651;0,662;8,670;19,670;397,670;404,663;404,651;211,331;203,321;196,318" o:connectangles="0,0,0,0,0,0,0,0,0,0,0,0,0"/>
                </v:shape>
                <v:shape id="docshape196" o:spid="_x0000_s1029" style="position:absolute;left:1273;top:378;width:64;height:273;visibility:visible;mso-wrap-style:square;v-text-anchor:top" coordsize="64,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fjfMcA&#10;AADcAAAADwAAAGRycy9kb3ducmV2LnhtbESPT0vDQBDF74LfYRnBS7GbCEobuy1GEDwJ/Yf0NmTH&#10;JJidDbubNPXTdw6Ctxnem/d+s9pMrlMjhdh6NpDPM1DElbct1wYO+/eHBaiYkC12nsnAhSJs1rc3&#10;KyysP/OWxl2qlYRwLNBAk1JfaB2rhhzGue+JRfv2wWGSNdTaBjxLuOv0Y5Y9a4ctS0ODPb01VP3s&#10;BmdguRhP+fJYnsLvUF4+y69hFp5mxtzfTa8voBJN6d/8d/1hBT8XfHlGJtDr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R343zHAAAA3AAAAA8AAAAAAAAAAAAAAAAAmAIAAGRy&#10;cy9kb3ducmV2LnhtbFBLBQYAAAAABAAEAPUAAACMAwAAAAA=&#10;" path="m58,230l45,218r-30,l3,230r,15l3,260r12,12l45,272,58,260r,-30xm63,32l61,14,57,4,49,,34,,29,,18,4,6,14,,32,2,55r11,99l16,177r1,1l19,198r11,-3l41,198r5,-20l47,177r3,-23l60,55,63,32xe" fillcolor="#231f20" stroked="f">
                  <v:path arrowok="t" o:connecttype="custom" o:connectlocs="58,609;45,597;15,597;3,609;3,624;3,639;15,651;45,651;58,639;58,609;63,411;61,393;57,383;49,379;34,379;29,379;18,383;6,393;0,411;2,434;13,533;16,556;17,557;19,577;30,574;41,577;46,557;47,556;50,533;60,434;63,411" o:connectangles="0,0,0,0,0,0,0,0,0,0,0,0,0,0,0,0,0,0,0,0,0,0,0,0,0,0,0,0,0,0,0"/>
                </v:shape>
                <w10:wrap type="topAndBottom" anchorx="page"/>
              </v:group>
            </w:pict>
          </mc:Fallback>
        </mc:AlternateContent>
      </w:r>
    </w:p>
    <w:p w14:paraId="0F4CE4B1" w14:textId="77777777" w:rsidR="00C33EC5" w:rsidRDefault="00EC15FE">
      <w:pPr>
        <w:spacing w:before="8"/>
        <w:ind w:left="324"/>
        <w:rPr>
          <w:rFonts w:ascii="Calibri"/>
          <w:b/>
          <w:sz w:val="18"/>
        </w:rPr>
      </w:pPr>
      <w:r>
        <w:rPr>
          <w:rFonts w:ascii="Calibri"/>
          <w:b/>
          <w:sz w:val="18"/>
        </w:rPr>
        <w:t>Į</w:t>
      </w:r>
      <w:r>
        <w:rPr>
          <w:rFonts w:ascii="Calibri"/>
          <w:b/>
          <w:sz w:val="18"/>
        </w:rPr>
        <w:t>SP</w:t>
      </w:r>
      <w:r>
        <w:rPr>
          <w:rFonts w:ascii="Calibri"/>
          <w:b/>
          <w:sz w:val="18"/>
        </w:rPr>
        <w:t>Ė</w:t>
      </w:r>
      <w:r>
        <w:rPr>
          <w:rFonts w:ascii="Calibri"/>
          <w:b/>
          <w:sz w:val="18"/>
        </w:rPr>
        <w:t>JIMAS</w:t>
      </w:r>
    </w:p>
    <w:p w14:paraId="0F4CE4B2" w14:textId="77777777" w:rsidR="00C33EC5" w:rsidRDefault="00C33EC5">
      <w:pPr>
        <w:pStyle w:val="BodyText"/>
        <w:rPr>
          <w:rFonts w:ascii="Calibri"/>
          <w:b/>
          <w:sz w:val="20"/>
        </w:rPr>
      </w:pPr>
    </w:p>
    <w:p w14:paraId="0F4CE4B3" w14:textId="77777777" w:rsidR="00C33EC5" w:rsidRDefault="00C33EC5">
      <w:pPr>
        <w:pStyle w:val="BodyText"/>
        <w:rPr>
          <w:rFonts w:ascii="Calibri"/>
          <w:b/>
          <w:sz w:val="20"/>
        </w:rPr>
      </w:pPr>
    </w:p>
    <w:p w14:paraId="0F4CE4B4" w14:textId="77777777" w:rsidR="00C33EC5" w:rsidRDefault="00C33EC5">
      <w:pPr>
        <w:pStyle w:val="BodyText"/>
        <w:rPr>
          <w:rFonts w:ascii="Calibri"/>
          <w:b/>
          <w:sz w:val="20"/>
        </w:rPr>
      </w:pPr>
    </w:p>
    <w:p w14:paraId="0F4CE4B5" w14:textId="77777777" w:rsidR="00C33EC5" w:rsidRDefault="00C33EC5">
      <w:pPr>
        <w:pStyle w:val="BodyText"/>
        <w:rPr>
          <w:rFonts w:ascii="Calibri"/>
          <w:b/>
          <w:sz w:val="20"/>
        </w:rPr>
      </w:pPr>
    </w:p>
    <w:p w14:paraId="0F4CE4B6" w14:textId="5A7443E2" w:rsidR="00C33EC5" w:rsidRDefault="00E63E69">
      <w:pPr>
        <w:pStyle w:val="BodyText"/>
        <w:spacing w:before="1"/>
        <w:rPr>
          <w:rFonts w:ascii="Calibri"/>
          <w:b/>
          <w:sz w:val="17"/>
        </w:rPr>
      </w:pPr>
      <w:r>
        <w:rPr>
          <w:noProof/>
          <w:lang w:val="en-US"/>
        </w:rPr>
        <mc:AlternateContent>
          <mc:Choice Requires="wpg">
            <w:drawing>
              <wp:anchor distT="0" distB="0" distL="0" distR="0" simplePos="0" relativeHeight="487612416" behindDoc="1" locked="0" layoutInCell="1" allowOverlap="1" wp14:anchorId="0F4CE83F" wp14:editId="54D71603">
                <wp:simplePos x="0" y="0"/>
                <wp:positionH relativeFrom="page">
                  <wp:posOffset>649605</wp:posOffset>
                </wp:positionH>
                <wp:positionV relativeFrom="paragraph">
                  <wp:posOffset>147955</wp:posOffset>
                </wp:positionV>
                <wp:extent cx="366395" cy="319405"/>
                <wp:effectExtent l="0" t="0" r="0" b="0"/>
                <wp:wrapTopAndBottom/>
                <wp:docPr id="103" name="docshapegroup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6395" cy="319405"/>
                          <a:chOff x="1023" y="233"/>
                          <a:chExt cx="577" cy="503"/>
                        </a:xfrm>
                      </wpg:grpSpPr>
                      <wps:wsp>
                        <wps:cNvPr id="104" name="docshape198"/>
                        <wps:cNvSpPr>
                          <a:spLocks/>
                        </wps:cNvSpPr>
                        <wps:spPr bwMode="auto">
                          <a:xfrm>
                            <a:off x="1023" y="233"/>
                            <a:ext cx="577" cy="503"/>
                          </a:xfrm>
                          <a:custGeom>
                            <a:avLst/>
                            <a:gdLst>
                              <a:gd name="T0" fmla="+- 0 1304 1023"/>
                              <a:gd name="T1" fmla="*/ T0 w 577"/>
                              <a:gd name="T2" fmla="+- 0 233 233"/>
                              <a:gd name="T3" fmla="*/ 233 h 503"/>
                              <a:gd name="T4" fmla="+- 0 1293 1023"/>
                              <a:gd name="T5" fmla="*/ T4 w 577"/>
                              <a:gd name="T6" fmla="+- 0 238 233"/>
                              <a:gd name="T7" fmla="*/ 238 h 503"/>
                              <a:gd name="T8" fmla="+- 0 1282 1023"/>
                              <a:gd name="T9" fmla="*/ T8 w 577"/>
                              <a:gd name="T10" fmla="+- 0 252 233"/>
                              <a:gd name="T11" fmla="*/ 252 h 503"/>
                              <a:gd name="T12" fmla="+- 0 1023 1023"/>
                              <a:gd name="T13" fmla="*/ T12 w 577"/>
                              <a:gd name="T14" fmla="+- 0 709 233"/>
                              <a:gd name="T15" fmla="*/ 709 h 503"/>
                              <a:gd name="T16" fmla="+- 0 1023 1023"/>
                              <a:gd name="T17" fmla="*/ T16 w 577"/>
                              <a:gd name="T18" fmla="+- 0 725 233"/>
                              <a:gd name="T19" fmla="*/ 725 h 503"/>
                              <a:gd name="T20" fmla="+- 0 1033 1023"/>
                              <a:gd name="T21" fmla="*/ T20 w 577"/>
                              <a:gd name="T22" fmla="+- 0 736 233"/>
                              <a:gd name="T23" fmla="*/ 736 h 503"/>
                              <a:gd name="T24" fmla="+- 0 1050 1023"/>
                              <a:gd name="T25" fmla="*/ T24 w 577"/>
                              <a:gd name="T26" fmla="+- 0 736 233"/>
                              <a:gd name="T27" fmla="*/ 736 h 503"/>
                              <a:gd name="T28" fmla="+- 0 1590 1023"/>
                              <a:gd name="T29" fmla="*/ T28 w 577"/>
                              <a:gd name="T30" fmla="+- 0 736 233"/>
                              <a:gd name="T31" fmla="*/ 736 h 503"/>
                              <a:gd name="T32" fmla="+- 0 1599 1023"/>
                              <a:gd name="T33" fmla="*/ T32 w 577"/>
                              <a:gd name="T34" fmla="+- 0 726 233"/>
                              <a:gd name="T35" fmla="*/ 726 h 503"/>
                              <a:gd name="T36" fmla="+- 0 1599 1023"/>
                              <a:gd name="T37" fmla="*/ T36 w 577"/>
                              <a:gd name="T38" fmla="+- 0 710 233"/>
                              <a:gd name="T39" fmla="*/ 710 h 503"/>
                              <a:gd name="T40" fmla="+- 0 1324 1023"/>
                              <a:gd name="T41" fmla="*/ T40 w 577"/>
                              <a:gd name="T42" fmla="+- 0 252 233"/>
                              <a:gd name="T43" fmla="*/ 252 h 503"/>
                              <a:gd name="T44" fmla="+- 0 1314 1023"/>
                              <a:gd name="T45" fmla="*/ T44 w 577"/>
                              <a:gd name="T46" fmla="+- 0 238 233"/>
                              <a:gd name="T47" fmla="*/ 238 h 503"/>
                              <a:gd name="T48" fmla="+- 0 1304 1023"/>
                              <a:gd name="T49" fmla="*/ T48 w 577"/>
                              <a:gd name="T50" fmla="+- 0 233 233"/>
                              <a:gd name="T51" fmla="*/ 233 h 5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77" h="503">
                                <a:moveTo>
                                  <a:pt x="281" y="0"/>
                                </a:moveTo>
                                <a:lnTo>
                                  <a:pt x="270" y="5"/>
                                </a:lnTo>
                                <a:lnTo>
                                  <a:pt x="259" y="19"/>
                                </a:lnTo>
                                <a:lnTo>
                                  <a:pt x="0" y="476"/>
                                </a:lnTo>
                                <a:lnTo>
                                  <a:pt x="0" y="492"/>
                                </a:lnTo>
                                <a:lnTo>
                                  <a:pt x="10" y="503"/>
                                </a:lnTo>
                                <a:lnTo>
                                  <a:pt x="27" y="503"/>
                                </a:lnTo>
                                <a:lnTo>
                                  <a:pt x="567" y="503"/>
                                </a:lnTo>
                                <a:lnTo>
                                  <a:pt x="576" y="493"/>
                                </a:lnTo>
                                <a:lnTo>
                                  <a:pt x="576" y="477"/>
                                </a:lnTo>
                                <a:lnTo>
                                  <a:pt x="301" y="19"/>
                                </a:lnTo>
                                <a:lnTo>
                                  <a:pt x="291" y="5"/>
                                </a:lnTo>
                                <a:lnTo>
                                  <a:pt x="28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 name="docshape199"/>
                        <wps:cNvSpPr>
                          <a:spLocks/>
                        </wps:cNvSpPr>
                        <wps:spPr bwMode="auto">
                          <a:xfrm>
                            <a:off x="1108" y="332"/>
                            <a:ext cx="404" cy="352"/>
                          </a:xfrm>
                          <a:custGeom>
                            <a:avLst/>
                            <a:gdLst>
                              <a:gd name="T0" fmla="+- 0 1305 1109"/>
                              <a:gd name="T1" fmla="*/ T0 w 404"/>
                              <a:gd name="T2" fmla="+- 0 333 333"/>
                              <a:gd name="T3" fmla="*/ 333 h 352"/>
                              <a:gd name="T4" fmla="+- 0 1298 1109"/>
                              <a:gd name="T5" fmla="*/ T4 w 404"/>
                              <a:gd name="T6" fmla="+- 0 336 333"/>
                              <a:gd name="T7" fmla="*/ 336 h 352"/>
                              <a:gd name="T8" fmla="+- 0 1291 1109"/>
                              <a:gd name="T9" fmla="*/ T8 w 404"/>
                              <a:gd name="T10" fmla="+- 0 346 333"/>
                              <a:gd name="T11" fmla="*/ 346 h 352"/>
                              <a:gd name="T12" fmla="+- 0 1109 1109"/>
                              <a:gd name="T13" fmla="*/ T12 w 404"/>
                              <a:gd name="T14" fmla="+- 0 666 333"/>
                              <a:gd name="T15" fmla="*/ 666 h 352"/>
                              <a:gd name="T16" fmla="+- 0 1109 1109"/>
                              <a:gd name="T17" fmla="*/ T16 w 404"/>
                              <a:gd name="T18" fmla="+- 0 677 333"/>
                              <a:gd name="T19" fmla="*/ 677 h 352"/>
                              <a:gd name="T20" fmla="+- 0 1117 1109"/>
                              <a:gd name="T21" fmla="*/ T20 w 404"/>
                              <a:gd name="T22" fmla="+- 0 685 333"/>
                              <a:gd name="T23" fmla="*/ 685 h 352"/>
                              <a:gd name="T24" fmla="+- 0 1128 1109"/>
                              <a:gd name="T25" fmla="*/ T24 w 404"/>
                              <a:gd name="T26" fmla="+- 0 685 333"/>
                              <a:gd name="T27" fmla="*/ 685 h 352"/>
                              <a:gd name="T28" fmla="+- 0 1506 1109"/>
                              <a:gd name="T29" fmla="*/ T28 w 404"/>
                              <a:gd name="T30" fmla="+- 0 685 333"/>
                              <a:gd name="T31" fmla="*/ 685 h 352"/>
                              <a:gd name="T32" fmla="+- 0 1513 1109"/>
                              <a:gd name="T33" fmla="*/ T32 w 404"/>
                              <a:gd name="T34" fmla="+- 0 678 333"/>
                              <a:gd name="T35" fmla="*/ 678 h 352"/>
                              <a:gd name="T36" fmla="+- 0 1513 1109"/>
                              <a:gd name="T37" fmla="*/ T36 w 404"/>
                              <a:gd name="T38" fmla="+- 0 666 333"/>
                              <a:gd name="T39" fmla="*/ 666 h 352"/>
                              <a:gd name="T40" fmla="+- 0 1320 1109"/>
                              <a:gd name="T41" fmla="*/ T40 w 404"/>
                              <a:gd name="T42" fmla="+- 0 346 333"/>
                              <a:gd name="T43" fmla="*/ 346 h 352"/>
                              <a:gd name="T44" fmla="+- 0 1312 1109"/>
                              <a:gd name="T45" fmla="*/ T44 w 404"/>
                              <a:gd name="T46" fmla="+- 0 336 333"/>
                              <a:gd name="T47" fmla="*/ 336 h 352"/>
                              <a:gd name="T48" fmla="+- 0 1305 1109"/>
                              <a:gd name="T49" fmla="*/ T48 w 404"/>
                              <a:gd name="T50" fmla="+- 0 333 333"/>
                              <a:gd name="T51" fmla="*/ 333 h 3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04" h="352">
                                <a:moveTo>
                                  <a:pt x="196" y="0"/>
                                </a:moveTo>
                                <a:lnTo>
                                  <a:pt x="189" y="3"/>
                                </a:lnTo>
                                <a:lnTo>
                                  <a:pt x="182" y="13"/>
                                </a:lnTo>
                                <a:lnTo>
                                  <a:pt x="0" y="333"/>
                                </a:lnTo>
                                <a:lnTo>
                                  <a:pt x="0" y="344"/>
                                </a:lnTo>
                                <a:lnTo>
                                  <a:pt x="8" y="352"/>
                                </a:lnTo>
                                <a:lnTo>
                                  <a:pt x="19" y="352"/>
                                </a:lnTo>
                                <a:lnTo>
                                  <a:pt x="397" y="352"/>
                                </a:lnTo>
                                <a:lnTo>
                                  <a:pt x="404" y="345"/>
                                </a:lnTo>
                                <a:lnTo>
                                  <a:pt x="404" y="333"/>
                                </a:lnTo>
                                <a:lnTo>
                                  <a:pt x="211" y="13"/>
                                </a:lnTo>
                                <a:lnTo>
                                  <a:pt x="203" y="3"/>
                                </a:lnTo>
                                <a:lnTo>
                                  <a:pt x="19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 name="docshape200"/>
                        <wps:cNvSpPr>
                          <a:spLocks/>
                        </wps:cNvSpPr>
                        <wps:spPr bwMode="auto">
                          <a:xfrm>
                            <a:off x="1273" y="393"/>
                            <a:ext cx="64" cy="273"/>
                          </a:xfrm>
                          <a:custGeom>
                            <a:avLst/>
                            <a:gdLst>
                              <a:gd name="T0" fmla="+- 0 1332 1274"/>
                              <a:gd name="T1" fmla="*/ T0 w 64"/>
                              <a:gd name="T2" fmla="+- 0 624 394"/>
                              <a:gd name="T3" fmla="*/ 624 h 273"/>
                              <a:gd name="T4" fmla="+- 0 1319 1274"/>
                              <a:gd name="T5" fmla="*/ T4 w 64"/>
                              <a:gd name="T6" fmla="+- 0 612 394"/>
                              <a:gd name="T7" fmla="*/ 612 h 273"/>
                              <a:gd name="T8" fmla="+- 0 1289 1274"/>
                              <a:gd name="T9" fmla="*/ T8 w 64"/>
                              <a:gd name="T10" fmla="+- 0 612 394"/>
                              <a:gd name="T11" fmla="*/ 612 h 273"/>
                              <a:gd name="T12" fmla="+- 0 1277 1274"/>
                              <a:gd name="T13" fmla="*/ T12 w 64"/>
                              <a:gd name="T14" fmla="+- 0 624 394"/>
                              <a:gd name="T15" fmla="*/ 624 h 273"/>
                              <a:gd name="T16" fmla="+- 0 1277 1274"/>
                              <a:gd name="T17" fmla="*/ T16 w 64"/>
                              <a:gd name="T18" fmla="+- 0 639 394"/>
                              <a:gd name="T19" fmla="*/ 639 h 273"/>
                              <a:gd name="T20" fmla="+- 0 1277 1274"/>
                              <a:gd name="T21" fmla="*/ T20 w 64"/>
                              <a:gd name="T22" fmla="+- 0 654 394"/>
                              <a:gd name="T23" fmla="*/ 654 h 273"/>
                              <a:gd name="T24" fmla="+- 0 1289 1274"/>
                              <a:gd name="T25" fmla="*/ T24 w 64"/>
                              <a:gd name="T26" fmla="+- 0 666 394"/>
                              <a:gd name="T27" fmla="*/ 666 h 273"/>
                              <a:gd name="T28" fmla="+- 0 1319 1274"/>
                              <a:gd name="T29" fmla="*/ T28 w 64"/>
                              <a:gd name="T30" fmla="+- 0 666 394"/>
                              <a:gd name="T31" fmla="*/ 666 h 273"/>
                              <a:gd name="T32" fmla="+- 0 1332 1274"/>
                              <a:gd name="T33" fmla="*/ T32 w 64"/>
                              <a:gd name="T34" fmla="+- 0 654 394"/>
                              <a:gd name="T35" fmla="*/ 654 h 273"/>
                              <a:gd name="T36" fmla="+- 0 1332 1274"/>
                              <a:gd name="T37" fmla="*/ T36 w 64"/>
                              <a:gd name="T38" fmla="+- 0 624 394"/>
                              <a:gd name="T39" fmla="*/ 624 h 273"/>
                              <a:gd name="T40" fmla="+- 0 1337 1274"/>
                              <a:gd name="T41" fmla="*/ T40 w 64"/>
                              <a:gd name="T42" fmla="+- 0 426 394"/>
                              <a:gd name="T43" fmla="*/ 426 h 273"/>
                              <a:gd name="T44" fmla="+- 0 1335 1274"/>
                              <a:gd name="T45" fmla="*/ T44 w 64"/>
                              <a:gd name="T46" fmla="+- 0 408 394"/>
                              <a:gd name="T47" fmla="*/ 408 h 273"/>
                              <a:gd name="T48" fmla="+- 0 1331 1274"/>
                              <a:gd name="T49" fmla="*/ T48 w 64"/>
                              <a:gd name="T50" fmla="+- 0 398 394"/>
                              <a:gd name="T51" fmla="*/ 398 h 273"/>
                              <a:gd name="T52" fmla="+- 0 1323 1274"/>
                              <a:gd name="T53" fmla="*/ T52 w 64"/>
                              <a:gd name="T54" fmla="+- 0 394 394"/>
                              <a:gd name="T55" fmla="*/ 394 h 273"/>
                              <a:gd name="T56" fmla="+- 0 1308 1274"/>
                              <a:gd name="T57" fmla="*/ T56 w 64"/>
                              <a:gd name="T58" fmla="+- 0 394 394"/>
                              <a:gd name="T59" fmla="*/ 394 h 273"/>
                              <a:gd name="T60" fmla="+- 0 1303 1274"/>
                              <a:gd name="T61" fmla="*/ T60 w 64"/>
                              <a:gd name="T62" fmla="+- 0 394 394"/>
                              <a:gd name="T63" fmla="*/ 394 h 273"/>
                              <a:gd name="T64" fmla="+- 0 1292 1274"/>
                              <a:gd name="T65" fmla="*/ T64 w 64"/>
                              <a:gd name="T66" fmla="+- 0 398 394"/>
                              <a:gd name="T67" fmla="*/ 398 h 273"/>
                              <a:gd name="T68" fmla="+- 0 1280 1274"/>
                              <a:gd name="T69" fmla="*/ T68 w 64"/>
                              <a:gd name="T70" fmla="+- 0 408 394"/>
                              <a:gd name="T71" fmla="*/ 408 h 273"/>
                              <a:gd name="T72" fmla="+- 0 1274 1274"/>
                              <a:gd name="T73" fmla="*/ T72 w 64"/>
                              <a:gd name="T74" fmla="+- 0 426 394"/>
                              <a:gd name="T75" fmla="*/ 426 h 273"/>
                              <a:gd name="T76" fmla="+- 0 1276 1274"/>
                              <a:gd name="T77" fmla="*/ T76 w 64"/>
                              <a:gd name="T78" fmla="+- 0 449 394"/>
                              <a:gd name="T79" fmla="*/ 449 h 273"/>
                              <a:gd name="T80" fmla="+- 0 1287 1274"/>
                              <a:gd name="T81" fmla="*/ T80 w 64"/>
                              <a:gd name="T82" fmla="+- 0 548 394"/>
                              <a:gd name="T83" fmla="*/ 548 h 273"/>
                              <a:gd name="T84" fmla="+- 0 1290 1274"/>
                              <a:gd name="T85" fmla="*/ T84 w 64"/>
                              <a:gd name="T86" fmla="+- 0 571 394"/>
                              <a:gd name="T87" fmla="*/ 571 h 273"/>
                              <a:gd name="T88" fmla="+- 0 1291 1274"/>
                              <a:gd name="T89" fmla="*/ T88 w 64"/>
                              <a:gd name="T90" fmla="+- 0 572 394"/>
                              <a:gd name="T91" fmla="*/ 572 h 273"/>
                              <a:gd name="T92" fmla="+- 0 1293 1274"/>
                              <a:gd name="T93" fmla="*/ T92 w 64"/>
                              <a:gd name="T94" fmla="+- 0 592 394"/>
                              <a:gd name="T95" fmla="*/ 592 h 273"/>
                              <a:gd name="T96" fmla="+- 0 1304 1274"/>
                              <a:gd name="T97" fmla="*/ T96 w 64"/>
                              <a:gd name="T98" fmla="+- 0 589 394"/>
                              <a:gd name="T99" fmla="*/ 589 h 273"/>
                              <a:gd name="T100" fmla="+- 0 1315 1274"/>
                              <a:gd name="T101" fmla="*/ T100 w 64"/>
                              <a:gd name="T102" fmla="+- 0 592 394"/>
                              <a:gd name="T103" fmla="*/ 592 h 273"/>
                              <a:gd name="T104" fmla="+- 0 1320 1274"/>
                              <a:gd name="T105" fmla="*/ T104 w 64"/>
                              <a:gd name="T106" fmla="+- 0 572 394"/>
                              <a:gd name="T107" fmla="*/ 572 h 273"/>
                              <a:gd name="T108" fmla="+- 0 1321 1274"/>
                              <a:gd name="T109" fmla="*/ T108 w 64"/>
                              <a:gd name="T110" fmla="+- 0 571 394"/>
                              <a:gd name="T111" fmla="*/ 571 h 273"/>
                              <a:gd name="T112" fmla="+- 0 1324 1274"/>
                              <a:gd name="T113" fmla="*/ T112 w 64"/>
                              <a:gd name="T114" fmla="+- 0 548 394"/>
                              <a:gd name="T115" fmla="*/ 548 h 273"/>
                              <a:gd name="T116" fmla="+- 0 1334 1274"/>
                              <a:gd name="T117" fmla="*/ T116 w 64"/>
                              <a:gd name="T118" fmla="+- 0 449 394"/>
                              <a:gd name="T119" fmla="*/ 449 h 273"/>
                              <a:gd name="T120" fmla="+- 0 1337 1274"/>
                              <a:gd name="T121" fmla="*/ T120 w 64"/>
                              <a:gd name="T122" fmla="+- 0 426 394"/>
                              <a:gd name="T123" fmla="*/ 426 h 2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64" h="273">
                                <a:moveTo>
                                  <a:pt x="58" y="230"/>
                                </a:moveTo>
                                <a:lnTo>
                                  <a:pt x="45" y="218"/>
                                </a:lnTo>
                                <a:lnTo>
                                  <a:pt x="15" y="218"/>
                                </a:lnTo>
                                <a:lnTo>
                                  <a:pt x="3" y="230"/>
                                </a:lnTo>
                                <a:lnTo>
                                  <a:pt x="3" y="245"/>
                                </a:lnTo>
                                <a:lnTo>
                                  <a:pt x="3" y="260"/>
                                </a:lnTo>
                                <a:lnTo>
                                  <a:pt x="15" y="272"/>
                                </a:lnTo>
                                <a:lnTo>
                                  <a:pt x="45" y="272"/>
                                </a:lnTo>
                                <a:lnTo>
                                  <a:pt x="58" y="260"/>
                                </a:lnTo>
                                <a:lnTo>
                                  <a:pt x="58" y="230"/>
                                </a:lnTo>
                                <a:close/>
                                <a:moveTo>
                                  <a:pt x="63" y="32"/>
                                </a:moveTo>
                                <a:lnTo>
                                  <a:pt x="61" y="14"/>
                                </a:lnTo>
                                <a:lnTo>
                                  <a:pt x="57" y="4"/>
                                </a:lnTo>
                                <a:lnTo>
                                  <a:pt x="49" y="0"/>
                                </a:lnTo>
                                <a:lnTo>
                                  <a:pt x="34" y="0"/>
                                </a:lnTo>
                                <a:lnTo>
                                  <a:pt x="29" y="0"/>
                                </a:lnTo>
                                <a:lnTo>
                                  <a:pt x="18" y="4"/>
                                </a:lnTo>
                                <a:lnTo>
                                  <a:pt x="6" y="14"/>
                                </a:lnTo>
                                <a:lnTo>
                                  <a:pt x="0" y="32"/>
                                </a:lnTo>
                                <a:lnTo>
                                  <a:pt x="2" y="55"/>
                                </a:lnTo>
                                <a:lnTo>
                                  <a:pt x="13" y="154"/>
                                </a:lnTo>
                                <a:lnTo>
                                  <a:pt x="16" y="177"/>
                                </a:lnTo>
                                <a:lnTo>
                                  <a:pt x="17" y="178"/>
                                </a:lnTo>
                                <a:lnTo>
                                  <a:pt x="19" y="198"/>
                                </a:lnTo>
                                <a:lnTo>
                                  <a:pt x="30" y="195"/>
                                </a:lnTo>
                                <a:lnTo>
                                  <a:pt x="41" y="198"/>
                                </a:lnTo>
                                <a:lnTo>
                                  <a:pt x="46" y="178"/>
                                </a:lnTo>
                                <a:lnTo>
                                  <a:pt x="47" y="177"/>
                                </a:lnTo>
                                <a:lnTo>
                                  <a:pt x="50" y="154"/>
                                </a:lnTo>
                                <a:lnTo>
                                  <a:pt x="60" y="55"/>
                                </a:lnTo>
                                <a:lnTo>
                                  <a:pt x="63" y="3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0EE92B" id="docshapegroup197" o:spid="_x0000_s1026" style="position:absolute;margin-left:51.15pt;margin-top:11.65pt;width:28.85pt;height:25.15pt;z-index:-15704064;mso-wrap-distance-left:0;mso-wrap-distance-right:0;mso-position-horizontal-relative:page" coordorigin="1023,233" coordsize="577,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zqU5gwAAKJDAAAOAAAAZHJzL2Uyb0RvYy54bWzsXG1v47gR/l6g/0HwxxbZiHq1jM0eereX&#10;RYHt3QGn/gDFdmyjjuVKzma3Rf97nyFFmSMNbd3tov2SA27tRGPy4TPD4TwknbfffX7aB5/WTbur&#10;D3cz9SacBevDsl7tDpu72d/L+5v5LGhP1WFV7evD+m72Zd3Ovnv3xz+8fTku1lG9rferdROgkUO7&#10;eDnezban03Fxe9sut+unqn1TH9cHPHysm6fqhB+bze2qqV7Q+tP+NgrD7PalblbHpl6u2xa/fW8e&#10;zt7p9h8f18vTz4+P7foU7O9mwHbS/zb63wf69/bd22qxaarjdrfsYFS/A8VTtTug076p99WpCp6b&#10;3aipp92yqdv68fRmWT/d1o+Pu+VajwGjUeFgNB+a+vmox7JZvGyOPU2gdsDT7252+dOnX5pgt4Lv&#10;wngWHKonOGlVL9ttdVxvqH9V5MTSy3GzgPGH5vjr8ZfGDBVvP9bLf7R4fDt8Tj9vjHHw8PK3eoV2&#10;q+dTrVn6/Ng8URMYf/BZO+NL74z151OwxC/jLIuLdBYs8ShWRRKmxlnLLTxKn1JhBMR4GsWxffRj&#10;9+E0z80nU4yK4FUL06fG2eGiQSHq2jOx7dcR+yuRpv3VElc9scmQWFXMDafazhLaumw6TwhlC9Kv&#10;8jhmxJLp5aNaLJ/b04d1rf1RffrYnsyUWOGd9vKqC4oS0+fxaY/Z8eebIAxUHCaB7rCzt2bKmv3p&#10;NijD4CWgvgc2kbXRTcF/Qe/DTd8fnGv6Q0Nksg06Z2KW9Uag1gUVFbEICnHUt1UmMqjM2nSg5hIo&#10;hFXfUBTPZVDIeQzUPBJBFdaMmJrLoBRnPUojCZVySScbkSvFaSfnibiUy3ypIg8yTn0eFiIyl3my&#10;kZFx7v3IXPpLlXmQcf7zKBWRufSTjYgs4vwjScqcRa4HysgX99wDeZxJyCit9UFGNjIyzr8KU0xK&#10;uHQ011wPlJEn+CPuAR8yl38/Ms6/SgsPMtcDZeSZATH3gAdZ7PLvRRZz/oGsEDnDgnL2QBl7ZkDM&#10;PZBHojdjl3+yEb0Zc/79yFwPlIgNMb/G3AO5CqU4i13+yUZElnD+VYwQkuIscT1QJp4ZkHAPePJZ&#10;4vLvzWcJ51/FyoPM9UCZeGZAwj1AyV1YlBKXf+8CkHD+vWtl4nqgTDwzIOUe8CyXqcs/Wy9R/Gzs&#10;cl5t7Qq//Hzolni8Cyqq10NdnB3rlsqrEu2huCpt/QQrqgc8xqCYjPVKj/4uG2PUZIxVy5Rml61p&#10;OdLmugC82riCh7R5Mal1StxkbhLn1dajbqDRtJFG3VCRnqYMlfIOgUHOmGTeDRUTeYo5zVBqHbNr&#10;knk3VIT8JPNuqIhDx9wQ2gVaAzk2FGLNLIAQe6DPVItjdaL4tG+Dl7uZrly3eEUhT79/qj+ty1pb&#10;nChMo7kZlZZy6O38fH9gdjlmEUZvmbVP7evRtJaaUSjLqH1sX42ZaSrJs26o9ql9ZVZFdNGKKjzC&#10;1QsV24h97ZAZX18zS7OJdsBO3SaFDQbbnX013abWzhTxINg+t6/GLg6NG64QFxXG7IoXBj61XS33&#10;dbs2wUWRomVdHzIUaY6Uaev9bnW/2+8pVNpm8/DDvgk+VdgGiGJ1j7LOtMPM9jrDHWr6mHlsfgMV&#10;1UUl6Skt6/9dqCgJv4+Km/tsnt8k90l6U+Th/CZUxfdFFiZF8v7+PxSxKllsd6vV+vBxd1jbLQaV&#10;TFOa3WaH2RzQmww0J4oUaUiPyzvIUP8nDRKa/rDC6KrFdl2tfuzen6rd3ry/5Yg1yRi2fdVEQEUb&#10;SWok9EO9+gJ52tRmewXbQXizrZt/zYIXbK3czdp/PlfNehbs/3qAxC5UQkXFSf+QpDnV2I375MF9&#10;Uh2WaOpudpphkaK3P5zM/s3zsdlttuhJaS4O9V+wvfC4I/2q8RlU3Q9Q+f8zuY+8yfdRVKHTCZGG&#10;bYFvJ/dViDoDkzhGXas9auV+EqI00hsnqU0+dsvFnSO/Te6ngVKhHogrwDGfe62i5T71rcGcRTqv&#10;+WJIKPw/NHJLPjLZBrEB7/Y2qPiiYi6CggfOoKjeE0Dxci9GKS2AQjLtGyITEdSg2EOOE0FhZenb&#10;0nJfADWQ+3EiomJyn2xEWEO5D+eJuAS5LyHj1GeZjMxlnmxkZJx7CisZmUu/kfsSMs5/lueSJ7Ew&#10;neknGxHZUO4rlYvIBLkvIIt44GfzVELG5D7ZyMg4/0pBL0vzkQrUc5hFnuAfyH0fMpd/PzLOv0rD&#10;TEbmesDIfYGzgdz3IGNy34tsJPcVNm+EHCbIfQkZ90CWzyVvMrlPNqI3R3Lfh8z1gJH7EjLuAc/c&#10;ZHLfOzfHch+bNwJngtwXkA3kviefMbnvzWdjuY9tVQkZmwFa7kvIeA7y5H8m970LwFjuy2ulIPcF&#10;ZAO571kumdxn6yUK4Ve579uneJX7PmYSTBvUkuX/V+7TfAgg96n2I41ylvNGZ6rC6Far387PrUjs&#10;7OZGyF9Wt2qOFRqDRglEqsEnbo1C78rDa1ZIU5faQqqmir2vyy1s+2qHOcksxtnslOY0q9QtnHwJ&#10;XG9nynPvUCOqQK/zFtGRMnV7sdOhSy0T30bt3+v/OgCvat8o/1e1r2+X/KZbE77DfeQjrvZxLYXC&#10;7Zur/SjvZpPZsqsWVu1nSJkk9snAzO6vFvs48lJRPhLyI7GPrtGjq9AHkgcCJC5GRq7Wz2CyDTrs&#10;bku83MbpDkSigIlXe9D6Y0y81Mtwoi1gcittMhEx8UIbGkzGxJQOneqMMQ2UvgcUU/peVEOlH0He&#10;SlQJSl8Axnkn9whsKZd2rwsVZx6YPMBc8o3QF4Bx8nE7SATmck82oh+HOt8HTND5Y2BDmZ+KjHGZ&#10;DxsZGGffG2GCzBeAcfq1LhxPRhxlnXcMjC4UZmPE2fdORzrxcvYf5OAfinzaTBoD4yJfbyYJwIYi&#10;H5uhYvALIn/M2OBIP5NdyTW+z5VDje8F5vJvNL4AjNPvmZVc4nsTK+pZ46LuJlcsz0pB4o+BDRR+&#10;ggsOgiuZwicbMfhHCj+GjhZSPkmVc4xphS8A48GfhNiuGccYE/hkIwPj7Ks4xhavBIwFvz7PHwMb&#10;6nvsYQvAuL6HjQgMMoK7kq50CcBSd8UtcUFMWpJSnnsASgTmkk82MjDOPm5AYLtSAsaCP6X7LAJj&#10;nH4fMJd8L7BsGPyhzFjGap2MrrOMgWWcfg+wzCXfD4yzr6JCzmOZy3+Z0QavAIzTH8sxRmfF/Twi&#10;G9GVGWcfSxJ2BAVXZi7/ZSZnfjqFd3KPZ1bmLvneWZlz9gmTCIzq5n6YZS4HP4pdBkzOY7lLvjeP&#10;0Zm5M0gAw464wBhdUnaAycGfc/qTRCx7cpd8shFdOefsw5Vy5qfz9zMw+FuKMdo7cUaZIt0huId6&#10;YO6STzYyMM4+gl+OsbnLfzmXg3/O6U9zJQJzyScbGRhnH8DkzE/bTQ5jcvAXnH6cfEvA6IpE3xTZ&#10;iMBwq8RlH8DkPAaxeG6tRE6RXAm3uY2lMBNcSbfxz8BgIwPj7Ju7b0Lw09ZV31pZyMGPe/IMGPSW&#10;BMwlP4WNCExBl7uNoYSVywtFd1nO0PA5kTRcgrRmuo7ysKa/V9G3RkYedNwHuGcpTwFc9LXd0r1x&#10;hWv4kktVyP3gCTYVum7wRpu+aWAG0dWMkTwP6DyGcSfPBJzbWDPDnTxHFdO/3kmKw1DWmrmjKsSc&#10;Gihgfbd9vHoqxX3hSW2KiWBvblNDFRzH8jqFw2Y7DO1Zfb9dQscnhWdFUOzE27skqKEUjj1qQHEt&#10;jM/JcTdQwx5BoJgcZivp6/kV7ah57tm+nl/5mPkm51de3klAYYu1TO0ByuU7yylmsja390gvm5PY&#10;IHMoBbOBe8UcK4A2n3YzlwpzMkdVPaX1bpu5RK07ybwbKirQKebd1c4SdeEk826o82lD7U79StRQ&#10;U1qn4oiYQWUzybwbqrnOhzx12U26jqDmqQSY0r5e2s0Hpg1Xr7b6A1goJ/VAC6D5wLQh6zXJfGCa&#10;f/UyoT+ADO9AMmx9xUVwLIR0MEw7gNLBcIpFEd1G2Fo0vfpOhrs8ESn9FUzvESet7dTeFTND57lX&#10;e3hpX4/6WnlndeX0tbPCDoUZgW3Dvpq2LDCo30tmdphXzCxtVzq1Zj27FpM9pB2f1NOuBwg0V1NB&#10;s88fXe5DyXVpOF1CvWxE92vQ5WX+aIv3qlH3vY3LLSE0qKXLmFCFw+bK6FAMw6inypJrX43jUePC&#10;qF+A7EP72kWHYV1hL+8SnVSSEqwrt/q779Io7EFcbM3w3n2r2TulaNefOu2zrYVuX80Quq+pXGuN&#10;vq+lh3AZG23wThgpbcqS2RXeaPcQZlecMAx9Oz47WcDQ6/cXKImz+xjsSxqv319YjL+/oP94Af4Q&#10;hL6q1P3RCvpLE+7P+vsO5z+t8e6/AAAA//8DAFBLAwQUAAYACAAAACEAmsMlxN4AAAAJAQAADwAA&#10;AGRycy9kb3ducmV2LnhtbEyPTUvDQBCG74L/YRnBm918YCwxm1KKeiqCrSC9bbPTJDQ7G7LbJP33&#10;Tk96Gl7m4f0oVrPtxIiDbx0piBcRCKTKmZZqBd/796clCB80Gd05QgVX9LAq7+8KnRs30ReOu1AL&#10;NiGfawVNCH0upa8atNovXI/Ev5MbrA4sh1qaQU9sbjuZRFEmrW6JExrd46bB6ry7WAUfk57Wafw2&#10;bs+nzfWwf/782cao1OPDvH4FEXAOfzDc6nN1KLnT0V3IeNGxjpKUUQVJyvcGZBGPOyp4STOQZSH/&#10;Lyh/AQAA//8DAFBLAQItABQABgAIAAAAIQC2gziS/gAAAOEBAAATAAAAAAAAAAAAAAAAAAAAAABb&#10;Q29udGVudF9UeXBlc10ueG1sUEsBAi0AFAAGAAgAAAAhADj9If/WAAAAlAEAAAsAAAAAAAAAAAAA&#10;AAAALwEAAF9yZWxzLy5yZWxzUEsBAi0AFAAGAAgAAAAhAOojOpTmDAAAokMAAA4AAAAAAAAAAAAA&#10;AAAALgIAAGRycy9lMm9Eb2MueG1sUEsBAi0AFAAGAAgAAAAhAJrDJcTeAAAACQEAAA8AAAAAAAAA&#10;AAAAAAAAQA8AAGRycy9kb3ducmV2LnhtbFBLBQYAAAAABAAEAPMAAABLEAAAAAA=&#10;">
                <v:shape id="docshape198" o:spid="_x0000_s1027" style="position:absolute;left:1023;top:233;width:577;height:503;visibility:visible;mso-wrap-style:square;v-text-anchor:top" coordsize="577,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TP2sMA&#10;AADcAAAADwAAAGRycy9kb3ducmV2LnhtbERPTWvCQBC9F/wPywi91Y2lqEQ3QSy2vQjViuchOybR&#10;7GzMbpPor3cLQm/zeJ+zSHtTiZYaV1pWMB5FIIgzq0vOFex/1i8zEM4ja6wsk4IrOUiTwdMCY207&#10;3lK787kIIexiVFB4X8dSuqwgg25ka+LAHW1j0AfY5FI32IVwU8nXKJpIgyWHhgJrWhWUnXe/RkE7&#10;7a6H8+f37f1Uy49NeznsZ5lR6nnYL+cgPPX+X/xwf+kwP3qDv2fCBTK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4TP2sMAAADcAAAADwAAAAAAAAAAAAAAAACYAgAAZHJzL2Rv&#10;d25yZXYueG1sUEsFBgAAAAAEAAQA9QAAAIgDAAAAAA==&#10;" path="m281,l270,5,259,19,,476r,16l10,503r17,l567,503r9,-10l576,477,301,19,291,5,281,xe" fillcolor="#231f20" stroked="f">
                  <v:path arrowok="t" o:connecttype="custom" o:connectlocs="281,233;270,238;259,252;0,709;0,725;10,736;27,736;567,736;576,726;576,710;301,252;291,238;281,233" o:connectangles="0,0,0,0,0,0,0,0,0,0,0,0,0"/>
                </v:shape>
                <v:shape id="docshape199" o:spid="_x0000_s1028" style="position:absolute;left:1108;top:332;width:404;height:352;visibility:visible;mso-wrap-style:square;v-text-anchor:top" coordsize="404,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qulcEA&#10;AADcAAAADwAAAGRycy9kb3ducmV2LnhtbERP32vCMBB+H/g/hBN8m6mCznVGkaogwgSrez+aW1Ns&#10;LqWJWv97Iwz2dh/fz5svO1uLG7W+cqxgNExAEBdOV1wqOJ+27zMQPiBrrB2Tggd5WC56b3NMtbvz&#10;kW55KEUMYZ+iAhNCk0rpC0MW/dA1xJH7da3FEGFbSt3iPYbbWo6TZCotVhwbDDaUGSou+dUqKA7n&#10;n/pzP83XG/7IvrenhynXmVKDfrf6AhGoC//iP/dOx/nJBF7PxAvk4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aKrpXBAAAA3AAAAA8AAAAAAAAAAAAAAAAAmAIAAGRycy9kb3du&#10;cmV2LnhtbFBLBQYAAAAABAAEAPUAAACGAwAAAAA=&#10;" path="m196,r-7,3l182,13,,333r,11l8,352r11,l397,352r7,-7l404,333,211,13,203,3,196,xe" stroked="f">
                  <v:path arrowok="t" o:connecttype="custom" o:connectlocs="196,333;189,336;182,346;0,666;0,677;8,685;19,685;397,685;404,678;404,666;211,346;203,336;196,333" o:connectangles="0,0,0,0,0,0,0,0,0,0,0,0,0"/>
                </v:shape>
                <v:shape id="docshape200" o:spid="_x0000_s1029" style="position:absolute;left:1273;top:393;width:64;height:273;visibility:visible;mso-wrap-style:square;v-text-anchor:top" coordsize="64,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tITsQA&#10;AADcAAAADwAAAGRycy9kb3ducmV2LnhtbERPS2vCQBC+F/wPyxS8iG4UKpq6iikUPBV8Id6G7DQJ&#10;zc6G3U2M/nq3UOhtPr7nrDa9qUVHzleWFUwnCQji3OqKCwWn4+d4AcIHZI21ZVJwJw+b9eBlham2&#10;N95TdwiFiCHsU1RQhtCkUvq8JIN+YhviyH1bZzBE6AqpHd5iuKnlLEnm0mDFsaHEhj5Kyn8OrVGw&#10;XHTX6fKcXd2jze5f2aUdubeRUsPXfvsOIlAf/sV/7p2O85M5/D4TL5D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LSE7EAAAA3AAAAA8AAAAAAAAAAAAAAAAAmAIAAGRycy9k&#10;b3ducmV2LnhtbFBLBQYAAAAABAAEAPUAAACJAwAAAAA=&#10;" path="m58,230l45,218r-30,l3,230r,15l3,260r12,12l45,272,58,260r,-30xm63,32l61,14,57,4,49,,34,,29,,18,4,6,14,,32,2,55r11,99l16,177r1,1l19,198r11,-3l41,198r5,-20l47,177r3,-23l60,55,63,32xe" fillcolor="#231f20" stroked="f">
                  <v:path arrowok="t" o:connecttype="custom" o:connectlocs="58,624;45,612;15,612;3,624;3,639;3,654;15,666;45,666;58,654;58,624;63,426;61,408;57,398;49,394;34,394;29,394;18,398;6,408;0,426;2,449;13,548;16,571;17,572;19,592;30,589;41,592;46,572;47,571;50,548;60,449;63,426" o:connectangles="0,0,0,0,0,0,0,0,0,0,0,0,0,0,0,0,0,0,0,0,0,0,0,0,0,0,0,0,0,0,0"/>
                </v:shape>
                <w10:wrap type="topAndBottom" anchorx="page"/>
              </v:group>
            </w:pict>
          </mc:Fallback>
        </mc:AlternateContent>
      </w:r>
    </w:p>
    <w:p w14:paraId="0F4CE4B7" w14:textId="77777777" w:rsidR="00C33EC5" w:rsidRDefault="00EC15FE">
      <w:pPr>
        <w:spacing w:before="7"/>
        <w:ind w:left="367"/>
        <w:rPr>
          <w:rFonts w:ascii="Calibri"/>
          <w:b/>
          <w:sz w:val="18"/>
        </w:rPr>
      </w:pPr>
      <w:r>
        <w:rPr>
          <w:rFonts w:ascii="Calibri"/>
          <w:b/>
          <w:sz w:val="18"/>
        </w:rPr>
        <w:t>D</w:t>
      </w:r>
      <w:r>
        <w:rPr>
          <w:rFonts w:ascii="Calibri"/>
          <w:b/>
          <w:sz w:val="18"/>
        </w:rPr>
        <w:t>Ė</w:t>
      </w:r>
      <w:r>
        <w:rPr>
          <w:rFonts w:ascii="Calibri"/>
          <w:b/>
          <w:sz w:val="18"/>
        </w:rPr>
        <w:t>MESIO!</w:t>
      </w:r>
    </w:p>
    <w:p w14:paraId="0F4CE4B8" w14:textId="77777777" w:rsidR="00C33EC5" w:rsidRDefault="00C33EC5">
      <w:pPr>
        <w:pStyle w:val="BodyText"/>
        <w:rPr>
          <w:rFonts w:ascii="Calibri"/>
          <w:b/>
          <w:sz w:val="20"/>
        </w:rPr>
      </w:pPr>
    </w:p>
    <w:p w14:paraId="0F4CE4B9" w14:textId="39360B96" w:rsidR="00C33EC5" w:rsidRDefault="00E63E69">
      <w:pPr>
        <w:pStyle w:val="BodyText"/>
        <w:spacing w:before="4"/>
        <w:rPr>
          <w:rFonts w:ascii="Calibri"/>
          <w:b/>
          <w:sz w:val="13"/>
        </w:rPr>
      </w:pPr>
      <w:r>
        <w:rPr>
          <w:noProof/>
          <w:lang w:val="en-US"/>
        </w:rPr>
        <mc:AlternateContent>
          <mc:Choice Requires="wpg">
            <w:drawing>
              <wp:anchor distT="0" distB="0" distL="0" distR="0" simplePos="0" relativeHeight="487612928" behindDoc="1" locked="0" layoutInCell="1" allowOverlap="1" wp14:anchorId="0F4CE840" wp14:editId="60CD25F5">
                <wp:simplePos x="0" y="0"/>
                <wp:positionH relativeFrom="page">
                  <wp:posOffset>649605</wp:posOffset>
                </wp:positionH>
                <wp:positionV relativeFrom="paragraph">
                  <wp:posOffset>118745</wp:posOffset>
                </wp:positionV>
                <wp:extent cx="366395" cy="319405"/>
                <wp:effectExtent l="0" t="0" r="0" b="0"/>
                <wp:wrapTopAndBottom/>
                <wp:docPr id="99" name="docshapegroup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6395" cy="319405"/>
                          <a:chOff x="1023" y="187"/>
                          <a:chExt cx="577" cy="503"/>
                        </a:xfrm>
                      </wpg:grpSpPr>
                      <wps:wsp>
                        <wps:cNvPr id="100" name="docshape202"/>
                        <wps:cNvSpPr>
                          <a:spLocks/>
                        </wps:cNvSpPr>
                        <wps:spPr bwMode="auto">
                          <a:xfrm>
                            <a:off x="1023" y="186"/>
                            <a:ext cx="577" cy="503"/>
                          </a:xfrm>
                          <a:custGeom>
                            <a:avLst/>
                            <a:gdLst>
                              <a:gd name="T0" fmla="+- 0 1304 1023"/>
                              <a:gd name="T1" fmla="*/ T0 w 577"/>
                              <a:gd name="T2" fmla="+- 0 187 187"/>
                              <a:gd name="T3" fmla="*/ 187 h 503"/>
                              <a:gd name="T4" fmla="+- 0 1293 1023"/>
                              <a:gd name="T5" fmla="*/ T4 w 577"/>
                              <a:gd name="T6" fmla="+- 0 192 187"/>
                              <a:gd name="T7" fmla="*/ 192 h 503"/>
                              <a:gd name="T8" fmla="+- 0 1282 1023"/>
                              <a:gd name="T9" fmla="*/ T8 w 577"/>
                              <a:gd name="T10" fmla="+- 0 206 187"/>
                              <a:gd name="T11" fmla="*/ 206 h 503"/>
                              <a:gd name="T12" fmla="+- 0 1023 1023"/>
                              <a:gd name="T13" fmla="*/ T12 w 577"/>
                              <a:gd name="T14" fmla="+- 0 662 187"/>
                              <a:gd name="T15" fmla="*/ 662 h 503"/>
                              <a:gd name="T16" fmla="+- 0 1023 1023"/>
                              <a:gd name="T17" fmla="*/ T16 w 577"/>
                              <a:gd name="T18" fmla="+- 0 678 187"/>
                              <a:gd name="T19" fmla="*/ 678 h 503"/>
                              <a:gd name="T20" fmla="+- 0 1033 1023"/>
                              <a:gd name="T21" fmla="*/ T20 w 577"/>
                              <a:gd name="T22" fmla="+- 0 689 187"/>
                              <a:gd name="T23" fmla="*/ 689 h 503"/>
                              <a:gd name="T24" fmla="+- 0 1050 1023"/>
                              <a:gd name="T25" fmla="*/ T24 w 577"/>
                              <a:gd name="T26" fmla="+- 0 689 187"/>
                              <a:gd name="T27" fmla="*/ 689 h 503"/>
                              <a:gd name="T28" fmla="+- 0 1590 1023"/>
                              <a:gd name="T29" fmla="*/ T28 w 577"/>
                              <a:gd name="T30" fmla="+- 0 689 187"/>
                              <a:gd name="T31" fmla="*/ 689 h 503"/>
                              <a:gd name="T32" fmla="+- 0 1599 1023"/>
                              <a:gd name="T33" fmla="*/ T32 w 577"/>
                              <a:gd name="T34" fmla="+- 0 679 187"/>
                              <a:gd name="T35" fmla="*/ 679 h 503"/>
                              <a:gd name="T36" fmla="+- 0 1599 1023"/>
                              <a:gd name="T37" fmla="*/ T36 w 577"/>
                              <a:gd name="T38" fmla="+- 0 663 187"/>
                              <a:gd name="T39" fmla="*/ 663 h 503"/>
                              <a:gd name="T40" fmla="+- 0 1324 1023"/>
                              <a:gd name="T41" fmla="*/ T40 w 577"/>
                              <a:gd name="T42" fmla="+- 0 206 187"/>
                              <a:gd name="T43" fmla="*/ 206 h 503"/>
                              <a:gd name="T44" fmla="+- 0 1314 1023"/>
                              <a:gd name="T45" fmla="*/ T44 w 577"/>
                              <a:gd name="T46" fmla="+- 0 191 187"/>
                              <a:gd name="T47" fmla="*/ 191 h 503"/>
                              <a:gd name="T48" fmla="+- 0 1304 1023"/>
                              <a:gd name="T49" fmla="*/ T48 w 577"/>
                              <a:gd name="T50" fmla="+- 0 187 187"/>
                              <a:gd name="T51" fmla="*/ 187 h 5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77" h="503">
                                <a:moveTo>
                                  <a:pt x="281" y="0"/>
                                </a:moveTo>
                                <a:lnTo>
                                  <a:pt x="270" y="5"/>
                                </a:lnTo>
                                <a:lnTo>
                                  <a:pt x="259" y="19"/>
                                </a:lnTo>
                                <a:lnTo>
                                  <a:pt x="0" y="475"/>
                                </a:lnTo>
                                <a:lnTo>
                                  <a:pt x="0" y="491"/>
                                </a:lnTo>
                                <a:lnTo>
                                  <a:pt x="10" y="502"/>
                                </a:lnTo>
                                <a:lnTo>
                                  <a:pt x="27" y="502"/>
                                </a:lnTo>
                                <a:lnTo>
                                  <a:pt x="567" y="502"/>
                                </a:lnTo>
                                <a:lnTo>
                                  <a:pt x="576" y="492"/>
                                </a:lnTo>
                                <a:lnTo>
                                  <a:pt x="576" y="476"/>
                                </a:lnTo>
                                <a:lnTo>
                                  <a:pt x="301" y="19"/>
                                </a:lnTo>
                                <a:lnTo>
                                  <a:pt x="291" y="4"/>
                                </a:lnTo>
                                <a:lnTo>
                                  <a:pt x="28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 name="docshape203"/>
                        <wps:cNvSpPr>
                          <a:spLocks/>
                        </wps:cNvSpPr>
                        <wps:spPr bwMode="auto">
                          <a:xfrm>
                            <a:off x="1108" y="286"/>
                            <a:ext cx="404" cy="352"/>
                          </a:xfrm>
                          <a:custGeom>
                            <a:avLst/>
                            <a:gdLst>
                              <a:gd name="T0" fmla="+- 0 1305 1109"/>
                              <a:gd name="T1" fmla="*/ T0 w 404"/>
                              <a:gd name="T2" fmla="+- 0 286 286"/>
                              <a:gd name="T3" fmla="*/ 286 h 352"/>
                              <a:gd name="T4" fmla="+- 0 1298 1109"/>
                              <a:gd name="T5" fmla="*/ T4 w 404"/>
                              <a:gd name="T6" fmla="+- 0 290 286"/>
                              <a:gd name="T7" fmla="*/ 290 h 352"/>
                              <a:gd name="T8" fmla="+- 0 1291 1109"/>
                              <a:gd name="T9" fmla="*/ T8 w 404"/>
                              <a:gd name="T10" fmla="+- 0 299 286"/>
                              <a:gd name="T11" fmla="*/ 299 h 352"/>
                              <a:gd name="T12" fmla="+- 0 1109 1109"/>
                              <a:gd name="T13" fmla="*/ T12 w 404"/>
                              <a:gd name="T14" fmla="+- 0 619 286"/>
                              <a:gd name="T15" fmla="*/ 619 h 352"/>
                              <a:gd name="T16" fmla="+- 0 1109 1109"/>
                              <a:gd name="T17" fmla="*/ T16 w 404"/>
                              <a:gd name="T18" fmla="+- 0 630 286"/>
                              <a:gd name="T19" fmla="*/ 630 h 352"/>
                              <a:gd name="T20" fmla="+- 0 1117 1109"/>
                              <a:gd name="T21" fmla="*/ T20 w 404"/>
                              <a:gd name="T22" fmla="+- 0 638 286"/>
                              <a:gd name="T23" fmla="*/ 638 h 352"/>
                              <a:gd name="T24" fmla="+- 0 1128 1109"/>
                              <a:gd name="T25" fmla="*/ T24 w 404"/>
                              <a:gd name="T26" fmla="+- 0 638 286"/>
                              <a:gd name="T27" fmla="*/ 638 h 352"/>
                              <a:gd name="T28" fmla="+- 0 1506 1109"/>
                              <a:gd name="T29" fmla="*/ T28 w 404"/>
                              <a:gd name="T30" fmla="+- 0 638 286"/>
                              <a:gd name="T31" fmla="*/ 638 h 352"/>
                              <a:gd name="T32" fmla="+- 0 1513 1109"/>
                              <a:gd name="T33" fmla="*/ T32 w 404"/>
                              <a:gd name="T34" fmla="+- 0 631 286"/>
                              <a:gd name="T35" fmla="*/ 631 h 352"/>
                              <a:gd name="T36" fmla="+- 0 1513 1109"/>
                              <a:gd name="T37" fmla="*/ T36 w 404"/>
                              <a:gd name="T38" fmla="+- 0 619 286"/>
                              <a:gd name="T39" fmla="*/ 619 h 352"/>
                              <a:gd name="T40" fmla="+- 0 1320 1109"/>
                              <a:gd name="T41" fmla="*/ T40 w 404"/>
                              <a:gd name="T42" fmla="+- 0 299 286"/>
                              <a:gd name="T43" fmla="*/ 299 h 352"/>
                              <a:gd name="T44" fmla="+- 0 1312 1109"/>
                              <a:gd name="T45" fmla="*/ T44 w 404"/>
                              <a:gd name="T46" fmla="+- 0 289 286"/>
                              <a:gd name="T47" fmla="*/ 289 h 352"/>
                              <a:gd name="T48" fmla="+- 0 1305 1109"/>
                              <a:gd name="T49" fmla="*/ T48 w 404"/>
                              <a:gd name="T50" fmla="+- 0 286 286"/>
                              <a:gd name="T51" fmla="*/ 286 h 3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04" h="352">
                                <a:moveTo>
                                  <a:pt x="196" y="0"/>
                                </a:moveTo>
                                <a:lnTo>
                                  <a:pt x="189" y="4"/>
                                </a:lnTo>
                                <a:lnTo>
                                  <a:pt x="182" y="13"/>
                                </a:lnTo>
                                <a:lnTo>
                                  <a:pt x="0" y="333"/>
                                </a:lnTo>
                                <a:lnTo>
                                  <a:pt x="0" y="344"/>
                                </a:lnTo>
                                <a:lnTo>
                                  <a:pt x="8" y="352"/>
                                </a:lnTo>
                                <a:lnTo>
                                  <a:pt x="19" y="352"/>
                                </a:lnTo>
                                <a:lnTo>
                                  <a:pt x="397" y="352"/>
                                </a:lnTo>
                                <a:lnTo>
                                  <a:pt x="404" y="345"/>
                                </a:lnTo>
                                <a:lnTo>
                                  <a:pt x="404" y="333"/>
                                </a:lnTo>
                                <a:lnTo>
                                  <a:pt x="211" y="13"/>
                                </a:lnTo>
                                <a:lnTo>
                                  <a:pt x="203" y="3"/>
                                </a:lnTo>
                                <a:lnTo>
                                  <a:pt x="19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 name="docshape204"/>
                        <wps:cNvSpPr>
                          <a:spLocks/>
                        </wps:cNvSpPr>
                        <wps:spPr bwMode="auto">
                          <a:xfrm>
                            <a:off x="1273" y="347"/>
                            <a:ext cx="64" cy="273"/>
                          </a:xfrm>
                          <a:custGeom>
                            <a:avLst/>
                            <a:gdLst>
                              <a:gd name="T0" fmla="+- 0 1332 1274"/>
                              <a:gd name="T1" fmla="*/ T0 w 64"/>
                              <a:gd name="T2" fmla="+- 0 577 347"/>
                              <a:gd name="T3" fmla="*/ 577 h 273"/>
                              <a:gd name="T4" fmla="+- 0 1319 1274"/>
                              <a:gd name="T5" fmla="*/ T4 w 64"/>
                              <a:gd name="T6" fmla="+- 0 565 347"/>
                              <a:gd name="T7" fmla="*/ 565 h 273"/>
                              <a:gd name="T8" fmla="+- 0 1289 1274"/>
                              <a:gd name="T9" fmla="*/ T8 w 64"/>
                              <a:gd name="T10" fmla="+- 0 565 347"/>
                              <a:gd name="T11" fmla="*/ 565 h 273"/>
                              <a:gd name="T12" fmla="+- 0 1277 1274"/>
                              <a:gd name="T13" fmla="*/ T12 w 64"/>
                              <a:gd name="T14" fmla="+- 0 577 347"/>
                              <a:gd name="T15" fmla="*/ 577 h 273"/>
                              <a:gd name="T16" fmla="+- 0 1277 1274"/>
                              <a:gd name="T17" fmla="*/ T16 w 64"/>
                              <a:gd name="T18" fmla="+- 0 592 347"/>
                              <a:gd name="T19" fmla="*/ 592 h 273"/>
                              <a:gd name="T20" fmla="+- 0 1277 1274"/>
                              <a:gd name="T21" fmla="*/ T20 w 64"/>
                              <a:gd name="T22" fmla="+- 0 607 347"/>
                              <a:gd name="T23" fmla="*/ 607 h 273"/>
                              <a:gd name="T24" fmla="+- 0 1289 1274"/>
                              <a:gd name="T25" fmla="*/ T24 w 64"/>
                              <a:gd name="T26" fmla="+- 0 619 347"/>
                              <a:gd name="T27" fmla="*/ 619 h 273"/>
                              <a:gd name="T28" fmla="+- 0 1319 1274"/>
                              <a:gd name="T29" fmla="*/ T28 w 64"/>
                              <a:gd name="T30" fmla="+- 0 619 347"/>
                              <a:gd name="T31" fmla="*/ 619 h 273"/>
                              <a:gd name="T32" fmla="+- 0 1332 1274"/>
                              <a:gd name="T33" fmla="*/ T32 w 64"/>
                              <a:gd name="T34" fmla="+- 0 607 347"/>
                              <a:gd name="T35" fmla="*/ 607 h 273"/>
                              <a:gd name="T36" fmla="+- 0 1332 1274"/>
                              <a:gd name="T37" fmla="*/ T36 w 64"/>
                              <a:gd name="T38" fmla="+- 0 577 347"/>
                              <a:gd name="T39" fmla="*/ 577 h 273"/>
                              <a:gd name="T40" fmla="+- 0 1337 1274"/>
                              <a:gd name="T41" fmla="*/ T40 w 64"/>
                              <a:gd name="T42" fmla="+- 0 380 347"/>
                              <a:gd name="T43" fmla="*/ 380 h 273"/>
                              <a:gd name="T44" fmla="+- 0 1335 1274"/>
                              <a:gd name="T45" fmla="*/ T44 w 64"/>
                              <a:gd name="T46" fmla="+- 0 361 347"/>
                              <a:gd name="T47" fmla="*/ 361 h 273"/>
                              <a:gd name="T48" fmla="+- 0 1331 1274"/>
                              <a:gd name="T49" fmla="*/ T48 w 64"/>
                              <a:gd name="T50" fmla="+- 0 351 347"/>
                              <a:gd name="T51" fmla="*/ 351 h 273"/>
                              <a:gd name="T52" fmla="+- 0 1323 1274"/>
                              <a:gd name="T53" fmla="*/ T52 w 64"/>
                              <a:gd name="T54" fmla="+- 0 348 347"/>
                              <a:gd name="T55" fmla="*/ 348 h 273"/>
                              <a:gd name="T56" fmla="+- 0 1308 1274"/>
                              <a:gd name="T57" fmla="*/ T56 w 64"/>
                              <a:gd name="T58" fmla="+- 0 347 347"/>
                              <a:gd name="T59" fmla="*/ 347 h 273"/>
                              <a:gd name="T60" fmla="+- 0 1303 1274"/>
                              <a:gd name="T61" fmla="*/ T60 w 64"/>
                              <a:gd name="T62" fmla="+- 0 348 347"/>
                              <a:gd name="T63" fmla="*/ 348 h 273"/>
                              <a:gd name="T64" fmla="+- 0 1292 1274"/>
                              <a:gd name="T65" fmla="*/ T64 w 64"/>
                              <a:gd name="T66" fmla="+- 0 351 347"/>
                              <a:gd name="T67" fmla="*/ 351 h 273"/>
                              <a:gd name="T68" fmla="+- 0 1280 1274"/>
                              <a:gd name="T69" fmla="*/ T68 w 64"/>
                              <a:gd name="T70" fmla="+- 0 361 347"/>
                              <a:gd name="T71" fmla="*/ 361 h 273"/>
                              <a:gd name="T72" fmla="+- 0 1274 1274"/>
                              <a:gd name="T73" fmla="*/ T72 w 64"/>
                              <a:gd name="T74" fmla="+- 0 380 347"/>
                              <a:gd name="T75" fmla="*/ 380 h 273"/>
                              <a:gd name="T76" fmla="+- 0 1276 1274"/>
                              <a:gd name="T77" fmla="*/ T76 w 64"/>
                              <a:gd name="T78" fmla="+- 0 402 347"/>
                              <a:gd name="T79" fmla="*/ 402 h 273"/>
                              <a:gd name="T80" fmla="+- 0 1287 1274"/>
                              <a:gd name="T81" fmla="*/ T80 w 64"/>
                              <a:gd name="T82" fmla="+- 0 502 347"/>
                              <a:gd name="T83" fmla="*/ 502 h 273"/>
                              <a:gd name="T84" fmla="+- 0 1290 1274"/>
                              <a:gd name="T85" fmla="*/ T84 w 64"/>
                              <a:gd name="T86" fmla="+- 0 525 347"/>
                              <a:gd name="T87" fmla="*/ 525 h 273"/>
                              <a:gd name="T88" fmla="+- 0 1291 1274"/>
                              <a:gd name="T89" fmla="*/ T88 w 64"/>
                              <a:gd name="T90" fmla="+- 0 526 347"/>
                              <a:gd name="T91" fmla="*/ 526 h 273"/>
                              <a:gd name="T92" fmla="+- 0 1293 1274"/>
                              <a:gd name="T93" fmla="*/ T92 w 64"/>
                              <a:gd name="T94" fmla="+- 0 545 347"/>
                              <a:gd name="T95" fmla="*/ 545 h 273"/>
                              <a:gd name="T96" fmla="+- 0 1304 1274"/>
                              <a:gd name="T97" fmla="*/ T96 w 64"/>
                              <a:gd name="T98" fmla="+- 0 542 347"/>
                              <a:gd name="T99" fmla="*/ 542 h 273"/>
                              <a:gd name="T100" fmla="+- 0 1315 1274"/>
                              <a:gd name="T101" fmla="*/ T100 w 64"/>
                              <a:gd name="T102" fmla="+- 0 545 347"/>
                              <a:gd name="T103" fmla="*/ 545 h 273"/>
                              <a:gd name="T104" fmla="+- 0 1320 1274"/>
                              <a:gd name="T105" fmla="*/ T104 w 64"/>
                              <a:gd name="T106" fmla="+- 0 526 347"/>
                              <a:gd name="T107" fmla="*/ 526 h 273"/>
                              <a:gd name="T108" fmla="+- 0 1321 1274"/>
                              <a:gd name="T109" fmla="*/ T108 w 64"/>
                              <a:gd name="T110" fmla="+- 0 525 347"/>
                              <a:gd name="T111" fmla="*/ 525 h 273"/>
                              <a:gd name="T112" fmla="+- 0 1324 1274"/>
                              <a:gd name="T113" fmla="*/ T112 w 64"/>
                              <a:gd name="T114" fmla="+- 0 502 347"/>
                              <a:gd name="T115" fmla="*/ 502 h 273"/>
                              <a:gd name="T116" fmla="+- 0 1334 1274"/>
                              <a:gd name="T117" fmla="*/ T116 w 64"/>
                              <a:gd name="T118" fmla="+- 0 402 347"/>
                              <a:gd name="T119" fmla="*/ 402 h 273"/>
                              <a:gd name="T120" fmla="+- 0 1337 1274"/>
                              <a:gd name="T121" fmla="*/ T120 w 64"/>
                              <a:gd name="T122" fmla="+- 0 380 347"/>
                              <a:gd name="T123" fmla="*/ 380 h 2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64" h="273">
                                <a:moveTo>
                                  <a:pt x="58" y="230"/>
                                </a:moveTo>
                                <a:lnTo>
                                  <a:pt x="45" y="218"/>
                                </a:lnTo>
                                <a:lnTo>
                                  <a:pt x="15" y="218"/>
                                </a:lnTo>
                                <a:lnTo>
                                  <a:pt x="3" y="230"/>
                                </a:lnTo>
                                <a:lnTo>
                                  <a:pt x="3" y="245"/>
                                </a:lnTo>
                                <a:lnTo>
                                  <a:pt x="3" y="260"/>
                                </a:lnTo>
                                <a:lnTo>
                                  <a:pt x="15" y="272"/>
                                </a:lnTo>
                                <a:lnTo>
                                  <a:pt x="45" y="272"/>
                                </a:lnTo>
                                <a:lnTo>
                                  <a:pt x="58" y="260"/>
                                </a:lnTo>
                                <a:lnTo>
                                  <a:pt x="58" y="230"/>
                                </a:lnTo>
                                <a:close/>
                                <a:moveTo>
                                  <a:pt x="63" y="33"/>
                                </a:moveTo>
                                <a:lnTo>
                                  <a:pt x="61" y="14"/>
                                </a:lnTo>
                                <a:lnTo>
                                  <a:pt x="57" y="4"/>
                                </a:lnTo>
                                <a:lnTo>
                                  <a:pt x="49" y="1"/>
                                </a:lnTo>
                                <a:lnTo>
                                  <a:pt x="34" y="0"/>
                                </a:lnTo>
                                <a:lnTo>
                                  <a:pt x="29" y="1"/>
                                </a:lnTo>
                                <a:lnTo>
                                  <a:pt x="18" y="4"/>
                                </a:lnTo>
                                <a:lnTo>
                                  <a:pt x="6" y="14"/>
                                </a:lnTo>
                                <a:lnTo>
                                  <a:pt x="0" y="33"/>
                                </a:lnTo>
                                <a:lnTo>
                                  <a:pt x="2" y="55"/>
                                </a:lnTo>
                                <a:lnTo>
                                  <a:pt x="13" y="155"/>
                                </a:lnTo>
                                <a:lnTo>
                                  <a:pt x="16" y="178"/>
                                </a:lnTo>
                                <a:lnTo>
                                  <a:pt x="17" y="179"/>
                                </a:lnTo>
                                <a:lnTo>
                                  <a:pt x="19" y="198"/>
                                </a:lnTo>
                                <a:lnTo>
                                  <a:pt x="30" y="195"/>
                                </a:lnTo>
                                <a:lnTo>
                                  <a:pt x="41" y="198"/>
                                </a:lnTo>
                                <a:lnTo>
                                  <a:pt x="46" y="179"/>
                                </a:lnTo>
                                <a:lnTo>
                                  <a:pt x="47" y="178"/>
                                </a:lnTo>
                                <a:lnTo>
                                  <a:pt x="50" y="155"/>
                                </a:lnTo>
                                <a:lnTo>
                                  <a:pt x="60" y="55"/>
                                </a:lnTo>
                                <a:lnTo>
                                  <a:pt x="63" y="3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A6211F" id="docshapegroup201" o:spid="_x0000_s1026" style="position:absolute;margin-left:51.15pt;margin-top:9.35pt;width:28.85pt;height:25.15pt;z-index:-15703552;mso-wrap-distance-left:0;mso-wrap-distance-right:0;mso-position-horizontal-relative:page" coordorigin="1023,187" coordsize="577,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r6H7QwAAKFDAAAOAAAAZHJzL2Uyb0RvYy54bWzsXNuO28gRfQ+QfyD0mGA8bN4kCh4vsusd&#10;I4Czu8AyH8CRNJIQjaiQGo+dIP+eU32huqhqibs2kpfxw1BjFounT1V31+luzdvvPj/tok+rtts2&#10;+7uJehNPotV+0Sy3+/Xd5O/V/c1sEnXHer+sd81+dTf5suom37374x/evhzmq6TZNLvlqo3gZN/N&#10;Xw53k83xeJjf3naLzeqp7t40h9UeNx+b9qk+4td2fbts6xd4f9rdJnFc3L407fLQNotV1+F/35ub&#10;k3fa/+PjanH8+fGxWx2j3d0E2I76Z6t/PtDP23dv6/m6rQ+b7cLCqH8Hiqd6u8dLe1fv62MdPbfb&#10;M1dP20XbdM3j8c2iebptHh+3i5VuA1qj4kFrPrTN80G3ZT1/WR96mkDtgKff7Xbx06df2mi7vJuU&#10;5STa10+I0bJZdJv6sFrT6wGLSHo5rOew/dAefj380pqW4uPHZvGPDrdvh/fp97Uxjh5e/tYs4bd+&#10;PjaapM+P7RO5QPOjzzoWX/pYrD4fowX+My2KtMwn0QK3UlVmcW5itdggoPSUipN0EuGumk3drR/t&#10;w/l0ap7M45Tu3dZz806N0+KiRiHpuhOv3dfx+iuRpsPVEVeWVxUj7zixSZwYTrWdI7Tz2fTuEMoO&#10;pF/l0WOkMIw4MoN81PPFc3f8sGp0POpPH7uj6RFLfNJRXlrsFVrx+LRD5/jzTRRHKo2zSL/Q2jsz&#10;5cz+dBtVcfQS0bsHNomzMa5m06iP4bp/H4Jr3gdHuB1tIhtMdLLeKHNGxlNSpiIo5FHvq8pkUIWz&#10;Ma7KRAKFtOodKZiIoDDk+UwlM7iiZB2wgP7W+6pmMijFWU/iQkKlfNLJRoSlBrQDkohL+cxXKgkg&#10;49QXhciX8pknGxnZgPsgMp/+ShUBZJz/YjoTOfPpJxsRWcL5V3Eqc5b4EaiSUN7zCBSzUkJGw1qf&#10;GGQjI+P8qzhHpxSyLPEjUCWB5E94BELIfP7DyDj/Ki8DyPwIVEmgB6Q8AgFkqc9/EFnK+QcyBEDg&#10;LPUjUKWBHpDyCBRTMZqpzz/ZiNFMOf9hZH4EqjTQA1IeAcykUp6lPv9kIyLLOP8qRQpJnGV+BKos&#10;0AMyHoHAeJb5/AfHs4zzr1IVQOZHoMoCPSAbRKBUEmeZz7+CjcwZ5z84V2Z+BKos0APyQQTk6TL3&#10;+WfzJYqftZvO642b4Ref93aKx6eopnI91sXZoemovKrgD8VV5eonWFE9EDAGxWSsZ3q877IxWk3G&#10;mLUwI161pulIm+sC8Lo5IqTNy1HeaeAmczM9X/VOo6k2H9fSxDYVw9OYptK4Q94xZowyt01FRx5j&#10;Tj2UvKN3jTK3TUXKjzK3TUUeeuaGUJtoLdTYUIe1kwg67IGeqeeH+kj56T5GL3cTXblucEUhT///&#10;1HxaVY22OFKaJjPTKq3k8LbT/d2e2U3Ri9B6x6y7664H4y03rVCOUXfbXY2ZcZVNLzuzVqUjxPlw&#10;V+OLKjzCZSQBWuBuu6tFZmJ9zSwvRtpNMdzhtVmplUjwtbmzw9WE1cFyVwMvhUokf1eIS0CGfu1F&#10;Z8OYulctdk23MigoU/TY0acMZZonZbpmt13eb3c7SpWuXT/8sGujTzVWAZJU3aOsM36Y2U6PcPuG&#10;HnONpcehomxWkp7Sqv7fpUqy+PukvLkvZtOb7D7Lb8ppPLuJVfl9WcRZmb2//w9lrMrmm+1yudp/&#10;3O5XboVBZeOUpl3rMGsDeo2B+kSZYxjS7Qo2Mtb/pEZC0++XaF0936zq5Y/287He7sznW45Yk4xm&#10;u6smAiraSFIjoR+a5RfI07YxqytYDcKHTdP+axK9YGXlbtL987luV5No99c9JHapMioqjvqXLJ9S&#10;jd36dx78O/V+AVd3k+MEkxR9/OFolm+eD+12vcGblOZi3/wFywuPW9KvGp9BZX+Byv+fyX2k+FDu&#10;6xGXSMOywLeT+ypGnYFOl8wGcj+LURrphZPcdW+35OL3kd8m9/NIqViPi74AR2N7raLlPr1bp9dJ&#10;pA9qvlkR9YhPRqzkg8kmSg14/22Dii8pIe0EUJi5TqCo3hNA8XIvgUYRQGEw7R2RiQhqUOxhjBNB&#10;YWbpfWm5L4Aayn3oEwEVl/uwEWEN5T54EnEJcl9CxqkvlIzMZ55sZGSce4qgjMyn38h9CRnnv0jF&#10;SGJiOtFPNiKyodxXCktTQoIJcl9AlvDEL9KZFE0u92EjI+P8KwW9LCLzI2DkvoSMRyCEzOefbGRk&#10;nH+V0xqVxJkfASP3BWRDuS9zxuV+CNmZ3FfQwQIyQe5LyHgEilRJ0eRyHzYiZ2dyP4TMj4CR+xIy&#10;HoFA3+RyP9Q3z+U+Fm8EzgS5LyAbyn15PONyPzSenct9rDhKyFgP0HJfQsZ7QIJlNmGkZXKfbMRo&#10;Zpx/yH15rhTkvoBsIPeBSkLG5D7Z9MhQCL/K/dA6xavcDzGToduglqz+v3Kf+kMEuU+1H2mUk5y3&#10;arlEvwVMp99O951ItHYzI+R1LRpUt2qGGZpUq1sRcU7c1TgzCj3FNOFUoVlZEK0wTF2ywlCBF9rS&#10;NgzMoL9mlpaYH0a406ySHYJ8CVxvd6WpCVWg13lLsGaj4V18qRqE1LH6bdT+vf5nAbyqfaP8X9W+&#10;Plzymw5NhDb3MYIM1b4eAb652k+mtjeZEVovS+mTEgWGTBL7ZGB691eLfWx5qWR6JuTPxD5ejTf6&#10;Cp1LHqzeRqnDK2t9MtlEFrvviZfb2N2BSBQw8WoPWv8cEy/18iKXMPmVNpmImAaFHlWEEiamdGhX&#10;5xzTQOkHQDGlH0Q1VPoJKJVgCUpfAMZ5D0SQ7esHQ6g488AUAOaTb4S+AIyTn+P0hZBaTOeTjRjH&#10;oc4PARN0/jmwocyPxZznMh82MjDOPlS+nGHCrr4AjNNPulBgLPHJN2s2Qm9MOPvB7kg7XqdlLr2p&#10;fw5sKPJlYFzka8EqABuK/DQwdgkiXwDG6S/kUHKNHwrlUOMHgfn8G40vAOP0B3olk/jBXnkm8VO5&#10;VwoS/xzYQOGns1jKMabwyUZM/jOFn0JHC0M+SZVTjmmFLwDjyZ8WSgTmk082MjDOvkqxriMCY8mv&#10;9/PPgQ30fZqLwJi+JxsRGFSSZcIeyqMjXQJjub+6XuV0oEUAxpM/BX5huMh98slGBsbZx5IIlisl&#10;YD7/VU7nWQRgnH6AEoH55JONCKyAmDO5YxmLZcYKVusUdJzlHFjB6Q8wVvjkBxmDdwYsoQOIAmOF&#10;z39V0O6GAIzTH8gx2ivu+1EwxwrOPqYkrAhKwHz+q0Iue2gX3qM/0CunPvnBXjnl7BMmERjVzX0z&#10;q6mc/Ch2GTB5HMOO/8lVcByjPXOvkQCGFXGBMTqk7AGTk3/K6c9iseyZ+uSTjZj8M84+QimP/HSm&#10;4gQMVEg5RmsnXitxMkHqlTOffLKRgXH2Fe21SYzNfP6rmZz82A1lwBKx3seh8VMbsaEeAMbZBzB5&#10;5KflJo8xOflLTn+eFBJjdESid0U2ImM4t+E3EsDkcaz0+a8wpkihLDn9eSYyRqfxT8BgIwPj7Juz&#10;b0Ly09JV760q5eQvOf15JuYYfXOhd0U2IjB9Dt+Y2aFfyeWForMsvb8Kz4mk4RCkM9P+AqzhyLAz&#10;w0F2Mgqg4zHAOUu5C+Cgr+cP6OROoGIeh0CyqdgPQzDb9EkDxl0i9wPaj2HcyT0B+zbOzHAn91HF&#10;9W+ok2IzlHkzZ1SFnFMDBazPtp/PnkrxWASGNsVFcGhsU0MVnKbyPIXNZtcM+u4EnpPzTvFOEZgR&#10;FFPCwSlBDaVwGlADimthPCejG6jhgCBQTA6zmfR1/4pW1ALnbF/3r0LMfJP9qyDvJKCwxFpB/Zgl&#10;1ssnnHP0ZG3uzpFeNiexQeZQCmO8kwTQ5uNO5hYYkskcVfUY73aZuepPt17GTkWs9j6uqfa4boW6&#10;cAwYKvjIu/mKH4aGy2Dsrl/Vn7m9bE7FEXlHZTMGjN1tq1BvjDHXdQS5pxJg3AO2tTQrj3vAhpYm&#10;ylEP0ASoIWHuGveADS9NJ6MecCMUjfDeAyZ0X3EQnPQxNoZpBVDaGM4xKaJhCZYWzVtDO8N2nEgw&#10;ixpDt9/ornYD2YTimpmh8/RW58RdjTNrdWX31VphhWIMMKjfS2aumVfMHG1XXurMenZd+9wm7flO&#10;Pa16ICD9TnIoHnbsQ8l1qTl2QL1sROdr8ErXFRxGd7WxQB7B6DLJ9nsblz1RHQZPlzGhCidIl41Q&#10;DMOop8oBdlcDHDUujPoJyN10V5u2hnV1zczCwuLCJdapICX0WF24aGZ5h1q7ZEar/uStH20ddHc1&#10;TbBfU1FXvNH3tUZgoxNc2uwyNlqUJbMrvNHqIcyuWQ1S37XPdRaMha/fX6BBnJ3HYF/SeP3+wvz8&#10;+wv6jxfg70Do72LYv1lBf2jC/11/3+H0lzXe/RcAAP//AwBQSwMEFAAGAAgAAAAhAMchSWLeAAAA&#10;CQEAAA8AAABkcnMvZG93bnJldi54bWxMj01Lw0AQhu+C/2EZwZvdTYuxxmxKKeqpCLaCeJtmp0lo&#10;djdkt0n6752e9DYv8/B+5KvJtmKgPjTeaUhmCgS50pvGVRq+9m8PSxAhojPYekcaLhRgVdze5JgZ&#10;P7pPGnaxEmziQoYa6hi7TMpQ1mQxzHxHjn9H31uMLPtKmh5HNretnCuVSouN44QaO9rUVJ52Z6vh&#10;fcRxvUheh+3puLn87B8/vrcJaX1/N61fQESa4h8M1/pcHQrudPBnZ4JoWav5glE+lk8grkCqeNxB&#10;Q/qsQBa5/L+g+AUAAP//AwBQSwECLQAUAAYACAAAACEAtoM4kv4AAADhAQAAEwAAAAAAAAAAAAAA&#10;AAAAAAAAW0NvbnRlbnRfVHlwZXNdLnhtbFBLAQItABQABgAIAAAAIQA4/SH/1gAAAJQBAAALAAAA&#10;AAAAAAAAAAAAAC8BAABfcmVscy8ucmVsc1BLAQItABQABgAIAAAAIQB3br6H7QwAAKFDAAAOAAAA&#10;AAAAAAAAAAAAAC4CAABkcnMvZTJvRG9jLnhtbFBLAQItABQABgAIAAAAIQDHIUli3gAAAAkBAAAP&#10;AAAAAAAAAAAAAAAAAEcPAABkcnMvZG93bnJldi54bWxQSwUGAAAAAAQABADzAAAAUhAAAAAA&#10;">
                <v:shape id="docshape202" o:spid="_x0000_s1027" style="position:absolute;left:1023;top:186;width:577;height:503;visibility:visible;mso-wrap-style:square;v-text-anchor:top" coordsize="577,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J2cUA&#10;AADcAAAADwAAAGRycy9kb3ducmV2LnhtbESPQW/CMAyF75P4D5GRdhspHDZUCAiBBrtM2gBxthrT&#10;Fhqna0Jb9uvnwyRutt7ze5/ny95VqqUmlJ4NjEcJKOLM25JzA8fD+8sUVIjIFivPZOBOAZaLwdMc&#10;U+s7/qZ2H3MlIRxSNFDEWKdah6wgh2Hka2LRzr5xGGVtcm0b7CTcVXqSJK/aYcnSUGBN64Ky6/7m&#10;DLRv3f103X39bi613n62P6fjNHPGPA/71QxUpD4+zP/XH1bwE8GXZ2QCv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v8nZxQAAANwAAAAPAAAAAAAAAAAAAAAAAJgCAABkcnMv&#10;ZG93bnJldi54bWxQSwUGAAAAAAQABAD1AAAAigMAAAAA&#10;" path="m281,l270,5,259,19,,475r,16l10,502r17,l567,502r9,-10l576,476,301,19,291,4,281,xe" fillcolor="#231f20" stroked="f">
                  <v:path arrowok="t" o:connecttype="custom" o:connectlocs="281,187;270,192;259,206;0,662;0,678;10,689;27,689;567,689;576,679;576,663;301,206;291,191;281,187" o:connectangles="0,0,0,0,0,0,0,0,0,0,0,0,0"/>
                </v:shape>
                <v:shape id="docshape203" o:spid="_x0000_s1028" style="position:absolute;left:1108;top:286;width:404;height:352;visibility:visible;mso-wrap-style:square;v-text-anchor:top" coordsize="404,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GolsEA&#10;AADcAAAADwAAAGRycy9kb3ducmV2LnhtbERPTYvCMBC9C/sfwizsTVP34Go1itQVZEHBqvehGZti&#10;MylNVuu/N4LgbR7vc2aLztbiSq2vHCsYDhIQxIXTFZcKjod1fwzCB2SNtWNScCcPi/lHb4apdjfe&#10;0zUPpYgh7FNUYEJoUil9YciiH7iGOHJn11oMEbal1C3eYrit5XeSjKTFimODwYYyQ8Ul/7cKit3x&#10;VE/+Rvnql3+y7fpwN+UqU+rrs1tOQQTqwlv8cm90nJ8M4flMvE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mxqJbBAAAA3AAAAA8AAAAAAAAAAAAAAAAAmAIAAGRycy9kb3du&#10;cmV2LnhtbFBLBQYAAAAABAAEAPUAAACGAwAAAAA=&#10;" path="m196,r-7,4l182,13,,333r,11l8,352r11,l397,352r7,-7l404,333,211,13,203,3,196,xe" stroked="f">
                  <v:path arrowok="t" o:connecttype="custom" o:connectlocs="196,286;189,290;182,299;0,619;0,630;8,638;19,638;397,638;404,631;404,619;211,299;203,289;196,286" o:connectangles="0,0,0,0,0,0,0,0,0,0,0,0,0"/>
                </v:shape>
                <v:shape id="docshape204" o:spid="_x0000_s1029" style="position:absolute;left:1273;top:347;width:64;height:273;visibility:visible;mso-wrap-style:square;v-text-anchor:top" coordsize="64,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BOTcQA&#10;AADcAAAADwAAAGRycy9kb3ducmV2LnhtbERPS2vCQBC+F/wPyxS8iG4UKpq6iikUPAn1gXgbstMk&#10;NDsbdjcx+uu7BaG3+fies9r0phYdOV9ZVjCdJCCIc6srLhScjp/jBQgfkDXWlknBnTxs1oOXFaba&#10;3viLukMoRAxhn6KCMoQmldLnJRn0E9sQR+7bOoMhQldI7fAWw00tZ0kylwYrjg0lNvRRUv5zaI2C&#10;5aK7Tpfn7OoebXbfZ5d25N5GSg1f++07iEB9+Bc/3Tsd5ycz+HsmXi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4wTk3EAAAA3AAAAA8AAAAAAAAAAAAAAAAAmAIAAGRycy9k&#10;b3ducmV2LnhtbFBLBQYAAAAABAAEAPUAAACJAwAAAAA=&#10;" path="m58,230l45,218r-30,l3,230r,15l3,260r12,12l45,272,58,260r,-30xm63,33l61,14,57,4,49,1,34,,29,1,18,4,6,14,,33,2,55,13,155r3,23l17,179r2,19l30,195r11,3l46,179r1,-1l50,155,60,55,63,33xe" fillcolor="#231f20" stroked="f">
                  <v:path arrowok="t" o:connecttype="custom" o:connectlocs="58,577;45,565;15,565;3,577;3,592;3,607;15,619;45,619;58,607;58,577;63,380;61,361;57,351;49,348;34,347;29,348;18,351;6,361;0,380;2,402;13,502;16,525;17,526;19,545;30,542;41,545;46,526;47,525;50,502;60,402;63,380" o:connectangles="0,0,0,0,0,0,0,0,0,0,0,0,0,0,0,0,0,0,0,0,0,0,0,0,0,0,0,0,0,0,0"/>
                </v:shape>
                <w10:wrap type="topAndBottom" anchorx="page"/>
              </v:group>
            </w:pict>
          </mc:Fallback>
        </mc:AlternateContent>
      </w:r>
    </w:p>
    <w:p w14:paraId="0F4CE4BA" w14:textId="77777777" w:rsidR="00C33EC5" w:rsidRDefault="00EC15FE">
      <w:pPr>
        <w:spacing w:before="6"/>
        <w:ind w:left="367"/>
        <w:rPr>
          <w:rFonts w:ascii="Calibri"/>
          <w:b/>
          <w:sz w:val="18"/>
        </w:rPr>
      </w:pPr>
      <w:r>
        <w:rPr>
          <w:rFonts w:ascii="Calibri"/>
          <w:b/>
          <w:sz w:val="18"/>
        </w:rPr>
        <w:t>D</w:t>
      </w:r>
      <w:r>
        <w:rPr>
          <w:rFonts w:ascii="Calibri"/>
          <w:b/>
          <w:sz w:val="18"/>
        </w:rPr>
        <w:t>Ė</w:t>
      </w:r>
      <w:r>
        <w:rPr>
          <w:rFonts w:ascii="Calibri"/>
          <w:b/>
          <w:sz w:val="18"/>
        </w:rPr>
        <w:t>MESIO!</w:t>
      </w:r>
    </w:p>
    <w:p w14:paraId="0F4CE4BB" w14:textId="76493319" w:rsidR="00C33EC5" w:rsidRDefault="00E63E69">
      <w:pPr>
        <w:pStyle w:val="BodyText"/>
        <w:spacing w:before="183" w:line="254" w:lineRule="auto"/>
        <w:ind w:left="105"/>
      </w:pPr>
      <w:r>
        <w:rPr>
          <w:noProof/>
          <w:lang w:val="en-US"/>
        </w:rPr>
        <mc:AlternateContent>
          <mc:Choice Requires="wps">
            <w:drawing>
              <wp:anchor distT="0" distB="0" distL="114300" distR="114300" simplePos="0" relativeHeight="15754752" behindDoc="0" locked="0" layoutInCell="1" allowOverlap="1" wp14:anchorId="0F4CE841" wp14:editId="02FE7132">
                <wp:simplePos x="0" y="0"/>
                <wp:positionH relativeFrom="page">
                  <wp:posOffset>1216025</wp:posOffset>
                </wp:positionH>
                <wp:positionV relativeFrom="paragraph">
                  <wp:posOffset>-466725</wp:posOffset>
                </wp:positionV>
                <wp:extent cx="2494915" cy="525780"/>
                <wp:effectExtent l="0" t="0" r="0" b="0"/>
                <wp:wrapNone/>
                <wp:docPr id="98" name="docshape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4915" cy="525780"/>
                        </a:xfrm>
                        <a:prstGeom prst="rect">
                          <a:avLst/>
                        </a:prstGeom>
                        <a:solidFill>
                          <a:srgbClr val="CAE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4CE8ED" w14:textId="77777777" w:rsidR="00C33EC5" w:rsidRDefault="00EC15FE">
                            <w:pPr>
                              <w:spacing w:before="30"/>
                              <w:ind w:left="79" w:right="149"/>
                              <w:rPr>
                                <w:rFonts w:ascii="Calibri"/>
                                <w:b/>
                                <w:color w:val="000000"/>
                                <w:sz w:val="18"/>
                              </w:rPr>
                            </w:pPr>
                            <w:r>
                              <w:rPr>
                                <w:rFonts w:ascii="Calibri"/>
                                <w:b/>
                                <w:color w:val="000000"/>
                                <w:sz w:val="18"/>
                              </w:rPr>
                              <w:t>Baterij</w:t>
                            </w:r>
                            <w:r>
                              <w:rPr>
                                <w:rFonts w:ascii="Calibri"/>
                                <w:b/>
                                <w:color w:val="000000"/>
                                <w:sz w:val="18"/>
                              </w:rPr>
                              <w:t>ų</w:t>
                            </w:r>
                            <w:r>
                              <w:rPr>
                                <w:rFonts w:ascii="Calibri"/>
                                <w:b/>
                                <w:color w:val="000000"/>
                                <w:sz w:val="18"/>
                              </w:rPr>
                              <w:t xml:space="preserve"> pa</w:t>
                            </w:r>
                            <w:r>
                              <w:rPr>
                                <w:rFonts w:ascii="Calibri"/>
                                <w:b/>
                                <w:color w:val="000000"/>
                                <w:sz w:val="18"/>
                              </w:rPr>
                              <w:t>ž</w:t>
                            </w:r>
                            <w:r>
                              <w:rPr>
                                <w:rFonts w:ascii="Calibri"/>
                                <w:b/>
                                <w:color w:val="000000"/>
                                <w:sz w:val="18"/>
                              </w:rPr>
                              <w:t>eidimas ar sunaikinimas d</w:t>
                            </w:r>
                            <w:r>
                              <w:rPr>
                                <w:rFonts w:ascii="Calibri"/>
                                <w:b/>
                                <w:color w:val="000000"/>
                                <w:sz w:val="18"/>
                              </w:rPr>
                              <w:t>ė</w:t>
                            </w:r>
                            <w:r>
                              <w:rPr>
                                <w:rFonts w:ascii="Calibri"/>
                                <w:b/>
                                <w:color w:val="000000"/>
                                <w:sz w:val="18"/>
                              </w:rPr>
                              <w:t>l apdorojimo!</w:t>
                            </w:r>
                          </w:p>
                          <w:p w14:paraId="0F4CE8EE" w14:textId="77777777" w:rsidR="00C33EC5" w:rsidRDefault="00EC15FE">
                            <w:pPr>
                              <w:numPr>
                                <w:ilvl w:val="0"/>
                                <w:numId w:val="20"/>
                              </w:numPr>
                              <w:tabs>
                                <w:tab w:val="left" w:pos="305"/>
                              </w:tabs>
                              <w:spacing w:before="40"/>
                              <w:rPr>
                                <w:rFonts w:ascii="Calibri"/>
                                <w:b/>
                                <w:color w:val="000000"/>
                                <w:sz w:val="18"/>
                              </w:rPr>
                            </w:pPr>
                            <w:r>
                              <w:rPr>
                                <w:rFonts w:ascii="Calibri"/>
                                <w:b/>
                                <w:color w:val="000000"/>
                                <w:sz w:val="18"/>
                              </w:rPr>
                              <w:t>Nesterilizuokite baterij</w:t>
                            </w:r>
                            <w:r>
                              <w:rPr>
                                <w:rFonts w:ascii="Calibri"/>
                                <w:b/>
                                <w:color w:val="000000"/>
                                <w:sz w:val="18"/>
                              </w:rPr>
                              <w:t>ų</w:t>
                            </w:r>
                            <w:r>
                              <w:rPr>
                                <w:rFonts w:ascii="Calibri"/>
                                <w:b/>
                                <w:color w:val="000000"/>
                                <w:sz w:val="1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4CE841" id="docshape205" o:spid="_x0000_s1085" type="#_x0000_t202" style="position:absolute;left:0;text-align:left;margin-left:95.75pt;margin-top:-36.75pt;width:196.45pt;height:41.4pt;z-index:15754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O5LgQIAAAkFAAAOAAAAZHJzL2Uyb0RvYy54bWysVG1v2yAQ/j5p/wHxPfWLnDa24lRt2kyT&#10;uhep2w8ggGM0m/OAxO6m/vcdOE67bpOmaf6ADzge7u55juXl0DbkII1VoEuanMWUSM1BKL0r6edP&#10;m9mCEuuYFqwBLUv6IC29XL1+tey7QqZQQyOkIQiibdF3Ja2d64oosryWLbNn0EmNmxWYljmcml0k&#10;DOsRvW2iNI7Pox6M6AxwaS2u3oybdBXwq0py96GqrHSkKSnG5sJowrj1Y7RasmJnWFcrfgyD/UMU&#10;LVMaLz1B3TDHyN6oX6BaxQ1YqNwZhzaCqlJchhwwmyR+kc19zToZcsHi2O5UJvv/YPn7w0dDlChp&#10;jkxp1iJHArj1N6fx3Nen72yBbvcdOrrhGgbkOeRquzvgXyzRsK6Z3skrY6CvJRMYX+JPRs+OjjjW&#10;g2z7dyDwHrZ3EICGyrS+eFgOgujI08OJGzk4wnExzfIsT+aUcNybp/OLRSAvYsV0ujPWvZHQEm+U&#10;1CD3AZ0d7qzz0bBicvGXWWiU2KimCROz264bQw4MdbK+ul3cpiGBF26N9s4a/LERcVzBIPEOv+fD&#10;Dbx/z5M0i6/TfLY5X1zMsk02n+UX8WIWJ/l1fh5jOjebRx9gkhW1EkLqO6XlpMEk+zuOj90wqieo&#10;kPTIJRZopOiPScbh+12SrXLYko1qS7o4ObHCE3urBabNCsdUM9rRz+GHKmMNpn+oSpCBZ37UgBu2&#10;Q1BcGmrsNbIF8YDCMIC8Ifv4nqBRg/lGSY+9WVL7dc+MpKR5q1FcvpEnw0zGdjKY5ni0pI6S0Vy7&#10;seH3nVG7GpFH+Wq4QgFWKmjjKYqjbLHfQhLHt8E39PN58Hp6wVY/AAAA//8DAFBLAwQUAAYACAAA&#10;ACEAZk8vON0AAAAJAQAADwAAAGRycy9kb3ducmV2LnhtbEyPwU6DQBCG7ya+w2ZMvLUL0kpLWRpD&#10;4k0PrXpf2CkQ2VnCbgv16R1P9jZ/5ss/3+T72fbigqPvHCmIlxEIpNqZjhoFnx+viw0IHzQZ3TtC&#10;BVf0sC/u73KdGTfRAS/H0AguIZ9pBW0IQyalr1u02i/dgMS7kxutDhzHRppRT1xue/kURc/S6o74&#10;QqsHLFusv49nqyBJ4/THN9foMH292/mtKr2vS6UeH+aXHYiAc/iH4U+f1aFgp8qdyXjRc97Ga0YV&#10;LNKEBybWm9UKRKVgm4Ascnn7QfELAAD//wMAUEsBAi0AFAAGAAgAAAAhALaDOJL+AAAA4QEAABMA&#10;AAAAAAAAAAAAAAAAAAAAAFtDb250ZW50X1R5cGVzXS54bWxQSwECLQAUAAYACAAAACEAOP0h/9YA&#10;AACUAQAACwAAAAAAAAAAAAAAAAAvAQAAX3JlbHMvLnJlbHNQSwECLQAUAAYACAAAACEAnljuS4EC&#10;AAAJBQAADgAAAAAAAAAAAAAAAAAuAgAAZHJzL2Uyb0RvYy54bWxQSwECLQAUAAYACAAAACEAZk8v&#10;ON0AAAAJAQAADwAAAAAAAAAAAAAAAADbBAAAZHJzL2Rvd25yZXYueG1sUEsFBgAAAAAEAAQA8wAA&#10;AOUFAAAAAA==&#10;" fillcolor="#cae8e2" stroked="f">
                <v:textbox inset="0,0,0,0">
                  <w:txbxContent>
                    <w:p w14:paraId="0F4CE8ED" w14:textId="77777777" w:rsidR="00C33EC5" w:rsidRDefault="00EC15FE">
                      <w:pPr>
                        <w:spacing w:before="30"/>
                        <w:ind w:left="79" w:right="149"/>
                        <w:rPr>
                          <w:rFonts w:ascii="Calibri"/>
                          <w:b/>
                          <w:color w:val="000000"/>
                          <w:sz w:val="18"/>
                        </w:rPr>
                      </w:pPr>
                      <w:r>
                        <w:rPr>
                          <w:rFonts w:ascii="Calibri"/>
                          <w:b/>
                          <w:color w:val="000000"/>
                          <w:sz w:val="18"/>
                        </w:rPr>
                        <w:t>Baterij</w:t>
                      </w:r>
                      <w:r>
                        <w:rPr>
                          <w:rFonts w:ascii="Calibri"/>
                          <w:b/>
                          <w:color w:val="000000"/>
                          <w:sz w:val="18"/>
                        </w:rPr>
                        <w:t>ų</w:t>
                      </w:r>
                      <w:r>
                        <w:rPr>
                          <w:rFonts w:ascii="Calibri"/>
                          <w:b/>
                          <w:color w:val="000000"/>
                          <w:sz w:val="18"/>
                        </w:rPr>
                        <w:t xml:space="preserve"> pa</w:t>
                      </w:r>
                      <w:r>
                        <w:rPr>
                          <w:rFonts w:ascii="Calibri"/>
                          <w:b/>
                          <w:color w:val="000000"/>
                          <w:sz w:val="18"/>
                        </w:rPr>
                        <w:t>ž</w:t>
                      </w:r>
                      <w:r>
                        <w:rPr>
                          <w:rFonts w:ascii="Calibri"/>
                          <w:b/>
                          <w:color w:val="000000"/>
                          <w:sz w:val="18"/>
                        </w:rPr>
                        <w:t>eidimas ar sunaikinimas d</w:t>
                      </w:r>
                      <w:r>
                        <w:rPr>
                          <w:rFonts w:ascii="Calibri"/>
                          <w:b/>
                          <w:color w:val="000000"/>
                          <w:sz w:val="18"/>
                        </w:rPr>
                        <w:t>ė</w:t>
                      </w:r>
                      <w:r>
                        <w:rPr>
                          <w:rFonts w:ascii="Calibri"/>
                          <w:b/>
                          <w:color w:val="000000"/>
                          <w:sz w:val="18"/>
                        </w:rPr>
                        <w:t>l apdorojimo!</w:t>
                      </w:r>
                    </w:p>
                    <w:p w14:paraId="0F4CE8EE" w14:textId="77777777" w:rsidR="00C33EC5" w:rsidRDefault="00EC15FE">
                      <w:pPr>
                        <w:numPr>
                          <w:ilvl w:val="0"/>
                          <w:numId w:val="20"/>
                        </w:numPr>
                        <w:tabs>
                          <w:tab w:val="left" w:pos="305"/>
                        </w:tabs>
                        <w:spacing w:before="40"/>
                        <w:rPr>
                          <w:rFonts w:ascii="Calibri"/>
                          <w:b/>
                          <w:color w:val="000000"/>
                          <w:sz w:val="18"/>
                        </w:rPr>
                      </w:pPr>
                      <w:r>
                        <w:rPr>
                          <w:rFonts w:ascii="Calibri"/>
                          <w:b/>
                          <w:color w:val="000000"/>
                          <w:sz w:val="18"/>
                        </w:rPr>
                        <w:t>Nesterilizuokite baterij</w:t>
                      </w:r>
                      <w:r>
                        <w:rPr>
                          <w:rFonts w:ascii="Calibri"/>
                          <w:b/>
                          <w:color w:val="000000"/>
                          <w:sz w:val="18"/>
                        </w:rPr>
                        <w:t>ų</w:t>
                      </w:r>
                      <w:r>
                        <w:rPr>
                          <w:rFonts w:ascii="Calibri"/>
                          <w:b/>
                          <w:color w:val="000000"/>
                          <w:sz w:val="18"/>
                        </w:rPr>
                        <w:t>.</w:t>
                      </w:r>
                    </w:p>
                  </w:txbxContent>
                </v:textbox>
                <w10:wrap anchorx="page"/>
              </v:shape>
            </w:pict>
          </mc:Fallback>
        </mc:AlternateContent>
      </w:r>
      <w:r>
        <w:rPr>
          <w:noProof/>
          <w:lang w:val="en-US"/>
        </w:rPr>
        <mc:AlternateContent>
          <mc:Choice Requires="wps">
            <w:drawing>
              <wp:anchor distT="0" distB="0" distL="114300" distR="114300" simplePos="0" relativeHeight="15755264" behindDoc="0" locked="0" layoutInCell="1" allowOverlap="1" wp14:anchorId="0F4CE842" wp14:editId="606FEA80">
                <wp:simplePos x="0" y="0"/>
                <wp:positionH relativeFrom="page">
                  <wp:posOffset>1216025</wp:posOffset>
                </wp:positionH>
                <wp:positionV relativeFrom="paragraph">
                  <wp:posOffset>-1202690</wp:posOffset>
                </wp:positionV>
                <wp:extent cx="2494915" cy="660400"/>
                <wp:effectExtent l="0" t="0" r="0" b="0"/>
                <wp:wrapNone/>
                <wp:docPr id="97" name="docshape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4915" cy="660400"/>
                        </a:xfrm>
                        <a:prstGeom prst="rect">
                          <a:avLst/>
                        </a:prstGeom>
                        <a:solidFill>
                          <a:srgbClr val="CAE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4CE8EF" w14:textId="77777777" w:rsidR="00C33EC5" w:rsidRDefault="00EC15FE">
                            <w:pPr>
                              <w:spacing w:before="28"/>
                              <w:ind w:left="79" w:right="494"/>
                              <w:rPr>
                                <w:rFonts w:ascii="Calibri"/>
                                <w:b/>
                                <w:color w:val="000000"/>
                                <w:sz w:val="18"/>
                              </w:rPr>
                            </w:pPr>
                            <w:r>
                              <w:rPr>
                                <w:rFonts w:ascii="Calibri"/>
                                <w:b/>
                                <w:color w:val="000000"/>
                                <w:sz w:val="18"/>
                              </w:rPr>
                              <w:t>Baterijos pa</w:t>
                            </w:r>
                            <w:r>
                              <w:rPr>
                                <w:rFonts w:ascii="Calibri"/>
                                <w:b/>
                                <w:color w:val="000000"/>
                                <w:sz w:val="18"/>
                              </w:rPr>
                              <w:t>ž</w:t>
                            </w:r>
                            <w:r>
                              <w:rPr>
                                <w:rFonts w:ascii="Calibri"/>
                                <w:b/>
                                <w:color w:val="000000"/>
                                <w:sz w:val="18"/>
                              </w:rPr>
                              <w:t xml:space="preserve">eidimas jai atsitrenkus </w:t>
                            </w:r>
                            <w:r>
                              <w:rPr>
                                <w:rFonts w:ascii="Calibri"/>
                                <w:b/>
                                <w:color w:val="000000"/>
                                <w:sz w:val="18"/>
                              </w:rPr>
                              <w:t>į</w:t>
                            </w:r>
                            <w:r>
                              <w:rPr>
                                <w:rFonts w:ascii="Calibri"/>
                                <w:b/>
                                <w:color w:val="000000"/>
                                <w:sz w:val="18"/>
                              </w:rPr>
                              <w:t xml:space="preserve"> kietus objektus!</w:t>
                            </w:r>
                          </w:p>
                          <w:p w14:paraId="0F4CE8F0" w14:textId="77777777" w:rsidR="00C33EC5" w:rsidRDefault="00EC15FE">
                            <w:pPr>
                              <w:numPr>
                                <w:ilvl w:val="0"/>
                                <w:numId w:val="19"/>
                              </w:numPr>
                              <w:tabs>
                                <w:tab w:val="left" w:pos="305"/>
                              </w:tabs>
                              <w:spacing w:before="40"/>
                              <w:ind w:right="128"/>
                              <w:rPr>
                                <w:rFonts w:ascii="Calibri"/>
                                <w:b/>
                                <w:color w:val="000000"/>
                                <w:sz w:val="18"/>
                              </w:rPr>
                            </w:pPr>
                            <w:r>
                              <w:rPr>
                                <w:rFonts w:ascii="Calibri"/>
                                <w:b/>
                                <w:color w:val="000000"/>
                                <w:sz w:val="18"/>
                              </w:rPr>
                              <w:t>I</w:t>
                            </w:r>
                            <w:r>
                              <w:rPr>
                                <w:rFonts w:ascii="Calibri"/>
                                <w:b/>
                                <w:color w:val="000000"/>
                                <w:sz w:val="18"/>
                              </w:rPr>
                              <w:t>š</w:t>
                            </w:r>
                            <w:r>
                              <w:rPr>
                                <w:rFonts w:ascii="Calibri"/>
                                <w:b/>
                                <w:color w:val="000000"/>
                                <w:sz w:val="18"/>
                              </w:rPr>
                              <w:t>imkite baterij</w:t>
                            </w:r>
                            <w:r>
                              <w:rPr>
                                <w:rFonts w:ascii="Calibri"/>
                                <w:b/>
                                <w:color w:val="000000"/>
                                <w:sz w:val="18"/>
                              </w:rPr>
                              <w:t>ą</w:t>
                            </w:r>
                            <w:r>
                              <w:rPr>
                                <w:rFonts w:ascii="Calibri"/>
                                <w:b/>
                                <w:color w:val="000000"/>
                                <w:sz w:val="18"/>
                              </w:rPr>
                              <w:t xml:space="preserve"> tik paliesdami prietais</w:t>
                            </w:r>
                            <w:r>
                              <w:rPr>
                                <w:rFonts w:ascii="Calibri"/>
                                <w:b/>
                                <w:color w:val="000000"/>
                                <w:sz w:val="18"/>
                              </w:rPr>
                              <w:t>ą</w:t>
                            </w:r>
                            <w:r>
                              <w:rPr>
                                <w:rFonts w:ascii="Calibri"/>
                                <w:b/>
                                <w:color w:val="000000"/>
                                <w:sz w:val="18"/>
                              </w:rPr>
                              <w:t xml:space="preserve"> delnu.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4CE842" id="docshape206" o:spid="_x0000_s1086" type="#_x0000_t202" style="position:absolute;left:0;text-align:left;margin-left:95.75pt;margin-top:-94.7pt;width:196.45pt;height:52pt;z-index:15755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PAUgwIAAAkFAAAOAAAAZHJzL2Uyb0RvYy54bWysVG1v0zAQ/o7Ef7D8vcsLaddES6etWxHS&#10;eJEGP8C1ncYi8QXbbTIm/jtnpyljgIQQ+eCc7fPju3ue88Xl0DbkII1VoEuanMWUSM1BKL0r6aeP&#10;m9mSEuuYFqwBLUv6IC29XL18cdF3hUyhhkZIQxBE26LvSlo71xVRZHktW2bPoJMaNyswLXM4NbtI&#10;GNYjettEaRwvoh6M6AxwaS2u3oybdBXwq0py976qrHSkKSnG5sJowrj1Y7S6YMXOsK5W/BgG+4co&#10;WqY0XnqCumGOkb1Rv0C1ihuwULkzDm0EVaW4DDlgNkn8LJv7mnUy5ILFsd2pTPb/wfJ3hw+GKFHS&#10;/JwSzVrkSAC3/uY0Xvj69J0t0O2+Q0c3XMOAPIdcbXcH/LMlGtY10zt5ZQz0tWQC40v8yejJ0RHH&#10;epBt/xYE3sP2DgLQUJnWFw/LQRAdeXo4cSMHRzguplme5cmcEo57i0WcxYG8iBXT6c5Y91pCS7xR&#10;UoPcB3R2uLPOR8OKycVfZqFRYqOaJkzMbrtuDDkw1Mn66nZ5m4YEnrk12jtr8MdGxHEFg8Q7/J4P&#10;N/D+mCdpFl+n+WyzWJ7Psk02n+Xn8XIWJ/l1jvHn2c3mmw8wyYpaCSH1ndJy0mCS/R3Hx24Y1RNU&#10;SHrkcp7OR4r+mGQcvt8l2SqHLdmotqTLkxMrPLG3WmDarHBMNaMd/Rx+qDLWYPqHqgQZeOZHDbhh&#10;OwTFpa8meW1BPKAwDCBvyD6+J2jUYL5S0mNvltR+2TMjKWneaBSXb+TJMJOxnQymOR4tqaNkNNdu&#10;bPh9Z9SuRuRRvhquUICVCtrwSh2jOMoW+y0kcXwbfEM/nQevHy/Y6jsAAAD//wMAUEsDBBQABgAI&#10;AAAAIQCDjIKa3wAAAAwBAAAPAAAAZHJzL2Rvd25yZXYueG1sTI9BT4NAEIXvJv6HzZh4axcULKUs&#10;jSHxpodWvS/sCKTsLGG3hfrrHU96mzfz8uZ7xX6xg7jg5HtHCuJ1BAKpcaanVsHH+8sqA+GDJqMH&#10;R6jgih725e1NoXPjZjrg5RhawSHkc62gC2HMpfRNh1b7tRuR+PblJqsDy6mVZtIzh9tBPkTRk7S6&#10;J/7Q6RGrDpvT8WwVPG7izbdvr9Fh/nyzy2tded9USt3fLc87EAGX8GeGX3xGh5KZancm48XAehun&#10;bFWwirNtAoItaZbwUPMqSxOQZSH/lyh/AAAA//8DAFBLAQItABQABgAIAAAAIQC2gziS/gAAAOEB&#10;AAATAAAAAAAAAAAAAAAAAAAAAABbQ29udGVudF9UeXBlc10ueG1sUEsBAi0AFAAGAAgAAAAhADj9&#10;If/WAAAAlAEAAAsAAAAAAAAAAAAAAAAALwEAAF9yZWxzLy5yZWxzUEsBAi0AFAAGAAgAAAAhAADk&#10;8BSDAgAACQUAAA4AAAAAAAAAAAAAAAAALgIAAGRycy9lMm9Eb2MueG1sUEsBAi0AFAAGAAgAAAAh&#10;AIOMgprfAAAADAEAAA8AAAAAAAAAAAAAAAAA3QQAAGRycy9kb3ducmV2LnhtbFBLBQYAAAAABAAE&#10;APMAAADpBQAAAAA=&#10;" fillcolor="#cae8e2" stroked="f">
                <v:textbox inset="0,0,0,0">
                  <w:txbxContent>
                    <w:p w14:paraId="0F4CE8EF" w14:textId="77777777" w:rsidR="00C33EC5" w:rsidRDefault="00EC15FE">
                      <w:pPr>
                        <w:spacing w:before="28"/>
                        <w:ind w:left="79" w:right="494"/>
                        <w:rPr>
                          <w:rFonts w:ascii="Calibri"/>
                          <w:b/>
                          <w:color w:val="000000"/>
                          <w:sz w:val="18"/>
                        </w:rPr>
                      </w:pPr>
                      <w:r>
                        <w:rPr>
                          <w:rFonts w:ascii="Calibri"/>
                          <w:b/>
                          <w:color w:val="000000"/>
                          <w:sz w:val="18"/>
                        </w:rPr>
                        <w:t>Baterijos pa</w:t>
                      </w:r>
                      <w:r>
                        <w:rPr>
                          <w:rFonts w:ascii="Calibri"/>
                          <w:b/>
                          <w:color w:val="000000"/>
                          <w:sz w:val="18"/>
                        </w:rPr>
                        <w:t>ž</w:t>
                      </w:r>
                      <w:r>
                        <w:rPr>
                          <w:rFonts w:ascii="Calibri"/>
                          <w:b/>
                          <w:color w:val="000000"/>
                          <w:sz w:val="18"/>
                        </w:rPr>
                        <w:t xml:space="preserve">eidimas jai atsitrenkus </w:t>
                      </w:r>
                      <w:r>
                        <w:rPr>
                          <w:rFonts w:ascii="Calibri"/>
                          <w:b/>
                          <w:color w:val="000000"/>
                          <w:sz w:val="18"/>
                        </w:rPr>
                        <w:t>į</w:t>
                      </w:r>
                      <w:r>
                        <w:rPr>
                          <w:rFonts w:ascii="Calibri"/>
                          <w:b/>
                          <w:color w:val="000000"/>
                          <w:sz w:val="18"/>
                        </w:rPr>
                        <w:t xml:space="preserve"> kietus objektus!</w:t>
                      </w:r>
                    </w:p>
                    <w:p w14:paraId="0F4CE8F0" w14:textId="77777777" w:rsidR="00C33EC5" w:rsidRDefault="00EC15FE">
                      <w:pPr>
                        <w:numPr>
                          <w:ilvl w:val="0"/>
                          <w:numId w:val="19"/>
                        </w:numPr>
                        <w:tabs>
                          <w:tab w:val="left" w:pos="305"/>
                        </w:tabs>
                        <w:spacing w:before="40"/>
                        <w:ind w:right="128"/>
                        <w:rPr>
                          <w:rFonts w:ascii="Calibri"/>
                          <w:b/>
                          <w:color w:val="000000"/>
                          <w:sz w:val="18"/>
                        </w:rPr>
                      </w:pPr>
                      <w:r>
                        <w:rPr>
                          <w:rFonts w:ascii="Calibri"/>
                          <w:b/>
                          <w:color w:val="000000"/>
                          <w:sz w:val="18"/>
                        </w:rPr>
                        <w:t>I</w:t>
                      </w:r>
                      <w:r>
                        <w:rPr>
                          <w:rFonts w:ascii="Calibri"/>
                          <w:b/>
                          <w:color w:val="000000"/>
                          <w:sz w:val="18"/>
                        </w:rPr>
                        <w:t>š</w:t>
                      </w:r>
                      <w:r>
                        <w:rPr>
                          <w:rFonts w:ascii="Calibri"/>
                          <w:b/>
                          <w:color w:val="000000"/>
                          <w:sz w:val="18"/>
                        </w:rPr>
                        <w:t>imkite baterij</w:t>
                      </w:r>
                      <w:r>
                        <w:rPr>
                          <w:rFonts w:ascii="Calibri"/>
                          <w:b/>
                          <w:color w:val="000000"/>
                          <w:sz w:val="18"/>
                        </w:rPr>
                        <w:t>ą</w:t>
                      </w:r>
                      <w:r>
                        <w:rPr>
                          <w:rFonts w:ascii="Calibri"/>
                          <w:b/>
                          <w:color w:val="000000"/>
                          <w:sz w:val="18"/>
                        </w:rPr>
                        <w:t xml:space="preserve"> tik paliesdami prietais</w:t>
                      </w:r>
                      <w:r>
                        <w:rPr>
                          <w:rFonts w:ascii="Calibri"/>
                          <w:b/>
                          <w:color w:val="000000"/>
                          <w:sz w:val="18"/>
                        </w:rPr>
                        <w:t>ą</w:t>
                      </w:r>
                      <w:r>
                        <w:rPr>
                          <w:rFonts w:ascii="Calibri"/>
                          <w:b/>
                          <w:color w:val="000000"/>
                          <w:sz w:val="18"/>
                        </w:rPr>
                        <w:t xml:space="preserve"> delnu.</w:t>
                      </w:r>
                    </w:p>
                  </w:txbxContent>
                </v:textbox>
                <w10:wrap anchorx="page"/>
              </v:shape>
            </w:pict>
          </mc:Fallback>
        </mc:AlternateContent>
      </w:r>
      <w:r w:rsidR="00EC15FE">
        <w:t>Įkraunamoji baterija turi būti išimta po kiekvienos chirurginės procedūros ir prieš apdorojant prietaisą.</w:t>
      </w:r>
    </w:p>
    <w:p w14:paraId="0F4CE4BC" w14:textId="77777777" w:rsidR="00C33EC5" w:rsidRDefault="00EC15FE">
      <w:pPr>
        <w:spacing w:before="157"/>
        <w:ind w:left="105"/>
        <w:rPr>
          <w:i/>
          <w:sz w:val="18"/>
        </w:rPr>
      </w:pPr>
      <w:r>
        <w:rPr>
          <w:i/>
          <w:color w:val="5EC4B4"/>
          <w:sz w:val="18"/>
        </w:rPr>
        <w:t>Pastaba</w:t>
      </w:r>
    </w:p>
    <w:p w14:paraId="0F4CE4BD" w14:textId="77777777" w:rsidR="00C33EC5" w:rsidRDefault="00EC15FE">
      <w:pPr>
        <w:spacing w:before="50" w:line="252" w:lineRule="auto"/>
        <w:ind w:left="105"/>
        <w:rPr>
          <w:i/>
          <w:sz w:val="18"/>
        </w:rPr>
      </w:pPr>
      <w:r>
        <w:rPr>
          <w:sz w:val="18"/>
        </w:rPr>
        <w:t xml:space="preserve">Baterijos išėmimo įtaisą galima naudoti, kad būtų lengviau išimti bateriją, žr. </w:t>
      </w:r>
      <w:r>
        <w:rPr>
          <w:b/>
          <w:bCs/>
          <w:sz w:val="18"/>
        </w:rPr>
        <w:t>B</w:t>
      </w:r>
      <w:r>
        <w:rPr>
          <w:sz w:val="18"/>
        </w:rPr>
        <w:t xml:space="preserve"> pav.</w:t>
      </w:r>
    </w:p>
    <w:p w14:paraId="0F4CE4BE" w14:textId="77777777" w:rsidR="00C33EC5" w:rsidRDefault="00EC15FE">
      <w:pPr>
        <w:pStyle w:val="ListParagraph"/>
        <w:numPr>
          <w:ilvl w:val="0"/>
          <w:numId w:val="32"/>
        </w:numPr>
        <w:tabs>
          <w:tab w:val="left" w:pos="332"/>
        </w:tabs>
        <w:spacing w:before="148"/>
        <w:ind w:left="331" w:hanging="227"/>
        <w:rPr>
          <w:sz w:val="18"/>
        </w:rPr>
      </w:pPr>
      <w:r>
        <w:rPr>
          <w:sz w:val="18"/>
        </w:rPr>
        <w:t xml:space="preserve">Gaminį </w:t>
      </w:r>
      <w:r>
        <w:rPr>
          <w:b/>
          <w:bCs/>
          <w:sz w:val="18"/>
        </w:rPr>
        <w:t>1</w:t>
      </w:r>
      <w:r>
        <w:rPr>
          <w:sz w:val="18"/>
        </w:rPr>
        <w:t xml:space="preserve"> su baterijos skyriumi </w:t>
      </w:r>
      <w:r>
        <w:rPr>
          <w:b/>
          <w:bCs/>
          <w:sz w:val="18"/>
        </w:rPr>
        <w:t>4</w:t>
      </w:r>
      <w:r>
        <w:rPr>
          <w:sz w:val="18"/>
        </w:rPr>
        <w:t xml:space="preserve"> pasukite į viršų.</w:t>
      </w:r>
    </w:p>
    <w:p w14:paraId="0F4CE4BF" w14:textId="77777777" w:rsidR="00C33EC5" w:rsidRDefault="00EC15FE">
      <w:pPr>
        <w:pStyle w:val="ListParagraph"/>
        <w:numPr>
          <w:ilvl w:val="0"/>
          <w:numId w:val="32"/>
        </w:numPr>
        <w:tabs>
          <w:tab w:val="left" w:pos="332"/>
        </w:tabs>
        <w:spacing w:before="42"/>
        <w:ind w:left="331" w:right="38" w:hanging="226"/>
        <w:rPr>
          <w:sz w:val="18"/>
        </w:rPr>
      </w:pPr>
      <w:r>
        <w:rPr>
          <w:sz w:val="18"/>
        </w:rPr>
        <w:t xml:space="preserve">Tuo pačiu metu paspauskite abu dangčio </w:t>
      </w:r>
      <w:r>
        <w:rPr>
          <w:b/>
          <w:bCs/>
          <w:sz w:val="18"/>
        </w:rPr>
        <w:t>8</w:t>
      </w:r>
      <w:r>
        <w:rPr>
          <w:sz w:val="18"/>
        </w:rPr>
        <w:t xml:space="preserve"> apsauginius fiksatorius </w:t>
      </w:r>
      <w:r>
        <w:rPr>
          <w:b/>
          <w:bCs/>
          <w:sz w:val="18"/>
        </w:rPr>
        <w:t>9</w:t>
      </w:r>
      <w:r>
        <w:rPr>
          <w:sz w:val="18"/>
        </w:rPr>
        <w:t xml:space="preserve"> ir nuimkite dangtį </w:t>
      </w:r>
      <w:r>
        <w:rPr>
          <w:b/>
          <w:bCs/>
          <w:sz w:val="18"/>
        </w:rPr>
        <w:t>8</w:t>
      </w:r>
      <w:r>
        <w:rPr>
          <w:sz w:val="18"/>
        </w:rPr>
        <w:t>.</w:t>
      </w:r>
    </w:p>
    <w:p w14:paraId="0F4CE4C0" w14:textId="77777777" w:rsidR="00C33EC5" w:rsidRDefault="00EC15FE">
      <w:pPr>
        <w:pStyle w:val="ListParagraph"/>
        <w:numPr>
          <w:ilvl w:val="0"/>
          <w:numId w:val="32"/>
        </w:numPr>
        <w:tabs>
          <w:tab w:val="left" w:pos="334"/>
        </w:tabs>
        <w:spacing w:before="104"/>
        <w:ind w:hanging="229"/>
        <w:rPr>
          <w:sz w:val="18"/>
        </w:rPr>
      </w:pPr>
      <w:r>
        <w:br w:type="column"/>
      </w:r>
      <w:r>
        <w:rPr>
          <w:sz w:val="18"/>
        </w:rPr>
        <w:t>Tvirtai suimkite baterijų skyrių 4 už apatinio galo.</w:t>
      </w:r>
    </w:p>
    <w:p w14:paraId="0F4CE4C1" w14:textId="77777777" w:rsidR="00C33EC5" w:rsidRDefault="00EC15FE">
      <w:pPr>
        <w:pStyle w:val="ListParagraph"/>
        <w:numPr>
          <w:ilvl w:val="0"/>
          <w:numId w:val="32"/>
        </w:numPr>
        <w:tabs>
          <w:tab w:val="left" w:pos="334"/>
        </w:tabs>
        <w:spacing w:before="40"/>
        <w:ind w:hanging="229"/>
        <w:rPr>
          <w:rFonts w:ascii="Calibri" w:hAnsi="Calibri"/>
          <w:b/>
          <w:sz w:val="18"/>
        </w:rPr>
      </w:pPr>
      <w:r>
        <w:rPr>
          <w:sz w:val="18"/>
        </w:rPr>
        <w:t xml:space="preserve">Palieskite baterijų skyrių </w:t>
      </w:r>
      <w:r>
        <w:rPr>
          <w:rFonts w:ascii="Calibri" w:hAnsi="Calibri"/>
          <w:b/>
          <w:sz w:val="18"/>
        </w:rPr>
        <w:t xml:space="preserve">4 </w:t>
      </w:r>
      <w:r>
        <w:rPr>
          <w:sz w:val="18"/>
        </w:rPr>
        <w:t xml:space="preserve">delnu, kol baterija </w:t>
      </w:r>
      <w:r>
        <w:rPr>
          <w:rFonts w:ascii="Calibri" w:hAnsi="Calibri"/>
          <w:b/>
          <w:sz w:val="18"/>
        </w:rPr>
        <w:t>7</w:t>
      </w:r>
    </w:p>
    <w:p w14:paraId="0F4CE4C2" w14:textId="77777777" w:rsidR="00C33EC5" w:rsidRDefault="00EC15FE">
      <w:pPr>
        <w:pStyle w:val="BodyText"/>
        <w:spacing w:before="1"/>
        <w:ind w:left="333"/>
      </w:pPr>
      <w:r>
        <w:t xml:space="preserve">išslys iš baterijų skyriaus </w:t>
      </w:r>
      <w:r>
        <w:rPr>
          <w:b/>
          <w:bCs/>
        </w:rPr>
        <w:t>4</w:t>
      </w:r>
      <w:r>
        <w:t xml:space="preserve"> ir ją bus galima išimti.</w:t>
      </w:r>
    </w:p>
    <w:p w14:paraId="0F4CE4C3" w14:textId="77777777" w:rsidR="00C33EC5" w:rsidRDefault="00C33EC5">
      <w:pPr>
        <w:pStyle w:val="BodyText"/>
        <w:spacing w:before="6"/>
        <w:rPr>
          <w:sz w:val="20"/>
        </w:rPr>
      </w:pPr>
    </w:p>
    <w:p w14:paraId="0F4CE4C4" w14:textId="77777777" w:rsidR="00C33EC5" w:rsidRDefault="00EC15FE">
      <w:pPr>
        <w:pStyle w:val="Heading5"/>
        <w:numPr>
          <w:ilvl w:val="2"/>
          <w:numId w:val="28"/>
        </w:numPr>
        <w:tabs>
          <w:tab w:val="left" w:pos="728"/>
          <w:tab w:val="left" w:pos="729"/>
        </w:tabs>
        <w:spacing w:before="0"/>
        <w:ind w:left="728" w:hanging="624"/>
      </w:pPr>
      <w:bookmarkStart w:id="25" w:name="_TOC_250027"/>
      <w:r>
        <w:t xml:space="preserve">Apsauga nuo netyčinio </w:t>
      </w:r>
      <w:commentRangeStart w:id="26"/>
      <w:r>
        <w:t>įjungimo</w:t>
      </w:r>
      <w:bookmarkEnd w:id="25"/>
      <w:commentRangeEnd w:id="26"/>
      <w:r w:rsidR="002E3323">
        <w:rPr>
          <w:rStyle w:val="CommentReference"/>
          <w:rFonts w:ascii="Trebuchet MS" w:eastAsia="Trebuchet MS" w:hAnsi="Trebuchet MS" w:cs="Trebuchet MS"/>
          <w:b w:val="0"/>
          <w:bCs w:val="0"/>
        </w:rPr>
        <w:commentReference w:id="26"/>
      </w:r>
    </w:p>
    <w:p w14:paraId="0F4CE4C5" w14:textId="77777777" w:rsidR="00C33EC5" w:rsidRDefault="00EC15FE">
      <w:pPr>
        <w:pStyle w:val="BodyText"/>
        <w:spacing w:before="83" w:line="254" w:lineRule="auto"/>
        <w:ind w:left="105"/>
      </w:pPr>
      <w:r>
        <w:t>Norint išvengti netyčinio gaminio aktyvinimo keičiant įrankį, galima užrakinti trigerį.</w:t>
      </w:r>
    </w:p>
    <w:p w14:paraId="0F4CE4C6" w14:textId="77777777" w:rsidR="00C33EC5" w:rsidRDefault="00EC15FE">
      <w:pPr>
        <w:pStyle w:val="BodyText"/>
        <w:spacing w:before="37"/>
        <w:ind w:left="105"/>
      </w:pPr>
      <w:r>
        <w:t>Kaip užrakinti trigerį:</w:t>
      </w:r>
    </w:p>
    <w:p w14:paraId="0F4CE4C7" w14:textId="77777777" w:rsidR="00C33EC5" w:rsidRDefault="00EC15FE">
      <w:pPr>
        <w:pStyle w:val="ListParagraph"/>
        <w:numPr>
          <w:ilvl w:val="0"/>
          <w:numId w:val="32"/>
        </w:numPr>
        <w:tabs>
          <w:tab w:val="left" w:pos="334"/>
        </w:tabs>
        <w:ind w:hanging="229"/>
        <w:rPr>
          <w:sz w:val="18"/>
        </w:rPr>
      </w:pPr>
      <w:r>
        <w:rPr>
          <w:sz w:val="18"/>
        </w:rPr>
        <w:t xml:space="preserve">Pasukite apsauginį fiksatorių </w:t>
      </w:r>
      <w:r>
        <w:rPr>
          <w:b/>
          <w:bCs/>
          <w:sz w:val="18"/>
        </w:rPr>
        <w:t>3</w:t>
      </w:r>
      <w:r>
        <w:rPr>
          <w:sz w:val="18"/>
        </w:rPr>
        <w:t xml:space="preserve"> į padėtį IŠJUNGTA.</w:t>
      </w:r>
    </w:p>
    <w:p w14:paraId="0F4CE4C8" w14:textId="77777777" w:rsidR="00C33EC5" w:rsidRDefault="00EC15FE">
      <w:pPr>
        <w:pStyle w:val="BodyText"/>
        <w:spacing w:before="39"/>
        <w:ind w:left="333"/>
      </w:pPr>
      <w:r>
        <w:t xml:space="preserve">Kai trigeris </w:t>
      </w:r>
      <w:r>
        <w:rPr>
          <w:b/>
          <w:bCs/>
        </w:rPr>
        <w:t>2</w:t>
      </w:r>
      <w:r>
        <w:t xml:space="preserve"> užblokuotas, gaminio </w:t>
      </w:r>
      <w:r>
        <w:rPr>
          <w:b/>
          <w:bCs/>
        </w:rPr>
        <w:t>1</w:t>
      </w:r>
      <w:r>
        <w:t xml:space="preserve"> valdyti negalima.</w:t>
      </w:r>
    </w:p>
    <w:p w14:paraId="0F4CE4C9" w14:textId="77777777" w:rsidR="00C33EC5" w:rsidRDefault="00EC15FE">
      <w:pPr>
        <w:pStyle w:val="BodyText"/>
        <w:spacing w:before="42"/>
        <w:ind w:left="105"/>
      </w:pPr>
      <w:r>
        <w:t>Kaip atrakinti trigerį:</w:t>
      </w:r>
    </w:p>
    <w:p w14:paraId="0F4CE4CA" w14:textId="77777777" w:rsidR="00C33EC5" w:rsidRDefault="00EC15FE">
      <w:pPr>
        <w:pStyle w:val="ListParagraph"/>
        <w:numPr>
          <w:ilvl w:val="0"/>
          <w:numId w:val="32"/>
        </w:numPr>
        <w:tabs>
          <w:tab w:val="left" w:pos="334"/>
        </w:tabs>
        <w:ind w:hanging="229"/>
        <w:rPr>
          <w:sz w:val="18"/>
        </w:rPr>
      </w:pPr>
      <w:r>
        <w:rPr>
          <w:sz w:val="18"/>
        </w:rPr>
        <w:t xml:space="preserve">Pasukite apsauginį fiksatorių </w:t>
      </w:r>
      <w:r>
        <w:rPr>
          <w:b/>
          <w:bCs/>
          <w:sz w:val="18"/>
        </w:rPr>
        <w:t>3</w:t>
      </w:r>
      <w:r>
        <w:rPr>
          <w:sz w:val="18"/>
        </w:rPr>
        <w:t xml:space="preserve"> į padėtį ĮJUNGTA.</w:t>
      </w:r>
    </w:p>
    <w:p w14:paraId="0F4CE4CB" w14:textId="77777777" w:rsidR="00C33EC5" w:rsidRDefault="00EC15FE">
      <w:pPr>
        <w:pStyle w:val="BodyText"/>
        <w:spacing w:before="40"/>
        <w:ind w:left="333"/>
      </w:pPr>
      <w:r>
        <w:t xml:space="preserve">Kai trigeris </w:t>
      </w:r>
      <w:r>
        <w:rPr>
          <w:b/>
          <w:bCs/>
        </w:rPr>
        <w:t>2</w:t>
      </w:r>
      <w:r>
        <w:t xml:space="preserve"> atrakintas, gaminį 1 galima valdyti.</w:t>
      </w:r>
    </w:p>
    <w:p w14:paraId="0F4CE4CC" w14:textId="77777777" w:rsidR="00C33EC5" w:rsidRDefault="00C33EC5">
      <w:pPr>
        <w:pStyle w:val="BodyText"/>
        <w:spacing w:before="9"/>
        <w:rPr>
          <w:sz w:val="20"/>
        </w:rPr>
      </w:pPr>
    </w:p>
    <w:p w14:paraId="0F4CE4CD" w14:textId="77777777" w:rsidR="00C33EC5" w:rsidRDefault="00EC15FE">
      <w:pPr>
        <w:pStyle w:val="Heading5"/>
        <w:numPr>
          <w:ilvl w:val="2"/>
          <w:numId w:val="28"/>
        </w:numPr>
        <w:tabs>
          <w:tab w:val="left" w:pos="730"/>
          <w:tab w:val="left" w:pos="731"/>
        </w:tabs>
        <w:spacing w:before="0"/>
      </w:pPr>
      <w:bookmarkStart w:id="27" w:name="_TOC_250026"/>
      <w:r>
        <w:t>Pjūklo geležtės uždėjimas ir nuėmimas</w:t>
      </w:r>
      <w:bookmarkEnd w:id="27"/>
    </w:p>
    <w:p w14:paraId="0F4CE4CE" w14:textId="4D39C0D3" w:rsidR="00C33EC5" w:rsidRDefault="00E63E69">
      <w:pPr>
        <w:pStyle w:val="BodyText"/>
        <w:spacing w:before="10"/>
        <w:rPr>
          <w:rFonts w:ascii="Calibri"/>
          <w:b/>
          <w:sz w:val="15"/>
        </w:rPr>
      </w:pPr>
      <w:r>
        <w:rPr>
          <w:noProof/>
          <w:lang w:val="en-US"/>
        </w:rPr>
        <mc:AlternateContent>
          <mc:Choice Requires="wpg">
            <w:drawing>
              <wp:anchor distT="0" distB="0" distL="0" distR="0" simplePos="0" relativeHeight="487613440" behindDoc="1" locked="0" layoutInCell="1" allowOverlap="1" wp14:anchorId="0F4CE843" wp14:editId="24618BB7">
                <wp:simplePos x="0" y="0"/>
                <wp:positionH relativeFrom="page">
                  <wp:posOffset>4047490</wp:posOffset>
                </wp:positionH>
                <wp:positionV relativeFrom="paragraph">
                  <wp:posOffset>137795</wp:posOffset>
                </wp:positionV>
                <wp:extent cx="366395" cy="319405"/>
                <wp:effectExtent l="0" t="0" r="0" b="0"/>
                <wp:wrapTopAndBottom/>
                <wp:docPr id="93" name="docshapegroup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6395" cy="319405"/>
                          <a:chOff x="6374" y="217"/>
                          <a:chExt cx="577" cy="503"/>
                        </a:xfrm>
                      </wpg:grpSpPr>
                      <wps:wsp>
                        <wps:cNvPr id="94" name="docshape209"/>
                        <wps:cNvSpPr>
                          <a:spLocks/>
                        </wps:cNvSpPr>
                        <wps:spPr bwMode="auto">
                          <a:xfrm>
                            <a:off x="6373" y="217"/>
                            <a:ext cx="577" cy="503"/>
                          </a:xfrm>
                          <a:custGeom>
                            <a:avLst/>
                            <a:gdLst>
                              <a:gd name="T0" fmla="+- 0 6654 6374"/>
                              <a:gd name="T1" fmla="*/ T0 w 577"/>
                              <a:gd name="T2" fmla="+- 0 217 217"/>
                              <a:gd name="T3" fmla="*/ 217 h 503"/>
                              <a:gd name="T4" fmla="+- 0 6644 6374"/>
                              <a:gd name="T5" fmla="*/ T4 w 577"/>
                              <a:gd name="T6" fmla="+- 0 222 217"/>
                              <a:gd name="T7" fmla="*/ 222 h 503"/>
                              <a:gd name="T8" fmla="+- 0 6633 6374"/>
                              <a:gd name="T9" fmla="*/ T8 w 577"/>
                              <a:gd name="T10" fmla="+- 0 236 217"/>
                              <a:gd name="T11" fmla="*/ 236 h 503"/>
                              <a:gd name="T12" fmla="+- 0 6374 6374"/>
                              <a:gd name="T13" fmla="*/ T12 w 577"/>
                              <a:gd name="T14" fmla="+- 0 693 217"/>
                              <a:gd name="T15" fmla="*/ 693 h 503"/>
                              <a:gd name="T16" fmla="+- 0 6374 6374"/>
                              <a:gd name="T17" fmla="*/ T16 w 577"/>
                              <a:gd name="T18" fmla="+- 0 709 217"/>
                              <a:gd name="T19" fmla="*/ 709 h 503"/>
                              <a:gd name="T20" fmla="+- 0 6384 6374"/>
                              <a:gd name="T21" fmla="*/ T20 w 577"/>
                              <a:gd name="T22" fmla="+- 0 720 217"/>
                              <a:gd name="T23" fmla="*/ 720 h 503"/>
                              <a:gd name="T24" fmla="+- 0 6400 6374"/>
                              <a:gd name="T25" fmla="*/ T24 w 577"/>
                              <a:gd name="T26" fmla="+- 0 720 217"/>
                              <a:gd name="T27" fmla="*/ 720 h 503"/>
                              <a:gd name="T28" fmla="+- 0 6940 6374"/>
                              <a:gd name="T29" fmla="*/ T28 w 577"/>
                              <a:gd name="T30" fmla="+- 0 720 217"/>
                              <a:gd name="T31" fmla="*/ 720 h 503"/>
                              <a:gd name="T32" fmla="+- 0 6950 6374"/>
                              <a:gd name="T33" fmla="*/ T32 w 577"/>
                              <a:gd name="T34" fmla="+- 0 710 217"/>
                              <a:gd name="T35" fmla="*/ 710 h 503"/>
                              <a:gd name="T36" fmla="+- 0 6950 6374"/>
                              <a:gd name="T37" fmla="*/ T36 w 577"/>
                              <a:gd name="T38" fmla="+- 0 694 217"/>
                              <a:gd name="T39" fmla="*/ 694 h 503"/>
                              <a:gd name="T40" fmla="+- 0 6675 6374"/>
                              <a:gd name="T41" fmla="*/ T40 w 577"/>
                              <a:gd name="T42" fmla="+- 0 236 217"/>
                              <a:gd name="T43" fmla="*/ 236 h 503"/>
                              <a:gd name="T44" fmla="+- 0 6664 6374"/>
                              <a:gd name="T45" fmla="*/ T44 w 577"/>
                              <a:gd name="T46" fmla="+- 0 222 217"/>
                              <a:gd name="T47" fmla="*/ 222 h 503"/>
                              <a:gd name="T48" fmla="+- 0 6654 6374"/>
                              <a:gd name="T49" fmla="*/ T48 w 577"/>
                              <a:gd name="T50" fmla="+- 0 217 217"/>
                              <a:gd name="T51" fmla="*/ 217 h 5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77" h="503">
                                <a:moveTo>
                                  <a:pt x="280" y="0"/>
                                </a:moveTo>
                                <a:lnTo>
                                  <a:pt x="270" y="5"/>
                                </a:lnTo>
                                <a:lnTo>
                                  <a:pt x="259" y="19"/>
                                </a:lnTo>
                                <a:lnTo>
                                  <a:pt x="0" y="476"/>
                                </a:lnTo>
                                <a:lnTo>
                                  <a:pt x="0" y="492"/>
                                </a:lnTo>
                                <a:lnTo>
                                  <a:pt x="10" y="503"/>
                                </a:lnTo>
                                <a:lnTo>
                                  <a:pt x="26" y="503"/>
                                </a:lnTo>
                                <a:lnTo>
                                  <a:pt x="566" y="503"/>
                                </a:lnTo>
                                <a:lnTo>
                                  <a:pt x="576" y="493"/>
                                </a:lnTo>
                                <a:lnTo>
                                  <a:pt x="576" y="477"/>
                                </a:lnTo>
                                <a:lnTo>
                                  <a:pt x="301" y="19"/>
                                </a:lnTo>
                                <a:lnTo>
                                  <a:pt x="290" y="5"/>
                                </a:lnTo>
                                <a:lnTo>
                                  <a:pt x="28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docshape210"/>
                        <wps:cNvSpPr>
                          <a:spLocks/>
                        </wps:cNvSpPr>
                        <wps:spPr bwMode="auto">
                          <a:xfrm>
                            <a:off x="6459" y="316"/>
                            <a:ext cx="404" cy="352"/>
                          </a:xfrm>
                          <a:custGeom>
                            <a:avLst/>
                            <a:gdLst>
                              <a:gd name="T0" fmla="+- 0 6656 6460"/>
                              <a:gd name="T1" fmla="*/ T0 w 404"/>
                              <a:gd name="T2" fmla="+- 0 317 317"/>
                              <a:gd name="T3" fmla="*/ 317 h 352"/>
                              <a:gd name="T4" fmla="+- 0 6649 6460"/>
                              <a:gd name="T5" fmla="*/ T4 w 404"/>
                              <a:gd name="T6" fmla="+- 0 320 317"/>
                              <a:gd name="T7" fmla="*/ 320 h 352"/>
                              <a:gd name="T8" fmla="+- 0 6642 6460"/>
                              <a:gd name="T9" fmla="*/ T8 w 404"/>
                              <a:gd name="T10" fmla="+- 0 330 317"/>
                              <a:gd name="T11" fmla="*/ 330 h 352"/>
                              <a:gd name="T12" fmla="+- 0 6460 6460"/>
                              <a:gd name="T13" fmla="*/ T12 w 404"/>
                              <a:gd name="T14" fmla="+- 0 650 317"/>
                              <a:gd name="T15" fmla="*/ 650 h 352"/>
                              <a:gd name="T16" fmla="+- 0 6460 6460"/>
                              <a:gd name="T17" fmla="*/ T16 w 404"/>
                              <a:gd name="T18" fmla="+- 0 661 317"/>
                              <a:gd name="T19" fmla="*/ 661 h 352"/>
                              <a:gd name="T20" fmla="+- 0 6467 6460"/>
                              <a:gd name="T21" fmla="*/ T20 w 404"/>
                              <a:gd name="T22" fmla="+- 0 669 317"/>
                              <a:gd name="T23" fmla="*/ 669 h 352"/>
                              <a:gd name="T24" fmla="+- 0 6478 6460"/>
                              <a:gd name="T25" fmla="*/ T24 w 404"/>
                              <a:gd name="T26" fmla="+- 0 669 317"/>
                              <a:gd name="T27" fmla="*/ 669 h 352"/>
                              <a:gd name="T28" fmla="+- 0 6857 6460"/>
                              <a:gd name="T29" fmla="*/ T28 w 404"/>
                              <a:gd name="T30" fmla="+- 0 669 317"/>
                              <a:gd name="T31" fmla="*/ 669 h 352"/>
                              <a:gd name="T32" fmla="+- 0 6863 6460"/>
                              <a:gd name="T33" fmla="*/ T32 w 404"/>
                              <a:gd name="T34" fmla="+- 0 662 317"/>
                              <a:gd name="T35" fmla="*/ 662 h 352"/>
                              <a:gd name="T36" fmla="+- 0 6863 6460"/>
                              <a:gd name="T37" fmla="*/ T36 w 404"/>
                              <a:gd name="T38" fmla="+- 0 650 317"/>
                              <a:gd name="T39" fmla="*/ 650 h 352"/>
                              <a:gd name="T40" fmla="+- 0 6670 6460"/>
                              <a:gd name="T41" fmla="*/ T40 w 404"/>
                              <a:gd name="T42" fmla="+- 0 330 317"/>
                              <a:gd name="T43" fmla="*/ 330 h 352"/>
                              <a:gd name="T44" fmla="+- 0 6663 6460"/>
                              <a:gd name="T45" fmla="*/ T44 w 404"/>
                              <a:gd name="T46" fmla="+- 0 320 317"/>
                              <a:gd name="T47" fmla="*/ 320 h 352"/>
                              <a:gd name="T48" fmla="+- 0 6656 6460"/>
                              <a:gd name="T49" fmla="*/ T48 w 404"/>
                              <a:gd name="T50" fmla="+- 0 317 317"/>
                              <a:gd name="T51" fmla="*/ 317 h 3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04" h="352">
                                <a:moveTo>
                                  <a:pt x="196" y="0"/>
                                </a:moveTo>
                                <a:lnTo>
                                  <a:pt x="189" y="3"/>
                                </a:lnTo>
                                <a:lnTo>
                                  <a:pt x="182" y="13"/>
                                </a:lnTo>
                                <a:lnTo>
                                  <a:pt x="0" y="333"/>
                                </a:lnTo>
                                <a:lnTo>
                                  <a:pt x="0" y="344"/>
                                </a:lnTo>
                                <a:lnTo>
                                  <a:pt x="7" y="352"/>
                                </a:lnTo>
                                <a:lnTo>
                                  <a:pt x="18" y="352"/>
                                </a:lnTo>
                                <a:lnTo>
                                  <a:pt x="397" y="352"/>
                                </a:lnTo>
                                <a:lnTo>
                                  <a:pt x="403" y="345"/>
                                </a:lnTo>
                                <a:lnTo>
                                  <a:pt x="403" y="333"/>
                                </a:lnTo>
                                <a:lnTo>
                                  <a:pt x="210" y="13"/>
                                </a:lnTo>
                                <a:lnTo>
                                  <a:pt x="203" y="3"/>
                                </a:lnTo>
                                <a:lnTo>
                                  <a:pt x="19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docshape211"/>
                        <wps:cNvSpPr>
                          <a:spLocks/>
                        </wps:cNvSpPr>
                        <wps:spPr bwMode="auto">
                          <a:xfrm>
                            <a:off x="6624" y="377"/>
                            <a:ext cx="64" cy="273"/>
                          </a:xfrm>
                          <a:custGeom>
                            <a:avLst/>
                            <a:gdLst>
                              <a:gd name="T0" fmla="+- 0 6682 6624"/>
                              <a:gd name="T1" fmla="*/ T0 w 64"/>
                              <a:gd name="T2" fmla="+- 0 608 378"/>
                              <a:gd name="T3" fmla="*/ 608 h 273"/>
                              <a:gd name="T4" fmla="+- 0 6670 6624"/>
                              <a:gd name="T5" fmla="*/ T4 w 64"/>
                              <a:gd name="T6" fmla="+- 0 596 378"/>
                              <a:gd name="T7" fmla="*/ 596 h 273"/>
                              <a:gd name="T8" fmla="+- 0 6640 6624"/>
                              <a:gd name="T9" fmla="*/ T8 w 64"/>
                              <a:gd name="T10" fmla="+- 0 596 378"/>
                              <a:gd name="T11" fmla="*/ 596 h 273"/>
                              <a:gd name="T12" fmla="+- 0 6627 6624"/>
                              <a:gd name="T13" fmla="*/ T12 w 64"/>
                              <a:gd name="T14" fmla="+- 0 608 378"/>
                              <a:gd name="T15" fmla="*/ 608 h 273"/>
                              <a:gd name="T16" fmla="+- 0 6627 6624"/>
                              <a:gd name="T17" fmla="*/ T16 w 64"/>
                              <a:gd name="T18" fmla="+- 0 623 378"/>
                              <a:gd name="T19" fmla="*/ 623 h 273"/>
                              <a:gd name="T20" fmla="+- 0 6627 6624"/>
                              <a:gd name="T21" fmla="*/ T20 w 64"/>
                              <a:gd name="T22" fmla="+- 0 638 378"/>
                              <a:gd name="T23" fmla="*/ 638 h 273"/>
                              <a:gd name="T24" fmla="+- 0 6640 6624"/>
                              <a:gd name="T25" fmla="*/ T24 w 64"/>
                              <a:gd name="T26" fmla="+- 0 650 378"/>
                              <a:gd name="T27" fmla="*/ 650 h 273"/>
                              <a:gd name="T28" fmla="+- 0 6670 6624"/>
                              <a:gd name="T29" fmla="*/ T28 w 64"/>
                              <a:gd name="T30" fmla="+- 0 650 378"/>
                              <a:gd name="T31" fmla="*/ 650 h 273"/>
                              <a:gd name="T32" fmla="+- 0 6682 6624"/>
                              <a:gd name="T33" fmla="*/ T32 w 64"/>
                              <a:gd name="T34" fmla="+- 0 638 378"/>
                              <a:gd name="T35" fmla="*/ 638 h 273"/>
                              <a:gd name="T36" fmla="+- 0 6682 6624"/>
                              <a:gd name="T37" fmla="*/ T36 w 64"/>
                              <a:gd name="T38" fmla="+- 0 608 378"/>
                              <a:gd name="T39" fmla="*/ 608 h 273"/>
                              <a:gd name="T40" fmla="+- 0 6688 6624"/>
                              <a:gd name="T41" fmla="*/ T40 w 64"/>
                              <a:gd name="T42" fmla="+- 0 410 378"/>
                              <a:gd name="T43" fmla="*/ 410 h 273"/>
                              <a:gd name="T44" fmla="+- 0 6685 6624"/>
                              <a:gd name="T45" fmla="*/ T44 w 64"/>
                              <a:gd name="T46" fmla="+- 0 392 378"/>
                              <a:gd name="T47" fmla="*/ 392 h 273"/>
                              <a:gd name="T48" fmla="+- 0 6682 6624"/>
                              <a:gd name="T49" fmla="*/ T48 w 64"/>
                              <a:gd name="T50" fmla="+- 0 382 378"/>
                              <a:gd name="T51" fmla="*/ 382 h 273"/>
                              <a:gd name="T52" fmla="+- 0 6673 6624"/>
                              <a:gd name="T53" fmla="*/ T52 w 64"/>
                              <a:gd name="T54" fmla="+- 0 378 378"/>
                              <a:gd name="T55" fmla="*/ 378 h 273"/>
                              <a:gd name="T56" fmla="+- 0 6658 6624"/>
                              <a:gd name="T57" fmla="*/ T56 w 64"/>
                              <a:gd name="T58" fmla="+- 0 378 378"/>
                              <a:gd name="T59" fmla="*/ 378 h 273"/>
                              <a:gd name="T60" fmla="+- 0 6653 6624"/>
                              <a:gd name="T61" fmla="*/ T60 w 64"/>
                              <a:gd name="T62" fmla="+- 0 378 378"/>
                              <a:gd name="T63" fmla="*/ 378 h 273"/>
                              <a:gd name="T64" fmla="+- 0 6642 6624"/>
                              <a:gd name="T65" fmla="*/ T64 w 64"/>
                              <a:gd name="T66" fmla="+- 0 382 378"/>
                              <a:gd name="T67" fmla="*/ 382 h 273"/>
                              <a:gd name="T68" fmla="+- 0 6631 6624"/>
                              <a:gd name="T69" fmla="*/ T68 w 64"/>
                              <a:gd name="T70" fmla="+- 0 392 378"/>
                              <a:gd name="T71" fmla="*/ 392 h 273"/>
                              <a:gd name="T72" fmla="+- 0 6624 6624"/>
                              <a:gd name="T73" fmla="*/ T72 w 64"/>
                              <a:gd name="T74" fmla="+- 0 410 378"/>
                              <a:gd name="T75" fmla="*/ 410 h 273"/>
                              <a:gd name="T76" fmla="+- 0 6627 6624"/>
                              <a:gd name="T77" fmla="*/ T76 w 64"/>
                              <a:gd name="T78" fmla="+- 0 433 378"/>
                              <a:gd name="T79" fmla="*/ 433 h 273"/>
                              <a:gd name="T80" fmla="+- 0 6638 6624"/>
                              <a:gd name="T81" fmla="*/ T80 w 64"/>
                              <a:gd name="T82" fmla="+- 0 532 378"/>
                              <a:gd name="T83" fmla="*/ 532 h 273"/>
                              <a:gd name="T84" fmla="+- 0 6641 6624"/>
                              <a:gd name="T85" fmla="*/ T84 w 64"/>
                              <a:gd name="T86" fmla="+- 0 555 378"/>
                              <a:gd name="T87" fmla="*/ 555 h 273"/>
                              <a:gd name="T88" fmla="+- 0 6642 6624"/>
                              <a:gd name="T89" fmla="*/ T88 w 64"/>
                              <a:gd name="T90" fmla="+- 0 556 378"/>
                              <a:gd name="T91" fmla="*/ 556 h 273"/>
                              <a:gd name="T92" fmla="+- 0 6644 6624"/>
                              <a:gd name="T93" fmla="*/ T92 w 64"/>
                              <a:gd name="T94" fmla="+- 0 576 378"/>
                              <a:gd name="T95" fmla="*/ 576 h 273"/>
                              <a:gd name="T96" fmla="+- 0 6655 6624"/>
                              <a:gd name="T97" fmla="*/ T96 w 64"/>
                              <a:gd name="T98" fmla="+- 0 573 378"/>
                              <a:gd name="T99" fmla="*/ 573 h 273"/>
                              <a:gd name="T100" fmla="+- 0 6666 6624"/>
                              <a:gd name="T101" fmla="*/ T100 w 64"/>
                              <a:gd name="T102" fmla="+- 0 576 378"/>
                              <a:gd name="T103" fmla="*/ 576 h 273"/>
                              <a:gd name="T104" fmla="+- 0 6670 6624"/>
                              <a:gd name="T105" fmla="*/ T104 w 64"/>
                              <a:gd name="T106" fmla="+- 0 556 378"/>
                              <a:gd name="T107" fmla="*/ 556 h 273"/>
                              <a:gd name="T108" fmla="+- 0 6671 6624"/>
                              <a:gd name="T109" fmla="*/ T108 w 64"/>
                              <a:gd name="T110" fmla="+- 0 555 378"/>
                              <a:gd name="T111" fmla="*/ 555 h 273"/>
                              <a:gd name="T112" fmla="+- 0 6674 6624"/>
                              <a:gd name="T113" fmla="*/ T112 w 64"/>
                              <a:gd name="T114" fmla="+- 0 532 378"/>
                              <a:gd name="T115" fmla="*/ 532 h 273"/>
                              <a:gd name="T116" fmla="+- 0 6685 6624"/>
                              <a:gd name="T117" fmla="*/ T116 w 64"/>
                              <a:gd name="T118" fmla="+- 0 433 378"/>
                              <a:gd name="T119" fmla="*/ 433 h 273"/>
                              <a:gd name="T120" fmla="+- 0 6688 6624"/>
                              <a:gd name="T121" fmla="*/ T120 w 64"/>
                              <a:gd name="T122" fmla="+- 0 410 378"/>
                              <a:gd name="T123" fmla="*/ 410 h 2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64" h="273">
                                <a:moveTo>
                                  <a:pt x="58" y="230"/>
                                </a:moveTo>
                                <a:lnTo>
                                  <a:pt x="46" y="218"/>
                                </a:lnTo>
                                <a:lnTo>
                                  <a:pt x="16" y="218"/>
                                </a:lnTo>
                                <a:lnTo>
                                  <a:pt x="3" y="230"/>
                                </a:lnTo>
                                <a:lnTo>
                                  <a:pt x="3" y="245"/>
                                </a:lnTo>
                                <a:lnTo>
                                  <a:pt x="3" y="260"/>
                                </a:lnTo>
                                <a:lnTo>
                                  <a:pt x="16" y="272"/>
                                </a:lnTo>
                                <a:lnTo>
                                  <a:pt x="46" y="272"/>
                                </a:lnTo>
                                <a:lnTo>
                                  <a:pt x="58" y="260"/>
                                </a:lnTo>
                                <a:lnTo>
                                  <a:pt x="58" y="230"/>
                                </a:lnTo>
                                <a:close/>
                                <a:moveTo>
                                  <a:pt x="64" y="32"/>
                                </a:moveTo>
                                <a:lnTo>
                                  <a:pt x="61" y="14"/>
                                </a:lnTo>
                                <a:lnTo>
                                  <a:pt x="58" y="4"/>
                                </a:lnTo>
                                <a:lnTo>
                                  <a:pt x="49" y="0"/>
                                </a:lnTo>
                                <a:lnTo>
                                  <a:pt x="34" y="0"/>
                                </a:lnTo>
                                <a:lnTo>
                                  <a:pt x="29" y="0"/>
                                </a:lnTo>
                                <a:lnTo>
                                  <a:pt x="18" y="4"/>
                                </a:lnTo>
                                <a:lnTo>
                                  <a:pt x="7" y="14"/>
                                </a:lnTo>
                                <a:lnTo>
                                  <a:pt x="0" y="32"/>
                                </a:lnTo>
                                <a:lnTo>
                                  <a:pt x="3" y="55"/>
                                </a:lnTo>
                                <a:lnTo>
                                  <a:pt x="14" y="154"/>
                                </a:lnTo>
                                <a:lnTo>
                                  <a:pt x="17" y="177"/>
                                </a:lnTo>
                                <a:lnTo>
                                  <a:pt x="18" y="178"/>
                                </a:lnTo>
                                <a:lnTo>
                                  <a:pt x="20" y="198"/>
                                </a:lnTo>
                                <a:lnTo>
                                  <a:pt x="31" y="195"/>
                                </a:lnTo>
                                <a:lnTo>
                                  <a:pt x="42" y="198"/>
                                </a:lnTo>
                                <a:lnTo>
                                  <a:pt x="46" y="178"/>
                                </a:lnTo>
                                <a:lnTo>
                                  <a:pt x="47" y="177"/>
                                </a:lnTo>
                                <a:lnTo>
                                  <a:pt x="50" y="154"/>
                                </a:lnTo>
                                <a:lnTo>
                                  <a:pt x="61" y="55"/>
                                </a:lnTo>
                                <a:lnTo>
                                  <a:pt x="64" y="3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D401B0" id="docshapegroup208" o:spid="_x0000_s1026" style="position:absolute;margin-left:318.7pt;margin-top:10.85pt;width:28.85pt;height:25.15pt;z-index:-15703040;mso-wrap-distance-left:0;mso-wrap-distance-right:0;mso-position-horizontal-relative:page" coordorigin="6374,217" coordsize="577,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g+asgwAAJ5DAAAOAAAAZHJzL2Uyb0RvYy54bWzsXF1v47gVfS/Q/yD4sUUmoj4oy5jMoruz&#10;GRSY7i6w6g9QbMc26liu5ExmWvS/91x+2CR9aWt3Bu1LFtiRE11Rh+deXt5D0nn73eenbfJp2Q+b&#10;bnc3EW/SSbLczbvFZre6m/y9ub+ZTpLh0O4W7bbbLe8mX5bD5Lt3f/zD25f9bJl16267WPYJGtkN&#10;s5f93WR9OOxnt7fDfL18aoc33X65w83Hrn9qD/ixX90u+vYFrT9tb7M0lbcvXb/Y9918OQz47Xt9&#10;c/JOtf/4uJwffn58HJaHZHs3AbaD+rdX/z7Qv7fv3razVd/u15u5gdH+DhRP7WaHlx6bet8e2uS5&#10;35w19bSZ993QPR7ezLun2+7xcTNfqj6gNyINevOh7573qi+r2ctqf6QJ1AY8/e5m5z99+qVPNou7&#10;SZ1Pkl37BB8tuvmwbvfLFb0+S6dE0st+NYPth37/6/6XXvcUHz92838MuH0b3qefV9o4eXj5W7dA&#10;u+3zoVMkfX7sn6gJdD/5rHzx5eiL5edDMscvcynzupwkc9zKRV2kpfbVfA2H0lMyr4pJgruZqOyt&#10;H83DZVXpJ8s0p3u37Uy/U+E0uKhTCLrhxOvwdbz+SqQpdw3EleUVKH1es7TWlCozy+fgkuncIZAD&#10;OL9KIwiBC11CLJdROtrZ/Hk4fFh2yh3tp4/DQQ+IBT4pJy8M9gaD5/Fpi7Hx55skTaQsi0R5wNhb&#10;M2HN/nSbNGnyktC7A5vM2qim4L7k6MLV8X3oin4fGiKTdWJ8iTF2NAK1HqiCB4UwOrbVFDwoaW00&#10;qCzjQCGqjg1lMGFBIeN5oPKcZaq2ZsTUlAclfNazXHKohEs62bCwhE87OY/FJVzmG5FFkAXU1zmL&#10;zGVewoZH5nMfR+bS3wgZQebzX6U1i8yln2xYZJnPv8ynPGeZ64Emi8W974EKdkzgZy7/ZMMjC/gv&#10;UgxKyojhWHM90GSR4M98D8SQufzHkfn8S6RuHpnrgSaLjIDc90AEWe7yH0WW+/zLuuSR5a4Hmjwy&#10;AnLfA5VgvZm7/JMN683c5z+OzPVAg5HO5tf8zANcnOUu//ASj6zw+ZeyKllvFq4HGricRVb4Hojk&#10;s8LlP5rPCp9/KSU/NgvXAw1mCB6Z7wFK7szYLFz+oxNAEfAfmysL1wNNERkBpe8BmgsZZKXLP9kc&#10;4wy1z8pO5+3azvDzzzszxeNT0lK1nqrabN8NVF01aA+lRGPLJ1hRPRAxBsVkrGZ6vO+yMXpNxpi1&#10;kKuuWtN0pMxV/XfdHB5S5qrEumpOiZvMkXTHgMlMR7NxPc1MV5GexrROeYfAIGeMMjddxUAeY04j&#10;lFrH6BplbrqKkB9lbrqKOHTMNf8m0HqIsVCG9ZMEMuyBnmln+/ZA8Wk/Ji93E1W5rnFFHU+/f+o+&#10;LZtOWRwoTLMpRgd6pYQc3na6v915dpW2s8zau/a6162VuhfCMmpv26s2000VlTRdtXft1bOqs4tW&#10;VOEB/0mn2Ebs1SBDehphVsqRdsBO7RUQfdpd9nX2ql9bWjtdxINge99etV2e6uC6QlxWj/JC4FP7&#10;qvm2G5YaLUWKyh3HkKFIc6TM0G03i/vNdkuhMvSrhx+2ffKpxSJAlot7lHW6Hc9sqzLcrqPHLCn0&#10;OFSUiUrSU0rU/7sWWZF+n9U393Ja3RT3RXlTV+n0JhX197VMi7p4f/8filhRzNabxWK5+7jZLe0C&#10;gyjGCU2z1KGXBtQSA42JukQaUv2KdjJV/3GdhKTfLdC7drZetosfzedDu9nqz7c+YkUyum2vigiI&#10;aC1JtYJ+6BZfIE/7Ti+uYDEIH9Zd/69J8oKFlbvJ8M/ntl9Oku1fd1DYtSioqDioH4oS1dok6d07&#10;D+6ddjdHU3eTwwSTFH384aBXb573/Wa1xpuE4mLX/QWrC48b0q8Kn0ZlfoDI/1+pfaTNQO1jiAMU&#10;cYZFgW+n9guTrHKh8pCKU7VyUqSojNSySWlzj11wcYfIb1P7MpGFtMtlR/2NUX/Uw0rt07tVdJ00&#10;ul/y5ShN8H9o5FZ8ZLJOcg3+otqvWVDwwAkUlXsMKL/ay6GyGFBusUcmLKiw1isyFhQmlhMoqvQY&#10;UIHaz3MWlaf2yYaFFap9OI/Fxah9DllQa0M4MXwJl3kJGx6Zzz2FFY/MpV+rfQ5ZyL9gkbn0Syl4&#10;ZJSJ3JWbQlYsMkbtM8gyP/ClrDlkntonG5azLOC/qKY8MtcDWu1zyAIPRJC5/MeRBfxPywhnrge0&#10;2meQBWo/wpmn9qPIQrU/lViHY3IYo/Y5ZIEHZMZ501P7EjasN0O1H0XmekCrfQ5Z4AF+bPpqPzY2&#10;z9U+PzYZtc8gC9R+JJ95aj+az87VPu9NRu1zyPwREMn/ntqPTgDnap+fKxm1zyAL1D7NhUym9dQ+&#10;2RzjDHXwq9qPLVO8qv0YMzRsoAeb/6/ap/GQQO1T7UcS5aTmtcwUNcYtYFr5drpvNaKxm2odf1nc&#10;iilmaLSGEohEQ0zbasmaY5oYYYU0dckKCR0vNKVt9I0CGX2EWV6Pa67A2olqD06+BO5od6WrmVmz&#10;uMJbZl978aWhS60jv43Yv1f/GQCvYl8L/1exr46W/KYjE5GtfaSjUOyr9c9vLvYlKQDKCXY33W7t&#10;S/yetH6GvX89uL9a60+hYOl9aM5V32daH68OTALFk06TvFKnR9x2XKkvYbJODHbXKKy2K9ShDCZP&#10;7pDUP8fkV3plLTlMbqFNJiymoM6WtK/JYPKEDin9c0yB0I+A8oR+FFUo9GUGAcbAYoQ+Ayzgnfeg&#10;r/NjLsSylKemo8Bc8rXOZ4AF5Gc550YsP59WWSRsWD+GMj8GjJH558BClZ+zMe+rfNjwwAL2YxFG&#10;u1CnxaSMj/tgS5+WY5jBiI2sU1N6yYYZjVnAvowMR9rvcoDxwR9qfB6Yr/GVXmWAhRpfRnIXo/HP&#10;XRls6OOwB8eYL/FjrgwlfhSYy7+W+AywgH5+VPoKPzYqzxT+FCtJTLpgFP45sEDgFzjewMSYJ/DJ&#10;hg3+M4E/xUEDDpgX/Go7nwHm5568xmrN+Uzk63vY8MAC9mOuZPT9ObBQ3iNeGWC+vIcNCwwiyYw2&#10;cySvwpIIw1jpzrhNScdZGGB+7gEoFphLPtnwwHz2cVaQj7HSC/6STrMwwHz6Y8DczBMFhg0Mn7GS&#10;Z0x6tQ7Wpzlg0qc/Aky65MeB+ezjKAtfg0mX/wYHXlhgPv05H2PSJZ9sWFdKn32cyRVsjEmX/0by&#10;mZ/24J319ciorFzyyYYFVvnsU9yzwOhI7GlKqvjgp4PEDrBIHqtc8qN5jHbMnbYArOKBufw3FR/8&#10;yFluYwWOkiKGwrK7csknG5Yx2lX3gGHu4tLF1OW/mfLBT0snTmMlDskxwKYu+WTDA/PZR/DzMTZ1&#10;+W9wEpML/qlPf1mWLDCXfLLhgfnsR0clrTZpMtRRXj746eiDyxjSHcNY7ZJfwoYFhjMlblsAxgc/&#10;Hek/AcNQ4hirffpx5IMF5pJPNjwwn31kfn4Sp5UrBxgf/LVPf4npjWPMJZ9sWGAi9enHaUGs0jOT&#10;paCTLCdoeI4lTaS+CyKsCVoDO7YWpU3Quqc2s1M5ry0FvgVxaq/BcxF0vh8okBjqROq6IRptAt8A&#10;CdDxA1Tgew0eOn4kiFD+8mNU+Po3NkjFmQCmc+2cZwMFrE62n9cbQvi+iKQ24YngaG4TZyo4UtYK&#10;nIlwuVOn2zl0vi8iM4LwlHB0ShBnUjiiBoSvhfEcH3eBGo5MpMKTw95M+rp9RYtukVO2r9tXMWa+&#10;yfZVlHcSUFhibUq7f3L5fDPJGmVuT5FeNiexQeZQCnoB94o5ZgBlPu5cLhXmZI6qekzr5htkDWrd&#10;Ueamq6hAx5hTaUlgUBeOMjddnY7rqtn0a1BDjWmdiiMCgy8ZjjI3Xa3HdVXVEdQ8lQBj2ldTu35g&#10;XHfVbKseGHuSniZA/cC4Lqs5ST8wstM2Q1GGdzqNrI6g/opj4JgIaV+YVgC5feESkyJwZlha1G+N&#10;bQwXqIvIEDus2tBuN9qr2T8eZ6bpPL3VNmKvujFjdWXz1VjpI5bxnWEDDOr3En7bzStmlrYrL7Vm&#10;R3Zt/+we7flGPfkLPGN59rI/TO5DyXWpOwbAZSNafsMrbQRYjPZqfKFxXTYy39q4bGT26C9j0inj&#10;Su8gTFyqLGB7dYPoOAHZm/Zqwlb3TpSXUVGliTeKK2f6TQ+FXm+IhiSVkNQa1NolH9J6vjKzqcdC&#10;t1fdBVpRHtGaCfBr2GiBd0RPaVGWzK7wZoL1ihPC0Lf9s4MFRL5+e4GSuHccw/uKxuu3F2bn315Q&#10;f7kAfwRCnVQyf7CC/sqE+7P6tsPpz2q8+y8AAAD//wMAUEsDBBQABgAIAAAAIQB2ROiN4QAAAAkB&#10;AAAPAAAAZHJzL2Rvd25yZXYueG1sTI/BTsMwEETvSPyDtUjcqOOUJiVkU1UVcKoq0SKh3tx4m0SN&#10;7Sh2k/TvMSc4ruZp5m2+mnTLBupdYw2CmEXAyJRWNaZC+Dq8Py2BOS+Nkq01hHAjB6vi/i6XmbKj&#10;+aRh7ysWSozLJELtfZdx7sqatHQz25EJ2dn2Wvpw9hVXvRxDuW55HEUJ17IxYaGWHW1qKi/7q0b4&#10;GOW4nou3YXs5b27Hw2L3vRWE+PgwrV+BeZr8Hwy/+kEdiuB0slejHGsRknn6HFCEWKTAApC8LASw&#10;E0IaR8CLnP//oPgBAAD//wMAUEsBAi0AFAAGAAgAAAAhALaDOJL+AAAA4QEAABMAAAAAAAAAAAAA&#10;AAAAAAAAAFtDb250ZW50X1R5cGVzXS54bWxQSwECLQAUAAYACAAAACEAOP0h/9YAAACUAQAACwAA&#10;AAAAAAAAAAAAAAAvAQAAX3JlbHMvLnJlbHNQSwECLQAUAAYACAAAACEAMdIPmrIMAACeQwAADgAA&#10;AAAAAAAAAAAAAAAuAgAAZHJzL2Uyb0RvYy54bWxQSwECLQAUAAYACAAAACEAdkTojeEAAAAJAQAA&#10;DwAAAAAAAAAAAAAAAAAMDwAAZHJzL2Rvd25yZXYueG1sUEsFBgAAAAAEAAQA8wAAABoQAAAAAA==&#10;">
                <v:shape id="docshape209" o:spid="_x0000_s1027" style="position:absolute;left:6373;top:217;width:577;height:503;visibility:visible;mso-wrap-style:square;v-text-anchor:top" coordsize="577,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6MdcQA&#10;AADbAAAADwAAAGRycy9kb3ducmV2LnhtbESPQWvCQBSE70L/w/KE3nSjiNXoKsVi60WwVjw/ss8k&#10;mn2bZrdJ9Ne7QsHjMDPfMPNlawpRU+VyywoG/QgEcWJ1zqmCw8+6NwHhPLLGwjIpuJKD5eKlM8dY&#10;24a/qd77VAQIuxgVZN6XsZQuycig69uSOHgnWxn0QVap1BU2AW4KOYyisTSYc1jIsKRVRsll/2cU&#10;1G/N9Xj52t0+zqX83Na/x8MkMUq9dtv3GQhPrX+G/9sbrWA6gseX8AP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jHXEAAAA2wAAAA8AAAAAAAAAAAAAAAAAmAIAAGRycy9k&#10;b3ducmV2LnhtbFBLBQYAAAAABAAEAPUAAACJAwAAAAA=&#10;" path="m280,l270,5,259,19,,476r,16l10,503r16,l566,503r10,-10l576,477,301,19,290,5,280,xe" fillcolor="#231f20" stroked="f">
                  <v:path arrowok="t" o:connecttype="custom" o:connectlocs="280,217;270,222;259,236;0,693;0,709;10,720;26,720;566,720;576,710;576,694;301,236;290,222;280,217" o:connectangles="0,0,0,0,0,0,0,0,0,0,0,0,0"/>
                </v:shape>
                <v:shape id="docshape210" o:spid="_x0000_s1028" style="position:absolute;left:6459;top:316;width:404;height:352;visibility:visible;mso-wrap-style:square;v-text-anchor:top" coordsize="404,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5bkcQA&#10;AADbAAAADwAAAGRycy9kb3ducmV2LnhtbESPQWvCQBSE7wX/w/IEb3VTQatpVpGoIIUWGuP9kX3N&#10;hmbfhuyq8d+7hUKPw8x8w2SbwbbiSr1vHCt4mSYgiCunG64VlKfD8xKED8gaW8ek4E4eNuvRU4ap&#10;djf+omsRahEh7FNUYELoUil9Zciin7qOOHrfrrcYouxrqXu8Rbht5SxJFtJiw3HBYEe5oeqnuFgF&#10;1Wd5blfvi2K359f843C6m3qXKzUZD9s3EIGG8B/+ax+1gtUcfr/EH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W5HEAAAA2wAAAA8AAAAAAAAAAAAAAAAAmAIAAGRycy9k&#10;b3ducmV2LnhtbFBLBQYAAAAABAAEAPUAAACJAwAAAAA=&#10;" path="m196,r-7,3l182,13,,333r,11l7,352r11,l397,352r6,-7l403,333,210,13,203,3,196,xe" stroked="f">
                  <v:path arrowok="t" o:connecttype="custom" o:connectlocs="196,317;189,320;182,330;0,650;0,661;7,669;18,669;397,669;403,662;403,650;210,330;203,320;196,317" o:connectangles="0,0,0,0,0,0,0,0,0,0,0,0,0"/>
                </v:shape>
                <v:shape id="docshape211" o:spid="_x0000_s1029" style="position:absolute;left:6624;top:377;width:64;height:273;visibility:visible;mso-wrap-style:square;v-text-anchor:top" coordsize="64,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tvIsUA&#10;AADbAAAADwAAAGRycy9kb3ducmV2LnhtbESPT2vCQBTE7wW/w/IKXkQ3ChVNXcUUCp4K/kO8PbKv&#10;SWj2bdjdxOindwuFHoeZ3wyz2vSmFh05X1lWMJ0kIIhzqysuFJyOn+MFCB+QNdaWScGdPGzWg5cV&#10;ptreeE/dIRQilrBPUUEZQpNK6fOSDPqJbYij922dwRClK6R2eIvlppazJJlLgxXHhRIb+igp/zm0&#10;RsFy0V2ny3N2dY82u39ll3bk3kZKDV/77TuIQH34D//ROx25Ofx+iT9Ar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C28ixQAAANsAAAAPAAAAAAAAAAAAAAAAAJgCAABkcnMv&#10;ZG93bnJldi54bWxQSwUGAAAAAAQABAD1AAAAigMAAAAA&#10;" path="m58,230l46,218r-30,l3,230r,15l3,260r13,12l46,272,58,260r,-30xm64,32l61,14,58,4,49,,34,,29,,18,4,7,14,,32,3,55r11,99l17,177r1,1l20,198r11,-3l42,198r4,-20l47,177r3,-23l61,55,64,32xe" fillcolor="#231f20" stroked="f">
                  <v:path arrowok="t" o:connecttype="custom" o:connectlocs="58,608;46,596;16,596;3,608;3,623;3,638;16,650;46,650;58,638;58,608;64,410;61,392;58,382;49,378;34,378;29,378;18,382;7,392;0,410;3,433;14,532;17,555;18,556;20,576;31,573;42,576;46,556;47,555;50,532;61,433;64,410" o:connectangles="0,0,0,0,0,0,0,0,0,0,0,0,0,0,0,0,0,0,0,0,0,0,0,0,0,0,0,0,0,0,0"/>
                </v:shape>
                <w10:wrap type="topAndBottom" anchorx="page"/>
              </v:group>
            </w:pict>
          </mc:Fallback>
        </mc:AlternateContent>
      </w:r>
    </w:p>
    <w:p w14:paraId="0F4CE4CF" w14:textId="77777777" w:rsidR="00C33EC5" w:rsidRDefault="00EC15FE">
      <w:pPr>
        <w:spacing w:before="6"/>
        <w:ind w:left="326"/>
        <w:rPr>
          <w:rFonts w:ascii="Calibri"/>
          <w:b/>
          <w:sz w:val="18"/>
        </w:rPr>
      </w:pPr>
      <w:r>
        <w:rPr>
          <w:rFonts w:ascii="Calibri"/>
          <w:b/>
          <w:sz w:val="18"/>
        </w:rPr>
        <w:t>Į</w:t>
      </w:r>
      <w:r>
        <w:rPr>
          <w:rFonts w:ascii="Calibri"/>
          <w:b/>
          <w:sz w:val="18"/>
        </w:rPr>
        <w:t>SP</w:t>
      </w:r>
      <w:r>
        <w:rPr>
          <w:rFonts w:ascii="Calibri"/>
          <w:b/>
          <w:sz w:val="18"/>
        </w:rPr>
        <w:t>Ė</w:t>
      </w:r>
      <w:r>
        <w:rPr>
          <w:rFonts w:ascii="Calibri"/>
          <w:b/>
          <w:sz w:val="18"/>
        </w:rPr>
        <w:t>JIMAS</w:t>
      </w:r>
    </w:p>
    <w:p w14:paraId="0F4CE4D0" w14:textId="77777777" w:rsidR="00C33EC5" w:rsidRDefault="00C33EC5">
      <w:pPr>
        <w:pStyle w:val="BodyText"/>
        <w:rPr>
          <w:rFonts w:ascii="Calibri"/>
          <w:b/>
          <w:sz w:val="22"/>
        </w:rPr>
      </w:pPr>
    </w:p>
    <w:p w14:paraId="0F4CE4D1" w14:textId="77777777" w:rsidR="00C33EC5" w:rsidRDefault="00C33EC5">
      <w:pPr>
        <w:pStyle w:val="BodyText"/>
        <w:rPr>
          <w:rFonts w:ascii="Calibri"/>
          <w:b/>
          <w:sz w:val="22"/>
        </w:rPr>
      </w:pPr>
    </w:p>
    <w:p w14:paraId="0F4CE4D2" w14:textId="77777777" w:rsidR="00C33EC5" w:rsidRDefault="00EC15FE">
      <w:pPr>
        <w:pStyle w:val="Heading5"/>
        <w:spacing w:before="136"/>
        <w:ind w:left="105"/>
      </w:pPr>
      <w:r>
        <w:t>Pjūklo geležtės prijungimas</w:t>
      </w:r>
    </w:p>
    <w:p w14:paraId="0F4CE4D3" w14:textId="77777777" w:rsidR="00C33EC5" w:rsidRDefault="00EC15FE">
      <w:pPr>
        <w:pStyle w:val="ListParagraph"/>
        <w:numPr>
          <w:ilvl w:val="0"/>
          <w:numId w:val="32"/>
        </w:numPr>
        <w:tabs>
          <w:tab w:val="left" w:pos="334"/>
        </w:tabs>
        <w:spacing w:before="80"/>
        <w:ind w:right="144"/>
        <w:rPr>
          <w:sz w:val="18"/>
        </w:rPr>
      </w:pPr>
      <w:r>
        <w:rPr>
          <w:sz w:val="18"/>
        </w:rPr>
        <w:t xml:space="preserve">Apsaugokite gaminį </w:t>
      </w:r>
      <w:r>
        <w:rPr>
          <w:b/>
          <w:bCs/>
          <w:sz w:val="18"/>
        </w:rPr>
        <w:t>1</w:t>
      </w:r>
      <w:r>
        <w:rPr>
          <w:sz w:val="18"/>
        </w:rPr>
        <w:t xml:space="preserve"> nuo netyčinio įsijungimo apsauginiu fiksatoriumi </w:t>
      </w:r>
      <w:r>
        <w:rPr>
          <w:b/>
          <w:bCs/>
          <w:sz w:val="18"/>
        </w:rPr>
        <w:t>3</w:t>
      </w:r>
      <w:r>
        <w:rPr>
          <w:sz w:val="18"/>
        </w:rPr>
        <w:t>.</w:t>
      </w:r>
    </w:p>
    <w:p w14:paraId="0F4CE4D4" w14:textId="77777777" w:rsidR="00C33EC5" w:rsidRDefault="00EC15FE">
      <w:pPr>
        <w:pStyle w:val="ListParagraph"/>
        <w:numPr>
          <w:ilvl w:val="0"/>
          <w:numId w:val="32"/>
        </w:numPr>
        <w:tabs>
          <w:tab w:val="left" w:pos="334"/>
        </w:tabs>
        <w:spacing w:before="43"/>
        <w:ind w:right="144"/>
        <w:rPr>
          <w:sz w:val="18"/>
        </w:rPr>
      </w:pPr>
      <w:r>
        <w:rPr>
          <w:sz w:val="18"/>
        </w:rPr>
        <w:t xml:space="preserve">Pasukite sukamąją įvorę </w:t>
      </w:r>
      <w:r>
        <w:rPr>
          <w:b/>
          <w:bCs/>
          <w:sz w:val="18"/>
        </w:rPr>
        <w:t>12</w:t>
      </w:r>
      <w:r>
        <w:rPr>
          <w:sz w:val="18"/>
        </w:rPr>
        <w:t xml:space="preserve"> tiek, kiek ji judėtų prieš rodyklės nurodytą kryptį.</w:t>
      </w:r>
    </w:p>
    <w:p w14:paraId="0F4CE4D5" w14:textId="77777777" w:rsidR="00C33EC5" w:rsidRDefault="00EC15FE">
      <w:pPr>
        <w:pStyle w:val="ListParagraph"/>
        <w:numPr>
          <w:ilvl w:val="0"/>
          <w:numId w:val="32"/>
        </w:numPr>
        <w:tabs>
          <w:tab w:val="left" w:pos="334"/>
        </w:tabs>
        <w:spacing w:before="51"/>
        <w:ind w:right="148" w:hanging="229"/>
        <w:rPr>
          <w:sz w:val="18"/>
        </w:rPr>
      </w:pPr>
      <w:r>
        <w:rPr>
          <w:sz w:val="18"/>
        </w:rPr>
        <w:t xml:space="preserve">Įdėkite pjūklo geležtę </w:t>
      </w:r>
      <w:r>
        <w:rPr>
          <w:b/>
          <w:bCs/>
          <w:sz w:val="18"/>
        </w:rPr>
        <w:t>11</w:t>
      </w:r>
      <w:r>
        <w:rPr>
          <w:sz w:val="18"/>
        </w:rPr>
        <w:t xml:space="preserve">, kad ištrauktumėte arba įstumtumėte įpjovą į pjūklo geležtės movą </w:t>
      </w:r>
      <w:r>
        <w:rPr>
          <w:b/>
          <w:bCs/>
          <w:sz w:val="18"/>
        </w:rPr>
        <w:t>14</w:t>
      </w:r>
      <w:r>
        <w:rPr>
          <w:sz w:val="18"/>
        </w:rPr>
        <w:t>.</w:t>
      </w:r>
    </w:p>
    <w:p w14:paraId="0F4CE4D6" w14:textId="77777777" w:rsidR="00C33EC5" w:rsidRDefault="00EC15FE">
      <w:pPr>
        <w:pStyle w:val="BodyText"/>
        <w:spacing w:before="41"/>
        <w:ind w:left="333"/>
      </w:pPr>
      <w:r>
        <w:t xml:space="preserve">Pjūklo geležtė </w:t>
      </w:r>
      <w:r>
        <w:rPr>
          <w:b/>
          <w:bCs/>
        </w:rPr>
        <w:t>11</w:t>
      </w:r>
      <w:r>
        <w:t xml:space="preserve"> užsifiksuoja.</w:t>
      </w:r>
    </w:p>
    <w:p w14:paraId="0F4CE4D7" w14:textId="77777777" w:rsidR="00C33EC5" w:rsidRDefault="00EC15FE">
      <w:pPr>
        <w:pStyle w:val="Heading5"/>
        <w:spacing w:before="179"/>
        <w:ind w:left="105"/>
      </w:pPr>
      <w:r>
        <w:t>Pjūklo geležtės atjungimas</w:t>
      </w:r>
    </w:p>
    <w:p w14:paraId="0F4CE4D8" w14:textId="77777777" w:rsidR="00C33EC5" w:rsidRDefault="00EC15FE">
      <w:pPr>
        <w:pStyle w:val="ListParagraph"/>
        <w:numPr>
          <w:ilvl w:val="0"/>
          <w:numId w:val="32"/>
        </w:numPr>
        <w:tabs>
          <w:tab w:val="left" w:pos="334"/>
        </w:tabs>
        <w:spacing w:before="80"/>
        <w:ind w:right="144"/>
        <w:rPr>
          <w:sz w:val="18"/>
        </w:rPr>
      </w:pPr>
      <w:r>
        <w:rPr>
          <w:sz w:val="18"/>
        </w:rPr>
        <w:t xml:space="preserve">Apsaugokite gaminį </w:t>
      </w:r>
      <w:r>
        <w:rPr>
          <w:b/>
          <w:bCs/>
          <w:sz w:val="18"/>
        </w:rPr>
        <w:t>1</w:t>
      </w:r>
      <w:r>
        <w:rPr>
          <w:sz w:val="18"/>
        </w:rPr>
        <w:t xml:space="preserve"> nuo netyčinio įsijungimo apsauginiu fiksatoriumi </w:t>
      </w:r>
      <w:r>
        <w:rPr>
          <w:b/>
          <w:bCs/>
          <w:sz w:val="18"/>
        </w:rPr>
        <w:t>3</w:t>
      </w:r>
      <w:r>
        <w:rPr>
          <w:sz w:val="18"/>
        </w:rPr>
        <w:t>.</w:t>
      </w:r>
    </w:p>
    <w:p w14:paraId="0F4CE4D9" w14:textId="77777777" w:rsidR="00C33EC5" w:rsidRDefault="00EC15FE">
      <w:pPr>
        <w:pStyle w:val="ListParagraph"/>
        <w:numPr>
          <w:ilvl w:val="0"/>
          <w:numId w:val="32"/>
        </w:numPr>
        <w:tabs>
          <w:tab w:val="left" w:pos="334"/>
        </w:tabs>
        <w:spacing w:before="40" w:line="244" w:lineRule="auto"/>
        <w:ind w:right="143" w:hanging="229"/>
        <w:rPr>
          <w:sz w:val="18"/>
        </w:rPr>
      </w:pPr>
      <w:r>
        <w:rPr>
          <w:sz w:val="18"/>
        </w:rPr>
        <w:t xml:space="preserve">Pasukite sukamąją įvorę </w:t>
      </w:r>
      <w:r>
        <w:rPr>
          <w:b/>
          <w:bCs/>
          <w:sz w:val="18"/>
        </w:rPr>
        <w:t>12</w:t>
      </w:r>
      <w:r>
        <w:rPr>
          <w:sz w:val="18"/>
        </w:rPr>
        <w:t xml:space="preserve"> 180° kampu taip, kad ji judėtų rodyklės rodoma kryptimi.</w:t>
      </w:r>
    </w:p>
    <w:p w14:paraId="0F4CE4DA" w14:textId="77777777" w:rsidR="00C33EC5" w:rsidRDefault="00EC15FE">
      <w:pPr>
        <w:pStyle w:val="ListParagraph"/>
        <w:numPr>
          <w:ilvl w:val="0"/>
          <w:numId w:val="32"/>
        </w:numPr>
        <w:tabs>
          <w:tab w:val="left" w:pos="334"/>
        </w:tabs>
        <w:spacing w:before="43"/>
        <w:ind w:hanging="229"/>
        <w:rPr>
          <w:sz w:val="18"/>
        </w:rPr>
      </w:pPr>
      <w:r>
        <w:rPr>
          <w:sz w:val="18"/>
        </w:rPr>
        <w:t xml:space="preserve">Ištraukite pjūklo geležtę </w:t>
      </w:r>
      <w:r>
        <w:rPr>
          <w:b/>
          <w:bCs/>
          <w:sz w:val="18"/>
        </w:rPr>
        <w:t>11</w:t>
      </w:r>
      <w:r>
        <w:rPr>
          <w:sz w:val="18"/>
        </w:rPr>
        <w:t xml:space="preserve"> iš pjūklo geležtės movos </w:t>
      </w:r>
      <w:r>
        <w:rPr>
          <w:b/>
          <w:bCs/>
          <w:sz w:val="18"/>
        </w:rPr>
        <w:t>14</w:t>
      </w:r>
      <w:r>
        <w:rPr>
          <w:sz w:val="18"/>
        </w:rPr>
        <w:t>.</w:t>
      </w:r>
    </w:p>
    <w:p w14:paraId="0F4CE4DB" w14:textId="77777777" w:rsidR="00C33EC5" w:rsidRDefault="00EC15FE">
      <w:pPr>
        <w:pStyle w:val="Heading5"/>
        <w:spacing w:before="181"/>
        <w:ind w:left="105"/>
      </w:pPr>
      <w:r>
        <w:t>Atraminės kojelės prijungimas</w:t>
      </w:r>
    </w:p>
    <w:p w14:paraId="0F4CE4DC" w14:textId="77777777" w:rsidR="00C33EC5" w:rsidRDefault="00EC15FE">
      <w:pPr>
        <w:pStyle w:val="ListParagraph"/>
        <w:numPr>
          <w:ilvl w:val="0"/>
          <w:numId w:val="32"/>
        </w:numPr>
        <w:tabs>
          <w:tab w:val="left" w:pos="334"/>
        </w:tabs>
        <w:spacing w:before="80"/>
        <w:ind w:right="144"/>
        <w:rPr>
          <w:sz w:val="18"/>
        </w:rPr>
      </w:pPr>
      <w:r>
        <w:rPr>
          <w:sz w:val="18"/>
        </w:rPr>
        <w:t xml:space="preserve">Apsaugokite gaminį </w:t>
      </w:r>
      <w:r>
        <w:rPr>
          <w:b/>
          <w:bCs/>
          <w:sz w:val="18"/>
        </w:rPr>
        <w:t>1</w:t>
      </w:r>
      <w:r>
        <w:rPr>
          <w:sz w:val="18"/>
        </w:rPr>
        <w:t xml:space="preserve"> nuo netyčinio įsijungimo apsauginiu fiksatoriumi </w:t>
      </w:r>
      <w:r>
        <w:rPr>
          <w:b/>
          <w:bCs/>
          <w:sz w:val="18"/>
        </w:rPr>
        <w:t>3</w:t>
      </w:r>
      <w:r>
        <w:rPr>
          <w:sz w:val="18"/>
        </w:rPr>
        <w:t>.</w:t>
      </w:r>
    </w:p>
    <w:p w14:paraId="0F4CE4DD" w14:textId="77777777" w:rsidR="00C33EC5" w:rsidRDefault="00EC15FE">
      <w:pPr>
        <w:pStyle w:val="ListParagraph"/>
        <w:numPr>
          <w:ilvl w:val="0"/>
          <w:numId w:val="32"/>
        </w:numPr>
        <w:tabs>
          <w:tab w:val="left" w:pos="334"/>
        </w:tabs>
        <w:spacing w:before="41"/>
        <w:ind w:right="144"/>
        <w:rPr>
          <w:sz w:val="18"/>
        </w:rPr>
      </w:pPr>
      <w:r>
        <w:rPr>
          <w:sz w:val="18"/>
        </w:rPr>
        <w:t xml:space="preserve">Atidarykite fiksavimo įvorę </w:t>
      </w:r>
      <w:r>
        <w:rPr>
          <w:b/>
          <w:bCs/>
          <w:sz w:val="18"/>
        </w:rPr>
        <w:t>20</w:t>
      </w:r>
      <w:r>
        <w:rPr>
          <w:sz w:val="18"/>
        </w:rPr>
        <w:t xml:space="preserve"> ties atramine kojele </w:t>
      </w:r>
      <w:r>
        <w:rPr>
          <w:b/>
          <w:bCs/>
          <w:sz w:val="18"/>
        </w:rPr>
        <w:t>16</w:t>
      </w:r>
      <w:r>
        <w:rPr>
          <w:sz w:val="18"/>
        </w:rPr>
        <w:t xml:space="preserve">. Ant atraminės kojelės esanti žyma </w:t>
      </w:r>
      <w:r>
        <w:rPr>
          <w:b/>
          <w:bCs/>
          <w:sz w:val="18"/>
        </w:rPr>
        <w:t>19</w:t>
      </w:r>
      <w:r>
        <w:rPr>
          <w:sz w:val="18"/>
        </w:rPr>
        <w:t xml:space="preserve"> nurodo ženklą „Atidaryta“.</w:t>
      </w:r>
    </w:p>
    <w:p w14:paraId="0F4CE4DE" w14:textId="77777777" w:rsidR="00C33EC5" w:rsidRDefault="00EC15FE">
      <w:pPr>
        <w:pStyle w:val="ListParagraph"/>
        <w:numPr>
          <w:ilvl w:val="0"/>
          <w:numId w:val="32"/>
        </w:numPr>
        <w:tabs>
          <w:tab w:val="left" w:pos="334"/>
        </w:tabs>
        <w:spacing w:before="41"/>
        <w:ind w:hanging="229"/>
        <w:rPr>
          <w:sz w:val="18"/>
        </w:rPr>
      </w:pPr>
      <w:r>
        <w:rPr>
          <w:sz w:val="18"/>
        </w:rPr>
        <w:t xml:space="preserve">Patraukite atgal ir laikykite fiksavimo įvorę </w:t>
      </w:r>
      <w:r>
        <w:rPr>
          <w:b/>
          <w:bCs/>
          <w:sz w:val="18"/>
        </w:rPr>
        <w:t>20</w:t>
      </w:r>
      <w:r>
        <w:rPr>
          <w:sz w:val="18"/>
        </w:rPr>
        <w:t xml:space="preserve"> link atraminės kojelės </w:t>
      </w:r>
      <w:r>
        <w:rPr>
          <w:b/>
          <w:bCs/>
          <w:sz w:val="18"/>
        </w:rPr>
        <w:t>16</w:t>
      </w:r>
      <w:r>
        <w:rPr>
          <w:sz w:val="18"/>
        </w:rPr>
        <w:t>.</w:t>
      </w:r>
    </w:p>
    <w:p w14:paraId="0F4CE4DF" w14:textId="77777777" w:rsidR="00C33EC5" w:rsidRDefault="00EC15FE">
      <w:pPr>
        <w:pStyle w:val="ListParagraph"/>
        <w:numPr>
          <w:ilvl w:val="0"/>
          <w:numId w:val="32"/>
        </w:numPr>
        <w:tabs>
          <w:tab w:val="left" w:pos="334"/>
        </w:tabs>
        <w:spacing w:before="39"/>
        <w:ind w:right="143" w:hanging="229"/>
        <w:jc w:val="both"/>
        <w:rPr>
          <w:sz w:val="18"/>
        </w:rPr>
      </w:pPr>
      <w:r>
        <w:rPr>
          <w:sz w:val="18"/>
        </w:rPr>
        <w:t xml:space="preserve">Atraminę kojelę </w:t>
      </w:r>
      <w:r>
        <w:rPr>
          <w:b/>
          <w:bCs/>
          <w:sz w:val="18"/>
        </w:rPr>
        <w:t>16</w:t>
      </w:r>
      <w:r>
        <w:rPr>
          <w:sz w:val="18"/>
        </w:rPr>
        <w:t xml:space="preserve"> iki galo stumkite per pjūklo geležtės movos </w:t>
      </w:r>
      <w:r>
        <w:rPr>
          <w:b/>
          <w:bCs/>
          <w:sz w:val="18"/>
        </w:rPr>
        <w:t>14</w:t>
      </w:r>
      <w:r>
        <w:rPr>
          <w:sz w:val="18"/>
        </w:rPr>
        <w:t xml:space="preserve"> sukamąją įvorę </w:t>
      </w:r>
      <w:r>
        <w:rPr>
          <w:b/>
          <w:bCs/>
          <w:sz w:val="18"/>
        </w:rPr>
        <w:t>12</w:t>
      </w:r>
      <w:r>
        <w:rPr>
          <w:sz w:val="18"/>
        </w:rPr>
        <w:t xml:space="preserve"> taip, kad pjūklo geležtė </w:t>
      </w:r>
      <w:r>
        <w:rPr>
          <w:b/>
          <w:bCs/>
          <w:sz w:val="18"/>
        </w:rPr>
        <w:t>11</w:t>
      </w:r>
      <w:r>
        <w:rPr>
          <w:sz w:val="18"/>
        </w:rPr>
        <w:t xml:space="preserve"> įsikibtų į angą (atraminės kojelės) </w:t>
      </w:r>
      <w:r>
        <w:rPr>
          <w:b/>
          <w:bCs/>
          <w:sz w:val="18"/>
        </w:rPr>
        <w:t>18</w:t>
      </w:r>
      <w:r>
        <w:rPr>
          <w:sz w:val="18"/>
        </w:rPr>
        <w:t xml:space="preserve">, o centravimo kaiščiai </w:t>
      </w:r>
      <w:r>
        <w:rPr>
          <w:b/>
          <w:bCs/>
          <w:sz w:val="18"/>
        </w:rPr>
        <w:t>21</w:t>
      </w:r>
      <w:r>
        <w:rPr>
          <w:sz w:val="18"/>
        </w:rPr>
        <w:t xml:space="preserve"> įsitaisytų išpjovose </w:t>
      </w:r>
      <w:r>
        <w:rPr>
          <w:b/>
          <w:bCs/>
          <w:sz w:val="18"/>
        </w:rPr>
        <w:t>13</w:t>
      </w:r>
      <w:r>
        <w:rPr>
          <w:sz w:val="18"/>
        </w:rPr>
        <w:t xml:space="preserve">. Pjūklo geležtės </w:t>
      </w:r>
      <w:r>
        <w:rPr>
          <w:b/>
          <w:bCs/>
          <w:sz w:val="18"/>
        </w:rPr>
        <w:t>11</w:t>
      </w:r>
      <w:r>
        <w:rPr>
          <w:sz w:val="18"/>
        </w:rPr>
        <w:t xml:space="preserve"> dantys turi būti nukreipti nuo atraminės kojelės </w:t>
      </w:r>
      <w:r>
        <w:rPr>
          <w:b/>
          <w:bCs/>
          <w:sz w:val="18"/>
        </w:rPr>
        <w:t>16</w:t>
      </w:r>
      <w:r>
        <w:rPr>
          <w:sz w:val="18"/>
        </w:rPr>
        <w:t>.</w:t>
      </w:r>
    </w:p>
    <w:p w14:paraId="0F4CE4E0" w14:textId="77777777" w:rsidR="00C33EC5" w:rsidRDefault="00C33EC5">
      <w:pPr>
        <w:jc w:val="both"/>
        <w:rPr>
          <w:sz w:val="18"/>
        </w:rPr>
        <w:sectPr w:rsidR="00C33EC5">
          <w:type w:val="continuous"/>
          <w:pgSz w:w="11900" w:h="16840"/>
          <w:pgMar w:top="420" w:right="560" w:bottom="280" w:left="600" w:header="0" w:footer="597" w:gutter="0"/>
          <w:cols w:num="2" w:space="1296" w:equalWidth="0">
            <w:col w:w="5287" w:space="62"/>
            <w:col w:w="5391"/>
          </w:cols>
        </w:sectPr>
      </w:pPr>
    </w:p>
    <w:p w14:paraId="0F4CE4E1" w14:textId="77777777" w:rsidR="00C33EC5" w:rsidRDefault="00C33EC5">
      <w:pPr>
        <w:pStyle w:val="BodyText"/>
        <w:rPr>
          <w:sz w:val="20"/>
        </w:rPr>
      </w:pPr>
    </w:p>
    <w:p w14:paraId="0F4CE4E2" w14:textId="77777777" w:rsidR="00C33EC5" w:rsidRDefault="00C33EC5">
      <w:pPr>
        <w:pStyle w:val="BodyText"/>
        <w:rPr>
          <w:sz w:val="20"/>
        </w:rPr>
      </w:pPr>
    </w:p>
    <w:p w14:paraId="0F4CE4E3" w14:textId="77777777" w:rsidR="00C33EC5" w:rsidRDefault="00C33EC5">
      <w:pPr>
        <w:pStyle w:val="BodyText"/>
        <w:rPr>
          <w:sz w:val="20"/>
        </w:rPr>
      </w:pPr>
    </w:p>
    <w:p w14:paraId="0F4CE4E4" w14:textId="77777777" w:rsidR="00C33EC5" w:rsidRDefault="00C33EC5">
      <w:pPr>
        <w:pStyle w:val="BodyText"/>
        <w:rPr>
          <w:sz w:val="20"/>
        </w:rPr>
      </w:pPr>
    </w:p>
    <w:p w14:paraId="0F4CE4E5" w14:textId="77777777" w:rsidR="00C33EC5" w:rsidRDefault="00C33EC5">
      <w:pPr>
        <w:pStyle w:val="BodyText"/>
        <w:rPr>
          <w:sz w:val="20"/>
        </w:rPr>
      </w:pPr>
    </w:p>
    <w:p w14:paraId="0F4CE4E6" w14:textId="77777777" w:rsidR="00C33EC5" w:rsidRDefault="00C33EC5">
      <w:pPr>
        <w:pStyle w:val="BodyText"/>
        <w:rPr>
          <w:sz w:val="20"/>
        </w:rPr>
      </w:pPr>
    </w:p>
    <w:p w14:paraId="0F4CE4E7" w14:textId="77777777" w:rsidR="00C33EC5" w:rsidRDefault="00C33EC5">
      <w:pPr>
        <w:pStyle w:val="BodyText"/>
        <w:rPr>
          <w:sz w:val="20"/>
        </w:rPr>
      </w:pPr>
    </w:p>
    <w:p w14:paraId="0F4CE4E8" w14:textId="77777777" w:rsidR="00C33EC5" w:rsidRDefault="00C33EC5">
      <w:pPr>
        <w:pStyle w:val="BodyText"/>
        <w:spacing w:before="6"/>
        <w:rPr>
          <w:sz w:val="16"/>
        </w:rPr>
      </w:pPr>
    </w:p>
    <w:p w14:paraId="0F4CE4E9" w14:textId="77777777" w:rsidR="00C33EC5" w:rsidRDefault="00C33EC5">
      <w:pPr>
        <w:rPr>
          <w:sz w:val="16"/>
        </w:rPr>
        <w:sectPr w:rsidR="00C33EC5">
          <w:pgSz w:w="11900" w:h="16840"/>
          <w:pgMar w:top="1600" w:right="560" w:bottom="780" w:left="600" w:header="0" w:footer="597" w:gutter="0"/>
          <w:cols w:space="1296"/>
        </w:sectPr>
      </w:pPr>
    </w:p>
    <w:p w14:paraId="0F4CE4EA" w14:textId="77777777" w:rsidR="00C33EC5" w:rsidRDefault="00EC15FE">
      <w:pPr>
        <w:pStyle w:val="ListParagraph"/>
        <w:numPr>
          <w:ilvl w:val="0"/>
          <w:numId w:val="32"/>
        </w:numPr>
        <w:tabs>
          <w:tab w:val="left" w:pos="332"/>
        </w:tabs>
        <w:spacing w:before="105"/>
        <w:ind w:left="331" w:hanging="227"/>
        <w:rPr>
          <w:rFonts w:ascii="Calibri" w:hAnsi="Calibri"/>
          <w:b/>
          <w:sz w:val="18"/>
        </w:rPr>
      </w:pPr>
      <w:r>
        <w:rPr>
          <w:sz w:val="18"/>
        </w:rPr>
        <w:t xml:space="preserve">Atleiskite ir pasukite fiksavimo įvorę </w:t>
      </w:r>
      <w:r>
        <w:rPr>
          <w:b/>
          <w:bCs/>
          <w:sz w:val="18"/>
        </w:rPr>
        <w:t>20</w:t>
      </w:r>
      <w:r>
        <w:rPr>
          <w:sz w:val="18"/>
        </w:rPr>
        <w:t xml:space="preserve"> tiek, kad žyma (ant atraminės kojelės) </w:t>
      </w:r>
      <w:r>
        <w:rPr>
          <w:b/>
          <w:bCs/>
          <w:sz w:val="18"/>
        </w:rPr>
        <w:t>19</w:t>
      </w:r>
    </w:p>
    <w:p w14:paraId="0F4CE4EB" w14:textId="77777777" w:rsidR="00C33EC5" w:rsidRDefault="00EC15FE">
      <w:pPr>
        <w:pStyle w:val="BodyText"/>
        <w:spacing w:before="1"/>
        <w:ind w:left="331"/>
      </w:pPr>
      <w:r>
        <w:t>rodytų ženklą „Uždaryta“.</w:t>
      </w:r>
    </w:p>
    <w:p w14:paraId="0F4CE4EC" w14:textId="77777777" w:rsidR="00C33EC5" w:rsidRDefault="00EC15FE">
      <w:pPr>
        <w:pStyle w:val="BodyText"/>
        <w:spacing w:before="50"/>
        <w:ind w:left="331"/>
      </w:pPr>
      <w:r>
        <w:t xml:space="preserve">Atraminė kojelė </w:t>
      </w:r>
      <w:r>
        <w:rPr>
          <w:b/>
          <w:bCs/>
        </w:rPr>
        <w:t>16</w:t>
      </w:r>
      <w:r>
        <w:t xml:space="preserve"> užrakinta.</w:t>
      </w:r>
    </w:p>
    <w:p w14:paraId="0F4CE4ED" w14:textId="2CA24117" w:rsidR="00C33EC5" w:rsidRDefault="00E63E69">
      <w:pPr>
        <w:pStyle w:val="Heading5"/>
        <w:spacing w:before="178"/>
        <w:ind w:left="105"/>
      </w:pPr>
      <w:r>
        <w:rPr>
          <w:rFonts w:ascii="Trebuchet MS"/>
          <w:b w:val="0"/>
          <w:noProof/>
          <w:sz w:val="22"/>
          <w:lang w:val="en-US"/>
        </w:rPr>
        <mc:AlternateContent>
          <mc:Choice Requires="wps">
            <w:drawing>
              <wp:anchor distT="0" distB="0" distL="114300" distR="114300" simplePos="0" relativeHeight="15762432" behindDoc="0" locked="0" layoutInCell="1" allowOverlap="1" wp14:anchorId="0F4CE844" wp14:editId="07503F8A">
                <wp:simplePos x="0" y="0"/>
                <wp:positionH relativeFrom="page">
                  <wp:posOffset>4613275</wp:posOffset>
                </wp:positionH>
                <wp:positionV relativeFrom="paragraph">
                  <wp:posOffset>70485</wp:posOffset>
                </wp:positionV>
                <wp:extent cx="2494915" cy="889000"/>
                <wp:effectExtent l="0" t="0" r="0" b="0"/>
                <wp:wrapNone/>
                <wp:docPr id="92" name="docshape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4915" cy="889000"/>
                        </a:xfrm>
                        <a:prstGeom prst="rect">
                          <a:avLst/>
                        </a:prstGeom>
                        <a:solidFill>
                          <a:srgbClr val="CAE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4CE8F1" w14:textId="77777777" w:rsidR="00C33EC5" w:rsidRDefault="00EC15FE">
                            <w:pPr>
                              <w:spacing w:before="30" w:line="261" w:lineRule="auto"/>
                              <w:ind w:left="79" w:right="220"/>
                              <w:rPr>
                                <w:rFonts w:ascii="Calibri"/>
                                <w:b/>
                                <w:color w:val="000000"/>
                                <w:sz w:val="18"/>
                              </w:rPr>
                            </w:pPr>
                            <w:r>
                              <w:rPr>
                                <w:rFonts w:ascii="Calibri"/>
                                <w:b/>
                                <w:color w:val="000000"/>
                                <w:sz w:val="18"/>
                              </w:rPr>
                              <w:t>Su</w:t>
                            </w:r>
                            <w:r>
                              <w:rPr>
                                <w:rFonts w:ascii="Calibri"/>
                                <w:b/>
                                <w:color w:val="000000"/>
                                <w:sz w:val="18"/>
                              </w:rPr>
                              <w:t>ž</w:t>
                            </w:r>
                            <w:r>
                              <w:rPr>
                                <w:rFonts w:ascii="Calibri"/>
                                <w:b/>
                                <w:color w:val="000000"/>
                                <w:sz w:val="18"/>
                              </w:rPr>
                              <w:t xml:space="preserve">eidimo ir </w:t>
                            </w:r>
                            <w:r>
                              <w:rPr>
                                <w:rFonts w:ascii="Calibri"/>
                                <w:b/>
                                <w:color w:val="000000"/>
                                <w:sz w:val="18"/>
                              </w:rPr>
                              <w:t>į</w:t>
                            </w:r>
                            <w:r>
                              <w:rPr>
                                <w:rFonts w:ascii="Calibri"/>
                                <w:b/>
                                <w:color w:val="000000"/>
                                <w:sz w:val="18"/>
                              </w:rPr>
                              <w:t xml:space="preserve">rankio / sistemos sugadinimo pavojus! </w:t>
                            </w:r>
                            <w:r>
                              <w:rPr>
                                <w:rFonts w:ascii="Calibri"/>
                                <w:b/>
                                <w:color w:val="000000"/>
                                <w:sz w:val="18"/>
                              </w:rPr>
                              <w:t>Į</w:t>
                            </w:r>
                            <w:r>
                              <w:rPr>
                                <w:rFonts w:ascii="Calibri"/>
                                <w:b/>
                                <w:color w:val="000000"/>
                                <w:sz w:val="18"/>
                              </w:rPr>
                              <w:t xml:space="preserve">rankis gali </w:t>
                            </w:r>
                            <w:r>
                              <w:rPr>
                                <w:rFonts w:ascii="Calibri"/>
                                <w:b/>
                                <w:color w:val="000000"/>
                                <w:sz w:val="18"/>
                              </w:rPr>
                              <w:t>į</w:t>
                            </w:r>
                            <w:r>
                              <w:rPr>
                                <w:rFonts w:ascii="Calibri"/>
                                <w:b/>
                                <w:color w:val="000000"/>
                                <w:sz w:val="18"/>
                              </w:rPr>
                              <w:t>strigti u</w:t>
                            </w:r>
                            <w:r>
                              <w:rPr>
                                <w:rFonts w:ascii="Calibri"/>
                                <w:b/>
                                <w:color w:val="000000"/>
                                <w:sz w:val="18"/>
                              </w:rPr>
                              <w:t>ž</w:t>
                            </w:r>
                            <w:r>
                              <w:rPr>
                                <w:rFonts w:ascii="Calibri"/>
                                <w:b/>
                                <w:color w:val="000000"/>
                                <w:sz w:val="18"/>
                              </w:rPr>
                              <w:t>uolaidose (pvz., tekstil</w:t>
                            </w:r>
                            <w:r>
                              <w:rPr>
                                <w:rFonts w:ascii="Calibri"/>
                                <w:b/>
                                <w:color w:val="000000"/>
                                <w:sz w:val="18"/>
                              </w:rPr>
                              <w:t>ė</w:t>
                            </w:r>
                            <w:r>
                              <w:rPr>
                                <w:rFonts w:ascii="Calibri"/>
                                <w:b/>
                                <w:color w:val="000000"/>
                                <w:sz w:val="18"/>
                              </w:rPr>
                              <w:t>s).</w:t>
                            </w:r>
                          </w:p>
                          <w:p w14:paraId="0F4CE8F2" w14:textId="77777777" w:rsidR="00C33EC5" w:rsidRDefault="00EC15FE">
                            <w:pPr>
                              <w:numPr>
                                <w:ilvl w:val="0"/>
                                <w:numId w:val="11"/>
                              </w:numPr>
                              <w:tabs>
                                <w:tab w:val="left" w:pos="308"/>
                              </w:tabs>
                              <w:spacing w:before="21"/>
                              <w:ind w:right="436"/>
                              <w:rPr>
                                <w:rFonts w:ascii="Calibri"/>
                                <w:b/>
                                <w:color w:val="000000"/>
                                <w:sz w:val="18"/>
                              </w:rPr>
                            </w:pPr>
                            <w:r>
                              <w:rPr>
                                <w:rFonts w:ascii="Calibri"/>
                                <w:b/>
                                <w:color w:val="000000"/>
                                <w:sz w:val="18"/>
                              </w:rPr>
                              <w:t>Pasir</w:t>
                            </w:r>
                            <w:r>
                              <w:rPr>
                                <w:rFonts w:ascii="Calibri"/>
                                <w:b/>
                                <w:color w:val="000000"/>
                                <w:sz w:val="18"/>
                              </w:rPr>
                              <w:t>ū</w:t>
                            </w:r>
                            <w:r>
                              <w:rPr>
                                <w:rFonts w:ascii="Calibri"/>
                                <w:b/>
                                <w:color w:val="000000"/>
                                <w:sz w:val="18"/>
                              </w:rPr>
                              <w:t xml:space="preserve">pinkite, kad darbo metu </w:t>
                            </w:r>
                            <w:r>
                              <w:rPr>
                                <w:rFonts w:ascii="Calibri"/>
                                <w:b/>
                                <w:color w:val="000000"/>
                                <w:sz w:val="18"/>
                              </w:rPr>
                              <w:t>į</w:t>
                            </w:r>
                            <w:r>
                              <w:rPr>
                                <w:rFonts w:ascii="Calibri"/>
                                <w:b/>
                                <w:color w:val="000000"/>
                                <w:sz w:val="18"/>
                              </w:rPr>
                              <w:t>rankis nesiliest</w:t>
                            </w:r>
                            <w:r>
                              <w:rPr>
                                <w:rFonts w:ascii="Calibri"/>
                                <w:b/>
                                <w:color w:val="000000"/>
                                <w:sz w:val="18"/>
                              </w:rPr>
                              <w:t>ų</w:t>
                            </w:r>
                            <w:r>
                              <w:rPr>
                                <w:rFonts w:ascii="Calibri"/>
                                <w:b/>
                                <w:color w:val="000000"/>
                                <w:sz w:val="18"/>
                              </w:rPr>
                              <w:t xml:space="preserve"> su u</w:t>
                            </w:r>
                            <w:r>
                              <w:rPr>
                                <w:rFonts w:ascii="Calibri"/>
                                <w:b/>
                                <w:color w:val="000000"/>
                                <w:sz w:val="18"/>
                              </w:rPr>
                              <w:t>ž</w:t>
                            </w:r>
                            <w:r>
                              <w:rPr>
                                <w:rFonts w:ascii="Calibri"/>
                                <w:b/>
                                <w:color w:val="000000"/>
                                <w:sz w:val="18"/>
                              </w:rPr>
                              <w:t>uolaidomis (pvz., tekstil</w:t>
                            </w:r>
                            <w:r>
                              <w:rPr>
                                <w:rFonts w:ascii="Calibri"/>
                                <w:b/>
                                <w:color w:val="000000"/>
                                <w:sz w:val="18"/>
                              </w:rPr>
                              <w:t>ė</w:t>
                            </w:r>
                            <w:r>
                              <w:rPr>
                                <w:rFonts w:ascii="Calibri"/>
                                <w:b/>
                                <w:color w:val="000000"/>
                                <w:sz w:val="18"/>
                              </w:rPr>
                              <w: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4CE844" id="docshape232" o:spid="_x0000_s1087" type="#_x0000_t202" style="position:absolute;left:0;text-align:left;margin-left:363.25pt;margin-top:5.55pt;width:196.45pt;height:70pt;z-index:15762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jXphAIAAAkFAAAOAAAAZHJzL2Uyb0RvYy54bWysVNtu2zAMfR+wfxD0nvoyp42NOkWbNsOA&#10;7gJ0+wBFkmNhtuhJSuyu2L+PkuO02TBgGPZiUxJ5RPIc6vJqaBuyl8Yq0CVNzmJKpOYglN6W9Mvn&#10;9WxBiXVMC9aAliV9lJZeLV+/uuy7QqZQQyOkIQiibdF3Ja2d64oosryWLbNn0EmNhxWYljlcmm0k&#10;DOsRvW2iNI7Pox6M6AxwaS3u3o6HdBnwq0py97GqrHSkKSnm5sLXhO/Gf6PlJSu2hnW14oc02D9k&#10;0TKl8dIj1C1zjOyM+g2qVdyAhcqdcWgjqCrFZagBq0niX6p5qFknQy3YHNsd22T/Hyz/sP9kiBIl&#10;zVNKNGuRIwHc+pvTN6nvT9/ZAt0eOnR0ww0MyHOo1Xb3wL9aomFVM72V18ZAX0smML/ER0YvQkcc&#10;60E2/XsQeA/bOQhAQ2Va3zxsB0F05OnxyI0cHOG4mWZ5lidzSjieLRZ5HAfyIlZM0Z2x7q2Elnij&#10;pAa5D+hsf2+dz4YVk4u/zEKjxFo1TViY7WbVGLJnqJPV9d3iLpSOISdujfbOGnzYiDjuYJJ4hz/z&#10;6Qben/IkzeKbNJ+tzxcXs2ydzWf5RbyYxUl+k5/HWM7t+odPMMmKWgkh9b3SctJgkv0dx4dpGNUT&#10;VEh65HKezkeK/lgk9u+5hSdFtsrhSDaqxT4fnVjhib3TAstmhWOqGe3oNP3QZezB9A9dCTLwzI8a&#10;cMNmCIpLs0leGxCPKAwDyBuyj+8JGjWY75T0OJsltd92zEhKmncaxeUHeTLMZGwmg2mOoSV1lIzm&#10;yo0Dv+uM2taIPMpXwzUKsFJBG16pYxYH2eK8hSIOb4Mf6Jfr4PX8gi1/AgAA//8DAFBLAwQUAAYA&#10;CAAAACEA73nwa94AAAALAQAADwAAAGRycy9kb3ducmV2LnhtbEyPQU/DMAyF70j8h8hI3FiawVZW&#10;mk6oEjc4bMA9bbK2onGqOls7fj3eid1sv6fn7+Xb2ffi5EbqAmpQiwSEwzrYDhsNX59vD88gKBq0&#10;pg/oNJwdwba4vclNZsOEO3fax0ZwCFJmNLQxDpmUVLfOG1qEwSFrhzB6E3kdG2lHM3G47+UySdbS&#10;mw75Q2sGV7au/tkfvYbHVKW/1JyT3fT94ef3qiSqS63v7+bXFxDRzfHfDBd8RoeCmapwREui15Au&#10;1yu2sqAUiItBqc0TiIqnFZ9kkcvrDsUfAAAA//8DAFBLAQItABQABgAIAAAAIQC2gziS/gAAAOEB&#10;AAATAAAAAAAAAAAAAAAAAAAAAABbQ29udGVudF9UeXBlc10ueG1sUEsBAi0AFAAGAAgAAAAhADj9&#10;If/WAAAAlAEAAAsAAAAAAAAAAAAAAAAALwEAAF9yZWxzLy5yZWxzUEsBAi0AFAAGAAgAAAAhAEoa&#10;NemEAgAACQUAAA4AAAAAAAAAAAAAAAAALgIAAGRycy9lMm9Eb2MueG1sUEsBAi0AFAAGAAgAAAAh&#10;AO958GveAAAACwEAAA8AAAAAAAAAAAAAAAAA3gQAAGRycy9kb3ducmV2LnhtbFBLBQYAAAAABAAE&#10;APMAAADpBQAAAAA=&#10;" fillcolor="#cae8e2" stroked="f">
                <v:textbox inset="0,0,0,0">
                  <w:txbxContent>
                    <w:p w14:paraId="0F4CE8F1" w14:textId="77777777" w:rsidR="00C33EC5" w:rsidRDefault="00EC15FE">
                      <w:pPr>
                        <w:spacing w:before="30" w:line="261" w:lineRule="auto"/>
                        <w:ind w:left="79" w:right="220"/>
                        <w:rPr>
                          <w:rFonts w:ascii="Calibri"/>
                          <w:b/>
                          <w:color w:val="000000"/>
                          <w:sz w:val="18"/>
                        </w:rPr>
                      </w:pPr>
                      <w:r>
                        <w:rPr>
                          <w:rFonts w:ascii="Calibri"/>
                          <w:b/>
                          <w:color w:val="000000"/>
                          <w:sz w:val="18"/>
                        </w:rPr>
                        <w:t>Su</w:t>
                      </w:r>
                      <w:r>
                        <w:rPr>
                          <w:rFonts w:ascii="Calibri"/>
                          <w:b/>
                          <w:color w:val="000000"/>
                          <w:sz w:val="18"/>
                        </w:rPr>
                        <w:t>ž</w:t>
                      </w:r>
                      <w:r>
                        <w:rPr>
                          <w:rFonts w:ascii="Calibri"/>
                          <w:b/>
                          <w:color w:val="000000"/>
                          <w:sz w:val="18"/>
                        </w:rPr>
                        <w:t xml:space="preserve">eidimo ir </w:t>
                      </w:r>
                      <w:r>
                        <w:rPr>
                          <w:rFonts w:ascii="Calibri"/>
                          <w:b/>
                          <w:color w:val="000000"/>
                          <w:sz w:val="18"/>
                        </w:rPr>
                        <w:t>į</w:t>
                      </w:r>
                      <w:r>
                        <w:rPr>
                          <w:rFonts w:ascii="Calibri"/>
                          <w:b/>
                          <w:color w:val="000000"/>
                          <w:sz w:val="18"/>
                        </w:rPr>
                        <w:t xml:space="preserve">rankio / sistemos sugadinimo pavojus! </w:t>
                      </w:r>
                      <w:r>
                        <w:rPr>
                          <w:rFonts w:ascii="Calibri"/>
                          <w:b/>
                          <w:color w:val="000000"/>
                          <w:sz w:val="18"/>
                        </w:rPr>
                        <w:t>Į</w:t>
                      </w:r>
                      <w:r>
                        <w:rPr>
                          <w:rFonts w:ascii="Calibri"/>
                          <w:b/>
                          <w:color w:val="000000"/>
                          <w:sz w:val="18"/>
                        </w:rPr>
                        <w:t xml:space="preserve">rankis gali </w:t>
                      </w:r>
                      <w:r>
                        <w:rPr>
                          <w:rFonts w:ascii="Calibri"/>
                          <w:b/>
                          <w:color w:val="000000"/>
                          <w:sz w:val="18"/>
                        </w:rPr>
                        <w:t>į</w:t>
                      </w:r>
                      <w:r>
                        <w:rPr>
                          <w:rFonts w:ascii="Calibri"/>
                          <w:b/>
                          <w:color w:val="000000"/>
                          <w:sz w:val="18"/>
                        </w:rPr>
                        <w:t>strigti u</w:t>
                      </w:r>
                      <w:r>
                        <w:rPr>
                          <w:rFonts w:ascii="Calibri"/>
                          <w:b/>
                          <w:color w:val="000000"/>
                          <w:sz w:val="18"/>
                        </w:rPr>
                        <w:t>ž</w:t>
                      </w:r>
                      <w:r>
                        <w:rPr>
                          <w:rFonts w:ascii="Calibri"/>
                          <w:b/>
                          <w:color w:val="000000"/>
                          <w:sz w:val="18"/>
                        </w:rPr>
                        <w:t>uolaidose (pvz., tekstil</w:t>
                      </w:r>
                      <w:r>
                        <w:rPr>
                          <w:rFonts w:ascii="Calibri"/>
                          <w:b/>
                          <w:color w:val="000000"/>
                          <w:sz w:val="18"/>
                        </w:rPr>
                        <w:t>ė</w:t>
                      </w:r>
                      <w:r>
                        <w:rPr>
                          <w:rFonts w:ascii="Calibri"/>
                          <w:b/>
                          <w:color w:val="000000"/>
                          <w:sz w:val="18"/>
                        </w:rPr>
                        <w:t>s).</w:t>
                      </w:r>
                    </w:p>
                    <w:p w14:paraId="0F4CE8F2" w14:textId="77777777" w:rsidR="00C33EC5" w:rsidRDefault="00EC15FE">
                      <w:pPr>
                        <w:numPr>
                          <w:ilvl w:val="0"/>
                          <w:numId w:val="11"/>
                        </w:numPr>
                        <w:tabs>
                          <w:tab w:val="left" w:pos="308"/>
                        </w:tabs>
                        <w:spacing w:before="21"/>
                        <w:ind w:right="436"/>
                        <w:rPr>
                          <w:rFonts w:ascii="Calibri"/>
                          <w:b/>
                          <w:color w:val="000000"/>
                          <w:sz w:val="18"/>
                        </w:rPr>
                      </w:pPr>
                      <w:r>
                        <w:rPr>
                          <w:rFonts w:ascii="Calibri"/>
                          <w:b/>
                          <w:color w:val="000000"/>
                          <w:sz w:val="18"/>
                        </w:rPr>
                        <w:t>Pasir</w:t>
                      </w:r>
                      <w:r>
                        <w:rPr>
                          <w:rFonts w:ascii="Calibri"/>
                          <w:b/>
                          <w:color w:val="000000"/>
                          <w:sz w:val="18"/>
                        </w:rPr>
                        <w:t>ū</w:t>
                      </w:r>
                      <w:r>
                        <w:rPr>
                          <w:rFonts w:ascii="Calibri"/>
                          <w:b/>
                          <w:color w:val="000000"/>
                          <w:sz w:val="18"/>
                        </w:rPr>
                        <w:t xml:space="preserve">pinkite, kad darbo metu </w:t>
                      </w:r>
                      <w:r>
                        <w:rPr>
                          <w:rFonts w:ascii="Calibri"/>
                          <w:b/>
                          <w:color w:val="000000"/>
                          <w:sz w:val="18"/>
                        </w:rPr>
                        <w:t>į</w:t>
                      </w:r>
                      <w:r>
                        <w:rPr>
                          <w:rFonts w:ascii="Calibri"/>
                          <w:b/>
                          <w:color w:val="000000"/>
                          <w:sz w:val="18"/>
                        </w:rPr>
                        <w:t>rankis nesiliest</w:t>
                      </w:r>
                      <w:r>
                        <w:rPr>
                          <w:rFonts w:ascii="Calibri"/>
                          <w:b/>
                          <w:color w:val="000000"/>
                          <w:sz w:val="18"/>
                        </w:rPr>
                        <w:t>ų</w:t>
                      </w:r>
                      <w:r>
                        <w:rPr>
                          <w:rFonts w:ascii="Calibri"/>
                          <w:b/>
                          <w:color w:val="000000"/>
                          <w:sz w:val="18"/>
                        </w:rPr>
                        <w:t xml:space="preserve"> su u</w:t>
                      </w:r>
                      <w:r>
                        <w:rPr>
                          <w:rFonts w:ascii="Calibri"/>
                          <w:b/>
                          <w:color w:val="000000"/>
                          <w:sz w:val="18"/>
                        </w:rPr>
                        <w:t>ž</w:t>
                      </w:r>
                      <w:r>
                        <w:rPr>
                          <w:rFonts w:ascii="Calibri"/>
                          <w:b/>
                          <w:color w:val="000000"/>
                          <w:sz w:val="18"/>
                        </w:rPr>
                        <w:t>uolaidomis (pvz., tekstil</w:t>
                      </w:r>
                      <w:r>
                        <w:rPr>
                          <w:rFonts w:ascii="Calibri"/>
                          <w:b/>
                          <w:color w:val="000000"/>
                          <w:sz w:val="18"/>
                        </w:rPr>
                        <w:t>ė</w:t>
                      </w:r>
                      <w:r>
                        <w:rPr>
                          <w:rFonts w:ascii="Calibri"/>
                          <w:b/>
                          <w:color w:val="000000"/>
                          <w:sz w:val="18"/>
                        </w:rPr>
                        <w:t>s).</w:t>
                      </w:r>
                    </w:p>
                  </w:txbxContent>
                </v:textbox>
                <w10:wrap anchorx="page"/>
              </v:shape>
            </w:pict>
          </mc:Fallback>
        </mc:AlternateContent>
      </w:r>
      <w:r w:rsidR="00EC15FE">
        <w:t>Atraminės kojelės atjungimas</w:t>
      </w:r>
    </w:p>
    <w:p w14:paraId="0F4CE4EE" w14:textId="77777777" w:rsidR="00C33EC5" w:rsidRDefault="00EC15FE">
      <w:pPr>
        <w:pStyle w:val="ListParagraph"/>
        <w:numPr>
          <w:ilvl w:val="0"/>
          <w:numId w:val="32"/>
        </w:numPr>
        <w:tabs>
          <w:tab w:val="left" w:pos="332"/>
        </w:tabs>
        <w:spacing w:before="81"/>
        <w:ind w:left="331" w:right="42" w:hanging="226"/>
        <w:rPr>
          <w:sz w:val="18"/>
        </w:rPr>
      </w:pPr>
      <w:r>
        <w:rPr>
          <w:sz w:val="18"/>
        </w:rPr>
        <w:t xml:space="preserve">Apsaugokite gaminį </w:t>
      </w:r>
      <w:r>
        <w:rPr>
          <w:b/>
          <w:bCs/>
          <w:sz w:val="18"/>
        </w:rPr>
        <w:t>1</w:t>
      </w:r>
      <w:r>
        <w:rPr>
          <w:sz w:val="18"/>
        </w:rPr>
        <w:t xml:space="preserve"> nuo netyčinio įsijungimo apsauginiu fiksatoriumi </w:t>
      </w:r>
      <w:r>
        <w:rPr>
          <w:b/>
          <w:bCs/>
          <w:sz w:val="18"/>
        </w:rPr>
        <w:t>3</w:t>
      </w:r>
      <w:r>
        <w:rPr>
          <w:sz w:val="18"/>
        </w:rPr>
        <w:t>.</w:t>
      </w:r>
    </w:p>
    <w:p w14:paraId="0F4CE4EF" w14:textId="77777777" w:rsidR="00C33EC5" w:rsidRDefault="00EC15FE">
      <w:pPr>
        <w:pStyle w:val="ListParagraph"/>
        <w:numPr>
          <w:ilvl w:val="0"/>
          <w:numId w:val="32"/>
        </w:numPr>
        <w:tabs>
          <w:tab w:val="left" w:pos="332"/>
        </w:tabs>
        <w:spacing w:before="40" w:line="285" w:lineRule="auto"/>
        <w:ind w:left="331" w:right="1931" w:hanging="226"/>
        <w:rPr>
          <w:sz w:val="18"/>
        </w:rPr>
      </w:pPr>
      <w:r>
        <w:rPr>
          <w:sz w:val="18"/>
        </w:rPr>
        <w:t xml:space="preserve">Atidarykite fiksavimo įvorę </w:t>
      </w:r>
      <w:r>
        <w:rPr>
          <w:b/>
          <w:bCs/>
          <w:sz w:val="18"/>
        </w:rPr>
        <w:t>20</w:t>
      </w:r>
      <w:r>
        <w:rPr>
          <w:sz w:val="18"/>
        </w:rPr>
        <w:t xml:space="preserve"> ties atramine kojele </w:t>
      </w:r>
      <w:r>
        <w:rPr>
          <w:b/>
          <w:bCs/>
          <w:sz w:val="18"/>
        </w:rPr>
        <w:t>16</w:t>
      </w:r>
      <w:r>
        <w:rPr>
          <w:sz w:val="18"/>
        </w:rPr>
        <w:t xml:space="preserve">. Atraminė kojelė </w:t>
      </w:r>
      <w:r>
        <w:rPr>
          <w:b/>
          <w:bCs/>
          <w:sz w:val="18"/>
        </w:rPr>
        <w:t>16</w:t>
      </w:r>
      <w:r>
        <w:rPr>
          <w:sz w:val="18"/>
        </w:rPr>
        <w:t xml:space="preserve"> atrakinta.</w:t>
      </w:r>
    </w:p>
    <w:p w14:paraId="0F4CE4F0" w14:textId="77777777" w:rsidR="00C33EC5" w:rsidRDefault="00EC15FE">
      <w:pPr>
        <w:pStyle w:val="ListParagraph"/>
        <w:numPr>
          <w:ilvl w:val="0"/>
          <w:numId w:val="32"/>
        </w:numPr>
        <w:tabs>
          <w:tab w:val="left" w:pos="332"/>
        </w:tabs>
        <w:spacing w:before="0"/>
        <w:ind w:left="331" w:right="38" w:hanging="226"/>
        <w:rPr>
          <w:sz w:val="18"/>
        </w:rPr>
      </w:pPr>
      <w:r>
        <w:rPr>
          <w:sz w:val="18"/>
        </w:rPr>
        <w:t xml:space="preserve">Stumkite atraminę kojelę </w:t>
      </w:r>
      <w:r>
        <w:rPr>
          <w:b/>
          <w:bCs/>
          <w:sz w:val="18"/>
        </w:rPr>
        <w:t>16</w:t>
      </w:r>
      <w:r>
        <w:rPr>
          <w:sz w:val="18"/>
        </w:rPr>
        <w:t xml:space="preserve"> gaminio </w:t>
      </w:r>
      <w:r>
        <w:rPr>
          <w:b/>
          <w:bCs/>
          <w:sz w:val="18"/>
        </w:rPr>
        <w:t>1</w:t>
      </w:r>
      <w:r>
        <w:rPr>
          <w:sz w:val="18"/>
        </w:rPr>
        <w:t xml:space="preserve"> kryptimi ir ištraukite iš gaminio </w:t>
      </w:r>
      <w:r>
        <w:rPr>
          <w:b/>
          <w:bCs/>
          <w:sz w:val="18"/>
        </w:rPr>
        <w:t>1</w:t>
      </w:r>
      <w:r>
        <w:rPr>
          <w:sz w:val="18"/>
        </w:rPr>
        <w:t xml:space="preserve"> fiksavimo įvorę </w:t>
      </w:r>
      <w:r>
        <w:rPr>
          <w:b/>
          <w:bCs/>
          <w:sz w:val="18"/>
        </w:rPr>
        <w:t>20</w:t>
      </w:r>
      <w:r>
        <w:rPr>
          <w:sz w:val="18"/>
        </w:rPr>
        <w:t>.</w:t>
      </w:r>
    </w:p>
    <w:p w14:paraId="0F4CE4F1" w14:textId="77777777" w:rsidR="00C33EC5" w:rsidRDefault="00C33EC5">
      <w:pPr>
        <w:pStyle w:val="BodyText"/>
        <w:spacing w:before="6"/>
        <w:rPr>
          <w:sz w:val="32"/>
        </w:rPr>
      </w:pPr>
    </w:p>
    <w:p w14:paraId="0F4CE4F2" w14:textId="77777777" w:rsidR="00C33EC5" w:rsidRDefault="00EC15FE">
      <w:pPr>
        <w:pStyle w:val="Heading4"/>
        <w:numPr>
          <w:ilvl w:val="1"/>
          <w:numId w:val="33"/>
        </w:numPr>
        <w:tabs>
          <w:tab w:val="left" w:pos="730"/>
          <w:tab w:val="left" w:pos="731"/>
        </w:tabs>
        <w:ind w:left="730"/>
      </w:pPr>
      <w:bookmarkStart w:id="28" w:name="_TOC_250025"/>
      <w:r>
        <w:t>Funkciniai patikrinimai</w:t>
      </w:r>
      <w:bookmarkEnd w:id="28"/>
    </w:p>
    <w:p w14:paraId="0F4CE4F3" w14:textId="77777777" w:rsidR="00C33EC5" w:rsidRDefault="00EC15FE">
      <w:pPr>
        <w:pStyle w:val="BodyText"/>
        <w:spacing w:before="86" w:line="249" w:lineRule="auto"/>
        <w:ind w:left="105"/>
      </w:pPr>
      <w:r>
        <w:t>Funkciniai patikrinimai turi būti atliekami prieš kiekvieną naudojimą ir po kiekvieno intraoperacinio baterijos keitimo.</w:t>
      </w:r>
    </w:p>
    <w:p w14:paraId="0F4CE4F4" w14:textId="77777777" w:rsidR="00C33EC5" w:rsidRDefault="00EC15FE">
      <w:pPr>
        <w:pStyle w:val="ListParagraph"/>
        <w:numPr>
          <w:ilvl w:val="0"/>
          <w:numId w:val="32"/>
        </w:numPr>
        <w:tabs>
          <w:tab w:val="left" w:pos="332"/>
        </w:tabs>
        <w:spacing w:before="45"/>
        <w:ind w:left="331" w:hanging="227"/>
        <w:rPr>
          <w:sz w:val="18"/>
        </w:rPr>
      </w:pPr>
      <w:r>
        <w:rPr>
          <w:sz w:val="18"/>
        </w:rPr>
        <w:t>Įsitikinkite, kad baterijų skyriuje yra baterija.</w:t>
      </w:r>
    </w:p>
    <w:p w14:paraId="0F4CE4F5" w14:textId="77777777" w:rsidR="00C33EC5" w:rsidRDefault="00EC15FE">
      <w:pPr>
        <w:pStyle w:val="ListParagraph"/>
        <w:numPr>
          <w:ilvl w:val="0"/>
          <w:numId w:val="32"/>
        </w:numPr>
        <w:tabs>
          <w:tab w:val="left" w:pos="332"/>
        </w:tabs>
        <w:spacing w:before="51"/>
        <w:ind w:left="331" w:hanging="227"/>
        <w:rPr>
          <w:sz w:val="18"/>
        </w:rPr>
      </w:pPr>
      <w:r>
        <w:rPr>
          <w:sz w:val="18"/>
        </w:rPr>
        <w:t>Įsitikinkite, kad tinkamai užsifiksavo dangtis.</w:t>
      </w:r>
    </w:p>
    <w:p w14:paraId="0F4CE4F6" w14:textId="77777777" w:rsidR="00C33EC5" w:rsidRDefault="00EC15FE">
      <w:pPr>
        <w:pStyle w:val="ListParagraph"/>
        <w:numPr>
          <w:ilvl w:val="0"/>
          <w:numId w:val="32"/>
        </w:numPr>
        <w:tabs>
          <w:tab w:val="left" w:pos="332"/>
        </w:tabs>
        <w:ind w:left="331" w:hanging="227"/>
        <w:rPr>
          <w:sz w:val="18"/>
        </w:rPr>
      </w:pPr>
      <w:r>
        <w:rPr>
          <w:sz w:val="18"/>
        </w:rPr>
        <w:t>Patraukite pjūklo geležtę, kad patikrintumėte, ar ji tvirtai sujungta.</w:t>
      </w:r>
    </w:p>
    <w:p w14:paraId="0F4CE4F7" w14:textId="77777777" w:rsidR="00C33EC5" w:rsidRDefault="00EC15FE">
      <w:pPr>
        <w:pStyle w:val="ListParagraph"/>
        <w:numPr>
          <w:ilvl w:val="0"/>
          <w:numId w:val="32"/>
        </w:numPr>
        <w:tabs>
          <w:tab w:val="left" w:pos="332"/>
        </w:tabs>
        <w:spacing w:before="52" w:line="249" w:lineRule="auto"/>
        <w:ind w:left="331" w:right="41" w:hanging="226"/>
        <w:rPr>
          <w:sz w:val="18"/>
        </w:rPr>
      </w:pPr>
      <w:r>
        <w:rPr>
          <w:sz w:val="18"/>
        </w:rPr>
        <w:t>Patikrinkite, ar pjūklo geležtės pjovimo briaunos neturi mechaninių pažeidimų.</w:t>
      </w:r>
    </w:p>
    <w:p w14:paraId="0F4CE4F8" w14:textId="77777777" w:rsidR="00C33EC5" w:rsidRDefault="00EC15FE">
      <w:pPr>
        <w:pStyle w:val="ListParagraph"/>
        <w:numPr>
          <w:ilvl w:val="0"/>
          <w:numId w:val="32"/>
        </w:numPr>
        <w:tabs>
          <w:tab w:val="left" w:pos="332"/>
        </w:tabs>
        <w:spacing w:before="46" w:line="249" w:lineRule="auto"/>
        <w:ind w:left="331" w:right="41" w:hanging="226"/>
        <w:rPr>
          <w:sz w:val="18"/>
        </w:rPr>
      </w:pPr>
      <w:r>
        <w:rPr>
          <w:sz w:val="18"/>
        </w:rPr>
        <w:t>Patikrinkite, ar tvirtai laikosi atraminė kojelė: įsitikinkite, kad fiksavimo įvorė yra uždaryta.</w:t>
      </w:r>
    </w:p>
    <w:p w14:paraId="0F4CE4F9" w14:textId="77777777" w:rsidR="00C33EC5" w:rsidRDefault="00EC15FE">
      <w:pPr>
        <w:pStyle w:val="ListParagraph"/>
        <w:numPr>
          <w:ilvl w:val="0"/>
          <w:numId w:val="32"/>
        </w:numPr>
        <w:tabs>
          <w:tab w:val="left" w:pos="332"/>
        </w:tabs>
        <w:spacing w:before="45"/>
        <w:ind w:left="331" w:hanging="227"/>
        <w:rPr>
          <w:sz w:val="18"/>
        </w:rPr>
      </w:pPr>
      <w:r>
        <w:rPr>
          <w:sz w:val="18"/>
        </w:rPr>
        <w:t>Paruoškite gaminį naudoti (padėtis ĮJUNGTA).</w:t>
      </w:r>
    </w:p>
    <w:p w14:paraId="0F4CE4FA" w14:textId="77777777" w:rsidR="00C33EC5" w:rsidRDefault="00EC15FE">
      <w:pPr>
        <w:pStyle w:val="ListParagraph"/>
        <w:numPr>
          <w:ilvl w:val="0"/>
          <w:numId w:val="32"/>
        </w:numPr>
        <w:tabs>
          <w:tab w:val="left" w:pos="332"/>
        </w:tabs>
        <w:ind w:left="331" w:hanging="227"/>
        <w:rPr>
          <w:sz w:val="18"/>
        </w:rPr>
      </w:pPr>
      <w:r>
        <w:rPr>
          <w:sz w:val="18"/>
        </w:rPr>
        <w:t>Trumpai įjunkite gaminį maksimaliu virpesių dažniu.</w:t>
      </w:r>
    </w:p>
    <w:p w14:paraId="0F4CE4FB" w14:textId="77777777" w:rsidR="00C33EC5" w:rsidRDefault="00EC15FE">
      <w:pPr>
        <w:pStyle w:val="ListParagraph"/>
        <w:numPr>
          <w:ilvl w:val="0"/>
          <w:numId w:val="32"/>
        </w:numPr>
        <w:tabs>
          <w:tab w:val="left" w:pos="332"/>
        </w:tabs>
        <w:ind w:left="331" w:hanging="227"/>
        <w:rPr>
          <w:sz w:val="18"/>
        </w:rPr>
      </w:pPr>
      <w:r>
        <w:rPr>
          <w:sz w:val="18"/>
        </w:rPr>
        <w:t>Nenaudokite gaminio, jei jis pažeistas ar sugedęs.</w:t>
      </w:r>
    </w:p>
    <w:p w14:paraId="0F4CE4FC" w14:textId="77777777" w:rsidR="00C33EC5" w:rsidRDefault="00EC15FE">
      <w:pPr>
        <w:pStyle w:val="ListParagraph"/>
        <w:numPr>
          <w:ilvl w:val="0"/>
          <w:numId w:val="32"/>
        </w:numPr>
        <w:tabs>
          <w:tab w:val="left" w:pos="332"/>
        </w:tabs>
        <w:spacing w:before="53"/>
        <w:ind w:left="331" w:hanging="227"/>
        <w:rPr>
          <w:sz w:val="18"/>
        </w:rPr>
      </w:pPr>
      <w:r>
        <w:rPr>
          <w:sz w:val="18"/>
        </w:rPr>
        <w:t>Padėkite gaminį nuošaliai, jei jis pažeistas.</w:t>
      </w:r>
    </w:p>
    <w:p w14:paraId="0F4CE4FD" w14:textId="77777777" w:rsidR="00C33EC5" w:rsidRDefault="00C33EC5">
      <w:pPr>
        <w:pStyle w:val="BodyText"/>
        <w:rPr>
          <w:sz w:val="22"/>
        </w:rPr>
      </w:pPr>
    </w:p>
    <w:p w14:paraId="0F4CE4FE" w14:textId="1334B3D9" w:rsidR="00C33EC5" w:rsidRDefault="00E63E69">
      <w:pPr>
        <w:pStyle w:val="Heading4"/>
        <w:numPr>
          <w:ilvl w:val="1"/>
          <w:numId w:val="33"/>
        </w:numPr>
        <w:tabs>
          <w:tab w:val="left" w:pos="729"/>
          <w:tab w:val="left" w:pos="730"/>
        </w:tabs>
        <w:spacing w:before="131"/>
        <w:ind w:left="729" w:hanging="625"/>
      </w:pPr>
      <w:r>
        <w:rPr>
          <w:noProof/>
          <w:lang w:val="en-US"/>
        </w:rPr>
        <mc:AlternateContent>
          <mc:Choice Requires="wps">
            <w:drawing>
              <wp:anchor distT="0" distB="0" distL="114300" distR="114300" simplePos="0" relativeHeight="15761408" behindDoc="0" locked="0" layoutInCell="1" allowOverlap="1" wp14:anchorId="0F4CE845" wp14:editId="629542E8">
                <wp:simplePos x="0" y="0"/>
                <wp:positionH relativeFrom="page">
                  <wp:posOffset>1216025</wp:posOffset>
                </wp:positionH>
                <wp:positionV relativeFrom="paragraph">
                  <wp:posOffset>234315</wp:posOffset>
                </wp:positionV>
                <wp:extent cx="2494915" cy="1386840"/>
                <wp:effectExtent l="0" t="0" r="0" b="0"/>
                <wp:wrapNone/>
                <wp:docPr id="91" name="docshape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4915" cy="1386840"/>
                        </a:xfrm>
                        <a:prstGeom prst="rect">
                          <a:avLst/>
                        </a:prstGeom>
                        <a:solidFill>
                          <a:srgbClr val="CAE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4CE8F3" w14:textId="77777777" w:rsidR="00C33EC5" w:rsidRDefault="00EC15FE">
                            <w:pPr>
                              <w:spacing w:before="28"/>
                              <w:ind w:left="79" w:right="126"/>
                              <w:rPr>
                                <w:rFonts w:ascii="Calibri"/>
                                <w:b/>
                                <w:color w:val="000000"/>
                                <w:sz w:val="18"/>
                              </w:rPr>
                            </w:pPr>
                            <w:r>
                              <w:rPr>
                                <w:rFonts w:ascii="Calibri"/>
                                <w:b/>
                                <w:color w:val="000000"/>
                                <w:sz w:val="18"/>
                              </w:rPr>
                              <w:t>Paciento audinio koaguliacija arba pacient</w:t>
                            </w:r>
                            <w:r>
                              <w:rPr>
                                <w:rFonts w:ascii="Calibri"/>
                                <w:b/>
                                <w:color w:val="000000"/>
                                <w:sz w:val="18"/>
                              </w:rPr>
                              <w:t>ų</w:t>
                            </w:r>
                            <w:r>
                              <w:rPr>
                                <w:rFonts w:ascii="Calibri"/>
                                <w:b/>
                                <w:color w:val="000000"/>
                                <w:sz w:val="18"/>
                              </w:rPr>
                              <w:t xml:space="preserve"> ir naudotoj</w:t>
                            </w:r>
                            <w:r>
                              <w:rPr>
                                <w:rFonts w:ascii="Calibri"/>
                                <w:b/>
                                <w:color w:val="000000"/>
                                <w:sz w:val="18"/>
                              </w:rPr>
                              <w:t>ų</w:t>
                            </w:r>
                            <w:r>
                              <w:rPr>
                                <w:rFonts w:ascii="Calibri"/>
                                <w:b/>
                                <w:color w:val="000000"/>
                                <w:sz w:val="18"/>
                              </w:rPr>
                              <w:t xml:space="preserve"> nudegim</w:t>
                            </w:r>
                            <w:r>
                              <w:rPr>
                                <w:rFonts w:ascii="Calibri"/>
                                <w:b/>
                                <w:color w:val="000000"/>
                                <w:sz w:val="18"/>
                              </w:rPr>
                              <w:t>ų</w:t>
                            </w:r>
                            <w:r>
                              <w:rPr>
                                <w:rFonts w:ascii="Calibri"/>
                                <w:b/>
                                <w:color w:val="000000"/>
                                <w:sz w:val="18"/>
                              </w:rPr>
                              <w:t xml:space="preserve"> pavojus d</w:t>
                            </w:r>
                            <w:r>
                              <w:rPr>
                                <w:rFonts w:ascii="Calibri"/>
                                <w:b/>
                                <w:color w:val="000000"/>
                                <w:sz w:val="18"/>
                              </w:rPr>
                              <w:t>ė</w:t>
                            </w:r>
                            <w:r>
                              <w:rPr>
                                <w:rFonts w:ascii="Calibri"/>
                                <w:b/>
                                <w:color w:val="000000"/>
                                <w:sz w:val="18"/>
                              </w:rPr>
                              <w:t xml:space="preserve">l </w:t>
                            </w:r>
                            <w:r>
                              <w:rPr>
                                <w:rFonts w:ascii="Calibri"/>
                                <w:b/>
                                <w:color w:val="000000"/>
                                <w:sz w:val="18"/>
                              </w:rPr>
                              <w:t>į</w:t>
                            </w:r>
                            <w:r>
                              <w:rPr>
                                <w:rFonts w:ascii="Calibri"/>
                                <w:b/>
                                <w:color w:val="000000"/>
                                <w:sz w:val="18"/>
                              </w:rPr>
                              <w:t>kaitusio gaminio!</w:t>
                            </w:r>
                          </w:p>
                          <w:p w14:paraId="0F4CE8F4" w14:textId="77777777" w:rsidR="00C33EC5" w:rsidRDefault="00EC15FE">
                            <w:pPr>
                              <w:numPr>
                                <w:ilvl w:val="0"/>
                                <w:numId w:val="13"/>
                              </w:numPr>
                              <w:tabs>
                                <w:tab w:val="left" w:pos="305"/>
                              </w:tabs>
                              <w:spacing w:before="40"/>
                              <w:rPr>
                                <w:rFonts w:ascii="Calibri"/>
                                <w:b/>
                                <w:color w:val="000000"/>
                                <w:sz w:val="18"/>
                              </w:rPr>
                            </w:pPr>
                            <w:r>
                              <w:rPr>
                                <w:rFonts w:ascii="Calibri"/>
                                <w:b/>
                                <w:color w:val="000000"/>
                                <w:sz w:val="18"/>
                              </w:rPr>
                              <w:t>Atv</w:t>
                            </w:r>
                            <w:r>
                              <w:rPr>
                                <w:rFonts w:ascii="Calibri"/>
                                <w:b/>
                                <w:color w:val="000000"/>
                                <w:sz w:val="18"/>
                              </w:rPr>
                              <w:t>ė</w:t>
                            </w:r>
                            <w:r>
                              <w:rPr>
                                <w:rFonts w:ascii="Calibri"/>
                                <w:b/>
                                <w:color w:val="000000"/>
                                <w:sz w:val="18"/>
                              </w:rPr>
                              <w:t xml:space="preserve">sinkite </w:t>
                            </w:r>
                            <w:r>
                              <w:rPr>
                                <w:rFonts w:ascii="Calibri"/>
                                <w:b/>
                                <w:color w:val="000000"/>
                                <w:sz w:val="18"/>
                              </w:rPr>
                              <w:t>į</w:t>
                            </w:r>
                            <w:r>
                              <w:rPr>
                                <w:rFonts w:ascii="Calibri"/>
                                <w:b/>
                                <w:color w:val="000000"/>
                                <w:sz w:val="18"/>
                              </w:rPr>
                              <w:t>rank</w:t>
                            </w:r>
                            <w:r>
                              <w:rPr>
                                <w:rFonts w:ascii="Calibri"/>
                                <w:b/>
                                <w:color w:val="000000"/>
                                <w:sz w:val="18"/>
                              </w:rPr>
                              <w:t>į</w:t>
                            </w:r>
                            <w:r>
                              <w:rPr>
                                <w:rFonts w:ascii="Calibri"/>
                                <w:b/>
                                <w:color w:val="000000"/>
                                <w:sz w:val="18"/>
                              </w:rPr>
                              <w:t xml:space="preserve"> darbo metu.</w:t>
                            </w:r>
                          </w:p>
                          <w:p w14:paraId="0F4CE8F5" w14:textId="77777777" w:rsidR="00C33EC5" w:rsidRDefault="00EC15FE">
                            <w:pPr>
                              <w:numPr>
                                <w:ilvl w:val="0"/>
                                <w:numId w:val="13"/>
                              </w:numPr>
                              <w:tabs>
                                <w:tab w:val="left" w:pos="305"/>
                              </w:tabs>
                              <w:spacing w:before="42"/>
                              <w:rPr>
                                <w:rFonts w:ascii="Calibri"/>
                                <w:b/>
                                <w:color w:val="000000"/>
                                <w:sz w:val="18"/>
                              </w:rPr>
                            </w:pPr>
                            <w:r>
                              <w:rPr>
                                <w:rFonts w:ascii="Calibri"/>
                                <w:b/>
                                <w:color w:val="000000"/>
                                <w:sz w:val="18"/>
                              </w:rPr>
                              <w:t>Laikykite gamin</w:t>
                            </w:r>
                            <w:r>
                              <w:rPr>
                                <w:rFonts w:ascii="Calibri"/>
                                <w:b/>
                                <w:color w:val="000000"/>
                                <w:sz w:val="18"/>
                              </w:rPr>
                              <w:t>į</w:t>
                            </w:r>
                            <w:r>
                              <w:rPr>
                                <w:rFonts w:ascii="Calibri"/>
                                <w:b/>
                                <w:color w:val="000000"/>
                                <w:sz w:val="18"/>
                              </w:rPr>
                              <w:t xml:space="preserve"> / </w:t>
                            </w:r>
                            <w:r>
                              <w:rPr>
                                <w:rFonts w:ascii="Calibri"/>
                                <w:b/>
                                <w:color w:val="000000"/>
                                <w:sz w:val="18"/>
                              </w:rPr>
                              <w:t>į</w:t>
                            </w:r>
                            <w:r>
                              <w:rPr>
                                <w:rFonts w:ascii="Calibri"/>
                                <w:b/>
                                <w:color w:val="000000"/>
                                <w:sz w:val="18"/>
                              </w:rPr>
                              <w:t>rank</w:t>
                            </w:r>
                            <w:r>
                              <w:rPr>
                                <w:rFonts w:ascii="Calibri"/>
                                <w:b/>
                                <w:color w:val="000000"/>
                                <w:sz w:val="18"/>
                              </w:rPr>
                              <w:t>į</w:t>
                            </w:r>
                            <w:r>
                              <w:rPr>
                                <w:rFonts w:ascii="Calibri"/>
                                <w:b/>
                                <w:color w:val="000000"/>
                                <w:sz w:val="18"/>
                              </w:rPr>
                              <w:t xml:space="preserve"> pacientams nepasiekiamoje vietoje.</w:t>
                            </w:r>
                          </w:p>
                          <w:p w14:paraId="0F4CE8F6" w14:textId="77777777" w:rsidR="00C33EC5" w:rsidRDefault="00EC15FE">
                            <w:pPr>
                              <w:numPr>
                                <w:ilvl w:val="0"/>
                                <w:numId w:val="13"/>
                              </w:numPr>
                              <w:tabs>
                                <w:tab w:val="left" w:pos="305"/>
                              </w:tabs>
                              <w:spacing w:before="39"/>
                              <w:rPr>
                                <w:rFonts w:ascii="Calibri"/>
                                <w:b/>
                                <w:color w:val="000000"/>
                                <w:sz w:val="18"/>
                              </w:rPr>
                            </w:pPr>
                            <w:r>
                              <w:rPr>
                                <w:rFonts w:ascii="Calibri"/>
                                <w:b/>
                                <w:color w:val="000000"/>
                                <w:sz w:val="18"/>
                              </w:rPr>
                              <w:t xml:space="preserve">Palaukite, kol gaminys / </w:t>
                            </w:r>
                            <w:r>
                              <w:rPr>
                                <w:rFonts w:ascii="Calibri"/>
                                <w:b/>
                                <w:color w:val="000000"/>
                                <w:sz w:val="18"/>
                              </w:rPr>
                              <w:t>į</w:t>
                            </w:r>
                            <w:r>
                              <w:rPr>
                                <w:rFonts w:ascii="Calibri"/>
                                <w:b/>
                                <w:color w:val="000000"/>
                                <w:sz w:val="18"/>
                              </w:rPr>
                              <w:t>rankis atv</w:t>
                            </w:r>
                            <w:r>
                              <w:rPr>
                                <w:rFonts w:ascii="Calibri"/>
                                <w:b/>
                                <w:color w:val="000000"/>
                                <w:sz w:val="18"/>
                              </w:rPr>
                              <w:t>ė</w:t>
                            </w:r>
                            <w:r>
                              <w:rPr>
                                <w:rFonts w:ascii="Calibri"/>
                                <w:b/>
                                <w:color w:val="000000"/>
                                <w:sz w:val="18"/>
                              </w:rPr>
                              <w:t>s.</w:t>
                            </w:r>
                          </w:p>
                          <w:p w14:paraId="0F4CE8F7" w14:textId="77777777" w:rsidR="00C33EC5" w:rsidRDefault="00EC15FE">
                            <w:pPr>
                              <w:numPr>
                                <w:ilvl w:val="0"/>
                                <w:numId w:val="13"/>
                              </w:numPr>
                              <w:tabs>
                                <w:tab w:val="left" w:pos="305"/>
                              </w:tabs>
                              <w:spacing w:before="40"/>
                              <w:ind w:right="497"/>
                              <w:rPr>
                                <w:rFonts w:ascii="Calibri"/>
                                <w:b/>
                                <w:color w:val="000000"/>
                                <w:sz w:val="18"/>
                              </w:rPr>
                            </w:pPr>
                            <w:r>
                              <w:rPr>
                                <w:rFonts w:ascii="Calibri"/>
                                <w:b/>
                                <w:color w:val="000000"/>
                                <w:sz w:val="18"/>
                              </w:rPr>
                              <w:t xml:space="preserve">Keisdami </w:t>
                            </w:r>
                            <w:r>
                              <w:rPr>
                                <w:rFonts w:ascii="Calibri"/>
                                <w:b/>
                                <w:color w:val="000000"/>
                                <w:sz w:val="18"/>
                              </w:rPr>
                              <w:t>į</w:t>
                            </w:r>
                            <w:r>
                              <w:rPr>
                                <w:rFonts w:ascii="Calibri"/>
                                <w:b/>
                                <w:color w:val="000000"/>
                                <w:sz w:val="18"/>
                              </w:rPr>
                              <w:t>rank</w:t>
                            </w:r>
                            <w:r>
                              <w:rPr>
                                <w:rFonts w:ascii="Calibri"/>
                                <w:b/>
                                <w:color w:val="000000"/>
                                <w:sz w:val="18"/>
                              </w:rPr>
                              <w:t>į</w:t>
                            </w:r>
                            <w:r>
                              <w:rPr>
                                <w:rFonts w:ascii="Calibri"/>
                                <w:b/>
                                <w:color w:val="000000"/>
                                <w:sz w:val="18"/>
                              </w:rPr>
                              <w:t xml:space="preserve"> naudokite </w:t>
                            </w:r>
                            <w:r>
                              <w:rPr>
                                <w:rFonts w:ascii="Calibri"/>
                                <w:b/>
                                <w:color w:val="000000"/>
                                <w:sz w:val="18"/>
                              </w:rPr>
                              <w:t>š</w:t>
                            </w:r>
                            <w:r>
                              <w:rPr>
                                <w:rFonts w:ascii="Calibri"/>
                                <w:b/>
                                <w:color w:val="000000"/>
                                <w:sz w:val="18"/>
                              </w:rPr>
                              <w:t>luost</w:t>
                            </w:r>
                            <w:r>
                              <w:rPr>
                                <w:rFonts w:ascii="Calibri"/>
                                <w:b/>
                                <w:color w:val="000000"/>
                                <w:sz w:val="18"/>
                              </w:rPr>
                              <w:t>ę</w:t>
                            </w:r>
                            <w:r>
                              <w:rPr>
                                <w:rFonts w:ascii="Calibri"/>
                                <w:b/>
                                <w:color w:val="000000"/>
                                <w:sz w:val="18"/>
                              </w:rPr>
                              <w:t>, kad i</w:t>
                            </w:r>
                            <w:r>
                              <w:rPr>
                                <w:rFonts w:ascii="Calibri"/>
                                <w:b/>
                                <w:color w:val="000000"/>
                                <w:sz w:val="18"/>
                              </w:rPr>
                              <w:t>š</w:t>
                            </w:r>
                            <w:r>
                              <w:rPr>
                                <w:rFonts w:ascii="Calibri"/>
                                <w:b/>
                                <w:color w:val="000000"/>
                                <w:sz w:val="18"/>
                              </w:rPr>
                              <w:t>vengtum</w:t>
                            </w:r>
                            <w:r>
                              <w:rPr>
                                <w:rFonts w:ascii="Calibri"/>
                                <w:b/>
                                <w:color w:val="000000"/>
                                <w:sz w:val="18"/>
                              </w:rPr>
                              <w:t>ė</w:t>
                            </w:r>
                            <w:r>
                              <w:rPr>
                                <w:rFonts w:ascii="Calibri"/>
                                <w:b/>
                                <w:color w:val="000000"/>
                                <w:sz w:val="18"/>
                              </w:rPr>
                              <w:t>te nudegim</w:t>
                            </w:r>
                            <w:r>
                              <w:rPr>
                                <w:rFonts w:ascii="Calibri"/>
                                <w:b/>
                                <w:color w:val="000000"/>
                                <w:sz w:val="18"/>
                              </w:rPr>
                              <w:t>ų</w:t>
                            </w:r>
                            <w:r>
                              <w:rPr>
                                <w:rFonts w:ascii="Calibri"/>
                                <w:b/>
                                <w:color w:val="000000"/>
                                <w:sz w:val="1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4CE845" id="docshape214" o:spid="_x0000_s1088" type="#_x0000_t202" style="position:absolute;left:0;text-align:left;margin-left:95.75pt;margin-top:18.45pt;width:196.45pt;height:109.2pt;z-index:15761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aBtgwIAAAoFAAAOAAAAZHJzL2Uyb0RvYy54bWysVG1v0zAQ/o7Ef7D8vcsLaZdES6etWxHS&#10;eJEGP8C1ncYi8QXbbToQ/52z03RjgIQQ+eCc7fPju3ue88XloWvJXhqrQFc0OYspkZqDUHpb0U8f&#10;17OcEuuYFqwFLSv6IC29XL58cTH0pUyhgVZIQxBE23LoK9o415dRZHkjO2bPoJcaN2swHXM4NdtI&#10;GDYgetdGaRwvogGM6A1waS2u3oybdBnw61py976urXSkrSjG5sJowrjxY7S8YOXWsL5R/BgG+4co&#10;OqY0XnqCumGOkZ1Rv0B1ihuwULszDl0Eda24DDlgNkn8LJv7hvUy5ILFsf2pTPb/wfJ3+w+GKFHR&#10;IqFEsw45EsCtvzlNMl+fobclut336OgO13BAnkOutr8D/tkSDauG6a28MgaGRjKB8SX+ZPTk6Ihj&#10;PchmeAsC72E7BwHoUJvOFw/LQRAdeXo4cSMPjnBcTLMiK5I5JRz3klf5Is8CexErp+O9se61hI54&#10;o6IGyQ/wbH9nnQ+HlZOLv81Cq8RatW2YmO1m1RqyZyiU1dVtfpuGDJ65tdo7a/DHRsRxBaPEO/ye&#10;jzcQ/61I0iy+TovZepGfz7J1Np8V53E+i5PiuljEmM/N+rsPMMnKRgkh9Z3SchJhkv0dycd2GOUT&#10;ZEgGJHOezkeO/phkHL7fJdkphz3Zqq6i+cmJlZ7ZWy0wbVY6ptrRjn4OP1QZazD9Q1WCDjz1owjc&#10;YXMIksMYEc2LZAPiAZVhAHlD+vFBQaMB85WSAZuzovbLjhlJSftGo7p8J0+GmYzNZDDN8WhFHSWj&#10;uXJjx+96o7YNIo/61XCFCqxV0MZjFEfdYsOFJI6Pg+/op/Pg9fiELX8AAAD//wMAUEsDBBQABgAI&#10;AAAAIQD9ZEB73gAAAAoBAAAPAAAAZHJzL2Rvd25yZXYueG1sTI9NT4NAEIbvJv6HzZh4swtt6Qey&#10;NIbEmx5a9b7ACER2ljDbQv31jic9vpknz/tOdphdry44cufJQLyIQCFVvu6oMfD+9vywA8XBUm17&#10;T2jgigyH/PYms2ntJzri5RQaJRLi1BpoQxhSrblq0Vle+AFJbp9+dDZIHBtdj3YSuev1Moo22tmO&#10;pKG1AxYtVl+nszOw2sbbb26u0XH6eHXzS1kwV4Ux93fz0yOogHP4g+F3vkyHXDaV/kw1q17yPk4E&#10;FdlmD0qAZLdegyoNLJNkBTrP9P8X8h8AAAD//wMAUEsBAi0AFAAGAAgAAAAhALaDOJL+AAAA4QEA&#10;ABMAAAAAAAAAAAAAAAAAAAAAAFtDb250ZW50X1R5cGVzXS54bWxQSwECLQAUAAYACAAAACEAOP0h&#10;/9YAAACUAQAACwAAAAAAAAAAAAAAAAAvAQAAX3JlbHMvLnJlbHNQSwECLQAUAAYACAAAACEAZz2g&#10;bYMCAAAKBQAADgAAAAAAAAAAAAAAAAAuAgAAZHJzL2Uyb0RvYy54bWxQSwECLQAUAAYACAAAACEA&#10;/WRAe94AAAAKAQAADwAAAAAAAAAAAAAAAADdBAAAZHJzL2Rvd25yZXYueG1sUEsFBgAAAAAEAAQA&#10;8wAAAOgFAAAAAA==&#10;" fillcolor="#cae8e2" stroked="f">
                <v:textbox inset="0,0,0,0">
                  <w:txbxContent>
                    <w:p w14:paraId="0F4CE8F3" w14:textId="77777777" w:rsidR="00C33EC5" w:rsidRDefault="00EC15FE">
                      <w:pPr>
                        <w:spacing w:before="28"/>
                        <w:ind w:left="79" w:right="126"/>
                        <w:rPr>
                          <w:rFonts w:ascii="Calibri"/>
                          <w:b/>
                          <w:color w:val="000000"/>
                          <w:sz w:val="18"/>
                        </w:rPr>
                      </w:pPr>
                      <w:r>
                        <w:rPr>
                          <w:rFonts w:ascii="Calibri"/>
                          <w:b/>
                          <w:color w:val="000000"/>
                          <w:sz w:val="18"/>
                        </w:rPr>
                        <w:t>Paciento audinio koaguliacija arba pacient</w:t>
                      </w:r>
                      <w:r>
                        <w:rPr>
                          <w:rFonts w:ascii="Calibri"/>
                          <w:b/>
                          <w:color w:val="000000"/>
                          <w:sz w:val="18"/>
                        </w:rPr>
                        <w:t>ų</w:t>
                      </w:r>
                      <w:r>
                        <w:rPr>
                          <w:rFonts w:ascii="Calibri"/>
                          <w:b/>
                          <w:color w:val="000000"/>
                          <w:sz w:val="18"/>
                        </w:rPr>
                        <w:t xml:space="preserve"> ir naudotoj</w:t>
                      </w:r>
                      <w:r>
                        <w:rPr>
                          <w:rFonts w:ascii="Calibri"/>
                          <w:b/>
                          <w:color w:val="000000"/>
                          <w:sz w:val="18"/>
                        </w:rPr>
                        <w:t>ų</w:t>
                      </w:r>
                      <w:r>
                        <w:rPr>
                          <w:rFonts w:ascii="Calibri"/>
                          <w:b/>
                          <w:color w:val="000000"/>
                          <w:sz w:val="18"/>
                        </w:rPr>
                        <w:t xml:space="preserve"> nudegim</w:t>
                      </w:r>
                      <w:r>
                        <w:rPr>
                          <w:rFonts w:ascii="Calibri"/>
                          <w:b/>
                          <w:color w:val="000000"/>
                          <w:sz w:val="18"/>
                        </w:rPr>
                        <w:t>ų</w:t>
                      </w:r>
                      <w:r>
                        <w:rPr>
                          <w:rFonts w:ascii="Calibri"/>
                          <w:b/>
                          <w:color w:val="000000"/>
                          <w:sz w:val="18"/>
                        </w:rPr>
                        <w:t xml:space="preserve"> pavojus d</w:t>
                      </w:r>
                      <w:r>
                        <w:rPr>
                          <w:rFonts w:ascii="Calibri"/>
                          <w:b/>
                          <w:color w:val="000000"/>
                          <w:sz w:val="18"/>
                        </w:rPr>
                        <w:t>ė</w:t>
                      </w:r>
                      <w:r>
                        <w:rPr>
                          <w:rFonts w:ascii="Calibri"/>
                          <w:b/>
                          <w:color w:val="000000"/>
                          <w:sz w:val="18"/>
                        </w:rPr>
                        <w:t xml:space="preserve">l </w:t>
                      </w:r>
                      <w:r>
                        <w:rPr>
                          <w:rFonts w:ascii="Calibri"/>
                          <w:b/>
                          <w:color w:val="000000"/>
                          <w:sz w:val="18"/>
                        </w:rPr>
                        <w:t>į</w:t>
                      </w:r>
                      <w:r>
                        <w:rPr>
                          <w:rFonts w:ascii="Calibri"/>
                          <w:b/>
                          <w:color w:val="000000"/>
                          <w:sz w:val="18"/>
                        </w:rPr>
                        <w:t>kaitusio gaminio!</w:t>
                      </w:r>
                    </w:p>
                    <w:p w14:paraId="0F4CE8F4" w14:textId="77777777" w:rsidR="00C33EC5" w:rsidRDefault="00EC15FE">
                      <w:pPr>
                        <w:numPr>
                          <w:ilvl w:val="0"/>
                          <w:numId w:val="13"/>
                        </w:numPr>
                        <w:tabs>
                          <w:tab w:val="left" w:pos="305"/>
                        </w:tabs>
                        <w:spacing w:before="40"/>
                        <w:rPr>
                          <w:rFonts w:ascii="Calibri"/>
                          <w:b/>
                          <w:color w:val="000000"/>
                          <w:sz w:val="18"/>
                        </w:rPr>
                      </w:pPr>
                      <w:r>
                        <w:rPr>
                          <w:rFonts w:ascii="Calibri"/>
                          <w:b/>
                          <w:color w:val="000000"/>
                          <w:sz w:val="18"/>
                        </w:rPr>
                        <w:t>Atv</w:t>
                      </w:r>
                      <w:r>
                        <w:rPr>
                          <w:rFonts w:ascii="Calibri"/>
                          <w:b/>
                          <w:color w:val="000000"/>
                          <w:sz w:val="18"/>
                        </w:rPr>
                        <w:t>ė</w:t>
                      </w:r>
                      <w:r>
                        <w:rPr>
                          <w:rFonts w:ascii="Calibri"/>
                          <w:b/>
                          <w:color w:val="000000"/>
                          <w:sz w:val="18"/>
                        </w:rPr>
                        <w:t xml:space="preserve">sinkite </w:t>
                      </w:r>
                      <w:r>
                        <w:rPr>
                          <w:rFonts w:ascii="Calibri"/>
                          <w:b/>
                          <w:color w:val="000000"/>
                          <w:sz w:val="18"/>
                        </w:rPr>
                        <w:t>į</w:t>
                      </w:r>
                      <w:r>
                        <w:rPr>
                          <w:rFonts w:ascii="Calibri"/>
                          <w:b/>
                          <w:color w:val="000000"/>
                          <w:sz w:val="18"/>
                        </w:rPr>
                        <w:t>rank</w:t>
                      </w:r>
                      <w:r>
                        <w:rPr>
                          <w:rFonts w:ascii="Calibri"/>
                          <w:b/>
                          <w:color w:val="000000"/>
                          <w:sz w:val="18"/>
                        </w:rPr>
                        <w:t>į</w:t>
                      </w:r>
                      <w:r>
                        <w:rPr>
                          <w:rFonts w:ascii="Calibri"/>
                          <w:b/>
                          <w:color w:val="000000"/>
                          <w:sz w:val="18"/>
                        </w:rPr>
                        <w:t xml:space="preserve"> darbo metu.</w:t>
                      </w:r>
                    </w:p>
                    <w:p w14:paraId="0F4CE8F5" w14:textId="77777777" w:rsidR="00C33EC5" w:rsidRDefault="00EC15FE">
                      <w:pPr>
                        <w:numPr>
                          <w:ilvl w:val="0"/>
                          <w:numId w:val="13"/>
                        </w:numPr>
                        <w:tabs>
                          <w:tab w:val="left" w:pos="305"/>
                        </w:tabs>
                        <w:spacing w:before="42"/>
                        <w:rPr>
                          <w:rFonts w:ascii="Calibri"/>
                          <w:b/>
                          <w:color w:val="000000"/>
                          <w:sz w:val="18"/>
                        </w:rPr>
                      </w:pPr>
                      <w:r>
                        <w:rPr>
                          <w:rFonts w:ascii="Calibri"/>
                          <w:b/>
                          <w:color w:val="000000"/>
                          <w:sz w:val="18"/>
                        </w:rPr>
                        <w:t>Laikykite gamin</w:t>
                      </w:r>
                      <w:r>
                        <w:rPr>
                          <w:rFonts w:ascii="Calibri"/>
                          <w:b/>
                          <w:color w:val="000000"/>
                          <w:sz w:val="18"/>
                        </w:rPr>
                        <w:t>į</w:t>
                      </w:r>
                      <w:r>
                        <w:rPr>
                          <w:rFonts w:ascii="Calibri"/>
                          <w:b/>
                          <w:color w:val="000000"/>
                          <w:sz w:val="18"/>
                        </w:rPr>
                        <w:t xml:space="preserve"> / </w:t>
                      </w:r>
                      <w:r>
                        <w:rPr>
                          <w:rFonts w:ascii="Calibri"/>
                          <w:b/>
                          <w:color w:val="000000"/>
                          <w:sz w:val="18"/>
                        </w:rPr>
                        <w:t>į</w:t>
                      </w:r>
                      <w:r>
                        <w:rPr>
                          <w:rFonts w:ascii="Calibri"/>
                          <w:b/>
                          <w:color w:val="000000"/>
                          <w:sz w:val="18"/>
                        </w:rPr>
                        <w:t>rank</w:t>
                      </w:r>
                      <w:r>
                        <w:rPr>
                          <w:rFonts w:ascii="Calibri"/>
                          <w:b/>
                          <w:color w:val="000000"/>
                          <w:sz w:val="18"/>
                        </w:rPr>
                        <w:t>į</w:t>
                      </w:r>
                      <w:r>
                        <w:rPr>
                          <w:rFonts w:ascii="Calibri"/>
                          <w:b/>
                          <w:color w:val="000000"/>
                          <w:sz w:val="18"/>
                        </w:rPr>
                        <w:t xml:space="preserve"> pacientams nepasiekiamoje vietoje.</w:t>
                      </w:r>
                    </w:p>
                    <w:p w14:paraId="0F4CE8F6" w14:textId="77777777" w:rsidR="00C33EC5" w:rsidRDefault="00EC15FE">
                      <w:pPr>
                        <w:numPr>
                          <w:ilvl w:val="0"/>
                          <w:numId w:val="13"/>
                        </w:numPr>
                        <w:tabs>
                          <w:tab w:val="left" w:pos="305"/>
                        </w:tabs>
                        <w:spacing w:before="39"/>
                        <w:rPr>
                          <w:rFonts w:ascii="Calibri"/>
                          <w:b/>
                          <w:color w:val="000000"/>
                          <w:sz w:val="18"/>
                        </w:rPr>
                      </w:pPr>
                      <w:r>
                        <w:rPr>
                          <w:rFonts w:ascii="Calibri"/>
                          <w:b/>
                          <w:color w:val="000000"/>
                          <w:sz w:val="18"/>
                        </w:rPr>
                        <w:t xml:space="preserve">Palaukite, kol gaminys / </w:t>
                      </w:r>
                      <w:r>
                        <w:rPr>
                          <w:rFonts w:ascii="Calibri"/>
                          <w:b/>
                          <w:color w:val="000000"/>
                          <w:sz w:val="18"/>
                        </w:rPr>
                        <w:t>į</w:t>
                      </w:r>
                      <w:r>
                        <w:rPr>
                          <w:rFonts w:ascii="Calibri"/>
                          <w:b/>
                          <w:color w:val="000000"/>
                          <w:sz w:val="18"/>
                        </w:rPr>
                        <w:t>rankis atv</w:t>
                      </w:r>
                      <w:r>
                        <w:rPr>
                          <w:rFonts w:ascii="Calibri"/>
                          <w:b/>
                          <w:color w:val="000000"/>
                          <w:sz w:val="18"/>
                        </w:rPr>
                        <w:t>ė</w:t>
                      </w:r>
                      <w:r>
                        <w:rPr>
                          <w:rFonts w:ascii="Calibri"/>
                          <w:b/>
                          <w:color w:val="000000"/>
                          <w:sz w:val="18"/>
                        </w:rPr>
                        <w:t>s.</w:t>
                      </w:r>
                    </w:p>
                    <w:p w14:paraId="0F4CE8F7" w14:textId="77777777" w:rsidR="00C33EC5" w:rsidRDefault="00EC15FE">
                      <w:pPr>
                        <w:numPr>
                          <w:ilvl w:val="0"/>
                          <w:numId w:val="13"/>
                        </w:numPr>
                        <w:tabs>
                          <w:tab w:val="left" w:pos="305"/>
                        </w:tabs>
                        <w:spacing w:before="40"/>
                        <w:ind w:right="497"/>
                        <w:rPr>
                          <w:rFonts w:ascii="Calibri"/>
                          <w:b/>
                          <w:color w:val="000000"/>
                          <w:sz w:val="18"/>
                        </w:rPr>
                      </w:pPr>
                      <w:r>
                        <w:rPr>
                          <w:rFonts w:ascii="Calibri"/>
                          <w:b/>
                          <w:color w:val="000000"/>
                          <w:sz w:val="18"/>
                        </w:rPr>
                        <w:t xml:space="preserve">Keisdami </w:t>
                      </w:r>
                      <w:r>
                        <w:rPr>
                          <w:rFonts w:ascii="Calibri"/>
                          <w:b/>
                          <w:color w:val="000000"/>
                          <w:sz w:val="18"/>
                        </w:rPr>
                        <w:t>į</w:t>
                      </w:r>
                      <w:r>
                        <w:rPr>
                          <w:rFonts w:ascii="Calibri"/>
                          <w:b/>
                          <w:color w:val="000000"/>
                          <w:sz w:val="18"/>
                        </w:rPr>
                        <w:t>rank</w:t>
                      </w:r>
                      <w:r>
                        <w:rPr>
                          <w:rFonts w:ascii="Calibri"/>
                          <w:b/>
                          <w:color w:val="000000"/>
                          <w:sz w:val="18"/>
                        </w:rPr>
                        <w:t>į</w:t>
                      </w:r>
                      <w:r>
                        <w:rPr>
                          <w:rFonts w:ascii="Calibri"/>
                          <w:b/>
                          <w:color w:val="000000"/>
                          <w:sz w:val="18"/>
                        </w:rPr>
                        <w:t xml:space="preserve"> naudokite </w:t>
                      </w:r>
                      <w:r>
                        <w:rPr>
                          <w:rFonts w:ascii="Calibri"/>
                          <w:b/>
                          <w:color w:val="000000"/>
                          <w:sz w:val="18"/>
                        </w:rPr>
                        <w:t>š</w:t>
                      </w:r>
                      <w:r>
                        <w:rPr>
                          <w:rFonts w:ascii="Calibri"/>
                          <w:b/>
                          <w:color w:val="000000"/>
                          <w:sz w:val="18"/>
                        </w:rPr>
                        <w:t>luost</w:t>
                      </w:r>
                      <w:r>
                        <w:rPr>
                          <w:rFonts w:ascii="Calibri"/>
                          <w:b/>
                          <w:color w:val="000000"/>
                          <w:sz w:val="18"/>
                        </w:rPr>
                        <w:t>ę</w:t>
                      </w:r>
                      <w:r>
                        <w:rPr>
                          <w:rFonts w:ascii="Calibri"/>
                          <w:b/>
                          <w:color w:val="000000"/>
                          <w:sz w:val="18"/>
                        </w:rPr>
                        <w:t>, kad i</w:t>
                      </w:r>
                      <w:r>
                        <w:rPr>
                          <w:rFonts w:ascii="Calibri"/>
                          <w:b/>
                          <w:color w:val="000000"/>
                          <w:sz w:val="18"/>
                        </w:rPr>
                        <w:t>š</w:t>
                      </w:r>
                      <w:r>
                        <w:rPr>
                          <w:rFonts w:ascii="Calibri"/>
                          <w:b/>
                          <w:color w:val="000000"/>
                          <w:sz w:val="18"/>
                        </w:rPr>
                        <w:t>vengtum</w:t>
                      </w:r>
                      <w:r>
                        <w:rPr>
                          <w:rFonts w:ascii="Calibri"/>
                          <w:b/>
                          <w:color w:val="000000"/>
                          <w:sz w:val="18"/>
                        </w:rPr>
                        <w:t>ė</w:t>
                      </w:r>
                      <w:r>
                        <w:rPr>
                          <w:rFonts w:ascii="Calibri"/>
                          <w:b/>
                          <w:color w:val="000000"/>
                          <w:sz w:val="18"/>
                        </w:rPr>
                        <w:t>te nudegim</w:t>
                      </w:r>
                      <w:r>
                        <w:rPr>
                          <w:rFonts w:ascii="Calibri"/>
                          <w:b/>
                          <w:color w:val="000000"/>
                          <w:sz w:val="18"/>
                        </w:rPr>
                        <w:t>ų</w:t>
                      </w:r>
                      <w:r>
                        <w:rPr>
                          <w:rFonts w:ascii="Calibri"/>
                          <w:b/>
                          <w:color w:val="000000"/>
                          <w:sz w:val="18"/>
                        </w:rPr>
                        <w:t>.</w:t>
                      </w:r>
                    </w:p>
                  </w:txbxContent>
                </v:textbox>
                <w10:wrap anchorx="page"/>
              </v:shape>
            </w:pict>
          </mc:Fallback>
        </mc:AlternateContent>
      </w:r>
      <w:r>
        <w:rPr>
          <w:noProof/>
          <w:lang w:val="en-US"/>
        </w:rPr>
        <mc:AlternateContent>
          <mc:Choice Requires="wps">
            <w:drawing>
              <wp:anchor distT="0" distB="0" distL="114300" distR="114300" simplePos="0" relativeHeight="15760384" behindDoc="0" locked="0" layoutInCell="1" allowOverlap="1" wp14:anchorId="0F4CE846" wp14:editId="0AEB821F">
                <wp:simplePos x="0" y="0"/>
                <wp:positionH relativeFrom="page">
                  <wp:posOffset>1216025</wp:posOffset>
                </wp:positionH>
                <wp:positionV relativeFrom="paragraph">
                  <wp:posOffset>2497455</wp:posOffset>
                </wp:positionV>
                <wp:extent cx="2494915" cy="525780"/>
                <wp:effectExtent l="0" t="0" r="0" b="0"/>
                <wp:wrapNone/>
                <wp:docPr id="90" name="docshape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4915" cy="525780"/>
                        </a:xfrm>
                        <a:prstGeom prst="rect">
                          <a:avLst/>
                        </a:prstGeom>
                        <a:solidFill>
                          <a:srgbClr val="CAE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4CE8F8" w14:textId="77777777" w:rsidR="00C33EC5" w:rsidRDefault="00EC15FE">
                            <w:pPr>
                              <w:spacing w:before="30"/>
                              <w:ind w:left="79"/>
                              <w:rPr>
                                <w:rFonts w:ascii="Calibri"/>
                                <w:b/>
                                <w:color w:val="000000"/>
                                <w:sz w:val="18"/>
                              </w:rPr>
                            </w:pPr>
                            <w:r>
                              <w:rPr>
                                <w:rFonts w:ascii="Calibri"/>
                                <w:b/>
                                <w:color w:val="000000"/>
                                <w:sz w:val="18"/>
                              </w:rPr>
                              <w:t>Su</w:t>
                            </w:r>
                            <w:r>
                              <w:rPr>
                                <w:rFonts w:ascii="Calibri"/>
                                <w:b/>
                                <w:color w:val="000000"/>
                                <w:sz w:val="18"/>
                              </w:rPr>
                              <w:t>ž</w:t>
                            </w:r>
                            <w:r>
                              <w:rPr>
                                <w:rFonts w:ascii="Calibri"/>
                                <w:b/>
                                <w:color w:val="000000"/>
                                <w:sz w:val="18"/>
                              </w:rPr>
                              <w:t>eidimo ir (arba) gedimo pavojus!</w:t>
                            </w:r>
                          </w:p>
                          <w:p w14:paraId="0F4CE8F9" w14:textId="77777777" w:rsidR="00C33EC5" w:rsidRDefault="00EC15FE">
                            <w:pPr>
                              <w:numPr>
                                <w:ilvl w:val="0"/>
                                <w:numId w:val="15"/>
                              </w:numPr>
                              <w:tabs>
                                <w:tab w:val="left" w:pos="305"/>
                              </w:tabs>
                              <w:spacing w:before="39"/>
                              <w:ind w:right="122"/>
                              <w:rPr>
                                <w:rFonts w:ascii="Calibri"/>
                                <w:b/>
                                <w:color w:val="000000"/>
                                <w:sz w:val="18"/>
                              </w:rPr>
                            </w:pPr>
                            <w:r>
                              <w:rPr>
                                <w:rFonts w:ascii="Calibri"/>
                                <w:b/>
                                <w:color w:val="000000"/>
                                <w:sz w:val="18"/>
                              </w:rPr>
                              <w:t>Prie</w:t>
                            </w:r>
                            <w:r>
                              <w:rPr>
                                <w:rFonts w:ascii="Calibri"/>
                                <w:b/>
                                <w:color w:val="000000"/>
                                <w:sz w:val="18"/>
                              </w:rPr>
                              <w:t>š</w:t>
                            </w:r>
                            <w:r>
                              <w:rPr>
                                <w:rFonts w:ascii="Calibri"/>
                                <w:b/>
                                <w:color w:val="000000"/>
                                <w:sz w:val="18"/>
                              </w:rPr>
                              <w:t xml:space="preserve"> naudodami gamin</w:t>
                            </w:r>
                            <w:r>
                              <w:rPr>
                                <w:rFonts w:ascii="Calibri"/>
                                <w:b/>
                                <w:color w:val="000000"/>
                                <w:sz w:val="18"/>
                              </w:rPr>
                              <w:t>į</w:t>
                            </w:r>
                            <w:r>
                              <w:rPr>
                                <w:rFonts w:ascii="Calibri"/>
                                <w:b/>
                                <w:color w:val="000000"/>
                                <w:sz w:val="18"/>
                              </w:rPr>
                              <w:t>, visada patikrinkite jo veikim</w:t>
                            </w:r>
                            <w:r>
                              <w:rPr>
                                <w:rFonts w:ascii="Calibri"/>
                                <w:b/>
                                <w:color w:val="000000"/>
                                <w:sz w:val="18"/>
                              </w:rPr>
                              <w:t>ą</w:t>
                            </w:r>
                            <w:r>
                              <w:rPr>
                                <w:rFonts w:ascii="Calibri"/>
                                <w:b/>
                                <w:color w:val="000000"/>
                                <w:sz w:val="1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4CE846" id="docshape212" o:spid="_x0000_s1089" type="#_x0000_t202" style="position:absolute;left:0;text-align:left;margin-left:95.75pt;margin-top:196.65pt;width:196.45pt;height:41.4pt;z-index:15760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gX2hAIAAAkFAAAOAAAAZHJzL2Uyb0RvYy54bWysVNtu2zAMfR+wfxD0nvoCJ42NOEWbNsOA&#10;7gJ0+wBFkmNhtuhJSuxu2L+PkuOs7TBgGJYHhbLII5LnUKuroW3IURqrQJc0uYgpkZqDUHpf0s+f&#10;trMlJdYxLVgDWpb0UVp6tX79atV3hUyhhkZIQxBE26LvSlo71xVRZHktW2YvoJMaDyswLXO4NftI&#10;GNYjettEaRwvoh6M6AxwaS1+vR0P6TrgV5Xk7kNVWelIU1LMzYXVhHXn12i9YsXesK5W/JQG+4cs&#10;WqY0XnqGumWOkYNRv0G1ihuwULkLDm0EVaW4DDVgNUn8opqHmnUy1ILNsd25Tfb/wfL3x4+GKFHS&#10;HNujWYscCeDW35wmqe9P39kC3R46dHTDDQzIc6jVdvfAv1iiYVMzvZfXxkBfSyYwv8RHRk9CRxzr&#10;QXb9OxB4Dzs4CEBDZVrfPGwHQXRM5PHMjRwc4fgxzfIsT+aUcDybp/PLZSAvYsUU3Rnr3khoiTdK&#10;apD7gM6O99b5bFgxufjLLDRKbFXThI3Z7zaNIUeGOtlc3y3vQukY8syt0d5Zgw8bEccvmCTe4c98&#10;uoH373mSZvFNms+2i+XlLNtm81l+GS9ncZLf5IsYy7nd/vAJJllRKyGkvldaThpMsr/j+DQNo3qC&#10;CkmPXGKDRor+WGQcfoGlF0W2yuFINqot6fLsxApP7J0WWDYrHFPNaEfP0w9dxh5M/6ErQQae+VED&#10;btgNQXHpYpLXDsQjCsMA8obs43uCRg3mGyU9zmZJ7dcDM5KS5q1GcflBngwzGbvJYJpjaEkdJaO5&#10;cePAHzqj9jUij/LVcI0CrFTQhlfqmMVJtjhvoYjT2+AH+uk+eP16wdY/AQAA//8DAFBLAwQUAAYA&#10;CAAAACEAaNp0d94AAAALAQAADwAAAGRycy9kb3ducmV2LnhtbEyPQU+DQBCF7yb+h82YeLMLQkuL&#10;LI0h8aaHVr0v7AhEdpcw20L99Y4ne3yZL997U+wXO4gzTtR7pyBeRSDQNd70rlXw8f7ysAVBQTuj&#10;B+9QwQUJ9uXtTaFz42d3wPMxtIIljnKtoAthzKWkpkOraeVHdHz78pPVgePUSjPpmeV2kI9RtJFW&#10;944bOj1i1WHzfTxZBUkWZz/UXqLD/Plml9e6Imoqpe7vlucnEAGX8A/D33yeDiVvqv3JGRID5128&#10;ZpRluyQBwcR6m6YgagVptolBloW8/qH8BQAA//8DAFBLAQItABQABgAIAAAAIQC2gziS/gAAAOEB&#10;AAATAAAAAAAAAAAAAAAAAAAAAABbQ29udGVudF9UeXBlc10ueG1sUEsBAi0AFAAGAAgAAAAhADj9&#10;If/WAAAAlAEAAAsAAAAAAAAAAAAAAAAALwEAAF9yZWxzLy5yZWxzUEsBAi0AFAAGAAgAAAAhADlG&#10;BfaEAgAACQUAAA4AAAAAAAAAAAAAAAAALgIAAGRycy9lMm9Eb2MueG1sUEsBAi0AFAAGAAgAAAAh&#10;AGjadHfeAAAACwEAAA8AAAAAAAAAAAAAAAAA3gQAAGRycy9kb3ducmV2LnhtbFBLBQYAAAAABAAE&#10;APMAAADpBQAAAAA=&#10;" fillcolor="#cae8e2" stroked="f">
                <v:textbox inset="0,0,0,0">
                  <w:txbxContent>
                    <w:p w14:paraId="0F4CE8F8" w14:textId="77777777" w:rsidR="00C33EC5" w:rsidRDefault="00EC15FE">
                      <w:pPr>
                        <w:spacing w:before="30"/>
                        <w:ind w:left="79"/>
                        <w:rPr>
                          <w:rFonts w:ascii="Calibri"/>
                          <w:b/>
                          <w:color w:val="000000"/>
                          <w:sz w:val="18"/>
                        </w:rPr>
                      </w:pPr>
                      <w:r>
                        <w:rPr>
                          <w:rFonts w:ascii="Calibri"/>
                          <w:b/>
                          <w:color w:val="000000"/>
                          <w:sz w:val="18"/>
                        </w:rPr>
                        <w:t>Su</w:t>
                      </w:r>
                      <w:r>
                        <w:rPr>
                          <w:rFonts w:ascii="Calibri"/>
                          <w:b/>
                          <w:color w:val="000000"/>
                          <w:sz w:val="18"/>
                        </w:rPr>
                        <w:t>ž</w:t>
                      </w:r>
                      <w:r>
                        <w:rPr>
                          <w:rFonts w:ascii="Calibri"/>
                          <w:b/>
                          <w:color w:val="000000"/>
                          <w:sz w:val="18"/>
                        </w:rPr>
                        <w:t>eidimo ir (arba) gedimo pavojus!</w:t>
                      </w:r>
                    </w:p>
                    <w:p w14:paraId="0F4CE8F9" w14:textId="77777777" w:rsidR="00C33EC5" w:rsidRDefault="00EC15FE">
                      <w:pPr>
                        <w:numPr>
                          <w:ilvl w:val="0"/>
                          <w:numId w:val="15"/>
                        </w:numPr>
                        <w:tabs>
                          <w:tab w:val="left" w:pos="305"/>
                        </w:tabs>
                        <w:spacing w:before="39"/>
                        <w:ind w:right="122"/>
                        <w:rPr>
                          <w:rFonts w:ascii="Calibri"/>
                          <w:b/>
                          <w:color w:val="000000"/>
                          <w:sz w:val="18"/>
                        </w:rPr>
                      </w:pPr>
                      <w:r>
                        <w:rPr>
                          <w:rFonts w:ascii="Calibri"/>
                          <w:b/>
                          <w:color w:val="000000"/>
                          <w:sz w:val="18"/>
                        </w:rPr>
                        <w:t>Prie</w:t>
                      </w:r>
                      <w:r>
                        <w:rPr>
                          <w:rFonts w:ascii="Calibri"/>
                          <w:b/>
                          <w:color w:val="000000"/>
                          <w:sz w:val="18"/>
                        </w:rPr>
                        <w:t>š</w:t>
                      </w:r>
                      <w:r>
                        <w:rPr>
                          <w:rFonts w:ascii="Calibri"/>
                          <w:b/>
                          <w:color w:val="000000"/>
                          <w:sz w:val="18"/>
                        </w:rPr>
                        <w:t xml:space="preserve"> naudodami gamin</w:t>
                      </w:r>
                      <w:r>
                        <w:rPr>
                          <w:rFonts w:ascii="Calibri"/>
                          <w:b/>
                          <w:color w:val="000000"/>
                          <w:sz w:val="18"/>
                        </w:rPr>
                        <w:t>į</w:t>
                      </w:r>
                      <w:r>
                        <w:rPr>
                          <w:rFonts w:ascii="Calibri"/>
                          <w:b/>
                          <w:color w:val="000000"/>
                          <w:sz w:val="18"/>
                        </w:rPr>
                        <w:t>, visada patikrinkite jo veikim</w:t>
                      </w:r>
                      <w:r>
                        <w:rPr>
                          <w:rFonts w:ascii="Calibri"/>
                          <w:b/>
                          <w:color w:val="000000"/>
                          <w:sz w:val="18"/>
                        </w:rPr>
                        <w:t>ą</w:t>
                      </w:r>
                      <w:r>
                        <w:rPr>
                          <w:rFonts w:ascii="Calibri"/>
                          <w:b/>
                          <w:color w:val="000000"/>
                          <w:sz w:val="18"/>
                        </w:rPr>
                        <w:t>.</w:t>
                      </w:r>
                    </w:p>
                  </w:txbxContent>
                </v:textbox>
                <w10:wrap anchorx="page"/>
              </v:shape>
            </w:pict>
          </mc:Fallback>
        </mc:AlternateContent>
      </w:r>
      <w:r>
        <w:rPr>
          <w:noProof/>
          <w:lang w:val="en-US"/>
        </w:rPr>
        <mc:AlternateContent>
          <mc:Choice Requires="wps">
            <w:drawing>
              <wp:anchor distT="0" distB="0" distL="114300" distR="114300" simplePos="0" relativeHeight="15760896" behindDoc="0" locked="0" layoutInCell="1" allowOverlap="1" wp14:anchorId="0F4CE847" wp14:editId="2D24D406">
                <wp:simplePos x="0" y="0"/>
                <wp:positionH relativeFrom="page">
                  <wp:posOffset>1216025</wp:posOffset>
                </wp:positionH>
                <wp:positionV relativeFrom="paragraph">
                  <wp:posOffset>1621155</wp:posOffset>
                </wp:positionV>
                <wp:extent cx="2494915" cy="800100"/>
                <wp:effectExtent l="0" t="0" r="0" b="0"/>
                <wp:wrapNone/>
                <wp:docPr id="89" name="docshape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4915" cy="800100"/>
                        </a:xfrm>
                        <a:prstGeom prst="rect">
                          <a:avLst/>
                        </a:prstGeom>
                        <a:solidFill>
                          <a:srgbClr val="CAE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4CE8FA" w14:textId="77777777" w:rsidR="00C33EC5" w:rsidRDefault="00EC15FE">
                            <w:pPr>
                              <w:spacing w:before="30"/>
                              <w:ind w:left="79" w:right="131"/>
                              <w:rPr>
                                <w:rFonts w:ascii="Calibri"/>
                                <w:b/>
                                <w:color w:val="000000"/>
                                <w:sz w:val="18"/>
                              </w:rPr>
                            </w:pPr>
                            <w:r>
                              <w:rPr>
                                <w:rFonts w:ascii="Calibri"/>
                                <w:b/>
                                <w:color w:val="000000"/>
                                <w:sz w:val="18"/>
                              </w:rPr>
                              <w:t>Infekcijos ar su</w:t>
                            </w:r>
                            <w:r>
                              <w:rPr>
                                <w:rFonts w:ascii="Calibri"/>
                                <w:b/>
                                <w:color w:val="000000"/>
                                <w:sz w:val="18"/>
                              </w:rPr>
                              <w:t>ž</w:t>
                            </w:r>
                            <w:r>
                              <w:rPr>
                                <w:rFonts w:ascii="Calibri"/>
                                <w:b/>
                                <w:color w:val="000000"/>
                                <w:sz w:val="18"/>
                              </w:rPr>
                              <w:t>eidimo pavojus susidarant aerozoliui i</w:t>
                            </w:r>
                            <w:r>
                              <w:rPr>
                                <w:rFonts w:ascii="Calibri"/>
                                <w:b/>
                                <w:color w:val="000000"/>
                                <w:sz w:val="18"/>
                              </w:rPr>
                              <w:t>š</w:t>
                            </w:r>
                            <w:r>
                              <w:rPr>
                                <w:rFonts w:ascii="Calibri"/>
                                <w:b/>
                                <w:color w:val="000000"/>
                                <w:sz w:val="18"/>
                              </w:rPr>
                              <w:t xml:space="preserve"> </w:t>
                            </w:r>
                            <w:r>
                              <w:rPr>
                                <w:rFonts w:ascii="Calibri"/>
                                <w:b/>
                                <w:color w:val="000000"/>
                                <w:sz w:val="18"/>
                              </w:rPr>
                              <w:t>į</w:t>
                            </w:r>
                            <w:r>
                              <w:rPr>
                                <w:rFonts w:ascii="Calibri"/>
                                <w:b/>
                                <w:color w:val="000000"/>
                                <w:sz w:val="18"/>
                              </w:rPr>
                              <w:t>rankio i</w:t>
                            </w:r>
                            <w:r>
                              <w:rPr>
                                <w:rFonts w:ascii="Calibri"/>
                                <w:b/>
                                <w:color w:val="000000"/>
                                <w:sz w:val="18"/>
                              </w:rPr>
                              <w:t>š</w:t>
                            </w:r>
                            <w:r>
                              <w:rPr>
                                <w:rFonts w:ascii="Calibri"/>
                                <w:b/>
                                <w:color w:val="000000"/>
                                <w:sz w:val="18"/>
                              </w:rPr>
                              <w:t>metam</w:t>
                            </w:r>
                            <w:r>
                              <w:rPr>
                                <w:rFonts w:ascii="Calibri"/>
                                <w:b/>
                                <w:color w:val="000000"/>
                                <w:sz w:val="18"/>
                              </w:rPr>
                              <w:t>ų</w:t>
                            </w:r>
                            <w:r>
                              <w:rPr>
                                <w:rFonts w:ascii="Calibri"/>
                                <w:b/>
                                <w:color w:val="000000"/>
                                <w:sz w:val="18"/>
                              </w:rPr>
                              <w:t xml:space="preserve"> daleli</w:t>
                            </w:r>
                            <w:r>
                              <w:rPr>
                                <w:rFonts w:ascii="Calibri"/>
                                <w:b/>
                                <w:color w:val="000000"/>
                                <w:sz w:val="18"/>
                              </w:rPr>
                              <w:t>ų</w:t>
                            </w:r>
                            <w:r>
                              <w:rPr>
                                <w:rFonts w:ascii="Calibri"/>
                                <w:b/>
                                <w:color w:val="000000"/>
                                <w:sz w:val="18"/>
                              </w:rPr>
                              <w:t>!</w:t>
                            </w:r>
                          </w:p>
                          <w:p w14:paraId="0F4CE8FB" w14:textId="77777777" w:rsidR="00C33EC5" w:rsidRDefault="00EC15FE">
                            <w:pPr>
                              <w:numPr>
                                <w:ilvl w:val="0"/>
                                <w:numId w:val="14"/>
                              </w:numPr>
                              <w:tabs>
                                <w:tab w:val="left" w:pos="305"/>
                              </w:tabs>
                              <w:spacing w:before="40"/>
                              <w:ind w:right="79"/>
                              <w:rPr>
                                <w:rFonts w:ascii="Calibri"/>
                                <w:b/>
                                <w:color w:val="000000"/>
                                <w:sz w:val="18"/>
                              </w:rPr>
                            </w:pPr>
                            <w:r>
                              <w:rPr>
                                <w:rFonts w:ascii="Calibri"/>
                                <w:b/>
                                <w:color w:val="000000"/>
                                <w:sz w:val="18"/>
                              </w:rPr>
                              <w:t>Naudokite tinkam</w:t>
                            </w:r>
                            <w:r>
                              <w:rPr>
                                <w:rFonts w:ascii="Calibri"/>
                                <w:b/>
                                <w:color w:val="000000"/>
                                <w:sz w:val="18"/>
                              </w:rPr>
                              <w:t>ą</w:t>
                            </w:r>
                            <w:r>
                              <w:rPr>
                                <w:rFonts w:ascii="Calibri"/>
                                <w:b/>
                                <w:color w:val="000000"/>
                                <w:sz w:val="18"/>
                              </w:rPr>
                              <w:t xml:space="preserve"> apsaug</w:t>
                            </w:r>
                            <w:r>
                              <w:rPr>
                                <w:rFonts w:ascii="Calibri"/>
                                <w:b/>
                                <w:color w:val="000000"/>
                                <w:sz w:val="18"/>
                              </w:rPr>
                              <w:t>ą</w:t>
                            </w:r>
                            <w:r>
                              <w:rPr>
                                <w:rFonts w:ascii="Calibri"/>
                                <w:b/>
                                <w:color w:val="000000"/>
                                <w:sz w:val="18"/>
                              </w:rPr>
                              <w:t xml:space="preserve"> (pvz., neper</w:t>
                            </w:r>
                            <w:r>
                              <w:rPr>
                                <w:rFonts w:ascii="Calibri"/>
                                <w:b/>
                                <w:color w:val="000000"/>
                                <w:sz w:val="18"/>
                              </w:rPr>
                              <w:t>š</w:t>
                            </w:r>
                            <w:r>
                              <w:rPr>
                                <w:rFonts w:ascii="Calibri"/>
                                <w:b/>
                                <w:color w:val="000000"/>
                                <w:sz w:val="18"/>
                              </w:rPr>
                              <w:t>lampamus apsauginius drabu</w:t>
                            </w:r>
                            <w:r>
                              <w:rPr>
                                <w:rFonts w:ascii="Calibri"/>
                                <w:b/>
                                <w:color w:val="000000"/>
                                <w:sz w:val="18"/>
                              </w:rPr>
                              <w:t>ž</w:t>
                            </w:r>
                            <w:r>
                              <w:rPr>
                                <w:rFonts w:ascii="Calibri"/>
                                <w:b/>
                                <w:color w:val="000000"/>
                                <w:sz w:val="18"/>
                              </w:rPr>
                              <w:t>ius, veido kauk</w:t>
                            </w:r>
                            <w:r>
                              <w:rPr>
                                <w:rFonts w:ascii="Calibri"/>
                                <w:b/>
                                <w:color w:val="000000"/>
                                <w:sz w:val="18"/>
                              </w:rPr>
                              <w:t>ę</w:t>
                            </w:r>
                            <w:r>
                              <w:rPr>
                                <w:rFonts w:ascii="Calibri"/>
                                <w:b/>
                                <w:color w:val="000000"/>
                                <w:sz w:val="18"/>
                              </w:rPr>
                              <w:t>, apsaugines dujas, siurbim</w:t>
                            </w:r>
                            <w:r>
                              <w:rPr>
                                <w:rFonts w:ascii="Calibri"/>
                                <w:b/>
                                <w:color w:val="000000"/>
                                <w:sz w:val="18"/>
                              </w:rPr>
                              <w:t>ą</w:t>
                            </w:r>
                            <w:r>
                              <w:rPr>
                                <w:rFonts w:ascii="Calibri"/>
                                <w:b/>
                                <w:color w:val="000000"/>
                                <w:sz w:val="1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4CE847" id="docshape213" o:spid="_x0000_s1090" type="#_x0000_t202" style="position:absolute;left:0;text-align:left;margin-left:95.75pt;margin-top:127.65pt;width:196.45pt;height:63pt;z-index:15760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HJrggIAAAkFAAAOAAAAZHJzL2Uyb0RvYy54bWysVG1v0zAQ/o7Ef7D8vcsL6dZES6e2WxHS&#10;eJEGP8C1ncYi8QXbbTIQ/52z02xjgIQQ+eCc7fPju3ue8+XV0DbkKI1VoEuanMWUSM1BKL0v6aeP&#10;29mCEuuYFqwBLUt6Ly29Wr58cdl3hUyhhkZIQxBE26LvSlo71xVRZHktW2bPoJMaNyswLXM4NftI&#10;GNYjettEaRyfRz0Y0Rng0lpcvR436TLgV5Xk7n1VWelIU1KMzYXRhHHnx2h5yYq9YV2t+CkM9g9R&#10;tExpvPQB6po5Rg5G/QLVKm7AQuXOOLQRVJXiMuSA2STxs2zuatbJkAsWx3YPZbL/D5a/O34wRImS&#10;LnJKNGuRIwHc+pvT5JWvT9/ZAt3uOnR0wxoG5Dnkartb4J8t0bCpmd7LlTHQ15IJjC/xJ6MnR0cc&#10;60F2/VsQeA87OAhAQ2VaXzwsB0F05On+gRs5OMJxMc3yLE/mlHDcW8RYrEBexIrpdGesey2hJd4o&#10;qUHuAzo73lrno2HF5OIvs9AosVVNEyZmv9s0hhwZ6mSzulncpCGBZ26N9s4a/LERcVzBIPEOv+fD&#10;Dbx/y5M0i9dpPtueLy5m2Tabz/KLeDGLk3ydn8eYzvX2uw8wyYpaCSH1rdJy0mCS/R3Hp24Y1RNU&#10;SPqS5vN0PlL0xyTj8P0uyVY5bMlGtaHO6OadWOGJvdEi2I6pZrSjn8MPVcYaTP9QlSADz/yoATfs&#10;hqC49MIje43sQNyjMAwgb8g+vido1GC+UtJjb5bUfjkwIylp3mgUl2/kyTCTsZsMpjkeLamjZDQ3&#10;bmz4Q2fUvkbkUb4aVijASgVtPEZxki32W0ji9Db4hn46D16PL9jyBwAAAP//AwBQSwMEFAAGAAgA&#10;AAAhAIMmUgfeAAAACwEAAA8AAABkcnMvZG93bnJldi54bWxMj0FPg0AQhe8m/ofNmHizC6VYpCyN&#10;IfGmh1a9L+wUiOwuYbaF+usdT3p8mS/fe1PsFzuIC07Ue6cgXkUg0DXe9K5V8PH+8pCBoKCd0YN3&#10;qOCKBPvy9qbQufGzO+DlGFrBEke5VtCFMOZSUtOh1bTyIzq+nfxkdeA4tdJMema5HeQ6ih6l1b3j&#10;hk6PWHXYfB3PVkGyjbff1F6jw/z5ZpfXuiJqKqXu75bnHYiAS/iD4Xc+T4eSN9X+7AyJgfNTnDKq&#10;YJ2mCQgm0myzAVGzPosTkGUh//9Q/gAAAP//AwBQSwECLQAUAAYACAAAACEAtoM4kv4AAADhAQAA&#10;EwAAAAAAAAAAAAAAAAAAAAAAW0NvbnRlbnRfVHlwZXNdLnhtbFBLAQItABQABgAIAAAAIQA4/SH/&#10;1gAAAJQBAAALAAAAAAAAAAAAAAAAAC8BAABfcmVscy8ucmVsc1BLAQItABQABgAIAAAAIQBkWHJr&#10;ggIAAAkFAAAOAAAAAAAAAAAAAAAAAC4CAABkcnMvZTJvRG9jLnhtbFBLAQItABQABgAIAAAAIQCD&#10;JlIH3gAAAAsBAAAPAAAAAAAAAAAAAAAAANwEAABkcnMvZG93bnJldi54bWxQSwUGAAAAAAQABADz&#10;AAAA5wUAAAAA&#10;" fillcolor="#cae8e2" stroked="f">
                <v:textbox inset="0,0,0,0">
                  <w:txbxContent>
                    <w:p w14:paraId="0F4CE8FA" w14:textId="77777777" w:rsidR="00C33EC5" w:rsidRDefault="00EC15FE">
                      <w:pPr>
                        <w:spacing w:before="30"/>
                        <w:ind w:left="79" w:right="131"/>
                        <w:rPr>
                          <w:rFonts w:ascii="Calibri"/>
                          <w:b/>
                          <w:color w:val="000000"/>
                          <w:sz w:val="18"/>
                        </w:rPr>
                      </w:pPr>
                      <w:r>
                        <w:rPr>
                          <w:rFonts w:ascii="Calibri"/>
                          <w:b/>
                          <w:color w:val="000000"/>
                          <w:sz w:val="18"/>
                        </w:rPr>
                        <w:t>Infekcijos ar su</w:t>
                      </w:r>
                      <w:r>
                        <w:rPr>
                          <w:rFonts w:ascii="Calibri"/>
                          <w:b/>
                          <w:color w:val="000000"/>
                          <w:sz w:val="18"/>
                        </w:rPr>
                        <w:t>ž</w:t>
                      </w:r>
                      <w:r>
                        <w:rPr>
                          <w:rFonts w:ascii="Calibri"/>
                          <w:b/>
                          <w:color w:val="000000"/>
                          <w:sz w:val="18"/>
                        </w:rPr>
                        <w:t>eidimo pavojus susidarant aerozoliui i</w:t>
                      </w:r>
                      <w:r>
                        <w:rPr>
                          <w:rFonts w:ascii="Calibri"/>
                          <w:b/>
                          <w:color w:val="000000"/>
                          <w:sz w:val="18"/>
                        </w:rPr>
                        <w:t>š</w:t>
                      </w:r>
                      <w:r>
                        <w:rPr>
                          <w:rFonts w:ascii="Calibri"/>
                          <w:b/>
                          <w:color w:val="000000"/>
                          <w:sz w:val="18"/>
                        </w:rPr>
                        <w:t xml:space="preserve"> </w:t>
                      </w:r>
                      <w:r>
                        <w:rPr>
                          <w:rFonts w:ascii="Calibri"/>
                          <w:b/>
                          <w:color w:val="000000"/>
                          <w:sz w:val="18"/>
                        </w:rPr>
                        <w:t>į</w:t>
                      </w:r>
                      <w:r>
                        <w:rPr>
                          <w:rFonts w:ascii="Calibri"/>
                          <w:b/>
                          <w:color w:val="000000"/>
                          <w:sz w:val="18"/>
                        </w:rPr>
                        <w:t>rankio i</w:t>
                      </w:r>
                      <w:r>
                        <w:rPr>
                          <w:rFonts w:ascii="Calibri"/>
                          <w:b/>
                          <w:color w:val="000000"/>
                          <w:sz w:val="18"/>
                        </w:rPr>
                        <w:t>š</w:t>
                      </w:r>
                      <w:r>
                        <w:rPr>
                          <w:rFonts w:ascii="Calibri"/>
                          <w:b/>
                          <w:color w:val="000000"/>
                          <w:sz w:val="18"/>
                        </w:rPr>
                        <w:t>metam</w:t>
                      </w:r>
                      <w:r>
                        <w:rPr>
                          <w:rFonts w:ascii="Calibri"/>
                          <w:b/>
                          <w:color w:val="000000"/>
                          <w:sz w:val="18"/>
                        </w:rPr>
                        <w:t>ų</w:t>
                      </w:r>
                      <w:r>
                        <w:rPr>
                          <w:rFonts w:ascii="Calibri"/>
                          <w:b/>
                          <w:color w:val="000000"/>
                          <w:sz w:val="18"/>
                        </w:rPr>
                        <w:t xml:space="preserve"> daleli</w:t>
                      </w:r>
                      <w:r>
                        <w:rPr>
                          <w:rFonts w:ascii="Calibri"/>
                          <w:b/>
                          <w:color w:val="000000"/>
                          <w:sz w:val="18"/>
                        </w:rPr>
                        <w:t>ų</w:t>
                      </w:r>
                      <w:r>
                        <w:rPr>
                          <w:rFonts w:ascii="Calibri"/>
                          <w:b/>
                          <w:color w:val="000000"/>
                          <w:sz w:val="18"/>
                        </w:rPr>
                        <w:t>!</w:t>
                      </w:r>
                    </w:p>
                    <w:p w14:paraId="0F4CE8FB" w14:textId="77777777" w:rsidR="00C33EC5" w:rsidRDefault="00EC15FE">
                      <w:pPr>
                        <w:numPr>
                          <w:ilvl w:val="0"/>
                          <w:numId w:val="14"/>
                        </w:numPr>
                        <w:tabs>
                          <w:tab w:val="left" w:pos="305"/>
                        </w:tabs>
                        <w:spacing w:before="40"/>
                        <w:ind w:right="79"/>
                        <w:rPr>
                          <w:rFonts w:ascii="Calibri"/>
                          <w:b/>
                          <w:color w:val="000000"/>
                          <w:sz w:val="18"/>
                        </w:rPr>
                      </w:pPr>
                      <w:r>
                        <w:rPr>
                          <w:rFonts w:ascii="Calibri"/>
                          <w:b/>
                          <w:color w:val="000000"/>
                          <w:sz w:val="18"/>
                        </w:rPr>
                        <w:t>Naudokite tinkam</w:t>
                      </w:r>
                      <w:r>
                        <w:rPr>
                          <w:rFonts w:ascii="Calibri"/>
                          <w:b/>
                          <w:color w:val="000000"/>
                          <w:sz w:val="18"/>
                        </w:rPr>
                        <w:t>ą</w:t>
                      </w:r>
                      <w:r>
                        <w:rPr>
                          <w:rFonts w:ascii="Calibri"/>
                          <w:b/>
                          <w:color w:val="000000"/>
                          <w:sz w:val="18"/>
                        </w:rPr>
                        <w:t xml:space="preserve"> apsaug</w:t>
                      </w:r>
                      <w:r>
                        <w:rPr>
                          <w:rFonts w:ascii="Calibri"/>
                          <w:b/>
                          <w:color w:val="000000"/>
                          <w:sz w:val="18"/>
                        </w:rPr>
                        <w:t>ą</w:t>
                      </w:r>
                      <w:r>
                        <w:rPr>
                          <w:rFonts w:ascii="Calibri"/>
                          <w:b/>
                          <w:color w:val="000000"/>
                          <w:sz w:val="18"/>
                        </w:rPr>
                        <w:t xml:space="preserve"> (pvz., neper</w:t>
                      </w:r>
                      <w:r>
                        <w:rPr>
                          <w:rFonts w:ascii="Calibri"/>
                          <w:b/>
                          <w:color w:val="000000"/>
                          <w:sz w:val="18"/>
                        </w:rPr>
                        <w:t>š</w:t>
                      </w:r>
                      <w:r>
                        <w:rPr>
                          <w:rFonts w:ascii="Calibri"/>
                          <w:b/>
                          <w:color w:val="000000"/>
                          <w:sz w:val="18"/>
                        </w:rPr>
                        <w:t>lampamus apsauginius drabu</w:t>
                      </w:r>
                      <w:r>
                        <w:rPr>
                          <w:rFonts w:ascii="Calibri"/>
                          <w:b/>
                          <w:color w:val="000000"/>
                          <w:sz w:val="18"/>
                        </w:rPr>
                        <w:t>ž</w:t>
                      </w:r>
                      <w:r>
                        <w:rPr>
                          <w:rFonts w:ascii="Calibri"/>
                          <w:b/>
                          <w:color w:val="000000"/>
                          <w:sz w:val="18"/>
                        </w:rPr>
                        <w:t>ius, veido kauk</w:t>
                      </w:r>
                      <w:r>
                        <w:rPr>
                          <w:rFonts w:ascii="Calibri"/>
                          <w:b/>
                          <w:color w:val="000000"/>
                          <w:sz w:val="18"/>
                        </w:rPr>
                        <w:t>ę</w:t>
                      </w:r>
                      <w:r>
                        <w:rPr>
                          <w:rFonts w:ascii="Calibri"/>
                          <w:b/>
                          <w:color w:val="000000"/>
                          <w:sz w:val="18"/>
                        </w:rPr>
                        <w:t>, apsaugines dujas, siurbim</w:t>
                      </w:r>
                      <w:r>
                        <w:rPr>
                          <w:rFonts w:ascii="Calibri"/>
                          <w:b/>
                          <w:color w:val="000000"/>
                          <w:sz w:val="18"/>
                        </w:rPr>
                        <w:t>ą</w:t>
                      </w:r>
                      <w:r>
                        <w:rPr>
                          <w:rFonts w:ascii="Calibri"/>
                          <w:b/>
                          <w:color w:val="000000"/>
                          <w:sz w:val="18"/>
                        </w:rPr>
                        <w:t>).</w:t>
                      </w:r>
                    </w:p>
                  </w:txbxContent>
                </v:textbox>
                <w10:wrap anchorx="page"/>
              </v:shape>
            </w:pict>
          </mc:Fallback>
        </mc:AlternateContent>
      </w:r>
      <w:bookmarkStart w:id="29" w:name="_TOC_250024"/>
      <w:r w:rsidR="00EC15FE">
        <w:t>Saugus valdymas</w:t>
      </w:r>
      <w:bookmarkEnd w:id="29"/>
    </w:p>
    <w:p w14:paraId="0F4CE4FF" w14:textId="0B0E9A51" w:rsidR="00C33EC5" w:rsidRDefault="00E63E69">
      <w:pPr>
        <w:pStyle w:val="BodyText"/>
        <w:spacing w:before="1"/>
        <w:rPr>
          <w:rFonts w:ascii="Calibri"/>
          <w:b/>
          <w:sz w:val="16"/>
        </w:rPr>
      </w:pPr>
      <w:r>
        <w:rPr>
          <w:noProof/>
          <w:lang w:val="en-US"/>
        </w:rPr>
        <mc:AlternateContent>
          <mc:Choice Requires="wpg">
            <w:drawing>
              <wp:anchor distT="0" distB="0" distL="0" distR="0" simplePos="0" relativeHeight="487616512" behindDoc="1" locked="0" layoutInCell="1" allowOverlap="1" wp14:anchorId="0F4CE848" wp14:editId="3CFB2D88">
                <wp:simplePos x="0" y="0"/>
                <wp:positionH relativeFrom="page">
                  <wp:posOffset>649605</wp:posOffset>
                </wp:positionH>
                <wp:positionV relativeFrom="paragraph">
                  <wp:posOffset>140335</wp:posOffset>
                </wp:positionV>
                <wp:extent cx="366395" cy="319405"/>
                <wp:effectExtent l="0" t="0" r="0" b="0"/>
                <wp:wrapTopAndBottom/>
                <wp:docPr id="85" name="docshapegroup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6395" cy="319405"/>
                          <a:chOff x="1023" y="221"/>
                          <a:chExt cx="577" cy="503"/>
                        </a:xfrm>
                      </wpg:grpSpPr>
                      <wps:wsp>
                        <wps:cNvPr id="86" name="docshape216"/>
                        <wps:cNvSpPr>
                          <a:spLocks/>
                        </wps:cNvSpPr>
                        <wps:spPr bwMode="auto">
                          <a:xfrm>
                            <a:off x="1023" y="220"/>
                            <a:ext cx="577" cy="503"/>
                          </a:xfrm>
                          <a:custGeom>
                            <a:avLst/>
                            <a:gdLst>
                              <a:gd name="T0" fmla="+- 0 1304 1023"/>
                              <a:gd name="T1" fmla="*/ T0 w 577"/>
                              <a:gd name="T2" fmla="+- 0 221 221"/>
                              <a:gd name="T3" fmla="*/ 221 h 503"/>
                              <a:gd name="T4" fmla="+- 0 1293 1023"/>
                              <a:gd name="T5" fmla="*/ T4 w 577"/>
                              <a:gd name="T6" fmla="+- 0 226 221"/>
                              <a:gd name="T7" fmla="*/ 226 h 503"/>
                              <a:gd name="T8" fmla="+- 0 1282 1023"/>
                              <a:gd name="T9" fmla="*/ T8 w 577"/>
                              <a:gd name="T10" fmla="+- 0 239 221"/>
                              <a:gd name="T11" fmla="*/ 239 h 503"/>
                              <a:gd name="T12" fmla="+- 0 1023 1023"/>
                              <a:gd name="T13" fmla="*/ T12 w 577"/>
                              <a:gd name="T14" fmla="+- 0 696 221"/>
                              <a:gd name="T15" fmla="*/ 696 h 503"/>
                              <a:gd name="T16" fmla="+- 0 1023 1023"/>
                              <a:gd name="T17" fmla="*/ T16 w 577"/>
                              <a:gd name="T18" fmla="+- 0 712 221"/>
                              <a:gd name="T19" fmla="*/ 712 h 503"/>
                              <a:gd name="T20" fmla="+- 0 1033 1023"/>
                              <a:gd name="T21" fmla="*/ T20 w 577"/>
                              <a:gd name="T22" fmla="+- 0 723 221"/>
                              <a:gd name="T23" fmla="*/ 723 h 503"/>
                              <a:gd name="T24" fmla="+- 0 1050 1023"/>
                              <a:gd name="T25" fmla="*/ T24 w 577"/>
                              <a:gd name="T26" fmla="+- 0 723 221"/>
                              <a:gd name="T27" fmla="*/ 723 h 503"/>
                              <a:gd name="T28" fmla="+- 0 1590 1023"/>
                              <a:gd name="T29" fmla="*/ T28 w 577"/>
                              <a:gd name="T30" fmla="+- 0 723 221"/>
                              <a:gd name="T31" fmla="*/ 723 h 503"/>
                              <a:gd name="T32" fmla="+- 0 1599 1023"/>
                              <a:gd name="T33" fmla="*/ T32 w 577"/>
                              <a:gd name="T34" fmla="+- 0 713 221"/>
                              <a:gd name="T35" fmla="*/ 713 h 503"/>
                              <a:gd name="T36" fmla="+- 0 1599 1023"/>
                              <a:gd name="T37" fmla="*/ T36 w 577"/>
                              <a:gd name="T38" fmla="+- 0 697 221"/>
                              <a:gd name="T39" fmla="*/ 697 h 503"/>
                              <a:gd name="T40" fmla="+- 0 1324 1023"/>
                              <a:gd name="T41" fmla="*/ T40 w 577"/>
                              <a:gd name="T42" fmla="+- 0 239 221"/>
                              <a:gd name="T43" fmla="*/ 239 h 503"/>
                              <a:gd name="T44" fmla="+- 0 1314 1023"/>
                              <a:gd name="T45" fmla="*/ T44 w 577"/>
                              <a:gd name="T46" fmla="+- 0 225 221"/>
                              <a:gd name="T47" fmla="*/ 225 h 503"/>
                              <a:gd name="T48" fmla="+- 0 1304 1023"/>
                              <a:gd name="T49" fmla="*/ T48 w 577"/>
                              <a:gd name="T50" fmla="+- 0 221 221"/>
                              <a:gd name="T51" fmla="*/ 221 h 5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77" h="503">
                                <a:moveTo>
                                  <a:pt x="281" y="0"/>
                                </a:moveTo>
                                <a:lnTo>
                                  <a:pt x="270" y="5"/>
                                </a:lnTo>
                                <a:lnTo>
                                  <a:pt x="259" y="18"/>
                                </a:lnTo>
                                <a:lnTo>
                                  <a:pt x="0" y="475"/>
                                </a:lnTo>
                                <a:lnTo>
                                  <a:pt x="0" y="491"/>
                                </a:lnTo>
                                <a:lnTo>
                                  <a:pt x="10" y="502"/>
                                </a:lnTo>
                                <a:lnTo>
                                  <a:pt x="27" y="502"/>
                                </a:lnTo>
                                <a:lnTo>
                                  <a:pt x="567" y="502"/>
                                </a:lnTo>
                                <a:lnTo>
                                  <a:pt x="576" y="492"/>
                                </a:lnTo>
                                <a:lnTo>
                                  <a:pt x="576" y="476"/>
                                </a:lnTo>
                                <a:lnTo>
                                  <a:pt x="301" y="18"/>
                                </a:lnTo>
                                <a:lnTo>
                                  <a:pt x="291" y="4"/>
                                </a:lnTo>
                                <a:lnTo>
                                  <a:pt x="28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docshape217"/>
                        <wps:cNvSpPr>
                          <a:spLocks/>
                        </wps:cNvSpPr>
                        <wps:spPr bwMode="auto">
                          <a:xfrm>
                            <a:off x="1108" y="319"/>
                            <a:ext cx="404" cy="352"/>
                          </a:xfrm>
                          <a:custGeom>
                            <a:avLst/>
                            <a:gdLst>
                              <a:gd name="T0" fmla="+- 0 1305 1109"/>
                              <a:gd name="T1" fmla="*/ T0 w 404"/>
                              <a:gd name="T2" fmla="+- 0 320 320"/>
                              <a:gd name="T3" fmla="*/ 320 h 352"/>
                              <a:gd name="T4" fmla="+- 0 1298 1109"/>
                              <a:gd name="T5" fmla="*/ T4 w 404"/>
                              <a:gd name="T6" fmla="+- 0 324 320"/>
                              <a:gd name="T7" fmla="*/ 324 h 352"/>
                              <a:gd name="T8" fmla="+- 0 1291 1109"/>
                              <a:gd name="T9" fmla="*/ T8 w 404"/>
                              <a:gd name="T10" fmla="+- 0 333 320"/>
                              <a:gd name="T11" fmla="*/ 333 h 352"/>
                              <a:gd name="T12" fmla="+- 0 1109 1109"/>
                              <a:gd name="T13" fmla="*/ T12 w 404"/>
                              <a:gd name="T14" fmla="+- 0 653 320"/>
                              <a:gd name="T15" fmla="*/ 653 h 352"/>
                              <a:gd name="T16" fmla="+- 0 1109 1109"/>
                              <a:gd name="T17" fmla="*/ T16 w 404"/>
                              <a:gd name="T18" fmla="+- 0 664 320"/>
                              <a:gd name="T19" fmla="*/ 664 h 352"/>
                              <a:gd name="T20" fmla="+- 0 1117 1109"/>
                              <a:gd name="T21" fmla="*/ T20 w 404"/>
                              <a:gd name="T22" fmla="+- 0 672 320"/>
                              <a:gd name="T23" fmla="*/ 672 h 352"/>
                              <a:gd name="T24" fmla="+- 0 1128 1109"/>
                              <a:gd name="T25" fmla="*/ T24 w 404"/>
                              <a:gd name="T26" fmla="+- 0 672 320"/>
                              <a:gd name="T27" fmla="*/ 672 h 352"/>
                              <a:gd name="T28" fmla="+- 0 1506 1109"/>
                              <a:gd name="T29" fmla="*/ T28 w 404"/>
                              <a:gd name="T30" fmla="+- 0 672 320"/>
                              <a:gd name="T31" fmla="*/ 672 h 352"/>
                              <a:gd name="T32" fmla="+- 0 1513 1109"/>
                              <a:gd name="T33" fmla="*/ T32 w 404"/>
                              <a:gd name="T34" fmla="+- 0 665 320"/>
                              <a:gd name="T35" fmla="*/ 665 h 352"/>
                              <a:gd name="T36" fmla="+- 0 1513 1109"/>
                              <a:gd name="T37" fmla="*/ T36 w 404"/>
                              <a:gd name="T38" fmla="+- 0 653 320"/>
                              <a:gd name="T39" fmla="*/ 653 h 352"/>
                              <a:gd name="T40" fmla="+- 0 1320 1109"/>
                              <a:gd name="T41" fmla="*/ T40 w 404"/>
                              <a:gd name="T42" fmla="+- 0 333 320"/>
                              <a:gd name="T43" fmla="*/ 333 h 352"/>
                              <a:gd name="T44" fmla="+- 0 1312 1109"/>
                              <a:gd name="T45" fmla="*/ T44 w 404"/>
                              <a:gd name="T46" fmla="+- 0 323 320"/>
                              <a:gd name="T47" fmla="*/ 323 h 352"/>
                              <a:gd name="T48" fmla="+- 0 1305 1109"/>
                              <a:gd name="T49" fmla="*/ T48 w 404"/>
                              <a:gd name="T50" fmla="+- 0 320 320"/>
                              <a:gd name="T51" fmla="*/ 320 h 3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04" h="352">
                                <a:moveTo>
                                  <a:pt x="196" y="0"/>
                                </a:moveTo>
                                <a:lnTo>
                                  <a:pt x="189" y="4"/>
                                </a:lnTo>
                                <a:lnTo>
                                  <a:pt x="182" y="13"/>
                                </a:lnTo>
                                <a:lnTo>
                                  <a:pt x="0" y="333"/>
                                </a:lnTo>
                                <a:lnTo>
                                  <a:pt x="0" y="344"/>
                                </a:lnTo>
                                <a:lnTo>
                                  <a:pt x="8" y="352"/>
                                </a:lnTo>
                                <a:lnTo>
                                  <a:pt x="19" y="352"/>
                                </a:lnTo>
                                <a:lnTo>
                                  <a:pt x="397" y="352"/>
                                </a:lnTo>
                                <a:lnTo>
                                  <a:pt x="404" y="345"/>
                                </a:lnTo>
                                <a:lnTo>
                                  <a:pt x="404" y="333"/>
                                </a:lnTo>
                                <a:lnTo>
                                  <a:pt x="211" y="13"/>
                                </a:lnTo>
                                <a:lnTo>
                                  <a:pt x="203" y="3"/>
                                </a:lnTo>
                                <a:lnTo>
                                  <a:pt x="19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docshape218"/>
                        <wps:cNvSpPr>
                          <a:spLocks/>
                        </wps:cNvSpPr>
                        <wps:spPr bwMode="auto">
                          <a:xfrm>
                            <a:off x="1273" y="380"/>
                            <a:ext cx="64" cy="273"/>
                          </a:xfrm>
                          <a:custGeom>
                            <a:avLst/>
                            <a:gdLst>
                              <a:gd name="T0" fmla="+- 0 1332 1274"/>
                              <a:gd name="T1" fmla="*/ T0 w 64"/>
                              <a:gd name="T2" fmla="+- 0 611 381"/>
                              <a:gd name="T3" fmla="*/ 611 h 273"/>
                              <a:gd name="T4" fmla="+- 0 1319 1274"/>
                              <a:gd name="T5" fmla="*/ T4 w 64"/>
                              <a:gd name="T6" fmla="+- 0 599 381"/>
                              <a:gd name="T7" fmla="*/ 599 h 273"/>
                              <a:gd name="T8" fmla="+- 0 1289 1274"/>
                              <a:gd name="T9" fmla="*/ T8 w 64"/>
                              <a:gd name="T10" fmla="+- 0 599 381"/>
                              <a:gd name="T11" fmla="*/ 599 h 273"/>
                              <a:gd name="T12" fmla="+- 0 1277 1274"/>
                              <a:gd name="T13" fmla="*/ T12 w 64"/>
                              <a:gd name="T14" fmla="+- 0 611 381"/>
                              <a:gd name="T15" fmla="*/ 611 h 273"/>
                              <a:gd name="T16" fmla="+- 0 1277 1274"/>
                              <a:gd name="T17" fmla="*/ T16 w 64"/>
                              <a:gd name="T18" fmla="+- 0 626 381"/>
                              <a:gd name="T19" fmla="*/ 626 h 273"/>
                              <a:gd name="T20" fmla="+- 0 1277 1274"/>
                              <a:gd name="T21" fmla="*/ T20 w 64"/>
                              <a:gd name="T22" fmla="+- 0 641 381"/>
                              <a:gd name="T23" fmla="*/ 641 h 273"/>
                              <a:gd name="T24" fmla="+- 0 1289 1274"/>
                              <a:gd name="T25" fmla="*/ T24 w 64"/>
                              <a:gd name="T26" fmla="+- 0 653 381"/>
                              <a:gd name="T27" fmla="*/ 653 h 273"/>
                              <a:gd name="T28" fmla="+- 0 1319 1274"/>
                              <a:gd name="T29" fmla="*/ T28 w 64"/>
                              <a:gd name="T30" fmla="+- 0 653 381"/>
                              <a:gd name="T31" fmla="*/ 653 h 273"/>
                              <a:gd name="T32" fmla="+- 0 1332 1274"/>
                              <a:gd name="T33" fmla="*/ T32 w 64"/>
                              <a:gd name="T34" fmla="+- 0 641 381"/>
                              <a:gd name="T35" fmla="*/ 641 h 273"/>
                              <a:gd name="T36" fmla="+- 0 1332 1274"/>
                              <a:gd name="T37" fmla="*/ T36 w 64"/>
                              <a:gd name="T38" fmla="+- 0 611 381"/>
                              <a:gd name="T39" fmla="*/ 611 h 273"/>
                              <a:gd name="T40" fmla="+- 0 1337 1274"/>
                              <a:gd name="T41" fmla="*/ T40 w 64"/>
                              <a:gd name="T42" fmla="+- 0 414 381"/>
                              <a:gd name="T43" fmla="*/ 414 h 273"/>
                              <a:gd name="T44" fmla="+- 0 1335 1274"/>
                              <a:gd name="T45" fmla="*/ T44 w 64"/>
                              <a:gd name="T46" fmla="+- 0 395 381"/>
                              <a:gd name="T47" fmla="*/ 395 h 273"/>
                              <a:gd name="T48" fmla="+- 0 1331 1274"/>
                              <a:gd name="T49" fmla="*/ T48 w 64"/>
                              <a:gd name="T50" fmla="+- 0 385 381"/>
                              <a:gd name="T51" fmla="*/ 385 h 273"/>
                              <a:gd name="T52" fmla="+- 0 1323 1274"/>
                              <a:gd name="T53" fmla="*/ T52 w 64"/>
                              <a:gd name="T54" fmla="+- 0 381 381"/>
                              <a:gd name="T55" fmla="*/ 381 h 273"/>
                              <a:gd name="T56" fmla="+- 0 1308 1274"/>
                              <a:gd name="T57" fmla="*/ T56 w 64"/>
                              <a:gd name="T58" fmla="+- 0 381 381"/>
                              <a:gd name="T59" fmla="*/ 381 h 273"/>
                              <a:gd name="T60" fmla="+- 0 1303 1274"/>
                              <a:gd name="T61" fmla="*/ T60 w 64"/>
                              <a:gd name="T62" fmla="+- 0 381 381"/>
                              <a:gd name="T63" fmla="*/ 381 h 273"/>
                              <a:gd name="T64" fmla="+- 0 1292 1274"/>
                              <a:gd name="T65" fmla="*/ T64 w 64"/>
                              <a:gd name="T66" fmla="+- 0 385 381"/>
                              <a:gd name="T67" fmla="*/ 385 h 273"/>
                              <a:gd name="T68" fmla="+- 0 1280 1274"/>
                              <a:gd name="T69" fmla="*/ T68 w 64"/>
                              <a:gd name="T70" fmla="+- 0 395 381"/>
                              <a:gd name="T71" fmla="*/ 395 h 273"/>
                              <a:gd name="T72" fmla="+- 0 1274 1274"/>
                              <a:gd name="T73" fmla="*/ T72 w 64"/>
                              <a:gd name="T74" fmla="+- 0 414 381"/>
                              <a:gd name="T75" fmla="*/ 414 h 273"/>
                              <a:gd name="T76" fmla="+- 0 1276 1274"/>
                              <a:gd name="T77" fmla="*/ T76 w 64"/>
                              <a:gd name="T78" fmla="+- 0 436 381"/>
                              <a:gd name="T79" fmla="*/ 436 h 273"/>
                              <a:gd name="T80" fmla="+- 0 1287 1274"/>
                              <a:gd name="T81" fmla="*/ T80 w 64"/>
                              <a:gd name="T82" fmla="+- 0 535 381"/>
                              <a:gd name="T83" fmla="*/ 535 h 273"/>
                              <a:gd name="T84" fmla="+- 0 1290 1274"/>
                              <a:gd name="T85" fmla="*/ T84 w 64"/>
                              <a:gd name="T86" fmla="+- 0 558 381"/>
                              <a:gd name="T87" fmla="*/ 558 h 273"/>
                              <a:gd name="T88" fmla="+- 0 1291 1274"/>
                              <a:gd name="T89" fmla="*/ T88 w 64"/>
                              <a:gd name="T90" fmla="+- 0 560 381"/>
                              <a:gd name="T91" fmla="*/ 560 h 273"/>
                              <a:gd name="T92" fmla="+- 0 1293 1274"/>
                              <a:gd name="T93" fmla="*/ T92 w 64"/>
                              <a:gd name="T94" fmla="+- 0 579 381"/>
                              <a:gd name="T95" fmla="*/ 579 h 273"/>
                              <a:gd name="T96" fmla="+- 0 1304 1274"/>
                              <a:gd name="T97" fmla="*/ T96 w 64"/>
                              <a:gd name="T98" fmla="+- 0 576 381"/>
                              <a:gd name="T99" fmla="*/ 576 h 273"/>
                              <a:gd name="T100" fmla="+- 0 1315 1274"/>
                              <a:gd name="T101" fmla="*/ T100 w 64"/>
                              <a:gd name="T102" fmla="+- 0 579 381"/>
                              <a:gd name="T103" fmla="*/ 579 h 273"/>
                              <a:gd name="T104" fmla="+- 0 1320 1274"/>
                              <a:gd name="T105" fmla="*/ T104 w 64"/>
                              <a:gd name="T106" fmla="+- 0 560 381"/>
                              <a:gd name="T107" fmla="*/ 560 h 273"/>
                              <a:gd name="T108" fmla="+- 0 1321 1274"/>
                              <a:gd name="T109" fmla="*/ T108 w 64"/>
                              <a:gd name="T110" fmla="+- 0 558 381"/>
                              <a:gd name="T111" fmla="*/ 558 h 273"/>
                              <a:gd name="T112" fmla="+- 0 1324 1274"/>
                              <a:gd name="T113" fmla="*/ T112 w 64"/>
                              <a:gd name="T114" fmla="+- 0 535 381"/>
                              <a:gd name="T115" fmla="*/ 535 h 273"/>
                              <a:gd name="T116" fmla="+- 0 1334 1274"/>
                              <a:gd name="T117" fmla="*/ T116 w 64"/>
                              <a:gd name="T118" fmla="+- 0 436 381"/>
                              <a:gd name="T119" fmla="*/ 436 h 273"/>
                              <a:gd name="T120" fmla="+- 0 1337 1274"/>
                              <a:gd name="T121" fmla="*/ T120 w 64"/>
                              <a:gd name="T122" fmla="+- 0 414 381"/>
                              <a:gd name="T123" fmla="*/ 414 h 2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64" h="273">
                                <a:moveTo>
                                  <a:pt x="58" y="230"/>
                                </a:moveTo>
                                <a:lnTo>
                                  <a:pt x="45" y="218"/>
                                </a:lnTo>
                                <a:lnTo>
                                  <a:pt x="15" y="218"/>
                                </a:lnTo>
                                <a:lnTo>
                                  <a:pt x="3" y="230"/>
                                </a:lnTo>
                                <a:lnTo>
                                  <a:pt x="3" y="245"/>
                                </a:lnTo>
                                <a:lnTo>
                                  <a:pt x="3" y="260"/>
                                </a:lnTo>
                                <a:lnTo>
                                  <a:pt x="15" y="272"/>
                                </a:lnTo>
                                <a:lnTo>
                                  <a:pt x="45" y="272"/>
                                </a:lnTo>
                                <a:lnTo>
                                  <a:pt x="58" y="260"/>
                                </a:lnTo>
                                <a:lnTo>
                                  <a:pt x="58" y="230"/>
                                </a:lnTo>
                                <a:close/>
                                <a:moveTo>
                                  <a:pt x="63" y="33"/>
                                </a:moveTo>
                                <a:lnTo>
                                  <a:pt x="61" y="14"/>
                                </a:lnTo>
                                <a:lnTo>
                                  <a:pt x="57" y="4"/>
                                </a:lnTo>
                                <a:lnTo>
                                  <a:pt x="49" y="0"/>
                                </a:lnTo>
                                <a:lnTo>
                                  <a:pt x="34" y="0"/>
                                </a:lnTo>
                                <a:lnTo>
                                  <a:pt x="29" y="0"/>
                                </a:lnTo>
                                <a:lnTo>
                                  <a:pt x="18" y="4"/>
                                </a:lnTo>
                                <a:lnTo>
                                  <a:pt x="6" y="14"/>
                                </a:lnTo>
                                <a:lnTo>
                                  <a:pt x="0" y="33"/>
                                </a:lnTo>
                                <a:lnTo>
                                  <a:pt x="2" y="55"/>
                                </a:lnTo>
                                <a:lnTo>
                                  <a:pt x="13" y="154"/>
                                </a:lnTo>
                                <a:lnTo>
                                  <a:pt x="16" y="177"/>
                                </a:lnTo>
                                <a:lnTo>
                                  <a:pt x="17" y="179"/>
                                </a:lnTo>
                                <a:lnTo>
                                  <a:pt x="19" y="198"/>
                                </a:lnTo>
                                <a:lnTo>
                                  <a:pt x="30" y="195"/>
                                </a:lnTo>
                                <a:lnTo>
                                  <a:pt x="41" y="198"/>
                                </a:lnTo>
                                <a:lnTo>
                                  <a:pt x="46" y="179"/>
                                </a:lnTo>
                                <a:lnTo>
                                  <a:pt x="47" y="177"/>
                                </a:lnTo>
                                <a:lnTo>
                                  <a:pt x="50" y="154"/>
                                </a:lnTo>
                                <a:lnTo>
                                  <a:pt x="60" y="55"/>
                                </a:lnTo>
                                <a:lnTo>
                                  <a:pt x="63" y="3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09C281" id="docshapegroup215" o:spid="_x0000_s1026" style="position:absolute;margin-left:51.15pt;margin-top:11.05pt;width:28.85pt;height:25.15pt;z-index:-15699968;mso-wrap-distance-left:0;mso-wrap-distance-right:0;mso-position-horizontal-relative:page" coordorigin="1023,221" coordsize="577,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6ug7wwAAJ5DAAAOAAAAZHJzL2Uyb0RvYy54bWzsXF2P27gVfS/Q/yD4scVkROrDlpHJorvZ&#10;CQqkuwus+gM0tsc26rFcyZNJWvS/91xSlHnlS1u7CdqXCZDIEx1Rh+fy4x6SnrfffX7aRZ9WTbut&#10;93cT9SaeRKv9ol5u9+u7yd/L+5vZJGqP1X5Z7er96m7yZdVOvnv3xz+8fTnMV7re1LvlqolQyL6d&#10;vxzuJpvj8TC/vW0Xm9VT1b6pD6s9bj7WzVN1xI/N+nbZVC8o/Wl3q+M4v32pm+WhqRertsX/vrc3&#10;J+9M+Y+Pq8Xx58fHdnWMdncTcDuafxvz7wP9e/vubTVfN9Vhs110NKrfweKp2u7x0r6o99Wxip6b&#10;7VlRT9tFU7f14/HNon66rR8ft4uVqQNqo+JBbT409fPB1GU9f1kfepkg7UCn313s4qdPvzTRdnk3&#10;mWWTaF89IUbLetFuqsNqTa/XKiORXg7rObAfmsOvh18aW1N8/Fgv/tHi9u3wPv28tuDo4eVv9RLl&#10;Vs/H2oj0+bF5oiJQ/eizicWXPharz8dogf9M8jwpQGmBW4kq0tjQqOaLDQJKT6lYJ5MId7VWNoyL&#10;zY/dw9l0ap/M4oTu3VZz+07Ds+NFlUKja0+6tl+n668kmglXS1o5XfOhrlrlVlIDc3q2vpjeHSLZ&#10;QvOrMnqCdO3aaRmUA3I+t8cPq9qEo/r0sT3aDrHEJxPkZdcmSnSex6cd+safb6I4UkmcRuaFHd7B&#10;lIP96TYq4+gloncPMNphTFEIX9SHcN2/D7G170NBBNlEXSzRx3pQ6kCWlC4SkRSaUV9WmcqkECWv&#10;flrnEim0qr4ggoikMOJ5JSk90yKpwsFIqZlMSnHVdVJIrJQvOmFEWorLTsETeSlf+VLpADMufV6I&#10;emHsOAlGGJkZ1z7MzJe/VHmAGdd/ihoIzUv58hNGZKa5/ipOZM0wAp3qWepQu+cRmCIAAjMa1fpG&#10;RhiZGddfxRk6JY2Iw77mR6DUgcaveQRCzHz9w8y4/iorAsz8CJQ60AMSHoEAs8TXP8gs4fqDWSFq&#10;lvgRKJNAD0h4BKZKjGbi608YMZoJ1z/MzI9AmQR6QMIjkBdTqZ0lvv6EEZmlXH+VoAlJ7Sz1I1Cm&#10;gR6Q8ggExrPU1z84nqVcf5WoADM/AmUa6AEpj4DWmaRZ6utPGFkzrn9wrkz9CJRpoAdkPAI0Fwqj&#10;RubrT5ieGXKftZvOq42b4Ref990Uj09RRdl6bHKzQ91SdlWiPORWpUufgKJ8IACGxAQ2Mz3edxmM&#10;WhMYsxbGqqtomo4M3OR/1+GIkIEXo0qngZvgduC8WrruKqrH1VR3VcXwNKaqNO4QGYwZo+BdVdGR&#10;x8Cph1Lp6F2j4F1V0eRHwbuqoh16cCto19AamLGhDWsmEWzYAz1TzQ/Vkdqn+xi93E1M5rrBFXk8&#10;/f9T/WlV1gZxpGaqZ7ZWJuHF2073d3uGm6IXofZOWXfXXQ+2tMzWQs26Srjb7mphtqh0ermwDlU4&#10;QVwZ7mrLogyPeMX64ivR4MbAsnwkborhDq9Ni8uvzRwOVxtWx95dbS2S2IbhinAaYpjXXixsGFP3&#10;qsWubleWBbUUM3b0TYZammdl2nq3Xd5vdztqKm2zfvhh10SfKiwC6ETdI62z5TDYzoxw+5oec5Wl&#10;x+GiulZJfsqY+n8XSqfx97q4uc9n05v0Ps1uimk8u4lV8X2Rx2mRvr//D7VYlc432+Vytf+43a/c&#10;AoNKxxnNbqnDLg2YJQbqE0WGYcjUK1jJ2PyRKglLv1+idtV8s6qWP3afj9V2Zz/fcsZGZFTbXY0Q&#10;MNHWkloH/VAvv8CeNrVdXMFiED5s6uZfk+gFCyt3k/afz1WzmkS7v+7hsAuVUlJxND+k2ZRy7Ma/&#10;8+DfqfYLFHU3OU4wSdHHH4529eb50GzXG7xJGS329V+wuvC4Jf9q+FlW3Q8w+f8rt48OyFdRtDIj&#10;KGmGRYFv5/ZVjDQDfRiLIxRo007NykkaIzMyyyaZ691uwcXvIr/N7WeRUnH3opP/RnfurYpx+/Ru&#10;Q+aE4SlfAnOEv0OQn/ERZBMllvxFtz8TSWHiOpGidE8gxbM9SmoFUghlXxBBRFKDXA9DnEgKE0tf&#10;lnH7AqmB209gNgVWzO0TRqQ1dPsInshLcPsSM55r55nMzFeeMDIzrj01K5mZL791+xIzrn+ei5Fk&#10;bp8wIjMaiWyQ7HKSUlORmeD2BWaaN/x8qqVoMrdPGJkZ119hUUlm5kfAun2JGY9AiJmvf5gZ119l&#10;cS4zYx3AuH2B2cDtB5gxtx9kdub2Yb6lMUxw+xIzHoE8z6RoMrdPGDGaZ24/xMyPgHX7EjMegUDf&#10;5G4/1DfP3T7WboRxX3D7ArOB2w+MZ8ztB8ezc7ePVVWJGesBxu1LzHgPSLDKJoy0zO0TRoxmyvWH&#10;25fnSsHtC8wGbp/mQoEZc/uE6ZkhD351+6Flile3H1ImRbdBLln+f90+9YcIbp9yP8poT26+M8sF&#10;+i1oOvt2uu88YoebWR9vclH0CHfXXR0KMzRKQwpEpiEEswYdA9MYFIapS2VhqKCMvc/LHSF3ddUc&#10;BUsKzA8jijOqEg5BvkSux12pqqYM9LpuGks2ht7Fl6pBSJ0S38bs35s/HYFXs2+N/6vZN0dLftOR&#10;icDWPvrz0OybpcNvbvb1tOtMs846u639HCMmeX0C2M791V4fG15KT898/JnXx6vxRt+gDxyPUlGC&#10;9dkByLf6OSCbqOPul8SzbeztwCMKnHiyB6t/zolnerTlJ3DyE22CiJwGeZ6eyZyY0aE9nXNOA6Mf&#10;IMWMfpDV0OjrKUyrIJVg9AViXHcKj6AW39UPhRCHXJibDhLzxbc+XyDGxc9x9kIi5mtPGDGOQ5sf&#10;IibY/HNiQ5efiopxlw+MTIyrD5MvtzDahTotJmla4hKIcfmNLTzvjLSv0Bdll2yE3qi5+sHuSPtd&#10;fWl2S/+c2NDj01rSOTHu8Y1fFYgNPX4SGLsEjy8Q4/Lncii5xQ+Fcmjxg8R8/a3FF4hx+QO9kjv8&#10;UK88c/iJPFwIDv+c2MDgp9iBF0LJDD5hxMZ/ZvAT2GhhHCOncmpjxuALxHjjx0FCkZgvPmFkYlx9&#10;lSRY4ZWIscZvdvPPiQ3t/Uwkxu09MCIxuIhOie5IHlYoJGKZP+OWGR1nEYjxxo8wSoplvviEkYlx&#10;9bEigtVKQbHM17/M6DSLQIzLHyLmix8klg8WeJNYVixnuU5Oh1nOieVc/gCx3Bc/TIyrr3Qh52C5&#10;r3+JdWyRGJc/kdsY7RT3/YgwYihzrj6mJCwICqHMff3LXE57aA/evtI02ECvnPriB3vllKtPnERi&#10;lDf31Syxvi4phmTXJxYYx7DffyoqOI7RjrlXSRDDgrigGJ1Q9ojJjX/K5U9x4gttaJhRT33xCSOG&#10;Es6BE5vJIz/K94gh3pJiMy5/hsFaIDbzxSeMTIyrj8YvtzE6oH5SbCY3/hmXP8tmIjFffMLIxLj6&#10;ICaP/LTa5BGTG3/B5c8wqgiK0QGJvijCiMRwaqNDeeeehTZW+PqXGFOkUBZc/mwqOiQ6in8iBoxM&#10;jKtvT75JxHz9S5wLFolx+XEWRVTMF58wIjEVc/mRwsrphaKTLH1FSzwncsMRSAczIQiohgPDDoZT&#10;3gQKsOMxwClLuQvgmK9XHtjJnUDFPA6BxqZiPwzB1mYOGlhJXKIh9wPajmHayT0B2zYOZrWT+6ji&#10;/jfUSbEXykqzJ1SFNqcGDticbD+f1pXisQgMbYqZ4ODYpoYuOEnkeQp7za4a9H0APCe3O5yw8rt+&#10;YEZQbMM7OCWooRVOAm5AcS+M52R2AzccmEgVs8NsJn3dvqIVtcAp29ftq5Ay32T7Kqg7GSgssZZw&#10;P3aJ9fL5ZrI1Bj7uXC6ZDYLDKYwpnSyAgY87l0uJOcGRVY8pvVtmLvuzrZerSkmsKX1cVSm1JDjy&#10;wjFkKOEz8HFV7Tb9yv7E7WXulBxR6chsxpDpNtvKYlxVTR5BxVMKMKZ8M7XbB8ZV18y25gFMlKPe&#10;QBOgfWBclc2cZB8YWWk3QtEI71HCqI5YfMUxcEzTtC9MK4DSvnCGSRE8NZYW7VtDG8PdOKGvnFOm&#10;uZ3KuwKzcp7e6vYu3dXu5naoK5uvHQorFLYGrgx37XaGO2Jwv5dgrppXYE62Ky91sF5dx8nt0Z5v&#10;1NOqBwTsN5JD8ejGPqRcl6rTDaiXQXS8Bq+8rB99Z+sqqPvWxuWSKA9DSZc5IQsH5krtkAwD1Evl&#10;xHVXG3jkuAD1E5C76a5d67Cqq+wyK0pJiZb9Ym7w3AMlpAbm+r57mbt2L7W6q+LydyZo1Z9K60db&#10;V4q72tK6L6lcK42+rTWCGx3gGlFTWpQl2BXdaPUQsCtBGDZ9Vz/XWaD367cXaBBnxzHYVzRev70w&#10;P//2gvnNBfglEOakUvcLK+i3TPg/m287nH6txrv/AgAA//8DAFBLAwQUAAYACAAAACEAWUaWpN8A&#10;AAAJAQAADwAAAGRycy9kb3ducmV2LnhtbEyPQUvDQBCF74L/YRnBm91NqlViNqUU9VQEW0G8TbPT&#10;JDS7G7LbJP33Tk/2+JiPN9/Ll5NtxUB9aLzTkMwUCHKlN42rNHzv3h9eQISIzmDrHWk4U4BlcXuT&#10;Y2b86L5o2MZKcIkLGWqoY+wyKUNZk8Uw8x05vh18bzFy7Ctpehy53LYyVWohLTaOP9TY0bqm8rg9&#10;WQ0fI46refI2bI6H9fl39/T5s0lI6/u7afUKItIU/2G46LM6FOy09ydngmg5q3TOqIY0TUBcgIXi&#10;cXsNz+kjyCKX1wuKPwAAAP//AwBQSwECLQAUAAYACAAAACEAtoM4kv4AAADhAQAAEwAAAAAAAAAA&#10;AAAAAAAAAAAAW0NvbnRlbnRfVHlwZXNdLnhtbFBLAQItABQABgAIAAAAIQA4/SH/1gAAAJQBAAAL&#10;AAAAAAAAAAAAAAAAAC8BAABfcmVscy8ucmVsc1BLAQItABQABgAIAAAAIQBtS6ug7wwAAJ5DAAAO&#10;AAAAAAAAAAAAAAAAAC4CAABkcnMvZTJvRG9jLnhtbFBLAQItABQABgAIAAAAIQBZRpak3wAAAAkB&#10;AAAPAAAAAAAAAAAAAAAAAEkPAABkcnMvZG93bnJldi54bWxQSwUGAAAAAAQABADzAAAAVRAAAAAA&#10;">
                <v:shape id="docshape216" o:spid="_x0000_s1027" style="position:absolute;left:1023;top:220;width:577;height:503;visibility:visible;mso-wrap-style:square;v-text-anchor:top" coordsize="577,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khRMUA&#10;AADbAAAADwAAAGRycy9kb3ducmV2LnhtbESPQWvCQBSE70L/w/IKvemmHjSkrkEq2l4KrQ2eH9nX&#10;JCb7NmbXJPrruwWhx2FmvmFW6Wga0VPnKssKnmcRCOLc6ooLBdn3bhqDcB5ZY2OZFFzJQbp+mKww&#10;0XbgL+oPvhABwi5BBaX3bSKly0sy6Ga2JQ7ej+0M+iC7QuoOhwA3jZxH0UIarDgslNjSa0l5fbgY&#10;Bf1yuB7rt8/b9tTK/Ud/PmZxbpR6ehw3LyA8jf4/fG+/awXxAv6+hB8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uSFExQAAANsAAAAPAAAAAAAAAAAAAAAAAJgCAABkcnMv&#10;ZG93bnJldi54bWxQSwUGAAAAAAQABAD1AAAAigMAAAAA&#10;" path="m281,l270,5,259,18,,475r,16l10,502r17,l567,502r9,-10l576,476,301,18,291,4,281,xe" fillcolor="#231f20" stroked="f">
                  <v:path arrowok="t" o:connecttype="custom" o:connectlocs="281,221;270,226;259,239;0,696;0,712;10,723;27,723;567,723;576,713;576,697;301,239;291,225;281,221" o:connectangles="0,0,0,0,0,0,0,0,0,0,0,0,0"/>
                </v:shape>
                <v:shape id="docshape217" o:spid="_x0000_s1028" style="position:absolute;left:1108;top:319;width:404;height:352;visibility:visible;mso-wrap-style:square;v-text-anchor:top" coordsize="404,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n2oMQA&#10;AADbAAAADwAAAGRycy9kb3ducmV2LnhtbESPQWvCQBSE74X+h+UVvNVNe4g2zSolVihChcb0/sg+&#10;s8Hs25BdY/z3XaHgcZiZb5h8PdlOjDT41rGCl3kCgrh2uuVGQXXYPi9B+ICssXNMCq7kYb16fMgx&#10;0+7CPzSWoRERwj5DBSaEPpPS14Ys+rnriaN3dIPFEOXQSD3gJcJtJ1+TJJUWW44LBnsqDNWn8mwV&#10;1Pvqt3vbpeXmkxfF9/ZwNc2mUGr2NH28gwg0hXv4v/2lFSwXcPsSf4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59qDEAAAA2wAAAA8AAAAAAAAAAAAAAAAAmAIAAGRycy9k&#10;b3ducmV2LnhtbFBLBQYAAAAABAAEAPUAAACJAwAAAAA=&#10;" path="m196,r-7,4l182,13,,333r,11l8,352r11,l397,352r7,-7l404,333,211,13,203,3,196,xe" stroked="f">
                  <v:path arrowok="t" o:connecttype="custom" o:connectlocs="196,320;189,324;182,333;0,653;0,664;8,672;19,672;397,672;404,665;404,653;211,333;203,323;196,320" o:connectangles="0,0,0,0,0,0,0,0,0,0,0,0,0"/>
                </v:shape>
                <v:shape id="docshape218" o:spid="_x0000_s1029" style="position:absolute;left:1273;top:380;width:64;height:273;visibility:visible;mso-wrap-style:square;v-text-anchor:top" coordsize="64,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HIFsIA&#10;AADbAAAADwAAAGRycy9kb3ducmV2LnhtbERPy2rCQBTdC/2H4QrdSJ1YqMToKE2h0FXBF8XdJXNN&#10;gpk7YWYSY7/eWQguD+e92gymET05X1tWMJsmIIgLq2suFRz2328pCB+QNTaWScGNPGzWL6MVZtpe&#10;eUv9LpQihrDPUEEVQptJ6YuKDPqpbYkjd7bOYIjQlVI7vMZw08j3JJlLgzXHhgpb+qqouOw6o2CR&#10;9qfZ4pif3H+X337zv27iPiZKvY6HzyWIQEN4ih/uH60gjWPjl/gD5P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AcgWwgAAANsAAAAPAAAAAAAAAAAAAAAAAJgCAABkcnMvZG93&#10;bnJldi54bWxQSwUGAAAAAAQABAD1AAAAhwMAAAAA&#10;" path="m58,230l45,218r-30,l3,230r,15l3,260r12,12l45,272,58,260r,-30xm63,33l61,14,57,4,49,,34,,29,,18,4,6,14,,33,2,55r11,99l16,177r1,2l19,198r11,-3l41,198r5,-19l47,177r3,-23l60,55,63,33xe" fillcolor="#231f20" stroked="f">
                  <v:path arrowok="t" o:connecttype="custom" o:connectlocs="58,611;45,599;15,599;3,611;3,626;3,641;15,653;45,653;58,641;58,611;63,414;61,395;57,385;49,381;34,381;29,381;18,385;6,395;0,414;2,436;13,535;16,558;17,560;19,579;30,576;41,579;46,560;47,558;50,535;60,436;63,414" o:connectangles="0,0,0,0,0,0,0,0,0,0,0,0,0,0,0,0,0,0,0,0,0,0,0,0,0,0,0,0,0,0,0"/>
                </v:shape>
                <w10:wrap type="topAndBottom" anchorx="page"/>
              </v:group>
            </w:pict>
          </mc:Fallback>
        </mc:AlternateContent>
      </w:r>
    </w:p>
    <w:p w14:paraId="0F4CE500" w14:textId="77777777" w:rsidR="00C33EC5" w:rsidRDefault="00EC15FE">
      <w:pPr>
        <w:spacing w:before="7"/>
        <w:ind w:left="324"/>
        <w:rPr>
          <w:rFonts w:ascii="Calibri"/>
          <w:b/>
          <w:sz w:val="18"/>
        </w:rPr>
      </w:pPr>
      <w:r>
        <w:rPr>
          <w:rFonts w:ascii="Calibri"/>
          <w:b/>
          <w:sz w:val="18"/>
        </w:rPr>
        <w:t>Į</w:t>
      </w:r>
      <w:r>
        <w:rPr>
          <w:rFonts w:ascii="Calibri"/>
          <w:b/>
          <w:sz w:val="18"/>
        </w:rPr>
        <w:t>SP</w:t>
      </w:r>
      <w:r>
        <w:rPr>
          <w:rFonts w:ascii="Calibri"/>
          <w:b/>
          <w:sz w:val="18"/>
        </w:rPr>
        <w:t>Ė</w:t>
      </w:r>
      <w:r>
        <w:rPr>
          <w:rFonts w:ascii="Calibri"/>
          <w:b/>
          <w:sz w:val="18"/>
        </w:rPr>
        <w:t>JIMAS</w:t>
      </w:r>
    </w:p>
    <w:p w14:paraId="0F4CE501" w14:textId="77777777" w:rsidR="00C33EC5" w:rsidRDefault="00C33EC5">
      <w:pPr>
        <w:pStyle w:val="BodyText"/>
        <w:rPr>
          <w:rFonts w:ascii="Calibri"/>
          <w:b/>
          <w:sz w:val="20"/>
        </w:rPr>
      </w:pPr>
    </w:p>
    <w:p w14:paraId="0F4CE502" w14:textId="77777777" w:rsidR="00C33EC5" w:rsidRDefault="00C33EC5">
      <w:pPr>
        <w:pStyle w:val="BodyText"/>
        <w:rPr>
          <w:rFonts w:ascii="Calibri"/>
          <w:b/>
          <w:sz w:val="20"/>
        </w:rPr>
      </w:pPr>
    </w:p>
    <w:p w14:paraId="0F4CE503" w14:textId="77777777" w:rsidR="00C33EC5" w:rsidRDefault="00C33EC5">
      <w:pPr>
        <w:pStyle w:val="BodyText"/>
        <w:rPr>
          <w:rFonts w:ascii="Calibri"/>
          <w:b/>
          <w:sz w:val="20"/>
        </w:rPr>
      </w:pPr>
    </w:p>
    <w:p w14:paraId="0F4CE504" w14:textId="77777777" w:rsidR="00C33EC5" w:rsidRDefault="00C33EC5">
      <w:pPr>
        <w:pStyle w:val="BodyText"/>
        <w:rPr>
          <w:rFonts w:ascii="Calibri"/>
          <w:b/>
          <w:sz w:val="20"/>
        </w:rPr>
      </w:pPr>
    </w:p>
    <w:p w14:paraId="0F4CE505" w14:textId="28952CD8" w:rsidR="00C33EC5" w:rsidRDefault="00E63E69">
      <w:pPr>
        <w:pStyle w:val="BodyText"/>
        <w:spacing w:before="2"/>
        <w:rPr>
          <w:rFonts w:ascii="Calibri"/>
          <w:b/>
          <w:sz w:val="17"/>
        </w:rPr>
      </w:pPr>
      <w:r>
        <w:rPr>
          <w:noProof/>
          <w:lang w:val="en-US"/>
        </w:rPr>
        <mc:AlternateContent>
          <mc:Choice Requires="wpg">
            <w:drawing>
              <wp:anchor distT="0" distB="0" distL="0" distR="0" simplePos="0" relativeHeight="487617024" behindDoc="1" locked="0" layoutInCell="1" allowOverlap="1" wp14:anchorId="0F4CE849" wp14:editId="31AF2E6F">
                <wp:simplePos x="0" y="0"/>
                <wp:positionH relativeFrom="page">
                  <wp:posOffset>649605</wp:posOffset>
                </wp:positionH>
                <wp:positionV relativeFrom="paragraph">
                  <wp:posOffset>148590</wp:posOffset>
                </wp:positionV>
                <wp:extent cx="366395" cy="319405"/>
                <wp:effectExtent l="0" t="0" r="0" b="0"/>
                <wp:wrapTopAndBottom/>
                <wp:docPr id="81" name="docshapegroup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6395" cy="319405"/>
                          <a:chOff x="1023" y="234"/>
                          <a:chExt cx="577" cy="503"/>
                        </a:xfrm>
                      </wpg:grpSpPr>
                      <wps:wsp>
                        <wps:cNvPr id="82" name="docshape220"/>
                        <wps:cNvSpPr>
                          <a:spLocks/>
                        </wps:cNvSpPr>
                        <wps:spPr bwMode="auto">
                          <a:xfrm>
                            <a:off x="1023" y="234"/>
                            <a:ext cx="577" cy="503"/>
                          </a:xfrm>
                          <a:custGeom>
                            <a:avLst/>
                            <a:gdLst>
                              <a:gd name="T0" fmla="+- 0 1304 1023"/>
                              <a:gd name="T1" fmla="*/ T0 w 577"/>
                              <a:gd name="T2" fmla="+- 0 234 234"/>
                              <a:gd name="T3" fmla="*/ 234 h 503"/>
                              <a:gd name="T4" fmla="+- 0 1293 1023"/>
                              <a:gd name="T5" fmla="*/ T4 w 577"/>
                              <a:gd name="T6" fmla="+- 0 239 234"/>
                              <a:gd name="T7" fmla="*/ 239 h 503"/>
                              <a:gd name="T8" fmla="+- 0 1282 1023"/>
                              <a:gd name="T9" fmla="*/ T8 w 577"/>
                              <a:gd name="T10" fmla="+- 0 253 234"/>
                              <a:gd name="T11" fmla="*/ 253 h 503"/>
                              <a:gd name="T12" fmla="+- 0 1023 1023"/>
                              <a:gd name="T13" fmla="*/ T12 w 577"/>
                              <a:gd name="T14" fmla="+- 0 710 234"/>
                              <a:gd name="T15" fmla="*/ 710 h 503"/>
                              <a:gd name="T16" fmla="+- 0 1023 1023"/>
                              <a:gd name="T17" fmla="*/ T16 w 577"/>
                              <a:gd name="T18" fmla="+- 0 726 234"/>
                              <a:gd name="T19" fmla="*/ 726 h 503"/>
                              <a:gd name="T20" fmla="+- 0 1033 1023"/>
                              <a:gd name="T21" fmla="*/ T20 w 577"/>
                              <a:gd name="T22" fmla="+- 0 737 234"/>
                              <a:gd name="T23" fmla="*/ 737 h 503"/>
                              <a:gd name="T24" fmla="+- 0 1050 1023"/>
                              <a:gd name="T25" fmla="*/ T24 w 577"/>
                              <a:gd name="T26" fmla="+- 0 737 234"/>
                              <a:gd name="T27" fmla="*/ 737 h 503"/>
                              <a:gd name="T28" fmla="+- 0 1590 1023"/>
                              <a:gd name="T29" fmla="*/ T28 w 577"/>
                              <a:gd name="T30" fmla="+- 0 737 234"/>
                              <a:gd name="T31" fmla="*/ 737 h 503"/>
                              <a:gd name="T32" fmla="+- 0 1599 1023"/>
                              <a:gd name="T33" fmla="*/ T32 w 577"/>
                              <a:gd name="T34" fmla="+- 0 727 234"/>
                              <a:gd name="T35" fmla="*/ 727 h 503"/>
                              <a:gd name="T36" fmla="+- 0 1599 1023"/>
                              <a:gd name="T37" fmla="*/ T36 w 577"/>
                              <a:gd name="T38" fmla="+- 0 711 234"/>
                              <a:gd name="T39" fmla="*/ 711 h 503"/>
                              <a:gd name="T40" fmla="+- 0 1324 1023"/>
                              <a:gd name="T41" fmla="*/ T40 w 577"/>
                              <a:gd name="T42" fmla="+- 0 253 234"/>
                              <a:gd name="T43" fmla="*/ 253 h 503"/>
                              <a:gd name="T44" fmla="+- 0 1314 1023"/>
                              <a:gd name="T45" fmla="*/ T44 w 577"/>
                              <a:gd name="T46" fmla="+- 0 239 234"/>
                              <a:gd name="T47" fmla="*/ 239 h 503"/>
                              <a:gd name="T48" fmla="+- 0 1304 1023"/>
                              <a:gd name="T49" fmla="*/ T48 w 577"/>
                              <a:gd name="T50" fmla="+- 0 234 234"/>
                              <a:gd name="T51" fmla="*/ 234 h 5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77" h="503">
                                <a:moveTo>
                                  <a:pt x="281" y="0"/>
                                </a:moveTo>
                                <a:lnTo>
                                  <a:pt x="270" y="5"/>
                                </a:lnTo>
                                <a:lnTo>
                                  <a:pt x="259" y="19"/>
                                </a:lnTo>
                                <a:lnTo>
                                  <a:pt x="0" y="476"/>
                                </a:lnTo>
                                <a:lnTo>
                                  <a:pt x="0" y="492"/>
                                </a:lnTo>
                                <a:lnTo>
                                  <a:pt x="10" y="503"/>
                                </a:lnTo>
                                <a:lnTo>
                                  <a:pt x="27" y="503"/>
                                </a:lnTo>
                                <a:lnTo>
                                  <a:pt x="567" y="503"/>
                                </a:lnTo>
                                <a:lnTo>
                                  <a:pt x="576" y="493"/>
                                </a:lnTo>
                                <a:lnTo>
                                  <a:pt x="576" y="477"/>
                                </a:lnTo>
                                <a:lnTo>
                                  <a:pt x="301" y="19"/>
                                </a:lnTo>
                                <a:lnTo>
                                  <a:pt x="291" y="5"/>
                                </a:lnTo>
                                <a:lnTo>
                                  <a:pt x="28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docshape221"/>
                        <wps:cNvSpPr>
                          <a:spLocks/>
                        </wps:cNvSpPr>
                        <wps:spPr bwMode="auto">
                          <a:xfrm>
                            <a:off x="1108" y="333"/>
                            <a:ext cx="404" cy="352"/>
                          </a:xfrm>
                          <a:custGeom>
                            <a:avLst/>
                            <a:gdLst>
                              <a:gd name="T0" fmla="+- 0 1305 1109"/>
                              <a:gd name="T1" fmla="*/ T0 w 404"/>
                              <a:gd name="T2" fmla="+- 0 334 334"/>
                              <a:gd name="T3" fmla="*/ 334 h 352"/>
                              <a:gd name="T4" fmla="+- 0 1298 1109"/>
                              <a:gd name="T5" fmla="*/ T4 w 404"/>
                              <a:gd name="T6" fmla="+- 0 337 334"/>
                              <a:gd name="T7" fmla="*/ 337 h 352"/>
                              <a:gd name="T8" fmla="+- 0 1291 1109"/>
                              <a:gd name="T9" fmla="*/ T8 w 404"/>
                              <a:gd name="T10" fmla="+- 0 347 334"/>
                              <a:gd name="T11" fmla="*/ 347 h 352"/>
                              <a:gd name="T12" fmla="+- 0 1109 1109"/>
                              <a:gd name="T13" fmla="*/ T12 w 404"/>
                              <a:gd name="T14" fmla="+- 0 667 334"/>
                              <a:gd name="T15" fmla="*/ 667 h 352"/>
                              <a:gd name="T16" fmla="+- 0 1109 1109"/>
                              <a:gd name="T17" fmla="*/ T16 w 404"/>
                              <a:gd name="T18" fmla="+- 0 678 334"/>
                              <a:gd name="T19" fmla="*/ 678 h 352"/>
                              <a:gd name="T20" fmla="+- 0 1117 1109"/>
                              <a:gd name="T21" fmla="*/ T20 w 404"/>
                              <a:gd name="T22" fmla="+- 0 686 334"/>
                              <a:gd name="T23" fmla="*/ 686 h 352"/>
                              <a:gd name="T24" fmla="+- 0 1128 1109"/>
                              <a:gd name="T25" fmla="*/ T24 w 404"/>
                              <a:gd name="T26" fmla="+- 0 686 334"/>
                              <a:gd name="T27" fmla="*/ 686 h 352"/>
                              <a:gd name="T28" fmla="+- 0 1506 1109"/>
                              <a:gd name="T29" fmla="*/ T28 w 404"/>
                              <a:gd name="T30" fmla="+- 0 686 334"/>
                              <a:gd name="T31" fmla="*/ 686 h 352"/>
                              <a:gd name="T32" fmla="+- 0 1513 1109"/>
                              <a:gd name="T33" fmla="*/ T32 w 404"/>
                              <a:gd name="T34" fmla="+- 0 679 334"/>
                              <a:gd name="T35" fmla="*/ 679 h 352"/>
                              <a:gd name="T36" fmla="+- 0 1513 1109"/>
                              <a:gd name="T37" fmla="*/ T36 w 404"/>
                              <a:gd name="T38" fmla="+- 0 667 334"/>
                              <a:gd name="T39" fmla="*/ 667 h 352"/>
                              <a:gd name="T40" fmla="+- 0 1320 1109"/>
                              <a:gd name="T41" fmla="*/ T40 w 404"/>
                              <a:gd name="T42" fmla="+- 0 347 334"/>
                              <a:gd name="T43" fmla="*/ 347 h 352"/>
                              <a:gd name="T44" fmla="+- 0 1312 1109"/>
                              <a:gd name="T45" fmla="*/ T44 w 404"/>
                              <a:gd name="T46" fmla="+- 0 337 334"/>
                              <a:gd name="T47" fmla="*/ 337 h 352"/>
                              <a:gd name="T48" fmla="+- 0 1305 1109"/>
                              <a:gd name="T49" fmla="*/ T48 w 404"/>
                              <a:gd name="T50" fmla="+- 0 334 334"/>
                              <a:gd name="T51" fmla="*/ 334 h 3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04" h="352">
                                <a:moveTo>
                                  <a:pt x="196" y="0"/>
                                </a:moveTo>
                                <a:lnTo>
                                  <a:pt x="189" y="3"/>
                                </a:lnTo>
                                <a:lnTo>
                                  <a:pt x="182" y="13"/>
                                </a:lnTo>
                                <a:lnTo>
                                  <a:pt x="0" y="333"/>
                                </a:lnTo>
                                <a:lnTo>
                                  <a:pt x="0" y="344"/>
                                </a:lnTo>
                                <a:lnTo>
                                  <a:pt x="8" y="352"/>
                                </a:lnTo>
                                <a:lnTo>
                                  <a:pt x="19" y="352"/>
                                </a:lnTo>
                                <a:lnTo>
                                  <a:pt x="397" y="352"/>
                                </a:lnTo>
                                <a:lnTo>
                                  <a:pt x="404" y="345"/>
                                </a:lnTo>
                                <a:lnTo>
                                  <a:pt x="404" y="333"/>
                                </a:lnTo>
                                <a:lnTo>
                                  <a:pt x="211" y="13"/>
                                </a:lnTo>
                                <a:lnTo>
                                  <a:pt x="203" y="3"/>
                                </a:lnTo>
                                <a:lnTo>
                                  <a:pt x="19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docshape222"/>
                        <wps:cNvSpPr>
                          <a:spLocks/>
                        </wps:cNvSpPr>
                        <wps:spPr bwMode="auto">
                          <a:xfrm>
                            <a:off x="1273" y="394"/>
                            <a:ext cx="64" cy="273"/>
                          </a:xfrm>
                          <a:custGeom>
                            <a:avLst/>
                            <a:gdLst>
                              <a:gd name="T0" fmla="+- 0 1332 1274"/>
                              <a:gd name="T1" fmla="*/ T0 w 64"/>
                              <a:gd name="T2" fmla="+- 0 625 395"/>
                              <a:gd name="T3" fmla="*/ 625 h 273"/>
                              <a:gd name="T4" fmla="+- 0 1319 1274"/>
                              <a:gd name="T5" fmla="*/ T4 w 64"/>
                              <a:gd name="T6" fmla="+- 0 613 395"/>
                              <a:gd name="T7" fmla="*/ 613 h 273"/>
                              <a:gd name="T8" fmla="+- 0 1289 1274"/>
                              <a:gd name="T9" fmla="*/ T8 w 64"/>
                              <a:gd name="T10" fmla="+- 0 613 395"/>
                              <a:gd name="T11" fmla="*/ 613 h 273"/>
                              <a:gd name="T12" fmla="+- 0 1277 1274"/>
                              <a:gd name="T13" fmla="*/ T12 w 64"/>
                              <a:gd name="T14" fmla="+- 0 625 395"/>
                              <a:gd name="T15" fmla="*/ 625 h 273"/>
                              <a:gd name="T16" fmla="+- 0 1277 1274"/>
                              <a:gd name="T17" fmla="*/ T16 w 64"/>
                              <a:gd name="T18" fmla="+- 0 640 395"/>
                              <a:gd name="T19" fmla="*/ 640 h 273"/>
                              <a:gd name="T20" fmla="+- 0 1277 1274"/>
                              <a:gd name="T21" fmla="*/ T20 w 64"/>
                              <a:gd name="T22" fmla="+- 0 655 395"/>
                              <a:gd name="T23" fmla="*/ 655 h 273"/>
                              <a:gd name="T24" fmla="+- 0 1289 1274"/>
                              <a:gd name="T25" fmla="*/ T24 w 64"/>
                              <a:gd name="T26" fmla="+- 0 667 395"/>
                              <a:gd name="T27" fmla="*/ 667 h 273"/>
                              <a:gd name="T28" fmla="+- 0 1319 1274"/>
                              <a:gd name="T29" fmla="*/ T28 w 64"/>
                              <a:gd name="T30" fmla="+- 0 667 395"/>
                              <a:gd name="T31" fmla="*/ 667 h 273"/>
                              <a:gd name="T32" fmla="+- 0 1332 1274"/>
                              <a:gd name="T33" fmla="*/ T32 w 64"/>
                              <a:gd name="T34" fmla="+- 0 655 395"/>
                              <a:gd name="T35" fmla="*/ 655 h 273"/>
                              <a:gd name="T36" fmla="+- 0 1332 1274"/>
                              <a:gd name="T37" fmla="*/ T36 w 64"/>
                              <a:gd name="T38" fmla="+- 0 625 395"/>
                              <a:gd name="T39" fmla="*/ 625 h 273"/>
                              <a:gd name="T40" fmla="+- 0 1337 1274"/>
                              <a:gd name="T41" fmla="*/ T40 w 64"/>
                              <a:gd name="T42" fmla="+- 0 427 395"/>
                              <a:gd name="T43" fmla="*/ 427 h 273"/>
                              <a:gd name="T44" fmla="+- 0 1335 1274"/>
                              <a:gd name="T45" fmla="*/ T44 w 64"/>
                              <a:gd name="T46" fmla="+- 0 409 395"/>
                              <a:gd name="T47" fmla="*/ 409 h 273"/>
                              <a:gd name="T48" fmla="+- 0 1331 1274"/>
                              <a:gd name="T49" fmla="*/ T48 w 64"/>
                              <a:gd name="T50" fmla="+- 0 399 395"/>
                              <a:gd name="T51" fmla="*/ 399 h 273"/>
                              <a:gd name="T52" fmla="+- 0 1323 1274"/>
                              <a:gd name="T53" fmla="*/ T52 w 64"/>
                              <a:gd name="T54" fmla="+- 0 395 395"/>
                              <a:gd name="T55" fmla="*/ 395 h 273"/>
                              <a:gd name="T56" fmla="+- 0 1308 1274"/>
                              <a:gd name="T57" fmla="*/ T56 w 64"/>
                              <a:gd name="T58" fmla="+- 0 395 395"/>
                              <a:gd name="T59" fmla="*/ 395 h 273"/>
                              <a:gd name="T60" fmla="+- 0 1303 1274"/>
                              <a:gd name="T61" fmla="*/ T60 w 64"/>
                              <a:gd name="T62" fmla="+- 0 395 395"/>
                              <a:gd name="T63" fmla="*/ 395 h 273"/>
                              <a:gd name="T64" fmla="+- 0 1292 1274"/>
                              <a:gd name="T65" fmla="*/ T64 w 64"/>
                              <a:gd name="T66" fmla="+- 0 399 395"/>
                              <a:gd name="T67" fmla="*/ 399 h 273"/>
                              <a:gd name="T68" fmla="+- 0 1280 1274"/>
                              <a:gd name="T69" fmla="*/ T68 w 64"/>
                              <a:gd name="T70" fmla="+- 0 409 395"/>
                              <a:gd name="T71" fmla="*/ 409 h 273"/>
                              <a:gd name="T72" fmla="+- 0 1274 1274"/>
                              <a:gd name="T73" fmla="*/ T72 w 64"/>
                              <a:gd name="T74" fmla="+- 0 427 395"/>
                              <a:gd name="T75" fmla="*/ 427 h 273"/>
                              <a:gd name="T76" fmla="+- 0 1276 1274"/>
                              <a:gd name="T77" fmla="*/ T76 w 64"/>
                              <a:gd name="T78" fmla="+- 0 450 395"/>
                              <a:gd name="T79" fmla="*/ 450 h 273"/>
                              <a:gd name="T80" fmla="+- 0 1287 1274"/>
                              <a:gd name="T81" fmla="*/ T80 w 64"/>
                              <a:gd name="T82" fmla="+- 0 549 395"/>
                              <a:gd name="T83" fmla="*/ 549 h 273"/>
                              <a:gd name="T84" fmla="+- 0 1290 1274"/>
                              <a:gd name="T85" fmla="*/ T84 w 64"/>
                              <a:gd name="T86" fmla="+- 0 572 395"/>
                              <a:gd name="T87" fmla="*/ 572 h 273"/>
                              <a:gd name="T88" fmla="+- 0 1291 1274"/>
                              <a:gd name="T89" fmla="*/ T88 w 64"/>
                              <a:gd name="T90" fmla="+- 0 573 395"/>
                              <a:gd name="T91" fmla="*/ 573 h 273"/>
                              <a:gd name="T92" fmla="+- 0 1293 1274"/>
                              <a:gd name="T93" fmla="*/ T92 w 64"/>
                              <a:gd name="T94" fmla="+- 0 593 395"/>
                              <a:gd name="T95" fmla="*/ 593 h 273"/>
                              <a:gd name="T96" fmla="+- 0 1304 1274"/>
                              <a:gd name="T97" fmla="*/ T96 w 64"/>
                              <a:gd name="T98" fmla="+- 0 590 395"/>
                              <a:gd name="T99" fmla="*/ 590 h 273"/>
                              <a:gd name="T100" fmla="+- 0 1315 1274"/>
                              <a:gd name="T101" fmla="*/ T100 w 64"/>
                              <a:gd name="T102" fmla="+- 0 593 395"/>
                              <a:gd name="T103" fmla="*/ 593 h 273"/>
                              <a:gd name="T104" fmla="+- 0 1320 1274"/>
                              <a:gd name="T105" fmla="*/ T104 w 64"/>
                              <a:gd name="T106" fmla="+- 0 573 395"/>
                              <a:gd name="T107" fmla="*/ 573 h 273"/>
                              <a:gd name="T108" fmla="+- 0 1321 1274"/>
                              <a:gd name="T109" fmla="*/ T108 w 64"/>
                              <a:gd name="T110" fmla="+- 0 572 395"/>
                              <a:gd name="T111" fmla="*/ 572 h 273"/>
                              <a:gd name="T112" fmla="+- 0 1324 1274"/>
                              <a:gd name="T113" fmla="*/ T112 w 64"/>
                              <a:gd name="T114" fmla="+- 0 549 395"/>
                              <a:gd name="T115" fmla="*/ 549 h 273"/>
                              <a:gd name="T116" fmla="+- 0 1334 1274"/>
                              <a:gd name="T117" fmla="*/ T116 w 64"/>
                              <a:gd name="T118" fmla="+- 0 450 395"/>
                              <a:gd name="T119" fmla="*/ 450 h 273"/>
                              <a:gd name="T120" fmla="+- 0 1337 1274"/>
                              <a:gd name="T121" fmla="*/ T120 w 64"/>
                              <a:gd name="T122" fmla="+- 0 427 395"/>
                              <a:gd name="T123" fmla="*/ 427 h 2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64" h="273">
                                <a:moveTo>
                                  <a:pt x="58" y="230"/>
                                </a:moveTo>
                                <a:lnTo>
                                  <a:pt x="45" y="218"/>
                                </a:lnTo>
                                <a:lnTo>
                                  <a:pt x="15" y="218"/>
                                </a:lnTo>
                                <a:lnTo>
                                  <a:pt x="3" y="230"/>
                                </a:lnTo>
                                <a:lnTo>
                                  <a:pt x="3" y="245"/>
                                </a:lnTo>
                                <a:lnTo>
                                  <a:pt x="3" y="260"/>
                                </a:lnTo>
                                <a:lnTo>
                                  <a:pt x="15" y="272"/>
                                </a:lnTo>
                                <a:lnTo>
                                  <a:pt x="45" y="272"/>
                                </a:lnTo>
                                <a:lnTo>
                                  <a:pt x="58" y="260"/>
                                </a:lnTo>
                                <a:lnTo>
                                  <a:pt x="58" y="230"/>
                                </a:lnTo>
                                <a:close/>
                                <a:moveTo>
                                  <a:pt x="63" y="32"/>
                                </a:moveTo>
                                <a:lnTo>
                                  <a:pt x="61" y="14"/>
                                </a:lnTo>
                                <a:lnTo>
                                  <a:pt x="57" y="4"/>
                                </a:lnTo>
                                <a:lnTo>
                                  <a:pt x="49" y="0"/>
                                </a:lnTo>
                                <a:lnTo>
                                  <a:pt x="34" y="0"/>
                                </a:lnTo>
                                <a:lnTo>
                                  <a:pt x="29" y="0"/>
                                </a:lnTo>
                                <a:lnTo>
                                  <a:pt x="18" y="4"/>
                                </a:lnTo>
                                <a:lnTo>
                                  <a:pt x="6" y="14"/>
                                </a:lnTo>
                                <a:lnTo>
                                  <a:pt x="0" y="32"/>
                                </a:lnTo>
                                <a:lnTo>
                                  <a:pt x="2" y="55"/>
                                </a:lnTo>
                                <a:lnTo>
                                  <a:pt x="13" y="154"/>
                                </a:lnTo>
                                <a:lnTo>
                                  <a:pt x="16" y="177"/>
                                </a:lnTo>
                                <a:lnTo>
                                  <a:pt x="17" y="178"/>
                                </a:lnTo>
                                <a:lnTo>
                                  <a:pt x="19" y="198"/>
                                </a:lnTo>
                                <a:lnTo>
                                  <a:pt x="30" y="195"/>
                                </a:lnTo>
                                <a:lnTo>
                                  <a:pt x="41" y="198"/>
                                </a:lnTo>
                                <a:lnTo>
                                  <a:pt x="46" y="178"/>
                                </a:lnTo>
                                <a:lnTo>
                                  <a:pt x="47" y="177"/>
                                </a:lnTo>
                                <a:lnTo>
                                  <a:pt x="50" y="154"/>
                                </a:lnTo>
                                <a:lnTo>
                                  <a:pt x="60" y="55"/>
                                </a:lnTo>
                                <a:lnTo>
                                  <a:pt x="63" y="3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CE8A1E" id="docshapegroup219" o:spid="_x0000_s1026" style="position:absolute;margin-left:51.15pt;margin-top:11.7pt;width:28.85pt;height:25.15pt;z-index:-15699456;mso-wrap-distance-left:0;mso-wrap-distance-right:0;mso-position-horizontal-relative:page" coordorigin="1023,234" coordsize="577,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mom2QwAAJ5DAAAOAAAAZHJzL2Uyb0RvYy54bWzsXNtu48gRfQ+QfyD0mMBjNq+iMZ5Fdme9&#10;CDBJFljmA2hJloTIokJqxjMb5N9zqi9UF1UtMbOD5MUL7FA2i83Tp6q761S3/Pa7z8+76NOq67ft&#10;/n6m3sSzaLVftMvtfn0/+3v9cDOfRf2x2S+bXbtf3c++rPrZd+9+/7u3L4e7VdJu2t1y1UVoZN/f&#10;vRzuZ5vj8XB3e9svNqvnpn/THlZ73Hxqu+fmiB+79e2ya17Q+vPuNonj4val7ZaHrl2s+h6/fW9u&#10;zt7p9p+eVovj356e+tUx2t3PgO2o/+30v4/07+27t83dumsOm+3Cwmi+AsVzs93jpUNT75tjE33s&#10;tmdNPW8XXdu3T8c3i/b5tn162i5Wug/ojYpHvfmpaz8edF/Wdy/rw0ATqB3x9NXNLv766ecu2i7v&#10;Z3M1i/bNM3y0bBf9pjms1vT6RFVE0sthfQfbn7rDL4efO9NTfPzQLv7R4/bt+D79vDbG0ePLX9ol&#10;2m0+HltN0uen7pmaQPejz9oXXwZfrD4fowV+mRZFWuWzaIFbqaqyODe+WmzgUHpKxUk6i3A3STN3&#10;60f7cF6W5sk8TunebXNn3qlxWlzUKQRdf+K1/228/kKkaXf1xJXjNRnzmiQ67ujtMHN89j6Z3h0y&#10;68H5VRrPCXFcBulo7hYf++NPq1a7o/n0oT+aAbHEJ+3kpY2JGoPn6XmHsfHHmyiOVBpnkX6htXdm&#10;CCJj9ofbqI6jl4jePbIBIV5TcF80uHA9vA++HRoik01kfYkxNhhlzsiASqpUBIUwGtqqMxlU4Wx0&#10;U0laSaAQVUNDZCKCwozndU8l80QEVTkzYmoug1Kc9SRPJVTKJ51sRFiK007OE3Epn/laJQFknPpS&#10;xSIyn3mykZFx7sPIfPprVQSQcf7LpBCR+fSTjYgMA5X5Mk5lzhLfA3USinvugTItJWQ0qw1BRjYy&#10;Ms6/inMMSrj0bKz5HqiTQPAn3AMhZD7/YWScf5VXAWS+B+okMAJS7oEAstTnP4gs5fwDWSVylvoe&#10;qNPACMCq48dGmYjeTH3+yUb0Zsr5DyPzPVCngRGQcg+USklxlvr8k42ILOP8qxQhJMVZ5nugzgIj&#10;IOMeCMxnmc9/cD7LOP8qVQFkvgfqLDACMu6BwPyf+fwHF4CM8x9cKzPfA3UWGAE590Bgucx9/tl6&#10;idxn7ZbzZuNW+MXnvV3i8SlqKFuPdW52aHvKrmq0h9yqdukTrCgfCBiDYjLWKz3ed9kYvSZjrFom&#10;M7tsTcuRNtf539XGFTykzXXWetWcJm4yNxPndXPb0WRaTxPbVUxPU7pK8w6BwZwxydx2FQN5ijmN&#10;UGodo2uSue0qQn6Sue0q4tAzN4TaQOsgxsYyrJtFkGGP9Exzd2iOFJ/uY/RyP9OZ6wZX5PH0++f2&#10;06putcWRwjQh1YJe6YQabzvd3+2ZXYlRBDvHrLvrrgfTWm56YSQPmnO33dWYmaaysrBddXfdlVlV&#10;yUUryvAI16BTXCPuapEZX18zy4uJdsBOr80qFwzude5qXps7O5PEBxlJY+OGK8QllTG74oWRTx2k&#10;xa7tVya4KFK0qhtChiLNkzJ9u9suH7a7HYVK360ff9h10acGRYAkVQ9Gf+ERZrbTM9y+pcfMa8xv&#10;oKJsVJKe0qL+X5VKsvj7pLp5KOblTfaQ5TdVGc9vYlV9XxVxVmXvH/5NEauyu812uVztP2z3K1dg&#10;UNk0oWlLHaY0oEsMNCaqPMn1YGDoWSdj/Z8NPGYGSb9f6tG2WTXLH+3nY7Pdmc+3HLEmGd12V00E&#10;RLSRpEZBP7bLL5CnXWuKKygG4cOm7X6dRS8orNzP+n9+bLrVLNr9eQ+FXamMkoqj/iHLS8qxO//O&#10;o3+n2S/Q1P3sOMMiRR9/OJrqzcdDt11v8Caludi3f0J14WlL+lXjM6jsDxD5/yu1jzmcV1ESrDEA&#10;9c3VvoqRZmAMp1g2tEOd2s9iZEa6bJK7uccVXPwh8t+p/TxSKtYLja+/MZwHqaLVPr1bgzlpdJ7y&#10;pZDy+H9s5Gd8ZLKJUgPef9so4UuquQgKC9cJFKV7Aiie7aVQWQIozKVDQ2QighrlepjiRFBYWIa2&#10;tNoXQI3UfpqJqJjaJxsR1ljtw3kiLkHtS8g49UUhI/OZJxsZGeeewkpG5tNv1L6EjPNflHPJk1iX&#10;TvSTjYiMZiLjJFNOUqoUkQlqX0CW8MAv5oWEjKl9spGRcf4VikoyMt8DRu1LyLgHQsh8/sPIOP8q&#10;jwsZme8Bo/YFZCO1H0DG1H4Q2ZnaV6jdCHOYoPYlZNwDRVlJ3mRqn2xEb56p/RAy3wNG7UvIuAcC&#10;Y5Op/eDYPFf7qN0InAlqX0A2UvuB+Yyp/eB8dq72UVWVkLERoNW+hIyPgMD8z9R+cAE4V/vyWimo&#10;fQHZSO0Hlkum9tl6iaT2Ve2HyhSvaj/ETIZhg1yy/v+qfRoPEdQ+5X6S2lcVxi1gXlP7am50/GVx&#10;q+ZYodEaUiASDZfVvs2yr1lhmrrUFqZqytiHvNxJW3c1qpuylQlmaYX1YYKdZpXs4ORL4AY7IyiC&#10;XU0oA0V7V3hLUNLQ8C6+dOxSx8S3EfsP+j8LgOngV7GvQ4GVJ5zId9dXsT+cKwls7WO6Got9Lbm/&#10;udhPSjuYKiudndgvAIG0PhmYwf2btT42vFRSnkn0M62PV+ONvkAfKZ4kj+gIx8jIl/oFTDaRxe63&#10;xLNt7O1AIwqYeLIHqX+OiWd6BVJtAZOfaJOJiInn2ZBgMiYmdGhP5xzTSOgHQDGhH0Q1FvpJCdEq&#10;UCUIfQEY553cI7ClfNqDLlSceWAKAPPJNzpfAMbJL7DBKAHzuScb0Y9jmR8CJsj8c2BjlZ+LjHGV&#10;DxsZGGc/GGEo/56qGUblC8A4/VoWng9GbGSdmjKyUBiNCWc/OBxpv+tU5dJb+ufAxhqfaknnwLjG&#10;17UkAdhY46eBuUvQ+AIwTn8hu5JL/JArxxI/CMzn30h8ARinPzAqucIPTqyjGhfJWmm6EBT+ObCR&#10;wM9wvEFwJRP4ZCMG/5nATyGjhXmMlMopxrTAF4Dx4M9QYpSA+eSTjQyMs6/SFBVeCRgLfr2bfw5s&#10;LO9xAkUAxuU9bERgUBGWCXskjw50CcByf8WtczrOIgDjwQ9QIjCffLKRgXH2cf4B1UoJmM9/ndNp&#10;FgEYpz8EzCc/CKwYB38sM1awXKegwyznwApOfwBY4ZMfBsbZV0kl52CFz39d0OaGAIzTn8oxRjvF&#10;wzgiG9GVBWcfSxIKgoIrC5//upDTHtqD9+rrgVFZ+uQHR2XJ2SdMIjDKm4du1qUc/Eh2GbBEnMdK&#10;n/zgPEY75l4nAQwFcYExOqHsAZODv+T0ZzjkhxgaZ9SlTz7ZiK6cc/bhSnnmp933EzD4W4oxKp14&#10;vcwzcR6b++STjQyMs4/gl2Ns7vNfz+Xgn3P6sb0sMTb3yScbGRhnH8DkmZ+qTR5jcvBXnP68FIUI&#10;HZAYmiIbERjOlPjsA5g8j+F0x6m1GnOK5EooSr+xHG0JMYaoOzVFNjIwzr45+SYEP1Wuhm7WlRz8&#10;FaefzpFKwHzyyUYEpmJOP1JYOb1QdJLlBA3PiaThCKQz04tvgDVFNbChtSBtiuqexswt5fIQwDFf&#10;Z0inxvFcAB33QyDYVOy7IRht+qABRyePA9qOOfUW6OSRgG0bZ2a4k8eoYvo3OEixF8paMydUhZhT&#10;IwWsT7afr55KcV8EpjbFRHBwblNjFUybNdJygL1m1w3tWX26XULHB0VgRVBswzu4JKixFA6pAcW1&#10;MJ6T426khgOCQDE5zFbS1+0rqqgFTtm+bl+FmPkm21dB3klAocRa527/5PKJ5RwjWZtPO5dLYoPM&#10;oRRMAfdy6yQBtPm0c7mUmJM5suoprdsyc41cd5K57Soy0Cnm9mBnjbxwkrntKrK1Sea2q8ihpphT&#10;ckTMmHwaE89l3u1mW11N66rOI6h5SgGmwNFLu3lgWnf1aqsfwEI56Q20AJoHpnlXr0nmgYmddjMU&#10;zfAeJEOuPUT7NcfAsRDSvjBVAKV94RyLInAmKC2at4aOgdt5IlFza+i2G93VbsCawLtmZug8vdU1&#10;4q6mMWt1ZfPVWqFCYXrg2nBXDgzq95KZ6+YVM0fblZc6s4Fdh8nt0frH7g1OqnrAISjPXvaHnfuQ&#10;cl3qjp1QLxvR8Rq88jJ/9J2tq0b2WxuXW0IEUUuXMSELh82V3iEZhtFAlSPXXQ2hyHFhNCxA7qa7&#10;2ugwrKv8MipKSQnWlTP99ps0CjWIS86xhxUU1NolM6r600uH2dZBd1fTBfsllWut0be1dBcuv5QO&#10;cE3oKRVlyewKb1Q9hNkVJ4xD3/XPDRbMha/fXqBJnB3HeP32wrVvL+i/XIA/AqEPZ9g/WEF/ZcL/&#10;GZ/9P6vx7j8AAAD//wMAUEsDBBQABgAIAAAAIQCrYHdP3wAAAAkBAAAPAAAAZHJzL2Rvd25yZXYu&#10;eG1sTI9BS8NAEIXvgv9hGcGb3U2ibYnZlFLUUxFsBeltmkyT0OxsyG6T9N+7PenxMR9vvpetJtOK&#10;gXrXWNYQzRQI4sKWDVcavvfvT0sQziOX2FomDVdysMrv7zJMSzvyFw07X4lQwi5FDbX3XSqlK2oy&#10;6Ga2Iw63k+0N+hD7SpY9jqHctDJWai4NNhw+1NjRpqbivLsYDR8jjuskehu259Pmeti/fP5sI9L6&#10;8WFav4LwNPk/GG76QR3y4HS0Fy6daENWcRJQDXHyDOIGzFUYd9SwSBYg80z+X5D/AgAA//8DAFBL&#10;AQItABQABgAIAAAAIQC2gziS/gAAAOEBAAATAAAAAAAAAAAAAAAAAAAAAABbQ29udGVudF9UeXBl&#10;c10ueG1sUEsBAi0AFAAGAAgAAAAhADj9If/WAAAAlAEAAAsAAAAAAAAAAAAAAAAALwEAAF9yZWxz&#10;Ly5yZWxzUEsBAi0AFAAGAAgAAAAhAFJOaibZDAAAnkMAAA4AAAAAAAAAAAAAAAAALgIAAGRycy9l&#10;Mm9Eb2MueG1sUEsBAi0AFAAGAAgAAAAhAKtgd0/fAAAACQEAAA8AAAAAAAAAAAAAAAAAMw8AAGRy&#10;cy9kb3ducmV2LnhtbFBLBQYAAAAABAAEAPMAAAA/EAAAAAA=&#10;">
                <v:shape id="docshape220" o:spid="_x0000_s1027" style="position:absolute;left:1023;top:234;width:577;height:503;visibility:visible;mso-wrap-style:square;v-text-anchor:top" coordsize="577,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InR8UA&#10;AADbAAAADwAAAGRycy9kb3ducmV2LnhtbESPQWvCQBSE74X+h+UVvNVNPWhIXYNUWr0IrQ2eH9nX&#10;JCb7NmbXJPrruwWhx2FmvmGW6Wga0VPnKssKXqYRCOLc6ooLBdn3+3MMwnlkjY1lUnAlB+nq8WGJ&#10;ibYDf1F/8IUIEHYJKii9bxMpXV6SQTe1LXHwfmxn0AfZFVJ3OAS4aeQsiubSYMVhocSW3krK68PF&#10;KOgXw/VYbz9vm1MrP/b9+ZjFuVFq8jSuX0F4Gv1/+N7eaQXxDP6+hB8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gidHxQAAANsAAAAPAAAAAAAAAAAAAAAAAJgCAABkcnMv&#10;ZG93bnJldi54bWxQSwUGAAAAAAQABAD1AAAAigMAAAAA&#10;" path="m281,l270,5,259,19,,476r,16l10,503r17,l567,503r9,-10l576,477,301,19,291,5,281,xe" fillcolor="#231f20" stroked="f">
                  <v:path arrowok="t" o:connecttype="custom" o:connectlocs="281,234;270,239;259,253;0,710;0,726;10,737;27,737;567,737;576,727;576,711;301,253;291,239;281,234" o:connectangles="0,0,0,0,0,0,0,0,0,0,0,0,0"/>
                </v:shape>
                <v:shape id="docshape221" o:spid="_x0000_s1028" style="position:absolute;left:1108;top:333;width:404;height:352;visibility:visible;mso-wrap-style:square;v-text-anchor:top" coordsize="404,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Lwo8QA&#10;AADbAAAADwAAAGRycy9kb3ducmV2LnhtbESPQWvCQBSE7wX/w/IEb3VTBatpVpGoIIUWGuP9kX3N&#10;hmbfhuyq8d+7hUKPw8x8w2SbwbbiSr1vHCt4mSYgiCunG64VlKfD8xKED8gaW8ek4E4eNuvRU4ap&#10;djf+omsRahEh7FNUYELoUil9Zciin7qOOHrfrrcYouxrqXu8Rbht5SxJFtJiw3HBYEe5oeqnuFgF&#10;1Wd5blfvi2K359f843C6m3qXKzUZD9s3EIGG8B/+ax+1guUcfr/EH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C8KPEAAAA2wAAAA8AAAAAAAAAAAAAAAAAmAIAAGRycy9k&#10;b3ducmV2LnhtbFBLBQYAAAAABAAEAPUAAACJAwAAAAA=&#10;" path="m196,r-7,3l182,13,,333r,11l8,352r11,l397,352r7,-7l404,333,211,13,203,3,196,xe" stroked="f">
                  <v:path arrowok="t" o:connecttype="custom" o:connectlocs="196,334;189,337;182,347;0,667;0,678;8,686;19,686;397,686;404,679;404,667;211,347;203,337;196,334" o:connectangles="0,0,0,0,0,0,0,0,0,0,0,0,0"/>
                </v:shape>
                <v:shape id="docshape222" o:spid="_x0000_s1029" style="position:absolute;left:1273;top:394;width:64;height:273;visibility:visible;mso-wrap-style:square;v-text-anchor:top" coordsize="64,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zCE8YA&#10;AADbAAAADwAAAGRycy9kb3ducmV2LnhtbESPQWvCQBSE70L/w/KEXkQ3llpi6ipNodCTUNsi3h7Z&#10;1ySYfRt2NzH6612h4HGYmW+Y1WYwjejJ+dqygvksAUFcWF1zqeDn+2OagvABWWNjmRScycNm/TBa&#10;Yabtib+o34VSRAj7DBVUIbSZlL6oyKCf2ZY4en/WGQxRulJqh6cIN418SpIXabDmuFBhS+8VFcdd&#10;ZxQs0/4wX/7mB3fp8vM233cTt5go9Tge3l5BBBrCPfzf/tQK0me4fYk/QK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EzCE8YAAADbAAAADwAAAAAAAAAAAAAAAACYAgAAZHJz&#10;L2Rvd25yZXYueG1sUEsFBgAAAAAEAAQA9QAAAIsDAAAAAA==&#10;" path="m58,230l45,218r-30,l3,230r,15l3,260r12,12l45,272,58,260r,-30xm63,32l61,14,57,4,49,,34,,29,,18,4,6,14,,32,2,55r11,99l16,177r1,1l19,198r11,-3l41,198r5,-20l47,177r3,-23l60,55,63,32xe" fillcolor="#231f20" stroked="f">
                  <v:path arrowok="t" o:connecttype="custom" o:connectlocs="58,625;45,613;15,613;3,625;3,640;3,655;15,667;45,667;58,655;58,625;63,427;61,409;57,399;49,395;34,395;29,395;18,399;6,409;0,427;2,450;13,549;16,572;17,573;19,593;30,590;41,593;46,573;47,572;50,549;60,450;63,427" o:connectangles="0,0,0,0,0,0,0,0,0,0,0,0,0,0,0,0,0,0,0,0,0,0,0,0,0,0,0,0,0,0,0"/>
                </v:shape>
                <w10:wrap type="topAndBottom" anchorx="page"/>
              </v:group>
            </w:pict>
          </mc:Fallback>
        </mc:AlternateContent>
      </w:r>
    </w:p>
    <w:p w14:paraId="0F4CE506" w14:textId="77777777" w:rsidR="00C33EC5" w:rsidRDefault="00EC15FE">
      <w:pPr>
        <w:spacing w:before="6"/>
        <w:ind w:left="324"/>
        <w:rPr>
          <w:rFonts w:ascii="Calibri"/>
          <w:b/>
          <w:sz w:val="18"/>
        </w:rPr>
      </w:pPr>
      <w:r>
        <w:rPr>
          <w:rFonts w:ascii="Calibri"/>
          <w:b/>
          <w:sz w:val="18"/>
        </w:rPr>
        <w:t>Į</w:t>
      </w:r>
      <w:r>
        <w:rPr>
          <w:rFonts w:ascii="Calibri"/>
          <w:b/>
          <w:sz w:val="18"/>
        </w:rPr>
        <w:t>SP</w:t>
      </w:r>
      <w:r>
        <w:rPr>
          <w:rFonts w:ascii="Calibri"/>
          <w:b/>
          <w:sz w:val="18"/>
        </w:rPr>
        <w:t>Ė</w:t>
      </w:r>
      <w:r>
        <w:rPr>
          <w:rFonts w:ascii="Calibri"/>
          <w:b/>
          <w:sz w:val="18"/>
        </w:rPr>
        <w:t>JIMAS</w:t>
      </w:r>
    </w:p>
    <w:p w14:paraId="0F4CE507" w14:textId="77777777" w:rsidR="00C33EC5" w:rsidRDefault="00C33EC5">
      <w:pPr>
        <w:pStyle w:val="BodyText"/>
        <w:rPr>
          <w:rFonts w:ascii="Calibri"/>
          <w:b/>
          <w:sz w:val="20"/>
        </w:rPr>
      </w:pPr>
    </w:p>
    <w:p w14:paraId="0F4CE508" w14:textId="77777777" w:rsidR="00C33EC5" w:rsidRDefault="00C33EC5">
      <w:pPr>
        <w:pStyle w:val="BodyText"/>
        <w:rPr>
          <w:rFonts w:ascii="Calibri"/>
          <w:b/>
          <w:sz w:val="20"/>
        </w:rPr>
      </w:pPr>
    </w:p>
    <w:p w14:paraId="0F4CE509" w14:textId="3F9D0C10" w:rsidR="00C33EC5" w:rsidRDefault="00E63E69">
      <w:pPr>
        <w:pStyle w:val="BodyText"/>
        <w:spacing w:before="5"/>
        <w:rPr>
          <w:rFonts w:ascii="Calibri"/>
          <w:b/>
          <w:sz w:val="11"/>
        </w:rPr>
      </w:pPr>
      <w:r>
        <w:rPr>
          <w:noProof/>
          <w:lang w:val="en-US"/>
        </w:rPr>
        <mc:AlternateContent>
          <mc:Choice Requires="wpg">
            <w:drawing>
              <wp:anchor distT="0" distB="0" distL="0" distR="0" simplePos="0" relativeHeight="487617536" behindDoc="1" locked="0" layoutInCell="1" allowOverlap="1" wp14:anchorId="0F4CE84A" wp14:editId="46EAFA9C">
                <wp:simplePos x="0" y="0"/>
                <wp:positionH relativeFrom="page">
                  <wp:posOffset>649605</wp:posOffset>
                </wp:positionH>
                <wp:positionV relativeFrom="paragraph">
                  <wp:posOffset>104140</wp:posOffset>
                </wp:positionV>
                <wp:extent cx="366395" cy="319405"/>
                <wp:effectExtent l="0" t="0" r="0" b="0"/>
                <wp:wrapTopAndBottom/>
                <wp:docPr id="77" name="docshapegroup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6395" cy="319405"/>
                          <a:chOff x="1023" y="164"/>
                          <a:chExt cx="577" cy="503"/>
                        </a:xfrm>
                      </wpg:grpSpPr>
                      <wps:wsp>
                        <wps:cNvPr id="78" name="docshape224"/>
                        <wps:cNvSpPr>
                          <a:spLocks/>
                        </wps:cNvSpPr>
                        <wps:spPr bwMode="auto">
                          <a:xfrm>
                            <a:off x="1023" y="163"/>
                            <a:ext cx="577" cy="503"/>
                          </a:xfrm>
                          <a:custGeom>
                            <a:avLst/>
                            <a:gdLst>
                              <a:gd name="T0" fmla="+- 0 1304 1023"/>
                              <a:gd name="T1" fmla="*/ T0 w 577"/>
                              <a:gd name="T2" fmla="+- 0 164 164"/>
                              <a:gd name="T3" fmla="*/ 164 h 503"/>
                              <a:gd name="T4" fmla="+- 0 1293 1023"/>
                              <a:gd name="T5" fmla="*/ T4 w 577"/>
                              <a:gd name="T6" fmla="+- 0 169 164"/>
                              <a:gd name="T7" fmla="*/ 169 h 503"/>
                              <a:gd name="T8" fmla="+- 0 1282 1023"/>
                              <a:gd name="T9" fmla="*/ T8 w 577"/>
                              <a:gd name="T10" fmla="+- 0 182 164"/>
                              <a:gd name="T11" fmla="*/ 182 h 503"/>
                              <a:gd name="T12" fmla="+- 0 1023 1023"/>
                              <a:gd name="T13" fmla="*/ T12 w 577"/>
                              <a:gd name="T14" fmla="+- 0 639 164"/>
                              <a:gd name="T15" fmla="*/ 639 h 503"/>
                              <a:gd name="T16" fmla="+- 0 1023 1023"/>
                              <a:gd name="T17" fmla="*/ T16 w 577"/>
                              <a:gd name="T18" fmla="+- 0 655 164"/>
                              <a:gd name="T19" fmla="*/ 655 h 503"/>
                              <a:gd name="T20" fmla="+- 0 1033 1023"/>
                              <a:gd name="T21" fmla="*/ T20 w 577"/>
                              <a:gd name="T22" fmla="+- 0 666 164"/>
                              <a:gd name="T23" fmla="*/ 666 h 503"/>
                              <a:gd name="T24" fmla="+- 0 1050 1023"/>
                              <a:gd name="T25" fmla="*/ T24 w 577"/>
                              <a:gd name="T26" fmla="+- 0 666 164"/>
                              <a:gd name="T27" fmla="*/ 666 h 503"/>
                              <a:gd name="T28" fmla="+- 0 1590 1023"/>
                              <a:gd name="T29" fmla="*/ T28 w 577"/>
                              <a:gd name="T30" fmla="+- 0 666 164"/>
                              <a:gd name="T31" fmla="*/ 666 h 503"/>
                              <a:gd name="T32" fmla="+- 0 1599 1023"/>
                              <a:gd name="T33" fmla="*/ T32 w 577"/>
                              <a:gd name="T34" fmla="+- 0 656 164"/>
                              <a:gd name="T35" fmla="*/ 656 h 503"/>
                              <a:gd name="T36" fmla="+- 0 1599 1023"/>
                              <a:gd name="T37" fmla="*/ T36 w 577"/>
                              <a:gd name="T38" fmla="+- 0 640 164"/>
                              <a:gd name="T39" fmla="*/ 640 h 503"/>
                              <a:gd name="T40" fmla="+- 0 1324 1023"/>
                              <a:gd name="T41" fmla="*/ T40 w 577"/>
                              <a:gd name="T42" fmla="+- 0 182 164"/>
                              <a:gd name="T43" fmla="*/ 182 h 503"/>
                              <a:gd name="T44" fmla="+- 0 1314 1023"/>
                              <a:gd name="T45" fmla="*/ T44 w 577"/>
                              <a:gd name="T46" fmla="+- 0 168 164"/>
                              <a:gd name="T47" fmla="*/ 168 h 503"/>
                              <a:gd name="T48" fmla="+- 0 1304 1023"/>
                              <a:gd name="T49" fmla="*/ T48 w 577"/>
                              <a:gd name="T50" fmla="+- 0 164 164"/>
                              <a:gd name="T51" fmla="*/ 164 h 5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77" h="503">
                                <a:moveTo>
                                  <a:pt x="281" y="0"/>
                                </a:moveTo>
                                <a:lnTo>
                                  <a:pt x="270" y="5"/>
                                </a:lnTo>
                                <a:lnTo>
                                  <a:pt x="259" y="18"/>
                                </a:lnTo>
                                <a:lnTo>
                                  <a:pt x="0" y="475"/>
                                </a:lnTo>
                                <a:lnTo>
                                  <a:pt x="0" y="491"/>
                                </a:lnTo>
                                <a:lnTo>
                                  <a:pt x="10" y="502"/>
                                </a:lnTo>
                                <a:lnTo>
                                  <a:pt x="27" y="502"/>
                                </a:lnTo>
                                <a:lnTo>
                                  <a:pt x="567" y="502"/>
                                </a:lnTo>
                                <a:lnTo>
                                  <a:pt x="576" y="492"/>
                                </a:lnTo>
                                <a:lnTo>
                                  <a:pt x="576" y="476"/>
                                </a:lnTo>
                                <a:lnTo>
                                  <a:pt x="301" y="18"/>
                                </a:lnTo>
                                <a:lnTo>
                                  <a:pt x="291" y="4"/>
                                </a:lnTo>
                                <a:lnTo>
                                  <a:pt x="28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 name="docshape225"/>
                        <wps:cNvSpPr>
                          <a:spLocks/>
                        </wps:cNvSpPr>
                        <wps:spPr bwMode="auto">
                          <a:xfrm>
                            <a:off x="1108" y="263"/>
                            <a:ext cx="404" cy="352"/>
                          </a:xfrm>
                          <a:custGeom>
                            <a:avLst/>
                            <a:gdLst>
                              <a:gd name="T0" fmla="+- 0 1305 1109"/>
                              <a:gd name="T1" fmla="*/ T0 w 404"/>
                              <a:gd name="T2" fmla="+- 0 263 263"/>
                              <a:gd name="T3" fmla="*/ 263 h 352"/>
                              <a:gd name="T4" fmla="+- 0 1298 1109"/>
                              <a:gd name="T5" fmla="*/ T4 w 404"/>
                              <a:gd name="T6" fmla="+- 0 267 263"/>
                              <a:gd name="T7" fmla="*/ 267 h 352"/>
                              <a:gd name="T8" fmla="+- 0 1291 1109"/>
                              <a:gd name="T9" fmla="*/ T8 w 404"/>
                              <a:gd name="T10" fmla="+- 0 276 263"/>
                              <a:gd name="T11" fmla="*/ 276 h 352"/>
                              <a:gd name="T12" fmla="+- 0 1109 1109"/>
                              <a:gd name="T13" fmla="*/ T12 w 404"/>
                              <a:gd name="T14" fmla="+- 0 596 263"/>
                              <a:gd name="T15" fmla="*/ 596 h 352"/>
                              <a:gd name="T16" fmla="+- 0 1109 1109"/>
                              <a:gd name="T17" fmla="*/ T16 w 404"/>
                              <a:gd name="T18" fmla="+- 0 607 263"/>
                              <a:gd name="T19" fmla="*/ 607 h 352"/>
                              <a:gd name="T20" fmla="+- 0 1117 1109"/>
                              <a:gd name="T21" fmla="*/ T20 w 404"/>
                              <a:gd name="T22" fmla="+- 0 615 263"/>
                              <a:gd name="T23" fmla="*/ 615 h 352"/>
                              <a:gd name="T24" fmla="+- 0 1128 1109"/>
                              <a:gd name="T25" fmla="*/ T24 w 404"/>
                              <a:gd name="T26" fmla="+- 0 615 263"/>
                              <a:gd name="T27" fmla="*/ 615 h 352"/>
                              <a:gd name="T28" fmla="+- 0 1506 1109"/>
                              <a:gd name="T29" fmla="*/ T28 w 404"/>
                              <a:gd name="T30" fmla="+- 0 615 263"/>
                              <a:gd name="T31" fmla="*/ 615 h 352"/>
                              <a:gd name="T32" fmla="+- 0 1513 1109"/>
                              <a:gd name="T33" fmla="*/ T32 w 404"/>
                              <a:gd name="T34" fmla="+- 0 608 263"/>
                              <a:gd name="T35" fmla="*/ 608 h 352"/>
                              <a:gd name="T36" fmla="+- 0 1513 1109"/>
                              <a:gd name="T37" fmla="*/ T36 w 404"/>
                              <a:gd name="T38" fmla="+- 0 596 263"/>
                              <a:gd name="T39" fmla="*/ 596 h 352"/>
                              <a:gd name="T40" fmla="+- 0 1320 1109"/>
                              <a:gd name="T41" fmla="*/ T40 w 404"/>
                              <a:gd name="T42" fmla="+- 0 276 263"/>
                              <a:gd name="T43" fmla="*/ 276 h 352"/>
                              <a:gd name="T44" fmla="+- 0 1312 1109"/>
                              <a:gd name="T45" fmla="*/ T44 w 404"/>
                              <a:gd name="T46" fmla="+- 0 266 263"/>
                              <a:gd name="T47" fmla="*/ 266 h 352"/>
                              <a:gd name="T48" fmla="+- 0 1305 1109"/>
                              <a:gd name="T49" fmla="*/ T48 w 404"/>
                              <a:gd name="T50" fmla="+- 0 263 263"/>
                              <a:gd name="T51" fmla="*/ 263 h 3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04" h="352">
                                <a:moveTo>
                                  <a:pt x="196" y="0"/>
                                </a:moveTo>
                                <a:lnTo>
                                  <a:pt x="189" y="4"/>
                                </a:lnTo>
                                <a:lnTo>
                                  <a:pt x="182" y="13"/>
                                </a:lnTo>
                                <a:lnTo>
                                  <a:pt x="0" y="333"/>
                                </a:lnTo>
                                <a:lnTo>
                                  <a:pt x="0" y="344"/>
                                </a:lnTo>
                                <a:lnTo>
                                  <a:pt x="8" y="352"/>
                                </a:lnTo>
                                <a:lnTo>
                                  <a:pt x="19" y="352"/>
                                </a:lnTo>
                                <a:lnTo>
                                  <a:pt x="397" y="352"/>
                                </a:lnTo>
                                <a:lnTo>
                                  <a:pt x="404" y="345"/>
                                </a:lnTo>
                                <a:lnTo>
                                  <a:pt x="404" y="333"/>
                                </a:lnTo>
                                <a:lnTo>
                                  <a:pt x="211" y="13"/>
                                </a:lnTo>
                                <a:lnTo>
                                  <a:pt x="203" y="3"/>
                                </a:lnTo>
                                <a:lnTo>
                                  <a:pt x="19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docshape226"/>
                        <wps:cNvSpPr>
                          <a:spLocks/>
                        </wps:cNvSpPr>
                        <wps:spPr bwMode="auto">
                          <a:xfrm>
                            <a:off x="1273" y="324"/>
                            <a:ext cx="64" cy="273"/>
                          </a:xfrm>
                          <a:custGeom>
                            <a:avLst/>
                            <a:gdLst>
                              <a:gd name="T0" fmla="+- 0 1332 1274"/>
                              <a:gd name="T1" fmla="*/ T0 w 64"/>
                              <a:gd name="T2" fmla="+- 0 554 324"/>
                              <a:gd name="T3" fmla="*/ 554 h 273"/>
                              <a:gd name="T4" fmla="+- 0 1319 1274"/>
                              <a:gd name="T5" fmla="*/ T4 w 64"/>
                              <a:gd name="T6" fmla="+- 0 542 324"/>
                              <a:gd name="T7" fmla="*/ 542 h 273"/>
                              <a:gd name="T8" fmla="+- 0 1289 1274"/>
                              <a:gd name="T9" fmla="*/ T8 w 64"/>
                              <a:gd name="T10" fmla="+- 0 542 324"/>
                              <a:gd name="T11" fmla="*/ 542 h 273"/>
                              <a:gd name="T12" fmla="+- 0 1277 1274"/>
                              <a:gd name="T13" fmla="*/ T12 w 64"/>
                              <a:gd name="T14" fmla="+- 0 554 324"/>
                              <a:gd name="T15" fmla="*/ 554 h 273"/>
                              <a:gd name="T16" fmla="+- 0 1277 1274"/>
                              <a:gd name="T17" fmla="*/ T16 w 64"/>
                              <a:gd name="T18" fmla="+- 0 569 324"/>
                              <a:gd name="T19" fmla="*/ 569 h 273"/>
                              <a:gd name="T20" fmla="+- 0 1277 1274"/>
                              <a:gd name="T21" fmla="*/ T20 w 64"/>
                              <a:gd name="T22" fmla="+- 0 584 324"/>
                              <a:gd name="T23" fmla="*/ 584 h 273"/>
                              <a:gd name="T24" fmla="+- 0 1289 1274"/>
                              <a:gd name="T25" fmla="*/ T24 w 64"/>
                              <a:gd name="T26" fmla="+- 0 596 324"/>
                              <a:gd name="T27" fmla="*/ 596 h 273"/>
                              <a:gd name="T28" fmla="+- 0 1319 1274"/>
                              <a:gd name="T29" fmla="*/ T28 w 64"/>
                              <a:gd name="T30" fmla="+- 0 596 324"/>
                              <a:gd name="T31" fmla="*/ 596 h 273"/>
                              <a:gd name="T32" fmla="+- 0 1332 1274"/>
                              <a:gd name="T33" fmla="*/ T32 w 64"/>
                              <a:gd name="T34" fmla="+- 0 584 324"/>
                              <a:gd name="T35" fmla="*/ 584 h 273"/>
                              <a:gd name="T36" fmla="+- 0 1332 1274"/>
                              <a:gd name="T37" fmla="*/ T36 w 64"/>
                              <a:gd name="T38" fmla="+- 0 554 324"/>
                              <a:gd name="T39" fmla="*/ 554 h 273"/>
                              <a:gd name="T40" fmla="+- 0 1337 1274"/>
                              <a:gd name="T41" fmla="*/ T40 w 64"/>
                              <a:gd name="T42" fmla="+- 0 357 324"/>
                              <a:gd name="T43" fmla="*/ 357 h 273"/>
                              <a:gd name="T44" fmla="+- 0 1335 1274"/>
                              <a:gd name="T45" fmla="*/ T44 w 64"/>
                              <a:gd name="T46" fmla="+- 0 338 324"/>
                              <a:gd name="T47" fmla="*/ 338 h 273"/>
                              <a:gd name="T48" fmla="+- 0 1331 1274"/>
                              <a:gd name="T49" fmla="*/ T48 w 64"/>
                              <a:gd name="T50" fmla="+- 0 328 324"/>
                              <a:gd name="T51" fmla="*/ 328 h 273"/>
                              <a:gd name="T52" fmla="+- 0 1323 1274"/>
                              <a:gd name="T53" fmla="*/ T52 w 64"/>
                              <a:gd name="T54" fmla="+- 0 325 324"/>
                              <a:gd name="T55" fmla="*/ 325 h 273"/>
                              <a:gd name="T56" fmla="+- 0 1308 1274"/>
                              <a:gd name="T57" fmla="*/ T56 w 64"/>
                              <a:gd name="T58" fmla="+- 0 324 324"/>
                              <a:gd name="T59" fmla="*/ 324 h 273"/>
                              <a:gd name="T60" fmla="+- 0 1303 1274"/>
                              <a:gd name="T61" fmla="*/ T60 w 64"/>
                              <a:gd name="T62" fmla="+- 0 325 324"/>
                              <a:gd name="T63" fmla="*/ 325 h 273"/>
                              <a:gd name="T64" fmla="+- 0 1292 1274"/>
                              <a:gd name="T65" fmla="*/ T64 w 64"/>
                              <a:gd name="T66" fmla="+- 0 328 324"/>
                              <a:gd name="T67" fmla="*/ 328 h 273"/>
                              <a:gd name="T68" fmla="+- 0 1280 1274"/>
                              <a:gd name="T69" fmla="*/ T68 w 64"/>
                              <a:gd name="T70" fmla="+- 0 338 324"/>
                              <a:gd name="T71" fmla="*/ 338 h 273"/>
                              <a:gd name="T72" fmla="+- 0 1274 1274"/>
                              <a:gd name="T73" fmla="*/ T72 w 64"/>
                              <a:gd name="T74" fmla="+- 0 357 324"/>
                              <a:gd name="T75" fmla="*/ 357 h 273"/>
                              <a:gd name="T76" fmla="+- 0 1276 1274"/>
                              <a:gd name="T77" fmla="*/ T76 w 64"/>
                              <a:gd name="T78" fmla="+- 0 379 324"/>
                              <a:gd name="T79" fmla="*/ 379 h 273"/>
                              <a:gd name="T80" fmla="+- 0 1287 1274"/>
                              <a:gd name="T81" fmla="*/ T80 w 64"/>
                              <a:gd name="T82" fmla="+- 0 478 324"/>
                              <a:gd name="T83" fmla="*/ 478 h 273"/>
                              <a:gd name="T84" fmla="+- 0 1290 1274"/>
                              <a:gd name="T85" fmla="*/ T84 w 64"/>
                              <a:gd name="T86" fmla="+- 0 502 324"/>
                              <a:gd name="T87" fmla="*/ 502 h 273"/>
                              <a:gd name="T88" fmla="+- 0 1291 1274"/>
                              <a:gd name="T89" fmla="*/ T88 w 64"/>
                              <a:gd name="T90" fmla="+- 0 503 324"/>
                              <a:gd name="T91" fmla="*/ 503 h 273"/>
                              <a:gd name="T92" fmla="+- 0 1293 1274"/>
                              <a:gd name="T93" fmla="*/ T92 w 64"/>
                              <a:gd name="T94" fmla="+- 0 522 324"/>
                              <a:gd name="T95" fmla="*/ 522 h 273"/>
                              <a:gd name="T96" fmla="+- 0 1304 1274"/>
                              <a:gd name="T97" fmla="*/ T96 w 64"/>
                              <a:gd name="T98" fmla="+- 0 519 324"/>
                              <a:gd name="T99" fmla="*/ 519 h 273"/>
                              <a:gd name="T100" fmla="+- 0 1315 1274"/>
                              <a:gd name="T101" fmla="*/ T100 w 64"/>
                              <a:gd name="T102" fmla="+- 0 522 324"/>
                              <a:gd name="T103" fmla="*/ 522 h 273"/>
                              <a:gd name="T104" fmla="+- 0 1320 1274"/>
                              <a:gd name="T105" fmla="*/ T104 w 64"/>
                              <a:gd name="T106" fmla="+- 0 503 324"/>
                              <a:gd name="T107" fmla="*/ 503 h 273"/>
                              <a:gd name="T108" fmla="+- 0 1321 1274"/>
                              <a:gd name="T109" fmla="*/ T108 w 64"/>
                              <a:gd name="T110" fmla="+- 0 502 324"/>
                              <a:gd name="T111" fmla="*/ 502 h 273"/>
                              <a:gd name="T112" fmla="+- 0 1324 1274"/>
                              <a:gd name="T113" fmla="*/ T112 w 64"/>
                              <a:gd name="T114" fmla="+- 0 478 324"/>
                              <a:gd name="T115" fmla="*/ 478 h 273"/>
                              <a:gd name="T116" fmla="+- 0 1334 1274"/>
                              <a:gd name="T117" fmla="*/ T116 w 64"/>
                              <a:gd name="T118" fmla="+- 0 379 324"/>
                              <a:gd name="T119" fmla="*/ 379 h 273"/>
                              <a:gd name="T120" fmla="+- 0 1337 1274"/>
                              <a:gd name="T121" fmla="*/ T120 w 64"/>
                              <a:gd name="T122" fmla="+- 0 357 324"/>
                              <a:gd name="T123" fmla="*/ 357 h 2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64" h="273">
                                <a:moveTo>
                                  <a:pt x="58" y="230"/>
                                </a:moveTo>
                                <a:lnTo>
                                  <a:pt x="45" y="218"/>
                                </a:lnTo>
                                <a:lnTo>
                                  <a:pt x="15" y="218"/>
                                </a:lnTo>
                                <a:lnTo>
                                  <a:pt x="3" y="230"/>
                                </a:lnTo>
                                <a:lnTo>
                                  <a:pt x="3" y="245"/>
                                </a:lnTo>
                                <a:lnTo>
                                  <a:pt x="3" y="260"/>
                                </a:lnTo>
                                <a:lnTo>
                                  <a:pt x="15" y="272"/>
                                </a:lnTo>
                                <a:lnTo>
                                  <a:pt x="45" y="272"/>
                                </a:lnTo>
                                <a:lnTo>
                                  <a:pt x="58" y="260"/>
                                </a:lnTo>
                                <a:lnTo>
                                  <a:pt x="58" y="230"/>
                                </a:lnTo>
                                <a:close/>
                                <a:moveTo>
                                  <a:pt x="63" y="33"/>
                                </a:moveTo>
                                <a:lnTo>
                                  <a:pt x="61" y="14"/>
                                </a:lnTo>
                                <a:lnTo>
                                  <a:pt x="57" y="4"/>
                                </a:lnTo>
                                <a:lnTo>
                                  <a:pt x="49" y="1"/>
                                </a:lnTo>
                                <a:lnTo>
                                  <a:pt x="34" y="0"/>
                                </a:lnTo>
                                <a:lnTo>
                                  <a:pt x="29" y="1"/>
                                </a:lnTo>
                                <a:lnTo>
                                  <a:pt x="18" y="4"/>
                                </a:lnTo>
                                <a:lnTo>
                                  <a:pt x="6" y="14"/>
                                </a:lnTo>
                                <a:lnTo>
                                  <a:pt x="0" y="33"/>
                                </a:lnTo>
                                <a:lnTo>
                                  <a:pt x="2" y="55"/>
                                </a:lnTo>
                                <a:lnTo>
                                  <a:pt x="13" y="154"/>
                                </a:lnTo>
                                <a:lnTo>
                                  <a:pt x="16" y="178"/>
                                </a:lnTo>
                                <a:lnTo>
                                  <a:pt x="17" y="179"/>
                                </a:lnTo>
                                <a:lnTo>
                                  <a:pt x="19" y="198"/>
                                </a:lnTo>
                                <a:lnTo>
                                  <a:pt x="30" y="195"/>
                                </a:lnTo>
                                <a:lnTo>
                                  <a:pt x="41" y="198"/>
                                </a:lnTo>
                                <a:lnTo>
                                  <a:pt x="46" y="179"/>
                                </a:lnTo>
                                <a:lnTo>
                                  <a:pt x="47" y="178"/>
                                </a:lnTo>
                                <a:lnTo>
                                  <a:pt x="50" y="154"/>
                                </a:lnTo>
                                <a:lnTo>
                                  <a:pt x="60" y="55"/>
                                </a:lnTo>
                                <a:lnTo>
                                  <a:pt x="63" y="3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25B959" id="docshapegroup223" o:spid="_x0000_s1026" style="position:absolute;margin-left:51.15pt;margin-top:8.2pt;width:28.85pt;height:25.15pt;z-index:-15698944;mso-wrap-distance-left:0;mso-wrap-distance-right:0;mso-position-horizontal-relative:page" coordorigin="1023,164" coordsize="577,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PpE4wwAAJ5DAAAOAAAAZHJzL2Uyb0RvYy54bWzsXNuO28gRfQ+QfyD0mGA87OZFouDxIrve&#10;WQRwkgWW+QCOpBkJ0YgKJXvsBPn3nOoL1UVVS9y1kbyMH4Yas1g8faq7uk53a95+9/l5m3xadYdN&#10;u7ubqDfpJFntFu1ys3u6m/y9vr+ZTZLDsdktm227W91NvqwOk+/e/f53b1/285Vu1+12ueoSONkd&#10;5i/7u8n6eNzPb28Pi/XquTm8aferHW4+tt1zc8Sv3dPtsmte4P15e6vTtLx9abvlvmsXq8MB//ve&#10;3py8M/4fH1eL498eHw+rY7K9mwDb0fzszM8H+nn77m0zf+qa/XqzcDCa34Diudns8NLe1fvm2CQf&#10;u82Zq+fNomsP7ePxzaJ9vm0fHzeLlWkDWqPSQWt+6tqPe9OWp/nL076nCdQOePrNbhd//fRzl2yW&#10;d5PpdJLsmmfEaNkuDutmv3qi12udEUkv+6c5bH/q9r/sf+5sS/HxQ7v4xwG3b4f36fcna5w8vPyl&#10;XcJv8/HYGpI+P3bP5ALNTz6bWHzpY7H6fEwW+M+sLLOqmCQL3MpUlaeFjdVijYDSUyoFsgR3VZn7&#10;Wz+6hwtqDD1ZpAb9bTO37zQ4HS5qFDrd4cTr4et4/YVIM+E6EFeeV4wAzqvWBjC9HWaez0NIZnCH&#10;zA7g/CqNASGm0c3ccxmlo5kvPh6OP61aE47m04fD0Q6IJT6ZIC8d9hqD5/F5i7Hxx5skTVSW5ol5&#10;obP3Zsqb/eE2qdPkJaF3D2y0t7GuSnjyIXzq34fY2vfBEW4n68TFEmOsN8q9kfWkq0wEhW7U+6pz&#10;GVTpbRyoSgKFXtU7UmUlg0K8Q6b0TIugKm9GTM1kUGrAOrk6p0qFpCvYiFypAe0YPiIuFTJfKx1B&#10;xqnHWBWRhcyTjYxswH0UWUh/rcoIMs5/WRQispB+shGR6QH/aSZzpsMI1DrW73kEyrKUkFFW6zsZ&#10;2cjIOP8qLTAoKSMOx1oYgVpHOr/mEYghC/mPI+P8q6KKIAsjUOvICMh4BCLIspD/KLKM8w9k6LQC&#10;Z1kYgTqLjICMR6AsxGhmIf9kI0Yz4/zHkYURqLPICMh4BMocATjPGlnIP9mIyHLOv8rQhSTO8jAC&#10;NbyJmT8fREDOZ3nIfzSf5Zx/lakIsjACdR4ZAfkgAuVM4iwP+VewkTnj/EfnyjyMQJ1HRkAxiIA8&#10;XRYh/2y+RO3z5KfzZu1n+MXnnZvi8SlpqFpPTW22bw9UXdXwh/qp9uUTrKgeiBiDYjI2Mz3ed9kY&#10;rSZjzFrIVVetaToy5qb+u26OCBnzapR3StxkbhPnVe/aNVSPa6l2TUV6GtNUyjsEBjljlLlrKgby&#10;GHMaoeQdo2uUuWsquvwoc9dU9MPA3BLqOloHMTaUYd0kgQx7oGea+b45Uv/0H5MX1O9UyK9tHU//&#10;/9x+WtWtsThSN9Uz2yoj5PC20/3tjtlNMYrQes+sv+uve+utsK1QM9cIf9tfrZl1lU8vO3NWlSfE&#10;+/BX64sqPMKV6ouvRIcbY1aUI+2mSHd4bV5dfm3h7XC1YfXo/dW2IkttGK4Qp0GGee1FZ8OY+lct&#10;tu1hZVFQTzG5o+8y1NMCKXNot5vl/Wa7pa5y6J4efth2yacGiwA6U/co66wfZrY1GW7X0mO+sfQ4&#10;VJTrlaSnjKj/d6V0nn6vq5v7cja9ye/z4qaaprObVFXfV2WaV/n7+/9QPlX5fL1ZLle7D5vdyi8w&#10;qHyc0HRLHXZpwCwx0JioCqQh065oI1PzT2okJP1uidY18/WqWf7oPh+bzdZ+vuWIDclotr8aIiCi&#10;rSS1CvqhXX6BPO1au7iCxSB8WLfdvybJCxZW7iaHf35sutUk2f55B4VdqZyKiqP5JS+mVGN34Z2H&#10;8E6zW8DV3eQ4wSRFH3842tWbj/tu87TGm5ThYtf+CasLjxvSrwafReV+gcj/X6l9ZJCh2jd54pur&#10;fZWizMAY1uVA7ecpKiOzbFL40e0XXMIh8uvUPkSUSs1EE+pvDOdeqhi1T+82veuk0XnJB7RJj/hk&#10;FFZ8ZLJOMgs+fNug4NMVajQBFCauEygq9wRQvNrT5VQChVzaOyITEdSg1kOKE0GhW/S+jNoXQA3U&#10;vp6WEiqm9slGhDVU++BJxCWofQkZp76oZGQh82QjI+PcUwRlZCH9Vu1LyDj/ZSpGUoX0k42IbKj2&#10;lZqKyAS1LyDTvOOXqpCiydU+bGRknH+lIJelrk/16amb6UjnH6r9CLKQf0IvI+P8qyKFDBYGJZXC&#10;ATLSOgJnQ7UvI+NqP4bsTO0rrN0IyAS1LyHjESjTmRRNrvZhI3J2pvZjyMIIWLUvIeMRiIxNpvaj&#10;Y/Nc7WPpQOBMUPsCsoHaj+Qzpvaj+exc7WMpVELGRoBR+xIynoM0VtmESYmpfbIRo5lz/qH25blS&#10;UPsCsoHaj0yXTO2z+RJ18Kvajy1TvKr9GDM5hg1qyfr/q/ZpPJDap9qPJMpJzTuxXFnZ6uXb6b7X&#10;iM5uhtmG5O1FnYmVRWOFEsjLPbtkwJ1ZgZ5hmhhhhTR1yQqpArBcaYuh6t/kr76Zo8yyCvPDCHeG&#10;VbJDkC+B6+2uNFVTBQp/V3jT2Ho18C6+VA1C6pn4NmL/3vxzAF7FvhX+r2LfHC35VUcm5K39GXLD&#10;UOybhbJvLvb11A0me3TgtLWPfR2j9cnADu6v1vrY8FJ6eqbjz7T++ZYSVzxFkSfYLiJYoYoPpT6Z&#10;rBOHPTTi1Tb2dqARBUy82IOmOMfEK70i1xKmsNAmExHToM7TMxkTEzqkc84xDYR+BBQT+lFUQ6Gv&#10;pxCtAlWC0BeAcd4jEVQh7dEQKs48MEWAheRbnS8A4+QXOHshdC0m88lGjONQ5seACTL/HNhA5Rcz&#10;sc8zlU82MjDOPkS+3MMElS8A4/ST5BMYo32FXpZbWSiMRs3Zjw5HQeSfAxto/AgwpvGjwIYaP4vk&#10;LkHjC8A4/ZFQMokfDeVQ4keBhfxbiS8A4/RHRiVX+NHEiinLBtyd48rkUSko/HNgA4GfFVOpjzGB&#10;TzZi5z8T+BlktJDHSKn0PdZu5wvAeOfPspkILCSfbGRgnH2VZVjhlYCxxG9288+BDeR9hnU8YVQy&#10;eU82IjCIJB5KOtAlACvCGbcu6DiLAIx3/kwXIrCQfLKRgXH2sSKC1UoJWMh/jbMxIjBOP9gSgYXk&#10;k40IrBx2/lRmrGS1TkmHWc4ZKzn9EcawOXPqrlHG4J2FUldyDVaG/Nc4CSIC4/RH+hjtFPfjKNrH&#10;Ss4+piQsCAqhLEP+axyMkYDRHnyQeyKjchqSHx2VU84+YRKBUd3cN7Oeyp0fxS4DJucx7PefXEXz&#10;GO2YB40EMCyIC4zRwYYAmNz5p5z+bCqWPdOQfLIROz+JFQZsJmd+OlFxAoZ4S6GkpZPAWT4V89gs&#10;JJ9sZGCcfaXpwKDA2Czkv0YRJQLj9ONchZQuZiH5ZCMD4+wDmJz5abUpYEzu/BWnH4eZJWB0QKJ3&#10;RTYiMJzaCNkHMDmPVSH/NXKKxFjF6S+0yBgdxT8Bg40MjLNvT74JoaSVq95bjdJUBMbpL6ABhbmy&#10;CsknGxGYSjn9KGHl8kLRSZYTNDwnYsMRSG9m6qgIa4rWwHpvZBRBx2OAU5byEMAx38BfrXAIX2JO&#10;pTwOkc6m0jAM0d5mDhrYRriaUcvjgLZjTq0FOnkkYNvGm1nu5DGquP6NDVLshTJv9oSq0OfUQAGb&#10;k+3n07pSPBaR1KaYCI7mNjVUwVkmz1PYa/bNoO8D4Dk5sjhh5Sg23EVmBMWUcHRKUEMpnEXUgOJa&#10;GM/J6AZqOCIIFJPDbCZ93b6ixbLIKdvX7asYM99k+yrKOwko7HfUhd8/uXy+ucBINubjzuWS2CBz&#10;e4yLzjFePGpNEsCYjzuXS4U5maOqtsvDl727Zea6P9t6xdw1FRXoGO/usG6NunCUuWsqqrVR5q6p&#10;/Ynby9ipOCJmUNmM8e4222rUG2PMTR1B7qkEGPeAay3NyuMecO2liXLUAzQBGkiYu8Y94MJL08mo&#10;B3yGogwfPGA79VccAyd9jH1hWpqU9oULTIpomMbSon1rbGPY5Ql95Zwyze3k74qZpfP0Vr936a92&#10;N9dZXdl8dVZYobAt8D781e0MO2BQv5fMfDOvmHnarrzUm/Xsekx+j/Z8o55WPUBgv5Eci4fLfSi5&#10;LjXHJdTLRnS8Bq/0Q8Fj9FcXC/QjGF0m2X1r47InqsPg6TImVOEE6bIRimEY9VR5wP5qgaPGhVE/&#10;Afmb/up6h2VdFZdfSCUpwcLiwiXWqSA1Zn7s+5f5q3up47267I1W/clbn229F3+13tyXVNQVb/Rt&#10;rRHY6ADXiJbSoiyZXeGNVg9hdiUIw67v2+cHC3Lh67cXKImz4xjsKxqv316Yn397wfzlAvwRCPNN&#10;DPcHK+ivTIS/m287nP6sxrv/AgAA//8DAFBLAwQUAAYACAAAACEA7XJsWN4AAAAJAQAADwAAAGRy&#10;cy9kb3ducmV2LnhtbEyPTUvDQBCG74L/YRnBm91Nq1FiNqUU9VQEW0G8TbPTJDS7G7LbJP33Tk/2&#10;Ni/z8H7ky8m2YqA+NN5pSGYKBLnSm8ZVGr537w8vIEJEZ7D1jjScKcCyuL3JMTN+dF80bGMl2MSF&#10;DDXUMXaZlKGsyWKY+Y4c/w6+txhZ9pU0PY5sbls5VyqVFhvHCTV2tK6pPG5PVsPHiONqkbwNm+Nh&#10;ff7dPX3+bBLS+v5uWr2CiDTFfxgu9bk6FNxp70/OBNGyVvMFo3ykjyAuQKp43F5Dmj6DLHJ5vaD4&#10;AwAA//8DAFBLAQItABQABgAIAAAAIQC2gziS/gAAAOEBAAATAAAAAAAAAAAAAAAAAAAAAABbQ29u&#10;dGVudF9UeXBlc10ueG1sUEsBAi0AFAAGAAgAAAAhADj9If/WAAAAlAEAAAsAAAAAAAAAAAAAAAAA&#10;LwEAAF9yZWxzLy5yZWxzUEsBAi0AFAAGAAgAAAAhAMEo+kTjDAAAnkMAAA4AAAAAAAAAAAAAAAAA&#10;LgIAAGRycy9lMm9Eb2MueG1sUEsBAi0AFAAGAAgAAAAhAO1ybFjeAAAACQEAAA8AAAAAAAAAAAAA&#10;AAAAPQ8AAGRycy9kb3ducmV2LnhtbFBLBQYAAAAABAAEAPMAAABIEAAAAAA=&#10;">
                <v:shape id="docshape224" o:spid="_x0000_s1027" style="position:absolute;left:1023;top:163;width:577;height:503;visibility:visible;mso-wrap-style:square;v-text-anchor:top" coordsize="577,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9gisIA&#10;AADbAAAADwAAAGRycy9kb3ducmV2LnhtbERPyW7CMBC9I/EP1iD1Bk57KCjFIFTU5VKphCjnUTxN&#10;QuJxiN0s/fr6gMTx6e3b/Wga0VPnKssKHlcRCOLc6ooLBen5bbkB4TyyxsYyKZjIwX43n20x1nbg&#10;E/WJL0QIYRejgtL7NpbS5SUZdCvbEgfux3YGfYBdIXWHQwg3jXyKomdpsOLQUGJLryXldfJrFPTr&#10;Ycrqj++/46WV71/9NUs3uVHqYTEeXkB4Gv1dfHN/agXrMDZ8CT9A7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v2CKwgAAANsAAAAPAAAAAAAAAAAAAAAAAJgCAABkcnMvZG93&#10;bnJldi54bWxQSwUGAAAAAAQABAD1AAAAhwMAAAAA&#10;" path="m281,l270,5,259,18,,475r,16l10,502r17,l567,502r9,-10l576,476,301,18,291,4,281,xe" fillcolor="#231f20" stroked="f">
                  <v:path arrowok="t" o:connecttype="custom" o:connectlocs="281,164;270,169;259,182;0,639;0,655;10,666;27,666;567,666;576,656;576,640;301,182;291,168;281,164" o:connectangles="0,0,0,0,0,0,0,0,0,0,0,0,0"/>
                </v:shape>
                <v:shape id="docshape225" o:spid="_x0000_s1028" style="position:absolute;left:1108;top:263;width:404;height:352;visibility:visible;mso-wrap-style:square;v-text-anchor:top" coordsize="404,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3bsMA&#10;AADbAAAADwAAAGRycy9kb3ducmV2LnhtbESPT4vCMBTE78J+h/AW9qbp7sE/1ShSFRZhBaveH82z&#10;KTYvpYlav71ZEDwOM/MbZrbobC1u1PrKsYLvQQKCuHC64lLB8bDpj0H4gKyxdkwKHuRhMf/ozTDV&#10;7s57uuWhFBHCPkUFJoQmldIXhiz6gWuIo3d2rcUQZVtK3eI9wm0tf5JkKC1WHBcMNpQZKi751Soo&#10;dsdTPdkO89WaR9nf5vAw5SpT6uuzW05BBOrCO/xq/2oFown8f4k/QM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L+3bsMAAADbAAAADwAAAAAAAAAAAAAAAACYAgAAZHJzL2Rv&#10;d25yZXYueG1sUEsFBgAAAAAEAAQA9QAAAIgDAAAAAA==&#10;" path="m196,r-7,4l182,13,,333r,11l8,352r11,l397,352r7,-7l404,333,211,13,203,3,196,xe" stroked="f">
                  <v:path arrowok="t" o:connecttype="custom" o:connectlocs="196,263;189,267;182,276;0,596;0,607;8,615;19,615;397,615;404,608;404,596;211,276;203,266;196,263" o:connectangles="0,0,0,0,0,0,0,0,0,0,0,0,0"/>
                </v:shape>
                <v:shape id="docshape226" o:spid="_x0000_s1029" style="position:absolute;left:1273;top:324;width:64;height:273;visibility:visible;mso-wrap-style:square;v-text-anchor:top" coordsize="64,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fEEMIA&#10;AADbAAAADwAAAGRycy9kb3ducmV2LnhtbERPy2rCQBTdC/2H4QrdSJ1YqMToKE2h0FXBF8XdJXNN&#10;gpk7YWYSY7/eWQguD+e92gymET05X1tWMJsmIIgLq2suFRz2328pCB+QNTaWScGNPGzWL6MVZtpe&#10;eUv9LpQihrDPUEEVQptJ6YuKDPqpbYkjd7bOYIjQlVI7vMZw08j3JJlLgzXHhgpb+qqouOw6o2CR&#10;9qfZ4pif3H+X337zv27iPiZKvY6HzyWIQEN4ih/uH60gjevjl/gD5P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d8QQwgAAANsAAAAPAAAAAAAAAAAAAAAAAJgCAABkcnMvZG93&#10;bnJldi54bWxQSwUGAAAAAAQABAD1AAAAhwMAAAAA&#10;" path="m58,230l45,218r-30,l3,230r,15l3,260r12,12l45,272,58,260r,-30xm63,33l61,14,57,4,49,1,34,,29,1,18,4,6,14,,33,2,55r11,99l16,178r1,1l19,198r11,-3l41,198r5,-19l47,178r3,-24l60,55,63,33xe" fillcolor="#231f20" stroked="f">
                  <v:path arrowok="t" o:connecttype="custom" o:connectlocs="58,554;45,542;15,542;3,554;3,569;3,584;15,596;45,596;58,584;58,554;63,357;61,338;57,328;49,325;34,324;29,325;18,328;6,338;0,357;2,379;13,478;16,502;17,503;19,522;30,519;41,522;46,503;47,502;50,478;60,379;63,357" o:connectangles="0,0,0,0,0,0,0,0,0,0,0,0,0,0,0,0,0,0,0,0,0,0,0,0,0,0,0,0,0,0,0"/>
                </v:shape>
                <w10:wrap type="topAndBottom" anchorx="page"/>
              </v:group>
            </w:pict>
          </mc:Fallback>
        </mc:AlternateContent>
      </w:r>
    </w:p>
    <w:p w14:paraId="0F4CE50A" w14:textId="77777777" w:rsidR="00C33EC5" w:rsidRDefault="00EC15FE">
      <w:pPr>
        <w:spacing w:before="6"/>
        <w:ind w:left="324"/>
        <w:rPr>
          <w:rFonts w:ascii="Calibri"/>
          <w:b/>
          <w:sz w:val="18"/>
        </w:rPr>
      </w:pPr>
      <w:r>
        <w:rPr>
          <w:rFonts w:ascii="Calibri"/>
          <w:b/>
          <w:sz w:val="18"/>
        </w:rPr>
        <w:t>Į</w:t>
      </w:r>
      <w:r>
        <w:rPr>
          <w:rFonts w:ascii="Calibri"/>
          <w:b/>
          <w:sz w:val="18"/>
        </w:rPr>
        <w:t>SP</w:t>
      </w:r>
      <w:r>
        <w:rPr>
          <w:rFonts w:ascii="Calibri"/>
          <w:b/>
          <w:sz w:val="18"/>
        </w:rPr>
        <w:t>Ė</w:t>
      </w:r>
      <w:r>
        <w:rPr>
          <w:rFonts w:ascii="Calibri"/>
          <w:b/>
          <w:sz w:val="18"/>
        </w:rPr>
        <w:t>JIMAS</w:t>
      </w:r>
    </w:p>
    <w:p w14:paraId="0F4CE50B" w14:textId="77777777" w:rsidR="00C33EC5" w:rsidRDefault="00EC15FE">
      <w:pPr>
        <w:spacing w:before="3" w:after="24"/>
        <w:rPr>
          <w:rFonts w:ascii="Calibri"/>
          <w:b/>
          <w:sz w:val="11"/>
        </w:rPr>
      </w:pPr>
      <w:r>
        <w:br w:type="column"/>
      </w:r>
    </w:p>
    <w:p w14:paraId="0F4CE50C" w14:textId="59D1497B" w:rsidR="00C33EC5" w:rsidRDefault="00E63E69">
      <w:pPr>
        <w:pStyle w:val="BodyText"/>
        <w:ind w:left="424"/>
        <w:rPr>
          <w:rFonts w:ascii="Calibri"/>
          <w:sz w:val="20"/>
        </w:rPr>
      </w:pPr>
      <w:r>
        <w:rPr>
          <w:rFonts w:ascii="Calibri"/>
          <w:noProof/>
          <w:sz w:val="20"/>
          <w:lang w:val="en-US"/>
        </w:rPr>
        <mc:AlternateContent>
          <mc:Choice Requires="wpg">
            <w:drawing>
              <wp:inline distT="0" distB="0" distL="0" distR="0" wp14:anchorId="0F4CE84C" wp14:editId="4F6E697A">
                <wp:extent cx="366395" cy="319405"/>
                <wp:effectExtent l="8255" t="5715" r="6350" b="8255"/>
                <wp:docPr id="73" name="docshapegroup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6395" cy="319405"/>
                          <a:chOff x="0" y="0"/>
                          <a:chExt cx="577" cy="503"/>
                        </a:xfrm>
                      </wpg:grpSpPr>
                      <wps:wsp>
                        <wps:cNvPr id="74" name="docshape228"/>
                        <wps:cNvSpPr>
                          <a:spLocks/>
                        </wps:cNvSpPr>
                        <wps:spPr bwMode="auto">
                          <a:xfrm>
                            <a:off x="0" y="0"/>
                            <a:ext cx="577" cy="503"/>
                          </a:xfrm>
                          <a:custGeom>
                            <a:avLst/>
                            <a:gdLst>
                              <a:gd name="T0" fmla="*/ 280 w 577"/>
                              <a:gd name="T1" fmla="*/ 0 h 503"/>
                              <a:gd name="T2" fmla="*/ 270 w 577"/>
                              <a:gd name="T3" fmla="*/ 5 h 503"/>
                              <a:gd name="T4" fmla="*/ 259 w 577"/>
                              <a:gd name="T5" fmla="*/ 19 h 503"/>
                              <a:gd name="T6" fmla="*/ 0 w 577"/>
                              <a:gd name="T7" fmla="*/ 475 h 503"/>
                              <a:gd name="T8" fmla="*/ 0 w 577"/>
                              <a:gd name="T9" fmla="*/ 492 h 503"/>
                              <a:gd name="T10" fmla="*/ 10 w 577"/>
                              <a:gd name="T11" fmla="*/ 502 h 503"/>
                              <a:gd name="T12" fmla="*/ 26 w 577"/>
                              <a:gd name="T13" fmla="*/ 502 h 503"/>
                              <a:gd name="T14" fmla="*/ 566 w 577"/>
                              <a:gd name="T15" fmla="*/ 502 h 503"/>
                              <a:gd name="T16" fmla="*/ 576 w 577"/>
                              <a:gd name="T17" fmla="*/ 493 h 503"/>
                              <a:gd name="T18" fmla="*/ 576 w 577"/>
                              <a:gd name="T19" fmla="*/ 476 h 503"/>
                              <a:gd name="T20" fmla="*/ 301 w 577"/>
                              <a:gd name="T21" fmla="*/ 19 h 503"/>
                              <a:gd name="T22" fmla="*/ 290 w 577"/>
                              <a:gd name="T23" fmla="*/ 4 h 503"/>
                              <a:gd name="T24" fmla="*/ 280 w 577"/>
                              <a:gd name="T25" fmla="*/ 0 h 5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77" h="503">
                                <a:moveTo>
                                  <a:pt x="280" y="0"/>
                                </a:moveTo>
                                <a:lnTo>
                                  <a:pt x="270" y="5"/>
                                </a:lnTo>
                                <a:lnTo>
                                  <a:pt x="259" y="19"/>
                                </a:lnTo>
                                <a:lnTo>
                                  <a:pt x="0" y="475"/>
                                </a:lnTo>
                                <a:lnTo>
                                  <a:pt x="0" y="492"/>
                                </a:lnTo>
                                <a:lnTo>
                                  <a:pt x="10" y="502"/>
                                </a:lnTo>
                                <a:lnTo>
                                  <a:pt x="26" y="502"/>
                                </a:lnTo>
                                <a:lnTo>
                                  <a:pt x="566" y="502"/>
                                </a:lnTo>
                                <a:lnTo>
                                  <a:pt x="576" y="493"/>
                                </a:lnTo>
                                <a:lnTo>
                                  <a:pt x="576" y="476"/>
                                </a:lnTo>
                                <a:lnTo>
                                  <a:pt x="301" y="19"/>
                                </a:lnTo>
                                <a:lnTo>
                                  <a:pt x="290" y="4"/>
                                </a:lnTo>
                                <a:lnTo>
                                  <a:pt x="28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docshape229"/>
                        <wps:cNvSpPr>
                          <a:spLocks/>
                        </wps:cNvSpPr>
                        <wps:spPr bwMode="auto">
                          <a:xfrm>
                            <a:off x="85" y="99"/>
                            <a:ext cx="404" cy="352"/>
                          </a:xfrm>
                          <a:custGeom>
                            <a:avLst/>
                            <a:gdLst>
                              <a:gd name="T0" fmla="+- 0 282 86"/>
                              <a:gd name="T1" fmla="*/ T0 w 404"/>
                              <a:gd name="T2" fmla="+- 0 99 99"/>
                              <a:gd name="T3" fmla="*/ 99 h 352"/>
                              <a:gd name="T4" fmla="+- 0 275 86"/>
                              <a:gd name="T5" fmla="*/ T4 w 404"/>
                              <a:gd name="T6" fmla="+- 0 103 99"/>
                              <a:gd name="T7" fmla="*/ 103 h 352"/>
                              <a:gd name="T8" fmla="+- 0 268 86"/>
                              <a:gd name="T9" fmla="*/ T8 w 404"/>
                              <a:gd name="T10" fmla="+- 0 112 99"/>
                              <a:gd name="T11" fmla="*/ 112 h 352"/>
                              <a:gd name="T12" fmla="+- 0 86 86"/>
                              <a:gd name="T13" fmla="*/ T12 w 404"/>
                              <a:gd name="T14" fmla="+- 0 433 99"/>
                              <a:gd name="T15" fmla="*/ 433 h 352"/>
                              <a:gd name="T16" fmla="+- 0 86 86"/>
                              <a:gd name="T17" fmla="*/ T16 w 404"/>
                              <a:gd name="T18" fmla="+- 0 444 99"/>
                              <a:gd name="T19" fmla="*/ 444 h 352"/>
                              <a:gd name="T20" fmla="+- 0 93 86"/>
                              <a:gd name="T21" fmla="*/ T20 w 404"/>
                              <a:gd name="T22" fmla="+- 0 451 99"/>
                              <a:gd name="T23" fmla="*/ 451 h 352"/>
                              <a:gd name="T24" fmla="+- 0 104 86"/>
                              <a:gd name="T25" fmla="*/ T24 w 404"/>
                              <a:gd name="T26" fmla="+- 0 451 99"/>
                              <a:gd name="T27" fmla="*/ 451 h 352"/>
                              <a:gd name="T28" fmla="+- 0 483 86"/>
                              <a:gd name="T29" fmla="*/ T28 w 404"/>
                              <a:gd name="T30" fmla="+- 0 451 99"/>
                              <a:gd name="T31" fmla="*/ 451 h 352"/>
                              <a:gd name="T32" fmla="+- 0 489 86"/>
                              <a:gd name="T33" fmla="*/ T32 w 404"/>
                              <a:gd name="T34" fmla="+- 0 445 99"/>
                              <a:gd name="T35" fmla="*/ 445 h 352"/>
                              <a:gd name="T36" fmla="+- 0 489 86"/>
                              <a:gd name="T37" fmla="*/ T36 w 404"/>
                              <a:gd name="T38" fmla="+- 0 433 99"/>
                              <a:gd name="T39" fmla="*/ 433 h 352"/>
                              <a:gd name="T40" fmla="+- 0 296 86"/>
                              <a:gd name="T41" fmla="*/ T40 w 404"/>
                              <a:gd name="T42" fmla="+- 0 112 99"/>
                              <a:gd name="T43" fmla="*/ 112 h 352"/>
                              <a:gd name="T44" fmla="+- 0 289 86"/>
                              <a:gd name="T45" fmla="*/ T44 w 404"/>
                              <a:gd name="T46" fmla="+- 0 102 99"/>
                              <a:gd name="T47" fmla="*/ 102 h 352"/>
                              <a:gd name="T48" fmla="+- 0 282 86"/>
                              <a:gd name="T49" fmla="*/ T48 w 404"/>
                              <a:gd name="T50" fmla="+- 0 99 99"/>
                              <a:gd name="T51" fmla="*/ 99 h 3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04" h="352">
                                <a:moveTo>
                                  <a:pt x="196" y="0"/>
                                </a:moveTo>
                                <a:lnTo>
                                  <a:pt x="189" y="4"/>
                                </a:lnTo>
                                <a:lnTo>
                                  <a:pt x="182" y="13"/>
                                </a:lnTo>
                                <a:lnTo>
                                  <a:pt x="0" y="334"/>
                                </a:lnTo>
                                <a:lnTo>
                                  <a:pt x="0" y="345"/>
                                </a:lnTo>
                                <a:lnTo>
                                  <a:pt x="7" y="352"/>
                                </a:lnTo>
                                <a:lnTo>
                                  <a:pt x="18" y="352"/>
                                </a:lnTo>
                                <a:lnTo>
                                  <a:pt x="397" y="352"/>
                                </a:lnTo>
                                <a:lnTo>
                                  <a:pt x="403" y="346"/>
                                </a:lnTo>
                                <a:lnTo>
                                  <a:pt x="403" y="334"/>
                                </a:lnTo>
                                <a:lnTo>
                                  <a:pt x="210" y="13"/>
                                </a:lnTo>
                                <a:lnTo>
                                  <a:pt x="203" y="3"/>
                                </a:lnTo>
                                <a:lnTo>
                                  <a:pt x="19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docshape230"/>
                        <wps:cNvSpPr>
                          <a:spLocks/>
                        </wps:cNvSpPr>
                        <wps:spPr bwMode="auto">
                          <a:xfrm>
                            <a:off x="250" y="160"/>
                            <a:ext cx="64" cy="273"/>
                          </a:xfrm>
                          <a:custGeom>
                            <a:avLst/>
                            <a:gdLst>
                              <a:gd name="T0" fmla="+- 0 308 250"/>
                              <a:gd name="T1" fmla="*/ T0 w 64"/>
                              <a:gd name="T2" fmla="+- 0 390 160"/>
                              <a:gd name="T3" fmla="*/ 390 h 273"/>
                              <a:gd name="T4" fmla="+- 0 296 250"/>
                              <a:gd name="T5" fmla="*/ T4 w 64"/>
                              <a:gd name="T6" fmla="+- 0 378 160"/>
                              <a:gd name="T7" fmla="*/ 378 h 273"/>
                              <a:gd name="T8" fmla="+- 0 266 250"/>
                              <a:gd name="T9" fmla="*/ T8 w 64"/>
                              <a:gd name="T10" fmla="+- 0 378 160"/>
                              <a:gd name="T11" fmla="*/ 378 h 273"/>
                              <a:gd name="T12" fmla="+- 0 254 250"/>
                              <a:gd name="T13" fmla="*/ T12 w 64"/>
                              <a:gd name="T14" fmla="+- 0 390 160"/>
                              <a:gd name="T15" fmla="*/ 390 h 273"/>
                              <a:gd name="T16" fmla="+- 0 254 250"/>
                              <a:gd name="T17" fmla="*/ T16 w 64"/>
                              <a:gd name="T18" fmla="+- 0 405 160"/>
                              <a:gd name="T19" fmla="*/ 405 h 273"/>
                              <a:gd name="T20" fmla="+- 0 254 250"/>
                              <a:gd name="T21" fmla="*/ T20 w 64"/>
                              <a:gd name="T22" fmla="+- 0 421 160"/>
                              <a:gd name="T23" fmla="*/ 421 h 273"/>
                              <a:gd name="T24" fmla="+- 0 266 250"/>
                              <a:gd name="T25" fmla="*/ T24 w 64"/>
                              <a:gd name="T26" fmla="+- 0 433 160"/>
                              <a:gd name="T27" fmla="*/ 433 h 273"/>
                              <a:gd name="T28" fmla="+- 0 296 250"/>
                              <a:gd name="T29" fmla="*/ T28 w 64"/>
                              <a:gd name="T30" fmla="+- 0 433 160"/>
                              <a:gd name="T31" fmla="*/ 433 h 273"/>
                              <a:gd name="T32" fmla="+- 0 308 250"/>
                              <a:gd name="T33" fmla="*/ T32 w 64"/>
                              <a:gd name="T34" fmla="+- 0 421 160"/>
                              <a:gd name="T35" fmla="*/ 421 h 273"/>
                              <a:gd name="T36" fmla="+- 0 308 250"/>
                              <a:gd name="T37" fmla="*/ T36 w 64"/>
                              <a:gd name="T38" fmla="+- 0 390 160"/>
                              <a:gd name="T39" fmla="*/ 390 h 273"/>
                              <a:gd name="T40" fmla="+- 0 314 250"/>
                              <a:gd name="T41" fmla="*/ T40 w 64"/>
                              <a:gd name="T42" fmla="+- 0 193 160"/>
                              <a:gd name="T43" fmla="*/ 193 h 273"/>
                              <a:gd name="T44" fmla="+- 0 312 250"/>
                              <a:gd name="T45" fmla="*/ T44 w 64"/>
                              <a:gd name="T46" fmla="+- 0 174 160"/>
                              <a:gd name="T47" fmla="*/ 174 h 273"/>
                              <a:gd name="T48" fmla="+- 0 308 250"/>
                              <a:gd name="T49" fmla="*/ T48 w 64"/>
                              <a:gd name="T50" fmla="+- 0 164 160"/>
                              <a:gd name="T51" fmla="*/ 164 h 273"/>
                              <a:gd name="T52" fmla="+- 0 299 250"/>
                              <a:gd name="T53" fmla="*/ T52 w 64"/>
                              <a:gd name="T54" fmla="+- 0 161 160"/>
                              <a:gd name="T55" fmla="*/ 161 h 273"/>
                              <a:gd name="T56" fmla="+- 0 284 250"/>
                              <a:gd name="T57" fmla="*/ T56 w 64"/>
                              <a:gd name="T58" fmla="+- 0 160 160"/>
                              <a:gd name="T59" fmla="*/ 160 h 273"/>
                              <a:gd name="T60" fmla="+- 0 279 250"/>
                              <a:gd name="T61" fmla="*/ T60 w 64"/>
                              <a:gd name="T62" fmla="+- 0 161 160"/>
                              <a:gd name="T63" fmla="*/ 161 h 273"/>
                              <a:gd name="T64" fmla="+- 0 268 250"/>
                              <a:gd name="T65" fmla="*/ T64 w 64"/>
                              <a:gd name="T66" fmla="+- 0 164 160"/>
                              <a:gd name="T67" fmla="*/ 164 h 273"/>
                              <a:gd name="T68" fmla="+- 0 257 250"/>
                              <a:gd name="T69" fmla="*/ T68 w 64"/>
                              <a:gd name="T70" fmla="+- 0 174 160"/>
                              <a:gd name="T71" fmla="*/ 174 h 273"/>
                              <a:gd name="T72" fmla="+- 0 250 250"/>
                              <a:gd name="T73" fmla="*/ T72 w 64"/>
                              <a:gd name="T74" fmla="+- 0 193 160"/>
                              <a:gd name="T75" fmla="*/ 193 h 273"/>
                              <a:gd name="T76" fmla="+- 0 253 250"/>
                              <a:gd name="T77" fmla="*/ T76 w 64"/>
                              <a:gd name="T78" fmla="+- 0 216 160"/>
                              <a:gd name="T79" fmla="*/ 216 h 273"/>
                              <a:gd name="T80" fmla="+- 0 264 250"/>
                              <a:gd name="T81" fmla="*/ T80 w 64"/>
                              <a:gd name="T82" fmla="+- 0 315 160"/>
                              <a:gd name="T83" fmla="*/ 315 h 273"/>
                              <a:gd name="T84" fmla="+- 0 267 250"/>
                              <a:gd name="T85" fmla="*/ T84 w 64"/>
                              <a:gd name="T86" fmla="+- 0 338 160"/>
                              <a:gd name="T87" fmla="*/ 338 h 273"/>
                              <a:gd name="T88" fmla="+- 0 268 250"/>
                              <a:gd name="T89" fmla="*/ T88 w 64"/>
                              <a:gd name="T90" fmla="+- 0 339 160"/>
                              <a:gd name="T91" fmla="*/ 339 h 273"/>
                              <a:gd name="T92" fmla="+- 0 270 250"/>
                              <a:gd name="T93" fmla="*/ T92 w 64"/>
                              <a:gd name="T94" fmla="+- 0 359 160"/>
                              <a:gd name="T95" fmla="*/ 359 h 273"/>
                              <a:gd name="T96" fmla="+- 0 281 250"/>
                              <a:gd name="T97" fmla="*/ T96 w 64"/>
                              <a:gd name="T98" fmla="+- 0 355 160"/>
                              <a:gd name="T99" fmla="*/ 355 h 273"/>
                              <a:gd name="T100" fmla="+- 0 292 250"/>
                              <a:gd name="T101" fmla="*/ T100 w 64"/>
                              <a:gd name="T102" fmla="+- 0 359 160"/>
                              <a:gd name="T103" fmla="*/ 359 h 273"/>
                              <a:gd name="T104" fmla="+- 0 296 250"/>
                              <a:gd name="T105" fmla="*/ T104 w 64"/>
                              <a:gd name="T106" fmla="+- 0 339 160"/>
                              <a:gd name="T107" fmla="*/ 339 h 273"/>
                              <a:gd name="T108" fmla="+- 0 297 250"/>
                              <a:gd name="T109" fmla="*/ T108 w 64"/>
                              <a:gd name="T110" fmla="+- 0 338 160"/>
                              <a:gd name="T111" fmla="*/ 338 h 273"/>
                              <a:gd name="T112" fmla="+- 0 300 250"/>
                              <a:gd name="T113" fmla="*/ T112 w 64"/>
                              <a:gd name="T114" fmla="+- 0 315 160"/>
                              <a:gd name="T115" fmla="*/ 315 h 273"/>
                              <a:gd name="T116" fmla="+- 0 311 250"/>
                              <a:gd name="T117" fmla="*/ T116 w 64"/>
                              <a:gd name="T118" fmla="+- 0 216 160"/>
                              <a:gd name="T119" fmla="*/ 216 h 273"/>
                              <a:gd name="T120" fmla="+- 0 314 250"/>
                              <a:gd name="T121" fmla="*/ T120 w 64"/>
                              <a:gd name="T122" fmla="+- 0 193 160"/>
                              <a:gd name="T123" fmla="*/ 193 h 2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64" h="273">
                                <a:moveTo>
                                  <a:pt x="58" y="230"/>
                                </a:moveTo>
                                <a:lnTo>
                                  <a:pt x="46" y="218"/>
                                </a:lnTo>
                                <a:lnTo>
                                  <a:pt x="16" y="218"/>
                                </a:lnTo>
                                <a:lnTo>
                                  <a:pt x="4" y="230"/>
                                </a:lnTo>
                                <a:lnTo>
                                  <a:pt x="4" y="245"/>
                                </a:lnTo>
                                <a:lnTo>
                                  <a:pt x="4" y="261"/>
                                </a:lnTo>
                                <a:lnTo>
                                  <a:pt x="16" y="273"/>
                                </a:lnTo>
                                <a:lnTo>
                                  <a:pt x="46" y="273"/>
                                </a:lnTo>
                                <a:lnTo>
                                  <a:pt x="58" y="261"/>
                                </a:lnTo>
                                <a:lnTo>
                                  <a:pt x="58" y="230"/>
                                </a:lnTo>
                                <a:close/>
                                <a:moveTo>
                                  <a:pt x="64" y="33"/>
                                </a:moveTo>
                                <a:lnTo>
                                  <a:pt x="62" y="14"/>
                                </a:lnTo>
                                <a:lnTo>
                                  <a:pt x="58" y="4"/>
                                </a:lnTo>
                                <a:lnTo>
                                  <a:pt x="49" y="1"/>
                                </a:lnTo>
                                <a:lnTo>
                                  <a:pt x="34" y="0"/>
                                </a:lnTo>
                                <a:lnTo>
                                  <a:pt x="29" y="1"/>
                                </a:lnTo>
                                <a:lnTo>
                                  <a:pt x="18" y="4"/>
                                </a:lnTo>
                                <a:lnTo>
                                  <a:pt x="7" y="14"/>
                                </a:lnTo>
                                <a:lnTo>
                                  <a:pt x="0" y="33"/>
                                </a:lnTo>
                                <a:lnTo>
                                  <a:pt x="3" y="56"/>
                                </a:lnTo>
                                <a:lnTo>
                                  <a:pt x="14" y="155"/>
                                </a:lnTo>
                                <a:lnTo>
                                  <a:pt x="17" y="178"/>
                                </a:lnTo>
                                <a:lnTo>
                                  <a:pt x="18" y="179"/>
                                </a:lnTo>
                                <a:lnTo>
                                  <a:pt x="20" y="199"/>
                                </a:lnTo>
                                <a:lnTo>
                                  <a:pt x="31" y="195"/>
                                </a:lnTo>
                                <a:lnTo>
                                  <a:pt x="42" y="199"/>
                                </a:lnTo>
                                <a:lnTo>
                                  <a:pt x="46" y="179"/>
                                </a:lnTo>
                                <a:lnTo>
                                  <a:pt x="47" y="178"/>
                                </a:lnTo>
                                <a:lnTo>
                                  <a:pt x="50" y="155"/>
                                </a:lnTo>
                                <a:lnTo>
                                  <a:pt x="61" y="56"/>
                                </a:lnTo>
                                <a:lnTo>
                                  <a:pt x="64" y="3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23B9C926" id="docshapegroup227" o:spid="_x0000_s1026" style="width:28.85pt;height:25.15pt;mso-position-horizontal-relative:char;mso-position-vertical-relative:line" coordsize="577,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DkuagwAAA8/AAAOAAAAZHJzL2Uyb0RvYy54bWzsW11v28oRfS/Q/0DosYVj7pKURCHORe/N&#10;dVAgbS9w2R9AS7IlVBZVUomTW/S/98x+ULPUrMQmQV8aP5iyOZw9c3Z2dmaHev3Dp+dd8nHddttm&#10;fzdRr9JJst4vm9V2/3Q3+Xt1fzOfJN2x3q/qXbNf300+r7vJD29+/7vXL4fFWjebZrdatwmU7LvF&#10;y+FusjkeD4vb2265WT/X3avmsN7j5mPTPtdH/Nk+3a7a+gXan3e3Ok2nty9Nuzq0zXLddfjvW3tz&#10;8sbof3xcL49/e3zs1sdkdzcBtqP53ZrfD/T79s3revHU1ofNdulg1F+A4rne7jFor+ptfayTD+32&#10;TNXzdtk2XfN4fLVsnm+bx8ftcm1sgDUqHVjzrm0+HIwtT4uXp0NPE6gd8PTFapd//fhLm2xXd5NZ&#10;Nkn29TPmaNUsu019WD/R8FrPiKSXw9MCsu/aw6+HX1prKT6+b5b/6HD7dnif/n6ywsnDy1+aFfTW&#10;H46NIenTY/tMKmB+8snMxed+LtafjskS/8ym06wsJskStzJV5mlh52q5wYSePbXc/OyeK2Yz+1CR&#10;ZvTEbb2wwxmIDhLZA3/rTpR2X0fpr8SXmamOaPKU5kNKtZ5bNo2Yp7LjPLI7BLID3V/GYJSJerH8&#10;0B3frRszCfXH993RLoMVPpmpXTlPqLBkHp93WBF/uE30PE1eEtLqpL2QYkJpskkc81gMvR7NRPQs&#10;ogcO2A9WyHpAaC+ii1LGA6/phVQpK5oymQgc+FGvJp9FACG89UIRPSUTyUst41GcaRXRpDjTRRpT&#10;FZA9lTlSAdlRVZzvYhrTxQmPw+KUF7OYroD1MouwxWmP6wqYx4iya3Lms1TJfGlOfcypdMB8GZlF&#10;zanPI6A48dGFpznxbOUh5j35tVxv/PJeftq79Y1PSU0bdGrC8aHpKKDSYkewrZQLm5CiYBARhqkk&#10;7GPsZWFYQ8ImhAPcZWH4CQmbMHNVGI5AwuUozLTISBrryO4Ml4EoZyPWyihxZ6UaZ6Zydqpxhipn&#10;qRpnqnamwm/HYCfPJWbgm6PEnalwQCZuJ8v5WIvUa5h0tZMESdcDPVMvDvWRXNN/TF7uJmbH2uCK&#10;rZv+/9x8XFeNkTiSh2IhGJgmbcNop/u7fSA3s3Ienb/rrwerrUB8gNE9o/62v1oxqwobgDPV3/XX&#10;QKrUF6WcAyJGXhTT1jWuiSEgGwOuys2sXF762fXY/dXagEBq9OW42mn19/3VyiFIjiFOl466i8qG&#10;c+qHWu6abm1RkKeYRK53GfI0lsJ0zW67ut/uduQqXfv08NOuTT7WSPl1pu6xFKyeQGxngtu+oce8&#10;sfQ48k/nlZSJmhT+X6XSefqjLm/up/PZTX6fFzflLJ3fpKr8sZymeZm/vf83eazKF5vtarXev9/u&#10;176cUPm43NIVNrYQMAUFrYmywCIzdkWNTM2PZCQS+P0K1tWLzbpe/ew+H+vtzn6+DREbkmG2vxoi&#10;kDfbLNQmzQ/N6jMy0raxpRRKP3zYNO1vk+QFZdTdpPvnh7pdT5Ldn/dIqkuV53CDo/kjL2YUl1p+&#10;54HfqfdLqLqbHCfYn+jjT0dbq304tNunDUZShot98yfUEo9bylsNPovK/YG8/n+V4GMDDmsmrU18&#10;Js5QB3yzBH+OgRCqSqPcOKkpkvIUgdhUSIWPKL624utjXIr/x5skRZKvk7lZ/jx958lPRWkNDWz8&#10;SkjxjZ6yTDzYkwhPfCCwSTILmw8Fg2xCbeEg7z6Hw9OeKpfhIJQxPSrNBDw81yQJEVCfalpA07kA&#10;iCea1VwGdMrwjSKltIAoyPBJRIREiQkzbj4VIAUJfgVN4qSpkO48k2hCQnMqckhEBhUyLoPijFeK&#10;agDBkyjVYebleS4xxTknEREUhRumCvXEuTcFqX2lY+4dcp4XSgAVpvYQkUGFpKs0l1Bx0isd8XLK&#10;FJh9EVScdRKRUQ1Yn4tccdYrHXH1LGRdRpXxoBJFlQ1on5cCVxkPLFUW8fUspD3PC2EGM047iYhc&#10;ZQPaZVSc9iqLOHs2oF1cgRmnPboCaaNlzqBLKS7knPYqj3h7HtIuB6uc0x4NVnlIuxa5yjntFVaz&#10;GBjykHaFY4vzTSbntJOIOIN5SLu87eWc9iqPeHsR0i7ufAVnnW99yGS/pFSHOirXfD5/uY4FtyQ8&#10;rs6EySQ8tkSGCxhxXx1dRoJa14qPLGKdmWOrUmeoPbG21SjlvsAkHXcgUzNgEIhsAXAZOwUZw/k4&#10;UzNnKpbuGO20LEk71tQocWcqnH2UuDMVbsjELUNfUa+b9BP1OqVxRPSpHreFoiqxYGGVL8BO932V&#10;5+TmFp/JKYHK3/VXL4WgBG39cYy/7a9WDKsRQhmivTXV3/XXQApx55KUnUOXpV4AZofsc3A/lL/a&#10;IbNynLocpx/GBIS7S+B6uSumanfqcIU37Ye9OOhwSr2J36Zcvzc/DsD3ct2W7t/LddMK/q9anJF+&#10;HMLRoFxHqoo19q3LdU05AYWqqVF/KtinSIaoXtfottq1/ZX1epbOExoNyngVzdMNU7Bj4IFImOFl&#10;6Fb0aOWKnUQ2iUPOBxskeEg7BURhgof87hxRmN1ls7mECDHU5rjoSJKIiGiQ3KFxJSDCntNrMkX7&#10;OaJBzR6BFBTtUUyDol0XuQRKKNsFWCHjkbkLyvbo5FEbghcNEVicdlu4C7BC2tGylyYQx+0n3klG&#10;nMFB4R5hSyjdz2GdunLm4CXXSoIVlu6QkWGFzGvZs4K+nK3dBVgh8VTVCQsQuSxjy5y9CCsQbxUE&#10;kygvQUp4Tx5vivdzWMPaXYYVFu8xWIPiPRKrhOpdgBUSH5nEsHqPTeKgeo/B4szb8l2AFRIfWYlB&#10;+R5diYPyPVNigBDq93NYw/Id516Cb4X1u+m1C741qN8zHCUKwVQo4AVYocurWS7C4sSTjLgSBwV8&#10;ZBKFCv4c1qCAV1MRVlDCk4wICzVAuBJLia2Cn5xUBR1YCbBCl1dTMW4VfGMlGRlWyLyei75VcOar&#10;gk6sBFihy8OvpEmk3mofa0hGhIX0KGBrJrI1DbIZ6JJgTUPiI2xNOfFRtmB0AAtn/oLLTznzFRxC&#10;hBUSH/GtKSc+6lvTkHldzERYnPkK0CVY1CBnu35kJc448dGVOAuZB1MSLHq9sHeIaia7/CwkXslx&#10;C634kyqSEX2LmtnMRF1kIizOfGXeSjp3+dmAeDQuhHA648RryIiw6BUGDgt+I/jWnDNfmRfvzmHN&#10;Q+IzJeZbc048yciwQub1VPQtakOeJhFBRPItdFi4hVkm5vFzTjzJyLAGzMsrkY6PGCzZ5eltBEZ8&#10;lpXSJJaceJIRYeE1D66L3mgUJhGvWzBYePNPYqsMic/wUqPgW/QmbG8hyciwQub1XImwOPMVUkUR&#10;Vkh8Voi+hdN3DiviWyoNqdegQqBL0WslvZEVnhKR4Ujfi5l8PsIY+rlejCrFGGVovnkx29+VU2eF&#10;148DbLLrqzScgYiTqZRPQdTLVBpOgi7FRalSPgvgTfZ/NSxm5XWpwmo2tjDR7vGE2FnAbElzOqhn&#10;TR/6PJKpQR86EspUWNLGYpka1LSZEteBom4E8zfTjpawDWZBjv4qqGuj4V8NCttIlq/CyhZPyWth&#10;UNtGNkwVFLfBjolD7e/9p2iHCAEJh3Wj34pEjDDi45oy//f9p2hnjsojIhK1jT0kvdyZo7LFiI9r&#10;tVE5QeKoBcZopzTfiI+b1SmCMYkjdx6jndJiIz7OVPpyixEfZyqlkSSOHHAMGPeWWYXcbJS4MxU5&#10;0xhxSocIDHKZUeLOVNvht73KC91ckz2Qetr4x+g3W7p9YJy5Zp81D4xtjtPmZx8YZ7LZkewD4+bX&#10;bBPmgbBFbtn6is4utsEEjV06DpIauwW2RAyrbfcEo8U6u/TGBgnilS47J75f6K+utTtODKCCUb0S&#10;f7XKnNSV1q6TQjAYA6xv1/ih/NUN6fBfEfO0XRnUi/Xs+sF8k5XzbQHQfIEaHKVaa2LzQackkEO6&#10;dclqB+CyEB2tkaqLmuidKwj5FwC8If5qwbuN8LIm9/2Hy5hsyLhiHYoRTpXH4q8Wk125xeUOPGWt&#10;REG/T3kd/mp1ubdeFI4RLrHuLFQ4R7gkRgkkDdrHRT+YvzoDbOhXfbT1t/3VitFJ8Qhtbh1fw0bv&#10;XpG2K5b67ugV3txGfWUShq7v7fOLBdHp+xcIKIgH71ME35L4/gWCxfkXCMz3hfGta/NlCPcNcfpa&#10;N//bfOHg9D32N/8BAAD//wMAUEsDBBQABgAIAAAAIQBAeWAK2gAAAAMBAAAPAAAAZHJzL2Rvd25y&#10;ZXYueG1sTI9BS8NAEIXvgv9hGcGb3cRSKzGbUop6KoKtIN6m2WkSmp0N2W2S/ntHL3qZx/CG977J&#10;V5Nr1UB9aDwbSGcJKOLS24YrAx/7l7tHUCEiW2w9k4ELBVgV11c5ZtaP/E7DLlZKQjhkaKCOscu0&#10;DmVNDsPMd8TiHX3vMMraV9r2OEq4a/V9kjxohw1LQ40dbWoqT7uzM/A64riep8/D9nTcXL72i7fP&#10;bUrG3N5M6ydQkab4dww/+IIOhTAd/JltUK0BeST+TvEWyyWog2gyB13k+j978Q0AAP//AwBQSwEC&#10;LQAUAAYACAAAACEAtoM4kv4AAADhAQAAEwAAAAAAAAAAAAAAAAAAAAAAW0NvbnRlbnRfVHlwZXNd&#10;LnhtbFBLAQItABQABgAIAAAAIQA4/SH/1gAAAJQBAAALAAAAAAAAAAAAAAAAAC8BAABfcmVscy8u&#10;cmVsc1BLAQItABQABgAIAAAAIQC0tDkuagwAAA8/AAAOAAAAAAAAAAAAAAAAAC4CAABkcnMvZTJv&#10;RG9jLnhtbFBLAQItABQABgAIAAAAIQBAeWAK2gAAAAMBAAAPAAAAAAAAAAAAAAAAAMQOAABkcnMv&#10;ZG93bnJldi54bWxQSwUGAAAAAAQABADzAAAAyw8AAAAA&#10;">
                <v:shape id="docshape228" o:spid="_x0000_s1027" style="position:absolute;width:577;height:503;visibility:visible;mso-wrap-style:square;v-text-anchor:top" coordsize="577,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Jqj8QA&#10;AADbAAAADwAAAGRycy9kb3ducmV2LnhtbESPT4vCMBTE78J+h/AWvGmqyCrVKKLsn4vgqnh+NM+2&#10;2rzUJttWP70RhD0OM/MbZrZoTSFqqlxuWcGgH4EgTqzOOVVw2H/2JiCcR9ZYWCYFN3KwmL91Zhhr&#10;2/Av1TufigBhF6OCzPsyltIlGRl0fVsSB+9kK4M+yCqVusImwE0hh1H0IQ3mHBYyLGmVUXLZ/RkF&#10;9bi5HS/f2/v6XMqvTX09HiaJUar73i6nIDy1/j/8av9oBeMRPL+EH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3yao/EAAAA2wAAAA8AAAAAAAAAAAAAAAAAmAIAAGRycy9k&#10;b3ducmV2LnhtbFBLBQYAAAAABAAEAPUAAACJAwAAAAA=&#10;" path="m280,l270,5,259,19,,475r,17l10,502r16,l566,502r10,-9l576,476,301,19,290,4,280,xe" fillcolor="#231f20" stroked="f">
                  <v:path arrowok="t" o:connecttype="custom" o:connectlocs="280,0;270,5;259,19;0,475;0,492;10,502;26,502;566,502;576,493;576,476;301,19;290,4;280,0" o:connectangles="0,0,0,0,0,0,0,0,0,0,0,0,0"/>
                </v:shape>
                <v:shape id="docshape229" o:spid="_x0000_s1028" style="position:absolute;left:85;top:99;width:404;height:352;visibility:visible;mso-wrap-style:square;v-text-anchor:top" coordsize="404,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K9a8QA&#10;AADbAAAADwAAAGRycy9kb3ducmV2LnhtbESP3WrCQBSE7wu+w3IE7+rGgn9pVpGoIIUWGu39IXua&#10;Dc2eDdltjG/fFYReDjPzDZNtB9uInjpfO1YwmyYgiEuna64UXM7H5xUIH5A1No5JwY08bDejpwxT&#10;7a78SX0RKhEh7FNUYEJoUyl9aciin7qWOHrfrrMYouwqqTu8Rrht5EuSLKTFmuOCwZZyQ+VP8WsV&#10;lB+Xr2b9tij2B17m78fzzVT7XKnJeNi9ggg0hP/wo33SCpZzuH+JP0B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yvWvEAAAA2wAAAA8AAAAAAAAAAAAAAAAAmAIAAGRycy9k&#10;b3ducmV2LnhtbFBLBQYAAAAABAAEAPUAAACJAwAAAAA=&#10;" path="m196,r-7,4l182,13,,334r,11l7,352r11,l397,352r6,-6l403,334,210,13,203,3,196,xe" stroked="f">
                  <v:path arrowok="t" o:connecttype="custom" o:connectlocs="196,99;189,103;182,112;0,433;0,444;7,451;18,451;397,451;403,445;403,433;210,112;203,102;196,99" o:connectangles="0,0,0,0,0,0,0,0,0,0,0,0,0"/>
                </v:shape>
                <v:shape id="docshape230" o:spid="_x0000_s1029" style="position:absolute;left:250;top:160;width:64;height:273;visibility:visible;mso-wrap-style:square;v-text-anchor:top" coordsize="64,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eJ2MYA&#10;AADbAAAADwAAAGRycy9kb3ducmV2LnhtbESPQWvCQBSE7wX/w/KEXkQ3FrQaXcUIhZ4KtRXx9si+&#10;JqHZt2F3E6O/visIPQ4z8w2z3vamFh05X1lWMJ0kIIhzqysuFHx/vY0XIHxA1lhbJgVX8rDdDJ7W&#10;mGp74U/qDqEQEcI+RQVlCE0qpc9LMugntiGO3o91BkOUrpDa4SXCTS1fkmQuDVYcF0psaF9S/nto&#10;jYLlojtPl8fs7G5tdv3ITu3IzUZKPQ/73QpEoD78hx/td63gdQ73L/EHyM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geJ2MYAAADbAAAADwAAAAAAAAAAAAAAAACYAgAAZHJz&#10;L2Rvd25yZXYueG1sUEsFBgAAAAAEAAQA9QAAAIsDAAAAAA==&#10;" path="m58,230l46,218r-30,l4,230r,15l4,261r12,12l46,273,58,261r,-31xm64,33l62,14,58,4,49,1,34,,29,1,18,4,7,14,,33,3,56r11,99l17,178r1,1l20,199r11,-4l42,199r4,-20l47,178r3,-23l61,56,64,33xe" fillcolor="#231f20" stroked="f">
                  <v:path arrowok="t" o:connecttype="custom" o:connectlocs="58,390;46,378;16,378;4,390;4,405;4,421;16,433;46,433;58,421;58,390;64,193;62,174;58,164;49,161;34,160;29,161;18,164;7,174;0,193;3,216;14,315;17,338;18,339;20,359;31,355;42,359;46,339;47,338;50,315;61,216;64,193" o:connectangles="0,0,0,0,0,0,0,0,0,0,0,0,0,0,0,0,0,0,0,0,0,0,0,0,0,0,0,0,0,0,0"/>
                </v:shape>
                <w10:anchorlock/>
              </v:group>
            </w:pict>
          </mc:Fallback>
        </mc:AlternateContent>
      </w:r>
    </w:p>
    <w:p w14:paraId="0F4CE50D" w14:textId="6A3A7D57" w:rsidR="00C33EC5" w:rsidRDefault="00E63E69">
      <w:pPr>
        <w:ind w:left="326"/>
        <w:rPr>
          <w:rFonts w:ascii="Calibri"/>
          <w:b/>
          <w:sz w:val="18"/>
        </w:rPr>
      </w:pPr>
      <w:r>
        <w:rPr>
          <w:noProof/>
          <w:lang w:val="en-US"/>
        </w:rPr>
        <mc:AlternateContent>
          <mc:Choice Requires="wps">
            <w:drawing>
              <wp:anchor distT="0" distB="0" distL="114300" distR="114300" simplePos="0" relativeHeight="15761920" behindDoc="0" locked="0" layoutInCell="1" allowOverlap="1" wp14:anchorId="0F4CE84D" wp14:editId="20AEBAA1">
                <wp:simplePos x="0" y="0"/>
                <wp:positionH relativeFrom="page">
                  <wp:posOffset>4613275</wp:posOffset>
                </wp:positionH>
                <wp:positionV relativeFrom="paragraph">
                  <wp:posOffset>1175385</wp:posOffset>
                </wp:positionV>
                <wp:extent cx="2494915" cy="990600"/>
                <wp:effectExtent l="0" t="0" r="0" b="0"/>
                <wp:wrapNone/>
                <wp:docPr id="72" name="docshape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4915" cy="990600"/>
                        </a:xfrm>
                        <a:prstGeom prst="rect">
                          <a:avLst/>
                        </a:prstGeom>
                        <a:solidFill>
                          <a:srgbClr val="CAE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4CE8FC" w14:textId="77777777" w:rsidR="00C33EC5" w:rsidRDefault="00EC15FE">
                            <w:pPr>
                              <w:spacing w:before="28"/>
                              <w:ind w:left="79" w:right="220"/>
                              <w:rPr>
                                <w:rFonts w:ascii="Calibri"/>
                                <w:b/>
                                <w:color w:val="000000"/>
                                <w:sz w:val="18"/>
                              </w:rPr>
                            </w:pPr>
                            <w:r>
                              <w:rPr>
                                <w:rFonts w:ascii="Calibri"/>
                                <w:b/>
                                <w:color w:val="000000"/>
                                <w:sz w:val="18"/>
                              </w:rPr>
                              <w:t>Odos ir audini</w:t>
                            </w:r>
                            <w:r>
                              <w:rPr>
                                <w:rFonts w:ascii="Calibri"/>
                                <w:b/>
                                <w:color w:val="000000"/>
                                <w:sz w:val="18"/>
                              </w:rPr>
                              <w:t>ų</w:t>
                            </w:r>
                            <w:r>
                              <w:rPr>
                                <w:rFonts w:ascii="Calibri"/>
                                <w:b/>
                                <w:color w:val="000000"/>
                                <w:sz w:val="18"/>
                              </w:rPr>
                              <w:t xml:space="preserve"> nudegim</w:t>
                            </w:r>
                            <w:r>
                              <w:rPr>
                                <w:rFonts w:ascii="Calibri"/>
                                <w:b/>
                                <w:color w:val="000000"/>
                                <w:sz w:val="18"/>
                              </w:rPr>
                              <w:t>ų</w:t>
                            </w:r>
                            <w:r>
                              <w:rPr>
                                <w:rFonts w:ascii="Calibri"/>
                                <w:b/>
                                <w:color w:val="000000"/>
                                <w:sz w:val="18"/>
                              </w:rPr>
                              <w:t xml:space="preserve"> pavojus d</w:t>
                            </w:r>
                            <w:r>
                              <w:rPr>
                                <w:rFonts w:ascii="Calibri"/>
                                <w:b/>
                                <w:color w:val="000000"/>
                                <w:sz w:val="18"/>
                              </w:rPr>
                              <w:t>ė</w:t>
                            </w:r>
                            <w:r>
                              <w:rPr>
                                <w:rFonts w:ascii="Calibri"/>
                                <w:b/>
                                <w:color w:val="000000"/>
                                <w:sz w:val="18"/>
                              </w:rPr>
                              <w:t>l buk</w:t>
                            </w:r>
                            <w:r>
                              <w:rPr>
                                <w:rFonts w:ascii="Calibri"/>
                                <w:b/>
                                <w:color w:val="000000"/>
                                <w:sz w:val="18"/>
                              </w:rPr>
                              <w:t>ų</w:t>
                            </w:r>
                            <w:r>
                              <w:rPr>
                                <w:rFonts w:ascii="Calibri"/>
                                <w:b/>
                                <w:color w:val="000000"/>
                                <w:sz w:val="18"/>
                              </w:rPr>
                              <w:t xml:space="preserve"> pj</w:t>
                            </w:r>
                            <w:r>
                              <w:rPr>
                                <w:rFonts w:ascii="Calibri"/>
                                <w:b/>
                                <w:color w:val="000000"/>
                                <w:sz w:val="18"/>
                              </w:rPr>
                              <w:t>ū</w:t>
                            </w:r>
                            <w:r>
                              <w:rPr>
                                <w:rFonts w:ascii="Calibri"/>
                                <w:b/>
                                <w:color w:val="000000"/>
                                <w:sz w:val="18"/>
                              </w:rPr>
                              <w:t>klo gele</w:t>
                            </w:r>
                            <w:r>
                              <w:rPr>
                                <w:rFonts w:ascii="Calibri"/>
                                <w:b/>
                                <w:color w:val="000000"/>
                                <w:sz w:val="18"/>
                              </w:rPr>
                              <w:t>žč</w:t>
                            </w:r>
                            <w:r>
                              <w:rPr>
                                <w:rFonts w:ascii="Calibri"/>
                                <w:b/>
                                <w:color w:val="000000"/>
                                <w:sz w:val="18"/>
                              </w:rPr>
                              <w:t>i</w:t>
                            </w:r>
                            <w:r>
                              <w:rPr>
                                <w:rFonts w:ascii="Calibri"/>
                                <w:b/>
                                <w:color w:val="000000"/>
                                <w:sz w:val="18"/>
                              </w:rPr>
                              <w:t>ų</w:t>
                            </w:r>
                            <w:r>
                              <w:rPr>
                                <w:rFonts w:ascii="Calibri"/>
                                <w:b/>
                                <w:color w:val="000000"/>
                                <w:sz w:val="18"/>
                              </w:rPr>
                              <w:t xml:space="preserve"> / gaminio neprie</w:t>
                            </w:r>
                            <w:r>
                              <w:rPr>
                                <w:rFonts w:ascii="Calibri"/>
                                <w:b/>
                                <w:color w:val="000000"/>
                                <w:sz w:val="18"/>
                              </w:rPr>
                              <w:t>ž</w:t>
                            </w:r>
                            <w:r>
                              <w:rPr>
                                <w:rFonts w:ascii="Calibri"/>
                                <w:b/>
                                <w:color w:val="000000"/>
                                <w:sz w:val="18"/>
                              </w:rPr>
                              <w:t>i</w:t>
                            </w:r>
                            <w:r>
                              <w:rPr>
                                <w:rFonts w:ascii="Calibri"/>
                                <w:b/>
                                <w:color w:val="000000"/>
                                <w:sz w:val="18"/>
                              </w:rPr>
                              <w:t>ū</w:t>
                            </w:r>
                            <w:r>
                              <w:rPr>
                                <w:rFonts w:ascii="Calibri"/>
                                <w:b/>
                                <w:color w:val="000000"/>
                                <w:sz w:val="18"/>
                              </w:rPr>
                              <w:t>ros!</w:t>
                            </w:r>
                          </w:p>
                          <w:p w14:paraId="0F4CE8FD" w14:textId="77777777" w:rsidR="00C33EC5" w:rsidRDefault="00EC15FE">
                            <w:pPr>
                              <w:numPr>
                                <w:ilvl w:val="0"/>
                                <w:numId w:val="12"/>
                              </w:numPr>
                              <w:tabs>
                                <w:tab w:val="left" w:pos="308"/>
                              </w:tabs>
                              <w:spacing w:before="40"/>
                              <w:ind w:hanging="229"/>
                              <w:rPr>
                                <w:rFonts w:ascii="Calibri"/>
                                <w:b/>
                                <w:color w:val="000000"/>
                                <w:sz w:val="18"/>
                              </w:rPr>
                            </w:pPr>
                            <w:r>
                              <w:rPr>
                                <w:rFonts w:ascii="Calibri"/>
                                <w:b/>
                                <w:color w:val="000000"/>
                                <w:sz w:val="18"/>
                              </w:rPr>
                              <w:t>Naudokite tik labai a</w:t>
                            </w:r>
                            <w:r>
                              <w:rPr>
                                <w:rFonts w:ascii="Calibri"/>
                                <w:b/>
                                <w:color w:val="000000"/>
                                <w:sz w:val="18"/>
                              </w:rPr>
                              <w:t>š</w:t>
                            </w:r>
                            <w:r>
                              <w:rPr>
                                <w:rFonts w:ascii="Calibri"/>
                                <w:b/>
                                <w:color w:val="000000"/>
                                <w:sz w:val="18"/>
                              </w:rPr>
                              <w:t>trias pj</w:t>
                            </w:r>
                            <w:r>
                              <w:rPr>
                                <w:rFonts w:ascii="Calibri"/>
                                <w:b/>
                                <w:color w:val="000000"/>
                                <w:sz w:val="18"/>
                              </w:rPr>
                              <w:t>ū</w:t>
                            </w:r>
                            <w:r>
                              <w:rPr>
                                <w:rFonts w:ascii="Calibri"/>
                                <w:b/>
                                <w:color w:val="000000"/>
                                <w:sz w:val="18"/>
                              </w:rPr>
                              <w:t>klo gele</w:t>
                            </w:r>
                            <w:r>
                              <w:rPr>
                                <w:rFonts w:ascii="Calibri"/>
                                <w:b/>
                                <w:color w:val="000000"/>
                                <w:sz w:val="18"/>
                              </w:rPr>
                              <w:t>ž</w:t>
                            </w:r>
                            <w:r>
                              <w:rPr>
                                <w:rFonts w:ascii="Calibri"/>
                                <w:b/>
                                <w:color w:val="000000"/>
                                <w:sz w:val="18"/>
                              </w:rPr>
                              <w:t>tes.</w:t>
                            </w:r>
                          </w:p>
                          <w:p w14:paraId="0F4CE8FE" w14:textId="77777777" w:rsidR="00C33EC5" w:rsidRDefault="00EC15FE">
                            <w:pPr>
                              <w:numPr>
                                <w:ilvl w:val="0"/>
                                <w:numId w:val="12"/>
                              </w:numPr>
                              <w:tabs>
                                <w:tab w:val="left" w:pos="308"/>
                              </w:tabs>
                              <w:spacing w:before="42"/>
                              <w:ind w:hanging="229"/>
                              <w:rPr>
                                <w:rFonts w:ascii="Calibri"/>
                                <w:b/>
                                <w:color w:val="000000"/>
                                <w:sz w:val="18"/>
                              </w:rPr>
                            </w:pPr>
                            <w:r>
                              <w:rPr>
                                <w:rFonts w:ascii="Calibri"/>
                                <w:b/>
                                <w:color w:val="000000"/>
                                <w:sz w:val="18"/>
                              </w:rPr>
                              <w:t>Pakeiskite bukas pj</w:t>
                            </w:r>
                            <w:r>
                              <w:rPr>
                                <w:rFonts w:ascii="Calibri"/>
                                <w:b/>
                                <w:color w:val="000000"/>
                                <w:sz w:val="18"/>
                              </w:rPr>
                              <w:t>ū</w:t>
                            </w:r>
                            <w:r>
                              <w:rPr>
                                <w:rFonts w:ascii="Calibri"/>
                                <w:b/>
                                <w:color w:val="000000"/>
                                <w:sz w:val="18"/>
                              </w:rPr>
                              <w:t>klo gele</w:t>
                            </w:r>
                            <w:r>
                              <w:rPr>
                                <w:rFonts w:ascii="Calibri"/>
                                <w:b/>
                                <w:color w:val="000000"/>
                                <w:sz w:val="18"/>
                              </w:rPr>
                              <w:t>ž</w:t>
                            </w:r>
                            <w:r>
                              <w:rPr>
                                <w:rFonts w:ascii="Calibri"/>
                                <w:b/>
                                <w:color w:val="000000"/>
                                <w:sz w:val="18"/>
                              </w:rPr>
                              <w:t>tes.</w:t>
                            </w:r>
                          </w:p>
                          <w:p w14:paraId="0F4CE8FF" w14:textId="77777777" w:rsidR="00C33EC5" w:rsidRDefault="00EC15FE">
                            <w:pPr>
                              <w:numPr>
                                <w:ilvl w:val="0"/>
                                <w:numId w:val="12"/>
                              </w:numPr>
                              <w:tabs>
                                <w:tab w:val="left" w:pos="308"/>
                              </w:tabs>
                              <w:spacing w:before="39"/>
                              <w:ind w:right="263"/>
                              <w:rPr>
                                <w:rFonts w:ascii="Calibri"/>
                                <w:b/>
                                <w:color w:val="000000"/>
                                <w:sz w:val="18"/>
                              </w:rPr>
                            </w:pPr>
                            <w:r>
                              <w:rPr>
                                <w:rFonts w:ascii="Calibri"/>
                                <w:b/>
                                <w:color w:val="000000"/>
                                <w:sz w:val="18"/>
                              </w:rPr>
                              <w:t>Tinkamai pri</w:t>
                            </w:r>
                            <w:r>
                              <w:rPr>
                                <w:rFonts w:ascii="Calibri"/>
                                <w:b/>
                                <w:color w:val="000000"/>
                                <w:sz w:val="18"/>
                              </w:rPr>
                              <w:t>ž</w:t>
                            </w:r>
                            <w:r>
                              <w:rPr>
                                <w:rFonts w:ascii="Calibri"/>
                                <w:b/>
                                <w:color w:val="000000"/>
                                <w:sz w:val="18"/>
                              </w:rPr>
                              <w:t>i</w:t>
                            </w:r>
                            <w:r>
                              <w:rPr>
                                <w:rFonts w:ascii="Calibri"/>
                                <w:b/>
                                <w:color w:val="000000"/>
                                <w:sz w:val="18"/>
                              </w:rPr>
                              <w:t>ū</w:t>
                            </w:r>
                            <w:r>
                              <w:rPr>
                                <w:rFonts w:ascii="Calibri"/>
                                <w:b/>
                                <w:color w:val="000000"/>
                                <w:sz w:val="18"/>
                              </w:rPr>
                              <w:t>r</w:t>
                            </w:r>
                            <w:r>
                              <w:rPr>
                                <w:rFonts w:ascii="Calibri"/>
                                <w:b/>
                                <w:color w:val="000000"/>
                                <w:sz w:val="18"/>
                              </w:rPr>
                              <w:t>ė</w:t>
                            </w:r>
                            <w:r>
                              <w:rPr>
                                <w:rFonts w:ascii="Calibri"/>
                                <w:b/>
                                <w:color w:val="000000"/>
                                <w:sz w:val="18"/>
                              </w:rPr>
                              <w:t xml:space="preserve">kite gaminius, </w:t>
                            </w:r>
                            <w:r>
                              <w:rPr>
                                <w:rFonts w:ascii="Calibri"/>
                                <w:b/>
                                <w:color w:val="000000"/>
                                <w:sz w:val="18"/>
                              </w:rPr>
                              <w:t>ž</w:t>
                            </w:r>
                            <w:r>
                              <w:rPr>
                                <w:rFonts w:ascii="Calibri"/>
                                <w:b/>
                                <w:color w:val="000000"/>
                                <w:sz w:val="18"/>
                              </w:rPr>
                              <w:t>r. technin</w:t>
                            </w:r>
                            <w:r>
                              <w:rPr>
                                <w:rFonts w:ascii="Calibri"/>
                                <w:b/>
                                <w:color w:val="000000"/>
                                <w:sz w:val="18"/>
                              </w:rPr>
                              <w:t>ė</w:t>
                            </w:r>
                            <w:r>
                              <w:rPr>
                                <w:rFonts w:ascii="Calibri"/>
                                <w:b/>
                                <w:color w:val="000000"/>
                                <w:sz w:val="18"/>
                              </w:rPr>
                              <w:t>s prie</w:t>
                            </w:r>
                            <w:r>
                              <w:rPr>
                                <w:rFonts w:ascii="Calibri"/>
                                <w:b/>
                                <w:color w:val="000000"/>
                                <w:sz w:val="18"/>
                              </w:rPr>
                              <w:t>ž</w:t>
                            </w:r>
                            <w:r>
                              <w:rPr>
                                <w:rFonts w:ascii="Calibri"/>
                                <w:b/>
                                <w:color w:val="000000"/>
                                <w:sz w:val="18"/>
                              </w:rPr>
                              <w:t>i</w:t>
                            </w:r>
                            <w:r>
                              <w:rPr>
                                <w:rFonts w:ascii="Calibri"/>
                                <w:b/>
                                <w:color w:val="000000"/>
                                <w:sz w:val="18"/>
                              </w:rPr>
                              <w:t>ū</w:t>
                            </w:r>
                            <w:r>
                              <w:rPr>
                                <w:rFonts w:ascii="Calibri"/>
                                <w:b/>
                                <w:color w:val="000000"/>
                                <w:sz w:val="18"/>
                              </w:rPr>
                              <w:t>ros vadov</w:t>
                            </w:r>
                            <w:r>
                              <w:rPr>
                                <w:rFonts w:ascii="Calibri"/>
                                <w:b/>
                                <w:color w:val="000000"/>
                                <w:sz w:val="18"/>
                              </w:rPr>
                              <w:t>ą</w:t>
                            </w:r>
                            <w:r>
                              <w:rPr>
                                <w:rFonts w:ascii="Calibri"/>
                                <w:b/>
                                <w:color w:val="000000"/>
                                <w:sz w:val="1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4CE84D" id="docshape231" o:spid="_x0000_s1091" type="#_x0000_t202" style="position:absolute;left:0;text-align:left;margin-left:363.25pt;margin-top:92.55pt;width:196.45pt;height:78pt;z-index:15761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1XZhAIAAAkFAAAOAAAAZHJzL2Uyb0RvYy54bWysVNtu2zAMfR+wfxD0nvoyJ42NOkWbNsOA&#10;7gJ0+wBFkmNhtuhJSuyu2L+PkuOs3QUYhuVBoSyS4uE51MXl0DbkII1VoEuanMWUSM1BKL0r6aeP&#10;m9mSEuuYFqwBLUv6IC29XL18cdF3hUyhhkZIQzCJtkXflbR2riuiyPJatsyeQSc1HlZgWuZwa3aR&#10;MKzH7G0TpXG8iHowojPApbX49WY8pKuQv6okd++rykpHmpJibS6sJqxbv0arC1bsDOtqxY9lsH+o&#10;omVK46WnVDfMMbI36pdUreIGLFTujEMbQVUpLgMGRJPEP6G5r1knAxZsju1ObbL/Ly1/d/hgiBIl&#10;PU8p0axFjgRw629OXyW+P31nC3S779DRDdcwIM8Bq+3ugH+2RMO6Znonr4yBvpZMYH0hMnoSOuax&#10;Psm2fwsC72F7ByHRUJnWNw/bQTA78vRw4kYOjnD8mGZ5lidzSjie5Xm8iAN5ESum6M5Y91pCS7xR&#10;UoPch+zscGcd4kDXycVfZqFRYqOaJmzMbrtuDDkw1Mn66nZ5m3roGPLMrdHeWYMPG4/HL1gk3uHP&#10;fLmB98c8SbP4Os1nm8XyfJZtsvksP4+XszjJr/NFjHBuNt98gUlW1EoIqe+UlpMGk+zvOD5Ow6ie&#10;oELSY3/m6Xyk6I8g4/D7HchWORzJRrUlXZ6cWOGJvdUCYbPCMdWMdvS8/NAy7MH0H7oSZOCZHzXg&#10;hu0QFJcuJ3ltQTygMAwgb8g+vido1GC+UtLjbJbUftkzIylp3mgUlx/kyTCTsZ0MpjmGltRRMppr&#10;Nw78vjNqV2PmUb4arlCAlQra8Eodq8DS/QbnLYA4vg1+oJ/ug9ePF2z1HQAA//8DAFBLAwQUAAYA&#10;CAAAACEArf0c5d8AAAAMAQAADwAAAGRycy9kb3ducmV2LnhtbEyPwU7DMBBE70j8g7VI3Kjj0jYl&#10;xKlQJG5waIG7Ey9JRLyOsm6T8vW4J3pczejN23w3u16ccOTOkwa1SEAg1d521Gj4/Hh92ILgYMia&#10;3hNqOCPDrri9yU1m/UR7PB1CIyKEODMa2hCGTEquW3SGF35Aitm3H50J8RwbaUczRbjr5TJJNtKZ&#10;juJCawYsW6x/Dken4TFV6S8352Q/fb27+a0qmetS6/u7+eUZRMA5/Jfhoh/VoYhOlT+SZdFrSJeb&#10;dazGYLtWIC4NpZ5WIKrIXykFssjl9RPFHwAAAP//AwBQSwECLQAUAAYACAAAACEAtoM4kv4AAADh&#10;AQAAEwAAAAAAAAAAAAAAAAAAAAAAW0NvbnRlbnRfVHlwZXNdLnhtbFBLAQItABQABgAIAAAAIQA4&#10;/SH/1gAAAJQBAAALAAAAAAAAAAAAAAAAAC8BAABfcmVscy8ucmVsc1BLAQItABQABgAIAAAAIQBE&#10;F1XZhAIAAAkFAAAOAAAAAAAAAAAAAAAAAC4CAABkcnMvZTJvRG9jLnhtbFBLAQItABQABgAIAAAA&#10;IQCt/Rzl3wAAAAwBAAAPAAAAAAAAAAAAAAAAAN4EAABkcnMvZG93bnJldi54bWxQSwUGAAAAAAQA&#10;BADzAAAA6gUAAAAA&#10;" fillcolor="#cae8e2" stroked="f">
                <v:textbox inset="0,0,0,0">
                  <w:txbxContent>
                    <w:p w14:paraId="0F4CE8FC" w14:textId="77777777" w:rsidR="00C33EC5" w:rsidRDefault="00EC15FE">
                      <w:pPr>
                        <w:spacing w:before="28"/>
                        <w:ind w:left="79" w:right="220"/>
                        <w:rPr>
                          <w:rFonts w:ascii="Calibri"/>
                          <w:b/>
                          <w:color w:val="000000"/>
                          <w:sz w:val="18"/>
                        </w:rPr>
                      </w:pPr>
                      <w:r>
                        <w:rPr>
                          <w:rFonts w:ascii="Calibri"/>
                          <w:b/>
                          <w:color w:val="000000"/>
                          <w:sz w:val="18"/>
                        </w:rPr>
                        <w:t>Odos ir audini</w:t>
                      </w:r>
                      <w:r>
                        <w:rPr>
                          <w:rFonts w:ascii="Calibri"/>
                          <w:b/>
                          <w:color w:val="000000"/>
                          <w:sz w:val="18"/>
                        </w:rPr>
                        <w:t>ų</w:t>
                      </w:r>
                      <w:r>
                        <w:rPr>
                          <w:rFonts w:ascii="Calibri"/>
                          <w:b/>
                          <w:color w:val="000000"/>
                          <w:sz w:val="18"/>
                        </w:rPr>
                        <w:t xml:space="preserve"> nudegim</w:t>
                      </w:r>
                      <w:r>
                        <w:rPr>
                          <w:rFonts w:ascii="Calibri"/>
                          <w:b/>
                          <w:color w:val="000000"/>
                          <w:sz w:val="18"/>
                        </w:rPr>
                        <w:t>ų</w:t>
                      </w:r>
                      <w:r>
                        <w:rPr>
                          <w:rFonts w:ascii="Calibri"/>
                          <w:b/>
                          <w:color w:val="000000"/>
                          <w:sz w:val="18"/>
                        </w:rPr>
                        <w:t xml:space="preserve"> pavojus d</w:t>
                      </w:r>
                      <w:r>
                        <w:rPr>
                          <w:rFonts w:ascii="Calibri"/>
                          <w:b/>
                          <w:color w:val="000000"/>
                          <w:sz w:val="18"/>
                        </w:rPr>
                        <w:t>ė</w:t>
                      </w:r>
                      <w:r>
                        <w:rPr>
                          <w:rFonts w:ascii="Calibri"/>
                          <w:b/>
                          <w:color w:val="000000"/>
                          <w:sz w:val="18"/>
                        </w:rPr>
                        <w:t>l buk</w:t>
                      </w:r>
                      <w:r>
                        <w:rPr>
                          <w:rFonts w:ascii="Calibri"/>
                          <w:b/>
                          <w:color w:val="000000"/>
                          <w:sz w:val="18"/>
                        </w:rPr>
                        <w:t>ų</w:t>
                      </w:r>
                      <w:r>
                        <w:rPr>
                          <w:rFonts w:ascii="Calibri"/>
                          <w:b/>
                          <w:color w:val="000000"/>
                          <w:sz w:val="18"/>
                        </w:rPr>
                        <w:t xml:space="preserve"> pj</w:t>
                      </w:r>
                      <w:r>
                        <w:rPr>
                          <w:rFonts w:ascii="Calibri"/>
                          <w:b/>
                          <w:color w:val="000000"/>
                          <w:sz w:val="18"/>
                        </w:rPr>
                        <w:t>ū</w:t>
                      </w:r>
                      <w:r>
                        <w:rPr>
                          <w:rFonts w:ascii="Calibri"/>
                          <w:b/>
                          <w:color w:val="000000"/>
                          <w:sz w:val="18"/>
                        </w:rPr>
                        <w:t>klo gele</w:t>
                      </w:r>
                      <w:r>
                        <w:rPr>
                          <w:rFonts w:ascii="Calibri"/>
                          <w:b/>
                          <w:color w:val="000000"/>
                          <w:sz w:val="18"/>
                        </w:rPr>
                        <w:t>žč</w:t>
                      </w:r>
                      <w:r>
                        <w:rPr>
                          <w:rFonts w:ascii="Calibri"/>
                          <w:b/>
                          <w:color w:val="000000"/>
                          <w:sz w:val="18"/>
                        </w:rPr>
                        <w:t>i</w:t>
                      </w:r>
                      <w:r>
                        <w:rPr>
                          <w:rFonts w:ascii="Calibri"/>
                          <w:b/>
                          <w:color w:val="000000"/>
                          <w:sz w:val="18"/>
                        </w:rPr>
                        <w:t>ų</w:t>
                      </w:r>
                      <w:r>
                        <w:rPr>
                          <w:rFonts w:ascii="Calibri"/>
                          <w:b/>
                          <w:color w:val="000000"/>
                          <w:sz w:val="18"/>
                        </w:rPr>
                        <w:t xml:space="preserve"> / gaminio neprie</w:t>
                      </w:r>
                      <w:r>
                        <w:rPr>
                          <w:rFonts w:ascii="Calibri"/>
                          <w:b/>
                          <w:color w:val="000000"/>
                          <w:sz w:val="18"/>
                        </w:rPr>
                        <w:t>ž</w:t>
                      </w:r>
                      <w:r>
                        <w:rPr>
                          <w:rFonts w:ascii="Calibri"/>
                          <w:b/>
                          <w:color w:val="000000"/>
                          <w:sz w:val="18"/>
                        </w:rPr>
                        <w:t>i</w:t>
                      </w:r>
                      <w:r>
                        <w:rPr>
                          <w:rFonts w:ascii="Calibri"/>
                          <w:b/>
                          <w:color w:val="000000"/>
                          <w:sz w:val="18"/>
                        </w:rPr>
                        <w:t>ū</w:t>
                      </w:r>
                      <w:r>
                        <w:rPr>
                          <w:rFonts w:ascii="Calibri"/>
                          <w:b/>
                          <w:color w:val="000000"/>
                          <w:sz w:val="18"/>
                        </w:rPr>
                        <w:t>ros!</w:t>
                      </w:r>
                    </w:p>
                    <w:p w14:paraId="0F4CE8FD" w14:textId="77777777" w:rsidR="00C33EC5" w:rsidRDefault="00EC15FE">
                      <w:pPr>
                        <w:numPr>
                          <w:ilvl w:val="0"/>
                          <w:numId w:val="12"/>
                        </w:numPr>
                        <w:tabs>
                          <w:tab w:val="left" w:pos="308"/>
                        </w:tabs>
                        <w:spacing w:before="40"/>
                        <w:ind w:hanging="229"/>
                        <w:rPr>
                          <w:rFonts w:ascii="Calibri"/>
                          <w:b/>
                          <w:color w:val="000000"/>
                          <w:sz w:val="18"/>
                        </w:rPr>
                      </w:pPr>
                      <w:r>
                        <w:rPr>
                          <w:rFonts w:ascii="Calibri"/>
                          <w:b/>
                          <w:color w:val="000000"/>
                          <w:sz w:val="18"/>
                        </w:rPr>
                        <w:t>Naudokite tik labai a</w:t>
                      </w:r>
                      <w:r>
                        <w:rPr>
                          <w:rFonts w:ascii="Calibri"/>
                          <w:b/>
                          <w:color w:val="000000"/>
                          <w:sz w:val="18"/>
                        </w:rPr>
                        <w:t>š</w:t>
                      </w:r>
                      <w:r>
                        <w:rPr>
                          <w:rFonts w:ascii="Calibri"/>
                          <w:b/>
                          <w:color w:val="000000"/>
                          <w:sz w:val="18"/>
                        </w:rPr>
                        <w:t>trias pj</w:t>
                      </w:r>
                      <w:r>
                        <w:rPr>
                          <w:rFonts w:ascii="Calibri"/>
                          <w:b/>
                          <w:color w:val="000000"/>
                          <w:sz w:val="18"/>
                        </w:rPr>
                        <w:t>ū</w:t>
                      </w:r>
                      <w:r>
                        <w:rPr>
                          <w:rFonts w:ascii="Calibri"/>
                          <w:b/>
                          <w:color w:val="000000"/>
                          <w:sz w:val="18"/>
                        </w:rPr>
                        <w:t>klo gele</w:t>
                      </w:r>
                      <w:r>
                        <w:rPr>
                          <w:rFonts w:ascii="Calibri"/>
                          <w:b/>
                          <w:color w:val="000000"/>
                          <w:sz w:val="18"/>
                        </w:rPr>
                        <w:t>ž</w:t>
                      </w:r>
                      <w:r>
                        <w:rPr>
                          <w:rFonts w:ascii="Calibri"/>
                          <w:b/>
                          <w:color w:val="000000"/>
                          <w:sz w:val="18"/>
                        </w:rPr>
                        <w:t>tes.</w:t>
                      </w:r>
                    </w:p>
                    <w:p w14:paraId="0F4CE8FE" w14:textId="77777777" w:rsidR="00C33EC5" w:rsidRDefault="00EC15FE">
                      <w:pPr>
                        <w:numPr>
                          <w:ilvl w:val="0"/>
                          <w:numId w:val="12"/>
                        </w:numPr>
                        <w:tabs>
                          <w:tab w:val="left" w:pos="308"/>
                        </w:tabs>
                        <w:spacing w:before="42"/>
                        <w:ind w:hanging="229"/>
                        <w:rPr>
                          <w:rFonts w:ascii="Calibri"/>
                          <w:b/>
                          <w:color w:val="000000"/>
                          <w:sz w:val="18"/>
                        </w:rPr>
                      </w:pPr>
                      <w:r>
                        <w:rPr>
                          <w:rFonts w:ascii="Calibri"/>
                          <w:b/>
                          <w:color w:val="000000"/>
                          <w:sz w:val="18"/>
                        </w:rPr>
                        <w:t>Pakeiskite bukas pj</w:t>
                      </w:r>
                      <w:r>
                        <w:rPr>
                          <w:rFonts w:ascii="Calibri"/>
                          <w:b/>
                          <w:color w:val="000000"/>
                          <w:sz w:val="18"/>
                        </w:rPr>
                        <w:t>ū</w:t>
                      </w:r>
                      <w:r>
                        <w:rPr>
                          <w:rFonts w:ascii="Calibri"/>
                          <w:b/>
                          <w:color w:val="000000"/>
                          <w:sz w:val="18"/>
                        </w:rPr>
                        <w:t>klo gele</w:t>
                      </w:r>
                      <w:r>
                        <w:rPr>
                          <w:rFonts w:ascii="Calibri"/>
                          <w:b/>
                          <w:color w:val="000000"/>
                          <w:sz w:val="18"/>
                        </w:rPr>
                        <w:t>ž</w:t>
                      </w:r>
                      <w:r>
                        <w:rPr>
                          <w:rFonts w:ascii="Calibri"/>
                          <w:b/>
                          <w:color w:val="000000"/>
                          <w:sz w:val="18"/>
                        </w:rPr>
                        <w:t>tes.</w:t>
                      </w:r>
                    </w:p>
                    <w:p w14:paraId="0F4CE8FF" w14:textId="77777777" w:rsidR="00C33EC5" w:rsidRDefault="00EC15FE">
                      <w:pPr>
                        <w:numPr>
                          <w:ilvl w:val="0"/>
                          <w:numId w:val="12"/>
                        </w:numPr>
                        <w:tabs>
                          <w:tab w:val="left" w:pos="308"/>
                        </w:tabs>
                        <w:spacing w:before="39"/>
                        <w:ind w:right="263"/>
                        <w:rPr>
                          <w:rFonts w:ascii="Calibri"/>
                          <w:b/>
                          <w:color w:val="000000"/>
                          <w:sz w:val="18"/>
                        </w:rPr>
                      </w:pPr>
                      <w:r>
                        <w:rPr>
                          <w:rFonts w:ascii="Calibri"/>
                          <w:b/>
                          <w:color w:val="000000"/>
                          <w:sz w:val="18"/>
                        </w:rPr>
                        <w:t>Tinkamai pri</w:t>
                      </w:r>
                      <w:r>
                        <w:rPr>
                          <w:rFonts w:ascii="Calibri"/>
                          <w:b/>
                          <w:color w:val="000000"/>
                          <w:sz w:val="18"/>
                        </w:rPr>
                        <w:t>ž</w:t>
                      </w:r>
                      <w:r>
                        <w:rPr>
                          <w:rFonts w:ascii="Calibri"/>
                          <w:b/>
                          <w:color w:val="000000"/>
                          <w:sz w:val="18"/>
                        </w:rPr>
                        <w:t>i</w:t>
                      </w:r>
                      <w:r>
                        <w:rPr>
                          <w:rFonts w:ascii="Calibri"/>
                          <w:b/>
                          <w:color w:val="000000"/>
                          <w:sz w:val="18"/>
                        </w:rPr>
                        <w:t>ū</w:t>
                      </w:r>
                      <w:r>
                        <w:rPr>
                          <w:rFonts w:ascii="Calibri"/>
                          <w:b/>
                          <w:color w:val="000000"/>
                          <w:sz w:val="18"/>
                        </w:rPr>
                        <w:t>r</w:t>
                      </w:r>
                      <w:r>
                        <w:rPr>
                          <w:rFonts w:ascii="Calibri"/>
                          <w:b/>
                          <w:color w:val="000000"/>
                          <w:sz w:val="18"/>
                        </w:rPr>
                        <w:t>ė</w:t>
                      </w:r>
                      <w:r>
                        <w:rPr>
                          <w:rFonts w:ascii="Calibri"/>
                          <w:b/>
                          <w:color w:val="000000"/>
                          <w:sz w:val="18"/>
                        </w:rPr>
                        <w:t xml:space="preserve">kite gaminius, </w:t>
                      </w:r>
                      <w:r>
                        <w:rPr>
                          <w:rFonts w:ascii="Calibri"/>
                          <w:b/>
                          <w:color w:val="000000"/>
                          <w:sz w:val="18"/>
                        </w:rPr>
                        <w:t>ž</w:t>
                      </w:r>
                      <w:r>
                        <w:rPr>
                          <w:rFonts w:ascii="Calibri"/>
                          <w:b/>
                          <w:color w:val="000000"/>
                          <w:sz w:val="18"/>
                        </w:rPr>
                        <w:t>r. technin</w:t>
                      </w:r>
                      <w:r>
                        <w:rPr>
                          <w:rFonts w:ascii="Calibri"/>
                          <w:b/>
                          <w:color w:val="000000"/>
                          <w:sz w:val="18"/>
                        </w:rPr>
                        <w:t>ė</w:t>
                      </w:r>
                      <w:r>
                        <w:rPr>
                          <w:rFonts w:ascii="Calibri"/>
                          <w:b/>
                          <w:color w:val="000000"/>
                          <w:sz w:val="18"/>
                        </w:rPr>
                        <w:t>s prie</w:t>
                      </w:r>
                      <w:r>
                        <w:rPr>
                          <w:rFonts w:ascii="Calibri"/>
                          <w:b/>
                          <w:color w:val="000000"/>
                          <w:sz w:val="18"/>
                        </w:rPr>
                        <w:t>ž</w:t>
                      </w:r>
                      <w:r>
                        <w:rPr>
                          <w:rFonts w:ascii="Calibri"/>
                          <w:b/>
                          <w:color w:val="000000"/>
                          <w:sz w:val="18"/>
                        </w:rPr>
                        <w:t>i</w:t>
                      </w:r>
                      <w:r>
                        <w:rPr>
                          <w:rFonts w:ascii="Calibri"/>
                          <w:b/>
                          <w:color w:val="000000"/>
                          <w:sz w:val="18"/>
                        </w:rPr>
                        <w:t>ū</w:t>
                      </w:r>
                      <w:r>
                        <w:rPr>
                          <w:rFonts w:ascii="Calibri"/>
                          <w:b/>
                          <w:color w:val="000000"/>
                          <w:sz w:val="18"/>
                        </w:rPr>
                        <w:t>ros vadov</w:t>
                      </w:r>
                      <w:r>
                        <w:rPr>
                          <w:rFonts w:ascii="Calibri"/>
                          <w:b/>
                          <w:color w:val="000000"/>
                          <w:sz w:val="18"/>
                        </w:rPr>
                        <w:t>ą</w:t>
                      </w:r>
                      <w:r>
                        <w:rPr>
                          <w:rFonts w:ascii="Calibri"/>
                          <w:b/>
                          <w:color w:val="000000"/>
                          <w:sz w:val="18"/>
                        </w:rPr>
                        <w:t>.</w:t>
                      </w:r>
                    </w:p>
                  </w:txbxContent>
                </v:textbox>
                <w10:wrap anchorx="page"/>
              </v:shape>
            </w:pict>
          </mc:Fallback>
        </mc:AlternateContent>
      </w:r>
      <w:r>
        <w:rPr>
          <w:noProof/>
          <w:lang w:val="en-US"/>
        </w:rPr>
        <mc:AlternateContent>
          <mc:Choice Requires="wps">
            <w:drawing>
              <wp:anchor distT="0" distB="0" distL="114300" distR="114300" simplePos="0" relativeHeight="15762944" behindDoc="0" locked="0" layoutInCell="1" allowOverlap="1" wp14:anchorId="0F4CE84E" wp14:editId="287DF89D">
                <wp:simplePos x="0" y="0"/>
                <wp:positionH relativeFrom="page">
                  <wp:posOffset>4613275</wp:posOffset>
                </wp:positionH>
                <wp:positionV relativeFrom="paragraph">
                  <wp:posOffset>-327025</wp:posOffset>
                </wp:positionV>
                <wp:extent cx="2494915" cy="524510"/>
                <wp:effectExtent l="0" t="0" r="0" b="0"/>
                <wp:wrapNone/>
                <wp:docPr id="71" name="docshape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4915" cy="524510"/>
                        </a:xfrm>
                        <a:prstGeom prst="rect">
                          <a:avLst/>
                        </a:prstGeom>
                        <a:solidFill>
                          <a:srgbClr val="CAE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4CE900" w14:textId="77777777" w:rsidR="00C33EC5" w:rsidRDefault="00EC15FE">
                            <w:pPr>
                              <w:spacing w:before="28"/>
                              <w:ind w:left="79" w:right="174"/>
                              <w:rPr>
                                <w:rFonts w:ascii="Calibri"/>
                                <w:b/>
                                <w:color w:val="000000"/>
                                <w:sz w:val="18"/>
                              </w:rPr>
                            </w:pPr>
                            <w:r>
                              <w:rPr>
                                <w:rFonts w:ascii="Calibri"/>
                                <w:b/>
                                <w:color w:val="000000"/>
                                <w:sz w:val="18"/>
                              </w:rPr>
                              <w:t>Su</w:t>
                            </w:r>
                            <w:r>
                              <w:rPr>
                                <w:rFonts w:ascii="Calibri"/>
                                <w:b/>
                                <w:color w:val="000000"/>
                                <w:sz w:val="18"/>
                              </w:rPr>
                              <w:t>ž</w:t>
                            </w:r>
                            <w:r>
                              <w:rPr>
                                <w:rFonts w:ascii="Calibri"/>
                                <w:b/>
                                <w:color w:val="000000"/>
                                <w:sz w:val="18"/>
                              </w:rPr>
                              <w:t>eidimo pavojus naudojant gamin</w:t>
                            </w:r>
                            <w:r>
                              <w:rPr>
                                <w:rFonts w:ascii="Calibri"/>
                                <w:b/>
                                <w:color w:val="000000"/>
                                <w:sz w:val="18"/>
                              </w:rPr>
                              <w:t>į</w:t>
                            </w:r>
                            <w:r>
                              <w:rPr>
                                <w:rFonts w:ascii="Calibri"/>
                                <w:b/>
                                <w:color w:val="000000"/>
                                <w:sz w:val="18"/>
                              </w:rPr>
                              <w:t xml:space="preserve"> u</w:t>
                            </w:r>
                            <w:r>
                              <w:rPr>
                                <w:rFonts w:ascii="Calibri"/>
                                <w:b/>
                                <w:color w:val="000000"/>
                                <w:sz w:val="18"/>
                              </w:rPr>
                              <w:t>ž</w:t>
                            </w:r>
                            <w:r>
                              <w:rPr>
                                <w:rFonts w:ascii="Calibri"/>
                                <w:b/>
                                <w:color w:val="000000"/>
                                <w:sz w:val="18"/>
                              </w:rPr>
                              <w:t xml:space="preserve"> regos lauko rib</w:t>
                            </w:r>
                            <w:r>
                              <w:rPr>
                                <w:rFonts w:ascii="Calibri"/>
                                <w:b/>
                                <w:color w:val="000000"/>
                                <w:sz w:val="18"/>
                              </w:rPr>
                              <w:t>ų</w:t>
                            </w:r>
                            <w:r>
                              <w:rPr>
                                <w:rFonts w:ascii="Calibri"/>
                                <w:b/>
                                <w:color w:val="000000"/>
                                <w:sz w:val="18"/>
                              </w:rPr>
                              <w:t>!</w:t>
                            </w:r>
                          </w:p>
                          <w:p w14:paraId="0F4CE901" w14:textId="77777777" w:rsidR="00C33EC5" w:rsidRDefault="00EC15FE">
                            <w:pPr>
                              <w:numPr>
                                <w:ilvl w:val="0"/>
                                <w:numId w:val="10"/>
                              </w:numPr>
                              <w:tabs>
                                <w:tab w:val="left" w:pos="308"/>
                              </w:tabs>
                              <w:spacing w:before="40"/>
                              <w:ind w:hanging="229"/>
                              <w:rPr>
                                <w:rFonts w:ascii="Calibri"/>
                                <w:b/>
                                <w:color w:val="000000"/>
                                <w:sz w:val="18"/>
                              </w:rPr>
                            </w:pPr>
                            <w:r>
                              <w:rPr>
                                <w:rFonts w:ascii="Calibri"/>
                                <w:b/>
                                <w:color w:val="000000"/>
                                <w:sz w:val="18"/>
                              </w:rPr>
                              <w:t>Gamin</w:t>
                            </w:r>
                            <w:r>
                              <w:rPr>
                                <w:rFonts w:ascii="Calibri"/>
                                <w:b/>
                                <w:color w:val="000000"/>
                                <w:sz w:val="18"/>
                              </w:rPr>
                              <w:t>į</w:t>
                            </w:r>
                            <w:r>
                              <w:rPr>
                                <w:rFonts w:ascii="Calibri"/>
                                <w:b/>
                                <w:color w:val="000000"/>
                                <w:sz w:val="18"/>
                              </w:rPr>
                              <w:t xml:space="preserve"> naudokite tik matomoje vietoje.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4CE84E" id="docshape233" o:spid="_x0000_s1092" type="#_x0000_t202" style="position:absolute;left:0;text-align:left;margin-left:363.25pt;margin-top:-25.75pt;width:196.45pt;height:41.3pt;z-index:15762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Rm7gwIAAAkFAAAOAAAAZHJzL2Uyb0RvYy54bWysVG1v0zAQ/o7Ef7D8vcvL0q2Jmk5btyKk&#10;8SINfoBrO41F4gu222Qg/jtnpyljgIQQ+eCc7fPju3ue8/JqaBtykMYq0CVNzmJKpOYglN6V9OOH&#10;zWxBiXVMC9aAliV9lJZerV6+WPZdIVOooRHSEATRtui7ktbOdUUUWV7Lltkz6KTGzQpMyxxOzS4S&#10;hvWI3jZRGscXUQ9GdAa4tBZXb8dNugr4VSW5e1dVVjrSlBRjc2E0Ydz6MVotWbEzrKsVP4bB/iGK&#10;limNl56gbpljZG/UL1Ct4gYsVO6MQxtBVSkuQw6YTRI/y+ahZp0MuWBxbHcqk/1/sPzt4b0hSpT0&#10;MqFEsxY5EsCtvzk9P/f16TtboNtDh45uuIEBeQ652u4e+CdLNKxrpnfy2hjoa8kExpf4k9GToyOO&#10;9SDb/g0IvIftHQSgoTKtLx6WgyA68vR44kYOjnBcTLM8y5M5JRz35mk2TwJ5ESum052x7pWElnij&#10;pAa5D+jscG+dj4YVk4u/zEKjxEY1TZiY3XbdGHJgqJP19d3iLg0JPHNrtHfW4I+NiOMKBol3+D0f&#10;buD9a56kWXyT5rPNxeJylm2y+Sy/jBezOMlv8osY07ndfPMBJllRKyGkvldaThpMsr/j+NgNo3qC&#10;Cklf0nyezkeK/phkHL7fJdkqhy3ZqLaki5MTKzyxd1pg2qxwTDWjHf0cfqgy1mD6h6oEGXjmRw24&#10;YTsExaX5JK8tiEcUhgHkDdnH9wSNGswXSnrszZLaz3tmJCXNa43i8o08GWYytpPBNMejJXWUjOba&#10;jQ2/74za1Yg8ylfDNQqwUkEbXqljFEfZYr+FJI5vg2/op/Pg9eMFW30HAAD//wMAUEsDBBQABgAI&#10;AAAAIQAJLd843gAAAAsBAAAPAAAAZHJzL2Rvd25yZXYueG1sTI/BTsMwDIbvSLxDZCRuW5rB1q00&#10;nVAlbnDYgHvahLaicao6WzueHu8EN1v+9fn78/3se3F2I3UBNahlAsJhHWyHjYaP95fFFgRFg9b0&#10;AZ2GiyPYF7c3uclsmPDgzsfYCIYgZUZDG+OQSUl167yhZRgc8u0rjN5EXsdG2tFMDPe9XCXJRnrT&#10;IX9ozeDK1tXfx5PX8JCq9IeaS3KYPt/8/FqVRHWp9f3d/PwEIro5/oXhqs/qULBTFU5oSfQa0tVm&#10;zVENi7Xi4ZpQavcIomK+UiCLXP7vUPwCAAD//wMAUEsBAi0AFAAGAAgAAAAhALaDOJL+AAAA4QEA&#10;ABMAAAAAAAAAAAAAAAAAAAAAAFtDb250ZW50X1R5cGVzXS54bWxQSwECLQAUAAYACAAAACEAOP0h&#10;/9YAAACUAQAACwAAAAAAAAAAAAAAAAAvAQAAX3JlbHMvLnJlbHNQSwECLQAUAAYACAAAACEAAq0Z&#10;u4MCAAAJBQAADgAAAAAAAAAAAAAAAAAuAgAAZHJzL2Uyb0RvYy54bWxQSwECLQAUAAYACAAAACEA&#10;CS3fON4AAAALAQAADwAAAAAAAAAAAAAAAADdBAAAZHJzL2Rvd25yZXYueG1sUEsFBgAAAAAEAAQA&#10;8wAAAOgFAAAAAA==&#10;" fillcolor="#cae8e2" stroked="f">
                <v:textbox inset="0,0,0,0">
                  <w:txbxContent>
                    <w:p w14:paraId="0F4CE900" w14:textId="77777777" w:rsidR="00C33EC5" w:rsidRDefault="00EC15FE">
                      <w:pPr>
                        <w:spacing w:before="28"/>
                        <w:ind w:left="79" w:right="174"/>
                        <w:rPr>
                          <w:rFonts w:ascii="Calibri"/>
                          <w:b/>
                          <w:color w:val="000000"/>
                          <w:sz w:val="18"/>
                        </w:rPr>
                      </w:pPr>
                      <w:r>
                        <w:rPr>
                          <w:rFonts w:ascii="Calibri"/>
                          <w:b/>
                          <w:color w:val="000000"/>
                          <w:sz w:val="18"/>
                        </w:rPr>
                        <w:t>Su</w:t>
                      </w:r>
                      <w:r>
                        <w:rPr>
                          <w:rFonts w:ascii="Calibri"/>
                          <w:b/>
                          <w:color w:val="000000"/>
                          <w:sz w:val="18"/>
                        </w:rPr>
                        <w:t>ž</w:t>
                      </w:r>
                      <w:r>
                        <w:rPr>
                          <w:rFonts w:ascii="Calibri"/>
                          <w:b/>
                          <w:color w:val="000000"/>
                          <w:sz w:val="18"/>
                        </w:rPr>
                        <w:t>eidimo pavojus naudojant gamin</w:t>
                      </w:r>
                      <w:r>
                        <w:rPr>
                          <w:rFonts w:ascii="Calibri"/>
                          <w:b/>
                          <w:color w:val="000000"/>
                          <w:sz w:val="18"/>
                        </w:rPr>
                        <w:t>į</w:t>
                      </w:r>
                      <w:r>
                        <w:rPr>
                          <w:rFonts w:ascii="Calibri"/>
                          <w:b/>
                          <w:color w:val="000000"/>
                          <w:sz w:val="18"/>
                        </w:rPr>
                        <w:t xml:space="preserve"> u</w:t>
                      </w:r>
                      <w:r>
                        <w:rPr>
                          <w:rFonts w:ascii="Calibri"/>
                          <w:b/>
                          <w:color w:val="000000"/>
                          <w:sz w:val="18"/>
                        </w:rPr>
                        <w:t>ž</w:t>
                      </w:r>
                      <w:r>
                        <w:rPr>
                          <w:rFonts w:ascii="Calibri"/>
                          <w:b/>
                          <w:color w:val="000000"/>
                          <w:sz w:val="18"/>
                        </w:rPr>
                        <w:t xml:space="preserve"> regos lauko rib</w:t>
                      </w:r>
                      <w:r>
                        <w:rPr>
                          <w:rFonts w:ascii="Calibri"/>
                          <w:b/>
                          <w:color w:val="000000"/>
                          <w:sz w:val="18"/>
                        </w:rPr>
                        <w:t>ų</w:t>
                      </w:r>
                      <w:r>
                        <w:rPr>
                          <w:rFonts w:ascii="Calibri"/>
                          <w:b/>
                          <w:color w:val="000000"/>
                          <w:sz w:val="18"/>
                        </w:rPr>
                        <w:t>!</w:t>
                      </w:r>
                    </w:p>
                    <w:p w14:paraId="0F4CE901" w14:textId="77777777" w:rsidR="00C33EC5" w:rsidRDefault="00EC15FE">
                      <w:pPr>
                        <w:numPr>
                          <w:ilvl w:val="0"/>
                          <w:numId w:val="10"/>
                        </w:numPr>
                        <w:tabs>
                          <w:tab w:val="left" w:pos="308"/>
                        </w:tabs>
                        <w:spacing w:before="40"/>
                        <w:ind w:hanging="229"/>
                        <w:rPr>
                          <w:rFonts w:ascii="Calibri"/>
                          <w:b/>
                          <w:color w:val="000000"/>
                          <w:sz w:val="18"/>
                        </w:rPr>
                      </w:pPr>
                      <w:r>
                        <w:rPr>
                          <w:rFonts w:ascii="Calibri"/>
                          <w:b/>
                          <w:color w:val="000000"/>
                          <w:sz w:val="18"/>
                        </w:rPr>
                        <w:t>Gamin</w:t>
                      </w:r>
                      <w:r>
                        <w:rPr>
                          <w:rFonts w:ascii="Calibri"/>
                          <w:b/>
                          <w:color w:val="000000"/>
                          <w:sz w:val="18"/>
                        </w:rPr>
                        <w:t>į</w:t>
                      </w:r>
                      <w:r>
                        <w:rPr>
                          <w:rFonts w:ascii="Calibri"/>
                          <w:b/>
                          <w:color w:val="000000"/>
                          <w:sz w:val="18"/>
                        </w:rPr>
                        <w:t xml:space="preserve"> naudokite tik matomoje vietoje.</w:t>
                      </w:r>
                    </w:p>
                  </w:txbxContent>
                </v:textbox>
                <w10:wrap anchorx="page"/>
              </v:shape>
            </w:pict>
          </mc:Fallback>
        </mc:AlternateContent>
      </w:r>
      <w:r w:rsidR="00EC15FE">
        <w:rPr>
          <w:rFonts w:ascii="Calibri"/>
          <w:b/>
          <w:sz w:val="18"/>
        </w:rPr>
        <w:t>Į</w:t>
      </w:r>
      <w:r w:rsidR="00EC15FE">
        <w:rPr>
          <w:rFonts w:ascii="Calibri"/>
          <w:b/>
          <w:sz w:val="18"/>
        </w:rPr>
        <w:t>SP</w:t>
      </w:r>
      <w:r w:rsidR="00EC15FE">
        <w:rPr>
          <w:rFonts w:ascii="Calibri"/>
          <w:b/>
          <w:sz w:val="18"/>
        </w:rPr>
        <w:t>Ė</w:t>
      </w:r>
      <w:r w:rsidR="00EC15FE">
        <w:rPr>
          <w:rFonts w:ascii="Calibri"/>
          <w:b/>
          <w:sz w:val="18"/>
        </w:rPr>
        <w:t>JIMAS</w:t>
      </w:r>
    </w:p>
    <w:p w14:paraId="0F4CE50E" w14:textId="35206890" w:rsidR="00C33EC5" w:rsidRDefault="00E63E69">
      <w:pPr>
        <w:pStyle w:val="BodyText"/>
        <w:spacing w:before="9"/>
        <w:rPr>
          <w:rFonts w:ascii="Calibri"/>
          <w:b/>
          <w:sz w:val="13"/>
        </w:rPr>
      </w:pPr>
      <w:r>
        <w:rPr>
          <w:noProof/>
          <w:lang w:val="en-US"/>
        </w:rPr>
        <mc:AlternateContent>
          <mc:Choice Requires="wpg">
            <w:drawing>
              <wp:anchor distT="0" distB="0" distL="0" distR="0" simplePos="0" relativeHeight="487618560" behindDoc="1" locked="0" layoutInCell="1" allowOverlap="1" wp14:anchorId="0F4CE84F" wp14:editId="49935B3F">
                <wp:simplePos x="0" y="0"/>
                <wp:positionH relativeFrom="page">
                  <wp:posOffset>4047490</wp:posOffset>
                </wp:positionH>
                <wp:positionV relativeFrom="paragraph">
                  <wp:posOffset>121920</wp:posOffset>
                </wp:positionV>
                <wp:extent cx="366395" cy="319405"/>
                <wp:effectExtent l="0" t="0" r="0" b="0"/>
                <wp:wrapTopAndBottom/>
                <wp:docPr id="67" name="docshapegroup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6395" cy="319405"/>
                          <a:chOff x="6374" y="192"/>
                          <a:chExt cx="577" cy="503"/>
                        </a:xfrm>
                      </wpg:grpSpPr>
                      <wps:wsp>
                        <wps:cNvPr id="68" name="docshape235"/>
                        <wps:cNvSpPr>
                          <a:spLocks/>
                        </wps:cNvSpPr>
                        <wps:spPr bwMode="auto">
                          <a:xfrm>
                            <a:off x="6373" y="192"/>
                            <a:ext cx="577" cy="503"/>
                          </a:xfrm>
                          <a:custGeom>
                            <a:avLst/>
                            <a:gdLst>
                              <a:gd name="T0" fmla="+- 0 6654 6374"/>
                              <a:gd name="T1" fmla="*/ T0 w 577"/>
                              <a:gd name="T2" fmla="+- 0 192 192"/>
                              <a:gd name="T3" fmla="*/ 192 h 503"/>
                              <a:gd name="T4" fmla="+- 0 6644 6374"/>
                              <a:gd name="T5" fmla="*/ T4 w 577"/>
                              <a:gd name="T6" fmla="+- 0 197 192"/>
                              <a:gd name="T7" fmla="*/ 197 h 503"/>
                              <a:gd name="T8" fmla="+- 0 6633 6374"/>
                              <a:gd name="T9" fmla="*/ T8 w 577"/>
                              <a:gd name="T10" fmla="+- 0 211 192"/>
                              <a:gd name="T11" fmla="*/ 211 h 503"/>
                              <a:gd name="T12" fmla="+- 0 6374 6374"/>
                              <a:gd name="T13" fmla="*/ T12 w 577"/>
                              <a:gd name="T14" fmla="+- 0 667 192"/>
                              <a:gd name="T15" fmla="*/ 667 h 503"/>
                              <a:gd name="T16" fmla="+- 0 6374 6374"/>
                              <a:gd name="T17" fmla="*/ T16 w 577"/>
                              <a:gd name="T18" fmla="+- 0 684 192"/>
                              <a:gd name="T19" fmla="*/ 684 h 503"/>
                              <a:gd name="T20" fmla="+- 0 6384 6374"/>
                              <a:gd name="T21" fmla="*/ T20 w 577"/>
                              <a:gd name="T22" fmla="+- 0 695 192"/>
                              <a:gd name="T23" fmla="*/ 695 h 503"/>
                              <a:gd name="T24" fmla="+- 0 6400 6374"/>
                              <a:gd name="T25" fmla="*/ T24 w 577"/>
                              <a:gd name="T26" fmla="+- 0 695 192"/>
                              <a:gd name="T27" fmla="*/ 695 h 503"/>
                              <a:gd name="T28" fmla="+- 0 6940 6374"/>
                              <a:gd name="T29" fmla="*/ T28 w 577"/>
                              <a:gd name="T30" fmla="+- 0 695 192"/>
                              <a:gd name="T31" fmla="*/ 695 h 503"/>
                              <a:gd name="T32" fmla="+- 0 6950 6374"/>
                              <a:gd name="T33" fmla="*/ T32 w 577"/>
                              <a:gd name="T34" fmla="+- 0 685 192"/>
                              <a:gd name="T35" fmla="*/ 685 h 503"/>
                              <a:gd name="T36" fmla="+- 0 6950 6374"/>
                              <a:gd name="T37" fmla="*/ T36 w 577"/>
                              <a:gd name="T38" fmla="+- 0 669 192"/>
                              <a:gd name="T39" fmla="*/ 669 h 503"/>
                              <a:gd name="T40" fmla="+- 0 6675 6374"/>
                              <a:gd name="T41" fmla="*/ T40 w 577"/>
                              <a:gd name="T42" fmla="+- 0 211 192"/>
                              <a:gd name="T43" fmla="*/ 211 h 503"/>
                              <a:gd name="T44" fmla="+- 0 6664 6374"/>
                              <a:gd name="T45" fmla="*/ T44 w 577"/>
                              <a:gd name="T46" fmla="+- 0 197 192"/>
                              <a:gd name="T47" fmla="*/ 197 h 503"/>
                              <a:gd name="T48" fmla="+- 0 6654 6374"/>
                              <a:gd name="T49" fmla="*/ T48 w 577"/>
                              <a:gd name="T50" fmla="+- 0 192 192"/>
                              <a:gd name="T51" fmla="*/ 192 h 5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77" h="503">
                                <a:moveTo>
                                  <a:pt x="280" y="0"/>
                                </a:moveTo>
                                <a:lnTo>
                                  <a:pt x="270" y="5"/>
                                </a:lnTo>
                                <a:lnTo>
                                  <a:pt x="259" y="19"/>
                                </a:lnTo>
                                <a:lnTo>
                                  <a:pt x="0" y="475"/>
                                </a:lnTo>
                                <a:lnTo>
                                  <a:pt x="0" y="492"/>
                                </a:lnTo>
                                <a:lnTo>
                                  <a:pt x="10" y="503"/>
                                </a:lnTo>
                                <a:lnTo>
                                  <a:pt x="26" y="503"/>
                                </a:lnTo>
                                <a:lnTo>
                                  <a:pt x="566" y="503"/>
                                </a:lnTo>
                                <a:lnTo>
                                  <a:pt x="576" y="493"/>
                                </a:lnTo>
                                <a:lnTo>
                                  <a:pt x="576" y="477"/>
                                </a:lnTo>
                                <a:lnTo>
                                  <a:pt x="301" y="19"/>
                                </a:lnTo>
                                <a:lnTo>
                                  <a:pt x="290" y="5"/>
                                </a:lnTo>
                                <a:lnTo>
                                  <a:pt x="28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docshape236"/>
                        <wps:cNvSpPr>
                          <a:spLocks/>
                        </wps:cNvSpPr>
                        <wps:spPr bwMode="auto">
                          <a:xfrm>
                            <a:off x="6459" y="291"/>
                            <a:ext cx="404" cy="352"/>
                          </a:xfrm>
                          <a:custGeom>
                            <a:avLst/>
                            <a:gdLst>
                              <a:gd name="T0" fmla="+- 0 6656 6460"/>
                              <a:gd name="T1" fmla="*/ T0 w 404"/>
                              <a:gd name="T2" fmla="+- 0 292 292"/>
                              <a:gd name="T3" fmla="*/ 292 h 352"/>
                              <a:gd name="T4" fmla="+- 0 6649 6460"/>
                              <a:gd name="T5" fmla="*/ T4 w 404"/>
                              <a:gd name="T6" fmla="+- 0 295 292"/>
                              <a:gd name="T7" fmla="*/ 295 h 352"/>
                              <a:gd name="T8" fmla="+- 0 6642 6460"/>
                              <a:gd name="T9" fmla="*/ T8 w 404"/>
                              <a:gd name="T10" fmla="+- 0 305 292"/>
                              <a:gd name="T11" fmla="*/ 305 h 352"/>
                              <a:gd name="T12" fmla="+- 0 6460 6460"/>
                              <a:gd name="T13" fmla="*/ T12 w 404"/>
                              <a:gd name="T14" fmla="+- 0 625 292"/>
                              <a:gd name="T15" fmla="*/ 625 h 352"/>
                              <a:gd name="T16" fmla="+- 0 6460 6460"/>
                              <a:gd name="T17" fmla="*/ T16 w 404"/>
                              <a:gd name="T18" fmla="+- 0 636 292"/>
                              <a:gd name="T19" fmla="*/ 636 h 352"/>
                              <a:gd name="T20" fmla="+- 0 6467 6460"/>
                              <a:gd name="T21" fmla="*/ T20 w 404"/>
                              <a:gd name="T22" fmla="+- 0 643 292"/>
                              <a:gd name="T23" fmla="*/ 643 h 352"/>
                              <a:gd name="T24" fmla="+- 0 6478 6460"/>
                              <a:gd name="T25" fmla="*/ T24 w 404"/>
                              <a:gd name="T26" fmla="+- 0 643 292"/>
                              <a:gd name="T27" fmla="*/ 643 h 352"/>
                              <a:gd name="T28" fmla="+- 0 6857 6460"/>
                              <a:gd name="T29" fmla="*/ T28 w 404"/>
                              <a:gd name="T30" fmla="+- 0 643 292"/>
                              <a:gd name="T31" fmla="*/ 643 h 352"/>
                              <a:gd name="T32" fmla="+- 0 6863 6460"/>
                              <a:gd name="T33" fmla="*/ T32 w 404"/>
                              <a:gd name="T34" fmla="+- 0 637 292"/>
                              <a:gd name="T35" fmla="*/ 637 h 352"/>
                              <a:gd name="T36" fmla="+- 0 6863 6460"/>
                              <a:gd name="T37" fmla="*/ T36 w 404"/>
                              <a:gd name="T38" fmla="+- 0 625 292"/>
                              <a:gd name="T39" fmla="*/ 625 h 352"/>
                              <a:gd name="T40" fmla="+- 0 6670 6460"/>
                              <a:gd name="T41" fmla="*/ T40 w 404"/>
                              <a:gd name="T42" fmla="+- 0 305 292"/>
                              <a:gd name="T43" fmla="*/ 305 h 352"/>
                              <a:gd name="T44" fmla="+- 0 6663 6460"/>
                              <a:gd name="T45" fmla="*/ T44 w 404"/>
                              <a:gd name="T46" fmla="+- 0 295 292"/>
                              <a:gd name="T47" fmla="*/ 295 h 352"/>
                              <a:gd name="T48" fmla="+- 0 6656 6460"/>
                              <a:gd name="T49" fmla="*/ T48 w 404"/>
                              <a:gd name="T50" fmla="+- 0 292 292"/>
                              <a:gd name="T51" fmla="*/ 292 h 3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04" h="352">
                                <a:moveTo>
                                  <a:pt x="196" y="0"/>
                                </a:moveTo>
                                <a:lnTo>
                                  <a:pt x="189" y="3"/>
                                </a:lnTo>
                                <a:lnTo>
                                  <a:pt x="182" y="13"/>
                                </a:lnTo>
                                <a:lnTo>
                                  <a:pt x="0" y="333"/>
                                </a:lnTo>
                                <a:lnTo>
                                  <a:pt x="0" y="344"/>
                                </a:lnTo>
                                <a:lnTo>
                                  <a:pt x="7" y="351"/>
                                </a:lnTo>
                                <a:lnTo>
                                  <a:pt x="18" y="351"/>
                                </a:lnTo>
                                <a:lnTo>
                                  <a:pt x="397" y="351"/>
                                </a:lnTo>
                                <a:lnTo>
                                  <a:pt x="403" y="345"/>
                                </a:lnTo>
                                <a:lnTo>
                                  <a:pt x="403" y="333"/>
                                </a:lnTo>
                                <a:lnTo>
                                  <a:pt x="210" y="13"/>
                                </a:lnTo>
                                <a:lnTo>
                                  <a:pt x="203" y="3"/>
                                </a:lnTo>
                                <a:lnTo>
                                  <a:pt x="19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docshape237"/>
                        <wps:cNvSpPr>
                          <a:spLocks/>
                        </wps:cNvSpPr>
                        <wps:spPr bwMode="auto">
                          <a:xfrm>
                            <a:off x="6624" y="352"/>
                            <a:ext cx="64" cy="273"/>
                          </a:xfrm>
                          <a:custGeom>
                            <a:avLst/>
                            <a:gdLst>
                              <a:gd name="T0" fmla="+- 0 6682 6624"/>
                              <a:gd name="T1" fmla="*/ T0 w 64"/>
                              <a:gd name="T2" fmla="+- 0 583 353"/>
                              <a:gd name="T3" fmla="*/ 583 h 273"/>
                              <a:gd name="T4" fmla="+- 0 6670 6624"/>
                              <a:gd name="T5" fmla="*/ T4 w 64"/>
                              <a:gd name="T6" fmla="+- 0 570 353"/>
                              <a:gd name="T7" fmla="*/ 570 h 273"/>
                              <a:gd name="T8" fmla="+- 0 6640 6624"/>
                              <a:gd name="T9" fmla="*/ T8 w 64"/>
                              <a:gd name="T10" fmla="+- 0 570 353"/>
                              <a:gd name="T11" fmla="*/ 570 h 273"/>
                              <a:gd name="T12" fmla="+- 0 6627 6624"/>
                              <a:gd name="T13" fmla="*/ T12 w 64"/>
                              <a:gd name="T14" fmla="+- 0 583 353"/>
                              <a:gd name="T15" fmla="*/ 583 h 273"/>
                              <a:gd name="T16" fmla="+- 0 6627 6624"/>
                              <a:gd name="T17" fmla="*/ T16 w 64"/>
                              <a:gd name="T18" fmla="+- 0 598 353"/>
                              <a:gd name="T19" fmla="*/ 598 h 273"/>
                              <a:gd name="T20" fmla="+- 0 6627 6624"/>
                              <a:gd name="T21" fmla="*/ T20 w 64"/>
                              <a:gd name="T22" fmla="+- 0 613 353"/>
                              <a:gd name="T23" fmla="*/ 613 h 273"/>
                              <a:gd name="T24" fmla="+- 0 6640 6624"/>
                              <a:gd name="T25" fmla="*/ T24 w 64"/>
                              <a:gd name="T26" fmla="+- 0 625 353"/>
                              <a:gd name="T27" fmla="*/ 625 h 273"/>
                              <a:gd name="T28" fmla="+- 0 6670 6624"/>
                              <a:gd name="T29" fmla="*/ T28 w 64"/>
                              <a:gd name="T30" fmla="+- 0 625 353"/>
                              <a:gd name="T31" fmla="*/ 625 h 273"/>
                              <a:gd name="T32" fmla="+- 0 6682 6624"/>
                              <a:gd name="T33" fmla="*/ T32 w 64"/>
                              <a:gd name="T34" fmla="+- 0 613 353"/>
                              <a:gd name="T35" fmla="*/ 613 h 273"/>
                              <a:gd name="T36" fmla="+- 0 6682 6624"/>
                              <a:gd name="T37" fmla="*/ T36 w 64"/>
                              <a:gd name="T38" fmla="+- 0 583 353"/>
                              <a:gd name="T39" fmla="*/ 583 h 273"/>
                              <a:gd name="T40" fmla="+- 0 6688 6624"/>
                              <a:gd name="T41" fmla="*/ T40 w 64"/>
                              <a:gd name="T42" fmla="+- 0 385 353"/>
                              <a:gd name="T43" fmla="*/ 385 h 273"/>
                              <a:gd name="T44" fmla="+- 0 6685 6624"/>
                              <a:gd name="T45" fmla="*/ T44 w 64"/>
                              <a:gd name="T46" fmla="+- 0 366 353"/>
                              <a:gd name="T47" fmla="*/ 366 h 273"/>
                              <a:gd name="T48" fmla="+- 0 6682 6624"/>
                              <a:gd name="T49" fmla="*/ T48 w 64"/>
                              <a:gd name="T50" fmla="+- 0 357 353"/>
                              <a:gd name="T51" fmla="*/ 357 h 273"/>
                              <a:gd name="T52" fmla="+- 0 6673 6624"/>
                              <a:gd name="T53" fmla="*/ T52 w 64"/>
                              <a:gd name="T54" fmla="+- 0 353 353"/>
                              <a:gd name="T55" fmla="*/ 353 h 273"/>
                              <a:gd name="T56" fmla="+- 0 6658 6624"/>
                              <a:gd name="T57" fmla="*/ T56 w 64"/>
                              <a:gd name="T58" fmla="+- 0 353 353"/>
                              <a:gd name="T59" fmla="*/ 353 h 273"/>
                              <a:gd name="T60" fmla="+- 0 6653 6624"/>
                              <a:gd name="T61" fmla="*/ T60 w 64"/>
                              <a:gd name="T62" fmla="+- 0 353 353"/>
                              <a:gd name="T63" fmla="*/ 353 h 273"/>
                              <a:gd name="T64" fmla="+- 0 6642 6624"/>
                              <a:gd name="T65" fmla="*/ T64 w 64"/>
                              <a:gd name="T66" fmla="+- 0 357 353"/>
                              <a:gd name="T67" fmla="*/ 357 h 273"/>
                              <a:gd name="T68" fmla="+- 0 6631 6624"/>
                              <a:gd name="T69" fmla="*/ T68 w 64"/>
                              <a:gd name="T70" fmla="+- 0 366 353"/>
                              <a:gd name="T71" fmla="*/ 366 h 273"/>
                              <a:gd name="T72" fmla="+- 0 6624 6624"/>
                              <a:gd name="T73" fmla="*/ T72 w 64"/>
                              <a:gd name="T74" fmla="+- 0 385 353"/>
                              <a:gd name="T75" fmla="*/ 385 h 273"/>
                              <a:gd name="T76" fmla="+- 0 6627 6624"/>
                              <a:gd name="T77" fmla="*/ T76 w 64"/>
                              <a:gd name="T78" fmla="+- 0 408 353"/>
                              <a:gd name="T79" fmla="*/ 408 h 273"/>
                              <a:gd name="T80" fmla="+- 0 6638 6624"/>
                              <a:gd name="T81" fmla="*/ T80 w 64"/>
                              <a:gd name="T82" fmla="+- 0 507 353"/>
                              <a:gd name="T83" fmla="*/ 507 h 273"/>
                              <a:gd name="T84" fmla="+- 0 6641 6624"/>
                              <a:gd name="T85" fmla="*/ T84 w 64"/>
                              <a:gd name="T86" fmla="+- 0 530 353"/>
                              <a:gd name="T87" fmla="*/ 530 h 273"/>
                              <a:gd name="T88" fmla="+- 0 6642 6624"/>
                              <a:gd name="T89" fmla="*/ T88 w 64"/>
                              <a:gd name="T90" fmla="+- 0 531 353"/>
                              <a:gd name="T91" fmla="*/ 531 h 273"/>
                              <a:gd name="T92" fmla="+- 0 6644 6624"/>
                              <a:gd name="T93" fmla="*/ T92 w 64"/>
                              <a:gd name="T94" fmla="+- 0 551 353"/>
                              <a:gd name="T95" fmla="*/ 551 h 273"/>
                              <a:gd name="T96" fmla="+- 0 6655 6624"/>
                              <a:gd name="T97" fmla="*/ T96 w 64"/>
                              <a:gd name="T98" fmla="+- 0 548 353"/>
                              <a:gd name="T99" fmla="*/ 548 h 273"/>
                              <a:gd name="T100" fmla="+- 0 6666 6624"/>
                              <a:gd name="T101" fmla="*/ T100 w 64"/>
                              <a:gd name="T102" fmla="+- 0 551 353"/>
                              <a:gd name="T103" fmla="*/ 551 h 273"/>
                              <a:gd name="T104" fmla="+- 0 6670 6624"/>
                              <a:gd name="T105" fmla="*/ T104 w 64"/>
                              <a:gd name="T106" fmla="+- 0 531 353"/>
                              <a:gd name="T107" fmla="*/ 531 h 273"/>
                              <a:gd name="T108" fmla="+- 0 6671 6624"/>
                              <a:gd name="T109" fmla="*/ T108 w 64"/>
                              <a:gd name="T110" fmla="+- 0 530 353"/>
                              <a:gd name="T111" fmla="*/ 530 h 273"/>
                              <a:gd name="T112" fmla="+- 0 6674 6624"/>
                              <a:gd name="T113" fmla="*/ T112 w 64"/>
                              <a:gd name="T114" fmla="+- 0 507 353"/>
                              <a:gd name="T115" fmla="*/ 507 h 273"/>
                              <a:gd name="T116" fmla="+- 0 6685 6624"/>
                              <a:gd name="T117" fmla="*/ T116 w 64"/>
                              <a:gd name="T118" fmla="+- 0 408 353"/>
                              <a:gd name="T119" fmla="*/ 408 h 273"/>
                              <a:gd name="T120" fmla="+- 0 6688 6624"/>
                              <a:gd name="T121" fmla="*/ T120 w 64"/>
                              <a:gd name="T122" fmla="+- 0 385 353"/>
                              <a:gd name="T123" fmla="*/ 385 h 2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64" h="273">
                                <a:moveTo>
                                  <a:pt x="58" y="230"/>
                                </a:moveTo>
                                <a:lnTo>
                                  <a:pt x="46" y="217"/>
                                </a:lnTo>
                                <a:lnTo>
                                  <a:pt x="16" y="217"/>
                                </a:lnTo>
                                <a:lnTo>
                                  <a:pt x="3" y="230"/>
                                </a:lnTo>
                                <a:lnTo>
                                  <a:pt x="3" y="245"/>
                                </a:lnTo>
                                <a:lnTo>
                                  <a:pt x="3" y="260"/>
                                </a:lnTo>
                                <a:lnTo>
                                  <a:pt x="16" y="272"/>
                                </a:lnTo>
                                <a:lnTo>
                                  <a:pt x="46" y="272"/>
                                </a:lnTo>
                                <a:lnTo>
                                  <a:pt x="58" y="260"/>
                                </a:lnTo>
                                <a:lnTo>
                                  <a:pt x="58" y="230"/>
                                </a:lnTo>
                                <a:close/>
                                <a:moveTo>
                                  <a:pt x="64" y="32"/>
                                </a:moveTo>
                                <a:lnTo>
                                  <a:pt x="61" y="13"/>
                                </a:lnTo>
                                <a:lnTo>
                                  <a:pt x="58" y="4"/>
                                </a:lnTo>
                                <a:lnTo>
                                  <a:pt x="49" y="0"/>
                                </a:lnTo>
                                <a:lnTo>
                                  <a:pt x="34" y="0"/>
                                </a:lnTo>
                                <a:lnTo>
                                  <a:pt x="29" y="0"/>
                                </a:lnTo>
                                <a:lnTo>
                                  <a:pt x="18" y="4"/>
                                </a:lnTo>
                                <a:lnTo>
                                  <a:pt x="7" y="13"/>
                                </a:lnTo>
                                <a:lnTo>
                                  <a:pt x="0" y="32"/>
                                </a:lnTo>
                                <a:lnTo>
                                  <a:pt x="3" y="55"/>
                                </a:lnTo>
                                <a:lnTo>
                                  <a:pt x="14" y="154"/>
                                </a:lnTo>
                                <a:lnTo>
                                  <a:pt x="17" y="177"/>
                                </a:lnTo>
                                <a:lnTo>
                                  <a:pt x="18" y="178"/>
                                </a:lnTo>
                                <a:lnTo>
                                  <a:pt x="20" y="198"/>
                                </a:lnTo>
                                <a:lnTo>
                                  <a:pt x="31" y="195"/>
                                </a:lnTo>
                                <a:lnTo>
                                  <a:pt x="42" y="198"/>
                                </a:lnTo>
                                <a:lnTo>
                                  <a:pt x="46" y="178"/>
                                </a:lnTo>
                                <a:lnTo>
                                  <a:pt x="47" y="177"/>
                                </a:lnTo>
                                <a:lnTo>
                                  <a:pt x="50" y="154"/>
                                </a:lnTo>
                                <a:lnTo>
                                  <a:pt x="61" y="55"/>
                                </a:lnTo>
                                <a:lnTo>
                                  <a:pt x="64" y="3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9D39C6" id="docshapegroup234" o:spid="_x0000_s1026" style="position:absolute;margin-left:318.7pt;margin-top:9.6pt;width:28.85pt;height:25.15pt;z-index:-15697920;mso-wrap-distance-left:0;mso-wrap-distance-right:0;mso-position-horizontal-relative:page" coordorigin="6374,192" coordsize="577,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tierQwAAJ5DAAAOAAAAZHJzL2Uyb0RvYy54bWzsXF2P27gVfS/Q/yD4scXEoj4oychk0d3s&#10;BAXS3QVW/QEaf6Mey5U8maRF/3vPJUWbpC9t7SZoXyYPkWd0RR2ee3l5D0nP2+8+P+2iT8uu37b7&#10;+4l4E0+i5X7eLrb79f3k7/XDXTmJ+mOzXzS7dr+8n3xZ9pPv3v3xD29fDrNl0m7a3WLZRWhk389e&#10;DveTzfF4mE2n/XyzfGr6N+1hucfNVds9NUf82K2ni655QetPu2kSx3L60naLQ9fOl32P377XNyfv&#10;VPur1XJ+/Hm16pfHaHc/Abaj+r9T/z/S/9N3b5vZumsOm+18gNH8DhRPzXaPl56aet8cm+i52140&#10;9bSdd23fro5v5u3TtF2ttvOl6gN6I2KvNx+69vmg+rKevawPJ5pArcfT7252/tOnX7pou7ifyGIS&#10;7Zsn+GjRzvtNc1iu6fVJmhFJL4f1DLYfusOvh1863VN8/NjO/9Hj9tS/Tz+vtXH0+PK3doF2m+dj&#10;q0j6vOqeqAl0P/qsfPHl5Ivl52M0xy9TKdMqn0Rz3EpFlcW59tV8A4fSUzItskmEu6JKzK0fh4fz&#10;Ap2hJ/M4pXvTZqbfqXAOuKhTCLr+zGv/dbz+SqQpd/XEleEVI8DlNUlVX+jtMDN89jaZ1h0y68H5&#10;TRpBSOoSYrgM0tHM5s/98cOyVe5oPn3sj3pALPBJOXkxYK8xeFZPO4yNP99FcSRlnkXKA4O9MRPG&#10;7E/TqI6jl4je7dkkxkY1BfdFJxeuT+9DV/T70BCZbKLBlxhjJyMEgAMq40EhjE5t1RkPShqbAVTB&#10;gUJUnRoSVcGDgr8dUGnKMlUZM2Kq5EEJl/VECA6VsEknG5Yr4dJOzmNxCZv5WiQBZD71LF/CZl7K&#10;AGHC5T6MzKa/FjKAzOO/zFjObPolbFjOEpd/mcKQi/rE9kCdhOLe80CVc8gSm38JGx6Zx38WY1BS&#10;RvTHmu2BOgkEf+J5IIDM5j+MzOMfqZtHZnugTgIjIPU8wCNLbf6DyNIL/nlkqe2BOg2MAMyLzjgv&#10;WW8i1Z9ThoQN6830gv8AMtsDdRoYAannAVlxcZba/EvYsMgyj39Z5Kw3M9sDNVzOZv7M9UAgn2U2&#10;/8F8lnn8S8mPzcz2QI0ZgkfmeoCSOzMpZTb/wQkg8/kPzJWZ7YE6C4yA3PVAYLrMbf6d+RK1z9pM&#10;583GzPDzz/thisenqKFqPVa12aHtqbqq0R7qp9qUT7CieiBgDIrJWM30eN91Y/SajDFrIVfdtKbp&#10;SJmrmum2OTykzKtRrVPiJnMk3TFgkqGjybieJkNXkZ7GtE55h8Do8vBmV9OhqxjIY1qnEUqtY3SN&#10;Mh+6ipAfZT50FXFomes+DIHWQYz5MqybRJBhj/RMMzs0R4pP8zF6Qf1OhfxG1/H0+6f207JulcWR&#10;wjQpMTrQKyXk8Lbz/d3esSu0nQkic9dcD7q1XPdCGEbNbXPVZrqprLje2GClxQmgmTbMVbdFFR7w&#10;n3WKuW2uAzKkpxFmuRxpV2i7rDLBYF5nrvq1ubHTRXywF2msg+sGcUk1ygueTw2k+a7tlzq4KFJU&#10;7jiFDEWaJWX6drddPGx3OwqVvls//rDrok8NFgGSVDygrNPtOGY7leH2LT2mb+vfQEUNUUl6Son6&#10;f1ciyeLvk+ruQZbFXfaQ5XdVEZd3sai+r2ScVdn7h/9QPhXZbLNdLJb7j9v90iwwiGyc0ByWOvTS&#10;gFpioDFR5UhDql/BTsbqH9dJSPr9Ar1rZptls/hx+Hxstjv9eeoiViSj2+aqiICI1pJUK+jHdvEF&#10;8rRr9eIKFoPwYdN2/5pEL1hYuZ/0/3xuuuUk2v11D4VdiYyKiqP6IcsLqrE7+86jfafZz9HU/eQ4&#10;wSRFH3846tWb50O3XW/wJqG42Ld/werCakv6VeHTqIYfIPL/V2ofGcRX+5Ic8c3VfjYkq6RSKbeZ&#10;GbWfxaiM1LJJrhZGMDTMgos9RH6b2peRzKRZLjvpb4z6kx5Wap/eraLrrNG9kg9SPjELNmcjp+JT&#10;aj/V4K+q/YoFhYnrDIrKPQaUW+0lUBUMKLvYI5NNxIDya70sYUEhLM6gqNJjQHlqP41ZVI7aJxsW&#10;lq/24TwWF6P2OWRerZ3wyGzmJWx4ZC73FFY8Mpt+rfY5ZB7/0ESMJzEvnemXsGGRUSayV24yLFhw&#10;Uc+ofQZZ4ga+zFIOmav2YcMj8/jPipJHZntAq30Ome8BHpnNP6HnkXn8l3mAM9sDWu0zyHy1z3Pm&#10;qv0QMl/tlxLrcEwOY9Q+h8zzQFpw3nTVPmxYzny1H0Rme0CrfQ6Z5wF+bLpqPzQ2L9U+PzYZtc8g&#10;89R+IJ85aj+Yzy7VPu9NRu1zyNwREMj/jtoPTgCXap+fKxm1zyDz1D5yGRdnjtonm1OcYbJ/Vfuh&#10;ZYpXtR9ihoaNWhz4v6p9Gg+k9qnMIolyVvODWK4wbkeofVFitoHddXErSszQsEIJRKIhpNC1ZE0x&#10;TYywQpq6ZoWETrBOiyRG2prr0E1k9BFmaTWuuQx7oKo9OPkauJPdja4mw5rFDd4S89qrLxWeSw0T&#10;30bsP6h/A4BXsa+F/6vYV0dLftORCX5rnxYVfbGvEug3F/syQWZUOWE462DEvsTvSesn2PvXg/ur&#10;tX4JBUvvQ3O2+r7Q+ni1Z+IqnrxMIZgVLLsdW+qTySYasNtGXrUtC9ShDCZH7pDUv8TkVno5GmIw&#10;2YU2mbCYvDpb0r4mg8kROqT0LzF5Qj8AyhH6QVS+0JcJBBgDixH6DDCX94AHnV39oAv9Xf0gMJt8&#10;rfMZYC75eVVybnRkPtmwfvRlfggYI/MvgfkqX7Ax76p82PDAXPaxoclHGO1CnReTEj7u/S19SD4m&#10;8LGRdW5KL9kwozFx2cdBjgAwJ/bVlv4lY77G54G5Gl/pVQaYr/FlIHcxGp8B5tHPu9KV+CFX+hI/&#10;CMzmX0t8BphLf2BUOgo/OCovFH6JlSQmXTAK/xKYL/BxvIGJMVfgqyMQjCsvBD4MWWBO8KvtfAaY&#10;m/VxlpAFZpNPNuyovND3gRhj9P0lME/ep1gtYxhz5D3ZsMAgkpzlSllgSYRxJabg8xivczrOwgBz&#10;gx+gWGA2+WTDA3PZx1lBPsZym/86p9MsDDA3+EPA7MwTBIYNDJcx9IBjTDq1DtanOWDSpT8ATNrk&#10;h4G57CPz8zWYtPmvceCFBebSH4gxOu57mkSCMSZd9nEmV/CM2fzXki97qFy21tcDo7KwyQ+OysJl&#10;n7zIAqMjsadu1gUf/HSQ2AbG5zHs95+bSkN5jHbMrbYArOCB2fzXBR/8hUt/FrNlT2GTTzbsqKRd&#10;dQdYyo/K0ua/Lvngp6UTq7E8ZvNYaZNPNjwwl30EPx9jpc1/jZOYXPCXLv15ytb7pU0+2fDAXPaD&#10;o5JWmzQZ6igvH/x09MFmDAMJ6cBXUNjLPTeVw4YFhv1Tuy0A44MfpzvOrdVYJuYYq1z685wHZpNP&#10;Njwwl31kfn4Sp5WrM2MVH/yVS3+OA3IcYzb5ZMMCE7FLv8Q/dlgKOslyhobnWNJE7LogwJqgNbBT&#10;a0HaBK17WsERLLAFvgVxbq/GcwF0rh8okBjqRGy7IRhtInYdAXT8ABWx7Qug40eC8OUvP0aFq39D&#10;g1RcCGA6186UQcJTwOpk+2W9IYTri0BqE64IDuU2caGCA2WtELYvcDiSHxNCuL4IzAjCUcLBKUFc&#10;SOGAGhCuFsZzfNx5apgmSS7uHDnszKSv21e06BY4Zfu6fRVi5ptsXwV5JwGFJdY6N/sn1883k6xR&#10;5uYU6XVzEhtkDqWgF3BvmGMGUObjduokUjKZo6oe0/rwDbL6dLb1Ohg6nataH9dVKi3JHHXhGDBU&#10;8CnzcV0dNv1qfR4OmeQ6diqOqHV8yXAMmGGzra7GdVXVEdQ8lQBj2ldTu35gXHfVbKseGHuSniZA&#10;/cC4Lqs5ST8wstMmQwlkeKvT2hdfcQwc0zTtC9OyEbcvnGNSBM4ES4v6reeNY7OfqHdWM9RFZIjJ&#10;Vhua2+Y6bMCOM9N0nt9qGjFX3dhgdWPzdbDSRyyDe9FUTRB+qN9r+E03b5gZ2m681Jid2DX9M3u0&#10;lxv15C/gxPLsdX8Mue/GTvIA4PrWOi2/4ZUmAgxGcx18oXFdNxq+tXHdiOowvO46Jp0db/QOwsSm&#10;ygA2VzuIThOQuWmuQ9jq3on8OiqqNPFGceNM/9BDgTWIa7FGJSS1BrV2zYzW85WZST0GurnqLtCK&#10;8ojWhgC/hY0OcI3oKS3KktkN3oZgveEEP/RN/8xgwdh+/fYCJXHnOIbzFY3Xby/MLr+9oP5yAf4I&#10;hDqpNPzBCvorE/bP6tsO5z+r8e6/AAAA//8DAFBLAwQUAAYACAAAACEAMfCkIuAAAAAJAQAADwAA&#10;AGRycy9kb3ducmV2LnhtbEyPwU7CQBCG7ya+w2ZMvMm2IBVqt4QQ9URMBBPDbekObUN3tukubXl7&#10;Ry96m8n/5Z9vstVoG9Fj52tHCuJJBAKpcKamUsHn/vVhAcIHTUY3jlDBFT2s8tubTKfGDfSB/S6U&#10;gkvIp1pBFUKbSumLCq32E9cicXZyndWB166UptMDl9tGTqMokVbXxBcq3eKmwuK8u1gFb4Me1rP4&#10;pd+eT5vrYT9//9rGqNT93bh+BhFwDH8w/OizOuTsdHQXMl40CpLZ0yOjHCynIBhIlvMYxPF3AJln&#10;8v8H+TcAAAD//wMAUEsBAi0AFAAGAAgAAAAhALaDOJL+AAAA4QEAABMAAAAAAAAAAAAAAAAAAAAA&#10;AFtDb250ZW50X1R5cGVzXS54bWxQSwECLQAUAAYACAAAACEAOP0h/9YAAACUAQAACwAAAAAAAAAA&#10;AAAAAAAvAQAAX3JlbHMvLnJlbHNQSwECLQAUAAYACAAAACEAsXLYnq0MAACeQwAADgAAAAAAAAAA&#10;AAAAAAAuAgAAZHJzL2Uyb0RvYy54bWxQSwECLQAUAAYACAAAACEAMfCkIuAAAAAJAQAADwAAAAAA&#10;AAAAAAAAAAAHDwAAZHJzL2Rvd25yZXYueG1sUEsFBgAAAAAEAAQA8wAAABQQAAAAAA==&#10;">
                <v:shape id="docshape235" o:spid="_x0000_s1027" style="position:absolute;left:6373;top:192;width:577;height:503;visibility:visible;mso-wrap-style:square;v-text-anchor:top" coordsize="577,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b2V8AA&#10;AADbAAAADwAAAGRycy9kb3ducmV2LnhtbERPy4rCMBTdC/5DuII7TXXhSDWKKD42guOI60tzbavN&#10;TW1iW+frzWJglofzni9bU4iaKpdbVjAaRiCIE6tzThVcfraDKQjnkTUWlknBmxwsF93OHGNtG/6m&#10;+uxTEULYxagg876MpXRJRgbd0JbEgbvZyqAPsEqlrrAJ4aaQ4yiaSIM5h4YMS1pnlDzOL6Og/mre&#10;18f+9Lu5l3J3rJ/XyzQxSvV77WoGwlPr/8V/7oNWMAljw5fwA+Ti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Wb2V8AAAADbAAAADwAAAAAAAAAAAAAAAACYAgAAZHJzL2Rvd25y&#10;ZXYueG1sUEsFBgAAAAAEAAQA9QAAAIUDAAAAAA==&#10;" path="m280,l270,5,259,19,,475r,17l10,503r16,l566,503r10,-10l576,477,301,19,290,5,280,xe" fillcolor="#231f20" stroked="f">
                  <v:path arrowok="t" o:connecttype="custom" o:connectlocs="280,192;270,197;259,211;0,667;0,684;10,695;26,695;566,695;576,685;576,669;301,211;290,197;280,192" o:connectangles="0,0,0,0,0,0,0,0,0,0,0,0,0"/>
                </v:shape>
                <v:shape id="docshape236" o:spid="_x0000_s1028" style="position:absolute;left:6459;top:291;width:404;height:352;visibility:visible;mso-wrap-style:square;v-text-anchor:top" coordsize="404,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Yhs8MA&#10;AADbAAAADwAAAGRycy9kb3ducmV2LnhtbESPQWvCQBSE7wX/w/IEb3Wjh7RGV5GoIIUWjHp/ZJ/Z&#10;YPZtyK4a/71bKPQ4zMw3zGLV20bcqfO1YwWTcQKCuHS65krB6bh7/wThA7LGxjEpeJKH1XLwtsBM&#10;uwcf6F6ESkQI+wwVmBDaTEpfGrLox64ljt7FdRZDlF0ldYePCLeNnCZJKi3WHBcMtpQbKq/FzSoo&#10;f07nZvaVFpstf+Tfu+PTVJtcqdGwX89BBOrDf/ivvdcK0hn8fok/QC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WYhs8MAAADbAAAADwAAAAAAAAAAAAAAAACYAgAAZHJzL2Rv&#10;d25yZXYueG1sUEsFBgAAAAAEAAQA9QAAAIgDAAAAAA==&#10;" path="m196,r-7,3l182,13,,333r,11l7,351r11,l397,351r6,-6l403,333,210,13,203,3,196,xe" stroked="f">
                  <v:path arrowok="t" o:connecttype="custom" o:connectlocs="196,292;189,295;182,305;0,625;0,636;7,643;18,643;397,643;403,637;403,625;210,305;203,295;196,292" o:connectangles="0,0,0,0,0,0,0,0,0,0,0,0,0"/>
                </v:shape>
                <v:shape id="docshape237" o:spid="_x0000_s1029" style="position:absolute;left:6624;top:352;width:64;height:273;visibility:visible;mso-wrap-style:square;v-text-anchor:top" coordsize="64,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K0N8IA&#10;AADbAAAADwAAAGRycy9kb3ducmV2LnhtbERPz2vCMBS+D/wfwhN2EU0duGk1ihUGOw10E/H2aJ5t&#10;sXkpSVqrf/1yEHb8+H6vNr2pRUfOV5YVTCcJCOLc6ooLBb8/n+M5CB+QNdaWScGdPGzWg5cVptre&#10;eE/dIRQihrBPUUEZQpNK6fOSDPqJbYgjd7HOYIjQFVI7vMVwU8u3JHmXBiuODSU2tCspvx5ao2Ax&#10;787TxTE7u0eb3b+zUztys5FSr8N+uwQRqA//4qf7Syv4iOvjl/gD5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orQ3wgAAANsAAAAPAAAAAAAAAAAAAAAAAJgCAABkcnMvZG93&#10;bnJldi54bWxQSwUGAAAAAAQABAD1AAAAhwMAAAAA&#10;" path="m58,230l46,217r-30,l3,230r,15l3,260r13,12l46,272,58,260r,-30xm64,32l61,13,58,4,49,,34,,29,,18,4,7,13,,32,3,55r11,99l17,177r1,1l20,198r11,-3l42,198r4,-20l47,177r3,-23l61,55,64,32xe" fillcolor="#231f20" stroked="f">
                  <v:path arrowok="t" o:connecttype="custom" o:connectlocs="58,583;46,570;16,570;3,583;3,598;3,613;16,625;46,625;58,613;58,583;64,385;61,366;58,357;49,353;34,353;29,353;18,357;7,366;0,385;3,408;14,507;17,530;18,531;20,551;31,548;42,551;46,531;47,530;50,507;61,408;64,385" o:connectangles="0,0,0,0,0,0,0,0,0,0,0,0,0,0,0,0,0,0,0,0,0,0,0,0,0,0,0,0,0,0,0"/>
                </v:shape>
                <w10:wrap type="topAndBottom" anchorx="page"/>
              </v:group>
            </w:pict>
          </mc:Fallback>
        </mc:AlternateContent>
      </w:r>
    </w:p>
    <w:p w14:paraId="0F4CE50F" w14:textId="77777777" w:rsidR="00C33EC5" w:rsidRDefault="00EC15FE">
      <w:pPr>
        <w:spacing w:before="8"/>
        <w:ind w:left="326"/>
        <w:rPr>
          <w:rFonts w:ascii="Calibri"/>
          <w:b/>
          <w:sz w:val="18"/>
        </w:rPr>
      </w:pPr>
      <w:r>
        <w:rPr>
          <w:rFonts w:ascii="Calibri"/>
          <w:b/>
          <w:sz w:val="18"/>
        </w:rPr>
        <w:t>Į</w:t>
      </w:r>
      <w:r>
        <w:rPr>
          <w:rFonts w:ascii="Calibri"/>
          <w:b/>
          <w:sz w:val="18"/>
        </w:rPr>
        <w:t>SP</w:t>
      </w:r>
      <w:r>
        <w:rPr>
          <w:rFonts w:ascii="Calibri"/>
          <w:b/>
          <w:sz w:val="18"/>
        </w:rPr>
        <w:t>Ė</w:t>
      </w:r>
      <w:r>
        <w:rPr>
          <w:rFonts w:ascii="Calibri"/>
          <w:b/>
          <w:sz w:val="18"/>
        </w:rPr>
        <w:t>JIMAS</w:t>
      </w:r>
    </w:p>
    <w:p w14:paraId="0F4CE510" w14:textId="77777777" w:rsidR="00C33EC5" w:rsidRDefault="00C33EC5">
      <w:pPr>
        <w:pStyle w:val="BodyText"/>
        <w:rPr>
          <w:rFonts w:ascii="Calibri"/>
          <w:b/>
          <w:sz w:val="20"/>
        </w:rPr>
      </w:pPr>
    </w:p>
    <w:p w14:paraId="0F4CE511" w14:textId="77777777" w:rsidR="00C33EC5" w:rsidRDefault="00C33EC5">
      <w:pPr>
        <w:pStyle w:val="BodyText"/>
        <w:rPr>
          <w:rFonts w:ascii="Calibri"/>
          <w:b/>
          <w:sz w:val="20"/>
        </w:rPr>
      </w:pPr>
    </w:p>
    <w:p w14:paraId="0F4CE512" w14:textId="5DEFAE08" w:rsidR="00C33EC5" w:rsidRDefault="00E63E69">
      <w:pPr>
        <w:pStyle w:val="BodyText"/>
        <w:spacing w:before="6"/>
        <w:rPr>
          <w:rFonts w:ascii="Calibri"/>
          <w:b/>
          <w:sz w:val="14"/>
        </w:rPr>
      </w:pPr>
      <w:r>
        <w:rPr>
          <w:noProof/>
          <w:lang w:val="en-US"/>
        </w:rPr>
        <mc:AlternateContent>
          <mc:Choice Requires="wpg">
            <w:drawing>
              <wp:anchor distT="0" distB="0" distL="0" distR="0" simplePos="0" relativeHeight="487619072" behindDoc="1" locked="0" layoutInCell="1" allowOverlap="1" wp14:anchorId="0F4CE850" wp14:editId="6D1BC8B5">
                <wp:simplePos x="0" y="0"/>
                <wp:positionH relativeFrom="page">
                  <wp:posOffset>4047490</wp:posOffset>
                </wp:positionH>
                <wp:positionV relativeFrom="paragraph">
                  <wp:posOffset>128270</wp:posOffset>
                </wp:positionV>
                <wp:extent cx="366395" cy="319405"/>
                <wp:effectExtent l="0" t="0" r="0" b="0"/>
                <wp:wrapTopAndBottom/>
                <wp:docPr id="63" name="docshapegroup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6395" cy="319405"/>
                          <a:chOff x="6374" y="202"/>
                          <a:chExt cx="577" cy="503"/>
                        </a:xfrm>
                      </wpg:grpSpPr>
                      <wps:wsp>
                        <wps:cNvPr id="64" name="docshape239"/>
                        <wps:cNvSpPr>
                          <a:spLocks/>
                        </wps:cNvSpPr>
                        <wps:spPr bwMode="auto">
                          <a:xfrm>
                            <a:off x="6373" y="201"/>
                            <a:ext cx="577" cy="503"/>
                          </a:xfrm>
                          <a:custGeom>
                            <a:avLst/>
                            <a:gdLst>
                              <a:gd name="T0" fmla="+- 0 6654 6374"/>
                              <a:gd name="T1" fmla="*/ T0 w 577"/>
                              <a:gd name="T2" fmla="+- 0 202 202"/>
                              <a:gd name="T3" fmla="*/ 202 h 503"/>
                              <a:gd name="T4" fmla="+- 0 6644 6374"/>
                              <a:gd name="T5" fmla="*/ T4 w 577"/>
                              <a:gd name="T6" fmla="+- 0 207 202"/>
                              <a:gd name="T7" fmla="*/ 207 h 503"/>
                              <a:gd name="T8" fmla="+- 0 6633 6374"/>
                              <a:gd name="T9" fmla="*/ T8 w 577"/>
                              <a:gd name="T10" fmla="+- 0 220 202"/>
                              <a:gd name="T11" fmla="*/ 220 h 503"/>
                              <a:gd name="T12" fmla="+- 0 6374 6374"/>
                              <a:gd name="T13" fmla="*/ T12 w 577"/>
                              <a:gd name="T14" fmla="+- 0 677 202"/>
                              <a:gd name="T15" fmla="*/ 677 h 503"/>
                              <a:gd name="T16" fmla="+- 0 6374 6374"/>
                              <a:gd name="T17" fmla="*/ T16 w 577"/>
                              <a:gd name="T18" fmla="+- 0 693 202"/>
                              <a:gd name="T19" fmla="*/ 693 h 503"/>
                              <a:gd name="T20" fmla="+- 0 6384 6374"/>
                              <a:gd name="T21" fmla="*/ T20 w 577"/>
                              <a:gd name="T22" fmla="+- 0 704 202"/>
                              <a:gd name="T23" fmla="*/ 704 h 503"/>
                              <a:gd name="T24" fmla="+- 0 6400 6374"/>
                              <a:gd name="T25" fmla="*/ T24 w 577"/>
                              <a:gd name="T26" fmla="+- 0 704 202"/>
                              <a:gd name="T27" fmla="*/ 704 h 503"/>
                              <a:gd name="T28" fmla="+- 0 6940 6374"/>
                              <a:gd name="T29" fmla="*/ T28 w 577"/>
                              <a:gd name="T30" fmla="+- 0 704 202"/>
                              <a:gd name="T31" fmla="*/ 704 h 503"/>
                              <a:gd name="T32" fmla="+- 0 6950 6374"/>
                              <a:gd name="T33" fmla="*/ T32 w 577"/>
                              <a:gd name="T34" fmla="+- 0 694 202"/>
                              <a:gd name="T35" fmla="*/ 694 h 503"/>
                              <a:gd name="T36" fmla="+- 0 6950 6374"/>
                              <a:gd name="T37" fmla="*/ T36 w 577"/>
                              <a:gd name="T38" fmla="+- 0 678 202"/>
                              <a:gd name="T39" fmla="*/ 678 h 503"/>
                              <a:gd name="T40" fmla="+- 0 6675 6374"/>
                              <a:gd name="T41" fmla="*/ T40 w 577"/>
                              <a:gd name="T42" fmla="+- 0 220 202"/>
                              <a:gd name="T43" fmla="*/ 220 h 503"/>
                              <a:gd name="T44" fmla="+- 0 6664 6374"/>
                              <a:gd name="T45" fmla="*/ T44 w 577"/>
                              <a:gd name="T46" fmla="+- 0 206 202"/>
                              <a:gd name="T47" fmla="*/ 206 h 503"/>
                              <a:gd name="T48" fmla="+- 0 6654 6374"/>
                              <a:gd name="T49" fmla="*/ T48 w 577"/>
                              <a:gd name="T50" fmla="+- 0 202 202"/>
                              <a:gd name="T51" fmla="*/ 202 h 5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77" h="503">
                                <a:moveTo>
                                  <a:pt x="280" y="0"/>
                                </a:moveTo>
                                <a:lnTo>
                                  <a:pt x="270" y="5"/>
                                </a:lnTo>
                                <a:lnTo>
                                  <a:pt x="259" y="18"/>
                                </a:lnTo>
                                <a:lnTo>
                                  <a:pt x="0" y="475"/>
                                </a:lnTo>
                                <a:lnTo>
                                  <a:pt x="0" y="491"/>
                                </a:lnTo>
                                <a:lnTo>
                                  <a:pt x="10" y="502"/>
                                </a:lnTo>
                                <a:lnTo>
                                  <a:pt x="26" y="502"/>
                                </a:lnTo>
                                <a:lnTo>
                                  <a:pt x="566" y="502"/>
                                </a:lnTo>
                                <a:lnTo>
                                  <a:pt x="576" y="492"/>
                                </a:lnTo>
                                <a:lnTo>
                                  <a:pt x="576" y="476"/>
                                </a:lnTo>
                                <a:lnTo>
                                  <a:pt x="301" y="18"/>
                                </a:lnTo>
                                <a:lnTo>
                                  <a:pt x="290" y="4"/>
                                </a:lnTo>
                                <a:lnTo>
                                  <a:pt x="28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docshape240"/>
                        <wps:cNvSpPr>
                          <a:spLocks/>
                        </wps:cNvSpPr>
                        <wps:spPr bwMode="auto">
                          <a:xfrm>
                            <a:off x="6459" y="301"/>
                            <a:ext cx="404" cy="352"/>
                          </a:xfrm>
                          <a:custGeom>
                            <a:avLst/>
                            <a:gdLst>
                              <a:gd name="T0" fmla="+- 0 6656 6460"/>
                              <a:gd name="T1" fmla="*/ T0 w 404"/>
                              <a:gd name="T2" fmla="+- 0 301 301"/>
                              <a:gd name="T3" fmla="*/ 301 h 352"/>
                              <a:gd name="T4" fmla="+- 0 6649 6460"/>
                              <a:gd name="T5" fmla="*/ T4 w 404"/>
                              <a:gd name="T6" fmla="+- 0 305 301"/>
                              <a:gd name="T7" fmla="*/ 305 h 352"/>
                              <a:gd name="T8" fmla="+- 0 6642 6460"/>
                              <a:gd name="T9" fmla="*/ T8 w 404"/>
                              <a:gd name="T10" fmla="+- 0 314 301"/>
                              <a:gd name="T11" fmla="*/ 314 h 352"/>
                              <a:gd name="T12" fmla="+- 0 6460 6460"/>
                              <a:gd name="T13" fmla="*/ T12 w 404"/>
                              <a:gd name="T14" fmla="+- 0 634 301"/>
                              <a:gd name="T15" fmla="*/ 634 h 352"/>
                              <a:gd name="T16" fmla="+- 0 6460 6460"/>
                              <a:gd name="T17" fmla="*/ T16 w 404"/>
                              <a:gd name="T18" fmla="+- 0 645 301"/>
                              <a:gd name="T19" fmla="*/ 645 h 352"/>
                              <a:gd name="T20" fmla="+- 0 6467 6460"/>
                              <a:gd name="T21" fmla="*/ T20 w 404"/>
                              <a:gd name="T22" fmla="+- 0 653 301"/>
                              <a:gd name="T23" fmla="*/ 653 h 352"/>
                              <a:gd name="T24" fmla="+- 0 6478 6460"/>
                              <a:gd name="T25" fmla="*/ T24 w 404"/>
                              <a:gd name="T26" fmla="+- 0 653 301"/>
                              <a:gd name="T27" fmla="*/ 653 h 352"/>
                              <a:gd name="T28" fmla="+- 0 6857 6460"/>
                              <a:gd name="T29" fmla="*/ T28 w 404"/>
                              <a:gd name="T30" fmla="+- 0 653 301"/>
                              <a:gd name="T31" fmla="*/ 653 h 352"/>
                              <a:gd name="T32" fmla="+- 0 6863 6460"/>
                              <a:gd name="T33" fmla="*/ T32 w 404"/>
                              <a:gd name="T34" fmla="+- 0 646 301"/>
                              <a:gd name="T35" fmla="*/ 646 h 352"/>
                              <a:gd name="T36" fmla="+- 0 6863 6460"/>
                              <a:gd name="T37" fmla="*/ T36 w 404"/>
                              <a:gd name="T38" fmla="+- 0 634 301"/>
                              <a:gd name="T39" fmla="*/ 634 h 352"/>
                              <a:gd name="T40" fmla="+- 0 6670 6460"/>
                              <a:gd name="T41" fmla="*/ T40 w 404"/>
                              <a:gd name="T42" fmla="+- 0 314 301"/>
                              <a:gd name="T43" fmla="*/ 314 h 352"/>
                              <a:gd name="T44" fmla="+- 0 6663 6460"/>
                              <a:gd name="T45" fmla="*/ T44 w 404"/>
                              <a:gd name="T46" fmla="+- 0 304 301"/>
                              <a:gd name="T47" fmla="*/ 304 h 352"/>
                              <a:gd name="T48" fmla="+- 0 6656 6460"/>
                              <a:gd name="T49" fmla="*/ T48 w 404"/>
                              <a:gd name="T50" fmla="+- 0 301 301"/>
                              <a:gd name="T51" fmla="*/ 301 h 3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04" h="352">
                                <a:moveTo>
                                  <a:pt x="196" y="0"/>
                                </a:moveTo>
                                <a:lnTo>
                                  <a:pt x="189" y="4"/>
                                </a:lnTo>
                                <a:lnTo>
                                  <a:pt x="182" y="13"/>
                                </a:lnTo>
                                <a:lnTo>
                                  <a:pt x="0" y="333"/>
                                </a:lnTo>
                                <a:lnTo>
                                  <a:pt x="0" y="344"/>
                                </a:lnTo>
                                <a:lnTo>
                                  <a:pt x="7" y="352"/>
                                </a:lnTo>
                                <a:lnTo>
                                  <a:pt x="18" y="352"/>
                                </a:lnTo>
                                <a:lnTo>
                                  <a:pt x="397" y="352"/>
                                </a:lnTo>
                                <a:lnTo>
                                  <a:pt x="403" y="345"/>
                                </a:lnTo>
                                <a:lnTo>
                                  <a:pt x="403" y="333"/>
                                </a:lnTo>
                                <a:lnTo>
                                  <a:pt x="210" y="13"/>
                                </a:lnTo>
                                <a:lnTo>
                                  <a:pt x="203" y="3"/>
                                </a:lnTo>
                                <a:lnTo>
                                  <a:pt x="19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docshape241"/>
                        <wps:cNvSpPr>
                          <a:spLocks/>
                        </wps:cNvSpPr>
                        <wps:spPr bwMode="auto">
                          <a:xfrm>
                            <a:off x="6624" y="362"/>
                            <a:ext cx="64" cy="273"/>
                          </a:xfrm>
                          <a:custGeom>
                            <a:avLst/>
                            <a:gdLst>
                              <a:gd name="T0" fmla="+- 0 6682 6624"/>
                              <a:gd name="T1" fmla="*/ T0 w 64"/>
                              <a:gd name="T2" fmla="+- 0 592 362"/>
                              <a:gd name="T3" fmla="*/ 592 h 273"/>
                              <a:gd name="T4" fmla="+- 0 6670 6624"/>
                              <a:gd name="T5" fmla="*/ T4 w 64"/>
                              <a:gd name="T6" fmla="+- 0 580 362"/>
                              <a:gd name="T7" fmla="*/ 580 h 273"/>
                              <a:gd name="T8" fmla="+- 0 6640 6624"/>
                              <a:gd name="T9" fmla="*/ T8 w 64"/>
                              <a:gd name="T10" fmla="+- 0 580 362"/>
                              <a:gd name="T11" fmla="*/ 580 h 273"/>
                              <a:gd name="T12" fmla="+- 0 6627 6624"/>
                              <a:gd name="T13" fmla="*/ T12 w 64"/>
                              <a:gd name="T14" fmla="+- 0 592 362"/>
                              <a:gd name="T15" fmla="*/ 592 h 273"/>
                              <a:gd name="T16" fmla="+- 0 6627 6624"/>
                              <a:gd name="T17" fmla="*/ T16 w 64"/>
                              <a:gd name="T18" fmla="+- 0 607 362"/>
                              <a:gd name="T19" fmla="*/ 607 h 273"/>
                              <a:gd name="T20" fmla="+- 0 6627 6624"/>
                              <a:gd name="T21" fmla="*/ T20 w 64"/>
                              <a:gd name="T22" fmla="+- 0 622 362"/>
                              <a:gd name="T23" fmla="*/ 622 h 273"/>
                              <a:gd name="T24" fmla="+- 0 6640 6624"/>
                              <a:gd name="T25" fmla="*/ T24 w 64"/>
                              <a:gd name="T26" fmla="+- 0 634 362"/>
                              <a:gd name="T27" fmla="*/ 634 h 273"/>
                              <a:gd name="T28" fmla="+- 0 6670 6624"/>
                              <a:gd name="T29" fmla="*/ T28 w 64"/>
                              <a:gd name="T30" fmla="+- 0 634 362"/>
                              <a:gd name="T31" fmla="*/ 634 h 273"/>
                              <a:gd name="T32" fmla="+- 0 6682 6624"/>
                              <a:gd name="T33" fmla="*/ T32 w 64"/>
                              <a:gd name="T34" fmla="+- 0 622 362"/>
                              <a:gd name="T35" fmla="*/ 622 h 273"/>
                              <a:gd name="T36" fmla="+- 0 6682 6624"/>
                              <a:gd name="T37" fmla="*/ T36 w 64"/>
                              <a:gd name="T38" fmla="+- 0 592 362"/>
                              <a:gd name="T39" fmla="*/ 592 h 273"/>
                              <a:gd name="T40" fmla="+- 0 6688 6624"/>
                              <a:gd name="T41" fmla="*/ T40 w 64"/>
                              <a:gd name="T42" fmla="+- 0 395 362"/>
                              <a:gd name="T43" fmla="*/ 395 h 273"/>
                              <a:gd name="T44" fmla="+- 0 6685 6624"/>
                              <a:gd name="T45" fmla="*/ T44 w 64"/>
                              <a:gd name="T46" fmla="+- 0 376 362"/>
                              <a:gd name="T47" fmla="*/ 376 h 273"/>
                              <a:gd name="T48" fmla="+- 0 6682 6624"/>
                              <a:gd name="T49" fmla="*/ T48 w 64"/>
                              <a:gd name="T50" fmla="+- 0 366 362"/>
                              <a:gd name="T51" fmla="*/ 366 h 273"/>
                              <a:gd name="T52" fmla="+- 0 6673 6624"/>
                              <a:gd name="T53" fmla="*/ T52 w 64"/>
                              <a:gd name="T54" fmla="+- 0 363 362"/>
                              <a:gd name="T55" fmla="*/ 363 h 273"/>
                              <a:gd name="T56" fmla="+- 0 6658 6624"/>
                              <a:gd name="T57" fmla="*/ T56 w 64"/>
                              <a:gd name="T58" fmla="+- 0 362 362"/>
                              <a:gd name="T59" fmla="*/ 362 h 273"/>
                              <a:gd name="T60" fmla="+- 0 6653 6624"/>
                              <a:gd name="T61" fmla="*/ T60 w 64"/>
                              <a:gd name="T62" fmla="+- 0 363 362"/>
                              <a:gd name="T63" fmla="*/ 363 h 273"/>
                              <a:gd name="T64" fmla="+- 0 6642 6624"/>
                              <a:gd name="T65" fmla="*/ T64 w 64"/>
                              <a:gd name="T66" fmla="+- 0 366 362"/>
                              <a:gd name="T67" fmla="*/ 366 h 273"/>
                              <a:gd name="T68" fmla="+- 0 6631 6624"/>
                              <a:gd name="T69" fmla="*/ T68 w 64"/>
                              <a:gd name="T70" fmla="+- 0 376 362"/>
                              <a:gd name="T71" fmla="*/ 376 h 273"/>
                              <a:gd name="T72" fmla="+- 0 6624 6624"/>
                              <a:gd name="T73" fmla="*/ T72 w 64"/>
                              <a:gd name="T74" fmla="+- 0 395 362"/>
                              <a:gd name="T75" fmla="*/ 395 h 273"/>
                              <a:gd name="T76" fmla="+- 0 6627 6624"/>
                              <a:gd name="T77" fmla="*/ T76 w 64"/>
                              <a:gd name="T78" fmla="+- 0 417 362"/>
                              <a:gd name="T79" fmla="*/ 417 h 273"/>
                              <a:gd name="T80" fmla="+- 0 6638 6624"/>
                              <a:gd name="T81" fmla="*/ T80 w 64"/>
                              <a:gd name="T82" fmla="+- 0 516 362"/>
                              <a:gd name="T83" fmla="*/ 516 h 273"/>
                              <a:gd name="T84" fmla="+- 0 6641 6624"/>
                              <a:gd name="T85" fmla="*/ T84 w 64"/>
                              <a:gd name="T86" fmla="+- 0 540 362"/>
                              <a:gd name="T87" fmla="*/ 540 h 273"/>
                              <a:gd name="T88" fmla="+- 0 6642 6624"/>
                              <a:gd name="T89" fmla="*/ T88 w 64"/>
                              <a:gd name="T90" fmla="+- 0 541 362"/>
                              <a:gd name="T91" fmla="*/ 541 h 273"/>
                              <a:gd name="T92" fmla="+- 0 6644 6624"/>
                              <a:gd name="T93" fmla="*/ T92 w 64"/>
                              <a:gd name="T94" fmla="+- 0 560 362"/>
                              <a:gd name="T95" fmla="*/ 560 h 273"/>
                              <a:gd name="T96" fmla="+- 0 6655 6624"/>
                              <a:gd name="T97" fmla="*/ T96 w 64"/>
                              <a:gd name="T98" fmla="+- 0 557 362"/>
                              <a:gd name="T99" fmla="*/ 557 h 273"/>
                              <a:gd name="T100" fmla="+- 0 6666 6624"/>
                              <a:gd name="T101" fmla="*/ T100 w 64"/>
                              <a:gd name="T102" fmla="+- 0 560 362"/>
                              <a:gd name="T103" fmla="*/ 560 h 273"/>
                              <a:gd name="T104" fmla="+- 0 6670 6624"/>
                              <a:gd name="T105" fmla="*/ T104 w 64"/>
                              <a:gd name="T106" fmla="+- 0 541 362"/>
                              <a:gd name="T107" fmla="*/ 541 h 273"/>
                              <a:gd name="T108" fmla="+- 0 6671 6624"/>
                              <a:gd name="T109" fmla="*/ T108 w 64"/>
                              <a:gd name="T110" fmla="+- 0 540 362"/>
                              <a:gd name="T111" fmla="*/ 540 h 273"/>
                              <a:gd name="T112" fmla="+- 0 6674 6624"/>
                              <a:gd name="T113" fmla="*/ T112 w 64"/>
                              <a:gd name="T114" fmla="+- 0 516 362"/>
                              <a:gd name="T115" fmla="*/ 516 h 273"/>
                              <a:gd name="T116" fmla="+- 0 6685 6624"/>
                              <a:gd name="T117" fmla="*/ T116 w 64"/>
                              <a:gd name="T118" fmla="+- 0 417 362"/>
                              <a:gd name="T119" fmla="*/ 417 h 273"/>
                              <a:gd name="T120" fmla="+- 0 6688 6624"/>
                              <a:gd name="T121" fmla="*/ T120 w 64"/>
                              <a:gd name="T122" fmla="+- 0 395 362"/>
                              <a:gd name="T123" fmla="*/ 395 h 2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64" h="273">
                                <a:moveTo>
                                  <a:pt x="58" y="230"/>
                                </a:moveTo>
                                <a:lnTo>
                                  <a:pt x="46" y="218"/>
                                </a:lnTo>
                                <a:lnTo>
                                  <a:pt x="16" y="218"/>
                                </a:lnTo>
                                <a:lnTo>
                                  <a:pt x="3" y="230"/>
                                </a:lnTo>
                                <a:lnTo>
                                  <a:pt x="3" y="245"/>
                                </a:lnTo>
                                <a:lnTo>
                                  <a:pt x="3" y="260"/>
                                </a:lnTo>
                                <a:lnTo>
                                  <a:pt x="16" y="272"/>
                                </a:lnTo>
                                <a:lnTo>
                                  <a:pt x="46" y="272"/>
                                </a:lnTo>
                                <a:lnTo>
                                  <a:pt x="58" y="260"/>
                                </a:lnTo>
                                <a:lnTo>
                                  <a:pt x="58" y="230"/>
                                </a:lnTo>
                                <a:close/>
                                <a:moveTo>
                                  <a:pt x="64" y="33"/>
                                </a:moveTo>
                                <a:lnTo>
                                  <a:pt x="61" y="14"/>
                                </a:lnTo>
                                <a:lnTo>
                                  <a:pt x="58" y="4"/>
                                </a:lnTo>
                                <a:lnTo>
                                  <a:pt x="49" y="1"/>
                                </a:lnTo>
                                <a:lnTo>
                                  <a:pt x="34" y="0"/>
                                </a:lnTo>
                                <a:lnTo>
                                  <a:pt x="29" y="1"/>
                                </a:lnTo>
                                <a:lnTo>
                                  <a:pt x="18" y="4"/>
                                </a:lnTo>
                                <a:lnTo>
                                  <a:pt x="7" y="14"/>
                                </a:lnTo>
                                <a:lnTo>
                                  <a:pt x="0" y="33"/>
                                </a:lnTo>
                                <a:lnTo>
                                  <a:pt x="3" y="55"/>
                                </a:lnTo>
                                <a:lnTo>
                                  <a:pt x="14" y="154"/>
                                </a:lnTo>
                                <a:lnTo>
                                  <a:pt x="17" y="178"/>
                                </a:lnTo>
                                <a:lnTo>
                                  <a:pt x="18" y="179"/>
                                </a:lnTo>
                                <a:lnTo>
                                  <a:pt x="20" y="198"/>
                                </a:lnTo>
                                <a:lnTo>
                                  <a:pt x="31" y="195"/>
                                </a:lnTo>
                                <a:lnTo>
                                  <a:pt x="42" y="198"/>
                                </a:lnTo>
                                <a:lnTo>
                                  <a:pt x="46" y="179"/>
                                </a:lnTo>
                                <a:lnTo>
                                  <a:pt x="47" y="178"/>
                                </a:lnTo>
                                <a:lnTo>
                                  <a:pt x="50" y="154"/>
                                </a:lnTo>
                                <a:lnTo>
                                  <a:pt x="61" y="55"/>
                                </a:lnTo>
                                <a:lnTo>
                                  <a:pt x="64" y="3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801BE5" id="docshapegroup238" o:spid="_x0000_s1026" style="position:absolute;margin-left:318.7pt;margin-top:10.1pt;width:28.85pt;height:25.15pt;z-index:-15697408;mso-wrap-distance-left:0;mso-wrap-distance-right:0;mso-position-horizontal-relative:page" coordorigin="6374,202" coordsize="577,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OAuuQwAAJ5DAAAOAAAAZHJzL2Uyb0RvYy54bWzsXF2P27gVfS/Q/yD4scXEoj4oy8hk0d3s&#10;BAXS3QVW/QEaf6Mey5U8maRF/3vPJUWZpC9t7SYo+jB5iDyjK+rw3MvLe0h63n73+WkffVq13a45&#10;3E/Em3gSrQ6LZrk7bO4nf68e7maTqDvVh2W9bw6r+8mXVTf57t0f//D25ThfJc222S9XbYRGDt38&#10;5Xg/2Z5Ox/l02i22q6e6e9McVwfcXDftU33Cj+1mumzrF7T+tJ8mcSynL027PLbNYtV1+O17fXPy&#10;TrW/Xq8Wp5/X6251ivb3E2A7qf9b9f8j/T9997aeb9r6uN0tehj170DxVO8OeOnQ1Pv6VEfP7e6i&#10;qafdom26Zn16s2ieps16vVusVB/QGxF7vfnQNs9H1ZfN/GVzHGgCtR5Pv7vZxU+ffmmj3fJ+ItNJ&#10;dKif4KNls+i29XG1odcn6YxIejlu5rD90B5/Pf7S6p7i48dm8Y8Ot6f+ffp5o42jx5e/NUu0Wz+f&#10;GkXS53X7RE2g+9Fn5Ysvgy9Wn0/RAr9MpUzLfBItcCsVZRbn2leLLRxKT8m0yCYR7iZxYm792D+c&#10;F4V+Mo9Tujet5/qdCmePizqFoOvOvHZfx+uvRJpyV0dcGV6B0uU1SUtNqTIzfHY2mdYdAtmB85s0&#10;ghC4UBEiNCGGyyAd9Xzx3J0+rBrljvrTx+6kB8QSn5STlz32CoNn/bTH2PjzXRRHUuZZpDzQ2xsz&#10;Ycz+NI2qOHqJ6N2eTWJsVFNwXzS4cDO8D13R70NDZLKNel9ijA1GoNYBlfGgEEZDW1XGg5LGpgdV&#10;cKAQVUNDSVzwoJDxHFBpyjJVGjNiasaDEi7rSRJzqIRNOtmwXAmXdnIei0vYzFciCSDzqC9YvoTN&#10;vIQNj8zlPozMpr8SMoDM479MWc5s+iVsWGSJy79MZzxnie2BCh7g4971QBFnHLLE5p9seGQe/1mM&#10;QUkZ0R9rtgeqJBD8ieuBEDKb/zAyn/8sgMz2QJUERkDqeiCALLX5DyJLXf5lmfPIUtsDVRoYAann&#10;gZL1ZmrzL2HDejN1+Q8jsz1QpYERgBnbyUDFjIszTELnZCZhwyLLXP6lLHI2zjLbAxVczo6AzPVA&#10;IJ9lNv/BfJZ5/EvJj83M9kCFGYJH5nogiSXHWWbzTzY8Zx7/obkysz1QZYERkLseCEyXuc2/M1+i&#10;9tmY6bzemhl+8fnQT/H4FNVUrceqNjs2HVVXFdpDKVGZ8glWVA8EjEExGauZHu+7boxekzFmLeSq&#10;m9Y0HSlzVf/dNoeHlLkqsW6aU+ImcyTdMWCSvqPJuJ4mfVeRnsa0TnmHwCBnjDLvu6qryZtdpRFK&#10;rWN0jWmdho0yH9dVimUyRxxarWtQfaC1EGO+DGsnEWTYIz1Tz4/1ieLTfIxe7ieqct3iijqefv/U&#10;fFpVjbI4UZgmM4wOvFcJObztfH9/cOwKbWeYNXfN9ahby3UvhJI8aM7cNldtppvKiuuN9ValIcS0&#10;Ya66LarwgD/XGib4SpqgR5jlcqRdoe2yUkmn4GtzY4erdqtBb666F2msg+sGcUnZk3K1Md+n5lWL&#10;fdOtNAqKFJU7hpBBF2wp0zX73fJht99TqHTt5vGHfRt9qrEIkKTiAWWdbscx26sMd2joMdNZehwq&#10;qo9K0lNK1P+7FEkWf5+Udw9yVtxlD1l+Vxbx7C4W5feljLMye//wH4pYkc23u+Vydfi4O6zMAoPI&#10;xgnNfqlDLw2oJQYaE2WONKT6FexkrP5xnYSkPyzRu3q+XdXLH/vPp3q315+nLmJFMrptrooIiGgt&#10;SbWCfmyWXyBP20YvrmAxCB+2TfuvSfSChZX7SffP57pdTaL9Xw9Q2KXIqKg4qR+yvKAau7XvPNp3&#10;6sMCTd1PThNMUvTxh5NevXk+trvNFm8SiotD8xesLqx3pF8VPo2q/wEi/3+l9pE2PbWP3gIUcYZF&#10;gW+n9rM+WdHYUw41aj+LURmpZZPcjG6z4GIPkd+m9mUkM2mWywb9jVE/6GGl9undCsxZo7slH9BG&#10;A+KzkV3xkck2SjX4q2q/ZEHBA2dQVO4xoNxqL41zDpRd7JEJC8qv9bKEBYWJ5QyKKj0GlKf2U5Fx&#10;qBy1TzYsLF/tw3ksLkbtc8i8WjvlkdnMS9jwyFzuKax4ZDb9Wu1zyDz+M9aTwqZfwoZFRpnIXrnJ&#10;ZMEiY9Q+gyxxA1/mKedNR+2TDY/M4z+DXOPGI9Wn5zBLAsHvqf0QMpv/MDKP/1ke4Mz2gFb7DGee&#10;2g8gc9R+EJmv9mcS63BMDmPUPofM94DkvOmq/Yz0IZPHfLUfRGZ7QKt9DpnnAX5sumo/NDYv1T4/&#10;Nhm1zyDz1H4gnzlqP5jPLtU+701G7XPI3ByUYpWNmZQctU82rDczj3+Z83Mlo/YZZJ7aD0yXjtp3&#10;5kvUwa9qP7RM8ar2Q8z8f6h9Gg8R1D7lTJIoZzXfi+VSy1Yj3873jUbs7WZax6taNChuxQwzNEQ1&#10;SiASDdfVfoppYoQV0tQ1KyR0vLCfEoJvhIoeY5aW45rLsHai2oOTr4Eb7G50NenXLG7wlpjXXn2p&#10;8FxqHPltxP6D+tcDeBX7Wvi/in11tOQ3HZkIbO0jHfliX4nxby72ZYLMSKlD9mcdjNiX+D1p/QR7&#10;/3pwf7XWn0HB0vvQnK2+L7Q+Xu2ZuIonL5NowMtLfTLZRj12+2VetS0L1KEMJkfukNq5xORWevks&#10;5jDZhTaZsJj8Oo/2NRlMjtAhpX+JyRP6AVCO0A+i8oW+TCDAGFiM0GeAubwHPOjs6gddKFzmgSkA&#10;zCZf63wGmEc+zl4woeXKfHU+g4ktX+aHgDEy/xKYr/ITNuZdlQ8bNsBojNvrDzIQYYzKZ4B59JMs&#10;NMnjPBixkXVeMNBLNhxjHvuh4Uj7XdbyAx/8vsbngbkaX+lVBpiv8WUgdzEa/5Ixf0Ofd6Ur8UOu&#10;9CV+EJjNv5b4DDCX/sCodBR+cFReKPwZVpKYdMEo/EtgvsAvsfh2GWOuwIcNG/wXAn+GgwYcMDfn&#10;80k/c4M/LbBawwCzyScbHpjLvgy5ktH3l4z58l6ywFx5DxsWGESSmy4KLIkwjOX24nqV03EWBpib&#10;e1IsljGM5Tb5ZMMDc9nHWUE+xnKb/wrLJiwwl36AYoHZmYdsWGDYwHAZw3orx5h0ah2sT3PAEE92&#10;YwHG6FTtkBKDjMEfdls4ysLXYNLmv8KBFxaYSz8O0nKMSZt8suEZc9nHmVzBM2bzX0k+89MevDW/&#10;BUZlYZMfHJWFyz55kQVGR2IH/quCD346SGwD4/MY9vvPTeFsMs8Y7ZhbbQFYwQOz+a+QfDhXFi79&#10;mWDLnsImn2xYV9JJCQdYyo/Kmc1/hWKYA0ZLJ1ZjOQ5jMuliZpNPNjwwl30EPx9jM5v/CicxWWAu&#10;/TlKKA6YTT7Z8MBc9oOjklabNBnqKC8f/HT0wWYMnWSA4bTIuakcNiwwnNqw2wIwPvhLm/8KWotj&#10;rHTpz5HuOGA2+WTDA3PZR+bnJ3FauTozVvLBX7r059hZ4oDZ5JMNC0zELv0S/9hhKegkyxkanmNJ&#10;EzivY7sgwJqgNbChtSBtgtY9reDAKUteWwp8C+LcXoXnAuhcP1AgMdSJ2HZDMNpE7DoC6PgBKmLb&#10;F0DHjwThy19+jApX/4YGqbgQwHSunSmDhKeA1cn2y0JICNcXgdQmXBEcym3iQgUHylohbF/gcCQ/&#10;JgStDVuREpgRhKOEg1OCuJDCATUgXC2M5/i489QwTZJc3Dly2JlJX7evaNEtcMr2dfsqxMw32b4K&#10;8k4CCkusFdSPXmK9fr6ZZI0yH3cEmcQGmUMpjGmdJIAyH3cuVyIlkzmq6jGt998gq4azrde7Sl+z&#10;U62P6yqVlmSOunAMGCr4lPm4rvabftVw4vY6diqOqHV8yXAMmH6zrSrHdVXVEdQ8lQBj2ldTu35g&#10;XHfVbKseGHuSniZA/cC4Lqs5ST8wstMmQwn3PD2yOnzxFcfASR9jX5hWALl94RyTInAmWFrUVIc2&#10;hmldiAxvnFOmSXuEmabz/Fazd2muejO6t7qx+dpb6SOW4Z3hHhjUr+6oeZW56leabt4wM7TdeKkx&#10;G9g1LzN7tJcb9eQvEDhsJIf80ec+lFzXutMDuG7UfwHBpDmD0Vx7X2hcJkzMTXPVRv23Nq631O/R&#10;X8eks+ON3kGY2FQZLOZqB9EwAZmb5qqNqHJFUyK/jooqTTLD4sI11vseCqwuXDOjEpJag1q7Zkbr&#10;+crMpB4D3Vx1F2hFeURrfYDfwkYHuEb0lBZlyewGb32w3nCCH/qmf2awYGy/fnuBkrhzHMP5isbr&#10;txfml99eUH+5AH8EQp1U6v9gBf2VCftn9W2H85/VePdfAAAA//8DAFBLAwQUAAYACAAAACEAXSR8&#10;VOEAAAAJAQAADwAAAGRycy9kb3ducmV2LnhtbEyPwU7DMBBE70j8g7VI3KidlKQlxKmqCjhVlWiR&#10;UG9uvE2ixusodpP07zEnOK7maeZtvppMywbsXWNJQjQTwJBKqxuqJHwd3p+WwJxXpFVrCSXc0MGq&#10;uL/LVabtSJ847H3FQgm5TEmove8yzl1Zo1FuZjukkJ1tb5QPZ19x3asxlJuWx0Kk3KiGwkKtOtzU&#10;WF72VyPhY1Tjeh69DdvLeXM7HpLd9zZCKR8fpvUrMI+T/4PhVz+oQxGcTvZK2rFWQjpfPAdUQixi&#10;YAFIX5II2EnCQiTAi5z//6D4AQAA//8DAFBLAQItABQABgAIAAAAIQC2gziS/gAAAOEBAAATAAAA&#10;AAAAAAAAAAAAAAAAAABbQ29udGVudF9UeXBlc10ueG1sUEsBAi0AFAAGAAgAAAAhADj9If/WAAAA&#10;lAEAAAsAAAAAAAAAAAAAAAAALwEAAF9yZWxzLy5yZWxzUEsBAi0AFAAGAAgAAAAhAJ1w4C65DAAA&#10;nkMAAA4AAAAAAAAAAAAAAAAALgIAAGRycy9lMm9Eb2MueG1sUEsBAi0AFAAGAAgAAAAhAF0kfFTh&#10;AAAACQEAAA8AAAAAAAAAAAAAAAAAEw8AAGRycy9kb3ducmV2LnhtbFBLBQYAAAAABAAEAPMAAAAh&#10;EAAAAAA=&#10;">
                <v:shape id="docshape239" o:spid="_x0000_s1027" style="position:absolute;left:6373;top:201;width:577;height:503;visibility:visible;mso-wrap-style:square;v-text-anchor:top" coordsize="577,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v8UsQA&#10;AADbAAAADwAAAGRycy9kb3ducmV2LnhtbESPQWvCQBSE7wX/w/KE3upGKSrRVURRexFaFc+P7DOJ&#10;Zt/G7JrE/nq3IPQ4zMw3zHTemkLUVLncsoJ+LwJBnFidc6rgeFh/jEE4j6yxsEwKHuRgPuu8TTHW&#10;tuEfqvc+FQHCLkYFmfdlLKVLMjLoerYkDt7ZVgZ9kFUqdYVNgJtCDqJoKA3mHBYyLGmZUXLd342C&#10;etQ8Ttft9+/qUsrNrr6djuPEKPXebRcTEJ5a/x9+tb+0guEn/H0JP0DO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r/FLEAAAA2wAAAA8AAAAAAAAAAAAAAAAAmAIAAGRycy9k&#10;b3ducmV2LnhtbFBLBQYAAAAABAAEAPUAAACJAwAAAAA=&#10;" path="m280,l270,5,259,18,,475r,16l10,502r16,l566,502r10,-10l576,476,301,18,290,4,280,xe" fillcolor="#231f20" stroked="f">
                  <v:path arrowok="t" o:connecttype="custom" o:connectlocs="280,202;270,207;259,220;0,677;0,693;10,704;26,704;566,704;576,694;576,678;301,220;290,206;280,202" o:connectangles="0,0,0,0,0,0,0,0,0,0,0,0,0"/>
                </v:shape>
                <v:shape id="docshape240" o:spid="_x0000_s1028" style="position:absolute;left:6459;top:301;width:404;height:352;visibility:visible;mso-wrap-style:square;v-text-anchor:top" coordsize="404,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srtsMA&#10;AADbAAAADwAAAGRycy9kb3ducmV2LnhtbESPQWvCQBSE7wX/w/IEb3WjYFqjq0isIIUKjXp/ZJ/Z&#10;YPZtyG41/nu3UOhxmJlvmOW6t424Uedrxwom4wQEcel0zZWC03H3+g7CB2SNjWNS8CAP69XgZYmZ&#10;dnf+plsRKhEh7DNUYEJoMyl9aciiH7uWOHoX11kMUXaV1B3eI9w2cpokqbRYc1ww2FJuqLwWP1ZB&#10;eTidm/lnWmw/+C3/2h0fptrmSo2G/WYBIlAf/sN/7b1WkM7g90v8AXL1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CsrtsMAAADbAAAADwAAAAAAAAAAAAAAAACYAgAAZHJzL2Rv&#10;d25yZXYueG1sUEsFBgAAAAAEAAQA9QAAAIgDAAAAAA==&#10;" path="m196,r-7,4l182,13,,333r,11l7,352r11,l397,352r6,-7l403,333,210,13,203,3,196,xe" stroked="f">
                  <v:path arrowok="t" o:connecttype="custom" o:connectlocs="196,301;189,305;182,314;0,634;0,645;7,653;18,653;397,653;403,646;403,634;210,314;203,304;196,301" o:connectangles="0,0,0,0,0,0,0,0,0,0,0,0,0"/>
                </v:shape>
                <v:shape id="docshape241" o:spid="_x0000_s1029" style="position:absolute;left:6624;top:362;width:64;height:273;visibility:visible;mso-wrap-style:square;v-text-anchor:top" coordsize="64,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4fBcYA&#10;AADbAAAADwAAAGRycy9kb3ducmV2LnhtbESPT2vCQBTE70K/w/IKXqRuFAwaXaUpFHoS6h+Kt0f2&#10;mYRm34bdTYz99N1CweMwM79hNrvBNKIn52vLCmbTBARxYXXNpYLT8f1lCcIHZI2NZVJwJw+77dNo&#10;g5m2N/6k/hBKESHsM1RQhdBmUvqiIoN+alvi6F2tMxiidKXUDm8Rbho5T5JUGqw5LlTY0ltFxfeh&#10;MwpWy/4yW53zi/vp8vs+/+ombjFRavw8vK5BBBrCI/zf/tAK0hT+vsQfIL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94fBcYAAADbAAAADwAAAAAAAAAAAAAAAACYAgAAZHJz&#10;L2Rvd25yZXYueG1sUEsFBgAAAAAEAAQA9QAAAIsDAAAAAA==&#10;" path="m58,230l46,218r-30,l3,230r,15l3,260r13,12l46,272,58,260r,-30xm64,33l61,14,58,4,49,1,34,,29,1,18,4,7,14,,33,3,55r11,99l17,178r1,1l20,198r11,-3l42,198r4,-19l47,178r3,-24l61,55,64,33xe" fillcolor="#231f20" stroked="f">
                  <v:path arrowok="t" o:connecttype="custom" o:connectlocs="58,592;46,580;16,580;3,592;3,607;3,622;16,634;46,634;58,622;58,592;64,395;61,376;58,366;49,363;34,362;29,363;18,366;7,376;0,395;3,417;14,516;17,540;18,541;20,560;31,557;42,560;46,541;47,540;50,516;61,417;64,395" o:connectangles="0,0,0,0,0,0,0,0,0,0,0,0,0,0,0,0,0,0,0,0,0,0,0,0,0,0,0,0,0,0,0"/>
                </v:shape>
                <w10:wrap type="topAndBottom" anchorx="page"/>
              </v:group>
            </w:pict>
          </mc:Fallback>
        </mc:AlternateContent>
      </w:r>
    </w:p>
    <w:p w14:paraId="0F4CE513" w14:textId="77777777" w:rsidR="00C33EC5" w:rsidRDefault="00EC15FE">
      <w:pPr>
        <w:spacing w:before="6"/>
        <w:ind w:left="326"/>
        <w:rPr>
          <w:rFonts w:ascii="Calibri"/>
          <w:b/>
          <w:sz w:val="18"/>
        </w:rPr>
      </w:pPr>
      <w:r>
        <w:rPr>
          <w:rFonts w:ascii="Calibri"/>
          <w:b/>
          <w:sz w:val="18"/>
        </w:rPr>
        <w:t>Į</w:t>
      </w:r>
      <w:r>
        <w:rPr>
          <w:rFonts w:ascii="Calibri"/>
          <w:b/>
          <w:sz w:val="18"/>
        </w:rPr>
        <w:t>SP</w:t>
      </w:r>
      <w:r>
        <w:rPr>
          <w:rFonts w:ascii="Calibri"/>
          <w:b/>
          <w:sz w:val="18"/>
        </w:rPr>
        <w:t>Ė</w:t>
      </w:r>
      <w:r>
        <w:rPr>
          <w:rFonts w:ascii="Calibri"/>
          <w:b/>
          <w:sz w:val="18"/>
        </w:rPr>
        <w:t>JIMAS</w:t>
      </w:r>
    </w:p>
    <w:p w14:paraId="0F4CE514" w14:textId="77777777" w:rsidR="00C33EC5" w:rsidRDefault="00C33EC5">
      <w:pPr>
        <w:pStyle w:val="BodyText"/>
        <w:rPr>
          <w:rFonts w:ascii="Calibri"/>
          <w:b/>
          <w:sz w:val="22"/>
        </w:rPr>
      </w:pPr>
    </w:p>
    <w:p w14:paraId="0F4CE515" w14:textId="77777777" w:rsidR="00C33EC5" w:rsidRDefault="00C33EC5">
      <w:pPr>
        <w:pStyle w:val="BodyText"/>
        <w:rPr>
          <w:rFonts w:ascii="Calibri"/>
          <w:b/>
          <w:sz w:val="22"/>
        </w:rPr>
      </w:pPr>
    </w:p>
    <w:p w14:paraId="0F4CE516" w14:textId="77777777" w:rsidR="00C33EC5" w:rsidRDefault="00C33EC5">
      <w:pPr>
        <w:pStyle w:val="BodyText"/>
        <w:spacing w:before="9"/>
        <w:rPr>
          <w:rFonts w:ascii="Calibri"/>
          <w:b/>
          <w:sz w:val="32"/>
        </w:rPr>
      </w:pPr>
    </w:p>
    <w:p w14:paraId="0F4CE517" w14:textId="77777777" w:rsidR="00C33EC5" w:rsidRDefault="00EC15FE">
      <w:pPr>
        <w:spacing w:before="1"/>
        <w:ind w:left="105"/>
        <w:rPr>
          <w:i/>
          <w:sz w:val="18"/>
        </w:rPr>
      </w:pPr>
      <w:r>
        <w:rPr>
          <w:i/>
          <w:color w:val="5EC4B4"/>
          <w:sz w:val="18"/>
        </w:rPr>
        <w:t>Pastaba</w:t>
      </w:r>
    </w:p>
    <w:p w14:paraId="0F4CE518" w14:textId="77777777" w:rsidR="00C33EC5" w:rsidRDefault="00EC15FE">
      <w:pPr>
        <w:spacing w:before="50" w:line="252" w:lineRule="auto"/>
        <w:ind w:left="105" w:right="143"/>
        <w:jc w:val="both"/>
        <w:rPr>
          <w:i/>
          <w:sz w:val="18"/>
        </w:rPr>
      </w:pPr>
      <w:r>
        <w:rPr>
          <w:i/>
          <w:sz w:val="18"/>
        </w:rPr>
        <w:t>Gaminio pavaros variklis valdomas naudojant magnetinio jutiklio sistemą. Kad variklis netyčia neįsijungtų, gaminio neturi paveikti jokie magnetiniai laukai (pvz., magnetinių įrankių trinkelės).</w:t>
      </w:r>
    </w:p>
    <w:p w14:paraId="0F4CE519" w14:textId="77777777" w:rsidR="00C33EC5" w:rsidRDefault="00C33EC5">
      <w:pPr>
        <w:pStyle w:val="BodyText"/>
        <w:spacing w:before="7"/>
        <w:rPr>
          <w:i/>
          <w:sz w:val="20"/>
        </w:rPr>
      </w:pPr>
    </w:p>
    <w:p w14:paraId="0F4CE51A" w14:textId="77777777" w:rsidR="00C33EC5" w:rsidRDefault="00EC15FE">
      <w:pPr>
        <w:pStyle w:val="Heading5"/>
        <w:tabs>
          <w:tab w:val="left" w:pos="730"/>
        </w:tabs>
        <w:spacing w:before="0"/>
        <w:ind w:left="105"/>
      </w:pPr>
      <w:bookmarkStart w:id="30" w:name="_TOC_250023"/>
      <w:r>
        <w:t>6.3.1</w:t>
      </w:r>
      <w:r>
        <w:tab/>
        <w:t>Gaminio valdymas</w:t>
      </w:r>
      <w:bookmarkEnd w:id="30"/>
    </w:p>
    <w:p w14:paraId="0F4CE51B" w14:textId="77777777" w:rsidR="00C33EC5" w:rsidRDefault="00EC15FE">
      <w:pPr>
        <w:spacing w:before="82"/>
        <w:ind w:left="105"/>
        <w:rPr>
          <w:i/>
          <w:sz w:val="18"/>
        </w:rPr>
      </w:pPr>
      <w:r>
        <w:rPr>
          <w:i/>
          <w:color w:val="5EC4B4"/>
          <w:sz w:val="18"/>
        </w:rPr>
        <w:t>Pastaba</w:t>
      </w:r>
    </w:p>
    <w:p w14:paraId="0F4CE51C" w14:textId="77777777" w:rsidR="00C33EC5" w:rsidRDefault="00EC15FE">
      <w:pPr>
        <w:spacing w:before="51" w:line="254" w:lineRule="auto"/>
        <w:ind w:left="105"/>
        <w:rPr>
          <w:i/>
          <w:sz w:val="18"/>
        </w:rPr>
      </w:pPr>
      <w:r>
        <w:rPr>
          <w:i/>
          <w:sz w:val="18"/>
        </w:rPr>
        <w:t>Įjungus gaminį dėl konstrukcijos ypatumų gali girdėtis silpnas švilpimas.</w:t>
      </w:r>
    </w:p>
    <w:p w14:paraId="0F4CE51D" w14:textId="77777777" w:rsidR="00C33EC5" w:rsidRDefault="00EC15FE">
      <w:pPr>
        <w:pStyle w:val="ListParagraph"/>
        <w:numPr>
          <w:ilvl w:val="0"/>
          <w:numId w:val="32"/>
        </w:numPr>
        <w:tabs>
          <w:tab w:val="left" w:pos="334"/>
        </w:tabs>
        <w:spacing w:before="154"/>
        <w:ind w:hanging="229"/>
        <w:rPr>
          <w:sz w:val="18"/>
        </w:rPr>
      </w:pPr>
      <w:r>
        <w:rPr>
          <w:sz w:val="18"/>
        </w:rPr>
        <w:t xml:space="preserve">Aktyvinkite trigerį </w:t>
      </w:r>
      <w:r>
        <w:rPr>
          <w:b/>
          <w:bCs/>
          <w:sz w:val="18"/>
        </w:rPr>
        <w:t>2</w:t>
      </w:r>
      <w:r>
        <w:rPr>
          <w:sz w:val="18"/>
        </w:rPr>
        <w:t>.</w:t>
      </w:r>
    </w:p>
    <w:p w14:paraId="0F4CE51E" w14:textId="77777777" w:rsidR="00C33EC5" w:rsidRDefault="00EC15FE">
      <w:pPr>
        <w:pStyle w:val="BodyText"/>
        <w:spacing w:before="42"/>
        <w:ind w:left="333"/>
      </w:pPr>
      <w:r>
        <w:t xml:space="preserve">Gaminio </w:t>
      </w:r>
      <w:r>
        <w:rPr>
          <w:b/>
          <w:bCs/>
        </w:rPr>
        <w:t>1</w:t>
      </w:r>
      <w:r>
        <w:t xml:space="preserve"> virpesių dažnis nuolat kinta.</w:t>
      </w:r>
    </w:p>
    <w:p w14:paraId="0F4CE51F" w14:textId="77777777" w:rsidR="00C33EC5" w:rsidRDefault="00C33EC5">
      <w:pPr>
        <w:pStyle w:val="BodyText"/>
        <w:rPr>
          <w:sz w:val="22"/>
        </w:rPr>
      </w:pPr>
    </w:p>
    <w:p w14:paraId="0F4CE520" w14:textId="77777777" w:rsidR="00C33EC5" w:rsidRDefault="00C33EC5">
      <w:pPr>
        <w:pStyle w:val="BodyText"/>
        <w:rPr>
          <w:sz w:val="22"/>
        </w:rPr>
      </w:pPr>
    </w:p>
    <w:p w14:paraId="0F4CE521" w14:textId="77777777" w:rsidR="00C33EC5" w:rsidRDefault="00EC15FE">
      <w:pPr>
        <w:pStyle w:val="Heading3"/>
        <w:numPr>
          <w:ilvl w:val="0"/>
          <w:numId w:val="33"/>
        </w:numPr>
        <w:tabs>
          <w:tab w:val="left" w:pos="728"/>
          <w:tab w:val="left" w:pos="729"/>
        </w:tabs>
        <w:spacing w:before="161"/>
      </w:pPr>
      <w:bookmarkStart w:id="31" w:name="_TOC_250022"/>
      <w:r>
        <w:t>Patvirtinta perdirbimo procedūra</w:t>
      </w:r>
      <w:bookmarkEnd w:id="31"/>
    </w:p>
    <w:p w14:paraId="0F4CE522" w14:textId="77777777" w:rsidR="00C33EC5" w:rsidRDefault="00C33EC5">
      <w:pPr>
        <w:pStyle w:val="BodyText"/>
        <w:spacing w:before="1"/>
        <w:rPr>
          <w:rFonts w:ascii="Calibri"/>
          <w:b/>
          <w:sz w:val="33"/>
        </w:rPr>
      </w:pPr>
    </w:p>
    <w:p w14:paraId="0F4CE523" w14:textId="77777777" w:rsidR="00C33EC5" w:rsidRDefault="00EC15FE">
      <w:pPr>
        <w:pStyle w:val="Heading4"/>
        <w:numPr>
          <w:ilvl w:val="1"/>
          <w:numId w:val="33"/>
        </w:numPr>
        <w:tabs>
          <w:tab w:val="left" w:pos="729"/>
          <w:tab w:val="left" w:pos="730"/>
        </w:tabs>
        <w:ind w:left="729" w:hanging="625"/>
      </w:pPr>
      <w:bookmarkStart w:id="32" w:name="_TOC_250021"/>
      <w:r>
        <w:t>Bendrieji saugos nurodymai</w:t>
      </w:r>
      <w:bookmarkEnd w:id="32"/>
    </w:p>
    <w:p w14:paraId="0F4CE524" w14:textId="77777777" w:rsidR="00C33EC5" w:rsidRDefault="00EC15FE">
      <w:pPr>
        <w:spacing w:before="86"/>
        <w:ind w:left="105"/>
        <w:rPr>
          <w:i/>
          <w:sz w:val="18"/>
        </w:rPr>
      </w:pPr>
      <w:r>
        <w:rPr>
          <w:i/>
          <w:color w:val="5EC4B4"/>
          <w:sz w:val="18"/>
        </w:rPr>
        <w:t>Pastaba</w:t>
      </w:r>
    </w:p>
    <w:p w14:paraId="0F4CE525" w14:textId="77777777" w:rsidR="00C33EC5" w:rsidRDefault="00EC15FE">
      <w:pPr>
        <w:spacing w:before="50" w:line="254" w:lineRule="auto"/>
        <w:ind w:left="105" w:right="142"/>
        <w:jc w:val="both"/>
        <w:rPr>
          <w:i/>
          <w:sz w:val="18"/>
        </w:rPr>
      </w:pPr>
      <w:r>
        <w:rPr>
          <w:i/>
          <w:sz w:val="18"/>
        </w:rPr>
        <w:t>Laikykitės nacionalinių įstatymų nuostatų, nacionalinių ir tarptautinių standartų ir direktyvų bei vietinių klinikinių higienos instrukcijų dėl perdirbimo.</w:t>
      </w:r>
    </w:p>
    <w:p w14:paraId="0F4CE526" w14:textId="77777777" w:rsidR="00C33EC5" w:rsidRDefault="00EC15FE">
      <w:pPr>
        <w:spacing w:before="157"/>
        <w:ind w:left="105"/>
        <w:rPr>
          <w:i/>
          <w:sz w:val="18"/>
        </w:rPr>
      </w:pPr>
      <w:r>
        <w:rPr>
          <w:i/>
          <w:color w:val="5EC4B4"/>
          <w:sz w:val="18"/>
        </w:rPr>
        <w:t>Pastaba</w:t>
      </w:r>
    </w:p>
    <w:p w14:paraId="0F4CE527" w14:textId="77777777" w:rsidR="00C33EC5" w:rsidRDefault="00EC15FE">
      <w:pPr>
        <w:spacing w:before="50" w:line="254" w:lineRule="auto"/>
        <w:ind w:left="105" w:right="143"/>
        <w:jc w:val="both"/>
        <w:rPr>
          <w:i/>
          <w:sz w:val="18"/>
        </w:rPr>
      </w:pPr>
      <w:r>
        <w:rPr>
          <w:i/>
          <w:sz w:val="18"/>
        </w:rPr>
        <w:t>Dėl pacientų, sergančių Creutzfeldto-Jakobo liga (CJD), taip pat pacientų, kuriems įtariama CJD ar galimi CJD variantai, laikykitės atitinkamų nacionalinių gaminių perdirbimo taisyklių.</w:t>
      </w:r>
    </w:p>
    <w:p w14:paraId="0F4CE528" w14:textId="77777777" w:rsidR="00C33EC5" w:rsidRDefault="00EC15FE">
      <w:pPr>
        <w:spacing w:before="156"/>
        <w:ind w:left="105"/>
        <w:rPr>
          <w:i/>
          <w:sz w:val="18"/>
        </w:rPr>
      </w:pPr>
      <w:r>
        <w:rPr>
          <w:i/>
          <w:color w:val="5EC4B4"/>
          <w:sz w:val="18"/>
        </w:rPr>
        <w:t>Pastaba</w:t>
      </w:r>
    </w:p>
    <w:p w14:paraId="0F4CE529" w14:textId="77777777" w:rsidR="00C33EC5" w:rsidRDefault="00EC15FE">
      <w:pPr>
        <w:spacing w:before="50" w:line="254" w:lineRule="auto"/>
        <w:ind w:left="105"/>
        <w:rPr>
          <w:i/>
          <w:sz w:val="18"/>
        </w:rPr>
      </w:pPr>
      <w:r>
        <w:rPr>
          <w:i/>
          <w:sz w:val="18"/>
        </w:rPr>
        <w:t>Pirmenybę reikėtų teikti mechaniniam perdirbimui, o ne rankiniam valymui, nes tai leidžia pasiekti geresnių ir patikimesnių rezultatų.</w:t>
      </w:r>
    </w:p>
    <w:p w14:paraId="0F4CE52A" w14:textId="77777777" w:rsidR="00C33EC5" w:rsidRDefault="00C33EC5">
      <w:pPr>
        <w:spacing w:line="254" w:lineRule="auto"/>
        <w:rPr>
          <w:sz w:val="18"/>
        </w:rPr>
        <w:sectPr w:rsidR="00C33EC5">
          <w:type w:val="continuous"/>
          <w:pgSz w:w="11900" w:h="16840"/>
          <w:pgMar w:top="420" w:right="560" w:bottom="280" w:left="600" w:header="0" w:footer="597" w:gutter="0"/>
          <w:cols w:num="2" w:space="1296" w:equalWidth="0">
            <w:col w:w="5285" w:space="64"/>
            <w:col w:w="5391"/>
          </w:cols>
        </w:sectPr>
      </w:pPr>
    </w:p>
    <w:p w14:paraId="0F4CE52B" w14:textId="77777777" w:rsidR="00C33EC5" w:rsidRDefault="00C33EC5">
      <w:pPr>
        <w:pStyle w:val="BodyText"/>
        <w:ind w:left="108"/>
        <w:rPr>
          <w:sz w:val="20"/>
        </w:rPr>
      </w:pPr>
    </w:p>
    <w:p w14:paraId="0F4CE52C" w14:textId="77777777" w:rsidR="00C33EC5" w:rsidRDefault="00EC15FE">
      <w:pPr>
        <w:pStyle w:val="Heading1"/>
      </w:pPr>
      <w:r>
        <w:t>Aesculap</w:t>
      </w:r>
      <w:r>
        <w:rPr>
          <w:sz w:val="30"/>
        </w:rPr>
        <w:t xml:space="preserve">® </w:t>
      </w:r>
      <w:r>
        <w:rPr>
          <w:color w:val="666666"/>
        </w:rPr>
        <w:t>Acculan 4</w:t>
      </w:r>
    </w:p>
    <w:p w14:paraId="0F4CE52D" w14:textId="77777777" w:rsidR="00C33EC5" w:rsidRDefault="00EC15FE">
      <w:pPr>
        <w:pStyle w:val="Heading2"/>
      </w:pPr>
      <w:r>
        <w:rPr>
          <w:color w:val="666666"/>
        </w:rPr>
        <w:t>Stūmoklinis pjūklas GA334</w:t>
      </w:r>
    </w:p>
    <w:p w14:paraId="0F4CE52E" w14:textId="77777777" w:rsidR="00C33EC5" w:rsidRDefault="00C33EC5">
      <w:pPr>
        <w:pStyle w:val="BodyText"/>
        <w:rPr>
          <w:rFonts w:ascii="Calibri"/>
          <w:b/>
          <w:sz w:val="20"/>
        </w:rPr>
      </w:pPr>
    </w:p>
    <w:p w14:paraId="0F4CE52F" w14:textId="77777777" w:rsidR="00C33EC5" w:rsidRDefault="00C33EC5">
      <w:pPr>
        <w:pStyle w:val="BodyText"/>
        <w:rPr>
          <w:rFonts w:ascii="Calibri"/>
          <w:b/>
          <w:sz w:val="20"/>
        </w:rPr>
      </w:pPr>
    </w:p>
    <w:p w14:paraId="0F4CE530" w14:textId="77777777" w:rsidR="00C33EC5" w:rsidRDefault="00C33EC5">
      <w:pPr>
        <w:pStyle w:val="BodyText"/>
        <w:rPr>
          <w:rFonts w:ascii="Calibri"/>
          <w:b/>
          <w:sz w:val="20"/>
        </w:rPr>
      </w:pPr>
    </w:p>
    <w:p w14:paraId="0F4CE531" w14:textId="77777777" w:rsidR="00C33EC5" w:rsidRDefault="00C33EC5">
      <w:pPr>
        <w:pStyle w:val="BodyText"/>
        <w:spacing w:before="8"/>
        <w:rPr>
          <w:rFonts w:ascii="Calibri"/>
          <w:b/>
          <w:sz w:val="26"/>
        </w:rPr>
      </w:pPr>
    </w:p>
    <w:p w14:paraId="0F4CE532" w14:textId="77777777" w:rsidR="00C33EC5" w:rsidRDefault="00C33EC5">
      <w:pPr>
        <w:rPr>
          <w:rFonts w:ascii="Calibri"/>
          <w:sz w:val="26"/>
        </w:rPr>
        <w:sectPr w:rsidR="00C33EC5">
          <w:pgSz w:w="11900" w:h="16840"/>
          <w:pgMar w:top="720" w:right="560" w:bottom="780" w:left="600" w:header="0" w:footer="597" w:gutter="0"/>
          <w:cols w:space="1296"/>
        </w:sectPr>
      </w:pPr>
    </w:p>
    <w:p w14:paraId="0F4CE533" w14:textId="77777777" w:rsidR="00C33EC5" w:rsidRDefault="00EC15FE">
      <w:pPr>
        <w:spacing w:before="118"/>
        <w:ind w:left="105"/>
        <w:rPr>
          <w:i/>
          <w:sz w:val="18"/>
        </w:rPr>
      </w:pPr>
      <w:r>
        <w:rPr>
          <w:i/>
          <w:color w:val="5EC4B4"/>
          <w:sz w:val="18"/>
        </w:rPr>
        <w:t>Pastaba</w:t>
      </w:r>
    </w:p>
    <w:p w14:paraId="0F4CE534" w14:textId="77777777" w:rsidR="00C33EC5" w:rsidRDefault="00EC15FE">
      <w:pPr>
        <w:spacing w:before="50" w:line="252" w:lineRule="auto"/>
        <w:ind w:left="105" w:right="38"/>
        <w:jc w:val="both"/>
        <w:rPr>
          <w:i/>
          <w:sz w:val="18"/>
        </w:rPr>
      </w:pPr>
      <w:r>
        <w:rPr>
          <w:i/>
          <w:sz w:val="18"/>
        </w:rPr>
        <w:t>Svarbu paminėti, kad sėkmingas šio medicinos prietaiso perdirbimas gali būti užtikrintas tik iš anksto patvirtinus perdirbimo metodą. Už tai atsakingas operatorius / perdirbimo technikas.</w:t>
      </w:r>
    </w:p>
    <w:p w14:paraId="0F4CE535" w14:textId="77777777" w:rsidR="00C33EC5" w:rsidRDefault="00EC15FE">
      <w:pPr>
        <w:spacing w:before="42"/>
        <w:ind w:left="105"/>
        <w:jc w:val="both"/>
        <w:rPr>
          <w:i/>
          <w:sz w:val="18"/>
        </w:rPr>
      </w:pPr>
      <w:r>
        <w:rPr>
          <w:i/>
          <w:sz w:val="18"/>
        </w:rPr>
        <w:t>Siekiant patvirtinti buvo naudojama rekomenduojama chemija.</w:t>
      </w:r>
    </w:p>
    <w:p w14:paraId="0F4CE536" w14:textId="77777777" w:rsidR="00C33EC5" w:rsidRDefault="00EC15FE">
      <w:pPr>
        <w:spacing w:before="171"/>
        <w:ind w:left="105"/>
        <w:rPr>
          <w:i/>
          <w:sz w:val="18"/>
        </w:rPr>
      </w:pPr>
      <w:r>
        <w:rPr>
          <w:i/>
          <w:color w:val="5EC4B4"/>
          <w:sz w:val="18"/>
        </w:rPr>
        <w:t>Pastaba</w:t>
      </w:r>
    </w:p>
    <w:p w14:paraId="0F4CE537" w14:textId="77777777" w:rsidR="00C33EC5" w:rsidRDefault="00EC15FE">
      <w:pPr>
        <w:spacing w:before="50"/>
        <w:ind w:left="105"/>
        <w:rPr>
          <w:i/>
          <w:sz w:val="18"/>
        </w:rPr>
      </w:pPr>
      <w:r>
        <w:rPr>
          <w:i/>
          <w:sz w:val="18"/>
        </w:rPr>
        <w:t>Jei galutinė sterilizacija neatliekama, reikia naudoti dezinfekavimo priemonę, turinčią virucidinį poveikį.</w:t>
      </w:r>
    </w:p>
    <w:p w14:paraId="0F4CE538" w14:textId="77777777" w:rsidR="00C33EC5" w:rsidRDefault="00EC15FE">
      <w:pPr>
        <w:spacing w:before="172"/>
        <w:ind w:left="105"/>
        <w:rPr>
          <w:i/>
          <w:sz w:val="18"/>
        </w:rPr>
      </w:pPr>
      <w:r>
        <w:rPr>
          <w:i/>
          <w:color w:val="5EC4B4"/>
          <w:sz w:val="18"/>
        </w:rPr>
        <w:t>Pastaba</w:t>
      </w:r>
    </w:p>
    <w:p w14:paraId="0F4CE539" w14:textId="77777777" w:rsidR="00C33EC5" w:rsidRDefault="00EC15FE">
      <w:pPr>
        <w:spacing w:before="51" w:line="254" w:lineRule="auto"/>
        <w:ind w:left="105"/>
        <w:rPr>
          <w:i/>
          <w:sz w:val="18"/>
        </w:rPr>
      </w:pPr>
      <w:r>
        <w:rPr>
          <w:i/>
          <w:sz w:val="18"/>
        </w:rPr>
        <w:t>Naujausios informacijos apie perdirbimą ir medžiagų suderinamumą taip pat ieškokite „Aesculap“ ekstranete https://extranet.bbraun.com</w:t>
      </w:r>
    </w:p>
    <w:p w14:paraId="0F4CE53A" w14:textId="77777777" w:rsidR="00C33EC5" w:rsidRDefault="00EC15FE">
      <w:pPr>
        <w:spacing w:before="36" w:line="254" w:lineRule="auto"/>
        <w:ind w:left="105"/>
        <w:rPr>
          <w:i/>
          <w:sz w:val="18"/>
        </w:rPr>
      </w:pPr>
      <w:r>
        <w:rPr>
          <w:i/>
          <w:sz w:val="18"/>
        </w:rPr>
        <w:t>Patvirtinta sterilizavimo garais procedūra buvo atlikta „Aesculap“ sterilių talpyklų sistemoje.</w:t>
      </w:r>
    </w:p>
    <w:p w14:paraId="0F4CE53B" w14:textId="77777777" w:rsidR="00C33EC5" w:rsidRDefault="00C33EC5">
      <w:pPr>
        <w:pStyle w:val="BodyText"/>
        <w:spacing w:before="2"/>
        <w:rPr>
          <w:i/>
          <w:sz w:val="32"/>
        </w:rPr>
      </w:pPr>
    </w:p>
    <w:p w14:paraId="0F4CE53C" w14:textId="77777777" w:rsidR="00C33EC5" w:rsidRDefault="00EC15FE">
      <w:pPr>
        <w:pStyle w:val="Heading4"/>
        <w:numPr>
          <w:ilvl w:val="1"/>
          <w:numId w:val="33"/>
        </w:numPr>
        <w:tabs>
          <w:tab w:val="left" w:pos="729"/>
          <w:tab w:val="left" w:pos="730"/>
        </w:tabs>
        <w:ind w:left="729" w:hanging="625"/>
      </w:pPr>
      <w:bookmarkStart w:id="33" w:name="_TOC_250020"/>
      <w:r>
        <w:t>Bendra informacija</w:t>
      </w:r>
      <w:bookmarkEnd w:id="33"/>
    </w:p>
    <w:p w14:paraId="0F4CE53D" w14:textId="77777777" w:rsidR="00C33EC5" w:rsidRDefault="00EC15FE">
      <w:pPr>
        <w:pStyle w:val="BodyText"/>
        <w:spacing w:before="86" w:line="252" w:lineRule="auto"/>
        <w:ind w:left="105" w:right="38"/>
        <w:jc w:val="both"/>
      </w:pPr>
      <w:r>
        <w:t>Dėl išdžiuvusių ar prilipusių chirurginių liekanų valymas gali būti sunkesnis arba neveiksmingas ir gali sukelti koroziją. Dėl šios priežasties laiko intervalas tarp naudojimo ir apdorojimo neturi viršyti 6 val.; be to, negalima naudoti nei fiksuoto išankstinio valymo temperatūros &gt; 45 °C, nei dezinfekavimo priemonių (veikliosios medžiagos — aldehidų / alkoholių).</w:t>
      </w:r>
    </w:p>
    <w:p w14:paraId="0F4CE53E" w14:textId="77777777" w:rsidR="00C33EC5" w:rsidRDefault="00EC15FE">
      <w:pPr>
        <w:pStyle w:val="BodyText"/>
        <w:spacing w:before="43" w:line="252" w:lineRule="auto"/>
        <w:ind w:left="105" w:right="38"/>
        <w:jc w:val="both"/>
      </w:pPr>
      <w:r>
        <w:t>Perteklinis neutralizuojančių medžiagų ar bazinių valymo priemonių kiekis gali sukelti cheminį poveikį ir (arba) blukimą, o lazerio žymos gali būti neįskaitomos nei vizualiai, nei mašina.</w:t>
      </w:r>
    </w:p>
    <w:p w14:paraId="0F4CE53F" w14:textId="77777777" w:rsidR="00C33EC5" w:rsidRDefault="00EC15FE">
      <w:pPr>
        <w:pStyle w:val="BodyText"/>
        <w:spacing w:before="40" w:line="252" w:lineRule="auto"/>
        <w:ind w:left="105" w:right="38"/>
        <w:jc w:val="both"/>
      </w:pPr>
      <w:r>
        <w:t>Ant nerūdijančiojo plieno likučiai, kurių sudėtyje yra chloro arba chlorido (pvz., chirurginiai likučiai, vaistai, druskos tirpalai vandenyje, skirti valyti, dezinfekuoti ir sterilizuoti), gali sukelti koroziją (duobėtą koroziją, tąsią koroziją) ir taip sunaikinti gaminį. Juos reikia pašalinti kruopščiai nuplaunant demineralizuotu vandeniu ir leidžiant išdžiūti.</w:t>
      </w:r>
    </w:p>
    <w:p w14:paraId="0F4CE540" w14:textId="77777777" w:rsidR="00C33EC5" w:rsidRDefault="00EC15FE">
      <w:pPr>
        <w:pStyle w:val="BodyText"/>
        <w:spacing w:before="43"/>
        <w:ind w:left="105"/>
        <w:jc w:val="both"/>
      </w:pPr>
      <w:r>
        <w:t>Jei reikia, atlikite papildomą džiovinimą.</w:t>
      </w:r>
    </w:p>
    <w:p w14:paraId="0F4CE541" w14:textId="77777777" w:rsidR="00C33EC5" w:rsidRDefault="00EC15FE">
      <w:pPr>
        <w:pStyle w:val="BodyText"/>
        <w:spacing w:before="53" w:line="252" w:lineRule="auto"/>
        <w:ind w:left="105" w:right="38"/>
        <w:jc w:val="both"/>
      </w:pPr>
      <w:r>
        <w:t>Gaminiui perdirbti gali būti naudojamos tik patikrintos ir patvirtintos cheminės medžiagos (pvz., VAH ar FDA patvirtinimas arba CE ženklas), kurios dera su gaminio medžiagomis pagal cheminių medžiagų gamintojų rekomendacijas. Būtina griežtai laikytis visų cheminių medžiagų gamintojo naudojimo specifikacijų. To nepadarius, gali kilti šios problemos:</w:t>
      </w:r>
    </w:p>
    <w:p w14:paraId="0F4CE542" w14:textId="77777777" w:rsidR="00C33EC5" w:rsidRDefault="00EC15FE">
      <w:pPr>
        <w:pStyle w:val="ListParagraph"/>
        <w:numPr>
          <w:ilvl w:val="0"/>
          <w:numId w:val="31"/>
        </w:numPr>
        <w:tabs>
          <w:tab w:val="left" w:pos="332"/>
        </w:tabs>
        <w:spacing w:before="0" w:line="247" w:lineRule="auto"/>
        <w:ind w:right="41"/>
        <w:jc w:val="both"/>
        <w:rPr>
          <w:sz w:val="18"/>
        </w:rPr>
      </w:pPr>
      <w:r>
        <w:rPr>
          <w:sz w:val="18"/>
        </w:rPr>
        <w:t>Matomi medžiagos pokyčiai (pvz., titano ar aliuminio blukimas ar spalvos pasikeitimas). Kad sukeltų matomus aliuminio paviršiaus pokyčius, naudojamam / procesiniam tirpalui pakanka būti tik pH &gt; 8.</w:t>
      </w:r>
    </w:p>
    <w:p w14:paraId="0F4CE543" w14:textId="77777777" w:rsidR="00C33EC5" w:rsidRDefault="00EC15FE">
      <w:pPr>
        <w:pStyle w:val="ListParagraph"/>
        <w:numPr>
          <w:ilvl w:val="0"/>
          <w:numId w:val="31"/>
        </w:numPr>
        <w:tabs>
          <w:tab w:val="left" w:pos="332"/>
        </w:tabs>
        <w:spacing w:before="0"/>
        <w:ind w:right="44"/>
        <w:jc w:val="both"/>
        <w:rPr>
          <w:sz w:val="18"/>
        </w:rPr>
      </w:pPr>
      <w:r>
        <w:rPr>
          <w:sz w:val="18"/>
        </w:rPr>
        <w:t>Medžiagos pažeidimas (pvz., korozija, įtrūkimai, suardymai, priešlaikinis senėjimas ar išbrinkimas).</w:t>
      </w:r>
    </w:p>
    <w:p w14:paraId="0F4CE544" w14:textId="77777777" w:rsidR="00C33EC5" w:rsidRDefault="00EC15FE">
      <w:pPr>
        <w:pStyle w:val="ListParagraph"/>
        <w:numPr>
          <w:ilvl w:val="0"/>
          <w:numId w:val="32"/>
        </w:numPr>
        <w:tabs>
          <w:tab w:val="left" w:pos="332"/>
        </w:tabs>
        <w:spacing w:before="22" w:line="254" w:lineRule="auto"/>
        <w:ind w:left="331" w:right="41" w:hanging="226"/>
        <w:jc w:val="both"/>
        <w:rPr>
          <w:sz w:val="18"/>
        </w:rPr>
      </w:pPr>
      <w:r>
        <w:rPr>
          <w:sz w:val="18"/>
        </w:rPr>
        <w:t>Nenaudokite metalinių šepečių ar kitų abrazyvinių medžiagų, kurios gali sugadinti gaminio paviršių ir sukelti koroziją.</w:t>
      </w:r>
    </w:p>
    <w:p w14:paraId="0F4CE545" w14:textId="77777777" w:rsidR="00C33EC5" w:rsidRDefault="00EC15FE">
      <w:pPr>
        <w:pStyle w:val="ListParagraph"/>
        <w:numPr>
          <w:ilvl w:val="0"/>
          <w:numId w:val="32"/>
        </w:numPr>
        <w:tabs>
          <w:tab w:val="left" w:pos="332"/>
        </w:tabs>
        <w:spacing w:before="37" w:line="252" w:lineRule="auto"/>
        <w:ind w:left="331" w:right="40" w:hanging="226"/>
        <w:jc w:val="both"/>
        <w:rPr>
          <w:sz w:val="18"/>
        </w:rPr>
      </w:pPr>
      <w:r>
        <w:rPr>
          <w:sz w:val="18"/>
        </w:rPr>
        <w:t xml:space="preserve">Išsamesnės informacijos apie higieniškai saugų ir medžiagas / vertę išsaugantį perdirbimą rasite </w:t>
      </w:r>
      <w:hyperlink r:id="rId109">
        <w:r>
          <w:rPr>
            <w:sz w:val="18"/>
          </w:rPr>
          <w:t>www.a-k-i.org</w:t>
        </w:r>
      </w:hyperlink>
      <w:r>
        <w:t xml:space="preserve">, </w:t>
      </w:r>
      <w:r>
        <w:rPr>
          <w:sz w:val="18"/>
        </w:rPr>
        <w:t>nuoroda į Leidiniai. Raudonoji brošiūra. Tinkama prietaisų priežiūra.</w:t>
      </w:r>
    </w:p>
    <w:p w14:paraId="0F4CE546" w14:textId="77777777" w:rsidR="00C33EC5" w:rsidRDefault="00EC15FE">
      <w:pPr>
        <w:pStyle w:val="Heading4"/>
        <w:numPr>
          <w:ilvl w:val="1"/>
          <w:numId w:val="33"/>
        </w:numPr>
        <w:tabs>
          <w:tab w:val="left" w:pos="729"/>
          <w:tab w:val="left" w:pos="730"/>
        </w:tabs>
        <w:spacing w:before="104"/>
        <w:ind w:left="729" w:hanging="625"/>
      </w:pPr>
      <w:bookmarkStart w:id="34" w:name="_TOC_250019"/>
      <w:r>
        <w:br w:type="column"/>
      </w:r>
      <w:r>
        <w:t>Paruošiamieji darbai darbo vietoje</w:t>
      </w:r>
      <w:bookmarkEnd w:id="34"/>
    </w:p>
    <w:p w14:paraId="0F4CE547" w14:textId="77777777" w:rsidR="00C33EC5" w:rsidRDefault="00EC15FE">
      <w:pPr>
        <w:pStyle w:val="ListParagraph"/>
        <w:numPr>
          <w:ilvl w:val="0"/>
          <w:numId w:val="32"/>
        </w:numPr>
        <w:tabs>
          <w:tab w:val="left" w:pos="334"/>
        </w:tabs>
        <w:spacing w:before="84" w:line="254" w:lineRule="auto"/>
        <w:ind w:right="146"/>
        <w:rPr>
          <w:sz w:val="18"/>
        </w:rPr>
      </w:pPr>
      <w:r>
        <w:rPr>
          <w:sz w:val="18"/>
        </w:rPr>
        <w:t>Išimkite iš gaminio visus pridedamus komponentus (įtaisus ir priedus).</w:t>
      </w:r>
    </w:p>
    <w:p w14:paraId="0F4CE548" w14:textId="77777777" w:rsidR="00C33EC5" w:rsidRDefault="00EC15FE">
      <w:pPr>
        <w:pStyle w:val="ListParagraph"/>
        <w:numPr>
          <w:ilvl w:val="0"/>
          <w:numId w:val="32"/>
        </w:numPr>
        <w:tabs>
          <w:tab w:val="left" w:pos="334"/>
        </w:tabs>
        <w:spacing w:before="37" w:line="254" w:lineRule="auto"/>
        <w:ind w:right="143"/>
        <w:rPr>
          <w:sz w:val="18"/>
        </w:rPr>
      </w:pPr>
      <w:r>
        <w:rPr>
          <w:sz w:val="18"/>
        </w:rPr>
        <w:t>Matomus chirurginius likučius pašalinkite drėgna, nepūkuota šluoste.</w:t>
      </w:r>
    </w:p>
    <w:p w14:paraId="0F4CE549" w14:textId="77777777" w:rsidR="00C33EC5" w:rsidRDefault="00EC15FE">
      <w:pPr>
        <w:pStyle w:val="ListParagraph"/>
        <w:numPr>
          <w:ilvl w:val="0"/>
          <w:numId w:val="32"/>
        </w:numPr>
        <w:tabs>
          <w:tab w:val="left" w:pos="334"/>
        </w:tabs>
        <w:spacing w:before="36" w:line="254" w:lineRule="auto"/>
        <w:ind w:right="142"/>
        <w:rPr>
          <w:sz w:val="18"/>
        </w:rPr>
      </w:pPr>
      <w:r>
        <w:rPr>
          <w:sz w:val="18"/>
        </w:rPr>
        <w:t>Sausą gaminį įdėkite į sandarią atliekų talpyklą ir per 6 valandas atiduokite valyti ir dezinfekuoti.</w:t>
      </w:r>
    </w:p>
    <w:p w14:paraId="0F4CE54A" w14:textId="77777777" w:rsidR="00C33EC5" w:rsidRDefault="00C33EC5">
      <w:pPr>
        <w:pStyle w:val="BodyText"/>
        <w:spacing w:before="2"/>
        <w:rPr>
          <w:sz w:val="32"/>
        </w:rPr>
      </w:pPr>
    </w:p>
    <w:p w14:paraId="0F4CE54B" w14:textId="77777777" w:rsidR="00C33EC5" w:rsidRDefault="00EC15FE">
      <w:pPr>
        <w:pStyle w:val="Heading4"/>
        <w:numPr>
          <w:ilvl w:val="1"/>
          <w:numId w:val="33"/>
        </w:numPr>
        <w:tabs>
          <w:tab w:val="left" w:pos="728"/>
          <w:tab w:val="left" w:pos="730"/>
        </w:tabs>
        <w:ind w:left="729" w:hanging="625"/>
      </w:pPr>
      <w:bookmarkStart w:id="35" w:name="_TOC_250018"/>
      <w:r>
        <w:t>Pasiruošimas prieš valymą</w:t>
      </w:r>
      <w:bookmarkEnd w:id="35"/>
    </w:p>
    <w:p w14:paraId="0F4CE54C" w14:textId="77777777" w:rsidR="00C33EC5" w:rsidRDefault="00EC15FE">
      <w:pPr>
        <w:pStyle w:val="ListParagraph"/>
        <w:numPr>
          <w:ilvl w:val="0"/>
          <w:numId w:val="32"/>
        </w:numPr>
        <w:tabs>
          <w:tab w:val="left" w:pos="334"/>
        </w:tabs>
        <w:spacing w:before="86" w:line="254" w:lineRule="auto"/>
        <w:ind w:right="143"/>
        <w:rPr>
          <w:sz w:val="18"/>
        </w:rPr>
      </w:pPr>
      <w:r>
        <w:rPr>
          <w:sz w:val="18"/>
        </w:rPr>
        <w:t>Prieš pirmąjį mechaninį valymą / dezinfekavimą tinkamame dėkle sumontuokite ECCOS fiksatorius (pvz., GB243800).</w:t>
      </w:r>
    </w:p>
    <w:p w14:paraId="0F4CE54D" w14:textId="77777777" w:rsidR="00C33EC5" w:rsidRDefault="00EC15FE">
      <w:pPr>
        <w:pStyle w:val="ListParagraph"/>
        <w:numPr>
          <w:ilvl w:val="0"/>
          <w:numId w:val="32"/>
        </w:numPr>
        <w:tabs>
          <w:tab w:val="left" w:pos="334"/>
        </w:tabs>
        <w:spacing w:before="35" w:line="244" w:lineRule="auto"/>
        <w:ind w:right="147"/>
        <w:rPr>
          <w:sz w:val="18"/>
        </w:rPr>
      </w:pPr>
      <w:r>
        <w:rPr>
          <w:sz w:val="18"/>
        </w:rPr>
        <w:t xml:space="preserve">Gaminį </w:t>
      </w:r>
      <w:r>
        <w:rPr>
          <w:b/>
          <w:bCs/>
          <w:sz w:val="18"/>
        </w:rPr>
        <w:t>1</w:t>
      </w:r>
      <w:r>
        <w:rPr>
          <w:sz w:val="18"/>
        </w:rPr>
        <w:t xml:space="preserve"> įstatykite į tinkamą ECCOS fiksatorių vietą, žr. B pav.</w:t>
      </w:r>
    </w:p>
    <w:p w14:paraId="0F4CE54E" w14:textId="77777777" w:rsidR="00C33EC5" w:rsidRDefault="00C33EC5">
      <w:pPr>
        <w:pStyle w:val="BodyText"/>
        <w:spacing w:before="10"/>
        <w:rPr>
          <w:sz w:val="32"/>
        </w:rPr>
      </w:pPr>
    </w:p>
    <w:p w14:paraId="0F4CE54F" w14:textId="77777777" w:rsidR="00C33EC5" w:rsidRDefault="00EC15FE">
      <w:pPr>
        <w:pStyle w:val="Heading4"/>
        <w:numPr>
          <w:ilvl w:val="1"/>
          <w:numId w:val="33"/>
        </w:numPr>
        <w:tabs>
          <w:tab w:val="left" w:pos="730"/>
          <w:tab w:val="left" w:pos="731"/>
        </w:tabs>
        <w:ind w:left="730"/>
      </w:pPr>
      <w:bookmarkStart w:id="36" w:name="_TOC_250017"/>
      <w:bookmarkEnd w:id="36"/>
      <w:r>
        <w:t xml:space="preserve">Valymas / </w:t>
      </w:r>
      <w:commentRangeStart w:id="37"/>
      <w:r>
        <w:t>dezinfekavimas</w:t>
      </w:r>
      <w:commentRangeEnd w:id="37"/>
      <w:r w:rsidR="000879A9">
        <w:rPr>
          <w:rStyle w:val="CommentReference"/>
          <w:rFonts w:ascii="Trebuchet MS" w:eastAsia="Trebuchet MS" w:hAnsi="Trebuchet MS" w:cs="Trebuchet MS"/>
          <w:b w:val="0"/>
          <w:bCs w:val="0"/>
        </w:rPr>
        <w:commentReference w:id="37"/>
      </w:r>
    </w:p>
    <w:p w14:paraId="0F4CE550" w14:textId="77777777" w:rsidR="00C33EC5" w:rsidRDefault="00C33EC5">
      <w:pPr>
        <w:pStyle w:val="BodyText"/>
        <w:spacing w:before="10"/>
        <w:rPr>
          <w:rFonts w:ascii="Calibri"/>
          <w:b/>
          <w:sz w:val="19"/>
        </w:rPr>
      </w:pPr>
    </w:p>
    <w:p w14:paraId="0F4CE551" w14:textId="178040E3" w:rsidR="00C33EC5" w:rsidRDefault="00E63E69">
      <w:pPr>
        <w:pStyle w:val="Heading5"/>
        <w:tabs>
          <w:tab w:val="left" w:pos="731"/>
        </w:tabs>
        <w:spacing w:before="0"/>
        <w:ind w:left="729" w:right="140" w:hanging="624"/>
      </w:pPr>
      <w:r>
        <w:rPr>
          <w:noProof/>
          <w:lang w:val="en-US"/>
        </w:rPr>
        <mc:AlternateContent>
          <mc:Choice Requires="wps">
            <w:drawing>
              <wp:anchor distT="0" distB="0" distL="114300" distR="114300" simplePos="0" relativeHeight="15765504" behindDoc="0" locked="0" layoutInCell="1" allowOverlap="1" wp14:anchorId="0F4CE851" wp14:editId="3FAE29A4">
                <wp:simplePos x="0" y="0"/>
                <wp:positionH relativeFrom="page">
                  <wp:posOffset>4613275</wp:posOffset>
                </wp:positionH>
                <wp:positionV relativeFrom="paragraph">
                  <wp:posOffset>413385</wp:posOffset>
                </wp:positionV>
                <wp:extent cx="2494915" cy="3074035"/>
                <wp:effectExtent l="0" t="0" r="0" b="0"/>
                <wp:wrapNone/>
                <wp:docPr id="62" name="docshape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4915" cy="3074035"/>
                        </a:xfrm>
                        <a:prstGeom prst="rect">
                          <a:avLst/>
                        </a:prstGeom>
                        <a:solidFill>
                          <a:srgbClr val="CAE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4CE902" w14:textId="77777777" w:rsidR="00C33EC5" w:rsidRDefault="00EC15FE">
                            <w:pPr>
                              <w:spacing w:before="28"/>
                              <w:ind w:left="79" w:right="73"/>
                              <w:rPr>
                                <w:rFonts w:ascii="Calibri"/>
                                <w:b/>
                                <w:color w:val="000000"/>
                                <w:sz w:val="18"/>
                              </w:rPr>
                            </w:pPr>
                            <w:r>
                              <w:rPr>
                                <w:rFonts w:ascii="Calibri"/>
                                <w:b/>
                                <w:color w:val="000000"/>
                                <w:sz w:val="18"/>
                              </w:rPr>
                              <w:t>Gaminio pa</w:t>
                            </w:r>
                            <w:r>
                              <w:rPr>
                                <w:rFonts w:ascii="Calibri"/>
                                <w:b/>
                                <w:color w:val="000000"/>
                                <w:sz w:val="18"/>
                              </w:rPr>
                              <w:t>ž</w:t>
                            </w:r>
                            <w:r>
                              <w:rPr>
                                <w:rFonts w:ascii="Calibri"/>
                                <w:b/>
                                <w:color w:val="000000"/>
                                <w:sz w:val="18"/>
                              </w:rPr>
                              <w:t>eidimas d</w:t>
                            </w:r>
                            <w:r>
                              <w:rPr>
                                <w:rFonts w:ascii="Calibri"/>
                                <w:b/>
                                <w:color w:val="000000"/>
                                <w:sz w:val="18"/>
                              </w:rPr>
                              <w:t>ė</w:t>
                            </w:r>
                            <w:r>
                              <w:rPr>
                                <w:rFonts w:ascii="Calibri"/>
                                <w:b/>
                                <w:color w:val="000000"/>
                                <w:sz w:val="18"/>
                              </w:rPr>
                              <w:t>l netinkam</w:t>
                            </w:r>
                            <w:r>
                              <w:rPr>
                                <w:rFonts w:ascii="Calibri"/>
                                <w:b/>
                                <w:color w:val="000000"/>
                                <w:sz w:val="18"/>
                              </w:rPr>
                              <w:t>ų</w:t>
                            </w:r>
                            <w:r>
                              <w:rPr>
                                <w:rFonts w:ascii="Calibri"/>
                                <w:b/>
                                <w:color w:val="000000"/>
                                <w:sz w:val="18"/>
                              </w:rPr>
                              <w:t xml:space="preserve"> valymo / dezinfekavimo priemoni</w:t>
                            </w:r>
                            <w:r>
                              <w:rPr>
                                <w:rFonts w:ascii="Calibri"/>
                                <w:b/>
                                <w:color w:val="000000"/>
                                <w:sz w:val="18"/>
                              </w:rPr>
                              <w:t>ų</w:t>
                            </w:r>
                            <w:r>
                              <w:rPr>
                                <w:rFonts w:ascii="Calibri"/>
                                <w:b/>
                                <w:color w:val="000000"/>
                                <w:sz w:val="18"/>
                              </w:rPr>
                              <w:t xml:space="preserve"> ir (arba) pernelyg auk</w:t>
                            </w:r>
                            <w:r>
                              <w:rPr>
                                <w:rFonts w:ascii="Calibri"/>
                                <w:b/>
                                <w:color w:val="000000"/>
                                <w:sz w:val="18"/>
                              </w:rPr>
                              <w:t>š</w:t>
                            </w:r>
                            <w:r>
                              <w:rPr>
                                <w:rFonts w:ascii="Calibri"/>
                                <w:b/>
                                <w:color w:val="000000"/>
                                <w:sz w:val="18"/>
                              </w:rPr>
                              <w:t>tos temperat</w:t>
                            </w:r>
                            <w:r>
                              <w:rPr>
                                <w:rFonts w:ascii="Calibri"/>
                                <w:b/>
                                <w:color w:val="000000"/>
                                <w:sz w:val="18"/>
                              </w:rPr>
                              <w:t>ū</w:t>
                            </w:r>
                            <w:r>
                              <w:rPr>
                                <w:rFonts w:ascii="Calibri"/>
                                <w:b/>
                                <w:color w:val="000000"/>
                                <w:sz w:val="18"/>
                              </w:rPr>
                              <w:t>ros!</w:t>
                            </w:r>
                          </w:p>
                          <w:p w14:paraId="0F4CE903" w14:textId="77777777" w:rsidR="00C33EC5" w:rsidRDefault="00EC15FE">
                            <w:pPr>
                              <w:numPr>
                                <w:ilvl w:val="0"/>
                                <w:numId w:val="8"/>
                              </w:numPr>
                              <w:tabs>
                                <w:tab w:val="left" w:pos="308"/>
                              </w:tabs>
                              <w:spacing w:before="41"/>
                              <w:ind w:right="130"/>
                              <w:rPr>
                                <w:rFonts w:ascii="Calibri" w:hAnsi="Calibri"/>
                                <w:b/>
                                <w:color w:val="000000"/>
                                <w:sz w:val="18"/>
                              </w:rPr>
                            </w:pPr>
                            <w:r>
                              <w:rPr>
                                <w:rFonts w:ascii="Calibri" w:hAnsi="Calibri"/>
                                <w:b/>
                                <w:color w:val="000000"/>
                                <w:sz w:val="18"/>
                              </w:rPr>
                              <w:t>Naudokite valymo ir dezinfekavimo priemones pagal gamintojo instrukcijas, kurios</w:t>
                            </w:r>
                          </w:p>
                          <w:p w14:paraId="0F4CE904" w14:textId="77777777" w:rsidR="00C33EC5" w:rsidRDefault="00EC15FE">
                            <w:pPr>
                              <w:numPr>
                                <w:ilvl w:val="1"/>
                                <w:numId w:val="8"/>
                              </w:numPr>
                              <w:tabs>
                                <w:tab w:val="left" w:pos="533"/>
                              </w:tabs>
                              <w:spacing w:before="41"/>
                              <w:ind w:right="176"/>
                              <w:rPr>
                                <w:rFonts w:ascii="Calibri"/>
                                <w:b/>
                                <w:color w:val="000000"/>
                                <w:sz w:val="18"/>
                              </w:rPr>
                            </w:pPr>
                            <w:r>
                              <w:rPr>
                                <w:rFonts w:ascii="Calibri"/>
                                <w:b/>
                                <w:color w:val="000000"/>
                                <w:sz w:val="18"/>
                              </w:rPr>
                              <w:t>patvirtintos plastikin</w:t>
                            </w:r>
                            <w:r>
                              <w:rPr>
                                <w:rFonts w:ascii="Calibri"/>
                                <w:b/>
                                <w:color w:val="000000"/>
                                <w:sz w:val="18"/>
                              </w:rPr>
                              <w:t>ė</w:t>
                            </w:r>
                            <w:r>
                              <w:rPr>
                                <w:rFonts w:ascii="Calibri"/>
                                <w:b/>
                                <w:color w:val="000000"/>
                                <w:sz w:val="18"/>
                              </w:rPr>
                              <w:t>ms med</w:t>
                            </w:r>
                            <w:r>
                              <w:rPr>
                                <w:rFonts w:ascii="Calibri"/>
                                <w:b/>
                                <w:color w:val="000000"/>
                                <w:sz w:val="18"/>
                              </w:rPr>
                              <w:t>ž</w:t>
                            </w:r>
                            <w:r>
                              <w:rPr>
                                <w:rFonts w:ascii="Calibri"/>
                                <w:b/>
                                <w:color w:val="000000"/>
                                <w:sz w:val="18"/>
                              </w:rPr>
                              <w:t>iagoms ir auk</w:t>
                            </w:r>
                            <w:r>
                              <w:rPr>
                                <w:rFonts w:ascii="Calibri"/>
                                <w:b/>
                                <w:color w:val="000000"/>
                                <w:sz w:val="18"/>
                              </w:rPr>
                              <w:t>š</w:t>
                            </w:r>
                            <w:r>
                              <w:rPr>
                                <w:rFonts w:ascii="Calibri"/>
                                <w:b/>
                                <w:color w:val="000000"/>
                                <w:sz w:val="18"/>
                              </w:rPr>
                              <w:t>tos kokyb</w:t>
                            </w:r>
                            <w:r>
                              <w:rPr>
                                <w:rFonts w:ascii="Calibri"/>
                                <w:b/>
                                <w:color w:val="000000"/>
                                <w:sz w:val="18"/>
                              </w:rPr>
                              <w:t>ė</w:t>
                            </w:r>
                            <w:r>
                              <w:rPr>
                                <w:rFonts w:ascii="Calibri"/>
                                <w:b/>
                                <w:color w:val="000000"/>
                                <w:sz w:val="18"/>
                              </w:rPr>
                              <w:t>s plienui,</w:t>
                            </w:r>
                          </w:p>
                          <w:p w14:paraId="0F4CE905" w14:textId="77777777" w:rsidR="00C33EC5" w:rsidRDefault="00EC15FE">
                            <w:pPr>
                              <w:numPr>
                                <w:ilvl w:val="1"/>
                                <w:numId w:val="8"/>
                              </w:numPr>
                              <w:tabs>
                                <w:tab w:val="left" w:pos="533"/>
                              </w:tabs>
                              <w:spacing w:before="40"/>
                              <w:rPr>
                                <w:rFonts w:ascii="Calibri"/>
                                <w:b/>
                                <w:color w:val="000000"/>
                                <w:sz w:val="18"/>
                              </w:rPr>
                            </w:pPr>
                            <w:r>
                              <w:rPr>
                                <w:rFonts w:ascii="Calibri"/>
                                <w:b/>
                                <w:color w:val="000000"/>
                                <w:sz w:val="18"/>
                              </w:rPr>
                              <w:t>neardantiems mink</w:t>
                            </w:r>
                            <w:r>
                              <w:rPr>
                                <w:rFonts w:ascii="Calibri"/>
                                <w:b/>
                                <w:color w:val="000000"/>
                                <w:sz w:val="18"/>
                              </w:rPr>
                              <w:t>š</w:t>
                            </w:r>
                            <w:r>
                              <w:rPr>
                                <w:rFonts w:ascii="Calibri"/>
                                <w:b/>
                                <w:color w:val="000000"/>
                                <w:sz w:val="18"/>
                              </w:rPr>
                              <w:t>tikliams (pvz., silikonams).</w:t>
                            </w:r>
                          </w:p>
                          <w:p w14:paraId="0F4CE906" w14:textId="77777777" w:rsidR="00C33EC5" w:rsidRDefault="00EC15FE">
                            <w:pPr>
                              <w:numPr>
                                <w:ilvl w:val="0"/>
                                <w:numId w:val="8"/>
                              </w:numPr>
                              <w:tabs>
                                <w:tab w:val="left" w:pos="308"/>
                              </w:tabs>
                              <w:spacing w:before="42"/>
                              <w:ind w:right="252"/>
                              <w:rPr>
                                <w:rFonts w:ascii="Calibri"/>
                                <w:b/>
                                <w:color w:val="000000"/>
                                <w:sz w:val="18"/>
                              </w:rPr>
                            </w:pPr>
                            <w:r>
                              <w:rPr>
                                <w:rFonts w:ascii="Calibri"/>
                                <w:b/>
                                <w:color w:val="000000"/>
                                <w:sz w:val="18"/>
                              </w:rPr>
                              <w:t>Nenaudokite valymo priemoni</w:t>
                            </w:r>
                            <w:r>
                              <w:rPr>
                                <w:rFonts w:ascii="Calibri"/>
                                <w:b/>
                                <w:color w:val="000000"/>
                                <w:sz w:val="18"/>
                              </w:rPr>
                              <w:t>ų</w:t>
                            </w:r>
                            <w:r>
                              <w:rPr>
                                <w:rFonts w:ascii="Calibri"/>
                                <w:b/>
                                <w:color w:val="000000"/>
                                <w:sz w:val="18"/>
                              </w:rPr>
                              <w:t>, kuri</w:t>
                            </w:r>
                            <w:r>
                              <w:rPr>
                                <w:rFonts w:ascii="Calibri"/>
                                <w:b/>
                                <w:color w:val="000000"/>
                                <w:sz w:val="18"/>
                              </w:rPr>
                              <w:t>ų</w:t>
                            </w:r>
                            <w:r>
                              <w:rPr>
                                <w:rFonts w:ascii="Calibri"/>
                                <w:b/>
                                <w:color w:val="000000"/>
                                <w:sz w:val="18"/>
                              </w:rPr>
                              <w:t xml:space="preserve"> sud</w:t>
                            </w:r>
                            <w:r>
                              <w:rPr>
                                <w:rFonts w:ascii="Calibri"/>
                                <w:b/>
                                <w:color w:val="000000"/>
                                <w:sz w:val="18"/>
                              </w:rPr>
                              <w:t>ė</w:t>
                            </w:r>
                            <w:r>
                              <w:rPr>
                                <w:rFonts w:ascii="Calibri"/>
                                <w:b/>
                                <w:color w:val="000000"/>
                                <w:sz w:val="18"/>
                              </w:rPr>
                              <w:t>tyje yra acetono.</w:t>
                            </w:r>
                          </w:p>
                          <w:p w14:paraId="0F4CE907" w14:textId="77777777" w:rsidR="00C33EC5" w:rsidRDefault="00EC15FE">
                            <w:pPr>
                              <w:numPr>
                                <w:ilvl w:val="0"/>
                                <w:numId w:val="8"/>
                              </w:numPr>
                              <w:tabs>
                                <w:tab w:val="left" w:pos="308"/>
                              </w:tabs>
                              <w:spacing w:before="41"/>
                              <w:ind w:right="120"/>
                              <w:rPr>
                                <w:rFonts w:ascii="Calibri"/>
                                <w:b/>
                                <w:color w:val="000000"/>
                                <w:sz w:val="18"/>
                              </w:rPr>
                            </w:pPr>
                            <w:r>
                              <w:rPr>
                                <w:rFonts w:ascii="Calibri"/>
                                <w:b/>
                                <w:color w:val="000000"/>
                                <w:sz w:val="18"/>
                              </w:rPr>
                              <w:t>Laikykit</w:t>
                            </w:r>
                            <w:r>
                              <w:rPr>
                                <w:rFonts w:ascii="Calibri"/>
                                <w:b/>
                                <w:color w:val="000000"/>
                                <w:sz w:val="18"/>
                              </w:rPr>
                              <w:t>ė</w:t>
                            </w:r>
                            <w:r>
                              <w:rPr>
                                <w:rFonts w:ascii="Calibri"/>
                                <w:b/>
                                <w:color w:val="000000"/>
                                <w:sz w:val="18"/>
                              </w:rPr>
                              <w:t>s koncentracijos, temperat</w:t>
                            </w:r>
                            <w:r>
                              <w:rPr>
                                <w:rFonts w:ascii="Calibri"/>
                                <w:b/>
                                <w:color w:val="000000"/>
                                <w:sz w:val="18"/>
                              </w:rPr>
                              <w:t>ū</w:t>
                            </w:r>
                            <w:r>
                              <w:rPr>
                                <w:rFonts w:ascii="Calibri"/>
                                <w:b/>
                                <w:color w:val="000000"/>
                                <w:sz w:val="18"/>
                              </w:rPr>
                              <w:t>ros ir poveikio trukm</w:t>
                            </w:r>
                            <w:r>
                              <w:rPr>
                                <w:rFonts w:ascii="Calibri"/>
                                <w:b/>
                                <w:color w:val="000000"/>
                                <w:sz w:val="18"/>
                              </w:rPr>
                              <w:t>ė</w:t>
                            </w:r>
                            <w:r>
                              <w:rPr>
                                <w:rFonts w:ascii="Calibri"/>
                                <w:b/>
                                <w:color w:val="000000"/>
                                <w:sz w:val="18"/>
                              </w:rPr>
                              <w:t>s specifikacij</w:t>
                            </w:r>
                            <w:r>
                              <w:rPr>
                                <w:rFonts w:ascii="Calibri"/>
                                <w:b/>
                                <w:color w:val="000000"/>
                                <w:sz w:val="18"/>
                              </w:rPr>
                              <w:t>ų</w:t>
                            </w:r>
                            <w:r>
                              <w:rPr>
                                <w:rFonts w:ascii="Calibri"/>
                                <w:b/>
                                <w:color w:val="000000"/>
                                <w:sz w:val="18"/>
                              </w:rPr>
                              <w:t>.</w:t>
                            </w:r>
                          </w:p>
                          <w:p w14:paraId="0F4CE908" w14:textId="77777777" w:rsidR="00C33EC5" w:rsidRDefault="00EC15FE">
                            <w:pPr>
                              <w:numPr>
                                <w:ilvl w:val="0"/>
                                <w:numId w:val="8"/>
                              </w:numPr>
                              <w:tabs>
                                <w:tab w:val="left" w:pos="308"/>
                              </w:tabs>
                              <w:spacing w:before="40"/>
                              <w:ind w:right="77"/>
                              <w:rPr>
                                <w:rFonts w:ascii="Calibri" w:hAnsi="Calibri"/>
                                <w:b/>
                                <w:color w:val="000000"/>
                                <w:sz w:val="18"/>
                              </w:rPr>
                            </w:pPr>
                            <w:r>
                              <w:rPr>
                                <w:rFonts w:ascii="Calibri" w:hAnsi="Calibri"/>
                                <w:b/>
                                <w:color w:val="000000"/>
                                <w:sz w:val="18"/>
                              </w:rPr>
                              <w:t>Cheminio valymo ir (arba) dezinfekavimo metu neviršykite maksimalios 60 °C temperatūros.</w:t>
                            </w:r>
                          </w:p>
                          <w:p w14:paraId="0F4CE909" w14:textId="77777777" w:rsidR="00C33EC5" w:rsidRDefault="00EC15FE">
                            <w:pPr>
                              <w:numPr>
                                <w:ilvl w:val="0"/>
                                <w:numId w:val="8"/>
                              </w:numPr>
                              <w:tabs>
                                <w:tab w:val="left" w:pos="308"/>
                              </w:tabs>
                              <w:spacing w:before="39"/>
                              <w:ind w:right="311"/>
                              <w:rPr>
                                <w:rFonts w:ascii="Calibri" w:hAnsi="Calibri"/>
                                <w:b/>
                                <w:color w:val="000000"/>
                                <w:sz w:val="18"/>
                              </w:rPr>
                            </w:pPr>
                            <w:r>
                              <w:rPr>
                                <w:rFonts w:ascii="Calibri" w:hAnsi="Calibri"/>
                                <w:b/>
                                <w:color w:val="000000"/>
                                <w:sz w:val="18"/>
                              </w:rPr>
                              <w:t>Termiškai dezinfekuodami FD vandeniu, neviršykite maksimalios 96 °C temperatūros.</w:t>
                            </w:r>
                          </w:p>
                          <w:p w14:paraId="0F4CE90A" w14:textId="77777777" w:rsidR="00C33EC5" w:rsidRDefault="00EC15FE">
                            <w:pPr>
                              <w:numPr>
                                <w:ilvl w:val="0"/>
                                <w:numId w:val="8"/>
                              </w:numPr>
                              <w:tabs>
                                <w:tab w:val="left" w:pos="308"/>
                              </w:tabs>
                              <w:spacing w:before="42"/>
                              <w:ind w:right="330"/>
                              <w:rPr>
                                <w:rFonts w:ascii="Calibri" w:hAnsi="Calibri"/>
                                <w:b/>
                                <w:color w:val="000000"/>
                                <w:sz w:val="18"/>
                              </w:rPr>
                            </w:pPr>
                            <w:r>
                              <w:rPr>
                                <w:rFonts w:ascii="Calibri" w:hAnsi="Calibri"/>
                                <w:b/>
                                <w:color w:val="000000"/>
                                <w:sz w:val="18"/>
                              </w:rPr>
                              <w:t>Džiovinkite gaminį mažiausiai 10 minučių ne aukštesnėje kaip 120 °C temperatūroje.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4CE851" id="docshape247" o:spid="_x0000_s1093" type="#_x0000_t202" style="position:absolute;left:0;text-align:left;margin-left:363.25pt;margin-top:32.55pt;width:196.45pt;height:242.05pt;z-index:15765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7wgwIAAAoFAAAOAAAAZHJzL2Uyb0RvYy54bWysVMlu2zAQvRfoPxC8O1oiLxIiB4kTFwXS&#10;BUj7ATRJWUQljkrSltOg/94hZTlJF6Ao6gM9FIdvlveGF5eHtiF7aawCXdLkLKZEag5C6W1JP39a&#10;TxaUWMe0YA1oWdIHaenl8vWri74rZAo1NEIagiDaFn1X0tq5rogiy2vZMnsGndR4WIFpmcOt2UbC&#10;sB7R2yZK43gW9WBEZ4BLa/HrzXBIlwG/qiR3H6rKSkeakmJuLqwmrBu/RssLVmwN62rFj2mwf8ii&#10;ZUpj0BPUDXOM7Iz6BapV3ICFyp1xaCOoKsVlqAGrSeKfqrmvWSdDLdgc253aZP8fLH+//2iIEiWd&#10;pZRo1iJHArj1kdNs7vvTd7ZAt/sOHd3hGg7Ic6jVdnfAv1iiYVUzvZVXxkBfSyYwv8TfjJ5dHXCs&#10;B9n070BgHLZzEIAOlWl987AdBNGRp4cTN/LgCMePaZZneTKlhOPZeTzP4vNpiMGK8XpnrHsjoSXe&#10;KKlB8gM8299Z59Nhxejio1lolFirpgkbs92sGkP2DIWyurpd3KZH9BdujfbOGvy1AXH4glliDH/m&#10;8w3EP+ZJmsXXaT5ZzxbzSbbOppN8Hi8mcZJf57MY67lZf/cJJllRKyGkvlNajiJMsr8j+TgOg3yC&#10;DElf0nyaTgeO/lhkHH6/K7JVDmeyUW1JFycnVnhmb7XAslnhmGoGO3qZfugy9mD8D10JOvDUDyJw&#10;h80hSO48zJ8XyQbEAyrDAPKG9OODgkYN5hslPQ5nSe3XHTOSkuatRnX5SR4NMxqb0WCa49WSOkoG&#10;c+WGid91Rm1rRB70q+EKFVipoI2nLI66xYELRRwfBz/Rz/fB6+kJW/4AAAD//wMAUEsDBBQABgAI&#10;AAAAIQDY4m6N3wAAAAsBAAAPAAAAZHJzL2Rvd25yZXYueG1sTI/BboMwEETvlfoP1lbqrTGmARrC&#10;ElVIvbWHpO3dYAdQ8RphJ5B+fZ1Tc1zN08zbYreYgZ315HpLCGIVAdPUWNVTi/D1+fb0Asx5SUoO&#10;ljTCRTvYlfd3hcyVnWmvzwffslBCLpcInfdjzrlrOm2kW9lRU8iOdjLSh3NquZrkHMrNwOMoSrmR&#10;PYWFTo666nTzczgZhOdMZL+uvUT7+fvDLO915VxTIT4+LK9bYF4v/h+Gq35QhzI41fZEyrEBIYvT&#10;JKAIaSKAXQEhNmtgNUKy3sTAy4Lf/lD+AQAA//8DAFBLAQItABQABgAIAAAAIQC2gziS/gAAAOEB&#10;AAATAAAAAAAAAAAAAAAAAAAAAABbQ29udGVudF9UeXBlc10ueG1sUEsBAi0AFAAGAAgAAAAhADj9&#10;If/WAAAAlAEAAAsAAAAAAAAAAAAAAAAALwEAAF9yZWxzLy5yZWxzUEsBAi0AFAAGAAgAAAAhAJX7&#10;nvCDAgAACgUAAA4AAAAAAAAAAAAAAAAALgIAAGRycy9lMm9Eb2MueG1sUEsBAi0AFAAGAAgAAAAh&#10;ANjibo3fAAAACwEAAA8AAAAAAAAAAAAAAAAA3QQAAGRycy9kb3ducmV2LnhtbFBLBQYAAAAABAAE&#10;APMAAADpBQAAAAA=&#10;" fillcolor="#cae8e2" stroked="f">
                <v:textbox inset="0,0,0,0">
                  <w:txbxContent>
                    <w:p w14:paraId="0F4CE902" w14:textId="77777777" w:rsidR="00C33EC5" w:rsidRDefault="00EC15FE">
                      <w:pPr>
                        <w:spacing w:before="28"/>
                        <w:ind w:left="79" w:right="73"/>
                        <w:rPr>
                          <w:rFonts w:ascii="Calibri"/>
                          <w:b/>
                          <w:color w:val="000000"/>
                          <w:sz w:val="18"/>
                        </w:rPr>
                      </w:pPr>
                      <w:r>
                        <w:rPr>
                          <w:rFonts w:ascii="Calibri"/>
                          <w:b/>
                          <w:color w:val="000000"/>
                          <w:sz w:val="18"/>
                        </w:rPr>
                        <w:t>Gaminio pa</w:t>
                      </w:r>
                      <w:r>
                        <w:rPr>
                          <w:rFonts w:ascii="Calibri"/>
                          <w:b/>
                          <w:color w:val="000000"/>
                          <w:sz w:val="18"/>
                        </w:rPr>
                        <w:t>ž</w:t>
                      </w:r>
                      <w:r>
                        <w:rPr>
                          <w:rFonts w:ascii="Calibri"/>
                          <w:b/>
                          <w:color w:val="000000"/>
                          <w:sz w:val="18"/>
                        </w:rPr>
                        <w:t>eidimas d</w:t>
                      </w:r>
                      <w:r>
                        <w:rPr>
                          <w:rFonts w:ascii="Calibri"/>
                          <w:b/>
                          <w:color w:val="000000"/>
                          <w:sz w:val="18"/>
                        </w:rPr>
                        <w:t>ė</w:t>
                      </w:r>
                      <w:r>
                        <w:rPr>
                          <w:rFonts w:ascii="Calibri"/>
                          <w:b/>
                          <w:color w:val="000000"/>
                          <w:sz w:val="18"/>
                        </w:rPr>
                        <w:t>l netinkam</w:t>
                      </w:r>
                      <w:r>
                        <w:rPr>
                          <w:rFonts w:ascii="Calibri"/>
                          <w:b/>
                          <w:color w:val="000000"/>
                          <w:sz w:val="18"/>
                        </w:rPr>
                        <w:t>ų</w:t>
                      </w:r>
                      <w:r>
                        <w:rPr>
                          <w:rFonts w:ascii="Calibri"/>
                          <w:b/>
                          <w:color w:val="000000"/>
                          <w:sz w:val="18"/>
                        </w:rPr>
                        <w:t xml:space="preserve"> valymo / dezinfekavimo priemoni</w:t>
                      </w:r>
                      <w:r>
                        <w:rPr>
                          <w:rFonts w:ascii="Calibri"/>
                          <w:b/>
                          <w:color w:val="000000"/>
                          <w:sz w:val="18"/>
                        </w:rPr>
                        <w:t>ų</w:t>
                      </w:r>
                      <w:r>
                        <w:rPr>
                          <w:rFonts w:ascii="Calibri"/>
                          <w:b/>
                          <w:color w:val="000000"/>
                          <w:sz w:val="18"/>
                        </w:rPr>
                        <w:t xml:space="preserve"> ir (arba) pernelyg auk</w:t>
                      </w:r>
                      <w:r>
                        <w:rPr>
                          <w:rFonts w:ascii="Calibri"/>
                          <w:b/>
                          <w:color w:val="000000"/>
                          <w:sz w:val="18"/>
                        </w:rPr>
                        <w:t>š</w:t>
                      </w:r>
                      <w:r>
                        <w:rPr>
                          <w:rFonts w:ascii="Calibri"/>
                          <w:b/>
                          <w:color w:val="000000"/>
                          <w:sz w:val="18"/>
                        </w:rPr>
                        <w:t>tos temperat</w:t>
                      </w:r>
                      <w:r>
                        <w:rPr>
                          <w:rFonts w:ascii="Calibri"/>
                          <w:b/>
                          <w:color w:val="000000"/>
                          <w:sz w:val="18"/>
                        </w:rPr>
                        <w:t>ū</w:t>
                      </w:r>
                      <w:r>
                        <w:rPr>
                          <w:rFonts w:ascii="Calibri"/>
                          <w:b/>
                          <w:color w:val="000000"/>
                          <w:sz w:val="18"/>
                        </w:rPr>
                        <w:t>ros!</w:t>
                      </w:r>
                    </w:p>
                    <w:p w14:paraId="0F4CE903" w14:textId="77777777" w:rsidR="00C33EC5" w:rsidRDefault="00EC15FE">
                      <w:pPr>
                        <w:numPr>
                          <w:ilvl w:val="0"/>
                          <w:numId w:val="8"/>
                        </w:numPr>
                        <w:tabs>
                          <w:tab w:val="left" w:pos="308"/>
                        </w:tabs>
                        <w:spacing w:before="41"/>
                        <w:ind w:right="130"/>
                        <w:rPr>
                          <w:rFonts w:ascii="Calibri" w:hAnsi="Calibri"/>
                          <w:b/>
                          <w:color w:val="000000"/>
                          <w:sz w:val="18"/>
                        </w:rPr>
                      </w:pPr>
                      <w:r>
                        <w:rPr>
                          <w:rFonts w:ascii="Calibri" w:hAnsi="Calibri"/>
                          <w:b/>
                          <w:color w:val="000000"/>
                          <w:sz w:val="18"/>
                        </w:rPr>
                        <w:t>Naudokite valymo ir dezinfekavimo priemones pagal gamintojo instrukcijas, kurios</w:t>
                      </w:r>
                    </w:p>
                    <w:p w14:paraId="0F4CE904" w14:textId="77777777" w:rsidR="00C33EC5" w:rsidRDefault="00EC15FE">
                      <w:pPr>
                        <w:numPr>
                          <w:ilvl w:val="1"/>
                          <w:numId w:val="8"/>
                        </w:numPr>
                        <w:tabs>
                          <w:tab w:val="left" w:pos="533"/>
                        </w:tabs>
                        <w:spacing w:before="41"/>
                        <w:ind w:right="176"/>
                        <w:rPr>
                          <w:rFonts w:ascii="Calibri"/>
                          <w:b/>
                          <w:color w:val="000000"/>
                          <w:sz w:val="18"/>
                        </w:rPr>
                      </w:pPr>
                      <w:r>
                        <w:rPr>
                          <w:rFonts w:ascii="Calibri"/>
                          <w:b/>
                          <w:color w:val="000000"/>
                          <w:sz w:val="18"/>
                        </w:rPr>
                        <w:t>patvirtintos plastikin</w:t>
                      </w:r>
                      <w:r>
                        <w:rPr>
                          <w:rFonts w:ascii="Calibri"/>
                          <w:b/>
                          <w:color w:val="000000"/>
                          <w:sz w:val="18"/>
                        </w:rPr>
                        <w:t>ė</w:t>
                      </w:r>
                      <w:r>
                        <w:rPr>
                          <w:rFonts w:ascii="Calibri"/>
                          <w:b/>
                          <w:color w:val="000000"/>
                          <w:sz w:val="18"/>
                        </w:rPr>
                        <w:t>ms med</w:t>
                      </w:r>
                      <w:r>
                        <w:rPr>
                          <w:rFonts w:ascii="Calibri"/>
                          <w:b/>
                          <w:color w:val="000000"/>
                          <w:sz w:val="18"/>
                        </w:rPr>
                        <w:t>ž</w:t>
                      </w:r>
                      <w:r>
                        <w:rPr>
                          <w:rFonts w:ascii="Calibri"/>
                          <w:b/>
                          <w:color w:val="000000"/>
                          <w:sz w:val="18"/>
                        </w:rPr>
                        <w:t>iagoms ir auk</w:t>
                      </w:r>
                      <w:r>
                        <w:rPr>
                          <w:rFonts w:ascii="Calibri"/>
                          <w:b/>
                          <w:color w:val="000000"/>
                          <w:sz w:val="18"/>
                        </w:rPr>
                        <w:t>š</w:t>
                      </w:r>
                      <w:r>
                        <w:rPr>
                          <w:rFonts w:ascii="Calibri"/>
                          <w:b/>
                          <w:color w:val="000000"/>
                          <w:sz w:val="18"/>
                        </w:rPr>
                        <w:t>tos kokyb</w:t>
                      </w:r>
                      <w:r>
                        <w:rPr>
                          <w:rFonts w:ascii="Calibri"/>
                          <w:b/>
                          <w:color w:val="000000"/>
                          <w:sz w:val="18"/>
                        </w:rPr>
                        <w:t>ė</w:t>
                      </w:r>
                      <w:r>
                        <w:rPr>
                          <w:rFonts w:ascii="Calibri"/>
                          <w:b/>
                          <w:color w:val="000000"/>
                          <w:sz w:val="18"/>
                        </w:rPr>
                        <w:t>s plienui,</w:t>
                      </w:r>
                    </w:p>
                    <w:p w14:paraId="0F4CE905" w14:textId="77777777" w:rsidR="00C33EC5" w:rsidRDefault="00EC15FE">
                      <w:pPr>
                        <w:numPr>
                          <w:ilvl w:val="1"/>
                          <w:numId w:val="8"/>
                        </w:numPr>
                        <w:tabs>
                          <w:tab w:val="left" w:pos="533"/>
                        </w:tabs>
                        <w:spacing w:before="40"/>
                        <w:rPr>
                          <w:rFonts w:ascii="Calibri"/>
                          <w:b/>
                          <w:color w:val="000000"/>
                          <w:sz w:val="18"/>
                        </w:rPr>
                      </w:pPr>
                      <w:r>
                        <w:rPr>
                          <w:rFonts w:ascii="Calibri"/>
                          <w:b/>
                          <w:color w:val="000000"/>
                          <w:sz w:val="18"/>
                        </w:rPr>
                        <w:t>neardantiems mink</w:t>
                      </w:r>
                      <w:r>
                        <w:rPr>
                          <w:rFonts w:ascii="Calibri"/>
                          <w:b/>
                          <w:color w:val="000000"/>
                          <w:sz w:val="18"/>
                        </w:rPr>
                        <w:t>š</w:t>
                      </w:r>
                      <w:r>
                        <w:rPr>
                          <w:rFonts w:ascii="Calibri"/>
                          <w:b/>
                          <w:color w:val="000000"/>
                          <w:sz w:val="18"/>
                        </w:rPr>
                        <w:t>tikliams (pvz., silikonams).</w:t>
                      </w:r>
                    </w:p>
                    <w:p w14:paraId="0F4CE906" w14:textId="77777777" w:rsidR="00C33EC5" w:rsidRDefault="00EC15FE">
                      <w:pPr>
                        <w:numPr>
                          <w:ilvl w:val="0"/>
                          <w:numId w:val="8"/>
                        </w:numPr>
                        <w:tabs>
                          <w:tab w:val="left" w:pos="308"/>
                        </w:tabs>
                        <w:spacing w:before="42"/>
                        <w:ind w:right="252"/>
                        <w:rPr>
                          <w:rFonts w:ascii="Calibri"/>
                          <w:b/>
                          <w:color w:val="000000"/>
                          <w:sz w:val="18"/>
                        </w:rPr>
                      </w:pPr>
                      <w:r>
                        <w:rPr>
                          <w:rFonts w:ascii="Calibri"/>
                          <w:b/>
                          <w:color w:val="000000"/>
                          <w:sz w:val="18"/>
                        </w:rPr>
                        <w:t>Nenaudokite valymo priemoni</w:t>
                      </w:r>
                      <w:r>
                        <w:rPr>
                          <w:rFonts w:ascii="Calibri"/>
                          <w:b/>
                          <w:color w:val="000000"/>
                          <w:sz w:val="18"/>
                        </w:rPr>
                        <w:t>ų</w:t>
                      </w:r>
                      <w:r>
                        <w:rPr>
                          <w:rFonts w:ascii="Calibri"/>
                          <w:b/>
                          <w:color w:val="000000"/>
                          <w:sz w:val="18"/>
                        </w:rPr>
                        <w:t>, kuri</w:t>
                      </w:r>
                      <w:r>
                        <w:rPr>
                          <w:rFonts w:ascii="Calibri"/>
                          <w:b/>
                          <w:color w:val="000000"/>
                          <w:sz w:val="18"/>
                        </w:rPr>
                        <w:t>ų</w:t>
                      </w:r>
                      <w:r>
                        <w:rPr>
                          <w:rFonts w:ascii="Calibri"/>
                          <w:b/>
                          <w:color w:val="000000"/>
                          <w:sz w:val="18"/>
                        </w:rPr>
                        <w:t xml:space="preserve"> sud</w:t>
                      </w:r>
                      <w:r>
                        <w:rPr>
                          <w:rFonts w:ascii="Calibri"/>
                          <w:b/>
                          <w:color w:val="000000"/>
                          <w:sz w:val="18"/>
                        </w:rPr>
                        <w:t>ė</w:t>
                      </w:r>
                      <w:r>
                        <w:rPr>
                          <w:rFonts w:ascii="Calibri"/>
                          <w:b/>
                          <w:color w:val="000000"/>
                          <w:sz w:val="18"/>
                        </w:rPr>
                        <w:t>tyje yra acetono.</w:t>
                      </w:r>
                    </w:p>
                    <w:p w14:paraId="0F4CE907" w14:textId="77777777" w:rsidR="00C33EC5" w:rsidRDefault="00EC15FE">
                      <w:pPr>
                        <w:numPr>
                          <w:ilvl w:val="0"/>
                          <w:numId w:val="8"/>
                        </w:numPr>
                        <w:tabs>
                          <w:tab w:val="left" w:pos="308"/>
                        </w:tabs>
                        <w:spacing w:before="41"/>
                        <w:ind w:right="120"/>
                        <w:rPr>
                          <w:rFonts w:ascii="Calibri"/>
                          <w:b/>
                          <w:color w:val="000000"/>
                          <w:sz w:val="18"/>
                        </w:rPr>
                      </w:pPr>
                      <w:r>
                        <w:rPr>
                          <w:rFonts w:ascii="Calibri"/>
                          <w:b/>
                          <w:color w:val="000000"/>
                          <w:sz w:val="18"/>
                        </w:rPr>
                        <w:t>Laikykit</w:t>
                      </w:r>
                      <w:r>
                        <w:rPr>
                          <w:rFonts w:ascii="Calibri"/>
                          <w:b/>
                          <w:color w:val="000000"/>
                          <w:sz w:val="18"/>
                        </w:rPr>
                        <w:t>ė</w:t>
                      </w:r>
                      <w:r>
                        <w:rPr>
                          <w:rFonts w:ascii="Calibri"/>
                          <w:b/>
                          <w:color w:val="000000"/>
                          <w:sz w:val="18"/>
                        </w:rPr>
                        <w:t>s koncentracijos, temperat</w:t>
                      </w:r>
                      <w:r>
                        <w:rPr>
                          <w:rFonts w:ascii="Calibri"/>
                          <w:b/>
                          <w:color w:val="000000"/>
                          <w:sz w:val="18"/>
                        </w:rPr>
                        <w:t>ū</w:t>
                      </w:r>
                      <w:r>
                        <w:rPr>
                          <w:rFonts w:ascii="Calibri"/>
                          <w:b/>
                          <w:color w:val="000000"/>
                          <w:sz w:val="18"/>
                        </w:rPr>
                        <w:t>ros ir poveikio trukm</w:t>
                      </w:r>
                      <w:r>
                        <w:rPr>
                          <w:rFonts w:ascii="Calibri"/>
                          <w:b/>
                          <w:color w:val="000000"/>
                          <w:sz w:val="18"/>
                        </w:rPr>
                        <w:t>ė</w:t>
                      </w:r>
                      <w:r>
                        <w:rPr>
                          <w:rFonts w:ascii="Calibri"/>
                          <w:b/>
                          <w:color w:val="000000"/>
                          <w:sz w:val="18"/>
                        </w:rPr>
                        <w:t>s specifikacij</w:t>
                      </w:r>
                      <w:r>
                        <w:rPr>
                          <w:rFonts w:ascii="Calibri"/>
                          <w:b/>
                          <w:color w:val="000000"/>
                          <w:sz w:val="18"/>
                        </w:rPr>
                        <w:t>ų</w:t>
                      </w:r>
                      <w:r>
                        <w:rPr>
                          <w:rFonts w:ascii="Calibri"/>
                          <w:b/>
                          <w:color w:val="000000"/>
                          <w:sz w:val="18"/>
                        </w:rPr>
                        <w:t>.</w:t>
                      </w:r>
                    </w:p>
                    <w:p w14:paraId="0F4CE908" w14:textId="77777777" w:rsidR="00C33EC5" w:rsidRDefault="00EC15FE">
                      <w:pPr>
                        <w:numPr>
                          <w:ilvl w:val="0"/>
                          <w:numId w:val="8"/>
                        </w:numPr>
                        <w:tabs>
                          <w:tab w:val="left" w:pos="308"/>
                        </w:tabs>
                        <w:spacing w:before="40"/>
                        <w:ind w:right="77"/>
                        <w:rPr>
                          <w:rFonts w:ascii="Calibri" w:hAnsi="Calibri"/>
                          <w:b/>
                          <w:color w:val="000000"/>
                          <w:sz w:val="18"/>
                        </w:rPr>
                      </w:pPr>
                      <w:r>
                        <w:rPr>
                          <w:rFonts w:ascii="Calibri" w:hAnsi="Calibri"/>
                          <w:b/>
                          <w:color w:val="000000"/>
                          <w:sz w:val="18"/>
                        </w:rPr>
                        <w:t>Cheminio valymo ir (arba) dezinfekavimo metu neviršykite maksimalios 60 °C temperatūros.</w:t>
                      </w:r>
                    </w:p>
                    <w:p w14:paraId="0F4CE909" w14:textId="77777777" w:rsidR="00C33EC5" w:rsidRDefault="00EC15FE">
                      <w:pPr>
                        <w:numPr>
                          <w:ilvl w:val="0"/>
                          <w:numId w:val="8"/>
                        </w:numPr>
                        <w:tabs>
                          <w:tab w:val="left" w:pos="308"/>
                        </w:tabs>
                        <w:spacing w:before="39"/>
                        <w:ind w:right="311"/>
                        <w:rPr>
                          <w:rFonts w:ascii="Calibri" w:hAnsi="Calibri"/>
                          <w:b/>
                          <w:color w:val="000000"/>
                          <w:sz w:val="18"/>
                        </w:rPr>
                      </w:pPr>
                      <w:r>
                        <w:rPr>
                          <w:rFonts w:ascii="Calibri" w:hAnsi="Calibri"/>
                          <w:b/>
                          <w:color w:val="000000"/>
                          <w:sz w:val="18"/>
                        </w:rPr>
                        <w:t>Termiškai dezinfekuodami FD vandeniu, neviršykite maksimalios 96 °C temperatūros.</w:t>
                      </w:r>
                    </w:p>
                    <w:p w14:paraId="0F4CE90A" w14:textId="77777777" w:rsidR="00C33EC5" w:rsidRDefault="00EC15FE">
                      <w:pPr>
                        <w:numPr>
                          <w:ilvl w:val="0"/>
                          <w:numId w:val="8"/>
                        </w:numPr>
                        <w:tabs>
                          <w:tab w:val="left" w:pos="308"/>
                        </w:tabs>
                        <w:spacing w:before="42"/>
                        <w:ind w:right="330"/>
                        <w:rPr>
                          <w:rFonts w:ascii="Calibri" w:hAnsi="Calibri"/>
                          <w:b/>
                          <w:color w:val="000000"/>
                          <w:sz w:val="18"/>
                        </w:rPr>
                      </w:pPr>
                      <w:r>
                        <w:rPr>
                          <w:rFonts w:ascii="Calibri" w:hAnsi="Calibri"/>
                          <w:b/>
                          <w:color w:val="000000"/>
                          <w:sz w:val="18"/>
                        </w:rPr>
                        <w:t>Džiovinkite gaminį mažiausiai 10 minučių ne aukštesnėje kaip 120 °C temperatūroje.</w:t>
                      </w:r>
                    </w:p>
                  </w:txbxContent>
                </v:textbox>
                <w10:wrap anchorx="page"/>
              </v:shape>
            </w:pict>
          </mc:Fallback>
        </mc:AlternateContent>
      </w:r>
      <w:bookmarkStart w:id="38" w:name="_TOC_250016"/>
      <w:r w:rsidR="00EC15FE">
        <w:t>7.5.1</w:t>
      </w:r>
      <w:r w:rsidR="00EC15FE">
        <w:tab/>
        <w:t>Konkrečiam produktui taikomos perdirbimo procedūros saugos instrukcijos</w:t>
      </w:r>
      <w:bookmarkEnd w:id="38"/>
    </w:p>
    <w:p w14:paraId="0F4CE552" w14:textId="2BB357DC" w:rsidR="00C33EC5" w:rsidRDefault="00E63E69">
      <w:pPr>
        <w:pStyle w:val="BodyText"/>
        <w:spacing w:before="11"/>
        <w:rPr>
          <w:rFonts w:ascii="Calibri"/>
          <w:b/>
          <w:sz w:val="15"/>
        </w:rPr>
      </w:pPr>
      <w:r>
        <w:rPr>
          <w:noProof/>
          <w:lang w:val="en-US"/>
        </w:rPr>
        <mc:AlternateContent>
          <mc:Choice Requires="wpg">
            <w:drawing>
              <wp:anchor distT="0" distB="0" distL="0" distR="0" simplePos="0" relativeHeight="487623168" behindDoc="1" locked="0" layoutInCell="1" allowOverlap="1" wp14:anchorId="0F4CE852" wp14:editId="38A1A13C">
                <wp:simplePos x="0" y="0"/>
                <wp:positionH relativeFrom="page">
                  <wp:posOffset>4047490</wp:posOffset>
                </wp:positionH>
                <wp:positionV relativeFrom="paragraph">
                  <wp:posOffset>139065</wp:posOffset>
                </wp:positionV>
                <wp:extent cx="366395" cy="319405"/>
                <wp:effectExtent l="0" t="0" r="0" b="0"/>
                <wp:wrapTopAndBottom/>
                <wp:docPr id="58" name="docshapegroup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6395" cy="319405"/>
                          <a:chOff x="6374" y="219"/>
                          <a:chExt cx="577" cy="503"/>
                        </a:xfrm>
                      </wpg:grpSpPr>
                      <wps:wsp>
                        <wps:cNvPr id="59" name="docshape249"/>
                        <wps:cNvSpPr>
                          <a:spLocks/>
                        </wps:cNvSpPr>
                        <wps:spPr bwMode="auto">
                          <a:xfrm>
                            <a:off x="6373" y="218"/>
                            <a:ext cx="577" cy="503"/>
                          </a:xfrm>
                          <a:custGeom>
                            <a:avLst/>
                            <a:gdLst>
                              <a:gd name="T0" fmla="+- 0 6654 6374"/>
                              <a:gd name="T1" fmla="*/ T0 w 577"/>
                              <a:gd name="T2" fmla="+- 0 219 219"/>
                              <a:gd name="T3" fmla="*/ 219 h 503"/>
                              <a:gd name="T4" fmla="+- 0 6644 6374"/>
                              <a:gd name="T5" fmla="*/ T4 w 577"/>
                              <a:gd name="T6" fmla="+- 0 224 219"/>
                              <a:gd name="T7" fmla="*/ 224 h 503"/>
                              <a:gd name="T8" fmla="+- 0 6633 6374"/>
                              <a:gd name="T9" fmla="*/ T8 w 577"/>
                              <a:gd name="T10" fmla="+- 0 238 219"/>
                              <a:gd name="T11" fmla="*/ 238 h 503"/>
                              <a:gd name="T12" fmla="+- 0 6374 6374"/>
                              <a:gd name="T13" fmla="*/ T12 w 577"/>
                              <a:gd name="T14" fmla="+- 0 694 219"/>
                              <a:gd name="T15" fmla="*/ 694 h 503"/>
                              <a:gd name="T16" fmla="+- 0 6374 6374"/>
                              <a:gd name="T17" fmla="*/ T16 w 577"/>
                              <a:gd name="T18" fmla="+- 0 710 219"/>
                              <a:gd name="T19" fmla="*/ 710 h 503"/>
                              <a:gd name="T20" fmla="+- 0 6384 6374"/>
                              <a:gd name="T21" fmla="*/ T20 w 577"/>
                              <a:gd name="T22" fmla="+- 0 721 219"/>
                              <a:gd name="T23" fmla="*/ 721 h 503"/>
                              <a:gd name="T24" fmla="+- 0 6400 6374"/>
                              <a:gd name="T25" fmla="*/ T24 w 577"/>
                              <a:gd name="T26" fmla="+- 0 721 219"/>
                              <a:gd name="T27" fmla="*/ 721 h 503"/>
                              <a:gd name="T28" fmla="+- 0 6940 6374"/>
                              <a:gd name="T29" fmla="*/ T28 w 577"/>
                              <a:gd name="T30" fmla="+- 0 721 219"/>
                              <a:gd name="T31" fmla="*/ 721 h 503"/>
                              <a:gd name="T32" fmla="+- 0 6950 6374"/>
                              <a:gd name="T33" fmla="*/ T32 w 577"/>
                              <a:gd name="T34" fmla="+- 0 711 219"/>
                              <a:gd name="T35" fmla="*/ 711 h 503"/>
                              <a:gd name="T36" fmla="+- 0 6950 6374"/>
                              <a:gd name="T37" fmla="*/ T36 w 577"/>
                              <a:gd name="T38" fmla="+- 0 695 219"/>
                              <a:gd name="T39" fmla="*/ 695 h 503"/>
                              <a:gd name="T40" fmla="+- 0 6675 6374"/>
                              <a:gd name="T41" fmla="*/ T40 w 577"/>
                              <a:gd name="T42" fmla="+- 0 238 219"/>
                              <a:gd name="T43" fmla="*/ 238 h 503"/>
                              <a:gd name="T44" fmla="+- 0 6664 6374"/>
                              <a:gd name="T45" fmla="*/ T44 w 577"/>
                              <a:gd name="T46" fmla="+- 0 223 219"/>
                              <a:gd name="T47" fmla="*/ 223 h 503"/>
                              <a:gd name="T48" fmla="+- 0 6654 6374"/>
                              <a:gd name="T49" fmla="*/ T48 w 577"/>
                              <a:gd name="T50" fmla="+- 0 219 219"/>
                              <a:gd name="T51" fmla="*/ 219 h 5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77" h="503">
                                <a:moveTo>
                                  <a:pt x="280" y="0"/>
                                </a:moveTo>
                                <a:lnTo>
                                  <a:pt x="270" y="5"/>
                                </a:lnTo>
                                <a:lnTo>
                                  <a:pt x="259" y="19"/>
                                </a:lnTo>
                                <a:lnTo>
                                  <a:pt x="0" y="475"/>
                                </a:lnTo>
                                <a:lnTo>
                                  <a:pt x="0" y="491"/>
                                </a:lnTo>
                                <a:lnTo>
                                  <a:pt x="10" y="502"/>
                                </a:lnTo>
                                <a:lnTo>
                                  <a:pt x="26" y="502"/>
                                </a:lnTo>
                                <a:lnTo>
                                  <a:pt x="566" y="502"/>
                                </a:lnTo>
                                <a:lnTo>
                                  <a:pt x="576" y="492"/>
                                </a:lnTo>
                                <a:lnTo>
                                  <a:pt x="576" y="476"/>
                                </a:lnTo>
                                <a:lnTo>
                                  <a:pt x="301" y="19"/>
                                </a:lnTo>
                                <a:lnTo>
                                  <a:pt x="290" y="4"/>
                                </a:lnTo>
                                <a:lnTo>
                                  <a:pt x="28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docshape250"/>
                        <wps:cNvSpPr>
                          <a:spLocks/>
                        </wps:cNvSpPr>
                        <wps:spPr bwMode="auto">
                          <a:xfrm>
                            <a:off x="6459" y="318"/>
                            <a:ext cx="404" cy="352"/>
                          </a:xfrm>
                          <a:custGeom>
                            <a:avLst/>
                            <a:gdLst>
                              <a:gd name="T0" fmla="+- 0 6656 6460"/>
                              <a:gd name="T1" fmla="*/ T0 w 404"/>
                              <a:gd name="T2" fmla="+- 0 318 318"/>
                              <a:gd name="T3" fmla="*/ 318 h 352"/>
                              <a:gd name="T4" fmla="+- 0 6649 6460"/>
                              <a:gd name="T5" fmla="*/ T4 w 404"/>
                              <a:gd name="T6" fmla="+- 0 322 318"/>
                              <a:gd name="T7" fmla="*/ 322 h 352"/>
                              <a:gd name="T8" fmla="+- 0 6642 6460"/>
                              <a:gd name="T9" fmla="*/ T8 w 404"/>
                              <a:gd name="T10" fmla="+- 0 331 318"/>
                              <a:gd name="T11" fmla="*/ 331 h 352"/>
                              <a:gd name="T12" fmla="+- 0 6460 6460"/>
                              <a:gd name="T13" fmla="*/ T12 w 404"/>
                              <a:gd name="T14" fmla="+- 0 652 318"/>
                              <a:gd name="T15" fmla="*/ 652 h 352"/>
                              <a:gd name="T16" fmla="+- 0 6460 6460"/>
                              <a:gd name="T17" fmla="*/ T16 w 404"/>
                              <a:gd name="T18" fmla="+- 0 662 318"/>
                              <a:gd name="T19" fmla="*/ 662 h 352"/>
                              <a:gd name="T20" fmla="+- 0 6467 6460"/>
                              <a:gd name="T21" fmla="*/ T20 w 404"/>
                              <a:gd name="T22" fmla="+- 0 670 318"/>
                              <a:gd name="T23" fmla="*/ 670 h 352"/>
                              <a:gd name="T24" fmla="+- 0 6478 6460"/>
                              <a:gd name="T25" fmla="*/ T24 w 404"/>
                              <a:gd name="T26" fmla="+- 0 670 318"/>
                              <a:gd name="T27" fmla="*/ 670 h 352"/>
                              <a:gd name="T28" fmla="+- 0 6857 6460"/>
                              <a:gd name="T29" fmla="*/ T28 w 404"/>
                              <a:gd name="T30" fmla="+- 0 670 318"/>
                              <a:gd name="T31" fmla="*/ 670 h 352"/>
                              <a:gd name="T32" fmla="+- 0 6863 6460"/>
                              <a:gd name="T33" fmla="*/ T32 w 404"/>
                              <a:gd name="T34" fmla="+- 0 664 318"/>
                              <a:gd name="T35" fmla="*/ 664 h 352"/>
                              <a:gd name="T36" fmla="+- 0 6863 6460"/>
                              <a:gd name="T37" fmla="*/ T36 w 404"/>
                              <a:gd name="T38" fmla="+- 0 652 318"/>
                              <a:gd name="T39" fmla="*/ 652 h 352"/>
                              <a:gd name="T40" fmla="+- 0 6670 6460"/>
                              <a:gd name="T41" fmla="*/ T40 w 404"/>
                              <a:gd name="T42" fmla="+- 0 331 318"/>
                              <a:gd name="T43" fmla="*/ 331 h 352"/>
                              <a:gd name="T44" fmla="+- 0 6663 6460"/>
                              <a:gd name="T45" fmla="*/ T44 w 404"/>
                              <a:gd name="T46" fmla="+- 0 321 318"/>
                              <a:gd name="T47" fmla="*/ 321 h 352"/>
                              <a:gd name="T48" fmla="+- 0 6656 6460"/>
                              <a:gd name="T49" fmla="*/ T48 w 404"/>
                              <a:gd name="T50" fmla="+- 0 318 318"/>
                              <a:gd name="T51" fmla="*/ 318 h 3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04" h="352">
                                <a:moveTo>
                                  <a:pt x="196" y="0"/>
                                </a:moveTo>
                                <a:lnTo>
                                  <a:pt x="189" y="4"/>
                                </a:lnTo>
                                <a:lnTo>
                                  <a:pt x="182" y="13"/>
                                </a:lnTo>
                                <a:lnTo>
                                  <a:pt x="0" y="334"/>
                                </a:lnTo>
                                <a:lnTo>
                                  <a:pt x="0" y="344"/>
                                </a:lnTo>
                                <a:lnTo>
                                  <a:pt x="7" y="352"/>
                                </a:lnTo>
                                <a:lnTo>
                                  <a:pt x="18" y="352"/>
                                </a:lnTo>
                                <a:lnTo>
                                  <a:pt x="397" y="352"/>
                                </a:lnTo>
                                <a:lnTo>
                                  <a:pt x="403" y="346"/>
                                </a:lnTo>
                                <a:lnTo>
                                  <a:pt x="403" y="334"/>
                                </a:lnTo>
                                <a:lnTo>
                                  <a:pt x="210" y="13"/>
                                </a:lnTo>
                                <a:lnTo>
                                  <a:pt x="203" y="3"/>
                                </a:lnTo>
                                <a:lnTo>
                                  <a:pt x="19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docshape251"/>
                        <wps:cNvSpPr>
                          <a:spLocks/>
                        </wps:cNvSpPr>
                        <wps:spPr bwMode="auto">
                          <a:xfrm>
                            <a:off x="6624" y="379"/>
                            <a:ext cx="64" cy="273"/>
                          </a:xfrm>
                          <a:custGeom>
                            <a:avLst/>
                            <a:gdLst>
                              <a:gd name="T0" fmla="+- 0 6682 6624"/>
                              <a:gd name="T1" fmla="*/ T0 w 64"/>
                              <a:gd name="T2" fmla="+- 0 609 379"/>
                              <a:gd name="T3" fmla="*/ 609 h 273"/>
                              <a:gd name="T4" fmla="+- 0 6670 6624"/>
                              <a:gd name="T5" fmla="*/ T4 w 64"/>
                              <a:gd name="T6" fmla="+- 0 597 379"/>
                              <a:gd name="T7" fmla="*/ 597 h 273"/>
                              <a:gd name="T8" fmla="+- 0 6640 6624"/>
                              <a:gd name="T9" fmla="*/ T8 w 64"/>
                              <a:gd name="T10" fmla="+- 0 597 379"/>
                              <a:gd name="T11" fmla="*/ 597 h 273"/>
                              <a:gd name="T12" fmla="+- 0 6627 6624"/>
                              <a:gd name="T13" fmla="*/ T12 w 64"/>
                              <a:gd name="T14" fmla="+- 0 609 379"/>
                              <a:gd name="T15" fmla="*/ 609 h 273"/>
                              <a:gd name="T16" fmla="+- 0 6627 6624"/>
                              <a:gd name="T17" fmla="*/ T16 w 64"/>
                              <a:gd name="T18" fmla="+- 0 624 379"/>
                              <a:gd name="T19" fmla="*/ 624 h 273"/>
                              <a:gd name="T20" fmla="+- 0 6627 6624"/>
                              <a:gd name="T21" fmla="*/ T20 w 64"/>
                              <a:gd name="T22" fmla="+- 0 639 379"/>
                              <a:gd name="T23" fmla="*/ 639 h 273"/>
                              <a:gd name="T24" fmla="+- 0 6640 6624"/>
                              <a:gd name="T25" fmla="*/ T24 w 64"/>
                              <a:gd name="T26" fmla="+- 0 652 379"/>
                              <a:gd name="T27" fmla="*/ 652 h 273"/>
                              <a:gd name="T28" fmla="+- 0 6670 6624"/>
                              <a:gd name="T29" fmla="*/ T28 w 64"/>
                              <a:gd name="T30" fmla="+- 0 652 379"/>
                              <a:gd name="T31" fmla="*/ 652 h 273"/>
                              <a:gd name="T32" fmla="+- 0 6682 6624"/>
                              <a:gd name="T33" fmla="*/ T32 w 64"/>
                              <a:gd name="T34" fmla="+- 0 639 379"/>
                              <a:gd name="T35" fmla="*/ 639 h 273"/>
                              <a:gd name="T36" fmla="+- 0 6682 6624"/>
                              <a:gd name="T37" fmla="*/ T36 w 64"/>
                              <a:gd name="T38" fmla="+- 0 609 379"/>
                              <a:gd name="T39" fmla="*/ 609 h 273"/>
                              <a:gd name="T40" fmla="+- 0 6688 6624"/>
                              <a:gd name="T41" fmla="*/ T40 w 64"/>
                              <a:gd name="T42" fmla="+- 0 412 379"/>
                              <a:gd name="T43" fmla="*/ 412 h 273"/>
                              <a:gd name="T44" fmla="+- 0 6685 6624"/>
                              <a:gd name="T45" fmla="*/ T44 w 64"/>
                              <a:gd name="T46" fmla="+- 0 393 379"/>
                              <a:gd name="T47" fmla="*/ 393 h 273"/>
                              <a:gd name="T48" fmla="+- 0 6682 6624"/>
                              <a:gd name="T49" fmla="*/ T48 w 64"/>
                              <a:gd name="T50" fmla="+- 0 383 379"/>
                              <a:gd name="T51" fmla="*/ 383 h 273"/>
                              <a:gd name="T52" fmla="+- 0 6673 6624"/>
                              <a:gd name="T53" fmla="*/ T52 w 64"/>
                              <a:gd name="T54" fmla="+- 0 380 379"/>
                              <a:gd name="T55" fmla="*/ 380 h 273"/>
                              <a:gd name="T56" fmla="+- 0 6658 6624"/>
                              <a:gd name="T57" fmla="*/ T56 w 64"/>
                              <a:gd name="T58" fmla="+- 0 379 379"/>
                              <a:gd name="T59" fmla="*/ 379 h 273"/>
                              <a:gd name="T60" fmla="+- 0 6653 6624"/>
                              <a:gd name="T61" fmla="*/ T60 w 64"/>
                              <a:gd name="T62" fmla="+- 0 380 379"/>
                              <a:gd name="T63" fmla="*/ 380 h 273"/>
                              <a:gd name="T64" fmla="+- 0 6642 6624"/>
                              <a:gd name="T65" fmla="*/ T64 w 64"/>
                              <a:gd name="T66" fmla="+- 0 383 379"/>
                              <a:gd name="T67" fmla="*/ 383 h 273"/>
                              <a:gd name="T68" fmla="+- 0 6631 6624"/>
                              <a:gd name="T69" fmla="*/ T68 w 64"/>
                              <a:gd name="T70" fmla="+- 0 393 379"/>
                              <a:gd name="T71" fmla="*/ 393 h 273"/>
                              <a:gd name="T72" fmla="+- 0 6624 6624"/>
                              <a:gd name="T73" fmla="*/ T72 w 64"/>
                              <a:gd name="T74" fmla="+- 0 412 379"/>
                              <a:gd name="T75" fmla="*/ 412 h 273"/>
                              <a:gd name="T76" fmla="+- 0 6627 6624"/>
                              <a:gd name="T77" fmla="*/ T76 w 64"/>
                              <a:gd name="T78" fmla="+- 0 434 379"/>
                              <a:gd name="T79" fmla="*/ 434 h 273"/>
                              <a:gd name="T80" fmla="+- 0 6638 6624"/>
                              <a:gd name="T81" fmla="*/ T80 w 64"/>
                              <a:gd name="T82" fmla="+- 0 534 379"/>
                              <a:gd name="T83" fmla="*/ 534 h 273"/>
                              <a:gd name="T84" fmla="+- 0 6641 6624"/>
                              <a:gd name="T85" fmla="*/ T84 w 64"/>
                              <a:gd name="T86" fmla="+- 0 557 379"/>
                              <a:gd name="T87" fmla="*/ 557 h 273"/>
                              <a:gd name="T88" fmla="+- 0 6642 6624"/>
                              <a:gd name="T89" fmla="*/ T88 w 64"/>
                              <a:gd name="T90" fmla="+- 0 558 379"/>
                              <a:gd name="T91" fmla="*/ 558 h 273"/>
                              <a:gd name="T92" fmla="+- 0 6644 6624"/>
                              <a:gd name="T93" fmla="*/ T92 w 64"/>
                              <a:gd name="T94" fmla="+- 0 577 379"/>
                              <a:gd name="T95" fmla="*/ 577 h 273"/>
                              <a:gd name="T96" fmla="+- 0 6655 6624"/>
                              <a:gd name="T97" fmla="*/ T96 w 64"/>
                              <a:gd name="T98" fmla="+- 0 574 379"/>
                              <a:gd name="T99" fmla="*/ 574 h 273"/>
                              <a:gd name="T100" fmla="+- 0 6666 6624"/>
                              <a:gd name="T101" fmla="*/ T100 w 64"/>
                              <a:gd name="T102" fmla="+- 0 577 379"/>
                              <a:gd name="T103" fmla="*/ 577 h 273"/>
                              <a:gd name="T104" fmla="+- 0 6670 6624"/>
                              <a:gd name="T105" fmla="*/ T104 w 64"/>
                              <a:gd name="T106" fmla="+- 0 558 379"/>
                              <a:gd name="T107" fmla="*/ 558 h 273"/>
                              <a:gd name="T108" fmla="+- 0 6671 6624"/>
                              <a:gd name="T109" fmla="*/ T108 w 64"/>
                              <a:gd name="T110" fmla="+- 0 557 379"/>
                              <a:gd name="T111" fmla="*/ 557 h 273"/>
                              <a:gd name="T112" fmla="+- 0 6674 6624"/>
                              <a:gd name="T113" fmla="*/ T112 w 64"/>
                              <a:gd name="T114" fmla="+- 0 534 379"/>
                              <a:gd name="T115" fmla="*/ 534 h 273"/>
                              <a:gd name="T116" fmla="+- 0 6685 6624"/>
                              <a:gd name="T117" fmla="*/ T116 w 64"/>
                              <a:gd name="T118" fmla="+- 0 434 379"/>
                              <a:gd name="T119" fmla="*/ 434 h 273"/>
                              <a:gd name="T120" fmla="+- 0 6688 6624"/>
                              <a:gd name="T121" fmla="*/ T120 w 64"/>
                              <a:gd name="T122" fmla="+- 0 412 379"/>
                              <a:gd name="T123" fmla="*/ 412 h 2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64" h="273">
                                <a:moveTo>
                                  <a:pt x="58" y="230"/>
                                </a:moveTo>
                                <a:lnTo>
                                  <a:pt x="46" y="218"/>
                                </a:lnTo>
                                <a:lnTo>
                                  <a:pt x="16" y="218"/>
                                </a:lnTo>
                                <a:lnTo>
                                  <a:pt x="3" y="230"/>
                                </a:lnTo>
                                <a:lnTo>
                                  <a:pt x="3" y="245"/>
                                </a:lnTo>
                                <a:lnTo>
                                  <a:pt x="3" y="260"/>
                                </a:lnTo>
                                <a:lnTo>
                                  <a:pt x="16" y="273"/>
                                </a:lnTo>
                                <a:lnTo>
                                  <a:pt x="46" y="273"/>
                                </a:lnTo>
                                <a:lnTo>
                                  <a:pt x="58" y="260"/>
                                </a:lnTo>
                                <a:lnTo>
                                  <a:pt x="58" y="230"/>
                                </a:lnTo>
                                <a:close/>
                                <a:moveTo>
                                  <a:pt x="64" y="33"/>
                                </a:moveTo>
                                <a:lnTo>
                                  <a:pt x="61" y="14"/>
                                </a:lnTo>
                                <a:lnTo>
                                  <a:pt x="58" y="4"/>
                                </a:lnTo>
                                <a:lnTo>
                                  <a:pt x="49" y="1"/>
                                </a:lnTo>
                                <a:lnTo>
                                  <a:pt x="34" y="0"/>
                                </a:lnTo>
                                <a:lnTo>
                                  <a:pt x="29" y="1"/>
                                </a:lnTo>
                                <a:lnTo>
                                  <a:pt x="18" y="4"/>
                                </a:lnTo>
                                <a:lnTo>
                                  <a:pt x="7" y="14"/>
                                </a:lnTo>
                                <a:lnTo>
                                  <a:pt x="0" y="33"/>
                                </a:lnTo>
                                <a:lnTo>
                                  <a:pt x="3" y="55"/>
                                </a:lnTo>
                                <a:lnTo>
                                  <a:pt x="14" y="155"/>
                                </a:lnTo>
                                <a:lnTo>
                                  <a:pt x="17" y="178"/>
                                </a:lnTo>
                                <a:lnTo>
                                  <a:pt x="18" y="179"/>
                                </a:lnTo>
                                <a:lnTo>
                                  <a:pt x="20" y="198"/>
                                </a:lnTo>
                                <a:lnTo>
                                  <a:pt x="31" y="195"/>
                                </a:lnTo>
                                <a:lnTo>
                                  <a:pt x="42" y="198"/>
                                </a:lnTo>
                                <a:lnTo>
                                  <a:pt x="46" y="179"/>
                                </a:lnTo>
                                <a:lnTo>
                                  <a:pt x="47" y="178"/>
                                </a:lnTo>
                                <a:lnTo>
                                  <a:pt x="50" y="155"/>
                                </a:lnTo>
                                <a:lnTo>
                                  <a:pt x="61" y="55"/>
                                </a:lnTo>
                                <a:lnTo>
                                  <a:pt x="64" y="3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82C74B" id="docshapegroup248" o:spid="_x0000_s1026" style="position:absolute;margin-left:318.7pt;margin-top:10.95pt;width:28.85pt;height:25.15pt;z-index:-15693312;mso-wrap-distance-left:0;mso-wrap-distance-right:0;mso-position-horizontal-relative:page" coordorigin="6374,219" coordsize="577,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7+BswwAAJ5DAAAOAAAAZHJzL2Uyb0RvYy54bWzsXNuOG7kRfQ+Qf2joMcFYzb634PEiu94x&#10;Aji7C2znA3p0RzRqpVvjsRPk33OKF4mkilLv2khexg+WZrpEHp4qknWK1Lz97vPTLvq07Idtt7+f&#10;iDfxJFru591iu1/fT/7ePNxVk2g4tvtFu+v2y/vJl+Uw+e7dH//w9uUwWybdptstln2ERvbD7OVw&#10;P9kcj4fZdDrMN8undnjTHZZ7PFx1/VN7xI/9erro2xe0/rSbJnFcTF+6fnHou/lyGPDb9+rh5J1s&#10;f7Vazo8/r1bD8hjt7ifAdpT/9/L/R/p/+u5tO1v37WGznWsY7e9A8dRu9+j01NT79thGz/32oqmn&#10;7bzvhm51fDPvnqbdarWdL+UYMBoRe6P50HfPBzmW9exlfTjRBGo9nn53s/OfPv3SR9vF/SSHp/bt&#10;E3y06ObDpj0s19R9klVE0sthPYPth/7w6+GXXo0Ubz92838MeDz1n9PPa2UcPb78rVug3fb52EmS&#10;Pq/6J2oCw48+S198Ofli+fkYzfHLtCjSOp9EczxKRZ3FufLVfAOH0qeKtMwmEZ4mojaPftQfzstS&#10;fTKPU3o2bWeqT4lT46JBIeiGM6/D1/H6K5Em3TUQV4bX2uc1ySRg6h1mhs/BJtN6QmYDOL9JIwhJ&#10;NSHSZe3McBmko53Nn4fjh2Un3dF++jgc1YRY4J108kLHRIPJs3raYW78+S6Ko6LIs0h6QNsbM2HM&#10;/jSNmjh6iahvzyYxNrIpuC86uXB96g9DUf2hITLZRNqXmGMnIwSAAyrjQSGMTm01GQ+qMDYKVJJx&#10;oBBVp4YSmLCgMI8cUGnKMoWwOLXVVDwo4bKepBWHStikkw0LS7i0k/NYXMJmvhFJAJlHfc3yJWzm&#10;C9jwyFzuw8hs+htRBJC5/JciZjmz6ScbFlni8l+kFc9ZYnugSUJx73qgTASHLLH5Jxsemcd/FmNS&#10;0orozzXbAw1Clp+RrgdCyGz+w8hc/uH1ADLbA00SmAGp64EAstTmP4gsdfkv6pxHltoeaNLADEhd&#10;D5SC9WZq8082rDdTl/8wMtsDTRqYAanvgZyLs9TmHz3yyDKX/6IoczbOMtsDDVzOxlnmeiCwnmU2&#10;/8H1LHP5L4qCn5uZ7YEGOwSPzPVAkqQcZ5nNP9mw3kTG5O4Agb0SaYC1BWSBGZC7Hghsl7nNv7Nf&#10;IvdZm+283Zgdfv55r7d4vItaytZjmZsduoGyqwbtIbdqTPoEK8oHAsagmIzlTo/+rhtj1GSMXQtr&#10;1U1r2o6kucz/bpvDQ9Jcplg3zWnhJnMsumPAJHqgybiRJnqoWJ7GtE7rDoHBmjHKXA8VE3mMOc1Q&#10;ah2za5S5HipCfpS5Hiri0DJX/OtA6yHGfBnWTyLIsEf6TDs7tEeKT/M2eoEooUR+g1fk8fT7p+7T&#10;sumkxZHCNKkwOzAqKeTQ2/n5bu/YlcrOMGuemteDai1Xo1CCAs2Zx+ZVmammsvJ6Y9qqNoSYNsyr&#10;aosyPODP40TzZh6bV40My9MIs7wYaVcqu6y+3m1u7PCq3GpgmVcFL41VcN0gLqk1KVcb831quprv&#10;umGpUFCkyLXjFDIUaZaUGbrddvGw3e0oVIZ+/fjDro8+tSgCJKl4QFqn2nHMdnKF23f0MTNY+jhU&#10;lI5K0lNS1P+7FkkWf5/Udw9FVd5lD1l+V5dxdReL+vu6iLM6e//wH4pYkc0228Viuf+43S9NgUFk&#10;44SmLnWo0oAsMdCcqHMsQ3JcwUHG8h83SEj6/QKja2ebZbv4Ub8/ttudej91EUuSMWzzKomAiFaS&#10;VCnox27xBfK071RxBcUgvNl0/b8m0QsKK/eT4Z/Pbb+cRLu/7qGwa5FRUnGUP2R5STl2bz95tJ+0&#10;+zmaup8cJ9ik6O0PR1W9eT702/UGPQnJxb77C6oLqy3pV4lPodI/QOT/j9R+gdG4VZQEGzhAfXO1&#10;n+nFKhWe2s9iZEaybJKb2W0KLvYU+W1qv4iKDGOTkXPW35j1Zw1LOR/17dm4KR/QRifE54bsjI9M&#10;NlGqwF9V+zULChvXGRSlewwoN9tLk4QDZSd7ZMKC8nO9LGFBYWM5g6JMjwHlqf00FRwqR+2TDQvL&#10;V/twHouLUfscMi/Xzlm+XLUPGx6Zyz2FFY/Mpl+pfQ6Zzz+PzKa/KALIaCVSTlI1rqwoWWSM2meQ&#10;JW7gF2XMedNR+2TDcpZ4/GdlxSNzYj8JBH/ieSCAzOY/jMzjv8oDnNkeUGqf4cxT+wHOHLUfROar&#10;/apAHY5Zwxi1zyHzPACxyS1jNv8kSFlv+mo/iMz2gFL7HDLPA/zcdNV+aG5eqn1+bjJqn0Hmqf3A&#10;euao/eB6dqn2eW8yap9D5s6AFFU2xpuO2icb1puXap/fKxm1zyDz1D7thQwyR+2TzQkZ8uBXtR8q&#10;U7yq/RAzNG1kceD/qvZpPpDap9yPJMpZzWuxXGPejlD7olI6XuaiQRkvKuzQaA0pEImG62o/Rbl3&#10;hBWWqWtWWNDRoU5tgz0ioR9jltbjmstQO5HtZddF/MnuxlATXbO4wVtiur3KiPBc+m3F/oP8pwG8&#10;in0l/F/Fvrxa8puuTPBH+wX0ry/2Zbnvm4v9ghQALR2lvutgjvYL/J60foKzf7XyfLXWr6BgqT80&#10;Z6vvC62Prj0TT/HEdXTCy0v9AiabSGO3O/OzbUgUDpOdbsuD/UtMbqaX1yWHyU60yYTF5OXZBZ1r&#10;Mjw5QoeU/iUmT+gHQDlCP4jKF/pFAgHGwGKEPgPM4533oKvzQy4ULvPAFABmk690PgPMIx/Slgkt&#10;lJ/PVRZwwPvRl/khYIzMvwTmq/yUjXlX5cOGDTBf5YcijE6hzsUkqfIZYB79JAvN4nGejDjIOjdV&#10;SFnIzMbEY580NxdjdN5lAeOD39f4PDBX44eA+Rq/CKxdjMa/ZMw70Mf1M44x50CfbFhX+hI/CMzm&#10;X0l8BphHPz8rXYUfmpUXCr9CJYlZLhiFfwnME/gZLgsxMeYIfLJhGbsQ+BUuGnDAnOCXx/kMMDf4&#10;0zplgdnkkw0PzGM/5EpG318C8+V9xQJz5T1sWGAQSXq26St5JUoiDGO5XVxvMJW4LSl3V/60QrXy&#10;crnIbfLJhgfmso+7gnyM5Tb/TU63WRjGXPoBigVmrzxkwwKjwxm7wFvkPGOU153XMdSnOWCFS3+A&#10;scImP8gYhu0Co1MExpWFzX+D+iILzKU/5WOssMknG54xl33cyRU8MJv/puBXfjqDt+gPzMrSJj84&#10;K0uXfSKLBUZXYs+uLPngp4vEFrDAOobz/nNTwXWMTsyttgCs5IHZ/DclH/ylS3+WsmkP5qkFDDas&#10;K+mmhAMMF0W5GKts/hvMcS7GqHRiNZbzwCqbfLLhgbnso2zOx1hl89/gJiYLzKU/x3EEs45VNvlk&#10;wwNz2QcwflZStUmRQZeesaFywOjqg80Y1kQGGG6LnJvKYcMCw60Nuy0A44O/tvlvaj74a5d+3Lhh&#10;gdnkkw0PzGUfKz+/iVPl6sxYzQd/7dKf474yx5hNPtmwwETs0o/bgqjSMyusoJssZ2j4HOtNgfs6&#10;tgsCrAmqgZ1aC9ImqO5pBQduWfIJtsC3IM7tNfhcAJ3rBwokhjoR224IRpuIXUcAHT9BRWz7Auj4&#10;mSB8+cvPUeHq39AkFRcCmO61c571FLC82X6Zbwjh+iKwtAlHBAfXNnGhggNprRC2L3A5kp8TgmrD&#10;VqQEdgThKGEy4mfFhRQOqAHhamEhb7gz3HlqOLCRCkcOOzvp6/EVFd0Ct2xfj69CzHyT46sg7ySg&#10;UGJtoH5UifX6/WaSNdJ83L1cEhtkDqUwpnWSANJ83EldgSWZzJFVj2ldf4OsOd1tvT5Uup0rWx83&#10;VEotyRx54RgwlPBJ83FD1Yd+zenG7XXslBxR6/iS4Rgw+rCtqccNVeYR1DylAGPal1u7+sC44crd&#10;Vn5g7E162gDVB8YNWe5J6gMjB21WKFrhrUFjVYcvvuIaOOljnAtTaZI7F6avrgJngtKi6vV8cGzO&#10;Ew/ygjdOQKWhujIZPoAdZ6boPPdq+jKvqk9thSVKYTNPzatjpa5Y3gR2OuwxjZhXd5g3zAxtNzo1&#10;Zid2TWfmQvblQT35Cw5B2fW6P/Tah5TrGjcawHUjKr+hS7PMGYzmVbOscJkwMQ/NqzLS39q43pI+&#10;o7+OSa2ON0YHYWJTZbCYVzs8ThuQeWhelRFlrkTBLTMNC8WFa6zrEQpVBQyGJKWQ1CnU2rXWqJ4v&#10;za5PA6ooj2hNz+Nb2OgCF7V2Y6RUlCWzG7zpYL1l5YW+cZGZLCDy9dsLtIg71zGcr2i8fnthdvnt&#10;BfmXC/BHIORNJf0HK+ivTNg/y287nP+sxrv/AgAA//8DAFBLAwQUAAYACAAAACEAVQQ8QOEAAAAJ&#10;AQAADwAAAGRycy9kb3ducmV2LnhtbEyPQUvDQBCF74L/YRnBm91salMbMymlqKci2AribZpMk9Ds&#10;bshuk/Tfu570OLyP977J1pNuxcC9a6xBULMIBJvClo2pED4Prw9PIJwnU1JrDSNc2cE6v73JKC3t&#10;aD542PtKhBLjUkKove9SKV1RsyY3sx2bkJ1sr8mHs69k2dMYynUr4yhKpKbGhIWaOt7WXJz3F43w&#10;NtK4mauXYXc+ba/fh8X7104x4v3dtHkG4XnyfzD86gd1yIPT0V5M6USLkMyXjwFFiNUKRACS1UKB&#10;OCIs4xhknsn/H+Q/AAAA//8DAFBLAQItABQABgAIAAAAIQC2gziS/gAAAOEBAAATAAAAAAAAAAAA&#10;AAAAAAAAAABbQ29udGVudF9UeXBlc10ueG1sUEsBAi0AFAAGAAgAAAAhADj9If/WAAAAlAEAAAsA&#10;AAAAAAAAAAAAAAAALwEAAF9yZWxzLy5yZWxzUEsBAi0AFAAGAAgAAAAhADXbv4GzDAAAnkMAAA4A&#10;AAAAAAAAAAAAAAAALgIAAGRycy9lMm9Eb2MueG1sUEsBAi0AFAAGAAgAAAAhAFUEPEDhAAAACQEA&#10;AA8AAAAAAAAAAAAAAAAADQ8AAGRycy9kb3ducmV2LnhtbFBLBQYAAAAABAAEAPMAAAAbEAAAAAA=&#10;">
                <v:shape id="docshape249" o:spid="_x0000_s1027" style="position:absolute;left:6373;top:218;width:577;height:503;visibility:visible;mso-wrap-style:square;v-text-anchor:top" coordsize="577,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aZccQA&#10;AADbAAAADwAAAGRycy9kb3ducmV2LnhtbESPQWvCQBSE70L/w/KE3nSjoNXoKsVi60WwVjw/ss8k&#10;mn2bZrdJ9Ne7QsHjMDPfMPNlawpRU+VyywoG/QgEcWJ1zqmCw8+6NwHhPLLGwjIpuJKD5eKlM8dY&#10;24a/qd77VAQIuxgVZN6XsZQuycig69uSOHgnWxn0QVap1BU2AW4KOYyisTSYc1jIsKRVRsll/2cU&#10;1G/N9Xj52t0+zqX83Na/x8MkMUq9dtv3GQhPrX+G/9sbrWA0hceX8AP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GmXHEAAAA2wAAAA8AAAAAAAAAAAAAAAAAmAIAAGRycy9k&#10;b3ducmV2LnhtbFBLBQYAAAAABAAEAPUAAACJAwAAAAA=&#10;" path="m280,l270,5,259,19,,475r,16l10,502r16,l566,502r10,-10l576,476,301,19,290,4,280,xe" fillcolor="#231f20" stroked="f">
                  <v:path arrowok="t" o:connecttype="custom" o:connectlocs="280,219;270,224;259,238;0,694;0,710;10,721;26,721;566,721;576,711;576,695;301,238;290,223;280,219" o:connectangles="0,0,0,0,0,0,0,0,0,0,0,0,0"/>
                </v:shape>
                <v:shape id="docshape250" o:spid="_x0000_s1028" style="position:absolute;left:6459;top:318;width:404;height:352;visibility:visible;mso-wrap-style:square;v-text-anchor:top" coordsize="404,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yILsEA&#10;AADbAAAADwAAAGRycy9kb3ducmV2LnhtbERPz2vCMBS+C/sfwhvsZtPt0LnOKKNOGIKCrbs/krem&#10;rHkpTab1vzeHgceP7/dyPblenGkMnWcFz1kOglh703Gr4NRs5wsQISIb7D2TgisFWK8eZkssjb/w&#10;kc51bEUK4VCiAhvjUEoZtCWHIfMDceJ+/OgwJji20ox4SeGuly95XkiHHacGiwNVlvRv/ecU6MPp&#10;u3/bFfXmk1+r/ba52nZTKfX0OH28g4g0xbv43/1lFBRpffqSfoBc3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ciC7BAAAA2wAAAA8AAAAAAAAAAAAAAAAAmAIAAGRycy9kb3du&#10;cmV2LnhtbFBLBQYAAAAABAAEAPUAAACGAwAAAAA=&#10;" path="m196,r-7,4l182,13,,334r,10l7,352r11,l397,352r6,-6l403,334,210,13,203,3,196,xe" stroked="f">
                  <v:path arrowok="t" o:connecttype="custom" o:connectlocs="196,318;189,322;182,331;0,652;0,662;7,670;18,670;397,670;403,664;403,652;210,331;203,321;196,318" o:connectangles="0,0,0,0,0,0,0,0,0,0,0,0,0"/>
                </v:shape>
                <v:shape id="docshape251" o:spid="_x0000_s1029" style="position:absolute;left:6624;top:379;width:64;height:273;visibility:visible;mso-wrap-style:square;v-text-anchor:top" coordsize="64,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eHccYA&#10;AADbAAAADwAAAGRycy9kb3ducmV2LnhtbESPT2vCQBTE70K/w/IKXqRuIigaXaUpFHoS6h+Kt0f2&#10;mYRm34bdTYz99N1CweMwM79hNrvBNKIn52vLCtJpAoK4sLrmUsHp+P6yBOEDssbGMim4k4fd9mm0&#10;wUzbG39SfwiliBD2GSqoQmgzKX1RkUE/tS1x9K7WGQxRulJqh7cIN42cJclCGqw5LlTY0ltFxfeh&#10;MwpWy/6Srs75xf10+X2ff3UTN58oNX4eXtcgAg3hEf5vf2gFixT+vsQfIL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DeHccYAAADbAAAADwAAAAAAAAAAAAAAAACYAgAAZHJz&#10;L2Rvd25yZXYueG1sUEsFBgAAAAAEAAQA9QAAAIsDAAAAAA==&#10;" path="m58,230l46,218r-30,l3,230r,15l3,260r13,13l46,273,58,260r,-30xm64,33l61,14,58,4,49,1,34,,29,1,18,4,7,14,,33,3,55,14,155r3,23l18,179r2,19l31,195r11,3l46,179r1,-1l50,155,61,55,64,33xe" fillcolor="#231f20" stroked="f">
                  <v:path arrowok="t" o:connecttype="custom" o:connectlocs="58,609;46,597;16,597;3,609;3,624;3,639;16,652;46,652;58,639;58,609;64,412;61,393;58,383;49,380;34,379;29,380;18,383;7,393;0,412;3,434;14,534;17,557;18,558;20,577;31,574;42,577;46,558;47,557;50,534;61,434;64,412" o:connectangles="0,0,0,0,0,0,0,0,0,0,0,0,0,0,0,0,0,0,0,0,0,0,0,0,0,0,0,0,0,0,0"/>
                </v:shape>
                <w10:wrap type="topAndBottom" anchorx="page"/>
              </v:group>
            </w:pict>
          </mc:Fallback>
        </mc:AlternateContent>
      </w:r>
    </w:p>
    <w:p w14:paraId="0F4CE553" w14:textId="77777777" w:rsidR="00C33EC5" w:rsidRDefault="00EC15FE">
      <w:pPr>
        <w:spacing w:before="6"/>
        <w:ind w:left="367"/>
        <w:rPr>
          <w:rFonts w:ascii="Calibri"/>
          <w:b/>
          <w:sz w:val="18"/>
        </w:rPr>
      </w:pPr>
      <w:r>
        <w:rPr>
          <w:rFonts w:ascii="Calibri"/>
          <w:b/>
          <w:sz w:val="18"/>
        </w:rPr>
        <w:t>D</w:t>
      </w:r>
      <w:r>
        <w:rPr>
          <w:rFonts w:ascii="Calibri"/>
          <w:b/>
          <w:sz w:val="18"/>
        </w:rPr>
        <w:t>Ė</w:t>
      </w:r>
      <w:r>
        <w:rPr>
          <w:rFonts w:ascii="Calibri"/>
          <w:b/>
          <w:sz w:val="18"/>
        </w:rPr>
        <w:t>MESIO!</w:t>
      </w:r>
    </w:p>
    <w:p w14:paraId="0F4CE554" w14:textId="77777777" w:rsidR="00C33EC5" w:rsidRDefault="00C33EC5">
      <w:pPr>
        <w:pStyle w:val="BodyText"/>
        <w:rPr>
          <w:rFonts w:ascii="Calibri"/>
          <w:b/>
          <w:sz w:val="20"/>
        </w:rPr>
      </w:pPr>
    </w:p>
    <w:p w14:paraId="0F4CE555" w14:textId="77777777" w:rsidR="00C33EC5" w:rsidRDefault="00C33EC5">
      <w:pPr>
        <w:pStyle w:val="BodyText"/>
        <w:rPr>
          <w:rFonts w:ascii="Calibri"/>
          <w:b/>
          <w:sz w:val="20"/>
        </w:rPr>
      </w:pPr>
    </w:p>
    <w:p w14:paraId="0F4CE556" w14:textId="77777777" w:rsidR="00C33EC5" w:rsidRDefault="00C33EC5">
      <w:pPr>
        <w:pStyle w:val="BodyText"/>
        <w:rPr>
          <w:rFonts w:ascii="Calibri"/>
          <w:b/>
          <w:sz w:val="20"/>
        </w:rPr>
      </w:pPr>
    </w:p>
    <w:p w14:paraId="0F4CE557" w14:textId="77777777" w:rsidR="00C33EC5" w:rsidRDefault="00C33EC5">
      <w:pPr>
        <w:pStyle w:val="BodyText"/>
        <w:rPr>
          <w:rFonts w:ascii="Calibri"/>
          <w:b/>
          <w:sz w:val="20"/>
        </w:rPr>
      </w:pPr>
    </w:p>
    <w:p w14:paraId="0F4CE558" w14:textId="77777777" w:rsidR="00C33EC5" w:rsidRDefault="00C33EC5">
      <w:pPr>
        <w:pStyle w:val="BodyText"/>
        <w:rPr>
          <w:rFonts w:ascii="Calibri"/>
          <w:b/>
          <w:sz w:val="20"/>
        </w:rPr>
      </w:pPr>
    </w:p>
    <w:p w14:paraId="0F4CE559" w14:textId="77777777" w:rsidR="00C33EC5" w:rsidRDefault="00C33EC5">
      <w:pPr>
        <w:pStyle w:val="BodyText"/>
        <w:rPr>
          <w:rFonts w:ascii="Calibri"/>
          <w:b/>
          <w:sz w:val="20"/>
        </w:rPr>
      </w:pPr>
    </w:p>
    <w:p w14:paraId="0F4CE55A" w14:textId="77777777" w:rsidR="00C33EC5" w:rsidRDefault="00C33EC5">
      <w:pPr>
        <w:pStyle w:val="BodyText"/>
        <w:rPr>
          <w:rFonts w:ascii="Calibri"/>
          <w:b/>
          <w:sz w:val="20"/>
        </w:rPr>
      </w:pPr>
    </w:p>
    <w:p w14:paraId="0F4CE55B" w14:textId="77777777" w:rsidR="00C33EC5" w:rsidRDefault="00C33EC5">
      <w:pPr>
        <w:pStyle w:val="BodyText"/>
        <w:rPr>
          <w:rFonts w:ascii="Calibri"/>
          <w:b/>
          <w:sz w:val="20"/>
        </w:rPr>
      </w:pPr>
    </w:p>
    <w:p w14:paraId="0F4CE55C" w14:textId="77777777" w:rsidR="00C33EC5" w:rsidRDefault="00C33EC5">
      <w:pPr>
        <w:pStyle w:val="BodyText"/>
        <w:rPr>
          <w:rFonts w:ascii="Calibri"/>
          <w:b/>
          <w:sz w:val="20"/>
        </w:rPr>
      </w:pPr>
    </w:p>
    <w:p w14:paraId="0F4CE55D" w14:textId="77777777" w:rsidR="00C33EC5" w:rsidRDefault="00C33EC5">
      <w:pPr>
        <w:pStyle w:val="BodyText"/>
        <w:rPr>
          <w:rFonts w:ascii="Calibri"/>
          <w:b/>
          <w:sz w:val="20"/>
        </w:rPr>
      </w:pPr>
    </w:p>
    <w:p w14:paraId="0F4CE55E" w14:textId="77777777" w:rsidR="00C33EC5" w:rsidRDefault="00C33EC5">
      <w:pPr>
        <w:pStyle w:val="BodyText"/>
        <w:rPr>
          <w:rFonts w:ascii="Calibri"/>
          <w:b/>
          <w:sz w:val="20"/>
        </w:rPr>
      </w:pPr>
    </w:p>
    <w:p w14:paraId="0F4CE55F" w14:textId="77777777" w:rsidR="00C33EC5" w:rsidRDefault="00C33EC5">
      <w:pPr>
        <w:pStyle w:val="BodyText"/>
        <w:rPr>
          <w:rFonts w:ascii="Calibri"/>
          <w:b/>
          <w:sz w:val="20"/>
        </w:rPr>
      </w:pPr>
    </w:p>
    <w:p w14:paraId="0F4CE560" w14:textId="77777777" w:rsidR="00C33EC5" w:rsidRDefault="00C33EC5">
      <w:pPr>
        <w:pStyle w:val="BodyText"/>
        <w:rPr>
          <w:rFonts w:ascii="Calibri"/>
          <w:b/>
          <w:sz w:val="20"/>
        </w:rPr>
      </w:pPr>
    </w:p>
    <w:p w14:paraId="0F4CE561" w14:textId="77777777" w:rsidR="00C33EC5" w:rsidRDefault="00C33EC5">
      <w:pPr>
        <w:pStyle w:val="BodyText"/>
        <w:rPr>
          <w:rFonts w:ascii="Calibri"/>
          <w:b/>
          <w:sz w:val="20"/>
        </w:rPr>
      </w:pPr>
    </w:p>
    <w:p w14:paraId="0F4CE562" w14:textId="77777777" w:rsidR="00C33EC5" w:rsidRDefault="00C33EC5">
      <w:pPr>
        <w:pStyle w:val="BodyText"/>
        <w:rPr>
          <w:rFonts w:ascii="Calibri"/>
          <w:b/>
          <w:sz w:val="20"/>
        </w:rPr>
      </w:pPr>
    </w:p>
    <w:p w14:paraId="0F4CE563" w14:textId="77777777" w:rsidR="00C33EC5" w:rsidRDefault="00C33EC5">
      <w:pPr>
        <w:pStyle w:val="BodyText"/>
        <w:rPr>
          <w:rFonts w:ascii="Calibri"/>
          <w:b/>
          <w:sz w:val="20"/>
        </w:rPr>
      </w:pPr>
    </w:p>
    <w:p w14:paraId="0F4CE564" w14:textId="40F89F61" w:rsidR="00C33EC5" w:rsidRDefault="00E63E69">
      <w:pPr>
        <w:pStyle w:val="BodyText"/>
        <w:spacing w:before="8"/>
        <w:rPr>
          <w:rFonts w:ascii="Calibri"/>
          <w:b/>
          <w:sz w:val="24"/>
        </w:rPr>
      </w:pPr>
      <w:r>
        <w:rPr>
          <w:noProof/>
          <w:lang w:val="en-US"/>
        </w:rPr>
        <mc:AlternateContent>
          <mc:Choice Requires="wpg">
            <w:drawing>
              <wp:anchor distT="0" distB="0" distL="0" distR="0" simplePos="0" relativeHeight="487623680" behindDoc="1" locked="0" layoutInCell="1" allowOverlap="1" wp14:anchorId="0F4CE853" wp14:editId="0D639931">
                <wp:simplePos x="0" y="0"/>
                <wp:positionH relativeFrom="page">
                  <wp:posOffset>4047490</wp:posOffset>
                </wp:positionH>
                <wp:positionV relativeFrom="paragraph">
                  <wp:posOffset>207010</wp:posOffset>
                </wp:positionV>
                <wp:extent cx="366395" cy="319405"/>
                <wp:effectExtent l="0" t="0" r="0" b="0"/>
                <wp:wrapTopAndBottom/>
                <wp:docPr id="54" name="docshapegroup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6395" cy="319405"/>
                          <a:chOff x="6374" y="326"/>
                          <a:chExt cx="577" cy="503"/>
                        </a:xfrm>
                      </wpg:grpSpPr>
                      <wps:wsp>
                        <wps:cNvPr id="55" name="docshape253"/>
                        <wps:cNvSpPr>
                          <a:spLocks/>
                        </wps:cNvSpPr>
                        <wps:spPr bwMode="auto">
                          <a:xfrm>
                            <a:off x="6373" y="325"/>
                            <a:ext cx="577" cy="503"/>
                          </a:xfrm>
                          <a:custGeom>
                            <a:avLst/>
                            <a:gdLst>
                              <a:gd name="T0" fmla="+- 0 6654 6374"/>
                              <a:gd name="T1" fmla="*/ T0 w 577"/>
                              <a:gd name="T2" fmla="+- 0 326 326"/>
                              <a:gd name="T3" fmla="*/ 326 h 503"/>
                              <a:gd name="T4" fmla="+- 0 6644 6374"/>
                              <a:gd name="T5" fmla="*/ T4 w 577"/>
                              <a:gd name="T6" fmla="+- 0 331 326"/>
                              <a:gd name="T7" fmla="*/ 331 h 503"/>
                              <a:gd name="T8" fmla="+- 0 6633 6374"/>
                              <a:gd name="T9" fmla="*/ T8 w 577"/>
                              <a:gd name="T10" fmla="+- 0 345 326"/>
                              <a:gd name="T11" fmla="*/ 345 h 503"/>
                              <a:gd name="T12" fmla="+- 0 6374 6374"/>
                              <a:gd name="T13" fmla="*/ T12 w 577"/>
                              <a:gd name="T14" fmla="+- 0 801 326"/>
                              <a:gd name="T15" fmla="*/ 801 h 503"/>
                              <a:gd name="T16" fmla="+- 0 6374 6374"/>
                              <a:gd name="T17" fmla="*/ T16 w 577"/>
                              <a:gd name="T18" fmla="+- 0 817 326"/>
                              <a:gd name="T19" fmla="*/ 817 h 503"/>
                              <a:gd name="T20" fmla="+- 0 6384 6374"/>
                              <a:gd name="T21" fmla="*/ T20 w 577"/>
                              <a:gd name="T22" fmla="+- 0 828 326"/>
                              <a:gd name="T23" fmla="*/ 828 h 503"/>
                              <a:gd name="T24" fmla="+- 0 6400 6374"/>
                              <a:gd name="T25" fmla="*/ T24 w 577"/>
                              <a:gd name="T26" fmla="+- 0 828 326"/>
                              <a:gd name="T27" fmla="*/ 828 h 503"/>
                              <a:gd name="T28" fmla="+- 0 6940 6374"/>
                              <a:gd name="T29" fmla="*/ T28 w 577"/>
                              <a:gd name="T30" fmla="+- 0 828 326"/>
                              <a:gd name="T31" fmla="*/ 828 h 503"/>
                              <a:gd name="T32" fmla="+- 0 6950 6374"/>
                              <a:gd name="T33" fmla="*/ T32 w 577"/>
                              <a:gd name="T34" fmla="+- 0 818 326"/>
                              <a:gd name="T35" fmla="*/ 818 h 503"/>
                              <a:gd name="T36" fmla="+- 0 6950 6374"/>
                              <a:gd name="T37" fmla="*/ T36 w 577"/>
                              <a:gd name="T38" fmla="+- 0 802 326"/>
                              <a:gd name="T39" fmla="*/ 802 h 503"/>
                              <a:gd name="T40" fmla="+- 0 6675 6374"/>
                              <a:gd name="T41" fmla="*/ T40 w 577"/>
                              <a:gd name="T42" fmla="+- 0 345 326"/>
                              <a:gd name="T43" fmla="*/ 345 h 503"/>
                              <a:gd name="T44" fmla="+- 0 6664 6374"/>
                              <a:gd name="T45" fmla="*/ T44 w 577"/>
                              <a:gd name="T46" fmla="+- 0 330 326"/>
                              <a:gd name="T47" fmla="*/ 330 h 503"/>
                              <a:gd name="T48" fmla="+- 0 6654 6374"/>
                              <a:gd name="T49" fmla="*/ T48 w 577"/>
                              <a:gd name="T50" fmla="+- 0 326 326"/>
                              <a:gd name="T51" fmla="*/ 326 h 5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77" h="503">
                                <a:moveTo>
                                  <a:pt x="280" y="0"/>
                                </a:moveTo>
                                <a:lnTo>
                                  <a:pt x="270" y="5"/>
                                </a:lnTo>
                                <a:lnTo>
                                  <a:pt x="259" y="19"/>
                                </a:lnTo>
                                <a:lnTo>
                                  <a:pt x="0" y="475"/>
                                </a:lnTo>
                                <a:lnTo>
                                  <a:pt x="0" y="491"/>
                                </a:lnTo>
                                <a:lnTo>
                                  <a:pt x="10" y="502"/>
                                </a:lnTo>
                                <a:lnTo>
                                  <a:pt x="26" y="502"/>
                                </a:lnTo>
                                <a:lnTo>
                                  <a:pt x="566" y="502"/>
                                </a:lnTo>
                                <a:lnTo>
                                  <a:pt x="576" y="492"/>
                                </a:lnTo>
                                <a:lnTo>
                                  <a:pt x="576" y="476"/>
                                </a:lnTo>
                                <a:lnTo>
                                  <a:pt x="301" y="19"/>
                                </a:lnTo>
                                <a:lnTo>
                                  <a:pt x="290" y="4"/>
                                </a:lnTo>
                                <a:lnTo>
                                  <a:pt x="28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docshape254"/>
                        <wps:cNvSpPr>
                          <a:spLocks/>
                        </wps:cNvSpPr>
                        <wps:spPr bwMode="auto">
                          <a:xfrm>
                            <a:off x="6459" y="425"/>
                            <a:ext cx="404" cy="352"/>
                          </a:xfrm>
                          <a:custGeom>
                            <a:avLst/>
                            <a:gdLst>
                              <a:gd name="T0" fmla="+- 0 6656 6460"/>
                              <a:gd name="T1" fmla="*/ T0 w 404"/>
                              <a:gd name="T2" fmla="+- 0 425 425"/>
                              <a:gd name="T3" fmla="*/ 425 h 352"/>
                              <a:gd name="T4" fmla="+- 0 6649 6460"/>
                              <a:gd name="T5" fmla="*/ T4 w 404"/>
                              <a:gd name="T6" fmla="+- 0 429 425"/>
                              <a:gd name="T7" fmla="*/ 429 h 352"/>
                              <a:gd name="T8" fmla="+- 0 6642 6460"/>
                              <a:gd name="T9" fmla="*/ T8 w 404"/>
                              <a:gd name="T10" fmla="+- 0 438 425"/>
                              <a:gd name="T11" fmla="*/ 438 h 352"/>
                              <a:gd name="T12" fmla="+- 0 6460 6460"/>
                              <a:gd name="T13" fmla="*/ T12 w 404"/>
                              <a:gd name="T14" fmla="+- 0 759 425"/>
                              <a:gd name="T15" fmla="*/ 759 h 352"/>
                              <a:gd name="T16" fmla="+- 0 6460 6460"/>
                              <a:gd name="T17" fmla="*/ T16 w 404"/>
                              <a:gd name="T18" fmla="+- 0 769 425"/>
                              <a:gd name="T19" fmla="*/ 769 h 352"/>
                              <a:gd name="T20" fmla="+- 0 6467 6460"/>
                              <a:gd name="T21" fmla="*/ T20 w 404"/>
                              <a:gd name="T22" fmla="+- 0 777 425"/>
                              <a:gd name="T23" fmla="*/ 777 h 352"/>
                              <a:gd name="T24" fmla="+- 0 6478 6460"/>
                              <a:gd name="T25" fmla="*/ T24 w 404"/>
                              <a:gd name="T26" fmla="+- 0 777 425"/>
                              <a:gd name="T27" fmla="*/ 777 h 352"/>
                              <a:gd name="T28" fmla="+- 0 6857 6460"/>
                              <a:gd name="T29" fmla="*/ T28 w 404"/>
                              <a:gd name="T30" fmla="+- 0 777 425"/>
                              <a:gd name="T31" fmla="*/ 777 h 352"/>
                              <a:gd name="T32" fmla="+- 0 6863 6460"/>
                              <a:gd name="T33" fmla="*/ T32 w 404"/>
                              <a:gd name="T34" fmla="+- 0 771 425"/>
                              <a:gd name="T35" fmla="*/ 771 h 352"/>
                              <a:gd name="T36" fmla="+- 0 6863 6460"/>
                              <a:gd name="T37" fmla="*/ T36 w 404"/>
                              <a:gd name="T38" fmla="+- 0 759 425"/>
                              <a:gd name="T39" fmla="*/ 759 h 352"/>
                              <a:gd name="T40" fmla="+- 0 6670 6460"/>
                              <a:gd name="T41" fmla="*/ T40 w 404"/>
                              <a:gd name="T42" fmla="+- 0 438 425"/>
                              <a:gd name="T43" fmla="*/ 438 h 352"/>
                              <a:gd name="T44" fmla="+- 0 6663 6460"/>
                              <a:gd name="T45" fmla="*/ T44 w 404"/>
                              <a:gd name="T46" fmla="+- 0 428 425"/>
                              <a:gd name="T47" fmla="*/ 428 h 352"/>
                              <a:gd name="T48" fmla="+- 0 6656 6460"/>
                              <a:gd name="T49" fmla="*/ T48 w 404"/>
                              <a:gd name="T50" fmla="+- 0 425 425"/>
                              <a:gd name="T51" fmla="*/ 425 h 3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04" h="352">
                                <a:moveTo>
                                  <a:pt x="196" y="0"/>
                                </a:moveTo>
                                <a:lnTo>
                                  <a:pt x="189" y="4"/>
                                </a:lnTo>
                                <a:lnTo>
                                  <a:pt x="182" y="13"/>
                                </a:lnTo>
                                <a:lnTo>
                                  <a:pt x="0" y="334"/>
                                </a:lnTo>
                                <a:lnTo>
                                  <a:pt x="0" y="344"/>
                                </a:lnTo>
                                <a:lnTo>
                                  <a:pt x="7" y="352"/>
                                </a:lnTo>
                                <a:lnTo>
                                  <a:pt x="18" y="352"/>
                                </a:lnTo>
                                <a:lnTo>
                                  <a:pt x="397" y="352"/>
                                </a:lnTo>
                                <a:lnTo>
                                  <a:pt x="403" y="346"/>
                                </a:lnTo>
                                <a:lnTo>
                                  <a:pt x="403" y="334"/>
                                </a:lnTo>
                                <a:lnTo>
                                  <a:pt x="210" y="13"/>
                                </a:lnTo>
                                <a:lnTo>
                                  <a:pt x="203" y="3"/>
                                </a:lnTo>
                                <a:lnTo>
                                  <a:pt x="19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docshape255"/>
                        <wps:cNvSpPr>
                          <a:spLocks/>
                        </wps:cNvSpPr>
                        <wps:spPr bwMode="auto">
                          <a:xfrm>
                            <a:off x="6624" y="486"/>
                            <a:ext cx="64" cy="273"/>
                          </a:xfrm>
                          <a:custGeom>
                            <a:avLst/>
                            <a:gdLst>
                              <a:gd name="T0" fmla="+- 0 6682 6624"/>
                              <a:gd name="T1" fmla="*/ T0 w 64"/>
                              <a:gd name="T2" fmla="+- 0 716 486"/>
                              <a:gd name="T3" fmla="*/ 716 h 273"/>
                              <a:gd name="T4" fmla="+- 0 6670 6624"/>
                              <a:gd name="T5" fmla="*/ T4 w 64"/>
                              <a:gd name="T6" fmla="+- 0 704 486"/>
                              <a:gd name="T7" fmla="*/ 704 h 273"/>
                              <a:gd name="T8" fmla="+- 0 6640 6624"/>
                              <a:gd name="T9" fmla="*/ T8 w 64"/>
                              <a:gd name="T10" fmla="+- 0 704 486"/>
                              <a:gd name="T11" fmla="*/ 704 h 273"/>
                              <a:gd name="T12" fmla="+- 0 6627 6624"/>
                              <a:gd name="T13" fmla="*/ T12 w 64"/>
                              <a:gd name="T14" fmla="+- 0 716 486"/>
                              <a:gd name="T15" fmla="*/ 716 h 273"/>
                              <a:gd name="T16" fmla="+- 0 6627 6624"/>
                              <a:gd name="T17" fmla="*/ T16 w 64"/>
                              <a:gd name="T18" fmla="+- 0 731 486"/>
                              <a:gd name="T19" fmla="*/ 731 h 273"/>
                              <a:gd name="T20" fmla="+- 0 6627 6624"/>
                              <a:gd name="T21" fmla="*/ T20 w 64"/>
                              <a:gd name="T22" fmla="+- 0 746 486"/>
                              <a:gd name="T23" fmla="*/ 746 h 273"/>
                              <a:gd name="T24" fmla="+- 0 6640 6624"/>
                              <a:gd name="T25" fmla="*/ T24 w 64"/>
                              <a:gd name="T26" fmla="+- 0 759 486"/>
                              <a:gd name="T27" fmla="*/ 759 h 273"/>
                              <a:gd name="T28" fmla="+- 0 6670 6624"/>
                              <a:gd name="T29" fmla="*/ T28 w 64"/>
                              <a:gd name="T30" fmla="+- 0 759 486"/>
                              <a:gd name="T31" fmla="*/ 759 h 273"/>
                              <a:gd name="T32" fmla="+- 0 6682 6624"/>
                              <a:gd name="T33" fmla="*/ T32 w 64"/>
                              <a:gd name="T34" fmla="+- 0 746 486"/>
                              <a:gd name="T35" fmla="*/ 746 h 273"/>
                              <a:gd name="T36" fmla="+- 0 6682 6624"/>
                              <a:gd name="T37" fmla="*/ T36 w 64"/>
                              <a:gd name="T38" fmla="+- 0 716 486"/>
                              <a:gd name="T39" fmla="*/ 716 h 273"/>
                              <a:gd name="T40" fmla="+- 0 6688 6624"/>
                              <a:gd name="T41" fmla="*/ T40 w 64"/>
                              <a:gd name="T42" fmla="+- 0 519 486"/>
                              <a:gd name="T43" fmla="*/ 519 h 273"/>
                              <a:gd name="T44" fmla="+- 0 6685 6624"/>
                              <a:gd name="T45" fmla="*/ T44 w 64"/>
                              <a:gd name="T46" fmla="+- 0 500 486"/>
                              <a:gd name="T47" fmla="*/ 500 h 273"/>
                              <a:gd name="T48" fmla="+- 0 6682 6624"/>
                              <a:gd name="T49" fmla="*/ T48 w 64"/>
                              <a:gd name="T50" fmla="+- 0 490 486"/>
                              <a:gd name="T51" fmla="*/ 490 h 273"/>
                              <a:gd name="T52" fmla="+- 0 6673 6624"/>
                              <a:gd name="T53" fmla="*/ T52 w 64"/>
                              <a:gd name="T54" fmla="+- 0 487 486"/>
                              <a:gd name="T55" fmla="*/ 487 h 273"/>
                              <a:gd name="T56" fmla="+- 0 6658 6624"/>
                              <a:gd name="T57" fmla="*/ T56 w 64"/>
                              <a:gd name="T58" fmla="+- 0 486 486"/>
                              <a:gd name="T59" fmla="*/ 486 h 273"/>
                              <a:gd name="T60" fmla="+- 0 6653 6624"/>
                              <a:gd name="T61" fmla="*/ T60 w 64"/>
                              <a:gd name="T62" fmla="+- 0 487 486"/>
                              <a:gd name="T63" fmla="*/ 487 h 273"/>
                              <a:gd name="T64" fmla="+- 0 6642 6624"/>
                              <a:gd name="T65" fmla="*/ T64 w 64"/>
                              <a:gd name="T66" fmla="+- 0 490 486"/>
                              <a:gd name="T67" fmla="*/ 490 h 273"/>
                              <a:gd name="T68" fmla="+- 0 6631 6624"/>
                              <a:gd name="T69" fmla="*/ T68 w 64"/>
                              <a:gd name="T70" fmla="+- 0 500 486"/>
                              <a:gd name="T71" fmla="*/ 500 h 273"/>
                              <a:gd name="T72" fmla="+- 0 6624 6624"/>
                              <a:gd name="T73" fmla="*/ T72 w 64"/>
                              <a:gd name="T74" fmla="+- 0 519 486"/>
                              <a:gd name="T75" fmla="*/ 519 h 273"/>
                              <a:gd name="T76" fmla="+- 0 6627 6624"/>
                              <a:gd name="T77" fmla="*/ T76 w 64"/>
                              <a:gd name="T78" fmla="+- 0 541 486"/>
                              <a:gd name="T79" fmla="*/ 541 h 273"/>
                              <a:gd name="T80" fmla="+- 0 6638 6624"/>
                              <a:gd name="T81" fmla="*/ T80 w 64"/>
                              <a:gd name="T82" fmla="+- 0 641 486"/>
                              <a:gd name="T83" fmla="*/ 641 h 273"/>
                              <a:gd name="T84" fmla="+- 0 6641 6624"/>
                              <a:gd name="T85" fmla="*/ T84 w 64"/>
                              <a:gd name="T86" fmla="+- 0 664 486"/>
                              <a:gd name="T87" fmla="*/ 664 h 273"/>
                              <a:gd name="T88" fmla="+- 0 6642 6624"/>
                              <a:gd name="T89" fmla="*/ T88 w 64"/>
                              <a:gd name="T90" fmla="+- 0 665 486"/>
                              <a:gd name="T91" fmla="*/ 665 h 273"/>
                              <a:gd name="T92" fmla="+- 0 6644 6624"/>
                              <a:gd name="T93" fmla="*/ T92 w 64"/>
                              <a:gd name="T94" fmla="+- 0 684 486"/>
                              <a:gd name="T95" fmla="*/ 684 h 273"/>
                              <a:gd name="T96" fmla="+- 0 6655 6624"/>
                              <a:gd name="T97" fmla="*/ T96 w 64"/>
                              <a:gd name="T98" fmla="+- 0 681 486"/>
                              <a:gd name="T99" fmla="*/ 681 h 273"/>
                              <a:gd name="T100" fmla="+- 0 6666 6624"/>
                              <a:gd name="T101" fmla="*/ T100 w 64"/>
                              <a:gd name="T102" fmla="+- 0 684 486"/>
                              <a:gd name="T103" fmla="*/ 684 h 273"/>
                              <a:gd name="T104" fmla="+- 0 6670 6624"/>
                              <a:gd name="T105" fmla="*/ T104 w 64"/>
                              <a:gd name="T106" fmla="+- 0 665 486"/>
                              <a:gd name="T107" fmla="*/ 665 h 273"/>
                              <a:gd name="T108" fmla="+- 0 6671 6624"/>
                              <a:gd name="T109" fmla="*/ T108 w 64"/>
                              <a:gd name="T110" fmla="+- 0 664 486"/>
                              <a:gd name="T111" fmla="*/ 664 h 273"/>
                              <a:gd name="T112" fmla="+- 0 6674 6624"/>
                              <a:gd name="T113" fmla="*/ T112 w 64"/>
                              <a:gd name="T114" fmla="+- 0 641 486"/>
                              <a:gd name="T115" fmla="*/ 641 h 273"/>
                              <a:gd name="T116" fmla="+- 0 6685 6624"/>
                              <a:gd name="T117" fmla="*/ T116 w 64"/>
                              <a:gd name="T118" fmla="+- 0 541 486"/>
                              <a:gd name="T119" fmla="*/ 541 h 273"/>
                              <a:gd name="T120" fmla="+- 0 6688 6624"/>
                              <a:gd name="T121" fmla="*/ T120 w 64"/>
                              <a:gd name="T122" fmla="+- 0 519 486"/>
                              <a:gd name="T123" fmla="*/ 519 h 2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64" h="273">
                                <a:moveTo>
                                  <a:pt x="58" y="230"/>
                                </a:moveTo>
                                <a:lnTo>
                                  <a:pt x="46" y="218"/>
                                </a:lnTo>
                                <a:lnTo>
                                  <a:pt x="16" y="218"/>
                                </a:lnTo>
                                <a:lnTo>
                                  <a:pt x="3" y="230"/>
                                </a:lnTo>
                                <a:lnTo>
                                  <a:pt x="3" y="245"/>
                                </a:lnTo>
                                <a:lnTo>
                                  <a:pt x="3" y="260"/>
                                </a:lnTo>
                                <a:lnTo>
                                  <a:pt x="16" y="273"/>
                                </a:lnTo>
                                <a:lnTo>
                                  <a:pt x="46" y="273"/>
                                </a:lnTo>
                                <a:lnTo>
                                  <a:pt x="58" y="260"/>
                                </a:lnTo>
                                <a:lnTo>
                                  <a:pt x="58" y="230"/>
                                </a:lnTo>
                                <a:close/>
                                <a:moveTo>
                                  <a:pt x="64" y="33"/>
                                </a:moveTo>
                                <a:lnTo>
                                  <a:pt x="61" y="14"/>
                                </a:lnTo>
                                <a:lnTo>
                                  <a:pt x="58" y="4"/>
                                </a:lnTo>
                                <a:lnTo>
                                  <a:pt x="49" y="1"/>
                                </a:lnTo>
                                <a:lnTo>
                                  <a:pt x="34" y="0"/>
                                </a:lnTo>
                                <a:lnTo>
                                  <a:pt x="29" y="1"/>
                                </a:lnTo>
                                <a:lnTo>
                                  <a:pt x="18" y="4"/>
                                </a:lnTo>
                                <a:lnTo>
                                  <a:pt x="7" y="14"/>
                                </a:lnTo>
                                <a:lnTo>
                                  <a:pt x="0" y="33"/>
                                </a:lnTo>
                                <a:lnTo>
                                  <a:pt x="3" y="55"/>
                                </a:lnTo>
                                <a:lnTo>
                                  <a:pt x="14" y="155"/>
                                </a:lnTo>
                                <a:lnTo>
                                  <a:pt x="17" y="178"/>
                                </a:lnTo>
                                <a:lnTo>
                                  <a:pt x="18" y="179"/>
                                </a:lnTo>
                                <a:lnTo>
                                  <a:pt x="20" y="198"/>
                                </a:lnTo>
                                <a:lnTo>
                                  <a:pt x="31" y="195"/>
                                </a:lnTo>
                                <a:lnTo>
                                  <a:pt x="42" y="198"/>
                                </a:lnTo>
                                <a:lnTo>
                                  <a:pt x="46" y="179"/>
                                </a:lnTo>
                                <a:lnTo>
                                  <a:pt x="47" y="178"/>
                                </a:lnTo>
                                <a:lnTo>
                                  <a:pt x="50" y="155"/>
                                </a:lnTo>
                                <a:lnTo>
                                  <a:pt x="61" y="55"/>
                                </a:lnTo>
                                <a:lnTo>
                                  <a:pt x="64" y="3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3660C0" id="docshapegroup252" o:spid="_x0000_s1026" style="position:absolute;margin-left:318.7pt;margin-top:16.3pt;width:28.85pt;height:25.15pt;z-index:-15692800;mso-wrap-distance-left:0;mso-wrap-distance-right:0;mso-position-horizontal-relative:page" coordorigin="6374,326" coordsize="577,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QfQtQwAAJ5DAAAOAAAAZHJzL2Uyb0RvYy54bWzsXNuO28gRfQ+QfyD0mGA8bN4peLzIrncW&#10;AZxkgWU+gCNpRkI0okLKHjtB/j2n+iJ1UdUSd20kL+MHUzMsNk+fqq7uU92at999ft5Gn1b9sOl2&#10;dzP1Jp5Fq92iW252T3ezvzf3N9UsGg7tbtluu93qbvZlNcy+e/f737192c9XSbfutstVH6GR3TB/&#10;2d/N1ofDfn57OyzWq+d2eNPtVzvcfOz65/aAH/un22XfvqD15+1tEsfF7UvXL/d9t1gNA3773tyc&#10;vdPtPz6uFoe/PT4Oq0O0vZsB20H/3+v/H+j/23dv2/lT3+7Xm4WF0f4GFM/tZoeXHpt63x7a6GO/&#10;OWvqebPou6F7PLxZdM+33ePjZrHSfUBvVDzqzU9993Gv+/I0f3naH2kCtSOefnOzi79++rmPNsu7&#10;WZ7Nol37DB8tu8WwbverJ3p9kidE0sv+aQ7bn/r9L/ufe9NTfPzQLf4x4Pbt+D79/GSMo4eXv3RL&#10;tNt+PHSapM+P/TM1ge5Hn7Uvvhx9sfp8iBb4ZVoUaZ3PogVuparO4tz4arGGQ+mpIi2BmO4mhbv1&#10;o304L0vzZB6ndO+2nZt3apwWF3UKQTeceB2+jtdfiDTtroG4cryiE5zXJNeg6O0wc3wOPpneHTIb&#10;wPlVGkFIagmxXDkug3S088XH4fDTqtPuaD99GA5mQCzxSTt5abE3GDyPz1uMjT/eRHFUFHkWaQ9Y&#10;e2emnNkfbqMmjl4ievfIJnE2uim4Lzq68On4PnTFvA8Nkck6sr7EGDsaIQAYqEwGBQ8c22oyGVTh&#10;bAyoVEmgEFXHhlKYiKCQ8RioNBWZqp0ZMVXJoBRnPc1yCZXySScbEZbitJPzRFzKZ75RSQAZp76K&#10;Rb6UzzzZyMg492FkPv2NKgLIOP+VKkXOfPrJRkSWcP6LtJI5S3wPNEko7rkHqqSSkCU+/2QjI+P8&#10;F1mMQUkZcTzWfA80SSD4kUH9mA0h8/kPI+P8F0jdMjLfAw36KeaKlHsggCz1+Q8iSzn/RZ3LyFLf&#10;A00aGAEp90ClRG+mPv9kI3oz5fyHkfkeaNLACEi5B6o4keIs9fknGxFZxvkvijIXvZn5HmjgctGb&#10;GfdAIJ9lPv/BfJZx/ouikMdm5nugwQwhI+MeSNNY4izz+ScbmTPOf3CuzHwPNFlgBOTcA4HpMvf5&#10;Z/Ml1j5Pbjpv126GX3ze2Sken6KWVuuxXpvtu4FWVw3aw9qqccsnWNF6IGAMislYz/R432Vj9JqM&#10;MWshV121pulIm+s1zXVzeEib15Nap8RN5ki6U8AktqPJtJ4mtqtIT1Nap7xDYJAzJpnbrmIgTzGn&#10;EUqtY3RNMrddRchPMrddRRx65sZdNtB6iLGxDOtnEWTYAz3TzvftgeLTfYxeIEpoIb/GFet4+v1z&#10;92nVdNriQGGaVBgd6JUWcnjb6f52x+xKY+eYdXfddW9ay00vlGPU3XZXY2aaysrLjVmr2hHi2nBX&#10;0xat8IA/j7XKQg/cbXe1yJCeJpjlxUS70thl9eXX5s4OV+NWB8tdDbw0NsF1hbiktqRcbGzsU/eq&#10;xbYbVgYFRYrOHceQoUjzpMzQbTfL+812S6Ey9E8PP2z76FOLIkCSqnss60w7zGyrM9yuo8dcZ+lx&#10;qCgblaSntKj/d62SLP4+qW/ui6q8ye6z/KYu4+omVvX3dRFndfb+/j8UsSqbrzfL5Wr3YbNbuQKD&#10;yqYJTVvqMKUBXWKgMVHnSEO6X8FOxvqf1ElI+t0SvWvn61W7/NF+PrSbrfl8yxFrktFtd9VEQEQb&#10;SWoU9EO3/AJ52nemuIJiED6su/5fs+gFhZW72fDPj22/mkXbP++gsGuV0aLioH/I8pLW2L1/58G/&#10;0+4WaOpudphhkqKPPxxM9ebjvt88rfEmpbnYdX9CdeFxQ/pV4zOo7A8Q+f8rtY+BNVb7elH+zdV+&#10;ZpNVhmjQDnVqP4uxMtJlE1O6wdBwBRd/iPw6tV9ERVa4ctlRf2PUH/WwVvv0bg3mpNH5kg9ooyPi&#10;k5G/4iOTdZQa8BfVfi2CwsR1AkXLPQEUvORp9CypJVD+Yo9MRFDjtV6WiKAwsZxA0UpPADVS+1la&#10;SaiY2icbEdZY7cN5Ii5B7UvI+Fq7zEW+mNonGxkZ557CSkbm02/UvoSM818WMjKffrIRkVEm8qIC&#10;yEoRmaD2BWQJD/yyLCVvMrVPNjIyzn+RlZWMjMV+Egj+kdoPIfP5DyPj/BdVHuDM94BR+wJnI7Uf&#10;QMbUfhDZWO1XBepwQg4T1L6EjHugLJXkTab2yUb05ljtB5H5HjBqX0LGPRAYm0ztB8fmudqXx6ag&#10;9gVkI7UfyGdM7Qfz2bnal70pqH0JGc9BGapPwqTE1D7ZiN7MOP9Q+/JcKah9AdlI7QemS6b22XyJ&#10;yf5V7YfKFK9qP8QMDRtdHPi/qn0aD6T2ae1HEuWk5q1YrjFuJ6h9VRkdr9eiQU2tKszQaA1LIBIN&#10;IeltJGuKcu8EK6SpS1ZI6HihXdoG36iQUSaYpfW05jLUTnR72WURf7S70tXE1iyu8Ja4115kRI1c&#10;+m3F/r3+ZwG8in0j/F/Fvj5a8quOTAS29jEAx2Jfi/FvLvaLBJkROSGr7FkHJ/YL/J60foK9f5N5&#10;vlrrV1Cw9D4056vvM62PV49MRooHO7RHvLLUL2Gyjix2/2V8tY1dJ6xDBUxM7pDaOcfEV3plnEmY&#10;/IU2mYiYxus82tcUMDGhQ0r/HNNI6AdAMaEfRDUW+kUCASbAEoS+AIzzTu4RPMh1fsiFijMPTAFg&#10;PvlG5wvAOPklzl5IwHzuyUb041jmh4AJMv8c2FjlZyJjXOXDRgbG2ceGphxhtAt1KiZplS8A4/Rr&#10;WeiSx2kwYiPr1JSRhcJoTDj7weFI+10eMDn4xxqfaknnwLjG17UkAdhY4xeB3CVo/HPGRhv6pexK&#10;LvFDrhxL/CAwn38j8QVgnP7AqOQKPzQqzxR+hUqSkC4EhX8ObCTwcyW6kgl8shGD/0zgVzhoIAFj&#10;wa+38wVgPPhzHI4RYozpe7KRgXH2i5ArBX1/Dmws72sRGJf3sBGBQSSxcmVRoiQiMIbTht6ozOk4&#10;iwCM556sQrXyfFTmPvlkIwPj7KMiIsdYzoIfZRMRGKcfoERgfuYhGxEYNjA4Y7nMWMHWOqhPS8AK&#10;Tn+AscInP8gY/MGB0S6C4MrC57/BgRcRGKc/k2Os8MknG5kxzj7O5CoZmM9/U8iZn/bgvfp6YFSW&#10;PvnBUVly9oksERgdiT1NSaUc/HSQ2Acm5zHs95+aCuYx2jH32gKwUgbm89+UcvCXnP48E5c9pU8+&#10;2YiupJMSDBi2jqQYq3z+m0oOfiqd+I3JwCqf/CIIjLOPZY8cY5XPf4OTmFLwI2cxYBgjQh6rfPLp&#10;4JjMGGcfdvKopGqTIUMf5ZWDn44++IwV2Ac9T7A4LXJqColTBoZTG7wtOvcspIva57+p5eCvR/SD&#10;WAmYT34BG5ExKubwTsqTOFWuTozVcvDXI/orMfhrn/wCNiIwFY/pL1ClFyhTdJLlBA3PiWGmcF6H&#10;9VRmTVEN7NhakDZFdU/GW0DvKnwL4tReg+cC6M78IPlUxb4bgtGm4pEjCmxsydz5vgA6eSSokfyl&#10;8SdEnGL6NzhI1ZkApnPtkmdHClifbD9fCCk18oWc2hQTwcHcps5UcGBZq5TvCxyOlMeEotqwFymB&#10;GUHhINYpToJTgjqTwgE1oLgWxnNy3I3UcEAQKCaH2Uz6un1FRbfAKdvX7asQM99k+yrIOwkolFgb&#10;qB9TYr18vplkjTZ3p0gvm5PYIHMohSmtkwTQ5tN26gokAjLHqnpK6/YbZM3xbOtl7HQ6V7c+rau0&#10;tCRzrAungKEFnzaf1lW76dccT9xexk6LI2odXzKcAsZutjVYb0wx1+sIap6WANMesL2lWXnaA9a1&#10;NFFOeoAmQA0Jc9e0B6x7aTqZ9IDLUJThvQeQ1eGLrzgGTvoY+8JUAZT2hXNMiuhYgtKieetp49jt&#10;J5oNZOyAakPMosbQ3XZXu888zczQeXqra8RdTWPWCinq0iutlTliGd4ZtsCOmz3uVe7Ku3nFzNF2&#10;5aXO7Miue5k7kH2+UU/+gkNQdr3sD5v7sOS6xI0FcNmIym94pRsKDqO7Wl8YXC5M3E13NUb2WxuX&#10;W7J79JcxmeFzpXcQJj5VDou7+kF0nIDcTXc1RrRyJQqumVlYKC5cYt32UKG6cMmMlpD0Uqi1S2ZU&#10;z9dml4cBVZQntGbH8TVsVOCl1q70lIqyZHaFNxus16xGoe9c5AYLxvbrtxcoibPjGOwrGq/fXpif&#10;f3tB/+UC/BEIfVLJ/sEK+isT/s/62w6nP6vx7r8AAAD//wMAUEsDBBQABgAIAAAAIQCSQCdd4QAA&#10;AAkBAAAPAAAAZHJzL2Rvd25yZXYueG1sTI9NS8NAEIbvgv9hGcGb3XzY2KbZlFLUUxFsBeltmkyT&#10;0OxsyG6T9N+7nvQ4vA/v+0y2nnQrBuptY1hBOAtAEBembLhS8HV4e1qAsA65xNYwKbiRhXV+f5dh&#10;WpqRP2nYu0r4ErYpKqid61IpbVGTRjszHbHPzqbX6PzZV7LscfTlupVRECRSY8N+ocaOtjUVl/1V&#10;K3gfcdzE4euwu5y3t+Nh/vG9C0mpx4dpswLhaHJ/MPzqe3XIvdPJXLm0olWQxC/PHlUQRwkIDyTL&#10;eQjipGARLUHmmfz/Qf4DAAD//wMAUEsBAi0AFAAGAAgAAAAhALaDOJL+AAAA4QEAABMAAAAAAAAA&#10;AAAAAAAAAAAAAFtDb250ZW50X1R5cGVzXS54bWxQSwECLQAUAAYACAAAACEAOP0h/9YAAACUAQAA&#10;CwAAAAAAAAAAAAAAAAAvAQAAX3JlbHMvLnJlbHNQSwECLQAUAAYACAAAACEA66UH0LUMAACeQwAA&#10;DgAAAAAAAAAAAAAAAAAuAgAAZHJzL2Uyb0RvYy54bWxQSwECLQAUAAYACAAAACEAkkAnXeEAAAAJ&#10;AQAADwAAAAAAAAAAAAAAAAAPDwAAZHJzL2Rvd25yZXYueG1sUEsFBgAAAAAEAAQA8wAAAB0QAAAA&#10;AA==&#10;">
                <v:shape id="docshape253" o:spid="_x0000_s1027" style="position:absolute;left:6373;top:325;width:577;height:503;visibility:visible;mso-wrap-style:square;v-text-anchor:top" coordsize="577,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uTdMUA&#10;AADbAAAADwAAAGRycy9kb3ducmV2LnhtbESPT2vCQBTE70K/w/IKvenGglZiVhGlfy6CVcn5kX0m&#10;0ezbNLtNop/eFQo9DjPzGyZZ9qYSLTWutKxgPIpAEGdWl5wrOB7ehzMQziNrrCyTgis5WC6eBgnG&#10;2nb8Te3e5yJA2MWooPC+jqV0WUEG3cjWxME72cagD7LJpW6wC3BTydcomkqDJYeFAmtaF5Rd9r9G&#10;QfvWXdPL5+62OdfyY9v+pMdZZpR6ee5XcxCeev8f/mt/aQWTCTy+hB8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C5N0xQAAANsAAAAPAAAAAAAAAAAAAAAAAJgCAABkcnMv&#10;ZG93bnJldi54bWxQSwUGAAAAAAQABAD1AAAAigMAAAAA&#10;" path="m280,l270,5,259,19,,475r,16l10,502r16,l566,502r10,-10l576,476,301,19,290,4,280,xe" fillcolor="#231f20" stroked="f">
                  <v:path arrowok="t" o:connecttype="custom" o:connectlocs="280,326;270,331;259,345;0,801;0,817;10,828;26,828;566,828;576,818;576,802;301,345;290,330;280,326" o:connectangles="0,0,0,0,0,0,0,0,0,0,0,0,0"/>
                </v:shape>
                <v:shape id="docshape254" o:spid="_x0000_s1028" style="position:absolute;left:6459;top:425;width:404;height:352;visibility:visible;mso-wrap-style:square;v-text-anchor:top" coordsize="404,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V/fMMA&#10;AADbAAAADwAAAGRycy9kb3ducmV2LnhtbESPQWvCQBSE7wX/w/IEb3WjYFqjq0isIIUKjXp/ZJ/Z&#10;YPZtyG41/nu3UOhxmJlvmOW6t424Uedrxwom4wQEcel0zZWC03H3+g7CB2SNjWNS8CAP69XgZYmZ&#10;dnf+plsRKhEh7DNUYEJoMyl9aciiH7uWOHoX11kMUXaV1B3eI9w2cpokqbRYc1ww2FJuqLwWP1ZB&#10;eTidm/lnWmw/+C3/2h0fptrmSo2G/WYBIlAf/sN/7b1WMEvh90v8AXL1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pV/fMMAAADbAAAADwAAAAAAAAAAAAAAAACYAgAAZHJzL2Rv&#10;d25yZXYueG1sUEsFBgAAAAAEAAQA9QAAAIgDAAAAAA==&#10;" path="m196,r-7,4l182,13,,334r,10l7,352r11,l397,352r6,-6l403,334,210,13,203,3,196,xe" stroked="f">
                  <v:path arrowok="t" o:connecttype="custom" o:connectlocs="196,425;189,429;182,438;0,759;0,769;7,777;18,777;397,777;403,771;403,759;210,438;203,428;196,425" o:connectangles="0,0,0,0,0,0,0,0,0,0,0,0,0"/>
                </v:shape>
                <v:shape id="docshape255" o:spid="_x0000_s1029" style="position:absolute;left:6624;top:486;width:64;height:273;visibility:visible;mso-wrap-style:square;v-text-anchor:top" coordsize="64,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5wI8YA&#10;AADbAAAADwAAAGRycy9kb3ducmV2LnhtbESPQWvCQBSE7wX/w/KEXqRuLNjG1FWMIHgqVFuKt0f2&#10;NQnNvg27mxj99W6h4HGYmW+Y5XowjejJ+dqygtk0AUFcWF1zqeDzuHtKQfiArLGxTAou5GG9Gj0s&#10;MdP2zB/UH0IpIoR9hgqqENpMSl9UZNBPbUscvR/rDIYoXSm1w3OEm0Y+J8mLNFhzXKiwpW1Fxe+h&#10;MwoWaX+aLb7yk7t2+eU9/+4mbj5R6nE8bN5ABBrCPfzf3msF81f4+xJ/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v5wI8YAAADbAAAADwAAAAAAAAAAAAAAAACYAgAAZHJz&#10;L2Rvd25yZXYueG1sUEsFBgAAAAAEAAQA9QAAAIsDAAAAAA==&#10;" path="m58,230l46,218r-30,l3,230r,15l3,260r13,13l46,273,58,260r,-30xm64,33l61,14,58,4,49,1,34,,29,1,18,4,7,14,,33,3,55,14,155r3,23l18,179r2,19l31,195r11,3l46,179r1,-1l50,155,61,55,64,33xe" fillcolor="#231f20" stroked="f">
                  <v:path arrowok="t" o:connecttype="custom" o:connectlocs="58,716;46,704;16,704;3,716;3,731;3,746;16,759;46,759;58,746;58,716;64,519;61,500;58,490;49,487;34,486;29,487;18,490;7,500;0,519;3,541;14,641;17,664;18,665;20,684;31,681;42,684;46,665;47,664;50,641;61,541;64,519" o:connectangles="0,0,0,0,0,0,0,0,0,0,0,0,0,0,0,0,0,0,0,0,0,0,0,0,0,0,0,0,0,0,0"/>
                </v:shape>
                <w10:wrap type="topAndBottom" anchorx="page"/>
              </v:group>
            </w:pict>
          </mc:Fallback>
        </mc:AlternateContent>
      </w:r>
    </w:p>
    <w:p w14:paraId="0F4CE565" w14:textId="77777777" w:rsidR="00C33EC5" w:rsidRDefault="00EC15FE">
      <w:pPr>
        <w:spacing w:before="7"/>
        <w:ind w:left="367"/>
        <w:rPr>
          <w:rFonts w:ascii="Calibri"/>
          <w:b/>
          <w:sz w:val="18"/>
        </w:rPr>
      </w:pPr>
      <w:r>
        <w:rPr>
          <w:rFonts w:ascii="Calibri"/>
          <w:b/>
          <w:sz w:val="18"/>
        </w:rPr>
        <w:t>D</w:t>
      </w:r>
      <w:r>
        <w:rPr>
          <w:rFonts w:ascii="Calibri"/>
          <w:b/>
          <w:sz w:val="18"/>
        </w:rPr>
        <w:t>Ė</w:t>
      </w:r>
      <w:r>
        <w:rPr>
          <w:rFonts w:ascii="Calibri"/>
          <w:b/>
          <w:sz w:val="18"/>
        </w:rPr>
        <w:t>MESIO!</w:t>
      </w:r>
    </w:p>
    <w:p w14:paraId="0F4CE566" w14:textId="77777777" w:rsidR="00C33EC5" w:rsidRDefault="00C33EC5">
      <w:pPr>
        <w:pStyle w:val="BodyText"/>
        <w:spacing w:before="1"/>
        <w:rPr>
          <w:rFonts w:ascii="Calibri"/>
          <w:b/>
        </w:rPr>
      </w:pPr>
    </w:p>
    <w:p w14:paraId="0F4CE567" w14:textId="65CD6DDB" w:rsidR="00C33EC5" w:rsidRDefault="00E63E69">
      <w:pPr>
        <w:spacing w:before="1"/>
        <w:ind w:left="105"/>
        <w:rPr>
          <w:i/>
          <w:sz w:val="18"/>
        </w:rPr>
      </w:pPr>
      <w:r>
        <w:rPr>
          <w:noProof/>
          <w:lang w:val="en-US"/>
        </w:rPr>
        <mc:AlternateContent>
          <mc:Choice Requires="wps">
            <w:drawing>
              <wp:anchor distT="0" distB="0" distL="114300" distR="114300" simplePos="0" relativeHeight="15764992" behindDoc="0" locked="0" layoutInCell="1" allowOverlap="1" wp14:anchorId="0F4CE854" wp14:editId="7D3B44DB">
                <wp:simplePos x="0" y="0"/>
                <wp:positionH relativeFrom="page">
                  <wp:posOffset>4613275</wp:posOffset>
                </wp:positionH>
                <wp:positionV relativeFrom="paragraph">
                  <wp:posOffset>-607060</wp:posOffset>
                </wp:positionV>
                <wp:extent cx="2494915" cy="524510"/>
                <wp:effectExtent l="0" t="0" r="0" b="0"/>
                <wp:wrapNone/>
                <wp:docPr id="53" name="docshape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4915" cy="524510"/>
                        </a:xfrm>
                        <a:prstGeom prst="rect">
                          <a:avLst/>
                        </a:prstGeom>
                        <a:solidFill>
                          <a:srgbClr val="CAE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4CE90B" w14:textId="77777777" w:rsidR="00C33EC5" w:rsidRDefault="00EC15FE">
                            <w:pPr>
                              <w:spacing w:before="28"/>
                              <w:ind w:left="79" w:right="76"/>
                              <w:rPr>
                                <w:rFonts w:ascii="Calibri"/>
                                <w:b/>
                                <w:color w:val="000000"/>
                                <w:sz w:val="18"/>
                              </w:rPr>
                            </w:pPr>
                            <w:r>
                              <w:rPr>
                                <w:rFonts w:ascii="Calibri"/>
                                <w:b/>
                                <w:color w:val="000000"/>
                                <w:sz w:val="18"/>
                              </w:rPr>
                              <w:t>Baterij</w:t>
                            </w:r>
                            <w:r>
                              <w:rPr>
                                <w:rFonts w:ascii="Calibri"/>
                                <w:b/>
                                <w:color w:val="000000"/>
                                <w:sz w:val="18"/>
                              </w:rPr>
                              <w:t>ų</w:t>
                            </w:r>
                            <w:r>
                              <w:rPr>
                                <w:rFonts w:ascii="Calibri"/>
                                <w:b/>
                                <w:color w:val="000000"/>
                                <w:sz w:val="18"/>
                              </w:rPr>
                              <w:t xml:space="preserve"> pa</w:t>
                            </w:r>
                            <w:r>
                              <w:rPr>
                                <w:rFonts w:ascii="Calibri"/>
                                <w:b/>
                                <w:color w:val="000000"/>
                                <w:sz w:val="18"/>
                              </w:rPr>
                              <w:t>ž</w:t>
                            </w:r>
                            <w:r>
                              <w:rPr>
                                <w:rFonts w:ascii="Calibri"/>
                                <w:b/>
                                <w:color w:val="000000"/>
                                <w:sz w:val="18"/>
                              </w:rPr>
                              <w:t>eidimas ar sunaikinimas d</w:t>
                            </w:r>
                            <w:r>
                              <w:rPr>
                                <w:rFonts w:ascii="Calibri"/>
                                <w:b/>
                                <w:color w:val="000000"/>
                                <w:sz w:val="18"/>
                              </w:rPr>
                              <w:t>ė</w:t>
                            </w:r>
                            <w:r>
                              <w:rPr>
                                <w:rFonts w:ascii="Calibri"/>
                                <w:b/>
                                <w:color w:val="000000"/>
                                <w:sz w:val="18"/>
                              </w:rPr>
                              <w:t>l apdorojimo!</w:t>
                            </w:r>
                          </w:p>
                          <w:p w14:paraId="0F4CE90C" w14:textId="77777777" w:rsidR="00C33EC5" w:rsidRDefault="00EC15FE">
                            <w:pPr>
                              <w:numPr>
                                <w:ilvl w:val="0"/>
                                <w:numId w:val="9"/>
                              </w:numPr>
                              <w:tabs>
                                <w:tab w:val="left" w:pos="308"/>
                              </w:tabs>
                              <w:spacing w:before="40"/>
                              <w:ind w:hanging="229"/>
                              <w:rPr>
                                <w:rFonts w:ascii="Calibri"/>
                                <w:b/>
                                <w:color w:val="000000"/>
                                <w:sz w:val="18"/>
                              </w:rPr>
                            </w:pPr>
                            <w:r>
                              <w:rPr>
                                <w:rFonts w:ascii="Calibri"/>
                                <w:b/>
                                <w:color w:val="000000"/>
                                <w:sz w:val="18"/>
                              </w:rPr>
                              <w:t>Saugokite baterij</w:t>
                            </w:r>
                            <w:r>
                              <w:rPr>
                                <w:rFonts w:ascii="Calibri"/>
                                <w:b/>
                                <w:color w:val="000000"/>
                                <w:sz w:val="18"/>
                              </w:rPr>
                              <w:t>ą</w:t>
                            </w:r>
                            <w:r>
                              <w:rPr>
                                <w:rFonts w:ascii="Calibri"/>
                                <w:b/>
                                <w:color w:val="000000"/>
                                <w:sz w:val="18"/>
                              </w:rPr>
                              <w:t xml:space="preserve"> nuo dr</w:t>
                            </w:r>
                            <w:r>
                              <w:rPr>
                                <w:rFonts w:ascii="Calibri"/>
                                <w:b/>
                                <w:color w:val="000000"/>
                                <w:sz w:val="18"/>
                              </w:rPr>
                              <w:t>ė</w:t>
                            </w:r>
                            <w:r>
                              <w:rPr>
                                <w:rFonts w:ascii="Calibri"/>
                                <w:b/>
                                <w:color w:val="000000"/>
                                <w:sz w:val="18"/>
                              </w:rPr>
                              <w:t>gm</w:t>
                            </w:r>
                            <w:r>
                              <w:rPr>
                                <w:rFonts w:ascii="Calibri"/>
                                <w:b/>
                                <w:color w:val="000000"/>
                                <w:sz w:val="18"/>
                              </w:rPr>
                              <w:t>ė</w:t>
                            </w:r>
                            <w:r>
                              <w:rPr>
                                <w:rFonts w:ascii="Calibri"/>
                                <w:b/>
                                <w:color w:val="000000"/>
                                <w:sz w:val="18"/>
                              </w:rPr>
                              <w: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4CE854" id="docshape256" o:spid="_x0000_s1094" type="#_x0000_t202" style="position:absolute;left:0;text-align:left;margin-left:363.25pt;margin-top:-47.8pt;width:196.45pt;height:41.3pt;z-index:15764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VJ3gwIAAAkFAAAOAAAAZHJzL2Uyb0RvYy54bWysVG1v0zAQ/o7Ef7D8vcvLktJES6etWxHS&#10;eJEGP8C1ncYi8QXbbTIQ/52z03ZjgIQQ+eCc7fPju3ue88Xl2LVkL41VoCuanMWUSM1BKL2t6KeP&#10;69mCEuuYFqwFLSv6IC29XL58cTH0pUyhgVZIQxBE23LoK9o415dRZHkjO2bPoJcaN2swHXM4NdtI&#10;GDYgetdGaRzPowGM6A1waS2u3kybdBnw61py976urXSkrSjG5sJowrjxY7S8YOXWsL5R/BAG+4co&#10;OqY0XnqCumGOkZ1Rv0B1ihuwULszDl0Eda24DDlgNkn8LJv7hvUy5ILFsf2pTPb/wfJ3+w+GKFHR&#10;/JwSzTrkSAC3/uY0n/v6DL0t0e2+R0c3XsOIPIdcbX8H/LMlGlYN01t5ZQwMjWQC40v8yejJ0QnH&#10;epDN8BYE3sN2DgLQWJvOFw/LQRAdeXo4cSNHRzguplmRFUlOCce9PM3yJJAXsfJ4ujfWvZbQEW9U&#10;1CD3AZ3t76zz0bDy6OIvs9AqsVZtGyZmu1m1huwZ6mR1dbu4TUMCz9xa7Z01+GMT4rSCQeIdfs+H&#10;G3j/ViRpFl+nxWw9X7yaZessnxWv4sUsTorrYh5jOjfr7z7AJCsbJYTUd0rLowaT7O84PnTDpJ6g&#10;QjJUtMjTfKLoj0nG4ftdkp1y2JKt6iq6ODmx0hN7qwWmzUrHVDvZ0c/hhypjDY7/UJUgA8/8pAE3&#10;bsaguPMgEq+RDYgHFIYB5A3Zx/cEjQbMV0oG7M2K2i87ZiQl7RuN4vKNfDTM0dgcDaY5Hq2oo2Qy&#10;V25q+F1v1LZB5Em+Gq5QgLUK2niM4iBb7LeQxOFt8A39dB68Hl+w5Q8AAAD//wMAUEsDBBQABgAI&#10;AAAAIQDkP3/P4AAAAAwBAAAPAAAAZHJzL2Rvd25yZXYueG1sTI/BTsMwDIbvSLxDZCRuW5KNtVtp&#10;OqFK3OCwAfe08dqKxqmabO14erITHG1/+v39+X62Pbvg6DtHCuRSAEOqnemoUfD58brYAvNBk9G9&#10;I1RwRQ/74v4u15lxEx3wcgwNiyHkM62gDWHIOPd1i1b7pRuQ4u3kRqtDHMeGm1FPMdz2fCVEwq3u&#10;KH5o9YBli/X38WwVrFOZ/vjmKg7T17ud36rS+7pU6vFhfnkGFnAOfzDc9KM6FNGpcmcynvUK0lWy&#10;iaiCxW6TALsRUu6egFVxJdcCeJHz/yWKXwAAAP//AwBQSwECLQAUAAYACAAAACEAtoM4kv4AAADh&#10;AQAAEwAAAAAAAAAAAAAAAAAAAAAAW0NvbnRlbnRfVHlwZXNdLnhtbFBLAQItABQABgAIAAAAIQA4&#10;/SH/1gAAAJQBAAALAAAAAAAAAAAAAAAAAC8BAABfcmVscy8ucmVsc1BLAQItABQABgAIAAAAIQCo&#10;SVJ3gwIAAAkFAAAOAAAAAAAAAAAAAAAAAC4CAABkcnMvZTJvRG9jLnhtbFBLAQItABQABgAIAAAA&#10;IQDkP3/P4AAAAAwBAAAPAAAAAAAAAAAAAAAAAN0EAABkcnMvZG93bnJldi54bWxQSwUGAAAAAAQA&#10;BADzAAAA6gUAAAAA&#10;" fillcolor="#cae8e2" stroked="f">
                <v:textbox inset="0,0,0,0">
                  <w:txbxContent>
                    <w:p w14:paraId="0F4CE90B" w14:textId="77777777" w:rsidR="00C33EC5" w:rsidRDefault="00EC15FE">
                      <w:pPr>
                        <w:spacing w:before="28"/>
                        <w:ind w:left="79" w:right="76"/>
                        <w:rPr>
                          <w:rFonts w:ascii="Calibri"/>
                          <w:b/>
                          <w:color w:val="000000"/>
                          <w:sz w:val="18"/>
                        </w:rPr>
                      </w:pPr>
                      <w:r>
                        <w:rPr>
                          <w:rFonts w:ascii="Calibri"/>
                          <w:b/>
                          <w:color w:val="000000"/>
                          <w:sz w:val="18"/>
                        </w:rPr>
                        <w:t>Baterij</w:t>
                      </w:r>
                      <w:r>
                        <w:rPr>
                          <w:rFonts w:ascii="Calibri"/>
                          <w:b/>
                          <w:color w:val="000000"/>
                          <w:sz w:val="18"/>
                        </w:rPr>
                        <w:t>ų</w:t>
                      </w:r>
                      <w:r>
                        <w:rPr>
                          <w:rFonts w:ascii="Calibri"/>
                          <w:b/>
                          <w:color w:val="000000"/>
                          <w:sz w:val="18"/>
                        </w:rPr>
                        <w:t xml:space="preserve"> pa</w:t>
                      </w:r>
                      <w:r>
                        <w:rPr>
                          <w:rFonts w:ascii="Calibri"/>
                          <w:b/>
                          <w:color w:val="000000"/>
                          <w:sz w:val="18"/>
                        </w:rPr>
                        <w:t>ž</w:t>
                      </w:r>
                      <w:r>
                        <w:rPr>
                          <w:rFonts w:ascii="Calibri"/>
                          <w:b/>
                          <w:color w:val="000000"/>
                          <w:sz w:val="18"/>
                        </w:rPr>
                        <w:t>eidimas ar sunaikinimas d</w:t>
                      </w:r>
                      <w:r>
                        <w:rPr>
                          <w:rFonts w:ascii="Calibri"/>
                          <w:b/>
                          <w:color w:val="000000"/>
                          <w:sz w:val="18"/>
                        </w:rPr>
                        <w:t>ė</w:t>
                      </w:r>
                      <w:r>
                        <w:rPr>
                          <w:rFonts w:ascii="Calibri"/>
                          <w:b/>
                          <w:color w:val="000000"/>
                          <w:sz w:val="18"/>
                        </w:rPr>
                        <w:t>l apdorojimo!</w:t>
                      </w:r>
                    </w:p>
                    <w:p w14:paraId="0F4CE90C" w14:textId="77777777" w:rsidR="00C33EC5" w:rsidRDefault="00EC15FE">
                      <w:pPr>
                        <w:numPr>
                          <w:ilvl w:val="0"/>
                          <w:numId w:val="9"/>
                        </w:numPr>
                        <w:tabs>
                          <w:tab w:val="left" w:pos="308"/>
                        </w:tabs>
                        <w:spacing w:before="40"/>
                        <w:ind w:hanging="229"/>
                        <w:rPr>
                          <w:rFonts w:ascii="Calibri"/>
                          <w:b/>
                          <w:color w:val="000000"/>
                          <w:sz w:val="18"/>
                        </w:rPr>
                      </w:pPr>
                      <w:r>
                        <w:rPr>
                          <w:rFonts w:ascii="Calibri"/>
                          <w:b/>
                          <w:color w:val="000000"/>
                          <w:sz w:val="18"/>
                        </w:rPr>
                        <w:t>Saugokite baterij</w:t>
                      </w:r>
                      <w:r>
                        <w:rPr>
                          <w:rFonts w:ascii="Calibri"/>
                          <w:b/>
                          <w:color w:val="000000"/>
                          <w:sz w:val="18"/>
                        </w:rPr>
                        <w:t>ą</w:t>
                      </w:r>
                      <w:r>
                        <w:rPr>
                          <w:rFonts w:ascii="Calibri"/>
                          <w:b/>
                          <w:color w:val="000000"/>
                          <w:sz w:val="18"/>
                        </w:rPr>
                        <w:t xml:space="preserve"> nuo dr</w:t>
                      </w:r>
                      <w:r>
                        <w:rPr>
                          <w:rFonts w:ascii="Calibri"/>
                          <w:b/>
                          <w:color w:val="000000"/>
                          <w:sz w:val="18"/>
                        </w:rPr>
                        <w:t>ė</w:t>
                      </w:r>
                      <w:r>
                        <w:rPr>
                          <w:rFonts w:ascii="Calibri"/>
                          <w:b/>
                          <w:color w:val="000000"/>
                          <w:sz w:val="18"/>
                        </w:rPr>
                        <w:t>gm</w:t>
                      </w:r>
                      <w:r>
                        <w:rPr>
                          <w:rFonts w:ascii="Calibri"/>
                          <w:b/>
                          <w:color w:val="000000"/>
                          <w:sz w:val="18"/>
                        </w:rPr>
                        <w:t>ė</w:t>
                      </w:r>
                      <w:r>
                        <w:rPr>
                          <w:rFonts w:ascii="Calibri"/>
                          <w:b/>
                          <w:color w:val="000000"/>
                          <w:sz w:val="18"/>
                        </w:rPr>
                        <w:t>s.</w:t>
                      </w:r>
                    </w:p>
                  </w:txbxContent>
                </v:textbox>
                <w10:wrap anchorx="page"/>
              </v:shape>
            </w:pict>
          </mc:Fallback>
        </mc:AlternateContent>
      </w:r>
      <w:r w:rsidR="00EC15FE">
        <w:rPr>
          <w:i/>
          <w:color w:val="5EC4B4"/>
          <w:sz w:val="18"/>
        </w:rPr>
        <w:t>Pastaba</w:t>
      </w:r>
    </w:p>
    <w:p w14:paraId="0F4CE568" w14:textId="77777777" w:rsidR="00C33EC5" w:rsidRDefault="00EC15FE">
      <w:pPr>
        <w:spacing w:before="52" w:line="249" w:lineRule="auto"/>
        <w:ind w:left="105"/>
        <w:rPr>
          <w:i/>
          <w:sz w:val="18"/>
        </w:rPr>
      </w:pPr>
      <w:r>
        <w:rPr>
          <w:i/>
          <w:sz w:val="18"/>
        </w:rPr>
        <w:t>Nurodyta džiovinimo trukmė yra tik orientacinė. Ji turi būti patikrinta atsižvelgiant į specifines sąlygas (pvz., apkrovą) ir, jei taikoma, koreguojama.</w:t>
      </w:r>
    </w:p>
    <w:p w14:paraId="0F4CE569" w14:textId="77777777" w:rsidR="00C33EC5" w:rsidRDefault="00C33EC5">
      <w:pPr>
        <w:spacing w:line="249" w:lineRule="auto"/>
        <w:rPr>
          <w:sz w:val="18"/>
        </w:rPr>
        <w:sectPr w:rsidR="00C33EC5">
          <w:type w:val="continuous"/>
          <w:pgSz w:w="11900" w:h="16840"/>
          <w:pgMar w:top="420" w:right="560" w:bottom="280" w:left="600" w:header="0" w:footer="597" w:gutter="0"/>
          <w:cols w:num="2" w:space="1296" w:equalWidth="0">
            <w:col w:w="5285" w:space="65"/>
            <w:col w:w="5390"/>
          </w:cols>
        </w:sectPr>
      </w:pPr>
    </w:p>
    <w:p w14:paraId="0F4CE56A" w14:textId="77777777" w:rsidR="00C33EC5" w:rsidRDefault="00C33EC5">
      <w:pPr>
        <w:pStyle w:val="BodyText"/>
        <w:rPr>
          <w:i/>
          <w:sz w:val="20"/>
        </w:rPr>
      </w:pPr>
    </w:p>
    <w:p w14:paraId="0F4CE56B" w14:textId="77777777" w:rsidR="00C33EC5" w:rsidRDefault="00C33EC5">
      <w:pPr>
        <w:pStyle w:val="BodyText"/>
        <w:rPr>
          <w:i/>
          <w:sz w:val="20"/>
        </w:rPr>
      </w:pPr>
    </w:p>
    <w:p w14:paraId="0F4CE56C" w14:textId="77777777" w:rsidR="00C33EC5" w:rsidRDefault="00C33EC5">
      <w:pPr>
        <w:pStyle w:val="BodyText"/>
        <w:rPr>
          <w:i/>
          <w:sz w:val="20"/>
        </w:rPr>
      </w:pPr>
    </w:p>
    <w:p w14:paraId="0F4CE56D" w14:textId="77777777" w:rsidR="00C33EC5" w:rsidRDefault="00C33EC5">
      <w:pPr>
        <w:pStyle w:val="BodyText"/>
        <w:rPr>
          <w:i/>
          <w:sz w:val="20"/>
        </w:rPr>
      </w:pPr>
    </w:p>
    <w:p w14:paraId="0F4CE56E" w14:textId="77777777" w:rsidR="00C33EC5" w:rsidRDefault="00C33EC5">
      <w:pPr>
        <w:pStyle w:val="BodyText"/>
        <w:rPr>
          <w:i/>
          <w:sz w:val="20"/>
        </w:rPr>
      </w:pPr>
    </w:p>
    <w:p w14:paraId="0F4CE56F" w14:textId="77777777" w:rsidR="00C33EC5" w:rsidRDefault="00C33EC5">
      <w:pPr>
        <w:pStyle w:val="BodyText"/>
        <w:rPr>
          <w:i/>
          <w:sz w:val="20"/>
        </w:rPr>
      </w:pPr>
    </w:p>
    <w:p w14:paraId="0F4CE570" w14:textId="77777777" w:rsidR="00C33EC5" w:rsidRDefault="00C33EC5">
      <w:pPr>
        <w:pStyle w:val="BodyText"/>
        <w:rPr>
          <w:i/>
          <w:sz w:val="20"/>
        </w:rPr>
      </w:pPr>
    </w:p>
    <w:p w14:paraId="0F4CE571" w14:textId="77777777" w:rsidR="00C33EC5" w:rsidRDefault="00C33EC5">
      <w:pPr>
        <w:pStyle w:val="BodyText"/>
        <w:spacing w:before="7"/>
        <w:rPr>
          <w:i/>
          <w:sz w:val="15"/>
        </w:rPr>
      </w:pPr>
    </w:p>
    <w:p w14:paraId="0F4CE572" w14:textId="77777777" w:rsidR="00C33EC5" w:rsidRDefault="00EC15FE">
      <w:pPr>
        <w:pStyle w:val="Heading4"/>
        <w:numPr>
          <w:ilvl w:val="1"/>
          <w:numId w:val="33"/>
        </w:numPr>
        <w:tabs>
          <w:tab w:val="left" w:pos="729"/>
          <w:tab w:val="left" w:pos="730"/>
        </w:tabs>
        <w:spacing w:before="103"/>
        <w:ind w:left="729" w:hanging="625"/>
      </w:pPr>
      <w:bookmarkStart w:id="39" w:name="_TOC_250015"/>
      <w:r>
        <w:t>Rankinis valymas naudojant dezinfekavimo servetėles</w:t>
      </w:r>
      <w:r>
        <w:tab/>
      </w:r>
      <w:bookmarkEnd w:id="39"/>
    </w:p>
    <w:p w14:paraId="0F4CE573" w14:textId="77777777" w:rsidR="00C33EC5" w:rsidRDefault="00C33EC5">
      <w:pPr>
        <w:pStyle w:val="BodyText"/>
        <w:spacing w:before="10"/>
        <w:rPr>
          <w:rFonts w:ascii="Calibri"/>
          <w:b/>
          <w:sz w:val="15"/>
        </w:rPr>
      </w:pPr>
    </w:p>
    <w:tbl>
      <w:tblPr>
        <w:tblW w:w="0" w:type="auto"/>
        <w:tblInd w:w="113"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763"/>
        <w:gridCol w:w="2647"/>
        <w:gridCol w:w="957"/>
        <w:gridCol w:w="731"/>
        <w:gridCol w:w="721"/>
        <w:gridCol w:w="1062"/>
        <w:gridCol w:w="3623"/>
      </w:tblGrid>
      <w:tr w:rsidR="00C33EC5" w14:paraId="0F4CE57B" w14:textId="77777777">
        <w:trPr>
          <w:trHeight w:val="640"/>
        </w:trPr>
        <w:tc>
          <w:tcPr>
            <w:tcW w:w="763" w:type="dxa"/>
            <w:tcBorders>
              <w:top w:val="nil"/>
              <w:left w:val="nil"/>
              <w:bottom w:val="nil"/>
            </w:tcBorders>
            <w:shd w:val="clear" w:color="auto" w:fill="5EC4B4"/>
          </w:tcPr>
          <w:p w14:paraId="0F4CE574" w14:textId="77777777" w:rsidR="00C33EC5" w:rsidRDefault="00EC15FE">
            <w:pPr>
              <w:pStyle w:val="TableParagraph"/>
              <w:spacing w:before="68"/>
              <w:ind w:left="79"/>
              <w:rPr>
                <w:rFonts w:ascii="Calibri"/>
                <w:b/>
                <w:sz w:val="18"/>
              </w:rPr>
            </w:pPr>
            <w:r>
              <w:rPr>
                <w:rFonts w:ascii="Calibri"/>
                <w:b/>
                <w:color w:val="FFFFFF"/>
                <w:sz w:val="18"/>
              </w:rPr>
              <w:t>Faz</w:t>
            </w:r>
            <w:r>
              <w:rPr>
                <w:rFonts w:ascii="Calibri"/>
                <w:b/>
                <w:color w:val="FFFFFF"/>
                <w:sz w:val="18"/>
              </w:rPr>
              <w:t>ė</w:t>
            </w:r>
          </w:p>
        </w:tc>
        <w:tc>
          <w:tcPr>
            <w:tcW w:w="2647" w:type="dxa"/>
            <w:tcBorders>
              <w:top w:val="nil"/>
              <w:bottom w:val="nil"/>
            </w:tcBorders>
            <w:shd w:val="clear" w:color="auto" w:fill="5EC4B4"/>
          </w:tcPr>
          <w:p w14:paraId="0F4CE575" w14:textId="77777777" w:rsidR="00C33EC5" w:rsidRDefault="00EC15FE">
            <w:pPr>
              <w:pStyle w:val="TableParagraph"/>
              <w:spacing w:before="68"/>
              <w:ind w:left="71"/>
              <w:rPr>
                <w:rFonts w:ascii="Calibri"/>
                <w:b/>
                <w:sz w:val="18"/>
              </w:rPr>
            </w:pPr>
            <w:r>
              <w:rPr>
                <w:rFonts w:ascii="Calibri"/>
                <w:b/>
                <w:color w:val="FFFFFF"/>
                <w:sz w:val="18"/>
              </w:rPr>
              <w:t>Ž</w:t>
            </w:r>
            <w:r>
              <w:rPr>
                <w:rFonts w:ascii="Calibri"/>
                <w:b/>
                <w:color w:val="FFFFFF"/>
                <w:sz w:val="18"/>
              </w:rPr>
              <w:t>ingsnis</w:t>
            </w:r>
          </w:p>
        </w:tc>
        <w:tc>
          <w:tcPr>
            <w:tcW w:w="957" w:type="dxa"/>
            <w:tcBorders>
              <w:top w:val="nil"/>
              <w:bottom w:val="nil"/>
            </w:tcBorders>
            <w:shd w:val="clear" w:color="auto" w:fill="5EC4B4"/>
          </w:tcPr>
          <w:p w14:paraId="0F4CE576" w14:textId="77777777" w:rsidR="00C33EC5" w:rsidRDefault="00EC15FE">
            <w:pPr>
              <w:pStyle w:val="TableParagraph"/>
              <w:spacing w:before="68"/>
              <w:ind w:left="71" w:right="301"/>
              <w:rPr>
                <w:rFonts w:ascii="Calibri" w:hAnsi="Calibri"/>
                <w:b/>
                <w:sz w:val="18"/>
              </w:rPr>
            </w:pPr>
            <w:r>
              <w:rPr>
                <w:rFonts w:ascii="Calibri" w:hAnsi="Calibri"/>
                <w:b/>
                <w:color w:val="FFFFFF"/>
                <w:sz w:val="18"/>
              </w:rPr>
              <w:t>T [°C / °F]</w:t>
            </w:r>
          </w:p>
        </w:tc>
        <w:tc>
          <w:tcPr>
            <w:tcW w:w="731" w:type="dxa"/>
            <w:tcBorders>
              <w:top w:val="nil"/>
              <w:bottom w:val="nil"/>
            </w:tcBorders>
            <w:shd w:val="clear" w:color="auto" w:fill="5EC4B4"/>
          </w:tcPr>
          <w:p w14:paraId="0F4CE577" w14:textId="77777777" w:rsidR="00C33EC5" w:rsidRDefault="00EC15FE">
            <w:pPr>
              <w:pStyle w:val="TableParagraph"/>
              <w:spacing w:before="68"/>
              <w:ind w:left="70" w:right="216"/>
              <w:rPr>
                <w:rFonts w:ascii="Calibri"/>
                <w:b/>
                <w:sz w:val="18"/>
              </w:rPr>
            </w:pPr>
            <w:r>
              <w:rPr>
                <w:rFonts w:ascii="Calibri"/>
                <w:b/>
                <w:color w:val="FFFFFF"/>
                <w:sz w:val="18"/>
              </w:rPr>
              <w:t>t [min]</w:t>
            </w:r>
          </w:p>
        </w:tc>
        <w:tc>
          <w:tcPr>
            <w:tcW w:w="721" w:type="dxa"/>
            <w:tcBorders>
              <w:top w:val="nil"/>
              <w:bottom w:val="nil"/>
            </w:tcBorders>
            <w:shd w:val="clear" w:color="auto" w:fill="5EC4B4"/>
          </w:tcPr>
          <w:p w14:paraId="0F4CE578" w14:textId="77777777" w:rsidR="00C33EC5" w:rsidRDefault="00EC15FE">
            <w:pPr>
              <w:pStyle w:val="TableParagraph"/>
              <w:spacing w:before="68"/>
              <w:ind w:left="71" w:right="218"/>
              <w:rPr>
                <w:rFonts w:ascii="Calibri"/>
                <w:b/>
                <w:sz w:val="18"/>
              </w:rPr>
            </w:pPr>
            <w:r>
              <w:rPr>
                <w:rFonts w:ascii="Calibri"/>
                <w:b/>
                <w:color w:val="FFFFFF"/>
                <w:sz w:val="18"/>
              </w:rPr>
              <w:t>Konc. [%]</w:t>
            </w:r>
          </w:p>
        </w:tc>
        <w:tc>
          <w:tcPr>
            <w:tcW w:w="1062" w:type="dxa"/>
            <w:tcBorders>
              <w:top w:val="nil"/>
              <w:bottom w:val="nil"/>
            </w:tcBorders>
            <w:shd w:val="clear" w:color="auto" w:fill="5EC4B4"/>
          </w:tcPr>
          <w:p w14:paraId="0F4CE579" w14:textId="77777777" w:rsidR="00C33EC5" w:rsidRDefault="00EC15FE">
            <w:pPr>
              <w:pStyle w:val="TableParagraph"/>
              <w:spacing w:before="68"/>
              <w:ind w:left="72" w:right="58"/>
              <w:rPr>
                <w:rFonts w:ascii="Calibri"/>
                <w:b/>
                <w:sz w:val="18"/>
              </w:rPr>
            </w:pPr>
            <w:r>
              <w:rPr>
                <w:rFonts w:ascii="Calibri"/>
                <w:b/>
                <w:color w:val="FFFFFF"/>
                <w:sz w:val="18"/>
              </w:rPr>
              <w:t>Vandens kokyb</w:t>
            </w:r>
            <w:r>
              <w:rPr>
                <w:rFonts w:ascii="Calibri"/>
                <w:b/>
                <w:color w:val="FFFFFF"/>
                <w:sz w:val="18"/>
              </w:rPr>
              <w:t>ė</w:t>
            </w:r>
          </w:p>
        </w:tc>
        <w:tc>
          <w:tcPr>
            <w:tcW w:w="3623" w:type="dxa"/>
            <w:tcBorders>
              <w:top w:val="nil"/>
              <w:bottom w:val="nil"/>
              <w:right w:val="nil"/>
            </w:tcBorders>
            <w:shd w:val="clear" w:color="auto" w:fill="5EC4B4"/>
          </w:tcPr>
          <w:p w14:paraId="0F4CE57A" w14:textId="77777777" w:rsidR="00C33EC5" w:rsidRDefault="00EC15FE">
            <w:pPr>
              <w:pStyle w:val="TableParagraph"/>
              <w:spacing w:before="68"/>
              <w:ind w:left="73"/>
              <w:rPr>
                <w:rFonts w:ascii="Calibri"/>
                <w:b/>
                <w:sz w:val="18"/>
              </w:rPr>
            </w:pPr>
            <w:r>
              <w:rPr>
                <w:rFonts w:ascii="Calibri"/>
                <w:b/>
                <w:color w:val="FFFFFF"/>
                <w:sz w:val="18"/>
              </w:rPr>
              <w:t>Chemin</w:t>
            </w:r>
            <w:r>
              <w:rPr>
                <w:rFonts w:ascii="Calibri"/>
                <w:b/>
                <w:color w:val="FFFFFF"/>
                <w:sz w:val="18"/>
              </w:rPr>
              <w:t>ė</w:t>
            </w:r>
            <w:r>
              <w:rPr>
                <w:rFonts w:ascii="Calibri"/>
                <w:b/>
                <w:color w:val="FFFFFF"/>
                <w:sz w:val="18"/>
              </w:rPr>
              <w:t>s med</w:t>
            </w:r>
            <w:r>
              <w:rPr>
                <w:rFonts w:ascii="Calibri"/>
                <w:b/>
                <w:color w:val="FFFFFF"/>
                <w:sz w:val="18"/>
              </w:rPr>
              <w:t>ž</w:t>
            </w:r>
            <w:r>
              <w:rPr>
                <w:rFonts w:ascii="Calibri"/>
                <w:b/>
                <w:color w:val="FFFFFF"/>
                <w:sz w:val="18"/>
              </w:rPr>
              <w:t>iagos</w:t>
            </w:r>
          </w:p>
        </w:tc>
      </w:tr>
      <w:tr w:rsidR="00C33EC5" w14:paraId="0F4CE583" w14:textId="77777777">
        <w:trPr>
          <w:trHeight w:val="338"/>
        </w:trPr>
        <w:tc>
          <w:tcPr>
            <w:tcW w:w="763" w:type="dxa"/>
            <w:tcBorders>
              <w:top w:val="nil"/>
              <w:left w:val="nil"/>
              <w:bottom w:val="single" w:sz="2" w:space="0" w:color="666666"/>
            </w:tcBorders>
          </w:tcPr>
          <w:p w14:paraId="0F4CE57C" w14:textId="77777777" w:rsidR="00C33EC5" w:rsidRDefault="00EC15FE">
            <w:pPr>
              <w:pStyle w:val="TableParagraph"/>
              <w:spacing w:before="28"/>
              <w:ind w:left="79"/>
              <w:rPr>
                <w:rFonts w:ascii="Calibri"/>
                <w:b/>
                <w:sz w:val="18"/>
              </w:rPr>
            </w:pPr>
            <w:r>
              <w:rPr>
                <w:rFonts w:ascii="Calibri"/>
                <w:b/>
                <w:sz w:val="18"/>
              </w:rPr>
              <w:t>I</w:t>
            </w:r>
          </w:p>
        </w:tc>
        <w:tc>
          <w:tcPr>
            <w:tcW w:w="2647" w:type="dxa"/>
            <w:tcBorders>
              <w:top w:val="nil"/>
              <w:bottom w:val="single" w:sz="2" w:space="0" w:color="666666"/>
            </w:tcBorders>
          </w:tcPr>
          <w:p w14:paraId="0F4CE57D" w14:textId="77777777" w:rsidR="00C33EC5" w:rsidRDefault="00EC15FE">
            <w:pPr>
              <w:pStyle w:val="TableParagraph"/>
              <w:spacing w:before="28"/>
              <w:ind w:left="71"/>
              <w:rPr>
                <w:rFonts w:ascii="Calibri"/>
                <w:b/>
                <w:sz w:val="18"/>
              </w:rPr>
            </w:pPr>
            <w:r>
              <w:rPr>
                <w:rFonts w:ascii="Calibri"/>
                <w:b/>
                <w:sz w:val="18"/>
              </w:rPr>
              <w:t>I</w:t>
            </w:r>
            <w:r>
              <w:rPr>
                <w:rFonts w:ascii="Calibri"/>
                <w:b/>
                <w:sz w:val="18"/>
              </w:rPr>
              <w:t>š</w:t>
            </w:r>
            <w:r>
              <w:rPr>
                <w:rFonts w:ascii="Calibri"/>
                <w:b/>
                <w:sz w:val="18"/>
              </w:rPr>
              <w:t>ankstinis valymas</w:t>
            </w:r>
          </w:p>
        </w:tc>
        <w:tc>
          <w:tcPr>
            <w:tcW w:w="957" w:type="dxa"/>
            <w:tcBorders>
              <w:top w:val="nil"/>
              <w:bottom w:val="single" w:sz="2" w:space="0" w:color="666666"/>
            </w:tcBorders>
          </w:tcPr>
          <w:p w14:paraId="0F4CE57E" w14:textId="77777777" w:rsidR="00C33EC5" w:rsidRDefault="00EC15FE">
            <w:pPr>
              <w:pStyle w:val="TableParagraph"/>
              <w:spacing w:before="30"/>
              <w:ind w:left="72"/>
              <w:rPr>
                <w:sz w:val="18"/>
              </w:rPr>
            </w:pPr>
            <w:r>
              <w:rPr>
                <w:sz w:val="18"/>
              </w:rPr>
              <w:t>RT (šaltas)</w:t>
            </w:r>
          </w:p>
        </w:tc>
        <w:tc>
          <w:tcPr>
            <w:tcW w:w="731" w:type="dxa"/>
            <w:tcBorders>
              <w:top w:val="nil"/>
              <w:bottom w:val="single" w:sz="2" w:space="0" w:color="666666"/>
            </w:tcBorders>
          </w:tcPr>
          <w:p w14:paraId="0F4CE57F" w14:textId="77777777" w:rsidR="00C33EC5" w:rsidRDefault="00EC15FE">
            <w:pPr>
              <w:pStyle w:val="TableParagraph"/>
              <w:spacing w:before="1"/>
              <w:ind w:left="70"/>
              <w:rPr>
                <w:sz w:val="18"/>
              </w:rPr>
            </w:pPr>
            <w:r>
              <w:rPr>
                <w:rFonts w:ascii="Lucida Sans Unicode" w:hAnsi="Lucida Sans Unicode"/>
                <w:sz w:val="18"/>
              </w:rPr>
              <w:t>≥</w:t>
            </w:r>
            <w:r>
              <w:rPr>
                <w:sz w:val="18"/>
              </w:rPr>
              <w:t xml:space="preserve"> 2</w:t>
            </w:r>
          </w:p>
        </w:tc>
        <w:tc>
          <w:tcPr>
            <w:tcW w:w="721" w:type="dxa"/>
            <w:tcBorders>
              <w:top w:val="nil"/>
              <w:bottom w:val="single" w:sz="2" w:space="0" w:color="666666"/>
            </w:tcBorders>
          </w:tcPr>
          <w:p w14:paraId="0F4CE580" w14:textId="77777777" w:rsidR="00C33EC5" w:rsidRDefault="00EC15FE">
            <w:pPr>
              <w:pStyle w:val="TableParagraph"/>
              <w:spacing w:before="30"/>
              <w:ind w:left="71"/>
              <w:rPr>
                <w:sz w:val="18"/>
              </w:rPr>
            </w:pPr>
            <w:r>
              <w:rPr>
                <w:sz w:val="18"/>
              </w:rPr>
              <w:t>-</w:t>
            </w:r>
          </w:p>
        </w:tc>
        <w:tc>
          <w:tcPr>
            <w:tcW w:w="1062" w:type="dxa"/>
            <w:tcBorders>
              <w:top w:val="nil"/>
              <w:bottom w:val="single" w:sz="2" w:space="0" w:color="666666"/>
            </w:tcBorders>
          </w:tcPr>
          <w:p w14:paraId="0F4CE581" w14:textId="77777777" w:rsidR="00C33EC5" w:rsidRDefault="00EC15FE">
            <w:pPr>
              <w:pStyle w:val="TableParagraph"/>
              <w:spacing w:before="30"/>
              <w:ind w:left="72"/>
              <w:rPr>
                <w:sz w:val="18"/>
              </w:rPr>
            </w:pPr>
            <w:r>
              <w:rPr>
                <w:sz w:val="18"/>
              </w:rPr>
              <w:t>DW</w:t>
            </w:r>
          </w:p>
        </w:tc>
        <w:tc>
          <w:tcPr>
            <w:tcW w:w="3623" w:type="dxa"/>
            <w:tcBorders>
              <w:top w:val="nil"/>
              <w:bottom w:val="single" w:sz="2" w:space="0" w:color="666666"/>
              <w:right w:val="nil"/>
            </w:tcBorders>
          </w:tcPr>
          <w:p w14:paraId="0F4CE582" w14:textId="77777777" w:rsidR="00C33EC5" w:rsidRDefault="00EC15FE">
            <w:pPr>
              <w:pStyle w:val="TableParagraph"/>
              <w:spacing w:before="30"/>
              <w:ind w:left="73"/>
              <w:rPr>
                <w:sz w:val="18"/>
              </w:rPr>
            </w:pPr>
            <w:r>
              <w:rPr>
                <w:sz w:val="18"/>
              </w:rPr>
              <w:t>Kol taps vizualiai švarus</w:t>
            </w:r>
          </w:p>
        </w:tc>
      </w:tr>
      <w:tr w:rsidR="00C33EC5" w14:paraId="0F4CE58B" w14:textId="77777777">
        <w:trPr>
          <w:trHeight w:val="333"/>
        </w:trPr>
        <w:tc>
          <w:tcPr>
            <w:tcW w:w="763" w:type="dxa"/>
            <w:tcBorders>
              <w:top w:val="single" w:sz="2" w:space="0" w:color="666666"/>
              <w:left w:val="nil"/>
              <w:bottom w:val="single" w:sz="2" w:space="0" w:color="666666"/>
            </w:tcBorders>
          </w:tcPr>
          <w:p w14:paraId="0F4CE584" w14:textId="77777777" w:rsidR="00C33EC5" w:rsidRDefault="00EC15FE">
            <w:pPr>
              <w:pStyle w:val="TableParagraph"/>
              <w:spacing w:before="25"/>
              <w:ind w:left="79"/>
              <w:rPr>
                <w:rFonts w:ascii="Calibri"/>
                <w:b/>
                <w:sz w:val="18"/>
              </w:rPr>
            </w:pPr>
            <w:r>
              <w:rPr>
                <w:rFonts w:ascii="Calibri"/>
                <w:b/>
                <w:sz w:val="18"/>
              </w:rPr>
              <w:t>II</w:t>
            </w:r>
          </w:p>
        </w:tc>
        <w:tc>
          <w:tcPr>
            <w:tcW w:w="2647" w:type="dxa"/>
            <w:tcBorders>
              <w:top w:val="single" w:sz="2" w:space="0" w:color="666666"/>
              <w:bottom w:val="single" w:sz="2" w:space="0" w:color="666666"/>
            </w:tcBorders>
          </w:tcPr>
          <w:p w14:paraId="0F4CE585" w14:textId="77777777" w:rsidR="00C33EC5" w:rsidRDefault="00EC15FE">
            <w:pPr>
              <w:pStyle w:val="TableParagraph"/>
              <w:spacing w:before="25"/>
              <w:ind w:left="71"/>
              <w:rPr>
                <w:rFonts w:ascii="Calibri"/>
                <w:b/>
                <w:sz w:val="18"/>
              </w:rPr>
            </w:pPr>
            <w:r>
              <w:rPr>
                <w:rFonts w:ascii="Calibri"/>
                <w:b/>
                <w:sz w:val="18"/>
              </w:rPr>
              <w:t>Valymas fermentiniu tirpalu</w:t>
            </w:r>
          </w:p>
        </w:tc>
        <w:tc>
          <w:tcPr>
            <w:tcW w:w="957" w:type="dxa"/>
            <w:tcBorders>
              <w:top w:val="single" w:sz="2" w:space="0" w:color="666666"/>
              <w:bottom w:val="single" w:sz="2" w:space="0" w:color="666666"/>
            </w:tcBorders>
          </w:tcPr>
          <w:p w14:paraId="0F4CE586" w14:textId="77777777" w:rsidR="00C33EC5" w:rsidRDefault="00EC15FE">
            <w:pPr>
              <w:pStyle w:val="TableParagraph"/>
              <w:ind w:left="72"/>
              <w:rPr>
                <w:sz w:val="18"/>
              </w:rPr>
            </w:pPr>
            <w:r>
              <w:rPr>
                <w:sz w:val="18"/>
              </w:rPr>
              <w:t>RT (šaltas)</w:t>
            </w:r>
          </w:p>
        </w:tc>
        <w:tc>
          <w:tcPr>
            <w:tcW w:w="731" w:type="dxa"/>
            <w:tcBorders>
              <w:top w:val="single" w:sz="2" w:space="0" w:color="666666"/>
              <w:bottom w:val="single" w:sz="2" w:space="0" w:color="666666"/>
            </w:tcBorders>
          </w:tcPr>
          <w:p w14:paraId="0F4CE587" w14:textId="77777777" w:rsidR="00C33EC5" w:rsidRDefault="00EC15FE">
            <w:pPr>
              <w:pStyle w:val="TableParagraph"/>
              <w:spacing w:before="0" w:line="276" w:lineRule="exact"/>
              <w:ind w:left="70"/>
              <w:rPr>
                <w:sz w:val="18"/>
              </w:rPr>
            </w:pPr>
            <w:r>
              <w:rPr>
                <w:rFonts w:ascii="Lucida Sans Unicode" w:hAnsi="Lucida Sans Unicode"/>
                <w:sz w:val="18"/>
              </w:rPr>
              <w:t>≥</w:t>
            </w:r>
            <w:r>
              <w:rPr>
                <w:sz w:val="18"/>
              </w:rPr>
              <w:t xml:space="preserve"> 2</w:t>
            </w:r>
          </w:p>
        </w:tc>
        <w:tc>
          <w:tcPr>
            <w:tcW w:w="721" w:type="dxa"/>
            <w:tcBorders>
              <w:top w:val="single" w:sz="2" w:space="0" w:color="666666"/>
              <w:bottom w:val="single" w:sz="2" w:space="0" w:color="666666"/>
            </w:tcBorders>
          </w:tcPr>
          <w:p w14:paraId="0F4CE588" w14:textId="77777777" w:rsidR="00C33EC5" w:rsidRDefault="00EC15FE">
            <w:pPr>
              <w:pStyle w:val="TableParagraph"/>
              <w:ind w:left="71"/>
              <w:rPr>
                <w:sz w:val="18"/>
              </w:rPr>
            </w:pPr>
            <w:r>
              <w:rPr>
                <w:sz w:val="18"/>
              </w:rPr>
              <w:t>0,8</w:t>
            </w:r>
          </w:p>
        </w:tc>
        <w:tc>
          <w:tcPr>
            <w:tcW w:w="1062" w:type="dxa"/>
            <w:tcBorders>
              <w:top w:val="single" w:sz="2" w:space="0" w:color="666666"/>
              <w:bottom w:val="single" w:sz="2" w:space="0" w:color="666666"/>
            </w:tcBorders>
          </w:tcPr>
          <w:p w14:paraId="0F4CE589" w14:textId="77777777" w:rsidR="00C33EC5" w:rsidRDefault="00EC15FE">
            <w:pPr>
              <w:pStyle w:val="TableParagraph"/>
              <w:ind w:left="72"/>
              <w:rPr>
                <w:sz w:val="18"/>
              </w:rPr>
            </w:pPr>
            <w:r>
              <w:rPr>
                <w:sz w:val="18"/>
              </w:rPr>
              <w:t>D–W</w:t>
            </w:r>
          </w:p>
        </w:tc>
        <w:tc>
          <w:tcPr>
            <w:tcW w:w="3623" w:type="dxa"/>
            <w:tcBorders>
              <w:top w:val="single" w:sz="2" w:space="0" w:color="666666"/>
              <w:bottom w:val="single" w:sz="2" w:space="0" w:color="666666"/>
              <w:right w:val="nil"/>
            </w:tcBorders>
          </w:tcPr>
          <w:p w14:paraId="0F4CE58A" w14:textId="77777777" w:rsidR="00C33EC5" w:rsidRDefault="00EC15FE">
            <w:pPr>
              <w:pStyle w:val="TableParagraph"/>
              <w:ind w:left="73"/>
              <w:rPr>
                <w:sz w:val="18"/>
              </w:rPr>
            </w:pPr>
            <w:r>
              <w:rPr>
                <w:sz w:val="18"/>
              </w:rPr>
              <w:t>pH neutralus*</w:t>
            </w:r>
          </w:p>
        </w:tc>
      </w:tr>
      <w:tr w:rsidR="00C33EC5" w14:paraId="0F4CE593" w14:textId="77777777">
        <w:trPr>
          <w:trHeight w:val="335"/>
        </w:trPr>
        <w:tc>
          <w:tcPr>
            <w:tcW w:w="763" w:type="dxa"/>
            <w:tcBorders>
              <w:top w:val="single" w:sz="2" w:space="0" w:color="666666"/>
              <w:left w:val="nil"/>
              <w:bottom w:val="single" w:sz="2" w:space="0" w:color="666666"/>
            </w:tcBorders>
          </w:tcPr>
          <w:p w14:paraId="0F4CE58C" w14:textId="77777777" w:rsidR="00C33EC5" w:rsidRDefault="00EC15FE">
            <w:pPr>
              <w:pStyle w:val="TableParagraph"/>
              <w:ind w:left="79"/>
              <w:rPr>
                <w:rFonts w:ascii="Calibri"/>
                <w:b/>
                <w:sz w:val="18"/>
              </w:rPr>
            </w:pPr>
            <w:r>
              <w:rPr>
                <w:rFonts w:ascii="Calibri"/>
                <w:b/>
                <w:sz w:val="18"/>
              </w:rPr>
              <w:t>III</w:t>
            </w:r>
          </w:p>
        </w:tc>
        <w:tc>
          <w:tcPr>
            <w:tcW w:w="2647" w:type="dxa"/>
            <w:tcBorders>
              <w:top w:val="single" w:sz="2" w:space="0" w:color="666666"/>
              <w:bottom w:val="single" w:sz="2" w:space="0" w:color="666666"/>
            </w:tcBorders>
          </w:tcPr>
          <w:p w14:paraId="0F4CE58D" w14:textId="77777777" w:rsidR="00C33EC5" w:rsidRDefault="00EC15FE">
            <w:pPr>
              <w:pStyle w:val="TableParagraph"/>
              <w:ind w:left="71"/>
              <w:rPr>
                <w:rFonts w:ascii="Calibri"/>
                <w:b/>
                <w:sz w:val="18"/>
              </w:rPr>
            </w:pPr>
            <w:r>
              <w:rPr>
                <w:rFonts w:ascii="Calibri"/>
                <w:b/>
                <w:sz w:val="18"/>
              </w:rPr>
              <w:t>Tarpinis skalavimas</w:t>
            </w:r>
          </w:p>
        </w:tc>
        <w:tc>
          <w:tcPr>
            <w:tcW w:w="957" w:type="dxa"/>
            <w:tcBorders>
              <w:top w:val="single" w:sz="2" w:space="0" w:color="666666"/>
              <w:bottom w:val="single" w:sz="2" w:space="0" w:color="666666"/>
            </w:tcBorders>
          </w:tcPr>
          <w:p w14:paraId="0F4CE58E" w14:textId="77777777" w:rsidR="00C33EC5" w:rsidRDefault="00EC15FE">
            <w:pPr>
              <w:pStyle w:val="TableParagraph"/>
              <w:spacing w:before="30"/>
              <w:ind w:left="72"/>
              <w:rPr>
                <w:sz w:val="18"/>
              </w:rPr>
            </w:pPr>
            <w:r>
              <w:rPr>
                <w:sz w:val="18"/>
              </w:rPr>
              <w:t>RT</w:t>
            </w:r>
          </w:p>
        </w:tc>
        <w:tc>
          <w:tcPr>
            <w:tcW w:w="731" w:type="dxa"/>
            <w:tcBorders>
              <w:top w:val="single" w:sz="2" w:space="0" w:color="666666"/>
              <w:bottom w:val="single" w:sz="2" w:space="0" w:color="666666"/>
            </w:tcBorders>
          </w:tcPr>
          <w:p w14:paraId="0F4CE58F" w14:textId="77777777" w:rsidR="00C33EC5" w:rsidRDefault="00EC15FE">
            <w:pPr>
              <w:pStyle w:val="TableParagraph"/>
              <w:spacing w:before="1"/>
              <w:ind w:left="70"/>
              <w:rPr>
                <w:sz w:val="18"/>
              </w:rPr>
            </w:pPr>
            <w:r>
              <w:rPr>
                <w:rFonts w:ascii="Lucida Sans Unicode" w:hAnsi="Lucida Sans Unicode"/>
                <w:sz w:val="18"/>
              </w:rPr>
              <w:t>≥</w:t>
            </w:r>
            <w:r>
              <w:rPr>
                <w:sz w:val="18"/>
              </w:rPr>
              <w:t xml:space="preserve"> 5</w:t>
            </w:r>
          </w:p>
        </w:tc>
        <w:tc>
          <w:tcPr>
            <w:tcW w:w="721" w:type="dxa"/>
            <w:tcBorders>
              <w:top w:val="single" w:sz="2" w:space="0" w:color="666666"/>
              <w:bottom w:val="single" w:sz="2" w:space="0" w:color="666666"/>
            </w:tcBorders>
          </w:tcPr>
          <w:p w14:paraId="0F4CE590" w14:textId="77777777" w:rsidR="00C33EC5" w:rsidRDefault="00EC15FE">
            <w:pPr>
              <w:pStyle w:val="TableParagraph"/>
              <w:spacing w:before="30"/>
              <w:ind w:left="71"/>
              <w:rPr>
                <w:sz w:val="18"/>
              </w:rPr>
            </w:pPr>
            <w:r>
              <w:rPr>
                <w:sz w:val="18"/>
              </w:rPr>
              <w:t>-</w:t>
            </w:r>
          </w:p>
        </w:tc>
        <w:tc>
          <w:tcPr>
            <w:tcW w:w="1062" w:type="dxa"/>
            <w:tcBorders>
              <w:top w:val="single" w:sz="2" w:space="0" w:color="666666"/>
              <w:bottom w:val="single" w:sz="2" w:space="0" w:color="666666"/>
            </w:tcBorders>
          </w:tcPr>
          <w:p w14:paraId="0F4CE591" w14:textId="77777777" w:rsidR="00C33EC5" w:rsidRDefault="00EC15FE">
            <w:pPr>
              <w:pStyle w:val="TableParagraph"/>
              <w:spacing w:before="30"/>
              <w:ind w:left="72"/>
              <w:rPr>
                <w:sz w:val="18"/>
              </w:rPr>
            </w:pPr>
            <w:r>
              <w:rPr>
                <w:sz w:val="18"/>
              </w:rPr>
              <w:t>DW</w:t>
            </w:r>
          </w:p>
        </w:tc>
        <w:tc>
          <w:tcPr>
            <w:tcW w:w="3623" w:type="dxa"/>
            <w:tcBorders>
              <w:top w:val="single" w:sz="2" w:space="0" w:color="666666"/>
              <w:bottom w:val="single" w:sz="2" w:space="0" w:color="666666"/>
              <w:right w:val="nil"/>
            </w:tcBorders>
          </w:tcPr>
          <w:p w14:paraId="0F4CE592" w14:textId="77777777" w:rsidR="00C33EC5" w:rsidRDefault="00EC15FE">
            <w:pPr>
              <w:pStyle w:val="TableParagraph"/>
              <w:spacing w:before="30"/>
              <w:ind w:left="73"/>
              <w:rPr>
                <w:sz w:val="18"/>
              </w:rPr>
            </w:pPr>
            <w:r>
              <w:rPr>
                <w:sz w:val="18"/>
              </w:rPr>
              <w:t>–</w:t>
            </w:r>
          </w:p>
        </w:tc>
      </w:tr>
      <w:tr w:rsidR="00C33EC5" w14:paraId="0F4CE59B" w14:textId="77777777">
        <w:trPr>
          <w:trHeight w:val="335"/>
        </w:trPr>
        <w:tc>
          <w:tcPr>
            <w:tcW w:w="763" w:type="dxa"/>
            <w:tcBorders>
              <w:top w:val="single" w:sz="2" w:space="0" w:color="666666"/>
              <w:left w:val="nil"/>
              <w:bottom w:val="single" w:sz="2" w:space="0" w:color="666666"/>
            </w:tcBorders>
          </w:tcPr>
          <w:p w14:paraId="0F4CE594" w14:textId="77777777" w:rsidR="00C33EC5" w:rsidRDefault="00EC15FE">
            <w:pPr>
              <w:pStyle w:val="TableParagraph"/>
              <w:spacing w:before="25"/>
              <w:ind w:left="79"/>
              <w:rPr>
                <w:rFonts w:ascii="Calibri"/>
                <w:b/>
                <w:sz w:val="18"/>
              </w:rPr>
            </w:pPr>
            <w:r>
              <w:rPr>
                <w:rFonts w:ascii="Calibri"/>
                <w:b/>
                <w:sz w:val="18"/>
              </w:rPr>
              <w:t>IV</w:t>
            </w:r>
          </w:p>
        </w:tc>
        <w:tc>
          <w:tcPr>
            <w:tcW w:w="2647" w:type="dxa"/>
            <w:tcBorders>
              <w:top w:val="single" w:sz="2" w:space="0" w:color="666666"/>
              <w:bottom w:val="single" w:sz="2" w:space="0" w:color="666666"/>
            </w:tcBorders>
          </w:tcPr>
          <w:p w14:paraId="0F4CE595" w14:textId="77777777" w:rsidR="00C33EC5" w:rsidRDefault="00EC15FE">
            <w:pPr>
              <w:pStyle w:val="TableParagraph"/>
              <w:spacing w:before="25"/>
              <w:ind w:left="71"/>
              <w:rPr>
                <w:rFonts w:ascii="Calibri"/>
                <w:b/>
                <w:sz w:val="18"/>
              </w:rPr>
            </w:pPr>
            <w:r>
              <w:rPr>
                <w:rFonts w:ascii="Calibri"/>
                <w:b/>
                <w:sz w:val="18"/>
              </w:rPr>
              <w:t>D</w:t>
            </w:r>
            <w:r>
              <w:rPr>
                <w:rFonts w:ascii="Calibri"/>
                <w:b/>
                <w:sz w:val="18"/>
              </w:rPr>
              <w:t>ž</w:t>
            </w:r>
            <w:r>
              <w:rPr>
                <w:rFonts w:ascii="Calibri"/>
                <w:b/>
                <w:sz w:val="18"/>
              </w:rPr>
              <w:t>iovinimas</w:t>
            </w:r>
          </w:p>
        </w:tc>
        <w:tc>
          <w:tcPr>
            <w:tcW w:w="957" w:type="dxa"/>
            <w:tcBorders>
              <w:top w:val="single" w:sz="2" w:space="0" w:color="666666"/>
              <w:bottom w:val="single" w:sz="2" w:space="0" w:color="666666"/>
            </w:tcBorders>
          </w:tcPr>
          <w:p w14:paraId="0F4CE596" w14:textId="77777777" w:rsidR="00C33EC5" w:rsidRDefault="00EC15FE">
            <w:pPr>
              <w:pStyle w:val="TableParagraph"/>
              <w:ind w:left="72"/>
              <w:rPr>
                <w:sz w:val="18"/>
              </w:rPr>
            </w:pPr>
            <w:r>
              <w:rPr>
                <w:sz w:val="18"/>
              </w:rPr>
              <w:t>RT</w:t>
            </w:r>
          </w:p>
        </w:tc>
        <w:tc>
          <w:tcPr>
            <w:tcW w:w="731" w:type="dxa"/>
            <w:tcBorders>
              <w:top w:val="single" w:sz="2" w:space="0" w:color="666666"/>
              <w:bottom w:val="single" w:sz="2" w:space="0" w:color="666666"/>
            </w:tcBorders>
          </w:tcPr>
          <w:p w14:paraId="0F4CE597" w14:textId="77777777" w:rsidR="00C33EC5" w:rsidRDefault="00EC15FE">
            <w:pPr>
              <w:pStyle w:val="TableParagraph"/>
              <w:ind w:left="70"/>
              <w:rPr>
                <w:sz w:val="18"/>
              </w:rPr>
            </w:pPr>
            <w:r>
              <w:rPr>
                <w:sz w:val="18"/>
              </w:rPr>
              <w:t>-</w:t>
            </w:r>
          </w:p>
        </w:tc>
        <w:tc>
          <w:tcPr>
            <w:tcW w:w="721" w:type="dxa"/>
            <w:tcBorders>
              <w:top w:val="single" w:sz="2" w:space="0" w:color="666666"/>
              <w:bottom w:val="single" w:sz="2" w:space="0" w:color="666666"/>
            </w:tcBorders>
          </w:tcPr>
          <w:p w14:paraId="0F4CE598" w14:textId="77777777" w:rsidR="00C33EC5" w:rsidRDefault="00EC15FE">
            <w:pPr>
              <w:pStyle w:val="TableParagraph"/>
              <w:ind w:left="71"/>
              <w:rPr>
                <w:sz w:val="18"/>
              </w:rPr>
            </w:pPr>
            <w:r>
              <w:rPr>
                <w:sz w:val="18"/>
              </w:rPr>
              <w:t>-</w:t>
            </w:r>
          </w:p>
        </w:tc>
        <w:tc>
          <w:tcPr>
            <w:tcW w:w="1062" w:type="dxa"/>
            <w:tcBorders>
              <w:top w:val="single" w:sz="2" w:space="0" w:color="666666"/>
              <w:bottom w:val="single" w:sz="2" w:space="0" w:color="666666"/>
            </w:tcBorders>
          </w:tcPr>
          <w:p w14:paraId="0F4CE599" w14:textId="77777777" w:rsidR="00C33EC5" w:rsidRDefault="00EC15FE">
            <w:pPr>
              <w:pStyle w:val="TableParagraph"/>
              <w:ind w:left="72"/>
              <w:rPr>
                <w:sz w:val="18"/>
              </w:rPr>
            </w:pPr>
            <w:r>
              <w:rPr>
                <w:sz w:val="18"/>
              </w:rPr>
              <w:t>-</w:t>
            </w:r>
          </w:p>
        </w:tc>
        <w:tc>
          <w:tcPr>
            <w:tcW w:w="3623" w:type="dxa"/>
            <w:tcBorders>
              <w:top w:val="single" w:sz="2" w:space="0" w:color="666666"/>
              <w:bottom w:val="single" w:sz="2" w:space="0" w:color="666666"/>
              <w:right w:val="nil"/>
            </w:tcBorders>
          </w:tcPr>
          <w:p w14:paraId="0F4CE59A" w14:textId="77777777" w:rsidR="00C33EC5" w:rsidRDefault="00EC15FE">
            <w:pPr>
              <w:pStyle w:val="TableParagraph"/>
              <w:ind w:left="73"/>
              <w:rPr>
                <w:sz w:val="18"/>
              </w:rPr>
            </w:pPr>
            <w:r>
              <w:rPr>
                <w:sz w:val="18"/>
              </w:rPr>
              <w:t>-</w:t>
            </w:r>
          </w:p>
        </w:tc>
      </w:tr>
      <w:tr w:rsidR="00C33EC5" w14:paraId="0F4CE5A3" w14:textId="77777777">
        <w:trPr>
          <w:trHeight w:val="333"/>
        </w:trPr>
        <w:tc>
          <w:tcPr>
            <w:tcW w:w="763" w:type="dxa"/>
            <w:tcBorders>
              <w:top w:val="single" w:sz="2" w:space="0" w:color="666666"/>
              <w:left w:val="nil"/>
              <w:bottom w:val="single" w:sz="2" w:space="0" w:color="666666"/>
            </w:tcBorders>
          </w:tcPr>
          <w:p w14:paraId="0F4CE59C" w14:textId="77777777" w:rsidR="00C33EC5" w:rsidRDefault="00EC15FE">
            <w:pPr>
              <w:pStyle w:val="TableParagraph"/>
              <w:spacing w:before="25"/>
              <w:ind w:left="79"/>
              <w:rPr>
                <w:rFonts w:ascii="Calibri"/>
                <w:b/>
                <w:sz w:val="18"/>
              </w:rPr>
            </w:pPr>
            <w:r>
              <w:rPr>
                <w:rFonts w:ascii="Calibri"/>
                <w:b/>
                <w:sz w:val="18"/>
              </w:rPr>
              <w:t>V</w:t>
            </w:r>
          </w:p>
        </w:tc>
        <w:tc>
          <w:tcPr>
            <w:tcW w:w="2647" w:type="dxa"/>
            <w:tcBorders>
              <w:top w:val="single" w:sz="2" w:space="0" w:color="666666"/>
              <w:bottom w:val="single" w:sz="2" w:space="0" w:color="666666"/>
            </w:tcBorders>
          </w:tcPr>
          <w:p w14:paraId="0F4CE59D" w14:textId="77777777" w:rsidR="00C33EC5" w:rsidRDefault="00EC15FE">
            <w:pPr>
              <w:pStyle w:val="TableParagraph"/>
              <w:spacing w:before="25"/>
              <w:ind w:left="71"/>
              <w:rPr>
                <w:rFonts w:ascii="Calibri"/>
                <w:b/>
                <w:sz w:val="18"/>
              </w:rPr>
            </w:pPr>
            <w:r>
              <w:rPr>
                <w:rFonts w:ascii="Calibri"/>
                <w:b/>
                <w:sz w:val="18"/>
              </w:rPr>
              <w:t>Valymas naudojant dezinfekavimo servet</w:t>
            </w:r>
            <w:r>
              <w:rPr>
                <w:rFonts w:ascii="Calibri"/>
                <w:b/>
                <w:sz w:val="18"/>
              </w:rPr>
              <w:t>ė</w:t>
            </w:r>
            <w:r>
              <w:rPr>
                <w:rFonts w:ascii="Calibri"/>
                <w:b/>
                <w:sz w:val="18"/>
              </w:rPr>
              <w:t>les</w:t>
            </w:r>
          </w:p>
        </w:tc>
        <w:tc>
          <w:tcPr>
            <w:tcW w:w="957" w:type="dxa"/>
            <w:tcBorders>
              <w:top w:val="single" w:sz="2" w:space="0" w:color="666666"/>
              <w:bottom w:val="single" w:sz="2" w:space="0" w:color="666666"/>
            </w:tcBorders>
          </w:tcPr>
          <w:p w14:paraId="0F4CE59E" w14:textId="77777777" w:rsidR="00C33EC5" w:rsidRDefault="00EC15FE">
            <w:pPr>
              <w:pStyle w:val="TableParagraph"/>
              <w:ind w:left="72"/>
              <w:rPr>
                <w:sz w:val="18"/>
              </w:rPr>
            </w:pPr>
            <w:r>
              <w:rPr>
                <w:sz w:val="18"/>
              </w:rPr>
              <w:t>-</w:t>
            </w:r>
          </w:p>
        </w:tc>
        <w:tc>
          <w:tcPr>
            <w:tcW w:w="731" w:type="dxa"/>
            <w:tcBorders>
              <w:top w:val="single" w:sz="2" w:space="0" w:color="666666"/>
              <w:bottom w:val="single" w:sz="2" w:space="0" w:color="666666"/>
            </w:tcBorders>
          </w:tcPr>
          <w:p w14:paraId="0F4CE59F" w14:textId="77777777" w:rsidR="00C33EC5" w:rsidRDefault="00EC15FE">
            <w:pPr>
              <w:pStyle w:val="TableParagraph"/>
              <w:ind w:left="70"/>
              <w:rPr>
                <w:sz w:val="18"/>
              </w:rPr>
            </w:pPr>
            <w:r>
              <w:rPr>
                <w:sz w:val="18"/>
              </w:rPr>
              <w:t>&gt;1</w:t>
            </w:r>
          </w:p>
        </w:tc>
        <w:tc>
          <w:tcPr>
            <w:tcW w:w="721" w:type="dxa"/>
            <w:tcBorders>
              <w:top w:val="single" w:sz="2" w:space="0" w:color="666666"/>
              <w:bottom w:val="single" w:sz="2" w:space="0" w:color="666666"/>
            </w:tcBorders>
          </w:tcPr>
          <w:p w14:paraId="0F4CE5A0" w14:textId="77777777" w:rsidR="00C33EC5" w:rsidRDefault="00EC15FE">
            <w:pPr>
              <w:pStyle w:val="TableParagraph"/>
              <w:ind w:left="71"/>
              <w:rPr>
                <w:sz w:val="18"/>
              </w:rPr>
            </w:pPr>
            <w:r>
              <w:rPr>
                <w:sz w:val="18"/>
              </w:rPr>
              <w:t>-</w:t>
            </w:r>
          </w:p>
        </w:tc>
        <w:tc>
          <w:tcPr>
            <w:tcW w:w="1062" w:type="dxa"/>
            <w:tcBorders>
              <w:top w:val="single" w:sz="2" w:space="0" w:color="666666"/>
              <w:bottom w:val="single" w:sz="2" w:space="0" w:color="666666"/>
            </w:tcBorders>
          </w:tcPr>
          <w:p w14:paraId="0F4CE5A1" w14:textId="77777777" w:rsidR="00C33EC5" w:rsidRDefault="00EC15FE">
            <w:pPr>
              <w:pStyle w:val="TableParagraph"/>
              <w:ind w:left="72"/>
              <w:rPr>
                <w:sz w:val="18"/>
              </w:rPr>
            </w:pPr>
            <w:r>
              <w:rPr>
                <w:sz w:val="18"/>
              </w:rPr>
              <w:t>-</w:t>
            </w:r>
          </w:p>
        </w:tc>
        <w:tc>
          <w:tcPr>
            <w:tcW w:w="3623" w:type="dxa"/>
            <w:tcBorders>
              <w:top w:val="single" w:sz="2" w:space="0" w:color="666666"/>
              <w:bottom w:val="single" w:sz="2" w:space="0" w:color="666666"/>
              <w:right w:val="nil"/>
            </w:tcBorders>
          </w:tcPr>
          <w:p w14:paraId="0F4CE5A2" w14:textId="77777777" w:rsidR="00C33EC5" w:rsidRDefault="00EC15FE">
            <w:pPr>
              <w:pStyle w:val="TableParagraph"/>
              <w:ind w:left="73"/>
              <w:rPr>
                <w:sz w:val="18"/>
              </w:rPr>
            </w:pPr>
            <w:r>
              <w:rPr>
                <w:sz w:val="18"/>
              </w:rPr>
              <w:t>„Meliseptol HBV“ servetėlės su 50 % propan-1-olio</w:t>
            </w:r>
          </w:p>
        </w:tc>
      </w:tr>
      <w:tr w:rsidR="00C33EC5" w14:paraId="0F4CE5AB" w14:textId="77777777">
        <w:trPr>
          <w:trHeight w:val="335"/>
        </w:trPr>
        <w:tc>
          <w:tcPr>
            <w:tcW w:w="763" w:type="dxa"/>
            <w:tcBorders>
              <w:top w:val="single" w:sz="2" w:space="0" w:color="666666"/>
              <w:left w:val="nil"/>
              <w:bottom w:val="single" w:sz="2" w:space="0" w:color="666666"/>
            </w:tcBorders>
          </w:tcPr>
          <w:p w14:paraId="0F4CE5A4" w14:textId="77777777" w:rsidR="00C33EC5" w:rsidRDefault="00EC15FE">
            <w:pPr>
              <w:pStyle w:val="TableParagraph"/>
              <w:ind w:left="79"/>
              <w:rPr>
                <w:rFonts w:ascii="Calibri"/>
                <w:b/>
                <w:sz w:val="18"/>
              </w:rPr>
            </w:pPr>
            <w:r>
              <w:rPr>
                <w:rFonts w:ascii="Calibri"/>
                <w:b/>
                <w:sz w:val="18"/>
              </w:rPr>
              <w:t>VI</w:t>
            </w:r>
          </w:p>
        </w:tc>
        <w:tc>
          <w:tcPr>
            <w:tcW w:w="2647" w:type="dxa"/>
            <w:tcBorders>
              <w:top w:val="single" w:sz="2" w:space="0" w:color="666666"/>
              <w:bottom w:val="single" w:sz="2" w:space="0" w:color="666666"/>
            </w:tcBorders>
          </w:tcPr>
          <w:p w14:paraId="0F4CE5A5" w14:textId="77777777" w:rsidR="00C33EC5" w:rsidRDefault="00EC15FE">
            <w:pPr>
              <w:pStyle w:val="TableParagraph"/>
              <w:ind w:left="71"/>
              <w:rPr>
                <w:rFonts w:ascii="Calibri"/>
                <w:b/>
                <w:sz w:val="18"/>
              </w:rPr>
            </w:pPr>
            <w:r>
              <w:rPr>
                <w:rFonts w:ascii="Calibri"/>
                <w:b/>
                <w:sz w:val="18"/>
              </w:rPr>
              <w:t>Galutinis skalavimas</w:t>
            </w:r>
          </w:p>
        </w:tc>
        <w:tc>
          <w:tcPr>
            <w:tcW w:w="957" w:type="dxa"/>
            <w:tcBorders>
              <w:top w:val="single" w:sz="2" w:space="0" w:color="666666"/>
              <w:bottom w:val="single" w:sz="2" w:space="0" w:color="666666"/>
            </w:tcBorders>
          </w:tcPr>
          <w:p w14:paraId="0F4CE5A6" w14:textId="77777777" w:rsidR="00C33EC5" w:rsidRDefault="00EC15FE">
            <w:pPr>
              <w:pStyle w:val="TableParagraph"/>
              <w:spacing w:before="30"/>
              <w:ind w:left="72"/>
              <w:rPr>
                <w:sz w:val="18"/>
              </w:rPr>
            </w:pPr>
            <w:r>
              <w:rPr>
                <w:sz w:val="18"/>
              </w:rPr>
              <w:t>RT (šaltas)</w:t>
            </w:r>
          </w:p>
        </w:tc>
        <w:tc>
          <w:tcPr>
            <w:tcW w:w="731" w:type="dxa"/>
            <w:tcBorders>
              <w:top w:val="single" w:sz="2" w:space="0" w:color="666666"/>
              <w:bottom w:val="single" w:sz="2" w:space="0" w:color="666666"/>
            </w:tcBorders>
          </w:tcPr>
          <w:p w14:paraId="0F4CE5A7" w14:textId="77777777" w:rsidR="00C33EC5" w:rsidRDefault="00EC15FE">
            <w:pPr>
              <w:pStyle w:val="TableParagraph"/>
              <w:spacing w:before="30"/>
              <w:rPr>
                <w:sz w:val="18"/>
              </w:rPr>
            </w:pPr>
            <w:r>
              <w:rPr>
                <w:sz w:val="18"/>
              </w:rPr>
              <w:t>0,5</w:t>
            </w:r>
          </w:p>
        </w:tc>
        <w:tc>
          <w:tcPr>
            <w:tcW w:w="721" w:type="dxa"/>
            <w:tcBorders>
              <w:top w:val="single" w:sz="2" w:space="0" w:color="666666"/>
              <w:bottom w:val="single" w:sz="2" w:space="0" w:color="666666"/>
            </w:tcBorders>
          </w:tcPr>
          <w:p w14:paraId="0F4CE5A8" w14:textId="77777777" w:rsidR="00C33EC5" w:rsidRDefault="00EC15FE">
            <w:pPr>
              <w:pStyle w:val="TableParagraph"/>
              <w:spacing w:before="30"/>
              <w:ind w:left="70"/>
              <w:rPr>
                <w:sz w:val="18"/>
              </w:rPr>
            </w:pPr>
            <w:r>
              <w:rPr>
                <w:sz w:val="18"/>
              </w:rPr>
              <w:t>-</w:t>
            </w:r>
          </w:p>
        </w:tc>
        <w:tc>
          <w:tcPr>
            <w:tcW w:w="1062" w:type="dxa"/>
            <w:tcBorders>
              <w:top w:val="single" w:sz="2" w:space="0" w:color="666666"/>
              <w:bottom w:val="single" w:sz="2" w:space="0" w:color="666666"/>
            </w:tcBorders>
          </w:tcPr>
          <w:p w14:paraId="0F4CE5A9" w14:textId="77777777" w:rsidR="00C33EC5" w:rsidRDefault="00EC15FE">
            <w:pPr>
              <w:pStyle w:val="TableParagraph"/>
              <w:spacing w:before="30"/>
              <w:ind w:left="71"/>
              <w:rPr>
                <w:sz w:val="18"/>
              </w:rPr>
            </w:pPr>
            <w:r>
              <w:rPr>
                <w:sz w:val="18"/>
              </w:rPr>
              <w:t>FD–W</w:t>
            </w:r>
          </w:p>
        </w:tc>
        <w:tc>
          <w:tcPr>
            <w:tcW w:w="3623" w:type="dxa"/>
            <w:tcBorders>
              <w:top w:val="single" w:sz="2" w:space="0" w:color="666666"/>
              <w:bottom w:val="single" w:sz="2" w:space="0" w:color="666666"/>
              <w:right w:val="nil"/>
            </w:tcBorders>
          </w:tcPr>
          <w:p w14:paraId="0F4CE5AA" w14:textId="77777777" w:rsidR="00C33EC5" w:rsidRDefault="00EC15FE">
            <w:pPr>
              <w:pStyle w:val="TableParagraph"/>
              <w:spacing w:before="30"/>
              <w:ind w:left="72"/>
              <w:rPr>
                <w:sz w:val="18"/>
              </w:rPr>
            </w:pPr>
            <w:r>
              <w:rPr>
                <w:sz w:val="18"/>
              </w:rPr>
              <w:t>-</w:t>
            </w:r>
          </w:p>
        </w:tc>
      </w:tr>
      <w:tr w:rsidR="00C33EC5" w14:paraId="0F4CE5B3" w14:textId="77777777">
        <w:trPr>
          <w:trHeight w:val="328"/>
        </w:trPr>
        <w:tc>
          <w:tcPr>
            <w:tcW w:w="763" w:type="dxa"/>
            <w:tcBorders>
              <w:top w:val="single" w:sz="2" w:space="0" w:color="666666"/>
              <w:left w:val="nil"/>
              <w:bottom w:val="single" w:sz="8" w:space="0" w:color="666666"/>
            </w:tcBorders>
          </w:tcPr>
          <w:p w14:paraId="0F4CE5AC" w14:textId="77777777" w:rsidR="00C33EC5" w:rsidRDefault="00EC15FE">
            <w:pPr>
              <w:pStyle w:val="TableParagraph"/>
              <w:spacing w:before="25"/>
              <w:ind w:left="79"/>
              <w:rPr>
                <w:rFonts w:ascii="Calibri"/>
                <w:b/>
                <w:sz w:val="18"/>
              </w:rPr>
            </w:pPr>
            <w:r>
              <w:rPr>
                <w:rFonts w:ascii="Calibri"/>
                <w:b/>
                <w:sz w:val="18"/>
              </w:rPr>
              <w:t>VII</w:t>
            </w:r>
          </w:p>
        </w:tc>
        <w:tc>
          <w:tcPr>
            <w:tcW w:w="2647" w:type="dxa"/>
            <w:tcBorders>
              <w:top w:val="single" w:sz="2" w:space="0" w:color="666666"/>
              <w:bottom w:val="single" w:sz="8" w:space="0" w:color="666666"/>
            </w:tcBorders>
          </w:tcPr>
          <w:p w14:paraId="0F4CE5AD" w14:textId="77777777" w:rsidR="00C33EC5" w:rsidRDefault="00EC15FE">
            <w:pPr>
              <w:pStyle w:val="TableParagraph"/>
              <w:spacing w:before="25"/>
              <w:ind w:left="71"/>
              <w:rPr>
                <w:rFonts w:ascii="Calibri"/>
                <w:b/>
                <w:sz w:val="18"/>
              </w:rPr>
            </w:pPr>
            <w:r>
              <w:rPr>
                <w:rFonts w:ascii="Calibri"/>
                <w:b/>
                <w:sz w:val="18"/>
              </w:rPr>
              <w:t>D</w:t>
            </w:r>
            <w:r>
              <w:rPr>
                <w:rFonts w:ascii="Calibri"/>
                <w:b/>
                <w:sz w:val="18"/>
              </w:rPr>
              <w:t>ž</w:t>
            </w:r>
            <w:r>
              <w:rPr>
                <w:rFonts w:ascii="Calibri"/>
                <w:b/>
                <w:sz w:val="18"/>
              </w:rPr>
              <w:t>iovinimas</w:t>
            </w:r>
          </w:p>
        </w:tc>
        <w:tc>
          <w:tcPr>
            <w:tcW w:w="957" w:type="dxa"/>
            <w:tcBorders>
              <w:top w:val="single" w:sz="2" w:space="0" w:color="666666"/>
              <w:bottom w:val="single" w:sz="8" w:space="0" w:color="666666"/>
            </w:tcBorders>
          </w:tcPr>
          <w:p w14:paraId="0F4CE5AE" w14:textId="77777777" w:rsidR="00C33EC5" w:rsidRDefault="00EC15FE">
            <w:pPr>
              <w:pStyle w:val="TableParagraph"/>
              <w:ind w:left="72"/>
              <w:rPr>
                <w:sz w:val="18"/>
              </w:rPr>
            </w:pPr>
            <w:r>
              <w:rPr>
                <w:sz w:val="18"/>
              </w:rPr>
              <w:t>RT</w:t>
            </w:r>
          </w:p>
        </w:tc>
        <w:tc>
          <w:tcPr>
            <w:tcW w:w="731" w:type="dxa"/>
            <w:tcBorders>
              <w:top w:val="single" w:sz="2" w:space="0" w:color="666666"/>
              <w:bottom w:val="single" w:sz="8" w:space="0" w:color="666666"/>
            </w:tcBorders>
          </w:tcPr>
          <w:p w14:paraId="0F4CE5AF" w14:textId="77777777" w:rsidR="00C33EC5" w:rsidRDefault="00EC15FE">
            <w:pPr>
              <w:pStyle w:val="TableParagraph"/>
              <w:ind w:left="70"/>
              <w:rPr>
                <w:sz w:val="18"/>
              </w:rPr>
            </w:pPr>
            <w:r>
              <w:rPr>
                <w:sz w:val="18"/>
              </w:rPr>
              <w:t>-</w:t>
            </w:r>
          </w:p>
        </w:tc>
        <w:tc>
          <w:tcPr>
            <w:tcW w:w="721" w:type="dxa"/>
            <w:tcBorders>
              <w:top w:val="single" w:sz="2" w:space="0" w:color="666666"/>
              <w:bottom w:val="single" w:sz="8" w:space="0" w:color="666666"/>
            </w:tcBorders>
          </w:tcPr>
          <w:p w14:paraId="0F4CE5B0" w14:textId="77777777" w:rsidR="00C33EC5" w:rsidRDefault="00EC15FE">
            <w:pPr>
              <w:pStyle w:val="TableParagraph"/>
              <w:ind w:left="71"/>
              <w:rPr>
                <w:sz w:val="18"/>
              </w:rPr>
            </w:pPr>
            <w:r>
              <w:rPr>
                <w:sz w:val="18"/>
              </w:rPr>
              <w:t>-</w:t>
            </w:r>
          </w:p>
        </w:tc>
        <w:tc>
          <w:tcPr>
            <w:tcW w:w="1062" w:type="dxa"/>
            <w:tcBorders>
              <w:top w:val="single" w:sz="2" w:space="0" w:color="666666"/>
              <w:bottom w:val="single" w:sz="8" w:space="0" w:color="666666"/>
            </w:tcBorders>
          </w:tcPr>
          <w:p w14:paraId="0F4CE5B1" w14:textId="77777777" w:rsidR="00C33EC5" w:rsidRDefault="00EC15FE">
            <w:pPr>
              <w:pStyle w:val="TableParagraph"/>
              <w:ind w:left="72"/>
              <w:rPr>
                <w:sz w:val="18"/>
              </w:rPr>
            </w:pPr>
            <w:r>
              <w:rPr>
                <w:sz w:val="18"/>
              </w:rPr>
              <w:t>-</w:t>
            </w:r>
          </w:p>
        </w:tc>
        <w:tc>
          <w:tcPr>
            <w:tcW w:w="3623" w:type="dxa"/>
            <w:tcBorders>
              <w:top w:val="single" w:sz="2" w:space="0" w:color="666666"/>
              <w:bottom w:val="single" w:sz="8" w:space="0" w:color="666666"/>
              <w:right w:val="nil"/>
            </w:tcBorders>
          </w:tcPr>
          <w:p w14:paraId="0F4CE5B2" w14:textId="77777777" w:rsidR="00C33EC5" w:rsidRDefault="00EC15FE">
            <w:pPr>
              <w:pStyle w:val="TableParagraph"/>
              <w:ind w:left="73"/>
              <w:rPr>
                <w:sz w:val="18"/>
              </w:rPr>
            </w:pPr>
            <w:r>
              <w:rPr>
                <w:sz w:val="18"/>
              </w:rPr>
              <w:t>-</w:t>
            </w:r>
          </w:p>
        </w:tc>
      </w:tr>
    </w:tbl>
    <w:p w14:paraId="0F4CE5B4" w14:textId="77777777" w:rsidR="00C33EC5" w:rsidRDefault="00EC15FE">
      <w:pPr>
        <w:pStyle w:val="BodyText"/>
        <w:tabs>
          <w:tab w:val="left" w:pos="1353"/>
        </w:tabs>
        <w:spacing w:before="65"/>
        <w:ind w:left="105"/>
      </w:pPr>
      <w:r>
        <w:t>D–W:</w:t>
      </w:r>
      <w:r>
        <w:tab/>
        <w:t>geriamasis vanduo</w:t>
      </w:r>
    </w:p>
    <w:p w14:paraId="0F4CE5B5" w14:textId="77777777" w:rsidR="00C33EC5" w:rsidRDefault="00EC15FE">
      <w:pPr>
        <w:pStyle w:val="BodyText"/>
        <w:tabs>
          <w:tab w:val="left" w:pos="1353"/>
        </w:tabs>
        <w:spacing w:before="50" w:line="297" w:lineRule="auto"/>
        <w:ind w:left="105" w:right="1891"/>
      </w:pPr>
      <w:r>
        <w:t>FD–W:</w:t>
      </w:r>
      <w:r>
        <w:tab/>
        <w:t>vanduo, iš kurio visiškai pašalinta druska (demineralizuotas, mikrobiologinis užterštumas yra žemo lygio: bent geriamojo vandens kokybė) RT:</w:t>
      </w:r>
      <w:r>
        <w:tab/>
        <w:t>kambario temperatūra</w:t>
      </w:r>
    </w:p>
    <w:p w14:paraId="0F4CE5B6" w14:textId="77777777" w:rsidR="00C33EC5" w:rsidRDefault="00EC15FE">
      <w:pPr>
        <w:pStyle w:val="BodyText"/>
        <w:tabs>
          <w:tab w:val="left" w:pos="1353"/>
        </w:tabs>
        <w:spacing w:before="3"/>
        <w:ind w:left="105"/>
      </w:pPr>
      <w:r>
        <w:t>* Patvirtinta naudojant fermentinį valiklį „Cidezyme Johnson &amp; Johnson“.</w:t>
      </w:r>
    </w:p>
    <w:p w14:paraId="0F4CE5B7" w14:textId="77777777" w:rsidR="00C33EC5" w:rsidRDefault="00C33EC5">
      <w:pPr>
        <w:pStyle w:val="BodyText"/>
        <w:spacing w:before="8"/>
        <w:rPr>
          <w:sz w:val="29"/>
        </w:rPr>
      </w:pPr>
    </w:p>
    <w:p w14:paraId="0F4CE5B8" w14:textId="77777777" w:rsidR="00C33EC5" w:rsidRDefault="00C33EC5">
      <w:pPr>
        <w:rPr>
          <w:sz w:val="29"/>
        </w:rPr>
        <w:sectPr w:rsidR="00C33EC5">
          <w:pgSz w:w="11900" w:h="16840"/>
          <w:pgMar w:top="1600" w:right="560" w:bottom="780" w:left="600" w:header="0" w:footer="597" w:gutter="0"/>
          <w:cols w:space="1296"/>
        </w:sectPr>
      </w:pPr>
    </w:p>
    <w:p w14:paraId="0F4CE5B9" w14:textId="77777777" w:rsidR="00C33EC5" w:rsidRDefault="00EC15FE">
      <w:pPr>
        <w:pStyle w:val="ListParagraph"/>
        <w:numPr>
          <w:ilvl w:val="0"/>
          <w:numId w:val="32"/>
        </w:numPr>
        <w:tabs>
          <w:tab w:val="left" w:pos="332"/>
        </w:tabs>
        <w:spacing w:before="106" w:line="252" w:lineRule="auto"/>
        <w:ind w:left="331" w:right="39" w:hanging="226"/>
        <w:jc w:val="both"/>
        <w:rPr>
          <w:sz w:val="18"/>
        </w:rPr>
      </w:pPr>
      <w:r>
        <w:rPr>
          <w:sz w:val="18"/>
        </w:rPr>
        <w:t>Nevalykite gaminio ultragarsinėje vonioje ir nemerkite gaminio į jokius skysčius. Leiskite bet kokiems prasiskverbusiems skysčiams nedelsiant nutekėti, nes priešingu atveju gali atsirasti korozijos ir funkcijų praradimo pavojus.</w:t>
      </w:r>
    </w:p>
    <w:p w14:paraId="0F4CE5BA" w14:textId="77777777" w:rsidR="00C33EC5" w:rsidRDefault="00EC15FE">
      <w:pPr>
        <w:pStyle w:val="ListParagraph"/>
        <w:numPr>
          <w:ilvl w:val="0"/>
          <w:numId w:val="32"/>
        </w:numPr>
        <w:tabs>
          <w:tab w:val="left" w:pos="332"/>
        </w:tabs>
        <w:spacing w:before="38" w:line="244" w:lineRule="auto"/>
        <w:ind w:left="331" w:right="38" w:hanging="226"/>
        <w:jc w:val="both"/>
        <w:rPr>
          <w:sz w:val="18"/>
        </w:rPr>
      </w:pPr>
      <w:r>
        <w:rPr>
          <w:sz w:val="18"/>
        </w:rPr>
        <w:t>Pjūklo geležtės movą 14 stumkite korpuso link, kol ji atsirems.</w:t>
      </w:r>
    </w:p>
    <w:p w14:paraId="0F4CE5BB" w14:textId="77777777" w:rsidR="00C33EC5" w:rsidRDefault="00EC15FE">
      <w:pPr>
        <w:pStyle w:val="Heading5"/>
        <w:spacing w:before="184"/>
        <w:ind w:left="105"/>
      </w:pPr>
      <w:r>
        <w:t>I fazė</w:t>
      </w:r>
    </w:p>
    <w:p w14:paraId="0F4CE5BC" w14:textId="77777777" w:rsidR="00C33EC5" w:rsidRDefault="00EC15FE">
      <w:pPr>
        <w:pStyle w:val="ListParagraph"/>
        <w:numPr>
          <w:ilvl w:val="0"/>
          <w:numId w:val="32"/>
        </w:numPr>
        <w:tabs>
          <w:tab w:val="left" w:pos="332"/>
        </w:tabs>
        <w:spacing w:before="83" w:line="252" w:lineRule="auto"/>
        <w:ind w:left="331" w:right="41" w:hanging="226"/>
        <w:jc w:val="both"/>
        <w:rPr>
          <w:sz w:val="18"/>
        </w:rPr>
      </w:pPr>
      <w:r>
        <w:rPr>
          <w:sz w:val="18"/>
        </w:rPr>
        <w:t xml:space="preserve">Valymo metu mobilizuokite lanksčiuosius komponentus, pavyzdžiui, fiksavimo įvorę </w:t>
      </w:r>
      <w:r>
        <w:rPr>
          <w:b/>
          <w:bCs/>
          <w:sz w:val="18"/>
        </w:rPr>
        <w:t>20</w:t>
      </w:r>
      <w:r>
        <w:rPr>
          <w:sz w:val="18"/>
        </w:rPr>
        <w:t xml:space="preserve"> atitraukite nuo atraminės kojelės </w:t>
      </w:r>
      <w:r>
        <w:rPr>
          <w:b/>
          <w:bCs/>
          <w:sz w:val="18"/>
        </w:rPr>
        <w:t>16</w:t>
      </w:r>
      <w:r>
        <w:rPr>
          <w:sz w:val="18"/>
        </w:rPr>
        <w:t>.</w:t>
      </w:r>
    </w:p>
    <w:p w14:paraId="0F4CE5BD" w14:textId="77777777" w:rsidR="00C33EC5" w:rsidRDefault="00EC15FE">
      <w:pPr>
        <w:pStyle w:val="ListParagraph"/>
        <w:numPr>
          <w:ilvl w:val="0"/>
          <w:numId w:val="32"/>
        </w:numPr>
        <w:tabs>
          <w:tab w:val="left" w:pos="332"/>
        </w:tabs>
        <w:spacing w:before="30" w:line="252" w:lineRule="auto"/>
        <w:ind w:left="331" w:right="41" w:hanging="226"/>
        <w:jc w:val="both"/>
        <w:rPr>
          <w:sz w:val="18"/>
        </w:rPr>
      </w:pPr>
      <w:r>
        <w:rPr>
          <w:sz w:val="18"/>
        </w:rPr>
        <w:t>Valykite gaminį tekančiu vandeniu naudodami tinkamą plastikinį valymo šepetį, kol nuo paviršių pašalinsite visus matomus likučius.</w:t>
      </w:r>
    </w:p>
    <w:p w14:paraId="0F4CE5BE" w14:textId="77777777" w:rsidR="00C33EC5" w:rsidRDefault="00EC15FE">
      <w:pPr>
        <w:pStyle w:val="ListParagraph"/>
        <w:numPr>
          <w:ilvl w:val="0"/>
          <w:numId w:val="32"/>
        </w:numPr>
        <w:tabs>
          <w:tab w:val="left" w:pos="332"/>
        </w:tabs>
        <w:spacing w:before="40" w:line="244" w:lineRule="auto"/>
        <w:ind w:left="331" w:right="38" w:hanging="226"/>
        <w:jc w:val="both"/>
        <w:rPr>
          <w:sz w:val="18"/>
        </w:rPr>
      </w:pPr>
      <w:r>
        <w:rPr>
          <w:sz w:val="18"/>
        </w:rPr>
        <w:t xml:space="preserve">Naudokite valymo šabloną </w:t>
      </w:r>
      <w:r>
        <w:rPr>
          <w:b/>
          <w:bCs/>
          <w:sz w:val="18"/>
        </w:rPr>
        <w:t>15</w:t>
      </w:r>
      <w:r>
        <w:rPr>
          <w:sz w:val="18"/>
        </w:rPr>
        <w:t xml:space="preserve">, kad išvalytumėte pjūklo geležtės movos </w:t>
      </w:r>
      <w:r>
        <w:rPr>
          <w:b/>
          <w:bCs/>
          <w:sz w:val="18"/>
        </w:rPr>
        <w:t>14</w:t>
      </w:r>
      <w:r>
        <w:rPr>
          <w:sz w:val="18"/>
        </w:rPr>
        <w:t xml:space="preserve"> angą. Įdėkite valymo šabloną į angą ir kruopščiai išstumkite atliekas per angą arba per apžiūros skyles bent 5 kartus į abi puses. Tam pasukite šabloną 180° kampu.</w:t>
      </w:r>
    </w:p>
    <w:p w14:paraId="0F4CE5BF" w14:textId="77777777" w:rsidR="00C33EC5" w:rsidRDefault="00EC15FE">
      <w:pPr>
        <w:pStyle w:val="ListParagraph"/>
        <w:numPr>
          <w:ilvl w:val="0"/>
          <w:numId w:val="32"/>
        </w:numPr>
        <w:tabs>
          <w:tab w:val="left" w:pos="332"/>
        </w:tabs>
        <w:spacing w:before="47" w:line="254" w:lineRule="auto"/>
        <w:ind w:left="331" w:right="40" w:hanging="226"/>
        <w:jc w:val="both"/>
        <w:rPr>
          <w:sz w:val="18"/>
        </w:rPr>
      </w:pPr>
      <w:r>
        <w:rPr>
          <w:sz w:val="18"/>
        </w:rPr>
        <w:t>Tinkamu plastikiniu valymo šepečiu sunkiai prieinamus paviršius valykite bent 1 min.</w:t>
      </w:r>
    </w:p>
    <w:p w14:paraId="0F4CE5C0" w14:textId="77777777" w:rsidR="00C33EC5" w:rsidRDefault="00EC15FE">
      <w:pPr>
        <w:pStyle w:val="ListParagraph"/>
        <w:numPr>
          <w:ilvl w:val="0"/>
          <w:numId w:val="32"/>
        </w:numPr>
        <w:tabs>
          <w:tab w:val="left" w:pos="332"/>
        </w:tabs>
        <w:spacing w:before="34"/>
        <w:ind w:left="331" w:right="40" w:hanging="226"/>
        <w:jc w:val="both"/>
        <w:rPr>
          <w:sz w:val="18"/>
        </w:rPr>
      </w:pPr>
      <w:r>
        <w:rPr>
          <w:sz w:val="18"/>
        </w:rPr>
        <w:t xml:space="preserve">Naudokite skalavimo adapterį </w:t>
      </w:r>
      <w:r>
        <w:rPr>
          <w:b/>
          <w:bCs/>
          <w:sz w:val="18"/>
        </w:rPr>
        <w:t>21</w:t>
      </w:r>
      <w:r>
        <w:rPr>
          <w:sz w:val="18"/>
        </w:rPr>
        <w:t xml:space="preserve">, kad išvalytumėte pjūklo geležtės movos </w:t>
      </w:r>
      <w:r>
        <w:rPr>
          <w:b/>
          <w:bCs/>
          <w:sz w:val="18"/>
        </w:rPr>
        <w:t>14</w:t>
      </w:r>
      <w:r>
        <w:rPr>
          <w:sz w:val="18"/>
        </w:rPr>
        <w:t xml:space="preserve"> angą:</w:t>
      </w:r>
    </w:p>
    <w:p w14:paraId="0F4CE5C1" w14:textId="77777777" w:rsidR="00C33EC5" w:rsidRDefault="00EC15FE">
      <w:pPr>
        <w:pStyle w:val="ListParagraph"/>
        <w:numPr>
          <w:ilvl w:val="1"/>
          <w:numId w:val="32"/>
        </w:numPr>
        <w:tabs>
          <w:tab w:val="left" w:pos="560"/>
        </w:tabs>
        <w:spacing w:before="41"/>
        <w:ind w:hanging="229"/>
        <w:jc w:val="both"/>
        <w:rPr>
          <w:sz w:val="18"/>
        </w:rPr>
      </w:pPr>
      <w:r>
        <w:rPr>
          <w:sz w:val="18"/>
        </w:rPr>
        <w:t xml:space="preserve">Pritvirtinkite skalavimo adapterį </w:t>
      </w:r>
      <w:r>
        <w:rPr>
          <w:b/>
          <w:bCs/>
          <w:sz w:val="18"/>
        </w:rPr>
        <w:t>21</w:t>
      </w:r>
      <w:r>
        <w:rPr>
          <w:sz w:val="18"/>
        </w:rPr>
        <w:t xml:space="preserve"> ant sukamosios įvorės </w:t>
      </w:r>
      <w:r>
        <w:rPr>
          <w:b/>
          <w:bCs/>
          <w:sz w:val="18"/>
        </w:rPr>
        <w:t>12</w:t>
      </w:r>
      <w:r>
        <w:rPr>
          <w:sz w:val="18"/>
        </w:rPr>
        <w:t>.</w:t>
      </w:r>
    </w:p>
    <w:p w14:paraId="0F4CE5C2" w14:textId="77777777" w:rsidR="00C33EC5" w:rsidRDefault="00EC15FE">
      <w:pPr>
        <w:pStyle w:val="ListParagraph"/>
        <w:numPr>
          <w:ilvl w:val="0"/>
          <w:numId w:val="32"/>
        </w:numPr>
        <w:tabs>
          <w:tab w:val="left" w:pos="332"/>
        </w:tabs>
        <w:spacing w:before="42" w:line="254" w:lineRule="auto"/>
        <w:ind w:left="331" w:right="41" w:hanging="226"/>
        <w:jc w:val="both"/>
        <w:rPr>
          <w:sz w:val="18"/>
        </w:rPr>
      </w:pPr>
      <w:r>
        <w:rPr>
          <w:sz w:val="18"/>
        </w:rPr>
        <w:t>Naudodami tinkamą švirkštą, rankiniu būdu praskalaukite lizdą 100 ml vandens iš čiaupo.</w:t>
      </w:r>
    </w:p>
    <w:p w14:paraId="0F4CE5C3" w14:textId="77777777" w:rsidR="00C33EC5" w:rsidRDefault="00EC15FE">
      <w:pPr>
        <w:pStyle w:val="ListParagraph"/>
        <w:numPr>
          <w:ilvl w:val="0"/>
          <w:numId w:val="32"/>
        </w:numPr>
        <w:tabs>
          <w:tab w:val="left" w:pos="332"/>
        </w:tabs>
        <w:spacing w:before="37"/>
        <w:ind w:left="331" w:hanging="227"/>
        <w:jc w:val="both"/>
        <w:rPr>
          <w:sz w:val="18"/>
        </w:rPr>
      </w:pPr>
      <w:r>
        <w:rPr>
          <w:sz w:val="18"/>
        </w:rPr>
        <w:t>Nuimkite skalavimo adapterį.</w:t>
      </w:r>
    </w:p>
    <w:p w14:paraId="0F4CE5C4" w14:textId="77777777" w:rsidR="00C33EC5" w:rsidRDefault="00EC15FE">
      <w:pPr>
        <w:spacing w:before="172"/>
        <w:ind w:left="105"/>
        <w:rPr>
          <w:i/>
          <w:sz w:val="18"/>
        </w:rPr>
      </w:pPr>
      <w:r>
        <w:rPr>
          <w:i/>
          <w:color w:val="5EC4B4"/>
          <w:sz w:val="18"/>
        </w:rPr>
        <w:t>Pastaba</w:t>
      </w:r>
    </w:p>
    <w:p w14:paraId="0F4CE5C5" w14:textId="77777777" w:rsidR="00C33EC5" w:rsidRDefault="00EC15FE">
      <w:pPr>
        <w:spacing w:before="50" w:line="252" w:lineRule="auto"/>
        <w:ind w:left="105" w:right="38"/>
        <w:jc w:val="both"/>
        <w:rPr>
          <w:i/>
          <w:sz w:val="18"/>
        </w:rPr>
      </w:pPr>
      <w:r>
        <w:rPr>
          <w:i/>
          <w:sz w:val="18"/>
        </w:rPr>
        <w:t xml:space="preserve">Išsamesnės informacijos apie sunkiai prieinamus paviršius </w:t>
      </w:r>
      <w:r>
        <w:rPr>
          <w:i/>
          <w:sz w:val="18"/>
        </w:rPr>
        <w:t>ieškokite „Acculan“ išankstinio valymo ir priežiūros informacijoje TA016000 (galima rasti „Aesculap“ ekstranete https://extranet.bbraun.com).</w:t>
      </w:r>
    </w:p>
    <w:p w14:paraId="0F4CE5C6" w14:textId="77777777" w:rsidR="00C33EC5" w:rsidRDefault="00EC15FE">
      <w:pPr>
        <w:pStyle w:val="Heading5"/>
        <w:spacing w:before="104"/>
        <w:ind w:left="105"/>
      </w:pPr>
      <w:r>
        <w:br w:type="column"/>
      </w:r>
      <w:r>
        <w:lastRenderedPageBreak/>
        <w:t>II fazė</w:t>
      </w:r>
    </w:p>
    <w:p w14:paraId="0F4CE5C7" w14:textId="77777777" w:rsidR="00C33EC5" w:rsidRDefault="00EC15FE">
      <w:pPr>
        <w:pStyle w:val="ListParagraph"/>
        <w:numPr>
          <w:ilvl w:val="0"/>
          <w:numId w:val="32"/>
        </w:numPr>
        <w:tabs>
          <w:tab w:val="left" w:pos="334"/>
        </w:tabs>
        <w:spacing w:before="80"/>
        <w:ind w:right="143"/>
        <w:jc w:val="both"/>
        <w:rPr>
          <w:sz w:val="18"/>
        </w:rPr>
      </w:pPr>
      <w:r>
        <w:rPr>
          <w:sz w:val="18"/>
        </w:rPr>
        <w:t xml:space="preserve">Atitraukite atraminės kojelės </w:t>
      </w:r>
      <w:r>
        <w:rPr>
          <w:b/>
          <w:bCs/>
          <w:sz w:val="18"/>
        </w:rPr>
        <w:t>16</w:t>
      </w:r>
      <w:r>
        <w:rPr>
          <w:sz w:val="18"/>
        </w:rPr>
        <w:t xml:space="preserve"> fiksavimo įvorę </w:t>
      </w:r>
      <w:r>
        <w:rPr>
          <w:b/>
          <w:bCs/>
          <w:sz w:val="18"/>
        </w:rPr>
        <w:t>20</w:t>
      </w:r>
      <w:r>
        <w:rPr>
          <w:sz w:val="18"/>
        </w:rPr>
        <w:t xml:space="preserve">, tarp įvorės ir atraminės kojelės uždėkite valymo šabloną </w:t>
      </w:r>
      <w:r>
        <w:rPr>
          <w:b/>
          <w:bCs/>
          <w:sz w:val="18"/>
        </w:rPr>
        <w:t>15</w:t>
      </w:r>
      <w:r>
        <w:rPr>
          <w:sz w:val="18"/>
        </w:rPr>
        <w:t xml:space="preserve"> ir atleiskite fiksavimo įvorę </w:t>
      </w:r>
      <w:r>
        <w:rPr>
          <w:b/>
          <w:bCs/>
          <w:sz w:val="18"/>
        </w:rPr>
        <w:t>20</w:t>
      </w:r>
      <w:r>
        <w:rPr>
          <w:sz w:val="18"/>
        </w:rPr>
        <w:t>.</w:t>
      </w:r>
    </w:p>
    <w:p w14:paraId="0F4CE5C8" w14:textId="77777777" w:rsidR="00C33EC5" w:rsidRDefault="00EC15FE">
      <w:pPr>
        <w:pStyle w:val="ListParagraph"/>
        <w:numPr>
          <w:ilvl w:val="0"/>
          <w:numId w:val="32"/>
        </w:numPr>
        <w:tabs>
          <w:tab w:val="left" w:pos="334"/>
        </w:tabs>
        <w:spacing w:before="42" w:line="254" w:lineRule="auto"/>
        <w:ind w:right="144"/>
        <w:jc w:val="both"/>
        <w:rPr>
          <w:sz w:val="18"/>
        </w:rPr>
      </w:pPr>
      <w:r>
        <w:rPr>
          <w:sz w:val="18"/>
        </w:rPr>
        <w:t>Laikykitės fermentinio valiklio naudojimo instrukcijų, kad nustatytumėte tinkamą koncentraciją, praskiedimą, temperatūrą ir vandens kokybę.</w:t>
      </w:r>
    </w:p>
    <w:p w14:paraId="0F4CE5C9" w14:textId="77777777" w:rsidR="00C33EC5" w:rsidRDefault="00EC15FE">
      <w:pPr>
        <w:pStyle w:val="ListParagraph"/>
        <w:numPr>
          <w:ilvl w:val="0"/>
          <w:numId w:val="32"/>
        </w:numPr>
        <w:tabs>
          <w:tab w:val="left" w:pos="334"/>
        </w:tabs>
        <w:spacing w:before="39" w:line="249" w:lineRule="auto"/>
        <w:ind w:right="144"/>
        <w:jc w:val="both"/>
        <w:rPr>
          <w:sz w:val="18"/>
        </w:rPr>
      </w:pPr>
      <w:r>
        <w:rPr>
          <w:sz w:val="18"/>
        </w:rPr>
        <w:t>Nupurkškite gaminius neutralaus pH fermentiniu tirpalu, pamirkykite mažiausiai 2 min., tada nuvalykite.</w:t>
      </w:r>
    </w:p>
    <w:p w14:paraId="0F4CE5CA" w14:textId="77777777" w:rsidR="00C33EC5" w:rsidRDefault="00EC15FE">
      <w:pPr>
        <w:pStyle w:val="Heading5"/>
        <w:spacing w:before="182"/>
        <w:ind w:left="105"/>
      </w:pPr>
      <w:r>
        <w:t>III fazė</w:t>
      </w:r>
    </w:p>
    <w:p w14:paraId="0F4CE5CB" w14:textId="77777777" w:rsidR="00C33EC5" w:rsidRDefault="00EC15FE">
      <w:pPr>
        <w:pStyle w:val="ListParagraph"/>
        <w:numPr>
          <w:ilvl w:val="0"/>
          <w:numId w:val="32"/>
        </w:numPr>
        <w:tabs>
          <w:tab w:val="left" w:pos="334"/>
        </w:tabs>
        <w:spacing w:before="83"/>
        <w:ind w:hanging="229"/>
        <w:rPr>
          <w:sz w:val="18"/>
        </w:rPr>
      </w:pPr>
      <w:r>
        <w:rPr>
          <w:sz w:val="18"/>
        </w:rPr>
        <w:t>Skalaukite gaminį tekančiu vandeniu iš čiaupo mažiausiai 5 min.</w:t>
      </w:r>
    </w:p>
    <w:p w14:paraId="0F4CE5CC" w14:textId="77777777" w:rsidR="00C33EC5" w:rsidRDefault="00EC15FE">
      <w:pPr>
        <w:pStyle w:val="ListParagraph"/>
        <w:numPr>
          <w:ilvl w:val="0"/>
          <w:numId w:val="32"/>
        </w:numPr>
        <w:tabs>
          <w:tab w:val="left" w:pos="334"/>
        </w:tabs>
        <w:ind w:hanging="229"/>
        <w:rPr>
          <w:sz w:val="18"/>
        </w:rPr>
      </w:pPr>
      <w:r>
        <w:rPr>
          <w:sz w:val="18"/>
        </w:rPr>
        <w:t>Valymo metu gali judėti lanksčiosios dalys (pvz., įvorės).</w:t>
      </w:r>
    </w:p>
    <w:p w14:paraId="0F4CE5CD" w14:textId="77777777" w:rsidR="00C33EC5" w:rsidRDefault="00EC15FE">
      <w:pPr>
        <w:pStyle w:val="ListParagraph"/>
        <w:numPr>
          <w:ilvl w:val="0"/>
          <w:numId w:val="32"/>
        </w:numPr>
        <w:tabs>
          <w:tab w:val="left" w:pos="334"/>
        </w:tabs>
        <w:spacing w:before="53" w:line="249" w:lineRule="auto"/>
        <w:ind w:right="144"/>
        <w:rPr>
          <w:sz w:val="18"/>
        </w:rPr>
      </w:pPr>
      <w:r>
        <w:rPr>
          <w:sz w:val="18"/>
        </w:rPr>
        <w:t>Laikykitės fermentinio valiklio naudojimo instrukcijų, kad nustatytumėte tinkamą koncentraciją, praskiedimą, temperatūrą ir vandens kokybę.</w:t>
      </w:r>
    </w:p>
    <w:p w14:paraId="0F4CE5CE" w14:textId="77777777" w:rsidR="00C33EC5" w:rsidRDefault="00EC15FE">
      <w:pPr>
        <w:pStyle w:val="ListParagraph"/>
        <w:numPr>
          <w:ilvl w:val="0"/>
          <w:numId w:val="32"/>
        </w:numPr>
        <w:tabs>
          <w:tab w:val="left" w:pos="334"/>
        </w:tabs>
        <w:spacing w:before="45" w:line="249" w:lineRule="auto"/>
        <w:ind w:right="143"/>
        <w:rPr>
          <w:sz w:val="18"/>
        </w:rPr>
      </w:pPr>
      <w:r>
        <w:rPr>
          <w:sz w:val="18"/>
        </w:rPr>
        <w:t>Užterštas vietas reikia pašalinti naudojant audinio skiautę arba minkštą šepetį, sudrėkintą fermentiniame valiklyje.</w:t>
      </w:r>
    </w:p>
    <w:p w14:paraId="0F4CE5CF" w14:textId="77777777" w:rsidR="00C33EC5" w:rsidRDefault="00EC15FE">
      <w:pPr>
        <w:pStyle w:val="ListParagraph"/>
        <w:numPr>
          <w:ilvl w:val="0"/>
          <w:numId w:val="32"/>
        </w:numPr>
        <w:tabs>
          <w:tab w:val="left" w:pos="334"/>
        </w:tabs>
        <w:spacing w:before="45" w:line="249" w:lineRule="auto"/>
        <w:ind w:right="142"/>
        <w:rPr>
          <w:sz w:val="18"/>
        </w:rPr>
      </w:pPr>
      <w:r>
        <w:rPr>
          <w:sz w:val="18"/>
        </w:rPr>
        <w:t>Lanksčiuosius komponentus (pvz., įvores) reikia 20 sek. skalauti naudojant vandens pistoletą (šaltu vandeniu, ne žemesnio nei 2,5 baro slėgio).</w:t>
      </w:r>
    </w:p>
    <w:p w14:paraId="0F4CE5D0" w14:textId="77777777" w:rsidR="00C33EC5" w:rsidRDefault="00EC15FE">
      <w:pPr>
        <w:pStyle w:val="ListParagraph"/>
        <w:numPr>
          <w:ilvl w:val="0"/>
          <w:numId w:val="32"/>
        </w:numPr>
        <w:tabs>
          <w:tab w:val="left" w:pos="334"/>
        </w:tabs>
        <w:spacing w:before="45" w:line="249" w:lineRule="auto"/>
        <w:ind w:right="142"/>
        <w:rPr>
          <w:sz w:val="18"/>
        </w:rPr>
      </w:pPr>
      <w:r>
        <w:rPr>
          <w:sz w:val="18"/>
        </w:rPr>
        <w:t>Po rankinio valymo patikrinkite, ar ant matomų lanksčiųjų komponentų paviršių nėra likučių.</w:t>
      </w:r>
    </w:p>
    <w:p w14:paraId="0F4CE5D1" w14:textId="77777777" w:rsidR="00C33EC5" w:rsidRDefault="00EC15FE">
      <w:pPr>
        <w:pStyle w:val="ListParagraph"/>
        <w:numPr>
          <w:ilvl w:val="0"/>
          <w:numId w:val="32"/>
        </w:numPr>
        <w:tabs>
          <w:tab w:val="left" w:pos="334"/>
        </w:tabs>
        <w:spacing w:before="46"/>
        <w:ind w:hanging="229"/>
        <w:rPr>
          <w:sz w:val="18"/>
        </w:rPr>
      </w:pPr>
      <w:r>
        <w:rPr>
          <w:sz w:val="18"/>
        </w:rPr>
        <w:t>Jei reikia, pakartokite valymo procesą (1—3 fazes).</w:t>
      </w:r>
    </w:p>
    <w:p w14:paraId="0F4CE5D2" w14:textId="77777777" w:rsidR="00C33EC5" w:rsidRDefault="00EC15FE">
      <w:pPr>
        <w:pStyle w:val="ListParagraph"/>
        <w:numPr>
          <w:ilvl w:val="0"/>
          <w:numId w:val="32"/>
        </w:numPr>
        <w:tabs>
          <w:tab w:val="left" w:pos="334"/>
        </w:tabs>
        <w:spacing w:before="47"/>
        <w:ind w:hanging="229"/>
        <w:rPr>
          <w:sz w:val="18"/>
        </w:rPr>
      </w:pPr>
      <w:r>
        <w:rPr>
          <w:sz w:val="18"/>
        </w:rPr>
        <w:t xml:space="preserve">Nuo atraminės kojelės </w:t>
      </w:r>
      <w:r>
        <w:rPr>
          <w:b/>
          <w:bCs/>
          <w:sz w:val="18"/>
        </w:rPr>
        <w:t>16</w:t>
      </w:r>
      <w:r>
        <w:rPr>
          <w:sz w:val="18"/>
        </w:rPr>
        <w:t xml:space="preserve"> nuimkite valymo šabloną </w:t>
      </w:r>
      <w:r>
        <w:rPr>
          <w:b/>
          <w:bCs/>
          <w:sz w:val="18"/>
        </w:rPr>
        <w:t>15</w:t>
      </w:r>
      <w:r>
        <w:rPr>
          <w:sz w:val="18"/>
        </w:rPr>
        <w:t>.</w:t>
      </w:r>
    </w:p>
    <w:p w14:paraId="0F4CE5D3" w14:textId="77777777" w:rsidR="00C33EC5" w:rsidRDefault="00EC15FE">
      <w:pPr>
        <w:pStyle w:val="Heading5"/>
        <w:spacing w:before="182"/>
        <w:ind w:left="105"/>
      </w:pPr>
      <w:r>
        <w:t>IV fazė</w:t>
      </w:r>
    </w:p>
    <w:p w14:paraId="0F4CE5D4" w14:textId="77777777" w:rsidR="00C33EC5" w:rsidRDefault="00EC15FE">
      <w:pPr>
        <w:pStyle w:val="ListParagraph"/>
        <w:numPr>
          <w:ilvl w:val="0"/>
          <w:numId w:val="32"/>
        </w:numPr>
        <w:tabs>
          <w:tab w:val="left" w:pos="334"/>
        </w:tabs>
        <w:spacing w:before="82" w:line="249" w:lineRule="auto"/>
        <w:ind w:right="142"/>
        <w:rPr>
          <w:sz w:val="18"/>
        </w:rPr>
      </w:pPr>
      <w:r>
        <w:rPr>
          <w:sz w:val="18"/>
        </w:rPr>
        <w:t>Džiovinimo metu gaminys džiovinamas naudojant tinkamą įrangą (pvz., audinius be pūkelių, suslėgtąjį orą).</w:t>
      </w:r>
    </w:p>
    <w:p w14:paraId="0F4CE5D5" w14:textId="77777777" w:rsidR="00C33EC5" w:rsidRDefault="00EC15FE">
      <w:pPr>
        <w:pStyle w:val="Heading5"/>
        <w:spacing w:before="182"/>
        <w:ind w:left="105"/>
      </w:pPr>
      <w:r>
        <w:t>V fazė</w:t>
      </w:r>
    </w:p>
    <w:p w14:paraId="0F4CE5D6" w14:textId="77777777" w:rsidR="00C33EC5" w:rsidRDefault="00EC15FE">
      <w:pPr>
        <w:pStyle w:val="ListParagraph"/>
        <w:numPr>
          <w:ilvl w:val="0"/>
          <w:numId w:val="32"/>
        </w:numPr>
        <w:tabs>
          <w:tab w:val="left" w:pos="334"/>
        </w:tabs>
        <w:spacing w:before="83"/>
        <w:ind w:hanging="229"/>
        <w:rPr>
          <w:sz w:val="18"/>
        </w:rPr>
      </w:pPr>
      <w:r>
        <w:rPr>
          <w:sz w:val="18"/>
        </w:rPr>
        <w:t>Visus gaminio paviršius nuvalykite vienkartine dezinfekavimo servetėle.</w:t>
      </w:r>
    </w:p>
    <w:p w14:paraId="0F4CE5D7" w14:textId="77777777" w:rsidR="00C33EC5" w:rsidRDefault="00C33EC5">
      <w:pPr>
        <w:rPr>
          <w:sz w:val="18"/>
        </w:rPr>
        <w:sectPr w:rsidR="00C33EC5">
          <w:type w:val="continuous"/>
          <w:pgSz w:w="11900" w:h="16840"/>
          <w:pgMar w:top="420" w:right="560" w:bottom="280" w:left="600" w:header="0" w:footer="597" w:gutter="0"/>
          <w:cols w:num="2" w:space="1296" w:equalWidth="0">
            <w:col w:w="5284" w:space="65"/>
            <w:col w:w="5391"/>
          </w:cols>
        </w:sectPr>
      </w:pPr>
    </w:p>
    <w:p w14:paraId="0F4CE5D8" w14:textId="77777777" w:rsidR="00C33EC5" w:rsidRDefault="00C33EC5">
      <w:pPr>
        <w:pStyle w:val="BodyText"/>
        <w:ind w:left="108"/>
        <w:rPr>
          <w:sz w:val="20"/>
        </w:rPr>
      </w:pPr>
    </w:p>
    <w:p w14:paraId="0F4CE5D9" w14:textId="77777777" w:rsidR="00C33EC5" w:rsidRDefault="00EC15FE">
      <w:pPr>
        <w:pStyle w:val="Heading1"/>
      </w:pPr>
      <w:r>
        <w:t>Aesculap</w:t>
      </w:r>
      <w:r>
        <w:rPr>
          <w:sz w:val="30"/>
        </w:rPr>
        <w:t xml:space="preserve">® </w:t>
      </w:r>
      <w:r>
        <w:rPr>
          <w:color w:val="666666"/>
        </w:rPr>
        <w:t>Acculan 4</w:t>
      </w:r>
    </w:p>
    <w:p w14:paraId="0F4CE5DA" w14:textId="77777777" w:rsidR="00C33EC5" w:rsidRDefault="00EC15FE">
      <w:pPr>
        <w:pStyle w:val="Heading2"/>
      </w:pPr>
      <w:r>
        <w:rPr>
          <w:color w:val="666666"/>
        </w:rPr>
        <w:t>Stūmoklinis pjūklas GA334</w:t>
      </w:r>
    </w:p>
    <w:p w14:paraId="0F4CE5DB" w14:textId="77777777" w:rsidR="00C33EC5" w:rsidRDefault="00C33EC5">
      <w:pPr>
        <w:pStyle w:val="BodyText"/>
        <w:rPr>
          <w:rFonts w:ascii="Calibri"/>
          <w:b/>
          <w:sz w:val="20"/>
        </w:rPr>
      </w:pPr>
    </w:p>
    <w:p w14:paraId="0F4CE5DC" w14:textId="77777777" w:rsidR="00C33EC5" w:rsidRDefault="00C33EC5">
      <w:pPr>
        <w:pStyle w:val="BodyText"/>
        <w:rPr>
          <w:rFonts w:ascii="Calibri"/>
          <w:b/>
          <w:sz w:val="20"/>
        </w:rPr>
      </w:pPr>
    </w:p>
    <w:p w14:paraId="0F4CE5DD" w14:textId="77777777" w:rsidR="00C33EC5" w:rsidRDefault="00C33EC5">
      <w:pPr>
        <w:pStyle w:val="BodyText"/>
        <w:rPr>
          <w:rFonts w:ascii="Calibri"/>
          <w:b/>
          <w:sz w:val="20"/>
        </w:rPr>
      </w:pPr>
    </w:p>
    <w:p w14:paraId="0F4CE5DE" w14:textId="77777777" w:rsidR="00C33EC5" w:rsidRDefault="00C33EC5">
      <w:pPr>
        <w:pStyle w:val="BodyText"/>
        <w:spacing w:before="7"/>
        <w:rPr>
          <w:rFonts w:ascii="Calibri"/>
          <w:b/>
          <w:sz w:val="27"/>
        </w:rPr>
      </w:pPr>
    </w:p>
    <w:p w14:paraId="0F4CE5DF" w14:textId="77777777" w:rsidR="00C33EC5" w:rsidRDefault="00C33EC5">
      <w:pPr>
        <w:rPr>
          <w:rFonts w:ascii="Calibri"/>
          <w:sz w:val="27"/>
        </w:rPr>
        <w:sectPr w:rsidR="00C33EC5">
          <w:pgSz w:w="11900" w:h="16840"/>
          <w:pgMar w:top="720" w:right="560" w:bottom="780" w:left="600" w:header="0" w:footer="597" w:gutter="0"/>
          <w:cols w:space="1296"/>
        </w:sectPr>
      </w:pPr>
    </w:p>
    <w:p w14:paraId="0F4CE5E0" w14:textId="77777777" w:rsidR="00C33EC5" w:rsidRDefault="00EC15FE">
      <w:pPr>
        <w:pStyle w:val="Heading5"/>
        <w:spacing w:before="104"/>
        <w:ind w:left="105"/>
      </w:pPr>
      <w:r>
        <w:t>VI fazė</w:t>
      </w:r>
    </w:p>
    <w:p w14:paraId="0F4CE5E1" w14:textId="77777777" w:rsidR="00C33EC5" w:rsidRDefault="00EC15FE">
      <w:pPr>
        <w:pStyle w:val="ListParagraph"/>
        <w:numPr>
          <w:ilvl w:val="0"/>
          <w:numId w:val="32"/>
        </w:numPr>
        <w:tabs>
          <w:tab w:val="left" w:pos="332"/>
        </w:tabs>
        <w:spacing w:before="83" w:line="249" w:lineRule="auto"/>
        <w:ind w:left="331" w:right="38" w:hanging="226"/>
        <w:rPr>
          <w:sz w:val="18"/>
        </w:rPr>
      </w:pPr>
      <w:r>
        <w:rPr>
          <w:sz w:val="18"/>
        </w:rPr>
        <w:t>Po nustatytos reakcijos trukmės dezinfekuotus paviršius mažiausiai 1 min. plaukite tekančiu demineralizuotu vandeniu.</w:t>
      </w:r>
    </w:p>
    <w:p w14:paraId="0F4CE5E2" w14:textId="77777777" w:rsidR="00C33EC5" w:rsidRDefault="00EC15FE">
      <w:pPr>
        <w:pStyle w:val="ListParagraph"/>
        <w:numPr>
          <w:ilvl w:val="0"/>
          <w:numId w:val="32"/>
        </w:numPr>
        <w:tabs>
          <w:tab w:val="left" w:pos="332"/>
        </w:tabs>
        <w:spacing w:before="45"/>
        <w:ind w:left="331" w:hanging="227"/>
        <w:rPr>
          <w:sz w:val="18"/>
        </w:rPr>
      </w:pPr>
      <w:r>
        <w:rPr>
          <w:sz w:val="18"/>
        </w:rPr>
        <w:t>Visiškai nuleiskite likusį vandenį.</w:t>
      </w:r>
    </w:p>
    <w:p w14:paraId="0F4CE5E3" w14:textId="77777777" w:rsidR="00C33EC5" w:rsidRDefault="00EC15FE">
      <w:pPr>
        <w:pStyle w:val="Heading5"/>
        <w:spacing w:before="104"/>
        <w:ind w:left="105"/>
      </w:pPr>
      <w:r>
        <w:br w:type="column"/>
      </w:r>
      <w:r>
        <w:t>VII fazė</w:t>
      </w:r>
    </w:p>
    <w:p w14:paraId="0F4CE5E4" w14:textId="77777777" w:rsidR="00C33EC5" w:rsidRDefault="00EC15FE">
      <w:pPr>
        <w:pStyle w:val="ListParagraph"/>
        <w:numPr>
          <w:ilvl w:val="0"/>
          <w:numId w:val="32"/>
        </w:numPr>
        <w:tabs>
          <w:tab w:val="left" w:pos="334"/>
        </w:tabs>
        <w:spacing w:before="83" w:line="249" w:lineRule="auto"/>
        <w:ind w:right="142"/>
        <w:rPr>
          <w:sz w:val="18"/>
        </w:rPr>
      </w:pPr>
      <w:r>
        <w:rPr>
          <w:sz w:val="18"/>
        </w:rPr>
        <w:t>Džiovinimo metu gaminys džiovinamas naudojant tinkamą įrangą (pvz., audinius be pūkelių, suslėgtąjį orą).</w:t>
      </w:r>
    </w:p>
    <w:p w14:paraId="0F4CE5E5" w14:textId="77777777" w:rsidR="00C33EC5" w:rsidRDefault="00C33EC5">
      <w:pPr>
        <w:spacing w:line="249" w:lineRule="auto"/>
        <w:rPr>
          <w:sz w:val="18"/>
        </w:rPr>
        <w:sectPr w:rsidR="00C33EC5">
          <w:type w:val="continuous"/>
          <w:pgSz w:w="11900" w:h="16840"/>
          <w:pgMar w:top="420" w:right="560" w:bottom="280" w:left="600" w:header="0" w:footer="597" w:gutter="0"/>
          <w:cols w:num="2" w:space="1296" w:equalWidth="0">
            <w:col w:w="5281" w:space="68"/>
            <w:col w:w="5391"/>
          </w:cols>
        </w:sectPr>
      </w:pPr>
    </w:p>
    <w:p w14:paraId="0F4CE5E6" w14:textId="77777777" w:rsidR="00C33EC5" w:rsidRDefault="00C33EC5">
      <w:pPr>
        <w:pStyle w:val="BodyText"/>
        <w:spacing w:before="4"/>
        <w:rPr>
          <w:sz w:val="24"/>
        </w:rPr>
      </w:pPr>
    </w:p>
    <w:p w14:paraId="0F4CE5E7" w14:textId="77777777" w:rsidR="00C33EC5" w:rsidRDefault="00EC15FE">
      <w:pPr>
        <w:pStyle w:val="Heading4"/>
        <w:numPr>
          <w:ilvl w:val="1"/>
          <w:numId w:val="33"/>
        </w:numPr>
        <w:tabs>
          <w:tab w:val="left" w:pos="729"/>
          <w:tab w:val="left" w:pos="730"/>
        </w:tabs>
        <w:spacing w:before="104"/>
        <w:ind w:left="729" w:hanging="625"/>
      </w:pPr>
      <w:bookmarkStart w:id="40" w:name="_TOC_250014"/>
      <w:r>
        <w:t>Automatinis valymas / dezinfekavimas atliekant išankstinį rankinį valymą</w:t>
      </w:r>
      <w:bookmarkEnd w:id="40"/>
    </w:p>
    <w:p w14:paraId="0F4CE5E8" w14:textId="77777777" w:rsidR="00C33EC5" w:rsidRDefault="00EC15FE">
      <w:pPr>
        <w:spacing w:before="86"/>
        <w:ind w:left="105"/>
        <w:rPr>
          <w:i/>
          <w:sz w:val="18"/>
        </w:rPr>
      </w:pPr>
      <w:r>
        <w:rPr>
          <w:i/>
          <w:color w:val="5EC4B4"/>
          <w:sz w:val="18"/>
        </w:rPr>
        <w:t>Pastaba</w:t>
      </w:r>
    </w:p>
    <w:p w14:paraId="0F4CE5E9" w14:textId="77777777" w:rsidR="00C33EC5" w:rsidRDefault="00EC15FE">
      <w:pPr>
        <w:spacing w:before="50" w:line="254" w:lineRule="auto"/>
        <w:ind w:left="105" w:right="5207"/>
        <w:rPr>
          <w:i/>
          <w:sz w:val="18"/>
        </w:rPr>
      </w:pPr>
      <w:r>
        <w:rPr>
          <w:i/>
          <w:sz w:val="18"/>
        </w:rPr>
        <w:t>Valymo ir dezinfekavimo prietaiso veiksmingumas turi būti įrodytas (pvz., FDA patvirtinimas arba CE ženklas pagal DIN EN ISO 15883).</w:t>
      </w:r>
    </w:p>
    <w:p w14:paraId="0F4CE5EA" w14:textId="77777777" w:rsidR="00C33EC5" w:rsidRDefault="00EC15FE">
      <w:pPr>
        <w:spacing w:before="157"/>
        <w:ind w:left="105"/>
        <w:rPr>
          <w:i/>
          <w:sz w:val="18"/>
        </w:rPr>
      </w:pPr>
      <w:r>
        <w:rPr>
          <w:i/>
          <w:color w:val="5EC4B4"/>
          <w:sz w:val="18"/>
        </w:rPr>
        <w:t>Pastaba</w:t>
      </w:r>
    </w:p>
    <w:p w14:paraId="0F4CE5EB" w14:textId="77777777" w:rsidR="00C33EC5" w:rsidRDefault="00EC15FE">
      <w:pPr>
        <w:spacing w:before="51" w:line="254" w:lineRule="auto"/>
        <w:ind w:left="105" w:right="5207"/>
        <w:rPr>
          <w:i/>
          <w:sz w:val="18"/>
        </w:rPr>
      </w:pPr>
      <w:r>
        <w:rPr>
          <w:i/>
          <w:sz w:val="18"/>
        </w:rPr>
        <w:t>Perdirbimo tikslams naudojama valymo ir dezinfekavimo mašina turi būti reguliariai prižiūrima ir tikrinama.</w:t>
      </w:r>
    </w:p>
    <w:p w14:paraId="0F4CE5EC" w14:textId="77777777" w:rsidR="00C33EC5" w:rsidRDefault="00C33EC5">
      <w:pPr>
        <w:pStyle w:val="BodyText"/>
        <w:spacing w:before="3"/>
        <w:rPr>
          <w:i/>
          <w:sz w:val="20"/>
        </w:rPr>
      </w:pPr>
    </w:p>
    <w:p w14:paraId="0F4CE5ED" w14:textId="77777777" w:rsidR="00C33EC5" w:rsidRDefault="00EC15FE">
      <w:pPr>
        <w:pStyle w:val="Heading5"/>
        <w:numPr>
          <w:ilvl w:val="2"/>
          <w:numId w:val="7"/>
        </w:numPr>
        <w:tabs>
          <w:tab w:val="left" w:pos="729"/>
          <w:tab w:val="left" w:pos="730"/>
        </w:tabs>
        <w:spacing w:before="0"/>
      </w:pPr>
      <w:bookmarkStart w:id="41" w:name="_TOC_250013"/>
      <w:r>
        <w:t>Rankinis išankstinis valymas šepečiu</w:t>
      </w:r>
      <w:bookmarkEnd w:id="41"/>
    </w:p>
    <w:p w14:paraId="0F4CE5EE" w14:textId="77777777" w:rsidR="00C33EC5" w:rsidRDefault="00C33EC5">
      <w:pPr>
        <w:pStyle w:val="BodyText"/>
        <w:spacing w:before="9"/>
        <w:rPr>
          <w:rFonts w:ascii="Calibri"/>
          <w:b/>
          <w:sz w:val="15"/>
        </w:rPr>
      </w:pPr>
    </w:p>
    <w:tbl>
      <w:tblPr>
        <w:tblW w:w="0" w:type="auto"/>
        <w:tblInd w:w="113"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893"/>
        <w:gridCol w:w="1884"/>
        <w:gridCol w:w="1080"/>
        <w:gridCol w:w="797"/>
        <w:gridCol w:w="744"/>
        <w:gridCol w:w="965"/>
        <w:gridCol w:w="4143"/>
      </w:tblGrid>
      <w:tr w:rsidR="00C33EC5" w14:paraId="0F4CE5F6" w14:textId="77777777">
        <w:trPr>
          <w:trHeight w:val="638"/>
        </w:trPr>
        <w:tc>
          <w:tcPr>
            <w:tcW w:w="893" w:type="dxa"/>
            <w:tcBorders>
              <w:top w:val="nil"/>
              <w:left w:val="nil"/>
              <w:bottom w:val="nil"/>
            </w:tcBorders>
            <w:shd w:val="clear" w:color="auto" w:fill="5EC4B4"/>
          </w:tcPr>
          <w:p w14:paraId="0F4CE5EF" w14:textId="77777777" w:rsidR="00C33EC5" w:rsidRDefault="00EC15FE">
            <w:pPr>
              <w:pStyle w:val="TableParagraph"/>
              <w:spacing w:before="68"/>
              <w:ind w:left="79"/>
              <w:rPr>
                <w:rFonts w:ascii="Calibri"/>
                <w:b/>
                <w:sz w:val="18"/>
              </w:rPr>
            </w:pPr>
            <w:r>
              <w:rPr>
                <w:rFonts w:ascii="Calibri"/>
                <w:b/>
                <w:color w:val="FFFFFF"/>
                <w:sz w:val="18"/>
              </w:rPr>
              <w:t>Faz</w:t>
            </w:r>
            <w:r>
              <w:rPr>
                <w:rFonts w:ascii="Calibri"/>
                <w:b/>
                <w:color w:val="FFFFFF"/>
                <w:sz w:val="18"/>
              </w:rPr>
              <w:t>ė</w:t>
            </w:r>
          </w:p>
        </w:tc>
        <w:tc>
          <w:tcPr>
            <w:tcW w:w="1884" w:type="dxa"/>
            <w:tcBorders>
              <w:top w:val="nil"/>
              <w:bottom w:val="nil"/>
            </w:tcBorders>
            <w:shd w:val="clear" w:color="auto" w:fill="5EC4B4"/>
          </w:tcPr>
          <w:p w14:paraId="0F4CE5F0" w14:textId="77777777" w:rsidR="00C33EC5" w:rsidRDefault="00EC15FE">
            <w:pPr>
              <w:pStyle w:val="TableParagraph"/>
              <w:spacing w:before="68"/>
              <w:ind w:left="68"/>
              <w:rPr>
                <w:rFonts w:ascii="Calibri"/>
                <w:b/>
                <w:sz w:val="18"/>
              </w:rPr>
            </w:pPr>
            <w:r>
              <w:rPr>
                <w:rFonts w:ascii="Calibri"/>
                <w:b/>
                <w:color w:val="FFFFFF"/>
                <w:sz w:val="18"/>
              </w:rPr>
              <w:t>Ž</w:t>
            </w:r>
            <w:r>
              <w:rPr>
                <w:rFonts w:ascii="Calibri"/>
                <w:b/>
                <w:color w:val="FFFFFF"/>
                <w:sz w:val="18"/>
              </w:rPr>
              <w:t>ingsnis</w:t>
            </w:r>
          </w:p>
        </w:tc>
        <w:tc>
          <w:tcPr>
            <w:tcW w:w="1080" w:type="dxa"/>
            <w:tcBorders>
              <w:top w:val="nil"/>
              <w:bottom w:val="nil"/>
            </w:tcBorders>
            <w:shd w:val="clear" w:color="auto" w:fill="5EC4B4"/>
          </w:tcPr>
          <w:p w14:paraId="0F4CE5F1" w14:textId="77777777" w:rsidR="00C33EC5" w:rsidRDefault="00EC15FE">
            <w:pPr>
              <w:pStyle w:val="TableParagraph"/>
              <w:spacing w:before="68"/>
              <w:ind w:right="426"/>
              <w:rPr>
                <w:rFonts w:ascii="Calibri" w:hAnsi="Calibri"/>
                <w:b/>
                <w:sz w:val="18"/>
              </w:rPr>
            </w:pPr>
            <w:r>
              <w:rPr>
                <w:rFonts w:ascii="Calibri" w:hAnsi="Calibri"/>
                <w:b/>
                <w:color w:val="FFFFFF"/>
                <w:sz w:val="18"/>
              </w:rPr>
              <w:t>T [°C / °F]</w:t>
            </w:r>
          </w:p>
        </w:tc>
        <w:tc>
          <w:tcPr>
            <w:tcW w:w="797" w:type="dxa"/>
            <w:tcBorders>
              <w:top w:val="nil"/>
              <w:bottom w:val="nil"/>
            </w:tcBorders>
            <w:shd w:val="clear" w:color="auto" w:fill="5EC4B4"/>
          </w:tcPr>
          <w:p w14:paraId="0F4CE5F2" w14:textId="77777777" w:rsidR="00C33EC5" w:rsidRDefault="00EC15FE">
            <w:pPr>
              <w:pStyle w:val="TableParagraph"/>
              <w:spacing w:before="68"/>
              <w:ind w:left="71" w:right="286"/>
              <w:rPr>
                <w:rFonts w:ascii="Calibri"/>
                <w:b/>
                <w:sz w:val="18"/>
              </w:rPr>
            </w:pPr>
            <w:r>
              <w:rPr>
                <w:rFonts w:ascii="Calibri"/>
                <w:b/>
                <w:color w:val="FFFFFF"/>
                <w:sz w:val="18"/>
              </w:rPr>
              <w:t>t [min]</w:t>
            </w:r>
          </w:p>
        </w:tc>
        <w:tc>
          <w:tcPr>
            <w:tcW w:w="744" w:type="dxa"/>
            <w:tcBorders>
              <w:top w:val="nil"/>
              <w:bottom w:val="nil"/>
            </w:tcBorders>
            <w:shd w:val="clear" w:color="auto" w:fill="5EC4B4"/>
          </w:tcPr>
          <w:p w14:paraId="0F4CE5F3" w14:textId="77777777" w:rsidR="00C33EC5" w:rsidRDefault="00EC15FE">
            <w:pPr>
              <w:pStyle w:val="TableParagraph"/>
              <w:spacing w:before="68"/>
              <w:ind w:left="68" w:right="228"/>
              <w:rPr>
                <w:rFonts w:ascii="Calibri"/>
                <w:b/>
                <w:sz w:val="18"/>
              </w:rPr>
            </w:pPr>
            <w:r>
              <w:rPr>
                <w:rFonts w:ascii="Calibri"/>
                <w:b/>
                <w:color w:val="FFFFFF"/>
                <w:sz w:val="18"/>
              </w:rPr>
              <w:t>Konc. [%]</w:t>
            </w:r>
          </w:p>
        </w:tc>
        <w:tc>
          <w:tcPr>
            <w:tcW w:w="965" w:type="dxa"/>
            <w:tcBorders>
              <w:top w:val="nil"/>
              <w:bottom w:val="nil"/>
            </w:tcBorders>
            <w:shd w:val="clear" w:color="auto" w:fill="5EC4B4"/>
          </w:tcPr>
          <w:p w14:paraId="0F4CE5F4" w14:textId="77777777" w:rsidR="00C33EC5" w:rsidRDefault="00EC15FE" w:rsidP="001E59C7">
            <w:pPr>
              <w:pStyle w:val="TableParagraph"/>
              <w:spacing w:before="68"/>
              <w:ind w:left="71" w:right="97"/>
              <w:rPr>
                <w:rFonts w:ascii="Calibri"/>
                <w:b/>
                <w:sz w:val="18"/>
              </w:rPr>
            </w:pPr>
            <w:r>
              <w:rPr>
                <w:rFonts w:ascii="Calibri"/>
                <w:b/>
                <w:color w:val="FFFFFF"/>
                <w:sz w:val="18"/>
              </w:rPr>
              <w:t>Vandens kokyb</w:t>
            </w:r>
            <w:r>
              <w:rPr>
                <w:rFonts w:ascii="Calibri"/>
                <w:b/>
                <w:color w:val="FFFFFF"/>
                <w:sz w:val="18"/>
              </w:rPr>
              <w:t>ė</w:t>
            </w:r>
          </w:p>
        </w:tc>
        <w:tc>
          <w:tcPr>
            <w:tcW w:w="4143" w:type="dxa"/>
            <w:tcBorders>
              <w:top w:val="nil"/>
              <w:bottom w:val="nil"/>
              <w:right w:val="nil"/>
            </w:tcBorders>
            <w:shd w:val="clear" w:color="auto" w:fill="5EC4B4"/>
          </w:tcPr>
          <w:p w14:paraId="0F4CE5F5" w14:textId="77777777" w:rsidR="00C33EC5" w:rsidRDefault="00EC15FE">
            <w:pPr>
              <w:pStyle w:val="TableParagraph"/>
              <w:spacing w:before="68"/>
              <w:ind w:left="68"/>
              <w:rPr>
                <w:rFonts w:ascii="Calibri"/>
                <w:b/>
                <w:sz w:val="18"/>
              </w:rPr>
            </w:pPr>
            <w:r>
              <w:rPr>
                <w:rFonts w:ascii="Calibri"/>
                <w:b/>
                <w:color w:val="FFFFFF"/>
                <w:sz w:val="18"/>
              </w:rPr>
              <w:t>Chemija / pastaba</w:t>
            </w:r>
          </w:p>
        </w:tc>
      </w:tr>
      <w:tr w:rsidR="00C33EC5" w14:paraId="0F4CE5FE" w14:textId="77777777">
        <w:trPr>
          <w:trHeight w:val="338"/>
        </w:trPr>
        <w:tc>
          <w:tcPr>
            <w:tcW w:w="893" w:type="dxa"/>
            <w:tcBorders>
              <w:top w:val="nil"/>
              <w:left w:val="nil"/>
              <w:bottom w:val="single" w:sz="2" w:space="0" w:color="666666"/>
            </w:tcBorders>
          </w:tcPr>
          <w:p w14:paraId="0F4CE5F7" w14:textId="77777777" w:rsidR="00C33EC5" w:rsidRDefault="00EC15FE">
            <w:pPr>
              <w:pStyle w:val="TableParagraph"/>
              <w:spacing w:before="32"/>
              <w:ind w:left="79"/>
              <w:rPr>
                <w:sz w:val="18"/>
              </w:rPr>
            </w:pPr>
            <w:r>
              <w:rPr>
                <w:sz w:val="18"/>
              </w:rPr>
              <w:t>I</w:t>
            </w:r>
          </w:p>
        </w:tc>
        <w:tc>
          <w:tcPr>
            <w:tcW w:w="1884" w:type="dxa"/>
            <w:tcBorders>
              <w:top w:val="nil"/>
              <w:bottom w:val="single" w:sz="2" w:space="0" w:color="666666"/>
            </w:tcBorders>
          </w:tcPr>
          <w:p w14:paraId="0F4CE5F8" w14:textId="77777777" w:rsidR="00C33EC5" w:rsidRDefault="00EC15FE">
            <w:pPr>
              <w:pStyle w:val="TableParagraph"/>
              <w:spacing w:before="30"/>
              <w:ind w:left="68"/>
              <w:rPr>
                <w:rFonts w:ascii="Calibri"/>
                <w:b/>
                <w:sz w:val="18"/>
              </w:rPr>
            </w:pPr>
            <w:r>
              <w:rPr>
                <w:rFonts w:ascii="Calibri"/>
                <w:b/>
                <w:sz w:val="18"/>
              </w:rPr>
              <w:t>Skalavimas</w:t>
            </w:r>
          </w:p>
        </w:tc>
        <w:tc>
          <w:tcPr>
            <w:tcW w:w="1080" w:type="dxa"/>
            <w:tcBorders>
              <w:top w:val="nil"/>
              <w:bottom w:val="single" w:sz="2" w:space="0" w:color="666666"/>
            </w:tcBorders>
          </w:tcPr>
          <w:p w14:paraId="0F4CE5F9" w14:textId="77777777" w:rsidR="00C33EC5" w:rsidRDefault="00EC15FE">
            <w:pPr>
              <w:pStyle w:val="TableParagraph"/>
              <w:spacing w:before="32"/>
              <w:rPr>
                <w:sz w:val="18"/>
              </w:rPr>
            </w:pPr>
            <w:r>
              <w:rPr>
                <w:sz w:val="18"/>
              </w:rPr>
              <w:t>RT (šaltas)</w:t>
            </w:r>
          </w:p>
        </w:tc>
        <w:tc>
          <w:tcPr>
            <w:tcW w:w="797" w:type="dxa"/>
            <w:tcBorders>
              <w:top w:val="nil"/>
              <w:bottom w:val="single" w:sz="2" w:space="0" w:color="666666"/>
            </w:tcBorders>
          </w:tcPr>
          <w:p w14:paraId="0F4CE5FA" w14:textId="77777777" w:rsidR="00C33EC5" w:rsidRDefault="00EC15FE">
            <w:pPr>
              <w:pStyle w:val="TableParagraph"/>
              <w:spacing w:before="32"/>
              <w:ind w:left="71"/>
              <w:rPr>
                <w:sz w:val="18"/>
              </w:rPr>
            </w:pPr>
            <w:r>
              <w:rPr>
                <w:sz w:val="18"/>
              </w:rPr>
              <w:t>-</w:t>
            </w:r>
          </w:p>
        </w:tc>
        <w:tc>
          <w:tcPr>
            <w:tcW w:w="744" w:type="dxa"/>
            <w:tcBorders>
              <w:top w:val="nil"/>
              <w:bottom w:val="single" w:sz="2" w:space="0" w:color="666666"/>
            </w:tcBorders>
          </w:tcPr>
          <w:p w14:paraId="0F4CE5FB" w14:textId="77777777" w:rsidR="00C33EC5" w:rsidRDefault="00EC15FE">
            <w:pPr>
              <w:pStyle w:val="TableParagraph"/>
              <w:spacing w:before="32"/>
              <w:ind w:left="68"/>
              <w:rPr>
                <w:sz w:val="18"/>
              </w:rPr>
            </w:pPr>
            <w:r>
              <w:rPr>
                <w:sz w:val="18"/>
              </w:rPr>
              <w:t>-</w:t>
            </w:r>
          </w:p>
        </w:tc>
        <w:tc>
          <w:tcPr>
            <w:tcW w:w="965" w:type="dxa"/>
            <w:tcBorders>
              <w:top w:val="nil"/>
              <w:bottom w:val="single" w:sz="2" w:space="0" w:color="666666"/>
            </w:tcBorders>
          </w:tcPr>
          <w:p w14:paraId="0F4CE5FC" w14:textId="77777777" w:rsidR="00C33EC5" w:rsidRDefault="00EC15FE">
            <w:pPr>
              <w:pStyle w:val="TableParagraph"/>
              <w:spacing w:before="32"/>
              <w:ind w:left="70"/>
              <w:rPr>
                <w:sz w:val="18"/>
              </w:rPr>
            </w:pPr>
            <w:r>
              <w:rPr>
                <w:sz w:val="18"/>
              </w:rPr>
              <w:t>D–W</w:t>
            </w:r>
          </w:p>
        </w:tc>
        <w:tc>
          <w:tcPr>
            <w:tcW w:w="4143" w:type="dxa"/>
            <w:tcBorders>
              <w:top w:val="nil"/>
              <w:bottom w:val="single" w:sz="2" w:space="0" w:color="666666"/>
              <w:right w:val="nil"/>
            </w:tcBorders>
          </w:tcPr>
          <w:p w14:paraId="0F4CE5FD" w14:textId="77777777" w:rsidR="00C33EC5" w:rsidRDefault="00EC15FE">
            <w:pPr>
              <w:pStyle w:val="TableParagraph"/>
              <w:spacing w:before="32"/>
              <w:ind w:left="68"/>
              <w:rPr>
                <w:sz w:val="18"/>
              </w:rPr>
            </w:pPr>
            <w:r>
              <w:rPr>
                <w:sz w:val="18"/>
              </w:rPr>
              <w:t>Kol taps vizualiai švarus</w:t>
            </w:r>
          </w:p>
        </w:tc>
      </w:tr>
      <w:tr w:rsidR="00C33EC5" w14:paraId="0F4CE606" w14:textId="77777777">
        <w:trPr>
          <w:trHeight w:val="328"/>
        </w:trPr>
        <w:tc>
          <w:tcPr>
            <w:tcW w:w="893" w:type="dxa"/>
            <w:tcBorders>
              <w:top w:val="single" w:sz="2" w:space="0" w:color="666666"/>
              <w:left w:val="nil"/>
              <w:bottom w:val="single" w:sz="8" w:space="0" w:color="666666"/>
            </w:tcBorders>
          </w:tcPr>
          <w:p w14:paraId="0F4CE5FF" w14:textId="77777777" w:rsidR="00C33EC5" w:rsidRDefault="00EC15FE">
            <w:pPr>
              <w:pStyle w:val="TableParagraph"/>
              <w:ind w:left="79"/>
              <w:rPr>
                <w:sz w:val="18"/>
              </w:rPr>
            </w:pPr>
            <w:r>
              <w:rPr>
                <w:sz w:val="18"/>
              </w:rPr>
              <w:t>II</w:t>
            </w:r>
          </w:p>
        </w:tc>
        <w:tc>
          <w:tcPr>
            <w:tcW w:w="1884" w:type="dxa"/>
            <w:tcBorders>
              <w:top w:val="single" w:sz="2" w:space="0" w:color="666666"/>
              <w:bottom w:val="single" w:sz="8" w:space="0" w:color="666666"/>
            </w:tcBorders>
          </w:tcPr>
          <w:p w14:paraId="0F4CE600" w14:textId="77777777" w:rsidR="00C33EC5" w:rsidRDefault="00EC15FE">
            <w:pPr>
              <w:pStyle w:val="TableParagraph"/>
              <w:spacing w:before="25"/>
              <w:ind w:left="68"/>
              <w:rPr>
                <w:rFonts w:ascii="Calibri"/>
                <w:b/>
                <w:sz w:val="18"/>
              </w:rPr>
            </w:pPr>
            <w:r>
              <w:rPr>
                <w:rFonts w:ascii="Calibri"/>
                <w:b/>
                <w:sz w:val="18"/>
              </w:rPr>
              <w:t>Š</w:t>
            </w:r>
            <w:r>
              <w:rPr>
                <w:rFonts w:ascii="Calibri"/>
                <w:b/>
                <w:sz w:val="18"/>
              </w:rPr>
              <w:t>epe</w:t>
            </w:r>
            <w:r>
              <w:rPr>
                <w:rFonts w:ascii="Calibri"/>
                <w:b/>
                <w:sz w:val="18"/>
              </w:rPr>
              <w:t>č</w:t>
            </w:r>
            <w:r>
              <w:rPr>
                <w:rFonts w:ascii="Calibri"/>
                <w:b/>
                <w:sz w:val="18"/>
              </w:rPr>
              <w:t>iai</w:t>
            </w:r>
          </w:p>
        </w:tc>
        <w:tc>
          <w:tcPr>
            <w:tcW w:w="1080" w:type="dxa"/>
            <w:tcBorders>
              <w:top w:val="single" w:sz="2" w:space="0" w:color="666666"/>
              <w:bottom w:val="single" w:sz="8" w:space="0" w:color="666666"/>
            </w:tcBorders>
          </w:tcPr>
          <w:p w14:paraId="0F4CE601" w14:textId="77777777" w:rsidR="00C33EC5" w:rsidRDefault="00EC15FE">
            <w:pPr>
              <w:pStyle w:val="TableParagraph"/>
              <w:rPr>
                <w:sz w:val="18"/>
              </w:rPr>
            </w:pPr>
            <w:r>
              <w:rPr>
                <w:sz w:val="18"/>
              </w:rPr>
              <w:t>RT (šaltas)</w:t>
            </w:r>
          </w:p>
        </w:tc>
        <w:tc>
          <w:tcPr>
            <w:tcW w:w="797" w:type="dxa"/>
            <w:tcBorders>
              <w:top w:val="single" w:sz="2" w:space="0" w:color="666666"/>
              <w:bottom w:val="single" w:sz="8" w:space="0" w:color="666666"/>
            </w:tcBorders>
          </w:tcPr>
          <w:p w14:paraId="0F4CE602" w14:textId="77777777" w:rsidR="00C33EC5" w:rsidRDefault="00EC15FE">
            <w:pPr>
              <w:pStyle w:val="TableParagraph"/>
              <w:ind w:left="71"/>
              <w:rPr>
                <w:sz w:val="18"/>
              </w:rPr>
            </w:pPr>
            <w:r>
              <w:rPr>
                <w:sz w:val="18"/>
              </w:rPr>
              <w:t>-</w:t>
            </w:r>
          </w:p>
        </w:tc>
        <w:tc>
          <w:tcPr>
            <w:tcW w:w="744" w:type="dxa"/>
            <w:tcBorders>
              <w:top w:val="single" w:sz="2" w:space="0" w:color="666666"/>
              <w:bottom w:val="single" w:sz="8" w:space="0" w:color="666666"/>
            </w:tcBorders>
          </w:tcPr>
          <w:p w14:paraId="0F4CE603" w14:textId="77777777" w:rsidR="00C33EC5" w:rsidRDefault="00EC15FE">
            <w:pPr>
              <w:pStyle w:val="TableParagraph"/>
              <w:ind w:left="68"/>
              <w:rPr>
                <w:sz w:val="18"/>
              </w:rPr>
            </w:pPr>
            <w:r>
              <w:rPr>
                <w:sz w:val="18"/>
              </w:rPr>
              <w:t>-</w:t>
            </w:r>
          </w:p>
        </w:tc>
        <w:tc>
          <w:tcPr>
            <w:tcW w:w="965" w:type="dxa"/>
            <w:tcBorders>
              <w:top w:val="single" w:sz="2" w:space="0" w:color="666666"/>
              <w:bottom w:val="single" w:sz="8" w:space="0" w:color="666666"/>
            </w:tcBorders>
          </w:tcPr>
          <w:p w14:paraId="0F4CE604" w14:textId="77777777" w:rsidR="00C33EC5" w:rsidRDefault="00EC15FE">
            <w:pPr>
              <w:pStyle w:val="TableParagraph"/>
              <w:ind w:left="70"/>
              <w:rPr>
                <w:sz w:val="18"/>
              </w:rPr>
            </w:pPr>
            <w:r>
              <w:rPr>
                <w:sz w:val="18"/>
              </w:rPr>
              <w:t>D–W</w:t>
            </w:r>
          </w:p>
        </w:tc>
        <w:tc>
          <w:tcPr>
            <w:tcW w:w="4143" w:type="dxa"/>
            <w:tcBorders>
              <w:top w:val="single" w:sz="2" w:space="0" w:color="666666"/>
              <w:bottom w:val="single" w:sz="8" w:space="0" w:color="666666"/>
              <w:right w:val="nil"/>
            </w:tcBorders>
          </w:tcPr>
          <w:p w14:paraId="0F4CE605" w14:textId="77777777" w:rsidR="00C33EC5" w:rsidRDefault="00EC15FE">
            <w:pPr>
              <w:pStyle w:val="TableParagraph"/>
              <w:ind w:left="68"/>
              <w:rPr>
                <w:sz w:val="18"/>
              </w:rPr>
            </w:pPr>
            <w:r>
              <w:rPr>
                <w:sz w:val="18"/>
              </w:rPr>
              <w:t>Kol taps vizualiai švarus</w:t>
            </w:r>
          </w:p>
        </w:tc>
      </w:tr>
    </w:tbl>
    <w:p w14:paraId="0F4CE607" w14:textId="77777777" w:rsidR="00C33EC5" w:rsidRDefault="00EC15FE">
      <w:pPr>
        <w:pStyle w:val="BodyText"/>
        <w:tabs>
          <w:tab w:val="left" w:pos="1353"/>
        </w:tabs>
        <w:spacing w:before="62"/>
        <w:ind w:left="105"/>
      </w:pPr>
      <w:r>
        <w:t>D–W:</w:t>
      </w:r>
      <w:r>
        <w:tab/>
        <w:t>geriamasis vanduo</w:t>
      </w:r>
    </w:p>
    <w:p w14:paraId="0F4CE608" w14:textId="77777777" w:rsidR="00C33EC5" w:rsidRDefault="00EC15FE">
      <w:pPr>
        <w:pStyle w:val="BodyText"/>
        <w:tabs>
          <w:tab w:val="left" w:pos="1353"/>
        </w:tabs>
        <w:spacing w:before="50"/>
        <w:ind w:left="105"/>
      </w:pPr>
      <w:r>
        <w:t>RT:</w:t>
      </w:r>
      <w:r>
        <w:tab/>
        <w:t>kambario temperatūra</w:t>
      </w:r>
    </w:p>
    <w:p w14:paraId="0F4CE609" w14:textId="77777777" w:rsidR="00C33EC5" w:rsidRDefault="00C33EC5">
      <w:pPr>
        <w:pStyle w:val="BodyText"/>
        <w:spacing w:before="7"/>
        <w:rPr>
          <w:sz w:val="29"/>
        </w:rPr>
      </w:pPr>
    </w:p>
    <w:p w14:paraId="0F4CE60A" w14:textId="77777777" w:rsidR="00C33EC5" w:rsidRDefault="00C33EC5">
      <w:pPr>
        <w:rPr>
          <w:sz w:val="29"/>
        </w:rPr>
        <w:sectPr w:rsidR="00C33EC5">
          <w:type w:val="continuous"/>
          <w:pgSz w:w="11900" w:h="16840"/>
          <w:pgMar w:top="420" w:right="560" w:bottom="280" w:left="600" w:header="0" w:footer="597" w:gutter="0"/>
          <w:cols w:space="1296"/>
        </w:sectPr>
      </w:pPr>
    </w:p>
    <w:p w14:paraId="0F4CE60B" w14:textId="77777777" w:rsidR="00C33EC5" w:rsidRDefault="00EC15FE">
      <w:pPr>
        <w:pStyle w:val="ListParagraph"/>
        <w:numPr>
          <w:ilvl w:val="0"/>
          <w:numId w:val="32"/>
        </w:numPr>
        <w:tabs>
          <w:tab w:val="left" w:pos="332"/>
        </w:tabs>
        <w:spacing w:before="107" w:line="252" w:lineRule="auto"/>
        <w:ind w:left="331" w:right="39" w:hanging="226"/>
        <w:jc w:val="both"/>
        <w:rPr>
          <w:sz w:val="18"/>
        </w:rPr>
      </w:pPr>
      <w:r>
        <w:rPr>
          <w:sz w:val="18"/>
        </w:rPr>
        <w:t>Nevalykite gaminio ultragarsinėje vonioje ir nemerkite gaminio į jokius skysčius. Leiskite bet kokiems prasiskverbusiems skysčiams nedelsiant nutekėti, nes priešingu atveju gali atsirasti korozijos ir funkcijų praradimo pavojus.</w:t>
      </w:r>
    </w:p>
    <w:p w14:paraId="0F4CE60C" w14:textId="77777777" w:rsidR="00C33EC5" w:rsidRDefault="00EC15FE">
      <w:pPr>
        <w:pStyle w:val="ListParagraph"/>
        <w:numPr>
          <w:ilvl w:val="0"/>
          <w:numId w:val="32"/>
        </w:numPr>
        <w:tabs>
          <w:tab w:val="left" w:pos="332"/>
        </w:tabs>
        <w:spacing w:before="40"/>
        <w:ind w:left="331" w:right="38" w:hanging="226"/>
        <w:jc w:val="both"/>
        <w:rPr>
          <w:sz w:val="18"/>
        </w:rPr>
      </w:pPr>
      <w:r>
        <w:rPr>
          <w:sz w:val="18"/>
        </w:rPr>
        <w:t>Pjūklo geležtės movą 14 stumkite korpuso link, kol ji atsirems.</w:t>
      </w:r>
    </w:p>
    <w:p w14:paraId="0F4CE60D" w14:textId="77777777" w:rsidR="00C33EC5" w:rsidRDefault="00EC15FE">
      <w:pPr>
        <w:pStyle w:val="Heading5"/>
        <w:spacing w:before="191"/>
        <w:ind w:left="105"/>
      </w:pPr>
      <w:r>
        <w:t>I fazė</w:t>
      </w:r>
    </w:p>
    <w:p w14:paraId="0F4CE60E" w14:textId="77777777" w:rsidR="00C33EC5" w:rsidRDefault="00EC15FE">
      <w:pPr>
        <w:pStyle w:val="ListParagraph"/>
        <w:numPr>
          <w:ilvl w:val="0"/>
          <w:numId w:val="32"/>
        </w:numPr>
        <w:tabs>
          <w:tab w:val="left" w:pos="332"/>
        </w:tabs>
        <w:spacing w:before="82" w:line="252" w:lineRule="auto"/>
        <w:ind w:left="331" w:right="41" w:hanging="226"/>
        <w:jc w:val="both"/>
        <w:rPr>
          <w:sz w:val="18"/>
        </w:rPr>
      </w:pPr>
      <w:r>
        <w:rPr>
          <w:sz w:val="18"/>
        </w:rPr>
        <w:t xml:space="preserve">Valymo metu mobilizuokite lanksčiuosius komponentus, pavyzdžiui, fiksavimo įvorę </w:t>
      </w:r>
      <w:r>
        <w:rPr>
          <w:b/>
          <w:bCs/>
          <w:sz w:val="18"/>
        </w:rPr>
        <w:t>20</w:t>
      </w:r>
      <w:r>
        <w:rPr>
          <w:sz w:val="18"/>
        </w:rPr>
        <w:t xml:space="preserve"> atitraukite nuo atraminės kojelės </w:t>
      </w:r>
      <w:r>
        <w:rPr>
          <w:b/>
          <w:bCs/>
          <w:sz w:val="18"/>
        </w:rPr>
        <w:t>16</w:t>
      </w:r>
      <w:r>
        <w:rPr>
          <w:sz w:val="18"/>
        </w:rPr>
        <w:t>.</w:t>
      </w:r>
    </w:p>
    <w:p w14:paraId="0F4CE60F" w14:textId="77777777" w:rsidR="00C33EC5" w:rsidRDefault="00EC15FE">
      <w:pPr>
        <w:pStyle w:val="ListParagraph"/>
        <w:numPr>
          <w:ilvl w:val="0"/>
          <w:numId w:val="32"/>
        </w:numPr>
        <w:tabs>
          <w:tab w:val="left" w:pos="332"/>
        </w:tabs>
        <w:spacing w:before="30"/>
        <w:ind w:left="331" w:hanging="227"/>
        <w:jc w:val="both"/>
        <w:rPr>
          <w:sz w:val="18"/>
        </w:rPr>
      </w:pPr>
      <w:r>
        <w:rPr>
          <w:sz w:val="18"/>
        </w:rPr>
        <w:t>Kruopščiai nuplaukite gaminį tekančiu vandeniu.</w:t>
      </w:r>
    </w:p>
    <w:p w14:paraId="0F4CE610" w14:textId="77777777" w:rsidR="00C33EC5" w:rsidRDefault="00EC15FE">
      <w:pPr>
        <w:pStyle w:val="ListParagraph"/>
        <w:numPr>
          <w:ilvl w:val="0"/>
          <w:numId w:val="32"/>
        </w:numPr>
        <w:tabs>
          <w:tab w:val="left" w:pos="332"/>
        </w:tabs>
        <w:spacing w:before="48" w:line="244" w:lineRule="auto"/>
        <w:ind w:left="331" w:right="38" w:hanging="226"/>
        <w:jc w:val="both"/>
        <w:rPr>
          <w:sz w:val="18"/>
        </w:rPr>
      </w:pPr>
      <w:r>
        <w:rPr>
          <w:sz w:val="18"/>
        </w:rPr>
        <w:t xml:space="preserve">Naudokite valymo šabloną </w:t>
      </w:r>
      <w:r>
        <w:rPr>
          <w:b/>
          <w:bCs/>
          <w:sz w:val="18"/>
        </w:rPr>
        <w:t>15</w:t>
      </w:r>
      <w:r>
        <w:rPr>
          <w:sz w:val="18"/>
        </w:rPr>
        <w:t xml:space="preserve">, kad išvalytumėte pjūklo geležtės movos </w:t>
      </w:r>
      <w:r>
        <w:rPr>
          <w:b/>
          <w:bCs/>
          <w:sz w:val="18"/>
        </w:rPr>
        <w:t>14</w:t>
      </w:r>
      <w:r>
        <w:rPr>
          <w:sz w:val="18"/>
        </w:rPr>
        <w:t xml:space="preserve"> angą. Įdėkite valymo šabloną į angą ir kruopščiai išstumkite atliekas per angą arba per apžiūros skyles bent 5 kartus į abi puses. Tam pasukite šabloną 180° kampu.</w:t>
      </w:r>
    </w:p>
    <w:p w14:paraId="0F4CE611" w14:textId="77777777" w:rsidR="00C33EC5" w:rsidRDefault="00EC15FE">
      <w:pPr>
        <w:pStyle w:val="ListParagraph"/>
        <w:numPr>
          <w:ilvl w:val="0"/>
          <w:numId w:val="32"/>
        </w:numPr>
        <w:tabs>
          <w:tab w:val="left" w:pos="332"/>
        </w:tabs>
        <w:spacing w:before="49" w:line="247" w:lineRule="auto"/>
        <w:ind w:left="331" w:right="38" w:hanging="226"/>
        <w:jc w:val="both"/>
        <w:rPr>
          <w:sz w:val="18"/>
        </w:rPr>
      </w:pPr>
      <w:r>
        <w:rPr>
          <w:sz w:val="18"/>
        </w:rPr>
        <w:t xml:space="preserve">Kruopščiai išvalykite skalavimo adapterio GA674890 ir sukamosios įvorės </w:t>
      </w:r>
      <w:r>
        <w:rPr>
          <w:b/>
          <w:bCs/>
          <w:sz w:val="18"/>
        </w:rPr>
        <w:t>12</w:t>
      </w:r>
      <w:r>
        <w:rPr>
          <w:sz w:val="18"/>
        </w:rPr>
        <w:t xml:space="preserve"> kontaktines vietas.</w:t>
      </w:r>
    </w:p>
    <w:p w14:paraId="0F4CE612" w14:textId="77777777" w:rsidR="00C33EC5" w:rsidRDefault="00EC15FE">
      <w:pPr>
        <w:pStyle w:val="Heading5"/>
        <w:spacing w:before="105"/>
        <w:ind w:left="105"/>
      </w:pPr>
      <w:r>
        <w:br w:type="column"/>
      </w:r>
      <w:r>
        <w:t>II fazė</w:t>
      </w:r>
    </w:p>
    <w:p w14:paraId="0F4CE613" w14:textId="77777777" w:rsidR="00C33EC5" w:rsidRDefault="00EC15FE">
      <w:pPr>
        <w:pStyle w:val="ListParagraph"/>
        <w:numPr>
          <w:ilvl w:val="0"/>
          <w:numId w:val="32"/>
        </w:numPr>
        <w:tabs>
          <w:tab w:val="left" w:pos="334"/>
        </w:tabs>
        <w:spacing w:before="82" w:line="252" w:lineRule="auto"/>
        <w:ind w:right="145"/>
        <w:rPr>
          <w:sz w:val="18"/>
        </w:rPr>
      </w:pPr>
      <w:r>
        <w:rPr>
          <w:sz w:val="18"/>
        </w:rPr>
        <w:t xml:space="preserve">Valymo metu mobilizuokite lanksčiuosius komponentus, pavyzdžiui, fiksavimo įvorę </w:t>
      </w:r>
      <w:r>
        <w:rPr>
          <w:b/>
          <w:bCs/>
          <w:sz w:val="18"/>
        </w:rPr>
        <w:t>20</w:t>
      </w:r>
      <w:r>
        <w:rPr>
          <w:sz w:val="18"/>
        </w:rPr>
        <w:t xml:space="preserve"> atitraukite nuo atraminės kojelės </w:t>
      </w:r>
      <w:r>
        <w:rPr>
          <w:b/>
          <w:bCs/>
          <w:sz w:val="18"/>
        </w:rPr>
        <w:t>16</w:t>
      </w:r>
      <w:r>
        <w:rPr>
          <w:sz w:val="18"/>
        </w:rPr>
        <w:t>.</w:t>
      </w:r>
    </w:p>
    <w:p w14:paraId="0F4CE614" w14:textId="77777777" w:rsidR="00C33EC5" w:rsidRDefault="00EC15FE">
      <w:pPr>
        <w:pStyle w:val="ListParagraph"/>
        <w:numPr>
          <w:ilvl w:val="0"/>
          <w:numId w:val="32"/>
        </w:numPr>
        <w:tabs>
          <w:tab w:val="left" w:pos="334"/>
        </w:tabs>
        <w:spacing w:before="30" w:line="254" w:lineRule="auto"/>
        <w:ind w:right="143"/>
        <w:rPr>
          <w:sz w:val="18"/>
        </w:rPr>
      </w:pPr>
      <w:r>
        <w:rPr>
          <w:sz w:val="18"/>
        </w:rPr>
        <w:t>Tinkamu plastikiniu valymo šepečiu sunkiai prieinamus paviršius valykite bent 1 min.</w:t>
      </w:r>
    </w:p>
    <w:p w14:paraId="0F4CE615" w14:textId="77777777" w:rsidR="00C33EC5" w:rsidRDefault="00EC15FE">
      <w:pPr>
        <w:pStyle w:val="ListParagraph"/>
        <w:numPr>
          <w:ilvl w:val="0"/>
          <w:numId w:val="32"/>
        </w:numPr>
        <w:tabs>
          <w:tab w:val="left" w:pos="334"/>
        </w:tabs>
        <w:spacing w:before="37" w:line="254" w:lineRule="auto"/>
        <w:ind w:right="143"/>
        <w:rPr>
          <w:sz w:val="18"/>
        </w:rPr>
      </w:pPr>
      <w:r>
        <w:rPr>
          <w:sz w:val="18"/>
        </w:rPr>
        <w:t>Rankiniu būdu atlikę paruošiamuosius darbus, patikrinkite matomus paviršius, ar nėra likučių, ir, jei reikia, pakartokite išankstinio valymo procesą.</w:t>
      </w:r>
    </w:p>
    <w:p w14:paraId="0F4CE616" w14:textId="77777777" w:rsidR="00C33EC5" w:rsidRDefault="00EC15FE">
      <w:pPr>
        <w:spacing w:before="157"/>
        <w:ind w:left="105"/>
        <w:rPr>
          <w:i/>
          <w:sz w:val="18"/>
        </w:rPr>
      </w:pPr>
      <w:r>
        <w:rPr>
          <w:i/>
          <w:color w:val="5EC4B4"/>
          <w:sz w:val="18"/>
        </w:rPr>
        <w:t>Pastaba</w:t>
      </w:r>
    </w:p>
    <w:p w14:paraId="0F4CE617" w14:textId="77777777" w:rsidR="00C33EC5" w:rsidRDefault="00EC15FE">
      <w:pPr>
        <w:spacing w:before="50" w:line="254" w:lineRule="auto"/>
        <w:ind w:left="105" w:right="143"/>
        <w:jc w:val="both"/>
        <w:rPr>
          <w:i/>
          <w:sz w:val="18"/>
        </w:rPr>
      </w:pPr>
      <w:r>
        <w:rPr>
          <w:i/>
          <w:sz w:val="18"/>
        </w:rPr>
        <w:t>Išsamesnės informacijos apie sunkiai prieinamus paviršius ieškokite „Acculan“ išankstinio valymo ir priežiūros informacijoje TA016000 (galima rasti „Aesculap“ ekstranete https://extranet.bbraun.com).</w:t>
      </w:r>
    </w:p>
    <w:p w14:paraId="0F4CE618" w14:textId="77777777" w:rsidR="00C33EC5" w:rsidRDefault="00C33EC5">
      <w:pPr>
        <w:spacing w:line="254" w:lineRule="auto"/>
        <w:jc w:val="both"/>
        <w:rPr>
          <w:sz w:val="18"/>
        </w:rPr>
        <w:sectPr w:rsidR="00C33EC5">
          <w:type w:val="continuous"/>
          <w:pgSz w:w="11900" w:h="16840"/>
          <w:pgMar w:top="420" w:right="560" w:bottom="280" w:left="600" w:header="0" w:footer="597" w:gutter="0"/>
          <w:cols w:num="2" w:space="1296" w:equalWidth="0">
            <w:col w:w="5285" w:space="65"/>
            <w:col w:w="5390"/>
          </w:cols>
        </w:sectPr>
      </w:pPr>
    </w:p>
    <w:p w14:paraId="0F4CE619" w14:textId="77777777" w:rsidR="00C33EC5" w:rsidRDefault="00C33EC5">
      <w:pPr>
        <w:pStyle w:val="BodyText"/>
        <w:rPr>
          <w:i/>
          <w:sz w:val="20"/>
        </w:rPr>
      </w:pPr>
    </w:p>
    <w:p w14:paraId="0F4CE61A" w14:textId="77777777" w:rsidR="00C33EC5" w:rsidRDefault="00C33EC5">
      <w:pPr>
        <w:pStyle w:val="BodyText"/>
        <w:rPr>
          <w:i/>
          <w:sz w:val="20"/>
        </w:rPr>
      </w:pPr>
    </w:p>
    <w:p w14:paraId="0F4CE61B" w14:textId="77777777" w:rsidR="00C33EC5" w:rsidRDefault="00C33EC5">
      <w:pPr>
        <w:pStyle w:val="BodyText"/>
        <w:rPr>
          <w:i/>
          <w:sz w:val="20"/>
        </w:rPr>
      </w:pPr>
    </w:p>
    <w:p w14:paraId="0F4CE61C" w14:textId="77777777" w:rsidR="00C33EC5" w:rsidRDefault="00C33EC5">
      <w:pPr>
        <w:pStyle w:val="BodyText"/>
        <w:rPr>
          <w:i/>
          <w:sz w:val="20"/>
        </w:rPr>
      </w:pPr>
    </w:p>
    <w:p w14:paraId="0F4CE61D" w14:textId="77777777" w:rsidR="00C33EC5" w:rsidRDefault="00C33EC5">
      <w:pPr>
        <w:pStyle w:val="BodyText"/>
        <w:rPr>
          <w:i/>
          <w:sz w:val="20"/>
        </w:rPr>
      </w:pPr>
    </w:p>
    <w:p w14:paraId="0F4CE61E" w14:textId="77777777" w:rsidR="00C33EC5" w:rsidRDefault="00C33EC5">
      <w:pPr>
        <w:pStyle w:val="BodyText"/>
        <w:rPr>
          <w:i/>
          <w:sz w:val="20"/>
        </w:rPr>
      </w:pPr>
    </w:p>
    <w:p w14:paraId="0F4CE61F" w14:textId="77777777" w:rsidR="00C33EC5" w:rsidRDefault="00C33EC5">
      <w:pPr>
        <w:pStyle w:val="BodyText"/>
        <w:rPr>
          <w:i/>
          <w:sz w:val="20"/>
        </w:rPr>
      </w:pPr>
    </w:p>
    <w:p w14:paraId="0F4CE620" w14:textId="77777777" w:rsidR="00C33EC5" w:rsidRDefault="00C33EC5">
      <w:pPr>
        <w:pStyle w:val="BodyText"/>
        <w:spacing w:before="6"/>
        <w:rPr>
          <w:i/>
          <w:sz w:val="16"/>
        </w:rPr>
      </w:pPr>
    </w:p>
    <w:p w14:paraId="0F4CE621" w14:textId="77777777" w:rsidR="00C33EC5" w:rsidRDefault="00EC15FE">
      <w:pPr>
        <w:pStyle w:val="Heading5"/>
        <w:numPr>
          <w:ilvl w:val="2"/>
          <w:numId w:val="7"/>
        </w:numPr>
        <w:tabs>
          <w:tab w:val="left" w:pos="729"/>
          <w:tab w:val="left" w:pos="730"/>
        </w:tabs>
        <w:spacing w:before="105"/>
      </w:pPr>
      <w:bookmarkStart w:id="42" w:name="_TOC_250012"/>
      <w:r>
        <w:t>Mechaninis šarminis valymas ir terminis dezinfekavimas</w:t>
      </w:r>
      <w:r>
        <w:tab/>
      </w:r>
      <w:bookmarkEnd w:id="42"/>
    </w:p>
    <w:p w14:paraId="0F4CE622" w14:textId="77777777" w:rsidR="00C33EC5" w:rsidRDefault="00EC15FE">
      <w:pPr>
        <w:pStyle w:val="BodyText"/>
        <w:spacing w:before="82"/>
        <w:ind w:left="105"/>
      </w:pPr>
      <w:r>
        <w:t>Mašinos tipas: vienos kameros valymo / dezinfekavimo prietaisas be ultragarso</w:t>
      </w:r>
    </w:p>
    <w:p w14:paraId="0F4CE623" w14:textId="77777777" w:rsidR="00C33EC5" w:rsidRDefault="00C33EC5">
      <w:pPr>
        <w:pStyle w:val="BodyText"/>
        <w:spacing w:before="8"/>
        <w:rPr>
          <w:sz w:val="13"/>
        </w:rPr>
      </w:pPr>
    </w:p>
    <w:tbl>
      <w:tblPr>
        <w:tblW w:w="0" w:type="auto"/>
        <w:tblInd w:w="113"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1001"/>
        <w:gridCol w:w="1935"/>
        <w:gridCol w:w="970"/>
        <w:gridCol w:w="795"/>
        <w:gridCol w:w="977"/>
        <w:gridCol w:w="4834"/>
      </w:tblGrid>
      <w:tr w:rsidR="00C33EC5" w14:paraId="0F4CE62A" w14:textId="77777777">
        <w:trPr>
          <w:trHeight w:val="640"/>
        </w:trPr>
        <w:tc>
          <w:tcPr>
            <w:tcW w:w="1001" w:type="dxa"/>
            <w:tcBorders>
              <w:top w:val="nil"/>
              <w:left w:val="nil"/>
              <w:bottom w:val="nil"/>
            </w:tcBorders>
            <w:shd w:val="clear" w:color="auto" w:fill="5EC4B4"/>
          </w:tcPr>
          <w:p w14:paraId="0F4CE624" w14:textId="77777777" w:rsidR="00C33EC5" w:rsidRDefault="00EC15FE">
            <w:pPr>
              <w:pStyle w:val="TableParagraph"/>
              <w:spacing w:before="68"/>
              <w:ind w:left="79"/>
              <w:rPr>
                <w:rFonts w:ascii="Calibri"/>
                <w:b/>
                <w:sz w:val="18"/>
              </w:rPr>
            </w:pPr>
            <w:r>
              <w:rPr>
                <w:rFonts w:ascii="Calibri"/>
                <w:b/>
                <w:color w:val="FFFFFF"/>
                <w:sz w:val="18"/>
              </w:rPr>
              <w:t>Faz</w:t>
            </w:r>
            <w:r>
              <w:rPr>
                <w:rFonts w:ascii="Calibri"/>
                <w:b/>
                <w:color w:val="FFFFFF"/>
                <w:sz w:val="18"/>
              </w:rPr>
              <w:t>ė</w:t>
            </w:r>
          </w:p>
        </w:tc>
        <w:tc>
          <w:tcPr>
            <w:tcW w:w="1935" w:type="dxa"/>
            <w:tcBorders>
              <w:top w:val="nil"/>
              <w:bottom w:val="nil"/>
            </w:tcBorders>
            <w:shd w:val="clear" w:color="auto" w:fill="5EC4B4"/>
          </w:tcPr>
          <w:p w14:paraId="0F4CE625" w14:textId="77777777" w:rsidR="00C33EC5" w:rsidRDefault="00EC15FE">
            <w:pPr>
              <w:pStyle w:val="TableParagraph"/>
              <w:spacing w:before="68"/>
              <w:ind w:left="71"/>
              <w:rPr>
                <w:rFonts w:ascii="Calibri"/>
                <w:b/>
                <w:sz w:val="18"/>
              </w:rPr>
            </w:pPr>
            <w:r>
              <w:rPr>
                <w:rFonts w:ascii="Calibri"/>
                <w:b/>
                <w:color w:val="FFFFFF"/>
                <w:sz w:val="18"/>
              </w:rPr>
              <w:t>Ž</w:t>
            </w:r>
            <w:r>
              <w:rPr>
                <w:rFonts w:ascii="Calibri"/>
                <w:b/>
                <w:color w:val="FFFFFF"/>
                <w:sz w:val="18"/>
              </w:rPr>
              <w:t>ingsnis</w:t>
            </w:r>
          </w:p>
        </w:tc>
        <w:tc>
          <w:tcPr>
            <w:tcW w:w="970" w:type="dxa"/>
            <w:tcBorders>
              <w:top w:val="nil"/>
              <w:bottom w:val="nil"/>
            </w:tcBorders>
            <w:shd w:val="clear" w:color="auto" w:fill="5EC4B4"/>
          </w:tcPr>
          <w:p w14:paraId="0F4CE626" w14:textId="77777777" w:rsidR="00C33EC5" w:rsidRDefault="00EC15FE">
            <w:pPr>
              <w:pStyle w:val="TableParagraph"/>
              <w:spacing w:before="68"/>
              <w:ind w:left="70" w:right="315"/>
              <w:rPr>
                <w:rFonts w:ascii="Calibri" w:hAnsi="Calibri"/>
                <w:b/>
                <w:sz w:val="18"/>
              </w:rPr>
            </w:pPr>
            <w:r>
              <w:rPr>
                <w:rFonts w:ascii="Calibri" w:hAnsi="Calibri"/>
                <w:b/>
                <w:color w:val="FFFFFF"/>
                <w:sz w:val="18"/>
              </w:rPr>
              <w:t>T [°C / °F]</w:t>
            </w:r>
          </w:p>
        </w:tc>
        <w:tc>
          <w:tcPr>
            <w:tcW w:w="795" w:type="dxa"/>
            <w:tcBorders>
              <w:top w:val="nil"/>
              <w:bottom w:val="nil"/>
            </w:tcBorders>
            <w:shd w:val="clear" w:color="auto" w:fill="5EC4B4"/>
          </w:tcPr>
          <w:p w14:paraId="0F4CE627" w14:textId="77777777" w:rsidR="00C33EC5" w:rsidRDefault="00EC15FE">
            <w:pPr>
              <w:pStyle w:val="TableParagraph"/>
              <w:spacing w:before="68"/>
              <w:ind w:left="68" w:right="287"/>
              <w:rPr>
                <w:rFonts w:ascii="Calibri"/>
                <w:b/>
                <w:sz w:val="18"/>
              </w:rPr>
            </w:pPr>
            <w:r>
              <w:rPr>
                <w:rFonts w:ascii="Calibri"/>
                <w:b/>
                <w:color w:val="FFFFFF"/>
                <w:sz w:val="18"/>
              </w:rPr>
              <w:t>t [min]</w:t>
            </w:r>
          </w:p>
        </w:tc>
        <w:tc>
          <w:tcPr>
            <w:tcW w:w="977" w:type="dxa"/>
            <w:tcBorders>
              <w:top w:val="nil"/>
              <w:bottom w:val="nil"/>
            </w:tcBorders>
            <w:shd w:val="clear" w:color="auto" w:fill="5EC4B4"/>
          </w:tcPr>
          <w:p w14:paraId="0F4CE628" w14:textId="77777777" w:rsidR="00C33EC5" w:rsidRDefault="00EC15FE">
            <w:pPr>
              <w:pStyle w:val="TableParagraph"/>
              <w:spacing w:before="68"/>
              <w:rPr>
                <w:rFonts w:ascii="Calibri"/>
                <w:b/>
                <w:sz w:val="18"/>
              </w:rPr>
            </w:pPr>
            <w:r>
              <w:rPr>
                <w:rFonts w:ascii="Calibri"/>
                <w:b/>
                <w:color w:val="FFFFFF"/>
                <w:sz w:val="18"/>
              </w:rPr>
              <w:t>Vandens kokyb</w:t>
            </w:r>
            <w:r>
              <w:rPr>
                <w:rFonts w:ascii="Calibri"/>
                <w:b/>
                <w:color w:val="FFFFFF"/>
                <w:sz w:val="18"/>
              </w:rPr>
              <w:t>ė</w:t>
            </w:r>
          </w:p>
        </w:tc>
        <w:tc>
          <w:tcPr>
            <w:tcW w:w="4834" w:type="dxa"/>
            <w:tcBorders>
              <w:top w:val="nil"/>
              <w:bottom w:val="nil"/>
              <w:right w:val="nil"/>
            </w:tcBorders>
            <w:shd w:val="clear" w:color="auto" w:fill="5EC4B4"/>
          </w:tcPr>
          <w:p w14:paraId="0F4CE629" w14:textId="77777777" w:rsidR="00C33EC5" w:rsidRDefault="00EC15FE">
            <w:pPr>
              <w:pStyle w:val="TableParagraph"/>
              <w:spacing w:before="68"/>
              <w:ind w:left="67"/>
              <w:rPr>
                <w:rFonts w:ascii="Calibri"/>
                <w:b/>
                <w:sz w:val="18"/>
              </w:rPr>
            </w:pPr>
            <w:r>
              <w:rPr>
                <w:rFonts w:ascii="Calibri"/>
                <w:b/>
                <w:color w:val="FFFFFF"/>
                <w:sz w:val="18"/>
              </w:rPr>
              <w:t>Chemija / pastaba</w:t>
            </w:r>
          </w:p>
        </w:tc>
      </w:tr>
      <w:tr w:rsidR="00C33EC5" w14:paraId="0F4CE631" w14:textId="77777777">
        <w:trPr>
          <w:trHeight w:val="335"/>
        </w:trPr>
        <w:tc>
          <w:tcPr>
            <w:tcW w:w="1001" w:type="dxa"/>
            <w:tcBorders>
              <w:top w:val="nil"/>
              <w:left w:val="nil"/>
              <w:bottom w:val="single" w:sz="2" w:space="0" w:color="666666"/>
            </w:tcBorders>
          </w:tcPr>
          <w:p w14:paraId="0F4CE62B" w14:textId="77777777" w:rsidR="00C33EC5" w:rsidRDefault="00EC15FE">
            <w:pPr>
              <w:pStyle w:val="TableParagraph"/>
              <w:spacing w:before="28"/>
              <w:ind w:left="79"/>
              <w:rPr>
                <w:rFonts w:ascii="Calibri"/>
                <w:b/>
                <w:sz w:val="18"/>
              </w:rPr>
            </w:pPr>
            <w:r>
              <w:rPr>
                <w:rFonts w:ascii="Calibri"/>
                <w:b/>
                <w:sz w:val="18"/>
              </w:rPr>
              <w:t>I</w:t>
            </w:r>
          </w:p>
        </w:tc>
        <w:tc>
          <w:tcPr>
            <w:tcW w:w="1935" w:type="dxa"/>
            <w:tcBorders>
              <w:top w:val="nil"/>
              <w:bottom w:val="single" w:sz="2" w:space="0" w:color="666666"/>
            </w:tcBorders>
          </w:tcPr>
          <w:p w14:paraId="0F4CE62C" w14:textId="77777777" w:rsidR="00C33EC5" w:rsidRDefault="00EC15FE">
            <w:pPr>
              <w:pStyle w:val="TableParagraph"/>
              <w:spacing w:before="28"/>
              <w:ind w:left="71"/>
              <w:rPr>
                <w:rFonts w:ascii="Calibri"/>
                <w:b/>
                <w:sz w:val="18"/>
              </w:rPr>
            </w:pPr>
            <w:r>
              <w:rPr>
                <w:rFonts w:ascii="Calibri"/>
                <w:b/>
                <w:sz w:val="18"/>
              </w:rPr>
              <w:t>I</w:t>
            </w:r>
            <w:r>
              <w:rPr>
                <w:rFonts w:ascii="Calibri"/>
                <w:b/>
                <w:sz w:val="18"/>
              </w:rPr>
              <w:t>š</w:t>
            </w:r>
            <w:r>
              <w:rPr>
                <w:rFonts w:ascii="Calibri"/>
                <w:b/>
                <w:sz w:val="18"/>
              </w:rPr>
              <w:t>ankstinis skalavimas</w:t>
            </w:r>
          </w:p>
        </w:tc>
        <w:tc>
          <w:tcPr>
            <w:tcW w:w="970" w:type="dxa"/>
            <w:tcBorders>
              <w:top w:val="nil"/>
              <w:bottom w:val="single" w:sz="2" w:space="0" w:color="666666"/>
            </w:tcBorders>
          </w:tcPr>
          <w:p w14:paraId="0F4CE62D" w14:textId="77777777" w:rsidR="00C33EC5" w:rsidRDefault="00EC15FE">
            <w:pPr>
              <w:pStyle w:val="TableParagraph"/>
              <w:spacing w:before="30"/>
              <w:ind w:left="70"/>
              <w:rPr>
                <w:sz w:val="18"/>
              </w:rPr>
            </w:pPr>
            <w:r>
              <w:rPr>
                <w:sz w:val="18"/>
              </w:rPr>
              <w:t>&lt; 25 / 77</w:t>
            </w:r>
          </w:p>
        </w:tc>
        <w:tc>
          <w:tcPr>
            <w:tcW w:w="795" w:type="dxa"/>
            <w:tcBorders>
              <w:top w:val="nil"/>
              <w:bottom w:val="single" w:sz="2" w:space="0" w:color="666666"/>
            </w:tcBorders>
          </w:tcPr>
          <w:p w14:paraId="0F4CE62E" w14:textId="77777777" w:rsidR="00C33EC5" w:rsidRDefault="00EC15FE">
            <w:pPr>
              <w:pStyle w:val="TableParagraph"/>
              <w:spacing w:before="30"/>
              <w:ind w:left="67"/>
              <w:rPr>
                <w:sz w:val="18"/>
              </w:rPr>
            </w:pPr>
            <w:r>
              <w:rPr>
                <w:sz w:val="18"/>
              </w:rPr>
              <w:t>3</w:t>
            </w:r>
          </w:p>
        </w:tc>
        <w:tc>
          <w:tcPr>
            <w:tcW w:w="977" w:type="dxa"/>
            <w:tcBorders>
              <w:top w:val="nil"/>
              <w:bottom w:val="single" w:sz="2" w:space="0" w:color="666666"/>
            </w:tcBorders>
          </w:tcPr>
          <w:p w14:paraId="0F4CE62F" w14:textId="77777777" w:rsidR="00C33EC5" w:rsidRDefault="00EC15FE">
            <w:pPr>
              <w:pStyle w:val="TableParagraph"/>
              <w:spacing w:before="30"/>
              <w:rPr>
                <w:sz w:val="18"/>
              </w:rPr>
            </w:pPr>
            <w:r>
              <w:rPr>
                <w:sz w:val="18"/>
              </w:rPr>
              <w:t>D–W</w:t>
            </w:r>
          </w:p>
        </w:tc>
        <w:tc>
          <w:tcPr>
            <w:tcW w:w="4834" w:type="dxa"/>
            <w:tcBorders>
              <w:top w:val="nil"/>
              <w:bottom w:val="single" w:sz="2" w:space="0" w:color="666666"/>
              <w:right w:val="nil"/>
            </w:tcBorders>
          </w:tcPr>
          <w:p w14:paraId="0F4CE630" w14:textId="77777777" w:rsidR="00C33EC5" w:rsidRDefault="00EC15FE">
            <w:pPr>
              <w:pStyle w:val="TableParagraph"/>
              <w:spacing w:before="30"/>
              <w:ind w:left="67"/>
              <w:rPr>
                <w:sz w:val="18"/>
              </w:rPr>
            </w:pPr>
            <w:r>
              <w:rPr>
                <w:sz w:val="18"/>
              </w:rPr>
              <w:t>-</w:t>
            </w:r>
          </w:p>
        </w:tc>
      </w:tr>
      <w:tr w:rsidR="00C33EC5" w14:paraId="0F4CE63C" w14:textId="77777777">
        <w:trPr>
          <w:trHeight w:val="1495"/>
        </w:trPr>
        <w:tc>
          <w:tcPr>
            <w:tcW w:w="1001" w:type="dxa"/>
            <w:tcBorders>
              <w:top w:val="single" w:sz="2" w:space="0" w:color="666666"/>
              <w:left w:val="nil"/>
              <w:bottom w:val="single" w:sz="2" w:space="0" w:color="666666"/>
            </w:tcBorders>
          </w:tcPr>
          <w:p w14:paraId="0F4CE632" w14:textId="77777777" w:rsidR="00C33EC5" w:rsidRDefault="00EC15FE">
            <w:pPr>
              <w:pStyle w:val="TableParagraph"/>
              <w:ind w:left="79"/>
              <w:rPr>
                <w:rFonts w:ascii="Calibri"/>
                <w:b/>
                <w:sz w:val="18"/>
              </w:rPr>
            </w:pPr>
            <w:r>
              <w:rPr>
                <w:rFonts w:ascii="Calibri"/>
                <w:b/>
                <w:sz w:val="18"/>
              </w:rPr>
              <w:t>II</w:t>
            </w:r>
          </w:p>
        </w:tc>
        <w:tc>
          <w:tcPr>
            <w:tcW w:w="1935" w:type="dxa"/>
            <w:tcBorders>
              <w:top w:val="single" w:sz="2" w:space="0" w:color="666666"/>
              <w:bottom w:val="single" w:sz="2" w:space="0" w:color="666666"/>
            </w:tcBorders>
          </w:tcPr>
          <w:p w14:paraId="0F4CE633" w14:textId="77777777" w:rsidR="00C33EC5" w:rsidRDefault="00EC15FE">
            <w:pPr>
              <w:pStyle w:val="TableParagraph"/>
              <w:ind w:left="71"/>
              <w:rPr>
                <w:rFonts w:ascii="Calibri"/>
                <w:b/>
                <w:sz w:val="18"/>
              </w:rPr>
            </w:pPr>
            <w:r>
              <w:rPr>
                <w:rFonts w:ascii="Calibri"/>
                <w:b/>
                <w:sz w:val="18"/>
              </w:rPr>
              <w:t>Valymas</w:t>
            </w:r>
          </w:p>
        </w:tc>
        <w:tc>
          <w:tcPr>
            <w:tcW w:w="970" w:type="dxa"/>
            <w:tcBorders>
              <w:top w:val="single" w:sz="2" w:space="0" w:color="666666"/>
              <w:bottom w:val="single" w:sz="2" w:space="0" w:color="666666"/>
            </w:tcBorders>
          </w:tcPr>
          <w:p w14:paraId="0F4CE634" w14:textId="77777777" w:rsidR="00C33EC5" w:rsidRDefault="00EC15FE">
            <w:pPr>
              <w:pStyle w:val="TableParagraph"/>
              <w:spacing w:before="30"/>
              <w:ind w:left="70"/>
              <w:rPr>
                <w:sz w:val="18"/>
              </w:rPr>
            </w:pPr>
            <w:r>
              <w:rPr>
                <w:sz w:val="18"/>
              </w:rPr>
              <w:t>55 / 131</w:t>
            </w:r>
          </w:p>
        </w:tc>
        <w:tc>
          <w:tcPr>
            <w:tcW w:w="795" w:type="dxa"/>
            <w:tcBorders>
              <w:top w:val="single" w:sz="2" w:space="0" w:color="666666"/>
              <w:bottom w:val="single" w:sz="2" w:space="0" w:color="666666"/>
            </w:tcBorders>
          </w:tcPr>
          <w:p w14:paraId="0F4CE635" w14:textId="77777777" w:rsidR="00C33EC5" w:rsidRDefault="00EC15FE">
            <w:pPr>
              <w:pStyle w:val="TableParagraph"/>
              <w:spacing w:before="30"/>
              <w:ind w:left="67"/>
              <w:rPr>
                <w:sz w:val="18"/>
              </w:rPr>
            </w:pPr>
            <w:r>
              <w:rPr>
                <w:sz w:val="18"/>
              </w:rPr>
              <w:t>10</w:t>
            </w:r>
          </w:p>
        </w:tc>
        <w:tc>
          <w:tcPr>
            <w:tcW w:w="977" w:type="dxa"/>
            <w:tcBorders>
              <w:top w:val="single" w:sz="2" w:space="0" w:color="666666"/>
              <w:bottom w:val="single" w:sz="2" w:space="0" w:color="666666"/>
            </w:tcBorders>
          </w:tcPr>
          <w:p w14:paraId="0F4CE636" w14:textId="77777777" w:rsidR="00C33EC5" w:rsidRDefault="00EC15FE">
            <w:pPr>
              <w:pStyle w:val="TableParagraph"/>
              <w:spacing w:before="30"/>
              <w:rPr>
                <w:sz w:val="18"/>
              </w:rPr>
            </w:pPr>
            <w:r>
              <w:rPr>
                <w:sz w:val="18"/>
              </w:rPr>
              <w:t>FD–W</w:t>
            </w:r>
          </w:p>
        </w:tc>
        <w:tc>
          <w:tcPr>
            <w:tcW w:w="4834" w:type="dxa"/>
            <w:tcBorders>
              <w:top w:val="single" w:sz="2" w:space="0" w:color="666666"/>
              <w:bottom w:val="single" w:sz="2" w:space="0" w:color="666666"/>
              <w:right w:val="nil"/>
            </w:tcBorders>
          </w:tcPr>
          <w:p w14:paraId="0F4CE637" w14:textId="77777777" w:rsidR="00C33EC5" w:rsidRDefault="00EC15FE">
            <w:pPr>
              <w:pStyle w:val="TableParagraph"/>
              <w:numPr>
                <w:ilvl w:val="0"/>
                <w:numId w:val="6"/>
              </w:numPr>
              <w:tabs>
                <w:tab w:val="left" w:pos="296"/>
              </w:tabs>
              <w:spacing w:before="12"/>
              <w:ind w:hanging="229"/>
              <w:rPr>
                <w:sz w:val="18"/>
              </w:rPr>
            </w:pPr>
            <w:r>
              <w:rPr>
                <w:sz w:val="18"/>
              </w:rPr>
              <w:t>Koncentratas, šarminis:</w:t>
            </w:r>
          </w:p>
          <w:p w14:paraId="0F4CE638" w14:textId="77777777" w:rsidR="00C33EC5" w:rsidRDefault="00EC15FE">
            <w:pPr>
              <w:pStyle w:val="TableParagraph"/>
              <w:spacing w:before="61"/>
              <w:ind w:left="295"/>
              <w:rPr>
                <w:sz w:val="18"/>
              </w:rPr>
            </w:pPr>
            <w:r>
              <w:rPr>
                <w:sz w:val="18"/>
              </w:rPr>
              <w:t>– pH ~ 13</w:t>
            </w:r>
          </w:p>
          <w:p w14:paraId="0F4CE639" w14:textId="77777777" w:rsidR="00C33EC5" w:rsidRDefault="00EC15FE">
            <w:pPr>
              <w:pStyle w:val="TableParagraph"/>
              <w:spacing w:before="50"/>
              <w:ind w:left="295"/>
              <w:rPr>
                <w:sz w:val="18"/>
              </w:rPr>
            </w:pPr>
            <w:r>
              <w:rPr>
                <w:sz w:val="18"/>
              </w:rPr>
              <w:t>- &lt; 5 % anijoninės paviršinio aktyvumo medžiagos</w:t>
            </w:r>
          </w:p>
          <w:p w14:paraId="0F4CE63A" w14:textId="77777777" w:rsidR="00C33EC5" w:rsidRDefault="00EC15FE">
            <w:pPr>
              <w:pStyle w:val="TableParagraph"/>
              <w:numPr>
                <w:ilvl w:val="0"/>
                <w:numId w:val="6"/>
              </w:numPr>
              <w:tabs>
                <w:tab w:val="left" w:pos="296"/>
              </w:tabs>
              <w:spacing w:before="35"/>
              <w:ind w:hanging="229"/>
              <w:rPr>
                <w:sz w:val="18"/>
              </w:rPr>
            </w:pPr>
            <w:r>
              <w:rPr>
                <w:sz w:val="18"/>
              </w:rPr>
              <w:t>0,5 % darbinio tirpalo</w:t>
            </w:r>
          </w:p>
          <w:p w14:paraId="0F4CE63B" w14:textId="77777777" w:rsidR="00C33EC5" w:rsidRDefault="00EC15FE">
            <w:pPr>
              <w:pStyle w:val="TableParagraph"/>
              <w:spacing w:before="61"/>
              <w:ind w:left="295"/>
              <w:rPr>
                <w:sz w:val="18"/>
              </w:rPr>
            </w:pPr>
            <w:r>
              <w:rPr>
                <w:sz w:val="18"/>
              </w:rPr>
              <w:t>– pH ~ 11*</w:t>
            </w:r>
          </w:p>
        </w:tc>
      </w:tr>
      <w:tr w:rsidR="00C33EC5" w14:paraId="0F4CE643" w14:textId="77777777">
        <w:trPr>
          <w:trHeight w:val="335"/>
        </w:trPr>
        <w:tc>
          <w:tcPr>
            <w:tcW w:w="1001" w:type="dxa"/>
            <w:tcBorders>
              <w:top w:val="single" w:sz="2" w:space="0" w:color="666666"/>
              <w:left w:val="nil"/>
              <w:bottom w:val="single" w:sz="2" w:space="0" w:color="666666"/>
            </w:tcBorders>
          </w:tcPr>
          <w:p w14:paraId="0F4CE63D" w14:textId="77777777" w:rsidR="00C33EC5" w:rsidRDefault="00EC15FE">
            <w:pPr>
              <w:pStyle w:val="TableParagraph"/>
              <w:ind w:left="79"/>
              <w:rPr>
                <w:rFonts w:ascii="Calibri"/>
                <w:b/>
                <w:sz w:val="18"/>
              </w:rPr>
            </w:pPr>
            <w:r>
              <w:rPr>
                <w:rFonts w:ascii="Calibri"/>
                <w:b/>
                <w:sz w:val="18"/>
              </w:rPr>
              <w:t>III</w:t>
            </w:r>
          </w:p>
        </w:tc>
        <w:tc>
          <w:tcPr>
            <w:tcW w:w="1935" w:type="dxa"/>
            <w:tcBorders>
              <w:top w:val="single" w:sz="2" w:space="0" w:color="666666"/>
              <w:bottom w:val="single" w:sz="2" w:space="0" w:color="666666"/>
            </w:tcBorders>
          </w:tcPr>
          <w:p w14:paraId="0F4CE63E" w14:textId="77777777" w:rsidR="00C33EC5" w:rsidRDefault="00EC15FE">
            <w:pPr>
              <w:pStyle w:val="TableParagraph"/>
              <w:ind w:left="71"/>
              <w:rPr>
                <w:rFonts w:ascii="Calibri"/>
                <w:b/>
                <w:sz w:val="18"/>
              </w:rPr>
            </w:pPr>
            <w:r>
              <w:rPr>
                <w:rFonts w:ascii="Calibri"/>
                <w:b/>
                <w:sz w:val="18"/>
              </w:rPr>
              <w:t>Tarpinis skalavimas</w:t>
            </w:r>
          </w:p>
        </w:tc>
        <w:tc>
          <w:tcPr>
            <w:tcW w:w="970" w:type="dxa"/>
            <w:tcBorders>
              <w:top w:val="single" w:sz="2" w:space="0" w:color="666666"/>
              <w:bottom w:val="single" w:sz="2" w:space="0" w:color="666666"/>
            </w:tcBorders>
          </w:tcPr>
          <w:p w14:paraId="0F4CE63F" w14:textId="77777777" w:rsidR="00C33EC5" w:rsidRDefault="00EC15FE">
            <w:pPr>
              <w:pStyle w:val="TableParagraph"/>
              <w:spacing w:before="30"/>
              <w:ind w:left="70"/>
              <w:rPr>
                <w:sz w:val="18"/>
              </w:rPr>
            </w:pPr>
            <w:r>
              <w:rPr>
                <w:sz w:val="18"/>
              </w:rPr>
              <w:t>&gt; 10 / 50</w:t>
            </w:r>
          </w:p>
        </w:tc>
        <w:tc>
          <w:tcPr>
            <w:tcW w:w="795" w:type="dxa"/>
            <w:tcBorders>
              <w:top w:val="single" w:sz="2" w:space="0" w:color="666666"/>
              <w:bottom w:val="single" w:sz="2" w:space="0" w:color="666666"/>
            </w:tcBorders>
          </w:tcPr>
          <w:p w14:paraId="0F4CE640" w14:textId="77777777" w:rsidR="00C33EC5" w:rsidRDefault="00EC15FE">
            <w:pPr>
              <w:pStyle w:val="TableParagraph"/>
              <w:spacing w:before="30"/>
              <w:ind w:left="67"/>
              <w:rPr>
                <w:sz w:val="18"/>
              </w:rPr>
            </w:pPr>
            <w:r>
              <w:rPr>
                <w:sz w:val="18"/>
              </w:rPr>
              <w:t>1</w:t>
            </w:r>
          </w:p>
        </w:tc>
        <w:tc>
          <w:tcPr>
            <w:tcW w:w="977" w:type="dxa"/>
            <w:tcBorders>
              <w:top w:val="single" w:sz="2" w:space="0" w:color="666666"/>
              <w:bottom w:val="single" w:sz="2" w:space="0" w:color="666666"/>
            </w:tcBorders>
          </w:tcPr>
          <w:p w14:paraId="0F4CE641" w14:textId="77777777" w:rsidR="00C33EC5" w:rsidRDefault="00EC15FE">
            <w:pPr>
              <w:pStyle w:val="TableParagraph"/>
              <w:spacing w:before="30"/>
              <w:rPr>
                <w:sz w:val="18"/>
              </w:rPr>
            </w:pPr>
            <w:r>
              <w:rPr>
                <w:sz w:val="18"/>
              </w:rPr>
              <w:t>FD–W</w:t>
            </w:r>
          </w:p>
        </w:tc>
        <w:tc>
          <w:tcPr>
            <w:tcW w:w="4834" w:type="dxa"/>
            <w:tcBorders>
              <w:top w:val="single" w:sz="2" w:space="0" w:color="666666"/>
              <w:bottom w:val="single" w:sz="2" w:space="0" w:color="666666"/>
              <w:right w:val="nil"/>
            </w:tcBorders>
          </w:tcPr>
          <w:p w14:paraId="0F4CE642" w14:textId="77777777" w:rsidR="00C33EC5" w:rsidRDefault="00EC15FE">
            <w:pPr>
              <w:pStyle w:val="TableParagraph"/>
              <w:spacing w:before="30"/>
              <w:ind w:left="67"/>
              <w:rPr>
                <w:sz w:val="18"/>
              </w:rPr>
            </w:pPr>
            <w:r>
              <w:rPr>
                <w:sz w:val="18"/>
              </w:rPr>
              <w:t>-</w:t>
            </w:r>
          </w:p>
        </w:tc>
      </w:tr>
      <w:tr w:rsidR="00C33EC5" w14:paraId="0F4CE64A" w14:textId="77777777">
        <w:trPr>
          <w:trHeight w:val="335"/>
        </w:trPr>
        <w:tc>
          <w:tcPr>
            <w:tcW w:w="1001" w:type="dxa"/>
            <w:tcBorders>
              <w:top w:val="single" w:sz="2" w:space="0" w:color="666666"/>
              <w:left w:val="nil"/>
              <w:bottom w:val="single" w:sz="2" w:space="0" w:color="666666"/>
            </w:tcBorders>
          </w:tcPr>
          <w:p w14:paraId="0F4CE644" w14:textId="77777777" w:rsidR="00C33EC5" w:rsidRDefault="00EC15FE">
            <w:pPr>
              <w:pStyle w:val="TableParagraph"/>
              <w:spacing w:before="25"/>
              <w:ind w:left="79"/>
              <w:rPr>
                <w:rFonts w:ascii="Calibri"/>
                <w:b/>
                <w:sz w:val="18"/>
              </w:rPr>
            </w:pPr>
            <w:r>
              <w:rPr>
                <w:rFonts w:ascii="Calibri"/>
                <w:b/>
                <w:sz w:val="18"/>
              </w:rPr>
              <w:t>IV</w:t>
            </w:r>
          </w:p>
        </w:tc>
        <w:tc>
          <w:tcPr>
            <w:tcW w:w="1935" w:type="dxa"/>
            <w:tcBorders>
              <w:top w:val="single" w:sz="2" w:space="0" w:color="666666"/>
              <w:bottom w:val="single" w:sz="2" w:space="0" w:color="666666"/>
            </w:tcBorders>
          </w:tcPr>
          <w:p w14:paraId="0F4CE645" w14:textId="77777777" w:rsidR="00C33EC5" w:rsidRDefault="00EC15FE">
            <w:pPr>
              <w:pStyle w:val="TableParagraph"/>
              <w:spacing w:before="25"/>
              <w:ind w:left="71"/>
              <w:rPr>
                <w:rFonts w:ascii="Calibri"/>
                <w:b/>
                <w:sz w:val="18"/>
              </w:rPr>
            </w:pPr>
            <w:r>
              <w:rPr>
                <w:rFonts w:ascii="Calibri"/>
                <w:b/>
                <w:sz w:val="18"/>
              </w:rPr>
              <w:t>Terminis dezinfekavimas</w:t>
            </w:r>
          </w:p>
        </w:tc>
        <w:tc>
          <w:tcPr>
            <w:tcW w:w="970" w:type="dxa"/>
            <w:tcBorders>
              <w:top w:val="single" w:sz="2" w:space="0" w:color="666666"/>
              <w:bottom w:val="single" w:sz="2" w:space="0" w:color="666666"/>
            </w:tcBorders>
          </w:tcPr>
          <w:p w14:paraId="0F4CE646" w14:textId="77777777" w:rsidR="00C33EC5" w:rsidRDefault="00EC15FE">
            <w:pPr>
              <w:pStyle w:val="TableParagraph"/>
              <w:ind w:left="70"/>
              <w:rPr>
                <w:sz w:val="18"/>
              </w:rPr>
            </w:pPr>
            <w:r>
              <w:rPr>
                <w:sz w:val="18"/>
              </w:rPr>
              <w:t>90 / 194</w:t>
            </w:r>
          </w:p>
        </w:tc>
        <w:tc>
          <w:tcPr>
            <w:tcW w:w="795" w:type="dxa"/>
            <w:tcBorders>
              <w:top w:val="single" w:sz="2" w:space="0" w:color="666666"/>
              <w:bottom w:val="single" w:sz="2" w:space="0" w:color="666666"/>
            </w:tcBorders>
          </w:tcPr>
          <w:p w14:paraId="0F4CE647" w14:textId="77777777" w:rsidR="00C33EC5" w:rsidRDefault="00EC15FE">
            <w:pPr>
              <w:pStyle w:val="TableParagraph"/>
              <w:ind w:left="67"/>
              <w:rPr>
                <w:sz w:val="18"/>
              </w:rPr>
            </w:pPr>
            <w:r>
              <w:rPr>
                <w:sz w:val="18"/>
              </w:rPr>
              <w:t>5</w:t>
            </w:r>
          </w:p>
        </w:tc>
        <w:tc>
          <w:tcPr>
            <w:tcW w:w="977" w:type="dxa"/>
            <w:tcBorders>
              <w:top w:val="single" w:sz="2" w:space="0" w:color="666666"/>
              <w:bottom w:val="single" w:sz="2" w:space="0" w:color="666666"/>
            </w:tcBorders>
          </w:tcPr>
          <w:p w14:paraId="0F4CE648" w14:textId="77777777" w:rsidR="00C33EC5" w:rsidRDefault="00EC15FE">
            <w:pPr>
              <w:pStyle w:val="TableParagraph"/>
              <w:rPr>
                <w:sz w:val="18"/>
              </w:rPr>
            </w:pPr>
            <w:r>
              <w:rPr>
                <w:sz w:val="18"/>
              </w:rPr>
              <w:t>FD–W</w:t>
            </w:r>
          </w:p>
        </w:tc>
        <w:tc>
          <w:tcPr>
            <w:tcW w:w="4834" w:type="dxa"/>
            <w:tcBorders>
              <w:top w:val="single" w:sz="2" w:space="0" w:color="666666"/>
              <w:bottom w:val="single" w:sz="2" w:space="0" w:color="666666"/>
              <w:right w:val="nil"/>
            </w:tcBorders>
          </w:tcPr>
          <w:p w14:paraId="0F4CE649" w14:textId="77777777" w:rsidR="00C33EC5" w:rsidRDefault="00EC15FE">
            <w:pPr>
              <w:pStyle w:val="TableParagraph"/>
              <w:ind w:left="67"/>
              <w:rPr>
                <w:sz w:val="18"/>
              </w:rPr>
            </w:pPr>
            <w:r>
              <w:rPr>
                <w:sz w:val="18"/>
              </w:rPr>
              <w:t>-</w:t>
            </w:r>
          </w:p>
        </w:tc>
      </w:tr>
      <w:tr w:rsidR="00C33EC5" w14:paraId="0F4CE651" w14:textId="77777777">
        <w:trPr>
          <w:trHeight w:val="325"/>
        </w:trPr>
        <w:tc>
          <w:tcPr>
            <w:tcW w:w="1001" w:type="dxa"/>
            <w:tcBorders>
              <w:top w:val="single" w:sz="2" w:space="0" w:color="666666"/>
              <w:left w:val="nil"/>
              <w:bottom w:val="single" w:sz="8" w:space="0" w:color="666666"/>
            </w:tcBorders>
          </w:tcPr>
          <w:p w14:paraId="0F4CE64B" w14:textId="77777777" w:rsidR="00C33EC5" w:rsidRDefault="00EC15FE">
            <w:pPr>
              <w:pStyle w:val="TableParagraph"/>
              <w:spacing w:before="25"/>
              <w:ind w:left="79"/>
              <w:rPr>
                <w:rFonts w:ascii="Calibri"/>
                <w:b/>
                <w:sz w:val="18"/>
              </w:rPr>
            </w:pPr>
            <w:r>
              <w:rPr>
                <w:rFonts w:ascii="Calibri"/>
                <w:b/>
                <w:sz w:val="18"/>
              </w:rPr>
              <w:t>V</w:t>
            </w:r>
          </w:p>
        </w:tc>
        <w:tc>
          <w:tcPr>
            <w:tcW w:w="1935" w:type="dxa"/>
            <w:tcBorders>
              <w:top w:val="single" w:sz="2" w:space="0" w:color="666666"/>
              <w:bottom w:val="single" w:sz="8" w:space="0" w:color="666666"/>
            </w:tcBorders>
          </w:tcPr>
          <w:p w14:paraId="0F4CE64C" w14:textId="77777777" w:rsidR="00C33EC5" w:rsidRDefault="00EC15FE">
            <w:pPr>
              <w:pStyle w:val="TableParagraph"/>
              <w:spacing w:before="25"/>
              <w:ind w:left="71"/>
              <w:rPr>
                <w:rFonts w:ascii="Calibri"/>
                <w:b/>
                <w:sz w:val="18"/>
              </w:rPr>
            </w:pPr>
            <w:r>
              <w:rPr>
                <w:rFonts w:ascii="Calibri"/>
                <w:b/>
                <w:sz w:val="18"/>
              </w:rPr>
              <w:t>D</w:t>
            </w:r>
            <w:r>
              <w:rPr>
                <w:rFonts w:ascii="Calibri"/>
                <w:b/>
                <w:sz w:val="18"/>
              </w:rPr>
              <w:t>ž</w:t>
            </w:r>
            <w:r>
              <w:rPr>
                <w:rFonts w:ascii="Calibri"/>
                <w:b/>
                <w:sz w:val="18"/>
              </w:rPr>
              <w:t>iovinimas</w:t>
            </w:r>
          </w:p>
        </w:tc>
        <w:tc>
          <w:tcPr>
            <w:tcW w:w="970" w:type="dxa"/>
            <w:tcBorders>
              <w:top w:val="single" w:sz="2" w:space="0" w:color="666666"/>
              <w:bottom w:val="single" w:sz="8" w:space="0" w:color="666666"/>
            </w:tcBorders>
          </w:tcPr>
          <w:p w14:paraId="0F4CE64D" w14:textId="77777777" w:rsidR="00C33EC5" w:rsidRDefault="00EC15FE">
            <w:pPr>
              <w:pStyle w:val="TableParagraph"/>
              <w:ind w:left="70"/>
              <w:rPr>
                <w:sz w:val="18"/>
              </w:rPr>
            </w:pPr>
            <w:r>
              <w:rPr>
                <w:sz w:val="18"/>
              </w:rPr>
              <w:t>-</w:t>
            </w:r>
          </w:p>
        </w:tc>
        <w:tc>
          <w:tcPr>
            <w:tcW w:w="795" w:type="dxa"/>
            <w:tcBorders>
              <w:top w:val="single" w:sz="2" w:space="0" w:color="666666"/>
              <w:bottom w:val="single" w:sz="8" w:space="0" w:color="666666"/>
            </w:tcBorders>
          </w:tcPr>
          <w:p w14:paraId="0F4CE64E" w14:textId="77777777" w:rsidR="00C33EC5" w:rsidRDefault="00EC15FE">
            <w:pPr>
              <w:pStyle w:val="TableParagraph"/>
              <w:ind w:left="67"/>
              <w:rPr>
                <w:sz w:val="18"/>
              </w:rPr>
            </w:pPr>
            <w:r>
              <w:rPr>
                <w:sz w:val="18"/>
              </w:rPr>
              <w:t>-</w:t>
            </w:r>
          </w:p>
        </w:tc>
        <w:tc>
          <w:tcPr>
            <w:tcW w:w="977" w:type="dxa"/>
            <w:tcBorders>
              <w:top w:val="single" w:sz="2" w:space="0" w:color="666666"/>
              <w:bottom w:val="single" w:sz="8" w:space="0" w:color="666666"/>
            </w:tcBorders>
          </w:tcPr>
          <w:p w14:paraId="0F4CE64F" w14:textId="77777777" w:rsidR="00C33EC5" w:rsidRDefault="00EC15FE">
            <w:pPr>
              <w:pStyle w:val="TableParagraph"/>
              <w:rPr>
                <w:sz w:val="18"/>
              </w:rPr>
            </w:pPr>
            <w:r>
              <w:rPr>
                <w:sz w:val="18"/>
              </w:rPr>
              <w:t>-</w:t>
            </w:r>
          </w:p>
        </w:tc>
        <w:tc>
          <w:tcPr>
            <w:tcW w:w="4834" w:type="dxa"/>
            <w:tcBorders>
              <w:top w:val="single" w:sz="2" w:space="0" w:color="666666"/>
              <w:bottom w:val="single" w:sz="8" w:space="0" w:color="666666"/>
              <w:right w:val="nil"/>
            </w:tcBorders>
          </w:tcPr>
          <w:p w14:paraId="0F4CE650" w14:textId="77777777" w:rsidR="00C33EC5" w:rsidRDefault="00EC15FE">
            <w:pPr>
              <w:pStyle w:val="TableParagraph"/>
              <w:ind w:left="67"/>
              <w:rPr>
                <w:sz w:val="18"/>
              </w:rPr>
            </w:pPr>
            <w:r>
              <w:rPr>
                <w:sz w:val="18"/>
              </w:rPr>
              <w:t>min. d. 10 min. esant maksimaliai 120 °C temperatūrai</w:t>
            </w:r>
          </w:p>
        </w:tc>
      </w:tr>
    </w:tbl>
    <w:p w14:paraId="0F4CE652" w14:textId="77777777" w:rsidR="00C33EC5" w:rsidRDefault="00EC15FE">
      <w:pPr>
        <w:pStyle w:val="BodyText"/>
        <w:tabs>
          <w:tab w:val="left" w:pos="1353"/>
        </w:tabs>
        <w:spacing w:before="65"/>
        <w:ind w:left="105"/>
      </w:pPr>
      <w:r>
        <w:t>D–W:</w:t>
      </w:r>
      <w:r>
        <w:tab/>
        <w:t>geriamasis vanduo</w:t>
      </w:r>
    </w:p>
    <w:p w14:paraId="0F4CE653" w14:textId="77777777" w:rsidR="00C33EC5" w:rsidRDefault="00EC15FE">
      <w:pPr>
        <w:pStyle w:val="BodyText"/>
        <w:tabs>
          <w:tab w:val="left" w:pos="1353"/>
        </w:tabs>
        <w:spacing w:before="52"/>
        <w:ind w:left="105"/>
      </w:pPr>
      <w:r>
        <w:t>FD–W:</w:t>
      </w:r>
      <w:r>
        <w:tab/>
        <w:t>vanduo, iš kurio visiškai pašalinta druska (demineralizuotas, mikrobiologinis užterštumas yra žemo lygio: bent geriamojo vandens kokybė)</w:t>
      </w:r>
    </w:p>
    <w:p w14:paraId="0F4CE654" w14:textId="77777777" w:rsidR="00C33EC5" w:rsidRDefault="00EC15FE">
      <w:pPr>
        <w:pStyle w:val="BodyText"/>
        <w:spacing w:before="51"/>
        <w:ind w:left="105"/>
      </w:pPr>
      <w:r>
        <w:t>*Rekomenduojama „BBraun Helimatic Cleaner“ šarminis.</w:t>
      </w:r>
    </w:p>
    <w:p w14:paraId="0F4CE655" w14:textId="77777777" w:rsidR="00C33EC5" w:rsidRDefault="00C33EC5">
      <w:pPr>
        <w:pStyle w:val="BodyText"/>
        <w:spacing w:before="8"/>
        <w:rPr>
          <w:sz w:val="28"/>
        </w:rPr>
      </w:pPr>
    </w:p>
    <w:p w14:paraId="0F4CE656" w14:textId="77777777" w:rsidR="00C33EC5" w:rsidRDefault="00C33EC5">
      <w:pPr>
        <w:rPr>
          <w:sz w:val="28"/>
        </w:rPr>
        <w:sectPr w:rsidR="00C33EC5">
          <w:pgSz w:w="11900" w:h="16840"/>
          <w:pgMar w:top="1600" w:right="560" w:bottom="780" w:left="600" w:header="0" w:footer="597" w:gutter="0"/>
          <w:cols w:space="1296"/>
        </w:sectPr>
      </w:pPr>
    </w:p>
    <w:p w14:paraId="0F4CE657" w14:textId="77777777" w:rsidR="00C33EC5" w:rsidRDefault="00EC15FE">
      <w:pPr>
        <w:pStyle w:val="ListParagraph"/>
        <w:numPr>
          <w:ilvl w:val="0"/>
          <w:numId w:val="32"/>
        </w:numPr>
        <w:tabs>
          <w:tab w:val="left" w:pos="332"/>
        </w:tabs>
        <w:spacing w:before="118"/>
        <w:ind w:left="331" w:hanging="227"/>
        <w:jc w:val="both"/>
        <w:rPr>
          <w:sz w:val="18"/>
        </w:rPr>
      </w:pPr>
      <w:r>
        <w:rPr>
          <w:sz w:val="18"/>
        </w:rPr>
        <w:t>Įdėkite gaminį į reikiamą padėtį ECCOS fiksatoriuje.</w:t>
      </w:r>
    </w:p>
    <w:p w14:paraId="0F4CE658" w14:textId="77777777" w:rsidR="00C33EC5" w:rsidRDefault="00EC15FE">
      <w:pPr>
        <w:pStyle w:val="ListParagraph"/>
        <w:numPr>
          <w:ilvl w:val="0"/>
          <w:numId w:val="32"/>
        </w:numPr>
        <w:tabs>
          <w:tab w:val="left" w:pos="332"/>
        </w:tabs>
        <w:spacing w:before="47"/>
        <w:ind w:left="331" w:right="38" w:hanging="226"/>
        <w:jc w:val="both"/>
        <w:rPr>
          <w:sz w:val="18"/>
        </w:rPr>
      </w:pPr>
      <w:r>
        <w:rPr>
          <w:sz w:val="18"/>
        </w:rPr>
        <w:t xml:space="preserve">Atitraukite atraminės kojelės </w:t>
      </w:r>
      <w:r>
        <w:rPr>
          <w:b/>
          <w:bCs/>
          <w:sz w:val="18"/>
        </w:rPr>
        <w:t>16</w:t>
      </w:r>
      <w:r>
        <w:rPr>
          <w:sz w:val="18"/>
        </w:rPr>
        <w:t xml:space="preserve"> fiksavimo įvorę </w:t>
      </w:r>
      <w:r>
        <w:rPr>
          <w:b/>
          <w:bCs/>
          <w:sz w:val="18"/>
        </w:rPr>
        <w:t>20</w:t>
      </w:r>
      <w:r>
        <w:rPr>
          <w:sz w:val="18"/>
        </w:rPr>
        <w:t xml:space="preserve">, tarp įvorės ir atraminės kojelės uždėkite valymo šabloną </w:t>
      </w:r>
      <w:r>
        <w:rPr>
          <w:b/>
          <w:bCs/>
          <w:sz w:val="18"/>
        </w:rPr>
        <w:t>15</w:t>
      </w:r>
      <w:r>
        <w:rPr>
          <w:sz w:val="18"/>
        </w:rPr>
        <w:t xml:space="preserve"> ir atleiskite fiksavimo įvorę </w:t>
      </w:r>
      <w:r>
        <w:rPr>
          <w:b/>
          <w:bCs/>
          <w:sz w:val="18"/>
        </w:rPr>
        <w:t>20</w:t>
      </w:r>
      <w:r>
        <w:rPr>
          <w:sz w:val="18"/>
        </w:rPr>
        <w:t>.</w:t>
      </w:r>
    </w:p>
    <w:p w14:paraId="0F4CE659" w14:textId="77777777" w:rsidR="00C33EC5" w:rsidRDefault="00EC15FE">
      <w:pPr>
        <w:pStyle w:val="ListParagraph"/>
        <w:numPr>
          <w:ilvl w:val="0"/>
          <w:numId w:val="32"/>
        </w:numPr>
        <w:tabs>
          <w:tab w:val="left" w:pos="332"/>
        </w:tabs>
        <w:spacing w:before="42" w:line="249" w:lineRule="auto"/>
        <w:ind w:left="331" w:right="42" w:hanging="226"/>
        <w:jc w:val="both"/>
        <w:rPr>
          <w:sz w:val="18"/>
        </w:rPr>
      </w:pPr>
      <w:r>
        <w:rPr>
          <w:sz w:val="18"/>
        </w:rPr>
        <w:t xml:space="preserve">Tada skalavimo adapterį GA674890 prijunkite prie sukamosios įvorės </w:t>
      </w:r>
      <w:r>
        <w:rPr>
          <w:b/>
          <w:bCs/>
          <w:sz w:val="18"/>
        </w:rPr>
        <w:t>12</w:t>
      </w:r>
      <w:r>
        <w:rPr>
          <w:sz w:val="18"/>
        </w:rPr>
        <w:t xml:space="preserve"> ir prijunkite prie valymo / dezinfekavimo įrenginio / skalavimo krepšelio skalavimo jungties.</w:t>
      </w:r>
    </w:p>
    <w:p w14:paraId="0F4CE65A" w14:textId="77777777" w:rsidR="00C33EC5" w:rsidRDefault="00EC15FE">
      <w:pPr>
        <w:pStyle w:val="ListParagraph"/>
        <w:numPr>
          <w:ilvl w:val="0"/>
          <w:numId w:val="32"/>
        </w:numPr>
        <w:tabs>
          <w:tab w:val="left" w:pos="332"/>
        </w:tabs>
        <w:spacing w:before="40" w:line="254" w:lineRule="auto"/>
        <w:ind w:left="331" w:right="40" w:hanging="226"/>
        <w:jc w:val="both"/>
        <w:rPr>
          <w:sz w:val="18"/>
        </w:rPr>
      </w:pPr>
      <w:r>
        <w:rPr>
          <w:sz w:val="18"/>
        </w:rPr>
        <w:t>Po mechaninio valymo / dezinfekcijos patikrinkite, ar matomuose paviršiuose nėra likučių.</w:t>
      </w:r>
    </w:p>
    <w:p w14:paraId="0F4CE65B" w14:textId="77777777" w:rsidR="00C33EC5" w:rsidRDefault="00EC15FE">
      <w:pPr>
        <w:pStyle w:val="ListParagraph"/>
        <w:numPr>
          <w:ilvl w:val="0"/>
          <w:numId w:val="32"/>
        </w:numPr>
        <w:tabs>
          <w:tab w:val="left" w:pos="332"/>
        </w:tabs>
        <w:spacing w:before="34"/>
        <w:ind w:left="331" w:hanging="227"/>
        <w:jc w:val="both"/>
        <w:rPr>
          <w:sz w:val="18"/>
        </w:rPr>
      </w:pPr>
      <w:r>
        <w:rPr>
          <w:sz w:val="18"/>
        </w:rPr>
        <w:t xml:space="preserve">Nuo atraminės kojelės </w:t>
      </w:r>
      <w:r>
        <w:rPr>
          <w:b/>
          <w:bCs/>
          <w:sz w:val="18"/>
        </w:rPr>
        <w:t>16</w:t>
      </w:r>
      <w:r>
        <w:rPr>
          <w:sz w:val="18"/>
        </w:rPr>
        <w:t xml:space="preserve"> nuimkite valymo šabloną </w:t>
      </w:r>
      <w:r>
        <w:rPr>
          <w:b/>
          <w:bCs/>
          <w:sz w:val="18"/>
        </w:rPr>
        <w:t>15</w:t>
      </w:r>
      <w:r>
        <w:rPr>
          <w:sz w:val="18"/>
        </w:rPr>
        <w:t>.</w:t>
      </w:r>
    </w:p>
    <w:p w14:paraId="0F4CE65C" w14:textId="77777777" w:rsidR="00C33EC5" w:rsidRDefault="00EC15FE">
      <w:pPr>
        <w:pStyle w:val="ListParagraph"/>
        <w:numPr>
          <w:ilvl w:val="0"/>
          <w:numId w:val="32"/>
        </w:numPr>
        <w:tabs>
          <w:tab w:val="left" w:pos="332"/>
        </w:tabs>
        <w:spacing w:before="40" w:line="244" w:lineRule="auto"/>
        <w:ind w:left="331" w:right="39" w:hanging="226"/>
        <w:jc w:val="both"/>
        <w:rPr>
          <w:sz w:val="18"/>
        </w:rPr>
      </w:pPr>
      <w:r>
        <w:rPr>
          <w:sz w:val="18"/>
        </w:rPr>
        <w:t xml:space="preserve">Patikrinkite, ar pjūklo geležtės movos </w:t>
      </w:r>
      <w:r>
        <w:rPr>
          <w:b/>
          <w:bCs/>
          <w:sz w:val="18"/>
        </w:rPr>
        <w:t>14</w:t>
      </w:r>
      <w:r>
        <w:rPr>
          <w:sz w:val="18"/>
        </w:rPr>
        <w:t xml:space="preserve"> prapjovos dugnas (atviros apžiūros skylės) yra švarus.</w:t>
      </w:r>
    </w:p>
    <w:p w14:paraId="0F4CE65D" w14:textId="77777777" w:rsidR="00C33EC5" w:rsidRDefault="00EC15FE">
      <w:pPr>
        <w:pStyle w:val="ListParagraph"/>
        <w:numPr>
          <w:ilvl w:val="0"/>
          <w:numId w:val="32"/>
        </w:numPr>
        <w:tabs>
          <w:tab w:val="left" w:pos="332"/>
        </w:tabs>
        <w:spacing w:before="45"/>
        <w:ind w:left="331" w:hanging="227"/>
        <w:jc w:val="both"/>
        <w:rPr>
          <w:sz w:val="18"/>
        </w:rPr>
      </w:pPr>
      <w:r>
        <w:rPr>
          <w:sz w:val="18"/>
        </w:rPr>
        <w:t>Jei reikia, pakartokite valymo / dezinfekavimo procesą.</w:t>
      </w:r>
    </w:p>
    <w:p w14:paraId="0F4CE65E" w14:textId="77777777" w:rsidR="00C33EC5" w:rsidRDefault="00C33EC5">
      <w:pPr>
        <w:pStyle w:val="BodyText"/>
        <w:rPr>
          <w:sz w:val="22"/>
        </w:rPr>
      </w:pPr>
    </w:p>
    <w:p w14:paraId="0F4CE65F" w14:textId="77777777" w:rsidR="00C33EC5" w:rsidRDefault="00EC15FE">
      <w:pPr>
        <w:pStyle w:val="Heading4"/>
        <w:numPr>
          <w:ilvl w:val="1"/>
          <w:numId w:val="33"/>
        </w:numPr>
        <w:tabs>
          <w:tab w:val="left" w:pos="730"/>
        </w:tabs>
        <w:spacing w:before="131"/>
        <w:ind w:left="729" w:hanging="625"/>
        <w:jc w:val="both"/>
      </w:pPr>
      <w:bookmarkStart w:id="43" w:name="_TOC_250011"/>
      <w:r>
        <w:t>Apžiūra, techninė priežiūra ir patikrinimai</w:t>
      </w:r>
      <w:bookmarkEnd w:id="43"/>
    </w:p>
    <w:p w14:paraId="0F4CE660" w14:textId="77777777" w:rsidR="00C33EC5" w:rsidRDefault="00EC15FE">
      <w:pPr>
        <w:spacing w:before="86"/>
        <w:ind w:left="105"/>
        <w:rPr>
          <w:i/>
          <w:sz w:val="18"/>
        </w:rPr>
      </w:pPr>
      <w:r>
        <w:rPr>
          <w:i/>
          <w:color w:val="5EC4B4"/>
          <w:sz w:val="18"/>
        </w:rPr>
        <w:t>Pastaba</w:t>
      </w:r>
    </w:p>
    <w:p w14:paraId="0F4CE661" w14:textId="77777777" w:rsidR="00C33EC5" w:rsidRDefault="00EC15FE">
      <w:pPr>
        <w:spacing w:before="51" w:line="254" w:lineRule="auto"/>
        <w:ind w:left="105"/>
        <w:rPr>
          <w:i/>
          <w:sz w:val="18"/>
        </w:rPr>
      </w:pPr>
      <w:r>
        <w:rPr>
          <w:i/>
          <w:sz w:val="18"/>
        </w:rPr>
        <w:t>„Aesculap“ rekomenduoja „Aesculap STERILIT-Power-Systems“ alyvos purškalu kartkartėmis apipurkšti judamąsias dalis (pvz., rankenėles, movas, dangčius).</w:t>
      </w:r>
    </w:p>
    <w:p w14:paraId="0F4CE662" w14:textId="77777777" w:rsidR="00C33EC5" w:rsidRDefault="00EC15FE">
      <w:pPr>
        <w:pStyle w:val="ListParagraph"/>
        <w:numPr>
          <w:ilvl w:val="0"/>
          <w:numId w:val="32"/>
        </w:numPr>
        <w:tabs>
          <w:tab w:val="left" w:pos="332"/>
        </w:tabs>
        <w:spacing w:before="157"/>
        <w:ind w:left="331" w:hanging="227"/>
        <w:rPr>
          <w:sz w:val="18"/>
        </w:rPr>
      </w:pPr>
      <w:r>
        <w:rPr>
          <w:sz w:val="18"/>
        </w:rPr>
        <w:t>Palaukite, kol gaminys atvės iki kambario temperatūros.</w:t>
      </w:r>
    </w:p>
    <w:p w14:paraId="0F4CE663" w14:textId="77777777" w:rsidR="00C33EC5" w:rsidRDefault="00EC15FE">
      <w:pPr>
        <w:pStyle w:val="ListParagraph"/>
        <w:numPr>
          <w:ilvl w:val="0"/>
          <w:numId w:val="32"/>
        </w:numPr>
        <w:tabs>
          <w:tab w:val="left" w:pos="332"/>
        </w:tabs>
        <w:spacing w:before="52" w:line="249" w:lineRule="auto"/>
        <w:ind w:left="331" w:right="40" w:hanging="226"/>
        <w:rPr>
          <w:sz w:val="18"/>
        </w:rPr>
      </w:pPr>
      <w:r>
        <w:rPr>
          <w:sz w:val="18"/>
        </w:rPr>
        <w:t>Apžiūrėkite gaminį po kiekvieno valymo ir dezinfekavimo ciklo, kad įsitikintumėte, jog jis švarus, funkcionalus ir nepažeistas.</w:t>
      </w:r>
    </w:p>
    <w:p w14:paraId="0F4CE664" w14:textId="77777777" w:rsidR="00C33EC5" w:rsidRDefault="00EC15FE">
      <w:pPr>
        <w:pStyle w:val="ListParagraph"/>
        <w:numPr>
          <w:ilvl w:val="0"/>
          <w:numId w:val="32"/>
        </w:numPr>
        <w:tabs>
          <w:tab w:val="left" w:pos="332"/>
        </w:tabs>
        <w:spacing w:before="45" w:line="249" w:lineRule="auto"/>
        <w:ind w:left="331" w:right="42" w:hanging="226"/>
        <w:rPr>
          <w:sz w:val="18"/>
        </w:rPr>
      </w:pPr>
      <w:r>
        <w:rPr>
          <w:sz w:val="18"/>
        </w:rPr>
        <w:t>Patikrinkite, ar gaminys nėra pažeistas, veikimo metu nekelia pernelyg didelio triukšmo, nėra perkaitęs ar nesukelia pernelyg didelės vibracijos.</w:t>
      </w:r>
    </w:p>
    <w:p w14:paraId="0F4CE665" w14:textId="77777777" w:rsidR="00C33EC5" w:rsidRDefault="00EC15FE">
      <w:pPr>
        <w:pStyle w:val="ListParagraph"/>
        <w:numPr>
          <w:ilvl w:val="0"/>
          <w:numId w:val="32"/>
        </w:numPr>
        <w:tabs>
          <w:tab w:val="left" w:pos="332"/>
        </w:tabs>
        <w:spacing w:before="46"/>
        <w:ind w:left="331" w:hanging="227"/>
        <w:rPr>
          <w:sz w:val="18"/>
        </w:rPr>
      </w:pPr>
      <w:r>
        <w:rPr>
          <w:sz w:val="18"/>
        </w:rPr>
        <w:t>Patikrinkite, ar pjūklo geležtės nėra sulaužytos, pažeistos ar bukų pjovimo briaunų.</w:t>
      </w:r>
    </w:p>
    <w:p w14:paraId="0F4CE666" w14:textId="77777777" w:rsidR="00C33EC5" w:rsidRDefault="00EC15FE">
      <w:pPr>
        <w:pStyle w:val="ListParagraph"/>
        <w:numPr>
          <w:ilvl w:val="0"/>
          <w:numId w:val="32"/>
        </w:numPr>
        <w:tabs>
          <w:tab w:val="left" w:pos="332"/>
        </w:tabs>
        <w:ind w:left="331" w:hanging="227"/>
        <w:rPr>
          <w:sz w:val="18"/>
        </w:rPr>
      </w:pPr>
      <w:r>
        <w:rPr>
          <w:sz w:val="18"/>
        </w:rPr>
        <w:t>Padėkite gaminį nuošaliai, jei jis pažeistas.</w:t>
      </w:r>
    </w:p>
    <w:p w14:paraId="0F4CE667" w14:textId="77777777" w:rsidR="00C33EC5" w:rsidRDefault="00EC15FE">
      <w:pPr>
        <w:pStyle w:val="Heading4"/>
        <w:numPr>
          <w:ilvl w:val="1"/>
          <w:numId w:val="33"/>
        </w:numPr>
        <w:tabs>
          <w:tab w:val="left" w:pos="729"/>
          <w:tab w:val="left" w:pos="730"/>
        </w:tabs>
        <w:spacing w:before="103"/>
        <w:ind w:left="729" w:hanging="625"/>
      </w:pPr>
      <w:bookmarkStart w:id="44" w:name="_TOC_250010"/>
      <w:r>
        <w:br w:type="column"/>
      </w:r>
      <w:bookmarkEnd w:id="44"/>
      <w:r>
        <w:lastRenderedPageBreak/>
        <w:t>Pakuotės</w:t>
      </w:r>
    </w:p>
    <w:p w14:paraId="0F4CE668" w14:textId="77777777" w:rsidR="00C33EC5" w:rsidRDefault="00EC15FE">
      <w:pPr>
        <w:pStyle w:val="ListParagraph"/>
        <w:numPr>
          <w:ilvl w:val="0"/>
          <w:numId w:val="32"/>
        </w:numPr>
        <w:tabs>
          <w:tab w:val="left" w:pos="334"/>
        </w:tabs>
        <w:spacing w:before="87" w:line="252" w:lineRule="auto"/>
        <w:ind w:right="144"/>
        <w:jc w:val="both"/>
        <w:rPr>
          <w:sz w:val="18"/>
        </w:rPr>
      </w:pPr>
      <w:r>
        <w:rPr>
          <w:sz w:val="18"/>
        </w:rPr>
        <w:t>Visada laikykitės atitinkamiems pakavimo ir laikymo įrenginiams skirtų naudojimo instrukcijų (pvz., „Aesculap“ ECCOS laikiklių sistemai skirtos naudojimo instrukcijos TA009721).</w:t>
      </w:r>
    </w:p>
    <w:p w14:paraId="0F4CE669" w14:textId="77777777" w:rsidR="00C33EC5" w:rsidRDefault="00EC15FE">
      <w:pPr>
        <w:pStyle w:val="ListParagraph"/>
        <w:numPr>
          <w:ilvl w:val="0"/>
          <w:numId w:val="32"/>
        </w:numPr>
        <w:tabs>
          <w:tab w:val="left" w:pos="334"/>
        </w:tabs>
        <w:spacing w:before="40"/>
        <w:ind w:right="147"/>
        <w:jc w:val="both"/>
        <w:rPr>
          <w:sz w:val="18"/>
        </w:rPr>
      </w:pPr>
      <w:r>
        <w:rPr>
          <w:sz w:val="18"/>
        </w:rPr>
        <w:t xml:space="preserve">Gaminį </w:t>
      </w:r>
      <w:r>
        <w:rPr>
          <w:b/>
          <w:bCs/>
          <w:sz w:val="18"/>
        </w:rPr>
        <w:t>1</w:t>
      </w:r>
      <w:r>
        <w:rPr>
          <w:sz w:val="18"/>
        </w:rPr>
        <w:t xml:space="preserve"> įstatykite į tinkamą ECCOS fiksatorių vietą, žr. B pav.</w:t>
      </w:r>
    </w:p>
    <w:p w14:paraId="0F4CE66A" w14:textId="77777777" w:rsidR="00C33EC5" w:rsidRDefault="00EC15FE">
      <w:pPr>
        <w:pStyle w:val="ListParagraph"/>
        <w:numPr>
          <w:ilvl w:val="0"/>
          <w:numId w:val="32"/>
        </w:numPr>
        <w:tabs>
          <w:tab w:val="left" w:pos="334"/>
        </w:tabs>
        <w:spacing w:before="54" w:line="249" w:lineRule="auto"/>
        <w:ind w:right="144"/>
        <w:jc w:val="both"/>
        <w:rPr>
          <w:sz w:val="18"/>
        </w:rPr>
      </w:pPr>
      <w:r>
        <w:rPr>
          <w:sz w:val="18"/>
        </w:rPr>
        <w:t>Tinkamai supakuokite dėklus, skirtus sterilizavimo procesui (pvz., naudokite sterilias „Aesculap“ talpyklas).</w:t>
      </w:r>
    </w:p>
    <w:p w14:paraId="0F4CE66B" w14:textId="77777777" w:rsidR="00C33EC5" w:rsidRDefault="00EC15FE">
      <w:pPr>
        <w:pStyle w:val="ListParagraph"/>
        <w:numPr>
          <w:ilvl w:val="0"/>
          <w:numId w:val="32"/>
        </w:numPr>
        <w:tabs>
          <w:tab w:val="left" w:pos="334"/>
        </w:tabs>
        <w:spacing w:before="45" w:line="249" w:lineRule="auto"/>
        <w:ind w:right="143"/>
        <w:jc w:val="both"/>
        <w:rPr>
          <w:sz w:val="18"/>
        </w:rPr>
      </w:pPr>
      <w:r>
        <w:rPr>
          <w:sz w:val="18"/>
        </w:rPr>
        <w:t>Įsitikinkite, kad pakuotė neleis pakartotinai užteršti gaminio.</w:t>
      </w:r>
    </w:p>
    <w:p w14:paraId="0F4CE66C" w14:textId="77777777" w:rsidR="00C33EC5" w:rsidRDefault="00C33EC5">
      <w:pPr>
        <w:spacing w:line="249" w:lineRule="auto"/>
        <w:jc w:val="both"/>
        <w:rPr>
          <w:sz w:val="18"/>
        </w:rPr>
        <w:sectPr w:rsidR="00C33EC5">
          <w:type w:val="continuous"/>
          <w:pgSz w:w="11900" w:h="16840"/>
          <w:pgMar w:top="420" w:right="560" w:bottom="280" w:left="600" w:header="0" w:footer="597" w:gutter="0"/>
          <w:cols w:num="2" w:space="1296" w:equalWidth="0">
            <w:col w:w="5285" w:space="65"/>
            <w:col w:w="5390"/>
          </w:cols>
        </w:sectPr>
      </w:pPr>
    </w:p>
    <w:p w14:paraId="0F4CE66D" w14:textId="77777777" w:rsidR="00C33EC5" w:rsidRDefault="00C33EC5">
      <w:pPr>
        <w:pStyle w:val="BodyText"/>
        <w:ind w:left="108"/>
        <w:rPr>
          <w:sz w:val="20"/>
        </w:rPr>
      </w:pPr>
    </w:p>
    <w:p w14:paraId="0F4CE66E" w14:textId="77777777" w:rsidR="00C33EC5" w:rsidRDefault="00EC15FE">
      <w:pPr>
        <w:pStyle w:val="Heading1"/>
      </w:pPr>
      <w:r>
        <w:t>Aesculap</w:t>
      </w:r>
      <w:r>
        <w:rPr>
          <w:sz w:val="30"/>
        </w:rPr>
        <w:t xml:space="preserve">® </w:t>
      </w:r>
      <w:r>
        <w:rPr>
          <w:color w:val="666666"/>
        </w:rPr>
        <w:t>Acculan 4</w:t>
      </w:r>
    </w:p>
    <w:p w14:paraId="0F4CE66F" w14:textId="77777777" w:rsidR="00C33EC5" w:rsidRDefault="00EC15FE">
      <w:pPr>
        <w:pStyle w:val="Heading2"/>
      </w:pPr>
      <w:r>
        <w:rPr>
          <w:color w:val="666666"/>
        </w:rPr>
        <w:t>Stūmoklinis pjūklas GA334</w:t>
      </w:r>
    </w:p>
    <w:p w14:paraId="0F4CE670" w14:textId="77777777" w:rsidR="00C33EC5" w:rsidRDefault="00C33EC5">
      <w:pPr>
        <w:pStyle w:val="BodyText"/>
        <w:rPr>
          <w:rFonts w:ascii="Calibri"/>
          <w:b/>
          <w:sz w:val="20"/>
        </w:rPr>
      </w:pPr>
    </w:p>
    <w:p w14:paraId="0F4CE671" w14:textId="77777777" w:rsidR="00C33EC5" w:rsidRDefault="00C33EC5">
      <w:pPr>
        <w:pStyle w:val="BodyText"/>
        <w:rPr>
          <w:rFonts w:ascii="Calibri"/>
          <w:b/>
          <w:sz w:val="20"/>
        </w:rPr>
      </w:pPr>
    </w:p>
    <w:p w14:paraId="0F4CE672" w14:textId="77777777" w:rsidR="00C33EC5" w:rsidRDefault="00C33EC5">
      <w:pPr>
        <w:pStyle w:val="BodyText"/>
        <w:rPr>
          <w:rFonts w:ascii="Calibri"/>
          <w:b/>
          <w:sz w:val="20"/>
        </w:rPr>
      </w:pPr>
    </w:p>
    <w:p w14:paraId="0F4CE673" w14:textId="77777777" w:rsidR="00C33EC5" w:rsidRDefault="00C33EC5">
      <w:pPr>
        <w:pStyle w:val="BodyText"/>
        <w:spacing w:before="3"/>
        <w:rPr>
          <w:rFonts w:ascii="Calibri"/>
          <w:b/>
          <w:sz w:val="25"/>
        </w:rPr>
      </w:pPr>
    </w:p>
    <w:p w14:paraId="0F4CE674" w14:textId="77777777" w:rsidR="00C33EC5" w:rsidRDefault="00C33EC5">
      <w:pPr>
        <w:rPr>
          <w:rFonts w:ascii="Calibri"/>
          <w:sz w:val="25"/>
        </w:rPr>
        <w:sectPr w:rsidR="00C33EC5">
          <w:pgSz w:w="11900" w:h="16840"/>
          <w:pgMar w:top="720" w:right="560" w:bottom="780" w:left="600" w:header="0" w:footer="597" w:gutter="0"/>
          <w:cols w:space="1296"/>
        </w:sectPr>
      </w:pPr>
    </w:p>
    <w:p w14:paraId="0F4CE675" w14:textId="1C4F389A" w:rsidR="00C33EC5" w:rsidRDefault="00E63E69">
      <w:pPr>
        <w:pStyle w:val="Heading4"/>
        <w:numPr>
          <w:ilvl w:val="1"/>
          <w:numId w:val="33"/>
        </w:numPr>
        <w:tabs>
          <w:tab w:val="left" w:pos="730"/>
          <w:tab w:val="left" w:pos="731"/>
        </w:tabs>
        <w:spacing w:before="121"/>
        <w:ind w:left="730"/>
      </w:pPr>
      <w:r>
        <w:rPr>
          <w:noProof/>
          <w:lang w:val="en-US"/>
        </w:rPr>
        <mc:AlternateContent>
          <mc:Choice Requires="wps">
            <w:drawing>
              <wp:anchor distT="0" distB="0" distL="114300" distR="114300" simplePos="0" relativeHeight="15768064" behindDoc="0" locked="0" layoutInCell="1" allowOverlap="1" wp14:anchorId="0F4CE855" wp14:editId="0B92DDAF">
                <wp:simplePos x="0" y="0"/>
                <wp:positionH relativeFrom="page">
                  <wp:posOffset>1216025</wp:posOffset>
                </wp:positionH>
                <wp:positionV relativeFrom="paragraph">
                  <wp:posOffset>383540</wp:posOffset>
                </wp:positionV>
                <wp:extent cx="2494915" cy="524510"/>
                <wp:effectExtent l="0" t="0" r="0" b="0"/>
                <wp:wrapNone/>
                <wp:docPr id="52" name="docshape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4915" cy="524510"/>
                        </a:xfrm>
                        <a:prstGeom prst="rect">
                          <a:avLst/>
                        </a:prstGeom>
                        <a:solidFill>
                          <a:srgbClr val="CAE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4CE90D" w14:textId="77777777" w:rsidR="00C33EC5" w:rsidRDefault="00EC15FE">
                            <w:pPr>
                              <w:spacing w:before="28"/>
                              <w:ind w:left="79" w:right="72"/>
                              <w:rPr>
                                <w:rFonts w:ascii="Calibri"/>
                                <w:b/>
                                <w:color w:val="000000"/>
                                <w:sz w:val="18"/>
                              </w:rPr>
                            </w:pPr>
                            <w:r>
                              <w:rPr>
                                <w:rFonts w:ascii="Calibri"/>
                                <w:b/>
                                <w:color w:val="000000"/>
                                <w:sz w:val="18"/>
                              </w:rPr>
                              <w:t>Baterij</w:t>
                            </w:r>
                            <w:r>
                              <w:rPr>
                                <w:rFonts w:ascii="Calibri"/>
                                <w:b/>
                                <w:color w:val="000000"/>
                                <w:sz w:val="18"/>
                              </w:rPr>
                              <w:t>ų</w:t>
                            </w:r>
                            <w:r>
                              <w:rPr>
                                <w:rFonts w:ascii="Calibri"/>
                                <w:b/>
                                <w:color w:val="000000"/>
                                <w:sz w:val="18"/>
                              </w:rPr>
                              <w:t xml:space="preserve"> pa</w:t>
                            </w:r>
                            <w:r>
                              <w:rPr>
                                <w:rFonts w:ascii="Calibri"/>
                                <w:b/>
                                <w:color w:val="000000"/>
                                <w:sz w:val="18"/>
                              </w:rPr>
                              <w:t>ž</w:t>
                            </w:r>
                            <w:r>
                              <w:rPr>
                                <w:rFonts w:ascii="Calibri"/>
                                <w:b/>
                                <w:color w:val="000000"/>
                                <w:sz w:val="18"/>
                              </w:rPr>
                              <w:t>eidimas ar sunaikinimas d</w:t>
                            </w:r>
                            <w:r>
                              <w:rPr>
                                <w:rFonts w:ascii="Calibri"/>
                                <w:b/>
                                <w:color w:val="000000"/>
                                <w:sz w:val="18"/>
                              </w:rPr>
                              <w:t>ė</w:t>
                            </w:r>
                            <w:r>
                              <w:rPr>
                                <w:rFonts w:ascii="Calibri"/>
                                <w:b/>
                                <w:color w:val="000000"/>
                                <w:sz w:val="18"/>
                              </w:rPr>
                              <w:t>l apdorojimo!</w:t>
                            </w:r>
                          </w:p>
                          <w:p w14:paraId="0F4CE90E" w14:textId="77777777" w:rsidR="00C33EC5" w:rsidRDefault="00EC15FE">
                            <w:pPr>
                              <w:numPr>
                                <w:ilvl w:val="0"/>
                                <w:numId w:val="5"/>
                              </w:numPr>
                              <w:tabs>
                                <w:tab w:val="left" w:pos="305"/>
                              </w:tabs>
                              <w:spacing w:before="40"/>
                              <w:rPr>
                                <w:rFonts w:ascii="Calibri"/>
                                <w:b/>
                                <w:color w:val="000000"/>
                                <w:sz w:val="18"/>
                              </w:rPr>
                            </w:pPr>
                            <w:r>
                              <w:rPr>
                                <w:rFonts w:ascii="Calibri"/>
                                <w:b/>
                                <w:color w:val="000000"/>
                                <w:sz w:val="18"/>
                              </w:rPr>
                              <w:t xml:space="preserve">Nesterilizuokite </w:t>
                            </w:r>
                            <w:r>
                              <w:rPr>
                                <w:rFonts w:ascii="Calibri"/>
                                <w:b/>
                                <w:color w:val="000000"/>
                                <w:sz w:val="18"/>
                              </w:rPr>
                              <w:t>į</w:t>
                            </w:r>
                            <w:r>
                              <w:rPr>
                                <w:rFonts w:ascii="Calibri"/>
                                <w:b/>
                                <w:color w:val="000000"/>
                                <w:sz w:val="18"/>
                              </w:rPr>
                              <w:t>kraunamosios baterijos.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4CE855" id="docshape267" o:spid="_x0000_s1095" type="#_x0000_t202" style="position:absolute;left:0;text-align:left;margin-left:95.75pt;margin-top:30.2pt;width:196.45pt;height:41.3pt;z-index:15768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50RgwIAAAkFAAAOAAAAZHJzL2Uyb0RvYy54bWysVG1v0zAQ/o7Ef7D8vcsLSddES6etWxHS&#10;eJEGP8C1ncYi8QXbbToQ/52z03RjgIQQ+eCc7fPju3ue88XloWvJXhqrQFc0OYspkZqDUHpb0U8f&#10;17MFJdYxLVgLWlb0QVp6uXz54mLoS5lCA62QhiCItuXQV7Rxri+jyPJGdsyeQS81btZgOuZwaraR&#10;MGxA9K6N0jieRwMY0Rvg0lpcvRk36TLg17Xk7n1dW+lIW1GMzYXRhHHjx2h5wcqtYX2j+DEM9g9R&#10;dExpvPQEdcMcIzujfoHqFDdgoXZnHLoI6lpxGXLAbJL4WTb3DetlyAWLY/tTmez/g+Xv9h8MUaKi&#10;eUqJZh1yJIBbf3M6P/f1GXpbott9j47ucA0H5Dnkavs74J8t0bBqmN7KK2NgaCQTGF/iT0ZPjo44&#10;1oNshrcg8B62cxCADrXpfPGwHATRkaeHEzfy4AjHxTQrsiLJKeG4l6dZngTyIlZOp3tj3WsJHfFG&#10;RQ1yH9DZ/s46Hw0rJxd/mYVWibVq2zAx282qNWTPUCerq9vFbRoSeObWau+swR8bEccVDBLv8Hs+&#10;3MD7tyJJs/g6LWbr+eJ8lq2zfFacx4tZnBTXxTzGdG7W332ASVY2Sgip75SWkwaT7O84PnbDqJ6g&#10;QjJUtMjTfKToj0nG4ftdkp1y2JKt6iq6ODmx0hN7qwWmzUrHVDva0c/hhypjDaZ/qEqQgWd+1IA7&#10;bA5Bca9Cjb1GNiAeUBgGkDdkH98TNBowXykZsDcrar/smJGUtG80iss38mSYydhMBtMcj1bUUTKa&#10;Kzc2/K43atsg8ihfDVcowFoFbTxGcZQt9ltI4vg2+IZ+Og9ejy/Y8gcAAAD//wMAUEsDBBQABgAI&#10;AAAAIQADnp783QAAAAoBAAAPAAAAZHJzL2Rvd25yZXYueG1sTI/NTsMwEITvSLyDtUjcqB2a/oU4&#10;FYrEDQ4tcHdiN4mI11HWbVKenuUEtx3Np9mZfD/7XlzcSF1ADclCgXBYB9tho+Hj/eVhC4KiQWv6&#10;gE7D1RHsi9ub3GQ2THhwl2NsBIcgZUZDG+OQSUl167yhRRgcsncKozeR5dhIO5qJw30vH5VaS286&#10;5A+tGVzZuvrrePYalptk803NVR2mzzc/v1YlUV1qfX83Pz+BiG6OfzD81ufqUHCnKpzRkuhZ75IV&#10;oxrWKgXBwGqb8lGxky4VyCKX/ycUPwAAAP//AwBQSwECLQAUAAYACAAAACEAtoM4kv4AAADhAQAA&#10;EwAAAAAAAAAAAAAAAAAAAAAAW0NvbnRlbnRfVHlwZXNdLnhtbFBLAQItABQABgAIAAAAIQA4/SH/&#10;1gAAAJQBAAALAAAAAAAAAAAAAAAAAC8BAABfcmVscy8ucmVsc1BLAQItABQABgAIAAAAIQDQ650R&#10;gwIAAAkFAAAOAAAAAAAAAAAAAAAAAC4CAABkcnMvZTJvRG9jLnhtbFBLAQItABQABgAIAAAAIQAD&#10;np783QAAAAoBAAAPAAAAAAAAAAAAAAAAAN0EAABkcnMvZG93bnJldi54bWxQSwUGAAAAAAQABADz&#10;AAAA5wUAAAAA&#10;" fillcolor="#cae8e2" stroked="f">
                <v:textbox inset="0,0,0,0">
                  <w:txbxContent>
                    <w:p w14:paraId="0F4CE90D" w14:textId="77777777" w:rsidR="00C33EC5" w:rsidRDefault="00EC15FE">
                      <w:pPr>
                        <w:spacing w:before="28"/>
                        <w:ind w:left="79" w:right="72"/>
                        <w:rPr>
                          <w:rFonts w:ascii="Calibri"/>
                          <w:b/>
                          <w:color w:val="000000"/>
                          <w:sz w:val="18"/>
                        </w:rPr>
                      </w:pPr>
                      <w:r>
                        <w:rPr>
                          <w:rFonts w:ascii="Calibri"/>
                          <w:b/>
                          <w:color w:val="000000"/>
                          <w:sz w:val="18"/>
                        </w:rPr>
                        <w:t>Baterij</w:t>
                      </w:r>
                      <w:r>
                        <w:rPr>
                          <w:rFonts w:ascii="Calibri"/>
                          <w:b/>
                          <w:color w:val="000000"/>
                          <w:sz w:val="18"/>
                        </w:rPr>
                        <w:t>ų</w:t>
                      </w:r>
                      <w:r>
                        <w:rPr>
                          <w:rFonts w:ascii="Calibri"/>
                          <w:b/>
                          <w:color w:val="000000"/>
                          <w:sz w:val="18"/>
                        </w:rPr>
                        <w:t xml:space="preserve"> pa</w:t>
                      </w:r>
                      <w:r>
                        <w:rPr>
                          <w:rFonts w:ascii="Calibri"/>
                          <w:b/>
                          <w:color w:val="000000"/>
                          <w:sz w:val="18"/>
                        </w:rPr>
                        <w:t>ž</w:t>
                      </w:r>
                      <w:r>
                        <w:rPr>
                          <w:rFonts w:ascii="Calibri"/>
                          <w:b/>
                          <w:color w:val="000000"/>
                          <w:sz w:val="18"/>
                        </w:rPr>
                        <w:t>eidimas ar sunaikinimas d</w:t>
                      </w:r>
                      <w:r>
                        <w:rPr>
                          <w:rFonts w:ascii="Calibri"/>
                          <w:b/>
                          <w:color w:val="000000"/>
                          <w:sz w:val="18"/>
                        </w:rPr>
                        <w:t>ė</w:t>
                      </w:r>
                      <w:r>
                        <w:rPr>
                          <w:rFonts w:ascii="Calibri"/>
                          <w:b/>
                          <w:color w:val="000000"/>
                          <w:sz w:val="18"/>
                        </w:rPr>
                        <w:t>l apdorojimo!</w:t>
                      </w:r>
                    </w:p>
                    <w:p w14:paraId="0F4CE90E" w14:textId="77777777" w:rsidR="00C33EC5" w:rsidRDefault="00EC15FE">
                      <w:pPr>
                        <w:numPr>
                          <w:ilvl w:val="0"/>
                          <w:numId w:val="5"/>
                        </w:numPr>
                        <w:tabs>
                          <w:tab w:val="left" w:pos="305"/>
                        </w:tabs>
                        <w:spacing w:before="40"/>
                        <w:rPr>
                          <w:rFonts w:ascii="Calibri"/>
                          <w:b/>
                          <w:color w:val="000000"/>
                          <w:sz w:val="18"/>
                        </w:rPr>
                      </w:pPr>
                      <w:r>
                        <w:rPr>
                          <w:rFonts w:ascii="Calibri"/>
                          <w:b/>
                          <w:color w:val="000000"/>
                          <w:sz w:val="18"/>
                        </w:rPr>
                        <w:t xml:space="preserve">Nesterilizuokite </w:t>
                      </w:r>
                      <w:r>
                        <w:rPr>
                          <w:rFonts w:ascii="Calibri"/>
                          <w:b/>
                          <w:color w:val="000000"/>
                          <w:sz w:val="18"/>
                        </w:rPr>
                        <w:t>į</w:t>
                      </w:r>
                      <w:r>
                        <w:rPr>
                          <w:rFonts w:ascii="Calibri"/>
                          <w:b/>
                          <w:color w:val="000000"/>
                          <w:sz w:val="18"/>
                        </w:rPr>
                        <w:t>kraunamosios baterijos.</w:t>
                      </w:r>
                    </w:p>
                  </w:txbxContent>
                </v:textbox>
                <w10:wrap anchorx="page"/>
              </v:shape>
            </w:pict>
          </mc:Fallback>
        </mc:AlternateContent>
      </w:r>
      <w:bookmarkStart w:id="45" w:name="_TOC_250009"/>
      <w:r w:rsidR="00EC15FE">
        <w:t>Sterilizavimas garais</w:t>
      </w:r>
      <w:bookmarkEnd w:id="45"/>
    </w:p>
    <w:p w14:paraId="0F4CE676" w14:textId="5F96329C" w:rsidR="00C33EC5" w:rsidRDefault="00E63E69">
      <w:pPr>
        <w:pStyle w:val="BodyText"/>
        <w:rPr>
          <w:rFonts w:ascii="Calibri"/>
          <w:b/>
          <w:sz w:val="16"/>
        </w:rPr>
      </w:pPr>
      <w:r>
        <w:rPr>
          <w:noProof/>
          <w:lang w:val="en-US"/>
        </w:rPr>
        <mc:AlternateContent>
          <mc:Choice Requires="wpg">
            <w:drawing>
              <wp:anchor distT="0" distB="0" distL="0" distR="0" simplePos="0" relativeHeight="487626240" behindDoc="1" locked="0" layoutInCell="1" allowOverlap="1" wp14:anchorId="0F4CE856" wp14:editId="43A30226">
                <wp:simplePos x="0" y="0"/>
                <wp:positionH relativeFrom="page">
                  <wp:posOffset>649605</wp:posOffset>
                </wp:positionH>
                <wp:positionV relativeFrom="paragraph">
                  <wp:posOffset>139700</wp:posOffset>
                </wp:positionV>
                <wp:extent cx="366395" cy="319405"/>
                <wp:effectExtent l="0" t="0" r="0" b="0"/>
                <wp:wrapTopAndBottom/>
                <wp:docPr id="48" name="docshapegroup2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6395" cy="319405"/>
                          <a:chOff x="1023" y="220"/>
                          <a:chExt cx="577" cy="503"/>
                        </a:xfrm>
                      </wpg:grpSpPr>
                      <wps:wsp>
                        <wps:cNvPr id="49" name="docshape269"/>
                        <wps:cNvSpPr>
                          <a:spLocks/>
                        </wps:cNvSpPr>
                        <wps:spPr bwMode="auto">
                          <a:xfrm>
                            <a:off x="1023" y="220"/>
                            <a:ext cx="577" cy="503"/>
                          </a:xfrm>
                          <a:custGeom>
                            <a:avLst/>
                            <a:gdLst>
                              <a:gd name="T0" fmla="+- 0 1304 1023"/>
                              <a:gd name="T1" fmla="*/ T0 w 577"/>
                              <a:gd name="T2" fmla="+- 0 220 220"/>
                              <a:gd name="T3" fmla="*/ 220 h 503"/>
                              <a:gd name="T4" fmla="+- 0 1293 1023"/>
                              <a:gd name="T5" fmla="*/ T4 w 577"/>
                              <a:gd name="T6" fmla="+- 0 225 220"/>
                              <a:gd name="T7" fmla="*/ 225 h 503"/>
                              <a:gd name="T8" fmla="+- 0 1282 1023"/>
                              <a:gd name="T9" fmla="*/ T8 w 577"/>
                              <a:gd name="T10" fmla="+- 0 239 220"/>
                              <a:gd name="T11" fmla="*/ 239 h 503"/>
                              <a:gd name="T12" fmla="+- 0 1023 1023"/>
                              <a:gd name="T13" fmla="*/ T12 w 577"/>
                              <a:gd name="T14" fmla="+- 0 695 220"/>
                              <a:gd name="T15" fmla="*/ 695 h 503"/>
                              <a:gd name="T16" fmla="+- 0 1023 1023"/>
                              <a:gd name="T17" fmla="*/ T16 w 577"/>
                              <a:gd name="T18" fmla="+- 0 712 220"/>
                              <a:gd name="T19" fmla="*/ 712 h 503"/>
                              <a:gd name="T20" fmla="+- 0 1033 1023"/>
                              <a:gd name="T21" fmla="*/ T20 w 577"/>
                              <a:gd name="T22" fmla="+- 0 723 220"/>
                              <a:gd name="T23" fmla="*/ 723 h 503"/>
                              <a:gd name="T24" fmla="+- 0 1050 1023"/>
                              <a:gd name="T25" fmla="*/ T24 w 577"/>
                              <a:gd name="T26" fmla="+- 0 723 220"/>
                              <a:gd name="T27" fmla="*/ 723 h 503"/>
                              <a:gd name="T28" fmla="+- 0 1590 1023"/>
                              <a:gd name="T29" fmla="*/ T28 w 577"/>
                              <a:gd name="T30" fmla="+- 0 723 220"/>
                              <a:gd name="T31" fmla="*/ 723 h 503"/>
                              <a:gd name="T32" fmla="+- 0 1599 1023"/>
                              <a:gd name="T33" fmla="*/ T32 w 577"/>
                              <a:gd name="T34" fmla="+- 0 713 220"/>
                              <a:gd name="T35" fmla="*/ 713 h 503"/>
                              <a:gd name="T36" fmla="+- 0 1599 1023"/>
                              <a:gd name="T37" fmla="*/ T36 w 577"/>
                              <a:gd name="T38" fmla="+- 0 696 220"/>
                              <a:gd name="T39" fmla="*/ 696 h 503"/>
                              <a:gd name="T40" fmla="+- 0 1324 1023"/>
                              <a:gd name="T41" fmla="*/ T40 w 577"/>
                              <a:gd name="T42" fmla="+- 0 239 220"/>
                              <a:gd name="T43" fmla="*/ 239 h 503"/>
                              <a:gd name="T44" fmla="+- 0 1314 1023"/>
                              <a:gd name="T45" fmla="*/ T44 w 577"/>
                              <a:gd name="T46" fmla="+- 0 225 220"/>
                              <a:gd name="T47" fmla="*/ 225 h 503"/>
                              <a:gd name="T48" fmla="+- 0 1304 1023"/>
                              <a:gd name="T49" fmla="*/ T48 w 577"/>
                              <a:gd name="T50" fmla="+- 0 220 220"/>
                              <a:gd name="T51" fmla="*/ 220 h 5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77" h="503">
                                <a:moveTo>
                                  <a:pt x="281" y="0"/>
                                </a:moveTo>
                                <a:lnTo>
                                  <a:pt x="270" y="5"/>
                                </a:lnTo>
                                <a:lnTo>
                                  <a:pt x="259" y="19"/>
                                </a:lnTo>
                                <a:lnTo>
                                  <a:pt x="0" y="475"/>
                                </a:lnTo>
                                <a:lnTo>
                                  <a:pt x="0" y="492"/>
                                </a:lnTo>
                                <a:lnTo>
                                  <a:pt x="10" y="503"/>
                                </a:lnTo>
                                <a:lnTo>
                                  <a:pt x="27" y="503"/>
                                </a:lnTo>
                                <a:lnTo>
                                  <a:pt x="567" y="503"/>
                                </a:lnTo>
                                <a:lnTo>
                                  <a:pt x="576" y="493"/>
                                </a:lnTo>
                                <a:lnTo>
                                  <a:pt x="576" y="476"/>
                                </a:lnTo>
                                <a:lnTo>
                                  <a:pt x="301" y="19"/>
                                </a:lnTo>
                                <a:lnTo>
                                  <a:pt x="291" y="5"/>
                                </a:lnTo>
                                <a:lnTo>
                                  <a:pt x="28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docshape270"/>
                        <wps:cNvSpPr>
                          <a:spLocks/>
                        </wps:cNvSpPr>
                        <wps:spPr bwMode="auto">
                          <a:xfrm>
                            <a:off x="1108" y="319"/>
                            <a:ext cx="404" cy="352"/>
                          </a:xfrm>
                          <a:custGeom>
                            <a:avLst/>
                            <a:gdLst>
                              <a:gd name="T0" fmla="+- 0 1305 1109"/>
                              <a:gd name="T1" fmla="*/ T0 w 404"/>
                              <a:gd name="T2" fmla="+- 0 320 320"/>
                              <a:gd name="T3" fmla="*/ 320 h 352"/>
                              <a:gd name="T4" fmla="+- 0 1298 1109"/>
                              <a:gd name="T5" fmla="*/ T4 w 404"/>
                              <a:gd name="T6" fmla="+- 0 323 320"/>
                              <a:gd name="T7" fmla="*/ 323 h 352"/>
                              <a:gd name="T8" fmla="+- 0 1291 1109"/>
                              <a:gd name="T9" fmla="*/ T8 w 404"/>
                              <a:gd name="T10" fmla="+- 0 333 320"/>
                              <a:gd name="T11" fmla="*/ 333 h 352"/>
                              <a:gd name="T12" fmla="+- 0 1109 1109"/>
                              <a:gd name="T13" fmla="*/ T12 w 404"/>
                              <a:gd name="T14" fmla="+- 0 653 320"/>
                              <a:gd name="T15" fmla="*/ 653 h 352"/>
                              <a:gd name="T16" fmla="+- 0 1109 1109"/>
                              <a:gd name="T17" fmla="*/ T16 w 404"/>
                              <a:gd name="T18" fmla="+- 0 664 320"/>
                              <a:gd name="T19" fmla="*/ 664 h 352"/>
                              <a:gd name="T20" fmla="+- 0 1117 1109"/>
                              <a:gd name="T21" fmla="*/ T20 w 404"/>
                              <a:gd name="T22" fmla="+- 0 671 320"/>
                              <a:gd name="T23" fmla="*/ 671 h 352"/>
                              <a:gd name="T24" fmla="+- 0 1128 1109"/>
                              <a:gd name="T25" fmla="*/ T24 w 404"/>
                              <a:gd name="T26" fmla="+- 0 671 320"/>
                              <a:gd name="T27" fmla="*/ 671 h 352"/>
                              <a:gd name="T28" fmla="+- 0 1506 1109"/>
                              <a:gd name="T29" fmla="*/ T28 w 404"/>
                              <a:gd name="T30" fmla="+- 0 671 320"/>
                              <a:gd name="T31" fmla="*/ 671 h 352"/>
                              <a:gd name="T32" fmla="+- 0 1513 1109"/>
                              <a:gd name="T33" fmla="*/ T32 w 404"/>
                              <a:gd name="T34" fmla="+- 0 665 320"/>
                              <a:gd name="T35" fmla="*/ 665 h 352"/>
                              <a:gd name="T36" fmla="+- 0 1513 1109"/>
                              <a:gd name="T37" fmla="*/ T36 w 404"/>
                              <a:gd name="T38" fmla="+- 0 653 320"/>
                              <a:gd name="T39" fmla="*/ 653 h 352"/>
                              <a:gd name="T40" fmla="+- 0 1320 1109"/>
                              <a:gd name="T41" fmla="*/ T40 w 404"/>
                              <a:gd name="T42" fmla="+- 0 333 320"/>
                              <a:gd name="T43" fmla="*/ 333 h 352"/>
                              <a:gd name="T44" fmla="+- 0 1312 1109"/>
                              <a:gd name="T45" fmla="*/ T44 w 404"/>
                              <a:gd name="T46" fmla="+- 0 322 320"/>
                              <a:gd name="T47" fmla="*/ 322 h 352"/>
                              <a:gd name="T48" fmla="+- 0 1305 1109"/>
                              <a:gd name="T49" fmla="*/ T48 w 404"/>
                              <a:gd name="T50" fmla="+- 0 320 320"/>
                              <a:gd name="T51" fmla="*/ 320 h 3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04" h="352">
                                <a:moveTo>
                                  <a:pt x="196" y="0"/>
                                </a:moveTo>
                                <a:lnTo>
                                  <a:pt x="189" y="3"/>
                                </a:lnTo>
                                <a:lnTo>
                                  <a:pt x="182" y="13"/>
                                </a:lnTo>
                                <a:lnTo>
                                  <a:pt x="0" y="333"/>
                                </a:lnTo>
                                <a:lnTo>
                                  <a:pt x="0" y="344"/>
                                </a:lnTo>
                                <a:lnTo>
                                  <a:pt x="8" y="351"/>
                                </a:lnTo>
                                <a:lnTo>
                                  <a:pt x="19" y="351"/>
                                </a:lnTo>
                                <a:lnTo>
                                  <a:pt x="397" y="351"/>
                                </a:lnTo>
                                <a:lnTo>
                                  <a:pt x="404" y="345"/>
                                </a:lnTo>
                                <a:lnTo>
                                  <a:pt x="404" y="333"/>
                                </a:lnTo>
                                <a:lnTo>
                                  <a:pt x="211" y="13"/>
                                </a:lnTo>
                                <a:lnTo>
                                  <a:pt x="203" y="2"/>
                                </a:lnTo>
                                <a:lnTo>
                                  <a:pt x="19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docshape271"/>
                        <wps:cNvSpPr>
                          <a:spLocks/>
                        </wps:cNvSpPr>
                        <wps:spPr bwMode="auto">
                          <a:xfrm>
                            <a:off x="1273" y="380"/>
                            <a:ext cx="64" cy="273"/>
                          </a:xfrm>
                          <a:custGeom>
                            <a:avLst/>
                            <a:gdLst>
                              <a:gd name="T0" fmla="+- 0 1332 1274"/>
                              <a:gd name="T1" fmla="*/ T0 w 64"/>
                              <a:gd name="T2" fmla="+- 0 611 381"/>
                              <a:gd name="T3" fmla="*/ 611 h 273"/>
                              <a:gd name="T4" fmla="+- 0 1319 1274"/>
                              <a:gd name="T5" fmla="*/ T4 w 64"/>
                              <a:gd name="T6" fmla="+- 0 598 381"/>
                              <a:gd name="T7" fmla="*/ 598 h 273"/>
                              <a:gd name="T8" fmla="+- 0 1289 1274"/>
                              <a:gd name="T9" fmla="*/ T8 w 64"/>
                              <a:gd name="T10" fmla="+- 0 598 381"/>
                              <a:gd name="T11" fmla="*/ 598 h 273"/>
                              <a:gd name="T12" fmla="+- 0 1277 1274"/>
                              <a:gd name="T13" fmla="*/ T12 w 64"/>
                              <a:gd name="T14" fmla="+- 0 611 381"/>
                              <a:gd name="T15" fmla="*/ 611 h 273"/>
                              <a:gd name="T16" fmla="+- 0 1277 1274"/>
                              <a:gd name="T17" fmla="*/ T16 w 64"/>
                              <a:gd name="T18" fmla="+- 0 626 381"/>
                              <a:gd name="T19" fmla="*/ 626 h 273"/>
                              <a:gd name="T20" fmla="+- 0 1277 1274"/>
                              <a:gd name="T21" fmla="*/ T20 w 64"/>
                              <a:gd name="T22" fmla="+- 0 641 381"/>
                              <a:gd name="T23" fmla="*/ 641 h 273"/>
                              <a:gd name="T24" fmla="+- 0 1289 1274"/>
                              <a:gd name="T25" fmla="*/ T24 w 64"/>
                              <a:gd name="T26" fmla="+- 0 653 381"/>
                              <a:gd name="T27" fmla="*/ 653 h 273"/>
                              <a:gd name="T28" fmla="+- 0 1319 1274"/>
                              <a:gd name="T29" fmla="*/ T28 w 64"/>
                              <a:gd name="T30" fmla="+- 0 653 381"/>
                              <a:gd name="T31" fmla="*/ 653 h 273"/>
                              <a:gd name="T32" fmla="+- 0 1332 1274"/>
                              <a:gd name="T33" fmla="*/ T32 w 64"/>
                              <a:gd name="T34" fmla="+- 0 641 381"/>
                              <a:gd name="T35" fmla="*/ 641 h 273"/>
                              <a:gd name="T36" fmla="+- 0 1332 1274"/>
                              <a:gd name="T37" fmla="*/ T36 w 64"/>
                              <a:gd name="T38" fmla="+- 0 611 381"/>
                              <a:gd name="T39" fmla="*/ 611 h 273"/>
                              <a:gd name="T40" fmla="+- 0 1337 1274"/>
                              <a:gd name="T41" fmla="*/ T40 w 64"/>
                              <a:gd name="T42" fmla="+- 0 413 381"/>
                              <a:gd name="T43" fmla="*/ 413 h 273"/>
                              <a:gd name="T44" fmla="+- 0 1335 1274"/>
                              <a:gd name="T45" fmla="*/ T44 w 64"/>
                              <a:gd name="T46" fmla="+- 0 394 381"/>
                              <a:gd name="T47" fmla="*/ 394 h 273"/>
                              <a:gd name="T48" fmla="+- 0 1331 1274"/>
                              <a:gd name="T49" fmla="*/ T48 w 64"/>
                              <a:gd name="T50" fmla="+- 0 385 381"/>
                              <a:gd name="T51" fmla="*/ 385 h 273"/>
                              <a:gd name="T52" fmla="+- 0 1323 1274"/>
                              <a:gd name="T53" fmla="*/ T52 w 64"/>
                              <a:gd name="T54" fmla="+- 0 381 381"/>
                              <a:gd name="T55" fmla="*/ 381 h 273"/>
                              <a:gd name="T56" fmla="+- 0 1308 1274"/>
                              <a:gd name="T57" fmla="*/ T56 w 64"/>
                              <a:gd name="T58" fmla="+- 0 381 381"/>
                              <a:gd name="T59" fmla="*/ 381 h 273"/>
                              <a:gd name="T60" fmla="+- 0 1303 1274"/>
                              <a:gd name="T61" fmla="*/ T60 w 64"/>
                              <a:gd name="T62" fmla="+- 0 381 381"/>
                              <a:gd name="T63" fmla="*/ 381 h 273"/>
                              <a:gd name="T64" fmla="+- 0 1292 1274"/>
                              <a:gd name="T65" fmla="*/ T64 w 64"/>
                              <a:gd name="T66" fmla="+- 0 385 381"/>
                              <a:gd name="T67" fmla="*/ 385 h 273"/>
                              <a:gd name="T68" fmla="+- 0 1280 1274"/>
                              <a:gd name="T69" fmla="*/ T68 w 64"/>
                              <a:gd name="T70" fmla="+- 0 394 381"/>
                              <a:gd name="T71" fmla="*/ 394 h 273"/>
                              <a:gd name="T72" fmla="+- 0 1274 1274"/>
                              <a:gd name="T73" fmla="*/ T72 w 64"/>
                              <a:gd name="T74" fmla="+- 0 413 381"/>
                              <a:gd name="T75" fmla="*/ 413 h 273"/>
                              <a:gd name="T76" fmla="+- 0 1276 1274"/>
                              <a:gd name="T77" fmla="*/ T76 w 64"/>
                              <a:gd name="T78" fmla="+- 0 436 381"/>
                              <a:gd name="T79" fmla="*/ 436 h 273"/>
                              <a:gd name="T80" fmla="+- 0 1287 1274"/>
                              <a:gd name="T81" fmla="*/ T80 w 64"/>
                              <a:gd name="T82" fmla="+- 0 535 381"/>
                              <a:gd name="T83" fmla="*/ 535 h 273"/>
                              <a:gd name="T84" fmla="+- 0 1290 1274"/>
                              <a:gd name="T85" fmla="*/ T84 w 64"/>
                              <a:gd name="T86" fmla="+- 0 558 381"/>
                              <a:gd name="T87" fmla="*/ 558 h 273"/>
                              <a:gd name="T88" fmla="+- 0 1291 1274"/>
                              <a:gd name="T89" fmla="*/ T88 w 64"/>
                              <a:gd name="T90" fmla="+- 0 559 381"/>
                              <a:gd name="T91" fmla="*/ 559 h 273"/>
                              <a:gd name="T92" fmla="+- 0 1293 1274"/>
                              <a:gd name="T93" fmla="*/ T92 w 64"/>
                              <a:gd name="T94" fmla="+- 0 579 381"/>
                              <a:gd name="T95" fmla="*/ 579 h 273"/>
                              <a:gd name="T96" fmla="+- 0 1304 1274"/>
                              <a:gd name="T97" fmla="*/ T96 w 64"/>
                              <a:gd name="T98" fmla="+- 0 576 381"/>
                              <a:gd name="T99" fmla="*/ 576 h 273"/>
                              <a:gd name="T100" fmla="+- 0 1315 1274"/>
                              <a:gd name="T101" fmla="*/ T100 w 64"/>
                              <a:gd name="T102" fmla="+- 0 579 381"/>
                              <a:gd name="T103" fmla="*/ 579 h 273"/>
                              <a:gd name="T104" fmla="+- 0 1320 1274"/>
                              <a:gd name="T105" fmla="*/ T104 w 64"/>
                              <a:gd name="T106" fmla="+- 0 559 381"/>
                              <a:gd name="T107" fmla="*/ 559 h 273"/>
                              <a:gd name="T108" fmla="+- 0 1321 1274"/>
                              <a:gd name="T109" fmla="*/ T108 w 64"/>
                              <a:gd name="T110" fmla="+- 0 558 381"/>
                              <a:gd name="T111" fmla="*/ 558 h 273"/>
                              <a:gd name="T112" fmla="+- 0 1324 1274"/>
                              <a:gd name="T113" fmla="*/ T112 w 64"/>
                              <a:gd name="T114" fmla="+- 0 535 381"/>
                              <a:gd name="T115" fmla="*/ 535 h 273"/>
                              <a:gd name="T116" fmla="+- 0 1334 1274"/>
                              <a:gd name="T117" fmla="*/ T116 w 64"/>
                              <a:gd name="T118" fmla="+- 0 436 381"/>
                              <a:gd name="T119" fmla="*/ 436 h 273"/>
                              <a:gd name="T120" fmla="+- 0 1337 1274"/>
                              <a:gd name="T121" fmla="*/ T120 w 64"/>
                              <a:gd name="T122" fmla="+- 0 413 381"/>
                              <a:gd name="T123" fmla="*/ 413 h 2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64" h="273">
                                <a:moveTo>
                                  <a:pt x="58" y="230"/>
                                </a:moveTo>
                                <a:lnTo>
                                  <a:pt x="45" y="217"/>
                                </a:lnTo>
                                <a:lnTo>
                                  <a:pt x="15" y="217"/>
                                </a:lnTo>
                                <a:lnTo>
                                  <a:pt x="3" y="230"/>
                                </a:lnTo>
                                <a:lnTo>
                                  <a:pt x="3" y="245"/>
                                </a:lnTo>
                                <a:lnTo>
                                  <a:pt x="3" y="260"/>
                                </a:lnTo>
                                <a:lnTo>
                                  <a:pt x="15" y="272"/>
                                </a:lnTo>
                                <a:lnTo>
                                  <a:pt x="45" y="272"/>
                                </a:lnTo>
                                <a:lnTo>
                                  <a:pt x="58" y="260"/>
                                </a:lnTo>
                                <a:lnTo>
                                  <a:pt x="58" y="230"/>
                                </a:lnTo>
                                <a:close/>
                                <a:moveTo>
                                  <a:pt x="63" y="32"/>
                                </a:moveTo>
                                <a:lnTo>
                                  <a:pt x="61" y="13"/>
                                </a:lnTo>
                                <a:lnTo>
                                  <a:pt x="57" y="4"/>
                                </a:lnTo>
                                <a:lnTo>
                                  <a:pt x="49" y="0"/>
                                </a:lnTo>
                                <a:lnTo>
                                  <a:pt x="34" y="0"/>
                                </a:lnTo>
                                <a:lnTo>
                                  <a:pt x="29" y="0"/>
                                </a:lnTo>
                                <a:lnTo>
                                  <a:pt x="18" y="4"/>
                                </a:lnTo>
                                <a:lnTo>
                                  <a:pt x="6" y="13"/>
                                </a:lnTo>
                                <a:lnTo>
                                  <a:pt x="0" y="32"/>
                                </a:lnTo>
                                <a:lnTo>
                                  <a:pt x="2" y="55"/>
                                </a:lnTo>
                                <a:lnTo>
                                  <a:pt x="13" y="154"/>
                                </a:lnTo>
                                <a:lnTo>
                                  <a:pt x="16" y="177"/>
                                </a:lnTo>
                                <a:lnTo>
                                  <a:pt x="17" y="178"/>
                                </a:lnTo>
                                <a:lnTo>
                                  <a:pt x="19" y="198"/>
                                </a:lnTo>
                                <a:lnTo>
                                  <a:pt x="30" y="195"/>
                                </a:lnTo>
                                <a:lnTo>
                                  <a:pt x="41" y="198"/>
                                </a:lnTo>
                                <a:lnTo>
                                  <a:pt x="46" y="178"/>
                                </a:lnTo>
                                <a:lnTo>
                                  <a:pt x="47" y="177"/>
                                </a:lnTo>
                                <a:lnTo>
                                  <a:pt x="50" y="154"/>
                                </a:lnTo>
                                <a:lnTo>
                                  <a:pt x="60" y="55"/>
                                </a:lnTo>
                                <a:lnTo>
                                  <a:pt x="63" y="3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00ECA4" id="docshapegroup268" o:spid="_x0000_s1026" style="position:absolute;margin-left:51.15pt;margin-top:11pt;width:28.85pt;height:25.15pt;z-index:-15690240;mso-wrap-distance-left:0;mso-wrap-distance-right:0;mso-position-horizontal-relative:page" coordorigin="1023,220" coordsize="577,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spd7AwAAJ5DAAAOAAAAZHJzL2Uyb0RvYy54bWzsXG2P27gR/l6g/0HwxxYbi3qzZWRz6F1u&#10;gwK56wGn/gCt31Gv5UrebHJF/3ufIUWZIw1tNRe0XzZAIm80oh4+MyTnGdL79rvPT4fg07pu9tXx&#10;fqLehJNgfVxWq/1xez/5e/FwN58Ezbk8rspDdVzfT76sm8l37/74h7cvp8U6qnbVYbWuAzRybBYv&#10;p/vJ7nw+LabTZrlbP5XNm+q0PuLmpqqfyjN+rLfTVV2+oPWnwzQKw2z6UtWrU10t102D/31vbk7e&#10;6fY3m/Xy/LfNplmfg8P9BNjO+t9a//tI/07fvS0X27o87fbLFkb5FSieyv0RL+2ael+ey+C53g+a&#10;etov66qpNuc3y+ppWm02++Va9wG9UWGvNx/q6vmk+7JdvGxPHU2gtsfTVze7/PnTL3WwX91PEnjq&#10;WD7BR6tq2ezK03pLr4+yOZH0ctouYPuhPv16+qU2PcXHj9XyHw1uT/v36eetMQ4eX36qVmi3fD5X&#10;mqTPm/qJmkD3g8/aF186X6w/n4Ml/jPOsjhPJ8ESt2KVJ2FqfLXcwaH0lAqjeBLgbhS1blzufmwf&#10;Tmcz82QaxvTYtFyYd2qcLS7qFIKuufDa/D5efyXStLsa4srymvd5jbLcUKrNLJ+NS6Zzh0A24Pwm&#10;jUNCLJdeOsrF8rk5f1hX2h3lp4/N2QyIFT5pJ6/amCgweDZPB4yNP98FYaDiMAn0C1t7a6as2Z+m&#10;QREGLwG9u2cTWRvdFNwXdC7cdu+Db8370BCZ7ILWlxhjnVFijQyoKI9FUAijrq0ikUFl1qYFlUqg&#10;EFVdQ1GUyqAwjlymonkkgkJYdG0VcxmU4qxHcS6hUi7pZCNypTjt5DwRl3KZL1TkQcapz3KRL+Uy&#10;TzYyMs69H5lLf6EyDzLO/ww9EMJLufSTjYgMMwvzZRjLnEWuBwpEqxz33AMzOEBARrNaFxhkIyPj&#10;/KswxaCkGbE/1lwPFJEn+CPuAR8yl38/Ms6/SnMPMtcDReQZATH3gAdZ7PLvRRZz/oEsFzmLXQ8U&#10;sWcExNwDMyV6M3b5JxvRmzHn34/M9UARe0ZAzD2Q5ZkUZ7HLP9mIyBLOv4oRQlKcJa4HisQzAhLu&#10;Ac98lrj8e+ezhPOvYuVB5nqgSDwjIOEeoMldGJuJy793AaBMyl0BfGtl4nqgSDwjIOUeoLVQQJa6&#10;/JNN503kPlu7nJc7u8IvPx/bJR6fgpKy9VDnZqeqoeyqQHvIrQqbPsGK8gGPMSgmY73S433XjdFr&#10;MsaqhbnqpjUtR9pc53+3zeEhba5TrJvmNHGTuZk4b5u3HY3G9TRqu4rpaUxXad4hMJgzRpm3XcVA&#10;HmNOI5Rax+gaZd52FSE/yrztKuLQMTeEtoFWQ4z1ZVg9CSDDHumZcnEqzxSf9mPwcj/RmesOV+Tx&#10;9P9P1ad1UWmLM4VpNDe90goAb7vcPxyZ3QyjCL23zNq79noyraWmF0gOTCfsbXs1ZqapZHa9sdYq&#10;j662RRke4ep0in2VvbbIjK9vmaXZSLsZpju8NsltMNjX2at5bWrtcL3GSBwaN9wgLsqN2XXi+j61&#10;kJaHqlkbFBQpeu7oQoYizZEyTXXYrx72hwOFSlNvH3841MGnEkWAKFYPRjDiEWZ20DPcsaLHbGfp&#10;caioNipJT2lR/69cRUn4fZTfPWTz2V3ykKR3+Syc34Uq/z7PwiRP3j/8myJWJYvdfrVaHz/uj2tb&#10;YFDJOKHZljpMaUCXGGhM5GmU6sHA0LNOhvpP6zJmBkl/XKF35WK3Llc/tp/P5f5gPk85Yk0yum2v&#10;mgiIaCNJjYJ+rFZfIE/ryhRXUAzCh11V/zYJXlBYuZ80/3wu6/UkOPz1CIWdq4SSirP+IUlnlGPX&#10;7p1H9055XKKp+8l5gkWKPv5wNtWb51O93+7wJqW5OFZ/QXVhsyf9qvEZVO0PEPn/I7VPqzWvokSY&#10;egCKOENR4NupfRUizcAYRnGE2tdxqisnSYjMSJdNUjv32IKLO0T+O7WfBkqF7Ysu+hvDuZMqWu3T&#10;uzWYiw1P+WKkJvjbN3IzPjLZBbEBf1Xtz0VQWLguoCjdE0DxbC+GyhJAYS7tGiITEVQv18MUJ4LC&#10;wtK1pdW+AKqn9mOITQEVU/tkI8Lqq304T8QlqH0JGc+1s1RG5jJPNjIyzj2FlYzMpd+ofQkZ5z/L&#10;EpEzl36yEZHRTGScZMpJSs1EZILaF5BFPPCzmZKQMbVPNjIyzr9SkMvSeMTC4IRZ5An+ntr3IXP5&#10;9yPj/Ks0zGRkrgeM2hc466l9DzKm9r3IBmof4lviTFD7EjLugSxLJW8ytU82ojcHat+HzPWAUfsS&#10;Mu4Bz9jkat83NodqH7UbYd4X1L6ArKf2PfMZU/ve+Wyo9lFVlZCxEaDVvoSMz0FxFEneZGqfbERv&#10;DtW+vFYKal9A1lP7tBYKawBT+2TTIUNS+6r2fWWKV7XvYybBsEEuWfx/1T6NhwBqn3I/ymgvat7I&#10;UZUb2XpL7au50fHXxa2aY4VGp5ECkWgoF1Zo2qt5KZICyrKxTIywwjR1zQpTNbXVFUnsm+zVdnOU&#10;WZxjfRjRnGaV7ODka+A6uxtdjSgDRXs3eItQ0iAzq0FsH+3V9pW71N79NmL/Qf9pe8108KvY16HA&#10;yhNW5Nvrq9jvzpXIW/u0DPfFvq5/fnOxH83MYIrnrXS2W/sZZkzS+mRgBvfv1vrY8FLRbKDjB1of&#10;r8YbXYHeUzwKigf12Z6RK/UzmOyCFrvbEs+2sbcDjShg4skepP4QE8/00nwuYXITbTIRMfE8GxJM&#10;xsSEDu3pDDH1hL4HFBP6XlR9oR/NIFoFqgShLwDjvJN7BA/yXX2fCxVnHpg8wFzyjc4XgHHysygT&#10;gbnck43ox77M9wETZP4QWF/lJyJjXOXDRgbG2fdGmKDyBWCcfi0Lh4MRG1mXgoEp2QijMeLse4cj&#10;7Xddqlx6S38IrK/xqZY0BMY1vtarArC+xo89c5eg8QVgnP5MdiWX+D5X9iW+F5jLv5H4AjBOv2dU&#10;coXvG5UDhR/Lo1JQ+ENgPYGfoI4huJIJfLIRg38g8GPIaGEeI6VyiTEt8AVgPPjjHFXBYYxxfQ8b&#10;GRhnX8UxKrwSMBb8ejd/CKwv7+coIw2BcXkPGxEYRFLLhClXUolaApa6K26R0nEWARgPfoASgbnk&#10;k40MjLOPs4KoVgqMpSz4UzrNIgDj9PuAueR7gWW9Am8cyoxlLNfJ6DDLEFjG6fcAy1zy/cA4+yrK&#10;5Rwsc/kvUMcWgXH6YznGaKe4G0dkI7oSh39ZjEVzFAQFV+JE66W1IpPTHtqDd+rrnlE5c8knGxHY&#10;jLNPmERglDd33SxmcvAj2XWBeeYx7PdfmvLOY7Rj7nQSwFAQFxijE8oOMDn4Z5z+BCe+EEP9jHrm&#10;kk82ImNQDhzYXJ750b4DDP6WYoxKJ04vU0zWArC5Sz7ZyMA4+wh+OcbmLv/FXA7+Oac/TcV8f+6S&#10;TzYyMM4+gMkzP1WbLq6cy8Gfc/rTNJcYowMSXVNkIwLDmRKXfQCT5zGc7ri0VmBOkVyZc/rTmQzM&#10;JZ9sZGCcfXNKXAh+qlx13Sxw9lAExunHWRSRMZd8shGBqZDTjxRWTi8UnWS5QMNzIjYcgbRmevH1&#10;sKaoBta15qVNUd3TmNmlXB4COOZrDel8PZ7zoON+8ASbCl03eKNNHzTg6ORxQNsxl94CnTwSsG1j&#10;zQx38hhVXP/6Bin2Qllr5oSqEHOqp4D1yfbhsq4U94VnalNMBHvnNtVXwXEsr1PYa7bd0J7Vp9sl&#10;dHxQeFYExY63e5cE1ZfCsUcNKK6F8Zwcdz017FlIFZPDbCV93b6iiprnlO3r9pWPmW+yfeXlnQQU&#10;SqxFavdPrp9vJlmjze0p0uvmJDbIHErBFHBvmGMF0ObjzuVSYk7myKrHtN6WmYvubOt1MJTE6tbH&#10;dZVSSzJHXjgGDCV82nxcV9tNvwI51JjWKTmi1vElw1HmbVfzcV3VeQQ1TynAmPb10m4eGNddvdrq&#10;B7BQjnoDLYDmgXFd1muSeWBkp+0MRTO8AwmzOuKoPUT7NcfAsRDSvjBVAKV94RSLInBGKC2at142&#10;ju1+otltbOeJCIutMbS37bXdlDSBd8vM0Hl5q23EXk1jrdWNzdfWChWKMcCgfq+Z2W7eMLO03Xip&#10;NevYtf2ze7TDjXqqesAhKM9e90c7993YSW4n1Otb63S8Bq+8zh99Z+umUfutjestKRNy1zEhC8fb&#10;bvQOybBLlSXXXk0QIceFUbcA2Zv22oatYV2l11FRSkqwzBdzveceKCHVZvr7334zw7vKr5tR1Z9a&#10;62ZbC91eTRfaL6ncao2+rTUCGxV4R/SUirJkdoM3qh7C7IYT+qFv+2cHC4h8/fYCTeLsOMbrtxdu&#10;fXtB/+YC/BIIfTij/YUV9Fsm3J/x2f21Gu/+AwAA//8DAFBLAwQUAAYACAAAACEAhxnYe94AAAAJ&#10;AQAADwAAAGRycy9kb3ducmV2LnhtbEyPwWrDMBBE74X+g9hCb41kh6bBtRxCaHsKhSaFktvG2tgm&#10;lmQsxXb+vptTe9thHrMz+WqyrRioD413GpKZAkGu9KZxlYbv/fvTEkSI6Ay23pGGKwVYFfd3OWbG&#10;j+6Lhl2sBIe4kKGGOsYukzKUNVkMM9+RY+/ke4uRZV9J0+PI4baVqVILabFx/KHGjjY1lefdxWr4&#10;GHFcz5O3YXs+ba6H/fPnzzYhrR8fpvUriEhT/IPhVp+rQ8Gdjv7iTBAta5XOGdWQprzpBiwUH0cN&#10;L2zIIpf/FxS/AAAA//8DAFBLAQItABQABgAIAAAAIQC2gziS/gAAAOEBAAATAAAAAAAAAAAAAAAA&#10;AAAAAABbQ29udGVudF9UeXBlc10ueG1sUEsBAi0AFAAGAAgAAAAhADj9If/WAAAAlAEAAAsAAAAA&#10;AAAAAAAAAAAALwEAAF9yZWxzLy5yZWxzUEsBAi0AFAAGAAgAAAAhAJAayl3sDAAAnkMAAA4AAAAA&#10;AAAAAAAAAAAALgIAAGRycy9lMm9Eb2MueG1sUEsBAi0AFAAGAAgAAAAhAIcZ2HveAAAACQEAAA8A&#10;AAAAAAAAAAAAAAAARg8AAGRycy9kb3ducmV2LnhtbFBLBQYAAAAABAAEAPMAAABREAAAAAA=&#10;">
                <v:shape id="docshape269" o:spid="_x0000_s1027" style="position:absolute;left:1023;top:220;width:577;height:503;visibility:visible;mso-wrap-style:square;v-text-anchor:top" coordsize="577,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8PrMQA&#10;AADbAAAADwAAAGRycy9kb3ducmV2LnhtbESPQWvCQBSE70L/w/KE3nSjiNXoKsVi60WwVjw/ss8k&#10;mn2bZrdJ9Ne7QsHjMDPfMPNlawpRU+VyywoG/QgEcWJ1zqmCw8+6NwHhPLLGwjIpuJKD5eKlM8dY&#10;24a/qd77VAQIuxgVZN6XsZQuycig69uSOHgnWxn0QVap1BU2AW4KOYyisTSYc1jIsKRVRsll/2cU&#10;1G/N9Xj52t0+zqX83Na/x8MkMUq9dtv3GQhPrX+G/9sbrWA0hceX8AP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2fD6zEAAAA2wAAAA8AAAAAAAAAAAAAAAAAmAIAAGRycy9k&#10;b3ducmV2LnhtbFBLBQYAAAAABAAEAPUAAACJAwAAAAA=&#10;" path="m281,l270,5,259,19,,475r,17l10,503r17,l567,503r9,-10l576,476,301,19,291,5,281,xe" fillcolor="#231f20" stroked="f">
                  <v:path arrowok="t" o:connecttype="custom" o:connectlocs="281,220;270,225;259,239;0,695;0,712;10,723;27,723;567,723;576,713;576,696;301,239;291,225;281,220" o:connectangles="0,0,0,0,0,0,0,0,0,0,0,0,0"/>
                </v:shape>
                <v:shape id="docshape270" o:spid="_x0000_s1028" style="position:absolute;left:1108;top:319;width:404;height:352;visibility:visible;mso-wrap-style:square;v-text-anchor:top" coordsize="404,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BCk8EA&#10;AADbAAAADwAAAGRycy9kb3ducmV2LnhtbERPXWvCMBR9H/gfwh3sbaYb6LQaRVoLY7DBqr5fmmtT&#10;bG5Kk7X13y8Pgz0ezvd2P9lWDNT7xrGCl3kCgrhyuuFawflUPK9A+ICssXVMCu7kYb+bPWwx1W7k&#10;bxrKUIsYwj5FBSaELpXSV4Ys+rnriCN3db3FEGFfS93jGMNtK1+TZCktNhwbDHaUGapu5Y9VUH2d&#10;L+36Y1nmR37LPovT3dR5ptTT43TYgAg0hX/xn/tdK1jE9fFL/AFy9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owQpPBAAAA2wAAAA8AAAAAAAAAAAAAAAAAmAIAAGRycy9kb3du&#10;cmV2LnhtbFBLBQYAAAAABAAEAPUAAACGAwAAAAA=&#10;" path="m196,r-7,3l182,13,,333r,11l8,351r11,l397,351r7,-6l404,333,211,13,203,2,196,xe" stroked="f">
                  <v:path arrowok="t" o:connecttype="custom" o:connectlocs="196,320;189,323;182,333;0,653;0,664;8,671;19,671;397,671;404,665;404,653;211,333;203,322;196,320" o:connectangles="0,0,0,0,0,0,0,0,0,0,0,0,0"/>
                </v:shape>
                <v:shape id="docshape271" o:spid="_x0000_s1029" style="position:absolute;left:1273;top:380;width:64;height:273;visibility:visible;mso-wrap-style:square;v-text-anchor:top" coordsize="64,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tNzMYA&#10;AADbAAAADwAAAGRycy9kb3ducmV2LnhtbESPT2vCQBTE70K/w/IKXqRuIlg0ukpTKPQk1D8Ub4/s&#10;MwnNvg27mxj76d1CweMwM79h1tvBNKIn52vLCtJpAoK4sLrmUsHx8PGyAOEDssbGMim4kYft5mm0&#10;xkzbK39Rvw+liBD2GSqoQmgzKX1RkUE/tS1x9C7WGQxRulJqh9cIN42cJcmrNFhzXKiwpfeKip99&#10;ZxQsF/05XZ7ys/vt8tsu/+4mbj5Ravw8vK1ABBrCI/zf/tQK5in8fYk/QG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ltNzMYAAADbAAAADwAAAAAAAAAAAAAAAACYAgAAZHJz&#10;L2Rvd25yZXYueG1sUEsFBgAAAAAEAAQA9QAAAIsDAAAAAA==&#10;" path="m58,230l45,217r-30,l3,230r,15l3,260r12,12l45,272,58,260r,-30xm63,32l61,13,57,4,49,,34,,29,,18,4,6,13,,32,2,55r11,99l16,177r1,1l19,198r11,-3l41,198r5,-20l47,177r3,-23l60,55,63,32xe" fillcolor="#231f20" stroked="f">
                  <v:path arrowok="t" o:connecttype="custom" o:connectlocs="58,611;45,598;15,598;3,611;3,626;3,641;15,653;45,653;58,641;58,611;63,413;61,394;57,385;49,381;34,381;29,381;18,385;6,394;0,413;2,436;13,535;16,558;17,559;19,579;30,576;41,579;46,559;47,558;50,535;60,436;63,413" o:connectangles="0,0,0,0,0,0,0,0,0,0,0,0,0,0,0,0,0,0,0,0,0,0,0,0,0,0,0,0,0,0,0"/>
                </v:shape>
                <w10:wrap type="topAndBottom" anchorx="page"/>
              </v:group>
            </w:pict>
          </mc:Fallback>
        </mc:AlternateContent>
      </w:r>
    </w:p>
    <w:p w14:paraId="0F4CE677" w14:textId="77777777" w:rsidR="00C33EC5" w:rsidRDefault="00EC15FE">
      <w:pPr>
        <w:spacing w:before="7"/>
        <w:ind w:left="367"/>
        <w:rPr>
          <w:rFonts w:ascii="Calibri"/>
          <w:b/>
          <w:sz w:val="18"/>
        </w:rPr>
      </w:pPr>
      <w:r>
        <w:rPr>
          <w:rFonts w:ascii="Calibri"/>
          <w:b/>
          <w:sz w:val="18"/>
        </w:rPr>
        <w:t>D</w:t>
      </w:r>
      <w:r>
        <w:rPr>
          <w:rFonts w:ascii="Calibri"/>
          <w:b/>
          <w:sz w:val="18"/>
        </w:rPr>
        <w:t>Ė</w:t>
      </w:r>
      <w:r>
        <w:rPr>
          <w:rFonts w:ascii="Calibri"/>
          <w:b/>
          <w:sz w:val="18"/>
        </w:rPr>
        <w:t>MESIO!</w:t>
      </w:r>
    </w:p>
    <w:p w14:paraId="0F4CE678" w14:textId="77777777" w:rsidR="00C33EC5" w:rsidRDefault="00C33EC5">
      <w:pPr>
        <w:pStyle w:val="BodyText"/>
        <w:spacing w:before="2"/>
        <w:rPr>
          <w:rFonts w:ascii="Calibri"/>
          <w:b/>
        </w:rPr>
      </w:pPr>
    </w:p>
    <w:p w14:paraId="0F4CE679" w14:textId="77777777" w:rsidR="00C33EC5" w:rsidRDefault="00EC15FE">
      <w:pPr>
        <w:ind w:left="105"/>
        <w:rPr>
          <w:i/>
          <w:sz w:val="18"/>
        </w:rPr>
      </w:pPr>
      <w:r>
        <w:rPr>
          <w:i/>
          <w:color w:val="5EC4B4"/>
          <w:sz w:val="18"/>
        </w:rPr>
        <w:t>Pastaba</w:t>
      </w:r>
    </w:p>
    <w:p w14:paraId="0F4CE67A" w14:textId="77777777" w:rsidR="00C33EC5" w:rsidRDefault="00EC15FE">
      <w:pPr>
        <w:spacing w:before="53" w:line="249" w:lineRule="auto"/>
        <w:ind w:left="105" w:right="34"/>
        <w:rPr>
          <w:i/>
          <w:sz w:val="18"/>
        </w:rPr>
      </w:pPr>
      <w:r>
        <w:rPr>
          <w:i/>
          <w:sz w:val="18"/>
        </w:rPr>
        <w:t>Prieš sterilizuodami išimkite iš gaminio visus pridedamus komponentus (įtaisus, priedus).</w:t>
      </w:r>
    </w:p>
    <w:p w14:paraId="0F4CE67B" w14:textId="77777777" w:rsidR="00C33EC5" w:rsidRDefault="00EC15FE">
      <w:pPr>
        <w:pStyle w:val="ListParagraph"/>
        <w:numPr>
          <w:ilvl w:val="0"/>
          <w:numId w:val="32"/>
        </w:numPr>
        <w:tabs>
          <w:tab w:val="left" w:pos="332"/>
        </w:tabs>
        <w:spacing w:before="165" w:line="252" w:lineRule="auto"/>
        <w:ind w:left="331" w:right="40" w:hanging="226"/>
        <w:jc w:val="both"/>
        <w:rPr>
          <w:sz w:val="18"/>
        </w:rPr>
      </w:pPr>
      <w:r>
        <w:rPr>
          <w:sz w:val="18"/>
        </w:rPr>
        <w:t>Įsitikinkite, kad sterilizavimo priemonė liečiasi su visais išoriniais ir vidiniais paviršiais (pvz., atidarydami visus vožtuvus ir čiaupus).</w:t>
      </w:r>
    </w:p>
    <w:p w14:paraId="0F4CE67C" w14:textId="77777777" w:rsidR="00C33EC5" w:rsidRDefault="00EC15FE">
      <w:pPr>
        <w:pStyle w:val="ListParagraph"/>
        <w:numPr>
          <w:ilvl w:val="0"/>
          <w:numId w:val="32"/>
        </w:numPr>
        <w:tabs>
          <w:tab w:val="left" w:pos="332"/>
        </w:tabs>
        <w:spacing w:before="40"/>
        <w:ind w:left="331" w:hanging="227"/>
        <w:jc w:val="both"/>
        <w:rPr>
          <w:sz w:val="18"/>
        </w:rPr>
      </w:pPr>
      <w:r>
        <w:rPr>
          <w:sz w:val="18"/>
        </w:rPr>
        <w:t>Naudokite patvirtintą sterilizavimo metodą:</w:t>
      </w:r>
    </w:p>
    <w:p w14:paraId="0F4CE67D" w14:textId="77777777" w:rsidR="00C33EC5" w:rsidRDefault="00EC15FE">
      <w:pPr>
        <w:pStyle w:val="ListParagraph"/>
        <w:numPr>
          <w:ilvl w:val="1"/>
          <w:numId w:val="32"/>
        </w:numPr>
        <w:tabs>
          <w:tab w:val="left" w:pos="560"/>
        </w:tabs>
        <w:spacing w:before="53"/>
        <w:ind w:hanging="229"/>
        <w:jc w:val="both"/>
        <w:rPr>
          <w:sz w:val="18"/>
        </w:rPr>
      </w:pPr>
      <w:r>
        <w:rPr>
          <w:sz w:val="18"/>
        </w:rPr>
        <w:t>Sterilizavimas garais naudojant frakcinį vakuuminį procesą</w:t>
      </w:r>
    </w:p>
    <w:p w14:paraId="0F4CE67E" w14:textId="77777777" w:rsidR="00C33EC5" w:rsidRDefault="00EC15FE">
      <w:pPr>
        <w:pStyle w:val="ListParagraph"/>
        <w:numPr>
          <w:ilvl w:val="1"/>
          <w:numId w:val="32"/>
        </w:numPr>
        <w:tabs>
          <w:tab w:val="left" w:pos="560"/>
        </w:tabs>
        <w:spacing w:line="254" w:lineRule="auto"/>
        <w:ind w:right="38" w:hanging="228"/>
        <w:jc w:val="both"/>
        <w:rPr>
          <w:sz w:val="18"/>
        </w:rPr>
      </w:pPr>
      <w:r>
        <w:rPr>
          <w:sz w:val="18"/>
        </w:rPr>
        <w:t>Garų sterilizatorius DIN EN 285 ir patvirtintas pagal DIN EN ISO 17665</w:t>
      </w:r>
    </w:p>
    <w:p w14:paraId="0F4CE67F" w14:textId="77777777" w:rsidR="00C33EC5" w:rsidRDefault="00EC15FE">
      <w:pPr>
        <w:pStyle w:val="ListParagraph"/>
        <w:numPr>
          <w:ilvl w:val="1"/>
          <w:numId w:val="32"/>
        </w:numPr>
        <w:tabs>
          <w:tab w:val="left" w:pos="560"/>
        </w:tabs>
        <w:spacing w:before="37" w:line="254" w:lineRule="auto"/>
        <w:ind w:right="38" w:hanging="228"/>
        <w:rPr>
          <w:sz w:val="18"/>
        </w:rPr>
      </w:pPr>
      <w:r>
        <w:rPr>
          <w:sz w:val="18"/>
        </w:rPr>
        <w:t>Sterilizavimas naudojant frakcinį vakuuminį procesą esant 134 °C temperatūrai / 5 min. laikymo trukmei</w:t>
      </w:r>
    </w:p>
    <w:p w14:paraId="0F4CE680" w14:textId="77777777" w:rsidR="00C33EC5" w:rsidRDefault="00EC15FE">
      <w:pPr>
        <w:pStyle w:val="BodyText"/>
        <w:spacing w:before="37"/>
        <w:ind w:left="105"/>
      </w:pPr>
      <w:r>
        <w:t>Jei viename garų sterilizatoriuje sterilizuojate kelis gaminius:</w:t>
      </w:r>
    </w:p>
    <w:p w14:paraId="0F4CE681" w14:textId="77777777" w:rsidR="00C33EC5" w:rsidRDefault="00EC15FE">
      <w:pPr>
        <w:pStyle w:val="ListParagraph"/>
        <w:numPr>
          <w:ilvl w:val="0"/>
          <w:numId w:val="32"/>
        </w:numPr>
        <w:tabs>
          <w:tab w:val="left" w:pos="332"/>
        </w:tabs>
        <w:spacing w:line="254" w:lineRule="auto"/>
        <w:ind w:left="331" w:right="42" w:hanging="226"/>
        <w:rPr>
          <w:sz w:val="18"/>
        </w:rPr>
      </w:pPr>
      <w:r>
        <w:rPr>
          <w:sz w:val="18"/>
        </w:rPr>
        <w:t>Įsitikinkite, kad neviršijama didžiausia leidžiamoji garų sterilizatoriaus apkrova.</w:t>
      </w:r>
    </w:p>
    <w:p w14:paraId="0F4CE682" w14:textId="77777777" w:rsidR="00C33EC5" w:rsidRDefault="00C33EC5">
      <w:pPr>
        <w:pStyle w:val="BodyText"/>
        <w:spacing w:before="1"/>
        <w:rPr>
          <w:sz w:val="32"/>
        </w:rPr>
      </w:pPr>
    </w:p>
    <w:p w14:paraId="0F4CE683" w14:textId="77777777" w:rsidR="00C33EC5" w:rsidRDefault="00EC15FE">
      <w:pPr>
        <w:pStyle w:val="Heading4"/>
        <w:numPr>
          <w:ilvl w:val="1"/>
          <w:numId w:val="33"/>
        </w:numPr>
        <w:tabs>
          <w:tab w:val="left" w:pos="729"/>
          <w:tab w:val="left" w:pos="731"/>
        </w:tabs>
        <w:ind w:left="730"/>
      </w:pPr>
      <w:bookmarkStart w:id="46" w:name="_TOC_250008"/>
      <w:r>
        <w:t>Sterilizavimas JAV rinkai</w:t>
      </w:r>
      <w:bookmarkEnd w:id="46"/>
    </w:p>
    <w:p w14:paraId="0F4CE684" w14:textId="77777777" w:rsidR="00C33EC5" w:rsidRDefault="00EC15FE">
      <w:pPr>
        <w:pStyle w:val="ListParagraph"/>
        <w:numPr>
          <w:ilvl w:val="0"/>
          <w:numId w:val="31"/>
        </w:numPr>
        <w:tabs>
          <w:tab w:val="left" w:pos="332"/>
        </w:tabs>
        <w:spacing w:before="31"/>
        <w:ind w:right="42"/>
        <w:rPr>
          <w:sz w:val="18"/>
        </w:rPr>
      </w:pPr>
      <w:r>
        <w:rPr>
          <w:sz w:val="18"/>
        </w:rPr>
        <w:t>„Aesculap“ nerekomenduoja prietaiso sterilizuoti naudojant greitąją ar cheminę sterilizaciją.</w:t>
      </w:r>
    </w:p>
    <w:p w14:paraId="0F4CE685" w14:textId="77777777" w:rsidR="00C33EC5" w:rsidRDefault="00EC15FE">
      <w:pPr>
        <w:pStyle w:val="ListParagraph"/>
        <w:numPr>
          <w:ilvl w:val="0"/>
          <w:numId w:val="31"/>
        </w:numPr>
        <w:tabs>
          <w:tab w:val="left" w:pos="332"/>
        </w:tabs>
        <w:spacing w:before="0"/>
        <w:ind w:right="41"/>
        <w:rPr>
          <w:sz w:val="18"/>
        </w:rPr>
      </w:pPr>
      <w:r>
        <w:rPr>
          <w:sz w:val="18"/>
        </w:rPr>
        <w:t>Sterilizuoti galima naudojant standartinį prevakuuminį ciklą garų autoklave.</w:t>
      </w:r>
    </w:p>
    <w:p w14:paraId="0F4CE686" w14:textId="77777777" w:rsidR="00C33EC5" w:rsidRDefault="00EC15FE">
      <w:pPr>
        <w:pStyle w:val="BodyText"/>
        <w:spacing w:before="46" w:line="254" w:lineRule="auto"/>
        <w:ind w:left="105"/>
      </w:pPr>
      <w:r>
        <w:t>Kad būtų pasiektas 10</w:t>
      </w:r>
      <w:r>
        <w:rPr>
          <w:sz w:val="11"/>
        </w:rPr>
        <w:t>-6</w:t>
      </w:r>
      <w:r>
        <w:t xml:space="preserve"> sterilumo užtikrinimo lygis, „Aesculap“ rekomenduoja toliau pateikiamus parametrus:</w:t>
      </w:r>
    </w:p>
    <w:p w14:paraId="0F4CE687" w14:textId="77777777" w:rsidR="00C33EC5" w:rsidRDefault="00C33EC5">
      <w:pPr>
        <w:pStyle w:val="BodyText"/>
        <w:spacing w:before="10"/>
        <w:rPr>
          <w:sz w:val="10"/>
        </w:rPr>
      </w:pPr>
    </w:p>
    <w:tbl>
      <w:tblPr>
        <w:tblW w:w="0" w:type="auto"/>
        <w:tblInd w:w="113" w:type="dxa"/>
        <w:tblLayout w:type="fixed"/>
        <w:tblCellMar>
          <w:left w:w="0" w:type="dxa"/>
          <w:right w:w="0" w:type="dxa"/>
        </w:tblCellMar>
        <w:tblLook w:val="01E0" w:firstRow="1" w:lastRow="1" w:firstColumn="1" w:lastColumn="1" w:noHBand="0" w:noVBand="0"/>
      </w:tblPr>
      <w:tblGrid>
        <w:gridCol w:w="1284"/>
        <w:gridCol w:w="1284"/>
        <w:gridCol w:w="718"/>
        <w:gridCol w:w="1851"/>
      </w:tblGrid>
      <w:tr w:rsidR="00C33EC5" w14:paraId="0F4CE689" w14:textId="77777777">
        <w:trPr>
          <w:trHeight w:val="638"/>
        </w:trPr>
        <w:tc>
          <w:tcPr>
            <w:tcW w:w="5137" w:type="dxa"/>
            <w:gridSpan w:val="4"/>
            <w:shd w:val="clear" w:color="auto" w:fill="5EC4B4"/>
          </w:tcPr>
          <w:p w14:paraId="0F4CE688" w14:textId="77777777" w:rsidR="00C33EC5" w:rsidRDefault="00EC15FE">
            <w:pPr>
              <w:pStyle w:val="TableParagraph"/>
              <w:spacing w:before="68"/>
              <w:ind w:left="79" w:right="89"/>
              <w:rPr>
                <w:rFonts w:ascii="Calibri"/>
                <w:b/>
                <w:sz w:val="18"/>
              </w:rPr>
            </w:pPr>
            <w:r>
              <w:rPr>
                <w:rFonts w:ascii="Calibri"/>
                <w:b/>
                <w:color w:val="FFFFFF"/>
                <w:sz w:val="18"/>
              </w:rPr>
              <w:t>„</w:t>
            </w:r>
            <w:r>
              <w:rPr>
                <w:rFonts w:ascii="Calibri"/>
                <w:b/>
                <w:color w:val="FFFFFF"/>
                <w:sz w:val="18"/>
              </w:rPr>
              <w:t>Aesculap Orga</w:t>
            </w:r>
            <w:r>
              <w:rPr>
                <w:rFonts w:ascii="Calibri"/>
                <w:b/>
                <w:color w:val="FFFFFF"/>
                <w:sz w:val="18"/>
              </w:rPr>
              <w:t>“</w:t>
            </w:r>
            <w:r>
              <w:rPr>
                <w:rFonts w:ascii="Calibri"/>
                <w:b/>
                <w:color w:val="FFFFFF"/>
                <w:sz w:val="18"/>
              </w:rPr>
              <w:t xml:space="preserve"> d</w:t>
            </w:r>
            <w:r>
              <w:rPr>
                <w:rFonts w:ascii="Calibri"/>
                <w:b/>
                <w:color w:val="FFFFFF"/>
                <w:sz w:val="18"/>
              </w:rPr>
              <w:t>ė</w:t>
            </w:r>
            <w:r>
              <w:rPr>
                <w:rFonts w:ascii="Calibri"/>
                <w:b/>
                <w:color w:val="FFFFFF"/>
                <w:sz w:val="18"/>
              </w:rPr>
              <w:t>klas / sterilus indas (perforuotu dugnu) Minimal</w:t>
            </w:r>
            <w:r>
              <w:rPr>
                <w:rFonts w:ascii="Calibri"/>
                <w:b/>
                <w:color w:val="FFFFFF"/>
                <w:sz w:val="18"/>
              </w:rPr>
              <w:t>ū</w:t>
            </w:r>
            <w:r>
              <w:rPr>
                <w:rFonts w:ascii="Calibri"/>
                <w:b/>
                <w:color w:val="FFFFFF"/>
                <w:sz w:val="18"/>
              </w:rPr>
              <w:t>s ciklo parametrai*</w:t>
            </w:r>
          </w:p>
        </w:tc>
      </w:tr>
      <w:tr w:rsidR="00C33EC5" w14:paraId="0F4CE68E" w14:textId="77777777">
        <w:trPr>
          <w:trHeight w:val="640"/>
        </w:trPr>
        <w:tc>
          <w:tcPr>
            <w:tcW w:w="1284" w:type="dxa"/>
            <w:tcBorders>
              <w:right w:val="single" w:sz="8" w:space="0" w:color="FFFFFF"/>
            </w:tcBorders>
            <w:shd w:val="clear" w:color="auto" w:fill="5EC4B4"/>
          </w:tcPr>
          <w:p w14:paraId="0F4CE68A" w14:textId="77777777" w:rsidR="00C33EC5" w:rsidRDefault="00EC15FE">
            <w:pPr>
              <w:pStyle w:val="TableParagraph"/>
              <w:spacing w:before="68"/>
              <w:ind w:left="79" w:right="279"/>
              <w:rPr>
                <w:rFonts w:ascii="Calibri"/>
                <w:b/>
                <w:sz w:val="18"/>
              </w:rPr>
            </w:pPr>
            <w:r>
              <w:rPr>
                <w:rFonts w:ascii="Calibri"/>
                <w:b/>
                <w:color w:val="FFFFFF"/>
                <w:sz w:val="18"/>
              </w:rPr>
              <w:t>Sterilizavimo metodas</w:t>
            </w:r>
          </w:p>
        </w:tc>
        <w:tc>
          <w:tcPr>
            <w:tcW w:w="1284" w:type="dxa"/>
            <w:tcBorders>
              <w:left w:val="single" w:sz="8" w:space="0" w:color="FFFFFF"/>
              <w:right w:val="single" w:sz="8" w:space="0" w:color="FFFFFF"/>
            </w:tcBorders>
            <w:shd w:val="clear" w:color="auto" w:fill="5EC4B4"/>
          </w:tcPr>
          <w:p w14:paraId="0F4CE68B" w14:textId="77777777" w:rsidR="00C33EC5" w:rsidRDefault="00EC15FE">
            <w:pPr>
              <w:pStyle w:val="TableParagraph"/>
              <w:spacing w:before="68"/>
              <w:rPr>
                <w:rFonts w:ascii="Calibri"/>
                <w:b/>
                <w:sz w:val="18"/>
              </w:rPr>
            </w:pPr>
            <w:r>
              <w:rPr>
                <w:rFonts w:ascii="Calibri"/>
                <w:b/>
                <w:color w:val="FFFFFF"/>
                <w:sz w:val="18"/>
              </w:rPr>
              <w:t>Temp.</w:t>
            </w:r>
          </w:p>
        </w:tc>
        <w:tc>
          <w:tcPr>
            <w:tcW w:w="718" w:type="dxa"/>
            <w:tcBorders>
              <w:left w:val="single" w:sz="8" w:space="0" w:color="FFFFFF"/>
              <w:right w:val="single" w:sz="8" w:space="0" w:color="FFFFFF"/>
            </w:tcBorders>
            <w:shd w:val="clear" w:color="auto" w:fill="5EC4B4"/>
          </w:tcPr>
          <w:p w14:paraId="0F4CE68C" w14:textId="77777777" w:rsidR="00C33EC5" w:rsidRDefault="00EC15FE">
            <w:pPr>
              <w:pStyle w:val="TableParagraph"/>
              <w:spacing w:before="68"/>
              <w:ind w:left="71"/>
              <w:rPr>
                <w:rFonts w:ascii="Calibri"/>
                <w:b/>
                <w:sz w:val="18"/>
              </w:rPr>
            </w:pPr>
            <w:r>
              <w:rPr>
                <w:rFonts w:ascii="Calibri"/>
                <w:b/>
                <w:color w:val="FFFFFF"/>
                <w:sz w:val="18"/>
              </w:rPr>
              <w:t>Trukm</w:t>
            </w:r>
            <w:r>
              <w:rPr>
                <w:rFonts w:ascii="Calibri"/>
                <w:b/>
                <w:color w:val="FFFFFF"/>
                <w:sz w:val="18"/>
              </w:rPr>
              <w:t>ė</w:t>
            </w:r>
          </w:p>
        </w:tc>
        <w:tc>
          <w:tcPr>
            <w:tcW w:w="1851" w:type="dxa"/>
            <w:tcBorders>
              <w:left w:val="single" w:sz="8" w:space="0" w:color="FFFFFF"/>
            </w:tcBorders>
            <w:shd w:val="clear" w:color="auto" w:fill="5EC4B4"/>
          </w:tcPr>
          <w:p w14:paraId="0F4CE68D" w14:textId="77777777" w:rsidR="00C33EC5" w:rsidRDefault="00EC15FE">
            <w:pPr>
              <w:pStyle w:val="TableParagraph"/>
              <w:spacing w:before="68"/>
              <w:ind w:left="68"/>
              <w:rPr>
                <w:rFonts w:ascii="Calibri"/>
                <w:b/>
                <w:sz w:val="18"/>
              </w:rPr>
            </w:pPr>
            <w:r>
              <w:rPr>
                <w:rFonts w:ascii="Calibri"/>
                <w:b/>
                <w:color w:val="FFFFFF"/>
                <w:sz w:val="18"/>
              </w:rPr>
              <w:t>Minimali d</w:t>
            </w:r>
            <w:r>
              <w:rPr>
                <w:rFonts w:ascii="Calibri"/>
                <w:b/>
                <w:color w:val="FFFFFF"/>
                <w:sz w:val="18"/>
              </w:rPr>
              <w:t>ž</w:t>
            </w:r>
            <w:r>
              <w:rPr>
                <w:rFonts w:ascii="Calibri"/>
                <w:b/>
                <w:color w:val="FFFFFF"/>
                <w:sz w:val="18"/>
              </w:rPr>
              <w:t>iovinimo trukm</w:t>
            </w:r>
            <w:r>
              <w:rPr>
                <w:rFonts w:ascii="Calibri"/>
                <w:b/>
                <w:color w:val="FFFFFF"/>
                <w:sz w:val="18"/>
              </w:rPr>
              <w:t>ė</w:t>
            </w:r>
          </w:p>
        </w:tc>
      </w:tr>
      <w:tr w:rsidR="00C33EC5" w14:paraId="0F4CE693" w14:textId="77777777">
        <w:trPr>
          <w:trHeight w:val="330"/>
        </w:trPr>
        <w:tc>
          <w:tcPr>
            <w:tcW w:w="1284" w:type="dxa"/>
            <w:tcBorders>
              <w:bottom w:val="single" w:sz="8" w:space="0" w:color="666666"/>
              <w:right w:val="single" w:sz="8" w:space="0" w:color="FFFFFF"/>
            </w:tcBorders>
          </w:tcPr>
          <w:p w14:paraId="0F4CE68F" w14:textId="77777777" w:rsidR="00C33EC5" w:rsidRDefault="00EC15FE">
            <w:pPr>
              <w:pStyle w:val="TableParagraph"/>
              <w:spacing w:before="30"/>
              <w:ind w:left="79"/>
              <w:rPr>
                <w:sz w:val="18"/>
              </w:rPr>
            </w:pPr>
            <w:r>
              <w:rPr>
                <w:sz w:val="18"/>
              </w:rPr>
              <w:t>Prevakuuminis metodas</w:t>
            </w:r>
          </w:p>
        </w:tc>
        <w:tc>
          <w:tcPr>
            <w:tcW w:w="1284" w:type="dxa"/>
            <w:tcBorders>
              <w:left w:val="single" w:sz="8" w:space="0" w:color="FFFFFF"/>
              <w:bottom w:val="single" w:sz="8" w:space="0" w:color="666666"/>
              <w:right w:val="single" w:sz="8" w:space="0" w:color="FFFFFF"/>
            </w:tcBorders>
          </w:tcPr>
          <w:p w14:paraId="0F4CE690" w14:textId="77777777" w:rsidR="00C33EC5" w:rsidRDefault="00EC15FE">
            <w:pPr>
              <w:pStyle w:val="TableParagraph"/>
              <w:spacing w:before="30"/>
              <w:ind w:left="68"/>
              <w:rPr>
                <w:sz w:val="18"/>
              </w:rPr>
            </w:pPr>
            <w:r>
              <w:rPr>
                <w:sz w:val="18"/>
              </w:rPr>
              <w:t>270 °F / 275 °F</w:t>
            </w:r>
          </w:p>
        </w:tc>
        <w:tc>
          <w:tcPr>
            <w:tcW w:w="718" w:type="dxa"/>
            <w:tcBorders>
              <w:left w:val="single" w:sz="8" w:space="0" w:color="FFFFFF"/>
              <w:bottom w:val="single" w:sz="8" w:space="0" w:color="666666"/>
              <w:right w:val="single" w:sz="8" w:space="0" w:color="FFFFFF"/>
            </w:tcBorders>
          </w:tcPr>
          <w:p w14:paraId="0F4CE691" w14:textId="77777777" w:rsidR="00C33EC5" w:rsidRDefault="00EC15FE">
            <w:pPr>
              <w:pStyle w:val="TableParagraph"/>
              <w:spacing w:before="30"/>
              <w:ind w:left="71"/>
              <w:rPr>
                <w:sz w:val="18"/>
              </w:rPr>
            </w:pPr>
            <w:r>
              <w:rPr>
                <w:sz w:val="18"/>
              </w:rPr>
              <w:t>4 min.</w:t>
            </w:r>
          </w:p>
        </w:tc>
        <w:tc>
          <w:tcPr>
            <w:tcW w:w="1851" w:type="dxa"/>
            <w:tcBorders>
              <w:left w:val="single" w:sz="8" w:space="0" w:color="FFFFFF"/>
              <w:bottom w:val="single" w:sz="8" w:space="0" w:color="666666"/>
            </w:tcBorders>
          </w:tcPr>
          <w:p w14:paraId="0F4CE692" w14:textId="77777777" w:rsidR="00C33EC5" w:rsidRDefault="00EC15FE">
            <w:pPr>
              <w:pStyle w:val="TableParagraph"/>
              <w:spacing w:before="30"/>
              <w:ind w:left="68"/>
              <w:rPr>
                <w:sz w:val="18"/>
              </w:rPr>
            </w:pPr>
            <w:r>
              <w:rPr>
                <w:sz w:val="18"/>
              </w:rPr>
              <w:t>20 min.</w:t>
            </w:r>
          </w:p>
        </w:tc>
      </w:tr>
    </w:tbl>
    <w:p w14:paraId="0F4CE694" w14:textId="77777777" w:rsidR="00C33EC5" w:rsidRDefault="00C33EC5">
      <w:pPr>
        <w:pStyle w:val="BodyText"/>
        <w:rPr>
          <w:sz w:val="22"/>
        </w:rPr>
      </w:pPr>
    </w:p>
    <w:p w14:paraId="0F4CE695" w14:textId="77777777" w:rsidR="00C33EC5" w:rsidRDefault="00EC15FE">
      <w:pPr>
        <w:pStyle w:val="BodyText"/>
        <w:spacing w:before="146" w:line="252" w:lineRule="auto"/>
        <w:ind w:left="105" w:right="39"/>
        <w:jc w:val="both"/>
      </w:pPr>
      <w:r>
        <w:t>*„Aesculap“ patvirtino pirmiau nurodytą sterilizavimo ciklą ir laiko duomenis byloje. Patvirtinimas buvo atliekamas sterilioje FDA patvirtintoje „Aesculap“ talpykloje, skirtoje šiems gaminiams sterilizuoti ir laikyti. Kiti sterilizavimo ciklai taip pat gali būti tinkami, tačiau asmenims ar ligoninėms, kuriose rekomenduojamas metodas netaikomas, patariama išbandyti bet kurį kitą metodą taikant tinkamus laboratorinius metodus. Norėdami išlaikyti sterilumą po apdorojimo, naudokite FDA patvirtintus priedus, tokius kaip pakuotė, krepšelis ir kt.</w:t>
      </w:r>
    </w:p>
    <w:p w14:paraId="0F4CE696" w14:textId="77777777" w:rsidR="00C33EC5" w:rsidRDefault="00C33EC5">
      <w:pPr>
        <w:pStyle w:val="BodyText"/>
        <w:spacing w:before="10"/>
        <w:rPr>
          <w:sz w:val="32"/>
        </w:rPr>
      </w:pPr>
    </w:p>
    <w:p w14:paraId="0F4CE697" w14:textId="77777777" w:rsidR="00C33EC5" w:rsidRDefault="00EC15FE">
      <w:pPr>
        <w:pStyle w:val="Heading4"/>
        <w:numPr>
          <w:ilvl w:val="1"/>
          <w:numId w:val="33"/>
        </w:numPr>
        <w:tabs>
          <w:tab w:val="left" w:pos="729"/>
          <w:tab w:val="left" w:pos="730"/>
        </w:tabs>
        <w:ind w:left="729" w:hanging="625"/>
      </w:pPr>
      <w:bookmarkStart w:id="47" w:name="_TOC_250007"/>
      <w:bookmarkEnd w:id="47"/>
      <w:r>
        <w:t>Sandėliavimas</w:t>
      </w:r>
    </w:p>
    <w:p w14:paraId="0F4CE698" w14:textId="77777777" w:rsidR="00C33EC5" w:rsidRDefault="00EC15FE">
      <w:pPr>
        <w:pStyle w:val="ListParagraph"/>
        <w:numPr>
          <w:ilvl w:val="0"/>
          <w:numId w:val="32"/>
        </w:numPr>
        <w:tabs>
          <w:tab w:val="left" w:pos="332"/>
        </w:tabs>
        <w:spacing w:before="84" w:line="254" w:lineRule="auto"/>
        <w:ind w:left="331" w:right="42" w:hanging="226"/>
        <w:rPr>
          <w:sz w:val="18"/>
        </w:rPr>
      </w:pPr>
      <w:r>
        <w:rPr>
          <w:sz w:val="18"/>
        </w:rPr>
        <w:t>Sterilius gaminius laikykite apsaugotose nuo dulkių ir atspariose mikrobams pakuotėse sausoje, tamsioje, kontroliuojamos temperatūros patalpoje.</w:t>
      </w:r>
    </w:p>
    <w:p w14:paraId="0F4CE699" w14:textId="77777777" w:rsidR="00C33EC5" w:rsidRDefault="00EC15FE">
      <w:pPr>
        <w:pStyle w:val="Heading3"/>
        <w:numPr>
          <w:ilvl w:val="0"/>
          <w:numId w:val="33"/>
        </w:numPr>
        <w:tabs>
          <w:tab w:val="left" w:pos="729"/>
          <w:tab w:val="left" w:pos="730"/>
        </w:tabs>
        <w:ind w:left="729" w:hanging="625"/>
      </w:pPr>
      <w:bookmarkStart w:id="48" w:name="_TOC_250006"/>
      <w:r>
        <w:br w:type="column"/>
      </w:r>
      <w:bookmarkEnd w:id="48"/>
      <w:r>
        <w:lastRenderedPageBreak/>
        <w:t>Priežiūra</w:t>
      </w:r>
    </w:p>
    <w:p w14:paraId="0F4CE69A" w14:textId="77777777" w:rsidR="00C33EC5" w:rsidRDefault="00EC15FE">
      <w:pPr>
        <w:pStyle w:val="BodyText"/>
        <w:spacing w:before="108" w:line="249" w:lineRule="auto"/>
        <w:ind w:left="105"/>
      </w:pPr>
      <w:r>
        <w:t>Norint užtikrinti patikimą veikimą, gaminį reikia prižiūrėti laikantis nurodymų, pateikiamų techninės priežiūros etiketėje, arba bent kartą per metus.</w:t>
      </w:r>
    </w:p>
    <w:p w14:paraId="0F4CE69B" w14:textId="5F2A3C1B" w:rsidR="00C33EC5" w:rsidRDefault="00E63E69">
      <w:pPr>
        <w:pStyle w:val="BodyText"/>
        <w:spacing w:before="4"/>
        <w:rPr>
          <w:sz w:val="10"/>
        </w:rPr>
      </w:pPr>
      <w:r>
        <w:rPr>
          <w:noProof/>
          <w:lang w:val="en-US"/>
        </w:rPr>
        <mc:AlternateContent>
          <mc:Choice Requires="wps">
            <w:drawing>
              <wp:anchor distT="0" distB="0" distL="0" distR="0" simplePos="0" relativeHeight="487626752" behindDoc="1" locked="0" layoutInCell="1" allowOverlap="1" wp14:anchorId="0F4CE857" wp14:editId="6517DA9A">
                <wp:simplePos x="0" y="0"/>
                <wp:positionH relativeFrom="page">
                  <wp:posOffset>15400020</wp:posOffset>
                </wp:positionH>
                <wp:positionV relativeFrom="paragraph">
                  <wp:posOffset>368300</wp:posOffset>
                </wp:positionV>
                <wp:extent cx="437515" cy="131445"/>
                <wp:effectExtent l="0" t="0" r="0" b="0"/>
                <wp:wrapTopAndBottom/>
                <wp:docPr id="47" name="docshape272"/>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437515" cy="131445"/>
                        </a:xfrm>
                        <a:custGeom>
                          <a:avLst/>
                          <a:gdLst>
                            <a:gd name="T0" fmla="+- 0 6189 6063"/>
                            <a:gd name="T1" fmla="*/ T0 w 689"/>
                            <a:gd name="T2" fmla="+- 0 233 145"/>
                            <a:gd name="T3" fmla="*/ 233 h 207"/>
                            <a:gd name="T4" fmla="+- 0 6171 6063"/>
                            <a:gd name="T5" fmla="*/ T4 w 689"/>
                            <a:gd name="T6" fmla="+- 0 213 145"/>
                            <a:gd name="T7" fmla="*/ 213 h 207"/>
                            <a:gd name="T8" fmla="+- 0 6124 6063"/>
                            <a:gd name="T9" fmla="*/ T8 w 689"/>
                            <a:gd name="T10" fmla="+- 0 210 145"/>
                            <a:gd name="T11" fmla="*/ 210 h 207"/>
                            <a:gd name="T12" fmla="+- 0 6092 6063"/>
                            <a:gd name="T13" fmla="*/ T12 w 689"/>
                            <a:gd name="T14" fmla="+- 0 210 145"/>
                            <a:gd name="T15" fmla="*/ 210 h 207"/>
                            <a:gd name="T16" fmla="+- 0 6067 6063"/>
                            <a:gd name="T17" fmla="*/ T16 w 689"/>
                            <a:gd name="T18" fmla="+- 0 207 145"/>
                            <a:gd name="T19" fmla="*/ 207 h 207"/>
                            <a:gd name="T20" fmla="+- 0 6066 6063"/>
                            <a:gd name="T21" fmla="*/ T20 w 689"/>
                            <a:gd name="T22" fmla="+- 0 187 145"/>
                            <a:gd name="T23" fmla="*/ 187 h 207"/>
                            <a:gd name="T24" fmla="+- 0 6089 6063"/>
                            <a:gd name="T25" fmla="*/ T24 w 689"/>
                            <a:gd name="T26" fmla="+- 0 162 145"/>
                            <a:gd name="T27" fmla="*/ 162 h 207"/>
                            <a:gd name="T28" fmla="+- 0 6123 6063"/>
                            <a:gd name="T29" fmla="*/ T28 w 689"/>
                            <a:gd name="T30" fmla="+- 0 147 145"/>
                            <a:gd name="T31" fmla="*/ 147 h 207"/>
                            <a:gd name="T32" fmla="+- 0 6172 6063"/>
                            <a:gd name="T33" fmla="*/ T32 w 689"/>
                            <a:gd name="T34" fmla="+- 0 147 145"/>
                            <a:gd name="T35" fmla="*/ 147 h 207"/>
                            <a:gd name="T36" fmla="+- 0 6220 6063"/>
                            <a:gd name="T37" fmla="*/ T36 w 689"/>
                            <a:gd name="T38" fmla="+- 0 166 145"/>
                            <a:gd name="T39" fmla="*/ 166 h 207"/>
                            <a:gd name="T40" fmla="+- 0 6251 6063"/>
                            <a:gd name="T41" fmla="*/ T40 w 689"/>
                            <a:gd name="T42" fmla="+- 0 200 145"/>
                            <a:gd name="T43" fmla="*/ 200 h 207"/>
                            <a:gd name="T44" fmla="+- 0 6280 6063"/>
                            <a:gd name="T45" fmla="*/ T44 w 689"/>
                            <a:gd name="T46" fmla="+- 0 214 145"/>
                            <a:gd name="T47" fmla="*/ 214 h 207"/>
                            <a:gd name="T48" fmla="+- 0 6354 6063"/>
                            <a:gd name="T49" fmla="*/ T48 w 689"/>
                            <a:gd name="T50" fmla="+- 0 215 145"/>
                            <a:gd name="T51" fmla="*/ 215 h 207"/>
                            <a:gd name="T52" fmla="+- 0 6562 6063"/>
                            <a:gd name="T53" fmla="*/ T52 w 689"/>
                            <a:gd name="T54" fmla="+- 0 215 145"/>
                            <a:gd name="T55" fmla="*/ 215 h 207"/>
                            <a:gd name="T56" fmla="+- 0 6711 6063"/>
                            <a:gd name="T57" fmla="*/ T56 w 689"/>
                            <a:gd name="T58" fmla="+- 0 215 145"/>
                            <a:gd name="T59" fmla="*/ 215 h 207"/>
                            <a:gd name="T60" fmla="+- 0 6744 6063"/>
                            <a:gd name="T61" fmla="*/ T60 w 689"/>
                            <a:gd name="T62" fmla="+- 0 230 145"/>
                            <a:gd name="T63" fmla="*/ 230 h 207"/>
                            <a:gd name="T64" fmla="+- 0 6752 6063"/>
                            <a:gd name="T65" fmla="*/ T64 w 689"/>
                            <a:gd name="T66" fmla="+- 0 244 145"/>
                            <a:gd name="T67" fmla="*/ 244 h 207"/>
                            <a:gd name="T68" fmla="+- 0 6744 6063"/>
                            <a:gd name="T69" fmla="*/ T68 w 689"/>
                            <a:gd name="T70" fmla="+- 0 269 145"/>
                            <a:gd name="T71" fmla="*/ 269 h 207"/>
                            <a:gd name="T72" fmla="+- 0 6711 6063"/>
                            <a:gd name="T73" fmla="*/ T72 w 689"/>
                            <a:gd name="T74" fmla="+- 0 282 145"/>
                            <a:gd name="T75" fmla="*/ 282 h 207"/>
                            <a:gd name="T76" fmla="+- 0 6562 6063"/>
                            <a:gd name="T77" fmla="*/ T76 w 689"/>
                            <a:gd name="T78" fmla="+- 0 282 145"/>
                            <a:gd name="T79" fmla="*/ 282 h 207"/>
                            <a:gd name="T80" fmla="+- 0 6354 6063"/>
                            <a:gd name="T81" fmla="*/ T80 w 689"/>
                            <a:gd name="T82" fmla="+- 0 282 145"/>
                            <a:gd name="T83" fmla="*/ 282 h 207"/>
                            <a:gd name="T84" fmla="+- 0 6280 6063"/>
                            <a:gd name="T85" fmla="*/ T84 w 689"/>
                            <a:gd name="T86" fmla="+- 0 283 145"/>
                            <a:gd name="T87" fmla="*/ 283 h 207"/>
                            <a:gd name="T88" fmla="+- 0 6251 6063"/>
                            <a:gd name="T89" fmla="*/ T88 w 689"/>
                            <a:gd name="T90" fmla="+- 0 297 145"/>
                            <a:gd name="T91" fmla="*/ 297 h 207"/>
                            <a:gd name="T92" fmla="+- 0 6220 6063"/>
                            <a:gd name="T93" fmla="*/ T92 w 689"/>
                            <a:gd name="T94" fmla="+- 0 331 145"/>
                            <a:gd name="T95" fmla="*/ 331 h 207"/>
                            <a:gd name="T96" fmla="+- 0 6172 6063"/>
                            <a:gd name="T97" fmla="*/ T96 w 689"/>
                            <a:gd name="T98" fmla="+- 0 350 145"/>
                            <a:gd name="T99" fmla="*/ 350 h 207"/>
                            <a:gd name="T100" fmla="+- 0 6123 6063"/>
                            <a:gd name="T101" fmla="*/ T100 w 689"/>
                            <a:gd name="T102" fmla="+- 0 350 145"/>
                            <a:gd name="T103" fmla="*/ 350 h 207"/>
                            <a:gd name="T104" fmla="+- 0 6063 6063"/>
                            <a:gd name="T105" fmla="*/ T104 w 689"/>
                            <a:gd name="T106" fmla="+- 0 298 145"/>
                            <a:gd name="T107" fmla="*/ 298 h 207"/>
                            <a:gd name="T108" fmla="+- 0 6078 6063"/>
                            <a:gd name="T109" fmla="*/ T108 w 689"/>
                            <a:gd name="T110" fmla="+- 0 287 145"/>
                            <a:gd name="T111" fmla="*/ 287 h 207"/>
                            <a:gd name="T112" fmla="+- 0 6106 6063"/>
                            <a:gd name="T113" fmla="*/ T112 w 689"/>
                            <a:gd name="T114" fmla="+- 0 287 145"/>
                            <a:gd name="T115" fmla="*/ 287 h 207"/>
                            <a:gd name="T116" fmla="+- 0 6148 6063"/>
                            <a:gd name="T117" fmla="*/ T116 w 689"/>
                            <a:gd name="T118" fmla="+- 0 287 145"/>
                            <a:gd name="T119" fmla="*/ 287 h 207"/>
                            <a:gd name="T120" fmla="+- 0 6184 6063"/>
                            <a:gd name="T121" fmla="*/ T120 w 689"/>
                            <a:gd name="T122" fmla="+- 0 277 145"/>
                            <a:gd name="T123" fmla="*/ 277 h 207"/>
                            <a:gd name="T124" fmla="+- 0 6190 6063"/>
                            <a:gd name="T125" fmla="*/ T124 w 689"/>
                            <a:gd name="T126" fmla="+- 0 244 145"/>
                            <a:gd name="T127" fmla="*/ 244 h 2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689" h="207">
                              <a:moveTo>
                                <a:pt x="127" y="108"/>
                              </a:moveTo>
                              <a:lnTo>
                                <a:pt x="126" y="88"/>
                              </a:lnTo>
                              <a:lnTo>
                                <a:pt x="121" y="75"/>
                              </a:lnTo>
                              <a:lnTo>
                                <a:pt x="108" y="68"/>
                              </a:lnTo>
                              <a:lnTo>
                                <a:pt x="85" y="65"/>
                              </a:lnTo>
                              <a:lnTo>
                                <a:pt x="61" y="65"/>
                              </a:lnTo>
                              <a:lnTo>
                                <a:pt x="43" y="65"/>
                              </a:lnTo>
                              <a:lnTo>
                                <a:pt x="29" y="65"/>
                              </a:lnTo>
                              <a:lnTo>
                                <a:pt x="15" y="65"/>
                              </a:lnTo>
                              <a:lnTo>
                                <a:pt x="4" y="62"/>
                              </a:lnTo>
                              <a:lnTo>
                                <a:pt x="0" y="53"/>
                              </a:lnTo>
                              <a:lnTo>
                                <a:pt x="3" y="42"/>
                              </a:lnTo>
                              <a:lnTo>
                                <a:pt x="13" y="29"/>
                              </a:lnTo>
                              <a:lnTo>
                                <a:pt x="26" y="17"/>
                              </a:lnTo>
                              <a:lnTo>
                                <a:pt x="42" y="8"/>
                              </a:lnTo>
                              <a:lnTo>
                                <a:pt x="60" y="2"/>
                              </a:lnTo>
                              <a:lnTo>
                                <a:pt x="83" y="0"/>
                              </a:lnTo>
                              <a:lnTo>
                                <a:pt x="109" y="2"/>
                              </a:lnTo>
                              <a:lnTo>
                                <a:pt x="135" y="9"/>
                              </a:lnTo>
                              <a:lnTo>
                                <a:pt x="157" y="21"/>
                              </a:lnTo>
                              <a:lnTo>
                                <a:pt x="175" y="39"/>
                              </a:lnTo>
                              <a:lnTo>
                                <a:pt x="188" y="55"/>
                              </a:lnTo>
                              <a:lnTo>
                                <a:pt x="201" y="64"/>
                              </a:lnTo>
                              <a:lnTo>
                                <a:pt x="217" y="69"/>
                              </a:lnTo>
                              <a:lnTo>
                                <a:pt x="238" y="70"/>
                              </a:lnTo>
                              <a:lnTo>
                                <a:pt x="291" y="70"/>
                              </a:lnTo>
                              <a:lnTo>
                                <a:pt x="387" y="70"/>
                              </a:lnTo>
                              <a:lnTo>
                                <a:pt x="499" y="70"/>
                              </a:lnTo>
                              <a:lnTo>
                                <a:pt x="596" y="70"/>
                              </a:lnTo>
                              <a:lnTo>
                                <a:pt x="648" y="70"/>
                              </a:lnTo>
                              <a:lnTo>
                                <a:pt x="669" y="75"/>
                              </a:lnTo>
                              <a:lnTo>
                                <a:pt x="681" y="85"/>
                              </a:lnTo>
                              <a:lnTo>
                                <a:pt x="687" y="95"/>
                              </a:lnTo>
                              <a:lnTo>
                                <a:pt x="689" y="99"/>
                              </a:lnTo>
                              <a:lnTo>
                                <a:pt x="687" y="112"/>
                              </a:lnTo>
                              <a:lnTo>
                                <a:pt x="681" y="124"/>
                              </a:lnTo>
                              <a:lnTo>
                                <a:pt x="669" y="133"/>
                              </a:lnTo>
                              <a:lnTo>
                                <a:pt x="648" y="137"/>
                              </a:lnTo>
                              <a:lnTo>
                                <a:pt x="596" y="137"/>
                              </a:lnTo>
                              <a:lnTo>
                                <a:pt x="499" y="137"/>
                              </a:lnTo>
                              <a:lnTo>
                                <a:pt x="387" y="137"/>
                              </a:lnTo>
                              <a:lnTo>
                                <a:pt x="291" y="137"/>
                              </a:lnTo>
                              <a:lnTo>
                                <a:pt x="238" y="137"/>
                              </a:lnTo>
                              <a:lnTo>
                                <a:pt x="217" y="138"/>
                              </a:lnTo>
                              <a:lnTo>
                                <a:pt x="201" y="143"/>
                              </a:lnTo>
                              <a:lnTo>
                                <a:pt x="188" y="152"/>
                              </a:lnTo>
                              <a:lnTo>
                                <a:pt x="175" y="168"/>
                              </a:lnTo>
                              <a:lnTo>
                                <a:pt x="157" y="186"/>
                              </a:lnTo>
                              <a:lnTo>
                                <a:pt x="135" y="198"/>
                              </a:lnTo>
                              <a:lnTo>
                                <a:pt x="109" y="205"/>
                              </a:lnTo>
                              <a:lnTo>
                                <a:pt x="83" y="207"/>
                              </a:lnTo>
                              <a:lnTo>
                                <a:pt x="60" y="205"/>
                              </a:lnTo>
                              <a:lnTo>
                                <a:pt x="3" y="165"/>
                              </a:lnTo>
                              <a:lnTo>
                                <a:pt x="0" y="153"/>
                              </a:lnTo>
                              <a:lnTo>
                                <a:pt x="4" y="145"/>
                              </a:lnTo>
                              <a:lnTo>
                                <a:pt x="15" y="142"/>
                              </a:lnTo>
                              <a:lnTo>
                                <a:pt x="29" y="142"/>
                              </a:lnTo>
                              <a:lnTo>
                                <a:pt x="43" y="142"/>
                              </a:lnTo>
                              <a:lnTo>
                                <a:pt x="61" y="142"/>
                              </a:lnTo>
                              <a:lnTo>
                                <a:pt x="85" y="142"/>
                              </a:lnTo>
                              <a:lnTo>
                                <a:pt x="108" y="139"/>
                              </a:lnTo>
                              <a:lnTo>
                                <a:pt x="121" y="132"/>
                              </a:lnTo>
                              <a:lnTo>
                                <a:pt x="126" y="119"/>
                              </a:lnTo>
                              <a:lnTo>
                                <a:pt x="127" y="99"/>
                              </a:lnTo>
                            </a:path>
                          </a:pathLst>
                        </a:custGeom>
                        <a:noFill/>
                        <a:ln w="72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972CFF6" id="docshape272" o:spid="_x0000_s1026" style="position:absolute;z-index:-15689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1218.95pt,34.4pt,1218.9pt,33.4pt,1218.65pt,32.75pt,1218pt,32.4pt,1216.85pt,32.25pt,1215.65pt,32.25pt,1214.75pt,32.25pt,1214.05pt,32.25pt,1213.35pt,32.25pt,1212.8pt,32.1pt,1212.6pt,31.65pt,1212.75pt,31.1pt,1213.25pt,30.45pt,1213.9pt,29.85pt,1214.7pt,29.4pt,1215.6pt,29.1pt,1216.75pt,29pt,1218.05pt,29.1pt,1219.35pt,29.45pt,1220.45pt,30.05pt,1221.35pt,30.95pt,1222pt,31.75pt,1222.65pt,32.2pt,1223.45pt,32.45pt,1224.5pt,32.5pt,1227.15pt,32.5pt,1231.95pt,32.5pt,1237.55pt,32.5pt,1242.4pt,32.5pt,1245pt,32.5pt,1246.05pt,32.75pt,1246.65pt,33.25pt,1246.95pt,33.75pt,1247.05pt,33.95pt,1246.95pt,34.6pt,1246.65pt,35.2pt,1246.05pt,35.65pt,1245pt,35.85pt,1242.4pt,35.85pt,1237.55pt,35.85pt,1231.95pt,35.85pt,1227.15pt,35.85pt,1224.5pt,35.85pt,1223.45pt,35.9pt,1222.65pt,36.15pt,1222pt,36.6pt,1221.35pt,37.4pt,1220.45pt,38.3pt,1219.35pt,38.9pt,1218.05pt,39.25pt,1216.75pt,39.35pt,1215.6pt,39.25pt,1212.75pt,37.25pt,1212.6pt,36.65pt,1212.8pt,36.25pt,1213.35pt,36.1pt,1214.05pt,36.1pt,1214.75pt,36.1pt,1215.65pt,36.1pt,1216.85pt,36.1pt,1218pt,35.95pt,1218.65pt,35.6pt,1218.9pt,34.95pt,1218.95pt,33.95pt" coordsize="689,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EcAQkAAGYoAAAOAAAAZHJzL2Uyb0RvYy54bWysWl2Po8YSfY+U/4B4TDRrqoEGRuuNovmI&#10;Iu29d6VwfwBj8NiKDQ4w49lE+e+pahpPl9MNKMo8jD84Lk7V6equavrjD2/Hg/datd2+qdc+fAh8&#10;r6o3Tbmvn9f+//PHm9T3ur6oy+LQ1NXa/1p1/g+fvv3m4/l0W4lm1xzKqvXQSN3dnk9rf9f3p9vV&#10;qtvsqmPRfWhOVY0Xt017LHr82D6vyrY4o/XjYSWCQK7OTVue2mZTdR1+ez9c9D8p+9ttten/t912&#10;Ve8d1j5y69X/Vv1/ov+rTx+L2+e2OO32G02j+AcsjsW+xpteTN0XfeG9tPu/mTruN23TNdv+w6Y5&#10;rprtdr+plA/oDQRX3vyyK06V8gWD050uYer+PbOb/75+ab19ufajxPfq4ogalc2mozuLRFB8zqfu&#10;FmG/nL605GF3+txsfu28unko9/2XZl/3yAcIuWJQ+tDhj7yn83+aEu0WL32jgvS2bY9kCt333pQW&#10;Xy9aVG+9t8EvozCJIfa9DV6CEKIoVncobscfb166/qeqUYaK189dP0hZ4jslRKm9yVH27fGAqn5/&#10;4wWehDTzZCBDLf0FBiPsu5WXB97Zk2l2jREjRpkSYejBwAuFvxgKRxAaIsjOE0FybSkaQZpUAlZS&#10;GICBO5GK7KTkiBlIgZUUinsxJBBiJYW5yiIlIiupbIQRqdROCnjUBQS2UIEZdMJYaQEPuwwyYeUF&#10;ZuRzEA5mPPQuZmbk3cx47HFYJXZmZvhzkA5mPP44aqwxM8NPGGvMBI8/MpNWZsJUIBeucc8VgNTK&#10;TJjxJ4ydGY+/DBz5KEwFchyK9ozkCoAUtpgJM/6EsTPj8ZcgQnvMTAVy4ciAkCsAkTVmoRl/wliZ&#10;hTz+EhJ7BoSmAnnoyICQK+BiZsbfzYzHXwocQrbZNTQVyENHBoRcAcBBa5tgzfgTxhqziMdfitg+&#10;xUamAnnkyICIK4Clh41ZZMafMHZmPP5SpPaY4dLyPmnnkSMDIq6AgMjKzIw/YezMePxlGNtXgMhU&#10;II8cGRBzBQTENmaxGX/CWJnFPP4yxiS2jbPYVCCPHRkQcwVczMz4u5nx+MsE7OMsNhXIY0cGxFwB&#10;FzMz/k5mksdfJjiEbDGTpgK5dGSA5AqI0JoBWFe9j1nCWNWUPP4yQaGszEwFcunIAMkVEOimZdaQ&#10;ZvwJY2fG4++OmalALh0ZkHAFhMxszBIz/oSxMsNinFVnrnGWmArkuFBY182EKyBS67qZmPEnjJ0Z&#10;j78zNxNTgTxxZEDCFXAxM+PvZJby+Dvns9RUIMfp2BqzlCvgYJaa8Xcz4/F3rgGpqUCeOjIg5QqI&#10;1NoDpGb8CWNVM+Xxd66b2B29Z3qeOjIg4wqIzFoFZWb8CWNllvH4O2uNzFQgx2bBqmbGFQhDsOVm&#10;ZsafMHZmPP7O+iwzFcgzRwZkXIEwts60mRl/wliZQcAFcBa1EJga5Pg7e9gg4Co42EFgijBBj6tA&#10;i4B1JYDAFALpOTIBAi6FyFKbrIAd+fvoJZAjelwKGSSpg56pBtJzpANc98X2Tgp4Y+xqpeC6M0bv&#10;7fSuWmNnbwxcDuGiZ4pBIHv0gGshAStF2zIPYKqRg7NBBi6Hk54phpvedY8MOL1a6fEmGVxdMgie&#10;GiKxTnbYVppjD0H26AmuhYTM3iYA75TB1SqD4HI46iRgzTIrlFa0zaX314rduOW2eav1d/jOK2jj&#10;N1DbfKemo+29HCcW3MTL1Y4bmkAUbdA5wDiyCKw2zGbBqDOBMVto93HONCWBgo9bidNMaFAquNoG&#10;nLVOg4TgqO4SMiSagi/zVGhXcb9giXXaCCDr4TJXqTtX8GWuUstMcGx3l5ChPlbBl7lKzSXBsTFc&#10;Yp06PgVf5iq1YQq+zFXqjQg+7BfPDgKpXcVmYwl3qV3FDmAJnEp7IoNl+SK4djVZ5ioVwWQdC9gl&#10;1qkyVfBlrlK5SHAs9ZZYpxpOwZe5SoWVgi9zVRU7hKcyZQkdVX4MP1jmLgTaX1rKF93hMjvhU49l&#10;P9A+Ayx0epyhaAFadIdxjqIlwfjBkAV6zm/xEdv1w7XW9/Dh2hP9prg9FT0tFeNb77z26cmKt1v7&#10;9FyEvj82r1XeKERPK4ZagjDaWEbp+74jDjVH4pqGSGxaBoLj5fH1pA0OY/uSOOPl8VXD8H5kTU5b&#10;0yMfc33qnnrmmEHRjiHdcdqWnv1nUPS4bN4WVhUEUo/2UMkxAuPrEAlsGhCEU+uUhwN13BmdAulh&#10;jR5Moag0wRvikjuFok1YRE2rQ7teCJpmRU06gtTzX2cQxhyeNgW4xpKtaQdBrzuYg1MeAu24oLFw&#10;xho16QiLZ4YN9XQIw+22qZsKXengajQJo915tIabWpMwaubnYSHtRszDImpz52FxNgygGW4yWuSC&#10;1OvyzHQh9YqJ88FUQKT2FLcSpmGDp+jwNGyIG/V+07hBBmwHpnHaV8CScdKeDh1grTiFG5WYw43C&#10;zuHGcTKHE3rYzeL0KJ7F6aQAxE/5i8c21ACFSzE8zqTjq15bdMoCPsmYsjfOADCzCI0TCuDe36Q9&#10;PT0B7ipN4nTBInCjZQqnZ059pME5d46z8Iy1YRqGmYVtmNFhZjkaFja98+8kphdJmFm29Io7B9PL&#10;9xxM1wJzMF1YzMGoLKI5EeZWCV3wAT4+npJUbQyQvUshOQ7d8XWsooap52qGwlBTjaca8Euxh1+a&#10;B3Tq5nF/OCAJKjioBEzwQbGq/brmsC/pIl3r2uenu0PrvRZ4XEuE8IiggTmDtc1LXSpju6ooH/T7&#10;vtgfhvdKfLKHh4l06UnHitR5rD+yIHtIH9LoJhLy4SYK7u9vfny8i27kI6befXh/d3cPfxI1iG53&#10;+7KsamI3ng2DaNnZK31KbTjVdTkdxrxgzj6qv787u+I0VJDRl/FVeaeOXdFJq+Gs1lNTfsVTV20z&#10;HHbDw3n4Zte0v/veGQ+6rf3ut5eirXzv8HONJ7cyPFuFCdarD1GcYMi91rzyZF4p6g2aWvu9jzs9&#10;9PauH07TvZza/fMO7wRK1rr5EU97bfd0KkvxG1jpD3iYTXmgD97RaTnzs0K9Hw/89BcAAAD//wMA&#10;UEsDBBQABgAIAAAAIQDH9Kxc5AAAAAsBAAAPAAAAZHJzL2Rvd25yZXYueG1sTI/BTsMwEETvSPyD&#10;tUhcUOvUSmkIcaoKhBBISNCWAzc3XpKQ2A6xm6R/z3KC42qfZt5k68m0bMDe185KWMwjYGgLp2tb&#10;StjvHmYJMB+U1ap1FiWc0MM6Pz/LVKrdaN9w2IaSUYj1qZJQhdClnPuiQqP83HVo6ffpeqMCnX3J&#10;da9GCjctF1F0zY2qLTVUqsO7CotmezQSnh4/ovtNY5qv7+eiG1724/vV6VXKy4tpcwss4BT+YPjV&#10;J3XIyengjlZ71koQsVgKYiUsExpFhIhv4gWwg4RVsgKeZ/z/hvwHAAD//wMAUEsBAi0AFAAGAAgA&#10;AAAhALaDOJL+AAAA4QEAABMAAAAAAAAAAAAAAAAAAAAAAFtDb250ZW50X1R5cGVzXS54bWxQSwEC&#10;LQAUAAYACAAAACEAOP0h/9YAAACUAQAACwAAAAAAAAAAAAAAAAAvAQAAX3JlbHMvLnJlbHNQSwEC&#10;LQAUAAYACAAAACEAMlvhHAEJAABmKAAADgAAAAAAAAAAAAAAAAAuAgAAZHJzL2Uyb0RvYy54bWxQ&#10;SwECLQAUAAYACAAAACEAx/SsXOQAAAALAQAADwAAAAAAAAAAAAAAAABbCwAAZHJzL2Rvd25yZXYu&#10;eG1sUEsFBgAAAAAEAAQA8wAAAGwMAAAAAA==&#10;" filled="f" strokecolor="#231f20" strokeweight=".20056mm">
                <v:path arrowok="t" o:connecttype="custom" o:connectlocs="80010,147955;68580,135255;38735,133350;18415,133350;2540,131445;1905,118745;16510,102870;38100,93345;69215,93345;99695,105410;119380,127000;137795,135890;184785,136525;316865,136525;411480,136525;432435,146050;437515,154940;432435,170815;411480,179070;316865,179070;184785,179070;137795,179705;119380,188595;99695,210185;69215,222250;38100,222250;0,189230;9525,182245;27305,182245;53975,182245;76835,175895;80645,154940" o:connectangles="0,0,0,0,0,0,0,0,0,0,0,0,0,0,0,0,0,0,0,0,0,0,0,0,0,0,0,0,0,0,0,0"/>
                <o:lock v:ext="edit" verticies="t"/>
                <w10:wrap type="topAndBottom" anchorx="page"/>
              </v:polyline>
            </w:pict>
          </mc:Fallback>
        </mc:AlternateContent>
      </w:r>
    </w:p>
    <w:p w14:paraId="0F4CE69C" w14:textId="77777777" w:rsidR="00C33EC5" w:rsidRDefault="00EC15FE">
      <w:pPr>
        <w:pStyle w:val="BodyText"/>
        <w:spacing w:before="8"/>
        <w:ind w:left="105"/>
      </w:pPr>
      <w:r>
        <w:t>MMMM-MM</w:t>
      </w:r>
    </w:p>
    <w:p w14:paraId="0F4CE69D" w14:textId="77777777" w:rsidR="00C33EC5" w:rsidRDefault="00EC15FE">
      <w:pPr>
        <w:pStyle w:val="BodyText"/>
        <w:spacing w:before="52" w:line="249" w:lineRule="auto"/>
        <w:ind w:left="105"/>
      </w:pPr>
      <w:r>
        <w:t>Dėl techninės priežiūros kreipkitės į savo šalies „B. Braun / Aesculap“ agentūrą, žr. „Techninė priežiūra“.</w:t>
      </w:r>
    </w:p>
    <w:p w14:paraId="0F4CE69E" w14:textId="77777777" w:rsidR="00C33EC5" w:rsidRDefault="00C33EC5">
      <w:pPr>
        <w:spacing w:line="249" w:lineRule="auto"/>
        <w:sectPr w:rsidR="00C33EC5">
          <w:type w:val="continuous"/>
          <w:pgSz w:w="11900" w:h="16840"/>
          <w:pgMar w:top="420" w:right="560" w:bottom="280" w:left="600" w:header="0" w:footer="597" w:gutter="0"/>
          <w:cols w:num="2" w:space="1296" w:equalWidth="0">
            <w:col w:w="5285" w:space="65"/>
            <w:col w:w="5390"/>
          </w:cols>
        </w:sectPr>
      </w:pPr>
    </w:p>
    <w:p w14:paraId="0F4CE69F" w14:textId="77777777" w:rsidR="00C33EC5" w:rsidRDefault="00C33EC5">
      <w:pPr>
        <w:pStyle w:val="BodyText"/>
        <w:rPr>
          <w:sz w:val="20"/>
        </w:rPr>
      </w:pPr>
    </w:p>
    <w:p w14:paraId="0F4CE6A0" w14:textId="77777777" w:rsidR="00C33EC5" w:rsidRDefault="00C33EC5">
      <w:pPr>
        <w:pStyle w:val="BodyText"/>
        <w:rPr>
          <w:sz w:val="20"/>
        </w:rPr>
      </w:pPr>
    </w:p>
    <w:p w14:paraId="0F4CE6A1" w14:textId="77777777" w:rsidR="00C33EC5" w:rsidRDefault="00C33EC5">
      <w:pPr>
        <w:pStyle w:val="BodyText"/>
        <w:rPr>
          <w:sz w:val="20"/>
        </w:rPr>
      </w:pPr>
    </w:p>
    <w:p w14:paraId="0F4CE6A2" w14:textId="77777777" w:rsidR="00C33EC5" w:rsidRDefault="00C33EC5">
      <w:pPr>
        <w:pStyle w:val="BodyText"/>
        <w:rPr>
          <w:sz w:val="20"/>
        </w:rPr>
      </w:pPr>
    </w:p>
    <w:p w14:paraId="0F4CE6A3" w14:textId="77777777" w:rsidR="00C33EC5" w:rsidRDefault="00C33EC5">
      <w:pPr>
        <w:pStyle w:val="BodyText"/>
        <w:rPr>
          <w:sz w:val="20"/>
        </w:rPr>
      </w:pPr>
    </w:p>
    <w:p w14:paraId="0F4CE6A4" w14:textId="77777777" w:rsidR="00C33EC5" w:rsidRDefault="00C33EC5">
      <w:pPr>
        <w:pStyle w:val="BodyText"/>
        <w:rPr>
          <w:sz w:val="20"/>
        </w:rPr>
      </w:pPr>
    </w:p>
    <w:p w14:paraId="0F4CE6A5" w14:textId="77777777" w:rsidR="00C33EC5" w:rsidRDefault="00C33EC5">
      <w:pPr>
        <w:pStyle w:val="BodyText"/>
        <w:rPr>
          <w:sz w:val="20"/>
        </w:rPr>
      </w:pPr>
    </w:p>
    <w:p w14:paraId="0F4CE6A6" w14:textId="77777777" w:rsidR="00C33EC5" w:rsidRDefault="00EC15FE">
      <w:pPr>
        <w:pStyle w:val="Heading3"/>
        <w:numPr>
          <w:ilvl w:val="0"/>
          <w:numId w:val="33"/>
        </w:numPr>
        <w:tabs>
          <w:tab w:val="left" w:pos="728"/>
          <w:tab w:val="left" w:pos="729"/>
        </w:tabs>
        <w:spacing w:before="268"/>
      </w:pPr>
      <w:bookmarkStart w:id="49" w:name="_TOC_250005"/>
      <w:r>
        <w:t>Trikčių šalinimo sąrašas</w:t>
      </w:r>
      <w:bookmarkEnd w:id="49"/>
    </w:p>
    <w:p w14:paraId="0F4CE6A7" w14:textId="77777777" w:rsidR="00C33EC5" w:rsidRDefault="00EC15FE">
      <w:pPr>
        <w:pStyle w:val="ListParagraph"/>
        <w:numPr>
          <w:ilvl w:val="0"/>
          <w:numId w:val="32"/>
        </w:numPr>
        <w:tabs>
          <w:tab w:val="left" w:pos="332"/>
        </w:tabs>
        <w:spacing w:before="109"/>
        <w:ind w:left="331" w:hanging="227"/>
        <w:rPr>
          <w:sz w:val="18"/>
        </w:rPr>
      </w:pPr>
      <w:r>
        <w:rPr>
          <w:sz w:val="18"/>
        </w:rPr>
        <w:t>Sugedusius gaminius remontuokite „Aesculap“ techninės priežiūros centre, žr. „Techninė priežiūra“.</w:t>
      </w:r>
    </w:p>
    <w:p w14:paraId="0F4CE6A8" w14:textId="77777777" w:rsidR="00C33EC5" w:rsidRDefault="00C33EC5">
      <w:pPr>
        <w:pStyle w:val="BodyText"/>
        <w:spacing w:before="8"/>
        <w:rPr>
          <w:sz w:val="13"/>
        </w:rPr>
      </w:pPr>
    </w:p>
    <w:tbl>
      <w:tblPr>
        <w:tblW w:w="0" w:type="auto"/>
        <w:tblInd w:w="113"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2059"/>
        <w:gridCol w:w="2541"/>
        <w:gridCol w:w="2896"/>
        <w:gridCol w:w="3021"/>
      </w:tblGrid>
      <w:tr w:rsidR="00C33EC5" w14:paraId="0F4CE6AD" w14:textId="77777777">
        <w:trPr>
          <w:trHeight w:val="420"/>
        </w:trPr>
        <w:tc>
          <w:tcPr>
            <w:tcW w:w="2059" w:type="dxa"/>
            <w:tcBorders>
              <w:top w:val="nil"/>
              <w:left w:val="nil"/>
              <w:bottom w:val="nil"/>
            </w:tcBorders>
            <w:shd w:val="clear" w:color="auto" w:fill="5EC4B4"/>
          </w:tcPr>
          <w:p w14:paraId="0F4CE6A9" w14:textId="77777777" w:rsidR="00C33EC5" w:rsidRDefault="00EC15FE">
            <w:pPr>
              <w:pStyle w:val="TableParagraph"/>
              <w:spacing w:before="68"/>
              <w:ind w:left="79"/>
              <w:rPr>
                <w:rFonts w:ascii="Calibri"/>
                <w:b/>
                <w:sz w:val="18"/>
              </w:rPr>
            </w:pPr>
            <w:r>
              <w:rPr>
                <w:rFonts w:ascii="Calibri"/>
                <w:b/>
                <w:color w:val="FFFFFF"/>
                <w:sz w:val="18"/>
              </w:rPr>
              <w:t>Triktis</w:t>
            </w:r>
          </w:p>
        </w:tc>
        <w:tc>
          <w:tcPr>
            <w:tcW w:w="2541" w:type="dxa"/>
            <w:tcBorders>
              <w:top w:val="nil"/>
              <w:bottom w:val="nil"/>
            </w:tcBorders>
            <w:shd w:val="clear" w:color="auto" w:fill="5EC4B4"/>
          </w:tcPr>
          <w:p w14:paraId="0F4CE6AA" w14:textId="77777777" w:rsidR="00C33EC5" w:rsidRDefault="00EC15FE">
            <w:pPr>
              <w:pStyle w:val="TableParagraph"/>
              <w:spacing w:before="68"/>
              <w:rPr>
                <w:rFonts w:ascii="Calibri"/>
                <w:b/>
                <w:sz w:val="18"/>
              </w:rPr>
            </w:pPr>
            <w:r>
              <w:rPr>
                <w:rFonts w:ascii="Calibri"/>
                <w:b/>
                <w:color w:val="FFFFFF"/>
                <w:sz w:val="18"/>
              </w:rPr>
              <w:t>Prie</w:t>
            </w:r>
            <w:r>
              <w:rPr>
                <w:rFonts w:ascii="Calibri"/>
                <w:b/>
                <w:color w:val="FFFFFF"/>
                <w:sz w:val="18"/>
              </w:rPr>
              <w:t>ž</w:t>
            </w:r>
            <w:r>
              <w:rPr>
                <w:rFonts w:ascii="Calibri"/>
                <w:b/>
                <w:color w:val="FFFFFF"/>
                <w:sz w:val="18"/>
              </w:rPr>
              <w:t>astis</w:t>
            </w:r>
          </w:p>
        </w:tc>
        <w:tc>
          <w:tcPr>
            <w:tcW w:w="2896" w:type="dxa"/>
            <w:tcBorders>
              <w:top w:val="nil"/>
              <w:bottom w:val="nil"/>
            </w:tcBorders>
            <w:shd w:val="clear" w:color="auto" w:fill="5EC4B4"/>
          </w:tcPr>
          <w:p w14:paraId="0F4CE6AB" w14:textId="77777777" w:rsidR="00C33EC5" w:rsidRDefault="00EC15FE">
            <w:pPr>
              <w:pStyle w:val="TableParagraph"/>
              <w:spacing w:before="68"/>
              <w:rPr>
                <w:rFonts w:ascii="Calibri"/>
                <w:b/>
                <w:sz w:val="18"/>
              </w:rPr>
            </w:pPr>
            <w:r>
              <w:rPr>
                <w:rFonts w:ascii="Calibri"/>
                <w:b/>
                <w:color w:val="FFFFFF"/>
                <w:sz w:val="18"/>
              </w:rPr>
              <w:t>Aptikimas</w:t>
            </w:r>
          </w:p>
        </w:tc>
        <w:tc>
          <w:tcPr>
            <w:tcW w:w="3021" w:type="dxa"/>
            <w:tcBorders>
              <w:top w:val="nil"/>
              <w:bottom w:val="nil"/>
              <w:right w:val="nil"/>
            </w:tcBorders>
            <w:shd w:val="clear" w:color="auto" w:fill="5EC4B4"/>
          </w:tcPr>
          <w:p w14:paraId="0F4CE6AC" w14:textId="77777777" w:rsidR="00C33EC5" w:rsidRDefault="00EC15FE">
            <w:pPr>
              <w:pStyle w:val="TableParagraph"/>
              <w:spacing w:before="68"/>
              <w:ind w:left="70"/>
              <w:rPr>
                <w:rFonts w:ascii="Calibri"/>
                <w:b/>
                <w:sz w:val="18"/>
              </w:rPr>
            </w:pPr>
            <w:r>
              <w:rPr>
                <w:rFonts w:ascii="Calibri"/>
                <w:b/>
                <w:color w:val="FFFFFF"/>
                <w:sz w:val="18"/>
              </w:rPr>
              <w:t>Trikties pa</w:t>
            </w:r>
            <w:r>
              <w:rPr>
                <w:rFonts w:ascii="Calibri"/>
                <w:b/>
                <w:color w:val="FFFFFF"/>
                <w:sz w:val="18"/>
              </w:rPr>
              <w:t>š</w:t>
            </w:r>
            <w:r>
              <w:rPr>
                <w:rFonts w:ascii="Calibri"/>
                <w:b/>
                <w:color w:val="FFFFFF"/>
                <w:sz w:val="18"/>
              </w:rPr>
              <w:t>alinimo priemon</w:t>
            </w:r>
            <w:r>
              <w:rPr>
                <w:rFonts w:ascii="Calibri"/>
                <w:b/>
                <w:color w:val="FFFFFF"/>
                <w:sz w:val="18"/>
              </w:rPr>
              <w:t>ė</w:t>
            </w:r>
          </w:p>
        </w:tc>
      </w:tr>
      <w:tr w:rsidR="00C33EC5" w14:paraId="0F4CE6B2" w14:textId="77777777">
        <w:trPr>
          <w:trHeight w:val="338"/>
        </w:trPr>
        <w:tc>
          <w:tcPr>
            <w:tcW w:w="2059" w:type="dxa"/>
            <w:vMerge w:val="restart"/>
            <w:tcBorders>
              <w:top w:val="nil"/>
              <w:left w:val="nil"/>
              <w:bottom w:val="single" w:sz="2" w:space="0" w:color="666666"/>
            </w:tcBorders>
          </w:tcPr>
          <w:p w14:paraId="0F4CE6AE" w14:textId="77777777" w:rsidR="00C33EC5" w:rsidRDefault="00EC15FE">
            <w:pPr>
              <w:pStyle w:val="TableParagraph"/>
              <w:spacing w:before="30"/>
              <w:ind w:left="79"/>
              <w:rPr>
                <w:sz w:val="18"/>
              </w:rPr>
            </w:pPr>
            <w:r>
              <w:rPr>
                <w:sz w:val="18"/>
              </w:rPr>
              <w:t>Gaminys neveikia</w:t>
            </w:r>
          </w:p>
        </w:tc>
        <w:tc>
          <w:tcPr>
            <w:tcW w:w="2541" w:type="dxa"/>
            <w:tcBorders>
              <w:top w:val="nil"/>
              <w:bottom w:val="single" w:sz="2" w:space="0" w:color="666666"/>
            </w:tcBorders>
          </w:tcPr>
          <w:p w14:paraId="0F4CE6AF" w14:textId="77777777" w:rsidR="00C33EC5" w:rsidRDefault="00EC15FE">
            <w:pPr>
              <w:pStyle w:val="TableParagraph"/>
              <w:spacing w:before="30"/>
              <w:ind w:left="68"/>
              <w:rPr>
                <w:sz w:val="18"/>
              </w:rPr>
            </w:pPr>
            <w:r>
              <w:rPr>
                <w:sz w:val="18"/>
              </w:rPr>
              <w:t>Nėra baterijos</w:t>
            </w:r>
          </w:p>
        </w:tc>
        <w:tc>
          <w:tcPr>
            <w:tcW w:w="2896" w:type="dxa"/>
            <w:tcBorders>
              <w:top w:val="nil"/>
              <w:bottom w:val="single" w:sz="2" w:space="0" w:color="666666"/>
            </w:tcBorders>
          </w:tcPr>
          <w:p w14:paraId="0F4CE6B0" w14:textId="77777777" w:rsidR="00C33EC5" w:rsidRDefault="00EC15FE">
            <w:pPr>
              <w:pStyle w:val="TableParagraph"/>
              <w:spacing w:before="30"/>
              <w:rPr>
                <w:sz w:val="18"/>
              </w:rPr>
            </w:pPr>
            <w:r>
              <w:rPr>
                <w:sz w:val="18"/>
              </w:rPr>
              <w:t>Baterijų skyriuje nėra baterijos</w:t>
            </w:r>
          </w:p>
        </w:tc>
        <w:tc>
          <w:tcPr>
            <w:tcW w:w="3021" w:type="dxa"/>
            <w:tcBorders>
              <w:top w:val="nil"/>
              <w:bottom w:val="single" w:sz="2" w:space="0" w:color="666666"/>
              <w:right w:val="nil"/>
            </w:tcBorders>
          </w:tcPr>
          <w:p w14:paraId="0F4CE6B1" w14:textId="77777777" w:rsidR="00C33EC5" w:rsidRDefault="00EC15FE">
            <w:pPr>
              <w:pStyle w:val="TableParagraph"/>
              <w:spacing w:before="30"/>
              <w:ind w:left="70"/>
              <w:rPr>
                <w:sz w:val="18"/>
              </w:rPr>
            </w:pPr>
            <w:r>
              <w:rPr>
                <w:sz w:val="18"/>
              </w:rPr>
              <w:t>Įdėkite bateriją.</w:t>
            </w:r>
          </w:p>
        </w:tc>
      </w:tr>
      <w:tr w:rsidR="00C33EC5" w14:paraId="0F4CE6B7" w14:textId="77777777">
        <w:trPr>
          <w:trHeight w:val="554"/>
        </w:trPr>
        <w:tc>
          <w:tcPr>
            <w:tcW w:w="2059" w:type="dxa"/>
            <w:vMerge/>
            <w:tcBorders>
              <w:top w:val="nil"/>
              <w:left w:val="nil"/>
              <w:bottom w:val="single" w:sz="2" w:space="0" w:color="666666"/>
            </w:tcBorders>
          </w:tcPr>
          <w:p w14:paraId="0F4CE6B3" w14:textId="77777777" w:rsidR="00C33EC5" w:rsidRDefault="00C33EC5">
            <w:pPr>
              <w:rPr>
                <w:sz w:val="2"/>
                <w:szCs w:val="2"/>
              </w:rPr>
            </w:pPr>
          </w:p>
        </w:tc>
        <w:tc>
          <w:tcPr>
            <w:tcW w:w="2541" w:type="dxa"/>
            <w:tcBorders>
              <w:top w:val="single" w:sz="2" w:space="0" w:color="666666"/>
              <w:bottom w:val="single" w:sz="2" w:space="0" w:color="666666"/>
            </w:tcBorders>
          </w:tcPr>
          <w:p w14:paraId="0F4CE6B4" w14:textId="77777777" w:rsidR="00C33EC5" w:rsidRDefault="00EC15FE">
            <w:pPr>
              <w:pStyle w:val="TableParagraph"/>
              <w:rPr>
                <w:sz w:val="18"/>
              </w:rPr>
            </w:pPr>
            <w:r>
              <w:rPr>
                <w:sz w:val="18"/>
              </w:rPr>
              <w:t>Baterija neįkrauta</w:t>
            </w:r>
          </w:p>
        </w:tc>
        <w:tc>
          <w:tcPr>
            <w:tcW w:w="2896" w:type="dxa"/>
            <w:tcBorders>
              <w:top w:val="single" w:sz="2" w:space="0" w:color="666666"/>
              <w:bottom w:val="single" w:sz="2" w:space="0" w:color="666666"/>
            </w:tcBorders>
          </w:tcPr>
          <w:p w14:paraId="0F4CE6B5" w14:textId="77777777" w:rsidR="00C33EC5" w:rsidRDefault="00EC15FE">
            <w:pPr>
              <w:pStyle w:val="TableParagraph"/>
              <w:spacing w:line="254" w:lineRule="auto"/>
              <w:ind w:left="70" w:hanging="1"/>
              <w:rPr>
                <w:sz w:val="18"/>
              </w:rPr>
            </w:pPr>
            <w:r>
              <w:rPr>
                <w:sz w:val="18"/>
              </w:rPr>
              <w:t>Įdėjus bateriją nėra signalo</w:t>
            </w:r>
          </w:p>
        </w:tc>
        <w:tc>
          <w:tcPr>
            <w:tcW w:w="3021" w:type="dxa"/>
            <w:tcBorders>
              <w:top w:val="single" w:sz="2" w:space="0" w:color="666666"/>
              <w:bottom w:val="single" w:sz="2" w:space="0" w:color="666666"/>
              <w:right w:val="nil"/>
            </w:tcBorders>
          </w:tcPr>
          <w:p w14:paraId="0F4CE6B6" w14:textId="77777777" w:rsidR="00C33EC5" w:rsidRDefault="00EC15FE">
            <w:pPr>
              <w:pStyle w:val="TableParagraph"/>
              <w:ind w:left="70"/>
              <w:rPr>
                <w:sz w:val="18"/>
              </w:rPr>
            </w:pPr>
            <w:r>
              <w:rPr>
                <w:sz w:val="18"/>
              </w:rPr>
              <w:t>Įkraukite bateriją įkroviklyje.</w:t>
            </w:r>
          </w:p>
        </w:tc>
      </w:tr>
      <w:tr w:rsidR="00C33EC5" w14:paraId="0F4CE6BC" w14:textId="77777777">
        <w:trPr>
          <w:trHeight w:val="554"/>
        </w:trPr>
        <w:tc>
          <w:tcPr>
            <w:tcW w:w="2059" w:type="dxa"/>
            <w:vMerge/>
            <w:tcBorders>
              <w:top w:val="nil"/>
              <w:left w:val="nil"/>
              <w:bottom w:val="single" w:sz="2" w:space="0" w:color="666666"/>
            </w:tcBorders>
          </w:tcPr>
          <w:p w14:paraId="0F4CE6B8" w14:textId="77777777" w:rsidR="00C33EC5" w:rsidRDefault="00C33EC5">
            <w:pPr>
              <w:rPr>
                <w:sz w:val="2"/>
                <w:szCs w:val="2"/>
              </w:rPr>
            </w:pPr>
          </w:p>
        </w:tc>
        <w:tc>
          <w:tcPr>
            <w:tcW w:w="2541" w:type="dxa"/>
            <w:tcBorders>
              <w:top w:val="single" w:sz="2" w:space="0" w:color="666666"/>
              <w:bottom w:val="single" w:sz="2" w:space="0" w:color="666666"/>
            </w:tcBorders>
          </w:tcPr>
          <w:p w14:paraId="0F4CE6B9" w14:textId="77777777" w:rsidR="00C33EC5" w:rsidRDefault="00EC15FE">
            <w:pPr>
              <w:pStyle w:val="TableParagraph"/>
              <w:rPr>
                <w:sz w:val="18"/>
              </w:rPr>
            </w:pPr>
            <w:r>
              <w:rPr>
                <w:sz w:val="18"/>
              </w:rPr>
              <w:t>Baterija sugedusi</w:t>
            </w:r>
          </w:p>
        </w:tc>
        <w:tc>
          <w:tcPr>
            <w:tcW w:w="2896" w:type="dxa"/>
            <w:tcBorders>
              <w:top w:val="single" w:sz="2" w:space="0" w:color="666666"/>
              <w:bottom w:val="single" w:sz="2" w:space="0" w:color="666666"/>
            </w:tcBorders>
          </w:tcPr>
          <w:p w14:paraId="0F4CE6BA" w14:textId="77777777" w:rsidR="00C33EC5" w:rsidRDefault="00EC15FE">
            <w:pPr>
              <w:pStyle w:val="TableParagraph"/>
              <w:spacing w:line="254" w:lineRule="auto"/>
              <w:ind w:left="70" w:hanging="2"/>
              <w:rPr>
                <w:sz w:val="18"/>
              </w:rPr>
            </w:pPr>
            <w:r>
              <w:rPr>
                <w:sz w:val="18"/>
              </w:rPr>
              <w:t>Įdėjus bateriją nėra signalo</w:t>
            </w:r>
          </w:p>
        </w:tc>
        <w:tc>
          <w:tcPr>
            <w:tcW w:w="3021" w:type="dxa"/>
            <w:tcBorders>
              <w:top w:val="single" w:sz="2" w:space="0" w:color="666666"/>
              <w:bottom w:val="single" w:sz="2" w:space="0" w:color="666666"/>
              <w:right w:val="nil"/>
            </w:tcBorders>
          </w:tcPr>
          <w:p w14:paraId="0F4CE6BB" w14:textId="77777777" w:rsidR="00C33EC5" w:rsidRDefault="00EC15FE">
            <w:pPr>
              <w:pStyle w:val="TableParagraph"/>
              <w:spacing w:line="254" w:lineRule="auto"/>
              <w:ind w:left="70"/>
              <w:rPr>
                <w:sz w:val="18"/>
              </w:rPr>
            </w:pPr>
            <w:r>
              <w:rPr>
                <w:sz w:val="18"/>
              </w:rPr>
              <w:t>Paveskite gamintojui suremontuoti bateriją.</w:t>
            </w:r>
          </w:p>
        </w:tc>
      </w:tr>
      <w:tr w:rsidR="00C33EC5" w14:paraId="0F4CE6C1" w14:textId="77777777">
        <w:trPr>
          <w:trHeight w:val="556"/>
        </w:trPr>
        <w:tc>
          <w:tcPr>
            <w:tcW w:w="2059" w:type="dxa"/>
            <w:vMerge/>
            <w:tcBorders>
              <w:top w:val="nil"/>
              <w:left w:val="nil"/>
              <w:bottom w:val="single" w:sz="2" w:space="0" w:color="666666"/>
            </w:tcBorders>
          </w:tcPr>
          <w:p w14:paraId="0F4CE6BD" w14:textId="77777777" w:rsidR="00C33EC5" w:rsidRDefault="00C33EC5">
            <w:pPr>
              <w:rPr>
                <w:sz w:val="2"/>
                <w:szCs w:val="2"/>
              </w:rPr>
            </w:pPr>
          </w:p>
        </w:tc>
        <w:tc>
          <w:tcPr>
            <w:tcW w:w="2541" w:type="dxa"/>
            <w:tcBorders>
              <w:top w:val="single" w:sz="2" w:space="0" w:color="666666"/>
              <w:bottom w:val="single" w:sz="2" w:space="0" w:color="666666"/>
            </w:tcBorders>
          </w:tcPr>
          <w:p w14:paraId="0F4CE6BE" w14:textId="77777777" w:rsidR="00C33EC5" w:rsidRDefault="00EC15FE">
            <w:pPr>
              <w:pStyle w:val="TableParagraph"/>
              <w:spacing w:before="30"/>
              <w:rPr>
                <w:sz w:val="18"/>
              </w:rPr>
            </w:pPr>
            <w:r>
              <w:rPr>
                <w:sz w:val="18"/>
              </w:rPr>
              <w:t>Gaminys yra užrakinimo padėtyje IŠJUNGTA</w:t>
            </w:r>
          </w:p>
        </w:tc>
        <w:tc>
          <w:tcPr>
            <w:tcW w:w="2896" w:type="dxa"/>
            <w:tcBorders>
              <w:top w:val="single" w:sz="2" w:space="0" w:color="666666"/>
              <w:bottom w:val="single" w:sz="2" w:space="0" w:color="666666"/>
            </w:tcBorders>
          </w:tcPr>
          <w:p w14:paraId="0F4CE6BF" w14:textId="77777777" w:rsidR="00C33EC5" w:rsidRDefault="00EC15FE">
            <w:pPr>
              <w:pStyle w:val="TableParagraph"/>
              <w:spacing w:before="30"/>
              <w:ind w:left="70"/>
              <w:rPr>
                <w:sz w:val="18"/>
              </w:rPr>
            </w:pPr>
            <w:r>
              <w:rPr>
                <w:sz w:val="18"/>
              </w:rPr>
              <w:t>Apsauginis fiksatorius yra padėtyje IŠJUNGTA</w:t>
            </w:r>
          </w:p>
        </w:tc>
        <w:tc>
          <w:tcPr>
            <w:tcW w:w="3021" w:type="dxa"/>
            <w:tcBorders>
              <w:top w:val="single" w:sz="2" w:space="0" w:color="666666"/>
              <w:bottom w:val="single" w:sz="2" w:space="0" w:color="666666"/>
              <w:right w:val="nil"/>
            </w:tcBorders>
          </w:tcPr>
          <w:p w14:paraId="0F4CE6C0" w14:textId="77777777" w:rsidR="00C33EC5" w:rsidRDefault="00EC15FE">
            <w:pPr>
              <w:pStyle w:val="TableParagraph"/>
              <w:spacing w:before="30" w:line="249" w:lineRule="auto"/>
              <w:ind w:left="70" w:hanging="1"/>
              <w:rPr>
                <w:sz w:val="18"/>
              </w:rPr>
            </w:pPr>
            <w:r>
              <w:rPr>
                <w:sz w:val="18"/>
              </w:rPr>
              <w:t>Apsauginį fiksatorių pasukite į padėtį ĮJUNGTA.</w:t>
            </w:r>
          </w:p>
        </w:tc>
      </w:tr>
      <w:tr w:rsidR="00C33EC5" w14:paraId="0F4CE6C6" w14:textId="77777777">
        <w:trPr>
          <w:trHeight w:val="554"/>
        </w:trPr>
        <w:tc>
          <w:tcPr>
            <w:tcW w:w="2059" w:type="dxa"/>
            <w:vMerge/>
            <w:tcBorders>
              <w:top w:val="nil"/>
              <w:left w:val="nil"/>
              <w:bottom w:val="single" w:sz="2" w:space="0" w:color="666666"/>
            </w:tcBorders>
          </w:tcPr>
          <w:p w14:paraId="0F4CE6C2" w14:textId="77777777" w:rsidR="00C33EC5" w:rsidRDefault="00C33EC5">
            <w:pPr>
              <w:rPr>
                <w:sz w:val="2"/>
                <w:szCs w:val="2"/>
              </w:rPr>
            </w:pPr>
          </w:p>
        </w:tc>
        <w:tc>
          <w:tcPr>
            <w:tcW w:w="2541" w:type="dxa"/>
            <w:tcBorders>
              <w:top w:val="single" w:sz="2" w:space="0" w:color="666666"/>
              <w:bottom w:val="single" w:sz="2" w:space="0" w:color="666666"/>
            </w:tcBorders>
          </w:tcPr>
          <w:p w14:paraId="0F4CE6C3" w14:textId="77777777" w:rsidR="00C33EC5" w:rsidRDefault="00EC15FE">
            <w:pPr>
              <w:pStyle w:val="TableParagraph"/>
              <w:rPr>
                <w:sz w:val="18"/>
              </w:rPr>
            </w:pPr>
            <w:r>
              <w:rPr>
                <w:sz w:val="18"/>
              </w:rPr>
              <w:t>Gaminys sugedęs</w:t>
            </w:r>
          </w:p>
        </w:tc>
        <w:tc>
          <w:tcPr>
            <w:tcW w:w="2896" w:type="dxa"/>
            <w:tcBorders>
              <w:top w:val="single" w:sz="2" w:space="0" w:color="666666"/>
              <w:bottom w:val="single" w:sz="2" w:space="0" w:color="666666"/>
            </w:tcBorders>
          </w:tcPr>
          <w:p w14:paraId="0F4CE6C4" w14:textId="77777777" w:rsidR="00C33EC5" w:rsidRDefault="00EC15FE">
            <w:pPr>
              <w:pStyle w:val="TableParagraph"/>
              <w:rPr>
                <w:sz w:val="18"/>
              </w:rPr>
            </w:pPr>
            <w:r>
              <w:rPr>
                <w:sz w:val="18"/>
              </w:rPr>
              <w:t>Gaminys neveikia</w:t>
            </w:r>
          </w:p>
        </w:tc>
        <w:tc>
          <w:tcPr>
            <w:tcW w:w="3021" w:type="dxa"/>
            <w:tcBorders>
              <w:top w:val="single" w:sz="2" w:space="0" w:color="666666"/>
              <w:bottom w:val="single" w:sz="2" w:space="0" w:color="666666"/>
              <w:right w:val="nil"/>
            </w:tcBorders>
          </w:tcPr>
          <w:p w14:paraId="0F4CE6C5" w14:textId="77777777" w:rsidR="00C33EC5" w:rsidRDefault="00EC15FE">
            <w:pPr>
              <w:pStyle w:val="TableParagraph"/>
              <w:spacing w:line="254" w:lineRule="auto"/>
              <w:ind w:left="70" w:hanging="2"/>
              <w:rPr>
                <w:sz w:val="18"/>
              </w:rPr>
            </w:pPr>
            <w:r>
              <w:rPr>
                <w:sz w:val="18"/>
              </w:rPr>
              <w:t>Paveskite gamintojui suremontuoti gaminį.</w:t>
            </w:r>
          </w:p>
        </w:tc>
      </w:tr>
      <w:tr w:rsidR="00C33EC5" w14:paraId="0F4CE6CB" w14:textId="77777777">
        <w:trPr>
          <w:trHeight w:val="554"/>
        </w:trPr>
        <w:tc>
          <w:tcPr>
            <w:tcW w:w="2059" w:type="dxa"/>
            <w:vMerge w:val="restart"/>
            <w:tcBorders>
              <w:top w:val="single" w:sz="2" w:space="0" w:color="666666"/>
              <w:left w:val="nil"/>
              <w:bottom w:val="single" w:sz="2" w:space="0" w:color="666666"/>
            </w:tcBorders>
          </w:tcPr>
          <w:p w14:paraId="0F4CE6C7" w14:textId="77777777" w:rsidR="00C33EC5" w:rsidRDefault="00EC15FE">
            <w:pPr>
              <w:pStyle w:val="TableParagraph"/>
              <w:ind w:left="79"/>
              <w:rPr>
                <w:sz w:val="18"/>
              </w:rPr>
            </w:pPr>
            <w:r>
              <w:rPr>
                <w:sz w:val="18"/>
              </w:rPr>
              <w:t>Gaminys tampa pernelyg karštas</w:t>
            </w:r>
          </w:p>
        </w:tc>
        <w:tc>
          <w:tcPr>
            <w:tcW w:w="2541" w:type="dxa"/>
            <w:tcBorders>
              <w:top w:val="single" w:sz="2" w:space="0" w:color="666666"/>
              <w:bottom w:val="single" w:sz="2" w:space="0" w:color="666666"/>
            </w:tcBorders>
          </w:tcPr>
          <w:p w14:paraId="0F4CE6C8" w14:textId="77777777" w:rsidR="00C33EC5" w:rsidRDefault="00EC15FE">
            <w:pPr>
              <w:pStyle w:val="TableParagraph"/>
              <w:rPr>
                <w:sz w:val="18"/>
              </w:rPr>
            </w:pPr>
            <w:r>
              <w:rPr>
                <w:sz w:val="18"/>
              </w:rPr>
              <w:t>Pernelyg didelis naudojimas</w:t>
            </w:r>
          </w:p>
        </w:tc>
        <w:tc>
          <w:tcPr>
            <w:tcW w:w="2896" w:type="dxa"/>
            <w:tcBorders>
              <w:top w:val="single" w:sz="2" w:space="0" w:color="666666"/>
              <w:bottom w:val="single" w:sz="2" w:space="0" w:color="666666"/>
            </w:tcBorders>
          </w:tcPr>
          <w:p w14:paraId="0F4CE6C9" w14:textId="77777777" w:rsidR="00C33EC5" w:rsidRDefault="00EC15FE">
            <w:pPr>
              <w:pStyle w:val="TableParagraph"/>
              <w:ind w:left="70"/>
              <w:rPr>
                <w:sz w:val="18"/>
              </w:rPr>
            </w:pPr>
            <w:r>
              <w:rPr>
                <w:sz w:val="18"/>
              </w:rPr>
              <w:t>Gaminys kaista</w:t>
            </w:r>
          </w:p>
        </w:tc>
        <w:tc>
          <w:tcPr>
            <w:tcW w:w="3021" w:type="dxa"/>
            <w:tcBorders>
              <w:top w:val="single" w:sz="2" w:space="0" w:color="666666"/>
              <w:bottom w:val="single" w:sz="2" w:space="0" w:color="666666"/>
              <w:right w:val="nil"/>
            </w:tcBorders>
          </w:tcPr>
          <w:p w14:paraId="0F4CE6CA" w14:textId="77777777" w:rsidR="00C33EC5" w:rsidRDefault="00EC15FE">
            <w:pPr>
              <w:pStyle w:val="TableParagraph"/>
              <w:spacing w:line="254" w:lineRule="auto"/>
              <w:ind w:left="70" w:hanging="1"/>
              <w:rPr>
                <w:sz w:val="18"/>
              </w:rPr>
            </w:pPr>
            <w:r>
              <w:rPr>
                <w:sz w:val="18"/>
              </w:rPr>
              <w:t>Laikykitės naudojimo instrukcijų (darbo režimas).</w:t>
            </w:r>
          </w:p>
        </w:tc>
      </w:tr>
      <w:tr w:rsidR="00C33EC5" w14:paraId="0F4CE6D1" w14:textId="77777777">
        <w:trPr>
          <w:trHeight w:val="995"/>
        </w:trPr>
        <w:tc>
          <w:tcPr>
            <w:tcW w:w="2059" w:type="dxa"/>
            <w:vMerge/>
            <w:tcBorders>
              <w:top w:val="nil"/>
              <w:left w:val="nil"/>
              <w:bottom w:val="single" w:sz="2" w:space="0" w:color="666666"/>
            </w:tcBorders>
          </w:tcPr>
          <w:p w14:paraId="0F4CE6CC" w14:textId="77777777" w:rsidR="00C33EC5" w:rsidRDefault="00C33EC5">
            <w:pPr>
              <w:rPr>
                <w:sz w:val="2"/>
                <w:szCs w:val="2"/>
              </w:rPr>
            </w:pPr>
          </w:p>
        </w:tc>
        <w:tc>
          <w:tcPr>
            <w:tcW w:w="2541" w:type="dxa"/>
            <w:tcBorders>
              <w:top w:val="single" w:sz="2" w:space="0" w:color="666666"/>
              <w:bottom w:val="single" w:sz="2" w:space="0" w:color="666666"/>
            </w:tcBorders>
          </w:tcPr>
          <w:p w14:paraId="0F4CE6CD" w14:textId="77777777" w:rsidR="00C33EC5" w:rsidRDefault="00EC15FE">
            <w:pPr>
              <w:pStyle w:val="TableParagraph"/>
              <w:spacing w:before="30" w:line="249" w:lineRule="auto"/>
              <w:rPr>
                <w:sz w:val="18"/>
              </w:rPr>
            </w:pPr>
            <w:r>
              <w:rPr>
                <w:sz w:val="18"/>
              </w:rPr>
              <w:t>Netinkamai atliekamas perdirbimas / techninė priežiūra</w:t>
            </w:r>
          </w:p>
        </w:tc>
        <w:tc>
          <w:tcPr>
            <w:tcW w:w="2896" w:type="dxa"/>
            <w:tcBorders>
              <w:top w:val="single" w:sz="2" w:space="0" w:color="666666"/>
              <w:bottom w:val="single" w:sz="2" w:space="0" w:color="666666"/>
            </w:tcBorders>
          </w:tcPr>
          <w:p w14:paraId="0F4CE6CE" w14:textId="77777777" w:rsidR="00C33EC5" w:rsidRDefault="00EC15FE">
            <w:pPr>
              <w:pStyle w:val="TableParagraph"/>
              <w:spacing w:before="30"/>
              <w:ind w:left="70"/>
              <w:rPr>
                <w:sz w:val="18"/>
              </w:rPr>
            </w:pPr>
            <w:r>
              <w:rPr>
                <w:sz w:val="18"/>
              </w:rPr>
              <w:t>Gaminys kaista</w:t>
            </w:r>
          </w:p>
        </w:tc>
        <w:tc>
          <w:tcPr>
            <w:tcW w:w="3021" w:type="dxa"/>
            <w:tcBorders>
              <w:top w:val="single" w:sz="2" w:space="0" w:color="666666"/>
              <w:bottom w:val="single" w:sz="2" w:space="0" w:color="666666"/>
              <w:right w:val="nil"/>
            </w:tcBorders>
          </w:tcPr>
          <w:p w14:paraId="0F4CE6CF" w14:textId="77777777" w:rsidR="00C33EC5" w:rsidRDefault="00EC15FE">
            <w:pPr>
              <w:pStyle w:val="TableParagraph"/>
              <w:spacing w:before="30" w:line="249" w:lineRule="auto"/>
              <w:ind w:left="70" w:hanging="1"/>
              <w:rPr>
                <w:sz w:val="18"/>
              </w:rPr>
            </w:pPr>
            <w:r>
              <w:rPr>
                <w:sz w:val="18"/>
              </w:rPr>
              <w:t>Laikykitės naudojimo instrukcijų (paruošimas, priežiūra).</w:t>
            </w:r>
          </w:p>
          <w:p w14:paraId="0F4CE6D0" w14:textId="77777777" w:rsidR="00C33EC5" w:rsidRDefault="00EC15FE">
            <w:pPr>
              <w:pStyle w:val="TableParagraph"/>
              <w:spacing w:before="4" w:line="254" w:lineRule="auto"/>
              <w:ind w:left="70" w:right="266"/>
              <w:rPr>
                <w:sz w:val="18"/>
              </w:rPr>
            </w:pPr>
            <w:r>
              <w:rPr>
                <w:sz w:val="18"/>
              </w:rPr>
              <w:t>Profilaktika: prieš kiekvieną sterilizavimą gaminį sutepkite.</w:t>
            </w:r>
          </w:p>
        </w:tc>
      </w:tr>
      <w:tr w:rsidR="00C33EC5" w14:paraId="0F4CE6D6" w14:textId="77777777">
        <w:trPr>
          <w:trHeight w:val="554"/>
        </w:trPr>
        <w:tc>
          <w:tcPr>
            <w:tcW w:w="2059" w:type="dxa"/>
            <w:vMerge/>
            <w:tcBorders>
              <w:top w:val="nil"/>
              <w:left w:val="nil"/>
              <w:bottom w:val="single" w:sz="2" w:space="0" w:color="666666"/>
            </w:tcBorders>
          </w:tcPr>
          <w:p w14:paraId="0F4CE6D2" w14:textId="77777777" w:rsidR="00C33EC5" w:rsidRDefault="00C33EC5">
            <w:pPr>
              <w:rPr>
                <w:sz w:val="2"/>
                <w:szCs w:val="2"/>
              </w:rPr>
            </w:pPr>
          </w:p>
        </w:tc>
        <w:tc>
          <w:tcPr>
            <w:tcW w:w="2541" w:type="dxa"/>
            <w:tcBorders>
              <w:top w:val="single" w:sz="2" w:space="0" w:color="666666"/>
              <w:bottom w:val="single" w:sz="2" w:space="0" w:color="666666"/>
            </w:tcBorders>
          </w:tcPr>
          <w:p w14:paraId="0F4CE6D3" w14:textId="77777777" w:rsidR="00C33EC5" w:rsidRDefault="00EC15FE">
            <w:pPr>
              <w:pStyle w:val="TableParagraph"/>
              <w:rPr>
                <w:sz w:val="18"/>
              </w:rPr>
            </w:pPr>
            <w:r>
              <w:rPr>
                <w:sz w:val="18"/>
              </w:rPr>
              <w:t>Kritimo padaryta žala, gaminys sugedęs</w:t>
            </w:r>
          </w:p>
        </w:tc>
        <w:tc>
          <w:tcPr>
            <w:tcW w:w="2896" w:type="dxa"/>
            <w:tcBorders>
              <w:top w:val="single" w:sz="2" w:space="0" w:color="666666"/>
              <w:bottom w:val="single" w:sz="2" w:space="0" w:color="666666"/>
            </w:tcBorders>
          </w:tcPr>
          <w:p w14:paraId="0F4CE6D4" w14:textId="77777777" w:rsidR="00C33EC5" w:rsidRDefault="00EC15FE">
            <w:pPr>
              <w:pStyle w:val="TableParagraph"/>
              <w:rPr>
                <w:sz w:val="18"/>
              </w:rPr>
            </w:pPr>
            <w:r>
              <w:rPr>
                <w:sz w:val="18"/>
              </w:rPr>
              <w:t>Gaminys kaista</w:t>
            </w:r>
          </w:p>
        </w:tc>
        <w:tc>
          <w:tcPr>
            <w:tcW w:w="3021" w:type="dxa"/>
            <w:tcBorders>
              <w:top w:val="single" w:sz="2" w:space="0" w:color="666666"/>
              <w:bottom w:val="single" w:sz="2" w:space="0" w:color="666666"/>
              <w:right w:val="nil"/>
            </w:tcBorders>
          </w:tcPr>
          <w:p w14:paraId="0F4CE6D5" w14:textId="77777777" w:rsidR="00C33EC5" w:rsidRDefault="00EC15FE">
            <w:pPr>
              <w:pStyle w:val="TableParagraph"/>
              <w:spacing w:line="254" w:lineRule="auto"/>
              <w:ind w:left="70" w:hanging="3"/>
              <w:rPr>
                <w:sz w:val="18"/>
              </w:rPr>
            </w:pPr>
            <w:r>
              <w:rPr>
                <w:sz w:val="18"/>
              </w:rPr>
              <w:t>Paveskite gamintojui suremontuoti gaminį.</w:t>
            </w:r>
          </w:p>
        </w:tc>
      </w:tr>
      <w:tr w:rsidR="00C33EC5" w14:paraId="0F4CE6DB" w14:textId="77777777">
        <w:trPr>
          <w:trHeight w:val="556"/>
        </w:trPr>
        <w:tc>
          <w:tcPr>
            <w:tcW w:w="2059" w:type="dxa"/>
            <w:vMerge/>
            <w:tcBorders>
              <w:top w:val="nil"/>
              <w:left w:val="nil"/>
              <w:bottom w:val="single" w:sz="2" w:space="0" w:color="666666"/>
            </w:tcBorders>
          </w:tcPr>
          <w:p w14:paraId="0F4CE6D7" w14:textId="77777777" w:rsidR="00C33EC5" w:rsidRDefault="00C33EC5">
            <w:pPr>
              <w:rPr>
                <w:sz w:val="2"/>
                <w:szCs w:val="2"/>
              </w:rPr>
            </w:pPr>
          </w:p>
        </w:tc>
        <w:tc>
          <w:tcPr>
            <w:tcW w:w="2541" w:type="dxa"/>
            <w:tcBorders>
              <w:top w:val="single" w:sz="2" w:space="0" w:color="666666"/>
              <w:bottom w:val="single" w:sz="2" w:space="0" w:color="666666"/>
            </w:tcBorders>
          </w:tcPr>
          <w:p w14:paraId="0F4CE6D8" w14:textId="77777777" w:rsidR="00C33EC5" w:rsidRDefault="00EC15FE">
            <w:pPr>
              <w:pStyle w:val="TableParagraph"/>
              <w:spacing w:before="30"/>
              <w:rPr>
                <w:sz w:val="18"/>
              </w:rPr>
            </w:pPr>
            <w:r>
              <w:rPr>
                <w:sz w:val="18"/>
              </w:rPr>
              <w:t>Sugedusio priedo naudojimas</w:t>
            </w:r>
          </w:p>
        </w:tc>
        <w:tc>
          <w:tcPr>
            <w:tcW w:w="2896" w:type="dxa"/>
            <w:tcBorders>
              <w:top w:val="single" w:sz="2" w:space="0" w:color="666666"/>
              <w:bottom w:val="single" w:sz="2" w:space="0" w:color="666666"/>
            </w:tcBorders>
          </w:tcPr>
          <w:p w14:paraId="0F4CE6D9" w14:textId="77777777" w:rsidR="00C33EC5" w:rsidRDefault="00EC15FE">
            <w:pPr>
              <w:pStyle w:val="TableParagraph"/>
              <w:spacing w:before="30"/>
              <w:ind w:left="68"/>
              <w:rPr>
                <w:sz w:val="18"/>
              </w:rPr>
            </w:pPr>
            <w:r>
              <w:rPr>
                <w:sz w:val="18"/>
              </w:rPr>
              <w:t>Gaminys kaista</w:t>
            </w:r>
          </w:p>
        </w:tc>
        <w:tc>
          <w:tcPr>
            <w:tcW w:w="3021" w:type="dxa"/>
            <w:tcBorders>
              <w:top w:val="single" w:sz="2" w:space="0" w:color="666666"/>
              <w:bottom w:val="single" w:sz="2" w:space="0" w:color="666666"/>
              <w:right w:val="nil"/>
            </w:tcBorders>
          </w:tcPr>
          <w:p w14:paraId="0F4CE6DA" w14:textId="77777777" w:rsidR="00C33EC5" w:rsidRDefault="00EC15FE">
            <w:pPr>
              <w:pStyle w:val="TableParagraph"/>
              <w:spacing w:before="30" w:line="254" w:lineRule="auto"/>
              <w:ind w:left="70" w:hanging="4"/>
              <w:rPr>
                <w:sz w:val="18"/>
              </w:rPr>
            </w:pPr>
            <w:r>
              <w:rPr>
                <w:sz w:val="18"/>
              </w:rPr>
              <w:t>Paveskite gamintojui suremontuoti priedą.</w:t>
            </w:r>
          </w:p>
        </w:tc>
      </w:tr>
      <w:tr w:rsidR="00C33EC5" w14:paraId="0F4CE6E0" w14:textId="77777777">
        <w:trPr>
          <w:trHeight w:val="335"/>
        </w:trPr>
        <w:tc>
          <w:tcPr>
            <w:tcW w:w="2059" w:type="dxa"/>
            <w:vMerge/>
            <w:tcBorders>
              <w:top w:val="nil"/>
              <w:left w:val="nil"/>
              <w:bottom w:val="single" w:sz="2" w:space="0" w:color="666666"/>
            </w:tcBorders>
          </w:tcPr>
          <w:p w14:paraId="0F4CE6DC" w14:textId="77777777" w:rsidR="00C33EC5" w:rsidRDefault="00C33EC5">
            <w:pPr>
              <w:rPr>
                <w:sz w:val="2"/>
                <w:szCs w:val="2"/>
              </w:rPr>
            </w:pPr>
          </w:p>
        </w:tc>
        <w:tc>
          <w:tcPr>
            <w:tcW w:w="2541" w:type="dxa"/>
            <w:tcBorders>
              <w:top w:val="single" w:sz="2" w:space="0" w:color="666666"/>
              <w:bottom w:val="single" w:sz="2" w:space="0" w:color="666666"/>
            </w:tcBorders>
          </w:tcPr>
          <w:p w14:paraId="0F4CE6DD" w14:textId="77777777" w:rsidR="00C33EC5" w:rsidRDefault="00EC15FE">
            <w:pPr>
              <w:pStyle w:val="TableParagraph"/>
              <w:rPr>
                <w:sz w:val="18"/>
              </w:rPr>
            </w:pPr>
            <w:r>
              <w:rPr>
                <w:sz w:val="18"/>
              </w:rPr>
              <w:t>Bukas įrankis</w:t>
            </w:r>
          </w:p>
        </w:tc>
        <w:tc>
          <w:tcPr>
            <w:tcW w:w="2896" w:type="dxa"/>
            <w:tcBorders>
              <w:top w:val="single" w:sz="2" w:space="0" w:color="666666"/>
              <w:bottom w:val="single" w:sz="2" w:space="0" w:color="666666"/>
            </w:tcBorders>
          </w:tcPr>
          <w:p w14:paraId="0F4CE6DE" w14:textId="77777777" w:rsidR="00C33EC5" w:rsidRDefault="00EC15FE">
            <w:pPr>
              <w:pStyle w:val="TableParagraph"/>
              <w:ind w:left="70"/>
              <w:rPr>
                <w:sz w:val="18"/>
              </w:rPr>
            </w:pPr>
            <w:r>
              <w:rPr>
                <w:sz w:val="18"/>
              </w:rPr>
              <w:t>Įkaitęs įrankis ir gaminys</w:t>
            </w:r>
          </w:p>
        </w:tc>
        <w:tc>
          <w:tcPr>
            <w:tcW w:w="3021" w:type="dxa"/>
            <w:tcBorders>
              <w:top w:val="single" w:sz="2" w:space="0" w:color="666666"/>
              <w:bottom w:val="single" w:sz="2" w:space="0" w:color="666666"/>
              <w:right w:val="nil"/>
            </w:tcBorders>
          </w:tcPr>
          <w:p w14:paraId="0F4CE6DF" w14:textId="77777777" w:rsidR="00C33EC5" w:rsidRDefault="00EC15FE">
            <w:pPr>
              <w:pStyle w:val="TableParagraph"/>
              <w:ind w:left="70"/>
              <w:rPr>
                <w:sz w:val="18"/>
              </w:rPr>
            </w:pPr>
            <w:r>
              <w:rPr>
                <w:sz w:val="18"/>
              </w:rPr>
              <w:t>Pakeiskite įrankį.</w:t>
            </w:r>
          </w:p>
        </w:tc>
      </w:tr>
      <w:tr w:rsidR="00C33EC5" w14:paraId="0F4CE6E7" w14:textId="77777777">
        <w:trPr>
          <w:trHeight w:val="1427"/>
        </w:trPr>
        <w:tc>
          <w:tcPr>
            <w:tcW w:w="2059" w:type="dxa"/>
            <w:vMerge w:val="restart"/>
            <w:tcBorders>
              <w:top w:val="single" w:sz="2" w:space="0" w:color="666666"/>
              <w:left w:val="nil"/>
              <w:bottom w:val="single" w:sz="8" w:space="0" w:color="666666"/>
            </w:tcBorders>
          </w:tcPr>
          <w:p w14:paraId="0F4CE6E1" w14:textId="77777777" w:rsidR="00C33EC5" w:rsidRDefault="00EC15FE">
            <w:pPr>
              <w:pStyle w:val="TableParagraph"/>
              <w:ind w:left="79"/>
              <w:rPr>
                <w:sz w:val="18"/>
              </w:rPr>
            </w:pPr>
            <w:r>
              <w:rPr>
                <w:sz w:val="18"/>
              </w:rPr>
              <w:t>Nepakanka galios</w:t>
            </w:r>
          </w:p>
        </w:tc>
        <w:tc>
          <w:tcPr>
            <w:tcW w:w="2541" w:type="dxa"/>
            <w:vMerge w:val="restart"/>
            <w:tcBorders>
              <w:top w:val="single" w:sz="2" w:space="0" w:color="666666"/>
              <w:bottom w:val="single" w:sz="2" w:space="0" w:color="666666"/>
            </w:tcBorders>
          </w:tcPr>
          <w:p w14:paraId="0F4CE6E2" w14:textId="77777777" w:rsidR="00C33EC5" w:rsidRDefault="00EC15FE">
            <w:pPr>
              <w:pStyle w:val="TableParagraph"/>
              <w:ind w:left="70"/>
              <w:rPr>
                <w:sz w:val="18"/>
              </w:rPr>
            </w:pPr>
            <w:r>
              <w:rPr>
                <w:sz w:val="18"/>
              </w:rPr>
              <w:t>Gaminys sugedęs</w:t>
            </w:r>
          </w:p>
        </w:tc>
        <w:tc>
          <w:tcPr>
            <w:tcW w:w="2896" w:type="dxa"/>
            <w:tcBorders>
              <w:top w:val="single" w:sz="2" w:space="0" w:color="666666"/>
              <w:bottom w:val="single" w:sz="2" w:space="0" w:color="666666"/>
            </w:tcBorders>
          </w:tcPr>
          <w:p w14:paraId="0F4CE6E3" w14:textId="77777777" w:rsidR="00C33EC5" w:rsidRDefault="00EC15FE">
            <w:pPr>
              <w:pStyle w:val="TableParagraph"/>
              <w:ind w:left="71"/>
              <w:rPr>
                <w:sz w:val="18"/>
              </w:rPr>
            </w:pPr>
            <w:r>
              <w:rPr>
                <w:sz w:val="18"/>
              </w:rPr>
              <w:t>Nepakankamas gaminio našumas</w:t>
            </w:r>
          </w:p>
        </w:tc>
        <w:tc>
          <w:tcPr>
            <w:tcW w:w="3021" w:type="dxa"/>
            <w:tcBorders>
              <w:top w:val="single" w:sz="2" w:space="0" w:color="666666"/>
              <w:bottom w:val="single" w:sz="2" w:space="0" w:color="666666"/>
              <w:right w:val="nil"/>
            </w:tcBorders>
          </w:tcPr>
          <w:p w14:paraId="0F4CE6E4" w14:textId="77777777" w:rsidR="00C33EC5" w:rsidRDefault="00EC15FE">
            <w:pPr>
              <w:pStyle w:val="TableParagraph"/>
              <w:spacing w:line="254" w:lineRule="auto"/>
              <w:ind w:left="70" w:firstLine="1"/>
              <w:rPr>
                <w:sz w:val="18"/>
              </w:rPr>
            </w:pPr>
            <w:r>
              <w:rPr>
                <w:sz w:val="18"/>
              </w:rPr>
              <w:t>Laikykitės naudojimo instrukcijų (paruošimas, priežiūra).</w:t>
            </w:r>
          </w:p>
          <w:p w14:paraId="0F4CE6E5" w14:textId="77777777" w:rsidR="00C33EC5" w:rsidRDefault="00EC15FE">
            <w:pPr>
              <w:pStyle w:val="TableParagraph"/>
              <w:spacing w:before="0" w:line="254" w:lineRule="auto"/>
              <w:ind w:left="70" w:right="266"/>
              <w:rPr>
                <w:sz w:val="18"/>
              </w:rPr>
            </w:pPr>
            <w:r>
              <w:rPr>
                <w:sz w:val="18"/>
              </w:rPr>
              <w:t>Profilaktika: prieš kiekvieną sterilizavimą gaminį sutepkite.</w:t>
            </w:r>
          </w:p>
          <w:p w14:paraId="0F4CE6E6" w14:textId="77777777" w:rsidR="00C33EC5" w:rsidRDefault="00EC15FE">
            <w:pPr>
              <w:pStyle w:val="TableParagraph"/>
              <w:spacing w:before="0" w:line="249" w:lineRule="auto"/>
              <w:ind w:left="70"/>
              <w:rPr>
                <w:sz w:val="18"/>
              </w:rPr>
            </w:pPr>
            <w:r>
              <w:rPr>
                <w:sz w:val="18"/>
              </w:rPr>
              <w:t>Paveskite gamintojui suremontuoti gaminį.</w:t>
            </w:r>
          </w:p>
        </w:tc>
      </w:tr>
      <w:tr w:rsidR="00C33EC5" w14:paraId="0F4CE6ED" w14:textId="77777777">
        <w:trPr>
          <w:trHeight w:val="978"/>
        </w:trPr>
        <w:tc>
          <w:tcPr>
            <w:tcW w:w="2059" w:type="dxa"/>
            <w:vMerge/>
            <w:tcBorders>
              <w:top w:val="nil"/>
              <w:left w:val="nil"/>
              <w:bottom w:val="single" w:sz="8" w:space="0" w:color="666666"/>
            </w:tcBorders>
          </w:tcPr>
          <w:p w14:paraId="0F4CE6E8" w14:textId="77777777" w:rsidR="00C33EC5" w:rsidRDefault="00C33EC5">
            <w:pPr>
              <w:rPr>
                <w:sz w:val="2"/>
                <w:szCs w:val="2"/>
              </w:rPr>
            </w:pPr>
          </w:p>
        </w:tc>
        <w:tc>
          <w:tcPr>
            <w:tcW w:w="2541" w:type="dxa"/>
            <w:vMerge/>
            <w:tcBorders>
              <w:top w:val="nil"/>
              <w:bottom w:val="single" w:sz="2" w:space="0" w:color="666666"/>
            </w:tcBorders>
          </w:tcPr>
          <w:p w14:paraId="0F4CE6E9" w14:textId="77777777" w:rsidR="00C33EC5" w:rsidRDefault="00C33EC5">
            <w:pPr>
              <w:rPr>
                <w:sz w:val="2"/>
                <w:szCs w:val="2"/>
              </w:rPr>
            </w:pPr>
          </w:p>
        </w:tc>
        <w:tc>
          <w:tcPr>
            <w:tcW w:w="2896" w:type="dxa"/>
            <w:tcBorders>
              <w:top w:val="single" w:sz="2" w:space="0" w:color="666666"/>
              <w:bottom w:val="single" w:sz="2" w:space="0" w:color="666666"/>
            </w:tcBorders>
          </w:tcPr>
          <w:p w14:paraId="0F4CE6EA" w14:textId="77777777" w:rsidR="00C33EC5" w:rsidRDefault="00EC15FE">
            <w:pPr>
              <w:pStyle w:val="TableParagraph"/>
              <w:spacing w:before="20" w:line="254" w:lineRule="auto"/>
              <w:ind w:left="70"/>
              <w:rPr>
                <w:sz w:val="18"/>
              </w:rPr>
            </w:pPr>
            <w:r>
              <w:rPr>
                <w:sz w:val="18"/>
              </w:rPr>
              <w:t>Per trumpą laiką išsiskiria didelis šilumos kiekis</w:t>
            </w:r>
          </w:p>
        </w:tc>
        <w:tc>
          <w:tcPr>
            <w:tcW w:w="3021" w:type="dxa"/>
            <w:tcBorders>
              <w:top w:val="single" w:sz="2" w:space="0" w:color="666666"/>
              <w:bottom w:val="single" w:sz="2" w:space="0" w:color="666666"/>
              <w:right w:val="nil"/>
            </w:tcBorders>
          </w:tcPr>
          <w:p w14:paraId="0F4CE6EB" w14:textId="77777777" w:rsidR="00C33EC5" w:rsidRDefault="00EC15FE">
            <w:pPr>
              <w:pStyle w:val="TableParagraph"/>
              <w:spacing w:before="20" w:line="254" w:lineRule="auto"/>
              <w:ind w:left="70"/>
              <w:rPr>
                <w:sz w:val="18"/>
              </w:rPr>
            </w:pPr>
            <w:r>
              <w:rPr>
                <w:sz w:val="18"/>
              </w:rPr>
              <w:t>Laikykitės naudojimo instrukcijų (darbo režimas).</w:t>
            </w:r>
          </w:p>
          <w:p w14:paraId="0F4CE6EC" w14:textId="77777777" w:rsidR="00C33EC5" w:rsidRDefault="00EC15FE">
            <w:pPr>
              <w:pStyle w:val="TableParagraph"/>
              <w:spacing w:before="0" w:line="254" w:lineRule="auto"/>
              <w:ind w:left="70"/>
              <w:rPr>
                <w:sz w:val="18"/>
              </w:rPr>
            </w:pPr>
            <w:r>
              <w:rPr>
                <w:sz w:val="18"/>
              </w:rPr>
              <w:t>Paveskite gamintojui suremontuoti gaminį</w:t>
            </w:r>
          </w:p>
        </w:tc>
      </w:tr>
      <w:tr w:rsidR="00C33EC5" w14:paraId="0F4CE6F2" w14:textId="77777777">
        <w:trPr>
          <w:trHeight w:val="541"/>
        </w:trPr>
        <w:tc>
          <w:tcPr>
            <w:tcW w:w="2059" w:type="dxa"/>
            <w:vMerge/>
            <w:tcBorders>
              <w:top w:val="nil"/>
              <w:left w:val="nil"/>
              <w:bottom w:val="single" w:sz="8" w:space="0" w:color="666666"/>
            </w:tcBorders>
          </w:tcPr>
          <w:p w14:paraId="0F4CE6EE" w14:textId="77777777" w:rsidR="00C33EC5" w:rsidRDefault="00C33EC5">
            <w:pPr>
              <w:rPr>
                <w:sz w:val="2"/>
                <w:szCs w:val="2"/>
              </w:rPr>
            </w:pPr>
          </w:p>
        </w:tc>
        <w:tc>
          <w:tcPr>
            <w:tcW w:w="2541" w:type="dxa"/>
            <w:tcBorders>
              <w:top w:val="single" w:sz="2" w:space="0" w:color="666666"/>
              <w:bottom w:val="single" w:sz="2" w:space="0" w:color="666666"/>
            </w:tcBorders>
          </w:tcPr>
          <w:p w14:paraId="0F4CE6EF" w14:textId="77777777" w:rsidR="00C33EC5" w:rsidRDefault="00EC15FE">
            <w:pPr>
              <w:pStyle w:val="TableParagraph"/>
              <w:spacing w:before="22" w:line="249" w:lineRule="auto"/>
              <w:rPr>
                <w:sz w:val="18"/>
              </w:rPr>
            </w:pPr>
            <w:r>
              <w:rPr>
                <w:sz w:val="18"/>
              </w:rPr>
              <w:t>Gaminys veikia sukimosi į kairę režimu</w:t>
            </w:r>
          </w:p>
        </w:tc>
        <w:tc>
          <w:tcPr>
            <w:tcW w:w="2896" w:type="dxa"/>
            <w:tcBorders>
              <w:top w:val="single" w:sz="2" w:space="0" w:color="666666"/>
              <w:bottom w:val="single" w:sz="2" w:space="0" w:color="666666"/>
            </w:tcBorders>
          </w:tcPr>
          <w:p w14:paraId="0F4CE6F0" w14:textId="77777777" w:rsidR="00C33EC5" w:rsidRDefault="00EC15FE">
            <w:pPr>
              <w:pStyle w:val="TableParagraph"/>
              <w:spacing w:before="22" w:line="249" w:lineRule="auto"/>
              <w:ind w:left="70"/>
              <w:rPr>
                <w:sz w:val="18"/>
              </w:rPr>
            </w:pPr>
            <w:r>
              <w:rPr>
                <w:sz w:val="18"/>
              </w:rPr>
              <w:t>Dantytasis įrankis veikia prieš laikrodžio rodyklę</w:t>
            </w:r>
          </w:p>
        </w:tc>
        <w:tc>
          <w:tcPr>
            <w:tcW w:w="3021" w:type="dxa"/>
            <w:tcBorders>
              <w:top w:val="single" w:sz="2" w:space="0" w:color="666666"/>
              <w:bottom w:val="single" w:sz="2" w:space="0" w:color="666666"/>
              <w:right w:val="nil"/>
            </w:tcBorders>
          </w:tcPr>
          <w:p w14:paraId="0F4CE6F1" w14:textId="77777777" w:rsidR="00C33EC5" w:rsidRDefault="00EC15FE">
            <w:pPr>
              <w:pStyle w:val="TableParagraph"/>
              <w:spacing w:before="22"/>
              <w:ind w:left="70"/>
              <w:rPr>
                <w:sz w:val="18"/>
              </w:rPr>
            </w:pPr>
            <w:r>
              <w:rPr>
                <w:sz w:val="18"/>
              </w:rPr>
              <w:t>Dantytąjį įrankį valdykite pasukę tinkamu sukimosi režimu.</w:t>
            </w:r>
          </w:p>
        </w:tc>
      </w:tr>
      <w:tr w:rsidR="00C33EC5" w14:paraId="0F4CE6F7" w14:textId="77777777">
        <w:trPr>
          <w:trHeight w:val="539"/>
        </w:trPr>
        <w:tc>
          <w:tcPr>
            <w:tcW w:w="2059" w:type="dxa"/>
            <w:vMerge/>
            <w:tcBorders>
              <w:top w:val="nil"/>
              <w:left w:val="nil"/>
              <w:bottom w:val="single" w:sz="8" w:space="0" w:color="666666"/>
            </w:tcBorders>
          </w:tcPr>
          <w:p w14:paraId="0F4CE6F3" w14:textId="77777777" w:rsidR="00C33EC5" w:rsidRDefault="00C33EC5">
            <w:pPr>
              <w:rPr>
                <w:sz w:val="2"/>
                <w:szCs w:val="2"/>
              </w:rPr>
            </w:pPr>
          </w:p>
        </w:tc>
        <w:tc>
          <w:tcPr>
            <w:tcW w:w="2541" w:type="dxa"/>
            <w:tcBorders>
              <w:top w:val="single" w:sz="2" w:space="0" w:color="666666"/>
              <w:bottom w:val="single" w:sz="2" w:space="0" w:color="666666"/>
            </w:tcBorders>
          </w:tcPr>
          <w:p w14:paraId="0F4CE6F4" w14:textId="77777777" w:rsidR="00C33EC5" w:rsidRDefault="00EC15FE">
            <w:pPr>
              <w:pStyle w:val="TableParagraph"/>
              <w:spacing w:before="20"/>
              <w:rPr>
                <w:sz w:val="18"/>
              </w:rPr>
            </w:pPr>
            <w:r>
              <w:rPr>
                <w:sz w:val="18"/>
              </w:rPr>
              <w:t>Sugedusio priedo naudojimas</w:t>
            </w:r>
          </w:p>
        </w:tc>
        <w:tc>
          <w:tcPr>
            <w:tcW w:w="2896" w:type="dxa"/>
            <w:tcBorders>
              <w:top w:val="single" w:sz="2" w:space="0" w:color="666666"/>
              <w:bottom w:val="single" w:sz="2" w:space="0" w:color="666666"/>
            </w:tcBorders>
          </w:tcPr>
          <w:p w14:paraId="0F4CE6F5" w14:textId="77777777" w:rsidR="00C33EC5" w:rsidRDefault="00EC15FE">
            <w:pPr>
              <w:pStyle w:val="TableParagraph"/>
              <w:spacing w:before="20"/>
              <w:ind w:left="68"/>
              <w:rPr>
                <w:sz w:val="18"/>
              </w:rPr>
            </w:pPr>
            <w:r>
              <w:rPr>
                <w:sz w:val="18"/>
              </w:rPr>
              <w:t>Priedas labai karštas</w:t>
            </w:r>
          </w:p>
        </w:tc>
        <w:tc>
          <w:tcPr>
            <w:tcW w:w="3021" w:type="dxa"/>
            <w:tcBorders>
              <w:top w:val="single" w:sz="2" w:space="0" w:color="666666"/>
              <w:bottom w:val="single" w:sz="2" w:space="0" w:color="666666"/>
              <w:right w:val="nil"/>
            </w:tcBorders>
          </w:tcPr>
          <w:p w14:paraId="0F4CE6F6" w14:textId="77777777" w:rsidR="00C33EC5" w:rsidRDefault="00EC15FE">
            <w:pPr>
              <w:pStyle w:val="TableParagraph"/>
              <w:spacing w:before="20" w:line="254" w:lineRule="auto"/>
              <w:ind w:left="70" w:hanging="4"/>
              <w:rPr>
                <w:sz w:val="18"/>
              </w:rPr>
            </w:pPr>
            <w:r>
              <w:rPr>
                <w:sz w:val="18"/>
              </w:rPr>
              <w:t>Paveskite gamintojui suremontuoti priedą.</w:t>
            </w:r>
          </w:p>
        </w:tc>
      </w:tr>
      <w:tr w:rsidR="00C33EC5" w14:paraId="0F4CE6FC" w14:textId="77777777">
        <w:trPr>
          <w:trHeight w:val="320"/>
        </w:trPr>
        <w:tc>
          <w:tcPr>
            <w:tcW w:w="2059" w:type="dxa"/>
            <w:vMerge/>
            <w:tcBorders>
              <w:top w:val="nil"/>
              <w:left w:val="nil"/>
              <w:bottom w:val="single" w:sz="8" w:space="0" w:color="666666"/>
            </w:tcBorders>
          </w:tcPr>
          <w:p w14:paraId="0F4CE6F8" w14:textId="77777777" w:rsidR="00C33EC5" w:rsidRDefault="00C33EC5">
            <w:pPr>
              <w:rPr>
                <w:sz w:val="2"/>
                <w:szCs w:val="2"/>
              </w:rPr>
            </w:pPr>
          </w:p>
        </w:tc>
        <w:tc>
          <w:tcPr>
            <w:tcW w:w="2541" w:type="dxa"/>
            <w:tcBorders>
              <w:top w:val="single" w:sz="2" w:space="0" w:color="666666"/>
              <w:bottom w:val="single" w:sz="8" w:space="0" w:color="666666"/>
            </w:tcBorders>
          </w:tcPr>
          <w:p w14:paraId="0F4CE6F9" w14:textId="77777777" w:rsidR="00C33EC5" w:rsidRDefault="00EC15FE">
            <w:pPr>
              <w:pStyle w:val="TableParagraph"/>
              <w:spacing w:before="20"/>
              <w:rPr>
                <w:sz w:val="18"/>
              </w:rPr>
            </w:pPr>
            <w:r>
              <w:rPr>
                <w:sz w:val="18"/>
              </w:rPr>
              <w:t>Bukas įrankis</w:t>
            </w:r>
          </w:p>
        </w:tc>
        <w:tc>
          <w:tcPr>
            <w:tcW w:w="2896" w:type="dxa"/>
            <w:tcBorders>
              <w:top w:val="single" w:sz="2" w:space="0" w:color="666666"/>
              <w:bottom w:val="single" w:sz="8" w:space="0" w:color="666666"/>
            </w:tcBorders>
          </w:tcPr>
          <w:p w14:paraId="0F4CE6FA" w14:textId="77777777" w:rsidR="00C33EC5" w:rsidRDefault="00EC15FE">
            <w:pPr>
              <w:pStyle w:val="TableParagraph"/>
              <w:spacing w:before="20"/>
              <w:rPr>
                <w:sz w:val="18"/>
              </w:rPr>
            </w:pPr>
            <w:r>
              <w:rPr>
                <w:sz w:val="18"/>
              </w:rPr>
              <w:t>Įrankio geležtės susidėvėjusios</w:t>
            </w:r>
          </w:p>
        </w:tc>
        <w:tc>
          <w:tcPr>
            <w:tcW w:w="3021" w:type="dxa"/>
            <w:tcBorders>
              <w:top w:val="single" w:sz="2" w:space="0" w:color="666666"/>
              <w:bottom w:val="single" w:sz="8" w:space="0" w:color="666666"/>
              <w:right w:val="nil"/>
            </w:tcBorders>
          </w:tcPr>
          <w:p w14:paraId="0F4CE6FB" w14:textId="77777777" w:rsidR="00C33EC5" w:rsidRDefault="00EC15FE">
            <w:pPr>
              <w:pStyle w:val="TableParagraph"/>
              <w:spacing w:before="20"/>
              <w:rPr>
                <w:sz w:val="18"/>
              </w:rPr>
            </w:pPr>
            <w:r>
              <w:rPr>
                <w:sz w:val="18"/>
              </w:rPr>
              <w:t>Pakeiskite įrankį.</w:t>
            </w:r>
          </w:p>
        </w:tc>
      </w:tr>
    </w:tbl>
    <w:p w14:paraId="0F4CE6FD" w14:textId="77777777" w:rsidR="00C33EC5" w:rsidRDefault="00C33EC5">
      <w:pPr>
        <w:rPr>
          <w:sz w:val="18"/>
        </w:rPr>
        <w:sectPr w:rsidR="00C33EC5">
          <w:pgSz w:w="11900" w:h="16840"/>
          <w:pgMar w:top="1600" w:right="560" w:bottom="780" w:left="600" w:header="0" w:footer="597" w:gutter="0"/>
          <w:cols w:space="1296"/>
        </w:sectPr>
      </w:pPr>
    </w:p>
    <w:p w14:paraId="0F4CE6FE" w14:textId="77777777" w:rsidR="00C33EC5" w:rsidRDefault="00C33EC5">
      <w:pPr>
        <w:pStyle w:val="BodyText"/>
        <w:ind w:left="108"/>
        <w:rPr>
          <w:sz w:val="20"/>
        </w:rPr>
      </w:pPr>
    </w:p>
    <w:p w14:paraId="0F4CE6FF" w14:textId="77777777" w:rsidR="00C33EC5" w:rsidRDefault="00EC15FE">
      <w:pPr>
        <w:pStyle w:val="Heading1"/>
      </w:pPr>
      <w:r>
        <w:t>Aesculap</w:t>
      </w:r>
      <w:r>
        <w:rPr>
          <w:sz w:val="30"/>
        </w:rPr>
        <w:t xml:space="preserve">® </w:t>
      </w:r>
      <w:r>
        <w:rPr>
          <w:color w:val="666666"/>
        </w:rPr>
        <w:t>Acculan 4</w:t>
      </w:r>
    </w:p>
    <w:p w14:paraId="0F4CE700" w14:textId="77777777" w:rsidR="00C33EC5" w:rsidRDefault="00EC15FE">
      <w:pPr>
        <w:pStyle w:val="Heading2"/>
      </w:pPr>
      <w:r>
        <w:rPr>
          <w:color w:val="666666"/>
        </w:rPr>
        <w:t>Stūmoklinis pjūklas GA334</w:t>
      </w:r>
    </w:p>
    <w:p w14:paraId="0F4CE701" w14:textId="77777777" w:rsidR="00C33EC5" w:rsidRDefault="00C33EC5">
      <w:pPr>
        <w:pStyle w:val="BodyText"/>
        <w:rPr>
          <w:rFonts w:ascii="Calibri"/>
          <w:b/>
          <w:sz w:val="20"/>
        </w:rPr>
      </w:pPr>
    </w:p>
    <w:p w14:paraId="0F4CE702" w14:textId="77777777" w:rsidR="00C33EC5" w:rsidRDefault="00C33EC5">
      <w:pPr>
        <w:pStyle w:val="BodyText"/>
        <w:rPr>
          <w:rFonts w:ascii="Calibri"/>
          <w:b/>
          <w:sz w:val="20"/>
        </w:rPr>
      </w:pPr>
    </w:p>
    <w:p w14:paraId="0F4CE703" w14:textId="77777777" w:rsidR="00C33EC5" w:rsidRDefault="00C33EC5">
      <w:pPr>
        <w:pStyle w:val="BodyText"/>
        <w:rPr>
          <w:rFonts w:ascii="Calibri"/>
          <w:b/>
          <w:sz w:val="20"/>
        </w:rPr>
      </w:pPr>
    </w:p>
    <w:p w14:paraId="0F4CE704" w14:textId="77777777" w:rsidR="00C33EC5" w:rsidRDefault="00C33EC5">
      <w:pPr>
        <w:pStyle w:val="BodyText"/>
        <w:rPr>
          <w:rFonts w:ascii="Calibri"/>
          <w:b/>
          <w:sz w:val="20"/>
        </w:rPr>
      </w:pPr>
    </w:p>
    <w:p w14:paraId="0F4CE705" w14:textId="77777777" w:rsidR="00C33EC5" w:rsidRDefault="00C33EC5">
      <w:pPr>
        <w:pStyle w:val="BodyText"/>
        <w:spacing w:before="4"/>
        <w:rPr>
          <w:rFonts w:ascii="Calibri"/>
          <w:b/>
          <w:sz w:val="20"/>
        </w:rPr>
      </w:pPr>
    </w:p>
    <w:tbl>
      <w:tblPr>
        <w:tblW w:w="0" w:type="auto"/>
        <w:tblInd w:w="113"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2059"/>
        <w:gridCol w:w="2541"/>
        <w:gridCol w:w="2896"/>
        <w:gridCol w:w="3021"/>
      </w:tblGrid>
      <w:tr w:rsidR="00C33EC5" w14:paraId="0F4CE70A" w14:textId="77777777">
        <w:trPr>
          <w:trHeight w:val="420"/>
        </w:trPr>
        <w:tc>
          <w:tcPr>
            <w:tcW w:w="2059" w:type="dxa"/>
            <w:tcBorders>
              <w:top w:val="nil"/>
              <w:left w:val="nil"/>
              <w:bottom w:val="nil"/>
            </w:tcBorders>
            <w:shd w:val="clear" w:color="auto" w:fill="5EC4B4"/>
          </w:tcPr>
          <w:p w14:paraId="0F4CE706" w14:textId="77777777" w:rsidR="00C33EC5" w:rsidRDefault="00EC15FE">
            <w:pPr>
              <w:pStyle w:val="TableParagraph"/>
              <w:spacing w:before="68"/>
              <w:ind w:left="79"/>
              <w:rPr>
                <w:rFonts w:ascii="Calibri"/>
                <w:b/>
                <w:sz w:val="18"/>
              </w:rPr>
            </w:pPr>
            <w:r>
              <w:rPr>
                <w:rFonts w:ascii="Calibri"/>
                <w:b/>
                <w:color w:val="FFFFFF"/>
                <w:sz w:val="18"/>
              </w:rPr>
              <w:t>Triktis</w:t>
            </w:r>
          </w:p>
        </w:tc>
        <w:tc>
          <w:tcPr>
            <w:tcW w:w="2541" w:type="dxa"/>
            <w:tcBorders>
              <w:top w:val="nil"/>
              <w:bottom w:val="nil"/>
            </w:tcBorders>
            <w:shd w:val="clear" w:color="auto" w:fill="5EC4B4"/>
          </w:tcPr>
          <w:p w14:paraId="0F4CE707" w14:textId="77777777" w:rsidR="00C33EC5" w:rsidRDefault="00EC15FE">
            <w:pPr>
              <w:pStyle w:val="TableParagraph"/>
              <w:spacing w:before="68"/>
              <w:rPr>
                <w:rFonts w:ascii="Calibri"/>
                <w:b/>
                <w:sz w:val="18"/>
              </w:rPr>
            </w:pPr>
            <w:r>
              <w:rPr>
                <w:rFonts w:ascii="Calibri"/>
                <w:b/>
                <w:color w:val="FFFFFF"/>
                <w:sz w:val="18"/>
              </w:rPr>
              <w:t>Prie</w:t>
            </w:r>
            <w:r>
              <w:rPr>
                <w:rFonts w:ascii="Calibri"/>
                <w:b/>
                <w:color w:val="FFFFFF"/>
                <w:sz w:val="18"/>
              </w:rPr>
              <w:t>ž</w:t>
            </w:r>
            <w:r>
              <w:rPr>
                <w:rFonts w:ascii="Calibri"/>
                <w:b/>
                <w:color w:val="FFFFFF"/>
                <w:sz w:val="18"/>
              </w:rPr>
              <w:t>astis</w:t>
            </w:r>
          </w:p>
        </w:tc>
        <w:tc>
          <w:tcPr>
            <w:tcW w:w="2896" w:type="dxa"/>
            <w:tcBorders>
              <w:top w:val="nil"/>
              <w:bottom w:val="nil"/>
            </w:tcBorders>
            <w:shd w:val="clear" w:color="auto" w:fill="5EC4B4"/>
          </w:tcPr>
          <w:p w14:paraId="0F4CE708" w14:textId="77777777" w:rsidR="00C33EC5" w:rsidRDefault="00EC15FE">
            <w:pPr>
              <w:pStyle w:val="TableParagraph"/>
              <w:spacing w:before="68"/>
              <w:rPr>
                <w:rFonts w:ascii="Calibri"/>
                <w:b/>
                <w:sz w:val="18"/>
              </w:rPr>
            </w:pPr>
            <w:r>
              <w:rPr>
                <w:rFonts w:ascii="Calibri"/>
                <w:b/>
                <w:color w:val="FFFFFF"/>
                <w:sz w:val="18"/>
              </w:rPr>
              <w:t>Aptikimas</w:t>
            </w:r>
          </w:p>
        </w:tc>
        <w:tc>
          <w:tcPr>
            <w:tcW w:w="3021" w:type="dxa"/>
            <w:tcBorders>
              <w:top w:val="nil"/>
              <w:bottom w:val="nil"/>
              <w:right w:val="nil"/>
            </w:tcBorders>
            <w:shd w:val="clear" w:color="auto" w:fill="5EC4B4"/>
          </w:tcPr>
          <w:p w14:paraId="0F4CE709" w14:textId="77777777" w:rsidR="00C33EC5" w:rsidRDefault="00EC15FE">
            <w:pPr>
              <w:pStyle w:val="TableParagraph"/>
              <w:spacing w:before="68"/>
              <w:ind w:left="70"/>
              <w:rPr>
                <w:rFonts w:ascii="Calibri"/>
                <w:b/>
                <w:sz w:val="18"/>
              </w:rPr>
            </w:pPr>
            <w:r>
              <w:rPr>
                <w:rFonts w:ascii="Calibri"/>
                <w:b/>
                <w:color w:val="FFFFFF"/>
                <w:sz w:val="18"/>
              </w:rPr>
              <w:t>Trikties pa</w:t>
            </w:r>
            <w:r>
              <w:rPr>
                <w:rFonts w:ascii="Calibri"/>
                <w:b/>
                <w:color w:val="FFFFFF"/>
                <w:sz w:val="18"/>
              </w:rPr>
              <w:t>š</w:t>
            </w:r>
            <w:r>
              <w:rPr>
                <w:rFonts w:ascii="Calibri"/>
                <w:b/>
                <w:color w:val="FFFFFF"/>
                <w:sz w:val="18"/>
              </w:rPr>
              <w:t>alinimo priemon</w:t>
            </w:r>
            <w:r>
              <w:rPr>
                <w:rFonts w:ascii="Calibri"/>
                <w:b/>
                <w:color w:val="FFFFFF"/>
                <w:sz w:val="18"/>
              </w:rPr>
              <w:t>ė</w:t>
            </w:r>
          </w:p>
        </w:tc>
      </w:tr>
      <w:tr w:rsidR="00C33EC5" w14:paraId="0F4CE711" w14:textId="77777777">
        <w:trPr>
          <w:trHeight w:val="1437"/>
        </w:trPr>
        <w:tc>
          <w:tcPr>
            <w:tcW w:w="2059" w:type="dxa"/>
            <w:vMerge w:val="restart"/>
            <w:tcBorders>
              <w:top w:val="nil"/>
              <w:left w:val="nil"/>
              <w:bottom w:val="single" w:sz="2" w:space="0" w:color="666666"/>
            </w:tcBorders>
          </w:tcPr>
          <w:p w14:paraId="0F4CE70B" w14:textId="77777777" w:rsidR="00C33EC5" w:rsidRDefault="00EC15FE">
            <w:pPr>
              <w:pStyle w:val="TableParagraph"/>
              <w:spacing w:before="30"/>
              <w:ind w:left="79"/>
              <w:rPr>
                <w:sz w:val="18"/>
              </w:rPr>
            </w:pPr>
            <w:r>
              <w:rPr>
                <w:sz w:val="18"/>
              </w:rPr>
              <w:t>Garsus triukšmas veikiant</w:t>
            </w:r>
          </w:p>
        </w:tc>
        <w:tc>
          <w:tcPr>
            <w:tcW w:w="2541" w:type="dxa"/>
            <w:tcBorders>
              <w:top w:val="nil"/>
              <w:bottom w:val="single" w:sz="2" w:space="0" w:color="666666"/>
            </w:tcBorders>
          </w:tcPr>
          <w:p w14:paraId="0F4CE70C" w14:textId="77777777" w:rsidR="00C33EC5" w:rsidRDefault="00EC15FE">
            <w:pPr>
              <w:pStyle w:val="TableParagraph"/>
              <w:spacing w:before="30" w:line="254" w:lineRule="auto"/>
              <w:ind w:right="77" w:hanging="1"/>
              <w:rPr>
                <w:sz w:val="18"/>
              </w:rPr>
            </w:pPr>
            <w:r>
              <w:rPr>
                <w:sz w:val="18"/>
              </w:rPr>
              <w:t>Sugedusios gaminio pavaros / rutuliniai guoliai</w:t>
            </w:r>
          </w:p>
        </w:tc>
        <w:tc>
          <w:tcPr>
            <w:tcW w:w="2896" w:type="dxa"/>
            <w:tcBorders>
              <w:top w:val="nil"/>
              <w:bottom w:val="single" w:sz="2" w:space="0" w:color="666666"/>
            </w:tcBorders>
          </w:tcPr>
          <w:p w14:paraId="0F4CE70D" w14:textId="77777777" w:rsidR="00C33EC5" w:rsidRDefault="00EC15FE">
            <w:pPr>
              <w:pStyle w:val="TableParagraph"/>
              <w:spacing w:before="30" w:line="254" w:lineRule="auto"/>
              <w:rPr>
                <w:sz w:val="18"/>
              </w:rPr>
            </w:pPr>
            <w:r>
              <w:rPr>
                <w:sz w:val="18"/>
              </w:rPr>
              <w:t>Darbo metu girdėti garsus triukšmas</w:t>
            </w:r>
          </w:p>
        </w:tc>
        <w:tc>
          <w:tcPr>
            <w:tcW w:w="3021" w:type="dxa"/>
            <w:tcBorders>
              <w:top w:val="nil"/>
              <w:bottom w:val="single" w:sz="2" w:space="0" w:color="666666"/>
              <w:right w:val="nil"/>
            </w:tcBorders>
          </w:tcPr>
          <w:p w14:paraId="0F4CE70E" w14:textId="77777777" w:rsidR="00C33EC5" w:rsidRDefault="00EC15FE">
            <w:pPr>
              <w:pStyle w:val="TableParagraph"/>
              <w:spacing w:before="30" w:line="254" w:lineRule="auto"/>
              <w:ind w:left="70"/>
              <w:rPr>
                <w:sz w:val="18"/>
              </w:rPr>
            </w:pPr>
            <w:r>
              <w:rPr>
                <w:sz w:val="18"/>
              </w:rPr>
              <w:t>Laikykitės naudojimo instrukcijų (paruošimas, priežiūra).</w:t>
            </w:r>
          </w:p>
          <w:p w14:paraId="0F4CE70F" w14:textId="77777777" w:rsidR="00C33EC5" w:rsidRDefault="00EC15FE">
            <w:pPr>
              <w:pStyle w:val="TableParagraph"/>
              <w:spacing w:before="0" w:line="254" w:lineRule="auto"/>
              <w:ind w:left="70" w:right="266"/>
              <w:rPr>
                <w:sz w:val="18"/>
              </w:rPr>
            </w:pPr>
            <w:r>
              <w:rPr>
                <w:sz w:val="18"/>
              </w:rPr>
              <w:t>Profilaktika: prieš kiekvieną sterilizavimą gaminį sutepkite.</w:t>
            </w:r>
          </w:p>
          <w:p w14:paraId="0F4CE710" w14:textId="77777777" w:rsidR="00C33EC5" w:rsidRDefault="00EC15FE">
            <w:pPr>
              <w:pStyle w:val="TableParagraph"/>
              <w:spacing w:before="0" w:line="249" w:lineRule="auto"/>
              <w:ind w:left="70"/>
              <w:rPr>
                <w:sz w:val="18"/>
              </w:rPr>
            </w:pPr>
            <w:r>
              <w:rPr>
                <w:sz w:val="18"/>
              </w:rPr>
              <w:t>Paveskite gamintojui suremontuoti gaminį</w:t>
            </w:r>
          </w:p>
        </w:tc>
      </w:tr>
      <w:tr w:rsidR="00C33EC5" w14:paraId="0F4CE718" w14:textId="77777777">
        <w:trPr>
          <w:trHeight w:val="1435"/>
        </w:trPr>
        <w:tc>
          <w:tcPr>
            <w:tcW w:w="2059" w:type="dxa"/>
            <w:vMerge/>
            <w:tcBorders>
              <w:top w:val="nil"/>
              <w:left w:val="nil"/>
              <w:bottom w:val="single" w:sz="2" w:space="0" w:color="666666"/>
            </w:tcBorders>
          </w:tcPr>
          <w:p w14:paraId="0F4CE712" w14:textId="77777777" w:rsidR="00C33EC5" w:rsidRDefault="00C33EC5">
            <w:pPr>
              <w:rPr>
                <w:sz w:val="2"/>
                <w:szCs w:val="2"/>
              </w:rPr>
            </w:pPr>
          </w:p>
        </w:tc>
        <w:tc>
          <w:tcPr>
            <w:tcW w:w="2541" w:type="dxa"/>
            <w:tcBorders>
              <w:top w:val="single" w:sz="2" w:space="0" w:color="666666"/>
              <w:bottom w:val="single" w:sz="2" w:space="0" w:color="666666"/>
            </w:tcBorders>
          </w:tcPr>
          <w:p w14:paraId="0F4CE713" w14:textId="77777777" w:rsidR="00C33EC5" w:rsidRDefault="00EC15FE">
            <w:pPr>
              <w:pStyle w:val="TableParagraph"/>
              <w:spacing w:line="254" w:lineRule="auto"/>
              <w:rPr>
                <w:sz w:val="18"/>
              </w:rPr>
            </w:pPr>
            <w:r>
              <w:rPr>
                <w:sz w:val="18"/>
              </w:rPr>
              <w:t>Sugedusios priedo pavaros / rutuliniai guoliai</w:t>
            </w:r>
          </w:p>
        </w:tc>
        <w:tc>
          <w:tcPr>
            <w:tcW w:w="2896" w:type="dxa"/>
            <w:tcBorders>
              <w:top w:val="single" w:sz="2" w:space="0" w:color="666666"/>
              <w:bottom w:val="single" w:sz="2" w:space="0" w:color="666666"/>
            </w:tcBorders>
          </w:tcPr>
          <w:p w14:paraId="0F4CE714" w14:textId="77777777" w:rsidR="00C33EC5" w:rsidRDefault="00EC15FE">
            <w:pPr>
              <w:pStyle w:val="TableParagraph"/>
              <w:spacing w:line="254" w:lineRule="auto"/>
              <w:rPr>
                <w:sz w:val="18"/>
              </w:rPr>
            </w:pPr>
            <w:r>
              <w:rPr>
                <w:sz w:val="18"/>
              </w:rPr>
              <w:t>Darbo metu girdėti garsus triukšmas</w:t>
            </w:r>
          </w:p>
        </w:tc>
        <w:tc>
          <w:tcPr>
            <w:tcW w:w="3021" w:type="dxa"/>
            <w:tcBorders>
              <w:top w:val="single" w:sz="2" w:space="0" w:color="666666"/>
              <w:bottom w:val="single" w:sz="2" w:space="0" w:color="666666"/>
              <w:right w:val="nil"/>
            </w:tcBorders>
          </w:tcPr>
          <w:p w14:paraId="0F4CE715" w14:textId="77777777" w:rsidR="00C33EC5" w:rsidRDefault="00EC15FE">
            <w:pPr>
              <w:pStyle w:val="TableParagraph"/>
              <w:spacing w:line="254" w:lineRule="auto"/>
              <w:ind w:left="70"/>
              <w:rPr>
                <w:sz w:val="18"/>
              </w:rPr>
            </w:pPr>
            <w:r>
              <w:rPr>
                <w:sz w:val="18"/>
              </w:rPr>
              <w:t>Laikykitės naudojimo instrukcijų (paruošimas, priežiūra).</w:t>
            </w:r>
          </w:p>
          <w:p w14:paraId="0F4CE716" w14:textId="77777777" w:rsidR="00C33EC5" w:rsidRDefault="00EC15FE">
            <w:pPr>
              <w:pStyle w:val="TableParagraph"/>
              <w:spacing w:before="0" w:line="254" w:lineRule="auto"/>
              <w:ind w:left="70" w:right="485"/>
              <w:rPr>
                <w:sz w:val="18"/>
              </w:rPr>
            </w:pPr>
            <w:r>
              <w:rPr>
                <w:sz w:val="18"/>
              </w:rPr>
              <w:t>Profilaktika: prieš kiekvieną sterilizavimą priedą sutepkite.</w:t>
            </w:r>
          </w:p>
          <w:p w14:paraId="0F4CE717" w14:textId="77777777" w:rsidR="00C33EC5" w:rsidRDefault="00EC15FE">
            <w:pPr>
              <w:pStyle w:val="TableParagraph"/>
              <w:spacing w:before="0" w:line="249" w:lineRule="auto"/>
              <w:ind w:left="70" w:right="344"/>
              <w:rPr>
                <w:sz w:val="18"/>
              </w:rPr>
            </w:pPr>
            <w:r>
              <w:rPr>
                <w:sz w:val="18"/>
              </w:rPr>
              <w:t>Paveskite gamintojui suremontuoti priedą</w:t>
            </w:r>
          </w:p>
        </w:tc>
      </w:tr>
      <w:tr w:rsidR="00C33EC5" w14:paraId="0F4CE71D" w14:textId="77777777">
        <w:trPr>
          <w:trHeight w:val="333"/>
        </w:trPr>
        <w:tc>
          <w:tcPr>
            <w:tcW w:w="2059" w:type="dxa"/>
            <w:vMerge w:val="restart"/>
            <w:tcBorders>
              <w:top w:val="single" w:sz="2" w:space="0" w:color="666666"/>
              <w:left w:val="nil"/>
              <w:bottom w:val="single" w:sz="2" w:space="0" w:color="666666"/>
            </w:tcBorders>
          </w:tcPr>
          <w:p w14:paraId="0F4CE719" w14:textId="77777777" w:rsidR="00C33EC5" w:rsidRDefault="00EC15FE">
            <w:pPr>
              <w:pStyle w:val="TableParagraph"/>
              <w:spacing w:line="254" w:lineRule="auto"/>
              <w:ind w:left="79"/>
              <w:rPr>
                <w:sz w:val="18"/>
              </w:rPr>
            </w:pPr>
            <w:r>
              <w:rPr>
                <w:sz w:val="18"/>
              </w:rPr>
              <w:t>Negalima uždėti / nuimti dangčio</w:t>
            </w:r>
          </w:p>
        </w:tc>
        <w:tc>
          <w:tcPr>
            <w:tcW w:w="2541" w:type="dxa"/>
            <w:tcBorders>
              <w:top w:val="single" w:sz="2" w:space="0" w:color="666666"/>
              <w:bottom w:val="single" w:sz="2" w:space="0" w:color="666666"/>
            </w:tcBorders>
          </w:tcPr>
          <w:p w14:paraId="0F4CE71A" w14:textId="77777777" w:rsidR="00C33EC5" w:rsidRDefault="00EC15FE">
            <w:pPr>
              <w:pStyle w:val="TableParagraph"/>
              <w:rPr>
                <w:sz w:val="18"/>
              </w:rPr>
            </w:pPr>
            <w:r>
              <w:rPr>
                <w:sz w:val="18"/>
              </w:rPr>
              <w:t>Dangtis nesuderinamas</w:t>
            </w:r>
          </w:p>
        </w:tc>
        <w:tc>
          <w:tcPr>
            <w:tcW w:w="2896" w:type="dxa"/>
            <w:tcBorders>
              <w:top w:val="single" w:sz="2" w:space="0" w:color="666666"/>
              <w:bottom w:val="single" w:sz="2" w:space="0" w:color="666666"/>
            </w:tcBorders>
          </w:tcPr>
          <w:p w14:paraId="0F4CE71B" w14:textId="77777777" w:rsidR="00C33EC5" w:rsidRDefault="00EC15FE">
            <w:pPr>
              <w:pStyle w:val="TableParagraph"/>
              <w:rPr>
                <w:sz w:val="18"/>
              </w:rPr>
            </w:pPr>
            <w:r>
              <w:rPr>
                <w:sz w:val="18"/>
              </w:rPr>
              <w:t>Dangtis neužsifiksuoja</w:t>
            </w:r>
          </w:p>
        </w:tc>
        <w:tc>
          <w:tcPr>
            <w:tcW w:w="3021" w:type="dxa"/>
            <w:tcBorders>
              <w:top w:val="single" w:sz="2" w:space="0" w:color="666666"/>
              <w:bottom w:val="single" w:sz="2" w:space="0" w:color="666666"/>
              <w:right w:val="nil"/>
            </w:tcBorders>
          </w:tcPr>
          <w:p w14:paraId="0F4CE71C" w14:textId="77777777" w:rsidR="00C33EC5" w:rsidRDefault="00EC15FE">
            <w:pPr>
              <w:pStyle w:val="TableParagraph"/>
              <w:ind w:left="68"/>
              <w:rPr>
                <w:sz w:val="18"/>
              </w:rPr>
            </w:pPr>
            <w:r>
              <w:rPr>
                <w:sz w:val="18"/>
              </w:rPr>
              <w:t>Naudokite suderinamą GA334 dangtį.</w:t>
            </w:r>
          </w:p>
        </w:tc>
      </w:tr>
      <w:tr w:rsidR="00C33EC5" w14:paraId="0F4CE722" w14:textId="77777777">
        <w:trPr>
          <w:trHeight w:val="556"/>
        </w:trPr>
        <w:tc>
          <w:tcPr>
            <w:tcW w:w="2059" w:type="dxa"/>
            <w:vMerge/>
            <w:tcBorders>
              <w:top w:val="nil"/>
              <w:left w:val="nil"/>
              <w:bottom w:val="single" w:sz="2" w:space="0" w:color="666666"/>
            </w:tcBorders>
          </w:tcPr>
          <w:p w14:paraId="0F4CE71E" w14:textId="77777777" w:rsidR="00C33EC5" w:rsidRDefault="00C33EC5">
            <w:pPr>
              <w:rPr>
                <w:sz w:val="2"/>
                <w:szCs w:val="2"/>
              </w:rPr>
            </w:pPr>
          </w:p>
        </w:tc>
        <w:tc>
          <w:tcPr>
            <w:tcW w:w="2541" w:type="dxa"/>
            <w:tcBorders>
              <w:top w:val="single" w:sz="2" w:space="0" w:color="666666"/>
              <w:bottom w:val="single" w:sz="2" w:space="0" w:color="666666"/>
            </w:tcBorders>
          </w:tcPr>
          <w:p w14:paraId="0F4CE71F" w14:textId="77777777" w:rsidR="00C33EC5" w:rsidRDefault="00EC15FE">
            <w:pPr>
              <w:pStyle w:val="TableParagraph"/>
              <w:spacing w:before="30"/>
              <w:rPr>
                <w:sz w:val="18"/>
              </w:rPr>
            </w:pPr>
            <w:r>
              <w:rPr>
                <w:sz w:val="18"/>
              </w:rPr>
              <w:t>Dangtis deformuotas / sugedęs</w:t>
            </w:r>
          </w:p>
        </w:tc>
        <w:tc>
          <w:tcPr>
            <w:tcW w:w="2896" w:type="dxa"/>
            <w:tcBorders>
              <w:top w:val="single" w:sz="2" w:space="0" w:color="666666"/>
              <w:bottom w:val="single" w:sz="2" w:space="0" w:color="666666"/>
            </w:tcBorders>
          </w:tcPr>
          <w:p w14:paraId="0F4CE720" w14:textId="77777777" w:rsidR="00C33EC5" w:rsidRDefault="00EC15FE">
            <w:pPr>
              <w:pStyle w:val="TableParagraph"/>
              <w:spacing w:before="30" w:line="249" w:lineRule="auto"/>
              <w:ind w:right="909" w:hanging="1"/>
              <w:rPr>
                <w:sz w:val="18"/>
              </w:rPr>
            </w:pPr>
            <w:r>
              <w:rPr>
                <w:sz w:val="18"/>
              </w:rPr>
              <w:t>Dangtį sunku arba jo negalima uždėti / nuimti</w:t>
            </w:r>
          </w:p>
        </w:tc>
        <w:tc>
          <w:tcPr>
            <w:tcW w:w="3021" w:type="dxa"/>
            <w:tcBorders>
              <w:top w:val="single" w:sz="2" w:space="0" w:color="666666"/>
              <w:bottom w:val="single" w:sz="2" w:space="0" w:color="666666"/>
              <w:right w:val="nil"/>
            </w:tcBorders>
          </w:tcPr>
          <w:p w14:paraId="0F4CE721" w14:textId="77777777" w:rsidR="00C33EC5" w:rsidRDefault="00EC15FE">
            <w:pPr>
              <w:pStyle w:val="TableParagraph"/>
              <w:spacing w:before="30"/>
              <w:ind w:left="70"/>
              <w:rPr>
                <w:sz w:val="18"/>
              </w:rPr>
            </w:pPr>
            <w:r>
              <w:rPr>
                <w:sz w:val="18"/>
              </w:rPr>
              <w:t>Paveskite gamintojui suremontuoti dangtį.</w:t>
            </w:r>
          </w:p>
        </w:tc>
      </w:tr>
      <w:tr w:rsidR="00C33EC5" w14:paraId="0F4CE727" w14:textId="77777777">
        <w:trPr>
          <w:trHeight w:val="554"/>
        </w:trPr>
        <w:tc>
          <w:tcPr>
            <w:tcW w:w="2059" w:type="dxa"/>
            <w:vMerge/>
            <w:tcBorders>
              <w:top w:val="nil"/>
              <w:left w:val="nil"/>
              <w:bottom w:val="single" w:sz="2" w:space="0" w:color="666666"/>
            </w:tcBorders>
          </w:tcPr>
          <w:p w14:paraId="0F4CE723" w14:textId="77777777" w:rsidR="00C33EC5" w:rsidRDefault="00C33EC5">
            <w:pPr>
              <w:rPr>
                <w:sz w:val="2"/>
                <w:szCs w:val="2"/>
              </w:rPr>
            </w:pPr>
          </w:p>
        </w:tc>
        <w:tc>
          <w:tcPr>
            <w:tcW w:w="2541" w:type="dxa"/>
            <w:tcBorders>
              <w:top w:val="single" w:sz="2" w:space="0" w:color="666666"/>
              <w:bottom w:val="single" w:sz="2" w:space="0" w:color="666666"/>
            </w:tcBorders>
          </w:tcPr>
          <w:p w14:paraId="0F4CE724" w14:textId="77777777" w:rsidR="00C33EC5" w:rsidRDefault="00EC15FE">
            <w:pPr>
              <w:pStyle w:val="TableParagraph"/>
              <w:spacing w:line="254" w:lineRule="auto"/>
              <w:rPr>
                <w:sz w:val="18"/>
              </w:rPr>
            </w:pPr>
            <w:r>
              <w:rPr>
                <w:sz w:val="18"/>
              </w:rPr>
              <w:t>Deformuota / sugedusi gaminio jungtis</w:t>
            </w:r>
          </w:p>
        </w:tc>
        <w:tc>
          <w:tcPr>
            <w:tcW w:w="2896" w:type="dxa"/>
            <w:tcBorders>
              <w:top w:val="single" w:sz="2" w:space="0" w:color="666666"/>
              <w:bottom w:val="single" w:sz="2" w:space="0" w:color="666666"/>
            </w:tcBorders>
          </w:tcPr>
          <w:p w14:paraId="0F4CE725" w14:textId="77777777" w:rsidR="00C33EC5" w:rsidRDefault="00EC15FE">
            <w:pPr>
              <w:pStyle w:val="TableParagraph"/>
              <w:spacing w:line="254" w:lineRule="auto"/>
              <w:ind w:right="908"/>
              <w:rPr>
                <w:sz w:val="18"/>
              </w:rPr>
            </w:pPr>
            <w:r>
              <w:rPr>
                <w:sz w:val="18"/>
              </w:rPr>
              <w:t>Dangtį sunku arba jo negalima uždėti / nuimti</w:t>
            </w:r>
          </w:p>
        </w:tc>
        <w:tc>
          <w:tcPr>
            <w:tcW w:w="3021" w:type="dxa"/>
            <w:tcBorders>
              <w:top w:val="single" w:sz="2" w:space="0" w:color="666666"/>
              <w:bottom w:val="single" w:sz="2" w:space="0" w:color="666666"/>
              <w:right w:val="nil"/>
            </w:tcBorders>
          </w:tcPr>
          <w:p w14:paraId="0F4CE726" w14:textId="77777777" w:rsidR="00C33EC5" w:rsidRDefault="00EC15FE">
            <w:pPr>
              <w:pStyle w:val="TableParagraph"/>
              <w:spacing w:line="254" w:lineRule="auto"/>
              <w:ind w:left="70"/>
              <w:rPr>
                <w:sz w:val="18"/>
              </w:rPr>
            </w:pPr>
            <w:r>
              <w:rPr>
                <w:sz w:val="18"/>
              </w:rPr>
              <w:t>Paveskite gamintojui suremontuoti gaminį.</w:t>
            </w:r>
          </w:p>
        </w:tc>
      </w:tr>
      <w:tr w:rsidR="00C33EC5" w14:paraId="0F4CE72C" w14:textId="77777777">
        <w:trPr>
          <w:trHeight w:val="554"/>
        </w:trPr>
        <w:tc>
          <w:tcPr>
            <w:tcW w:w="2059" w:type="dxa"/>
            <w:vMerge w:val="restart"/>
            <w:tcBorders>
              <w:top w:val="single" w:sz="2" w:space="0" w:color="666666"/>
              <w:left w:val="nil"/>
              <w:bottom w:val="single" w:sz="2" w:space="0" w:color="666666"/>
            </w:tcBorders>
          </w:tcPr>
          <w:p w14:paraId="0F4CE728" w14:textId="77777777" w:rsidR="00C33EC5" w:rsidRDefault="00EC15FE">
            <w:pPr>
              <w:pStyle w:val="TableParagraph"/>
              <w:spacing w:line="254" w:lineRule="auto"/>
              <w:ind w:left="79" w:right="705"/>
              <w:rPr>
                <w:sz w:val="18"/>
              </w:rPr>
            </w:pPr>
            <w:r>
              <w:rPr>
                <w:sz w:val="18"/>
              </w:rPr>
              <w:t>Negalima įdėti / išimti baterijos</w:t>
            </w:r>
          </w:p>
        </w:tc>
        <w:tc>
          <w:tcPr>
            <w:tcW w:w="2541" w:type="dxa"/>
            <w:tcBorders>
              <w:top w:val="single" w:sz="2" w:space="0" w:color="666666"/>
              <w:bottom w:val="single" w:sz="2" w:space="0" w:color="666666"/>
            </w:tcBorders>
          </w:tcPr>
          <w:p w14:paraId="0F4CE729" w14:textId="77777777" w:rsidR="00C33EC5" w:rsidRDefault="00EC15FE">
            <w:pPr>
              <w:pStyle w:val="TableParagraph"/>
              <w:rPr>
                <w:sz w:val="18"/>
              </w:rPr>
            </w:pPr>
            <w:r>
              <w:rPr>
                <w:sz w:val="18"/>
              </w:rPr>
              <w:t>Baterija nesuderinama</w:t>
            </w:r>
          </w:p>
        </w:tc>
        <w:tc>
          <w:tcPr>
            <w:tcW w:w="2896" w:type="dxa"/>
            <w:tcBorders>
              <w:top w:val="single" w:sz="2" w:space="0" w:color="666666"/>
              <w:bottom w:val="single" w:sz="2" w:space="0" w:color="666666"/>
            </w:tcBorders>
          </w:tcPr>
          <w:p w14:paraId="0F4CE72A" w14:textId="77777777" w:rsidR="00C33EC5" w:rsidRDefault="00EC15FE">
            <w:pPr>
              <w:pStyle w:val="TableParagraph"/>
              <w:spacing w:line="254" w:lineRule="auto"/>
              <w:ind w:hanging="2"/>
              <w:rPr>
                <w:sz w:val="18"/>
              </w:rPr>
            </w:pPr>
            <w:r>
              <w:rPr>
                <w:sz w:val="18"/>
              </w:rPr>
              <w:t>Baterijos negalima tinkamai įdėti į baterijų skyrių</w:t>
            </w:r>
          </w:p>
        </w:tc>
        <w:tc>
          <w:tcPr>
            <w:tcW w:w="3021" w:type="dxa"/>
            <w:tcBorders>
              <w:top w:val="single" w:sz="2" w:space="0" w:color="666666"/>
              <w:bottom w:val="single" w:sz="2" w:space="0" w:color="666666"/>
              <w:right w:val="nil"/>
            </w:tcBorders>
          </w:tcPr>
          <w:p w14:paraId="0F4CE72B" w14:textId="77777777" w:rsidR="00C33EC5" w:rsidRDefault="00EC15FE">
            <w:pPr>
              <w:pStyle w:val="TableParagraph"/>
              <w:ind w:left="70"/>
              <w:rPr>
                <w:sz w:val="18"/>
              </w:rPr>
            </w:pPr>
            <w:r>
              <w:rPr>
                <w:sz w:val="18"/>
              </w:rPr>
              <w:t>Naudokite suderinamą GA334 bateriją.</w:t>
            </w:r>
          </w:p>
        </w:tc>
      </w:tr>
      <w:tr w:rsidR="00C33EC5" w14:paraId="0F4CE731" w14:textId="77777777">
        <w:trPr>
          <w:trHeight w:val="556"/>
        </w:trPr>
        <w:tc>
          <w:tcPr>
            <w:tcW w:w="2059" w:type="dxa"/>
            <w:vMerge/>
            <w:tcBorders>
              <w:top w:val="nil"/>
              <w:left w:val="nil"/>
              <w:bottom w:val="single" w:sz="2" w:space="0" w:color="666666"/>
            </w:tcBorders>
          </w:tcPr>
          <w:p w14:paraId="0F4CE72D" w14:textId="77777777" w:rsidR="00C33EC5" w:rsidRDefault="00C33EC5">
            <w:pPr>
              <w:rPr>
                <w:sz w:val="2"/>
                <w:szCs w:val="2"/>
              </w:rPr>
            </w:pPr>
          </w:p>
        </w:tc>
        <w:tc>
          <w:tcPr>
            <w:tcW w:w="2541" w:type="dxa"/>
            <w:tcBorders>
              <w:top w:val="single" w:sz="2" w:space="0" w:color="666666"/>
              <w:bottom w:val="single" w:sz="2" w:space="0" w:color="666666"/>
            </w:tcBorders>
          </w:tcPr>
          <w:p w14:paraId="0F4CE72E" w14:textId="77777777" w:rsidR="00C33EC5" w:rsidRDefault="00EC15FE">
            <w:pPr>
              <w:pStyle w:val="TableParagraph"/>
              <w:spacing w:before="30"/>
              <w:rPr>
                <w:sz w:val="18"/>
              </w:rPr>
            </w:pPr>
            <w:r>
              <w:rPr>
                <w:sz w:val="18"/>
              </w:rPr>
              <w:t>Baterija deformuota / sugedusi</w:t>
            </w:r>
          </w:p>
        </w:tc>
        <w:tc>
          <w:tcPr>
            <w:tcW w:w="2896" w:type="dxa"/>
            <w:tcBorders>
              <w:top w:val="single" w:sz="2" w:space="0" w:color="666666"/>
              <w:bottom w:val="single" w:sz="2" w:space="0" w:color="666666"/>
            </w:tcBorders>
          </w:tcPr>
          <w:p w14:paraId="0F4CE72F" w14:textId="77777777" w:rsidR="00C33EC5" w:rsidRDefault="00EC15FE">
            <w:pPr>
              <w:pStyle w:val="TableParagraph"/>
              <w:spacing w:before="30" w:line="249" w:lineRule="auto"/>
              <w:ind w:right="598" w:firstLine="1"/>
              <w:rPr>
                <w:sz w:val="18"/>
              </w:rPr>
            </w:pPr>
            <w:r>
              <w:rPr>
                <w:sz w:val="18"/>
              </w:rPr>
              <w:t>Bateriją sunku arba jos negalima įdėti / išimti</w:t>
            </w:r>
          </w:p>
        </w:tc>
        <w:tc>
          <w:tcPr>
            <w:tcW w:w="3021" w:type="dxa"/>
            <w:tcBorders>
              <w:top w:val="single" w:sz="2" w:space="0" w:color="666666"/>
              <w:bottom w:val="single" w:sz="2" w:space="0" w:color="666666"/>
              <w:right w:val="nil"/>
            </w:tcBorders>
          </w:tcPr>
          <w:p w14:paraId="0F4CE730" w14:textId="77777777" w:rsidR="00C33EC5" w:rsidRDefault="00EC15FE">
            <w:pPr>
              <w:pStyle w:val="TableParagraph"/>
              <w:spacing w:before="30" w:line="249" w:lineRule="auto"/>
              <w:ind w:left="70"/>
              <w:rPr>
                <w:sz w:val="18"/>
              </w:rPr>
            </w:pPr>
            <w:r>
              <w:rPr>
                <w:sz w:val="18"/>
              </w:rPr>
              <w:t>Paveskite gamintojui suremontuoti bateriją.</w:t>
            </w:r>
          </w:p>
        </w:tc>
      </w:tr>
      <w:tr w:rsidR="00C33EC5" w14:paraId="0F4CE736" w14:textId="77777777">
        <w:trPr>
          <w:trHeight w:val="554"/>
        </w:trPr>
        <w:tc>
          <w:tcPr>
            <w:tcW w:w="2059" w:type="dxa"/>
            <w:vMerge/>
            <w:tcBorders>
              <w:top w:val="nil"/>
              <w:left w:val="nil"/>
              <w:bottom w:val="single" w:sz="2" w:space="0" w:color="666666"/>
            </w:tcBorders>
          </w:tcPr>
          <w:p w14:paraId="0F4CE732" w14:textId="77777777" w:rsidR="00C33EC5" w:rsidRDefault="00C33EC5">
            <w:pPr>
              <w:rPr>
                <w:sz w:val="2"/>
                <w:szCs w:val="2"/>
              </w:rPr>
            </w:pPr>
          </w:p>
        </w:tc>
        <w:tc>
          <w:tcPr>
            <w:tcW w:w="2541" w:type="dxa"/>
            <w:tcBorders>
              <w:top w:val="single" w:sz="2" w:space="0" w:color="666666"/>
              <w:bottom w:val="single" w:sz="2" w:space="0" w:color="666666"/>
            </w:tcBorders>
          </w:tcPr>
          <w:p w14:paraId="0F4CE733" w14:textId="77777777" w:rsidR="00C33EC5" w:rsidRDefault="00EC15FE">
            <w:pPr>
              <w:pStyle w:val="TableParagraph"/>
              <w:spacing w:line="254" w:lineRule="auto"/>
              <w:rPr>
                <w:sz w:val="18"/>
              </w:rPr>
            </w:pPr>
            <w:r>
              <w:rPr>
                <w:sz w:val="18"/>
              </w:rPr>
              <w:t>Gaminio baterijos skyrius deformuotas / sugedęs</w:t>
            </w:r>
          </w:p>
        </w:tc>
        <w:tc>
          <w:tcPr>
            <w:tcW w:w="2896" w:type="dxa"/>
            <w:tcBorders>
              <w:top w:val="single" w:sz="2" w:space="0" w:color="666666"/>
              <w:bottom w:val="single" w:sz="2" w:space="0" w:color="666666"/>
            </w:tcBorders>
          </w:tcPr>
          <w:p w14:paraId="0F4CE734" w14:textId="77777777" w:rsidR="00C33EC5" w:rsidRDefault="00EC15FE">
            <w:pPr>
              <w:pStyle w:val="TableParagraph"/>
              <w:spacing w:line="254" w:lineRule="auto"/>
              <w:rPr>
                <w:sz w:val="18"/>
              </w:rPr>
            </w:pPr>
            <w:r>
              <w:rPr>
                <w:sz w:val="18"/>
              </w:rPr>
              <w:t>Bateriją sunku arba jos negalima įdėti / išimti</w:t>
            </w:r>
          </w:p>
        </w:tc>
        <w:tc>
          <w:tcPr>
            <w:tcW w:w="3021" w:type="dxa"/>
            <w:tcBorders>
              <w:top w:val="single" w:sz="2" w:space="0" w:color="666666"/>
              <w:bottom w:val="single" w:sz="2" w:space="0" w:color="666666"/>
              <w:right w:val="nil"/>
            </w:tcBorders>
          </w:tcPr>
          <w:p w14:paraId="0F4CE735" w14:textId="77777777" w:rsidR="00C33EC5" w:rsidRDefault="00EC15FE">
            <w:pPr>
              <w:pStyle w:val="TableParagraph"/>
              <w:spacing w:line="254" w:lineRule="auto"/>
              <w:ind w:left="70"/>
              <w:rPr>
                <w:sz w:val="18"/>
              </w:rPr>
            </w:pPr>
            <w:r>
              <w:rPr>
                <w:sz w:val="18"/>
              </w:rPr>
              <w:t>Paveskite gamintojui suremontuoti gaminį</w:t>
            </w:r>
          </w:p>
        </w:tc>
      </w:tr>
      <w:tr w:rsidR="00C33EC5" w14:paraId="0F4CE73B" w14:textId="77777777">
        <w:trPr>
          <w:trHeight w:val="556"/>
        </w:trPr>
        <w:tc>
          <w:tcPr>
            <w:tcW w:w="2059" w:type="dxa"/>
            <w:vMerge w:val="restart"/>
            <w:tcBorders>
              <w:top w:val="single" w:sz="2" w:space="0" w:color="666666"/>
              <w:left w:val="nil"/>
              <w:bottom w:val="single" w:sz="2" w:space="0" w:color="666666"/>
            </w:tcBorders>
          </w:tcPr>
          <w:p w14:paraId="0F4CE737" w14:textId="77777777" w:rsidR="00C33EC5" w:rsidRDefault="00EC15FE">
            <w:pPr>
              <w:pStyle w:val="TableParagraph"/>
              <w:spacing w:before="30" w:line="252" w:lineRule="auto"/>
              <w:ind w:left="79" w:right="60"/>
              <w:rPr>
                <w:sz w:val="18"/>
              </w:rPr>
            </w:pPr>
            <w:r>
              <w:rPr>
                <w:sz w:val="18"/>
              </w:rPr>
              <w:t>Negalima pritvirtinti steriliojo piltuvėlio ar baterijos išėmimo įtaiso</w:t>
            </w:r>
          </w:p>
        </w:tc>
        <w:tc>
          <w:tcPr>
            <w:tcW w:w="2541" w:type="dxa"/>
            <w:tcBorders>
              <w:top w:val="single" w:sz="2" w:space="0" w:color="666666"/>
              <w:bottom w:val="single" w:sz="2" w:space="0" w:color="666666"/>
            </w:tcBorders>
          </w:tcPr>
          <w:p w14:paraId="0F4CE738" w14:textId="77777777" w:rsidR="00C33EC5" w:rsidRDefault="00EC15FE">
            <w:pPr>
              <w:pStyle w:val="TableParagraph"/>
              <w:spacing w:before="30" w:line="249" w:lineRule="auto"/>
              <w:ind w:right="160"/>
              <w:rPr>
                <w:sz w:val="18"/>
              </w:rPr>
            </w:pPr>
            <w:r>
              <w:rPr>
                <w:sz w:val="18"/>
              </w:rPr>
              <w:t>Sterilusis piltuvėlis arba baterijos išėmimo įtaisas nesuderinamas</w:t>
            </w:r>
          </w:p>
        </w:tc>
        <w:tc>
          <w:tcPr>
            <w:tcW w:w="2896" w:type="dxa"/>
            <w:tcBorders>
              <w:top w:val="single" w:sz="2" w:space="0" w:color="666666"/>
              <w:bottom w:val="single" w:sz="2" w:space="0" w:color="666666"/>
            </w:tcBorders>
          </w:tcPr>
          <w:p w14:paraId="0F4CE739" w14:textId="77777777" w:rsidR="00C33EC5" w:rsidRDefault="00EC15FE">
            <w:pPr>
              <w:pStyle w:val="TableParagraph"/>
              <w:spacing w:before="30" w:line="249" w:lineRule="auto"/>
              <w:rPr>
                <w:sz w:val="18"/>
              </w:rPr>
            </w:pPr>
            <w:r>
              <w:rPr>
                <w:sz w:val="18"/>
              </w:rPr>
              <w:t>Sterilusis piltuvėlis arba baterijos išėmimo įtaisas nepridedamas prie baterijų skyriaus</w:t>
            </w:r>
          </w:p>
        </w:tc>
        <w:tc>
          <w:tcPr>
            <w:tcW w:w="3021" w:type="dxa"/>
            <w:tcBorders>
              <w:top w:val="single" w:sz="2" w:space="0" w:color="666666"/>
              <w:bottom w:val="single" w:sz="2" w:space="0" w:color="666666"/>
              <w:right w:val="nil"/>
            </w:tcBorders>
          </w:tcPr>
          <w:p w14:paraId="0F4CE73A" w14:textId="77777777" w:rsidR="00C33EC5" w:rsidRDefault="00EC15FE">
            <w:pPr>
              <w:pStyle w:val="TableParagraph"/>
              <w:spacing w:before="30" w:line="249" w:lineRule="auto"/>
              <w:ind w:left="70"/>
              <w:rPr>
                <w:sz w:val="18"/>
              </w:rPr>
            </w:pPr>
            <w:r>
              <w:rPr>
                <w:sz w:val="18"/>
              </w:rPr>
              <w:t>Naudokite suderinamą GA334 sterilųjį piltuvėlį arba baterijos išėmimo įtaisą.</w:t>
            </w:r>
          </w:p>
        </w:tc>
      </w:tr>
      <w:tr w:rsidR="00C33EC5" w14:paraId="0F4CE740" w14:textId="77777777">
        <w:trPr>
          <w:trHeight w:val="554"/>
        </w:trPr>
        <w:tc>
          <w:tcPr>
            <w:tcW w:w="2059" w:type="dxa"/>
            <w:vMerge/>
            <w:tcBorders>
              <w:top w:val="nil"/>
              <w:left w:val="nil"/>
              <w:bottom w:val="single" w:sz="2" w:space="0" w:color="666666"/>
            </w:tcBorders>
          </w:tcPr>
          <w:p w14:paraId="0F4CE73C" w14:textId="77777777" w:rsidR="00C33EC5" w:rsidRDefault="00C33EC5">
            <w:pPr>
              <w:rPr>
                <w:sz w:val="2"/>
                <w:szCs w:val="2"/>
              </w:rPr>
            </w:pPr>
          </w:p>
        </w:tc>
        <w:tc>
          <w:tcPr>
            <w:tcW w:w="2541" w:type="dxa"/>
            <w:tcBorders>
              <w:top w:val="single" w:sz="2" w:space="0" w:color="666666"/>
              <w:bottom w:val="single" w:sz="2" w:space="0" w:color="666666"/>
            </w:tcBorders>
          </w:tcPr>
          <w:p w14:paraId="0F4CE73D" w14:textId="77777777" w:rsidR="00C33EC5" w:rsidRDefault="00EC15FE">
            <w:pPr>
              <w:pStyle w:val="TableParagraph"/>
              <w:spacing w:line="254" w:lineRule="auto"/>
              <w:ind w:right="160"/>
              <w:rPr>
                <w:sz w:val="18"/>
              </w:rPr>
            </w:pPr>
            <w:r>
              <w:rPr>
                <w:sz w:val="18"/>
              </w:rPr>
              <w:t>Sterilusis piltuvėlis arba baterijos išėmimo įtaisas deformuotas / sugedęs</w:t>
            </w:r>
          </w:p>
        </w:tc>
        <w:tc>
          <w:tcPr>
            <w:tcW w:w="2896" w:type="dxa"/>
            <w:tcBorders>
              <w:top w:val="single" w:sz="2" w:space="0" w:color="666666"/>
              <w:bottom w:val="single" w:sz="2" w:space="0" w:color="666666"/>
            </w:tcBorders>
          </w:tcPr>
          <w:p w14:paraId="0F4CE73E" w14:textId="77777777" w:rsidR="00C33EC5" w:rsidRDefault="00EC15FE">
            <w:pPr>
              <w:pStyle w:val="TableParagraph"/>
              <w:spacing w:line="254" w:lineRule="auto"/>
              <w:rPr>
                <w:sz w:val="18"/>
              </w:rPr>
            </w:pPr>
            <w:r>
              <w:rPr>
                <w:sz w:val="18"/>
              </w:rPr>
              <w:t>Sterilųjį piltuvėlį arba baterijos išėmimo įtaisą sunku pridėti arba jie nepridedami</w:t>
            </w:r>
          </w:p>
        </w:tc>
        <w:tc>
          <w:tcPr>
            <w:tcW w:w="3021" w:type="dxa"/>
            <w:tcBorders>
              <w:top w:val="single" w:sz="2" w:space="0" w:color="666666"/>
              <w:bottom w:val="single" w:sz="2" w:space="0" w:color="666666"/>
              <w:right w:val="nil"/>
            </w:tcBorders>
          </w:tcPr>
          <w:p w14:paraId="0F4CE73F" w14:textId="77777777" w:rsidR="00C33EC5" w:rsidRDefault="00EC15FE">
            <w:pPr>
              <w:pStyle w:val="TableParagraph"/>
              <w:ind w:left="70"/>
              <w:rPr>
                <w:sz w:val="18"/>
              </w:rPr>
            </w:pPr>
            <w:r>
              <w:rPr>
                <w:sz w:val="18"/>
              </w:rPr>
              <w:t>Pakeiskite sterilųjį piltuvėlį arba baterijos įtaisą.</w:t>
            </w:r>
          </w:p>
        </w:tc>
      </w:tr>
      <w:tr w:rsidR="00C33EC5" w14:paraId="0F4CE745" w14:textId="77777777">
        <w:trPr>
          <w:trHeight w:val="554"/>
        </w:trPr>
        <w:tc>
          <w:tcPr>
            <w:tcW w:w="2059" w:type="dxa"/>
            <w:vMerge/>
            <w:tcBorders>
              <w:top w:val="nil"/>
              <w:left w:val="nil"/>
              <w:bottom w:val="single" w:sz="2" w:space="0" w:color="666666"/>
            </w:tcBorders>
          </w:tcPr>
          <w:p w14:paraId="0F4CE741" w14:textId="77777777" w:rsidR="00C33EC5" w:rsidRDefault="00C33EC5">
            <w:pPr>
              <w:rPr>
                <w:sz w:val="2"/>
                <w:szCs w:val="2"/>
              </w:rPr>
            </w:pPr>
          </w:p>
        </w:tc>
        <w:tc>
          <w:tcPr>
            <w:tcW w:w="2541" w:type="dxa"/>
            <w:tcBorders>
              <w:top w:val="single" w:sz="2" w:space="0" w:color="666666"/>
              <w:bottom w:val="single" w:sz="2" w:space="0" w:color="666666"/>
            </w:tcBorders>
          </w:tcPr>
          <w:p w14:paraId="0F4CE742" w14:textId="77777777" w:rsidR="00C33EC5" w:rsidRDefault="00EC15FE">
            <w:pPr>
              <w:pStyle w:val="TableParagraph"/>
              <w:spacing w:line="254" w:lineRule="auto"/>
              <w:rPr>
                <w:sz w:val="18"/>
              </w:rPr>
            </w:pPr>
            <w:r>
              <w:rPr>
                <w:sz w:val="18"/>
              </w:rPr>
              <w:t>Gaminio baterijos skyrius deformuotas / sugedęs</w:t>
            </w:r>
          </w:p>
        </w:tc>
        <w:tc>
          <w:tcPr>
            <w:tcW w:w="2896" w:type="dxa"/>
            <w:tcBorders>
              <w:top w:val="single" w:sz="2" w:space="0" w:color="666666"/>
              <w:bottom w:val="single" w:sz="2" w:space="0" w:color="666666"/>
            </w:tcBorders>
          </w:tcPr>
          <w:p w14:paraId="0F4CE743" w14:textId="77777777" w:rsidR="00C33EC5" w:rsidRDefault="00EC15FE">
            <w:pPr>
              <w:pStyle w:val="TableParagraph"/>
              <w:spacing w:line="254" w:lineRule="auto"/>
              <w:rPr>
                <w:sz w:val="18"/>
              </w:rPr>
            </w:pPr>
            <w:r>
              <w:rPr>
                <w:sz w:val="18"/>
              </w:rPr>
              <w:t>Sterilųjį piltuvėlį arba baterijos išėmimo įtaisą sunku pridėti arba jie nepridedami</w:t>
            </w:r>
          </w:p>
        </w:tc>
        <w:tc>
          <w:tcPr>
            <w:tcW w:w="3021" w:type="dxa"/>
            <w:tcBorders>
              <w:top w:val="single" w:sz="2" w:space="0" w:color="666666"/>
              <w:bottom w:val="single" w:sz="2" w:space="0" w:color="666666"/>
              <w:right w:val="nil"/>
            </w:tcBorders>
          </w:tcPr>
          <w:p w14:paraId="0F4CE744" w14:textId="77777777" w:rsidR="00C33EC5" w:rsidRDefault="00EC15FE">
            <w:pPr>
              <w:pStyle w:val="TableParagraph"/>
              <w:spacing w:line="254" w:lineRule="auto"/>
              <w:ind w:left="70"/>
              <w:rPr>
                <w:sz w:val="18"/>
              </w:rPr>
            </w:pPr>
            <w:r>
              <w:rPr>
                <w:sz w:val="18"/>
              </w:rPr>
              <w:t>Paveskite gamintojui suremontuoti gaminį.</w:t>
            </w:r>
          </w:p>
        </w:tc>
      </w:tr>
      <w:tr w:rsidR="00C33EC5" w14:paraId="0F4CE74A" w14:textId="77777777">
        <w:trPr>
          <w:trHeight w:val="556"/>
        </w:trPr>
        <w:tc>
          <w:tcPr>
            <w:tcW w:w="2059" w:type="dxa"/>
            <w:vMerge w:val="restart"/>
            <w:tcBorders>
              <w:top w:val="single" w:sz="2" w:space="0" w:color="666666"/>
              <w:left w:val="nil"/>
              <w:bottom w:val="single" w:sz="2" w:space="0" w:color="666666"/>
            </w:tcBorders>
          </w:tcPr>
          <w:p w14:paraId="0F4CE746" w14:textId="77777777" w:rsidR="00C33EC5" w:rsidRDefault="00EC15FE">
            <w:pPr>
              <w:pStyle w:val="TableParagraph"/>
              <w:spacing w:before="30" w:line="249" w:lineRule="auto"/>
              <w:ind w:left="79" w:right="331"/>
              <w:rPr>
                <w:sz w:val="18"/>
              </w:rPr>
            </w:pPr>
            <w:r>
              <w:rPr>
                <w:sz w:val="18"/>
              </w:rPr>
              <w:t>Neveikia greičio valdymo rankenėlė</w:t>
            </w:r>
          </w:p>
        </w:tc>
        <w:tc>
          <w:tcPr>
            <w:tcW w:w="2541" w:type="dxa"/>
            <w:tcBorders>
              <w:top w:val="single" w:sz="2" w:space="0" w:color="666666"/>
              <w:bottom w:val="single" w:sz="2" w:space="0" w:color="666666"/>
            </w:tcBorders>
          </w:tcPr>
          <w:p w14:paraId="0F4CE747" w14:textId="77777777" w:rsidR="00C33EC5" w:rsidRDefault="00EC15FE">
            <w:pPr>
              <w:pStyle w:val="TableParagraph"/>
              <w:spacing w:before="30"/>
              <w:rPr>
                <w:sz w:val="18"/>
              </w:rPr>
            </w:pPr>
            <w:r>
              <w:rPr>
                <w:sz w:val="18"/>
              </w:rPr>
              <w:t>Gaminys yra užrakinimo padėtyje IŠJUNGTA</w:t>
            </w:r>
          </w:p>
        </w:tc>
        <w:tc>
          <w:tcPr>
            <w:tcW w:w="2896" w:type="dxa"/>
            <w:tcBorders>
              <w:top w:val="single" w:sz="2" w:space="0" w:color="666666"/>
              <w:bottom w:val="single" w:sz="2" w:space="0" w:color="666666"/>
            </w:tcBorders>
          </w:tcPr>
          <w:p w14:paraId="0F4CE748" w14:textId="77777777" w:rsidR="00C33EC5" w:rsidRDefault="00EC15FE">
            <w:pPr>
              <w:pStyle w:val="TableParagraph"/>
              <w:spacing w:before="30"/>
              <w:ind w:left="70"/>
              <w:rPr>
                <w:sz w:val="18"/>
              </w:rPr>
            </w:pPr>
            <w:r>
              <w:rPr>
                <w:sz w:val="18"/>
              </w:rPr>
              <w:t>Apsauginis fiksatorius yra padėtyje IŠJUNGTA</w:t>
            </w:r>
          </w:p>
        </w:tc>
        <w:tc>
          <w:tcPr>
            <w:tcW w:w="3021" w:type="dxa"/>
            <w:tcBorders>
              <w:top w:val="single" w:sz="2" w:space="0" w:color="666666"/>
              <w:bottom w:val="single" w:sz="2" w:space="0" w:color="666666"/>
              <w:right w:val="nil"/>
            </w:tcBorders>
          </w:tcPr>
          <w:p w14:paraId="0F4CE749" w14:textId="77777777" w:rsidR="00C33EC5" w:rsidRDefault="00EC15FE">
            <w:pPr>
              <w:pStyle w:val="TableParagraph"/>
              <w:spacing w:before="30" w:line="249" w:lineRule="auto"/>
              <w:ind w:left="70" w:hanging="1"/>
              <w:rPr>
                <w:sz w:val="18"/>
              </w:rPr>
            </w:pPr>
            <w:r>
              <w:rPr>
                <w:sz w:val="18"/>
              </w:rPr>
              <w:t>Apsauginį fiksatorių pasukite į padėtį ĮJUNGTA.</w:t>
            </w:r>
          </w:p>
        </w:tc>
      </w:tr>
      <w:tr w:rsidR="00C33EC5" w14:paraId="0F4CE74F" w14:textId="77777777">
        <w:trPr>
          <w:trHeight w:val="554"/>
        </w:trPr>
        <w:tc>
          <w:tcPr>
            <w:tcW w:w="2059" w:type="dxa"/>
            <w:vMerge/>
            <w:tcBorders>
              <w:top w:val="nil"/>
              <w:left w:val="nil"/>
              <w:bottom w:val="single" w:sz="2" w:space="0" w:color="666666"/>
            </w:tcBorders>
          </w:tcPr>
          <w:p w14:paraId="0F4CE74B" w14:textId="77777777" w:rsidR="00C33EC5" w:rsidRDefault="00C33EC5">
            <w:pPr>
              <w:rPr>
                <w:sz w:val="2"/>
                <w:szCs w:val="2"/>
              </w:rPr>
            </w:pPr>
          </w:p>
        </w:tc>
        <w:tc>
          <w:tcPr>
            <w:tcW w:w="2541" w:type="dxa"/>
            <w:tcBorders>
              <w:top w:val="single" w:sz="2" w:space="0" w:color="666666"/>
              <w:bottom w:val="single" w:sz="2" w:space="0" w:color="666666"/>
            </w:tcBorders>
          </w:tcPr>
          <w:p w14:paraId="0F4CE74C" w14:textId="77777777" w:rsidR="00C33EC5" w:rsidRDefault="00EC15FE">
            <w:pPr>
              <w:pStyle w:val="TableParagraph"/>
              <w:spacing w:line="254" w:lineRule="auto"/>
              <w:ind w:right="497"/>
              <w:rPr>
                <w:sz w:val="18"/>
              </w:rPr>
            </w:pPr>
            <w:r>
              <w:rPr>
                <w:sz w:val="18"/>
              </w:rPr>
              <w:t>Greičio valdymo rankenėlė įstringa / yra sugedusi</w:t>
            </w:r>
          </w:p>
        </w:tc>
        <w:tc>
          <w:tcPr>
            <w:tcW w:w="2896" w:type="dxa"/>
            <w:tcBorders>
              <w:top w:val="single" w:sz="2" w:space="0" w:color="666666"/>
              <w:bottom w:val="single" w:sz="2" w:space="0" w:color="666666"/>
            </w:tcBorders>
          </w:tcPr>
          <w:p w14:paraId="0F4CE74D" w14:textId="77777777" w:rsidR="00C33EC5" w:rsidRDefault="00EC15FE">
            <w:pPr>
              <w:pStyle w:val="TableParagraph"/>
              <w:rPr>
                <w:sz w:val="18"/>
              </w:rPr>
            </w:pPr>
            <w:r>
              <w:rPr>
                <w:sz w:val="18"/>
              </w:rPr>
              <w:t>Neveikia greičio valdymo rankenėlė</w:t>
            </w:r>
          </w:p>
        </w:tc>
        <w:tc>
          <w:tcPr>
            <w:tcW w:w="3021" w:type="dxa"/>
            <w:tcBorders>
              <w:top w:val="single" w:sz="2" w:space="0" w:color="666666"/>
              <w:bottom w:val="single" w:sz="2" w:space="0" w:color="666666"/>
              <w:right w:val="nil"/>
            </w:tcBorders>
          </w:tcPr>
          <w:p w14:paraId="0F4CE74E" w14:textId="77777777" w:rsidR="00C33EC5" w:rsidRDefault="00EC15FE">
            <w:pPr>
              <w:pStyle w:val="TableParagraph"/>
              <w:spacing w:line="254" w:lineRule="auto"/>
              <w:ind w:left="70"/>
              <w:rPr>
                <w:sz w:val="18"/>
              </w:rPr>
            </w:pPr>
            <w:r>
              <w:rPr>
                <w:sz w:val="18"/>
              </w:rPr>
              <w:t>Paveskite gamintojui suremontuoti gaminį.</w:t>
            </w:r>
          </w:p>
        </w:tc>
      </w:tr>
      <w:tr w:rsidR="00C33EC5" w14:paraId="0F4CE754" w14:textId="77777777">
        <w:trPr>
          <w:trHeight w:val="335"/>
        </w:trPr>
        <w:tc>
          <w:tcPr>
            <w:tcW w:w="2059" w:type="dxa"/>
            <w:tcBorders>
              <w:top w:val="single" w:sz="2" w:space="0" w:color="666666"/>
              <w:left w:val="nil"/>
              <w:bottom w:val="single" w:sz="2" w:space="0" w:color="666666"/>
            </w:tcBorders>
          </w:tcPr>
          <w:p w14:paraId="0F4CE750" w14:textId="77777777" w:rsidR="00C33EC5" w:rsidRDefault="00EC15FE">
            <w:pPr>
              <w:pStyle w:val="TableParagraph"/>
              <w:ind w:left="79"/>
              <w:rPr>
                <w:sz w:val="18"/>
              </w:rPr>
            </w:pPr>
            <w:r>
              <w:rPr>
                <w:sz w:val="18"/>
              </w:rPr>
              <w:t>Nejuda pjūklo geležtė</w:t>
            </w:r>
          </w:p>
        </w:tc>
        <w:tc>
          <w:tcPr>
            <w:tcW w:w="2541" w:type="dxa"/>
            <w:tcBorders>
              <w:top w:val="single" w:sz="2" w:space="0" w:color="666666"/>
              <w:bottom w:val="single" w:sz="2" w:space="0" w:color="666666"/>
            </w:tcBorders>
          </w:tcPr>
          <w:p w14:paraId="0F4CE751" w14:textId="77777777" w:rsidR="00C33EC5" w:rsidRDefault="00EC15FE">
            <w:pPr>
              <w:pStyle w:val="TableParagraph"/>
              <w:ind w:left="68"/>
              <w:rPr>
                <w:sz w:val="18"/>
              </w:rPr>
            </w:pPr>
            <w:r>
              <w:rPr>
                <w:sz w:val="18"/>
              </w:rPr>
              <w:t>Garsus variklio keliamas triukšmas</w:t>
            </w:r>
          </w:p>
        </w:tc>
        <w:tc>
          <w:tcPr>
            <w:tcW w:w="2896" w:type="dxa"/>
            <w:tcBorders>
              <w:top w:val="single" w:sz="2" w:space="0" w:color="666666"/>
              <w:bottom w:val="single" w:sz="2" w:space="0" w:color="666666"/>
            </w:tcBorders>
          </w:tcPr>
          <w:p w14:paraId="0F4CE752" w14:textId="77777777" w:rsidR="00C33EC5" w:rsidRDefault="00EC15FE">
            <w:pPr>
              <w:pStyle w:val="TableParagraph"/>
              <w:ind w:left="68"/>
              <w:rPr>
                <w:sz w:val="18"/>
              </w:rPr>
            </w:pPr>
            <w:r>
              <w:rPr>
                <w:sz w:val="18"/>
              </w:rPr>
              <w:t>Sugedę krumpliaračiai</w:t>
            </w:r>
          </w:p>
        </w:tc>
        <w:tc>
          <w:tcPr>
            <w:tcW w:w="3021" w:type="dxa"/>
            <w:tcBorders>
              <w:top w:val="single" w:sz="2" w:space="0" w:color="666666"/>
              <w:bottom w:val="single" w:sz="2" w:space="0" w:color="666666"/>
              <w:right w:val="nil"/>
            </w:tcBorders>
          </w:tcPr>
          <w:p w14:paraId="0F4CE753" w14:textId="77777777" w:rsidR="00C33EC5" w:rsidRDefault="00EC15FE">
            <w:pPr>
              <w:pStyle w:val="TableParagraph"/>
              <w:ind w:left="71"/>
              <w:rPr>
                <w:sz w:val="18"/>
              </w:rPr>
            </w:pPr>
            <w:r>
              <w:rPr>
                <w:sz w:val="18"/>
              </w:rPr>
              <w:t>Paveskite suremontuoti gamintojui</w:t>
            </w:r>
          </w:p>
        </w:tc>
      </w:tr>
      <w:tr w:rsidR="00C33EC5" w14:paraId="0F4CE759" w14:textId="77777777">
        <w:trPr>
          <w:trHeight w:val="325"/>
        </w:trPr>
        <w:tc>
          <w:tcPr>
            <w:tcW w:w="2059" w:type="dxa"/>
            <w:vMerge w:val="restart"/>
            <w:tcBorders>
              <w:top w:val="single" w:sz="2" w:space="0" w:color="666666"/>
              <w:left w:val="nil"/>
              <w:bottom w:val="single" w:sz="8" w:space="0" w:color="666666"/>
            </w:tcBorders>
          </w:tcPr>
          <w:p w14:paraId="0F4CE755" w14:textId="77777777" w:rsidR="00C33EC5" w:rsidRDefault="00EC15FE">
            <w:pPr>
              <w:pStyle w:val="TableParagraph"/>
              <w:spacing w:line="254" w:lineRule="auto"/>
              <w:ind w:left="79" w:right="69"/>
              <w:rPr>
                <w:sz w:val="18"/>
              </w:rPr>
            </w:pPr>
            <w:r>
              <w:rPr>
                <w:sz w:val="18"/>
              </w:rPr>
              <w:t>Nepakankamas pjūklo geležtės pjovimo našumas</w:t>
            </w:r>
          </w:p>
        </w:tc>
        <w:tc>
          <w:tcPr>
            <w:tcW w:w="2541" w:type="dxa"/>
            <w:tcBorders>
              <w:top w:val="single" w:sz="2" w:space="0" w:color="666666"/>
              <w:bottom w:val="single" w:sz="2" w:space="0" w:color="666666"/>
            </w:tcBorders>
          </w:tcPr>
          <w:p w14:paraId="0F4CE756" w14:textId="77777777" w:rsidR="00C33EC5" w:rsidRDefault="00EC15FE">
            <w:pPr>
              <w:pStyle w:val="TableParagraph"/>
              <w:rPr>
                <w:sz w:val="18"/>
              </w:rPr>
            </w:pPr>
            <w:r>
              <w:rPr>
                <w:sz w:val="18"/>
              </w:rPr>
              <w:t>Susidėvėję pjūklo geležtės dantys</w:t>
            </w:r>
          </w:p>
        </w:tc>
        <w:tc>
          <w:tcPr>
            <w:tcW w:w="2896" w:type="dxa"/>
            <w:tcBorders>
              <w:top w:val="single" w:sz="2" w:space="0" w:color="666666"/>
              <w:bottom w:val="single" w:sz="2" w:space="0" w:color="666666"/>
            </w:tcBorders>
          </w:tcPr>
          <w:p w14:paraId="0F4CE757" w14:textId="77777777" w:rsidR="00C33EC5" w:rsidRDefault="00EC15FE">
            <w:pPr>
              <w:pStyle w:val="TableParagraph"/>
              <w:rPr>
                <w:sz w:val="18"/>
              </w:rPr>
            </w:pPr>
            <w:r>
              <w:rPr>
                <w:sz w:val="18"/>
              </w:rPr>
              <w:t>Buka pjūklo geležtė</w:t>
            </w:r>
          </w:p>
        </w:tc>
        <w:tc>
          <w:tcPr>
            <w:tcW w:w="3021" w:type="dxa"/>
            <w:tcBorders>
              <w:top w:val="single" w:sz="2" w:space="0" w:color="666666"/>
              <w:bottom w:val="single" w:sz="2" w:space="0" w:color="666666"/>
              <w:right w:val="nil"/>
            </w:tcBorders>
          </w:tcPr>
          <w:p w14:paraId="0F4CE758" w14:textId="77777777" w:rsidR="00C33EC5" w:rsidRDefault="00EC15FE">
            <w:pPr>
              <w:pStyle w:val="TableParagraph"/>
              <w:ind w:left="71"/>
              <w:rPr>
                <w:sz w:val="18"/>
              </w:rPr>
            </w:pPr>
            <w:r>
              <w:rPr>
                <w:sz w:val="18"/>
              </w:rPr>
              <w:t>Pakeiskite pjūklo geležtę</w:t>
            </w:r>
          </w:p>
        </w:tc>
      </w:tr>
      <w:tr w:rsidR="00C33EC5" w14:paraId="0F4CE75E" w14:textId="77777777">
        <w:trPr>
          <w:trHeight w:val="320"/>
        </w:trPr>
        <w:tc>
          <w:tcPr>
            <w:tcW w:w="2059" w:type="dxa"/>
            <w:vMerge/>
            <w:tcBorders>
              <w:top w:val="nil"/>
              <w:left w:val="nil"/>
              <w:bottom w:val="single" w:sz="8" w:space="0" w:color="666666"/>
            </w:tcBorders>
          </w:tcPr>
          <w:p w14:paraId="0F4CE75A" w14:textId="77777777" w:rsidR="00C33EC5" w:rsidRDefault="00C33EC5">
            <w:pPr>
              <w:rPr>
                <w:sz w:val="2"/>
                <w:szCs w:val="2"/>
              </w:rPr>
            </w:pPr>
          </w:p>
        </w:tc>
        <w:tc>
          <w:tcPr>
            <w:tcW w:w="2541" w:type="dxa"/>
            <w:tcBorders>
              <w:top w:val="single" w:sz="2" w:space="0" w:color="666666"/>
              <w:bottom w:val="single" w:sz="2" w:space="0" w:color="666666"/>
            </w:tcBorders>
          </w:tcPr>
          <w:p w14:paraId="0F4CE75B" w14:textId="77777777" w:rsidR="00C33EC5" w:rsidRDefault="00EC15FE">
            <w:pPr>
              <w:pStyle w:val="TableParagraph"/>
              <w:spacing w:before="22"/>
              <w:rPr>
                <w:sz w:val="18"/>
              </w:rPr>
            </w:pPr>
            <w:r>
              <w:rPr>
                <w:sz w:val="18"/>
              </w:rPr>
              <w:t>Baterija pernelyg silpna</w:t>
            </w:r>
          </w:p>
        </w:tc>
        <w:tc>
          <w:tcPr>
            <w:tcW w:w="2896" w:type="dxa"/>
            <w:vMerge w:val="restart"/>
            <w:tcBorders>
              <w:top w:val="single" w:sz="2" w:space="0" w:color="666666"/>
              <w:bottom w:val="single" w:sz="8" w:space="0" w:color="666666"/>
            </w:tcBorders>
          </w:tcPr>
          <w:p w14:paraId="0F4CE75C" w14:textId="77777777" w:rsidR="00C33EC5" w:rsidRDefault="00EC15FE">
            <w:pPr>
              <w:pStyle w:val="TableParagraph"/>
              <w:spacing w:before="22"/>
              <w:rPr>
                <w:sz w:val="18"/>
              </w:rPr>
            </w:pPr>
            <w:r>
              <w:rPr>
                <w:sz w:val="18"/>
              </w:rPr>
              <w:t>Nepakankama variklio galia / greitis</w:t>
            </w:r>
          </w:p>
        </w:tc>
        <w:tc>
          <w:tcPr>
            <w:tcW w:w="3021" w:type="dxa"/>
            <w:tcBorders>
              <w:top w:val="single" w:sz="2" w:space="0" w:color="666666"/>
              <w:bottom w:val="single" w:sz="2" w:space="0" w:color="666666"/>
              <w:right w:val="nil"/>
            </w:tcBorders>
          </w:tcPr>
          <w:p w14:paraId="0F4CE75D" w14:textId="77777777" w:rsidR="00C33EC5" w:rsidRDefault="00EC15FE">
            <w:pPr>
              <w:pStyle w:val="TableParagraph"/>
              <w:spacing w:before="22"/>
              <w:ind w:left="71"/>
              <w:rPr>
                <w:sz w:val="18"/>
              </w:rPr>
            </w:pPr>
            <w:r>
              <w:rPr>
                <w:sz w:val="18"/>
              </w:rPr>
              <w:t>Įkraukite bateriją</w:t>
            </w:r>
          </w:p>
        </w:tc>
      </w:tr>
      <w:tr w:rsidR="00C33EC5" w14:paraId="0F4CE763" w14:textId="77777777">
        <w:trPr>
          <w:trHeight w:val="980"/>
        </w:trPr>
        <w:tc>
          <w:tcPr>
            <w:tcW w:w="2059" w:type="dxa"/>
            <w:vMerge/>
            <w:tcBorders>
              <w:top w:val="nil"/>
              <w:left w:val="nil"/>
              <w:bottom w:val="single" w:sz="8" w:space="0" w:color="666666"/>
            </w:tcBorders>
          </w:tcPr>
          <w:p w14:paraId="0F4CE75F" w14:textId="77777777" w:rsidR="00C33EC5" w:rsidRDefault="00C33EC5">
            <w:pPr>
              <w:rPr>
                <w:sz w:val="2"/>
                <w:szCs w:val="2"/>
              </w:rPr>
            </w:pPr>
          </w:p>
        </w:tc>
        <w:tc>
          <w:tcPr>
            <w:tcW w:w="2541" w:type="dxa"/>
            <w:tcBorders>
              <w:top w:val="single" w:sz="2" w:space="0" w:color="666666"/>
              <w:bottom w:val="single" w:sz="8" w:space="0" w:color="666666"/>
            </w:tcBorders>
          </w:tcPr>
          <w:p w14:paraId="0F4CE760" w14:textId="77777777" w:rsidR="00C33EC5" w:rsidRDefault="00EC15FE">
            <w:pPr>
              <w:pStyle w:val="TableParagraph"/>
              <w:spacing w:before="20" w:line="252" w:lineRule="auto"/>
              <w:rPr>
                <w:sz w:val="18"/>
              </w:rPr>
            </w:pPr>
            <w:r>
              <w:rPr>
                <w:sz w:val="18"/>
              </w:rPr>
              <w:t>Baterija susidėvėjusi arba sugedusi. Įkroviklyje rodomas ženklas „Rekomenduojama pakeisti bateriją“</w:t>
            </w:r>
          </w:p>
        </w:tc>
        <w:tc>
          <w:tcPr>
            <w:tcW w:w="2896" w:type="dxa"/>
            <w:vMerge/>
            <w:tcBorders>
              <w:top w:val="nil"/>
              <w:bottom w:val="single" w:sz="8" w:space="0" w:color="666666"/>
            </w:tcBorders>
          </w:tcPr>
          <w:p w14:paraId="0F4CE761" w14:textId="77777777" w:rsidR="00C33EC5" w:rsidRDefault="00C33EC5">
            <w:pPr>
              <w:rPr>
                <w:sz w:val="2"/>
                <w:szCs w:val="2"/>
              </w:rPr>
            </w:pPr>
          </w:p>
        </w:tc>
        <w:tc>
          <w:tcPr>
            <w:tcW w:w="3021" w:type="dxa"/>
            <w:tcBorders>
              <w:top w:val="single" w:sz="2" w:space="0" w:color="666666"/>
              <w:bottom w:val="single" w:sz="8" w:space="0" w:color="666666"/>
              <w:right w:val="nil"/>
            </w:tcBorders>
          </w:tcPr>
          <w:p w14:paraId="0F4CE762" w14:textId="77777777" w:rsidR="00C33EC5" w:rsidRDefault="00EC15FE">
            <w:pPr>
              <w:pStyle w:val="TableParagraph"/>
              <w:spacing w:before="20"/>
              <w:ind w:left="70"/>
              <w:rPr>
                <w:sz w:val="18"/>
              </w:rPr>
            </w:pPr>
            <w:r>
              <w:rPr>
                <w:sz w:val="18"/>
              </w:rPr>
              <w:t>Pakeiskite bateriją</w:t>
            </w:r>
          </w:p>
        </w:tc>
      </w:tr>
    </w:tbl>
    <w:p w14:paraId="0F4CE764" w14:textId="77777777" w:rsidR="00C33EC5" w:rsidRDefault="00C33EC5">
      <w:pPr>
        <w:rPr>
          <w:sz w:val="18"/>
        </w:rPr>
        <w:sectPr w:rsidR="00C33EC5">
          <w:pgSz w:w="11900" w:h="16840"/>
          <w:pgMar w:top="720" w:right="560" w:bottom="780" w:left="600" w:header="0" w:footer="597" w:gutter="0"/>
          <w:cols w:space="1296"/>
        </w:sectPr>
      </w:pPr>
    </w:p>
    <w:p w14:paraId="0F4CE765" w14:textId="77777777" w:rsidR="00C33EC5" w:rsidRDefault="00C33EC5">
      <w:pPr>
        <w:pStyle w:val="BodyText"/>
        <w:rPr>
          <w:rFonts w:ascii="Calibri"/>
          <w:b/>
          <w:sz w:val="20"/>
        </w:rPr>
      </w:pPr>
    </w:p>
    <w:p w14:paraId="0F4CE766" w14:textId="77777777" w:rsidR="00C33EC5" w:rsidRDefault="00C33EC5">
      <w:pPr>
        <w:pStyle w:val="BodyText"/>
        <w:rPr>
          <w:rFonts w:ascii="Calibri"/>
          <w:b/>
          <w:sz w:val="20"/>
        </w:rPr>
      </w:pPr>
    </w:p>
    <w:p w14:paraId="0F4CE767" w14:textId="77777777" w:rsidR="00C33EC5" w:rsidRDefault="00C33EC5">
      <w:pPr>
        <w:pStyle w:val="BodyText"/>
        <w:rPr>
          <w:rFonts w:ascii="Calibri"/>
          <w:b/>
          <w:sz w:val="20"/>
        </w:rPr>
      </w:pPr>
    </w:p>
    <w:p w14:paraId="0F4CE768" w14:textId="77777777" w:rsidR="00C33EC5" w:rsidRDefault="00C33EC5">
      <w:pPr>
        <w:pStyle w:val="BodyText"/>
        <w:rPr>
          <w:rFonts w:ascii="Calibri"/>
          <w:b/>
          <w:sz w:val="20"/>
        </w:rPr>
      </w:pPr>
    </w:p>
    <w:p w14:paraId="0F4CE769" w14:textId="77777777" w:rsidR="00C33EC5" w:rsidRDefault="00C33EC5">
      <w:pPr>
        <w:pStyle w:val="BodyText"/>
        <w:rPr>
          <w:rFonts w:ascii="Calibri"/>
          <w:b/>
          <w:sz w:val="20"/>
        </w:rPr>
      </w:pPr>
    </w:p>
    <w:p w14:paraId="0F4CE76A" w14:textId="77777777" w:rsidR="00C33EC5" w:rsidRDefault="00C33EC5">
      <w:pPr>
        <w:pStyle w:val="BodyText"/>
        <w:rPr>
          <w:rFonts w:ascii="Calibri"/>
          <w:b/>
          <w:sz w:val="20"/>
        </w:rPr>
      </w:pPr>
    </w:p>
    <w:p w14:paraId="0F4CE76B" w14:textId="77777777" w:rsidR="00C33EC5" w:rsidRDefault="00C33EC5">
      <w:pPr>
        <w:pStyle w:val="BodyText"/>
        <w:rPr>
          <w:rFonts w:ascii="Calibri"/>
          <w:b/>
          <w:sz w:val="20"/>
        </w:rPr>
      </w:pPr>
    </w:p>
    <w:p w14:paraId="0F4CE76C" w14:textId="77777777" w:rsidR="00C33EC5" w:rsidRDefault="00C33EC5">
      <w:pPr>
        <w:pStyle w:val="BodyText"/>
        <w:spacing w:before="8"/>
        <w:rPr>
          <w:rFonts w:ascii="Calibri"/>
          <w:b/>
          <w:sz w:val="21"/>
        </w:rPr>
      </w:pPr>
    </w:p>
    <w:tbl>
      <w:tblPr>
        <w:tblW w:w="0" w:type="auto"/>
        <w:tblInd w:w="113"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2059"/>
        <w:gridCol w:w="2541"/>
        <w:gridCol w:w="2896"/>
        <w:gridCol w:w="3021"/>
      </w:tblGrid>
      <w:tr w:rsidR="00C33EC5" w14:paraId="0F4CE771" w14:textId="77777777">
        <w:trPr>
          <w:trHeight w:val="420"/>
        </w:trPr>
        <w:tc>
          <w:tcPr>
            <w:tcW w:w="2059" w:type="dxa"/>
            <w:tcBorders>
              <w:top w:val="nil"/>
              <w:left w:val="nil"/>
              <w:bottom w:val="nil"/>
            </w:tcBorders>
            <w:shd w:val="clear" w:color="auto" w:fill="5EC4B4"/>
          </w:tcPr>
          <w:p w14:paraId="0F4CE76D" w14:textId="77777777" w:rsidR="00C33EC5" w:rsidRDefault="00EC15FE">
            <w:pPr>
              <w:pStyle w:val="TableParagraph"/>
              <w:spacing w:before="68"/>
              <w:ind w:left="79"/>
              <w:rPr>
                <w:rFonts w:ascii="Calibri"/>
                <w:b/>
                <w:sz w:val="18"/>
              </w:rPr>
            </w:pPr>
            <w:r>
              <w:rPr>
                <w:rFonts w:ascii="Calibri"/>
                <w:b/>
                <w:color w:val="FFFFFF"/>
                <w:sz w:val="18"/>
              </w:rPr>
              <w:t>Triktis</w:t>
            </w:r>
          </w:p>
        </w:tc>
        <w:tc>
          <w:tcPr>
            <w:tcW w:w="2541" w:type="dxa"/>
            <w:tcBorders>
              <w:top w:val="nil"/>
              <w:bottom w:val="nil"/>
            </w:tcBorders>
            <w:shd w:val="clear" w:color="auto" w:fill="5EC4B4"/>
          </w:tcPr>
          <w:p w14:paraId="0F4CE76E" w14:textId="77777777" w:rsidR="00C33EC5" w:rsidRDefault="00EC15FE">
            <w:pPr>
              <w:pStyle w:val="TableParagraph"/>
              <w:spacing w:before="68"/>
              <w:rPr>
                <w:rFonts w:ascii="Calibri"/>
                <w:b/>
                <w:sz w:val="18"/>
              </w:rPr>
            </w:pPr>
            <w:r>
              <w:rPr>
                <w:rFonts w:ascii="Calibri"/>
                <w:b/>
                <w:color w:val="FFFFFF"/>
                <w:sz w:val="18"/>
              </w:rPr>
              <w:t>Prie</w:t>
            </w:r>
            <w:r>
              <w:rPr>
                <w:rFonts w:ascii="Calibri"/>
                <w:b/>
                <w:color w:val="FFFFFF"/>
                <w:sz w:val="18"/>
              </w:rPr>
              <w:t>ž</w:t>
            </w:r>
            <w:r>
              <w:rPr>
                <w:rFonts w:ascii="Calibri"/>
                <w:b/>
                <w:color w:val="FFFFFF"/>
                <w:sz w:val="18"/>
              </w:rPr>
              <w:t>astis</w:t>
            </w:r>
          </w:p>
        </w:tc>
        <w:tc>
          <w:tcPr>
            <w:tcW w:w="2896" w:type="dxa"/>
            <w:tcBorders>
              <w:top w:val="nil"/>
              <w:bottom w:val="nil"/>
            </w:tcBorders>
            <w:shd w:val="clear" w:color="auto" w:fill="5EC4B4"/>
          </w:tcPr>
          <w:p w14:paraId="0F4CE76F" w14:textId="77777777" w:rsidR="00C33EC5" w:rsidRDefault="00EC15FE">
            <w:pPr>
              <w:pStyle w:val="TableParagraph"/>
              <w:spacing w:before="68"/>
              <w:rPr>
                <w:rFonts w:ascii="Calibri"/>
                <w:b/>
                <w:sz w:val="18"/>
              </w:rPr>
            </w:pPr>
            <w:r>
              <w:rPr>
                <w:rFonts w:ascii="Calibri"/>
                <w:b/>
                <w:color w:val="FFFFFF"/>
                <w:sz w:val="18"/>
              </w:rPr>
              <w:t>Aptikimas</w:t>
            </w:r>
          </w:p>
        </w:tc>
        <w:tc>
          <w:tcPr>
            <w:tcW w:w="3021" w:type="dxa"/>
            <w:tcBorders>
              <w:top w:val="nil"/>
              <w:bottom w:val="nil"/>
              <w:right w:val="nil"/>
            </w:tcBorders>
            <w:shd w:val="clear" w:color="auto" w:fill="5EC4B4"/>
          </w:tcPr>
          <w:p w14:paraId="0F4CE770" w14:textId="77777777" w:rsidR="00C33EC5" w:rsidRDefault="00EC15FE">
            <w:pPr>
              <w:pStyle w:val="TableParagraph"/>
              <w:spacing w:before="68"/>
              <w:ind w:left="70"/>
              <w:rPr>
                <w:rFonts w:ascii="Calibri"/>
                <w:b/>
                <w:sz w:val="18"/>
              </w:rPr>
            </w:pPr>
            <w:r>
              <w:rPr>
                <w:rFonts w:ascii="Calibri"/>
                <w:b/>
                <w:color w:val="FFFFFF"/>
                <w:sz w:val="18"/>
              </w:rPr>
              <w:t>Trikties pa</w:t>
            </w:r>
            <w:r>
              <w:rPr>
                <w:rFonts w:ascii="Calibri"/>
                <w:b/>
                <w:color w:val="FFFFFF"/>
                <w:sz w:val="18"/>
              </w:rPr>
              <w:t>š</w:t>
            </w:r>
            <w:r>
              <w:rPr>
                <w:rFonts w:ascii="Calibri"/>
                <w:b/>
                <w:color w:val="FFFFFF"/>
                <w:sz w:val="18"/>
              </w:rPr>
              <w:t>alinimo priemon</w:t>
            </w:r>
            <w:r>
              <w:rPr>
                <w:rFonts w:ascii="Calibri"/>
                <w:b/>
                <w:color w:val="FFFFFF"/>
                <w:sz w:val="18"/>
              </w:rPr>
              <w:t>ė</w:t>
            </w:r>
          </w:p>
        </w:tc>
      </w:tr>
      <w:tr w:rsidR="00C33EC5" w14:paraId="0F4CE776" w14:textId="77777777">
        <w:trPr>
          <w:trHeight w:val="556"/>
        </w:trPr>
        <w:tc>
          <w:tcPr>
            <w:tcW w:w="2059" w:type="dxa"/>
            <w:vMerge w:val="restart"/>
            <w:tcBorders>
              <w:top w:val="nil"/>
              <w:left w:val="nil"/>
              <w:bottom w:val="single" w:sz="2" w:space="0" w:color="666666"/>
            </w:tcBorders>
          </w:tcPr>
          <w:p w14:paraId="0F4CE772" w14:textId="77777777" w:rsidR="00C33EC5" w:rsidRDefault="00EC15FE">
            <w:pPr>
              <w:pStyle w:val="TableParagraph"/>
              <w:spacing w:before="30" w:line="254" w:lineRule="auto"/>
              <w:ind w:left="79" w:right="232"/>
              <w:rPr>
                <w:sz w:val="18"/>
              </w:rPr>
            </w:pPr>
            <w:r>
              <w:rPr>
                <w:sz w:val="18"/>
              </w:rPr>
              <w:t>Negalima prijungti pjūklo geležtės</w:t>
            </w:r>
          </w:p>
        </w:tc>
        <w:tc>
          <w:tcPr>
            <w:tcW w:w="2541" w:type="dxa"/>
            <w:tcBorders>
              <w:top w:val="nil"/>
              <w:bottom w:val="single" w:sz="2" w:space="0" w:color="666666"/>
            </w:tcBorders>
          </w:tcPr>
          <w:p w14:paraId="0F4CE773" w14:textId="77777777" w:rsidR="00C33EC5" w:rsidRDefault="00EC15FE">
            <w:pPr>
              <w:pStyle w:val="TableParagraph"/>
              <w:spacing w:before="30" w:line="254" w:lineRule="auto"/>
              <w:rPr>
                <w:sz w:val="18"/>
              </w:rPr>
            </w:pPr>
            <w:r>
              <w:rPr>
                <w:sz w:val="18"/>
              </w:rPr>
              <w:t>Ant pjūklo geležtės arba movoje yra nešvarumų</w:t>
            </w:r>
          </w:p>
        </w:tc>
        <w:tc>
          <w:tcPr>
            <w:tcW w:w="2896" w:type="dxa"/>
            <w:tcBorders>
              <w:top w:val="nil"/>
              <w:bottom w:val="single" w:sz="2" w:space="0" w:color="666666"/>
            </w:tcBorders>
          </w:tcPr>
          <w:p w14:paraId="0F4CE774" w14:textId="77777777" w:rsidR="00C33EC5" w:rsidRDefault="00EC15FE">
            <w:pPr>
              <w:pStyle w:val="TableParagraph"/>
              <w:spacing w:before="30"/>
              <w:ind w:left="70"/>
              <w:rPr>
                <w:sz w:val="18"/>
              </w:rPr>
            </w:pPr>
            <w:r>
              <w:rPr>
                <w:sz w:val="18"/>
              </w:rPr>
              <w:t>Nešvarumai</w:t>
            </w:r>
          </w:p>
        </w:tc>
        <w:tc>
          <w:tcPr>
            <w:tcW w:w="3021" w:type="dxa"/>
            <w:tcBorders>
              <w:top w:val="nil"/>
              <w:bottom w:val="single" w:sz="2" w:space="0" w:color="666666"/>
              <w:right w:val="nil"/>
            </w:tcBorders>
          </w:tcPr>
          <w:p w14:paraId="0F4CE775" w14:textId="77777777" w:rsidR="00C33EC5" w:rsidRDefault="00EC15FE">
            <w:pPr>
              <w:pStyle w:val="TableParagraph"/>
              <w:spacing w:before="30" w:line="252" w:lineRule="auto"/>
              <w:ind w:left="70"/>
              <w:rPr>
                <w:rFonts w:ascii="Calibri"/>
                <w:b/>
                <w:sz w:val="18"/>
              </w:rPr>
            </w:pPr>
            <w:r>
              <w:rPr>
                <w:sz w:val="18"/>
              </w:rPr>
              <w:t xml:space="preserve">Nuvalykite pjūklo geležtę / movą naudodami valymo šabloną </w:t>
            </w:r>
            <w:r>
              <w:rPr>
                <w:b/>
                <w:bCs/>
                <w:sz w:val="18"/>
              </w:rPr>
              <w:t>7</w:t>
            </w:r>
          </w:p>
        </w:tc>
      </w:tr>
      <w:tr w:rsidR="00C33EC5" w14:paraId="0F4CE77B" w14:textId="77777777">
        <w:trPr>
          <w:trHeight w:val="554"/>
        </w:trPr>
        <w:tc>
          <w:tcPr>
            <w:tcW w:w="2059" w:type="dxa"/>
            <w:vMerge/>
            <w:tcBorders>
              <w:top w:val="nil"/>
              <w:left w:val="nil"/>
              <w:bottom w:val="single" w:sz="2" w:space="0" w:color="666666"/>
            </w:tcBorders>
          </w:tcPr>
          <w:p w14:paraId="0F4CE777" w14:textId="77777777" w:rsidR="00C33EC5" w:rsidRDefault="00C33EC5">
            <w:pPr>
              <w:rPr>
                <w:sz w:val="2"/>
                <w:szCs w:val="2"/>
              </w:rPr>
            </w:pPr>
          </w:p>
        </w:tc>
        <w:tc>
          <w:tcPr>
            <w:tcW w:w="2541" w:type="dxa"/>
            <w:tcBorders>
              <w:top w:val="single" w:sz="2" w:space="0" w:color="666666"/>
              <w:bottom w:val="single" w:sz="2" w:space="0" w:color="666666"/>
            </w:tcBorders>
          </w:tcPr>
          <w:p w14:paraId="0F4CE778" w14:textId="77777777" w:rsidR="00C33EC5" w:rsidRDefault="00EC15FE">
            <w:pPr>
              <w:pStyle w:val="TableParagraph"/>
              <w:spacing w:line="254" w:lineRule="auto"/>
              <w:rPr>
                <w:sz w:val="18"/>
              </w:rPr>
            </w:pPr>
            <w:r>
              <w:rPr>
                <w:sz w:val="18"/>
              </w:rPr>
              <w:t>Deformuoti movos komponentai arba pjūklo geležtės</w:t>
            </w:r>
          </w:p>
        </w:tc>
        <w:tc>
          <w:tcPr>
            <w:tcW w:w="2896" w:type="dxa"/>
            <w:tcBorders>
              <w:top w:val="single" w:sz="2" w:space="0" w:color="666666"/>
              <w:bottom w:val="single" w:sz="2" w:space="0" w:color="666666"/>
            </w:tcBorders>
          </w:tcPr>
          <w:p w14:paraId="0F4CE779" w14:textId="77777777" w:rsidR="00C33EC5" w:rsidRDefault="00EC15FE">
            <w:pPr>
              <w:pStyle w:val="TableParagraph"/>
              <w:rPr>
                <w:sz w:val="18"/>
              </w:rPr>
            </w:pPr>
            <w:r>
              <w:rPr>
                <w:sz w:val="18"/>
              </w:rPr>
              <w:t>Deformacija</w:t>
            </w:r>
          </w:p>
        </w:tc>
        <w:tc>
          <w:tcPr>
            <w:tcW w:w="3021" w:type="dxa"/>
            <w:tcBorders>
              <w:top w:val="single" w:sz="2" w:space="0" w:color="666666"/>
              <w:bottom w:val="single" w:sz="2" w:space="0" w:color="666666"/>
              <w:right w:val="nil"/>
            </w:tcBorders>
          </w:tcPr>
          <w:p w14:paraId="0F4CE77A" w14:textId="77777777" w:rsidR="00C33EC5" w:rsidRDefault="00EC15FE">
            <w:pPr>
              <w:pStyle w:val="TableParagraph"/>
              <w:ind w:left="70"/>
              <w:rPr>
                <w:sz w:val="18"/>
              </w:rPr>
            </w:pPr>
            <w:r>
              <w:rPr>
                <w:sz w:val="18"/>
              </w:rPr>
              <w:t>Paveskite suremontuoti gamintojui</w:t>
            </w:r>
          </w:p>
        </w:tc>
      </w:tr>
      <w:tr w:rsidR="00C33EC5" w14:paraId="0F4CE780" w14:textId="77777777">
        <w:trPr>
          <w:trHeight w:val="556"/>
        </w:trPr>
        <w:tc>
          <w:tcPr>
            <w:tcW w:w="2059" w:type="dxa"/>
            <w:vMerge/>
            <w:tcBorders>
              <w:top w:val="nil"/>
              <w:left w:val="nil"/>
              <w:bottom w:val="single" w:sz="2" w:space="0" w:color="666666"/>
            </w:tcBorders>
          </w:tcPr>
          <w:p w14:paraId="0F4CE77C" w14:textId="77777777" w:rsidR="00C33EC5" w:rsidRDefault="00C33EC5">
            <w:pPr>
              <w:rPr>
                <w:sz w:val="2"/>
                <w:szCs w:val="2"/>
              </w:rPr>
            </w:pPr>
          </w:p>
        </w:tc>
        <w:tc>
          <w:tcPr>
            <w:tcW w:w="2541" w:type="dxa"/>
            <w:tcBorders>
              <w:top w:val="single" w:sz="2" w:space="0" w:color="666666"/>
              <w:bottom w:val="single" w:sz="2" w:space="0" w:color="666666"/>
            </w:tcBorders>
          </w:tcPr>
          <w:p w14:paraId="0F4CE77D" w14:textId="77777777" w:rsidR="00C33EC5" w:rsidRDefault="00EC15FE">
            <w:pPr>
              <w:pStyle w:val="TableParagraph"/>
              <w:spacing w:before="30"/>
              <w:rPr>
                <w:sz w:val="18"/>
              </w:rPr>
            </w:pPr>
            <w:r>
              <w:rPr>
                <w:sz w:val="18"/>
              </w:rPr>
              <w:t>-</w:t>
            </w:r>
          </w:p>
        </w:tc>
        <w:tc>
          <w:tcPr>
            <w:tcW w:w="2896" w:type="dxa"/>
            <w:tcBorders>
              <w:top w:val="single" w:sz="2" w:space="0" w:color="666666"/>
              <w:bottom w:val="single" w:sz="2" w:space="0" w:color="666666"/>
            </w:tcBorders>
          </w:tcPr>
          <w:p w14:paraId="0F4CE77E" w14:textId="77777777" w:rsidR="00C33EC5" w:rsidRDefault="00EC15FE">
            <w:pPr>
              <w:pStyle w:val="TableParagraph"/>
              <w:spacing w:before="30"/>
              <w:rPr>
                <w:sz w:val="18"/>
              </w:rPr>
            </w:pPr>
            <w:r>
              <w:rPr>
                <w:sz w:val="18"/>
              </w:rPr>
              <w:t>Nesuderinama pjūklo geležtė</w:t>
            </w:r>
          </w:p>
        </w:tc>
        <w:tc>
          <w:tcPr>
            <w:tcW w:w="3021" w:type="dxa"/>
            <w:tcBorders>
              <w:top w:val="single" w:sz="2" w:space="0" w:color="666666"/>
              <w:bottom w:val="single" w:sz="2" w:space="0" w:color="666666"/>
              <w:right w:val="nil"/>
            </w:tcBorders>
          </w:tcPr>
          <w:p w14:paraId="0F4CE77F" w14:textId="77777777" w:rsidR="00C33EC5" w:rsidRDefault="00EC15FE">
            <w:pPr>
              <w:pStyle w:val="TableParagraph"/>
              <w:spacing w:before="30" w:line="249" w:lineRule="auto"/>
              <w:ind w:left="70" w:hanging="1"/>
              <w:rPr>
                <w:sz w:val="18"/>
              </w:rPr>
            </w:pPr>
            <w:r>
              <w:rPr>
                <w:sz w:val="18"/>
              </w:rPr>
              <w:t>Įdėkite suderinamą „Aesculap“ pjūklo geležtę, žr. „Priedai / atsarginės dalys“</w:t>
            </w:r>
          </w:p>
        </w:tc>
      </w:tr>
      <w:tr w:rsidR="00C33EC5" w14:paraId="0F4CE786" w14:textId="77777777">
        <w:trPr>
          <w:trHeight w:val="775"/>
        </w:trPr>
        <w:tc>
          <w:tcPr>
            <w:tcW w:w="2059" w:type="dxa"/>
            <w:tcBorders>
              <w:top w:val="single" w:sz="2" w:space="0" w:color="666666"/>
              <w:left w:val="nil"/>
              <w:bottom w:val="single" w:sz="2" w:space="0" w:color="666666"/>
            </w:tcBorders>
          </w:tcPr>
          <w:p w14:paraId="0F4CE781" w14:textId="77777777" w:rsidR="00C33EC5" w:rsidRDefault="00EC15FE">
            <w:pPr>
              <w:pStyle w:val="TableParagraph"/>
              <w:spacing w:line="252" w:lineRule="auto"/>
              <w:ind w:left="79" w:right="146"/>
              <w:rPr>
                <w:sz w:val="18"/>
              </w:rPr>
            </w:pPr>
            <w:r>
              <w:rPr>
                <w:sz w:val="18"/>
              </w:rPr>
              <w:t>Pjūklo geležtės negalima užfiksuoti ir ją galima ištraukti atliekant funkcinį patikrinimą</w:t>
            </w:r>
          </w:p>
        </w:tc>
        <w:tc>
          <w:tcPr>
            <w:tcW w:w="2541" w:type="dxa"/>
            <w:tcBorders>
              <w:top w:val="single" w:sz="2" w:space="0" w:color="666666"/>
              <w:bottom w:val="single" w:sz="2" w:space="0" w:color="666666"/>
            </w:tcBorders>
          </w:tcPr>
          <w:p w14:paraId="0F4CE782" w14:textId="77777777" w:rsidR="00C33EC5" w:rsidRDefault="00EC15FE">
            <w:pPr>
              <w:pStyle w:val="TableParagraph"/>
              <w:spacing w:line="254" w:lineRule="auto"/>
              <w:rPr>
                <w:sz w:val="18"/>
              </w:rPr>
            </w:pPr>
            <w:r>
              <w:rPr>
                <w:sz w:val="18"/>
              </w:rPr>
              <w:t>Pjūklo geležtę galima nuimti nepasukus įvorės</w:t>
            </w:r>
          </w:p>
        </w:tc>
        <w:tc>
          <w:tcPr>
            <w:tcW w:w="2896" w:type="dxa"/>
            <w:tcBorders>
              <w:top w:val="single" w:sz="2" w:space="0" w:color="666666"/>
              <w:bottom w:val="single" w:sz="2" w:space="0" w:color="666666"/>
            </w:tcBorders>
          </w:tcPr>
          <w:p w14:paraId="0F4CE783" w14:textId="77777777" w:rsidR="00C33EC5" w:rsidRDefault="00EC15FE">
            <w:pPr>
              <w:pStyle w:val="TableParagraph"/>
              <w:spacing w:line="252" w:lineRule="auto"/>
              <w:ind w:right="264"/>
              <w:jc w:val="both"/>
              <w:rPr>
                <w:sz w:val="18"/>
              </w:rPr>
            </w:pPr>
            <w:r>
              <w:rPr>
                <w:sz w:val="18"/>
              </w:rPr>
              <w:t>Sukamoji įvorė yra netinkamoje padėtyje (automatiškai negrįžta į pradinę padėtį)</w:t>
            </w:r>
          </w:p>
        </w:tc>
        <w:tc>
          <w:tcPr>
            <w:tcW w:w="3021" w:type="dxa"/>
            <w:tcBorders>
              <w:top w:val="single" w:sz="2" w:space="0" w:color="666666"/>
              <w:bottom w:val="single" w:sz="2" w:space="0" w:color="666666"/>
              <w:right w:val="nil"/>
            </w:tcBorders>
          </w:tcPr>
          <w:p w14:paraId="0F4CE784" w14:textId="77777777" w:rsidR="00C33EC5" w:rsidRDefault="00EC15FE">
            <w:pPr>
              <w:pStyle w:val="TableParagraph"/>
              <w:ind w:left="70"/>
              <w:rPr>
                <w:sz w:val="18"/>
              </w:rPr>
            </w:pPr>
            <w:r>
              <w:rPr>
                <w:sz w:val="18"/>
              </w:rPr>
              <w:t>Išvalykite movą, jei ji nešvari</w:t>
            </w:r>
          </w:p>
          <w:p w14:paraId="0F4CE785" w14:textId="77777777" w:rsidR="00C33EC5" w:rsidRDefault="00EC15FE">
            <w:pPr>
              <w:pStyle w:val="TableParagraph"/>
              <w:spacing w:before="12" w:line="249" w:lineRule="auto"/>
              <w:ind w:left="70" w:right="133"/>
              <w:rPr>
                <w:sz w:val="18"/>
              </w:rPr>
            </w:pPr>
            <w:r>
              <w:rPr>
                <w:sz w:val="18"/>
              </w:rPr>
              <w:t>Paveskite gamintojui suremontuoti sugedusį prietaisą</w:t>
            </w:r>
          </w:p>
        </w:tc>
      </w:tr>
      <w:tr w:rsidR="00C33EC5" w14:paraId="0F4CE78B" w14:textId="77777777">
        <w:trPr>
          <w:trHeight w:val="775"/>
        </w:trPr>
        <w:tc>
          <w:tcPr>
            <w:tcW w:w="2059" w:type="dxa"/>
            <w:vMerge w:val="restart"/>
            <w:tcBorders>
              <w:top w:val="single" w:sz="2" w:space="0" w:color="666666"/>
              <w:left w:val="nil"/>
              <w:bottom w:val="single" w:sz="2" w:space="0" w:color="666666"/>
            </w:tcBorders>
          </w:tcPr>
          <w:p w14:paraId="0F4CE787" w14:textId="77777777" w:rsidR="00C33EC5" w:rsidRDefault="00EC15FE">
            <w:pPr>
              <w:pStyle w:val="TableParagraph"/>
              <w:spacing w:line="254" w:lineRule="auto"/>
              <w:ind w:left="79" w:right="501"/>
              <w:rPr>
                <w:sz w:val="18"/>
              </w:rPr>
            </w:pPr>
            <w:r>
              <w:rPr>
                <w:sz w:val="18"/>
              </w:rPr>
              <w:t>Negalima atjungti pjūklo geležtės</w:t>
            </w:r>
          </w:p>
        </w:tc>
        <w:tc>
          <w:tcPr>
            <w:tcW w:w="2541" w:type="dxa"/>
            <w:tcBorders>
              <w:top w:val="single" w:sz="2" w:space="0" w:color="666666"/>
              <w:bottom w:val="single" w:sz="2" w:space="0" w:color="666666"/>
            </w:tcBorders>
          </w:tcPr>
          <w:p w14:paraId="0F4CE788" w14:textId="77777777" w:rsidR="00C33EC5" w:rsidRDefault="00EC15FE">
            <w:pPr>
              <w:pStyle w:val="TableParagraph"/>
              <w:rPr>
                <w:sz w:val="18"/>
              </w:rPr>
            </w:pPr>
            <w:r>
              <w:rPr>
                <w:sz w:val="18"/>
              </w:rPr>
              <w:t>-</w:t>
            </w:r>
          </w:p>
        </w:tc>
        <w:tc>
          <w:tcPr>
            <w:tcW w:w="2896" w:type="dxa"/>
            <w:tcBorders>
              <w:top w:val="single" w:sz="2" w:space="0" w:color="666666"/>
              <w:bottom w:val="single" w:sz="2" w:space="0" w:color="666666"/>
            </w:tcBorders>
          </w:tcPr>
          <w:p w14:paraId="0F4CE789" w14:textId="77777777" w:rsidR="00C33EC5" w:rsidRDefault="00EC15FE">
            <w:pPr>
              <w:pStyle w:val="TableParagraph"/>
              <w:rPr>
                <w:sz w:val="18"/>
              </w:rPr>
            </w:pPr>
            <w:r>
              <w:rPr>
                <w:sz w:val="18"/>
              </w:rPr>
              <w:t>Sukamoji įvorė yra netinkamoje padėtyje</w:t>
            </w:r>
          </w:p>
        </w:tc>
        <w:tc>
          <w:tcPr>
            <w:tcW w:w="3021" w:type="dxa"/>
            <w:tcBorders>
              <w:top w:val="single" w:sz="2" w:space="0" w:color="666666"/>
              <w:bottom w:val="single" w:sz="2" w:space="0" w:color="666666"/>
              <w:right w:val="nil"/>
            </w:tcBorders>
          </w:tcPr>
          <w:p w14:paraId="0F4CE78A" w14:textId="77777777" w:rsidR="00C33EC5" w:rsidRDefault="00EC15FE">
            <w:pPr>
              <w:pStyle w:val="TableParagraph"/>
              <w:spacing w:line="252" w:lineRule="auto"/>
              <w:ind w:left="70" w:right="125" w:hanging="2"/>
              <w:jc w:val="both"/>
              <w:rPr>
                <w:sz w:val="18"/>
              </w:rPr>
            </w:pPr>
            <w:r>
              <w:rPr>
                <w:sz w:val="18"/>
              </w:rPr>
              <w:t>Pasukite sukamąją įvorę 180° kampu rodyklės kryptimi, žr. „Pjūklo geležtės uždėjimas ir nuėmimas“</w:t>
            </w:r>
          </w:p>
        </w:tc>
      </w:tr>
      <w:tr w:rsidR="00C33EC5" w14:paraId="0F4CE790" w14:textId="77777777">
        <w:trPr>
          <w:trHeight w:val="554"/>
        </w:trPr>
        <w:tc>
          <w:tcPr>
            <w:tcW w:w="2059" w:type="dxa"/>
            <w:vMerge/>
            <w:tcBorders>
              <w:top w:val="nil"/>
              <w:left w:val="nil"/>
              <w:bottom w:val="single" w:sz="2" w:space="0" w:color="666666"/>
            </w:tcBorders>
          </w:tcPr>
          <w:p w14:paraId="0F4CE78C" w14:textId="77777777" w:rsidR="00C33EC5" w:rsidRDefault="00C33EC5">
            <w:pPr>
              <w:rPr>
                <w:sz w:val="2"/>
                <w:szCs w:val="2"/>
              </w:rPr>
            </w:pPr>
          </w:p>
        </w:tc>
        <w:tc>
          <w:tcPr>
            <w:tcW w:w="2541" w:type="dxa"/>
            <w:tcBorders>
              <w:top w:val="single" w:sz="2" w:space="0" w:color="666666"/>
              <w:bottom w:val="single" w:sz="2" w:space="0" w:color="666666"/>
            </w:tcBorders>
          </w:tcPr>
          <w:p w14:paraId="0F4CE78D" w14:textId="77777777" w:rsidR="00C33EC5" w:rsidRDefault="00EC15FE">
            <w:pPr>
              <w:pStyle w:val="TableParagraph"/>
              <w:spacing w:line="254" w:lineRule="auto"/>
              <w:ind w:right="77"/>
              <w:rPr>
                <w:sz w:val="18"/>
              </w:rPr>
            </w:pPr>
            <w:r>
              <w:rPr>
                <w:sz w:val="18"/>
              </w:rPr>
              <w:t>Pjūklo geležtės mova deformuota arba sulenkta pjūklo geležtė</w:t>
            </w:r>
          </w:p>
        </w:tc>
        <w:tc>
          <w:tcPr>
            <w:tcW w:w="2896" w:type="dxa"/>
            <w:tcBorders>
              <w:top w:val="single" w:sz="2" w:space="0" w:color="666666"/>
              <w:bottom w:val="single" w:sz="2" w:space="0" w:color="666666"/>
            </w:tcBorders>
          </w:tcPr>
          <w:p w14:paraId="0F4CE78E" w14:textId="77777777" w:rsidR="00C33EC5" w:rsidRDefault="00EC15FE">
            <w:pPr>
              <w:pStyle w:val="TableParagraph"/>
              <w:rPr>
                <w:sz w:val="18"/>
              </w:rPr>
            </w:pPr>
            <w:r>
              <w:rPr>
                <w:sz w:val="18"/>
              </w:rPr>
              <w:t>Mechaninis pažeidimas</w:t>
            </w:r>
          </w:p>
        </w:tc>
        <w:tc>
          <w:tcPr>
            <w:tcW w:w="3021" w:type="dxa"/>
            <w:tcBorders>
              <w:top w:val="single" w:sz="2" w:space="0" w:color="666666"/>
              <w:bottom w:val="single" w:sz="2" w:space="0" w:color="666666"/>
              <w:right w:val="nil"/>
            </w:tcBorders>
          </w:tcPr>
          <w:p w14:paraId="0F4CE78F" w14:textId="77777777" w:rsidR="00C33EC5" w:rsidRDefault="00EC15FE">
            <w:pPr>
              <w:pStyle w:val="TableParagraph"/>
              <w:rPr>
                <w:sz w:val="18"/>
              </w:rPr>
            </w:pPr>
            <w:r>
              <w:rPr>
                <w:sz w:val="18"/>
              </w:rPr>
              <w:t>Paveskite suremontuoti gamintojui</w:t>
            </w:r>
          </w:p>
        </w:tc>
      </w:tr>
      <w:tr w:rsidR="00C33EC5" w14:paraId="0F4CE795" w14:textId="77777777">
        <w:trPr>
          <w:trHeight w:val="328"/>
        </w:trPr>
        <w:tc>
          <w:tcPr>
            <w:tcW w:w="2059" w:type="dxa"/>
            <w:vMerge w:val="restart"/>
            <w:tcBorders>
              <w:top w:val="single" w:sz="2" w:space="0" w:color="666666"/>
              <w:left w:val="nil"/>
              <w:bottom w:val="single" w:sz="8" w:space="0" w:color="666666"/>
            </w:tcBorders>
          </w:tcPr>
          <w:p w14:paraId="0F4CE791" w14:textId="77777777" w:rsidR="00C33EC5" w:rsidRDefault="00EC15FE">
            <w:pPr>
              <w:pStyle w:val="TableParagraph"/>
              <w:spacing w:line="254" w:lineRule="auto"/>
              <w:ind w:left="79" w:right="331"/>
              <w:rPr>
                <w:sz w:val="18"/>
              </w:rPr>
            </w:pPr>
            <w:r>
              <w:rPr>
                <w:sz w:val="18"/>
              </w:rPr>
              <w:t>Negalima sukabinti atraminės kojelės</w:t>
            </w:r>
          </w:p>
        </w:tc>
        <w:tc>
          <w:tcPr>
            <w:tcW w:w="2541" w:type="dxa"/>
            <w:tcBorders>
              <w:top w:val="single" w:sz="2" w:space="0" w:color="666666"/>
              <w:bottom w:val="single" w:sz="2" w:space="0" w:color="666666"/>
            </w:tcBorders>
          </w:tcPr>
          <w:p w14:paraId="0F4CE792" w14:textId="77777777" w:rsidR="00C33EC5" w:rsidRDefault="00EC15FE">
            <w:pPr>
              <w:pStyle w:val="TableParagraph"/>
              <w:rPr>
                <w:sz w:val="18"/>
              </w:rPr>
            </w:pPr>
            <w:r>
              <w:rPr>
                <w:sz w:val="18"/>
              </w:rPr>
              <w:t>Negalima sukabinti atraminės kojelės</w:t>
            </w:r>
          </w:p>
        </w:tc>
        <w:tc>
          <w:tcPr>
            <w:tcW w:w="2896" w:type="dxa"/>
            <w:tcBorders>
              <w:top w:val="single" w:sz="2" w:space="0" w:color="666666"/>
              <w:bottom w:val="single" w:sz="2" w:space="0" w:color="666666"/>
            </w:tcBorders>
          </w:tcPr>
          <w:p w14:paraId="0F4CE793" w14:textId="77777777" w:rsidR="00C33EC5" w:rsidRDefault="00EC15FE">
            <w:pPr>
              <w:pStyle w:val="TableParagraph"/>
              <w:ind w:left="68"/>
              <w:rPr>
                <w:sz w:val="18"/>
              </w:rPr>
            </w:pPr>
            <w:r>
              <w:rPr>
                <w:sz w:val="18"/>
              </w:rPr>
              <w:t>Sulenkta pjūklo geležtė</w:t>
            </w:r>
          </w:p>
        </w:tc>
        <w:tc>
          <w:tcPr>
            <w:tcW w:w="3021" w:type="dxa"/>
            <w:tcBorders>
              <w:top w:val="single" w:sz="2" w:space="0" w:color="666666"/>
              <w:bottom w:val="single" w:sz="2" w:space="0" w:color="666666"/>
              <w:right w:val="nil"/>
            </w:tcBorders>
          </w:tcPr>
          <w:p w14:paraId="0F4CE794" w14:textId="77777777" w:rsidR="00C33EC5" w:rsidRDefault="00EC15FE">
            <w:pPr>
              <w:pStyle w:val="TableParagraph"/>
              <w:ind w:left="71"/>
              <w:rPr>
                <w:sz w:val="18"/>
              </w:rPr>
            </w:pPr>
            <w:r>
              <w:rPr>
                <w:sz w:val="18"/>
              </w:rPr>
              <w:t>Pakeiskite pjūklo geležtę</w:t>
            </w:r>
          </w:p>
        </w:tc>
      </w:tr>
      <w:tr w:rsidR="00C33EC5" w14:paraId="0F4CE79A" w14:textId="77777777">
        <w:trPr>
          <w:trHeight w:val="539"/>
        </w:trPr>
        <w:tc>
          <w:tcPr>
            <w:tcW w:w="2059" w:type="dxa"/>
            <w:vMerge/>
            <w:tcBorders>
              <w:top w:val="nil"/>
              <w:left w:val="nil"/>
              <w:bottom w:val="single" w:sz="8" w:space="0" w:color="666666"/>
            </w:tcBorders>
          </w:tcPr>
          <w:p w14:paraId="0F4CE796" w14:textId="77777777" w:rsidR="00C33EC5" w:rsidRDefault="00C33EC5">
            <w:pPr>
              <w:rPr>
                <w:sz w:val="2"/>
                <w:szCs w:val="2"/>
              </w:rPr>
            </w:pPr>
          </w:p>
        </w:tc>
        <w:tc>
          <w:tcPr>
            <w:tcW w:w="2541" w:type="dxa"/>
            <w:tcBorders>
              <w:top w:val="single" w:sz="2" w:space="0" w:color="666666"/>
              <w:bottom w:val="single" w:sz="2" w:space="0" w:color="666666"/>
            </w:tcBorders>
          </w:tcPr>
          <w:p w14:paraId="0F4CE797" w14:textId="77777777" w:rsidR="00C33EC5" w:rsidRDefault="00EC15FE">
            <w:pPr>
              <w:pStyle w:val="TableParagraph"/>
              <w:spacing w:before="20"/>
              <w:rPr>
                <w:sz w:val="18"/>
              </w:rPr>
            </w:pPr>
            <w:r>
              <w:rPr>
                <w:sz w:val="18"/>
              </w:rPr>
              <w:t>Negalima sukabinti atraminės kojelės</w:t>
            </w:r>
          </w:p>
        </w:tc>
        <w:tc>
          <w:tcPr>
            <w:tcW w:w="2896" w:type="dxa"/>
            <w:tcBorders>
              <w:top w:val="single" w:sz="2" w:space="0" w:color="666666"/>
              <w:bottom w:val="single" w:sz="2" w:space="0" w:color="666666"/>
            </w:tcBorders>
          </w:tcPr>
          <w:p w14:paraId="0F4CE798" w14:textId="77777777" w:rsidR="00C33EC5" w:rsidRDefault="00EC15FE">
            <w:pPr>
              <w:pStyle w:val="TableParagraph"/>
              <w:spacing w:before="20"/>
              <w:rPr>
                <w:sz w:val="18"/>
              </w:rPr>
            </w:pPr>
            <w:r>
              <w:rPr>
                <w:sz w:val="18"/>
              </w:rPr>
              <w:t>Atraminė kojelė sulenkta</w:t>
            </w:r>
          </w:p>
        </w:tc>
        <w:tc>
          <w:tcPr>
            <w:tcW w:w="3021" w:type="dxa"/>
            <w:tcBorders>
              <w:top w:val="single" w:sz="2" w:space="0" w:color="666666"/>
              <w:bottom w:val="single" w:sz="2" w:space="0" w:color="666666"/>
              <w:right w:val="nil"/>
            </w:tcBorders>
          </w:tcPr>
          <w:p w14:paraId="0F4CE799" w14:textId="77777777" w:rsidR="00C33EC5" w:rsidRDefault="00EC15FE">
            <w:pPr>
              <w:pStyle w:val="TableParagraph"/>
              <w:spacing w:before="20" w:line="254" w:lineRule="auto"/>
              <w:ind w:left="70" w:hanging="1"/>
              <w:rPr>
                <w:sz w:val="18"/>
              </w:rPr>
            </w:pPr>
            <w:r>
              <w:rPr>
                <w:sz w:val="18"/>
              </w:rPr>
              <w:t>Paveskite gamintojui suremontuoti atraminę kojelę</w:t>
            </w:r>
          </w:p>
        </w:tc>
      </w:tr>
      <w:tr w:rsidR="00C33EC5" w14:paraId="0F4CE79F" w14:textId="77777777">
        <w:trPr>
          <w:trHeight w:val="539"/>
        </w:trPr>
        <w:tc>
          <w:tcPr>
            <w:tcW w:w="2059" w:type="dxa"/>
            <w:vMerge/>
            <w:tcBorders>
              <w:top w:val="nil"/>
              <w:left w:val="nil"/>
              <w:bottom w:val="single" w:sz="8" w:space="0" w:color="666666"/>
            </w:tcBorders>
          </w:tcPr>
          <w:p w14:paraId="0F4CE79B" w14:textId="77777777" w:rsidR="00C33EC5" w:rsidRDefault="00C33EC5">
            <w:pPr>
              <w:rPr>
                <w:sz w:val="2"/>
                <w:szCs w:val="2"/>
              </w:rPr>
            </w:pPr>
          </w:p>
        </w:tc>
        <w:tc>
          <w:tcPr>
            <w:tcW w:w="2541" w:type="dxa"/>
            <w:tcBorders>
              <w:top w:val="single" w:sz="2" w:space="0" w:color="666666"/>
              <w:bottom w:val="single" w:sz="8" w:space="0" w:color="666666"/>
            </w:tcBorders>
          </w:tcPr>
          <w:p w14:paraId="0F4CE79C" w14:textId="77777777" w:rsidR="00C33EC5" w:rsidRDefault="00EC15FE">
            <w:pPr>
              <w:pStyle w:val="TableParagraph"/>
              <w:spacing w:before="20" w:line="254" w:lineRule="auto"/>
              <w:rPr>
                <w:sz w:val="18"/>
              </w:rPr>
            </w:pPr>
            <w:r>
              <w:rPr>
                <w:sz w:val="18"/>
              </w:rPr>
              <w:t>Ant atraminės kojelės esanti žyma nurodo ženklą „Uždaryta“.</w:t>
            </w:r>
          </w:p>
        </w:tc>
        <w:tc>
          <w:tcPr>
            <w:tcW w:w="2896" w:type="dxa"/>
            <w:tcBorders>
              <w:top w:val="single" w:sz="2" w:space="0" w:color="666666"/>
              <w:bottom w:val="single" w:sz="8" w:space="0" w:color="666666"/>
            </w:tcBorders>
          </w:tcPr>
          <w:p w14:paraId="0F4CE79D" w14:textId="77777777" w:rsidR="00C33EC5" w:rsidRDefault="00EC15FE">
            <w:pPr>
              <w:pStyle w:val="TableParagraph"/>
              <w:spacing w:before="20"/>
              <w:rPr>
                <w:sz w:val="18"/>
              </w:rPr>
            </w:pPr>
            <w:r>
              <w:rPr>
                <w:sz w:val="18"/>
              </w:rPr>
              <w:t>Fiksavimo įvorė yra uždaryta</w:t>
            </w:r>
          </w:p>
        </w:tc>
        <w:tc>
          <w:tcPr>
            <w:tcW w:w="3021" w:type="dxa"/>
            <w:tcBorders>
              <w:top w:val="single" w:sz="2" w:space="0" w:color="666666"/>
              <w:bottom w:val="single" w:sz="8" w:space="0" w:color="666666"/>
              <w:right w:val="nil"/>
            </w:tcBorders>
          </w:tcPr>
          <w:p w14:paraId="0F4CE79E" w14:textId="77777777" w:rsidR="00C33EC5" w:rsidRDefault="00EC15FE">
            <w:pPr>
              <w:pStyle w:val="TableParagraph"/>
              <w:spacing w:before="20" w:line="254" w:lineRule="auto"/>
              <w:ind w:left="70" w:hanging="3"/>
              <w:rPr>
                <w:sz w:val="18"/>
              </w:rPr>
            </w:pPr>
            <w:r>
              <w:rPr>
                <w:sz w:val="18"/>
              </w:rPr>
              <w:t>Atidarykite fiksavimo įvorę, žr. „Atraminės kojelės prijungimas“.</w:t>
            </w:r>
          </w:p>
        </w:tc>
      </w:tr>
    </w:tbl>
    <w:p w14:paraId="0F4CE7A0" w14:textId="77777777" w:rsidR="00C33EC5" w:rsidRDefault="00C33EC5">
      <w:pPr>
        <w:pStyle w:val="BodyText"/>
        <w:rPr>
          <w:rFonts w:ascii="Calibri"/>
          <w:b/>
          <w:sz w:val="20"/>
        </w:rPr>
      </w:pPr>
    </w:p>
    <w:p w14:paraId="0F4CE7A1" w14:textId="77777777" w:rsidR="00C33EC5" w:rsidRDefault="00C33EC5">
      <w:pPr>
        <w:pStyle w:val="BodyText"/>
        <w:spacing w:before="7"/>
        <w:rPr>
          <w:rFonts w:ascii="Calibri"/>
          <w:b/>
          <w:sz w:val="26"/>
        </w:rPr>
      </w:pPr>
    </w:p>
    <w:p w14:paraId="0F4CE7A2" w14:textId="77777777" w:rsidR="00C33EC5" w:rsidRDefault="00C33EC5">
      <w:pPr>
        <w:rPr>
          <w:rFonts w:ascii="Calibri"/>
          <w:sz w:val="26"/>
        </w:rPr>
        <w:sectPr w:rsidR="00C33EC5">
          <w:pgSz w:w="11900" w:h="16840"/>
          <w:pgMar w:top="1600" w:right="560" w:bottom="780" w:left="600" w:header="0" w:footer="597" w:gutter="0"/>
          <w:cols w:space="1296"/>
        </w:sectPr>
      </w:pPr>
    </w:p>
    <w:p w14:paraId="0F4CE7A3" w14:textId="320403FE" w:rsidR="00C33EC5" w:rsidRDefault="00E63E69">
      <w:pPr>
        <w:pStyle w:val="Heading3"/>
        <w:numPr>
          <w:ilvl w:val="0"/>
          <w:numId w:val="33"/>
        </w:numPr>
        <w:tabs>
          <w:tab w:val="left" w:pos="728"/>
          <w:tab w:val="left" w:pos="729"/>
        </w:tabs>
      </w:pPr>
      <w:r>
        <w:rPr>
          <w:noProof/>
          <w:lang w:val="en-US"/>
        </w:rPr>
        <mc:AlternateContent>
          <mc:Choice Requires="wps">
            <w:drawing>
              <wp:anchor distT="0" distB="0" distL="114300" distR="114300" simplePos="0" relativeHeight="15769600" behindDoc="0" locked="0" layoutInCell="1" allowOverlap="1" wp14:anchorId="0F4CE858" wp14:editId="5428885C">
                <wp:simplePos x="0" y="0"/>
                <wp:positionH relativeFrom="page">
                  <wp:posOffset>1216025</wp:posOffset>
                </wp:positionH>
                <wp:positionV relativeFrom="paragraph">
                  <wp:posOffset>435610</wp:posOffset>
                </wp:positionV>
                <wp:extent cx="2494915" cy="1104900"/>
                <wp:effectExtent l="0" t="0" r="0" b="0"/>
                <wp:wrapNone/>
                <wp:docPr id="46" name="docshape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4915" cy="1104900"/>
                        </a:xfrm>
                        <a:prstGeom prst="rect">
                          <a:avLst/>
                        </a:prstGeom>
                        <a:solidFill>
                          <a:srgbClr val="CAE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4CE90F" w14:textId="77777777" w:rsidR="00C33EC5" w:rsidRDefault="00EC15FE">
                            <w:pPr>
                              <w:spacing w:before="28"/>
                              <w:ind w:left="79" w:right="116"/>
                              <w:jc w:val="both"/>
                              <w:rPr>
                                <w:rFonts w:ascii="Calibri"/>
                                <w:b/>
                                <w:color w:val="000000"/>
                                <w:sz w:val="18"/>
                              </w:rPr>
                            </w:pPr>
                            <w:r>
                              <w:rPr>
                                <w:rFonts w:ascii="Calibri"/>
                                <w:b/>
                                <w:color w:val="000000"/>
                                <w:sz w:val="18"/>
                              </w:rPr>
                              <w:t>Nepavykus pa</w:t>
                            </w:r>
                            <w:r>
                              <w:rPr>
                                <w:rFonts w:ascii="Calibri"/>
                                <w:b/>
                                <w:color w:val="000000"/>
                                <w:sz w:val="18"/>
                              </w:rPr>
                              <w:t>š</w:t>
                            </w:r>
                            <w:r>
                              <w:rPr>
                                <w:rFonts w:ascii="Calibri"/>
                                <w:b/>
                                <w:color w:val="000000"/>
                                <w:sz w:val="18"/>
                              </w:rPr>
                              <w:t>alinti gaminio gedim</w:t>
                            </w:r>
                            <w:r>
                              <w:rPr>
                                <w:rFonts w:ascii="Calibri"/>
                                <w:b/>
                                <w:color w:val="000000"/>
                                <w:sz w:val="18"/>
                              </w:rPr>
                              <w:t>ų</w:t>
                            </w:r>
                            <w:r>
                              <w:rPr>
                                <w:rFonts w:ascii="Calibri"/>
                                <w:b/>
                                <w:color w:val="000000"/>
                                <w:sz w:val="18"/>
                              </w:rPr>
                              <w:t xml:space="preserve"> ir (arba) nenaudojant apsaugos priemoni</w:t>
                            </w:r>
                            <w:r>
                              <w:rPr>
                                <w:rFonts w:ascii="Calibri"/>
                                <w:b/>
                                <w:color w:val="000000"/>
                                <w:sz w:val="18"/>
                              </w:rPr>
                              <w:t>ų</w:t>
                            </w:r>
                            <w:r>
                              <w:rPr>
                                <w:rFonts w:ascii="Calibri"/>
                                <w:b/>
                                <w:color w:val="000000"/>
                                <w:sz w:val="18"/>
                              </w:rPr>
                              <w:t>, pacient</w:t>
                            </w:r>
                            <w:r>
                              <w:rPr>
                                <w:rFonts w:ascii="Calibri"/>
                                <w:b/>
                                <w:color w:val="000000"/>
                                <w:sz w:val="18"/>
                              </w:rPr>
                              <w:t>ų</w:t>
                            </w:r>
                            <w:r>
                              <w:rPr>
                                <w:rFonts w:ascii="Calibri"/>
                                <w:b/>
                                <w:color w:val="000000"/>
                                <w:sz w:val="18"/>
                              </w:rPr>
                              <w:t xml:space="preserve"> ir naudotoj</w:t>
                            </w:r>
                            <w:r>
                              <w:rPr>
                                <w:rFonts w:ascii="Calibri"/>
                                <w:b/>
                                <w:color w:val="000000"/>
                                <w:sz w:val="18"/>
                              </w:rPr>
                              <w:t>ų</w:t>
                            </w:r>
                            <w:r>
                              <w:rPr>
                                <w:rFonts w:ascii="Calibri"/>
                                <w:b/>
                                <w:color w:val="000000"/>
                                <w:sz w:val="18"/>
                              </w:rPr>
                              <w:t xml:space="preserve"> gyvybei gali kilti pavojus!</w:t>
                            </w:r>
                          </w:p>
                          <w:p w14:paraId="0F4CE910" w14:textId="77777777" w:rsidR="00C33EC5" w:rsidRDefault="00EC15FE">
                            <w:pPr>
                              <w:numPr>
                                <w:ilvl w:val="0"/>
                                <w:numId w:val="4"/>
                              </w:numPr>
                              <w:tabs>
                                <w:tab w:val="left" w:pos="305"/>
                              </w:tabs>
                              <w:spacing w:before="41"/>
                              <w:ind w:right="116"/>
                              <w:rPr>
                                <w:rFonts w:ascii="Calibri"/>
                                <w:b/>
                                <w:color w:val="000000"/>
                                <w:sz w:val="18"/>
                              </w:rPr>
                            </w:pPr>
                            <w:r>
                              <w:rPr>
                                <w:rFonts w:ascii="Calibri"/>
                                <w:b/>
                                <w:color w:val="000000"/>
                                <w:sz w:val="18"/>
                              </w:rPr>
                              <w:t>Jokiu b</w:t>
                            </w:r>
                            <w:r>
                              <w:rPr>
                                <w:rFonts w:ascii="Calibri"/>
                                <w:b/>
                                <w:color w:val="000000"/>
                                <w:sz w:val="18"/>
                              </w:rPr>
                              <w:t>ū</w:t>
                            </w:r>
                            <w:r>
                              <w:rPr>
                                <w:rFonts w:ascii="Calibri"/>
                                <w:b/>
                                <w:color w:val="000000"/>
                                <w:sz w:val="18"/>
                              </w:rPr>
                              <w:t>du neatlikite joki</w:t>
                            </w:r>
                            <w:r>
                              <w:rPr>
                                <w:rFonts w:ascii="Calibri"/>
                                <w:b/>
                                <w:color w:val="000000"/>
                                <w:sz w:val="18"/>
                              </w:rPr>
                              <w:t>ų</w:t>
                            </w:r>
                            <w:r>
                              <w:rPr>
                                <w:rFonts w:ascii="Calibri"/>
                                <w:b/>
                                <w:color w:val="000000"/>
                                <w:sz w:val="18"/>
                              </w:rPr>
                              <w:t xml:space="preserve"> technin</w:t>
                            </w:r>
                            <w:r>
                              <w:rPr>
                                <w:rFonts w:ascii="Calibri"/>
                                <w:b/>
                                <w:color w:val="000000"/>
                                <w:sz w:val="18"/>
                              </w:rPr>
                              <w:t>ė</w:t>
                            </w:r>
                            <w:r>
                              <w:rPr>
                                <w:rFonts w:ascii="Calibri"/>
                                <w:b/>
                                <w:color w:val="000000"/>
                                <w:sz w:val="18"/>
                              </w:rPr>
                              <w:t>s prie</w:t>
                            </w:r>
                            <w:r>
                              <w:rPr>
                                <w:rFonts w:ascii="Calibri"/>
                                <w:b/>
                                <w:color w:val="000000"/>
                                <w:sz w:val="18"/>
                              </w:rPr>
                              <w:t>ž</w:t>
                            </w:r>
                            <w:r>
                              <w:rPr>
                                <w:rFonts w:ascii="Calibri"/>
                                <w:b/>
                                <w:color w:val="000000"/>
                                <w:sz w:val="18"/>
                              </w:rPr>
                              <w:t>i</w:t>
                            </w:r>
                            <w:r>
                              <w:rPr>
                                <w:rFonts w:ascii="Calibri"/>
                                <w:b/>
                                <w:color w:val="000000"/>
                                <w:sz w:val="18"/>
                              </w:rPr>
                              <w:t>ū</w:t>
                            </w:r>
                            <w:r>
                              <w:rPr>
                                <w:rFonts w:ascii="Calibri"/>
                                <w:b/>
                                <w:color w:val="000000"/>
                                <w:sz w:val="18"/>
                              </w:rPr>
                              <w:t>ros ar remonto darb</w:t>
                            </w:r>
                            <w:r>
                              <w:rPr>
                                <w:rFonts w:ascii="Calibri"/>
                                <w:b/>
                                <w:color w:val="000000"/>
                                <w:sz w:val="18"/>
                              </w:rPr>
                              <w:t>ų</w:t>
                            </w:r>
                            <w:r>
                              <w:rPr>
                                <w:rFonts w:ascii="Calibri"/>
                                <w:b/>
                                <w:color w:val="000000"/>
                                <w:sz w:val="18"/>
                              </w:rPr>
                              <w:t>, kol gaminys naudojamas pacientui.</w:t>
                            </w:r>
                          </w:p>
                          <w:p w14:paraId="0F4CE911" w14:textId="77777777" w:rsidR="00C33EC5" w:rsidRDefault="00EC15FE">
                            <w:pPr>
                              <w:numPr>
                                <w:ilvl w:val="0"/>
                                <w:numId w:val="4"/>
                              </w:numPr>
                              <w:tabs>
                                <w:tab w:val="left" w:pos="305"/>
                              </w:tabs>
                              <w:spacing w:before="39"/>
                              <w:rPr>
                                <w:rFonts w:ascii="Calibri"/>
                                <w:b/>
                                <w:color w:val="000000"/>
                                <w:sz w:val="18"/>
                              </w:rPr>
                            </w:pPr>
                            <w:r>
                              <w:rPr>
                                <w:rFonts w:ascii="Calibri"/>
                                <w:b/>
                                <w:color w:val="000000"/>
                                <w:sz w:val="18"/>
                              </w:rPr>
                              <w:t>Nekeiskite gaminio.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4CE858" id="docshape278" o:spid="_x0000_s1096" type="#_x0000_t202" style="position:absolute;left:0;text-align:left;margin-left:95.75pt;margin-top:34.3pt;width:196.45pt;height:87pt;z-index:15769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kAchAIAAAoFAAAOAAAAZHJzL2Uyb0RvYy54bWysVG1v0zAQ/o7Ef7D8vcvL0q6Jlk5btyKk&#10;8SINfoBrO41F4gu222Qg/jtnpyljgIQQ+eCc7fPju3ue8+XV0DbkII1VoEuanMWUSM1BKL0r6ccP&#10;m9mSEuuYFqwBLUv6KC29Wr18cdl3hUyhhkZIQxBE26LvSlo71xVRZHktW2bPoJMaNyswLXM4NbtI&#10;GNYjettEaRwvoh6M6AxwaS2u3o6bdBXwq0py966qrHSkKSnG5sJowrj1Y7S6ZMXOsK5W/BgG+4co&#10;WqY0XnqCumWOkb1Rv0C1ihuwULkzDm0EVaW4DDlgNkn8LJuHmnUy5ILFsd2pTPb/wfK3h/eGKFHS&#10;bEGJZi1yJIBbf3N6sfT16TtboNtDh45uuIEBeQ652u4e+CdLNKxrpnfy2hjoa8kExpf4k9GToyOO&#10;9SDb/g0IvIftHQSgoTKtLx6WgyA68vR44kYOjnBcTLM8y5M5JRz3kiTO8jiwF7FiOt4Z615JaIk3&#10;SmqQ/ADPDvfW+XBYMbn42yw0SmxU04SJ2W3XjSEHhkJZX98t79KQwTO3RntnDf7YiDiuYJR4h9/z&#10;8Qbiv+ZJmsU3aT7bLJYXs2yTzWf5RbycxUl+ky8wgex2880HmGRFrYSQ+l5pOYkwyf6O5GM7jPIJ&#10;MiR9SfN5Oh85+mOScfh+l2SrHPZko9qSLk9OrPDM3mmBabPCMdWMdvRz+KHKWIPpH6oSdOCpH0Xg&#10;hu0QJHd+PulrC+IRlWEAeUP68UFBowbzhZIem7Ok9vOeGUlJ81qjunwnT4aZjO1kMM3xaEkdJaO5&#10;dmPH7zujdjUij/rVcI0KrFTQhpfqGMVRt9hwIYnj4+A7+uk8eP14wlbfAQAA//8DAFBLAwQUAAYA&#10;CAAAACEA/9GtUN0AAAAKAQAADwAAAGRycy9kb3ducmV2LnhtbEyPQU+EMBCF7yb+h2ZMvLkFZFlE&#10;ysaQeNPDrnovdAQinRKmu7D+eutJjy/z5b1vyv1qR3HGmQdHCuJNBAKpdWagTsH72/NdDoK9JqNH&#10;R6jgggz76vqq1IVxCx3wfPSdCCXEhVbQez8VUnLbo9W8cRNSuH262Wof4txJM+sllNtRJlGUSasH&#10;Cgu9nrDusf06nqyC+128++buEh2Wj1e7vjQ1c1srdXuzPj2C8Lj6Pxh+9YM6VMGpcScyLMaQH+Jt&#10;QBVkeQYiANs8TUE0CpI0yUBWpfz/QvUDAAD//wMAUEsBAi0AFAAGAAgAAAAhALaDOJL+AAAA4QEA&#10;ABMAAAAAAAAAAAAAAAAAAAAAAFtDb250ZW50X1R5cGVzXS54bWxQSwECLQAUAAYACAAAACEAOP0h&#10;/9YAAACUAQAACwAAAAAAAAAAAAAAAAAvAQAAX3JlbHMvLnJlbHNQSwECLQAUAAYACAAAACEAaw5A&#10;HIQCAAAKBQAADgAAAAAAAAAAAAAAAAAuAgAAZHJzL2Uyb0RvYy54bWxQSwECLQAUAAYACAAAACEA&#10;/9GtUN0AAAAKAQAADwAAAAAAAAAAAAAAAADeBAAAZHJzL2Rvd25yZXYueG1sUEsFBgAAAAAEAAQA&#10;8wAAAOgFAAAAAA==&#10;" fillcolor="#cae8e2" stroked="f">
                <v:textbox inset="0,0,0,0">
                  <w:txbxContent>
                    <w:p w14:paraId="0F4CE90F" w14:textId="77777777" w:rsidR="00C33EC5" w:rsidRDefault="00EC15FE">
                      <w:pPr>
                        <w:spacing w:before="28"/>
                        <w:ind w:left="79" w:right="116"/>
                        <w:jc w:val="both"/>
                        <w:rPr>
                          <w:rFonts w:ascii="Calibri"/>
                          <w:b/>
                          <w:color w:val="000000"/>
                          <w:sz w:val="18"/>
                        </w:rPr>
                      </w:pPr>
                      <w:r>
                        <w:rPr>
                          <w:rFonts w:ascii="Calibri"/>
                          <w:b/>
                          <w:color w:val="000000"/>
                          <w:sz w:val="18"/>
                        </w:rPr>
                        <w:t>Nepavykus pa</w:t>
                      </w:r>
                      <w:r>
                        <w:rPr>
                          <w:rFonts w:ascii="Calibri"/>
                          <w:b/>
                          <w:color w:val="000000"/>
                          <w:sz w:val="18"/>
                        </w:rPr>
                        <w:t>š</w:t>
                      </w:r>
                      <w:r>
                        <w:rPr>
                          <w:rFonts w:ascii="Calibri"/>
                          <w:b/>
                          <w:color w:val="000000"/>
                          <w:sz w:val="18"/>
                        </w:rPr>
                        <w:t>alinti gaminio gedim</w:t>
                      </w:r>
                      <w:r>
                        <w:rPr>
                          <w:rFonts w:ascii="Calibri"/>
                          <w:b/>
                          <w:color w:val="000000"/>
                          <w:sz w:val="18"/>
                        </w:rPr>
                        <w:t>ų</w:t>
                      </w:r>
                      <w:r>
                        <w:rPr>
                          <w:rFonts w:ascii="Calibri"/>
                          <w:b/>
                          <w:color w:val="000000"/>
                          <w:sz w:val="18"/>
                        </w:rPr>
                        <w:t xml:space="preserve"> ir (arba) nenaudojant apsaugos priemoni</w:t>
                      </w:r>
                      <w:r>
                        <w:rPr>
                          <w:rFonts w:ascii="Calibri"/>
                          <w:b/>
                          <w:color w:val="000000"/>
                          <w:sz w:val="18"/>
                        </w:rPr>
                        <w:t>ų</w:t>
                      </w:r>
                      <w:r>
                        <w:rPr>
                          <w:rFonts w:ascii="Calibri"/>
                          <w:b/>
                          <w:color w:val="000000"/>
                          <w:sz w:val="18"/>
                        </w:rPr>
                        <w:t>, pacient</w:t>
                      </w:r>
                      <w:r>
                        <w:rPr>
                          <w:rFonts w:ascii="Calibri"/>
                          <w:b/>
                          <w:color w:val="000000"/>
                          <w:sz w:val="18"/>
                        </w:rPr>
                        <w:t>ų</w:t>
                      </w:r>
                      <w:r>
                        <w:rPr>
                          <w:rFonts w:ascii="Calibri"/>
                          <w:b/>
                          <w:color w:val="000000"/>
                          <w:sz w:val="18"/>
                        </w:rPr>
                        <w:t xml:space="preserve"> ir naudotoj</w:t>
                      </w:r>
                      <w:r>
                        <w:rPr>
                          <w:rFonts w:ascii="Calibri"/>
                          <w:b/>
                          <w:color w:val="000000"/>
                          <w:sz w:val="18"/>
                        </w:rPr>
                        <w:t>ų</w:t>
                      </w:r>
                      <w:r>
                        <w:rPr>
                          <w:rFonts w:ascii="Calibri"/>
                          <w:b/>
                          <w:color w:val="000000"/>
                          <w:sz w:val="18"/>
                        </w:rPr>
                        <w:t xml:space="preserve"> gyvybei gali kilti pavojus!</w:t>
                      </w:r>
                    </w:p>
                    <w:p w14:paraId="0F4CE910" w14:textId="77777777" w:rsidR="00C33EC5" w:rsidRDefault="00EC15FE">
                      <w:pPr>
                        <w:numPr>
                          <w:ilvl w:val="0"/>
                          <w:numId w:val="4"/>
                        </w:numPr>
                        <w:tabs>
                          <w:tab w:val="left" w:pos="305"/>
                        </w:tabs>
                        <w:spacing w:before="41"/>
                        <w:ind w:right="116"/>
                        <w:rPr>
                          <w:rFonts w:ascii="Calibri"/>
                          <w:b/>
                          <w:color w:val="000000"/>
                          <w:sz w:val="18"/>
                        </w:rPr>
                      </w:pPr>
                      <w:r>
                        <w:rPr>
                          <w:rFonts w:ascii="Calibri"/>
                          <w:b/>
                          <w:color w:val="000000"/>
                          <w:sz w:val="18"/>
                        </w:rPr>
                        <w:t>Jokiu b</w:t>
                      </w:r>
                      <w:r>
                        <w:rPr>
                          <w:rFonts w:ascii="Calibri"/>
                          <w:b/>
                          <w:color w:val="000000"/>
                          <w:sz w:val="18"/>
                        </w:rPr>
                        <w:t>ū</w:t>
                      </w:r>
                      <w:r>
                        <w:rPr>
                          <w:rFonts w:ascii="Calibri"/>
                          <w:b/>
                          <w:color w:val="000000"/>
                          <w:sz w:val="18"/>
                        </w:rPr>
                        <w:t>du neatlikite joki</w:t>
                      </w:r>
                      <w:r>
                        <w:rPr>
                          <w:rFonts w:ascii="Calibri"/>
                          <w:b/>
                          <w:color w:val="000000"/>
                          <w:sz w:val="18"/>
                        </w:rPr>
                        <w:t>ų</w:t>
                      </w:r>
                      <w:r>
                        <w:rPr>
                          <w:rFonts w:ascii="Calibri"/>
                          <w:b/>
                          <w:color w:val="000000"/>
                          <w:sz w:val="18"/>
                        </w:rPr>
                        <w:t xml:space="preserve"> technin</w:t>
                      </w:r>
                      <w:r>
                        <w:rPr>
                          <w:rFonts w:ascii="Calibri"/>
                          <w:b/>
                          <w:color w:val="000000"/>
                          <w:sz w:val="18"/>
                        </w:rPr>
                        <w:t>ė</w:t>
                      </w:r>
                      <w:r>
                        <w:rPr>
                          <w:rFonts w:ascii="Calibri"/>
                          <w:b/>
                          <w:color w:val="000000"/>
                          <w:sz w:val="18"/>
                        </w:rPr>
                        <w:t>s prie</w:t>
                      </w:r>
                      <w:r>
                        <w:rPr>
                          <w:rFonts w:ascii="Calibri"/>
                          <w:b/>
                          <w:color w:val="000000"/>
                          <w:sz w:val="18"/>
                        </w:rPr>
                        <w:t>ž</w:t>
                      </w:r>
                      <w:r>
                        <w:rPr>
                          <w:rFonts w:ascii="Calibri"/>
                          <w:b/>
                          <w:color w:val="000000"/>
                          <w:sz w:val="18"/>
                        </w:rPr>
                        <w:t>i</w:t>
                      </w:r>
                      <w:r>
                        <w:rPr>
                          <w:rFonts w:ascii="Calibri"/>
                          <w:b/>
                          <w:color w:val="000000"/>
                          <w:sz w:val="18"/>
                        </w:rPr>
                        <w:t>ū</w:t>
                      </w:r>
                      <w:r>
                        <w:rPr>
                          <w:rFonts w:ascii="Calibri"/>
                          <w:b/>
                          <w:color w:val="000000"/>
                          <w:sz w:val="18"/>
                        </w:rPr>
                        <w:t>ros ar remonto darb</w:t>
                      </w:r>
                      <w:r>
                        <w:rPr>
                          <w:rFonts w:ascii="Calibri"/>
                          <w:b/>
                          <w:color w:val="000000"/>
                          <w:sz w:val="18"/>
                        </w:rPr>
                        <w:t>ų</w:t>
                      </w:r>
                      <w:r>
                        <w:rPr>
                          <w:rFonts w:ascii="Calibri"/>
                          <w:b/>
                          <w:color w:val="000000"/>
                          <w:sz w:val="18"/>
                        </w:rPr>
                        <w:t>, kol gaminys naudojamas pacientui.</w:t>
                      </w:r>
                    </w:p>
                    <w:p w14:paraId="0F4CE911" w14:textId="77777777" w:rsidR="00C33EC5" w:rsidRDefault="00EC15FE">
                      <w:pPr>
                        <w:numPr>
                          <w:ilvl w:val="0"/>
                          <w:numId w:val="4"/>
                        </w:numPr>
                        <w:tabs>
                          <w:tab w:val="left" w:pos="305"/>
                        </w:tabs>
                        <w:spacing w:before="39"/>
                        <w:rPr>
                          <w:rFonts w:ascii="Calibri"/>
                          <w:b/>
                          <w:color w:val="000000"/>
                          <w:sz w:val="18"/>
                        </w:rPr>
                      </w:pPr>
                      <w:r>
                        <w:rPr>
                          <w:rFonts w:ascii="Calibri"/>
                          <w:b/>
                          <w:color w:val="000000"/>
                          <w:sz w:val="18"/>
                        </w:rPr>
                        <w:t>Nekeiskite gaminio.</w:t>
                      </w:r>
                    </w:p>
                  </w:txbxContent>
                </v:textbox>
                <w10:wrap anchorx="page"/>
              </v:shape>
            </w:pict>
          </mc:Fallback>
        </mc:AlternateContent>
      </w:r>
      <w:bookmarkStart w:id="50" w:name="_TOC_250004"/>
      <w:r w:rsidR="00EC15FE">
        <w:t>Techninė pagalba</w:t>
      </w:r>
      <w:bookmarkEnd w:id="50"/>
    </w:p>
    <w:p w14:paraId="0F4CE7A4" w14:textId="2F73A4CD" w:rsidR="00C33EC5" w:rsidRDefault="00E63E69">
      <w:pPr>
        <w:pStyle w:val="BodyText"/>
        <w:rPr>
          <w:rFonts w:ascii="Calibri"/>
          <w:b/>
        </w:rPr>
      </w:pPr>
      <w:r>
        <w:rPr>
          <w:noProof/>
          <w:lang w:val="en-US"/>
        </w:rPr>
        <mc:AlternateContent>
          <mc:Choice Requires="wpg">
            <w:drawing>
              <wp:anchor distT="0" distB="0" distL="0" distR="0" simplePos="0" relativeHeight="487628288" behindDoc="1" locked="0" layoutInCell="1" allowOverlap="1" wp14:anchorId="0F4CE859" wp14:editId="61059D62">
                <wp:simplePos x="0" y="0"/>
                <wp:positionH relativeFrom="page">
                  <wp:posOffset>649605</wp:posOffset>
                </wp:positionH>
                <wp:positionV relativeFrom="paragraph">
                  <wp:posOffset>154940</wp:posOffset>
                </wp:positionV>
                <wp:extent cx="366395" cy="319405"/>
                <wp:effectExtent l="0" t="0" r="0" b="0"/>
                <wp:wrapTopAndBottom/>
                <wp:docPr id="42" name="docshapegroup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6395" cy="319405"/>
                          <a:chOff x="1023" y="244"/>
                          <a:chExt cx="577" cy="503"/>
                        </a:xfrm>
                      </wpg:grpSpPr>
                      <wps:wsp>
                        <wps:cNvPr id="43" name="docshape280"/>
                        <wps:cNvSpPr>
                          <a:spLocks/>
                        </wps:cNvSpPr>
                        <wps:spPr bwMode="auto">
                          <a:xfrm>
                            <a:off x="1023" y="244"/>
                            <a:ext cx="577" cy="503"/>
                          </a:xfrm>
                          <a:custGeom>
                            <a:avLst/>
                            <a:gdLst>
                              <a:gd name="T0" fmla="+- 0 1304 1023"/>
                              <a:gd name="T1" fmla="*/ T0 w 577"/>
                              <a:gd name="T2" fmla="+- 0 244 244"/>
                              <a:gd name="T3" fmla="*/ 244 h 503"/>
                              <a:gd name="T4" fmla="+- 0 1293 1023"/>
                              <a:gd name="T5" fmla="*/ T4 w 577"/>
                              <a:gd name="T6" fmla="+- 0 249 244"/>
                              <a:gd name="T7" fmla="*/ 249 h 503"/>
                              <a:gd name="T8" fmla="+- 0 1282 1023"/>
                              <a:gd name="T9" fmla="*/ T8 w 577"/>
                              <a:gd name="T10" fmla="+- 0 263 244"/>
                              <a:gd name="T11" fmla="*/ 263 h 503"/>
                              <a:gd name="T12" fmla="+- 0 1023 1023"/>
                              <a:gd name="T13" fmla="*/ T12 w 577"/>
                              <a:gd name="T14" fmla="+- 0 720 244"/>
                              <a:gd name="T15" fmla="*/ 720 h 503"/>
                              <a:gd name="T16" fmla="+- 0 1023 1023"/>
                              <a:gd name="T17" fmla="*/ T16 w 577"/>
                              <a:gd name="T18" fmla="+- 0 736 244"/>
                              <a:gd name="T19" fmla="*/ 736 h 503"/>
                              <a:gd name="T20" fmla="+- 0 1033 1023"/>
                              <a:gd name="T21" fmla="*/ T20 w 577"/>
                              <a:gd name="T22" fmla="+- 0 747 244"/>
                              <a:gd name="T23" fmla="*/ 747 h 503"/>
                              <a:gd name="T24" fmla="+- 0 1050 1023"/>
                              <a:gd name="T25" fmla="*/ T24 w 577"/>
                              <a:gd name="T26" fmla="+- 0 747 244"/>
                              <a:gd name="T27" fmla="*/ 747 h 503"/>
                              <a:gd name="T28" fmla="+- 0 1590 1023"/>
                              <a:gd name="T29" fmla="*/ T28 w 577"/>
                              <a:gd name="T30" fmla="+- 0 747 244"/>
                              <a:gd name="T31" fmla="*/ 747 h 503"/>
                              <a:gd name="T32" fmla="+- 0 1599 1023"/>
                              <a:gd name="T33" fmla="*/ T32 w 577"/>
                              <a:gd name="T34" fmla="+- 0 737 244"/>
                              <a:gd name="T35" fmla="*/ 737 h 503"/>
                              <a:gd name="T36" fmla="+- 0 1599 1023"/>
                              <a:gd name="T37" fmla="*/ T36 w 577"/>
                              <a:gd name="T38" fmla="+- 0 721 244"/>
                              <a:gd name="T39" fmla="*/ 721 h 503"/>
                              <a:gd name="T40" fmla="+- 0 1324 1023"/>
                              <a:gd name="T41" fmla="*/ T40 w 577"/>
                              <a:gd name="T42" fmla="+- 0 263 244"/>
                              <a:gd name="T43" fmla="*/ 263 h 503"/>
                              <a:gd name="T44" fmla="+- 0 1314 1023"/>
                              <a:gd name="T45" fmla="*/ T44 w 577"/>
                              <a:gd name="T46" fmla="+- 0 249 244"/>
                              <a:gd name="T47" fmla="*/ 249 h 503"/>
                              <a:gd name="T48" fmla="+- 0 1304 1023"/>
                              <a:gd name="T49" fmla="*/ T48 w 577"/>
                              <a:gd name="T50" fmla="+- 0 244 244"/>
                              <a:gd name="T51" fmla="*/ 244 h 5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77" h="503">
                                <a:moveTo>
                                  <a:pt x="281" y="0"/>
                                </a:moveTo>
                                <a:lnTo>
                                  <a:pt x="270" y="5"/>
                                </a:lnTo>
                                <a:lnTo>
                                  <a:pt x="259" y="19"/>
                                </a:lnTo>
                                <a:lnTo>
                                  <a:pt x="0" y="476"/>
                                </a:lnTo>
                                <a:lnTo>
                                  <a:pt x="0" y="492"/>
                                </a:lnTo>
                                <a:lnTo>
                                  <a:pt x="10" y="503"/>
                                </a:lnTo>
                                <a:lnTo>
                                  <a:pt x="27" y="503"/>
                                </a:lnTo>
                                <a:lnTo>
                                  <a:pt x="567" y="503"/>
                                </a:lnTo>
                                <a:lnTo>
                                  <a:pt x="576" y="493"/>
                                </a:lnTo>
                                <a:lnTo>
                                  <a:pt x="576" y="477"/>
                                </a:lnTo>
                                <a:lnTo>
                                  <a:pt x="301" y="19"/>
                                </a:lnTo>
                                <a:lnTo>
                                  <a:pt x="291" y="5"/>
                                </a:lnTo>
                                <a:lnTo>
                                  <a:pt x="28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docshape281"/>
                        <wps:cNvSpPr>
                          <a:spLocks/>
                        </wps:cNvSpPr>
                        <wps:spPr bwMode="auto">
                          <a:xfrm>
                            <a:off x="1108" y="343"/>
                            <a:ext cx="404" cy="352"/>
                          </a:xfrm>
                          <a:custGeom>
                            <a:avLst/>
                            <a:gdLst>
                              <a:gd name="T0" fmla="+- 0 1305 1109"/>
                              <a:gd name="T1" fmla="*/ T0 w 404"/>
                              <a:gd name="T2" fmla="+- 0 344 344"/>
                              <a:gd name="T3" fmla="*/ 344 h 352"/>
                              <a:gd name="T4" fmla="+- 0 1298 1109"/>
                              <a:gd name="T5" fmla="*/ T4 w 404"/>
                              <a:gd name="T6" fmla="+- 0 347 344"/>
                              <a:gd name="T7" fmla="*/ 347 h 352"/>
                              <a:gd name="T8" fmla="+- 0 1291 1109"/>
                              <a:gd name="T9" fmla="*/ T8 w 404"/>
                              <a:gd name="T10" fmla="+- 0 357 344"/>
                              <a:gd name="T11" fmla="*/ 357 h 352"/>
                              <a:gd name="T12" fmla="+- 0 1109 1109"/>
                              <a:gd name="T13" fmla="*/ T12 w 404"/>
                              <a:gd name="T14" fmla="+- 0 677 344"/>
                              <a:gd name="T15" fmla="*/ 677 h 352"/>
                              <a:gd name="T16" fmla="+- 0 1109 1109"/>
                              <a:gd name="T17" fmla="*/ T16 w 404"/>
                              <a:gd name="T18" fmla="+- 0 688 344"/>
                              <a:gd name="T19" fmla="*/ 688 h 352"/>
                              <a:gd name="T20" fmla="+- 0 1117 1109"/>
                              <a:gd name="T21" fmla="*/ T20 w 404"/>
                              <a:gd name="T22" fmla="+- 0 696 344"/>
                              <a:gd name="T23" fmla="*/ 696 h 352"/>
                              <a:gd name="T24" fmla="+- 0 1128 1109"/>
                              <a:gd name="T25" fmla="*/ T24 w 404"/>
                              <a:gd name="T26" fmla="+- 0 696 344"/>
                              <a:gd name="T27" fmla="*/ 696 h 352"/>
                              <a:gd name="T28" fmla="+- 0 1506 1109"/>
                              <a:gd name="T29" fmla="*/ T28 w 404"/>
                              <a:gd name="T30" fmla="+- 0 696 344"/>
                              <a:gd name="T31" fmla="*/ 696 h 352"/>
                              <a:gd name="T32" fmla="+- 0 1513 1109"/>
                              <a:gd name="T33" fmla="*/ T32 w 404"/>
                              <a:gd name="T34" fmla="+- 0 689 344"/>
                              <a:gd name="T35" fmla="*/ 689 h 352"/>
                              <a:gd name="T36" fmla="+- 0 1513 1109"/>
                              <a:gd name="T37" fmla="*/ T36 w 404"/>
                              <a:gd name="T38" fmla="+- 0 677 344"/>
                              <a:gd name="T39" fmla="*/ 677 h 352"/>
                              <a:gd name="T40" fmla="+- 0 1320 1109"/>
                              <a:gd name="T41" fmla="*/ T40 w 404"/>
                              <a:gd name="T42" fmla="+- 0 357 344"/>
                              <a:gd name="T43" fmla="*/ 357 h 352"/>
                              <a:gd name="T44" fmla="+- 0 1312 1109"/>
                              <a:gd name="T45" fmla="*/ T44 w 404"/>
                              <a:gd name="T46" fmla="+- 0 347 344"/>
                              <a:gd name="T47" fmla="*/ 347 h 352"/>
                              <a:gd name="T48" fmla="+- 0 1305 1109"/>
                              <a:gd name="T49" fmla="*/ T48 w 404"/>
                              <a:gd name="T50" fmla="+- 0 344 344"/>
                              <a:gd name="T51" fmla="*/ 344 h 3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04" h="352">
                                <a:moveTo>
                                  <a:pt x="196" y="0"/>
                                </a:moveTo>
                                <a:lnTo>
                                  <a:pt x="189" y="3"/>
                                </a:lnTo>
                                <a:lnTo>
                                  <a:pt x="182" y="13"/>
                                </a:lnTo>
                                <a:lnTo>
                                  <a:pt x="0" y="333"/>
                                </a:lnTo>
                                <a:lnTo>
                                  <a:pt x="0" y="344"/>
                                </a:lnTo>
                                <a:lnTo>
                                  <a:pt x="8" y="352"/>
                                </a:lnTo>
                                <a:lnTo>
                                  <a:pt x="19" y="352"/>
                                </a:lnTo>
                                <a:lnTo>
                                  <a:pt x="397" y="352"/>
                                </a:lnTo>
                                <a:lnTo>
                                  <a:pt x="404" y="345"/>
                                </a:lnTo>
                                <a:lnTo>
                                  <a:pt x="404" y="333"/>
                                </a:lnTo>
                                <a:lnTo>
                                  <a:pt x="211" y="13"/>
                                </a:lnTo>
                                <a:lnTo>
                                  <a:pt x="203" y="3"/>
                                </a:lnTo>
                                <a:lnTo>
                                  <a:pt x="19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docshape282"/>
                        <wps:cNvSpPr>
                          <a:spLocks/>
                        </wps:cNvSpPr>
                        <wps:spPr bwMode="auto">
                          <a:xfrm>
                            <a:off x="1273" y="404"/>
                            <a:ext cx="64" cy="273"/>
                          </a:xfrm>
                          <a:custGeom>
                            <a:avLst/>
                            <a:gdLst>
                              <a:gd name="T0" fmla="+- 0 1332 1274"/>
                              <a:gd name="T1" fmla="*/ T0 w 64"/>
                              <a:gd name="T2" fmla="+- 0 635 405"/>
                              <a:gd name="T3" fmla="*/ 635 h 273"/>
                              <a:gd name="T4" fmla="+- 0 1319 1274"/>
                              <a:gd name="T5" fmla="*/ T4 w 64"/>
                              <a:gd name="T6" fmla="+- 0 623 405"/>
                              <a:gd name="T7" fmla="*/ 623 h 273"/>
                              <a:gd name="T8" fmla="+- 0 1289 1274"/>
                              <a:gd name="T9" fmla="*/ T8 w 64"/>
                              <a:gd name="T10" fmla="+- 0 623 405"/>
                              <a:gd name="T11" fmla="*/ 623 h 273"/>
                              <a:gd name="T12" fmla="+- 0 1277 1274"/>
                              <a:gd name="T13" fmla="*/ T12 w 64"/>
                              <a:gd name="T14" fmla="+- 0 635 405"/>
                              <a:gd name="T15" fmla="*/ 635 h 273"/>
                              <a:gd name="T16" fmla="+- 0 1277 1274"/>
                              <a:gd name="T17" fmla="*/ T16 w 64"/>
                              <a:gd name="T18" fmla="+- 0 650 405"/>
                              <a:gd name="T19" fmla="*/ 650 h 273"/>
                              <a:gd name="T20" fmla="+- 0 1277 1274"/>
                              <a:gd name="T21" fmla="*/ T20 w 64"/>
                              <a:gd name="T22" fmla="+- 0 665 405"/>
                              <a:gd name="T23" fmla="*/ 665 h 273"/>
                              <a:gd name="T24" fmla="+- 0 1289 1274"/>
                              <a:gd name="T25" fmla="*/ T24 w 64"/>
                              <a:gd name="T26" fmla="+- 0 677 405"/>
                              <a:gd name="T27" fmla="*/ 677 h 273"/>
                              <a:gd name="T28" fmla="+- 0 1319 1274"/>
                              <a:gd name="T29" fmla="*/ T28 w 64"/>
                              <a:gd name="T30" fmla="+- 0 677 405"/>
                              <a:gd name="T31" fmla="*/ 677 h 273"/>
                              <a:gd name="T32" fmla="+- 0 1332 1274"/>
                              <a:gd name="T33" fmla="*/ T32 w 64"/>
                              <a:gd name="T34" fmla="+- 0 665 405"/>
                              <a:gd name="T35" fmla="*/ 665 h 273"/>
                              <a:gd name="T36" fmla="+- 0 1332 1274"/>
                              <a:gd name="T37" fmla="*/ T36 w 64"/>
                              <a:gd name="T38" fmla="+- 0 635 405"/>
                              <a:gd name="T39" fmla="*/ 635 h 273"/>
                              <a:gd name="T40" fmla="+- 0 1337 1274"/>
                              <a:gd name="T41" fmla="*/ T40 w 64"/>
                              <a:gd name="T42" fmla="+- 0 437 405"/>
                              <a:gd name="T43" fmla="*/ 437 h 273"/>
                              <a:gd name="T44" fmla="+- 0 1335 1274"/>
                              <a:gd name="T45" fmla="*/ T44 w 64"/>
                              <a:gd name="T46" fmla="+- 0 419 405"/>
                              <a:gd name="T47" fmla="*/ 419 h 273"/>
                              <a:gd name="T48" fmla="+- 0 1331 1274"/>
                              <a:gd name="T49" fmla="*/ T48 w 64"/>
                              <a:gd name="T50" fmla="+- 0 409 405"/>
                              <a:gd name="T51" fmla="*/ 409 h 273"/>
                              <a:gd name="T52" fmla="+- 0 1323 1274"/>
                              <a:gd name="T53" fmla="*/ T52 w 64"/>
                              <a:gd name="T54" fmla="+- 0 405 405"/>
                              <a:gd name="T55" fmla="*/ 405 h 273"/>
                              <a:gd name="T56" fmla="+- 0 1308 1274"/>
                              <a:gd name="T57" fmla="*/ T56 w 64"/>
                              <a:gd name="T58" fmla="+- 0 405 405"/>
                              <a:gd name="T59" fmla="*/ 405 h 273"/>
                              <a:gd name="T60" fmla="+- 0 1303 1274"/>
                              <a:gd name="T61" fmla="*/ T60 w 64"/>
                              <a:gd name="T62" fmla="+- 0 405 405"/>
                              <a:gd name="T63" fmla="*/ 405 h 273"/>
                              <a:gd name="T64" fmla="+- 0 1292 1274"/>
                              <a:gd name="T65" fmla="*/ T64 w 64"/>
                              <a:gd name="T66" fmla="+- 0 409 405"/>
                              <a:gd name="T67" fmla="*/ 409 h 273"/>
                              <a:gd name="T68" fmla="+- 0 1280 1274"/>
                              <a:gd name="T69" fmla="*/ T68 w 64"/>
                              <a:gd name="T70" fmla="+- 0 419 405"/>
                              <a:gd name="T71" fmla="*/ 419 h 273"/>
                              <a:gd name="T72" fmla="+- 0 1274 1274"/>
                              <a:gd name="T73" fmla="*/ T72 w 64"/>
                              <a:gd name="T74" fmla="+- 0 437 405"/>
                              <a:gd name="T75" fmla="*/ 437 h 273"/>
                              <a:gd name="T76" fmla="+- 0 1276 1274"/>
                              <a:gd name="T77" fmla="*/ T76 w 64"/>
                              <a:gd name="T78" fmla="+- 0 460 405"/>
                              <a:gd name="T79" fmla="*/ 460 h 273"/>
                              <a:gd name="T80" fmla="+- 0 1287 1274"/>
                              <a:gd name="T81" fmla="*/ T80 w 64"/>
                              <a:gd name="T82" fmla="+- 0 559 405"/>
                              <a:gd name="T83" fmla="*/ 559 h 273"/>
                              <a:gd name="T84" fmla="+- 0 1290 1274"/>
                              <a:gd name="T85" fmla="*/ T84 w 64"/>
                              <a:gd name="T86" fmla="+- 0 582 405"/>
                              <a:gd name="T87" fmla="*/ 582 h 273"/>
                              <a:gd name="T88" fmla="+- 0 1291 1274"/>
                              <a:gd name="T89" fmla="*/ T88 w 64"/>
                              <a:gd name="T90" fmla="+- 0 583 405"/>
                              <a:gd name="T91" fmla="*/ 583 h 273"/>
                              <a:gd name="T92" fmla="+- 0 1293 1274"/>
                              <a:gd name="T93" fmla="*/ T92 w 64"/>
                              <a:gd name="T94" fmla="+- 0 603 405"/>
                              <a:gd name="T95" fmla="*/ 603 h 273"/>
                              <a:gd name="T96" fmla="+- 0 1304 1274"/>
                              <a:gd name="T97" fmla="*/ T96 w 64"/>
                              <a:gd name="T98" fmla="+- 0 600 405"/>
                              <a:gd name="T99" fmla="*/ 600 h 273"/>
                              <a:gd name="T100" fmla="+- 0 1315 1274"/>
                              <a:gd name="T101" fmla="*/ T100 w 64"/>
                              <a:gd name="T102" fmla="+- 0 603 405"/>
                              <a:gd name="T103" fmla="*/ 603 h 273"/>
                              <a:gd name="T104" fmla="+- 0 1320 1274"/>
                              <a:gd name="T105" fmla="*/ T104 w 64"/>
                              <a:gd name="T106" fmla="+- 0 583 405"/>
                              <a:gd name="T107" fmla="*/ 583 h 273"/>
                              <a:gd name="T108" fmla="+- 0 1321 1274"/>
                              <a:gd name="T109" fmla="*/ T108 w 64"/>
                              <a:gd name="T110" fmla="+- 0 582 405"/>
                              <a:gd name="T111" fmla="*/ 582 h 273"/>
                              <a:gd name="T112" fmla="+- 0 1324 1274"/>
                              <a:gd name="T113" fmla="*/ T112 w 64"/>
                              <a:gd name="T114" fmla="+- 0 559 405"/>
                              <a:gd name="T115" fmla="*/ 559 h 273"/>
                              <a:gd name="T116" fmla="+- 0 1334 1274"/>
                              <a:gd name="T117" fmla="*/ T116 w 64"/>
                              <a:gd name="T118" fmla="+- 0 460 405"/>
                              <a:gd name="T119" fmla="*/ 460 h 273"/>
                              <a:gd name="T120" fmla="+- 0 1337 1274"/>
                              <a:gd name="T121" fmla="*/ T120 w 64"/>
                              <a:gd name="T122" fmla="+- 0 437 405"/>
                              <a:gd name="T123" fmla="*/ 437 h 2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64" h="273">
                                <a:moveTo>
                                  <a:pt x="58" y="230"/>
                                </a:moveTo>
                                <a:lnTo>
                                  <a:pt x="45" y="218"/>
                                </a:lnTo>
                                <a:lnTo>
                                  <a:pt x="15" y="218"/>
                                </a:lnTo>
                                <a:lnTo>
                                  <a:pt x="3" y="230"/>
                                </a:lnTo>
                                <a:lnTo>
                                  <a:pt x="3" y="245"/>
                                </a:lnTo>
                                <a:lnTo>
                                  <a:pt x="3" y="260"/>
                                </a:lnTo>
                                <a:lnTo>
                                  <a:pt x="15" y="272"/>
                                </a:lnTo>
                                <a:lnTo>
                                  <a:pt x="45" y="272"/>
                                </a:lnTo>
                                <a:lnTo>
                                  <a:pt x="58" y="260"/>
                                </a:lnTo>
                                <a:lnTo>
                                  <a:pt x="58" y="230"/>
                                </a:lnTo>
                                <a:close/>
                                <a:moveTo>
                                  <a:pt x="63" y="32"/>
                                </a:moveTo>
                                <a:lnTo>
                                  <a:pt x="61" y="14"/>
                                </a:lnTo>
                                <a:lnTo>
                                  <a:pt x="57" y="4"/>
                                </a:lnTo>
                                <a:lnTo>
                                  <a:pt x="49" y="0"/>
                                </a:lnTo>
                                <a:lnTo>
                                  <a:pt x="34" y="0"/>
                                </a:lnTo>
                                <a:lnTo>
                                  <a:pt x="29" y="0"/>
                                </a:lnTo>
                                <a:lnTo>
                                  <a:pt x="18" y="4"/>
                                </a:lnTo>
                                <a:lnTo>
                                  <a:pt x="6" y="14"/>
                                </a:lnTo>
                                <a:lnTo>
                                  <a:pt x="0" y="32"/>
                                </a:lnTo>
                                <a:lnTo>
                                  <a:pt x="2" y="55"/>
                                </a:lnTo>
                                <a:lnTo>
                                  <a:pt x="13" y="154"/>
                                </a:lnTo>
                                <a:lnTo>
                                  <a:pt x="16" y="177"/>
                                </a:lnTo>
                                <a:lnTo>
                                  <a:pt x="17" y="178"/>
                                </a:lnTo>
                                <a:lnTo>
                                  <a:pt x="19" y="198"/>
                                </a:lnTo>
                                <a:lnTo>
                                  <a:pt x="30" y="195"/>
                                </a:lnTo>
                                <a:lnTo>
                                  <a:pt x="41" y="198"/>
                                </a:lnTo>
                                <a:lnTo>
                                  <a:pt x="46" y="178"/>
                                </a:lnTo>
                                <a:lnTo>
                                  <a:pt x="47" y="177"/>
                                </a:lnTo>
                                <a:lnTo>
                                  <a:pt x="50" y="154"/>
                                </a:lnTo>
                                <a:lnTo>
                                  <a:pt x="60" y="55"/>
                                </a:lnTo>
                                <a:lnTo>
                                  <a:pt x="63" y="3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497AA7" id="docshapegroup279" o:spid="_x0000_s1026" style="position:absolute;margin-left:51.15pt;margin-top:12.2pt;width:28.85pt;height:25.15pt;z-index:-15688192;mso-wrap-distance-left:0;mso-wrap-distance-right:0;mso-position-horizontal-relative:page" coordorigin="1023,244" coordsize="577,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ytp2gwAAJ5DAAAOAAAAZHJzL2Uyb0RvYy54bWzsXNuO47gRfQ+QfxD8mKDHom62jOlZZHe2&#10;BwFmNwus8gFq3xG35Uju6ZkN8u85RYoySy5ayuwgeekFduRulajDU8ViHZLut999fjoEn9Z1s6+O&#10;9xP1JpwE6+OyWu2P2/vJ34uHu/kkaM7lcVUequP6fvJl3Uy+e/fHP7x9OS3WUbWrDqt1HaCRY7N4&#10;Od1PdufzaTGdNsvd+qls3lSn9RE3N1X9VJ7xY72druryBa0/HaZRGGbTl6penepquW4a/Pa9uTl5&#10;p9vfbNbL8982m2Z9Dg73E2A7639r/e8j/Tt997ZcbOvytNsvWxjlV6B4KvdHvLRr6n15LoPnen/V&#10;1NN+WVdNtTm/WVZP02qz2S/Xug/ojQp7vflQV88n3Zft4mV76mgCtT2evrrZ5c+ffqmD/ep+kkST&#10;4Fg+wUeratnsytN6S6+PZjmR9HLaLmD7oT79evqlNj3Fx4/V8h8Nbk/79+nnrTEOHl9+qlZot3w+&#10;V5qkz5v6iZpA94PP2hdfOl+sP5+DJX4ZZ1mcp5NgiVuxypMwNb5a7uBQekqFUTwJcDdKEnvrx/bh&#10;dDYzT6ZhTPem5cK8U+NscVGnEHTNhdfm9/H6K5Gm3dUQV5ZXoOS8RnMdd/R2mFk+G5dM5w6ZNeB8&#10;kMZrQiyXXjrKxfK5OX9YV9od5aePzdkMiBU+aSevWuwFBs/m6YCx8ee7IAxUHCaBfmFrb82UNfvT&#10;NCjC4CWgd/dsEGhOU3Bf0Llw270PrBkjNEQmu6D1JcZYZ5RYIwMqymMRFMKoa6tIZFCZtdFNRUku&#10;gUJUdQ2RiQgKGc/pnormkQgqt2bE1FwGpTjrURZLqJRLOtmIsBSnnZwn4lIu84WKPMg49bMoFJG5&#10;zJONjIxz70fm0l+ozIOM8z+LMxGZSz/ZiMgizr8KY5mzyPVAgX7Kcc89MEtmEjLKal2QkY2MjPOv&#10;whSDkjJif6y5HigiT/BH3AM+ZC7/fmScf5XmHmSuB4rIMwJi7gEPstjl34ss5vwDWS5yFrseKGLP&#10;CIi5B2ax6M3Y5Z9sRG/GnH8/MtcDBaJWjLOYe2AWKSnOYpd/shGRJZx/FSOEpDhLXA8UiWcEUI3h&#10;5EZPPktc/r35DLO+25aKlQeZ64ECM4nIWcI94Mn/icu/dwJIOP/euTJxPVAknhGQcg94psvU5Z/N&#10;l6h9tnY6L3d2hl9+PrZTPD4FJVXroa7NTlVD1VWB9lBbFbZ8ghXVAx5jUEzGeqbH+24bo9dkjFkL&#10;uWrQmqYjba7rv2FzeEib66p10JwSN5mbxDls3nY0GtfTqO0q0tOYrlLeITDIGaPM265iII8xpxFK&#10;rWN0jTJvu4qQH2XedhVx6JgbQttAqyHG+jKsngSQYY/0TLk4lWeKT/sxeLmf6Mp1hyvqePr9U/Vp&#10;XVTa4kxhGs1Nr3RBjbdd7h+OzG6GUYTeW2btXXs9mdZS0wtlGbW37dWYmaaSWdZ21d61V2aVRzet&#10;qMIjXJ1OsY3Ya4vM+HrILM1G2gE7vTbJbTDY19mreW1q7UwRD4LtfXs1dnFo3DBAXJQbswEv9Hxq&#10;X7U8VM3aBBdFis4dXchQpDlSpqkO+9XD/nCgUGnq7eMPhzr4VGIRIIrVA8o60w4zO+gMd6zoMXPb&#10;/AYqqo1K0lNa1P8rV1ESfh/ldw/ZfHaXPCTpXT4L53ehyr/PszDJk/cP/6aIVclit1+t1seP++Pa&#10;LjCoZJzQbJc6zNKAXmKgMZGnUaoHA0PPOhnq/6ROQtIfV+hdudity9WP7edzuT+Yz1OOWJOMbtur&#10;JgIi2khSo6Afq9UXyNO6MosrWAzCh11V/zYJXrCwcj9p/vlc1utJcPjrEQo7VwkVFWf9Q5JCFUyC&#10;2r3z6N4pj0s0dT85TzBJ0ccfzmb15vlU77c7vElpLo7VX7C6sNmTftX4DKr2B4j8/5XaR1XSV/s6&#10;JX5zta9ClBkYw7FJ6OXCqv0kBAa9bJLa3GMXXNwh8t+p/TRQKtRp0dXfGM6dVNFqn96to+ui0XnJ&#10;F6MAw/99I7fiI5NdEBvw7tt6BV+Uz0VQmLguoKjcE0Dxai+GyhJAIZd2DZGJCKpX6yHFiaAwsXRt&#10;abUvgOqp/TgVUTG1TzYirL7ah/NEXILal5Bx6rOZjMxlnmxkZJx7CisZmUu/UfsSMs5/Np9LnsS8&#10;dKGfbERkfbWv1ExEJqh9AVnEAz/LMwkZU/tkIyPj/CssKsnIXA8YtS8h4x7wIXP59yPj/Ks0zGRk&#10;rgeM2heQ9dS+BxlT+15kV2pfYe1GyGGC2peQcQ9k81zyJlP7ZCN680rt+5C5HjBqX0LGPeAZm0zt&#10;e8fmtdrH2o3AmaD2BWQ9te/JZ5i+LmPTm8+u1T5WVSVkbARotS8h4yPAk/+Z2vdOANdqX54rBbUv&#10;IOupfc90ydQ+my9RB7+qfd8yxava9zGTYNigliz+v2qfxkMAtU+1H0mUi5o3MlPlGLeAaeXb5b7V&#10;iK3d3Oj42+JWzTFDozWUQFbumSUD3pgR6DGmiRFWprL16mSkaqrYu7rcvslebTdHmcU55ocRzWlW&#10;yQ5OvtWFzm6gqxFVoMO8RVjS0PBuvrTvUsvEtxH7D/q/FgCTy69iX4cCW56wIt9eX8V+d67Es7WP&#10;rNkX+1pyf3OxH83MYOoqBiv2M2RM0vpkYAb379b62PBS0exKol9pfbwab3QFek/xxCmkt845rpFb&#10;7mUw2QUtdteIV9vY24FGFDDxYg9S/xoTr/QybHoLmNxCm0xETLzOhgSTMTGhQ3s615h6Qt8Digl9&#10;L6q+0I+guyWqBKEvAOO8k3sEtpRLu9eFijMPTB5gLvlG5wvAOPkZdrslYC73ZCP6sS/zfcAEmX8N&#10;rK/yM5ExrvJhIwPj7HsjDMu/F8VkVL4AjNNPkk9gDBtZl6aMLBRGY8TZ9w5H2u+6rHLpLf1rYH2N&#10;LwPjGh82ImN9jR97cpeg8QVgnP5MdiWX+D5X9iW+F5jLv5H4AjBOv2dUcoXvTawoZ42L2nNcOJIg&#10;pQtB4V8D6wn8BG0JMcYEPtmIrrwS+OiBCIwFvxb4AjAe/AmmDwmYSz7ZyMA4+yqOscIrzEWCvr8G&#10;1pP3CdY+BWBM3pONCAwqgruSDnQJwFJ3xi1SOs4iAOPBD1AiMJd8spGBcfZx/gGrlRIwl/8ipdMs&#10;AjBOvw+Ym3m8wLJ+8IcyYxmrdTI6zHINLOP0e4BlLvl+YJx9FeVyDZa5/BcZbW4IwDj9nhijneIu&#10;V3tjLOPsY0rCgqDgyszlv8jksof24J3c4xmVM5d876iccfYJkwiM6uaum8VMDn4UuwyYnMdmLvne&#10;PEY75k4nAQwL4gJjdELZASYH/4zTnyAUEUP9shsntC9NkY04KnHomAOby5mfdt8vwOBvKcZo6cTp&#10;ZZqKeWzukk82MjDOPoJfjrG5y38xl4N/zulPcfhWYGzukk82MjDOPoDJmZ9WmxzG5ODPOf3pXBQi&#10;dECia4psRGA4U+KyD2ByHsPpjktrBXKK5Mqc058hJwqM0VH8DhjZyMA4++bkmxD8tHLVtVZg10sE&#10;xunPQjH4c5d8shGBqZDTjxJWLi8UnWS5QMNzIjYcgbRmuo7ysIYDw9YMp7y9tCla9zQvbasyHCGW&#10;kgaO+VpDOjWO5zzouB88waZC1w3eaNMHDTg6eRzQdgzjTh4J2LaxZrq3njGqmP71DlLshbLWzAlV&#10;IeZUTwHrk+3Xs6dS3Bee1KaYCPbmNtVXwXEsz1PYa7bd0J7Vp9sldHxQeGYExTa8vVOC6kvh2KMG&#10;FNfCeE6Ou54a9ggCxeQwm0lft69oRc1zyvZ1+8rHzDfZvvLyTgIKS6xFavdPbp9vTjGStbk9RXrb&#10;nMQGmUMpmAXcAXPMANp83LlcKszJHFX1mNbbZeYCte4o87ar5juCdAbz5jHx9mBngbpwTOtU8BF2&#10;VGujzNuuooYaY07FEbWOymaUedtV1BtjzHUdQc1TCTDugba3NCuPe6DtL02Uox6gCVBDwtw17oG2&#10;zzSdjHrAZijK8M4DJjDaQ7RfcwwcEyHtC9PSpLQvnGJSRMciLC2at/o2hts8Eal5a2i3G+213YA1&#10;rhgyM3Re3mobsVfTWGs1sPnaWmGFwvTAtmGvHBjU7y0z280BM0vbwEutWceuxWT3aK836mnVAw7B&#10;8uxtf7S5DyXXre60CfW2ES2/4ZW3+aPvbA0atd/auN0SIohauo0JVThsBnqHYhhGHVWWXHs1jkeN&#10;C6NuArI37bWNDsO6Sm+jopKUYA2c6aeCVJsNjBXDu8pvm9GqP7XWZVsL3V5NF9ovqQy1Rt/WGoGN&#10;DnCN6CktypLZAG+0egizASf0Q9/2zw4W5MLXby9QEmfHMV6/vTD07QX9lwvwRyD04Yz2D1bQX5lw&#10;f8Zn989qvPsPAAAA//8DAFBLAwQUAAYACAAAACEA568Bmt8AAAAJAQAADwAAAGRycy9kb3ducmV2&#10;LnhtbEyPQUvDQBCF74L/YRnBm91NGluJ2ZRS1FMRbAXxtk2mSWh2NmS3SfrvnZ7s8TEfb76XrSbb&#10;igF73zjSEM0UCKTClQ1VGr73708vIHwwVJrWEWq4oIdVfn+XmbR0I33hsAuV4BLyqdFQh9ClUvqi&#10;Rmv8zHVIfDu63prAsa9k2ZuRy20rY6UW0pqG+ENtOtzUWJx2Z6vhYzTjeh69DdvTcXP53T9//mwj&#10;1PrxYVq/ggg4hX8YrvqsDjk7HdyZSi9aziqeM6ohThIQV2CheNxBwzJZgswzebsg/wMAAP//AwBQ&#10;SwECLQAUAAYACAAAACEAtoM4kv4AAADhAQAAEwAAAAAAAAAAAAAAAAAAAAAAW0NvbnRlbnRfVHlw&#10;ZXNdLnhtbFBLAQItABQABgAIAAAAIQA4/SH/1gAAAJQBAAALAAAAAAAAAAAAAAAAAC8BAABfcmVs&#10;cy8ucmVsc1BLAQItABQABgAIAAAAIQAb8ytp2gwAAJ5DAAAOAAAAAAAAAAAAAAAAAC4CAABkcnMv&#10;ZTJvRG9jLnhtbFBLAQItABQABgAIAAAAIQDnrwGa3wAAAAkBAAAPAAAAAAAAAAAAAAAAADQPAABk&#10;cnMvZG93bnJldi54bWxQSwUGAAAAAAQABADzAAAAQBAAAAAA&#10;">
                <v:shape id="docshape280" o:spid="_x0000_s1027" style="position:absolute;left:1023;top:244;width:577;height:503;visibility:visible;mso-wrap-style:square;v-text-anchor:top" coordsize="577,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c4RsUA&#10;AADbAAAADwAAAGRycy9kb3ducmV2LnhtbESPT2vCQBTE7wW/w/KE3upGK1Wiq4hi9VLwH54f2WcS&#10;zb6N2W0S/fTdQqHHYWZ+w0znrSlETZXLLSvo9yIQxInVOacKTsf12xiE88gaC8uk4EEO5rPOyxRj&#10;bRveU33wqQgQdjEqyLwvYyldkpFB17MlcfAutjLog6xSqStsAtwUchBFH9JgzmEhw5KWGSW3w7dR&#10;UI+ax/m22T1X11J+ftX382mcGKVeu+1iAsJT6//Df+2tVjB8h98v4QfI2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dzhGxQAAANsAAAAPAAAAAAAAAAAAAAAAAJgCAABkcnMv&#10;ZG93bnJldi54bWxQSwUGAAAAAAQABAD1AAAAigMAAAAA&#10;" path="m281,l270,5,259,19,,476r,16l10,503r17,l567,503r9,-10l576,477,301,19,291,5,281,xe" fillcolor="#231f20" stroked="f">
                  <v:path arrowok="t" o:connecttype="custom" o:connectlocs="281,244;270,249;259,263;0,720;0,736;10,747;27,747;567,747;576,737;576,721;301,263;291,249;281,244" o:connectangles="0,0,0,0,0,0,0,0,0,0,0,0,0"/>
                </v:shape>
                <v:shape id="docshape281" o:spid="_x0000_s1028" style="position:absolute;left:1108;top:343;width:404;height:352;visibility:visible;mso-wrap-style:square;v-text-anchor:top" coordsize="404,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LSTcMA&#10;AADbAAAADwAAAGRycy9kb3ducmV2LnhtbESPQWvCQBSE7wX/w/KE3upGEaupq0isUAQFE3t/ZF+z&#10;odm3Ibtq/PddQehxmJlvmOW6t424UudrxwrGowQEcel0zZWCc7F7m4PwAVlj45gU3MnDejV4WWKq&#10;3Y1PdM1DJSKEfYoKTAhtKqUvDVn0I9cSR+/HdRZDlF0ldYe3CLeNnCTJTFqsOS4YbCkzVP7mF6ug&#10;PJ6/m8V+lm8/+T077Iq7qbaZUq/DfvMBIlAf/sPP9pdWMJ3C40v8AX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NLSTcMAAADbAAAADwAAAAAAAAAAAAAAAACYAgAAZHJzL2Rv&#10;d25yZXYueG1sUEsFBgAAAAAEAAQA9QAAAIgDAAAAAA==&#10;" path="m196,r-7,3l182,13,,333r,11l8,352r11,l397,352r7,-7l404,333,211,13,203,3,196,xe" stroked="f">
                  <v:path arrowok="t" o:connecttype="custom" o:connectlocs="196,344;189,347;182,357;0,677;0,688;8,696;19,696;397,696;404,689;404,677;211,357;203,347;196,344" o:connectangles="0,0,0,0,0,0,0,0,0,0,0,0,0"/>
                </v:shape>
                <v:shape id="docshape282" o:spid="_x0000_s1029" style="position:absolute;left:1273;top:404;width:64;height:273;visibility:visible;mso-wrap-style:square;v-text-anchor:top" coordsize="64,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ndEsYA&#10;AADbAAAADwAAAGRycy9kb3ducmV2LnhtbESPQWvCQBSE7wX/w/KEXkQ3Fi0aXcUIhZ4KtRXx9si+&#10;JqHZt2F3E6O/visIPQ4z8w2z3vamFh05X1lWMJ0kIIhzqysuFHx/vY0XIHxA1lhbJgVX8rDdDJ7W&#10;mGp74U/qDqEQEcI+RQVlCE0qpc9LMugntiGO3o91BkOUrpDa4SXCTS1fkuRVGqw4LpTY0L6k/PfQ&#10;GgXLRXeeLo/Z2d3a7PqRndqRm4+Ueh72uxWIQH34Dz/a71rBbA73L/EHyM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LndEsYAAADbAAAADwAAAAAAAAAAAAAAAACYAgAAZHJz&#10;L2Rvd25yZXYueG1sUEsFBgAAAAAEAAQA9QAAAIsDAAAAAA==&#10;" path="m58,230l45,218r-30,l3,230r,15l3,260r12,12l45,272,58,260r,-30xm63,32l61,14,57,4,49,,34,,29,,18,4,6,14,,32,2,55r11,99l16,177r1,1l19,198r11,-3l41,198r5,-20l47,177r3,-23l60,55,63,32xe" fillcolor="#231f20" stroked="f">
                  <v:path arrowok="t" o:connecttype="custom" o:connectlocs="58,635;45,623;15,623;3,635;3,650;3,665;15,677;45,677;58,665;58,635;63,437;61,419;57,409;49,405;34,405;29,405;18,409;6,419;0,437;2,460;13,559;16,582;17,583;19,603;30,600;41,603;46,583;47,582;50,559;60,460;63,437" o:connectangles="0,0,0,0,0,0,0,0,0,0,0,0,0,0,0,0,0,0,0,0,0,0,0,0,0,0,0,0,0,0,0"/>
                </v:shape>
                <w10:wrap type="topAndBottom" anchorx="page"/>
              </v:group>
            </w:pict>
          </mc:Fallback>
        </mc:AlternateContent>
      </w:r>
    </w:p>
    <w:p w14:paraId="0F4CE7A5" w14:textId="77777777" w:rsidR="00C33EC5" w:rsidRDefault="00EC15FE">
      <w:pPr>
        <w:spacing w:before="7"/>
        <w:ind w:left="17" w:right="3882"/>
        <w:jc w:val="center"/>
        <w:rPr>
          <w:rFonts w:ascii="Calibri"/>
          <w:b/>
          <w:sz w:val="18"/>
        </w:rPr>
      </w:pPr>
      <w:r>
        <w:rPr>
          <w:rFonts w:ascii="Calibri"/>
          <w:b/>
          <w:sz w:val="18"/>
        </w:rPr>
        <w:t>Į</w:t>
      </w:r>
      <w:r>
        <w:rPr>
          <w:rFonts w:ascii="Calibri"/>
          <w:b/>
          <w:sz w:val="18"/>
        </w:rPr>
        <w:t>SP</w:t>
      </w:r>
      <w:r>
        <w:rPr>
          <w:rFonts w:ascii="Calibri"/>
          <w:b/>
          <w:sz w:val="18"/>
        </w:rPr>
        <w:t>Ė</w:t>
      </w:r>
      <w:r>
        <w:rPr>
          <w:rFonts w:ascii="Calibri"/>
          <w:b/>
          <w:sz w:val="18"/>
        </w:rPr>
        <w:t>JIMAS</w:t>
      </w:r>
    </w:p>
    <w:p w14:paraId="0F4CE7A6" w14:textId="77777777" w:rsidR="00C33EC5" w:rsidRDefault="00C33EC5">
      <w:pPr>
        <w:pStyle w:val="BodyText"/>
        <w:rPr>
          <w:rFonts w:ascii="Calibri"/>
          <w:b/>
          <w:sz w:val="22"/>
        </w:rPr>
      </w:pPr>
    </w:p>
    <w:p w14:paraId="0F4CE7A7" w14:textId="77777777" w:rsidR="00C33EC5" w:rsidRDefault="00C33EC5">
      <w:pPr>
        <w:pStyle w:val="BodyText"/>
        <w:rPr>
          <w:rFonts w:ascii="Calibri"/>
          <w:b/>
          <w:sz w:val="22"/>
        </w:rPr>
      </w:pPr>
    </w:p>
    <w:p w14:paraId="0F4CE7A8" w14:textId="77777777" w:rsidR="00C33EC5" w:rsidRDefault="00C33EC5">
      <w:pPr>
        <w:pStyle w:val="BodyText"/>
        <w:rPr>
          <w:rFonts w:ascii="Calibri"/>
          <w:b/>
          <w:sz w:val="22"/>
        </w:rPr>
      </w:pPr>
    </w:p>
    <w:p w14:paraId="0F4CE7A9" w14:textId="77777777" w:rsidR="00C33EC5" w:rsidRDefault="00C33EC5">
      <w:pPr>
        <w:pStyle w:val="BodyText"/>
        <w:spacing w:before="9"/>
        <w:rPr>
          <w:rFonts w:ascii="Calibri"/>
          <w:b/>
          <w:sz w:val="23"/>
        </w:rPr>
      </w:pPr>
    </w:p>
    <w:p w14:paraId="0F4CE7AA" w14:textId="77777777" w:rsidR="00C33EC5" w:rsidRDefault="00EC15FE">
      <w:pPr>
        <w:pStyle w:val="BodyText"/>
        <w:spacing w:line="254" w:lineRule="auto"/>
        <w:ind w:left="105"/>
      </w:pPr>
      <w:r>
        <w:t>Medicinos techninės įrangos pakeitimai gali panaikinti garantiją / garantijos teises ir galiojančias licencijas.</w:t>
      </w:r>
    </w:p>
    <w:p w14:paraId="0F4CE7AB" w14:textId="77777777" w:rsidR="00C33EC5" w:rsidRDefault="00EC15FE">
      <w:pPr>
        <w:pStyle w:val="ListParagraph"/>
        <w:numPr>
          <w:ilvl w:val="0"/>
          <w:numId w:val="32"/>
        </w:numPr>
        <w:tabs>
          <w:tab w:val="left" w:pos="332"/>
        </w:tabs>
        <w:spacing w:before="37" w:line="254" w:lineRule="auto"/>
        <w:ind w:left="331" w:right="38" w:hanging="226"/>
        <w:rPr>
          <w:sz w:val="18"/>
        </w:rPr>
      </w:pPr>
      <w:r>
        <w:rPr>
          <w:sz w:val="18"/>
        </w:rPr>
        <w:t>Dėl techninės pagalbos ir remonto darbų kreipkitės į savo šalies „B. Braun / Aesculap“ agentūrą.</w:t>
      </w:r>
    </w:p>
    <w:p w14:paraId="0F4CE7AC" w14:textId="77777777" w:rsidR="00F4738E" w:rsidRDefault="00F4738E">
      <w:pPr>
        <w:pStyle w:val="Heading5"/>
        <w:spacing w:before="174"/>
        <w:ind w:left="92" w:right="3882"/>
        <w:jc w:val="center"/>
      </w:pPr>
    </w:p>
    <w:p w14:paraId="0F4CE7AD" w14:textId="77777777" w:rsidR="00F4738E" w:rsidRDefault="00F4738E">
      <w:pPr>
        <w:pStyle w:val="Heading5"/>
        <w:spacing w:before="174"/>
        <w:ind w:left="92" w:right="3882"/>
        <w:jc w:val="center"/>
      </w:pPr>
    </w:p>
    <w:p w14:paraId="0F4CE7AE" w14:textId="77777777" w:rsidR="00F4738E" w:rsidRDefault="00F4738E">
      <w:pPr>
        <w:pStyle w:val="Heading5"/>
        <w:spacing w:before="174"/>
        <w:ind w:left="92" w:right="3882"/>
        <w:jc w:val="center"/>
      </w:pPr>
    </w:p>
    <w:p w14:paraId="0F4CE7AF" w14:textId="77777777" w:rsidR="00F4738E" w:rsidRDefault="00F4738E">
      <w:pPr>
        <w:pStyle w:val="Heading5"/>
        <w:spacing w:before="174"/>
        <w:ind w:left="92" w:right="3882"/>
        <w:jc w:val="center"/>
      </w:pPr>
    </w:p>
    <w:p w14:paraId="0F4CE7B0" w14:textId="77777777" w:rsidR="00C33EC5" w:rsidRDefault="00EC15FE" w:rsidP="00D90AAD">
      <w:pPr>
        <w:pStyle w:val="Heading5"/>
        <w:spacing w:before="174"/>
        <w:ind w:left="92" w:right="428"/>
        <w:jc w:val="center"/>
      </w:pPr>
      <w:r>
        <w:t>Techninės pagalbos centrų adresai</w:t>
      </w:r>
    </w:p>
    <w:p w14:paraId="0F4CE7B1" w14:textId="77777777" w:rsidR="00C33EC5" w:rsidRDefault="00EC15FE">
      <w:pPr>
        <w:pStyle w:val="BodyText"/>
        <w:spacing w:before="83" w:line="300" w:lineRule="auto"/>
        <w:ind w:left="105" w:right="3134"/>
      </w:pPr>
      <w:r>
        <w:t>Aesculap Technischer Service Am Aesculap-Platz</w:t>
      </w:r>
    </w:p>
    <w:p w14:paraId="0F4CE7B2" w14:textId="77777777" w:rsidR="00C33EC5" w:rsidRDefault="00EC15FE">
      <w:pPr>
        <w:pStyle w:val="BodyText"/>
        <w:tabs>
          <w:tab w:val="left" w:pos="954"/>
        </w:tabs>
        <w:spacing w:line="297" w:lineRule="auto"/>
        <w:ind w:left="105" w:right="2829"/>
      </w:pPr>
      <w:r>
        <w:t>78532 Tuttlingen / Vokietija Tel.</w:t>
      </w:r>
      <w:r>
        <w:tab/>
        <w:t>+49 (7461) 95 -1601</w:t>
      </w:r>
    </w:p>
    <w:p w14:paraId="0F4CE7B3" w14:textId="77777777" w:rsidR="00C33EC5" w:rsidRDefault="00EC15FE">
      <w:pPr>
        <w:pStyle w:val="BodyText"/>
        <w:tabs>
          <w:tab w:val="left" w:pos="954"/>
        </w:tabs>
        <w:spacing w:before="1"/>
        <w:ind w:left="105"/>
      </w:pPr>
      <w:r>
        <w:t>Faks.</w:t>
      </w:r>
      <w:r>
        <w:tab/>
        <w:t>+49 (7461) 14 -939</w:t>
      </w:r>
    </w:p>
    <w:p w14:paraId="0F4CE7B4" w14:textId="77777777" w:rsidR="00C33EC5" w:rsidRDefault="00EC15FE">
      <w:pPr>
        <w:pStyle w:val="BodyText"/>
        <w:tabs>
          <w:tab w:val="left" w:pos="954"/>
        </w:tabs>
        <w:spacing w:before="50"/>
        <w:ind w:left="105"/>
      </w:pPr>
      <w:r>
        <w:t>El. p.</w:t>
      </w:r>
      <w:r>
        <w:tab/>
      </w:r>
      <w:hyperlink r:id="rId110">
        <w:r>
          <w:t>ats@aesculap.de</w:t>
        </w:r>
      </w:hyperlink>
    </w:p>
    <w:p w14:paraId="0F4CE7B5" w14:textId="77777777" w:rsidR="00C33EC5" w:rsidRDefault="00EC15FE">
      <w:pPr>
        <w:pStyle w:val="BodyText"/>
        <w:spacing w:before="135"/>
        <w:ind w:left="105"/>
      </w:pPr>
      <w:r>
        <w:t>Arba JAV:</w:t>
      </w:r>
    </w:p>
    <w:p w14:paraId="0F4CE7B6" w14:textId="77777777" w:rsidR="00C33EC5" w:rsidRDefault="00EC15FE">
      <w:pPr>
        <w:pStyle w:val="BodyText"/>
        <w:spacing w:before="53"/>
        <w:ind w:left="105"/>
      </w:pPr>
      <w:r>
        <w:t>Aesculap Inc.</w:t>
      </w:r>
    </w:p>
    <w:p w14:paraId="0F4CE7B7" w14:textId="77777777" w:rsidR="00C33EC5" w:rsidRDefault="00EC15FE">
      <w:pPr>
        <w:pStyle w:val="BodyText"/>
        <w:spacing w:before="50" w:line="300" w:lineRule="auto"/>
        <w:ind w:left="105" w:right="2939"/>
      </w:pPr>
      <w:r>
        <w:t>Attn. Aesculap Technical Services 615 Lambert Pointe Drive Hazelwood</w:t>
      </w:r>
    </w:p>
    <w:p w14:paraId="0F4CE7B8" w14:textId="77777777" w:rsidR="00C33EC5" w:rsidRDefault="00EC15FE">
      <w:pPr>
        <w:pStyle w:val="BodyText"/>
        <w:spacing w:line="205" w:lineRule="exact"/>
        <w:ind w:left="105"/>
      </w:pPr>
      <w:r>
        <w:t>MO, 63042 JAV</w:t>
      </w:r>
    </w:p>
    <w:p w14:paraId="0F4CE7B9" w14:textId="77777777" w:rsidR="00C33EC5" w:rsidRDefault="00EC15FE">
      <w:pPr>
        <w:pStyle w:val="BodyText"/>
        <w:spacing w:before="50"/>
        <w:ind w:left="105"/>
      </w:pPr>
      <w:r>
        <w:t>„Aesculap Repair Hotline“ („Aesculap“ remonto paslaugų karštoji linija)</w:t>
      </w:r>
    </w:p>
    <w:p w14:paraId="0F4CE7BA" w14:textId="77777777" w:rsidR="00C33EC5" w:rsidRDefault="00EC15FE">
      <w:pPr>
        <w:pStyle w:val="BodyText"/>
        <w:tabs>
          <w:tab w:val="left" w:pos="957"/>
        </w:tabs>
        <w:spacing w:before="53"/>
        <w:ind w:left="105"/>
      </w:pPr>
      <w:r>
        <w:t>Tel.</w:t>
      </w:r>
      <w:r>
        <w:tab/>
        <w:t>+1 (800) 214 -3392</w:t>
      </w:r>
    </w:p>
    <w:p w14:paraId="0F4CE7BB" w14:textId="77777777" w:rsidR="00C33EC5" w:rsidRDefault="00EC15FE">
      <w:pPr>
        <w:pStyle w:val="BodyText"/>
        <w:tabs>
          <w:tab w:val="left" w:pos="956"/>
        </w:tabs>
        <w:spacing w:before="50"/>
        <w:ind w:left="105"/>
      </w:pPr>
      <w:r>
        <w:t>Faks.</w:t>
      </w:r>
      <w:r>
        <w:tab/>
        <w:t>+1 (314) 895 -4420</w:t>
      </w:r>
    </w:p>
    <w:p w14:paraId="0F4CE7BC" w14:textId="77777777" w:rsidR="00C33EC5" w:rsidRDefault="00EC15FE">
      <w:pPr>
        <w:pStyle w:val="BodyText"/>
        <w:spacing w:before="50"/>
        <w:ind w:left="105"/>
      </w:pPr>
      <w:r>
        <w:t>Dėl kitų paslaugų adresų galite kreiptis pirmiau nurodytu adresu.</w:t>
      </w:r>
    </w:p>
    <w:p w14:paraId="0F4CE7BD" w14:textId="77777777" w:rsidR="00C33EC5" w:rsidRDefault="00C33EC5">
      <w:pPr>
        <w:sectPr w:rsidR="00C33EC5">
          <w:type w:val="continuous"/>
          <w:pgSz w:w="11900" w:h="16840"/>
          <w:pgMar w:top="420" w:right="560" w:bottom="280" w:left="600" w:header="0" w:footer="597" w:gutter="0"/>
          <w:cols w:num="2" w:space="1296" w:equalWidth="0">
            <w:col w:w="5284" w:space="66"/>
            <w:col w:w="5390"/>
          </w:cols>
        </w:sectPr>
      </w:pPr>
    </w:p>
    <w:p w14:paraId="0F4CE7BE" w14:textId="77777777" w:rsidR="00C33EC5" w:rsidRDefault="00C33EC5">
      <w:pPr>
        <w:pStyle w:val="BodyText"/>
        <w:ind w:left="108"/>
        <w:rPr>
          <w:sz w:val="20"/>
        </w:rPr>
      </w:pPr>
    </w:p>
    <w:p w14:paraId="0F4CE7BF" w14:textId="77777777" w:rsidR="00C33EC5" w:rsidRDefault="00EC15FE">
      <w:pPr>
        <w:pStyle w:val="Heading1"/>
      </w:pPr>
      <w:r>
        <w:t>Aesculap</w:t>
      </w:r>
      <w:r>
        <w:rPr>
          <w:sz w:val="30"/>
        </w:rPr>
        <w:t xml:space="preserve">® </w:t>
      </w:r>
      <w:r>
        <w:rPr>
          <w:color w:val="666666"/>
        </w:rPr>
        <w:t>Acculan 4</w:t>
      </w:r>
    </w:p>
    <w:p w14:paraId="0F4CE7C0" w14:textId="77777777" w:rsidR="00C33EC5" w:rsidRDefault="00EC15FE">
      <w:pPr>
        <w:pStyle w:val="Heading2"/>
      </w:pPr>
      <w:r>
        <w:rPr>
          <w:color w:val="666666"/>
        </w:rPr>
        <w:t>Stūmoklinis pjūklas GA334</w:t>
      </w:r>
    </w:p>
    <w:p w14:paraId="0F4CE7C1" w14:textId="77777777" w:rsidR="00C33EC5" w:rsidRDefault="00C33EC5">
      <w:pPr>
        <w:pStyle w:val="BodyText"/>
        <w:rPr>
          <w:rFonts w:ascii="Calibri"/>
          <w:b/>
          <w:sz w:val="20"/>
        </w:rPr>
      </w:pPr>
    </w:p>
    <w:p w14:paraId="0F4CE7C2" w14:textId="77777777" w:rsidR="00C33EC5" w:rsidRDefault="00C33EC5">
      <w:pPr>
        <w:pStyle w:val="BodyText"/>
        <w:rPr>
          <w:rFonts w:ascii="Calibri"/>
          <w:b/>
          <w:sz w:val="20"/>
        </w:rPr>
      </w:pPr>
    </w:p>
    <w:p w14:paraId="0F4CE7C3" w14:textId="77777777" w:rsidR="00C33EC5" w:rsidRDefault="00C33EC5">
      <w:pPr>
        <w:pStyle w:val="BodyText"/>
        <w:rPr>
          <w:rFonts w:ascii="Calibri"/>
          <w:b/>
          <w:sz w:val="20"/>
        </w:rPr>
      </w:pPr>
    </w:p>
    <w:p w14:paraId="0F4CE7C4" w14:textId="77777777" w:rsidR="00C33EC5" w:rsidRDefault="00C33EC5">
      <w:pPr>
        <w:pStyle w:val="BodyText"/>
        <w:spacing w:before="3"/>
        <w:rPr>
          <w:rFonts w:ascii="Calibri"/>
          <w:b/>
          <w:sz w:val="25"/>
        </w:rPr>
      </w:pPr>
    </w:p>
    <w:p w14:paraId="0F4CE7C5" w14:textId="77777777" w:rsidR="00C33EC5" w:rsidRDefault="00C33EC5">
      <w:pPr>
        <w:rPr>
          <w:rFonts w:ascii="Calibri"/>
          <w:sz w:val="25"/>
        </w:rPr>
        <w:sectPr w:rsidR="00C33EC5">
          <w:pgSz w:w="11900" w:h="16840"/>
          <w:pgMar w:top="720" w:right="560" w:bottom="780" w:left="600" w:header="0" w:footer="597" w:gutter="0"/>
          <w:cols w:space="1296"/>
        </w:sectPr>
      </w:pPr>
    </w:p>
    <w:p w14:paraId="0F4CE7C6" w14:textId="77777777" w:rsidR="00C33EC5" w:rsidRDefault="00EC15FE">
      <w:pPr>
        <w:pStyle w:val="Heading3"/>
        <w:numPr>
          <w:ilvl w:val="0"/>
          <w:numId w:val="33"/>
        </w:numPr>
        <w:tabs>
          <w:tab w:val="left" w:pos="728"/>
          <w:tab w:val="left" w:pos="729"/>
        </w:tabs>
      </w:pPr>
      <w:bookmarkStart w:id="51" w:name="_TOC_250003"/>
      <w:r>
        <w:t xml:space="preserve">Priedai / atsarginės </w:t>
      </w:r>
      <w:bookmarkEnd w:id="51"/>
      <w:r>
        <w:t>dalys</w:t>
      </w:r>
    </w:p>
    <w:p w14:paraId="0F4CE7C7" w14:textId="77777777" w:rsidR="00C33EC5" w:rsidRDefault="00EC15FE">
      <w:pPr>
        <w:pStyle w:val="Heading4"/>
        <w:numPr>
          <w:ilvl w:val="1"/>
          <w:numId w:val="3"/>
        </w:numPr>
        <w:tabs>
          <w:tab w:val="left" w:pos="729"/>
          <w:tab w:val="left" w:pos="730"/>
        </w:tabs>
        <w:spacing w:before="121"/>
        <w:jc w:val="left"/>
      </w:pPr>
      <w:r>
        <w:br w:type="column"/>
      </w:r>
      <w:r>
        <w:t>Efektyvumo duomenys, informacija apie standartus</w:t>
      </w:r>
    </w:p>
    <w:p w14:paraId="0F4CE7C8" w14:textId="56BC37AF" w:rsidR="00C33EC5" w:rsidRDefault="00E63E69">
      <w:pPr>
        <w:pStyle w:val="BodyText"/>
        <w:spacing w:before="6"/>
        <w:rPr>
          <w:rFonts w:ascii="Calibri"/>
          <w:b/>
          <w:sz w:val="11"/>
        </w:rPr>
      </w:pPr>
      <w:r>
        <w:rPr>
          <w:noProof/>
          <w:lang w:val="en-US"/>
        </w:rPr>
        <mc:AlternateContent>
          <mc:Choice Requires="wps">
            <w:drawing>
              <wp:anchor distT="0" distB="0" distL="0" distR="0" simplePos="0" relativeHeight="487629824" behindDoc="1" locked="0" layoutInCell="1" allowOverlap="1" wp14:anchorId="0F4CE85A" wp14:editId="3C77B088">
                <wp:simplePos x="0" y="0"/>
                <wp:positionH relativeFrom="page">
                  <wp:posOffset>3844925</wp:posOffset>
                </wp:positionH>
                <wp:positionV relativeFrom="paragraph">
                  <wp:posOffset>104140</wp:posOffset>
                </wp:positionV>
                <wp:extent cx="3262630" cy="12065"/>
                <wp:effectExtent l="0" t="0" r="0" b="0"/>
                <wp:wrapTopAndBottom/>
                <wp:docPr id="41" name="docshape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62630" cy="12065"/>
                        </a:xfrm>
                        <a:prstGeom prst="rect">
                          <a:avLst/>
                        </a:prstGeom>
                        <a:solidFill>
                          <a:srgbClr val="6666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444D25" id="docshape288" o:spid="_x0000_s1026" style="position:absolute;margin-left:302.75pt;margin-top:8.2pt;width:256.9pt;height:.95pt;z-index:-15686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BKTfAIAAPsEAAAOAAAAZHJzL2Uyb0RvYy54bWysVF1v2yAUfZ+0/4B4T/1Rx42tOlWbLNOk&#10;bqvU7QcQwDEaBgYkTlftv++Ckyzd9jBN8wPmwuVw7r3ncn2z7yXaceuEVg3OLlKMuKKaCbVp8OdP&#10;q8kMI+eJYkRqxRv8xB2+mb9+dT2Ymue605JxiwBEuXowDe68N3WSONrxnrgLbbiCzVbbnngw7SZh&#10;lgyA3sskT9MyGbRlxmrKnYPV5biJ5xG/bTn1H9vWcY9kg4Gbj6ON4zqMyfya1BtLTCfogQb5BxY9&#10;EQouPUEtiSdoa8VvUL2gVjvd+guq+0S3raA8xgDRZOkv0Tx2xPAYCyTHmVOa3P+DpR92DxYJ1uAi&#10;w0iRHmrENHXh5nw2C/kZjKvB7dE82BChM/eafnFI6UVH1IbfWquHjhMGrLLgn7w4EAwHR9F6eK8Z&#10;oJOt1zFV+9b2ARCSgPaxIk+nivC9RxQWL/MyLy+hcBT2sjwtp/EGUh8PG+v8W657FCYNtlDwCE52&#10;984HMqQ+ukTyWgq2ElJGw27WC2nRjoA4yvgd0N25m1TBWelwbEQcV4Aj3BH2AttY7Ocqy4v0Lq8m&#10;q3J2NSlWxXRSXaWzSZpVd1WZFlWxXH0PBLOi7gRjXN0LxY/Cy4q/K+yhBUbJROmhocHVNJ/G2F+w&#10;d+dBpvH7U5C98NCHUvQNnp2cSB3q+kYxCJvUngg5zpOX9GOWIQfHf8xKVEEo/CigtWZPIAKroUhQ&#10;TngxYNJp+w2jAbqvwe7rlliOkXynQEhVVhShXaNRTK9yMOz5zvp8hygKUA32GI3ThR9bfGus2HRw&#10;UxYTo/QtiK8VURhBmCOrg2Shw2IEh9cgtPC5Hb1+vlnzHwAAAP//AwBQSwMEFAAGAAgAAAAhAPtj&#10;wErdAAAACgEAAA8AAABkcnMvZG93bnJldi54bWxMj8FOwzAMhu9IvENkJG4sLWPVVppO0yTOgzHG&#10;1WtMW2ic0mRbeXu8E9xs/b8+fy6Wo+vUiYbQejaQThJQxJW3LdcGdq9Pd3NQISJb7DyTgR8KsCyv&#10;rwrMrT/zC522sVYC4ZCjgSbGPtc6VA05DBPfE0v24QeHUdah1nbAs8Bdp++TJNMOW5YLDfa0bqj6&#10;2h6dUDyvvqsx3S3W+P751j/vNxu3N+b2Zlw9goo0xr8yXPRFHUpxOvgj26A6A1kym0lVguwB1KWQ&#10;pospqINM8ynostD/Xyh/AQAA//8DAFBLAQItABQABgAIAAAAIQC2gziS/gAAAOEBAAATAAAAAAAA&#10;AAAAAAAAAAAAAABbQ29udGVudF9UeXBlc10ueG1sUEsBAi0AFAAGAAgAAAAhADj9If/WAAAAlAEA&#10;AAsAAAAAAAAAAAAAAAAALwEAAF9yZWxzLy5yZWxzUEsBAi0AFAAGAAgAAAAhADA0EpN8AgAA+wQA&#10;AA4AAAAAAAAAAAAAAAAALgIAAGRycy9lMm9Eb2MueG1sUEsBAi0AFAAGAAgAAAAhAPtjwErdAAAA&#10;CgEAAA8AAAAAAAAAAAAAAAAA1gQAAGRycy9kb3ducmV2LnhtbFBLBQYAAAAABAAEAPMAAADgBQAA&#10;AAA=&#10;" fillcolor="#666" stroked="f">
                <w10:wrap type="topAndBottom" anchorx="page"/>
              </v:rect>
            </w:pict>
          </mc:Fallback>
        </mc:AlternateContent>
      </w:r>
    </w:p>
    <w:p w14:paraId="0F4CE7C9" w14:textId="77777777" w:rsidR="00C33EC5" w:rsidRDefault="00EC15FE">
      <w:pPr>
        <w:pStyle w:val="BodyText"/>
        <w:tabs>
          <w:tab w:val="left" w:pos="2755"/>
        </w:tabs>
        <w:spacing w:before="20"/>
        <w:ind w:left="187"/>
      </w:pPr>
      <w:r>
        <w:t>Maksimali galia</w:t>
      </w:r>
      <w:r>
        <w:tab/>
        <w:t>maždaug 250 W</w:t>
      </w:r>
    </w:p>
    <w:p w14:paraId="0F4CE7CA" w14:textId="536AE4EE" w:rsidR="00C33EC5" w:rsidRDefault="00E63E69">
      <w:pPr>
        <w:pStyle w:val="BodyText"/>
        <w:spacing w:before="6"/>
        <w:rPr>
          <w:sz w:val="6"/>
        </w:rPr>
      </w:pPr>
      <w:r>
        <w:rPr>
          <w:noProof/>
          <w:lang w:val="en-US"/>
        </w:rPr>
        <mc:AlternateContent>
          <mc:Choice Requires="wps">
            <w:drawing>
              <wp:anchor distT="0" distB="0" distL="0" distR="0" simplePos="0" relativeHeight="487630336" behindDoc="1" locked="0" layoutInCell="1" allowOverlap="1" wp14:anchorId="0F4CE85B" wp14:editId="4A7DB3E3">
                <wp:simplePos x="0" y="0"/>
                <wp:positionH relativeFrom="page">
                  <wp:posOffset>3844925</wp:posOffset>
                </wp:positionH>
                <wp:positionV relativeFrom="paragraph">
                  <wp:posOffset>63500</wp:posOffset>
                </wp:positionV>
                <wp:extent cx="3262630" cy="3175"/>
                <wp:effectExtent l="0" t="0" r="0" b="0"/>
                <wp:wrapTopAndBottom/>
                <wp:docPr id="40" name="docshape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62630" cy="3175"/>
                        </a:xfrm>
                        <a:prstGeom prst="rect">
                          <a:avLst/>
                        </a:prstGeom>
                        <a:solidFill>
                          <a:srgbClr val="6666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F029EC" id="docshape289" o:spid="_x0000_s1026" style="position:absolute;margin-left:302.75pt;margin-top:5pt;width:256.9pt;height:.25pt;z-index:-15686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xzegIAAPoEAAAOAAAAZHJzL2Uyb0RvYy54bWysVNuO0zAQfUfiHyy/d3PZ9JJo09WySxHS&#10;AistfIBrO42F4wm223RB/Dtjpy1d4AEh8uB47PHxmZkzvrred5rspHUKTE2zi5QSaTgIZTY1/fRx&#10;NVlQ4jwzgmkwsqZP0tHr5csXV0NfyRxa0EJagiDGVUNf09b7vkoSx1vZMXcBvTS42YDtmEfTbhJh&#10;2YDonU7yNJ0lA1jRW+DSOVy9GzfpMuI3jeT+Q9M46YmuKXLzcbRxXIcxWV6xamNZ3yp+oMH+gUXH&#10;lMFLT1B3zDOyteo3qE5xCw4af8GhS6BpFJcxBowmS3+J5rFlvYyxYHJcf0qT+3+w/P3uwRIlalpg&#10;egzrsEYCuAs354sy5GfoXYVuj/2DDRG6/h74Z0cM3LbMbOSNtTC0kglklQX/5NmBYDg8StbDOxCI&#10;zrYeYqr2je0CICaB7GNFnk4VkXtPOC5e5rN8donMOO5dZvNpvIBVx7O9df6NhI6ESU0t1jtis929&#10;84ELq44ukTtoJVZK62jYzfpWW7JjqI1Z/A7o7txNm+BsIBwbEccVpIh3hL1ANtb6W5nlRfoqLyer&#10;2WI+KVbFdFLO08UkzcpX5SwtyuJu9T0QzIqqVUJIc6+MPOouK/6urocOGBUTlUeGmpbTfBpjf8be&#10;nQeZxu9PQXbKYxtq1dV0cXJiVSjrayMwbFZ5pvQ4T57Tj1nGHBz/MStRBKHuo37WIJ5QAxawSFhN&#10;fDBw0oL9SsmAzVdT92XLrKREvzWoozIrghx9NIrpPEfDnu+sz3eY4QhVU0/JOL31Y4dve6s2Ld6U&#10;xcQYuEHtNSoKI+hyZHVQLDZYjODwGIQOPrej188na/kDAAD//wMAUEsDBBQABgAIAAAAIQAr6ES/&#10;3AAAAAoBAAAPAAAAZHJzL2Rvd25yZXYueG1sTI/BTsMwEETvSPyDtUjcqBNQKhriVFUlzoVSynUb&#10;L0kgXofYbcPfsznR4848zc4Uy9F16kRDaD0bSGcJKOLK25ZrA7u357tHUCEiW+w8k4FfCrAsr68K&#10;zK0/8yudtrFWEsIhRwNNjH2udagachhmvicW79MPDqOcQ63tgGcJd52+T5K5dtiyfGiwp3VD1ff2&#10;6CTF8+qnGtPdYo0fX+/9y36zcXtjbm/G1ROoSGP8h2GqL9WhlE4Hf2QbVGdgnmSZoGIksmkC0nTx&#10;AOowKRnostCXE8o/AAAA//8DAFBLAQItABQABgAIAAAAIQC2gziS/gAAAOEBAAATAAAAAAAAAAAA&#10;AAAAAAAAAABbQ29udGVudF9UeXBlc10ueG1sUEsBAi0AFAAGAAgAAAAhADj9If/WAAAAlAEAAAsA&#10;AAAAAAAAAAAAAAAALwEAAF9yZWxzLy5yZWxzUEsBAi0AFAAGAAgAAAAhAHb8THN6AgAA+gQAAA4A&#10;AAAAAAAAAAAAAAAALgIAAGRycy9lMm9Eb2MueG1sUEsBAi0AFAAGAAgAAAAhACvoRL/cAAAACgEA&#10;AA8AAAAAAAAAAAAAAAAA1AQAAGRycy9kb3ducmV2LnhtbFBLBQYAAAAABAAEAPMAAADdBQAAAAA=&#10;" fillcolor="#666" stroked="f">
                <w10:wrap type="topAndBottom" anchorx="page"/>
              </v:rect>
            </w:pict>
          </mc:Fallback>
        </mc:AlternateContent>
      </w:r>
    </w:p>
    <w:p w14:paraId="0F4CE7CB" w14:textId="77777777" w:rsidR="00C33EC5" w:rsidRDefault="00EC15FE">
      <w:pPr>
        <w:pStyle w:val="BodyText"/>
        <w:tabs>
          <w:tab w:val="left" w:pos="2755"/>
        </w:tabs>
        <w:spacing w:before="29"/>
        <w:ind w:left="187"/>
        <w:rPr>
          <w:sz w:val="11"/>
        </w:rPr>
      </w:pPr>
      <w:r>
        <w:t>Maksimalus virpesių dažnis</w:t>
      </w:r>
      <w:r>
        <w:tab/>
        <w:t>15000 min</w:t>
      </w:r>
      <w:r>
        <w:rPr>
          <w:sz w:val="11"/>
        </w:rPr>
        <w:t>-1</w:t>
      </w:r>
    </w:p>
    <w:p w14:paraId="0F4CE7CC" w14:textId="54DBB8BB" w:rsidR="00C33EC5" w:rsidRDefault="00E63E69">
      <w:pPr>
        <w:pStyle w:val="BodyText"/>
        <w:spacing w:before="3"/>
        <w:rPr>
          <w:sz w:val="6"/>
        </w:rPr>
      </w:pPr>
      <w:r>
        <w:rPr>
          <w:noProof/>
          <w:lang w:val="en-US"/>
        </w:rPr>
        <mc:AlternateContent>
          <mc:Choice Requires="wps">
            <w:drawing>
              <wp:anchor distT="0" distB="0" distL="0" distR="0" simplePos="0" relativeHeight="487630848" behindDoc="1" locked="0" layoutInCell="1" allowOverlap="1" wp14:anchorId="0F4CE85C" wp14:editId="2ACB507E">
                <wp:simplePos x="0" y="0"/>
                <wp:positionH relativeFrom="page">
                  <wp:posOffset>3844925</wp:posOffset>
                </wp:positionH>
                <wp:positionV relativeFrom="paragraph">
                  <wp:posOffset>62230</wp:posOffset>
                </wp:positionV>
                <wp:extent cx="3262630" cy="3175"/>
                <wp:effectExtent l="0" t="0" r="0" b="0"/>
                <wp:wrapTopAndBottom/>
                <wp:docPr id="39" name="docshape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62630" cy="3175"/>
                        </a:xfrm>
                        <a:prstGeom prst="rect">
                          <a:avLst/>
                        </a:prstGeom>
                        <a:solidFill>
                          <a:srgbClr val="6666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B0C619" id="docshape290" o:spid="_x0000_s1026" style="position:absolute;margin-left:302.75pt;margin-top:4.9pt;width:256.9pt;height:.25pt;z-index:-15685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jzGeAIAAPoEAAAOAAAAZHJzL2Uyb0RvYy54bWysVNuO0zAQfUfiHyy/d3Npekm06Wq3pQhp&#10;gZUWPsC1ncbCsY3tNl0Q/87Yabtd4AEh8uB4POMzZ26+vjl0Eu25dUKrGmdXKUZcUc2E2tb486f1&#10;aI6R80QxIrXiNX7iDt8sXr+67k3Fc91qybhFAKJc1Zsat96bKkkcbXlH3JU2XIGy0bYjHkS7TZgl&#10;PaB3MsnTdJr02jJjNeXOwelqUOJFxG8aTv3HpnHcI1lj4ObjauO6CWuyuCbV1hLTCnqkQf6BRUeE&#10;AqdnqBXxBO2s+A2qE9Rqpxt/RXWX6KYRlMcYIJos/SWax5YYHmOB5DhzTpP7f7D0w/7BIsFqPC4x&#10;UqSDGjFNXfCclzE/vXEVmD2aBxsidOZe0y8OKb1sidryW2t133LCgFUW8pm8uBAEB1fRpn+vGaCT&#10;ndcxVYfGdgEQkoAOsSJP54rwg0cUDsf5NJ+OoXAUdONsNokOSHW6a6zzb7nuUNjU2EK9IzbZ3zsf&#10;uJDqZBK5aynYWkgZBbvdLKVFewK9MY3fEd1dmkkVjJUO1wbE4QQogo+gC2Rjrb+XWV6kd3k5Wk/n&#10;s1GxLiajcpbOR2lW3pXTtCiL1fpHIJgVVSsY4+peKH7qu6z4u7oeJ2DomNh5qK9xOcknMfYX7N1l&#10;kGn8/hRkJzyMoRRdjednI1KFsr5RLA6JJ0IO++Ql/ZhlyMHpH7MSmyDUPUyiqzaaPUEPWA1FgmrC&#10;gwGbVttvGPUwfDV2X3fEcozkOwV9VGZFEaY1CsVkloNgLzWbSw1RFKBq7DEatks/TPjOWLFtwVMW&#10;E6P0LfReI2JjPLM6diwMWIzg+BiECb6Uo9Xzk7X4CQAA//8DAFBLAwQUAAYACAAAACEAspRqGtwA&#10;AAAJAQAADwAAAGRycy9kb3ducmV2LnhtbEyPQU/CQBCF7yb+h82YeJNtJRBbuyWExDMKiNehO7bV&#10;7mztLlD/vcMJb/PyXr55r1iMrlMnGkLr2UA6SUARV962XBvYbV8enkCFiGyx80wGfinAory9KTC3&#10;/sxvdNrEWgmEQ44Gmhj7XOtQNeQwTHxPLN6nHxxGkUOt7YBngbtOPybJXDtsWT402NOqoep7c3RC&#10;8bz8qcZ0l63w4+u9f92v125vzP3duHwGFWmM1zBc6kt1KKXTwR/ZBtUZmCezmUQNZLLg4qdpNgV1&#10;kCuZgi4L/X9B+QcAAP//AwBQSwECLQAUAAYACAAAACEAtoM4kv4AAADhAQAAEwAAAAAAAAAAAAAA&#10;AAAAAAAAW0NvbnRlbnRfVHlwZXNdLnhtbFBLAQItABQABgAIAAAAIQA4/SH/1gAAAJQBAAALAAAA&#10;AAAAAAAAAAAAAC8BAABfcmVscy8ucmVsc1BLAQItABQABgAIAAAAIQBbFjzGeAIAAPoEAAAOAAAA&#10;AAAAAAAAAAAAAC4CAABkcnMvZTJvRG9jLnhtbFBLAQItABQABgAIAAAAIQCylGoa3AAAAAkBAAAP&#10;AAAAAAAAAAAAAAAAANIEAABkcnMvZG93bnJldi54bWxQSwUGAAAAAAQABADzAAAA2wUAAAAA&#10;" fillcolor="#666" stroked="f">
                <w10:wrap type="topAndBottom" anchorx="page"/>
              </v:rect>
            </w:pict>
          </mc:Fallback>
        </mc:AlternateContent>
      </w:r>
    </w:p>
    <w:p w14:paraId="0F4CE7CD" w14:textId="77777777" w:rsidR="00C33EC5" w:rsidRDefault="00EC15FE">
      <w:pPr>
        <w:pStyle w:val="BodyText"/>
        <w:tabs>
          <w:tab w:val="left" w:pos="2753"/>
        </w:tabs>
        <w:spacing w:before="27"/>
        <w:ind w:left="187"/>
      </w:pPr>
      <w:r>
        <w:t>Svoris (darbinis) 1,54 kg ±10 %</w:t>
      </w:r>
    </w:p>
    <w:p w14:paraId="0F4CE7CE" w14:textId="77777777" w:rsidR="00C33EC5" w:rsidRDefault="00C33EC5">
      <w:pPr>
        <w:sectPr w:rsidR="00C33EC5">
          <w:type w:val="continuous"/>
          <w:pgSz w:w="11900" w:h="16840"/>
          <w:pgMar w:top="420" w:right="560" w:bottom="280" w:left="600" w:header="0" w:footer="597" w:gutter="0"/>
          <w:cols w:num="2" w:space="1296" w:equalWidth="0">
            <w:col w:w="3470" w:space="1880"/>
            <w:col w:w="5390"/>
          </w:cols>
        </w:sectPr>
      </w:pPr>
    </w:p>
    <w:p w14:paraId="0F4CE7CF" w14:textId="1317A3BC" w:rsidR="00C33EC5" w:rsidRDefault="00E63E69">
      <w:pPr>
        <w:pStyle w:val="BodyText"/>
        <w:spacing w:before="132" w:line="254" w:lineRule="auto"/>
        <w:ind w:left="5536" w:right="-8"/>
      </w:pPr>
      <w:r>
        <w:rPr>
          <w:noProof/>
          <w:lang w:val="en-US"/>
        </w:rPr>
        <mc:AlternateContent>
          <mc:Choice Requires="wps">
            <w:drawing>
              <wp:anchor distT="0" distB="0" distL="114300" distR="114300" simplePos="0" relativeHeight="15775232" behindDoc="0" locked="0" layoutInCell="1" allowOverlap="1" wp14:anchorId="0F4CE85D" wp14:editId="780C8357">
                <wp:simplePos x="0" y="0"/>
                <wp:positionH relativeFrom="page">
                  <wp:posOffset>3844925</wp:posOffset>
                </wp:positionH>
                <wp:positionV relativeFrom="paragraph">
                  <wp:posOffset>62865</wp:posOffset>
                </wp:positionV>
                <wp:extent cx="3262630" cy="3175"/>
                <wp:effectExtent l="0" t="0" r="0" b="0"/>
                <wp:wrapNone/>
                <wp:docPr id="38" name="docshape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62630" cy="3175"/>
                        </a:xfrm>
                        <a:prstGeom prst="rect">
                          <a:avLst/>
                        </a:prstGeom>
                        <a:solidFill>
                          <a:srgbClr val="6666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546302" id="docshape291" o:spid="_x0000_s1026" style="position:absolute;margin-left:302.75pt;margin-top:4.95pt;width:256.9pt;height:.25pt;z-index:15775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t3IegIAAPoEAAAOAAAAZHJzL2Uyb0RvYy54bWysVNuO2yAQfa/Uf0C8Z32Jc7G1zmo3aapK&#10;23albT+AAI5RMVAgcbar/nsHnKTZtg9VVT9gBobDmTkzXN8cOon23DqhVY2zqxQjrqhmQm1r/PnT&#10;ejTHyHmiGJFa8Ro/cYdvFq9fXfem4rlutWTcIgBRrupNjVvvTZUkjra8I+5KG65gs9G2Ix5Mu02Y&#10;JT2gdzLJ03Sa9NoyYzXlzsHqatjEi4jfNJz6j03juEeyxsDNx9HGcRPGZHFNqq0lphX0SIP8A4uO&#10;CAWXnqFWxBO0s+I3qE5Qq51u/BXVXaKbRlAeY4BosvSXaB5bYniMBZLjzDlN7v/B0g/7B4sEq/EY&#10;lFKkA42Ypi7cnJdZyE9vXAVuj+bBhgidudf0i0NKL1uitvzWWt23nDBgFf2TFweC4eAo2vTvNQN0&#10;svM6purQ2C4AQhLQISrydFaEHzyisDjOp/l0DMJR2Btns0kglJDqdNZY599y3aEwqbEFvSM22d87&#10;P7ieXCJ3LQVbCymjYbebpbRoT6A2pvE7ortLN6mCs9Lh2IA4rABFuCPsBbJR6+cyy4v0Li9H6+l8&#10;NirWxWRUztL5KM3Ku3KaFmWxWn8PBLOiagVjXN0LxU91lxV/p+uxA4aKiZWH+hqXk3wSY3/B3l0G&#10;mcbvT0F2wkMbStHVeH52IlWQ9Y1iEDapPBFymCcv6UdBIAenf8xKLIKg+1A/G82eoAasBpFATXgw&#10;YNJq+w2jHpqvxu7rjliOkXynoI7KrChCt0ajmMxyMOzlzuZyhygKUDX2GA3TpR86fGes2LZwUxYT&#10;o/Qt1F4jYmGEuhxYAe9gQIPFCI6PQejgSzt6/XyyFj8AAAD//wMAUEsDBBQABgAIAAAAIQDmCKTQ&#10;3AAAAAkBAAAPAAAAZHJzL2Rvd25yZXYueG1sTI/BTsMwDIbvSLxDZCRuLCmwiXZNp2kS58EY29Vr&#10;TVtonNJkW3l7vBPcbP2/Pn/OF6Pr1ImG0Hq2kEwMKOLSVy3XFrZvz3dPoEJErrDzTBZ+KMCiuL7K&#10;Mav8mV/ptIm1EgiHDC00MfaZ1qFsyGGY+J5Ysg8/OIyyDrWuBjwL3HX63piZdtiyXGiwp1VD5dfm&#10;6ITiefldjsk2XeH+871/2a3Xbmft7c24nIOKNMa/Mlz0RR0KcTr4I1dBdRZmZjqVqoU0BXXJkyR9&#10;AHWQyTyCLnL9/4PiFwAA//8DAFBLAQItABQABgAIAAAAIQC2gziS/gAAAOEBAAATAAAAAAAAAAAA&#10;AAAAAAAAAABbQ29udGVudF9UeXBlc10ueG1sUEsBAi0AFAAGAAgAAAAhADj9If/WAAAAlAEAAAsA&#10;AAAAAAAAAAAAAAAALwEAAF9yZWxzLy5yZWxzUEsBAi0AFAAGAAgAAAAhAAFu3ch6AgAA+gQAAA4A&#10;AAAAAAAAAAAAAAAALgIAAGRycy9lMm9Eb2MueG1sUEsBAi0AFAAGAAgAAAAhAOYIpNDcAAAACQEA&#10;AA8AAAAAAAAAAAAAAAAA1AQAAGRycy9kb3ducmV2LnhtbFBLBQYAAAAABAAEAPMAAADdBQAAAAA=&#10;" fillcolor="#666" stroked="f">
                <w10:wrap anchorx="page"/>
              </v:rect>
            </w:pict>
          </mc:Fallback>
        </mc:AlternateContent>
      </w:r>
      <w:r>
        <w:rPr>
          <w:noProof/>
          <w:lang w:val="en-US"/>
        </w:rPr>
        <mc:AlternateContent>
          <mc:Choice Requires="wps">
            <w:drawing>
              <wp:anchor distT="0" distB="0" distL="114300" distR="114300" simplePos="0" relativeHeight="15775744" behindDoc="0" locked="0" layoutInCell="1" allowOverlap="1" wp14:anchorId="0F4CE85E" wp14:editId="2923323B">
                <wp:simplePos x="0" y="0"/>
                <wp:positionH relativeFrom="page">
                  <wp:posOffset>448310</wp:posOffset>
                </wp:positionH>
                <wp:positionV relativeFrom="paragraph">
                  <wp:posOffset>-540385</wp:posOffset>
                </wp:positionV>
                <wp:extent cx="3261360" cy="4140835"/>
                <wp:effectExtent l="0" t="0" r="0" b="0"/>
                <wp:wrapNone/>
                <wp:docPr id="37" name="docshape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1360" cy="4140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1433"/>
                              <w:gridCol w:w="3703"/>
                            </w:tblGrid>
                            <w:tr w:rsidR="00C33EC5" w14:paraId="0F4CE914" w14:textId="77777777">
                              <w:trPr>
                                <w:trHeight w:val="420"/>
                              </w:trPr>
                              <w:tc>
                                <w:tcPr>
                                  <w:tcW w:w="1433" w:type="dxa"/>
                                  <w:tcBorders>
                                    <w:top w:val="nil"/>
                                    <w:left w:val="nil"/>
                                    <w:bottom w:val="nil"/>
                                  </w:tcBorders>
                                  <w:shd w:val="clear" w:color="auto" w:fill="5EC4B4"/>
                                </w:tcPr>
                                <w:p w14:paraId="0F4CE912" w14:textId="77777777" w:rsidR="00C33EC5" w:rsidRDefault="00EC15FE">
                                  <w:pPr>
                                    <w:pStyle w:val="TableParagraph"/>
                                    <w:spacing w:before="68"/>
                                    <w:ind w:left="79"/>
                                    <w:rPr>
                                      <w:rFonts w:ascii="Calibri"/>
                                      <w:b/>
                                      <w:sz w:val="18"/>
                                    </w:rPr>
                                  </w:pPr>
                                  <w:r>
                                    <w:rPr>
                                      <w:rFonts w:ascii="Calibri"/>
                                      <w:b/>
                                      <w:color w:val="FFFFFF"/>
                                      <w:sz w:val="18"/>
                                    </w:rPr>
                                    <w:t>Prek</w:t>
                                  </w:r>
                                  <w:r>
                                    <w:rPr>
                                      <w:rFonts w:ascii="Calibri"/>
                                      <w:b/>
                                      <w:color w:val="FFFFFF"/>
                                      <w:sz w:val="18"/>
                                    </w:rPr>
                                    <w:t>ė</w:t>
                                  </w:r>
                                  <w:r>
                                    <w:rPr>
                                      <w:rFonts w:ascii="Calibri"/>
                                      <w:b/>
                                      <w:color w:val="FFFFFF"/>
                                      <w:sz w:val="18"/>
                                    </w:rPr>
                                    <w:t>s Nr.</w:t>
                                  </w:r>
                                </w:p>
                              </w:tc>
                              <w:tc>
                                <w:tcPr>
                                  <w:tcW w:w="3703" w:type="dxa"/>
                                  <w:tcBorders>
                                    <w:top w:val="nil"/>
                                    <w:bottom w:val="nil"/>
                                    <w:right w:val="nil"/>
                                  </w:tcBorders>
                                  <w:shd w:val="clear" w:color="auto" w:fill="5EC4B4"/>
                                </w:tcPr>
                                <w:p w14:paraId="0F4CE913" w14:textId="77777777" w:rsidR="00C33EC5" w:rsidRDefault="00EC15FE">
                                  <w:pPr>
                                    <w:pStyle w:val="TableParagraph"/>
                                    <w:spacing w:before="68"/>
                                    <w:ind w:left="71"/>
                                    <w:rPr>
                                      <w:rFonts w:ascii="Calibri"/>
                                      <w:b/>
                                      <w:sz w:val="18"/>
                                    </w:rPr>
                                  </w:pPr>
                                  <w:r>
                                    <w:rPr>
                                      <w:rFonts w:ascii="Calibri"/>
                                      <w:b/>
                                      <w:color w:val="FFFFFF"/>
                                      <w:sz w:val="18"/>
                                    </w:rPr>
                                    <w:t>Paskirtis</w:t>
                                  </w:r>
                                </w:p>
                              </w:tc>
                            </w:tr>
                            <w:tr w:rsidR="00C33EC5" w14:paraId="0F4CE917" w14:textId="77777777">
                              <w:trPr>
                                <w:trHeight w:val="338"/>
                              </w:trPr>
                              <w:tc>
                                <w:tcPr>
                                  <w:tcW w:w="1433" w:type="dxa"/>
                                  <w:tcBorders>
                                    <w:top w:val="nil"/>
                                    <w:left w:val="nil"/>
                                    <w:bottom w:val="single" w:sz="2" w:space="0" w:color="666666"/>
                                  </w:tcBorders>
                                </w:tcPr>
                                <w:p w14:paraId="0F4CE915" w14:textId="77777777" w:rsidR="00C33EC5" w:rsidRDefault="00EC15FE">
                                  <w:pPr>
                                    <w:pStyle w:val="TableParagraph"/>
                                    <w:spacing w:before="32"/>
                                    <w:ind w:left="79"/>
                                    <w:rPr>
                                      <w:sz w:val="18"/>
                                    </w:rPr>
                                  </w:pPr>
                                  <w:r>
                                    <w:rPr>
                                      <w:sz w:val="18"/>
                                    </w:rPr>
                                    <w:t>GA674890</w:t>
                                  </w:r>
                                </w:p>
                              </w:tc>
                              <w:tc>
                                <w:tcPr>
                                  <w:tcW w:w="3703" w:type="dxa"/>
                                  <w:tcBorders>
                                    <w:top w:val="nil"/>
                                    <w:bottom w:val="single" w:sz="2" w:space="0" w:color="666666"/>
                                    <w:right w:val="nil"/>
                                  </w:tcBorders>
                                </w:tcPr>
                                <w:p w14:paraId="0F4CE916" w14:textId="77777777" w:rsidR="00C33EC5" w:rsidRDefault="00EC15FE">
                                  <w:pPr>
                                    <w:pStyle w:val="TableParagraph"/>
                                    <w:spacing w:before="32"/>
                                    <w:ind w:left="70"/>
                                    <w:rPr>
                                      <w:sz w:val="18"/>
                                    </w:rPr>
                                  </w:pPr>
                                  <w:r>
                                    <w:rPr>
                                      <w:sz w:val="18"/>
                                    </w:rPr>
                                    <w:t>Skalavimo adapteris</w:t>
                                  </w:r>
                                </w:p>
                              </w:tc>
                            </w:tr>
                            <w:tr w:rsidR="00C33EC5" w14:paraId="0F4CE91A" w14:textId="77777777">
                              <w:trPr>
                                <w:trHeight w:val="335"/>
                              </w:trPr>
                              <w:tc>
                                <w:tcPr>
                                  <w:tcW w:w="1433" w:type="dxa"/>
                                  <w:tcBorders>
                                    <w:top w:val="single" w:sz="2" w:space="0" w:color="666666"/>
                                    <w:left w:val="nil"/>
                                    <w:bottom w:val="single" w:sz="2" w:space="0" w:color="666666"/>
                                  </w:tcBorders>
                                </w:tcPr>
                                <w:p w14:paraId="0F4CE918" w14:textId="77777777" w:rsidR="00C33EC5" w:rsidRDefault="00EC15FE">
                                  <w:pPr>
                                    <w:pStyle w:val="TableParagraph"/>
                                    <w:ind w:left="79"/>
                                    <w:rPr>
                                      <w:sz w:val="18"/>
                                    </w:rPr>
                                  </w:pPr>
                                  <w:r>
                                    <w:rPr>
                                      <w:sz w:val="18"/>
                                    </w:rPr>
                                    <w:t>GA675</w:t>
                                  </w:r>
                                </w:p>
                              </w:tc>
                              <w:tc>
                                <w:tcPr>
                                  <w:tcW w:w="3703" w:type="dxa"/>
                                  <w:tcBorders>
                                    <w:top w:val="single" w:sz="2" w:space="0" w:color="666666"/>
                                    <w:bottom w:val="single" w:sz="2" w:space="0" w:color="666666"/>
                                    <w:right w:val="nil"/>
                                  </w:tcBorders>
                                </w:tcPr>
                                <w:p w14:paraId="0F4CE919" w14:textId="77777777" w:rsidR="00C33EC5" w:rsidRDefault="00EC15FE">
                                  <w:pPr>
                                    <w:pStyle w:val="TableParagraph"/>
                                    <w:ind w:left="71"/>
                                    <w:rPr>
                                      <w:sz w:val="18"/>
                                    </w:rPr>
                                  </w:pPr>
                                  <w:r>
                                    <w:rPr>
                                      <w:sz w:val="18"/>
                                    </w:rPr>
                                    <w:t>Dangtis</w:t>
                                  </w:r>
                                </w:p>
                              </w:tc>
                            </w:tr>
                            <w:tr w:rsidR="00C33EC5" w14:paraId="0F4CE91D" w14:textId="77777777">
                              <w:trPr>
                                <w:trHeight w:val="333"/>
                              </w:trPr>
                              <w:tc>
                                <w:tcPr>
                                  <w:tcW w:w="1433" w:type="dxa"/>
                                  <w:tcBorders>
                                    <w:top w:val="single" w:sz="2" w:space="0" w:color="666666"/>
                                    <w:left w:val="nil"/>
                                    <w:bottom w:val="single" w:sz="2" w:space="0" w:color="666666"/>
                                  </w:tcBorders>
                                </w:tcPr>
                                <w:p w14:paraId="0F4CE91B" w14:textId="77777777" w:rsidR="00C33EC5" w:rsidRDefault="00EC15FE">
                                  <w:pPr>
                                    <w:pStyle w:val="TableParagraph"/>
                                    <w:ind w:left="79"/>
                                    <w:rPr>
                                      <w:sz w:val="18"/>
                                    </w:rPr>
                                  </w:pPr>
                                  <w:r>
                                    <w:rPr>
                                      <w:sz w:val="18"/>
                                    </w:rPr>
                                    <w:t>GA676</w:t>
                                  </w:r>
                                </w:p>
                              </w:tc>
                              <w:tc>
                                <w:tcPr>
                                  <w:tcW w:w="3703" w:type="dxa"/>
                                  <w:tcBorders>
                                    <w:top w:val="single" w:sz="2" w:space="0" w:color="666666"/>
                                    <w:bottom w:val="single" w:sz="2" w:space="0" w:color="666666"/>
                                    <w:right w:val="nil"/>
                                  </w:tcBorders>
                                </w:tcPr>
                                <w:p w14:paraId="0F4CE91C" w14:textId="77777777" w:rsidR="00C33EC5" w:rsidRDefault="00EC15FE">
                                  <w:pPr>
                                    <w:pStyle w:val="TableParagraph"/>
                                    <w:ind w:left="71"/>
                                    <w:rPr>
                                      <w:sz w:val="18"/>
                                    </w:rPr>
                                  </w:pPr>
                                  <w:r>
                                    <w:rPr>
                                      <w:sz w:val="18"/>
                                    </w:rPr>
                                    <w:t>NiMH baterija, ilga</w:t>
                                  </w:r>
                                </w:p>
                              </w:tc>
                            </w:tr>
                            <w:tr w:rsidR="00C33EC5" w14:paraId="0F4CE920" w14:textId="77777777">
                              <w:trPr>
                                <w:trHeight w:val="335"/>
                              </w:trPr>
                              <w:tc>
                                <w:tcPr>
                                  <w:tcW w:w="1433" w:type="dxa"/>
                                  <w:tcBorders>
                                    <w:top w:val="single" w:sz="2" w:space="0" w:color="666666"/>
                                    <w:left w:val="nil"/>
                                    <w:bottom w:val="single" w:sz="2" w:space="0" w:color="666666"/>
                                  </w:tcBorders>
                                </w:tcPr>
                                <w:p w14:paraId="0F4CE91E" w14:textId="77777777" w:rsidR="00C33EC5" w:rsidRDefault="00EC15FE">
                                  <w:pPr>
                                    <w:pStyle w:val="TableParagraph"/>
                                    <w:spacing w:before="30"/>
                                    <w:ind w:left="79"/>
                                    <w:rPr>
                                      <w:sz w:val="18"/>
                                    </w:rPr>
                                  </w:pPr>
                                  <w:r>
                                    <w:rPr>
                                      <w:sz w:val="18"/>
                                    </w:rPr>
                                    <w:t>GA678</w:t>
                                  </w:r>
                                </w:p>
                              </w:tc>
                              <w:tc>
                                <w:tcPr>
                                  <w:tcW w:w="3703" w:type="dxa"/>
                                  <w:tcBorders>
                                    <w:top w:val="single" w:sz="2" w:space="0" w:color="666666"/>
                                    <w:bottom w:val="single" w:sz="2" w:space="0" w:color="666666"/>
                                    <w:right w:val="nil"/>
                                  </w:tcBorders>
                                </w:tcPr>
                                <w:p w14:paraId="0F4CE91F" w14:textId="77777777" w:rsidR="00C33EC5" w:rsidRDefault="00EC15FE">
                                  <w:pPr>
                                    <w:pStyle w:val="TableParagraph"/>
                                    <w:spacing w:before="30"/>
                                    <w:ind w:left="71"/>
                                    <w:rPr>
                                      <w:sz w:val="18"/>
                                    </w:rPr>
                                  </w:pPr>
                                  <w:r>
                                    <w:rPr>
                                      <w:sz w:val="18"/>
                                    </w:rPr>
                                    <w:t>Sterilusis piltuvėlis</w:t>
                                  </w:r>
                                </w:p>
                              </w:tc>
                            </w:tr>
                            <w:tr w:rsidR="00C33EC5" w14:paraId="0F4CE923" w14:textId="77777777">
                              <w:trPr>
                                <w:trHeight w:val="335"/>
                              </w:trPr>
                              <w:tc>
                                <w:tcPr>
                                  <w:tcW w:w="1433" w:type="dxa"/>
                                  <w:tcBorders>
                                    <w:top w:val="single" w:sz="2" w:space="0" w:color="666666"/>
                                    <w:left w:val="nil"/>
                                    <w:bottom w:val="single" w:sz="2" w:space="0" w:color="666666"/>
                                  </w:tcBorders>
                                </w:tcPr>
                                <w:p w14:paraId="0F4CE921" w14:textId="77777777" w:rsidR="00C33EC5" w:rsidRDefault="00EC15FE">
                                  <w:pPr>
                                    <w:pStyle w:val="TableParagraph"/>
                                    <w:ind w:left="79"/>
                                    <w:rPr>
                                      <w:sz w:val="18"/>
                                    </w:rPr>
                                  </w:pPr>
                                  <w:r>
                                    <w:rPr>
                                      <w:sz w:val="18"/>
                                    </w:rPr>
                                    <w:t>GA679</w:t>
                                  </w:r>
                                </w:p>
                              </w:tc>
                              <w:tc>
                                <w:tcPr>
                                  <w:tcW w:w="3703" w:type="dxa"/>
                                  <w:tcBorders>
                                    <w:top w:val="single" w:sz="2" w:space="0" w:color="666666"/>
                                    <w:bottom w:val="single" w:sz="2" w:space="0" w:color="666666"/>
                                    <w:right w:val="nil"/>
                                  </w:tcBorders>
                                </w:tcPr>
                                <w:p w14:paraId="0F4CE922" w14:textId="77777777" w:rsidR="00C33EC5" w:rsidRDefault="00EC15FE">
                                  <w:pPr>
                                    <w:pStyle w:val="TableParagraph"/>
                                    <w:ind w:left="70"/>
                                    <w:rPr>
                                      <w:sz w:val="18"/>
                                    </w:rPr>
                                  </w:pPr>
                                  <w:r>
                                    <w:rPr>
                                      <w:sz w:val="18"/>
                                    </w:rPr>
                                    <w:t>Baterijos išėmimo įtaisas</w:t>
                                  </w:r>
                                </w:p>
                              </w:tc>
                            </w:tr>
                            <w:tr w:rsidR="00C33EC5" w14:paraId="0F4CE926" w14:textId="77777777">
                              <w:trPr>
                                <w:trHeight w:val="554"/>
                              </w:trPr>
                              <w:tc>
                                <w:tcPr>
                                  <w:tcW w:w="1433" w:type="dxa"/>
                                  <w:tcBorders>
                                    <w:top w:val="single" w:sz="2" w:space="0" w:color="666666"/>
                                    <w:left w:val="nil"/>
                                    <w:bottom w:val="single" w:sz="2" w:space="0" w:color="666666"/>
                                  </w:tcBorders>
                                </w:tcPr>
                                <w:p w14:paraId="0F4CE924" w14:textId="77777777" w:rsidR="00C33EC5" w:rsidRDefault="00EC15FE">
                                  <w:pPr>
                                    <w:pStyle w:val="TableParagraph"/>
                                    <w:spacing w:line="254" w:lineRule="auto"/>
                                    <w:ind w:left="79" w:right="263"/>
                                    <w:rPr>
                                      <w:sz w:val="18"/>
                                    </w:rPr>
                                  </w:pPr>
                                  <w:r>
                                    <w:rPr>
                                      <w:sz w:val="18"/>
                                    </w:rPr>
                                    <w:t>GB243R GB244R</w:t>
                                  </w:r>
                                </w:p>
                              </w:tc>
                              <w:tc>
                                <w:tcPr>
                                  <w:tcW w:w="3703" w:type="dxa"/>
                                  <w:tcBorders>
                                    <w:top w:val="single" w:sz="2" w:space="0" w:color="666666"/>
                                    <w:bottom w:val="single" w:sz="2" w:space="0" w:color="666666"/>
                                    <w:right w:val="nil"/>
                                  </w:tcBorders>
                                </w:tcPr>
                                <w:p w14:paraId="0F4CE925" w14:textId="77777777" w:rsidR="00C33EC5" w:rsidRDefault="00EC15FE">
                                  <w:pPr>
                                    <w:pStyle w:val="TableParagraph"/>
                                    <w:ind w:left="71"/>
                                    <w:rPr>
                                      <w:sz w:val="18"/>
                                    </w:rPr>
                                  </w:pPr>
                                  <w:r>
                                    <w:rPr>
                                      <w:sz w:val="18"/>
                                    </w:rPr>
                                    <w:t>ECCOS sietelio krepšelis su „Acculan 4“ pritaikytu fiksatoriumi</w:t>
                                  </w:r>
                                </w:p>
                              </w:tc>
                            </w:tr>
                            <w:tr w:rsidR="00C33EC5" w14:paraId="0F4CE929" w14:textId="77777777">
                              <w:trPr>
                                <w:trHeight w:val="335"/>
                              </w:trPr>
                              <w:tc>
                                <w:tcPr>
                                  <w:tcW w:w="1433" w:type="dxa"/>
                                  <w:tcBorders>
                                    <w:top w:val="single" w:sz="2" w:space="0" w:color="666666"/>
                                    <w:left w:val="nil"/>
                                    <w:bottom w:val="single" w:sz="2" w:space="0" w:color="666666"/>
                                  </w:tcBorders>
                                </w:tcPr>
                                <w:p w14:paraId="0F4CE927" w14:textId="77777777" w:rsidR="00C33EC5" w:rsidRDefault="00EC15FE">
                                  <w:pPr>
                                    <w:pStyle w:val="TableParagraph"/>
                                    <w:ind w:left="79"/>
                                    <w:rPr>
                                      <w:sz w:val="18"/>
                                    </w:rPr>
                                  </w:pPr>
                                  <w:r>
                                    <w:rPr>
                                      <w:sz w:val="18"/>
                                    </w:rPr>
                                    <w:t>GB600</w:t>
                                  </w:r>
                                </w:p>
                              </w:tc>
                              <w:tc>
                                <w:tcPr>
                                  <w:tcW w:w="3703" w:type="dxa"/>
                                  <w:tcBorders>
                                    <w:top w:val="single" w:sz="2" w:space="0" w:color="666666"/>
                                    <w:bottom w:val="single" w:sz="2" w:space="0" w:color="666666"/>
                                    <w:right w:val="nil"/>
                                  </w:tcBorders>
                                </w:tcPr>
                                <w:p w14:paraId="0F4CE928" w14:textId="77777777" w:rsidR="00C33EC5" w:rsidRDefault="00EC15FE">
                                  <w:pPr>
                                    <w:pStyle w:val="TableParagraph"/>
                                    <w:ind w:left="71"/>
                                    <w:rPr>
                                      <w:sz w:val="18"/>
                                    </w:rPr>
                                  </w:pPr>
                                  <w:r>
                                    <w:rPr>
                                      <w:sz w:val="18"/>
                                    </w:rPr>
                                    <w:t>Alyvos purškalas „STERILIT Power Systems“</w:t>
                                  </w:r>
                                </w:p>
                              </w:tc>
                            </w:tr>
                            <w:tr w:rsidR="00C33EC5" w14:paraId="0F4CE92C" w14:textId="77777777">
                              <w:trPr>
                                <w:trHeight w:val="333"/>
                              </w:trPr>
                              <w:tc>
                                <w:tcPr>
                                  <w:tcW w:w="1433" w:type="dxa"/>
                                  <w:tcBorders>
                                    <w:top w:val="single" w:sz="2" w:space="0" w:color="666666"/>
                                    <w:left w:val="nil"/>
                                    <w:bottom w:val="single" w:sz="2" w:space="0" w:color="666666"/>
                                  </w:tcBorders>
                                </w:tcPr>
                                <w:p w14:paraId="0F4CE92A" w14:textId="77777777" w:rsidR="00C33EC5" w:rsidRDefault="00EC15FE">
                                  <w:pPr>
                                    <w:pStyle w:val="TableParagraph"/>
                                    <w:ind w:left="79"/>
                                    <w:rPr>
                                      <w:sz w:val="18"/>
                                    </w:rPr>
                                  </w:pPr>
                                  <w:r>
                                    <w:rPr>
                                      <w:sz w:val="18"/>
                                    </w:rPr>
                                    <w:t>GB436R</w:t>
                                  </w:r>
                                </w:p>
                              </w:tc>
                              <w:tc>
                                <w:tcPr>
                                  <w:tcW w:w="3703" w:type="dxa"/>
                                  <w:tcBorders>
                                    <w:top w:val="single" w:sz="2" w:space="0" w:color="666666"/>
                                    <w:bottom w:val="single" w:sz="2" w:space="0" w:color="666666"/>
                                    <w:right w:val="nil"/>
                                  </w:tcBorders>
                                </w:tcPr>
                                <w:p w14:paraId="0F4CE92B" w14:textId="77777777" w:rsidR="00C33EC5" w:rsidRDefault="00EC15FE">
                                  <w:pPr>
                                    <w:pStyle w:val="TableParagraph"/>
                                    <w:ind w:left="71"/>
                                    <w:rPr>
                                      <w:sz w:val="18"/>
                                    </w:rPr>
                                  </w:pPr>
                                  <w:r>
                                    <w:rPr>
                                      <w:sz w:val="18"/>
                                    </w:rPr>
                                    <w:t>Atraminė kojelė</w:t>
                                  </w:r>
                                </w:p>
                              </w:tc>
                            </w:tr>
                            <w:tr w:rsidR="00C33EC5" w14:paraId="0F4CE92F" w14:textId="77777777">
                              <w:trPr>
                                <w:trHeight w:val="335"/>
                              </w:trPr>
                              <w:tc>
                                <w:tcPr>
                                  <w:tcW w:w="1433" w:type="dxa"/>
                                  <w:tcBorders>
                                    <w:top w:val="single" w:sz="2" w:space="0" w:color="666666"/>
                                    <w:left w:val="nil"/>
                                    <w:bottom w:val="single" w:sz="2" w:space="0" w:color="666666"/>
                                  </w:tcBorders>
                                </w:tcPr>
                                <w:p w14:paraId="0F4CE92D" w14:textId="77777777" w:rsidR="00C33EC5" w:rsidRDefault="00EC15FE">
                                  <w:pPr>
                                    <w:pStyle w:val="TableParagraph"/>
                                    <w:spacing w:before="30"/>
                                    <w:ind w:left="79"/>
                                    <w:rPr>
                                      <w:sz w:val="18"/>
                                    </w:rPr>
                                  </w:pPr>
                                  <w:r>
                                    <w:rPr>
                                      <w:sz w:val="18"/>
                                    </w:rPr>
                                    <w:t>GB440215</w:t>
                                  </w:r>
                                </w:p>
                              </w:tc>
                              <w:tc>
                                <w:tcPr>
                                  <w:tcW w:w="3703" w:type="dxa"/>
                                  <w:tcBorders>
                                    <w:top w:val="single" w:sz="2" w:space="0" w:color="666666"/>
                                    <w:bottom w:val="single" w:sz="2" w:space="0" w:color="666666"/>
                                    <w:right w:val="nil"/>
                                  </w:tcBorders>
                                </w:tcPr>
                                <w:p w14:paraId="0F4CE92E" w14:textId="77777777" w:rsidR="00C33EC5" w:rsidRDefault="00EC15FE">
                                  <w:pPr>
                                    <w:pStyle w:val="TableParagraph"/>
                                    <w:spacing w:before="30"/>
                                    <w:ind w:left="71"/>
                                    <w:rPr>
                                      <w:sz w:val="18"/>
                                    </w:rPr>
                                  </w:pPr>
                                  <w:r>
                                    <w:rPr>
                                      <w:sz w:val="18"/>
                                    </w:rPr>
                                    <w:t>Valymo šablonas</w:t>
                                  </w:r>
                                </w:p>
                              </w:tc>
                            </w:tr>
                            <w:tr w:rsidR="00C33EC5" w14:paraId="0F4CE932" w14:textId="77777777">
                              <w:trPr>
                                <w:trHeight w:val="335"/>
                              </w:trPr>
                              <w:tc>
                                <w:tcPr>
                                  <w:tcW w:w="1433" w:type="dxa"/>
                                  <w:tcBorders>
                                    <w:top w:val="single" w:sz="2" w:space="0" w:color="666666"/>
                                    <w:left w:val="nil"/>
                                    <w:bottom w:val="single" w:sz="2" w:space="0" w:color="666666"/>
                                  </w:tcBorders>
                                </w:tcPr>
                                <w:p w14:paraId="0F4CE930" w14:textId="77777777" w:rsidR="00C33EC5" w:rsidRDefault="00EC15FE">
                                  <w:pPr>
                                    <w:pStyle w:val="TableParagraph"/>
                                    <w:ind w:left="79"/>
                                    <w:rPr>
                                      <w:sz w:val="18"/>
                                    </w:rPr>
                                  </w:pPr>
                                  <w:r>
                                    <w:rPr>
                                      <w:sz w:val="18"/>
                                    </w:rPr>
                                    <w:t>GB495R</w:t>
                                  </w:r>
                                </w:p>
                              </w:tc>
                              <w:tc>
                                <w:tcPr>
                                  <w:tcW w:w="3703" w:type="dxa"/>
                                  <w:tcBorders>
                                    <w:top w:val="single" w:sz="2" w:space="0" w:color="666666"/>
                                    <w:bottom w:val="single" w:sz="2" w:space="0" w:color="666666"/>
                                    <w:right w:val="nil"/>
                                  </w:tcBorders>
                                </w:tcPr>
                                <w:p w14:paraId="0F4CE931" w14:textId="77777777" w:rsidR="00C33EC5" w:rsidRDefault="00EC15FE">
                                  <w:pPr>
                                    <w:pStyle w:val="TableParagraph"/>
                                    <w:ind w:left="71"/>
                                    <w:rPr>
                                      <w:sz w:val="18"/>
                                    </w:rPr>
                                  </w:pPr>
                                  <w:r>
                                    <w:rPr>
                                      <w:sz w:val="18"/>
                                    </w:rPr>
                                    <w:t>ECCOS fiksatorius, pritaikytas didelėms mašinoms</w:t>
                                  </w:r>
                                </w:p>
                              </w:tc>
                            </w:tr>
                            <w:tr w:rsidR="00C33EC5" w14:paraId="0F4CE935" w14:textId="77777777">
                              <w:trPr>
                                <w:trHeight w:val="333"/>
                              </w:trPr>
                              <w:tc>
                                <w:tcPr>
                                  <w:tcW w:w="1433" w:type="dxa"/>
                                  <w:tcBorders>
                                    <w:top w:val="single" w:sz="2" w:space="0" w:color="666666"/>
                                    <w:left w:val="nil"/>
                                    <w:bottom w:val="single" w:sz="2" w:space="0" w:color="666666"/>
                                  </w:tcBorders>
                                </w:tcPr>
                                <w:p w14:paraId="0F4CE933" w14:textId="77777777" w:rsidR="00C33EC5" w:rsidRDefault="00EC15FE">
                                  <w:pPr>
                                    <w:pStyle w:val="TableParagraph"/>
                                    <w:ind w:left="79"/>
                                    <w:rPr>
                                      <w:sz w:val="18"/>
                                    </w:rPr>
                                  </w:pPr>
                                  <w:r>
                                    <w:rPr>
                                      <w:sz w:val="18"/>
                                    </w:rPr>
                                    <w:t>GB487R</w:t>
                                  </w:r>
                                </w:p>
                              </w:tc>
                              <w:tc>
                                <w:tcPr>
                                  <w:tcW w:w="3703" w:type="dxa"/>
                                  <w:tcBorders>
                                    <w:top w:val="single" w:sz="2" w:space="0" w:color="666666"/>
                                    <w:bottom w:val="single" w:sz="2" w:space="0" w:color="666666"/>
                                    <w:right w:val="nil"/>
                                  </w:tcBorders>
                                </w:tcPr>
                                <w:p w14:paraId="0F4CE934" w14:textId="77777777" w:rsidR="00C33EC5" w:rsidRDefault="00EC15FE">
                                  <w:pPr>
                                    <w:pStyle w:val="TableParagraph"/>
                                    <w:ind w:left="71"/>
                                    <w:rPr>
                                      <w:sz w:val="18"/>
                                    </w:rPr>
                                  </w:pPr>
                                  <w:r>
                                    <w:rPr>
                                      <w:sz w:val="18"/>
                                    </w:rPr>
                                    <w:t>ECCOS fiksatorius, skirtas dangčiui</w:t>
                                  </w:r>
                                </w:p>
                              </w:tc>
                            </w:tr>
                            <w:tr w:rsidR="00C33EC5" w14:paraId="0F4CE938" w14:textId="77777777">
                              <w:trPr>
                                <w:trHeight w:val="335"/>
                              </w:trPr>
                              <w:tc>
                                <w:tcPr>
                                  <w:tcW w:w="1433" w:type="dxa"/>
                                  <w:tcBorders>
                                    <w:top w:val="single" w:sz="2" w:space="0" w:color="666666"/>
                                    <w:left w:val="nil"/>
                                    <w:bottom w:val="single" w:sz="2" w:space="0" w:color="666666"/>
                                  </w:tcBorders>
                                </w:tcPr>
                                <w:p w14:paraId="0F4CE936" w14:textId="77777777" w:rsidR="00C33EC5" w:rsidRDefault="00EC15FE">
                                  <w:pPr>
                                    <w:pStyle w:val="TableParagraph"/>
                                    <w:spacing w:before="30"/>
                                    <w:ind w:left="79"/>
                                    <w:rPr>
                                      <w:sz w:val="18"/>
                                    </w:rPr>
                                  </w:pPr>
                                  <w:r>
                                    <w:rPr>
                                      <w:sz w:val="18"/>
                                    </w:rPr>
                                    <w:t>GB488R</w:t>
                                  </w:r>
                                </w:p>
                              </w:tc>
                              <w:tc>
                                <w:tcPr>
                                  <w:tcW w:w="3703" w:type="dxa"/>
                                  <w:tcBorders>
                                    <w:top w:val="single" w:sz="2" w:space="0" w:color="666666"/>
                                    <w:bottom w:val="single" w:sz="2" w:space="0" w:color="666666"/>
                                    <w:right w:val="nil"/>
                                  </w:tcBorders>
                                </w:tcPr>
                                <w:p w14:paraId="0F4CE937" w14:textId="77777777" w:rsidR="00C33EC5" w:rsidRDefault="00EC15FE">
                                  <w:pPr>
                                    <w:pStyle w:val="TableParagraph"/>
                                    <w:spacing w:before="30"/>
                                    <w:ind w:left="71"/>
                                    <w:rPr>
                                      <w:sz w:val="18"/>
                                    </w:rPr>
                                  </w:pPr>
                                  <w:r>
                                    <w:rPr>
                                      <w:sz w:val="18"/>
                                    </w:rPr>
                                    <w:t>ECCOS fiksatorius, skirtas steriliajam piltuvėliui</w:t>
                                  </w:r>
                                </w:p>
                              </w:tc>
                            </w:tr>
                            <w:tr w:rsidR="00C33EC5" w14:paraId="0F4CE93B" w14:textId="77777777">
                              <w:trPr>
                                <w:trHeight w:val="335"/>
                              </w:trPr>
                              <w:tc>
                                <w:tcPr>
                                  <w:tcW w:w="1433" w:type="dxa"/>
                                  <w:tcBorders>
                                    <w:top w:val="single" w:sz="2" w:space="0" w:color="666666"/>
                                    <w:left w:val="nil"/>
                                    <w:bottom w:val="single" w:sz="2" w:space="0" w:color="666666"/>
                                  </w:tcBorders>
                                </w:tcPr>
                                <w:p w14:paraId="0F4CE939" w14:textId="77777777" w:rsidR="00C33EC5" w:rsidRDefault="00EC15FE">
                                  <w:pPr>
                                    <w:pStyle w:val="TableParagraph"/>
                                    <w:ind w:left="79"/>
                                    <w:rPr>
                                      <w:sz w:val="18"/>
                                    </w:rPr>
                                  </w:pPr>
                                  <w:r>
                                    <w:rPr>
                                      <w:sz w:val="18"/>
                                    </w:rPr>
                                    <w:t>GB489R</w:t>
                                  </w:r>
                                </w:p>
                              </w:tc>
                              <w:tc>
                                <w:tcPr>
                                  <w:tcW w:w="3703" w:type="dxa"/>
                                  <w:tcBorders>
                                    <w:top w:val="single" w:sz="2" w:space="0" w:color="666666"/>
                                    <w:bottom w:val="single" w:sz="2" w:space="0" w:color="666666"/>
                                    <w:right w:val="nil"/>
                                  </w:tcBorders>
                                </w:tcPr>
                                <w:p w14:paraId="0F4CE93A" w14:textId="77777777" w:rsidR="00C33EC5" w:rsidRDefault="00EC15FE">
                                  <w:pPr>
                                    <w:pStyle w:val="TableParagraph"/>
                                    <w:ind w:left="71"/>
                                    <w:rPr>
                                      <w:sz w:val="18"/>
                                    </w:rPr>
                                  </w:pPr>
                                  <w:r>
                                    <w:rPr>
                                      <w:sz w:val="18"/>
                                    </w:rPr>
                                    <w:t>ECCOS fiksatorius, skirtas baterijos išėmimo įtaisui</w:t>
                                  </w:r>
                                </w:p>
                              </w:tc>
                            </w:tr>
                            <w:tr w:rsidR="00C33EC5" w14:paraId="0F4CE93E" w14:textId="77777777">
                              <w:trPr>
                                <w:trHeight w:val="333"/>
                              </w:trPr>
                              <w:tc>
                                <w:tcPr>
                                  <w:tcW w:w="1433" w:type="dxa"/>
                                  <w:tcBorders>
                                    <w:top w:val="single" w:sz="2" w:space="0" w:color="666666"/>
                                    <w:left w:val="nil"/>
                                    <w:bottom w:val="single" w:sz="2" w:space="0" w:color="666666"/>
                                  </w:tcBorders>
                                </w:tcPr>
                                <w:p w14:paraId="0F4CE93C" w14:textId="77777777" w:rsidR="00C33EC5" w:rsidRDefault="00EC15FE">
                                  <w:pPr>
                                    <w:pStyle w:val="TableParagraph"/>
                                    <w:ind w:left="79"/>
                                    <w:rPr>
                                      <w:sz w:val="18"/>
                                    </w:rPr>
                                  </w:pPr>
                                  <w:r>
                                    <w:rPr>
                                      <w:sz w:val="18"/>
                                    </w:rPr>
                                    <w:t>GB686R</w:t>
                                  </w:r>
                                </w:p>
                              </w:tc>
                              <w:tc>
                                <w:tcPr>
                                  <w:tcW w:w="3703" w:type="dxa"/>
                                  <w:tcBorders>
                                    <w:top w:val="single" w:sz="2" w:space="0" w:color="666666"/>
                                    <w:bottom w:val="single" w:sz="2" w:space="0" w:color="666666"/>
                                    <w:right w:val="nil"/>
                                  </w:tcBorders>
                                </w:tcPr>
                                <w:p w14:paraId="0F4CE93D" w14:textId="77777777" w:rsidR="00C33EC5" w:rsidRDefault="00EC15FE">
                                  <w:pPr>
                                    <w:pStyle w:val="TableParagraph"/>
                                    <w:ind w:left="71"/>
                                    <w:rPr>
                                      <w:sz w:val="18"/>
                                    </w:rPr>
                                  </w:pPr>
                                  <w:r>
                                    <w:rPr>
                                      <w:sz w:val="18"/>
                                    </w:rPr>
                                    <w:t>ECCOS atraminės kojelės laikiklis</w:t>
                                  </w:r>
                                </w:p>
                              </w:tc>
                            </w:tr>
                            <w:tr w:rsidR="00C33EC5" w14:paraId="0F4CE941" w14:textId="77777777">
                              <w:trPr>
                                <w:trHeight w:val="556"/>
                              </w:trPr>
                              <w:tc>
                                <w:tcPr>
                                  <w:tcW w:w="1433" w:type="dxa"/>
                                  <w:tcBorders>
                                    <w:top w:val="single" w:sz="2" w:space="0" w:color="666666"/>
                                    <w:left w:val="nil"/>
                                    <w:bottom w:val="single" w:sz="2" w:space="0" w:color="666666"/>
                                  </w:tcBorders>
                                </w:tcPr>
                                <w:p w14:paraId="0F4CE93F" w14:textId="77777777" w:rsidR="00C33EC5" w:rsidRDefault="00EC15FE">
                                  <w:pPr>
                                    <w:pStyle w:val="TableParagraph"/>
                                    <w:spacing w:before="30"/>
                                    <w:ind w:left="79"/>
                                    <w:rPr>
                                      <w:sz w:val="18"/>
                                    </w:rPr>
                                  </w:pPr>
                                  <w:r>
                                    <w:rPr>
                                      <w:sz w:val="18"/>
                                    </w:rPr>
                                    <w:t>TA014544</w:t>
                                  </w:r>
                                </w:p>
                              </w:tc>
                              <w:tc>
                                <w:tcPr>
                                  <w:tcW w:w="3703" w:type="dxa"/>
                                  <w:tcBorders>
                                    <w:top w:val="single" w:sz="2" w:space="0" w:color="666666"/>
                                    <w:bottom w:val="single" w:sz="2" w:space="0" w:color="666666"/>
                                    <w:right w:val="nil"/>
                                  </w:tcBorders>
                                </w:tcPr>
                                <w:p w14:paraId="0F4CE940" w14:textId="77777777" w:rsidR="00C33EC5" w:rsidRDefault="00EC15FE">
                                  <w:pPr>
                                    <w:pStyle w:val="TableParagraph"/>
                                    <w:spacing w:before="30" w:line="254" w:lineRule="auto"/>
                                    <w:ind w:left="71" w:right="59"/>
                                    <w:rPr>
                                      <w:sz w:val="18"/>
                                    </w:rPr>
                                  </w:pPr>
                                  <w:r>
                                    <w:rPr>
                                      <w:sz w:val="18"/>
                                    </w:rPr>
                                    <w:t>Stūmoklinio pjūklo GA334 naudojimo instrukcijos (A4 žiedinei apkabai)</w:t>
                                  </w:r>
                                </w:p>
                              </w:tc>
                            </w:tr>
                            <w:tr w:rsidR="00C33EC5" w14:paraId="0F4CE944" w14:textId="77777777">
                              <w:trPr>
                                <w:trHeight w:val="546"/>
                              </w:trPr>
                              <w:tc>
                                <w:tcPr>
                                  <w:tcW w:w="1433" w:type="dxa"/>
                                  <w:tcBorders>
                                    <w:top w:val="single" w:sz="2" w:space="0" w:color="666666"/>
                                    <w:left w:val="nil"/>
                                    <w:bottom w:val="single" w:sz="8" w:space="0" w:color="666666"/>
                                  </w:tcBorders>
                                </w:tcPr>
                                <w:p w14:paraId="0F4CE942" w14:textId="77777777" w:rsidR="00C33EC5" w:rsidRDefault="00EC15FE">
                                  <w:pPr>
                                    <w:pStyle w:val="TableParagraph"/>
                                    <w:ind w:left="79"/>
                                    <w:rPr>
                                      <w:sz w:val="18"/>
                                    </w:rPr>
                                  </w:pPr>
                                  <w:r>
                                    <w:rPr>
                                      <w:sz w:val="18"/>
                                    </w:rPr>
                                    <w:t>TA014545</w:t>
                                  </w:r>
                                </w:p>
                              </w:tc>
                              <w:tc>
                                <w:tcPr>
                                  <w:tcW w:w="3703" w:type="dxa"/>
                                  <w:tcBorders>
                                    <w:top w:val="single" w:sz="2" w:space="0" w:color="666666"/>
                                    <w:bottom w:val="single" w:sz="8" w:space="0" w:color="666666"/>
                                    <w:right w:val="nil"/>
                                  </w:tcBorders>
                                </w:tcPr>
                                <w:p w14:paraId="0F4CE943" w14:textId="77777777" w:rsidR="00C33EC5" w:rsidRDefault="00EC15FE">
                                  <w:pPr>
                                    <w:pStyle w:val="TableParagraph"/>
                                    <w:spacing w:line="254" w:lineRule="auto"/>
                                    <w:ind w:left="71"/>
                                    <w:rPr>
                                      <w:sz w:val="18"/>
                                    </w:rPr>
                                  </w:pPr>
                                  <w:r>
                                    <w:rPr>
                                      <w:sz w:val="18"/>
                                    </w:rPr>
                                    <w:t>Stūmoklinio pjūklo GA334 naudojimo instrukcijos (skrajutė)</w:t>
                                  </w:r>
                                </w:p>
                              </w:tc>
                            </w:tr>
                          </w:tbl>
                          <w:p w14:paraId="0F4CE945" w14:textId="77777777" w:rsidR="00C33EC5" w:rsidRDefault="00C33EC5">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4CE85E" id="docshape292" o:spid="_x0000_s1097" type="#_x0000_t202" style="position:absolute;left:0;text-align:left;margin-left:35.3pt;margin-top:-42.55pt;width:256.8pt;height:326.05pt;z-index:15775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K+MswIAALQFAAAOAAAAZHJzL2Uyb0RvYy54bWysVNuOmzAQfa/Uf7D8znIJIYCWVLshVJW2&#10;F2nbD3DABKtgU9sJbKv+e8cmZLO7qlS15cEa7PGZOTPHc/1m7Fp0pFIxwTPsX3kYUV6KivF9hr98&#10;LpwYI6UJr0grOM3wA1X4zfr1q+uhT2kgGtFWVCIA4Sod+gw3Wvep66qyoR1RV6KnHA5rITui4Vfu&#10;3UqSAdC71g08L3IHIateipIqBbv5dIjXFr+uaak/1rWiGrUZhty0XaVdd2Z119ck3UvSN6w8pUH+&#10;IouOMA5Bz1A50QQdJHsB1bFSCiVqfVWKzhV1zUpqOQAb33vG5r4hPbVcoDiqP5dJ/T/Y8sPxk0Ss&#10;yvBihREnHfSoEqUykYMkMPUZepWC230Pjnq8FSP02XJV/Z0ovyrExaYhfE9vpBRDQ0kF+fnmpntx&#10;dcJRBmQ3vBcVxCEHLSzQWMvOFA/KgQAd+vRw7g0dNSphcxFE/iKCoxLOQj/04sXSxiDpfL2XSr+l&#10;okPGyLCE5lt4crxT2qRD0tnFROOiYG1rBdDyJxvgOO1AcLhqzkwatp8/Ei/Zxts4dMIg2jqhl+fO&#10;TbEJnajwV8t8kW82uf/TxPXDtGFVRbkJM2vLD/+sdyeVT6o4q0uJllUGzqSk5H63aSU6EtB2Yb9T&#10;QS7c3Kdp2CIAl2eU/CD0boPEKaJ45YRFuHSSlRc7np/cJpEXJmFePKV0xzj9d0poyHCyDJaTmn7L&#10;zbPfS24k7ZiG6dGyLsPx2YmkRoNbXtnWasLayb4ohUn/sRTQ7rnRVrFGpJNc9bgbp8cRmvBGzjtR&#10;PYCGpQCFgRph9IHRCPkdowHGSIbVtwORFKP2HYd3YGbObMjZ2M0G4SVczbDGaDI3eppNh16yfQPI&#10;00vj4gbeSs2sih+zOL0wGA2WzGmMmdlz+W+9Hoft+hcAAAD//wMAUEsDBBQABgAIAAAAIQCUx7kH&#10;4AAAAAoBAAAPAAAAZHJzL2Rvd25yZXYueG1sTI/BTsMwDIbvSLxD5EnctmQT60rXdJoQnJAQXTlw&#10;TJusjdY4pcm28vaY07jZ8qff35/vJtezixmD9ShhuRDADDZeW2wlfFav8xRYiAq16j0aCT8mwK64&#10;v8tVpv0VS3M5xJZRCIZMSehiHDLOQ9MZp8LCDwbpdvSjU5HWseV6VFcKdz1fCZFwpyzSh04N5rkz&#10;zelwdhL2X1i+2O/3+qM8lraqngS+JScpH2bTfgssmineYPjTJ3UoyKn2Z9SB9RI2IiFSwjxdL4ER&#10;sE4fV8BqGpKNAF7k/H+F4hcAAP//AwBQSwECLQAUAAYACAAAACEAtoM4kv4AAADhAQAAEwAAAAAA&#10;AAAAAAAAAAAAAAAAW0NvbnRlbnRfVHlwZXNdLnhtbFBLAQItABQABgAIAAAAIQA4/SH/1gAAAJQB&#10;AAALAAAAAAAAAAAAAAAAAC8BAABfcmVscy8ucmVsc1BLAQItABQABgAIAAAAIQB4ZK+MswIAALQF&#10;AAAOAAAAAAAAAAAAAAAAAC4CAABkcnMvZTJvRG9jLnhtbFBLAQItABQABgAIAAAAIQCUx7kH4AAA&#10;AAoBAAAPAAAAAAAAAAAAAAAAAA0FAABkcnMvZG93bnJldi54bWxQSwUGAAAAAAQABADzAAAAGgYA&#10;AAAA&#10;" filled="f" stroked="f">
                <v:textbox inset="0,0,0,0">
                  <w:txbxContent>
                    <w:tbl>
                      <w:tblPr>
                        <w:tblW w:w="0" w:type="auto"/>
                        <w:tblInd w:w="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1433"/>
                        <w:gridCol w:w="3703"/>
                      </w:tblGrid>
                      <w:tr w:rsidR="00C33EC5" w14:paraId="0F4CE914" w14:textId="77777777">
                        <w:trPr>
                          <w:trHeight w:val="420"/>
                        </w:trPr>
                        <w:tc>
                          <w:tcPr>
                            <w:tcW w:w="1433" w:type="dxa"/>
                            <w:tcBorders>
                              <w:top w:val="nil"/>
                              <w:left w:val="nil"/>
                              <w:bottom w:val="nil"/>
                            </w:tcBorders>
                            <w:shd w:val="clear" w:color="auto" w:fill="5EC4B4"/>
                          </w:tcPr>
                          <w:p w14:paraId="0F4CE912" w14:textId="77777777" w:rsidR="00C33EC5" w:rsidRDefault="00EC15FE">
                            <w:pPr>
                              <w:pStyle w:val="TableParagraph"/>
                              <w:spacing w:before="68"/>
                              <w:ind w:left="79"/>
                              <w:rPr>
                                <w:rFonts w:ascii="Calibri"/>
                                <w:b/>
                                <w:sz w:val="18"/>
                              </w:rPr>
                            </w:pPr>
                            <w:r>
                              <w:rPr>
                                <w:rFonts w:ascii="Calibri"/>
                                <w:b/>
                                <w:color w:val="FFFFFF"/>
                                <w:sz w:val="18"/>
                              </w:rPr>
                              <w:t>Prek</w:t>
                            </w:r>
                            <w:r>
                              <w:rPr>
                                <w:rFonts w:ascii="Calibri"/>
                                <w:b/>
                                <w:color w:val="FFFFFF"/>
                                <w:sz w:val="18"/>
                              </w:rPr>
                              <w:t>ė</w:t>
                            </w:r>
                            <w:r>
                              <w:rPr>
                                <w:rFonts w:ascii="Calibri"/>
                                <w:b/>
                                <w:color w:val="FFFFFF"/>
                                <w:sz w:val="18"/>
                              </w:rPr>
                              <w:t>s Nr.</w:t>
                            </w:r>
                          </w:p>
                        </w:tc>
                        <w:tc>
                          <w:tcPr>
                            <w:tcW w:w="3703" w:type="dxa"/>
                            <w:tcBorders>
                              <w:top w:val="nil"/>
                              <w:bottom w:val="nil"/>
                              <w:right w:val="nil"/>
                            </w:tcBorders>
                            <w:shd w:val="clear" w:color="auto" w:fill="5EC4B4"/>
                          </w:tcPr>
                          <w:p w14:paraId="0F4CE913" w14:textId="77777777" w:rsidR="00C33EC5" w:rsidRDefault="00EC15FE">
                            <w:pPr>
                              <w:pStyle w:val="TableParagraph"/>
                              <w:spacing w:before="68"/>
                              <w:ind w:left="71"/>
                              <w:rPr>
                                <w:rFonts w:ascii="Calibri"/>
                                <w:b/>
                                <w:sz w:val="18"/>
                              </w:rPr>
                            </w:pPr>
                            <w:r>
                              <w:rPr>
                                <w:rFonts w:ascii="Calibri"/>
                                <w:b/>
                                <w:color w:val="FFFFFF"/>
                                <w:sz w:val="18"/>
                              </w:rPr>
                              <w:t>Paskirtis</w:t>
                            </w:r>
                          </w:p>
                        </w:tc>
                      </w:tr>
                      <w:tr w:rsidR="00C33EC5" w14:paraId="0F4CE917" w14:textId="77777777">
                        <w:trPr>
                          <w:trHeight w:val="338"/>
                        </w:trPr>
                        <w:tc>
                          <w:tcPr>
                            <w:tcW w:w="1433" w:type="dxa"/>
                            <w:tcBorders>
                              <w:top w:val="nil"/>
                              <w:left w:val="nil"/>
                              <w:bottom w:val="single" w:sz="2" w:space="0" w:color="666666"/>
                            </w:tcBorders>
                          </w:tcPr>
                          <w:p w14:paraId="0F4CE915" w14:textId="77777777" w:rsidR="00C33EC5" w:rsidRDefault="00EC15FE">
                            <w:pPr>
                              <w:pStyle w:val="TableParagraph"/>
                              <w:spacing w:before="32"/>
                              <w:ind w:left="79"/>
                              <w:rPr>
                                <w:sz w:val="18"/>
                              </w:rPr>
                            </w:pPr>
                            <w:r>
                              <w:rPr>
                                <w:sz w:val="18"/>
                              </w:rPr>
                              <w:t>GA674890</w:t>
                            </w:r>
                          </w:p>
                        </w:tc>
                        <w:tc>
                          <w:tcPr>
                            <w:tcW w:w="3703" w:type="dxa"/>
                            <w:tcBorders>
                              <w:top w:val="nil"/>
                              <w:bottom w:val="single" w:sz="2" w:space="0" w:color="666666"/>
                              <w:right w:val="nil"/>
                            </w:tcBorders>
                          </w:tcPr>
                          <w:p w14:paraId="0F4CE916" w14:textId="77777777" w:rsidR="00C33EC5" w:rsidRDefault="00EC15FE">
                            <w:pPr>
                              <w:pStyle w:val="TableParagraph"/>
                              <w:spacing w:before="32"/>
                              <w:ind w:left="70"/>
                              <w:rPr>
                                <w:sz w:val="18"/>
                              </w:rPr>
                            </w:pPr>
                            <w:r>
                              <w:rPr>
                                <w:sz w:val="18"/>
                              </w:rPr>
                              <w:t>Skalavimo adapteris</w:t>
                            </w:r>
                          </w:p>
                        </w:tc>
                      </w:tr>
                      <w:tr w:rsidR="00C33EC5" w14:paraId="0F4CE91A" w14:textId="77777777">
                        <w:trPr>
                          <w:trHeight w:val="335"/>
                        </w:trPr>
                        <w:tc>
                          <w:tcPr>
                            <w:tcW w:w="1433" w:type="dxa"/>
                            <w:tcBorders>
                              <w:top w:val="single" w:sz="2" w:space="0" w:color="666666"/>
                              <w:left w:val="nil"/>
                              <w:bottom w:val="single" w:sz="2" w:space="0" w:color="666666"/>
                            </w:tcBorders>
                          </w:tcPr>
                          <w:p w14:paraId="0F4CE918" w14:textId="77777777" w:rsidR="00C33EC5" w:rsidRDefault="00EC15FE">
                            <w:pPr>
                              <w:pStyle w:val="TableParagraph"/>
                              <w:ind w:left="79"/>
                              <w:rPr>
                                <w:sz w:val="18"/>
                              </w:rPr>
                            </w:pPr>
                            <w:r>
                              <w:rPr>
                                <w:sz w:val="18"/>
                              </w:rPr>
                              <w:t>GA675</w:t>
                            </w:r>
                          </w:p>
                        </w:tc>
                        <w:tc>
                          <w:tcPr>
                            <w:tcW w:w="3703" w:type="dxa"/>
                            <w:tcBorders>
                              <w:top w:val="single" w:sz="2" w:space="0" w:color="666666"/>
                              <w:bottom w:val="single" w:sz="2" w:space="0" w:color="666666"/>
                              <w:right w:val="nil"/>
                            </w:tcBorders>
                          </w:tcPr>
                          <w:p w14:paraId="0F4CE919" w14:textId="77777777" w:rsidR="00C33EC5" w:rsidRDefault="00EC15FE">
                            <w:pPr>
                              <w:pStyle w:val="TableParagraph"/>
                              <w:ind w:left="71"/>
                              <w:rPr>
                                <w:sz w:val="18"/>
                              </w:rPr>
                            </w:pPr>
                            <w:r>
                              <w:rPr>
                                <w:sz w:val="18"/>
                              </w:rPr>
                              <w:t>Dangtis</w:t>
                            </w:r>
                          </w:p>
                        </w:tc>
                      </w:tr>
                      <w:tr w:rsidR="00C33EC5" w14:paraId="0F4CE91D" w14:textId="77777777">
                        <w:trPr>
                          <w:trHeight w:val="333"/>
                        </w:trPr>
                        <w:tc>
                          <w:tcPr>
                            <w:tcW w:w="1433" w:type="dxa"/>
                            <w:tcBorders>
                              <w:top w:val="single" w:sz="2" w:space="0" w:color="666666"/>
                              <w:left w:val="nil"/>
                              <w:bottom w:val="single" w:sz="2" w:space="0" w:color="666666"/>
                            </w:tcBorders>
                          </w:tcPr>
                          <w:p w14:paraId="0F4CE91B" w14:textId="77777777" w:rsidR="00C33EC5" w:rsidRDefault="00EC15FE">
                            <w:pPr>
                              <w:pStyle w:val="TableParagraph"/>
                              <w:ind w:left="79"/>
                              <w:rPr>
                                <w:sz w:val="18"/>
                              </w:rPr>
                            </w:pPr>
                            <w:r>
                              <w:rPr>
                                <w:sz w:val="18"/>
                              </w:rPr>
                              <w:t>GA676</w:t>
                            </w:r>
                          </w:p>
                        </w:tc>
                        <w:tc>
                          <w:tcPr>
                            <w:tcW w:w="3703" w:type="dxa"/>
                            <w:tcBorders>
                              <w:top w:val="single" w:sz="2" w:space="0" w:color="666666"/>
                              <w:bottom w:val="single" w:sz="2" w:space="0" w:color="666666"/>
                              <w:right w:val="nil"/>
                            </w:tcBorders>
                          </w:tcPr>
                          <w:p w14:paraId="0F4CE91C" w14:textId="77777777" w:rsidR="00C33EC5" w:rsidRDefault="00EC15FE">
                            <w:pPr>
                              <w:pStyle w:val="TableParagraph"/>
                              <w:ind w:left="71"/>
                              <w:rPr>
                                <w:sz w:val="18"/>
                              </w:rPr>
                            </w:pPr>
                            <w:r>
                              <w:rPr>
                                <w:sz w:val="18"/>
                              </w:rPr>
                              <w:t>NiMH baterija, ilga</w:t>
                            </w:r>
                          </w:p>
                        </w:tc>
                      </w:tr>
                      <w:tr w:rsidR="00C33EC5" w14:paraId="0F4CE920" w14:textId="77777777">
                        <w:trPr>
                          <w:trHeight w:val="335"/>
                        </w:trPr>
                        <w:tc>
                          <w:tcPr>
                            <w:tcW w:w="1433" w:type="dxa"/>
                            <w:tcBorders>
                              <w:top w:val="single" w:sz="2" w:space="0" w:color="666666"/>
                              <w:left w:val="nil"/>
                              <w:bottom w:val="single" w:sz="2" w:space="0" w:color="666666"/>
                            </w:tcBorders>
                          </w:tcPr>
                          <w:p w14:paraId="0F4CE91E" w14:textId="77777777" w:rsidR="00C33EC5" w:rsidRDefault="00EC15FE">
                            <w:pPr>
                              <w:pStyle w:val="TableParagraph"/>
                              <w:spacing w:before="30"/>
                              <w:ind w:left="79"/>
                              <w:rPr>
                                <w:sz w:val="18"/>
                              </w:rPr>
                            </w:pPr>
                            <w:r>
                              <w:rPr>
                                <w:sz w:val="18"/>
                              </w:rPr>
                              <w:t>GA678</w:t>
                            </w:r>
                          </w:p>
                        </w:tc>
                        <w:tc>
                          <w:tcPr>
                            <w:tcW w:w="3703" w:type="dxa"/>
                            <w:tcBorders>
                              <w:top w:val="single" w:sz="2" w:space="0" w:color="666666"/>
                              <w:bottom w:val="single" w:sz="2" w:space="0" w:color="666666"/>
                              <w:right w:val="nil"/>
                            </w:tcBorders>
                          </w:tcPr>
                          <w:p w14:paraId="0F4CE91F" w14:textId="77777777" w:rsidR="00C33EC5" w:rsidRDefault="00EC15FE">
                            <w:pPr>
                              <w:pStyle w:val="TableParagraph"/>
                              <w:spacing w:before="30"/>
                              <w:ind w:left="71"/>
                              <w:rPr>
                                <w:sz w:val="18"/>
                              </w:rPr>
                            </w:pPr>
                            <w:r>
                              <w:rPr>
                                <w:sz w:val="18"/>
                              </w:rPr>
                              <w:t>Sterilusis piltuvėlis</w:t>
                            </w:r>
                          </w:p>
                        </w:tc>
                      </w:tr>
                      <w:tr w:rsidR="00C33EC5" w14:paraId="0F4CE923" w14:textId="77777777">
                        <w:trPr>
                          <w:trHeight w:val="335"/>
                        </w:trPr>
                        <w:tc>
                          <w:tcPr>
                            <w:tcW w:w="1433" w:type="dxa"/>
                            <w:tcBorders>
                              <w:top w:val="single" w:sz="2" w:space="0" w:color="666666"/>
                              <w:left w:val="nil"/>
                              <w:bottom w:val="single" w:sz="2" w:space="0" w:color="666666"/>
                            </w:tcBorders>
                          </w:tcPr>
                          <w:p w14:paraId="0F4CE921" w14:textId="77777777" w:rsidR="00C33EC5" w:rsidRDefault="00EC15FE">
                            <w:pPr>
                              <w:pStyle w:val="TableParagraph"/>
                              <w:ind w:left="79"/>
                              <w:rPr>
                                <w:sz w:val="18"/>
                              </w:rPr>
                            </w:pPr>
                            <w:r>
                              <w:rPr>
                                <w:sz w:val="18"/>
                              </w:rPr>
                              <w:t>GA679</w:t>
                            </w:r>
                          </w:p>
                        </w:tc>
                        <w:tc>
                          <w:tcPr>
                            <w:tcW w:w="3703" w:type="dxa"/>
                            <w:tcBorders>
                              <w:top w:val="single" w:sz="2" w:space="0" w:color="666666"/>
                              <w:bottom w:val="single" w:sz="2" w:space="0" w:color="666666"/>
                              <w:right w:val="nil"/>
                            </w:tcBorders>
                          </w:tcPr>
                          <w:p w14:paraId="0F4CE922" w14:textId="77777777" w:rsidR="00C33EC5" w:rsidRDefault="00EC15FE">
                            <w:pPr>
                              <w:pStyle w:val="TableParagraph"/>
                              <w:ind w:left="70"/>
                              <w:rPr>
                                <w:sz w:val="18"/>
                              </w:rPr>
                            </w:pPr>
                            <w:r>
                              <w:rPr>
                                <w:sz w:val="18"/>
                              </w:rPr>
                              <w:t>Baterijos išėmimo įtaisas</w:t>
                            </w:r>
                          </w:p>
                        </w:tc>
                      </w:tr>
                      <w:tr w:rsidR="00C33EC5" w14:paraId="0F4CE926" w14:textId="77777777">
                        <w:trPr>
                          <w:trHeight w:val="554"/>
                        </w:trPr>
                        <w:tc>
                          <w:tcPr>
                            <w:tcW w:w="1433" w:type="dxa"/>
                            <w:tcBorders>
                              <w:top w:val="single" w:sz="2" w:space="0" w:color="666666"/>
                              <w:left w:val="nil"/>
                              <w:bottom w:val="single" w:sz="2" w:space="0" w:color="666666"/>
                            </w:tcBorders>
                          </w:tcPr>
                          <w:p w14:paraId="0F4CE924" w14:textId="77777777" w:rsidR="00C33EC5" w:rsidRDefault="00EC15FE">
                            <w:pPr>
                              <w:pStyle w:val="TableParagraph"/>
                              <w:spacing w:line="254" w:lineRule="auto"/>
                              <w:ind w:left="79" w:right="263"/>
                              <w:rPr>
                                <w:sz w:val="18"/>
                              </w:rPr>
                            </w:pPr>
                            <w:r>
                              <w:rPr>
                                <w:sz w:val="18"/>
                              </w:rPr>
                              <w:t>GB243R GB244R</w:t>
                            </w:r>
                          </w:p>
                        </w:tc>
                        <w:tc>
                          <w:tcPr>
                            <w:tcW w:w="3703" w:type="dxa"/>
                            <w:tcBorders>
                              <w:top w:val="single" w:sz="2" w:space="0" w:color="666666"/>
                              <w:bottom w:val="single" w:sz="2" w:space="0" w:color="666666"/>
                              <w:right w:val="nil"/>
                            </w:tcBorders>
                          </w:tcPr>
                          <w:p w14:paraId="0F4CE925" w14:textId="77777777" w:rsidR="00C33EC5" w:rsidRDefault="00EC15FE">
                            <w:pPr>
                              <w:pStyle w:val="TableParagraph"/>
                              <w:ind w:left="71"/>
                              <w:rPr>
                                <w:sz w:val="18"/>
                              </w:rPr>
                            </w:pPr>
                            <w:r>
                              <w:rPr>
                                <w:sz w:val="18"/>
                              </w:rPr>
                              <w:t>ECCOS sietelio krepšelis su „Acculan 4“ pritaikytu fiksatoriumi</w:t>
                            </w:r>
                          </w:p>
                        </w:tc>
                      </w:tr>
                      <w:tr w:rsidR="00C33EC5" w14:paraId="0F4CE929" w14:textId="77777777">
                        <w:trPr>
                          <w:trHeight w:val="335"/>
                        </w:trPr>
                        <w:tc>
                          <w:tcPr>
                            <w:tcW w:w="1433" w:type="dxa"/>
                            <w:tcBorders>
                              <w:top w:val="single" w:sz="2" w:space="0" w:color="666666"/>
                              <w:left w:val="nil"/>
                              <w:bottom w:val="single" w:sz="2" w:space="0" w:color="666666"/>
                            </w:tcBorders>
                          </w:tcPr>
                          <w:p w14:paraId="0F4CE927" w14:textId="77777777" w:rsidR="00C33EC5" w:rsidRDefault="00EC15FE">
                            <w:pPr>
                              <w:pStyle w:val="TableParagraph"/>
                              <w:ind w:left="79"/>
                              <w:rPr>
                                <w:sz w:val="18"/>
                              </w:rPr>
                            </w:pPr>
                            <w:r>
                              <w:rPr>
                                <w:sz w:val="18"/>
                              </w:rPr>
                              <w:t>GB600</w:t>
                            </w:r>
                          </w:p>
                        </w:tc>
                        <w:tc>
                          <w:tcPr>
                            <w:tcW w:w="3703" w:type="dxa"/>
                            <w:tcBorders>
                              <w:top w:val="single" w:sz="2" w:space="0" w:color="666666"/>
                              <w:bottom w:val="single" w:sz="2" w:space="0" w:color="666666"/>
                              <w:right w:val="nil"/>
                            </w:tcBorders>
                          </w:tcPr>
                          <w:p w14:paraId="0F4CE928" w14:textId="77777777" w:rsidR="00C33EC5" w:rsidRDefault="00EC15FE">
                            <w:pPr>
                              <w:pStyle w:val="TableParagraph"/>
                              <w:ind w:left="71"/>
                              <w:rPr>
                                <w:sz w:val="18"/>
                              </w:rPr>
                            </w:pPr>
                            <w:r>
                              <w:rPr>
                                <w:sz w:val="18"/>
                              </w:rPr>
                              <w:t>Alyvos purškalas „STERILIT Power Systems“</w:t>
                            </w:r>
                          </w:p>
                        </w:tc>
                      </w:tr>
                      <w:tr w:rsidR="00C33EC5" w14:paraId="0F4CE92C" w14:textId="77777777">
                        <w:trPr>
                          <w:trHeight w:val="333"/>
                        </w:trPr>
                        <w:tc>
                          <w:tcPr>
                            <w:tcW w:w="1433" w:type="dxa"/>
                            <w:tcBorders>
                              <w:top w:val="single" w:sz="2" w:space="0" w:color="666666"/>
                              <w:left w:val="nil"/>
                              <w:bottom w:val="single" w:sz="2" w:space="0" w:color="666666"/>
                            </w:tcBorders>
                          </w:tcPr>
                          <w:p w14:paraId="0F4CE92A" w14:textId="77777777" w:rsidR="00C33EC5" w:rsidRDefault="00EC15FE">
                            <w:pPr>
                              <w:pStyle w:val="TableParagraph"/>
                              <w:ind w:left="79"/>
                              <w:rPr>
                                <w:sz w:val="18"/>
                              </w:rPr>
                            </w:pPr>
                            <w:r>
                              <w:rPr>
                                <w:sz w:val="18"/>
                              </w:rPr>
                              <w:t>GB436R</w:t>
                            </w:r>
                          </w:p>
                        </w:tc>
                        <w:tc>
                          <w:tcPr>
                            <w:tcW w:w="3703" w:type="dxa"/>
                            <w:tcBorders>
                              <w:top w:val="single" w:sz="2" w:space="0" w:color="666666"/>
                              <w:bottom w:val="single" w:sz="2" w:space="0" w:color="666666"/>
                              <w:right w:val="nil"/>
                            </w:tcBorders>
                          </w:tcPr>
                          <w:p w14:paraId="0F4CE92B" w14:textId="77777777" w:rsidR="00C33EC5" w:rsidRDefault="00EC15FE">
                            <w:pPr>
                              <w:pStyle w:val="TableParagraph"/>
                              <w:ind w:left="71"/>
                              <w:rPr>
                                <w:sz w:val="18"/>
                              </w:rPr>
                            </w:pPr>
                            <w:r>
                              <w:rPr>
                                <w:sz w:val="18"/>
                              </w:rPr>
                              <w:t>Atraminė kojelė</w:t>
                            </w:r>
                          </w:p>
                        </w:tc>
                      </w:tr>
                      <w:tr w:rsidR="00C33EC5" w14:paraId="0F4CE92F" w14:textId="77777777">
                        <w:trPr>
                          <w:trHeight w:val="335"/>
                        </w:trPr>
                        <w:tc>
                          <w:tcPr>
                            <w:tcW w:w="1433" w:type="dxa"/>
                            <w:tcBorders>
                              <w:top w:val="single" w:sz="2" w:space="0" w:color="666666"/>
                              <w:left w:val="nil"/>
                              <w:bottom w:val="single" w:sz="2" w:space="0" w:color="666666"/>
                            </w:tcBorders>
                          </w:tcPr>
                          <w:p w14:paraId="0F4CE92D" w14:textId="77777777" w:rsidR="00C33EC5" w:rsidRDefault="00EC15FE">
                            <w:pPr>
                              <w:pStyle w:val="TableParagraph"/>
                              <w:spacing w:before="30"/>
                              <w:ind w:left="79"/>
                              <w:rPr>
                                <w:sz w:val="18"/>
                              </w:rPr>
                            </w:pPr>
                            <w:r>
                              <w:rPr>
                                <w:sz w:val="18"/>
                              </w:rPr>
                              <w:t>GB440215</w:t>
                            </w:r>
                          </w:p>
                        </w:tc>
                        <w:tc>
                          <w:tcPr>
                            <w:tcW w:w="3703" w:type="dxa"/>
                            <w:tcBorders>
                              <w:top w:val="single" w:sz="2" w:space="0" w:color="666666"/>
                              <w:bottom w:val="single" w:sz="2" w:space="0" w:color="666666"/>
                              <w:right w:val="nil"/>
                            </w:tcBorders>
                          </w:tcPr>
                          <w:p w14:paraId="0F4CE92E" w14:textId="77777777" w:rsidR="00C33EC5" w:rsidRDefault="00EC15FE">
                            <w:pPr>
                              <w:pStyle w:val="TableParagraph"/>
                              <w:spacing w:before="30"/>
                              <w:ind w:left="71"/>
                              <w:rPr>
                                <w:sz w:val="18"/>
                              </w:rPr>
                            </w:pPr>
                            <w:r>
                              <w:rPr>
                                <w:sz w:val="18"/>
                              </w:rPr>
                              <w:t>Valymo šablonas</w:t>
                            </w:r>
                          </w:p>
                        </w:tc>
                      </w:tr>
                      <w:tr w:rsidR="00C33EC5" w14:paraId="0F4CE932" w14:textId="77777777">
                        <w:trPr>
                          <w:trHeight w:val="335"/>
                        </w:trPr>
                        <w:tc>
                          <w:tcPr>
                            <w:tcW w:w="1433" w:type="dxa"/>
                            <w:tcBorders>
                              <w:top w:val="single" w:sz="2" w:space="0" w:color="666666"/>
                              <w:left w:val="nil"/>
                              <w:bottom w:val="single" w:sz="2" w:space="0" w:color="666666"/>
                            </w:tcBorders>
                          </w:tcPr>
                          <w:p w14:paraId="0F4CE930" w14:textId="77777777" w:rsidR="00C33EC5" w:rsidRDefault="00EC15FE">
                            <w:pPr>
                              <w:pStyle w:val="TableParagraph"/>
                              <w:ind w:left="79"/>
                              <w:rPr>
                                <w:sz w:val="18"/>
                              </w:rPr>
                            </w:pPr>
                            <w:r>
                              <w:rPr>
                                <w:sz w:val="18"/>
                              </w:rPr>
                              <w:t>GB495R</w:t>
                            </w:r>
                          </w:p>
                        </w:tc>
                        <w:tc>
                          <w:tcPr>
                            <w:tcW w:w="3703" w:type="dxa"/>
                            <w:tcBorders>
                              <w:top w:val="single" w:sz="2" w:space="0" w:color="666666"/>
                              <w:bottom w:val="single" w:sz="2" w:space="0" w:color="666666"/>
                              <w:right w:val="nil"/>
                            </w:tcBorders>
                          </w:tcPr>
                          <w:p w14:paraId="0F4CE931" w14:textId="77777777" w:rsidR="00C33EC5" w:rsidRDefault="00EC15FE">
                            <w:pPr>
                              <w:pStyle w:val="TableParagraph"/>
                              <w:ind w:left="71"/>
                              <w:rPr>
                                <w:sz w:val="18"/>
                              </w:rPr>
                            </w:pPr>
                            <w:r>
                              <w:rPr>
                                <w:sz w:val="18"/>
                              </w:rPr>
                              <w:t>ECCOS fiksatorius, pritaikytas didelėms mašinoms</w:t>
                            </w:r>
                          </w:p>
                        </w:tc>
                      </w:tr>
                      <w:tr w:rsidR="00C33EC5" w14:paraId="0F4CE935" w14:textId="77777777">
                        <w:trPr>
                          <w:trHeight w:val="333"/>
                        </w:trPr>
                        <w:tc>
                          <w:tcPr>
                            <w:tcW w:w="1433" w:type="dxa"/>
                            <w:tcBorders>
                              <w:top w:val="single" w:sz="2" w:space="0" w:color="666666"/>
                              <w:left w:val="nil"/>
                              <w:bottom w:val="single" w:sz="2" w:space="0" w:color="666666"/>
                            </w:tcBorders>
                          </w:tcPr>
                          <w:p w14:paraId="0F4CE933" w14:textId="77777777" w:rsidR="00C33EC5" w:rsidRDefault="00EC15FE">
                            <w:pPr>
                              <w:pStyle w:val="TableParagraph"/>
                              <w:ind w:left="79"/>
                              <w:rPr>
                                <w:sz w:val="18"/>
                              </w:rPr>
                            </w:pPr>
                            <w:r>
                              <w:rPr>
                                <w:sz w:val="18"/>
                              </w:rPr>
                              <w:t>GB487R</w:t>
                            </w:r>
                          </w:p>
                        </w:tc>
                        <w:tc>
                          <w:tcPr>
                            <w:tcW w:w="3703" w:type="dxa"/>
                            <w:tcBorders>
                              <w:top w:val="single" w:sz="2" w:space="0" w:color="666666"/>
                              <w:bottom w:val="single" w:sz="2" w:space="0" w:color="666666"/>
                              <w:right w:val="nil"/>
                            </w:tcBorders>
                          </w:tcPr>
                          <w:p w14:paraId="0F4CE934" w14:textId="77777777" w:rsidR="00C33EC5" w:rsidRDefault="00EC15FE">
                            <w:pPr>
                              <w:pStyle w:val="TableParagraph"/>
                              <w:ind w:left="71"/>
                              <w:rPr>
                                <w:sz w:val="18"/>
                              </w:rPr>
                            </w:pPr>
                            <w:r>
                              <w:rPr>
                                <w:sz w:val="18"/>
                              </w:rPr>
                              <w:t>ECCOS fiksatorius, skirtas dangčiui</w:t>
                            </w:r>
                          </w:p>
                        </w:tc>
                      </w:tr>
                      <w:tr w:rsidR="00C33EC5" w14:paraId="0F4CE938" w14:textId="77777777">
                        <w:trPr>
                          <w:trHeight w:val="335"/>
                        </w:trPr>
                        <w:tc>
                          <w:tcPr>
                            <w:tcW w:w="1433" w:type="dxa"/>
                            <w:tcBorders>
                              <w:top w:val="single" w:sz="2" w:space="0" w:color="666666"/>
                              <w:left w:val="nil"/>
                              <w:bottom w:val="single" w:sz="2" w:space="0" w:color="666666"/>
                            </w:tcBorders>
                          </w:tcPr>
                          <w:p w14:paraId="0F4CE936" w14:textId="77777777" w:rsidR="00C33EC5" w:rsidRDefault="00EC15FE">
                            <w:pPr>
                              <w:pStyle w:val="TableParagraph"/>
                              <w:spacing w:before="30"/>
                              <w:ind w:left="79"/>
                              <w:rPr>
                                <w:sz w:val="18"/>
                              </w:rPr>
                            </w:pPr>
                            <w:r>
                              <w:rPr>
                                <w:sz w:val="18"/>
                              </w:rPr>
                              <w:t>GB488R</w:t>
                            </w:r>
                          </w:p>
                        </w:tc>
                        <w:tc>
                          <w:tcPr>
                            <w:tcW w:w="3703" w:type="dxa"/>
                            <w:tcBorders>
                              <w:top w:val="single" w:sz="2" w:space="0" w:color="666666"/>
                              <w:bottom w:val="single" w:sz="2" w:space="0" w:color="666666"/>
                              <w:right w:val="nil"/>
                            </w:tcBorders>
                          </w:tcPr>
                          <w:p w14:paraId="0F4CE937" w14:textId="77777777" w:rsidR="00C33EC5" w:rsidRDefault="00EC15FE">
                            <w:pPr>
                              <w:pStyle w:val="TableParagraph"/>
                              <w:spacing w:before="30"/>
                              <w:ind w:left="71"/>
                              <w:rPr>
                                <w:sz w:val="18"/>
                              </w:rPr>
                            </w:pPr>
                            <w:r>
                              <w:rPr>
                                <w:sz w:val="18"/>
                              </w:rPr>
                              <w:t>ECCOS fiksatorius, skirtas steriliajam piltuvėliui</w:t>
                            </w:r>
                          </w:p>
                        </w:tc>
                      </w:tr>
                      <w:tr w:rsidR="00C33EC5" w14:paraId="0F4CE93B" w14:textId="77777777">
                        <w:trPr>
                          <w:trHeight w:val="335"/>
                        </w:trPr>
                        <w:tc>
                          <w:tcPr>
                            <w:tcW w:w="1433" w:type="dxa"/>
                            <w:tcBorders>
                              <w:top w:val="single" w:sz="2" w:space="0" w:color="666666"/>
                              <w:left w:val="nil"/>
                              <w:bottom w:val="single" w:sz="2" w:space="0" w:color="666666"/>
                            </w:tcBorders>
                          </w:tcPr>
                          <w:p w14:paraId="0F4CE939" w14:textId="77777777" w:rsidR="00C33EC5" w:rsidRDefault="00EC15FE">
                            <w:pPr>
                              <w:pStyle w:val="TableParagraph"/>
                              <w:ind w:left="79"/>
                              <w:rPr>
                                <w:sz w:val="18"/>
                              </w:rPr>
                            </w:pPr>
                            <w:r>
                              <w:rPr>
                                <w:sz w:val="18"/>
                              </w:rPr>
                              <w:t>GB489R</w:t>
                            </w:r>
                          </w:p>
                        </w:tc>
                        <w:tc>
                          <w:tcPr>
                            <w:tcW w:w="3703" w:type="dxa"/>
                            <w:tcBorders>
                              <w:top w:val="single" w:sz="2" w:space="0" w:color="666666"/>
                              <w:bottom w:val="single" w:sz="2" w:space="0" w:color="666666"/>
                              <w:right w:val="nil"/>
                            </w:tcBorders>
                          </w:tcPr>
                          <w:p w14:paraId="0F4CE93A" w14:textId="77777777" w:rsidR="00C33EC5" w:rsidRDefault="00EC15FE">
                            <w:pPr>
                              <w:pStyle w:val="TableParagraph"/>
                              <w:ind w:left="71"/>
                              <w:rPr>
                                <w:sz w:val="18"/>
                              </w:rPr>
                            </w:pPr>
                            <w:r>
                              <w:rPr>
                                <w:sz w:val="18"/>
                              </w:rPr>
                              <w:t>ECCOS fiksatorius, skirtas baterijos išėmimo įtaisui</w:t>
                            </w:r>
                          </w:p>
                        </w:tc>
                      </w:tr>
                      <w:tr w:rsidR="00C33EC5" w14:paraId="0F4CE93E" w14:textId="77777777">
                        <w:trPr>
                          <w:trHeight w:val="333"/>
                        </w:trPr>
                        <w:tc>
                          <w:tcPr>
                            <w:tcW w:w="1433" w:type="dxa"/>
                            <w:tcBorders>
                              <w:top w:val="single" w:sz="2" w:space="0" w:color="666666"/>
                              <w:left w:val="nil"/>
                              <w:bottom w:val="single" w:sz="2" w:space="0" w:color="666666"/>
                            </w:tcBorders>
                          </w:tcPr>
                          <w:p w14:paraId="0F4CE93C" w14:textId="77777777" w:rsidR="00C33EC5" w:rsidRDefault="00EC15FE">
                            <w:pPr>
                              <w:pStyle w:val="TableParagraph"/>
                              <w:ind w:left="79"/>
                              <w:rPr>
                                <w:sz w:val="18"/>
                              </w:rPr>
                            </w:pPr>
                            <w:r>
                              <w:rPr>
                                <w:sz w:val="18"/>
                              </w:rPr>
                              <w:t>GB686R</w:t>
                            </w:r>
                          </w:p>
                        </w:tc>
                        <w:tc>
                          <w:tcPr>
                            <w:tcW w:w="3703" w:type="dxa"/>
                            <w:tcBorders>
                              <w:top w:val="single" w:sz="2" w:space="0" w:color="666666"/>
                              <w:bottom w:val="single" w:sz="2" w:space="0" w:color="666666"/>
                              <w:right w:val="nil"/>
                            </w:tcBorders>
                          </w:tcPr>
                          <w:p w14:paraId="0F4CE93D" w14:textId="77777777" w:rsidR="00C33EC5" w:rsidRDefault="00EC15FE">
                            <w:pPr>
                              <w:pStyle w:val="TableParagraph"/>
                              <w:ind w:left="71"/>
                              <w:rPr>
                                <w:sz w:val="18"/>
                              </w:rPr>
                            </w:pPr>
                            <w:r>
                              <w:rPr>
                                <w:sz w:val="18"/>
                              </w:rPr>
                              <w:t>ECCOS atraminės kojelės laikiklis</w:t>
                            </w:r>
                          </w:p>
                        </w:tc>
                      </w:tr>
                      <w:tr w:rsidR="00C33EC5" w14:paraId="0F4CE941" w14:textId="77777777">
                        <w:trPr>
                          <w:trHeight w:val="556"/>
                        </w:trPr>
                        <w:tc>
                          <w:tcPr>
                            <w:tcW w:w="1433" w:type="dxa"/>
                            <w:tcBorders>
                              <w:top w:val="single" w:sz="2" w:space="0" w:color="666666"/>
                              <w:left w:val="nil"/>
                              <w:bottom w:val="single" w:sz="2" w:space="0" w:color="666666"/>
                            </w:tcBorders>
                          </w:tcPr>
                          <w:p w14:paraId="0F4CE93F" w14:textId="77777777" w:rsidR="00C33EC5" w:rsidRDefault="00EC15FE">
                            <w:pPr>
                              <w:pStyle w:val="TableParagraph"/>
                              <w:spacing w:before="30"/>
                              <w:ind w:left="79"/>
                              <w:rPr>
                                <w:sz w:val="18"/>
                              </w:rPr>
                            </w:pPr>
                            <w:r>
                              <w:rPr>
                                <w:sz w:val="18"/>
                              </w:rPr>
                              <w:t>TA014544</w:t>
                            </w:r>
                          </w:p>
                        </w:tc>
                        <w:tc>
                          <w:tcPr>
                            <w:tcW w:w="3703" w:type="dxa"/>
                            <w:tcBorders>
                              <w:top w:val="single" w:sz="2" w:space="0" w:color="666666"/>
                              <w:bottom w:val="single" w:sz="2" w:space="0" w:color="666666"/>
                              <w:right w:val="nil"/>
                            </w:tcBorders>
                          </w:tcPr>
                          <w:p w14:paraId="0F4CE940" w14:textId="77777777" w:rsidR="00C33EC5" w:rsidRDefault="00EC15FE">
                            <w:pPr>
                              <w:pStyle w:val="TableParagraph"/>
                              <w:spacing w:before="30" w:line="254" w:lineRule="auto"/>
                              <w:ind w:left="71" w:right="59"/>
                              <w:rPr>
                                <w:sz w:val="18"/>
                              </w:rPr>
                            </w:pPr>
                            <w:r>
                              <w:rPr>
                                <w:sz w:val="18"/>
                              </w:rPr>
                              <w:t>Stūmoklinio pjūklo GA334 naudojimo instrukcijos (A4 žiedinei apkabai)</w:t>
                            </w:r>
                          </w:p>
                        </w:tc>
                      </w:tr>
                      <w:tr w:rsidR="00C33EC5" w14:paraId="0F4CE944" w14:textId="77777777">
                        <w:trPr>
                          <w:trHeight w:val="546"/>
                        </w:trPr>
                        <w:tc>
                          <w:tcPr>
                            <w:tcW w:w="1433" w:type="dxa"/>
                            <w:tcBorders>
                              <w:top w:val="single" w:sz="2" w:space="0" w:color="666666"/>
                              <w:left w:val="nil"/>
                              <w:bottom w:val="single" w:sz="8" w:space="0" w:color="666666"/>
                            </w:tcBorders>
                          </w:tcPr>
                          <w:p w14:paraId="0F4CE942" w14:textId="77777777" w:rsidR="00C33EC5" w:rsidRDefault="00EC15FE">
                            <w:pPr>
                              <w:pStyle w:val="TableParagraph"/>
                              <w:ind w:left="79"/>
                              <w:rPr>
                                <w:sz w:val="18"/>
                              </w:rPr>
                            </w:pPr>
                            <w:r>
                              <w:rPr>
                                <w:sz w:val="18"/>
                              </w:rPr>
                              <w:t>TA014545</w:t>
                            </w:r>
                          </w:p>
                        </w:tc>
                        <w:tc>
                          <w:tcPr>
                            <w:tcW w:w="3703" w:type="dxa"/>
                            <w:tcBorders>
                              <w:top w:val="single" w:sz="2" w:space="0" w:color="666666"/>
                              <w:bottom w:val="single" w:sz="8" w:space="0" w:color="666666"/>
                              <w:right w:val="nil"/>
                            </w:tcBorders>
                          </w:tcPr>
                          <w:p w14:paraId="0F4CE943" w14:textId="77777777" w:rsidR="00C33EC5" w:rsidRDefault="00EC15FE">
                            <w:pPr>
                              <w:pStyle w:val="TableParagraph"/>
                              <w:spacing w:line="254" w:lineRule="auto"/>
                              <w:ind w:left="71"/>
                              <w:rPr>
                                <w:sz w:val="18"/>
                              </w:rPr>
                            </w:pPr>
                            <w:r>
                              <w:rPr>
                                <w:sz w:val="18"/>
                              </w:rPr>
                              <w:t>Stūmoklinio pjūklo GA334 naudojimo instrukcijos (skrajutė)</w:t>
                            </w:r>
                          </w:p>
                        </w:tc>
                      </w:tr>
                    </w:tbl>
                    <w:p w14:paraId="0F4CE945" w14:textId="77777777" w:rsidR="00C33EC5" w:rsidRDefault="00C33EC5">
                      <w:pPr>
                        <w:pStyle w:val="BodyText"/>
                      </w:pPr>
                    </w:p>
                  </w:txbxContent>
                </v:textbox>
                <w10:wrap anchorx="page"/>
              </v:shape>
            </w:pict>
          </mc:Fallback>
        </mc:AlternateContent>
      </w:r>
      <w:r w:rsidR="00EC15FE">
        <w:t>Matmenys (I x P x A, paruoštas darbui)</w:t>
      </w:r>
    </w:p>
    <w:p w14:paraId="0F4CE7D0" w14:textId="77777777" w:rsidR="00C33EC5" w:rsidRDefault="00EC15FE">
      <w:pPr>
        <w:pStyle w:val="BodyText"/>
        <w:spacing w:before="132"/>
        <w:ind w:left="240"/>
      </w:pPr>
      <w:r>
        <w:br w:type="column"/>
      </w:r>
      <w:r>
        <w:t>225 mm x 180 mm x 55 mm ±5 %</w:t>
      </w:r>
    </w:p>
    <w:p w14:paraId="0F4CE7D1" w14:textId="77777777" w:rsidR="00C33EC5" w:rsidRDefault="00C33EC5">
      <w:pPr>
        <w:sectPr w:rsidR="00C33EC5">
          <w:type w:val="continuous"/>
          <w:pgSz w:w="11900" w:h="16840"/>
          <w:pgMar w:top="420" w:right="560" w:bottom="280" w:left="600" w:header="0" w:footer="597" w:gutter="0"/>
          <w:cols w:num="2" w:space="1296" w:equalWidth="0">
            <w:col w:w="7825" w:space="40"/>
            <w:col w:w="2875"/>
          </w:cols>
        </w:sectPr>
      </w:pPr>
    </w:p>
    <w:p w14:paraId="0F4CE7D2" w14:textId="77777777" w:rsidR="00C33EC5" w:rsidRDefault="00C33EC5">
      <w:pPr>
        <w:pStyle w:val="BodyText"/>
        <w:spacing w:before="2"/>
        <w:rPr>
          <w:sz w:val="7"/>
        </w:rPr>
      </w:pPr>
    </w:p>
    <w:p w14:paraId="0F4CE7D3" w14:textId="17399296" w:rsidR="00C33EC5" w:rsidRDefault="00E63E69">
      <w:pPr>
        <w:pStyle w:val="BodyText"/>
        <w:spacing w:line="20" w:lineRule="exact"/>
        <w:ind w:left="5455"/>
        <w:rPr>
          <w:sz w:val="2"/>
        </w:rPr>
      </w:pPr>
      <w:r>
        <w:rPr>
          <w:noProof/>
          <w:sz w:val="2"/>
          <w:lang w:val="en-US"/>
        </w:rPr>
        <mc:AlternateContent>
          <mc:Choice Requires="wpg">
            <w:drawing>
              <wp:inline distT="0" distB="0" distL="0" distR="0" wp14:anchorId="0F4CE860" wp14:editId="1126C3FE">
                <wp:extent cx="3263265" cy="3175"/>
                <wp:effectExtent l="0" t="3810" r="0" b="2540"/>
                <wp:docPr id="35" name="docshapegroup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63265" cy="3175"/>
                          <a:chOff x="0" y="0"/>
                          <a:chExt cx="5139" cy="5"/>
                        </a:xfrm>
                      </wpg:grpSpPr>
                      <wps:wsp>
                        <wps:cNvPr id="36" name="docshape294"/>
                        <wps:cNvSpPr>
                          <a:spLocks noChangeArrowheads="1"/>
                        </wps:cNvSpPr>
                        <wps:spPr bwMode="auto">
                          <a:xfrm>
                            <a:off x="0" y="0"/>
                            <a:ext cx="5139" cy="5"/>
                          </a:xfrm>
                          <a:prstGeom prst="rect">
                            <a:avLst/>
                          </a:prstGeom>
                          <a:solidFill>
                            <a:srgbClr val="6666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09B2F8BC" id="docshapegroup293" o:spid="_x0000_s1026" style="width:256.95pt;height:.25pt;mso-position-horizontal-relative:char;mso-position-vertical-relative:line" coordsize="51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YWBzgIAAE8GAAAOAAAAZHJzL2Uyb0RvYy54bWykVdtu2zAMfR+wfxD0nvoS52KjTtFbigHd&#10;VqDbByiSbAuzJU9S4nTD/n2UlKRZugJDFwSOaFLU4Tkic36x7Vq04doIJUucnMUYcUkVE7Iu8dcv&#10;y9EcI2OJZKRVkpf4iRt8sXj/7nzoC56qRrWMawRJpCmGvsSNtX0RRYY2vCPmTPVcgrNSuiMWTF1H&#10;TJMBsndtlMbxNBqUZr1WlBsDb2+CEy98/qri1H6uKsMtaksM2Kx/av9cuWe0OCdFrUnfCLqDQd6A&#10;oiNCwqGHVDfEErTW4kWqTlCtjKrsGVVdpKpKUO5rgGqS+KSaO63Wva+lLoa6P9AE1J7w9Oa09NPm&#10;QSPBSjyeYCRJBxoxRU1Del6749N87Ega+rqA2DvdP/YPOlQKy3tFvxlwR6d+Z9chGK2Gj4pBXrK2&#10;ypO0rXTnUkD5aOu1eDpowbcWUXg5TqfwBUwUfONkNglS0Qb0fLGJNre7bZNknIc9fkNEinCYB7gD&#10;5KqB22aeCTX/R+ijY8vrZBxJe0Knp4SmeRa49GF7Ik1gEUl13RBZ80ut1dBwwgBV4uIB+9EGZxjQ&#10;4G20vsYPKXpt7B1XHXKLEmtoHS8W2dwb61A8hzjtjGoFW4q29YauV9etRhsCbTb1Hw/8JKyVLlgq&#10;ty1kDG9AczjD+Zz6vm1+5kmaxVdpPlpO57NRtswmo3wWz0dxkl/l0zjLs5vlLwcwyYpGMMblvZB8&#10;38JJ9m+K7oZJaD7fxGgocT5JJ77214uM/edvRXbCwkRrRVfi+SGIFE7QW8mgbFJYItqwjv6E71kG&#10;Dva/nhUvv1M83NuVYk+gvlYgEkw0mL2waJT+gdEAc6zE5vuaaI5R+0HCDcqTLHODzxvZZJaCoY89&#10;q2MPkRRSldhiFJbXNgzLda9F3cBJiSdGqkto5kr4i+FuZEC1u6vQWn7lp5avZTdh3Vg8tn3U8//A&#10;4jcAAAD//wMAUEsDBBQABgAIAAAAIQB27GUD2gAAAAIBAAAPAAAAZHJzL2Rvd25yZXYueG1sTI9B&#10;S8NAEIXvgv9hGcGb3cRS0ZhNKUU9FcFWEG/T7DQJzc6G7DZJ/72jF3sZ3vCG977Jl5Nr1UB9aDwb&#10;SGcJKOLS24YrA5+717tHUCEiW2w9k4EzBVgW11c5ZtaP/EHDNlZKQjhkaKCOscu0DmVNDsPMd8Ti&#10;HXzvMMraV9r2OEq4a/V9kjxohw1LQ40drWsqj9uTM/A24riapy/D5nhYn793i/evTUrG3N5Mq2dQ&#10;kab4fwy/+IIOhTDt/YltUK0BeST+TfEW6fwJ1F4E6CLXl+jFDwAAAP//AwBQSwECLQAUAAYACAAA&#10;ACEAtoM4kv4AAADhAQAAEwAAAAAAAAAAAAAAAAAAAAAAW0NvbnRlbnRfVHlwZXNdLnhtbFBLAQIt&#10;ABQABgAIAAAAIQA4/SH/1gAAAJQBAAALAAAAAAAAAAAAAAAAAC8BAABfcmVscy8ucmVsc1BLAQIt&#10;ABQABgAIAAAAIQCzXYWBzgIAAE8GAAAOAAAAAAAAAAAAAAAAAC4CAABkcnMvZTJvRG9jLnhtbFBL&#10;AQItABQABgAIAAAAIQB27GUD2gAAAAIBAAAPAAAAAAAAAAAAAAAAACgFAABkcnMvZG93bnJldi54&#10;bWxQSwUGAAAAAAQABADzAAAALwYAAAAA&#10;">
                <v:rect id="docshape294" o:spid="_x0000_s1027" style="position:absolute;width:5139;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KB7sAA&#10;AADbAAAADwAAAGRycy9kb3ducmV2LnhtbESPzarCMBSE94LvEM4Fd5qqIN5qFBEEd/7euj00x7be&#10;5qQ2UevbG0FwOczMN8x03phS3Kl2hWUF/V4Egji1uuBMwfGw6o5BOI+ssbRMCp7kYD5rt6YYa/vg&#10;Hd33PhMBwi5GBbn3VSylS3My6Hq2Ig7e2dYGfZB1JnWNjwA3pRxE0UgaLDgs5FjRMqf0f38zgWJ5&#10;cU2b/vF3iafLX7VNNhuTKNX5aRYTEJ4a/w1/2mutYDiC95fwA+Ts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rKB7sAAAADbAAAADwAAAAAAAAAAAAAAAACYAgAAZHJzL2Rvd25y&#10;ZXYueG1sUEsFBgAAAAAEAAQA9QAAAIUDAAAAAA==&#10;" fillcolor="#666" stroked="f"/>
                <w10:anchorlock/>
              </v:group>
            </w:pict>
          </mc:Fallback>
        </mc:AlternateContent>
      </w:r>
    </w:p>
    <w:p w14:paraId="0F4CE7D4" w14:textId="77777777" w:rsidR="00C33EC5" w:rsidRDefault="00EC15FE">
      <w:pPr>
        <w:pStyle w:val="BodyText"/>
        <w:tabs>
          <w:tab w:val="left" w:pos="8103"/>
        </w:tabs>
        <w:spacing w:before="13"/>
        <w:ind w:left="5536"/>
      </w:pPr>
      <w:r>
        <w:t>Taikomoji dalis</w:t>
      </w:r>
      <w:r>
        <w:tab/>
        <w:t>BF tipas</w:t>
      </w:r>
    </w:p>
    <w:p w14:paraId="0F4CE7D5" w14:textId="6C3F6A47" w:rsidR="00C33EC5" w:rsidRDefault="00E63E69">
      <w:pPr>
        <w:pStyle w:val="BodyText"/>
        <w:spacing w:before="5"/>
        <w:rPr>
          <w:sz w:val="6"/>
        </w:rPr>
      </w:pPr>
      <w:r>
        <w:rPr>
          <w:noProof/>
          <w:lang w:val="en-US"/>
        </w:rPr>
        <mc:AlternateContent>
          <mc:Choice Requires="wps">
            <w:drawing>
              <wp:anchor distT="0" distB="0" distL="0" distR="0" simplePos="0" relativeHeight="487631872" behindDoc="1" locked="0" layoutInCell="1" allowOverlap="1" wp14:anchorId="0F4CE861" wp14:editId="3023E61B">
                <wp:simplePos x="0" y="0"/>
                <wp:positionH relativeFrom="page">
                  <wp:posOffset>3844925</wp:posOffset>
                </wp:positionH>
                <wp:positionV relativeFrom="paragraph">
                  <wp:posOffset>63500</wp:posOffset>
                </wp:positionV>
                <wp:extent cx="3262630" cy="3175"/>
                <wp:effectExtent l="0" t="0" r="0" b="0"/>
                <wp:wrapTopAndBottom/>
                <wp:docPr id="34" name="docshape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62630" cy="3175"/>
                        </a:xfrm>
                        <a:prstGeom prst="rect">
                          <a:avLst/>
                        </a:prstGeom>
                        <a:solidFill>
                          <a:srgbClr val="6666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B25424" id="docshape295" o:spid="_x0000_s1026" style="position:absolute;margin-left:302.75pt;margin-top:5pt;width:256.9pt;height:.25pt;z-index:-15684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N72fAIAAPoEAAAOAAAAZHJzL2Uyb0RvYy54bWysVNuO2yAQfa/Uf0C8Z32Jc7G1zmo3aapK&#10;23albT+AAI5RMVAgcbar/nsHnKTZtg9VVT9gBobhzJwzXN8cOon23DqhVY2zqxQjrqhmQm1r/PnT&#10;ejTHyHmiGJFa8Ro/cYdvFq9fXfem4rlutWTcIgiiXNWbGrfemypJHG15R9yVNlzBZqNtRzyYdpsw&#10;S3qI3skkT9Np0mvLjNWUOwerq2ETL2L8puHUf2waxz2SNQZsPo42jpswJotrUm0tMa2gRxjkH1B0&#10;RCi49BxqRTxBOyt+C9UJarXTjb+iukt00wjKYw6QTZb+ks1jSwyPuUBxnDmXyf2/sPTD/sEiwWo8&#10;LjBSpAOOmKYu3JyXk1Cf3rgK3B7Ngw0ZOnOv6ReHlF62RG35rbW6bzlhgCoL/smLA8FwcBRt+vea&#10;QXSy8zqW6tDYLgSEIqBDZOTpzAg/eERhcZxP8+kYiKOwN85mEVBCqtNZY51/y3WHwqTGFviOscn+&#10;3vmAhVQnl4hdS8HWQspo2O1mKS3aE9DGNH4RPqR46SZVcFY6HBsiDisAEe4IewFs5Pq5zPIivcvL&#10;0Xo6n42KdTEZlbN0Pkqz8q6cpkVZrNbfA8CsqFrBGFf3QvGT7rLi73g9dsCgmKg81Ne4nOSTmPsL&#10;9O4yyTR+f0qyEx7aUIquxvOzE6kCrW8Ug7RJ5YmQwzx5CT9WGWpw+seqRBEE3gf9bDR7Ag1YDSQB&#10;m/BgwKTV9htGPTRfjd3XHbEcI/lOgY7KrChCt0ajmMxyMOzlzuZyhygKoWrsMRqmSz90+M5YsW3h&#10;piwWRulb0F4jojCCLgdUR8VCg8UMjo9B6OBLO3r9fLIWPwAAAP//AwBQSwMEFAAGAAgAAAAhACvo&#10;RL/cAAAACgEAAA8AAABkcnMvZG93bnJldi54bWxMj8FOwzAQRO9I/IO1SNyoE1AqGuJUVSXOhVLK&#10;dRsvSSBeh9htw9+zOdHjzjzNzhTL0XXqRENoPRtIZwko4srblmsDu7fnu0dQISJb7DyTgV8KsCyv&#10;rwrMrT/zK522sVYSwiFHA02Mfa51qBpyGGa+Jxbv0w8Oo5xDre2AZwl3nb5Pkrl22LJ8aLCndUPV&#10;9/boJMXz6qca091ijR9f7/3LfrNxe2Nub8bVE6hIY/yHYaov1aGUTgd/ZBtUZ2CeZJmgYiSyaQLS&#10;dPEA6jApGeiy0JcTyj8AAAD//wMAUEsBAi0AFAAGAAgAAAAhALaDOJL+AAAA4QEAABMAAAAAAAAA&#10;AAAAAAAAAAAAAFtDb250ZW50X1R5cGVzXS54bWxQSwECLQAUAAYACAAAACEAOP0h/9YAAACUAQAA&#10;CwAAAAAAAAAAAAAAAAAvAQAAX3JlbHMvLnJlbHNQSwECLQAUAAYACAAAACEAQJDe9nwCAAD6BAAA&#10;DgAAAAAAAAAAAAAAAAAuAgAAZHJzL2Uyb0RvYy54bWxQSwECLQAUAAYACAAAACEAK+hEv9wAAAAK&#10;AQAADwAAAAAAAAAAAAAAAADWBAAAZHJzL2Rvd25yZXYueG1sUEsFBgAAAAAEAAQA8wAAAN8FAAAA&#10;AA==&#10;" fillcolor="#666" stroked="f">
                <w10:wrap type="topAndBottom" anchorx="page"/>
              </v:rect>
            </w:pict>
          </mc:Fallback>
        </mc:AlternateContent>
      </w:r>
    </w:p>
    <w:p w14:paraId="0F4CE7D6" w14:textId="77777777" w:rsidR="00C33EC5" w:rsidRDefault="00EC15FE">
      <w:pPr>
        <w:pStyle w:val="BodyText"/>
        <w:tabs>
          <w:tab w:val="left" w:pos="8105"/>
        </w:tabs>
        <w:spacing w:before="27"/>
        <w:ind w:left="5536"/>
      </w:pPr>
      <w:r>
        <w:t>EMS (elektromagnetinis suderinamumas)</w:t>
      </w:r>
      <w:r>
        <w:tab/>
        <w:t>IEC/DIN EN 60601-1-2</w:t>
      </w:r>
    </w:p>
    <w:p w14:paraId="0F4CE7D7" w14:textId="51FA466B" w:rsidR="00C33EC5" w:rsidRDefault="00E63E69">
      <w:pPr>
        <w:pStyle w:val="BodyText"/>
        <w:spacing w:before="3"/>
        <w:rPr>
          <w:sz w:val="6"/>
        </w:rPr>
      </w:pPr>
      <w:r>
        <w:rPr>
          <w:noProof/>
          <w:lang w:val="en-US"/>
        </w:rPr>
        <mc:AlternateContent>
          <mc:Choice Requires="wps">
            <w:drawing>
              <wp:anchor distT="0" distB="0" distL="0" distR="0" simplePos="0" relativeHeight="487632384" behindDoc="1" locked="0" layoutInCell="1" allowOverlap="1" wp14:anchorId="0F4CE862" wp14:editId="244A5060">
                <wp:simplePos x="0" y="0"/>
                <wp:positionH relativeFrom="page">
                  <wp:posOffset>3844925</wp:posOffset>
                </wp:positionH>
                <wp:positionV relativeFrom="paragraph">
                  <wp:posOffset>62230</wp:posOffset>
                </wp:positionV>
                <wp:extent cx="3262630" cy="3175"/>
                <wp:effectExtent l="0" t="0" r="0" b="0"/>
                <wp:wrapTopAndBottom/>
                <wp:docPr id="32" name="docshape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62630" cy="3175"/>
                        </a:xfrm>
                        <a:prstGeom prst="rect">
                          <a:avLst/>
                        </a:prstGeom>
                        <a:solidFill>
                          <a:srgbClr val="6666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B69456" id="docshape296" o:spid="_x0000_s1026" style="position:absolute;margin-left:302.75pt;margin-top:4.9pt;width:256.9pt;height:.25pt;z-index:-15684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1gxewIAAPoEAAAOAAAAZHJzL2Uyb0RvYy54bWysVNuO2yAQfa/Uf0C8Z32J48TWOqu9NFWl&#10;bbvSth9AAMeoGCiQONtV/70DTtJs24eqqh8wA8PhzMwZLq/2vUQ7bp3QqsHZRYoRV1QzoTYN/vxp&#10;NVlg5DxRjEiteIOfuMNXy9evLgdT81x3WjJuEYAoVw+mwZ33pk4SRzveE3ehDVew2WrbEw+m3STM&#10;kgHQe5nkaVomg7bMWE25c7B6N27iZcRvW079x7Z13CPZYODm42jjuA5jsrwk9cYS0wl6oEH+gUVP&#10;hIJLT1B3xBO0teI3qF5Qq51u/QXVfaLbVlAeY4BosvSXaB47YniMBZLjzClN7v/B0g+7B4sEa/A0&#10;x0iRHmrENHXh5rwqQ34G42pwezQPNkTozL2mXxxS+rYjasOvrdVDxwkDVlnwT14cCIaDo2g9vNcM&#10;0MnW65iqfWv7AAhJQPtYkadTRfjeIwqL07zMyykUjsLeNJvP4gWkPp411vm3XPcoTBpsod4Rm+zu&#10;nQ9cSH10idy1FGwlpIyG3axvpUU7Atoo43dAd+duUgVnpcOxEXFcAYpwR9gLZGOtn6ssL9KbvJqs&#10;ysV8UqyK2aSap4tJmlU3VZkWVXG3+h4IZkXdCca4uheKH3WXFX9X10MHjIqJykNDg6tZPouxv2Dv&#10;zoNM4/enIHvhoQ2l6Bu8ODmROpT1jWIQNqk9EXKcJy/pxyxDDo7/mJUoglD3UT9rzZ5AA1ZDkaCa&#10;8GDApNP2G0YDNF+D3dctsRwj+U6BjqqsKEK3RqOYzXMw7PnO+nyHKApQDfYYjdNbP3b41lix6eCm&#10;LCZG6WvQXiuiMIIuR1YHxUKDxQgOj0Ho4HM7ev18spY/AAAA//8DAFBLAwQUAAYACAAAACEAspRq&#10;GtwAAAAJAQAADwAAAGRycy9kb3ducmV2LnhtbEyPQU/CQBCF7yb+h82YeJNtJRBbuyWExDMKiNeh&#10;O7bV7mztLlD/vcMJb/PyXr55r1iMrlMnGkLr2UA6SUARV962XBvYbV8enkCFiGyx80wGfinAory9&#10;KTC3/sxvdNrEWgmEQ44Gmhj7XOtQNeQwTHxPLN6nHxxGkUOt7YBngbtOPybJXDtsWT402NOqoep7&#10;c3RC8bz8qcZ0l63w4+u9f92v125vzP3duHwGFWmM1zBc6kt1KKXTwR/ZBtUZmCezmUQNZLLg4qdp&#10;NgV1kCuZgi4L/X9B+QcAAP//AwBQSwECLQAUAAYACAAAACEAtoM4kv4AAADhAQAAEwAAAAAAAAAA&#10;AAAAAAAAAAAAW0NvbnRlbnRfVHlwZXNdLnhtbFBLAQItABQABgAIAAAAIQA4/SH/1gAAAJQBAAAL&#10;AAAAAAAAAAAAAAAAAC8BAABfcmVscy8ucmVsc1BLAQItABQABgAIAAAAIQA3d1gxewIAAPoEAAAO&#10;AAAAAAAAAAAAAAAAAC4CAABkcnMvZTJvRG9jLnhtbFBLAQItABQABgAIAAAAIQCylGoa3AAAAAkB&#10;AAAPAAAAAAAAAAAAAAAAANUEAABkcnMvZG93bnJldi54bWxQSwUGAAAAAAQABADzAAAA3gUAAAAA&#10;" fillcolor="#666" stroked="f">
                <w10:wrap type="topAndBottom" anchorx="page"/>
              </v:rect>
            </w:pict>
          </mc:Fallback>
        </mc:AlternateContent>
      </w:r>
    </w:p>
    <w:p w14:paraId="0F4CE7D8" w14:textId="77777777" w:rsidR="00C33EC5" w:rsidRDefault="00EC15FE">
      <w:pPr>
        <w:pStyle w:val="BodyText"/>
        <w:tabs>
          <w:tab w:val="left" w:pos="8104"/>
        </w:tabs>
        <w:spacing w:before="30"/>
        <w:ind w:left="5536"/>
      </w:pPr>
      <w:r>
        <w:t>Atitinka standartą</w:t>
      </w:r>
      <w:r>
        <w:tab/>
        <w:t>IEC/DIN EN 60601-1</w:t>
      </w:r>
    </w:p>
    <w:p w14:paraId="0F4CE7D9" w14:textId="195836A2" w:rsidR="00C33EC5" w:rsidRDefault="00E63E69">
      <w:pPr>
        <w:pStyle w:val="BodyText"/>
        <w:spacing w:before="7"/>
        <w:rPr>
          <w:sz w:val="5"/>
        </w:rPr>
      </w:pPr>
      <w:r>
        <w:rPr>
          <w:noProof/>
          <w:lang w:val="en-US"/>
        </w:rPr>
        <mc:AlternateContent>
          <mc:Choice Requires="wps">
            <w:drawing>
              <wp:anchor distT="0" distB="0" distL="0" distR="0" simplePos="0" relativeHeight="487632896" behindDoc="1" locked="0" layoutInCell="1" allowOverlap="1" wp14:anchorId="0F4CE863" wp14:editId="25B12EAC">
                <wp:simplePos x="0" y="0"/>
                <wp:positionH relativeFrom="page">
                  <wp:posOffset>3844925</wp:posOffset>
                </wp:positionH>
                <wp:positionV relativeFrom="paragraph">
                  <wp:posOffset>57150</wp:posOffset>
                </wp:positionV>
                <wp:extent cx="3262630" cy="12065"/>
                <wp:effectExtent l="0" t="0" r="0" b="0"/>
                <wp:wrapTopAndBottom/>
                <wp:docPr id="30" name="docshape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62630" cy="12065"/>
                        </a:xfrm>
                        <a:prstGeom prst="rect">
                          <a:avLst/>
                        </a:prstGeom>
                        <a:solidFill>
                          <a:srgbClr val="6666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624281" id="docshape297" o:spid="_x0000_s1026" style="position:absolute;margin-left:302.75pt;margin-top:4.5pt;width:256.9pt;height:.95pt;z-index:-15683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qZcegIAAPsEAAAOAAAAZHJzL2Uyb0RvYy54bWysVNuO2yAQfa/Uf0C8Z31Zx4mtdVZ7aapK&#10;23albT+AAI5RMVAgcbar/nsHnKRJ24eqqh8wA8PhzMwZrq53vURbbp3QqsHZRYoRV1QzodYN/vxp&#10;OZlj5DxRjEiteIOfucPXi9evrgZT81x3WjJuEYAoVw+mwZ33pk4SRzveE3ehDVew2WrbEw+mXSfM&#10;kgHQe5nkaVomg7bMWE25c7B6P27iRcRvW079x7Z13CPZYODm42jjuApjsrgi9doS0wm6p0H+gUVP&#10;hIJLj1D3xBO0seI3qF5Qq51u/QXVfaLbVlAeY4BosvSXaJ46YniMBZLjzDFN7v/B0g/bR4sEa/Al&#10;pEeRHmrENHXh5ryahfwMxtXg9mQebYjQmQdNvzik9F1H1JrfWKuHjhMGrLLgn5wdCIaDo2g1vNcM&#10;0MnG65iqXWv7AAhJQLtYkedjRfjOIwqLl3mZl4EZhb0sT8tpvIHUh8PGOv+W6x6FSYMtFDyCk+2D&#10;84EMqQ8ukbyWgi2FlNGw69WdtGhLQBxl/Pbo7tRNquCsdDg2Io4rwBHuCHuBbSz2S5XlRXqbV5Nl&#10;OZ9NimUxnVSzdD5Js+q2KtOiKu6X3wPBrKg7wRhXD0Lxg/Cy4u8Ku2+BUTJRemhocDXNpzH2M/bu&#10;NMg0fn8Kshce+lCKvsHzoxOpQ13fKAZhk9oTIcd5ck4/ZhlycPjHrEQVhMKPAlpp9gwisBqKBOWE&#10;FwMmnbbfMBqg+xrsvm6I5RjJdwqEVGVFEdo1GsV0loNhT3dWpztEUYBqsMdonN75scU3xop1Bzdl&#10;MTFK34D4WhGFEYQ5stpLFjosRrB/DUILn9rR6+ebtfgBAAD//wMAUEsDBBQABgAIAAAAIQC4Itm7&#10;3AAAAAkBAAAPAAAAZHJzL2Rvd25yZXYueG1sTI9BT8JAEIXvJv6HzZh4k201EFu7JYTEM4qI16E7&#10;tMXubO0uUP+9w0lu8/JevnmvmI+uUycaQuvZQDpJQBFX3rZcG9h8vD48gwoR2WLnmQz8UoB5eXtT&#10;YG79md/ptI61EgiHHA00Mfa51qFqyGGY+J5YvL0fHEaRQ63tgGeBu04/JslMO2xZPjTY07Kh6nt9&#10;dELxvPipxnSTLfHr8Nm/bVcrtzXm/m5cvICKNMb/MFzqS3UopdPOH9kG1RmYJdOpRA1kMunip2n2&#10;BGonV5KBLgt9vaD8AwAA//8DAFBLAQItABQABgAIAAAAIQC2gziS/gAAAOEBAAATAAAAAAAAAAAA&#10;AAAAAAAAAABbQ29udGVudF9UeXBlc10ueG1sUEsBAi0AFAAGAAgAAAAhADj9If/WAAAAlAEAAAsA&#10;AAAAAAAAAAAAAAAALwEAAF9yZWxzLy5yZWxzUEsBAi0AFAAGAAgAAAAhAAfWplx6AgAA+wQAAA4A&#10;AAAAAAAAAAAAAAAALgIAAGRycy9lMm9Eb2MueG1sUEsBAi0AFAAGAAgAAAAhALgi2bvcAAAACQEA&#10;AA8AAAAAAAAAAAAAAAAA1AQAAGRycy9kb3ducmV2LnhtbFBLBQYAAAAABAAEAPMAAADdBQAAAAA=&#10;" fillcolor="#666" stroked="f">
                <w10:wrap type="topAndBottom" anchorx="page"/>
              </v:rect>
            </w:pict>
          </mc:Fallback>
        </mc:AlternateContent>
      </w:r>
    </w:p>
    <w:p w14:paraId="0F4CE7DA" w14:textId="77777777" w:rsidR="00C33EC5" w:rsidRDefault="00EC15FE">
      <w:pPr>
        <w:pStyle w:val="BodyText"/>
        <w:spacing w:before="80" w:line="254" w:lineRule="auto"/>
        <w:ind w:left="5455"/>
      </w:pPr>
      <w:r>
        <w:t>Gamintojui atlikus 500 paruošimo ciklų, gaminio bandymas buvo sėkmingas.</w:t>
      </w:r>
    </w:p>
    <w:p w14:paraId="0F4CE7DB" w14:textId="77777777" w:rsidR="00C33EC5" w:rsidRDefault="00C33EC5">
      <w:pPr>
        <w:pStyle w:val="BodyText"/>
        <w:spacing w:before="2"/>
        <w:rPr>
          <w:sz w:val="32"/>
        </w:rPr>
      </w:pPr>
    </w:p>
    <w:p w14:paraId="0F4CE7DC" w14:textId="77777777" w:rsidR="00C33EC5" w:rsidRDefault="00EC15FE">
      <w:pPr>
        <w:pStyle w:val="Heading4"/>
        <w:numPr>
          <w:ilvl w:val="1"/>
          <w:numId w:val="3"/>
        </w:numPr>
        <w:tabs>
          <w:tab w:val="left" w:pos="6079"/>
          <w:tab w:val="left" w:pos="6080"/>
        </w:tabs>
        <w:ind w:left="6079"/>
        <w:jc w:val="left"/>
      </w:pPr>
      <w:r>
        <w:t>Darbo režimas</w:t>
      </w:r>
    </w:p>
    <w:p w14:paraId="0F4CE7DD" w14:textId="23171CEC" w:rsidR="00C33EC5" w:rsidRDefault="00E63E69">
      <w:pPr>
        <w:pStyle w:val="BodyText"/>
        <w:spacing w:before="3"/>
        <w:rPr>
          <w:rFonts w:ascii="Calibri"/>
          <w:b/>
          <w:sz w:val="12"/>
        </w:rPr>
      </w:pPr>
      <w:r>
        <w:rPr>
          <w:noProof/>
          <w:lang w:val="en-US"/>
        </w:rPr>
        <mc:AlternateContent>
          <mc:Choice Requires="wps">
            <w:drawing>
              <wp:anchor distT="0" distB="0" distL="0" distR="0" simplePos="0" relativeHeight="487633408" behindDoc="1" locked="0" layoutInCell="1" allowOverlap="1" wp14:anchorId="0F4CE864" wp14:editId="26FBC090">
                <wp:simplePos x="0" y="0"/>
                <wp:positionH relativeFrom="page">
                  <wp:posOffset>3844925</wp:posOffset>
                </wp:positionH>
                <wp:positionV relativeFrom="paragraph">
                  <wp:posOffset>110490</wp:posOffset>
                </wp:positionV>
                <wp:extent cx="3263265" cy="1270"/>
                <wp:effectExtent l="0" t="0" r="0" b="0"/>
                <wp:wrapTopAndBottom/>
                <wp:docPr id="28" name="docshape2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63265" cy="1270"/>
                        </a:xfrm>
                        <a:custGeom>
                          <a:avLst/>
                          <a:gdLst>
                            <a:gd name="T0" fmla="+- 0 6055 6055"/>
                            <a:gd name="T1" fmla="*/ T0 w 5139"/>
                            <a:gd name="T2" fmla="+- 0 11194 6055"/>
                            <a:gd name="T3" fmla="*/ T2 w 5139"/>
                          </a:gdLst>
                          <a:ahLst/>
                          <a:cxnLst>
                            <a:cxn ang="0">
                              <a:pos x="T1" y="0"/>
                            </a:cxn>
                            <a:cxn ang="0">
                              <a:pos x="T3" y="0"/>
                            </a:cxn>
                          </a:cxnLst>
                          <a:rect l="0" t="0" r="r" b="b"/>
                          <a:pathLst>
                            <a:path w="5139">
                              <a:moveTo>
                                <a:pt x="0" y="0"/>
                              </a:moveTo>
                              <a:lnTo>
                                <a:pt x="5139" y="0"/>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B43A74" id="docshape298" o:spid="_x0000_s1026" style="position:absolute;margin-left:302.75pt;margin-top:8.7pt;width:256.95pt;height:.1pt;z-index:-15683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1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E8+QIAAI4GAAAOAAAAZHJzL2Uyb0RvYy54bWysVWFv2jAQ/T5p/8Hyx000cQgUUEM1QZkm&#10;dVulsh9gbIdEc+zMNoRu2n/f2Uko0E2apiEU7Nz53bt3vuPm9lBJtBfGllplmFzFGAnFNC/VNsNf&#10;1qvBBCPrqOJUaiUy/CQsvp2/fnXT1DOR6EJLLgwCEGVnTZ3hwrl6FkWWFaKi9krXQoEx16aiDrZm&#10;G3FDG0CvZJTE8ThqtOG10UxYC2+XrRHPA36eC+Y+57kVDskMAzcXniY8N/4ZzW/obGtoXZSso0H/&#10;gUVFSwVBj1BL6ijamfIFVFUyo63O3RXTVaTzvGQi5ADZkPgim8eC1iLkAuLY+iiT/X+w7NP+waCS&#10;ZziBSilaQY24ZtZHTqYTr09T2xm4PdYPxmdo63vNvlowRGcWv7HggzbNR80Bhu6cDpocclP5k5At&#10;OgTpn47Si4NDDF4OkzF8RxgxsJHkOlQmorP+LNtZ917ogEP399a1heOwCrLzjvsaipxXEmr4doBi&#10;NI5Ho/DoCn10I73bmwitY9SgERlOL52S3ilgEUKm6W/Bhr2fB0tOwCCBbU+RFj1rdlAdbVgh6jsl&#10;DkLV2nqB1kCuVwgQwMmn+AdfiH3p257pQhhogcvLbzCCy79p062p88x8CL9ETYaDFv5FpfdirYPJ&#10;XZQOgjxbpTr1CsdPWbVmOOEDwL1pFyGo53pSWqVXpZShtlJ5KmSUpEEbq2XJvdGzsWa7WUiD9tS3&#10;dfj4ZADszM3oneIBrBCU33VrR0vZrsFfBm3hFnYS+PsY+vbHNJ7eTe4m6SBNxneDNF4uB+9Wi3Qw&#10;XpHr0XK4XCyW5KenRtJZUXIulGfXzxCS/l2PdtOs7f7jFDnL4izZVfi8TDY6pxG0gFz631brvkXb&#10;nt5o/gTtanQ7FGGIw6LQ5jtGDQzEDNtvO2oERvKDgokzJWnqJ2jYpKPrBDbm1LI5tVDFACrDDsMF&#10;98uFa6furjbltoBIJJRV6XcwJvLS93OYJy2rbgNDL2TQDWg/VU/3wev5b2T+CwAA//8DAFBLAwQU&#10;AAYACAAAACEAZlCG/N8AAAAKAQAADwAAAGRycy9kb3ducmV2LnhtbEyPzU7DMBCE70i8g7VI3KgT&#10;lCY0xKkqKiR+DogWiasbL0lEvI5stw1vz+YEt92d0ew31XqygzihD70jBekiAYHUONNTq+Bj/3hz&#10;ByJETUYPjlDBDwZY15cXlS6NO9M7nnaxFRxCodQKuhjHUsrQdGh1WLgRibUv562OvPpWGq/PHG4H&#10;eZskubS6J/7Q6REfOmy+d0er4CnbT5T64nOz9W/NNlsVL+Pzq1LXV9PmHkTEKf6ZYcZndKiZ6eCO&#10;ZIIYFOTJcslWFooMxGxI0xVPh/mSg6wr+b9C/QsAAP//AwBQSwECLQAUAAYACAAAACEAtoM4kv4A&#10;AADhAQAAEwAAAAAAAAAAAAAAAAAAAAAAW0NvbnRlbnRfVHlwZXNdLnhtbFBLAQItABQABgAIAAAA&#10;IQA4/SH/1gAAAJQBAAALAAAAAAAAAAAAAAAAAC8BAABfcmVscy8ucmVsc1BLAQItABQABgAIAAAA&#10;IQBWc+E8+QIAAI4GAAAOAAAAAAAAAAAAAAAAAC4CAABkcnMvZTJvRG9jLnhtbFBLAQItABQABgAI&#10;AAAAIQBmUIb83wAAAAoBAAAPAAAAAAAAAAAAAAAAAFMFAABkcnMvZG93bnJldi54bWxQSwUGAAAA&#10;AAQABADzAAAAXwYAAAAA&#10;" path="m,l5139,e" filled="f" strokeweight=".12pt">
                <v:path arrowok="t" o:connecttype="custom" o:connectlocs="0,0;3263265,0" o:connectangles="0,0"/>
                <w10:wrap type="topAndBottom" anchorx="page"/>
              </v:shape>
            </w:pict>
          </mc:Fallback>
        </mc:AlternateContent>
      </w:r>
    </w:p>
    <w:p w14:paraId="0F4CE7DE" w14:textId="77777777" w:rsidR="00C33EC5" w:rsidRDefault="00EC15FE">
      <w:pPr>
        <w:pStyle w:val="BodyText"/>
        <w:tabs>
          <w:tab w:val="left" w:pos="7670"/>
        </w:tabs>
        <w:spacing w:before="31" w:line="252" w:lineRule="auto"/>
        <w:ind w:left="7670" w:right="416" w:hanging="2134"/>
      </w:pPr>
      <w:r>
        <w:t>Darbo režimas</w:t>
      </w:r>
      <w:r>
        <w:tab/>
        <w:t>Darbas neperiodiškai keičiant apkrovą ir greitį (S9 tipas pagal IEC EN 60034-1)</w:t>
      </w:r>
    </w:p>
    <w:p w14:paraId="0F4CE7DF" w14:textId="77777777" w:rsidR="00C33EC5" w:rsidRDefault="00C33EC5">
      <w:pPr>
        <w:pStyle w:val="BodyText"/>
        <w:spacing w:before="3"/>
        <w:rPr>
          <w:sz w:val="19"/>
        </w:rPr>
      </w:pPr>
    </w:p>
    <w:p w14:paraId="0F4CE7E0" w14:textId="77777777" w:rsidR="00C33EC5" w:rsidRDefault="00EC15FE">
      <w:pPr>
        <w:pStyle w:val="ListParagraph"/>
        <w:numPr>
          <w:ilvl w:val="2"/>
          <w:numId w:val="3"/>
        </w:numPr>
        <w:tabs>
          <w:tab w:val="left" w:pos="7896"/>
        </w:tabs>
        <w:spacing w:before="0" w:line="256" w:lineRule="auto"/>
        <w:ind w:right="506"/>
        <w:rPr>
          <w:sz w:val="18"/>
        </w:rPr>
      </w:pPr>
      <w:r>
        <w:rPr>
          <w:sz w:val="18"/>
        </w:rPr>
        <w:t>Veikimas 30 sek., pauzė 30 sek.</w:t>
      </w:r>
    </w:p>
    <w:p w14:paraId="0F4CE7E1" w14:textId="77777777" w:rsidR="00C33EC5" w:rsidRDefault="00EC15FE">
      <w:pPr>
        <w:pStyle w:val="ListParagraph"/>
        <w:numPr>
          <w:ilvl w:val="2"/>
          <w:numId w:val="3"/>
        </w:numPr>
        <w:tabs>
          <w:tab w:val="left" w:pos="7896"/>
        </w:tabs>
        <w:spacing w:before="21"/>
        <w:rPr>
          <w:sz w:val="18"/>
        </w:rPr>
      </w:pPr>
      <w:r>
        <w:rPr>
          <w:sz w:val="18"/>
        </w:rPr>
        <w:t>5 pakartojimai</w:t>
      </w:r>
    </w:p>
    <w:p w14:paraId="0F4CE7E2" w14:textId="77777777" w:rsidR="00C33EC5" w:rsidRDefault="00EC15FE">
      <w:pPr>
        <w:pStyle w:val="ListParagraph"/>
        <w:numPr>
          <w:ilvl w:val="2"/>
          <w:numId w:val="3"/>
        </w:numPr>
        <w:tabs>
          <w:tab w:val="left" w:pos="7896"/>
        </w:tabs>
        <w:spacing w:before="46"/>
        <w:rPr>
          <w:sz w:val="18"/>
        </w:rPr>
      </w:pPr>
      <w:r>
        <w:rPr>
          <w:sz w:val="18"/>
        </w:rPr>
        <w:t>Aušinimo trukmė 30 min.</w:t>
      </w:r>
    </w:p>
    <w:p w14:paraId="0F4CE7E3" w14:textId="77777777" w:rsidR="00C33EC5" w:rsidRDefault="00EC15FE">
      <w:pPr>
        <w:pStyle w:val="ListParagraph"/>
        <w:numPr>
          <w:ilvl w:val="2"/>
          <w:numId w:val="3"/>
        </w:numPr>
        <w:tabs>
          <w:tab w:val="left" w:pos="7896"/>
        </w:tabs>
        <w:spacing w:before="43"/>
        <w:rPr>
          <w:sz w:val="18"/>
        </w:rPr>
      </w:pPr>
      <w:r>
        <w:rPr>
          <w:sz w:val="18"/>
        </w:rPr>
        <w:t>Maksimali temperatūra 48 °C</w:t>
      </w:r>
    </w:p>
    <w:p w14:paraId="0F4CE7E4" w14:textId="6113EDAA" w:rsidR="00C33EC5" w:rsidRDefault="00E63E69">
      <w:pPr>
        <w:pStyle w:val="BodyText"/>
        <w:spacing w:before="7"/>
        <w:rPr>
          <w:sz w:val="6"/>
        </w:rPr>
      </w:pPr>
      <w:r>
        <w:rPr>
          <w:noProof/>
          <w:lang w:val="en-US"/>
        </w:rPr>
        <mc:AlternateContent>
          <mc:Choice Requires="wps">
            <w:drawing>
              <wp:anchor distT="0" distB="0" distL="0" distR="0" simplePos="0" relativeHeight="487633920" behindDoc="1" locked="0" layoutInCell="1" allowOverlap="1" wp14:anchorId="0F4CE865" wp14:editId="6C645B6A">
                <wp:simplePos x="0" y="0"/>
                <wp:positionH relativeFrom="page">
                  <wp:posOffset>3844925</wp:posOffset>
                </wp:positionH>
                <wp:positionV relativeFrom="paragraph">
                  <wp:posOffset>64135</wp:posOffset>
                </wp:positionV>
                <wp:extent cx="3262630" cy="12065"/>
                <wp:effectExtent l="0" t="0" r="0" b="0"/>
                <wp:wrapTopAndBottom/>
                <wp:docPr id="26" name="docshape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62630" cy="12065"/>
                        </a:xfrm>
                        <a:prstGeom prst="rect">
                          <a:avLst/>
                        </a:prstGeom>
                        <a:solidFill>
                          <a:srgbClr val="6666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DFC24E" id="docshape299" o:spid="_x0000_s1026" style="position:absolute;margin-left:302.75pt;margin-top:5.05pt;width:256.9pt;height:.95pt;z-index:-15682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8OfAIAAPsEAAAOAAAAZHJzL2Uyb0RvYy54bWysVF1v2yAUfZ+0/4B4T/1Rx42tOlWbLNOk&#10;bqvU7QcQwDEaBgYkTlftv++Ckyzd9jBN8wPmwuVw7r3ncn2z7yXaceuEVg3OLlKMuKKaCbVp8OdP&#10;q8kMI+eJYkRqxRv8xB2+mb9+dT2Ymue605JxiwBEuXowDe68N3WSONrxnrgLbbiCzVbbnngw7SZh&#10;lgyA3sskT9MyGbRlxmrKnYPV5biJ5xG/bTn1H9vWcY9kg4Gbj6ON4zqMyfya1BtLTCfogQb5BxY9&#10;EQouPUEtiSdoa8VvUL2gVjvd+guq+0S3raA8xgDRZOkv0Tx2xPAYCyTHmVOa3P+DpR92DxYJ1uC8&#10;xEiRHmrENHXh5ryqQn4G42pwezQPNkTozL2mXxxSetERteG31uqh44QBqyz4Jy8OBMPBUbQe3msG&#10;6GTrdUzVvrV9AIQkoH2syNOpInzvEYXFy7zMy0soHIW9LE/LabyB1MfDxjr/lusehUmDLRQ8gpPd&#10;vfOBDKmPLpG8loKthJTRsJv1Qlq0IyCOMn4HdHfuJlVwVjocGxHHFeAId4S9wDYW+7nK8iK9y6vJ&#10;qpxdTYpVMZ1UV+lskmbVXVWmRVUsV98DwayoO8EYV/dC8aPwsuLvCntogVEyUXpoaHA1zacx9hfs&#10;3XmQafz+FGQvPPShFH2DZycnUoe6vlEMwia1J0KO8+Ql/ZhlyMHxH7MSVRAKPwpordkTiMBqKBKU&#10;E14MmHTafsNogO5rsPu6JZZjJN8pEFKVFUVo12gU06scDHu+sz7fIYoCVIM9RuN04ccW3xorNh3c&#10;lMXEKH0L4mtFFEYQ5sjqIFnosBjB4TUILXxuR6+fb9b8BwAAAP//AwBQSwMEFAAGAAgAAAAhAAIE&#10;8MvcAAAACgEAAA8AAABkcnMvZG93bnJldi54bWxMj8FOwzAMhu9IvENkJG4s6dAmVppO0yTOgzHG&#10;1WtMW2ic0mRbeXu8E9xs/b8+fy6Wo+/UiYbYBraQTQwo4iq4lmsLu9enuwdQMSE77AKThR+KsCyv&#10;rwrMXTjzC522qVYC4ZijhSalPtc6Vg15jJPQE0v2EQaPSdah1m7As8B9p6fGzLXHluVCgz2tG6q+&#10;tkcvlMCr72rMdos1vn++9c/7zcbvrb29GVePoBKN6a8MF31Rh1KcDuHILqrOwtzMZlKVwGSgLoUs&#10;W9yDOsg0NaDLQv9/ofwFAAD//wMAUEsBAi0AFAAGAAgAAAAhALaDOJL+AAAA4QEAABMAAAAAAAAA&#10;AAAAAAAAAAAAAFtDb250ZW50X1R5cGVzXS54bWxQSwECLQAUAAYACAAAACEAOP0h/9YAAACUAQAA&#10;CwAAAAAAAAAAAAAAAAAvAQAAX3JlbHMvLnJlbHNQSwECLQAUAAYACAAAACEAfxrfDnwCAAD7BAAA&#10;DgAAAAAAAAAAAAAAAAAuAgAAZHJzL2Uyb0RvYy54bWxQSwECLQAUAAYACAAAACEAAgTwy9wAAAAK&#10;AQAADwAAAAAAAAAAAAAAAADWBAAAZHJzL2Rvd25yZXYueG1sUEsFBgAAAAAEAAQA8wAAAN8FAAAA&#10;AA==&#10;" fillcolor="#666" stroked="f">
                <w10:wrap type="topAndBottom" anchorx="page"/>
              </v:rect>
            </w:pict>
          </mc:Fallback>
        </mc:AlternateContent>
      </w:r>
    </w:p>
    <w:p w14:paraId="0F4CE7E5" w14:textId="77777777" w:rsidR="00C33EC5" w:rsidRDefault="00C33EC5">
      <w:pPr>
        <w:pStyle w:val="BodyText"/>
        <w:spacing w:before="2"/>
        <w:rPr>
          <w:sz w:val="20"/>
        </w:rPr>
      </w:pPr>
    </w:p>
    <w:p w14:paraId="0F4CE7E6" w14:textId="77777777" w:rsidR="00C33EC5" w:rsidRDefault="00EC15FE">
      <w:pPr>
        <w:pStyle w:val="ListParagraph"/>
        <w:numPr>
          <w:ilvl w:val="1"/>
          <w:numId w:val="3"/>
        </w:numPr>
        <w:tabs>
          <w:tab w:val="left" w:pos="6079"/>
          <w:tab w:val="left" w:pos="6080"/>
        </w:tabs>
        <w:spacing w:before="103"/>
        <w:ind w:left="6079"/>
        <w:jc w:val="left"/>
        <w:rPr>
          <w:rFonts w:ascii="Calibri"/>
          <w:b/>
        </w:rPr>
      </w:pPr>
      <w:r>
        <w:rPr>
          <w:rFonts w:ascii="Calibri"/>
          <w:b/>
        </w:rPr>
        <w:t>Aplinkos s</w:t>
      </w:r>
      <w:r>
        <w:rPr>
          <w:rFonts w:ascii="Calibri"/>
          <w:b/>
        </w:rPr>
        <w:t>ą</w:t>
      </w:r>
      <w:r>
        <w:rPr>
          <w:rFonts w:ascii="Calibri"/>
          <w:b/>
        </w:rPr>
        <w:t>lygos</w:t>
      </w:r>
    </w:p>
    <w:p w14:paraId="0F4CE7E7" w14:textId="0703007F" w:rsidR="00C33EC5" w:rsidRDefault="00E63E69">
      <w:pPr>
        <w:pStyle w:val="Heading3"/>
        <w:numPr>
          <w:ilvl w:val="0"/>
          <w:numId w:val="33"/>
        </w:numPr>
        <w:tabs>
          <w:tab w:val="left" w:pos="728"/>
          <w:tab w:val="left" w:pos="729"/>
        </w:tabs>
        <w:spacing w:before="183"/>
      </w:pPr>
      <w:r>
        <w:rPr>
          <w:noProof/>
          <w:lang w:val="en-US"/>
        </w:rPr>
        <mc:AlternateContent>
          <mc:Choice Requires="wps">
            <w:drawing>
              <wp:anchor distT="0" distB="0" distL="114300" distR="114300" simplePos="0" relativeHeight="15776256" behindDoc="0" locked="0" layoutInCell="1" allowOverlap="1" wp14:anchorId="0F4CE866" wp14:editId="0BD50A90">
                <wp:simplePos x="0" y="0"/>
                <wp:positionH relativeFrom="page">
                  <wp:posOffset>3844925</wp:posOffset>
                </wp:positionH>
                <wp:positionV relativeFrom="paragraph">
                  <wp:posOffset>110490</wp:posOffset>
                </wp:positionV>
                <wp:extent cx="3263265" cy="1198880"/>
                <wp:effectExtent l="0" t="0" r="0" b="0"/>
                <wp:wrapNone/>
                <wp:docPr id="25" name="docshape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3265" cy="1198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1265"/>
                              <w:gridCol w:w="1937"/>
                              <w:gridCol w:w="1937"/>
                            </w:tblGrid>
                            <w:tr w:rsidR="00C33EC5" w14:paraId="0F4CE949" w14:textId="77777777">
                              <w:trPr>
                                <w:trHeight w:val="420"/>
                              </w:trPr>
                              <w:tc>
                                <w:tcPr>
                                  <w:tcW w:w="1265" w:type="dxa"/>
                                  <w:tcBorders>
                                    <w:top w:val="nil"/>
                                    <w:left w:val="nil"/>
                                    <w:bottom w:val="nil"/>
                                  </w:tcBorders>
                                  <w:shd w:val="clear" w:color="auto" w:fill="5EC4B4"/>
                                </w:tcPr>
                                <w:p w14:paraId="0F4CE946" w14:textId="77777777" w:rsidR="00C33EC5" w:rsidRDefault="00C33EC5">
                                  <w:pPr>
                                    <w:pStyle w:val="TableParagraph"/>
                                    <w:spacing w:before="0"/>
                                    <w:ind w:left="0"/>
                                    <w:rPr>
                                      <w:rFonts w:ascii="Times New Roman"/>
                                      <w:sz w:val="18"/>
                                    </w:rPr>
                                  </w:pPr>
                                </w:p>
                              </w:tc>
                              <w:tc>
                                <w:tcPr>
                                  <w:tcW w:w="1937" w:type="dxa"/>
                                  <w:tcBorders>
                                    <w:top w:val="nil"/>
                                    <w:bottom w:val="nil"/>
                                  </w:tcBorders>
                                  <w:shd w:val="clear" w:color="auto" w:fill="5EC4B4"/>
                                </w:tcPr>
                                <w:p w14:paraId="0F4CE947" w14:textId="77777777" w:rsidR="00C33EC5" w:rsidRDefault="00EC15FE">
                                  <w:pPr>
                                    <w:pStyle w:val="TableParagraph"/>
                                    <w:spacing w:before="68"/>
                                    <w:ind w:left="68"/>
                                    <w:rPr>
                                      <w:rFonts w:ascii="Calibri"/>
                                      <w:b/>
                                      <w:sz w:val="18"/>
                                    </w:rPr>
                                  </w:pPr>
                                  <w:r>
                                    <w:rPr>
                                      <w:rFonts w:ascii="Calibri"/>
                                      <w:b/>
                                      <w:color w:val="FFFFFF"/>
                                      <w:sz w:val="18"/>
                                    </w:rPr>
                                    <w:t>Valdymas</w:t>
                                  </w:r>
                                </w:p>
                              </w:tc>
                              <w:tc>
                                <w:tcPr>
                                  <w:tcW w:w="1937" w:type="dxa"/>
                                  <w:tcBorders>
                                    <w:top w:val="nil"/>
                                    <w:bottom w:val="nil"/>
                                    <w:right w:val="nil"/>
                                  </w:tcBorders>
                                  <w:shd w:val="clear" w:color="auto" w:fill="5EC4B4"/>
                                </w:tcPr>
                                <w:p w14:paraId="0F4CE948" w14:textId="77777777" w:rsidR="00C33EC5" w:rsidRDefault="00EC15FE">
                                  <w:pPr>
                                    <w:pStyle w:val="TableParagraph"/>
                                    <w:spacing w:before="68"/>
                                    <w:ind w:left="68"/>
                                    <w:rPr>
                                      <w:rFonts w:ascii="Calibri"/>
                                      <w:b/>
                                      <w:sz w:val="18"/>
                                    </w:rPr>
                                  </w:pPr>
                                  <w:r>
                                    <w:rPr>
                                      <w:rFonts w:ascii="Calibri"/>
                                      <w:b/>
                                      <w:color w:val="FFFFFF"/>
                                      <w:sz w:val="18"/>
                                    </w:rPr>
                                    <w:t>Sand</w:t>
                                  </w:r>
                                  <w:r>
                                    <w:rPr>
                                      <w:rFonts w:ascii="Calibri"/>
                                      <w:b/>
                                      <w:color w:val="FFFFFF"/>
                                      <w:sz w:val="18"/>
                                    </w:rPr>
                                    <w:t>ė</w:t>
                                  </w:r>
                                  <w:r>
                                    <w:rPr>
                                      <w:rFonts w:ascii="Calibri"/>
                                      <w:b/>
                                      <w:color w:val="FFFFFF"/>
                                      <w:sz w:val="18"/>
                                    </w:rPr>
                                    <w:t>liavimas ir transportavimas</w:t>
                                  </w:r>
                                </w:p>
                              </w:tc>
                            </w:tr>
                            <w:tr w:rsidR="00C33EC5" w14:paraId="0F4CE94D" w14:textId="77777777">
                              <w:trPr>
                                <w:trHeight w:val="338"/>
                              </w:trPr>
                              <w:tc>
                                <w:tcPr>
                                  <w:tcW w:w="1265" w:type="dxa"/>
                                  <w:tcBorders>
                                    <w:top w:val="nil"/>
                                    <w:left w:val="nil"/>
                                    <w:bottom w:val="single" w:sz="2" w:space="0" w:color="666666"/>
                                  </w:tcBorders>
                                </w:tcPr>
                                <w:p w14:paraId="0F4CE94A" w14:textId="77777777" w:rsidR="00C33EC5" w:rsidRDefault="00EC15FE">
                                  <w:pPr>
                                    <w:pStyle w:val="TableParagraph"/>
                                    <w:spacing w:before="30"/>
                                    <w:ind w:left="81"/>
                                    <w:rPr>
                                      <w:sz w:val="18"/>
                                    </w:rPr>
                                  </w:pPr>
                                  <w:r>
                                    <w:rPr>
                                      <w:sz w:val="18"/>
                                    </w:rPr>
                                    <w:t>Temperatūra</w:t>
                                  </w:r>
                                </w:p>
                              </w:tc>
                              <w:tc>
                                <w:tcPr>
                                  <w:tcW w:w="1937" w:type="dxa"/>
                                  <w:tcBorders>
                                    <w:top w:val="nil"/>
                                    <w:bottom w:val="single" w:sz="2" w:space="0" w:color="666666"/>
                                  </w:tcBorders>
                                </w:tcPr>
                                <w:p w14:paraId="0F4CE94B" w14:textId="77777777" w:rsidR="00C33EC5" w:rsidRDefault="00EC15FE">
                                  <w:pPr>
                                    <w:pStyle w:val="TableParagraph"/>
                                    <w:spacing w:before="30"/>
                                    <w:ind w:left="68"/>
                                    <w:rPr>
                                      <w:sz w:val="18"/>
                                    </w:rPr>
                                  </w:pPr>
                                  <w:r>
                                    <w:rPr>
                                      <w:sz w:val="18"/>
                                    </w:rPr>
                                    <w:t>10—27 °C</w:t>
                                  </w:r>
                                </w:p>
                              </w:tc>
                              <w:tc>
                                <w:tcPr>
                                  <w:tcW w:w="1937" w:type="dxa"/>
                                  <w:tcBorders>
                                    <w:top w:val="nil"/>
                                    <w:bottom w:val="single" w:sz="2" w:space="0" w:color="666666"/>
                                    <w:right w:val="nil"/>
                                  </w:tcBorders>
                                </w:tcPr>
                                <w:p w14:paraId="0F4CE94C" w14:textId="77777777" w:rsidR="00C33EC5" w:rsidRDefault="00EC15FE">
                                  <w:pPr>
                                    <w:pStyle w:val="TableParagraph"/>
                                    <w:spacing w:before="30"/>
                                    <w:ind w:left="68"/>
                                    <w:rPr>
                                      <w:sz w:val="18"/>
                                    </w:rPr>
                                  </w:pPr>
                                  <w:r>
                                    <w:rPr>
                                      <w:sz w:val="18"/>
                                    </w:rPr>
                                    <w:t>–10—50 °C</w:t>
                                  </w:r>
                                </w:p>
                              </w:tc>
                            </w:tr>
                            <w:tr w:rsidR="00C33EC5" w14:paraId="0F4CE951" w14:textId="77777777">
                              <w:trPr>
                                <w:trHeight w:val="554"/>
                              </w:trPr>
                              <w:tc>
                                <w:tcPr>
                                  <w:tcW w:w="1265" w:type="dxa"/>
                                  <w:tcBorders>
                                    <w:top w:val="single" w:sz="2" w:space="0" w:color="666666"/>
                                    <w:left w:val="nil"/>
                                    <w:bottom w:val="single" w:sz="2" w:space="0" w:color="666666"/>
                                  </w:tcBorders>
                                </w:tcPr>
                                <w:p w14:paraId="0F4CE94E" w14:textId="77777777" w:rsidR="00C33EC5" w:rsidRDefault="00EC15FE">
                                  <w:pPr>
                                    <w:pStyle w:val="TableParagraph"/>
                                    <w:spacing w:line="254" w:lineRule="auto"/>
                                    <w:ind w:left="81"/>
                                    <w:rPr>
                                      <w:sz w:val="18"/>
                                    </w:rPr>
                                  </w:pPr>
                                  <w:r>
                                    <w:rPr>
                                      <w:sz w:val="18"/>
                                    </w:rPr>
                                    <w:t>Santykinis drėgnis</w:t>
                                  </w:r>
                                </w:p>
                              </w:tc>
                              <w:tc>
                                <w:tcPr>
                                  <w:tcW w:w="1937" w:type="dxa"/>
                                  <w:tcBorders>
                                    <w:top w:val="single" w:sz="2" w:space="0" w:color="666666"/>
                                    <w:bottom w:val="single" w:sz="2" w:space="0" w:color="666666"/>
                                  </w:tcBorders>
                                </w:tcPr>
                                <w:p w14:paraId="0F4CE94F" w14:textId="77777777" w:rsidR="00C33EC5" w:rsidRDefault="00EC15FE">
                                  <w:pPr>
                                    <w:pStyle w:val="TableParagraph"/>
                                    <w:ind w:left="68"/>
                                    <w:rPr>
                                      <w:sz w:val="18"/>
                                    </w:rPr>
                                  </w:pPr>
                                  <w:r>
                                    <w:rPr>
                                      <w:sz w:val="18"/>
                                    </w:rPr>
                                    <w:t>30—75 %</w:t>
                                  </w:r>
                                </w:p>
                              </w:tc>
                              <w:tc>
                                <w:tcPr>
                                  <w:tcW w:w="1937" w:type="dxa"/>
                                  <w:tcBorders>
                                    <w:top w:val="single" w:sz="2" w:space="0" w:color="666666"/>
                                    <w:bottom w:val="single" w:sz="2" w:space="0" w:color="666666"/>
                                    <w:right w:val="nil"/>
                                  </w:tcBorders>
                                </w:tcPr>
                                <w:p w14:paraId="0F4CE950" w14:textId="77777777" w:rsidR="00C33EC5" w:rsidRDefault="00EC15FE">
                                  <w:pPr>
                                    <w:pStyle w:val="TableParagraph"/>
                                    <w:ind w:left="68"/>
                                    <w:rPr>
                                      <w:sz w:val="18"/>
                                    </w:rPr>
                                  </w:pPr>
                                  <w:r>
                                    <w:rPr>
                                      <w:sz w:val="18"/>
                                    </w:rPr>
                                    <w:t>10—90 %</w:t>
                                  </w:r>
                                </w:p>
                              </w:tc>
                            </w:tr>
                            <w:tr w:rsidR="00C33EC5" w14:paraId="0F4CE955" w14:textId="77777777">
                              <w:trPr>
                                <w:trHeight w:val="546"/>
                              </w:trPr>
                              <w:tc>
                                <w:tcPr>
                                  <w:tcW w:w="1265" w:type="dxa"/>
                                  <w:tcBorders>
                                    <w:top w:val="single" w:sz="2" w:space="0" w:color="666666"/>
                                    <w:left w:val="nil"/>
                                    <w:bottom w:val="single" w:sz="8" w:space="0" w:color="666666"/>
                                  </w:tcBorders>
                                </w:tcPr>
                                <w:p w14:paraId="0F4CE952" w14:textId="77777777" w:rsidR="00C33EC5" w:rsidRDefault="00EC15FE">
                                  <w:pPr>
                                    <w:pStyle w:val="TableParagraph"/>
                                    <w:spacing w:line="254" w:lineRule="auto"/>
                                    <w:ind w:left="81"/>
                                    <w:rPr>
                                      <w:sz w:val="18"/>
                                    </w:rPr>
                                  </w:pPr>
                                  <w:r>
                                    <w:rPr>
                                      <w:sz w:val="18"/>
                                    </w:rPr>
                                    <w:t>Atmosferos slėgis</w:t>
                                  </w:r>
                                </w:p>
                              </w:tc>
                              <w:tc>
                                <w:tcPr>
                                  <w:tcW w:w="1937" w:type="dxa"/>
                                  <w:tcBorders>
                                    <w:top w:val="single" w:sz="2" w:space="0" w:color="666666"/>
                                    <w:bottom w:val="single" w:sz="8" w:space="0" w:color="666666"/>
                                  </w:tcBorders>
                                </w:tcPr>
                                <w:p w14:paraId="0F4CE953" w14:textId="77777777" w:rsidR="00C33EC5" w:rsidRDefault="00EC15FE">
                                  <w:pPr>
                                    <w:pStyle w:val="TableParagraph"/>
                                    <w:ind w:left="68"/>
                                    <w:rPr>
                                      <w:sz w:val="18"/>
                                    </w:rPr>
                                  </w:pPr>
                                  <w:r>
                                    <w:rPr>
                                      <w:sz w:val="18"/>
                                    </w:rPr>
                                    <w:t>700—1060 hPa</w:t>
                                  </w:r>
                                </w:p>
                              </w:tc>
                              <w:tc>
                                <w:tcPr>
                                  <w:tcW w:w="1937" w:type="dxa"/>
                                  <w:tcBorders>
                                    <w:top w:val="single" w:sz="2" w:space="0" w:color="666666"/>
                                    <w:bottom w:val="single" w:sz="8" w:space="0" w:color="666666"/>
                                    <w:right w:val="nil"/>
                                  </w:tcBorders>
                                </w:tcPr>
                                <w:p w14:paraId="0F4CE954" w14:textId="77777777" w:rsidR="00C33EC5" w:rsidRDefault="00EC15FE">
                                  <w:pPr>
                                    <w:pStyle w:val="TableParagraph"/>
                                    <w:ind w:left="68"/>
                                    <w:rPr>
                                      <w:sz w:val="18"/>
                                    </w:rPr>
                                  </w:pPr>
                                  <w:r>
                                    <w:rPr>
                                      <w:sz w:val="18"/>
                                    </w:rPr>
                                    <w:t>500—1060 hPa</w:t>
                                  </w:r>
                                </w:p>
                              </w:tc>
                            </w:tr>
                          </w:tbl>
                          <w:p w14:paraId="0F4CE956" w14:textId="77777777" w:rsidR="00C33EC5" w:rsidRDefault="00C33EC5">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4CE866" id="docshape300" o:spid="_x0000_s1098" type="#_x0000_t202" style="position:absolute;left:0;text-align:left;margin-left:302.75pt;margin-top:8.7pt;width:256.95pt;height:94.4pt;z-index:15776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Lv2tgIAALQFAAAOAAAAZHJzL2Uyb0RvYy54bWysVG1vmzAQ/j5p/8HydwokJAVUUrUhTJO6&#10;F6nbD3CMCdbAZrYT6Kb9951NSJr2y7QNIXTY57vnuXt8N7dD26ADU5pLkeHwKsCICSpLLnYZ/vql&#10;8GKMtCGiJI0ULMNPTOPb1ds3N32XspmsZVMyhSCI0GnfZbg2pkt9X9OatURfyY4J2KykaomBX7Xz&#10;S0V6iN42/iwIln4vVdkpSZnWsJqPm3jl4lcVo+ZTVWlmUJNhwGbcV7nv1n791Q1Jd4p0NadHGOQv&#10;ULSEC0h6CpUTQ9Be8VehWk6V1LIyV1S2vqwqTpnjAGzC4AWbx5p0zHGB4ujuVCb9/8LSj4fPCvEy&#10;w7MFRoK00KNSUm0zzwNXn77TKbg9duBohns5QJ8dV909SPpNIyHXNRE7dqeU7GtGSsAX2sr6z47a&#10;juhU2yDb/oMsIQ/ZG+kCDZVqbfGgHAiiQ5+eTr1hg0EUFuezJbyAkcJeGCZxHDt0Pkmn453S5h2T&#10;LbJGhhU034UnhwdtLBySTi42m5AFbxongEZcLIDjuALJ4ajdszBcP38mQbKJN3HkRbPlxouCPPfu&#10;inXkLYvwepHP8/U6D3/ZvGGU1rwsmbBpJm2F0Z/17qjyURUndWnZ8NKGs5C02m3XjUIHAtou3OOK&#10;DjtnN/8ShisCcHlBKZxFwf0s8YplfO1FRbTwkusg9oIwuU+WQZREeXFJ6YEL9u+UUJ/hZAHCc3TO&#10;oF9wC9zzmhtJW25gejS8zXB8ciKp1eBGlK61hvBmtJ+VwsI/lwLaPTXaKdaKdJSrGbaDuxzzhU1v&#10;FbyV5RNoWElQGAgVRh8YtVQ/MOphjGRYf98TxTBq3gu4B3bmTIaajO1kEEHhaIYNRqO5NuNs2neK&#10;72qIPN40Ie/grlTcqfiM4njDYDQ4MscxZmfP83/ndR62q98AAAD//wMAUEsDBBQABgAIAAAAIQBy&#10;zmU24AAAAAsBAAAPAAAAZHJzL2Rvd25yZXYueG1sTI/BTsMwDIbvSLxDZCRuLGnFCuuaThOCExKi&#10;K4cd0yZrozVOabKtvD3eCW62/k+/Pxeb2Q3sbKZgPUpIFgKYwdZri52Er/rt4RlYiAq1GjwaCT8m&#10;wKa8vSlUrv0FK3PexY5RCYZcSehjHHPOQ9sbp8LCjwYpO/jJqUjr1HE9qQuVu4GnQmTcKYt0oVej&#10;eelNe9ydnITtHqtX+/3RfFaHytb1SuB7dpTy/m7eroFFM8c/GK76pA4lOTX+hDqwQUImlktCKXh6&#10;BHYFkmRFUyMhFVkKvCz4/x/KXwAAAP//AwBQSwECLQAUAAYACAAAACEAtoM4kv4AAADhAQAAEwAA&#10;AAAAAAAAAAAAAAAAAAAAW0NvbnRlbnRfVHlwZXNdLnhtbFBLAQItABQABgAIAAAAIQA4/SH/1gAA&#10;AJQBAAALAAAAAAAAAAAAAAAAAC8BAABfcmVscy8ucmVsc1BLAQItABQABgAIAAAAIQCxjLv2tgIA&#10;ALQFAAAOAAAAAAAAAAAAAAAAAC4CAABkcnMvZTJvRG9jLnhtbFBLAQItABQABgAIAAAAIQByzmU2&#10;4AAAAAsBAAAPAAAAAAAAAAAAAAAAABAFAABkcnMvZG93bnJldi54bWxQSwUGAAAAAAQABADzAAAA&#10;HQYAAAAA&#10;" filled="f" stroked="f">
                <v:textbox inset="0,0,0,0">
                  <w:txbxContent>
                    <w:tbl>
                      <w:tblPr>
                        <w:tblW w:w="0" w:type="auto"/>
                        <w:tblInd w:w="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1265"/>
                        <w:gridCol w:w="1937"/>
                        <w:gridCol w:w="1937"/>
                      </w:tblGrid>
                      <w:tr w:rsidR="00C33EC5" w14:paraId="0F4CE949" w14:textId="77777777">
                        <w:trPr>
                          <w:trHeight w:val="420"/>
                        </w:trPr>
                        <w:tc>
                          <w:tcPr>
                            <w:tcW w:w="1265" w:type="dxa"/>
                            <w:tcBorders>
                              <w:top w:val="nil"/>
                              <w:left w:val="nil"/>
                              <w:bottom w:val="nil"/>
                            </w:tcBorders>
                            <w:shd w:val="clear" w:color="auto" w:fill="5EC4B4"/>
                          </w:tcPr>
                          <w:p w14:paraId="0F4CE946" w14:textId="77777777" w:rsidR="00C33EC5" w:rsidRDefault="00C33EC5">
                            <w:pPr>
                              <w:pStyle w:val="TableParagraph"/>
                              <w:spacing w:before="0"/>
                              <w:ind w:left="0"/>
                              <w:rPr>
                                <w:rFonts w:ascii="Times New Roman"/>
                                <w:sz w:val="18"/>
                              </w:rPr>
                            </w:pPr>
                          </w:p>
                        </w:tc>
                        <w:tc>
                          <w:tcPr>
                            <w:tcW w:w="1937" w:type="dxa"/>
                            <w:tcBorders>
                              <w:top w:val="nil"/>
                              <w:bottom w:val="nil"/>
                            </w:tcBorders>
                            <w:shd w:val="clear" w:color="auto" w:fill="5EC4B4"/>
                          </w:tcPr>
                          <w:p w14:paraId="0F4CE947" w14:textId="77777777" w:rsidR="00C33EC5" w:rsidRDefault="00EC15FE">
                            <w:pPr>
                              <w:pStyle w:val="TableParagraph"/>
                              <w:spacing w:before="68"/>
                              <w:ind w:left="68"/>
                              <w:rPr>
                                <w:rFonts w:ascii="Calibri"/>
                                <w:b/>
                                <w:sz w:val="18"/>
                              </w:rPr>
                            </w:pPr>
                            <w:r>
                              <w:rPr>
                                <w:rFonts w:ascii="Calibri"/>
                                <w:b/>
                                <w:color w:val="FFFFFF"/>
                                <w:sz w:val="18"/>
                              </w:rPr>
                              <w:t>Valdymas</w:t>
                            </w:r>
                          </w:p>
                        </w:tc>
                        <w:tc>
                          <w:tcPr>
                            <w:tcW w:w="1937" w:type="dxa"/>
                            <w:tcBorders>
                              <w:top w:val="nil"/>
                              <w:bottom w:val="nil"/>
                              <w:right w:val="nil"/>
                            </w:tcBorders>
                            <w:shd w:val="clear" w:color="auto" w:fill="5EC4B4"/>
                          </w:tcPr>
                          <w:p w14:paraId="0F4CE948" w14:textId="77777777" w:rsidR="00C33EC5" w:rsidRDefault="00EC15FE">
                            <w:pPr>
                              <w:pStyle w:val="TableParagraph"/>
                              <w:spacing w:before="68"/>
                              <w:ind w:left="68"/>
                              <w:rPr>
                                <w:rFonts w:ascii="Calibri"/>
                                <w:b/>
                                <w:sz w:val="18"/>
                              </w:rPr>
                            </w:pPr>
                            <w:r>
                              <w:rPr>
                                <w:rFonts w:ascii="Calibri"/>
                                <w:b/>
                                <w:color w:val="FFFFFF"/>
                                <w:sz w:val="18"/>
                              </w:rPr>
                              <w:t>Sand</w:t>
                            </w:r>
                            <w:r>
                              <w:rPr>
                                <w:rFonts w:ascii="Calibri"/>
                                <w:b/>
                                <w:color w:val="FFFFFF"/>
                                <w:sz w:val="18"/>
                              </w:rPr>
                              <w:t>ė</w:t>
                            </w:r>
                            <w:r>
                              <w:rPr>
                                <w:rFonts w:ascii="Calibri"/>
                                <w:b/>
                                <w:color w:val="FFFFFF"/>
                                <w:sz w:val="18"/>
                              </w:rPr>
                              <w:t>liavimas ir transportavimas</w:t>
                            </w:r>
                          </w:p>
                        </w:tc>
                      </w:tr>
                      <w:tr w:rsidR="00C33EC5" w14:paraId="0F4CE94D" w14:textId="77777777">
                        <w:trPr>
                          <w:trHeight w:val="338"/>
                        </w:trPr>
                        <w:tc>
                          <w:tcPr>
                            <w:tcW w:w="1265" w:type="dxa"/>
                            <w:tcBorders>
                              <w:top w:val="nil"/>
                              <w:left w:val="nil"/>
                              <w:bottom w:val="single" w:sz="2" w:space="0" w:color="666666"/>
                            </w:tcBorders>
                          </w:tcPr>
                          <w:p w14:paraId="0F4CE94A" w14:textId="77777777" w:rsidR="00C33EC5" w:rsidRDefault="00EC15FE">
                            <w:pPr>
                              <w:pStyle w:val="TableParagraph"/>
                              <w:spacing w:before="30"/>
                              <w:ind w:left="81"/>
                              <w:rPr>
                                <w:sz w:val="18"/>
                              </w:rPr>
                            </w:pPr>
                            <w:r>
                              <w:rPr>
                                <w:sz w:val="18"/>
                              </w:rPr>
                              <w:t>Temperatūra</w:t>
                            </w:r>
                          </w:p>
                        </w:tc>
                        <w:tc>
                          <w:tcPr>
                            <w:tcW w:w="1937" w:type="dxa"/>
                            <w:tcBorders>
                              <w:top w:val="nil"/>
                              <w:bottom w:val="single" w:sz="2" w:space="0" w:color="666666"/>
                            </w:tcBorders>
                          </w:tcPr>
                          <w:p w14:paraId="0F4CE94B" w14:textId="77777777" w:rsidR="00C33EC5" w:rsidRDefault="00EC15FE">
                            <w:pPr>
                              <w:pStyle w:val="TableParagraph"/>
                              <w:spacing w:before="30"/>
                              <w:ind w:left="68"/>
                              <w:rPr>
                                <w:sz w:val="18"/>
                              </w:rPr>
                            </w:pPr>
                            <w:r>
                              <w:rPr>
                                <w:sz w:val="18"/>
                              </w:rPr>
                              <w:t>10—27 °C</w:t>
                            </w:r>
                          </w:p>
                        </w:tc>
                        <w:tc>
                          <w:tcPr>
                            <w:tcW w:w="1937" w:type="dxa"/>
                            <w:tcBorders>
                              <w:top w:val="nil"/>
                              <w:bottom w:val="single" w:sz="2" w:space="0" w:color="666666"/>
                              <w:right w:val="nil"/>
                            </w:tcBorders>
                          </w:tcPr>
                          <w:p w14:paraId="0F4CE94C" w14:textId="77777777" w:rsidR="00C33EC5" w:rsidRDefault="00EC15FE">
                            <w:pPr>
                              <w:pStyle w:val="TableParagraph"/>
                              <w:spacing w:before="30"/>
                              <w:ind w:left="68"/>
                              <w:rPr>
                                <w:sz w:val="18"/>
                              </w:rPr>
                            </w:pPr>
                            <w:r>
                              <w:rPr>
                                <w:sz w:val="18"/>
                              </w:rPr>
                              <w:t>–10—50 °C</w:t>
                            </w:r>
                          </w:p>
                        </w:tc>
                      </w:tr>
                      <w:tr w:rsidR="00C33EC5" w14:paraId="0F4CE951" w14:textId="77777777">
                        <w:trPr>
                          <w:trHeight w:val="554"/>
                        </w:trPr>
                        <w:tc>
                          <w:tcPr>
                            <w:tcW w:w="1265" w:type="dxa"/>
                            <w:tcBorders>
                              <w:top w:val="single" w:sz="2" w:space="0" w:color="666666"/>
                              <w:left w:val="nil"/>
                              <w:bottom w:val="single" w:sz="2" w:space="0" w:color="666666"/>
                            </w:tcBorders>
                          </w:tcPr>
                          <w:p w14:paraId="0F4CE94E" w14:textId="77777777" w:rsidR="00C33EC5" w:rsidRDefault="00EC15FE">
                            <w:pPr>
                              <w:pStyle w:val="TableParagraph"/>
                              <w:spacing w:line="254" w:lineRule="auto"/>
                              <w:ind w:left="81"/>
                              <w:rPr>
                                <w:sz w:val="18"/>
                              </w:rPr>
                            </w:pPr>
                            <w:r>
                              <w:rPr>
                                <w:sz w:val="18"/>
                              </w:rPr>
                              <w:t>Santykinis drėgnis</w:t>
                            </w:r>
                          </w:p>
                        </w:tc>
                        <w:tc>
                          <w:tcPr>
                            <w:tcW w:w="1937" w:type="dxa"/>
                            <w:tcBorders>
                              <w:top w:val="single" w:sz="2" w:space="0" w:color="666666"/>
                              <w:bottom w:val="single" w:sz="2" w:space="0" w:color="666666"/>
                            </w:tcBorders>
                          </w:tcPr>
                          <w:p w14:paraId="0F4CE94F" w14:textId="77777777" w:rsidR="00C33EC5" w:rsidRDefault="00EC15FE">
                            <w:pPr>
                              <w:pStyle w:val="TableParagraph"/>
                              <w:ind w:left="68"/>
                              <w:rPr>
                                <w:sz w:val="18"/>
                              </w:rPr>
                            </w:pPr>
                            <w:r>
                              <w:rPr>
                                <w:sz w:val="18"/>
                              </w:rPr>
                              <w:t>30—75 %</w:t>
                            </w:r>
                          </w:p>
                        </w:tc>
                        <w:tc>
                          <w:tcPr>
                            <w:tcW w:w="1937" w:type="dxa"/>
                            <w:tcBorders>
                              <w:top w:val="single" w:sz="2" w:space="0" w:color="666666"/>
                              <w:bottom w:val="single" w:sz="2" w:space="0" w:color="666666"/>
                              <w:right w:val="nil"/>
                            </w:tcBorders>
                          </w:tcPr>
                          <w:p w14:paraId="0F4CE950" w14:textId="77777777" w:rsidR="00C33EC5" w:rsidRDefault="00EC15FE">
                            <w:pPr>
                              <w:pStyle w:val="TableParagraph"/>
                              <w:ind w:left="68"/>
                              <w:rPr>
                                <w:sz w:val="18"/>
                              </w:rPr>
                            </w:pPr>
                            <w:r>
                              <w:rPr>
                                <w:sz w:val="18"/>
                              </w:rPr>
                              <w:t>10—90 %</w:t>
                            </w:r>
                          </w:p>
                        </w:tc>
                      </w:tr>
                      <w:tr w:rsidR="00C33EC5" w14:paraId="0F4CE955" w14:textId="77777777">
                        <w:trPr>
                          <w:trHeight w:val="546"/>
                        </w:trPr>
                        <w:tc>
                          <w:tcPr>
                            <w:tcW w:w="1265" w:type="dxa"/>
                            <w:tcBorders>
                              <w:top w:val="single" w:sz="2" w:space="0" w:color="666666"/>
                              <w:left w:val="nil"/>
                              <w:bottom w:val="single" w:sz="8" w:space="0" w:color="666666"/>
                            </w:tcBorders>
                          </w:tcPr>
                          <w:p w14:paraId="0F4CE952" w14:textId="77777777" w:rsidR="00C33EC5" w:rsidRDefault="00EC15FE">
                            <w:pPr>
                              <w:pStyle w:val="TableParagraph"/>
                              <w:spacing w:line="254" w:lineRule="auto"/>
                              <w:ind w:left="81"/>
                              <w:rPr>
                                <w:sz w:val="18"/>
                              </w:rPr>
                            </w:pPr>
                            <w:r>
                              <w:rPr>
                                <w:sz w:val="18"/>
                              </w:rPr>
                              <w:t>Atmosferos slėgis</w:t>
                            </w:r>
                          </w:p>
                        </w:tc>
                        <w:tc>
                          <w:tcPr>
                            <w:tcW w:w="1937" w:type="dxa"/>
                            <w:tcBorders>
                              <w:top w:val="single" w:sz="2" w:space="0" w:color="666666"/>
                              <w:bottom w:val="single" w:sz="8" w:space="0" w:color="666666"/>
                            </w:tcBorders>
                          </w:tcPr>
                          <w:p w14:paraId="0F4CE953" w14:textId="77777777" w:rsidR="00C33EC5" w:rsidRDefault="00EC15FE">
                            <w:pPr>
                              <w:pStyle w:val="TableParagraph"/>
                              <w:ind w:left="68"/>
                              <w:rPr>
                                <w:sz w:val="18"/>
                              </w:rPr>
                            </w:pPr>
                            <w:r>
                              <w:rPr>
                                <w:sz w:val="18"/>
                              </w:rPr>
                              <w:t>700—1060 hPa</w:t>
                            </w:r>
                          </w:p>
                        </w:tc>
                        <w:tc>
                          <w:tcPr>
                            <w:tcW w:w="1937" w:type="dxa"/>
                            <w:tcBorders>
                              <w:top w:val="single" w:sz="2" w:space="0" w:color="666666"/>
                              <w:bottom w:val="single" w:sz="8" w:space="0" w:color="666666"/>
                              <w:right w:val="nil"/>
                            </w:tcBorders>
                          </w:tcPr>
                          <w:p w14:paraId="0F4CE954" w14:textId="77777777" w:rsidR="00C33EC5" w:rsidRDefault="00EC15FE">
                            <w:pPr>
                              <w:pStyle w:val="TableParagraph"/>
                              <w:ind w:left="68"/>
                              <w:rPr>
                                <w:sz w:val="18"/>
                              </w:rPr>
                            </w:pPr>
                            <w:r>
                              <w:rPr>
                                <w:sz w:val="18"/>
                              </w:rPr>
                              <w:t>500—1060 hPa</w:t>
                            </w:r>
                          </w:p>
                        </w:tc>
                      </w:tr>
                    </w:tbl>
                    <w:p w14:paraId="0F4CE956" w14:textId="77777777" w:rsidR="00C33EC5" w:rsidRDefault="00C33EC5">
                      <w:pPr>
                        <w:pStyle w:val="BodyText"/>
                      </w:pPr>
                    </w:p>
                  </w:txbxContent>
                </v:textbox>
                <w10:wrap anchorx="page"/>
              </v:shape>
            </w:pict>
          </mc:Fallback>
        </mc:AlternateContent>
      </w:r>
      <w:bookmarkStart w:id="52" w:name="_TOC_250002"/>
      <w:r w:rsidR="00EC15FE">
        <w:t xml:space="preserve">Techniniai </w:t>
      </w:r>
      <w:bookmarkEnd w:id="52"/>
      <w:r w:rsidR="00EC15FE">
        <w:t>duomenys</w:t>
      </w:r>
    </w:p>
    <w:p w14:paraId="0F4CE7E8" w14:textId="77777777" w:rsidR="00C33EC5" w:rsidRDefault="00C33EC5">
      <w:pPr>
        <w:pStyle w:val="BodyText"/>
        <w:spacing w:before="1"/>
        <w:rPr>
          <w:rFonts w:ascii="Calibri"/>
          <w:b/>
          <w:sz w:val="33"/>
        </w:rPr>
      </w:pPr>
    </w:p>
    <w:p w14:paraId="0F4CE7E9" w14:textId="77777777" w:rsidR="00C33EC5" w:rsidRDefault="00EC15FE">
      <w:pPr>
        <w:pStyle w:val="Heading4"/>
        <w:numPr>
          <w:ilvl w:val="1"/>
          <w:numId w:val="33"/>
        </w:numPr>
        <w:tabs>
          <w:tab w:val="left" w:pos="729"/>
          <w:tab w:val="left" w:pos="730"/>
        </w:tabs>
        <w:spacing w:before="1"/>
        <w:ind w:left="729" w:hanging="625"/>
      </w:pPr>
      <w:bookmarkStart w:id="53" w:name="_TOC_250001"/>
      <w:r>
        <w:t xml:space="preserve">Klasifikacija pagal Direktyvą </w:t>
      </w:r>
      <w:bookmarkEnd w:id="53"/>
      <w:r>
        <w:t>93/42/EEB</w:t>
      </w:r>
    </w:p>
    <w:p w14:paraId="0F4CE7EA" w14:textId="77777777" w:rsidR="00C33EC5" w:rsidRDefault="00C33EC5">
      <w:pPr>
        <w:pStyle w:val="BodyText"/>
        <w:spacing w:before="5"/>
        <w:rPr>
          <w:rFonts w:ascii="Calibri"/>
          <w:b/>
          <w:sz w:val="14"/>
        </w:rPr>
      </w:pPr>
    </w:p>
    <w:tbl>
      <w:tblPr>
        <w:tblW w:w="0" w:type="auto"/>
        <w:tblInd w:w="113" w:type="dxa"/>
        <w:tblLayout w:type="fixed"/>
        <w:tblCellMar>
          <w:left w:w="0" w:type="dxa"/>
          <w:right w:w="0" w:type="dxa"/>
        </w:tblCellMar>
        <w:tblLook w:val="01E0" w:firstRow="1" w:lastRow="1" w:firstColumn="1" w:lastColumn="1" w:noHBand="0" w:noVBand="0"/>
      </w:tblPr>
      <w:tblGrid>
        <w:gridCol w:w="1169"/>
        <w:gridCol w:w="3271"/>
        <w:gridCol w:w="696"/>
      </w:tblGrid>
      <w:tr w:rsidR="00C33EC5" w14:paraId="0F4CE7EE" w14:textId="77777777">
        <w:trPr>
          <w:trHeight w:val="420"/>
        </w:trPr>
        <w:tc>
          <w:tcPr>
            <w:tcW w:w="1169" w:type="dxa"/>
            <w:tcBorders>
              <w:right w:val="single" w:sz="8" w:space="0" w:color="FFFFFF"/>
            </w:tcBorders>
            <w:shd w:val="clear" w:color="auto" w:fill="5EC4B4"/>
          </w:tcPr>
          <w:p w14:paraId="0F4CE7EB" w14:textId="77777777" w:rsidR="00C33EC5" w:rsidRDefault="00EC15FE">
            <w:pPr>
              <w:pStyle w:val="TableParagraph"/>
              <w:spacing w:before="68"/>
              <w:ind w:left="79"/>
              <w:rPr>
                <w:rFonts w:ascii="Calibri"/>
                <w:b/>
                <w:sz w:val="18"/>
              </w:rPr>
            </w:pPr>
            <w:r>
              <w:rPr>
                <w:rFonts w:ascii="Calibri"/>
                <w:b/>
                <w:color w:val="FFFFFF"/>
                <w:sz w:val="18"/>
              </w:rPr>
              <w:t>Prek</w:t>
            </w:r>
            <w:r>
              <w:rPr>
                <w:rFonts w:ascii="Calibri"/>
                <w:b/>
                <w:color w:val="FFFFFF"/>
                <w:sz w:val="18"/>
              </w:rPr>
              <w:t>ė</w:t>
            </w:r>
            <w:r>
              <w:rPr>
                <w:rFonts w:ascii="Calibri"/>
                <w:b/>
                <w:color w:val="FFFFFF"/>
                <w:sz w:val="18"/>
              </w:rPr>
              <w:t>s Nr.</w:t>
            </w:r>
          </w:p>
        </w:tc>
        <w:tc>
          <w:tcPr>
            <w:tcW w:w="3271" w:type="dxa"/>
            <w:tcBorders>
              <w:left w:val="single" w:sz="8" w:space="0" w:color="FFFFFF"/>
              <w:right w:val="single" w:sz="8" w:space="0" w:color="FFFFFF"/>
            </w:tcBorders>
            <w:shd w:val="clear" w:color="auto" w:fill="5EC4B4"/>
          </w:tcPr>
          <w:p w14:paraId="0F4CE7EC" w14:textId="77777777" w:rsidR="00C33EC5" w:rsidRDefault="00EC15FE">
            <w:pPr>
              <w:pStyle w:val="TableParagraph"/>
              <w:spacing w:before="68"/>
              <w:rPr>
                <w:rFonts w:ascii="Calibri"/>
                <w:b/>
                <w:sz w:val="18"/>
              </w:rPr>
            </w:pPr>
            <w:r>
              <w:rPr>
                <w:rFonts w:ascii="Calibri"/>
                <w:b/>
                <w:color w:val="FFFFFF"/>
                <w:sz w:val="18"/>
              </w:rPr>
              <w:t>Paskirtis</w:t>
            </w:r>
          </w:p>
        </w:tc>
        <w:tc>
          <w:tcPr>
            <w:tcW w:w="696" w:type="dxa"/>
            <w:tcBorders>
              <w:left w:val="single" w:sz="8" w:space="0" w:color="FFFFFF"/>
            </w:tcBorders>
            <w:shd w:val="clear" w:color="auto" w:fill="5EC4B4"/>
          </w:tcPr>
          <w:p w14:paraId="0F4CE7ED" w14:textId="77777777" w:rsidR="00C33EC5" w:rsidRDefault="00EC15FE">
            <w:pPr>
              <w:pStyle w:val="TableParagraph"/>
              <w:spacing w:before="68"/>
              <w:rPr>
                <w:rFonts w:ascii="Calibri"/>
                <w:b/>
                <w:sz w:val="18"/>
              </w:rPr>
            </w:pPr>
            <w:r>
              <w:rPr>
                <w:rFonts w:ascii="Calibri"/>
                <w:b/>
                <w:color w:val="FFFFFF"/>
                <w:sz w:val="18"/>
              </w:rPr>
              <w:t>Klas</w:t>
            </w:r>
            <w:r>
              <w:rPr>
                <w:rFonts w:ascii="Calibri"/>
                <w:b/>
                <w:color w:val="FFFFFF"/>
                <w:sz w:val="18"/>
              </w:rPr>
              <w:t>ė</w:t>
            </w:r>
          </w:p>
        </w:tc>
      </w:tr>
      <w:tr w:rsidR="00C33EC5" w14:paraId="0F4CE7F2" w14:textId="77777777">
        <w:trPr>
          <w:trHeight w:val="328"/>
        </w:trPr>
        <w:tc>
          <w:tcPr>
            <w:tcW w:w="1169" w:type="dxa"/>
            <w:tcBorders>
              <w:bottom w:val="single" w:sz="8" w:space="0" w:color="666666"/>
              <w:right w:val="single" w:sz="8" w:space="0" w:color="FFFFFF"/>
            </w:tcBorders>
          </w:tcPr>
          <w:p w14:paraId="0F4CE7EF" w14:textId="77777777" w:rsidR="00C33EC5" w:rsidRDefault="00EC15FE">
            <w:pPr>
              <w:pStyle w:val="TableParagraph"/>
              <w:spacing w:before="30"/>
              <w:ind w:left="79"/>
              <w:rPr>
                <w:sz w:val="18"/>
              </w:rPr>
            </w:pPr>
            <w:r>
              <w:rPr>
                <w:sz w:val="18"/>
              </w:rPr>
              <w:t>GA334</w:t>
            </w:r>
          </w:p>
        </w:tc>
        <w:tc>
          <w:tcPr>
            <w:tcW w:w="3271" w:type="dxa"/>
            <w:tcBorders>
              <w:left w:val="single" w:sz="8" w:space="0" w:color="FFFFFF"/>
              <w:bottom w:val="single" w:sz="8" w:space="0" w:color="666666"/>
              <w:right w:val="single" w:sz="8" w:space="0" w:color="FFFFFF"/>
            </w:tcBorders>
          </w:tcPr>
          <w:p w14:paraId="0F4CE7F0" w14:textId="77777777" w:rsidR="00C33EC5" w:rsidRDefault="00EC15FE">
            <w:pPr>
              <w:pStyle w:val="TableParagraph"/>
              <w:spacing w:before="30"/>
              <w:rPr>
                <w:sz w:val="18"/>
              </w:rPr>
            </w:pPr>
            <w:r>
              <w:rPr>
                <w:sz w:val="18"/>
              </w:rPr>
              <w:t>Stūmoklinis pjūklas</w:t>
            </w:r>
          </w:p>
        </w:tc>
        <w:tc>
          <w:tcPr>
            <w:tcW w:w="696" w:type="dxa"/>
            <w:tcBorders>
              <w:left w:val="single" w:sz="8" w:space="0" w:color="FFFFFF"/>
              <w:bottom w:val="single" w:sz="8" w:space="0" w:color="666666"/>
            </w:tcBorders>
          </w:tcPr>
          <w:p w14:paraId="0F4CE7F1" w14:textId="77777777" w:rsidR="00C33EC5" w:rsidRDefault="00EC15FE">
            <w:pPr>
              <w:pStyle w:val="TableParagraph"/>
              <w:spacing w:before="28"/>
              <w:rPr>
                <w:rFonts w:ascii="Calibri"/>
                <w:b/>
                <w:sz w:val="18"/>
              </w:rPr>
            </w:pPr>
            <w:r>
              <w:rPr>
                <w:rFonts w:ascii="Calibri"/>
                <w:b/>
                <w:sz w:val="18"/>
              </w:rPr>
              <w:t>IIa</w:t>
            </w:r>
          </w:p>
        </w:tc>
      </w:tr>
    </w:tbl>
    <w:p w14:paraId="0F4CE7F3" w14:textId="77777777" w:rsidR="00C33EC5" w:rsidRDefault="00C33EC5">
      <w:pPr>
        <w:rPr>
          <w:rFonts w:ascii="Calibri"/>
          <w:sz w:val="18"/>
        </w:rPr>
        <w:sectPr w:rsidR="00C33EC5">
          <w:type w:val="continuous"/>
          <w:pgSz w:w="11900" w:h="16840"/>
          <w:pgMar w:top="420" w:right="560" w:bottom="280" w:left="600" w:header="0" w:footer="597" w:gutter="0"/>
          <w:cols w:space="1296"/>
        </w:sectPr>
      </w:pPr>
    </w:p>
    <w:p w14:paraId="0F4CE7F4" w14:textId="77777777" w:rsidR="00C33EC5" w:rsidRDefault="00C33EC5">
      <w:pPr>
        <w:pStyle w:val="BodyText"/>
        <w:rPr>
          <w:rFonts w:ascii="Calibri"/>
          <w:b/>
          <w:sz w:val="20"/>
        </w:rPr>
      </w:pPr>
    </w:p>
    <w:p w14:paraId="0F4CE7F5" w14:textId="77777777" w:rsidR="00C33EC5" w:rsidRDefault="00C33EC5">
      <w:pPr>
        <w:pStyle w:val="BodyText"/>
        <w:rPr>
          <w:rFonts w:ascii="Calibri"/>
          <w:b/>
          <w:sz w:val="20"/>
        </w:rPr>
      </w:pPr>
    </w:p>
    <w:p w14:paraId="0F4CE7F6" w14:textId="77777777" w:rsidR="00C33EC5" w:rsidRDefault="00C33EC5">
      <w:pPr>
        <w:pStyle w:val="BodyText"/>
        <w:rPr>
          <w:rFonts w:ascii="Calibri"/>
          <w:b/>
          <w:sz w:val="20"/>
        </w:rPr>
      </w:pPr>
    </w:p>
    <w:p w14:paraId="0F4CE7F7" w14:textId="77777777" w:rsidR="00C33EC5" w:rsidRDefault="00C33EC5">
      <w:pPr>
        <w:pStyle w:val="BodyText"/>
        <w:rPr>
          <w:rFonts w:ascii="Calibri"/>
          <w:b/>
          <w:sz w:val="20"/>
        </w:rPr>
      </w:pPr>
    </w:p>
    <w:p w14:paraId="0F4CE7F8" w14:textId="77777777" w:rsidR="00C33EC5" w:rsidRDefault="00C33EC5">
      <w:pPr>
        <w:pStyle w:val="BodyText"/>
        <w:rPr>
          <w:rFonts w:ascii="Calibri"/>
          <w:b/>
          <w:sz w:val="20"/>
        </w:rPr>
      </w:pPr>
    </w:p>
    <w:p w14:paraId="0F4CE7F9" w14:textId="77777777" w:rsidR="00C33EC5" w:rsidRDefault="00C33EC5">
      <w:pPr>
        <w:pStyle w:val="BodyText"/>
        <w:rPr>
          <w:rFonts w:ascii="Calibri"/>
          <w:b/>
          <w:sz w:val="20"/>
        </w:rPr>
      </w:pPr>
    </w:p>
    <w:p w14:paraId="0F4CE7FA" w14:textId="77777777" w:rsidR="00C33EC5" w:rsidRDefault="00C33EC5">
      <w:pPr>
        <w:pStyle w:val="BodyText"/>
        <w:spacing w:before="7"/>
        <w:rPr>
          <w:rFonts w:ascii="Calibri"/>
          <w:b/>
          <w:sz w:val="26"/>
        </w:rPr>
      </w:pPr>
    </w:p>
    <w:p w14:paraId="0F4CE7FB" w14:textId="77777777" w:rsidR="00C33EC5" w:rsidRDefault="00EC15FE">
      <w:pPr>
        <w:pStyle w:val="Heading3"/>
        <w:numPr>
          <w:ilvl w:val="0"/>
          <w:numId w:val="33"/>
        </w:numPr>
        <w:tabs>
          <w:tab w:val="left" w:pos="728"/>
          <w:tab w:val="left" w:pos="729"/>
        </w:tabs>
      </w:pPr>
      <w:bookmarkStart w:id="54" w:name="_TOC_250000"/>
      <w:bookmarkEnd w:id="54"/>
      <w:r>
        <w:t>Šalinimas</w:t>
      </w:r>
    </w:p>
    <w:p w14:paraId="0F4CE7FC" w14:textId="77777777" w:rsidR="00C33EC5" w:rsidRDefault="00EC15FE">
      <w:pPr>
        <w:spacing w:before="108"/>
        <w:ind w:left="105"/>
        <w:rPr>
          <w:i/>
          <w:sz w:val="18"/>
        </w:rPr>
      </w:pPr>
      <w:r>
        <w:rPr>
          <w:i/>
          <w:color w:val="5EC4B4"/>
          <w:sz w:val="18"/>
        </w:rPr>
        <w:t>Pastaba</w:t>
      </w:r>
    </w:p>
    <w:p w14:paraId="0F4CE7FD" w14:textId="77777777" w:rsidR="00C33EC5" w:rsidRDefault="00EC15FE">
      <w:pPr>
        <w:spacing w:before="50" w:line="254" w:lineRule="auto"/>
        <w:ind w:left="105" w:right="5207"/>
        <w:rPr>
          <w:i/>
          <w:sz w:val="18"/>
        </w:rPr>
      </w:pPr>
      <w:r>
        <w:rPr>
          <w:i/>
          <w:sz w:val="18"/>
        </w:rPr>
        <w:t>Naudotojo organizacija atsako už gaminio perdirbimą prieš jį šalinant, žr. „Patvirtinta perdirbimo procedūra“.</w:t>
      </w:r>
    </w:p>
    <w:p w14:paraId="0F4CE7FE" w14:textId="339FBA7F" w:rsidR="00C33EC5" w:rsidRDefault="00E63E69">
      <w:pPr>
        <w:pStyle w:val="BodyText"/>
        <w:spacing w:before="157" w:line="254" w:lineRule="auto"/>
        <w:ind w:left="1140" w:right="5577"/>
        <w:jc w:val="both"/>
      </w:pPr>
      <w:r>
        <w:rPr>
          <w:noProof/>
          <w:lang w:val="en-US"/>
        </w:rPr>
        <mc:AlternateContent>
          <mc:Choice Requires="wpg">
            <w:drawing>
              <wp:anchor distT="0" distB="0" distL="114300" distR="114300" simplePos="0" relativeHeight="15776768" behindDoc="0" locked="0" layoutInCell="1" allowOverlap="1" wp14:anchorId="0F4CE867" wp14:editId="5B42FAE3">
                <wp:simplePos x="0" y="0"/>
                <wp:positionH relativeFrom="page">
                  <wp:posOffset>506095</wp:posOffset>
                </wp:positionH>
                <wp:positionV relativeFrom="paragraph">
                  <wp:posOffset>143510</wp:posOffset>
                </wp:positionV>
                <wp:extent cx="495935" cy="518160"/>
                <wp:effectExtent l="0" t="0" r="0" b="0"/>
                <wp:wrapNone/>
                <wp:docPr id="4" name="docshapegroup3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5935" cy="518160"/>
                          <a:chOff x="797" y="226"/>
                          <a:chExt cx="781" cy="816"/>
                        </a:xfrm>
                      </wpg:grpSpPr>
                      <pic:pic xmlns:pic="http://schemas.openxmlformats.org/drawingml/2006/picture">
                        <pic:nvPicPr>
                          <pic:cNvPr id="5" name="docshape302"/>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1238" y="830"/>
                            <a:ext cx="156" cy="156"/>
                          </a:xfrm>
                          <a:prstGeom prst="rect">
                            <a:avLst/>
                          </a:prstGeom>
                          <a:noFill/>
                          <a:extLst>
                            <a:ext uri="{909E8E84-426E-40DD-AFC4-6F175D3DCCD1}">
                              <a14:hiddenFill xmlns:a14="http://schemas.microsoft.com/office/drawing/2010/main">
                                <a:solidFill>
                                  <a:srgbClr val="FFFFFF"/>
                                </a:solidFill>
                              </a14:hiddenFill>
                            </a:ext>
                          </a:extLst>
                        </pic:spPr>
                      </pic:pic>
                      <wps:wsp>
                        <wps:cNvPr id="6" name="docshape303"/>
                        <wps:cNvSpPr>
                          <a:spLocks/>
                        </wps:cNvSpPr>
                        <wps:spPr bwMode="auto">
                          <a:xfrm>
                            <a:off x="1011" y="383"/>
                            <a:ext cx="348" cy="548"/>
                          </a:xfrm>
                          <a:custGeom>
                            <a:avLst/>
                            <a:gdLst>
                              <a:gd name="T0" fmla="+- 0 1360 1012"/>
                              <a:gd name="T1" fmla="*/ T0 w 348"/>
                              <a:gd name="T2" fmla="+- 0 385 384"/>
                              <a:gd name="T3" fmla="*/ 385 h 548"/>
                              <a:gd name="T4" fmla="+- 0 1316 1012"/>
                              <a:gd name="T5" fmla="*/ T4 w 348"/>
                              <a:gd name="T6" fmla="+- 0 930 384"/>
                              <a:gd name="T7" fmla="*/ 930 h 548"/>
                              <a:gd name="T8" fmla="+- 0 1043 1012"/>
                              <a:gd name="T9" fmla="*/ T8 w 348"/>
                              <a:gd name="T10" fmla="+- 0 932 384"/>
                              <a:gd name="T11" fmla="*/ 932 h 548"/>
                              <a:gd name="T12" fmla="+- 0 1012 1012"/>
                              <a:gd name="T13" fmla="*/ T12 w 348"/>
                              <a:gd name="T14" fmla="+- 0 384 384"/>
                              <a:gd name="T15" fmla="*/ 384 h 548"/>
                              <a:gd name="T16" fmla="+- 0 1360 1012"/>
                              <a:gd name="T17" fmla="*/ T16 w 348"/>
                              <a:gd name="T18" fmla="+- 0 385 384"/>
                              <a:gd name="T19" fmla="*/ 385 h 548"/>
                            </a:gdLst>
                            <a:ahLst/>
                            <a:cxnLst>
                              <a:cxn ang="0">
                                <a:pos x="T1" y="T3"/>
                              </a:cxn>
                              <a:cxn ang="0">
                                <a:pos x="T5" y="T7"/>
                              </a:cxn>
                              <a:cxn ang="0">
                                <a:pos x="T9" y="T11"/>
                              </a:cxn>
                              <a:cxn ang="0">
                                <a:pos x="T13" y="T15"/>
                              </a:cxn>
                              <a:cxn ang="0">
                                <a:pos x="T17" y="T19"/>
                              </a:cxn>
                            </a:cxnLst>
                            <a:rect l="0" t="0" r="r" b="b"/>
                            <a:pathLst>
                              <a:path w="348" h="548">
                                <a:moveTo>
                                  <a:pt x="348" y="1"/>
                                </a:moveTo>
                                <a:lnTo>
                                  <a:pt x="304" y="546"/>
                                </a:lnTo>
                                <a:lnTo>
                                  <a:pt x="31" y="548"/>
                                </a:lnTo>
                                <a:lnTo>
                                  <a:pt x="0" y="0"/>
                                </a:lnTo>
                                <a:lnTo>
                                  <a:pt x="348" y="1"/>
                                </a:lnTo>
                                <a:close/>
                              </a:path>
                            </a:pathLst>
                          </a:custGeom>
                          <a:noFill/>
                          <a:ln w="1271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 name="docshape304"/>
                        <wps:cNvSpPr>
                          <a:spLocks/>
                        </wps:cNvSpPr>
                        <wps:spPr bwMode="auto">
                          <a:xfrm>
                            <a:off x="1005" y="305"/>
                            <a:ext cx="395" cy="76"/>
                          </a:xfrm>
                          <a:custGeom>
                            <a:avLst/>
                            <a:gdLst>
                              <a:gd name="T0" fmla="+- 0 1005 1005"/>
                              <a:gd name="T1" fmla="*/ T0 w 395"/>
                              <a:gd name="T2" fmla="+- 0 378 305"/>
                              <a:gd name="T3" fmla="*/ 378 h 76"/>
                              <a:gd name="T4" fmla="+- 0 1005 1005"/>
                              <a:gd name="T5" fmla="*/ T4 w 395"/>
                              <a:gd name="T6" fmla="+- 0 335 305"/>
                              <a:gd name="T7" fmla="*/ 335 h 76"/>
                              <a:gd name="T8" fmla="+- 0 1026 1005"/>
                              <a:gd name="T9" fmla="*/ T8 w 395"/>
                              <a:gd name="T10" fmla="+- 0 314 305"/>
                              <a:gd name="T11" fmla="*/ 314 h 76"/>
                              <a:gd name="T12" fmla="+- 0 1087 1005"/>
                              <a:gd name="T13" fmla="*/ T12 w 395"/>
                              <a:gd name="T14" fmla="+- 0 306 305"/>
                              <a:gd name="T15" fmla="*/ 306 h 76"/>
                              <a:gd name="T16" fmla="+- 0 1207 1005"/>
                              <a:gd name="T17" fmla="*/ T16 w 395"/>
                              <a:gd name="T18" fmla="+- 0 305 305"/>
                              <a:gd name="T19" fmla="*/ 305 h 76"/>
                              <a:gd name="T20" fmla="+- 0 1308 1005"/>
                              <a:gd name="T21" fmla="*/ T20 w 395"/>
                              <a:gd name="T22" fmla="+- 0 317 305"/>
                              <a:gd name="T23" fmla="*/ 317 h 76"/>
                              <a:gd name="T24" fmla="+- 0 1366 1005"/>
                              <a:gd name="T25" fmla="*/ T24 w 395"/>
                              <a:gd name="T26" fmla="+- 0 343 305"/>
                              <a:gd name="T27" fmla="*/ 343 h 76"/>
                              <a:gd name="T28" fmla="+- 0 1392 1005"/>
                              <a:gd name="T29" fmla="*/ T28 w 395"/>
                              <a:gd name="T30" fmla="+- 0 369 305"/>
                              <a:gd name="T31" fmla="*/ 369 h 76"/>
                              <a:gd name="T32" fmla="+- 0 1400 1005"/>
                              <a:gd name="T33" fmla="*/ T32 w 395"/>
                              <a:gd name="T34" fmla="+- 0 380 305"/>
                              <a:gd name="T35" fmla="*/ 380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95" h="76">
                                <a:moveTo>
                                  <a:pt x="0" y="73"/>
                                </a:moveTo>
                                <a:lnTo>
                                  <a:pt x="0" y="30"/>
                                </a:lnTo>
                                <a:lnTo>
                                  <a:pt x="21" y="9"/>
                                </a:lnTo>
                                <a:lnTo>
                                  <a:pt x="82" y="1"/>
                                </a:lnTo>
                                <a:lnTo>
                                  <a:pt x="202" y="0"/>
                                </a:lnTo>
                                <a:lnTo>
                                  <a:pt x="303" y="12"/>
                                </a:lnTo>
                                <a:lnTo>
                                  <a:pt x="361" y="38"/>
                                </a:lnTo>
                                <a:lnTo>
                                  <a:pt x="387" y="64"/>
                                </a:lnTo>
                                <a:lnTo>
                                  <a:pt x="395" y="75"/>
                                </a:lnTo>
                              </a:path>
                            </a:pathLst>
                          </a:custGeom>
                          <a:noFill/>
                          <a:ln w="1017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 name="docshape305"/>
                        <wps:cNvSpPr>
                          <a:spLocks/>
                        </wps:cNvSpPr>
                        <wps:spPr bwMode="auto">
                          <a:xfrm>
                            <a:off x="974" y="380"/>
                            <a:ext cx="437" cy="2"/>
                          </a:xfrm>
                          <a:custGeom>
                            <a:avLst/>
                            <a:gdLst>
                              <a:gd name="T0" fmla="+- 0 1411 974"/>
                              <a:gd name="T1" fmla="*/ T0 w 437"/>
                              <a:gd name="T2" fmla="+- 0 974 974"/>
                              <a:gd name="T3" fmla="*/ T2 w 437"/>
                            </a:gdLst>
                            <a:ahLst/>
                            <a:cxnLst>
                              <a:cxn ang="0">
                                <a:pos x="T1" y="0"/>
                              </a:cxn>
                              <a:cxn ang="0">
                                <a:pos x="T3" y="0"/>
                              </a:cxn>
                            </a:cxnLst>
                            <a:rect l="0" t="0" r="r" b="b"/>
                            <a:pathLst>
                              <a:path w="437">
                                <a:moveTo>
                                  <a:pt x="437" y="0"/>
                                </a:moveTo>
                                <a:lnTo>
                                  <a:pt x="0" y="0"/>
                                </a:lnTo>
                              </a:path>
                            </a:pathLst>
                          </a:custGeom>
                          <a:solidFill>
                            <a:srgbClr val="F37F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Line 64"/>
                        <wps:cNvCnPr>
                          <a:cxnSpLocks noChangeShapeType="1"/>
                        </wps:cNvCnPr>
                        <wps:spPr bwMode="auto">
                          <a:xfrm>
                            <a:off x="974" y="380"/>
                            <a:ext cx="437" cy="0"/>
                          </a:xfrm>
                          <a:prstGeom prst="line">
                            <a:avLst/>
                          </a:prstGeom>
                          <a:noFill/>
                          <a:ln w="12713">
                            <a:solidFill>
                              <a:srgbClr val="231F20"/>
                            </a:solidFill>
                            <a:round/>
                            <a:headEnd/>
                            <a:tailEnd/>
                          </a:ln>
                          <a:extLst>
                            <a:ext uri="{909E8E84-426E-40DD-AFC4-6F175D3DCCD1}">
                              <a14:hiddenFill xmlns:a14="http://schemas.microsoft.com/office/drawing/2010/main">
                                <a:noFill/>
                              </a14:hiddenFill>
                            </a:ext>
                          </a:extLst>
                        </wps:spPr>
                        <wps:bodyPr/>
                      </wps:wsp>
                      <wps:wsp>
                        <wps:cNvPr id="10" name="docshape306"/>
                        <wps:cNvSpPr>
                          <a:spLocks/>
                        </wps:cNvSpPr>
                        <wps:spPr bwMode="auto">
                          <a:xfrm>
                            <a:off x="1149" y="432"/>
                            <a:ext cx="286" cy="125"/>
                          </a:xfrm>
                          <a:custGeom>
                            <a:avLst/>
                            <a:gdLst>
                              <a:gd name="T0" fmla="+- 0 1296 1149"/>
                              <a:gd name="T1" fmla="*/ T0 w 286"/>
                              <a:gd name="T2" fmla="+- 0 527 433"/>
                              <a:gd name="T3" fmla="*/ 527 h 125"/>
                              <a:gd name="T4" fmla="+- 0 1280 1149"/>
                              <a:gd name="T5" fmla="*/ T4 w 286"/>
                              <a:gd name="T6" fmla="+- 0 527 433"/>
                              <a:gd name="T7" fmla="*/ 527 h 125"/>
                              <a:gd name="T8" fmla="+- 0 1280 1149"/>
                              <a:gd name="T9" fmla="*/ T8 w 286"/>
                              <a:gd name="T10" fmla="+- 0 540 433"/>
                              <a:gd name="T11" fmla="*/ 540 h 125"/>
                              <a:gd name="T12" fmla="+- 0 1296 1149"/>
                              <a:gd name="T13" fmla="*/ T12 w 286"/>
                              <a:gd name="T14" fmla="+- 0 540 433"/>
                              <a:gd name="T15" fmla="*/ 540 h 125"/>
                              <a:gd name="T16" fmla="+- 0 1296 1149"/>
                              <a:gd name="T17" fmla="*/ T16 w 286"/>
                              <a:gd name="T18" fmla="+- 0 527 433"/>
                              <a:gd name="T19" fmla="*/ 527 h 125"/>
                              <a:gd name="T20" fmla="+- 0 1296 1149"/>
                              <a:gd name="T21" fmla="*/ T20 w 286"/>
                              <a:gd name="T22" fmla="+- 0 511 433"/>
                              <a:gd name="T23" fmla="*/ 511 h 125"/>
                              <a:gd name="T24" fmla="+- 0 1149 1149"/>
                              <a:gd name="T25" fmla="*/ T24 w 286"/>
                              <a:gd name="T26" fmla="+- 0 511 433"/>
                              <a:gd name="T27" fmla="*/ 511 h 125"/>
                              <a:gd name="T28" fmla="+- 0 1149 1149"/>
                              <a:gd name="T29" fmla="*/ T28 w 286"/>
                              <a:gd name="T30" fmla="+- 0 527 433"/>
                              <a:gd name="T31" fmla="*/ 527 h 125"/>
                              <a:gd name="T32" fmla="+- 0 1149 1149"/>
                              <a:gd name="T33" fmla="*/ T32 w 286"/>
                              <a:gd name="T34" fmla="+- 0 541 433"/>
                              <a:gd name="T35" fmla="*/ 541 h 125"/>
                              <a:gd name="T36" fmla="+- 0 1149 1149"/>
                              <a:gd name="T37" fmla="*/ T36 w 286"/>
                              <a:gd name="T38" fmla="+- 0 557 433"/>
                              <a:gd name="T39" fmla="*/ 557 h 125"/>
                              <a:gd name="T40" fmla="+- 0 1296 1149"/>
                              <a:gd name="T41" fmla="*/ T40 w 286"/>
                              <a:gd name="T42" fmla="+- 0 557 433"/>
                              <a:gd name="T43" fmla="*/ 557 h 125"/>
                              <a:gd name="T44" fmla="+- 0 1296 1149"/>
                              <a:gd name="T45" fmla="*/ T44 w 286"/>
                              <a:gd name="T46" fmla="+- 0 541 433"/>
                              <a:gd name="T47" fmla="*/ 541 h 125"/>
                              <a:gd name="T48" fmla="+- 0 1165 1149"/>
                              <a:gd name="T49" fmla="*/ T48 w 286"/>
                              <a:gd name="T50" fmla="+- 0 541 433"/>
                              <a:gd name="T51" fmla="*/ 541 h 125"/>
                              <a:gd name="T52" fmla="+- 0 1165 1149"/>
                              <a:gd name="T53" fmla="*/ T52 w 286"/>
                              <a:gd name="T54" fmla="+- 0 527 433"/>
                              <a:gd name="T55" fmla="*/ 527 h 125"/>
                              <a:gd name="T56" fmla="+- 0 1296 1149"/>
                              <a:gd name="T57" fmla="*/ T56 w 286"/>
                              <a:gd name="T58" fmla="+- 0 527 433"/>
                              <a:gd name="T59" fmla="*/ 527 h 125"/>
                              <a:gd name="T60" fmla="+- 0 1296 1149"/>
                              <a:gd name="T61" fmla="*/ T60 w 286"/>
                              <a:gd name="T62" fmla="+- 0 511 433"/>
                              <a:gd name="T63" fmla="*/ 511 h 125"/>
                              <a:gd name="T64" fmla="+- 0 1435 1149"/>
                              <a:gd name="T65" fmla="*/ T64 w 286"/>
                              <a:gd name="T66" fmla="+- 0 433 433"/>
                              <a:gd name="T67" fmla="*/ 433 h 125"/>
                              <a:gd name="T68" fmla="+- 0 1419 1149"/>
                              <a:gd name="T69" fmla="*/ T68 w 286"/>
                              <a:gd name="T70" fmla="+- 0 433 433"/>
                              <a:gd name="T71" fmla="*/ 433 h 125"/>
                              <a:gd name="T72" fmla="+- 0 1419 1149"/>
                              <a:gd name="T73" fmla="*/ T72 w 286"/>
                              <a:gd name="T74" fmla="+- 0 449 433"/>
                              <a:gd name="T75" fmla="*/ 449 h 125"/>
                              <a:gd name="T76" fmla="+- 0 1419 1149"/>
                              <a:gd name="T77" fmla="*/ T76 w 286"/>
                              <a:gd name="T78" fmla="+- 0 485 433"/>
                              <a:gd name="T79" fmla="*/ 485 h 125"/>
                              <a:gd name="T80" fmla="+- 0 1374 1149"/>
                              <a:gd name="T81" fmla="*/ T80 w 286"/>
                              <a:gd name="T82" fmla="+- 0 485 433"/>
                              <a:gd name="T83" fmla="*/ 485 h 125"/>
                              <a:gd name="T84" fmla="+- 0 1374 1149"/>
                              <a:gd name="T85" fmla="*/ T84 w 286"/>
                              <a:gd name="T86" fmla="+- 0 449 433"/>
                              <a:gd name="T87" fmla="*/ 449 h 125"/>
                              <a:gd name="T88" fmla="+- 0 1419 1149"/>
                              <a:gd name="T89" fmla="*/ T88 w 286"/>
                              <a:gd name="T90" fmla="+- 0 449 433"/>
                              <a:gd name="T91" fmla="*/ 449 h 125"/>
                              <a:gd name="T92" fmla="+- 0 1419 1149"/>
                              <a:gd name="T93" fmla="*/ T92 w 286"/>
                              <a:gd name="T94" fmla="+- 0 433 433"/>
                              <a:gd name="T95" fmla="*/ 433 h 125"/>
                              <a:gd name="T96" fmla="+- 0 1358 1149"/>
                              <a:gd name="T97" fmla="*/ T96 w 286"/>
                              <a:gd name="T98" fmla="+- 0 433 433"/>
                              <a:gd name="T99" fmla="*/ 433 h 125"/>
                              <a:gd name="T100" fmla="+- 0 1358 1149"/>
                              <a:gd name="T101" fmla="*/ T100 w 286"/>
                              <a:gd name="T102" fmla="+- 0 501 433"/>
                              <a:gd name="T103" fmla="*/ 501 h 125"/>
                              <a:gd name="T104" fmla="+- 0 1435 1149"/>
                              <a:gd name="T105" fmla="*/ T104 w 286"/>
                              <a:gd name="T106" fmla="+- 0 501 433"/>
                              <a:gd name="T107" fmla="*/ 501 h 125"/>
                              <a:gd name="T108" fmla="+- 0 1435 1149"/>
                              <a:gd name="T109" fmla="*/ T108 w 286"/>
                              <a:gd name="T110" fmla="+- 0 485 433"/>
                              <a:gd name="T111" fmla="*/ 485 h 125"/>
                              <a:gd name="T112" fmla="+- 0 1435 1149"/>
                              <a:gd name="T113" fmla="*/ T112 w 286"/>
                              <a:gd name="T114" fmla="+- 0 449 433"/>
                              <a:gd name="T115" fmla="*/ 449 h 125"/>
                              <a:gd name="T116" fmla="+- 0 1435 1149"/>
                              <a:gd name="T117" fmla="*/ T116 w 286"/>
                              <a:gd name="T118" fmla="+- 0 433 433"/>
                              <a:gd name="T119" fmla="*/ 433 h 1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286" h="125">
                                <a:moveTo>
                                  <a:pt x="147" y="94"/>
                                </a:moveTo>
                                <a:lnTo>
                                  <a:pt x="131" y="94"/>
                                </a:lnTo>
                                <a:lnTo>
                                  <a:pt x="131" y="107"/>
                                </a:lnTo>
                                <a:lnTo>
                                  <a:pt x="147" y="107"/>
                                </a:lnTo>
                                <a:lnTo>
                                  <a:pt x="147" y="94"/>
                                </a:lnTo>
                                <a:close/>
                                <a:moveTo>
                                  <a:pt x="147" y="78"/>
                                </a:moveTo>
                                <a:lnTo>
                                  <a:pt x="0" y="78"/>
                                </a:lnTo>
                                <a:lnTo>
                                  <a:pt x="0" y="94"/>
                                </a:lnTo>
                                <a:lnTo>
                                  <a:pt x="0" y="108"/>
                                </a:lnTo>
                                <a:lnTo>
                                  <a:pt x="0" y="124"/>
                                </a:lnTo>
                                <a:lnTo>
                                  <a:pt x="147" y="124"/>
                                </a:lnTo>
                                <a:lnTo>
                                  <a:pt x="147" y="108"/>
                                </a:lnTo>
                                <a:lnTo>
                                  <a:pt x="16" y="108"/>
                                </a:lnTo>
                                <a:lnTo>
                                  <a:pt x="16" y="94"/>
                                </a:lnTo>
                                <a:lnTo>
                                  <a:pt x="147" y="94"/>
                                </a:lnTo>
                                <a:lnTo>
                                  <a:pt x="147" y="78"/>
                                </a:lnTo>
                                <a:close/>
                                <a:moveTo>
                                  <a:pt x="286" y="0"/>
                                </a:moveTo>
                                <a:lnTo>
                                  <a:pt x="270" y="0"/>
                                </a:lnTo>
                                <a:lnTo>
                                  <a:pt x="270" y="16"/>
                                </a:lnTo>
                                <a:lnTo>
                                  <a:pt x="270" y="52"/>
                                </a:lnTo>
                                <a:lnTo>
                                  <a:pt x="225" y="52"/>
                                </a:lnTo>
                                <a:lnTo>
                                  <a:pt x="225" y="16"/>
                                </a:lnTo>
                                <a:lnTo>
                                  <a:pt x="270" y="16"/>
                                </a:lnTo>
                                <a:lnTo>
                                  <a:pt x="270" y="0"/>
                                </a:lnTo>
                                <a:lnTo>
                                  <a:pt x="209" y="0"/>
                                </a:lnTo>
                                <a:lnTo>
                                  <a:pt x="209" y="68"/>
                                </a:lnTo>
                                <a:lnTo>
                                  <a:pt x="286" y="68"/>
                                </a:lnTo>
                                <a:lnTo>
                                  <a:pt x="286" y="52"/>
                                </a:lnTo>
                                <a:lnTo>
                                  <a:pt x="286" y="16"/>
                                </a:lnTo>
                                <a:lnTo>
                                  <a:pt x="28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docshape307"/>
                        <wps:cNvSpPr>
                          <a:spLocks noChangeArrowheads="1"/>
                        </wps:cNvSpPr>
                        <wps:spPr bwMode="auto">
                          <a:xfrm>
                            <a:off x="1166" y="289"/>
                            <a:ext cx="93" cy="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 name="docshape308"/>
                        <wps:cNvSpPr>
                          <a:spLocks/>
                        </wps:cNvSpPr>
                        <wps:spPr bwMode="auto">
                          <a:xfrm>
                            <a:off x="1158" y="281"/>
                            <a:ext cx="109" cy="51"/>
                          </a:xfrm>
                          <a:custGeom>
                            <a:avLst/>
                            <a:gdLst>
                              <a:gd name="T0" fmla="+- 0 1267 1158"/>
                              <a:gd name="T1" fmla="*/ T0 w 109"/>
                              <a:gd name="T2" fmla="+- 0 281 281"/>
                              <a:gd name="T3" fmla="*/ 281 h 51"/>
                              <a:gd name="T4" fmla="+- 0 1158 1158"/>
                              <a:gd name="T5" fmla="*/ T4 w 109"/>
                              <a:gd name="T6" fmla="+- 0 281 281"/>
                              <a:gd name="T7" fmla="*/ 281 h 51"/>
                              <a:gd name="T8" fmla="+- 0 1158 1158"/>
                              <a:gd name="T9" fmla="*/ T8 w 109"/>
                              <a:gd name="T10" fmla="+- 0 331 281"/>
                              <a:gd name="T11" fmla="*/ 331 h 51"/>
                              <a:gd name="T12" fmla="+- 0 1267 1158"/>
                              <a:gd name="T13" fmla="*/ T12 w 109"/>
                              <a:gd name="T14" fmla="+- 0 331 281"/>
                              <a:gd name="T15" fmla="*/ 331 h 51"/>
                              <a:gd name="T16" fmla="+- 0 1267 1158"/>
                              <a:gd name="T17" fmla="*/ T16 w 109"/>
                              <a:gd name="T18" fmla="+- 0 315 281"/>
                              <a:gd name="T19" fmla="*/ 315 h 51"/>
                              <a:gd name="T20" fmla="+- 0 1174 1158"/>
                              <a:gd name="T21" fmla="*/ T20 w 109"/>
                              <a:gd name="T22" fmla="+- 0 315 281"/>
                              <a:gd name="T23" fmla="*/ 315 h 51"/>
                              <a:gd name="T24" fmla="+- 0 1174 1158"/>
                              <a:gd name="T25" fmla="*/ T24 w 109"/>
                              <a:gd name="T26" fmla="+- 0 297 281"/>
                              <a:gd name="T27" fmla="*/ 297 h 51"/>
                              <a:gd name="T28" fmla="+- 0 1267 1158"/>
                              <a:gd name="T29" fmla="*/ T28 w 109"/>
                              <a:gd name="T30" fmla="+- 0 297 281"/>
                              <a:gd name="T31" fmla="*/ 297 h 51"/>
                              <a:gd name="T32" fmla="+- 0 1267 1158"/>
                              <a:gd name="T33" fmla="*/ T32 w 109"/>
                              <a:gd name="T34" fmla="+- 0 281 281"/>
                              <a:gd name="T35" fmla="*/ 281 h 51"/>
                              <a:gd name="T36" fmla="+- 0 1267 1158"/>
                              <a:gd name="T37" fmla="*/ T36 w 109"/>
                              <a:gd name="T38" fmla="+- 0 297 281"/>
                              <a:gd name="T39" fmla="*/ 297 h 51"/>
                              <a:gd name="T40" fmla="+- 0 1251 1158"/>
                              <a:gd name="T41" fmla="*/ T40 w 109"/>
                              <a:gd name="T42" fmla="+- 0 297 281"/>
                              <a:gd name="T43" fmla="*/ 297 h 51"/>
                              <a:gd name="T44" fmla="+- 0 1251 1158"/>
                              <a:gd name="T45" fmla="*/ T44 w 109"/>
                              <a:gd name="T46" fmla="+- 0 315 281"/>
                              <a:gd name="T47" fmla="*/ 315 h 51"/>
                              <a:gd name="T48" fmla="+- 0 1267 1158"/>
                              <a:gd name="T49" fmla="*/ T48 w 109"/>
                              <a:gd name="T50" fmla="+- 0 315 281"/>
                              <a:gd name="T51" fmla="*/ 315 h 51"/>
                              <a:gd name="T52" fmla="+- 0 1267 1158"/>
                              <a:gd name="T53" fmla="*/ T52 w 109"/>
                              <a:gd name="T54" fmla="+- 0 297 281"/>
                              <a:gd name="T55" fmla="*/ 297 h 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09" h="51">
                                <a:moveTo>
                                  <a:pt x="109" y="0"/>
                                </a:moveTo>
                                <a:lnTo>
                                  <a:pt x="0" y="0"/>
                                </a:lnTo>
                                <a:lnTo>
                                  <a:pt x="0" y="50"/>
                                </a:lnTo>
                                <a:lnTo>
                                  <a:pt x="109" y="50"/>
                                </a:lnTo>
                                <a:lnTo>
                                  <a:pt x="109" y="34"/>
                                </a:lnTo>
                                <a:lnTo>
                                  <a:pt x="16" y="34"/>
                                </a:lnTo>
                                <a:lnTo>
                                  <a:pt x="16" y="16"/>
                                </a:lnTo>
                                <a:lnTo>
                                  <a:pt x="109" y="16"/>
                                </a:lnTo>
                                <a:lnTo>
                                  <a:pt x="109" y="0"/>
                                </a:lnTo>
                                <a:close/>
                                <a:moveTo>
                                  <a:pt x="109" y="16"/>
                                </a:moveTo>
                                <a:lnTo>
                                  <a:pt x="93" y="16"/>
                                </a:lnTo>
                                <a:lnTo>
                                  <a:pt x="93" y="34"/>
                                </a:lnTo>
                                <a:lnTo>
                                  <a:pt x="109" y="34"/>
                                </a:lnTo>
                                <a:lnTo>
                                  <a:pt x="109" y="1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docshape309"/>
                        <wps:cNvSpPr>
                          <a:spLocks noChangeArrowheads="1"/>
                        </wps:cNvSpPr>
                        <wps:spPr bwMode="auto">
                          <a:xfrm>
                            <a:off x="1061" y="299"/>
                            <a:ext cx="27" cy="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 name="docshape310"/>
                        <wps:cNvSpPr>
                          <a:spLocks/>
                        </wps:cNvSpPr>
                        <wps:spPr bwMode="auto">
                          <a:xfrm>
                            <a:off x="1053" y="291"/>
                            <a:ext cx="43" cy="86"/>
                          </a:xfrm>
                          <a:custGeom>
                            <a:avLst/>
                            <a:gdLst>
                              <a:gd name="T0" fmla="+- 0 1096 1053"/>
                              <a:gd name="T1" fmla="*/ T0 w 43"/>
                              <a:gd name="T2" fmla="+- 0 291 291"/>
                              <a:gd name="T3" fmla="*/ 291 h 86"/>
                              <a:gd name="T4" fmla="+- 0 1053 1053"/>
                              <a:gd name="T5" fmla="*/ T4 w 43"/>
                              <a:gd name="T6" fmla="+- 0 291 291"/>
                              <a:gd name="T7" fmla="*/ 291 h 86"/>
                              <a:gd name="T8" fmla="+- 0 1053 1053"/>
                              <a:gd name="T9" fmla="*/ T8 w 43"/>
                              <a:gd name="T10" fmla="+- 0 376 291"/>
                              <a:gd name="T11" fmla="*/ 376 h 86"/>
                              <a:gd name="T12" fmla="+- 0 1096 1053"/>
                              <a:gd name="T13" fmla="*/ T12 w 43"/>
                              <a:gd name="T14" fmla="+- 0 376 291"/>
                              <a:gd name="T15" fmla="*/ 376 h 86"/>
                              <a:gd name="T16" fmla="+- 0 1096 1053"/>
                              <a:gd name="T17" fmla="*/ T16 w 43"/>
                              <a:gd name="T18" fmla="+- 0 360 291"/>
                              <a:gd name="T19" fmla="*/ 360 h 86"/>
                              <a:gd name="T20" fmla="+- 0 1069 1053"/>
                              <a:gd name="T21" fmla="*/ T20 w 43"/>
                              <a:gd name="T22" fmla="+- 0 360 291"/>
                              <a:gd name="T23" fmla="*/ 360 h 86"/>
                              <a:gd name="T24" fmla="+- 0 1069 1053"/>
                              <a:gd name="T25" fmla="*/ T24 w 43"/>
                              <a:gd name="T26" fmla="+- 0 307 291"/>
                              <a:gd name="T27" fmla="*/ 307 h 86"/>
                              <a:gd name="T28" fmla="+- 0 1096 1053"/>
                              <a:gd name="T29" fmla="*/ T28 w 43"/>
                              <a:gd name="T30" fmla="+- 0 307 291"/>
                              <a:gd name="T31" fmla="*/ 307 h 86"/>
                              <a:gd name="T32" fmla="+- 0 1096 1053"/>
                              <a:gd name="T33" fmla="*/ T32 w 43"/>
                              <a:gd name="T34" fmla="+- 0 291 291"/>
                              <a:gd name="T35" fmla="*/ 291 h 86"/>
                              <a:gd name="T36" fmla="+- 0 1096 1053"/>
                              <a:gd name="T37" fmla="*/ T36 w 43"/>
                              <a:gd name="T38" fmla="+- 0 307 291"/>
                              <a:gd name="T39" fmla="*/ 307 h 86"/>
                              <a:gd name="T40" fmla="+- 0 1080 1053"/>
                              <a:gd name="T41" fmla="*/ T40 w 43"/>
                              <a:gd name="T42" fmla="+- 0 307 291"/>
                              <a:gd name="T43" fmla="*/ 307 h 86"/>
                              <a:gd name="T44" fmla="+- 0 1080 1053"/>
                              <a:gd name="T45" fmla="*/ T44 w 43"/>
                              <a:gd name="T46" fmla="+- 0 360 291"/>
                              <a:gd name="T47" fmla="*/ 360 h 86"/>
                              <a:gd name="T48" fmla="+- 0 1096 1053"/>
                              <a:gd name="T49" fmla="*/ T48 w 43"/>
                              <a:gd name="T50" fmla="+- 0 360 291"/>
                              <a:gd name="T51" fmla="*/ 360 h 86"/>
                              <a:gd name="T52" fmla="+- 0 1096 1053"/>
                              <a:gd name="T53" fmla="*/ T52 w 43"/>
                              <a:gd name="T54" fmla="+- 0 307 291"/>
                              <a:gd name="T55" fmla="*/ 307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43" h="86">
                                <a:moveTo>
                                  <a:pt x="43" y="0"/>
                                </a:moveTo>
                                <a:lnTo>
                                  <a:pt x="0" y="0"/>
                                </a:lnTo>
                                <a:lnTo>
                                  <a:pt x="0" y="85"/>
                                </a:lnTo>
                                <a:lnTo>
                                  <a:pt x="43" y="85"/>
                                </a:lnTo>
                                <a:lnTo>
                                  <a:pt x="43" y="69"/>
                                </a:lnTo>
                                <a:lnTo>
                                  <a:pt x="16" y="69"/>
                                </a:lnTo>
                                <a:lnTo>
                                  <a:pt x="16" y="16"/>
                                </a:lnTo>
                                <a:lnTo>
                                  <a:pt x="43" y="16"/>
                                </a:lnTo>
                                <a:lnTo>
                                  <a:pt x="43" y="0"/>
                                </a:lnTo>
                                <a:close/>
                                <a:moveTo>
                                  <a:pt x="43" y="16"/>
                                </a:moveTo>
                                <a:lnTo>
                                  <a:pt x="27" y="16"/>
                                </a:lnTo>
                                <a:lnTo>
                                  <a:pt x="27" y="69"/>
                                </a:lnTo>
                                <a:lnTo>
                                  <a:pt x="43" y="69"/>
                                </a:lnTo>
                                <a:lnTo>
                                  <a:pt x="43" y="1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docshape311"/>
                        <wps:cNvSpPr>
                          <a:spLocks/>
                        </wps:cNvSpPr>
                        <wps:spPr bwMode="auto">
                          <a:xfrm>
                            <a:off x="1069" y="926"/>
                            <a:ext cx="41" cy="61"/>
                          </a:xfrm>
                          <a:custGeom>
                            <a:avLst/>
                            <a:gdLst>
                              <a:gd name="T0" fmla="+- 0 1109 1069"/>
                              <a:gd name="T1" fmla="*/ T0 w 41"/>
                              <a:gd name="T2" fmla="+- 0 927 927"/>
                              <a:gd name="T3" fmla="*/ 927 h 61"/>
                              <a:gd name="T4" fmla="+- 0 1069 1069"/>
                              <a:gd name="T5" fmla="*/ T4 w 41"/>
                              <a:gd name="T6" fmla="+- 0 927 927"/>
                              <a:gd name="T7" fmla="*/ 927 h 61"/>
                              <a:gd name="T8" fmla="+- 0 1069 1069"/>
                              <a:gd name="T9" fmla="*/ T8 w 41"/>
                              <a:gd name="T10" fmla="+- 0 987 927"/>
                              <a:gd name="T11" fmla="*/ 987 h 61"/>
                              <a:gd name="T12" fmla="+- 0 1109 1069"/>
                              <a:gd name="T13" fmla="*/ T12 w 41"/>
                              <a:gd name="T14" fmla="+- 0 987 927"/>
                              <a:gd name="T15" fmla="*/ 987 h 61"/>
                              <a:gd name="T16" fmla="+- 0 1109 1069"/>
                              <a:gd name="T17" fmla="*/ T16 w 41"/>
                              <a:gd name="T18" fmla="+- 0 977 927"/>
                              <a:gd name="T19" fmla="*/ 977 h 61"/>
                              <a:gd name="T20" fmla="+- 0 1079 1069"/>
                              <a:gd name="T21" fmla="*/ T20 w 41"/>
                              <a:gd name="T22" fmla="+- 0 977 927"/>
                              <a:gd name="T23" fmla="*/ 977 h 61"/>
                              <a:gd name="T24" fmla="+- 0 1079 1069"/>
                              <a:gd name="T25" fmla="*/ T24 w 41"/>
                              <a:gd name="T26" fmla="+- 0 937 927"/>
                              <a:gd name="T27" fmla="*/ 937 h 61"/>
                              <a:gd name="T28" fmla="+- 0 1109 1069"/>
                              <a:gd name="T29" fmla="*/ T28 w 41"/>
                              <a:gd name="T30" fmla="+- 0 937 927"/>
                              <a:gd name="T31" fmla="*/ 937 h 61"/>
                              <a:gd name="T32" fmla="+- 0 1109 1069"/>
                              <a:gd name="T33" fmla="*/ T32 w 41"/>
                              <a:gd name="T34" fmla="+- 0 927 927"/>
                              <a:gd name="T35" fmla="*/ 927 h 61"/>
                              <a:gd name="T36" fmla="+- 0 1109 1069"/>
                              <a:gd name="T37" fmla="*/ T36 w 41"/>
                              <a:gd name="T38" fmla="+- 0 937 927"/>
                              <a:gd name="T39" fmla="*/ 937 h 61"/>
                              <a:gd name="T40" fmla="+- 0 1099 1069"/>
                              <a:gd name="T41" fmla="*/ T40 w 41"/>
                              <a:gd name="T42" fmla="+- 0 937 927"/>
                              <a:gd name="T43" fmla="*/ 937 h 61"/>
                              <a:gd name="T44" fmla="+- 0 1099 1069"/>
                              <a:gd name="T45" fmla="*/ T44 w 41"/>
                              <a:gd name="T46" fmla="+- 0 977 927"/>
                              <a:gd name="T47" fmla="*/ 977 h 61"/>
                              <a:gd name="T48" fmla="+- 0 1109 1069"/>
                              <a:gd name="T49" fmla="*/ T48 w 41"/>
                              <a:gd name="T50" fmla="+- 0 977 927"/>
                              <a:gd name="T51" fmla="*/ 977 h 61"/>
                              <a:gd name="T52" fmla="+- 0 1109 1069"/>
                              <a:gd name="T53" fmla="*/ T52 w 41"/>
                              <a:gd name="T54" fmla="+- 0 937 927"/>
                              <a:gd name="T55" fmla="*/ 937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41" h="61">
                                <a:moveTo>
                                  <a:pt x="40" y="0"/>
                                </a:moveTo>
                                <a:lnTo>
                                  <a:pt x="0" y="0"/>
                                </a:lnTo>
                                <a:lnTo>
                                  <a:pt x="0" y="60"/>
                                </a:lnTo>
                                <a:lnTo>
                                  <a:pt x="40" y="60"/>
                                </a:lnTo>
                                <a:lnTo>
                                  <a:pt x="40" y="50"/>
                                </a:lnTo>
                                <a:lnTo>
                                  <a:pt x="10" y="50"/>
                                </a:lnTo>
                                <a:lnTo>
                                  <a:pt x="10" y="10"/>
                                </a:lnTo>
                                <a:lnTo>
                                  <a:pt x="40" y="10"/>
                                </a:lnTo>
                                <a:lnTo>
                                  <a:pt x="40" y="0"/>
                                </a:lnTo>
                                <a:close/>
                                <a:moveTo>
                                  <a:pt x="40" y="10"/>
                                </a:moveTo>
                                <a:lnTo>
                                  <a:pt x="30" y="10"/>
                                </a:lnTo>
                                <a:lnTo>
                                  <a:pt x="30" y="50"/>
                                </a:lnTo>
                                <a:lnTo>
                                  <a:pt x="40" y="50"/>
                                </a:lnTo>
                                <a:lnTo>
                                  <a:pt x="4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docshape312"/>
                        <wps:cNvSpPr>
                          <a:spLocks/>
                        </wps:cNvSpPr>
                        <wps:spPr bwMode="auto">
                          <a:xfrm>
                            <a:off x="1381" y="333"/>
                            <a:ext cx="41" cy="41"/>
                          </a:xfrm>
                          <a:custGeom>
                            <a:avLst/>
                            <a:gdLst>
                              <a:gd name="T0" fmla="+- 0 1421 1381"/>
                              <a:gd name="T1" fmla="*/ T0 w 41"/>
                              <a:gd name="T2" fmla="+- 0 353 333"/>
                              <a:gd name="T3" fmla="*/ 353 h 41"/>
                              <a:gd name="T4" fmla="+- 0 1421 1381"/>
                              <a:gd name="T5" fmla="*/ T4 w 41"/>
                              <a:gd name="T6" fmla="+- 0 364 333"/>
                              <a:gd name="T7" fmla="*/ 364 h 41"/>
                              <a:gd name="T8" fmla="+- 0 1412 1381"/>
                              <a:gd name="T9" fmla="*/ T8 w 41"/>
                              <a:gd name="T10" fmla="+- 0 373 333"/>
                              <a:gd name="T11" fmla="*/ 373 h 41"/>
                              <a:gd name="T12" fmla="+- 0 1401 1381"/>
                              <a:gd name="T13" fmla="*/ T12 w 41"/>
                              <a:gd name="T14" fmla="+- 0 373 333"/>
                              <a:gd name="T15" fmla="*/ 373 h 41"/>
                              <a:gd name="T16" fmla="+- 0 1390 1381"/>
                              <a:gd name="T17" fmla="*/ T16 w 41"/>
                              <a:gd name="T18" fmla="+- 0 373 333"/>
                              <a:gd name="T19" fmla="*/ 373 h 41"/>
                              <a:gd name="T20" fmla="+- 0 1381 1381"/>
                              <a:gd name="T21" fmla="*/ T20 w 41"/>
                              <a:gd name="T22" fmla="+- 0 364 333"/>
                              <a:gd name="T23" fmla="*/ 364 h 41"/>
                              <a:gd name="T24" fmla="+- 0 1381 1381"/>
                              <a:gd name="T25" fmla="*/ T24 w 41"/>
                              <a:gd name="T26" fmla="+- 0 353 333"/>
                              <a:gd name="T27" fmla="*/ 353 h 41"/>
                              <a:gd name="T28" fmla="+- 0 1381 1381"/>
                              <a:gd name="T29" fmla="*/ T28 w 41"/>
                              <a:gd name="T30" fmla="+- 0 342 333"/>
                              <a:gd name="T31" fmla="*/ 342 h 41"/>
                              <a:gd name="T32" fmla="+- 0 1390 1381"/>
                              <a:gd name="T33" fmla="*/ T32 w 41"/>
                              <a:gd name="T34" fmla="+- 0 333 333"/>
                              <a:gd name="T35" fmla="*/ 333 h 41"/>
                              <a:gd name="T36" fmla="+- 0 1401 1381"/>
                              <a:gd name="T37" fmla="*/ T36 w 41"/>
                              <a:gd name="T38" fmla="+- 0 333 333"/>
                              <a:gd name="T39" fmla="*/ 333 h 41"/>
                              <a:gd name="T40" fmla="+- 0 1412 1381"/>
                              <a:gd name="T41" fmla="*/ T40 w 41"/>
                              <a:gd name="T42" fmla="+- 0 333 333"/>
                              <a:gd name="T43" fmla="*/ 333 h 41"/>
                              <a:gd name="T44" fmla="+- 0 1421 1381"/>
                              <a:gd name="T45" fmla="*/ T44 w 41"/>
                              <a:gd name="T46" fmla="+- 0 342 333"/>
                              <a:gd name="T47" fmla="*/ 342 h 41"/>
                              <a:gd name="T48" fmla="+- 0 1421 1381"/>
                              <a:gd name="T49" fmla="*/ T48 w 41"/>
                              <a:gd name="T50" fmla="+- 0 353 333"/>
                              <a:gd name="T51" fmla="*/ 353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1" h="41">
                                <a:moveTo>
                                  <a:pt x="40" y="20"/>
                                </a:moveTo>
                                <a:lnTo>
                                  <a:pt x="40" y="31"/>
                                </a:lnTo>
                                <a:lnTo>
                                  <a:pt x="31" y="40"/>
                                </a:lnTo>
                                <a:lnTo>
                                  <a:pt x="20" y="40"/>
                                </a:lnTo>
                                <a:lnTo>
                                  <a:pt x="9" y="40"/>
                                </a:lnTo>
                                <a:lnTo>
                                  <a:pt x="0" y="31"/>
                                </a:lnTo>
                                <a:lnTo>
                                  <a:pt x="0" y="20"/>
                                </a:lnTo>
                                <a:lnTo>
                                  <a:pt x="0" y="9"/>
                                </a:lnTo>
                                <a:lnTo>
                                  <a:pt x="9" y="0"/>
                                </a:lnTo>
                                <a:lnTo>
                                  <a:pt x="20" y="0"/>
                                </a:lnTo>
                                <a:lnTo>
                                  <a:pt x="31" y="0"/>
                                </a:lnTo>
                                <a:lnTo>
                                  <a:pt x="40" y="9"/>
                                </a:lnTo>
                                <a:lnTo>
                                  <a:pt x="40" y="20"/>
                                </a:lnTo>
                                <a:close/>
                              </a:path>
                            </a:pathLst>
                          </a:custGeom>
                          <a:noFill/>
                          <a:ln w="1271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 name="docshape313"/>
                        <wps:cNvSpPr>
                          <a:spLocks/>
                        </wps:cNvSpPr>
                        <wps:spPr bwMode="auto">
                          <a:xfrm>
                            <a:off x="807" y="236"/>
                            <a:ext cx="729" cy="793"/>
                          </a:xfrm>
                          <a:custGeom>
                            <a:avLst/>
                            <a:gdLst>
                              <a:gd name="T0" fmla="+- 0 807 807"/>
                              <a:gd name="T1" fmla="*/ T0 w 729"/>
                              <a:gd name="T2" fmla="+- 0 236 236"/>
                              <a:gd name="T3" fmla="*/ 236 h 793"/>
                              <a:gd name="T4" fmla="+- 0 1536 807"/>
                              <a:gd name="T5" fmla="*/ T4 w 729"/>
                              <a:gd name="T6" fmla="+- 0 1028 236"/>
                              <a:gd name="T7" fmla="*/ 1028 h 793"/>
                            </a:gdLst>
                            <a:ahLst/>
                            <a:cxnLst>
                              <a:cxn ang="0">
                                <a:pos x="T1" y="T3"/>
                              </a:cxn>
                              <a:cxn ang="0">
                                <a:pos x="T5" y="T7"/>
                              </a:cxn>
                            </a:cxnLst>
                            <a:rect l="0" t="0" r="r" b="b"/>
                            <a:pathLst>
                              <a:path w="729" h="793">
                                <a:moveTo>
                                  <a:pt x="0" y="0"/>
                                </a:moveTo>
                                <a:lnTo>
                                  <a:pt x="729" y="792"/>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Line 55"/>
                        <wps:cNvCnPr>
                          <a:cxnSpLocks noChangeShapeType="1"/>
                        </wps:cNvCnPr>
                        <wps:spPr bwMode="auto">
                          <a:xfrm>
                            <a:off x="807" y="236"/>
                            <a:ext cx="729" cy="792"/>
                          </a:xfrm>
                          <a:prstGeom prst="line">
                            <a:avLst/>
                          </a:prstGeom>
                          <a:noFill/>
                          <a:ln w="12713">
                            <a:solidFill>
                              <a:srgbClr val="000000"/>
                            </a:solidFill>
                            <a:round/>
                            <a:headEnd/>
                            <a:tailEnd/>
                          </a:ln>
                          <a:extLst>
                            <a:ext uri="{909E8E84-426E-40DD-AFC4-6F175D3DCCD1}">
                              <a14:hiddenFill xmlns:a14="http://schemas.microsoft.com/office/drawing/2010/main">
                                <a:noFill/>
                              </a14:hiddenFill>
                            </a:ext>
                          </a:extLst>
                        </wps:spPr>
                        <wps:bodyPr/>
                      </wps:wsp>
                      <wps:wsp>
                        <wps:cNvPr id="19" name="docshape314"/>
                        <wps:cNvSpPr>
                          <a:spLocks/>
                        </wps:cNvSpPr>
                        <wps:spPr bwMode="auto">
                          <a:xfrm>
                            <a:off x="825" y="262"/>
                            <a:ext cx="742" cy="770"/>
                          </a:xfrm>
                          <a:custGeom>
                            <a:avLst/>
                            <a:gdLst>
                              <a:gd name="T0" fmla="+- 0 1567 825"/>
                              <a:gd name="T1" fmla="*/ T0 w 742"/>
                              <a:gd name="T2" fmla="+- 0 263 263"/>
                              <a:gd name="T3" fmla="*/ 263 h 770"/>
                              <a:gd name="T4" fmla="+- 0 825 825"/>
                              <a:gd name="T5" fmla="*/ T4 w 742"/>
                              <a:gd name="T6" fmla="+- 0 1032 263"/>
                              <a:gd name="T7" fmla="*/ 1032 h 770"/>
                            </a:gdLst>
                            <a:ahLst/>
                            <a:cxnLst>
                              <a:cxn ang="0">
                                <a:pos x="T1" y="T3"/>
                              </a:cxn>
                              <a:cxn ang="0">
                                <a:pos x="T5" y="T7"/>
                              </a:cxn>
                            </a:cxnLst>
                            <a:rect l="0" t="0" r="r" b="b"/>
                            <a:pathLst>
                              <a:path w="742" h="770">
                                <a:moveTo>
                                  <a:pt x="742" y="0"/>
                                </a:moveTo>
                                <a:lnTo>
                                  <a:pt x="0" y="76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Line 53"/>
                        <wps:cNvCnPr>
                          <a:cxnSpLocks noChangeShapeType="1"/>
                        </wps:cNvCnPr>
                        <wps:spPr bwMode="auto">
                          <a:xfrm>
                            <a:off x="825" y="1032"/>
                            <a:ext cx="742" cy="0"/>
                          </a:xfrm>
                          <a:prstGeom prst="line">
                            <a:avLst/>
                          </a:prstGeom>
                          <a:noFill/>
                          <a:ln w="12713">
                            <a:solidFill>
                              <a:srgbClr val="000000"/>
                            </a:solidFill>
                            <a:round/>
                            <a:headEnd/>
                            <a:tailEnd/>
                          </a:ln>
                          <a:extLst>
                            <a:ext uri="{909E8E84-426E-40DD-AFC4-6F175D3DCCD1}">
                              <a14:hiddenFill xmlns:a14="http://schemas.microsoft.com/office/drawing/2010/main">
                                <a:noFill/>
                              </a14:hiddenFill>
                            </a:ext>
                          </a:extLst>
                        </wps:spPr>
                        <wps:bodyPr/>
                      </wps:wsp>
                      <wps:wsp>
                        <wps:cNvPr id="23" name="docshape315"/>
                        <wps:cNvSpPr>
                          <a:spLocks/>
                        </wps:cNvSpPr>
                        <wps:spPr bwMode="auto">
                          <a:xfrm>
                            <a:off x="1284" y="877"/>
                            <a:ext cx="64" cy="64"/>
                          </a:xfrm>
                          <a:custGeom>
                            <a:avLst/>
                            <a:gdLst>
                              <a:gd name="T0" fmla="+- 0 1348 1285"/>
                              <a:gd name="T1" fmla="*/ T0 w 64"/>
                              <a:gd name="T2" fmla="+- 0 909 877"/>
                              <a:gd name="T3" fmla="*/ 909 h 64"/>
                              <a:gd name="T4" fmla="+- 0 1346 1285"/>
                              <a:gd name="T5" fmla="*/ T4 w 64"/>
                              <a:gd name="T6" fmla="+- 0 921 877"/>
                              <a:gd name="T7" fmla="*/ 921 h 64"/>
                              <a:gd name="T8" fmla="+- 0 1339 1285"/>
                              <a:gd name="T9" fmla="*/ T8 w 64"/>
                              <a:gd name="T10" fmla="+- 0 931 877"/>
                              <a:gd name="T11" fmla="*/ 931 h 64"/>
                              <a:gd name="T12" fmla="+- 0 1329 1285"/>
                              <a:gd name="T13" fmla="*/ T12 w 64"/>
                              <a:gd name="T14" fmla="+- 0 938 877"/>
                              <a:gd name="T15" fmla="*/ 938 h 64"/>
                              <a:gd name="T16" fmla="+- 0 1316 1285"/>
                              <a:gd name="T17" fmla="*/ T16 w 64"/>
                              <a:gd name="T18" fmla="+- 0 941 877"/>
                              <a:gd name="T19" fmla="*/ 941 h 64"/>
                              <a:gd name="T20" fmla="+- 0 1304 1285"/>
                              <a:gd name="T21" fmla="*/ T20 w 64"/>
                              <a:gd name="T22" fmla="+- 0 938 877"/>
                              <a:gd name="T23" fmla="*/ 938 h 64"/>
                              <a:gd name="T24" fmla="+- 0 1294 1285"/>
                              <a:gd name="T25" fmla="*/ T24 w 64"/>
                              <a:gd name="T26" fmla="+- 0 931 877"/>
                              <a:gd name="T27" fmla="*/ 931 h 64"/>
                              <a:gd name="T28" fmla="+- 0 1287 1285"/>
                              <a:gd name="T29" fmla="*/ T28 w 64"/>
                              <a:gd name="T30" fmla="+- 0 921 877"/>
                              <a:gd name="T31" fmla="*/ 921 h 64"/>
                              <a:gd name="T32" fmla="+- 0 1285 1285"/>
                              <a:gd name="T33" fmla="*/ T32 w 64"/>
                              <a:gd name="T34" fmla="+- 0 909 877"/>
                              <a:gd name="T35" fmla="*/ 909 h 64"/>
                              <a:gd name="T36" fmla="+- 0 1287 1285"/>
                              <a:gd name="T37" fmla="*/ T36 w 64"/>
                              <a:gd name="T38" fmla="+- 0 897 877"/>
                              <a:gd name="T39" fmla="*/ 897 h 64"/>
                              <a:gd name="T40" fmla="+- 0 1294 1285"/>
                              <a:gd name="T41" fmla="*/ T40 w 64"/>
                              <a:gd name="T42" fmla="+- 0 886 877"/>
                              <a:gd name="T43" fmla="*/ 886 h 64"/>
                              <a:gd name="T44" fmla="+- 0 1304 1285"/>
                              <a:gd name="T45" fmla="*/ T44 w 64"/>
                              <a:gd name="T46" fmla="+- 0 880 877"/>
                              <a:gd name="T47" fmla="*/ 880 h 64"/>
                              <a:gd name="T48" fmla="+- 0 1316 1285"/>
                              <a:gd name="T49" fmla="*/ T48 w 64"/>
                              <a:gd name="T50" fmla="+- 0 877 877"/>
                              <a:gd name="T51" fmla="*/ 877 h 64"/>
                              <a:gd name="T52" fmla="+- 0 1329 1285"/>
                              <a:gd name="T53" fmla="*/ T52 w 64"/>
                              <a:gd name="T54" fmla="+- 0 880 877"/>
                              <a:gd name="T55" fmla="*/ 880 h 64"/>
                              <a:gd name="T56" fmla="+- 0 1339 1285"/>
                              <a:gd name="T57" fmla="*/ T56 w 64"/>
                              <a:gd name="T58" fmla="+- 0 886 877"/>
                              <a:gd name="T59" fmla="*/ 886 h 64"/>
                              <a:gd name="T60" fmla="+- 0 1346 1285"/>
                              <a:gd name="T61" fmla="*/ T60 w 64"/>
                              <a:gd name="T62" fmla="+- 0 897 877"/>
                              <a:gd name="T63" fmla="*/ 897 h 64"/>
                              <a:gd name="T64" fmla="+- 0 1348 1285"/>
                              <a:gd name="T65" fmla="*/ T64 w 64"/>
                              <a:gd name="T66" fmla="+- 0 909 877"/>
                              <a:gd name="T67" fmla="*/ 909 h 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4" h="64">
                                <a:moveTo>
                                  <a:pt x="63" y="32"/>
                                </a:moveTo>
                                <a:lnTo>
                                  <a:pt x="61" y="44"/>
                                </a:lnTo>
                                <a:lnTo>
                                  <a:pt x="54" y="54"/>
                                </a:lnTo>
                                <a:lnTo>
                                  <a:pt x="44" y="61"/>
                                </a:lnTo>
                                <a:lnTo>
                                  <a:pt x="31" y="64"/>
                                </a:lnTo>
                                <a:lnTo>
                                  <a:pt x="19" y="61"/>
                                </a:lnTo>
                                <a:lnTo>
                                  <a:pt x="9" y="54"/>
                                </a:lnTo>
                                <a:lnTo>
                                  <a:pt x="2" y="44"/>
                                </a:lnTo>
                                <a:lnTo>
                                  <a:pt x="0" y="32"/>
                                </a:lnTo>
                                <a:lnTo>
                                  <a:pt x="2" y="20"/>
                                </a:lnTo>
                                <a:lnTo>
                                  <a:pt x="9" y="9"/>
                                </a:lnTo>
                                <a:lnTo>
                                  <a:pt x="19" y="3"/>
                                </a:lnTo>
                                <a:lnTo>
                                  <a:pt x="31" y="0"/>
                                </a:lnTo>
                                <a:lnTo>
                                  <a:pt x="44" y="3"/>
                                </a:lnTo>
                                <a:lnTo>
                                  <a:pt x="54" y="9"/>
                                </a:lnTo>
                                <a:lnTo>
                                  <a:pt x="61" y="20"/>
                                </a:lnTo>
                                <a:lnTo>
                                  <a:pt x="63" y="32"/>
                                </a:lnTo>
                                <a:close/>
                              </a:path>
                            </a:pathLst>
                          </a:custGeom>
                          <a:noFill/>
                          <a:ln w="12713">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29B7ED" id="docshapegroup301" o:spid="_x0000_s1026" style="position:absolute;margin-left:39.85pt;margin-top:11.3pt;width:39.05pt;height:40.8pt;z-index:15776768;mso-position-horizontal-relative:page" coordorigin="797,226" coordsize="781,8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an46JxoAAOqvAAAOAAAAZHJzL2Uyb0RvYy54bWzsXduO20iSfV9g/oHQ&#10;4w6qizddWGh74K5LY4Ce2caO9gNkSVUSRreVVC57F/PvcyIvVEYyQqKrqm13Ww20KRVDyZMnIzMj&#10;TwbJH//ycblIPky3u/l69aaT/ZB2kulqvJ7MVw9vOv8zvLsYdJLdfrSajBbr1fRN59N01/nL2z/9&#10;x49Pm6tpvp6tF5PpNkEhq93V0+ZNZ7bfb64uL3fj2XQ52v2w3kxXOHm/3i5He3zdPlxOtqMnlL5c&#10;XOZp2rt8Wm8nm+16PN3t8Ncbe7Lz1pR/fz8d7//r/n433SeLNx1g25t/t+bf9/Tv5dsfR1cP29Fm&#10;Nh87GKNnoFiO5itctC7qZrQfJY/beaOo5Xy8Xe/W9/sfxuvl5fr+fj6emjqgNlka1ebn7fpxY+ry&#10;cPX0sKlpArURT88udvz3D79uk/nkTafsJKvREk00WY93s9Fm+kBXL9KMOHraPFzB9Oft5h+bX7e2&#10;ovj4y3r8zx1OX8bn6fuDNU7eP/1tPUG5o8f92nD08X67pCJQ++SjaYpPdVNMP+6TMf5YVt2q6HaS&#10;MU51s0HWc001nqE96Vf9qt9JcDLPe7YRx7Nb99v+ILM/xM/o3OXoyl7SwHSw3v64mY+v8L9jFZ8a&#10;rJ72Pvxq/7iddlwhy1ZlLEfbfz5uLuAAm9F+/n6+mO8/GWcGOwRq9eHX+ZhYpi+HBgIbvIGKNKfq&#10;eSv7mxHVybRLslpfz0arh+m73Qb9AL0TBfg/bbfrp9l0NNnRn4kjXor5ynC8X8w3d/PFghqOPrsa&#10;oytFriiQZt38Zj1+XE5Xe9tvt9MFKr9e7Wbzza6TbK+my/dTuOH2r5PMeAk84Zfdni5HPmH60v/n&#10;g3dpWuU/XVx30+uLMu3fXryryv5FP73tl2k5yK6z63/Rr7Py6nE3BQ2jxc1m7rDirw20YsdxQ4zt&#10;kqZrJx9GZgCx3gRAxqs8RDgYUUJYd9vxf4Ns2OHzfjvdj2f08R7Mub/DuD5haD4wS22wQ/862WWy&#10;vMC4Cu8fFK5fEEfUb7Juz/o+fbBofXfbbHf7n6frZUIfQDRgGqJHH8CzNfUmBHm1puY2FfH1DJui&#10;Sqvbwe2gvCjz3i2a4ubm4t3ddXnRu8v63Zvi5vr6JvNNMZtPJtMVFffyljDErhfziXfG3fbh/fVi&#10;a1vozvznKr47mF2SRxxg+NbzR+NopjGIftcb0Bo08GFe2nlvx7d2HkSzkjSi/4MGVrBOxR56Npos&#10;7tkF1cFZ+SF3F4635vf2DJm1c5s0wxgAtykGpnzbnuQ2RQl/MmMtPnC3GT9atyHivatgnpu4zvkw&#10;cdiHmF7vlwvMnn++SNIkK3r4J83MEEX23gwIrNl/XibDNHlK6NrGzQ42ubcxRRWDblIMytio8EYo&#10;iExmSbdZEmY1BirriaAwth5AlTIotFJQVFWkEihMSnVBZCKCAtdBSVlaFiKoypsRUwMZVMZZr4pc&#10;QkXNHsDKZVhoK44ry0VcWcj8EEZiG2acejSgiCxknmxEwjCPM2Sqb4X0D9HWMjLOv+JeWUg/8y+M&#10;4LX7j2Z28BxdjT+uXJfApwTzLsU01Gk26x0FLEPb9Yam56EIWNFZxRi0oJ8O+64zHjcGUjJGK9uu&#10;e9yams+Yd9uZ2zhrCD6C0m0FXIVpKokD7G0nQYD9nn4DCkZ74sl/TJ7ciDNDcIc+S39frj9Mh2tj&#10;sSe6zIgEmL5Oh/OLFbNL4Wew65Z+vvPn/XFjy7P0uyEC8P1pf7Rm6E4ozEyqqk0MzZcwXqx3U8sR&#10;VdhMLnXNibBgJA1m18WK+MjyPhqG6h9MWxRPBLNbXmR3ucfGzBCqryaGagrqbt3n/Wi+sJ9NXajw&#10;72Qq91OinUPfryefEFVt1wh70MBYruLDbL39v07yhKXfm87ufx9HFMUv/rrCBF9lZQmzvflSdvug&#10;PNmGZ96HZ0arMYp609l30Onp4/Ue3/CTx812/jDDlWw8u1q/wwLofm5CLcJnUcFL6AtijC8UbKA7&#10;x8GGmVoJBUKSVww2UjuIFTga1/QxalHhBAUbfd9lfYga9pDPiTXStIuZyl/nEEeE056NNXBpg+Vg&#10;wye9oj9IasAHo3DGI5NZYrGHgQ2f7wiOiAl1r6fioQk1mpj4dFcUiH+alQvnOjKRMPGZLktzCn+a&#10;RYVTnY00mpiiSKPIMJ83S2KRBtlIqBqBxqAvwpICDQEYJ75IeyKwkHeyEYFx4rM8VYCF3Ls4QwDG&#10;2QdbIrCQfLKRgNEQFIaMRToQGcuZx+cmvG4CyyOfz/oSsJw5PWxEYJx8RP2yh+Uh/cNc8XtoOWE1&#10;CwTGgo/lIftkIwLj5GdFRcFs02HzkP5hbsLsJmNYZjNgvUoCVoTsF7CRgBWc/KxMaZ3UBFaE9A8R&#10;1yOWFYBx/osBViVCWSH7ZOOBIS747kNZNQanzoRZaoiOYKO643E1ubgxbxe0k+OROZymTenkDsac&#10;Re0UVdbrjmeF4XCpBGE4pjMpCofb46J9T4AWhFszq0WZUNNG6D4wtqG1o9MvI/xJf7RGA/QOXNFz&#10;4k/6oysJwidZ+VDYn/VHa1WkljIrQaiwip5tZihqth18Kf7oShtg1ME1eyZY0ksjPoky30y2FNg/&#10;Y0mQZmD+vCR4HXXvvCTA/pisP2KqjJcExn1fe0lQ9TFboXNgBrJRuF8RlAU6F60IjFqIzvLSBUGZ&#10;ZQldLYr1w/nZrAfowpENn55RiFQQm5tpanYFAfrz51M/nB2fZuygxmxx1ZfNAoReGv5Nu6BZ/NWO&#10;j//eqv2QxzQMJnXcFf27yo/IzGxhZLNaP0Hd7V9EZSPLy/SnvLq46w36F+Vd2b2o+ungIs2qn6pe&#10;WlblzR3fpPhlvpq+fJOCBJ2qi4Dg+OCdmv/ctMMqeVrPqfczCLHfx/BHo7UZXYH2Bc4iCNrBjWVu&#10;sxuxlx3xTHvbOd1ZXK/sBjd6lNvgrndNzeg5/LTBZrYNUNhP6EurbZjTw6DvSX4Y9PtybutugSY3&#10;ruU1EnQCb0IeV3cO6hvfsbhY89Bq+8+3X9hdKCKkv385eY5klngyNjKZ87XX0+ey0q5ASqxIzRzo&#10;Z+N8gGU4zcYZRjBi4OXzcV5BFqALRpNtY0Kma0c2fELu5n1Mtm77UhboyGSWOPBHFLocC2EJVLhY&#10;NgqdAIoLFQqoUKdQQUU6hQaKyRSkUgigIomuW6YSVUyiIxuRq1ijU1uQhUJmM1BCxmUKDVnIvI6M&#10;c5+pyEL6rUgnIeP8Ky3JNgPVpoxVOg0ZrYQPGrBR6QRkkUrXRUgrOD5T6chGbM2c809eL7q+INNJ&#10;yHgLaMhC/nVknH8dGesARqcTkEU6ndKaTKdTWzMW6jTOBKFOQsZboFuKrUkpb7VnkI3YmgXnX+WM&#10;VlV1acOCtsMlZLwFul15gA35JxsRGe2bhTq11gNK1gMwBonIymjol5GV4QikI+P8q6NGGbbAsCSh&#10;WuAMm81hPZXWLEP+1dbEBnhYVpb1sHEkzJU0XR9as1TmgC5vAQVZN+RfRdbl/KvIumELDLu0HhY4&#10;6/IWUPpmN+Rf7ZuU5dbGz7phCwy7Sg/o8hbQkIX8q8iQqNoKGamOh9ZErpTIWY+3gDLS9kL+1ZEW&#10;qxyGrMSeoeRnvbAFhj2lB/R4C2BmkmanXsg/2YijRo/zn5WZPDv1whYY9pQe0OctoCDrh/yryPqc&#10;fxUZdNqgNftKDyD5K/DaEpMwrhzHu5COD2WRjcgZBPuwLB1Z2ALDvtID+rwFSqTTSchC/slGRAZx&#10;jyErIKFJfkZZ2ocegFhc7AG0IRByJiNDPuOhLB0Z5z9TkYUtMERSmoyMt4DSmrRtUNdSbc0B519t&#10;zUHYAsOB0gMq3gIKsirkX0VWcf5VZFXYAkNstoqcVbwFlL5JeygHzrRRo+L8Z0V3IPoZ3ShQlzbE&#10;QlRGxltAQxbyTzZiD8B2rr+ky4VVoCE/1htSjid+J4ND4oa3MwV2UzF6zGjHq64qGSnweCtk2kyQ&#10;YSf5UB7gKT0hS3lTqPDCljgCjzfFEXhhawCe0h2yaF2sjG4ZWxirg0gWr4xV9qL0FXVtHGXKKt01&#10;y8LGUPsrgjTfZtb3dHhhayB5VOkYWcabQ+kZGVsis64B/ej5myJ/kHzZ33OSgYqd1peQCYeF39M/&#10;vnNFiz4yx4LNqoonzOHvxrxdPoVTM4dY2rQpndYsVDrWG63MXVW77arqcgqGiMzblE4hN4FBuNzK&#10;HOMemSOGbWNOwakxb1fVvqtqv11VKYyj0u0tJejrx1t14KqKuKgNdgp4qHQEK23MKQox5u2q6u4h&#10;HFbtqmqmayqeJto2cMwEan/QrrpZ6upLk1GrK9TZ/Jge2v3ANS8N2MEPbMO9IKGfVvyUSUS6u7SX&#10;nJEaAi4QAtrLapvJGclzoaFPxPFHm5DjzbLUU+vP+6Ozc9dta1fj88X4tP7mPQq+Slg9Ha8SwkFU&#10;qDbzJfujBWqNGpeXjBDquCv6s/4YFoXN76NWHn5ruxNXpcgD1TwFzpmdqKgH19Kswa3easZRgdNv&#10;smp+mJOQENh5iv3RUu2tUCvrA/60P3IzSGpHzUiAxzVbmrW8aEszT4hH7o+uBm5oamcFSedoPWmw&#10;QD1bmp2iw5V2qp7OLK6BdxUMgSeT9FiWBstY0W/OOWesGFc4Z6y0e+qDnKNHi9M4L8BMfHJeQJ2z&#10;8q5xpz/7AX1plbSC9aHtsjlCMrTn4d5hirkoWwB7V7bLK1krp24417uWdle3T/0K8jz+iMlgy/ke&#10;z0hZzJe437/OGBtdaXf6nfvZi/oZlLa4n5m5jHUb3Jj54pvxM9p2Qr/JsYJiHcosAqhH1UtZ36Oe&#10;e39c3sN9THQ9c51D1gzGlFouNPmwdOnIhiuPAIu9PQf4UBCGgLogMsFd3A2bSHQEHBETAqC6KJN9&#10;I2DCSGRtjMSlYMJyoy5Iw8SlLaJIxMR0RlIZBUyRyFgUIlFMYyQbialYYVSbL6Td3ogvAePEa8BC&#10;3lVgnPhMBRZyb1NvJGCc/SLrSq7FdEWykRiLM28ys+fUdHgh80YAFmXeKMBY5o0KjJOfqcBC+u39&#10;cRIwzn9e9SXG2P1xZCMyxslXm1K4P04AFuXdKMBY3o0GLE670XxMSLuRgHH+laGCpd1oY0WcdaMC&#10;Y85vsm4kYJx/jbFw5NEYayTddDNxFBOSbgRgUdKNAowl3ajAOPlQhhRgzPlNzo0EjDu/0itZzo3W&#10;K+OUG60phZQbAViUcqMAYyk3GrA440YDJmTcSMA4/0pTsoybsCnP+za0zIGcLT3NhWYShGjf8s2h&#10;KvY/3r7Ni9Vr6j2kXqOXiuJ1JH5pmmEbxdDaYNCwq2WvsvmjVdsMHloCtDMrTii9GDpRWDurEyqa&#10;R9bSLMbvxTZBTXcc1wVrJLtNntrOM+ePlkFndarO7qItzRrX9NU5a4du20dXcc53u32tR/7QHmGs&#10;aZh1vqxpvL52mLr98NxutB60Q1qqkNKBrRY7Gnqlw9/O1vJhlbrXnbXDs3b4pR6tRYlcUT+DKgTH&#10;lvsZeTw7Q1/aifGpS1/JbV7EoUPRuow6FLa6eId6rnSY0p17dDkUF95L15AObVZPaBIphxUEMQ9X&#10;UQ5hMkss9LAgvowhNCIkvoqESteExJeQgCNBCtfvZCJB4qt3FVK4fDcP1mpCinVDpGgLNHHdEDYS&#10;qFg3VNuuqRsKuDjrhYIrJJ1sRFycdkSQik+FzFvZUMDFqadHgUp8hcyTjYQrVg1TPLJJ8nVBNWzi&#10;ikVDGRcXDTVcnHqk1yq4QvKtaCjg4uQXeKSZwBfTDMlG5ItTr7ajoBk2cUWSoYKLSYYarlgy1PxL&#10;kAwFXJx8GgAEvrhiqAwSsWKo4mJ+bxRDARcnX+OL+b3SjrFgmNKN0MIYLwiGTVyRXqjgwu8OuzFa&#10;O5aceiQSKbiY3xu9UMAV+b3cH7lcqPTHWC7U2lGQC5u4YrVQxsXVQgVXrBZquAS1UMDFyVfakYmF&#10;YTuexcKzWIjHNg9/B0neLxYLaTCDVohAVdIK6SwicL+i1VSs9lIhUqZtLO8FLn+0Qpe7Xjsr3EJ5&#10;rCzoW4S9nVVDDBNxtbPybPkivK7WlAlddetiNX4pokFVajtfsj+6rEZrdaLC7prtrBpX9HU5a4Rn&#10;jfCbfSw43V0WaxcmhYcpFK+R94TVjOmZlX9zk3/uEE0dpF1ALHwd7QILFMS1tteGekJTu2gkK3Ht&#10;osr7Cf6PNZAwpiWTWWKhh9fiUZVbyjUh8YiWtIsGJB7PKpDClYQGiS8kVEjhSsJqFw1IkXZR4Tne&#10;Ak1MuyAbiadYu1DbLiTd5jw1qYruqNRwhaSruDjtuJdU8amQeaddNPni1Fd9ma+QebKR+GpoF30Z&#10;l6RdNHBF2oWCi2kXKq7Y4TVcIflOu2ji4uRXhcgX0y7IRuSLU6+2o6RdNHBF2oWCi2kXGq5Yu9D8&#10;S9Iumrg4+coYwbQLbZCItQsVF/N7q100cXHyNb6Y3yvt2NAuKtnvaTKp0z+H5glDzXEi0i4UXBT9&#10;1UVp7djQLjRczO+tdtHgK3q8kNIfmXah9cdYu9DaUdIuGrgi7ULBxbQLDVesXWi4JO2iiSvye3mc&#10;YNpF2I5n7eKsXXw32gXGRWgXCFRF7YKrEtramlv5FbU/2pW1tbHvbUUH8yf90WkXn2N1MhfKLCva&#10;Wdl92VO42ll9hnZhq1sXq/FL8QVpF3HJnDxndaLCNGGirHZWjSu+jnahp/6c7400S93zPVsvumcL&#10;y4RYuzD3Wb+6dlG4p10U/rFtsXZhY0yMKz6R6bl5F2WOXHm6HPwj1BNYWEuPi2pGtVy7KJAtUcOV&#10;8y7IZCYUxKOqTIPEI1oREl/HFXiooAApXEmQiQSJLyTwNDK81UlgKVxJtNMuir5IE9MuyEYCFWsX&#10;JZ68JaGKHghl3hvRbGDOuoYrJF3FxWnHO7CwnyqwlYXMt9QuNFwh8xquWLsAJBHXc7QLxbeYdqE5&#10;V/yUZBVXSH5L7ULphky70PphHnm9iisk377LrDk6RNpFUeKNwX40C4aHcJwhG8nvY+1C86/naBfA&#10;JOIKqScbEVfk91p/FJ6PLPDFyddwhdRruGLtQhu9AOIgOLTULhRcTLtQcfEhRx3ohWcjN/mKtAvF&#10;v5h2oflXrF1oE9BztAulPzLtIuyPZ43grBF8LY0Avoe70F7wbC4aULDox+HIoh+zst1201albiUJ&#10;Wdva+dWoP9olPaneWG/C+JgVhQCnrTConjayJZ1AZY3qKnrI/hhKFsczJCykVpU7buR4Om7kKD8O&#10;yRk1Kvc5a/f6ESrf+SuDPv9Gkme/W+j8PvJkPoHIhcVHvHg3dxu89uJ9gAcF0nCSY2vLLKr92r1P&#10;e37mLiTcM2gHrReu3nGphC5nLnMIqllYR2t3unJkwxfvwJrUeA8FhRtSZILX+VrooVIQBXVd2AmY&#10;wnjaPG5FwBSF0yneviKACheReGC1eUl6TehXeQDwi+dN4xmYOIldaea0s4ofwrV505QCx+vjWerW&#10;vey0A3jn580RrfqgqwvH5zckutdUYph805nt95ury8vdeDZdjnY/LOfj7Xq3fpGmimWvHZbNKxLt&#10;Y5LdkPzbvyKxzVjtO5Mfq6NbRn+TlyS+xB+PPZourW4Ht4Pyosx7txdlenNz8e7uurzo3WX97k1x&#10;c319k/H3lN7NF4uXv6eUOl8d+T07kKExjTzjC74kERN2HDOYJyC8eszgnsea40U8ZqKuYwZKHTEx&#10;Q+PW5ecq/l08pG2A60UBQTNowKUjmyho6BVJbp88HsYDLGiACYIGiz004kED4EiQmjFDE1IcMxS5&#10;hInHDLCpQX0tveXlMQN5BsUMIFeKGfp0HtHAqajBxhb9KOf8HDOcc8i/2Rxy2q8JY4ZwGfcFYgY3&#10;VuPh/Npg7fvcOWQo28WMk+3oab56uMzTLL1cjuYrM6T9HkMG2gCMQwYz1752yJDlA0yiGOAHeJEG&#10;ixnoBXzm/gb/sCbvhs+NGAq8BBKXOx0y2Bech/M8jxgqJLXXcGWZgUyQV22ghwXxgCErStzaL0Bq&#10;hAzNknjEUCH/QYAUBgxkIkHiG3ZZUSBDWICEGLLO6jU5Ak1ISIdyNuZBsxWe1ypgYjkCZCOBinME&#10;ilxGJeQICLg461UxEHGFpJONiIvTjrdqyA0o5AgIuDj1FV5gK/EVMk82Ei7aILDNY19jVeDlY1Ir&#10;CjkCTVzx/Q0yXyxHQOMrzhHIKwVXSL7NERBwcfIV/2I5App/xTkCOe6zEfkKybc5Ak1cUY6A0hdp&#10;B6PuQVpnjHME0BFFXEKOgIAr8ntl2Aqp18at+P4GjS8hR0DAxf1+gGfuCn6P12Qd+CIbye9pMyf0&#10;e82/hByBJi5aagSFDQaQgP2sdBjmWY4A2Yi4OPWZ1h+FHAEBF/f7AZ7zIOEKB3uyEXFx6tXxS8gR&#10;aOJCkizjC/deCbhYjgDOi7ji+xu08V64v0HAxclX+GL3N2h8xW9O1mZH4c3JAi5OvuJfeGda4PeK&#10;f8XvTdYCCXqSXD3oDPFgjCchKIlem6z0R/baZK0/otKhSyDAkWMu4a3JTb6ilyYrYRd7aXI4fn0t&#10;TUR9kCwaFoEu3h1Jga5VTkjyUB6ZW7+qzD/P4Pib4ijiMKX73e/j5hQIkDlm8TZg3GJxaO/qPYmd&#10;tgip9DrN4DgYms2Mebuq/vEeyKs6AY0rxMyXfJGibd0X5M/QIABJDwdJ0aNxBFWyqgOupe0D0tAF&#10;O9wpaB3UJ5/4o01C6eJasMLhmBXdbggre785runL8EeWi2MHItWK3rBwuixrdAKWlTZP1BCTLC5X&#10;0+Uh+6OFbktq5LRwI4vJjw/+nD/aglzt/KjgT/ojI8rrQ/6kP1ojx/nxklzzHcfkPOFE7WK/8mh+&#10;87we/Zmpp3ddv9FdLn2LWavss7fDvv28HuzWPVw9PeCxqBgTHrajzWw+vhntR+F3s6d3Nc3Xs/Vi&#10;Mt2+/bcA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As8nTOAAAAAJAQAADwAA&#10;AGRycy9kb3ducmV2LnhtbEyPQUvDQBCF74L/YRnBm90k2kZjNqUU9VQKtoJ4m2anSWh2N2S3Sfrv&#10;nZ70No/3ePO9fDmZVgzU+8ZZBfEsAkG2dLqxlYKv/fvDMwgf0GpsnSUFF/KwLG5vcsy0G+0nDbtQ&#10;CS6xPkMFdQhdJqUvazLoZ64jy97R9QYDy76SuseRy00rkyhaSION5Q81drSuqTztzkbBx4jj6jF+&#10;Gzan4/rys59vvzcxKXV/N61eQQSawl8YrviMDgUzHdzZai9aBelLykkFSbIAcfXnKU858BE9JSCL&#10;XP5fUPwCAAD//wMAUEsDBAoAAAAAAAAAIQA9KzqHKgIAACoCAAAUAAAAZHJzL21lZGlhL2ltYWdl&#10;MS5wbmeJUE5HDQoaCgAAAA1JSERSAAAAFQAAABUIBgAAAKkXpZYAAAAGYktHRAD/AP8A/6C9p5MA&#10;AAAJcEhZcwAADsQAAA7EAZUrDhsAAAHKSURBVDiNtdVBTxNBFAfwNw9CMhxEj57sbjoxqTsVd5YL&#10;lCMkajxKuLHLFzAx4MWLJ0y6rUn9AMoRqTekJHoU64GdhnSxpl3DcsZzu4cmu56WNLoSkPF/nvd7&#10;L5PMPJIkCWQlCIJCy5Nzvt+2jvwjER4f39Z0vcuL3DMMLsWMtZ/P579n1ZLf0SiKJquuu7H55u2T&#10;zG5pISGJ7Ti1p+trzymlg7+iLSlnn62tb56EITsPHE1O0wK3Wlm5Z5pf/0BbUs4uP176HMcxXhRM&#10;g4jxu/f1UgqTJEkgiqLJRw8eHl5mwqyJdxq705TSAQIAVMrll1cBAQBOwpBVXXcDAID0er3C/YXF&#10;b1cBR7P36eMdlAdeSRUIANDy5Bz6fttSifp+2xq7MXX9xc/T05vqWAJjE+Pjr4bD4YQqst/vX0NN&#10;17uqQAAATde7aHBDqkQNbkjkvOipRDkveihmrH2VqGmJL8gY66w49msVoL3q1Bhjnf/39imlg3LF&#10;tREx/hcQEeNyxbXTf/XsmzOFaG7Vt+dv5XI/LjvhVn173hSiedZk9IApRPPDXuPuRe6YEJLYq05t&#10;p7E7PQoCZKyTNEEQFOSBVzpvRzHGOlm1vwBn/s1NNvpfugAAAABJRU5ErkJgglBLAQItABQABgAI&#10;AAAAIQCxgme2CgEAABMCAAATAAAAAAAAAAAAAAAAAAAAAABbQ29udGVudF9UeXBlc10ueG1sUEsB&#10;Ai0AFAAGAAgAAAAhADj9If/WAAAAlAEAAAsAAAAAAAAAAAAAAAAAOwEAAF9yZWxzLy5yZWxzUEsB&#10;Ai0AFAAGAAgAAAAhAMZqfjonGgAA6q8AAA4AAAAAAAAAAAAAAAAAOgIAAGRycy9lMm9Eb2MueG1s&#10;UEsBAi0AFAAGAAgAAAAhAKomDr68AAAAIQEAABkAAAAAAAAAAAAAAAAAjRwAAGRycy9fcmVscy9l&#10;Mm9Eb2MueG1sLnJlbHNQSwECLQAUAAYACAAAACEAAs8nTOAAAAAJAQAADwAAAAAAAAAAAAAAAACA&#10;HQAAZHJzL2Rvd25yZXYueG1sUEsBAi0ACgAAAAAAAAAhAD0rOocqAgAAKgIAABQAAAAAAAAAAAAA&#10;AAAAjR4AAGRycy9tZWRpYS9pbWFnZTEucG5nUEsFBgAAAAAGAAYAfAEAAOkgAAAAAA==&#10;">
                <v:shape id="docshape302" o:spid="_x0000_s1027" type="#_x0000_t75" style="position:absolute;left:1238;top:830;width:156;height:1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kTQLPEAAAA2gAAAA8AAABkcnMvZG93bnJldi54bWxEj0FrwkAUhO9C/8PyCr3VTQKtGl2DCqWF&#10;ejGKtLdH9pkEs2/D7qrpv+8WCh6HmfmGWRSD6cSVnG8tK0jHCQjiyuqWawWH/dvzFIQPyBo7y6Tg&#10;hzwUy4fRAnNtb7yjaxlqESHsc1TQhNDnUvqqIYN+bHvi6J2sMxiidLXUDm8RbjqZJcmrNNhyXGiw&#10;p01D1bm8GAWTrZ+9ry7H9XCusq/vjJ1N/adST4/Dag4i0BDu4f/2h1bwAn9X4g2Qy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kTQLPEAAAA2gAAAA8AAAAAAAAAAAAAAAAA&#10;nwIAAGRycy9kb3ducmV2LnhtbFBLBQYAAAAABAAEAPcAAACQAwAAAAA=&#10;">
                  <v:imagedata r:id="rId112" o:title=""/>
                </v:shape>
                <v:shape id="docshape303" o:spid="_x0000_s1028" style="position:absolute;left:1011;top:383;width:348;height:548;visibility:visible;mso-wrap-style:square;v-text-anchor:top" coordsize="348,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Bc8IA&#10;AADaAAAADwAAAGRycy9kb3ducmV2LnhtbESPQWvCQBSE7wX/w/IEb3VjwVCjq4hSEOyl1h68PbLP&#10;JJh9G/etmv77bqHQ4zAz3zCLVe9adacgjWcDk3EGirj0tuHKwPHz7fkVlERki61nMvBNAqvl4GmB&#10;hfUP/qD7IVYqQVgKNFDH2BVaS1mTQxn7jjh5Zx8cxiRDpW3AR4K7Vr9kWa4dNpwWauxoU1N5Odyc&#10;gXL6tRF7lFmY7bbxlFu52v27MaNhv56DitTH//Bfe2cN5PB7Jd0Avf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kEFzwgAAANoAAAAPAAAAAAAAAAAAAAAAAJgCAABkcnMvZG93&#10;bnJldi54bWxQSwUGAAAAAAQABAD1AAAAhwMAAAAA&#10;" path="m348,1l304,546,31,548,,,348,1xe" filled="f" strokecolor="#231f20" strokeweight=".35314mm">
                  <v:path arrowok="t" o:connecttype="custom" o:connectlocs="348,385;304,930;31,932;0,384;348,385" o:connectangles="0,0,0,0,0"/>
                </v:shape>
                <v:shape id="docshape304" o:spid="_x0000_s1029" style="position:absolute;left:1005;top:305;width:395;height:76;visibility:visible;mso-wrap-style:square;v-text-anchor:top" coordsize="39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BhCsQA&#10;AADaAAAADwAAAGRycy9kb3ducmV2LnhtbESP3WrCQBSE7wu+w3KE3tWNhapEVxFLIVYo+IN4ecge&#10;k2j2bMiuMfr0bkHwcpiZb5jJrDWlaKh2hWUF/V4Egji1uuBMwW778zEC4TyyxtIyKbiRg9m08zbB&#10;WNsrr6nZ+EwECLsYFeTeV7GULs3JoOvZijh4R1sb9EHWmdQ1XgPclPIzigbSYMFhIceKFjml583F&#10;KDjg/r76SpbLgZtffo+j5vSXnL6Veu+28zEIT61/hZ/tRCsYwv+VcAPk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QYQrEAAAA2gAAAA8AAAAAAAAAAAAAAAAAmAIAAGRycy9k&#10;b3ducmV2LnhtbFBLBQYAAAAABAAEAPUAAACJAwAAAAA=&#10;" path="m,73l,30,21,9,82,1,202,,303,12r58,26l387,64r8,11e" filled="f" strokecolor="#231f20" strokeweight=".28258mm">
                  <v:path arrowok="t" o:connecttype="custom" o:connectlocs="0,378;0,335;21,314;82,306;202,305;303,317;361,343;387,369;395,380" o:connectangles="0,0,0,0,0,0,0,0,0"/>
                </v:shape>
                <v:shape id="docshape305" o:spid="_x0000_s1030" style="position:absolute;left:974;top:380;width:437;height:2;visibility:visible;mso-wrap-style:square;v-text-anchor:top" coordsize="4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HUrcAA&#10;AADaAAAADwAAAGRycy9kb3ducmV2LnhtbERPS2vCQBC+C/6HZYRepG5aUNroKkUo1UsfWu9Ddkyi&#10;2dmwu9H47zuHgseP771Y9a5RFwqx9mzgaZKBIi68rbk08Lt/f3wBFROyxcYzGbhRhNVyOFhgbv2V&#10;f+iyS6WSEI45GqhSanOtY1GRwzjxLbFwRx8cJoGh1DbgVcJdo5+zbKYd1iwNFba0rqg47zonJac6&#10;TD8O43X32WRfbvttD/vu1ZiHUf82B5WoT3fxv3tjDchWuSI3QC//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pHUrcAAAADaAAAADwAAAAAAAAAAAAAAAACYAgAAZHJzL2Rvd25y&#10;ZXYueG1sUEsFBgAAAAAEAAQA9QAAAIUDAAAAAA==&#10;" path="m437,l,e" fillcolor="#f37f98" stroked="f">
                  <v:path arrowok="t" o:connecttype="custom" o:connectlocs="437,0;0,0" o:connectangles="0,0"/>
                </v:shape>
                <v:line id="Line 64" o:spid="_x0000_s1031" style="position:absolute;visibility:visible;mso-wrap-style:square" from="974,380" to="1411,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xv98EAAADaAAAADwAAAGRycy9kb3ducmV2LnhtbESP0WoCMRRE3wv+Q7iCbzWrQtHVKKJY&#10;CqUUVz/gklw3q5ubZZNq+vdNodDHYWbOMKtNcq24Ux8azwom4wIEsfam4VrB+XR4noMIEdlg65kU&#10;fFOAzXrwtMLS+Acf6V7FWmQIhxIV2Bi7UsqgLTkMY98RZ+/ie4cxy76WpsdHhrtWToviRTpsOC9Y&#10;7GhnSd+qL6cg7N6r9HF4LVK8fs7sfqu9lnOlRsO0XYKIlOJ/+K/9ZhQs4PdKvgFy/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0fG/3wQAAANoAAAAPAAAAAAAAAAAAAAAA&#10;AKECAABkcnMvZG93bnJldi54bWxQSwUGAAAAAAQABAD5AAAAjwMAAAAA&#10;" strokecolor="#231f20" strokeweight=".35314mm"/>
                <v:shape id="docshape306" o:spid="_x0000_s1032" style="position:absolute;left:1149;top:432;width:286;height:125;visibility:visible;mso-wrap-style:square;v-text-anchor:top" coordsize="286,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1OfMUA&#10;AADbAAAADwAAAGRycy9kb3ducmV2LnhtbESP3WrCQBCF7wu+wzIF73STVqRGV5FiS7FK8ecBhuyY&#10;hGZnQ3aN8e2di0LvZjhnzvlmsepdrTpqQ+XZQDpOQBHn3lZcGDifPkZvoEJEtlh7JgN3CrBaDp4W&#10;mFl/4wN1x1goCeGQoYEyxibTOuQlOQxj3xCLdvGtwyhrW2jb4k3CXa1fkmSqHVYsDSU29F5S/nu8&#10;OgM/Ne9335c0fZ0l3WZWffrNNp8YM3zu13NQkfr4b/67/rKCL/Tyiwy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LU58xQAAANsAAAAPAAAAAAAAAAAAAAAAAJgCAABkcnMv&#10;ZG93bnJldi54bWxQSwUGAAAAAAQABAD1AAAAigMAAAAA&#10;" path="m147,94r-16,l131,107r16,l147,94xm147,78l,78,,94r,14l,124r147,l147,108r-131,l16,94r131,l147,78xm286,l270,r,16l270,52r-45,l225,16r45,l270,,209,r,68l286,68r,-16l286,16,286,xe" fillcolor="#231f20" stroked="f">
                  <v:path arrowok="t" o:connecttype="custom" o:connectlocs="147,527;131,527;131,540;147,540;147,527;147,511;0,511;0,527;0,541;0,557;147,557;147,541;16,541;16,527;147,527;147,511;286,433;270,433;270,449;270,485;225,485;225,449;270,449;270,433;209,433;209,501;286,501;286,485;286,449;286,433" o:connectangles="0,0,0,0,0,0,0,0,0,0,0,0,0,0,0,0,0,0,0,0,0,0,0,0,0,0,0,0,0,0"/>
                </v:shape>
                <v:rect id="docshape307" o:spid="_x0000_s1033" style="position:absolute;left:1166;top:289;width:93;height: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Q+vcIA&#10;AADbAAAADwAAAGRycy9kb3ducmV2LnhtbERPS2vCQBC+F/wPywje6q61DTZ1FSkEhNpDVeh1yI5J&#10;aHY2ZjcP/71bKPQ2H99z1tvR1qKn1leONSzmCgRx7kzFhYbzKXtcgfAB2WDtmDTcyMN2M3lYY2rc&#10;wF/UH0MhYgj7FDWUITSplD4vyaKfu4Y4chfXWgwRtoU0LQ4x3NbySalEWqw4NpTY0HtJ+c+xsxow&#10;eTbXz8vycProEnwtRpW9fCutZ9Nx9wYi0Bj+xX/uvYnzF/D7SzxAb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pD69wgAAANsAAAAPAAAAAAAAAAAAAAAAAJgCAABkcnMvZG93&#10;bnJldi54bWxQSwUGAAAAAAQABAD1AAAAhwMAAAAA&#10;" stroked="f"/>
                <v:shape id="docshape308" o:spid="_x0000_s1034" style="position:absolute;left:1158;top:281;width:109;height:51;visibility:visible;mso-wrap-style:square;v-text-anchor:top" coordsize="109,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oSGMEA&#10;AADbAAAADwAAAGRycy9kb3ducmV2LnhtbERPTWvCQBC9F/wPywi91Y0KRVJXUUEQvaSJ9jxkx2ww&#10;Oxuya0z99d1Cobd5vM9ZrgfbiJ46XztWMJ0kIIhLp2uuFJyL/dsChA/IGhvHpOCbPKxXo5clpto9&#10;+JP6PFQihrBPUYEJoU2l9KUhi37iWuLIXV1nMUTYVVJ3+IjhtpGzJHmXFmuODQZb2hkqb/ndKphn&#10;C5Nnl+w83crTFz5DcTn2hVKv42HzASLQEP7Ff+6DjvNn8PtLPECu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sqEhjBAAAA2wAAAA8AAAAAAAAAAAAAAAAAmAIAAGRycy9kb3du&#10;cmV2LnhtbFBLBQYAAAAABAAEAPUAAACGAwAAAAA=&#10;" path="m109,l,,,50r109,l109,34r-93,l16,16r93,l109,xm109,16r-16,l93,34r16,l109,16xe" fillcolor="#231f20" stroked="f">
                  <v:path arrowok="t" o:connecttype="custom" o:connectlocs="109,281;0,281;0,331;109,331;109,315;16,315;16,297;109,297;109,281;109,297;93,297;93,315;109,315;109,297" o:connectangles="0,0,0,0,0,0,0,0,0,0,0,0,0,0"/>
                </v:shape>
                <v:rect id="docshape309" o:spid="_x0000_s1035" style="position:absolute;left:1061;top:299;width:27;height: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oFUcIA&#10;AADbAAAADwAAAGRycy9kb3ducmV2LnhtbERPS2vCQBC+F/oflhG8NbtqDW2ajYggCNVDtdDrkJ08&#10;aHY2za4a/71bKPQ2H99z8tVoO3GhwbeONcwSBYK4dKblWsPnafv0AsIHZIOdY9JwIw+r4vEhx8y4&#10;K3/Q5RhqEUPYZ6ihCaHPpPRlQxZ94nriyFVusBgiHGppBrzGcNvJuVKptNhybGiwp01D5ffxbDVg&#10;+mx+DtVif3o/p/haj2q7/FJaTyfj+g1EoDH8i//cOxPnL+D3l3iALO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OgVRwgAAANsAAAAPAAAAAAAAAAAAAAAAAJgCAABkcnMvZG93&#10;bnJldi54bWxQSwUGAAAAAAQABAD1AAAAhwMAAAAA&#10;" stroked="f"/>
                <v:shape id="docshape310" o:spid="_x0000_s1036" style="position:absolute;left:1053;top:291;width:43;height:86;visibility:visible;mso-wrap-style:square;v-text-anchor:top" coordsize="4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lPeMMA&#10;AADbAAAADwAAAGRycy9kb3ducmV2LnhtbERPTWvCQBC9C/0PyxR6041iRaKriFAqLQpaPXibZqdJ&#10;MDsbs5sY/fWuIPQ2j/c503lrCtFQ5XLLCvq9CARxYnXOqYL9z0d3DMJ5ZI2FZVJwJQfz2UtnirG2&#10;F95Ss/OpCCHsYlSQeV/GUrokI4OuZ0viwP3ZyqAPsEqlrvASwk0hB1E0kgZzDg0ZlrTMKDntaqMA&#10;3+vzutnezuPT9+dxqQf11+F3o9Tba7uYgPDU+n/x073SYf4QHr+EA+Ts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ilPeMMAAADbAAAADwAAAAAAAAAAAAAAAACYAgAAZHJzL2Rv&#10;d25yZXYueG1sUEsFBgAAAAAEAAQA9QAAAIgDAAAAAA==&#10;" path="m43,l,,,85r43,l43,69r-27,l16,16r27,l43,xm43,16r-16,l27,69r16,l43,16xe" fillcolor="#231f20" stroked="f">
                  <v:path arrowok="t" o:connecttype="custom" o:connectlocs="43,291;0,291;0,376;43,376;43,360;16,360;16,307;43,307;43,291;43,307;27,307;27,360;43,360;43,307" o:connectangles="0,0,0,0,0,0,0,0,0,0,0,0,0,0"/>
                </v:shape>
                <v:shape id="docshape311" o:spid="_x0000_s1037" style="position:absolute;left:1069;top:926;width:41;height:61;visibility:visible;mso-wrap-style:square;v-text-anchor:top" coordsize="4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CCpsEA&#10;AADbAAAADwAAAGRycy9kb3ducmV2LnhtbERP22oCMRB9L/gPYQTfamIvVrZGkUJApS9qP2DcTHdX&#10;N5Nlk7prv74pCL7N4VxnvuxdLS7UhsqzhslYgSDOva240PB1MI8zECEiW6w9k4YrBVguBg9zzKzv&#10;eEeXfSxECuGQoYYyxiaTMuQlOQxj3xAn7tu3DmOCbSFti10Kd7V8UmoqHVacGkps6KOk/Lz/cRqO&#10;ny+/p+7ZbHbKGKnwbWumYav1aNiv3kFE6uNdfHOvbZr/Cv+/pAPk4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JwgqbBAAAA2wAAAA8AAAAAAAAAAAAAAAAAmAIAAGRycy9kb3du&#10;cmV2LnhtbFBLBQYAAAAABAAEAPUAAACGAwAAAAA=&#10;" path="m40,l,,,60r40,l40,50r-30,l10,10r30,l40,xm40,10r-10,l30,50r10,l40,10xe" fillcolor="black" stroked="f">
                  <v:path arrowok="t" o:connecttype="custom" o:connectlocs="40,927;0,927;0,987;40,987;40,977;10,977;10,937;40,937;40,927;40,937;30,937;30,977;40,977;40,937" o:connectangles="0,0,0,0,0,0,0,0,0,0,0,0,0,0"/>
                </v:shape>
                <v:shape id="docshape312" o:spid="_x0000_s1038" style="position:absolute;left:1381;top:333;width:41;height:41;visibility:visible;mso-wrap-style:square;v-text-anchor:top" coordsize="4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PBIsIA&#10;AADbAAAADwAAAGRycy9kb3ducmV2LnhtbERPS2vCQBC+F/wPywje6sbaikbXIKEFaXupj4O3ITsm&#10;wd3ZkN3E9N93C4Xe5uN7ziYbrBE9tb52rGA2TUAQF07XXCo4Hd8elyB8QNZoHJOCb/KQbUcPG0y1&#10;u/MX9YdQihjCPkUFVQhNKqUvKrLop64hjtzVtRZDhG0pdYv3GG6NfEqShbRYc2yosKG8ouJ26KyC&#10;csV7/fky9x/6/Tl/Naa7nG+k1GQ87NYgAg3hX/zn3us4fwG/v8QD5P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o8EiwgAAANsAAAAPAAAAAAAAAAAAAAAAAJgCAABkcnMvZG93&#10;bnJldi54bWxQSwUGAAAAAAQABAD1AAAAhwMAAAAA&#10;" path="m40,20r,11l31,40r-11,l9,40,,31,,20,,9,9,,20,,31,r9,9l40,20xe" filled="f" strokecolor="#231f20" strokeweight=".35314mm">
                  <v:path arrowok="t" o:connecttype="custom" o:connectlocs="40,353;40,364;31,373;20,373;9,373;0,364;0,353;0,342;9,333;20,333;31,333;40,342;40,353" o:connectangles="0,0,0,0,0,0,0,0,0,0,0,0,0"/>
                </v:shape>
                <v:shape id="docshape313" o:spid="_x0000_s1039" style="position:absolute;left:807;top:236;width:729;height:793;visibility:visible;mso-wrap-style:square;v-text-anchor:top" coordsize="729,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qYxMMA&#10;AADbAAAADwAAAGRycy9kb3ducmV2LnhtbERPS2sCMRC+F/wPYYTearY9WNmaFVdbKMWLjx68jZvZ&#10;B91Mtkmqa3+9EQRv8/E9ZzrrTSuO5HxjWcHzKAFBXFjdcKVgt/14moDwAVlja5kUnMnDLBs8TDHV&#10;9sRrOm5CJWII+xQV1CF0qZS+qMmgH9mOOHKldQZDhK6S2uEphptWviTJWBpsODbU2NGipuJn82cU&#10;tJP9+PA7d8X76pw7l3/959/lUqnHYT9/AxGoD3fxzf2p4/xXuP4SD5DZ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IqYxMMAAADbAAAADwAAAAAAAAAAAAAAAACYAgAAZHJzL2Rv&#10;d25yZXYueG1sUEsFBgAAAAAEAAQA9QAAAIgDAAAAAA==&#10;" path="m,l729,792e" fillcolor="#231f20" stroked="f">
                  <v:path arrowok="t" o:connecttype="custom" o:connectlocs="0,236;729,1028" o:connectangles="0,0"/>
                </v:shape>
                <v:line id="Line 55" o:spid="_x0000_s1040" style="position:absolute;visibility:visible;mso-wrap-style:square" from="807,236" to="1536,1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fZmcAAAADbAAAADwAAAGRycy9kb3ducmV2LnhtbESPQYvCMBCF7wv+hzCCtzV1D7pWo4iw&#10;4NGtQq9DM7bFZlKTqN1/7xwWvL1h3nzz3no7uE49KMTWs4HZNANFXHnbcm3gfPr5/AYVE7LFzjMZ&#10;+KMI283oY4259U/+pUeRaiUQjjkaaFLqc61j1ZDDOPU9sewuPjhMMoZa24BPgbtOf2XZXDtsWT40&#10;2NO+oepa3J1QFlTtjmWwZeuyenk54K0vbsZMxsNuBSrRkN7m/+uDlfgSVrqIAL1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mn2ZnAAAAA2wAAAA8AAAAAAAAAAAAAAAAA&#10;oQIAAGRycy9kb3ducmV2LnhtbFBLBQYAAAAABAAEAPkAAACOAwAAAAA=&#10;" strokeweight=".35314mm"/>
                <v:shape id="docshape314" o:spid="_x0000_s1041" style="position:absolute;left:825;top:262;width:742;height:770;visibility:visible;mso-wrap-style:square;v-text-anchor:top" coordsize="742,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hqsAA&#10;AADbAAAADwAAAGRycy9kb3ducmV2LnhtbERPTYvCMBC9C/6HMIIXWVMFRbtGEUFd1pN19Tw0s22x&#10;mYQmavffmwXB2zze5yxWranFnRpfWVYwGiYgiHOrKy4U/Jy2HzMQPiBrrC2Tgj/ysFp2OwtMtX3w&#10;ke5ZKEQMYZ+igjIEl0rp85IM+qF1xJH7tY3BEGFTSN3gI4abWo6TZCoNVhwbSnS0KSm/ZjejgAaF&#10;mfN08r09783+MJMu312cUv1eu/4EEagNb/HL/aXj/Dn8/xIPkM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I+hqsAAAADbAAAADwAAAAAAAAAAAAAAAACYAgAAZHJzL2Rvd25y&#10;ZXYueG1sUEsFBgAAAAAEAAQA9QAAAIUDAAAAAA==&#10;" path="m742,l,769e" fillcolor="#231f20" stroked="f">
                  <v:path arrowok="t" o:connecttype="custom" o:connectlocs="742,263;0,1032" o:connectangles="0,0"/>
                </v:shape>
                <v:line id="Line 53" o:spid="_x0000_s1042" style="position:absolute;visibility:visible;mso-wrap-style:square" from="825,1032" to="1567,1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G6ub0AAADbAAAADwAAAGRycy9kb3ducmV2LnhtbESPzQrCMBCE74LvEFbwpqke/KlGEUHw&#10;qFXwujRrW2w2NYla394IgsdhZr5hluvW1OJJzleWFYyGCQji3OqKCwXn024wA+EDssbaMil4k4f1&#10;qttZYqrti4/0zEIhIoR9igrKEJpUSp+XZNAPbUMcvat1BkOUrpDa4SvCTS3HSTKRBiuOCyU2tC0p&#10;v2UPEylTyjeHi9OXyiTF/LrHe5Pdler32s0CRKA2/MO/9l4rGI/g+yX+ALn6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Gbxurm9AAAA2wAAAA8AAAAAAAAAAAAAAAAAoQIA&#10;AGRycy9kb3ducmV2LnhtbFBLBQYAAAAABAAEAPkAAACLAwAAAAA=&#10;" strokeweight=".35314mm"/>
                <v:shape id="docshape315" o:spid="_x0000_s1043" style="position:absolute;left:1284;top:877;width:64;height:64;visibility:visible;mso-wrap-style:square;v-text-anchor:top" coordsize="6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9/bcMA&#10;AADbAAAADwAAAGRycy9kb3ducmV2LnhtbESPT4vCMBTE74LfITxhL6KpCq50jSKFxb36Z2H39tq8&#10;bYvNS0mytX57Iwgeh5n5DbPe9qYRHTlfW1YwmyYgiAuray4VnE+fkxUIH5A1NpZJwY08bDfDwRpT&#10;ba98oO4YShEh7FNUUIXQplL6oiKDfmpb4uj9WWcwROlKqR1eI9w0cp4kS2mw5rhQYUtZRcXl+G8U&#10;7N3Bd9/7ZT77yceEv4u8zbJ3pd5G/e4DRKA+vMLP9pdWMF/A40v8AXJ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99/bcMAAADbAAAADwAAAAAAAAAAAAAAAACYAgAAZHJzL2Rv&#10;d25yZXYueG1sUEsFBgAAAAAEAAQA9QAAAIgDAAAAAA==&#10;" path="m63,32l61,44,54,54,44,61,31,64,19,61,9,54,2,44,,32,2,20,9,9,19,3,31,,44,3,54,9r7,11l63,32xe" filled="f" strokecolor="white" strokeweight=".35314mm">
                  <v:path arrowok="t" o:connecttype="custom" o:connectlocs="63,909;61,921;54,931;44,938;31,941;19,938;9,931;2,921;0,909;2,897;9,886;19,880;31,877;44,880;54,886;61,897;63,909" o:connectangles="0,0,0,0,0,0,0,0,0,0,0,0,0,0,0,0,0"/>
                </v:shape>
                <w10:wrap anchorx="page"/>
              </v:group>
            </w:pict>
          </mc:Fallback>
        </mc:AlternateContent>
      </w:r>
      <w:r w:rsidR="00EC15FE">
        <w:t>Išmeskite arba perdirbkite gaminį, jo komponentus ir pakuotes laikydamiesi nacionalinių teisės aktų!</w:t>
      </w:r>
    </w:p>
    <w:p w14:paraId="0F4CE7FF" w14:textId="45B99802" w:rsidR="00C33EC5" w:rsidRDefault="00E63E69">
      <w:pPr>
        <w:pStyle w:val="BodyText"/>
        <w:spacing w:line="252" w:lineRule="auto"/>
        <w:ind w:left="1140" w:right="5607"/>
        <w:jc w:val="both"/>
      </w:pPr>
      <w:r>
        <w:rPr>
          <w:noProof/>
          <w:lang w:val="en-US"/>
        </w:rPr>
        <mc:AlternateContent>
          <mc:Choice Requires="wps">
            <w:drawing>
              <wp:anchor distT="0" distB="0" distL="114300" distR="114300" simplePos="0" relativeHeight="15777280" behindDoc="0" locked="0" layoutInCell="1" allowOverlap="1" wp14:anchorId="0F4CE868" wp14:editId="53F6FFA1">
                <wp:simplePos x="0" y="0"/>
                <wp:positionH relativeFrom="page">
                  <wp:posOffset>548640</wp:posOffset>
                </wp:positionH>
                <wp:positionV relativeFrom="paragraph">
                  <wp:posOffset>380365</wp:posOffset>
                </wp:positionV>
                <wp:extent cx="423545" cy="101600"/>
                <wp:effectExtent l="0" t="0" r="0" b="0"/>
                <wp:wrapNone/>
                <wp:docPr id="3" name="docshape3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3545" cy="10160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48280B" id="docshape316" o:spid="_x0000_s1026" style="position:absolute;margin-left:43.2pt;margin-top:29.95pt;width:33.35pt;height:8pt;z-index:15777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65ZKgAIAAPoEAAAOAAAAZHJzL2Uyb0RvYy54bWysVF1v2yAUfZ+0/4B4T20cJ42tOlU/lmlS&#10;t1Xq9gMI4BgNAwMSp5v233fBSZZuL9O0PBAwl8O595zL1fW+V2gnnJdGN5hc5BgJzQyXetPgz59W&#10;kwVGPlDNqTJaNPhZeHy9fP3qarC1KExnFBcOAYj29WAb3IVg6yzzrBM99RfGCg2brXE9DbB0m4w7&#10;OgB6r7Iiz+fZYBy3zjDhPXy9HzfxMuG3rWDhY9t6EZBqMHALaXRpXMcxW17ReuOo7SQ70KD/wKKn&#10;UsOlJ6h7GijaOvkHVC+ZM9604YKZPjNtK5lIOUA2JP8tm6eOWpFygeJ4eyqT/3+w7MPu0SHJGzzF&#10;SNMeJOKG+XjxlMxjeQbra4h6so8uJujtg2FfPNLmrqN6I26cM0MnKAdSJMZnLw7EhYejaD28NxzQ&#10;6TaYVKl96/oICDVA+yTI80kQsQ+IwceymM7KGUYMtkhO5nkSLKP18bB1PrwVpkdx0mAHeidwunvw&#10;IZKh9TEkkTdK8pVUKi3cZn2nHNpR8EYxJaviiO7Pw5SOwdrEYyPi+AU4wh1xL7JNWn+vSFHmt0U1&#10;Wc0Xl5NyVc4m1WW+mOSkuq3meVmV96sfkSAp605yLvSD1OLoO1L+na6HDhgdk5yHhgZXs2KWcn/B&#10;3p8nmadfEgmEPE+ylwHaUMm+wYtTEK2jrm80h7RpHahU4zx7ST9VGWpw/E9VSS6Iwo8GWhv+DCZw&#10;BkSCNoQHAyadcd8wGqD5Guy/bqkTGKl3GoxUkbKM3ZoW5ewSlEHufGd9vkM1A6gGB4zG6V0YO3xr&#10;ndx0cBNJhdHmBszXymSMaMyR1cGy0GApg8NjEDv4fJ2ifj1Zy58AAAD//wMAUEsDBBQABgAIAAAA&#10;IQA85S+I4AAAAAgBAAAPAAAAZHJzL2Rvd25yZXYueG1sTI/BTsMwEETvSPyDtUhcEHUKSWlCNhUq&#10;ghOXtiD16MZLEojXwXbbwNfjnuA4mtHMm3Ixml4cyPnOMsJ0koAgrq3uuEF43Txdz0H4oFir3jIh&#10;fJOHRXV+VqpC2yOv6LAOjYgl7AuF0IYwFFL6uiWj/MQOxNF7t86oEKVrpHbqGMtNL2+SZCaN6jgu&#10;tGqgZUv153pvEH7Sx/Qtv9qsXmSzzIavj2337LaIlxfjwz2IQGP4C8MJP6JDFZl2ds/aix5hPktj&#10;EiHLcxAnP7udgtgh3GU5yKqU/w9UvwAAAP//AwBQSwECLQAUAAYACAAAACEAtoM4kv4AAADhAQAA&#10;EwAAAAAAAAAAAAAAAAAAAAAAW0NvbnRlbnRfVHlwZXNdLnhtbFBLAQItABQABgAIAAAAIQA4/SH/&#10;1gAAAJQBAAALAAAAAAAAAAAAAAAAAC8BAABfcmVscy8ucmVsc1BLAQItABQABgAIAAAAIQA165ZK&#10;gAIAAPoEAAAOAAAAAAAAAAAAAAAAAC4CAABkcnMvZTJvRG9jLnhtbFBLAQItABQABgAIAAAAIQA8&#10;5S+I4AAAAAgBAAAPAAAAAAAAAAAAAAAAANoEAABkcnMvZG93bnJldi54bWxQSwUGAAAAAAQABADz&#10;AAAA5wUAAAAA&#10;" fillcolor="#231f20" stroked="f">
                <w10:wrap anchorx="page"/>
              </v:rect>
            </w:pict>
          </mc:Fallback>
        </mc:AlternateContent>
      </w:r>
      <w:r w:rsidR="00EC15FE">
        <w:t>Leidimą perdirbti galite atsisiųsti kaip PDF dokumentą iš ekstraneto pagal atitinkamą prekės numerį. (Leidime perdirbti yra instrukcijos, kaip išardyti gaminį, taip pat informacija apie tinkamą aplinkai pavojingų komponentų šalinimą.)</w:t>
      </w:r>
    </w:p>
    <w:p w14:paraId="0F4CE800" w14:textId="77777777" w:rsidR="00C33EC5" w:rsidRDefault="00EC15FE">
      <w:pPr>
        <w:pStyle w:val="BodyText"/>
        <w:spacing w:before="1" w:line="252" w:lineRule="auto"/>
        <w:ind w:left="1140" w:right="5571"/>
      </w:pPr>
      <w:r>
        <w:t>Šiuo ženklu pažymėtus gaminius galite atskirai rinkti kaip elektrinius ir elektroninius prietaisus. Europos Sąjungos šalyse atliekų šalinimu kaip nemokama paslauga rūpinasi gamintojas.</w:t>
      </w:r>
    </w:p>
    <w:p w14:paraId="0F4CE801" w14:textId="77777777" w:rsidR="00C33EC5" w:rsidRDefault="00EC15FE">
      <w:pPr>
        <w:pStyle w:val="ListParagraph"/>
        <w:numPr>
          <w:ilvl w:val="0"/>
          <w:numId w:val="32"/>
        </w:numPr>
        <w:tabs>
          <w:tab w:val="left" w:pos="332"/>
        </w:tabs>
        <w:spacing w:before="180" w:line="254" w:lineRule="auto"/>
        <w:ind w:left="331" w:right="5496" w:hanging="226"/>
        <w:jc w:val="both"/>
        <w:rPr>
          <w:sz w:val="18"/>
        </w:rPr>
      </w:pPr>
      <w:r>
        <w:rPr>
          <w:sz w:val="18"/>
        </w:rPr>
        <w:t>Daugiau informacijos apie gaminio šalinimą rasite savo šalies „B. Braun / Aesculap“ agentūroje, žr. „Techninė pagalba“.</w:t>
      </w:r>
    </w:p>
    <w:p w14:paraId="0F4CE802" w14:textId="77777777" w:rsidR="00C33EC5" w:rsidRDefault="00C33EC5">
      <w:pPr>
        <w:pStyle w:val="BodyText"/>
        <w:rPr>
          <w:sz w:val="22"/>
        </w:rPr>
      </w:pPr>
    </w:p>
    <w:p w14:paraId="0F4CE803" w14:textId="77777777" w:rsidR="00C33EC5" w:rsidRDefault="00C33EC5">
      <w:pPr>
        <w:pStyle w:val="BodyText"/>
        <w:rPr>
          <w:sz w:val="22"/>
        </w:rPr>
      </w:pPr>
    </w:p>
    <w:p w14:paraId="0F4CE804" w14:textId="77777777" w:rsidR="00C33EC5" w:rsidRDefault="00EC15FE">
      <w:pPr>
        <w:pStyle w:val="Heading3"/>
        <w:numPr>
          <w:ilvl w:val="0"/>
          <w:numId w:val="33"/>
        </w:numPr>
        <w:tabs>
          <w:tab w:val="left" w:pos="727"/>
          <w:tab w:val="left" w:pos="728"/>
        </w:tabs>
        <w:spacing w:before="158" w:line="237" w:lineRule="auto"/>
        <w:ind w:left="729" w:right="5559"/>
      </w:pPr>
      <w:r>
        <w:t>Dėl informacijos apie gaminį ir pretenzijų kreipkitės į platintoją JAV / kontaktinį asmenį Kanadoje</w:t>
      </w:r>
    </w:p>
    <w:p w14:paraId="0F4CE805" w14:textId="77777777" w:rsidR="00C33EC5" w:rsidRDefault="00EC15FE">
      <w:pPr>
        <w:pStyle w:val="BodyText"/>
        <w:spacing w:before="114"/>
        <w:ind w:left="105"/>
        <w:jc w:val="both"/>
      </w:pPr>
      <w:r>
        <w:t>Aesculap Inc.</w:t>
      </w:r>
    </w:p>
    <w:p w14:paraId="0F4CE806" w14:textId="77777777" w:rsidR="00EC15FE" w:rsidRDefault="00EC15FE" w:rsidP="00170462">
      <w:pPr>
        <w:pStyle w:val="BodyText"/>
        <w:spacing w:before="50" w:line="300" w:lineRule="auto"/>
        <w:ind w:left="105" w:right="8866"/>
        <w:jc w:val="both"/>
      </w:pPr>
      <w:r>
        <w:t>3773 Corporate Parkway Center Valley, PA, 18034, JAV</w:t>
      </w:r>
      <w:bookmarkStart w:id="55" w:name="D_-_Stichsäge_GA334"/>
      <w:bookmarkEnd w:id="55"/>
    </w:p>
    <w:sectPr w:rsidR="00EC15FE">
      <w:pgSz w:w="11900" w:h="16840"/>
      <w:pgMar w:top="720" w:right="560" w:bottom="780" w:left="600" w:header="0" w:footer="597" w:gutter="0"/>
      <w:cols w:space="1296"/>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23" w:author="Darius Savickas" w:date="2023-06-13T13:09:00Z" w:initials="DS">
    <w:p w14:paraId="753C35A5" w14:textId="77777777" w:rsidR="000113A9" w:rsidRDefault="000113A9" w:rsidP="000113A9">
      <w:pPr>
        <w:snapToGrid w:val="0"/>
      </w:pPr>
      <w:r>
        <w:rPr>
          <w:rStyle w:val="CommentReference"/>
        </w:rPr>
        <w:annotationRef/>
      </w:r>
      <w:r>
        <w:t xml:space="preserve">5.1 </w:t>
      </w:r>
    </w:p>
    <w:p w14:paraId="4F211C72" w14:textId="79BA2577" w:rsidR="000113A9" w:rsidRPr="009E00F9" w:rsidRDefault="000113A9" w:rsidP="000113A9">
      <w:pPr>
        <w:snapToGrid w:val="0"/>
        <w:rPr>
          <w:noProof/>
        </w:rPr>
      </w:pPr>
      <w:r w:rsidRPr="009E00F9">
        <w:rPr>
          <w:noProof/>
        </w:rPr>
        <w:t>1. Įkraunama baterija nesterilizuojama;</w:t>
      </w:r>
    </w:p>
    <w:p w14:paraId="444D1290" w14:textId="77777777" w:rsidR="000113A9" w:rsidRDefault="000113A9" w:rsidP="000113A9">
      <w:pPr>
        <w:snapToGrid w:val="0"/>
        <w:rPr>
          <w:noProof/>
        </w:rPr>
      </w:pPr>
      <w:r w:rsidRPr="009E00F9">
        <w:rPr>
          <w:noProof/>
        </w:rPr>
        <w:t xml:space="preserve">2. Baterija įstatoma į gręžimo/pjovimo rankenoje integruotą baterijos </w:t>
      </w:r>
      <w:r>
        <w:rPr>
          <w:noProof/>
        </w:rPr>
        <w:t>skyrių</w:t>
      </w:r>
    </w:p>
    <w:p w14:paraId="6BF33C62" w14:textId="5BCDED49" w:rsidR="000113A9" w:rsidRDefault="000113A9" w:rsidP="000113A9">
      <w:pPr>
        <w:pStyle w:val="CommentText"/>
      </w:pPr>
      <w:r w:rsidRPr="009E00F9">
        <w:rPr>
          <w:noProof/>
          <w:sz w:val="22"/>
          <w:szCs w:val="22"/>
        </w:rPr>
        <w:t>3. Baterijos pakeitimas nesudėtingas–nuspaudžiant  užraktą ant gręžimo/pjovimo rankenos dangtelio</w:t>
      </w:r>
      <w:r>
        <w:rPr>
          <w:noProof/>
          <w:sz w:val="22"/>
          <w:szCs w:val="22"/>
        </w:rPr>
        <w:t>.</w:t>
      </w:r>
    </w:p>
  </w:comment>
  <w:comment w:id="26" w:author="Darius Savickas" w:date="2023-06-13T12:55:00Z" w:initials="DS">
    <w:p w14:paraId="11A577DB" w14:textId="77777777" w:rsidR="002E3323" w:rsidRDefault="002E3323" w:rsidP="002E3323">
      <w:pPr>
        <w:snapToGrid w:val="0"/>
        <w:rPr>
          <w:noProof/>
        </w:rPr>
      </w:pPr>
      <w:r>
        <w:rPr>
          <w:rStyle w:val="CommentReference"/>
        </w:rPr>
        <w:annotationRef/>
      </w:r>
      <w:r>
        <w:t xml:space="preserve">3.4 </w:t>
      </w:r>
      <w:r w:rsidRPr="009E00F9">
        <w:rPr>
          <w:noProof/>
        </w:rPr>
        <w:t>Apsauga nuo atsitiktinio įjungimo.</w:t>
      </w:r>
    </w:p>
    <w:p w14:paraId="22B63D45" w14:textId="13F3C728" w:rsidR="002E3323" w:rsidRDefault="002E3323">
      <w:pPr>
        <w:pStyle w:val="CommentText"/>
      </w:pPr>
    </w:p>
  </w:comment>
  <w:comment w:id="37" w:author="Darius Savickas" w:date="2023-06-13T12:53:00Z" w:initials="DS">
    <w:p w14:paraId="722AE855" w14:textId="77777777" w:rsidR="0049234A" w:rsidRPr="009E00F9" w:rsidRDefault="000879A9" w:rsidP="0049234A">
      <w:pPr>
        <w:snapToGrid w:val="0"/>
        <w:rPr>
          <w:noProof/>
        </w:rPr>
      </w:pPr>
      <w:r>
        <w:rPr>
          <w:rStyle w:val="CommentReference"/>
        </w:rPr>
        <w:annotationRef/>
      </w:r>
      <w:r w:rsidR="0049234A">
        <w:t xml:space="preserve">3.3 </w:t>
      </w:r>
      <w:r w:rsidR="0049234A" w:rsidRPr="009E00F9">
        <w:rPr>
          <w:noProof/>
        </w:rPr>
        <w:t xml:space="preserve">1. Atspari dezinfekavimui; </w:t>
      </w:r>
    </w:p>
    <w:p w14:paraId="731FEDB3" w14:textId="77777777" w:rsidR="0049234A" w:rsidRPr="009E00F9" w:rsidRDefault="0049234A" w:rsidP="0049234A">
      <w:pPr>
        <w:snapToGrid w:val="0"/>
        <w:rPr>
          <w:noProof/>
        </w:rPr>
      </w:pPr>
      <w:r w:rsidRPr="009E00F9">
        <w:rPr>
          <w:noProof/>
        </w:rPr>
        <w:t xml:space="preserve">2. Autoklavuojama </w:t>
      </w:r>
      <w:r w:rsidRPr="00C36396">
        <w:rPr>
          <w:lang w:val="pt-PT"/>
        </w:rPr>
        <w:t>(+134</w:t>
      </w:r>
      <w:r w:rsidRPr="00C36396">
        <w:rPr>
          <w:vertAlign w:val="superscript"/>
          <w:lang w:val="pt-PT"/>
        </w:rPr>
        <w:t>o</w:t>
      </w:r>
      <w:r w:rsidRPr="00C36396">
        <w:rPr>
          <w:lang w:val="pt-PT"/>
        </w:rPr>
        <w:t xml:space="preserve"> C)</w:t>
      </w:r>
    </w:p>
    <w:p w14:paraId="2AEEF0BA" w14:textId="77777777" w:rsidR="0049234A" w:rsidRPr="009E00F9" w:rsidRDefault="0049234A" w:rsidP="0049234A">
      <w:pPr>
        <w:snapToGrid w:val="0"/>
        <w:rPr>
          <w:noProof/>
        </w:rPr>
      </w:pPr>
      <w:r w:rsidRPr="009E00F9">
        <w:rPr>
          <w:noProof/>
        </w:rPr>
        <w:t>3. Energijos šaltinis - įkraunama baterija;</w:t>
      </w:r>
    </w:p>
    <w:p w14:paraId="0B6B0D51" w14:textId="2B95DD6C" w:rsidR="000879A9" w:rsidRDefault="0049234A" w:rsidP="0049234A">
      <w:pPr>
        <w:pStyle w:val="CommentText"/>
      </w:pPr>
      <w:r w:rsidRPr="009E00F9">
        <w:rPr>
          <w:noProof/>
          <w:sz w:val="22"/>
          <w:szCs w:val="22"/>
        </w:rPr>
        <w:t>4. Pagaminta iš metalo, atsparaus mechaniniam, cheminiui, termininiui poveikiui.</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BF33C62" w15:done="0"/>
  <w15:commentEx w15:paraId="22B63D45" w15:done="0"/>
  <w15:commentEx w15:paraId="0B6B0D5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32E90D" w16cex:dateUtc="2023-06-13T10:09:00Z"/>
  <w16cex:commentExtensible w16cex:durableId="2832E5CD" w16cex:dateUtc="2023-06-13T09:55:00Z"/>
  <w16cex:commentExtensible w16cex:durableId="2832E53C" w16cex:dateUtc="2023-06-13T09:5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BF33C62" w16cid:durableId="2832E90D"/>
  <w16cid:commentId w16cid:paraId="22B63D45" w16cid:durableId="2832E5CD"/>
  <w16cid:commentId w16cid:paraId="0B6B0D51" w16cid:durableId="2832E53C"/>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DEB0EB" w14:textId="77777777" w:rsidR="009F7026" w:rsidRDefault="009F7026">
      <w:r>
        <w:separator/>
      </w:r>
    </w:p>
  </w:endnote>
  <w:endnote w:type="continuationSeparator" w:id="0">
    <w:p w14:paraId="0B866C93" w14:textId="77777777" w:rsidR="009F7026" w:rsidRDefault="009F70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altName w:val="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4CE86D" w14:textId="77777777" w:rsidR="00C33EC5" w:rsidRDefault="00C33EC5">
    <w:pPr>
      <w:pStyle w:val="BodyText"/>
      <w:spacing w:line="14" w:lineRule="auto"/>
      <w:rPr>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4CE86E" w14:textId="2E22E8A2" w:rsidR="00C33EC5" w:rsidRDefault="00E63E69">
    <w:pPr>
      <w:pStyle w:val="BodyText"/>
      <w:spacing w:line="14" w:lineRule="auto"/>
      <w:rPr>
        <w:sz w:val="20"/>
      </w:rPr>
    </w:pPr>
    <w:r>
      <w:rPr>
        <w:noProof/>
        <w:lang w:val="en-US"/>
      </w:rPr>
      <mc:AlternateContent>
        <mc:Choice Requires="wps">
          <w:drawing>
            <wp:anchor distT="0" distB="0" distL="114300" distR="114300" simplePos="0" relativeHeight="485925376" behindDoc="1" locked="0" layoutInCell="1" allowOverlap="1" wp14:anchorId="0F4CE870" wp14:editId="4EC31C56">
              <wp:simplePos x="0" y="0"/>
              <wp:positionH relativeFrom="page">
                <wp:posOffset>410210</wp:posOffset>
              </wp:positionH>
              <wp:positionV relativeFrom="page">
                <wp:posOffset>10174605</wp:posOffset>
              </wp:positionV>
              <wp:extent cx="201930" cy="162560"/>
              <wp:effectExtent l="0" t="0" r="0" b="0"/>
              <wp:wrapNone/>
              <wp:docPr id="2" name="docshape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4CE963" w14:textId="77777777" w:rsidR="00C33EC5" w:rsidRDefault="00EC15FE">
                          <w:pPr>
                            <w:pStyle w:val="BodyText"/>
                            <w:spacing w:before="18"/>
                            <w:ind w:left="60"/>
                          </w:pPr>
                          <w:r>
                            <w:fldChar w:fldCharType="begin"/>
                          </w:r>
                          <w:r>
                            <w:instrText xml:space="preserve"> PAGE </w:instrText>
                          </w:r>
                          <w:r>
                            <w:fldChar w:fldCharType="separate"/>
                          </w:r>
                          <w:r w:rsidR="00E63E69">
                            <w:rPr>
                              <w:noProof/>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4CE870" id="_x0000_t202" coordsize="21600,21600" o:spt="202" path="m,l,21600r21600,l21600,xe">
              <v:stroke joinstyle="miter"/>
              <v:path gradientshapeok="t" o:connecttype="rect"/>
            </v:shapetype>
            <v:shape id="docshape84" o:spid="_x0000_s1099" type="#_x0000_t202" style="position:absolute;margin-left:32.3pt;margin-top:801.15pt;width:15.9pt;height:12.8pt;z-index:-17391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QLrrQIAAKgFAAAOAAAAZHJzL2Uyb0RvYy54bWysVNuOmzAQfa/Uf7D8znJZwgJastoNoaq0&#10;vUjbfoCDTbAKNrWdkG3Vf+/YhGQvL1VbHqzBHp+ZM3M81zeHvkN7pjSXosDhRYARE7WkXGwL/PVL&#10;5aUYaUMEJZ0UrMCPTOOb5ds31+OQs0i2sqNMIQAROh+HArfGDLnv67plPdEXcmACDhupemLgV219&#10;qsgI6H3nR0GQ+KNUdFCyZlrDbjkd4qXDbxpWm09No5lBXYEhN+NW5daNXf3lNcm3igwtr49pkL/I&#10;oidcQNATVEkMQTvFX0H1vFZSy8Zc1LL3ZdPwmjkOwCYMXrB5aMnAHBcojh5OZdL/D7b+uP+sEKcF&#10;jjASpIcWUVlrGziNbXXGQefg9DCAmzncyQN02THVw72sv2kk5KolYstulZJjywiF7EJ7039ydcLR&#10;FmQzfpAUwpCdkQ7o0Kjelg6KgQAduvR46gw7GFTDJhQnu4STGo7CJFokrnM+yefLg9LmHZM9skaB&#10;FTTegZP9vTY2GZLPLjaWkBXvOtf8TjzbAMdpB0LDVXtmk3C9/JkF2Tpdp7EXR8nai4Oy9G6rVewl&#10;VXi1KC/L1aoMf9m4YZy3nFImbJhZV2H8Z307KnxSxElZWnacWjibklbbzapTaE9A15X7XMnh5Ozm&#10;P0/DFQG4vKAURnFwF2VelaRXXlzFCy+7ClIPCn6XJUGcxWX1nNI9F+zfKaGxwNkiWkxaOif9glvg&#10;vtfcSN5zA5Oj432B05MTya0C14K61hrCu8l+Ugqb/rkU0O650U6vVqKTWM1hcwAUK+KNpI+gXCVB&#10;WSBCGHdgtFL9wGiE0VFg/X1HFMOoey9A/XbOzIaajc1sEFHD1QIbjCZzZaZ5tBsU37aAPL0vIW/h&#10;hTTcqfecxfFdwThwJI6jy86bp//O6zxgl78BAAD//wMAUEsDBBQABgAIAAAAIQAChumV3wAAAAsB&#10;AAAPAAAAZHJzL2Rvd25yZXYueG1sTI/BTsMwDIbvSLxDZCRuLFmZAu2aThOCExKiKweOaZO11Rqn&#10;NNlW3h7vxI7+/en353wzu4Gd7BR6jwqWCwHMYuNNj62Cr+rt4RlYiBqNHjxaBb82wKa4vcl1ZvwZ&#10;S3vaxZZRCYZMK+hiHDPOQ9NZp8PCjxZpt/eT05HGqeVm0mcqdwNPhJDc6R7pQqdH+9LZ5rA7OgXb&#10;byxf+5+P+rPcl31VpQLf5UGp+7t5uwYW7Rz/YbjokzoU5FT7I5rABgVyJYmkXIrkERgRqVwBqy9J&#10;8pQCL3J+/UPxBwAA//8DAFBLAQItABQABgAIAAAAIQC2gziS/gAAAOEBAAATAAAAAAAAAAAAAAAA&#10;AAAAAABbQ29udGVudF9UeXBlc10ueG1sUEsBAi0AFAAGAAgAAAAhADj9If/WAAAAlAEAAAsAAAAA&#10;AAAAAAAAAAAALwEAAF9yZWxzLy5yZWxzUEsBAi0AFAAGAAgAAAAhAAp9AuutAgAAqAUAAA4AAAAA&#10;AAAAAAAAAAAALgIAAGRycy9lMm9Eb2MueG1sUEsBAi0AFAAGAAgAAAAhAAKG6ZXfAAAACwEAAA8A&#10;AAAAAAAAAAAAAAAABwUAAGRycy9kb3ducmV2LnhtbFBLBQYAAAAABAAEAPMAAAATBgAAAAA=&#10;" filled="f" stroked="f">
              <v:textbox inset="0,0,0,0">
                <w:txbxContent>
                  <w:p w14:paraId="0F4CE963" w14:textId="77777777" w:rsidR="00C33EC5" w:rsidRDefault="00EC15FE">
                    <w:pPr>
                      <w:pStyle w:val="BodyText"/>
                      <w:spacing w:before="18"/>
                      <w:ind w:left="60"/>
                    </w:pPr>
                    <w:r>
                      <w:fldChar w:fldCharType="begin"/>
                    </w:r>
                    <w:r>
                      <w:instrText xml:space="preserve"> PAGE </w:instrText>
                    </w:r>
                    <w:r>
                      <w:fldChar w:fldCharType="separate"/>
                    </w:r>
                    <w:r w:rsidR="00E63E69">
                      <w:rPr>
                        <w:noProof/>
                      </w:rPr>
                      <w:t>2</w:t>
                    </w:r>
                    <w: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4CE86F" w14:textId="5C099815" w:rsidR="00C33EC5" w:rsidRDefault="00E63E69">
    <w:pPr>
      <w:pStyle w:val="BodyText"/>
      <w:spacing w:line="14" w:lineRule="auto"/>
      <w:rPr>
        <w:sz w:val="20"/>
      </w:rPr>
    </w:pPr>
    <w:r>
      <w:rPr>
        <w:noProof/>
        <w:lang w:val="en-US"/>
      </w:rPr>
      <mc:AlternateContent>
        <mc:Choice Requires="wps">
          <w:drawing>
            <wp:anchor distT="0" distB="0" distL="114300" distR="114300" simplePos="0" relativeHeight="485925888" behindDoc="1" locked="0" layoutInCell="1" allowOverlap="1" wp14:anchorId="0F4CE871" wp14:editId="6B5CA3EC">
              <wp:simplePos x="0" y="0"/>
              <wp:positionH relativeFrom="page">
                <wp:posOffset>6955790</wp:posOffset>
              </wp:positionH>
              <wp:positionV relativeFrom="page">
                <wp:posOffset>10174605</wp:posOffset>
              </wp:positionV>
              <wp:extent cx="205105" cy="162560"/>
              <wp:effectExtent l="0" t="0" r="0" b="0"/>
              <wp:wrapNone/>
              <wp:docPr id="1" name="docshape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105"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4CE964" w14:textId="77777777" w:rsidR="00C33EC5" w:rsidRDefault="00EC15FE">
                          <w:pPr>
                            <w:pStyle w:val="BodyText"/>
                            <w:spacing w:before="18"/>
                            <w:ind w:left="60"/>
                          </w:pPr>
                          <w:r>
                            <w:fldChar w:fldCharType="begin"/>
                          </w:r>
                          <w:r>
                            <w:instrText xml:space="preserve"> PAGE </w:instrText>
                          </w:r>
                          <w:r>
                            <w:fldChar w:fldCharType="separate"/>
                          </w:r>
                          <w:r w:rsidR="00E63E69">
                            <w:rPr>
                              <w:noProof/>
                            </w:rPr>
                            <w:t>21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4CE871" id="_x0000_t202" coordsize="21600,21600" o:spt="202" path="m,l,21600r21600,l21600,xe">
              <v:stroke joinstyle="miter"/>
              <v:path gradientshapeok="t" o:connecttype="rect"/>
            </v:shapetype>
            <v:shape id="docshape85" o:spid="_x0000_s1100" type="#_x0000_t202" style="position:absolute;margin-left:547.7pt;margin-top:801.15pt;width:16.15pt;height:12.8pt;z-index:-1739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O8WrwIAAK8FAAAOAAAAZHJzL2Uyb0RvYy54bWysVNtunDAQfa/Uf7D8TrgUCKCwUbIsVaX0&#10;IqX9AC+YxSrY1PYupFH/vWOz7ObyUrXlwRrs8ZnLOZ6r66nv0IFKxQTPsX/hYUR5JWrGdzn+9rV0&#10;EoyUJrwmneA0xw9U4evV2zdX45DRQLSiq6lEAMJVNg45brUeMtdVVUt7oi7EQDkcNkL2RMOv3Lm1&#10;JCOg950beF7sjkLWgxQVVQp2i/kQryx+09BKf24aRTXqcgy5abtKu27N6q6uSLaTZGhZdUyD/EUW&#10;PWEcgp6gCqIJ2kv2CqpnlRRKNPqiEr0rmoZV1NYA1fjei2ruWzJQWws0Rw2nNqn/B1t9OnyRiNXA&#10;HUac9EBRLSplAieR6c44qAyc7gdw09OtmIynqVQNd6L6rhAX65bwHb2RUowtJTVk55ub7pOrM44y&#10;INvxo6ghDNlrYYGmRvYGEJqBAB1YejgxQyeNKtgMvMj3IowqOPLjIIotcy7JlsuDVPo9FT0yRo4l&#10;EG/ByeFOaZMMyRYXE4uLknWdJb/jzzbAcd6B0HDVnJkkLJePqZdukk0SOmEQb5zQKwrnplyHTlz6&#10;l1HxrlivC/+XieuHWcvqmnITZtGVH/4Zb0eFz4o4KUuJjtUGzqSk5G677iQ6ENB1aT/bcjg5u7nP&#10;07BNgFpelOQHoXcbpE4ZJ5dOWIaRk156ieP56W0ae2EaFuXzku4Yp/9eEhpznEZBNGvpnPSL2jz7&#10;va6NZD3TMDk61uc4OTmRzChww2tLrSasm+0nrTDpn1sBdC9EW70aic5i1dN2Oj4MADNa3or6AQQs&#10;BQgMVApTD4xWyJ8YjTBBcqx+7ImkGHUfODwCM24WQy7GdjEIr+BqjjVGs7nW81jaD5LtWkCenxkX&#10;N/BQGmZFfM7i+LxgKthajhPMjJ2n/9brPGdXvwEAAP//AwBQSwMEFAAGAAgAAAAhAINt9yniAAAA&#10;DwEAAA8AAABkcnMvZG93bnJldi54bWxMj0FPhDAQhe8m/odmTLy57aKCIGWzMXoyMbJ48FhgFpql&#10;U6TdXfz3ltN6mzfz8uZ7+WY2Azvh5LQlCeuVAIbU2FZTJ+Grert7Aua8olYNllDCLzrYFNdXucpa&#10;e6YSTzvfsRBCLlMSeu/HjHPX9GiUW9kRKdz2djLKBzl1vJ3UOYSbgUdCxNwoTeFDr0Z86bE57I5G&#10;wvabylf981F/lvtSV1Uq6D0+SHl7M2+fgXmc/cUMC35AhyIw1fZIrWND0CJ9fAjeMMUiuge2eNZR&#10;kgCrl12UpMCLnP/vUfwBAAD//wMAUEsBAi0AFAAGAAgAAAAhALaDOJL+AAAA4QEAABMAAAAAAAAA&#10;AAAAAAAAAAAAAFtDb250ZW50X1R5cGVzXS54bWxQSwECLQAUAAYACAAAACEAOP0h/9YAAACUAQAA&#10;CwAAAAAAAAAAAAAAAAAvAQAAX3JlbHMvLnJlbHNQSwECLQAUAAYACAAAACEALSzvFq8CAACvBQAA&#10;DgAAAAAAAAAAAAAAAAAuAgAAZHJzL2Uyb0RvYy54bWxQSwECLQAUAAYACAAAACEAg233KeIAAAAP&#10;AQAADwAAAAAAAAAAAAAAAAAJBQAAZHJzL2Rvd25yZXYueG1sUEsFBgAAAAAEAAQA8wAAABgGAAAA&#10;AA==&#10;" filled="f" stroked="f">
              <v:textbox inset="0,0,0,0">
                <w:txbxContent>
                  <w:p w14:paraId="0F4CE964" w14:textId="77777777" w:rsidR="00C33EC5" w:rsidRDefault="00EC15FE">
                    <w:pPr>
                      <w:pStyle w:val="BodyText"/>
                      <w:spacing w:before="18"/>
                      <w:ind w:left="60"/>
                    </w:pPr>
                    <w:r>
                      <w:fldChar w:fldCharType="begin"/>
                    </w:r>
                    <w:r>
                      <w:instrText xml:space="preserve"> PAGE </w:instrText>
                    </w:r>
                    <w:r>
                      <w:fldChar w:fldCharType="separate"/>
                    </w:r>
                    <w:r w:rsidR="00E63E69">
                      <w:rPr>
                        <w:noProof/>
                      </w:rPr>
                      <w:t>21</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0804C9E" w14:textId="77777777" w:rsidR="009F7026" w:rsidRDefault="009F7026">
      <w:r>
        <w:separator/>
      </w:r>
    </w:p>
  </w:footnote>
  <w:footnote w:type="continuationSeparator" w:id="0">
    <w:p w14:paraId="624E4313" w14:textId="77777777" w:rsidR="009F7026" w:rsidRDefault="009F702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121953"/>
    <w:multiLevelType w:val="hybridMultilevel"/>
    <w:tmpl w:val="913AC36A"/>
    <w:lvl w:ilvl="0" w:tplc="386621FC">
      <w:start w:val="1"/>
      <w:numFmt w:val="decimal"/>
      <w:lvlText w:val="%1"/>
      <w:lvlJc w:val="left"/>
      <w:pPr>
        <w:ind w:left="388" w:hanging="284"/>
        <w:jc w:val="left"/>
      </w:pPr>
      <w:rPr>
        <w:rFonts w:ascii="Calibri" w:eastAsia="Calibri" w:hAnsi="Calibri" w:cs="Calibri" w:hint="default"/>
        <w:b/>
        <w:bCs/>
        <w:i w:val="0"/>
        <w:iCs w:val="0"/>
        <w:w w:val="109"/>
        <w:sz w:val="18"/>
        <w:szCs w:val="18"/>
        <w:lang w:val="pt-PT" w:eastAsia="en-US" w:bidi="ar-SA"/>
      </w:rPr>
    </w:lvl>
    <w:lvl w:ilvl="1" w:tplc="19A42AD2">
      <w:numFmt w:val="bullet"/>
      <w:lvlText w:val="•"/>
      <w:lvlJc w:val="left"/>
      <w:pPr>
        <w:ind w:left="560" w:hanging="284"/>
      </w:pPr>
      <w:rPr>
        <w:rFonts w:hint="default"/>
        <w:lang w:val="pt-PT" w:eastAsia="en-US" w:bidi="ar-SA"/>
      </w:rPr>
    </w:lvl>
    <w:lvl w:ilvl="2" w:tplc="19F8A54E">
      <w:numFmt w:val="bullet"/>
      <w:lvlText w:val="•"/>
      <w:lvlJc w:val="left"/>
      <w:pPr>
        <w:ind w:left="817" w:hanging="284"/>
      </w:pPr>
      <w:rPr>
        <w:rFonts w:hint="default"/>
        <w:lang w:val="pt-PT" w:eastAsia="en-US" w:bidi="ar-SA"/>
      </w:rPr>
    </w:lvl>
    <w:lvl w:ilvl="3" w:tplc="1D2206B2">
      <w:numFmt w:val="bullet"/>
      <w:lvlText w:val="•"/>
      <w:lvlJc w:val="left"/>
      <w:pPr>
        <w:ind w:left="1074" w:hanging="284"/>
      </w:pPr>
      <w:rPr>
        <w:rFonts w:hint="default"/>
        <w:lang w:val="pt-PT" w:eastAsia="en-US" w:bidi="ar-SA"/>
      </w:rPr>
    </w:lvl>
    <w:lvl w:ilvl="4" w:tplc="4FBC69FC">
      <w:numFmt w:val="bullet"/>
      <w:lvlText w:val="•"/>
      <w:lvlJc w:val="left"/>
      <w:pPr>
        <w:ind w:left="1331" w:hanging="284"/>
      </w:pPr>
      <w:rPr>
        <w:rFonts w:hint="default"/>
        <w:lang w:val="pt-PT" w:eastAsia="en-US" w:bidi="ar-SA"/>
      </w:rPr>
    </w:lvl>
    <w:lvl w:ilvl="5" w:tplc="5D002DD0">
      <w:numFmt w:val="bullet"/>
      <w:lvlText w:val="•"/>
      <w:lvlJc w:val="left"/>
      <w:pPr>
        <w:ind w:left="1589" w:hanging="284"/>
      </w:pPr>
      <w:rPr>
        <w:rFonts w:hint="default"/>
        <w:lang w:val="pt-PT" w:eastAsia="en-US" w:bidi="ar-SA"/>
      </w:rPr>
    </w:lvl>
    <w:lvl w:ilvl="6" w:tplc="F59CE926">
      <w:numFmt w:val="bullet"/>
      <w:lvlText w:val="•"/>
      <w:lvlJc w:val="left"/>
      <w:pPr>
        <w:ind w:left="1846" w:hanging="284"/>
      </w:pPr>
      <w:rPr>
        <w:rFonts w:hint="default"/>
        <w:lang w:val="pt-PT" w:eastAsia="en-US" w:bidi="ar-SA"/>
      </w:rPr>
    </w:lvl>
    <w:lvl w:ilvl="7" w:tplc="EE864330">
      <w:numFmt w:val="bullet"/>
      <w:lvlText w:val="•"/>
      <w:lvlJc w:val="left"/>
      <w:pPr>
        <w:ind w:left="2103" w:hanging="284"/>
      </w:pPr>
      <w:rPr>
        <w:rFonts w:hint="default"/>
        <w:lang w:val="pt-PT" w:eastAsia="en-US" w:bidi="ar-SA"/>
      </w:rPr>
    </w:lvl>
    <w:lvl w:ilvl="8" w:tplc="1450A6B4">
      <w:numFmt w:val="bullet"/>
      <w:lvlText w:val="•"/>
      <w:lvlJc w:val="left"/>
      <w:pPr>
        <w:ind w:left="2360" w:hanging="284"/>
      </w:pPr>
      <w:rPr>
        <w:rFonts w:hint="default"/>
        <w:lang w:val="pt-PT" w:eastAsia="en-US" w:bidi="ar-SA"/>
      </w:rPr>
    </w:lvl>
  </w:abstractNum>
  <w:abstractNum w:abstractNumId="1" w15:restartNumberingAfterBreak="0">
    <w:nsid w:val="026E5491"/>
    <w:multiLevelType w:val="hybridMultilevel"/>
    <w:tmpl w:val="24369EBE"/>
    <w:lvl w:ilvl="0" w:tplc="8B3AAF8E">
      <w:start w:val="12"/>
      <w:numFmt w:val="decimal"/>
      <w:lvlText w:val="%1"/>
      <w:lvlJc w:val="left"/>
      <w:pPr>
        <w:ind w:left="388" w:hanging="284"/>
        <w:jc w:val="left"/>
      </w:pPr>
      <w:rPr>
        <w:rFonts w:ascii="Calibri" w:eastAsia="Calibri" w:hAnsi="Calibri" w:cs="Calibri" w:hint="default"/>
        <w:b/>
        <w:bCs/>
        <w:i w:val="0"/>
        <w:iCs w:val="0"/>
        <w:w w:val="109"/>
        <w:sz w:val="18"/>
        <w:szCs w:val="18"/>
        <w:lang w:val="pt-PT" w:eastAsia="en-US" w:bidi="ar-SA"/>
      </w:rPr>
    </w:lvl>
    <w:lvl w:ilvl="1" w:tplc="81228FE4">
      <w:numFmt w:val="bullet"/>
      <w:lvlText w:val="•"/>
      <w:lvlJc w:val="left"/>
      <w:pPr>
        <w:ind w:left="1416" w:hanging="284"/>
      </w:pPr>
      <w:rPr>
        <w:rFonts w:hint="default"/>
        <w:lang w:val="pt-PT" w:eastAsia="en-US" w:bidi="ar-SA"/>
      </w:rPr>
    </w:lvl>
    <w:lvl w:ilvl="2" w:tplc="B21EC66C">
      <w:numFmt w:val="bullet"/>
      <w:lvlText w:val="•"/>
      <w:lvlJc w:val="left"/>
      <w:pPr>
        <w:ind w:left="2452" w:hanging="284"/>
      </w:pPr>
      <w:rPr>
        <w:rFonts w:hint="default"/>
        <w:lang w:val="pt-PT" w:eastAsia="en-US" w:bidi="ar-SA"/>
      </w:rPr>
    </w:lvl>
    <w:lvl w:ilvl="3" w:tplc="CB24B59A">
      <w:numFmt w:val="bullet"/>
      <w:lvlText w:val="•"/>
      <w:lvlJc w:val="left"/>
      <w:pPr>
        <w:ind w:left="3488" w:hanging="284"/>
      </w:pPr>
      <w:rPr>
        <w:rFonts w:hint="default"/>
        <w:lang w:val="pt-PT" w:eastAsia="en-US" w:bidi="ar-SA"/>
      </w:rPr>
    </w:lvl>
    <w:lvl w:ilvl="4" w:tplc="5B10F4FC">
      <w:numFmt w:val="bullet"/>
      <w:lvlText w:val="•"/>
      <w:lvlJc w:val="left"/>
      <w:pPr>
        <w:ind w:left="4524" w:hanging="284"/>
      </w:pPr>
      <w:rPr>
        <w:rFonts w:hint="default"/>
        <w:lang w:val="pt-PT" w:eastAsia="en-US" w:bidi="ar-SA"/>
      </w:rPr>
    </w:lvl>
    <w:lvl w:ilvl="5" w:tplc="1E565062">
      <w:numFmt w:val="bullet"/>
      <w:lvlText w:val="•"/>
      <w:lvlJc w:val="left"/>
      <w:pPr>
        <w:ind w:left="5560" w:hanging="284"/>
      </w:pPr>
      <w:rPr>
        <w:rFonts w:hint="default"/>
        <w:lang w:val="pt-PT" w:eastAsia="en-US" w:bidi="ar-SA"/>
      </w:rPr>
    </w:lvl>
    <w:lvl w:ilvl="6" w:tplc="0E400E68">
      <w:numFmt w:val="bullet"/>
      <w:lvlText w:val="•"/>
      <w:lvlJc w:val="left"/>
      <w:pPr>
        <w:ind w:left="6596" w:hanging="284"/>
      </w:pPr>
      <w:rPr>
        <w:rFonts w:hint="default"/>
        <w:lang w:val="pt-PT" w:eastAsia="en-US" w:bidi="ar-SA"/>
      </w:rPr>
    </w:lvl>
    <w:lvl w:ilvl="7" w:tplc="03CAD6C0">
      <w:numFmt w:val="bullet"/>
      <w:lvlText w:val="•"/>
      <w:lvlJc w:val="left"/>
      <w:pPr>
        <w:ind w:left="7632" w:hanging="284"/>
      </w:pPr>
      <w:rPr>
        <w:rFonts w:hint="default"/>
        <w:lang w:val="pt-PT" w:eastAsia="en-US" w:bidi="ar-SA"/>
      </w:rPr>
    </w:lvl>
    <w:lvl w:ilvl="8" w:tplc="FD8C6DCE">
      <w:numFmt w:val="bullet"/>
      <w:lvlText w:val="•"/>
      <w:lvlJc w:val="left"/>
      <w:pPr>
        <w:ind w:left="8668" w:hanging="284"/>
      </w:pPr>
      <w:rPr>
        <w:rFonts w:hint="default"/>
        <w:lang w:val="pt-PT" w:eastAsia="en-US" w:bidi="ar-SA"/>
      </w:rPr>
    </w:lvl>
  </w:abstractNum>
  <w:abstractNum w:abstractNumId="2" w15:restartNumberingAfterBreak="0">
    <w:nsid w:val="039404F5"/>
    <w:multiLevelType w:val="hybridMultilevel"/>
    <w:tmpl w:val="C220B5F8"/>
    <w:lvl w:ilvl="0" w:tplc="6F84BED2">
      <w:numFmt w:val="bullet"/>
      <w:lvlText w:val="►"/>
      <w:lvlJc w:val="left"/>
      <w:pPr>
        <w:ind w:left="304" w:hanging="226"/>
      </w:pPr>
      <w:rPr>
        <w:rFonts w:ascii="Arial" w:eastAsia="Arial" w:hAnsi="Arial" w:cs="Arial" w:hint="default"/>
        <w:b w:val="0"/>
        <w:bCs w:val="0"/>
        <w:i w:val="0"/>
        <w:iCs w:val="0"/>
        <w:w w:val="99"/>
        <w:sz w:val="16"/>
        <w:szCs w:val="16"/>
        <w:lang w:val="pt-PT" w:eastAsia="en-US" w:bidi="ar-SA"/>
      </w:rPr>
    </w:lvl>
    <w:lvl w:ilvl="1" w:tplc="04381E64">
      <w:numFmt w:val="bullet"/>
      <w:lvlText w:val="•"/>
      <w:lvlJc w:val="left"/>
      <w:pPr>
        <w:ind w:left="662" w:hanging="226"/>
      </w:pPr>
      <w:rPr>
        <w:rFonts w:hint="default"/>
        <w:lang w:val="pt-PT" w:eastAsia="en-US" w:bidi="ar-SA"/>
      </w:rPr>
    </w:lvl>
    <w:lvl w:ilvl="2" w:tplc="5492DE88">
      <w:numFmt w:val="bullet"/>
      <w:lvlText w:val="•"/>
      <w:lvlJc w:val="left"/>
      <w:pPr>
        <w:ind w:left="1025" w:hanging="226"/>
      </w:pPr>
      <w:rPr>
        <w:rFonts w:hint="default"/>
        <w:lang w:val="pt-PT" w:eastAsia="en-US" w:bidi="ar-SA"/>
      </w:rPr>
    </w:lvl>
    <w:lvl w:ilvl="3" w:tplc="8848C7C6">
      <w:numFmt w:val="bullet"/>
      <w:lvlText w:val="•"/>
      <w:lvlJc w:val="left"/>
      <w:pPr>
        <w:ind w:left="1388" w:hanging="226"/>
      </w:pPr>
      <w:rPr>
        <w:rFonts w:hint="default"/>
        <w:lang w:val="pt-PT" w:eastAsia="en-US" w:bidi="ar-SA"/>
      </w:rPr>
    </w:lvl>
    <w:lvl w:ilvl="4" w:tplc="93AC9FD0">
      <w:numFmt w:val="bullet"/>
      <w:lvlText w:val="•"/>
      <w:lvlJc w:val="left"/>
      <w:pPr>
        <w:ind w:left="1751" w:hanging="226"/>
      </w:pPr>
      <w:rPr>
        <w:rFonts w:hint="default"/>
        <w:lang w:val="pt-PT" w:eastAsia="en-US" w:bidi="ar-SA"/>
      </w:rPr>
    </w:lvl>
    <w:lvl w:ilvl="5" w:tplc="850EECA2">
      <w:numFmt w:val="bullet"/>
      <w:lvlText w:val="•"/>
      <w:lvlJc w:val="left"/>
      <w:pPr>
        <w:ind w:left="2114" w:hanging="226"/>
      </w:pPr>
      <w:rPr>
        <w:rFonts w:hint="default"/>
        <w:lang w:val="pt-PT" w:eastAsia="en-US" w:bidi="ar-SA"/>
      </w:rPr>
    </w:lvl>
    <w:lvl w:ilvl="6" w:tplc="A742264C">
      <w:numFmt w:val="bullet"/>
      <w:lvlText w:val="•"/>
      <w:lvlJc w:val="left"/>
      <w:pPr>
        <w:ind w:left="2477" w:hanging="226"/>
      </w:pPr>
      <w:rPr>
        <w:rFonts w:hint="default"/>
        <w:lang w:val="pt-PT" w:eastAsia="en-US" w:bidi="ar-SA"/>
      </w:rPr>
    </w:lvl>
    <w:lvl w:ilvl="7" w:tplc="9F2CD0B6">
      <w:numFmt w:val="bullet"/>
      <w:lvlText w:val="•"/>
      <w:lvlJc w:val="left"/>
      <w:pPr>
        <w:ind w:left="2840" w:hanging="226"/>
      </w:pPr>
      <w:rPr>
        <w:rFonts w:hint="default"/>
        <w:lang w:val="pt-PT" w:eastAsia="en-US" w:bidi="ar-SA"/>
      </w:rPr>
    </w:lvl>
    <w:lvl w:ilvl="8" w:tplc="8FD8B920">
      <w:numFmt w:val="bullet"/>
      <w:lvlText w:val="•"/>
      <w:lvlJc w:val="left"/>
      <w:pPr>
        <w:ind w:left="3203" w:hanging="226"/>
      </w:pPr>
      <w:rPr>
        <w:rFonts w:hint="default"/>
        <w:lang w:val="pt-PT" w:eastAsia="en-US" w:bidi="ar-SA"/>
      </w:rPr>
    </w:lvl>
  </w:abstractNum>
  <w:abstractNum w:abstractNumId="3" w15:restartNumberingAfterBreak="0">
    <w:nsid w:val="091760C9"/>
    <w:multiLevelType w:val="hybridMultilevel"/>
    <w:tmpl w:val="B7FE2B78"/>
    <w:lvl w:ilvl="0" w:tplc="1226BE8A">
      <w:numFmt w:val="bullet"/>
      <w:lvlText w:val="►"/>
      <w:lvlJc w:val="left"/>
      <w:pPr>
        <w:ind w:left="304" w:hanging="226"/>
      </w:pPr>
      <w:rPr>
        <w:rFonts w:ascii="Arial" w:eastAsia="Arial" w:hAnsi="Arial" w:cs="Arial" w:hint="default"/>
        <w:b w:val="0"/>
        <w:bCs w:val="0"/>
        <w:i w:val="0"/>
        <w:iCs w:val="0"/>
        <w:w w:val="99"/>
        <w:sz w:val="16"/>
        <w:szCs w:val="16"/>
        <w:lang w:val="pt-PT" w:eastAsia="en-US" w:bidi="ar-SA"/>
      </w:rPr>
    </w:lvl>
    <w:lvl w:ilvl="1" w:tplc="5D506492">
      <w:numFmt w:val="bullet"/>
      <w:lvlText w:val="•"/>
      <w:lvlJc w:val="left"/>
      <w:pPr>
        <w:ind w:left="662" w:hanging="226"/>
      </w:pPr>
      <w:rPr>
        <w:rFonts w:hint="default"/>
        <w:lang w:val="pt-PT" w:eastAsia="en-US" w:bidi="ar-SA"/>
      </w:rPr>
    </w:lvl>
    <w:lvl w:ilvl="2" w:tplc="BFC43C06">
      <w:numFmt w:val="bullet"/>
      <w:lvlText w:val="•"/>
      <w:lvlJc w:val="left"/>
      <w:pPr>
        <w:ind w:left="1025" w:hanging="226"/>
      </w:pPr>
      <w:rPr>
        <w:rFonts w:hint="default"/>
        <w:lang w:val="pt-PT" w:eastAsia="en-US" w:bidi="ar-SA"/>
      </w:rPr>
    </w:lvl>
    <w:lvl w:ilvl="3" w:tplc="16F065A8">
      <w:numFmt w:val="bullet"/>
      <w:lvlText w:val="•"/>
      <w:lvlJc w:val="left"/>
      <w:pPr>
        <w:ind w:left="1388" w:hanging="226"/>
      </w:pPr>
      <w:rPr>
        <w:rFonts w:hint="default"/>
        <w:lang w:val="pt-PT" w:eastAsia="en-US" w:bidi="ar-SA"/>
      </w:rPr>
    </w:lvl>
    <w:lvl w:ilvl="4" w:tplc="599E8644">
      <w:numFmt w:val="bullet"/>
      <w:lvlText w:val="•"/>
      <w:lvlJc w:val="left"/>
      <w:pPr>
        <w:ind w:left="1751" w:hanging="226"/>
      </w:pPr>
      <w:rPr>
        <w:rFonts w:hint="default"/>
        <w:lang w:val="pt-PT" w:eastAsia="en-US" w:bidi="ar-SA"/>
      </w:rPr>
    </w:lvl>
    <w:lvl w:ilvl="5" w:tplc="56DCC7A8">
      <w:numFmt w:val="bullet"/>
      <w:lvlText w:val="•"/>
      <w:lvlJc w:val="left"/>
      <w:pPr>
        <w:ind w:left="2114" w:hanging="226"/>
      </w:pPr>
      <w:rPr>
        <w:rFonts w:hint="default"/>
        <w:lang w:val="pt-PT" w:eastAsia="en-US" w:bidi="ar-SA"/>
      </w:rPr>
    </w:lvl>
    <w:lvl w:ilvl="6" w:tplc="FBB261DA">
      <w:numFmt w:val="bullet"/>
      <w:lvlText w:val="•"/>
      <w:lvlJc w:val="left"/>
      <w:pPr>
        <w:ind w:left="2477" w:hanging="226"/>
      </w:pPr>
      <w:rPr>
        <w:rFonts w:hint="default"/>
        <w:lang w:val="pt-PT" w:eastAsia="en-US" w:bidi="ar-SA"/>
      </w:rPr>
    </w:lvl>
    <w:lvl w:ilvl="7" w:tplc="4E9C1110">
      <w:numFmt w:val="bullet"/>
      <w:lvlText w:val="•"/>
      <w:lvlJc w:val="left"/>
      <w:pPr>
        <w:ind w:left="2840" w:hanging="226"/>
      </w:pPr>
      <w:rPr>
        <w:rFonts w:hint="default"/>
        <w:lang w:val="pt-PT" w:eastAsia="en-US" w:bidi="ar-SA"/>
      </w:rPr>
    </w:lvl>
    <w:lvl w:ilvl="8" w:tplc="EE9C7786">
      <w:numFmt w:val="bullet"/>
      <w:lvlText w:val="•"/>
      <w:lvlJc w:val="left"/>
      <w:pPr>
        <w:ind w:left="3203" w:hanging="226"/>
      </w:pPr>
      <w:rPr>
        <w:rFonts w:hint="default"/>
        <w:lang w:val="pt-PT" w:eastAsia="en-US" w:bidi="ar-SA"/>
      </w:rPr>
    </w:lvl>
  </w:abstractNum>
  <w:abstractNum w:abstractNumId="4" w15:restartNumberingAfterBreak="0">
    <w:nsid w:val="0C4B51CB"/>
    <w:multiLevelType w:val="hybridMultilevel"/>
    <w:tmpl w:val="31F4C964"/>
    <w:lvl w:ilvl="0" w:tplc="BE40537A">
      <w:numFmt w:val="bullet"/>
      <w:lvlText w:val="►"/>
      <w:lvlJc w:val="left"/>
      <w:pPr>
        <w:ind w:left="307" w:hanging="228"/>
      </w:pPr>
      <w:rPr>
        <w:rFonts w:ascii="Arial" w:eastAsia="Arial" w:hAnsi="Arial" w:cs="Arial" w:hint="default"/>
        <w:b w:val="0"/>
        <w:bCs w:val="0"/>
        <w:i w:val="0"/>
        <w:iCs w:val="0"/>
        <w:w w:val="99"/>
        <w:sz w:val="16"/>
        <w:szCs w:val="16"/>
        <w:lang w:val="pt-PT" w:eastAsia="en-US" w:bidi="ar-SA"/>
      </w:rPr>
    </w:lvl>
    <w:lvl w:ilvl="1" w:tplc="C09C9DF6">
      <w:numFmt w:val="bullet"/>
      <w:lvlText w:val="•"/>
      <w:lvlJc w:val="left"/>
      <w:pPr>
        <w:ind w:left="662" w:hanging="228"/>
      </w:pPr>
      <w:rPr>
        <w:rFonts w:hint="default"/>
        <w:lang w:val="pt-PT" w:eastAsia="en-US" w:bidi="ar-SA"/>
      </w:rPr>
    </w:lvl>
    <w:lvl w:ilvl="2" w:tplc="899C9FEA">
      <w:numFmt w:val="bullet"/>
      <w:lvlText w:val="•"/>
      <w:lvlJc w:val="left"/>
      <w:pPr>
        <w:ind w:left="1025" w:hanging="228"/>
      </w:pPr>
      <w:rPr>
        <w:rFonts w:hint="default"/>
        <w:lang w:val="pt-PT" w:eastAsia="en-US" w:bidi="ar-SA"/>
      </w:rPr>
    </w:lvl>
    <w:lvl w:ilvl="3" w:tplc="810C0A20">
      <w:numFmt w:val="bullet"/>
      <w:lvlText w:val="•"/>
      <w:lvlJc w:val="left"/>
      <w:pPr>
        <w:ind w:left="1388" w:hanging="228"/>
      </w:pPr>
      <w:rPr>
        <w:rFonts w:hint="default"/>
        <w:lang w:val="pt-PT" w:eastAsia="en-US" w:bidi="ar-SA"/>
      </w:rPr>
    </w:lvl>
    <w:lvl w:ilvl="4" w:tplc="C8308CC0">
      <w:numFmt w:val="bullet"/>
      <w:lvlText w:val="•"/>
      <w:lvlJc w:val="left"/>
      <w:pPr>
        <w:ind w:left="1751" w:hanging="228"/>
      </w:pPr>
      <w:rPr>
        <w:rFonts w:hint="default"/>
        <w:lang w:val="pt-PT" w:eastAsia="en-US" w:bidi="ar-SA"/>
      </w:rPr>
    </w:lvl>
    <w:lvl w:ilvl="5" w:tplc="0DA23FA0">
      <w:numFmt w:val="bullet"/>
      <w:lvlText w:val="•"/>
      <w:lvlJc w:val="left"/>
      <w:pPr>
        <w:ind w:left="2114" w:hanging="228"/>
      </w:pPr>
      <w:rPr>
        <w:rFonts w:hint="default"/>
        <w:lang w:val="pt-PT" w:eastAsia="en-US" w:bidi="ar-SA"/>
      </w:rPr>
    </w:lvl>
    <w:lvl w:ilvl="6" w:tplc="3B00ECE4">
      <w:numFmt w:val="bullet"/>
      <w:lvlText w:val="•"/>
      <w:lvlJc w:val="left"/>
      <w:pPr>
        <w:ind w:left="2477" w:hanging="228"/>
      </w:pPr>
      <w:rPr>
        <w:rFonts w:hint="default"/>
        <w:lang w:val="pt-PT" w:eastAsia="en-US" w:bidi="ar-SA"/>
      </w:rPr>
    </w:lvl>
    <w:lvl w:ilvl="7" w:tplc="963055DA">
      <w:numFmt w:val="bullet"/>
      <w:lvlText w:val="•"/>
      <w:lvlJc w:val="left"/>
      <w:pPr>
        <w:ind w:left="2840" w:hanging="228"/>
      </w:pPr>
      <w:rPr>
        <w:rFonts w:hint="default"/>
        <w:lang w:val="pt-PT" w:eastAsia="en-US" w:bidi="ar-SA"/>
      </w:rPr>
    </w:lvl>
    <w:lvl w:ilvl="8" w:tplc="251AD7D6">
      <w:numFmt w:val="bullet"/>
      <w:lvlText w:val="•"/>
      <w:lvlJc w:val="left"/>
      <w:pPr>
        <w:ind w:left="3203" w:hanging="228"/>
      </w:pPr>
      <w:rPr>
        <w:rFonts w:hint="default"/>
        <w:lang w:val="pt-PT" w:eastAsia="en-US" w:bidi="ar-SA"/>
      </w:rPr>
    </w:lvl>
  </w:abstractNum>
  <w:abstractNum w:abstractNumId="5" w15:restartNumberingAfterBreak="0">
    <w:nsid w:val="149253E6"/>
    <w:multiLevelType w:val="multilevel"/>
    <w:tmpl w:val="A1D031AC"/>
    <w:lvl w:ilvl="0">
      <w:start w:val="1"/>
      <w:numFmt w:val="decimal"/>
      <w:lvlText w:val="%1."/>
      <w:lvlJc w:val="left"/>
      <w:pPr>
        <w:ind w:left="728" w:hanging="624"/>
        <w:jc w:val="left"/>
      </w:pPr>
      <w:rPr>
        <w:rFonts w:ascii="Calibri" w:eastAsia="Calibri" w:hAnsi="Calibri" w:cs="Calibri" w:hint="default"/>
        <w:b/>
        <w:bCs/>
        <w:i w:val="0"/>
        <w:iCs w:val="0"/>
        <w:w w:val="102"/>
        <w:sz w:val="28"/>
        <w:szCs w:val="28"/>
        <w:lang w:val="pt-PT" w:eastAsia="en-US" w:bidi="ar-SA"/>
      </w:rPr>
    </w:lvl>
    <w:lvl w:ilvl="1">
      <w:start w:val="1"/>
      <w:numFmt w:val="decimal"/>
      <w:lvlText w:val="%1.%2"/>
      <w:lvlJc w:val="left"/>
      <w:pPr>
        <w:ind w:left="731" w:hanging="626"/>
        <w:jc w:val="left"/>
      </w:pPr>
      <w:rPr>
        <w:rFonts w:ascii="Calibri" w:eastAsia="Calibri" w:hAnsi="Calibri" w:cs="Calibri" w:hint="default"/>
        <w:b/>
        <w:bCs/>
        <w:i w:val="0"/>
        <w:iCs w:val="0"/>
        <w:spacing w:val="0"/>
        <w:w w:val="104"/>
        <w:sz w:val="22"/>
        <w:szCs w:val="22"/>
        <w:lang w:val="pt-PT" w:eastAsia="en-US" w:bidi="ar-SA"/>
      </w:rPr>
    </w:lvl>
    <w:lvl w:ilvl="2">
      <w:numFmt w:val="bullet"/>
      <w:lvlText w:val="■"/>
      <w:lvlJc w:val="left"/>
      <w:pPr>
        <w:ind w:left="2157" w:hanging="228"/>
      </w:pPr>
      <w:rPr>
        <w:rFonts w:ascii="Arial" w:eastAsia="Arial" w:hAnsi="Arial" w:cs="Arial" w:hint="default"/>
        <w:b w:val="0"/>
        <w:bCs w:val="0"/>
        <w:i w:val="0"/>
        <w:iCs w:val="0"/>
        <w:color w:val="00A88E"/>
        <w:w w:val="100"/>
        <w:sz w:val="24"/>
        <w:szCs w:val="24"/>
        <w:lang w:val="pt-PT" w:eastAsia="en-US" w:bidi="ar-SA"/>
      </w:rPr>
    </w:lvl>
    <w:lvl w:ilvl="3">
      <w:numFmt w:val="bullet"/>
      <w:lvlText w:val="•"/>
      <w:lvlJc w:val="left"/>
      <w:pPr>
        <w:ind w:left="2563" w:hanging="228"/>
      </w:pPr>
      <w:rPr>
        <w:rFonts w:hint="default"/>
        <w:lang w:val="pt-PT" w:eastAsia="en-US" w:bidi="ar-SA"/>
      </w:rPr>
    </w:lvl>
    <w:lvl w:ilvl="4">
      <w:numFmt w:val="bullet"/>
      <w:lvlText w:val="•"/>
      <w:lvlJc w:val="left"/>
      <w:pPr>
        <w:ind w:left="2967" w:hanging="228"/>
      </w:pPr>
      <w:rPr>
        <w:rFonts w:hint="default"/>
        <w:lang w:val="pt-PT" w:eastAsia="en-US" w:bidi="ar-SA"/>
      </w:rPr>
    </w:lvl>
    <w:lvl w:ilvl="5">
      <w:numFmt w:val="bullet"/>
      <w:lvlText w:val="•"/>
      <w:lvlJc w:val="left"/>
      <w:pPr>
        <w:ind w:left="3371" w:hanging="228"/>
      </w:pPr>
      <w:rPr>
        <w:rFonts w:hint="default"/>
        <w:lang w:val="pt-PT" w:eastAsia="en-US" w:bidi="ar-SA"/>
      </w:rPr>
    </w:lvl>
    <w:lvl w:ilvl="6">
      <w:numFmt w:val="bullet"/>
      <w:lvlText w:val="•"/>
      <w:lvlJc w:val="left"/>
      <w:pPr>
        <w:ind w:left="3775" w:hanging="228"/>
      </w:pPr>
      <w:rPr>
        <w:rFonts w:hint="default"/>
        <w:lang w:val="pt-PT" w:eastAsia="en-US" w:bidi="ar-SA"/>
      </w:rPr>
    </w:lvl>
    <w:lvl w:ilvl="7">
      <w:numFmt w:val="bullet"/>
      <w:lvlText w:val="•"/>
      <w:lvlJc w:val="left"/>
      <w:pPr>
        <w:ind w:left="4179" w:hanging="228"/>
      </w:pPr>
      <w:rPr>
        <w:rFonts w:hint="default"/>
        <w:lang w:val="pt-PT" w:eastAsia="en-US" w:bidi="ar-SA"/>
      </w:rPr>
    </w:lvl>
    <w:lvl w:ilvl="8">
      <w:numFmt w:val="bullet"/>
      <w:lvlText w:val="•"/>
      <w:lvlJc w:val="left"/>
      <w:pPr>
        <w:ind w:left="4582" w:hanging="228"/>
      </w:pPr>
      <w:rPr>
        <w:rFonts w:hint="default"/>
        <w:lang w:val="pt-PT" w:eastAsia="en-US" w:bidi="ar-SA"/>
      </w:rPr>
    </w:lvl>
  </w:abstractNum>
  <w:abstractNum w:abstractNumId="6" w15:restartNumberingAfterBreak="0">
    <w:nsid w:val="15D2591F"/>
    <w:multiLevelType w:val="hybridMultilevel"/>
    <w:tmpl w:val="A864A8A6"/>
    <w:lvl w:ilvl="0" w:tplc="5C9A15B2">
      <w:numFmt w:val="bullet"/>
      <w:lvlText w:val="►"/>
      <w:lvlJc w:val="left"/>
      <w:pPr>
        <w:ind w:left="304" w:hanging="226"/>
      </w:pPr>
      <w:rPr>
        <w:rFonts w:ascii="Arial" w:eastAsia="Arial" w:hAnsi="Arial" w:cs="Arial" w:hint="default"/>
        <w:b w:val="0"/>
        <w:bCs w:val="0"/>
        <w:i w:val="0"/>
        <w:iCs w:val="0"/>
        <w:w w:val="99"/>
        <w:sz w:val="16"/>
        <w:szCs w:val="16"/>
        <w:lang w:val="pt-PT" w:eastAsia="en-US" w:bidi="ar-SA"/>
      </w:rPr>
    </w:lvl>
    <w:lvl w:ilvl="1" w:tplc="9BBCF1AE">
      <w:numFmt w:val="bullet"/>
      <w:lvlText w:val="•"/>
      <w:lvlJc w:val="left"/>
      <w:pPr>
        <w:ind w:left="662" w:hanging="226"/>
      </w:pPr>
      <w:rPr>
        <w:rFonts w:hint="default"/>
        <w:lang w:val="pt-PT" w:eastAsia="en-US" w:bidi="ar-SA"/>
      </w:rPr>
    </w:lvl>
    <w:lvl w:ilvl="2" w:tplc="27E0FF04">
      <w:numFmt w:val="bullet"/>
      <w:lvlText w:val="•"/>
      <w:lvlJc w:val="left"/>
      <w:pPr>
        <w:ind w:left="1025" w:hanging="226"/>
      </w:pPr>
      <w:rPr>
        <w:rFonts w:hint="default"/>
        <w:lang w:val="pt-PT" w:eastAsia="en-US" w:bidi="ar-SA"/>
      </w:rPr>
    </w:lvl>
    <w:lvl w:ilvl="3" w:tplc="07604D9A">
      <w:numFmt w:val="bullet"/>
      <w:lvlText w:val="•"/>
      <w:lvlJc w:val="left"/>
      <w:pPr>
        <w:ind w:left="1388" w:hanging="226"/>
      </w:pPr>
      <w:rPr>
        <w:rFonts w:hint="default"/>
        <w:lang w:val="pt-PT" w:eastAsia="en-US" w:bidi="ar-SA"/>
      </w:rPr>
    </w:lvl>
    <w:lvl w:ilvl="4" w:tplc="5B56856C">
      <w:numFmt w:val="bullet"/>
      <w:lvlText w:val="•"/>
      <w:lvlJc w:val="left"/>
      <w:pPr>
        <w:ind w:left="1751" w:hanging="226"/>
      </w:pPr>
      <w:rPr>
        <w:rFonts w:hint="default"/>
        <w:lang w:val="pt-PT" w:eastAsia="en-US" w:bidi="ar-SA"/>
      </w:rPr>
    </w:lvl>
    <w:lvl w:ilvl="5" w:tplc="181C65B6">
      <w:numFmt w:val="bullet"/>
      <w:lvlText w:val="•"/>
      <w:lvlJc w:val="left"/>
      <w:pPr>
        <w:ind w:left="2114" w:hanging="226"/>
      </w:pPr>
      <w:rPr>
        <w:rFonts w:hint="default"/>
        <w:lang w:val="pt-PT" w:eastAsia="en-US" w:bidi="ar-SA"/>
      </w:rPr>
    </w:lvl>
    <w:lvl w:ilvl="6" w:tplc="6DFE3FFC">
      <w:numFmt w:val="bullet"/>
      <w:lvlText w:val="•"/>
      <w:lvlJc w:val="left"/>
      <w:pPr>
        <w:ind w:left="2477" w:hanging="226"/>
      </w:pPr>
      <w:rPr>
        <w:rFonts w:hint="default"/>
        <w:lang w:val="pt-PT" w:eastAsia="en-US" w:bidi="ar-SA"/>
      </w:rPr>
    </w:lvl>
    <w:lvl w:ilvl="7" w:tplc="09B6E30C">
      <w:numFmt w:val="bullet"/>
      <w:lvlText w:val="•"/>
      <w:lvlJc w:val="left"/>
      <w:pPr>
        <w:ind w:left="2840" w:hanging="226"/>
      </w:pPr>
      <w:rPr>
        <w:rFonts w:hint="default"/>
        <w:lang w:val="pt-PT" w:eastAsia="en-US" w:bidi="ar-SA"/>
      </w:rPr>
    </w:lvl>
    <w:lvl w:ilvl="8" w:tplc="E79AC114">
      <w:numFmt w:val="bullet"/>
      <w:lvlText w:val="•"/>
      <w:lvlJc w:val="left"/>
      <w:pPr>
        <w:ind w:left="3203" w:hanging="226"/>
      </w:pPr>
      <w:rPr>
        <w:rFonts w:hint="default"/>
        <w:lang w:val="pt-PT" w:eastAsia="en-US" w:bidi="ar-SA"/>
      </w:rPr>
    </w:lvl>
  </w:abstractNum>
  <w:abstractNum w:abstractNumId="7" w15:restartNumberingAfterBreak="0">
    <w:nsid w:val="1A0F7A51"/>
    <w:multiLevelType w:val="hybridMultilevel"/>
    <w:tmpl w:val="9924703E"/>
    <w:lvl w:ilvl="0" w:tplc="671884B0">
      <w:numFmt w:val="bullet"/>
      <w:lvlText w:val="►"/>
      <w:lvlJc w:val="left"/>
      <w:pPr>
        <w:ind w:left="304" w:hanging="226"/>
      </w:pPr>
      <w:rPr>
        <w:rFonts w:ascii="Arial" w:eastAsia="Arial" w:hAnsi="Arial" w:cs="Arial" w:hint="default"/>
        <w:b w:val="0"/>
        <w:bCs w:val="0"/>
        <w:i w:val="0"/>
        <w:iCs w:val="0"/>
        <w:w w:val="99"/>
        <w:sz w:val="16"/>
        <w:szCs w:val="16"/>
        <w:lang w:val="pt-PT" w:eastAsia="en-US" w:bidi="ar-SA"/>
      </w:rPr>
    </w:lvl>
    <w:lvl w:ilvl="1" w:tplc="BD0018E4">
      <w:numFmt w:val="bullet"/>
      <w:lvlText w:val="•"/>
      <w:lvlJc w:val="left"/>
      <w:pPr>
        <w:ind w:left="662" w:hanging="226"/>
      </w:pPr>
      <w:rPr>
        <w:rFonts w:hint="default"/>
        <w:lang w:val="pt-PT" w:eastAsia="en-US" w:bidi="ar-SA"/>
      </w:rPr>
    </w:lvl>
    <w:lvl w:ilvl="2" w:tplc="5408078C">
      <w:numFmt w:val="bullet"/>
      <w:lvlText w:val="•"/>
      <w:lvlJc w:val="left"/>
      <w:pPr>
        <w:ind w:left="1025" w:hanging="226"/>
      </w:pPr>
      <w:rPr>
        <w:rFonts w:hint="default"/>
        <w:lang w:val="pt-PT" w:eastAsia="en-US" w:bidi="ar-SA"/>
      </w:rPr>
    </w:lvl>
    <w:lvl w:ilvl="3" w:tplc="F470F9F4">
      <w:numFmt w:val="bullet"/>
      <w:lvlText w:val="•"/>
      <w:lvlJc w:val="left"/>
      <w:pPr>
        <w:ind w:left="1388" w:hanging="226"/>
      </w:pPr>
      <w:rPr>
        <w:rFonts w:hint="default"/>
        <w:lang w:val="pt-PT" w:eastAsia="en-US" w:bidi="ar-SA"/>
      </w:rPr>
    </w:lvl>
    <w:lvl w:ilvl="4" w:tplc="8CD2B924">
      <w:numFmt w:val="bullet"/>
      <w:lvlText w:val="•"/>
      <w:lvlJc w:val="left"/>
      <w:pPr>
        <w:ind w:left="1751" w:hanging="226"/>
      </w:pPr>
      <w:rPr>
        <w:rFonts w:hint="default"/>
        <w:lang w:val="pt-PT" w:eastAsia="en-US" w:bidi="ar-SA"/>
      </w:rPr>
    </w:lvl>
    <w:lvl w:ilvl="5" w:tplc="3E0A64D0">
      <w:numFmt w:val="bullet"/>
      <w:lvlText w:val="•"/>
      <w:lvlJc w:val="left"/>
      <w:pPr>
        <w:ind w:left="2114" w:hanging="226"/>
      </w:pPr>
      <w:rPr>
        <w:rFonts w:hint="default"/>
        <w:lang w:val="pt-PT" w:eastAsia="en-US" w:bidi="ar-SA"/>
      </w:rPr>
    </w:lvl>
    <w:lvl w:ilvl="6" w:tplc="0B66C342">
      <w:numFmt w:val="bullet"/>
      <w:lvlText w:val="•"/>
      <w:lvlJc w:val="left"/>
      <w:pPr>
        <w:ind w:left="2477" w:hanging="226"/>
      </w:pPr>
      <w:rPr>
        <w:rFonts w:hint="default"/>
        <w:lang w:val="pt-PT" w:eastAsia="en-US" w:bidi="ar-SA"/>
      </w:rPr>
    </w:lvl>
    <w:lvl w:ilvl="7" w:tplc="464AE2AC">
      <w:numFmt w:val="bullet"/>
      <w:lvlText w:val="•"/>
      <w:lvlJc w:val="left"/>
      <w:pPr>
        <w:ind w:left="2840" w:hanging="226"/>
      </w:pPr>
      <w:rPr>
        <w:rFonts w:hint="default"/>
        <w:lang w:val="pt-PT" w:eastAsia="en-US" w:bidi="ar-SA"/>
      </w:rPr>
    </w:lvl>
    <w:lvl w:ilvl="8" w:tplc="6FE4DDF0">
      <w:numFmt w:val="bullet"/>
      <w:lvlText w:val="•"/>
      <w:lvlJc w:val="left"/>
      <w:pPr>
        <w:ind w:left="3203" w:hanging="226"/>
      </w:pPr>
      <w:rPr>
        <w:rFonts w:hint="default"/>
        <w:lang w:val="pt-PT" w:eastAsia="en-US" w:bidi="ar-SA"/>
      </w:rPr>
    </w:lvl>
  </w:abstractNum>
  <w:abstractNum w:abstractNumId="8" w15:restartNumberingAfterBreak="0">
    <w:nsid w:val="1C7C7766"/>
    <w:multiLevelType w:val="hybridMultilevel"/>
    <w:tmpl w:val="B79A13BE"/>
    <w:lvl w:ilvl="0" w:tplc="C26E98A2">
      <w:numFmt w:val="bullet"/>
      <w:lvlText w:val="►"/>
      <w:lvlJc w:val="left"/>
      <w:pPr>
        <w:ind w:left="307" w:hanging="228"/>
      </w:pPr>
      <w:rPr>
        <w:rFonts w:ascii="Arial" w:eastAsia="Arial" w:hAnsi="Arial" w:cs="Arial" w:hint="default"/>
        <w:b w:val="0"/>
        <w:bCs w:val="0"/>
        <w:i w:val="0"/>
        <w:iCs w:val="0"/>
        <w:w w:val="99"/>
        <w:sz w:val="16"/>
        <w:szCs w:val="16"/>
        <w:lang w:val="pt-PT" w:eastAsia="en-US" w:bidi="ar-SA"/>
      </w:rPr>
    </w:lvl>
    <w:lvl w:ilvl="1" w:tplc="225A32C4">
      <w:numFmt w:val="bullet"/>
      <w:lvlText w:val="•"/>
      <w:lvlJc w:val="left"/>
      <w:pPr>
        <w:ind w:left="662" w:hanging="228"/>
      </w:pPr>
      <w:rPr>
        <w:rFonts w:hint="default"/>
        <w:lang w:val="pt-PT" w:eastAsia="en-US" w:bidi="ar-SA"/>
      </w:rPr>
    </w:lvl>
    <w:lvl w:ilvl="2" w:tplc="FA785F58">
      <w:numFmt w:val="bullet"/>
      <w:lvlText w:val="•"/>
      <w:lvlJc w:val="left"/>
      <w:pPr>
        <w:ind w:left="1025" w:hanging="228"/>
      </w:pPr>
      <w:rPr>
        <w:rFonts w:hint="default"/>
        <w:lang w:val="pt-PT" w:eastAsia="en-US" w:bidi="ar-SA"/>
      </w:rPr>
    </w:lvl>
    <w:lvl w:ilvl="3" w:tplc="0CA4321A">
      <w:numFmt w:val="bullet"/>
      <w:lvlText w:val="•"/>
      <w:lvlJc w:val="left"/>
      <w:pPr>
        <w:ind w:left="1388" w:hanging="228"/>
      </w:pPr>
      <w:rPr>
        <w:rFonts w:hint="default"/>
        <w:lang w:val="pt-PT" w:eastAsia="en-US" w:bidi="ar-SA"/>
      </w:rPr>
    </w:lvl>
    <w:lvl w:ilvl="4" w:tplc="62721F72">
      <w:numFmt w:val="bullet"/>
      <w:lvlText w:val="•"/>
      <w:lvlJc w:val="left"/>
      <w:pPr>
        <w:ind w:left="1751" w:hanging="228"/>
      </w:pPr>
      <w:rPr>
        <w:rFonts w:hint="default"/>
        <w:lang w:val="pt-PT" w:eastAsia="en-US" w:bidi="ar-SA"/>
      </w:rPr>
    </w:lvl>
    <w:lvl w:ilvl="5" w:tplc="E320DEB0">
      <w:numFmt w:val="bullet"/>
      <w:lvlText w:val="•"/>
      <w:lvlJc w:val="left"/>
      <w:pPr>
        <w:ind w:left="2114" w:hanging="228"/>
      </w:pPr>
      <w:rPr>
        <w:rFonts w:hint="default"/>
        <w:lang w:val="pt-PT" w:eastAsia="en-US" w:bidi="ar-SA"/>
      </w:rPr>
    </w:lvl>
    <w:lvl w:ilvl="6" w:tplc="C55851EA">
      <w:numFmt w:val="bullet"/>
      <w:lvlText w:val="•"/>
      <w:lvlJc w:val="left"/>
      <w:pPr>
        <w:ind w:left="2477" w:hanging="228"/>
      </w:pPr>
      <w:rPr>
        <w:rFonts w:hint="default"/>
        <w:lang w:val="pt-PT" w:eastAsia="en-US" w:bidi="ar-SA"/>
      </w:rPr>
    </w:lvl>
    <w:lvl w:ilvl="7" w:tplc="FD20520A">
      <w:numFmt w:val="bullet"/>
      <w:lvlText w:val="•"/>
      <w:lvlJc w:val="left"/>
      <w:pPr>
        <w:ind w:left="2840" w:hanging="228"/>
      </w:pPr>
      <w:rPr>
        <w:rFonts w:hint="default"/>
        <w:lang w:val="pt-PT" w:eastAsia="en-US" w:bidi="ar-SA"/>
      </w:rPr>
    </w:lvl>
    <w:lvl w:ilvl="8" w:tplc="CD54A9C4">
      <w:numFmt w:val="bullet"/>
      <w:lvlText w:val="•"/>
      <w:lvlJc w:val="left"/>
      <w:pPr>
        <w:ind w:left="3203" w:hanging="228"/>
      </w:pPr>
      <w:rPr>
        <w:rFonts w:hint="default"/>
        <w:lang w:val="pt-PT" w:eastAsia="en-US" w:bidi="ar-SA"/>
      </w:rPr>
    </w:lvl>
  </w:abstractNum>
  <w:abstractNum w:abstractNumId="9" w15:restartNumberingAfterBreak="0">
    <w:nsid w:val="1F1C2F62"/>
    <w:multiLevelType w:val="hybridMultilevel"/>
    <w:tmpl w:val="1B40DADC"/>
    <w:lvl w:ilvl="0" w:tplc="AD5C502A">
      <w:numFmt w:val="bullet"/>
      <w:lvlText w:val="►"/>
      <w:lvlJc w:val="left"/>
      <w:pPr>
        <w:ind w:left="304" w:hanging="226"/>
      </w:pPr>
      <w:rPr>
        <w:rFonts w:ascii="Arial" w:eastAsia="Arial" w:hAnsi="Arial" w:cs="Arial" w:hint="default"/>
        <w:b w:val="0"/>
        <w:bCs w:val="0"/>
        <w:i w:val="0"/>
        <w:iCs w:val="0"/>
        <w:w w:val="99"/>
        <w:sz w:val="16"/>
        <w:szCs w:val="16"/>
        <w:lang w:val="pt-PT" w:eastAsia="en-US" w:bidi="ar-SA"/>
      </w:rPr>
    </w:lvl>
    <w:lvl w:ilvl="1" w:tplc="CE46F11C">
      <w:numFmt w:val="bullet"/>
      <w:lvlText w:val="•"/>
      <w:lvlJc w:val="left"/>
      <w:pPr>
        <w:ind w:left="540" w:hanging="226"/>
      </w:pPr>
      <w:rPr>
        <w:rFonts w:hint="default"/>
        <w:lang w:val="pt-PT" w:eastAsia="en-US" w:bidi="ar-SA"/>
      </w:rPr>
    </w:lvl>
    <w:lvl w:ilvl="2" w:tplc="5AB66E46">
      <w:numFmt w:val="bullet"/>
      <w:lvlText w:val="•"/>
      <w:lvlJc w:val="left"/>
      <w:pPr>
        <w:ind w:left="916" w:hanging="226"/>
      </w:pPr>
      <w:rPr>
        <w:rFonts w:hint="default"/>
        <w:lang w:val="pt-PT" w:eastAsia="en-US" w:bidi="ar-SA"/>
      </w:rPr>
    </w:lvl>
    <w:lvl w:ilvl="3" w:tplc="07688242">
      <w:numFmt w:val="bullet"/>
      <w:lvlText w:val="•"/>
      <w:lvlJc w:val="left"/>
      <w:pPr>
        <w:ind w:left="1293" w:hanging="226"/>
      </w:pPr>
      <w:rPr>
        <w:rFonts w:hint="default"/>
        <w:lang w:val="pt-PT" w:eastAsia="en-US" w:bidi="ar-SA"/>
      </w:rPr>
    </w:lvl>
    <w:lvl w:ilvl="4" w:tplc="B05074A2">
      <w:numFmt w:val="bullet"/>
      <w:lvlText w:val="•"/>
      <w:lvlJc w:val="left"/>
      <w:pPr>
        <w:ind w:left="1669" w:hanging="226"/>
      </w:pPr>
      <w:rPr>
        <w:rFonts w:hint="default"/>
        <w:lang w:val="pt-PT" w:eastAsia="en-US" w:bidi="ar-SA"/>
      </w:rPr>
    </w:lvl>
    <w:lvl w:ilvl="5" w:tplc="CB7CD516">
      <w:numFmt w:val="bullet"/>
      <w:lvlText w:val="•"/>
      <w:lvlJc w:val="left"/>
      <w:pPr>
        <w:ind w:left="2046" w:hanging="226"/>
      </w:pPr>
      <w:rPr>
        <w:rFonts w:hint="default"/>
        <w:lang w:val="pt-PT" w:eastAsia="en-US" w:bidi="ar-SA"/>
      </w:rPr>
    </w:lvl>
    <w:lvl w:ilvl="6" w:tplc="41BAD806">
      <w:numFmt w:val="bullet"/>
      <w:lvlText w:val="•"/>
      <w:lvlJc w:val="left"/>
      <w:pPr>
        <w:ind w:left="2422" w:hanging="226"/>
      </w:pPr>
      <w:rPr>
        <w:rFonts w:hint="default"/>
        <w:lang w:val="pt-PT" w:eastAsia="en-US" w:bidi="ar-SA"/>
      </w:rPr>
    </w:lvl>
    <w:lvl w:ilvl="7" w:tplc="EDC06A82">
      <w:numFmt w:val="bullet"/>
      <w:lvlText w:val="•"/>
      <w:lvlJc w:val="left"/>
      <w:pPr>
        <w:ind w:left="2799" w:hanging="226"/>
      </w:pPr>
      <w:rPr>
        <w:rFonts w:hint="default"/>
        <w:lang w:val="pt-PT" w:eastAsia="en-US" w:bidi="ar-SA"/>
      </w:rPr>
    </w:lvl>
    <w:lvl w:ilvl="8" w:tplc="69FEAA56">
      <w:numFmt w:val="bullet"/>
      <w:lvlText w:val="•"/>
      <w:lvlJc w:val="left"/>
      <w:pPr>
        <w:ind w:left="3175" w:hanging="226"/>
      </w:pPr>
      <w:rPr>
        <w:rFonts w:hint="default"/>
        <w:lang w:val="pt-PT" w:eastAsia="en-US" w:bidi="ar-SA"/>
      </w:rPr>
    </w:lvl>
  </w:abstractNum>
  <w:abstractNum w:abstractNumId="10" w15:restartNumberingAfterBreak="0">
    <w:nsid w:val="2346702D"/>
    <w:multiLevelType w:val="hybridMultilevel"/>
    <w:tmpl w:val="753C06CE"/>
    <w:lvl w:ilvl="0" w:tplc="4AF06384">
      <w:numFmt w:val="bullet"/>
      <w:lvlText w:val="►"/>
      <w:lvlJc w:val="left"/>
      <w:pPr>
        <w:ind w:left="333" w:hanging="228"/>
      </w:pPr>
      <w:rPr>
        <w:rFonts w:ascii="Arial" w:eastAsia="Arial" w:hAnsi="Arial" w:cs="Arial" w:hint="default"/>
        <w:b w:val="0"/>
        <w:bCs w:val="0"/>
        <w:i w:val="0"/>
        <w:iCs w:val="0"/>
        <w:w w:val="99"/>
        <w:sz w:val="16"/>
        <w:szCs w:val="16"/>
        <w:lang w:val="pt-PT" w:eastAsia="en-US" w:bidi="ar-SA"/>
      </w:rPr>
    </w:lvl>
    <w:lvl w:ilvl="1" w:tplc="3BEE8DEC">
      <w:numFmt w:val="bullet"/>
      <w:lvlText w:val="–"/>
      <w:lvlJc w:val="left"/>
      <w:pPr>
        <w:ind w:left="559" w:hanging="226"/>
      </w:pPr>
      <w:rPr>
        <w:rFonts w:ascii="Trebuchet MS" w:eastAsia="Trebuchet MS" w:hAnsi="Trebuchet MS" w:cs="Trebuchet MS" w:hint="default"/>
        <w:b w:val="0"/>
        <w:bCs w:val="0"/>
        <w:i w:val="0"/>
        <w:iCs w:val="0"/>
        <w:w w:val="136"/>
        <w:sz w:val="18"/>
        <w:szCs w:val="18"/>
        <w:lang w:val="pt-PT" w:eastAsia="en-US" w:bidi="ar-SA"/>
      </w:rPr>
    </w:lvl>
    <w:lvl w:ilvl="2" w:tplc="34D2D5D2">
      <w:numFmt w:val="bullet"/>
      <w:lvlText w:val="•"/>
      <w:lvlJc w:val="left"/>
      <w:pPr>
        <w:ind w:left="490" w:hanging="226"/>
      </w:pPr>
      <w:rPr>
        <w:rFonts w:hint="default"/>
        <w:lang w:val="pt-PT" w:eastAsia="en-US" w:bidi="ar-SA"/>
      </w:rPr>
    </w:lvl>
    <w:lvl w:ilvl="3" w:tplc="6D3C018A">
      <w:numFmt w:val="bullet"/>
      <w:lvlText w:val="•"/>
      <w:lvlJc w:val="left"/>
      <w:pPr>
        <w:ind w:left="420" w:hanging="226"/>
      </w:pPr>
      <w:rPr>
        <w:rFonts w:hint="default"/>
        <w:lang w:val="pt-PT" w:eastAsia="en-US" w:bidi="ar-SA"/>
      </w:rPr>
    </w:lvl>
    <w:lvl w:ilvl="4" w:tplc="72F0CFEC">
      <w:numFmt w:val="bullet"/>
      <w:lvlText w:val="•"/>
      <w:lvlJc w:val="left"/>
      <w:pPr>
        <w:ind w:left="351" w:hanging="226"/>
      </w:pPr>
      <w:rPr>
        <w:rFonts w:hint="default"/>
        <w:lang w:val="pt-PT" w:eastAsia="en-US" w:bidi="ar-SA"/>
      </w:rPr>
    </w:lvl>
    <w:lvl w:ilvl="5" w:tplc="217CF85A">
      <w:numFmt w:val="bullet"/>
      <w:lvlText w:val="•"/>
      <w:lvlJc w:val="left"/>
      <w:pPr>
        <w:ind w:left="281" w:hanging="226"/>
      </w:pPr>
      <w:rPr>
        <w:rFonts w:hint="default"/>
        <w:lang w:val="pt-PT" w:eastAsia="en-US" w:bidi="ar-SA"/>
      </w:rPr>
    </w:lvl>
    <w:lvl w:ilvl="6" w:tplc="1BB8AD24">
      <w:numFmt w:val="bullet"/>
      <w:lvlText w:val="•"/>
      <w:lvlJc w:val="left"/>
      <w:pPr>
        <w:ind w:left="212" w:hanging="226"/>
      </w:pPr>
      <w:rPr>
        <w:rFonts w:hint="default"/>
        <w:lang w:val="pt-PT" w:eastAsia="en-US" w:bidi="ar-SA"/>
      </w:rPr>
    </w:lvl>
    <w:lvl w:ilvl="7" w:tplc="D620223E">
      <w:numFmt w:val="bullet"/>
      <w:lvlText w:val="•"/>
      <w:lvlJc w:val="left"/>
      <w:pPr>
        <w:ind w:left="142" w:hanging="226"/>
      </w:pPr>
      <w:rPr>
        <w:rFonts w:hint="default"/>
        <w:lang w:val="pt-PT" w:eastAsia="en-US" w:bidi="ar-SA"/>
      </w:rPr>
    </w:lvl>
    <w:lvl w:ilvl="8" w:tplc="11BCCE7C">
      <w:numFmt w:val="bullet"/>
      <w:lvlText w:val="•"/>
      <w:lvlJc w:val="left"/>
      <w:pPr>
        <w:ind w:left="73" w:hanging="226"/>
      </w:pPr>
      <w:rPr>
        <w:rFonts w:hint="default"/>
        <w:lang w:val="pt-PT" w:eastAsia="en-US" w:bidi="ar-SA"/>
      </w:rPr>
    </w:lvl>
  </w:abstractNum>
  <w:abstractNum w:abstractNumId="11" w15:restartNumberingAfterBreak="0">
    <w:nsid w:val="2D22381A"/>
    <w:multiLevelType w:val="multilevel"/>
    <w:tmpl w:val="02B6665C"/>
    <w:lvl w:ilvl="0">
      <w:start w:val="1"/>
      <w:numFmt w:val="decimal"/>
      <w:lvlText w:val="%1."/>
      <w:lvlJc w:val="left"/>
      <w:pPr>
        <w:ind w:left="671" w:hanging="567"/>
        <w:jc w:val="left"/>
      </w:pPr>
      <w:rPr>
        <w:rFonts w:ascii="Trebuchet MS" w:eastAsia="Trebuchet MS" w:hAnsi="Trebuchet MS" w:cs="Trebuchet MS" w:hint="default"/>
        <w:b w:val="0"/>
        <w:bCs w:val="0"/>
        <w:i w:val="0"/>
        <w:iCs w:val="0"/>
        <w:spacing w:val="-2"/>
        <w:w w:val="55"/>
        <w:sz w:val="18"/>
        <w:szCs w:val="18"/>
        <w:lang w:val="pt-PT" w:eastAsia="en-US" w:bidi="ar-SA"/>
      </w:rPr>
    </w:lvl>
    <w:lvl w:ilvl="1">
      <w:start w:val="1"/>
      <w:numFmt w:val="decimal"/>
      <w:lvlText w:val="%1.%2"/>
      <w:lvlJc w:val="left"/>
      <w:pPr>
        <w:ind w:left="672" w:hanging="567"/>
        <w:jc w:val="left"/>
      </w:pPr>
      <w:rPr>
        <w:rFonts w:ascii="Trebuchet MS" w:eastAsia="Trebuchet MS" w:hAnsi="Trebuchet MS" w:cs="Trebuchet MS" w:hint="default"/>
        <w:b w:val="0"/>
        <w:bCs w:val="0"/>
        <w:i w:val="0"/>
        <w:iCs w:val="0"/>
        <w:spacing w:val="-1"/>
        <w:w w:val="78"/>
        <w:sz w:val="18"/>
        <w:szCs w:val="18"/>
        <w:lang w:val="pt-PT" w:eastAsia="en-US" w:bidi="ar-SA"/>
      </w:rPr>
    </w:lvl>
    <w:lvl w:ilvl="2">
      <w:start w:val="1"/>
      <w:numFmt w:val="decimal"/>
      <w:lvlText w:val="%1.%2.%3"/>
      <w:lvlJc w:val="left"/>
      <w:pPr>
        <w:ind w:left="672" w:hanging="568"/>
        <w:jc w:val="left"/>
      </w:pPr>
      <w:rPr>
        <w:rFonts w:ascii="Trebuchet MS" w:eastAsia="Trebuchet MS" w:hAnsi="Trebuchet MS" w:cs="Trebuchet MS" w:hint="default"/>
        <w:b w:val="0"/>
        <w:bCs w:val="0"/>
        <w:i w:val="0"/>
        <w:iCs w:val="0"/>
        <w:spacing w:val="-1"/>
        <w:w w:val="78"/>
        <w:sz w:val="18"/>
        <w:szCs w:val="18"/>
        <w:lang w:val="pt-PT" w:eastAsia="en-US" w:bidi="ar-SA"/>
      </w:rPr>
    </w:lvl>
    <w:lvl w:ilvl="3">
      <w:numFmt w:val="bullet"/>
      <w:lvlText w:val="•"/>
      <w:lvlJc w:val="left"/>
      <w:pPr>
        <w:ind w:left="456" w:hanging="568"/>
      </w:pPr>
      <w:rPr>
        <w:rFonts w:hint="default"/>
        <w:lang w:val="pt-PT" w:eastAsia="en-US" w:bidi="ar-SA"/>
      </w:rPr>
    </w:lvl>
    <w:lvl w:ilvl="4">
      <w:numFmt w:val="bullet"/>
      <w:lvlText w:val="•"/>
      <w:lvlJc w:val="left"/>
      <w:pPr>
        <w:ind w:left="381" w:hanging="568"/>
      </w:pPr>
      <w:rPr>
        <w:rFonts w:hint="default"/>
        <w:lang w:val="pt-PT" w:eastAsia="en-US" w:bidi="ar-SA"/>
      </w:rPr>
    </w:lvl>
    <w:lvl w:ilvl="5">
      <w:numFmt w:val="bullet"/>
      <w:lvlText w:val="•"/>
      <w:lvlJc w:val="left"/>
      <w:pPr>
        <w:ind w:left="306" w:hanging="568"/>
      </w:pPr>
      <w:rPr>
        <w:rFonts w:hint="default"/>
        <w:lang w:val="pt-PT" w:eastAsia="en-US" w:bidi="ar-SA"/>
      </w:rPr>
    </w:lvl>
    <w:lvl w:ilvl="6">
      <w:numFmt w:val="bullet"/>
      <w:lvlText w:val="•"/>
      <w:lvlJc w:val="left"/>
      <w:pPr>
        <w:ind w:left="232" w:hanging="568"/>
      </w:pPr>
      <w:rPr>
        <w:rFonts w:hint="default"/>
        <w:lang w:val="pt-PT" w:eastAsia="en-US" w:bidi="ar-SA"/>
      </w:rPr>
    </w:lvl>
    <w:lvl w:ilvl="7">
      <w:numFmt w:val="bullet"/>
      <w:lvlText w:val="•"/>
      <w:lvlJc w:val="left"/>
      <w:pPr>
        <w:ind w:left="157" w:hanging="568"/>
      </w:pPr>
      <w:rPr>
        <w:rFonts w:hint="default"/>
        <w:lang w:val="pt-PT" w:eastAsia="en-US" w:bidi="ar-SA"/>
      </w:rPr>
    </w:lvl>
    <w:lvl w:ilvl="8">
      <w:numFmt w:val="bullet"/>
      <w:lvlText w:val="•"/>
      <w:lvlJc w:val="left"/>
      <w:pPr>
        <w:ind w:left="83" w:hanging="568"/>
      </w:pPr>
      <w:rPr>
        <w:rFonts w:hint="default"/>
        <w:lang w:val="pt-PT" w:eastAsia="en-US" w:bidi="ar-SA"/>
      </w:rPr>
    </w:lvl>
  </w:abstractNum>
  <w:abstractNum w:abstractNumId="12" w15:restartNumberingAfterBreak="0">
    <w:nsid w:val="2D29332A"/>
    <w:multiLevelType w:val="multilevel"/>
    <w:tmpl w:val="4178FD92"/>
    <w:lvl w:ilvl="0">
      <w:start w:val="7"/>
      <w:numFmt w:val="decimal"/>
      <w:lvlText w:val="%1"/>
      <w:lvlJc w:val="left"/>
      <w:pPr>
        <w:ind w:left="729" w:hanging="625"/>
        <w:jc w:val="left"/>
      </w:pPr>
      <w:rPr>
        <w:rFonts w:hint="default"/>
        <w:lang w:val="pt-PT" w:eastAsia="en-US" w:bidi="ar-SA"/>
      </w:rPr>
    </w:lvl>
    <w:lvl w:ilvl="1">
      <w:start w:val="7"/>
      <w:numFmt w:val="decimal"/>
      <w:lvlText w:val="%1.%2"/>
      <w:lvlJc w:val="left"/>
      <w:pPr>
        <w:ind w:left="729" w:hanging="625"/>
        <w:jc w:val="left"/>
      </w:pPr>
      <w:rPr>
        <w:rFonts w:hint="default"/>
        <w:lang w:val="pt-PT" w:eastAsia="en-US" w:bidi="ar-SA"/>
      </w:rPr>
    </w:lvl>
    <w:lvl w:ilvl="2">
      <w:start w:val="1"/>
      <w:numFmt w:val="decimal"/>
      <w:lvlText w:val="%1.%2.%3"/>
      <w:lvlJc w:val="left"/>
      <w:pPr>
        <w:ind w:left="729" w:hanging="625"/>
        <w:jc w:val="left"/>
      </w:pPr>
      <w:rPr>
        <w:rFonts w:ascii="Calibri" w:eastAsia="Calibri" w:hAnsi="Calibri" w:cs="Calibri" w:hint="default"/>
        <w:b/>
        <w:bCs/>
        <w:i w:val="0"/>
        <w:iCs w:val="0"/>
        <w:spacing w:val="-2"/>
        <w:w w:val="90"/>
        <w:sz w:val="18"/>
        <w:szCs w:val="18"/>
        <w:lang w:val="pt-PT" w:eastAsia="en-US" w:bidi="ar-SA"/>
      </w:rPr>
    </w:lvl>
    <w:lvl w:ilvl="3">
      <w:numFmt w:val="bullet"/>
      <w:lvlText w:val="•"/>
      <w:lvlJc w:val="left"/>
      <w:pPr>
        <w:ind w:left="3726" w:hanging="625"/>
      </w:pPr>
      <w:rPr>
        <w:rFonts w:hint="default"/>
        <w:lang w:val="pt-PT" w:eastAsia="en-US" w:bidi="ar-SA"/>
      </w:rPr>
    </w:lvl>
    <w:lvl w:ilvl="4">
      <w:numFmt w:val="bullet"/>
      <w:lvlText w:val="•"/>
      <w:lvlJc w:val="left"/>
      <w:pPr>
        <w:ind w:left="4728" w:hanging="625"/>
      </w:pPr>
      <w:rPr>
        <w:rFonts w:hint="default"/>
        <w:lang w:val="pt-PT" w:eastAsia="en-US" w:bidi="ar-SA"/>
      </w:rPr>
    </w:lvl>
    <w:lvl w:ilvl="5">
      <w:numFmt w:val="bullet"/>
      <w:lvlText w:val="•"/>
      <w:lvlJc w:val="left"/>
      <w:pPr>
        <w:ind w:left="5730" w:hanging="625"/>
      </w:pPr>
      <w:rPr>
        <w:rFonts w:hint="default"/>
        <w:lang w:val="pt-PT" w:eastAsia="en-US" w:bidi="ar-SA"/>
      </w:rPr>
    </w:lvl>
    <w:lvl w:ilvl="6">
      <w:numFmt w:val="bullet"/>
      <w:lvlText w:val="•"/>
      <w:lvlJc w:val="left"/>
      <w:pPr>
        <w:ind w:left="6732" w:hanging="625"/>
      </w:pPr>
      <w:rPr>
        <w:rFonts w:hint="default"/>
        <w:lang w:val="pt-PT" w:eastAsia="en-US" w:bidi="ar-SA"/>
      </w:rPr>
    </w:lvl>
    <w:lvl w:ilvl="7">
      <w:numFmt w:val="bullet"/>
      <w:lvlText w:val="•"/>
      <w:lvlJc w:val="left"/>
      <w:pPr>
        <w:ind w:left="7734" w:hanging="625"/>
      </w:pPr>
      <w:rPr>
        <w:rFonts w:hint="default"/>
        <w:lang w:val="pt-PT" w:eastAsia="en-US" w:bidi="ar-SA"/>
      </w:rPr>
    </w:lvl>
    <w:lvl w:ilvl="8">
      <w:numFmt w:val="bullet"/>
      <w:lvlText w:val="•"/>
      <w:lvlJc w:val="left"/>
      <w:pPr>
        <w:ind w:left="8736" w:hanging="625"/>
      </w:pPr>
      <w:rPr>
        <w:rFonts w:hint="default"/>
        <w:lang w:val="pt-PT" w:eastAsia="en-US" w:bidi="ar-SA"/>
      </w:rPr>
    </w:lvl>
  </w:abstractNum>
  <w:abstractNum w:abstractNumId="13" w15:restartNumberingAfterBreak="0">
    <w:nsid w:val="2E0950DA"/>
    <w:multiLevelType w:val="multilevel"/>
    <w:tmpl w:val="8CF06BF4"/>
    <w:lvl w:ilvl="0">
      <w:start w:val="6"/>
      <w:numFmt w:val="decimal"/>
      <w:lvlText w:val="%1"/>
      <w:lvlJc w:val="left"/>
      <w:pPr>
        <w:ind w:left="730" w:hanging="626"/>
        <w:jc w:val="left"/>
      </w:pPr>
      <w:rPr>
        <w:rFonts w:hint="default"/>
        <w:lang w:val="pt-PT" w:eastAsia="en-US" w:bidi="ar-SA"/>
      </w:rPr>
    </w:lvl>
    <w:lvl w:ilvl="1">
      <w:start w:val="1"/>
      <w:numFmt w:val="decimal"/>
      <w:lvlText w:val="%1.%2"/>
      <w:lvlJc w:val="left"/>
      <w:pPr>
        <w:ind w:left="730" w:hanging="626"/>
        <w:jc w:val="left"/>
      </w:pPr>
      <w:rPr>
        <w:rFonts w:hint="default"/>
        <w:lang w:val="pt-PT" w:eastAsia="en-US" w:bidi="ar-SA"/>
      </w:rPr>
    </w:lvl>
    <w:lvl w:ilvl="2">
      <w:start w:val="1"/>
      <w:numFmt w:val="decimal"/>
      <w:lvlText w:val="%1.%2.%3"/>
      <w:lvlJc w:val="left"/>
      <w:pPr>
        <w:ind w:left="730" w:hanging="626"/>
        <w:jc w:val="left"/>
      </w:pPr>
      <w:rPr>
        <w:rFonts w:ascii="Calibri" w:eastAsia="Calibri" w:hAnsi="Calibri" w:cs="Calibri" w:hint="default"/>
        <w:b/>
        <w:bCs/>
        <w:i w:val="0"/>
        <w:iCs w:val="0"/>
        <w:w w:val="104"/>
        <w:sz w:val="18"/>
        <w:szCs w:val="18"/>
        <w:lang w:val="pt-PT" w:eastAsia="en-US" w:bidi="ar-SA"/>
      </w:rPr>
    </w:lvl>
    <w:lvl w:ilvl="3">
      <w:numFmt w:val="bullet"/>
      <w:lvlText w:val="•"/>
      <w:lvlJc w:val="left"/>
      <w:pPr>
        <w:ind w:left="2135" w:hanging="626"/>
      </w:pPr>
      <w:rPr>
        <w:rFonts w:hint="default"/>
        <w:lang w:val="pt-PT" w:eastAsia="en-US" w:bidi="ar-SA"/>
      </w:rPr>
    </w:lvl>
    <w:lvl w:ilvl="4">
      <w:numFmt w:val="bullet"/>
      <w:lvlText w:val="•"/>
      <w:lvlJc w:val="left"/>
      <w:pPr>
        <w:ind w:left="2600" w:hanging="626"/>
      </w:pPr>
      <w:rPr>
        <w:rFonts w:hint="default"/>
        <w:lang w:val="pt-PT" w:eastAsia="en-US" w:bidi="ar-SA"/>
      </w:rPr>
    </w:lvl>
    <w:lvl w:ilvl="5">
      <w:numFmt w:val="bullet"/>
      <w:lvlText w:val="•"/>
      <w:lvlJc w:val="left"/>
      <w:pPr>
        <w:ind w:left="3065" w:hanging="626"/>
      </w:pPr>
      <w:rPr>
        <w:rFonts w:hint="default"/>
        <w:lang w:val="pt-PT" w:eastAsia="en-US" w:bidi="ar-SA"/>
      </w:rPr>
    </w:lvl>
    <w:lvl w:ilvl="6">
      <w:numFmt w:val="bullet"/>
      <w:lvlText w:val="•"/>
      <w:lvlJc w:val="left"/>
      <w:pPr>
        <w:ind w:left="3530" w:hanging="626"/>
      </w:pPr>
      <w:rPr>
        <w:rFonts w:hint="default"/>
        <w:lang w:val="pt-PT" w:eastAsia="en-US" w:bidi="ar-SA"/>
      </w:rPr>
    </w:lvl>
    <w:lvl w:ilvl="7">
      <w:numFmt w:val="bullet"/>
      <w:lvlText w:val="•"/>
      <w:lvlJc w:val="left"/>
      <w:pPr>
        <w:ind w:left="3995" w:hanging="626"/>
      </w:pPr>
      <w:rPr>
        <w:rFonts w:hint="default"/>
        <w:lang w:val="pt-PT" w:eastAsia="en-US" w:bidi="ar-SA"/>
      </w:rPr>
    </w:lvl>
    <w:lvl w:ilvl="8">
      <w:numFmt w:val="bullet"/>
      <w:lvlText w:val="•"/>
      <w:lvlJc w:val="left"/>
      <w:pPr>
        <w:ind w:left="4460" w:hanging="626"/>
      </w:pPr>
      <w:rPr>
        <w:rFonts w:hint="default"/>
        <w:lang w:val="pt-PT" w:eastAsia="en-US" w:bidi="ar-SA"/>
      </w:rPr>
    </w:lvl>
  </w:abstractNum>
  <w:abstractNum w:abstractNumId="14" w15:restartNumberingAfterBreak="0">
    <w:nsid w:val="31D86B50"/>
    <w:multiLevelType w:val="hybridMultilevel"/>
    <w:tmpl w:val="6CBE2DA2"/>
    <w:lvl w:ilvl="0" w:tplc="E7184622">
      <w:numFmt w:val="bullet"/>
      <w:lvlText w:val="►"/>
      <w:lvlJc w:val="left"/>
      <w:pPr>
        <w:ind w:left="307" w:hanging="228"/>
      </w:pPr>
      <w:rPr>
        <w:rFonts w:ascii="Arial" w:eastAsia="Arial" w:hAnsi="Arial" w:cs="Arial" w:hint="default"/>
        <w:b w:val="0"/>
        <w:bCs w:val="0"/>
        <w:i w:val="0"/>
        <w:iCs w:val="0"/>
        <w:w w:val="99"/>
        <w:sz w:val="16"/>
        <w:szCs w:val="16"/>
        <w:lang w:val="pt-PT" w:eastAsia="en-US" w:bidi="ar-SA"/>
      </w:rPr>
    </w:lvl>
    <w:lvl w:ilvl="1" w:tplc="1C2C13B6">
      <w:numFmt w:val="bullet"/>
      <w:lvlText w:val="–"/>
      <w:lvlJc w:val="left"/>
      <w:pPr>
        <w:ind w:left="532" w:hanging="226"/>
      </w:pPr>
      <w:rPr>
        <w:rFonts w:ascii="Trebuchet MS" w:eastAsia="Trebuchet MS" w:hAnsi="Trebuchet MS" w:cs="Trebuchet MS" w:hint="default"/>
        <w:b w:val="0"/>
        <w:bCs w:val="0"/>
        <w:i w:val="0"/>
        <w:iCs w:val="0"/>
        <w:w w:val="136"/>
        <w:sz w:val="18"/>
        <w:szCs w:val="18"/>
        <w:lang w:val="pt-PT" w:eastAsia="en-US" w:bidi="ar-SA"/>
      </w:rPr>
    </w:lvl>
    <w:lvl w:ilvl="2" w:tplc="8146BA80">
      <w:numFmt w:val="bullet"/>
      <w:lvlText w:val="•"/>
      <w:lvlJc w:val="left"/>
      <w:pPr>
        <w:ind w:left="916" w:hanging="226"/>
      </w:pPr>
      <w:rPr>
        <w:rFonts w:hint="default"/>
        <w:lang w:val="pt-PT" w:eastAsia="en-US" w:bidi="ar-SA"/>
      </w:rPr>
    </w:lvl>
    <w:lvl w:ilvl="3" w:tplc="314476A4">
      <w:numFmt w:val="bullet"/>
      <w:lvlText w:val="•"/>
      <w:lvlJc w:val="left"/>
      <w:pPr>
        <w:ind w:left="1293" w:hanging="226"/>
      </w:pPr>
      <w:rPr>
        <w:rFonts w:hint="default"/>
        <w:lang w:val="pt-PT" w:eastAsia="en-US" w:bidi="ar-SA"/>
      </w:rPr>
    </w:lvl>
    <w:lvl w:ilvl="4" w:tplc="100C0C02">
      <w:numFmt w:val="bullet"/>
      <w:lvlText w:val="•"/>
      <w:lvlJc w:val="left"/>
      <w:pPr>
        <w:ind w:left="1669" w:hanging="226"/>
      </w:pPr>
      <w:rPr>
        <w:rFonts w:hint="default"/>
        <w:lang w:val="pt-PT" w:eastAsia="en-US" w:bidi="ar-SA"/>
      </w:rPr>
    </w:lvl>
    <w:lvl w:ilvl="5" w:tplc="F1C252A8">
      <w:numFmt w:val="bullet"/>
      <w:lvlText w:val="•"/>
      <w:lvlJc w:val="left"/>
      <w:pPr>
        <w:ind w:left="2046" w:hanging="226"/>
      </w:pPr>
      <w:rPr>
        <w:rFonts w:hint="default"/>
        <w:lang w:val="pt-PT" w:eastAsia="en-US" w:bidi="ar-SA"/>
      </w:rPr>
    </w:lvl>
    <w:lvl w:ilvl="6" w:tplc="76F86F6E">
      <w:numFmt w:val="bullet"/>
      <w:lvlText w:val="•"/>
      <w:lvlJc w:val="left"/>
      <w:pPr>
        <w:ind w:left="2422" w:hanging="226"/>
      </w:pPr>
      <w:rPr>
        <w:rFonts w:hint="default"/>
        <w:lang w:val="pt-PT" w:eastAsia="en-US" w:bidi="ar-SA"/>
      </w:rPr>
    </w:lvl>
    <w:lvl w:ilvl="7" w:tplc="5B402EF0">
      <w:numFmt w:val="bullet"/>
      <w:lvlText w:val="•"/>
      <w:lvlJc w:val="left"/>
      <w:pPr>
        <w:ind w:left="2799" w:hanging="226"/>
      </w:pPr>
      <w:rPr>
        <w:rFonts w:hint="default"/>
        <w:lang w:val="pt-PT" w:eastAsia="en-US" w:bidi="ar-SA"/>
      </w:rPr>
    </w:lvl>
    <w:lvl w:ilvl="8" w:tplc="FC3087B0">
      <w:numFmt w:val="bullet"/>
      <w:lvlText w:val="•"/>
      <w:lvlJc w:val="left"/>
      <w:pPr>
        <w:ind w:left="3175" w:hanging="226"/>
      </w:pPr>
      <w:rPr>
        <w:rFonts w:hint="default"/>
        <w:lang w:val="pt-PT" w:eastAsia="en-US" w:bidi="ar-SA"/>
      </w:rPr>
    </w:lvl>
  </w:abstractNum>
  <w:abstractNum w:abstractNumId="15" w15:restartNumberingAfterBreak="0">
    <w:nsid w:val="3350443C"/>
    <w:multiLevelType w:val="hybridMultilevel"/>
    <w:tmpl w:val="F41C7190"/>
    <w:lvl w:ilvl="0" w:tplc="421693CA">
      <w:numFmt w:val="bullet"/>
      <w:lvlText w:val="►"/>
      <w:lvlJc w:val="left"/>
      <w:pPr>
        <w:ind w:left="304" w:hanging="226"/>
      </w:pPr>
      <w:rPr>
        <w:rFonts w:ascii="Arial" w:eastAsia="Arial" w:hAnsi="Arial" w:cs="Arial" w:hint="default"/>
        <w:b w:val="0"/>
        <w:bCs w:val="0"/>
        <w:i w:val="0"/>
        <w:iCs w:val="0"/>
        <w:w w:val="99"/>
        <w:sz w:val="16"/>
        <w:szCs w:val="16"/>
        <w:lang w:val="pt-PT" w:eastAsia="en-US" w:bidi="ar-SA"/>
      </w:rPr>
    </w:lvl>
    <w:lvl w:ilvl="1" w:tplc="36142CA0">
      <w:numFmt w:val="bullet"/>
      <w:lvlText w:val="•"/>
      <w:lvlJc w:val="left"/>
      <w:pPr>
        <w:ind w:left="662" w:hanging="226"/>
      </w:pPr>
      <w:rPr>
        <w:rFonts w:hint="default"/>
        <w:lang w:val="pt-PT" w:eastAsia="en-US" w:bidi="ar-SA"/>
      </w:rPr>
    </w:lvl>
    <w:lvl w:ilvl="2" w:tplc="757EC660">
      <w:numFmt w:val="bullet"/>
      <w:lvlText w:val="•"/>
      <w:lvlJc w:val="left"/>
      <w:pPr>
        <w:ind w:left="1025" w:hanging="226"/>
      </w:pPr>
      <w:rPr>
        <w:rFonts w:hint="default"/>
        <w:lang w:val="pt-PT" w:eastAsia="en-US" w:bidi="ar-SA"/>
      </w:rPr>
    </w:lvl>
    <w:lvl w:ilvl="3" w:tplc="F69A309A">
      <w:numFmt w:val="bullet"/>
      <w:lvlText w:val="•"/>
      <w:lvlJc w:val="left"/>
      <w:pPr>
        <w:ind w:left="1388" w:hanging="226"/>
      </w:pPr>
      <w:rPr>
        <w:rFonts w:hint="default"/>
        <w:lang w:val="pt-PT" w:eastAsia="en-US" w:bidi="ar-SA"/>
      </w:rPr>
    </w:lvl>
    <w:lvl w:ilvl="4" w:tplc="E1ECD0D8">
      <w:numFmt w:val="bullet"/>
      <w:lvlText w:val="•"/>
      <w:lvlJc w:val="left"/>
      <w:pPr>
        <w:ind w:left="1751" w:hanging="226"/>
      </w:pPr>
      <w:rPr>
        <w:rFonts w:hint="default"/>
        <w:lang w:val="pt-PT" w:eastAsia="en-US" w:bidi="ar-SA"/>
      </w:rPr>
    </w:lvl>
    <w:lvl w:ilvl="5" w:tplc="718696F4">
      <w:numFmt w:val="bullet"/>
      <w:lvlText w:val="•"/>
      <w:lvlJc w:val="left"/>
      <w:pPr>
        <w:ind w:left="2114" w:hanging="226"/>
      </w:pPr>
      <w:rPr>
        <w:rFonts w:hint="default"/>
        <w:lang w:val="pt-PT" w:eastAsia="en-US" w:bidi="ar-SA"/>
      </w:rPr>
    </w:lvl>
    <w:lvl w:ilvl="6" w:tplc="75ACDCA0">
      <w:numFmt w:val="bullet"/>
      <w:lvlText w:val="•"/>
      <w:lvlJc w:val="left"/>
      <w:pPr>
        <w:ind w:left="2477" w:hanging="226"/>
      </w:pPr>
      <w:rPr>
        <w:rFonts w:hint="default"/>
        <w:lang w:val="pt-PT" w:eastAsia="en-US" w:bidi="ar-SA"/>
      </w:rPr>
    </w:lvl>
    <w:lvl w:ilvl="7" w:tplc="A78C584A">
      <w:numFmt w:val="bullet"/>
      <w:lvlText w:val="•"/>
      <w:lvlJc w:val="left"/>
      <w:pPr>
        <w:ind w:left="2840" w:hanging="226"/>
      </w:pPr>
      <w:rPr>
        <w:rFonts w:hint="default"/>
        <w:lang w:val="pt-PT" w:eastAsia="en-US" w:bidi="ar-SA"/>
      </w:rPr>
    </w:lvl>
    <w:lvl w:ilvl="8" w:tplc="9C9441F4">
      <w:numFmt w:val="bullet"/>
      <w:lvlText w:val="•"/>
      <w:lvlJc w:val="left"/>
      <w:pPr>
        <w:ind w:left="3203" w:hanging="226"/>
      </w:pPr>
      <w:rPr>
        <w:rFonts w:hint="default"/>
        <w:lang w:val="pt-PT" w:eastAsia="en-US" w:bidi="ar-SA"/>
      </w:rPr>
    </w:lvl>
  </w:abstractNum>
  <w:abstractNum w:abstractNumId="16" w15:restartNumberingAfterBreak="0">
    <w:nsid w:val="34DA5C59"/>
    <w:multiLevelType w:val="multilevel"/>
    <w:tmpl w:val="DAEE77F0"/>
    <w:lvl w:ilvl="0">
      <w:start w:val="12"/>
      <w:numFmt w:val="decimal"/>
      <w:lvlText w:val="%1"/>
      <w:lvlJc w:val="left"/>
      <w:pPr>
        <w:ind w:left="729" w:hanging="625"/>
        <w:jc w:val="left"/>
      </w:pPr>
      <w:rPr>
        <w:rFonts w:hint="default"/>
        <w:lang w:val="pt-PT" w:eastAsia="en-US" w:bidi="ar-SA"/>
      </w:rPr>
    </w:lvl>
    <w:lvl w:ilvl="1">
      <w:start w:val="2"/>
      <w:numFmt w:val="decimal"/>
      <w:lvlText w:val="%1.%2"/>
      <w:lvlJc w:val="left"/>
      <w:pPr>
        <w:ind w:left="729" w:hanging="625"/>
        <w:jc w:val="right"/>
      </w:pPr>
      <w:rPr>
        <w:rFonts w:ascii="Calibri" w:eastAsia="Calibri" w:hAnsi="Calibri" w:cs="Calibri" w:hint="default"/>
        <w:b/>
        <w:bCs/>
        <w:i w:val="0"/>
        <w:iCs w:val="0"/>
        <w:w w:val="106"/>
        <w:sz w:val="22"/>
        <w:szCs w:val="22"/>
        <w:lang w:val="pt-PT" w:eastAsia="en-US" w:bidi="ar-SA"/>
      </w:rPr>
    </w:lvl>
    <w:lvl w:ilvl="2">
      <w:numFmt w:val="bullet"/>
      <w:lvlText w:val="■"/>
      <w:lvlJc w:val="left"/>
      <w:pPr>
        <w:ind w:left="7896" w:hanging="226"/>
      </w:pPr>
      <w:rPr>
        <w:rFonts w:ascii="Arial" w:eastAsia="Arial" w:hAnsi="Arial" w:cs="Arial" w:hint="default"/>
        <w:b w:val="0"/>
        <w:bCs w:val="0"/>
        <w:i w:val="0"/>
        <w:iCs w:val="0"/>
        <w:color w:val="00A88E"/>
        <w:w w:val="100"/>
        <w:sz w:val="24"/>
        <w:szCs w:val="24"/>
        <w:lang w:val="pt-PT" w:eastAsia="en-US" w:bidi="ar-SA"/>
      </w:rPr>
    </w:lvl>
    <w:lvl w:ilvl="3">
      <w:numFmt w:val="bullet"/>
      <w:lvlText w:val="•"/>
      <w:lvlJc w:val="left"/>
      <w:pPr>
        <w:ind w:left="7342" w:hanging="226"/>
      </w:pPr>
      <w:rPr>
        <w:rFonts w:hint="default"/>
        <w:lang w:val="pt-PT" w:eastAsia="en-US" w:bidi="ar-SA"/>
      </w:rPr>
    </w:lvl>
    <w:lvl w:ilvl="4">
      <w:numFmt w:val="bullet"/>
      <w:lvlText w:val="•"/>
      <w:lvlJc w:val="left"/>
      <w:pPr>
        <w:ind w:left="7063" w:hanging="226"/>
      </w:pPr>
      <w:rPr>
        <w:rFonts w:hint="default"/>
        <w:lang w:val="pt-PT" w:eastAsia="en-US" w:bidi="ar-SA"/>
      </w:rPr>
    </w:lvl>
    <w:lvl w:ilvl="5">
      <w:numFmt w:val="bullet"/>
      <w:lvlText w:val="•"/>
      <w:lvlJc w:val="left"/>
      <w:pPr>
        <w:ind w:left="6784" w:hanging="226"/>
      </w:pPr>
      <w:rPr>
        <w:rFonts w:hint="default"/>
        <w:lang w:val="pt-PT" w:eastAsia="en-US" w:bidi="ar-SA"/>
      </w:rPr>
    </w:lvl>
    <w:lvl w:ilvl="6">
      <w:numFmt w:val="bullet"/>
      <w:lvlText w:val="•"/>
      <w:lvlJc w:val="left"/>
      <w:pPr>
        <w:ind w:left="6505" w:hanging="226"/>
      </w:pPr>
      <w:rPr>
        <w:rFonts w:hint="default"/>
        <w:lang w:val="pt-PT" w:eastAsia="en-US" w:bidi="ar-SA"/>
      </w:rPr>
    </w:lvl>
    <w:lvl w:ilvl="7">
      <w:numFmt w:val="bullet"/>
      <w:lvlText w:val="•"/>
      <w:lvlJc w:val="left"/>
      <w:pPr>
        <w:ind w:left="6226" w:hanging="226"/>
      </w:pPr>
      <w:rPr>
        <w:rFonts w:hint="default"/>
        <w:lang w:val="pt-PT" w:eastAsia="en-US" w:bidi="ar-SA"/>
      </w:rPr>
    </w:lvl>
    <w:lvl w:ilvl="8">
      <w:numFmt w:val="bullet"/>
      <w:lvlText w:val="•"/>
      <w:lvlJc w:val="left"/>
      <w:pPr>
        <w:ind w:left="5948" w:hanging="226"/>
      </w:pPr>
      <w:rPr>
        <w:rFonts w:hint="default"/>
        <w:lang w:val="pt-PT" w:eastAsia="en-US" w:bidi="ar-SA"/>
      </w:rPr>
    </w:lvl>
  </w:abstractNum>
  <w:abstractNum w:abstractNumId="17" w15:restartNumberingAfterBreak="0">
    <w:nsid w:val="355110E5"/>
    <w:multiLevelType w:val="hybridMultilevel"/>
    <w:tmpl w:val="A8D8DAD8"/>
    <w:lvl w:ilvl="0" w:tplc="33F6C050">
      <w:numFmt w:val="bullet"/>
      <w:lvlText w:val="►"/>
      <w:lvlJc w:val="left"/>
      <w:pPr>
        <w:ind w:left="304" w:hanging="226"/>
      </w:pPr>
      <w:rPr>
        <w:rFonts w:ascii="Arial" w:eastAsia="Arial" w:hAnsi="Arial" w:cs="Arial" w:hint="default"/>
        <w:b w:val="0"/>
        <w:bCs w:val="0"/>
        <w:i w:val="0"/>
        <w:iCs w:val="0"/>
        <w:w w:val="99"/>
        <w:sz w:val="16"/>
        <w:szCs w:val="16"/>
        <w:lang w:val="pt-PT" w:eastAsia="en-US" w:bidi="ar-SA"/>
      </w:rPr>
    </w:lvl>
    <w:lvl w:ilvl="1" w:tplc="5310FB3C">
      <w:numFmt w:val="bullet"/>
      <w:lvlText w:val="•"/>
      <w:lvlJc w:val="left"/>
      <w:pPr>
        <w:ind w:left="662" w:hanging="226"/>
      </w:pPr>
      <w:rPr>
        <w:rFonts w:hint="default"/>
        <w:lang w:val="pt-PT" w:eastAsia="en-US" w:bidi="ar-SA"/>
      </w:rPr>
    </w:lvl>
    <w:lvl w:ilvl="2" w:tplc="CCA2FB74">
      <w:numFmt w:val="bullet"/>
      <w:lvlText w:val="•"/>
      <w:lvlJc w:val="left"/>
      <w:pPr>
        <w:ind w:left="1025" w:hanging="226"/>
      </w:pPr>
      <w:rPr>
        <w:rFonts w:hint="default"/>
        <w:lang w:val="pt-PT" w:eastAsia="en-US" w:bidi="ar-SA"/>
      </w:rPr>
    </w:lvl>
    <w:lvl w:ilvl="3" w:tplc="1F9295BC">
      <w:numFmt w:val="bullet"/>
      <w:lvlText w:val="•"/>
      <w:lvlJc w:val="left"/>
      <w:pPr>
        <w:ind w:left="1388" w:hanging="226"/>
      </w:pPr>
      <w:rPr>
        <w:rFonts w:hint="default"/>
        <w:lang w:val="pt-PT" w:eastAsia="en-US" w:bidi="ar-SA"/>
      </w:rPr>
    </w:lvl>
    <w:lvl w:ilvl="4" w:tplc="E6AC0FDE">
      <w:numFmt w:val="bullet"/>
      <w:lvlText w:val="•"/>
      <w:lvlJc w:val="left"/>
      <w:pPr>
        <w:ind w:left="1751" w:hanging="226"/>
      </w:pPr>
      <w:rPr>
        <w:rFonts w:hint="default"/>
        <w:lang w:val="pt-PT" w:eastAsia="en-US" w:bidi="ar-SA"/>
      </w:rPr>
    </w:lvl>
    <w:lvl w:ilvl="5" w:tplc="023E6E2E">
      <w:numFmt w:val="bullet"/>
      <w:lvlText w:val="•"/>
      <w:lvlJc w:val="left"/>
      <w:pPr>
        <w:ind w:left="2114" w:hanging="226"/>
      </w:pPr>
      <w:rPr>
        <w:rFonts w:hint="default"/>
        <w:lang w:val="pt-PT" w:eastAsia="en-US" w:bidi="ar-SA"/>
      </w:rPr>
    </w:lvl>
    <w:lvl w:ilvl="6" w:tplc="44026FD4">
      <w:numFmt w:val="bullet"/>
      <w:lvlText w:val="•"/>
      <w:lvlJc w:val="left"/>
      <w:pPr>
        <w:ind w:left="2477" w:hanging="226"/>
      </w:pPr>
      <w:rPr>
        <w:rFonts w:hint="default"/>
        <w:lang w:val="pt-PT" w:eastAsia="en-US" w:bidi="ar-SA"/>
      </w:rPr>
    </w:lvl>
    <w:lvl w:ilvl="7" w:tplc="A87C43C6">
      <w:numFmt w:val="bullet"/>
      <w:lvlText w:val="•"/>
      <w:lvlJc w:val="left"/>
      <w:pPr>
        <w:ind w:left="2840" w:hanging="226"/>
      </w:pPr>
      <w:rPr>
        <w:rFonts w:hint="default"/>
        <w:lang w:val="pt-PT" w:eastAsia="en-US" w:bidi="ar-SA"/>
      </w:rPr>
    </w:lvl>
    <w:lvl w:ilvl="8" w:tplc="7B8046EE">
      <w:numFmt w:val="bullet"/>
      <w:lvlText w:val="•"/>
      <w:lvlJc w:val="left"/>
      <w:pPr>
        <w:ind w:left="3203" w:hanging="226"/>
      </w:pPr>
      <w:rPr>
        <w:rFonts w:hint="default"/>
        <w:lang w:val="pt-PT" w:eastAsia="en-US" w:bidi="ar-SA"/>
      </w:rPr>
    </w:lvl>
  </w:abstractNum>
  <w:abstractNum w:abstractNumId="18" w15:restartNumberingAfterBreak="0">
    <w:nsid w:val="43CA5FED"/>
    <w:multiLevelType w:val="hybridMultilevel"/>
    <w:tmpl w:val="AB209DF0"/>
    <w:lvl w:ilvl="0" w:tplc="7916DD5E">
      <w:numFmt w:val="bullet"/>
      <w:lvlText w:val="►"/>
      <w:lvlJc w:val="left"/>
      <w:pPr>
        <w:ind w:left="307" w:hanging="228"/>
      </w:pPr>
      <w:rPr>
        <w:rFonts w:ascii="Arial" w:eastAsia="Arial" w:hAnsi="Arial" w:cs="Arial" w:hint="default"/>
        <w:b w:val="0"/>
        <w:bCs w:val="0"/>
        <w:i w:val="0"/>
        <w:iCs w:val="0"/>
        <w:w w:val="99"/>
        <w:sz w:val="16"/>
        <w:szCs w:val="16"/>
        <w:lang w:val="pt-PT" w:eastAsia="en-US" w:bidi="ar-SA"/>
      </w:rPr>
    </w:lvl>
    <w:lvl w:ilvl="1" w:tplc="02BC4DE6">
      <w:numFmt w:val="bullet"/>
      <w:lvlText w:val="•"/>
      <w:lvlJc w:val="left"/>
      <w:pPr>
        <w:ind w:left="662" w:hanging="228"/>
      </w:pPr>
      <w:rPr>
        <w:rFonts w:hint="default"/>
        <w:lang w:val="pt-PT" w:eastAsia="en-US" w:bidi="ar-SA"/>
      </w:rPr>
    </w:lvl>
    <w:lvl w:ilvl="2" w:tplc="CF00B990">
      <w:numFmt w:val="bullet"/>
      <w:lvlText w:val="•"/>
      <w:lvlJc w:val="left"/>
      <w:pPr>
        <w:ind w:left="1025" w:hanging="228"/>
      </w:pPr>
      <w:rPr>
        <w:rFonts w:hint="default"/>
        <w:lang w:val="pt-PT" w:eastAsia="en-US" w:bidi="ar-SA"/>
      </w:rPr>
    </w:lvl>
    <w:lvl w:ilvl="3" w:tplc="8084CA6C">
      <w:numFmt w:val="bullet"/>
      <w:lvlText w:val="•"/>
      <w:lvlJc w:val="left"/>
      <w:pPr>
        <w:ind w:left="1388" w:hanging="228"/>
      </w:pPr>
      <w:rPr>
        <w:rFonts w:hint="default"/>
        <w:lang w:val="pt-PT" w:eastAsia="en-US" w:bidi="ar-SA"/>
      </w:rPr>
    </w:lvl>
    <w:lvl w:ilvl="4" w:tplc="100282AE">
      <w:numFmt w:val="bullet"/>
      <w:lvlText w:val="•"/>
      <w:lvlJc w:val="left"/>
      <w:pPr>
        <w:ind w:left="1751" w:hanging="228"/>
      </w:pPr>
      <w:rPr>
        <w:rFonts w:hint="default"/>
        <w:lang w:val="pt-PT" w:eastAsia="en-US" w:bidi="ar-SA"/>
      </w:rPr>
    </w:lvl>
    <w:lvl w:ilvl="5" w:tplc="DF963EE4">
      <w:numFmt w:val="bullet"/>
      <w:lvlText w:val="•"/>
      <w:lvlJc w:val="left"/>
      <w:pPr>
        <w:ind w:left="2114" w:hanging="228"/>
      </w:pPr>
      <w:rPr>
        <w:rFonts w:hint="default"/>
        <w:lang w:val="pt-PT" w:eastAsia="en-US" w:bidi="ar-SA"/>
      </w:rPr>
    </w:lvl>
    <w:lvl w:ilvl="6" w:tplc="03982556">
      <w:numFmt w:val="bullet"/>
      <w:lvlText w:val="•"/>
      <w:lvlJc w:val="left"/>
      <w:pPr>
        <w:ind w:left="2477" w:hanging="228"/>
      </w:pPr>
      <w:rPr>
        <w:rFonts w:hint="default"/>
        <w:lang w:val="pt-PT" w:eastAsia="en-US" w:bidi="ar-SA"/>
      </w:rPr>
    </w:lvl>
    <w:lvl w:ilvl="7" w:tplc="C7F6A246">
      <w:numFmt w:val="bullet"/>
      <w:lvlText w:val="•"/>
      <w:lvlJc w:val="left"/>
      <w:pPr>
        <w:ind w:left="2840" w:hanging="228"/>
      </w:pPr>
      <w:rPr>
        <w:rFonts w:hint="default"/>
        <w:lang w:val="pt-PT" w:eastAsia="en-US" w:bidi="ar-SA"/>
      </w:rPr>
    </w:lvl>
    <w:lvl w:ilvl="8" w:tplc="ED989F84">
      <w:numFmt w:val="bullet"/>
      <w:lvlText w:val="•"/>
      <w:lvlJc w:val="left"/>
      <w:pPr>
        <w:ind w:left="3203" w:hanging="228"/>
      </w:pPr>
      <w:rPr>
        <w:rFonts w:hint="default"/>
        <w:lang w:val="pt-PT" w:eastAsia="en-US" w:bidi="ar-SA"/>
      </w:rPr>
    </w:lvl>
  </w:abstractNum>
  <w:abstractNum w:abstractNumId="19" w15:restartNumberingAfterBreak="0">
    <w:nsid w:val="4482779F"/>
    <w:multiLevelType w:val="hybridMultilevel"/>
    <w:tmpl w:val="C92C4562"/>
    <w:lvl w:ilvl="0" w:tplc="2DAA3434">
      <w:numFmt w:val="bullet"/>
      <w:lvlText w:val="►"/>
      <w:lvlJc w:val="left"/>
      <w:pPr>
        <w:ind w:left="304" w:hanging="226"/>
      </w:pPr>
      <w:rPr>
        <w:rFonts w:ascii="Arial" w:eastAsia="Arial" w:hAnsi="Arial" w:cs="Arial" w:hint="default"/>
        <w:b w:val="0"/>
        <w:bCs w:val="0"/>
        <w:i w:val="0"/>
        <w:iCs w:val="0"/>
        <w:w w:val="99"/>
        <w:sz w:val="16"/>
        <w:szCs w:val="16"/>
        <w:lang w:val="pt-PT" w:eastAsia="en-US" w:bidi="ar-SA"/>
      </w:rPr>
    </w:lvl>
    <w:lvl w:ilvl="1" w:tplc="0296875E">
      <w:numFmt w:val="bullet"/>
      <w:lvlText w:val="•"/>
      <w:lvlJc w:val="left"/>
      <w:pPr>
        <w:ind w:left="662" w:hanging="226"/>
      </w:pPr>
      <w:rPr>
        <w:rFonts w:hint="default"/>
        <w:lang w:val="pt-PT" w:eastAsia="en-US" w:bidi="ar-SA"/>
      </w:rPr>
    </w:lvl>
    <w:lvl w:ilvl="2" w:tplc="92569208">
      <w:numFmt w:val="bullet"/>
      <w:lvlText w:val="•"/>
      <w:lvlJc w:val="left"/>
      <w:pPr>
        <w:ind w:left="1025" w:hanging="226"/>
      </w:pPr>
      <w:rPr>
        <w:rFonts w:hint="default"/>
        <w:lang w:val="pt-PT" w:eastAsia="en-US" w:bidi="ar-SA"/>
      </w:rPr>
    </w:lvl>
    <w:lvl w:ilvl="3" w:tplc="C6A08DDA">
      <w:numFmt w:val="bullet"/>
      <w:lvlText w:val="•"/>
      <w:lvlJc w:val="left"/>
      <w:pPr>
        <w:ind w:left="1388" w:hanging="226"/>
      </w:pPr>
      <w:rPr>
        <w:rFonts w:hint="default"/>
        <w:lang w:val="pt-PT" w:eastAsia="en-US" w:bidi="ar-SA"/>
      </w:rPr>
    </w:lvl>
    <w:lvl w:ilvl="4" w:tplc="8F320DD6">
      <w:numFmt w:val="bullet"/>
      <w:lvlText w:val="•"/>
      <w:lvlJc w:val="left"/>
      <w:pPr>
        <w:ind w:left="1751" w:hanging="226"/>
      </w:pPr>
      <w:rPr>
        <w:rFonts w:hint="default"/>
        <w:lang w:val="pt-PT" w:eastAsia="en-US" w:bidi="ar-SA"/>
      </w:rPr>
    </w:lvl>
    <w:lvl w:ilvl="5" w:tplc="396C5D46">
      <w:numFmt w:val="bullet"/>
      <w:lvlText w:val="•"/>
      <w:lvlJc w:val="left"/>
      <w:pPr>
        <w:ind w:left="2114" w:hanging="226"/>
      </w:pPr>
      <w:rPr>
        <w:rFonts w:hint="default"/>
        <w:lang w:val="pt-PT" w:eastAsia="en-US" w:bidi="ar-SA"/>
      </w:rPr>
    </w:lvl>
    <w:lvl w:ilvl="6" w:tplc="B226DB12">
      <w:numFmt w:val="bullet"/>
      <w:lvlText w:val="•"/>
      <w:lvlJc w:val="left"/>
      <w:pPr>
        <w:ind w:left="2477" w:hanging="226"/>
      </w:pPr>
      <w:rPr>
        <w:rFonts w:hint="default"/>
        <w:lang w:val="pt-PT" w:eastAsia="en-US" w:bidi="ar-SA"/>
      </w:rPr>
    </w:lvl>
    <w:lvl w:ilvl="7" w:tplc="E7B83BC2">
      <w:numFmt w:val="bullet"/>
      <w:lvlText w:val="•"/>
      <w:lvlJc w:val="left"/>
      <w:pPr>
        <w:ind w:left="2840" w:hanging="226"/>
      </w:pPr>
      <w:rPr>
        <w:rFonts w:hint="default"/>
        <w:lang w:val="pt-PT" w:eastAsia="en-US" w:bidi="ar-SA"/>
      </w:rPr>
    </w:lvl>
    <w:lvl w:ilvl="8" w:tplc="120A495E">
      <w:numFmt w:val="bullet"/>
      <w:lvlText w:val="•"/>
      <w:lvlJc w:val="left"/>
      <w:pPr>
        <w:ind w:left="3203" w:hanging="226"/>
      </w:pPr>
      <w:rPr>
        <w:rFonts w:hint="default"/>
        <w:lang w:val="pt-PT" w:eastAsia="en-US" w:bidi="ar-SA"/>
      </w:rPr>
    </w:lvl>
  </w:abstractNum>
  <w:abstractNum w:abstractNumId="20" w15:restartNumberingAfterBreak="0">
    <w:nsid w:val="468B7722"/>
    <w:multiLevelType w:val="hybridMultilevel"/>
    <w:tmpl w:val="3892848E"/>
    <w:lvl w:ilvl="0" w:tplc="CEE6E85C">
      <w:numFmt w:val="bullet"/>
      <w:lvlText w:val="►"/>
      <w:lvlJc w:val="left"/>
      <w:pPr>
        <w:ind w:left="304" w:hanging="226"/>
      </w:pPr>
      <w:rPr>
        <w:rFonts w:ascii="Arial" w:eastAsia="Arial" w:hAnsi="Arial" w:cs="Arial" w:hint="default"/>
        <w:b w:val="0"/>
        <w:bCs w:val="0"/>
        <w:i w:val="0"/>
        <w:iCs w:val="0"/>
        <w:w w:val="99"/>
        <w:sz w:val="16"/>
        <w:szCs w:val="16"/>
        <w:lang w:val="pt-PT" w:eastAsia="en-US" w:bidi="ar-SA"/>
      </w:rPr>
    </w:lvl>
    <w:lvl w:ilvl="1" w:tplc="D7268D2A">
      <w:numFmt w:val="bullet"/>
      <w:lvlText w:val="•"/>
      <w:lvlJc w:val="left"/>
      <w:pPr>
        <w:ind w:left="662" w:hanging="226"/>
      </w:pPr>
      <w:rPr>
        <w:rFonts w:hint="default"/>
        <w:lang w:val="pt-PT" w:eastAsia="en-US" w:bidi="ar-SA"/>
      </w:rPr>
    </w:lvl>
    <w:lvl w:ilvl="2" w:tplc="01B00B8C">
      <w:numFmt w:val="bullet"/>
      <w:lvlText w:val="•"/>
      <w:lvlJc w:val="left"/>
      <w:pPr>
        <w:ind w:left="1025" w:hanging="226"/>
      </w:pPr>
      <w:rPr>
        <w:rFonts w:hint="default"/>
        <w:lang w:val="pt-PT" w:eastAsia="en-US" w:bidi="ar-SA"/>
      </w:rPr>
    </w:lvl>
    <w:lvl w:ilvl="3" w:tplc="54582176">
      <w:numFmt w:val="bullet"/>
      <w:lvlText w:val="•"/>
      <w:lvlJc w:val="left"/>
      <w:pPr>
        <w:ind w:left="1388" w:hanging="226"/>
      </w:pPr>
      <w:rPr>
        <w:rFonts w:hint="default"/>
        <w:lang w:val="pt-PT" w:eastAsia="en-US" w:bidi="ar-SA"/>
      </w:rPr>
    </w:lvl>
    <w:lvl w:ilvl="4" w:tplc="2AF6A9F8">
      <w:numFmt w:val="bullet"/>
      <w:lvlText w:val="•"/>
      <w:lvlJc w:val="left"/>
      <w:pPr>
        <w:ind w:left="1751" w:hanging="226"/>
      </w:pPr>
      <w:rPr>
        <w:rFonts w:hint="default"/>
        <w:lang w:val="pt-PT" w:eastAsia="en-US" w:bidi="ar-SA"/>
      </w:rPr>
    </w:lvl>
    <w:lvl w:ilvl="5" w:tplc="15C43FB4">
      <w:numFmt w:val="bullet"/>
      <w:lvlText w:val="•"/>
      <w:lvlJc w:val="left"/>
      <w:pPr>
        <w:ind w:left="2114" w:hanging="226"/>
      </w:pPr>
      <w:rPr>
        <w:rFonts w:hint="default"/>
        <w:lang w:val="pt-PT" w:eastAsia="en-US" w:bidi="ar-SA"/>
      </w:rPr>
    </w:lvl>
    <w:lvl w:ilvl="6" w:tplc="4DE4BC10">
      <w:numFmt w:val="bullet"/>
      <w:lvlText w:val="•"/>
      <w:lvlJc w:val="left"/>
      <w:pPr>
        <w:ind w:left="2477" w:hanging="226"/>
      </w:pPr>
      <w:rPr>
        <w:rFonts w:hint="default"/>
        <w:lang w:val="pt-PT" w:eastAsia="en-US" w:bidi="ar-SA"/>
      </w:rPr>
    </w:lvl>
    <w:lvl w:ilvl="7" w:tplc="4120C560">
      <w:numFmt w:val="bullet"/>
      <w:lvlText w:val="•"/>
      <w:lvlJc w:val="left"/>
      <w:pPr>
        <w:ind w:left="2840" w:hanging="226"/>
      </w:pPr>
      <w:rPr>
        <w:rFonts w:hint="default"/>
        <w:lang w:val="pt-PT" w:eastAsia="en-US" w:bidi="ar-SA"/>
      </w:rPr>
    </w:lvl>
    <w:lvl w:ilvl="8" w:tplc="6B68D28C">
      <w:numFmt w:val="bullet"/>
      <w:lvlText w:val="•"/>
      <w:lvlJc w:val="left"/>
      <w:pPr>
        <w:ind w:left="3203" w:hanging="226"/>
      </w:pPr>
      <w:rPr>
        <w:rFonts w:hint="default"/>
        <w:lang w:val="pt-PT" w:eastAsia="en-US" w:bidi="ar-SA"/>
      </w:rPr>
    </w:lvl>
  </w:abstractNum>
  <w:abstractNum w:abstractNumId="21" w15:restartNumberingAfterBreak="0">
    <w:nsid w:val="48A9372D"/>
    <w:multiLevelType w:val="hybridMultilevel"/>
    <w:tmpl w:val="085AE57A"/>
    <w:lvl w:ilvl="0" w:tplc="FEC0AE54">
      <w:numFmt w:val="bullet"/>
      <w:lvlText w:val="►"/>
      <w:lvlJc w:val="left"/>
      <w:pPr>
        <w:ind w:left="307" w:hanging="228"/>
      </w:pPr>
      <w:rPr>
        <w:rFonts w:ascii="Arial" w:eastAsia="Arial" w:hAnsi="Arial" w:cs="Arial" w:hint="default"/>
        <w:b w:val="0"/>
        <w:bCs w:val="0"/>
        <w:i w:val="0"/>
        <w:iCs w:val="0"/>
        <w:w w:val="99"/>
        <w:sz w:val="16"/>
        <w:szCs w:val="16"/>
        <w:lang w:val="pt-PT" w:eastAsia="en-US" w:bidi="ar-SA"/>
      </w:rPr>
    </w:lvl>
    <w:lvl w:ilvl="1" w:tplc="48ECE8D4">
      <w:numFmt w:val="bullet"/>
      <w:lvlText w:val="•"/>
      <w:lvlJc w:val="left"/>
      <w:pPr>
        <w:ind w:left="662" w:hanging="228"/>
      </w:pPr>
      <w:rPr>
        <w:rFonts w:hint="default"/>
        <w:lang w:val="pt-PT" w:eastAsia="en-US" w:bidi="ar-SA"/>
      </w:rPr>
    </w:lvl>
    <w:lvl w:ilvl="2" w:tplc="D27A3BF2">
      <w:numFmt w:val="bullet"/>
      <w:lvlText w:val="•"/>
      <w:lvlJc w:val="left"/>
      <w:pPr>
        <w:ind w:left="1025" w:hanging="228"/>
      </w:pPr>
      <w:rPr>
        <w:rFonts w:hint="default"/>
        <w:lang w:val="pt-PT" w:eastAsia="en-US" w:bidi="ar-SA"/>
      </w:rPr>
    </w:lvl>
    <w:lvl w:ilvl="3" w:tplc="FC365766">
      <w:numFmt w:val="bullet"/>
      <w:lvlText w:val="•"/>
      <w:lvlJc w:val="left"/>
      <w:pPr>
        <w:ind w:left="1388" w:hanging="228"/>
      </w:pPr>
      <w:rPr>
        <w:rFonts w:hint="default"/>
        <w:lang w:val="pt-PT" w:eastAsia="en-US" w:bidi="ar-SA"/>
      </w:rPr>
    </w:lvl>
    <w:lvl w:ilvl="4" w:tplc="3816F52E">
      <w:numFmt w:val="bullet"/>
      <w:lvlText w:val="•"/>
      <w:lvlJc w:val="left"/>
      <w:pPr>
        <w:ind w:left="1751" w:hanging="228"/>
      </w:pPr>
      <w:rPr>
        <w:rFonts w:hint="default"/>
        <w:lang w:val="pt-PT" w:eastAsia="en-US" w:bidi="ar-SA"/>
      </w:rPr>
    </w:lvl>
    <w:lvl w:ilvl="5" w:tplc="9F68EEE8">
      <w:numFmt w:val="bullet"/>
      <w:lvlText w:val="•"/>
      <w:lvlJc w:val="left"/>
      <w:pPr>
        <w:ind w:left="2114" w:hanging="228"/>
      </w:pPr>
      <w:rPr>
        <w:rFonts w:hint="default"/>
        <w:lang w:val="pt-PT" w:eastAsia="en-US" w:bidi="ar-SA"/>
      </w:rPr>
    </w:lvl>
    <w:lvl w:ilvl="6" w:tplc="E65CDA44">
      <w:numFmt w:val="bullet"/>
      <w:lvlText w:val="•"/>
      <w:lvlJc w:val="left"/>
      <w:pPr>
        <w:ind w:left="2477" w:hanging="228"/>
      </w:pPr>
      <w:rPr>
        <w:rFonts w:hint="default"/>
        <w:lang w:val="pt-PT" w:eastAsia="en-US" w:bidi="ar-SA"/>
      </w:rPr>
    </w:lvl>
    <w:lvl w:ilvl="7" w:tplc="0C5A39E6">
      <w:numFmt w:val="bullet"/>
      <w:lvlText w:val="•"/>
      <w:lvlJc w:val="left"/>
      <w:pPr>
        <w:ind w:left="2840" w:hanging="228"/>
      </w:pPr>
      <w:rPr>
        <w:rFonts w:hint="default"/>
        <w:lang w:val="pt-PT" w:eastAsia="en-US" w:bidi="ar-SA"/>
      </w:rPr>
    </w:lvl>
    <w:lvl w:ilvl="8" w:tplc="96443BEE">
      <w:numFmt w:val="bullet"/>
      <w:lvlText w:val="•"/>
      <w:lvlJc w:val="left"/>
      <w:pPr>
        <w:ind w:left="3203" w:hanging="228"/>
      </w:pPr>
      <w:rPr>
        <w:rFonts w:hint="default"/>
        <w:lang w:val="pt-PT" w:eastAsia="en-US" w:bidi="ar-SA"/>
      </w:rPr>
    </w:lvl>
  </w:abstractNum>
  <w:abstractNum w:abstractNumId="22" w15:restartNumberingAfterBreak="0">
    <w:nsid w:val="4EB3727B"/>
    <w:multiLevelType w:val="hybridMultilevel"/>
    <w:tmpl w:val="5EBCC82E"/>
    <w:lvl w:ilvl="0" w:tplc="49B86522">
      <w:numFmt w:val="bullet"/>
      <w:lvlText w:val="►"/>
      <w:lvlJc w:val="left"/>
      <w:pPr>
        <w:ind w:left="307" w:hanging="228"/>
      </w:pPr>
      <w:rPr>
        <w:rFonts w:ascii="Arial" w:eastAsia="Arial" w:hAnsi="Arial" w:cs="Arial" w:hint="default"/>
        <w:b w:val="0"/>
        <w:bCs w:val="0"/>
        <w:i w:val="0"/>
        <w:iCs w:val="0"/>
        <w:w w:val="99"/>
        <w:sz w:val="16"/>
        <w:szCs w:val="16"/>
        <w:lang w:val="pt-PT" w:eastAsia="en-US" w:bidi="ar-SA"/>
      </w:rPr>
    </w:lvl>
    <w:lvl w:ilvl="1" w:tplc="4A90DFBC">
      <w:numFmt w:val="bullet"/>
      <w:lvlText w:val="•"/>
      <w:lvlJc w:val="left"/>
      <w:pPr>
        <w:ind w:left="662" w:hanging="228"/>
      </w:pPr>
      <w:rPr>
        <w:rFonts w:hint="default"/>
        <w:lang w:val="pt-PT" w:eastAsia="en-US" w:bidi="ar-SA"/>
      </w:rPr>
    </w:lvl>
    <w:lvl w:ilvl="2" w:tplc="F46A3600">
      <w:numFmt w:val="bullet"/>
      <w:lvlText w:val="•"/>
      <w:lvlJc w:val="left"/>
      <w:pPr>
        <w:ind w:left="1025" w:hanging="228"/>
      </w:pPr>
      <w:rPr>
        <w:rFonts w:hint="default"/>
        <w:lang w:val="pt-PT" w:eastAsia="en-US" w:bidi="ar-SA"/>
      </w:rPr>
    </w:lvl>
    <w:lvl w:ilvl="3" w:tplc="08CAA97E">
      <w:numFmt w:val="bullet"/>
      <w:lvlText w:val="•"/>
      <w:lvlJc w:val="left"/>
      <w:pPr>
        <w:ind w:left="1388" w:hanging="228"/>
      </w:pPr>
      <w:rPr>
        <w:rFonts w:hint="default"/>
        <w:lang w:val="pt-PT" w:eastAsia="en-US" w:bidi="ar-SA"/>
      </w:rPr>
    </w:lvl>
    <w:lvl w:ilvl="4" w:tplc="EA3A6682">
      <w:numFmt w:val="bullet"/>
      <w:lvlText w:val="•"/>
      <w:lvlJc w:val="left"/>
      <w:pPr>
        <w:ind w:left="1751" w:hanging="228"/>
      </w:pPr>
      <w:rPr>
        <w:rFonts w:hint="default"/>
        <w:lang w:val="pt-PT" w:eastAsia="en-US" w:bidi="ar-SA"/>
      </w:rPr>
    </w:lvl>
    <w:lvl w:ilvl="5" w:tplc="220CB2B4">
      <w:numFmt w:val="bullet"/>
      <w:lvlText w:val="•"/>
      <w:lvlJc w:val="left"/>
      <w:pPr>
        <w:ind w:left="2114" w:hanging="228"/>
      </w:pPr>
      <w:rPr>
        <w:rFonts w:hint="default"/>
        <w:lang w:val="pt-PT" w:eastAsia="en-US" w:bidi="ar-SA"/>
      </w:rPr>
    </w:lvl>
    <w:lvl w:ilvl="6" w:tplc="25E6325A">
      <w:numFmt w:val="bullet"/>
      <w:lvlText w:val="•"/>
      <w:lvlJc w:val="left"/>
      <w:pPr>
        <w:ind w:left="2477" w:hanging="228"/>
      </w:pPr>
      <w:rPr>
        <w:rFonts w:hint="default"/>
        <w:lang w:val="pt-PT" w:eastAsia="en-US" w:bidi="ar-SA"/>
      </w:rPr>
    </w:lvl>
    <w:lvl w:ilvl="7" w:tplc="11648B32">
      <w:numFmt w:val="bullet"/>
      <w:lvlText w:val="•"/>
      <w:lvlJc w:val="left"/>
      <w:pPr>
        <w:ind w:left="2840" w:hanging="228"/>
      </w:pPr>
      <w:rPr>
        <w:rFonts w:hint="default"/>
        <w:lang w:val="pt-PT" w:eastAsia="en-US" w:bidi="ar-SA"/>
      </w:rPr>
    </w:lvl>
    <w:lvl w:ilvl="8" w:tplc="6B1A1D88">
      <w:numFmt w:val="bullet"/>
      <w:lvlText w:val="•"/>
      <w:lvlJc w:val="left"/>
      <w:pPr>
        <w:ind w:left="3203" w:hanging="228"/>
      </w:pPr>
      <w:rPr>
        <w:rFonts w:hint="default"/>
        <w:lang w:val="pt-PT" w:eastAsia="en-US" w:bidi="ar-SA"/>
      </w:rPr>
    </w:lvl>
  </w:abstractNum>
  <w:abstractNum w:abstractNumId="23" w15:restartNumberingAfterBreak="0">
    <w:nsid w:val="52014166"/>
    <w:multiLevelType w:val="hybridMultilevel"/>
    <w:tmpl w:val="4A225F9A"/>
    <w:lvl w:ilvl="0" w:tplc="1CC65F8C">
      <w:numFmt w:val="bullet"/>
      <w:lvlText w:val="►"/>
      <w:lvlJc w:val="left"/>
      <w:pPr>
        <w:ind w:left="304" w:hanging="226"/>
      </w:pPr>
      <w:rPr>
        <w:rFonts w:ascii="Arial" w:eastAsia="Arial" w:hAnsi="Arial" w:cs="Arial" w:hint="default"/>
        <w:b w:val="0"/>
        <w:bCs w:val="0"/>
        <w:i w:val="0"/>
        <w:iCs w:val="0"/>
        <w:w w:val="99"/>
        <w:sz w:val="16"/>
        <w:szCs w:val="16"/>
        <w:lang w:val="pt-PT" w:eastAsia="en-US" w:bidi="ar-SA"/>
      </w:rPr>
    </w:lvl>
    <w:lvl w:ilvl="1" w:tplc="ED406600">
      <w:numFmt w:val="bullet"/>
      <w:lvlText w:val="•"/>
      <w:lvlJc w:val="left"/>
      <w:pPr>
        <w:ind w:left="662" w:hanging="226"/>
      </w:pPr>
      <w:rPr>
        <w:rFonts w:hint="default"/>
        <w:lang w:val="pt-PT" w:eastAsia="en-US" w:bidi="ar-SA"/>
      </w:rPr>
    </w:lvl>
    <w:lvl w:ilvl="2" w:tplc="6BD07E92">
      <w:numFmt w:val="bullet"/>
      <w:lvlText w:val="•"/>
      <w:lvlJc w:val="left"/>
      <w:pPr>
        <w:ind w:left="1025" w:hanging="226"/>
      </w:pPr>
      <w:rPr>
        <w:rFonts w:hint="default"/>
        <w:lang w:val="pt-PT" w:eastAsia="en-US" w:bidi="ar-SA"/>
      </w:rPr>
    </w:lvl>
    <w:lvl w:ilvl="3" w:tplc="3BF6AE08">
      <w:numFmt w:val="bullet"/>
      <w:lvlText w:val="•"/>
      <w:lvlJc w:val="left"/>
      <w:pPr>
        <w:ind w:left="1388" w:hanging="226"/>
      </w:pPr>
      <w:rPr>
        <w:rFonts w:hint="default"/>
        <w:lang w:val="pt-PT" w:eastAsia="en-US" w:bidi="ar-SA"/>
      </w:rPr>
    </w:lvl>
    <w:lvl w:ilvl="4" w:tplc="FD2E9AE6">
      <w:numFmt w:val="bullet"/>
      <w:lvlText w:val="•"/>
      <w:lvlJc w:val="left"/>
      <w:pPr>
        <w:ind w:left="1751" w:hanging="226"/>
      </w:pPr>
      <w:rPr>
        <w:rFonts w:hint="default"/>
        <w:lang w:val="pt-PT" w:eastAsia="en-US" w:bidi="ar-SA"/>
      </w:rPr>
    </w:lvl>
    <w:lvl w:ilvl="5" w:tplc="DE4A6A4E">
      <w:numFmt w:val="bullet"/>
      <w:lvlText w:val="•"/>
      <w:lvlJc w:val="left"/>
      <w:pPr>
        <w:ind w:left="2114" w:hanging="226"/>
      </w:pPr>
      <w:rPr>
        <w:rFonts w:hint="default"/>
        <w:lang w:val="pt-PT" w:eastAsia="en-US" w:bidi="ar-SA"/>
      </w:rPr>
    </w:lvl>
    <w:lvl w:ilvl="6" w:tplc="BEAC82CE">
      <w:numFmt w:val="bullet"/>
      <w:lvlText w:val="•"/>
      <w:lvlJc w:val="left"/>
      <w:pPr>
        <w:ind w:left="2477" w:hanging="226"/>
      </w:pPr>
      <w:rPr>
        <w:rFonts w:hint="default"/>
        <w:lang w:val="pt-PT" w:eastAsia="en-US" w:bidi="ar-SA"/>
      </w:rPr>
    </w:lvl>
    <w:lvl w:ilvl="7" w:tplc="BD920A18">
      <w:numFmt w:val="bullet"/>
      <w:lvlText w:val="•"/>
      <w:lvlJc w:val="left"/>
      <w:pPr>
        <w:ind w:left="2840" w:hanging="226"/>
      </w:pPr>
      <w:rPr>
        <w:rFonts w:hint="default"/>
        <w:lang w:val="pt-PT" w:eastAsia="en-US" w:bidi="ar-SA"/>
      </w:rPr>
    </w:lvl>
    <w:lvl w:ilvl="8" w:tplc="7AC2D38A">
      <w:numFmt w:val="bullet"/>
      <w:lvlText w:val="•"/>
      <w:lvlJc w:val="left"/>
      <w:pPr>
        <w:ind w:left="3203" w:hanging="226"/>
      </w:pPr>
      <w:rPr>
        <w:rFonts w:hint="default"/>
        <w:lang w:val="pt-PT" w:eastAsia="en-US" w:bidi="ar-SA"/>
      </w:rPr>
    </w:lvl>
  </w:abstractNum>
  <w:abstractNum w:abstractNumId="24" w15:restartNumberingAfterBreak="0">
    <w:nsid w:val="55056068"/>
    <w:multiLevelType w:val="hybridMultilevel"/>
    <w:tmpl w:val="60340708"/>
    <w:lvl w:ilvl="0" w:tplc="F70AF11A">
      <w:numFmt w:val="bullet"/>
      <w:lvlText w:val="►"/>
      <w:lvlJc w:val="left"/>
      <w:pPr>
        <w:ind w:left="304" w:hanging="226"/>
      </w:pPr>
      <w:rPr>
        <w:rFonts w:ascii="Arial" w:eastAsia="Arial" w:hAnsi="Arial" w:cs="Arial" w:hint="default"/>
        <w:b w:val="0"/>
        <w:bCs w:val="0"/>
        <w:i w:val="0"/>
        <w:iCs w:val="0"/>
        <w:w w:val="99"/>
        <w:sz w:val="16"/>
        <w:szCs w:val="16"/>
        <w:lang w:val="pt-PT" w:eastAsia="en-US" w:bidi="ar-SA"/>
      </w:rPr>
    </w:lvl>
    <w:lvl w:ilvl="1" w:tplc="28326F18">
      <w:numFmt w:val="bullet"/>
      <w:lvlText w:val="•"/>
      <w:lvlJc w:val="left"/>
      <w:pPr>
        <w:ind w:left="662" w:hanging="226"/>
      </w:pPr>
      <w:rPr>
        <w:rFonts w:hint="default"/>
        <w:lang w:val="pt-PT" w:eastAsia="en-US" w:bidi="ar-SA"/>
      </w:rPr>
    </w:lvl>
    <w:lvl w:ilvl="2" w:tplc="5628B49A">
      <w:numFmt w:val="bullet"/>
      <w:lvlText w:val="•"/>
      <w:lvlJc w:val="left"/>
      <w:pPr>
        <w:ind w:left="1025" w:hanging="226"/>
      </w:pPr>
      <w:rPr>
        <w:rFonts w:hint="default"/>
        <w:lang w:val="pt-PT" w:eastAsia="en-US" w:bidi="ar-SA"/>
      </w:rPr>
    </w:lvl>
    <w:lvl w:ilvl="3" w:tplc="FF728632">
      <w:numFmt w:val="bullet"/>
      <w:lvlText w:val="•"/>
      <w:lvlJc w:val="left"/>
      <w:pPr>
        <w:ind w:left="1388" w:hanging="226"/>
      </w:pPr>
      <w:rPr>
        <w:rFonts w:hint="default"/>
        <w:lang w:val="pt-PT" w:eastAsia="en-US" w:bidi="ar-SA"/>
      </w:rPr>
    </w:lvl>
    <w:lvl w:ilvl="4" w:tplc="BCD27734">
      <w:numFmt w:val="bullet"/>
      <w:lvlText w:val="•"/>
      <w:lvlJc w:val="left"/>
      <w:pPr>
        <w:ind w:left="1751" w:hanging="226"/>
      </w:pPr>
      <w:rPr>
        <w:rFonts w:hint="default"/>
        <w:lang w:val="pt-PT" w:eastAsia="en-US" w:bidi="ar-SA"/>
      </w:rPr>
    </w:lvl>
    <w:lvl w:ilvl="5" w:tplc="65AE246C">
      <w:numFmt w:val="bullet"/>
      <w:lvlText w:val="•"/>
      <w:lvlJc w:val="left"/>
      <w:pPr>
        <w:ind w:left="2114" w:hanging="226"/>
      </w:pPr>
      <w:rPr>
        <w:rFonts w:hint="default"/>
        <w:lang w:val="pt-PT" w:eastAsia="en-US" w:bidi="ar-SA"/>
      </w:rPr>
    </w:lvl>
    <w:lvl w:ilvl="6" w:tplc="8CDC64D8">
      <w:numFmt w:val="bullet"/>
      <w:lvlText w:val="•"/>
      <w:lvlJc w:val="left"/>
      <w:pPr>
        <w:ind w:left="2477" w:hanging="226"/>
      </w:pPr>
      <w:rPr>
        <w:rFonts w:hint="default"/>
        <w:lang w:val="pt-PT" w:eastAsia="en-US" w:bidi="ar-SA"/>
      </w:rPr>
    </w:lvl>
    <w:lvl w:ilvl="7" w:tplc="13564008">
      <w:numFmt w:val="bullet"/>
      <w:lvlText w:val="•"/>
      <w:lvlJc w:val="left"/>
      <w:pPr>
        <w:ind w:left="2840" w:hanging="226"/>
      </w:pPr>
      <w:rPr>
        <w:rFonts w:hint="default"/>
        <w:lang w:val="pt-PT" w:eastAsia="en-US" w:bidi="ar-SA"/>
      </w:rPr>
    </w:lvl>
    <w:lvl w:ilvl="8" w:tplc="FBFEC67A">
      <w:numFmt w:val="bullet"/>
      <w:lvlText w:val="•"/>
      <w:lvlJc w:val="left"/>
      <w:pPr>
        <w:ind w:left="3203" w:hanging="226"/>
      </w:pPr>
      <w:rPr>
        <w:rFonts w:hint="default"/>
        <w:lang w:val="pt-PT" w:eastAsia="en-US" w:bidi="ar-SA"/>
      </w:rPr>
    </w:lvl>
  </w:abstractNum>
  <w:abstractNum w:abstractNumId="25" w15:restartNumberingAfterBreak="0">
    <w:nsid w:val="595A07D3"/>
    <w:multiLevelType w:val="hybridMultilevel"/>
    <w:tmpl w:val="BAFCDA20"/>
    <w:lvl w:ilvl="0" w:tplc="7B284424">
      <w:numFmt w:val="bullet"/>
      <w:lvlText w:val="►"/>
      <w:lvlJc w:val="left"/>
      <w:pPr>
        <w:ind w:left="304" w:hanging="226"/>
      </w:pPr>
      <w:rPr>
        <w:rFonts w:ascii="Arial" w:eastAsia="Arial" w:hAnsi="Arial" w:cs="Arial" w:hint="default"/>
        <w:b w:val="0"/>
        <w:bCs w:val="0"/>
        <w:i w:val="0"/>
        <w:iCs w:val="0"/>
        <w:w w:val="99"/>
        <w:sz w:val="16"/>
        <w:szCs w:val="16"/>
        <w:lang w:val="pt-PT" w:eastAsia="en-US" w:bidi="ar-SA"/>
      </w:rPr>
    </w:lvl>
    <w:lvl w:ilvl="1" w:tplc="8258D8F8">
      <w:numFmt w:val="bullet"/>
      <w:lvlText w:val="•"/>
      <w:lvlJc w:val="left"/>
      <w:pPr>
        <w:ind w:left="662" w:hanging="226"/>
      </w:pPr>
      <w:rPr>
        <w:rFonts w:hint="default"/>
        <w:lang w:val="pt-PT" w:eastAsia="en-US" w:bidi="ar-SA"/>
      </w:rPr>
    </w:lvl>
    <w:lvl w:ilvl="2" w:tplc="1E5ADAD2">
      <w:numFmt w:val="bullet"/>
      <w:lvlText w:val="•"/>
      <w:lvlJc w:val="left"/>
      <w:pPr>
        <w:ind w:left="1025" w:hanging="226"/>
      </w:pPr>
      <w:rPr>
        <w:rFonts w:hint="default"/>
        <w:lang w:val="pt-PT" w:eastAsia="en-US" w:bidi="ar-SA"/>
      </w:rPr>
    </w:lvl>
    <w:lvl w:ilvl="3" w:tplc="586C85B4">
      <w:numFmt w:val="bullet"/>
      <w:lvlText w:val="•"/>
      <w:lvlJc w:val="left"/>
      <w:pPr>
        <w:ind w:left="1388" w:hanging="226"/>
      </w:pPr>
      <w:rPr>
        <w:rFonts w:hint="default"/>
        <w:lang w:val="pt-PT" w:eastAsia="en-US" w:bidi="ar-SA"/>
      </w:rPr>
    </w:lvl>
    <w:lvl w:ilvl="4" w:tplc="D7C40AF6">
      <w:numFmt w:val="bullet"/>
      <w:lvlText w:val="•"/>
      <w:lvlJc w:val="left"/>
      <w:pPr>
        <w:ind w:left="1751" w:hanging="226"/>
      </w:pPr>
      <w:rPr>
        <w:rFonts w:hint="default"/>
        <w:lang w:val="pt-PT" w:eastAsia="en-US" w:bidi="ar-SA"/>
      </w:rPr>
    </w:lvl>
    <w:lvl w:ilvl="5" w:tplc="F70ACBE6">
      <w:numFmt w:val="bullet"/>
      <w:lvlText w:val="•"/>
      <w:lvlJc w:val="left"/>
      <w:pPr>
        <w:ind w:left="2114" w:hanging="226"/>
      </w:pPr>
      <w:rPr>
        <w:rFonts w:hint="default"/>
        <w:lang w:val="pt-PT" w:eastAsia="en-US" w:bidi="ar-SA"/>
      </w:rPr>
    </w:lvl>
    <w:lvl w:ilvl="6" w:tplc="CF1AB8B4">
      <w:numFmt w:val="bullet"/>
      <w:lvlText w:val="•"/>
      <w:lvlJc w:val="left"/>
      <w:pPr>
        <w:ind w:left="2477" w:hanging="226"/>
      </w:pPr>
      <w:rPr>
        <w:rFonts w:hint="default"/>
        <w:lang w:val="pt-PT" w:eastAsia="en-US" w:bidi="ar-SA"/>
      </w:rPr>
    </w:lvl>
    <w:lvl w:ilvl="7" w:tplc="8A80E3E8">
      <w:numFmt w:val="bullet"/>
      <w:lvlText w:val="•"/>
      <w:lvlJc w:val="left"/>
      <w:pPr>
        <w:ind w:left="2840" w:hanging="226"/>
      </w:pPr>
      <w:rPr>
        <w:rFonts w:hint="default"/>
        <w:lang w:val="pt-PT" w:eastAsia="en-US" w:bidi="ar-SA"/>
      </w:rPr>
    </w:lvl>
    <w:lvl w:ilvl="8" w:tplc="FB58E752">
      <w:numFmt w:val="bullet"/>
      <w:lvlText w:val="•"/>
      <w:lvlJc w:val="left"/>
      <w:pPr>
        <w:ind w:left="3203" w:hanging="226"/>
      </w:pPr>
      <w:rPr>
        <w:rFonts w:hint="default"/>
        <w:lang w:val="pt-PT" w:eastAsia="en-US" w:bidi="ar-SA"/>
      </w:rPr>
    </w:lvl>
  </w:abstractNum>
  <w:abstractNum w:abstractNumId="26" w15:restartNumberingAfterBreak="0">
    <w:nsid w:val="5D2F2F73"/>
    <w:multiLevelType w:val="hybridMultilevel"/>
    <w:tmpl w:val="1D92F54E"/>
    <w:lvl w:ilvl="0" w:tplc="4B92AF26">
      <w:numFmt w:val="bullet"/>
      <w:lvlText w:val="►"/>
      <w:lvlJc w:val="left"/>
      <w:pPr>
        <w:ind w:left="304" w:hanging="226"/>
      </w:pPr>
      <w:rPr>
        <w:rFonts w:ascii="Arial" w:eastAsia="Arial" w:hAnsi="Arial" w:cs="Arial" w:hint="default"/>
        <w:b w:val="0"/>
        <w:bCs w:val="0"/>
        <w:i w:val="0"/>
        <w:iCs w:val="0"/>
        <w:w w:val="99"/>
        <w:sz w:val="16"/>
        <w:szCs w:val="16"/>
        <w:lang w:val="pt-PT" w:eastAsia="en-US" w:bidi="ar-SA"/>
      </w:rPr>
    </w:lvl>
    <w:lvl w:ilvl="1" w:tplc="F030F45A">
      <w:numFmt w:val="bullet"/>
      <w:lvlText w:val="•"/>
      <w:lvlJc w:val="left"/>
      <w:pPr>
        <w:ind w:left="662" w:hanging="226"/>
      </w:pPr>
      <w:rPr>
        <w:rFonts w:hint="default"/>
        <w:lang w:val="pt-PT" w:eastAsia="en-US" w:bidi="ar-SA"/>
      </w:rPr>
    </w:lvl>
    <w:lvl w:ilvl="2" w:tplc="A42492D2">
      <w:numFmt w:val="bullet"/>
      <w:lvlText w:val="•"/>
      <w:lvlJc w:val="left"/>
      <w:pPr>
        <w:ind w:left="1025" w:hanging="226"/>
      </w:pPr>
      <w:rPr>
        <w:rFonts w:hint="default"/>
        <w:lang w:val="pt-PT" w:eastAsia="en-US" w:bidi="ar-SA"/>
      </w:rPr>
    </w:lvl>
    <w:lvl w:ilvl="3" w:tplc="F34E88FA">
      <w:numFmt w:val="bullet"/>
      <w:lvlText w:val="•"/>
      <w:lvlJc w:val="left"/>
      <w:pPr>
        <w:ind w:left="1388" w:hanging="226"/>
      </w:pPr>
      <w:rPr>
        <w:rFonts w:hint="default"/>
        <w:lang w:val="pt-PT" w:eastAsia="en-US" w:bidi="ar-SA"/>
      </w:rPr>
    </w:lvl>
    <w:lvl w:ilvl="4" w:tplc="4A760DAC">
      <w:numFmt w:val="bullet"/>
      <w:lvlText w:val="•"/>
      <w:lvlJc w:val="left"/>
      <w:pPr>
        <w:ind w:left="1751" w:hanging="226"/>
      </w:pPr>
      <w:rPr>
        <w:rFonts w:hint="default"/>
        <w:lang w:val="pt-PT" w:eastAsia="en-US" w:bidi="ar-SA"/>
      </w:rPr>
    </w:lvl>
    <w:lvl w:ilvl="5" w:tplc="CACA2A72">
      <w:numFmt w:val="bullet"/>
      <w:lvlText w:val="•"/>
      <w:lvlJc w:val="left"/>
      <w:pPr>
        <w:ind w:left="2114" w:hanging="226"/>
      </w:pPr>
      <w:rPr>
        <w:rFonts w:hint="default"/>
        <w:lang w:val="pt-PT" w:eastAsia="en-US" w:bidi="ar-SA"/>
      </w:rPr>
    </w:lvl>
    <w:lvl w:ilvl="6" w:tplc="C95EB9B2">
      <w:numFmt w:val="bullet"/>
      <w:lvlText w:val="•"/>
      <w:lvlJc w:val="left"/>
      <w:pPr>
        <w:ind w:left="2477" w:hanging="226"/>
      </w:pPr>
      <w:rPr>
        <w:rFonts w:hint="default"/>
        <w:lang w:val="pt-PT" w:eastAsia="en-US" w:bidi="ar-SA"/>
      </w:rPr>
    </w:lvl>
    <w:lvl w:ilvl="7" w:tplc="842C0C54">
      <w:numFmt w:val="bullet"/>
      <w:lvlText w:val="•"/>
      <w:lvlJc w:val="left"/>
      <w:pPr>
        <w:ind w:left="2840" w:hanging="226"/>
      </w:pPr>
      <w:rPr>
        <w:rFonts w:hint="default"/>
        <w:lang w:val="pt-PT" w:eastAsia="en-US" w:bidi="ar-SA"/>
      </w:rPr>
    </w:lvl>
    <w:lvl w:ilvl="8" w:tplc="64962B5C">
      <w:numFmt w:val="bullet"/>
      <w:lvlText w:val="•"/>
      <w:lvlJc w:val="left"/>
      <w:pPr>
        <w:ind w:left="3203" w:hanging="226"/>
      </w:pPr>
      <w:rPr>
        <w:rFonts w:hint="default"/>
        <w:lang w:val="pt-PT" w:eastAsia="en-US" w:bidi="ar-SA"/>
      </w:rPr>
    </w:lvl>
  </w:abstractNum>
  <w:abstractNum w:abstractNumId="27" w15:restartNumberingAfterBreak="0">
    <w:nsid w:val="6277433E"/>
    <w:multiLevelType w:val="hybridMultilevel"/>
    <w:tmpl w:val="DD6AE948"/>
    <w:lvl w:ilvl="0" w:tplc="FC783B9C">
      <w:numFmt w:val="bullet"/>
      <w:lvlText w:val="■"/>
      <w:lvlJc w:val="left"/>
      <w:pPr>
        <w:ind w:left="331" w:hanging="226"/>
      </w:pPr>
      <w:rPr>
        <w:rFonts w:ascii="Arial" w:eastAsia="Arial" w:hAnsi="Arial" w:cs="Arial" w:hint="default"/>
        <w:b w:val="0"/>
        <w:bCs w:val="0"/>
        <w:i w:val="0"/>
        <w:iCs w:val="0"/>
        <w:color w:val="00A88E"/>
        <w:w w:val="100"/>
        <w:sz w:val="24"/>
        <w:szCs w:val="24"/>
        <w:lang w:val="pt-PT" w:eastAsia="en-US" w:bidi="ar-SA"/>
      </w:rPr>
    </w:lvl>
    <w:lvl w:ilvl="1" w:tplc="1890AE70">
      <w:numFmt w:val="bullet"/>
      <w:lvlText w:val="•"/>
      <w:lvlJc w:val="left"/>
      <w:pPr>
        <w:ind w:left="427" w:hanging="226"/>
      </w:pPr>
      <w:rPr>
        <w:rFonts w:hint="default"/>
        <w:lang w:val="pt-PT" w:eastAsia="en-US" w:bidi="ar-SA"/>
      </w:rPr>
    </w:lvl>
    <w:lvl w:ilvl="2" w:tplc="9CA4A8EC">
      <w:numFmt w:val="bullet"/>
      <w:lvlText w:val="•"/>
      <w:lvlJc w:val="left"/>
      <w:pPr>
        <w:ind w:left="515" w:hanging="226"/>
      </w:pPr>
      <w:rPr>
        <w:rFonts w:hint="default"/>
        <w:lang w:val="pt-PT" w:eastAsia="en-US" w:bidi="ar-SA"/>
      </w:rPr>
    </w:lvl>
    <w:lvl w:ilvl="3" w:tplc="FFE48518">
      <w:numFmt w:val="bullet"/>
      <w:lvlText w:val="•"/>
      <w:lvlJc w:val="left"/>
      <w:pPr>
        <w:ind w:left="602" w:hanging="226"/>
      </w:pPr>
      <w:rPr>
        <w:rFonts w:hint="default"/>
        <w:lang w:val="pt-PT" w:eastAsia="en-US" w:bidi="ar-SA"/>
      </w:rPr>
    </w:lvl>
    <w:lvl w:ilvl="4" w:tplc="76E80A1C">
      <w:numFmt w:val="bullet"/>
      <w:lvlText w:val="•"/>
      <w:lvlJc w:val="left"/>
      <w:pPr>
        <w:ind w:left="690" w:hanging="226"/>
      </w:pPr>
      <w:rPr>
        <w:rFonts w:hint="default"/>
        <w:lang w:val="pt-PT" w:eastAsia="en-US" w:bidi="ar-SA"/>
      </w:rPr>
    </w:lvl>
    <w:lvl w:ilvl="5" w:tplc="4984C4A4">
      <w:numFmt w:val="bullet"/>
      <w:lvlText w:val="•"/>
      <w:lvlJc w:val="left"/>
      <w:pPr>
        <w:ind w:left="778" w:hanging="226"/>
      </w:pPr>
      <w:rPr>
        <w:rFonts w:hint="default"/>
        <w:lang w:val="pt-PT" w:eastAsia="en-US" w:bidi="ar-SA"/>
      </w:rPr>
    </w:lvl>
    <w:lvl w:ilvl="6" w:tplc="46F8FCDE">
      <w:numFmt w:val="bullet"/>
      <w:lvlText w:val="•"/>
      <w:lvlJc w:val="left"/>
      <w:pPr>
        <w:ind w:left="865" w:hanging="226"/>
      </w:pPr>
      <w:rPr>
        <w:rFonts w:hint="default"/>
        <w:lang w:val="pt-PT" w:eastAsia="en-US" w:bidi="ar-SA"/>
      </w:rPr>
    </w:lvl>
    <w:lvl w:ilvl="7" w:tplc="79E259E4">
      <w:numFmt w:val="bullet"/>
      <w:lvlText w:val="•"/>
      <w:lvlJc w:val="left"/>
      <w:pPr>
        <w:ind w:left="953" w:hanging="226"/>
      </w:pPr>
      <w:rPr>
        <w:rFonts w:hint="default"/>
        <w:lang w:val="pt-PT" w:eastAsia="en-US" w:bidi="ar-SA"/>
      </w:rPr>
    </w:lvl>
    <w:lvl w:ilvl="8" w:tplc="06DECC3A">
      <w:numFmt w:val="bullet"/>
      <w:lvlText w:val="•"/>
      <w:lvlJc w:val="left"/>
      <w:pPr>
        <w:ind w:left="1041" w:hanging="226"/>
      </w:pPr>
      <w:rPr>
        <w:rFonts w:hint="default"/>
        <w:lang w:val="pt-PT" w:eastAsia="en-US" w:bidi="ar-SA"/>
      </w:rPr>
    </w:lvl>
  </w:abstractNum>
  <w:abstractNum w:abstractNumId="28" w15:restartNumberingAfterBreak="0">
    <w:nsid w:val="66686792"/>
    <w:multiLevelType w:val="hybridMultilevel"/>
    <w:tmpl w:val="2E6A1E9C"/>
    <w:lvl w:ilvl="0" w:tplc="ACF0FCB2">
      <w:numFmt w:val="bullet"/>
      <w:lvlText w:val="►"/>
      <w:lvlJc w:val="left"/>
      <w:pPr>
        <w:ind w:left="307" w:hanging="228"/>
      </w:pPr>
      <w:rPr>
        <w:rFonts w:ascii="Arial" w:eastAsia="Arial" w:hAnsi="Arial" w:cs="Arial" w:hint="default"/>
        <w:b w:val="0"/>
        <w:bCs w:val="0"/>
        <w:i w:val="0"/>
        <w:iCs w:val="0"/>
        <w:w w:val="99"/>
        <w:sz w:val="16"/>
        <w:szCs w:val="16"/>
        <w:lang w:val="pt-PT" w:eastAsia="en-US" w:bidi="ar-SA"/>
      </w:rPr>
    </w:lvl>
    <w:lvl w:ilvl="1" w:tplc="D65C0E92">
      <w:numFmt w:val="bullet"/>
      <w:lvlText w:val="•"/>
      <w:lvlJc w:val="left"/>
      <w:pPr>
        <w:ind w:left="662" w:hanging="228"/>
      </w:pPr>
      <w:rPr>
        <w:rFonts w:hint="default"/>
        <w:lang w:val="pt-PT" w:eastAsia="en-US" w:bidi="ar-SA"/>
      </w:rPr>
    </w:lvl>
    <w:lvl w:ilvl="2" w:tplc="3DC40C12">
      <w:numFmt w:val="bullet"/>
      <w:lvlText w:val="•"/>
      <w:lvlJc w:val="left"/>
      <w:pPr>
        <w:ind w:left="1025" w:hanging="228"/>
      </w:pPr>
      <w:rPr>
        <w:rFonts w:hint="default"/>
        <w:lang w:val="pt-PT" w:eastAsia="en-US" w:bidi="ar-SA"/>
      </w:rPr>
    </w:lvl>
    <w:lvl w:ilvl="3" w:tplc="79FC4D0A">
      <w:numFmt w:val="bullet"/>
      <w:lvlText w:val="•"/>
      <w:lvlJc w:val="left"/>
      <w:pPr>
        <w:ind w:left="1388" w:hanging="228"/>
      </w:pPr>
      <w:rPr>
        <w:rFonts w:hint="default"/>
        <w:lang w:val="pt-PT" w:eastAsia="en-US" w:bidi="ar-SA"/>
      </w:rPr>
    </w:lvl>
    <w:lvl w:ilvl="4" w:tplc="F34431D0">
      <w:numFmt w:val="bullet"/>
      <w:lvlText w:val="•"/>
      <w:lvlJc w:val="left"/>
      <w:pPr>
        <w:ind w:left="1751" w:hanging="228"/>
      </w:pPr>
      <w:rPr>
        <w:rFonts w:hint="default"/>
        <w:lang w:val="pt-PT" w:eastAsia="en-US" w:bidi="ar-SA"/>
      </w:rPr>
    </w:lvl>
    <w:lvl w:ilvl="5" w:tplc="5222426C">
      <w:numFmt w:val="bullet"/>
      <w:lvlText w:val="•"/>
      <w:lvlJc w:val="left"/>
      <w:pPr>
        <w:ind w:left="2114" w:hanging="228"/>
      </w:pPr>
      <w:rPr>
        <w:rFonts w:hint="default"/>
        <w:lang w:val="pt-PT" w:eastAsia="en-US" w:bidi="ar-SA"/>
      </w:rPr>
    </w:lvl>
    <w:lvl w:ilvl="6" w:tplc="9132B34C">
      <w:numFmt w:val="bullet"/>
      <w:lvlText w:val="•"/>
      <w:lvlJc w:val="left"/>
      <w:pPr>
        <w:ind w:left="2477" w:hanging="228"/>
      </w:pPr>
      <w:rPr>
        <w:rFonts w:hint="default"/>
        <w:lang w:val="pt-PT" w:eastAsia="en-US" w:bidi="ar-SA"/>
      </w:rPr>
    </w:lvl>
    <w:lvl w:ilvl="7" w:tplc="FDF0AB18">
      <w:numFmt w:val="bullet"/>
      <w:lvlText w:val="•"/>
      <w:lvlJc w:val="left"/>
      <w:pPr>
        <w:ind w:left="2840" w:hanging="228"/>
      </w:pPr>
      <w:rPr>
        <w:rFonts w:hint="default"/>
        <w:lang w:val="pt-PT" w:eastAsia="en-US" w:bidi="ar-SA"/>
      </w:rPr>
    </w:lvl>
    <w:lvl w:ilvl="8" w:tplc="5E126928">
      <w:numFmt w:val="bullet"/>
      <w:lvlText w:val="•"/>
      <w:lvlJc w:val="left"/>
      <w:pPr>
        <w:ind w:left="3203" w:hanging="228"/>
      </w:pPr>
      <w:rPr>
        <w:rFonts w:hint="default"/>
        <w:lang w:val="pt-PT" w:eastAsia="en-US" w:bidi="ar-SA"/>
      </w:rPr>
    </w:lvl>
  </w:abstractNum>
  <w:abstractNum w:abstractNumId="29" w15:restartNumberingAfterBreak="0">
    <w:nsid w:val="67EA58FE"/>
    <w:multiLevelType w:val="hybridMultilevel"/>
    <w:tmpl w:val="959042B0"/>
    <w:lvl w:ilvl="0" w:tplc="D2D83620">
      <w:start w:val="1"/>
      <w:numFmt w:val="decimal"/>
      <w:lvlText w:val="%1"/>
      <w:lvlJc w:val="left"/>
      <w:pPr>
        <w:ind w:left="388" w:hanging="284"/>
        <w:jc w:val="left"/>
      </w:pPr>
      <w:rPr>
        <w:rFonts w:ascii="Calibri" w:eastAsia="Calibri" w:hAnsi="Calibri" w:cs="Calibri" w:hint="default"/>
        <w:b/>
        <w:bCs/>
        <w:i w:val="0"/>
        <w:iCs w:val="0"/>
        <w:w w:val="109"/>
        <w:sz w:val="18"/>
        <w:szCs w:val="18"/>
        <w:lang w:val="pt-PT" w:eastAsia="en-US" w:bidi="ar-SA"/>
      </w:rPr>
    </w:lvl>
    <w:lvl w:ilvl="1" w:tplc="E55232C0">
      <w:numFmt w:val="bullet"/>
      <w:lvlText w:val="•"/>
      <w:lvlJc w:val="left"/>
      <w:pPr>
        <w:ind w:left="1416" w:hanging="284"/>
      </w:pPr>
      <w:rPr>
        <w:rFonts w:hint="default"/>
        <w:lang w:val="pt-PT" w:eastAsia="en-US" w:bidi="ar-SA"/>
      </w:rPr>
    </w:lvl>
    <w:lvl w:ilvl="2" w:tplc="4E267E20">
      <w:numFmt w:val="bullet"/>
      <w:lvlText w:val="•"/>
      <w:lvlJc w:val="left"/>
      <w:pPr>
        <w:ind w:left="2452" w:hanging="284"/>
      </w:pPr>
      <w:rPr>
        <w:rFonts w:hint="default"/>
        <w:lang w:val="pt-PT" w:eastAsia="en-US" w:bidi="ar-SA"/>
      </w:rPr>
    </w:lvl>
    <w:lvl w:ilvl="3" w:tplc="266C40D8">
      <w:numFmt w:val="bullet"/>
      <w:lvlText w:val="•"/>
      <w:lvlJc w:val="left"/>
      <w:pPr>
        <w:ind w:left="3488" w:hanging="284"/>
      </w:pPr>
      <w:rPr>
        <w:rFonts w:hint="default"/>
        <w:lang w:val="pt-PT" w:eastAsia="en-US" w:bidi="ar-SA"/>
      </w:rPr>
    </w:lvl>
    <w:lvl w:ilvl="4" w:tplc="22CC5A60">
      <w:numFmt w:val="bullet"/>
      <w:lvlText w:val="•"/>
      <w:lvlJc w:val="left"/>
      <w:pPr>
        <w:ind w:left="4524" w:hanging="284"/>
      </w:pPr>
      <w:rPr>
        <w:rFonts w:hint="default"/>
        <w:lang w:val="pt-PT" w:eastAsia="en-US" w:bidi="ar-SA"/>
      </w:rPr>
    </w:lvl>
    <w:lvl w:ilvl="5" w:tplc="A7AAB8A2">
      <w:numFmt w:val="bullet"/>
      <w:lvlText w:val="•"/>
      <w:lvlJc w:val="left"/>
      <w:pPr>
        <w:ind w:left="5560" w:hanging="284"/>
      </w:pPr>
      <w:rPr>
        <w:rFonts w:hint="default"/>
        <w:lang w:val="pt-PT" w:eastAsia="en-US" w:bidi="ar-SA"/>
      </w:rPr>
    </w:lvl>
    <w:lvl w:ilvl="6" w:tplc="B84A689A">
      <w:numFmt w:val="bullet"/>
      <w:lvlText w:val="•"/>
      <w:lvlJc w:val="left"/>
      <w:pPr>
        <w:ind w:left="6596" w:hanging="284"/>
      </w:pPr>
      <w:rPr>
        <w:rFonts w:hint="default"/>
        <w:lang w:val="pt-PT" w:eastAsia="en-US" w:bidi="ar-SA"/>
      </w:rPr>
    </w:lvl>
    <w:lvl w:ilvl="7" w:tplc="50486484">
      <w:numFmt w:val="bullet"/>
      <w:lvlText w:val="•"/>
      <w:lvlJc w:val="left"/>
      <w:pPr>
        <w:ind w:left="7632" w:hanging="284"/>
      </w:pPr>
      <w:rPr>
        <w:rFonts w:hint="default"/>
        <w:lang w:val="pt-PT" w:eastAsia="en-US" w:bidi="ar-SA"/>
      </w:rPr>
    </w:lvl>
    <w:lvl w:ilvl="8" w:tplc="9A10EE74">
      <w:numFmt w:val="bullet"/>
      <w:lvlText w:val="•"/>
      <w:lvlJc w:val="left"/>
      <w:pPr>
        <w:ind w:left="8668" w:hanging="284"/>
      </w:pPr>
      <w:rPr>
        <w:rFonts w:hint="default"/>
        <w:lang w:val="pt-PT" w:eastAsia="en-US" w:bidi="ar-SA"/>
      </w:rPr>
    </w:lvl>
  </w:abstractNum>
  <w:abstractNum w:abstractNumId="30" w15:restartNumberingAfterBreak="0">
    <w:nsid w:val="72642F6C"/>
    <w:multiLevelType w:val="hybridMultilevel"/>
    <w:tmpl w:val="13E81E80"/>
    <w:lvl w:ilvl="0" w:tplc="6F8A7FC4">
      <w:numFmt w:val="bullet"/>
      <w:lvlText w:val="►"/>
      <w:lvlJc w:val="left"/>
      <w:pPr>
        <w:ind w:left="304" w:hanging="226"/>
      </w:pPr>
      <w:rPr>
        <w:rFonts w:ascii="Arial" w:eastAsia="Arial" w:hAnsi="Arial" w:cs="Arial" w:hint="default"/>
        <w:b w:val="0"/>
        <w:bCs w:val="0"/>
        <w:i w:val="0"/>
        <w:iCs w:val="0"/>
        <w:w w:val="99"/>
        <w:sz w:val="16"/>
        <w:szCs w:val="16"/>
        <w:lang w:val="pt-PT" w:eastAsia="en-US" w:bidi="ar-SA"/>
      </w:rPr>
    </w:lvl>
    <w:lvl w:ilvl="1" w:tplc="164E1CA6">
      <w:numFmt w:val="bullet"/>
      <w:lvlText w:val="•"/>
      <w:lvlJc w:val="left"/>
      <w:pPr>
        <w:ind w:left="662" w:hanging="226"/>
      </w:pPr>
      <w:rPr>
        <w:rFonts w:hint="default"/>
        <w:lang w:val="pt-PT" w:eastAsia="en-US" w:bidi="ar-SA"/>
      </w:rPr>
    </w:lvl>
    <w:lvl w:ilvl="2" w:tplc="7602B0AA">
      <w:numFmt w:val="bullet"/>
      <w:lvlText w:val="•"/>
      <w:lvlJc w:val="left"/>
      <w:pPr>
        <w:ind w:left="1025" w:hanging="226"/>
      </w:pPr>
      <w:rPr>
        <w:rFonts w:hint="default"/>
        <w:lang w:val="pt-PT" w:eastAsia="en-US" w:bidi="ar-SA"/>
      </w:rPr>
    </w:lvl>
    <w:lvl w:ilvl="3" w:tplc="E26E1C2A">
      <w:numFmt w:val="bullet"/>
      <w:lvlText w:val="•"/>
      <w:lvlJc w:val="left"/>
      <w:pPr>
        <w:ind w:left="1388" w:hanging="226"/>
      </w:pPr>
      <w:rPr>
        <w:rFonts w:hint="default"/>
        <w:lang w:val="pt-PT" w:eastAsia="en-US" w:bidi="ar-SA"/>
      </w:rPr>
    </w:lvl>
    <w:lvl w:ilvl="4" w:tplc="DBC002DA">
      <w:numFmt w:val="bullet"/>
      <w:lvlText w:val="•"/>
      <w:lvlJc w:val="left"/>
      <w:pPr>
        <w:ind w:left="1751" w:hanging="226"/>
      </w:pPr>
      <w:rPr>
        <w:rFonts w:hint="default"/>
        <w:lang w:val="pt-PT" w:eastAsia="en-US" w:bidi="ar-SA"/>
      </w:rPr>
    </w:lvl>
    <w:lvl w:ilvl="5" w:tplc="D13C92EC">
      <w:numFmt w:val="bullet"/>
      <w:lvlText w:val="•"/>
      <w:lvlJc w:val="left"/>
      <w:pPr>
        <w:ind w:left="2114" w:hanging="226"/>
      </w:pPr>
      <w:rPr>
        <w:rFonts w:hint="default"/>
        <w:lang w:val="pt-PT" w:eastAsia="en-US" w:bidi="ar-SA"/>
      </w:rPr>
    </w:lvl>
    <w:lvl w:ilvl="6" w:tplc="FFBA3976">
      <w:numFmt w:val="bullet"/>
      <w:lvlText w:val="•"/>
      <w:lvlJc w:val="left"/>
      <w:pPr>
        <w:ind w:left="2477" w:hanging="226"/>
      </w:pPr>
      <w:rPr>
        <w:rFonts w:hint="default"/>
        <w:lang w:val="pt-PT" w:eastAsia="en-US" w:bidi="ar-SA"/>
      </w:rPr>
    </w:lvl>
    <w:lvl w:ilvl="7" w:tplc="EFD45FCA">
      <w:numFmt w:val="bullet"/>
      <w:lvlText w:val="•"/>
      <w:lvlJc w:val="left"/>
      <w:pPr>
        <w:ind w:left="2840" w:hanging="226"/>
      </w:pPr>
      <w:rPr>
        <w:rFonts w:hint="default"/>
        <w:lang w:val="pt-PT" w:eastAsia="en-US" w:bidi="ar-SA"/>
      </w:rPr>
    </w:lvl>
    <w:lvl w:ilvl="8" w:tplc="1CF8AA5E">
      <w:numFmt w:val="bullet"/>
      <w:lvlText w:val="•"/>
      <w:lvlJc w:val="left"/>
      <w:pPr>
        <w:ind w:left="3203" w:hanging="226"/>
      </w:pPr>
      <w:rPr>
        <w:rFonts w:hint="default"/>
        <w:lang w:val="pt-PT" w:eastAsia="en-US" w:bidi="ar-SA"/>
      </w:rPr>
    </w:lvl>
  </w:abstractNum>
  <w:abstractNum w:abstractNumId="31" w15:restartNumberingAfterBreak="0">
    <w:nsid w:val="74244B54"/>
    <w:multiLevelType w:val="hybridMultilevel"/>
    <w:tmpl w:val="410CC34C"/>
    <w:lvl w:ilvl="0" w:tplc="D188F162">
      <w:numFmt w:val="bullet"/>
      <w:lvlText w:val="►"/>
      <w:lvlJc w:val="left"/>
      <w:pPr>
        <w:ind w:left="304" w:hanging="226"/>
      </w:pPr>
      <w:rPr>
        <w:rFonts w:ascii="Arial" w:eastAsia="Arial" w:hAnsi="Arial" w:cs="Arial" w:hint="default"/>
        <w:b w:val="0"/>
        <w:bCs w:val="0"/>
        <w:i w:val="0"/>
        <w:iCs w:val="0"/>
        <w:w w:val="99"/>
        <w:sz w:val="16"/>
        <w:szCs w:val="16"/>
        <w:lang w:val="pt-PT" w:eastAsia="en-US" w:bidi="ar-SA"/>
      </w:rPr>
    </w:lvl>
    <w:lvl w:ilvl="1" w:tplc="CB340EB8">
      <w:numFmt w:val="bullet"/>
      <w:lvlText w:val="•"/>
      <w:lvlJc w:val="left"/>
      <w:pPr>
        <w:ind w:left="662" w:hanging="226"/>
      </w:pPr>
      <w:rPr>
        <w:rFonts w:hint="default"/>
        <w:lang w:val="pt-PT" w:eastAsia="en-US" w:bidi="ar-SA"/>
      </w:rPr>
    </w:lvl>
    <w:lvl w:ilvl="2" w:tplc="19CC24E0">
      <w:numFmt w:val="bullet"/>
      <w:lvlText w:val="•"/>
      <w:lvlJc w:val="left"/>
      <w:pPr>
        <w:ind w:left="1025" w:hanging="226"/>
      </w:pPr>
      <w:rPr>
        <w:rFonts w:hint="default"/>
        <w:lang w:val="pt-PT" w:eastAsia="en-US" w:bidi="ar-SA"/>
      </w:rPr>
    </w:lvl>
    <w:lvl w:ilvl="3" w:tplc="EB0CAAEA">
      <w:numFmt w:val="bullet"/>
      <w:lvlText w:val="•"/>
      <w:lvlJc w:val="left"/>
      <w:pPr>
        <w:ind w:left="1388" w:hanging="226"/>
      </w:pPr>
      <w:rPr>
        <w:rFonts w:hint="default"/>
        <w:lang w:val="pt-PT" w:eastAsia="en-US" w:bidi="ar-SA"/>
      </w:rPr>
    </w:lvl>
    <w:lvl w:ilvl="4" w:tplc="50346D80">
      <w:numFmt w:val="bullet"/>
      <w:lvlText w:val="•"/>
      <w:lvlJc w:val="left"/>
      <w:pPr>
        <w:ind w:left="1751" w:hanging="226"/>
      </w:pPr>
      <w:rPr>
        <w:rFonts w:hint="default"/>
        <w:lang w:val="pt-PT" w:eastAsia="en-US" w:bidi="ar-SA"/>
      </w:rPr>
    </w:lvl>
    <w:lvl w:ilvl="5" w:tplc="2200AF70">
      <w:numFmt w:val="bullet"/>
      <w:lvlText w:val="•"/>
      <w:lvlJc w:val="left"/>
      <w:pPr>
        <w:ind w:left="2114" w:hanging="226"/>
      </w:pPr>
      <w:rPr>
        <w:rFonts w:hint="default"/>
        <w:lang w:val="pt-PT" w:eastAsia="en-US" w:bidi="ar-SA"/>
      </w:rPr>
    </w:lvl>
    <w:lvl w:ilvl="6" w:tplc="CAFE0706">
      <w:numFmt w:val="bullet"/>
      <w:lvlText w:val="•"/>
      <w:lvlJc w:val="left"/>
      <w:pPr>
        <w:ind w:left="2477" w:hanging="226"/>
      </w:pPr>
      <w:rPr>
        <w:rFonts w:hint="default"/>
        <w:lang w:val="pt-PT" w:eastAsia="en-US" w:bidi="ar-SA"/>
      </w:rPr>
    </w:lvl>
    <w:lvl w:ilvl="7" w:tplc="E0803902">
      <w:numFmt w:val="bullet"/>
      <w:lvlText w:val="•"/>
      <w:lvlJc w:val="left"/>
      <w:pPr>
        <w:ind w:left="2840" w:hanging="226"/>
      </w:pPr>
      <w:rPr>
        <w:rFonts w:hint="default"/>
        <w:lang w:val="pt-PT" w:eastAsia="en-US" w:bidi="ar-SA"/>
      </w:rPr>
    </w:lvl>
    <w:lvl w:ilvl="8" w:tplc="625E1C00">
      <w:numFmt w:val="bullet"/>
      <w:lvlText w:val="•"/>
      <w:lvlJc w:val="left"/>
      <w:pPr>
        <w:ind w:left="3203" w:hanging="226"/>
      </w:pPr>
      <w:rPr>
        <w:rFonts w:hint="default"/>
        <w:lang w:val="pt-PT" w:eastAsia="en-US" w:bidi="ar-SA"/>
      </w:rPr>
    </w:lvl>
  </w:abstractNum>
  <w:abstractNum w:abstractNumId="32" w15:restartNumberingAfterBreak="0">
    <w:nsid w:val="752D0916"/>
    <w:multiLevelType w:val="hybridMultilevel"/>
    <w:tmpl w:val="63844288"/>
    <w:lvl w:ilvl="0" w:tplc="DD5C9BD4">
      <w:numFmt w:val="bullet"/>
      <w:lvlText w:val="■"/>
      <w:lvlJc w:val="left"/>
      <w:pPr>
        <w:ind w:left="295" w:hanging="228"/>
      </w:pPr>
      <w:rPr>
        <w:rFonts w:ascii="Arial" w:eastAsia="Arial" w:hAnsi="Arial" w:cs="Arial" w:hint="default"/>
        <w:b w:val="0"/>
        <w:bCs w:val="0"/>
        <w:i w:val="0"/>
        <w:iCs w:val="0"/>
        <w:color w:val="00A88E"/>
        <w:w w:val="100"/>
        <w:sz w:val="24"/>
        <w:szCs w:val="24"/>
        <w:lang w:val="pt-PT" w:eastAsia="en-US" w:bidi="ar-SA"/>
      </w:rPr>
    </w:lvl>
    <w:lvl w:ilvl="1" w:tplc="9AB0DF48">
      <w:numFmt w:val="bullet"/>
      <w:lvlText w:val="•"/>
      <w:lvlJc w:val="left"/>
      <w:pPr>
        <w:ind w:left="520" w:hanging="228"/>
      </w:pPr>
      <w:rPr>
        <w:rFonts w:hint="default"/>
        <w:lang w:val="pt-PT" w:eastAsia="en-US" w:bidi="ar-SA"/>
      </w:rPr>
    </w:lvl>
    <w:lvl w:ilvl="2" w:tplc="6020181E">
      <w:numFmt w:val="bullet"/>
      <w:lvlText w:val="•"/>
      <w:lvlJc w:val="left"/>
      <w:pPr>
        <w:ind w:left="998" w:hanging="228"/>
      </w:pPr>
      <w:rPr>
        <w:rFonts w:hint="default"/>
        <w:lang w:val="pt-PT" w:eastAsia="en-US" w:bidi="ar-SA"/>
      </w:rPr>
    </w:lvl>
    <w:lvl w:ilvl="3" w:tplc="B86CB33A">
      <w:numFmt w:val="bullet"/>
      <w:lvlText w:val="•"/>
      <w:lvlJc w:val="left"/>
      <w:pPr>
        <w:ind w:left="1476" w:hanging="228"/>
      </w:pPr>
      <w:rPr>
        <w:rFonts w:hint="default"/>
        <w:lang w:val="pt-PT" w:eastAsia="en-US" w:bidi="ar-SA"/>
      </w:rPr>
    </w:lvl>
    <w:lvl w:ilvl="4" w:tplc="2D9E6F9C">
      <w:numFmt w:val="bullet"/>
      <w:lvlText w:val="•"/>
      <w:lvlJc w:val="left"/>
      <w:pPr>
        <w:ind w:left="1954" w:hanging="228"/>
      </w:pPr>
      <w:rPr>
        <w:rFonts w:hint="default"/>
        <w:lang w:val="pt-PT" w:eastAsia="en-US" w:bidi="ar-SA"/>
      </w:rPr>
    </w:lvl>
    <w:lvl w:ilvl="5" w:tplc="38CC633E">
      <w:numFmt w:val="bullet"/>
      <w:lvlText w:val="•"/>
      <w:lvlJc w:val="left"/>
      <w:pPr>
        <w:ind w:left="2432" w:hanging="228"/>
      </w:pPr>
      <w:rPr>
        <w:rFonts w:hint="default"/>
        <w:lang w:val="pt-PT" w:eastAsia="en-US" w:bidi="ar-SA"/>
      </w:rPr>
    </w:lvl>
    <w:lvl w:ilvl="6" w:tplc="B404A3E6">
      <w:numFmt w:val="bullet"/>
      <w:lvlText w:val="•"/>
      <w:lvlJc w:val="left"/>
      <w:pPr>
        <w:ind w:left="2911" w:hanging="228"/>
      </w:pPr>
      <w:rPr>
        <w:rFonts w:hint="default"/>
        <w:lang w:val="pt-PT" w:eastAsia="en-US" w:bidi="ar-SA"/>
      </w:rPr>
    </w:lvl>
    <w:lvl w:ilvl="7" w:tplc="32A8DD56">
      <w:numFmt w:val="bullet"/>
      <w:lvlText w:val="•"/>
      <w:lvlJc w:val="left"/>
      <w:pPr>
        <w:ind w:left="3389" w:hanging="228"/>
      </w:pPr>
      <w:rPr>
        <w:rFonts w:hint="default"/>
        <w:lang w:val="pt-PT" w:eastAsia="en-US" w:bidi="ar-SA"/>
      </w:rPr>
    </w:lvl>
    <w:lvl w:ilvl="8" w:tplc="B672D524">
      <w:numFmt w:val="bullet"/>
      <w:lvlText w:val="•"/>
      <w:lvlJc w:val="left"/>
      <w:pPr>
        <w:ind w:left="3867" w:hanging="228"/>
      </w:pPr>
      <w:rPr>
        <w:rFonts w:hint="default"/>
        <w:lang w:val="pt-PT" w:eastAsia="en-US" w:bidi="ar-SA"/>
      </w:rPr>
    </w:lvl>
  </w:abstractNum>
  <w:abstractNum w:abstractNumId="33" w15:restartNumberingAfterBreak="0">
    <w:nsid w:val="77636F4E"/>
    <w:multiLevelType w:val="hybridMultilevel"/>
    <w:tmpl w:val="975C23C4"/>
    <w:lvl w:ilvl="0" w:tplc="767ACC46">
      <w:numFmt w:val="bullet"/>
      <w:lvlText w:val="►"/>
      <w:lvlJc w:val="left"/>
      <w:pPr>
        <w:ind w:left="304" w:hanging="226"/>
      </w:pPr>
      <w:rPr>
        <w:rFonts w:ascii="Arial" w:eastAsia="Arial" w:hAnsi="Arial" w:cs="Arial" w:hint="default"/>
        <w:b w:val="0"/>
        <w:bCs w:val="0"/>
        <w:i w:val="0"/>
        <w:iCs w:val="0"/>
        <w:w w:val="99"/>
        <w:sz w:val="16"/>
        <w:szCs w:val="16"/>
        <w:lang w:val="pt-PT" w:eastAsia="en-US" w:bidi="ar-SA"/>
      </w:rPr>
    </w:lvl>
    <w:lvl w:ilvl="1" w:tplc="0CD25022">
      <w:numFmt w:val="bullet"/>
      <w:lvlText w:val="•"/>
      <w:lvlJc w:val="left"/>
      <w:pPr>
        <w:ind w:left="662" w:hanging="226"/>
      </w:pPr>
      <w:rPr>
        <w:rFonts w:hint="default"/>
        <w:lang w:val="pt-PT" w:eastAsia="en-US" w:bidi="ar-SA"/>
      </w:rPr>
    </w:lvl>
    <w:lvl w:ilvl="2" w:tplc="AA10CD48">
      <w:numFmt w:val="bullet"/>
      <w:lvlText w:val="•"/>
      <w:lvlJc w:val="left"/>
      <w:pPr>
        <w:ind w:left="1025" w:hanging="226"/>
      </w:pPr>
      <w:rPr>
        <w:rFonts w:hint="default"/>
        <w:lang w:val="pt-PT" w:eastAsia="en-US" w:bidi="ar-SA"/>
      </w:rPr>
    </w:lvl>
    <w:lvl w:ilvl="3" w:tplc="C9CC18FE">
      <w:numFmt w:val="bullet"/>
      <w:lvlText w:val="•"/>
      <w:lvlJc w:val="left"/>
      <w:pPr>
        <w:ind w:left="1388" w:hanging="226"/>
      </w:pPr>
      <w:rPr>
        <w:rFonts w:hint="default"/>
        <w:lang w:val="pt-PT" w:eastAsia="en-US" w:bidi="ar-SA"/>
      </w:rPr>
    </w:lvl>
    <w:lvl w:ilvl="4" w:tplc="2488D986">
      <w:numFmt w:val="bullet"/>
      <w:lvlText w:val="•"/>
      <w:lvlJc w:val="left"/>
      <w:pPr>
        <w:ind w:left="1751" w:hanging="226"/>
      </w:pPr>
      <w:rPr>
        <w:rFonts w:hint="default"/>
        <w:lang w:val="pt-PT" w:eastAsia="en-US" w:bidi="ar-SA"/>
      </w:rPr>
    </w:lvl>
    <w:lvl w:ilvl="5" w:tplc="8E5E1CC4">
      <w:numFmt w:val="bullet"/>
      <w:lvlText w:val="•"/>
      <w:lvlJc w:val="left"/>
      <w:pPr>
        <w:ind w:left="2114" w:hanging="226"/>
      </w:pPr>
      <w:rPr>
        <w:rFonts w:hint="default"/>
        <w:lang w:val="pt-PT" w:eastAsia="en-US" w:bidi="ar-SA"/>
      </w:rPr>
    </w:lvl>
    <w:lvl w:ilvl="6" w:tplc="D13EBE20">
      <w:numFmt w:val="bullet"/>
      <w:lvlText w:val="•"/>
      <w:lvlJc w:val="left"/>
      <w:pPr>
        <w:ind w:left="2477" w:hanging="226"/>
      </w:pPr>
      <w:rPr>
        <w:rFonts w:hint="default"/>
        <w:lang w:val="pt-PT" w:eastAsia="en-US" w:bidi="ar-SA"/>
      </w:rPr>
    </w:lvl>
    <w:lvl w:ilvl="7" w:tplc="4C80333C">
      <w:numFmt w:val="bullet"/>
      <w:lvlText w:val="•"/>
      <w:lvlJc w:val="left"/>
      <w:pPr>
        <w:ind w:left="2840" w:hanging="226"/>
      </w:pPr>
      <w:rPr>
        <w:rFonts w:hint="default"/>
        <w:lang w:val="pt-PT" w:eastAsia="en-US" w:bidi="ar-SA"/>
      </w:rPr>
    </w:lvl>
    <w:lvl w:ilvl="8" w:tplc="DA801B08">
      <w:numFmt w:val="bullet"/>
      <w:lvlText w:val="•"/>
      <w:lvlJc w:val="left"/>
      <w:pPr>
        <w:ind w:left="3203" w:hanging="226"/>
      </w:pPr>
      <w:rPr>
        <w:rFonts w:hint="default"/>
        <w:lang w:val="pt-PT" w:eastAsia="en-US" w:bidi="ar-SA"/>
      </w:rPr>
    </w:lvl>
  </w:abstractNum>
  <w:abstractNum w:abstractNumId="34" w15:restartNumberingAfterBreak="0">
    <w:nsid w:val="7824613D"/>
    <w:multiLevelType w:val="hybridMultilevel"/>
    <w:tmpl w:val="360823AA"/>
    <w:lvl w:ilvl="0" w:tplc="A1DCF4A6">
      <w:numFmt w:val="bullet"/>
      <w:lvlText w:val="►"/>
      <w:lvlJc w:val="left"/>
      <w:pPr>
        <w:ind w:left="307" w:hanging="228"/>
      </w:pPr>
      <w:rPr>
        <w:rFonts w:ascii="Arial" w:eastAsia="Arial" w:hAnsi="Arial" w:cs="Arial" w:hint="default"/>
        <w:b w:val="0"/>
        <w:bCs w:val="0"/>
        <w:i w:val="0"/>
        <w:iCs w:val="0"/>
        <w:w w:val="99"/>
        <w:sz w:val="16"/>
        <w:szCs w:val="16"/>
        <w:lang w:val="pt-PT" w:eastAsia="en-US" w:bidi="ar-SA"/>
      </w:rPr>
    </w:lvl>
    <w:lvl w:ilvl="1" w:tplc="065A071E">
      <w:numFmt w:val="bullet"/>
      <w:lvlText w:val="•"/>
      <w:lvlJc w:val="left"/>
      <w:pPr>
        <w:ind w:left="662" w:hanging="228"/>
      </w:pPr>
      <w:rPr>
        <w:rFonts w:hint="default"/>
        <w:lang w:val="pt-PT" w:eastAsia="en-US" w:bidi="ar-SA"/>
      </w:rPr>
    </w:lvl>
    <w:lvl w:ilvl="2" w:tplc="814001A6">
      <w:numFmt w:val="bullet"/>
      <w:lvlText w:val="•"/>
      <w:lvlJc w:val="left"/>
      <w:pPr>
        <w:ind w:left="1025" w:hanging="228"/>
      </w:pPr>
      <w:rPr>
        <w:rFonts w:hint="default"/>
        <w:lang w:val="pt-PT" w:eastAsia="en-US" w:bidi="ar-SA"/>
      </w:rPr>
    </w:lvl>
    <w:lvl w:ilvl="3" w:tplc="B4B04BF6">
      <w:numFmt w:val="bullet"/>
      <w:lvlText w:val="•"/>
      <w:lvlJc w:val="left"/>
      <w:pPr>
        <w:ind w:left="1388" w:hanging="228"/>
      </w:pPr>
      <w:rPr>
        <w:rFonts w:hint="default"/>
        <w:lang w:val="pt-PT" w:eastAsia="en-US" w:bidi="ar-SA"/>
      </w:rPr>
    </w:lvl>
    <w:lvl w:ilvl="4" w:tplc="80BC187A">
      <w:numFmt w:val="bullet"/>
      <w:lvlText w:val="•"/>
      <w:lvlJc w:val="left"/>
      <w:pPr>
        <w:ind w:left="1751" w:hanging="228"/>
      </w:pPr>
      <w:rPr>
        <w:rFonts w:hint="default"/>
        <w:lang w:val="pt-PT" w:eastAsia="en-US" w:bidi="ar-SA"/>
      </w:rPr>
    </w:lvl>
    <w:lvl w:ilvl="5" w:tplc="7D8A80E4">
      <w:numFmt w:val="bullet"/>
      <w:lvlText w:val="•"/>
      <w:lvlJc w:val="left"/>
      <w:pPr>
        <w:ind w:left="2114" w:hanging="228"/>
      </w:pPr>
      <w:rPr>
        <w:rFonts w:hint="default"/>
        <w:lang w:val="pt-PT" w:eastAsia="en-US" w:bidi="ar-SA"/>
      </w:rPr>
    </w:lvl>
    <w:lvl w:ilvl="6" w:tplc="47C24E8A">
      <w:numFmt w:val="bullet"/>
      <w:lvlText w:val="•"/>
      <w:lvlJc w:val="left"/>
      <w:pPr>
        <w:ind w:left="2477" w:hanging="228"/>
      </w:pPr>
      <w:rPr>
        <w:rFonts w:hint="default"/>
        <w:lang w:val="pt-PT" w:eastAsia="en-US" w:bidi="ar-SA"/>
      </w:rPr>
    </w:lvl>
    <w:lvl w:ilvl="7" w:tplc="8F7879C0">
      <w:numFmt w:val="bullet"/>
      <w:lvlText w:val="•"/>
      <w:lvlJc w:val="left"/>
      <w:pPr>
        <w:ind w:left="2840" w:hanging="228"/>
      </w:pPr>
      <w:rPr>
        <w:rFonts w:hint="default"/>
        <w:lang w:val="pt-PT" w:eastAsia="en-US" w:bidi="ar-SA"/>
      </w:rPr>
    </w:lvl>
    <w:lvl w:ilvl="8" w:tplc="4E1AB310">
      <w:numFmt w:val="bullet"/>
      <w:lvlText w:val="•"/>
      <w:lvlJc w:val="left"/>
      <w:pPr>
        <w:ind w:left="3203" w:hanging="228"/>
      </w:pPr>
      <w:rPr>
        <w:rFonts w:hint="default"/>
        <w:lang w:val="pt-PT" w:eastAsia="en-US" w:bidi="ar-SA"/>
      </w:rPr>
    </w:lvl>
  </w:abstractNum>
  <w:num w:numId="1">
    <w:abstractNumId w:val="1"/>
  </w:num>
  <w:num w:numId="2">
    <w:abstractNumId w:val="29"/>
  </w:num>
  <w:num w:numId="3">
    <w:abstractNumId w:val="16"/>
  </w:num>
  <w:num w:numId="4">
    <w:abstractNumId w:val="6"/>
  </w:num>
  <w:num w:numId="5">
    <w:abstractNumId w:val="25"/>
  </w:num>
  <w:num w:numId="6">
    <w:abstractNumId w:val="32"/>
  </w:num>
  <w:num w:numId="7">
    <w:abstractNumId w:val="12"/>
  </w:num>
  <w:num w:numId="8">
    <w:abstractNumId w:val="14"/>
  </w:num>
  <w:num w:numId="9">
    <w:abstractNumId w:val="34"/>
  </w:num>
  <w:num w:numId="10">
    <w:abstractNumId w:val="4"/>
  </w:num>
  <w:num w:numId="11">
    <w:abstractNumId w:val="28"/>
  </w:num>
  <w:num w:numId="12">
    <w:abstractNumId w:val="21"/>
  </w:num>
  <w:num w:numId="13">
    <w:abstractNumId w:val="17"/>
  </w:num>
  <w:num w:numId="14">
    <w:abstractNumId w:val="20"/>
  </w:num>
  <w:num w:numId="15">
    <w:abstractNumId w:val="33"/>
  </w:num>
  <w:num w:numId="16">
    <w:abstractNumId w:val="15"/>
  </w:num>
  <w:num w:numId="17">
    <w:abstractNumId w:val="22"/>
  </w:num>
  <w:num w:numId="18">
    <w:abstractNumId w:val="9"/>
  </w:num>
  <w:num w:numId="19">
    <w:abstractNumId w:val="7"/>
  </w:num>
  <w:num w:numId="20">
    <w:abstractNumId w:val="30"/>
  </w:num>
  <w:num w:numId="21">
    <w:abstractNumId w:val="19"/>
  </w:num>
  <w:num w:numId="22">
    <w:abstractNumId w:val="3"/>
  </w:num>
  <w:num w:numId="23">
    <w:abstractNumId w:val="31"/>
  </w:num>
  <w:num w:numId="24">
    <w:abstractNumId w:val="23"/>
  </w:num>
  <w:num w:numId="25">
    <w:abstractNumId w:val="2"/>
  </w:num>
  <w:num w:numId="26">
    <w:abstractNumId w:val="18"/>
  </w:num>
  <w:num w:numId="27">
    <w:abstractNumId w:val="8"/>
  </w:num>
  <w:num w:numId="28">
    <w:abstractNumId w:val="13"/>
  </w:num>
  <w:num w:numId="29">
    <w:abstractNumId w:val="24"/>
  </w:num>
  <w:num w:numId="30">
    <w:abstractNumId w:val="26"/>
  </w:num>
  <w:num w:numId="31">
    <w:abstractNumId w:val="27"/>
  </w:num>
  <w:num w:numId="32">
    <w:abstractNumId w:val="10"/>
  </w:num>
  <w:num w:numId="33">
    <w:abstractNumId w:val="5"/>
  </w:num>
  <w:num w:numId="34">
    <w:abstractNumId w:val="11"/>
  </w:num>
  <w:num w:numId="35">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Darius Savickas">
    <w15:presenceInfo w15:providerId="AD" w15:userId="S::darius.savickas@bbraun.com::bc965470-e9a6-4065-bc38-7eb1e891a75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hyphenationZone w:val="396"/>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3EC5"/>
    <w:rsid w:val="000113A9"/>
    <w:rsid w:val="000879A9"/>
    <w:rsid w:val="00170462"/>
    <w:rsid w:val="001C6F80"/>
    <w:rsid w:val="001E59C7"/>
    <w:rsid w:val="00204603"/>
    <w:rsid w:val="0027209D"/>
    <w:rsid w:val="002E3323"/>
    <w:rsid w:val="0049234A"/>
    <w:rsid w:val="00514354"/>
    <w:rsid w:val="00625EC3"/>
    <w:rsid w:val="007B477E"/>
    <w:rsid w:val="009F7026"/>
    <w:rsid w:val="00C33EC5"/>
    <w:rsid w:val="00D90AAD"/>
    <w:rsid w:val="00E63E69"/>
    <w:rsid w:val="00EC15FE"/>
    <w:rsid w:val="00F22EDE"/>
    <w:rsid w:val="00F25FB1"/>
    <w:rsid w:val="00F4738E"/>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4CE2E7"/>
  <w15:docId w15:val="{C17718B1-C000-439F-A230-5F0CA380F2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t-LT"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rebuchet MS" w:eastAsia="Trebuchet MS" w:hAnsi="Trebuchet MS" w:cs="Trebuchet MS"/>
    </w:rPr>
  </w:style>
  <w:style w:type="paragraph" w:styleId="Heading1">
    <w:name w:val="heading 1"/>
    <w:basedOn w:val="Normal"/>
    <w:uiPriority w:val="1"/>
    <w:qFormat/>
    <w:pPr>
      <w:spacing w:before="124"/>
      <w:ind w:left="105"/>
      <w:outlineLvl w:val="0"/>
    </w:pPr>
    <w:rPr>
      <w:rFonts w:ascii="Calibri" w:eastAsia="Calibri" w:hAnsi="Calibri" w:cs="Calibri"/>
      <w:b/>
      <w:bCs/>
      <w:sz w:val="56"/>
      <w:szCs w:val="56"/>
    </w:rPr>
  </w:style>
  <w:style w:type="paragraph" w:styleId="Heading2">
    <w:name w:val="heading 2"/>
    <w:basedOn w:val="Normal"/>
    <w:uiPriority w:val="1"/>
    <w:qFormat/>
    <w:pPr>
      <w:spacing w:before="104"/>
      <w:ind w:left="105"/>
      <w:outlineLvl w:val="1"/>
    </w:pPr>
    <w:rPr>
      <w:rFonts w:ascii="Calibri" w:eastAsia="Calibri" w:hAnsi="Calibri" w:cs="Calibri"/>
      <w:b/>
      <w:bCs/>
      <w:sz w:val="32"/>
      <w:szCs w:val="32"/>
    </w:rPr>
  </w:style>
  <w:style w:type="paragraph" w:styleId="Heading3">
    <w:name w:val="heading 3"/>
    <w:basedOn w:val="Normal"/>
    <w:uiPriority w:val="1"/>
    <w:qFormat/>
    <w:pPr>
      <w:spacing w:before="105"/>
      <w:ind w:left="728" w:hanging="624"/>
      <w:outlineLvl w:val="2"/>
    </w:pPr>
    <w:rPr>
      <w:rFonts w:ascii="Calibri" w:eastAsia="Calibri" w:hAnsi="Calibri" w:cs="Calibri"/>
      <w:b/>
      <w:bCs/>
      <w:sz w:val="28"/>
      <w:szCs w:val="28"/>
    </w:rPr>
  </w:style>
  <w:style w:type="paragraph" w:styleId="Heading4">
    <w:name w:val="heading 4"/>
    <w:basedOn w:val="Normal"/>
    <w:uiPriority w:val="1"/>
    <w:qFormat/>
    <w:pPr>
      <w:ind w:left="729" w:hanging="625"/>
      <w:outlineLvl w:val="3"/>
    </w:pPr>
    <w:rPr>
      <w:rFonts w:ascii="Calibri" w:eastAsia="Calibri" w:hAnsi="Calibri" w:cs="Calibri"/>
      <w:b/>
      <w:bCs/>
    </w:rPr>
  </w:style>
  <w:style w:type="paragraph" w:styleId="Heading5">
    <w:name w:val="heading 5"/>
    <w:basedOn w:val="Normal"/>
    <w:uiPriority w:val="1"/>
    <w:qFormat/>
    <w:pPr>
      <w:spacing w:before="40"/>
      <w:ind w:left="79"/>
      <w:outlineLvl w:val="4"/>
    </w:pPr>
    <w:rPr>
      <w:rFonts w:ascii="Calibri" w:eastAsia="Calibri" w:hAnsi="Calibri" w:cs="Calibri"/>
      <w:b/>
      <w:b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50"/>
      <w:ind w:left="672" w:hanging="568"/>
    </w:pPr>
    <w:rPr>
      <w:sz w:val="18"/>
      <w:szCs w:val="18"/>
    </w:rPr>
  </w:style>
  <w:style w:type="paragraph" w:styleId="TOC2">
    <w:name w:val="toc 2"/>
    <w:basedOn w:val="Normal"/>
    <w:uiPriority w:val="1"/>
    <w:qFormat/>
    <w:pPr>
      <w:spacing w:before="12"/>
      <w:ind w:left="674"/>
    </w:pPr>
    <w:rPr>
      <w:sz w:val="18"/>
      <w:szCs w:val="18"/>
    </w:rPr>
  </w:style>
  <w:style w:type="paragraph" w:styleId="BodyText">
    <w:name w:val="Body Text"/>
    <w:basedOn w:val="Normal"/>
    <w:uiPriority w:val="1"/>
    <w:qFormat/>
    <w:rPr>
      <w:sz w:val="18"/>
      <w:szCs w:val="18"/>
    </w:rPr>
  </w:style>
  <w:style w:type="paragraph" w:styleId="Title">
    <w:name w:val="Title"/>
    <w:basedOn w:val="Normal"/>
    <w:uiPriority w:val="1"/>
    <w:qFormat/>
    <w:pPr>
      <w:spacing w:before="96"/>
      <w:ind w:left="105"/>
    </w:pPr>
    <w:rPr>
      <w:rFonts w:ascii="Calibri" w:eastAsia="Calibri" w:hAnsi="Calibri" w:cs="Calibri"/>
      <w:b/>
      <w:bCs/>
      <w:sz w:val="68"/>
      <w:szCs w:val="68"/>
    </w:rPr>
  </w:style>
  <w:style w:type="paragraph" w:styleId="ListParagraph">
    <w:name w:val="List Paragraph"/>
    <w:basedOn w:val="Normal"/>
    <w:uiPriority w:val="1"/>
    <w:qFormat/>
    <w:pPr>
      <w:spacing w:before="50"/>
      <w:ind w:left="331" w:hanging="226"/>
    </w:pPr>
  </w:style>
  <w:style w:type="paragraph" w:customStyle="1" w:styleId="TableParagraph">
    <w:name w:val="Table Paragraph"/>
    <w:basedOn w:val="Normal"/>
    <w:uiPriority w:val="1"/>
    <w:qFormat/>
    <w:pPr>
      <w:spacing w:before="27"/>
      <w:ind w:left="69"/>
    </w:pPr>
  </w:style>
  <w:style w:type="paragraph" w:styleId="BalloonText">
    <w:name w:val="Balloon Text"/>
    <w:basedOn w:val="Normal"/>
    <w:link w:val="BalloonTextChar"/>
    <w:uiPriority w:val="99"/>
    <w:semiHidden/>
    <w:unhideWhenUsed/>
    <w:rsid w:val="00F25FB1"/>
    <w:rPr>
      <w:rFonts w:ascii="Tahoma" w:hAnsi="Tahoma" w:cs="Tahoma"/>
      <w:sz w:val="16"/>
      <w:szCs w:val="16"/>
    </w:rPr>
  </w:style>
  <w:style w:type="character" w:customStyle="1" w:styleId="BalloonTextChar">
    <w:name w:val="Balloon Text Char"/>
    <w:basedOn w:val="DefaultParagraphFont"/>
    <w:link w:val="BalloonText"/>
    <w:uiPriority w:val="99"/>
    <w:semiHidden/>
    <w:rsid w:val="00F25FB1"/>
    <w:rPr>
      <w:rFonts w:ascii="Tahoma" w:eastAsia="Trebuchet MS" w:hAnsi="Tahoma" w:cs="Tahoma"/>
      <w:sz w:val="16"/>
      <w:szCs w:val="16"/>
      <w:lang w:val="lt-LT"/>
    </w:rPr>
  </w:style>
  <w:style w:type="character" w:styleId="CommentReference">
    <w:name w:val="annotation reference"/>
    <w:basedOn w:val="DefaultParagraphFont"/>
    <w:uiPriority w:val="99"/>
    <w:semiHidden/>
    <w:unhideWhenUsed/>
    <w:rsid w:val="000879A9"/>
    <w:rPr>
      <w:sz w:val="16"/>
      <w:szCs w:val="16"/>
    </w:rPr>
  </w:style>
  <w:style w:type="paragraph" w:styleId="CommentText">
    <w:name w:val="annotation text"/>
    <w:basedOn w:val="Normal"/>
    <w:link w:val="CommentTextChar"/>
    <w:uiPriority w:val="99"/>
    <w:semiHidden/>
    <w:unhideWhenUsed/>
    <w:rsid w:val="000879A9"/>
    <w:rPr>
      <w:sz w:val="20"/>
      <w:szCs w:val="20"/>
    </w:rPr>
  </w:style>
  <w:style w:type="character" w:customStyle="1" w:styleId="CommentTextChar">
    <w:name w:val="Comment Text Char"/>
    <w:basedOn w:val="DefaultParagraphFont"/>
    <w:link w:val="CommentText"/>
    <w:uiPriority w:val="99"/>
    <w:semiHidden/>
    <w:rsid w:val="000879A9"/>
    <w:rPr>
      <w:rFonts w:ascii="Trebuchet MS" w:eastAsia="Trebuchet MS" w:hAnsi="Trebuchet MS" w:cs="Trebuchet MS"/>
      <w:sz w:val="20"/>
      <w:szCs w:val="20"/>
    </w:rPr>
  </w:style>
  <w:style w:type="paragraph" w:styleId="CommentSubject">
    <w:name w:val="annotation subject"/>
    <w:basedOn w:val="CommentText"/>
    <w:next w:val="CommentText"/>
    <w:link w:val="CommentSubjectChar"/>
    <w:uiPriority w:val="99"/>
    <w:semiHidden/>
    <w:unhideWhenUsed/>
    <w:rsid w:val="000879A9"/>
    <w:rPr>
      <w:b/>
      <w:bCs/>
    </w:rPr>
  </w:style>
  <w:style w:type="character" w:customStyle="1" w:styleId="CommentSubjectChar">
    <w:name w:val="Comment Subject Char"/>
    <w:basedOn w:val="CommentTextChar"/>
    <w:link w:val="CommentSubject"/>
    <w:uiPriority w:val="99"/>
    <w:semiHidden/>
    <w:rsid w:val="000879A9"/>
    <w:rPr>
      <w:rFonts w:ascii="Trebuchet MS" w:eastAsia="Trebuchet MS" w:hAnsi="Trebuchet MS" w:cs="Trebuchet MS"/>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117" Type="http://schemas.microsoft.com/office/2016/09/relationships/commentsIds" Target="commentsIds.xml"/><Relationship Id="rId21" Type="http://schemas.openxmlformats.org/officeDocument/2006/relationships/image" Target="media/image10.pn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52.png"/><Relationship Id="rId68" Type="http://schemas.openxmlformats.org/officeDocument/2006/relationships/image" Target="media/image57.png"/><Relationship Id="rId84" Type="http://schemas.openxmlformats.org/officeDocument/2006/relationships/image" Target="media/image73.png"/><Relationship Id="rId89" Type="http://schemas.openxmlformats.org/officeDocument/2006/relationships/image" Target="media/image78.png"/><Relationship Id="rId112" Type="http://schemas.openxmlformats.org/officeDocument/2006/relationships/image" Target="media/image95.png"/><Relationship Id="rId16" Type="http://schemas.openxmlformats.org/officeDocument/2006/relationships/image" Target="media/image5.png"/><Relationship Id="rId107" Type="http://schemas.openxmlformats.org/officeDocument/2006/relationships/comments" Target="comments.xml"/><Relationship Id="rId11" Type="http://schemas.openxmlformats.org/officeDocument/2006/relationships/footer" Target="footer1.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jpeg"/><Relationship Id="rId53" Type="http://schemas.openxmlformats.org/officeDocument/2006/relationships/image" Target="media/image42.png"/><Relationship Id="rId58" Type="http://schemas.openxmlformats.org/officeDocument/2006/relationships/image" Target="media/image47.png"/><Relationship Id="rId66" Type="http://schemas.openxmlformats.org/officeDocument/2006/relationships/image" Target="media/image55.png"/><Relationship Id="rId74" Type="http://schemas.openxmlformats.org/officeDocument/2006/relationships/image" Target="media/image63.png"/><Relationship Id="rId79" Type="http://schemas.openxmlformats.org/officeDocument/2006/relationships/image" Target="media/image68.png"/><Relationship Id="rId87" Type="http://schemas.openxmlformats.org/officeDocument/2006/relationships/image" Target="media/image76.png"/><Relationship Id="rId102" Type="http://schemas.openxmlformats.org/officeDocument/2006/relationships/image" Target="media/image91.png"/><Relationship Id="rId110" Type="http://schemas.openxmlformats.org/officeDocument/2006/relationships/hyperlink" Target="mailto:ats@aesculap.de" TargetMode="External"/><Relationship Id="rId115"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image" Target="media/image50.png"/><Relationship Id="rId82" Type="http://schemas.openxmlformats.org/officeDocument/2006/relationships/image" Target="media/image71.png"/><Relationship Id="rId90" Type="http://schemas.openxmlformats.org/officeDocument/2006/relationships/image" Target="media/image79.png"/><Relationship Id="rId95" Type="http://schemas.openxmlformats.org/officeDocument/2006/relationships/image" Target="media/image84.png"/><Relationship Id="rId19" Type="http://schemas.openxmlformats.org/officeDocument/2006/relationships/image" Target="media/image8.pn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jpe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jpeg"/><Relationship Id="rId64" Type="http://schemas.openxmlformats.org/officeDocument/2006/relationships/image" Target="media/image53.png"/><Relationship Id="rId69" Type="http://schemas.openxmlformats.org/officeDocument/2006/relationships/image" Target="media/image58.png"/><Relationship Id="rId77" Type="http://schemas.openxmlformats.org/officeDocument/2006/relationships/image" Target="media/image66.png"/><Relationship Id="rId100" Type="http://schemas.openxmlformats.org/officeDocument/2006/relationships/image" Target="media/image89.png"/><Relationship Id="rId105" Type="http://schemas.openxmlformats.org/officeDocument/2006/relationships/footer" Target="footer2.xml"/><Relationship Id="rId113"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40.jpeg"/><Relationship Id="rId72" Type="http://schemas.openxmlformats.org/officeDocument/2006/relationships/image" Target="media/image61.png"/><Relationship Id="rId80" Type="http://schemas.openxmlformats.org/officeDocument/2006/relationships/image" Target="media/image69.jpeg"/><Relationship Id="rId85" Type="http://schemas.openxmlformats.org/officeDocument/2006/relationships/image" Target="media/image74.jpeg"/><Relationship Id="rId93" Type="http://schemas.openxmlformats.org/officeDocument/2006/relationships/image" Target="media/image82.png"/><Relationship Id="rId98" Type="http://schemas.openxmlformats.org/officeDocument/2006/relationships/image" Target="media/image87.png"/><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jpe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image" Target="media/image56.png"/><Relationship Id="rId103" Type="http://schemas.openxmlformats.org/officeDocument/2006/relationships/image" Target="media/image92.png"/><Relationship Id="rId108" Type="http://schemas.microsoft.com/office/2011/relationships/commentsExtended" Target="commentsExtended.xml"/><Relationship Id="rId116" Type="http://schemas.microsoft.com/office/2018/08/relationships/commentsExtensible" Target="commentsExtensible.xml"/><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jpeg"/><Relationship Id="rId70" Type="http://schemas.openxmlformats.org/officeDocument/2006/relationships/image" Target="media/image59.png"/><Relationship Id="rId75" Type="http://schemas.openxmlformats.org/officeDocument/2006/relationships/image" Target="media/image64.png"/><Relationship Id="rId83" Type="http://schemas.openxmlformats.org/officeDocument/2006/relationships/image" Target="media/image72.jpeg"/><Relationship Id="rId88" Type="http://schemas.openxmlformats.org/officeDocument/2006/relationships/image" Target="media/image77.png"/><Relationship Id="rId91" Type="http://schemas.openxmlformats.org/officeDocument/2006/relationships/image" Target="media/image80.png"/><Relationship Id="rId96" Type="http://schemas.openxmlformats.org/officeDocument/2006/relationships/image" Target="media/image85.png"/><Relationship Id="rId111" Type="http://schemas.openxmlformats.org/officeDocument/2006/relationships/image" Target="media/image94.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jpeg"/><Relationship Id="rId106" Type="http://schemas.openxmlformats.org/officeDocument/2006/relationships/footer" Target="footer3.xml"/><Relationship Id="rId114" Type="http://schemas.microsoft.com/office/2011/relationships/people" Target="people.xml"/><Relationship Id="rId10" Type="http://schemas.openxmlformats.org/officeDocument/2006/relationships/endnotes" Target="endnotes.xm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2.png"/><Relationship Id="rId78" Type="http://schemas.openxmlformats.org/officeDocument/2006/relationships/image" Target="media/image67.jpeg"/><Relationship Id="rId81" Type="http://schemas.openxmlformats.org/officeDocument/2006/relationships/image" Target="media/image70.jpeg"/><Relationship Id="rId86" Type="http://schemas.openxmlformats.org/officeDocument/2006/relationships/image" Target="media/image75.jpeg"/><Relationship Id="rId94" Type="http://schemas.openxmlformats.org/officeDocument/2006/relationships/image" Target="media/image83.png"/><Relationship Id="rId99" Type="http://schemas.openxmlformats.org/officeDocument/2006/relationships/image" Target="media/image88.png"/><Relationship Id="rId101" Type="http://schemas.openxmlformats.org/officeDocument/2006/relationships/image" Target="media/image90.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jpeg"/><Relationship Id="rId18" Type="http://schemas.openxmlformats.org/officeDocument/2006/relationships/image" Target="media/image7.png"/><Relationship Id="rId39" Type="http://schemas.openxmlformats.org/officeDocument/2006/relationships/image" Target="media/image28.png"/><Relationship Id="rId109" Type="http://schemas.openxmlformats.org/officeDocument/2006/relationships/hyperlink" Target="http://www.a-k-i.org/" TargetMode="External"/><Relationship Id="rId34" Type="http://schemas.openxmlformats.org/officeDocument/2006/relationships/image" Target="media/image23.png"/><Relationship Id="rId50" Type="http://schemas.openxmlformats.org/officeDocument/2006/relationships/image" Target="media/image39.jpeg"/><Relationship Id="rId55" Type="http://schemas.openxmlformats.org/officeDocument/2006/relationships/image" Target="media/image44.png"/><Relationship Id="rId76" Type="http://schemas.openxmlformats.org/officeDocument/2006/relationships/image" Target="media/image65.png"/><Relationship Id="rId97" Type="http://schemas.openxmlformats.org/officeDocument/2006/relationships/image" Target="media/image86.png"/><Relationship Id="rId104" Type="http://schemas.openxmlformats.org/officeDocument/2006/relationships/image" Target="media/image93.png"/><Relationship Id="rId7" Type="http://schemas.openxmlformats.org/officeDocument/2006/relationships/settings" Target="settings.xml"/><Relationship Id="rId71" Type="http://schemas.openxmlformats.org/officeDocument/2006/relationships/image" Target="media/image60.png"/><Relationship Id="rId92" Type="http://schemas.openxmlformats.org/officeDocument/2006/relationships/image" Target="media/image81.png"/><Relationship Id="rId2" Type="http://schemas.openxmlformats.org/officeDocument/2006/relationships/customXml" Target="../customXml/item2.xml"/><Relationship Id="rId29"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n24c5089495a45db9a6fea6f9c9ae19b xmlns="06dd7db3-2e72-47be-aeb3-e0883d579c8c">
      <Terms xmlns="http://schemas.microsoft.com/office/infopath/2007/PartnerControls"/>
    </n24c5089495a45db9a6fea6f9c9ae19b>
    <EISColCostcenter xmlns="06dd7db3-2e72-47be-aeb3-e0883d579c8c" xsi:nil="true"/>
    <cb0eb143b4e346e99a89316938a64a26 xmlns="06dd7db3-2e72-47be-aeb3-e0883d579c8c">
      <Terms xmlns="http://schemas.microsoft.com/office/infopath/2007/PartnerControls"/>
    </cb0eb143b4e346e99a89316938a64a26>
    <TaxCatchAll xmlns="f401bc6b-16ae-4eec-874e-4b24bc321f82" xsi:nil="true"/>
    <lcf76f155ced4ddcb4097134ff3c332f xmlns="4905f377-a451-4615-9fa2-421809ba2b0c">
      <Terms xmlns="http://schemas.microsoft.com/office/infopath/2007/PartnerControls"/>
    </lcf76f155ced4ddcb4097134ff3c332f>
    <EISColCompany xmlns="06dd7db3-2e72-47be-aeb3-e0883d579c8c" xsi:nil="true"/>
    <_dlc_DocId xmlns="f401bc6b-16ae-4eec-874e-4b24bc321f82">FZJ6XTJY6WQ3-1352427771-334514</_dlc_DocId>
    <_dlc_DocIdUrl xmlns="f401bc6b-16ae-4eec-874e-4b24bc321f82">
      <Url>https://bbraun.sharepoint.com/sites/bbraun_eis_ltmedical/_layouts/15/DocIdRedir.aspx?ID=FZJ6XTJY6WQ3-1352427771-334514</Url>
      <Description>FZJ6XTJY6WQ3-1352427771-334514</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5BF0F1A8739DF147BC4266312D07E72D" ma:contentTypeVersion="17" ma:contentTypeDescription="Create a new document." ma:contentTypeScope="" ma:versionID="6daf0b45d9b814d0b9d8eec6cce7807b">
  <xsd:schema xmlns:xsd="http://www.w3.org/2001/XMLSchema" xmlns:xs="http://www.w3.org/2001/XMLSchema" xmlns:p="http://schemas.microsoft.com/office/2006/metadata/properties" xmlns:ns2="f401bc6b-16ae-4eec-874e-4b24bc321f82" xmlns:ns3="06dd7db3-2e72-47be-aeb3-e0883d579c8c" xmlns:ns4="4905f377-a451-4615-9fa2-421809ba2b0c" targetNamespace="http://schemas.microsoft.com/office/2006/metadata/properties" ma:root="true" ma:fieldsID="8983df955bb286831ccb62befe405963" ns2:_="" ns3:_="" ns4:_="">
    <xsd:import namespace="f401bc6b-16ae-4eec-874e-4b24bc321f82"/>
    <xsd:import namespace="06dd7db3-2e72-47be-aeb3-e0883d579c8c"/>
    <xsd:import namespace="4905f377-a451-4615-9fa2-421809ba2b0c"/>
    <xsd:element name="properties">
      <xsd:complexType>
        <xsd:sequence>
          <xsd:element name="documentManagement">
            <xsd:complexType>
              <xsd:all>
                <xsd:element ref="ns2:_dlc_DocId" minOccurs="0"/>
                <xsd:element ref="ns2:_dlc_DocIdUrl" minOccurs="0"/>
                <xsd:element ref="ns2:_dlc_DocIdPersistId" minOccurs="0"/>
                <xsd:element ref="ns3:EISColCompany" minOccurs="0"/>
                <xsd:element ref="ns3:EISColCostcenter" minOccurs="0"/>
                <xsd:element ref="ns3:cb0eb143b4e346e99a89316938a64a26" minOccurs="0"/>
                <xsd:element ref="ns2:TaxCatchAll" minOccurs="0"/>
                <xsd:element ref="ns2:TaxCatchAllLabel" minOccurs="0"/>
                <xsd:element ref="ns3:n24c5089495a45db9a6fea6f9c9ae19b" minOccurs="0"/>
                <xsd:element ref="ns4:MediaServiceMetadata" minOccurs="0"/>
                <xsd:element ref="ns4:MediaServiceFastMetadata" minOccurs="0"/>
                <xsd:element ref="ns4:MediaServiceDateTaken" minOccurs="0"/>
                <xsd:element ref="ns4:MediaLengthInSeconds" minOccurs="0"/>
                <xsd:element ref="ns4:MediaServiceAutoKeyPoints" minOccurs="0"/>
                <xsd:element ref="ns4:MediaServiceKeyPoints" minOccurs="0"/>
                <xsd:element ref="ns4:MediaServiceAutoTags" minOccurs="0"/>
                <xsd:element ref="ns4:MediaServiceGenerationTime" minOccurs="0"/>
                <xsd:element ref="ns4:MediaServiceEventHashCode" minOccurs="0"/>
                <xsd:element ref="ns4:MediaServiceOCR" minOccurs="0"/>
                <xsd:element ref="ns4:MediaServiceLocation" minOccurs="0"/>
                <xsd:element ref="ns4: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01bc6b-16ae-4eec-874e-4b24bc321f82"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4" nillable="true" ma:displayName="Taxonomy Catch All Column" ma:hidden="true" ma:list="{f432ac0b-f259-4e9b-b119-d5d03ac48676}" ma:internalName="TaxCatchAll" ma:showField="CatchAllData" ma:web="f401bc6b-16ae-4eec-874e-4b24bc321f82">
      <xsd:complexType>
        <xsd:complexContent>
          <xsd:extension base="dms:MultiChoiceLookup">
            <xsd:sequence>
              <xsd:element name="Value" type="dms:Lookup" maxOccurs="unbounded" minOccurs="0" nillable="true"/>
            </xsd:sequence>
          </xsd:extension>
        </xsd:complexContent>
      </xsd:complexType>
    </xsd:element>
    <xsd:element name="TaxCatchAllLabel" ma:index="15" nillable="true" ma:displayName="Taxonomy Catch All Column1" ma:hidden="true" ma:list="{f432ac0b-f259-4e9b-b119-d5d03ac48676}" ma:internalName="TaxCatchAllLabel" ma:readOnly="true" ma:showField="CatchAllDataLabel" ma:web="f401bc6b-16ae-4eec-874e-4b24bc321f82">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6dd7db3-2e72-47be-aeb3-e0883d579c8c" elementFormDefault="qualified">
    <xsd:import namespace="http://schemas.microsoft.com/office/2006/documentManagement/types"/>
    <xsd:import namespace="http://schemas.microsoft.com/office/infopath/2007/PartnerControls"/>
    <xsd:element name="EISColCompany" ma:index="11" nillable="true" ma:displayName="Company" ma:format="Dropdown" ma:internalName="EISColCompany" ma:readOnly="false">
      <xsd:simpleType>
        <xsd:union memberTypes="dms:Text">
          <xsd:simpleType>
            <xsd:restriction base="dms:Choice">
              <xsd:enumeration value="Default"/>
            </xsd:restriction>
          </xsd:simpleType>
        </xsd:union>
      </xsd:simpleType>
    </xsd:element>
    <xsd:element name="EISColCostcenter" ma:index="12" nillable="true" ma:displayName="Costcenter" ma:format="Dropdown" ma:internalName="EISColCostcenter" ma:readOnly="false">
      <xsd:simpleType>
        <xsd:union memberTypes="dms:Text">
          <xsd:simpleType>
            <xsd:restriction base="dms:Choice">
              <xsd:enumeration value="Default"/>
            </xsd:restriction>
          </xsd:simpleType>
        </xsd:union>
      </xsd:simpleType>
    </xsd:element>
    <xsd:element name="cb0eb143b4e346e99a89316938a64a26" ma:index="13" nillable="true" ma:taxonomy="true" ma:internalName="cb0eb143b4e346e99a89316938a64a26" ma:taxonomyFieldName="EISColCountry" ma:displayName="Country" ma:readOnly="false" ma:default="" ma:fieldId="{cb0eb143-b4e3-46e9-9a89-316938a64a26}" ma:sspId="b29d0967-da9b-4a39-b679-e3fd6923df66" ma:termSetId="20293ea3-d300-4042-a0e3-6414640add5c" ma:anchorId="00000000-0000-0000-0000-000000000000" ma:open="false" ma:isKeyword="false">
      <xsd:complexType>
        <xsd:sequence>
          <xsd:element ref="pc:Terms" minOccurs="0" maxOccurs="1"/>
        </xsd:sequence>
      </xsd:complexType>
    </xsd:element>
    <xsd:element name="n24c5089495a45db9a6fea6f9c9ae19b" ma:index="17" nillable="true" ma:taxonomy="true" ma:internalName="n24c5089495a45db9a6fea6f9c9ae19b" ma:taxonomyFieldName="EISColDivision" ma:displayName="Division" ma:readOnly="false" ma:default="" ma:fieldId="{724c5089-495a-45db-9a6f-ea6f9c9ae19b}" ma:sspId="b29d0967-da9b-4a39-b679-e3fd6923df66" ma:termSetId="5a5a561c-7e81-4368-a9e6-1b75e5fa5078"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905f377-a451-4615-9fa2-421809ba2b0c" elementFormDefault="qualified">
    <xsd:import namespace="http://schemas.microsoft.com/office/2006/documentManagement/types"/>
    <xsd:import namespace="http://schemas.microsoft.com/office/infopath/2007/PartnerControls"/>
    <xsd:element name="MediaServiceMetadata" ma:index="19" nillable="true" ma:displayName="MediaServiceMetadata" ma:hidden="true" ma:internalName="MediaServiceMetadata" ma:readOnly="true">
      <xsd:simpleType>
        <xsd:restriction base="dms:Note"/>
      </xsd:simpleType>
    </xsd:element>
    <xsd:element name="MediaServiceFastMetadata" ma:index="20" nillable="true" ma:displayName="MediaServiceFastMetadata" ma:hidden="true" ma:internalName="MediaServiceFastMetadata" ma:readOnly="true">
      <xsd:simpleType>
        <xsd:restriction base="dms:Note"/>
      </xsd:simpleType>
    </xsd:element>
    <xsd:element name="MediaServiceDateTaken" ma:index="21" nillable="true" ma:displayName="MediaServiceDateTaken" ma:hidden="true" ma:internalName="MediaServiceDateTaken"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MediaServiceAutoKeyPoints" ma:index="23" nillable="true" ma:displayName="MediaServiceAutoKeyPoints" ma:hidden="true" ma:internalName="MediaServiceAutoKeyPoints" ma:readOnly="true">
      <xsd:simpleType>
        <xsd:restriction base="dms:Note"/>
      </xsd:simpleType>
    </xsd:element>
    <xsd:element name="MediaServiceKeyPoints" ma:index="24" nillable="true" ma:displayName="KeyPoints" ma:internalName="MediaServiceKeyPoints" ma:readOnly="true">
      <xsd:simpleType>
        <xsd:restriction base="dms:Note">
          <xsd:maxLength value="255"/>
        </xsd:restriction>
      </xsd:simpleType>
    </xsd:element>
    <xsd:element name="MediaServiceAutoTags" ma:index="25" nillable="true" ma:displayName="Tags" ma:internalName="MediaServiceAutoTags" ma:readOnly="true">
      <xsd:simpleType>
        <xsd:restriction base="dms:Text"/>
      </xsd:simpleType>
    </xsd:element>
    <xsd:element name="MediaServiceGenerationTime" ma:index="26" nillable="true" ma:displayName="MediaServiceGenerationTime" ma:hidden="true" ma:internalName="MediaServiceGenerationTime" ma:readOnly="true">
      <xsd:simpleType>
        <xsd:restriction base="dms:Text"/>
      </xsd:simpleType>
    </xsd:element>
    <xsd:element name="MediaServiceEventHashCode" ma:index="27" nillable="true" ma:displayName="MediaServiceEventHashCode" ma:hidden="true" ma:internalName="MediaServiceEventHashCode" ma:readOnly="true">
      <xsd:simpleType>
        <xsd:restriction base="dms:Text"/>
      </xsd:simpleType>
    </xsd:element>
    <xsd:element name="MediaServiceOCR" ma:index="28" nillable="true" ma:displayName="Extracted Text" ma:internalName="MediaServiceOCR" ma:readOnly="true">
      <xsd:simpleType>
        <xsd:restriction base="dms:Note">
          <xsd:maxLength value="255"/>
        </xsd:restriction>
      </xsd:simpleType>
    </xsd:element>
    <xsd:element name="MediaServiceLocation" ma:index="29" nillable="true" ma:displayName="Location" ma:internalName="MediaServiceLocation" ma:readOnly="true">
      <xsd:simpleType>
        <xsd:restriction base="dms:Text"/>
      </xsd:simpleType>
    </xsd:element>
    <xsd:element name="lcf76f155ced4ddcb4097134ff3c332f" ma:index="31" nillable="true" ma:taxonomy="true" ma:internalName="lcf76f155ced4ddcb4097134ff3c332f" ma:taxonomyFieldName="MediaServiceImageTags" ma:displayName="Image Tags" ma:readOnly="false" ma:fieldId="{5cf76f15-5ced-4ddc-b409-7134ff3c332f}" ma:taxonomyMulti="true" ma:sspId="b29d0967-da9b-4a39-b679-e3fd6923df66"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B9D4F44-3807-495D-88CA-978E23D2ADB8}">
  <ds:schemaRefs>
    <ds:schemaRef ds:uri="http://schemas.microsoft.com/sharepoint/events"/>
  </ds:schemaRefs>
</ds:datastoreItem>
</file>

<file path=customXml/itemProps2.xml><?xml version="1.0" encoding="utf-8"?>
<ds:datastoreItem xmlns:ds="http://schemas.openxmlformats.org/officeDocument/2006/customXml" ds:itemID="{90B2AC59-1FEF-4116-948B-038294ACE0B2}">
  <ds:schemaRefs>
    <ds:schemaRef ds:uri="http://schemas.microsoft.com/office/2006/metadata/properties"/>
    <ds:schemaRef ds:uri="http://schemas.microsoft.com/office/infopath/2007/PartnerControls"/>
    <ds:schemaRef ds:uri="06dd7db3-2e72-47be-aeb3-e0883d579c8c"/>
    <ds:schemaRef ds:uri="f401bc6b-16ae-4eec-874e-4b24bc321f82"/>
    <ds:schemaRef ds:uri="4905f377-a451-4615-9fa2-421809ba2b0c"/>
  </ds:schemaRefs>
</ds:datastoreItem>
</file>

<file path=customXml/itemProps3.xml><?xml version="1.0" encoding="utf-8"?>
<ds:datastoreItem xmlns:ds="http://schemas.openxmlformats.org/officeDocument/2006/customXml" ds:itemID="{1C451F98-497B-40C7-9334-3C49D92DA7F6}">
  <ds:schemaRefs>
    <ds:schemaRef ds:uri="http://schemas.microsoft.com/sharepoint/v3/contenttype/forms"/>
  </ds:schemaRefs>
</ds:datastoreItem>
</file>

<file path=customXml/itemProps4.xml><?xml version="1.0" encoding="utf-8"?>
<ds:datastoreItem xmlns:ds="http://schemas.openxmlformats.org/officeDocument/2006/customXml" ds:itemID="{C8AA5599-04EA-4A61-AE22-25604EAAEB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01bc6b-16ae-4eec-874e-4b24bc321f82"/>
    <ds:schemaRef ds:uri="06dd7db3-2e72-47be-aeb3-e0883d579c8c"/>
    <ds:schemaRef ds:uri="4905f377-a451-4615-9fa2-421809ba2b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5681</Words>
  <Characters>32383</Characters>
  <Application>Microsoft Office Word</Application>
  <DocSecurity>0</DocSecurity>
  <Lines>269</Lines>
  <Paragraphs>75</Paragraphs>
  <ScaleCrop>false</ScaleCrop>
  <HeadingPairs>
    <vt:vector size="2" baseType="variant">
      <vt:variant>
        <vt:lpstr>Title</vt:lpstr>
      </vt:variant>
      <vt:variant>
        <vt:i4>1</vt:i4>
      </vt:variant>
    </vt:vector>
  </HeadingPairs>
  <TitlesOfParts>
    <vt:vector size="1" baseType="lpstr">
      <vt:lpstr>TA-Nr. 014544  2018-09  Änd.-Nr. 59052</vt:lpstr>
    </vt:vector>
  </TitlesOfParts>
  <Company>Microsoft</Company>
  <LinksUpToDate>false</LinksUpToDate>
  <CharactersWithSpaces>37989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TA-Nr. 014544  2018-09  Änd.-Nr. 59052</dc:title>
  <dc:creator>Aesculap AG, Tuttlingen – Tanner AG</dc:creator>
  <cp:lastModifiedBy>Lina Glebė</cp:lastModifiedBy>
  <cp:revision>3</cp:revision>
  <dcterms:created xsi:type="dcterms:W3CDTF">2023-06-26T13:31:00Z</dcterms:created>
  <dcterms:modified xsi:type="dcterms:W3CDTF">2023-06-26T13:31:00Z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2018-09-25T00:00:00Z</vt:filetime>
  </property>
  <property fmtid="{D5CDD505-2E9C-101B-9397-08002B2CF9AE}" pid="3" name="Creator">
    <vt:lpwstr>PScript5.dll Version 5.2.2</vt:lpwstr>
  </property>
  <property fmtid="{D5CDD505-2E9C-101B-9397-08002B2CF9AE}" pid="4" name="LastSaved">
    <vt:filetime>2021-03-23T00:00:00Z</vt:filetime>
  </property>
  <property fmtid="{D5CDD505-2E9C-101B-9397-08002B2CF9AE}" pid="5" name="MSIP_Label_a8de25a8-ef47-40a7-b7ec-c38f3edc2acf_Enabled">
    <vt:lpwstr>true</vt:lpwstr>
  </property>
  <property fmtid="{D5CDD505-2E9C-101B-9397-08002B2CF9AE}" pid="6" name="MSIP_Label_a8de25a8-ef47-40a7-b7ec-c38f3edc2acf_SetDate">
    <vt:lpwstr>2023-06-13T09:52:03Z</vt:lpwstr>
  </property>
  <property fmtid="{D5CDD505-2E9C-101B-9397-08002B2CF9AE}" pid="7" name="MSIP_Label_a8de25a8-ef47-40a7-b7ec-c38f3edc2acf_Method">
    <vt:lpwstr>Standard</vt:lpwstr>
  </property>
  <property fmtid="{D5CDD505-2E9C-101B-9397-08002B2CF9AE}" pid="8" name="MSIP_Label_a8de25a8-ef47-40a7-b7ec-c38f3edc2acf_Name">
    <vt:lpwstr>a8de25a8-ef47-40a7-b7ec-c38f3edc2acf</vt:lpwstr>
  </property>
  <property fmtid="{D5CDD505-2E9C-101B-9397-08002B2CF9AE}" pid="9" name="MSIP_Label_a8de25a8-ef47-40a7-b7ec-c38f3edc2acf_SiteId">
    <vt:lpwstr>15d1bef2-0a6a-46f9-be4c-023279325e51</vt:lpwstr>
  </property>
  <property fmtid="{D5CDD505-2E9C-101B-9397-08002B2CF9AE}" pid="10" name="MSIP_Label_a8de25a8-ef47-40a7-b7ec-c38f3edc2acf_ActionId">
    <vt:lpwstr>23928757-d4ac-4813-acba-5e4473d6dd07</vt:lpwstr>
  </property>
  <property fmtid="{D5CDD505-2E9C-101B-9397-08002B2CF9AE}" pid="11" name="MSIP_Label_a8de25a8-ef47-40a7-b7ec-c38f3edc2acf_ContentBits">
    <vt:lpwstr>0</vt:lpwstr>
  </property>
  <property fmtid="{D5CDD505-2E9C-101B-9397-08002B2CF9AE}" pid="12" name="ContentTypeId">
    <vt:lpwstr>0x0101005BF0F1A8739DF147BC4266312D07E72D</vt:lpwstr>
  </property>
  <property fmtid="{D5CDD505-2E9C-101B-9397-08002B2CF9AE}" pid="13" name="_dlc_DocIdItemGuid">
    <vt:lpwstr>7c8e9cfc-3814-47c2-8f13-d26a2d7f2c15</vt:lpwstr>
  </property>
</Properties>
</file>