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CA2B" w14:textId="77777777" w:rsidR="00E4473D" w:rsidRPr="00AC30A0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right"/>
        <w:rPr>
          <w:rFonts w:eastAsia="Times New Roman"/>
          <w:bCs/>
          <w:sz w:val="22"/>
          <w:szCs w:val="22"/>
          <w:bdr w:val="none" w:sz="0" w:space="0" w:color="auto"/>
          <w:lang w:val="lt-LT"/>
        </w:rPr>
      </w:pPr>
      <w:r w:rsidRPr="00AC30A0">
        <w:rPr>
          <w:rFonts w:eastAsia="Times New Roman"/>
          <w:bCs/>
          <w:sz w:val="22"/>
          <w:szCs w:val="22"/>
          <w:bdr w:val="none" w:sz="0" w:space="0" w:color="auto"/>
          <w:lang w:val="lt-LT"/>
        </w:rPr>
        <w:t>4 SPS priedas</w:t>
      </w:r>
    </w:p>
    <w:p w14:paraId="7F8192C8" w14:textId="77777777" w:rsidR="00E4473D" w:rsidRPr="006379A1" w:rsidRDefault="00E4473D" w:rsidP="00E4473D">
      <w:pPr>
        <w:jc w:val="right"/>
      </w:pPr>
      <w:r w:rsidRPr="006379A1">
        <w:rPr>
          <w:sz w:val="22"/>
          <w:szCs w:val="22"/>
        </w:rPr>
        <w:tab/>
      </w:r>
      <w:r w:rsidRPr="006379A1">
        <w:rPr>
          <w:sz w:val="22"/>
          <w:szCs w:val="22"/>
        </w:rPr>
        <w:tab/>
      </w:r>
      <w:r w:rsidRPr="006379A1">
        <w:rPr>
          <w:noProof/>
        </w:rPr>
        <w:drawing>
          <wp:inline distT="0" distB="0" distL="0" distR="0" wp14:anchorId="6E967C2D" wp14:editId="1E26BA85">
            <wp:extent cx="2514600" cy="247650"/>
            <wp:effectExtent l="0" t="0" r="0" b="0"/>
            <wp:docPr id="1" name="Picture 1" descr="APEXmedicus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medicus-S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90795" w14:textId="77777777" w:rsidR="00E4473D" w:rsidRPr="006379A1" w:rsidRDefault="00E4473D" w:rsidP="00E4473D">
      <w:pPr>
        <w:jc w:val="center"/>
      </w:pPr>
      <w:r w:rsidRPr="006379A1">
        <w:t>UAB “Apex Medicus”</w:t>
      </w:r>
    </w:p>
    <w:p w14:paraId="0ED49B99" w14:textId="77777777" w:rsidR="00E4473D" w:rsidRPr="006379A1" w:rsidRDefault="00E4473D" w:rsidP="00E4473D">
      <w:pPr>
        <w:jc w:val="center"/>
      </w:pPr>
      <w:proofErr w:type="spellStart"/>
      <w:r w:rsidRPr="006379A1">
        <w:t>Baltupio</w:t>
      </w:r>
      <w:proofErr w:type="spellEnd"/>
      <w:r w:rsidRPr="006379A1">
        <w:t xml:space="preserve"> 165c, 08412 Vilnius, Tel.2790462, </w:t>
      </w:r>
      <w:proofErr w:type="spellStart"/>
      <w:r w:rsidRPr="006379A1">
        <w:t>Faks</w:t>
      </w:r>
      <w:proofErr w:type="spellEnd"/>
      <w:r w:rsidRPr="006379A1">
        <w:t>. 2790473</w:t>
      </w:r>
    </w:p>
    <w:p w14:paraId="0D620677" w14:textId="77777777" w:rsidR="00E4473D" w:rsidRPr="004B6D11" w:rsidRDefault="00E4473D" w:rsidP="00E4473D">
      <w:pPr>
        <w:jc w:val="center"/>
        <w:rPr>
          <w:lang w:val="sv-SE"/>
        </w:rPr>
      </w:pPr>
      <w:r w:rsidRPr="004B6D11">
        <w:rPr>
          <w:lang w:val="sv-SE"/>
        </w:rPr>
        <w:t>Duomenys kaupiami ir saugomi Juridinių asmenų registre, kodas 225471510</w:t>
      </w:r>
    </w:p>
    <w:p w14:paraId="049EBA75" w14:textId="77777777" w:rsidR="00E4473D" w:rsidRPr="004B6D11" w:rsidRDefault="00E4473D" w:rsidP="00E4473D">
      <w:pPr>
        <w:jc w:val="center"/>
        <w:rPr>
          <w:lang w:val="sv-SE"/>
        </w:rPr>
      </w:pPr>
      <w:r w:rsidRPr="004B6D11">
        <w:rPr>
          <w:lang w:val="sv-SE"/>
        </w:rPr>
        <w:t>PVM m.k. LT254715113</w:t>
      </w:r>
    </w:p>
    <w:p w14:paraId="5863C8F5" w14:textId="77777777" w:rsidR="00E4473D" w:rsidRPr="004B6D11" w:rsidRDefault="00E4473D" w:rsidP="00E4473D">
      <w:pPr>
        <w:jc w:val="center"/>
        <w:rPr>
          <w:lang w:val="sv-SE"/>
        </w:rPr>
      </w:pPr>
    </w:p>
    <w:p w14:paraId="07215086" w14:textId="77777777" w:rsidR="00E4473D" w:rsidRPr="004B6D11" w:rsidRDefault="00E4473D" w:rsidP="00E4473D">
      <w:pPr>
        <w:rPr>
          <w:i/>
          <w:sz w:val="22"/>
          <w:szCs w:val="22"/>
          <w:lang w:val="sv-SE" w:eastAsia="lt-LT"/>
        </w:rPr>
      </w:pPr>
      <w:r w:rsidRPr="004B6D11">
        <w:rPr>
          <w:i/>
          <w:sz w:val="22"/>
          <w:szCs w:val="22"/>
          <w:lang w:val="sv-SE" w:eastAsia="lt-LT"/>
        </w:rPr>
        <w:t>VšĮ Vilniaus universiteto ligoninė Santaros klinikos</w:t>
      </w:r>
    </w:p>
    <w:p w14:paraId="241ADF47" w14:textId="77777777" w:rsidR="00E4473D" w:rsidRPr="004B6D11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520"/>
        </w:tabs>
        <w:ind w:right="-285"/>
        <w:rPr>
          <w:rFonts w:eastAsia="Times New Roman"/>
          <w:b/>
          <w:sz w:val="22"/>
          <w:szCs w:val="22"/>
          <w:bdr w:val="none" w:sz="0" w:space="0" w:color="auto"/>
          <w:lang w:val="sv-SE"/>
        </w:rPr>
      </w:pPr>
    </w:p>
    <w:p w14:paraId="35F45BEB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lt-LT" w:eastAsia="lt-LT"/>
        </w:rPr>
      </w:pPr>
      <w:r w:rsidRPr="00AA0E55">
        <w:rPr>
          <w:b/>
          <w:sz w:val="22"/>
          <w:szCs w:val="22"/>
          <w:lang w:val="lt-LT"/>
        </w:rPr>
        <w:t>PASIŪLYMAS</w:t>
      </w:r>
      <w:r w:rsidRPr="006D5D68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lt-LT" w:eastAsia="lt-LT"/>
        </w:rPr>
        <w:t xml:space="preserve"> CHIRURGINĖMS REPLĖMS, SKIRTOMS STRYPAMS KARPYTI (N</w:t>
      </w:r>
      <w:r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lt-LT" w:eastAsia="lt-LT"/>
        </w:rPr>
        <w:t>r</w:t>
      </w:r>
      <w:r w:rsidRPr="006D5D68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lt-LT" w:eastAsia="lt-LT"/>
        </w:rPr>
        <w:t>. 6997)</w:t>
      </w:r>
    </w:p>
    <w:p w14:paraId="7A7717E4" w14:textId="77777777" w:rsidR="00E4473D" w:rsidRPr="00AA0E55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sz w:val="22"/>
          <w:szCs w:val="22"/>
          <w:lang w:val="lt-LT"/>
        </w:rPr>
      </w:pPr>
    </w:p>
    <w:p w14:paraId="45DC77A5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right="-285"/>
        <w:jc w:val="center"/>
        <w:rPr>
          <w:rFonts w:eastAsia="Times New Roman"/>
          <w:b/>
          <w:bCs/>
          <w:sz w:val="22"/>
          <w:szCs w:val="22"/>
          <w:bdr w:val="none" w:sz="0" w:space="0" w:color="auto"/>
          <w:lang w:val="lt-LT"/>
        </w:rPr>
      </w:pPr>
      <w:r w:rsidRPr="006D5D68">
        <w:rPr>
          <w:rFonts w:eastAsia="Times New Roman"/>
          <w:bCs/>
          <w:sz w:val="22"/>
          <w:szCs w:val="22"/>
          <w:bdr w:val="none" w:sz="0" w:space="0" w:color="auto"/>
          <w:lang w:val="lt-LT"/>
        </w:rPr>
        <w:t xml:space="preserve"> </w:t>
      </w:r>
      <w:r>
        <w:rPr>
          <w:rFonts w:eastAsia="Times New Roman"/>
          <w:bCs/>
          <w:sz w:val="22"/>
          <w:szCs w:val="22"/>
          <w:bdr w:val="none" w:sz="0" w:space="0" w:color="auto"/>
          <w:lang w:val="lt-LT"/>
        </w:rPr>
        <w:t xml:space="preserve">2023-07-13 </w:t>
      </w:r>
      <w:r w:rsidRPr="006D5D68">
        <w:rPr>
          <w:rFonts w:eastAsia="Times New Roman"/>
          <w:sz w:val="22"/>
          <w:szCs w:val="22"/>
          <w:bdr w:val="none" w:sz="0" w:space="0" w:color="auto"/>
          <w:lang w:val="lt-LT"/>
        </w:rPr>
        <w:t>Nr.______</w:t>
      </w:r>
    </w:p>
    <w:p w14:paraId="35E6CB7C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right="-285"/>
        <w:jc w:val="center"/>
        <w:rPr>
          <w:rFonts w:eastAsia="Times New Roman"/>
          <w:bCs/>
          <w:sz w:val="22"/>
          <w:szCs w:val="22"/>
          <w:bdr w:val="none" w:sz="0" w:space="0" w:color="auto"/>
          <w:lang w:val="lt-LT"/>
        </w:rPr>
      </w:pPr>
      <w:r>
        <w:rPr>
          <w:rFonts w:eastAsia="Times New Roman"/>
          <w:bCs/>
          <w:sz w:val="22"/>
          <w:szCs w:val="22"/>
          <w:bdr w:val="none" w:sz="0" w:space="0" w:color="auto"/>
          <w:lang w:val="lt-LT"/>
        </w:rPr>
        <w:t>Vilnius</w:t>
      </w:r>
    </w:p>
    <w:p w14:paraId="72192604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7"/>
        <w:gridCol w:w="2409"/>
      </w:tblGrid>
      <w:tr w:rsidR="00E4473D" w:rsidRPr="00AA0E55" w14:paraId="5853739D" w14:textId="77777777" w:rsidTr="00354B42">
        <w:tc>
          <w:tcPr>
            <w:tcW w:w="7797" w:type="dxa"/>
          </w:tcPr>
          <w:p w14:paraId="49D45CB7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Tiekėjo pavadinimas </w:t>
            </w:r>
            <w:r w:rsidRPr="006D5D68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>/jei dalyvauja ūkio subjektų grupė-visi dalyvių pavadinimai/</w:t>
            </w:r>
          </w:p>
        </w:tc>
        <w:tc>
          <w:tcPr>
            <w:tcW w:w="2409" w:type="dxa"/>
          </w:tcPr>
          <w:p w14:paraId="72F5BCA8" w14:textId="77777777" w:rsidR="00E4473D" w:rsidRPr="004929A7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4929A7">
              <w:rPr>
                <w:sz w:val="22"/>
                <w:szCs w:val="22"/>
              </w:rPr>
              <w:t xml:space="preserve">UAB „Apex </w:t>
            </w:r>
            <w:proofErr w:type="gramStart"/>
            <w:r w:rsidRPr="004929A7">
              <w:rPr>
                <w:sz w:val="22"/>
                <w:szCs w:val="22"/>
              </w:rPr>
              <w:t>Medicus“</w:t>
            </w:r>
            <w:proofErr w:type="gramEnd"/>
          </w:p>
        </w:tc>
      </w:tr>
      <w:tr w:rsidR="00E4473D" w:rsidRPr="00AA0E55" w14:paraId="0B9DFA91" w14:textId="77777777" w:rsidTr="00354B42">
        <w:tc>
          <w:tcPr>
            <w:tcW w:w="7797" w:type="dxa"/>
          </w:tcPr>
          <w:p w14:paraId="14872E2C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Tiekėjo adresas</w:t>
            </w:r>
            <w:r w:rsidRPr="006D5D68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 xml:space="preserve"> /jei dalyvauja ūkio subjektų grupė-visi dalyvių adresai/</w:t>
            </w:r>
          </w:p>
        </w:tc>
        <w:tc>
          <w:tcPr>
            <w:tcW w:w="2409" w:type="dxa"/>
          </w:tcPr>
          <w:p w14:paraId="21030330" w14:textId="77777777" w:rsidR="00E4473D" w:rsidRPr="004929A7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proofErr w:type="spellStart"/>
            <w:r w:rsidRPr="004929A7">
              <w:rPr>
                <w:sz w:val="22"/>
                <w:szCs w:val="22"/>
              </w:rPr>
              <w:t>Baltupio</w:t>
            </w:r>
            <w:proofErr w:type="spellEnd"/>
            <w:r w:rsidRPr="004929A7">
              <w:rPr>
                <w:sz w:val="22"/>
                <w:szCs w:val="22"/>
              </w:rPr>
              <w:t xml:space="preserve"> g. 165c, 08432 Vilnius</w:t>
            </w:r>
          </w:p>
        </w:tc>
      </w:tr>
      <w:tr w:rsidR="00E4473D" w:rsidRPr="00AA0E55" w14:paraId="5B925385" w14:textId="77777777" w:rsidTr="00354B42">
        <w:tc>
          <w:tcPr>
            <w:tcW w:w="7797" w:type="dxa"/>
          </w:tcPr>
          <w:p w14:paraId="46A25402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Asmens, pasirašiusio pasiūlymą saugiu elektroniniu parašu, vardas, pavardė, pareigos</w:t>
            </w:r>
          </w:p>
        </w:tc>
        <w:tc>
          <w:tcPr>
            <w:tcW w:w="2409" w:type="dxa"/>
          </w:tcPr>
          <w:p w14:paraId="5C7DA791" w14:textId="77777777" w:rsidR="00E4473D" w:rsidRPr="004929A7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4929A7">
              <w:rPr>
                <w:sz w:val="22"/>
                <w:szCs w:val="22"/>
              </w:rPr>
              <w:t xml:space="preserve">Stasys Baltagalvis, </w:t>
            </w:r>
            <w:proofErr w:type="spellStart"/>
            <w:r w:rsidRPr="004929A7">
              <w:rPr>
                <w:sz w:val="22"/>
                <w:szCs w:val="22"/>
              </w:rPr>
              <w:t>direktorius</w:t>
            </w:r>
            <w:proofErr w:type="spellEnd"/>
          </w:p>
        </w:tc>
      </w:tr>
      <w:tr w:rsidR="00E4473D" w:rsidRPr="006D5D68" w14:paraId="5C0B3F51" w14:textId="77777777" w:rsidTr="00354B42">
        <w:tc>
          <w:tcPr>
            <w:tcW w:w="7797" w:type="dxa"/>
          </w:tcPr>
          <w:p w14:paraId="179AFA19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Telefono numeris</w:t>
            </w:r>
          </w:p>
        </w:tc>
        <w:tc>
          <w:tcPr>
            <w:tcW w:w="2409" w:type="dxa"/>
          </w:tcPr>
          <w:p w14:paraId="2F795053" w14:textId="77777777" w:rsidR="00E4473D" w:rsidRPr="004929A7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4929A7">
              <w:rPr>
                <w:sz w:val="22"/>
                <w:szCs w:val="22"/>
              </w:rPr>
              <w:t>852790462</w:t>
            </w:r>
          </w:p>
        </w:tc>
      </w:tr>
      <w:tr w:rsidR="00E4473D" w:rsidRPr="006D5D68" w14:paraId="7EEEE55F" w14:textId="77777777" w:rsidTr="00354B42">
        <w:tc>
          <w:tcPr>
            <w:tcW w:w="7797" w:type="dxa"/>
          </w:tcPr>
          <w:p w14:paraId="3688E4FC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Tiekėjo įmonės kodas</w:t>
            </w:r>
          </w:p>
        </w:tc>
        <w:tc>
          <w:tcPr>
            <w:tcW w:w="2409" w:type="dxa"/>
          </w:tcPr>
          <w:p w14:paraId="3CC57A3A" w14:textId="77777777" w:rsidR="00E4473D" w:rsidRPr="004929A7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4929A7">
              <w:rPr>
                <w:sz w:val="22"/>
                <w:szCs w:val="22"/>
              </w:rPr>
              <w:t>225471510</w:t>
            </w:r>
          </w:p>
        </w:tc>
      </w:tr>
      <w:tr w:rsidR="00E4473D" w:rsidRPr="006D5D68" w14:paraId="622ADAEF" w14:textId="77777777" w:rsidTr="00354B42">
        <w:tc>
          <w:tcPr>
            <w:tcW w:w="7797" w:type="dxa"/>
          </w:tcPr>
          <w:p w14:paraId="2DE279B4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Tiekėjo PVM mokėtojo kodas</w:t>
            </w:r>
          </w:p>
        </w:tc>
        <w:tc>
          <w:tcPr>
            <w:tcW w:w="2409" w:type="dxa"/>
          </w:tcPr>
          <w:p w14:paraId="6463C288" w14:textId="77777777" w:rsidR="00E4473D" w:rsidRPr="004929A7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4929A7">
              <w:rPr>
                <w:sz w:val="22"/>
                <w:szCs w:val="22"/>
              </w:rPr>
              <w:t>LT254715113</w:t>
            </w:r>
          </w:p>
        </w:tc>
      </w:tr>
      <w:tr w:rsidR="00E4473D" w:rsidRPr="006D5D68" w14:paraId="707A93D2" w14:textId="77777777" w:rsidTr="00354B42">
        <w:tc>
          <w:tcPr>
            <w:tcW w:w="7797" w:type="dxa"/>
          </w:tcPr>
          <w:p w14:paraId="211DE283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2409" w:type="dxa"/>
          </w:tcPr>
          <w:p w14:paraId="12876D58" w14:textId="77777777" w:rsidR="00E4473D" w:rsidRPr="004929A7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4929A7">
              <w:rPr>
                <w:sz w:val="22"/>
                <w:szCs w:val="22"/>
              </w:rPr>
              <w:t>info@apex.lt</w:t>
            </w:r>
          </w:p>
        </w:tc>
      </w:tr>
    </w:tbl>
    <w:p w14:paraId="2985CABD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D5D68">
        <w:rPr>
          <w:rFonts w:eastAsia="Times New Roman"/>
          <w:sz w:val="22"/>
          <w:szCs w:val="22"/>
          <w:bdr w:val="none" w:sz="0" w:space="0" w:color="auto"/>
          <w:lang w:val="lt-LT"/>
        </w:rPr>
        <w:t>1. Šiuo pasiūlymu pažymime, kad sutinkame su visomis pirkimo sąlygomis, nustatytomis:</w:t>
      </w:r>
    </w:p>
    <w:p w14:paraId="0CBF7A6C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D5D68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1) atviro supaprastinto konkurso skelbime, paskelbtame Viešųjų pirkimų įstatymo nustatyta tvarka; </w:t>
      </w:r>
    </w:p>
    <w:p w14:paraId="28C838D5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D5D68">
        <w:rPr>
          <w:rFonts w:eastAsia="Times New Roman"/>
          <w:sz w:val="22"/>
          <w:szCs w:val="22"/>
          <w:bdr w:val="none" w:sz="0" w:space="0" w:color="auto"/>
          <w:lang w:val="lt-LT"/>
        </w:rPr>
        <w:t>2) atviro supaprastinto konkurso pirkimo dokumentuose; kituose pirkimo dokumentuose (jų paaiškinimuose, papildymuose).</w:t>
      </w:r>
    </w:p>
    <w:p w14:paraId="243914AE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D5D68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2. </w:t>
      </w:r>
      <w:r w:rsidRPr="006D5D68">
        <w:rPr>
          <w:rFonts w:eastAsia="Times New Roman"/>
          <w:spacing w:val="-4"/>
          <w:sz w:val="22"/>
          <w:szCs w:val="22"/>
          <w:bdr w:val="none" w:sz="0" w:space="0" w:color="auto"/>
          <w:lang w:val="lt-LT"/>
        </w:rPr>
        <w:t>Pasirašydamas CVP IS priemonėmis pateiktą pasiūlymą, patvirtinu, kad dokumentų skaitmeninės</w:t>
      </w:r>
      <w:r w:rsidRPr="006D5D68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kopijos ir elektroninėmis priemonėmis pateikti duomenys yra tikri.</w:t>
      </w:r>
    </w:p>
    <w:p w14:paraId="3CDB0DC2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D5D68">
        <w:rPr>
          <w:rFonts w:eastAsia="Times New Roman"/>
          <w:sz w:val="22"/>
          <w:szCs w:val="22"/>
          <w:bdr w:val="none" w:sz="0" w:space="0" w:color="auto"/>
          <w:lang w:val="lt-LT"/>
        </w:rPr>
        <w:t>3. Pasiūlymas galioja 90 dienų.</w:t>
      </w:r>
    </w:p>
    <w:p w14:paraId="3AABAE4F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285"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</w:p>
    <w:p w14:paraId="674AD694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285"/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6D5D68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Vykdant sutartį pasitelksiu šiuos subtiekėjus (p</w:t>
      </w:r>
      <w:r w:rsidRPr="006D5D68"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  <w:t>ildyti tuomet, jei sutarties vykdymui bus pasitelkti subtiekėjai):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827"/>
        <w:gridCol w:w="4252"/>
      </w:tblGrid>
      <w:tr w:rsidR="00E4473D" w:rsidRPr="00196811" w14:paraId="72E1CAD2" w14:textId="77777777" w:rsidTr="00354B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95A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5684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Ūkio subjekto pavadinimas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D11C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Statusas </w:t>
            </w:r>
            <w:r w:rsidRPr="006D5D68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>(jungtinės veiklos partneris, subtiekėjas ar trečiasis asmuo, kurio pajėgumais remiamasi)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D9C5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Ūkio subjektui perduodamų įsipareigojimų apimtis (</w:t>
            </w: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vertė nuo pasiūlymo kainos Eur ar %)</w:t>
            </w:r>
          </w:p>
          <w:p w14:paraId="7DB70FB0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>(ką darys pasitelkiamas ūkio subjektas)</w:t>
            </w:r>
          </w:p>
        </w:tc>
      </w:tr>
      <w:tr w:rsidR="00E4473D" w:rsidRPr="00AA0E55" w14:paraId="54E82AEB" w14:textId="77777777" w:rsidTr="00354B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C1B" w14:textId="77777777" w:rsidR="00E4473D" w:rsidRPr="00AC3ADA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AC3ADA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5A" w14:textId="77777777" w:rsidR="00E4473D" w:rsidRPr="00AC3ADA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AC3ADA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94AB" w14:textId="77777777" w:rsidR="00E4473D" w:rsidRPr="00AC3ADA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AC3ADA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306" w14:textId="77777777" w:rsidR="00E4473D" w:rsidRPr="00AC3ADA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AC3ADA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-</w:t>
            </w:r>
          </w:p>
        </w:tc>
      </w:tr>
    </w:tbl>
    <w:p w14:paraId="69C36CFC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b/>
          <w:i/>
          <w:sz w:val="22"/>
          <w:szCs w:val="22"/>
          <w:bdr w:val="none" w:sz="0" w:space="0" w:color="auto"/>
          <w:lang w:val="lt-LT"/>
        </w:rPr>
      </w:pPr>
    </w:p>
    <w:p w14:paraId="0938E3CE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6D5D68">
        <w:rPr>
          <w:rFonts w:eastAsia="Times New Roman"/>
          <w:b/>
          <w:sz w:val="22"/>
          <w:szCs w:val="22"/>
          <w:bdr w:val="none" w:sz="0" w:space="0" w:color="auto"/>
          <w:lang w:val="lt-LT"/>
        </w:rPr>
        <w:t xml:space="preserve">Mes siūlome šias prekes </w:t>
      </w: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4581"/>
        <w:gridCol w:w="709"/>
        <w:gridCol w:w="1275"/>
        <w:gridCol w:w="1703"/>
        <w:gridCol w:w="1276"/>
      </w:tblGrid>
      <w:tr w:rsidR="00E4473D" w:rsidRPr="006D5D68" w14:paraId="7D12C9A8" w14:textId="77777777" w:rsidTr="00354B42">
        <w:trPr>
          <w:trHeight w:val="479"/>
        </w:trPr>
        <w:tc>
          <w:tcPr>
            <w:tcW w:w="664" w:type="dxa"/>
          </w:tcPr>
          <w:p w14:paraId="66880AA9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/>
              </w:rPr>
            </w:pPr>
            <w:bookmarkStart w:id="0" w:name="_Hlk131579888"/>
            <w:r w:rsidRPr="006D5D68"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4581" w:type="dxa"/>
          </w:tcPr>
          <w:p w14:paraId="0C0DD169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D5D68">
              <w:rPr>
                <w:rFonts w:eastAsia="Times New Roman"/>
                <w:bCs/>
                <w:spacing w:val="-4"/>
                <w:sz w:val="22"/>
                <w:szCs w:val="22"/>
                <w:bdr w:val="none" w:sz="0" w:space="0" w:color="auto"/>
                <w:lang w:val="lt-LT" w:eastAsia="lt-LT"/>
              </w:rPr>
              <w:t>Pirkimo objekto</w:t>
            </w:r>
            <w:r w:rsidRPr="006D5D68"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pavadinimas, gamintojas, modelis,</w:t>
            </w:r>
            <w:r w:rsidRPr="006D5D68">
              <w:rPr>
                <w:sz w:val="22"/>
                <w:szCs w:val="22"/>
                <w:lang w:val="lt-LT"/>
              </w:rPr>
              <w:t xml:space="preserve"> </w:t>
            </w:r>
            <w:r w:rsidRPr="006D5D68"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konkreti modifikacija </w:t>
            </w:r>
          </w:p>
        </w:tc>
        <w:tc>
          <w:tcPr>
            <w:tcW w:w="709" w:type="dxa"/>
            <w:vAlign w:val="center"/>
          </w:tcPr>
          <w:p w14:paraId="09275EB9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4" w:right="-108"/>
              <w:jc w:val="center"/>
              <w:rPr>
                <w:rFonts w:eastAsia="Times New Roman"/>
                <w:bCs/>
                <w:spacing w:val="-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D5D68">
              <w:rPr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275" w:type="dxa"/>
            <w:vAlign w:val="center"/>
          </w:tcPr>
          <w:p w14:paraId="46698DD0" w14:textId="77777777" w:rsidR="00E4473D" w:rsidRPr="006D5D68" w:rsidRDefault="00E4473D" w:rsidP="00354B42">
            <w:pPr>
              <w:tabs>
                <w:tab w:val="left" w:pos="709"/>
              </w:tabs>
              <w:ind w:left="-108" w:right="-113"/>
              <w:jc w:val="center"/>
              <w:rPr>
                <w:sz w:val="22"/>
                <w:szCs w:val="22"/>
                <w:lang w:val="lt-LT"/>
              </w:rPr>
            </w:pPr>
            <w:r w:rsidRPr="006D5D68">
              <w:rPr>
                <w:sz w:val="22"/>
                <w:szCs w:val="22"/>
                <w:lang w:val="lt-LT"/>
              </w:rPr>
              <w:t>Mato</w:t>
            </w:r>
          </w:p>
          <w:p w14:paraId="5A723DA7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right="-113"/>
              <w:jc w:val="center"/>
              <w:rPr>
                <w:sz w:val="22"/>
                <w:szCs w:val="22"/>
                <w:lang w:val="lt-LT"/>
              </w:rPr>
            </w:pPr>
            <w:r w:rsidRPr="006D5D68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14:paraId="6BB40861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7" w:right="-108"/>
              <w:jc w:val="center"/>
              <w:rPr>
                <w:rFonts w:eastAsia="Times New Roman"/>
                <w:bCs/>
                <w:spacing w:val="-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D5D68">
              <w:rPr>
                <w:sz w:val="22"/>
                <w:szCs w:val="22"/>
                <w:lang w:val="lt-LT"/>
              </w:rPr>
              <w:t>Vnt. kaina EUR be PVM</w:t>
            </w:r>
          </w:p>
        </w:tc>
        <w:tc>
          <w:tcPr>
            <w:tcW w:w="1276" w:type="dxa"/>
            <w:vAlign w:val="center"/>
          </w:tcPr>
          <w:p w14:paraId="74B273D6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bCs/>
                <w:spacing w:val="-4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D5D68">
              <w:rPr>
                <w:sz w:val="22"/>
                <w:szCs w:val="22"/>
                <w:lang w:val="lt-LT"/>
              </w:rPr>
              <w:t>Suma EUR be PVM</w:t>
            </w:r>
          </w:p>
        </w:tc>
      </w:tr>
      <w:tr w:rsidR="00E4473D" w:rsidRPr="006D5D68" w14:paraId="09B247E6" w14:textId="77777777" w:rsidTr="00354B4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280B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4581" w:type="dxa"/>
          </w:tcPr>
          <w:p w14:paraId="2A400B22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A65097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Chirurgin</w:t>
            </w:r>
            <w:r w:rsidRPr="006D5D68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ės</w:t>
            </w:r>
            <w:r w:rsidRPr="00A65097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 repl</w:t>
            </w:r>
            <w:r w:rsidRPr="006D5D68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ės</w:t>
            </w:r>
            <w:r w:rsidRPr="00A65097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, skirt</w:t>
            </w:r>
            <w:r w:rsidRPr="006D5D68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os</w:t>
            </w:r>
            <w:r w:rsidRPr="00A65097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 strypams karpyti</w:t>
            </w:r>
            <w:r w:rsidRPr="006D5D68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</w:p>
        </w:tc>
        <w:tc>
          <w:tcPr>
            <w:tcW w:w="709" w:type="dxa"/>
          </w:tcPr>
          <w:p w14:paraId="75F7E8B9" w14:textId="77777777" w:rsidR="00E4473D" w:rsidRPr="006D5D68" w:rsidRDefault="00E4473D" w:rsidP="00354B42">
            <w:pPr>
              <w:suppressAutoHyphens/>
              <w:jc w:val="center"/>
              <w:rPr>
                <w:sz w:val="22"/>
                <w:szCs w:val="22"/>
                <w:lang w:val="lt-LT"/>
              </w:rPr>
            </w:pPr>
            <w:r w:rsidRPr="006D5D6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275" w:type="dxa"/>
          </w:tcPr>
          <w:p w14:paraId="42A7E516" w14:textId="77777777" w:rsidR="00E4473D" w:rsidRPr="006D5D68" w:rsidRDefault="00E4473D" w:rsidP="00354B42">
            <w:pPr>
              <w:suppressAutoHyphens/>
              <w:ind w:left="-101" w:right="-112"/>
              <w:jc w:val="center"/>
              <w:rPr>
                <w:sz w:val="22"/>
                <w:szCs w:val="22"/>
                <w:lang w:val="lt-LT"/>
              </w:rPr>
            </w:pPr>
            <w:r w:rsidRPr="006D5D68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1701" w:type="dxa"/>
          </w:tcPr>
          <w:p w14:paraId="3E0C5BC7" w14:textId="77777777" w:rsidR="00E4473D" w:rsidRPr="006D5D68" w:rsidRDefault="00E4473D" w:rsidP="00354B42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1680,00</w:t>
            </w:r>
          </w:p>
        </w:tc>
        <w:tc>
          <w:tcPr>
            <w:tcW w:w="1276" w:type="dxa"/>
          </w:tcPr>
          <w:p w14:paraId="7B29B283" w14:textId="77777777" w:rsidR="00E4473D" w:rsidRPr="006D5D68" w:rsidRDefault="00E4473D" w:rsidP="00354B42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1680,00</w:t>
            </w:r>
          </w:p>
        </w:tc>
      </w:tr>
      <w:tr w:rsidR="00E4473D" w:rsidRPr="00AA0E55" w14:paraId="10F66DEA" w14:textId="77777777" w:rsidTr="00354B42"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0338" w14:textId="77777777" w:rsidR="00E4473D" w:rsidRPr="006D5D68" w:rsidRDefault="00E4473D" w:rsidP="00354B42">
            <w:pPr>
              <w:suppressAutoHyphens/>
              <w:jc w:val="right"/>
              <w:rPr>
                <w:sz w:val="22"/>
                <w:szCs w:val="22"/>
                <w:lang w:val="lt-LT"/>
              </w:rPr>
            </w:pPr>
            <w:r w:rsidRPr="006D5D68">
              <w:rPr>
                <w:sz w:val="22"/>
                <w:szCs w:val="22"/>
                <w:lang w:val="lt-LT"/>
              </w:rPr>
              <w:t>Bendra pasiūlymo kaina EUR be PVM</w:t>
            </w:r>
          </w:p>
        </w:tc>
        <w:tc>
          <w:tcPr>
            <w:tcW w:w="1276" w:type="dxa"/>
          </w:tcPr>
          <w:p w14:paraId="31F14BD1" w14:textId="77777777" w:rsidR="00E4473D" w:rsidRPr="006D5D68" w:rsidRDefault="00E4473D" w:rsidP="00354B42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1680,00</w:t>
            </w:r>
          </w:p>
        </w:tc>
      </w:tr>
      <w:tr w:rsidR="00E4473D" w:rsidRPr="006D5D68" w14:paraId="687799F1" w14:textId="77777777" w:rsidTr="00354B42"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6D71" w14:textId="77777777" w:rsidR="00E4473D" w:rsidRPr="006D5D68" w:rsidRDefault="00E4473D" w:rsidP="00354B42">
            <w:pPr>
              <w:suppressAutoHyphens/>
              <w:jc w:val="right"/>
              <w:rPr>
                <w:sz w:val="22"/>
                <w:szCs w:val="22"/>
                <w:lang w:val="lt-LT"/>
              </w:rPr>
            </w:pPr>
            <w:r w:rsidRPr="006D5D68">
              <w:rPr>
                <w:sz w:val="22"/>
                <w:szCs w:val="22"/>
                <w:lang w:val="lt-LT"/>
              </w:rPr>
              <w:t>PVM (</w:t>
            </w:r>
            <w:r>
              <w:rPr>
                <w:sz w:val="22"/>
                <w:szCs w:val="22"/>
                <w:lang w:val="lt-LT"/>
              </w:rPr>
              <w:t>21</w:t>
            </w:r>
            <w:r w:rsidRPr="006D5D68">
              <w:rPr>
                <w:sz w:val="22"/>
                <w:szCs w:val="22"/>
                <w:lang w:val="lt-LT"/>
              </w:rPr>
              <w:t>%) suma</w:t>
            </w:r>
          </w:p>
        </w:tc>
        <w:tc>
          <w:tcPr>
            <w:tcW w:w="1276" w:type="dxa"/>
          </w:tcPr>
          <w:p w14:paraId="27EA742D" w14:textId="77777777" w:rsidR="00E4473D" w:rsidRPr="006D5D68" w:rsidRDefault="00E4473D" w:rsidP="00354B42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352,00</w:t>
            </w:r>
          </w:p>
        </w:tc>
      </w:tr>
      <w:tr w:rsidR="00E4473D" w:rsidRPr="00AA0E55" w14:paraId="63DE3BDF" w14:textId="77777777" w:rsidTr="00354B42"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A36" w14:textId="77777777" w:rsidR="00E4473D" w:rsidRPr="006D5D68" w:rsidRDefault="00E4473D" w:rsidP="00354B42">
            <w:pPr>
              <w:suppressAutoHyphens/>
              <w:jc w:val="right"/>
              <w:rPr>
                <w:sz w:val="22"/>
                <w:szCs w:val="22"/>
                <w:lang w:val="lt-LT"/>
              </w:rPr>
            </w:pPr>
            <w:r w:rsidRPr="006D5D68">
              <w:rPr>
                <w:sz w:val="22"/>
                <w:szCs w:val="22"/>
                <w:lang w:val="lt-LT"/>
              </w:rPr>
              <w:t>Bendra pasiūlymo kaina EUR su PVM</w:t>
            </w:r>
          </w:p>
        </w:tc>
        <w:tc>
          <w:tcPr>
            <w:tcW w:w="1276" w:type="dxa"/>
          </w:tcPr>
          <w:p w14:paraId="3DE3B687" w14:textId="77777777" w:rsidR="00E4473D" w:rsidRPr="006D5D68" w:rsidRDefault="00E4473D" w:rsidP="00354B42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2032,80</w:t>
            </w:r>
          </w:p>
        </w:tc>
      </w:tr>
      <w:bookmarkEnd w:id="0"/>
    </w:tbl>
    <w:p w14:paraId="5FABCA41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5C7AFD33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Calibri"/>
          <w:sz w:val="22"/>
          <w:szCs w:val="22"/>
          <w:bdr w:val="none" w:sz="0" w:space="0" w:color="auto"/>
          <w:lang w:val="lt-LT"/>
        </w:rPr>
      </w:pPr>
      <w:r w:rsidRPr="006D5D68">
        <w:rPr>
          <w:rFonts w:eastAsia="Times New Roman"/>
          <w:b/>
          <w:sz w:val="22"/>
          <w:szCs w:val="22"/>
          <w:bdr w:val="none" w:sz="0" w:space="0" w:color="auto"/>
          <w:lang w:val="lt-LT"/>
        </w:rPr>
        <w:t>Pastaba:</w:t>
      </w:r>
      <w:r w:rsidRPr="006D5D68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</w:t>
      </w:r>
      <w:r w:rsidRPr="006D5D68">
        <w:rPr>
          <w:rFonts w:eastAsia="Calibri"/>
          <w:sz w:val="22"/>
          <w:szCs w:val="22"/>
          <w:bdr w:val="none" w:sz="0" w:space="0" w:color="auto"/>
          <w:lang w:val="lt-LT"/>
        </w:rPr>
        <w:t>Tais atvejais, kai pagal galiojančius teisės aktus tiekėjui nereikia mokėti PVM, lentelių skilčių, kuriose prašoma nurodyti kainą su PVM, nepildo ir nurodo priežastis ir teisinį pagrindą, dėl kurių PVM nemokamas____.</w:t>
      </w:r>
    </w:p>
    <w:p w14:paraId="75506258" w14:textId="77777777" w:rsidR="00E4473D" w:rsidRPr="00AA0E55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6D5D68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Su pasiūlymu Tiekėjas turi pateikti </w:t>
      </w:r>
      <w:proofErr w:type="spellStart"/>
      <w:r w:rsidRPr="00AA0E55">
        <w:rPr>
          <w:sz w:val="22"/>
          <w:szCs w:val="22"/>
          <w:lang w:val="lt-LT"/>
        </w:rPr>
        <w:t>pateikti</w:t>
      </w:r>
      <w:proofErr w:type="spellEnd"/>
      <w:r w:rsidRPr="00AA0E55">
        <w:rPr>
          <w:sz w:val="22"/>
          <w:szCs w:val="22"/>
          <w:lang w:val="lt-LT"/>
        </w:rPr>
        <w:t xml:space="preserve"> visus reikalaujamus dokumentus, tame tarpe ir nurodytus SPS 22 p.</w:t>
      </w:r>
    </w:p>
    <w:p w14:paraId="27D9BB7D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Calibri"/>
          <w:sz w:val="22"/>
          <w:szCs w:val="22"/>
          <w:bdr w:val="none" w:sz="0" w:space="0" w:color="auto"/>
          <w:lang w:val="lt-LT"/>
        </w:rPr>
      </w:pPr>
    </w:p>
    <w:p w14:paraId="66FA6514" w14:textId="77777777" w:rsidR="00E4473D" w:rsidRPr="00AA0E55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z w:val="22"/>
          <w:szCs w:val="22"/>
          <w:lang w:val="lt-LT"/>
        </w:rPr>
      </w:pPr>
      <w:r w:rsidRPr="00AA0E55">
        <w:rPr>
          <w:b/>
          <w:sz w:val="22"/>
          <w:szCs w:val="22"/>
          <w:lang w:val="lt-LT"/>
        </w:rPr>
        <w:t>Siūlomos prekės pilnai atitinka pirkimo dokumentuose nurodytus reikalavimus.</w:t>
      </w:r>
    </w:p>
    <w:p w14:paraId="2F0492B9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i/>
          <w:sz w:val="22"/>
          <w:szCs w:val="22"/>
          <w:bdr w:val="none" w:sz="0" w:space="0" w:color="auto"/>
          <w:lang w:val="lt-LT"/>
        </w:rPr>
      </w:pPr>
      <w:r w:rsidRPr="006D5D68">
        <w:rPr>
          <w:rFonts w:eastAsia="Times New Roman"/>
          <w:b/>
          <w:sz w:val="22"/>
          <w:szCs w:val="22"/>
          <w:u w:val="single"/>
          <w:bdr w:val="none" w:sz="0" w:space="0" w:color="auto"/>
          <w:lang w:val="lt-LT"/>
        </w:rPr>
        <w:t>Tiekėjas privalo užpildyti 1 SPS priedą „Techninė specifikacija“ siūlomoms prekėms</w:t>
      </w:r>
      <w:r w:rsidRPr="006D5D68">
        <w:rPr>
          <w:rFonts w:eastAsia="Times New Roman"/>
          <w:sz w:val="22"/>
          <w:szCs w:val="22"/>
          <w:u w:val="single"/>
          <w:bdr w:val="none" w:sz="0" w:space="0" w:color="auto"/>
          <w:lang w:val="lt-LT"/>
        </w:rPr>
        <w:t>.</w:t>
      </w:r>
    </w:p>
    <w:p w14:paraId="5D7D909B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14:paraId="35217C80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D5D68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Kartu su pasiūlymu pateikiami šie dokumentai, kuriuose </w:t>
      </w:r>
      <w:r w:rsidRPr="006D5D68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yra pateikta (jei tokia yra) ir konfidenciali informacija</w:t>
      </w:r>
      <w:r w:rsidRPr="006D5D68">
        <w:rPr>
          <w:rFonts w:eastAsia="Times New Roman"/>
          <w:i/>
          <w:iCs/>
          <w:spacing w:val="-4"/>
          <w:sz w:val="22"/>
          <w:szCs w:val="22"/>
          <w:bdr w:val="none" w:sz="0" w:space="0" w:color="auto"/>
          <w:lang w:val="lt-LT" w:eastAsia="lt-LT"/>
        </w:rPr>
        <w:t xml:space="preserve"> (perkančioji organizacija šios informacijos</w:t>
      </w:r>
      <w:r w:rsidRPr="006D5D68">
        <w:rPr>
          <w:rFonts w:eastAsia="Times New Roman"/>
          <w:i/>
          <w:iCs/>
          <w:sz w:val="22"/>
          <w:szCs w:val="22"/>
          <w:bdr w:val="none" w:sz="0" w:space="0" w:color="auto"/>
          <w:lang w:val="lt-LT" w:eastAsia="lt-LT"/>
        </w:rPr>
        <w:t xml:space="preserve"> negali atskleisti tretiesiems asmenims)</w:t>
      </w:r>
      <w:r w:rsidRPr="006D5D68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3515"/>
        <w:gridCol w:w="2268"/>
        <w:gridCol w:w="3685"/>
      </w:tblGrid>
      <w:tr w:rsidR="00E4473D" w:rsidRPr="006D5D68" w14:paraId="347884C7" w14:textId="77777777" w:rsidTr="00D157EA">
        <w:tc>
          <w:tcPr>
            <w:tcW w:w="738" w:type="dxa"/>
          </w:tcPr>
          <w:p w14:paraId="60B20D72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48" w:right="-21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proofErr w:type="spellStart"/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Eil.Nr</w:t>
            </w:r>
            <w:proofErr w:type="spellEnd"/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.</w:t>
            </w:r>
          </w:p>
        </w:tc>
        <w:tc>
          <w:tcPr>
            <w:tcW w:w="3515" w:type="dxa"/>
          </w:tcPr>
          <w:p w14:paraId="29BAAB2D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D5D68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Pateikto dokumento pavadinimas</w:t>
            </w:r>
          </w:p>
        </w:tc>
        <w:tc>
          <w:tcPr>
            <w:tcW w:w="2268" w:type="dxa"/>
          </w:tcPr>
          <w:p w14:paraId="7945B23D" w14:textId="77777777" w:rsidR="00E4473D" w:rsidRPr="006D5D68" w:rsidRDefault="00E4473D" w:rsidP="00354B42">
            <w:pPr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proofErr w:type="spellStart"/>
            <w:r w:rsidRPr="006D5D68">
              <w:rPr>
                <w:sz w:val="22"/>
                <w:szCs w:val="22"/>
              </w:rPr>
              <w:t>Dokumento</w:t>
            </w:r>
            <w:proofErr w:type="spellEnd"/>
            <w:r w:rsidRPr="006D5D68">
              <w:rPr>
                <w:sz w:val="22"/>
                <w:szCs w:val="22"/>
              </w:rPr>
              <w:t xml:space="preserve"> </w:t>
            </w:r>
            <w:proofErr w:type="spellStart"/>
            <w:r w:rsidRPr="006D5D68">
              <w:rPr>
                <w:sz w:val="22"/>
                <w:szCs w:val="22"/>
              </w:rPr>
              <w:t>psl</w:t>
            </w:r>
            <w:proofErr w:type="spellEnd"/>
            <w:r w:rsidRPr="006D5D68">
              <w:rPr>
                <w:sz w:val="22"/>
                <w:szCs w:val="22"/>
              </w:rPr>
              <w:t xml:space="preserve">. </w:t>
            </w:r>
            <w:proofErr w:type="spellStart"/>
            <w:r w:rsidRPr="006D5D68">
              <w:rPr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685" w:type="dxa"/>
          </w:tcPr>
          <w:p w14:paraId="01D3C6A6" w14:textId="77777777" w:rsidR="00E4473D" w:rsidRPr="006D5D68" w:rsidRDefault="00E4473D" w:rsidP="00354B42">
            <w:pP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proofErr w:type="spellStart"/>
            <w:r w:rsidRPr="006D5D68">
              <w:rPr>
                <w:sz w:val="22"/>
                <w:szCs w:val="22"/>
              </w:rPr>
              <w:t>Dokumento</w:t>
            </w:r>
            <w:proofErr w:type="spellEnd"/>
            <w:r w:rsidRPr="006D5D68">
              <w:rPr>
                <w:sz w:val="22"/>
                <w:szCs w:val="22"/>
              </w:rPr>
              <w:t xml:space="preserve"> </w:t>
            </w:r>
            <w:proofErr w:type="spellStart"/>
            <w:r w:rsidRPr="006D5D68">
              <w:rPr>
                <w:sz w:val="22"/>
                <w:szCs w:val="22"/>
              </w:rPr>
              <w:t>konfidencialumas</w:t>
            </w:r>
            <w:proofErr w:type="spellEnd"/>
            <w:r w:rsidRPr="006D5D68">
              <w:rPr>
                <w:sz w:val="22"/>
                <w:szCs w:val="22"/>
              </w:rPr>
              <w:t xml:space="preserve"> </w:t>
            </w:r>
            <w:r w:rsidRPr="006D5D68">
              <w:rPr>
                <w:i/>
                <w:sz w:val="22"/>
                <w:szCs w:val="22"/>
              </w:rPr>
              <w:t>(</w:t>
            </w:r>
            <w:proofErr w:type="spellStart"/>
            <w:r w:rsidRPr="006D5D68">
              <w:rPr>
                <w:i/>
                <w:sz w:val="22"/>
                <w:szCs w:val="22"/>
              </w:rPr>
              <w:t>taip</w:t>
            </w:r>
            <w:proofErr w:type="spellEnd"/>
            <w:r w:rsidRPr="006D5D68">
              <w:rPr>
                <w:i/>
                <w:sz w:val="22"/>
                <w:szCs w:val="22"/>
              </w:rPr>
              <w:t>/ne)</w:t>
            </w:r>
          </w:p>
        </w:tc>
      </w:tr>
      <w:tr w:rsidR="00E4473D" w:rsidRPr="006D5D68" w14:paraId="32AC7D8A" w14:textId="77777777" w:rsidTr="00D157EA">
        <w:tc>
          <w:tcPr>
            <w:tcW w:w="738" w:type="dxa"/>
          </w:tcPr>
          <w:p w14:paraId="0E8AA229" w14:textId="77777777" w:rsidR="00E4473D" w:rsidRPr="006D5D68" w:rsidRDefault="00E4473D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1</w:t>
            </w:r>
          </w:p>
        </w:tc>
        <w:tc>
          <w:tcPr>
            <w:tcW w:w="3515" w:type="dxa"/>
          </w:tcPr>
          <w:p w14:paraId="777BBD88" w14:textId="21899F7C" w:rsidR="00E4473D" w:rsidRPr="006D5D68" w:rsidRDefault="00D157EA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Pasiūlymas su užpildyta TS</w:t>
            </w:r>
          </w:p>
        </w:tc>
        <w:tc>
          <w:tcPr>
            <w:tcW w:w="2268" w:type="dxa"/>
          </w:tcPr>
          <w:p w14:paraId="612304EA" w14:textId="5D37986E" w:rsidR="00E4473D" w:rsidRPr="00D157EA" w:rsidRDefault="00D157EA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3685" w:type="dxa"/>
          </w:tcPr>
          <w:p w14:paraId="17805E40" w14:textId="5DD90D23" w:rsidR="00E4473D" w:rsidRPr="006D5D68" w:rsidRDefault="00D157EA" w:rsidP="00354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Taip</w:t>
            </w:r>
          </w:p>
        </w:tc>
      </w:tr>
      <w:tr w:rsidR="00D157EA" w:rsidRPr="004A4523" w14:paraId="1E839A34" w14:textId="77777777" w:rsidTr="00D157EA">
        <w:tc>
          <w:tcPr>
            <w:tcW w:w="738" w:type="dxa"/>
          </w:tcPr>
          <w:p w14:paraId="1E58EB21" w14:textId="77777777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2</w:t>
            </w:r>
          </w:p>
        </w:tc>
        <w:tc>
          <w:tcPr>
            <w:tcW w:w="3515" w:type="dxa"/>
          </w:tcPr>
          <w:p w14:paraId="54411C37" w14:textId="21FF5E20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Produkto aprašymas.pdf</w:t>
            </w:r>
          </w:p>
        </w:tc>
        <w:tc>
          <w:tcPr>
            <w:tcW w:w="2268" w:type="dxa"/>
          </w:tcPr>
          <w:p w14:paraId="60E451E8" w14:textId="5CCAA480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14</w:t>
            </w:r>
          </w:p>
        </w:tc>
        <w:tc>
          <w:tcPr>
            <w:tcW w:w="3685" w:type="dxa"/>
          </w:tcPr>
          <w:p w14:paraId="322708A6" w14:textId="6515A926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Taip</w:t>
            </w:r>
          </w:p>
        </w:tc>
      </w:tr>
      <w:tr w:rsidR="00D157EA" w:rsidRPr="004A4523" w14:paraId="681A892C" w14:textId="77777777" w:rsidTr="00D157EA">
        <w:tc>
          <w:tcPr>
            <w:tcW w:w="738" w:type="dxa"/>
          </w:tcPr>
          <w:p w14:paraId="39BF84D3" w14:textId="77777777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3</w:t>
            </w:r>
          </w:p>
        </w:tc>
        <w:tc>
          <w:tcPr>
            <w:tcW w:w="3515" w:type="dxa"/>
          </w:tcPr>
          <w:p w14:paraId="0A64EDB1" w14:textId="77777777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4A4523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Tiekėjo deklaracija dėl </w:t>
            </w:r>
          </w:p>
          <w:p w14:paraId="03575485" w14:textId="7FB97FB3" w:rsidR="00D157EA" w:rsidRPr="004A4523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4A4523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lastRenderedPageBreak/>
              <w:t>aplinkosaugos reikalavimų</w:t>
            </w:r>
          </w:p>
        </w:tc>
        <w:tc>
          <w:tcPr>
            <w:tcW w:w="2268" w:type="dxa"/>
          </w:tcPr>
          <w:p w14:paraId="485218D4" w14:textId="75CABB0F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lastRenderedPageBreak/>
              <w:t>1</w:t>
            </w:r>
          </w:p>
        </w:tc>
        <w:tc>
          <w:tcPr>
            <w:tcW w:w="3685" w:type="dxa"/>
          </w:tcPr>
          <w:p w14:paraId="108F64CB" w14:textId="7D772E33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Ne</w:t>
            </w:r>
          </w:p>
        </w:tc>
      </w:tr>
      <w:tr w:rsidR="00D157EA" w:rsidRPr="004A4523" w14:paraId="513F105C" w14:textId="77777777" w:rsidTr="00D157EA">
        <w:tc>
          <w:tcPr>
            <w:tcW w:w="738" w:type="dxa"/>
          </w:tcPr>
          <w:p w14:paraId="5D0D5D7C" w14:textId="77777777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4</w:t>
            </w:r>
          </w:p>
        </w:tc>
        <w:tc>
          <w:tcPr>
            <w:tcW w:w="3515" w:type="dxa"/>
          </w:tcPr>
          <w:p w14:paraId="64C84B97" w14:textId="3276D3E5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ISO-14001</w:t>
            </w:r>
          </w:p>
        </w:tc>
        <w:tc>
          <w:tcPr>
            <w:tcW w:w="2268" w:type="dxa"/>
          </w:tcPr>
          <w:p w14:paraId="7308CF1F" w14:textId="13ABB530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1</w:t>
            </w:r>
          </w:p>
        </w:tc>
        <w:tc>
          <w:tcPr>
            <w:tcW w:w="3685" w:type="dxa"/>
          </w:tcPr>
          <w:p w14:paraId="33FECE5A" w14:textId="3D52A05E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Ne</w:t>
            </w:r>
          </w:p>
        </w:tc>
      </w:tr>
      <w:tr w:rsidR="00D157EA" w:rsidRPr="004A4523" w14:paraId="1FBEF0E8" w14:textId="77777777" w:rsidTr="00D157EA">
        <w:tc>
          <w:tcPr>
            <w:tcW w:w="738" w:type="dxa"/>
          </w:tcPr>
          <w:p w14:paraId="7B638611" w14:textId="77777777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5</w:t>
            </w:r>
          </w:p>
        </w:tc>
        <w:tc>
          <w:tcPr>
            <w:tcW w:w="3515" w:type="dxa"/>
          </w:tcPr>
          <w:p w14:paraId="341B228D" w14:textId="1B40A592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proofErr w:type="spellStart"/>
            <w:r w:rsidRPr="005516C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Sustainability</w:t>
            </w:r>
            <w:proofErr w:type="spellEnd"/>
            <w:r w:rsidRPr="005516C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5516C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Report</w:t>
            </w:r>
            <w:proofErr w:type="spellEnd"/>
          </w:p>
        </w:tc>
        <w:tc>
          <w:tcPr>
            <w:tcW w:w="2268" w:type="dxa"/>
          </w:tcPr>
          <w:p w14:paraId="1009561D" w14:textId="1A1C8A3D" w:rsidR="00D157EA" w:rsidRPr="00E4473D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54</w:t>
            </w:r>
          </w:p>
        </w:tc>
        <w:tc>
          <w:tcPr>
            <w:tcW w:w="3685" w:type="dxa"/>
          </w:tcPr>
          <w:p w14:paraId="513956AC" w14:textId="53F0027A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Ne</w:t>
            </w:r>
          </w:p>
        </w:tc>
      </w:tr>
      <w:tr w:rsidR="00D157EA" w:rsidRPr="004A4523" w14:paraId="22CBE26F" w14:textId="77777777" w:rsidTr="00D157EA">
        <w:tc>
          <w:tcPr>
            <w:tcW w:w="738" w:type="dxa"/>
          </w:tcPr>
          <w:p w14:paraId="0B5747F6" w14:textId="399BE4A0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6</w:t>
            </w:r>
          </w:p>
        </w:tc>
        <w:tc>
          <w:tcPr>
            <w:tcW w:w="3515" w:type="dxa"/>
          </w:tcPr>
          <w:p w14:paraId="2E7071E0" w14:textId="79F803D7" w:rsidR="00D157EA" w:rsidRPr="0082525E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2525E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EBVPD</w:t>
            </w:r>
          </w:p>
        </w:tc>
        <w:tc>
          <w:tcPr>
            <w:tcW w:w="2268" w:type="dxa"/>
          </w:tcPr>
          <w:p w14:paraId="2ACD591F" w14:textId="3AB85381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</w:rPr>
              <w:t>14</w:t>
            </w:r>
          </w:p>
        </w:tc>
        <w:tc>
          <w:tcPr>
            <w:tcW w:w="3685" w:type="dxa"/>
          </w:tcPr>
          <w:p w14:paraId="22E0BD53" w14:textId="5CD57E6E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Taip</w:t>
            </w:r>
          </w:p>
        </w:tc>
      </w:tr>
      <w:tr w:rsidR="00D157EA" w:rsidRPr="004A4523" w14:paraId="503C3E1D" w14:textId="77777777" w:rsidTr="00D157EA">
        <w:tc>
          <w:tcPr>
            <w:tcW w:w="738" w:type="dxa"/>
          </w:tcPr>
          <w:p w14:paraId="02A8BB87" w14:textId="15CDDE97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3515" w:type="dxa"/>
          </w:tcPr>
          <w:p w14:paraId="1E2EE8D6" w14:textId="44A6CB42" w:rsidR="00D157EA" w:rsidRPr="0082525E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</w:tcPr>
          <w:p w14:paraId="08A71577" w14:textId="6CEC69E1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685" w:type="dxa"/>
          </w:tcPr>
          <w:p w14:paraId="0CEF37CC" w14:textId="7000E209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D157EA" w:rsidRPr="004A4523" w14:paraId="229A0B93" w14:textId="77777777" w:rsidTr="00D157EA">
        <w:tc>
          <w:tcPr>
            <w:tcW w:w="738" w:type="dxa"/>
          </w:tcPr>
          <w:p w14:paraId="3F734C81" w14:textId="77777777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3515" w:type="dxa"/>
          </w:tcPr>
          <w:p w14:paraId="454ACD70" w14:textId="788D6905" w:rsidR="00D157EA" w:rsidRPr="0082525E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</w:tcPr>
          <w:p w14:paraId="61B8184E" w14:textId="765A12BA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685" w:type="dxa"/>
          </w:tcPr>
          <w:p w14:paraId="6E894146" w14:textId="10A072A0" w:rsidR="00D157EA" w:rsidRDefault="00D157EA" w:rsidP="00D1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14:paraId="7B2CC7C0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 w:firstLine="709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D5D68">
        <w:rPr>
          <w:rFonts w:eastAsia="Times New Roman"/>
          <w:sz w:val="22"/>
          <w:szCs w:val="22"/>
          <w:bdr w:val="none" w:sz="0" w:space="0" w:color="auto"/>
          <w:lang w:val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7FF7F7EC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 w:firstLine="709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14:paraId="66EF1D95" w14:textId="77777777" w:rsidR="00E4473D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  <w:lang w:val="lt-LT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4473D" w:rsidRPr="00516D38" w14:paraId="251FEA7B" w14:textId="77777777" w:rsidTr="00354B42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EB8EA" w14:textId="77777777" w:rsidR="00E4473D" w:rsidRPr="00516D38" w:rsidRDefault="00E4473D" w:rsidP="00E4473D">
            <w:pPr>
              <w:ind w:righ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Direktorius</w:t>
            </w:r>
            <w:proofErr w:type="spellEnd"/>
          </w:p>
        </w:tc>
        <w:tc>
          <w:tcPr>
            <w:tcW w:w="604" w:type="dxa"/>
          </w:tcPr>
          <w:p w14:paraId="2D18D668" w14:textId="77777777" w:rsidR="00E4473D" w:rsidRPr="00516D38" w:rsidRDefault="00E4473D" w:rsidP="00354B4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0EC0" w14:textId="77777777" w:rsidR="00E4473D" w:rsidRPr="00516D38" w:rsidRDefault="00E4473D" w:rsidP="00354B4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10D0B3B8" w14:textId="77777777" w:rsidR="00E4473D" w:rsidRPr="00516D38" w:rsidRDefault="00E4473D" w:rsidP="00354B4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B56C3" w14:textId="77777777" w:rsidR="00E4473D" w:rsidRPr="00516D38" w:rsidRDefault="00E4473D" w:rsidP="00354B42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Stasys Baltagalvis</w:t>
            </w:r>
          </w:p>
        </w:tc>
        <w:tc>
          <w:tcPr>
            <w:tcW w:w="648" w:type="dxa"/>
          </w:tcPr>
          <w:p w14:paraId="498C442A" w14:textId="77777777" w:rsidR="00E4473D" w:rsidRPr="00516D38" w:rsidRDefault="00E4473D" w:rsidP="00354B42">
            <w:pPr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E4473D" w:rsidRPr="00516D38" w14:paraId="4D40699E" w14:textId="77777777" w:rsidTr="00354B4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347C0" w14:textId="77777777" w:rsidR="00E4473D" w:rsidRPr="00516D38" w:rsidRDefault="00E4473D" w:rsidP="00354B42">
            <w:pPr>
              <w:snapToGrid w:val="0"/>
              <w:jc w:val="center"/>
              <w:rPr>
                <w:rFonts w:eastAsia="Calibri"/>
                <w:position w:val="6"/>
                <w:sz w:val="22"/>
                <w:szCs w:val="22"/>
              </w:rPr>
            </w:pPr>
            <w:r w:rsidRPr="00516D38">
              <w:rPr>
                <w:rFonts w:eastAsia="Calibri"/>
                <w:position w:val="6"/>
                <w:sz w:val="22"/>
                <w:szCs w:val="22"/>
              </w:rPr>
              <w:t>(</w:t>
            </w:r>
            <w:proofErr w:type="spellStart"/>
            <w:r w:rsidRPr="00516D38">
              <w:rPr>
                <w:rFonts w:eastAsia="Calibri"/>
                <w:position w:val="6"/>
                <w:sz w:val="22"/>
                <w:szCs w:val="22"/>
              </w:rPr>
              <w:t>Tiekėjo</w:t>
            </w:r>
            <w:proofErr w:type="spellEnd"/>
            <w:r w:rsidRPr="00516D38">
              <w:rPr>
                <w:rFonts w:eastAsia="Calibri"/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516D38">
              <w:rPr>
                <w:rFonts w:eastAsia="Calibri"/>
                <w:position w:val="6"/>
                <w:sz w:val="22"/>
                <w:szCs w:val="22"/>
              </w:rPr>
              <w:t>arba</w:t>
            </w:r>
            <w:proofErr w:type="spellEnd"/>
            <w:r w:rsidRPr="00516D38">
              <w:rPr>
                <w:rFonts w:eastAsia="Calibri"/>
                <w:position w:val="6"/>
                <w:sz w:val="22"/>
                <w:szCs w:val="22"/>
              </w:rPr>
              <w:t xml:space="preserve"> jo </w:t>
            </w:r>
            <w:proofErr w:type="spellStart"/>
            <w:r w:rsidRPr="00516D38">
              <w:rPr>
                <w:rFonts w:eastAsia="Calibri"/>
                <w:position w:val="6"/>
                <w:sz w:val="22"/>
                <w:szCs w:val="22"/>
              </w:rPr>
              <w:t>įgalioto</w:t>
            </w:r>
            <w:proofErr w:type="spellEnd"/>
            <w:r w:rsidRPr="00516D38">
              <w:rPr>
                <w:rFonts w:eastAsia="Calibri"/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516D38">
              <w:rPr>
                <w:rFonts w:eastAsia="Calibri"/>
                <w:position w:val="6"/>
                <w:sz w:val="22"/>
                <w:szCs w:val="22"/>
              </w:rPr>
              <w:t>asmens</w:t>
            </w:r>
            <w:proofErr w:type="spellEnd"/>
            <w:r w:rsidRPr="00516D38">
              <w:rPr>
                <w:rFonts w:eastAsia="Calibri"/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516D38">
              <w:rPr>
                <w:rFonts w:eastAsia="Calibri"/>
                <w:position w:val="6"/>
                <w:sz w:val="22"/>
                <w:szCs w:val="22"/>
              </w:rPr>
              <w:t>pareigų</w:t>
            </w:r>
            <w:proofErr w:type="spellEnd"/>
            <w:r w:rsidRPr="00516D38">
              <w:rPr>
                <w:rFonts w:eastAsia="Calibri"/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516D38">
              <w:rPr>
                <w:rFonts w:eastAsia="Calibri"/>
                <w:position w:val="6"/>
                <w:sz w:val="22"/>
                <w:szCs w:val="22"/>
              </w:rPr>
              <w:t>pavadinimas</w:t>
            </w:r>
            <w:proofErr w:type="spellEnd"/>
            <w:r w:rsidRPr="00516D38">
              <w:rPr>
                <w:rFonts w:eastAsia="Calibri"/>
                <w:position w:val="6"/>
                <w:sz w:val="22"/>
                <w:szCs w:val="22"/>
              </w:rPr>
              <w:t>)</w:t>
            </w:r>
          </w:p>
        </w:tc>
        <w:tc>
          <w:tcPr>
            <w:tcW w:w="604" w:type="dxa"/>
          </w:tcPr>
          <w:p w14:paraId="65946D22" w14:textId="77777777" w:rsidR="00E4473D" w:rsidRPr="00516D38" w:rsidRDefault="00E4473D" w:rsidP="00354B4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BB022" w14:textId="77777777" w:rsidR="00E4473D" w:rsidRPr="00516D38" w:rsidRDefault="00E4473D" w:rsidP="00354B42">
            <w:pPr>
              <w:ind w:right="-1"/>
              <w:jc w:val="center"/>
              <w:rPr>
                <w:sz w:val="22"/>
                <w:szCs w:val="22"/>
              </w:rPr>
            </w:pPr>
            <w:r w:rsidRPr="00516D38">
              <w:rPr>
                <w:position w:val="6"/>
                <w:sz w:val="22"/>
                <w:szCs w:val="22"/>
              </w:rPr>
              <w:t>(</w:t>
            </w:r>
            <w:proofErr w:type="spellStart"/>
            <w:r w:rsidRPr="00516D38">
              <w:rPr>
                <w:position w:val="6"/>
                <w:sz w:val="22"/>
                <w:szCs w:val="22"/>
              </w:rPr>
              <w:t>parašas</w:t>
            </w:r>
            <w:proofErr w:type="spellEnd"/>
            <w:r w:rsidRPr="00516D38">
              <w:rPr>
                <w:position w:val="6"/>
                <w:sz w:val="22"/>
                <w:szCs w:val="22"/>
              </w:rPr>
              <w:t>)</w:t>
            </w:r>
          </w:p>
        </w:tc>
        <w:tc>
          <w:tcPr>
            <w:tcW w:w="701" w:type="dxa"/>
          </w:tcPr>
          <w:p w14:paraId="4910C8B7" w14:textId="77777777" w:rsidR="00E4473D" w:rsidRPr="00516D38" w:rsidRDefault="00E4473D" w:rsidP="00354B4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0EF72" w14:textId="77777777" w:rsidR="00E4473D" w:rsidRPr="00516D38" w:rsidRDefault="00E4473D" w:rsidP="00354B42">
            <w:pPr>
              <w:ind w:right="-1"/>
              <w:jc w:val="center"/>
              <w:rPr>
                <w:sz w:val="22"/>
                <w:szCs w:val="22"/>
              </w:rPr>
            </w:pPr>
            <w:r w:rsidRPr="00516D38">
              <w:rPr>
                <w:position w:val="6"/>
                <w:sz w:val="22"/>
                <w:szCs w:val="22"/>
              </w:rPr>
              <w:t>(</w:t>
            </w:r>
            <w:proofErr w:type="spellStart"/>
            <w:proofErr w:type="gramStart"/>
            <w:r w:rsidRPr="00516D38">
              <w:rPr>
                <w:position w:val="6"/>
                <w:sz w:val="22"/>
                <w:szCs w:val="22"/>
              </w:rPr>
              <w:t>vardas</w:t>
            </w:r>
            <w:proofErr w:type="spellEnd"/>
            <w:proofErr w:type="gramEnd"/>
            <w:r w:rsidRPr="00516D38">
              <w:rPr>
                <w:position w:val="6"/>
                <w:sz w:val="22"/>
                <w:szCs w:val="22"/>
              </w:rPr>
              <w:t xml:space="preserve"> ir </w:t>
            </w:r>
            <w:proofErr w:type="spellStart"/>
            <w:r w:rsidRPr="00516D38">
              <w:rPr>
                <w:position w:val="6"/>
                <w:sz w:val="22"/>
                <w:szCs w:val="22"/>
              </w:rPr>
              <w:t>pavardė</w:t>
            </w:r>
            <w:proofErr w:type="spellEnd"/>
            <w:r w:rsidRPr="00516D38">
              <w:rPr>
                <w:position w:val="6"/>
                <w:sz w:val="22"/>
                <w:szCs w:val="22"/>
              </w:rPr>
              <w:t>)</w:t>
            </w:r>
          </w:p>
        </w:tc>
        <w:tc>
          <w:tcPr>
            <w:tcW w:w="648" w:type="dxa"/>
          </w:tcPr>
          <w:p w14:paraId="6D1EAF85" w14:textId="77777777" w:rsidR="00E4473D" w:rsidRPr="00516D38" w:rsidRDefault="00E4473D" w:rsidP="00354B42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14:paraId="3B20A63E" w14:textId="77777777" w:rsidR="00E4473D" w:rsidRPr="006D5D68" w:rsidRDefault="00E4473D" w:rsidP="00E447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  <w:lang w:val="lt-LT"/>
        </w:rPr>
      </w:pPr>
    </w:p>
    <w:p w14:paraId="03761492" w14:textId="77777777" w:rsidR="00B22411" w:rsidRDefault="00B22411"/>
    <w:tbl>
      <w:tblPr>
        <w:tblStyle w:val="Lentelstinklelis"/>
        <w:tblW w:w="10188" w:type="dxa"/>
        <w:tblLook w:val="04A0" w:firstRow="1" w:lastRow="0" w:firstColumn="1" w:lastColumn="0" w:noHBand="0" w:noVBand="1"/>
      </w:tblPr>
      <w:tblGrid>
        <w:gridCol w:w="516"/>
        <w:gridCol w:w="2173"/>
        <w:gridCol w:w="3402"/>
        <w:gridCol w:w="4097"/>
      </w:tblGrid>
      <w:tr w:rsidR="00E4473D" w:rsidRPr="00AF46E0" w14:paraId="3C1C50D7" w14:textId="77777777" w:rsidTr="005B1E0B">
        <w:tc>
          <w:tcPr>
            <w:tcW w:w="516" w:type="dxa"/>
          </w:tcPr>
          <w:p w14:paraId="276DC483" w14:textId="77777777" w:rsidR="00E4473D" w:rsidRPr="00AF46E0" w:rsidRDefault="00E4473D" w:rsidP="00354B42">
            <w:pPr>
              <w:jc w:val="center"/>
              <w:rPr>
                <w:sz w:val="22"/>
                <w:szCs w:val="22"/>
              </w:rPr>
            </w:pPr>
            <w:bookmarkStart w:id="1" w:name="_Hlk140156717"/>
            <w:r w:rsidRPr="00AF46E0">
              <w:rPr>
                <w:sz w:val="22"/>
                <w:szCs w:val="22"/>
              </w:rPr>
              <w:t>Nr.</w:t>
            </w:r>
          </w:p>
        </w:tc>
        <w:tc>
          <w:tcPr>
            <w:tcW w:w="2173" w:type="dxa"/>
          </w:tcPr>
          <w:p w14:paraId="3918901C" w14:textId="77777777" w:rsidR="00E4473D" w:rsidRPr="00AF46E0" w:rsidRDefault="00E4473D" w:rsidP="00354B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F46E0">
              <w:rPr>
                <w:b/>
                <w:bCs/>
                <w:sz w:val="22"/>
                <w:szCs w:val="22"/>
              </w:rPr>
              <w:t>Parametras</w:t>
            </w:r>
            <w:proofErr w:type="spellEnd"/>
          </w:p>
        </w:tc>
        <w:tc>
          <w:tcPr>
            <w:tcW w:w="3402" w:type="dxa"/>
          </w:tcPr>
          <w:p w14:paraId="7E5D56B0" w14:textId="77777777" w:rsidR="00E4473D" w:rsidRPr="00AF46E0" w:rsidRDefault="00E4473D" w:rsidP="00354B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F46E0">
              <w:rPr>
                <w:b/>
                <w:bCs/>
                <w:sz w:val="22"/>
                <w:szCs w:val="22"/>
              </w:rPr>
              <w:t>Reikalaujamos</w:t>
            </w:r>
            <w:proofErr w:type="spellEnd"/>
            <w:r w:rsidRPr="00AF46E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F46E0">
              <w:rPr>
                <w:b/>
                <w:bCs/>
                <w:sz w:val="22"/>
                <w:szCs w:val="22"/>
              </w:rPr>
              <w:t>parametrų</w:t>
            </w:r>
            <w:proofErr w:type="spellEnd"/>
            <w:r w:rsidRPr="00AF46E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F46E0">
              <w:rPr>
                <w:b/>
                <w:bCs/>
                <w:sz w:val="22"/>
                <w:szCs w:val="22"/>
              </w:rPr>
              <w:t>reikšmės</w:t>
            </w:r>
            <w:proofErr w:type="spellEnd"/>
          </w:p>
          <w:p w14:paraId="5DD399F1" w14:textId="77777777" w:rsidR="00E4473D" w:rsidRPr="00AF46E0" w:rsidRDefault="00E4473D" w:rsidP="00354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7" w:type="dxa"/>
          </w:tcPr>
          <w:p w14:paraId="19C5A412" w14:textId="77777777" w:rsidR="00E4473D" w:rsidRPr="00AF46E0" w:rsidRDefault="00E4473D" w:rsidP="00354B42">
            <w:pPr>
              <w:ind w:right="-9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F46E0">
              <w:rPr>
                <w:b/>
                <w:bCs/>
                <w:sz w:val="22"/>
                <w:szCs w:val="22"/>
              </w:rPr>
              <w:t>Siūlomos</w:t>
            </w:r>
            <w:proofErr w:type="spellEnd"/>
            <w:r w:rsidRPr="00AF46E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F46E0">
              <w:rPr>
                <w:b/>
                <w:bCs/>
                <w:sz w:val="22"/>
                <w:szCs w:val="22"/>
              </w:rPr>
              <w:t>parametrų</w:t>
            </w:r>
            <w:proofErr w:type="spellEnd"/>
            <w:r w:rsidRPr="00AF46E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F46E0">
              <w:rPr>
                <w:b/>
                <w:bCs/>
                <w:sz w:val="22"/>
                <w:szCs w:val="22"/>
              </w:rPr>
              <w:t>reikšmės</w:t>
            </w:r>
            <w:proofErr w:type="spellEnd"/>
          </w:p>
          <w:p w14:paraId="4E340122" w14:textId="77777777" w:rsidR="00E4473D" w:rsidRPr="00004C9A" w:rsidRDefault="00E4473D" w:rsidP="00354B42">
            <w:pPr>
              <w:jc w:val="center"/>
              <w:rPr>
                <w:sz w:val="20"/>
                <w:szCs w:val="20"/>
              </w:rPr>
            </w:pPr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(</w:t>
            </w:r>
            <w:proofErr w:type="spellStart"/>
            <w:proofErr w:type="gram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dokumento</w:t>
            </w:r>
            <w:proofErr w:type="spellEnd"/>
            <w:proofErr w:type="gram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pavadinimas</w:t>
            </w:r>
            <w:proofErr w:type="spell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 ir </w:t>
            </w:r>
            <w:proofErr w:type="spell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psl</w:t>
            </w:r>
            <w:proofErr w:type="spell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. Nr., </w:t>
            </w:r>
            <w:proofErr w:type="spell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pažymintis</w:t>
            </w:r>
            <w:proofErr w:type="spell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vietą</w:t>
            </w:r>
            <w:proofErr w:type="spell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, </w:t>
            </w:r>
            <w:proofErr w:type="spell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kurioje</w:t>
            </w:r>
            <w:proofErr w:type="spell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yra</w:t>
            </w:r>
            <w:proofErr w:type="spell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siūlomus</w:t>
            </w:r>
            <w:proofErr w:type="spell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techninius</w:t>
            </w:r>
            <w:proofErr w:type="spell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parametrus</w:t>
            </w:r>
            <w:proofErr w:type="spell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patvirtinantys</w:t>
            </w:r>
            <w:proofErr w:type="spell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 dokumentai, </w:t>
            </w:r>
            <w:proofErr w:type="spell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prekės</w:t>
            </w:r>
            <w:proofErr w:type="spell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katalogo</w:t>
            </w:r>
            <w:proofErr w:type="spellEnd"/>
            <w:r w:rsidRPr="00004C9A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 xml:space="preserve"> Nr.)</w:t>
            </w:r>
          </w:p>
        </w:tc>
      </w:tr>
      <w:tr w:rsidR="00E4473D" w:rsidRPr="00AF46E0" w14:paraId="4AD6C120" w14:textId="77777777" w:rsidTr="005B1E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619A1" w14:textId="77777777" w:rsidR="00E4473D" w:rsidRPr="00AF46E0" w:rsidRDefault="00E4473D" w:rsidP="00354B42">
            <w:pPr>
              <w:rPr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200F0" w14:textId="77777777" w:rsidR="00E4473D" w:rsidRPr="00AF46E0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 w:eastAsia="en-GB"/>
              </w:rPr>
              <w:t>Chirurginės replės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AF404" w14:textId="77777777" w:rsidR="00E4473D" w:rsidRPr="00AF46E0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Dvigubo šarnyrinio mechanizmo replės skirtos karpyti strypams ne mažesniems nei 6,3 mm</w:t>
            </w:r>
          </w:p>
        </w:tc>
        <w:tc>
          <w:tcPr>
            <w:tcW w:w="4097" w:type="dxa"/>
          </w:tcPr>
          <w:p w14:paraId="3FC02EF8" w14:textId="77777777" w:rsidR="00E4473D" w:rsidRPr="00AF46E0" w:rsidRDefault="00E4473D" w:rsidP="00354B42">
            <w:pPr>
              <w:ind w:right="-92"/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Dvigubo šarnyrinio mechanizmo replės skirtos karpyti strypams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</w:t>
            </w: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6,3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5</w:t>
            </w: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mm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</w:t>
            </w:r>
            <w:r w:rsidRPr="0025276D"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Produkto aprašymas.pdf psl. 2, Nr. 1</w:t>
            </w:r>
          </w:p>
        </w:tc>
      </w:tr>
      <w:tr w:rsidR="00E4473D" w:rsidRPr="0025276D" w14:paraId="26D06F6A" w14:textId="77777777" w:rsidTr="005B1E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BCB15" w14:textId="77777777" w:rsidR="00E4473D" w:rsidRPr="00AF46E0" w:rsidRDefault="00E4473D" w:rsidP="00354B42">
            <w:pPr>
              <w:rPr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1.</w:t>
            </w:r>
            <w:r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AB207" w14:textId="77777777" w:rsidR="00E4473D" w:rsidRPr="00AF46E0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Rankenos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CA8BC" w14:textId="77777777" w:rsidR="00E4473D" w:rsidRPr="00AF46E0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ergonomiškos neslystančiu paviršiumi</w:t>
            </w:r>
          </w:p>
        </w:tc>
        <w:tc>
          <w:tcPr>
            <w:tcW w:w="4097" w:type="dxa"/>
          </w:tcPr>
          <w:p w14:paraId="3822073E" w14:textId="77777777" w:rsidR="00E4473D" w:rsidRDefault="00E4473D" w:rsidP="00354B42">
            <w:pPr>
              <w:ind w:right="-92"/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ergonomiškos neslystančiu paviršiumi</w:t>
            </w:r>
          </w:p>
          <w:p w14:paraId="0C7CB24A" w14:textId="77777777" w:rsidR="00E4473D" w:rsidRPr="00196811" w:rsidRDefault="00E4473D" w:rsidP="00354B42">
            <w:pPr>
              <w:ind w:right="-92"/>
              <w:rPr>
                <w:b/>
                <w:bCs/>
                <w:sz w:val="22"/>
                <w:szCs w:val="22"/>
              </w:rPr>
            </w:pPr>
            <w:r w:rsidRPr="0025276D"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Produkto aprašymas.pdf psl. 2, Nr. 1</w:t>
            </w:r>
            <w:r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.1</w:t>
            </w:r>
          </w:p>
        </w:tc>
      </w:tr>
      <w:tr w:rsidR="00E4473D" w:rsidRPr="00196811" w14:paraId="5D2B9B09" w14:textId="77777777" w:rsidTr="005B1E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F07A2" w14:textId="77777777" w:rsidR="00E4473D" w:rsidRPr="00AF46E0" w:rsidRDefault="00E4473D" w:rsidP="00354B42">
            <w:pPr>
              <w:rPr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1.</w:t>
            </w:r>
            <w:r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E48853" w14:textId="77777777" w:rsidR="00E4473D" w:rsidRPr="00AF46E0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Rankenų diametras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EB404" w14:textId="77777777" w:rsidR="00E4473D" w:rsidRPr="00AF46E0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2,2 cm ±, 0,2 cm,</w:t>
            </w:r>
          </w:p>
        </w:tc>
        <w:tc>
          <w:tcPr>
            <w:tcW w:w="4097" w:type="dxa"/>
          </w:tcPr>
          <w:p w14:paraId="535CCB74" w14:textId="77777777" w:rsidR="00E4473D" w:rsidRPr="00196811" w:rsidRDefault="00E4473D" w:rsidP="00354B42">
            <w:pPr>
              <w:ind w:right="-92"/>
              <w:rPr>
                <w:sz w:val="22"/>
                <w:szCs w:val="22"/>
                <w:lang w:val="sv-SE"/>
              </w:rPr>
            </w:pPr>
            <w:r w:rsidRPr="00196811">
              <w:rPr>
                <w:sz w:val="22"/>
                <w:szCs w:val="22"/>
                <w:lang w:val="sv-SE"/>
              </w:rPr>
              <w:t>2 cm</w:t>
            </w:r>
          </w:p>
          <w:p w14:paraId="29F5FE5A" w14:textId="77777777" w:rsidR="00E4473D" w:rsidRPr="0025276D" w:rsidRDefault="00E4473D" w:rsidP="00354B42">
            <w:pPr>
              <w:ind w:right="-92"/>
              <w:rPr>
                <w:sz w:val="22"/>
                <w:szCs w:val="22"/>
                <w:lang w:val="sv-SE"/>
              </w:rPr>
            </w:pPr>
            <w:r w:rsidRPr="0025276D"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Produkto aprašymas.pdf psl. 2, Nr. 1</w:t>
            </w:r>
            <w:r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.2</w:t>
            </w:r>
          </w:p>
        </w:tc>
      </w:tr>
      <w:tr w:rsidR="00E4473D" w:rsidRPr="00196811" w14:paraId="191EEEBE" w14:textId="77777777" w:rsidTr="005B1E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78807" w14:textId="77777777" w:rsidR="00E4473D" w:rsidRPr="00AF46E0" w:rsidRDefault="00E4473D" w:rsidP="00354B42">
            <w:pPr>
              <w:rPr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1.</w:t>
            </w:r>
            <w:r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5A53A1" w14:textId="77777777" w:rsidR="00E4473D" w:rsidRPr="00AF46E0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Rankenų ilgis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470E4B" w14:textId="77777777" w:rsidR="00E4473D" w:rsidRPr="00AF46E0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50 cm ± 2 cm</w:t>
            </w:r>
          </w:p>
        </w:tc>
        <w:tc>
          <w:tcPr>
            <w:tcW w:w="4097" w:type="dxa"/>
          </w:tcPr>
          <w:p w14:paraId="65FC4609" w14:textId="77777777" w:rsidR="00E4473D" w:rsidRPr="00196811" w:rsidRDefault="00E4473D" w:rsidP="00354B42">
            <w:pPr>
              <w:ind w:right="-92"/>
              <w:rPr>
                <w:sz w:val="22"/>
                <w:szCs w:val="22"/>
                <w:lang w:val="sv-SE"/>
              </w:rPr>
            </w:pPr>
            <w:r w:rsidRPr="00196811">
              <w:rPr>
                <w:sz w:val="22"/>
                <w:szCs w:val="22"/>
                <w:lang w:val="sv-SE"/>
              </w:rPr>
              <w:t>50 cm</w:t>
            </w:r>
          </w:p>
          <w:p w14:paraId="1A17AB9A" w14:textId="77777777" w:rsidR="00E4473D" w:rsidRPr="0025276D" w:rsidRDefault="00E4473D" w:rsidP="00354B42">
            <w:pPr>
              <w:ind w:right="-92"/>
              <w:rPr>
                <w:sz w:val="22"/>
                <w:szCs w:val="22"/>
                <w:lang w:val="sv-SE"/>
              </w:rPr>
            </w:pPr>
            <w:r w:rsidRPr="0025276D"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Produkto aprašymas.pdf psl. 2, Nr. 1</w:t>
            </w:r>
            <w:r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.3</w:t>
            </w:r>
          </w:p>
        </w:tc>
      </w:tr>
      <w:tr w:rsidR="00E4473D" w:rsidRPr="00196811" w14:paraId="5F2A99F0" w14:textId="77777777" w:rsidTr="005B1E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9A08D" w14:textId="77777777" w:rsidR="00E4473D" w:rsidRPr="00AF46E0" w:rsidRDefault="00E4473D" w:rsidP="00354B42">
            <w:pPr>
              <w:rPr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1.</w:t>
            </w:r>
            <w:r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511D89" w14:textId="77777777" w:rsidR="00E4473D" w:rsidRPr="00AF46E0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Suskleistų replių rankenų plotis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E6E237" w14:textId="77777777" w:rsidR="00E4473D" w:rsidRPr="0082525E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ne didesnis nei 13 cm ±, 1 cm</w:t>
            </w:r>
          </w:p>
        </w:tc>
        <w:tc>
          <w:tcPr>
            <w:tcW w:w="4097" w:type="dxa"/>
          </w:tcPr>
          <w:p w14:paraId="148142D5" w14:textId="77777777" w:rsidR="00E4473D" w:rsidRDefault="00E4473D" w:rsidP="00354B42">
            <w:pPr>
              <w:ind w:right="-92"/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2,3 cm</w:t>
            </w:r>
          </w:p>
          <w:p w14:paraId="3DED999B" w14:textId="77777777" w:rsidR="00E4473D" w:rsidRPr="0025276D" w:rsidRDefault="00E4473D" w:rsidP="00354B42">
            <w:pPr>
              <w:ind w:right="-92"/>
              <w:rPr>
                <w:b/>
                <w:bCs/>
                <w:sz w:val="22"/>
                <w:szCs w:val="22"/>
                <w:lang w:val="sv-SE"/>
              </w:rPr>
            </w:pPr>
            <w:r w:rsidRPr="0025276D"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Produkto aprašymas.pdf psl. 2, Nr. 1</w:t>
            </w:r>
            <w:r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.4</w:t>
            </w:r>
          </w:p>
        </w:tc>
      </w:tr>
      <w:tr w:rsidR="00E4473D" w:rsidRPr="00196811" w14:paraId="56BD075C" w14:textId="77777777" w:rsidTr="005B1E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062BC" w14:textId="77777777" w:rsidR="00E4473D" w:rsidRPr="00AF46E0" w:rsidRDefault="00E4473D" w:rsidP="00354B42">
            <w:pPr>
              <w:rPr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1.</w:t>
            </w:r>
            <w:r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871E9" w14:textId="77777777" w:rsidR="00E4473D" w:rsidRPr="00AF46E0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Theme="minorHAnsi"/>
                <w:bCs/>
                <w:bdr w:val="none" w:sz="0" w:space="0" w:color="auto"/>
                <w:lang w:val="lt-LT"/>
              </w:rPr>
              <w:t>Darbinės galvutės plotis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6A02F" w14:textId="77777777" w:rsidR="00E4473D" w:rsidRPr="0082525E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ne didesnis nei 6,5 cm,</w:t>
            </w:r>
          </w:p>
        </w:tc>
        <w:tc>
          <w:tcPr>
            <w:tcW w:w="4097" w:type="dxa"/>
          </w:tcPr>
          <w:p w14:paraId="026BF732" w14:textId="77777777" w:rsidR="00E4473D" w:rsidRDefault="00E4473D" w:rsidP="00354B42">
            <w:pPr>
              <w:ind w:right="-92"/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4,3 cm</w:t>
            </w:r>
          </w:p>
          <w:p w14:paraId="02F6F260" w14:textId="77777777" w:rsidR="00E4473D" w:rsidRPr="0025276D" w:rsidRDefault="00E4473D" w:rsidP="00354B42">
            <w:pPr>
              <w:ind w:right="-92"/>
              <w:rPr>
                <w:b/>
                <w:bCs/>
                <w:sz w:val="22"/>
                <w:szCs w:val="22"/>
                <w:lang w:val="sv-SE"/>
              </w:rPr>
            </w:pPr>
            <w:r w:rsidRPr="0025276D"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Produkto aprašymas.pdf psl. 2, Nr. 1</w:t>
            </w:r>
            <w:r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.5</w:t>
            </w:r>
          </w:p>
        </w:tc>
      </w:tr>
      <w:tr w:rsidR="00E4473D" w:rsidRPr="00196811" w14:paraId="7F957ADF" w14:textId="77777777" w:rsidTr="005B1E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02946" w14:textId="77777777" w:rsidR="00E4473D" w:rsidRPr="00AF46E0" w:rsidRDefault="00E4473D" w:rsidP="00354B42">
            <w:pPr>
              <w:rPr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1.</w:t>
            </w:r>
            <w:r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C3CA5" w14:textId="77777777" w:rsidR="00E4473D" w:rsidRPr="00AF46E0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Theme="minorHAnsi"/>
                <w:bCs/>
                <w:bdr w:val="none" w:sz="0" w:space="0" w:color="auto"/>
                <w:lang w:val="lt-LT"/>
              </w:rPr>
              <w:t>Darbinės galvutės storis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F5417" w14:textId="77777777" w:rsidR="00E4473D" w:rsidRPr="0082525E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ne didesnis nei 2,3 cm</w:t>
            </w:r>
          </w:p>
        </w:tc>
        <w:tc>
          <w:tcPr>
            <w:tcW w:w="4097" w:type="dxa"/>
          </w:tcPr>
          <w:p w14:paraId="3E89E181" w14:textId="77777777" w:rsidR="00E4473D" w:rsidRDefault="00E4473D" w:rsidP="00354B42">
            <w:pPr>
              <w:ind w:right="-92"/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 w:rsidRPr="006876B4">
              <w:rPr>
                <w:rFonts w:eastAsia="Times New Roman"/>
                <w:bCs/>
                <w:bdr w:val="none" w:sz="0" w:space="0" w:color="auto"/>
                <w:lang w:val="lt-LT"/>
              </w:rPr>
              <w:t>2 cm</w:t>
            </w:r>
          </w:p>
          <w:p w14:paraId="4A9CE1F6" w14:textId="77777777" w:rsidR="00E4473D" w:rsidRPr="0025276D" w:rsidRDefault="00E4473D" w:rsidP="00354B42">
            <w:pPr>
              <w:ind w:right="-92"/>
              <w:rPr>
                <w:sz w:val="22"/>
                <w:szCs w:val="22"/>
                <w:lang w:val="sv-SE"/>
              </w:rPr>
            </w:pPr>
            <w:r w:rsidRPr="0025276D"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Produkto aprašymas.pdf psl. 2, Nr. 1</w:t>
            </w:r>
            <w:r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.6</w:t>
            </w:r>
          </w:p>
        </w:tc>
      </w:tr>
      <w:tr w:rsidR="00E4473D" w:rsidRPr="00196811" w14:paraId="58C3F8B4" w14:textId="77777777" w:rsidTr="005B1E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7BB6B" w14:textId="77777777" w:rsidR="00E4473D" w:rsidRPr="00AF46E0" w:rsidRDefault="00E4473D" w:rsidP="00354B42">
            <w:pPr>
              <w:rPr>
                <w:sz w:val="22"/>
                <w:szCs w:val="22"/>
              </w:rPr>
            </w:pPr>
            <w:r w:rsidRPr="006876B4"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1.</w:t>
            </w:r>
            <w:r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  <w:t>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DBBD4" w14:textId="77777777" w:rsidR="00E4473D" w:rsidRPr="00AF46E0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Theme="minorHAnsi"/>
                <w:bCs/>
                <w:bdr w:val="none" w:sz="0" w:space="0" w:color="auto"/>
                <w:lang w:val="lt-LT"/>
              </w:rPr>
              <w:t xml:space="preserve">Pjovimo geležtės fiksatorius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1BAA8E" w14:textId="77777777" w:rsidR="00E4473D" w:rsidRPr="0082525E" w:rsidRDefault="00E4473D" w:rsidP="00354B42">
            <w:pPr>
              <w:rPr>
                <w:b/>
                <w:bCs/>
                <w:sz w:val="22"/>
                <w:szCs w:val="22"/>
              </w:rPr>
            </w:pPr>
            <w:r w:rsidRPr="006876B4">
              <w:rPr>
                <w:rFonts w:eastAsiaTheme="minorHAnsi"/>
                <w:bCs/>
                <w:bdr w:val="none" w:sz="0" w:space="0" w:color="auto"/>
                <w:lang w:val="lt-LT"/>
              </w:rPr>
              <w:t>ne storesnis nei 0,9 cm</w:t>
            </w:r>
          </w:p>
        </w:tc>
        <w:tc>
          <w:tcPr>
            <w:tcW w:w="4097" w:type="dxa"/>
          </w:tcPr>
          <w:p w14:paraId="406ACAD9" w14:textId="77777777" w:rsidR="00E4473D" w:rsidRDefault="00E4473D" w:rsidP="00354B42">
            <w:pPr>
              <w:ind w:right="-92"/>
              <w:rPr>
                <w:rFonts w:eastAsiaTheme="minorHAnsi"/>
                <w:bCs/>
                <w:bdr w:val="none" w:sz="0" w:space="0" w:color="auto"/>
                <w:lang w:val="lt-LT"/>
              </w:rPr>
            </w:pPr>
            <w:r w:rsidRPr="006876B4">
              <w:rPr>
                <w:rFonts w:eastAsiaTheme="minorHAnsi"/>
                <w:bCs/>
                <w:bdr w:val="none" w:sz="0" w:space="0" w:color="auto"/>
                <w:lang w:val="lt-LT"/>
              </w:rPr>
              <w:t>0,9 cm</w:t>
            </w:r>
          </w:p>
          <w:p w14:paraId="5BF4C8B0" w14:textId="77777777" w:rsidR="00E4473D" w:rsidRPr="0025276D" w:rsidRDefault="00E4473D" w:rsidP="00354B42">
            <w:pPr>
              <w:ind w:right="-92"/>
              <w:rPr>
                <w:sz w:val="22"/>
                <w:szCs w:val="22"/>
                <w:lang w:val="sv-SE"/>
              </w:rPr>
            </w:pPr>
            <w:r w:rsidRPr="0025276D"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Produkto aprašymas.pdf psl. 2, Nr. 1</w:t>
            </w:r>
            <w:r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  <w:t>.7</w:t>
            </w:r>
          </w:p>
        </w:tc>
      </w:tr>
      <w:tr w:rsidR="00E4473D" w:rsidRPr="0082525E" w14:paraId="594681A5" w14:textId="77777777" w:rsidTr="005B1E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8F963" w14:textId="77777777" w:rsidR="00E4473D" w:rsidRPr="006876B4" w:rsidRDefault="00E4473D" w:rsidP="00354B42">
            <w:pPr>
              <w:rPr>
                <w:rFonts w:eastAsia="Times New Roman"/>
                <w:bCs/>
                <w:iCs/>
                <w:bdr w:val="none" w:sz="0" w:space="0" w:color="auto"/>
                <w:lang w:val="lt-LT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44FAA" w14:textId="77777777" w:rsidR="00E4473D" w:rsidRPr="006876B4" w:rsidRDefault="00E4473D" w:rsidP="00354B42">
            <w:pPr>
              <w:rPr>
                <w:rFonts w:eastAsiaTheme="minorHAnsi"/>
                <w:bCs/>
                <w:bdr w:val="none" w:sz="0" w:space="0" w:color="auto"/>
                <w:lang w:val="lt-LT"/>
              </w:rPr>
            </w:pPr>
            <w:r>
              <w:rPr>
                <w:rFonts w:eastAsiaTheme="minorHAnsi"/>
                <w:bCs/>
                <w:bdr w:val="none" w:sz="0" w:space="0" w:color="auto"/>
                <w:lang w:val="lt-LT"/>
              </w:rPr>
              <w:t>Garantinis terminas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0FA9B" w14:textId="77777777" w:rsidR="00E4473D" w:rsidRPr="006876B4" w:rsidRDefault="00E4473D" w:rsidP="00354B42">
            <w:pPr>
              <w:rPr>
                <w:rFonts w:eastAsiaTheme="minorHAnsi"/>
                <w:bCs/>
                <w:bdr w:val="none" w:sz="0" w:space="0" w:color="auto"/>
                <w:lang w:val="lt-LT"/>
              </w:rPr>
            </w:pPr>
            <w:r>
              <w:rPr>
                <w:rFonts w:eastAsiaTheme="minorHAnsi"/>
                <w:bCs/>
                <w:bdr w:val="none" w:sz="0" w:space="0" w:color="auto"/>
                <w:lang w:val="lt-LT"/>
              </w:rPr>
              <w:t>12 mėn.</w:t>
            </w:r>
          </w:p>
        </w:tc>
        <w:tc>
          <w:tcPr>
            <w:tcW w:w="4097" w:type="dxa"/>
          </w:tcPr>
          <w:p w14:paraId="18BB01F3" w14:textId="77777777" w:rsidR="00E4473D" w:rsidRPr="00767423" w:rsidRDefault="00E4473D" w:rsidP="00354B42">
            <w:pPr>
              <w:ind w:right="-92"/>
              <w:rPr>
                <w:sz w:val="22"/>
                <w:szCs w:val="22"/>
              </w:rPr>
            </w:pPr>
            <w:r w:rsidRPr="00767423">
              <w:rPr>
                <w:sz w:val="22"/>
                <w:szCs w:val="22"/>
              </w:rPr>
              <w:t xml:space="preserve">12 </w:t>
            </w:r>
            <w:proofErr w:type="spellStart"/>
            <w:r w:rsidRPr="00767423">
              <w:rPr>
                <w:sz w:val="22"/>
                <w:szCs w:val="22"/>
              </w:rPr>
              <w:t>mėn</w:t>
            </w:r>
            <w:proofErr w:type="spellEnd"/>
            <w:r w:rsidRPr="00767423">
              <w:rPr>
                <w:sz w:val="22"/>
                <w:szCs w:val="22"/>
              </w:rPr>
              <w:t>.</w:t>
            </w:r>
          </w:p>
        </w:tc>
      </w:tr>
      <w:bookmarkEnd w:id="1"/>
    </w:tbl>
    <w:p w14:paraId="22996962" w14:textId="77777777" w:rsidR="00E4473D" w:rsidRDefault="00E4473D"/>
    <w:sectPr w:rsidR="00E4473D" w:rsidSect="00D156F5">
      <w:footerReference w:type="default" r:id="rId7"/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A54B" w14:textId="77777777" w:rsidR="00AB0A5F" w:rsidRDefault="00AB0A5F">
      <w:r>
        <w:separator/>
      </w:r>
    </w:p>
  </w:endnote>
  <w:endnote w:type="continuationSeparator" w:id="0">
    <w:p w14:paraId="229F2294" w14:textId="77777777" w:rsidR="00AB0A5F" w:rsidRDefault="00AB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383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E30A5" w14:textId="77777777" w:rsidR="00D67AAE" w:rsidRDefault="0000000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AFDC" w14:textId="77777777" w:rsidR="00AB0A5F" w:rsidRDefault="00AB0A5F">
      <w:r>
        <w:separator/>
      </w:r>
    </w:p>
  </w:footnote>
  <w:footnote w:type="continuationSeparator" w:id="0">
    <w:p w14:paraId="78C79FB0" w14:textId="77777777" w:rsidR="00AB0A5F" w:rsidRDefault="00AB0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41"/>
    <w:rsid w:val="005B1E0B"/>
    <w:rsid w:val="00AB0A5F"/>
    <w:rsid w:val="00B22411"/>
    <w:rsid w:val="00D157EA"/>
    <w:rsid w:val="00E4473D"/>
    <w:rsid w:val="00F545ED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EF15"/>
  <w15:chartTrackingRefBased/>
  <w15:docId w15:val="{3F7F004F-F6D5-4049-8D74-5C3C7E7F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E447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E447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473D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uiPriority w:val="59"/>
    <w:rsid w:val="00E447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Baltagalvis | APEX Medicus</dc:creator>
  <cp:keywords/>
  <dc:description/>
  <cp:lastModifiedBy>Stasys Baltagalvis | APEX Medicus</cp:lastModifiedBy>
  <cp:revision>4</cp:revision>
  <dcterms:created xsi:type="dcterms:W3CDTF">2023-07-13T13:04:00Z</dcterms:created>
  <dcterms:modified xsi:type="dcterms:W3CDTF">2023-07-13T13:13:00Z</dcterms:modified>
</cp:coreProperties>
</file>