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937E" w14:textId="710FFD08" w:rsidR="001F684D" w:rsidRDefault="00244A39" w:rsidP="00467E5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TSD-957, </w:t>
      </w:r>
      <w:r w:rsidR="00FC1842" w:rsidRPr="00FC1842">
        <w:rPr>
          <w:rFonts w:ascii="Times New Roman" w:hAnsi="Times New Roman" w:cs="Times New Roman"/>
        </w:rPr>
        <w:t>VPP-7276</w:t>
      </w:r>
    </w:p>
    <w:p w14:paraId="7941ACC8" w14:textId="7D831B1E" w:rsidR="00FC1842" w:rsidRDefault="00BE14A4" w:rsidP="00344253">
      <w:pPr>
        <w:jc w:val="center"/>
        <w:rPr>
          <w:rFonts w:ascii="Times New Roman" w:hAnsi="Times New Roman" w:cs="Times New Roman"/>
          <w:b/>
        </w:rPr>
      </w:pPr>
      <w:r w:rsidRPr="00344253">
        <w:rPr>
          <w:rFonts w:ascii="Times New Roman" w:hAnsi="Times New Roman" w:cs="Times New Roman"/>
          <w:b/>
        </w:rPr>
        <w:t>Jėgos in</w:t>
      </w:r>
      <w:r w:rsidR="00344253" w:rsidRPr="00344253">
        <w:rPr>
          <w:rFonts w:ascii="Times New Roman" w:hAnsi="Times New Roman" w:cs="Times New Roman"/>
          <w:b/>
        </w:rPr>
        <w:t>strumentų techninė specifikacija</w:t>
      </w:r>
    </w:p>
    <w:p w14:paraId="4DECC042" w14:textId="6A6E3631" w:rsidR="00344253" w:rsidRPr="00D07E90" w:rsidRDefault="00344253" w:rsidP="00387BCA">
      <w:pPr>
        <w:spacing w:after="0" w:line="240" w:lineRule="auto"/>
        <w:rPr>
          <w:rFonts w:ascii="Times New Roman" w:hAnsi="Times New Roman" w:cs="Times New Roman"/>
          <w:b/>
        </w:rPr>
      </w:pPr>
    </w:p>
    <w:p w14:paraId="2121F2EF" w14:textId="77777777" w:rsidR="00387BCA" w:rsidRPr="00387BCA" w:rsidRDefault="00387BCA" w:rsidP="00387BCA">
      <w:pPr>
        <w:spacing w:after="0" w:line="240" w:lineRule="auto"/>
        <w:rPr>
          <w:rFonts w:ascii="Times New Roman" w:hAnsi="Times New Roman" w:cs="Times New Roman"/>
          <w:b/>
        </w:rPr>
      </w:pPr>
    </w:p>
    <w:p w14:paraId="09075951" w14:textId="77777777" w:rsidR="00387BCA" w:rsidRPr="00387BCA" w:rsidRDefault="00387BCA" w:rsidP="00387BCA">
      <w:pPr>
        <w:ind w:left="-284"/>
        <w:rPr>
          <w:rFonts w:ascii="Times New Roman" w:hAnsi="Times New Roman" w:cs="Times New Roman"/>
          <w:b/>
        </w:rPr>
      </w:pPr>
      <w:r w:rsidRPr="00387BCA">
        <w:rPr>
          <w:rFonts w:ascii="Times New Roman" w:hAnsi="Times New Roman" w:cs="Times New Roman"/>
          <w:b/>
        </w:rPr>
        <w:t>2 pirkimo dalis. Elektrinis jėgos instrumentas (kiekis – 1 kompl.)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038"/>
        <w:gridCol w:w="3969"/>
        <w:gridCol w:w="3402"/>
      </w:tblGrid>
      <w:tr w:rsidR="00387BCA" w:rsidRPr="00387BCA" w14:paraId="3CE4FD38" w14:textId="77777777" w:rsidTr="008A721F">
        <w:tc>
          <w:tcPr>
            <w:tcW w:w="656" w:type="dxa"/>
            <w:shd w:val="clear" w:color="auto" w:fill="auto"/>
            <w:vAlign w:val="center"/>
          </w:tcPr>
          <w:p w14:paraId="79FA1E56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BCA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B6AC600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A3AB21D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 xml:space="preserve">Parametrai </w:t>
            </w:r>
          </w:p>
          <w:p w14:paraId="58CFBA48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2A3B64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53353FFF" w14:textId="77777777" w:rsidR="00387BCA" w:rsidRPr="00387BCA" w:rsidRDefault="00387BCA" w:rsidP="00387BCA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87BCA" w:rsidRPr="00387BCA" w14:paraId="1AF8EEDD" w14:textId="77777777" w:rsidTr="008A721F">
        <w:trPr>
          <w:trHeight w:val="307"/>
        </w:trPr>
        <w:tc>
          <w:tcPr>
            <w:tcW w:w="656" w:type="dxa"/>
            <w:shd w:val="clear" w:color="auto" w:fill="auto"/>
          </w:tcPr>
          <w:p w14:paraId="37D3102E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8" w:type="dxa"/>
            <w:shd w:val="clear" w:color="auto" w:fill="auto"/>
          </w:tcPr>
          <w:p w14:paraId="37208F73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3969" w:type="dxa"/>
            <w:shd w:val="clear" w:color="auto" w:fill="auto"/>
          </w:tcPr>
          <w:p w14:paraId="772C0757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Elektrinė sistema, s</w:t>
            </w:r>
            <w:r w:rsidRPr="00387BCA">
              <w:rPr>
                <w:rFonts w:ascii="Times New Roman" w:hAnsi="Times New Roman" w:cs="Times New Roman"/>
                <w:color w:val="000000"/>
              </w:rPr>
              <w:t>kirta neurochirurginėms operacijoms.</w:t>
            </w:r>
          </w:p>
        </w:tc>
        <w:tc>
          <w:tcPr>
            <w:tcW w:w="3402" w:type="dxa"/>
          </w:tcPr>
          <w:p w14:paraId="469618D0" w14:textId="77777777" w:rsidR="00387BCA" w:rsidRDefault="00C30E88" w:rsidP="00387B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7BCA">
              <w:rPr>
                <w:rFonts w:ascii="Times New Roman" w:hAnsi="Times New Roman" w:cs="Times New Roman"/>
              </w:rPr>
              <w:t>Elektrinė sistema, s</w:t>
            </w:r>
            <w:r w:rsidRPr="00387BCA">
              <w:rPr>
                <w:rFonts w:ascii="Times New Roman" w:hAnsi="Times New Roman" w:cs="Times New Roman"/>
                <w:color w:val="000000"/>
              </w:rPr>
              <w:t>kirta neurochirurginėms</w:t>
            </w:r>
            <w:r>
              <w:rPr>
                <w:rFonts w:ascii="Times New Roman" w:hAnsi="Times New Roman" w:cs="Times New Roman"/>
                <w:color w:val="000000"/>
              </w:rPr>
              <w:t xml:space="preserve"> (ir kitokioms)</w:t>
            </w:r>
            <w:r w:rsidRPr="00387BCA">
              <w:rPr>
                <w:rFonts w:ascii="Times New Roman" w:hAnsi="Times New Roman" w:cs="Times New Roman"/>
                <w:color w:val="000000"/>
              </w:rPr>
              <w:t xml:space="preserve"> operacijoms.</w:t>
            </w:r>
          </w:p>
          <w:p w14:paraId="6F228944" w14:textId="76A639C2" w:rsidR="00C30E88" w:rsidRPr="008A721F" w:rsidRDefault="00C30E88" w:rsidP="00387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Žr. NSK. 1 psl.</w:t>
            </w:r>
          </w:p>
        </w:tc>
      </w:tr>
      <w:tr w:rsidR="00160D5F" w:rsidRPr="00387BCA" w14:paraId="273242F4" w14:textId="77777777" w:rsidTr="008A721F">
        <w:trPr>
          <w:trHeight w:val="307"/>
        </w:trPr>
        <w:tc>
          <w:tcPr>
            <w:tcW w:w="656" w:type="dxa"/>
            <w:shd w:val="clear" w:color="auto" w:fill="auto"/>
          </w:tcPr>
          <w:p w14:paraId="5AF0632F" w14:textId="77777777" w:rsidR="00160D5F" w:rsidRPr="00387BCA" w:rsidRDefault="00160D5F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7" w:type="dxa"/>
            <w:gridSpan w:val="2"/>
            <w:shd w:val="clear" w:color="auto" w:fill="auto"/>
          </w:tcPr>
          <w:p w14:paraId="23A03FF7" w14:textId="2301682F" w:rsidR="00160D5F" w:rsidRPr="00387BCA" w:rsidRDefault="00160D5F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Elektrinio jėgos instrumento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komplektacija:</w:t>
            </w:r>
          </w:p>
        </w:tc>
        <w:tc>
          <w:tcPr>
            <w:tcW w:w="3402" w:type="dxa"/>
          </w:tcPr>
          <w:p w14:paraId="55C2A49F" w14:textId="77777777" w:rsidR="00160D5F" w:rsidRPr="00387BCA" w:rsidRDefault="00160D5F" w:rsidP="00387B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7BCA" w:rsidRPr="00387BCA" w14:paraId="135B4BAD" w14:textId="77777777" w:rsidTr="008A721F">
        <w:trPr>
          <w:trHeight w:val="307"/>
        </w:trPr>
        <w:tc>
          <w:tcPr>
            <w:tcW w:w="656" w:type="dxa"/>
            <w:shd w:val="clear" w:color="auto" w:fill="auto"/>
          </w:tcPr>
          <w:p w14:paraId="57C2B8C4" w14:textId="096B2D0C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38" w:type="dxa"/>
            <w:shd w:val="clear" w:color="auto" w:fill="auto"/>
          </w:tcPr>
          <w:p w14:paraId="6FABDA68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Valdymo konsolė</w:t>
            </w:r>
          </w:p>
          <w:p w14:paraId="64371802" w14:textId="2EE6B8B3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64487AAD" w14:textId="78314A85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Išoriniai matmenys (280×270×160) ± 1</w:t>
            </w:r>
            <w:r w:rsidR="00AA5D5B">
              <w:rPr>
                <w:rFonts w:ascii="Times New Roman" w:hAnsi="Times New Roman" w:cs="Times New Roman"/>
              </w:rPr>
              <w:t xml:space="preserve">0 </w:t>
            </w:r>
            <w:r w:rsidRPr="00387BCA">
              <w:rPr>
                <w:rFonts w:ascii="Times New Roman" w:hAnsi="Times New Roman" w:cs="Times New Roman"/>
              </w:rPr>
              <w:t>mm;</w:t>
            </w:r>
          </w:p>
          <w:p w14:paraId="4B971BE9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Svoris 6,9 ± 0,5 kg;</w:t>
            </w:r>
          </w:p>
          <w:p w14:paraId="7F16840B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Procedūrų valdymas:</w:t>
            </w:r>
          </w:p>
          <w:p w14:paraId="1DD4A85D" w14:textId="77777777" w:rsidR="00387BCA" w:rsidRPr="00387BCA" w:rsidRDefault="00387BCA" w:rsidP="00387BC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Pagrindiniu valdymo ekranu LCD tipo (arba lygiaverčiu), 17 ± 0,5 cm įstrižainės, kuriame valdomos funkcijos:</w:t>
            </w:r>
          </w:p>
          <w:p w14:paraId="024BAFC3" w14:textId="77777777" w:rsidR="00387BCA" w:rsidRPr="00387BCA" w:rsidRDefault="00387BCA" w:rsidP="00387B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Greičio nustatymas;</w:t>
            </w:r>
          </w:p>
          <w:p w14:paraId="2CA27341" w14:textId="77777777" w:rsidR="00387BCA" w:rsidRPr="00387BCA" w:rsidRDefault="00387BCA" w:rsidP="00387B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Irigacijos nustatymas;</w:t>
            </w:r>
          </w:p>
          <w:p w14:paraId="6F2C4CEB" w14:textId="77777777" w:rsidR="00387BCA" w:rsidRPr="00387BCA" w:rsidRDefault="00387BCA" w:rsidP="00387B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Sukimosi krypties nustatymas;</w:t>
            </w:r>
          </w:p>
          <w:p w14:paraId="118FCF15" w14:textId="77777777" w:rsidR="00387BCA" w:rsidRPr="00387BCA" w:rsidRDefault="00387BCA" w:rsidP="00387B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Užpildymo nustatymas.</w:t>
            </w:r>
          </w:p>
          <w:p w14:paraId="550807E8" w14:textId="77777777" w:rsidR="00387BCA" w:rsidRPr="00387BCA" w:rsidRDefault="00387BCA" w:rsidP="00387BC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Ekranu, skirtu kojiniam pedalui priskiriamoms funkcijoms valdyti;</w:t>
            </w:r>
          </w:p>
          <w:p w14:paraId="302440B9" w14:textId="77777777" w:rsidR="00387BCA" w:rsidRPr="00387BCA" w:rsidRDefault="00387BCA" w:rsidP="00387BC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Ekranu, skirtu papildomų funkcijų parinktis valdyti.</w:t>
            </w:r>
          </w:p>
          <w:p w14:paraId="79D3D331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Mikromotorų jungtys ne mažiau kaip 2;</w:t>
            </w:r>
          </w:p>
          <w:p w14:paraId="4E5A04C6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Kojinio pedalo jungtis priekinėje konsolės dalyje;</w:t>
            </w:r>
          </w:p>
          <w:p w14:paraId="6E75F113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Kalbos pasirinkimo galimybė (ne mažiau kaip 6 kalbos);</w:t>
            </w:r>
          </w:p>
          <w:p w14:paraId="3DAE5B3E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Paskutinių nustatymų išsaugojimo funkcija;</w:t>
            </w:r>
          </w:p>
          <w:p w14:paraId="64EF1E61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Integruota irigacinė pompa;</w:t>
            </w:r>
          </w:p>
          <w:p w14:paraId="446D6CAB" w14:textId="289BAB22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Irigacija reguliuojama </w:t>
            </w:r>
            <w:r w:rsidR="006F3F28">
              <w:rPr>
                <w:rFonts w:ascii="Times New Roman" w:hAnsi="Times New Roman" w:cs="Times New Roman"/>
              </w:rPr>
              <w:t xml:space="preserve">≤ </w:t>
            </w:r>
            <w:r w:rsidRPr="00387BCA">
              <w:rPr>
                <w:rFonts w:ascii="Times New Roman" w:hAnsi="Times New Roman" w:cs="Times New Roman"/>
              </w:rPr>
              <w:t>5% žingsniu;</w:t>
            </w:r>
          </w:p>
          <w:p w14:paraId="34EEB882" w14:textId="77777777" w:rsidR="00387BCA" w:rsidRPr="00387BCA" w:rsidRDefault="00387BCA" w:rsidP="00387B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</w:rPr>
              <w:t>Maksimali irigacija 75 ± 1 ml/min.;</w:t>
            </w:r>
          </w:p>
          <w:p w14:paraId="30A0F8A4" w14:textId="6CC3F490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387BCA">
              <w:rPr>
                <w:rFonts w:ascii="Times New Roman" w:hAnsi="Times New Roman" w:cs="Times New Roman"/>
              </w:rPr>
              <w:t>Automatinis darbinės rankenos atpažinimas ir optimalaus darbinio greičio nustatymas.</w:t>
            </w:r>
          </w:p>
        </w:tc>
        <w:tc>
          <w:tcPr>
            <w:tcW w:w="3402" w:type="dxa"/>
          </w:tcPr>
          <w:p w14:paraId="37467B88" w14:textId="7745E1C1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P200-CE-230</w:t>
            </w:r>
          </w:p>
          <w:p w14:paraId="359AAC72" w14:textId="41C4D5AF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E88">
              <w:rPr>
                <w:rFonts w:ascii="Times New Roman" w:hAnsi="Times New Roman" w:cs="Times New Roman"/>
                <w:color w:val="000000"/>
              </w:rPr>
              <w:t>Išoriniai matmenys 2</w:t>
            </w:r>
            <w:r>
              <w:rPr>
                <w:rFonts w:ascii="Times New Roman" w:hAnsi="Times New Roman" w:cs="Times New Roman"/>
                <w:color w:val="000000"/>
              </w:rPr>
              <w:t>78</w:t>
            </w:r>
            <w:r w:rsidRPr="00C30E88">
              <w:rPr>
                <w:rFonts w:ascii="Times New Roman" w:hAnsi="Times New Roman" w:cs="Times New Roman"/>
                <w:color w:val="000000"/>
              </w:rPr>
              <w:t>×2</w:t>
            </w:r>
            <w:r>
              <w:rPr>
                <w:rFonts w:ascii="Times New Roman" w:hAnsi="Times New Roman" w:cs="Times New Roman"/>
                <w:color w:val="000000"/>
              </w:rPr>
              <w:t>68</w:t>
            </w:r>
            <w:r w:rsidRPr="00C30E88">
              <w:rPr>
                <w:rFonts w:ascii="Times New Roman" w:hAnsi="Times New Roman" w:cs="Times New Roman"/>
                <w:color w:val="000000"/>
              </w:rPr>
              <w:t>×160 mm;</w:t>
            </w:r>
          </w:p>
          <w:p w14:paraId="09D6717A" w14:textId="2608488F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2.Svoris 6,9 kg;</w:t>
            </w:r>
          </w:p>
          <w:p w14:paraId="02CC038E" w14:textId="6D63E9A2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3.Procedūrų valdymas:</w:t>
            </w:r>
          </w:p>
          <w:p w14:paraId="67B114D5" w14:textId="3AAF0705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 xml:space="preserve">3.1.Pagrindiniu valdymo ekranu LCD tipo , </w:t>
            </w:r>
            <w:r>
              <w:rPr>
                <w:rFonts w:ascii="Times New Roman" w:hAnsi="Times New Roman" w:cs="Times New Roman"/>
                <w:color w:val="000000"/>
              </w:rPr>
              <w:t>6,5’ (16,51 cm)</w:t>
            </w:r>
            <w:r w:rsidRPr="00C30E88">
              <w:rPr>
                <w:rFonts w:ascii="Times New Roman" w:hAnsi="Times New Roman" w:cs="Times New Roman"/>
                <w:color w:val="000000"/>
              </w:rPr>
              <w:t xml:space="preserve"> įstrižainės, kuriame valdomos funkcijos:</w:t>
            </w:r>
          </w:p>
          <w:p w14:paraId="0F791CB4" w14:textId="78FD4772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a)Greičio nustatymas;</w:t>
            </w:r>
          </w:p>
          <w:p w14:paraId="344EF065" w14:textId="27AAE4E4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b)Irigacijos nustatymas;</w:t>
            </w:r>
          </w:p>
          <w:p w14:paraId="536925B6" w14:textId="621BB7B2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c)Sukimosi krypties nustatymas;</w:t>
            </w:r>
          </w:p>
          <w:p w14:paraId="03D89ADA" w14:textId="5C6322B2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d)Užpildymo nustatymas.</w:t>
            </w:r>
          </w:p>
          <w:p w14:paraId="27B9479B" w14:textId="6236EA3E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3.2.Ekranu, skirtu kojiniam pedalui priskiriamoms funkcijoms valdyti;</w:t>
            </w:r>
          </w:p>
          <w:p w14:paraId="09FCD7CF" w14:textId="6FC535B8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3.3.Ekranu, skirtu papildomų funkcijų parinktis valdyti.</w:t>
            </w:r>
          </w:p>
          <w:p w14:paraId="43EFD327" w14:textId="5D7B5377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 xml:space="preserve">4.Mikromotorų jungtys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30E88">
              <w:rPr>
                <w:rFonts w:ascii="Times New Roman" w:hAnsi="Times New Roman" w:cs="Times New Roman"/>
                <w:color w:val="000000"/>
              </w:rPr>
              <w:t>2;</w:t>
            </w:r>
          </w:p>
          <w:p w14:paraId="6284466C" w14:textId="63B8208D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5.Kojinio pedalo jungtis priekinėje konsolės dalyje;</w:t>
            </w:r>
          </w:p>
          <w:p w14:paraId="078E937A" w14:textId="5F3DF563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6.Kalbos pasirinkimo galimybė (6 kalbos);</w:t>
            </w:r>
          </w:p>
          <w:p w14:paraId="03BC5490" w14:textId="21EDCC08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7.Paskutinių nustatymų išsaugojimo funkcija;</w:t>
            </w:r>
          </w:p>
          <w:p w14:paraId="6B04D65A" w14:textId="3AB91304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8.Integruota irigacinė pompa;</w:t>
            </w:r>
          </w:p>
          <w:p w14:paraId="33A023D2" w14:textId="66FBCC27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9.Irigacija reguliuojama  5% žingsniu;</w:t>
            </w:r>
          </w:p>
          <w:p w14:paraId="218B0323" w14:textId="6E0F729F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10.Maksimali irigacija 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E88">
              <w:rPr>
                <w:rFonts w:ascii="Times New Roman" w:hAnsi="Times New Roman" w:cs="Times New Roman"/>
                <w:color w:val="000000"/>
              </w:rPr>
              <w:t>ml/min.;</w:t>
            </w:r>
          </w:p>
          <w:p w14:paraId="1903BC71" w14:textId="77777777" w:rsidR="00387BCA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11. Automatinis darbinės rankenos atpažinimas ir optimalaus darbinio greičio nustatymas.</w:t>
            </w:r>
          </w:p>
          <w:p w14:paraId="2A6F8558" w14:textId="3F60F951" w:rsidR="008A721F" w:rsidRPr="008A721F" w:rsidRDefault="008A721F" w:rsidP="00C30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Žr. NSK. 1 psl.</w:t>
            </w:r>
          </w:p>
        </w:tc>
      </w:tr>
      <w:tr w:rsidR="00387BCA" w:rsidRPr="00387BCA" w14:paraId="183405A5" w14:textId="77777777" w:rsidTr="008A721F">
        <w:trPr>
          <w:trHeight w:val="840"/>
        </w:trPr>
        <w:tc>
          <w:tcPr>
            <w:tcW w:w="656" w:type="dxa"/>
            <w:shd w:val="clear" w:color="auto" w:fill="auto"/>
          </w:tcPr>
          <w:p w14:paraId="1AFBEB41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38" w:type="dxa"/>
            <w:shd w:val="clear" w:color="auto" w:fill="auto"/>
          </w:tcPr>
          <w:p w14:paraId="4D7CEFB5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Mikromotoras su kabeliu, skirtas gręžimo antgaliams</w:t>
            </w:r>
          </w:p>
          <w:p w14:paraId="4D04DD74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4EB077CB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159" w:right="-565" w:hanging="159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Mikromotoro svoris su kabeliu 300 g ± 10 g;</w:t>
            </w:r>
          </w:p>
          <w:p w14:paraId="62F0799D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159" w:right="-140" w:hanging="159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Mikromotoro diametras 18 mm ± 0,05 mm;</w:t>
            </w:r>
          </w:p>
          <w:p w14:paraId="3E767831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159" w:right="-140" w:hanging="159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Mikromotoro ilgis 99,5 mm ± 0,5 mm;</w:t>
            </w:r>
          </w:p>
          <w:p w14:paraId="61EDC8D0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301" w:right="-140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Mikromotoro sukimosi greitis ne mažiau kaip 80000 aps./min;</w:t>
            </w:r>
          </w:p>
          <w:p w14:paraId="7A3DCBAB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301" w:right="-140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Sukimo momento reguliavimo ribos 30 – 100% (ne siauresnės už nurodytas);</w:t>
            </w:r>
          </w:p>
          <w:p w14:paraId="2FBB65D8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301" w:right="-140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Galimybė prijungti ne mažiau kaip 20 skirtingų antgalių;</w:t>
            </w:r>
          </w:p>
          <w:p w14:paraId="433ED9B9" w14:textId="77777777" w:rsidR="00387BCA" w:rsidRPr="00387BCA" w:rsidRDefault="00387BCA" w:rsidP="00387BCA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301" w:right="-140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Kabelio ilgis ne trumpesnis kaip 3,5 m.</w:t>
            </w:r>
          </w:p>
        </w:tc>
        <w:tc>
          <w:tcPr>
            <w:tcW w:w="3402" w:type="dxa"/>
          </w:tcPr>
          <w:p w14:paraId="4B14BFAD" w14:textId="4E88EC22" w:rsidR="00C30E88" w:rsidRPr="00C30E88" w:rsidRDefault="00C30E88" w:rsidP="008A72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</w:rPr>
              <w:t>P200-SMH</w:t>
            </w:r>
          </w:p>
          <w:p w14:paraId="5BE93C20" w14:textId="0B77A33E" w:rsidR="00C30E88" w:rsidRPr="00C30E88" w:rsidRDefault="00C30E88" w:rsidP="00C3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1.Mikromotoro svoris su kabeliu 30</w:t>
            </w:r>
            <w:r>
              <w:rPr>
                <w:rFonts w:ascii="Times New Roman" w:hAnsi="Times New Roman" w:cs="Times New Roman"/>
              </w:rPr>
              <w:t>5</w:t>
            </w:r>
            <w:r w:rsidRPr="00C30E88">
              <w:rPr>
                <w:rFonts w:ascii="Times New Roman" w:hAnsi="Times New Roman" w:cs="Times New Roman"/>
              </w:rPr>
              <w:t xml:space="preserve"> g;</w:t>
            </w:r>
          </w:p>
          <w:p w14:paraId="1DB48506" w14:textId="07BE330E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2.Mikromotoro diametras 18 mm;</w:t>
            </w:r>
          </w:p>
          <w:p w14:paraId="315FF226" w14:textId="6F8C1F53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3.Mikromotoro ilgis 99,</w:t>
            </w:r>
            <w:r>
              <w:rPr>
                <w:rFonts w:ascii="Times New Roman" w:hAnsi="Times New Roman" w:cs="Times New Roman"/>
              </w:rPr>
              <w:t>7</w:t>
            </w:r>
            <w:r w:rsidRPr="00C30E88">
              <w:rPr>
                <w:rFonts w:ascii="Times New Roman" w:hAnsi="Times New Roman" w:cs="Times New Roman"/>
              </w:rPr>
              <w:t xml:space="preserve"> mm</w:t>
            </w:r>
          </w:p>
          <w:p w14:paraId="48D973C5" w14:textId="6D9AB41A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E88">
              <w:rPr>
                <w:rFonts w:ascii="Times New Roman" w:hAnsi="Times New Roman" w:cs="Times New Roman"/>
              </w:rPr>
              <w:t>Mikromotoro sukimosi greitis 80000 aps./min;</w:t>
            </w:r>
          </w:p>
          <w:p w14:paraId="593B2FD8" w14:textId="015D912E" w:rsidR="00C30E88" w:rsidRPr="00C30E88" w:rsidRDefault="00C30E88" w:rsidP="00C30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 xml:space="preserve">5.Sukimo momento reguliavimo ribos 30 – 100% </w:t>
            </w:r>
          </w:p>
          <w:p w14:paraId="4EA76528" w14:textId="56B3E5C7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6.Galimybė prijungti 2</w:t>
            </w:r>
            <w:r>
              <w:rPr>
                <w:rFonts w:ascii="Times New Roman" w:hAnsi="Times New Roman" w:cs="Times New Roman"/>
              </w:rPr>
              <w:t>1</w:t>
            </w:r>
            <w:r w:rsidRPr="00C30E88">
              <w:rPr>
                <w:rFonts w:ascii="Times New Roman" w:hAnsi="Times New Roman" w:cs="Times New Roman"/>
              </w:rPr>
              <w:t xml:space="preserve"> skirting</w:t>
            </w:r>
            <w:r>
              <w:rPr>
                <w:rFonts w:ascii="Times New Roman" w:hAnsi="Times New Roman" w:cs="Times New Roman"/>
              </w:rPr>
              <w:t>ą</w:t>
            </w:r>
            <w:r w:rsidRPr="00C30E88">
              <w:rPr>
                <w:rFonts w:ascii="Times New Roman" w:hAnsi="Times New Roman" w:cs="Times New Roman"/>
              </w:rPr>
              <w:t xml:space="preserve"> antgal</w:t>
            </w:r>
            <w:r>
              <w:rPr>
                <w:rFonts w:ascii="Times New Roman" w:hAnsi="Times New Roman" w:cs="Times New Roman"/>
              </w:rPr>
              <w:t>į</w:t>
            </w:r>
            <w:r w:rsidRPr="00C30E88">
              <w:rPr>
                <w:rFonts w:ascii="Times New Roman" w:hAnsi="Times New Roman" w:cs="Times New Roman"/>
              </w:rPr>
              <w:t>;</w:t>
            </w:r>
          </w:p>
          <w:p w14:paraId="4A5E1020" w14:textId="77777777" w:rsidR="00387BCA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lastRenderedPageBreak/>
              <w:t>7.Kabelio ilgis 3,5 m</w:t>
            </w:r>
          </w:p>
          <w:p w14:paraId="5D336845" w14:textId="11D0AC69" w:rsidR="008A721F" w:rsidRPr="008A721F" w:rsidRDefault="008A721F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3,4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63AB017F" w14:textId="77777777" w:rsidTr="008A721F">
        <w:trPr>
          <w:trHeight w:val="70"/>
        </w:trPr>
        <w:tc>
          <w:tcPr>
            <w:tcW w:w="656" w:type="dxa"/>
            <w:shd w:val="clear" w:color="auto" w:fill="auto"/>
          </w:tcPr>
          <w:p w14:paraId="1EC957F8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038" w:type="dxa"/>
            <w:shd w:val="clear" w:color="auto" w:fill="auto"/>
          </w:tcPr>
          <w:p w14:paraId="2D409472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Kojinis valdymo pedalas</w:t>
            </w:r>
          </w:p>
          <w:p w14:paraId="218B9A9B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03B6E0D6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Programuojamas kojinis jungiklis;</w:t>
            </w:r>
          </w:p>
          <w:p w14:paraId="19DC31E2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Svoris ne didesnis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1,5 kg;</w:t>
            </w:r>
          </w:p>
          <w:p w14:paraId="2F727129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Galimybė pedalu reguliuoti apsukas;</w:t>
            </w:r>
          </w:p>
          <w:p w14:paraId="546C055D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 apsauginiu kojinio pedalo lanku;</w:t>
            </w:r>
          </w:p>
          <w:p w14:paraId="4F16A7F6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Kojinio valdymo pedalo kabelio ilgis ne trumpesnis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kaip 3,5 m;</w:t>
            </w:r>
          </w:p>
          <w:p w14:paraId="333666C7" w14:textId="77777777" w:rsidR="00387BCA" w:rsidRPr="00387BCA" w:rsidRDefault="00387BCA" w:rsidP="00387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Atsparumo vandeniui klasė ne mažesnė kaip IPX8.</w:t>
            </w:r>
          </w:p>
        </w:tc>
        <w:tc>
          <w:tcPr>
            <w:tcW w:w="3402" w:type="dxa"/>
          </w:tcPr>
          <w:p w14:paraId="6CEB9AC7" w14:textId="4240B8E8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</w:rPr>
              <w:t>FC-74</w:t>
            </w:r>
          </w:p>
          <w:p w14:paraId="3DA2EB30" w14:textId="597EB4D1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1.Programuojamas kojinis jungiklis;</w:t>
            </w:r>
          </w:p>
          <w:p w14:paraId="2E25555F" w14:textId="4ECDA5AC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2.Svoris 1,</w:t>
            </w:r>
            <w:r>
              <w:rPr>
                <w:rFonts w:ascii="Times New Roman" w:hAnsi="Times New Roman" w:cs="Times New Roman"/>
              </w:rPr>
              <w:t>4</w:t>
            </w:r>
            <w:r w:rsidRPr="00C30E88">
              <w:rPr>
                <w:rFonts w:ascii="Times New Roman" w:hAnsi="Times New Roman" w:cs="Times New Roman"/>
              </w:rPr>
              <w:t xml:space="preserve"> kg;</w:t>
            </w:r>
          </w:p>
          <w:p w14:paraId="6948FB8B" w14:textId="633858D5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3.Galimybė pedalu reguliuoti apsukas;</w:t>
            </w:r>
          </w:p>
          <w:p w14:paraId="2FE70220" w14:textId="03B4D13A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4.Su apsauginiu kojinio pedalo lanku;</w:t>
            </w:r>
          </w:p>
          <w:p w14:paraId="4C495E6A" w14:textId="76A7E6A6" w:rsidR="00C30E88" w:rsidRPr="00C30E88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5.Kojinio valdymo pedalo kabelio ilgis 3,5 m;</w:t>
            </w:r>
          </w:p>
          <w:p w14:paraId="4911B509" w14:textId="4BC4F103" w:rsidR="00387BCA" w:rsidRDefault="00C30E88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6.Atsparumo vandeniui klasė IPX8.</w:t>
            </w:r>
          </w:p>
          <w:p w14:paraId="19A552AB" w14:textId="57BCC7E1" w:rsidR="008A721F" w:rsidRPr="008A721F" w:rsidRDefault="008A721F" w:rsidP="00C30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2,4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  <w:p w14:paraId="4FF0CB10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7BCA" w:rsidRPr="00387BCA" w14:paraId="08F8E5AB" w14:textId="77777777" w:rsidTr="008A721F">
        <w:trPr>
          <w:trHeight w:val="70"/>
        </w:trPr>
        <w:tc>
          <w:tcPr>
            <w:tcW w:w="656" w:type="dxa"/>
            <w:shd w:val="clear" w:color="auto" w:fill="auto"/>
          </w:tcPr>
          <w:p w14:paraId="3265596D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038" w:type="dxa"/>
            <w:shd w:val="clear" w:color="auto" w:fill="auto"/>
          </w:tcPr>
          <w:p w14:paraId="752480D6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Trepanomotoras </w:t>
            </w:r>
          </w:p>
          <w:p w14:paraId="146F9492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17A35E36" w14:textId="77777777" w:rsidR="00387BCA" w:rsidRPr="00387BCA" w:rsidRDefault="00387BCA" w:rsidP="00387B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Trepanomotoro sukimosi greitis ne mažesnis kaip 1250 aps./min.;</w:t>
            </w:r>
          </w:p>
          <w:p w14:paraId="716207CB" w14:textId="77777777" w:rsidR="00387BCA" w:rsidRPr="00387BCA" w:rsidRDefault="00387BCA" w:rsidP="00387B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 universalia Hudson tipo (arba lygiaverte) jungtimi.</w:t>
            </w:r>
          </w:p>
        </w:tc>
        <w:tc>
          <w:tcPr>
            <w:tcW w:w="3402" w:type="dxa"/>
          </w:tcPr>
          <w:p w14:paraId="22D0B582" w14:textId="3EF4790D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P200-PER</w:t>
            </w:r>
          </w:p>
          <w:p w14:paraId="4329EE64" w14:textId="38951FBA" w:rsidR="00C30E88" w:rsidRPr="00C30E88" w:rsidRDefault="00C30E88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1.Trepanomotoro sukimosi greitis 1250 aps./min.;</w:t>
            </w:r>
          </w:p>
          <w:p w14:paraId="69EC85C6" w14:textId="77777777" w:rsidR="00387BCA" w:rsidRDefault="00C30E88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2.Su universalia Hudson tipo jungtimi.</w:t>
            </w:r>
          </w:p>
          <w:p w14:paraId="58D1F034" w14:textId="2606428C" w:rsidR="00EA6C31" w:rsidRPr="00EA6C31" w:rsidRDefault="00EA6C31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629C6842" w14:textId="77777777" w:rsidTr="008A721F">
        <w:trPr>
          <w:trHeight w:val="551"/>
        </w:trPr>
        <w:tc>
          <w:tcPr>
            <w:tcW w:w="656" w:type="dxa"/>
            <w:shd w:val="clear" w:color="auto" w:fill="auto"/>
          </w:tcPr>
          <w:p w14:paraId="4F8F7E61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038" w:type="dxa"/>
            <w:shd w:val="clear" w:color="auto" w:fill="auto"/>
          </w:tcPr>
          <w:p w14:paraId="4EF01DFD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Trumpas, tiesus darbinis antgalis angoms gręžti </w:t>
            </w:r>
          </w:p>
          <w:p w14:paraId="6CBB4913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67EF59C2" w14:textId="77777777" w:rsidR="00387BCA" w:rsidRPr="00387BCA" w:rsidRDefault="00387BCA" w:rsidP="00387B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Sukimosi greitis ne mažesnis kaip 80000 aps./min.;</w:t>
            </w:r>
          </w:p>
          <w:p w14:paraId="64534B0E" w14:textId="77777777" w:rsidR="00387BCA" w:rsidRPr="00387BCA" w:rsidRDefault="00387BCA" w:rsidP="00387B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Tinkantis darbui su 2,35 mm diametro grąžteliais.</w:t>
            </w:r>
          </w:p>
        </w:tc>
        <w:tc>
          <w:tcPr>
            <w:tcW w:w="3402" w:type="dxa"/>
          </w:tcPr>
          <w:p w14:paraId="0771FF11" w14:textId="77777777" w:rsidR="00387BCA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P200-2SD</w:t>
            </w:r>
          </w:p>
          <w:p w14:paraId="42FD9D5B" w14:textId="301EAADA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Sukimosi greitis 80000 aps./min.;</w:t>
            </w:r>
          </w:p>
          <w:p w14:paraId="0F7BFB91" w14:textId="7D47373A" w:rsid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2.Tinkantis darbui su 2,35 mm diametro grąžteliais.</w:t>
            </w:r>
          </w:p>
          <w:p w14:paraId="6A734148" w14:textId="282CEDC4" w:rsidR="0040019E" w:rsidRPr="0040019E" w:rsidRDefault="00EA6C31" w:rsidP="00EA6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521D024D" w14:textId="77777777" w:rsidTr="008A721F">
        <w:trPr>
          <w:trHeight w:val="1434"/>
        </w:trPr>
        <w:tc>
          <w:tcPr>
            <w:tcW w:w="656" w:type="dxa"/>
            <w:shd w:val="clear" w:color="auto" w:fill="auto"/>
          </w:tcPr>
          <w:p w14:paraId="2558848B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038" w:type="dxa"/>
            <w:shd w:val="clear" w:color="auto" w:fill="auto"/>
          </w:tcPr>
          <w:p w14:paraId="4FE196CC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Lenktas standartinis trumpas darbinis antgalis</w:t>
            </w:r>
          </w:p>
          <w:p w14:paraId="1C62E2D5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18A4CD3D" w14:textId="77777777" w:rsidR="00387BCA" w:rsidRPr="00387BCA" w:rsidRDefault="00387BCA" w:rsidP="00387BCA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  Sukimosi greitis ne mažesnis kaip 80000 aps./min.;</w:t>
            </w:r>
          </w:p>
          <w:p w14:paraId="0562580F" w14:textId="77777777" w:rsidR="00387BCA" w:rsidRPr="00387BCA" w:rsidRDefault="00387BCA" w:rsidP="00387BCA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  Skirtas darbui su 2,35 mm diametro grąžteliais;</w:t>
            </w:r>
          </w:p>
          <w:p w14:paraId="28D8E216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  Darbinės dalies ilgis 45 mm ± 0,5 mm;</w:t>
            </w:r>
          </w:p>
          <w:p w14:paraId="23662708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 Darbinės dalies diametras 5 mm ± 0,5 mm.</w:t>
            </w:r>
          </w:p>
        </w:tc>
        <w:tc>
          <w:tcPr>
            <w:tcW w:w="3402" w:type="dxa"/>
          </w:tcPr>
          <w:p w14:paraId="21DF7EFA" w14:textId="77777777" w:rsidR="00387BCA" w:rsidRDefault="005A320A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P200-2AS</w:t>
            </w:r>
          </w:p>
          <w:p w14:paraId="7DF47590" w14:textId="258821FA" w:rsidR="0040019E" w:rsidRPr="00387BCA" w:rsidRDefault="0040019E" w:rsidP="0040019E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7BCA">
              <w:rPr>
                <w:rFonts w:ascii="Times New Roman" w:hAnsi="Times New Roman" w:cs="Times New Roman"/>
              </w:rPr>
              <w:t>.   Sukimosi greitis 80000 aps./min.;</w:t>
            </w:r>
          </w:p>
          <w:p w14:paraId="264F15BE" w14:textId="77777777" w:rsidR="0040019E" w:rsidRPr="00387BCA" w:rsidRDefault="0040019E" w:rsidP="0040019E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  Skirtas darbui su 2,35 mm diametro grąžteliais;</w:t>
            </w:r>
          </w:p>
          <w:p w14:paraId="4301DA63" w14:textId="728C47AA" w:rsidR="0040019E" w:rsidRPr="00387BCA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  Darbinės dalies ilgis 45 mm;</w:t>
            </w:r>
          </w:p>
          <w:p w14:paraId="27EB0390" w14:textId="76329021" w:rsid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 Darbinės dalies diametras 5</w:t>
            </w:r>
            <w:r>
              <w:rPr>
                <w:rFonts w:ascii="Times New Roman" w:hAnsi="Times New Roman" w:cs="Times New Roman"/>
              </w:rPr>
              <w:t>,5 mm</w:t>
            </w:r>
            <w:r w:rsidRPr="00387BCA">
              <w:rPr>
                <w:rFonts w:ascii="Times New Roman" w:hAnsi="Times New Roman" w:cs="Times New Roman"/>
              </w:rPr>
              <w:t>.</w:t>
            </w:r>
          </w:p>
          <w:p w14:paraId="20F42ADC" w14:textId="3AC57071" w:rsidR="0040019E" w:rsidRPr="0040019E" w:rsidRDefault="00EA6C31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highlight w:val="gree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3C621208" w14:textId="77777777" w:rsidTr="008A721F">
        <w:trPr>
          <w:trHeight w:val="2375"/>
        </w:trPr>
        <w:tc>
          <w:tcPr>
            <w:tcW w:w="656" w:type="dxa"/>
            <w:shd w:val="clear" w:color="auto" w:fill="auto"/>
          </w:tcPr>
          <w:p w14:paraId="3DEE2FA5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038" w:type="dxa"/>
            <w:shd w:val="clear" w:color="auto" w:fill="auto"/>
          </w:tcPr>
          <w:p w14:paraId="75A6A774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Lenktas ilgas darbinis antgalis </w:t>
            </w:r>
          </w:p>
          <w:p w14:paraId="1572F72B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7680E0FE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darbui endoskopinių procedūrų metu;</w:t>
            </w:r>
          </w:p>
          <w:p w14:paraId="49446F34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Sukimosi greitis ne mažesnis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20000 aps./min.;</w:t>
            </w:r>
          </w:p>
          <w:p w14:paraId="616AEC57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Tinkantis darbui su 1,0 mm diametro grąžteliais;</w:t>
            </w:r>
          </w:p>
          <w:p w14:paraId="5DF9A643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Darbinės dalies ilgis 276 mm ± 0,2 mm;</w:t>
            </w:r>
          </w:p>
          <w:p w14:paraId="4D6C3E51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Darbinės dalies diametras 3,5 mm ± 0,1 mm;</w:t>
            </w:r>
          </w:p>
          <w:p w14:paraId="4C9F8B6E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Darbinio galiuko diametras 2 mm ± 0,1 mm;</w:t>
            </w:r>
          </w:p>
          <w:p w14:paraId="1FB4EB48" w14:textId="77777777" w:rsidR="00387BCA" w:rsidRPr="00387BCA" w:rsidRDefault="00387BCA" w:rsidP="00387B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Komplektuojamas su grąžtelių apsauginės movos fiksavimo raktu.</w:t>
            </w:r>
          </w:p>
        </w:tc>
        <w:tc>
          <w:tcPr>
            <w:tcW w:w="3402" w:type="dxa"/>
          </w:tcPr>
          <w:p w14:paraId="51606563" w14:textId="77777777" w:rsidR="00387BCA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P200-RA330</w:t>
            </w:r>
          </w:p>
          <w:p w14:paraId="4D5021AF" w14:textId="5E677D31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1.Skirtas darbui endoskopinių procedūrų metu;</w:t>
            </w:r>
          </w:p>
          <w:p w14:paraId="16290DCB" w14:textId="1C50DC65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2.Sukimosi greitis 20000 aps./min.;</w:t>
            </w:r>
          </w:p>
          <w:p w14:paraId="4002E8B5" w14:textId="6523CDC7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3.Tinkantis darbui su 1,0 mm diametro grąžteliais;</w:t>
            </w:r>
          </w:p>
          <w:p w14:paraId="4AA637ED" w14:textId="19CAF2F6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Darbinės dalies ilgis 27</w:t>
            </w:r>
            <w:r>
              <w:rPr>
                <w:rFonts w:ascii="Times New Roman" w:hAnsi="Times New Roman" w:cs="Times New Roman"/>
              </w:rPr>
              <w:t>5,8</w:t>
            </w:r>
            <w:r w:rsidRPr="0040019E">
              <w:rPr>
                <w:rFonts w:ascii="Times New Roman" w:hAnsi="Times New Roman" w:cs="Times New Roman"/>
              </w:rPr>
              <w:t xml:space="preserve"> mm </w:t>
            </w:r>
          </w:p>
          <w:p w14:paraId="65BC6692" w14:textId="1628CB00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Darbinės dalies diametras 3,5 mm;</w:t>
            </w:r>
          </w:p>
          <w:p w14:paraId="07B7E953" w14:textId="61E2711A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 xml:space="preserve">Darbinio galiuko diametras 2 mm </w:t>
            </w:r>
          </w:p>
          <w:p w14:paraId="5AAD45C1" w14:textId="77777777" w:rsid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Komplektuojamas su grąžtelių apsauginės movos fiksavimo raktu.</w:t>
            </w:r>
          </w:p>
          <w:p w14:paraId="7AB2E758" w14:textId="2268A81F" w:rsidR="00EA6C31" w:rsidRPr="0040019E" w:rsidRDefault="00EA6C31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8,9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35998C0F" w14:textId="77777777" w:rsidTr="008A721F">
        <w:tc>
          <w:tcPr>
            <w:tcW w:w="656" w:type="dxa"/>
            <w:shd w:val="clear" w:color="auto" w:fill="auto"/>
          </w:tcPr>
          <w:p w14:paraId="195A8883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038" w:type="dxa"/>
            <w:shd w:val="clear" w:color="auto" w:fill="auto"/>
          </w:tcPr>
          <w:p w14:paraId="4133C7A1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Kraniotomo rankena</w:t>
            </w:r>
          </w:p>
          <w:p w14:paraId="7A7E549C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5B80DECE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Sukimosi greitis ne mažesnis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80000 aps./min.;</w:t>
            </w:r>
          </w:p>
          <w:p w14:paraId="79F061AB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Komplektuojama kartu su darbiniu antgaliu;</w:t>
            </w:r>
          </w:p>
          <w:p w14:paraId="15DFDF59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Vidutinio dydžio kraniotomo darbinis antgalis „Duraguard“ tipo (arba lygiavertis), skirtas suaugusiems;</w:t>
            </w:r>
          </w:p>
          <w:p w14:paraId="4888277B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Kraniotomo darbinio antgalio darbinės dalies ilgis 15,3 mm ± 0,2 mm;</w:t>
            </w:r>
          </w:p>
          <w:p w14:paraId="2A5F84D5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Rotuojama kraniotomo antgalio darbinė dalis;</w:t>
            </w:r>
          </w:p>
          <w:p w14:paraId="2D77AF7B" w14:textId="77777777" w:rsidR="00387BCA" w:rsidRPr="00387BCA" w:rsidRDefault="00387BCA" w:rsidP="00387B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Kraniotomo antgalis tinkamas darbui su 3,17 mm diametro grąžteliais.</w:t>
            </w:r>
          </w:p>
        </w:tc>
        <w:tc>
          <w:tcPr>
            <w:tcW w:w="3402" w:type="dxa"/>
          </w:tcPr>
          <w:p w14:paraId="327CFD9D" w14:textId="44F425BB" w:rsidR="00387BCA" w:rsidRDefault="0040019E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P200-CRA</w:t>
            </w:r>
            <w:r w:rsidR="00EC172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P200-RCRD-M</w:t>
            </w:r>
          </w:p>
          <w:p w14:paraId="524B9DF3" w14:textId="7C3FC37C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1.Sukimosi greitis 80000 aps./min.;</w:t>
            </w:r>
          </w:p>
          <w:p w14:paraId="39F760F9" w14:textId="7A57BFC2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Komplektuojama kartu su darbiniu antgaliu;</w:t>
            </w:r>
          </w:p>
          <w:p w14:paraId="6250074C" w14:textId="102322F8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Vidutinio dydžio kraniotomo darbinis antgalis „Duraguard“ tipo, skirtas suaugusiems;</w:t>
            </w:r>
          </w:p>
          <w:p w14:paraId="3334DC75" w14:textId="597EDF67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Kraniotomo darbinio antgalio darbinės dalies ilgis 15,</w:t>
            </w:r>
            <w:r w:rsidR="00EC172D">
              <w:rPr>
                <w:rFonts w:ascii="Times New Roman" w:hAnsi="Times New Roman" w:cs="Times New Roman"/>
              </w:rPr>
              <w:t>4</w:t>
            </w:r>
            <w:r w:rsidRPr="0040019E">
              <w:rPr>
                <w:rFonts w:ascii="Times New Roman" w:hAnsi="Times New Roman" w:cs="Times New Roman"/>
              </w:rPr>
              <w:t xml:space="preserve"> mm </w:t>
            </w:r>
          </w:p>
          <w:p w14:paraId="0DFA32EC" w14:textId="7B1C677C" w:rsidR="0040019E" w:rsidRP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5.</w:t>
            </w:r>
            <w:r w:rsidR="00EC172D"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Rotuojama kraniotomo antgalio darbinė dalis;</w:t>
            </w:r>
          </w:p>
          <w:p w14:paraId="32068C4A" w14:textId="77777777" w:rsidR="0040019E" w:rsidRDefault="0040019E" w:rsidP="0040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6.</w:t>
            </w:r>
            <w:r w:rsidR="00EC172D"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Kraniotomo antgalis tinkamas darbui su 3,17 mm diametro grąžteliais.</w:t>
            </w:r>
          </w:p>
          <w:p w14:paraId="6393BBD3" w14:textId="1DCC92B9" w:rsidR="00EA6C31" w:rsidRPr="0040019E" w:rsidRDefault="00EA6C31" w:rsidP="00400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5,6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40BE17E1" w14:textId="77777777" w:rsidTr="008A721F">
        <w:tc>
          <w:tcPr>
            <w:tcW w:w="656" w:type="dxa"/>
            <w:shd w:val="clear" w:color="auto" w:fill="auto"/>
          </w:tcPr>
          <w:p w14:paraId="5E9EDF55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2038" w:type="dxa"/>
            <w:shd w:val="clear" w:color="auto" w:fill="auto"/>
          </w:tcPr>
          <w:p w14:paraId="0FEAAF73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Konteineris </w:t>
            </w:r>
          </w:p>
          <w:p w14:paraId="39599403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969" w:type="dxa"/>
            <w:shd w:val="clear" w:color="auto" w:fill="auto"/>
          </w:tcPr>
          <w:p w14:paraId="3C900AA3" w14:textId="77777777" w:rsidR="00387BCA" w:rsidRPr="00387BCA" w:rsidRDefault="00387BCA" w:rsidP="00387B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Perforuotas konteineris, skirtas mikromotoro su kabeliu bei priedų laikymui ir sterilizavimui;</w:t>
            </w:r>
          </w:p>
          <w:p w14:paraId="7CF4D6FE" w14:textId="77777777" w:rsidR="00387BCA" w:rsidRPr="00387BCA" w:rsidRDefault="00387BCA" w:rsidP="00387B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Su silikoniniu kilimėliu;</w:t>
            </w:r>
          </w:p>
          <w:p w14:paraId="57E8CEED" w14:textId="77777777" w:rsidR="00387BCA" w:rsidRPr="00387BCA" w:rsidRDefault="00387BCA" w:rsidP="00387B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Išorininiai matmenys (510×260×70) ± 10 mm.</w:t>
            </w:r>
          </w:p>
        </w:tc>
        <w:tc>
          <w:tcPr>
            <w:tcW w:w="3402" w:type="dxa"/>
          </w:tcPr>
          <w:p w14:paraId="7A7A4C01" w14:textId="77777777" w:rsidR="00387BCA" w:rsidRDefault="00EC172D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SC-C-ZH70 + SC-ML + SC-CM</w:t>
            </w:r>
          </w:p>
          <w:p w14:paraId="7908C20D" w14:textId="7B88E7A1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Perforuotas konteineris, skirtas mikromotoro su kabeliu bei priedų laikymui ir sterilizavimui;</w:t>
            </w:r>
          </w:p>
          <w:p w14:paraId="60096A87" w14:textId="620252C7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Su silikoniniu kilimėliu;</w:t>
            </w:r>
          </w:p>
          <w:p w14:paraId="6B760242" w14:textId="59E5856C" w:rsid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Išorininiai matmenys 51</w:t>
            </w:r>
            <w:r>
              <w:rPr>
                <w:rFonts w:ascii="Times New Roman" w:hAnsi="Times New Roman" w:cs="Times New Roman"/>
              </w:rPr>
              <w:t>2</w:t>
            </w:r>
            <w:r w:rsidRPr="00EC172D">
              <w:rPr>
                <w:rFonts w:ascii="Times New Roman" w:hAnsi="Times New Roman" w:cs="Times New Roman"/>
              </w:rPr>
              <w:t>×26</w:t>
            </w:r>
            <w:r>
              <w:rPr>
                <w:rFonts w:ascii="Times New Roman" w:hAnsi="Times New Roman" w:cs="Times New Roman"/>
              </w:rPr>
              <w:t>2</w:t>
            </w:r>
            <w:r w:rsidRPr="00EC172D">
              <w:rPr>
                <w:rFonts w:ascii="Times New Roman" w:hAnsi="Times New Roman" w:cs="Times New Roman"/>
              </w:rPr>
              <w:t>×70 mm.</w:t>
            </w:r>
          </w:p>
          <w:p w14:paraId="19572F4B" w14:textId="699E2F3F" w:rsidR="00EC172D" w:rsidRPr="00EC172D" w:rsidRDefault="00EA6C31" w:rsidP="00EA6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4C51ADAD" w14:textId="77777777" w:rsidTr="008A721F">
        <w:tc>
          <w:tcPr>
            <w:tcW w:w="656" w:type="dxa"/>
            <w:shd w:val="clear" w:color="auto" w:fill="auto"/>
          </w:tcPr>
          <w:p w14:paraId="57A6DF17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038" w:type="dxa"/>
            <w:shd w:val="clear" w:color="auto" w:fill="auto"/>
          </w:tcPr>
          <w:p w14:paraId="37C952B8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Grąžtelis </w:t>
            </w:r>
          </w:p>
          <w:p w14:paraId="41771CC2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969" w:type="dxa"/>
            <w:shd w:val="clear" w:color="auto" w:fill="auto"/>
          </w:tcPr>
          <w:p w14:paraId="119715FF" w14:textId="77777777" w:rsidR="00387BCA" w:rsidRPr="00387BCA" w:rsidRDefault="00387BCA" w:rsidP="00387B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angų gręžimui;</w:t>
            </w:r>
          </w:p>
          <w:p w14:paraId="6C33911B" w14:textId="77777777" w:rsidR="00387BCA" w:rsidRPr="00387BCA" w:rsidRDefault="00387BCA" w:rsidP="00387B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2,35 mm ± 0,01 mm;</w:t>
            </w:r>
          </w:p>
          <w:p w14:paraId="11529EDD" w14:textId="77777777" w:rsidR="00387BCA" w:rsidRPr="00387BCA" w:rsidRDefault="00387BCA" w:rsidP="00387BC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 Darbinės dalies diametras 1,5 mm ± 0,01 mm;</w:t>
            </w:r>
          </w:p>
          <w:p w14:paraId="29A5470C" w14:textId="77777777" w:rsidR="00387BCA" w:rsidRPr="00387BCA" w:rsidRDefault="00387BCA" w:rsidP="00387BC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1668C65E" w14:textId="77777777" w:rsidR="00387BCA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PDS-2TD-15</w:t>
            </w:r>
          </w:p>
          <w:p w14:paraId="4C8ECABB" w14:textId="17DF5521" w:rsidR="00EC172D" w:rsidRPr="00EC172D" w:rsidRDefault="00EC172D" w:rsidP="00EC1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Skirtas angų gręžimui;</w:t>
            </w:r>
          </w:p>
          <w:p w14:paraId="1D0445D2" w14:textId="1B17B3CB" w:rsidR="00EC172D" w:rsidRPr="00387BCA" w:rsidRDefault="00EC172D" w:rsidP="00EC1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F7539E" w14:textId="775926F8" w:rsidR="00EC172D" w:rsidRPr="00387BCA" w:rsidRDefault="00EC172D" w:rsidP="00EC172D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3.  Darbinės dalies diametras 1,5 mm </w:t>
            </w:r>
          </w:p>
          <w:p w14:paraId="46BB65F0" w14:textId="75D4171F" w:rsid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4.  Pakuotėje  5 vnt. </w:t>
            </w:r>
            <w:r w:rsidR="00EA6C31" w:rsidRPr="00387BCA">
              <w:rPr>
                <w:rFonts w:ascii="Times New Roman" w:hAnsi="Times New Roman" w:cs="Times New Roman"/>
              </w:rPr>
              <w:t>G</w:t>
            </w:r>
            <w:r w:rsidRPr="00387BCA">
              <w:rPr>
                <w:rFonts w:ascii="Times New Roman" w:hAnsi="Times New Roman" w:cs="Times New Roman"/>
              </w:rPr>
              <w:t>rąžtelių</w:t>
            </w:r>
          </w:p>
          <w:p w14:paraId="4E955D6D" w14:textId="77777777" w:rsidR="00EA6C31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36B21" w14:textId="19B445E8" w:rsidR="00EA6C31" w:rsidRPr="00EA6C31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6A8A089D" w14:textId="77777777" w:rsidTr="008A721F">
        <w:tc>
          <w:tcPr>
            <w:tcW w:w="656" w:type="dxa"/>
            <w:shd w:val="clear" w:color="auto" w:fill="auto"/>
          </w:tcPr>
          <w:p w14:paraId="748093C5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038" w:type="dxa"/>
            <w:shd w:val="clear" w:color="auto" w:fill="auto"/>
          </w:tcPr>
          <w:p w14:paraId="03B1E92D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Rievėtas rutulinis grąžtelis </w:t>
            </w:r>
          </w:p>
          <w:p w14:paraId="5B4B1985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969" w:type="dxa"/>
            <w:shd w:val="clear" w:color="auto" w:fill="auto"/>
          </w:tcPr>
          <w:p w14:paraId="6B1EE9AB" w14:textId="77777777" w:rsidR="00387BCA" w:rsidRPr="00387BCA" w:rsidRDefault="00387BCA" w:rsidP="00387B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kraniotomijai, darbui su trumpu, lenktu darbiniu antgaliu;</w:t>
            </w:r>
          </w:p>
          <w:p w14:paraId="1BF7239C" w14:textId="77777777" w:rsidR="00387BCA" w:rsidRPr="00387BCA" w:rsidRDefault="00387BCA" w:rsidP="00387BC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2,35 mm ± 0,01 mm;</w:t>
            </w:r>
          </w:p>
          <w:p w14:paraId="731DCD18" w14:textId="77777777" w:rsidR="00387BCA" w:rsidRPr="00387BCA" w:rsidRDefault="00387BCA" w:rsidP="00387BC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Darbinės dalies diametras 5,0 mm ± 0,1 mm;</w:t>
            </w:r>
          </w:p>
          <w:p w14:paraId="5951FF1D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6FD7A92C" w14:textId="77777777" w:rsidR="00387BCA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PDS-2CS-50</w:t>
            </w:r>
          </w:p>
          <w:p w14:paraId="770A3F25" w14:textId="36175DC6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Skirtas kraniotomijai, darbui su trumpu, lenktu darbiniu antgaliu;</w:t>
            </w:r>
          </w:p>
          <w:p w14:paraId="5F2570AA" w14:textId="5577E92C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 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601E46" w14:textId="7A1E47B3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 Darbinės dalies diametras 5,0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99F64C1" w14:textId="329882B2" w:rsid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5 vnt. </w:t>
            </w:r>
            <w:r w:rsidR="00EA6C31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22E1CB86" w14:textId="77777777" w:rsidR="00EA6C31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4DCDE" w14:textId="264EC37C" w:rsidR="00EA6C31" w:rsidRPr="00EC172D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5CA96290" w14:textId="77777777" w:rsidTr="008A721F">
        <w:tc>
          <w:tcPr>
            <w:tcW w:w="656" w:type="dxa"/>
            <w:shd w:val="clear" w:color="auto" w:fill="auto"/>
          </w:tcPr>
          <w:p w14:paraId="4C795251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038" w:type="dxa"/>
            <w:shd w:val="clear" w:color="auto" w:fill="auto"/>
          </w:tcPr>
          <w:p w14:paraId="6557BAC0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Rievėtas rutulinis grąžtelis</w:t>
            </w:r>
          </w:p>
          <w:p w14:paraId="71A442F8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969" w:type="dxa"/>
            <w:shd w:val="clear" w:color="auto" w:fill="auto"/>
          </w:tcPr>
          <w:p w14:paraId="45AA2186" w14:textId="77777777" w:rsidR="00387BCA" w:rsidRPr="00387BCA" w:rsidRDefault="00387BCA" w:rsidP="00387B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 w:hanging="315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kraniotomijai, darbui su trumpu lenktu darbiniu antgaliu;</w:t>
            </w:r>
          </w:p>
          <w:p w14:paraId="2AD4EE38" w14:textId="77777777" w:rsidR="00387BCA" w:rsidRPr="00387BCA" w:rsidRDefault="00387BCA" w:rsidP="00387B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2,35 mm ± 0,01 mm;</w:t>
            </w:r>
          </w:p>
          <w:p w14:paraId="45C39A55" w14:textId="77777777" w:rsidR="00387BCA" w:rsidRPr="00387BCA" w:rsidRDefault="00387BCA" w:rsidP="00387B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Darbinės dalies diametras 3,0 mm ± 0,1 mm;</w:t>
            </w:r>
          </w:p>
          <w:p w14:paraId="7C048D5C" w14:textId="77777777" w:rsidR="00387BCA" w:rsidRPr="00387BCA" w:rsidRDefault="00387BCA" w:rsidP="00387BC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32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76FEC249" w14:textId="6E547568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PDS-2CS-30</w:t>
            </w:r>
          </w:p>
          <w:p w14:paraId="26707151" w14:textId="77777777" w:rsidR="00EC172D" w:rsidRP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 Skirtas kraniotomijai, darbui su trumpu, lenktu darbiniu antgaliu;</w:t>
            </w:r>
          </w:p>
          <w:p w14:paraId="42B80193" w14:textId="77777777" w:rsidR="00EC172D" w:rsidRP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 Grąžtelio diametras 2,35 mm;</w:t>
            </w:r>
          </w:p>
          <w:p w14:paraId="28213361" w14:textId="7810371E" w:rsidR="00EC172D" w:rsidRP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3. Darbinės dalies diametras </w:t>
            </w:r>
            <w:r>
              <w:rPr>
                <w:rFonts w:ascii="Times New Roman" w:hAnsi="Times New Roman" w:cs="Times New Roman"/>
              </w:rPr>
              <w:t>3</w:t>
            </w:r>
            <w:r w:rsidRPr="00EC172D">
              <w:rPr>
                <w:rFonts w:ascii="Times New Roman" w:hAnsi="Times New Roman" w:cs="Times New Roman"/>
              </w:rPr>
              <w:t>,0 mm;</w:t>
            </w:r>
          </w:p>
          <w:p w14:paraId="5D1AF35F" w14:textId="4A5142FD" w:rsidR="00387BCA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5 vnt. </w:t>
            </w:r>
            <w:r w:rsidR="00EA6C31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1DDC205A" w14:textId="77777777" w:rsidR="00EA6C31" w:rsidRDefault="00EA6C31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B0047F" w14:textId="20D1DD83" w:rsidR="00EA6C31" w:rsidRPr="00EA6C31" w:rsidRDefault="00EA6C31" w:rsidP="00EA6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00B6849F" w14:textId="77777777" w:rsidTr="008A721F">
        <w:tc>
          <w:tcPr>
            <w:tcW w:w="656" w:type="dxa"/>
            <w:shd w:val="clear" w:color="auto" w:fill="auto"/>
          </w:tcPr>
          <w:p w14:paraId="693713C3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038" w:type="dxa"/>
            <w:shd w:val="clear" w:color="auto" w:fill="auto"/>
          </w:tcPr>
          <w:p w14:paraId="00FE1DCC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Rievėtas rutulinis grąžtelis</w:t>
            </w:r>
          </w:p>
          <w:p w14:paraId="2FC9DB8D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969" w:type="dxa"/>
            <w:shd w:val="clear" w:color="auto" w:fill="auto"/>
          </w:tcPr>
          <w:p w14:paraId="6DF86BCA" w14:textId="77777777" w:rsidR="00387BCA" w:rsidRPr="00387BCA" w:rsidRDefault="00387BCA" w:rsidP="00387B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kraniotomijai, darbui su ilgu, lenktu darbiniu antgaliu;</w:t>
            </w:r>
          </w:p>
          <w:p w14:paraId="6E4C193B" w14:textId="77777777" w:rsidR="00387BCA" w:rsidRPr="00387BCA" w:rsidRDefault="00387BCA" w:rsidP="00387B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2,35 mm ± 0,01 mm;</w:t>
            </w:r>
          </w:p>
          <w:p w14:paraId="7870E3CB" w14:textId="77777777" w:rsidR="00387BCA" w:rsidRPr="00387BCA" w:rsidRDefault="00387BCA" w:rsidP="00387BCA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  Darbinės dalies diametras 5,0 mm ± 0,1 mm;</w:t>
            </w:r>
          </w:p>
          <w:p w14:paraId="1DDFCA39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4.  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413C0F47" w14:textId="26AD4BF7" w:rsidR="00387BCA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PDS-2CL-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  <w:p w14:paraId="14F4D464" w14:textId="2970CD8F" w:rsidR="00EC172D" w:rsidRP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1.Skirtas kraniotomijai, darbui su ilgu, lenktu darbiniu antgaliu;</w:t>
            </w:r>
          </w:p>
          <w:p w14:paraId="0F84CB09" w14:textId="71AB1846" w:rsidR="00EC172D" w:rsidRP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46DCF6A" w14:textId="74C8026D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 Darbinės dalies diametras 5,0 m</w:t>
            </w:r>
            <w:r>
              <w:rPr>
                <w:rFonts w:ascii="Times New Roman" w:hAnsi="Times New Roman" w:cs="Times New Roman"/>
              </w:rPr>
              <w:t>m</w:t>
            </w:r>
            <w:r w:rsidRPr="00EC172D">
              <w:rPr>
                <w:rFonts w:ascii="Times New Roman" w:hAnsi="Times New Roman" w:cs="Times New Roman"/>
              </w:rPr>
              <w:t>;</w:t>
            </w:r>
          </w:p>
          <w:p w14:paraId="5B0B1BF5" w14:textId="2DB6B64D" w:rsidR="00EC172D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lastRenderedPageBreak/>
              <w:t xml:space="preserve">4.  Pakuotėje  5 vnt. </w:t>
            </w:r>
            <w:r w:rsidR="00EA6C31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24BDB80A" w14:textId="77777777" w:rsidR="00EA6C31" w:rsidRDefault="00EA6C31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5DC0B4" w14:textId="1D4A1154" w:rsidR="00EA6C31" w:rsidRPr="00EC172D" w:rsidRDefault="00EA6C31" w:rsidP="00EA6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0B871792" w14:textId="77777777" w:rsidTr="008A721F">
        <w:tc>
          <w:tcPr>
            <w:tcW w:w="656" w:type="dxa"/>
            <w:shd w:val="clear" w:color="auto" w:fill="auto"/>
          </w:tcPr>
          <w:p w14:paraId="750A8952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2.14.</w:t>
            </w:r>
          </w:p>
        </w:tc>
        <w:tc>
          <w:tcPr>
            <w:tcW w:w="2038" w:type="dxa"/>
            <w:shd w:val="clear" w:color="auto" w:fill="auto"/>
          </w:tcPr>
          <w:p w14:paraId="30430C85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Grąžtelis </w:t>
            </w:r>
          </w:p>
          <w:p w14:paraId="174427C1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969" w:type="dxa"/>
            <w:shd w:val="clear" w:color="auto" w:fill="auto"/>
          </w:tcPr>
          <w:p w14:paraId="2CB5DDFF" w14:textId="77777777" w:rsidR="00387BCA" w:rsidRPr="00387BCA" w:rsidRDefault="00387BCA" w:rsidP="00387B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0" w:hanging="28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Skirtas kraniotomijai, darbui su vidutinio dydžio kraniotomu, skirtu suaugusiems;</w:t>
            </w:r>
          </w:p>
          <w:p w14:paraId="58125308" w14:textId="77777777" w:rsidR="00387BCA" w:rsidRPr="00387BCA" w:rsidRDefault="00387BCA" w:rsidP="00387B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0" w:hanging="28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3,17 ± 0,01 mm;</w:t>
            </w:r>
          </w:p>
          <w:p w14:paraId="52083A1D" w14:textId="77777777" w:rsidR="00387BCA" w:rsidRPr="00387BCA" w:rsidRDefault="00387BCA" w:rsidP="00387B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0" w:hanging="28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Darbinė dalis su išilginėmis rievėmis;</w:t>
            </w:r>
          </w:p>
          <w:p w14:paraId="20AA4D11" w14:textId="77777777" w:rsidR="00387BCA" w:rsidRPr="00387BCA" w:rsidRDefault="00387BCA" w:rsidP="00387BCA">
            <w:pPr>
              <w:pStyle w:val="ListParagraph"/>
              <w:tabs>
                <w:tab w:val="left" w:pos="32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420CA3E2" w14:textId="77777777" w:rsid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PDS-ROU-M</w:t>
            </w:r>
          </w:p>
          <w:p w14:paraId="5B703792" w14:textId="25AECF1E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1.Skirtas kraniotomijai, darbui su vidutinio dydžio kraniotomu, skirtu suaugusiems;</w:t>
            </w:r>
          </w:p>
          <w:p w14:paraId="7B10B546" w14:textId="14BFDB34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2.Grąžtelio diametras 3,17 mm;</w:t>
            </w:r>
          </w:p>
          <w:p w14:paraId="4B074B72" w14:textId="1F491C81" w:rsidR="00EC172D" w:rsidRP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3.Darbinė dalis su išilginėmis rievėmis;</w:t>
            </w:r>
          </w:p>
          <w:p w14:paraId="15E346C9" w14:textId="0BE57830" w:rsidR="00EC172D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 5 vnt. </w:t>
            </w:r>
            <w:r w:rsidR="00EA6C31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1D55ACF6" w14:textId="77777777" w:rsidR="00EA6C31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5B598C" w14:textId="7A85CB51" w:rsidR="00EA6C31" w:rsidRPr="00EC172D" w:rsidRDefault="00EA6C31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387BCA" w:rsidRPr="00387BCA" w14:paraId="261BC45D" w14:textId="77777777" w:rsidTr="008A721F">
        <w:trPr>
          <w:trHeight w:val="1119"/>
        </w:trPr>
        <w:tc>
          <w:tcPr>
            <w:tcW w:w="656" w:type="dxa"/>
            <w:shd w:val="clear" w:color="auto" w:fill="auto"/>
          </w:tcPr>
          <w:p w14:paraId="589FE8FF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8" w:type="dxa"/>
            <w:shd w:val="clear" w:color="auto" w:fill="auto"/>
          </w:tcPr>
          <w:p w14:paraId="09BA57E1" w14:textId="77777777" w:rsidR="00387BCA" w:rsidRPr="00387BCA" w:rsidRDefault="00387BCA" w:rsidP="00387B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969" w:type="dxa"/>
            <w:shd w:val="clear" w:color="auto" w:fill="auto"/>
          </w:tcPr>
          <w:p w14:paraId="4CCA1307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Būtinas (</w:t>
            </w:r>
            <w:r w:rsidRPr="00387BCA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87B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549B98DB" w14:textId="77777777" w:rsidR="00387BCA" w:rsidRDefault="00EC172D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žymėjimas yra</w:t>
            </w:r>
          </w:p>
          <w:p w14:paraId="79157F1A" w14:textId="77777777" w:rsidR="00EC172D" w:rsidRDefault="00EC172D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48C789" w14:textId="10637369" w:rsidR="00EC172D" w:rsidRPr="00EC172D" w:rsidRDefault="00EC172D" w:rsidP="00387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Žr. CE.pdf</w:t>
            </w:r>
            <w:r w:rsidR="00122F0B">
              <w:rPr>
                <w:rFonts w:ascii="Times New Roman" w:hAnsi="Times New Roman" w:cs="Times New Roman"/>
                <w:b/>
                <w:bCs/>
                <w:i/>
                <w:iCs/>
              </w:rPr>
              <w:t>, DoC.pdf</w:t>
            </w:r>
          </w:p>
        </w:tc>
      </w:tr>
      <w:tr w:rsidR="00387BCA" w:rsidRPr="00387BCA" w14:paraId="0C662AC6" w14:textId="77777777" w:rsidTr="008A721F">
        <w:trPr>
          <w:trHeight w:val="299"/>
        </w:trPr>
        <w:tc>
          <w:tcPr>
            <w:tcW w:w="656" w:type="dxa"/>
            <w:shd w:val="clear" w:color="auto" w:fill="auto"/>
          </w:tcPr>
          <w:p w14:paraId="1248E55A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8" w:type="dxa"/>
            <w:shd w:val="clear" w:color="auto" w:fill="auto"/>
          </w:tcPr>
          <w:p w14:paraId="11935EB4" w14:textId="77777777" w:rsidR="00387BCA" w:rsidRPr="00387BCA" w:rsidRDefault="00387BCA" w:rsidP="00387B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3969" w:type="dxa"/>
            <w:shd w:val="clear" w:color="auto" w:fill="auto"/>
          </w:tcPr>
          <w:p w14:paraId="5DA4CAEC" w14:textId="77777777" w:rsidR="00387BCA" w:rsidRPr="00387BCA" w:rsidRDefault="00387BCA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≥ 36 mėnesiai</w:t>
            </w:r>
          </w:p>
        </w:tc>
        <w:tc>
          <w:tcPr>
            <w:tcW w:w="3402" w:type="dxa"/>
          </w:tcPr>
          <w:p w14:paraId="1609AE08" w14:textId="4F128DEB" w:rsidR="00387BCA" w:rsidRPr="00EC172D" w:rsidRDefault="00EC172D" w:rsidP="00387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mėn.</w:t>
            </w:r>
          </w:p>
        </w:tc>
      </w:tr>
      <w:tr w:rsidR="00EC172D" w:rsidRPr="00387BCA" w14:paraId="4E0A61C4" w14:textId="77777777" w:rsidTr="008A721F">
        <w:trPr>
          <w:trHeight w:val="299"/>
        </w:trPr>
        <w:tc>
          <w:tcPr>
            <w:tcW w:w="656" w:type="dxa"/>
            <w:shd w:val="clear" w:color="auto" w:fill="auto"/>
          </w:tcPr>
          <w:p w14:paraId="46839471" w14:textId="77777777" w:rsidR="00EC172D" w:rsidRPr="00387BCA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8" w:type="dxa"/>
            <w:shd w:val="clear" w:color="auto" w:fill="auto"/>
          </w:tcPr>
          <w:p w14:paraId="40E29AD4" w14:textId="77777777" w:rsidR="00EC172D" w:rsidRPr="00387BCA" w:rsidRDefault="00EC172D" w:rsidP="00EC172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3969" w:type="dxa"/>
            <w:shd w:val="clear" w:color="auto" w:fill="auto"/>
          </w:tcPr>
          <w:p w14:paraId="505A8072" w14:textId="77777777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3402" w:type="dxa"/>
          </w:tcPr>
          <w:p w14:paraId="3AFE6F8E" w14:textId="3AD5AF60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</w:tr>
      <w:tr w:rsidR="00EC172D" w:rsidRPr="00387BCA" w14:paraId="2E28B636" w14:textId="77777777" w:rsidTr="008A721F">
        <w:trPr>
          <w:trHeight w:val="299"/>
        </w:trPr>
        <w:tc>
          <w:tcPr>
            <w:tcW w:w="656" w:type="dxa"/>
            <w:shd w:val="clear" w:color="auto" w:fill="auto"/>
          </w:tcPr>
          <w:p w14:paraId="7F558B78" w14:textId="77777777" w:rsidR="00EC172D" w:rsidRPr="00387BCA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8" w:type="dxa"/>
            <w:shd w:val="clear" w:color="auto" w:fill="auto"/>
          </w:tcPr>
          <w:p w14:paraId="0FD470AF" w14:textId="77777777" w:rsidR="00EC172D" w:rsidRPr="00387BCA" w:rsidRDefault="00EC172D" w:rsidP="00EC172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3969" w:type="dxa"/>
            <w:shd w:val="clear" w:color="auto" w:fill="auto"/>
          </w:tcPr>
          <w:p w14:paraId="63F3A73D" w14:textId="77777777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>Įrangos pristatymas, iškrovimas, pervežimas į instaliavimo vietą, instaliavimas, po instaliavimo likusių įpakavimo medžiagų išvežimas (utilizavimas) turi būti įskaičiuotas į pasiūlymo kainą.</w:t>
            </w:r>
          </w:p>
        </w:tc>
        <w:tc>
          <w:tcPr>
            <w:tcW w:w="3402" w:type="dxa"/>
          </w:tcPr>
          <w:p w14:paraId="1563BBCF" w14:textId="1A85A917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>Įrangos pristatymas, iškrovimas, pervežimas į instaliavimo vietą, instaliavimas, po instaliavimo likusių įpakavimo medžiagų išvežimas (utilizavimas) įskaičiuotas į pasiūlymo kainą.</w:t>
            </w:r>
          </w:p>
        </w:tc>
      </w:tr>
      <w:tr w:rsidR="00EC172D" w:rsidRPr="00387BCA" w14:paraId="77EEE64E" w14:textId="77777777" w:rsidTr="008A721F">
        <w:trPr>
          <w:trHeight w:val="299"/>
        </w:trPr>
        <w:tc>
          <w:tcPr>
            <w:tcW w:w="656" w:type="dxa"/>
            <w:shd w:val="clear" w:color="auto" w:fill="auto"/>
          </w:tcPr>
          <w:p w14:paraId="6AE3106E" w14:textId="77777777" w:rsidR="00EC172D" w:rsidRPr="00387BCA" w:rsidRDefault="00EC172D" w:rsidP="00EC1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8" w:type="dxa"/>
            <w:shd w:val="clear" w:color="auto" w:fill="auto"/>
          </w:tcPr>
          <w:p w14:paraId="23FA2B7F" w14:textId="77777777" w:rsidR="00EC172D" w:rsidRPr="00387BCA" w:rsidRDefault="00EC172D" w:rsidP="00EC172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Kartu su </w:t>
            </w:r>
            <w:r w:rsidRPr="00387BCA">
              <w:rPr>
                <w:rFonts w:ascii="Times New Roman" w:hAnsi="Times New Roman" w:cs="Times New Roman"/>
                <w:bCs/>
              </w:rPr>
              <w:t xml:space="preserve">įranga </w:t>
            </w:r>
            <w:r w:rsidRPr="00387BCA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3969" w:type="dxa"/>
            <w:shd w:val="clear" w:color="auto" w:fill="auto"/>
          </w:tcPr>
          <w:p w14:paraId="4F637164" w14:textId="77777777" w:rsidR="00EC172D" w:rsidRPr="00387BCA" w:rsidRDefault="00EC172D" w:rsidP="00EC17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Naudotojo instrukcija lietuvių ir anglų kalbomis;</w:t>
            </w:r>
          </w:p>
          <w:p w14:paraId="3501E365" w14:textId="77777777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3402" w:type="dxa"/>
          </w:tcPr>
          <w:p w14:paraId="0533428B" w14:textId="77777777" w:rsidR="00EC172D" w:rsidRPr="00387BCA" w:rsidRDefault="00EC172D" w:rsidP="00EC17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Naudotojo instrukcija lietuvių ir anglų kalbomis;</w:t>
            </w:r>
          </w:p>
          <w:p w14:paraId="247D59E8" w14:textId="577DD163" w:rsidR="00EC172D" w:rsidRPr="00387BCA" w:rsidRDefault="00EC172D" w:rsidP="00EC1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Serviso dokumentacija anglų kalba.</w:t>
            </w:r>
          </w:p>
        </w:tc>
      </w:tr>
    </w:tbl>
    <w:p w14:paraId="2306340D" w14:textId="77777777" w:rsidR="00387BCA" w:rsidRPr="00387BCA" w:rsidRDefault="00387BCA" w:rsidP="00387B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0797FC" w14:textId="77777777" w:rsidR="00387BCA" w:rsidRPr="00387BCA" w:rsidRDefault="00387BCA" w:rsidP="00387BCA">
      <w:pPr>
        <w:spacing w:after="0" w:line="240" w:lineRule="auto"/>
        <w:ind w:left="-426" w:right="424"/>
        <w:jc w:val="both"/>
        <w:rPr>
          <w:rFonts w:ascii="Times New Roman" w:hAnsi="Times New Roman" w:cs="Times New Roman"/>
        </w:rPr>
      </w:pPr>
    </w:p>
    <w:p w14:paraId="7E5E8066" w14:textId="7F49E99B" w:rsidR="00387BCA" w:rsidRDefault="00387BCA" w:rsidP="006F3F28">
      <w:pPr>
        <w:ind w:left="-284"/>
        <w:rPr>
          <w:rFonts w:ascii="Times New Roman" w:hAnsi="Times New Roman" w:cs="Times New Roman"/>
          <w:b/>
        </w:rPr>
      </w:pPr>
      <w:r w:rsidRPr="00387BCA">
        <w:rPr>
          <w:rFonts w:ascii="Times New Roman" w:hAnsi="Times New Roman" w:cs="Times New Roman"/>
          <w:b/>
        </w:rPr>
        <w:t>3 pirkimo dalis. Elektrinis jėgos instrumentas (kiekis – 1 kompl.)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551"/>
        <w:gridCol w:w="3544"/>
        <w:gridCol w:w="3402"/>
      </w:tblGrid>
      <w:tr w:rsidR="00387BCA" w:rsidRPr="00387BCA" w14:paraId="134A2449" w14:textId="77777777" w:rsidTr="00E8374A">
        <w:tc>
          <w:tcPr>
            <w:tcW w:w="710" w:type="dxa"/>
            <w:shd w:val="clear" w:color="auto" w:fill="auto"/>
            <w:vAlign w:val="center"/>
          </w:tcPr>
          <w:p w14:paraId="0A70D1CD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BCA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252D6BFB" w14:textId="77777777" w:rsidR="00387BCA" w:rsidRPr="00387BCA" w:rsidRDefault="00387BCA" w:rsidP="00387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945319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 xml:space="preserve">Parametrai </w:t>
            </w:r>
          </w:p>
          <w:p w14:paraId="0744DAE6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8E63D9" w14:textId="77777777" w:rsidR="00387BCA" w:rsidRPr="00387BCA" w:rsidRDefault="00387BCA" w:rsidP="00387B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2C9961D0" w14:textId="77777777" w:rsidR="00387BCA" w:rsidRPr="00387BCA" w:rsidRDefault="00387BCA" w:rsidP="00387BCA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8374A" w:rsidRPr="00387BCA" w14:paraId="5A4C01F8" w14:textId="77777777" w:rsidTr="00E8374A">
        <w:trPr>
          <w:trHeight w:val="307"/>
        </w:trPr>
        <w:tc>
          <w:tcPr>
            <w:tcW w:w="710" w:type="dxa"/>
            <w:shd w:val="clear" w:color="auto" w:fill="auto"/>
          </w:tcPr>
          <w:p w14:paraId="1E5EAF15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316F72B3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3544" w:type="dxa"/>
            <w:shd w:val="clear" w:color="auto" w:fill="auto"/>
          </w:tcPr>
          <w:p w14:paraId="1B900E1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Elektrinė sistema, s</w:t>
            </w:r>
            <w:r w:rsidRPr="00387BCA">
              <w:rPr>
                <w:rFonts w:ascii="Times New Roman" w:hAnsi="Times New Roman" w:cs="Times New Roman"/>
                <w:color w:val="000000"/>
              </w:rPr>
              <w:t>kirta neurochirurginėms operacijoms.</w:t>
            </w:r>
          </w:p>
        </w:tc>
        <w:tc>
          <w:tcPr>
            <w:tcW w:w="3402" w:type="dxa"/>
          </w:tcPr>
          <w:p w14:paraId="643D9467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7BCA">
              <w:rPr>
                <w:rFonts w:ascii="Times New Roman" w:hAnsi="Times New Roman" w:cs="Times New Roman"/>
              </w:rPr>
              <w:t>Elektrinė sistema, s</w:t>
            </w:r>
            <w:r w:rsidRPr="00387BCA">
              <w:rPr>
                <w:rFonts w:ascii="Times New Roman" w:hAnsi="Times New Roman" w:cs="Times New Roman"/>
                <w:color w:val="000000"/>
              </w:rPr>
              <w:t>kirta neurochirurginėms</w:t>
            </w:r>
            <w:r>
              <w:rPr>
                <w:rFonts w:ascii="Times New Roman" w:hAnsi="Times New Roman" w:cs="Times New Roman"/>
                <w:color w:val="000000"/>
              </w:rPr>
              <w:t xml:space="preserve"> (ir kitokioms)</w:t>
            </w:r>
            <w:r w:rsidRPr="00387BCA">
              <w:rPr>
                <w:rFonts w:ascii="Times New Roman" w:hAnsi="Times New Roman" w:cs="Times New Roman"/>
                <w:color w:val="000000"/>
              </w:rPr>
              <w:t xml:space="preserve"> operacijoms.</w:t>
            </w:r>
          </w:p>
          <w:p w14:paraId="0079C375" w14:textId="297316C6" w:rsidR="00E8374A" w:rsidRP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837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Žr. NSK. 1 psl.</w:t>
            </w:r>
          </w:p>
        </w:tc>
      </w:tr>
      <w:tr w:rsidR="00E8374A" w:rsidRPr="00387BCA" w14:paraId="3B4276A3" w14:textId="77777777" w:rsidTr="00E8374A">
        <w:trPr>
          <w:trHeight w:val="307"/>
        </w:trPr>
        <w:tc>
          <w:tcPr>
            <w:tcW w:w="710" w:type="dxa"/>
            <w:shd w:val="clear" w:color="auto" w:fill="auto"/>
          </w:tcPr>
          <w:p w14:paraId="30F47637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2D67E93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Elektrinio jėgos instrumento komplektacija:</w:t>
            </w:r>
          </w:p>
        </w:tc>
        <w:tc>
          <w:tcPr>
            <w:tcW w:w="3544" w:type="dxa"/>
            <w:shd w:val="clear" w:color="auto" w:fill="auto"/>
          </w:tcPr>
          <w:p w14:paraId="066B60B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0691B2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374A" w:rsidRPr="00387BCA" w14:paraId="145B4DD5" w14:textId="77777777" w:rsidTr="00E8374A">
        <w:trPr>
          <w:trHeight w:val="307"/>
        </w:trPr>
        <w:tc>
          <w:tcPr>
            <w:tcW w:w="710" w:type="dxa"/>
            <w:shd w:val="clear" w:color="auto" w:fill="auto"/>
          </w:tcPr>
          <w:p w14:paraId="7FCE2726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shd w:val="clear" w:color="auto" w:fill="auto"/>
          </w:tcPr>
          <w:p w14:paraId="22C0D82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Valdymo konsolė</w:t>
            </w:r>
          </w:p>
          <w:p w14:paraId="5B308FF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710F6A4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Išoriniai matmenys (280×270×160) ± 10 mm;</w:t>
            </w:r>
          </w:p>
          <w:p w14:paraId="776D933D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Svoris 6,9 ± 0,5 kg;</w:t>
            </w:r>
          </w:p>
          <w:p w14:paraId="41B67CD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Procedūrų valdymas:</w:t>
            </w:r>
          </w:p>
          <w:p w14:paraId="10DF99A0" w14:textId="77777777" w:rsidR="00E8374A" w:rsidRPr="00387BCA" w:rsidRDefault="00E8374A" w:rsidP="00E8374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Pagrindiniu valdymo ekranu LCD tipo (arba lygiaverčiu), 17 ± 0,5 cm įstrižainės, kuriame valdomos funkcijos:</w:t>
            </w:r>
          </w:p>
          <w:p w14:paraId="6D1542F9" w14:textId="77777777" w:rsidR="00E8374A" w:rsidRPr="00387BCA" w:rsidRDefault="00E8374A" w:rsidP="00E837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Greičio nustatymas;</w:t>
            </w:r>
          </w:p>
          <w:p w14:paraId="63B73EF8" w14:textId="77777777" w:rsidR="00E8374A" w:rsidRPr="00387BCA" w:rsidRDefault="00E8374A" w:rsidP="00E837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Irigacijos nustatymas;</w:t>
            </w:r>
          </w:p>
          <w:p w14:paraId="07F79B52" w14:textId="77777777" w:rsidR="00E8374A" w:rsidRPr="00387BCA" w:rsidRDefault="00E8374A" w:rsidP="00E837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Sukimosi krypties nustatymas;</w:t>
            </w:r>
          </w:p>
          <w:p w14:paraId="410E497E" w14:textId="77777777" w:rsidR="00E8374A" w:rsidRPr="00387BCA" w:rsidRDefault="00E8374A" w:rsidP="00E837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Užpildymo nustatymas.</w:t>
            </w:r>
          </w:p>
          <w:p w14:paraId="5C264329" w14:textId="77777777" w:rsidR="00E8374A" w:rsidRPr="00387BCA" w:rsidRDefault="00E8374A" w:rsidP="00E8374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Ekranu, skirtu kojiniam pedalui priskiriamoms funkcijoms valdyti;</w:t>
            </w:r>
          </w:p>
          <w:p w14:paraId="42EB544F" w14:textId="77777777" w:rsidR="00E8374A" w:rsidRPr="00387BCA" w:rsidRDefault="00E8374A" w:rsidP="00E8374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Ekranu, skirtu papildomų funkcijų parinktis valdyti.</w:t>
            </w:r>
          </w:p>
          <w:p w14:paraId="590E416D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Mikromotorų jungtys ne mažiau kaip 2;</w:t>
            </w:r>
          </w:p>
          <w:p w14:paraId="12F0CD90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Kojinio pedalo jungtis priekinėje konsolės dalyje;</w:t>
            </w:r>
          </w:p>
          <w:p w14:paraId="3B0AD46C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Kalbos pasirinkimo galimybė (ne mažiau kaip 6 kalbos);</w:t>
            </w:r>
          </w:p>
          <w:p w14:paraId="2983F52C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Paskutinių nustatymų išsaugojimo funkcija;</w:t>
            </w:r>
          </w:p>
          <w:p w14:paraId="46616CD4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Integruota irigacinė pompa;</w:t>
            </w:r>
          </w:p>
          <w:p w14:paraId="2298E4AC" w14:textId="04BC805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Irigacija reguliuojama </w:t>
            </w:r>
            <w:r>
              <w:rPr>
                <w:rFonts w:ascii="Times New Roman" w:hAnsi="Times New Roman" w:cs="Times New Roman"/>
              </w:rPr>
              <w:t xml:space="preserve">≤ </w:t>
            </w:r>
            <w:r w:rsidRPr="00387BCA">
              <w:rPr>
                <w:rFonts w:ascii="Times New Roman" w:hAnsi="Times New Roman" w:cs="Times New Roman"/>
              </w:rPr>
              <w:t>5% žingsniu;</w:t>
            </w:r>
          </w:p>
          <w:p w14:paraId="5E89644A" w14:textId="77777777" w:rsidR="00E8374A" w:rsidRPr="00387BCA" w:rsidRDefault="00E8374A" w:rsidP="00E837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1" w:hanging="301"/>
              <w:rPr>
                <w:rFonts w:ascii="Times New Roman" w:hAnsi="Times New Roman" w:cs="Times New Roman"/>
                <w:b/>
              </w:rPr>
            </w:pPr>
            <w:r w:rsidRPr="00387BCA">
              <w:rPr>
                <w:rFonts w:ascii="Times New Roman" w:hAnsi="Times New Roman" w:cs="Times New Roman"/>
              </w:rPr>
              <w:t>Maksimali irigacija 75 ± 1 ml/min.;</w:t>
            </w:r>
          </w:p>
          <w:p w14:paraId="57D9418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11. Automatinis darbinės rankenos atpažinimas ir optimalaus darbinio greičio nustatymas.</w:t>
            </w:r>
          </w:p>
        </w:tc>
        <w:tc>
          <w:tcPr>
            <w:tcW w:w="3402" w:type="dxa"/>
          </w:tcPr>
          <w:p w14:paraId="3F3D7E3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P200-CE-230</w:t>
            </w:r>
          </w:p>
          <w:p w14:paraId="352037CF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E88">
              <w:rPr>
                <w:rFonts w:ascii="Times New Roman" w:hAnsi="Times New Roman" w:cs="Times New Roman"/>
                <w:color w:val="000000"/>
              </w:rPr>
              <w:t>Išoriniai matmenys 2</w:t>
            </w:r>
            <w:r>
              <w:rPr>
                <w:rFonts w:ascii="Times New Roman" w:hAnsi="Times New Roman" w:cs="Times New Roman"/>
                <w:color w:val="000000"/>
              </w:rPr>
              <w:t>78</w:t>
            </w:r>
            <w:r w:rsidRPr="00C30E88">
              <w:rPr>
                <w:rFonts w:ascii="Times New Roman" w:hAnsi="Times New Roman" w:cs="Times New Roman"/>
                <w:color w:val="000000"/>
              </w:rPr>
              <w:t>×2</w:t>
            </w:r>
            <w:r>
              <w:rPr>
                <w:rFonts w:ascii="Times New Roman" w:hAnsi="Times New Roman" w:cs="Times New Roman"/>
                <w:color w:val="000000"/>
              </w:rPr>
              <w:t>68</w:t>
            </w:r>
            <w:r w:rsidRPr="00C30E88">
              <w:rPr>
                <w:rFonts w:ascii="Times New Roman" w:hAnsi="Times New Roman" w:cs="Times New Roman"/>
                <w:color w:val="000000"/>
              </w:rPr>
              <w:t>×160 mm;</w:t>
            </w:r>
          </w:p>
          <w:p w14:paraId="3009D7A4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2.Svoris 6,9 kg;</w:t>
            </w:r>
          </w:p>
          <w:p w14:paraId="04A28772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3.Procedūrų valdymas:</w:t>
            </w:r>
          </w:p>
          <w:p w14:paraId="6A32E43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 xml:space="preserve">3.1.Pagrindiniu valdymo ekranu LCD tipo , </w:t>
            </w:r>
            <w:r>
              <w:rPr>
                <w:rFonts w:ascii="Times New Roman" w:hAnsi="Times New Roman" w:cs="Times New Roman"/>
                <w:color w:val="000000"/>
              </w:rPr>
              <w:t>6,5’ (16,51 cm)</w:t>
            </w:r>
            <w:r w:rsidRPr="00C30E88">
              <w:rPr>
                <w:rFonts w:ascii="Times New Roman" w:hAnsi="Times New Roman" w:cs="Times New Roman"/>
                <w:color w:val="000000"/>
              </w:rPr>
              <w:t xml:space="preserve"> įstrižainės, kuriame valdomos funkcijos:</w:t>
            </w:r>
          </w:p>
          <w:p w14:paraId="3D6A474F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a)Greičio nustatymas;</w:t>
            </w:r>
          </w:p>
          <w:p w14:paraId="313E6B0E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lastRenderedPageBreak/>
              <w:t>b)Irigacijos nustatymas;</w:t>
            </w:r>
          </w:p>
          <w:p w14:paraId="429DCB42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c)Sukimosi krypties nustatymas;</w:t>
            </w:r>
          </w:p>
          <w:p w14:paraId="3A8B6E48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d)Užpildymo nustatymas.</w:t>
            </w:r>
          </w:p>
          <w:p w14:paraId="121288B1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3.2.Ekranu, skirtu kojiniam pedalui priskiriamoms funkcijoms valdyti;</w:t>
            </w:r>
          </w:p>
          <w:p w14:paraId="6C129B2E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3.3.Ekranu, skirtu papildomų funkcijų parinktis valdyti.</w:t>
            </w:r>
          </w:p>
          <w:p w14:paraId="20D82C5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 xml:space="preserve">4.Mikromotorų jungtys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30E88">
              <w:rPr>
                <w:rFonts w:ascii="Times New Roman" w:hAnsi="Times New Roman" w:cs="Times New Roman"/>
                <w:color w:val="000000"/>
              </w:rPr>
              <w:t>2;</w:t>
            </w:r>
          </w:p>
          <w:p w14:paraId="202A16E5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5.Kojinio pedalo jungtis priekinėje konsolės dalyje;</w:t>
            </w:r>
          </w:p>
          <w:p w14:paraId="09BD0A63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6.Kalbos pasirinkimo galimybė (6 kalbos);</w:t>
            </w:r>
          </w:p>
          <w:p w14:paraId="34443E7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7.Paskutinių nustatymų išsaugojimo funkcija;</w:t>
            </w:r>
          </w:p>
          <w:p w14:paraId="391D7EE0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8.Integruota irigacinė pompa;</w:t>
            </w:r>
          </w:p>
          <w:p w14:paraId="3B9925D3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9.Irigacija reguliuojama  5% žingsniu;</w:t>
            </w:r>
          </w:p>
          <w:p w14:paraId="7D4CF04E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10.Maksimali irigacija 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E88">
              <w:rPr>
                <w:rFonts w:ascii="Times New Roman" w:hAnsi="Times New Roman" w:cs="Times New Roman"/>
                <w:color w:val="000000"/>
              </w:rPr>
              <w:t>ml/min.;</w:t>
            </w:r>
          </w:p>
          <w:p w14:paraId="7263E9E7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0E88">
              <w:rPr>
                <w:rFonts w:ascii="Times New Roman" w:hAnsi="Times New Roman" w:cs="Times New Roman"/>
                <w:color w:val="000000"/>
              </w:rPr>
              <w:t>11. Automatinis darbinės rankenos atpažinimas ir optimalaus darbinio greičio nustatymas.</w:t>
            </w:r>
          </w:p>
          <w:p w14:paraId="44B2A471" w14:textId="7E112D8A" w:rsidR="00104C50" w:rsidRPr="00104C50" w:rsidRDefault="00104C50" w:rsidP="00E837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Žr. NSK. 1 psl.</w:t>
            </w:r>
          </w:p>
        </w:tc>
      </w:tr>
      <w:tr w:rsidR="00E8374A" w:rsidRPr="00387BCA" w14:paraId="09C11AC3" w14:textId="77777777" w:rsidTr="00E8374A">
        <w:trPr>
          <w:trHeight w:val="2120"/>
        </w:trPr>
        <w:tc>
          <w:tcPr>
            <w:tcW w:w="710" w:type="dxa"/>
            <w:shd w:val="clear" w:color="auto" w:fill="auto"/>
          </w:tcPr>
          <w:p w14:paraId="0DC5A27F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551" w:type="dxa"/>
            <w:shd w:val="clear" w:color="auto" w:fill="auto"/>
          </w:tcPr>
          <w:p w14:paraId="71F7ABDD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Mikromotoras su kabeliu, skirtas gręžimo antgaliams</w:t>
            </w:r>
          </w:p>
          <w:p w14:paraId="4589334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3B81C7BF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565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Mikromotoro svoris su kabeliu 300 g ± 10 g;</w:t>
            </w:r>
          </w:p>
          <w:p w14:paraId="7CD8BBC1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Mikromotoro diametras 18 mm ± 0,05 mm;</w:t>
            </w:r>
          </w:p>
          <w:p w14:paraId="21A7E55C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Mikromotoro ilgis 99,5 mm ± 0,5 mm;</w:t>
            </w:r>
          </w:p>
          <w:p w14:paraId="4116B2D8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Mikromotoro sukimosi greitis ne mažiau kaip 80000 aps./min;</w:t>
            </w:r>
          </w:p>
          <w:p w14:paraId="1ED7D9B2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 Sukimo momento reguliavimo ribos 30 – 100% (ne siauresnės už nurodytas);</w:t>
            </w:r>
          </w:p>
          <w:p w14:paraId="59C7313E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 Galimybė prijungti ne mažiau kaip 20 skirtingų antgalių;</w:t>
            </w:r>
          </w:p>
          <w:p w14:paraId="49B8FE7A" w14:textId="77777777" w:rsidR="00E8374A" w:rsidRPr="00387BCA" w:rsidRDefault="00E8374A" w:rsidP="00E8374A">
            <w:pPr>
              <w:tabs>
                <w:tab w:val="left" w:pos="301"/>
              </w:tabs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7. Kabelio ilgis ne trumpesnis kaip 3,5 m.</w:t>
            </w:r>
          </w:p>
        </w:tc>
        <w:tc>
          <w:tcPr>
            <w:tcW w:w="3402" w:type="dxa"/>
          </w:tcPr>
          <w:p w14:paraId="5DA38AED" w14:textId="77777777" w:rsidR="00E8374A" w:rsidRPr="00C30E88" w:rsidRDefault="00E8374A" w:rsidP="0010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</w:rPr>
              <w:t>P200-SMH</w:t>
            </w:r>
          </w:p>
          <w:p w14:paraId="66159D62" w14:textId="77777777" w:rsidR="00E8374A" w:rsidRPr="00C30E88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1.Mikromotoro svoris su kabeliu 30</w:t>
            </w:r>
            <w:r>
              <w:rPr>
                <w:rFonts w:ascii="Times New Roman" w:hAnsi="Times New Roman" w:cs="Times New Roman"/>
              </w:rPr>
              <w:t>5</w:t>
            </w:r>
            <w:r w:rsidRPr="00C30E88">
              <w:rPr>
                <w:rFonts w:ascii="Times New Roman" w:hAnsi="Times New Roman" w:cs="Times New Roman"/>
              </w:rPr>
              <w:t xml:space="preserve"> g;</w:t>
            </w:r>
          </w:p>
          <w:p w14:paraId="66439908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2.Mikromotoro diametras 18 mm;</w:t>
            </w:r>
          </w:p>
          <w:p w14:paraId="4A52BF57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3.Mikromotoro ilgis 99,</w:t>
            </w:r>
            <w:r>
              <w:rPr>
                <w:rFonts w:ascii="Times New Roman" w:hAnsi="Times New Roman" w:cs="Times New Roman"/>
              </w:rPr>
              <w:t>7</w:t>
            </w:r>
            <w:r w:rsidRPr="00C30E88">
              <w:rPr>
                <w:rFonts w:ascii="Times New Roman" w:hAnsi="Times New Roman" w:cs="Times New Roman"/>
              </w:rPr>
              <w:t xml:space="preserve"> mm</w:t>
            </w:r>
          </w:p>
          <w:p w14:paraId="63835AF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E88">
              <w:rPr>
                <w:rFonts w:ascii="Times New Roman" w:hAnsi="Times New Roman" w:cs="Times New Roman"/>
              </w:rPr>
              <w:t>Mikromotoro sukimosi greitis 80000 aps./min;</w:t>
            </w:r>
          </w:p>
          <w:p w14:paraId="4145F1A7" w14:textId="77777777" w:rsidR="00E8374A" w:rsidRPr="00C30E88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 xml:space="preserve">5.Sukimo momento reguliavimo ribos 30 – 100% </w:t>
            </w:r>
          </w:p>
          <w:p w14:paraId="33545C6D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6.Galimybė prijungti 2</w:t>
            </w:r>
            <w:r>
              <w:rPr>
                <w:rFonts w:ascii="Times New Roman" w:hAnsi="Times New Roman" w:cs="Times New Roman"/>
              </w:rPr>
              <w:t>1</w:t>
            </w:r>
            <w:r w:rsidRPr="00C30E88">
              <w:rPr>
                <w:rFonts w:ascii="Times New Roman" w:hAnsi="Times New Roman" w:cs="Times New Roman"/>
              </w:rPr>
              <w:t xml:space="preserve"> skirting</w:t>
            </w:r>
            <w:r>
              <w:rPr>
                <w:rFonts w:ascii="Times New Roman" w:hAnsi="Times New Roman" w:cs="Times New Roman"/>
              </w:rPr>
              <w:t>ą</w:t>
            </w:r>
            <w:r w:rsidRPr="00C30E88">
              <w:rPr>
                <w:rFonts w:ascii="Times New Roman" w:hAnsi="Times New Roman" w:cs="Times New Roman"/>
              </w:rPr>
              <w:t xml:space="preserve"> antgal</w:t>
            </w:r>
            <w:r>
              <w:rPr>
                <w:rFonts w:ascii="Times New Roman" w:hAnsi="Times New Roman" w:cs="Times New Roman"/>
              </w:rPr>
              <w:t>į</w:t>
            </w:r>
            <w:r w:rsidRPr="00C30E88">
              <w:rPr>
                <w:rFonts w:ascii="Times New Roman" w:hAnsi="Times New Roman" w:cs="Times New Roman"/>
              </w:rPr>
              <w:t>;</w:t>
            </w:r>
          </w:p>
          <w:p w14:paraId="3D3C8FA3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7.Kabelio ilgis 3,5 m</w:t>
            </w:r>
          </w:p>
          <w:p w14:paraId="7AA7C3BD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0757D3" w14:textId="110D21C6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3,4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7644199D" w14:textId="77777777" w:rsidTr="00E8374A">
        <w:trPr>
          <w:trHeight w:val="70"/>
        </w:trPr>
        <w:tc>
          <w:tcPr>
            <w:tcW w:w="710" w:type="dxa"/>
            <w:shd w:val="clear" w:color="auto" w:fill="auto"/>
          </w:tcPr>
          <w:p w14:paraId="502C6DE6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51" w:type="dxa"/>
            <w:shd w:val="clear" w:color="auto" w:fill="auto"/>
          </w:tcPr>
          <w:p w14:paraId="5381003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Kojinis valdymo pedalas</w:t>
            </w:r>
          </w:p>
          <w:p w14:paraId="16F170B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477E855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Programuojamas kojinis jungiklis;</w:t>
            </w:r>
          </w:p>
          <w:p w14:paraId="5BCEE29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Svoris ne didesnis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1,5 kg;</w:t>
            </w:r>
          </w:p>
          <w:p w14:paraId="2AD71E8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Galimybė pedalu reguliuoti apsukas;</w:t>
            </w:r>
          </w:p>
          <w:p w14:paraId="19BB2E4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Su apsauginiu kojinio pedalo lanku;</w:t>
            </w:r>
          </w:p>
          <w:p w14:paraId="3CEB690E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 Kojinio valdymo pedalo kabelio ilgis ne trumpesnis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3,5 m;</w:t>
            </w:r>
          </w:p>
          <w:p w14:paraId="2E2A235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 Atsparumo vandeniui klasė ne mažesnė kaip IPX8.</w:t>
            </w:r>
          </w:p>
        </w:tc>
        <w:tc>
          <w:tcPr>
            <w:tcW w:w="3402" w:type="dxa"/>
          </w:tcPr>
          <w:p w14:paraId="7F3F32DF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0E88">
              <w:rPr>
                <w:rFonts w:ascii="Times New Roman" w:hAnsi="Times New Roman" w:cs="Times New Roman"/>
                <w:b/>
                <w:bCs/>
                <w:i/>
                <w:iCs/>
              </w:rPr>
              <w:t>FC-74</w:t>
            </w:r>
          </w:p>
          <w:p w14:paraId="368F80E9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1.Programuojamas kojinis jungiklis;</w:t>
            </w:r>
          </w:p>
          <w:p w14:paraId="3A5133B3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2.Svoris 1,</w:t>
            </w:r>
            <w:r>
              <w:rPr>
                <w:rFonts w:ascii="Times New Roman" w:hAnsi="Times New Roman" w:cs="Times New Roman"/>
              </w:rPr>
              <w:t>4</w:t>
            </w:r>
            <w:r w:rsidRPr="00C30E88">
              <w:rPr>
                <w:rFonts w:ascii="Times New Roman" w:hAnsi="Times New Roman" w:cs="Times New Roman"/>
              </w:rPr>
              <w:t xml:space="preserve"> kg;</w:t>
            </w:r>
          </w:p>
          <w:p w14:paraId="583937B0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3.Galimybė pedalu reguliuoti apsukas;</w:t>
            </w:r>
          </w:p>
          <w:p w14:paraId="261A36BA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4.Su apsauginiu kojinio pedalo lanku;</w:t>
            </w:r>
          </w:p>
          <w:p w14:paraId="56B2449A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5.Kojinio valdymo pedalo kabelio ilgis 3,5 m;</w:t>
            </w:r>
          </w:p>
          <w:p w14:paraId="0FFEA948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6.Atsparumo vandeniui klasė IPX8.</w:t>
            </w:r>
          </w:p>
          <w:p w14:paraId="42FB9D22" w14:textId="77777777" w:rsidR="00104C50" w:rsidRPr="008A721F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2,4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  <w:p w14:paraId="1D94F33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374A" w:rsidRPr="00387BCA" w14:paraId="22C6FED6" w14:textId="77777777" w:rsidTr="00E8374A">
        <w:trPr>
          <w:trHeight w:val="70"/>
        </w:trPr>
        <w:tc>
          <w:tcPr>
            <w:tcW w:w="710" w:type="dxa"/>
            <w:shd w:val="clear" w:color="auto" w:fill="auto"/>
          </w:tcPr>
          <w:p w14:paraId="2D978D8E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51" w:type="dxa"/>
            <w:shd w:val="clear" w:color="auto" w:fill="auto"/>
          </w:tcPr>
          <w:p w14:paraId="2A1E3B4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Trepanomotoras </w:t>
            </w:r>
          </w:p>
          <w:p w14:paraId="64D40F1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3652F2F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Trepanomotoro sukimosi greitis ne mažesnis kaip 1250 aps./min.;</w:t>
            </w:r>
          </w:p>
          <w:p w14:paraId="273ED36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Su universalia Hudson tipo (arba lygiaverte) jungtimi.</w:t>
            </w:r>
          </w:p>
        </w:tc>
        <w:tc>
          <w:tcPr>
            <w:tcW w:w="3402" w:type="dxa"/>
          </w:tcPr>
          <w:p w14:paraId="37B0E0C2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P200-PER</w:t>
            </w:r>
          </w:p>
          <w:p w14:paraId="17AB55C2" w14:textId="77777777" w:rsidR="00E8374A" w:rsidRPr="00C30E88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1.Trepanomotoro sukimosi greitis 1250 aps./min.;</w:t>
            </w:r>
          </w:p>
          <w:p w14:paraId="151390BB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88">
              <w:rPr>
                <w:rFonts w:ascii="Times New Roman" w:hAnsi="Times New Roman" w:cs="Times New Roman"/>
              </w:rPr>
              <w:t>2.Su universalia Hudson tipo jungtimi.</w:t>
            </w:r>
          </w:p>
          <w:p w14:paraId="3040032F" w14:textId="2AA406DD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7A664578" w14:textId="77777777" w:rsidTr="00E8374A">
        <w:trPr>
          <w:trHeight w:val="551"/>
        </w:trPr>
        <w:tc>
          <w:tcPr>
            <w:tcW w:w="710" w:type="dxa"/>
            <w:shd w:val="clear" w:color="auto" w:fill="auto"/>
          </w:tcPr>
          <w:p w14:paraId="472B2CA3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551" w:type="dxa"/>
            <w:shd w:val="clear" w:color="auto" w:fill="auto"/>
          </w:tcPr>
          <w:p w14:paraId="5E5C3B56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Trumpas, tiesus darbinis antgalis angoms gręžti </w:t>
            </w:r>
          </w:p>
          <w:p w14:paraId="135D2F15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78E3EE20" w14:textId="28419595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Sukimosi greitis ne mažesnis kaip 80000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aps./min.;</w:t>
            </w:r>
          </w:p>
          <w:p w14:paraId="5B3335FD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Tinkantis darbui su 2,35 mm diametro grąžteliais.</w:t>
            </w:r>
          </w:p>
        </w:tc>
        <w:tc>
          <w:tcPr>
            <w:tcW w:w="3402" w:type="dxa"/>
          </w:tcPr>
          <w:p w14:paraId="72777ABA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P200-2SD</w:t>
            </w:r>
          </w:p>
          <w:p w14:paraId="6CAC3451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Sukimosi greitis 80000 aps./min.;</w:t>
            </w:r>
          </w:p>
          <w:p w14:paraId="25600648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2.Tinkantis darbui su 2,35 mm diametro grąžteliais.</w:t>
            </w:r>
          </w:p>
          <w:p w14:paraId="56AB0832" w14:textId="540B0D42" w:rsidR="00E8374A" w:rsidRPr="005A320A" w:rsidRDefault="00104C50" w:rsidP="00104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269428CB" w14:textId="77777777" w:rsidTr="00E8374A">
        <w:trPr>
          <w:trHeight w:val="1434"/>
        </w:trPr>
        <w:tc>
          <w:tcPr>
            <w:tcW w:w="710" w:type="dxa"/>
            <w:shd w:val="clear" w:color="auto" w:fill="auto"/>
          </w:tcPr>
          <w:p w14:paraId="40840E98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551" w:type="dxa"/>
            <w:shd w:val="clear" w:color="auto" w:fill="auto"/>
          </w:tcPr>
          <w:p w14:paraId="2530BCC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Lenktas ilgas darbinis antgalis</w:t>
            </w:r>
          </w:p>
          <w:p w14:paraId="59C6024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1C52CA58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Sukimosi greitis ne mažesnis kaip 80000 aps./min.;</w:t>
            </w:r>
          </w:p>
          <w:p w14:paraId="2F29564E" w14:textId="77777777" w:rsidR="00E8374A" w:rsidRPr="00387BCA" w:rsidRDefault="00E8374A" w:rsidP="00E8374A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Skirtas darbui su 2,35 mm diametro grąžteliais;</w:t>
            </w:r>
          </w:p>
          <w:p w14:paraId="5FE0BAF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Darbinės dalies ilgis 85 mm ± 0,5 mm;</w:t>
            </w:r>
          </w:p>
          <w:p w14:paraId="4B724EC8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Darbinės dalies diametras 5 mm ± 0,5 mm.</w:t>
            </w:r>
          </w:p>
        </w:tc>
        <w:tc>
          <w:tcPr>
            <w:tcW w:w="3402" w:type="dxa"/>
          </w:tcPr>
          <w:p w14:paraId="03A1DC60" w14:textId="77777777" w:rsidR="00E8374A" w:rsidRP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374A">
              <w:rPr>
                <w:rFonts w:ascii="Times New Roman" w:hAnsi="Times New Roman" w:cs="Times New Roman"/>
                <w:b/>
                <w:bCs/>
                <w:i/>
                <w:iCs/>
              </w:rPr>
              <w:t>P200-2AL</w:t>
            </w:r>
          </w:p>
          <w:p w14:paraId="738FF190" w14:textId="61EBB12B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Sukimosi greitis 80000 aps./min.;</w:t>
            </w:r>
          </w:p>
          <w:p w14:paraId="74332555" w14:textId="77777777" w:rsidR="00E8374A" w:rsidRPr="00387BCA" w:rsidRDefault="00E8374A" w:rsidP="00E8374A">
            <w:p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Skirtas darbui su 2,35 mm diametro grąžteliais;</w:t>
            </w:r>
          </w:p>
          <w:p w14:paraId="692C302D" w14:textId="29F8B995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3. Darbinės dalies ilgis 85 mm </w:t>
            </w:r>
          </w:p>
          <w:p w14:paraId="2EEA91C0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Darbinės dalies diametras 5</w:t>
            </w:r>
            <w:r>
              <w:rPr>
                <w:rFonts w:ascii="Times New Roman" w:hAnsi="Times New Roman" w:cs="Times New Roman"/>
              </w:rPr>
              <w:t>,5</w:t>
            </w:r>
            <w:r w:rsidRPr="00387BCA">
              <w:rPr>
                <w:rFonts w:ascii="Times New Roman" w:hAnsi="Times New Roman" w:cs="Times New Roman"/>
              </w:rPr>
              <w:t xml:space="preserve"> mm </w:t>
            </w:r>
          </w:p>
          <w:p w14:paraId="7B452472" w14:textId="129205E5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0014FDC5" w14:textId="77777777" w:rsidTr="00E8374A">
        <w:trPr>
          <w:trHeight w:val="2375"/>
        </w:trPr>
        <w:tc>
          <w:tcPr>
            <w:tcW w:w="710" w:type="dxa"/>
            <w:shd w:val="clear" w:color="auto" w:fill="auto"/>
          </w:tcPr>
          <w:p w14:paraId="1CEDC57F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551" w:type="dxa"/>
            <w:shd w:val="clear" w:color="auto" w:fill="auto"/>
          </w:tcPr>
          <w:p w14:paraId="68BE532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Lenktas ilgas darbinis antgalis </w:t>
            </w:r>
          </w:p>
          <w:p w14:paraId="6888097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45DF99A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darbui endoskopinių procedūrų metu;</w:t>
            </w:r>
          </w:p>
          <w:p w14:paraId="2E15A44F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Sukimosi greitis ne mažesnis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20000 aps./min.;</w:t>
            </w:r>
          </w:p>
          <w:p w14:paraId="0F4D36F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Tinkantis darbui su 1,0 mm diametro grąžteliais;</w:t>
            </w:r>
          </w:p>
          <w:p w14:paraId="2042EB37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Darbinės dalies ilgis 276 mm ± 0,2 mm;</w:t>
            </w:r>
          </w:p>
          <w:p w14:paraId="4246610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 Darbinės dalies diametras 3,5 mm ± 0,1 mm;</w:t>
            </w:r>
          </w:p>
          <w:p w14:paraId="2104AD9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 Darbinio galiuko diametras 2 mm ± 0,1 mm;</w:t>
            </w:r>
          </w:p>
          <w:p w14:paraId="4B848393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7. Komplektuojamas su grąžtelių apsauginės movos fiksavimo raktu.</w:t>
            </w:r>
          </w:p>
        </w:tc>
        <w:tc>
          <w:tcPr>
            <w:tcW w:w="3402" w:type="dxa"/>
          </w:tcPr>
          <w:p w14:paraId="4DE607A6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P200-RA330</w:t>
            </w:r>
          </w:p>
          <w:p w14:paraId="0CC03DE1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1.Skirtas darbui endoskopinių procedūrų metu;</w:t>
            </w:r>
          </w:p>
          <w:p w14:paraId="46129AA8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2.Sukimosi greitis 20000 aps./min.;</w:t>
            </w:r>
          </w:p>
          <w:p w14:paraId="52C40888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3.Tinkantis darbui su 1,0 mm diametro grąžteliais;</w:t>
            </w:r>
          </w:p>
          <w:p w14:paraId="458819A8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Darbinės dalies ilgis 27</w:t>
            </w:r>
            <w:r>
              <w:rPr>
                <w:rFonts w:ascii="Times New Roman" w:hAnsi="Times New Roman" w:cs="Times New Roman"/>
              </w:rPr>
              <w:t>5,8</w:t>
            </w:r>
            <w:r w:rsidRPr="0040019E">
              <w:rPr>
                <w:rFonts w:ascii="Times New Roman" w:hAnsi="Times New Roman" w:cs="Times New Roman"/>
              </w:rPr>
              <w:t xml:space="preserve"> mm </w:t>
            </w:r>
          </w:p>
          <w:p w14:paraId="114D0A1E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Darbinės dalies diametras 3,5 mm;</w:t>
            </w:r>
          </w:p>
          <w:p w14:paraId="5389CA55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 xml:space="preserve">Darbinio galiuko diametras 2 mm </w:t>
            </w:r>
          </w:p>
          <w:p w14:paraId="7D10AEFA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Komplektuojamas su grąžtelių apsauginės movos fiksavimo raktu.</w:t>
            </w:r>
          </w:p>
          <w:p w14:paraId="35B872B3" w14:textId="0415B9EA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8,9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6841F15B" w14:textId="77777777" w:rsidTr="00E8374A">
        <w:tc>
          <w:tcPr>
            <w:tcW w:w="710" w:type="dxa"/>
            <w:shd w:val="clear" w:color="auto" w:fill="auto"/>
          </w:tcPr>
          <w:p w14:paraId="40581FA5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551" w:type="dxa"/>
            <w:shd w:val="clear" w:color="auto" w:fill="auto"/>
          </w:tcPr>
          <w:p w14:paraId="0FC2D5D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Kraniotomo rankena</w:t>
            </w:r>
          </w:p>
          <w:p w14:paraId="409137A6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1E109FC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Sukimosi greitis ne mažesnis kaip</w:t>
            </w:r>
            <w:r w:rsidRPr="00387BCA">
              <w:rPr>
                <w:rFonts w:ascii="Times New Roman" w:hAnsi="Times New Roman" w:cs="Times New Roman"/>
                <w:b/>
              </w:rPr>
              <w:t xml:space="preserve"> </w:t>
            </w:r>
            <w:r w:rsidRPr="00387BCA">
              <w:rPr>
                <w:rFonts w:ascii="Times New Roman" w:hAnsi="Times New Roman" w:cs="Times New Roman"/>
              </w:rPr>
              <w:t>80000 aps./min.;</w:t>
            </w:r>
          </w:p>
          <w:p w14:paraId="7ECEE2F8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Komplektuojama kartu su darbiniu antgaliu;</w:t>
            </w:r>
          </w:p>
          <w:p w14:paraId="61E63515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Vidutinio dydžio kraniotomo darbinis antgalis „Duraguard“ tipo (arba lygiavertis), skirtas suaugusiems;</w:t>
            </w:r>
          </w:p>
          <w:p w14:paraId="578F638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Kraniotomo darbinio antgalio darbinės dalies ilgis 15,3 mm ± 0,2 mm;</w:t>
            </w:r>
          </w:p>
          <w:p w14:paraId="32EA50BE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 Rotuojama kraniotomo antgalio darbinė dalis;</w:t>
            </w:r>
          </w:p>
          <w:p w14:paraId="622857E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 Kraniotomo antgalis tinkamas darbui su 3,17 mm diametro grąžteliais.</w:t>
            </w:r>
          </w:p>
        </w:tc>
        <w:tc>
          <w:tcPr>
            <w:tcW w:w="3402" w:type="dxa"/>
          </w:tcPr>
          <w:p w14:paraId="499BBEE6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0019E">
              <w:rPr>
                <w:rFonts w:ascii="Times New Roman" w:hAnsi="Times New Roman" w:cs="Times New Roman"/>
                <w:b/>
                <w:bCs/>
                <w:i/>
                <w:iCs/>
              </w:rPr>
              <w:t>P200-CRA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P200-RCRD-M</w:t>
            </w:r>
          </w:p>
          <w:p w14:paraId="76F7664D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1.Sukimosi greitis 80000 aps./min.;</w:t>
            </w:r>
          </w:p>
          <w:p w14:paraId="0C1C95A2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Komplektuojama kartu su darbiniu antgaliu;</w:t>
            </w:r>
          </w:p>
          <w:p w14:paraId="3FA50C7E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Vidutinio dydžio kraniotomo darbinis antgalis „Duraguard“ tipo, skirtas suaugusiems;</w:t>
            </w:r>
          </w:p>
          <w:p w14:paraId="39DD10CB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Kraniotomo darbinio antgalio darbinės dalies ilgis 15,</w:t>
            </w:r>
            <w:r>
              <w:rPr>
                <w:rFonts w:ascii="Times New Roman" w:hAnsi="Times New Roman" w:cs="Times New Roman"/>
              </w:rPr>
              <w:t>4</w:t>
            </w:r>
            <w:r w:rsidRPr="0040019E">
              <w:rPr>
                <w:rFonts w:ascii="Times New Roman" w:hAnsi="Times New Roman" w:cs="Times New Roman"/>
              </w:rPr>
              <w:t xml:space="preserve"> mm </w:t>
            </w:r>
          </w:p>
          <w:p w14:paraId="70DA1F79" w14:textId="77777777" w:rsidR="00E8374A" w:rsidRPr="0040019E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Rotuojama kraniotomo antgalio darbinė dalis;</w:t>
            </w:r>
          </w:p>
          <w:p w14:paraId="5E0564D5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19E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19E">
              <w:rPr>
                <w:rFonts w:ascii="Times New Roman" w:hAnsi="Times New Roman" w:cs="Times New Roman"/>
              </w:rPr>
              <w:t>Kraniotomo antgalis tinkamas darbui su 3,17 mm diametro grąžteliais.</w:t>
            </w:r>
          </w:p>
          <w:p w14:paraId="6D681070" w14:textId="4C4B930C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5,6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  <w:p w14:paraId="40C1DCD7" w14:textId="7AF65C17" w:rsidR="00104C50" w:rsidRP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74A" w:rsidRPr="00387BCA" w14:paraId="47FADB96" w14:textId="77777777" w:rsidTr="00E8374A">
        <w:tc>
          <w:tcPr>
            <w:tcW w:w="710" w:type="dxa"/>
            <w:shd w:val="clear" w:color="auto" w:fill="auto"/>
          </w:tcPr>
          <w:p w14:paraId="44D51450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551" w:type="dxa"/>
            <w:shd w:val="clear" w:color="auto" w:fill="auto"/>
          </w:tcPr>
          <w:p w14:paraId="3D791C4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Konteineris </w:t>
            </w:r>
          </w:p>
          <w:p w14:paraId="6A3D9F4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3544" w:type="dxa"/>
            <w:shd w:val="clear" w:color="auto" w:fill="auto"/>
          </w:tcPr>
          <w:p w14:paraId="5913A947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Perforuotas konteineris, skirtas mikromotoro su kabeliu bei priedų laikymui ir sterilizavimui;</w:t>
            </w:r>
          </w:p>
          <w:p w14:paraId="6251DDC3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Su silikoniniu kilimėliu;</w:t>
            </w:r>
          </w:p>
          <w:p w14:paraId="79B55AED" w14:textId="29AE9305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3. Išorininiai matmenys (510×260×70) ±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387BCA">
              <w:rPr>
                <w:rFonts w:ascii="Times New Roman" w:hAnsi="Times New Roman" w:cs="Times New Roman"/>
              </w:rPr>
              <w:t>mm.</w:t>
            </w:r>
          </w:p>
        </w:tc>
        <w:tc>
          <w:tcPr>
            <w:tcW w:w="3402" w:type="dxa"/>
          </w:tcPr>
          <w:p w14:paraId="5837D75D" w14:textId="77777777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SC-C-ZH70 + SC-ML + SC-CM</w:t>
            </w:r>
          </w:p>
          <w:p w14:paraId="714DF21C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Perforuotas konteineris, skirtas mikromotoro su kabeliu bei priedų laikymui ir sterilizavimui;</w:t>
            </w:r>
          </w:p>
          <w:p w14:paraId="564E0884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Su silikoniniu kilimėliu;</w:t>
            </w:r>
          </w:p>
          <w:p w14:paraId="0AA9A2F9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Išorininiai matmenys 51</w:t>
            </w:r>
            <w:r>
              <w:rPr>
                <w:rFonts w:ascii="Times New Roman" w:hAnsi="Times New Roman" w:cs="Times New Roman"/>
              </w:rPr>
              <w:t>2</w:t>
            </w:r>
            <w:r w:rsidRPr="00EC172D">
              <w:rPr>
                <w:rFonts w:ascii="Times New Roman" w:hAnsi="Times New Roman" w:cs="Times New Roman"/>
              </w:rPr>
              <w:t>×26</w:t>
            </w:r>
            <w:r>
              <w:rPr>
                <w:rFonts w:ascii="Times New Roman" w:hAnsi="Times New Roman" w:cs="Times New Roman"/>
              </w:rPr>
              <w:t>2</w:t>
            </w:r>
            <w:r w:rsidRPr="00EC172D">
              <w:rPr>
                <w:rFonts w:ascii="Times New Roman" w:hAnsi="Times New Roman" w:cs="Times New Roman"/>
              </w:rPr>
              <w:t>×70 mm.</w:t>
            </w:r>
          </w:p>
          <w:p w14:paraId="241272B4" w14:textId="77777777" w:rsidR="00104C50" w:rsidRPr="00104C50" w:rsidRDefault="00104C50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6E352D" w14:textId="72C71CD2" w:rsidR="00E8374A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279FA8C8" w14:textId="77777777" w:rsidTr="00E8374A">
        <w:tc>
          <w:tcPr>
            <w:tcW w:w="710" w:type="dxa"/>
            <w:shd w:val="clear" w:color="auto" w:fill="auto"/>
          </w:tcPr>
          <w:p w14:paraId="7DC6D3F8" w14:textId="4124ED25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 w:rsidRPr="00387BCA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551" w:type="dxa"/>
            <w:shd w:val="clear" w:color="auto" w:fill="auto"/>
          </w:tcPr>
          <w:p w14:paraId="4FBEC01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Grąžtelis </w:t>
            </w:r>
          </w:p>
          <w:p w14:paraId="63DB001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544" w:type="dxa"/>
            <w:shd w:val="clear" w:color="auto" w:fill="auto"/>
          </w:tcPr>
          <w:p w14:paraId="639FBA90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angų gręžimui;</w:t>
            </w:r>
          </w:p>
          <w:p w14:paraId="01C50D58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2,35 mm ± 0,01 mm;</w:t>
            </w:r>
          </w:p>
          <w:p w14:paraId="7F9D9313" w14:textId="77777777" w:rsidR="00E8374A" w:rsidRPr="00387BCA" w:rsidRDefault="00E8374A" w:rsidP="00E8374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3.  Darbinės dalies diametras 1,5 mm ± 0,01 mm;</w:t>
            </w:r>
          </w:p>
          <w:p w14:paraId="5B204341" w14:textId="77777777" w:rsidR="00E8374A" w:rsidRPr="00387BCA" w:rsidRDefault="00E8374A" w:rsidP="00E8374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28DDD6F7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PDS-2TD-15</w:t>
            </w:r>
          </w:p>
          <w:p w14:paraId="618C9786" w14:textId="77777777" w:rsidR="00E8374A" w:rsidRPr="00EC172D" w:rsidRDefault="00E8374A" w:rsidP="00E837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Skirtas angų gręžimui;</w:t>
            </w:r>
          </w:p>
          <w:p w14:paraId="699DC8B1" w14:textId="77777777" w:rsidR="00E8374A" w:rsidRPr="00387BCA" w:rsidRDefault="00E8374A" w:rsidP="00E837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5292669" w14:textId="77777777" w:rsidR="00E8374A" w:rsidRPr="00387BCA" w:rsidRDefault="00E8374A" w:rsidP="00E8374A">
            <w:pPr>
              <w:spacing w:after="0" w:line="240" w:lineRule="auto"/>
              <w:ind w:left="17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 xml:space="preserve">3.  Darbinės dalies diametras 1,5 mm </w:t>
            </w:r>
          </w:p>
          <w:p w14:paraId="4FE762B8" w14:textId="2970BBE4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4.  Pakuotėje  5 vnt. </w:t>
            </w:r>
            <w:r w:rsidR="00104C50" w:rsidRPr="00387BCA">
              <w:rPr>
                <w:rFonts w:ascii="Times New Roman" w:hAnsi="Times New Roman" w:cs="Times New Roman"/>
              </w:rPr>
              <w:t>G</w:t>
            </w:r>
            <w:r w:rsidRPr="00387BCA">
              <w:rPr>
                <w:rFonts w:ascii="Times New Roman" w:hAnsi="Times New Roman" w:cs="Times New Roman"/>
              </w:rPr>
              <w:t>rąžtelių</w:t>
            </w:r>
          </w:p>
          <w:p w14:paraId="3C2012EB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C0EF0C" w14:textId="35828F39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5051C80F" w14:textId="77777777" w:rsidTr="00E8374A">
        <w:tc>
          <w:tcPr>
            <w:tcW w:w="710" w:type="dxa"/>
            <w:shd w:val="clear" w:color="auto" w:fill="auto"/>
          </w:tcPr>
          <w:p w14:paraId="331AB93A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2.11.</w:t>
            </w:r>
          </w:p>
        </w:tc>
        <w:tc>
          <w:tcPr>
            <w:tcW w:w="2551" w:type="dxa"/>
            <w:shd w:val="clear" w:color="auto" w:fill="auto"/>
          </w:tcPr>
          <w:p w14:paraId="2340C53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Rievėtas rutulinis grąžtelis </w:t>
            </w:r>
          </w:p>
          <w:p w14:paraId="06DB3623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544" w:type="dxa"/>
            <w:shd w:val="clear" w:color="auto" w:fill="auto"/>
          </w:tcPr>
          <w:p w14:paraId="22B89E0E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kraniotomijai, darbui su trumpu, lenktu darbiniu antgaliu;</w:t>
            </w:r>
          </w:p>
          <w:p w14:paraId="1F94418D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2,35 mm ± 0,01 mm;</w:t>
            </w:r>
          </w:p>
          <w:p w14:paraId="15A3761F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Darbinės dalies diametras 5,0 mm ± 0,1 mm;</w:t>
            </w:r>
          </w:p>
          <w:p w14:paraId="3AF74A1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5C09A0F7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PDS-2CS-50</w:t>
            </w:r>
          </w:p>
          <w:p w14:paraId="7871164B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72D">
              <w:rPr>
                <w:rFonts w:ascii="Times New Roman" w:hAnsi="Times New Roman" w:cs="Times New Roman"/>
              </w:rPr>
              <w:t>Skirtas kraniotomijai, darbui su trumpu, lenktu darbiniu antgaliu;</w:t>
            </w:r>
          </w:p>
          <w:p w14:paraId="25713109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 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272EE6E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 Darbinės dalies diametras 5,0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083305" w14:textId="344B7112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5 vnt. </w:t>
            </w:r>
            <w:r w:rsidR="00104C50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4AD6A217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E160F7" w14:textId="612E22B8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5AA527AD" w14:textId="77777777" w:rsidTr="00E8374A">
        <w:tc>
          <w:tcPr>
            <w:tcW w:w="710" w:type="dxa"/>
            <w:shd w:val="clear" w:color="auto" w:fill="auto"/>
          </w:tcPr>
          <w:p w14:paraId="6C74C99A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551" w:type="dxa"/>
            <w:shd w:val="clear" w:color="auto" w:fill="auto"/>
          </w:tcPr>
          <w:p w14:paraId="57671733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Rievėtas rutulinis grąžtelis</w:t>
            </w:r>
          </w:p>
          <w:p w14:paraId="28F1DBE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544" w:type="dxa"/>
            <w:shd w:val="clear" w:color="auto" w:fill="auto"/>
          </w:tcPr>
          <w:p w14:paraId="618E786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kraniotomijai, darbui su trumpu lenktu darbiniu antgaliu;</w:t>
            </w:r>
          </w:p>
          <w:p w14:paraId="31AEADF6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2,35 mm ± 0,01 mm;</w:t>
            </w:r>
          </w:p>
          <w:p w14:paraId="15549155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Darbinės dalies diametras 3,0 mm ± 0,1 mm;</w:t>
            </w:r>
          </w:p>
          <w:p w14:paraId="685830F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212EB0AB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PDS-2CS-30</w:t>
            </w:r>
          </w:p>
          <w:p w14:paraId="173C434D" w14:textId="77777777" w:rsidR="00E8374A" w:rsidRPr="00EC172D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 Skirtas kraniotomijai, darbui su trumpu, lenktu darbiniu antgaliu;</w:t>
            </w:r>
          </w:p>
          <w:p w14:paraId="7DEE96C5" w14:textId="77777777" w:rsidR="00E8374A" w:rsidRPr="00EC172D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 Grąžtelio diametras 2,35 mm;</w:t>
            </w:r>
          </w:p>
          <w:p w14:paraId="451AED71" w14:textId="77777777" w:rsidR="00E8374A" w:rsidRPr="00EC172D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3. Darbinės dalies diametras </w:t>
            </w:r>
            <w:r>
              <w:rPr>
                <w:rFonts w:ascii="Times New Roman" w:hAnsi="Times New Roman" w:cs="Times New Roman"/>
              </w:rPr>
              <w:t>3</w:t>
            </w:r>
            <w:r w:rsidRPr="00EC172D">
              <w:rPr>
                <w:rFonts w:ascii="Times New Roman" w:hAnsi="Times New Roman" w:cs="Times New Roman"/>
              </w:rPr>
              <w:t>,0 mm;</w:t>
            </w:r>
          </w:p>
          <w:p w14:paraId="2269A1F0" w14:textId="592964E6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5 vnt. </w:t>
            </w:r>
            <w:r w:rsidR="00104C50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2CC2CF95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5C1BDA" w14:textId="48A24CD0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5297DBA0" w14:textId="77777777" w:rsidTr="00E8374A">
        <w:tc>
          <w:tcPr>
            <w:tcW w:w="710" w:type="dxa"/>
            <w:shd w:val="clear" w:color="auto" w:fill="auto"/>
          </w:tcPr>
          <w:p w14:paraId="0CEFFB81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551" w:type="dxa"/>
            <w:shd w:val="clear" w:color="auto" w:fill="auto"/>
          </w:tcPr>
          <w:p w14:paraId="6D904DA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Rievėtas rutulinis grąžtelis</w:t>
            </w:r>
          </w:p>
          <w:p w14:paraId="54006FBD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544" w:type="dxa"/>
            <w:shd w:val="clear" w:color="auto" w:fill="auto"/>
          </w:tcPr>
          <w:p w14:paraId="2FCB7E9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kraniotomijai, darbui su ilgu, lenktu darbiniu antgaliu;</w:t>
            </w:r>
          </w:p>
          <w:p w14:paraId="2CC4A4BA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2,35 mm ± 0,01 mm;</w:t>
            </w:r>
          </w:p>
          <w:p w14:paraId="0EF031B0" w14:textId="77777777" w:rsidR="00E8374A" w:rsidRPr="00387BCA" w:rsidRDefault="00E8374A" w:rsidP="00E8374A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Darbinės dalies diametras 5,0 mm ± 0,1 mm;</w:t>
            </w:r>
          </w:p>
          <w:p w14:paraId="2FAEF6AB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54D99000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PDS-2CL-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  <w:p w14:paraId="397643EA" w14:textId="77777777" w:rsidR="00E8374A" w:rsidRPr="00EC172D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1.Skirtas kraniotomijai, darbui su ilgu, lenktu darbiniu antgaliu;</w:t>
            </w:r>
          </w:p>
          <w:p w14:paraId="091841C7" w14:textId="77777777" w:rsidR="00E8374A" w:rsidRPr="00EC172D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2.Grąžtelio diametras 2,35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2A013A3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 Darbinės dalies diametras 5,0 m</w:t>
            </w:r>
            <w:r>
              <w:rPr>
                <w:rFonts w:ascii="Times New Roman" w:hAnsi="Times New Roman" w:cs="Times New Roman"/>
              </w:rPr>
              <w:t>m</w:t>
            </w:r>
            <w:r w:rsidRPr="00EC172D">
              <w:rPr>
                <w:rFonts w:ascii="Times New Roman" w:hAnsi="Times New Roman" w:cs="Times New Roman"/>
              </w:rPr>
              <w:t>;</w:t>
            </w:r>
          </w:p>
          <w:p w14:paraId="0995609C" w14:textId="42F1A916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 5 vnt. </w:t>
            </w:r>
            <w:r w:rsidR="00104C50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64924FFE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39CDC5" w14:textId="5C139F6F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7324180C" w14:textId="77777777" w:rsidTr="00E8374A">
        <w:tc>
          <w:tcPr>
            <w:tcW w:w="710" w:type="dxa"/>
            <w:shd w:val="clear" w:color="auto" w:fill="auto"/>
          </w:tcPr>
          <w:p w14:paraId="26D179E5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2551" w:type="dxa"/>
            <w:shd w:val="clear" w:color="auto" w:fill="auto"/>
          </w:tcPr>
          <w:p w14:paraId="4D3E07D4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Grąžtelis </w:t>
            </w:r>
          </w:p>
          <w:p w14:paraId="5FBF2E5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3544" w:type="dxa"/>
            <w:shd w:val="clear" w:color="auto" w:fill="auto"/>
          </w:tcPr>
          <w:p w14:paraId="44620079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Skirtas kraniotomijai, darbui su vidutinio dydžio kraniotomu, skirtu suaugusiems;</w:t>
            </w:r>
          </w:p>
          <w:p w14:paraId="7EB8EA42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Grąžtelio diametras 3,17 ± 0,01 mm;</w:t>
            </w:r>
          </w:p>
          <w:p w14:paraId="16FFF10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3. Darbinė dalis su išilginėmis rievėmis;</w:t>
            </w:r>
          </w:p>
          <w:p w14:paraId="73CF11A1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 Pakuotėje ≥ 5 vnt. grąžtelių (</w:t>
            </w:r>
            <w:r w:rsidRPr="00387BCA">
              <w:rPr>
                <w:rFonts w:ascii="Times New Roman" w:hAnsi="Times New Roman" w:cs="Times New Roman"/>
                <w:i/>
              </w:rPr>
              <w:t>grąžteliai gali būti tiekiami ir mažesnėmis nei 5 vnt. pakuotėmis,  tačiau bendras siūlomas grąžtelių kiekis turi būti ne mažesnis kaip 5 vnt</w:t>
            </w:r>
            <w:r w:rsidRPr="00387BC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402" w:type="dxa"/>
          </w:tcPr>
          <w:p w14:paraId="65A6BCA3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PDS-ROU-M</w:t>
            </w:r>
          </w:p>
          <w:p w14:paraId="489F9F7E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1.Skirtas kraniotomijai, darbui su vidutinio dydžio kraniotomu, skirtu suaugusiems;</w:t>
            </w:r>
          </w:p>
          <w:p w14:paraId="2EB67C4B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2.Grąžtelio diametras 3,17 mm;</w:t>
            </w:r>
          </w:p>
          <w:p w14:paraId="29CB02B8" w14:textId="77777777" w:rsidR="00E8374A" w:rsidRPr="00EC172D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>3.Darbinė dalis su išilginėmis rievėmis;</w:t>
            </w:r>
          </w:p>
          <w:p w14:paraId="53651A3D" w14:textId="39FB458D" w:rsidR="00E8374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</w:rPr>
              <w:t xml:space="preserve">4.  Pakuotėje  5 vnt. </w:t>
            </w:r>
            <w:r w:rsidR="00104C50" w:rsidRPr="00EC172D">
              <w:rPr>
                <w:rFonts w:ascii="Times New Roman" w:hAnsi="Times New Roman" w:cs="Times New Roman"/>
              </w:rPr>
              <w:t>G</w:t>
            </w:r>
            <w:r w:rsidRPr="00EC172D">
              <w:rPr>
                <w:rFonts w:ascii="Times New Roman" w:hAnsi="Times New Roman" w:cs="Times New Roman"/>
              </w:rPr>
              <w:t>rąžtelių</w:t>
            </w:r>
          </w:p>
          <w:p w14:paraId="061A0585" w14:textId="77777777" w:rsidR="00104C50" w:rsidRDefault="00104C50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E43723" w14:textId="2F5281C7" w:rsidR="00104C50" w:rsidRPr="00104C50" w:rsidRDefault="00104C50" w:rsidP="0010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Žr. NSK.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13,14</w:t>
            </w:r>
            <w:r w:rsidRPr="008A72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psl.</w:t>
            </w:r>
          </w:p>
        </w:tc>
      </w:tr>
      <w:tr w:rsidR="00E8374A" w:rsidRPr="00387BCA" w14:paraId="4B32A642" w14:textId="77777777" w:rsidTr="00E8374A">
        <w:trPr>
          <w:trHeight w:val="1119"/>
        </w:trPr>
        <w:tc>
          <w:tcPr>
            <w:tcW w:w="710" w:type="dxa"/>
            <w:shd w:val="clear" w:color="auto" w:fill="auto"/>
          </w:tcPr>
          <w:p w14:paraId="4ABB787F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51" w:type="dxa"/>
            <w:shd w:val="clear" w:color="auto" w:fill="auto"/>
          </w:tcPr>
          <w:p w14:paraId="150A8EF5" w14:textId="77777777" w:rsidR="00E8374A" w:rsidRPr="00387BCA" w:rsidRDefault="00E8374A" w:rsidP="00E837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544" w:type="dxa"/>
            <w:shd w:val="clear" w:color="auto" w:fill="auto"/>
          </w:tcPr>
          <w:p w14:paraId="511B1948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Būtinas (</w:t>
            </w:r>
            <w:r w:rsidRPr="00387BCA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87B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23D1A662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žymėjimas yra</w:t>
            </w:r>
          </w:p>
          <w:p w14:paraId="3CE8C383" w14:textId="77777777" w:rsidR="00E8374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A5B58D" w14:textId="2EF84250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72D">
              <w:rPr>
                <w:rFonts w:ascii="Times New Roman" w:hAnsi="Times New Roman" w:cs="Times New Roman"/>
                <w:b/>
                <w:bCs/>
                <w:i/>
                <w:iCs/>
              </w:rPr>
              <w:t>Žr. CE.pdf</w:t>
            </w:r>
            <w:r w:rsidR="00122F0B">
              <w:rPr>
                <w:rFonts w:ascii="Times New Roman" w:hAnsi="Times New Roman" w:cs="Times New Roman"/>
                <w:b/>
                <w:bCs/>
                <w:i/>
                <w:iCs/>
              </w:rPr>
              <w:t>, DoC.pdf</w:t>
            </w:r>
          </w:p>
        </w:tc>
      </w:tr>
      <w:tr w:rsidR="00E8374A" w:rsidRPr="00387BCA" w14:paraId="309E95FA" w14:textId="77777777" w:rsidTr="00E8374A">
        <w:trPr>
          <w:trHeight w:val="299"/>
        </w:trPr>
        <w:tc>
          <w:tcPr>
            <w:tcW w:w="710" w:type="dxa"/>
            <w:shd w:val="clear" w:color="auto" w:fill="auto"/>
          </w:tcPr>
          <w:p w14:paraId="7121091E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1B67A742" w14:textId="77777777" w:rsidR="00E8374A" w:rsidRPr="00387BCA" w:rsidRDefault="00E8374A" w:rsidP="00E837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3544" w:type="dxa"/>
            <w:shd w:val="clear" w:color="auto" w:fill="auto"/>
          </w:tcPr>
          <w:p w14:paraId="72883D0E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≥ 36 mėnesiai</w:t>
            </w:r>
          </w:p>
        </w:tc>
        <w:tc>
          <w:tcPr>
            <w:tcW w:w="3402" w:type="dxa"/>
          </w:tcPr>
          <w:p w14:paraId="6F9B371F" w14:textId="6CD91AAD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mėn.</w:t>
            </w:r>
          </w:p>
        </w:tc>
      </w:tr>
      <w:tr w:rsidR="00E8374A" w:rsidRPr="00387BCA" w14:paraId="14A427A5" w14:textId="77777777" w:rsidTr="00E8374A">
        <w:trPr>
          <w:trHeight w:val="299"/>
        </w:trPr>
        <w:tc>
          <w:tcPr>
            <w:tcW w:w="710" w:type="dxa"/>
            <w:shd w:val="clear" w:color="auto" w:fill="auto"/>
          </w:tcPr>
          <w:p w14:paraId="4EEC5915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5C225C7C" w14:textId="77777777" w:rsidR="00E8374A" w:rsidRPr="00387BCA" w:rsidRDefault="00E8374A" w:rsidP="00E837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3544" w:type="dxa"/>
            <w:shd w:val="clear" w:color="auto" w:fill="auto"/>
          </w:tcPr>
          <w:p w14:paraId="2D42E36E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3402" w:type="dxa"/>
          </w:tcPr>
          <w:p w14:paraId="7A1BB964" w14:textId="5FE162DF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</w:tr>
      <w:tr w:rsidR="00E8374A" w:rsidRPr="00387BCA" w14:paraId="4EA0DB8F" w14:textId="77777777" w:rsidTr="00E8374A">
        <w:trPr>
          <w:trHeight w:val="299"/>
        </w:trPr>
        <w:tc>
          <w:tcPr>
            <w:tcW w:w="710" w:type="dxa"/>
            <w:shd w:val="clear" w:color="auto" w:fill="auto"/>
          </w:tcPr>
          <w:p w14:paraId="78919139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shd w:val="clear" w:color="auto" w:fill="auto"/>
          </w:tcPr>
          <w:p w14:paraId="037D1EF6" w14:textId="77777777" w:rsidR="00E8374A" w:rsidRPr="00387BCA" w:rsidRDefault="00E8374A" w:rsidP="00E837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3544" w:type="dxa"/>
            <w:shd w:val="clear" w:color="auto" w:fill="auto"/>
          </w:tcPr>
          <w:p w14:paraId="72198287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>Įrangos pristatymas, iškrovimas, pervežimas į instaliavimo vietą, instaliavimas, po instaliavimo likusių įpakavimo medžiagų išvežimas (utilizavimas) turi būti įskaičiuotas į pasiūlymo kainą.</w:t>
            </w:r>
          </w:p>
        </w:tc>
        <w:tc>
          <w:tcPr>
            <w:tcW w:w="3402" w:type="dxa"/>
          </w:tcPr>
          <w:p w14:paraId="57B179F7" w14:textId="649AE0F2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  <w:color w:val="000000"/>
              </w:rPr>
              <w:t>Įrangos pristatymas, iškrovimas, pervežimas į instaliavimo vietą, instaliavimas, po instaliavimo likusių įpakavimo medžiagų išvežimas (utilizavimas) įskaičiuotas į pasiūlymo kainą.</w:t>
            </w:r>
          </w:p>
        </w:tc>
      </w:tr>
      <w:tr w:rsidR="00E8374A" w:rsidRPr="00387BCA" w14:paraId="74352AFB" w14:textId="77777777" w:rsidTr="00E8374A">
        <w:trPr>
          <w:trHeight w:val="299"/>
        </w:trPr>
        <w:tc>
          <w:tcPr>
            <w:tcW w:w="710" w:type="dxa"/>
            <w:shd w:val="clear" w:color="auto" w:fill="auto"/>
          </w:tcPr>
          <w:p w14:paraId="0C13ED32" w14:textId="77777777" w:rsidR="00E8374A" w:rsidRPr="00387BCA" w:rsidRDefault="00E8374A" w:rsidP="00E83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14:paraId="737F4E62" w14:textId="77777777" w:rsidR="00E8374A" w:rsidRPr="00387BCA" w:rsidRDefault="00E8374A" w:rsidP="00E837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 xml:space="preserve">Kartu su </w:t>
            </w:r>
            <w:r w:rsidRPr="00387BCA">
              <w:rPr>
                <w:rFonts w:ascii="Times New Roman" w:hAnsi="Times New Roman" w:cs="Times New Roman"/>
                <w:bCs/>
              </w:rPr>
              <w:t xml:space="preserve">įranga </w:t>
            </w:r>
            <w:r w:rsidRPr="00387BCA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3544" w:type="dxa"/>
            <w:shd w:val="clear" w:color="auto" w:fill="auto"/>
          </w:tcPr>
          <w:p w14:paraId="75EF00C8" w14:textId="77777777" w:rsidR="00E8374A" w:rsidRPr="00387BCA" w:rsidRDefault="00E8374A" w:rsidP="00E837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Naudotojo instrukcija lietuvių ir anglų kalbomis;</w:t>
            </w:r>
          </w:p>
          <w:p w14:paraId="6CFDEA2C" w14:textId="77777777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3402" w:type="dxa"/>
          </w:tcPr>
          <w:p w14:paraId="24B49F3F" w14:textId="77777777" w:rsidR="00E8374A" w:rsidRPr="00387BCA" w:rsidRDefault="00E8374A" w:rsidP="00E837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1. Naudotojo instrukcija lietuvių ir anglų kalbomis;</w:t>
            </w:r>
          </w:p>
          <w:p w14:paraId="640D7B04" w14:textId="404E0CFA" w:rsidR="00E8374A" w:rsidRPr="00387BCA" w:rsidRDefault="00E8374A" w:rsidP="00E83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BCA">
              <w:rPr>
                <w:rFonts w:ascii="Times New Roman" w:hAnsi="Times New Roman" w:cs="Times New Roman"/>
              </w:rPr>
              <w:t>2. Serviso dokumentacija anglų kalba.</w:t>
            </w:r>
          </w:p>
        </w:tc>
      </w:tr>
    </w:tbl>
    <w:p w14:paraId="36BED9EB" w14:textId="58052FB6" w:rsidR="002B6777" w:rsidRDefault="002B6777" w:rsidP="00387BCA">
      <w:pPr>
        <w:jc w:val="center"/>
        <w:rPr>
          <w:sz w:val="20"/>
          <w:szCs w:val="20"/>
        </w:rPr>
      </w:pPr>
    </w:p>
    <w:p w14:paraId="27D4B93B" w14:textId="39946F70" w:rsidR="00385561" w:rsidRPr="00385561" w:rsidRDefault="002B6777" w:rsidP="0027653D">
      <w:pPr>
        <w:jc w:val="both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br w:type="page"/>
      </w:r>
      <w:r w:rsidR="00385561" w:rsidRPr="00385561">
        <w:rPr>
          <w:rFonts w:ascii="Times New Roman" w:hAnsi="Times New Roman" w:cs="Times New Roman"/>
          <w:b/>
        </w:rPr>
        <w:lastRenderedPageBreak/>
        <w:t>Pastabos,</w:t>
      </w:r>
      <w:r w:rsidR="00385561" w:rsidRPr="00385561">
        <w:rPr>
          <w:rFonts w:ascii="Times New Roman" w:hAnsi="Times New Roman" w:cs="Times New Roman"/>
          <w:b/>
          <w:spacing w:val="-3"/>
        </w:rPr>
        <w:t xml:space="preserve"> </w:t>
      </w:r>
      <w:r w:rsidR="00385561" w:rsidRPr="00385561">
        <w:rPr>
          <w:rFonts w:ascii="Times New Roman" w:hAnsi="Times New Roman" w:cs="Times New Roman"/>
          <w:b/>
        </w:rPr>
        <w:t>papildomi</w:t>
      </w:r>
      <w:r w:rsidR="00385561" w:rsidRPr="00385561">
        <w:rPr>
          <w:rFonts w:ascii="Times New Roman" w:hAnsi="Times New Roman" w:cs="Times New Roman"/>
          <w:b/>
          <w:spacing w:val="-4"/>
        </w:rPr>
        <w:t xml:space="preserve"> </w:t>
      </w:r>
      <w:r w:rsidR="00385561" w:rsidRPr="00385561">
        <w:rPr>
          <w:rFonts w:ascii="Times New Roman" w:hAnsi="Times New Roman" w:cs="Times New Roman"/>
          <w:b/>
        </w:rPr>
        <w:t>reikalavimai:</w:t>
      </w:r>
    </w:p>
    <w:p w14:paraId="26D2DB8F" w14:textId="78CBBCEA" w:rsidR="00385561" w:rsidRPr="00385561" w:rsidRDefault="00385561" w:rsidP="0027653D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284" w:right="250"/>
        <w:contextualSpacing w:val="0"/>
        <w:jc w:val="both"/>
        <w:rPr>
          <w:rFonts w:ascii="Times New Roman" w:hAnsi="Times New Roman" w:cs="Times New Roman"/>
        </w:rPr>
      </w:pPr>
      <w:r w:rsidRPr="00385561">
        <w:rPr>
          <w:rFonts w:ascii="Times New Roman" w:hAnsi="Times New Roman" w:cs="Times New Roman"/>
        </w:rPr>
        <w:t>Pasiūlymo</w:t>
      </w:r>
      <w:r w:rsidRPr="00385561">
        <w:rPr>
          <w:rFonts w:ascii="Times New Roman" w:hAnsi="Times New Roman" w:cs="Times New Roman"/>
          <w:spacing w:val="27"/>
        </w:rPr>
        <w:t xml:space="preserve"> </w:t>
      </w:r>
      <w:r w:rsidRPr="00385561">
        <w:rPr>
          <w:rFonts w:ascii="Times New Roman" w:hAnsi="Times New Roman" w:cs="Times New Roman"/>
        </w:rPr>
        <w:t>priede</w:t>
      </w:r>
      <w:r w:rsidRPr="00385561">
        <w:rPr>
          <w:rFonts w:ascii="Times New Roman" w:hAnsi="Times New Roman" w:cs="Times New Roman"/>
          <w:spacing w:val="26"/>
        </w:rPr>
        <w:t xml:space="preserve"> </w:t>
      </w:r>
      <w:r w:rsidRPr="00385561">
        <w:rPr>
          <w:rFonts w:ascii="Times New Roman" w:hAnsi="Times New Roman" w:cs="Times New Roman"/>
        </w:rPr>
        <w:t>turi</w:t>
      </w:r>
      <w:r w:rsidRPr="00385561">
        <w:rPr>
          <w:rFonts w:ascii="Times New Roman" w:hAnsi="Times New Roman" w:cs="Times New Roman"/>
          <w:spacing w:val="26"/>
        </w:rPr>
        <w:t xml:space="preserve"> </w:t>
      </w:r>
      <w:r w:rsidRPr="00385561">
        <w:rPr>
          <w:rFonts w:ascii="Times New Roman" w:hAnsi="Times New Roman" w:cs="Times New Roman"/>
        </w:rPr>
        <w:t>būti</w:t>
      </w:r>
      <w:r w:rsidRPr="00385561">
        <w:rPr>
          <w:rFonts w:ascii="Times New Roman" w:hAnsi="Times New Roman" w:cs="Times New Roman"/>
          <w:spacing w:val="26"/>
        </w:rPr>
        <w:t xml:space="preserve"> </w:t>
      </w:r>
      <w:r w:rsidRPr="00385561">
        <w:rPr>
          <w:rFonts w:ascii="Times New Roman" w:hAnsi="Times New Roman" w:cs="Times New Roman"/>
        </w:rPr>
        <w:t>pateikti</w:t>
      </w:r>
      <w:r w:rsidRPr="00385561">
        <w:rPr>
          <w:rFonts w:ascii="Times New Roman" w:hAnsi="Times New Roman" w:cs="Times New Roman"/>
          <w:spacing w:val="29"/>
        </w:rPr>
        <w:t xml:space="preserve"> </w:t>
      </w:r>
      <w:r w:rsidRPr="00385561">
        <w:rPr>
          <w:rFonts w:ascii="Times New Roman" w:hAnsi="Times New Roman" w:cs="Times New Roman"/>
        </w:rPr>
        <w:t>katalogai,</w:t>
      </w:r>
      <w:r w:rsidRPr="00385561">
        <w:rPr>
          <w:rFonts w:ascii="Times New Roman" w:hAnsi="Times New Roman" w:cs="Times New Roman"/>
          <w:spacing w:val="25"/>
        </w:rPr>
        <w:t xml:space="preserve"> </w:t>
      </w:r>
      <w:r w:rsidRPr="00385561">
        <w:rPr>
          <w:rFonts w:ascii="Times New Roman" w:hAnsi="Times New Roman" w:cs="Times New Roman"/>
        </w:rPr>
        <w:t>prospektai</w:t>
      </w:r>
      <w:r w:rsidRPr="00385561">
        <w:rPr>
          <w:rFonts w:ascii="Times New Roman" w:hAnsi="Times New Roman" w:cs="Times New Roman"/>
          <w:spacing w:val="29"/>
        </w:rPr>
        <w:t xml:space="preserve"> </w:t>
      </w:r>
      <w:r w:rsidRPr="00385561">
        <w:rPr>
          <w:rFonts w:ascii="Times New Roman" w:hAnsi="Times New Roman" w:cs="Times New Roman"/>
        </w:rPr>
        <w:t>ar</w:t>
      </w:r>
      <w:r w:rsidRPr="00385561">
        <w:rPr>
          <w:rFonts w:ascii="Times New Roman" w:hAnsi="Times New Roman" w:cs="Times New Roman"/>
          <w:spacing w:val="28"/>
        </w:rPr>
        <w:t xml:space="preserve"> </w:t>
      </w:r>
      <w:r w:rsidRPr="00385561">
        <w:rPr>
          <w:rFonts w:ascii="Times New Roman" w:hAnsi="Times New Roman" w:cs="Times New Roman"/>
        </w:rPr>
        <w:t>kita</w:t>
      </w:r>
      <w:r w:rsidRPr="00385561">
        <w:rPr>
          <w:rFonts w:ascii="Times New Roman" w:hAnsi="Times New Roman" w:cs="Times New Roman"/>
          <w:spacing w:val="28"/>
        </w:rPr>
        <w:t xml:space="preserve"> </w:t>
      </w:r>
      <w:r w:rsidRPr="00385561">
        <w:rPr>
          <w:rFonts w:ascii="Times New Roman" w:hAnsi="Times New Roman" w:cs="Times New Roman"/>
        </w:rPr>
        <w:t>gamintojo</w:t>
      </w:r>
      <w:r w:rsidRPr="00385561">
        <w:rPr>
          <w:rFonts w:ascii="Times New Roman" w:hAnsi="Times New Roman" w:cs="Times New Roman"/>
          <w:spacing w:val="25"/>
        </w:rPr>
        <w:t xml:space="preserve"> </w:t>
      </w:r>
      <w:r w:rsidRPr="00385561">
        <w:rPr>
          <w:rFonts w:ascii="Times New Roman" w:hAnsi="Times New Roman" w:cs="Times New Roman"/>
        </w:rPr>
        <w:t>dokumentacija</w:t>
      </w:r>
      <w:r w:rsidRPr="00385561">
        <w:rPr>
          <w:rFonts w:ascii="Times New Roman" w:hAnsi="Times New Roman" w:cs="Times New Roman"/>
          <w:spacing w:val="26"/>
        </w:rPr>
        <w:t xml:space="preserve"> </w:t>
      </w:r>
      <w:r w:rsidRPr="00385561">
        <w:rPr>
          <w:rFonts w:ascii="Times New Roman" w:hAnsi="Times New Roman" w:cs="Times New Roman"/>
        </w:rPr>
        <w:t>su</w:t>
      </w:r>
      <w:r w:rsidRPr="00385561">
        <w:rPr>
          <w:rFonts w:ascii="Times New Roman" w:hAnsi="Times New Roman" w:cs="Times New Roman"/>
          <w:spacing w:val="25"/>
        </w:rPr>
        <w:t xml:space="preserve"> </w:t>
      </w:r>
      <w:r w:rsidRPr="00385561">
        <w:rPr>
          <w:rFonts w:ascii="Times New Roman" w:hAnsi="Times New Roman" w:cs="Times New Roman"/>
        </w:rPr>
        <w:t>siūlomos</w:t>
      </w:r>
      <w:r w:rsidRPr="00385561">
        <w:rPr>
          <w:rFonts w:ascii="Times New Roman" w:hAnsi="Times New Roman" w:cs="Times New Roman"/>
          <w:spacing w:val="28"/>
        </w:rPr>
        <w:t xml:space="preserve"> </w:t>
      </w:r>
      <w:r w:rsidR="00360573">
        <w:rPr>
          <w:rFonts w:ascii="Times New Roman" w:hAnsi="Times New Roman" w:cs="Times New Roman"/>
        </w:rPr>
        <w:t>prekės eskizais</w:t>
      </w:r>
      <w:r w:rsidRPr="00385561">
        <w:rPr>
          <w:rFonts w:ascii="Times New Roman" w:hAnsi="Times New Roman" w:cs="Times New Roman"/>
        </w:rPr>
        <w:t xml:space="preserve"> –</w:t>
      </w:r>
      <w:r w:rsidRPr="00385561">
        <w:rPr>
          <w:rFonts w:ascii="Times New Roman" w:hAnsi="Times New Roman" w:cs="Times New Roman"/>
          <w:spacing w:val="-3"/>
        </w:rPr>
        <w:t xml:space="preserve"> </w:t>
      </w:r>
      <w:r w:rsidRPr="00385561">
        <w:rPr>
          <w:rFonts w:ascii="Times New Roman" w:hAnsi="Times New Roman" w:cs="Times New Roman"/>
        </w:rPr>
        <w:t>iliustracijomis bei</w:t>
      </w:r>
      <w:r w:rsidRPr="00385561">
        <w:rPr>
          <w:rFonts w:ascii="Times New Roman" w:hAnsi="Times New Roman" w:cs="Times New Roman"/>
          <w:spacing w:val="1"/>
        </w:rPr>
        <w:t xml:space="preserve"> </w:t>
      </w:r>
      <w:r w:rsidRPr="00385561">
        <w:rPr>
          <w:rFonts w:ascii="Times New Roman" w:hAnsi="Times New Roman" w:cs="Times New Roman"/>
        </w:rPr>
        <w:t>aprašymais.</w:t>
      </w:r>
    </w:p>
    <w:p w14:paraId="023DCF99" w14:textId="6671F495" w:rsidR="00385561" w:rsidRPr="00F43B41" w:rsidRDefault="00F43B41" w:rsidP="0027653D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85561" w:rsidRPr="00F43B41">
        <w:rPr>
          <w:rFonts w:ascii="Times New Roman" w:hAnsi="Times New Roman" w:cs="Times New Roman"/>
        </w:rPr>
        <w:t>Viešojo</w:t>
      </w:r>
      <w:r w:rsidR="00385561" w:rsidRPr="00F43B41">
        <w:rPr>
          <w:rFonts w:ascii="Times New Roman" w:hAnsi="Times New Roman" w:cs="Times New Roman"/>
          <w:spacing w:val="-4"/>
        </w:rPr>
        <w:t xml:space="preserve"> </w:t>
      </w:r>
      <w:r w:rsidR="00385561" w:rsidRPr="00F43B41">
        <w:rPr>
          <w:rFonts w:ascii="Times New Roman" w:hAnsi="Times New Roman" w:cs="Times New Roman"/>
        </w:rPr>
        <w:t>pirkimo</w:t>
      </w:r>
      <w:r w:rsidR="00385561" w:rsidRPr="00F43B41">
        <w:rPr>
          <w:rFonts w:ascii="Times New Roman" w:hAnsi="Times New Roman" w:cs="Times New Roman"/>
          <w:spacing w:val="-3"/>
        </w:rPr>
        <w:t xml:space="preserve"> </w:t>
      </w:r>
      <w:r w:rsidR="00385561" w:rsidRPr="00F43B41">
        <w:rPr>
          <w:rFonts w:ascii="Times New Roman" w:hAnsi="Times New Roman" w:cs="Times New Roman"/>
        </w:rPr>
        <w:t>komisijai</w:t>
      </w:r>
      <w:r w:rsidR="00385561" w:rsidRPr="00F43B41">
        <w:rPr>
          <w:rFonts w:ascii="Times New Roman" w:hAnsi="Times New Roman" w:cs="Times New Roman"/>
          <w:spacing w:val="-7"/>
        </w:rPr>
        <w:t xml:space="preserve"> </w:t>
      </w:r>
      <w:r w:rsidR="00385561" w:rsidRPr="00F43B41">
        <w:rPr>
          <w:rFonts w:ascii="Times New Roman" w:hAnsi="Times New Roman" w:cs="Times New Roman"/>
        </w:rPr>
        <w:t>pareikalavus,</w:t>
      </w:r>
      <w:r w:rsidR="00385561" w:rsidRPr="00F43B41">
        <w:rPr>
          <w:rFonts w:ascii="Times New Roman" w:hAnsi="Times New Roman" w:cs="Times New Roman"/>
          <w:spacing w:val="-3"/>
        </w:rPr>
        <w:t xml:space="preserve"> </w:t>
      </w:r>
      <w:r w:rsidR="00385561" w:rsidRPr="00F43B41">
        <w:rPr>
          <w:rFonts w:ascii="Times New Roman" w:hAnsi="Times New Roman" w:cs="Times New Roman"/>
        </w:rPr>
        <w:t>įvertinimui</w:t>
      </w:r>
      <w:r w:rsidR="00385561" w:rsidRPr="00F43B41">
        <w:rPr>
          <w:rFonts w:ascii="Times New Roman" w:hAnsi="Times New Roman" w:cs="Times New Roman"/>
          <w:spacing w:val="-2"/>
        </w:rPr>
        <w:t xml:space="preserve"> </w:t>
      </w:r>
      <w:r w:rsidR="00385561" w:rsidRPr="00F43B41">
        <w:rPr>
          <w:rFonts w:ascii="Times New Roman" w:hAnsi="Times New Roman" w:cs="Times New Roman"/>
        </w:rPr>
        <w:t>turi</w:t>
      </w:r>
      <w:r w:rsidR="00385561" w:rsidRPr="00F43B41">
        <w:rPr>
          <w:rFonts w:ascii="Times New Roman" w:hAnsi="Times New Roman" w:cs="Times New Roman"/>
          <w:spacing w:val="-2"/>
        </w:rPr>
        <w:t xml:space="preserve"> </w:t>
      </w:r>
      <w:r w:rsidR="00385561" w:rsidRPr="00F43B41">
        <w:rPr>
          <w:rFonts w:ascii="Times New Roman" w:hAnsi="Times New Roman" w:cs="Times New Roman"/>
        </w:rPr>
        <w:t>būti</w:t>
      </w:r>
      <w:r w:rsidR="00385561" w:rsidRPr="00F43B41">
        <w:rPr>
          <w:rFonts w:ascii="Times New Roman" w:hAnsi="Times New Roman" w:cs="Times New Roman"/>
          <w:spacing w:val="-5"/>
        </w:rPr>
        <w:t xml:space="preserve"> </w:t>
      </w:r>
      <w:r w:rsidR="00385561" w:rsidRPr="00F43B41">
        <w:rPr>
          <w:rFonts w:ascii="Times New Roman" w:hAnsi="Times New Roman" w:cs="Times New Roman"/>
        </w:rPr>
        <w:t>pateikt</w:t>
      </w:r>
      <w:r w:rsidR="00A2458F">
        <w:rPr>
          <w:rFonts w:ascii="Times New Roman" w:hAnsi="Times New Roman" w:cs="Times New Roman"/>
        </w:rPr>
        <w:t>i</w:t>
      </w:r>
      <w:r w:rsidR="00385561" w:rsidRPr="00F43B41">
        <w:rPr>
          <w:rFonts w:ascii="Times New Roman" w:hAnsi="Times New Roman" w:cs="Times New Roman"/>
          <w:spacing w:val="-3"/>
        </w:rPr>
        <w:t xml:space="preserve"> </w:t>
      </w:r>
      <w:r w:rsidR="00385561" w:rsidRPr="00F43B41">
        <w:rPr>
          <w:rFonts w:ascii="Times New Roman" w:hAnsi="Times New Roman" w:cs="Times New Roman"/>
        </w:rPr>
        <w:t>siūlom</w:t>
      </w:r>
      <w:r w:rsidR="00A2458F">
        <w:rPr>
          <w:rFonts w:ascii="Times New Roman" w:hAnsi="Times New Roman" w:cs="Times New Roman"/>
        </w:rPr>
        <w:t>ų</w:t>
      </w:r>
      <w:r w:rsidR="00385561" w:rsidRPr="00F43B41">
        <w:rPr>
          <w:rFonts w:ascii="Times New Roman" w:hAnsi="Times New Roman" w:cs="Times New Roman"/>
          <w:spacing w:val="-3"/>
        </w:rPr>
        <w:t xml:space="preserve"> </w:t>
      </w:r>
      <w:r w:rsidR="00385561" w:rsidRPr="00F43B41">
        <w:rPr>
          <w:rFonts w:ascii="Times New Roman" w:hAnsi="Times New Roman" w:cs="Times New Roman"/>
        </w:rPr>
        <w:t>prek</w:t>
      </w:r>
      <w:r w:rsidR="00A2458F">
        <w:rPr>
          <w:rFonts w:ascii="Times New Roman" w:hAnsi="Times New Roman" w:cs="Times New Roman"/>
        </w:rPr>
        <w:t>ių</w:t>
      </w:r>
      <w:r w:rsidR="00385561" w:rsidRPr="00F43B41">
        <w:rPr>
          <w:rFonts w:ascii="Times New Roman" w:hAnsi="Times New Roman" w:cs="Times New Roman"/>
          <w:spacing w:val="-3"/>
        </w:rPr>
        <w:t xml:space="preserve"> </w:t>
      </w:r>
      <w:r w:rsidR="00385561" w:rsidRPr="00F43B41">
        <w:rPr>
          <w:rFonts w:ascii="Times New Roman" w:hAnsi="Times New Roman" w:cs="Times New Roman"/>
        </w:rPr>
        <w:t>pavyzd</w:t>
      </w:r>
      <w:r w:rsidR="00A2458F">
        <w:rPr>
          <w:rFonts w:ascii="Times New Roman" w:hAnsi="Times New Roman" w:cs="Times New Roman"/>
        </w:rPr>
        <w:t>žiai</w:t>
      </w:r>
      <w:r w:rsidR="00385561" w:rsidRPr="00F43B41">
        <w:rPr>
          <w:rFonts w:ascii="Times New Roman" w:hAnsi="Times New Roman" w:cs="Times New Roman"/>
        </w:rPr>
        <w:t>.</w:t>
      </w:r>
    </w:p>
    <w:p w14:paraId="6154B096" w14:textId="20030CE8" w:rsidR="00387BCA" w:rsidRDefault="00387BCA" w:rsidP="00344253">
      <w:pPr>
        <w:rPr>
          <w:rFonts w:ascii="Times New Roman" w:hAnsi="Times New Roman" w:cs="Times New Roman"/>
          <w:b/>
        </w:rPr>
      </w:pPr>
    </w:p>
    <w:p w14:paraId="3012F33A" w14:textId="6209D4D4" w:rsidR="00863A09" w:rsidRDefault="00863A09" w:rsidP="00344253">
      <w:pPr>
        <w:rPr>
          <w:rFonts w:ascii="Times New Roman" w:hAnsi="Times New Roman" w:cs="Times New Roman"/>
          <w:b/>
        </w:rPr>
      </w:pPr>
    </w:p>
    <w:p w14:paraId="2E36C446" w14:textId="77777777" w:rsidR="00863A09" w:rsidRPr="00344253" w:rsidRDefault="00863A09" w:rsidP="00344253">
      <w:pPr>
        <w:rPr>
          <w:rFonts w:ascii="Times New Roman" w:hAnsi="Times New Roman" w:cs="Times New Roman"/>
          <w:b/>
        </w:rPr>
      </w:pPr>
    </w:p>
    <w:sectPr w:rsidR="00863A09" w:rsidRPr="00344253" w:rsidSect="0034425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385"/>
    <w:multiLevelType w:val="hybridMultilevel"/>
    <w:tmpl w:val="F0B27BEA"/>
    <w:lvl w:ilvl="0" w:tplc="CE4CD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F56B3"/>
    <w:multiLevelType w:val="multilevel"/>
    <w:tmpl w:val="A024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572705"/>
    <w:multiLevelType w:val="hybridMultilevel"/>
    <w:tmpl w:val="77BCD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631F0"/>
    <w:multiLevelType w:val="hybridMultilevel"/>
    <w:tmpl w:val="25245A8C"/>
    <w:lvl w:ilvl="0" w:tplc="2C3ED3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C9B"/>
    <w:multiLevelType w:val="hybridMultilevel"/>
    <w:tmpl w:val="2FD422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79E3"/>
    <w:multiLevelType w:val="hybridMultilevel"/>
    <w:tmpl w:val="E38C0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05FE"/>
    <w:multiLevelType w:val="hybridMultilevel"/>
    <w:tmpl w:val="DDEAE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1A84"/>
    <w:multiLevelType w:val="hybridMultilevel"/>
    <w:tmpl w:val="83D04B38"/>
    <w:lvl w:ilvl="0" w:tplc="E2E06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22842"/>
    <w:multiLevelType w:val="hybridMultilevel"/>
    <w:tmpl w:val="75C2F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0AB1"/>
    <w:multiLevelType w:val="hybridMultilevel"/>
    <w:tmpl w:val="2B001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2C82"/>
    <w:multiLevelType w:val="hybridMultilevel"/>
    <w:tmpl w:val="12EA1BDA"/>
    <w:lvl w:ilvl="0" w:tplc="CF0814C6">
      <w:start w:val="1"/>
      <w:numFmt w:val="decimal"/>
      <w:lvlText w:val="%1."/>
      <w:lvlJc w:val="left"/>
      <w:pPr>
        <w:ind w:left="634" w:hanging="284"/>
      </w:pPr>
      <w:rPr>
        <w:rFonts w:ascii="Times New Roman" w:eastAsiaTheme="minorHAnsi" w:hAnsi="Times New Roman" w:cs="Times New Roman"/>
        <w:w w:val="100"/>
        <w:sz w:val="22"/>
        <w:szCs w:val="22"/>
        <w:lang w:val="lt-LT" w:eastAsia="en-US" w:bidi="ar-SA"/>
      </w:rPr>
    </w:lvl>
    <w:lvl w:ilvl="1" w:tplc="C8444BD8">
      <w:numFmt w:val="bullet"/>
      <w:lvlText w:val="•"/>
      <w:lvlJc w:val="left"/>
      <w:pPr>
        <w:ind w:left="1656" w:hanging="284"/>
      </w:pPr>
      <w:rPr>
        <w:rFonts w:hint="default"/>
        <w:lang w:val="lt-LT" w:eastAsia="en-US" w:bidi="ar-SA"/>
      </w:rPr>
    </w:lvl>
    <w:lvl w:ilvl="2" w:tplc="FB22DEFC">
      <w:numFmt w:val="bullet"/>
      <w:lvlText w:val="•"/>
      <w:lvlJc w:val="left"/>
      <w:pPr>
        <w:ind w:left="2673" w:hanging="284"/>
      </w:pPr>
      <w:rPr>
        <w:rFonts w:hint="default"/>
        <w:lang w:val="lt-LT" w:eastAsia="en-US" w:bidi="ar-SA"/>
      </w:rPr>
    </w:lvl>
    <w:lvl w:ilvl="3" w:tplc="077C78CE">
      <w:numFmt w:val="bullet"/>
      <w:lvlText w:val="•"/>
      <w:lvlJc w:val="left"/>
      <w:pPr>
        <w:ind w:left="3689" w:hanging="284"/>
      </w:pPr>
      <w:rPr>
        <w:rFonts w:hint="default"/>
        <w:lang w:val="lt-LT" w:eastAsia="en-US" w:bidi="ar-SA"/>
      </w:rPr>
    </w:lvl>
    <w:lvl w:ilvl="4" w:tplc="DD3E3D8A">
      <w:numFmt w:val="bullet"/>
      <w:lvlText w:val="•"/>
      <w:lvlJc w:val="left"/>
      <w:pPr>
        <w:ind w:left="4706" w:hanging="284"/>
      </w:pPr>
      <w:rPr>
        <w:rFonts w:hint="default"/>
        <w:lang w:val="lt-LT" w:eastAsia="en-US" w:bidi="ar-SA"/>
      </w:rPr>
    </w:lvl>
    <w:lvl w:ilvl="5" w:tplc="2458B3A8">
      <w:numFmt w:val="bullet"/>
      <w:lvlText w:val="•"/>
      <w:lvlJc w:val="left"/>
      <w:pPr>
        <w:ind w:left="5723" w:hanging="284"/>
      </w:pPr>
      <w:rPr>
        <w:rFonts w:hint="default"/>
        <w:lang w:val="lt-LT" w:eastAsia="en-US" w:bidi="ar-SA"/>
      </w:rPr>
    </w:lvl>
    <w:lvl w:ilvl="6" w:tplc="E2D21226">
      <w:numFmt w:val="bullet"/>
      <w:lvlText w:val="•"/>
      <w:lvlJc w:val="left"/>
      <w:pPr>
        <w:ind w:left="6739" w:hanging="284"/>
      </w:pPr>
      <w:rPr>
        <w:rFonts w:hint="default"/>
        <w:lang w:val="lt-LT" w:eastAsia="en-US" w:bidi="ar-SA"/>
      </w:rPr>
    </w:lvl>
    <w:lvl w:ilvl="7" w:tplc="873A4966">
      <w:numFmt w:val="bullet"/>
      <w:lvlText w:val="•"/>
      <w:lvlJc w:val="left"/>
      <w:pPr>
        <w:ind w:left="7756" w:hanging="284"/>
      </w:pPr>
      <w:rPr>
        <w:rFonts w:hint="default"/>
        <w:lang w:val="lt-LT" w:eastAsia="en-US" w:bidi="ar-SA"/>
      </w:rPr>
    </w:lvl>
    <w:lvl w:ilvl="8" w:tplc="2390BE4A">
      <w:numFmt w:val="bullet"/>
      <w:lvlText w:val="•"/>
      <w:lvlJc w:val="left"/>
      <w:pPr>
        <w:ind w:left="8773" w:hanging="284"/>
      </w:pPr>
      <w:rPr>
        <w:rFonts w:hint="default"/>
        <w:lang w:val="lt-LT" w:eastAsia="en-US" w:bidi="ar-SA"/>
      </w:rPr>
    </w:lvl>
  </w:abstractNum>
  <w:abstractNum w:abstractNumId="11" w15:restartNumberingAfterBreak="0">
    <w:nsid w:val="603D45DD"/>
    <w:multiLevelType w:val="hybridMultilevel"/>
    <w:tmpl w:val="DC788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21BF8"/>
    <w:multiLevelType w:val="hybridMultilevel"/>
    <w:tmpl w:val="9230A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017D8"/>
    <w:multiLevelType w:val="hybridMultilevel"/>
    <w:tmpl w:val="59AA4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D235C"/>
    <w:multiLevelType w:val="hybridMultilevel"/>
    <w:tmpl w:val="8728784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AB2144"/>
    <w:multiLevelType w:val="hybridMultilevel"/>
    <w:tmpl w:val="73200164"/>
    <w:lvl w:ilvl="0" w:tplc="C5D8684A">
      <w:start w:val="1"/>
      <w:numFmt w:val="decimal"/>
      <w:lvlText w:val="%1."/>
      <w:lvlJc w:val="left"/>
      <w:pPr>
        <w:ind w:left="66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6" w15:restartNumberingAfterBreak="0">
    <w:nsid w:val="710467D2"/>
    <w:multiLevelType w:val="multilevel"/>
    <w:tmpl w:val="1B12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6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15"/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DA"/>
    <w:rsid w:val="0006729A"/>
    <w:rsid w:val="00080B0C"/>
    <w:rsid w:val="000C3BAB"/>
    <w:rsid w:val="000E4334"/>
    <w:rsid w:val="000F46D9"/>
    <w:rsid w:val="00104C50"/>
    <w:rsid w:val="00122F0B"/>
    <w:rsid w:val="0015475F"/>
    <w:rsid w:val="00160D5F"/>
    <w:rsid w:val="001A2997"/>
    <w:rsid w:val="001F684D"/>
    <w:rsid w:val="00244A39"/>
    <w:rsid w:val="00263E8E"/>
    <w:rsid w:val="0027653D"/>
    <w:rsid w:val="002B6777"/>
    <w:rsid w:val="00344253"/>
    <w:rsid w:val="00360573"/>
    <w:rsid w:val="00385561"/>
    <w:rsid w:val="00385B87"/>
    <w:rsid w:val="00387430"/>
    <w:rsid w:val="00387BCA"/>
    <w:rsid w:val="00390A44"/>
    <w:rsid w:val="003A75B0"/>
    <w:rsid w:val="0040019E"/>
    <w:rsid w:val="00467E52"/>
    <w:rsid w:val="004A6ADA"/>
    <w:rsid w:val="0051090B"/>
    <w:rsid w:val="0052628F"/>
    <w:rsid w:val="0056315E"/>
    <w:rsid w:val="00596B92"/>
    <w:rsid w:val="00597B8A"/>
    <w:rsid w:val="005A18FF"/>
    <w:rsid w:val="005A320A"/>
    <w:rsid w:val="005C5104"/>
    <w:rsid w:val="00606351"/>
    <w:rsid w:val="00643438"/>
    <w:rsid w:val="00681A40"/>
    <w:rsid w:val="006D2463"/>
    <w:rsid w:val="006E5AE5"/>
    <w:rsid w:val="006E7E80"/>
    <w:rsid w:val="006F3F28"/>
    <w:rsid w:val="00793FB8"/>
    <w:rsid w:val="00856D49"/>
    <w:rsid w:val="00863A09"/>
    <w:rsid w:val="00864182"/>
    <w:rsid w:val="008A721F"/>
    <w:rsid w:val="008D072B"/>
    <w:rsid w:val="00915734"/>
    <w:rsid w:val="00927732"/>
    <w:rsid w:val="00950CDA"/>
    <w:rsid w:val="009574B0"/>
    <w:rsid w:val="0097460E"/>
    <w:rsid w:val="0097646B"/>
    <w:rsid w:val="009E3251"/>
    <w:rsid w:val="00A2458F"/>
    <w:rsid w:val="00A5585F"/>
    <w:rsid w:val="00A91EED"/>
    <w:rsid w:val="00AA5D5B"/>
    <w:rsid w:val="00AE3E6F"/>
    <w:rsid w:val="00B42582"/>
    <w:rsid w:val="00B64092"/>
    <w:rsid w:val="00B70569"/>
    <w:rsid w:val="00B85598"/>
    <w:rsid w:val="00BA15EA"/>
    <w:rsid w:val="00BE14A4"/>
    <w:rsid w:val="00BE7710"/>
    <w:rsid w:val="00C30E88"/>
    <w:rsid w:val="00C92657"/>
    <w:rsid w:val="00CD2895"/>
    <w:rsid w:val="00D07E90"/>
    <w:rsid w:val="00D852B1"/>
    <w:rsid w:val="00D925FD"/>
    <w:rsid w:val="00E5338E"/>
    <w:rsid w:val="00E626C7"/>
    <w:rsid w:val="00E8374A"/>
    <w:rsid w:val="00EA6C31"/>
    <w:rsid w:val="00EC172D"/>
    <w:rsid w:val="00F43B41"/>
    <w:rsid w:val="00F90103"/>
    <w:rsid w:val="00FC184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131"/>
  <w15:chartTrackingRefBased/>
  <w15:docId w15:val="{9F874D28-C1F6-47FF-B1E0-27A263FA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E5A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09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863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83375-CB5D-49C7-9AA9-B793313DC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B0192-AAA7-40AE-BF9F-47EA9209B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7CA8E4-053F-4584-93CB-A02F1B248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13147</Words>
  <Characters>7495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2</cp:revision>
  <cp:lastPrinted>2024-11-21T10:45:00Z</cp:lastPrinted>
  <dcterms:created xsi:type="dcterms:W3CDTF">2025-02-25T13:47:00Z</dcterms:created>
  <dcterms:modified xsi:type="dcterms:W3CDTF">2025-02-25T13:47:00Z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