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5FFB3" w14:textId="738F6CDD" w:rsidR="00AA335B" w:rsidRDefault="00AA335B">
      <w:pPr>
        <w:rPr>
          <w:rFonts w:asciiTheme="minorHAnsi" w:hAnsiTheme="minorHAnsi"/>
        </w:rPr>
      </w:pPr>
    </w:p>
    <w:p w14:paraId="60504E46" w14:textId="77777777" w:rsidR="00AA335B" w:rsidRPr="00FF107F" w:rsidRDefault="00AA335B">
      <w:pPr>
        <w:rPr>
          <w:rFonts w:ascii="Calibri Light" w:hAnsi="Calibri Light" w:cs="Calibri Light"/>
        </w:rPr>
      </w:pPr>
    </w:p>
    <w:p w14:paraId="6F8D59E9" w14:textId="77777777" w:rsidR="00361884" w:rsidRPr="00FF107F" w:rsidRDefault="00361884" w:rsidP="00361884">
      <w:pPr>
        <w:jc w:val="center"/>
        <w:rPr>
          <w:rFonts w:ascii="Calibri Light" w:hAnsi="Calibri Light" w:cs="Calibri Light"/>
          <w:b/>
        </w:rPr>
      </w:pPr>
      <w:r w:rsidRPr="00FF107F">
        <w:rPr>
          <w:rFonts w:ascii="Calibri Light" w:hAnsi="Calibri Light" w:cs="Calibri Light"/>
          <w:b/>
        </w:rPr>
        <w:t>Tiekėjo įvykdytų (ir) ar vykdomų Sutarčių sąrašo formos pavyzdys</w:t>
      </w:r>
    </w:p>
    <w:p w14:paraId="1CBF3C1A" w14:textId="77777777" w:rsidR="00361884" w:rsidRPr="00FF107F" w:rsidRDefault="00361884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036"/>
        <w:gridCol w:w="1870"/>
        <w:gridCol w:w="1870"/>
        <w:gridCol w:w="1870"/>
      </w:tblGrid>
      <w:tr w:rsidR="00046CFB" w:rsidRPr="00FF107F" w14:paraId="3D25C26A" w14:textId="77777777" w:rsidTr="00147B3F">
        <w:tc>
          <w:tcPr>
            <w:tcW w:w="704" w:type="dxa"/>
          </w:tcPr>
          <w:p w14:paraId="6F71800B" w14:textId="77777777" w:rsidR="00147B3F" w:rsidRPr="00FF107F" w:rsidRDefault="00147B3F">
            <w:pPr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Eil. Nr.</w:t>
            </w:r>
          </w:p>
        </w:tc>
        <w:tc>
          <w:tcPr>
            <w:tcW w:w="3036" w:type="dxa"/>
          </w:tcPr>
          <w:p w14:paraId="704A1496" w14:textId="77777777" w:rsidR="00147B3F" w:rsidRPr="00FF107F" w:rsidRDefault="00147B3F">
            <w:pPr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Sutarties pavadinimas</w:t>
            </w:r>
          </w:p>
        </w:tc>
        <w:tc>
          <w:tcPr>
            <w:tcW w:w="1870" w:type="dxa"/>
          </w:tcPr>
          <w:p w14:paraId="6504C297" w14:textId="77777777" w:rsidR="00147B3F" w:rsidRPr="00FF107F" w:rsidRDefault="00147B3F" w:rsidP="00147B3F">
            <w:pPr>
              <w:jc w:val="center"/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Sutarties trukmė</w:t>
            </w:r>
          </w:p>
          <w:p w14:paraId="02A9FDB1" w14:textId="77777777" w:rsidR="00147B3F" w:rsidRPr="00FF107F" w:rsidRDefault="00147B3F" w:rsidP="00147B3F">
            <w:pPr>
              <w:jc w:val="center"/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(nuo – iki)</w:t>
            </w:r>
          </w:p>
        </w:tc>
        <w:tc>
          <w:tcPr>
            <w:tcW w:w="1870" w:type="dxa"/>
          </w:tcPr>
          <w:p w14:paraId="4E7612D1" w14:textId="77777777" w:rsidR="00147B3F" w:rsidRPr="00FF107F" w:rsidRDefault="00147B3F" w:rsidP="00147B3F">
            <w:pPr>
              <w:jc w:val="center"/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Sutarties vertė/įvykdytos sutarties dalies vertė</w:t>
            </w:r>
            <w:r w:rsidR="007919BC" w:rsidRPr="00FF107F">
              <w:rPr>
                <w:rFonts w:ascii="Calibri Light" w:hAnsi="Calibri Light" w:cs="Calibri Light"/>
                <w:b/>
              </w:rPr>
              <w:t>*</w:t>
            </w:r>
          </w:p>
        </w:tc>
        <w:tc>
          <w:tcPr>
            <w:tcW w:w="1870" w:type="dxa"/>
          </w:tcPr>
          <w:p w14:paraId="22BCB984" w14:textId="77777777" w:rsidR="00147B3F" w:rsidRPr="00FF107F" w:rsidRDefault="00046CFB" w:rsidP="00046CFB">
            <w:pPr>
              <w:jc w:val="center"/>
              <w:rPr>
                <w:rFonts w:ascii="Calibri Light" w:hAnsi="Calibri Light" w:cs="Calibri Light"/>
                <w:b/>
              </w:rPr>
            </w:pPr>
            <w:r w:rsidRPr="00FF107F">
              <w:rPr>
                <w:rFonts w:ascii="Calibri Light" w:hAnsi="Calibri Light" w:cs="Calibri Light"/>
                <w:b/>
              </w:rPr>
              <w:t>Pateikiamas dokumentas, patvirtinantis kad darbai buvo atlikti tinkamai</w:t>
            </w:r>
          </w:p>
        </w:tc>
      </w:tr>
      <w:tr w:rsidR="00046CFB" w:rsidRPr="00FF107F" w14:paraId="7BC11842" w14:textId="77777777" w:rsidTr="00147B3F">
        <w:tc>
          <w:tcPr>
            <w:tcW w:w="704" w:type="dxa"/>
          </w:tcPr>
          <w:p w14:paraId="6CA01E98" w14:textId="09168C40" w:rsidR="00147B3F" w:rsidRPr="00FF107F" w:rsidRDefault="005F41A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3036" w:type="dxa"/>
          </w:tcPr>
          <w:p w14:paraId="55C28F00" w14:textId="5DB25281" w:rsidR="00147B3F" w:rsidRPr="00FF107F" w:rsidRDefault="005F41A2">
            <w:pPr>
              <w:rPr>
                <w:rFonts w:ascii="Calibri Light" w:hAnsi="Calibri Light" w:cs="Calibri Light"/>
              </w:rPr>
            </w:pPr>
            <w:r w:rsidRPr="008E3D04">
              <w:rPr>
                <w:bCs/>
              </w:rPr>
              <w:t>Paslaugų paskirties pastatų rekonstrukcija į poilsio paskirties pastatus Kuverto g. 15, Neringa</w:t>
            </w:r>
          </w:p>
        </w:tc>
        <w:tc>
          <w:tcPr>
            <w:tcW w:w="1870" w:type="dxa"/>
          </w:tcPr>
          <w:p w14:paraId="23F4CE7D" w14:textId="0A8E35FE" w:rsidR="00147B3F" w:rsidRPr="00FF107F" w:rsidRDefault="005F41A2">
            <w:pPr>
              <w:rPr>
                <w:rFonts w:ascii="Calibri Light" w:hAnsi="Calibri Light" w:cs="Calibri Light"/>
              </w:rPr>
            </w:pPr>
            <w:r w:rsidRPr="008E3D04">
              <w:rPr>
                <w:color w:val="000000"/>
              </w:rPr>
              <w:t>2021-03-31</w:t>
            </w:r>
            <w:r>
              <w:rPr>
                <w:color w:val="000000"/>
              </w:rPr>
              <w:t xml:space="preserve"> - </w:t>
            </w:r>
            <w:r w:rsidRPr="008E3D04">
              <w:t>2021-12-03</w:t>
            </w:r>
          </w:p>
        </w:tc>
        <w:tc>
          <w:tcPr>
            <w:tcW w:w="1870" w:type="dxa"/>
          </w:tcPr>
          <w:p w14:paraId="31E0A835" w14:textId="77777777" w:rsidR="005F41A2" w:rsidRPr="005F41A2" w:rsidRDefault="005F41A2" w:rsidP="005F41A2">
            <w:pPr>
              <w:spacing w:before="120" w:line="276" w:lineRule="auto"/>
              <w:jc w:val="both"/>
            </w:pPr>
            <w:r w:rsidRPr="005F41A2">
              <w:t>212428,39 EUR</w:t>
            </w:r>
          </w:p>
          <w:p w14:paraId="01A262F0" w14:textId="054E38F4" w:rsidR="00147B3F" w:rsidRPr="00FF107F" w:rsidRDefault="005F41A2">
            <w:pPr>
              <w:rPr>
                <w:rFonts w:ascii="Calibri Light" w:hAnsi="Calibri Light" w:cs="Calibri Light"/>
              </w:rPr>
            </w:pPr>
            <w:r w:rsidRPr="005F41A2">
              <w:t>Su PVM</w:t>
            </w:r>
          </w:p>
        </w:tc>
        <w:tc>
          <w:tcPr>
            <w:tcW w:w="1870" w:type="dxa"/>
          </w:tcPr>
          <w:p w14:paraId="24EB94ED" w14:textId="15346719" w:rsidR="005F41A2" w:rsidRPr="005F41A2" w:rsidRDefault="005F41A2" w:rsidP="005F41A2">
            <w:pPr>
              <w:jc w:val="center"/>
            </w:pPr>
            <w:r w:rsidRPr="005F41A2">
              <w:t xml:space="preserve">Baigiamasis darbų priėmimo perdavimo aktas ir </w:t>
            </w:r>
          </w:p>
          <w:p w14:paraId="4DBA3647" w14:textId="6DBE4C7B" w:rsidR="00147B3F" w:rsidRPr="005F41A2" w:rsidRDefault="005F41A2" w:rsidP="005F41A2">
            <w:pPr>
              <w:jc w:val="center"/>
              <w:rPr>
                <w:b/>
              </w:rPr>
            </w:pPr>
            <w:r>
              <w:t>U</w:t>
            </w:r>
            <w:r w:rsidRPr="005F41A2">
              <w:t xml:space="preserve">žsakovo pažyma apie rangovo </w:t>
            </w:r>
            <w:r>
              <w:t>UAB „K</w:t>
            </w:r>
            <w:r w:rsidRPr="005F41A2">
              <w:t>esrama“ atliktus darbus</w:t>
            </w:r>
          </w:p>
        </w:tc>
        <w:bookmarkStart w:id="0" w:name="_GoBack"/>
        <w:bookmarkEnd w:id="0"/>
      </w:tr>
    </w:tbl>
    <w:p w14:paraId="326928BC" w14:textId="77777777" w:rsidR="00361884" w:rsidRPr="00FF107F" w:rsidRDefault="00361884">
      <w:pPr>
        <w:rPr>
          <w:rFonts w:ascii="Calibri Light" w:hAnsi="Calibri Light" w:cs="Calibri Light"/>
        </w:rPr>
      </w:pPr>
    </w:p>
    <w:p w14:paraId="074C8526" w14:textId="3341F241" w:rsidR="00361884" w:rsidRPr="00FF107F" w:rsidRDefault="007919BC" w:rsidP="00AA335B">
      <w:pPr>
        <w:jc w:val="both"/>
        <w:rPr>
          <w:rFonts w:ascii="Calibri Light" w:hAnsi="Calibri Light" w:cs="Calibri Light"/>
          <w:sz w:val="22"/>
          <w:szCs w:val="22"/>
        </w:rPr>
      </w:pPr>
      <w:r w:rsidRPr="00FF107F">
        <w:rPr>
          <w:rFonts w:ascii="Calibri Light" w:hAnsi="Calibri Light" w:cs="Calibri Light"/>
          <w:sz w:val="22"/>
          <w:szCs w:val="22"/>
        </w:rPr>
        <w:t xml:space="preserve">* Jei sutarties vykdymo pradžios laikotarpis yra ankstesnis, nei </w:t>
      </w:r>
      <w:r w:rsidRPr="00FF107F">
        <w:rPr>
          <w:rFonts w:ascii="Calibri Light" w:hAnsi="Calibri Light" w:cs="Calibri Light"/>
          <w:iCs/>
          <w:spacing w:val="2"/>
          <w:sz w:val="22"/>
          <w:szCs w:val="22"/>
        </w:rPr>
        <w:t>5 (penkeri) metai</w:t>
      </w:r>
      <w:r w:rsidR="00046CFB" w:rsidRPr="00FF107F">
        <w:rPr>
          <w:rFonts w:ascii="Calibri Light" w:hAnsi="Calibri Light" w:cs="Calibri Light"/>
          <w:iCs/>
          <w:spacing w:val="2"/>
          <w:sz w:val="22"/>
          <w:szCs w:val="22"/>
        </w:rPr>
        <w:t xml:space="preserve"> iki pa</w:t>
      </w:r>
      <w:r w:rsidR="0003192A" w:rsidRPr="00FF107F">
        <w:rPr>
          <w:rFonts w:ascii="Calibri Light" w:hAnsi="Calibri Light" w:cs="Calibri Light"/>
          <w:iCs/>
          <w:spacing w:val="2"/>
          <w:sz w:val="22"/>
          <w:szCs w:val="22"/>
        </w:rPr>
        <w:t>siūlymo</w:t>
      </w:r>
      <w:r w:rsidR="00046CFB" w:rsidRPr="00FF107F">
        <w:rPr>
          <w:rFonts w:ascii="Calibri Light" w:hAnsi="Calibri Light" w:cs="Calibri Light"/>
          <w:iCs/>
          <w:spacing w:val="2"/>
          <w:sz w:val="22"/>
          <w:szCs w:val="22"/>
        </w:rPr>
        <w:t xml:space="preserve"> pateikimo termino, nurodoma tik per 5 (penkerius) metus iki pa</w:t>
      </w:r>
      <w:r w:rsidR="0003192A" w:rsidRPr="00FF107F">
        <w:rPr>
          <w:rFonts w:ascii="Calibri Light" w:hAnsi="Calibri Light" w:cs="Calibri Light"/>
          <w:iCs/>
          <w:spacing w:val="2"/>
          <w:sz w:val="22"/>
          <w:szCs w:val="22"/>
        </w:rPr>
        <w:t>siūlymų</w:t>
      </w:r>
      <w:r w:rsidR="00046CFB" w:rsidRPr="00FF107F">
        <w:rPr>
          <w:rFonts w:ascii="Calibri Light" w:hAnsi="Calibri Light" w:cs="Calibri Light"/>
          <w:iCs/>
          <w:spacing w:val="2"/>
          <w:sz w:val="22"/>
          <w:szCs w:val="22"/>
        </w:rPr>
        <w:t xml:space="preserve"> pateikimo termino įvykdytos sutarties dalies vertė</w:t>
      </w:r>
      <w:r w:rsidR="0003192A" w:rsidRPr="00FF107F">
        <w:rPr>
          <w:rFonts w:ascii="Calibri Light" w:hAnsi="Calibri Light" w:cs="Calibri Light"/>
          <w:iCs/>
          <w:spacing w:val="2"/>
          <w:sz w:val="22"/>
          <w:szCs w:val="22"/>
        </w:rPr>
        <w:t>.</w:t>
      </w:r>
    </w:p>
    <w:p w14:paraId="1D9CB5E9" w14:textId="77777777" w:rsidR="00361884" w:rsidRDefault="00361884">
      <w:pPr>
        <w:rPr>
          <w:rFonts w:asciiTheme="minorHAnsi" w:hAnsiTheme="minorHAnsi"/>
        </w:rPr>
      </w:pPr>
    </w:p>
    <w:p w14:paraId="1FFB5A7A" w14:textId="77777777" w:rsidR="00361884" w:rsidRDefault="00361884">
      <w:pPr>
        <w:rPr>
          <w:rFonts w:asciiTheme="minorHAnsi" w:hAnsiTheme="minorHAnsi"/>
        </w:rPr>
      </w:pPr>
    </w:p>
    <w:p w14:paraId="08CAC1F5" w14:textId="77777777" w:rsidR="00361884" w:rsidRDefault="00361884">
      <w:pPr>
        <w:rPr>
          <w:rFonts w:asciiTheme="minorHAnsi" w:hAnsiTheme="minorHAnsi"/>
        </w:rPr>
      </w:pPr>
    </w:p>
    <w:p w14:paraId="657F79FE" w14:textId="77777777" w:rsidR="00361884" w:rsidRDefault="00361884">
      <w:pPr>
        <w:rPr>
          <w:rFonts w:asciiTheme="minorHAnsi" w:hAnsiTheme="minorHAnsi"/>
        </w:rPr>
      </w:pPr>
    </w:p>
    <w:p w14:paraId="6677E2A2" w14:textId="77777777" w:rsidR="00361884" w:rsidRDefault="00361884">
      <w:pPr>
        <w:rPr>
          <w:rFonts w:asciiTheme="minorHAnsi" w:hAnsiTheme="minorHAnsi"/>
        </w:rPr>
      </w:pPr>
    </w:p>
    <w:p w14:paraId="203E4722" w14:textId="77777777" w:rsidR="00361884" w:rsidRDefault="00361884">
      <w:pPr>
        <w:rPr>
          <w:rFonts w:asciiTheme="minorHAnsi" w:hAnsiTheme="minorHAnsi"/>
        </w:rPr>
      </w:pPr>
    </w:p>
    <w:p w14:paraId="103B9482" w14:textId="77777777" w:rsidR="00361884" w:rsidRDefault="00361884">
      <w:pPr>
        <w:rPr>
          <w:rFonts w:asciiTheme="minorHAnsi" w:hAnsiTheme="minorHAnsi"/>
        </w:rPr>
      </w:pPr>
    </w:p>
    <w:p w14:paraId="58BCF8B2" w14:textId="6F4D4A0E" w:rsidR="00046CFB" w:rsidRDefault="00046CFB">
      <w:pPr>
        <w:spacing w:after="160" w:line="259" w:lineRule="auto"/>
        <w:rPr>
          <w:rFonts w:asciiTheme="minorHAnsi" w:hAnsiTheme="minorHAnsi" w:cstheme="minorHAnsi"/>
        </w:rPr>
      </w:pPr>
    </w:p>
    <w:sectPr w:rsidR="00046C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A386" w14:textId="77777777" w:rsidR="005A733E" w:rsidRDefault="005A733E" w:rsidP="00426400">
      <w:r>
        <w:separator/>
      </w:r>
    </w:p>
  </w:endnote>
  <w:endnote w:type="continuationSeparator" w:id="0">
    <w:p w14:paraId="2992F5CB" w14:textId="77777777" w:rsidR="005A733E" w:rsidRDefault="005A733E" w:rsidP="0042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63FDC" w14:textId="77777777" w:rsidR="005A733E" w:rsidRDefault="005A733E" w:rsidP="00426400">
      <w:r>
        <w:separator/>
      </w:r>
    </w:p>
  </w:footnote>
  <w:footnote w:type="continuationSeparator" w:id="0">
    <w:p w14:paraId="38226957" w14:textId="77777777" w:rsidR="005A733E" w:rsidRDefault="005A733E" w:rsidP="00426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0B38D" w14:textId="5D662CC9" w:rsidR="00426400" w:rsidRPr="0003192A" w:rsidRDefault="0047735A" w:rsidP="00100E62">
    <w:pPr>
      <w:pStyle w:val="Header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Pirkimo sąlygų </w:t>
    </w:r>
    <w:r w:rsidR="00251DB8">
      <w:rPr>
        <w:rFonts w:asciiTheme="majorHAnsi" w:hAnsiTheme="majorHAnsi" w:cstheme="majorHAnsi"/>
      </w:rPr>
      <w:t>9</w:t>
    </w:r>
    <w:r w:rsidR="0003192A" w:rsidRPr="0003192A">
      <w:rPr>
        <w:rFonts w:asciiTheme="majorHAnsi" w:hAnsiTheme="majorHAnsi" w:cstheme="majorHAnsi"/>
      </w:rPr>
      <w:t xml:space="preserve"> priedas</w:t>
    </w:r>
  </w:p>
  <w:p w14:paraId="19C7FEE0" w14:textId="77777777" w:rsidR="00426400" w:rsidRDefault="00426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84"/>
    <w:rsid w:val="0003192A"/>
    <w:rsid w:val="00046CFB"/>
    <w:rsid w:val="000D03CD"/>
    <w:rsid w:val="00100E62"/>
    <w:rsid w:val="00147B3F"/>
    <w:rsid w:val="00251DB8"/>
    <w:rsid w:val="002569FD"/>
    <w:rsid w:val="00361884"/>
    <w:rsid w:val="003C5C64"/>
    <w:rsid w:val="003F55EF"/>
    <w:rsid w:val="00426400"/>
    <w:rsid w:val="0047735A"/>
    <w:rsid w:val="005A733E"/>
    <w:rsid w:val="005B3424"/>
    <w:rsid w:val="005C52CC"/>
    <w:rsid w:val="005F41A2"/>
    <w:rsid w:val="007919BC"/>
    <w:rsid w:val="00977285"/>
    <w:rsid w:val="00AA335B"/>
    <w:rsid w:val="00DA28B6"/>
    <w:rsid w:val="00E57B09"/>
    <w:rsid w:val="00F459A3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363C"/>
  <w15:chartTrackingRefBased/>
  <w15:docId w15:val="{F86DBACB-6B64-4912-828A-4A1D7AEF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m">
    <w:name w:val="CentrBoldm"/>
    <w:basedOn w:val="Normal"/>
    <w:rsid w:val="0036188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14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40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0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264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0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Skučienė</dc:creator>
  <cp:keywords/>
  <dc:description/>
  <cp:lastModifiedBy>Microsoft account</cp:lastModifiedBy>
  <cp:revision>7</cp:revision>
  <dcterms:created xsi:type="dcterms:W3CDTF">2021-07-26T07:01:00Z</dcterms:created>
  <dcterms:modified xsi:type="dcterms:W3CDTF">2022-02-01T07:24:00Z</dcterms:modified>
</cp:coreProperties>
</file>