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34E71" w14:textId="69A1913D" w:rsidR="00000E50" w:rsidRPr="00AE49BD" w:rsidRDefault="008409DD" w:rsidP="008409DD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AE49BD">
        <w:rPr>
          <w:rFonts w:ascii="Times New Roman" w:hAnsi="Times New Roman" w:cs="Times New Roman"/>
          <w:b/>
          <w:bCs/>
          <w:sz w:val="20"/>
          <w:szCs w:val="20"/>
          <w:lang w:val="lt-LT"/>
        </w:rPr>
        <w:t>SPECIALISTŲ SĄRAŠAS</w:t>
      </w:r>
    </w:p>
    <w:p w14:paraId="764DC765" w14:textId="1446483A" w:rsidR="008409DD" w:rsidRPr="00AE49BD" w:rsidRDefault="008409DD" w:rsidP="008409DD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B286CDB" w14:textId="1D5B020E" w:rsidR="00375C0A" w:rsidRPr="00AE49BD" w:rsidRDefault="00375C0A" w:rsidP="00375C0A">
      <w:pPr>
        <w:tabs>
          <w:tab w:val="left" w:pos="456"/>
          <w:tab w:val="num" w:pos="1653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E49BD">
        <w:rPr>
          <w:rFonts w:ascii="Times New Roman" w:eastAsia="Times New Roman" w:hAnsi="Times New Roman" w:cs="Times New Roman"/>
          <w:sz w:val="20"/>
          <w:szCs w:val="20"/>
          <w:lang w:val="lt-LT"/>
        </w:rPr>
        <w:t>Pateikiame duomenis apie siūlomo statybos darbų</w:t>
      </w:r>
      <w:r w:rsidR="001C5DA7" w:rsidRPr="00AE49BD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ir projekto</w:t>
      </w:r>
      <w:r w:rsidRPr="00AE49BD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vadovo patirtį</w:t>
      </w:r>
      <w:r w:rsidR="00967A07" w:rsidRPr="00AE49BD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r w:rsidR="00967A07" w:rsidRPr="00AE49BD">
        <w:rPr>
          <w:rFonts w:ascii="Times New Roman" w:hAnsi="Times New Roman" w:cs="Times New Roman"/>
          <w:sz w:val="20"/>
          <w:szCs w:val="20"/>
          <w:lang w:val="lt-LT"/>
        </w:rPr>
        <w:t>(pirkimo sąlygų 3.3. punktas)</w:t>
      </w:r>
    </w:p>
    <w:tbl>
      <w:tblPr>
        <w:tblW w:w="1342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800"/>
        <w:gridCol w:w="2106"/>
        <w:gridCol w:w="1701"/>
        <w:gridCol w:w="2977"/>
        <w:gridCol w:w="2835"/>
        <w:gridCol w:w="1451"/>
      </w:tblGrid>
      <w:tr w:rsidR="00375C0A" w:rsidRPr="00AE49BD" w14:paraId="7FA663B4" w14:textId="77777777" w:rsidTr="00E666DF">
        <w:trPr>
          <w:cantSplit/>
          <w:tblHeader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4E543" w14:textId="77777777" w:rsidR="00375C0A" w:rsidRPr="00AE49BD" w:rsidRDefault="00375C0A" w:rsidP="00523ECC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BEB72" w14:textId="6589C56A" w:rsidR="00375C0A" w:rsidRPr="00AE49BD" w:rsidRDefault="00375C0A" w:rsidP="00FA6D35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Statybos</w:t>
            </w:r>
            <w:r w:rsidR="00FA6D35"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 xml:space="preserve"> darbų /Projekto</w:t>
            </w:r>
            <w:r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 xml:space="preserve"> vadovo vardas, pavardė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43F6B" w14:textId="77777777" w:rsidR="00375C0A" w:rsidRPr="00AE49BD" w:rsidRDefault="00375C0A" w:rsidP="00523ECC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Pozicijos/ pareigų pavadinimas projekte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1BEE4" w14:textId="77777777" w:rsidR="00375C0A" w:rsidRPr="00AE49BD" w:rsidRDefault="00375C0A" w:rsidP="00523ECC">
            <w:pPr>
              <w:spacing w:after="200" w:line="256" w:lineRule="auto"/>
              <w:ind w:left="-70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Pozicijos/ pareigų ėjimo laikotarpis mėnesiais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5148E" w14:textId="5DC408FC" w:rsidR="00375C0A" w:rsidRPr="00AE49BD" w:rsidRDefault="00375C0A" w:rsidP="004A37EA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 xml:space="preserve">Projekto trumpas aprašymas bei duomenis specialisto patirties įvertinimui pagal pirkimo sąlygų </w:t>
            </w:r>
            <w:r w:rsidR="008115D2"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3.3.1.</w:t>
            </w:r>
            <w:r w:rsidR="00C963E9"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 xml:space="preserve"> arba </w:t>
            </w:r>
            <w:r w:rsidRPr="00AE49BD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3.</w:t>
            </w:r>
            <w:r w:rsidR="004A37EA" w:rsidRPr="00AE49BD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3.2.</w:t>
            </w:r>
            <w:r w:rsidRPr="00AE49BD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punkto reikalavimus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282B9" w14:textId="77777777" w:rsidR="00375C0A" w:rsidRPr="00AE49BD" w:rsidRDefault="00375C0A" w:rsidP="00523ECC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Užsakovas, atstovo kontaktai duomenys (vardas, pavardė, adresas, tel., el. paštas)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C5B4" w14:textId="6A71A139" w:rsidR="00375C0A" w:rsidRPr="00AE49BD" w:rsidRDefault="00375C0A" w:rsidP="00523ECC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Pateikiami dokumentai</w:t>
            </w:r>
          </w:p>
        </w:tc>
      </w:tr>
      <w:tr w:rsidR="00375C0A" w:rsidRPr="00AE49BD" w14:paraId="684F0D19" w14:textId="77777777" w:rsidTr="00E666DF">
        <w:trPr>
          <w:cantSplit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DE03" w14:textId="55C2B065" w:rsidR="00375C0A" w:rsidRPr="00AE49BD" w:rsidRDefault="00DC5D2B" w:rsidP="00DC5D2B">
            <w:pPr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290E90A" w14:textId="4A925CF0" w:rsidR="00375C0A" w:rsidRPr="00AE49BD" w:rsidRDefault="00654A91" w:rsidP="00523EC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Egidijus Daukšys</w:t>
            </w:r>
            <w:r w:rsidR="00375C0A"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E472" w14:textId="77777777" w:rsidR="00375C0A" w:rsidRPr="00AE49BD" w:rsidRDefault="00654A91" w:rsidP="00523EC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Statinio statybos vadovas</w:t>
            </w:r>
          </w:p>
          <w:p w14:paraId="1C48F735" w14:textId="49EDA9C7" w:rsidR="00654A91" w:rsidRPr="00AE49BD" w:rsidRDefault="00654A91" w:rsidP="00523EC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Statinio specialiųjų statybos darbų vadovas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662D" w14:textId="45B706BF" w:rsidR="00375C0A" w:rsidRPr="00AE49BD" w:rsidRDefault="00AE49BD" w:rsidP="00523EC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&gt;8 metai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FA3D" w14:textId="77777777" w:rsidR="00654A91" w:rsidRPr="00AE49BD" w:rsidRDefault="00654A91" w:rsidP="00654A91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Vandentiekio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tinklo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reg.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Nr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. 44/1694118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rekonstravimas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lietaus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nuotekų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išleidėjo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elektros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įvado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statyba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Kalno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g. 24b,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Neringos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Neringos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sav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73BE32D7" w14:textId="77777777" w:rsidR="003B641E" w:rsidRPr="00AE49BD" w:rsidRDefault="003B641E" w:rsidP="003B641E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specialiųjų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pareigos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objekte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5F9C8F7B" w14:textId="4A9F3C3D" w:rsidR="00375C0A" w:rsidRPr="00AE49BD" w:rsidRDefault="003B641E" w:rsidP="003B641E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2016-08-16   –   2017-01-03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6294" w14:textId="77777777" w:rsidR="00AE49BD" w:rsidRDefault="003B641E" w:rsidP="00AE49BD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UAB „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Neringos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vanduo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“ G.D.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Kuverto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g. 11, Nida</w:t>
            </w:r>
          </w:p>
          <w:p w14:paraId="043C66F1" w14:textId="6E819A1C" w:rsidR="003B641E" w:rsidRPr="00AE49BD" w:rsidRDefault="003B641E" w:rsidP="00AE49BD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Direktoriaus pavaduotojas gamybai Darius Vaitkevičius</w:t>
            </w:r>
          </w:p>
          <w:p w14:paraId="1C45DFEE" w14:textId="77777777" w:rsidR="003B641E" w:rsidRPr="00AE49BD" w:rsidRDefault="003B641E" w:rsidP="003B641E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lang w:val="lt-LT"/>
              </w:rPr>
            </w:pPr>
            <w:r w:rsidRPr="00AE49BD">
              <w:rPr>
                <w:rFonts w:ascii="Times New Roman" w:hAnsi="Times New Roman" w:cs="Times New Roman"/>
                <w:lang w:val="lt-LT"/>
              </w:rPr>
              <w:t>Tel. 868546170</w:t>
            </w:r>
          </w:p>
          <w:p w14:paraId="1439584C" w14:textId="3FAC5FAA" w:rsidR="00375C0A" w:rsidRPr="00AE49BD" w:rsidRDefault="003B641E" w:rsidP="003B641E">
            <w:pPr>
              <w:tabs>
                <w:tab w:val="num" w:pos="3065"/>
              </w:tabs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vaitkevicius@neringosvanduo.lt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D44D" w14:textId="77777777" w:rsidR="00375C0A" w:rsidRPr="00AE49BD" w:rsidRDefault="00654A91" w:rsidP="00523EC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Kv. At. Nr 38022</w:t>
            </w:r>
          </w:p>
          <w:p w14:paraId="76FD23B0" w14:textId="793A97FD" w:rsidR="00654A91" w:rsidRPr="00AE49BD" w:rsidRDefault="00654A91" w:rsidP="00523EC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Kv. At. Nr 38141</w:t>
            </w:r>
          </w:p>
        </w:tc>
      </w:tr>
      <w:tr w:rsidR="00654A91" w:rsidRPr="00AE49BD" w14:paraId="238896FA" w14:textId="77777777" w:rsidTr="00E666DF">
        <w:trPr>
          <w:cantSplit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328" w14:textId="28F60303" w:rsidR="00654A91" w:rsidRPr="00AE49BD" w:rsidRDefault="00654A91" w:rsidP="00654A91">
            <w:pPr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5F06BEA9" w14:textId="226656B3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3E07" w14:textId="39158DB3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43D8" w14:textId="06FFBC37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9372" w14:textId="77777777" w:rsidR="00654A91" w:rsidRPr="00AE49BD" w:rsidRDefault="00654A91" w:rsidP="00654A91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Sanitarinių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mazgų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prijungimas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prie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miesto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vandentiekio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buitinių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nuotekų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tinklų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Neringoje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33C123CE" w14:textId="77777777" w:rsidR="003B641E" w:rsidRPr="00AE49BD" w:rsidRDefault="003B641E" w:rsidP="003B641E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specialiųjų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pareigos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objekte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163150E1" w14:textId="4D4CF799" w:rsidR="003B641E" w:rsidRPr="00AE49BD" w:rsidRDefault="003B641E" w:rsidP="003B641E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2017-05-29   –   2017-09-09</w:t>
            </w:r>
          </w:p>
          <w:p w14:paraId="0324A33E" w14:textId="77777777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C4B4" w14:textId="77777777" w:rsidR="003B641E" w:rsidRPr="00AE49BD" w:rsidRDefault="003B641E" w:rsidP="003B641E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UAB „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Neringos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vanduo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“ G.D.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Kuverto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g. 11, Nida</w:t>
            </w:r>
          </w:p>
          <w:p w14:paraId="0695FFBE" w14:textId="77777777" w:rsidR="003B641E" w:rsidRPr="00AE49BD" w:rsidRDefault="003B641E" w:rsidP="003B641E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lang w:val="lt-LT"/>
              </w:rPr>
            </w:pPr>
            <w:r w:rsidRPr="00AE49BD">
              <w:rPr>
                <w:rFonts w:ascii="Times New Roman" w:hAnsi="Times New Roman" w:cs="Times New Roman"/>
                <w:lang w:val="lt-LT"/>
              </w:rPr>
              <w:t>Direktoriaus pavaduotojas gamybai Darius Vaitkevičius</w:t>
            </w:r>
          </w:p>
          <w:p w14:paraId="4380C10A" w14:textId="77777777" w:rsidR="003B641E" w:rsidRPr="00AE49BD" w:rsidRDefault="003B641E" w:rsidP="003B641E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lang w:val="lt-LT"/>
              </w:rPr>
            </w:pPr>
            <w:r w:rsidRPr="00AE49BD">
              <w:rPr>
                <w:rFonts w:ascii="Times New Roman" w:hAnsi="Times New Roman" w:cs="Times New Roman"/>
                <w:lang w:val="lt-LT"/>
              </w:rPr>
              <w:t>Tel. 868546170</w:t>
            </w:r>
          </w:p>
          <w:p w14:paraId="2F97390C" w14:textId="3D7A6C22" w:rsidR="00654A91" w:rsidRPr="00AE49BD" w:rsidRDefault="003B641E" w:rsidP="003B64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vaitkevicius@neringosvanduo.lt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4BB1" w14:textId="21954EEE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4A91" w:rsidRPr="00AE49BD" w14:paraId="32F7613E" w14:textId="77777777" w:rsidTr="00E666DF">
        <w:trPr>
          <w:cantSplit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5970" w14:textId="00AD778F" w:rsidR="00654A91" w:rsidRPr="00AE49BD" w:rsidRDefault="003B641E" w:rsidP="00654A91">
            <w:pPr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lastRenderedPageBreak/>
              <w:t>3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273ED6EF" w14:textId="77777777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5FF9" w14:textId="77777777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A26F" w14:textId="4A614EED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F4D7" w14:textId="77777777" w:rsidR="00654A91" w:rsidRPr="00AE49BD" w:rsidRDefault="00654A91" w:rsidP="00654A91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Nidos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pajūrio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reakreacinės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zonos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pietinės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dalies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pajungimo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prie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miesto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vandentiekio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nuotekų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tinklų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darbai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3627B4B5" w14:textId="519B7EF1" w:rsidR="003B641E" w:rsidRPr="00AE49BD" w:rsidRDefault="003B641E" w:rsidP="00654A91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specialiųjų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pareigos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objekte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668BED0A" w14:textId="77777777" w:rsidR="003B641E" w:rsidRPr="00AE49BD" w:rsidRDefault="003B641E" w:rsidP="003B641E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2018-08-31  - 2018-12-17</w:t>
            </w:r>
          </w:p>
          <w:p w14:paraId="502CECF9" w14:textId="77777777" w:rsidR="003B641E" w:rsidRPr="00AE49BD" w:rsidRDefault="003B641E" w:rsidP="00654A91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0962410A" w14:textId="77777777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6DEF" w14:textId="77777777" w:rsidR="003B641E" w:rsidRPr="00AE49BD" w:rsidRDefault="003B641E" w:rsidP="003B641E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UAB „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Neringos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vanduo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“ G.D.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Kuverto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g. 11, Nida</w:t>
            </w:r>
          </w:p>
          <w:p w14:paraId="4CB854BF" w14:textId="77777777" w:rsidR="003B641E" w:rsidRPr="00AE49BD" w:rsidRDefault="003B641E" w:rsidP="003B641E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lang w:val="lt-LT"/>
              </w:rPr>
            </w:pPr>
            <w:r w:rsidRPr="00AE49BD">
              <w:rPr>
                <w:rFonts w:ascii="Times New Roman" w:hAnsi="Times New Roman" w:cs="Times New Roman"/>
                <w:lang w:val="lt-LT"/>
              </w:rPr>
              <w:t>Direktoriaus pavaduotojas gamybai Darius Vaitkevičius</w:t>
            </w:r>
          </w:p>
          <w:p w14:paraId="56980504" w14:textId="77777777" w:rsidR="003B641E" w:rsidRPr="00AE49BD" w:rsidRDefault="003B641E" w:rsidP="003B641E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lang w:val="lt-LT"/>
              </w:rPr>
            </w:pPr>
            <w:r w:rsidRPr="00AE49BD">
              <w:rPr>
                <w:rFonts w:ascii="Times New Roman" w:hAnsi="Times New Roman" w:cs="Times New Roman"/>
                <w:lang w:val="lt-LT"/>
              </w:rPr>
              <w:t>Tel. 868546170</w:t>
            </w:r>
          </w:p>
          <w:p w14:paraId="1965BF67" w14:textId="21055E4B" w:rsidR="00654A91" w:rsidRPr="00AE49BD" w:rsidRDefault="003B641E" w:rsidP="003B64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vaitkevicius@neringosvanduo.lt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90AE" w14:textId="77777777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54A91" w:rsidRPr="00AE49BD" w14:paraId="70F50BCB" w14:textId="77777777" w:rsidTr="00E666DF">
        <w:trPr>
          <w:cantSplit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4F14" w14:textId="66C1D270" w:rsidR="00654A91" w:rsidRPr="00AE49BD" w:rsidRDefault="003B641E" w:rsidP="00654A91">
            <w:pPr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3E989E03" w14:textId="77777777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BA91" w14:textId="77777777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58F2" w14:textId="121DA64E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1468" w14:textId="77777777" w:rsidR="00654A91" w:rsidRPr="00AE49BD" w:rsidRDefault="00654A91" w:rsidP="00654A91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Preilos</w:t>
            </w:r>
            <w:proofErr w:type="spellEnd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Pervalkos</w:t>
            </w:r>
            <w:proofErr w:type="spellEnd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vandenvietė</w:t>
            </w:r>
            <w:proofErr w:type="spellEnd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Preila</w:t>
            </w:r>
            <w:proofErr w:type="spellEnd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Nidos</w:t>
            </w:r>
            <w:proofErr w:type="spellEnd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m. </w:t>
            </w:r>
            <w:proofErr w:type="spellStart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sav</w:t>
            </w:r>
            <w:proofErr w:type="spellEnd"/>
            <w:proofErr w:type="gramStart"/>
            <w:r w:rsidRPr="00AE4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  <w:proofErr w:type="gramEnd"/>
          </w:p>
          <w:p w14:paraId="4CBBA3F6" w14:textId="77777777" w:rsidR="00654A91" w:rsidRPr="00AE49BD" w:rsidRDefault="00654A91" w:rsidP="00654A91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Užsakovas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:  UAB „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Neringos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vanduo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“ G.D.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Kuverto</w:t>
            </w:r>
            <w:proofErr w:type="spellEnd"/>
          </w:p>
          <w:p w14:paraId="558DE776" w14:textId="77777777" w:rsidR="00654A91" w:rsidRPr="00AE49BD" w:rsidRDefault="00654A91" w:rsidP="00654A91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g. 11, Nida</w:t>
            </w:r>
          </w:p>
          <w:p w14:paraId="042316F8" w14:textId="77777777" w:rsidR="003B641E" w:rsidRPr="00AE49BD" w:rsidRDefault="003B641E" w:rsidP="003B641E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ir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specialiųjų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pareigos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objekte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4B6B8406" w14:textId="77777777" w:rsidR="003B641E" w:rsidRPr="00AE49BD" w:rsidRDefault="003B641E" w:rsidP="003B641E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2021.04.08 </w:t>
            </w:r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-  </w:t>
            </w:r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2021.05.31</w:t>
            </w:r>
          </w:p>
          <w:p w14:paraId="24FE50B9" w14:textId="77777777" w:rsidR="003B641E" w:rsidRPr="00AE49BD" w:rsidRDefault="003B641E" w:rsidP="00654A91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0F1CF098" w14:textId="77777777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360A" w14:textId="77777777" w:rsidR="003B641E" w:rsidRPr="00AE49BD" w:rsidRDefault="003B641E" w:rsidP="003B641E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UAB „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Neringos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vanduo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“ G.D.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Kuverto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g. 11, Nida</w:t>
            </w:r>
          </w:p>
          <w:p w14:paraId="0AC912D3" w14:textId="77777777" w:rsidR="003B641E" w:rsidRPr="00AE49BD" w:rsidRDefault="003B641E" w:rsidP="003B641E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lang w:val="lt-LT"/>
              </w:rPr>
            </w:pPr>
            <w:r w:rsidRPr="00AE49BD">
              <w:rPr>
                <w:rFonts w:ascii="Times New Roman" w:hAnsi="Times New Roman" w:cs="Times New Roman"/>
                <w:lang w:val="lt-LT"/>
              </w:rPr>
              <w:t>Direktoriaus pavaduotojas gamybai Darius Vaitkevičius</w:t>
            </w:r>
          </w:p>
          <w:p w14:paraId="5EE3DF6C" w14:textId="77777777" w:rsidR="003B641E" w:rsidRPr="00AE49BD" w:rsidRDefault="003B641E" w:rsidP="003B641E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lang w:val="lt-LT"/>
              </w:rPr>
            </w:pPr>
            <w:r w:rsidRPr="00AE49BD">
              <w:rPr>
                <w:rFonts w:ascii="Times New Roman" w:hAnsi="Times New Roman" w:cs="Times New Roman"/>
                <w:lang w:val="lt-LT"/>
              </w:rPr>
              <w:t>Tel. 868546170</w:t>
            </w:r>
          </w:p>
          <w:p w14:paraId="64469EEE" w14:textId="66FF29F8" w:rsidR="00654A91" w:rsidRPr="00AE49BD" w:rsidRDefault="003B641E" w:rsidP="003B64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vaitkevicius@neringosvanduo.lt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F4A5" w14:textId="77777777" w:rsidR="00654A91" w:rsidRPr="00AE49BD" w:rsidRDefault="00654A91" w:rsidP="00654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40467" w:rsidRPr="00AE49BD" w14:paraId="234A54CE" w14:textId="77777777" w:rsidTr="00E666DF">
        <w:trPr>
          <w:cantSplit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CA1F" w14:textId="2FC4DDD2" w:rsidR="00440467" w:rsidRPr="00AE49BD" w:rsidRDefault="00440467" w:rsidP="00440467">
            <w:pPr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lastRenderedPageBreak/>
              <w:t>5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2E6FD9D6" w14:textId="0B85A3DA" w:rsidR="00440467" w:rsidRPr="00AE49BD" w:rsidRDefault="00440467" w:rsidP="004404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Audronė Bakanauskienė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A0FD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Projekto</w:t>
            </w:r>
            <w:proofErr w:type="spellEnd"/>
            <w:r w:rsidRPr="00AE49BD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vadovas</w:t>
            </w:r>
            <w:proofErr w:type="spellEnd"/>
          </w:p>
          <w:p w14:paraId="1404A0AA" w14:textId="0A8BC5A2" w:rsidR="00440467" w:rsidRPr="00AE49BD" w:rsidRDefault="00440467" w:rsidP="004404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Statinio</w:t>
            </w:r>
            <w:proofErr w:type="spellEnd"/>
            <w:r w:rsidRPr="00AE49BD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projekto</w:t>
            </w:r>
            <w:proofErr w:type="spellEnd"/>
            <w:r w:rsidRPr="00AE49BD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dalies</w:t>
            </w:r>
            <w:proofErr w:type="spellEnd"/>
            <w:r w:rsidRPr="00AE49BD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vadovas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5CE6" w14:textId="03DCB922" w:rsidR="00440467" w:rsidRPr="00AE49BD" w:rsidRDefault="00440467" w:rsidP="004404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&gt;12 metų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BE30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Vandentiekio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nuotekų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šalinimo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tinklų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Kupiškio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m.,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Kupiškio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sav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projektas</w:t>
            </w:r>
            <w:proofErr w:type="spellEnd"/>
          </w:p>
          <w:p w14:paraId="0409FE79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2020 08 – 2021 06</w:t>
            </w:r>
          </w:p>
          <w:p w14:paraId="0E7422EE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vadovas</w:t>
            </w:r>
            <w:proofErr w:type="spellEnd"/>
          </w:p>
          <w:p w14:paraId="26BC8D71" w14:textId="186CB611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Statinio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dalies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vadovas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(VN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dalis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6718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UAB „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Kupiškio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vandenys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6E2CD10B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</w:pPr>
            <w:proofErr w:type="spellStart"/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Ugniagesių</w:t>
            </w:r>
            <w:proofErr w:type="spellEnd"/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 xml:space="preserve"> g. 5, LT-40112 </w:t>
            </w:r>
            <w:proofErr w:type="spellStart"/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Kupiškis</w:t>
            </w:r>
            <w:proofErr w:type="spellEnd"/>
          </w:p>
          <w:p w14:paraId="2A8AF022" w14:textId="485C7E38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E49BD">
              <w:rPr>
                <w:rFonts w:ascii="Times New Roman" w:hAnsi="Times New Roman" w:cs="Times New Roman"/>
                <w:color w:val="041D25"/>
                <w:sz w:val="20"/>
                <w:szCs w:val="20"/>
                <w:shd w:val="clear" w:color="auto" w:fill="FFFFFF"/>
              </w:rPr>
              <w:t xml:space="preserve">Tel. </w:t>
            </w:r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861492902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2B29" w14:textId="78234104" w:rsidR="0012672F" w:rsidRPr="00AE49BD" w:rsidRDefault="0012672F" w:rsidP="0012672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E49B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Kv. At.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24455</w:t>
            </w:r>
          </w:p>
          <w:p w14:paraId="2F2B1827" w14:textId="574239BA" w:rsidR="00440467" w:rsidRPr="00AE49BD" w:rsidRDefault="00440467" w:rsidP="004404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bookmarkStart w:id="0" w:name="_GoBack"/>
            <w:bookmarkEnd w:id="0"/>
          </w:p>
        </w:tc>
      </w:tr>
      <w:tr w:rsidR="00440467" w:rsidRPr="00AE49BD" w14:paraId="35075422" w14:textId="77777777" w:rsidTr="00E666DF">
        <w:trPr>
          <w:cantSplit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055B" w14:textId="77777777" w:rsidR="00440467" w:rsidRPr="00AE49BD" w:rsidRDefault="00440467" w:rsidP="00440467">
            <w:pPr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209336D2" w14:textId="77777777" w:rsidR="00440467" w:rsidRPr="00AE49BD" w:rsidRDefault="00440467" w:rsidP="004404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EA0F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1E23" w14:textId="77777777" w:rsidR="00440467" w:rsidRPr="00AE49BD" w:rsidRDefault="00440467" w:rsidP="004404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017D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Vandentiekio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nuotekų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šalinimo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tinklų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bei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nuotekų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valymo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įrenginių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Daujėnuose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Pasvalio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raj.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statybos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projektas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343CD567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2018 01 – 2020 06</w:t>
            </w:r>
          </w:p>
          <w:p w14:paraId="1CD3A4B7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vadovas</w:t>
            </w:r>
            <w:proofErr w:type="spellEnd"/>
          </w:p>
          <w:p w14:paraId="7E62C137" w14:textId="77777777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Statinio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dalies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vadovas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(VN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dalis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12AAF2A5" w14:textId="2D9B58C9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vykdymo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priežiūros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vadovas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EFF6" w14:textId="77777777" w:rsidR="00440467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UAB „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Pasvalio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vandenys</w:t>
            </w:r>
            <w:proofErr w:type="spellEnd"/>
            <w:r w:rsidRPr="00AE49B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14:paraId="01677B26" w14:textId="77777777" w:rsidR="00440467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66DF">
              <w:rPr>
                <w:rStyle w:val="Strong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Panevėžio</w:t>
            </w:r>
            <w:proofErr w:type="spellEnd"/>
            <w:r w:rsidRPr="00E666DF">
              <w:rPr>
                <w:rStyle w:val="Strong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g. 21, LT-39174 </w:t>
            </w:r>
            <w:proofErr w:type="spellStart"/>
            <w:r w:rsidRPr="00E666DF">
              <w:rPr>
                <w:rStyle w:val="Strong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Pasvalys</w:t>
            </w:r>
            <w:proofErr w:type="spellEnd"/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Tel</w:t>
            </w:r>
            <w:proofErr w:type="gramStart"/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proofErr w:type="gramEnd"/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faks</w:t>
            </w:r>
            <w:proofErr w:type="spellEnd"/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(8 451) 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358;</w:t>
            </w:r>
          </w:p>
          <w:p w14:paraId="79EC1EEB" w14:textId="77777777" w:rsidR="00440467" w:rsidRPr="00E666DF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el.p</w:t>
            </w:r>
            <w:proofErr w:type="spellEnd"/>
            <w:r w:rsidRPr="00AE4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info@pasvaliovandenys.lt</w:t>
            </w:r>
          </w:p>
          <w:p w14:paraId="432B53D2" w14:textId="0210C252" w:rsidR="00440467" w:rsidRPr="00AE49BD" w:rsidRDefault="00440467" w:rsidP="00440467">
            <w:pPr>
              <w:tabs>
                <w:tab w:val="num" w:pos="3065"/>
              </w:tabs>
              <w:ind w:righ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7BBF" w14:textId="77777777" w:rsidR="00440467" w:rsidRPr="00AE49BD" w:rsidRDefault="00440467" w:rsidP="004404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674D8B45" w14:textId="24E4CABB" w:rsidR="00375C0A" w:rsidRPr="00AE49BD" w:rsidRDefault="00375C0A" w:rsidP="00375C0A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447AB87A" w14:textId="1E6D841A" w:rsidR="008409DD" w:rsidRPr="00AE49BD" w:rsidRDefault="008409DD" w:rsidP="00375C0A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3D416A4E" w14:textId="77777777" w:rsidR="008409DD" w:rsidRPr="00AE49BD" w:rsidRDefault="008409DD" w:rsidP="008409DD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sectPr w:rsidR="008409DD" w:rsidRPr="00AE49BD" w:rsidSect="008409D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2885E" w14:textId="77777777" w:rsidR="004676BE" w:rsidRDefault="004676BE" w:rsidP="008409DD">
      <w:pPr>
        <w:spacing w:after="0" w:line="240" w:lineRule="auto"/>
      </w:pPr>
      <w:r>
        <w:separator/>
      </w:r>
    </w:p>
  </w:endnote>
  <w:endnote w:type="continuationSeparator" w:id="0">
    <w:p w14:paraId="595EE7A7" w14:textId="77777777" w:rsidR="004676BE" w:rsidRDefault="004676BE" w:rsidP="0084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3FCA3" w14:textId="77777777" w:rsidR="004676BE" w:rsidRDefault="004676BE" w:rsidP="008409DD">
      <w:pPr>
        <w:spacing w:after="0" w:line="240" w:lineRule="auto"/>
      </w:pPr>
      <w:r>
        <w:separator/>
      </w:r>
    </w:p>
  </w:footnote>
  <w:footnote w:type="continuationSeparator" w:id="0">
    <w:p w14:paraId="6051BC2D" w14:textId="77777777" w:rsidR="004676BE" w:rsidRDefault="004676BE" w:rsidP="00840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DB9AD" w14:textId="38B76CA6" w:rsidR="008409DD" w:rsidRPr="008409DD" w:rsidRDefault="00C05897" w:rsidP="008409DD">
    <w:pPr>
      <w:pStyle w:val="Header"/>
      <w:jc w:val="right"/>
      <w:rPr>
        <w:lang w:val="lt-LT"/>
      </w:rPr>
    </w:pPr>
    <w:r w:rsidRPr="00C05897">
      <w:rPr>
        <w:lang w:val="lt-LT"/>
      </w:rPr>
      <w:t>Pirkimo sąlygų</w:t>
    </w:r>
    <w:r>
      <w:rPr>
        <w:lang w:val="lt-LT"/>
      </w:rPr>
      <w:t xml:space="preserve"> </w:t>
    </w:r>
    <w:r w:rsidR="00792AD9">
      <w:rPr>
        <w:lang w:val="lt-LT"/>
      </w:rPr>
      <w:t>10</w:t>
    </w:r>
    <w:r w:rsidR="008409DD">
      <w:rPr>
        <w:lang w:val="lt-LT"/>
      </w:rPr>
      <w:t xml:space="preserve"> priedas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B1275"/>
    <w:multiLevelType w:val="hybridMultilevel"/>
    <w:tmpl w:val="93B8A4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DD"/>
    <w:rsid w:val="00000E50"/>
    <w:rsid w:val="0009528D"/>
    <w:rsid w:val="0012672F"/>
    <w:rsid w:val="00153180"/>
    <w:rsid w:val="00160A88"/>
    <w:rsid w:val="001C5DA7"/>
    <w:rsid w:val="00375C0A"/>
    <w:rsid w:val="003B641E"/>
    <w:rsid w:val="00440467"/>
    <w:rsid w:val="004513DD"/>
    <w:rsid w:val="004676BE"/>
    <w:rsid w:val="004A37EA"/>
    <w:rsid w:val="004F71D6"/>
    <w:rsid w:val="00597F7A"/>
    <w:rsid w:val="00654A91"/>
    <w:rsid w:val="00747DD4"/>
    <w:rsid w:val="00792AD9"/>
    <w:rsid w:val="00796CF0"/>
    <w:rsid w:val="008115D2"/>
    <w:rsid w:val="0083656D"/>
    <w:rsid w:val="008409DD"/>
    <w:rsid w:val="00855BC2"/>
    <w:rsid w:val="00967A07"/>
    <w:rsid w:val="00A61353"/>
    <w:rsid w:val="00A8100F"/>
    <w:rsid w:val="00AE49BD"/>
    <w:rsid w:val="00C05897"/>
    <w:rsid w:val="00C963E9"/>
    <w:rsid w:val="00DC5D2B"/>
    <w:rsid w:val="00E666DF"/>
    <w:rsid w:val="00F614A9"/>
    <w:rsid w:val="00F670AE"/>
    <w:rsid w:val="00FA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6305"/>
  <w15:chartTrackingRefBased/>
  <w15:docId w15:val="{C86F6757-2E28-4123-ACF6-647F3F3C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9DD"/>
  </w:style>
  <w:style w:type="paragraph" w:styleId="Footer">
    <w:name w:val="footer"/>
    <w:basedOn w:val="Normal"/>
    <w:link w:val="FooterChar"/>
    <w:uiPriority w:val="99"/>
    <w:unhideWhenUsed/>
    <w:rsid w:val="00840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9DD"/>
  </w:style>
  <w:style w:type="table" w:styleId="TableGrid">
    <w:name w:val="Table Grid"/>
    <w:basedOn w:val="TableNormal"/>
    <w:uiPriority w:val="39"/>
    <w:rsid w:val="00840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al"/>
    <w:rsid w:val="00654A91"/>
    <w:pPr>
      <w:widowControl w:val="0"/>
      <w:suppressAutoHyphens/>
      <w:autoSpaceDN w:val="0"/>
      <w:spacing w:before="120" w:after="0" w:line="240" w:lineRule="exact"/>
      <w:jc w:val="center"/>
      <w:textAlignment w:val="baseline"/>
    </w:pPr>
    <w:rPr>
      <w:rFonts w:ascii="Arial" w:eastAsia="Times New Roman" w:hAnsi="Arial" w:cs="Arial"/>
      <w:kern w:val="3"/>
      <w:sz w:val="20"/>
      <w:szCs w:val="20"/>
      <w:lang w:val="cs-CZ" w:eastAsia="fi-FI"/>
    </w:rPr>
  </w:style>
  <w:style w:type="character" w:styleId="Hyperlink">
    <w:name w:val="Hyperlink"/>
    <w:basedOn w:val="DefaultParagraphFont"/>
    <w:uiPriority w:val="99"/>
    <w:semiHidden/>
    <w:unhideWhenUsed/>
    <w:rsid w:val="00AE49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4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</dc:creator>
  <cp:keywords/>
  <dc:description/>
  <cp:lastModifiedBy>Microsoft account</cp:lastModifiedBy>
  <cp:revision>19</cp:revision>
  <dcterms:created xsi:type="dcterms:W3CDTF">2021-07-26T07:15:00Z</dcterms:created>
  <dcterms:modified xsi:type="dcterms:W3CDTF">2022-02-03T12:43:00Z</dcterms:modified>
</cp:coreProperties>
</file>