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BE60" w14:textId="50C112F9" w:rsidR="00690EC1" w:rsidRDefault="00690EC1" w:rsidP="00C90457">
      <w:pPr>
        <w:rPr>
          <w:rFonts w:cs="Times New Roman"/>
          <w:b/>
          <w:szCs w:val="24"/>
        </w:rPr>
      </w:pPr>
    </w:p>
    <w:p w14:paraId="65FC58CA" w14:textId="77777777" w:rsidR="00C423C3" w:rsidRDefault="00C423C3"/>
    <w:tbl>
      <w:tblPr>
        <w:tblW w:w="10298" w:type="dxa"/>
        <w:tblInd w:w="-572" w:type="dxa"/>
        <w:tblLook w:val="04A0" w:firstRow="1" w:lastRow="0" w:firstColumn="1" w:lastColumn="0" w:noHBand="0" w:noVBand="1"/>
      </w:tblPr>
      <w:tblGrid>
        <w:gridCol w:w="823"/>
        <w:gridCol w:w="5482"/>
        <w:gridCol w:w="960"/>
        <w:gridCol w:w="1029"/>
        <w:gridCol w:w="960"/>
        <w:gridCol w:w="9"/>
        <w:gridCol w:w="1055"/>
        <w:gridCol w:w="9"/>
      </w:tblGrid>
      <w:tr w:rsidR="00C90457" w:rsidRPr="00C90457" w14:paraId="69B59EA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EF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Eil.nr.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F5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Darbų ir išlaidų aprašymai Aukštaičių g.66-41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FB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Mato vnt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34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Kaina be PVM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10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B8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Suma be PVM  </w:t>
            </w:r>
            <w:r w:rsidRPr="00C90457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lt-LT"/>
                <w14:ligatures w14:val="none"/>
              </w:rPr>
              <w:t>(4*5)</w:t>
            </w:r>
          </w:p>
        </w:tc>
      </w:tr>
      <w:tr w:rsidR="00C90457" w:rsidRPr="00C90457" w14:paraId="3836CEE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F9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DC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4A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66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123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DF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</w:tr>
      <w:tr w:rsidR="00C90457" w:rsidRPr="00C90457" w14:paraId="73B5F60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9C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1B3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41-1 patalpa (koridorius)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8AD" w14:textId="40EEE08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EF10" w14:textId="272828E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6F6" w14:textId="4AB62DE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F683" w14:textId="4A0C377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3A9E67F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13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7C7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Įėjimo durų angų užpildymo išardymas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183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7275" w14:textId="51B962D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DE2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0,0174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EDE" w14:textId="69A3FC11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14,27</w:t>
            </w:r>
          </w:p>
        </w:tc>
      </w:tr>
      <w:tr w:rsidR="00C90457" w:rsidRPr="00C90457" w14:paraId="32B50CB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99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2C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Šarvuotų buto durų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DD5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8C9C" w14:textId="5517656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03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25E" w14:textId="0A8F4EA0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775,18</w:t>
            </w:r>
          </w:p>
        </w:tc>
      </w:tr>
      <w:tr w:rsidR="00C90457" w:rsidRPr="00C90457" w14:paraId="2CBCA0F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04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62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Vidaus angokraščių tinkavimas rankiniu būdu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83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837F" w14:textId="791F015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6D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A891" w14:textId="79E3B847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40,48</w:t>
            </w:r>
          </w:p>
        </w:tc>
      </w:tr>
      <w:tr w:rsidR="00C90457" w:rsidRPr="00C90457" w14:paraId="6F9EEAE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DF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C0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Durų angokraščių paviršių dažymas  dviem sluoksniais  (iš laiptinės pusės)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62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54F" w14:textId="024A20D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68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425" w14:textId="667F5F62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13,82</w:t>
            </w:r>
          </w:p>
        </w:tc>
      </w:tr>
      <w:tr w:rsidR="00C90457" w:rsidRPr="00C90457" w14:paraId="10499BE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0E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42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Numerių ženklų pritvirtinimas prie durų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C5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2F6" w14:textId="115F3D4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5C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3809" w14:textId="44C568DA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3,40</w:t>
            </w:r>
          </w:p>
        </w:tc>
      </w:tr>
      <w:tr w:rsidR="00C90457" w:rsidRPr="00C90457" w14:paraId="203E60D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65D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195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Skambučio montavimas, kai mygtukas tvirtinamas prie staktos apvado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00A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715" w14:textId="729915E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42D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0C8" w14:textId="469E5FA3" w:rsidR="00C90457" w:rsidRPr="00C90457" w:rsidRDefault="00757F7D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52,83</w:t>
            </w:r>
          </w:p>
        </w:tc>
      </w:tr>
      <w:tr w:rsidR="00C90457" w:rsidRPr="00C90457" w14:paraId="629A969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6A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BF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BA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4F43" w14:textId="63E14F8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A8A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340" w14:textId="20D5B8B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02D43DD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E9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C1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medinių grindjuosčių nuardymas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7F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719" w14:textId="1A38AC2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C2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8F68" w14:textId="6BEF9618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2,74</w:t>
            </w:r>
          </w:p>
        </w:tc>
      </w:tr>
      <w:tr w:rsidR="00C90457" w:rsidRPr="00C90457" w14:paraId="621CF27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EE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466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42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31A1" w14:textId="6B622E4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F9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7C2F" w14:textId="18CC9B9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3,42</w:t>
            </w:r>
          </w:p>
        </w:tc>
      </w:tr>
      <w:tr w:rsidR="00C90457" w:rsidRPr="00C90457" w14:paraId="6BF435D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FF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64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546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E7C" w14:textId="28FDE06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2A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26A" w14:textId="153200A7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62,63</w:t>
            </w:r>
          </w:p>
        </w:tc>
      </w:tr>
      <w:tr w:rsidR="00C90457" w:rsidRPr="00C90457" w14:paraId="58CFC9E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FB6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CE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0F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9C0A" w14:textId="01F46C1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A0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0,128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3F7" w14:textId="2DE5D1A7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12,04</w:t>
            </w:r>
          </w:p>
        </w:tc>
      </w:tr>
      <w:tr w:rsidR="00C90457" w:rsidRPr="00C90457" w14:paraId="13BA82C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4C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C6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 ,glaistant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A4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889" w14:textId="60EE967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BD7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C385" w14:textId="249148C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205,18</w:t>
            </w:r>
          </w:p>
        </w:tc>
      </w:tr>
      <w:tr w:rsidR="00C90457" w:rsidRPr="00C90457" w14:paraId="3B6C151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FB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2D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8C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490" w14:textId="14D7B65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F79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0,0303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EEE" w14:textId="168F084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133,62</w:t>
            </w:r>
          </w:p>
        </w:tc>
      </w:tr>
      <w:tr w:rsidR="00C90457" w:rsidRPr="00C90457" w14:paraId="041E88C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23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8D4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DB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D22" w14:textId="5974142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F3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A45" w14:textId="39AA686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16,78</w:t>
            </w:r>
          </w:p>
        </w:tc>
      </w:tr>
      <w:tr w:rsidR="00C90457" w:rsidRPr="00C90457" w14:paraId="71CE9BA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D1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13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kištukiniai lizdai)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35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0A66" w14:textId="7C51B81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F5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F347" w14:textId="0747E15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6,92</w:t>
            </w:r>
          </w:p>
        </w:tc>
      </w:tr>
      <w:tr w:rsidR="00C90457" w:rsidRPr="00C90457" w14:paraId="277C12A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34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47F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Priešgaisrinės signalizacijos dūmų jutiklio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3B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002" w14:textId="71F8EF2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15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EF3" w14:textId="6F06A333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43,77</w:t>
            </w:r>
          </w:p>
        </w:tc>
      </w:tr>
      <w:tr w:rsidR="00C90457" w:rsidRPr="00C90457" w14:paraId="7EF476E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DB0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CA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Baldų ir buitinių prietaisų ir įrangos išnešimas iš patalpų, šiukšlių išvežimas ir sąvartyno mokestis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6EB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70B1" w14:textId="2D43FEF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D1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4D5" w14:textId="3CC09AD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333,36</w:t>
            </w:r>
          </w:p>
        </w:tc>
      </w:tr>
      <w:tr w:rsidR="00C90457" w:rsidRPr="00C90457" w14:paraId="4912760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9A93" w14:textId="72AA609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4A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F7F5" w14:textId="1F50083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B50" w14:textId="5C58A64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B8E5" w14:textId="4FF10D9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B6B" w14:textId="6DA38BC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7125A99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8F6" w14:textId="0D48E82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BD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41-2 patalpa ( san.mazgas)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486" w14:textId="36376D4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0B9" w14:textId="0766FD3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898" w14:textId="150C7C4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B709" w14:textId="1B084EB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45E2182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C19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B9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5B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1132" w14:textId="28C1832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A6F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6E73" w14:textId="15B7059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283,00</w:t>
            </w:r>
          </w:p>
        </w:tc>
      </w:tr>
      <w:tr w:rsidR="00C90457" w:rsidRPr="00C90457" w14:paraId="47D7854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87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65A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Klozeto indo  su tiesiogiai sujungtu bakeliu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78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B51" w14:textId="71163C6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3C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436" w14:textId="4CC1A25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184,17</w:t>
            </w:r>
          </w:p>
        </w:tc>
      </w:tr>
      <w:tr w:rsidR="00C90457" w:rsidRPr="00C90457" w14:paraId="222DE13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B7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2F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Keraminių grindų plytelių dangos pakeitimas, išardant, išlyginant pagrindą ir įrengiant hidroizoliaciją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9E7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77B" w14:textId="0D78EB9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88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05C" w14:textId="54EAD90C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156,55</w:t>
            </w:r>
          </w:p>
        </w:tc>
      </w:tr>
      <w:tr w:rsidR="00C90457" w:rsidRPr="00C90457" w14:paraId="5A377A2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F4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7B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Vonių nuėmimas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50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30FF" w14:textId="6F44D1E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8A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771" w14:textId="7A746C9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37,56</w:t>
            </w:r>
          </w:p>
        </w:tc>
      </w:tr>
      <w:tr w:rsidR="00C90457" w:rsidRPr="00C90457" w14:paraId="7464C8A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8A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DB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Vandens maišytuvų keitimas  vandens maišytuvais  su dušo galvutėmis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F01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52D6" w14:textId="198B12C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33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67C" w14:textId="334136C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111,28</w:t>
            </w:r>
          </w:p>
        </w:tc>
      </w:tr>
      <w:tr w:rsidR="00C90457" w:rsidRPr="00C90457" w14:paraId="1A0108D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DD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630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Lubų paviršių pagrindo gruntavimas sukibimą gerinančiais gruntais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3B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57D9" w14:textId="5170DF5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DFA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9A08" w14:textId="4F05A98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1,99</w:t>
            </w:r>
          </w:p>
        </w:tc>
      </w:tr>
      <w:tr w:rsidR="00C90457" w:rsidRPr="00C90457" w14:paraId="4FDC053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5C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2AD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C7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4ED" w14:textId="77A699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6D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D73" w14:textId="22D320BE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36,38</w:t>
            </w:r>
          </w:p>
        </w:tc>
      </w:tr>
      <w:tr w:rsidR="00C90457" w:rsidRPr="00C90457" w14:paraId="545E921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29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25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Teptinės hidroizoliacijos įrengimas sienoms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30E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322" w14:textId="1DA4194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5CD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3B08" w14:textId="0447D7A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71,19</w:t>
            </w:r>
          </w:p>
        </w:tc>
      </w:tr>
      <w:tr w:rsidR="00C90457" w:rsidRPr="00C90457" w14:paraId="449F902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98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FC4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aptaisymas vienspalvėmis glazūruotomis plytelėmis klijuojant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AC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297" w14:textId="56C63A8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AF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BEC" w14:textId="13ABF86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613,32</w:t>
            </w:r>
          </w:p>
        </w:tc>
      </w:tr>
      <w:tr w:rsidR="00C90457" w:rsidRPr="00C90457" w14:paraId="3150591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F7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EE5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Dušų dugnų įrengimas , kai dugnai gilūs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C8C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BE9" w14:textId="00A5C29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AE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9823" w14:textId="46D1A44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335,44</w:t>
            </w:r>
          </w:p>
        </w:tc>
      </w:tr>
      <w:tr w:rsidR="00C90457" w:rsidRPr="00C90457" w14:paraId="4781BA7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18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23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Praustuvo su vandens maišytuvais įrengimas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21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AAF" w14:textId="52202E9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5D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467" w14:textId="312A420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212,87</w:t>
            </w:r>
          </w:p>
        </w:tc>
      </w:tr>
      <w:tr w:rsidR="00C90457" w:rsidRPr="00C90457" w14:paraId="09D1A44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7E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1C7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Revizinių durelių skaitliukams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19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086" w14:textId="400C655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2A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AEE0" w14:textId="5328D89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31,44</w:t>
            </w:r>
          </w:p>
        </w:tc>
      </w:tr>
      <w:tr w:rsidR="00C90457" w:rsidRPr="00C90457" w14:paraId="48E7F1A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75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19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Ventiliacijos grotelių pakeitimas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31F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BBA" w14:textId="72F7048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01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D06" w14:textId="41C2015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22,79</w:t>
            </w:r>
          </w:p>
        </w:tc>
      </w:tr>
      <w:tr w:rsidR="00C90457" w:rsidRPr="00C90457" w14:paraId="6D6983F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79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C43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Dušo užuolaidos su laikikliu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80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E38" w14:textId="034F4FF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8E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B80" w14:textId="7729873A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54,30</w:t>
            </w:r>
          </w:p>
        </w:tc>
      </w:tr>
      <w:tr w:rsidR="00C90457" w:rsidRPr="00C90457" w14:paraId="29837CF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35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EF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Nuotekų šalinimo plastikinių vamzdynų atskirų atkarpų keitimas pastato viduje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58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AB7D" w14:textId="5AB412A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C8E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93A" w14:textId="4408179C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72,99</w:t>
            </w:r>
          </w:p>
        </w:tc>
      </w:tr>
      <w:tr w:rsidR="00C90457" w:rsidRPr="00C90457" w14:paraId="19C9DB8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8E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8A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Vandentiekio vamzdyno atskirų vamzdžių atkarpų keitimas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05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D68" w14:textId="237A45E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CA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DAC" w14:textId="3115F6A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124,02</w:t>
            </w:r>
          </w:p>
        </w:tc>
      </w:tr>
      <w:tr w:rsidR="00C90457" w:rsidRPr="00C90457" w14:paraId="20A4B78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31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4D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684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5E7" w14:textId="7E76A59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831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D5FA" w14:textId="34F34B6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5D00739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A7FA" w14:textId="40FF3C3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130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2BB7" w14:textId="3F5D958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F774" w14:textId="043D60B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42B" w14:textId="41B400B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B62C" w14:textId="318BEA6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51C86EB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B414" w14:textId="1AB6FE1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FC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41-3 patalpa (virtuvė)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C648" w14:textId="5FAB882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74D9" w14:textId="5292C56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79F" w14:textId="63AC426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99F" w14:textId="627C73E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228FFA0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65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77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grindų 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E1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53D" w14:textId="5B7698B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E7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141" w14:textId="1684158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3,88</w:t>
            </w:r>
          </w:p>
        </w:tc>
      </w:tr>
      <w:tr w:rsidR="00C90457" w:rsidRPr="00C90457" w14:paraId="6C0E6F0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19C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12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5A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D1D" w14:textId="3B036F7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76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A66" w14:textId="2CF06E83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283,00</w:t>
            </w:r>
          </w:p>
        </w:tc>
      </w:tr>
      <w:tr w:rsidR="00C90457" w:rsidRPr="00C90457" w14:paraId="5830BF4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9B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19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Elektrinės viryklės su orkaite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02B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D1CB" w14:textId="4FE92F4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BC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928" w14:textId="0C55E2F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445,87</w:t>
            </w:r>
          </w:p>
        </w:tc>
      </w:tr>
      <w:tr w:rsidR="00C90457" w:rsidRPr="00C90457" w14:paraId="5A94C38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F7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C0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Plautuvių su vandens maišytuvais ir vieno skyriaus spintele keitimas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90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8E3" w14:textId="47ECC31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B79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95A" w14:textId="79105E2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183,05</w:t>
            </w:r>
          </w:p>
        </w:tc>
      </w:tr>
      <w:tr w:rsidR="00C90457" w:rsidRPr="00C90457" w14:paraId="6767ABB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37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91E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Nuotekų šalinimo plastikinių vamzdynų atskirų atkarpų keitimas pastato viduje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37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7CB" w14:textId="44AFFF5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F63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9E03" w14:textId="2B36D2D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24,33</w:t>
            </w:r>
          </w:p>
        </w:tc>
      </w:tr>
      <w:tr w:rsidR="00C90457" w:rsidRPr="00C90457" w14:paraId="44CE340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28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A3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Vandentiekio vamzdyno atskirų vamzdžių atkarpų keitimas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6C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194" w14:textId="78E365B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C5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2CE" w14:textId="2A39108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41,34</w:t>
            </w:r>
          </w:p>
        </w:tc>
      </w:tr>
      <w:tr w:rsidR="00C90457" w:rsidRPr="00C90457" w14:paraId="4CAD6D3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37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56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Mūrinių sienų tinkuoto paviršiaus atskirų vietų remontas  (sienų kampai, angokraščiai)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A6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2183" w14:textId="21D6BED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54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06BD" w14:textId="18E12E4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150,04</w:t>
            </w:r>
          </w:p>
        </w:tc>
      </w:tr>
      <w:tr w:rsidR="00C90457" w:rsidRPr="00C90457" w14:paraId="2EEBD51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1E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3E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Langų vidaus angokraščių aptaisymas, tinkuojant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CB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3A7" w14:textId="1C27F39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EB7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DF44" w14:textId="51400E43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36,44</w:t>
            </w:r>
          </w:p>
        </w:tc>
      </w:tr>
      <w:tr w:rsidR="00C90457" w:rsidRPr="00C90457" w14:paraId="75D6D21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08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1D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radiatorių dažymas du kartus aliejiniais dažais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AC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B95" w14:textId="01C02DD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D3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E9B" w14:textId="4C1F76B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17,86</w:t>
            </w:r>
          </w:p>
        </w:tc>
      </w:tr>
      <w:tr w:rsidR="00C90457" w:rsidRPr="00C90457" w14:paraId="456CB9A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063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380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Senų dažų pašalinimas nuo sienų paviršių, dažytų aliejiniais dažais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72C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CE0" w14:textId="14C47F2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036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13F" w14:textId="164356A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75,66</w:t>
            </w:r>
          </w:p>
        </w:tc>
      </w:tr>
      <w:tr w:rsidR="00C90457" w:rsidRPr="00C90457" w14:paraId="4E41A62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D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6BC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2B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24BC" w14:textId="59A1B02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AD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E65" w14:textId="27EA366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3,75</w:t>
            </w:r>
          </w:p>
        </w:tc>
      </w:tr>
      <w:tr w:rsidR="00C90457" w:rsidRPr="00C90457" w14:paraId="0C2342C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3F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5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3F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D0C" w14:textId="30F3EC9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F5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BD7" w14:textId="18B7A90C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68,62</w:t>
            </w:r>
          </w:p>
        </w:tc>
      </w:tr>
      <w:tr w:rsidR="00C90457" w:rsidRPr="00C90457" w14:paraId="0F3DD4C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DE0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78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A0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188" w14:textId="304376D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7B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2B0" w14:textId="6CF7ACC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9,41</w:t>
            </w:r>
          </w:p>
        </w:tc>
      </w:tr>
      <w:tr w:rsidR="00C90457" w:rsidRPr="00C90457" w14:paraId="3FD5970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4D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4F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Sienų aptaisymas vienspalvėmis glazūruotomis plytelėmis klijuojant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DE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35D" w14:textId="455CF97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30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B7A9" w14:textId="4C8FD3F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363,68</w:t>
            </w:r>
          </w:p>
        </w:tc>
      </w:tr>
      <w:tr w:rsidR="00C90457" w:rsidRPr="00C90457" w14:paraId="278D26E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53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D2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62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5A74" w14:textId="11FBC6C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08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AAF" w14:textId="332094A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160,30</w:t>
            </w:r>
          </w:p>
        </w:tc>
      </w:tr>
      <w:tr w:rsidR="00C90457" w:rsidRPr="00C90457" w14:paraId="1748582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9D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F59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44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F8CD" w14:textId="61E39E1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50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1124" w14:textId="7FBD1D0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146,4</w:t>
            </w:r>
            <w:r w:rsidR="0067697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</w:tr>
      <w:tr w:rsidR="00C90457" w:rsidRPr="00C90457" w14:paraId="3ACD82D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0A2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43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Ventiliacijos grotelių pakeitimas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39A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D23" w14:textId="1257A3A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725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95D" w14:textId="5B8BFFE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22,79</w:t>
            </w:r>
          </w:p>
        </w:tc>
      </w:tr>
      <w:tr w:rsidR="00C90457" w:rsidRPr="00C90457" w14:paraId="7C39EBC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8A8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426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02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BEE" w14:textId="3C2EF85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BA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89E" w14:textId="73B924A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5F9D6C9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60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69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FC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6DA" w14:textId="700E3A4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E0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363" w14:textId="2B99EE1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8,39</w:t>
            </w:r>
          </w:p>
        </w:tc>
      </w:tr>
      <w:tr w:rsidR="00C90457" w:rsidRPr="00C90457" w14:paraId="1407633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4BC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B4E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kištukiniai lizdai)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6A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BBB" w14:textId="34B9E34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07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C4D" w14:textId="4BE55AA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13,84</w:t>
            </w:r>
          </w:p>
        </w:tc>
      </w:tr>
      <w:tr w:rsidR="00C90457" w:rsidRPr="00C90457" w14:paraId="6906F38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EBC" w14:textId="56E5950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E8DF" w14:textId="305813E4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Karšto vandens pajungimas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6F2E" w14:textId="448DA2C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C16" w14:textId="08AAF52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957" w14:textId="7DC69FF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B90" w14:textId="5DDB737E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101,50</w:t>
            </w:r>
          </w:p>
        </w:tc>
      </w:tr>
      <w:tr w:rsidR="00C90457" w:rsidRPr="00C90457" w14:paraId="16DAA2D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C2C" w14:textId="5CC9CDE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A8CD" w14:textId="47F4C45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1FD" w14:textId="55FE7A1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7F1" w14:textId="29BDF98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B01" w14:textId="1E9F0DE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2921" w14:textId="781AB6C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3FFECA2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EDF" w14:textId="793DF9C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DC6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41-4 patalpa ( kambarys)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9D2" w14:textId="33E2474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5C6" w14:textId="0AD66DE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9C4" w14:textId="5F43065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010" w14:textId="2957262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0B4DDDE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DA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F2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Medinių durų angų užpildymo išardymas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38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7DD" w14:textId="0F5E706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92D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937" w14:textId="46B3261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9,84</w:t>
            </w:r>
          </w:p>
        </w:tc>
      </w:tr>
      <w:tr w:rsidR="00C90457" w:rsidRPr="00C90457" w14:paraId="0539FCF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FB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78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Langų vidaus angokraščių aptaisymas, tinkuojant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935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9B7" w14:textId="71BE1AC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690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6A04" w14:textId="5E71B3A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43,73</w:t>
            </w:r>
          </w:p>
        </w:tc>
      </w:tr>
      <w:tr w:rsidR="00C90457" w:rsidRPr="00C90457" w14:paraId="3B2257B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2B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49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Mūrinių sienų tinkuoto paviršiaus atskirų vietų remontas ( sienų kampai, angokraščiai)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2B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D91" w14:textId="6F82F5C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7E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7C54" w14:textId="36F4F53E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150,04</w:t>
            </w:r>
          </w:p>
        </w:tc>
      </w:tr>
      <w:tr w:rsidR="00C90457" w:rsidRPr="00C90457" w14:paraId="37B3267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DFF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AC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radiatorių, briaunotų vamzdžių dažymas du kartus aliejiniais dažais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E3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0E8D" w14:textId="72A3A29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1C0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199" w14:textId="0610737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17,86</w:t>
            </w:r>
          </w:p>
        </w:tc>
      </w:tr>
      <w:tr w:rsidR="00C90457" w:rsidRPr="00C90457" w14:paraId="0C4935C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CE9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608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Senų tapetų nuplėšimas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33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594D" w14:textId="5389A7D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DA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0,34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149" w14:textId="29469C6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56,49</w:t>
            </w:r>
          </w:p>
        </w:tc>
      </w:tr>
      <w:tr w:rsidR="00C90457" w:rsidRPr="00C90457" w14:paraId="131BF5C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00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11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grindjuosčių nuardymas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75A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9F5E" w14:textId="0F4C9D1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8F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0,158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5B3C" w14:textId="186DBA6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7,22</w:t>
            </w:r>
          </w:p>
        </w:tc>
      </w:tr>
      <w:tr w:rsidR="00C90457" w:rsidRPr="00C90457" w14:paraId="2E44D83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2C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87C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Sieninės spintos išardymas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DB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F50" w14:textId="6FD9929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90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0,053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D5E" w14:textId="23EEE89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28,56</w:t>
            </w:r>
          </w:p>
        </w:tc>
      </w:tr>
      <w:tr w:rsidR="00C90457" w:rsidRPr="00C90457" w14:paraId="502C7DC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C1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24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7F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BC00" w14:textId="40B868E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D1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0,1155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E575" w14:textId="13085EB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509,32</w:t>
            </w:r>
          </w:p>
        </w:tc>
      </w:tr>
      <w:tr w:rsidR="00C90457" w:rsidRPr="00C90457" w14:paraId="016DE1C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8DE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147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Vagų iškirtimas paslėptai elektros instaliacijai sienose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A1E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745" w14:textId="6B65C22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86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F5A" w14:textId="4B91945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21,94</w:t>
            </w:r>
          </w:p>
        </w:tc>
      </w:tr>
      <w:tr w:rsidR="00C90457" w:rsidRPr="00C90457" w14:paraId="7A54F72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8F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DB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Vagų užtaisymas (tinkavimas), nutiesus apšvietimo tinklo laidus  sienų paviršiuose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2BB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7C8" w14:textId="770D319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0C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8CC" w14:textId="7D03763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51,85</w:t>
            </w:r>
          </w:p>
        </w:tc>
      </w:tr>
      <w:tr w:rsidR="00C90457" w:rsidRPr="00C90457" w14:paraId="01DBF0A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49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C7C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Kabelių, laidų apsaugos iš plastikinių vamzdžių klojimas kanaluose (vagose)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93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232B" w14:textId="68FB3A5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54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E67" w14:textId="114EDA6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90,74</w:t>
            </w:r>
          </w:p>
        </w:tc>
      </w:tr>
      <w:tr w:rsidR="00C90457" w:rsidRPr="00C90457" w14:paraId="1E7D1F0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63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FD9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Laidų įtraukimas į sumontuotus vamzdžius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2D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5C2" w14:textId="7CA2560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AA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0,24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715" w14:textId="0AFCCE2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52,46</w:t>
            </w:r>
          </w:p>
        </w:tc>
      </w:tr>
      <w:tr w:rsidR="00C90457" w:rsidRPr="00C90457" w14:paraId="68AE89D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A4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48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A5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70A6" w14:textId="6C23554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705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0,1155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461" w14:textId="42278FA7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13,05</w:t>
            </w:r>
          </w:p>
        </w:tc>
      </w:tr>
      <w:tr w:rsidR="00C90457" w:rsidRPr="00C90457" w14:paraId="54C7264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72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D8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67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2C2" w14:textId="7519EC4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E0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11,55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8AE" w14:textId="509C6D7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238,74</w:t>
            </w:r>
          </w:p>
        </w:tc>
      </w:tr>
      <w:tr w:rsidR="00C90457" w:rsidRPr="00C90457" w14:paraId="00C0D20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61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14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E6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301" w14:textId="1E74A13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22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03A" w14:textId="31CB2DDA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33,87</w:t>
            </w:r>
          </w:p>
        </w:tc>
      </w:tr>
      <w:tr w:rsidR="00C90457" w:rsidRPr="00C90457" w14:paraId="4C96E9E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320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E6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8E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A01" w14:textId="5E29C74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FC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F28" w14:textId="3B126BB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577,08</w:t>
            </w:r>
          </w:p>
        </w:tc>
      </w:tr>
      <w:tr w:rsidR="00C90457" w:rsidRPr="00C90457" w14:paraId="40B3743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B5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CF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5D3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BB5B" w14:textId="086A7C6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6AB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2A4D" w14:textId="7965D90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8,39</w:t>
            </w:r>
          </w:p>
        </w:tc>
      </w:tr>
      <w:tr w:rsidR="00C90457" w:rsidRPr="00C90457" w14:paraId="364ECC7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3D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99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kištukiniai lizdai)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26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F3C" w14:textId="34687ED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28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350" w14:textId="68C2A2D3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20,76</w:t>
            </w:r>
          </w:p>
        </w:tc>
      </w:tr>
      <w:tr w:rsidR="00C90457" w:rsidRPr="00C90457" w14:paraId="1CDB849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DF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26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E34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49C1" w14:textId="244DB41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99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DDD" w14:textId="147E7EB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09872B7B" w14:textId="77777777" w:rsidTr="00C90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B459" w14:textId="59A4A0E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5F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A8D" w14:textId="3DDBC00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CC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Viso suma be PVM: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554" w14:textId="16FCF740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2F31A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8210,62</w:t>
            </w:r>
          </w:p>
        </w:tc>
      </w:tr>
      <w:tr w:rsidR="00C90457" w:rsidRPr="00C90457" w14:paraId="01D2616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B77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443F" w14:textId="77777777" w:rsidR="00C90457" w:rsidRPr="00C90457" w:rsidRDefault="00C90457" w:rsidP="00C90457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F2C" w14:textId="77777777" w:rsidR="00C90457" w:rsidRPr="00C90457" w:rsidRDefault="00C90457" w:rsidP="00C90457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9F3F" w14:textId="77777777" w:rsidR="00C90457" w:rsidRPr="00C90457" w:rsidRDefault="00C90457" w:rsidP="00C90457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991" w14:textId="77777777" w:rsidR="00C90457" w:rsidRPr="00C90457" w:rsidRDefault="00C90457" w:rsidP="00C90457">
            <w:pP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D09" w14:textId="77777777" w:rsidR="00C90457" w:rsidRPr="00C90457" w:rsidRDefault="00C90457" w:rsidP="00C90457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90457" w:rsidRPr="00C90457" w14:paraId="556D8FD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98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Eil.Nr.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52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Darbų ir išlaidų aprašymai Aukštaičių g. 84-1A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B9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Mato vnt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58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Kaina be PVM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EB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>Kiekis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D3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4"/>
                <w:lang w:eastAsia="lt-LT"/>
                <w14:ligatures w14:val="none"/>
              </w:rPr>
              <w:t xml:space="preserve">Suma be PVM  </w:t>
            </w:r>
            <w:r w:rsidRPr="00C90457">
              <w:rPr>
                <w:rFonts w:ascii="Calibri" w:eastAsia="Times New Roman" w:hAnsi="Calibri" w:cs="Calibri"/>
                <w:color w:val="000000"/>
                <w:kern w:val="0"/>
                <w:szCs w:val="24"/>
                <w:lang w:eastAsia="lt-LT"/>
                <w14:ligatures w14:val="none"/>
              </w:rPr>
              <w:t>(4*5)</w:t>
            </w:r>
          </w:p>
        </w:tc>
      </w:tr>
      <w:tr w:rsidR="00C90457" w:rsidRPr="00C90457" w14:paraId="4CC0B68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59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6A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21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BCB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5B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DE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</w:tr>
      <w:tr w:rsidR="00C90457" w:rsidRPr="00C90457" w14:paraId="757F115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C6D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FA5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861" w14:textId="3262B1D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A7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0F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47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C90457" w:rsidRPr="00C90457" w14:paraId="0431CCE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2B13" w14:textId="0E66C73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F5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1A-6 patalpa (koridorius)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BD6" w14:textId="0F4D9B7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48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3DD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10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</w:tr>
      <w:tr w:rsidR="00C90457" w:rsidRPr="00C90457" w14:paraId="7B5D292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ED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E67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angų užpildymo išardymas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36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F3D" w14:textId="7752619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B9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B3A9" w14:textId="25938AA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13,12</w:t>
            </w:r>
          </w:p>
        </w:tc>
      </w:tr>
      <w:tr w:rsidR="00C90457" w:rsidRPr="00C90457" w14:paraId="2170879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69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45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Šarvuotų buto durų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28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8DB" w14:textId="03A6EB6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52C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9FC" w14:textId="5205094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775,18</w:t>
            </w:r>
          </w:p>
        </w:tc>
      </w:tr>
      <w:tr w:rsidR="00C90457" w:rsidRPr="00C90457" w14:paraId="2FA84EF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44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35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Vidaus angokraščių tinkavimas rankiniu būdu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526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6142" w14:textId="710C046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F60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DE0" w14:textId="3116310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40,48</w:t>
            </w:r>
          </w:p>
        </w:tc>
      </w:tr>
      <w:tr w:rsidR="00C90457" w:rsidRPr="00C90457" w14:paraId="18F2C64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CB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2B6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Durų angokraščių paviršių dažymas (iš laiptinės pusės)  dviem sluoksniais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A7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CC5" w14:textId="56B2EE0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47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6CF" w14:textId="670C730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13,82</w:t>
            </w:r>
          </w:p>
        </w:tc>
      </w:tr>
      <w:tr w:rsidR="00C90457" w:rsidRPr="00C90457" w14:paraId="100B50B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642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4E9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Numerių ženklų pritvirtinimas prie durų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F2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598E" w14:textId="589FB4D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560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D24" w14:textId="142C3A16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3,4</w:t>
            </w:r>
            <w:r w:rsidR="0067697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</w:t>
            </w:r>
          </w:p>
        </w:tc>
      </w:tr>
      <w:tr w:rsidR="00C90457" w:rsidRPr="00C90457" w14:paraId="6A0E72E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C2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694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Skambučio montavimas, kai mygtukas tvirtinamas prie staktos apvado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C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E651" w14:textId="5A40836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84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4219" w14:textId="3A18B50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52,83</w:t>
            </w:r>
          </w:p>
        </w:tc>
      </w:tr>
      <w:tr w:rsidR="00C90457" w:rsidRPr="00C90457" w14:paraId="1B56807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D0A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84D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medinių grindjuosčių nuardymas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B3A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ACE" w14:textId="5AF6F8B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07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9F69" w14:textId="7592A92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2,74</w:t>
            </w:r>
          </w:p>
        </w:tc>
      </w:tr>
      <w:tr w:rsidR="00C90457" w:rsidRPr="00C90457" w14:paraId="12E9B8D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693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2D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grindų 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C72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44D" w14:textId="1EE7D1F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0B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9010" w14:textId="3A7467B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5,71</w:t>
            </w:r>
          </w:p>
        </w:tc>
      </w:tr>
      <w:tr w:rsidR="00C90457" w:rsidRPr="00C90457" w14:paraId="3D427D1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44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1B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3B4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C43" w14:textId="3E3DF39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C7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0,0488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12D" w14:textId="32B6D2F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215,20</w:t>
            </w:r>
          </w:p>
        </w:tc>
      </w:tr>
      <w:tr w:rsidR="00C90457" w:rsidRPr="00C90457" w14:paraId="649B28A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4C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71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0A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B451" w14:textId="373F745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0D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247B" w14:textId="2FF6B04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13,17</w:t>
            </w:r>
          </w:p>
        </w:tc>
      </w:tr>
      <w:tr w:rsidR="00C90457" w:rsidRPr="00C90457" w14:paraId="5EDCAF9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2BD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3C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EDE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6C0" w14:textId="2E2F9E3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9C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8672" w14:textId="1F576E9A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224,42</w:t>
            </w:r>
          </w:p>
        </w:tc>
      </w:tr>
      <w:tr w:rsidR="00C90457" w:rsidRPr="00C90457" w14:paraId="1610A0E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D89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91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D78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52C" w14:textId="6436C5B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4E4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0,0488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96F" w14:textId="2C14C48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5,51</w:t>
            </w:r>
          </w:p>
        </w:tc>
      </w:tr>
      <w:tr w:rsidR="00C90457" w:rsidRPr="00C90457" w14:paraId="149E3FD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6ED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45C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5E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3C0" w14:textId="721067A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A8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4,88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286" w14:textId="53293883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100,87</w:t>
            </w:r>
          </w:p>
        </w:tc>
      </w:tr>
      <w:tr w:rsidR="00C90457" w:rsidRPr="00C90457" w14:paraId="7585520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FC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324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Dūmų detektoriaus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D4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8A09" w14:textId="34F321C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6C2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3D16" w14:textId="25B5BC4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43,77</w:t>
            </w:r>
          </w:p>
        </w:tc>
      </w:tr>
      <w:tr w:rsidR="00C90457" w:rsidRPr="00C90457" w14:paraId="0CC16E3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D7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C7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65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459" w14:textId="54FF027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96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935" w14:textId="34294C5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2A2A349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D9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07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56F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225" w14:textId="18062A2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26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209E" w14:textId="10A87E7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25,17</w:t>
            </w:r>
          </w:p>
        </w:tc>
      </w:tr>
      <w:tr w:rsidR="00C90457" w:rsidRPr="00C90457" w14:paraId="65E774B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9D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54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Nenaudojamų baldų išnešimas, šiukšlių išvežimas ir sąvartyno mokestis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BE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22E" w14:textId="203B28C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9D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8B3" w14:textId="3D639979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250,02</w:t>
            </w:r>
          </w:p>
        </w:tc>
      </w:tr>
      <w:tr w:rsidR="00C90457" w:rsidRPr="00C90457" w14:paraId="63E76DE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1CC" w14:textId="17F53C0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E21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CF3" w14:textId="4DD3D62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40B7" w14:textId="52CC1B9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F88" w14:textId="7B4B663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98E" w14:textId="169E321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37FD861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5403" w14:textId="360BE6F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9E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FC9D" w14:textId="4DF36C0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0A0" w14:textId="0E84F93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895" w14:textId="1E59088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749" w14:textId="58A7CA5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5D3D750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E207" w14:textId="01A7EA6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1B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1A-1 patalpa (drabužinė)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1D8" w14:textId="380AACD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1F0" w14:textId="0C95C59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F31" w14:textId="68CB0E7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EDD2" w14:textId="50F7FEA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7CB5EFF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1A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803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FE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88C" w14:textId="54F0D7F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59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5D6" w14:textId="6F21E0C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330,16</w:t>
            </w:r>
          </w:p>
        </w:tc>
      </w:tr>
      <w:tr w:rsidR="00C90457" w:rsidRPr="00C90457" w14:paraId="1B504DF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904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09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Aliuminės grindų juostelės durims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6F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85AD" w14:textId="6556458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1C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260" w14:textId="593AFCE4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32,16</w:t>
            </w:r>
          </w:p>
        </w:tc>
      </w:tr>
      <w:tr w:rsidR="00C90457" w:rsidRPr="00C90457" w14:paraId="2F6A15C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6D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4A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4AB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781" w14:textId="1E81622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35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F3D6" w14:textId="1F59FE3A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0185560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17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ED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grindų 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2A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FA6" w14:textId="2340C91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D8F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3,61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AD5A" w14:textId="48A50BE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4,22</w:t>
            </w:r>
          </w:p>
        </w:tc>
      </w:tr>
      <w:tr w:rsidR="00C90457" w:rsidRPr="00C90457" w14:paraId="7657DC1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EA0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01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AEE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47F" w14:textId="3716F00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734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0,0361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E26" w14:textId="0B12B8B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159,19</w:t>
            </w:r>
          </w:p>
        </w:tc>
      </w:tr>
      <w:tr w:rsidR="00C90457" w:rsidRPr="00C90457" w14:paraId="3ABF9EA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22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C8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5CD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81A" w14:textId="6C151DB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AFA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0,176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95EE" w14:textId="3811067F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16,56</w:t>
            </w:r>
          </w:p>
        </w:tc>
      </w:tr>
      <w:tr w:rsidR="00C90457" w:rsidRPr="00C90457" w14:paraId="360A718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82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F0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BC0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5DCB" w14:textId="113F50B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67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17,6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590E" w14:textId="4BDE5997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282,13</w:t>
            </w:r>
          </w:p>
        </w:tc>
      </w:tr>
      <w:tr w:rsidR="00C90457" w:rsidRPr="00C90457" w14:paraId="11A27B5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792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00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F8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C62" w14:textId="558386B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33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0,0361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BA00" w14:textId="05FD382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4,08</w:t>
            </w:r>
          </w:p>
        </w:tc>
      </w:tr>
      <w:tr w:rsidR="00C90457" w:rsidRPr="00C90457" w14:paraId="712D02B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EE2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52C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C8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A016" w14:textId="227A853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74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3,61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FEB" w14:textId="673A2160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74,62</w:t>
            </w:r>
          </w:p>
        </w:tc>
      </w:tr>
      <w:tr w:rsidR="00C90457" w:rsidRPr="00C90457" w14:paraId="39F22F9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FE0" w14:textId="21D7F0A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39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FC56" w14:textId="7A2C819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930" w14:textId="1875AC3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047" w14:textId="755DAD8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7576" w14:textId="25D7CAB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57EA133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510" w14:textId="7438B10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F98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1A-2 patalpa (kambarys)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C49F" w14:textId="6287EBC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0F61" w14:textId="136DE8D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F3BF" w14:textId="7A8A8A5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BCC" w14:textId="2FEA570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28E99B8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640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13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C0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7A4" w14:textId="4C1A0B4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9A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C06" w14:textId="41F98735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330,16</w:t>
            </w:r>
          </w:p>
        </w:tc>
      </w:tr>
      <w:tr w:rsidR="00C90457" w:rsidRPr="00C90457" w14:paraId="6BA79C9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59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594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Langų ir balkono durų angokraščių aptaisymas, tinkuojant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D7B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B3C9" w14:textId="769793A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03F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57A" w14:textId="5F592D7A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72,88</w:t>
            </w:r>
          </w:p>
        </w:tc>
      </w:tr>
      <w:tr w:rsidR="00C90457" w:rsidRPr="00C90457" w14:paraId="7497744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60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AA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grindų renovacija ( šlifavimas, gruntavimas, lakavimas)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36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7743" w14:textId="358154A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52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7F8" w14:textId="215C9342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176,78</w:t>
            </w:r>
          </w:p>
        </w:tc>
      </w:tr>
      <w:tr w:rsidR="00C90457" w:rsidRPr="00C90457" w14:paraId="5662041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721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B7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grindjuosčių pakeitimas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34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19CD" w14:textId="487F670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57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15,9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3430" w14:textId="3DD7387D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143,42</w:t>
            </w:r>
          </w:p>
        </w:tc>
      </w:tr>
      <w:tr w:rsidR="00C90457" w:rsidRPr="00C90457" w14:paraId="2E557FD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48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D43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Grindjuosčių lakavimas du kartus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85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193E" w14:textId="44057F1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5B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0,159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C11E" w14:textId="52CC4D4B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35,07</w:t>
            </w:r>
          </w:p>
        </w:tc>
      </w:tr>
      <w:tr w:rsidR="00C90457" w:rsidRPr="00C90457" w14:paraId="4258A9BB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3E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E8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radiatorių dažymas du kartus aliejiniais dažais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BA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BE4" w14:textId="6A291D5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93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D672" w14:textId="5175BAE1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17,86</w:t>
            </w:r>
          </w:p>
        </w:tc>
      </w:tr>
      <w:tr w:rsidR="00C90457" w:rsidRPr="00C90457" w14:paraId="6A4CB35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4E5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10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C5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D6C" w14:textId="1817FFA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CD9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0,157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C55" w14:textId="30233CD7" w:rsidR="00C90457" w:rsidRPr="00C90457" w:rsidRDefault="002F31A3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17,73</w:t>
            </w:r>
          </w:p>
        </w:tc>
      </w:tr>
      <w:tr w:rsidR="00C90457" w:rsidRPr="00C90457" w14:paraId="0C206C9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61C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B1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63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2D5" w14:textId="547FB69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CA0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DACB" w14:textId="4258C582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324,52</w:t>
            </w:r>
          </w:p>
        </w:tc>
      </w:tr>
      <w:tr w:rsidR="00C90457" w:rsidRPr="00C90457" w14:paraId="1480FB0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A2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61B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3B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EEB" w14:textId="7EC0438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7A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0,34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3F31" w14:textId="4694BC82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31,98</w:t>
            </w:r>
          </w:p>
        </w:tc>
      </w:tr>
      <w:tr w:rsidR="00C90457" w:rsidRPr="00C90457" w14:paraId="2CF4772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57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5F09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D7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C65" w14:textId="3BE8141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ED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9771" w14:textId="59DC5CA0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545,02</w:t>
            </w:r>
          </w:p>
        </w:tc>
      </w:tr>
      <w:tr w:rsidR="00C90457" w:rsidRPr="00C90457" w14:paraId="4F938BC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0B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E2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60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88D" w14:textId="2272775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81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ED0B" w14:textId="54528178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8,39</w:t>
            </w:r>
          </w:p>
        </w:tc>
      </w:tr>
      <w:tr w:rsidR="00C90457" w:rsidRPr="00C90457" w14:paraId="07D4A23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1E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91E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kištukiniai lizdai)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47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CD35" w14:textId="7FDDB59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17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1A24" w14:textId="5481E685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27,68</w:t>
            </w:r>
          </w:p>
        </w:tc>
      </w:tr>
      <w:tr w:rsidR="00C90457" w:rsidRPr="00C90457" w14:paraId="2FC13AA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926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1D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E07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73C" w14:textId="59EF0C9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8F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00CB" w14:textId="7BE07C5E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71EC2E5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00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899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Durų atmušų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9E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470" w14:textId="39E95B2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204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120" w14:textId="3686E9A5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13,80</w:t>
            </w:r>
          </w:p>
        </w:tc>
      </w:tr>
      <w:tr w:rsidR="00C90457" w:rsidRPr="00C90457" w14:paraId="0F03C6B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B805" w14:textId="3DEB536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76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D4A5" w14:textId="565BC41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798" w14:textId="197E1AE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143" w14:textId="15DA7EB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0886" w14:textId="7A3AE1F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7608619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947" w14:textId="07EABAE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55F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1A-5 patalpa (WC)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969" w14:textId="3FFB3A7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16D" w14:textId="23FDAAA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14DF" w14:textId="558801C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AA5" w14:textId="5DB95C4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5AC4A8A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6E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9A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A88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B48" w14:textId="2B16DF7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A6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812E" w14:textId="27D81D02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283,00</w:t>
            </w:r>
          </w:p>
        </w:tc>
      </w:tr>
      <w:tr w:rsidR="00C90457" w:rsidRPr="00C90457" w14:paraId="2694F8B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B4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A7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Keraminių grindų plytelių dangos pakeitimas, išardant, išlyginant pagrindą ir įrengiant hidroizoliaciją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0D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176" w14:textId="25D6BA5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F0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DF1" w14:textId="008B645A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115,64</w:t>
            </w:r>
          </w:p>
        </w:tc>
      </w:tr>
      <w:tr w:rsidR="00C90457" w:rsidRPr="00C90457" w14:paraId="699D1FB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E1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0AA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Durų atmušų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6E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92E" w14:textId="46E07BA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21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F40" w14:textId="28A84166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13,80</w:t>
            </w:r>
          </w:p>
        </w:tc>
      </w:tr>
      <w:tr w:rsidR="00C90457" w:rsidRPr="00C90457" w14:paraId="3AEA0EC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9F8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04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C4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3B13" w14:textId="1CE733D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9B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588" w14:textId="33372165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9,41</w:t>
            </w:r>
          </w:p>
        </w:tc>
      </w:tr>
      <w:tr w:rsidR="00C90457" w:rsidRPr="00C90457" w14:paraId="207B971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59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0A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F5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9186" w14:textId="19E291F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937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CD3" w14:textId="71854F04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160,30</w:t>
            </w:r>
          </w:p>
        </w:tc>
      </w:tr>
      <w:tr w:rsidR="00C90457" w:rsidRPr="00C90457" w14:paraId="462472A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75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2EB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45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F13" w14:textId="44ACA16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F67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0,013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EDB" w14:textId="51983E2F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1,47</w:t>
            </w:r>
          </w:p>
        </w:tc>
      </w:tr>
      <w:tr w:rsidR="00C90457" w:rsidRPr="00C90457" w14:paraId="6C3AFF1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58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EC1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63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9FC" w14:textId="512E623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DA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5E51" w14:textId="67EA0A84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26,87</w:t>
            </w:r>
          </w:p>
        </w:tc>
      </w:tr>
      <w:tr w:rsidR="00C90457" w:rsidRPr="00C90457" w14:paraId="2A7F0F0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57D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82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Ventiliacijos grotelių pakeitimas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9D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7E2" w14:textId="3B866FD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9F5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6A8" w14:textId="5C03691D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22,79</w:t>
            </w:r>
          </w:p>
        </w:tc>
      </w:tr>
      <w:tr w:rsidR="00C90457" w:rsidRPr="00C90457" w14:paraId="2C44368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1F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D02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59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869" w14:textId="27BF4A6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FB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407" w14:textId="202A51C5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18742EF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DCC4" w14:textId="53121E9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17B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334" w14:textId="61F717F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6B5D" w14:textId="5F5E7C0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E7B" w14:textId="46C9D01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B7EF" w14:textId="47410C9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1DAE93D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C65" w14:textId="792D6B4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BC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1A-4 patalpa (vonia)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111" w14:textId="258D284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C63F" w14:textId="334F8F8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13CA" w14:textId="0E40FB9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901" w14:textId="6DFFA9E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04507A8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B9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B011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69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C8B" w14:textId="04255CD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3E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265D" w14:textId="7840C391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283,00</w:t>
            </w:r>
          </w:p>
        </w:tc>
      </w:tr>
      <w:tr w:rsidR="00C90457" w:rsidRPr="00C90457" w14:paraId="3F94E77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8F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BE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Keraminių grindų plytelių dangos pakeitimas, išardant, išlyginant pagrindą ir įrengiant hidroizoliaciją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A30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0D27" w14:textId="3AC407D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6C6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2,57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AF1" w14:textId="6311EA13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228,60</w:t>
            </w:r>
          </w:p>
        </w:tc>
      </w:tr>
      <w:tr w:rsidR="00C90457" w:rsidRPr="00C90457" w14:paraId="1B959E9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65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F3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Vandens maišytuvų keitimas  vandens maišytuvais  su dušo galvutėmis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54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35C0" w14:textId="35D3843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B0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8EFF" w14:textId="5FFD788F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111,28</w:t>
            </w:r>
          </w:p>
        </w:tc>
      </w:tr>
      <w:tr w:rsidR="00C90457" w:rsidRPr="00C90457" w14:paraId="49288E7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59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624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6B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88F" w14:textId="6C4FEF8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AC6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9F1" w14:textId="573D3520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9,41</w:t>
            </w:r>
          </w:p>
        </w:tc>
      </w:tr>
      <w:tr w:rsidR="00C90457" w:rsidRPr="00C90457" w14:paraId="494D8E75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66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05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dažymas pigmentuotais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DF3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B6AD" w14:textId="4620019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EF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256" w14:textId="51DB05F6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160,30</w:t>
            </w:r>
          </w:p>
        </w:tc>
      </w:tr>
      <w:tr w:rsidR="00C90457" w:rsidRPr="00C90457" w14:paraId="15EB970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09F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9B4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64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4F9" w14:textId="4CCAE8D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A5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95B" w14:textId="5120D0FA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4B9C4B9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1C3" w14:textId="5E79D23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DA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CE46" w14:textId="352DC60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387" w14:textId="38137AC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28E" w14:textId="5E5AC60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4344" w14:textId="5B6C56F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48ADC4C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910" w14:textId="0281999D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A70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1A-3 patalpa (virtuvė)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834" w14:textId="6651C3DB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5BA5" w14:textId="69D39F3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B117" w14:textId="769102EF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BC6" w14:textId="342A7CD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</w:tr>
      <w:tr w:rsidR="00C90457" w:rsidRPr="00C90457" w14:paraId="7ED66B3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42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B9A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Medinių durų keitimas naujomis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F5CF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F17F" w14:textId="5D0515C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732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1,4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3740" w14:textId="27ED12B1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330,16</w:t>
            </w:r>
          </w:p>
        </w:tc>
      </w:tr>
      <w:tr w:rsidR="00C90457" w:rsidRPr="00C90457" w14:paraId="27F6BD4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019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6F6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Durų atmušų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4D5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A0D5" w14:textId="6F9A0831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02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FCF" w14:textId="34E40A84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13,80</w:t>
            </w:r>
          </w:p>
        </w:tc>
      </w:tr>
      <w:tr w:rsidR="00C90457" w:rsidRPr="00C90457" w14:paraId="512C3AFD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7E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C45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Langų keitimas varstomais plastiko langais keičiant palanges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43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E05D" w14:textId="465C17E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40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2,3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60A" w14:textId="60B3EE95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519,87</w:t>
            </w:r>
          </w:p>
        </w:tc>
      </w:tr>
      <w:tr w:rsidR="00C90457" w:rsidRPr="00C90457" w14:paraId="00F77CB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FC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71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Keičiamų langų vidaus angokraščių aptaisymas, tinkuojant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DF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6385" w14:textId="706BAAD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BE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D39" w14:textId="39438EB7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58,30</w:t>
            </w:r>
          </w:p>
        </w:tc>
      </w:tr>
      <w:tr w:rsidR="00C90457" w:rsidRPr="00C90457" w14:paraId="1AAE2F1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79D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B1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medinių grindjuosčių nuardymas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C6A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985" w14:textId="2CE2315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16E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0,1225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3864" w14:textId="34B08864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5,60</w:t>
            </w:r>
          </w:p>
        </w:tc>
      </w:tr>
      <w:tr w:rsidR="00C90457" w:rsidRPr="00C90457" w14:paraId="47B55703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7B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825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Esamų grindų ardymas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CE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53C" w14:textId="1E1DF97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9B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7,93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C4C" w14:textId="74B9B6B6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9,28</w:t>
            </w:r>
          </w:p>
        </w:tc>
      </w:tr>
      <w:tr w:rsidR="00C90457" w:rsidRPr="00C90457" w14:paraId="675B441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B0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D6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Laminuotų grindlenčių dangos su paklotu ir grindjuostėmis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378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072" w14:textId="008F506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966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0,0793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EA53" w14:textId="5E2514D7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349,69</w:t>
            </w:r>
          </w:p>
        </w:tc>
      </w:tr>
      <w:tr w:rsidR="00C90457" w:rsidRPr="00C90457" w14:paraId="6472DE5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E8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4EC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Keturių degiklių dujinės viryklės demontavimas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424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3552" w14:textId="67919EF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65F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03D5" w14:textId="4B9E2587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20,20</w:t>
            </w:r>
          </w:p>
        </w:tc>
      </w:tr>
      <w:tr w:rsidR="00C90457" w:rsidRPr="00C90457" w14:paraId="530E2F96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E6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1C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Keturių degiklių dujinės viryklės su elektrine orkaite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E6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EBF" w14:textId="094C437E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63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E30" w14:textId="1364C7C0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360,00</w:t>
            </w:r>
          </w:p>
        </w:tc>
      </w:tr>
      <w:tr w:rsidR="00C90457" w:rsidRPr="00C90457" w14:paraId="0CDC25C0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9C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9B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Plautuvių su vandens maišytuvais ir vieno skyriaus spintele įrengimas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30B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A38" w14:textId="3D6CA044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2BC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BF92" w14:textId="51B126D9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183,05</w:t>
            </w:r>
          </w:p>
        </w:tc>
      </w:tr>
      <w:tr w:rsidR="00C90457" w:rsidRPr="00C90457" w14:paraId="2566AB87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4D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E0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aptaisymo glazūruotomis plytelėmis išardymas, be plytelių išsaugojimo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E7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FE0" w14:textId="2B18202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1F4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2,5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33D8" w14:textId="3447D2E9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14,70</w:t>
            </w:r>
          </w:p>
        </w:tc>
      </w:tr>
      <w:tr w:rsidR="00C90457" w:rsidRPr="00C90457" w14:paraId="0D5DC38F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2D8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1C5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 xml:space="preserve">Senų dažų pašalinimas nuo sienų paviršių, dažytų aliejiniais dažais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AB0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0DA7" w14:textId="38F814E3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FB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E63" w14:textId="6194B7AC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75,66</w:t>
            </w:r>
          </w:p>
        </w:tc>
      </w:tr>
      <w:tr w:rsidR="00C90457" w:rsidRPr="00C90457" w14:paraId="7BD5B59C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56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13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8E6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(mažų plotų) aptaisymas vienspalvėmis glazūruotomis plytelėmis ant klijų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28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0CE" w14:textId="05B769C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858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11,33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4BB" w14:textId="613F690B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610,46</w:t>
            </w:r>
          </w:p>
        </w:tc>
      </w:tr>
      <w:tr w:rsidR="00C90457" w:rsidRPr="00C90457" w14:paraId="5EFD58F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0D0B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lastRenderedPageBreak/>
              <w:t>14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4413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Sienų vidinių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80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67F" w14:textId="4DB1710A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645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E0A2" w14:textId="4E18F871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16,93</w:t>
            </w:r>
          </w:p>
        </w:tc>
      </w:tr>
      <w:tr w:rsidR="00C90457" w:rsidRPr="00C90457" w14:paraId="2A7E59C2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5C8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15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ACC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sienų  dažymas pigmentuotais emulsiniais dažais, 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B9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B4A1" w14:textId="62832805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073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7AC" w14:textId="3F3C7297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288,54</w:t>
            </w:r>
          </w:p>
        </w:tc>
      </w:tr>
      <w:tr w:rsidR="00C90457" w:rsidRPr="00C90457" w14:paraId="4A1286F1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AC4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00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Lubų paviršių pagrindo gruntavimas sukibimą gerinančiais gruntais  voleliu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9AE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100m2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996" w14:textId="7D70CC1C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D0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0,0793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846F" w14:textId="6CC74587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8,96</w:t>
            </w:r>
          </w:p>
        </w:tc>
      </w:tr>
      <w:tr w:rsidR="00C90457" w:rsidRPr="00C90457" w14:paraId="0FB36F38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59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E9E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lubų dažymas emulsiniais dažais, nuvalant senus dažus ir glaistant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7A1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8729" w14:textId="72D36E92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77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7,93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B74" w14:textId="7A9A7920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163,91</w:t>
            </w:r>
          </w:p>
        </w:tc>
      </w:tr>
      <w:tr w:rsidR="00C90457" w:rsidRPr="00C90457" w14:paraId="0B0F5FB9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7528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18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A1D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Anksčiau dažytų radiatorių dažymas du kartus aliejiniais dažais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AA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m2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DAE" w14:textId="7692F4F0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1B3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252" w14:textId="0961B659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17,86</w:t>
            </w:r>
          </w:p>
        </w:tc>
      </w:tr>
      <w:tr w:rsidR="00C90457" w:rsidRPr="00C90457" w14:paraId="6EBAC2EE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007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19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146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Šviestuvo keitimas nauju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7C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F70" w14:textId="6570ED59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839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90F" w14:textId="41410B7B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12,20</w:t>
            </w:r>
          </w:p>
        </w:tc>
      </w:tr>
      <w:tr w:rsidR="00C90457" w:rsidRPr="00C90457" w14:paraId="2B0CEA9A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68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C32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jungikliai)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F9D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7FE" w14:textId="340E2CF6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BC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6EB" w14:textId="4443F2B1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8,39</w:t>
            </w:r>
          </w:p>
        </w:tc>
      </w:tr>
      <w:tr w:rsidR="00C90457" w:rsidRPr="00C90457" w14:paraId="2D3492E4" w14:textId="77777777" w:rsidTr="00C90457">
        <w:trPr>
          <w:gridAfter w:val="1"/>
          <w:wAfter w:w="9" w:type="dxa"/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D8A2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21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8BA7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Apšvietimo instaliacijos prietaisų keitimas, kai instaliacija paslėptoji ( kištukiniai lizdai)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67A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vnt.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23DE" w14:textId="03923078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BC7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CC25" w14:textId="4019D436" w:rsidR="00C90457" w:rsidRPr="00C90457" w:rsidRDefault="0067697A" w:rsidP="00C9045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20,76</w:t>
            </w:r>
          </w:p>
        </w:tc>
      </w:tr>
      <w:tr w:rsidR="00C90457" w:rsidRPr="00C90457" w14:paraId="45728C93" w14:textId="77777777" w:rsidTr="00C90457"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A70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AB6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1A8" w14:textId="77777777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631" w14:textId="77777777" w:rsidR="00C90457" w:rsidRPr="00C90457" w:rsidRDefault="00C90457" w:rsidP="00C904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lt-LT"/>
                <w14:ligatures w14:val="none"/>
              </w:rPr>
              <w:t>Viso suma be PVM: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EFAC" w14:textId="6D62E2F3" w:rsidR="00C90457" w:rsidRPr="00C90457" w:rsidRDefault="00C90457" w:rsidP="00C9045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</w:pPr>
            <w:r w:rsidRPr="00C90457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 </w:t>
            </w:r>
            <w:r w:rsidR="0067697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lt-LT"/>
                <w14:ligatures w14:val="none"/>
              </w:rPr>
              <w:t>9009,01</w:t>
            </w:r>
          </w:p>
        </w:tc>
      </w:tr>
    </w:tbl>
    <w:p w14:paraId="17E9BD5B" w14:textId="77777777" w:rsidR="00C90457" w:rsidRDefault="00C90457"/>
    <w:p w14:paraId="285549AD" w14:textId="77777777" w:rsidR="00C90457" w:rsidRDefault="00C90457"/>
    <w:p w14:paraId="09AD979C" w14:textId="77777777" w:rsidR="00C90457" w:rsidRPr="007A4C3B" w:rsidRDefault="00C90457" w:rsidP="00C90457">
      <w:pPr>
        <w:ind w:firstLine="709"/>
        <w:rPr>
          <w:rFonts w:cs="Times New Roman"/>
          <w:b/>
          <w:szCs w:val="24"/>
        </w:rPr>
      </w:pPr>
      <w:r w:rsidRPr="007A4C3B">
        <w:rPr>
          <w:rFonts w:cs="Times New Roman"/>
          <w:b/>
          <w:szCs w:val="24"/>
        </w:rPr>
        <w:t xml:space="preserve">Pastabos: </w:t>
      </w:r>
    </w:p>
    <w:p w14:paraId="639DFCB5" w14:textId="77777777" w:rsidR="00C90457" w:rsidRPr="007A4C3B" w:rsidRDefault="00C90457" w:rsidP="00C90457">
      <w:pPr>
        <w:ind w:firstLine="709"/>
        <w:rPr>
          <w:rFonts w:cs="Times New Roman"/>
          <w:b/>
          <w:szCs w:val="24"/>
        </w:rPr>
      </w:pPr>
      <w:r w:rsidRPr="007A4C3B">
        <w:rPr>
          <w:rFonts w:cs="Times New Roman"/>
          <w:b/>
          <w:szCs w:val="24"/>
        </w:rPr>
        <w:t>Į pasiūlymo kainą turi būti įtraukta darbų vertė su priskaitymais (demontavimas, montavimas, perkėlimas, įrengimas, šiukšlių išvežimas) ir prietaisų , įrangos, medžiagų kainos, reikalingos darbams pilnai atlikti.</w:t>
      </w:r>
    </w:p>
    <w:p w14:paraId="3EF49F12" w14:textId="77777777" w:rsidR="00C90457" w:rsidRPr="007A4C3B" w:rsidRDefault="00C90457" w:rsidP="00C90457">
      <w:pPr>
        <w:ind w:firstLine="709"/>
        <w:rPr>
          <w:rFonts w:cs="Times New Roman"/>
          <w:b/>
          <w:szCs w:val="24"/>
        </w:rPr>
      </w:pPr>
      <w:r w:rsidRPr="007A4C3B">
        <w:rPr>
          <w:rFonts w:cs="Times New Roman"/>
          <w:b/>
          <w:szCs w:val="24"/>
        </w:rPr>
        <w:t>Visus darbus atlikti vadovaujantis STR 2.03.0</w:t>
      </w:r>
      <w:r>
        <w:rPr>
          <w:rFonts w:cs="Times New Roman"/>
          <w:b/>
          <w:szCs w:val="24"/>
        </w:rPr>
        <w:t>1:2019 „Statinių prieinamumas“ ir I-1240 Lietuvos Respublikos statybos įstatymu.</w:t>
      </w:r>
    </w:p>
    <w:p w14:paraId="49873DEB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  <w:r w:rsidRPr="007A4C3B">
        <w:rPr>
          <w:rFonts w:cs="Times New Roman"/>
          <w:b/>
          <w:szCs w:val="24"/>
        </w:rPr>
        <w:t>Visą įrangą ir medžiagas nuperka rangovas suderinęs su vyriausiąja eksploatavimo inžiniere.</w:t>
      </w:r>
    </w:p>
    <w:p w14:paraId="645F4C0B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Sanitarinių mazgų ir virtuvių patalpoms dažyti naudoti ne mažesnio kaip 20 blizgumo, 1 atsparumo klasės vandeniu skiedžiamus, atsparius drėgmei dažus. Spalvas derinti su vyriausiąja eksploatavimo inžiniere.</w:t>
      </w:r>
    </w:p>
    <w:p w14:paraId="36F51C83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</w:p>
    <w:p w14:paraId="7453913F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Kitų patalpų sienų dažymui naudoti ne mažesnio kaip 12 blizgumo 1 atsparumo klasės vandeniu skiedžiamus dažus.</w:t>
      </w:r>
      <w:r w:rsidRPr="00DE34A2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Spalvas derinti su vyriausiąja eksploatavimo inžiniere.</w:t>
      </w:r>
    </w:p>
    <w:p w14:paraId="44F81EEA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</w:p>
    <w:p w14:paraId="7DC6C8C0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Laminuota grindų danga – ne mažesnio kaip 8mm storio, ne žemesnės kaip 32 atsparumo klasės. Spalvas derinti su vyriausiąja eksploatavimo inžiniere.</w:t>
      </w:r>
    </w:p>
    <w:p w14:paraId="4E107478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</w:p>
    <w:p w14:paraId="68511035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Sienų ir grindų plytelių spalvas derinti su vyriausiąja eksploatavimo inžiniere.</w:t>
      </w:r>
    </w:p>
    <w:p w14:paraId="08E7C1AF" w14:textId="77777777" w:rsidR="00C90457" w:rsidRDefault="00C90457" w:rsidP="00C90457">
      <w:pPr>
        <w:ind w:firstLine="709"/>
        <w:rPr>
          <w:rFonts w:cs="Times New Roman"/>
          <w:b/>
          <w:szCs w:val="24"/>
        </w:rPr>
      </w:pPr>
    </w:p>
    <w:p w14:paraId="4E6EBF4C" w14:textId="77777777" w:rsidR="00C90457" w:rsidRDefault="00C90457"/>
    <w:sectPr w:rsidR="00C90457" w:rsidSect="00C90457">
      <w:headerReference w:type="default" r:id="rId6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8667" w14:textId="77777777" w:rsidR="00525DDA" w:rsidRDefault="00525DDA" w:rsidP="00C80433">
      <w:r>
        <w:separator/>
      </w:r>
    </w:p>
  </w:endnote>
  <w:endnote w:type="continuationSeparator" w:id="0">
    <w:p w14:paraId="58FC98FF" w14:textId="77777777" w:rsidR="00525DDA" w:rsidRDefault="00525DDA" w:rsidP="00C8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4AD0" w14:textId="77777777" w:rsidR="00525DDA" w:rsidRDefault="00525DDA" w:rsidP="00C80433">
      <w:r>
        <w:separator/>
      </w:r>
    </w:p>
  </w:footnote>
  <w:footnote w:type="continuationSeparator" w:id="0">
    <w:p w14:paraId="04FCA34D" w14:textId="77777777" w:rsidR="00525DDA" w:rsidRDefault="00525DDA" w:rsidP="00C8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916D" w14:textId="06D8FEC7" w:rsidR="00C80433" w:rsidRDefault="00C80433" w:rsidP="00C80433">
    <w:pPr>
      <w:pStyle w:val="Antrats"/>
      <w:jc w:val="right"/>
    </w:pPr>
    <w:r>
      <w:t>Priedas</w:t>
    </w:r>
  </w:p>
  <w:p w14:paraId="5F9C1219" w14:textId="77777777" w:rsidR="00C80433" w:rsidRDefault="00C80433" w:rsidP="00C80433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C3"/>
    <w:rsid w:val="000A0408"/>
    <w:rsid w:val="0011499F"/>
    <w:rsid w:val="001F1CAD"/>
    <w:rsid w:val="00264868"/>
    <w:rsid w:val="00291C4A"/>
    <w:rsid w:val="002E615A"/>
    <w:rsid w:val="002F31A3"/>
    <w:rsid w:val="00525DDA"/>
    <w:rsid w:val="00632511"/>
    <w:rsid w:val="0067697A"/>
    <w:rsid w:val="00690EC1"/>
    <w:rsid w:val="00757F7D"/>
    <w:rsid w:val="00831907"/>
    <w:rsid w:val="008F1F42"/>
    <w:rsid w:val="00A879A4"/>
    <w:rsid w:val="00AD1E6B"/>
    <w:rsid w:val="00AD432A"/>
    <w:rsid w:val="00BB6A59"/>
    <w:rsid w:val="00C423C3"/>
    <w:rsid w:val="00C80433"/>
    <w:rsid w:val="00C90457"/>
    <w:rsid w:val="00D253A3"/>
    <w:rsid w:val="00D37B52"/>
    <w:rsid w:val="00D55CB2"/>
    <w:rsid w:val="00E214DB"/>
    <w:rsid w:val="00E5129D"/>
    <w:rsid w:val="00E7317C"/>
    <w:rsid w:val="00F0658D"/>
    <w:rsid w:val="00F82F78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974"/>
  <w15:chartTrackingRefBased/>
  <w15:docId w15:val="{8C4E683E-B940-4A76-A7B1-BB96D03B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3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04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0433"/>
  </w:style>
  <w:style w:type="paragraph" w:styleId="Porat">
    <w:name w:val="footer"/>
    <w:basedOn w:val="prastasis"/>
    <w:link w:val="PoratDiagrama"/>
    <w:uiPriority w:val="99"/>
    <w:unhideWhenUsed/>
    <w:rsid w:val="00C804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0433"/>
  </w:style>
  <w:style w:type="character" w:styleId="Hipersaitas">
    <w:name w:val="Hyperlink"/>
    <w:basedOn w:val="Numatytasispastraiposriftas"/>
    <w:uiPriority w:val="99"/>
    <w:semiHidden/>
    <w:unhideWhenUsed/>
    <w:rsid w:val="00C90457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90457"/>
    <w:rPr>
      <w:color w:val="954F72"/>
      <w:u w:val="single"/>
    </w:rPr>
  </w:style>
  <w:style w:type="paragraph" w:customStyle="1" w:styleId="msonormal0">
    <w:name w:val="msonormal"/>
    <w:basedOn w:val="prastasis"/>
    <w:rsid w:val="00C90457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  <w:style w:type="paragraph" w:customStyle="1" w:styleId="xl63">
    <w:name w:val="xl63"/>
    <w:basedOn w:val="prastasis"/>
    <w:rsid w:val="00C90457"/>
    <w:pPr>
      <w:spacing w:before="100" w:beforeAutospacing="1" w:after="100" w:afterAutospacing="1"/>
      <w:jc w:val="center"/>
    </w:pPr>
    <w:rPr>
      <w:rFonts w:eastAsia="Times New Roman" w:cs="Times New Roman"/>
      <w:kern w:val="0"/>
      <w:szCs w:val="24"/>
      <w:lang w:eastAsia="lt-LT"/>
      <w14:ligatures w14:val="none"/>
    </w:rPr>
  </w:style>
  <w:style w:type="paragraph" w:customStyle="1" w:styleId="xl64">
    <w:name w:val="xl64"/>
    <w:basedOn w:val="prastasis"/>
    <w:rsid w:val="00C90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  <w:style w:type="paragraph" w:customStyle="1" w:styleId="xl65">
    <w:name w:val="xl65"/>
    <w:basedOn w:val="prastasis"/>
    <w:rsid w:val="00C90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8735</Words>
  <Characters>4980</Characters>
  <Application>Microsoft Office Word</Application>
  <DocSecurity>4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Skujienė</dc:creator>
  <cp:keywords/>
  <dc:description/>
  <cp:lastModifiedBy>Eglė Mickevičienė</cp:lastModifiedBy>
  <cp:revision>2</cp:revision>
  <dcterms:created xsi:type="dcterms:W3CDTF">2023-12-29T13:23:00Z</dcterms:created>
  <dcterms:modified xsi:type="dcterms:W3CDTF">2023-12-29T13:23:00Z</dcterms:modified>
</cp:coreProperties>
</file>