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78EA" w14:textId="77777777" w:rsidR="001E44E4" w:rsidRPr="001E44E4" w:rsidRDefault="001E44E4" w:rsidP="001E44E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0B86702" w14:textId="77777777" w:rsidR="001E44E4" w:rsidRPr="001E44E4" w:rsidRDefault="001E44E4" w:rsidP="001E44E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1E44E4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7D548546" w14:textId="77777777" w:rsidR="001E44E4" w:rsidRPr="001E44E4" w:rsidRDefault="001E44E4" w:rsidP="001E44E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1E44E4">
        <w:rPr>
          <w:rFonts w:ascii="Times New Roman" w:eastAsia="Times New Roman" w:hAnsi="Times New Roman" w:cs="Times New Roman"/>
          <w:lang w:eastAsia="lt-LT"/>
        </w:rPr>
        <w:t>UAB “Apex Medicus”</w:t>
      </w:r>
    </w:p>
    <w:p w14:paraId="2E89CE8F" w14:textId="77777777" w:rsidR="001E44E4" w:rsidRPr="001E44E4" w:rsidRDefault="001E44E4" w:rsidP="001E44E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1E44E4">
        <w:rPr>
          <w:rFonts w:ascii="Times New Roman" w:eastAsia="Times New Roman" w:hAnsi="Times New Roman" w:cs="Times New Roman"/>
          <w:lang w:eastAsia="lt-LT"/>
        </w:rPr>
        <w:t>Baltupio 165c, 08412 Vilnius, Tel.2790462, Faks. 2790473</w:t>
      </w:r>
    </w:p>
    <w:p w14:paraId="77C60ECD" w14:textId="77777777" w:rsidR="001E44E4" w:rsidRPr="001E44E4" w:rsidRDefault="001E44E4" w:rsidP="001E44E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1E44E4">
        <w:rPr>
          <w:rFonts w:ascii="Times New Roman" w:eastAsia="Times New Roman" w:hAnsi="Times New Roman" w:cs="Times New Roman"/>
          <w:lang w:eastAsia="lt-LT"/>
        </w:rPr>
        <w:t>Duomenys kaupiami ir saugomi Juridinių asmenų registre, kodas 225471510</w:t>
      </w:r>
    </w:p>
    <w:p w14:paraId="0432B9EC" w14:textId="77777777" w:rsidR="001E44E4" w:rsidRPr="001E44E4" w:rsidRDefault="001E44E4" w:rsidP="001E44E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1E44E4">
        <w:rPr>
          <w:rFonts w:ascii="Times New Roman" w:eastAsia="Times New Roman" w:hAnsi="Times New Roman" w:cs="Times New Roman"/>
          <w:lang w:eastAsia="lt-LT"/>
        </w:rPr>
        <w:t>PVM m.k. LT254715113</w:t>
      </w:r>
    </w:p>
    <w:p w14:paraId="7D632973" w14:textId="77777777" w:rsidR="009273D1" w:rsidRPr="00F12923" w:rsidRDefault="009273D1" w:rsidP="009273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14:paraId="603A17D4" w14:textId="77777777" w:rsidR="00FD6C90" w:rsidRDefault="00C15AD7" w:rsidP="00FD6C90">
      <w:pPr>
        <w:pStyle w:val="Heading"/>
        <w:jc w:val="center"/>
        <w:rPr>
          <w:rFonts w:cs="Times New Roman"/>
          <w:caps w:val="0"/>
          <w:color w:val="auto"/>
          <w:lang w:val="lt-LT"/>
        </w:rPr>
      </w:pPr>
      <w:r w:rsidRPr="00F12923">
        <w:rPr>
          <w:rFonts w:cs="Times New Roman"/>
          <w:caps w:val="0"/>
          <w:color w:val="auto"/>
          <w:lang w:val="lt-LT"/>
        </w:rPr>
        <w:t xml:space="preserve">PASIŪLYMAS </w:t>
      </w:r>
    </w:p>
    <w:p w14:paraId="2FB102B3" w14:textId="77777777" w:rsidR="00FD6C90" w:rsidRPr="00FD6C90" w:rsidRDefault="00FD6C90" w:rsidP="00FD6C90">
      <w:pPr>
        <w:rPr>
          <w:lang w:eastAsia="lt-LT"/>
        </w:rPr>
      </w:pPr>
    </w:p>
    <w:p w14:paraId="34C148F9" w14:textId="77777777" w:rsidR="00FD6C90" w:rsidRDefault="00E31E02" w:rsidP="009273D1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dr w:val="nil"/>
          <w:lang w:eastAsia="lt-LT"/>
        </w:rPr>
      </w:pPr>
      <w:r w:rsidRPr="00E31E02">
        <w:rPr>
          <w:rFonts w:ascii="Times New Roman" w:eastAsia="Times New Roman" w:hAnsi="Times New Roman" w:cs="Times New Roman"/>
          <w:b/>
          <w:bdr w:val="nil"/>
          <w:lang w:eastAsia="lt-LT"/>
        </w:rPr>
        <w:t>LED panelės su pakeitimo ir perkalibravimo darbais, smūgių generatoriaus ritės su remonto darbais, EKG laidų bei vonelių medicinos prietaisui pirkimas</w:t>
      </w:r>
    </w:p>
    <w:p w14:paraId="40832CCE" w14:textId="32BED2DB" w:rsidR="009273D1" w:rsidRPr="00F12923" w:rsidRDefault="001E44E4" w:rsidP="009273D1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eastAsia="Arial Unicode MS" w:hAnsi="Times New Roman" w:cs="Times New Roman"/>
          <w:b/>
          <w:bdr w:val="nil"/>
        </w:rPr>
        <w:t>2021-07-27</w:t>
      </w:r>
    </w:p>
    <w:p w14:paraId="48B2AF74" w14:textId="76108C11" w:rsidR="009273D1" w:rsidRPr="00F12923" w:rsidRDefault="001E44E4" w:rsidP="009273D1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eastAsia="Arial Unicode MS" w:hAnsi="Times New Roman" w:cs="Times New Roman"/>
          <w:bdr w:val="nil"/>
        </w:rPr>
        <w:t>Vilnius</w:t>
      </w:r>
    </w:p>
    <w:p w14:paraId="0A01C4A5" w14:textId="77777777" w:rsidR="009273D1" w:rsidRPr="00F12923" w:rsidRDefault="009273D1" w:rsidP="009273D1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Arial Unicode MS" w:hAnsi="Times New Roman" w:cs="Times New Roman"/>
          <w:bdr w:val="n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4"/>
        <w:gridCol w:w="4536"/>
      </w:tblGrid>
      <w:tr w:rsidR="00F12923" w:rsidRPr="00F12923" w14:paraId="07A82287" w14:textId="77777777" w:rsidTr="00F12923">
        <w:trPr>
          <w:jc w:val="center"/>
        </w:trPr>
        <w:tc>
          <w:tcPr>
            <w:tcW w:w="6374" w:type="dxa"/>
          </w:tcPr>
          <w:p w14:paraId="00E196B5" w14:textId="77777777" w:rsidR="009273D1" w:rsidRPr="00F12923" w:rsidRDefault="009273D1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 xml:space="preserve">Tiekėjo pavadinimas </w:t>
            </w:r>
            <w:r w:rsidRPr="00F12923">
              <w:rPr>
                <w:rFonts w:ascii="Times New Roman" w:eastAsia="Arial Unicode MS" w:hAnsi="Times New Roman" w:cs="Times New Roman"/>
                <w:i/>
                <w:bdr w:val="nil"/>
              </w:rPr>
              <w:t>(Jeigu dalyvauja ūkio subjektų grupė, surašomi visi dalyvių pavadinimai)</w:t>
            </w:r>
          </w:p>
        </w:tc>
        <w:tc>
          <w:tcPr>
            <w:tcW w:w="4536" w:type="dxa"/>
          </w:tcPr>
          <w:p w14:paraId="695F4A09" w14:textId="55FD6572" w:rsidR="009273D1" w:rsidRPr="00F12923" w:rsidRDefault="001E44E4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UAB „Apex Medicus“</w:t>
            </w:r>
          </w:p>
        </w:tc>
      </w:tr>
      <w:tr w:rsidR="00F12923" w:rsidRPr="00F12923" w14:paraId="3978E2B7" w14:textId="77777777" w:rsidTr="00F12923">
        <w:trPr>
          <w:jc w:val="center"/>
        </w:trPr>
        <w:tc>
          <w:tcPr>
            <w:tcW w:w="6374" w:type="dxa"/>
          </w:tcPr>
          <w:p w14:paraId="58413928" w14:textId="77777777" w:rsidR="009273D1" w:rsidRPr="00F12923" w:rsidRDefault="009273D1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 xml:space="preserve">Tiekėjo adresas </w:t>
            </w:r>
            <w:r w:rsidRPr="00F12923">
              <w:rPr>
                <w:rFonts w:ascii="Times New Roman" w:eastAsia="Arial Unicode MS" w:hAnsi="Times New Roman" w:cs="Times New Roman"/>
                <w:i/>
                <w:bdr w:val="nil"/>
              </w:rPr>
              <w:t>(Jeigu dalyvauja ūkio subjektų grupė, surašomi visi dalyvių adresai)</w:t>
            </w:r>
          </w:p>
        </w:tc>
        <w:tc>
          <w:tcPr>
            <w:tcW w:w="4536" w:type="dxa"/>
          </w:tcPr>
          <w:p w14:paraId="593AA280" w14:textId="326934BA" w:rsidR="009273D1" w:rsidRPr="00F12923" w:rsidRDefault="001E44E4" w:rsidP="009273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 xml:space="preserve">Baltupio 165c, 08432 </w:t>
            </w:r>
            <w:r w:rsidR="00A5739F">
              <w:rPr>
                <w:rFonts w:ascii="Times New Roman" w:eastAsia="Arial Unicode MS" w:hAnsi="Times New Roman" w:cs="Times New Roman"/>
                <w:bdr w:val="nil"/>
              </w:rPr>
              <w:t>Vilnius</w:t>
            </w:r>
          </w:p>
        </w:tc>
      </w:tr>
      <w:tr w:rsidR="00F12923" w:rsidRPr="00F12923" w14:paraId="18903077" w14:textId="77777777" w:rsidTr="00F12923">
        <w:trPr>
          <w:jc w:val="center"/>
        </w:trPr>
        <w:tc>
          <w:tcPr>
            <w:tcW w:w="6374" w:type="dxa"/>
          </w:tcPr>
          <w:p w14:paraId="6D9E54A1" w14:textId="77777777" w:rsidR="009273D1" w:rsidRPr="00F12923" w:rsidRDefault="009273D1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Už pasiūlymą atsakingo asmens vardas, pavardė, pareigos</w:t>
            </w:r>
          </w:p>
        </w:tc>
        <w:tc>
          <w:tcPr>
            <w:tcW w:w="4536" w:type="dxa"/>
          </w:tcPr>
          <w:p w14:paraId="6E218FA2" w14:textId="3E5484D5" w:rsidR="009273D1" w:rsidRPr="00F12923" w:rsidRDefault="00A5739F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Pardavimų vadybininkė – administratorė Aušrinė Pankaitė</w:t>
            </w:r>
          </w:p>
        </w:tc>
      </w:tr>
      <w:tr w:rsidR="00F12923" w:rsidRPr="00F12923" w14:paraId="48019DF6" w14:textId="77777777" w:rsidTr="00F12923">
        <w:trPr>
          <w:jc w:val="center"/>
        </w:trPr>
        <w:tc>
          <w:tcPr>
            <w:tcW w:w="6374" w:type="dxa"/>
          </w:tcPr>
          <w:p w14:paraId="6EA00D62" w14:textId="77777777" w:rsidR="009273D1" w:rsidRPr="00F12923" w:rsidRDefault="009273D1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Telefono numeris</w:t>
            </w:r>
          </w:p>
        </w:tc>
        <w:tc>
          <w:tcPr>
            <w:tcW w:w="4536" w:type="dxa"/>
          </w:tcPr>
          <w:p w14:paraId="0D2E65BC" w14:textId="6323F390" w:rsidR="009273D1" w:rsidRPr="00F12923" w:rsidRDefault="00A5739F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2790462</w:t>
            </w:r>
          </w:p>
        </w:tc>
      </w:tr>
      <w:tr w:rsidR="00F12923" w:rsidRPr="00F12923" w14:paraId="56F8E328" w14:textId="77777777" w:rsidTr="00F12923">
        <w:trPr>
          <w:jc w:val="center"/>
        </w:trPr>
        <w:tc>
          <w:tcPr>
            <w:tcW w:w="6374" w:type="dxa"/>
          </w:tcPr>
          <w:p w14:paraId="0115B6D8" w14:textId="77777777" w:rsidR="009273D1" w:rsidRPr="00F12923" w:rsidRDefault="009273D1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Fakso numeris</w:t>
            </w:r>
          </w:p>
        </w:tc>
        <w:tc>
          <w:tcPr>
            <w:tcW w:w="4536" w:type="dxa"/>
          </w:tcPr>
          <w:p w14:paraId="39143318" w14:textId="66FA329F" w:rsidR="009273D1" w:rsidRPr="00F12923" w:rsidRDefault="00A5739F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2790473</w:t>
            </w:r>
          </w:p>
        </w:tc>
      </w:tr>
      <w:tr w:rsidR="00F12923" w:rsidRPr="00F12923" w14:paraId="7ED27009" w14:textId="77777777" w:rsidTr="00F12923">
        <w:trPr>
          <w:jc w:val="center"/>
        </w:trPr>
        <w:tc>
          <w:tcPr>
            <w:tcW w:w="6374" w:type="dxa"/>
          </w:tcPr>
          <w:p w14:paraId="252F46C1" w14:textId="77777777" w:rsidR="009273D1" w:rsidRPr="00F12923" w:rsidRDefault="009273D1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El. pašto adresas</w:t>
            </w:r>
          </w:p>
        </w:tc>
        <w:tc>
          <w:tcPr>
            <w:tcW w:w="4536" w:type="dxa"/>
          </w:tcPr>
          <w:p w14:paraId="21BA300F" w14:textId="02F96421" w:rsidR="009273D1" w:rsidRPr="008941AB" w:rsidRDefault="008941AB" w:rsidP="00927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dr w:val="nil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info</w:t>
            </w:r>
            <w:r>
              <w:rPr>
                <w:rFonts w:ascii="Times New Roman" w:eastAsia="Arial Unicode MS" w:hAnsi="Times New Roman" w:cs="Times New Roman"/>
                <w:bdr w:val="nil"/>
                <w:lang w:val="en-US"/>
              </w:rPr>
              <w:t>@apex.lt</w:t>
            </w:r>
          </w:p>
        </w:tc>
      </w:tr>
    </w:tbl>
    <w:p w14:paraId="6A20F923" w14:textId="77777777" w:rsidR="009273D1" w:rsidRPr="00F12923" w:rsidRDefault="009273D1" w:rsidP="00FC135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hanging="731"/>
        <w:jc w:val="both"/>
        <w:rPr>
          <w:rFonts w:ascii="Times New Roman" w:eastAsia="Arial Unicode MS" w:hAnsi="Times New Roman" w:cs="Times New Roman"/>
          <w:bdr w:val="nil"/>
        </w:rPr>
      </w:pPr>
      <w:r w:rsidRPr="00F12923">
        <w:rPr>
          <w:rFonts w:ascii="Times New Roman" w:eastAsia="Arial Unicode MS" w:hAnsi="Times New Roman" w:cs="Times New Roman"/>
          <w:bdr w:val="nil"/>
        </w:rPr>
        <w:t>Šiuo pasiūlymu pažymime, kad sutinkame su visomis pirkimo sąlygomis, nustatytomis:</w:t>
      </w:r>
    </w:p>
    <w:p w14:paraId="0E0294E6" w14:textId="77777777" w:rsidR="009273D1" w:rsidRPr="00F12923" w:rsidRDefault="00C15AD7" w:rsidP="00FC13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993"/>
        <w:jc w:val="both"/>
        <w:rPr>
          <w:rFonts w:ascii="Times New Roman" w:eastAsia="Arial Unicode MS" w:hAnsi="Times New Roman" w:cs="Times New Roman"/>
          <w:bdr w:val="nil"/>
        </w:rPr>
      </w:pPr>
      <w:r w:rsidRPr="00F12923">
        <w:rPr>
          <w:rFonts w:ascii="Times New Roman" w:eastAsia="Arial Unicode MS" w:hAnsi="Times New Roman" w:cs="Times New Roman"/>
          <w:bdr w:val="nil"/>
        </w:rPr>
        <w:t xml:space="preserve">Supaprastinto </w:t>
      </w:r>
      <w:r w:rsidR="009273D1" w:rsidRPr="00F12923">
        <w:rPr>
          <w:rFonts w:ascii="Times New Roman" w:eastAsia="Arial Unicode MS" w:hAnsi="Times New Roman" w:cs="Times New Roman"/>
          <w:bdr w:val="nil"/>
        </w:rPr>
        <w:t>atviro konkurso skelbime, paskelbtame Viešųjų pirkimų įstatymo nustatyta tvarka,</w:t>
      </w:r>
    </w:p>
    <w:p w14:paraId="14170596" w14:textId="77777777" w:rsidR="009273D1" w:rsidRPr="00F12923" w:rsidRDefault="00C15AD7" w:rsidP="00FC13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993"/>
        <w:jc w:val="both"/>
        <w:rPr>
          <w:rFonts w:ascii="Times New Roman" w:eastAsia="Arial Unicode MS" w:hAnsi="Times New Roman" w:cs="Times New Roman"/>
          <w:bdr w:val="nil"/>
        </w:rPr>
      </w:pPr>
      <w:r w:rsidRPr="00F12923">
        <w:rPr>
          <w:rFonts w:ascii="Times New Roman" w:eastAsia="Arial Unicode MS" w:hAnsi="Times New Roman" w:cs="Times New Roman"/>
          <w:bdr w:val="nil"/>
        </w:rPr>
        <w:t xml:space="preserve">Supaprastinto </w:t>
      </w:r>
      <w:r w:rsidR="009273D1" w:rsidRPr="00F12923">
        <w:rPr>
          <w:rFonts w:ascii="Times New Roman" w:eastAsia="Arial Unicode MS" w:hAnsi="Times New Roman" w:cs="Times New Roman"/>
          <w:bdr w:val="nil"/>
        </w:rPr>
        <w:t>atviro konkurso pirkimo dokumentuose,</w:t>
      </w:r>
    </w:p>
    <w:p w14:paraId="523E10A6" w14:textId="77777777" w:rsidR="009273D1" w:rsidRPr="00F12923" w:rsidRDefault="009273D1" w:rsidP="00FC135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993"/>
        <w:jc w:val="both"/>
        <w:rPr>
          <w:rFonts w:ascii="Times New Roman" w:eastAsia="Arial Unicode MS" w:hAnsi="Times New Roman" w:cs="Times New Roman"/>
          <w:bdr w:val="nil"/>
        </w:rPr>
      </w:pPr>
      <w:r w:rsidRPr="00F12923">
        <w:rPr>
          <w:rFonts w:ascii="Times New Roman" w:eastAsia="Arial Unicode MS" w:hAnsi="Times New Roman" w:cs="Times New Roman"/>
          <w:bdr w:val="nil"/>
        </w:rPr>
        <w:t>kituose pirkimo dokumentuose.</w:t>
      </w:r>
    </w:p>
    <w:p w14:paraId="3211A33F" w14:textId="77777777" w:rsidR="009273D1" w:rsidRPr="00F12923" w:rsidRDefault="009273D1" w:rsidP="00FC13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dr w:val="nil"/>
        </w:rPr>
      </w:pPr>
      <w:r w:rsidRPr="00F12923">
        <w:rPr>
          <w:rFonts w:ascii="Times New Roman" w:eastAsia="Arial Unicode MS" w:hAnsi="Times New Roman" w:cs="Times New Roman"/>
          <w:bdr w:val="nil"/>
        </w:rPr>
        <w:t>2. Pasiūlymas galioja iki termino, nustatyto pirkimo dokumentuose.</w:t>
      </w:r>
    </w:p>
    <w:p w14:paraId="69B073C9" w14:textId="77777777" w:rsidR="009273D1" w:rsidRPr="00F12923" w:rsidRDefault="009273D1" w:rsidP="00FC13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dr w:val="nil"/>
        </w:rPr>
      </w:pPr>
      <w:r w:rsidRPr="00F12923">
        <w:rPr>
          <w:rFonts w:ascii="Times New Roman" w:eastAsia="Arial Unicode MS" w:hAnsi="Times New Roman" w:cs="Times New Roman"/>
          <w:spacing w:val="-4"/>
          <w:bdr w:val="nil"/>
        </w:rPr>
        <w:t>3. Pasirašydamas CVP IS priemonėmis pateiktą pasiūlymą saugiu elektroniniu parašu, patvirtinu, kad dokumentų skaitmeninės</w:t>
      </w:r>
      <w:r w:rsidRPr="00F12923">
        <w:rPr>
          <w:rFonts w:ascii="Times New Roman" w:eastAsia="Arial Unicode MS" w:hAnsi="Times New Roman" w:cs="Times New Roman"/>
          <w:bdr w:val="nil"/>
        </w:rPr>
        <w:t xml:space="preserve"> kopijos ir elektroninėmis priemonėmis pateikti duomenys yra tikri.</w:t>
      </w:r>
    </w:p>
    <w:p w14:paraId="3156E64C" w14:textId="77777777" w:rsidR="009273D1" w:rsidRPr="00F12923" w:rsidRDefault="009273D1" w:rsidP="00FC13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bdr w:val="nil"/>
        </w:rPr>
      </w:pPr>
      <w:r w:rsidRPr="00F12923">
        <w:rPr>
          <w:rFonts w:ascii="Times New Roman" w:eastAsia="Arial Unicode MS" w:hAnsi="Times New Roman" w:cs="Times New Roman"/>
          <w:bCs/>
          <w:bdr w:val="nil"/>
        </w:rPr>
        <w:t>4. Vykdant sutartį pasitelksiu šiuos subtiekėjus*:</w:t>
      </w:r>
    </w:p>
    <w:p w14:paraId="6DCDCA3F" w14:textId="77777777" w:rsidR="00485847" w:rsidRPr="00F12923" w:rsidRDefault="00485847" w:rsidP="00FC13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bdr w:val="ni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212"/>
      </w:tblGrid>
      <w:tr w:rsidR="00F12923" w:rsidRPr="00F12923" w14:paraId="212DC958" w14:textId="77777777" w:rsidTr="00F1292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E86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Eil.Nr.</w:t>
            </w:r>
          </w:p>
        </w:tc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311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Subtiekėjo pavadinimas ir adresas</w:t>
            </w:r>
          </w:p>
        </w:tc>
      </w:tr>
      <w:tr w:rsidR="00F12923" w:rsidRPr="00F12923" w14:paraId="4CEE02BE" w14:textId="77777777" w:rsidTr="00F1292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0A76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460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</w:tbl>
    <w:p w14:paraId="61EC11E2" w14:textId="77777777" w:rsidR="009273D1" w:rsidRPr="00F12923" w:rsidRDefault="009273D1" w:rsidP="00FC13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 w:rsidRPr="00F12923">
        <w:rPr>
          <w:rFonts w:ascii="Times New Roman" w:eastAsia="Arial Unicode MS" w:hAnsi="Times New Roman" w:cs="Times New Roman"/>
          <w:bCs/>
          <w:i/>
          <w:bdr w:val="nil"/>
        </w:rPr>
        <w:t>*Pildyti tuomet, jei sutarties vykdymui bus pasitelkti subtiekėjai</w:t>
      </w:r>
    </w:p>
    <w:p w14:paraId="3876E34B" w14:textId="77777777" w:rsidR="009273D1" w:rsidRPr="00F12923" w:rsidRDefault="009273D1" w:rsidP="00FC13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bdr w:val="nil"/>
        </w:rPr>
      </w:pPr>
    </w:p>
    <w:p w14:paraId="43FA8611" w14:textId="77777777" w:rsidR="009273D1" w:rsidRPr="00F12923" w:rsidRDefault="009273D1" w:rsidP="00FC13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bdr w:val="nil"/>
        </w:rPr>
      </w:pPr>
      <w:r w:rsidRPr="00F12923">
        <w:rPr>
          <w:rFonts w:ascii="Times New Roman" w:eastAsia="Arial Unicode MS" w:hAnsi="Times New Roman" w:cs="Times New Roman"/>
          <w:b/>
          <w:bCs/>
          <w:bdr w:val="nil"/>
        </w:rPr>
        <w:t>Pastaba.</w:t>
      </w:r>
      <w:r w:rsidRPr="00F12923">
        <w:rPr>
          <w:rFonts w:ascii="Times New Roman" w:eastAsia="Arial Unicode MS" w:hAnsi="Times New Roman" w:cs="Times New Roman"/>
          <w:bCs/>
          <w:bdr w:val="nil"/>
        </w:rPr>
        <w:t xml:space="preserve"> Pildydamas šią formą tiekėjas turi pateikti visą prašomą informaciją.</w:t>
      </w:r>
    </w:p>
    <w:p w14:paraId="7CF62180" w14:textId="77777777" w:rsidR="009273D1" w:rsidRPr="00F12923" w:rsidRDefault="009273D1" w:rsidP="00FC13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14:paraId="097017DA" w14:textId="77777777" w:rsidR="009273D1" w:rsidRPr="00F12923" w:rsidRDefault="009273D1" w:rsidP="00FC13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 w:rsidRPr="00F12923">
        <w:rPr>
          <w:rFonts w:ascii="Times New Roman" w:eastAsia="Arial Unicode MS" w:hAnsi="Times New Roman" w:cs="Times New Roman"/>
          <w:b/>
          <w:bdr w:val="nil"/>
        </w:rPr>
        <w:t>Mes siūlome šias prekes:</w:t>
      </w:r>
    </w:p>
    <w:p w14:paraId="2C4FAC7C" w14:textId="77777777" w:rsidR="009273D1" w:rsidRPr="00F12923" w:rsidRDefault="009273D1" w:rsidP="009273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3118"/>
        <w:gridCol w:w="883"/>
        <w:gridCol w:w="230"/>
        <w:gridCol w:w="977"/>
        <w:gridCol w:w="1635"/>
        <w:gridCol w:w="1106"/>
        <w:gridCol w:w="65"/>
        <w:gridCol w:w="1015"/>
        <w:gridCol w:w="1362"/>
      </w:tblGrid>
      <w:tr w:rsidR="00F12923" w:rsidRPr="00F12923" w14:paraId="0E5280F7" w14:textId="77777777" w:rsidTr="00B40744">
        <w:trPr>
          <w:jc w:val="center"/>
        </w:trPr>
        <w:tc>
          <w:tcPr>
            <w:tcW w:w="949" w:type="dxa"/>
            <w:vMerge w:val="restart"/>
            <w:vAlign w:val="center"/>
          </w:tcPr>
          <w:p w14:paraId="0798E3EC" w14:textId="77777777" w:rsidR="009273D1" w:rsidRPr="00F12923" w:rsidRDefault="009273D1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 xml:space="preserve">Eil. Nr. </w:t>
            </w:r>
          </w:p>
        </w:tc>
        <w:tc>
          <w:tcPr>
            <w:tcW w:w="3118" w:type="dxa"/>
            <w:vMerge w:val="restart"/>
            <w:vAlign w:val="center"/>
          </w:tcPr>
          <w:p w14:paraId="0F6C842B" w14:textId="77777777" w:rsidR="009273D1" w:rsidRPr="00F12923" w:rsidRDefault="009273D1" w:rsidP="00572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 xml:space="preserve">Prekės pavadinimas, </w:t>
            </w:r>
            <w:r w:rsidR="005729EC">
              <w:rPr>
                <w:rFonts w:ascii="Times New Roman" w:eastAsia="Times New Roman" w:hAnsi="Times New Roman" w:cs="Times New Roman"/>
                <w:b/>
                <w:bCs/>
              </w:rPr>
              <w:t>kodas</w:t>
            </w: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, gamintojo pavadinimas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51171846" w14:textId="77777777" w:rsidR="009273D1" w:rsidRPr="00F12923" w:rsidRDefault="009273D1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977" w:type="dxa"/>
            <w:vMerge w:val="restart"/>
            <w:vAlign w:val="center"/>
          </w:tcPr>
          <w:p w14:paraId="7E0B072C" w14:textId="77777777" w:rsidR="009273D1" w:rsidRPr="00F12923" w:rsidRDefault="009273D1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1635" w:type="dxa"/>
            <w:vAlign w:val="center"/>
          </w:tcPr>
          <w:p w14:paraId="081F29B6" w14:textId="77777777" w:rsidR="009273D1" w:rsidRPr="00F12923" w:rsidRDefault="009273D1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Mato vnt. kaina Eur</w:t>
            </w:r>
          </w:p>
        </w:tc>
        <w:tc>
          <w:tcPr>
            <w:tcW w:w="1106" w:type="dxa"/>
            <w:vAlign w:val="center"/>
          </w:tcPr>
          <w:p w14:paraId="2E8FCF02" w14:textId="77777777" w:rsidR="009273D1" w:rsidRPr="00F12923" w:rsidRDefault="009273D1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PVM</w:t>
            </w:r>
          </w:p>
        </w:tc>
        <w:tc>
          <w:tcPr>
            <w:tcW w:w="2442" w:type="dxa"/>
            <w:gridSpan w:val="3"/>
            <w:vAlign w:val="center"/>
          </w:tcPr>
          <w:p w14:paraId="5E0559CA" w14:textId="77777777" w:rsidR="009273D1" w:rsidRPr="00F12923" w:rsidRDefault="009273D1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Bendra kaina Eur</w:t>
            </w:r>
          </w:p>
        </w:tc>
      </w:tr>
      <w:tr w:rsidR="00B40744" w:rsidRPr="00F12923" w14:paraId="3E6DFB9C" w14:textId="77777777" w:rsidTr="00B40744">
        <w:trPr>
          <w:jc w:val="center"/>
        </w:trPr>
        <w:tc>
          <w:tcPr>
            <w:tcW w:w="949" w:type="dxa"/>
            <w:vMerge/>
            <w:vAlign w:val="center"/>
          </w:tcPr>
          <w:p w14:paraId="0E2A2A66" w14:textId="77777777" w:rsidR="00B40744" w:rsidRPr="00F12923" w:rsidRDefault="00B40744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02A9340B" w14:textId="77777777" w:rsidR="00B40744" w:rsidRPr="00F12923" w:rsidRDefault="00B40744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14:paraId="303E4B2F" w14:textId="77777777" w:rsidR="00B40744" w:rsidRPr="00F12923" w:rsidRDefault="00B40744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vMerge/>
            <w:vAlign w:val="center"/>
          </w:tcPr>
          <w:p w14:paraId="60D724F7" w14:textId="77777777" w:rsidR="00B40744" w:rsidRPr="00F12923" w:rsidRDefault="00B40744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35" w:type="dxa"/>
            <w:vAlign w:val="center"/>
          </w:tcPr>
          <w:p w14:paraId="38B1EEDF" w14:textId="77777777" w:rsidR="00B40744" w:rsidRPr="00F12923" w:rsidRDefault="00B40744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Be PVM</w:t>
            </w:r>
          </w:p>
        </w:tc>
        <w:tc>
          <w:tcPr>
            <w:tcW w:w="1106" w:type="dxa"/>
            <w:vAlign w:val="center"/>
          </w:tcPr>
          <w:p w14:paraId="1D25C45E" w14:textId="77777777" w:rsidR="00B40744" w:rsidRPr="00F12923" w:rsidRDefault="00B40744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Dydis %</w:t>
            </w:r>
          </w:p>
        </w:tc>
        <w:tc>
          <w:tcPr>
            <w:tcW w:w="1080" w:type="dxa"/>
            <w:gridSpan w:val="2"/>
            <w:vAlign w:val="center"/>
          </w:tcPr>
          <w:p w14:paraId="4CEB1E71" w14:textId="77777777" w:rsidR="00B40744" w:rsidRPr="00F12923" w:rsidRDefault="00B40744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Be PVM</w:t>
            </w:r>
          </w:p>
        </w:tc>
        <w:tc>
          <w:tcPr>
            <w:tcW w:w="1362" w:type="dxa"/>
            <w:vAlign w:val="center"/>
          </w:tcPr>
          <w:p w14:paraId="72FBBC26" w14:textId="77777777" w:rsidR="00B40744" w:rsidRPr="00F12923" w:rsidRDefault="00B40744" w:rsidP="0092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2923">
              <w:rPr>
                <w:rFonts w:ascii="Times New Roman" w:eastAsia="Times New Roman" w:hAnsi="Times New Roman" w:cs="Times New Roman"/>
                <w:b/>
                <w:bCs/>
              </w:rPr>
              <w:t>Su PVM</w:t>
            </w:r>
          </w:p>
        </w:tc>
      </w:tr>
      <w:tr w:rsidR="004741EB" w:rsidRPr="004A7F40" w14:paraId="368C87C6" w14:textId="77777777" w:rsidTr="00B40744">
        <w:trPr>
          <w:trHeight w:val="112"/>
          <w:jc w:val="center"/>
        </w:trPr>
        <w:tc>
          <w:tcPr>
            <w:tcW w:w="949" w:type="dxa"/>
            <w:shd w:val="clear" w:color="auto" w:fill="D0CECE" w:themeFill="background2" w:themeFillShade="E6"/>
            <w:vAlign w:val="center"/>
          </w:tcPr>
          <w:p w14:paraId="7DB717F1" w14:textId="77777777" w:rsidR="004741EB" w:rsidRPr="00942BAC" w:rsidRDefault="004741EB" w:rsidP="007A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9029" w:type="dxa"/>
            <w:gridSpan w:val="8"/>
            <w:shd w:val="clear" w:color="auto" w:fill="D0CECE" w:themeFill="background2" w:themeFillShade="E6"/>
            <w:vAlign w:val="center"/>
          </w:tcPr>
          <w:p w14:paraId="741E7860" w14:textId="77777777" w:rsidR="004741EB" w:rsidRPr="004A7F40" w:rsidRDefault="00406495" w:rsidP="007A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06495">
              <w:rPr>
                <w:rFonts w:ascii="Times New Roman" w:eastAsia="Times New Roman" w:hAnsi="Times New Roman" w:cs="Times New Roman"/>
                <w:b/>
              </w:rPr>
              <w:t>EKG laidai GAMA kamerai, 3 kompl.</w:t>
            </w:r>
          </w:p>
        </w:tc>
        <w:tc>
          <w:tcPr>
            <w:tcW w:w="1362" w:type="dxa"/>
            <w:shd w:val="clear" w:color="auto" w:fill="D0CECE" w:themeFill="background2" w:themeFillShade="E6"/>
            <w:vAlign w:val="center"/>
          </w:tcPr>
          <w:p w14:paraId="4FFCF695" w14:textId="77777777" w:rsidR="004741EB" w:rsidRPr="004A7F40" w:rsidRDefault="004741EB" w:rsidP="00474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0744" w:rsidRPr="004A7F40" w14:paraId="2B5A59B8" w14:textId="77777777" w:rsidTr="00B40744">
        <w:trPr>
          <w:trHeight w:val="112"/>
          <w:jc w:val="center"/>
        </w:trPr>
        <w:tc>
          <w:tcPr>
            <w:tcW w:w="949" w:type="dxa"/>
            <w:shd w:val="clear" w:color="auto" w:fill="FFFFFF" w:themeFill="background1"/>
            <w:vAlign w:val="center"/>
          </w:tcPr>
          <w:p w14:paraId="48418202" w14:textId="77777777" w:rsidR="00B40744" w:rsidRPr="004A7F40" w:rsidRDefault="00B40744" w:rsidP="007A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4A7F40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42560B8" w14:textId="4C4E6ECF" w:rsidR="00B40744" w:rsidRPr="004A7F40" w:rsidRDefault="00B40744" w:rsidP="004064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6495">
              <w:rPr>
                <w:rFonts w:ascii="Times New Roman" w:eastAsia="Times New Roman" w:hAnsi="Times New Roman" w:cs="Times New Roman"/>
              </w:rPr>
              <w:t xml:space="preserve">EKG laidai </w:t>
            </w:r>
            <w:r>
              <w:rPr>
                <w:rFonts w:ascii="Times New Roman" w:eastAsia="Times New Roman" w:hAnsi="Times New Roman" w:cs="Times New Roman"/>
              </w:rPr>
              <w:t>[</w:t>
            </w:r>
            <w:r w:rsidR="00052CC3">
              <w:rPr>
                <w:rFonts w:ascii="Times New Roman" w:eastAsia="Times New Roman" w:hAnsi="Times New Roman" w:cs="Times New Roman"/>
                <w:color w:val="FF0000"/>
              </w:rPr>
              <w:t>59</w:t>
            </w:r>
            <w:r w:rsidR="00C77217">
              <w:rPr>
                <w:rFonts w:ascii="Times New Roman" w:eastAsia="Times New Roman" w:hAnsi="Times New Roman" w:cs="Times New Roman"/>
                <w:color w:val="FF0000"/>
              </w:rPr>
              <w:t>0</w:t>
            </w:r>
            <w:r w:rsidR="00052CC3">
              <w:rPr>
                <w:rFonts w:ascii="Times New Roman" w:eastAsia="Times New Roman" w:hAnsi="Times New Roman" w:cs="Times New Roman"/>
                <w:color w:val="FF0000"/>
              </w:rPr>
              <w:t xml:space="preserve">433, </w:t>
            </w:r>
            <w:r w:rsidR="006F3A49">
              <w:rPr>
                <w:rFonts w:ascii="Times New Roman" w:eastAsia="Times New Roman" w:hAnsi="Times New Roman" w:cs="Times New Roman"/>
                <w:color w:val="FF0000"/>
              </w:rPr>
              <w:t>IVY Biomedical</w:t>
            </w:r>
            <w:r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78FC2C16" w14:textId="77777777" w:rsidR="00B40744" w:rsidRPr="004A7F40" w:rsidRDefault="00B40744" w:rsidP="007A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207" w:type="dxa"/>
            <w:gridSpan w:val="2"/>
            <w:shd w:val="clear" w:color="auto" w:fill="FFFFFF" w:themeFill="background1"/>
            <w:vAlign w:val="center"/>
          </w:tcPr>
          <w:p w14:paraId="7D343F80" w14:textId="77777777" w:rsidR="00B40744" w:rsidRPr="004A7F40" w:rsidRDefault="00B40744" w:rsidP="007A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587506E9" w14:textId="7174CE14" w:rsidR="00B40744" w:rsidRPr="004A7F40" w:rsidRDefault="004800C2" w:rsidP="007A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617324">
              <w:rPr>
                <w:rFonts w:ascii="Times New Roman" w:eastAsia="Times New Roman" w:hAnsi="Times New Roman" w:cs="Times New Roman"/>
                <w:b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14:paraId="1C970AC3" w14:textId="5FC10B55" w:rsidR="00B40744" w:rsidRPr="004A7F40" w:rsidRDefault="00C832AE" w:rsidP="007A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14:paraId="6984A6D1" w14:textId="6F24E4F6" w:rsidR="00B40744" w:rsidRPr="004A7F40" w:rsidRDefault="00BC3341" w:rsidP="007A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1140.00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210080CF" w14:textId="3E4849C7" w:rsidR="00B40744" w:rsidRPr="004A7F40" w:rsidRDefault="00D80BC3" w:rsidP="007A7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1379.40</w:t>
            </w:r>
          </w:p>
        </w:tc>
      </w:tr>
    </w:tbl>
    <w:p w14:paraId="30967E29" w14:textId="77777777" w:rsidR="00006E36" w:rsidRDefault="00006E36" w:rsidP="009273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</w:p>
    <w:p w14:paraId="1872BF44" w14:textId="77777777" w:rsidR="009273D1" w:rsidRPr="00F12923" w:rsidRDefault="009273D1" w:rsidP="009273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i/>
          <w:bdr w:val="nil"/>
        </w:rPr>
      </w:pPr>
      <w:r w:rsidRPr="00F12923">
        <w:rPr>
          <w:rFonts w:ascii="Times New Roman" w:eastAsia="Arial Unicode MS" w:hAnsi="Times New Roman" w:cs="Times New Roman"/>
          <w:b/>
          <w:bdr w:val="nil"/>
        </w:rPr>
        <w:t>Pastaba:</w:t>
      </w:r>
      <w:r w:rsidRPr="00F12923">
        <w:rPr>
          <w:rFonts w:ascii="Times New Roman" w:eastAsia="Arial Unicode MS" w:hAnsi="Times New Roman" w:cs="Times New Roman"/>
          <w:bdr w:val="nil"/>
        </w:rPr>
        <w:t xml:space="preserve"> </w:t>
      </w:r>
      <w:r w:rsidRPr="00F12923">
        <w:rPr>
          <w:rFonts w:ascii="Times New Roman" w:eastAsia="Calibri" w:hAnsi="Times New Roman" w:cs="Times New Roman"/>
          <w:i/>
          <w:bdr w:val="nil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05205B6A" w14:textId="77777777" w:rsidR="009273D1" w:rsidRPr="00F12923" w:rsidRDefault="009273D1" w:rsidP="009273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i/>
          <w:bdr w:val="nil"/>
        </w:rPr>
      </w:pPr>
    </w:p>
    <w:p w14:paraId="455F9E77" w14:textId="77777777" w:rsidR="009273D1" w:rsidRPr="00F12923" w:rsidRDefault="009273D1" w:rsidP="00FC13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F12923">
        <w:rPr>
          <w:rFonts w:ascii="Times New Roman" w:eastAsia="Arial Unicode MS" w:hAnsi="Times New Roman" w:cs="Times New Roman"/>
          <w:bdr w:val="nil"/>
        </w:rPr>
        <w:t>Kartu su pasiūlymu pateikiami šie dokumentai: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29"/>
        <w:gridCol w:w="3265"/>
      </w:tblGrid>
      <w:tr w:rsidR="00F12923" w:rsidRPr="00F12923" w14:paraId="3BA241CB" w14:textId="77777777" w:rsidTr="00F12923">
        <w:trPr>
          <w:jc w:val="center"/>
        </w:trPr>
        <w:tc>
          <w:tcPr>
            <w:tcW w:w="846" w:type="dxa"/>
          </w:tcPr>
          <w:p w14:paraId="004F1479" w14:textId="77777777" w:rsidR="009273D1" w:rsidRPr="00F12923" w:rsidRDefault="009273D1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Eil.Nr.</w:t>
            </w:r>
          </w:p>
        </w:tc>
        <w:tc>
          <w:tcPr>
            <w:tcW w:w="7229" w:type="dxa"/>
          </w:tcPr>
          <w:p w14:paraId="74D1263E" w14:textId="77777777" w:rsidR="009273D1" w:rsidRPr="00F12923" w:rsidRDefault="009273D1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Pateiktų dokumentų pavadinimas</w:t>
            </w:r>
          </w:p>
        </w:tc>
        <w:tc>
          <w:tcPr>
            <w:tcW w:w="3265" w:type="dxa"/>
          </w:tcPr>
          <w:p w14:paraId="16B512E3" w14:textId="77777777" w:rsidR="009273D1" w:rsidRPr="00F12923" w:rsidRDefault="009273D1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Dokumento puslapių skaičius</w:t>
            </w:r>
          </w:p>
        </w:tc>
      </w:tr>
      <w:tr w:rsidR="00F12923" w:rsidRPr="00F12923" w14:paraId="59B26CDD" w14:textId="77777777" w:rsidTr="00F12923">
        <w:trPr>
          <w:jc w:val="center"/>
        </w:trPr>
        <w:tc>
          <w:tcPr>
            <w:tcW w:w="846" w:type="dxa"/>
          </w:tcPr>
          <w:p w14:paraId="5AC2CC7B" w14:textId="76433EB1" w:rsidR="009273D1" w:rsidRPr="00F12923" w:rsidRDefault="00D80BC3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1</w:t>
            </w:r>
          </w:p>
        </w:tc>
        <w:tc>
          <w:tcPr>
            <w:tcW w:w="7229" w:type="dxa"/>
          </w:tcPr>
          <w:p w14:paraId="7E2B6C50" w14:textId="485746AD" w:rsidR="009273D1" w:rsidRPr="00F12923" w:rsidRDefault="00D80BC3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Prekės aprašymas</w:t>
            </w:r>
          </w:p>
        </w:tc>
        <w:tc>
          <w:tcPr>
            <w:tcW w:w="3265" w:type="dxa"/>
          </w:tcPr>
          <w:p w14:paraId="62E72CE6" w14:textId="573F45FE" w:rsidR="009273D1" w:rsidRPr="00F12923" w:rsidRDefault="00D80BC3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2</w:t>
            </w:r>
          </w:p>
        </w:tc>
      </w:tr>
      <w:tr w:rsidR="00F12923" w:rsidRPr="00F12923" w14:paraId="4F0A7822" w14:textId="77777777" w:rsidTr="00F12923">
        <w:trPr>
          <w:jc w:val="center"/>
        </w:trPr>
        <w:tc>
          <w:tcPr>
            <w:tcW w:w="846" w:type="dxa"/>
          </w:tcPr>
          <w:p w14:paraId="2D07370C" w14:textId="316D17BC" w:rsidR="009273D1" w:rsidRPr="00F12923" w:rsidRDefault="00D80BC3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2</w:t>
            </w:r>
          </w:p>
        </w:tc>
        <w:tc>
          <w:tcPr>
            <w:tcW w:w="7229" w:type="dxa"/>
          </w:tcPr>
          <w:p w14:paraId="08D79C42" w14:textId="25F54CBE" w:rsidR="009273D1" w:rsidRPr="00F12923" w:rsidRDefault="00D80BC3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bdr w:val="nil"/>
                <w:lang w:eastAsia="lt-LT"/>
              </w:rPr>
              <w:t>Įgaliojimas</w:t>
            </w:r>
          </w:p>
        </w:tc>
        <w:tc>
          <w:tcPr>
            <w:tcW w:w="3265" w:type="dxa"/>
          </w:tcPr>
          <w:p w14:paraId="52923BBC" w14:textId="4E8DCBA5" w:rsidR="009273D1" w:rsidRPr="00F12923" w:rsidRDefault="00D80BC3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1</w:t>
            </w:r>
          </w:p>
        </w:tc>
      </w:tr>
      <w:tr w:rsidR="00365E2B" w:rsidRPr="00F12923" w14:paraId="326BC87E" w14:textId="77777777" w:rsidTr="00F12923">
        <w:trPr>
          <w:jc w:val="center"/>
        </w:trPr>
        <w:tc>
          <w:tcPr>
            <w:tcW w:w="846" w:type="dxa"/>
          </w:tcPr>
          <w:p w14:paraId="6A045B1A" w14:textId="6BF74CC2" w:rsidR="00365E2B" w:rsidRDefault="00365E2B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lastRenderedPageBreak/>
              <w:t>3</w:t>
            </w:r>
          </w:p>
        </w:tc>
        <w:tc>
          <w:tcPr>
            <w:tcW w:w="7229" w:type="dxa"/>
          </w:tcPr>
          <w:p w14:paraId="4427F266" w14:textId="51B71317" w:rsidR="00365E2B" w:rsidRDefault="00365E2B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bdr w:val="nil"/>
                <w:lang w:eastAsia="lt-LT"/>
              </w:rPr>
              <w:t>EBVPD</w:t>
            </w:r>
          </w:p>
        </w:tc>
        <w:tc>
          <w:tcPr>
            <w:tcW w:w="3265" w:type="dxa"/>
          </w:tcPr>
          <w:p w14:paraId="4B8B19DB" w14:textId="5B3209A5" w:rsidR="00365E2B" w:rsidRDefault="00365E2B" w:rsidP="00FC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13</w:t>
            </w:r>
          </w:p>
        </w:tc>
      </w:tr>
    </w:tbl>
    <w:p w14:paraId="5FAF8C36" w14:textId="77777777" w:rsidR="009273D1" w:rsidRPr="00F12923" w:rsidRDefault="009273D1" w:rsidP="00FC13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dr w:val="nil"/>
        </w:rPr>
      </w:pPr>
      <w:r w:rsidRPr="00F12923">
        <w:rPr>
          <w:rFonts w:ascii="Times New Roman" w:eastAsia="Arial Unicode MS" w:hAnsi="Times New Roman" w:cs="Times New Roman"/>
          <w:bdr w:val="nil"/>
        </w:rPr>
        <w:t>Šiame pasiūlyme yra pateikta ir konfidenciali informacija (dokumentai su konfidencialia informacija įsegti atskirai)*</w:t>
      </w:r>
      <w:r w:rsidRPr="00F12923">
        <w:rPr>
          <w:rFonts w:ascii="Times New Roman" w:eastAsia="Arial Unicode MS" w:hAnsi="Times New Roman" w:cs="Times New Roman"/>
          <w:i/>
          <w:bdr w:val="nil"/>
        </w:rPr>
        <w:t xml:space="preserve"> /perkančioji organizacija šios informacijos negali atskleisti tretiesiems asmenims/</w:t>
      </w:r>
      <w:r w:rsidRPr="00F12923">
        <w:rPr>
          <w:rFonts w:ascii="Times New Roman" w:eastAsia="Arial Unicode MS" w:hAnsi="Times New Roman" w:cs="Times New Roman"/>
          <w:bdr w:val="nil"/>
        </w:rPr>
        <w:t xml:space="preserve"> :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3265"/>
      </w:tblGrid>
      <w:tr w:rsidR="00F12923" w:rsidRPr="00F12923" w14:paraId="5D71EED7" w14:textId="77777777" w:rsidTr="00F1292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7FA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Eil.</w:t>
            </w:r>
          </w:p>
          <w:p w14:paraId="40AA6565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C08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>Pateikto dokumento pavadinimas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EAB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bdr w:val="nil"/>
              </w:rPr>
              <w:t xml:space="preserve">Dokumentas yra įkeltas šioje </w:t>
            </w:r>
            <w:r w:rsidR="00F12923" w:rsidRPr="00F12923">
              <w:rPr>
                <w:rFonts w:ascii="Times New Roman" w:eastAsia="Arial Unicode MS" w:hAnsi="Times New Roman" w:cs="Times New Roman"/>
                <w:bdr w:val="nil"/>
              </w:rPr>
              <w:t>CVP IS pasiūlymo lango eilutėje</w:t>
            </w:r>
            <w:r w:rsidRPr="00F12923">
              <w:rPr>
                <w:rFonts w:ascii="Times New Roman" w:eastAsia="Arial Unicode MS" w:hAnsi="Times New Roman" w:cs="Times New Roman"/>
                <w:bdr w:val="nil"/>
              </w:rPr>
              <w:t>:</w:t>
            </w:r>
          </w:p>
        </w:tc>
      </w:tr>
      <w:tr w:rsidR="00F12923" w:rsidRPr="00F12923" w14:paraId="66EE574E" w14:textId="77777777" w:rsidTr="00F1292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B33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DF5A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1DB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</w:tbl>
    <w:p w14:paraId="609848FD" w14:textId="77777777" w:rsidR="009273D1" w:rsidRPr="00F12923" w:rsidRDefault="009273D1" w:rsidP="00FC135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 w:rsidRPr="00F12923">
        <w:rPr>
          <w:rFonts w:ascii="Times New Roman" w:eastAsia="Arial Unicode MS" w:hAnsi="Times New Roman" w:cs="Times New Roman"/>
          <w:bCs/>
          <w:i/>
          <w:bdr w:val="nil"/>
        </w:rPr>
        <w:t>*Pildyti tuomet, jei bus pateikta konfidenciali informacija. Tiekėjas negali nurodyti, kad konfidenciali yra pasiūlymo kaina arba, kad visas pasiūlymas yra konfidencialus.</w:t>
      </w:r>
    </w:p>
    <w:p w14:paraId="4D350334" w14:textId="77777777" w:rsidR="009273D1" w:rsidRPr="00F12923" w:rsidRDefault="009273D1" w:rsidP="00006E3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bdr w:val="nil"/>
        </w:rPr>
      </w:pPr>
    </w:p>
    <w:p w14:paraId="05C8ADF2" w14:textId="77777777" w:rsidR="009273D1" w:rsidRPr="00F12923" w:rsidRDefault="009273D1" w:rsidP="00FC135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12923">
        <w:rPr>
          <w:rFonts w:ascii="Times New Roman" w:eastAsia="Times New Roman" w:hAnsi="Times New Roman" w:cs="Times New Roman"/>
          <w:lang w:eastAsia="ar-SA"/>
        </w:rPr>
        <w:t>Tiekėjai prašomi pasiūlymo dalį (-is), kurios (-ių) informacija jo pasiūlyme yra konfidenciali, sugrupuoti ir pateikti viename dokumente, pavadinime nurodant „Konfidencialu“.</w:t>
      </w:r>
    </w:p>
    <w:p w14:paraId="7EC5DE66" w14:textId="77777777" w:rsidR="009273D1" w:rsidRPr="00F12923" w:rsidRDefault="009273D1" w:rsidP="00FC135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F1E5D2" w14:textId="77777777" w:rsidR="009273D1" w:rsidRPr="00F12923" w:rsidRDefault="009273D1" w:rsidP="00FC13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b/>
          <w:bdr w:val="nil"/>
          <w:lang w:eastAsia="ar-SA"/>
        </w:rPr>
      </w:pPr>
      <w:r w:rsidRPr="00F12923">
        <w:rPr>
          <w:rFonts w:ascii="Times New Roman" w:eastAsia="Arial Unicode MS" w:hAnsi="Times New Roman" w:cs="Times New Roman"/>
          <w:b/>
          <w:bdr w:val="nil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660A5904" w14:textId="77777777" w:rsidR="009273D1" w:rsidRPr="00F12923" w:rsidRDefault="009273D1" w:rsidP="00FC13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b/>
          <w:bdr w:val="nil"/>
          <w:lang w:eastAsia="ar-SA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F12923" w:rsidRPr="00F12923" w14:paraId="1E52B537" w14:textId="77777777" w:rsidTr="00B26076">
        <w:trPr>
          <w:gridAfter w:val="1"/>
          <w:wAfter w:w="3504" w:type="dxa"/>
          <w:trHeight w:val="73"/>
          <w:jc w:val="center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5E358" w14:textId="27B131C6" w:rsidR="009273D1" w:rsidRPr="00F12923" w:rsidRDefault="00D80BC3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 xml:space="preserve">Pardavimų </w:t>
            </w:r>
            <w:r w:rsidR="00DB5ED5">
              <w:rPr>
                <w:rFonts w:ascii="Times New Roman" w:eastAsia="Arial Unicode MS" w:hAnsi="Times New Roman" w:cs="Times New Roman"/>
                <w:bdr w:val="nil"/>
              </w:rPr>
              <w:t>vadybininkė – admnistratorė</w:t>
            </w:r>
          </w:p>
        </w:tc>
        <w:tc>
          <w:tcPr>
            <w:tcW w:w="566" w:type="dxa"/>
          </w:tcPr>
          <w:p w14:paraId="1AEF683C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814A" w14:textId="55D4AD80" w:rsidR="009273D1" w:rsidRPr="00F12923" w:rsidRDefault="00DB5ED5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position w:val="6"/>
                <w:lang w:eastAsia="ar-SA"/>
              </w:rPr>
              <w:t>Aušrinė Pankaitė</w:t>
            </w:r>
          </w:p>
        </w:tc>
        <w:tc>
          <w:tcPr>
            <w:tcW w:w="657" w:type="dxa"/>
          </w:tcPr>
          <w:p w14:paraId="2932D644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F12923" w:rsidRPr="00F12923" w14:paraId="4BE9E00D" w14:textId="77777777" w:rsidTr="00B26076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EAF88" w14:textId="506F386E" w:rsidR="009273D1" w:rsidRPr="00F12923" w:rsidRDefault="00DB5ED5" w:rsidP="00FC135C">
            <w:pPr>
              <w:tabs>
                <w:tab w:val="left" w:pos="180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lang w:eastAsia="ar-SA"/>
              </w:rPr>
            </w:pPr>
            <w:r w:rsidRPr="00F12923">
              <w:rPr>
                <w:rFonts w:ascii="Times New Roman" w:eastAsia="Times New Roman" w:hAnsi="Times New Roman" w:cs="Times New Roman"/>
                <w:position w:val="6"/>
                <w:lang w:eastAsia="ar-SA"/>
              </w:rPr>
              <w:t xml:space="preserve"> </w:t>
            </w:r>
            <w:r w:rsidR="009273D1" w:rsidRPr="00F12923">
              <w:rPr>
                <w:rFonts w:ascii="Times New Roman" w:eastAsia="Times New Roman" w:hAnsi="Times New Roman" w:cs="Times New Roman"/>
                <w:position w:val="6"/>
                <w:lang w:eastAsia="ar-SA"/>
              </w:rPr>
              <w:t>(tiekėjo arba jo įgalioto asmens pareigų pavadinimas*)</w:t>
            </w:r>
          </w:p>
          <w:p w14:paraId="76A0E937" w14:textId="77777777" w:rsidR="00F12923" w:rsidRPr="00F12923" w:rsidRDefault="00F12923" w:rsidP="00FC135C">
            <w:pPr>
              <w:tabs>
                <w:tab w:val="left" w:pos="180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lang w:eastAsia="ar-SA"/>
              </w:rPr>
            </w:pPr>
          </w:p>
        </w:tc>
        <w:tc>
          <w:tcPr>
            <w:tcW w:w="566" w:type="dxa"/>
          </w:tcPr>
          <w:p w14:paraId="161FEA01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0E820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position w:val="6"/>
                <w:bdr w:val="nil"/>
              </w:rPr>
              <w:t>(parašas*)</w:t>
            </w:r>
          </w:p>
        </w:tc>
        <w:tc>
          <w:tcPr>
            <w:tcW w:w="657" w:type="dxa"/>
          </w:tcPr>
          <w:p w14:paraId="5DB60391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3B9C1" w14:textId="77777777" w:rsidR="009273D1" w:rsidRPr="00F12923" w:rsidRDefault="009273D1" w:rsidP="00FC13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F12923">
              <w:rPr>
                <w:rFonts w:ascii="Times New Roman" w:eastAsia="Arial Unicode MS" w:hAnsi="Times New Roman" w:cs="Times New Roman"/>
                <w:position w:val="6"/>
                <w:bdr w:val="nil"/>
              </w:rPr>
              <w:t>(vardas, pavardė*)</w:t>
            </w:r>
          </w:p>
        </w:tc>
      </w:tr>
    </w:tbl>
    <w:p w14:paraId="664542BD" w14:textId="77777777" w:rsidR="00BE6532" w:rsidRPr="00006E36" w:rsidRDefault="009273D1" w:rsidP="00006E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bdr w:val="nil"/>
        </w:rPr>
      </w:pPr>
      <w:r w:rsidRPr="00006E36">
        <w:rPr>
          <w:rFonts w:ascii="Times New Roman" w:eastAsia="Arial Unicode MS" w:hAnsi="Times New Roman" w:cs="Times New Roman"/>
          <w:i/>
          <w:sz w:val="20"/>
          <w:bdr w:val="nil"/>
        </w:rPr>
        <w:t>*Pastaba. Pasirašoma atskirai elektroniniu parašu tuo atveju, kai dokumente nurodytas kitas nei visą pasiūlymą pasirašantis asmuo.</w:t>
      </w:r>
    </w:p>
    <w:sectPr w:rsidR="00BE6532" w:rsidRPr="00006E36" w:rsidSect="00D01CA7">
      <w:pgSz w:w="11900" w:h="16840"/>
      <w:pgMar w:top="340" w:right="340" w:bottom="340" w:left="340" w:header="142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D1"/>
    <w:rsid w:val="00006E36"/>
    <w:rsid w:val="00032C01"/>
    <w:rsid w:val="00052CC3"/>
    <w:rsid w:val="00064E6F"/>
    <w:rsid w:val="00101641"/>
    <w:rsid w:val="001B426C"/>
    <w:rsid w:val="001E2EDD"/>
    <w:rsid w:val="001E44E4"/>
    <w:rsid w:val="0021129C"/>
    <w:rsid w:val="002225BB"/>
    <w:rsid w:val="002448D8"/>
    <w:rsid w:val="00250AF5"/>
    <w:rsid w:val="002B3223"/>
    <w:rsid w:val="00365E2B"/>
    <w:rsid w:val="00406495"/>
    <w:rsid w:val="00407091"/>
    <w:rsid w:val="004628B3"/>
    <w:rsid w:val="004741EB"/>
    <w:rsid w:val="004774A3"/>
    <w:rsid w:val="004800C2"/>
    <w:rsid w:val="00485847"/>
    <w:rsid w:val="00490160"/>
    <w:rsid w:val="004A7F40"/>
    <w:rsid w:val="004B266B"/>
    <w:rsid w:val="00533080"/>
    <w:rsid w:val="00553975"/>
    <w:rsid w:val="005729EC"/>
    <w:rsid w:val="00617324"/>
    <w:rsid w:val="00672EB5"/>
    <w:rsid w:val="006D6625"/>
    <w:rsid w:val="006F0F98"/>
    <w:rsid w:val="006F3A49"/>
    <w:rsid w:val="00714FFF"/>
    <w:rsid w:val="0077568B"/>
    <w:rsid w:val="007C2258"/>
    <w:rsid w:val="007D54D7"/>
    <w:rsid w:val="008941AB"/>
    <w:rsid w:val="009273D1"/>
    <w:rsid w:val="00942BAC"/>
    <w:rsid w:val="009B4CB6"/>
    <w:rsid w:val="009E69CD"/>
    <w:rsid w:val="00A5739F"/>
    <w:rsid w:val="00AE2026"/>
    <w:rsid w:val="00B40744"/>
    <w:rsid w:val="00B4640E"/>
    <w:rsid w:val="00B82709"/>
    <w:rsid w:val="00BC3341"/>
    <w:rsid w:val="00BE6532"/>
    <w:rsid w:val="00C15AD7"/>
    <w:rsid w:val="00C26FC4"/>
    <w:rsid w:val="00C40FD6"/>
    <w:rsid w:val="00C71881"/>
    <w:rsid w:val="00C77217"/>
    <w:rsid w:val="00C832AE"/>
    <w:rsid w:val="00CB5201"/>
    <w:rsid w:val="00D677DA"/>
    <w:rsid w:val="00D80BC3"/>
    <w:rsid w:val="00DB5ED5"/>
    <w:rsid w:val="00E31E02"/>
    <w:rsid w:val="00E51E53"/>
    <w:rsid w:val="00EC1A3F"/>
    <w:rsid w:val="00EE57C9"/>
    <w:rsid w:val="00F12923"/>
    <w:rsid w:val="00F22C30"/>
    <w:rsid w:val="00F66E6B"/>
    <w:rsid w:val="00F816BA"/>
    <w:rsid w:val="00FC135C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7A73"/>
  <w15:chartTrackingRefBased/>
  <w15:docId w15:val="{79D47F88-225C-4ADD-900D-5DB0815B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C15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Mažeikienė</dc:creator>
  <cp:keywords/>
  <dc:description/>
  <cp:lastModifiedBy>Aušrinė Pankaitė | APEX Medicus</cp:lastModifiedBy>
  <cp:revision>19</cp:revision>
  <dcterms:created xsi:type="dcterms:W3CDTF">2021-07-20T08:57:00Z</dcterms:created>
  <dcterms:modified xsi:type="dcterms:W3CDTF">2021-07-27T11:58:00Z</dcterms:modified>
</cp:coreProperties>
</file>