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D6332" w14:textId="77777777" w:rsidR="007D408A" w:rsidRPr="00B47885" w:rsidRDefault="007D408A" w:rsidP="007D408A"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9DB7DD0" wp14:editId="64766123">
            <wp:extent cx="1295400" cy="5257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885">
        <w:t xml:space="preserve">                                                                     </w:t>
      </w:r>
    </w:p>
    <w:p w14:paraId="27233ED2" w14:textId="77777777" w:rsidR="007D408A" w:rsidRPr="00B47885" w:rsidRDefault="007D408A" w:rsidP="007D408A">
      <w:pPr>
        <w:ind w:firstLine="720"/>
        <w:jc w:val="center"/>
        <w:rPr>
          <w:i/>
        </w:rPr>
      </w:pPr>
    </w:p>
    <w:p w14:paraId="0E2DC6F9" w14:textId="77777777" w:rsidR="007D408A" w:rsidRPr="007D408A" w:rsidRDefault="007D408A" w:rsidP="007D408A">
      <w:pPr>
        <w:rPr>
          <w:rFonts w:ascii="Cambria" w:hAnsi="Cambria"/>
          <w:sz w:val="20"/>
          <w:szCs w:val="20"/>
        </w:rPr>
      </w:pPr>
      <w:r w:rsidRPr="007D408A">
        <w:rPr>
          <w:rFonts w:ascii="Cambria" w:hAnsi="Cambria"/>
          <w:sz w:val="20"/>
          <w:szCs w:val="20"/>
        </w:rPr>
        <w:t xml:space="preserve">VšĮ „Lietuvos sveikatos mokslų universiteto ligoninė Kauno  klinikos“    </w:t>
      </w:r>
    </w:p>
    <w:p w14:paraId="0D36F947" w14:textId="77777777" w:rsidR="007D408A" w:rsidRPr="007D408A" w:rsidRDefault="007D408A" w:rsidP="007D408A">
      <w:pPr>
        <w:rPr>
          <w:rFonts w:ascii="Cambria" w:hAnsi="Cambria"/>
          <w:sz w:val="20"/>
          <w:szCs w:val="20"/>
        </w:rPr>
      </w:pPr>
      <w:r w:rsidRPr="007D408A">
        <w:rPr>
          <w:rFonts w:ascii="Cambria" w:hAnsi="Cambria"/>
          <w:sz w:val="20"/>
          <w:szCs w:val="20"/>
        </w:rPr>
        <w:t>Eivenių g.2,</w:t>
      </w:r>
    </w:p>
    <w:p w14:paraId="1105E2D3" w14:textId="77777777" w:rsidR="007D408A" w:rsidRPr="007D408A" w:rsidRDefault="007D408A" w:rsidP="007D408A">
      <w:pPr>
        <w:rPr>
          <w:rFonts w:ascii="Cambria" w:hAnsi="Cambria"/>
          <w:sz w:val="20"/>
          <w:szCs w:val="20"/>
        </w:rPr>
      </w:pPr>
      <w:r w:rsidRPr="007D408A">
        <w:rPr>
          <w:rFonts w:ascii="Cambria" w:hAnsi="Cambria"/>
          <w:sz w:val="20"/>
          <w:szCs w:val="20"/>
        </w:rPr>
        <w:t xml:space="preserve">Kaunas LT-50161                                     </w:t>
      </w:r>
    </w:p>
    <w:p w14:paraId="5F8A9A37" w14:textId="77777777" w:rsidR="007D408A" w:rsidRPr="00545CDB" w:rsidRDefault="007D408A" w:rsidP="007D408A">
      <w:pPr>
        <w:tabs>
          <w:tab w:val="center" w:pos="2520"/>
        </w:tabs>
        <w:jc w:val="both"/>
        <w:rPr>
          <w:rFonts w:ascii="Cambria" w:hAnsi="Cambria"/>
          <w:sz w:val="20"/>
          <w:szCs w:val="20"/>
        </w:rPr>
      </w:pPr>
    </w:p>
    <w:p w14:paraId="634B0699" w14:textId="77777777" w:rsidR="007D408A" w:rsidRPr="00545CDB" w:rsidRDefault="007D408A" w:rsidP="007D408A">
      <w:pPr>
        <w:jc w:val="center"/>
        <w:rPr>
          <w:rFonts w:ascii="Cambria" w:hAnsi="Cambria"/>
          <w:b/>
          <w:sz w:val="20"/>
          <w:szCs w:val="20"/>
        </w:rPr>
      </w:pPr>
    </w:p>
    <w:p w14:paraId="5048F485" w14:textId="77777777" w:rsidR="007D408A" w:rsidRPr="00545CDB" w:rsidRDefault="007D408A" w:rsidP="007D408A">
      <w:pPr>
        <w:jc w:val="center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PASIŪLYMAS</w:t>
      </w:r>
    </w:p>
    <w:p w14:paraId="19D98376" w14:textId="77777777" w:rsidR="007D408A" w:rsidRPr="00545CDB" w:rsidRDefault="007D408A" w:rsidP="007D408A">
      <w:pPr>
        <w:jc w:val="center"/>
        <w:rPr>
          <w:rFonts w:ascii="Cambria" w:hAnsi="Cambria"/>
          <w:b/>
          <w:sz w:val="20"/>
          <w:szCs w:val="20"/>
        </w:rPr>
      </w:pPr>
    </w:p>
    <w:p w14:paraId="489503FC" w14:textId="77777777" w:rsidR="007D408A" w:rsidRPr="00545CDB" w:rsidRDefault="007D408A" w:rsidP="007D408A">
      <w:pPr>
        <w:tabs>
          <w:tab w:val="right" w:leader="underscore" w:pos="8505"/>
        </w:tabs>
        <w:jc w:val="center"/>
        <w:rPr>
          <w:rFonts w:ascii="Cambria" w:hAnsi="Cambria"/>
          <w:b/>
          <w:bCs/>
          <w:sz w:val="20"/>
          <w:szCs w:val="20"/>
        </w:rPr>
      </w:pPr>
      <w:r w:rsidRPr="00545CDB">
        <w:rPr>
          <w:rFonts w:ascii="Cambria" w:hAnsi="Cambria"/>
          <w:b/>
          <w:bCs/>
          <w:sz w:val="20"/>
          <w:szCs w:val="20"/>
        </w:rPr>
        <w:t xml:space="preserve">DĖL </w:t>
      </w:r>
      <w:r>
        <w:rPr>
          <w:rFonts w:ascii="Cambria" w:hAnsi="Cambria"/>
          <w:b/>
          <w:bCs/>
          <w:sz w:val="20"/>
          <w:szCs w:val="20"/>
        </w:rPr>
        <w:t xml:space="preserve">SPIRITO </w:t>
      </w:r>
      <w:r w:rsidRPr="00545CDB">
        <w:rPr>
          <w:rFonts w:ascii="Cambria" w:hAnsi="Cambria"/>
          <w:b/>
          <w:bCs/>
          <w:sz w:val="20"/>
          <w:szCs w:val="20"/>
        </w:rPr>
        <w:t>PIRKIMO</w:t>
      </w:r>
    </w:p>
    <w:p w14:paraId="17C6A447" w14:textId="77777777" w:rsidR="007D408A" w:rsidRPr="00545CDB" w:rsidRDefault="007D408A" w:rsidP="007D408A">
      <w:pPr>
        <w:shd w:val="clear" w:color="auto" w:fill="FFFFFF"/>
        <w:jc w:val="center"/>
        <w:rPr>
          <w:rFonts w:ascii="Cambria" w:hAnsi="Cambria"/>
          <w:b/>
          <w:sz w:val="20"/>
          <w:szCs w:val="20"/>
        </w:rPr>
      </w:pPr>
    </w:p>
    <w:p w14:paraId="3A990771" w14:textId="38CB3CCD" w:rsidR="007D408A" w:rsidRPr="00545CDB" w:rsidRDefault="007D408A" w:rsidP="007D408A">
      <w:pPr>
        <w:shd w:val="clear" w:color="auto" w:fill="FFFFFF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2024-10-29</w:t>
      </w:r>
      <w:r w:rsidRPr="00545CDB">
        <w:rPr>
          <w:rFonts w:ascii="Cambria" w:hAnsi="Cambria"/>
          <w:b/>
          <w:bCs/>
          <w:sz w:val="20"/>
          <w:szCs w:val="20"/>
        </w:rPr>
        <w:t xml:space="preserve"> </w:t>
      </w:r>
      <w:r w:rsidRPr="00545CDB">
        <w:rPr>
          <w:rFonts w:ascii="Cambria" w:hAnsi="Cambria"/>
          <w:sz w:val="20"/>
          <w:szCs w:val="20"/>
        </w:rPr>
        <w:t>Nr.______</w:t>
      </w:r>
    </w:p>
    <w:p w14:paraId="1BBF571D" w14:textId="2B3D6F49" w:rsidR="007D408A" w:rsidRPr="00545CDB" w:rsidRDefault="007D408A" w:rsidP="007D408A">
      <w:pPr>
        <w:shd w:val="clear" w:color="auto" w:fill="FFFFFF"/>
        <w:jc w:val="center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Kaunas</w:t>
      </w:r>
    </w:p>
    <w:p w14:paraId="2DCCB4C8" w14:textId="77777777" w:rsidR="007D408A" w:rsidRPr="00545CDB" w:rsidRDefault="007D408A" w:rsidP="007D408A">
      <w:pPr>
        <w:jc w:val="right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  <w:t>1 lentelė</w:t>
      </w:r>
    </w:p>
    <w:p w14:paraId="21402BEF" w14:textId="77777777" w:rsidR="007D408A" w:rsidRPr="00545CDB" w:rsidRDefault="007D408A" w:rsidP="007D408A">
      <w:pPr>
        <w:jc w:val="center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TIEKĖJO REKVIZITAI</w:t>
      </w:r>
    </w:p>
    <w:p w14:paraId="35E22A0B" w14:textId="77777777" w:rsidR="007D408A" w:rsidRPr="00545CDB" w:rsidRDefault="007D408A" w:rsidP="007D408A">
      <w:pPr>
        <w:jc w:val="center"/>
        <w:rPr>
          <w:rFonts w:ascii="Cambria" w:hAnsi="Cambria"/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7D408A" w:rsidRPr="00545CDB" w14:paraId="36D2D2C6" w14:textId="77777777" w:rsidTr="007D408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C701" w14:textId="77777777" w:rsidR="007D408A" w:rsidRPr="00545CDB" w:rsidRDefault="007D408A" w:rsidP="003E5EA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 xml:space="preserve">Tiekėjo pavadinimas </w:t>
            </w:r>
            <w:r w:rsidRPr="00545CDB">
              <w:rPr>
                <w:rFonts w:ascii="Cambria" w:hAnsi="Cambria"/>
                <w:i/>
                <w:sz w:val="20"/>
                <w:szCs w:val="20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577E" w14:textId="1646CE00" w:rsidR="007D408A" w:rsidRPr="007D408A" w:rsidRDefault="007D408A" w:rsidP="003E5EA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7D408A">
              <w:rPr>
                <w:rFonts w:ascii="Cambria" w:hAnsi="Cambria"/>
                <w:sz w:val="20"/>
                <w:szCs w:val="20"/>
              </w:rPr>
              <w:t>UAB Tamro</w:t>
            </w:r>
          </w:p>
          <w:p w14:paraId="6C77465A" w14:textId="77777777" w:rsidR="007D408A" w:rsidRPr="007D408A" w:rsidRDefault="007D408A" w:rsidP="003E5EAD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7D408A" w:rsidRPr="00545CDB" w14:paraId="5BAB0AB1" w14:textId="77777777" w:rsidTr="007D408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B4F2" w14:textId="77777777" w:rsidR="007D408A" w:rsidRPr="00545CDB" w:rsidRDefault="007D408A" w:rsidP="007D408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Tiekėjo adresas</w:t>
            </w:r>
            <w:r w:rsidRPr="00545CDB">
              <w:rPr>
                <w:rFonts w:ascii="Cambria" w:hAnsi="Cambria"/>
                <w:i/>
                <w:sz w:val="20"/>
                <w:szCs w:val="20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788A" w14:textId="56CE4CD5" w:rsidR="007D408A" w:rsidRPr="007D408A" w:rsidRDefault="007D408A" w:rsidP="007D408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7D408A">
              <w:rPr>
                <w:rFonts w:ascii="Cambria" w:hAnsi="Cambria"/>
                <w:sz w:val="20"/>
                <w:szCs w:val="20"/>
              </w:rPr>
              <w:t>Gamybos g. 4, Ramučiai, Kauno r.</w:t>
            </w:r>
          </w:p>
        </w:tc>
      </w:tr>
      <w:tr w:rsidR="007D408A" w:rsidRPr="00545CDB" w14:paraId="2F1169E1" w14:textId="77777777" w:rsidTr="007D408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09DB" w14:textId="77777777" w:rsidR="007D408A" w:rsidRPr="00545CDB" w:rsidRDefault="007D408A" w:rsidP="007D408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036F" w14:textId="43AACADA" w:rsidR="007D408A" w:rsidRPr="007D408A" w:rsidRDefault="007D408A" w:rsidP="007D408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7D408A">
              <w:rPr>
                <w:rFonts w:ascii="Cambria" w:hAnsi="Cambria"/>
                <w:sz w:val="20"/>
                <w:szCs w:val="20"/>
              </w:rPr>
              <w:t>111448632, LT114486314</w:t>
            </w:r>
          </w:p>
        </w:tc>
      </w:tr>
      <w:tr w:rsidR="007D408A" w:rsidRPr="00545CDB" w14:paraId="26DB4BB3" w14:textId="77777777" w:rsidTr="007D408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AB30" w14:textId="77777777" w:rsidR="007D408A" w:rsidRPr="00545CDB" w:rsidRDefault="007D408A" w:rsidP="007D408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31EF" w14:textId="77777777" w:rsidR="007D408A" w:rsidRPr="007D408A" w:rsidRDefault="007D408A" w:rsidP="007D408A">
            <w:p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D408A">
              <w:rPr>
                <w:rFonts w:ascii="Cambria" w:hAnsi="Cambria"/>
                <w:sz w:val="20"/>
                <w:szCs w:val="20"/>
              </w:rPr>
              <w:t>LT797044060008057533 AB SEB bankas</w:t>
            </w:r>
          </w:p>
          <w:p w14:paraId="090F3119" w14:textId="77777777" w:rsidR="007D408A" w:rsidRPr="007D408A" w:rsidRDefault="007D408A" w:rsidP="007D408A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7D408A" w:rsidRPr="00545CDB" w14:paraId="0F44F23F" w14:textId="77777777" w:rsidTr="007D408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CDAC" w14:textId="77777777" w:rsidR="007D408A" w:rsidRPr="00545CDB" w:rsidRDefault="007D408A" w:rsidP="007D408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0971" w14:textId="1FE13ECF" w:rsidR="007D408A" w:rsidRPr="007D408A" w:rsidRDefault="007D408A" w:rsidP="007D408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7D408A">
              <w:rPr>
                <w:rFonts w:ascii="Cambria" w:hAnsi="Cambria"/>
                <w:sz w:val="20"/>
                <w:szCs w:val="20"/>
              </w:rPr>
              <w:t>Generalinis direktorius Šarūnas Pranukevičius</w:t>
            </w:r>
          </w:p>
        </w:tc>
      </w:tr>
      <w:tr w:rsidR="007D408A" w:rsidRPr="00545CDB" w14:paraId="774D063B" w14:textId="77777777" w:rsidTr="007D408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0538" w14:textId="77777777" w:rsidR="007D408A" w:rsidRPr="00545CDB" w:rsidRDefault="007D408A" w:rsidP="007D408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273C" w14:textId="10EBEB7D" w:rsidR="007D408A" w:rsidRPr="007D408A" w:rsidRDefault="007D408A" w:rsidP="007D408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7D408A">
              <w:rPr>
                <w:rFonts w:ascii="Cambria" w:hAnsi="Cambria"/>
                <w:sz w:val="20"/>
                <w:szCs w:val="20"/>
              </w:rPr>
              <w:t>Inesė Pileckienė</w:t>
            </w:r>
          </w:p>
        </w:tc>
      </w:tr>
      <w:tr w:rsidR="007D408A" w:rsidRPr="00545CDB" w14:paraId="436B6A42" w14:textId="77777777" w:rsidTr="007D408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F2AD" w14:textId="77777777" w:rsidR="007D408A" w:rsidRPr="00545CDB" w:rsidRDefault="007D408A" w:rsidP="007D408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D0C2" w14:textId="069516AB" w:rsidR="007D408A" w:rsidRPr="007D408A" w:rsidRDefault="007D408A" w:rsidP="007D408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7D408A">
              <w:rPr>
                <w:rFonts w:ascii="Cambria" w:hAnsi="Cambria"/>
                <w:sz w:val="20"/>
                <w:szCs w:val="20"/>
              </w:rPr>
              <w:t>Klientų aptarnavimo specialistė Jūratė Rinkevičienė</w:t>
            </w:r>
          </w:p>
        </w:tc>
      </w:tr>
      <w:tr w:rsidR="007D408A" w:rsidRPr="00545CDB" w14:paraId="48517051" w14:textId="77777777" w:rsidTr="007D408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4045" w14:textId="77777777" w:rsidR="007D408A" w:rsidRPr="00545CDB" w:rsidRDefault="007D408A" w:rsidP="007D408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45D3" w14:textId="12FC97B0" w:rsidR="007D408A" w:rsidRPr="007D408A" w:rsidRDefault="007D408A" w:rsidP="007D408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7D408A">
              <w:rPr>
                <w:rFonts w:ascii="Cambria" w:hAnsi="Cambria"/>
                <w:sz w:val="20"/>
                <w:szCs w:val="20"/>
              </w:rPr>
              <w:t>+37062089100; +37037401060</w:t>
            </w:r>
          </w:p>
        </w:tc>
      </w:tr>
      <w:tr w:rsidR="007D408A" w:rsidRPr="00545CDB" w14:paraId="59E01701" w14:textId="77777777" w:rsidTr="007D408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A3E5" w14:textId="77777777" w:rsidR="007D408A" w:rsidRPr="00545CDB" w:rsidRDefault="007D408A" w:rsidP="007D408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8B8B" w14:textId="1063A1D0" w:rsidR="007D408A" w:rsidRPr="007D408A" w:rsidRDefault="007D408A" w:rsidP="007D408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7D408A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7D408A" w:rsidRPr="00545CDB" w14:paraId="4A05F1DB" w14:textId="77777777" w:rsidTr="007D408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7475" w14:textId="77777777" w:rsidR="007D408A" w:rsidRPr="00545CDB" w:rsidRDefault="007D408A" w:rsidP="007D408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5FFC" w14:textId="07CB50D2" w:rsidR="007D408A" w:rsidRPr="007D408A" w:rsidRDefault="00E952D0" w:rsidP="007D408A">
            <w:pPr>
              <w:jc w:val="both"/>
              <w:rPr>
                <w:rFonts w:ascii="Cambria" w:hAnsi="Cambria"/>
                <w:sz w:val="20"/>
                <w:szCs w:val="20"/>
              </w:rPr>
            </w:pPr>
            <w:hyperlink r:id="rId6" w:history="1">
              <w:r w:rsidR="007D408A" w:rsidRPr="007D408A">
                <w:rPr>
                  <w:rStyle w:val="Hyperlink"/>
                  <w:rFonts w:ascii="Cambria" w:hAnsi="Cambria"/>
                  <w:sz w:val="20"/>
                  <w:szCs w:val="20"/>
                </w:rPr>
                <w:t>Inese.pileckiene@tamro.com</w:t>
              </w:r>
            </w:hyperlink>
            <w:r w:rsidR="007D408A" w:rsidRPr="007D408A">
              <w:rPr>
                <w:rFonts w:ascii="Cambria" w:hAnsi="Cambria"/>
                <w:sz w:val="20"/>
                <w:szCs w:val="20"/>
              </w:rPr>
              <w:t xml:space="preserve">; </w:t>
            </w:r>
            <w:hyperlink r:id="rId7" w:history="1">
              <w:r w:rsidR="007D408A" w:rsidRPr="007D408A">
                <w:rPr>
                  <w:rStyle w:val="Hyperlink"/>
                  <w:rFonts w:ascii="Cambria" w:hAnsi="Cambria"/>
                  <w:sz w:val="20"/>
                  <w:szCs w:val="20"/>
                </w:rPr>
                <w:t>jurate.rinkeviciene@tamro.com</w:t>
              </w:r>
            </w:hyperlink>
          </w:p>
        </w:tc>
      </w:tr>
    </w:tbl>
    <w:p w14:paraId="611C37F2" w14:textId="77777777" w:rsidR="007D408A" w:rsidRPr="00545CDB" w:rsidRDefault="007D408A" w:rsidP="007D408A">
      <w:pPr>
        <w:jc w:val="both"/>
        <w:rPr>
          <w:rFonts w:ascii="Cambria" w:hAnsi="Cambria"/>
          <w:sz w:val="20"/>
          <w:szCs w:val="20"/>
        </w:rPr>
      </w:pPr>
    </w:p>
    <w:p w14:paraId="129B3381" w14:textId="77777777" w:rsidR="007D408A" w:rsidRPr="00545CDB" w:rsidRDefault="007D408A" w:rsidP="007D408A">
      <w:pPr>
        <w:jc w:val="both"/>
        <w:rPr>
          <w:rFonts w:ascii="Cambria" w:hAnsi="Cambria"/>
          <w:sz w:val="20"/>
          <w:szCs w:val="20"/>
        </w:rPr>
      </w:pPr>
    </w:p>
    <w:p w14:paraId="6713A79D" w14:textId="77777777" w:rsidR="007D408A" w:rsidRPr="00545CDB" w:rsidRDefault="007D408A" w:rsidP="007D408A">
      <w:pPr>
        <w:ind w:firstLine="720"/>
        <w:jc w:val="both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>Šiuo pasiūlymu pažymime, kad sutinkame su visomis pirkimo sąlygomis, nustatytomis:</w:t>
      </w:r>
    </w:p>
    <w:p w14:paraId="7812245F" w14:textId="77777777" w:rsidR="007D408A" w:rsidRPr="00545CDB" w:rsidRDefault="007D408A" w:rsidP="007D408A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>supaprastinto atviro konkurso skelbime, paskelbtame Viešųjų pirkimų įstatymo nustatyta tvarka;</w:t>
      </w:r>
    </w:p>
    <w:p w14:paraId="6B0A57C1" w14:textId="77777777" w:rsidR="007D408A" w:rsidRPr="00545CDB" w:rsidRDefault="007D408A" w:rsidP="007D408A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>kituose pirkimo dokumentuose (jų paaiškinimuose, papildymuose).</w:t>
      </w:r>
    </w:p>
    <w:p w14:paraId="06D58213" w14:textId="77777777" w:rsidR="007D408A" w:rsidRPr="00545CDB" w:rsidRDefault="007D408A" w:rsidP="007D408A">
      <w:pPr>
        <w:jc w:val="both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spacing w:val="-4"/>
          <w:sz w:val="20"/>
          <w:szCs w:val="20"/>
        </w:rPr>
        <w:t>Pasirašydami CVP IS priemonėmis pateiktą pasiūlymą kvalifikuotu elektroniniu parašu, patvirtiname, kad dokumentų skaitmeninės</w:t>
      </w:r>
      <w:r w:rsidRPr="00545CDB">
        <w:rPr>
          <w:rFonts w:ascii="Cambria" w:hAnsi="Cambria"/>
          <w:sz w:val="20"/>
          <w:szCs w:val="20"/>
        </w:rPr>
        <w:t xml:space="preserve"> kopijos ir elektroninėmis priemonėmis pateikti duomenys yra tikri.</w:t>
      </w:r>
      <w:r w:rsidRPr="00545CDB">
        <w:rPr>
          <w:rFonts w:ascii="Cambria" w:hAnsi="Cambria"/>
          <w:b/>
          <w:sz w:val="20"/>
          <w:szCs w:val="20"/>
        </w:rPr>
        <w:tab/>
      </w:r>
    </w:p>
    <w:p w14:paraId="47EBC93A" w14:textId="77777777" w:rsidR="007D408A" w:rsidRPr="00545CDB" w:rsidRDefault="007D408A" w:rsidP="007D408A">
      <w:pPr>
        <w:jc w:val="both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</w:p>
    <w:p w14:paraId="3B9383FF" w14:textId="77777777" w:rsidR="007D408A" w:rsidRPr="00545CDB" w:rsidRDefault="007D408A" w:rsidP="007D408A">
      <w:pPr>
        <w:contextualSpacing/>
        <w:jc w:val="both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ab/>
        <w:t xml:space="preserve">    </w:t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  <w:t xml:space="preserve">                    2 lentelė</w:t>
      </w:r>
    </w:p>
    <w:p w14:paraId="253BA3E2" w14:textId="77777777" w:rsidR="007D408A" w:rsidRPr="00545CDB" w:rsidRDefault="007D408A" w:rsidP="007D408A">
      <w:pPr>
        <w:jc w:val="center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SUBTIEKĖJO REKVIZITAI</w:t>
      </w:r>
    </w:p>
    <w:p w14:paraId="7C0ACB32" w14:textId="77777777" w:rsidR="007D408A" w:rsidRPr="00545CDB" w:rsidRDefault="007D408A" w:rsidP="007D408A">
      <w:pPr>
        <w:jc w:val="center"/>
        <w:rPr>
          <w:rFonts w:ascii="Cambria" w:hAnsi="Cambria"/>
          <w:b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7D408A" w:rsidRPr="00545CDB" w14:paraId="7083CBF2" w14:textId="77777777" w:rsidTr="003E5E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42E9" w14:textId="77777777" w:rsidR="007D408A" w:rsidRPr="00545CDB" w:rsidRDefault="007D408A" w:rsidP="003E5EA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z w:val="20"/>
                <w:szCs w:val="20"/>
              </w:rPr>
              <w:t>Eil.</w:t>
            </w:r>
          </w:p>
          <w:p w14:paraId="4E6DC753" w14:textId="77777777" w:rsidR="007D408A" w:rsidRPr="00545CDB" w:rsidRDefault="007D408A" w:rsidP="003E5E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9D75" w14:textId="77777777" w:rsidR="007D408A" w:rsidRPr="00545CDB" w:rsidRDefault="007D408A" w:rsidP="003E5EA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Subtiekėjo (-ų) </w:t>
            </w:r>
            <w:r w:rsidRPr="00545CDB">
              <w:rPr>
                <w:rFonts w:ascii="Cambria" w:hAnsi="Cambria"/>
                <w:b/>
                <w:sz w:val="20"/>
                <w:szCs w:val="20"/>
              </w:rPr>
              <w:t>pavadinimas (-ai), adresas (-ai)</w:t>
            </w:r>
          </w:p>
          <w:p w14:paraId="4E997755" w14:textId="77777777" w:rsidR="007D408A" w:rsidRPr="00545CDB" w:rsidRDefault="007D408A" w:rsidP="003E5EA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D408A" w:rsidRPr="00545CDB" w14:paraId="014ED475" w14:textId="77777777" w:rsidTr="003E5E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FB7A" w14:textId="77777777" w:rsidR="007D408A" w:rsidRPr="00545CDB" w:rsidRDefault="007D408A" w:rsidP="003E5EAD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34D6" w14:textId="77777777" w:rsidR="007D408A" w:rsidRPr="00545CDB" w:rsidRDefault="007D408A" w:rsidP="003E5EAD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7D408A" w:rsidRPr="00545CDB" w14:paraId="59131A27" w14:textId="77777777" w:rsidTr="003E5E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3065" w14:textId="77777777" w:rsidR="007D408A" w:rsidRPr="00545CDB" w:rsidRDefault="007D408A" w:rsidP="003E5EAD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6CC1" w14:textId="77777777" w:rsidR="007D408A" w:rsidRPr="00545CDB" w:rsidRDefault="007D408A" w:rsidP="003E5EAD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7D408A" w:rsidRPr="00545CDB" w14:paraId="227816DD" w14:textId="77777777" w:rsidTr="003E5E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358A" w14:textId="77777777" w:rsidR="007D408A" w:rsidRPr="00545CDB" w:rsidRDefault="007D408A" w:rsidP="003E5EAD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D423" w14:textId="77777777" w:rsidR="007D408A" w:rsidRPr="00545CDB" w:rsidRDefault="007D408A" w:rsidP="003E5EAD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7D408A" w:rsidRPr="00545CDB" w14:paraId="0F36EB0B" w14:textId="77777777" w:rsidTr="003E5E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CF15" w14:textId="77777777" w:rsidR="007D408A" w:rsidRPr="00545CDB" w:rsidRDefault="007D408A" w:rsidP="003E5EAD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5EAC" w14:textId="77777777" w:rsidR="007D408A" w:rsidRPr="00545CDB" w:rsidRDefault="007D408A" w:rsidP="003E5EAD">
            <w:pPr>
              <w:tabs>
                <w:tab w:val="left" w:pos="5178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ab/>
            </w:r>
          </w:p>
        </w:tc>
      </w:tr>
    </w:tbl>
    <w:p w14:paraId="48E3B074" w14:textId="77777777" w:rsidR="007D408A" w:rsidRPr="00545CDB" w:rsidRDefault="007D408A" w:rsidP="007D408A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rFonts w:ascii="Cambria" w:hAnsi="Cambria"/>
          <w:i/>
          <w:spacing w:val="-4"/>
          <w:sz w:val="20"/>
        </w:rPr>
      </w:pPr>
      <w:r w:rsidRPr="00545CDB">
        <w:rPr>
          <w:rFonts w:ascii="Cambria" w:hAnsi="Cambria"/>
          <w:i/>
          <w:spacing w:val="-4"/>
          <w:sz w:val="20"/>
        </w:rPr>
        <w:t>*Pastaba: pildoma, jei pirkimo sutarties vykdymui bus pasitelkti subtiekėjai (-as)</w:t>
      </w:r>
    </w:p>
    <w:p w14:paraId="61F53977" w14:textId="77777777" w:rsidR="007D408A" w:rsidRPr="00545CDB" w:rsidRDefault="007D408A" w:rsidP="007D408A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0"/>
        </w:rPr>
      </w:pPr>
      <w:r w:rsidRPr="00545CDB">
        <w:rPr>
          <w:rFonts w:ascii="Cambria" w:hAnsi="Cambria"/>
          <w:sz w:val="20"/>
        </w:rPr>
        <w:tab/>
      </w:r>
      <w:r w:rsidRPr="00545CDB">
        <w:rPr>
          <w:rFonts w:ascii="Cambria" w:hAnsi="Cambria"/>
          <w:sz w:val="20"/>
        </w:rPr>
        <w:tab/>
        <w:t xml:space="preserve">       </w:t>
      </w:r>
    </w:p>
    <w:p w14:paraId="17AA7694" w14:textId="77777777" w:rsidR="007D408A" w:rsidRPr="00545CDB" w:rsidRDefault="007D408A" w:rsidP="007D408A">
      <w:pPr>
        <w:tabs>
          <w:tab w:val="left" w:pos="8647"/>
        </w:tabs>
        <w:jc w:val="right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Cambria" w:hAnsi="Cambria"/>
          <w:sz w:val="20"/>
          <w:szCs w:val="20"/>
        </w:rPr>
        <w:t xml:space="preserve">                    </w:t>
      </w:r>
      <w:r w:rsidRPr="00545CDB">
        <w:rPr>
          <w:rFonts w:ascii="Cambria" w:hAnsi="Cambria"/>
          <w:sz w:val="20"/>
          <w:szCs w:val="20"/>
        </w:rPr>
        <w:t xml:space="preserve"> </w:t>
      </w:r>
      <w:r w:rsidRPr="007D408A">
        <w:rPr>
          <w:rFonts w:ascii="Cambria" w:hAnsi="Cambria"/>
          <w:sz w:val="20"/>
          <w:szCs w:val="20"/>
        </w:rPr>
        <w:t>3</w:t>
      </w:r>
      <w:r w:rsidRPr="00545CDB">
        <w:rPr>
          <w:rFonts w:ascii="Cambria" w:hAnsi="Cambria"/>
          <w:sz w:val="20"/>
          <w:szCs w:val="20"/>
        </w:rPr>
        <w:t xml:space="preserve"> lentelė</w:t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</w:p>
    <w:p w14:paraId="0193D846" w14:textId="77777777" w:rsidR="007D408A" w:rsidRPr="00545CDB" w:rsidRDefault="007D408A" w:rsidP="007D408A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0"/>
          <w:lang w:eastAsia="en-US"/>
        </w:rPr>
      </w:pPr>
      <w:r w:rsidRPr="00545CDB">
        <w:rPr>
          <w:rFonts w:ascii="Cambria" w:hAnsi="Cambria"/>
          <w:b/>
          <w:sz w:val="20"/>
          <w:lang w:eastAsia="en-US"/>
        </w:rPr>
        <w:t>PASIŪLYMO KAINA</w:t>
      </w:r>
    </w:p>
    <w:p w14:paraId="1FDC9401" w14:textId="77777777" w:rsidR="007D408A" w:rsidRPr="00545CDB" w:rsidRDefault="007D408A" w:rsidP="007D408A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0"/>
          <w:lang w:eastAsia="en-US"/>
        </w:rPr>
      </w:pPr>
    </w:p>
    <w:p w14:paraId="6C26A209" w14:textId="77777777" w:rsidR="007D408A" w:rsidRPr="00545CDB" w:rsidRDefault="007D408A" w:rsidP="007D408A">
      <w:pPr>
        <w:ind w:left="720"/>
        <w:jc w:val="both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Pildoma lentelė „Prekių žiniaraštis“ (pirkimo sąlygų 4 priedas).</w:t>
      </w:r>
    </w:p>
    <w:p w14:paraId="2123170A" w14:textId="77777777" w:rsidR="007D408A" w:rsidRPr="007D408A" w:rsidRDefault="007D408A" w:rsidP="007D408A">
      <w:pPr>
        <w:tabs>
          <w:tab w:val="left" w:pos="8647"/>
        </w:tabs>
        <w:jc w:val="both"/>
        <w:rPr>
          <w:rFonts w:ascii="Cambria" w:eastAsiaTheme="minorEastAsia" w:hAnsi="Cambria"/>
          <w:i/>
          <w:sz w:val="20"/>
          <w:szCs w:val="20"/>
          <w:lang w:val="de-DE"/>
        </w:rPr>
      </w:pPr>
      <w:r w:rsidRPr="00545CDB">
        <w:rPr>
          <w:rFonts w:ascii="Cambria" w:hAnsi="Cambria"/>
          <w:sz w:val="20"/>
          <w:szCs w:val="20"/>
        </w:rPr>
        <w:lastRenderedPageBreak/>
        <w:t xml:space="preserve">               </w:t>
      </w:r>
      <w:r w:rsidRPr="00545CDB">
        <w:rPr>
          <w:rFonts w:ascii="Cambria" w:hAnsi="Cambria"/>
          <w:sz w:val="20"/>
          <w:szCs w:val="20"/>
        </w:rPr>
        <w:tab/>
        <w:t xml:space="preserve">            </w:t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  <w:t xml:space="preserve">                       </w:t>
      </w:r>
      <w:r w:rsidRPr="00545CDB">
        <w:rPr>
          <w:rFonts w:ascii="Cambria" w:hAnsi="Cambria"/>
          <w:sz w:val="20"/>
          <w:szCs w:val="20"/>
        </w:rPr>
        <w:tab/>
        <w:t xml:space="preserve"> 4 lentelė</w:t>
      </w:r>
    </w:p>
    <w:p w14:paraId="5A379BBF" w14:textId="77777777" w:rsidR="007D408A" w:rsidRPr="007D408A" w:rsidRDefault="007D408A" w:rsidP="007D408A">
      <w:pPr>
        <w:jc w:val="both"/>
        <w:rPr>
          <w:rFonts w:ascii="Cambria" w:eastAsiaTheme="minorEastAsia" w:hAnsi="Cambria"/>
          <w:i/>
          <w:sz w:val="20"/>
          <w:szCs w:val="20"/>
          <w:lang w:val="de-DE"/>
        </w:rPr>
      </w:pPr>
    </w:p>
    <w:p w14:paraId="225EC24F" w14:textId="77777777" w:rsidR="007D408A" w:rsidRPr="00545CDB" w:rsidRDefault="007D408A" w:rsidP="007D408A">
      <w:pPr>
        <w:jc w:val="center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SIŪLOMŲ PREKIŲ CHARAKTERISTIKŲ ATITIKIMAS REIKALAUJAMOMS</w:t>
      </w:r>
    </w:p>
    <w:p w14:paraId="285114F6" w14:textId="77777777" w:rsidR="007D408A" w:rsidRPr="00545CDB" w:rsidRDefault="007D408A" w:rsidP="007D408A">
      <w:pPr>
        <w:jc w:val="center"/>
        <w:rPr>
          <w:rFonts w:ascii="Cambria" w:hAnsi="Cambria"/>
          <w:sz w:val="20"/>
          <w:szCs w:val="20"/>
        </w:rPr>
      </w:pPr>
    </w:p>
    <w:p w14:paraId="499DE70D" w14:textId="77777777" w:rsidR="007D408A" w:rsidRPr="00545CDB" w:rsidRDefault="007D408A" w:rsidP="007D408A">
      <w:pPr>
        <w:ind w:left="720"/>
        <w:jc w:val="both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Pildoma lentelė „Prekių žiniaraštis“ (pirkimo sąlygų 4 priedas).</w:t>
      </w:r>
    </w:p>
    <w:p w14:paraId="49B5B4B7" w14:textId="77777777" w:rsidR="007D408A" w:rsidRPr="00545CDB" w:rsidRDefault="007D408A" w:rsidP="007D408A">
      <w:pPr>
        <w:ind w:left="720"/>
        <w:jc w:val="both"/>
        <w:rPr>
          <w:rFonts w:ascii="Cambria" w:hAnsi="Cambria"/>
          <w:b/>
          <w:sz w:val="20"/>
          <w:szCs w:val="20"/>
        </w:rPr>
      </w:pPr>
    </w:p>
    <w:p w14:paraId="5AE2A5E6" w14:textId="77777777" w:rsidR="007D408A" w:rsidRPr="00545CDB" w:rsidRDefault="007D408A" w:rsidP="007D408A">
      <w:pPr>
        <w:jc w:val="both"/>
        <w:rPr>
          <w:rFonts w:ascii="Cambria" w:hAnsi="Cambria"/>
          <w:b/>
          <w:sz w:val="20"/>
          <w:szCs w:val="20"/>
        </w:rPr>
      </w:pPr>
    </w:p>
    <w:p w14:paraId="44034517" w14:textId="77777777" w:rsidR="007D408A" w:rsidRPr="00545CDB" w:rsidRDefault="007D408A" w:rsidP="007D408A">
      <w:pPr>
        <w:jc w:val="both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ab/>
      </w:r>
      <w:r w:rsidRPr="00545CDB">
        <w:rPr>
          <w:rFonts w:ascii="Cambria" w:hAnsi="Cambria"/>
          <w:b/>
          <w:sz w:val="20"/>
          <w:szCs w:val="20"/>
        </w:rPr>
        <w:tab/>
        <w:t xml:space="preserve">  </w:t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  <w:t xml:space="preserve">                  5 lentelė</w:t>
      </w:r>
    </w:p>
    <w:p w14:paraId="4C7E69B5" w14:textId="77777777" w:rsidR="007D408A" w:rsidRPr="00545CDB" w:rsidRDefault="007D408A" w:rsidP="007D408A">
      <w:pPr>
        <w:ind w:firstLine="720"/>
        <w:jc w:val="both"/>
        <w:rPr>
          <w:rFonts w:ascii="Cambria" w:hAnsi="Cambria"/>
          <w:sz w:val="20"/>
          <w:szCs w:val="20"/>
        </w:rPr>
      </w:pPr>
    </w:p>
    <w:p w14:paraId="28AA233D" w14:textId="77777777" w:rsidR="007D408A" w:rsidRPr="00545CDB" w:rsidRDefault="007D408A" w:rsidP="007D408A">
      <w:pPr>
        <w:jc w:val="center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PATEIKIAMŲ DOKUMENTŲ SĄRAŠAS</w:t>
      </w:r>
    </w:p>
    <w:p w14:paraId="2216B6E0" w14:textId="77777777" w:rsidR="007D408A" w:rsidRPr="00545CDB" w:rsidRDefault="007D408A" w:rsidP="007D408A">
      <w:pPr>
        <w:rPr>
          <w:rFonts w:ascii="Cambria" w:hAnsi="Cambria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714"/>
        <w:gridCol w:w="2127"/>
        <w:gridCol w:w="3170"/>
        <w:gridCol w:w="61"/>
      </w:tblGrid>
      <w:tr w:rsidR="007D408A" w:rsidRPr="00545CDB" w14:paraId="314A0EAB" w14:textId="77777777" w:rsidTr="007D40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6F70" w14:textId="77777777" w:rsidR="007D408A" w:rsidRPr="00545CDB" w:rsidRDefault="007D408A" w:rsidP="003E5EA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z w:val="20"/>
                <w:szCs w:val="20"/>
              </w:rPr>
              <w:t>Eil.Nr.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0124" w14:textId="77777777" w:rsidR="007D408A" w:rsidRPr="00545CDB" w:rsidRDefault="007D408A" w:rsidP="003E5EA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z w:val="20"/>
                <w:szCs w:val="20"/>
              </w:rPr>
              <w:t>Pateiktų dokumentų pavadinimas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99AB" w14:textId="77777777" w:rsidR="007D408A" w:rsidRPr="00545CDB" w:rsidRDefault="007D408A" w:rsidP="003E5EA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z w:val="20"/>
                <w:szCs w:val="20"/>
              </w:rPr>
              <w:t>Dokumento puslapių skaičius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1BEC" w14:textId="77777777" w:rsidR="007D408A" w:rsidRPr="00545CDB" w:rsidRDefault="007D408A" w:rsidP="003E5EA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z w:val="20"/>
                <w:szCs w:val="20"/>
              </w:rPr>
              <w:t>Failo, kuriame yra dokumentas, pavadinimas</w:t>
            </w:r>
          </w:p>
        </w:tc>
      </w:tr>
      <w:tr w:rsidR="007D408A" w:rsidRPr="00545CDB" w14:paraId="3380E513" w14:textId="77777777" w:rsidTr="007D40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791C" w14:textId="1ACD5937" w:rsidR="007D408A" w:rsidRPr="00545CDB" w:rsidRDefault="007D408A" w:rsidP="007D408A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E97B" w14:textId="52E46553" w:rsidR="007D408A" w:rsidRPr="00545CDB" w:rsidRDefault="007D408A" w:rsidP="007D408A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Įgaliojimas Inesei Pileckienei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0A5F" w14:textId="1F1012E5" w:rsidR="007D408A" w:rsidRPr="00545CDB" w:rsidRDefault="007D408A" w:rsidP="007D408A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B919" w14:textId="46B1AAB1" w:rsidR="007D408A" w:rsidRPr="00545CDB" w:rsidRDefault="007D408A" w:rsidP="007D408A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Įgaliojimas I. Pileckienei</w:t>
            </w:r>
          </w:p>
        </w:tc>
      </w:tr>
      <w:tr w:rsidR="007D408A" w:rsidRPr="00545CDB" w14:paraId="45377E5C" w14:textId="77777777" w:rsidTr="007D40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E071" w14:textId="28EE176D" w:rsidR="007D408A" w:rsidRPr="00545CDB" w:rsidRDefault="007D408A" w:rsidP="007D408A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4763" w14:textId="5105833E" w:rsidR="007D408A" w:rsidRPr="00545CDB" w:rsidRDefault="007D408A" w:rsidP="007D408A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Prekių žiniaraštis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7004" w14:textId="5B88C8C6" w:rsidR="007D408A" w:rsidRPr="00545CDB" w:rsidRDefault="007D408A" w:rsidP="007D408A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failas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1521" w14:textId="298B394F" w:rsidR="007D408A" w:rsidRPr="00545CDB" w:rsidRDefault="007D408A" w:rsidP="007D408A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Prekių žiniaraštis</w:t>
            </w:r>
          </w:p>
        </w:tc>
      </w:tr>
      <w:tr w:rsidR="007D408A" w:rsidRPr="00545CDB" w14:paraId="0D6EF745" w14:textId="77777777" w:rsidTr="007D40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746C" w14:textId="5D225C52" w:rsidR="007D408A" w:rsidRPr="00545CDB" w:rsidRDefault="007D408A" w:rsidP="007D408A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4DBE" w14:textId="0A3CA0B7" w:rsidR="007D408A" w:rsidRPr="00545CDB" w:rsidRDefault="007D408A" w:rsidP="007D408A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EBVPD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4B44" w14:textId="52EE47AC" w:rsidR="007D408A" w:rsidRPr="00545CDB" w:rsidRDefault="007D408A" w:rsidP="007D408A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failas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2FFD" w14:textId="1A407E5C" w:rsidR="007D408A" w:rsidRPr="00545CDB" w:rsidRDefault="007D408A" w:rsidP="007D408A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EBVPD</w:t>
            </w:r>
          </w:p>
        </w:tc>
      </w:tr>
      <w:tr w:rsidR="007D408A" w:rsidRPr="00545CDB" w14:paraId="0F810B28" w14:textId="77777777" w:rsidTr="003E5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28" w:type="dxa"/>
            <w:gridSpan w:val="4"/>
          </w:tcPr>
          <w:p w14:paraId="7510DD4B" w14:textId="77777777" w:rsidR="007D408A" w:rsidRPr="00545CDB" w:rsidRDefault="007D408A" w:rsidP="003E5EAD">
            <w:pPr>
              <w:ind w:right="-108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23066E2C" w14:textId="77777777" w:rsidR="007D408A" w:rsidRPr="00545CDB" w:rsidRDefault="007D408A" w:rsidP="003E5EAD">
            <w:pPr>
              <w:ind w:right="-108" w:firstLine="720"/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Pasiūlymas galioja iki termino, nustatyto pirkimo dokumentuose.</w:t>
            </w:r>
          </w:p>
          <w:p w14:paraId="48BD656D" w14:textId="77777777" w:rsidR="007D408A" w:rsidRPr="00545CDB" w:rsidRDefault="007D408A" w:rsidP="003E5EAD">
            <w:pPr>
              <w:ind w:right="-108" w:firstLine="720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24E8DF77" w14:textId="380F85D4" w:rsidR="007D408A" w:rsidRDefault="007D408A" w:rsidP="003E5EAD">
            <w:pPr>
              <w:ind w:right="-108" w:firstLine="720"/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Pasiūlymo konfidencialią informaciją sudaro (tiekėjai turi nurodyti, kokia pasiūlyme pateikta informacija yra konfidenciali):</w:t>
            </w:r>
          </w:p>
          <w:p w14:paraId="468DF4F3" w14:textId="4EFAED70" w:rsidR="007D408A" w:rsidRDefault="007D408A" w:rsidP="003E5EAD">
            <w:pPr>
              <w:ind w:right="-108" w:firstLine="720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701C50AA" w14:textId="77777777" w:rsidR="007D408A" w:rsidRPr="007D408A" w:rsidRDefault="007D408A" w:rsidP="007D408A">
            <w:pPr>
              <w:pStyle w:val="ListParagraph"/>
              <w:numPr>
                <w:ilvl w:val="0"/>
                <w:numId w:val="2"/>
              </w:numPr>
              <w:ind w:right="-108"/>
              <w:jc w:val="both"/>
              <w:rPr>
                <w:rFonts w:ascii="Cambria" w:hAnsi="Cambria"/>
                <w:sz w:val="20"/>
                <w:szCs w:val="20"/>
              </w:rPr>
            </w:pPr>
            <w:r w:rsidRPr="007D408A">
              <w:rPr>
                <w:rFonts w:ascii="Cambria" w:hAnsi="Cambria"/>
                <w:sz w:val="20"/>
                <w:szCs w:val="20"/>
              </w:rPr>
              <w:t>Įgaliojimas Inesei Pileckienei</w:t>
            </w:r>
          </w:p>
          <w:p w14:paraId="0B73AF64" w14:textId="77777777" w:rsidR="007D408A" w:rsidRPr="00545CDB" w:rsidRDefault="007D408A" w:rsidP="003E5EAD">
            <w:pPr>
              <w:ind w:right="-108" w:firstLine="720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14D19C0B" w14:textId="77777777" w:rsidR="007D408A" w:rsidRPr="00545CDB" w:rsidRDefault="007D408A" w:rsidP="003E5EAD">
            <w:pPr>
              <w:ind w:right="-108"/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</w:t>
            </w:r>
          </w:p>
          <w:p w14:paraId="485C143C" w14:textId="77777777" w:rsidR="007D408A" w:rsidRPr="00545CDB" w:rsidRDefault="007D408A" w:rsidP="003E5EAD">
            <w:pPr>
              <w:ind w:right="-108"/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Pastaba. Tiekėjui nenurodžius, kokia informacija yra konfidenciali, laikoma, kad konfidencialios informacijos pasiūlyme nėra</w:t>
            </w:r>
          </w:p>
        </w:tc>
      </w:tr>
      <w:tr w:rsidR="007D408A" w:rsidRPr="00545CDB" w14:paraId="5CB496E8" w14:textId="77777777" w:rsidTr="003E5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072" w:type="dxa"/>
          <w:trHeight w:val="186"/>
        </w:trPr>
        <w:tc>
          <w:tcPr>
            <w:tcW w:w="817" w:type="dxa"/>
          </w:tcPr>
          <w:p w14:paraId="6495AA56" w14:textId="77777777" w:rsidR="007D408A" w:rsidRPr="00545CDB" w:rsidRDefault="007D408A" w:rsidP="003E5EAD">
            <w:pPr>
              <w:ind w:right="-1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7D408A" w:rsidRPr="00545CDB" w14:paraId="44220FA7" w14:textId="77777777" w:rsidTr="003E5EAD">
        <w:trPr>
          <w:trHeight w:val="324"/>
        </w:trPr>
        <w:tc>
          <w:tcPr>
            <w:tcW w:w="9828" w:type="dxa"/>
          </w:tcPr>
          <w:p w14:paraId="170E312E" w14:textId="77777777" w:rsidR="007D408A" w:rsidRPr="00545CDB" w:rsidRDefault="007D408A" w:rsidP="003E5EAD">
            <w:pPr>
              <w:ind w:right="-108"/>
              <w:jc w:val="both"/>
              <w:rPr>
                <w:rFonts w:ascii="Cambria" w:hAnsi="Cambria"/>
                <w:sz w:val="20"/>
                <w:szCs w:val="20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7D408A" w:rsidRPr="00545CDB" w14:paraId="06C72C8C" w14:textId="77777777" w:rsidTr="003E5EAD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6815E99" w14:textId="46A4BD87" w:rsidR="007D408A" w:rsidRPr="00545CDB" w:rsidRDefault="007D408A" w:rsidP="003E5EAD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Viešųjų pirkimų projektų vadovė</w:t>
                  </w:r>
                </w:p>
              </w:tc>
              <w:tc>
                <w:tcPr>
                  <w:tcW w:w="604" w:type="dxa"/>
                </w:tcPr>
                <w:p w14:paraId="7C16BF7D" w14:textId="77777777" w:rsidR="007D408A" w:rsidRPr="00545CDB" w:rsidRDefault="007D408A" w:rsidP="003E5EAD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FBD0930" w14:textId="77777777" w:rsidR="007D408A" w:rsidRPr="00545CDB" w:rsidRDefault="007D408A" w:rsidP="003E5EAD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701" w:type="dxa"/>
                </w:tcPr>
                <w:p w14:paraId="621623C4" w14:textId="77777777" w:rsidR="007D408A" w:rsidRPr="00545CDB" w:rsidRDefault="007D408A" w:rsidP="003E5EAD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667124A" w14:textId="2FF8D509" w:rsidR="007D408A" w:rsidRPr="00545CDB" w:rsidRDefault="007D408A" w:rsidP="007D408A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Inesė Pileckienė</w:t>
                  </w:r>
                </w:p>
              </w:tc>
              <w:tc>
                <w:tcPr>
                  <w:tcW w:w="789" w:type="dxa"/>
                </w:tcPr>
                <w:p w14:paraId="3B354C91" w14:textId="77777777" w:rsidR="007D408A" w:rsidRPr="00545CDB" w:rsidRDefault="007D408A" w:rsidP="003E5EAD">
                  <w:pPr>
                    <w:jc w:val="right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</w:tr>
            <w:tr w:rsidR="007D408A" w:rsidRPr="00545CDB" w14:paraId="10E81428" w14:textId="77777777" w:rsidTr="003E5EAD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204B07B" w14:textId="77777777" w:rsidR="007D408A" w:rsidRPr="00545CDB" w:rsidRDefault="007D408A" w:rsidP="003E5EAD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45CDB">
                    <w:rPr>
                      <w:rFonts w:ascii="Cambria" w:hAnsi="Cambria"/>
                      <w:sz w:val="20"/>
                      <w:szCs w:val="20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28F32C50" w14:textId="77777777" w:rsidR="007D408A" w:rsidRPr="00545CDB" w:rsidRDefault="007D408A" w:rsidP="003E5EAD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3F7B36F" w14:textId="77777777" w:rsidR="007D408A" w:rsidRPr="00545CDB" w:rsidRDefault="007D408A" w:rsidP="003E5EAD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45CDB">
                    <w:rPr>
                      <w:rFonts w:ascii="Cambria" w:hAnsi="Cambria"/>
                      <w:sz w:val="20"/>
                      <w:szCs w:val="20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20AB6FE9" w14:textId="77777777" w:rsidR="007D408A" w:rsidRPr="00545CDB" w:rsidRDefault="007D408A" w:rsidP="003E5EAD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BF0F52A" w14:textId="77777777" w:rsidR="007D408A" w:rsidRPr="00545CDB" w:rsidRDefault="007D408A" w:rsidP="003E5EAD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45CDB">
                    <w:rPr>
                      <w:rFonts w:ascii="Cambria" w:hAnsi="Cambria"/>
                      <w:sz w:val="20"/>
                      <w:szCs w:val="20"/>
                    </w:rPr>
                    <w:t>(Vardas ir pavardė)</w:t>
                  </w:r>
                </w:p>
                <w:p w14:paraId="15FA3CF4" w14:textId="77777777" w:rsidR="007D408A" w:rsidRPr="00545CDB" w:rsidRDefault="007D408A" w:rsidP="003E5EAD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789" w:type="dxa"/>
                </w:tcPr>
                <w:p w14:paraId="3C01174F" w14:textId="77777777" w:rsidR="007D408A" w:rsidRPr="00545CDB" w:rsidRDefault="007D408A" w:rsidP="003E5EAD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</w:tr>
          </w:tbl>
          <w:p w14:paraId="325A0FEF" w14:textId="77777777" w:rsidR="007D408A" w:rsidRPr="00545CDB" w:rsidRDefault="007D408A" w:rsidP="003E5EAD">
            <w:pPr>
              <w:ind w:right="-108" w:firstLine="7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9BF4C9D" w14:textId="77777777" w:rsidR="007D408A" w:rsidRPr="00545CDB" w:rsidRDefault="007D408A" w:rsidP="007D408A">
      <w:pPr>
        <w:rPr>
          <w:rFonts w:ascii="Cambria" w:hAnsi="Cambria"/>
          <w:sz w:val="20"/>
          <w:szCs w:val="20"/>
          <w:lang w:eastAsia="lt-LT"/>
        </w:rPr>
      </w:pPr>
    </w:p>
    <w:p w14:paraId="280880F5" w14:textId="77777777" w:rsidR="00C94A75" w:rsidRDefault="00E952D0"/>
    <w:sectPr w:rsidR="00C94A7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9905E4"/>
    <w:multiLevelType w:val="hybridMultilevel"/>
    <w:tmpl w:val="763422E4"/>
    <w:lvl w:ilvl="0" w:tplc="59766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8A"/>
    <w:rsid w:val="000D22EA"/>
    <w:rsid w:val="005C7700"/>
    <w:rsid w:val="006F3D88"/>
    <w:rsid w:val="007D408A"/>
    <w:rsid w:val="00D8026D"/>
    <w:rsid w:val="00E9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FDF6"/>
  <w15:chartTrackingRefBased/>
  <w15:docId w15:val="{FA3C3BF3-7E39-4A2F-952B-087A074B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Diagrama Diagrama, Diagrama2,Diagrama2"/>
    <w:basedOn w:val="Normal"/>
    <w:link w:val="HeaderChar"/>
    <w:rsid w:val="007D408A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character" w:customStyle="1" w:styleId="HeaderChar">
    <w:name w:val="Header Char"/>
    <w:aliases w:val="Diagrama Diagrama Char, Diagrama2 Char,Diagrama2 Char"/>
    <w:basedOn w:val="DefaultParagraphFont"/>
    <w:link w:val="Header"/>
    <w:rsid w:val="007D408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yperlink">
    <w:name w:val="Hyperlink"/>
    <w:basedOn w:val="DefaultParagraphFont"/>
    <w:uiPriority w:val="99"/>
    <w:unhideWhenUsed/>
    <w:rsid w:val="007D408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4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rate.rinkeviciene@tamr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ese.pileckiene@tamr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2135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PHOENIX Group</Company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PILECKIENE Inese</dc:creator>
  <cp:keywords/>
  <dc:description/>
  <cp:lastModifiedBy>Eglė Mirklienė</cp:lastModifiedBy>
  <cp:revision>2</cp:revision>
  <dcterms:created xsi:type="dcterms:W3CDTF">2024-12-09T13:26:00Z</dcterms:created>
  <dcterms:modified xsi:type="dcterms:W3CDTF">2024-12-09T13:26:00Z</dcterms:modified>
</cp:coreProperties>
</file>