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982" w14:textId="5F557FA9" w:rsidR="004F2CC5" w:rsidRPr="00856EBF" w:rsidRDefault="004F2CC5" w:rsidP="0012310A">
      <w:pPr>
        <w:pStyle w:val="Antrat2"/>
        <w:jc w:val="right"/>
      </w:pPr>
      <w:r w:rsidRPr="00856EBF">
        <w:t>P</w:t>
      </w:r>
      <w:r w:rsidR="00403A05" w:rsidRPr="00856EBF">
        <w:t>irkimo</w:t>
      </w:r>
      <w:r w:rsidRPr="00856EBF">
        <w:t xml:space="preserve"> sutarties</w:t>
      </w:r>
      <w:r w:rsidR="00925F9E" w:rsidRPr="00856EBF">
        <w:t xml:space="preserve"> Nr</w:t>
      </w:r>
      <w:r w:rsidR="00C81DB5" w:rsidRPr="00856EBF">
        <w:t xml:space="preserve">. </w:t>
      </w:r>
      <w:bookmarkStart w:id="0" w:name="_Hlk168988628"/>
      <w:r w:rsidR="00C81DB5" w:rsidRPr="00856EBF">
        <w:t>CPO305272</w:t>
      </w:r>
      <w:bookmarkEnd w:id="0"/>
      <w:r w:rsidR="0012310A">
        <w:t xml:space="preserve"> /22-1141</w:t>
      </w:r>
      <w:r w:rsidRPr="00856EBF">
        <w:t xml:space="preserve"> priedas Nr. </w:t>
      </w:r>
      <w:r w:rsidR="00FD5047" w:rsidRPr="00856EBF">
        <w:t>3</w:t>
      </w:r>
    </w:p>
    <w:p w14:paraId="2783FA4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0D25CF77" w14:textId="3BA05F32" w:rsidR="004F2CC5" w:rsidRPr="00856EBF" w:rsidRDefault="004F2CC5" w:rsidP="004F2CC5">
      <w:pPr>
        <w:jc w:val="center"/>
        <w:rPr>
          <w:rFonts w:ascii="Times New Roman" w:hAnsi="Times New Roman"/>
          <w:b/>
          <w:sz w:val="20"/>
          <w:szCs w:val="20"/>
        </w:rPr>
      </w:pPr>
      <w:r w:rsidRPr="00856EBF">
        <w:rPr>
          <w:rFonts w:ascii="Times New Roman" w:hAnsi="Times New Roman"/>
          <w:b/>
          <w:sz w:val="20"/>
          <w:szCs w:val="20"/>
        </w:rPr>
        <w:t>PASLAUGŲ TEIKIMO GRAFIKAS</w:t>
      </w:r>
    </w:p>
    <w:p w14:paraId="7E94AEE4" w14:textId="2618B81D" w:rsidR="004F2CC5" w:rsidRPr="00856EBF" w:rsidRDefault="00B21602" w:rsidP="0042203A">
      <w:pPr>
        <w:pStyle w:val="Antrat2"/>
        <w:rPr>
          <w:rFonts w:eastAsia="MS Mincho"/>
        </w:rPr>
      </w:pPr>
      <w:r w:rsidRPr="005D186A">
        <w:rPr>
          <w:rFonts w:eastAsia="MS Mincho"/>
        </w:rPr>
        <w:t>202</w:t>
      </w:r>
      <w:r w:rsidR="008B7E09" w:rsidRPr="005D186A">
        <w:rPr>
          <w:rFonts w:eastAsia="MS Mincho"/>
        </w:rPr>
        <w:t>5</w:t>
      </w:r>
      <w:r w:rsidRPr="005D186A">
        <w:rPr>
          <w:rFonts w:eastAsia="MS Mincho"/>
        </w:rPr>
        <w:t>-</w:t>
      </w:r>
      <w:r w:rsidR="00490DAA">
        <w:rPr>
          <w:rFonts w:eastAsia="MS Mincho"/>
        </w:rPr>
        <w:t>10</w:t>
      </w:r>
      <w:r w:rsidR="003731E8" w:rsidRPr="005D186A">
        <w:rPr>
          <w:rFonts w:eastAsia="MS Mincho"/>
        </w:rPr>
        <w:t>-</w:t>
      </w:r>
      <w:r w:rsidR="004F7201">
        <w:rPr>
          <w:rFonts w:eastAsia="MS Mincho"/>
        </w:rPr>
        <w:t>23</w:t>
      </w:r>
    </w:p>
    <w:p w14:paraId="2906568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332D3C1" w14:textId="2A56A3FA" w:rsidR="004F2CC5" w:rsidRDefault="004F2CC5" w:rsidP="00A02024">
      <w:pPr>
        <w:widowControl w:val="0"/>
        <w:tabs>
          <w:tab w:val="left" w:pos="567"/>
        </w:tabs>
        <w:rPr>
          <w:rFonts w:ascii="Times New Roman" w:hAnsi="Times New Roman"/>
          <w:b/>
          <w:sz w:val="20"/>
          <w:szCs w:val="20"/>
        </w:rPr>
      </w:pPr>
      <w:r w:rsidRPr="00856EBF">
        <w:t>T</w:t>
      </w:r>
      <w:r w:rsidR="000A3BEA" w:rsidRPr="00856EBF">
        <w:t>iekėjas</w:t>
      </w:r>
      <w:r w:rsidR="00CA78F8" w:rsidRPr="00856EBF">
        <w:t>:</w:t>
      </w:r>
      <w:r w:rsidR="00B21602">
        <w:t xml:space="preserve"> </w:t>
      </w:r>
      <w:r w:rsidR="00A02024" w:rsidRPr="00A02024">
        <w:rPr>
          <w:rFonts w:ascii="Times New Roman" w:hAnsi="Times New Roman"/>
          <w:b/>
          <w:sz w:val="20"/>
          <w:szCs w:val="20"/>
        </w:rPr>
        <w:t xml:space="preserve">UAB „Sweco Lietuva“ </w:t>
      </w:r>
    </w:p>
    <w:p w14:paraId="41885FA9" w14:textId="77777777" w:rsidR="00A02024" w:rsidRPr="00A02024" w:rsidRDefault="00A02024" w:rsidP="00A02024">
      <w:pPr>
        <w:widowControl w:val="0"/>
        <w:tabs>
          <w:tab w:val="left" w:pos="567"/>
        </w:tabs>
        <w:rPr>
          <w:rFonts w:ascii="Times New Roman" w:hAnsi="Times New Roman"/>
          <w:b/>
          <w:sz w:val="20"/>
          <w:szCs w:val="20"/>
        </w:rPr>
      </w:pPr>
    </w:p>
    <w:p w14:paraId="7FF29B54" w14:textId="02B63136" w:rsidR="004F2CC5" w:rsidRPr="00856EBF" w:rsidRDefault="004F2CC5" w:rsidP="0042203A">
      <w:pPr>
        <w:pStyle w:val="Antrat2"/>
      </w:pPr>
      <w:r w:rsidRPr="00856EBF">
        <w:t>U</w:t>
      </w:r>
      <w:r w:rsidR="000A3BEA" w:rsidRPr="00856EBF">
        <w:t>žsakovas</w:t>
      </w:r>
      <w:r w:rsidR="00CA78F8" w:rsidRPr="00856EBF">
        <w:t>:</w:t>
      </w:r>
      <w:r w:rsidR="00B21602" w:rsidRPr="00B21602">
        <w:t xml:space="preserve"> </w:t>
      </w:r>
      <w:bookmarkStart w:id="1" w:name="_Hlk168988646"/>
      <w:r w:rsidR="00B21602" w:rsidRPr="003731E8">
        <w:rPr>
          <w:b/>
          <w:bCs w:val="0"/>
        </w:rPr>
        <w:t>Panevėžio miesto savivaldybės administracija</w:t>
      </w:r>
      <w:bookmarkEnd w:id="1"/>
    </w:p>
    <w:p w14:paraId="193DEE6A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7F00696" w14:textId="2B7CA1EB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  <w:r w:rsidRPr="00856EBF">
        <w:rPr>
          <w:rFonts w:ascii="Times New Roman" w:eastAsia="MS Mincho" w:hAnsi="Times New Roman"/>
          <w:sz w:val="20"/>
          <w:szCs w:val="20"/>
        </w:rPr>
        <w:t>T</w:t>
      </w:r>
      <w:r w:rsidR="000A3BEA" w:rsidRPr="00856EBF">
        <w:rPr>
          <w:rFonts w:ascii="Times New Roman" w:eastAsia="MS Mincho" w:hAnsi="Times New Roman"/>
          <w:sz w:val="20"/>
          <w:szCs w:val="20"/>
        </w:rPr>
        <w:t>iekėjas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ir U</w:t>
      </w:r>
      <w:r w:rsidR="000A3BEA" w:rsidRPr="00856EBF">
        <w:rPr>
          <w:rFonts w:ascii="Times New Roman" w:eastAsia="MS Mincho" w:hAnsi="Times New Roman"/>
          <w:sz w:val="20"/>
          <w:szCs w:val="20"/>
        </w:rPr>
        <w:t>žsakovas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pagal Pirkimo sutartį</w:t>
      </w:r>
      <w:r w:rsidRPr="00856EBF">
        <w:rPr>
          <w:rFonts w:ascii="Times New Roman" w:eastAsia="MS Mincho" w:hAnsi="Times New Roman"/>
          <w:color w:val="FF0000"/>
          <w:sz w:val="20"/>
          <w:szCs w:val="20"/>
        </w:rPr>
        <w:t xml:space="preserve"> </w:t>
      </w:r>
      <w:r w:rsidRPr="00856EBF">
        <w:rPr>
          <w:rFonts w:ascii="Times New Roman" w:eastAsia="MS Mincho" w:hAnsi="Times New Roman"/>
          <w:sz w:val="20"/>
          <w:szCs w:val="20"/>
        </w:rPr>
        <w:t xml:space="preserve">Nr. </w:t>
      </w:r>
      <w:r w:rsidR="000742BA" w:rsidRPr="00856EBF">
        <w:rPr>
          <w:rFonts w:ascii="Times New Roman" w:hAnsi="Times New Roman"/>
          <w:sz w:val="20"/>
          <w:szCs w:val="20"/>
        </w:rPr>
        <w:t>CPO305272</w:t>
      </w:r>
      <w:r w:rsidR="00256B6D">
        <w:rPr>
          <w:rFonts w:ascii="Times New Roman" w:hAnsi="Times New Roman"/>
          <w:sz w:val="20"/>
          <w:szCs w:val="20"/>
        </w:rPr>
        <w:t xml:space="preserve"> / 22-1141</w:t>
      </w:r>
      <w:r w:rsidRPr="00856EBF">
        <w:rPr>
          <w:rFonts w:ascii="Times New Roman" w:hAnsi="Times New Roman"/>
          <w:sz w:val="20"/>
          <w:szCs w:val="20"/>
        </w:rPr>
        <w:t xml:space="preserve"> nustato žemiau nurodytų Paslaugų teikimo grafiką:</w:t>
      </w:r>
    </w:p>
    <w:p w14:paraId="4E399D88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135D39C2" w14:textId="43048B57" w:rsidR="004F2CC5" w:rsidRPr="003731E8" w:rsidRDefault="004F2CC5" w:rsidP="0042203A">
      <w:pPr>
        <w:pStyle w:val="Antrat2"/>
        <w:rPr>
          <w:b/>
          <w:bCs w:val="0"/>
        </w:rPr>
      </w:pPr>
      <w:r w:rsidRPr="00856EBF">
        <w:t>Statinys Nr.1</w:t>
      </w:r>
      <w:r w:rsidR="00B21602">
        <w:t xml:space="preserve"> </w:t>
      </w:r>
      <w:bookmarkStart w:id="2" w:name="_Hlk184800500"/>
      <w:r w:rsidR="00B21602" w:rsidRPr="003731E8">
        <w:rPr>
          <w:b/>
          <w:bCs w:val="0"/>
        </w:rPr>
        <w:t>Panevėžio miesto Pušaloto gatvės dalies (nuo geležinkelio pervažos iki miesto ribos) kapitalinis remontas</w:t>
      </w:r>
      <w:bookmarkEnd w:id="2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1255"/>
        <w:gridCol w:w="1408"/>
        <w:gridCol w:w="1822"/>
        <w:gridCol w:w="1406"/>
      </w:tblGrid>
      <w:tr w:rsidR="004F2CC5" w:rsidRPr="00856EBF" w14:paraId="34101CFA" w14:textId="77777777" w:rsidTr="00483F0A">
        <w:trPr>
          <w:trHeight w:val="8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856EBF" w:rsidRDefault="004F2CC5" w:rsidP="003B22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CA5" w14:textId="77777777" w:rsidR="004F2CC5" w:rsidRPr="00856EBF" w:rsidRDefault="004F2CC5" w:rsidP="0042203A">
            <w:pPr>
              <w:pStyle w:val="Antrat2"/>
            </w:pPr>
            <w:r w:rsidRPr="00856EBF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C84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pradžios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757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032E9042" w:rsidR="004F2CC5" w:rsidRPr="00856EBF" w:rsidRDefault="004F2CC5" w:rsidP="0042203A">
            <w:pPr>
              <w:pStyle w:val="Antrat2"/>
            </w:pPr>
            <w:r w:rsidRPr="00856EBF">
              <w:t>Paslaugų (etapo) kaina</w:t>
            </w:r>
            <w:r w:rsidR="0010438E">
              <w:t xml:space="preserve"> su PVM</w:t>
            </w:r>
            <w:r w:rsidRPr="00856EBF">
              <w:t>, Eur</w:t>
            </w:r>
          </w:p>
        </w:tc>
      </w:tr>
      <w:tr w:rsidR="00C81DB5" w:rsidRPr="00856EBF" w14:paraId="1FC01D32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C789F21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Būtinų tyrimų atlikimo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2A7D7B3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051AEDD7" w:rsidR="00C81DB5" w:rsidRPr="0010438E" w:rsidRDefault="00955BCB" w:rsidP="0042203A">
            <w:pPr>
              <w:pStyle w:val="Antrat2"/>
            </w:pPr>
            <w:r w:rsidRPr="0010438E">
              <w:t>2024-06-</w:t>
            </w:r>
            <w:r w:rsidR="003007AD"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385" w14:textId="77777777" w:rsidR="00C81DB5" w:rsidRDefault="00955BCB" w:rsidP="0042203A">
            <w:pPr>
              <w:pStyle w:val="Antrat2"/>
            </w:pPr>
            <w:r w:rsidRPr="0010438E">
              <w:t>2024-08-1</w:t>
            </w:r>
            <w:r w:rsidR="003007AD">
              <w:t>8</w:t>
            </w:r>
          </w:p>
          <w:p w14:paraId="5E462405" w14:textId="6BCE1D4C" w:rsidR="003731E8" w:rsidRPr="003731E8" w:rsidRDefault="003731E8" w:rsidP="003731E8">
            <w:pPr>
              <w:pStyle w:val="Antrat2"/>
            </w:pPr>
            <w:r w:rsidRPr="003731E8">
              <w:t>(faktinė etapo pabaiga</w:t>
            </w:r>
            <w:r w:rsidR="0012310A">
              <w:t xml:space="preserve"> </w:t>
            </w:r>
            <w:r w:rsidRPr="003731E8">
              <w:t>2024-</w:t>
            </w:r>
            <w:r>
              <w:t>09</w:t>
            </w:r>
            <w:r w:rsidRPr="003731E8">
              <w:t>-</w:t>
            </w:r>
            <w:r>
              <w:t>13</w:t>
            </w:r>
            <w:r w:rsidRPr="003731E8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5D196CF" w:rsidR="00C81DB5" w:rsidRPr="0010438E" w:rsidRDefault="00033713" w:rsidP="0042203A">
            <w:pPr>
              <w:pStyle w:val="Antrat2"/>
            </w:pPr>
            <w:r w:rsidRPr="0010438E">
              <w:t>8833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1882BD6D" w14:textId="77777777" w:rsidTr="00483F0A">
        <w:trPr>
          <w:trHeight w:val="30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2AEC0E9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Projektinių pasiūlymų parengimo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1E71761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  <w:r w:rsidR="003731E8">
              <w:t>+</w:t>
            </w:r>
            <w:r w:rsidR="00AF05D9">
              <w:t>4</w:t>
            </w:r>
            <w:r w:rsidR="009A7798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489AE17" w:rsidR="00C81DB5" w:rsidRPr="0010438E" w:rsidRDefault="00955BCB" w:rsidP="0042203A">
            <w:pPr>
              <w:pStyle w:val="Antrat2"/>
            </w:pPr>
            <w:r w:rsidRPr="0010438E">
              <w:t>2024-0</w:t>
            </w:r>
            <w:r w:rsidR="003731E8">
              <w:t>9</w:t>
            </w:r>
            <w:r w:rsidRPr="0010438E">
              <w:t>-1</w:t>
            </w:r>
            <w:r w:rsidR="003731E8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CA1" w14:textId="2D005ACA" w:rsidR="00C81DB5" w:rsidRDefault="00955BCB" w:rsidP="0042203A">
            <w:pPr>
              <w:pStyle w:val="Antrat2"/>
            </w:pPr>
            <w:r w:rsidRPr="0010438E">
              <w:t>2024-1</w:t>
            </w:r>
            <w:r w:rsidR="00D65361">
              <w:t>2</w:t>
            </w:r>
            <w:r w:rsidRPr="0010438E">
              <w:t>-</w:t>
            </w:r>
            <w:r w:rsidR="00D65361">
              <w:t>2</w:t>
            </w:r>
            <w:r w:rsidR="00E0645E">
              <w:t>7</w:t>
            </w:r>
          </w:p>
          <w:p w14:paraId="5DF7AD5B" w14:textId="345A55FB" w:rsidR="003731E8" w:rsidRPr="003731E8" w:rsidRDefault="003731E8" w:rsidP="003731E8">
            <w:pPr>
              <w:pStyle w:val="Antrat2"/>
            </w:pPr>
            <w:r w:rsidRPr="003731E8">
              <w:t>(numatoma etapo pabaiga 2024-1</w:t>
            </w:r>
            <w:r>
              <w:t>1-12</w:t>
            </w:r>
            <w:r w:rsidRPr="003731E8">
              <w:t xml:space="preserve"> + </w:t>
            </w:r>
            <w:r w:rsidR="00AF05D9">
              <w:t>4</w:t>
            </w:r>
            <w:r w:rsidR="00E0645E">
              <w:t>5</w:t>
            </w:r>
            <w:r w:rsidRPr="003731E8">
              <w:t xml:space="preserve"> k.d.</w:t>
            </w:r>
            <w:r w:rsidR="000A3F3D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0493788A" w:rsidR="00C81DB5" w:rsidRPr="0010438E" w:rsidRDefault="00033713" w:rsidP="0042203A">
            <w:pPr>
              <w:pStyle w:val="Antrat2"/>
            </w:pPr>
            <w:r w:rsidRPr="0010438E">
              <w:t>17738,6</w:t>
            </w:r>
            <w:r w:rsidR="0042203A">
              <w:t>0</w:t>
            </w:r>
          </w:p>
        </w:tc>
      </w:tr>
      <w:tr w:rsidR="00C81DB5" w:rsidRPr="00856EBF" w14:paraId="3A5558F1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0AD8909F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Prisijungimo sąlygų bei specialiųjų reikalavimų gavimo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0D15650C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3</w:t>
            </w:r>
            <w:r w:rsidR="00C81DB5" w:rsidRPr="00856EB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B4D" w14:textId="29F0557C" w:rsidR="00C81DB5" w:rsidRPr="0010438E" w:rsidRDefault="00955BCB" w:rsidP="0042203A">
            <w:pPr>
              <w:pStyle w:val="Antrat2"/>
            </w:pPr>
            <w:r w:rsidRPr="0010438E">
              <w:t>2024-1</w:t>
            </w:r>
            <w:r w:rsidR="00D65361">
              <w:t>2</w:t>
            </w:r>
            <w:r w:rsidRPr="0010438E">
              <w:t>-</w:t>
            </w:r>
            <w:r w:rsidR="00D65361">
              <w:t>2</w:t>
            </w:r>
            <w:r w:rsidR="001076A2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71C" w14:textId="77777777" w:rsidR="000833A3" w:rsidRDefault="00955BCB" w:rsidP="002902E8">
            <w:pPr>
              <w:pStyle w:val="Antrat2"/>
            </w:pPr>
            <w:r w:rsidRPr="0010438E">
              <w:t>202</w:t>
            </w:r>
            <w:r w:rsidR="00D65361">
              <w:t>5</w:t>
            </w:r>
            <w:r w:rsidRPr="0010438E">
              <w:t>-</w:t>
            </w:r>
            <w:r w:rsidR="00D65361">
              <w:t>01</w:t>
            </w:r>
            <w:r w:rsidRPr="0010438E">
              <w:t>-</w:t>
            </w:r>
            <w:r w:rsidR="00AF05D9">
              <w:t>2</w:t>
            </w:r>
            <w:r w:rsidR="00E0645E">
              <w:t>6</w:t>
            </w:r>
            <w:r w:rsidR="002902E8">
              <w:t xml:space="preserve"> </w:t>
            </w:r>
          </w:p>
          <w:p w14:paraId="3BAB3F1B" w14:textId="2963C8E6" w:rsidR="002902E8" w:rsidRPr="002902E8" w:rsidRDefault="002902E8" w:rsidP="002902E8">
            <w:pPr>
              <w:pStyle w:val="Antrat2"/>
            </w:pPr>
            <w:r>
              <w:t>(</w:t>
            </w:r>
            <w:r w:rsidRPr="003731E8">
              <w:t>faktinė etapo pabaiga</w:t>
            </w:r>
            <w:r>
              <w:t xml:space="preserve"> </w:t>
            </w:r>
            <w:r w:rsidRPr="003731E8">
              <w:t>202</w:t>
            </w:r>
            <w:r>
              <w:t>5</w:t>
            </w:r>
            <w:r w:rsidRPr="003731E8">
              <w:t>-</w:t>
            </w:r>
            <w:r>
              <w:t>02</w:t>
            </w:r>
            <w:r w:rsidRPr="003731E8">
              <w:t>-</w:t>
            </w:r>
            <w:r>
              <w:t>05</w:t>
            </w:r>
            <w:r w:rsidRPr="003731E8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28840AFE" w:rsidR="00C81DB5" w:rsidRPr="0010438E" w:rsidRDefault="00033713" w:rsidP="0042203A">
            <w:pPr>
              <w:pStyle w:val="Antrat2"/>
            </w:pPr>
            <w:r w:rsidRPr="0010438E">
              <w:t>726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75894468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37EC65C9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 xml:space="preserve">Statinio projekto parengimo paslaugos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6D6BC90A" w:rsidR="00C81DB5" w:rsidRPr="00C03824" w:rsidRDefault="00E2683F" w:rsidP="0042203A">
            <w:pPr>
              <w:pStyle w:val="Antrat2"/>
              <w:rPr>
                <w:highlight w:val="yellow"/>
              </w:rPr>
            </w:pPr>
            <w:r w:rsidRPr="001B7D39">
              <w:t>6</w:t>
            </w:r>
            <w:r w:rsidR="00C81DB5" w:rsidRPr="001B7D39">
              <w:t>0</w:t>
            </w:r>
            <w:r w:rsidR="002902E8" w:rsidRPr="001B7D39">
              <w:t>+37</w:t>
            </w:r>
            <w:r w:rsidR="000435E9" w:rsidRPr="001B7D39">
              <w:t>+20</w:t>
            </w:r>
            <w:r w:rsidR="004F7201">
              <w:t>+9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D97" w14:textId="77777777" w:rsidR="00C81DB5" w:rsidRPr="009275DF" w:rsidRDefault="00955BCB" w:rsidP="0042203A">
            <w:pPr>
              <w:pStyle w:val="Antrat2"/>
            </w:pPr>
            <w:r w:rsidRPr="009275DF">
              <w:t>202</w:t>
            </w:r>
            <w:r w:rsidR="00D65361" w:rsidRPr="009275DF">
              <w:t>5</w:t>
            </w:r>
            <w:r w:rsidRPr="009275DF">
              <w:t>-</w:t>
            </w:r>
            <w:r w:rsidR="00D65361" w:rsidRPr="009275DF">
              <w:t>0</w:t>
            </w:r>
            <w:r w:rsidR="002902E8" w:rsidRPr="009275DF">
              <w:t>2</w:t>
            </w:r>
            <w:r w:rsidRPr="009275DF">
              <w:t>-</w:t>
            </w:r>
            <w:r w:rsidR="002902E8" w:rsidRPr="009275DF">
              <w:t>06</w:t>
            </w:r>
          </w:p>
          <w:p w14:paraId="2419A32D" w14:textId="5BE630C6" w:rsidR="00490DAA" w:rsidRPr="00490DAA" w:rsidRDefault="00490DAA" w:rsidP="00490DAA">
            <w:pPr>
              <w:rPr>
                <w:highlight w:val="yellow"/>
              </w:rPr>
            </w:pPr>
            <w:r w:rsidRPr="009275DF">
              <w:t>(sustabdyta 2025-05-21, atnaujinta 2025-10-06)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CE0" w14:textId="0B8E9CB2" w:rsidR="00C81DB5" w:rsidRPr="009275DF" w:rsidRDefault="00955BCB" w:rsidP="0042203A">
            <w:pPr>
              <w:pStyle w:val="Antrat2"/>
            </w:pPr>
            <w:r w:rsidRPr="009275DF">
              <w:t>2025-</w:t>
            </w:r>
            <w:r w:rsidR="00490DAA" w:rsidRPr="009275DF">
              <w:t>10</w:t>
            </w:r>
            <w:r w:rsidRPr="009275DF">
              <w:t>-</w:t>
            </w:r>
            <w:r w:rsidR="004F7201">
              <w:t>27</w:t>
            </w:r>
          </w:p>
          <w:p w14:paraId="0695B5F1" w14:textId="4507DE71" w:rsidR="002902E8" w:rsidRPr="00C03824" w:rsidRDefault="002902E8" w:rsidP="002902E8">
            <w:pPr>
              <w:pStyle w:val="Antrat2"/>
              <w:rPr>
                <w:highlight w:val="yellow"/>
              </w:rPr>
            </w:pPr>
            <w:r w:rsidRPr="009275DF">
              <w:t>(numatoma etapo pabaiga 2025-04-06 + 37 k.d.</w:t>
            </w:r>
            <w:r w:rsidR="000435E9" w:rsidRPr="009275DF">
              <w:t>+ 20 k.d.</w:t>
            </w:r>
            <w:r w:rsidR="00490DAA" w:rsidRPr="009275DF">
              <w:t>, sustabdyta 2025-05-21, likus 13 k.d.</w:t>
            </w:r>
            <w:r w:rsidR="004F7201">
              <w:t>+9 k.d.</w:t>
            </w:r>
            <w:r w:rsidRPr="009275DF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6CA68956" w:rsidR="00C81DB5" w:rsidRPr="0010438E" w:rsidRDefault="00033713" w:rsidP="0042203A">
            <w:pPr>
              <w:pStyle w:val="Antrat2"/>
            </w:pPr>
            <w:r w:rsidRPr="0010438E">
              <w:t>48073,3</w:t>
            </w:r>
            <w:r w:rsidR="0042203A">
              <w:t>0</w:t>
            </w:r>
          </w:p>
        </w:tc>
      </w:tr>
      <w:tr w:rsidR="0042203A" w:rsidRPr="00856EBF" w14:paraId="0896E981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AA8" w14:textId="214556F2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Statinio projekto vykdymo priežiūros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3D0" w14:textId="7C2548B8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1CD" w14:textId="09523E70" w:rsidR="0042203A" w:rsidRPr="0010438E" w:rsidRDefault="0042203A" w:rsidP="0042203A">
            <w:pPr>
              <w:pStyle w:val="Antrat2"/>
            </w:pPr>
            <w:r w:rsidRPr="006943CA">
              <w:t>Statinio statybos pradžia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B00" w14:textId="2189AB6C" w:rsidR="0042203A" w:rsidRPr="0010438E" w:rsidRDefault="0042203A" w:rsidP="0042203A">
            <w:pPr>
              <w:pStyle w:val="Antrat2"/>
            </w:pPr>
            <w:r w:rsidRPr="006943CA">
              <w:t>Statinio statybos pabaig</w:t>
            </w:r>
            <w: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DA3" w14:textId="4BEFAAFE" w:rsidR="0042203A" w:rsidRPr="0010438E" w:rsidRDefault="0042203A" w:rsidP="0042203A">
            <w:pPr>
              <w:pStyle w:val="Antrat2"/>
            </w:pPr>
            <w:r w:rsidRPr="0010438E">
              <w:t>13322,1</w:t>
            </w:r>
            <w:r>
              <w:t>0</w:t>
            </w:r>
          </w:p>
        </w:tc>
      </w:tr>
    </w:tbl>
    <w:p w14:paraId="0B43419D" w14:textId="77777777" w:rsidR="004F2CC5" w:rsidRPr="00856EBF" w:rsidRDefault="004F2CC5" w:rsidP="0042203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856EBF" w14:paraId="4518E71D" w14:textId="77777777" w:rsidTr="00E2683F">
        <w:trPr>
          <w:cantSplit/>
        </w:trPr>
        <w:tc>
          <w:tcPr>
            <w:tcW w:w="2440" w:type="pct"/>
            <w:vAlign w:val="bottom"/>
          </w:tcPr>
          <w:p w14:paraId="2E38D0D8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3" w:name="_Hlk184800412"/>
            <w:r w:rsidRPr="00856EBF">
              <w:rPr>
                <w:rFonts w:ascii="Times New Roman" w:hAnsi="Times New Roman"/>
                <w:sz w:val="20"/>
                <w:szCs w:val="20"/>
              </w:rPr>
              <w:t>Užsakovas</w:t>
            </w:r>
          </w:p>
        </w:tc>
        <w:tc>
          <w:tcPr>
            <w:tcW w:w="129" w:type="pct"/>
          </w:tcPr>
          <w:p w14:paraId="54B0B9C5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vAlign w:val="bottom"/>
          </w:tcPr>
          <w:p w14:paraId="1AD3A976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C7A3B" w:rsidRPr="00856EBF" w14:paraId="2D48E6A6" w14:textId="77777777" w:rsidTr="00E2683F">
        <w:trPr>
          <w:cantSplit/>
        </w:trPr>
        <w:tc>
          <w:tcPr>
            <w:tcW w:w="2440" w:type="pct"/>
            <w:vAlign w:val="bottom"/>
          </w:tcPr>
          <w:p w14:paraId="473677A8" w14:textId="1113A70E" w:rsidR="00681DF8" w:rsidRPr="0012310A" w:rsidRDefault="00681DF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2310A">
              <w:rPr>
                <w:rFonts w:ascii="Times New Roman" w:hAnsi="Times New Roman"/>
                <w:b/>
                <w:sz w:val="20"/>
                <w:szCs w:val="20"/>
              </w:rPr>
              <w:t>Panevėžio miesto savivaldybės administracij</w:t>
            </w:r>
            <w:r w:rsidR="00DA1516" w:rsidRPr="0012310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A05143F" w14:textId="5DA0F459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Laisvės a. 20, 35200 Panevėžys</w:t>
            </w:r>
          </w:p>
          <w:p w14:paraId="0A826497" w14:textId="3B2E8EB5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</w:t>
            </w:r>
            <w:r w:rsidR="00F07F94" w:rsidRPr="00856EBF">
              <w:rPr>
                <w:rFonts w:ascii="Times New Roman" w:hAnsi="Times New Roman"/>
                <w:sz w:val="20"/>
                <w:szCs w:val="20"/>
              </w:rPr>
              <w:t>: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288724610</w:t>
            </w:r>
          </w:p>
          <w:p w14:paraId="3DBD0EE4" w14:textId="5D51A054" w:rsidR="00DA1516" w:rsidRPr="00856EBF" w:rsidRDefault="00F07F94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ne PVM mokėtojas</w:t>
            </w:r>
          </w:p>
          <w:p w14:paraId="18F10D2F" w14:textId="0B05D263" w:rsidR="00DA1516" w:rsidRPr="00856EBF" w:rsidRDefault="00F07F94" w:rsidP="00DA1516">
            <w:pPr>
              <w:tabs>
                <w:tab w:val="left" w:pos="51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F3D">
              <w:rPr>
                <w:rFonts w:ascii="Times New Roman" w:hAnsi="Times New Roman"/>
                <w:sz w:val="20"/>
                <w:szCs w:val="20"/>
              </w:rPr>
              <w:t>A. s.</w:t>
            </w:r>
            <w:r w:rsidR="000A3F3D" w:rsidRPr="000A3F3D">
              <w:t xml:space="preserve"> </w:t>
            </w:r>
            <w:r w:rsidR="000A3F3D" w:rsidRPr="000A3F3D">
              <w:rPr>
                <w:rFonts w:ascii="Times New Roman" w:hAnsi="Times New Roman"/>
                <w:sz w:val="20"/>
                <w:szCs w:val="20"/>
              </w:rPr>
              <w:t>LT63 7300 0100 0238 7935</w:t>
            </w:r>
            <w:r w:rsidRPr="000A3F3D">
              <w:rPr>
                <w:rFonts w:ascii="Times New Roman" w:hAnsi="Times New Roman"/>
                <w:sz w:val="20"/>
                <w:szCs w:val="20"/>
              </w:rPr>
              <w:t>, AB Swedbank</w:t>
            </w:r>
          </w:p>
          <w:p w14:paraId="72937B12" w14:textId="7ED0DE36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 +370 45 501 360</w:t>
            </w:r>
          </w:p>
          <w:p w14:paraId="2EB980EA" w14:textId="1C75643B" w:rsidR="009C7A3B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0438E">
              <w:rPr>
                <w:rFonts w:ascii="Times New Roman" w:hAnsi="Times New Roman"/>
                <w:sz w:val="20"/>
                <w:szCs w:val="20"/>
              </w:rPr>
              <w:t xml:space="preserve">El. paštas: </w:t>
            </w:r>
            <w:hyperlink r:id="rId11" w:history="1">
              <w:r w:rsidR="00B114CA"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administracija@panevezys.lt</w:t>
              </w:r>
            </w:hyperlink>
            <w:r w:rsidR="00B1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" w:type="pct"/>
          </w:tcPr>
          <w:p w14:paraId="1D934D41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vAlign w:val="bottom"/>
          </w:tcPr>
          <w:p w14:paraId="1CBFB08F" w14:textId="77777777" w:rsidR="00A02024" w:rsidRPr="00A02024" w:rsidRDefault="00A02024" w:rsidP="00A02024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02024">
              <w:rPr>
                <w:rFonts w:ascii="Times New Roman" w:hAnsi="Times New Roman"/>
                <w:b/>
                <w:sz w:val="20"/>
                <w:szCs w:val="20"/>
              </w:rPr>
              <w:t xml:space="preserve">UAB „Sweco Lietuva“ </w:t>
            </w:r>
          </w:p>
          <w:p w14:paraId="32B74371" w14:textId="5631C691" w:rsidR="009C7A3B" w:rsidRPr="001612CC" w:rsidRDefault="001612CC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612CC">
              <w:rPr>
                <w:rFonts w:ascii="Times New Roman" w:hAnsi="Times New Roman"/>
                <w:sz w:val="20"/>
                <w:szCs w:val="20"/>
              </w:rPr>
              <w:t>Ozo g 12A-1</w:t>
            </w:r>
            <w:r w:rsidR="00DA1516" w:rsidRPr="001612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612CC">
              <w:rPr>
                <w:rFonts w:ascii="Times New Roman" w:hAnsi="Times New Roman"/>
                <w:sz w:val="20"/>
                <w:szCs w:val="20"/>
              </w:rPr>
              <w:t xml:space="preserve">08200 </w:t>
            </w:r>
            <w:r w:rsidR="00DA1516" w:rsidRPr="001612CC">
              <w:rPr>
                <w:rFonts w:ascii="Times New Roman" w:hAnsi="Times New Roman"/>
                <w:sz w:val="20"/>
                <w:szCs w:val="20"/>
              </w:rPr>
              <w:t>Vilnius</w:t>
            </w:r>
          </w:p>
          <w:p w14:paraId="3BA319BF" w14:textId="658949AF" w:rsidR="009C7A3B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Kodas: 301135783</w:t>
            </w:r>
          </w:p>
          <w:p w14:paraId="7EAE6B4B" w14:textId="042578F8" w:rsidR="00BC6989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LT100003469910</w:t>
            </w:r>
          </w:p>
          <w:p w14:paraId="0401FFDC" w14:textId="6B234B88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A. s. Nr.: LT54 7044 0600 0091 6067, AB SEB bankas</w:t>
            </w:r>
          </w:p>
          <w:p w14:paraId="5BC14A80" w14:textId="421CF4A9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Tel.: +370 5</w:t>
            </w:r>
            <w:r w:rsidR="003C7D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>262 2621</w:t>
            </w:r>
          </w:p>
          <w:p w14:paraId="2153F774" w14:textId="7C855956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El</w:t>
            </w:r>
            <w:r w:rsidR="0010438E">
              <w:rPr>
                <w:rFonts w:ascii="Times New Roman" w:hAnsi="Times New Roman"/>
                <w:sz w:val="20"/>
                <w:szCs w:val="20"/>
              </w:rPr>
              <w:t>.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paštas: </w:t>
            </w:r>
            <w:hyperlink r:id="rId12" w:history="1">
              <w:r w:rsidR="00B114CA"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info@sweco.lt</w:t>
              </w:r>
            </w:hyperlink>
            <w:r w:rsidR="00B1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bookmarkEnd w:id="3"/>
      <w:tr w:rsidR="009C7A3B" w:rsidRPr="00856EBF" w14:paraId="51CDF5C5" w14:textId="77777777" w:rsidTr="00E2683F">
        <w:trPr>
          <w:cantSplit/>
        </w:trPr>
        <w:tc>
          <w:tcPr>
            <w:tcW w:w="2440" w:type="pct"/>
            <w:vAlign w:val="bottom"/>
          </w:tcPr>
          <w:p w14:paraId="60C5290C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6C49ACA" w14:textId="285B8A16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  <w:tc>
          <w:tcPr>
            <w:tcW w:w="129" w:type="pct"/>
          </w:tcPr>
          <w:p w14:paraId="3F72DA4D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vAlign w:val="bottom"/>
          </w:tcPr>
          <w:p w14:paraId="342D882D" w14:textId="2176EB88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</w:tr>
      <w:tr w:rsidR="009C7A3B" w:rsidRPr="00856EBF" w14:paraId="0DC3B778" w14:textId="77777777" w:rsidTr="00E2683F">
        <w:trPr>
          <w:cantSplit/>
        </w:trPr>
        <w:tc>
          <w:tcPr>
            <w:tcW w:w="2440" w:type="pct"/>
            <w:vAlign w:val="bottom"/>
          </w:tcPr>
          <w:p w14:paraId="1EFCB212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55A7515" w14:textId="76DE0696" w:rsidR="009C7A3B" w:rsidRPr="00856EBF" w:rsidRDefault="003731E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Rasa Augustinaitė</w:t>
            </w:r>
          </w:p>
          <w:p w14:paraId="610FC9A9" w14:textId="52F642AE" w:rsidR="00F07F94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bCs/>
                <w:sz w:val="20"/>
                <w:szCs w:val="20"/>
              </w:rPr>
              <w:t>Panevėžio miesto savivaldybės administracijos</w:t>
            </w:r>
          </w:p>
          <w:p w14:paraId="6CEE71A2" w14:textId="4565100D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St</w:t>
            </w:r>
            <w:r w:rsidR="003731E8">
              <w:rPr>
                <w:rFonts w:ascii="Times New Roman" w:hAnsi="Times New Roman"/>
                <w:sz w:val="20"/>
                <w:szCs w:val="20"/>
              </w:rPr>
              <w:t>atybos skyriaus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vyr</w:t>
            </w:r>
            <w:r w:rsidR="001C19D3">
              <w:rPr>
                <w:rFonts w:ascii="Times New Roman" w:hAnsi="Times New Roman"/>
                <w:sz w:val="20"/>
                <w:szCs w:val="20"/>
              </w:rPr>
              <w:t>iausioji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specialistė</w:t>
            </w:r>
          </w:p>
          <w:p w14:paraId="3104EE8D" w14:textId="3224BCAB" w:rsidR="009C7A3B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31E8">
              <w:rPr>
                <w:rFonts w:ascii="Times New Roman" w:hAnsi="Times New Roman"/>
                <w:sz w:val="20"/>
                <w:szCs w:val="20"/>
              </w:rPr>
              <w:t>+370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45</w:t>
            </w:r>
            <w:r w:rsidR="003731E8">
              <w:rPr>
                <w:rFonts w:ascii="Times New Roman" w:hAnsi="Times New Roman"/>
                <w:sz w:val="20"/>
                <w:szCs w:val="20"/>
              </w:rPr>
              <w:t> 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>50</w:t>
            </w:r>
            <w:r w:rsidR="003731E8">
              <w:rPr>
                <w:rFonts w:ascii="Times New Roman" w:hAnsi="Times New Roman"/>
                <w:sz w:val="20"/>
                <w:szCs w:val="20"/>
              </w:rPr>
              <w:t>4</w:t>
            </w:r>
            <w:r w:rsidR="00B114CA">
              <w:rPr>
                <w:rFonts w:ascii="Times New Roman" w:hAnsi="Times New Roman"/>
                <w:sz w:val="20"/>
                <w:szCs w:val="20"/>
              </w:rPr>
              <w:t> </w:t>
            </w:r>
            <w:r w:rsidR="003731E8">
              <w:rPr>
                <w:rFonts w:ascii="Times New Roman" w:hAnsi="Times New Roman"/>
                <w:sz w:val="20"/>
                <w:szCs w:val="20"/>
              </w:rPr>
              <w:t>456</w:t>
            </w:r>
          </w:p>
          <w:p w14:paraId="5A4AA3C2" w14:textId="4666C8E2" w:rsidR="00B114CA" w:rsidRPr="00856EBF" w:rsidRDefault="00B114CA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E0BD5">
                <w:rPr>
                  <w:rStyle w:val="Hipersaitas"/>
                </w:rPr>
                <w:t>rasa.augustinaite@panevezys.lt</w:t>
              </w:r>
            </w:hyperlink>
          </w:p>
        </w:tc>
        <w:tc>
          <w:tcPr>
            <w:tcW w:w="129" w:type="pct"/>
          </w:tcPr>
          <w:p w14:paraId="7C79305A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</w:tcPr>
          <w:p w14:paraId="6C03284B" w14:textId="77777777" w:rsidR="005346C9" w:rsidRDefault="005346C9" w:rsidP="009275DF">
            <w:pPr>
              <w:widowControl w:val="0"/>
              <w:tabs>
                <w:tab w:val="left" w:pos="567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266E878" w14:textId="06E3CB84" w:rsidR="00A02024" w:rsidRDefault="009275DF" w:rsidP="009275DF">
            <w:pPr>
              <w:widowControl w:val="0"/>
              <w:tabs>
                <w:tab w:val="left" w:pos="567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275DF">
              <w:rPr>
                <w:rFonts w:ascii="Times New Roman" w:hAnsi="Times New Roman"/>
                <w:sz w:val="20"/>
                <w:szCs w:val="20"/>
              </w:rPr>
              <w:t>Susisiekimo statinių skyriaus vadovas Tomas Miklušis</w:t>
            </w:r>
            <w:r w:rsidR="00A02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75DF">
              <w:rPr>
                <w:rFonts w:ascii="Times New Roman" w:hAnsi="Times New Roman"/>
                <w:sz w:val="20"/>
                <w:szCs w:val="20"/>
              </w:rPr>
              <w:t xml:space="preserve">tel. +370 649 47808 </w:t>
            </w:r>
          </w:p>
          <w:p w14:paraId="2048317E" w14:textId="6C61E3A3" w:rsidR="009275DF" w:rsidRPr="009275DF" w:rsidRDefault="009275DF" w:rsidP="009275DF">
            <w:pPr>
              <w:widowControl w:val="0"/>
              <w:tabs>
                <w:tab w:val="left" w:pos="567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275DF">
              <w:rPr>
                <w:rFonts w:ascii="Times New Roman" w:hAnsi="Times New Roman"/>
                <w:sz w:val="20"/>
                <w:szCs w:val="20"/>
              </w:rPr>
              <w:t xml:space="preserve">el. paštas </w:t>
            </w:r>
            <w:hyperlink r:id="rId14" w:history="1">
              <w:r w:rsidRPr="009275DF">
                <w:rPr>
                  <w:rStyle w:val="Hipersaitas"/>
                  <w:sz w:val="20"/>
                  <w:szCs w:val="20"/>
                </w:rPr>
                <w:t>tomas.miklusis@sweco.lt</w:t>
              </w:r>
            </w:hyperlink>
          </w:p>
          <w:p w14:paraId="624F0D72" w14:textId="7AE0E1ED" w:rsidR="00F07F94" w:rsidRPr="00856EBF" w:rsidRDefault="00B114CA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2683F" w:rsidRPr="00856EBF" w14:paraId="5B51A643" w14:textId="77777777" w:rsidTr="00E2683F">
        <w:trPr>
          <w:cantSplit/>
        </w:trPr>
        <w:tc>
          <w:tcPr>
            <w:tcW w:w="2440" w:type="pct"/>
          </w:tcPr>
          <w:p w14:paraId="28621D09" w14:textId="77777777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FEB418" w14:textId="7B6AD735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4B4614">
              <w:rPr>
                <w:rFonts w:ascii="Times New Roman" w:hAnsi="Times New Roman"/>
                <w:bCs/>
                <w:sz w:val="20"/>
                <w:szCs w:val="20"/>
              </w:rPr>
              <w:t>Atstovaujantis asmuo:</w:t>
            </w:r>
            <w:r w:rsidR="00E0645E" w:rsidRPr="004B461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275DF" w:rsidRPr="004B4614">
              <w:rPr>
                <w:rFonts w:ascii="Times New Roman" w:hAnsi="Times New Roman"/>
                <w:bCs/>
                <w:sz w:val="20"/>
                <w:szCs w:val="20"/>
              </w:rPr>
              <w:t>Giedrius Šileika</w:t>
            </w:r>
          </w:p>
          <w:p w14:paraId="3F3E962B" w14:textId="23313E3C" w:rsidR="009275DF" w:rsidRPr="004B4614" w:rsidRDefault="00DC06CE" w:rsidP="004B4614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4B4614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E2683F" w:rsidRPr="004B4614">
              <w:rPr>
                <w:rFonts w:ascii="Times New Roman" w:hAnsi="Times New Roman"/>
                <w:bCs/>
                <w:sz w:val="20"/>
                <w:szCs w:val="20"/>
              </w:rPr>
              <w:t xml:space="preserve">areigos: </w:t>
            </w:r>
            <w:r w:rsidR="009275DF" w:rsidRPr="004B4614">
              <w:rPr>
                <w:rFonts w:ascii="Times New Roman" w:hAnsi="Times New Roman"/>
                <w:bCs/>
                <w:sz w:val="20"/>
                <w:szCs w:val="20"/>
              </w:rPr>
              <w:t xml:space="preserve">Administracijos direktorius </w:t>
            </w:r>
          </w:p>
          <w:p w14:paraId="4C4CB0CB" w14:textId="5F13B830" w:rsidR="00157B87" w:rsidRPr="004B4614" w:rsidRDefault="00157B87" w:rsidP="00157B8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D88E608" w14:textId="3527276D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</w:tcPr>
          <w:p w14:paraId="17ED9AAC" w14:textId="77777777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</w:tcPr>
          <w:p w14:paraId="23F2BF86" w14:textId="77777777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8C4C30D" w14:textId="2A97E923" w:rsidR="00DC06CE" w:rsidRPr="004B4614" w:rsidRDefault="00E2683F" w:rsidP="004B4614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4B4614">
              <w:rPr>
                <w:rFonts w:ascii="Times New Roman" w:hAnsi="Times New Roman"/>
                <w:bCs/>
                <w:sz w:val="20"/>
                <w:szCs w:val="20"/>
              </w:rPr>
              <w:t xml:space="preserve">Atstovaujantis asmuo: </w:t>
            </w:r>
            <w:r w:rsidR="009275DF" w:rsidRPr="004B4614">
              <w:rPr>
                <w:rFonts w:ascii="Times New Roman" w:hAnsi="Times New Roman"/>
                <w:bCs/>
                <w:sz w:val="20"/>
                <w:szCs w:val="20"/>
              </w:rPr>
              <w:t>Liudas Zalunskis</w:t>
            </w:r>
          </w:p>
          <w:p w14:paraId="08F93118" w14:textId="77777777" w:rsidR="009275DF" w:rsidRPr="004B4614" w:rsidRDefault="00DC06CE" w:rsidP="004B4614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4B4614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E2683F" w:rsidRPr="004B4614">
              <w:rPr>
                <w:rFonts w:ascii="Times New Roman" w:hAnsi="Times New Roman"/>
                <w:bCs/>
                <w:sz w:val="20"/>
                <w:szCs w:val="20"/>
              </w:rPr>
              <w:t xml:space="preserve">areigos: </w:t>
            </w:r>
            <w:r w:rsidR="009275DF" w:rsidRPr="004B4614">
              <w:rPr>
                <w:rFonts w:ascii="Times New Roman" w:hAnsi="Times New Roman"/>
                <w:bCs/>
                <w:sz w:val="20"/>
                <w:szCs w:val="20"/>
              </w:rPr>
              <w:t xml:space="preserve">Įmonės vadovas </w:t>
            </w:r>
          </w:p>
          <w:p w14:paraId="6AD72920" w14:textId="5ADD1D2A" w:rsidR="00E2683F" w:rsidRPr="004B4614" w:rsidRDefault="00E2683F" w:rsidP="00DC06CE">
            <w:pPr>
              <w:rPr>
                <w:sz w:val="20"/>
                <w:szCs w:val="20"/>
              </w:rPr>
            </w:pPr>
          </w:p>
        </w:tc>
      </w:tr>
      <w:tr w:rsidR="00E2683F" w:rsidRPr="00856EBF" w14:paraId="50ACF927" w14:textId="77777777" w:rsidTr="00E2683F">
        <w:trPr>
          <w:cantSplit/>
        </w:trPr>
        <w:tc>
          <w:tcPr>
            <w:tcW w:w="2440" w:type="pct"/>
          </w:tcPr>
          <w:p w14:paraId="66643912" w14:textId="77777777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B4614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  <w:tc>
          <w:tcPr>
            <w:tcW w:w="129" w:type="pct"/>
          </w:tcPr>
          <w:p w14:paraId="2DEE547C" w14:textId="77777777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</w:tcPr>
          <w:p w14:paraId="2B2BF6EF" w14:textId="513B63AD" w:rsidR="00E2683F" w:rsidRPr="004B4614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B4614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</w:tr>
      <w:tr w:rsidR="00E2683F" w:rsidRPr="00856EBF" w14:paraId="164DA0E1" w14:textId="77777777" w:rsidTr="00E2683F">
        <w:trPr>
          <w:cantSplit/>
          <w:trHeight w:val="53"/>
        </w:trPr>
        <w:tc>
          <w:tcPr>
            <w:tcW w:w="2440" w:type="pct"/>
          </w:tcPr>
          <w:p w14:paraId="09BC5CF4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</w:tcPr>
          <w:p w14:paraId="1A46A21B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</w:tcPr>
          <w:p w14:paraId="22C5B8C2" w14:textId="44A1F44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CBE6ED7" w14:textId="0A81D562" w:rsidR="00CC42DD" w:rsidRPr="00E30632" w:rsidRDefault="00CC42DD" w:rsidP="00734B98">
      <w:pPr>
        <w:pStyle w:val="Antrat2"/>
      </w:pPr>
    </w:p>
    <w:sectPr w:rsidR="00CC42DD" w:rsidRPr="00E30632" w:rsidSect="00CB2EB2">
      <w:headerReference w:type="default" r:id="rId15"/>
      <w:footerReference w:type="default" r:id="rId16"/>
      <w:headerReference w:type="first" r:id="rId17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FB44" w14:textId="77777777" w:rsidR="009735E2" w:rsidRDefault="009735E2">
      <w:r>
        <w:separator/>
      </w:r>
    </w:p>
    <w:p w14:paraId="6C3435F1" w14:textId="77777777" w:rsidR="009735E2" w:rsidRDefault="009735E2"/>
  </w:endnote>
  <w:endnote w:type="continuationSeparator" w:id="0">
    <w:p w14:paraId="51D27F68" w14:textId="77777777" w:rsidR="009735E2" w:rsidRDefault="009735E2">
      <w:r>
        <w:continuationSeparator/>
      </w:r>
    </w:p>
    <w:p w14:paraId="136EA954" w14:textId="77777777" w:rsidR="009735E2" w:rsidRDefault="00973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AC18" w14:textId="77777777" w:rsidR="009735E2" w:rsidRDefault="009735E2">
      <w:r>
        <w:separator/>
      </w:r>
    </w:p>
    <w:p w14:paraId="28BA06B0" w14:textId="77777777" w:rsidR="009735E2" w:rsidRDefault="009735E2"/>
  </w:footnote>
  <w:footnote w:type="continuationSeparator" w:id="0">
    <w:p w14:paraId="11329EF3" w14:textId="77777777" w:rsidR="009735E2" w:rsidRDefault="009735E2">
      <w:r>
        <w:continuationSeparator/>
      </w:r>
    </w:p>
    <w:p w14:paraId="5E087DAF" w14:textId="77777777" w:rsidR="009735E2" w:rsidRDefault="00973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3345732">
    <w:abstractNumId w:val="29"/>
  </w:num>
  <w:num w:numId="2" w16cid:durableId="706683058">
    <w:abstractNumId w:val="15"/>
  </w:num>
  <w:num w:numId="3" w16cid:durableId="1327049229">
    <w:abstractNumId w:val="25"/>
  </w:num>
  <w:num w:numId="4" w16cid:durableId="902521830">
    <w:abstractNumId w:val="10"/>
  </w:num>
  <w:num w:numId="5" w16cid:durableId="1232883081">
    <w:abstractNumId w:val="37"/>
  </w:num>
  <w:num w:numId="6" w16cid:durableId="900293732">
    <w:abstractNumId w:val="30"/>
  </w:num>
  <w:num w:numId="7" w16cid:durableId="1201284121">
    <w:abstractNumId w:val="31"/>
  </w:num>
  <w:num w:numId="8" w16cid:durableId="1740788118">
    <w:abstractNumId w:val="9"/>
  </w:num>
  <w:num w:numId="9" w16cid:durableId="2140611453">
    <w:abstractNumId w:val="20"/>
  </w:num>
  <w:num w:numId="10" w16cid:durableId="840969143">
    <w:abstractNumId w:val="28"/>
  </w:num>
  <w:num w:numId="11" w16cid:durableId="559443601">
    <w:abstractNumId w:val="2"/>
  </w:num>
  <w:num w:numId="12" w16cid:durableId="288702733">
    <w:abstractNumId w:val="31"/>
  </w:num>
  <w:num w:numId="13" w16cid:durableId="132408658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616711587">
    <w:abstractNumId w:val="16"/>
  </w:num>
  <w:num w:numId="15" w16cid:durableId="891891368">
    <w:abstractNumId w:val="0"/>
  </w:num>
  <w:num w:numId="16" w16cid:durableId="40850766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751042">
    <w:abstractNumId w:val="19"/>
  </w:num>
  <w:num w:numId="18" w16cid:durableId="2103795492">
    <w:abstractNumId w:val="31"/>
  </w:num>
  <w:num w:numId="19" w16cid:durableId="1294941351">
    <w:abstractNumId w:val="31"/>
  </w:num>
  <w:num w:numId="20" w16cid:durableId="1772041185">
    <w:abstractNumId w:val="33"/>
  </w:num>
  <w:num w:numId="21" w16cid:durableId="1084113378">
    <w:abstractNumId w:val="3"/>
  </w:num>
  <w:num w:numId="22" w16cid:durableId="1049375343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4025419">
    <w:abstractNumId w:val="14"/>
  </w:num>
  <w:num w:numId="24" w16cid:durableId="1934044215">
    <w:abstractNumId w:val="35"/>
  </w:num>
  <w:num w:numId="25" w16cid:durableId="1632174994">
    <w:abstractNumId w:val="19"/>
    <w:lvlOverride w:ilvl="0">
      <w:startOverride w:val="1"/>
    </w:lvlOverride>
    <w:lvlOverride w:ilvl="1">
      <w:startOverride w:val="1"/>
    </w:lvlOverride>
  </w:num>
  <w:num w:numId="26" w16cid:durableId="1509756411">
    <w:abstractNumId w:val="7"/>
  </w:num>
  <w:num w:numId="27" w16cid:durableId="2015766853">
    <w:abstractNumId w:val="34"/>
  </w:num>
  <w:num w:numId="28" w16cid:durableId="1326856362">
    <w:abstractNumId w:val="26"/>
  </w:num>
  <w:num w:numId="29" w16cid:durableId="326054689">
    <w:abstractNumId w:val="17"/>
  </w:num>
  <w:num w:numId="30" w16cid:durableId="195397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7243846">
    <w:abstractNumId w:val="24"/>
  </w:num>
  <w:num w:numId="32" w16cid:durableId="1695568477">
    <w:abstractNumId w:val="39"/>
  </w:num>
  <w:num w:numId="33" w16cid:durableId="228806281">
    <w:abstractNumId w:val="12"/>
  </w:num>
  <w:num w:numId="34" w16cid:durableId="1973704345">
    <w:abstractNumId w:val="13"/>
  </w:num>
  <w:num w:numId="35" w16cid:durableId="1976182532">
    <w:abstractNumId w:val="8"/>
  </w:num>
  <w:num w:numId="36" w16cid:durableId="669602265">
    <w:abstractNumId w:val="6"/>
  </w:num>
  <w:num w:numId="37" w16cid:durableId="1737975221">
    <w:abstractNumId w:val="22"/>
  </w:num>
  <w:num w:numId="38" w16cid:durableId="282347146">
    <w:abstractNumId w:val="11"/>
  </w:num>
  <w:num w:numId="39" w16cid:durableId="1885409120">
    <w:abstractNumId w:val="4"/>
  </w:num>
  <w:num w:numId="40" w16cid:durableId="1932930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0657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522264">
    <w:abstractNumId w:val="1"/>
  </w:num>
  <w:num w:numId="43" w16cid:durableId="391083581">
    <w:abstractNumId w:val="38"/>
  </w:num>
  <w:num w:numId="44" w16cid:durableId="1356811286">
    <w:abstractNumId w:val="32"/>
  </w:num>
  <w:num w:numId="45" w16cid:durableId="796416205">
    <w:abstractNumId w:val="21"/>
  </w:num>
  <w:num w:numId="46" w16cid:durableId="1708794820">
    <w:abstractNumId w:val="5"/>
  </w:num>
  <w:num w:numId="47" w16cid:durableId="737246391">
    <w:abstractNumId w:val="27"/>
  </w:num>
  <w:num w:numId="48" w16cid:durableId="305278984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7467240">
    <w:abstractNumId w:val="23"/>
  </w:num>
  <w:num w:numId="50" w16cid:durableId="19891627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13"/>
    <w:rsid w:val="00033738"/>
    <w:rsid w:val="00033DEA"/>
    <w:rsid w:val="0003430F"/>
    <w:rsid w:val="00034AE5"/>
    <w:rsid w:val="00034CE3"/>
    <w:rsid w:val="00034CFB"/>
    <w:rsid w:val="00035D05"/>
    <w:rsid w:val="00035EC8"/>
    <w:rsid w:val="0003600C"/>
    <w:rsid w:val="00036202"/>
    <w:rsid w:val="000369F3"/>
    <w:rsid w:val="00040983"/>
    <w:rsid w:val="000416DD"/>
    <w:rsid w:val="00041922"/>
    <w:rsid w:val="00041B93"/>
    <w:rsid w:val="0004220B"/>
    <w:rsid w:val="000435E9"/>
    <w:rsid w:val="0004543A"/>
    <w:rsid w:val="0004573E"/>
    <w:rsid w:val="00045BB0"/>
    <w:rsid w:val="00045E4E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2BA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3A3"/>
    <w:rsid w:val="000839E5"/>
    <w:rsid w:val="00083AE7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3F3D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0E9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5DAC"/>
    <w:rsid w:val="000F643C"/>
    <w:rsid w:val="000F689D"/>
    <w:rsid w:val="000F6D37"/>
    <w:rsid w:val="00100F5F"/>
    <w:rsid w:val="001020ED"/>
    <w:rsid w:val="00102741"/>
    <w:rsid w:val="0010438E"/>
    <w:rsid w:val="001044D0"/>
    <w:rsid w:val="00105C60"/>
    <w:rsid w:val="00106581"/>
    <w:rsid w:val="0010659D"/>
    <w:rsid w:val="00106907"/>
    <w:rsid w:val="001076A2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310A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6FF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2567"/>
    <w:rsid w:val="001542C6"/>
    <w:rsid w:val="00155CEC"/>
    <w:rsid w:val="001564C3"/>
    <w:rsid w:val="00157154"/>
    <w:rsid w:val="00157444"/>
    <w:rsid w:val="00157B87"/>
    <w:rsid w:val="00157EE2"/>
    <w:rsid w:val="00160641"/>
    <w:rsid w:val="0016079D"/>
    <w:rsid w:val="0016083A"/>
    <w:rsid w:val="001612CC"/>
    <w:rsid w:val="001627D5"/>
    <w:rsid w:val="00163C7B"/>
    <w:rsid w:val="00163DCB"/>
    <w:rsid w:val="00164230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B7D39"/>
    <w:rsid w:val="001C02F9"/>
    <w:rsid w:val="001C0C71"/>
    <w:rsid w:val="001C1270"/>
    <w:rsid w:val="001C1588"/>
    <w:rsid w:val="001C1866"/>
    <w:rsid w:val="001C19D3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958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62FD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80A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1746"/>
    <w:rsid w:val="002529EE"/>
    <w:rsid w:val="00253F30"/>
    <w:rsid w:val="002540BF"/>
    <w:rsid w:val="00256A5D"/>
    <w:rsid w:val="00256B6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2E8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7AD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61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31E8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6591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88F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C7D39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03A"/>
    <w:rsid w:val="00422AA0"/>
    <w:rsid w:val="00423ED4"/>
    <w:rsid w:val="004245EF"/>
    <w:rsid w:val="004254A1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4DE"/>
    <w:rsid w:val="004828BA"/>
    <w:rsid w:val="00483780"/>
    <w:rsid w:val="00483DC9"/>
    <w:rsid w:val="00483F0A"/>
    <w:rsid w:val="00484537"/>
    <w:rsid w:val="00484723"/>
    <w:rsid w:val="00484F2E"/>
    <w:rsid w:val="00485640"/>
    <w:rsid w:val="00487409"/>
    <w:rsid w:val="004875D2"/>
    <w:rsid w:val="00490B80"/>
    <w:rsid w:val="00490C1D"/>
    <w:rsid w:val="00490DAA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6597"/>
    <w:rsid w:val="004A754A"/>
    <w:rsid w:val="004B0F64"/>
    <w:rsid w:val="004B1FC0"/>
    <w:rsid w:val="004B31A0"/>
    <w:rsid w:val="004B35D4"/>
    <w:rsid w:val="004B4340"/>
    <w:rsid w:val="004B4614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4F7201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46C9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30B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186A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75E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1DF8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4AC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5DC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2BE7"/>
    <w:rsid w:val="00733F2C"/>
    <w:rsid w:val="00734B98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090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08E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3B1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6EBF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432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B7E09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4D2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693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275DF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8CA"/>
    <w:rsid w:val="00945EC3"/>
    <w:rsid w:val="009471FF"/>
    <w:rsid w:val="00947517"/>
    <w:rsid w:val="0094754B"/>
    <w:rsid w:val="00950659"/>
    <w:rsid w:val="009507E7"/>
    <w:rsid w:val="00951221"/>
    <w:rsid w:val="009523CE"/>
    <w:rsid w:val="0095362D"/>
    <w:rsid w:val="00953B00"/>
    <w:rsid w:val="00953CB0"/>
    <w:rsid w:val="00955BCB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5E2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4F36"/>
    <w:rsid w:val="009A6327"/>
    <w:rsid w:val="009A6991"/>
    <w:rsid w:val="009A74DD"/>
    <w:rsid w:val="009A7798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024"/>
    <w:rsid w:val="00A02595"/>
    <w:rsid w:val="00A025F1"/>
    <w:rsid w:val="00A02A8B"/>
    <w:rsid w:val="00A02DBF"/>
    <w:rsid w:val="00A0383E"/>
    <w:rsid w:val="00A03C69"/>
    <w:rsid w:val="00A0453D"/>
    <w:rsid w:val="00A053CA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D7D04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05D9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14CA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602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3004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6989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824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2268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3B17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DB5"/>
    <w:rsid w:val="00C81F31"/>
    <w:rsid w:val="00C82853"/>
    <w:rsid w:val="00C832E1"/>
    <w:rsid w:val="00C83FFB"/>
    <w:rsid w:val="00C84EEC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7E9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5361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1F9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54A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1516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6CE"/>
    <w:rsid w:val="00DC081B"/>
    <w:rsid w:val="00DC099E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A25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45E"/>
    <w:rsid w:val="00E06AEA"/>
    <w:rsid w:val="00E06D2C"/>
    <w:rsid w:val="00E070D0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2683F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33E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4F0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442A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07F94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4AB0"/>
    <w:rsid w:val="00FC524D"/>
    <w:rsid w:val="00FC567F"/>
    <w:rsid w:val="00FC588C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0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5EDC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42203A"/>
    <w:pPr>
      <w:widowControl w:val="0"/>
      <w:tabs>
        <w:tab w:val="left" w:pos="5812"/>
        <w:tab w:val="left" w:pos="5954"/>
      </w:tabs>
      <w:jc w:val="left"/>
      <w:outlineLvl w:val="1"/>
    </w:pPr>
    <w:rPr>
      <w:rFonts w:ascii="Times New Roman" w:hAnsi="Times New Roman"/>
      <w:bCs/>
      <w:iCs/>
      <w:kern w:val="32"/>
      <w:sz w:val="20"/>
      <w:szCs w:val="20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42203A"/>
    <w:rPr>
      <w:bCs/>
      <w:iCs/>
      <w:kern w:val="32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  <w:style w:type="character" w:styleId="Neapdorotaspaminjimas">
    <w:name w:val="Unresolved Mention"/>
    <w:basedOn w:val="Numatytasispastraiposriftas"/>
    <w:uiPriority w:val="99"/>
    <w:semiHidden/>
    <w:unhideWhenUsed/>
    <w:rsid w:val="00DA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a.augustinaite@panevezy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weco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panevezy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miklusis@swec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28FB8-275D-4D5A-895D-613A97204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2432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2025-10-23T08:34:00Z</cp:lastPrinted>
  <dcterms:created xsi:type="dcterms:W3CDTF">2025-11-04T12:54:00Z</dcterms:created>
  <dcterms:modified xsi:type="dcterms:W3CDTF">2025-11-04T12:54:00Z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