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3F06CA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Arvydui Blaževičiui</w:t>
                </w:r>
              </w:sdtContent>
            </w:sdt>
          </w:p>
        </w:tc>
        <w:tc>
          <w:tcPr>
            <w:tcW w:w="4927" w:type="dxa"/>
          </w:tcPr>
          <w:p w:rsidR="00077285" w:rsidRDefault="003F06CA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 w:displacedByCustomXml="next"/>
          <w:sdt>
            <w:sdtPr>
              <w:tag w:val="fld_tpzAsmAdrXMLStr"/>
              <w:id w:val="874890451"/>
            </w:sdtPr>
            <w:sdtContent>
              <w:p>
                <w:r>
                  <w:t/>
                </w:r>
              </w:p>
            </w:sdtContent>
          </w:sdt>
          <w:p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bookmarkEnd w:id="0"/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3F06CA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>
          <w:pPr>
            <w:spacing w:line="360" w:lineRule="auto"/>
            <w:ind w:firstLine="567"/>
            <w:jc w:val="both"/>
          </w:pPr>
          <w:r>
            <w:t xml:space="preserve">Įtariamųjų, kaltinamųjų ir nuteistųjų registro 2021-02-25 duomenimis Arvydas Blaževičius, gim. 1960 m. spalio 26 d., neteistas (-a). </w:t>
          </w:r>
        </w:p>
        <w:p>
          <w:pPr>
            <w:spacing w:line="360" w:lineRule="auto"/>
            <w:ind w:firstLine="567"/>
            <w:jc w:val="both"/>
          </w:pPr>
          <w:r>
            <w:t xml:space="preserve">Pažyma parengta vadovaujantis Lietuvos Respublikos viešųjų pirkimų įstatymo 46 straipsnio 1 dalies ir 3 dalies nuostatomis.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3F06CA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patarėja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3F06CA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Rima Žvinienė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ird@vrm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2011-01-05T17:24:00Z</dcterms:created>
  <dc:creator>m03293</dc:creator>
  <cp:lastModifiedBy>Giedrius Naujokaitis</cp:lastModifiedBy>
  <cp:lastPrinted>2010-05-14T06:50:00Z</cp:lastPrinted>
  <dcterms:modified xsi:type="dcterms:W3CDTF">2015-03-27T13:34:00Z</dcterms:modified>
  <cp:revision>4</cp:revision>
  <dc:title>Įtariamų, kaltinamų ir teistų asme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