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680ABCA3" w:rsidR="00087C8E" w:rsidRPr="00087C8E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EC2A96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406E79FD" w14:textId="00A6B3CD" w:rsidR="00087C8E" w:rsidRPr="004E7CDB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CDB">
        <w:rPr>
          <w:rFonts w:ascii="Times New Roman" w:eastAsia="Calibri" w:hAnsi="Times New Roman" w:cs="Times New Roman"/>
          <w:sz w:val="24"/>
          <w:szCs w:val="24"/>
        </w:rPr>
        <w:t xml:space="preserve">Kiti Pasiūlyme nurodyti ir Sutarties sudarymo metu žinomi subtiekėjai: </w:t>
      </w:r>
    </w:p>
    <w:p w14:paraId="694AADA8" w14:textId="77777777" w:rsidR="00087C8E" w:rsidRPr="004E7CDB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4E7CDB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4E7CDB" w:rsidRDefault="00087C8E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4E7CDB" w:rsidRDefault="00087C8E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042F5976" w:rsidR="00087C8E" w:rsidRPr="004E7CDB" w:rsidRDefault="00087C8E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Subtiekėjo atstovas ir jo kontaktiniai duomenys</w:t>
            </w:r>
          </w:p>
        </w:tc>
        <w:tc>
          <w:tcPr>
            <w:tcW w:w="2126" w:type="dxa"/>
            <w:hideMark/>
          </w:tcPr>
          <w:p w14:paraId="49B0C0B6" w14:textId="77777777" w:rsidR="00087C8E" w:rsidRPr="004E7CDB" w:rsidRDefault="00087C8E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4E7CDB" w:rsidRDefault="00087C8E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4E7CDB" w:rsidRDefault="00087C8E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639"/>
          </w:p>
          <w:p w14:paraId="53E08C40" w14:textId="77777777" w:rsidR="00087C8E" w:rsidRPr="004E7CDB" w:rsidRDefault="00087C8E" w:rsidP="004E7CD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2787C1C3" w:rsidR="00087C8E" w:rsidRPr="004E7CDB" w:rsidRDefault="00EC2A96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UAB „Interlux“</w:t>
            </w:r>
          </w:p>
        </w:tc>
        <w:tc>
          <w:tcPr>
            <w:tcW w:w="2693" w:type="dxa"/>
            <w:hideMark/>
          </w:tcPr>
          <w:p w14:paraId="5FA9C5E0" w14:textId="2272F01A" w:rsidR="00087C8E" w:rsidRPr="004E7CDB" w:rsidRDefault="00D76471" w:rsidP="00C5680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C2766">
              <w:t xml:space="preserve">Veiklos direktorius </w:t>
            </w:r>
          </w:p>
        </w:tc>
        <w:tc>
          <w:tcPr>
            <w:tcW w:w="2126" w:type="dxa"/>
            <w:hideMark/>
          </w:tcPr>
          <w:p w14:paraId="0F19195D" w14:textId="74A2F7C4" w:rsidR="00087C8E" w:rsidRPr="004E7CDB" w:rsidRDefault="004E7CDB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Komunikacija su tiekėjais, siūlomos įrangos techninis aptarnavimas, priežiūra ir remontas</w:t>
            </w:r>
          </w:p>
        </w:tc>
        <w:tc>
          <w:tcPr>
            <w:tcW w:w="1559" w:type="dxa"/>
          </w:tcPr>
          <w:p w14:paraId="50EEC958" w14:textId="6A725384" w:rsidR="00087C8E" w:rsidRPr="00087C8E" w:rsidRDefault="004E7CDB" w:rsidP="004E7CDB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DB">
              <w:rPr>
                <w:rFonts w:ascii="Times New Roman" w:hAnsi="Times New Roman" w:cs="Times New Roman"/>
                <w:sz w:val="24"/>
                <w:szCs w:val="24"/>
              </w:rPr>
              <w:t>25 proc.</w:t>
            </w: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413EE4" w14:textId="77777777" w:rsidR="00CE14AA" w:rsidRPr="00087C8E" w:rsidRDefault="00CE14AA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p w14:paraId="4391BF97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221239A3" w14:textId="231464DB" w:rsidR="00087C8E" w:rsidRDefault="00860AC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Romas Raudys</w:t>
            </w:r>
          </w:p>
          <w:p w14:paraId="73D83829" w14:textId="1439F5A1" w:rsidR="00860ACE" w:rsidRPr="00087C8E" w:rsidRDefault="00860AC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60EC9701" w14:textId="3C0C4C63" w:rsidR="00087C8E" w:rsidRDefault="00A210C1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Miglė Natkaitė</w:t>
            </w:r>
          </w:p>
          <w:p w14:paraId="7A9C762C" w14:textId="5F061114" w:rsidR="00A210C1" w:rsidRPr="00087C8E" w:rsidRDefault="00A210C1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Direktorė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A5B48"/>
    <w:rsid w:val="001618E1"/>
    <w:rsid w:val="001A62B2"/>
    <w:rsid w:val="001C5ED4"/>
    <w:rsid w:val="00230843"/>
    <w:rsid w:val="0025127C"/>
    <w:rsid w:val="003218B4"/>
    <w:rsid w:val="003D5AB7"/>
    <w:rsid w:val="00416316"/>
    <w:rsid w:val="004E7CDB"/>
    <w:rsid w:val="00511C2A"/>
    <w:rsid w:val="005C6309"/>
    <w:rsid w:val="0063456F"/>
    <w:rsid w:val="006B3FFD"/>
    <w:rsid w:val="0071031B"/>
    <w:rsid w:val="00860ACE"/>
    <w:rsid w:val="008636D4"/>
    <w:rsid w:val="008C32B8"/>
    <w:rsid w:val="00945216"/>
    <w:rsid w:val="009674C3"/>
    <w:rsid w:val="00A210C1"/>
    <w:rsid w:val="00AC117B"/>
    <w:rsid w:val="00B74AFD"/>
    <w:rsid w:val="00BE7D0C"/>
    <w:rsid w:val="00C44430"/>
    <w:rsid w:val="00C56807"/>
    <w:rsid w:val="00CE14AA"/>
    <w:rsid w:val="00D76471"/>
    <w:rsid w:val="00DE2830"/>
    <w:rsid w:val="00E913B1"/>
    <w:rsid w:val="00EC2A96"/>
    <w:rsid w:val="00EF1C77"/>
    <w:rsid w:val="00EF7E74"/>
    <w:rsid w:val="00F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7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D764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2024-10-07T21:17:00Z</dcterms:created>
  <dcterms:modified xsi:type="dcterms:W3CDTF">2024-10-07T21:17:00Z</dcterms:modified>
</cp:coreProperties>
</file>