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78705" w14:textId="77777777" w:rsidR="000E38DC" w:rsidRPr="00B47885" w:rsidRDefault="000E38DC" w:rsidP="000E38DC"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88E4726" wp14:editId="754C44E2">
            <wp:extent cx="1295400" cy="5257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885">
        <w:t xml:space="preserve">                                                                     </w:t>
      </w:r>
    </w:p>
    <w:p w14:paraId="3CF39AC4" w14:textId="77777777" w:rsidR="000E38DC" w:rsidRPr="00B47885" w:rsidRDefault="000E38DC" w:rsidP="000E38DC">
      <w:pPr>
        <w:ind w:firstLine="720"/>
        <w:jc w:val="center"/>
        <w:rPr>
          <w:i/>
        </w:rPr>
      </w:pPr>
    </w:p>
    <w:p w14:paraId="688523C6" w14:textId="77777777" w:rsidR="000E38DC" w:rsidRPr="00B47885" w:rsidRDefault="000E38DC" w:rsidP="000E38DC">
      <w:r w:rsidRPr="00B47885">
        <w:t xml:space="preserve">VšĮ „Lietuvos sveikatos mokslų universiteto ligoninė Kauno  klinikos“    </w:t>
      </w:r>
    </w:p>
    <w:p w14:paraId="56BA4336" w14:textId="77777777" w:rsidR="000E38DC" w:rsidRPr="000653F0" w:rsidRDefault="000E38DC" w:rsidP="000E38DC">
      <w:r w:rsidRPr="000653F0">
        <w:t>Eivenių g.2,</w:t>
      </w:r>
    </w:p>
    <w:p w14:paraId="42B1581E" w14:textId="77777777" w:rsidR="000E38DC" w:rsidRPr="000653F0" w:rsidRDefault="000E38DC" w:rsidP="000E38DC">
      <w:r w:rsidRPr="000653F0">
        <w:t xml:space="preserve">Kaunas LT-50161                                     </w:t>
      </w:r>
    </w:p>
    <w:p w14:paraId="03783566" w14:textId="77777777" w:rsidR="000E38DC" w:rsidRPr="00545CDB" w:rsidRDefault="000E38DC" w:rsidP="000E38DC">
      <w:pPr>
        <w:tabs>
          <w:tab w:val="center" w:pos="2520"/>
        </w:tabs>
        <w:jc w:val="both"/>
        <w:rPr>
          <w:rFonts w:ascii="Cambria" w:hAnsi="Cambria"/>
          <w:sz w:val="20"/>
          <w:szCs w:val="20"/>
        </w:rPr>
      </w:pPr>
    </w:p>
    <w:p w14:paraId="35A54387" w14:textId="77777777" w:rsidR="000E38DC" w:rsidRPr="00545CDB" w:rsidRDefault="000E38DC" w:rsidP="000E38DC">
      <w:pPr>
        <w:jc w:val="center"/>
        <w:rPr>
          <w:rFonts w:ascii="Cambria" w:hAnsi="Cambria"/>
          <w:b/>
          <w:sz w:val="20"/>
          <w:szCs w:val="20"/>
        </w:rPr>
      </w:pPr>
    </w:p>
    <w:p w14:paraId="201C51BC" w14:textId="77777777" w:rsidR="000E38DC" w:rsidRPr="00545CDB" w:rsidRDefault="000E38DC" w:rsidP="000E38DC">
      <w:pPr>
        <w:jc w:val="center"/>
        <w:rPr>
          <w:rFonts w:ascii="Cambria" w:hAnsi="Cambria"/>
          <w:b/>
          <w:sz w:val="20"/>
          <w:szCs w:val="20"/>
        </w:rPr>
      </w:pPr>
      <w:r w:rsidRPr="00545CDB">
        <w:rPr>
          <w:rFonts w:ascii="Cambria" w:hAnsi="Cambria"/>
          <w:b/>
          <w:sz w:val="20"/>
          <w:szCs w:val="20"/>
        </w:rPr>
        <w:t>PASIŪLYMAS</w:t>
      </w:r>
    </w:p>
    <w:p w14:paraId="79785BE8" w14:textId="77777777" w:rsidR="000E38DC" w:rsidRPr="00545CDB" w:rsidRDefault="000E38DC" w:rsidP="000E38DC">
      <w:pPr>
        <w:jc w:val="center"/>
        <w:rPr>
          <w:rFonts w:ascii="Cambria" w:hAnsi="Cambria"/>
          <w:b/>
          <w:sz w:val="20"/>
          <w:szCs w:val="20"/>
        </w:rPr>
      </w:pPr>
    </w:p>
    <w:p w14:paraId="196ABF7B" w14:textId="77777777" w:rsidR="000E38DC" w:rsidRDefault="000E38DC" w:rsidP="000E38DC">
      <w:pPr>
        <w:tabs>
          <w:tab w:val="right" w:leader="underscore" w:pos="8505"/>
        </w:tabs>
        <w:jc w:val="center"/>
        <w:rPr>
          <w:rFonts w:ascii="Cambria" w:hAnsi="Cambria"/>
          <w:b/>
          <w:kern w:val="2"/>
          <w:sz w:val="20"/>
          <w:szCs w:val="20"/>
        </w:rPr>
      </w:pPr>
      <w:r w:rsidRPr="00734431">
        <w:rPr>
          <w:rFonts w:ascii="Cambria" w:hAnsi="Cambria"/>
          <w:b/>
          <w:bCs/>
          <w:sz w:val="20"/>
          <w:szCs w:val="20"/>
        </w:rPr>
        <w:t xml:space="preserve">DĖL </w:t>
      </w:r>
      <w:r w:rsidRPr="00734431">
        <w:rPr>
          <w:rFonts w:ascii="Cambria" w:hAnsi="Cambria"/>
          <w:b/>
          <w:kern w:val="2"/>
          <w:sz w:val="20"/>
          <w:szCs w:val="20"/>
        </w:rPr>
        <w:t>NATRIO DIVANDENILIO FOSFATO, DINATRIO VANDENILIO FOSFATO</w:t>
      </w:r>
    </w:p>
    <w:p w14:paraId="2F409040" w14:textId="77777777" w:rsidR="000E38DC" w:rsidRPr="00734431" w:rsidRDefault="000E38DC" w:rsidP="000E38DC">
      <w:pPr>
        <w:tabs>
          <w:tab w:val="right" w:leader="underscore" w:pos="8505"/>
        </w:tabs>
        <w:jc w:val="center"/>
        <w:rPr>
          <w:rFonts w:ascii="Cambria" w:hAnsi="Cambria"/>
          <w:b/>
          <w:bCs/>
          <w:sz w:val="20"/>
          <w:szCs w:val="20"/>
        </w:rPr>
      </w:pPr>
      <w:r w:rsidRPr="00734431">
        <w:rPr>
          <w:rFonts w:ascii="Cambria" w:hAnsi="Cambria"/>
          <w:b/>
          <w:kern w:val="2"/>
          <w:sz w:val="20"/>
          <w:szCs w:val="20"/>
        </w:rPr>
        <w:t xml:space="preserve"> TIESIOSIOS ŽARNOS TIRPALO</w:t>
      </w:r>
      <w:r w:rsidRPr="00734431">
        <w:rPr>
          <w:rFonts w:ascii="Cambria" w:hAnsi="Cambria"/>
          <w:b/>
          <w:bCs/>
          <w:sz w:val="20"/>
          <w:szCs w:val="20"/>
        </w:rPr>
        <w:t xml:space="preserve"> PIRKIMO</w:t>
      </w:r>
    </w:p>
    <w:p w14:paraId="5AEAB46D" w14:textId="77777777" w:rsidR="000E38DC" w:rsidRPr="00545CDB" w:rsidRDefault="000E38DC" w:rsidP="000E38DC">
      <w:pPr>
        <w:shd w:val="clear" w:color="auto" w:fill="FFFFFF"/>
        <w:jc w:val="center"/>
        <w:rPr>
          <w:rFonts w:ascii="Cambria" w:hAnsi="Cambria"/>
          <w:b/>
          <w:sz w:val="20"/>
          <w:szCs w:val="20"/>
        </w:rPr>
      </w:pPr>
    </w:p>
    <w:p w14:paraId="791896E1" w14:textId="7FFD8C7A" w:rsidR="000E38DC" w:rsidRPr="00545CDB" w:rsidRDefault="000E38DC" w:rsidP="000E38DC">
      <w:pPr>
        <w:shd w:val="clear" w:color="auto" w:fill="FFFFFF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2024-11-12</w:t>
      </w:r>
      <w:r w:rsidRPr="00545CDB">
        <w:rPr>
          <w:rFonts w:ascii="Cambria" w:hAnsi="Cambria"/>
          <w:b/>
          <w:bCs/>
          <w:sz w:val="20"/>
          <w:szCs w:val="20"/>
        </w:rPr>
        <w:t xml:space="preserve"> </w:t>
      </w:r>
      <w:r w:rsidRPr="00545CDB">
        <w:rPr>
          <w:rFonts w:ascii="Cambria" w:hAnsi="Cambria"/>
          <w:sz w:val="20"/>
          <w:szCs w:val="20"/>
        </w:rPr>
        <w:t>Nr.______</w:t>
      </w:r>
    </w:p>
    <w:p w14:paraId="3F613B69" w14:textId="07F4C9D5" w:rsidR="000E38DC" w:rsidRPr="00545CDB" w:rsidRDefault="000E38DC" w:rsidP="000E38DC">
      <w:pPr>
        <w:shd w:val="clear" w:color="auto" w:fill="FFFFFF"/>
        <w:jc w:val="center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Kaunas</w:t>
      </w:r>
    </w:p>
    <w:p w14:paraId="2DE2B964" w14:textId="77777777" w:rsidR="000E38DC" w:rsidRPr="00545CDB" w:rsidRDefault="000E38DC" w:rsidP="000E38DC">
      <w:pPr>
        <w:jc w:val="right"/>
        <w:rPr>
          <w:rFonts w:ascii="Cambria" w:hAnsi="Cambria"/>
          <w:sz w:val="20"/>
          <w:szCs w:val="20"/>
        </w:rPr>
      </w:pP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  <w:t>1 lentelė</w:t>
      </w:r>
    </w:p>
    <w:p w14:paraId="6DEEF549" w14:textId="77777777" w:rsidR="000E38DC" w:rsidRPr="00545CDB" w:rsidRDefault="000E38DC" w:rsidP="000E38DC">
      <w:pPr>
        <w:jc w:val="center"/>
        <w:rPr>
          <w:rFonts w:ascii="Cambria" w:hAnsi="Cambria"/>
          <w:b/>
          <w:sz w:val="20"/>
          <w:szCs w:val="20"/>
        </w:rPr>
      </w:pPr>
      <w:r w:rsidRPr="00545CDB">
        <w:rPr>
          <w:rFonts w:ascii="Cambria" w:hAnsi="Cambria"/>
          <w:b/>
          <w:sz w:val="20"/>
          <w:szCs w:val="20"/>
        </w:rPr>
        <w:t>TIEKĖJO REKVIZITAI</w:t>
      </w:r>
    </w:p>
    <w:p w14:paraId="0344E80F" w14:textId="77777777" w:rsidR="000E38DC" w:rsidRPr="00545CDB" w:rsidRDefault="000E38DC" w:rsidP="000E38DC">
      <w:pPr>
        <w:jc w:val="center"/>
        <w:rPr>
          <w:rFonts w:ascii="Cambria" w:hAnsi="Cambria"/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0E38DC" w:rsidRPr="00545CDB" w14:paraId="277D4BDD" w14:textId="77777777" w:rsidTr="000E38D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48B7" w14:textId="77777777" w:rsidR="000E38DC" w:rsidRPr="00545CDB" w:rsidRDefault="000E38DC" w:rsidP="000E38DC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 xml:space="preserve">Tiekėjo pavadinimas </w:t>
            </w:r>
            <w:r w:rsidRPr="00545CDB">
              <w:rPr>
                <w:rFonts w:ascii="Cambria" w:hAnsi="Cambria"/>
                <w:i/>
                <w:sz w:val="20"/>
                <w:szCs w:val="20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E7C7" w14:textId="0690438D" w:rsidR="000E38DC" w:rsidRPr="00545CDB" w:rsidRDefault="000E38DC" w:rsidP="000E38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CE5086">
              <w:rPr>
                <w:sz w:val="20"/>
                <w:szCs w:val="20"/>
              </w:rPr>
              <w:t>UAB „Tamro“</w:t>
            </w:r>
          </w:p>
        </w:tc>
      </w:tr>
      <w:tr w:rsidR="000E38DC" w:rsidRPr="00545CDB" w14:paraId="3147F641" w14:textId="77777777" w:rsidTr="000E38D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1C3A" w14:textId="77777777" w:rsidR="000E38DC" w:rsidRPr="00545CDB" w:rsidRDefault="000E38DC" w:rsidP="000E38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Tiekėjo adresas</w:t>
            </w:r>
            <w:r w:rsidRPr="00545CDB">
              <w:rPr>
                <w:rFonts w:ascii="Cambria" w:hAnsi="Cambria"/>
                <w:i/>
                <w:sz w:val="20"/>
                <w:szCs w:val="20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2075" w14:textId="77777777" w:rsidR="000E38DC" w:rsidRPr="00CE5086" w:rsidRDefault="000E38DC" w:rsidP="000E38DC">
            <w:pPr>
              <w:rPr>
                <w:sz w:val="20"/>
                <w:szCs w:val="20"/>
              </w:rPr>
            </w:pPr>
            <w:r w:rsidRPr="00CE5086">
              <w:rPr>
                <w:sz w:val="20"/>
                <w:szCs w:val="20"/>
              </w:rPr>
              <w:t xml:space="preserve">Kauno r. sav., Karmėlavos sen., </w:t>
            </w:r>
          </w:p>
          <w:p w14:paraId="4C05DBC9" w14:textId="1FF6171A" w:rsidR="000E38DC" w:rsidRPr="00545CDB" w:rsidRDefault="000E38DC" w:rsidP="000E38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CE5086">
              <w:rPr>
                <w:sz w:val="20"/>
                <w:szCs w:val="20"/>
              </w:rPr>
              <w:t>Ramučių k., Gamybos g. 4, LT-54468</w:t>
            </w:r>
          </w:p>
        </w:tc>
      </w:tr>
      <w:tr w:rsidR="000E38DC" w:rsidRPr="00545CDB" w14:paraId="26A6AA38" w14:textId="77777777" w:rsidTr="000E38D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D66F" w14:textId="77777777" w:rsidR="000E38DC" w:rsidRPr="00545CDB" w:rsidRDefault="000E38DC" w:rsidP="000E38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9B94" w14:textId="3EE0F7D1" w:rsidR="000E38DC" w:rsidRPr="00545CDB" w:rsidRDefault="000E38DC" w:rsidP="000E38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CE5086">
              <w:rPr>
                <w:sz w:val="20"/>
                <w:szCs w:val="20"/>
              </w:rPr>
              <w:t>111448632, LT114486314</w:t>
            </w:r>
          </w:p>
        </w:tc>
      </w:tr>
      <w:tr w:rsidR="000E38DC" w:rsidRPr="00545CDB" w14:paraId="6DDE2E20" w14:textId="77777777" w:rsidTr="000E38D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F2EB" w14:textId="77777777" w:rsidR="000E38DC" w:rsidRPr="00545CDB" w:rsidRDefault="000E38DC" w:rsidP="000E38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EFAE" w14:textId="77777777" w:rsidR="000E38DC" w:rsidRPr="00CE5086" w:rsidRDefault="000E38DC" w:rsidP="000E38DC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CE5086">
              <w:rPr>
                <w:sz w:val="20"/>
                <w:szCs w:val="20"/>
              </w:rPr>
              <w:t>LT797044060008057533 AB SEB bankas</w:t>
            </w:r>
          </w:p>
          <w:p w14:paraId="778FD7F2" w14:textId="77777777" w:rsidR="000E38DC" w:rsidRPr="00545CDB" w:rsidRDefault="000E38DC" w:rsidP="000E38DC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0E38DC" w:rsidRPr="00545CDB" w14:paraId="30584206" w14:textId="77777777" w:rsidTr="000E38D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80A0" w14:textId="77777777" w:rsidR="000E38DC" w:rsidRPr="00545CDB" w:rsidRDefault="000E38DC" w:rsidP="000E38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2ECE" w14:textId="47EACF7C" w:rsidR="000E38DC" w:rsidRPr="00545CDB" w:rsidRDefault="000E38DC" w:rsidP="000E38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CE5086">
              <w:rPr>
                <w:sz w:val="20"/>
                <w:szCs w:val="20"/>
              </w:rPr>
              <w:t>Generalinis direktorius  Šarūnas Pranukevičius</w:t>
            </w:r>
          </w:p>
        </w:tc>
      </w:tr>
      <w:tr w:rsidR="000E38DC" w:rsidRPr="00545CDB" w14:paraId="0638CF58" w14:textId="77777777" w:rsidTr="000E38D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AB42" w14:textId="77777777" w:rsidR="000E38DC" w:rsidRPr="00545CDB" w:rsidRDefault="000E38DC" w:rsidP="000E38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267E" w14:textId="1626A9C2" w:rsidR="000E38DC" w:rsidRPr="00545CDB" w:rsidRDefault="000E38DC" w:rsidP="000E38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CE5086">
              <w:rPr>
                <w:sz w:val="20"/>
                <w:szCs w:val="20"/>
              </w:rPr>
              <w:t>Inesė Pileckienė</w:t>
            </w:r>
          </w:p>
        </w:tc>
      </w:tr>
      <w:tr w:rsidR="000E38DC" w:rsidRPr="00545CDB" w14:paraId="4C0D5B10" w14:textId="77777777" w:rsidTr="000E38D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0DC1" w14:textId="77777777" w:rsidR="000E38DC" w:rsidRPr="00545CDB" w:rsidRDefault="000E38DC" w:rsidP="000E38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E0BE" w14:textId="644B258E" w:rsidR="000E38DC" w:rsidRPr="00545CDB" w:rsidRDefault="000E38DC" w:rsidP="000E38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CE5086">
              <w:rPr>
                <w:sz w:val="20"/>
                <w:szCs w:val="20"/>
              </w:rPr>
              <w:t>Klientų aptarnavimo specialistė Jūratė Rinkevičienė</w:t>
            </w:r>
          </w:p>
        </w:tc>
      </w:tr>
      <w:tr w:rsidR="000E38DC" w:rsidRPr="00545CDB" w14:paraId="013D2367" w14:textId="77777777" w:rsidTr="000E38D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644F" w14:textId="77777777" w:rsidR="000E38DC" w:rsidRPr="00545CDB" w:rsidRDefault="000E38DC" w:rsidP="000E38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DD43" w14:textId="31ECADA0" w:rsidR="000E38DC" w:rsidRPr="00545CDB" w:rsidRDefault="000E38DC" w:rsidP="000E38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CE5086">
              <w:rPr>
                <w:color w:val="000000"/>
                <w:sz w:val="20"/>
                <w:szCs w:val="20"/>
              </w:rPr>
              <w:t>+370 620 89100; +370 37 401060</w:t>
            </w:r>
          </w:p>
        </w:tc>
      </w:tr>
      <w:tr w:rsidR="000E38DC" w:rsidRPr="00545CDB" w14:paraId="1169FD13" w14:textId="77777777" w:rsidTr="000E38D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C777" w14:textId="77777777" w:rsidR="000E38DC" w:rsidRPr="00545CDB" w:rsidRDefault="000E38DC" w:rsidP="000E38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DA90" w14:textId="77777777" w:rsidR="000E38DC" w:rsidRPr="00545CDB" w:rsidRDefault="000E38DC" w:rsidP="000E38DC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0E38DC" w:rsidRPr="00545CDB" w14:paraId="5637DB18" w14:textId="77777777" w:rsidTr="000E38D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8F61" w14:textId="77777777" w:rsidR="000E38DC" w:rsidRPr="00545CDB" w:rsidRDefault="000E38DC" w:rsidP="000E38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7E24" w14:textId="5FCDA253" w:rsidR="000E38DC" w:rsidRPr="00545CDB" w:rsidRDefault="008F1BE2" w:rsidP="000E38DC">
            <w:pPr>
              <w:jc w:val="both"/>
              <w:rPr>
                <w:rFonts w:ascii="Cambria" w:hAnsi="Cambria"/>
                <w:sz w:val="20"/>
                <w:szCs w:val="20"/>
              </w:rPr>
            </w:pPr>
            <w:hyperlink r:id="rId6" w:history="1">
              <w:r w:rsidR="000E38DC" w:rsidRPr="00CE5086">
                <w:rPr>
                  <w:rStyle w:val="Hyperlink"/>
                  <w:sz w:val="20"/>
                  <w:szCs w:val="20"/>
                </w:rPr>
                <w:t>Inese.pileckiene@tamro.com</w:t>
              </w:r>
            </w:hyperlink>
            <w:r w:rsidR="000E38DC" w:rsidRPr="00CE5086">
              <w:rPr>
                <w:sz w:val="20"/>
                <w:szCs w:val="20"/>
              </w:rPr>
              <w:t xml:space="preserve">; </w:t>
            </w:r>
            <w:hyperlink r:id="rId7" w:history="1">
              <w:r w:rsidR="000E38DC" w:rsidRPr="00CE5086">
                <w:rPr>
                  <w:rStyle w:val="Hyperlink"/>
                  <w:sz w:val="20"/>
                  <w:szCs w:val="20"/>
                </w:rPr>
                <w:t>jurate.rinkeviciene@tamro.com</w:t>
              </w:r>
            </w:hyperlink>
          </w:p>
        </w:tc>
      </w:tr>
    </w:tbl>
    <w:p w14:paraId="37DD04DB" w14:textId="77777777" w:rsidR="000E38DC" w:rsidRPr="00545CDB" w:rsidRDefault="000E38DC" w:rsidP="000E38DC">
      <w:pPr>
        <w:jc w:val="both"/>
        <w:rPr>
          <w:rFonts w:ascii="Cambria" w:hAnsi="Cambria"/>
          <w:sz w:val="20"/>
          <w:szCs w:val="20"/>
        </w:rPr>
      </w:pPr>
    </w:p>
    <w:p w14:paraId="351016EF" w14:textId="77777777" w:rsidR="000E38DC" w:rsidRPr="00545CDB" w:rsidRDefault="000E38DC" w:rsidP="000E38DC">
      <w:pPr>
        <w:jc w:val="both"/>
        <w:rPr>
          <w:rFonts w:ascii="Cambria" w:hAnsi="Cambria"/>
          <w:sz w:val="20"/>
          <w:szCs w:val="20"/>
        </w:rPr>
      </w:pPr>
    </w:p>
    <w:p w14:paraId="454C8C57" w14:textId="77777777" w:rsidR="000E38DC" w:rsidRPr="00545CDB" w:rsidRDefault="000E38DC" w:rsidP="000E38DC">
      <w:pPr>
        <w:ind w:firstLine="720"/>
        <w:jc w:val="both"/>
        <w:rPr>
          <w:rFonts w:ascii="Cambria" w:hAnsi="Cambria"/>
          <w:sz w:val="20"/>
          <w:szCs w:val="20"/>
        </w:rPr>
      </w:pPr>
      <w:r w:rsidRPr="00545CDB">
        <w:rPr>
          <w:rFonts w:ascii="Cambria" w:hAnsi="Cambria"/>
          <w:sz w:val="20"/>
          <w:szCs w:val="20"/>
        </w:rPr>
        <w:t>Šiuo pasiūlymu pažymime, kad sutinkame su visomis pirkimo sąlygomis, nustatytomis:</w:t>
      </w:r>
    </w:p>
    <w:p w14:paraId="24B0C451" w14:textId="77777777" w:rsidR="000E38DC" w:rsidRPr="00545CDB" w:rsidRDefault="000E38DC" w:rsidP="000E38DC">
      <w:pPr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545CDB">
        <w:rPr>
          <w:rFonts w:ascii="Cambria" w:hAnsi="Cambria"/>
          <w:sz w:val="20"/>
          <w:szCs w:val="20"/>
        </w:rPr>
        <w:t>supaprastinto atviro konkurso skelbime, paskelbtame Viešųjų pirkimų įstatymo nustatyta tvarka;</w:t>
      </w:r>
    </w:p>
    <w:p w14:paraId="2C6821AE" w14:textId="77777777" w:rsidR="000E38DC" w:rsidRPr="00545CDB" w:rsidRDefault="000E38DC" w:rsidP="000E38DC">
      <w:pPr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545CDB">
        <w:rPr>
          <w:rFonts w:ascii="Cambria" w:hAnsi="Cambria"/>
          <w:sz w:val="20"/>
          <w:szCs w:val="20"/>
        </w:rPr>
        <w:t>kituose pirkimo dokumentuose (jų paaiškinimuose, papildymuose).</w:t>
      </w:r>
    </w:p>
    <w:p w14:paraId="31E0EA47" w14:textId="77777777" w:rsidR="000E38DC" w:rsidRPr="00545CDB" w:rsidRDefault="000E38DC" w:rsidP="000E38DC">
      <w:pPr>
        <w:jc w:val="both"/>
        <w:rPr>
          <w:rFonts w:ascii="Cambria" w:hAnsi="Cambria"/>
          <w:b/>
          <w:sz w:val="20"/>
          <w:szCs w:val="20"/>
        </w:rPr>
      </w:pPr>
      <w:r w:rsidRPr="00545CDB">
        <w:rPr>
          <w:rFonts w:ascii="Cambria" w:hAnsi="Cambria"/>
          <w:spacing w:val="-4"/>
          <w:sz w:val="20"/>
          <w:szCs w:val="20"/>
        </w:rPr>
        <w:t>Pasirašydami CVP IS priemonėmis pateiktą pasiūlymą kvalifikuotu elektroniniu parašu, patvirtiname, kad dokumentų skaitmeninės</w:t>
      </w:r>
      <w:r w:rsidRPr="00545CDB">
        <w:rPr>
          <w:rFonts w:ascii="Cambria" w:hAnsi="Cambria"/>
          <w:sz w:val="20"/>
          <w:szCs w:val="20"/>
        </w:rPr>
        <w:t xml:space="preserve"> kopijos ir elektroninėmis priemonėmis pateikti duomenys yra tikri.</w:t>
      </w:r>
      <w:r w:rsidRPr="00545CDB">
        <w:rPr>
          <w:rFonts w:ascii="Cambria" w:hAnsi="Cambria"/>
          <w:b/>
          <w:sz w:val="20"/>
          <w:szCs w:val="20"/>
        </w:rPr>
        <w:tab/>
      </w:r>
    </w:p>
    <w:p w14:paraId="1C886602" w14:textId="77777777" w:rsidR="000E38DC" w:rsidRPr="00545CDB" w:rsidRDefault="000E38DC" w:rsidP="000E38DC">
      <w:pPr>
        <w:jc w:val="both"/>
        <w:rPr>
          <w:rFonts w:ascii="Cambria" w:hAnsi="Cambria"/>
          <w:sz w:val="20"/>
          <w:szCs w:val="20"/>
        </w:rPr>
      </w:pP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</w:p>
    <w:p w14:paraId="37BE27C1" w14:textId="77777777" w:rsidR="000E38DC" w:rsidRPr="00545CDB" w:rsidRDefault="000E38DC" w:rsidP="000E38DC">
      <w:pPr>
        <w:contextualSpacing/>
        <w:jc w:val="both"/>
        <w:rPr>
          <w:rFonts w:ascii="Cambria" w:hAnsi="Cambria"/>
          <w:sz w:val="20"/>
          <w:szCs w:val="20"/>
        </w:rPr>
      </w:pPr>
      <w:r w:rsidRPr="00545CDB">
        <w:rPr>
          <w:rFonts w:ascii="Cambria" w:hAnsi="Cambria"/>
          <w:sz w:val="20"/>
          <w:szCs w:val="20"/>
        </w:rPr>
        <w:tab/>
        <w:t xml:space="preserve">    </w:t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  <w:t xml:space="preserve">                    2 lentelė</w:t>
      </w:r>
    </w:p>
    <w:p w14:paraId="1507E677" w14:textId="77777777" w:rsidR="000E38DC" w:rsidRPr="00545CDB" w:rsidRDefault="000E38DC" w:rsidP="000E38DC">
      <w:pPr>
        <w:jc w:val="center"/>
        <w:rPr>
          <w:rFonts w:ascii="Cambria" w:hAnsi="Cambria"/>
          <w:b/>
          <w:sz w:val="20"/>
          <w:szCs w:val="20"/>
        </w:rPr>
      </w:pPr>
      <w:r w:rsidRPr="00545CDB">
        <w:rPr>
          <w:rFonts w:ascii="Cambria" w:hAnsi="Cambria"/>
          <w:b/>
          <w:sz w:val="20"/>
          <w:szCs w:val="20"/>
        </w:rPr>
        <w:t>SUBTIEKĖJO REKVIZITAI</w:t>
      </w:r>
    </w:p>
    <w:p w14:paraId="6B21246A" w14:textId="77777777" w:rsidR="000E38DC" w:rsidRPr="00545CDB" w:rsidRDefault="000E38DC" w:rsidP="000E38DC">
      <w:pPr>
        <w:jc w:val="center"/>
        <w:rPr>
          <w:rFonts w:ascii="Cambria" w:hAnsi="Cambria"/>
          <w:b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0E38DC" w:rsidRPr="00545CDB" w14:paraId="6E5D748A" w14:textId="77777777" w:rsidTr="00E075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F7C2" w14:textId="77777777" w:rsidR="000E38DC" w:rsidRPr="00545CDB" w:rsidRDefault="000E38DC" w:rsidP="00E075C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45CDB">
              <w:rPr>
                <w:rFonts w:ascii="Cambria" w:hAnsi="Cambria"/>
                <w:b/>
                <w:sz w:val="20"/>
                <w:szCs w:val="20"/>
              </w:rPr>
              <w:t>Eil.</w:t>
            </w:r>
          </w:p>
          <w:p w14:paraId="2EF3B40E" w14:textId="77777777" w:rsidR="000E38DC" w:rsidRPr="00545CDB" w:rsidRDefault="000E38DC" w:rsidP="00E075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b/>
                <w:sz w:val="20"/>
                <w:szCs w:val="20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4A30" w14:textId="77777777" w:rsidR="000E38DC" w:rsidRPr="00545CDB" w:rsidRDefault="000E38DC" w:rsidP="00E075C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45CDB">
              <w:rPr>
                <w:rFonts w:ascii="Cambria" w:hAnsi="Cambria"/>
                <w:b/>
                <w:spacing w:val="-4"/>
                <w:sz w:val="20"/>
                <w:szCs w:val="20"/>
              </w:rPr>
              <w:t xml:space="preserve">Subtiekėjo (-ų) </w:t>
            </w:r>
            <w:r w:rsidRPr="00545CDB">
              <w:rPr>
                <w:rFonts w:ascii="Cambria" w:hAnsi="Cambria"/>
                <w:b/>
                <w:sz w:val="20"/>
                <w:szCs w:val="20"/>
              </w:rPr>
              <w:t>pavadinimas (-ai), adresas (-ai)</w:t>
            </w:r>
          </w:p>
          <w:p w14:paraId="3ADDE9C1" w14:textId="77777777" w:rsidR="000E38DC" w:rsidRPr="00545CDB" w:rsidRDefault="000E38DC" w:rsidP="00E075C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0E38DC" w:rsidRPr="00545CDB" w14:paraId="36D8CC10" w14:textId="77777777" w:rsidTr="00E075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D3C3" w14:textId="77777777" w:rsidR="000E38DC" w:rsidRPr="00545CDB" w:rsidRDefault="000E38DC" w:rsidP="00E075C0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9C9C" w14:textId="77777777" w:rsidR="000E38DC" w:rsidRPr="00545CDB" w:rsidRDefault="000E38DC" w:rsidP="00E075C0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0E38DC" w:rsidRPr="00545CDB" w14:paraId="723E7C94" w14:textId="77777777" w:rsidTr="00E075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4EEA" w14:textId="77777777" w:rsidR="000E38DC" w:rsidRPr="00545CDB" w:rsidRDefault="000E38DC" w:rsidP="00E075C0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3D54" w14:textId="77777777" w:rsidR="000E38DC" w:rsidRPr="00545CDB" w:rsidRDefault="000E38DC" w:rsidP="00E075C0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0E38DC" w:rsidRPr="00545CDB" w14:paraId="30C3C442" w14:textId="77777777" w:rsidTr="00E075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3B64" w14:textId="77777777" w:rsidR="000E38DC" w:rsidRPr="00545CDB" w:rsidRDefault="000E38DC" w:rsidP="00E075C0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4E76" w14:textId="77777777" w:rsidR="000E38DC" w:rsidRPr="00545CDB" w:rsidRDefault="000E38DC" w:rsidP="00E075C0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0E38DC" w:rsidRPr="00545CDB" w14:paraId="4EF2658F" w14:textId="77777777" w:rsidTr="00E075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E513" w14:textId="77777777" w:rsidR="000E38DC" w:rsidRPr="00545CDB" w:rsidRDefault="000E38DC" w:rsidP="00E075C0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0695" w14:textId="77777777" w:rsidR="000E38DC" w:rsidRPr="00545CDB" w:rsidRDefault="000E38DC" w:rsidP="00E075C0">
            <w:pPr>
              <w:tabs>
                <w:tab w:val="left" w:pos="5178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ab/>
            </w:r>
          </w:p>
        </w:tc>
      </w:tr>
    </w:tbl>
    <w:p w14:paraId="442EFA36" w14:textId="77777777" w:rsidR="000E38DC" w:rsidRPr="00545CDB" w:rsidRDefault="000E38DC" w:rsidP="000E38DC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rFonts w:ascii="Cambria" w:hAnsi="Cambria"/>
          <w:i/>
          <w:spacing w:val="-4"/>
          <w:sz w:val="20"/>
        </w:rPr>
      </w:pPr>
      <w:r w:rsidRPr="00545CDB">
        <w:rPr>
          <w:rFonts w:ascii="Cambria" w:hAnsi="Cambria"/>
          <w:i/>
          <w:spacing w:val="-4"/>
          <w:sz w:val="20"/>
        </w:rPr>
        <w:t>*Pastaba: pildoma, jei pirkimo sutarties vykdymui bus pasitelkti subtiekėjai (-as)</w:t>
      </w:r>
    </w:p>
    <w:p w14:paraId="5941CC99" w14:textId="77777777" w:rsidR="000E38DC" w:rsidRPr="00545CDB" w:rsidRDefault="000E38DC" w:rsidP="000E38DC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rFonts w:ascii="Cambria" w:hAnsi="Cambria"/>
          <w:sz w:val="20"/>
        </w:rPr>
      </w:pPr>
      <w:r w:rsidRPr="00545CDB">
        <w:rPr>
          <w:rFonts w:ascii="Cambria" w:hAnsi="Cambria"/>
          <w:sz w:val="20"/>
        </w:rPr>
        <w:tab/>
      </w:r>
      <w:r w:rsidRPr="00545CDB">
        <w:rPr>
          <w:rFonts w:ascii="Cambria" w:hAnsi="Cambria"/>
          <w:sz w:val="20"/>
        </w:rPr>
        <w:tab/>
        <w:t xml:space="preserve">       </w:t>
      </w:r>
    </w:p>
    <w:p w14:paraId="4C52E166" w14:textId="77777777" w:rsidR="000E38DC" w:rsidRPr="00545CDB" w:rsidRDefault="000E38DC" w:rsidP="000E38DC">
      <w:pPr>
        <w:tabs>
          <w:tab w:val="left" w:pos="8647"/>
        </w:tabs>
        <w:jc w:val="right"/>
        <w:rPr>
          <w:rFonts w:ascii="Cambria" w:hAnsi="Cambria"/>
          <w:sz w:val="20"/>
          <w:szCs w:val="20"/>
        </w:rPr>
      </w:pPr>
      <w:r w:rsidRPr="00545CDB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Cambria" w:hAnsi="Cambria"/>
          <w:sz w:val="20"/>
          <w:szCs w:val="20"/>
        </w:rPr>
        <w:t xml:space="preserve">                    </w:t>
      </w:r>
      <w:r w:rsidRPr="00545CDB">
        <w:rPr>
          <w:rFonts w:ascii="Cambria" w:hAnsi="Cambria"/>
          <w:sz w:val="20"/>
          <w:szCs w:val="20"/>
        </w:rPr>
        <w:t xml:space="preserve"> </w:t>
      </w:r>
      <w:r w:rsidRPr="000E38DC">
        <w:rPr>
          <w:rFonts w:ascii="Cambria" w:hAnsi="Cambria"/>
          <w:sz w:val="20"/>
          <w:szCs w:val="20"/>
        </w:rPr>
        <w:t>3</w:t>
      </w:r>
      <w:r w:rsidRPr="00545CDB">
        <w:rPr>
          <w:rFonts w:ascii="Cambria" w:hAnsi="Cambria"/>
          <w:sz w:val="20"/>
          <w:szCs w:val="20"/>
        </w:rPr>
        <w:t xml:space="preserve"> lentelė</w:t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</w:p>
    <w:p w14:paraId="229DDB66" w14:textId="77777777" w:rsidR="000E38DC" w:rsidRPr="00545CDB" w:rsidRDefault="000E38DC" w:rsidP="000E38DC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0"/>
          <w:lang w:eastAsia="en-US"/>
        </w:rPr>
      </w:pPr>
      <w:r w:rsidRPr="00545CDB">
        <w:rPr>
          <w:rFonts w:ascii="Cambria" w:hAnsi="Cambria"/>
          <w:b/>
          <w:sz w:val="20"/>
          <w:lang w:eastAsia="en-US"/>
        </w:rPr>
        <w:t>PASIŪLYMO KAINA</w:t>
      </w:r>
    </w:p>
    <w:p w14:paraId="1CF6ADA0" w14:textId="77777777" w:rsidR="000E38DC" w:rsidRPr="00545CDB" w:rsidRDefault="000E38DC" w:rsidP="000E38DC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0"/>
          <w:lang w:eastAsia="en-US"/>
        </w:rPr>
      </w:pPr>
    </w:p>
    <w:p w14:paraId="3E6F973C" w14:textId="77777777" w:rsidR="000E38DC" w:rsidRPr="00545CDB" w:rsidRDefault="000E38DC" w:rsidP="000E38DC">
      <w:pPr>
        <w:ind w:left="720"/>
        <w:jc w:val="both"/>
        <w:rPr>
          <w:rFonts w:ascii="Cambria" w:hAnsi="Cambria"/>
          <w:b/>
          <w:sz w:val="20"/>
          <w:szCs w:val="20"/>
        </w:rPr>
      </w:pPr>
      <w:r w:rsidRPr="00545CDB">
        <w:rPr>
          <w:rFonts w:ascii="Cambria" w:hAnsi="Cambria"/>
          <w:b/>
          <w:sz w:val="20"/>
          <w:szCs w:val="20"/>
        </w:rPr>
        <w:t>Pildoma lentelė „Prekių žiniaraštis“ (pirkimo sąlygų 4 priedas).</w:t>
      </w:r>
    </w:p>
    <w:p w14:paraId="5A09B6E8" w14:textId="77777777" w:rsidR="000E38DC" w:rsidRPr="000E38DC" w:rsidRDefault="000E38DC" w:rsidP="000E38DC">
      <w:pPr>
        <w:tabs>
          <w:tab w:val="left" w:pos="8647"/>
        </w:tabs>
        <w:jc w:val="both"/>
        <w:rPr>
          <w:rFonts w:ascii="Cambria" w:eastAsiaTheme="minorEastAsia" w:hAnsi="Cambria"/>
          <w:i/>
          <w:sz w:val="20"/>
          <w:szCs w:val="20"/>
          <w:lang w:val="de-DE"/>
        </w:rPr>
      </w:pPr>
      <w:r w:rsidRPr="00545CDB">
        <w:rPr>
          <w:rFonts w:ascii="Cambria" w:hAnsi="Cambria"/>
          <w:sz w:val="20"/>
          <w:szCs w:val="20"/>
        </w:rPr>
        <w:t xml:space="preserve">               </w:t>
      </w:r>
      <w:r w:rsidRPr="00545CDB">
        <w:rPr>
          <w:rFonts w:ascii="Cambria" w:hAnsi="Cambria"/>
          <w:sz w:val="20"/>
          <w:szCs w:val="20"/>
        </w:rPr>
        <w:tab/>
        <w:t xml:space="preserve">            </w:t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  <w:t xml:space="preserve">                       </w:t>
      </w:r>
      <w:r w:rsidRPr="00545CDB">
        <w:rPr>
          <w:rFonts w:ascii="Cambria" w:hAnsi="Cambria"/>
          <w:sz w:val="20"/>
          <w:szCs w:val="20"/>
        </w:rPr>
        <w:tab/>
        <w:t xml:space="preserve"> 4 lentelė</w:t>
      </w:r>
    </w:p>
    <w:p w14:paraId="41BAC184" w14:textId="77777777" w:rsidR="000E38DC" w:rsidRPr="000E38DC" w:rsidRDefault="000E38DC" w:rsidP="000E38DC">
      <w:pPr>
        <w:jc w:val="both"/>
        <w:rPr>
          <w:rFonts w:ascii="Cambria" w:eastAsiaTheme="minorEastAsia" w:hAnsi="Cambria"/>
          <w:i/>
          <w:sz w:val="20"/>
          <w:szCs w:val="20"/>
          <w:lang w:val="de-DE"/>
        </w:rPr>
      </w:pPr>
    </w:p>
    <w:p w14:paraId="349EB9A0" w14:textId="77777777" w:rsidR="000E38DC" w:rsidRPr="00545CDB" w:rsidRDefault="000E38DC" w:rsidP="000E38DC">
      <w:pPr>
        <w:jc w:val="center"/>
        <w:rPr>
          <w:rFonts w:ascii="Cambria" w:hAnsi="Cambria"/>
          <w:b/>
          <w:sz w:val="20"/>
          <w:szCs w:val="20"/>
        </w:rPr>
      </w:pPr>
      <w:r w:rsidRPr="00545CDB">
        <w:rPr>
          <w:rFonts w:ascii="Cambria" w:hAnsi="Cambria"/>
          <w:b/>
          <w:sz w:val="20"/>
          <w:szCs w:val="20"/>
        </w:rPr>
        <w:t>SIŪLOMŲ PREKIŲ CHARAKTERISTIKŲ ATITIKIMAS REIKALAUJAMOMS</w:t>
      </w:r>
    </w:p>
    <w:p w14:paraId="4843EC57" w14:textId="77777777" w:rsidR="000E38DC" w:rsidRPr="00545CDB" w:rsidRDefault="000E38DC" w:rsidP="000E38DC">
      <w:pPr>
        <w:jc w:val="center"/>
        <w:rPr>
          <w:rFonts w:ascii="Cambria" w:hAnsi="Cambria"/>
          <w:sz w:val="20"/>
          <w:szCs w:val="20"/>
        </w:rPr>
      </w:pPr>
    </w:p>
    <w:p w14:paraId="70CEAECD" w14:textId="77777777" w:rsidR="000E38DC" w:rsidRPr="00545CDB" w:rsidRDefault="000E38DC" w:rsidP="000E38DC">
      <w:pPr>
        <w:ind w:left="720"/>
        <w:jc w:val="both"/>
        <w:rPr>
          <w:rFonts w:ascii="Cambria" w:hAnsi="Cambria"/>
          <w:b/>
          <w:sz w:val="20"/>
          <w:szCs w:val="20"/>
        </w:rPr>
      </w:pPr>
      <w:r w:rsidRPr="00545CDB">
        <w:rPr>
          <w:rFonts w:ascii="Cambria" w:hAnsi="Cambria"/>
          <w:b/>
          <w:sz w:val="20"/>
          <w:szCs w:val="20"/>
        </w:rPr>
        <w:t>Pildoma lentelė „Prekių žiniaraštis“ (pirkimo sąlygų 4 priedas).</w:t>
      </w:r>
    </w:p>
    <w:p w14:paraId="4414EF93" w14:textId="77777777" w:rsidR="000E38DC" w:rsidRPr="00545CDB" w:rsidRDefault="000E38DC" w:rsidP="000E38DC">
      <w:pPr>
        <w:ind w:left="720"/>
        <w:jc w:val="both"/>
        <w:rPr>
          <w:rFonts w:ascii="Cambria" w:hAnsi="Cambria"/>
          <w:b/>
          <w:sz w:val="20"/>
          <w:szCs w:val="20"/>
        </w:rPr>
      </w:pPr>
    </w:p>
    <w:p w14:paraId="7237B30A" w14:textId="77777777" w:rsidR="000E38DC" w:rsidRPr="00545CDB" w:rsidRDefault="000E38DC" w:rsidP="000E38DC">
      <w:pPr>
        <w:jc w:val="both"/>
        <w:rPr>
          <w:rFonts w:ascii="Cambria" w:hAnsi="Cambria"/>
          <w:b/>
          <w:sz w:val="20"/>
          <w:szCs w:val="20"/>
        </w:rPr>
      </w:pPr>
    </w:p>
    <w:p w14:paraId="5DDC8243" w14:textId="77777777" w:rsidR="000E38DC" w:rsidRPr="00545CDB" w:rsidRDefault="000E38DC" w:rsidP="000E38DC">
      <w:pPr>
        <w:jc w:val="both"/>
        <w:rPr>
          <w:rFonts w:ascii="Cambria" w:hAnsi="Cambria"/>
          <w:sz w:val="20"/>
          <w:szCs w:val="20"/>
        </w:rPr>
      </w:pPr>
      <w:r w:rsidRPr="00545CDB">
        <w:rPr>
          <w:rFonts w:ascii="Cambria" w:hAnsi="Cambria"/>
          <w:b/>
          <w:sz w:val="20"/>
          <w:szCs w:val="20"/>
        </w:rPr>
        <w:tab/>
      </w:r>
      <w:r w:rsidRPr="00545CDB">
        <w:rPr>
          <w:rFonts w:ascii="Cambria" w:hAnsi="Cambria"/>
          <w:b/>
          <w:sz w:val="20"/>
          <w:szCs w:val="20"/>
        </w:rPr>
        <w:tab/>
        <w:t xml:space="preserve">  </w:t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  <w:t xml:space="preserve">                  5 lentelė</w:t>
      </w:r>
    </w:p>
    <w:p w14:paraId="6F7E3973" w14:textId="77777777" w:rsidR="000E38DC" w:rsidRPr="00545CDB" w:rsidRDefault="000E38DC" w:rsidP="000E38DC">
      <w:pPr>
        <w:ind w:firstLine="720"/>
        <w:jc w:val="both"/>
        <w:rPr>
          <w:rFonts w:ascii="Cambria" w:hAnsi="Cambria"/>
          <w:sz w:val="20"/>
          <w:szCs w:val="20"/>
        </w:rPr>
      </w:pPr>
    </w:p>
    <w:p w14:paraId="586EED4F" w14:textId="77777777" w:rsidR="000E38DC" w:rsidRPr="00545CDB" w:rsidRDefault="000E38DC" w:rsidP="000E38DC">
      <w:pPr>
        <w:jc w:val="center"/>
        <w:rPr>
          <w:rFonts w:ascii="Cambria" w:hAnsi="Cambria"/>
          <w:b/>
          <w:sz w:val="20"/>
          <w:szCs w:val="20"/>
        </w:rPr>
      </w:pPr>
      <w:r w:rsidRPr="00545CDB">
        <w:rPr>
          <w:rFonts w:ascii="Cambria" w:hAnsi="Cambria"/>
          <w:b/>
          <w:sz w:val="20"/>
          <w:szCs w:val="20"/>
        </w:rPr>
        <w:t>PATEIKIAMŲ DOKUMENTŲ SĄRAŠAS</w:t>
      </w:r>
    </w:p>
    <w:p w14:paraId="3292C558" w14:textId="77777777" w:rsidR="000E38DC" w:rsidRPr="00545CDB" w:rsidRDefault="000E38DC" w:rsidP="000E38DC">
      <w:pPr>
        <w:rPr>
          <w:rFonts w:ascii="Cambria" w:hAnsi="Cambria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56"/>
        <w:gridCol w:w="2410"/>
        <w:gridCol w:w="2745"/>
        <w:gridCol w:w="61"/>
      </w:tblGrid>
      <w:tr w:rsidR="000E38DC" w:rsidRPr="00545CDB" w14:paraId="2AAF3F01" w14:textId="77777777" w:rsidTr="000E38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8C0C" w14:textId="77777777" w:rsidR="000E38DC" w:rsidRPr="00545CDB" w:rsidRDefault="000E38DC" w:rsidP="00E075C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45CDB">
              <w:rPr>
                <w:rFonts w:ascii="Cambria" w:hAnsi="Cambria"/>
                <w:b/>
                <w:sz w:val="20"/>
                <w:szCs w:val="20"/>
              </w:rPr>
              <w:t>Eil.Nr.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8259" w14:textId="77777777" w:rsidR="000E38DC" w:rsidRPr="00545CDB" w:rsidRDefault="000E38DC" w:rsidP="00E075C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45CDB">
              <w:rPr>
                <w:rFonts w:ascii="Cambria" w:hAnsi="Cambria"/>
                <w:b/>
                <w:sz w:val="20"/>
                <w:szCs w:val="20"/>
              </w:rPr>
              <w:t>Pateiktų dokumentų pavadinimas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6FF0" w14:textId="77777777" w:rsidR="000E38DC" w:rsidRPr="00545CDB" w:rsidRDefault="000E38DC" w:rsidP="00E075C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45CDB">
              <w:rPr>
                <w:rFonts w:ascii="Cambria" w:hAnsi="Cambria"/>
                <w:b/>
                <w:sz w:val="20"/>
                <w:szCs w:val="20"/>
              </w:rPr>
              <w:t>Dokumento puslapių skaičius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41B2" w14:textId="77777777" w:rsidR="000E38DC" w:rsidRPr="00545CDB" w:rsidRDefault="000E38DC" w:rsidP="00E075C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45CDB">
              <w:rPr>
                <w:rFonts w:ascii="Cambria" w:hAnsi="Cambria"/>
                <w:b/>
                <w:sz w:val="20"/>
                <w:szCs w:val="20"/>
              </w:rPr>
              <w:t>Failo, kuriame yra dokumentas, pavadinimas</w:t>
            </w:r>
          </w:p>
        </w:tc>
      </w:tr>
      <w:tr w:rsidR="000E38DC" w:rsidRPr="00545CDB" w14:paraId="3A1C28D5" w14:textId="77777777" w:rsidTr="000E38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CE3A" w14:textId="4F05579C" w:rsidR="000E38DC" w:rsidRPr="00545CDB" w:rsidRDefault="000E38DC" w:rsidP="000E38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63AEA">
              <w:rPr>
                <w:sz w:val="20"/>
                <w:szCs w:val="20"/>
              </w:rPr>
              <w:t>1.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37C6" w14:textId="1AFED9DC" w:rsidR="000E38DC" w:rsidRPr="00545CDB" w:rsidRDefault="000E38DC" w:rsidP="000E38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63AEA">
              <w:rPr>
                <w:sz w:val="20"/>
                <w:szCs w:val="20"/>
              </w:rPr>
              <w:t>Įgaliojimas Inesei Pileckienei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8350" w14:textId="3DF88CC3" w:rsidR="000E38DC" w:rsidRPr="00545CDB" w:rsidRDefault="000E38DC" w:rsidP="000E38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63AEA">
              <w:rPr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92D7" w14:textId="033CE564" w:rsidR="000E38DC" w:rsidRPr="00545CDB" w:rsidRDefault="000E38DC" w:rsidP="000E38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63AEA">
              <w:rPr>
                <w:sz w:val="20"/>
                <w:szCs w:val="20"/>
              </w:rPr>
              <w:t>Įgaliojimas Inesei Pileckienei</w:t>
            </w:r>
          </w:p>
        </w:tc>
      </w:tr>
      <w:tr w:rsidR="000E38DC" w:rsidRPr="00545CDB" w14:paraId="63187FF3" w14:textId="77777777" w:rsidTr="000E38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4E57" w14:textId="5238EAEB" w:rsidR="000E38DC" w:rsidRPr="00545CDB" w:rsidRDefault="000E38DC" w:rsidP="000E38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63AEA">
              <w:rPr>
                <w:sz w:val="20"/>
                <w:szCs w:val="20"/>
              </w:rPr>
              <w:t>2.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4D13" w14:textId="6C991F0C" w:rsidR="000E38DC" w:rsidRPr="00545CDB" w:rsidRDefault="000E38DC" w:rsidP="000E38DC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="Cambria" w:hAnsi="Cambria"/>
                <w:sz w:val="20"/>
              </w:rPr>
            </w:pPr>
            <w:r w:rsidRPr="00463AEA">
              <w:rPr>
                <w:sz w:val="20"/>
                <w:lang w:eastAsia="en-US"/>
              </w:rPr>
              <w:t>EBVPD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BA35" w14:textId="494912DC" w:rsidR="000E38DC" w:rsidRPr="00545CDB" w:rsidRDefault="000E38DC" w:rsidP="000E38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63AEA">
              <w:rPr>
                <w:sz w:val="20"/>
                <w:szCs w:val="20"/>
              </w:rPr>
              <w:t>1 failas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30BB" w14:textId="1365535F" w:rsidR="000E38DC" w:rsidRPr="00545CDB" w:rsidRDefault="000E38DC" w:rsidP="000E38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63AEA">
              <w:rPr>
                <w:sz w:val="20"/>
                <w:szCs w:val="20"/>
              </w:rPr>
              <w:t>EBVPD</w:t>
            </w:r>
          </w:p>
        </w:tc>
      </w:tr>
      <w:tr w:rsidR="000E38DC" w:rsidRPr="00545CDB" w14:paraId="5A25D2D5" w14:textId="77777777" w:rsidTr="000E38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7D98" w14:textId="313C27FF" w:rsidR="000E38DC" w:rsidRPr="00545CDB" w:rsidRDefault="000E38DC" w:rsidP="000E38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63AEA">
              <w:rPr>
                <w:sz w:val="20"/>
                <w:szCs w:val="20"/>
              </w:rPr>
              <w:t>3.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14C5" w14:textId="6BD73C39" w:rsidR="000E38DC" w:rsidRPr="00545CDB" w:rsidRDefault="000E38DC" w:rsidP="000E38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63AEA">
              <w:rPr>
                <w:sz w:val="20"/>
                <w:szCs w:val="20"/>
              </w:rPr>
              <w:t>Prekių žiniaraštis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C0A0" w14:textId="3B2E47B3" w:rsidR="000E38DC" w:rsidRPr="00545CDB" w:rsidRDefault="000E38DC" w:rsidP="000E38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63AEA">
              <w:rPr>
                <w:sz w:val="20"/>
                <w:szCs w:val="20"/>
              </w:rPr>
              <w:t>1 failas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AC17" w14:textId="79817491" w:rsidR="000E38DC" w:rsidRPr="00545CDB" w:rsidRDefault="000E38DC" w:rsidP="000E38D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63AEA">
              <w:rPr>
                <w:sz w:val="20"/>
                <w:szCs w:val="20"/>
              </w:rPr>
              <w:t>Prekių žiniaraštis</w:t>
            </w:r>
          </w:p>
        </w:tc>
      </w:tr>
      <w:tr w:rsidR="000E38DC" w:rsidRPr="00545CDB" w14:paraId="2C23C9F5" w14:textId="77777777" w:rsidTr="00E075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1" w:type="dxa"/>
          <w:trHeight w:val="324"/>
        </w:trPr>
        <w:tc>
          <w:tcPr>
            <w:tcW w:w="9828" w:type="dxa"/>
            <w:gridSpan w:val="4"/>
          </w:tcPr>
          <w:p w14:paraId="78162578" w14:textId="77777777" w:rsidR="000E38DC" w:rsidRPr="00545CDB" w:rsidRDefault="000E38DC" w:rsidP="00E075C0">
            <w:pPr>
              <w:ind w:right="-108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04A8629C" w14:textId="77777777" w:rsidR="000E38DC" w:rsidRPr="00545CDB" w:rsidRDefault="000E38DC" w:rsidP="00E075C0">
            <w:pPr>
              <w:ind w:right="-108" w:firstLine="720"/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Pasiūlymas galioja iki termino, nustatyto pirkimo dokumentuose.</w:t>
            </w:r>
          </w:p>
          <w:p w14:paraId="4ADBB172" w14:textId="77777777" w:rsidR="000E38DC" w:rsidRPr="00545CDB" w:rsidRDefault="000E38DC" w:rsidP="00E075C0">
            <w:pPr>
              <w:ind w:right="-108" w:firstLine="720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693333C9" w14:textId="2A024400" w:rsidR="000E38DC" w:rsidRDefault="000E38DC" w:rsidP="00E075C0">
            <w:pPr>
              <w:ind w:right="-108" w:firstLine="720"/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Pasiūlymo konfidencialią informaciją sudaro (tiekėjai turi nurodyti, kokia pasiūlyme pateikta informacija yra konfidenciali):</w:t>
            </w:r>
          </w:p>
          <w:p w14:paraId="3A936815" w14:textId="77777777" w:rsidR="000E38DC" w:rsidRPr="00463AEA" w:rsidRDefault="000E38DC" w:rsidP="000E38DC">
            <w:pPr>
              <w:pStyle w:val="ListParagraph"/>
              <w:numPr>
                <w:ilvl w:val="0"/>
                <w:numId w:val="2"/>
              </w:numPr>
              <w:spacing w:line="256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3AEA">
              <w:rPr>
                <w:rFonts w:ascii="Times New Roman" w:hAnsi="Times New Roman"/>
                <w:sz w:val="20"/>
                <w:szCs w:val="20"/>
              </w:rPr>
              <w:t>Įgaliojimas Inesei Pileckienei</w:t>
            </w:r>
          </w:p>
          <w:p w14:paraId="6C5689E6" w14:textId="77777777" w:rsidR="000E38DC" w:rsidRPr="00545CDB" w:rsidRDefault="000E38DC" w:rsidP="00E075C0">
            <w:pPr>
              <w:ind w:right="-108"/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</w:t>
            </w:r>
          </w:p>
          <w:p w14:paraId="4EF51B43" w14:textId="77777777" w:rsidR="000E38DC" w:rsidRPr="00545CDB" w:rsidRDefault="000E38DC" w:rsidP="00E075C0">
            <w:pPr>
              <w:ind w:right="-108"/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Pastaba. Tiekėjui nenurodžius, kokia informacija yra konfidenciali, laikoma, kad konfidencialios informacijos pasiūlyme nėra</w:t>
            </w:r>
          </w:p>
        </w:tc>
      </w:tr>
      <w:tr w:rsidR="000E38DC" w:rsidRPr="00545CDB" w14:paraId="6214F0C0" w14:textId="77777777" w:rsidTr="00E075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9072" w:type="dxa"/>
          <w:trHeight w:val="186"/>
        </w:trPr>
        <w:tc>
          <w:tcPr>
            <w:tcW w:w="817" w:type="dxa"/>
          </w:tcPr>
          <w:p w14:paraId="74079611" w14:textId="77777777" w:rsidR="000E38DC" w:rsidRPr="00545CDB" w:rsidRDefault="000E38DC" w:rsidP="00E075C0">
            <w:pPr>
              <w:ind w:right="-1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0E38DC" w:rsidRPr="00545CDB" w14:paraId="603D9B31" w14:textId="77777777" w:rsidTr="00E075C0">
        <w:trPr>
          <w:trHeight w:val="324"/>
        </w:trPr>
        <w:tc>
          <w:tcPr>
            <w:tcW w:w="9828" w:type="dxa"/>
          </w:tcPr>
          <w:p w14:paraId="5864E937" w14:textId="77777777" w:rsidR="000E38DC" w:rsidRPr="00545CDB" w:rsidRDefault="000E38DC" w:rsidP="00E075C0">
            <w:pPr>
              <w:ind w:right="-108"/>
              <w:jc w:val="both"/>
              <w:rPr>
                <w:rFonts w:ascii="Cambria" w:hAnsi="Cambria"/>
                <w:sz w:val="20"/>
                <w:szCs w:val="20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789"/>
            </w:tblGrid>
            <w:tr w:rsidR="000E38DC" w:rsidRPr="00545CDB" w14:paraId="77B5D17E" w14:textId="77777777" w:rsidTr="00E075C0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253B94D" w14:textId="36437FDE" w:rsidR="000E38DC" w:rsidRPr="00545CDB" w:rsidRDefault="000E38DC" w:rsidP="00E075C0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Viešųjų pirkimų projektų vadovė</w:t>
                  </w:r>
                </w:p>
              </w:tc>
              <w:tc>
                <w:tcPr>
                  <w:tcW w:w="604" w:type="dxa"/>
                </w:tcPr>
                <w:p w14:paraId="50F87C0A" w14:textId="77777777" w:rsidR="000E38DC" w:rsidRPr="00545CDB" w:rsidRDefault="000E38DC" w:rsidP="00E075C0">
                  <w:pPr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7BB66E5" w14:textId="77777777" w:rsidR="000E38DC" w:rsidRPr="00545CDB" w:rsidRDefault="000E38DC" w:rsidP="00E075C0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701" w:type="dxa"/>
                </w:tcPr>
                <w:p w14:paraId="1B67422D" w14:textId="77777777" w:rsidR="000E38DC" w:rsidRPr="00545CDB" w:rsidRDefault="000E38DC" w:rsidP="00E075C0">
                  <w:pPr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36269CC" w14:textId="661B61EA" w:rsidR="000E38DC" w:rsidRPr="00545CDB" w:rsidRDefault="000E38DC" w:rsidP="000E38DC">
                  <w:pPr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Inesė Pileckienė</w:t>
                  </w:r>
                </w:p>
              </w:tc>
              <w:tc>
                <w:tcPr>
                  <w:tcW w:w="789" w:type="dxa"/>
                </w:tcPr>
                <w:p w14:paraId="5181B2D1" w14:textId="77777777" w:rsidR="000E38DC" w:rsidRPr="00545CDB" w:rsidRDefault="000E38DC" w:rsidP="00E075C0">
                  <w:pPr>
                    <w:jc w:val="right"/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</w:tr>
            <w:tr w:rsidR="000E38DC" w:rsidRPr="00545CDB" w14:paraId="1BD9FE4D" w14:textId="77777777" w:rsidTr="00E075C0">
              <w:trPr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532B940" w14:textId="77777777" w:rsidR="000E38DC" w:rsidRPr="00545CDB" w:rsidRDefault="000E38DC" w:rsidP="00E075C0">
                  <w:pPr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45CDB">
                    <w:rPr>
                      <w:rFonts w:ascii="Cambria" w:hAnsi="Cambria"/>
                      <w:sz w:val="20"/>
                      <w:szCs w:val="20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14:paraId="55F98412" w14:textId="77777777" w:rsidR="000E38DC" w:rsidRPr="00545CDB" w:rsidRDefault="000E38DC" w:rsidP="00E075C0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04C8CBD" w14:textId="77777777" w:rsidR="000E38DC" w:rsidRPr="00545CDB" w:rsidRDefault="000E38DC" w:rsidP="00E075C0">
                  <w:pPr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45CDB">
                    <w:rPr>
                      <w:rFonts w:ascii="Cambria" w:hAnsi="Cambria"/>
                      <w:sz w:val="20"/>
                      <w:szCs w:val="20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14:paraId="73C02592" w14:textId="77777777" w:rsidR="000E38DC" w:rsidRPr="00545CDB" w:rsidRDefault="000E38DC" w:rsidP="00E075C0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24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D6E35FF" w14:textId="77777777" w:rsidR="000E38DC" w:rsidRPr="00545CDB" w:rsidRDefault="000E38DC" w:rsidP="00E075C0">
                  <w:pPr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45CDB">
                    <w:rPr>
                      <w:rFonts w:ascii="Cambria" w:hAnsi="Cambria"/>
                      <w:sz w:val="20"/>
                      <w:szCs w:val="20"/>
                    </w:rPr>
                    <w:t>(Vardas ir pavardė)</w:t>
                  </w:r>
                </w:p>
                <w:p w14:paraId="781A3719" w14:textId="77777777" w:rsidR="000E38DC" w:rsidRPr="00545CDB" w:rsidRDefault="000E38DC" w:rsidP="00E075C0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789" w:type="dxa"/>
                </w:tcPr>
                <w:p w14:paraId="20C0B484" w14:textId="77777777" w:rsidR="000E38DC" w:rsidRPr="00545CDB" w:rsidRDefault="000E38DC" w:rsidP="00E075C0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</w:tr>
          </w:tbl>
          <w:p w14:paraId="14FD9B5A" w14:textId="77777777" w:rsidR="000E38DC" w:rsidRPr="00545CDB" w:rsidRDefault="000E38DC" w:rsidP="00E075C0">
            <w:pPr>
              <w:ind w:right="-108" w:firstLine="7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6779C4A" w14:textId="77777777" w:rsidR="000E38DC" w:rsidRPr="00545CDB" w:rsidRDefault="000E38DC" w:rsidP="000E38DC">
      <w:pPr>
        <w:rPr>
          <w:rFonts w:ascii="Cambria" w:hAnsi="Cambria"/>
          <w:sz w:val="20"/>
          <w:szCs w:val="20"/>
          <w:lang w:eastAsia="lt-LT"/>
        </w:rPr>
      </w:pPr>
    </w:p>
    <w:p w14:paraId="25B39588" w14:textId="77777777" w:rsidR="000E38DC" w:rsidRPr="00545CDB" w:rsidRDefault="000E38DC" w:rsidP="000E38DC">
      <w:pPr>
        <w:rPr>
          <w:rFonts w:ascii="Cambria" w:hAnsi="Cambria"/>
          <w:sz w:val="20"/>
          <w:szCs w:val="20"/>
          <w:lang w:eastAsia="lt-LT"/>
        </w:rPr>
      </w:pPr>
    </w:p>
    <w:p w14:paraId="757C434B" w14:textId="77777777" w:rsidR="000E38DC" w:rsidRPr="00545CDB" w:rsidRDefault="000E38DC" w:rsidP="000E38DC">
      <w:pPr>
        <w:rPr>
          <w:rFonts w:ascii="Cambria" w:hAnsi="Cambria"/>
          <w:sz w:val="20"/>
          <w:szCs w:val="20"/>
          <w:lang w:eastAsia="lt-LT"/>
        </w:rPr>
      </w:pPr>
    </w:p>
    <w:p w14:paraId="3B2E79A0" w14:textId="77777777" w:rsidR="000E38DC" w:rsidRPr="00545CDB" w:rsidRDefault="000E38DC" w:rsidP="000E38DC">
      <w:pPr>
        <w:rPr>
          <w:rFonts w:ascii="Cambria" w:hAnsi="Cambria"/>
          <w:sz w:val="20"/>
          <w:szCs w:val="20"/>
          <w:lang w:eastAsia="lt-LT"/>
        </w:rPr>
      </w:pPr>
    </w:p>
    <w:p w14:paraId="00FCBFD4" w14:textId="77777777" w:rsidR="000E38DC" w:rsidRPr="00545CDB" w:rsidRDefault="000E38DC" w:rsidP="000E38DC">
      <w:pPr>
        <w:rPr>
          <w:rFonts w:ascii="Cambria" w:hAnsi="Cambria"/>
          <w:sz w:val="20"/>
          <w:szCs w:val="20"/>
          <w:lang w:eastAsia="lt-LT"/>
        </w:rPr>
      </w:pPr>
    </w:p>
    <w:p w14:paraId="7B57CD2D" w14:textId="77777777" w:rsidR="000E38DC" w:rsidRPr="00545CDB" w:rsidRDefault="000E38DC" w:rsidP="000E38DC">
      <w:pPr>
        <w:rPr>
          <w:rFonts w:ascii="Cambria" w:hAnsi="Cambria"/>
          <w:sz w:val="20"/>
          <w:szCs w:val="20"/>
          <w:lang w:eastAsia="lt-LT"/>
        </w:rPr>
      </w:pPr>
    </w:p>
    <w:p w14:paraId="72673B25" w14:textId="77777777" w:rsidR="000E38DC" w:rsidRPr="00545CDB" w:rsidRDefault="000E38DC" w:rsidP="000E38DC">
      <w:pPr>
        <w:rPr>
          <w:rFonts w:ascii="Cambria" w:hAnsi="Cambria"/>
          <w:sz w:val="20"/>
          <w:szCs w:val="20"/>
          <w:lang w:eastAsia="lt-LT"/>
        </w:rPr>
      </w:pPr>
    </w:p>
    <w:p w14:paraId="7D54F34C" w14:textId="77777777" w:rsidR="000E38DC" w:rsidRPr="00545CDB" w:rsidRDefault="000E38DC" w:rsidP="000E38DC">
      <w:pPr>
        <w:rPr>
          <w:rFonts w:ascii="Cambria" w:hAnsi="Cambria"/>
          <w:sz w:val="20"/>
          <w:szCs w:val="20"/>
          <w:lang w:eastAsia="lt-LT"/>
        </w:rPr>
      </w:pPr>
    </w:p>
    <w:p w14:paraId="3F06AA5D" w14:textId="77777777" w:rsidR="000E38DC" w:rsidRPr="00545CDB" w:rsidRDefault="000E38DC" w:rsidP="000E38DC">
      <w:pPr>
        <w:rPr>
          <w:rFonts w:ascii="Cambria" w:hAnsi="Cambria"/>
          <w:sz w:val="20"/>
          <w:szCs w:val="20"/>
          <w:lang w:eastAsia="lt-LT"/>
        </w:rPr>
      </w:pPr>
    </w:p>
    <w:p w14:paraId="7DC28015" w14:textId="77777777" w:rsidR="000E38DC" w:rsidRPr="00545CDB" w:rsidRDefault="000E38DC" w:rsidP="000E38DC">
      <w:pPr>
        <w:rPr>
          <w:rFonts w:ascii="Cambria" w:hAnsi="Cambria"/>
          <w:sz w:val="20"/>
          <w:szCs w:val="20"/>
          <w:lang w:eastAsia="lt-LT"/>
        </w:rPr>
      </w:pPr>
    </w:p>
    <w:p w14:paraId="29B89EB7" w14:textId="77777777" w:rsidR="000E38DC" w:rsidRPr="00545CDB" w:rsidRDefault="000E38DC" w:rsidP="000E38DC">
      <w:pPr>
        <w:rPr>
          <w:rFonts w:ascii="Cambria" w:hAnsi="Cambria"/>
          <w:sz w:val="20"/>
          <w:szCs w:val="20"/>
          <w:lang w:eastAsia="lt-LT"/>
        </w:rPr>
      </w:pPr>
    </w:p>
    <w:p w14:paraId="2AAD9A57" w14:textId="77777777" w:rsidR="000E38DC" w:rsidRPr="00545CDB" w:rsidRDefault="000E38DC" w:rsidP="000E38DC">
      <w:pPr>
        <w:rPr>
          <w:rFonts w:ascii="Cambria" w:hAnsi="Cambria"/>
          <w:sz w:val="20"/>
          <w:szCs w:val="20"/>
          <w:lang w:eastAsia="lt-LT"/>
        </w:rPr>
      </w:pPr>
    </w:p>
    <w:p w14:paraId="6106B67F" w14:textId="77777777" w:rsidR="000E38DC" w:rsidRPr="00545CDB" w:rsidRDefault="000E38DC" w:rsidP="000E38DC">
      <w:pPr>
        <w:rPr>
          <w:rFonts w:ascii="Cambria" w:hAnsi="Cambria"/>
          <w:sz w:val="20"/>
          <w:szCs w:val="20"/>
          <w:lang w:eastAsia="lt-LT"/>
        </w:rPr>
      </w:pPr>
    </w:p>
    <w:p w14:paraId="59941D7F" w14:textId="77777777" w:rsidR="000E38DC" w:rsidRPr="00545CDB" w:rsidRDefault="000E38DC" w:rsidP="000E38DC">
      <w:pPr>
        <w:rPr>
          <w:rFonts w:ascii="Cambria" w:hAnsi="Cambria"/>
          <w:sz w:val="20"/>
          <w:szCs w:val="20"/>
          <w:lang w:eastAsia="lt-LT"/>
        </w:rPr>
      </w:pPr>
    </w:p>
    <w:p w14:paraId="223C788A" w14:textId="77777777" w:rsidR="000E38DC" w:rsidRPr="00545CDB" w:rsidRDefault="000E38DC" w:rsidP="000E38DC">
      <w:pPr>
        <w:rPr>
          <w:rFonts w:ascii="Cambria" w:hAnsi="Cambria"/>
          <w:sz w:val="20"/>
          <w:szCs w:val="20"/>
          <w:lang w:eastAsia="lt-LT"/>
        </w:rPr>
      </w:pPr>
    </w:p>
    <w:p w14:paraId="04E91317" w14:textId="77777777" w:rsidR="000E38DC" w:rsidRDefault="000E38DC" w:rsidP="000E38DC">
      <w:pPr>
        <w:rPr>
          <w:sz w:val="20"/>
          <w:szCs w:val="20"/>
          <w:lang w:eastAsia="lt-LT"/>
        </w:rPr>
      </w:pPr>
    </w:p>
    <w:p w14:paraId="7C8DFB5F" w14:textId="77777777" w:rsidR="000E38DC" w:rsidRDefault="000E38DC" w:rsidP="000E38DC">
      <w:pPr>
        <w:rPr>
          <w:sz w:val="20"/>
          <w:szCs w:val="20"/>
          <w:lang w:eastAsia="lt-LT"/>
        </w:rPr>
      </w:pPr>
    </w:p>
    <w:p w14:paraId="6DF1572E" w14:textId="77777777" w:rsidR="000E38DC" w:rsidRDefault="000E38DC" w:rsidP="000E38DC">
      <w:pPr>
        <w:rPr>
          <w:sz w:val="20"/>
          <w:szCs w:val="20"/>
          <w:lang w:eastAsia="lt-LT"/>
        </w:rPr>
      </w:pPr>
    </w:p>
    <w:p w14:paraId="5EAA80A9" w14:textId="77777777" w:rsidR="000E38DC" w:rsidRDefault="000E38DC" w:rsidP="000E38DC">
      <w:pPr>
        <w:rPr>
          <w:sz w:val="20"/>
          <w:szCs w:val="20"/>
          <w:lang w:eastAsia="lt-LT"/>
        </w:rPr>
      </w:pPr>
    </w:p>
    <w:p w14:paraId="4E16C476" w14:textId="77777777" w:rsidR="000E38DC" w:rsidRDefault="000E38DC" w:rsidP="000E38DC">
      <w:pPr>
        <w:rPr>
          <w:sz w:val="20"/>
          <w:szCs w:val="20"/>
          <w:lang w:eastAsia="lt-LT"/>
        </w:rPr>
      </w:pPr>
    </w:p>
    <w:p w14:paraId="5A7BC060" w14:textId="77777777" w:rsidR="000E38DC" w:rsidRDefault="000E38DC" w:rsidP="000E38DC">
      <w:pPr>
        <w:rPr>
          <w:sz w:val="20"/>
          <w:szCs w:val="20"/>
          <w:lang w:eastAsia="lt-LT"/>
        </w:rPr>
      </w:pPr>
    </w:p>
    <w:p w14:paraId="3C50C8F8" w14:textId="77777777" w:rsidR="00C94A75" w:rsidRDefault="008F1BE2"/>
    <w:sectPr w:rsidR="00C94A7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713D67"/>
    <w:multiLevelType w:val="hybridMultilevel"/>
    <w:tmpl w:val="C71C1E0A"/>
    <w:lvl w:ilvl="0" w:tplc="85940B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8DC"/>
    <w:rsid w:val="000D22EA"/>
    <w:rsid w:val="000E38DC"/>
    <w:rsid w:val="005C7700"/>
    <w:rsid w:val="006F3D88"/>
    <w:rsid w:val="008F1BE2"/>
    <w:rsid w:val="00D8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6FB8D"/>
  <w15:chartTrackingRefBased/>
  <w15:docId w15:val="{D3CDC2C1-D131-455C-BD54-BD8718DC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Diagrama Diagrama, Diagrama2,Diagrama2"/>
    <w:basedOn w:val="Normal"/>
    <w:link w:val="HeaderChar"/>
    <w:rsid w:val="000E38DC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eastAsia="lt-LT"/>
    </w:rPr>
  </w:style>
  <w:style w:type="character" w:customStyle="1" w:styleId="HeaderChar">
    <w:name w:val="Header Char"/>
    <w:aliases w:val="Diagrama Diagrama Char, Diagrama2 Char,Diagrama2 Char"/>
    <w:basedOn w:val="DefaultParagraphFont"/>
    <w:link w:val="Header"/>
    <w:rsid w:val="000E38DC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yperlink">
    <w:name w:val="Hyperlink"/>
    <w:basedOn w:val="DefaultParagraphFont"/>
    <w:uiPriority w:val="99"/>
    <w:unhideWhenUsed/>
    <w:rsid w:val="000E38DC"/>
    <w:rPr>
      <w:color w:val="0563C1" w:themeColor="hyperlink"/>
      <w:u w:val="single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qFormat/>
    <w:rsid w:val="000E38D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locked/>
    <w:rsid w:val="000E38D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urate.rinkeviciene@tamr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ese.pileckiene@tamr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2222</Words>
  <Characters>1268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PHOENIX Group</Company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PILECKIENE Inese</dc:creator>
  <cp:keywords/>
  <dc:description/>
  <cp:lastModifiedBy>Eglė Mirklienė</cp:lastModifiedBy>
  <cp:revision>2</cp:revision>
  <dcterms:created xsi:type="dcterms:W3CDTF">2025-01-06T07:54:00Z</dcterms:created>
  <dcterms:modified xsi:type="dcterms:W3CDTF">2025-01-06T07:54:00Z</dcterms:modified>
</cp:coreProperties>
</file>